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7E4A9" w14:textId="0386E19E" w:rsidR="001A7A0C" w:rsidRDefault="00C75CEC">
      <w:pPr>
        <w:spacing w:before="78" w:after="0" w:line="240" w:lineRule="auto"/>
        <w:ind w:left="3929" w:right="39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4"/>
          <w:sz w:val="24"/>
          <w:szCs w:val="24"/>
        </w:rPr>
        <w:t>T</w:t>
      </w:r>
      <w:r>
        <w:rPr>
          <w:rFonts w:ascii="Arial" w:eastAsia="Arial" w:hAnsi="Arial" w:cs="Arial"/>
          <w:b/>
          <w:bCs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bCs/>
          <w:spacing w:val="2"/>
          <w:sz w:val="24"/>
          <w:szCs w:val="24"/>
        </w:rPr>
        <w:t>C</w:t>
      </w:r>
      <w:r>
        <w:rPr>
          <w:rFonts w:ascii="Arial" w:eastAsia="Arial" w:hAnsi="Arial" w:cs="Arial"/>
          <w:b/>
          <w:bCs/>
          <w:sz w:val="24"/>
          <w:szCs w:val="24"/>
        </w:rPr>
        <w:t>H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ENT </w:t>
      </w:r>
      <w:r w:rsidR="004D41FD">
        <w:rPr>
          <w:rFonts w:ascii="Arial" w:eastAsia="Arial" w:hAnsi="Arial" w:cs="Arial"/>
          <w:b/>
          <w:bCs/>
          <w:sz w:val="24"/>
          <w:szCs w:val="24"/>
        </w:rPr>
        <w:t>6</w:t>
      </w:r>
    </w:p>
    <w:p w14:paraId="758C0354" w14:textId="77777777" w:rsidR="001A7A0C" w:rsidRDefault="001A7A0C">
      <w:pPr>
        <w:spacing w:before="3" w:after="0" w:line="240" w:lineRule="exact"/>
        <w:rPr>
          <w:sz w:val="24"/>
          <w:szCs w:val="24"/>
        </w:rPr>
      </w:pPr>
    </w:p>
    <w:p w14:paraId="1768A8DA" w14:textId="77777777" w:rsidR="001B5B9B" w:rsidRDefault="001B5B9B">
      <w:pPr>
        <w:spacing w:after="0" w:line="200" w:lineRule="exact"/>
        <w:rPr>
          <w:sz w:val="20"/>
          <w:szCs w:val="20"/>
        </w:rPr>
      </w:pPr>
    </w:p>
    <w:p w14:paraId="25226613" w14:textId="77777777" w:rsidR="008A6A4C" w:rsidRDefault="00120E6E" w:rsidP="00D2203A">
      <w:pPr>
        <w:spacing w:after="0" w:line="240" w:lineRule="auto"/>
        <w:ind w:left="220" w:right="-20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Manhattan Beach Dominguez Channel Infiltration</w:t>
      </w:r>
      <w:r w:rsidR="00D31454">
        <w:rPr>
          <w:rFonts w:ascii="Arial" w:eastAsia="Arial" w:hAnsi="Arial" w:cs="Arial"/>
          <w:b/>
          <w:bCs/>
          <w:sz w:val="24"/>
          <w:szCs w:val="24"/>
        </w:rPr>
        <w:t xml:space="preserve"> Project</w:t>
      </w:r>
    </w:p>
    <w:p w14:paraId="33B2A731" w14:textId="77777777" w:rsidR="00F218A3" w:rsidRDefault="00F218A3" w:rsidP="00D2203A">
      <w:pPr>
        <w:spacing w:after="0" w:line="240" w:lineRule="auto"/>
        <w:ind w:left="220" w:right="-2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67C4D6CB" w14:textId="77777777" w:rsidR="00C75CEC" w:rsidRDefault="00C75CEC" w:rsidP="00D2203A">
      <w:pPr>
        <w:spacing w:after="0" w:line="240" w:lineRule="auto"/>
        <w:ind w:left="220" w:right="-20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Bu</w:t>
      </w:r>
      <w:r>
        <w:rPr>
          <w:rFonts w:ascii="Arial" w:eastAsia="Arial" w:hAnsi="Arial" w:cs="Arial"/>
          <w:b/>
          <w:bCs/>
          <w:spacing w:val="-1"/>
          <w:sz w:val="24"/>
          <w:szCs w:val="24"/>
        </w:rPr>
        <w:t>d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get 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bCs/>
          <w:sz w:val="24"/>
          <w:szCs w:val="24"/>
        </w:rPr>
        <w:t>nd E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x</w:t>
      </w:r>
      <w:r>
        <w:rPr>
          <w:rFonts w:ascii="Arial" w:eastAsia="Arial" w:hAnsi="Arial" w:cs="Arial"/>
          <w:b/>
          <w:bCs/>
          <w:sz w:val="24"/>
          <w:szCs w:val="24"/>
        </w:rPr>
        <w:t>pendi</w:t>
      </w:r>
      <w:r>
        <w:rPr>
          <w:rFonts w:ascii="Arial" w:eastAsia="Arial" w:hAnsi="Arial" w:cs="Arial"/>
          <w:b/>
          <w:bCs/>
          <w:spacing w:val="-2"/>
          <w:sz w:val="24"/>
          <w:szCs w:val="24"/>
        </w:rPr>
        <w:t>t</w:t>
      </w:r>
      <w:r>
        <w:rPr>
          <w:rFonts w:ascii="Arial" w:eastAsia="Arial" w:hAnsi="Arial" w:cs="Arial"/>
          <w:b/>
          <w:bCs/>
          <w:sz w:val="24"/>
          <w:szCs w:val="24"/>
        </w:rPr>
        <w:t>ur</w:t>
      </w:r>
      <w:r>
        <w:rPr>
          <w:rFonts w:ascii="Arial" w:eastAsia="Arial" w:hAnsi="Arial" w:cs="Arial"/>
          <w:b/>
          <w:bCs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bCs/>
          <w:sz w:val="24"/>
          <w:szCs w:val="24"/>
        </w:rPr>
        <w:t>s</w:t>
      </w:r>
    </w:p>
    <w:p w14:paraId="05711B57" w14:textId="77777777" w:rsidR="00D2203A" w:rsidRDefault="00D2203A" w:rsidP="00D2203A">
      <w:pPr>
        <w:spacing w:after="0" w:line="240" w:lineRule="auto"/>
        <w:ind w:left="220" w:right="-2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5F329A2B" w14:textId="77777777" w:rsidR="00D2203A" w:rsidRDefault="00D2203A" w:rsidP="00D2203A">
      <w:pPr>
        <w:spacing w:after="0" w:line="240" w:lineRule="auto"/>
        <w:ind w:left="220" w:right="-20"/>
        <w:jc w:val="center"/>
      </w:pPr>
    </w:p>
    <w:p w14:paraId="33513AFD" w14:textId="77777777" w:rsidR="00415FF5" w:rsidRDefault="00415FF5" w:rsidP="00415FF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79"/>
        <w:gridCol w:w="2567"/>
      </w:tblGrid>
      <w:tr w:rsidR="00415FF5" w14:paraId="0CF44622" w14:textId="77777777" w:rsidTr="00CE4CD3">
        <w:tc>
          <w:tcPr>
            <w:tcW w:w="974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50CDCE" w14:textId="77777777" w:rsidR="00415FF5" w:rsidRPr="00054301" w:rsidRDefault="00415FF5" w:rsidP="0003770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BUDGET</w:t>
            </w:r>
          </w:p>
        </w:tc>
      </w:tr>
      <w:tr w:rsidR="00CE4CD3" w14:paraId="42EDD9CD" w14:textId="77777777" w:rsidTr="00CE4CD3">
        <w:tc>
          <w:tcPr>
            <w:tcW w:w="717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</w:tcPr>
          <w:p w14:paraId="139C7990" w14:textId="25CA2624" w:rsidR="00CE4CD3" w:rsidRDefault="00CE4CD3" w:rsidP="00F000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Dominguez Channel Trash TMDL (SW26011)</w:t>
            </w:r>
            <w:r w:rsidR="00841B8A">
              <w:rPr>
                <w:rFonts w:ascii="Arial" w:hAnsi="Arial" w:cs="Arial"/>
                <w:sz w:val="24"/>
                <w:szCs w:val="24"/>
              </w:rPr>
              <w:t xml:space="preserve"> – Storm Drain Fund</w:t>
            </w:r>
          </w:p>
        </w:tc>
        <w:tc>
          <w:tcPr>
            <w:tcW w:w="25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74F054B0" w14:textId="318E14EA" w:rsidR="00CE4CD3" w:rsidRPr="00D2203A" w:rsidRDefault="00CE4CD3" w:rsidP="00F0004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</w:t>
            </w:r>
            <w:r w:rsidR="00841B8A">
              <w:rPr>
                <w:rFonts w:ascii="Arial" w:hAnsi="Arial" w:cs="Arial"/>
                <w:sz w:val="24"/>
                <w:szCs w:val="24"/>
              </w:rPr>
              <w:t>450,000</w:t>
            </w:r>
          </w:p>
        </w:tc>
      </w:tr>
      <w:tr w:rsidR="00841B8A" w14:paraId="7C2E4E75" w14:textId="77777777" w:rsidTr="00CE4CD3">
        <w:tc>
          <w:tcPr>
            <w:tcW w:w="717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</w:tcPr>
          <w:p w14:paraId="7F4A0C5C" w14:textId="25C17385" w:rsidR="00841B8A" w:rsidRDefault="00841B8A" w:rsidP="00F000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Dominguez Channel Trash TMDL (SW26011) – Measure W Fund</w:t>
            </w:r>
          </w:p>
        </w:tc>
        <w:tc>
          <w:tcPr>
            <w:tcW w:w="25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56C91B6F" w14:textId="38F82FA3" w:rsidR="00841B8A" w:rsidRDefault="00841B8A" w:rsidP="00F0004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$258,337</w:t>
            </w:r>
          </w:p>
        </w:tc>
      </w:tr>
      <w:tr w:rsidR="00F00042" w14:paraId="6EDFC489" w14:textId="77777777" w:rsidTr="00CE4CD3">
        <w:tc>
          <w:tcPr>
            <w:tcW w:w="717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</w:tcPr>
          <w:p w14:paraId="56E1D09B" w14:textId="25D2B9F8" w:rsidR="00F00042" w:rsidRDefault="00374AD0" w:rsidP="00F0004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Reappropriation from the </w:t>
            </w:r>
            <w:r w:rsidR="00F00042">
              <w:rPr>
                <w:rFonts w:ascii="Arial" w:hAnsi="Arial" w:cs="Arial"/>
                <w:sz w:val="24"/>
                <w:szCs w:val="24"/>
              </w:rPr>
              <w:t xml:space="preserve">Annual Storm Drain </w:t>
            </w:r>
            <w:r w:rsidR="00CE4CD3">
              <w:rPr>
                <w:rFonts w:ascii="Arial" w:hAnsi="Arial" w:cs="Arial"/>
                <w:sz w:val="24"/>
                <w:szCs w:val="24"/>
              </w:rPr>
              <w:t>Repairs</w:t>
            </w:r>
            <w:r w:rsidR="00F00042">
              <w:rPr>
                <w:rFonts w:ascii="Arial" w:hAnsi="Arial" w:cs="Arial"/>
                <w:sz w:val="24"/>
                <w:szCs w:val="24"/>
              </w:rPr>
              <w:t xml:space="preserve"> (SW1</w:t>
            </w:r>
            <w:r w:rsidR="00CE4CD3">
              <w:rPr>
                <w:rFonts w:ascii="Arial" w:hAnsi="Arial" w:cs="Arial"/>
                <w:sz w:val="24"/>
                <w:szCs w:val="24"/>
              </w:rPr>
              <w:t>5842</w:t>
            </w:r>
            <w:r w:rsidR="00F00042">
              <w:rPr>
                <w:rFonts w:ascii="Arial" w:hAnsi="Arial" w:cs="Arial"/>
                <w:sz w:val="24"/>
                <w:szCs w:val="24"/>
              </w:rPr>
              <w:t>)</w:t>
            </w:r>
            <w:r w:rsidR="00841B8A">
              <w:rPr>
                <w:rFonts w:ascii="Arial" w:hAnsi="Arial" w:cs="Arial"/>
                <w:sz w:val="24"/>
                <w:szCs w:val="24"/>
              </w:rPr>
              <w:t xml:space="preserve"> – Storm Drain Fund</w:t>
            </w:r>
          </w:p>
        </w:tc>
        <w:tc>
          <w:tcPr>
            <w:tcW w:w="256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300C9C95" w14:textId="26CD57E4" w:rsidR="00F00042" w:rsidRPr="00D2203A" w:rsidRDefault="00F00042" w:rsidP="00F0004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D2203A">
              <w:rPr>
                <w:rFonts w:ascii="Arial" w:hAnsi="Arial" w:cs="Arial"/>
                <w:sz w:val="24"/>
                <w:szCs w:val="24"/>
              </w:rPr>
              <w:t>$</w:t>
            </w:r>
            <w:r w:rsidR="00CE4CD3">
              <w:rPr>
                <w:rFonts w:ascii="Arial" w:hAnsi="Arial" w:cs="Arial"/>
                <w:sz w:val="24"/>
                <w:szCs w:val="24"/>
              </w:rPr>
              <w:t>676,681</w:t>
            </w:r>
          </w:p>
        </w:tc>
      </w:tr>
      <w:tr w:rsidR="00F00042" w14:paraId="440A5C4F" w14:textId="77777777" w:rsidTr="00CE4CD3">
        <w:tc>
          <w:tcPr>
            <w:tcW w:w="717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14:paraId="495323AC" w14:textId="77777777" w:rsidR="00F00042" w:rsidRPr="002514CC" w:rsidRDefault="00F00042" w:rsidP="00F0004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 BUDGET</w:t>
            </w:r>
          </w:p>
        </w:tc>
        <w:tc>
          <w:tcPr>
            <w:tcW w:w="2567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14:paraId="158C57A0" w14:textId="673ADFCE" w:rsidR="00F00042" w:rsidRPr="00D2203A" w:rsidRDefault="00F00042" w:rsidP="00F0004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</w:t>
            </w:r>
            <w:r w:rsidR="00663CC8" w:rsidRPr="00663CC8">
              <w:rPr>
                <w:rFonts w:ascii="Arial" w:hAnsi="Arial" w:cs="Arial"/>
                <w:sz w:val="24"/>
                <w:szCs w:val="24"/>
              </w:rPr>
              <w:t>1,385,018</w:t>
            </w:r>
          </w:p>
        </w:tc>
      </w:tr>
      <w:tr w:rsidR="00F00042" w14:paraId="50BE0908" w14:textId="77777777" w:rsidTr="00CE4CD3">
        <w:tc>
          <w:tcPr>
            <w:tcW w:w="974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C840B9A" w14:textId="77777777" w:rsidR="00F00042" w:rsidRPr="00D2203A" w:rsidRDefault="00F00042" w:rsidP="00F0004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0042" w14:paraId="6F6CCC78" w14:textId="77777777" w:rsidTr="00CE4CD3">
        <w:tc>
          <w:tcPr>
            <w:tcW w:w="9746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56D5BF0" w14:textId="77777777" w:rsidR="00F00042" w:rsidRPr="00D2203A" w:rsidRDefault="00F00042" w:rsidP="00F0004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00042" w14:paraId="0E24A7FC" w14:textId="77777777" w:rsidTr="00CE4CD3">
        <w:tc>
          <w:tcPr>
            <w:tcW w:w="974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ECFFF8" w14:textId="14794AAF" w:rsidR="00F00042" w:rsidRPr="00054301" w:rsidRDefault="00F00042" w:rsidP="00F0004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54301">
              <w:rPr>
                <w:rFonts w:ascii="Arial" w:hAnsi="Arial" w:cs="Arial"/>
                <w:b/>
                <w:sz w:val="24"/>
                <w:szCs w:val="24"/>
              </w:rPr>
              <w:t>E</w:t>
            </w:r>
            <w:r>
              <w:rPr>
                <w:rFonts w:ascii="Arial" w:hAnsi="Arial" w:cs="Arial"/>
                <w:b/>
                <w:sz w:val="24"/>
                <w:szCs w:val="24"/>
              </w:rPr>
              <w:t>XPENDITURES</w:t>
            </w:r>
            <w:r w:rsidR="00543ED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CE4CD3" w14:paraId="388F6941" w14:textId="77777777" w:rsidTr="00CE4CD3">
        <w:tc>
          <w:tcPr>
            <w:tcW w:w="717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D2A127A" w14:textId="15292409" w:rsidR="00CE4CD3" w:rsidRDefault="00CE4CD3" w:rsidP="00CE4C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Construction Contract: Clark Contracting Corporation (Contract Change Order #2) (SW26011)</w:t>
            </w:r>
          </w:p>
        </w:tc>
        <w:tc>
          <w:tcPr>
            <w:tcW w:w="2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213B18E" w14:textId="5BED9E32" w:rsidR="00CE4CD3" w:rsidRDefault="00CE4CD3" w:rsidP="00F0004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$626,468</w:t>
            </w:r>
          </w:p>
        </w:tc>
      </w:tr>
      <w:tr w:rsidR="00CE4CD3" w14:paraId="714D476A" w14:textId="77777777" w:rsidTr="00CE4CD3">
        <w:tc>
          <w:tcPr>
            <w:tcW w:w="717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58A2F48" w14:textId="7679A88A" w:rsidR="00CE4CD3" w:rsidRDefault="00CE4CD3" w:rsidP="00CE4C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Design Contract: Geosyntec Consultants, Inc. (Amendment #2) (SW26011)</w:t>
            </w:r>
          </w:p>
        </w:tc>
        <w:tc>
          <w:tcPr>
            <w:tcW w:w="2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144A3D0" w14:textId="427756C5" w:rsidR="00CE4CD3" w:rsidRDefault="00CE4CD3" w:rsidP="00F0004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$743,550</w:t>
            </w:r>
          </w:p>
        </w:tc>
      </w:tr>
      <w:tr w:rsidR="00CE4CD3" w14:paraId="377E7C63" w14:textId="77777777" w:rsidTr="00CE4CD3">
        <w:tc>
          <w:tcPr>
            <w:tcW w:w="717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2A5EBAF" w14:textId="6EA6BE9C" w:rsidR="00CE4CD3" w:rsidRDefault="00CE4CD3" w:rsidP="00CE4C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Permitting and Miscellaneous (SW26011)</w:t>
            </w:r>
          </w:p>
        </w:tc>
        <w:tc>
          <w:tcPr>
            <w:tcW w:w="2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24F4E60" w14:textId="72F8325F" w:rsidR="00CE4CD3" w:rsidRDefault="00CE4CD3" w:rsidP="00F0004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$15,000</w:t>
            </w:r>
          </w:p>
        </w:tc>
      </w:tr>
      <w:tr w:rsidR="00F00042" w14:paraId="3E5707C0" w14:textId="77777777" w:rsidTr="00CE4CD3">
        <w:tc>
          <w:tcPr>
            <w:tcW w:w="717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59687FD" w14:textId="77777777" w:rsidR="00F00042" w:rsidRPr="00D2203A" w:rsidRDefault="00F00042" w:rsidP="00F0004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 EXPENDITURES</w:t>
            </w:r>
          </w:p>
        </w:tc>
        <w:tc>
          <w:tcPr>
            <w:tcW w:w="25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AEBACF4" w14:textId="13E2D6D7" w:rsidR="00F00042" w:rsidRPr="00181B25" w:rsidRDefault="00F00042" w:rsidP="00F0004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$</w:t>
            </w:r>
            <w:r w:rsidR="00663CC8" w:rsidRPr="00663CC8">
              <w:rPr>
                <w:rFonts w:ascii="Arial" w:hAnsi="Arial" w:cs="Arial"/>
                <w:sz w:val="24"/>
                <w:szCs w:val="24"/>
              </w:rPr>
              <w:t>1,385,018</w:t>
            </w:r>
          </w:p>
        </w:tc>
      </w:tr>
      <w:tr w:rsidR="00F00042" w14:paraId="53F257EC" w14:textId="77777777" w:rsidTr="00CE4CD3">
        <w:tc>
          <w:tcPr>
            <w:tcW w:w="717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D11503" w14:textId="77777777" w:rsidR="00F00042" w:rsidRPr="00D2203A" w:rsidRDefault="00F00042" w:rsidP="00F0004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BALANCE</w:t>
            </w:r>
          </w:p>
        </w:tc>
        <w:tc>
          <w:tcPr>
            <w:tcW w:w="25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1FD9C7" w14:textId="2935C67D" w:rsidR="00F00042" w:rsidRPr="00181B25" w:rsidRDefault="00663CC8" w:rsidP="00F0004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</w:tbl>
    <w:p w14:paraId="1323CE28" w14:textId="77777777" w:rsidR="00415FF5" w:rsidRDefault="00415FF5" w:rsidP="00415FF5"/>
    <w:p w14:paraId="5FA88AB4" w14:textId="77777777" w:rsidR="00D2203A" w:rsidRDefault="00D2203A" w:rsidP="00415FF5"/>
    <w:sectPr w:rsidR="00D2203A" w:rsidSect="00C40659">
      <w:type w:val="continuous"/>
      <w:pgSz w:w="12240" w:h="15840"/>
      <w:pgMar w:top="1354" w:right="1224" w:bottom="274" w:left="122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A0C"/>
    <w:rsid w:val="000039CF"/>
    <w:rsid w:val="00011726"/>
    <w:rsid w:val="00023385"/>
    <w:rsid w:val="00054301"/>
    <w:rsid w:val="00120E6E"/>
    <w:rsid w:val="00126D3A"/>
    <w:rsid w:val="0014200D"/>
    <w:rsid w:val="00165EB6"/>
    <w:rsid w:val="00181B25"/>
    <w:rsid w:val="001A7A0C"/>
    <w:rsid w:val="001B5B9B"/>
    <w:rsid w:val="001F6C63"/>
    <w:rsid w:val="00211E6C"/>
    <w:rsid w:val="002258ED"/>
    <w:rsid w:val="00291352"/>
    <w:rsid w:val="00294AD2"/>
    <w:rsid w:val="00374AD0"/>
    <w:rsid w:val="003C3E2D"/>
    <w:rsid w:val="003D1679"/>
    <w:rsid w:val="004108CB"/>
    <w:rsid w:val="00415FF5"/>
    <w:rsid w:val="00421284"/>
    <w:rsid w:val="00457E14"/>
    <w:rsid w:val="00465F8F"/>
    <w:rsid w:val="00481746"/>
    <w:rsid w:val="004B04E9"/>
    <w:rsid w:val="004D41FD"/>
    <w:rsid w:val="00543ED3"/>
    <w:rsid w:val="00551B93"/>
    <w:rsid w:val="005603D9"/>
    <w:rsid w:val="005C0153"/>
    <w:rsid w:val="005C5DAF"/>
    <w:rsid w:val="005F0C69"/>
    <w:rsid w:val="00612C29"/>
    <w:rsid w:val="00663CC8"/>
    <w:rsid w:val="00674102"/>
    <w:rsid w:val="006A3EE0"/>
    <w:rsid w:val="006D5D91"/>
    <w:rsid w:val="006E2069"/>
    <w:rsid w:val="006F7A37"/>
    <w:rsid w:val="00722498"/>
    <w:rsid w:val="007312A1"/>
    <w:rsid w:val="007D4DFB"/>
    <w:rsid w:val="00806937"/>
    <w:rsid w:val="00812B8F"/>
    <w:rsid w:val="00813AB4"/>
    <w:rsid w:val="00833727"/>
    <w:rsid w:val="00841B8A"/>
    <w:rsid w:val="00896247"/>
    <w:rsid w:val="008A6A4C"/>
    <w:rsid w:val="008B28C9"/>
    <w:rsid w:val="00905A23"/>
    <w:rsid w:val="00930FB9"/>
    <w:rsid w:val="00937C95"/>
    <w:rsid w:val="009A4EA4"/>
    <w:rsid w:val="009C5471"/>
    <w:rsid w:val="009C76EC"/>
    <w:rsid w:val="009D2B58"/>
    <w:rsid w:val="009E14E9"/>
    <w:rsid w:val="009F5990"/>
    <w:rsid w:val="00A13121"/>
    <w:rsid w:val="00A13C8C"/>
    <w:rsid w:val="00A4465F"/>
    <w:rsid w:val="00A66B0F"/>
    <w:rsid w:val="00A74082"/>
    <w:rsid w:val="00AA2AE7"/>
    <w:rsid w:val="00AC046D"/>
    <w:rsid w:val="00AF1640"/>
    <w:rsid w:val="00B157FA"/>
    <w:rsid w:val="00B16CD5"/>
    <w:rsid w:val="00B35032"/>
    <w:rsid w:val="00B61F79"/>
    <w:rsid w:val="00B87861"/>
    <w:rsid w:val="00BC22D1"/>
    <w:rsid w:val="00BF42D2"/>
    <w:rsid w:val="00BF4D80"/>
    <w:rsid w:val="00C332E7"/>
    <w:rsid w:val="00C40659"/>
    <w:rsid w:val="00C75CEC"/>
    <w:rsid w:val="00C852C9"/>
    <w:rsid w:val="00C93717"/>
    <w:rsid w:val="00CE4CD3"/>
    <w:rsid w:val="00CF4E16"/>
    <w:rsid w:val="00D11B7D"/>
    <w:rsid w:val="00D12FCC"/>
    <w:rsid w:val="00D2203A"/>
    <w:rsid w:val="00D26719"/>
    <w:rsid w:val="00D31454"/>
    <w:rsid w:val="00D6359D"/>
    <w:rsid w:val="00D9264D"/>
    <w:rsid w:val="00DA1873"/>
    <w:rsid w:val="00DF7191"/>
    <w:rsid w:val="00E224C0"/>
    <w:rsid w:val="00E4377A"/>
    <w:rsid w:val="00E4486F"/>
    <w:rsid w:val="00E92F26"/>
    <w:rsid w:val="00EB529B"/>
    <w:rsid w:val="00ED2782"/>
    <w:rsid w:val="00ED5996"/>
    <w:rsid w:val="00EF7324"/>
    <w:rsid w:val="00F00042"/>
    <w:rsid w:val="00F03954"/>
    <w:rsid w:val="00F067A4"/>
    <w:rsid w:val="00F218A3"/>
    <w:rsid w:val="00F22603"/>
    <w:rsid w:val="00F676E4"/>
    <w:rsid w:val="00F9283F"/>
    <w:rsid w:val="00FC4252"/>
    <w:rsid w:val="00FC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1ABAF1"/>
  <w15:docId w15:val="{739E709F-FFF2-4256-8D3B-543F72082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2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3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38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212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C598D-3443-48E2-9C7D-85517DC3E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544</Characters>
  <Application>Microsoft Office Word</Application>
  <DocSecurity>0</DocSecurity>
  <Lines>36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Staff Report</vt:lpstr>
    </vt:vector>
  </TitlesOfParts>
  <Company>CMB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Report</dc:title>
  <dc:creator>Ken Kim</dc:creator>
  <cp:lastModifiedBy>Eduardo Pech, P.E.</cp:lastModifiedBy>
  <cp:revision>3</cp:revision>
  <cp:lastPrinted>2016-08-10T15:28:00Z</cp:lastPrinted>
  <dcterms:created xsi:type="dcterms:W3CDTF">2026-03-10T00:16:00Z</dcterms:created>
  <dcterms:modified xsi:type="dcterms:W3CDTF">2026-03-10T00:17:00Z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2016-07-27T00:00:00Z</vt:filetime>
  </property>
  <property fmtid="{D5CDD505-2E9C-101B-9397-08002B2CF9AE}" pid="3" name="LastSaved">
    <vt:filetime>2016-07-27T00:00:00Z</vt:filetime>
  </property>
  <property fmtid="{D5CDD505-2E9C-101B-9397-08002B2CF9AE}" pid="4" name="GrammarlyDocumentId">
    <vt:lpwstr>b3293882731bff3f95b0e7b175cf25317afd952ef6a753a65f2ba4f29bcc2fe7</vt:lpwstr>
  </property>
</Properties>
</file>