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E86F" w14:textId="3A05D11B" w:rsidR="00E97D0B" w:rsidRPr="008B39EB" w:rsidRDefault="00E97D0B" w:rsidP="00E97D0B">
      <w:pPr>
        <w:jc w:val="both"/>
        <w:rPr>
          <w:sz w:val="40"/>
          <w:szCs w:val="40"/>
        </w:rPr>
      </w:pPr>
      <w:r w:rsidRPr="008B39EB">
        <w:rPr>
          <w:sz w:val="40"/>
          <w:szCs w:val="40"/>
        </w:rPr>
        <w:t xml:space="preserve">Hyper Link to </w:t>
      </w:r>
      <w:r>
        <w:rPr>
          <w:sz w:val="40"/>
          <w:szCs w:val="40"/>
        </w:rPr>
        <w:t>Final</w:t>
      </w:r>
      <w:r w:rsidRPr="008B39EB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Subsequent </w:t>
      </w:r>
      <w:r w:rsidRPr="008B39EB">
        <w:rPr>
          <w:sz w:val="40"/>
          <w:szCs w:val="40"/>
        </w:rPr>
        <w:t>Environmental Impact Report</w:t>
      </w:r>
      <w:r>
        <w:rPr>
          <w:sz w:val="40"/>
          <w:szCs w:val="40"/>
        </w:rPr>
        <w:t xml:space="preserve"> </w:t>
      </w:r>
      <w:r w:rsidRPr="008B39EB">
        <w:rPr>
          <w:sz w:val="40"/>
          <w:szCs w:val="40"/>
        </w:rPr>
        <w:t>for:</w:t>
      </w:r>
    </w:p>
    <w:p w14:paraId="25309ACE" w14:textId="77777777" w:rsidR="00E97D0B" w:rsidRDefault="00E97D0B" w:rsidP="00E97D0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</w:p>
    <w:p w14:paraId="54AF9851" w14:textId="77777777" w:rsidR="00E97D0B" w:rsidRDefault="00E97D0B" w:rsidP="00E97D0B">
      <w:pPr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Specific Plan Amendment No. 2020-0002</w:t>
      </w:r>
    </w:p>
    <w:p w14:paraId="6F734034" w14:textId="77777777" w:rsidR="00E97D0B" w:rsidRDefault="00E97D0B" w:rsidP="00E97D0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Conditional Development Permit No. 2020-0008</w:t>
      </w:r>
    </w:p>
    <w:p w14:paraId="3372F07F" w14:textId="77777777" w:rsidR="00E97D0B" w:rsidRDefault="00E97D0B" w:rsidP="00E97D0B">
      <w:pPr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Precise Plan of Design No. 2020-001</w:t>
      </w:r>
      <w:bookmarkStart w:id="0" w:name="_Hlk107506120"/>
      <w:r>
        <w:rPr>
          <w:rFonts w:ascii="Arial" w:eastAsia="Times New Roman" w:hAnsi="Arial" w:cs="Arial"/>
          <w:b/>
          <w:i/>
          <w:sz w:val="24"/>
          <w:szCs w:val="24"/>
          <w:u w:val="single"/>
        </w:rPr>
        <w:t>4</w:t>
      </w:r>
    </w:p>
    <w:p w14:paraId="5B80F74D" w14:textId="77777777" w:rsidR="00E97D0B" w:rsidRPr="001911B0" w:rsidRDefault="00E97D0B" w:rsidP="00E97D0B">
      <w:pPr>
        <w:rPr>
          <w:u w:val="single"/>
        </w:rPr>
      </w:pPr>
      <w:r w:rsidRPr="001911B0">
        <w:rPr>
          <w:rFonts w:ascii="Arial" w:eastAsia="Times New Roman" w:hAnsi="Arial" w:cs="Arial"/>
          <w:b/>
          <w:iCs/>
          <w:sz w:val="24"/>
          <w:szCs w:val="24"/>
          <w:u w:val="single"/>
        </w:rPr>
        <w:t>Environmental Assessment Review No. 2020-00</w:t>
      </w:r>
      <w:bookmarkEnd w:id="0"/>
      <w:r>
        <w:rPr>
          <w:rFonts w:ascii="Arial" w:eastAsia="Times New Roman" w:hAnsi="Arial" w:cs="Arial"/>
          <w:b/>
          <w:iCs/>
          <w:sz w:val="24"/>
          <w:szCs w:val="24"/>
          <w:u w:val="single"/>
        </w:rPr>
        <w:t>10</w:t>
      </w:r>
    </w:p>
    <w:p w14:paraId="720AF808" w14:textId="77777777" w:rsidR="001911B0" w:rsidRDefault="001911B0"/>
    <w:p w14:paraId="1B595A89" w14:textId="6BB6C439" w:rsidR="006A5EA3" w:rsidRDefault="00E97D0B">
      <w:hyperlink r:id="rId4" w:history="1">
        <w:r w:rsidRPr="0022638B">
          <w:rPr>
            <w:rStyle w:val="Hyperlink"/>
          </w:rPr>
          <w:t>https://www.yourrialto.com/Doc</w:t>
        </w:r>
        <w:r w:rsidRPr="0022638B">
          <w:rPr>
            <w:rStyle w:val="Hyperlink"/>
          </w:rPr>
          <w:t>u</w:t>
        </w:r>
        <w:r w:rsidRPr="0022638B">
          <w:rPr>
            <w:rStyle w:val="Hyperlink"/>
          </w:rPr>
          <w:t>mentCenter/View/3744/Pepper-Ave-SPA-Industrial-Final-SEIR</w:t>
        </w:r>
      </w:hyperlink>
    </w:p>
    <w:p w14:paraId="457F8BCD" w14:textId="77777777" w:rsidR="00E97D0B" w:rsidRDefault="00E97D0B"/>
    <w:sectPr w:rsidR="00E9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FE"/>
    <w:rsid w:val="00110E54"/>
    <w:rsid w:val="001911B0"/>
    <w:rsid w:val="00586894"/>
    <w:rsid w:val="00607F1F"/>
    <w:rsid w:val="006A5EA3"/>
    <w:rsid w:val="006E667A"/>
    <w:rsid w:val="00735FE9"/>
    <w:rsid w:val="00E97D0B"/>
    <w:rsid w:val="00F2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81CF1"/>
  <w15:chartTrackingRefBased/>
  <w15:docId w15:val="{8A2FABEE-C1E4-42BF-A414-544E6C70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66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6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6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rrialto.com/DocumentCenter/View/3744/Pepper-Ave-SPA-Industrial-Final-SE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Rialto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Gonzales</dc:creator>
  <cp:keywords/>
  <dc:description/>
  <cp:lastModifiedBy>Daniel Casey</cp:lastModifiedBy>
  <cp:revision>3</cp:revision>
  <dcterms:created xsi:type="dcterms:W3CDTF">2023-04-17T21:58:00Z</dcterms:created>
  <dcterms:modified xsi:type="dcterms:W3CDTF">2023-04-17T22:11:00Z</dcterms:modified>
</cp:coreProperties>
</file>