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7B172" w14:textId="77777777" w:rsidR="002832B2" w:rsidRDefault="009E1860" w:rsidP="00B50B82">
      <w:pPr>
        <w:pStyle w:val="Bubbles"/>
        <w:keepNext/>
        <w:widowControl w:val="0"/>
        <w:jc w:val="left"/>
        <w:rPr>
          <w:b/>
          <w:sz w:val="36"/>
        </w:rPr>
      </w:pPr>
      <w:r>
        <w:rPr>
          <w:b/>
          <w:sz w:val="36"/>
        </w:rPr>
        <w:t xml:space="preserve">                                 </w:t>
      </w:r>
    </w:p>
    <w:p w14:paraId="0D9A30C2" w14:textId="77777777" w:rsidR="002832B2" w:rsidRDefault="002832B2" w:rsidP="00B50B82">
      <w:pPr>
        <w:pStyle w:val="Bubbles"/>
        <w:keepNext/>
        <w:widowControl w:val="0"/>
        <w:jc w:val="left"/>
        <w:rPr>
          <w:b/>
          <w:sz w:val="36"/>
        </w:rPr>
      </w:pPr>
    </w:p>
    <w:p w14:paraId="7F132F35" w14:textId="77777777" w:rsidR="002832B2" w:rsidRDefault="002832B2" w:rsidP="00B50B82">
      <w:pPr>
        <w:pStyle w:val="Bubbles"/>
        <w:keepNext/>
        <w:widowControl w:val="0"/>
        <w:jc w:val="left"/>
        <w:rPr>
          <w:b/>
          <w:sz w:val="36"/>
        </w:rPr>
      </w:pPr>
    </w:p>
    <w:p w14:paraId="5E5B7CFA" w14:textId="1E06FFAA" w:rsidR="00CF1D8D" w:rsidRDefault="00B93A4A" w:rsidP="002832B2">
      <w:pPr>
        <w:pStyle w:val="Bubbles"/>
        <w:keepNext/>
        <w:widowControl w:val="0"/>
        <w:rPr>
          <w:b/>
          <w:sz w:val="36"/>
        </w:rPr>
      </w:pPr>
      <w:r>
        <w:rPr>
          <w:b/>
          <w:sz w:val="36"/>
        </w:rPr>
        <w:t>REGULAR MEETING</w:t>
      </w:r>
    </w:p>
    <w:p w14:paraId="76D66F8A" w14:textId="77777777" w:rsidR="00CF1D8D" w:rsidRDefault="00CF1D8D">
      <w:pPr>
        <w:pStyle w:val="Bubbles"/>
        <w:keepNext/>
        <w:widowControl w:val="0"/>
        <w:tabs>
          <w:tab w:val="left" w:pos="9090"/>
        </w:tabs>
        <w:rPr>
          <w:b/>
          <w:sz w:val="36"/>
        </w:rPr>
      </w:pPr>
      <w:r>
        <w:rPr>
          <w:b/>
          <w:sz w:val="36"/>
        </w:rPr>
        <w:t>of the</w:t>
      </w:r>
    </w:p>
    <w:p w14:paraId="05CA09C8" w14:textId="689276AE" w:rsidR="001C4240" w:rsidRDefault="00CF1D8D" w:rsidP="00536C16">
      <w:pPr>
        <w:pStyle w:val="Bubbles"/>
        <w:keepNext/>
        <w:widowControl w:val="0"/>
        <w:tabs>
          <w:tab w:val="left" w:pos="9090"/>
        </w:tabs>
        <w:rPr>
          <w:b/>
          <w:sz w:val="36"/>
        </w:rPr>
      </w:pPr>
      <w:smartTag w:uri="urn:schemas-microsoft-com:office:smarttags" w:element="stockticker">
        <w:r>
          <w:rPr>
            <w:b/>
            <w:sz w:val="36"/>
          </w:rPr>
          <w:t>CITY</w:t>
        </w:r>
      </w:smartTag>
      <w:r>
        <w:rPr>
          <w:b/>
          <w:sz w:val="36"/>
        </w:rPr>
        <w:t xml:space="preserve"> OF RIALTO</w:t>
      </w:r>
      <w:smartTag w:uri="urn:schemas-microsoft-com:office:smarttags" w:element="stockticker"/>
    </w:p>
    <w:p w14:paraId="62F34F29" w14:textId="07669761" w:rsidR="00CF1D8D" w:rsidRDefault="00CF1D8D" w:rsidP="00A814F0">
      <w:pPr>
        <w:pStyle w:val="Bubbles"/>
        <w:keepNext/>
        <w:widowControl w:val="0"/>
        <w:tabs>
          <w:tab w:val="left" w:pos="9090"/>
        </w:tabs>
        <w:rPr>
          <w:b/>
          <w:sz w:val="36"/>
        </w:rPr>
      </w:pPr>
      <w:r>
        <w:rPr>
          <w:b/>
          <w:sz w:val="36"/>
        </w:rPr>
        <w:t>CITY COUNCIL</w:t>
      </w:r>
    </w:p>
    <w:p w14:paraId="084831C3" w14:textId="77777777" w:rsidR="00601904" w:rsidRDefault="00CF1D8D" w:rsidP="00A910FD">
      <w:pPr>
        <w:pStyle w:val="Bubbles"/>
        <w:keepNext/>
        <w:widowControl w:val="0"/>
        <w:tabs>
          <w:tab w:val="left" w:pos="9090"/>
        </w:tabs>
        <w:rPr>
          <w:b/>
          <w:sz w:val="36"/>
        </w:rPr>
      </w:pPr>
      <w:r>
        <w:rPr>
          <w:b/>
          <w:sz w:val="36"/>
        </w:rPr>
        <w:t xml:space="preserve">City of Rialto, acting as Successor Agency to the </w:t>
      </w:r>
    </w:p>
    <w:p w14:paraId="43848344" w14:textId="53308AC3" w:rsidR="00601904" w:rsidRDefault="00CF1D8D" w:rsidP="00A910FD">
      <w:pPr>
        <w:pStyle w:val="Bubbles"/>
        <w:keepNext/>
        <w:widowControl w:val="0"/>
        <w:tabs>
          <w:tab w:val="left" w:pos="9090"/>
        </w:tabs>
        <w:rPr>
          <w:b/>
          <w:sz w:val="36"/>
        </w:rPr>
      </w:pPr>
      <w:r>
        <w:rPr>
          <w:b/>
          <w:sz w:val="36"/>
        </w:rPr>
        <w:t>Redevelopment Agency</w:t>
      </w:r>
      <w:r w:rsidR="00A535BB">
        <w:rPr>
          <w:b/>
          <w:sz w:val="36"/>
        </w:rPr>
        <w:t xml:space="preserve">, RIALTO UTILITY AUTHORITY, </w:t>
      </w:r>
    </w:p>
    <w:p w14:paraId="7F647E9D" w14:textId="77777777" w:rsidR="001D1791" w:rsidRDefault="001D1791" w:rsidP="001D1791">
      <w:pPr>
        <w:pStyle w:val="Bubbles"/>
        <w:keepNext/>
        <w:widowControl w:val="0"/>
        <w:tabs>
          <w:tab w:val="left" w:pos="9090"/>
        </w:tabs>
        <w:rPr>
          <w:b/>
          <w:bCs/>
          <w:color w:val="000000"/>
          <w:sz w:val="36"/>
          <w:szCs w:val="36"/>
        </w:rPr>
      </w:pPr>
      <w:r>
        <w:rPr>
          <w:b/>
          <w:sz w:val="36"/>
        </w:rPr>
        <w:t>RIALTO HOUSING AUTHORITY</w:t>
      </w:r>
    </w:p>
    <w:p w14:paraId="4D5A4957" w14:textId="77777777" w:rsidR="001D1791" w:rsidRDefault="001D1791" w:rsidP="001D1791">
      <w:pPr>
        <w:pStyle w:val="Heading7"/>
      </w:pPr>
      <w:r>
        <w:t>MINUTES</w:t>
      </w:r>
    </w:p>
    <w:p w14:paraId="1BBC75A2" w14:textId="77777777" w:rsidR="001D1791" w:rsidRPr="009C38D6" w:rsidRDefault="001D1791" w:rsidP="001D1791">
      <w:pPr>
        <w:pStyle w:val="Bubbles"/>
        <w:keepNext/>
        <w:widowControl w:val="0"/>
        <w:ind w:right="90"/>
        <w:rPr>
          <w:b/>
          <w:sz w:val="10"/>
          <w:szCs w:val="16"/>
        </w:rPr>
      </w:pPr>
    </w:p>
    <w:p w14:paraId="27F99854" w14:textId="7C2BB9E0" w:rsidR="001D1791" w:rsidRDefault="001D1791" w:rsidP="001D1791">
      <w:pPr>
        <w:pStyle w:val="Bubbles"/>
        <w:keepNext/>
        <w:widowControl w:val="0"/>
        <w:ind w:right="90"/>
        <w:rPr>
          <w:b/>
          <w:sz w:val="36"/>
        </w:rPr>
      </w:pPr>
      <w:r w:rsidRPr="00DD0203">
        <w:rPr>
          <w:b/>
          <w:sz w:val="36"/>
        </w:rPr>
        <w:t>Tuesday,</w:t>
      </w:r>
      <w:r w:rsidR="00133AD6" w:rsidRPr="00DD0203">
        <w:rPr>
          <w:b/>
          <w:sz w:val="36"/>
        </w:rPr>
        <w:t xml:space="preserve"> </w:t>
      </w:r>
      <w:r w:rsidR="00FB196F">
        <w:rPr>
          <w:b/>
          <w:sz w:val="36"/>
        </w:rPr>
        <w:t xml:space="preserve">August </w:t>
      </w:r>
      <w:r w:rsidR="00D60501">
        <w:rPr>
          <w:b/>
          <w:sz w:val="36"/>
        </w:rPr>
        <w:t>26</w:t>
      </w:r>
      <w:r w:rsidRPr="00DD0203">
        <w:rPr>
          <w:b/>
          <w:sz w:val="36"/>
        </w:rPr>
        <w:t>, 2025</w:t>
      </w:r>
    </w:p>
    <w:p w14:paraId="3F6B7BBF" w14:textId="77777777" w:rsidR="00EE369C" w:rsidRDefault="00EE369C">
      <w:bookmarkStart w:id="0" w:name="_Hlk38960542"/>
    </w:p>
    <w:p w14:paraId="1F7E1898" w14:textId="77777777" w:rsidR="00EE369C" w:rsidRDefault="00EE369C"/>
    <w:tbl>
      <w:tblPr>
        <w:tblW w:w="10530" w:type="dxa"/>
        <w:tblInd w:w="-720" w:type="dxa"/>
        <w:tblLayout w:type="fixed"/>
        <w:tblCellMar>
          <w:left w:w="115" w:type="dxa"/>
          <w:right w:w="115" w:type="dxa"/>
        </w:tblCellMar>
        <w:tblLook w:val="0000" w:firstRow="0" w:lastRow="0" w:firstColumn="0" w:lastColumn="0" w:noHBand="0" w:noVBand="0"/>
      </w:tblPr>
      <w:tblGrid>
        <w:gridCol w:w="4140"/>
        <w:gridCol w:w="6390"/>
      </w:tblGrid>
      <w:tr w:rsidR="00EE369C" w14:paraId="17CCB682" w14:textId="77777777" w:rsidTr="00380AB3">
        <w:trPr>
          <w:trHeight w:val="333"/>
        </w:trPr>
        <w:tc>
          <w:tcPr>
            <w:tcW w:w="4140" w:type="dxa"/>
          </w:tcPr>
          <w:p w14:paraId="6CB1A0AD" w14:textId="77777777" w:rsidR="00EE369C" w:rsidRDefault="00EE369C" w:rsidP="002D7FA0">
            <w:pPr>
              <w:keepNext/>
              <w:widowControl w:val="0"/>
              <w:spacing w:before="60"/>
              <w:rPr>
                <w:rFonts w:ascii="Arial Black" w:hAnsi="Arial Black"/>
              </w:rPr>
            </w:pPr>
          </w:p>
        </w:tc>
        <w:tc>
          <w:tcPr>
            <w:tcW w:w="6390" w:type="dxa"/>
          </w:tcPr>
          <w:p w14:paraId="756DFE96" w14:textId="02C853BB" w:rsidR="00EE369C" w:rsidRDefault="00EE369C" w:rsidP="00EE369C">
            <w:pPr>
              <w:pStyle w:val="Heading1"/>
              <w:widowControl w:val="0"/>
              <w:spacing w:before="60" w:after="60"/>
              <w:jc w:val="both"/>
            </w:pPr>
            <w:r>
              <w:t xml:space="preserve">A regular meeting of the City Council of the City of Rialto was held in the City Council Chambers located at 150 South Palm Avenue, Rialto, California 92376 on </w:t>
            </w:r>
            <w:r w:rsidRPr="001F54DC">
              <w:t xml:space="preserve">Tuesday, </w:t>
            </w:r>
            <w:r w:rsidR="00FB196F">
              <w:t xml:space="preserve">August </w:t>
            </w:r>
            <w:r w:rsidR="00D60501">
              <w:t>26</w:t>
            </w:r>
            <w:r w:rsidRPr="00FF7BC5">
              <w:t>, 202</w:t>
            </w:r>
            <w:r>
              <w:t>5</w:t>
            </w:r>
            <w:r w:rsidRPr="00FF7BC5">
              <w:t>.</w:t>
            </w:r>
          </w:p>
        </w:tc>
      </w:tr>
      <w:tr w:rsidR="00EE369C" w14:paraId="31720F22" w14:textId="77777777" w:rsidTr="00380AB3">
        <w:trPr>
          <w:trHeight w:val="333"/>
        </w:trPr>
        <w:tc>
          <w:tcPr>
            <w:tcW w:w="4140" w:type="dxa"/>
          </w:tcPr>
          <w:p w14:paraId="4CAD6A18" w14:textId="77777777" w:rsidR="00EE369C" w:rsidRDefault="00EE369C" w:rsidP="00EE369C">
            <w:pPr>
              <w:keepNext/>
              <w:widowControl w:val="0"/>
              <w:spacing w:before="60"/>
              <w:rPr>
                <w:rFonts w:ascii="Arial Black" w:hAnsi="Arial Black"/>
              </w:rPr>
            </w:pPr>
          </w:p>
        </w:tc>
        <w:tc>
          <w:tcPr>
            <w:tcW w:w="6390" w:type="dxa"/>
          </w:tcPr>
          <w:p w14:paraId="33CBEDE4" w14:textId="72F3CCC4" w:rsidR="00EE369C" w:rsidRDefault="00EE369C" w:rsidP="00EE369C">
            <w:pPr>
              <w:pStyle w:val="Heading1"/>
              <w:widowControl w:val="0"/>
              <w:spacing w:before="60" w:after="60"/>
              <w:jc w:val="center"/>
            </w:pPr>
            <w:r>
              <w:t>0o0</w:t>
            </w:r>
          </w:p>
        </w:tc>
      </w:tr>
      <w:tr w:rsidR="00EE369C" w14:paraId="35BC5BC1" w14:textId="77777777" w:rsidTr="00380AB3">
        <w:trPr>
          <w:trHeight w:val="333"/>
        </w:trPr>
        <w:tc>
          <w:tcPr>
            <w:tcW w:w="4140" w:type="dxa"/>
          </w:tcPr>
          <w:p w14:paraId="28F72C28" w14:textId="77777777" w:rsidR="00EE369C" w:rsidRDefault="00EE369C" w:rsidP="00EE369C">
            <w:pPr>
              <w:keepNext/>
              <w:widowControl w:val="0"/>
              <w:spacing w:before="60"/>
              <w:rPr>
                <w:rFonts w:ascii="Arial Black" w:hAnsi="Arial Black"/>
              </w:rPr>
            </w:pPr>
          </w:p>
        </w:tc>
        <w:tc>
          <w:tcPr>
            <w:tcW w:w="6390" w:type="dxa"/>
          </w:tcPr>
          <w:p w14:paraId="2D65CED4" w14:textId="51526A73" w:rsidR="00EE369C" w:rsidRPr="00076FA6" w:rsidRDefault="00EE369C" w:rsidP="00EE369C">
            <w:pPr>
              <w:pStyle w:val="Heading1"/>
              <w:widowControl w:val="0"/>
              <w:spacing w:before="60" w:after="60"/>
              <w:jc w:val="both"/>
              <w:rPr>
                <w:szCs w:val="24"/>
              </w:rPr>
            </w:pPr>
            <w:r>
              <w:t xml:space="preserve">This meeting was called by the presiding officer of the Rialto City Council in accordance with the provisions of </w:t>
            </w:r>
            <w:r>
              <w:rPr>
                <w:b/>
              </w:rPr>
              <w:t>Government Code §54956</w:t>
            </w:r>
            <w:r>
              <w:t xml:space="preserve"> of the State of California.</w:t>
            </w:r>
          </w:p>
        </w:tc>
      </w:tr>
      <w:tr w:rsidR="00EE369C" w14:paraId="766BCA54" w14:textId="77777777" w:rsidTr="00380AB3">
        <w:trPr>
          <w:trHeight w:val="333"/>
        </w:trPr>
        <w:tc>
          <w:tcPr>
            <w:tcW w:w="4140" w:type="dxa"/>
          </w:tcPr>
          <w:p w14:paraId="5513D2DF" w14:textId="77777777" w:rsidR="00EE369C" w:rsidRDefault="00EE369C" w:rsidP="00EE369C">
            <w:pPr>
              <w:keepNext/>
              <w:widowControl w:val="0"/>
              <w:spacing w:before="60"/>
              <w:rPr>
                <w:rFonts w:ascii="Arial Black" w:hAnsi="Arial Black"/>
              </w:rPr>
            </w:pPr>
          </w:p>
        </w:tc>
        <w:tc>
          <w:tcPr>
            <w:tcW w:w="6390" w:type="dxa"/>
          </w:tcPr>
          <w:p w14:paraId="748D93CB" w14:textId="36CD34AA" w:rsidR="00EE369C" w:rsidRPr="00076FA6" w:rsidRDefault="00EE369C" w:rsidP="00EE369C">
            <w:pPr>
              <w:pStyle w:val="Heading1"/>
              <w:widowControl w:val="0"/>
              <w:spacing w:before="60" w:after="60"/>
              <w:jc w:val="center"/>
              <w:rPr>
                <w:szCs w:val="24"/>
              </w:rPr>
            </w:pPr>
            <w:r>
              <w:t>0o0</w:t>
            </w:r>
          </w:p>
        </w:tc>
      </w:tr>
      <w:bookmarkEnd w:id="0"/>
      <w:tr w:rsidR="00EE369C" w14:paraId="49ECB993" w14:textId="77777777" w:rsidTr="00380AB3">
        <w:trPr>
          <w:trHeight w:val="333"/>
        </w:trPr>
        <w:tc>
          <w:tcPr>
            <w:tcW w:w="4140" w:type="dxa"/>
          </w:tcPr>
          <w:p w14:paraId="212567B1" w14:textId="489B6F9F" w:rsidR="00EE369C" w:rsidRPr="00D62621" w:rsidRDefault="00EE369C" w:rsidP="00EE369C">
            <w:pPr>
              <w:keepNext/>
              <w:widowControl w:val="0"/>
              <w:spacing w:before="60"/>
              <w:rPr>
                <w:rFonts w:ascii="Arial Black" w:hAnsi="Arial Black"/>
                <w:sz w:val="24"/>
                <w:szCs w:val="24"/>
                <w:u w:val="thick"/>
              </w:rPr>
            </w:pPr>
            <w:r w:rsidRPr="00D62621">
              <w:rPr>
                <w:rFonts w:ascii="Arial Black" w:hAnsi="Arial Black"/>
                <w:u w:val="thick"/>
              </w:rPr>
              <w:t>CALL TO ORDER</w:t>
            </w:r>
          </w:p>
        </w:tc>
        <w:tc>
          <w:tcPr>
            <w:tcW w:w="6390" w:type="dxa"/>
          </w:tcPr>
          <w:p w14:paraId="3307B663" w14:textId="3BE2CDD2" w:rsidR="00EE369C" w:rsidRPr="00B916E1" w:rsidRDefault="00EE369C" w:rsidP="00EE369C">
            <w:pPr>
              <w:pStyle w:val="Heading1"/>
              <w:widowControl w:val="0"/>
              <w:spacing w:before="60" w:after="60"/>
              <w:jc w:val="both"/>
              <w:rPr>
                <w:szCs w:val="24"/>
              </w:rPr>
            </w:pPr>
            <w:r w:rsidRPr="00076FA6">
              <w:rPr>
                <w:szCs w:val="24"/>
              </w:rPr>
              <w:t xml:space="preserve">Mayor </w:t>
            </w:r>
            <w:r>
              <w:rPr>
                <w:szCs w:val="24"/>
              </w:rPr>
              <w:t>Baca</w:t>
            </w:r>
            <w:r w:rsidRPr="00076FA6">
              <w:rPr>
                <w:szCs w:val="24"/>
              </w:rPr>
              <w:t xml:space="preserve"> called the meeting to order at </w:t>
            </w:r>
            <w:r w:rsidR="00025502">
              <w:rPr>
                <w:szCs w:val="24"/>
              </w:rPr>
              <w:t>6</w:t>
            </w:r>
            <w:r w:rsidRPr="00DD0203">
              <w:rPr>
                <w:szCs w:val="24"/>
              </w:rPr>
              <w:t>:</w:t>
            </w:r>
            <w:r w:rsidR="00025502">
              <w:rPr>
                <w:szCs w:val="24"/>
              </w:rPr>
              <w:t>3</w:t>
            </w:r>
            <w:r w:rsidR="002D211F" w:rsidRPr="00DD0203">
              <w:rPr>
                <w:szCs w:val="24"/>
              </w:rPr>
              <w:t>0</w:t>
            </w:r>
            <w:r>
              <w:rPr>
                <w:szCs w:val="24"/>
              </w:rPr>
              <w:t xml:space="preserve"> </w:t>
            </w:r>
            <w:r w:rsidRPr="006E43CF">
              <w:rPr>
                <w:szCs w:val="24"/>
              </w:rPr>
              <w:t>pm.</w:t>
            </w:r>
          </w:p>
        </w:tc>
      </w:tr>
      <w:tr w:rsidR="00A81B78" w14:paraId="159E741E" w14:textId="77777777" w:rsidTr="00380AB3">
        <w:trPr>
          <w:trHeight w:val="333"/>
        </w:trPr>
        <w:tc>
          <w:tcPr>
            <w:tcW w:w="4140" w:type="dxa"/>
          </w:tcPr>
          <w:p w14:paraId="0BCBF148" w14:textId="77777777" w:rsidR="00A81B78" w:rsidRPr="00D62621" w:rsidRDefault="00A81B78" w:rsidP="00EE369C">
            <w:pPr>
              <w:keepNext/>
              <w:widowControl w:val="0"/>
              <w:spacing w:before="60"/>
              <w:rPr>
                <w:rFonts w:ascii="Arial Black" w:hAnsi="Arial Black"/>
                <w:u w:val="thick"/>
              </w:rPr>
            </w:pPr>
          </w:p>
        </w:tc>
        <w:tc>
          <w:tcPr>
            <w:tcW w:w="6390" w:type="dxa"/>
          </w:tcPr>
          <w:p w14:paraId="29F420E3" w14:textId="316214D2" w:rsidR="00A81B78" w:rsidRPr="00076FA6" w:rsidRDefault="00A81B78" w:rsidP="00A81B78">
            <w:pPr>
              <w:pStyle w:val="Heading1"/>
              <w:widowControl w:val="0"/>
              <w:spacing w:before="60" w:after="60"/>
              <w:jc w:val="center"/>
              <w:rPr>
                <w:szCs w:val="24"/>
              </w:rPr>
            </w:pPr>
            <w:r>
              <w:t>0o0</w:t>
            </w:r>
          </w:p>
        </w:tc>
      </w:tr>
      <w:tr w:rsidR="00EE369C" w14:paraId="7D0B6ACC" w14:textId="77777777" w:rsidTr="00FE4D1B">
        <w:trPr>
          <w:trHeight w:val="143"/>
        </w:trPr>
        <w:tc>
          <w:tcPr>
            <w:tcW w:w="4140" w:type="dxa"/>
          </w:tcPr>
          <w:p w14:paraId="5108E78E" w14:textId="2170ABDB" w:rsidR="00EE369C" w:rsidRDefault="00385708" w:rsidP="00EE369C">
            <w:pPr>
              <w:jc w:val="both"/>
              <w:rPr>
                <w:rFonts w:ascii="Arial Black" w:hAnsi="Arial Black"/>
                <w:b/>
                <w:sz w:val="24"/>
                <w:szCs w:val="24"/>
                <w:u w:val="single"/>
              </w:rPr>
            </w:pPr>
            <w:r>
              <w:br w:type="page"/>
            </w:r>
            <w:r w:rsidR="00A82BEB">
              <w:br w:type="page"/>
            </w:r>
            <w:r w:rsidR="00D95099">
              <w:br w:type="page"/>
            </w:r>
            <w:r w:rsidR="009065F9">
              <w:br w:type="page"/>
            </w:r>
            <w:r w:rsidR="00EE369C">
              <w:br w:type="page"/>
            </w:r>
            <w:r w:rsidR="00EE369C">
              <w:br w:type="page"/>
            </w:r>
            <w:r w:rsidR="00EE369C" w:rsidRPr="00A515B9">
              <w:rPr>
                <w:rFonts w:ascii="Arial Black" w:hAnsi="Arial Black"/>
                <w:b/>
                <w:sz w:val="24"/>
                <w:szCs w:val="24"/>
                <w:u w:val="single"/>
              </w:rPr>
              <w:t>OPEN SESSION</w:t>
            </w:r>
          </w:p>
          <w:p w14:paraId="5DA824ED" w14:textId="77777777" w:rsidR="00EE369C" w:rsidRDefault="00EE369C" w:rsidP="00EE369C">
            <w:pPr>
              <w:jc w:val="both"/>
              <w:rPr>
                <w:rFonts w:ascii="Arial Black" w:hAnsi="Arial Black"/>
                <w:b/>
                <w:sz w:val="24"/>
                <w:szCs w:val="24"/>
                <w:u w:val="single"/>
              </w:rPr>
            </w:pPr>
          </w:p>
          <w:p w14:paraId="1469C95C" w14:textId="1AFC4E4F" w:rsidR="00EE369C" w:rsidRPr="00784694" w:rsidRDefault="00EE369C" w:rsidP="00EE369C">
            <w:pPr>
              <w:rPr>
                <w:rFonts w:ascii="Arial Narrow" w:hAnsi="Arial Narrow"/>
                <w:b/>
                <w:sz w:val="24"/>
                <w:szCs w:val="24"/>
                <w:highlight w:val="yellow"/>
              </w:rPr>
            </w:pPr>
          </w:p>
        </w:tc>
        <w:tc>
          <w:tcPr>
            <w:tcW w:w="6390" w:type="dxa"/>
          </w:tcPr>
          <w:p w14:paraId="0526E8D9" w14:textId="6C26D20D" w:rsidR="00EE369C" w:rsidRPr="00581C3B" w:rsidRDefault="00EE369C" w:rsidP="00EE369C">
            <w:pPr>
              <w:pStyle w:val="Heading1"/>
              <w:widowControl w:val="0"/>
              <w:spacing w:before="60" w:after="60"/>
              <w:jc w:val="both"/>
              <w:rPr>
                <w:szCs w:val="24"/>
              </w:rPr>
            </w:pPr>
            <w:r w:rsidRPr="00581C3B">
              <w:rPr>
                <w:szCs w:val="24"/>
              </w:rPr>
              <w:t>The roll was called, and the following were present: Mayor Joe Baca, Mayor Pro Tem Ed Scott</w:t>
            </w:r>
            <w:r w:rsidR="008E6E9D" w:rsidRPr="00581C3B">
              <w:rPr>
                <w:szCs w:val="24"/>
              </w:rPr>
              <w:t>,</w:t>
            </w:r>
            <w:r w:rsidR="00F94749" w:rsidRPr="00581C3B">
              <w:rPr>
                <w:szCs w:val="24"/>
              </w:rPr>
              <w:t xml:space="preserve"> </w:t>
            </w:r>
            <w:r w:rsidR="0045025F" w:rsidRPr="00581C3B">
              <w:rPr>
                <w:szCs w:val="24"/>
              </w:rPr>
              <w:t xml:space="preserve">Council Member Carrizales, </w:t>
            </w:r>
            <w:r w:rsidRPr="00581C3B">
              <w:rPr>
                <w:szCs w:val="24"/>
              </w:rPr>
              <w:t>Council Member Karla Perez, and</w:t>
            </w:r>
            <w:r w:rsidR="007974D9" w:rsidRPr="00581C3B">
              <w:rPr>
                <w:szCs w:val="24"/>
              </w:rPr>
              <w:t xml:space="preserve"> </w:t>
            </w:r>
            <w:r w:rsidRPr="00581C3B">
              <w:rPr>
                <w:szCs w:val="24"/>
              </w:rPr>
              <w:t xml:space="preserve">Council Member Edward Montoya Jr. </w:t>
            </w:r>
          </w:p>
          <w:p w14:paraId="395E9874" w14:textId="6940ED67" w:rsidR="00A82BEB" w:rsidRPr="00A82BEB" w:rsidRDefault="00CB607F" w:rsidP="00A82BEB">
            <w:pPr>
              <w:pStyle w:val="Heading1"/>
              <w:widowControl w:val="0"/>
              <w:spacing w:before="60" w:after="60"/>
              <w:jc w:val="both"/>
              <w:rPr>
                <w:szCs w:val="24"/>
              </w:rPr>
            </w:pPr>
            <w:r w:rsidRPr="00581C3B">
              <w:rPr>
                <w:szCs w:val="24"/>
              </w:rPr>
              <w:t xml:space="preserve">Also, present </w:t>
            </w:r>
            <w:r w:rsidR="00D43600" w:rsidRPr="00581C3B">
              <w:rPr>
                <w:szCs w:val="24"/>
              </w:rPr>
              <w:t>were</w:t>
            </w:r>
            <w:r w:rsidRPr="00581C3B">
              <w:rPr>
                <w:szCs w:val="24"/>
              </w:rPr>
              <w:t xml:space="preserve"> City Manager Tanya Williams, </w:t>
            </w:r>
            <w:r w:rsidR="002B2D26" w:rsidRPr="006E49AB">
              <w:rPr>
                <w:szCs w:val="24"/>
              </w:rPr>
              <w:t>City Attorney            Eric Vail,</w:t>
            </w:r>
            <w:r w:rsidR="002B2D26" w:rsidRPr="00B916E1">
              <w:rPr>
                <w:szCs w:val="24"/>
              </w:rPr>
              <w:t xml:space="preserve"> </w:t>
            </w:r>
            <w:r w:rsidR="00816047">
              <w:rPr>
                <w:szCs w:val="24"/>
              </w:rPr>
              <w:t xml:space="preserve">City Treasurer Edward Carrillo </w:t>
            </w:r>
            <w:r w:rsidR="00ED5FFC" w:rsidRPr="00581C3B">
              <w:rPr>
                <w:szCs w:val="24"/>
              </w:rPr>
              <w:t>and</w:t>
            </w:r>
            <w:r w:rsidR="002B2D26">
              <w:rPr>
                <w:szCs w:val="24"/>
              </w:rPr>
              <w:t xml:space="preserve"> </w:t>
            </w:r>
            <w:r w:rsidRPr="00581C3B">
              <w:rPr>
                <w:szCs w:val="24"/>
              </w:rPr>
              <w:t xml:space="preserve">City Clerk Barbara McGee. </w:t>
            </w:r>
          </w:p>
        </w:tc>
      </w:tr>
      <w:tr w:rsidR="00220344" w14:paraId="3AEAB96F" w14:textId="77777777" w:rsidTr="00FE4D1B">
        <w:trPr>
          <w:trHeight w:val="143"/>
        </w:trPr>
        <w:tc>
          <w:tcPr>
            <w:tcW w:w="4140" w:type="dxa"/>
          </w:tcPr>
          <w:p w14:paraId="0C6A4FBD" w14:textId="77777777" w:rsidR="00220344" w:rsidRDefault="00220344" w:rsidP="00EE369C">
            <w:pPr>
              <w:jc w:val="both"/>
            </w:pPr>
          </w:p>
        </w:tc>
        <w:tc>
          <w:tcPr>
            <w:tcW w:w="6390" w:type="dxa"/>
          </w:tcPr>
          <w:p w14:paraId="6581AD85" w14:textId="7D498BE8" w:rsidR="00220344" w:rsidRPr="00581C3B" w:rsidRDefault="00220344" w:rsidP="00220344">
            <w:pPr>
              <w:pStyle w:val="Heading1"/>
              <w:widowControl w:val="0"/>
              <w:spacing w:before="60" w:after="60"/>
              <w:jc w:val="center"/>
              <w:rPr>
                <w:szCs w:val="24"/>
              </w:rPr>
            </w:pPr>
            <w:r>
              <w:t>0o0</w:t>
            </w:r>
          </w:p>
        </w:tc>
      </w:tr>
      <w:tr w:rsidR="00220344" w14:paraId="5DE3EF63" w14:textId="77777777" w:rsidTr="00FE4D1B">
        <w:trPr>
          <w:trHeight w:val="143"/>
        </w:trPr>
        <w:tc>
          <w:tcPr>
            <w:tcW w:w="4140" w:type="dxa"/>
          </w:tcPr>
          <w:p w14:paraId="12C75884" w14:textId="77777777" w:rsidR="00220344" w:rsidRDefault="00220344" w:rsidP="00EE369C">
            <w:pPr>
              <w:jc w:val="both"/>
            </w:pPr>
          </w:p>
        </w:tc>
        <w:tc>
          <w:tcPr>
            <w:tcW w:w="6390" w:type="dxa"/>
          </w:tcPr>
          <w:p w14:paraId="049B8903" w14:textId="7E9C1679" w:rsidR="00220344" w:rsidRDefault="00F3180E" w:rsidP="00220344">
            <w:pPr>
              <w:pStyle w:val="Heading1"/>
              <w:widowControl w:val="0"/>
              <w:spacing w:before="60" w:after="60"/>
              <w:jc w:val="both"/>
            </w:pPr>
            <w:r>
              <w:t xml:space="preserve">City Attorney Vail stated there was no closed session to report. </w:t>
            </w:r>
          </w:p>
        </w:tc>
      </w:tr>
      <w:tr w:rsidR="00F3180E" w14:paraId="23BE1E90" w14:textId="77777777" w:rsidTr="00FE4D1B">
        <w:trPr>
          <w:trHeight w:val="143"/>
        </w:trPr>
        <w:tc>
          <w:tcPr>
            <w:tcW w:w="4140" w:type="dxa"/>
          </w:tcPr>
          <w:p w14:paraId="59A27440" w14:textId="77777777" w:rsidR="00F3180E" w:rsidRDefault="00F3180E" w:rsidP="00EE369C">
            <w:pPr>
              <w:jc w:val="both"/>
            </w:pPr>
          </w:p>
        </w:tc>
        <w:tc>
          <w:tcPr>
            <w:tcW w:w="6390" w:type="dxa"/>
          </w:tcPr>
          <w:p w14:paraId="485298D6" w14:textId="77777777" w:rsidR="00F3180E" w:rsidRDefault="00F3180E" w:rsidP="00220344">
            <w:pPr>
              <w:pStyle w:val="Heading1"/>
              <w:widowControl w:val="0"/>
              <w:spacing w:before="60" w:after="60"/>
              <w:jc w:val="both"/>
            </w:pPr>
          </w:p>
        </w:tc>
      </w:tr>
      <w:tr w:rsidR="00EE369C" w14:paraId="679C1272" w14:textId="77777777" w:rsidTr="00FE4D1B">
        <w:trPr>
          <w:trHeight w:val="143"/>
        </w:trPr>
        <w:tc>
          <w:tcPr>
            <w:tcW w:w="4140" w:type="dxa"/>
          </w:tcPr>
          <w:p w14:paraId="406CF303" w14:textId="53BCDA4C" w:rsidR="00EE369C" w:rsidRDefault="00331721" w:rsidP="00EE369C">
            <w:pPr>
              <w:jc w:val="both"/>
              <w:rPr>
                <w:rFonts w:ascii="Arial Narrow" w:hAnsi="Arial Narrow"/>
                <w:b/>
                <w:sz w:val="24"/>
                <w:szCs w:val="24"/>
              </w:rPr>
            </w:pPr>
            <w:r>
              <w:br w:type="page"/>
            </w:r>
            <w:r w:rsidR="00D540F1">
              <w:br w:type="page"/>
            </w:r>
            <w:r w:rsidR="00D03CD0">
              <w:br w:type="page"/>
            </w:r>
            <w:r w:rsidR="002832B2">
              <w:br w:type="page"/>
            </w:r>
            <w:r w:rsidR="00EE369C" w:rsidRPr="00635E9D">
              <w:rPr>
                <w:rFonts w:ascii="Arial Narrow" w:hAnsi="Arial Narrow"/>
                <w:b/>
                <w:sz w:val="24"/>
                <w:szCs w:val="24"/>
              </w:rPr>
              <w:t xml:space="preserve">Pledge of Allegiance and </w:t>
            </w:r>
          </w:p>
          <w:p w14:paraId="6EFD8264" w14:textId="2EB38E76" w:rsidR="00EE369C" w:rsidRPr="00784694" w:rsidRDefault="00EE369C" w:rsidP="00EE369C">
            <w:pPr>
              <w:jc w:val="both"/>
              <w:rPr>
                <w:rFonts w:ascii="Arial Narrow" w:hAnsi="Arial Narrow"/>
                <w:b/>
                <w:sz w:val="24"/>
                <w:szCs w:val="24"/>
                <w:highlight w:val="yellow"/>
              </w:rPr>
            </w:pPr>
            <w:r w:rsidRPr="00635E9D">
              <w:rPr>
                <w:rFonts w:ascii="Arial Narrow" w:hAnsi="Arial Narrow"/>
                <w:b/>
                <w:sz w:val="24"/>
                <w:szCs w:val="24"/>
              </w:rPr>
              <w:t>Invocation</w:t>
            </w:r>
          </w:p>
        </w:tc>
        <w:tc>
          <w:tcPr>
            <w:tcW w:w="6390" w:type="dxa"/>
          </w:tcPr>
          <w:p w14:paraId="0E8035C9" w14:textId="7DB120A3" w:rsidR="00EE369C" w:rsidRPr="0074502C" w:rsidRDefault="00DB7852" w:rsidP="00EE369C">
            <w:pPr>
              <w:tabs>
                <w:tab w:val="center" w:pos="3094"/>
                <w:tab w:val="left" w:pos="4005"/>
              </w:tabs>
              <w:spacing w:before="60" w:after="60"/>
              <w:ind w:right="-29"/>
              <w:rPr>
                <w:rFonts w:ascii="Arial Narrow" w:hAnsi="Arial Narrow" w:cs="Arial"/>
                <w:sz w:val="24"/>
                <w:szCs w:val="24"/>
              </w:rPr>
            </w:pPr>
            <w:r>
              <w:rPr>
                <w:rFonts w:ascii="Arial Narrow" w:hAnsi="Arial Narrow"/>
                <w:sz w:val="24"/>
                <w:szCs w:val="24"/>
              </w:rPr>
              <w:t>C</w:t>
            </w:r>
            <w:r w:rsidR="007F7456">
              <w:rPr>
                <w:rFonts w:ascii="Arial Narrow" w:hAnsi="Arial Narrow"/>
                <w:sz w:val="24"/>
                <w:szCs w:val="24"/>
              </w:rPr>
              <w:t>ity Treasurer Edward Carrillo</w:t>
            </w:r>
            <w:r w:rsidR="00816047">
              <w:rPr>
                <w:rFonts w:ascii="Arial Narrow" w:hAnsi="Arial Narrow"/>
                <w:sz w:val="24"/>
                <w:szCs w:val="24"/>
              </w:rPr>
              <w:t xml:space="preserve"> l</w:t>
            </w:r>
            <w:r w:rsidR="00816047" w:rsidRPr="0074502C">
              <w:rPr>
                <w:rFonts w:ascii="Arial Narrow" w:hAnsi="Arial Narrow"/>
                <w:sz w:val="24"/>
                <w:szCs w:val="24"/>
              </w:rPr>
              <w:t>ed</w:t>
            </w:r>
            <w:r w:rsidR="00EE369C" w:rsidRPr="0074502C">
              <w:rPr>
                <w:rFonts w:ascii="Arial Narrow" w:hAnsi="Arial Narrow"/>
                <w:sz w:val="24"/>
                <w:szCs w:val="24"/>
              </w:rPr>
              <w:t xml:space="preserve"> the pledge of allegiance.  </w:t>
            </w:r>
          </w:p>
        </w:tc>
      </w:tr>
      <w:tr w:rsidR="00EE369C" w14:paraId="70E59CE3" w14:textId="77777777" w:rsidTr="00FE4D1B">
        <w:trPr>
          <w:trHeight w:val="143"/>
        </w:trPr>
        <w:tc>
          <w:tcPr>
            <w:tcW w:w="4140" w:type="dxa"/>
          </w:tcPr>
          <w:p w14:paraId="22F5723E" w14:textId="77777777" w:rsidR="00EE369C" w:rsidRPr="00784694" w:rsidRDefault="00EE369C" w:rsidP="00EE369C">
            <w:pPr>
              <w:jc w:val="both"/>
              <w:rPr>
                <w:rFonts w:ascii="Arial Narrow" w:hAnsi="Arial Narrow"/>
                <w:b/>
                <w:sz w:val="24"/>
                <w:szCs w:val="24"/>
                <w:highlight w:val="yellow"/>
              </w:rPr>
            </w:pPr>
          </w:p>
        </w:tc>
        <w:tc>
          <w:tcPr>
            <w:tcW w:w="6390" w:type="dxa"/>
          </w:tcPr>
          <w:p w14:paraId="3D2C8B37" w14:textId="651B032E" w:rsidR="00EE369C" w:rsidRDefault="00EE369C" w:rsidP="00EE369C">
            <w:pPr>
              <w:tabs>
                <w:tab w:val="center" w:pos="3094"/>
                <w:tab w:val="left" w:pos="4005"/>
              </w:tabs>
              <w:spacing w:before="60" w:after="60"/>
              <w:ind w:right="-29"/>
              <w:jc w:val="center"/>
              <w:rPr>
                <w:rFonts w:ascii="Arial Narrow" w:hAnsi="Arial Narrow" w:cs="Arial"/>
                <w:sz w:val="24"/>
                <w:szCs w:val="24"/>
              </w:rPr>
            </w:pPr>
            <w:r w:rsidRPr="00FE4D1B">
              <w:rPr>
                <w:rFonts w:ascii="Arial Narrow" w:hAnsi="Arial Narrow" w:cs="Arial"/>
                <w:sz w:val="24"/>
                <w:szCs w:val="24"/>
              </w:rPr>
              <w:t>0o0</w:t>
            </w:r>
          </w:p>
        </w:tc>
      </w:tr>
      <w:tr w:rsidR="00EE369C" w14:paraId="3D1408C9" w14:textId="77777777" w:rsidTr="00FE4D1B">
        <w:trPr>
          <w:trHeight w:val="143"/>
        </w:trPr>
        <w:tc>
          <w:tcPr>
            <w:tcW w:w="4140" w:type="dxa"/>
          </w:tcPr>
          <w:p w14:paraId="1ABB7E00" w14:textId="77777777" w:rsidR="00EE369C" w:rsidRPr="00784694" w:rsidRDefault="00EE369C" w:rsidP="00EE369C">
            <w:pPr>
              <w:jc w:val="both"/>
              <w:rPr>
                <w:rFonts w:ascii="Arial Narrow" w:hAnsi="Arial Narrow"/>
                <w:b/>
                <w:sz w:val="24"/>
                <w:szCs w:val="24"/>
                <w:highlight w:val="yellow"/>
              </w:rPr>
            </w:pPr>
          </w:p>
        </w:tc>
        <w:tc>
          <w:tcPr>
            <w:tcW w:w="6390" w:type="dxa"/>
          </w:tcPr>
          <w:p w14:paraId="25DD7D13" w14:textId="474C4340" w:rsidR="00EE369C" w:rsidRDefault="00F3180E" w:rsidP="00174EFF">
            <w:pPr>
              <w:tabs>
                <w:tab w:val="center" w:pos="3094"/>
                <w:tab w:val="left" w:pos="4005"/>
              </w:tabs>
              <w:spacing w:before="60" w:after="60"/>
              <w:ind w:right="-29"/>
              <w:jc w:val="both"/>
              <w:rPr>
                <w:rFonts w:ascii="Arial Narrow" w:hAnsi="Arial Narrow" w:cs="Arial"/>
                <w:sz w:val="24"/>
                <w:szCs w:val="24"/>
              </w:rPr>
            </w:pPr>
            <w:r>
              <w:rPr>
                <w:rFonts w:ascii="Arial Narrow" w:hAnsi="Arial Narrow"/>
                <w:sz w:val="24"/>
                <w:szCs w:val="24"/>
              </w:rPr>
              <w:t xml:space="preserve">Cynthia Alvarado Crawford with the City of </w:t>
            </w:r>
            <w:r w:rsidR="007F7456">
              <w:rPr>
                <w:rFonts w:ascii="Arial Narrow" w:hAnsi="Arial Narrow"/>
                <w:sz w:val="24"/>
                <w:szCs w:val="24"/>
              </w:rPr>
              <w:t>Rialto</w:t>
            </w:r>
            <w:r w:rsidR="00385708">
              <w:rPr>
                <w:rFonts w:ascii="Arial Narrow" w:hAnsi="Arial Narrow"/>
                <w:sz w:val="24"/>
                <w:szCs w:val="24"/>
              </w:rPr>
              <w:t xml:space="preserve"> </w:t>
            </w:r>
            <w:r w:rsidR="00816047">
              <w:rPr>
                <w:rFonts w:ascii="Arial Narrow" w:hAnsi="Arial Narrow"/>
                <w:sz w:val="24"/>
                <w:szCs w:val="24"/>
              </w:rPr>
              <w:t xml:space="preserve">gave the invocation. </w:t>
            </w:r>
          </w:p>
        </w:tc>
      </w:tr>
      <w:tr w:rsidR="00EE369C" w14:paraId="3FC74176" w14:textId="77777777" w:rsidTr="00FE4D1B">
        <w:trPr>
          <w:trHeight w:val="143"/>
        </w:trPr>
        <w:tc>
          <w:tcPr>
            <w:tcW w:w="4140" w:type="dxa"/>
          </w:tcPr>
          <w:p w14:paraId="4AA61A7B" w14:textId="77777777" w:rsidR="00EE369C" w:rsidRPr="00784694" w:rsidRDefault="00EE369C" w:rsidP="00EE369C">
            <w:pPr>
              <w:jc w:val="both"/>
              <w:rPr>
                <w:rFonts w:ascii="Arial Narrow" w:hAnsi="Arial Narrow"/>
                <w:b/>
                <w:sz w:val="24"/>
                <w:szCs w:val="24"/>
                <w:highlight w:val="yellow"/>
              </w:rPr>
            </w:pPr>
          </w:p>
        </w:tc>
        <w:tc>
          <w:tcPr>
            <w:tcW w:w="6390" w:type="dxa"/>
          </w:tcPr>
          <w:p w14:paraId="6152C7C9" w14:textId="2AB9041C" w:rsidR="00EE369C" w:rsidRDefault="00EE369C" w:rsidP="00EE369C">
            <w:pPr>
              <w:tabs>
                <w:tab w:val="center" w:pos="3094"/>
                <w:tab w:val="left" w:pos="4005"/>
              </w:tabs>
              <w:spacing w:before="60" w:after="60"/>
              <w:ind w:right="-29"/>
              <w:jc w:val="center"/>
              <w:rPr>
                <w:rFonts w:ascii="Arial Narrow" w:hAnsi="Arial Narrow"/>
                <w:sz w:val="24"/>
                <w:szCs w:val="24"/>
              </w:rPr>
            </w:pPr>
            <w:r w:rsidRPr="00FE4D1B">
              <w:rPr>
                <w:rFonts w:ascii="Arial Narrow" w:hAnsi="Arial Narrow" w:cs="Arial"/>
                <w:sz w:val="24"/>
                <w:szCs w:val="24"/>
              </w:rPr>
              <w:t>0o0</w:t>
            </w:r>
          </w:p>
        </w:tc>
      </w:tr>
    </w:tbl>
    <w:p w14:paraId="5DC6255D" w14:textId="77777777" w:rsidR="00F3180E" w:rsidRDefault="00F3180E">
      <w:r>
        <w:br w:type="page"/>
      </w:r>
    </w:p>
    <w:tbl>
      <w:tblPr>
        <w:tblW w:w="10530" w:type="dxa"/>
        <w:tblInd w:w="-720" w:type="dxa"/>
        <w:tblLayout w:type="fixed"/>
        <w:tblCellMar>
          <w:left w:w="115" w:type="dxa"/>
          <w:right w:w="115" w:type="dxa"/>
        </w:tblCellMar>
        <w:tblLook w:val="0000" w:firstRow="0" w:lastRow="0" w:firstColumn="0" w:lastColumn="0" w:noHBand="0" w:noVBand="0"/>
      </w:tblPr>
      <w:tblGrid>
        <w:gridCol w:w="4140"/>
        <w:gridCol w:w="6390"/>
      </w:tblGrid>
      <w:tr w:rsidR="00300889" w14:paraId="0E2649FE" w14:textId="77777777" w:rsidTr="002528FE">
        <w:trPr>
          <w:trHeight w:val="693"/>
        </w:trPr>
        <w:tc>
          <w:tcPr>
            <w:tcW w:w="4140" w:type="dxa"/>
          </w:tcPr>
          <w:p w14:paraId="26EB0356" w14:textId="0F0F6C9B" w:rsidR="00300889" w:rsidRPr="002528FE" w:rsidRDefault="00A158AB" w:rsidP="002528FE">
            <w:pPr>
              <w:rPr>
                <w:rFonts w:ascii="Arial Black" w:hAnsi="Arial Black"/>
                <w:sz w:val="22"/>
                <w:szCs w:val="22"/>
                <w:u w:val="single"/>
              </w:rPr>
            </w:pPr>
            <w:r>
              <w:lastRenderedPageBreak/>
              <w:br w:type="page"/>
            </w:r>
            <w:r w:rsidR="00300889">
              <w:br w:type="page"/>
            </w:r>
            <w:r w:rsidR="00300889">
              <w:br w:type="page"/>
            </w:r>
            <w:r w:rsidR="00CF2750">
              <w:rPr>
                <w:rFonts w:ascii="Arial Black" w:hAnsi="Arial Black"/>
                <w:sz w:val="22"/>
                <w:szCs w:val="22"/>
                <w:u w:val="single"/>
              </w:rPr>
              <w:t>PRESENTATIONS AND PROCLAMATIONS</w:t>
            </w:r>
            <w:r w:rsidR="006F3812">
              <w:tab/>
            </w:r>
          </w:p>
        </w:tc>
        <w:tc>
          <w:tcPr>
            <w:tcW w:w="6390" w:type="dxa"/>
          </w:tcPr>
          <w:p w14:paraId="20EBB909" w14:textId="4DBF9F8C" w:rsidR="00A80776" w:rsidRPr="007F7456" w:rsidRDefault="00A80776" w:rsidP="007F7456">
            <w:pPr>
              <w:pStyle w:val="ListParagraph"/>
              <w:numPr>
                <w:ilvl w:val="0"/>
                <w:numId w:val="14"/>
              </w:numPr>
              <w:tabs>
                <w:tab w:val="center" w:pos="3087"/>
                <w:tab w:val="left" w:pos="3705"/>
              </w:tabs>
              <w:spacing w:before="60" w:after="60"/>
              <w:ind w:right="-29"/>
              <w:jc w:val="both"/>
              <w:rPr>
                <w:rFonts w:ascii="Arial Narrow" w:hAnsi="Arial Narrow"/>
                <w:sz w:val="24"/>
                <w:szCs w:val="24"/>
              </w:rPr>
            </w:pPr>
            <w:r w:rsidRPr="00A80776">
              <w:rPr>
                <w:rFonts w:ascii="Arial Narrow" w:hAnsi="Arial Narrow"/>
                <w:sz w:val="24"/>
                <w:szCs w:val="24"/>
              </w:rPr>
              <w:t xml:space="preserve">Presentation </w:t>
            </w:r>
            <w:r w:rsidR="007F7456">
              <w:rPr>
                <w:rFonts w:ascii="Arial Narrow" w:hAnsi="Arial Narrow"/>
                <w:sz w:val="24"/>
                <w:szCs w:val="24"/>
              </w:rPr>
              <w:t>–</w:t>
            </w:r>
            <w:r w:rsidRPr="00A80776">
              <w:rPr>
                <w:rFonts w:ascii="Arial Narrow" w:hAnsi="Arial Narrow"/>
                <w:sz w:val="24"/>
                <w:szCs w:val="24"/>
              </w:rPr>
              <w:t xml:space="preserve"> </w:t>
            </w:r>
            <w:r w:rsidR="007F7456">
              <w:rPr>
                <w:rFonts w:ascii="Arial Narrow" w:hAnsi="Arial Narrow"/>
                <w:sz w:val="24"/>
                <w:szCs w:val="24"/>
              </w:rPr>
              <w:t xml:space="preserve">College Update – Chancellor Diana Rodriguez of the San Bernardino Community College District. </w:t>
            </w:r>
          </w:p>
        </w:tc>
      </w:tr>
      <w:tr w:rsidR="00300889" w14:paraId="4BC75E8F" w14:textId="77777777" w:rsidTr="00CF2ACE">
        <w:trPr>
          <w:trHeight w:val="450"/>
        </w:trPr>
        <w:tc>
          <w:tcPr>
            <w:tcW w:w="4140" w:type="dxa"/>
          </w:tcPr>
          <w:p w14:paraId="3802B84B" w14:textId="77777777" w:rsidR="00300889" w:rsidRDefault="00300889" w:rsidP="00300889">
            <w:pPr>
              <w:rPr>
                <w:rFonts w:ascii="Arial Black" w:hAnsi="Arial Black"/>
                <w:sz w:val="22"/>
                <w:szCs w:val="22"/>
                <w:u w:val="single"/>
              </w:rPr>
            </w:pPr>
          </w:p>
        </w:tc>
        <w:tc>
          <w:tcPr>
            <w:tcW w:w="6390" w:type="dxa"/>
          </w:tcPr>
          <w:p w14:paraId="5B64F993" w14:textId="78366DA2" w:rsidR="00300889" w:rsidRPr="00353221" w:rsidRDefault="00300889" w:rsidP="00300889">
            <w:pPr>
              <w:tabs>
                <w:tab w:val="center" w:pos="3087"/>
                <w:tab w:val="left" w:pos="3705"/>
              </w:tabs>
              <w:spacing w:before="60" w:after="60"/>
              <w:ind w:right="-29"/>
              <w:rPr>
                <w:rFonts w:ascii="Arial Narrow" w:hAnsi="Arial Narrow"/>
                <w:sz w:val="24"/>
                <w:szCs w:val="24"/>
              </w:rPr>
            </w:pPr>
            <w:r>
              <w:rPr>
                <w:rFonts w:ascii="Arial Narrow" w:hAnsi="Arial Narrow" w:cs="Arial"/>
                <w:sz w:val="24"/>
                <w:szCs w:val="24"/>
              </w:rPr>
              <w:t xml:space="preserve">                                                    </w:t>
            </w:r>
            <w:r w:rsidRPr="00353221">
              <w:rPr>
                <w:rFonts w:ascii="Arial Narrow" w:hAnsi="Arial Narrow" w:cs="Arial"/>
                <w:sz w:val="24"/>
                <w:szCs w:val="24"/>
              </w:rPr>
              <w:t>0o0</w:t>
            </w:r>
          </w:p>
        </w:tc>
      </w:tr>
      <w:tr w:rsidR="00300889" w14:paraId="0C02D5BB" w14:textId="77777777" w:rsidTr="00176B47">
        <w:tblPrEx>
          <w:tblCellMar>
            <w:left w:w="120" w:type="dxa"/>
            <w:right w:w="120" w:type="dxa"/>
          </w:tblCellMar>
        </w:tblPrEx>
        <w:trPr>
          <w:trHeight w:val="57"/>
        </w:trPr>
        <w:tc>
          <w:tcPr>
            <w:tcW w:w="4140" w:type="dxa"/>
          </w:tcPr>
          <w:p w14:paraId="70D11178" w14:textId="73B55E13" w:rsidR="00300889" w:rsidRDefault="00497A94" w:rsidP="00300889">
            <w:pPr>
              <w:rPr>
                <w:rFonts w:ascii="Arial Black" w:hAnsi="Arial Black"/>
                <w:sz w:val="22"/>
                <w:szCs w:val="22"/>
                <w:u w:val="single"/>
              </w:rPr>
            </w:pPr>
            <w:r>
              <w:br w:type="page"/>
            </w:r>
            <w:r w:rsidR="005C668C">
              <w:br w:type="page"/>
            </w:r>
            <w:r w:rsidR="00300889">
              <w:br w:type="page"/>
            </w:r>
            <w:r w:rsidR="00300889">
              <w:br w:type="page"/>
            </w:r>
            <w:r w:rsidR="00300889">
              <w:br w:type="page"/>
            </w:r>
            <w:r w:rsidR="00300889">
              <w:rPr>
                <w:rFonts w:ascii="Arial Black" w:hAnsi="Arial Black"/>
                <w:sz w:val="22"/>
                <w:szCs w:val="22"/>
                <w:u w:val="single"/>
              </w:rPr>
              <w:t>ORAL COMMUNICATIONS</w:t>
            </w:r>
          </w:p>
          <w:p w14:paraId="67F3DDB9" w14:textId="147FF17B" w:rsidR="00300889" w:rsidRDefault="00300889" w:rsidP="00300889"/>
        </w:tc>
        <w:tc>
          <w:tcPr>
            <w:tcW w:w="6390" w:type="dxa"/>
          </w:tcPr>
          <w:p w14:paraId="118DE7D0" w14:textId="6A2EDEE1" w:rsidR="007A29D4" w:rsidRDefault="0016607C" w:rsidP="00300889">
            <w:pPr>
              <w:tabs>
                <w:tab w:val="center" w:pos="3087"/>
                <w:tab w:val="left" w:pos="3705"/>
                <w:tab w:val="left" w:pos="4320"/>
              </w:tabs>
              <w:spacing w:before="60" w:after="60"/>
              <w:ind w:right="-25"/>
              <w:jc w:val="both"/>
              <w:rPr>
                <w:rFonts w:ascii="Arial Narrow" w:hAnsi="Arial Narrow" w:cs="Arial"/>
                <w:sz w:val="24"/>
                <w:szCs w:val="24"/>
              </w:rPr>
            </w:pPr>
            <w:r>
              <w:rPr>
                <w:rFonts w:ascii="Arial Narrow" w:hAnsi="Arial Narrow" w:cs="Arial"/>
                <w:sz w:val="24"/>
                <w:szCs w:val="24"/>
              </w:rPr>
              <w:t xml:space="preserve">Starr Thomas addressed the City Council related obesity and the impacts of fast food.  She shared obesity studies conducted by the University of California Los Angeles.  She stated the importance of Healthy </w:t>
            </w:r>
            <w:proofErr w:type="gramStart"/>
            <w:r>
              <w:rPr>
                <w:rFonts w:ascii="Arial Narrow" w:hAnsi="Arial Narrow" w:cs="Arial"/>
                <w:sz w:val="24"/>
                <w:szCs w:val="24"/>
              </w:rPr>
              <w:t>Rialto is</w:t>
            </w:r>
            <w:proofErr w:type="gramEnd"/>
            <w:r>
              <w:rPr>
                <w:rFonts w:ascii="Arial Narrow" w:hAnsi="Arial Narrow" w:cs="Arial"/>
                <w:sz w:val="24"/>
                <w:szCs w:val="24"/>
              </w:rPr>
              <w:t xml:space="preserve"> to create community wellness and wholeness</w:t>
            </w:r>
            <w:r w:rsidR="00152233">
              <w:rPr>
                <w:rFonts w:ascii="Arial Narrow" w:hAnsi="Arial Narrow" w:cs="Arial"/>
                <w:sz w:val="24"/>
                <w:szCs w:val="24"/>
              </w:rPr>
              <w:t xml:space="preserve"> and expressed her concerns with the vendor options</w:t>
            </w:r>
            <w:r w:rsidR="00C2262E">
              <w:rPr>
                <w:rFonts w:ascii="Arial Narrow" w:hAnsi="Arial Narrow" w:cs="Arial"/>
                <w:sz w:val="24"/>
                <w:szCs w:val="24"/>
              </w:rPr>
              <w:t xml:space="preserve"> at the Farmers Market. </w:t>
            </w:r>
          </w:p>
        </w:tc>
      </w:tr>
      <w:tr w:rsidR="007A29D4" w14:paraId="78E67B24" w14:textId="77777777" w:rsidTr="00176B47">
        <w:tblPrEx>
          <w:tblCellMar>
            <w:left w:w="120" w:type="dxa"/>
            <w:right w:w="120" w:type="dxa"/>
          </w:tblCellMar>
        </w:tblPrEx>
        <w:trPr>
          <w:trHeight w:val="57"/>
        </w:trPr>
        <w:tc>
          <w:tcPr>
            <w:tcW w:w="4140" w:type="dxa"/>
          </w:tcPr>
          <w:p w14:paraId="71787002" w14:textId="77777777" w:rsidR="007A29D4" w:rsidRPr="00E84EB4" w:rsidRDefault="007A29D4" w:rsidP="00300889">
            <w:pPr>
              <w:rPr>
                <w:b/>
                <w:bCs/>
              </w:rPr>
            </w:pPr>
          </w:p>
        </w:tc>
        <w:tc>
          <w:tcPr>
            <w:tcW w:w="6390" w:type="dxa"/>
          </w:tcPr>
          <w:p w14:paraId="346DF1EA" w14:textId="496E0BD8" w:rsidR="007A29D4" w:rsidRPr="00F203A7" w:rsidRDefault="009D0666" w:rsidP="007A29D4">
            <w:pPr>
              <w:tabs>
                <w:tab w:val="center" w:pos="3087"/>
                <w:tab w:val="left" w:pos="3705"/>
                <w:tab w:val="left" w:pos="4320"/>
              </w:tabs>
              <w:spacing w:before="60" w:after="60"/>
              <w:ind w:right="-25"/>
              <w:jc w:val="center"/>
              <w:rPr>
                <w:rFonts w:ascii="Arial Narrow" w:hAnsi="Arial Narrow" w:cs="Arial"/>
                <w:sz w:val="24"/>
                <w:szCs w:val="24"/>
              </w:rPr>
            </w:pPr>
            <w:r w:rsidRPr="00F203A7">
              <w:rPr>
                <w:rFonts w:ascii="Arial Narrow" w:hAnsi="Arial Narrow" w:cs="Arial"/>
                <w:sz w:val="24"/>
                <w:szCs w:val="24"/>
              </w:rPr>
              <w:t>0o0</w:t>
            </w:r>
          </w:p>
        </w:tc>
      </w:tr>
      <w:tr w:rsidR="00246544" w14:paraId="684049F7" w14:textId="77777777" w:rsidTr="009D0666">
        <w:tblPrEx>
          <w:tblCellMar>
            <w:left w:w="120" w:type="dxa"/>
            <w:right w:w="120" w:type="dxa"/>
          </w:tblCellMar>
        </w:tblPrEx>
        <w:trPr>
          <w:trHeight w:val="414"/>
        </w:trPr>
        <w:tc>
          <w:tcPr>
            <w:tcW w:w="4140" w:type="dxa"/>
          </w:tcPr>
          <w:p w14:paraId="49F61D4A" w14:textId="7BC3FB00" w:rsidR="008B7E5A" w:rsidRPr="009D0666" w:rsidRDefault="00F11BBE" w:rsidP="008B7E5A">
            <w:pPr>
              <w:rPr>
                <w:rFonts w:ascii="Arial Narrow" w:hAnsi="Arial Narrow"/>
                <w:b/>
                <w:bCs/>
                <w:sz w:val="22"/>
                <w:szCs w:val="22"/>
              </w:rPr>
            </w:pPr>
            <w:r>
              <w:br w:type="page"/>
            </w:r>
            <w:r w:rsidR="00BE42E2">
              <w:br w:type="page"/>
            </w:r>
            <w:r w:rsidR="00246544">
              <w:br w:type="page"/>
            </w:r>
            <w:r w:rsidR="00246544" w:rsidRPr="00C1701A">
              <w:rPr>
                <w:rFonts w:ascii="Arial Narrow" w:hAnsi="Arial Narrow"/>
                <w:b/>
                <w:bCs/>
                <w:sz w:val="22"/>
                <w:szCs w:val="22"/>
              </w:rPr>
              <w:t>City Council to Consider removing or continuing any items on the agenda</w:t>
            </w:r>
            <w:r w:rsidR="00377E54">
              <w:rPr>
                <w:rFonts w:ascii="Arial Narrow" w:hAnsi="Arial Narrow"/>
                <w:b/>
                <w:bCs/>
                <w:sz w:val="22"/>
                <w:szCs w:val="22"/>
              </w:rPr>
              <w:t xml:space="preserve">  </w:t>
            </w:r>
          </w:p>
        </w:tc>
        <w:tc>
          <w:tcPr>
            <w:tcW w:w="6390" w:type="dxa"/>
          </w:tcPr>
          <w:p w14:paraId="01CE73E2" w14:textId="29D65E07" w:rsidR="00246544" w:rsidRPr="00F203A7" w:rsidRDefault="009D0666" w:rsidP="00246544">
            <w:pPr>
              <w:spacing w:before="60" w:after="60"/>
              <w:ind w:right="-25"/>
              <w:jc w:val="both"/>
              <w:rPr>
                <w:rFonts w:ascii="Arial Narrow" w:hAnsi="Arial Narrow" w:cs="Arial"/>
                <w:sz w:val="24"/>
                <w:szCs w:val="24"/>
              </w:rPr>
            </w:pPr>
            <w:r>
              <w:rPr>
                <w:rFonts w:ascii="Arial Narrow" w:hAnsi="Arial Narrow" w:cs="Arial"/>
                <w:sz w:val="24"/>
                <w:szCs w:val="24"/>
              </w:rPr>
              <w:t xml:space="preserve">None. </w:t>
            </w:r>
          </w:p>
        </w:tc>
      </w:tr>
      <w:tr w:rsidR="00607F51" w14:paraId="0695B32C" w14:textId="77777777" w:rsidTr="009D0666">
        <w:tblPrEx>
          <w:tblCellMar>
            <w:left w:w="120" w:type="dxa"/>
            <w:right w:w="120" w:type="dxa"/>
          </w:tblCellMar>
        </w:tblPrEx>
        <w:trPr>
          <w:trHeight w:val="414"/>
        </w:trPr>
        <w:tc>
          <w:tcPr>
            <w:tcW w:w="4140" w:type="dxa"/>
          </w:tcPr>
          <w:p w14:paraId="0260CA77" w14:textId="77777777" w:rsidR="00607F51" w:rsidRDefault="00607F51" w:rsidP="008B7E5A"/>
        </w:tc>
        <w:tc>
          <w:tcPr>
            <w:tcW w:w="6390" w:type="dxa"/>
          </w:tcPr>
          <w:p w14:paraId="5643EADB" w14:textId="56086AA3" w:rsidR="00607F51" w:rsidRDefault="00607F51" w:rsidP="00607F51">
            <w:pPr>
              <w:spacing w:before="60" w:after="60"/>
              <w:ind w:right="-25"/>
              <w:jc w:val="center"/>
              <w:rPr>
                <w:rFonts w:ascii="Arial Narrow" w:hAnsi="Arial Narrow" w:cs="Arial"/>
                <w:sz w:val="24"/>
                <w:szCs w:val="24"/>
              </w:rPr>
            </w:pPr>
            <w:r w:rsidRPr="00F203A7">
              <w:rPr>
                <w:rFonts w:ascii="Arial Narrow" w:hAnsi="Arial Narrow" w:cs="Arial"/>
                <w:sz w:val="24"/>
                <w:szCs w:val="24"/>
              </w:rPr>
              <w:t>0o0</w:t>
            </w:r>
          </w:p>
        </w:tc>
      </w:tr>
      <w:tr w:rsidR="00BF2D17" w14:paraId="2FCFED79" w14:textId="77777777" w:rsidTr="00176B47">
        <w:tblPrEx>
          <w:tblCellMar>
            <w:left w:w="120" w:type="dxa"/>
            <w:right w:w="120" w:type="dxa"/>
          </w:tblCellMar>
        </w:tblPrEx>
        <w:trPr>
          <w:trHeight w:val="57"/>
        </w:trPr>
        <w:tc>
          <w:tcPr>
            <w:tcW w:w="4140" w:type="dxa"/>
          </w:tcPr>
          <w:p w14:paraId="0E59F2CF" w14:textId="4403C4D9" w:rsidR="00BF2D17" w:rsidRDefault="00BF2D17" w:rsidP="00BF2D17">
            <w:r>
              <w:br w:type="page"/>
            </w:r>
            <w:r>
              <w:br w:type="page"/>
            </w:r>
            <w:r>
              <w:br w:type="page"/>
            </w:r>
            <w:r>
              <w:br w:type="page"/>
            </w:r>
            <w:r>
              <w:br w:type="page"/>
            </w:r>
            <w:r>
              <w:br w:type="page"/>
            </w:r>
            <w:r>
              <w:br w:type="page"/>
            </w:r>
            <w:r>
              <w:br w:type="page"/>
            </w:r>
            <w:r>
              <w:br w:type="page"/>
            </w:r>
            <w:r>
              <w:br w:type="page"/>
            </w:r>
            <w:r>
              <w:br w:type="page"/>
            </w:r>
            <w:r>
              <w:br w:type="page"/>
            </w:r>
            <w:r>
              <w:br w:type="page"/>
            </w:r>
            <w:r>
              <w:br w:type="page"/>
            </w:r>
            <w:r>
              <w:br w:type="page"/>
            </w:r>
            <w:r>
              <w:br w:type="page"/>
            </w:r>
            <w:r>
              <w:br w:type="page"/>
            </w:r>
            <w:r>
              <w:br w:type="page"/>
            </w:r>
            <w:r>
              <w:br w:type="page"/>
            </w:r>
            <w:r>
              <w:br w:type="page"/>
            </w:r>
            <w:r>
              <w:br w:type="page"/>
            </w:r>
            <w:r>
              <w:br w:type="page"/>
            </w:r>
            <w:r>
              <w:br w:type="page"/>
            </w:r>
            <w:r>
              <w:br w:type="page"/>
            </w:r>
            <w:r>
              <w:br w:type="page"/>
            </w:r>
            <w:r>
              <w:br w:type="page"/>
            </w:r>
            <w:r>
              <w:br w:type="page"/>
            </w:r>
            <w:r w:rsidRPr="00782A23">
              <w:rPr>
                <w:rFonts w:ascii="Arial Black" w:hAnsi="Arial Black"/>
                <w:sz w:val="22"/>
                <w:szCs w:val="22"/>
                <w:u w:val="single"/>
              </w:rPr>
              <w:t>CONSENT CALENDAR</w:t>
            </w:r>
          </w:p>
        </w:tc>
        <w:tc>
          <w:tcPr>
            <w:tcW w:w="6390" w:type="dxa"/>
          </w:tcPr>
          <w:p w14:paraId="2BC4968A" w14:textId="5FA39D9C" w:rsidR="00BF2D17" w:rsidRDefault="00BF2D17" w:rsidP="00BF2D17">
            <w:pPr>
              <w:spacing w:before="60" w:after="60"/>
              <w:ind w:right="-25"/>
              <w:rPr>
                <w:rFonts w:ascii="Arial Narrow" w:hAnsi="Arial Narrow" w:cs="Arial"/>
                <w:sz w:val="24"/>
                <w:szCs w:val="24"/>
              </w:rPr>
            </w:pPr>
            <w:r>
              <w:rPr>
                <w:rFonts w:ascii="Arial Narrow" w:hAnsi="Arial Narrow" w:cs="Arial,Bold"/>
                <w:b/>
                <w:bCs/>
                <w:color w:val="000000"/>
                <w:sz w:val="24"/>
                <w:szCs w:val="24"/>
              </w:rPr>
              <w:t>A</w:t>
            </w:r>
            <w:r w:rsidRPr="00782A23">
              <w:rPr>
                <w:rFonts w:ascii="Arial Narrow" w:hAnsi="Arial Narrow" w:cs="Arial,Bold"/>
                <w:b/>
                <w:bCs/>
                <w:color w:val="000000"/>
                <w:sz w:val="24"/>
                <w:szCs w:val="24"/>
              </w:rPr>
              <w:t>.</w:t>
            </w:r>
            <w:r>
              <w:rPr>
                <w:rFonts w:ascii="Arial Narrow" w:hAnsi="Arial Narrow" w:cs="Arial,Bold"/>
                <w:b/>
                <w:bCs/>
                <w:color w:val="000000"/>
                <w:sz w:val="24"/>
                <w:szCs w:val="24"/>
              </w:rPr>
              <w:t xml:space="preserve"> WAIVE FULL READING OF ORDINANCES</w:t>
            </w:r>
          </w:p>
        </w:tc>
      </w:tr>
      <w:tr w:rsidR="00BF2D17" w14:paraId="1B64EDEF" w14:textId="77777777" w:rsidTr="00176B47">
        <w:tblPrEx>
          <w:tblCellMar>
            <w:left w:w="120" w:type="dxa"/>
            <w:right w:w="120" w:type="dxa"/>
          </w:tblCellMar>
        </w:tblPrEx>
        <w:trPr>
          <w:trHeight w:val="57"/>
        </w:trPr>
        <w:tc>
          <w:tcPr>
            <w:tcW w:w="4140" w:type="dxa"/>
          </w:tcPr>
          <w:p w14:paraId="6A141D6E" w14:textId="77777777" w:rsidR="00BF2D17" w:rsidRDefault="00BF2D17" w:rsidP="00BF2D17"/>
        </w:tc>
        <w:tc>
          <w:tcPr>
            <w:tcW w:w="6390" w:type="dxa"/>
          </w:tcPr>
          <w:p w14:paraId="20BA052A" w14:textId="1BEFDEA3" w:rsidR="00BF2D17" w:rsidRDefault="00607F51" w:rsidP="00607F51">
            <w:pPr>
              <w:spacing w:before="60" w:after="60"/>
              <w:ind w:right="-25"/>
              <w:jc w:val="center"/>
              <w:rPr>
                <w:rFonts w:ascii="Arial Narrow" w:hAnsi="Arial Narrow" w:cs="Arial,Bold"/>
                <w:b/>
                <w:bCs/>
                <w:color w:val="000000"/>
                <w:sz w:val="24"/>
                <w:szCs w:val="24"/>
              </w:rPr>
            </w:pPr>
            <w:r w:rsidRPr="00F203A7">
              <w:rPr>
                <w:rFonts w:ascii="Arial Narrow" w:hAnsi="Arial Narrow" w:cs="Arial"/>
                <w:sz w:val="24"/>
                <w:szCs w:val="24"/>
              </w:rPr>
              <w:t>0o0</w:t>
            </w:r>
          </w:p>
        </w:tc>
      </w:tr>
      <w:tr w:rsidR="00607F51" w14:paraId="7A8EA404" w14:textId="77777777" w:rsidTr="00176B47">
        <w:tblPrEx>
          <w:tblCellMar>
            <w:left w:w="120" w:type="dxa"/>
            <w:right w:w="120" w:type="dxa"/>
          </w:tblCellMar>
        </w:tblPrEx>
        <w:trPr>
          <w:trHeight w:val="57"/>
        </w:trPr>
        <w:tc>
          <w:tcPr>
            <w:tcW w:w="4140" w:type="dxa"/>
          </w:tcPr>
          <w:p w14:paraId="4B535345" w14:textId="77777777" w:rsidR="00607F51" w:rsidRDefault="00607F51" w:rsidP="00BF2D17"/>
        </w:tc>
        <w:tc>
          <w:tcPr>
            <w:tcW w:w="6390" w:type="dxa"/>
          </w:tcPr>
          <w:p w14:paraId="4B388B9F" w14:textId="77777777" w:rsidR="00607F51" w:rsidRPr="00782A23" w:rsidRDefault="00607F51" w:rsidP="00607F51">
            <w:pPr>
              <w:autoSpaceDE w:val="0"/>
              <w:autoSpaceDN w:val="0"/>
              <w:adjustRightInd w:val="0"/>
              <w:spacing w:beforeLines="60" w:before="144" w:afterLines="60" w:after="144"/>
              <w:rPr>
                <w:rFonts w:ascii="Arial Narrow" w:hAnsi="Arial Narrow" w:cs="Arial,Bold"/>
                <w:b/>
                <w:bCs/>
                <w:color w:val="000000"/>
                <w:sz w:val="24"/>
                <w:szCs w:val="24"/>
              </w:rPr>
            </w:pPr>
            <w:r w:rsidRPr="00782A23">
              <w:rPr>
                <w:rFonts w:ascii="Arial Narrow" w:hAnsi="Arial Narrow" w:cs="Arial,Bold"/>
                <w:b/>
                <w:bCs/>
                <w:color w:val="000000"/>
                <w:sz w:val="24"/>
                <w:szCs w:val="24"/>
              </w:rPr>
              <w:t>B. APPROVAL OF WARRANT RESOLUTIONS</w:t>
            </w:r>
          </w:p>
          <w:p w14:paraId="53513C2F" w14:textId="0A08BDD0" w:rsidR="00607F51" w:rsidRDefault="00607F51" w:rsidP="00607F51">
            <w:pPr>
              <w:spacing w:beforeLines="60" w:before="144" w:afterLines="60" w:after="144"/>
              <w:ind w:right="-25"/>
              <w:jc w:val="both"/>
              <w:rPr>
                <w:rFonts w:ascii="Arial Narrow" w:hAnsi="Arial Narrow" w:cs="Arial"/>
                <w:color w:val="000000"/>
                <w:sz w:val="24"/>
                <w:szCs w:val="24"/>
              </w:rPr>
            </w:pPr>
            <w:r w:rsidRPr="00782A23">
              <w:rPr>
                <w:rFonts w:ascii="Arial Narrow" w:hAnsi="Arial Narrow"/>
                <w:sz w:val="24"/>
                <w:szCs w:val="24"/>
              </w:rPr>
              <w:t>B.1</w:t>
            </w:r>
            <w:r>
              <w:rPr>
                <w:rFonts w:ascii="Arial Narrow" w:hAnsi="Arial Narrow"/>
                <w:sz w:val="24"/>
                <w:szCs w:val="24"/>
              </w:rPr>
              <w:t xml:space="preserve"> </w:t>
            </w:r>
            <w:r w:rsidRPr="006B6BE4">
              <w:rPr>
                <w:rFonts w:ascii="Arial Narrow" w:hAnsi="Arial Narrow"/>
                <w:sz w:val="24"/>
                <w:szCs w:val="24"/>
              </w:rPr>
              <w:t>Warrant Resolution No. 2026-0</w:t>
            </w:r>
            <w:r w:rsidR="002623F0">
              <w:rPr>
                <w:rFonts w:ascii="Arial Narrow" w:hAnsi="Arial Narrow"/>
                <w:sz w:val="24"/>
                <w:szCs w:val="24"/>
              </w:rPr>
              <w:t>6</w:t>
            </w:r>
          </w:p>
          <w:p w14:paraId="56AE5F66" w14:textId="53782513" w:rsidR="00607F51" w:rsidRPr="00F203A7" w:rsidRDefault="00607F51" w:rsidP="00607F51">
            <w:pPr>
              <w:spacing w:before="60" w:after="60"/>
              <w:ind w:right="-25"/>
              <w:jc w:val="both"/>
              <w:rPr>
                <w:rFonts w:ascii="Arial Narrow" w:hAnsi="Arial Narrow" w:cs="Arial"/>
                <w:sz w:val="24"/>
                <w:szCs w:val="24"/>
              </w:rPr>
            </w:pPr>
            <w:r w:rsidRPr="00782A23">
              <w:rPr>
                <w:rFonts w:ascii="Arial Narrow" w:hAnsi="Arial Narrow"/>
                <w:sz w:val="24"/>
                <w:szCs w:val="24"/>
              </w:rPr>
              <w:t>B.</w:t>
            </w:r>
            <w:r>
              <w:rPr>
                <w:rFonts w:ascii="Arial Narrow" w:hAnsi="Arial Narrow"/>
                <w:sz w:val="24"/>
                <w:szCs w:val="24"/>
              </w:rPr>
              <w:t>2</w:t>
            </w:r>
            <w:r w:rsidRPr="00782A23">
              <w:rPr>
                <w:rFonts w:ascii="Arial Narrow" w:hAnsi="Arial Narrow"/>
                <w:sz w:val="24"/>
                <w:szCs w:val="24"/>
              </w:rPr>
              <w:t xml:space="preserve"> </w:t>
            </w:r>
            <w:r w:rsidRPr="006B6BE4">
              <w:rPr>
                <w:rFonts w:ascii="Arial Narrow" w:hAnsi="Arial Narrow"/>
                <w:sz w:val="24"/>
                <w:szCs w:val="24"/>
              </w:rPr>
              <w:t>Warrant Resolution No. 2026-0</w:t>
            </w:r>
            <w:r w:rsidR="002623F0">
              <w:rPr>
                <w:rFonts w:ascii="Arial Narrow" w:hAnsi="Arial Narrow"/>
                <w:sz w:val="24"/>
                <w:szCs w:val="24"/>
              </w:rPr>
              <w:t>7</w:t>
            </w:r>
          </w:p>
        </w:tc>
      </w:tr>
      <w:tr w:rsidR="00607F51" w14:paraId="403F306D" w14:textId="77777777" w:rsidTr="00176B47">
        <w:tblPrEx>
          <w:tblCellMar>
            <w:left w:w="120" w:type="dxa"/>
            <w:right w:w="120" w:type="dxa"/>
          </w:tblCellMar>
        </w:tblPrEx>
        <w:trPr>
          <w:trHeight w:val="57"/>
        </w:trPr>
        <w:tc>
          <w:tcPr>
            <w:tcW w:w="4140" w:type="dxa"/>
          </w:tcPr>
          <w:p w14:paraId="53FEB9EF" w14:textId="77777777" w:rsidR="00607F51" w:rsidRDefault="00607F51" w:rsidP="00BF2D17"/>
        </w:tc>
        <w:tc>
          <w:tcPr>
            <w:tcW w:w="6390" w:type="dxa"/>
          </w:tcPr>
          <w:p w14:paraId="6E2FF10B" w14:textId="65C34DEC" w:rsidR="00607F51" w:rsidRDefault="00607F51" w:rsidP="00607F51">
            <w:pPr>
              <w:spacing w:before="60" w:after="60"/>
              <w:ind w:right="-25"/>
              <w:jc w:val="center"/>
              <w:rPr>
                <w:rFonts w:ascii="Arial Narrow" w:hAnsi="Arial Narrow" w:cs="Arial,Bold"/>
                <w:b/>
                <w:bCs/>
                <w:color w:val="000000"/>
                <w:sz w:val="24"/>
                <w:szCs w:val="24"/>
              </w:rPr>
            </w:pPr>
            <w:r w:rsidRPr="00F203A7">
              <w:rPr>
                <w:rFonts w:ascii="Arial Narrow" w:hAnsi="Arial Narrow" w:cs="Arial"/>
                <w:sz w:val="24"/>
                <w:szCs w:val="24"/>
              </w:rPr>
              <w:t>0o0</w:t>
            </w:r>
          </w:p>
        </w:tc>
      </w:tr>
      <w:tr w:rsidR="00607F51" w14:paraId="179BD26C" w14:textId="77777777" w:rsidTr="00176B47">
        <w:tblPrEx>
          <w:tblCellMar>
            <w:left w:w="120" w:type="dxa"/>
            <w:right w:w="120" w:type="dxa"/>
          </w:tblCellMar>
        </w:tblPrEx>
        <w:trPr>
          <w:trHeight w:val="57"/>
        </w:trPr>
        <w:tc>
          <w:tcPr>
            <w:tcW w:w="4140" w:type="dxa"/>
          </w:tcPr>
          <w:p w14:paraId="70F74FDF" w14:textId="77777777" w:rsidR="00607F51" w:rsidRDefault="00607F51" w:rsidP="00BF2D17"/>
        </w:tc>
        <w:tc>
          <w:tcPr>
            <w:tcW w:w="6390" w:type="dxa"/>
          </w:tcPr>
          <w:p w14:paraId="18B08597" w14:textId="77777777" w:rsidR="00607F51" w:rsidRDefault="00607F51" w:rsidP="00607F51">
            <w:pPr>
              <w:autoSpaceDE w:val="0"/>
              <w:autoSpaceDN w:val="0"/>
              <w:adjustRightInd w:val="0"/>
              <w:spacing w:beforeLines="60" w:before="144" w:afterLines="60" w:after="144"/>
              <w:rPr>
                <w:rFonts w:ascii="Arial Narrow" w:hAnsi="Arial Narrow"/>
                <w:b/>
                <w:bCs/>
                <w:sz w:val="24"/>
                <w:szCs w:val="24"/>
              </w:rPr>
            </w:pPr>
            <w:r>
              <w:rPr>
                <w:rFonts w:ascii="Arial Narrow" w:hAnsi="Arial Narrow"/>
                <w:b/>
                <w:bCs/>
                <w:sz w:val="24"/>
                <w:szCs w:val="24"/>
              </w:rPr>
              <w:t>C</w:t>
            </w:r>
            <w:r w:rsidRPr="00782A23">
              <w:rPr>
                <w:rFonts w:ascii="Arial Narrow" w:hAnsi="Arial Narrow"/>
                <w:b/>
                <w:bCs/>
                <w:sz w:val="24"/>
                <w:szCs w:val="24"/>
              </w:rPr>
              <w:t xml:space="preserve">. </w:t>
            </w:r>
            <w:r w:rsidRPr="009A127C">
              <w:rPr>
                <w:rFonts w:ascii="Arial Narrow" w:hAnsi="Arial Narrow"/>
                <w:b/>
                <w:bCs/>
                <w:sz w:val="24"/>
                <w:szCs w:val="24"/>
              </w:rPr>
              <w:t>APPROVAL OF MINUTES</w:t>
            </w:r>
          </w:p>
          <w:p w14:paraId="5AC02016" w14:textId="19B552DF" w:rsidR="00607F51" w:rsidRPr="00C277C0" w:rsidRDefault="00607F51" w:rsidP="00C277C0">
            <w:pPr>
              <w:autoSpaceDE w:val="0"/>
              <w:autoSpaceDN w:val="0"/>
              <w:adjustRightInd w:val="0"/>
              <w:spacing w:beforeLines="60" w:before="144" w:afterLines="60" w:after="144"/>
              <w:rPr>
                <w:rFonts w:ascii="Arial Narrow" w:hAnsi="Arial Narrow"/>
                <w:sz w:val="24"/>
                <w:szCs w:val="24"/>
              </w:rPr>
            </w:pPr>
            <w:r w:rsidRPr="004D0A11">
              <w:rPr>
                <w:rFonts w:ascii="Arial Narrow" w:hAnsi="Arial Narrow"/>
                <w:sz w:val="24"/>
                <w:szCs w:val="24"/>
              </w:rPr>
              <w:t xml:space="preserve">C.1 </w:t>
            </w:r>
            <w:r w:rsidRPr="009A127C">
              <w:rPr>
                <w:rFonts w:ascii="Arial Narrow" w:hAnsi="Arial Narrow"/>
                <w:sz w:val="24"/>
                <w:szCs w:val="24"/>
              </w:rPr>
              <w:t>Regular City Council Meeting</w:t>
            </w:r>
            <w:r>
              <w:rPr>
                <w:rFonts w:ascii="Arial Narrow" w:hAnsi="Arial Narrow"/>
                <w:sz w:val="24"/>
                <w:szCs w:val="24"/>
              </w:rPr>
              <w:t xml:space="preserve"> </w:t>
            </w:r>
            <w:r w:rsidR="00C277C0">
              <w:rPr>
                <w:rFonts w:ascii="Arial Narrow" w:hAnsi="Arial Narrow"/>
                <w:sz w:val="24"/>
                <w:szCs w:val="24"/>
              </w:rPr>
              <w:t>–</w:t>
            </w:r>
            <w:r>
              <w:rPr>
                <w:rFonts w:ascii="Arial Narrow" w:hAnsi="Arial Narrow"/>
                <w:sz w:val="24"/>
                <w:szCs w:val="24"/>
              </w:rPr>
              <w:t xml:space="preserve"> </w:t>
            </w:r>
            <w:r w:rsidR="00C277C0">
              <w:rPr>
                <w:rFonts w:ascii="Arial Narrow" w:hAnsi="Arial Narrow"/>
                <w:sz w:val="24"/>
                <w:szCs w:val="24"/>
              </w:rPr>
              <w:t>August 12</w:t>
            </w:r>
            <w:r w:rsidRPr="000F6582">
              <w:rPr>
                <w:rFonts w:ascii="Arial Narrow" w:hAnsi="Arial Narrow"/>
                <w:sz w:val="24"/>
                <w:szCs w:val="24"/>
              </w:rPr>
              <w:t>, 2025</w:t>
            </w:r>
          </w:p>
        </w:tc>
      </w:tr>
      <w:tr w:rsidR="00BF2D17" w14:paraId="77F874F6" w14:textId="77777777" w:rsidTr="00176B47">
        <w:tblPrEx>
          <w:tblCellMar>
            <w:left w:w="120" w:type="dxa"/>
            <w:right w:w="120" w:type="dxa"/>
          </w:tblCellMar>
        </w:tblPrEx>
        <w:trPr>
          <w:trHeight w:val="57"/>
        </w:trPr>
        <w:tc>
          <w:tcPr>
            <w:tcW w:w="4140" w:type="dxa"/>
          </w:tcPr>
          <w:p w14:paraId="0CC3803A" w14:textId="77777777" w:rsidR="00BF2D17" w:rsidRDefault="00BF2D17" w:rsidP="00BF2D17"/>
        </w:tc>
        <w:tc>
          <w:tcPr>
            <w:tcW w:w="6390" w:type="dxa"/>
          </w:tcPr>
          <w:p w14:paraId="431AD8B5" w14:textId="24AF90A8" w:rsidR="00BF2D17" w:rsidRDefault="00406932" w:rsidP="00607F51">
            <w:pPr>
              <w:spacing w:before="60" w:after="60"/>
              <w:ind w:right="-25"/>
              <w:jc w:val="center"/>
              <w:rPr>
                <w:rFonts w:ascii="Arial Narrow" w:hAnsi="Arial Narrow" w:cs="Arial,Bold"/>
                <w:b/>
                <w:bCs/>
                <w:color w:val="000000"/>
                <w:sz w:val="24"/>
                <w:szCs w:val="24"/>
              </w:rPr>
            </w:pPr>
            <w:r w:rsidRPr="00FE4D1B">
              <w:rPr>
                <w:rFonts w:ascii="Arial Narrow" w:hAnsi="Arial Narrow" w:cs="Arial"/>
                <w:sz w:val="24"/>
                <w:szCs w:val="24"/>
              </w:rPr>
              <w:t>0o0</w:t>
            </w:r>
          </w:p>
        </w:tc>
      </w:tr>
      <w:tr w:rsidR="0001048A" w14:paraId="0CB15A08" w14:textId="77777777" w:rsidTr="00176B47">
        <w:tblPrEx>
          <w:tblCellMar>
            <w:left w:w="120" w:type="dxa"/>
            <w:right w:w="120" w:type="dxa"/>
          </w:tblCellMar>
        </w:tblPrEx>
        <w:trPr>
          <w:trHeight w:val="57"/>
        </w:trPr>
        <w:tc>
          <w:tcPr>
            <w:tcW w:w="4140" w:type="dxa"/>
          </w:tcPr>
          <w:p w14:paraId="068031C5" w14:textId="77777777" w:rsidR="0001048A" w:rsidRDefault="0001048A" w:rsidP="00BF2D17"/>
        </w:tc>
        <w:tc>
          <w:tcPr>
            <w:tcW w:w="6390" w:type="dxa"/>
          </w:tcPr>
          <w:p w14:paraId="3FDA2FC9" w14:textId="77777777" w:rsidR="0001048A" w:rsidRDefault="0001048A" w:rsidP="0001048A">
            <w:pPr>
              <w:autoSpaceDE w:val="0"/>
              <w:autoSpaceDN w:val="0"/>
              <w:adjustRightInd w:val="0"/>
              <w:spacing w:beforeLines="60" w:before="144" w:afterLines="60" w:after="144"/>
              <w:ind w:right="-25"/>
              <w:rPr>
                <w:rFonts w:ascii="Arial Narrow" w:hAnsi="Arial Narrow"/>
                <w:b/>
                <w:bCs/>
                <w:sz w:val="24"/>
                <w:szCs w:val="24"/>
              </w:rPr>
            </w:pPr>
            <w:r>
              <w:rPr>
                <w:rFonts w:ascii="Arial Narrow" w:hAnsi="Arial Narrow"/>
                <w:b/>
                <w:bCs/>
                <w:sz w:val="24"/>
                <w:szCs w:val="24"/>
              </w:rPr>
              <w:t>D</w:t>
            </w:r>
            <w:r w:rsidRPr="00782A23">
              <w:rPr>
                <w:rFonts w:ascii="Arial Narrow" w:hAnsi="Arial Narrow"/>
                <w:b/>
                <w:bCs/>
                <w:sz w:val="24"/>
                <w:szCs w:val="24"/>
              </w:rPr>
              <w:t xml:space="preserve">. </w:t>
            </w:r>
            <w:r>
              <w:rPr>
                <w:rFonts w:ascii="Arial Narrow" w:hAnsi="Arial Narrow"/>
                <w:b/>
                <w:bCs/>
                <w:sz w:val="24"/>
                <w:szCs w:val="24"/>
              </w:rPr>
              <w:t xml:space="preserve">CLAIMS AGAINST THE CITY – FOR INFORMATION ONLY </w:t>
            </w:r>
          </w:p>
          <w:p w14:paraId="3067FFF2" w14:textId="77777777" w:rsidR="0001048A" w:rsidRDefault="0001048A" w:rsidP="0001048A">
            <w:pPr>
              <w:autoSpaceDE w:val="0"/>
              <w:autoSpaceDN w:val="0"/>
              <w:adjustRightInd w:val="0"/>
              <w:spacing w:beforeLines="60" w:before="144" w:afterLines="60" w:after="144"/>
              <w:ind w:right="-25"/>
              <w:rPr>
                <w:rFonts w:ascii="Arial Narrow" w:hAnsi="Arial Narrow"/>
                <w:sz w:val="24"/>
                <w:szCs w:val="24"/>
              </w:rPr>
            </w:pPr>
            <w:r>
              <w:rPr>
                <w:rFonts w:ascii="Arial Narrow" w:hAnsi="Arial Narrow"/>
                <w:sz w:val="24"/>
                <w:szCs w:val="24"/>
              </w:rPr>
              <w:t>D</w:t>
            </w:r>
            <w:r w:rsidRPr="004D0A11">
              <w:rPr>
                <w:rFonts w:ascii="Arial Narrow" w:hAnsi="Arial Narrow"/>
                <w:sz w:val="24"/>
                <w:szCs w:val="24"/>
              </w:rPr>
              <w:t xml:space="preserve">.1 </w:t>
            </w:r>
            <w:r>
              <w:rPr>
                <w:rFonts w:ascii="Arial Narrow" w:hAnsi="Arial Narrow"/>
                <w:sz w:val="24"/>
                <w:szCs w:val="24"/>
              </w:rPr>
              <w:t xml:space="preserve"> </w:t>
            </w:r>
            <w:r w:rsidRPr="00C277C0">
              <w:rPr>
                <w:rFonts w:ascii="Arial Narrow" w:hAnsi="Arial Narrow"/>
                <w:sz w:val="24"/>
                <w:szCs w:val="24"/>
              </w:rPr>
              <w:t>Eddie Parker</w:t>
            </w:r>
          </w:p>
          <w:p w14:paraId="7F020CC8" w14:textId="20D2BD29" w:rsidR="0001048A" w:rsidRDefault="0001048A" w:rsidP="0001048A">
            <w:pPr>
              <w:spacing w:before="60" w:after="60"/>
              <w:ind w:right="-25"/>
              <w:jc w:val="both"/>
              <w:rPr>
                <w:rFonts w:ascii="Arial Narrow" w:hAnsi="Arial Narrow" w:cs="Arial,Bold"/>
                <w:b/>
                <w:bCs/>
                <w:color w:val="000000"/>
                <w:sz w:val="24"/>
                <w:szCs w:val="24"/>
              </w:rPr>
            </w:pPr>
            <w:r>
              <w:rPr>
                <w:rFonts w:ascii="Arial Narrow" w:hAnsi="Arial Narrow"/>
                <w:sz w:val="24"/>
                <w:szCs w:val="24"/>
              </w:rPr>
              <w:t>D</w:t>
            </w:r>
            <w:r w:rsidRPr="004D0A11">
              <w:rPr>
                <w:rFonts w:ascii="Arial Narrow" w:hAnsi="Arial Narrow"/>
                <w:sz w:val="24"/>
                <w:szCs w:val="24"/>
              </w:rPr>
              <w:t>.</w:t>
            </w:r>
            <w:r>
              <w:rPr>
                <w:rFonts w:ascii="Arial Narrow" w:hAnsi="Arial Narrow"/>
                <w:sz w:val="24"/>
                <w:szCs w:val="24"/>
              </w:rPr>
              <w:t>2</w:t>
            </w:r>
            <w:r w:rsidRPr="004D0A11">
              <w:rPr>
                <w:rFonts w:ascii="Arial Narrow" w:hAnsi="Arial Narrow"/>
                <w:sz w:val="24"/>
                <w:szCs w:val="24"/>
              </w:rPr>
              <w:t xml:space="preserve"> </w:t>
            </w:r>
            <w:r>
              <w:rPr>
                <w:rFonts w:ascii="Arial Narrow" w:hAnsi="Arial Narrow"/>
                <w:sz w:val="24"/>
                <w:szCs w:val="24"/>
              </w:rPr>
              <w:t xml:space="preserve"> </w:t>
            </w:r>
            <w:r w:rsidRPr="00C277C0">
              <w:rPr>
                <w:rFonts w:ascii="Arial Narrow" w:hAnsi="Arial Narrow"/>
                <w:sz w:val="24"/>
                <w:szCs w:val="24"/>
              </w:rPr>
              <w:t>United Financial Casualty Company ASO Luceres, Franklin</w:t>
            </w:r>
          </w:p>
        </w:tc>
      </w:tr>
      <w:tr w:rsidR="0001048A" w14:paraId="2D76BD3C" w14:textId="77777777" w:rsidTr="00176B47">
        <w:tblPrEx>
          <w:tblCellMar>
            <w:left w:w="120" w:type="dxa"/>
            <w:right w:w="120" w:type="dxa"/>
          </w:tblCellMar>
        </w:tblPrEx>
        <w:trPr>
          <w:trHeight w:val="57"/>
        </w:trPr>
        <w:tc>
          <w:tcPr>
            <w:tcW w:w="4140" w:type="dxa"/>
          </w:tcPr>
          <w:p w14:paraId="30DD8CDD" w14:textId="77777777" w:rsidR="0001048A" w:rsidRDefault="0001048A" w:rsidP="00BF2D17"/>
        </w:tc>
        <w:tc>
          <w:tcPr>
            <w:tcW w:w="6390" w:type="dxa"/>
          </w:tcPr>
          <w:p w14:paraId="3E71C3F1" w14:textId="7E4D3380" w:rsidR="0001048A" w:rsidRDefault="00406932" w:rsidP="00406932">
            <w:pPr>
              <w:spacing w:before="60" w:after="60"/>
              <w:ind w:right="-25"/>
              <w:jc w:val="center"/>
              <w:rPr>
                <w:rFonts w:ascii="Arial Narrow" w:hAnsi="Arial Narrow" w:cs="Arial,Bold"/>
                <w:b/>
                <w:bCs/>
                <w:color w:val="000000"/>
                <w:sz w:val="24"/>
                <w:szCs w:val="24"/>
              </w:rPr>
            </w:pPr>
            <w:r w:rsidRPr="00FE4D1B">
              <w:rPr>
                <w:rFonts w:ascii="Arial Narrow" w:hAnsi="Arial Narrow" w:cs="Arial"/>
                <w:sz w:val="24"/>
                <w:szCs w:val="24"/>
              </w:rPr>
              <w:t>0o0</w:t>
            </w:r>
          </w:p>
        </w:tc>
      </w:tr>
      <w:tr w:rsidR="0001048A" w14:paraId="1D6FD6AC" w14:textId="77777777" w:rsidTr="00176B47">
        <w:tblPrEx>
          <w:tblCellMar>
            <w:left w:w="120" w:type="dxa"/>
            <w:right w:w="120" w:type="dxa"/>
          </w:tblCellMar>
        </w:tblPrEx>
        <w:trPr>
          <w:trHeight w:val="57"/>
        </w:trPr>
        <w:tc>
          <w:tcPr>
            <w:tcW w:w="4140" w:type="dxa"/>
          </w:tcPr>
          <w:p w14:paraId="2F4345CA" w14:textId="77777777" w:rsidR="0001048A" w:rsidRDefault="0001048A" w:rsidP="00BF2D17"/>
        </w:tc>
        <w:tc>
          <w:tcPr>
            <w:tcW w:w="6390" w:type="dxa"/>
          </w:tcPr>
          <w:p w14:paraId="6C529B4D" w14:textId="029E93E7" w:rsidR="0001048A" w:rsidRPr="00186B6F" w:rsidRDefault="0001048A" w:rsidP="0001048A">
            <w:pPr>
              <w:autoSpaceDE w:val="0"/>
              <w:autoSpaceDN w:val="0"/>
              <w:adjustRightInd w:val="0"/>
              <w:spacing w:before="60" w:after="60"/>
              <w:ind w:left="432" w:hanging="432"/>
              <w:jc w:val="both"/>
              <w:rPr>
                <w:rFonts w:ascii="Arial Narrow" w:hAnsi="Arial Narrow"/>
                <w:b/>
                <w:bCs/>
                <w:sz w:val="24"/>
                <w:szCs w:val="24"/>
              </w:rPr>
            </w:pPr>
            <w:r w:rsidRPr="00186B6F">
              <w:rPr>
                <w:rFonts w:ascii="Arial Narrow" w:hAnsi="Arial Narrow"/>
                <w:b/>
                <w:bCs/>
                <w:sz w:val="24"/>
                <w:szCs w:val="24"/>
              </w:rPr>
              <w:t>SET PUBLIC HEARING</w:t>
            </w:r>
          </w:p>
          <w:p w14:paraId="42D917B8" w14:textId="205DE7AE" w:rsidR="0001048A" w:rsidRPr="0001048A" w:rsidRDefault="0001048A" w:rsidP="00406932">
            <w:pPr>
              <w:autoSpaceDE w:val="0"/>
              <w:autoSpaceDN w:val="0"/>
              <w:adjustRightInd w:val="0"/>
              <w:spacing w:before="60" w:after="60"/>
              <w:ind w:left="432" w:hanging="432"/>
              <w:jc w:val="both"/>
              <w:rPr>
                <w:rFonts w:ascii="Arial Narrow" w:hAnsi="Arial Narrow"/>
                <w:sz w:val="24"/>
                <w:szCs w:val="24"/>
              </w:rPr>
            </w:pPr>
            <w:r>
              <w:rPr>
                <w:rFonts w:ascii="Arial Narrow" w:hAnsi="Arial Narrow"/>
                <w:sz w:val="24"/>
                <w:szCs w:val="24"/>
              </w:rPr>
              <w:t>F</w:t>
            </w:r>
            <w:r w:rsidRPr="00F14122">
              <w:rPr>
                <w:rFonts w:ascii="Arial Narrow" w:hAnsi="Arial Narrow"/>
                <w:sz w:val="24"/>
                <w:szCs w:val="24"/>
              </w:rPr>
              <w:t>.1</w:t>
            </w:r>
            <w:r>
              <w:rPr>
                <w:rFonts w:ascii="Arial Narrow" w:hAnsi="Arial Narrow"/>
                <w:sz w:val="24"/>
                <w:szCs w:val="24"/>
              </w:rPr>
              <w:t xml:space="preserve">  </w:t>
            </w:r>
            <w:r w:rsidRPr="00EA5512">
              <w:rPr>
                <w:rFonts w:ascii="Arial Narrow" w:hAnsi="Arial Narrow"/>
                <w:sz w:val="24"/>
                <w:szCs w:val="24"/>
              </w:rPr>
              <w:t>Request City Council to: (1) Approve a One-Year Facility License</w:t>
            </w:r>
            <w:r w:rsidRPr="00EA5512">
              <w:rPr>
                <w:rFonts w:ascii="Arial Narrow" w:hAnsi="Arial Narrow"/>
                <w:sz w:val="24"/>
                <w:szCs w:val="24"/>
              </w:rPr>
              <w:br/>
              <w:t>Agreement Between the City of Rialto and Rialto Family Health Services</w:t>
            </w:r>
            <w:r>
              <w:rPr>
                <w:rFonts w:ascii="Arial Narrow" w:hAnsi="Arial Narrow"/>
                <w:sz w:val="24"/>
                <w:szCs w:val="24"/>
              </w:rPr>
              <w:t xml:space="preserve"> </w:t>
            </w:r>
            <w:r w:rsidRPr="00EA5512">
              <w:rPr>
                <w:rFonts w:ascii="Arial Narrow" w:hAnsi="Arial Narrow"/>
                <w:sz w:val="24"/>
                <w:szCs w:val="24"/>
              </w:rPr>
              <w:t>(RFHS) for Office Space in Room 504 at the Carl Johnson Center; and (2)</w:t>
            </w:r>
            <w:r>
              <w:rPr>
                <w:rFonts w:ascii="Arial Narrow" w:hAnsi="Arial Narrow"/>
                <w:sz w:val="24"/>
                <w:szCs w:val="24"/>
              </w:rPr>
              <w:t xml:space="preserve"> </w:t>
            </w:r>
            <w:r w:rsidRPr="00EA5512">
              <w:rPr>
                <w:rFonts w:ascii="Arial Narrow" w:hAnsi="Arial Narrow"/>
                <w:sz w:val="24"/>
                <w:szCs w:val="24"/>
              </w:rPr>
              <w:t>Authorize the City Manager or Their</w:t>
            </w:r>
            <w:r>
              <w:rPr>
                <w:rFonts w:ascii="Arial Narrow" w:hAnsi="Arial Narrow"/>
                <w:sz w:val="24"/>
                <w:szCs w:val="24"/>
              </w:rPr>
              <w:t xml:space="preserve"> </w:t>
            </w:r>
            <w:r w:rsidRPr="00EA5512">
              <w:rPr>
                <w:rFonts w:ascii="Arial Narrow" w:hAnsi="Arial Narrow"/>
                <w:sz w:val="24"/>
                <w:szCs w:val="24"/>
              </w:rPr>
              <w:t>Designee to Execute All Necessary</w:t>
            </w:r>
            <w:r>
              <w:rPr>
                <w:rFonts w:ascii="Arial Narrow" w:hAnsi="Arial Narrow"/>
                <w:sz w:val="24"/>
                <w:szCs w:val="24"/>
              </w:rPr>
              <w:t xml:space="preserve"> </w:t>
            </w:r>
            <w:r w:rsidRPr="00EA5512">
              <w:rPr>
                <w:rFonts w:ascii="Arial Narrow" w:hAnsi="Arial Narrow"/>
                <w:sz w:val="24"/>
                <w:szCs w:val="24"/>
              </w:rPr>
              <w:t>Documents Related to the License Agreement.</w:t>
            </w:r>
          </w:p>
        </w:tc>
      </w:tr>
      <w:tr w:rsidR="00406932" w14:paraId="13DE590D" w14:textId="77777777" w:rsidTr="00176B47">
        <w:tblPrEx>
          <w:tblCellMar>
            <w:left w:w="120" w:type="dxa"/>
            <w:right w:w="120" w:type="dxa"/>
          </w:tblCellMar>
        </w:tblPrEx>
        <w:trPr>
          <w:trHeight w:val="57"/>
        </w:trPr>
        <w:tc>
          <w:tcPr>
            <w:tcW w:w="4140" w:type="dxa"/>
          </w:tcPr>
          <w:p w14:paraId="46C34466" w14:textId="77777777" w:rsidR="00406932" w:rsidRDefault="00406932" w:rsidP="00BF2D17"/>
        </w:tc>
        <w:tc>
          <w:tcPr>
            <w:tcW w:w="6390" w:type="dxa"/>
          </w:tcPr>
          <w:p w14:paraId="4C23C8E2" w14:textId="67CB2092" w:rsidR="00406932" w:rsidRPr="00186B6F" w:rsidRDefault="00406932" w:rsidP="00406932">
            <w:pPr>
              <w:autoSpaceDE w:val="0"/>
              <w:autoSpaceDN w:val="0"/>
              <w:adjustRightInd w:val="0"/>
              <w:spacing w:before="60" w:after="60"/>
              <w:ind w:left="432" w:hanging="432"/>
              <w:jc w:val="center"/>
              <w:rPr>
                <w:rFonts w:ascii="Arial Narrow" w:hAnsi="Arial Narrow"/>
                <w:b/>
                <w:bCs/>
                <w:sz w:val="24"/>
                <w:szCs w:val="24"/>
              </w:rPr>
            </w:pPr>
            <w:r w:rsidRPr="00FE4D1B">
              <w:rPr>
                <w:rFonts w:ascii="Arial Narrow" w:hAnsi="Arial Narrow" w:cs="Arial"/>
                <w:sz w:val="24"/>
                <w:szCs w:val="24"/>
              </w:rPr>
              <w:t>0o0</w:t>
            </w:r>
          </w:p>
        </w:tc>
      </w:tr>
    </w:tbl>
    <w:p w14:paraId="6809B76B" w14:textId="77777777" w:rsidR="00EA5512" w:rsidRDefault="00EA5512">
      <w:r>
        <w:br w:type="page"/>
      </w:r>
    </w:p>
    <w:tbl>
      <w:tblPr>
        <w:tblW w:w="10530" w:type="dxa"/>
        <w:tblInd w:w="-720" w:type="dxa"/>
        <w:tblLayout w:type="fixed"/>
        <w:tblCellMar>
          <w:left w:w="120" w:type="dxa"/>
          <w:right w:w="120" w:type="dxa"/>
        </w:tblCellMar>
        <w:tblLook w:val="0000" w:firstRow="0" w:lastRow="0" w:firstColumn="0" w:lastColumn="0" w:noHBand="0" w:noVBand="0"/>
      </w:tblPr>
      <w:tblGrid>
        <w:gridCol w:w="4140"/>
        <w:gridCol w:w="6390"/>
      </w:tblGrid>
      <w:tr w:rsidR="00BF2D17" w14:paraId="43C7125A" w14:textId="77777777" w:rsidTr="0001048A">
        <w:trPr>
          <w:trHeight w:val="2430"/>
        </w:trPr>
        <w:tc>
          <w:tcPr>
            <w:tcW w:w="4140" w:type="dxa"/>
          </w:tcPr>
          <w:p w14:paraId="0874BC53" w14:textId="4ED8A39E" w:rsidR="00BF2D17" w:rsidRDefault="00A24A90" w:rsidP="00BF2D17">
            <w:r w:rsidRPr="00782A23">
              <w:rPr>
                <w:rFonts w:ascii="Arial Black" w:hAnsi="Arial Black"/>
                <w:sz w:val="22"/>
                <w:szCs w:val="22"/>
                <w:u w:val="single"/>
              </w:rPr>
              <w:lastRenderedPageBreak/>
              <w:t>CONSENT CALENDAR</w:t>
            </w:r>
          </w:p>
        </w:tc>
        <w:tc>
          <w:tcPr>
            <w:tcW w:w="6390" w:type="dxa"/>
          </w:tcPr>
          <w:p w14:paraId="1AD472E7" w14:textId="3D27F891" w:rsidR="00BF2D17" w:rsidRDefault="00EA5512" w:rsidP="00BF2D17">
            <w:pPr>
              <w:autoSpaceDE w:val="0"/>
              <w:autoSpaceDN w:val="0"/>
              <w:adjustRightInd w:val="0"/>
              <w:spacing w:before="60" w:after="60"/>
              <w:ind w:left="432" w:hanging="432"/>
              <w:jc w:val="both"/>
              <w:rPr>
                <w:rFonts w:ascii="Arial Narrow" w:hAnsi="Arial Narrow"/>
                <w:b/>
                <w:bCs/>
                <w:sz w:val="24"/>
                <w:szCs w:val="24"/>
              </w:rPr>
            </w:pPr>
            <w:r>
              <w:rPr>
                <w:rFonts w:ascii="Arial Narrow" w:hAnsi="Arial Narrow"/>
                <w:b/>
                <w:bCs/>
                <w:sz w:val="24"/>
                <w:szCs w:val="24"/>
              </w:rPr>
              <w:t>F</w:t>
            </w:r>
            <w:r w:rsidR="00BF2D17" w:rsidRPr="00186B6F">
              <w:rPr>
                <w:rFonts w:ascii="Arial Narrow" w:hAnsi="Arial Narrow"/>
                <w:b/>
                <w:bCs/>
                <w:sz w:val="24"/>
                <w:szCs w:val="24"/>
              </w:rPr>
              <w:t>. SET PUBLIC HEARING</w:t>
            </w:r>
          </w:p>
          <w:p w14:paraId="3D5E8E37" w14:textId="4180E5D7" w:rsidR="00406932" w:rsidRPr="00186B6F" w:rsidRDefault="00406932" w:rsidP="00BF2D17">
            <w:pPr>
              <w:autoSpaceDE w:val="0"/>
              <w:autoSpaceDN w:val="0"/>
              <w:adjustRightInd w:val="0"/>
              <w:spacing w:before="60" w:after="60"/>
              <w:ind w:left="432" w:hanging="432"/>
              <w:jc w:val="both"/>
              <w:rPr>
                <w:rFonts w:ascii="Arial Narrow" w:hAnsi="Arial Narrow"/>
                <w:b/>
                <w:bCs/>
                <w:sz w:val="24"/>
                <w:szCs w:val="24"/>
              </w:rPr>
            </w:pPr>
            <w:r>
              <w:rPr>
                <w:rFonts w:ascii="Arial Narrow" w:hAnsi="Arial Narrow"/>
                <w:sz w:val="24"/>
                <w:szCs w:val="24"/>
              </w:rPr>
              <w:t>F</w:t>
            </w:r>
            <w:r w:rsidRPr="00F14122">
              <w:rPr>
                <w:rFonts w:ascii="Arial Narrow" w:hAnsi="Arial Narrow"/>
                <w:sz w:val="24"/>
                <w:szCs w:val="24"/>
              </w:rPr>
              <w:t xml:space="preserve">.2  </w:t>
            </w:r>
            <w:r w:rsidRPr="00EA5512">
              <w:rPr>
                <w:rFonts w:ascii="Arial Narrow" w:hAnsi="Arial Narrow"/>
                <w:sz w:val="24"/>
                <w:szCs w:val="24"/>
              </w:rPr>
              <w:t xml:space="preserve">Request City Council to: (1 ) Adopt </w:t>
            </w:r>
            <w:r w:rsidRPr="00EA5512">
              <w:rPr>
                <w:rFonts w:ascii="Arial Narrow" w:hAnsi="Arial Narrow"/>
                <w:b/>
                <w:bCs/>
                <w:sz w:val="24"/>
                <w:szCs w:val="24"/>
              </w:rPr>
              <w:t xml:space="preserve">Resolution No. 8394 </w:t>
            </w:r>
            <w:r w:rsidRPr="00EA5512">
              <w:rPr>
                <w:rFonts w:ascii="Arial Narrow" w:hAnsi="Arial Narrow"/>
                <w:sz w:val="24"/>
                <w:szCs w:val="24"/>
              </w:rPr>
              <w:t>Approving Tract</w:t>
            </w:r>
            <w:r>
              <w:rPr>
                <w:rFonts w:ascii="Arial Narrow" w:hAnsi="Arial Narrow"/>
                <w:sz w:val="24"/>
                <w:szCs w:val="24"/>
              </w:rPr>
              <w:t xml:space="preserve"> </w:t>
            </w:r>
            <w:r w:rsidRPr="00EA5512">
              <w:rPr>
                <w:rFonts w:ascii="Arial Narrow" w:hAnsi="Arial Narrow"/>
                <w:sz w:val="24"/>
                <w:szCs w:val="24"/>
              </w:rPr>
              <w:t>Map 20685 for the Subdivision of One Parcel of Land Located</w:t>
            </w:r>
            <w:r>
              <w:rPr>
                <w:rFonts w:ascii="Arial Narrow" w:hAnsi="Arial Narrow"/>
                <w:sz w:val="24"/>
                <w:szCs w:val="24"/>
              </w:rPr>
              <w:t xml:space="preserve"> </w:t>
            </w:r>
            <w:r w:rsidRPr="00EA5512">
              <w:rPr>
                <w:rFonts w:ascii="Arial Narrow" w:hAnsi="Arial Narrow"/>
                <w:sz w:val="24"/>
                <w:szCs w:val="24"/>
              </w:rPr>
              <w:t>Approximately 620 Feet South of Merrill Avenue at the end of Althea</w:t>
            </w:r>
            <w:r>
              <w:rPr>
                <w:rFonts w:ascii="Arial Narrow" w:hAnsi="Arial Narrow"/>
                <w:sz w:val="24"/>
                <w:szCs w:val="24"/>
              </w:rPr>
              <w:t xml:space="preserve"> </w:t>
            </w:r>
            <w:r w:rsidRPr="00EA5512">
              <w:rPr>
                <w:rFonts w:ascii="Arial Narrow" w:hAnsi="Arial Narrow"/>
                <w:sz w:val="24"/>
                <w:szCs w:val="24"/>
              </w:rPr>
              <w:t>Avenue within the Single Family Residential (R-1C) Zone into 20</w:t>
            </w:r>
            <w:r>
              <w:rPr>
                <w:rFonts w:ascii="Arial Narrow" w:hAnsi="Arial Narrow"/>
                <w:sz w:val="24"/>
                <w:szCs w:val="24"/>
              </w:rPr>
              <w:t xml:space="preserve"> </w:t>
            </w:r>
            <w:r w:rsidRPr="00EA5512">
              <w:rPr>
                <w:rFonts w:ascii="Arial Narrow" w:hAnsi="Arial Narrow"/>
                <w:sz w:val="24"/>
                <w:szCs w:val="24"/>
              </w:rPr>
              <w:t>Single-Family Lots; and (2) Authorize the City Manager or Their Designee</w:t>
            </w:r>
            <w:r>
              <w:rPr>
                <w:rFonts w:ascii="Arial Narrow" w:hAnsi="Arial Narrow"/>
                <w:sz w:val="24"/>
                <w:szCs w:val="24"/>
              </w:rPr>
              <w:t xml:space="preserve"> </w:t>
            </w:r>
            <w:r w:rsidRPr="00EA5512">
              <w:rPr>
                <w:rFonts w:ascii="Arial Narrow" w:hAnsi="Arial Narrow"/>
                <w:sz w:val="24"/>
                <w:szCs w:val="24"/>
              </w:rPr>
              <w:t>to Execute all Related Documents.</w:t>
            </w:r>
          </w:p>
          <w:p w14:paraId="41219E98" w14:textId="72139C98" w:rsidR="00EA5512" w:rsidRDefault="00EA5512" w:rsidP="00EA5512">
            <w:pPr>
              <w:autoSpaceDE w:val="0"/>
              <w:autoSpaceDN w:val="0"/>
              <w:adjustRightInd w:val="0"/>
              <w:spacing w:before="60" w:after="60"/>
              <w:ind w:left="432" w:hanging="432"/>
              <w:jc w:val="both"/>
              <w:rPr>
                <w:rFonts w:ascii="Arial Narrow" w:hAnsi="Arial Narrow"/>
                <w:sz w:val="24"/>
                <w:szCs w:val="24"/>
              </w:rPr>
            </w:pPr>
            <w:r>
              <w:rPr>
                <w:rFonts w:ascii="Arial Narrow" w:hAnsi="Arial Narrow"/>
                <w:sz w:val="24"/>
                <w:szCs w:val="24"/>
              </w:rPr>
              <w:t>F</w:t>
            </w:r>
            <w:r w:rsidRPr="00F14122">
              <w:rPr>
                <w:rFonts w:ascii="Arial Narrow" w:hAnsi="Arial Narrow"/>
                <w:sz w:val="24"/>
                <w:szCs w:val="24"/>
              </w:rPr>
              <w:t>.</w:t>
            </w:r>
            <w:r>
              <w:rPr>
                <w:rFonts w:ascii="Arial Narrow" w:hAnsi="Arial Narrow"/>
                <w:sz w:val="24"/>
                <w:szCs w:val="24"/>
              </w:rPr>
              <w:t>3</w:t>
            </w:r>
            <w:r w:rsidRPr="00F14122">
              <w:rPr>
                <w:rFonts w:ascii="Arial Narrow" w:hAnsi="Arial Narrow"/>
                <w:sz w:val="24"/>
                <w:szCs w:val="24"/>
              </w:rPr>
              <w:t xml:space="preserve"> </w:t>
            </w:r>
            <w:r>
              <w:rPr>
                <w:rFonts w:ascii="Arial Narrow" w:hAnsi="Arial Narrow"/>
                <w:sz w:val="24"/>
                <w:szCs w:val="24"/>
              </w:rPr>
              <w:t xml:space="preserve"> </w:t>
            </w:r>
            <w:r w:rsidRPr="00EA5512">
              <w:rPr>
                <w:rFonts w:ascii="Arial Narrow" w:hAnsi="Arial Narrow"/>
                <w:sz w:val="24"/>
                <w:szCs w:val="24"/>
              </w:rPr>
              <w:t>Request City Council to approve by second reading for adoption of</w:t>
            </w:r>
            <w:r w:rsidRPr="00EA5512">
              <w:rPr>
                <w:rFonts w:ascii="Arial Narrow" w:hAnsi="Arial Narrow"/>
                <w:sz w:val="24"/>
                <w:szCs w:val="24"/>
              </w:rPr>
              <w:br/>
              <w:t>Ordinance No. 1701 Adding Exceptions to the Street Cut Moratorium, to</w:t>
            </w:r>
            <w:r>
              <w:rPr>
                <w:rFonts w:ascii="Arial Narrow" w:hAnsi="Arial Narrow"/>
                <w:sz w:val="24"/>
                <w:szCs w:val="24"/>
              </w:rPr>
              <w:t xml:space="preserve"> </w:t>
            </w:r>
            <w:r w:rsidRPr="00EA5512">
              <w:rPr>
                <w:rFonts w:ascii="Arial Narrow" w:hAnsi="Arial Narrow"/>
                <w:sz w:val="24"/>
                <w:szCs w:val="24"/>
              </w:rPr>
              <w:t>Amend Section 11.04.145 of the Rialto Municipal Code.</w:t>
            </w:r>
          </w:p>
          <w:p w14:paraId="016967FD" w14:textId="2BFFC392" w:rsidR="00EA5512" w:rsidRPr="00F14122" w:rsidRDefault="00EA5512" w:rsidP="00EA5512">
            <w:pPr>
              <w:autoSpaceDE w:val="0"/>
              <w:autoSpaceDN w:val="0"/>
              <w:adjustRightInd w:val="0"/>
              <w:spacing w:before="60" w:after="60"/>
              <w:ind w:left="432" w:hanging="432"/>
              <w:jc w:val="both"/>
              <w:rPr>
                <w:rFonts w:ascii="Arial Narrow" w:hAnsi="Arial Narrow"/>
                <w:sz w:val="24"/>
                <w:szCs w:val="24"/>
              </w:rPr>
            </w:pPr>
            <w:r>
              <w:rPr>
                <w:rFonts w:ascii="Arial Narrow" w:hAnsi="Arial Narrow"/>
                <w:sz w:val="24"/>
                <w:szCs w:val="24"/>
              </w:rPr>
              <w:t xml:space="preserve">F.4  </w:t>
            </w:r>
            <w:r w:rsidRPr="00EA5512">
              <w:rPr>
                <w:rFonts w:ascii="Arial Narrow" w:hAnsi="Arial Narrow"/>
                <w:sz w:val="24"/>
                <w:szCs w:val="24"/>
              </w:rPr>
              <w:t>Request City Council to Consider Approval of Amendment No. 1 to the</w:t>
            </w:r>
            <w:r>
              <w:rPr>
                <w:rFonts w:ascii="Arial Narrow" w:hAnsi="Arial Narrow"/>
                <w:sz w:val="24"/>
                <w:szCs w:val="24"/>
              </w:rPr>
              <w:t xml:space="preserve"> </w:t>
            </w:r>
            <w:r w:rsidRPr="00EA5512">
              <w:rPr>
                <w:rFonts w:ascii="Arial Narrow" w:hAnsi="Arial Narrow"/>
                <w:sz w:val="24"/>
                <w:szCs w:val="24"/>
              </w:rPr>
              <w:t xml:space="preserve">Employment Agreement between the City of Rialto and </w:t>
            </w:r>
            <w:r>
              <w:rPr>
                <w:rFonts w:ascii="Arial Narrow" w:hAnsi="Arial Narrow"/>
                <w:sz w:val="24"/>
                <w:szCs w:val="24"/>
              </w:rPr>
              <w:t xml:space="preserve">         </w:t>
            </w:r>
            <w:r w:rsidRPr="00EA5512">
              <w:rPr>
                <w:rFonts w:ascii="Arial Narrow" w:hAnsi="Arial Narrow"/>
                <w:sz w:val="24"/>
                <w:szCs w:val="24"/>
              </w:rPr>
              <w:t>City Manager</w:t>
            </w:r>
            <w:r>
              <w:rPr>
                <w:rFonts w:ascii="Arial Narrow" w:hAnsi="Arial Narrow"/>
                <w:sz w:val="24"/>
                <w:szCs w:val="24"/>
              </w:rPr>
              <w:t>.</w:t>
            </w:r>
          </w:p>
        </w:tc>
      </w:tr>
      <w:tr w:rsidR="00BF2D17" w14:paraId="4AF980DB" w14:textId="77777777" w:rsidTr="00D03D5B">
        <w:trPr>
          <w:trHeight w:val="270"/>
        </w:trPr>
        <w:tc>
          <w:tcPr>
            <w:tcW w:w="4140" w:type="dxa"/>
          </w:tcPr>
          <w:p w14:paraId="43DFDAA7" w14:textId="77777777" w:rsidR="00BF2D17" w:rsidRDefault="00BF2D17" w:rsidP="00BF2D17"/>
        </w:tc>
        <w:tc>
          <w:tcPr>
            <w:tcW w:w="6390" w:type="dxa"/>
          </w:tcPr>
          <w:p w14:paraId="7DD40CBC" w14:textId="3894F57C" w:rsidR="00BF2D17" w:rsidRDefault="00BF2D17" w:rsidP="00BF2D17">
            <w:pPr>
              <w:autoSpaceDE w:val="0"/>
              <w:autoSpaceDN w:val="0"/>
              <w:adjustRightInd w:val="0"/>
              <w:spacing w:before="60" w:after="60"/>
              <w:ind w:left="432" w:hanging="432"/>
              <w:jc w:val="center"/>
              <w:rPr>
                <w:rFonts w:ascii="Arial Narrow" w:hAnsi="Arial Narrow"/>
                <w:b/>
                <w:bCs/>
                <w:sz w:val="24"/>
                <w:szCs w:val="24"/>
              </w:rPr>
            </w:pPr>
            <w:r w:rsidRPr="00F203A7">
              <w:rPr>
                <w:rFonts w:ascii="Arial Narrow" w:hAnsi="Arial Narrow" w:cs="Arial"/>
                <w:sz w:val="24"/>
                <w:szCs w:val="24"/>
              </w:rPr>
              <w:t>0o0</w:t>
            </w:r>
          </w:p>
        </w:tc>
      </w:tr>
      <w:tr w:rsidR="00514B8A" w:rsidRPr="00BD1A59" w14:paraId="7222A08E" w14:textId="77777777" w:rsidTr="00514B8A">
        <w:trPr>
          <w:trHeight w:val="360"/>
        </w:trPr>
        <w:tc>
          <w:tcPr>
            <w:tcW w:w="4140" w:type="dxa"/>
          </w:tcPr>
          <w:p w14:paraId="588B2DD4" w14:textId="632583B3" w:rsidR="00514B8A" w:rsidRDefault="00EF1857" w:rsidP="00ED4D4D">
            <w:pPr>
              <w:autoSpaceDE w:val="0"/>
              <w:autoSpaceDN w:val="0"/>
              <w:adjustRightInd w:val="0"/>
            </w:pPr>
            <w:r>
              <w:br w:type="page"/>
            </w:r>
          </w:p>
        </w:tc>
        <w:tc>
          <w:tcPr>
            <w:tcW w:w="6390" w:type="dxa"/>
          </w:tcPr>
          <w:p w14:paraId="6E69F681" w14:textId="015300DC" w:rsidR="00514B8A" w:rsidRPr="00B93201" w:rsidRDefault="00961969" w:rsidP="00961969">
            <w:pPr>
              <w:autoSpaceDE w:val="0"/>
              <w:autoSpaceDN w:val="0"/>
              <w:adjustRightInd w:val="0"/>
              <w:spacing w:beforeLines="60" w:before="144" w:afterLines="60" w:after="144"/>
              <w:ind w:right="-25"/>
              <w:jc w:val="both"/>
              <w:rPr>
                <w:rFonts w:ascii="Arial Narrow" w:hAnsi="Arial Narrow"/>
                <w:sz w:val="24"/>
                <w:szCs w:val="24"/>
              </w:rPr>
            </w:pPr>
            <w:r w:rsidRPr="00B93201">
              <w:rPr>
                <w:rFonts w:ascii="Arial Narrow" w:hAnsi="Arial Narrow"/>
                <w:sz w:val="24"/>
                <w:szCs w:val="24"/>
              </w:rPr>
              <w:t>Motion by</w:t>
            </w:r>
            <w:r w:rsidR="00EF1857">
              <w:rPr>
                <w:rFonts w:ascii="Arial Narrow" w:hAnsi="Arial Narrow"/>
                <w:sz w:val="24"/>
                <w:szCs w:val="24"/>
              </w:rPr>
              <w:t xml:space="preserve"> </w:t>
            </w:r>
            <w:r w:rsidR="002E2ACE">
              <w:rPr>
                <w:rFonts w:ascii="Arial Narrow" w:hAnsi="Arial Narrow"/>
                <w:sz w:val="24"/>
                <w:szCs w:val="24"/>
              </w:rPr>
              <w:t>Mayor Pro Tem Scott</w:t>
            </w:r>
            <w:r w:rsidRPr="00B93201">
              <w:rPr>
                <w:rFonts w:ascii="Arial Narrow" w:hAnsi="Arial Narrow"/>
                <w:sz w:val="24"/>
                <w:szCs w:val="24"/>
              </w:rPr>
              <w:t>, second by</w:t>
            </w:r>
            <w:r w:rsidR="00EF1857">
              <w:rPr>
                <w:rFonts w:ascii="Arial Narrow" w:hAnsi="Arial Narrow"/>
                <w:sz w:val="24"/>
                <w:szCs w:val="24"/>
              </w:rPr>
              <w:t xml:space="preserve"> Council Member </w:t>
            </w:r>
            <w:r w:rsidR="002E2ACE">
              <w:rPr>
                <w:rFonts w:ascii="Arial Narrow" w:hAnsi="Arial Narrow"/>
                <w:sz w:val="24"/>
                <w:szCs w:val="24"/>
              </w:rPr>
              <w:t>Perez</w:t>
            </w:r>
            <w:r w:rsidR="00EF1857">
              <w:rPr>
                <w:rFonts w:ascii="Arial Narrow" w:hAnsi="Arial Narrow"/>
                <w:sz w:val="24"/>
                <w:szCs w:val="24"/>
              </w:rPr>
              <w:t>.</w:t>
            </w:r>
            <w:r w:rsidRPr="00B93201">
              <w:rPr>
                <w:rFonts w:ascii="Arial Narrow" w:hAnsi="Arial Narrow"/>
                <w:sz w:val="24"/>
                <w:szCs w:val="24"/>
              </w:rPr>
              <w:t xml:space="preserve"> and carried by a 5-0 vote to approve the Consent Calendar.</w:t>
            </w:r>
          </w:p>
        </w:tc>
      </w:tr>
      <w:tr w:rsidR="00EF1857" w:rsidRPr="00BD1A59" w14:paraId="26F7671A" w14:textId="77777777" w:rsidTr="00514B8A">
        <w:trPr>
          <w:trHeight w:val="360"/>
        </w:trPr>
        <w:tc>
          <w:tcPr>
            <w:tcW w:w="4140" w:type="dxa"/>
          </w:tcPr>
          <w:p w14:paraId="07EEDCCE" w14:textId="77777777" w:rsidR="00EF1857" w:rsidRDefault="00EF1857" w:rsidP="00ED4D4D">
            <w:pPr>
              <w:autoSpaceDE w:val="0"/>
              <w:autoSpaceDN w:val="0"/>
              <w:adjustRightInd w:val="0"/>
            </w:pPr>
          </w:p>
        </w:tc>
        <w:tc>
          <w:tcPr>
            <w:tcW w:w="6390" w:type="dxa"/>
          </w:tcPr>
          <w:p w14:paraId="719973AB" w14:textId="6720BB81" w:rsidR="00EF1857" w:rsidRPr="00B93201" w:rsidRDefault="00EF1857" w:rsidP="00EF1857">
            <w:pPr>
              <w:autoSpaceDE w:val="0"/>
              <w:autoSpaceDN w:val="0"/>
              <w:adjustRightInd w:val="0"/>
              <w:spacing w:beforeLines="60" w:before="144" w:afterLines="60" w:after="144"/>
              <w:ind w:right="-25"/>
              <w:jc w:val="center"/>
              <w:rPr>
                <w:rFonts w:ascii="Arial Narrow" w:hAnsi="Arial Narrow"/>
                <w:sz w:val="24"/>
                <w:szCs w:val="24"/>
              </w:rPr>
            </w:pPr>
            <w:r w:rsidRPr="00F203A7">
              <w:rPr>
                <w:rFonts w:ascii="Arial Narrow" w:hAnsi="Arial Narrow" w:cs="Arial"/>
                <w:sz w:val="24"/>
                <w:szCs w:val="24"/>
              </w:rPr>
              <w:t>0o0</w:t>
            </w:r>
          </w:p>
        </w:tc>
      </w:tr>
      <w:tr w:rsidR="00ED4D4D" w:rsidRPr="00111CC5" w14:paraId="5D649479" w14:textId="77777777" w:rsidTr="00351C72">
        <w:trPr>
          <w:trHeight w:val="900"/>
        </w:trPr>
        <w:tc>
          <w:tcPr>
            <w:tcW w:w="4140" w:type="dxa"/>
          </w:tcPr>
          <w:p w14:paraId="602EEA98" w14:textId="194AA3DC" w:rsidR="00ED4D4D" w:rsidRPr="00EA5512" w:rsidRDefault="00D9653A" w:rsidP="00ED4D4D">
            <w:pPr>
              <w:autoSpaceDE w:val="0"/>
              <w:autoSpaceDN w:val="0"/>
              <w:adjustRightInd w:val="0"/>
              <w:rPr>
                <w:rFonts w:ascii="Arial Narrow" w:hAnsi="Arial Narrow"/>
                <w:b/>
                <w:sz w:val="24"/>
                <w:szCs w:val="22"/>
                <w:u w:val="thick"/>
              </w:rPr>
            </w:pPr>
            <w:r>
              <w:br w:type="page"/>
            </w:r>
            <w:r w:rsidR="00ED4D4D">
              <w:br w:type="page"/>
            </w:r>
            <w:r w:rsidR="00EA5512" w:rsidRPr="00EA5512">
              <w:rPr>
                <w:rFonts w:ascii="Arial Narrow" w:hAnsi="Arial Narrow"/>
                <w:b/>
                <w:sz w:val="24"/>
                <w:szCs w:val="22"/>
                <w:u w:val="thick"/>
              </w:rPr>
              <w:t>PUBLIC HEARING</w:t>
            </w:r>
          </w:p>
          <w:p w14:paraId="5B32D1B2" w14:textId="3EE52E0C" w:rsidR="00ED4D4D" w:rsidRDefault="00ED4D4D" w:rsidP="00ED4D4D">
            <w:pPr>
              <w:autoSpaceDE w:val="0"/>
              <w:autoSpaceDN w:val="0"/>
              <w:adjustRightInd w:val="0"/>
              <w:rPr>
                <w:rFonts w:ascii="Arial Narrow" w:hAnsi="Arial Narrow"/>
                <w:b/>
                <w:sz w:val="24"/>
                <w:szCs w:val="22"/>
              </w:rPr>
            </w:pPr>
            <w:r>
              <w:rPr>
                <w:rFonts w:ascii="Arial Narrow" w:hAnsi="Arial Narrow"/>
                <w:b/>
                <w:sz w:val="24"/>
                <w:szCs w:val="22"/>
              </w:rPr>
              <w:t xml:space="preserve">TAB 1 </w:t>
            </w:r>
          </w:p>
          <w:p w14:paraId="01AD2471" w14:textId="163EB14B" w:rsidR="00286371" w:rsidRPr="00861F16" w:rsidRDefault="001421AF" w:rsidP="00ED4D4D">
            <w:pPr>
              <w:autoSpaceDE w:val="0"/>
              <w:autoSpaceDN w:val="0"/>
              <w:adjustRightInd w:val="0"/>
              <w:rPr>
                <w:rFonts w:ascii="Arial Narrow" w:hAnsi="Arial Narrow"/>
                <w:b/>
                <w:sz w:val="24"/>
                <w:szCs w:val="22"/>
              </w:rPr>
            </w:pPr>
            <w:r>
              <w:rPr>
                <w:rFonts w:ascii="Arial Narrow" w:hAnsi="Arial Narrow"/>
                <w:b/>
                <w:sz w:val="24"/>
                <w:szCs w:val="22"/>
              </w:rPr>
              <w:t>Continue the Public Hearing until September 9, 2025</w:t>
            </w:r>
          </w:p>
        </w:tc>
        <w:tc>
          <w:tcPr>
            <w:tcW w:w="6390" w:type="dxa"/>
          </w:tcPr>
          <w:p w14:paraId="6A5BC369" w14:textId="4FD452AA" w:rsidR="00ED4D4D" w:rsidRPr="00BA07EE" w:rsidRDefault="002E2ACE" w:rsidP="00351C72">
            <w:pPr>
              <w:autoSpaceDE w:val="0"/>
              <w:autoSpaceDN w:val="0"/>
              <w:adjustRightInd w:val="0"/>
              <w:spacing w:beforeLines="60" w:before="144" w:afterLines="60" w:after="144"/>
              <w:ind w:right="-25"/>
              <w:jc w:val="both"/>
              <w:rPr>
                <w:rFonts w:ascii="Arial Narrow" w:hAnsi="Arial Narrow"/>
                <w:sz w:val="24"/>
                <w:szCs w:val="24"/>
              </w:rPr>
            </w:pPr>
            <w:r>
              <w:rPr>
                <w:rFonts w:ascii="Arial Narrow" w:hAnsi="Arial Narrow"/>
                <w:sz w:val="24"/>
                <w:szCs w:val="24"/>
              </w:rPr>
              <w:t xml:space="preserve">Amy Crow, Administrative Analyst, presented staff report to </w:t>
            </w:r>
            <w:r w:rsidR="00EA5512" w:rsidRPr="00EA5512">
              <w:rPr>
                <w:rFonts w:ascii="Arial Narrow" w:hAnsi="Arial Narrow"/>
                <w:sz w:val="24"/>
                <w:szCs w:val="24"/>
              </w:rPr>
              <w:t>Request City Council to: (</w:t>
            </w:r>
            <w:r>
              <w:rPr>
                <w:rFonts w:ascii="Arial Narrow" w:hAnsi="Arial Narrow"/>
                <w:sz w:val="24"/>
                <w:szCs w:val="24"/>
              </w:rPr>
              <w:t>1</w:t>
            </w:r>
            <w:r w:rsidR="00EA5512" w:rsidRPr="00EA5512">
              <w:rPr>
                <w:rFonts w:ascii="Arial Narrow" w:hAnsi="Arial Narrow"/>
                <w:sz w:val="24"/>
                <w:szCs w:val="24"/>
              </w:rPr>
              <w:t xml:space="preserve">) </w:t>
            </w:r>
            <w:r w:rsidR="00EA5512" w:rsidRPr="00EA5512">
              <w:rPr>
                <w:rFonts w:ascii="Arial Narrow" w:hAnsi="Arial Narrow"/>
                <w:b/>
                <w:bCs/>
                <w:i/>
                <w:iCs/>
                <w:sz w:val="24"/>
                <w:szCs w:val="24"/>
              </w:rPr>
              <w:t xml:space="preserve">Continue </w:t>
            </w:r>
            <w:r w:rsidR="00EA5512" w:rsidRPr="00EA5512">
              <w:rPr>
                <w:rFonts w:ascii="Arial Narrow" w:hAnsi="Arial Narrow"/>
                <w:sz w:val="24"/>
                <w:szCs w:val="24"/>
              </w:rPr>
              <w:t>the Public Hearing until the</w:t>
            </w:r>
            <w:r w:rsidR="00EA5512" w:rsidRPr="00EA5512">
              <w:rPr>
                <w:rFonts w:ascii="Arial Narrow" w:hAnsi="Arial Narrow"/>
                <w:sz w:val="24"/>
                <w:szCs w:val="24"/>
              </w:rPr>
              <w:br/>
              <w:t>September 9, 2025 City Council Meeting for the Placement of Liens for</w:t>
            </w:r>
            <w:r w:rsidR="00EA5512" w:rsidRPr="00EA5512">
              <w:rPr>
                <w:rFonts w:ascii="Arial Narrow" w:hAnsi="Arial Narrow"/>
                <w:sz w:val="24"/>
                <w:szCs w:val="24"/>
              </w:rPr>
              <w:br/>
              <w:t>Delinquent Refuse Collection Accounts for the 1st Quarter of 2025.</w:t>
            </w:r>
          </w:p>
        </w:tc>
      </w:tr>
      <w:tr w:rsidR="00ED4D4D" w:rsidRPr="00111CC5" w14:paraId="5671CE64" w14:textId="77777777" w:rsidTr="00AD000B">
        <w:trPr>
          <w:trHeight w:val="288"/>
        </w:trPr>
        <w:tc>
          <w:tcPr>
            <w:tcW w:w="4140" w:type="dxa"/>
          </w:tcPr>
          <w:p w14:paraId="7476C169" w14:textId="4EF11DA7" w:rsidR="00ED4D4D" w:rsidRDefault="00ED4D4D" w:rsidP="00ED4D4D">
            <w:pPr>
              <w:autoSpaceDE w:val="0"/>
              <w:autoSpaceDN w:val="0"/>
              <w:adjustRightInd w:val="0"/>
              <w:rPr>
                <w:rFonts w:ascii="Arial Narrow" w:hAnsi="Arial Narrow"/>
                <w:b/>
                <w:sz w:val="24"/>
                <w:szCs w:val="22"/>
              </w:rPr>
            </w:pPr>
          </w:p>
        </w:tc>
        <w:tc>
          <w:tcPr>
            <w:tcW w:w="6390" w:type="dxa"/>
          </w:tcPr>
          <w:p w14:paraId="0AE6E1D1" w14:textId="017E5D41" w:rsidR="00ED4D4D" w:rsidRDefault="00ED4D4D" w:rsidP="00ED4D4D">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7D6F10" w:rsidRPr="00111CC5" w14:paraId="5F235CB5" w14:textId="77777777" w:rsidTr="00AD000B">
        <w:trPr>
          <w:trHeight w:val="288"/>
        </w:trPr>
        <w:tc>
          <w:tcPr>
            <w:tcW w:w="4140" w:type="dxa"/>
          </w:tcPr>
          <w:p w14:paraId="6C7FD839" w14:textId="243F7435" w:rsidR="002C32C3" w:rsidRDefault="002C32C3" w:rsidP="00ED4D4D">
            <w:pPr>
              <w:autoSpaceDE w:val="0"/>
              <w:autoSpaceDN w:val="0"/>
              <w:adjustRightInd w:val="0"/>
              <w:rPr>
                <w:rFonts w:ascii="Arial Narrow" w:hAnsi="Arial Narrow"/>
                <w:b/>
                <w:sz w:val="24"/>
                <w:szCs w:val="22"/>
              </w:rPr>
            </w:pPr>
          </w:p>
        </w:tc>
        <w:tc>
          <w:tcPr>
            <w:tcW w:w="6390" w:type="dxa"/>
          </w:tcPr>
          <w:p w14:paraId="7F97018C" w14:textId="7ADE3F4B" w:rsidR="007D6F10" w:rsidRPr="009C3A75" w:rsidRDefault="00E46313" w:rsidP="007D6F10">
            <w:pPr>
              <w:spacing w:before="60" w:after="60"/>
              <w:ind w:right="-25"/>
              <w:jc w:val="both"/>
              <w:rPr>
                <w:rFonts w:ascii="Arial Narrow" w:hAnsi="Arial Narrow"/>
                <w:sz w:val="24"/>
                <w:szCs w:val="24"/>
              </w:rPr>
            </w:pPr>
            <w:r w:rsidRPr="00B93201">
              <w:rPr>
                <w:rFonts w:ascii="Arial Narrow" w:hAnsi="Arial Narrow"/>
                <w:sz w:val="24"/>
                <w:szCs w:val="24"/>
              </w:rPr>
              <w:t>Motion by</w:t>
            </w:r>
            <w:r>
              <w:rPr>
                <w:rFonts w:ascii="Arial Narrow" w:hAnsi="Arial Narrow"/>
                <w:sz w:val="24"/>
                <w:szCs w:val="24"/>
              </w:rPr>
              <w:t xml:space="preserve"> Council Member Perez</w:t>
            </w:r>
            <w:r w:rsidR="00E82C58">
              <w:rPr>
                <w:rFonts w:ascii="Arial Narrow" w:hAnsi="Arial Narrow"/>
                <w:sz w:val="24"/>
                <w:szCs w:val="24"/>
              </w:rPr>
              <w:t xml:space="preserve"> made a motion to</w:t>
            </w:r>
            <w:r>
              <w:rPr>
                <w:rFonts w:ascii="Arial Narrow" w:hAnsi="Arial Narrow"/>
                <w:sz w:val="24"/>
                <w:szCs w:val="24"/>
              </w:rPr>
              <w:t xml:space="preserve"> close the </w:t>
            </w:r>
            <w:r w:rsidR="00E82C58">
              <w:rPr>
                <w:rFonts w:ascii="Arial Narrow" w:hAnsi="Arial Narrow"/>
                <w:sz w:val="24"/>
                <w:szCs w:val="24"/>
              </w:rPr>
              <w:t xml:space="preserve">           </w:t>
            </w:r>
            <w:r>
              <w:rPr>
                <w:rFonts w:ascii="Arial Narrow" w:hAnsi="Arial Narrow"/>
                <w:sz w:val="24"/>
                <w:szCs w:val="24"/>
              </w:rPr>
              <w:t xml:space="preserve">Public Hearing. </w:t>
            </w:r>
          </w:p>
        </w:tc>
      </w:tr>
      <w:tr w:rsidR="007D6F10" w:rsidRPr="00111CC5" w14:paraId="60054762" w14:textId="77777777" w:rsidTr="00AD000B">
        <w:trPr>
          <w:trHeight w:val="288"/>
        </w:trPr>
        <w:tc>
          <w:tcPr>
            <w:tcW w:w="4140" w:type="dxa"/>
          </w:tcPr>
          <w:p w14:paraId="5E9C4A60" w14:textId="77777777" w:rsidR="007D6F10" w:rsidRDefault="007D6F10" w:rsidP="00ED4D4D">
            <w:pPr>
              <w:autoSpaceDE w:val="0"/>
              <w:autoSpaceDN w:val="0"/>
              <w:adjustRightInd w:val="0"/>
              <w:rPr>
                <w:rFonts w:ascii="Arial Narrow" w:hAnsi="Arial Narrow"/>
                <w:b/>
                <w:sz w:val="24"/>
                <w:szCs w:val="22"/>
              </w:rPr>
            </w:pPr>
          </w:p>
        </w:tc>
        <w:tc>
          <w:tcPr>
            <w:tcW w:w="6390" w:type="dxa"/>
          </w:tcPr>
          <w:p w14:paraId="2CDE1CD8" w14:textId="6B223F5C" w:rsidR="007D6F10" w:rsidRPr="009C3A75" w:rsidRDefault="00303DB6" w:rsidP="00ED4D4D">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E46313" w:rsidRPr="00111CC5" w14:paraId="1E427194" w14:textId="77777777" w:rsidTr="00AD000B">
        <w:trPr>
          <w:trHeight w:val="288"/>
        </w:trPr>
        <w:tc>
          <w:tcPr>
            <w:tcW w:w="4140" w:type="dxa"/>
          </w:tcPr>
          <w:p w14:paraId="3DD5ED41" w14:textId="77777777" w:rsidR="00E46313" w:rsidRDefault="00E46313" w:rsidP="00ED4D4D">
            <w:pPr>
              <w:autoSpaceDE w:val="0"/>
              <w:autoSpaceDN w:val="0"/>
              <w:adjustRightInd w:val="0"/>
              <w:rPr>
                <w:rFonts w:ascii="Arial Narrow" w:hAnsi="Arial Narrow"/>
                <w:b/>
                <w:sz w:val="24"/>
                <w:szCs w:val="22"/>
              </w:rPr>
            </w:pPr>
          </w:p>
        </w:tc>
        <w:tc>
          <w:tcPr>
            <w:tcW w:w="6390" w:type="dxa"/>
          </w:tcPr>
          <w:p w14:paraId="52FBBB04" w14:textId="5FDAF1FF" w:rsidR="00E46313" w:rsidRPr="009C3A75" w:rsidRDefault="00556C39" w:rsidP="00E46313">
            <w:pPr>
              <w:spacing w:before="60" w:after="60"/>
              <w:ind w:right="-25"/>
              <w:jc w:val="both"/>
              <w:rPr>
                <w:rFonts w:ascii="Arial Narrow" w:hAnsi="Arial Narrow"/>
                <w:sz w:val="24"/>
                <w:szCs w:val="24"/>
              </w:rPr>
            </w:pPr>
            <w:r>
              <w:rPr>
                <w:rFonts w:ascii="Arial Narrow" w:hAnsi="Arial Narrow"/>
                <w:sz w:val="24"/>
                <w:szCs w:val="24"/>
              </w:rPr>
              <w:t xml:space="preserve">City Attorney Vail stated that the motion should be to continue the </w:t>
            </w:r>
            <w:r w:rsidR="002379B2">
              <w:rPr>
                <w:rFonts w:ascii="Arial Narrow" w:hAnsi="Arial Narrow"/>
                <w:sz w:val="24"/>
                <w:szCs w:val="24"/>
              </w:rPr>
              <w:t xml:space="preserve">   </w:t>
            </w:r>
            <w:r>
              <w:rPr>
                <w:rFonts w:ascii="Arial Narrow" w:hAnsi="Arial Narrow"/>
                <w:sz w:val="24"/>
                <w:szCs w:val="24"/>
              </w:rPr>
              <w:t xml:space="preserve">Public Hearing until September 9, 2025, City Council meeting. </w:t>
            </w:r>
          </w:p>
        </w:tc>
      </w:tr>
      <w:tr w:rsidR="00556C39" w:rsidRPr="00111CC5" w14:paraId="2C4C8701" w14:textId="77777777" w:rsidTr="00AD000B">
        <w:trPr>
          <w:trHeight w:val="288"/>
        </w:trPr>
        <w:tc>
          <w:tcPr>
            <w:tcW w:w="4140" w:type="dxa"/>
          </w:tcPr>
          <w:p w14:paraId="7D35B7D6" w14:textId="77777777" w:rsidR="00556C39" w:rsidRDefault="00556C39" w:rsidP="00ED4D4D">
            <w:pPr>
              <w:autoSpaceDE w:val="0"/>
              <w:autoSpaceDN w:val="0"/>
              <w:adjustRightInd w:val="0"/>
              <w:rPr>
                <w:rFonts w:ascii="Arial Narrow" w:hAnsi="Arial Narrow"/>
                <w:b/>
                <w:sz w:val="24"/>
                <w:szCs w:val="22"/>
              </w:rPr>
            </w:pPr>
          </w:p>
        </w:tc>
        <w:tc>
          <w:tcPr>
            <w:tcW w:w="6390" w:type="dxa"/>
          </w:tcPr>
          <w:p w14:paraId="10DA932B" w14:textId="6DF03E82" w:rsidR="00556C39" w:rsidRDefault="00556C39" w:rsidP="00556C39">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E46313" w:rsidRPr="00111CC5" w14:paraId="5C5C275A" w14:textId="77777777" w:rsidTr="00AD000B">
        <w:trPr>
          <w:trHeight w:val="288"/>
        </w:trPr>
        <w:tc>
          <w:tcPr>
            <w:tcW w:w="4140" w:type="dxa"/>
          </w:tcPr>
          <w:p w14:paraId="5155A194" w14:textId="77777777" w:rsidR="00E46313" w:rsidRDefault="00E46313" w:rsidP="00ED4D4D">
            <w:pPr>
              <w:autoSpaceDE w:val="0"/>
              <w:autoSpaceDN w:val="0"/>
              <w:adjustRightInd w:val="0"/>
              <w:rPr>
                <w:rFonts w:ascii="Arial Narrow" w:hAnsi="Arial Narrow"/>
                <w:b/>
                <w:sz w:val="24"/>
                <w:szCs w:val="22"/>
              </w:rPr>
            </w:pPr>
          </w:p>
        </w:tc>
        <w:tc>
          <w:tcPr>
            <w:tcW w:w="6390" w:type="dxa"/>
          </w:tcPr>
          <w:p w14:paraId="5D248055" w14:textId="2BE5A37A" w:rsidR="00E46313" w:rsidRPr="009C3A75" w:rsidRDefault="00E46313" w:rsidP="00E46313">
            <w:pPr>
              <w:spacing w:before="60" w:after="60"/>
              <w:ind w:right="-25"/>
              <w:jc w:val="both"/>
              <w:rPr>
                <w:rFonts w:ascii="Arial Narrow" w:hAnsi="Arial Narrow"/>
                <w:sz w:val="24"/>
                <w:szCs w:val="24"/>
              </w:rPr>
            </w:pPr>
            <w:r w:rsidRPr="00B93201">
              <w:rPr>
                <w:rFonts w:ascii="Arial Narrow" w:hAnsi="Arial Narrow"/>
                <w:sz w:val="24"/>
                <w:szCs w:val="24"/>
              </w:rPr>
              <w:t>Motion by</w:t>
            </w:r>
            <w:r>
              <w:rPr>
                <w:rFonts w:ascii="Arial Narrow" w:hAnsi="Arial Narrow"/>
                <w:sz w:val="24"/>
                <w:szCs w:val="24"/>
              </w:rPr>
              <w:t xml:space="preserve"> Council Member Perez</w:t>
            </w:r>
            <w:r w:rsidRPr="00B93201">
              <w:rPr>
                <w:rFonts w:ascii="Arial Narrow" w:hAnsi="Arial Narrow"/>
                <w:sz w:val="24"/>
                <w:szCs w:val="24"/>
              </w:rPr>
              <w:t>, second by</w:t>
            </w:r>
            <w:r>
              <w:rPr>
                <w:rFonts w:ascii="Arial Narrow" w:hAnsi="Arial Narrow"/>
                <w:sz w:val="24"/>
                <w:szCs w:val="24"/>
              </w:rPr>
              <w:t xml:space="preserve"> Council Member Carrizales.</w:t>
            </w:r>
            <w:r w:rsidRPr="00B93201">
              <w:rPr>
                <w:rFonts w:ascii="Arial Narrow" w:hAnsi="Arial Narrow"/>
                <w:sz w:val="24"/>
                <w:szCs w:val="24"/>
              </w:rPr>
              <w:t xml:space="preserve"> and carried by a 5-0 vote to</w:t>
            </w:r>
            <w:r w:rsidR="00E82C58">
              <w:rPr>
                <w:rFonts w:ascii="Arial Narrow" w:hAnsi="Arial Narrow"/>
                <w:sz w:val="24"/>
                <w:szCs w:val="24"/>
              </w:rPr>
              <w:t xml:space="preserve"> continue the Public Hearing</w:t>
            </w:r>
            <w:r w:rsidR="00C2262E">
              <w:rPr>
                <w:rFonts w:ascii="Arial Narrow" w:hAnsi="Arial Narrow"/>
                <w:sz w:val="24"/>
                <w:szCs w:val="24"/>
              </w:rPr>
              <w:t xml:space="preserve"> until September 9, </w:t>
            </w:r>
            <w:proofErr w:type="gramStart"/>
            <w:r w:rsidR="00C2262E">
              <w:rPr>
                <w:rFonts w:ascii="Arial Narrow" w:hAnsi="Arial Narrow"/>
                <w:sz w:val="24"/>
                <w:szCs w:val="24"/>
              </w:rPr>
              <w:t>2025</w:t>
            </w:r>
            <w:proofErr w:type="gramEnd"/>
            <w:r w:rsidR="00C2262E">
              <w:rPr>
                <w:rFonts w:ascii="Arial Narrow" w:hAnsi="Arial Narrow"/>
                <w:sz w:val="24"/>
                <w:szCs w:val="24"/>
              </w:rPr>
              <w:t xml:space="preserve"> City Council meeting. </w:t>
            </w:r>
          </w:p>
        </w:tc>
      </w:tr>
      <w:tr w:rsidR="00E46313" w:rsidRPr="00111CC5" w14:paraId="710A3994" w14:textId="77777777" w:rsidTr="00AD000B">
        <w:trPr>
          <w:trHeight w:val="288"/>
        </w:trPr>
        <w:tc>
          <w:tcPr>
            <w:tcW w:w="4140" w:type="dxa"/>
          </w:tcPr>
          <w:p w14:paraId="4B8EFA35" w14:textId="77777777" w:rsidR="00E46313" w:rsidRDefault="00E46313" w:rsidP="00ED4D4D">
            <w:pPr>
              <w:autoSpaceDE w:val="0"/>
              <w:autoSpaceDN w:val="0"/>
              <w:adjustRightInd w:val="0"/>
              <w:rPr>
                <w:rFonts w:ascii="Arial Narrow" w:hAnsi="Arial Narrow"/>
                <w:b/>
                <w:sz w:val="24"/>
                <w:szCs w:val="22"/>
              </w:rPr>
            </w:pPr>
          </w:p>
        </w:tc>
        <w:tc>
          <w:tcPr>
            <w:tcW w:w="6390" w:type="dxa"/>
          </w:tcPr>
          <w:p w14:paraId="4721A6D6" w14:textId="555FD2D7" w:rsidR="00E46313" w:rsidRPr="009C3A75" w:rsidRDefault="00E82C58" w:rsidP="00ED4D4D">
            <w:pPr>
              <w:spacing w:before="60" w:after="60"/>
              <w:ind w:right="-25"/>
              <w:jc w:val="center"/>
              <w:rPr>
                <w:rFonts w:ascii="Arial Narrow" w:hAnsi="Arial Narrow"/>
                <w:sz w:val="24"/>
                <w:szCs w:val="24"/>
              </w:rPr>
            </w:pPr>
            <w:r w:rsidRPr="009C3A75">
              <w:rPr>
                <w:rFonts w:ascii="Arial Narrow" w:hAnsi="Arial Narrow"/>
                <w:sz w:val="24"/>
                <w:szCs w:val="24"/>
              </w:rPr>
              <w:t>0o0</w:t>
            </w:r>
          </w:p>
        </w:tc>
      </w:tr>
    </w:tbl>
    <w:p w14:paraId="1A4A5E5C" w14:textId="77777777" w:rsidR="00406932" w:rsidRDefault="00406932">
      <w:r>
        <w:br w:type="page"/>
      </w:r>
    </w:p>
    <w:tbl>
      <w:tblPr>
        <w:tblW w:w="10530" w:type="dxa"/>
        <w:tblInd w:w="-720" w:type="dxa"/>
        <w:tblLayout w:type="fixed"/>
        <w:tblCellMar>
          <w:left w:w="120" w:type="dxa"/>
          <w:right w:w="120" w:type="dxa"/>
        </w:tblCellMar>
        <w:tblLook w:val="0000" w:firstRow="0" w:lastRow="0" w:firstColumn="0" w:lastColumn="0" w:noHBand="0" w:noVBand="0"/>
      </w:tblPr>
      <w:tblGrid>
        <w:gridCol w:w="4140"/>
        <w:gridCol w:w="6390"/>
      </w:tblGrid>
      <w:tr w:rsidR="0099637A" w:rsidRPr="00111CC5" w14:paraId="4D43F48F" w14:textId="77777777" w:rsidTr="00AD000B">
        <w:trPr>
          <w:trHeight w:val="288"/>
        </w:trPr>
        <w:tc>
          <w:tcPr>
            <w:tcW w:w="4140" w:type="dxa"/>
          </w:tcPr>
          <w:p w14:paraId="084923CC" w14:textId="08FE2E7E" w:rsidR="00035102" w:rsidRDefault="00EA5512" w:rsidP="00035102">
            <w:pPr>
              <w:autoSpaceDE w:val="0"/>
              <w:autoSpaceDN w:val="0"/>
              <w:adjustRightInd w:val="0"/>
              <w:rPr>
                <w:rFonts w:ascii="Arial Narrow" w:hAnsi="Arial Narrow"/>
                <w:b/>
                <w:sz w:val="24"/>
                <w:szCs w:val="22"/>
              </w:rPr>
            </w:pPr>
            <w:r>
              <w:lastRenderedPageBreak/>
              <w:br w:type="page"/>
            </w:r>
            <w:r w:rsidR="00035102">
              <w:rPr>
                <w:rFonts w:ascii="Arial Narrow" w:hAnsi="Arial Narrow"/>
                <w:b/>
                <w:sz w:val="24"/>
                <w:szCs w:val="22"/>
              </w:rPr>
              <w:t xml:space="preserve">TAB </w:t>
            </w:r>
            <w:r w:rsidR="00A90797">
              <w:rPr>
                <w:rFonts w:ascii="Arial Narrow" w:hAnsi="Arial Narrow"/>
                <w:b/>
                <w:sz w:val="24"/>
                <w:szCs w:val="22"/>
              </w:rPr>
              <w:t>2</w:t>
            </w:r>
          </w:p>
          <w:p w14:paraId="444A857F" w14:textId="77777777" w:rsidR="00CB502E" w:rsidRDefault="00752E65" w:rsidP="00ED4D4D">
            <w:pPr>
              <w:autoSpaceDE w:val="0"/>
              <w:autoSpaceDN w:val="0"/>
              <w:adjustRightInd w:val="0"/>
              <w:rPr>
                <w:rFonts w:ascii="Arial Narrow" w:hAnsi="Arial Narrow"/>
                <w:b/>
                <w:sz w:val="24"/>
                <w:szCs w:val="22"/>
              </w:rPr>
            </w:pPr>
            <w:r>
              <w:rPr>
                <w:rFonts w:ascii="Arial Narrow" w:hAnsi="Arial Narrow"/>
                <w:b/>
                <w:sz w:val="24"/>
                <w:szCs w:val="22"/>
              </w:rPr>
              <w:t xml:space="preserve">Adopt Resolution No. 8396; </w:t>
            </w:r>
          </w:p>
          <w:p w14:paraId="5F610BD0" w14:textId="290F1FFA" w:rsidR="00CB502E" w:rsidRDefault="00752E65" w:rsidP="00ED4D4D">
            <w:pPr>
              <w:autoSpaceDE w:val="0"/>
              <w:autoSpaceDN w:val="0"/>
              <w:adjustRightInd w:val="0"/>
              <w:rPr>
                <w:rFonts w:ascii="Arial Narrow" w:hAnsi="Arial Narrow"/>
                <w:b/>
                <w:sz w:val="24"/>
                <w:szCs w:val="22"/>
              </w:rPr>
            </w:pPr>
            <w:r>
              <w:rPr>
                <w:rFonts w:ascii="Arial Narrow" w:hAnsi="Arial Narrow"/>
                <w:b/>
                <w:sz w:val="24"/>
                <w:szCs w:val="22"/>
              </w:rPr>
              <w:t xml:space="preserve">Adopt Resolution No. 8397; and </w:t>
            </w:r>
          </w:p>
          <w:p w14:paraId="5F2D07BE" w14:textId="3FB6B596" w:rsidR="0099637A" w:rsidRDefault="00752E65" w:rsidP="00ED4D4D">
            <w:pPr>
              <w:autoSpaceDE w:val="0"/>
              <w:autoSpaceDN w:val="0"/>
              <w:adjustRightInd w:val="0"/>
              <w:rPr>
                <w:rFonts w:ascii="Arial Narrow" w:hAnsi="Arial Narrow"/>
                <w:b/>
                <w:sz w:val="24"/>
                <w:szCs w:val="22"/>
              </w:rPr>
            </w:pPr>
            <w:r>
              <w:rPr>
                <w:rFonts w:ascii="Arial Narrow" w:hAnsi="Arial Narrow"/>
                <w:b/>
                <w:sz w:val="24"/>
                <w:szCs w:val="22"/>
              </w:rPr>
              <w:t>Adopt Resolution No. 8398</w:t>
            </w:r>
          </w:p>
        </w:tc>
        <w:tc>
          <w:tcPr>
            <w:tcW w:w="6390" w:type="dxa"/>
          </w:tcPr>
          <w:p w14:paraId="5D8EE069" w14:textId="018AD330" w:rsidR="0099637A" w:rsidRPr="009C3A75" w:rsidRDefault="001421AF" w:rsidP="0099637A">
            <w:pPr>
              <w:spacing w:before="60" w:after="60"/>
              <w:ind w:right="-25"/>
              <w:jc w:val="both"/>
              <w:rPr>
                <w:rFonts w:ascii="Arial Narrow" w:hAnsi="Arial Narrow"/>
                <w:sz w:val="24"/>
                <w:szCs w:val="24"/>
              </w:rPr>
            </w:pPr>
            <w:r>
              <w:rPr>
                <w:rFonts w:ascii="Arial Narrow" w:hAnsi="Arial Narrow"/>
                <w:sz w:val="24"/>
                <w:szCs w:val="24"/>
              </w:rPr>
              <w:t xml:space="preserve">Daneil Casey, </w:t>
            </w:r>
            <w:r w:rsidR="0026327C">
              <w:rPr>
                <w:rFonts w:ascii="Arial Narrow" w:hAnsi="Arial Narrow"/>
                <w:sz w:val="24"/>
                <w:szCs w:val="24"/>
              </w:rPr>
              <w:t xml:space="preserve">Senior Planner, </w:t>
            </w:r>
            <w:r>
              <w:rPr>
                <w:rFonts w:ascii="Arial Narrow" w:hAnsi="Arial Narrow"/>
                <w:sz w:val="24"/>
                <w:szCs w:val="24"/>
              </w:rPr>
              <w:t>presented sta</w:t>
            </w:r>
            <w:r w:rsidR="00B47FD9">
              <w:rPr>
                <w:rFonts w:ascii="Arial Narrow" w:hAnsi="Arial Narrow"/>
                <w:sz w:val="24"/>
                <w:szCs w:val="24"/>
              </w:rPr>
              <w:t>ff</w:t>
            </w:r>
            <w:r>
              <w:rPr>
                <w:rFonts w:ascii="Arial Narrow" w:hAnsi="Arial Narrow"/>
                <w:sz w:val="24"/>
                <w:szCs w:val="24"/>
              </w:rPr>
              <w:t xml:space="preserve"> report to </w:t>
            </w:r>
            <w:r w:rsidR="00181423" w:rsidRPr="00181423">
              <w:rPr>
                <w:rFonts w:ascii="Arial Narrow" w:hAnsi="Arial Narrow"/>
                <w:sz w:val="24"/>
                <w:szCs w:val="24"/>
              </w:rPr>
              <w:t>Request City Council to: (1 ) Conduct a Public Hearing and Take Public</w:t>
            </w:r>
            <w:r>
              <w:rPr>
                <w:rFonts w:ascii="Arial Narrow" w:hAnsi="Arial Narrow"/>
                <w:sz w:val="24"/>
                <w:szCs w:val="24"/>
              </w:rPr>
              <w:t xml:space="preserve"> </w:t>
            </w:r>
            <w:r w:rsidR="00181423" w:rsidRPr="00181423">
              <w:rPr>
                <w:rFonts w:ascii="Arial Narrow" w:hAnsi="Arial Narrow"/>
                <w:sz w:val="24"/>
                <w:szCs w:val="24"/>
              </w:rPr>
              <w:t xml:space="preserve">Comment; (2) Adopt </w:t>
            </w:r>
            <w:r w:rsidR="00181423" w:rsidRPr="00181423">
              <w:rPr>
                <w:rFonts w:ascii="Arial Narrow" w:hAnsi="Arial Narrow"/>
                <w:b/>
                <w:bCs/>
                <w:sz w:val="24"/>
                <w:szCs w:val="24"/>
              </w:rPr>
              <w:t>Resolution No. 8396</w:t>
            </w:r>
            <w:r w:rsidR="00181423" w:rsidRPr="00181423">
              <w:rPr>
                <w:rFonts w:ascii="Arial Narrow" w:hAnsi="Arial Narrow"/>
                <w:sz w:val="24"/>
                <w:szCs w:val="24"/>
              </w:rPr>
              <w:t>, Authorizing The Annexation</w:t>
            </w:r>
            <w:r>
              <w:rPr>
                <w:rFonts w:ascii="Arial Narrow" w:hAnsi="Arial Narrow"/>
                <w:sz w:val="24"/>
                <w:szCs w:val="24"/>
              </w:rPr>
              <w:t xml:space="preserve"> </w:t>
            </w:r>
            <w:r w:rsidR="00181423" w:rsidRPr="00181423">
              <w:rPr>
                <w:rFonts w:ascii="Arial Narrow" w:hAnsi="Arial Narrow"/>
                <w:sz w:val="24"/>
                <w:szCs w:val="24"/>
              </w:rPr>
              <w:t>Of Territory To Community Facilities District No. 2016-1 (Public</w:t>
            </w:r>
            <w:r w:rsidR="00181423">
              <w:rPr>
                <w:rFonts w:ascii="Arial Narrow" w:hAnsi="Arial Narrow"/>
                <w:sz w:val="24"/>
                <w:szCs w:val="24"/>
              </w:rPr>
              <w:t xml:space="preserve"> </w:t>
            </w:r>
            <w:r w:rsidR="00181423" w:rsidRPr="00181423">
              <w:rPr>
                <w:rFonts w:ascii="Arial Narrow" w:hAnsi="Arial Narrow"/>
                <w:sz w:val="24"/>
                <w:szCs w:val="24"/>
              </w:rPr>
              <w:t>Services)</w:t>
            </w:r>
            <w:r w:rsidR="00181423">
              <w:rPr>
                <w:rFonts w:ascii="Arial Narrow" w:hAnsi="Arial Narrow"/>
                <w:sz w:val="24"/>
                <w:szCs w:val="24"/>
              </w:rPr>
              <w:t xml:space="preserve"> </w:t>
            </w:r>
            <w:r w:rsidR="00181423" w:rsidRPr="00181423">
              <w:rPr>
                <w:rFonts w:ascii="Arial Narrow" w:hAnsi="Arial Narrow"/>
                <w:sz w:val="24"/>
                <w:szCs w:val="24"/>
              </w:rPr>
              <w:t>(Annexation No. 8) And Authorizing The Levy Of A Special Tax And</w:t>
            </w:r>
            <w:r w:rsidR="00181423">
              <w:rPr>
                <w:rFonts w:ascii="Arial Narrow" w:hAnsi="Arial Narrow"/>
                <w:sz w:val="24"/>
                <w:szCs w:val="24"/>
              </w:rPr>
              <w:t xml:space="preserve"> </w:t>
            </w:r>
            <w:r w:rsidR="00181423" w:rsidRPr="00181423">
              <w:rPr>
                <w:rFonts w:ascii="Arial Narrow" w:hAnsi="Arial Narrow"/>
                <w:sz w:val="24"/>
                <w:szCs w:val="24"/>
              </w:rPr>
              <w:t>Submitting The Levy Of Tax To The Qualified Electors; (3) Adopt</w:t>
            </w:r>
            <w:r w:rsidR="00181423">
              <w:rPr>
                <w:rFonts w:ascii="Arial Narrow" w:hAnsi="Arial Narrow"/>
                <w:sz w:val="24"/>
                <w:szCs w:val="24"/>
              </w:rPr>
              <w:t xml:space="preserve"> </w:t>
            </w:r>
            <w:r w:rsidR="00181423" w:rsidRPr="00181423">
              <w:rPr>
                <w:rFonts w:ascii="Arial Narrow" w:hAnsi="Arial Narrow"/>
                <w:b/>
                <w:bCs/>
                <w:sz w:val="24"/>
                <w:szCs w:val="24"/>
              </w:rPr>
              <w:t>Resolution No. 8397</w:t>
            </w:r>
            <w:r w:rsidR="00181423" w:rsidRPr="00181423">
              <w:rPr>
                <w:rFonts w:ascii="Arial Narrow" w:hAnsi="Arial Narrow"/>
                <w:sz w:val="24"/>
                <w:szCs w:val="24"/>
              </w:rPr>
              <w:t>, Calling A Special Election And Submitting</w:t>
            </w:r>
            <w:r w:rsidR="00181423">
              <w:rPr>
                <w:rFonts w:ascii="Arial Narrow" w:hAnsi="Arial Narrow"/>
                <w:sz w:val="24"/>
                <w:szCs w:val="24"/>
              </w:rPr>
              <w:t xml:space="preserve"> </w:t>
            </w:r>
            <w:r w:rsidR="00181423" w:rsidRPr="00181423">
              <w:rPr>
                <w:rFonts w:ascii="Arial Narrow" w:hAnsi="Arial Narrow"/>
                <w:sz w:val="24"/>
                <w:szCs w:val="24"/>
              </w:rPr>
              <w:t>To The</w:t>
            </w:r>
            <w:r w:rsidR="00181423">
              <w:rPr>
                <w:rFonts w:ascii="Arial Narrow" w:hAnsi="Arial Narrow"/>
                <w:sz w:val="24"/>
                <w:szCs w:val="24"/>
              </w:rPr>
              <w:t xml:space="preserve"> </w:t>
            </w:r>
            <w:r w:rsidR="00181423" w:rsidRPr="00181423">
              <w:rPr>
                <w:rFonts w:ascii="Arial Narrow" w:hAnsi="Arial Narrow"/>
                <w:sz w:val="24"/>
                <w:szCs w:val="24"/>
              </w:rPr>
              <w:t>Voters Of Annexation No. 8 Of City Of Rialto Community</w:t>
            </w:r>
            <w:r w:rsidR="00181423">
              <w:rPr>
                <w:rFonts w:ascii="Arial Narrow" w:hAnsi="Arial Narrow"/>
                <w:sz w:val="24"/>
                <w:szCs w:val="24"/>
              </w:rPr>
              <w:t xml:space="preserve"> </w:t>
            </w:r>
            <w:r w:rsidR="00181423" w:rsidRPr="00181423">
              <w:rPr>
                <w:rFonts w:ascii="Arial Narrow" w:hAnsi="Arial Narrow"/>
                <w:sz w:val="24"/>
                <w:szCs w:val="24"/>
              </w:rPr>
              <w:t>Facilities District</w:t>
            </w:r>
            <w:r w:rsidR="00181423">
              <w:rPr>
                <w:rFonts w:ascii="Arial Narrow" w:hAnsi="Arial Narrow"/>
                <w:sz w:val="24"/>
                <w:szCs w:val="24"/>
              </w:rPr>
              <w:t xml:space="preserve"> </w:t>
            </w:r>
            <w:r w:rsidR="00181423" w:rsidRPr="00181423">
              <w:rPr>
                <w:rFonts w:ascii="Arial Narrow" w:hAnsi="Arial Narrow"/>
                <w:sz w:val="24"/>
                <w:szCs w:val="24"/>
              </w:rPr>
              <w:t>No. 2016-1 (Public Services) Propositions Regarding</w:t>
            </w:r>
            <w:r w:rsidR="00181423">
              <w:rPr>
                <w:rFonts w:ascii="Arial Narrow" w:hAnsi="Arial Narrow"/>
                <w:sz w:val="24"/>
                <w:szCs w:val="24"/>
              </w:rPr>
              <w:t xml:space="preserve"> </w:t>
            </w:r>
            <w:r w:rsidR="00181423" w:rsidRPr="00181423">
              <w:rPr>
                <w:rFonts w:ascii="Arial Narrow" w:hAnsi="Arial Narrow"/>
                <w:sz w:val="24"/>
                <w:szCs w:val="24"/>
              </w:rPr>
              <w:t>The Annual Levy Of</w:t>
            </w:r>
            <w:r w:rsidR="00181423">
              <w:rPr>
                <w:rFonts w:ascii="Arial Narrow" w:hAnsi="Arial Narrow"/>
                <w:sz w:val="24"/>
                <w:szCs w:val="24"/>
              </w:rPr>
              <w:t xml:space="preserve"> </w:t>
            </w:r>
            <w:r w:rsidR="00181423" w:rsidRPr="00181423">
              <w:rPr>
                <w:rFonts w:ascii="Arial Narrow" w:hAnsi="Arial Narrow"/>
                <w:sz w:val="24"/>
                <w:szCs w:val="24"/>
              </w:rPr>
              <w:t>Special Taxes Within Annexation No. 8 To Finance Public Services, And</w:t>
            </w:r>
            <w:r w:rsidR="00181423">
              <w:rPr>
                <w:rFonts w:ascii="Arial Narrow" w:hAnsi="Arial Narrow"/>
                <w:sz w:val="24"/>
                <w:szCs w:val="24"/>
              </w:rPr>
              <w:t xml:space="preserve"> </w:t>
            </w:r>
            <w:r w:rsidR="00181423" w:rsidRPr="00181423">
              <w:rPr>
                <w:rFonts w:ascii="Arial Narrow" w:hAnsi="Arial Narrow"/>
                <w:sz w:val="24"/>
                <w:szCs w:val="24"/>
              </w:rPr>
              <w:t>The Establishment Of An Appropriations Limit</w:t>
            </w:r>
            <w:r w:rsidR="00181423" w:rsidRPr="00EB685B">
              <w:rPr>
                <w:rFonts w:ascii="Arial Narrow" w:hAnsi="Arial Narrow"/>
                <w:sz w:val="24"/>
                <w:szCs w:val="24"/>
              </w:rPr>
              <w:t>; (4) Hold A Special Election by Opening Ballots;</w:t>
            </w:r>
            <w:r w:rsidR="00181423" w:rsidRPr="00181423">
              <w:rPr>
                <w:rFonts w:ascii="Arial Narrow" w:hAnsi="Arial Narrow"/>
                <w:sz w:val="24"/>
                <w:szCs w:val="24"/>
              </w:rPr>
              <w:t xml:space="preserve"> and, (5) Following The Election Adopt </w:t>
            </w:r>
            <w:r w:rsidR="00181423" w:rsidRPr="00181423">
              <w:rPr>
                <w:rFonts w:ascii="Arial Narrow" w:hAnsi="Arial Narrow"/>
                <w:b/>
                <w:bCs/>
                <w:sz w:val="24"/>
                <w:szCs w:val="24"/>
              </w:rPr>
              <w:t>Resolution</w:t>
            </w:r>
            <w:r w:rsidR="00181423">
              <w:rPr>
                <w:rFonts w:ascii="Arial Narrow" w:hAnsi="Arial Narrow"/>
                <w:sz w:val="24"/>
                <w:szCs w:val="24"/>
              </w:rPr>
              <w:t xml:space="preserve"> </w:t>
            </w:r>
            <w:r w:rsidR="00181423" w:rsidRPr="00181423">
              <w:rPr>
                <w:rFonts w:ascii="Arial Narrow" w:hAnsi="Arial Narrow"/>
                <w:b/>
                <w:bCs/>
                <w:sz w:val="24"/>
                <w:szCs w:val="24"/>
              </w:rPr>
              <w:t xml:space="preserve">No. 8398 </w:t>
            </w:r>
            <w:r w:rsidR="00181423" w:rsidRPr="00181423">
              <w:rPr>
                <w:rFonts w:ascii="Arial Narrow" w:hAnsi="Arial Narrow"/>
                <w:sz w:val="24"/>
                <w:szCs w:val="24"/>
              </w:rPr>
              <w:t>Making Certain Findings, Certifying The Results Of The Election</w:t>
            </w:r>
            <w:r w:rsidR="00181423">
              <w:rPr>
                <w:rFonts w:ascii="Arial Narrow" w:hAnsi="Arial Narrow"/>
                <w:sz w:val="24"/>
                <w:szCs w:val="24"/>
              </w:rPr>
              <w:t xml:space="preserve"> </w:t>
            </w:r>
            <w:r w:rsidR="00181423" w:rsidRPr="00181423">
              <w:rPr>
                <w:rFonts w:ascii="Arial Narrow" w:hAnsi="Arial Narrow"/>
                <w:sz w:val="24"/>
                <w:szCs w:val="24"/>
              </w:rPr>
              <w:t>And Adding Property To Community Facilities District No. 2016-1 (Public</w:t>
            </w:r>
            <w:r w:rsidR="00181423">
              <w:rPr>
                <w:rFonts w:ascii="Arial Narrow" w:hAnsi="Arial Narrow"/>
                <w:sz w:val="24"/>
                <w:szCs w:val="24"/>
              </w:rPr>
              <w:t xml:space="preserve"> </w:t>
            </w:r>
            <w:r w:rsidR="00181423" w:rsidRPr="00181423">
              <w:rPr>
                <w:rFonts w:ascii="Arial Narrow" w:hAnsi="Arial Narrow"/>
                <w:sz w:val="24"/>
                <w:szCs w:val="24"/>
              </w:rPr>
              <w:t xml:space="preserve">Services) </w:t>
            </w:r>
            <w:r w:rsidR="00D96A66">
              <w:rPr>
                <w:rFonts w:ascii="Arial Narrow" w:hAnsi="Arial Narrow"/>
                <w:sz w:val="24"/>
                <w:szCs w:val="24"/>
              </w:rPr>
              <w:t xml:space="preserve">      </w:t>
            </w:r>
            <w:r w:rsidR="00181423" w:rsidRPr="00181423">
              <w:rPr>
                <w:rFonts w:ascii="Arial Narrow" w:hAnsi="Arial Narrow"/>
                <w:sz w:val="24"/>
                <w:szCs w:val="24"/>
              </w:rPr>
              <w:t>(Annexation No. 8).</w:t>
            </w:r>
          </w:p>
        </w:tc>
      </w:tr>
      <w:tr w:rsidR="00321A1A" w:rsidRPr="00111CC5" w14:paraId="0179BDB7" w14:textId="77777777" w:rsidTr="00AD000B">
        <w:trPr>
          <w:trHeight w:val="288"/>
        </w:trPr>
        <w:tc>
          <w:tcPr>
            <w:tcW w:w="4140" w:type="dxa"/>
          </w:tcPr>
          <w:p w14:paraId="1E0D3E2F" w14:textId="77777777" w:rsidR="00321A1A" w:rsidRDefault="00321A1A" w:rsidP="00035102">
            <w:pPr>
              <w:autoSpaceDE w:val="0"/>
              <w:autoSpaceDN w:val="0"/>
              <w:adjustRightInd w:val="0"/>
            </w:pPr>
          </w:p>
        </w:tc>
        <w:tc>
          <w:tcPr>
            <w:tcW w:w="6390" w:type="dxa"/>
          </w:tcPr>
          <w:p w14:paraId="7D1749DE" w14:textId="71EA315D" w:rsidR="00321A1A" w:rsidRDefault="00321A1A" w:rsidP="00321A1A">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6176CB" w:rsidRPr="00111CC5" w14:paraId="6FC0DBD8" w14:textId="77777777" w:rsidTr="00AD000B">
        <w:trPr>
          <w:trHeight w:val="288"/>
        </w:trPr>
        <w:tc>
          <w:tcPr>
            <w:tcW w:w="4140" w:type="dxa"/>
            <w:vMerge w:val="restart"/>
          </w:tcPr>
          <w:p w14:paraId="0873D35B" w14:textId="76AD6E6E" w:rsidR="006176CB" w:rsidRDefault="006176CB" w:rsidP="006176CB">
            <w:pPr>
              <w:autoSpaceDE w:val="0"/>
              <w:autoSpaceDN w:val="0"/>
              <w:adjustRightInd w:val="0"/>
              <w:rPr>
                <w:rFonts w:ascii="Arial Narrow" w:hAnsi="Arial Narrow"/>
                <w:b/>
                <w:sz w:val="24"/>
                <w:szCs w:val="22"/>
              </w:rPr>
            </w:pPr>
          </w:p>
        </w:tc>
        <w:tc>
          <w:tcPr>
            <w:tcW w:w="6390" w:type="dxa"/>
          </w:tcPr>
          <w:p w14:paraId="5E80015B" w14:textId="7AB3AF20" w:rsidR="006176CB" w:rsidRPr="009C3A75" w:rsidRDefault="006176CB" w:rsidP="009E731D">
            <w:pPr>
              <w:spacing w:before="60" w:after="60"/>
              <w:ind w:right="-25"/>
              <w:jc w:val="both"/>
              <w:rPr>
                <w:rFonts w:ascii="Arial Narrow" w:hAnsi="Arial Narrow"/>
                <w:sz w:val="24"/>
                <w:szCs w:val="24"/>
              </w:rPr>
            </w:pPr>
            <w:r>
              <w:rPr>
                <w:rFonts w:ascii="Arial Narrow" w:hAnsi="Arial Narrow"/>
                <w:sz w:val="24"/>
                <w:szCs w:val="24"/>
              </w:rPr>
              <w:t xml:space="preserve">Mayor Baca asked if anyone from the public wanted to speak. </w:t>
            </w:r>
          </w:p>
        </w:tc>
      </w:tr>
      <w:tr w:rsidR="006176CB" w:rsidRPr="00111CC5" w14:paraId="4DA16280" w14:textId="77777777" w:rsidTr="00AD000B">
        <w:trPr>
          <w:trHeight w:val="288"/>
        </w:trPr>
        <w:tc>
          <w:tcPr>
            <w:tcW w:w="4140" w:type="dxa"/>
            <w:vMerge/>
          </w:tcPr>
          <w:p w14:paraId="657F525D" w14:textId="77777777" w:rsidR="006176CB" w:rsidRDefault="006176CB" w:rsidP="00ED4D4D">
            <w:pPr>
              <w:autoSpaceDE w:val="0"/>
              <w:autoSpaceDN w:val="0"/>
              <w:adjustRightInd w:val="0"/>
              <w:rPr>
                <w:rFonts w:ascii="Arial Narrow" w:hAnsi="Arial Narrow"/>
                <w:b/>
                <w:sz w:val="24"/>
                <w:szCs w:val="22"/>
              </w:rPr>
            </w:pPr>
          </w:p>
        </w:tc>
        <w:tc>
          <w:tcPr>
            <w:tcW w:w="6390" w:type="dxa"/>
          </w:tcPr>
          <w:p w14:paraId="60879D10" w14:textId="4B6E4F8D" w:rsidR="006176CB" w:rsidRPr="009C3A75" w:rsidRDefault="006176CB" w:rsidP="00ED4D4D">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6176CB" w:rsidRPr="00111CC5" w14:paraId="402E56A8" w14:textId="77777777" w:rsidTr="00AD000B">
        <w:trPr>
          <w:trHeight w:val="288"/>
        </w:trPr>
        <w:tc>
          <w:tcPr>
            <w:tcW w:w="4140" w:type="dxa"/>
            <w:vMerge/>
          </w:tcPr>
          <w:p w14:paraId="44B630B9" w14:textId="77777777" w:rsidR="006176CB" w:rsidRDefault="006176CB" w:rsidP="00ED4D4D">
            <w:pPr>
              <w:autoSpaceDE w:val="0"/>
              <w:autoSpaceDN w:val="0"/>
              <w:adjustRightInd w:val="0"/>
              <w:rPr>
                <w:rFonts w:ascii="Arial Narrow" w:hAnsi="Arial Narrow"/>
                <w:b/>
                <w:sz w:val="24"/>
                <w:szCs w:val="22"/>
              </w:rPr>
            </w:pPr>
          </w:p>
        </w:tc>
        <w:tc>
          <w:tcPr>
            <w:tcW w:w="6390" w:type="dxa"/>
          </w:tcPr>
          <w:p w14:paraId="1C77EF91" w14:textId="0E5611A5" w:rsidR="006176CB" w:rsidRPr="009C3A75" w:rsidRDefault="006176CB" w:rsidP="00AB553D">
            <w:pPr>
              <w:spacing w:before="60" w:after="60"/>
              <w:ind w:right="-25"/>
              <w:jc w:val="both"/>
              <w:rPr>
                <w:rFonts w:ascii="Arial Narrow" w:hAnsi="Arial Narrow"/>
                <w:sz w:val="24"/>
                <w:szCs w:val="24"/>
              </w:rPr>
            </w:pPr>
            <w:r>
              <w:rPr>
                <w:rFonts w:ascii="Arial Narrow" w:hAnsi="Arial Narrow"/>
                <w:sz w:val="24"/>
                <w:szCs w:val="24"/>
              </w:rPr>
              <w:t xml:space="preserve">No one came forward. </w:t>
            </w:r>
          </w:p>
        </w:tc>
      </w:tr>
      <w:tr w:rsidR="00AB553D" w:rsidRPr="00111CC5" w14:paraId="1A2DEC69" w14:textId="77777777" w:rsidTr="00AD000B">
        <w:trPr>
          <w:trHeight w:val="288"/>
        </w:trPr>
        <w:tc>
          <w:tcPr>
            <w:tcW w:w="4140" w:type="dxa"/>
          </w:tcPr>
          <w:p w14:paraId="73ADE38E" w14:textId="77777777" w:rsidR="00AB553D" w:rsidRDefault="00AB553D" w:rsidP="00ED4D4D">
            <w:pPr>
              <w:autoSpaceDE w:val="0"/>
              <w:autoSpaceDN w:val="0"/>
              <w:adjustRightInd w:val="0"/>
              <w:rPr>
                <w:rFonts w:ascii="Arial Narrow" w:hAnsi="Arial Narrow"/>
                <w:b/>
                <w:sz w:val="24"/>
                <w:szCs w:val="22"/>
              </w:rPr>
            </w:pPr>
          </w:p>
        </w:tc>
        <w:tc>
          <w:tcPr>
            <w:tcW w:w="6390" w:type="dxa"/>
          </w:tcPr>
          <w:p w14:paraId="70FFA370" w14:textId="49159211" w:rsidR="00AB553D" w:rsidRPr="009C3A75" w:rsidRDefault="00AB553D" w:rsidP="00ED4D4D">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0A2CC5" w:rsidRPr="00111CC5" w14:paraId="614BCEB9" w14:textId="77777777" w:rsidTr="00AD000B">
        <w:trPr>
          <w:trHeight w:val="288"/>
        </w:trPr>
        <w:tc>
          <w:tcPr>
            <w:tcW w:w="4140" w:type="dxa"/>
          </w:tcPr>
          <w:p w14:paraId="3029ED14" w14:textId="1B9FB16F" w:rsidR="000A2CC5" w:rsidRDefault="000A2CC5" w:rsidP="00ED4D4D">
            <w:pPr>
              <w:autoSpaceDE w:val="0"/>
              <w:autoSpaceDN w:val="0"/>
              <w:adjustRightInd w:val="0"/>
              <w:rPr>
                <w:rFonts w:ascii="Arial Narrow" w:hAnsi="Arial Narrow"/>
                <w:b/>
                <w:sz w:val="24"/>
                <w:szCs w:val="22"/>
              </w:rPr>
            </w:pPr>
          </w:p>
        </w:tc>
        <w:tc>
          <w:tcPr>
            <w:tcW w:w="6390" w:type="dxa"/>
          </w:tcPr>
          <w:p w14:paraId="5378EDE8" w14:textId="400AECD2" w:rsidR="000A2CC5" w:rsidRPr="009C3A75" w:rsidRDefault="009E731D" w:rsidP="000A2CC5">
            <w:pPr>
              <w:spacing w:before="60" w:after="60"/>
              <w:ind w:right="-25"/>
              <w:jc w:val="both"/>
              <w:rPr>
                <w:rFonts w:ascii="Arial Narrow" w:hAnsi="Arial Narrow"/>
                <w:sz w:val="24"/>
                <w:szCs w:val="24"/>
              </w:rPr>
            </w:pPr>
            <w:r w:rsidRPr="00B93201">
              <w:rPr>
                <w:rFonts w:ascii="Arial Narrow" w:hAnsi="Arial Narrow"/>
                <w:sz w:val="24"/>
                <w:szCs w:val="24"/>
              </w:rPr>
              <w:t>Motion by</w:t>
            </w:r>
            <w:r>
              <w:rPr>
                <w:rFonts w:ascii="Arial Narrow" w:hAnsi="Arial Narrow"/>
                <w:sz w:val="24"/>
                <w:szCs w:val="24"/>
              </w:rPr>
              <w:t xml:space="preserve"> Mayor Pro Tem Scott</w:t>
            </w:r>
            <w:r w:rsidRPr="00B93201">
              <w:rPr>
                <w:rFonts w:ascii="Arial Narrow" w:hAnsi="Arial Narrow"/>
                <w:sz w:val="24"/>
                <w:szCs w:val="24"/>
              </w:rPr>
              <w:t>, second by</w:t>
            </w:r>
            <w:r>
              <w:rPr>
                <w:rFonts w:ascii="Arial Narrow" w:hAnsi="Arial Narrow"/>
                <w:sz w:val="24"/>
                <w:szCs w:val="24"/>
              </w:rPr>
              <w:t xml:space="preserve"> Council Member              Montoya Jr.</w:t>
            </w:r>
            <w:r w:rsidRPr="00B93201">
              <w:rPr>
                <w:rFonts w:ascii="Arial Narrow" w:hAnsi="Arial Narrow"/>
                <w:sz w:val="24"/>
                <w:szCs w:val="24"/>
              </w:rPr>
              <w:t xml:space="preserve"> and carried by a 5-0 vote to</w:t>
            </w:r>
            <w:r>
              <w:rPr>
                <w:rFonts w:ascii="Arial Narrow" w:hAnsi="Arial Narrow"/>
                <w:sz w:val="24"/>
                <w:szCs w:val="24"/>
              </w:rPr>
              <w:t xml:space="preserve"> close the Public Hearing.</w:t>
            </w:r>
          </w:p>
        </w:tc>
      </w:tr>
      <w:tr w:rsidR="000A2CC5" w:rsidRPr="00111CC5" w14:paraId="76D5943B" w14:textId="77777777" w:rsidTr="00AD000B">
        <w:trPr>
          <w:trHeight w:val="288"/>
        </w:trPr>
        <w:tc>
          <w:tcPr>
            <w:tcW w:w="4140" w:type="dxa"/>
          </w:tcPr>
          <w:p w14:paraId="552BB713" w14:textId="77777777" w:rsidR="000A2CC5" w:rsidRDefault="000A2CC5" w:rsidP="00ED4D4D">
            <w:pPr>
              <w:autoSpaceDE w:val="0"/>
              <w:autoSpaceDN w:val="0"/>
              <w:adjustRightInd w:val="0"/>
              <w:rPr>
                <w:rFonts w:ascii="Arial Narrow" w:hAnsi="Arial Narrow"/>
                <w:b/>
                <w:sz w:val="24"/>
                <w:szCs w:val="22"/>
              </w:rPr>
            </w:pPr>
          </w:p>
        </w:tc>
        <w:tc>
          <w:tcPr>
            <w:tcW w:w="6390" w:type="dxa"/>
          </w:tcPr>
          <w:p w14:paraId="091B493E" w14:textId="6175BDFD" w:rsidR="000A2CC5" w:rsidRPr="009C3A75" w:rsidRDefault="00FE647A" w:rsidP="00ED4D4D">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01048A" w:rsidRPr="00111CC5" w14:paraId="44C98AB0" w14:textId="77777777" w:rsidTr="00AD000B">
        <w:trPr>
          <w:trHeight w:val="288"/>
        </w:trPr>
        <w:tc>
          <w:tcPr>
            <w:tcW w:w="4140" w:type="dxa"/>
          </w:tcPr>
          <w:p w14:paraId="2BAE64BF" w14:textId="77777777" w:rsidR="0001048A" w:rsidRDefault="0001048A" w:rsidP="00ED4D4D">
            <w:pPr>
              <w:autoSpaceDE w:val="0"/>
              <w:autoSpaceDN w:val="0"/>
              <w:adjustRightInd w:val="0"/>
              <w:rPr>
                <w:rFonts w:ascii="Arial Narrow" w:hAnsi="Arial Narrow"/>
                <w:b/>
                <w:sz w:val="24"/>
                <w:szCs w:val="22"/>
              </w:rPr>
            </w:pPr>
          </w:p>
        </w:tc>
        <w:tc>
          <w:tcPr>
            <w:tcW w:w="6390" w:type="dxa"/>
          </w:tcPr>
          <w:p w14:paraId="0F6A7EA5" w14:textId="77777777" w:rsidR="0001048A" w:rsidRDefault="0001048A" w:rsidP="0001048A">
            <w:pPr>
              <w:spacing w:before="60" w:after="60"/>
              <w:ind w:right="-25"/>
              <w:jc w:val="both"/>
              <w:rPr>
                <w:rFonts w:ascii="Arial Narrow" w:hAnsi="Arial Narrow"/>
                <w:sz w:val="24"/>
                <w:szCs w:val="24"/>
              </w:rPr>
            </w:pPr>
            <w:r>
              <w:rPr>
                <w:rFonts w:ascii="Arial Narrow" w:hAnsi="Arial Narrow"/>
                <w:sz w:val="24"/>
                <w:szCs w:val="24"/>
              </w:rPr>
              <w:t xml:space="preserve">The ballots were read. </w:t>
            </w:r>
          </w:p>
          <w:p w14:paraId="77649E4C" w14:textId="038926F2" w:rsidR="0001048A" w:rsidRDefault="0001048A" w:rsidP="0001048A">
            <w:pPr>
              <w:spacing w:before="60" w:after="60"/>
              <w:ind w:right="-25"/>
              <w:jc w:val="both"/>
              <w:rPr>
                <w:rFonts w:ascii="Arial Narrow" w:hAnsi="Arial Narrow"/>
                <w:sz w:val="24"/>
                <w:szCs w:val="24"/>
              </w:rPr>
            </w:pPr>
            <w:r w:rsidRPr="00181423">
              <w:rPr>
                <w:rFonts w:ascii="Arial Narrow" w:hAnsi="Arial Narrow"/>
                <w:sz w:val="24"/>
                <w:szCs w:val="24"/>
              </w:rPr>
              <w:t>Community Facilities District No. 2016-1 (Annexation No. 8)</w:t>
            </w:r>
          </w:p>
          <w:tbl>
            <w:tblPr>
              <w:tblStyle w:val="TableGrid"/>
              <w:tblW w:w="0" w:type="auto"/>
              <w:tblLook w:val="04A0" w:firstRow="1" w:lastRow="0" w:firstColumn="1" w:lastColumn="0" w:noHBand="0" w:noVBand="1"/>
            </w:tblPr>
            <w:tblGrid>
              <w:gridCol w:w="1490"/>
              <w:gridCol w:w="900"/>
            </w:tblGrid>
            <w:tr w:rsidR="0001048A" w14:paraId="11B55785" w14:textId="77777777" w:rsidTr="00D766FC">
              <w:tc>
                <w:tcPr>
                  <w:tcW w:w="1490" w:type="dxa"/>
                </w:tcPr>
                <w:p w14:paraId="6A19B7AD" w14:textId="77777777" w:rsidR="0001048A" w:rsidRDefault="0001048A" w:rsidP="0001048A">
                  <w:pPr>
                    <w:spacing w:before="60" w:after="60"/>
                    <w:ind w:right="-25"/>
                    <w:jc w:val="both"/>
                    <w:rPr>
                      <w:rFonts w:ascii="Arial Narrow" w:hAnsi="Arial Narrow"/>
                      <w:sz w:val="24"/>
                      <w:szCs w:val="24"/>
                    </w:rPr>
                  </w:pPr>
                  <w:r>
                    <w:rPr>
                      <w:rFonts w:ascii="Arial Narrow" w:hAnsi="Arial Narrow"/>
                      <w:sz w:val="24"/>
                      <w:szCs w:val="24"/>
                    </w:rPr>
                    <w:t>Proposition A</w:t>
                  </w:r>
                </w:p>
              </w:tc>
              <w:tc>
                <w:tcPr>
                  <w:tcW w:w="900" w:type="dxa"/>
                </w:tcPr>
                <w:p w14:paraId="77A8619A" w14:textId="77777777" w:rsidR="0001048A" w:rsidRDefault="0001048A" w:rsidP="0001048A">
                  <w:pPr>
                    <w:spacing w:before="60" w:after="60"/>
                    <w:ind w:right="-25"/>
                    <w:jc w:val="both"/>
                    <w:rPr>
                      <w:rFonts w:ascii="Arial Narrow" w:hAnsi="Arial Narrow"/>
                      <w:sz w:val="24"/>
                      <w:szCs w:val="24"/>
                    </w:rPr>
                  </w:pPr>
                  <w:r>
                    <w:rPr>
                      <w:rFonts w:ascii="Arial Narrow" w:hAnsi="Arial Narrow"/>
                      <w:sz w:val="24"/>
                      <w:szCs w:val="24"/>
                    </w:rPr>
                    <w:t>Yes</w:t>
                  </w:r>
                </w:p>
              </w:tc>
            </w:tr>
            <w:tr w:rsidR="0001048A" w14:paraId="18C622BB" w14:textId="77777777" w:rsidTr="00D766FC">
              <w:tc>
                <w:tcPr>
                  <w:tcW w:w="1490" w:type="dxa"/>
                </w:tcPr>
                <w:p w14:paraId="74EB457B" w14:textId="77777777" w:rsidR="0001048A" w:rsidRDefault="0001048A" w:rsidP="0001048A">
                  <w:pPr>
                    <w:spacing w:before="60" w:after="60"/>
                    <w:ind w:right="-25"/>
                    <w:jc w:val="both"/>
                    <w:rPr>
                      <w:rFonts w:ascii="Arial Narrow" w:hAnsi="Arial Narrow"/>
                      <w:sz w:val="24"/>
                      <w:szCs w:val="24"/>
                    </w:rPr>
                  </w:pPr>
                  <w:r>
                    <w:rPr>
                      <w:rFonts w:ascii="Arial Narrow" w:hAnsi="Arial Narrow"/>
                      <w:sz w:val="24"/>
                      <w:szCs w:val="24"/>
                    </w:rPr>
                    <w:t>Proposition B</w:t>
                  </w:r>
                </w:p>
              </w:tc>
              <w:tc>
                <w:tcPr>
                  <w:tcW w:w="900" w:type="dxa"/>
                </w:tcPr>
                <w:p w14:paraId="00D57A6C" w14:textId="77777777" w:rsidR="0001048A" w:rsidRDefault="0001048A" w:rsidP="0001048A">
                  <w:pPr>
                    <w:spacing w:before="60" w:after="60"/>
                    <w:ind w:right="-25"/>
                    <w:jc w:val="both"/>
                    <w:rPr>
                      <w:rFonts w:ascii="Arial Narrow" w:hAnsi="Arial Narrow"/>
                      <w:sz w:val="24"/>
                      <w:szCs w:val="24"/>
                    </w:rPr>
                  </w:pPr>
                  <w:r>
                    <w:rPr>
                      <w:rFonts w:ascii="Arial Narrow" w:hAnsi="Arial Narrow"/>
                      <w:sz w:val="24"/>
                      <w:szCs w:val="24"/>
                    </w:rPr>
                    <w:t>Yes</w:t>
                  </w:r>
                </w:p>
              </w:tc>
            </w:tr>
          </w:tbl>
          <w:p w14:paraId="5C5BB206" w14:textId="77777777" w:rsidR="0001048A" w:rsidRPr="009C3A75" w:rsidRDefault="0001048A" w:rsidP="0001048A">
            <w:pPr>
              <w:spacing w:before="60" w:after="60"/>
              <w:ind w:right="-25"/>
              <w:jc w:val="both"/>
              <w:rPr>
                <w:rFonts w:ascii="Arial Narrow" w:hAnsi="Arial Narrow"/>
                <w:sz w:val="24"/>
                <w:szCs w:val="24"/>
              </w:rPr>
            </w:pPr>
          </w:p>
        </w:tc>
      </w:tr>
      <w:tr w:rsidR="0001048A" w:rsidRPr="00111CC5" w14:paraId="1BB13324" w14:textId="77777777" w:rsidTr="00AD000B">
        <w:trPr>
          <w:trHeight w:val="288"/>
        </w:trPr>
        <w:tc>
          <w:tcPr>
            <w:tcW w:w="4140" w:type="dxa"/>
          </w:tcPr>
          <w:p w14:paraId="4507CE1B" w14:textId="77777777" w:rsidR="0001048A" w:rsidRDefault="0001048A" w:rsidP="00ED4D4D">
            <w:pPr>
              <w:autoSpaceDE w:val="0"/>
              <w:autoSpaceDN w:val="0"/>
              <w:adjustRightInd w:val="0"/>
              <w:rPr>
                <w:rFonts w:ascii="Arial Narrow" w:hAnsi="Arial Narrow"/>
                <w:b/>
                <w:sz w:val="24"/>
                <w:szCs w:val="22"/>
              </w:rPr>
            </w:pPr>
          </w:p>
        </w:tc>
        <w:tc>
          <w:tcPr>
            <w:tcW w:w="6390" w:type="dxa"/>
          </w:tcPr>
          <w:p w14:paraId="577AC3AA" w14:textId="228D0C18" w:rsidR="0001048A" w:rsidRPr="009C3A75" w:rsidRDefault="0001048A" w:rsidP="00ED4D4D">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0A2CC5" w:rsidRPr="00111CC5" w14:paraId="69FEF289" w14:textId="77777777" w:rsidTr="008E001D">
        <w:trPr>
          <w:trHeight w:val="3960"/>
        </w:trPr>
        <w:tc>
          <w:tcPr>
            <w:tcW w:w="4140" w:type="dxa"/>
          </w:tcPr>
          <w:p w14:paraId="0287997F" w14:textId="77777777" w:rsidR="000A2CC5" w:rsidRDefault="000A2CC5" w:rsidP="00ED4D4D">
            <w:pPr>
              <w:autoSpaceDE w:val="0"/>
              <w:autoSpaceDN w:val="0"/>
              <w:adjustRightInd w:val="0"/>
              <w:rPr>
                <w:rFonts w:ascii="Arial Narrow" w:hAnsi="Arial Narrow"/>
                <w:b/>
                <w:sz w:val="24"/>
                <w:szCs w:val="22"/>
              </w:rPr>
            </w:pPr>
          </w:p>
        </w:tc>
        <w:tc>
          <w:tcPr>
            <w:tcW w:w="6390" w:type="dxa"/>
          </w:tcPr>
          <w:p w14:paraId="27184AEB" w14:textId="7E2C0D86" w:rsidR="000A2CC5" w:rsidRPr="009C3A75" w:rsidRDefault="0096741C" w:rsidP="000A2CC5">
            <w:pPr>
              <w:spacing w:before="60" w:after="60"/>
              <w:ind w:right="-25"/>
              <w:jc w:val="both"/>
              <w:rPr>
                <w:rFonts w:ascii="Arial Narrow" w:hAnsi="Arial Narrow"/>
                <w:sz w:val="24"/>
                <w:szCs w:val="24"/>
              </w:rPr>
            </w:pPr>
            <w:r w:rsidRPr="00B93201">
              <w:rPr>
                <w:rFonts w:ascii="Arial Narrow" w:hAnsi="Arial Narrow"/>
                <w:sz w:val="24"/>
                <w:szCs w:val="24"/>
              </w:rPr>
              <w:t>Motion by</w:t>
            </w:r>
            <w:r>
              <w:rPr>
                <w:rFonts w:ascii="Arial Narrow" w:hAnsi="Arial Narrow"/>
                <w:sz w:val="24"/>
                <w:szCs w:val="24"/>
              </w:rPr>
              <w:t xml:space="preserve"> Mayor Pro Tem Scott</w:t>
            </w:r>
            <w:r w:rsidRPr="00B93201">
              <w:rPr>
                <w:rFonts w:ascii="Arial Narrow" w:hAnsi="Arial Narrow"/>
                <w:sz w:val="24"/>
                <w:szCs w:val="24"/>
              </w:rPr>
              <w:t>, second by</w:t>
            </w:r>
            <w:r>
              <w:rPr>
                <w:rFonts w:ascii="Arial Narrow" w:hAnsi="Arial Narrow"/>
                <w:sz w:val="24"/>
                <w:szCs w:val="24"/>
              </w:rPr>
              <w:t xml:space="preserve"> Council Member              Montoya Jr.</w:t>
            </w:r>
            <w:r w:rsidRPr="00B93201">
              <w:rPr>
                <w:rFonts w:ascii="Arial Narrow" w:hAnsi="Arial Narrow"/>
                <w:sz w:val="24"/>
                <w:szCs w:val="24"/>
              </w:rPr>
              <w:t xml:space="preserve"> and carried by a 5-0 vote to</w:t>
            </w:r>
            <w:r w:rsidR="00881761" w:rsidRPr="00181423">
              <w:rPr>
                <w:rFonts w:ascii="Arial Narrow" w:hAnsi="Arial Narrow"/>
                <w:sz w:val="24"/>
                <w:szCs w:val="24"/>
              </w:rPr>
              <w:t xml:space="preserve"> Adopt </w:t>
            </w:r>
            <w:r w:rsidR="00881761" w:rsidRPr="00181423">
              <w:rPr>
                <w:rFonts w:ascii="Arial Narrow" w:hAnsi="Arial Narrow"/>
                <w:b/>
                <w:bCs/>
                <w:sz w:val="24"/>
                <w:szCs w:val="24"/>
              </w:rPr>
              <w:t>Resolution No. 8396</w:t>
            </w:r>
            <w:r w:rsidR="00881761" w:rsidRPr="00181423">
              <w:rPr>
                <w:rFonts w:ascii="Arial Narrow" w:hAnsi="Arial Narrow"/>
                <w:sz w:val="24"/>
                <w:szCs w:val="24"/>
              </w:rPr>
              <w:t>, Authorizing The Annexation</w:t>
            </w:r>
            <w:r w:rsidR="00881761">
              <w:rPr>
                <w:rFonts w:ascii="Arial Narrow" w:hAnsi="Arial Narrow"/>
                <w:sz w:val="24"/>
                <w:szCs w:val="24"/>
              </w:rPr>
              <w:t xml:space="preserve"> </w:t>
            </w:r>
            <w:r w:rsidR="00881761" w:rsidRPr="00181423">
              <w:rPr>
                <w:rFonts w:ascii="Arial Narrow" w:hAnsi="Arial Narrow"/>
                <w:sz w:val="24"/>
                <w:szCs w:val="24"/>
              </w:rPr>
              <w:t>Of Territory To Community Facilities District No. 2016-1 (Public</w:t>
            </w:r>
            <w:r w:rsidR="00881761">
              <w:rPr>
                <w:rFonts w:ascii="Arial Narrow" w:hAnsi="Arial Narrow"/>
                <w:sz w:val="24"/>
                <w:szCs w:val="24"/>
              </w:rPr>
              <w:t xml:space="preserve"> </w:t>
            </w:r>
            <w:r w:rsidR="00881761" w:rsidRPr="00181423">
              <w:rPr>
                <w:rFonts w:ascii="Arial Narrow" w:hAnsi="Arial Narrow"/>
                <w:sz w:val="24"/>
                <w:szCs w:val="24"/>
              </w:rPr>
              <w:t>Services)</w:t>
            </w:r>
            <w:r w:rsidR="00881761">
              <w:rPr>
                <w:rFonts w:ascii="Arial Narrow" w:hAnsi="Arial Narrow"/>
                <w:sz w:val="24"/>
                <w:szCs w:val="24"/>
              </w:rPr>
              <w:t xml:space="preserve"> </w:t>
            </w:r>
            <w:r w:rsidR="00881761" w:rsidRPr="00181423">
              <w:rPr>
                <w:rFonts w:ascii="Arial Narrow" w:hAnsi="Arial Narrow"/>
                <w:sz w:val="24"/>
                <w:szCs w:val="24"/>
              </w:rPr>
              <w:t>(Annexation No. 8) And Authorizing The Levy Of A Special Tax And</w:t>
            </w:r>
            <w:r w:rsidR="00881761">
              <w:rPr>
                <w:rFonts w:ascii="Arial Narrow" w:hAnsi="Arial Narrow"/>
                <w:sz w:val="24"/>
                <w:szCs w:val="24"/>
              </w:rPr>
              <w:t xml:space="preserve"> </w:t>
            </w:r>
            <w:r w:rsidR="00881761" w:rsidRPr="00181423">
              <w:rPr>
                <w:rFonts w:ascii="Arial Narrow" w:hAnsi="Arial Narrow"/>
                <w:sz w:val="24"/>
                <w:szCs w:val="24"/>
              </w:rPr>
              <w:t>Submitting The Levy Of Tax To The Qualified Electors; Adopt</w:t>
            </w:r>
            <w:r w:rsidR="00881761">
              <w:rPr>
                <w:rFonts w:ascii="Arial Narrow" w:hAnsi="Arial Narrow"/>
                <w:sz w:val="24"/>
                <w:szCs w:val="24"/>
              </w:rPr>
              <w:t xml:space="preserve"> </w:t>
            </w:r>
            <w:r w:rsidR="00881761" w:rsidRPr="00181423">
              <w:rPr>
                <w:rFonts w:ascii="Arial Narrow" w:hAnsi="Arial Narrow"/>
                <w:b/>
                <w:bCs/>
                <w:sz w:val="24"/>
                <w:szCs w:val="24"/>
              </w:rPr>
              <w:t>Resolution No. 8397</w:t>
            </w:r>
            <w:r w:rsidR="00881761" w:rsidRPr="00181423">
              <w:rPr>
                <w:rFonts w:ascii="Arial Narrow" w:hAnsi="Arial Narrow"/>
                <w:sz w:val="24"/>
                <w:szCs w:val="24"/>
              </w:rPr>
              <w:t>, Calling A Special Election And Submitting</w:t>
            </w:r>
            <w:r w:rsidR="00881761">
              <w:rPr>
                <w:rFonts w:ascii="Arial Narrow" w:hAnsi="Arial Narrow"/>
                <w:sz w:val="24"/>
                <w:szCs w:val="24"/>
              </w:rPr>
              <w:t xml:space="preserve"> </w:t>
            </w:r>
            <w:r w:rsidR="00881761" w:rsidRPr="00181423">
              <w:rPr>
                <w:rFonts w:ascii="Arial Narrow" w:hAnsi="Arial Narrow"/>
                <w:sz w:val="24"/>
                <w:szCs w:val="24"/>
              </w:rPr>
              <w:t>To The</w:t>
            </w:r>
            <w:r w:rsidR="00881761">
              <w:rPr>
                <w:rFonts w:ascii="Arial Narrow" w:hAnsi="Arial Narrow"/>
                <w:sz w:val="24"/>
                <w:szCs w:val="24"/>
              </w:rPr>
              <w:t xml:space="preserve"> </w:t>
            </w:r>
            <w:r w:rsidR="00881761" w:rsidRPr="00181423">
              <w:rPr>
                <w:rFonts w:ascii="Arial Narrow" w:hAnsi="Arial Narrow"/>
                <w:sz w:val="24"/>
                <w:szCs w:val="24"/>
              </w:rPr>
              <w:t>Voters Of Annexation No. 8 Of City Of Rialto Community</w:t>
            </w:r>
            <w:r w:rsidR="00881761">
              <w:rPr>
                <w:rFonts w:ascii="Arial Narrow" w:hAnsi="Arial Narrow"/>
                <w:sz w:val="24"/>
                <w:szCs w:val="24"/>
              </w:rPr>
              <w:t xml:space="preserve"> </w:t>
            </w:r>
            <w:r w:rsidR="00881761" w:rsidRPr="00181423">
              <w:rPr>
                <w:rFonts w:ascii="Arial Narrow" w:hAnsi="Arial Narrow"/>
                <w:sz w:val="24"/>
                <w:szCs w:val="24"/>
              </w:rPr>
              <w:t>Facilities District</w:t>
            </w:r>
            <w:r w:rsidR="00881761">
              <w:rPr>
                <w:rFonts w:ascii="Arial Narrow" w:hAnsi="Arial Narrow"/>
                <w:sz w:val="24"/>
                <w:szCs w:val="24"/>
              </w:rPr>
              <w:t xml:space="preserve"> </w:t>
            </w:r>
            <w:r w:rsidR="00881761" w:rsidRPr="00181423">
              <w:rPr>
                <w:rFonts w:ascii="Arial Narrow" w:hAnsi="Arial Narrow"/>
                <w:sz w:val="24"/>
                <w:szCs w:val="24"/>
              </w:rPr>
              <w:t>No. 2016-1 (Public Services) Propositions Regarding</w:t>
            </w:r>
            <w:r w:rsidR="00881761">
              <w:rPr>
                <w:rFonts w:ascii="Arial Narrow" w:hAnsi="Arial Narrow"/>
                <w:sz w:val="24"/>
                <w:szCs w:val="24"/>
              </w:rPr>
              <w:t xml:space="preserve"> </w:t>
            </w:r>
            <w:r w:rsidR="00881761" w:rsidRPr="00181423">
              <w:rPr>
                <w:rFonts w:ascii="Arial Narrow" w:hAnsi="Arial Narrow"/>
                <w:sz w:val="24"/>
                <w:szCs w:val="24"/>
              </w:rPr>
              <w:t>The Annual Levy Of</w:t>
            </w:r>
            <w:r w:rsidR="00881761">
              <w:rPr>
                <w:rFonts w:ascii="Arial Narrow" w:hAnsi="Arial Narrow"/>
                <w:sz w:val="24"/>
                <w:szCs w:val="24"/>
              </w:rPr>
              <w:t xml:space="preserve"> </w:t>
            </w:r>
            <w:r w:rsidR="00881761" w:rsidRPr="00181423">
              <w:rPr>
                <w:rFonts w:ascii="Arial Narrow" w:hAnsi="Arial Narrow"/>
                <w:sz w:val="24"/>
                <w:szCs w:val="24"/>
              </w:rPr>
              <w:t>Special Taxes Within Annexation No. 8 To Finance Public Services, And</w:t>
            </w:r>
            <w:r w:rsidR="00881761">
              <w:rPr>
                <w:rFonts w:ascii="Arial Narrow" w:hAnsi="Arial Narrow"/>
                <w:sz w:val="24"/>
                <w:szCs w:val="24"/>
              </w:rPr>
              <w:t xml:space="preserve"> </w:t>
            </w:r>
            <w:r w:rsidR="00881761" w:rsidRPr="00181423">
              <w:rPr>
                <w:rFonts w:ascii="Arial Narrow" w:hAnsi="Arial Narrow"/>
                <w:sz w:val="24"/>
                <w:szCs w:val="24"/>
              </w:rPr>
              <w:t>The Establishment Of An Appropriations Limit;  Hold A Special Election</w:t>
            </w:r>
            <w:r w:rsidR="00881761">
              <w:rPr>
                <w:rFonts w:ascii="Arial Narrow" w:hAnsi="Arial Narrow"/>
                <w:sz w:val="24"/>
                <w:szCs w:val="24"/>
              </w:rPr>
              <w:t xml:space="preserve"> </w:t>
            </w:r>
            <w:r w:rsidR="00881761" w:rsidRPr="00181423">
              <w:rPr>
                <w:rFonts w:ascii="Arial Narrow" w:hAnsi="Arial Narrow"/>
                <w:sz w:val="24"/>
                <w:szCs w:val="24"/>
              </w:rPr>
              <w:t xml:space="preserve">by Opening Ballots; and, Following The Election Adopt </w:t>
            </w:r>
            <w:r w:rsidR="00881761" w:rsidRPr="00181423">
              <w:rPr>
                <w:rFonts w:ascii="Arial Narrow" w:hAnsi="Arial Narrow"/>
                <w:b/>
                <w:bCs/>
                <w:sz w:val="24"/>
                <w:szCs w:val="24"/>
              </w:rPr>
              <w:t>Resolution</w:t>
            </w:r>
            <w:r w:rsidR="00881761">
              <w:rPr>
                <w:rFonts w:ascii="Arial Narrow" w:hAnsi="Arial Narrow"/>
                <w:sz w:val="24"/>
                <w:szCs w:val="24"/>
              </w:rPr>
              <w:t xml:space="preserve"> </w:t>
            </w:r>
            <w:r w:rsidR="00881761" w:rsidRPr="00181423">
              <w:rPr>
                <w:rFonts w:ascii="Arial Narrow" w:hAnsi="Arial Narrow"/>
                <w:b/>
                <w:bCs/>
                <w:sz w:val="24"/>
                <w:szCs w:val="24"/>
              </w:rPr>
              <w:t xml:space="preserve">No. 8398 </w:t>
            </w:r>
            <w:r w:rsidR="00881761" w:rsidRPr="00181423">
              <w:rPr>
                <w:rFonts w:ascii="Arial Narrow" w:hAnsi="Arial Narrow"/>
                <w:sz w:val="24"/>
                <w:szCs w:val="24"/>
              </w:rPr>
              <w:t>Making Certain Findings, Certifying The Results Of The Election</w:t>
            </w:r>
            <w:r w:rsidR="00881761">
              <w:rPr>
                <w:rFonts w:ascii="Arial Narrow" w:hAnsi="Arial Narrow"/>
                <w:sz w:val="24"/>
                <w:szCs w:val="24"/>
              </w:rPr>
              <w:t xml:space="preserve"> </w:t>
            </w:r>
            <w:r w:rsidR="00881761" w:rsidRPr="00181423">
              <w:rPr>
                <w:rFonts w:ascii="Arial Narrow" w:hAnsi="Arial Narrow"/>
                <w:sz w:val="24"/>
                <w:szCs w:val="24"/>
              </w:rPr>
              <w:t>And Adding Property To Community Facilities District No. 2016-1 (Public</w:t>
            </w:r>
            <w:r w:rsidR="00881761">
              <w:rPr>
                <w:rFonts w:ascii="Arial Narrow" w:hAnsi="Arial Narrow"/>
                <w:sz w:val="24"/>
                <w:szCs w:val="24"/>
              </w:rPr>
              <w:t xml:space="preserve"> </w:t>
            </w:r>
            <w:r w:rsidR="00881761" w:rsidRPr="00181423">
              <w:rPr>
                <w:rFonts w:ascii="Arial Narrow" w:hAnsi="Arial Narrow"/>
                <w:sz w:val="24"/>
                <w:szCs w:val="24"/>
              </w:rPr>
              <w:t>Services) (Annexation No. 8).</w:t>
            </w:r>
          </w:p>
        </w:tc>
      </w:tr>
      <w:tr w:rsidR="00406932" w:rsidRPr="00111CC5" w14:paraId="49367035" w14:textId="77777777" w:rsidTr="00AD000B">
        <w:trPr>
          <w:trHeight w:val="288"/>
        </w:trPr>
        <w:tc>
          <w:tcPr>
            <w:tcW w:w="4140" w:type="dxa"/>
          </w:tcPr>
          <w:p w14:paraId="66D36EDC" w14:textId="6B13066F" w:rsidR="00406932" w:rsidRDefault="00406932" w:rsidP="00406932">
            <w:pPr>
              <w:autoSpaceDE w:val="0"/>
              <w:autoSpaceDN w:val="0"/>
              <w:adjustRightInd w:val="0"/>
              <w:rPr>
                <w:rFonts w:ascii="Arial Narrow" w:hAnsi="Arial Narrow"/>
                <w:b/>
                <w:sz w:val="24"/>
                <w:szCs w:val="22"/>
              </w:rPr>
            </w:pPr>
            <w:r>
              <w:rPr>
                <w:rFonts w:ascii="Arial Narrow" w:hAnsi="Arial Narrow"/>
                <w:b/>
                <w:sz w:val="24"/>
                <w:szCs w:val="22"/>
              </w:rPr>
              <w:lastRenderedPageBreak/>
              <w:t xml:space="preserve">TAB 3 </w:t>
            </w:r>
          </w:p>
          <w:p w14:paraId="32BABE76" w14:textId="77777777" w:rsidR="00406932" w:rsidRDefault="00406932" w:rsidP="00ED4D4D">
            <w:pPr>
              <w:autoSpaceDE w:val="0"/>
              <w:autoSpaceDN w:val="0"/>
              <w:adjustRightInd w:val="0"/>
              <w:rPr>
                <w:rFonts w:ascii="Arial Narrow" w:hAnsi="Arial Narrow"/>
                <w:b/>
                <w:sz w:val="24"/>
                <w:szCs w:val="22"/>
              </w:rPr>
            </w:pPr>
            <w:r>
              <w:rPr>
                <w:rFonts w:ascii="Arial Narrow" w:hAnsi="Arial Narrow"/>
                <w:b/>
                <w:sz w:val="24"/>
                <w:szCs w:val="22"/>
              </w:rPr>
              <w:t>First Reading of Ordinance No. 1702</w:t>
            </w:r>
          </w:p>
          <w:p w14:paraId="41430147" w14:textId="77777777" w:rsidR="00FE324B" w:rsidRDefault="00FE324B" w:rsidP="00ED4D4D">
            <w:pPr>
              <w:autoSpaceDE w:val="0"/>
              <w:autoSpaceDN w:val="0"/>
              <w:adjustRightInd w:val="0"/>
              <w:rPr>
                <w:rFonts w:ascii="Arial Narrow" w:hAnsi="Arial Narrow"/>
                <w:b/>
                <w:sz w:val="24"/>
                <w:szCs w:val="22"/>
              </w:rPr>
            </w:pPr>
          </w:p>
          <w:p w14:paraId="5A69B780" w14:textId="53EAB2DB" w:rsidR="00406932" w:rsidRDefault="00406932" w:rsidP="00ED4D4D">
            <w:pPr>
              <w:autoSpaceDE w:val="0"/>
              <w:autoSpaceDN w:val="0"/>
              <w:adjustRightInd w:val="0"/>
              <w:rPr>
                <w:rFonts w:ascii="Arial Narrow" w:hAnsi="Arial Narrow"/>
                <w:b/>
                <w:sz w:val="24"/>
                <w:szCs w:val="22"/>
              </w:rPr>
            </w:pPr>
          </w:p>
        </w:tc>
        <w:tc>
          <w:tcPr>
            <w:tcW w:w="6390" w:type="dxa"/>
          </w:tcPr>
          <w:p w14:paraId="24B1848A" w14:textId="47D2B667" w:rsidR="00406932" w:rsidRPr="009C3A75" w:rsidRDefault="00406932" w:rsidP="00406932">
            <w:pPr>
              <w:spacing w:before="60" w:after="60"/>
              <w:ind w:right="-25"/>
              <w:jc w:val="both"/>
              <w:rPr>
                <w:rFonts w:ascii="Arial Narrow" w:hAnsi="Arial Narrow"/>
                <w:sz w:val="24"/>
                <w:szCs w:val="24"/>
              </w:rPr>
            </w:pPr>
            <w:r>
              <w:rPr>
                <w:rFonts w:ascii="Arial Narrow" w:hAnsi="Arial Narrow"/>
                <w:sz w:val="24"/>
                <w:szCs w:val="24"/>
              </w:rPr>
              <w:t xml:space="preserve">Jay Garcia, Chief Building Official, </w:t>
            </w:r>
            <w:r w:rsidR="00D96A66">
              <w:rPr>
                <w:rFonts w:ascii="Arial Narrow" w:hAnsi="Arial Narrow"/>
                <w:sz w:val="24"/>
                <w:szCs w:val="24"/>
              </w:rPr>
              <w:t xml:space="preserve">presented staff report to </w:t>
            </w:r>
            <w:r w:rsidRPr="00A90797">
              <w:rPr>
                <w:rFonts w:ascii="Arial Narrow" w:hAnsi="Arial Narrow"/>
                <w:sz w:val="24"/>
                <w:szCs w:val="24"/>
              </w:rPr>
              <w:t>Request City Council Conduct the Public Hearing and Introduce and first</w:t>
            </w:r>
            <w:r>
              <w:rPr>
                <w:rFonts w:ascii="Arial Narrow" w:hAnsi="Arial Narrow"/>
                <w:sz w:val="24"/>
                <w:szCs w:val="24"/>
              </w:rPr>
              <w:t xml:space="preserve"> </w:t>
            </w:r>
            <w:r w:rsidRPr="00A90797">
              <w:rPr>
                <w:rFonts w:ascii="Arial Narrow" w:hAnsi="Arial Narrow"/>
                <w:sz w:val="24"/>
                <w:szCs w:val="24"/>
              </w:rPr>
              <w:t xml:space="preserve">reading of </w:t>
            </w:r>
            <w:r w:rsidRPr="00A90797">
              <w:rPr>
                <w:rFonts w:ascii="Arial Narrow" w:hAnsi="Arial Narrow"/>
                <w:b/>
                <w:bCs/>
                <w:sz w:val="24"/>
                <w:szCs w:val="24"/>
              </w:rPr>
              <w:t>Ordinance No. 1702</w:t>
            </w:r>
            <w:r w:rsidRPr="00A90797">
              <w:rPr>
                <w:rFonts w:ascii="Arial Narrow" w:hAnsi="Arial Narrow"/>
                <w:sz w:val="24"/>
                <w:szCs w:val="24"/>
              </w:rPr>
              <w:t>, entitled, “AN ORDINANCE OF THE</w:t>
            </w:r>
            <w:r>
              <w:rPr>
                <w:rFonts w:ascii="Arial Narrow" w:hAnsi="Arial Narrow"/>
                <w:sz w:val="24"/>
                <w:szCs w:val="24"/>
              </w:rPr>
              <w:t xml:space="preserve"> </w:t>
            </w:r>
            <w:r w:rsidRPr="00A90797">
              <w:rPr>
                <w:rFonts w:ascii="Arial Narrow" w:hAnsi="Arial Narrow"/>
                <w:sz w:val="24"/>
                <w:szCs w:val="24"/>
              </w:rPr>
              <w:t>CITY COUNCIL OF THE CITY OF RIALTO, CALIFORNIA, AMENDING</w:t>
            </w:r>
            <w:r>
              <w:rPr>
                <w:rFonts w:ascii="Arial Narrow" w:hAnsi="Arial Narrow"/>
                <w:sz w:val="24"/>
                <w:szCs w:val="24"/>
              </w:rPr>
              <w:t xml:space="preserve"> </w:t>
            </w:r>
            <w:r w:rsidRPr="00A90797">
              <w:rPr>
                <w:rFonts w:ascii="Arial Narrow" w:hAnsi="Arial Narrow"/>
                <w:sz w:val="24"/>
                <w:szCs w:val="24"/>
              </w:rPr>
              <w:t>CHAPTER 15.08 OF THE RIALTO MUNICIPAL CODE TO ADOPT BY</w:t>
            </w:r>
            <w:r>
              <w:rPr>
                <w:rFonts w:ascii="Arial Narrow" w:hAnsi="Arial Narrow"/>
                <w:sz w:val="24"/>
                <w:szCs w:val="24"/>
              </w:rPr>
              <w:t xml:space="preserve"> </w:t>
            </w:r>
            <w:r w:rsidRPr="00A90797">
              <w:rPr>
                <w:rFonts w:ascii="Arial Narrow" w:hAnsi="Arial Narrow"/>
                <w:sz w:val="24"/>
                <w:szCs w:val="24"/>
              </w:rPr>
              <w:t>REFERENCE THE 2025 EDITION OF THE CALIFORNIA BUILDING</w:t>
            </w:r>
            <w:r>
              <w:rPr>
                <w:rFonts w:ascii="Arial Narrow" w:hAnsi="Arial Narrow"/>
                <w:sz w:val="24"/>
                <w:szCs w:val="24"/>
              </w:rPr>
              <w:t xml:space="preserve"> </w:t>
            </w:r>
            <w:r w:rsidRPr="00A90797">
              <w:rPr>
                <w:rFonts w:ascii="Arial Narrow" w:hAnsi="Arial Narrow"/>
                <w:sz w:val="24"/>
                <w:szCs w:val="24"/>
              </w:rPr>
              <w:t>CODES OF THE CALIFORNIA CODE OF REGULATIONS. TO INCLUDE:</w:t>
            </w:r>
            <w:r>
              <w:rPr>
                <w:rFonts w:ascii="Arial Narrow" w:hAnsi="Arial Narrow"/>
                <w:sz w:val="24"/>
                <w:szCs w:val="24"/>
              </w:rPr>
              <w:t xml:space="preserve"> </w:t>
            </w:r>
            <w:r w:rsidRPr="00A90797">
              <w:rPr>
                <w:rFonts w:ascii="Arial Narrow" w:hAnsi="Arial Narrow"/>
                <w:sz w:val="24"/>
                <w:szCs w:val="24"/>
              </w:rPr>
              <w:t>2025 CALIFORNIA</w:t>
            </w:r>
            <w:r>
              <w:rPr>
                <w:rFonts w:ascii="Arial Narrow" w:hAnsi="Arial Narrow"/>
                <w:sz w:val="24"/>
                <w:szCs w:val="24"/>
              </w:rPr>
              <w:t xml:space="preserve"> </w:t>
            </w:r>
            <w:r w:rsidRPr="00A90797">
              <w:rPr>
                <w:rFonts w:ascii="Arial Narrow" w:hAnsi="Arial Narrow"/>
                <w:sz w:val="24"/>
                <w:szCs w:val="24"/>
              </w:rPr>
              <w:t>ADMINISTRATIVE CODE, 2025 CALIFORNIA</w:t>
            </w:r>
            <w:r>
              <w:rPr>
                <w:rFonts w:ascii="Arial Narrow" w:hAnsi="Arial Narrow"/>
                <w:sz w:val="24"/>
                <w:szCs w:val="24"/>
              </w:rPr>
              <w:t xml:space="preserve"> </w:t>
            </w:r>
            <w:r w:rsidRPr="00A90797">
              <w:rPr>
                <w:rFonts w:ascii="Arial Narrow" w:hAnsi="Arial Narrow"/>
                <w:sz w:val="24"/>
                <w:szCs w:val="24"/>
              </w:rPr>
              <w:t>BUILDING CODE, 2025 CALIFORNIA RESIDENTIAL CODE, 2025</w:t>
            </w:r>
            <w:r>
              <w:rPr>
                <w:rFonts w:ascii="Arial Narrow" w:hAnsi="Arial Narrow"/>
                <w:sz w:val="24"/>
                <w:szCs w:val="24"/>
              </w:rPr>
              <w:t xml:space="preserve"> </w:t>
            </w:r>
            <w:r w:rsidRPr="00A90797">
              <w:rPr>
                <w:rFonts w:ascii="Arial Narrow" w:hAnsi="Arial Narrow"/>
                <w:sz w:val="24"/>
                <w:szCs w:val="24"/>
              </w:rPr>
              <w:t>CALIFORNIA ELECTRICAL CODE, 2025 CALIFORNIA MECHANICAL</w:t>
            </w:r>
            <w:r>
              <w:rPr>
                <w:rFonts w:ascii="Arial Narrow" w:hAnsi="Arial Narrow"/>
                <w:sz w:val="24"/>
                <w:szCs w:val="24"/>
              </w:rPr>
              <w:t xml:space="preserve"> </w:t>
            </w:r>
            <w:r w:rsidRPr="00A90797">
              <w:rPr>
                <w:rFonts w:ascii="Arial Narrow" w:hAnsi="Arial Narrow"/>
                <w:sz w:val="24"/>
                <w:szCs w:val="24"/>
              </w:rPr>
              <w:t>CODE, 2025 CALIFORNIA PLUMBING CODE, 2025 CALIFORNIA</w:t>
            </w:r>
            <w:r>
              <w:rPr>
                <w:rFonts w:ascii="Arial Narrow" w:hAnsi="Arial Narrow"/>
                <w:sz w:val="24"/>
                <w:szCs w:val="24"/>
              </w:rPr>
              <w:t xml:space="preserve"> </w:t>
            </w:r>
            <w:r w:rsidRPr="00A90797">
              <w:rPr>
                <w:rFonts w:ascii="Arial Narrow" w:hAnsi="Arial Narrow"/>
                <w:sz w:val="24"/>
                <w:szCs w:val="24"/>
              </w:rPr>
              <w:t>ENERGY CODE, 2025 WILDLAND URBAN INTERFACE CODE, 2025</w:t>
            </w:r>
            <w:r>
              <w:rPr>
                <w:rFonts w:ascii="Arial Narrow" w:hAnsi="Arial Narrow"/>
                <w:sz w:val="24"/>
                <w:szCs w:val="24"/>
              </w:rPr>
              <w:t xml:space="preserve"> </w:t>
            </w:r>
            <w:r w:rsidRPr="00A90797">
              <w:rPr>
                <w:rFonts w:ascii="Arial Narrow" w:hAnsi="Arial Narrow"/>
                <w:sz w:val="24"/>
                <w:szCs w:val="24"/>
              </w:rPr>
              <w:t>CALIFORNIA HISTORICAL BUILDING CODE, 2025 CALIFORNIA</w:t>
            </w:r>
            <w:r>
              <w:rPr>
                <w:rFonts w:ascii="Arial Narrow" w:hAnsi="Arial Narrow"/>
                <w:sz w:val="24"/>
                <w:szCs w:val="24"/>
              </w:rPr>
              <w:t xml:space="preserve"> </w:t>
            </w:r>
            <w:r w:rsidRPr="00A90797">
              <w:rPr>
                <w:rFonts w:ascii="Arial Narrow" w:hAnsi="Arial Narrow"/>
                <w:sz w:val="24"/>
                <w:szCs w:val="24"/>
              </w:rPr>
              <w:t>EXISTING BUILDING CODE, 2025 CALIFORNIA GREEN BUILDING</w:t>
            </w:r>
            <w:r>
              <w:rPr>
                <w:rFonts w:ascii="Arial Narrow" w:hAnsi="Arial Narrow"/>
                <w:sz w:val="24"/>
                <w:szCs w:val="24"/>
              </w:rPr>
              <w:t xml:space="preserve"> </w:t>
            </w:r>
            <w:r w:rsidRPr="00A90797">
              <w:rPr>
                <w:rFonts w:ascii="Arial Narrow" w:hAnsi="Arial Narrow"/>
                <w:sz w:val="24"/>
                <w:szCs w:val="24"/>
              </w:rPr>
              <w:t>STANDARDS CODE, 2025 CALIFORNIA REFERENCED STANDARDS</w:t>
            </w:r>
            <w:r>
              <w:rPr>
                <w:rFonts w:ascii="Arial Narrow" w:hAnsi="Arial Narrow"/>
                <w:sz w:val="24"/>
                <w:szCs w:val="24"/>
              </w:rPr>
              <w:t xml:space="preserve"> </w:t>
            </w:r>
            <w:r w:rsidRPr="00A90797">
              <w:rPr>
                <w:rFonts w:ascii="Arial Narrow" w:hAnsi="Arial Narrow"/>
                <w:sz w:val="24"/>
                <w:szCs w:val="24"/>
              </w:rPr>
              <w:t>CODE AND 2024 INTERNATIONAL PROPERTY MAINTENANCE CODE</w:t>
            </w:r>
            <w:r>
              <w:rPr>
                <w:rFonts w:ascii="Arial Narrow" w:hAnsi="Arial Narrow"/>
                <w:sz w:val="24"/>
                <w:szCs w:val="24"/>
              </w:rPr>
              <w:t xml:space="preserve"> </w:t>
            </w:r>
            <w:r w:rsidRPr="00A90797">
              <w:rPr>
                <w:rFonts w:ascii="Arial Narrow" w:hAnsi="Arial Narrow"/>
                <w:sz w:val="24"/>
                <w:szCs w:val="24"/>
              </w:rPr>
              <w:t>WITH APPENDICES AND AMENDMENTS”, reading by title only and</w:t>
            </w:r>
            <w:r>
              <w:rPr>
                <w:rFonts w:ascii="Arial Narrow" w:hAnsi="Arial Narrow"/>
                <w:sz w:val="24"/>
                <w:szCs w:val="24"/>
              </w:rPr>
              <w:t xml:space="preserve"> </w:t>
            </w:r>
            <w:r w:rsidRPr="00A90797">
              <w:rPr>
                <w:rFonts w:ascii="Arial Narrow" w:hAnsi="Arial Narrow"/>
                <w:sz w:val="24"/>
                <w:szCs w:val="24"/>
              </w:rPr>
              <w:t>waiving full reading thereof.</w:t>
            </w:r>
          </w:p>
        </w:tc>
      </w:tr>
      <w:tr w:rsidR="00AC25DE" w:rsidRPr="00111CC5" w14:paraId="62B10375" w14:textId="77777777" w:rsidTr="00AD000B">
        <w:trPr>
          <w:trHeight w:val="288"/>
        </w:trPr>
        <w:tc>
          <w:tcPr>
            <w:tcW w:w="4140" w:type="dxa"/>
          </w:tcPr>
          <w:p w14:paraId="62432909" w14:textId="77777777" w:rsidR="00AC25DE" w:rsidRDefault="00AC25DE" w:rsidP="00ED4D4D">
            <w:pPr>
              <w:autoSpaceDE w:val="0"/>
              <w:autoSpaceDN w:val="0"/>
              <w:adjustRightInd w:val="0"/>
              <w:rPr>
                <w:rFonts w:ascii="Arial Narrow" w:hAnsi="Arial Narrow"/>
                <w:b/>
                <w:sz w:val="24"/>
                <w:szCs w:val="22"/>
              </w:rPr>
            </w:pPr>
          </w:p>
        </w:tc>
        <w:tc>
          <w:tcPr>
            <w:tcW w:w="6390" w:type="dxa"/>
          </w:tcPr>
          <w:p w14:paraId="458A38C7" w14:textId="07733EAB" w:rsidR="00AC25DE" w:rsidRPr="009C3A75" w:rsidRDefault="00B03017" w:rsidP="00AC25DE">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321A1A" w:rsidRPr="00111CC5" w14:paraId="05EABC9E" w14:textId="77777777" w:rsidTr="00AD000B">
        <w:trPr>
          <w:trHeight w:val="288"/>
        </w:trPr>
        <w:tc>
          <w:tcPr>
            <w:tcW w:w="4140" w:type="dxa"/>
          </w:tcPr>
          <w:p w14:paraId="74317CF0" w14:textId="77777777" w:rsidR="00321A1A" w:rsidRDefault="00321A1A" w:rsidP="00ED4D4D">
            <w:pPr>
              <w:autoSpaceDE w:val="0"/>
              <w:autoSpaceDN w:val="0"/>
              <w:adjustRightInd w:val="0"/>
              <w:rPr>
                <w:rFonts w:ascii="Arial Narrow" w:hAnsi="Arial Narrow"/>
                <w:b/>
                <w:sz w:val="24"/>
                <w:szCs w:val="22"/>
              </w:rPr>
            </w:pPr>
          </w:p>
        </w:tc>
        <w:tc>
          <w:tcPr>
            <w:tcW w:w="6390" w:type="dxa"/>
          </w:tcPr>
          <w:p w14:paraId="2992F5C1" w14:textId="38DE5750" w:rsidR="00321A1A" w:rsidRPr="009C3A75" w:rsidRDefault="00321A1A" w:rsidP="00321A1A">
            <w:pPr>
              <w:spacing w:before="60" w:after="60"/>
              <w:ind w:right="-25"/>
              <w:jc w:val="both"/>
              <w:rPr>
                <w:rFonts w:ascii="Arial Narrow" w:hAnsi="Arial Narrow"/>
                <w:sz w:val="24"/>
                <w:szCs w:val="24"/>
              </w:rPr>
            </w:pPr>
            <w:r>
              <w:rPr>
                <w:rFonts w:ascii="Arial Narrow" w:hAnsi="Arial Narrow"/>
                <w:sz w:val="24"/>
                <w:szCs w:val="24"/>
              </w:rPr>
              <w:t>Mayor Baca asked if anyone from the public wanted to speak.</w:t>
            </w:r>
          </w:p>
        </w:tc>
      </w:tr>
      <w:tr w:rsidR="00321A1A" w:rsidRPr="00111CC5" w14:paraId="688943CE" w14:textId="77777777" w:rsidTr="00AD000B">
        <w:trPr>
          <w:trHeight w:val="288"/>
        </w:trPr>
        <w:tc>
          <w:tcPr>
            <w:tcW w:w="4140" w:type="dxa"/>
          </w:tcPr>
          <w:p w14:paraId="032A8263" w14:textId="77777777" w:rsidR="00321A1A" w:rsidRDefault="00321A1A" w:rsidP="00ED4D4D">
            <w:pPr>
              <w:autoSpaceDE w:val="0"/>
              <w:autoSpaceDN w:val="0"/>
              <w:adjustRightInd w:val="0"/>
              <w:rPr>
                <w:rFonts w:ascii="Arial Narrow" w:hAnsi="Arial Narrow"/>
                <w:b/>
                <w:sz w:val="24"/>
                <w:szCs w:val="22"/>
              </w:rPr>
            </w:pPr>
          </w:p>
        </w:tc>
        <w:tc>
          <w:tcPr>
            <w:tcW w:w="6390" w:type="dxa"/>
          </w:tcPr>
          <w:p w14:paraId="10D8CEFC" w14:textId="5C3B676D" w:rsidR="00321A1A" w:rsidRPr="009C3A75" w:rsidRDefault="00FE324B" w:rsidP="00AC25DE">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321A1A" w:rsidRPr="00111CC5" w14:paraId="7123363D" w14:textId="77777777" w:rsidTr="00AD000B">
        <w:trPr>
          <w:trHeight w:val="288"/>
        </w:trPr>
        <w:tc>
          <w:tcPr>
            <w:tcW w:w="4140" w:type="dxa"/>
          </w:tcPr>
          <w:p w14:paraId="11C0E04A" w14:textId="77777777" w:rsidR="00321A1A" w:rsidRDefault="00321A1A" w:rsidP="00ED4D4D">
            <w:pPr>
              <w:autoSpaceDE w:val="0"/>
              <w:autoSpaceDN w:val="0"/>
              <w:adjustRightInd w:val="0"/>
              <w:rPr>
                <w:rFonts w:ascii="Arial Narrow" w:hAnsi="Arial Narrow"/>
                <w:b/>
                <w:sz w:val="24"/>
                <w:szCs w:val="22"/>
              </w:rPr>
            </w:pPr>
          </w:p>
        </w:tc>
        <w:tc>
          <w:tcPr>
            <w:tcW w:w="6390" w:type="dxa"/>
          </w:tcPr>
          <w:p w14:paraId="2F692E55" w14:textId="5D07A388" w:rsidR="00321A1A" w:rsidRPr="009C3A75" w:rsidRDefault="00FE324B" w:rsidP="00321A1A">
            <w:pPr>
              <w:spacing w:before="60" w:after="60"/>
              <w:ind w:right="-25"/>
              <w:jc w:val="both"/>
              <w:rPr>
                <w:rFonts w:ascii="Arial Narrow" w:hAnsi="Arial Narrow"/>
                <w:sz w:val="24"/>
                <w:szCs w:val="24"/>
              </w:rPr>
            </w:pPr>
            <w:r>
              <w:rPr>
                <w:rFonts w:ascii="Arial Narrow" w:hAnsi="Arial Narrow"/>
                <w:sz w:val="24"/>
                <w:szCs w:val="24"/>
              </w:rPr>
              <w:t>No one came forward.</w:t>
            </w:r>
          </w:p>
        </w:tc>
      </w:tr>
      <w:tr w:rsidR="00FE324B" w:rsidRPr="00111CC5" w14:paraId="36B87837" w14:textId="77777777" w:rsidTr="00AD000B">
        <w:trPr>
          <w:trHeight w:val="288"/>
        </w:trPr>
        <w:tc>
          <w:tcPr>
            <w:tcW w:w="4140" w:type="dxa"/>
          </w:tcPr>
          <w:p w14:paraId="65126189" w14:textId="77777777" w:rsidR="00FE324B" w:rsidRDefault="00FE324B" w:rsidP="00ED4D4D">
            <w:pPr>
              <w:autoSpaceDE w:val="0"/>
              <w:autoSpaceDN w:val="0"/>
              <w:adjustRightInd w:val="0"/>
              <w:rPr>
                <w:rFonts w:ascii="Arial Narrow" w:hAnsi="Arial Narrow"/>
                <w:b/>
                <w:sz w:val="24"/>
                <w:szCs w:val="22"/>
              </w:rPr>
            </w:pPr>
          </w:p>
        </w:tc>
        <w:tc>
          <w:tcPr>
            <w:tcW w:w="6390" w:type="dxa"/>
          </w:tcPr>
          <w:p w14:paraId="0D349EB0" w14:textId="6DFB9E55" w:rsidR="00FE324B" w:rsidRDefault="00FE324B" w:rsidP="00FE324B">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406932" w:rsidRPr="00111CC5" w14:paraId="25097749" w14:textId="77777777" w:rsidTr="00AD000B">
        <w:trPr>
          <w:trHeight w:val="288"/>
        </w:trPr>
        <w:tc>
          <w:tcPr>
            <w:tcW w:w="4140" w:type="dxa"/>
          </w:tcPr>
          <w:p w14:paraId="0DE1DA44" w14:textId="77777777" w:rsidR="00406932" w:rsidRDefault="00406932" w:rsidP="00ED4D4D">
            <w:pPr>
              <w:autoSpaceDE w:val="0"/>
              <w:autoSpaceDN w:val="0"/>
              <w:adjustRightInd w:val="0"/>
              <w:rPr>
                <w:rFonts w:ascii="Arial Narrow" w:hAnsi="Arial Narrow"/>
                <w:b/>
                <w:sz w:val="24"/>
                <w:szCs w:val="22"/>
              </w:rPr>
            </w:pPr>
          </w:p>
        </w:tc>
        <w:tc>
          <w:tcPr>
            <w:tcW w:w="6390" w:type="dxa"/>
          </w:tcPr>
          <w:p w14:paraId="30E9E5CD" w14:textId="1C7FCC4C" w:rsidR="00406932" w:rsidRDefault="00406932" w:rsidP="003C695F">
            <w:pPr>
              <w:spacing w:before="60" w:after="60"/>
              <w:ind w:right="-25"/>
              <w:jc w:val="center"/>
              <w:rPr>
                <w:rFonts w:ascii="Arial Narrow" w:hAnsi="Arial Narrow"/>
                <w:sz w:val="24"/>
                <w:szCs w:val="24"/>
              </w:rPr>
            </w:pPr>
            <w:r>
              <w:rPr>
                <w:rFonts w:ascii="Arial Narrow" w:hAnsi="Arial Narrow"/>
                <w:sz w:val="24"/>
                <w:szCs w:val="24"/>
              </w:rPr>
              <w:t xml:space="preserve">ORDINANCE </w:t>
            </w:r>
            <w:r w:rsidR="003C695F">
              <w:rPr>
                <w:rFonts w:ascii="Arial Narrow" w:hAnsi="Arial Narrow"/>
                <w:sz w:val="24"/>
                <w:szCs w:val="24"/>
              </w:rPr>
              <w:t>1702</w:t>
            </w:r>
          </w:p>
          <w:p w14:paraId="2C7F270A" w14:textId="7AA68C4E" w:rsidR="00406932" w:rsidRPr="009C3A75" w:rsidRDefault="00406932" w:rsidP="00406932">
            <w:pPr>
              <w:spacing w:before="60" w:after="60"/>
              <w:ind w:right="-25"/>
              <w:jc w:val="both"/>
              <w:rPr>
                <w:rFonts w:ascii="Arial Narrow" w:hAnsi="Arial Narrow"/>
                <w:sz w:val="24"/>
                <w:szCs w:val="24"/>
              </w:rPr>
            </w:pPr>
            <w:r w:rsidRPr="00406932">
              <w:rPr>
                <w:rFonts w:ascii="Arial Narrow" w:hAnsi="Arial Narrow"/>
                <w:sz w:val="24"/>
                <w:szCs w:val="24"/>
              </w:rPr>
              <w:t>AN ORDINANCE OF THE CITY COUNCIL OF THE CITY OF RIALTO, CALIFORNIA, AMENDING CHAPTER 15.08 OF THE RIALTO MUNICIPAL CODE TO ADOPT BY REFERENCE THE 2025 EDITION OF THE CALIFORNIA BUILDING CODES OF THE CALIFORNIA CODE OF REGULATIONS. TO INCLUDE: 2025 CALIFORNIA ADMINISTRATIVE CODE, 2025 CALIFORNIA BUILDING CODE, 2025 CALIFORNIA RESIDENTIAL CODE, 2025 CALIFORNIA ELECTRICAL CODE, 2025 CALIFORNIA MECHANICAL CODE, 2025 CALIFORNIA PLUMBING CODE, 2025 CALIFORNIA ENERGY CODE, 2025 WILDLAND URBAN INTERFACE CODE, 2025 CALIFORNIA HISTORICAL BUILDING CODE, 2025 CALIFORNIA EXISTING BUILDING CODE, 2025 CALIFORNIA GREEN BUILDING STANDARDS CODE, 2025 CALIFORNIA REFERENCED STANDARDS CODE AND 2024 INTERNATIONAL PROPERTY MAINTENANCE CODE WITH APPENDICES AND AMENDMENTS.</w:t>
            </w:r>
          </w:p>
        </w:tc>
      </w:tr>
      <w:tr w:rsidR="003C695F" w:rsidRPr="00111CC5" w14:paraId="61D33D4B" w14:textId="77777777" w:rsidTr="00AD000B">
        <w:trPr>
          <w:trHeight w:val="288"/>
        </w:trPr>
        <w:tc>
          <w:tcPr>
            <w:tcW w:w="4140" w:type="dxa"/>
          </w:tcPr>
          <w:p w14:paraId="527DE28F" w14:textId="77777777" w:rsidR="003C695F" w:rsidRDefault="003C695F" w:rsidP="00ED4D4D">
            <w:pPr>
              <w:autoSpaceDE w:val="0"/>
              <w:autoSpaceDN w:val="0"/>
              <w:adjustRightInd w:val="0"/>
              <w:rPr>
                <w:rFonts w:ascii="Arial Narrow" w:hAnsi="Arial Narrow"/>
                <w:b/>
                <w:sz w:val="24"/>
                <w:szCs w:val="22"/>
              </w:rPr>
            </w:pPr>
          </w:p>
        </w:tc>
        <w:tc>
          <w:tcPr>
            <w:tcW w:w="6390" w:type="dxa"/>
          </w:tcPr>
          <w:p w14:paraId="42696EFA" w14:textId="5B897B8E" w:rsidR="003C695F" w:rsidRDefault="003C695F" w:rsidP="003C695F">
            <w:pPr>
              <w:spacing w:before="60" w:after="60"/>
              <w:ind w:right="-25"/>
              <w:jc w:val="center"/>
              <w:rPr>
                <w:rFonts w:ascii="Arial Narrow" w:hAnsi="Arial Narrow"/>
                <w:sz w:val="24"/>
                <w:szCs w:val="24"/>
              </w:rPr>
            </w:pPr>
            <w:r w:rsidRPr="009C3A75">
              <w:rPr>
                <w:rFonts w:ascii="Arial Narrow" w:hAnsi="Arial Narrow"/>
                <w:sz w:val="24"/>
                <w:szCs w:val="24"/>
              </w:rPr>
              <w:t>0o0</w:t>
            </w:r>
          </w:p>
        </w:tc>
      </w:tr>
    </w:tbl>
    <w:p w14:paraId="234A945F" w14:textId="77777777" w:rsidR="00D210BC" w:rsidRDefault="00D210BC">
      <w:r>
        <w:br w:type="page"/>
      </w:r>
    </w:p>
    <w:tbl>
      <w:tblPr>
        <w:tblW w:w="10530" w:type="dxa"/>
        <w:tblInd w:w="-720" w:type="dxa"/>
        <w:tblLayout w:type="fixed"/>
        <w:tblCellMar>
          <w:left w:w="120" w:type="dxa"/>
          <w:right w:w="120" w:type="dxa"/>
        </w:tblCellMar>
        <w:tblLook w:val="0000" w:firstRow="0" w:lastRow="0" w:firstColumn="0" w:lastColumn="0" w:noHBand="0" w:noVBand="0"/>
      </w:tblPr>
      <w:tblGrid>
        <w:gridCol w:w="4140"/>
        <w:gridCol w:w="6390"/>
      </w:tblGrid>
      <w:tr w:rsidR="00D477B8" w:rsidRPr="00111CC5" w14:paraId="5050B4D9" w14:textId="77777777" w:rsidTr="00AD000B">
        <w:trPr>
          <w:trHeight w:val="288"/>
        </w:trPr>
        <w:tc>
          <w:tcPr>
            <w:tcW w:w="4140" w:type="dxa"/>
          </w:tcPr>
          <w:p w14:paraId="32200AEC" w14:textId="6DDC5000" w:rsidR="00D210BC" w:rsidRDefault="00D477B8" w:rsidP="00D210BC">
            <w:pPr>
              <w:autoSpaceDE w:val="0"/>
              <w:autoSpaceDN w:val="0"/>
              <w:adjustRightInd w:val="0"/>
              <w:rPr>
                <w:rFonts w:ascii="Arial Narrow" w:hAnsi="Arial Narrow"/>
                <w:b/>
                <w:sz w:val="24"/>
                <w:szCs w:val="22"/>
              </w:rPr>
            </w:pPr>
            <w:r>
              <w:lastRenderedPageBreak/>
              <w:br w:type="page"/>
            </w:r>
            <w:r w:rsidR="00D210BC">
              <w:rPr>
                <w:rFonts w:ascii="Arial Narrow" w:hAnsi="Arial Narrow"/>
                <w:b/>
                <w:sz w:val="24"/>
                <w:szCs w:val="22"/>
              </w:rPr>
              <w:t xml:space="preserve">TAB 3 </w:t>
            </w:r>
          </w:p>
          <w:p w14:paraId="124FCFC3" w14:textId="77777777" w:rsidR="00D210BC" w:rsidRDefault="00D210BC" w:rsidP="00D210BC">
            <w:pPr>
              <w:autoSpaceDE w:val="0"/>
              <w:autoSpaceDN w:val="0"/>
              <w:adjustRightInd w:val="0"/>
              <w:rPr>
                <w:rFonts w:ascii="Arial Narrow" w:hAnsi="Arial Narrow"/>
                <w:b/>
                <w:sz w:val="24"/>
                <w:szCs w:val="22"/>
              </w:rPr>
            </w:pPr>
            <w:r>
              <w:rPr>
                <w:rFonts w:ascii="Arial Narrow" w:hAnsi="Arial Narrow"/>
                <w:b/>
                <w:sz w:val="24"/>
                <w:szCs w:val="22"/>
              </w:rPr>
              <w:t>First Reading of Ordinance No. 1702</w:t>
            </w:r>
          </w:p>
          <w:p w14:paraId="25DF64E8" w14:textId="1AE21F05" w:rsidR="00D477B8" w:rsidRDefault="00D477B8" w:rsidP="00ED4D4D">
            <w:pPr>
              <w:autoSpaceDE w:val="0"/>
              <w:autoSpaceDN w:val="0"/>
              <w:adjustRightInd w:val="0"/>
              <w:rPr>
                <w:rFonts w:ascii="Arial Narrow" w:hAnsi="Arial Narrow"/>
                <w:b/>
                <w:sz w:val="24"/>
                <w:szCs w:val="22"/>
              </w:rPr>
            </w:pPr>
          </w:p>
        </w:tc>
        <w:tc>
          <w:tcPr>
            <w:tcW w:w="6390" w:type="dxa"/>
          </w:tcPr>
          <w:p w14:paraId="67A87C09" w14:textId="78480836" w:rsidR="00FE4DC7" w:rsidRDefault="00FE4DC7" w:rsidP="00B03017">
            <w:pPr>
              <w:spacing w:before="60" w:after="60"/>
              <w:ind w:right="-25"/>
              <w:jc w:val="both"/>
              <w:rPr>
                <w:rFonts w:ascii="Arial Narrow" w:hAnsi="Arial Narrow"/>
                <w:sz w:val="24"/>
                <w:szCs w:val="24"/>
              </w:rPr>
            </w:pPr>
            <w:r w:rsidRPr="00B93201">
              <w:rPr>
                <w:rFonts w:ascii="Arial Narrow" w:hAnsi="Arial Narrow"/>
                <w:sz w:val="24"/>
                <w:szCs w:val="24"/>
              </w:rPr>
              <w:t>Motion by</w:t>
            </w:r>
            <w:r>
              <w:rPr>
                <w:rFonts w:ascii="Arial Narrow" w:hAnsi="Arial Narrow"/>
                <w:sz w:val="24"/>
                <w:szCs w:val="24"/>
              </w:rPr>
              <w:t xml:space="preserve"> </w:t>
            </w:r>
            <w:r w:rsidR="00D210BC">
              <w:rPr>
                <w:rFonts w:ascii="Arial Narrow" w:hAnsi="Arial Narrow"/>
                <w:sz w:val="24"/>
                <w:szCs w:val="24"/>
              </w:rPr>
              <w:t>Mayor Pro Tem Scott</w:t>
            </w:r>
            <w:r w:rsidRPr="00B93201">
              <w:rPr>
                <w:rFonts w:ascii="Arial Narrow" w:hAnsi="Arial Narrow"/>
                <w:sz w:val="24"/>
                <w:szCs w:val="24"/>
              </w:rPr>
              <w:t xml:space="preserve">, second by </w:t>
            </w:r>
            <w:r w:rsidR="00D210BC">
              <w:rPr>
                <w:rFonts w:ascii="Arial Narrow" w:hAnsi="Arial Narrow"/>
                <w:sz w:val="24"/>
                <w:szCs w:val="24"/>
              </w:rPr>
              <w:t>Council Member Perez</w:t>
            </w:r>
            <w:r>
              <w:rPr>
                <w:rFonts w:ascii="Arial Narrow" w:hAnsi="Arial Narrow"/>
                <w:sz w:val="24"/>
                <w:szCs w:val="24"/>
              </w:rPr>
              <w:t xml:space="preserve"> </w:t>
            </w:r>
            <w:r w:rsidRPr="00B93201">
              <w:rPr>
                <w:rFonts w:ascii="Arial Narrow" w:hAnsi="Arial Narrow"/>
                <w:sz w:val="24"/>
                <w:szCs w:val="24"/>
              </w:rPr>
              <w:t xml:space="preserve">and carried by a 5-0 vote </w:t>
            </w:r>
            <w:r w:rsidR="00AB5360">
              <w:rPr>
                <w:rFonts w:ascii="Arial Narrow" w:hAnsi="Arial Narrow"/>
                <w:sz w:val="24"/>
                <w:szCs w:val="24"/>
              </w:rPr>
              <w:t xml:space="preserve">to </w:t>
            </w:r>
            <w:r w:rsidR="00D210BC" w:rsidRPr="00A90797">
              <w:rPr>
                <w:rFonts w:ascii="Arial Narrow" w:hAnsi="Arial Narrow"/>
                <w:sz w:val="24"/>
                <w:szCs w:val="24"/>
              </w:rPr>
              <w:t>Introduce</w:t>
            </w:r>
            <w:r w:rsidR="002F3413">
              <w:rPr>
                <w:rFonts w:ascii="Arial Narrow" w:hAnsi="Arial Narrow"/>
                <w:sz w:val="24"/>
                <w:szCs w:val="24"/>
              </w:rPr>
              <w:t xml:space="preserve"> </w:t>
            </w:r>
            <w:r w:rsidR="00D210BC" w:rsidRPr="00A90797">
              <w:rPr>
                <w:rFonts w:ascii="Arial Narrow" w:hAnsi="Arial Narrow"/>
                <w:sz w:val="24"/>
                <w:szCs w:val="24"/>
              </w:rPr>
              <w:t>and first</w:t>
            </w:r>
            <w:r w:rsidR="00D210BC">
              <w:rPr>
                <w:rFonts w:ascii="Arial Narrow" w:hAnsi="Arial Narrow"/>
                <w:sz w:val="24"/>
                <w:szCs w:val="24"/>
              </w:rPr>
              <w:t xml:space="preserve"> </w:t>
            </w:r>
            <w:r w:rsidR="00D210BC" w:rsidRPr="00A90797">
              <w:rPr>
                <w:rFonts w:ascii="Arial Narrow" w:hAnsi="Arial Narrow"/>
                <w:sz w:val="24"/>
                <w:szCs w:val="24"/>
              </w:rPr>
              <w:t xml:space="preserve">reading of </w:t>
            </w:r>
            <w:r w:rsidR="00D210BC" w:rsidRPr="00A90797">
              <w:rPr>
                <w:rFonts w:ascii="Arial Narrow" w:hAnsi="Arial Narrow"/>
                <w:b/>
                <w:bCs/>
                <w:sz w:val="24"/>
                <w:szCs w:val="24"/>
              </w:rPr>
              <w:t>Ordinance No. 1702</w:t>
            </w:r>
            <w:r w:rsidR="00D210BC" w:rsidRPr="00A90797">
              <w:rPr>
                <w:rFonts w:ascii="Arial Narrow" w:hAnsi="Arial Narrow"/>
                <w:sz w:val="24"/>
                <w:szCs w:val="24"/>
              </w:rPr>
              <w:t>, entitled, “AN ORDINANCE OF THE</w:t>
            </w:r>
            <w:r w:rsidR="00D210BC">
              <w:rPr>
                <w:rFonts w:ascii="Arial Narrow" w:hAnsi="Arial Narrow"/>
                <w:sz w:val="24"/>
                <w:szCs w:val="24"/>
              </w:rPr>
              <w:t xml:space="preserve"> </w:t>
            </w:r>
            <w:r w:rsidR="00D210BC" w:rsidRPr="00A90797">
              <w:rPr>
                <w:rFonts w:ascii="Arial Narrow" w:hAnsi="Arial Narrow"/>
                <w:sz w:val="24"/>
                <w:szCs w:val="24"/>
              </w:rPr>
              <w:t>CITY COUNCIL OF THE CITY OF RIALTO, CALIFORNIA, AMENDING</w:t>
            </w:r>
            <w:r w:rsidR="00D210BC">
              <w:rPr>
                <w:rFonts w:ascii="Arial Narrow" w:hAnsi="Arial Narrow"/>
                <w:sz w:val="24"/>
                <w:szCs w:val="24"/>
              </w:rPr>
              <w:t xml:space="preserve"> </w:t>
            </w:r>
            <w:r w:rsidR="00D210BC" w:rsidRPr="00A90797">
              <w:rPr>
                <w:rFonts w:ascii="Arial Narrow" w:hAnsi="Arial Narrow"/>
                <w:sz w:val="24"/>
                <w:szCs w:val="24"/>
              </w:rPr>
              <w:t>CHAPTER 15.08 OF THE RIALTO MUNICIPAL CODE TO ADOPT BY</w:t>
            </w:r>
            <w:r w:rsidR="00D210BC">
              <w:rPr>
                <w:rFonts w:ascii="Arial Narrow" w:hAnsi="Arial Narrow"/>
                <w:sz w:val="24"/>
                <w:szCs w:val="24"/>
              </w:rPr>
              <w:t xml:space="preserve"> </w:t>
            </w:r>
            <w:r w:rsidR="00D210BC" w:rsidRPr="00A90797">
              <w:rPr>
                <w:rFonts w:ascii="Arial Narrow" w:hAnsi="Arial Narrow"/>
                <w:sz w:val="24"/>
                <w:szCs w:val="24"/>
              </w:rPr>
              <w:t>REFERENCE THE 2025 EDITION OF THE CALIFORNIA BUILDING</w:t>
            </w:r>
            <w:r w:rsidR="00D210BC">
              <w:rPr>
                <w:rFonts w:ascii="Arial Narrow" w:hAnsi="Arial Narrow"/>
                <w:sz w:val="24"/>
                <w:szCs w:val="24"/>
              </w:rPr>
              <w:t xml:space="preserve"> </w:t>
            </w:r>
            <w:r w:rsidR="00D210BC" w:rsidRPr="00A90797">
              <w:rPr>
                <w:rFonts w:ascii="Arial Narrow" w:hAnsi="Arial Narrow"/>
                <w:sz w:val="24"/>
                <w:szCs w:val="24"/>
              </w:rPr>
              <w:t>CODES OF THE CALIFORNIA CODE OF REGULATIONS. TO INCLUDE:</w:t>
            </w:r>
            <w:r w:rsidR="00D210BC">
              <w:rPr>
                <w:rFonts w:ascii="Arial Narrow" w:hAnsi="Arial Narrow"/>
                <w:sz w:val="24"/>
                <w:szCs w:val="24"/>
              </w:rPr>
              <w:t xml:space="preserve"> </w:t>
            </w:r>
            <w:r w:rsidR="00D210BC" w:rsidRPr="00A90797">
              <w:rPr>
                <w:rFonts w:ascii="Arial Narrow" w:hAnsi="Arial Narrow"/>
                <w:sz w:val="24"/>
                <w:szCs w:val="24"/>
              </w:rPr>
              <w:t>2025 CALIFORNIA</w:t>
            </w:r>
            <w:r w:rsidR="00D210BC">
              <w:rPr>
                <w:rFonts w:ascii="Arial Narrow" w:hAnsi="Arial Narrow"/>
                <w:sz w:val="24"/>
                <w:szCs w:val="24"/>
              </w:rPr>
              <w:t xml:space="preserve"> </w:t>
            </w:r>
            <w:r w:rsidR="00D210BC" w:rsidRPr="00A90797">
              <w:rPr>
                <w:rFonts w:ascii="Arial Narrow" w:hAnsi="Arial Narrow"/>
                <w:sz w:val="24"/>
                <w:szCs w:val="24"/>
              </w:rPr>
              <w:t>ADMINISTRATIVE CODE, 2025 CALIFORNIA</w:t>
            </w:r>
            <w:r w:rsidR="00D210BC">
              <w:rPr>
                <w:rFonts w:ascii="Arial Narrow" w:hAnsi="Arial Narrow"/>
                <w:sz w:val="24"/>
                <w:szCs w:val="24"/>
              </w:rPr>
              <w:t xml:space="preserve"> </w:t>
            </w:r>
            <w:r w:rsidR="00D210BC" w:rsidRPr="00A90797">
              <w:rPr>
                <w:rFonts w:ascii="Arial Narrow" w:hAnsi="Arial Narrow"/>
                <w:sz w:val="24"/>
                <w:szCs w:val="24"/>
              </w:rPr>
              <w:t>BUILDING CODE, 2025 CALIFORNIA RESIDENTIAL CODE, 2025</w:t>
            </w:r>
            <w:r w:rsidR="00D210BC">
              <w:rPr>
                <w:rFonts w:ascii="Arial Narrow" w:hAnsi="Arial Narrow"/>
                <w:sz w:val="24"/>
                <w:szCs w:val="24"/>
              </w:rPr>
              <w:t xml:space="preserve"> </w:t>
            </w:r>
            <w:r w:rsidR="00D210BC" w:rsidRPr="00A90797">
              <w:rPr>
                <w:rFonts w:ascii="Arial Narrow" w:hAnsi="Arial Narrow"/>
                <w:sz w:val="24"/>
                <w:szCs w:val="24"/>
              </w:rPr>
              <w:t>CALIFORNIA ELECTRICAL CODE, 2025 CALIFORNIA MECHANICAL</w:t>
            </w:r>
            <w:r w:rsidR="00D210BC">
              <w:rPr>
                <w:rFonts w:ascii="Arial Narrow" w:hAnsi="Arial Narrow"/>
                <w:sz w:val="24"/>
                <w:szCs w:val="24"/>
              </w:rPr>
              <w:t xml:space="preserve"> </w:t>
            </w:r>
            <w:r w:rsidR="00D210BC" w:rsidRPr="00A90797">
              <w:rPr>
                <w:rFonts w:ascii="Arial Narrow" w:hAnsi="Arial Narrow"/>
                <w:sz w:val="24"/>
                <w:szCs w:val="24"/>
              </w:rPr>
              <w:t>CODE, 2025 CALIFORNIA PLUMBING CODE, 2025 CALIFORNIA</w:t>
            </w:r>
            <w:r w:rsidR="00D210BC">
              <w:rPr>
                <w:rFonts w:ascii="Arial Narrow" w:hAnsi="Arial Narrow"/>
                <w:sz w:val="24"/>
                <w:szCs w:val="24"/>
              </w:rPr>
              <w:t xml:space="preserve"> </w:t>
            </w:r>
            <w:r w:rsidR="00D210BC" w:rsidRPr="00A90797">
              <w:rPr>
                <w:rFonts w:ascii="Arial Narrow" w:hAnsi="Arial Narrow"/>
                <w:sz w:val="24"/>
                <w:szCs w:val="24"/>
              </w:rPr>
              <w:t>ENERGY CODE, 2025 WILDLAND URBAN INTERFACE CODE, 2025</w:t>
            </w:r>
            <w:r w:rsidR="00D210BC">
              <w:rPr>
                <w:rFonts w:ascii="Arial Narrow" w:hAnsi="Arial Narrow"/>
                <w:sz w:val="24"/>
                <w:szCs w:val="24"/>
              </w:rPr>
              <w:t xml:space="preserve"> </w:t>
            </w:r>
            <w:r w:rsidR="00D210BC" w:rsidRPr="00A90797">
              <w:rPr>
                <w:rFonts w:ascii="Arial Narrow" w:hAnsi="Arial Narrow"/>
                <w:sz w:val="24"/>
                <w:szCs w:val="24"/>
              </w:rPr>
              <w:t>CALIFORNIA HISTORICAL BUILDING CODE, 2025 CALIFORNIA</w:t>
            </w:r>
            <w:r w:rsidR="00D210BC">
              <w:rPr>
                <w:rFonts w:ascii="Arial Narrow" w:hAnsi="Arial Narrow"/>
                <w:sz w:val="24"/>
                <w:szCs w:val="24"/>
              </w:rPr>
              <w:t xml:space="preserve"> </w:t>
            </w:r>
            <w:r w:rsidR="00D210BC" w:rsidRPr="00A90797">
              <w:rPr>
                <w:rFonts w:ascii="Arial Narrow" w:hAnsi="Arial Narrow"/>
                <w:sz w:val="24"/>
                <w:szCs w:val="24"/>
              </w:rPr>
              <w:t>EXISTING BUILDING CODE, 2025 CALIFORNIA GREEN BUILDING</w:t>
            </w:r>
            <w:r w:rsidR="00D210BC">
              <w:rPr>
                <w:rFonts w:ascii="Arial Narrow" w:hAnsi="Arial Narrow"/>
                <w:sz w:val="24"/>
                <w:szCs w:val="24"/>
              </w:rPr>
              <w:t xml:space="preserve"> </w:t>
            </w:r>
            <w:r w:rsidR="00D210BC" w:rsidRPr="00A90797">
              <w:rPr>
                <w:rFonts w:ascii="Arial Narrow" w:hAnsi="Arial Narrow"/>
                <w:sz w:val="24"/>
                <w:szCs w:val="24"/>
              </w:rPr>
              <w:t>STANDARDS CODE, 2025 CALIFORNIA REFERENCED STANDARDS</w:t>
            </w:r>
            <w:r w:rsidR="00D210BC">
              <w:rPr>
                <w:rFonts w:ascii="Arial Narrow" w:hAnsi="Arial Narrow"/>
                <w:sz w:val="24"/>
                <w:szCs w:val="24"/>
              </w:rPr>
              <w:t xml:space="preserve"> </w:t>
            </w:r>
            <w:r w:rsidR="00D210BC" w:rsidRPr="00A90797">
              <w:rPr>
                <w:rFonts w:ascii="Arial Narrow" w:hAnsi="Arial Narrow"/>
                <w:sz w:val="24"/>
                <w:szCs w:val="24"/>
              </w:rPr>
              <w:t>CODE AND 2024 INTERNATIONAL PROPERTY MAINTENANCE CODE</w:t>
            </w:r>
            <w:r w:rsidR="00D210BC">
              <w:rPr>
                <w:rFonts w:ascii="Arial Narrow" w:hAnsi="Arial Narrow"/>
                <w:sz w:val="24"/>
                <w:szCs w:val="24"/>
              </w:rPr>
              <w:t xml:space="preserve"> </w:t>
            </w:r>
            <w:r w:rsidR="00D210BC" w:rsidRPr="00A90797">
              <w:rPr>
                <w:rFonts w:ascii="Arial Narrow" w:hAnsi="Arial Narrow"/>
                <w:sz w:val="24"/>
                <w:szCs w:val="24"/>
              </w:rPr>
              <w:t>WITH APPENDICES AND AMENDMENTS”, reading by title only and</w:t>
            </w:r>
            <w:r w:rsidR="00D210BC">
              <w:rPr>
                <w:rFonts w:ascii="Arial Narrow" w:hAnsi="Arial Narrow"/>
                <w:sz w:val="24"/>
                <w:szCs w:val="24"/>
              </w:rPr>
              <w:t xml:space="preserve"> </w:t>
            </w:r>
            <w:r w:rsidR="00D210BC" w:rsidRPr="00A90797">
              <w:rPr>
                <w:rFonts w:ascii="Arial Narrow" w:hAnsi="Arial Narrow"/>
                <w:sz w:val="24"/>
                <w:szCs w:val="24"/>
              </w:rPr>
              <w:t>waiving full reading thereof.</w:t>
            </w:r>
          </w:p>
          <w:p w14:paraId="079412F6" w14:textId="2E311697" w:rsidR="00B03017" w:rsidRPr="00FD663D" w:rsidRDefault="00B03017" w:rsidP="00B03017">
            <w:pPr>
              <w:spacing w:before="60" w:after="60"/>
              <w:ind w:right="-25"/>
              <w:jc w:val="both"/>
              <w:rPr>
                <w:rFonts w:ascii="Arial Narrow" w:hAnsi="Arial Narrow"/>
                <w:color w:val="000000"/>
                <w:sz w:val="24"/>
                <w:szCs w:val="24"/>
              </w:rPr>
            </w:pPr>
            <w:r w:rsidRPr="00FD663D">
              <w:rPr>
                <w:rFonts w:ascii="Arial Narrow" w:hAnsi="Arial Narrow"/>
                <w:color w:val="000000"/>
                <w:sz w:val="24"/>
                <w:szCs w:val="24"/>
              </w:rPr>
              <w:t xml:space="preserve">The vote was AYES: </w:t>
            </w:r>
            <w:r>
              <w:rPr>
                <w:rFonts w:ascii="Arial Narrow" w:hAnsi="Arial Narrow"/>
                <w:color w:val="000000"/>
                <w:sz w:val="24"/>
                <w:szCs w:val="24"/>
              </w:rPr>
              <w:t xml:space="preserve">Mayor Baca, </w:t>
            </w:r>
            <w:r w:rsidRPr="00FD663D">
              <w:rPr>
                <w:rFonts w:ascii="Arial Narrow" w:hAnsi="Arial Narrow"/>
                <w:color w:val="000000"/>
                <w:sz w:val="24"/>
                <w:szCs w:val="24"/>
              </w:rPr>
              <w:t xml:space="preserve">Mayor Pro Tem </w:t>
            </w:r>
            <w:r w:rsidR="00AD5B0E" w:rsidRPr="00FD663D">
              <w:rPr>
                <w:rFonts w:ascii="Arial Narrow" w:hAnsi="Arial Narrow"/>
                <w:color w:val="000000"/>
                <w:sz w:val="24"/>
                <w:szCs w:val="24"/>
              </w:rPr>
              <w:t xml:space="preserve">Scott, </w:t>
            </w:r>
            <w:r w:rsidR="00AD5B0E">
              <w:rPr>
                <w:rFonts w:ascii="Arial Narrow" w:hAnsi="Arial Narrow"/>
                <w:color w:val="000000"/>
                <w:sz w:val="24"/>
                <w:szCs w:val="24"/>
              </w:rPr>
              <w:t xml:space="preserve"> </w:t>
            </w:r>
            <w:r>
              <w:rPr>
                <w:rFonts w:ascii="Arial Narrow" w:hAnsi="Arial Narrow"/>
                <w:color w:val="000000"/>
                <w:sz w:val="24"/>
                <w:szCs w:val="24"/>
              </w:rPr>
              <w:t xml:space="preserve">                </w:t>
            </w:r>
            <w:r w:rsidRPr="00FD663D">
              <w:rPr>
                <w:rFonts w:ascii="Arial Narrow" w:hAnsi="Arial Narrow"/>
                <w:color w:val="000000"/>
                <w:sz w:val="24"/>
                <w:szCs w:val="24"/>
              </w:rPr>
              <w:t>Council Member Carrizales, Council Member Perez,</w:t>
            </w:r>
            <w:r>
              <w:rPr>
                <w:rFonts w:ascii="Arial Narrow" w:hAnsi="Arial Narrow"/>
                <w:color w:val="000000"/>
                <w:sz w:val="24"/>
                <w:szCs w:val="24"/>
              </w:rPr>
              <w:t xml:space="preserve"> and</w:t>
            </w:r>
            <w:r w:rsidRPr="00FD663D">
              <w:rPr>
                <w:rFonts w:ascii="Arial Narrow" w:hAnsi="Arial Narrow"/>
                <w:color w:val="000000"/>
                <w:sz w:val="24"/>
                <w:szCs w:val="24"/>
              </w:rPr>
              <w:t xml:space="preserve"> </w:t>
            </w:r>
            <w:r w:rsidR="00FE4DC7">
              <w:rPr>
                <w:rFonts w:ascii="Arial Narrow" w:hAnsi="Arial Narrow"/>
                <w:color w:val="000000"/>
                <w:sz w:val="24"/>
                <w:szCs w:val="24"/>
              </w:rPr>
              <w:t xml:space="preserve">                 </w:t>
            </w:r>
            <w:r w:rsidRPr="00FD663D">
              <w:rPr>
                <w:rFonts w:ascii="Arial Narrow" w:hAnsi="Arial Narrow"/>
                <w:color w:val="000000"/>
                <w:sz w:val="24"/>
                <w:szCs w:val="24"/>
              </w:rPr>
              <w:t>Council Member Montoya Jr</w:t>
            </w:r>
            <w:r>
              <w:rPr>
                <w:rFonts w:ascii="Arial Narrow" w:hAnsi="Arial Narrow"/>
                <w:color w:val="000000"/>
                <w:sz w:val="24"/>
                <w:szCs w:val="24"/>
              </w:rPr>
              <w:t>.</w:t>
            </w:r>
          </w:p>
          <w:p w14:paraId="062EE696" w14:textId="56A82F26" w:rsidR="00D477B8" w:rsidRPr="009C3A75" w:rsidRDefault="00B03017" w:rsidP="00B03017">
            <w:pPr>
              <w:spacing w:before="60" w:after="60"/>
              <w:ind w:right="-25"/>
              <w:rPr>
                <w:rFonts w:ascii="Arial Narrow" w:hAnsi="Arial Narrow"/>
                <w:sz w:val="24"/>
                <w:szCs w:val="24"/>
              </w:rPr>
            </w:pPr>
            <w:r w:rsidRPr="00FD663D">
              <w:rPr>
                <w:rFonts w:ascii="Arial Narrow" w:hAnsi="Arial Narrow"/>
                <w:color w:val="000000"/>
                <w:sz w:val="24"/>
                <w:szCs w:val="24"/>
              </w:rPr>
              <w:t xml:space="preserve">NOES: </w:t>
            </w:r>
            <w:r>
              <w:rPr>
                <w:rFonts w:ascii="Arial Narrow" w:hAnsi="Arial Narrow"/>
                <w:color w:val="000000"/>
                <w:sz w:val="24"/>
                <w:szCs w:val="24"/>
              </w:rPr>
              <w:t xml:space="preserve">None. </w:t>
            </w:r>
            <w:r w:rsidRPr="00FD663D">
              <w:rPr>
                <w:rFonts w:ascii="Arial Narrow" w:hAnsi="Arial Narrow"/>
                <w:color w:val="000000"/>
                <w:sz w:val="24"/>
                <w:szCs w:val="24"/>
              </w:rPr>
              <w:t xml:space="preserve"> ABSTAIN: None.  ABSENT:  None.</w:t>
            </w:r>
          </w:p>
        </w:tc>
      </w:tr>
      <w:tr w:rsidR="00FE4DC7" w:rsidRPr="00111CC5" w14:paraId="430DB3A4" w14:textId="77777777" w:rsidTr="00AD000B">
        <w:trPr>
          <w:trHeight w:val="288"/>
        </w:trPr>
        <w:tc>
          <w:tcPr>
            <w:tcW w:w="4140" w:type="dxa"/>
          </w:tcPr>
          <w:p w14:paraId="79D2E74C" w14:textId="77777777" w:rsidR="00FE4DC7" w:rsidRDefault="00FE4DC7" w:rsidP="00ED4D4D">
            <w:pPr>
              <w:autoSpaceDE w:val="0"/>
              <w:autoSpaceDN w:val="0"/>
              <w:adjustRightInd w:val="0"/>
            </w:pPr>
          </w:p>
        </w:tc>
        <w:tc>
          <w:tcPr>
            <w:tcW w:w="6390" w:type="dxa"/>
          </w:tcPr>
          <w:p w14:paraId="2B003C15" w14:textId="79F5C402" w:rsidR="00FE4DC7" w:rsidRPr="00FD663D" w:rsidRDefault="008E0548" w:rsidP="008E0548">
            <w:pPr>
              <w:spacing w:before="60" w:after="60"/>
              <w:ind w:right="-25"/>
              <w:jc w:val="center"/>
              <w:rPr>
                <w:rFonts w:ascii="Arial Narrow" w:hAnsi="Arial Narrow"/>
                <w:color w:val="000000"/>
                <w:sz w:val="24"/>
                <w:szCs w:val="24"/>
              </w:rPr>
            </w:pPr>
            <w:r w:rsidRPr="009C3A75">
              <w:rPr>
                <w:rFonts w:ascii="Arial Narrow" w:hAnsi="Arial Narrow"/>
                <w:sz w:val="24"/>
                <w:szCs w:val="24"/>
              </w:rPr>
              <w:t>0o0</w:t>
            </w:r>
          </w:p>
        </w:tc>
      </w:tr>
      <w:tr w:rsidR="00A6638B" w:rsidRPr="00111CC5" w14:paraId="49E87AFC" w14:textId="77777777" w:rsidTr="00AD000B">
        <w:trPr>
          <w:trHeight w:val="288"/>
        </w:trPr>
        <w:tc>
          <w:tcPr>
            <w:tcW w:w="4140" w:type="dxa"/>
          </w:tcPr>
          <w:p w14:paraId="3831BACA" w14:textId="6FCCB89D" w:rsidR="00A6638B" w:rsidRDefault="003C507B" w:rsidP="00A6638B">
            <w:pPr>
              <w:autoSpaceDE w:val="0"/>
              <w:autoSpaceDN w:val="0"/>
              <w:adjustRightInd w:val="0"/>
              <w:rPr>
                <w:rFonts w:ascii="Arial Narrow" w:hAnsi="Arial Narrow"/>
                <w:b/>
                <w:sz w:val="24"/>
                <w:szCs w:val="22"/>
              </w:rPr>
            </w:pPr>
            <w:r>
              <w:br w:type="page"/>
            </w:r>
            <w:r w:rsidR="00A6638B">
              <w:rPr>
                <w:rFonts w:ascii="Arial Narrow" w:hAnsi="Arial Narrow"/>
                <w:b/>
                <w:sz w:val="24"/>
                <w:szCs w:val="22"/>
              </w:rPr>
              <w:t xml:space="preserve">TAB </w:t>
            </w:r>
            <w:r w:rsidR="00437E29">
              <w:rPr>
                <w:rFonts w:ascii="Arial Narrow" w:hAnsi="Arial Narrow"/>
                <w:b/>
                <w:sz w:val="24"/>
                <w:szCs w:val="22"/>
              </w:rPr>
              <w:t>4</w:t>
            </w:r>
          </w:p>
          <w:p w14:paraId="4EEBC48B" w14:textId="77777777" w:rsidR="00A6638B" w:rsidRDefault="008B3ACE" w:rsidP="00A6638B">
            <w:pPr>
              <w:autoSpaceDE w:val="0"/>
              <w:autoSpaceDN w:val="0"/>
              <w:adjustRightInd w:val="0"/>
              <w:rPr>
                <w:rFonts w:ascii="Arial Narrow" w:hAnsi="Arial Narrow"/>
                <w:b/>
                <w:sz w:val="24"/>
                <w:szCs w:val="22"/>
              </w:rPr>
            </w:pPr>
            <w:r>
              <w:rPr>
                <w:rFonts w:ascii="Arial Narrow" w:hAnsi="Arial Narrow"/>
                <w:b/>
                <w:sz w:val="24"/>
                <w:szCs w:val="22"/>
              </w:rPr>
              <w:t>Adopt Resolution No. 8399;</w:t>
            </w:r>
          </w:p>
          <w:p w14:paraId="717DB620" w14:textId="76031940" w:rsidR="008B3ACE" w:rsidRDefault="008B3ACE" w:rsidP="00A6638B">
            <w:pPr>
              <w:autoSpaceDE w:val="0"/>
              <w:autoSpaceDN w:val="0"/>
              <w:adjustRightInd w:val="0"/>
              <w:rPr>
                <w:rFonts w:ascii="Arial Narrow" w:hAnsi="Arial Narrow"/>
                <w:b/>
                <w:sz w:val="24"/>
                <w:szCs w:val="22"/>
              </w:rPr>
            </w:pPr>
            <w:r>
              <w:rPr>
                <w:rFonts w:ascii="Arial Narrow" w:hAnsi="Arial Narrow"/>
                <w:b/>
                <w:sz w:val="24"/>
                <w:szCs w:val="22"/>
              </w:rPr>
              <w:t>Adopt Resolution No. 8400 and Adopt Resolution No. 8401</w:t>
            </w:r>
          </w:p>
        </w:tc>
        <w:tc>
          <w:tcPr>
            <w:tcW w:w="6390" w:type="dxa"/>
          </w:tcPr>
          <w:p w14:paraId="7EC0EA46" w14:textId="68A12BA6" w:rsidR="006A00E5" w:rsidRPr="00A058DA" w:rsidRDefault="008B3ACE" w:rsidP="00BA5F70">
            <w:pPr>
              <w:spacing w:before="60" w:after="60"/>
              <w:ind w:right="-25"/>
              <w:jc w:val="both"/>
              <w:rPr>
                <w:rFonts w:ascii="Arial Narrow" w:hAnsi="Arial Narrow"/>
                <w:color w:val="000000"/>
                <w:sz w:val="24"/>
                <w:szCs w:val="24"/>
              </w:rPr>
            </w:pPr>
            <w:r>
              <w:rPr>
                <w:rFonts w:ascii="Arial Narrow" w:hAnsi="Arial Narrow"/>
                <w:color w:val="000000"/>
                <w:sz w:val="24"/>
                <w:szCs w:val="24"/>
              </w:rPr>
              <w:t xml:space="preserve">Shama Curian, Director of Human Resources and Risk Management, presented staff report to </w:t>
            </w:r>
            <w:r w:rsidR="001B1610" w:rsidRPr="001B1610">
              <w:rPr>
                <w:rFonts w:ascii="Arial Narrow" w:hAnsi="Arial Narrow"/>
                <w:color w:val="000000"/>
                <w:sz w:val="24"/>
                <w:szCs w:val="24"/>
              </w:rPr>
              <w:t>Request City Council to:</w:t>
            </w:r>
            <w:r w:rsidR="001B1610">
              <w:rPr>
                <w:rFonts w:ascii="Arial Narrow" w:hAnsi="Arial Narrow"/>
                <w:color w:val="000000"/>
                <w:sz w:val="24"/>
                <w:szCs w:val="24"/>
              </w:rPr>
              <w:t xml:space="preserve"> </w:t>
            </w:r>
            <w:r w:rsidR="001B1610" w:rsidRPr="001B1610">
              <w:rPr>
                <w:rFonts w:ascii="Arial Narrow" w:hAnsi="Arial Narrow"/>
                <w:color w:val="000000"/>
                <w:sz w:val="24"/>
                <w:szCs w:val="24"/>
              </w:rPr>
              <w:t xml:space="preserve">Adopt </w:t>
            </w:r>
            <w:r w:rsidR="001B1610" w:rsidRPr="001B1610">
              <w:rPr>
                <w:rFonts w:ascii="Arial Narrow" w:hAnsi="Arial Narrow"/>
                <w:b/>
                <w:bCs/>
                <w:color w:val="000000"/>
                <w:sz w:val="24"/>
                <w:szCs w:val="24"/>
              </w:rPr>
              <w:t xml:space="preserve">Resolution </w:t>
            </w:r>
            <w:r w:rsidR="00AB5360">
              <w:rPr>
                <w:rFonts w:ascii="Arial Narrow" w:hAnsi="Arial Narrow"/>
                <w:b/>
                <w:bCs/>
                <w:color w:val="000000"/>
                <w:sz w:val="24"/>
                <w:szCs w:val="24"/>
              </w:rPr>
              <w:t xml:space="preserve">    </w:t>
            </w:r>
            <w:r w:rsidR="001B1610" w:rsidRPr="001B1610">
              <w:rPr>
                <w:rFonts w:ascii="Arial Narrow" w:hAnsi="Arial Narrow"/>
                <w:b/>
                <w:bCs/>
                <w:color w:val="000000"/>
                <w:sz w:val="24"/>
                <w:szCs w:val="24"/>
              </w:rPr>
              <w:t>No.</w:t>
            </w:r>
            <w:r w:rsidR="00AB5360">
              <w:rPr>
                <w:rFonts w:ascii="Arial Narrow" w:hAnsi="Arial Narrow"/>
                <w:b/>
                <w:bCs/>
                <w:color w:val="000000"/>
                <w:sz w:val="24"/>
                <w:szCs w:val="24"/>
              </w:rPr>
              <w:t xml:space="preserve"> </w:t>
            </w:r>
            <w:r w:rsidR="001B1610" w:rsidRPr="001B1610">
              <w:rPr>
                <w:rFonts w:ascii="Arial Narrow" w:hAnsi="Arial Narrow"/>
                <w:b/>
                <w:bCs/>
                <w:color w:val="000000"/>
                <w:sz w:val="24"/>
                <w:szCs w:val="24"/>
              </w:rPr>
              <w:t xml:space="preserve">8399 </w:t>
            </w:r>
            <w:r w:rsidR="001B1610" w:rsidRPr="001B1610">
              <w:rPr>
                <w:rFonts w:ascii="Arial Narrow" w:hAnsi="Arial Narrow"/>
                <w:color w:val="000000"/>
                <w:sz w:val="24"/>
                <w:szCs w:val="24"/>
              </w:rPr>
              <w:t>Approving the Memorandum of</w:t>
            </w:r>
            <w:r w:rsidR="001B1610">
              <w:rPr>
                <w:rFonts w:ascii="Arial Narrow" w:hAnsi="Arial Narrow"/>
                <w:color w:val="000000"/>
                <w:sz w:val="24"/>
                <w:szCs w:val="24"/>
              </w:rPr>
              <w:t xml:space="preserve"> </w:t>
            </w:r>
            <w:r w:rsidR="001B1610" w:rsidRPr="001B1610">
              <w:rPr>
                <w:rFonts w:ascii="Arial Narrow" w:hAnsi="Arial Narrow"/>
                <w:color w:val="000000"/>
                <w:sz w:val="24"/>
                <w:szCs w:val="24"/>
              </w:rPr>
              <w:t>Understanding Establishing Compensation and Related Benefits for</w:t>
            </w:r>
            <w:r w:rsidR="001B1610">
              <w:rPr>
                <w:rFonts w:ascii="Arial Narrow" w:hAnsi="Arial Narrow"/>
                <w:color w:val="000000"/>
                <w:sz w:val="24"/>
                <w:szCs w:val="24"/>
              </w:rPr>
              <w:t xml:space="preserve"> </w:t>
            </w:r>
            <w:r w:rsidR="001B1610" w:rsidRPr="001B1610">
              <w:rPr>
                <w:rFonts w:ascii="Arial Narrow" w:hAnsi="Arial Narrow"/>
                <w:color w:val="000000"/>
                <w:sz w:val="24"/>
                <w:szCs w:val="24"/>
              </w:rPr>
              <w:t>Employees Represented by the Rialto Fire Management Association;</w:t>
            </w:r>
            <w:r w:rsidR="001B1610">
              <w:rPr>
                <w:rFonts w:ascii="Arial Narrow" w:hAnsi="Arial Narrow"/>
                <w:color w:val="000000"/>
                <w:sz w:val="24"/>
                <w:szCs w:val="24"/>
              </w:rPr>
              <w:t xml:space="preserve"> </w:t>
            </w:r>
            <w:r w:rsidR="001B1610" w:rsidRPr="001B1610">
              <w:rPr>
                <w:rFonts w:ascii="Arial Narrow" w:hAnsi="Arial Narrow"/>
                <w:color w:val="000000"/>
                <w:sz w:val="24"/>
                <w:szCs w:val="24"/>
              </w:rPr>
              <w:t xml:space="preserve">Adopt </w:t>
            </w:r>
            <w:r w:rsidR="001B1610" w:rsidRPr="001B1610">
              <w:rPr>
                <w:rFonts w:ascii="Arial Narrow" w:hAnsi="Arial Narrow"/>
                <w:b/>
                <w:bCs/>
                <w:color w:val="000000"/>
                <w:sz w:val="24"/>
                <w:szCs w:val="24"/>
              </w:rPr>
              <w:t xml:space="preserve">Resolution No. 8400 </w:t>
            </w:r>
            <w:r w:rsidR="001B1610" w:rsidRPr="001B1610">
              <w:rPr>
                <w:rFonts w:ascii="Arial Narrow" w:hAnsi="Arial Narrow"/>
                <w:color w:val="000000"/>
                <w:sz w:val="24"/>
                <w:szCs w:val="24"/>
              </w:rPr>
              <w:t>Approving the Related Benefits for Executive</w:t>
            </w:r>
            <w:r w:rsidR="001B1610">
              <w:rPr>
                <w:rFonts w:ascii="Arial Narrow" w:hAnsi="Arial Narrow"/>
                <w:color w:val="000000"/>
                <w:sz w:val="24"/>
                <w:szCs w:val="24"/>
              </w:rPr>
              <w:t xml:space="preserve"> </w:t>
            </w:r>
            <w:r w:rsidR="001B1610" w:rsidRPr="001B1610">
              <w:rPr>
                <w:rFonts w:ascii="Arial Narrow" w:hAnsi="Arial Narrow"/>
                <w:color w:val="000000"/>
                <w:sz w:val="24"/>
                <w:szCs w:val="24"/>
              </w:rPr>
              <w:t>Management, Unrepresented Management Employees, and the City</w:t>
            </w:r>
            <w:r w:rsidR="001B1610">
              <w:rPr>
                <w:rFonts w:ascii="Arial Narrow" w:hAnsi="Arial Narrow"/>
                <w:color w:val="000000"/>
                <w:sz w:val="24"/>
                <w:szCs w:val="24"/>
              </w:rPr>
              <w:t xml:space="preserve"> </w:t>
            </w:r>
            <w:r w:rsidR="001B1610" w:rsidRPr="001B1610">
              <w:rPr>
                <w:rFonts w:ascii="Arial Narrow" w:hAnsi="Arial Narrow"/>
                <w:color w:val="000000"/>
                <w:sz w:val="24"/>
                <w:szCs w:val="24"/>
              </w:rPr>
              <w:t>Council;</w:t>
            </w:r>
            <w:r w:rsidR="001B1610">
              <w:rPr>
                <w:rFonts w:ascii="Arial Narrow" w:hAnsi="Arial Narrow"/>
                <w:color w:val="000000"/>
                <w:sz w:val="24"/>
                <w:szCs w:val="24"/>
              </w:rPr>
              <w:t xml:space="preserve"> </w:t>
            </w:r>
            <w:r w:rsidR="001B1610" w:rsidRPr="001B1610">
              <w:rPr>
                <w:rFonts w:ascii="Arial Narrow" w:hAnsi="Arial Narrow"/>
                <w:color w:val="000000"/>
                <w:sz w:val="24"/>
                <w:szCs w:val="24"/>
              </w:rPr>
              <w:t xml:space="preserve">Adopt </w:t>
            </w:r>
            <w:r w:rsidR="001B1610" w:rsidRPr="001B1610">
              <w:rPr>
                <w:rFonts w:ascii="Arial Narrow" w:hAnsi="Arial Narrow"/>
                <w:b/>
                <w:bCs/>
                <w:color w:val="000000"/>
                <w:sz w:val="24"/>
                <w:szCs w:val="24"/>
              </w:rPr>
              <w:t xml:space="preserve">Resolution No. 8401 </w:t>
            </w:r>
            <w:r w:rsidR="001B1610" w:rsidRPr="001B1610">
              <w:rPr>
                <w:rFonts w:ascii="Arial Narrow" w:hAnsi="Arial Narrow"/>
                <w:color w:val="000000"/>
                <w:sz w:val="24"/>
                <w:szCs w:val="24"/>
              </w:rPr>
              <w:t>Updating the Citywide Classification and</w:t>
            </w:r>
            <w:r w:rsidR="001B1610">
              <w:rPr>
                <w:rFonts w:ascii="Arial Narrow" w:hAnsi="Arial Narrow"/>
                <w:color w:val="000000"/>
                <w:sz w:val="24"/>
                <w:szCs w:val="24"/>
              </w:rPr>
              <w:t xml:space="preserve"> </w:t>
            </w:r>
            <w:r w:rsidR="001B1610" w:rsidRPr="001B1610">
              <w:rPr>
                <w:rFonts w:ascii="Arial Narrow" w:hAnsi="Arial Narrow"/>
                <w:color w:val="000000"/>
                <w:sz w:val="24"/>
                <w:szCs w:val="24"/>
              </w:rPr>
              <w:t>Compensation Plan for Full-time and Part-time Employees; to Amend the</w:t>
            </w:r>
            <w:r w:rsidR="001B1610">
              <w:rPr>
                <w:rFonts w:ascii="Arial Narrow" w:hAnsi="Arial Narrow"/>
                <w:color w:val="000000"/>
                <w:sz w:val="24"/>
                <w:szCs w:val="24"/>
              </w:rPr>
              <w:t xml:space="preserve"> </w:t>
            </w:r>
            <w:r w:rsidR="001B1610" w:rsidRPr="001B1610">
              <w:rPr>
                <w:rFonts w:ascii="Arial Narrow" w:hAnsi="Arial Narrow"/>
                <w:color w:val="000000"/>
                <w:sz w:val="24"/>
                <w:szCs w:val="24"/>
              </w:rPr>
              <w:t>Salaries for those Classifications Represented by the Rialto Fire</w:t>
            </w:r>
            <w:r w:rsidR="001B1610">
              <w:rPr>
                <w:rFonts w:ascii="Arial Narrow" w:hAnsi="Arial Narrow"/>
                <w:color w:val="000000"/>
                <w:sz w:val="24"/>
                <w:szCs w:val="24"/>
              </w:rPr>
              <w:t xml:space="preserve"> </w:t>
            </w:r>
            <w:r w:rsidR="001B1610" w:rsidRPr="001B1610">
              <w:rPr>
                <w:rFonts w:ascii="Arial Narrow" w:hAnsi="Arial Narrow"/>
                <w:color w:val="000000"/>
                <w:sz w:val="24"/>
                <w:szCs w:val="24"/>
              </w:rPr>
              <w:t>Management Association, the Executive, and Unrepresented Management</w:t>
            </w:r>
            <w:r w:rsidR="001B1610">
              <w:rPr>
                <w:rFonts w:ascii="Arial Narrow" w:hAnsi="Arial Narrow"/>
                <w:color w:val="000000"/>
                <w:sz w:val="24"/>
                <w:szCs w:val="24"/>
              </w:rPr>
              <w:t xml:space="preserve"> </w:t>
            </w:r>
            <w:r w:rsidR="001B1610" w:rsidRPr="001B1610">
              <w:rPr>
                <w:rFonts w:ascii="Arial Narrow" w:hAnsi="Arial Narrow"/>
                <w:color w:val="000000"/>
                <w:sz w:val="24"/>
                <w:szCs w:val="24"/>
              </w:rPr>
              <w:t>Employees.</w:t>
            </w:r>
          </w:p>
        </w:tc>
      </w:tr>
      <w:tr w:rsidR="00F05999" w:rsidRPr="00111CC5" w14:paraId="3FB445F5" w14:textId="77777777" w:rsidTr="00AD000B">
        <w:trPr>
          <w:trHeight w:val="288"/>
        </w:trPr>
        <w:tc>
          <w:tcPr>
            <w:tcW w:w="4140" w:type="dxa"/>
          </w:tcPr>
          <w:p w14:paraId="32FF54E7" w14:textId="77777777" w:rsidR="00F05999" w:rsidRDefault="00F05999" w:rsidP="00A6638B">
            <w:pPr>
              <w:autoSpaceDE w:val="0"/>
              <w:autoSpaceDN w:val="0"/>
              <w:adjustRightInd w:val="0"/>
              <w:rPr>
                <w:rFonts w:ascii="Arial Narrow" w:hAnsi="Arial Narrow"/>
                <w:b/>
                <w:sz w:val="24"/>
                <w:szCs w:val="22"/>
              </w:rPr>
            </w:pPr>
          </w:p>
        </w:tc>
        <w:tc>
          <w:tcPr>
            <w:tcW w:w="6390" w:type="dxa"/>
          </w:tcPr>
          <w:p w14:paraId="08690367" w14:textId="7803A7EF" w:rsidR="00F05999" w:rsidRDefault="005A2451" w:rsidP="006A00E5">
            <w:pPr>
              <w:spacing w:before="60" w:after="60"/>
              <w:ind w:right="-25"/>
              <w:jc w:val="center"/>
              <w:rPr>
                <w:rFonts w:ascii="Arial Narrow" w:hAnsi="Arial Narrow"/>
                <w:color w:val="000000"/>
                <w:sz w:val="24"/>
                <w:szCs w:val="24"/>
              </w:rPr>
            </w:pPr>
            <w:r w:rsidRPr="009C3A75">
              <w:rPr>
                <w:rFonts w:ascii="Arial Narrow" w:hAnsi="Arial Narrow"/>
                <w:sz w:val="24"/>
                <w:szCs w:val="24"/>
              </w:rPr>
              <w:t>0o0</w:t>
            </w:r>
          </w:p>
        </w:tc>
      </w:tr>
      <w:tr w:rsidR="005A2451" w:rsidRPr="00111CC5" w14:paraId="5F77AB0C" w14:textId="77777777" w:rsidTr="00AD000B">
        <w:trPr>
          <w:trHeight w:val="288"/>
        </w:trPr>
        <w:tc>
          <w:tcPr>
            <w:tcW w:w="4140" w:type="dxa"/>
          </w:tcPr>
          <w:p w14:paraId="0EE16C27" w14:textId="056B5346" w:rsidR="005A2451" w:rsidRDefault="005A2451" w:rsidP="00CA57EC">
            <w:pPr>
              <w:tabs>
                <w:tab w:val="left" w:pos="960"/>
              </w:tabs>
              <w:autoSpaceDE w:val="0"/>
              <w:autoSpaceDN w:val="0"/>
              <w:adjustRightInd w:val="0"/>
              <w:rPr>
                <w:rFonts w:ascii="Arial Narrow" w:hAnsi="Arial Narrow"/>
                <w:b/>
                <w:sz w:val="24"/>
                <w:szCs w:val="22"/>
              </w:rPr>
            </w:pPr>
          </w:p>
        </w:tc>
        <w:tc>
          <w:tcPr>
            <w:tcW w:w="6390" w:type="dxa"/>
          </w:tcPr>
          <w:p w14:paraId="78FEBBCD" w14:textId="66371969" w:rsidR="005A2451" w:rsidRDefault="008B3ACE" w:rsidP="007B596D">
            <w:pPr>
              <w:spacing w:before="60" w:after="60"/>
              <w:ind w:right="-25"/>
              <w:jc w:val="both"/>
              <w:rPr>
                <w:rFonts w:ascii="Arial Narrow" w:hAnsi="Arial Narrow"/>
                <w:color w:val="000000"/>
                <w:sz w:val="24"/>
                <w:szCs w:val="24"/>
              </w:rPr>
            </w:pPr>
            <w:r w:rsidRPr="00081737">
              <w:rPr>
                <w:rFonts w:ascii="Arial Narrow" w:hAnsi="Arial Narrow"/>
                <w:color w:val="000000"/>
                <w:sz w:val="24"/>
                <w:szCs w:val="24"/>
              </w:rPr>
              <w:t xml:space="preserve">City Treasurer Carrillo asked if this excluded the City Clerk and </w:t>
            </w:r>
            <w:r w:rsidR="005D179A" w:rsidRPr="00081737">
              <w:rPr>
                <w:rFonts w:ascii="Arial Narrow" w:hAnsi="Arial Narrow"/>
                <w:color w:val="000000"/>
                <w:sz w:val="24"/>
                <w:szCs w:val="24"/>
              </w:rPr>
              <w:t xml:space="preserve">             </w:t>
            </w:r>
            <w:r w:rsidRPr="00081737">
              <w:rPr>
                <w:rFonts w:ascii="Arial Narrow" w:hAnsi="Arial Narrow"/>
                <w:color w:val="000000"/>
                <w:sz w:val="24"/>
                <w:szCs w:val="24"/>
              </w:rPr>
              <w:t>City Treasurer.</w:t>
            </w:r>
            <w:r>
              <w:rPr>
                <w:rFonts w:ascii="Arial Narrow" w:hAnsi="Arial Narrow"/>
                <w:color w:val="000000"/>
                <w:sz w:val="24"/>
                <w:szCs w:val="24"/>
              </w:rPr>
              <w:t xml:space="preserve"> </w:t>
            </w:r>
          </w:p>
        </w:tc>
      </w:tr>
      <w:tr w:rsidR="005A2451" w:rsidRPr="00111CC5" w14:paraId="2341AECE" w14:textId="77777777" w:rsidTr="00AD000B">
        <w:trPr>
          <w:trHeight w:val="288"/>
        </w:trPr>
        <w:tc>
          <w:tcPr>
            <w:tcW w:w="4140" w:type="dxa"/>
          </w:tcPr>
          <w:p w14:paraId="7089EF65" w14:textId="77777777" w:rsidR="005A2451" w:rsidRDefault="005A2451" w:rsidP="00CA57EC">
            <w:pPr>
              <w:tabs>
                <w:tab w:val="left" w:pos="960"/>
              </w:tabs>
              <w:autoSpaceDE w:val="0"/>
              <w:autoSpaceDN w:val="0"/>
              <w:adjustRightInd w:val="0"/>
              <w:rPr>
                <w:rFonts w:ascii="Arial Narrow" w:hAnsi="Arial Narrow"/>
                <w:b/>
                <w:sz w:val="24"/>
                <w:szCs w:val="22"/>
              </w:rPr>
            </w:pPr>
          </w:p>
        </w:tc>
        <w:tc>
          <w:tcPr>
            <w:tcW w:w="6390" w:type="dxa"/>
          </w:tcPr>
          <w:p w14:paraId="76B1EF99" w14:textId="3F6C20C4" w:rsidR="005A2451" w:rsidRDefault="005A2451" w:rsidP="005A2451">
            <w:pPr>
              <w:spacing w:before="60" w:after="60"/>
              <w:ind w:right="-25"/>
              <w:jc w:val="center"/>
              <w:rPr>
                <w:rFonts w:ascii="Arial Narrow" w:hAnsi="Arial Narrow"/>
                <w:color w:val="000000"/>
                <w:sz w:val="24"/>
                <w:szCs w:val="24"/>
              </w:rPr>
            </w:pPr>
            <w:r w:rsidRPr="009C3A75">
              <w:rPr>
                <w:rFonts w:ascii="Arial Narrow" w:hAnsi="Arial Narrow"/>
                <w:sz w:val="24"/>
                <w:szCs w:val="24"/>
              </w:rPr>
              <w:t>0o0</w:t>
            </w:r>
          </w:p>
        </w:tc>
      </w:tr>
      <w:tr w:rsidR="008B3ACE" w:rsidRPr="00111CC5" w14:paraId="355F369B" w14:textId="77777777" w:rsidTr="00AD000B">
        <w:trPr>
          <w:trHeight w:val="288"/>
        </w:trPr>
        <w:tc>
          <w:tcPr>
            <w:tcW w:w="4140" w:type="dxa"/>
          </w:tcPr>
          <w:p w14:paraId="24C721C3" w14:textId="77777777" w:rsidR="008B3ACE" w:rsidRDefault="008B3ACE" w:rsidP="00CA57EC">
            <w:pPr>
              <w:tabs>
                <w:tab w:val="left" w:pos="960"/>
              </w:tabs>
              <w:autoSpaceDE w:val="0"/>
              <w:autoSpaceDN w:val="0"/>
              <w:adjustRightInd w:val="0"/>
              <w:rPr>
                <w:rFonts w:ascii="Arial Narrow" w:hAnsi="Arial Narrow"/>
                <w:b/>
                <w:sz w:val="24"/>
                <w:szCs w:val="22"/>
              </w:rPr>
            </w:pPr>
          </w:p>
        </w:tc>
        <w:tc>
          <w:tcPr>
            <w:tcW w:w="6390" w:type="dxa"/>
          </w:tcPr>
          <w:p w14:paraId="0666EB58" w14:textId="69FA9731" w:rsidR="008B3ACE" w:rsidRPr="009C3A75" w:rsidRDefault="00CA203A" w:rsidP="00CA203A">
            <w:pPr>
              <w:spacing w:before="60" w:after="60"/>
              <w:ind w:right="-25"/>
              <w:jc w:val="both"/>
              <w:rPr>
                <w:rFonts w:ascii="Arial Narrow" w:hAnsi="Arial Narrow"/>
                <w:sz w:val="24"/>
                <w:szCs w:val="24"/>
              </w:rPr>
            </w:pPr>
            <w:r>
              <w:rPr>
                <w:rFonts w:ascii="Arial Narrow" w:hAnsi="Arial Narrow"/>
                <w:sz w:val="24"/>
                <w:szCs w:val="24"/>
              </w:rPr>
              <w:t xml:space="preserve">Director of Human Resources and Risk Management Curian </w:t>
            </w:r>
            <w:r w:rsidR="005D179A">
              <w:rPr>
                <w:rFonts w:ascii="Arial Narrow" w:hAnsi="Arial Narrow"/>
                <w:sz w:val="24"/>
                <w:szCs w:val="24"/>
              </w:rPr>
              <w:t xml:space="preserve">stated </w:t>
            </w:r>
            <w:r w:rsidR="00027153">
              <w:rPr>
                <w:rFonts w:ascii="Arial Narrow" w:hAnsi="Arial Narrow"/>
                <w:sz w:val="24"/>
                <w:szCs w:val="24"/>
              </w:rPr>
              <w:t>that it</w:t>
            </w:r>
            <w:r w:rsidR="005D179A">
              <w:rPr>
                <w:rFonts w:ascii="Arial Narrow" w:hAnsi="Arial Narrow"/>
                <w:sz w:val="24"/>
                <w:szCs w:val="24"/>
              </w:rPr>
              <w:t xml:space="preserve"> is done through a </w:t>
            </w:r>
            <w:r w:rsidR="002F3413">
              <w:rPr>
                <w:rFonts w:ascii="Arial Narrow" w:hAnsi="Arial Narrow"/>
                <w:sz w:val="24"/>
                <w:szCs w:val="24"/>
              </w:rPr>
              <w:t>separate</w:t>
            </w:r>
            <w:r w:rsidR="005D179A">
              <w:rPr>
                <w:rFonts w:ascii="Arial Narrow" w:hAnsi="Arial Narrow"/>
                <w:sz w:val="24"/>
                <w:szCs w:val="24"/>
              </w:rPr>
              <w:t xml:space="preserve"> Ordinance. </w:t>
            </w:r>
          </w:p>
        </w:tc>
      </w:tr>
      <w:tr w:rsidR="005D179A" w:rsidRPr="00111CC5" w14:paraId="602215F5" w14:textId="77777777" w:rsidTr="00AD000B">
        <w:trPr>
          <w:trHeight w:val="288"/>
        </w:trPr>
        <w:tc>
          <w:tcPr>
            <w:tcW w:w="4140" w:type="dxa"/>
          </w:tcPr>
          <w:p w14:paraId="3289F4C7" w14:textId="77777777" w:rsidR="005D179A" w:rsidRDefault="005D179A" w:rsidP="00CA57EC">
            <w:pPr>
              <w:tabs>
                <w:tab w:val="left" w:pos="960"/>
              </w:tabs>
              <w:autoSpaceDE w:val="0"/>
              <w:autoSpaceDN w:val="0"/>
              <w:adjustRightInd w:val="0"/>
              <w:rPr>
                <w:rFonts w:ascii="Arial Narrow" w:hAnsi="Arial Narrow"/>
                <w:b/>
                <w:sz w:val="24"/>
                <w:szCs w:val="22"/>
              </w:rPr>
            </w:pPr>
          </w:p>
        </w:tc>
        <w:tc>
          <w:tcPr>
            <w:tcW w:w="6390" w:type="dxa"/>
          </w:tcPr>
          <w:p w14:paraId="71803FF2" w14:textId="27F17036" w:rsidR="005D179A" w:rsidRDefault="005D179A" w:rsidP="005D179A">
            <w:pPr>
              <w:spacing w:before="60" w:after="60"/>
              <w:ind w:right="-25"/>
              <w:jc w:val="center"/>
              <w:rPr>
                <w:rFonts w:ascii="Arial Narrow" w:hAnsi="Arial Narrow"/>
                <w:sz w:val="24"/>
                <w:szCs w:val="24"/>
              </w:rPr>
            </w:pPr>
            <w:r w:rsidRPr="009C3A75">
              <w:rPr>
                <w:rFonts w:ascii="Arial Narrow" w:hAnsi="Arial Narrow"/>
                <w:sz w:val="24"/>
                <w:szCs w:val="24"/>
              </w:rPr>
              <w:t>0o0</w:t>
            </w:r>
          </w:p>
        </w:tc>
      </w:tr>
    </w:tbl>
    <w:p w14:paraId="4895A7F4" w14:textId="77777777" w:rsidR="002F3413" w:rsidRDefault="002F3413">
      <w:r>
        <w:br w:type="page"/>
      </w:r>
    </w:p>
    <w:tbl>
      <w:tblPr>
        <w:tblW w:w="10530" w:type="dxa"/>
        <w:tblInd w:w="-720" w:type="dxa"/>
        <w:tblLayout w:type="fixed"/>
        <w:tblCellMar>
          <w:left w:w="120" w:type="dxa"/>
          <w:right w:w="120" w:type="dxa"/>
        </w:tblCellMar>
        <w:tblLook w:val="0000" w:firstRow="0" w:lastRow="0" w:firstColumn="0" w:lastColumn="0" w:noHBand="0" w:noVBand="0"/>
      </w:tblPr>
      <w:tblGrid>
        <w:gridCol w:w="4140"/>
        <w:gridCol w:w="6390"/>
      </w:tblGrid>
      <w:tr w:rsidR="002F3413" w:rsidRPr="00111CC5" w14:paraId="7A8ADAE1" w14:textId="77777777" w:rsidTr="00AD000B">
        <w:trPr>
          <w:trHeight w:val="288"/>
        </w:trPr>
        <w:tc>
          <w:tcPr>
            <w:tcW w:w="4140" w:type="dxa"/>
          </w:tcPr>
          <w:p w14:paraId="060183F0" w14:textId="77777777" w:rsidR="006F4625" w:rsidRDefault="006F4625" w:rsidP="006F4625">
            <w:pPr>
              <w:autoSpaceDE w:val="0"/>
              <w:autoSpaceDN w:val="0"/>
              <w:adjustRightInd w:val="0"/>
              <w:rPr>
                <w:rFonts w:ascii="Arial Narrow" w:hAnsi="Arial Narrow"/>
                <w:b/>
                <w:sz w:val="24"/>
                <w:szCs w:val="22"/>
              </w:rPr>
            </w:pPr>
            <w:r>
              <w:rPr>
                <w:rFonts w:ascii="Arial Narrow" w:hAnsi="Arial Narrow"/>
                <w:b/>
                <w:sz w:val="24"/>
                <w:szCs w:val="22"/>
              </w:rPr>
              <w:lastRenderedPageBreak/>
              <w:t>TAB 4</w:t>
            </w:r>
          </w:p>
          <w:p w14:paraId="032F32AE" w14:textId="77777777" w:rsidR="006F4625" w:rsidRDefault="006F4625" w:rsidP="006F4625">
            <w:pPr>
              <w:autoSpaceDE w:val="0"/>
              <w:autoSpaceDN w:val="0"/>
              <w:adjustRightInd w:val="0"/>
              <w:rPr>
                <w:rFonts w:ascii="Arial Narrow" w:hAnsi="Arial Narrow"/>
                <w:b/>
                <w:sz w:val="24"/>
                <w:szCs w:val="22"/>
              </w:rPr>
            </w:pPr>
            <w:r>
              <w:rPr>
                <w:rFonts w:ascii="Arial Narrow" w:hAnsi="Arial Narrow"/>
                <w:b/>
                <w:sz w:val="24"/>
                <w:szCs w:val="22"/>
              </w:rPr>
              <w:t>Adopt Resolution No. 8399;</w:t>
            </w:r>
          </w:p>
          <w:p w14:paraId="2D735F55" w14:textId="44B8024B" w:rsidR="002F3413" w:rsidRDefault="006F4625" w:rsidP="006F4625">
            <w:pPr>
              <w:tabs>
                <w:tab w:val="left" w:pos="960"/>
              </w:tabs>
              <w:autoSpaceDE w:val="0"/>
              <w:autoSpaceDN w:val="0"/>
              <w:adjustRightInd w:val="0"/>
              <w:rPr>
                <w:rFonts w:ascii="Arial Narrow" w:hAnsi="Arial Narrow"/>
                <w:b/>
                <w:sz w:val="24"/>
                <w:szCs w:val="22"/>
              </w:rPr>
            </w:pPr>
            <w:r>
              <w:rPr>
                <w:rFonts w:ascii="Arial Narrow" w:hAnsi="Arial Narrow"/>
                <w:b/>
                <w:sz w:val="24"/>
                <w:szCs w:val="22"/>
              </w:rPr>
              <w:t>Adopt Resolution No. 8400 and Adopt Resolution No. 8401</w:t>
            </w:r>
          </w:p>
        </w:tc>
        <w:tc>
          <w:tcPr>
            <w:tcW w:w="6390" w:type="dxa"/>
          </w:tcPr>
          <w:p w14:paraId="20A05E15" w14:textId="77777777" w:rsidR="002F3413" w:rsidRDefault="002F3413" w:rsidP="002F3413">
            <w:pPr>
              <w:spacing w:before="60" w:after="60"/>
              <w:ind w:right="-25"/>
              <w:jc w:val="both"/>
              <w:rPr>
                <w:rFonts w:ascii="Arial Narrow" w:hAnsi="Arial Narrow"/>
                <w:color w:val="000000"/>
                <w:sz w:val="24"/>
                <w:szCs w:val="24"/>
              </w:rPr>
            </w:pPr>
            <w:r w:rsidRPr="00B93201">
              <w:rPr>
                <w:rFonts w:ascii="Arial Narrow" w:hAnsi="Arial Narrow"/>
                <w:sz w:val="24"/>
                <w:szCs w:val="24"/>
              </w:rPr>
              <w:t>Motion by</w:t>
            </w:r>
            <w:r>
              <w:rPr>
                <w:rFonts w:ascii="Arial Narrow" w:hAnsi="Arial Narrow"/>
                <w:sz w:val="24"/>
                <w:szCs w:val="24"/>
              </w:rPr>
              <w:t xml:space="preserve"> Mayor Pro Tem Scott</w:t>
            </w:r>
            <w:r w:rsidRPr="00B93201">
              <w:rPr>
                <w:rFonts w:ascii="Arial Narrow" w:hAnsi="Arial Narrow"/>
                <w:sz w:val="24"/>
                <w:szCs w:val="24"/>
              </w:rPr>
              <w:t xml:space="preserve">, second by </w:t>
            </w:r>
            <w:r>
              <w:rPr>
                <w:rFonts w:ascii="Arial Narrow" w:hAnsi="Arial Narrow"/>
                <w:sz w:val="24"/>
                <w:szCs w:val="24"/>
              </w:rPr>
              <w:t xml:space="preserve">Council Member Perez </w:t>
            </w:r>
            <w:r w:rsidRPr="00B93201">
              <w:rPr>
                <w:rFonts w:ascii="Arial Narrow" w:hAnsi="Arial Narrow"/>
                <w:sz w:val="24"/>
                <w:szCs w:val="24"/>
              </w:rPr>
              <w:t>and carried by a 5-0 vote</w:t>
            </w:r>
            <w:r>
              <w:rPr>
                <w:rFonts w:ascii="Arial Narrow" w:hAnsi="Arial Narrow"/>
                <w:sz w:val="24"/>
                <w:szCs w:val="24"/>
              </w:rPr>
              <w:t xml:space="preserve"> </w:t>
            </w:r>
            <w:r w:rsidRPr="001B1610">
              <w:rPr>
                <w:rFonts w:ascii="Arial Narrow" w:hAnsi="Arial Narrow"/>
                <w:color w:val="000000"/>
                <w:sz w:val="24"/>
                <w:szCs w:val="24"/>
              </w:rPr>
              <w:t xml:space="preserve">Adopt </w:t>
            </w:r>
            <w:r w:rsidRPr="001B1610">
              <w:rPr>
                <w:rFonts w:ascii="Arial Narrow" w:hAnsi="Arial Narrow"/>
                <w:b/>
                <w:bCs/>
                <w:color w:val="000000"/>
                <w:sz w:val="24"/>
                <w:szCs w:val="24"/>
              </w:rPr>
              <w:t xml:space="preserve">Resolution No.8399 </w:t>
            </w:r>
            <w:r w:rsidRPr="001B1610">
              <w:rPr>
                <w:rFonts w:ascii="Arial Narrow" w:hAnsi="Arial Narrow"/>
                <w:color w:val="000000"/>
                <w:sz w:val="24"/>
                <w:szCs w:val="24"/>
              </w:rPr>
              <w:t>Approving the Memorandum of</w:t>
            </w:r>
            <w:r>
              <w:rPr>
                <w:rFonts w:ascii="Arial Narrow" w:hAnsi="Arial Narrow"/>
                <w:color w:val="000000"/>
                <w:sz w:val="24"/>
                <w:szCs w:val="24"/>
              </w:rPr>
              <w:t xml:space="preserve"> </w:t>
            </w:r>
            <w:r w:rsidRPr="001B1610">
              <w:rPr>
                <w:rFonts w:ascii="Arial Narrow" w:hAnsi="Arial Narrow"/>
                <w:color w:val="000000"/>
                <w:sz w:val="24"/>
                <w:szCs w:val="24"/>
              </w:rPr>
              <w:t>Understanding Establishing Compensation and Related Benefits for</w:t>
            </w:r>
            <w:r>
              <w:rPr>
                <w:rFonts w:ascii="Arial Narrow" w:hAnsi="Arial Narrow"/>
                <w:color w:val="000000"/>
                <w:sz w:val="24"/>
                <w:szCs w:val="24"/>
              </w:rPr>
              <w:t xml:space="preserve"> </w:t>
            </w:r>
            <w:r w:rsidRPr="001B1610">
              <w:rPr>
                <w:rFonts w:ascii="Arial Narrow" w:hAnsi="Arial Narrow"/>
                <w:color w:val="000000"/>
                <w:sz w:val="24"/>
                <w:szCs w:val="24"/>
              </w:rPr>
              <w:t>Employees Represented by the Rialto Fire Management Association;</w:t>
            </w:r>
            <w:r>
              <w:rPr>
                <w:rFonts w:ascii="Arial Narrow" w:hAnsi="Arial Narrow"/>
                <w:color w:val="000000"/>
                <w:sz w:val="24"/>
                <w:szCs w:val="24"/>
              </w:rPr>
              <w:t xml:space="preserve"> </w:t>
            </w:r>
            <w:r w:rsidRPr="001B1610">
              <w:rPr>
                <w:rFonts w:ascii="Arial Narrow" w:hAnsi="Arial Narrow"/>
                <w:color w:val="000000"/>
                <w:sz w:val="24"/>
                <w:szCs w:val="24"/>
              </w:rPr>
              <w:t xml:space="preserve">Adopt </w:t>
            </w:r>
            <w:r w:rsidRPr="001B1610">
              <w:rPr>
                <w:rFonts w:ascii="Arial Narrow" w:hAnsi="Arial Narrow"/>
                <w:b/>
                <w:bCs/>
                <w:color w:val="000000"/>
                <w:sz w:val="24"/>
                <w:szCs w:val="24"/>
              </w:rPr>
              <w:t xml:space="preserve">Resolution No. 8400 </w:t>
            </w:r>
            <w:r w:rsidRPr="001B1610">
              <w:rPr>
                <w:rFonts w:ascii="Arial Narrow" w:hAnsi="Arial Narrow"/>
                <w:color w:val="000000"/>
                <w:sz w:val="24"/>
                <w:szCs w:val="24"/>
              </w:rPr>
              <w:t>Approving the Related Benefits for Executive</w:t>
            </w:r>
            <w:r>
              <w:rPr>
                <w:rFonts w:ascii="Arial Narrow" w:hAnsi="Arial Narrow"/>
                <w:color w:val="000000"/>
                <w:sz w:val="24"/>
                <w:szCs w:val="24"/>
              </w:rPr>
              <w:t xml:space="preserve"> </w:t>
            </w:r>
            <w:r w:rsidRPr="001B1610">
              <w:rPr>
                <w:rFonts w:ascii="Arial Narrow" w:hAnsi="Arial Narrow"/>
                <w:color w:val="000000"/>
                <w:sz w:val="24"/>
                <w:szCs w:val="24"/>
              </w:rPr>
              <w:t>Management, Unrepresented Management Employees, and the City</w:t>
            </w:r>
            <w:r>
              <w:rPr>
                <w:rFonts w:ascii="Arial Narrow" w:hAnsi="Arial Narrow"/>
                <w:color w:val="000000"/>
                <w:sz w:val="24"/>
                <w:szCs w:val="24"/>
              </w:rPr>
              <w:t xml:space="preserve"> </w:t>
            </w:r>
            <w:r w:rsidRPr="001B1610">
              <w:rPr>
                <w:rFonts w:ascii="Arial Narrow" w:hAnsi="Arial Narrow"/>
                <w:color w:val="000000"/>
                <w:sz w:val="24"/>
                <w:szCs w:val="24"/>
              </w:rPr>
              <w:t>Council;</w:t>
            </w:r>
            <w:r>
              <w:rPr>
                <w:rFonts w:ascii="Arial Narrow" w:hAnsi="Arial Narrow"/>
                <w:color w:val="000000"/>
                <w:sz w:val="24"/>
                <w:szCs w:val="24"/>
              </w:rPr>
              <w:t xml:space="preserve"> </w:t>
            </w:r>
            <w:r w:rsidRPr="001B1610">
              <w:rPr>
                <w:rFonts w:ascii="Arial Narrow" w:hAnsi="Arial Narrow"/>
                <w:color w:val="000000"/>
                <w:sz w:val="24"/>
                <w:szCs w:val="24"/>
              </w:rPr>
              <w:t xml:space="preserve">Adopt </w:t>
            </w:r>
            <w:r w:rsidRPr="001B1610">
              <w:rPr>
                <w:rFonts w:ascii="Arial Narrow" w:hAnsi="Arial Narrow"/>
                <w:b/>
                <w:bCs/>
                <w:color w:val="000000"/>
                <w:sz w:val="24"/>
                <w:szCs w:val="24"/>
              </w:rPr>
              <w:t xml:space="preserve">Resolution No. 8401 </w:t>
            </w:r>
            <w:r w:rsidRPr="001B1610">
              <w:rPr>
                <w:rFonts w:ascii="Arial Narrow" w:hAnsi="Arial Narrow"/>
                <w:color w:val="000000"/>
                <w:sz w:val="24"/>
                <w:szCs w:val="24"/>
              </w:rPr>
              <w:t>Updating the Citywide Classification and</w:t>
            </w:r>
            <w:r>
              <w:rPr>
                <w:rFonts w:ascii="Arial Narrow" w:hAnsi="Arial Narrow"/>
                <w:color w:val="000000"/>
                <w:sz w:val="24"/>
                <w:szCs w:val="24"/>
              </w:rPr>
              <w:t xml:space="preserve"> </w:t>
            </w:r>
            <w:r w:rsidRPr="001B1610">
              <w:rPr>
                <w:rFonts w:ascii="Arial Narrow" w:hAnsi="Arial Narrow"/>
                <w:color w:val="000000"/>
                <w:sz w:val="24"/>
                <w:szCs w:val="24"/>
              </w:rPr>
              <w:t>Compensation Plan for Full-time and Part-time Employees; to Amend the</w:t>
            </w:r>
            <w:r>
              <w:rPr>
                <w:rFonts w:ascii="Arial Narrow" w:hAnsi="Arial Narrow"/>
                <w:color w:val="000000"/>
                <w:sz w:val="24"/>
                <w:szCs w:val="24"/>
              </w:rPr>
              <w:t xml:space="preserve"> </w:t>
            </w:r>
            <w:r w:rsidRPr="001B1610">
              <w:rPr>
                <w:rFonts w:ascii="Arial Narrow" w:hAnsi="Arial Narrow"/>
                <w:color w:val="000000"/>
                <w:sz w:val="24"/>
                <w:szCs w:val="24"/>
              </w:rPr>
              <w:t>Salaries for those Classifications Represented by the Rialto Fire</w:t>
            </w:r>
            <w:r>
              <w:rPr>
                <w:rFonts w:ascii="Arial Narrow" w:hAnsi="Arial Narrow"/>
                <w:color w:val="000000"/>
                <w:sz w:val="24"/>
                <w:szCs w:val="24"/>
              </w:rPr>
              <w:t xml:space="preserve"> </w:t>
            </w:r>
            <w:r w:rsidRPr="001B1610">
              <w:rPr>
                <w:rFonts w:ascii="Arial Narrow" w:hAnsi="Arial Narrow"/>
                <w:color w:val="000000"/>
                <w:sz w:val="24"/>
                <w:szCs w:val="24"/>
              </w:rPr>
              <w:t>Management Association, the Executive, and Unrepresented Management</w:t>
            </w:r>
            <w:r>
              <w:rPr>
                <w:rFonts w:ascii="Arial Narrow" w:hAnsi="Arial Narrow"/>
                <w:color w:val="000000"/>
                <w:sz w:val="24"/>
                <w:szCs w:val="24"/>
              </w:rPr>
              <w:t xml:space="preserve"> </w:t>
            </w:r>
            <w:r w:rsidRPr="001B1610">
              <w:rPr>
                <w:rFonts w:ascii="Arial Narrow" w:hAnsi="Arial Narrow"/>
                <w:color w:val="000000"/>
                <w:sz w:val="24"/>
                <w:szCs w:val="24"/>
              </w:rPr>
              <w:t>Employees.</w:t>
            </w:r>
          </w:p>
          <w:p w14:paraId="43461EF3" w14:textId="77777777" w:rsidR="006F4625" w:rsidRPr="00FD663D" w:rsidRDefault="006F4625" w:rsidP="006F4625">
            <w:pPr>
              <w:spacing w:before="60" w:after="60"/>
              <w:ind w:right="-25"/>
              <w:jc w:val="both"/>
              <w:rPr>
                <w:rFonts w:ascii="Arial Narrow" w:hAnsi="Arial Narrow"/>
                <w:color w:val="000000"/>
                <w:sz w:val="24"/>
                <w:szCs w:val="24"/>
              </w:rPr>
            </w:pPr>
            <w:r w:rsidRPr="00FD663D">
              <w:rPr>
                <w:rFonts w:ascii="Arial Narrow" w:hAnsi="Arial Narrow"/>
                <w:color w:val="000000"/>
                <w:sz w:val="24"/>
                <w:szCs w:val="24"/>
              </w:rPr>
              <w:t xml:space="preserve">The vote was AYES: </w:t>
            </w:r>
            <w:r>
              <w:rPr>
                <w:rFonts w:ascii="Arial Narrow" w:hAnsi="Arial Narrow"/>
                <w:color w:val="000000"/>
                <w:sz w:val="24"/>
                <w:szCs w:val="24"/>
              </w:rPr>
              <w:t xml:space="preserve">Mayor Baca, </w:t>
            </w:r>
            <w:r w:rsidRPr="00FD663D">
              <w:rPr>
                <w:rFonts w:ascii="Arial Narrow" w:hAnsi="Arial Narrow"/>
                <w:color w:val="000000"/>
                <w:sz w:val="24"/>
                <w:szCs w:val="24"/>
              </w:rPr>
              <w:t xml:space="preserve">Mayor Pro Tem Scott, </w:t>
            </w:r>
            <w:r>
              <w:rPr>
                <w:rFonts w:ascii="Arial Narrow" w:hAnsi="Arial Narrow"/>
                <w:color w:val="000000"/>
                <w:sz w:val="24"/>
                <w:szCs w:val="24"/>
              </w:rPr>
              <w:t xml:space="preserve">                 </w:t>
            </w:r>
            <w:r w:rsidRPr="00FD663D">
              <w:rPr>
                <w:rFonts w:ascii="Arial Narrow" w:hAnsi="Arial Narrow"/>
                <w:color w:val="000000"/>
                <w:sz w:val="24"/>
                <w:szCs w:val="24"/>
              </w:rPr>
              <w:t>Council Member Carrizales, Council Member Perez,</w:t>
            </w:r>
            <w:r>
              <w:rPr>
                <w:rFonts w:ascii="Arial Narrow" w:hAnsi="Arial Narrow"/>
                <w:color w:val="000000"/>
                <w:sz w:val="24"/>
                <w:szCs w:val="24"/>
              </w:rPr>
              <w:t xml:space="preserve"> and</w:t>
            </w:r>
            <w:r w:rsidRPr="00FD663D">
              <w:rPr>
                <w:rFonts w:ascii="Arial Narrow" w:hAnsi="Arial Narrow"/>
                <w:color w:val="000000"/>
                <w:sz w:val="24"/>
                <w:szCs w:val="24"/>
              </w:rPr>
              <w:t xml:space="preserve"> </w:t>
            </w:r>
            <w:r>
              <w:rPr>
                <w:rFonts w:ascii="Arial Narrow" w:hAnsi="Arial Narrow"/>
                <w:color w:val="000000"/>
                <w:sz w:val="24"/>
                <w:szCs w:val="24"/>
              </w:rPr>
              <w:t xml:space="preserve">                 </w:t>
            </w:r>
            <w:r w:rsidRPr="00FD663D">
              <w:rPr>
                <w:rFonts w:ascii="Arial Narrow" w:hAnsi="Arial Narrow"/>
                <w:color w:val="000000"/>
                <w:sz w:val="24"/>
                <w:szCs w:val="24"/>
              </w:rPr>
              <w:t>Council Member Montoya Jr</w:t>
            </w:r>
            <w:r>
              <w:rPr>
                <w:rFonts w:ascii="Arial Narrow" w:hAnsi="Arial Narrow"/>
                <w:color w:val="000000"/>
                <w:sz w:val="24"/>
                <w:szCs w:val="24"/>
              </w:rPr>
              <w:t>.</w:t>
            </w:r>
          </w:p>
          <w:p w14:paraId="3E1D0663" w14:textId="741E2984" w:rsidR="006F4625" w:rsidRPr="009C3A75" w:rsidRDefault="006F4625" w:rsidP="006F4625">
            <w:pPr>
              <w:spacing w:before="60" w:after="60"/>
              <w:ind w:right="-25"/>
              <w:jc w:val="both"/>
              <w:rPr>
                <w:rFonts w:ascii="Arial Narrow" w:hAnsi="Arial Narrow"/>
                <w:sz w:val="24"/>
                <w:szCs w:val="24"/>
              </w:rPr>
            </w:pPr>
            <w:r w:rsidRPr="00FD663D">
              <w:rPr>
                <w:rFonts w:ascii="Arial Narrow" w:hAnsi="Arial Narrow"/>
                <w:color w:val="000000"/>
                <w:sz w:val="24"/>
                <w:szCs w:val="24"/>
              </w:rPr>
              <w:t xml:space="preserve">NOES: </w:t>
            </w:r>
            <w:r>
              <w:rPr>
                <w:rFonts w:ascii="Arial Narrow" w:hAnsi="Arial Narrow"/>
                <w:color w:val="000000"/>
                <w:sz w:val="24"/>
                <w:szCs w:val="24"/>
              </w:rPr>
              <w:t xml:space="preserve">None. </w:t>
            </w:r>
            <w:r w:rsidRPr="00FD663D">
              <w:rPr>
                <w:rFonts w:ascii="Arial Narrow" w:hAnsi="Arial Narrow"/>
                <w:color w:val="000000"/>
                <w:sz w:val="24"/>
                <w:szCs w:val="24"/>
              </w:rPr>
              <w:t xml:space="preserve"> ABSTAIN: None.  ABSENT:  None.</w:t>
            </w:r>
          </w:p>
        </w:tc>
      </w:tr>
      <w:tr w:rsidR="00166A43" w:rsidRPr="00111CC5" w14:paraId="7CFD13E9" w14:textId="77777777" w:rsidTr="00AD000B">
        <w:trPr>
          <w:trHeight w:val="288"/>
        </w:trPr>
        <w:tc>
          <w:tcPr>
            <w:tcW w:w="4140" w:type="dxa"/>
          </w:tcPr>
          <w:p w14:paraId="55F0046F" w14:textId="77777777" w:rsidR="00166A43" w:rsidRDefault="00166A43" w:rsidP="006F4625">
            <w:pPr>
              <w:autoSpaceDE w:val="0"/>
              <w:autoSpaceDN w:val="0"/>
              <w:adjustRightInd w:val="0"/>
              <w:rPr>
                <w:rFonts w:ascii="Arial Narrow" w:hAnsi="Arial Narrow"/>
                <w:b/>
                <w:sz w:val="24"/>
                <w:szCs w:val="22"/>
              </w:rPr>
            </w:pPr>
          </w:p>
        </w:tc>
        <w:tc>
          <w:tcPr>
            <w:tcW w:w="6390" w:type="dxa"/>
          </w:tcPr>
          <w:p w14:paraId="73E6EC1D" w14:textId="4ED4B8EE" w:rsidR="00166A43" w:rsidRPr="00B93201" w:rsidRDefault="00166A43" w:rsidP="00166A43">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F70A64" w:rsidRPr="00111CC5" w14:paraId="2135338A" w14:textId="77777777" w:rsidTr="007B596D">
        <w:trPr>
          <w:trHeight w:val="360"/>
        </w:trPr>
        <w:tc>
          <w:tcPr>
            <w:tcW w:w="4140" w:type="dxa"/>
          </w:tcPr>
          <w:p w14:paraId="4D50D9FC" w14:textId="65781D12" w:rsidR="00F70A64" w:rsidRDefault="007F66F7" w:rsidP="00ED4D4D">
            <w:pPr>
              <w:autoSpaceDE w:val="0"/>
              <w:autoSpaceDN w:val="0"/>
              <w:adjustRightInd w:val="0"/>
              <w:rPr>
                <w:rFonts w:ascii="Arial Narrow" w:hAnsi="Arial Narrow"/>
                <w:b/>
                <w:sz w:val="24"/>
                <w:szCs w:val="22"/>
              </w:rPr>
            </w:pPr>
            <w:r>
              <w:br w:type="page"/>
            </w:r>
            <w:r w:rsidR="00F70A64">
              <w:br w:type="page"/>
            </w:r>
            <w:r w:rsidR="007B596D">
              <w:rPr>
                <w:rFonts w:ascii="Arial Narrow" w:hAnsi="Arial Narrow"/>
                <w:b/>
                <w:sz w:val="24"/>
                <w:szCs w:val="22"/>
              </w:rPr>
              <w:t xml:space="preserve">TAB </w:t>
            </w:r>
            <w:r>
              <w:rPr>
                <w:rFonts w:ascii="Arial Narrow" w:hAnsi="Arial Narrow"/>
                <w:b/>
                <w:sz w:val="24"/>
                <w:szCs w:val="22"/>
              </w:rPr>
              <w:t>5</w:t>
            </w:r>
          </w:p>
          <w:p w14:paraId="076315BE" w14:textId="67B15737" w:rsidR="00AD23D5" w:rsidRDefault="000A7096" w:rsidP="00ED4D4D">
            <w:pPr>
              <w:autoSpaceDE w:val="0"/>
              <w:autoSpaceDN w:val="0"/>
              <w:adjustRightInd w:val="0"/>
              <w:rPr>
                <w:rFonts w:ascii="Arial Narrow" w:hAnsi="Arial Narrow"/>
                <w:b/>
                <w:sz w:val="24"/>
                <w:szCs w:val="22"/>
              </w:rPr>
            </w:pPr>
            <w:r>
              <w:rPr>
                <w:rFonts w:ascii="Arial Narrow" w:hAnsi="Arial Narrow"/>
                <w:b/>
                <w:sz w:val="24"/>
                <w:szCs w:val="22"/>
              </w:rPr>
              <w:t>Status of Urgency Ordinance No. 1698</w:t>
            </w:r>
          </w:p>
          <w:p w14:paraId="0043BA7E" w14:textId="54AD5F5F" w:rsidR="00E34309" w:rsidRDefault="00E34309" w:rsidP="00ED4D4D">
            <w:pPr>
              <w:autoSpaceDE w:val="0"/>
              <w:autoSpaceDN w:val="0"/>
              <w:adjustRightInd w:val="0"/>
              <w:rPr>
                <w:rFonts w:ascii="Arial Narrow" w:hAnsi="Arial Narrow"/>
                <w:b/>
                <w:sz w:val="24"/>
                <w:szCs w:val="22"/>
              </w:rPr>
            </w:pPr>
          </w:p>
        </w:tc>
        <w:tc>
          <w:tcPr>
            <w:tcW w:w="6390" w:type="dxa"/>
          </w:tcPr>
          <w:p w14:paraId="41562779" w14:textId="6E511C5D" w:rsidR="00F70A64" w:rsidRPr="009C3A75" w:rsidRDefault="003A680E" w:rsidP="007B596D">
            <w:pPr>
              <w:spacing w:before="60" w:after="60"/>
              <w:ind w:right="-25"/>
              <w:jc w:val="both"/>
              <w:rPr>
                <w:rFonts w:ascii="Arial Narrow" w:hAnsi="Arial Narrow"/>
                <w:sz w:val="24"/>
                <w:szCs w:val="24"/>
              </w:rPr>
            </w:pPr>
            <w:r w:rsidRPr="00CE36CF">
              <w:rPr>
                <w:rFonts w:ascii="Arial Narrow" w:hAnsi="Arial Narrow"/>
                <w:sz w:val="24"/>
                <w:szCs w:val="24"/>
              </w:rPr>
              <w:t>Christina Taylor, Director of Community Development,</w:t>
            </w:r>
            <w:r w:rsidR="00AB5360">
              <w:rPr>
                <w:rFonts w:ascii="Arial Narrow" w:hAnsi="Arial Narrow"/>
                <w:sz w:val="24"/>
                <w:szCs w:val="24"/>
              </w:rPr>
              <w:t xml:space="preserve"> presented staff report to</w:t>
            </w:r>
            <w:r>
              <w:rPr>
                <w:rFonts w:ascii="Arial Narrow" w:hAnsi="Arial Narrow"/>
                <w:sz w:val="24"/>
                <w:szCs w:val="24"/>
              </w:rPr>
              <w:t xml:space="preserve"> </w:t>
            </w:r>
            <w:r w:rsidR="007F66F7" w:rsidRPr="007F66F7">
              <w:rPr>
                <w:rFonts w:ascii="Arial Narrow" w:hAnsi="Arial Narrow"/>
                <w:sz w:val="24"/>
                <w:szCs w:val="24"/>
              </w:rPr>
              <w:t>Provide An Update to the City Council on the Status of Urgency Ordinance</w:t>
            </w:r>
            <w:r w:rsidR="007F66F7">
              <w:rPr>
                <w:rFonts w:ascii="Arial Narrow" w:hAnsi="Arial Narrow"/>
                <w:sz w:val="24"/>
                <w:szCs w:val="24"/>
              </w:rPr>
              <w:t xml:space="preserve"> </w:t>
            </w:r>
            <w:r w:rsidR="007F66F7" w:rsidRPr="007F66F7">
              <w:rPr>
                <w:rFonts w:ascii="Arial Narrow" w:hAnsi="Arial Narrow"/>
                <w:sz w:val="24"/>
                <w:szCs w:val="24"/>
              </w:rPr>
              <w:t>No. 1698 Entitled, “AN URGENCY ORDINANCE OF THE CITY COUNCIL</w:t>
            </w:r>
            <w:r w:rsidR="007F66F7">
              <w:rPr>
                <w:rFonts w:ascii="Arial Narrow" w:hAnsi="Arial Narrow"/>
                <w:sz w:val="24"/>
                <w:szCs w:val="24"/>
              </w:rPr>
              <w:t xml:space="preserve"> </w:t>
            </w:r>
            <w:r w:rsidR="007F66F7" w:rsidRPr="007F66F7">
              <w:rPr>
                <w:rFonts w:ascii="Arial Narrow" w:hAnsi="Arial Narrow"/>
                <w:sz w:val="24"/>
                <w:szCs w:val="24"/>
              </w:rPr>
              <w:t>OF THE CITY OF RIALTO, CALIFORNIA, EXTENDING THE PROVISIONS</w:t>
            </w:r>
            <w:r w:rsidR="007F66F7">
              <w:rPr>
                <w:rFonts w:ascii="Arial Narrow" w:hAnsi="Arial Narrow"/>
                <w:sz w:val="24"/>
                <w:szCs w:val="24"/>
              </w:rPr>
              <w:t xml:space="preserve"> </w:t>
            </w:r>
            <w:r w:rsidR="007F66F7" w:rsidRPr="007F66F7">
              <w:rPr>
                <w:rFonts w:ascii="Arial Narrow" w:hAnsi="Arial Narrow"/>
                <w:sz w:val="24"/>
                <w:szCs w:val="24"/>
              </w:rPr>
              <w:t>OF URGENCY ORDINANCE NO. 1697, ESTABLISHING A TEMPORARY</w:t>
            </w:r>
            <w:r w:rsidR="007F66F7">
              <w:rPr>
                <w:rFonts w:ascii="Arial Narrow" w:hAnsi="Arial Narrow"/>
                <w:sz w:val="24"/>
                <w:szCs w:val="24"/>
              </w:rPr>
              <w:t xml:space="preserve"> </w:t>
            </w:r>
            <w:r w:rsidR="007F66F7" w:rsidRPr="007F66F7">
              <w:rPr>
                <w:rFonts w:ascii="Arial Narrow" w:hAnsi="Arial Narrow"/>
                <w:sz w:val="24"/>
                <w:szCs w:val="24"/>
              </w:rPr>
              <w:t>MORATORIUM ON THE ESTABLISHMENT, EXPANSION, OR</w:t>
            </w:r>
            <w:r w:rsidR="007F66F7">
              <w:rPr>
                <w:rFonts w:ascii="Arial Narrow" w:hAnsi="Arial Narrow"/>
                <w:sz w:val="24"/>
                <w:szCs w:val="24"/>
              </w:rPr>
              <w:t xml:space="preserve"> </w:t>
            </w:r>
            <w:r w:rsidR="007F66F7" w:rsidRPr="007F66F7">
              <w:rPr>
                <w:rFonts w:ascii="Arial Narrow" w:hAnsi="Arial Narrow"/>
                <w:sz w:val="24"/>
                <w:szCs w:val="24"/>
              </w:rPr>
              <w:t>INTENSIFICATION OF “INDOOR STORAGE FACILITIES”, WITHIN THE</w:t>
            </w:r>
            <w:r w:rsidR="007F66F7">
              <w:rPr>
                <w:rFonts w:ascii="Arial Narrow" w:hAnsi="Arial Narrow"/>
                <w:sz w:val="24"/>
                <w:szCs w:val="24"/>
              </w:rPr>
              <w:t xml:space="preserve"> </w:t>
            </w:r>
            <w:r w:rsidR="007F66F7" w:rsidRPr="007F66F7">
              <w:rPr>
                <w:rFonts w:ascii="Arial Narrow" w:hAnsi="Arial Narrow"/>
                <w:sz w:val="24"/>
                <w:szCs w:val="24"/>
              </w:rPr>
              <w:t>JURISDICTIONAL BOUNDARIES OF THE CITY OF RIALTO.</w:t>
            </w:r>
          </w:p>
        </w:tc>
      </w:tr>
      <w:tr w:rsidR="00F70A64" w:rsidRPr="00111CC5" w14:paraId="5B40A4E1" w14:textId="77777777" w:rsidTr="00AD000B">
        <w:trPr>
          <w:trHeight w:val="288"/>
        </w:trPr>
        <w:tc>
          <w:tcPr>
            <w:tcW w:w="4140" w:type="dxa"/>
          </w:tcPr>
          <w:p w14:paraId="72270B0F" w14:textId="77777777" w:rsidR="00F70A64" w:rsidRDefault="00F70A64" w:rsidP="00ED4D4D">
            <w:pPr>
              <w:autoSpaceDE w:val="0"/>
              <w:autoSpaceDN w:val="0"/>
              <w:adjustRightInd w:val="0"/>
              <w:rPr>
                <w:rFonts w:ascii="Arial Narrow" w:hAnsi="Arial Narrow"/>
                <w:b/>
                <w:sz w:val="24"/>
                <w:szCs w:val="22"/>
              </w:rPr>
            </w:pPr>
          </w:p>
        </w:tc>
        <w:tc>
          <w:tcPr>
            <w:tcW w:w="6390" w:type="dxa"/>
          </w:tcPr>
          <w:p w14:paraId="5EE03AE7" w14:textId="5566C0A9" w:rsidR="00F70A64" w:rsidRPr="009C3A75" w:rsidRDefault="002C32C3" w:rsidP="002C32C3">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6503DA" w:rsidRPr="00111CC5" w14:paraId="01BC91BE" w14:textId="77777777" w:rsidTr="00AD000B">
        <w:trPr>
          <w:trHeight w:val="288"/>
        </w:trPr>
        <w:tc>
          <w:tcPr>
            <w:tcW w:w="4140" w:type="dxa"/>
          </w:tcPr>
          <w:p w14:paraId="56DEE5CA" w14:textId="77777777" w:rsidR="006503DA" w:rsidRDefault="006503DA" w:rsidP="006503DA">
            <w:pPr>
              <w:autoSpaceDE w:val="0"/>
              <w:autoSpaceDN w:val="0"/>
              <w:adjustRightInd w:val="0"/>
              <w:rPr>
                <w:rFonts w:ascii="Arial Narrow" w:hAnsi="Arial Narrow"/>
                <w:b/>
                <w:sz w:val="24"/>
                <w:szCs w:val="22"/>
              </w:rPr>
            </w:pPr>
          </w:p>
        </w:tc>
        <w:tc>
          <w:tcPr>
            <w:tcW w:w="6390" w:type="dxa"/>
          </w:tcPr>
          <w:p w14:paraId="40225FA8" w14:textId="22FCCFF1" w:rsidR="006503DA" w:rsidRPr="009C3A75" w:rsidRDefault="000B1BD0" w:rsidP="006503DA">
            <w:pPr>
              <w:spacing w:before="60" w:after="60"/>
              <w:ind w:right="-25"/>
              <w:jc w:val="both"/>
              <w:rPr>
                <w:rFonts w:ascii="Arial Narrow" w:hAnsi="Arial Narrow"/>
                <w:sz w:val="24"/>
                <w:szCs w:val="24"/>
              </w:rPr>
            </w:pPr>
            <w:r>
              <w:rPr>
                <w:rFonts w:ascii="Arial Narrow" w:hAnsi="Arial Narrow"/>
                <w:sz w:val="24"/>
                <w:szCs w:val="24"/>
              </w:rPr>
              <w:t xml:space="preserve">Mayor Pro Tem Scott asked if there </w:t>
            </w:r>
            <w:r w:rsidR="00027153">
              <w:rPr>
                <w:rFonts w:ascii="Arial Narrow" w:hAnsi="Arial Narrow"/>
                <w:sz w:val="24"/>
                <w:szCs w:val="24"/>
              </w:rPr>
              <w:t>were</w:t>
            </w:r>
            <w:r w:rsidR="003F50AA">
              <w:rPr>
                <w:rFonts w:ascii="Arial Narrow" w:hAnsi="Arial Narrow"/>
                <w:sz w:val="24"/>
                <w:szCs w:val="24"/>
              </w:rPr>
              <w:t xml:space="preserve"> </w:t>
            </w:r>
            <w:r>
              <w:rPr>
                <w:rFonts w:ascii="Arial Narrow" w:hAnsi="Arial Narrow"/>
                <w:sz w:val="24"/>
                <w:szCs w:val="24"/>
              </w:rPr>
              <w:t>any public comment</w:t>
            </w:r>
            <w:r w:rsidR="003F50AA">
              <w:rPr>
                <w:rFonts w:ascii="Arial Narrow" w:hAnsi="Arial Narrow"/>
                <w:sz w:val="24"/>
                <w:szCs w:val="24"/>
              </w:rPr>
              <w:t>s</w:t>
            </w:r>
            <w:r>
              <w:rPr>
                <w:rFonts w:ascii="Arial Narrow" w:hAnsi="Arial Narrow"/>
                <w:sz w:val="24"/>
                <w:szCs w:val="24"/>
              </w:rPr>
              <w:t xml:space="preserve">. </w:t>
            </w:r>
          </w:p>
        </w:tc>
      </w:tr>
      <w:tr w:rsidR="006503DA" w:rsidRPr="00111CC5" w14:paraId="331BCA11" w14:textId="77777777" w:rsidTr="00AD000B">
        <w:trPr>
          <w:trHeight w:val="288"/>
        </w:trPr>
        <w:tc>
          <w:tcPr>
            <w:tcW w:w="4140" w:type="dxa"/>
          </w:tcPr>
          <w:p w14:paraId="1BAC2140" w14:textId="69F034CE" w:rsidR="006503DA" w:rsidRDefault="006503DA" w:rsidP="006503DA">
            <w:pPr>
              <w:autoSpaceDE w:val="0"/>
              <w:autoSpaceDN w:val="0"/>
              <w:adjustRightInd w:val="0"/>
              <w:rPr>
                <w:rFonts w:ascii="Arial Narrow" w:hAnsi="Arial Narrow"/>
                <w:b/>
                <w:sz w:val="24"/>
                <w:szCs w:val="22"/>
              </w:rPr>
            </w:pPr>
          </w:p>
        </w:tc>
        <w:tc>
          <w:tcPr>
            <w:tcW w:w="6390" w:type="dxa"/>
          </w:tcPr>
          <w:p w14:paraId="358464CD" w14:textId="7FFEC094" w:rsidR="006503DA" w:rsidRPr="009C3A75" w:rsidRDefault="00DD01F1" w:rsidP="006503DA">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DD01F1" w:rsidRPr="00111CC5" w14:paraId="20C6C0BF" w14:textId="77777777" w:rsidTr="00AD000B">
        <w:trPr>
          <w:trHeight w:val="288"/>
        </w:trPr>
        <w:tc>
          <w:tcPr>
            <w:tcW w:w="4140" w:type="dxa"/>
          </w:tcPr>
          <w:p w14:paraId="13702654" w14:textId="4C1D7027" w:rsidR="00DD01F1" w:rsidRDefault="000B1BD0" w:rsidP="006503DA">
            <w:pPr>
              <w:autoSpaceDE w:val="0"/>
              <w:autoSpaceDN w:val="0"/>
              <w:adjustRightInd w:val="0"/>
              <w:rPr>
                <w:rFonts w:ascii="Arial Narrow" w:hAnsi="Arial Narrow"/>
                <w:b/>
                <w:sz w:val="24"/>
                <w:szCs w:val="22"/>
              </w:rPr>
            </w:pPr>
            <w:r>
              <w:rPr>
                <w:rFonts w:ascii="Arial Narrow" w:hAnsi="Arial Narrow"/>
                <w:b/>
                <w:sz w:val="24"/>
                <w:szCs w:val="22"/>
              </w:rPr>
              <w:t xml:space="preserve">Public Comment </w:t>
            </w:r>
          </w:p>
        </w:tc>
        <w:tc>
          <w:tcPr>
            <w:tcW w:w="6390" w:type="dxa"/>
          </w:tcPr>
          <w:p w14:paraId="507B2EFF" w14:textId="2D36FC09" w:rsidR="00DD01F1" w:rsidRPr="009C3A75" w:rsidRDefault="000B1BD0" w:rsidP="00DD01F1">
            <w:pPr>
              <w:spacing w:before="60" w:after="60"/>
              <w:ind w:right="-25"/>
              <w:jc w:val="both"/>
              <w:rPr>
                <w:rFonts w:ascii="Arial Narrow" w:hAnsi="Arial Narrow"/>
                <w:sz w:val="24"/>
                <w:szCs w:val="24"/>
              </w:rPr>
            </w:pPr>
            <w:r>
              <w:rPr>
                <w:rFonts w:ascii="Arial Narrow" w:hAnsi="Arial Narrow"/>
                <w:sz w:val="24"/>
                <w:szCs w:val="24"/>
              </w:rPr>
              <w:t xml:space="preserve">Tatiana Reyes addressed the City Council requesting an extension         to the </w:t>
            </w:r>
            <w:r w:rsidR="008F0C96">
              <w:rPr>
                <w:rFonts w:ascii="Arial Narrow" w:hAnsi="Arial Narrow"/>
                <w:sz w:val="24"/>
                <w:szCs w:val="24"/>
              </w:rPr>
              <w:t>moratorium</w:t>
            </w:r>
            <w:r w:rsidR="00234B27">
              <w:rPr>
                <w:rFonts w:ascii="Arial Narrow" w:hAnsi="Arial Narrow"/>
                <w:sz w:val="24"/>
                <w:szCs w:val="24"/>
              </w:rPr>
              <w:t xml:space="preserve"> on warehouses. </w:t>
            </w:r>
            <w:r w:rsidR="00467A88">
              <w:rPr>
                <w:rFonts w:ascii="Arial Narrow" w:hAnsi="Arial Narrow"/>
                <w:sz w:val="24"/>
                <w:szCs w:val="24"/>
              </w:rPr>
              <w:t xml:space="preserve">She also shared her dissatisfaction with her exchange with the City’s code enforcement that drove her small business away from Rialto. </w:t>
            </w:r>
          </w:p>
        </w:tc>
      </w:tr>
      <w:tr w:rsidR="00DD01F1" w:rsidRPr="00111CC5" w14:paraId="70D0B94A" w14:textId="77777777" w:rsidTr="00AD000B">
        <w:trPr>
          <w:trHeight w:val="288"/>
        </w:trPr>
        <w:tc>
          <w:tcPr>
            <w:tcW w:w="4140" w:type="dxa"/>
          </w:tcPr>
          <w:p w14:paraId="0E81A96C" w14:textId="77777777" w:rsidR="00DD01F1" w:rsidRDefault="00DD01F1" w:rsidP="006503DA">
            <w:pPr>
              <w:autoSpaceDE w:val="0"/>
              <w:autoSpaceDN w:val="0"/>
              <w:adjustRightInd w:val="0"/>
              <w:rPr>
                <w:rFonts w:ascii="Arial Narrow" w:hAnsi="Arial Narrow"/>
                <w:b/>
                <w:sz w:val="24"/>
                <w:szCs w:val="22"/>
              </w:rPr>
            </w:pPr>
          </w:p>
        </w:tc>
        <w:tc>
          <w:tcPr>
            <w:tcW w:w="6390" w:type="dxa"/>
          </w:tcPr>
          <w:p w14:paraId="1F4D3AAD" w14:textId="7EA63933" w:rsidR="00DD01F1" w:rsidRPr="009C3A75" w:rsidRDefault="00B4495C" w:rsidP="006503DA">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DD01F1" w:rsidRPr="00111CC5" w14:paraId="29629E59" w14:textId="77777777" w:rsidTr="00AD000B">
        <w:trPr>
          <w:trHeight w:val="288"/>
        </w:trPr>
        <w:tc>
          <w:tcPr>
            <w:tcW w:w="4140" w:type="dxa"/>
          </w:tcPr>
          <w:p w14:paraId="26B691F3" w14:textId="77777777" w:rsidR="00DD01F1" w:rsidRDefault="00DD01F1" w:rsidP="006503DA">
            <w:pPr>
              <w:autoSpaceDE w:val="0"/>
              <w:autoSpaceDN w:val="0"/>
              <w:adjustRightInd w:val="0"/>
              <w:rPr>
                <w:rFonts w:ascii="Arial Narrow" w:hAnsi="Arial Narrow"/>
                <w:b/>
                <w:sz w:val="24"/>
                <w:szCs w:val="22"/>
              </w:rPr>
            </w:pPr>
          </w:p>
        </w:tc>
        <w:tc>
          <w:tcPr>
            <w:tcW w:w="6390" w:type="dxa"/>
          </w:tcPr>
          <w:p w14:paraId="4509F0AB" w14:textId="0C54B242" w:rsidR="00DD01F1" w:rsidRPr="009C3A75" w:rsidRDefault="00234B27" w:rsidP="00602E4F">
            <w:pPr>
              <w:spacing w:before="60" w:after="60"/>
              <w:ind w:right="-25"/>
              <w:jc w:val="both"/>
              <w:rPr>
                <w:rFonts w:ascii="Arial Narrow" w:hAnsi="Arial Narrow"/>
                <w:sz w:val="24"/>
                <w:szCs w:val="24"/>
              </w:rPr>
            </w:pPr>
            <w:r>
              <w:rPr>
                <w:rFonts w:ascii="Arial Narrow" w:hAnsi="Arial Narrow"/>
                <w:sz w:val="24"/>
                <w:szCs w:val="24"/>
              </w:rPr>
              <w:t xml:space="preserve">Claudia </w:t>
            </w:r>
            <w:r w:rsidR="002A4A4A">
              <w:rPr>
                <w:rFonts w:ascii="Arial Narrow" w:hAnsi="Arial Narrow"/>
                <w:sz w:val="24"/>
                <w:szCs w:val="24"/>
              </w:rPr>
              <w:t xml:space="preserve">Cuevas </w:t>
            </w:r>
            <w:r>
              <w:rPr>
                <w:rFonts w:ascii="Arial Narrow" w:hAnsi="Arial Narrow"/>
                <w:sz w:val="24"/>
                <w:szCs w:val="24"/>
              </w:rPr>
              <w:t>addressed the City Council requesting the moratorium on warehouses to</w:t>
            </w:r>
            <w:r w:rsidR="002A4A4A">
              <w:rPr>
                <w:rFonts w:ascii="Arial Narrow" w:hAnsi="Arial Narrow"/>
                <w:sz w:val="24"/>
                <w:szCs w:val="24"/>
              </w:rPr>
              <w:t xml:space="preserve"> continue and wants</w:t>
            </w:r>
            <w:r w:rsidR="00467A88">
              <w:rPr>
                <w:rFonts w:ascii="Arial Narrow" w:hAnsi="Arial Narrow"/>
                <w:sz w:val="24"/>
                <w:szCs w:val="24"/>
              </w:rPr>
              <w:t xml:space="preserve"> the residents</w:t>
            </w:r>
            <w:r w:rsidR="002A4A4A">
              <w:rPr>
                <w:rFonts w:ascii="Arial Narrow" w:hAnsi="Arial Narrow"/>
                <w:sz w:val="24"/>
                <w:szCs w:val="24"/>
              </w:rPr>
              <w:t xml:space="preserve"> to be</w:t>
            </w:r>
            <w:r w:rsidR="00467A88">
              <w:rPr>
                <w:rFonts w:ascii="Arial Narrow" w:hAnsi="Arial Narrow"/>
                <w:sz w:val="24"/>
                <w:szCs w:val="24"/>
              </w:rPr>
              <w:t xml:space="preserve"> more</w:t>
            </w:r>
            <w:r w:rsidR="002A4A4A">
              <w:rPr>
                <w:rFonts w:ascii="Arial Narrow" w:hAnsi="Arial Narrow"/>
                <w:sz w:val="24"/>
                <w:szCs w:val="24"/>
              </w:rPr>
              <w:t xml:space="preserve"> informed</w:t>
            </w:r>
            <w:r w:rsidR="001F7406">
              <w:rPr>
                <w:rFonts w:ascii="Arial Narrow" w:hAnsi="Arial Narrow"/>
                <w:sz w:val="24"/>
                <w:szCs w:val="24"/>
              </w:rPr>
              <w:t xml:space="preserve">. She is not against job </w:t>
            </w:r>
            <w:r w:rsidR="00D04F38">
              <w:rPr>
                <w:rFonts w:ascii="Arial Narrow" w:hAnsi="Arial Narrow"/>
                <w:sz w:val="24"/>
                <w:szCs w:val="24"/>
              </w:rPr>
              <w:t>creation but</w:t>
            </w:r>
            <w:r w:rsidR="001F7406">
              <w:rPr>
                <w:rFonts w:ascii="Arial Narrow" w:hAnsi="Arial Narrow"/>
                <w:sz w:val="24"/>
                <w:szCs w:val="24"/>
              </w:rPr>
              <w:t xml:space="preserve"> is in favor of quality jobs. </w:t>
            </w:r>
            <w:r w:rsidR="00601AD7">
              <w:rPr>
                <w:rFonts w:ascii="Arial Narrow" w:hAnsi="Arial Narrow"/>
                <w:sz w:val="24"/>
                <w:szCs w:val="24"/>
              </w:rPr>
              <w:t xml:space="preserve">The City needs hospitals and recreational centers.  </w:t>
            </w:r>
            <w:r w:rsidR="00D04F38">
              <w:rPr>
                <w:rFonts w:ascii="Arial Narrow" w:hAnsi="Arial Narrow"/>
                <w:sz w:val="24"/>
                <w:szCs w:val="24"/>
              </w:rPr>
              <w:t xml:space="preserve">She just wants to be heard, and that is why she is present speaking on behalf of </w:t>
            </w:r>
            <w:r w:rsidR="00EB05BE">
              <w:rPr>
                <w:rFonts w:ascii="Arial Narrow" w:hAnsi="Arial Narrow"/>
                <w:sz w:val="24"/>
                <w:szCs w:val="24"/>
              </w:rPr>
              <w:t xml:space="preserve">                      </w:t>
            </w:r>
            <w:r w:rsidR="00D04F38">
              <w:rPr>
                <w:rFonts w:ascii="Arial Narrow" w:hAnsi="Arial Narrow"/>
                <w:sz w:val="24"/>
                <w:szCs w:val="24"/>
              </w:rPr>
              <w:t xml:space="preserve">the community. </w:t>
            </w:r>
          </w:p>
        </w:tc>
      </w:tr>
      <w:tr w:rsidR="00602E4F" w:rsidRPr="00111CC5" w14:paraId="7D6BB83D" w14:textId="77777777" w:rsidTr="00AD000B">
        <w:trPr>
          <w:trHeight w:val="288"/>
        </w:trPr>
        <w:tc>
          <w:tcPr>
            <w:tcW w:w="4140" w:type="dxa"/>
          </w:tcPr>
          <w:p w14:paraId="49DD5BEE" w14:textId="77777777" w:rsidR="00602E4F" w:rsidRDefault="00602E4F" w:rsidP="006503DA">
            <w:pPr>
              <w:autoSpaceDE w:val="0"/>
              <w:autoSpaceDN w:val="0"/>
              <w:adjustRightInd w:val="0"/>
              <w:rPr>
                <w:rFonts w:ascii="Arial Narrow" w:hAnsi="Arial Narrow"/>
                <w:b/>
                <w:sz w:val="24"/>
                <w:szCs w:val="22"/>
              </w:rPr>
            </w:pPr>
          </w:p>
        </w:tc>
        <w:tc>
          <w:tcPr>
            <w:tcW w:w="6390" w:type="dxa"/>
          </w:tcPr>
          <w:p w14:paraId="4C1C86C9" w14:textId="3825CCAE" w:rsidR="00602E4F" w:rsidRDefault="00602E4F" w:rsidP="00602E4F">
            <w:pPr>
              <w:spacing w:before="60" w:after="60"/>
              <w:ind w:right="-25"/>
              <w:jc w:val="center"/>
              <w:rPr>
                <w:rFonts w:ascii="Arial Narrow" w:hAnsi="Arial Narrow"/>
                <w:sz w:val="24"/>
                <w:szCs w:val="24"/>
              </w:rPr>
            </w:pPr>
            <w:r w:rsidRPr="009C3A75">
              <w:rPr>
                <w:rFonts w:ascii="Arial Narrow" w:hAnsi="Arial Narrow"/>
                <w:sz w:val="24"/>
                <w:szCs w:val="24"/>
              </w:rPr>
              <w:t>0o0</w:t>
            </w:r>
          </w:p>
        </w:tc>
      </w:tr>
    </w:tbl>
    <w:p w14:paraId="61C6E0A6" w14:textId="77777777" w:rsidR="0006466C" w:rsidRDefault="0006466C">
      <w:r>
        <w:br w:type="page"/>
      </w:r>
    </w:p>
    <w:tbl>
      <w:tblPr>
        <w:tblW w:w="10530" w:type="dxa"/>
        <w:tblInd w:w="-720" w:type="dxa"/>
        <w:tblLayout w:type="fixed"/>
        <w:tblCellMar>
          <w:left w:w="120" w:type="dxa"/>
          <w:right w:w="120" w:type="dxa"/>
        </w:tblCellMar>
        <w:tblLook w:val="0000" w:firstRow="0" w:lastRow="0" w:firstColumn="0" w:lastColumn="0" w:noHBand="0" w:noVBand="0"/>
      </w:tblPr>
      <w:tblGrid>
        <w:gridCol w:w="4140"/>
        <w:gridCol w:w="6390"/>
      </w:tblGrid>
      <w:tr w:rsidR="00A10A66" w:rsidRPr="00111CC5" w14:paraId="46FA1CEA" w14:textId="77777777" w:rsidTr="00AD000B">
        <w:trPr>
          <w:trHeight w:val="288"/>
        </w:trPr>
        <w:tc>
          <w:tcPr>
            <w:tcW w:w="4140" w:type="dxa"/>
          </w:tcPr>
          <w:p w14:paraId="1C539163" w14:textId="51E7F1C8" w:rsidR="00A10A66" w:rsidRDefault="00B65B5C" w:rsidP="00EB05BE">
            <w:pPr>
              <w:autoSpaceDE w:val="0"/>
              <w:autoSpaceDN w:val="0"/>
              <w:adjustRightInd w:val="0"/>
              <w:rPr>
                <w:rFonts w:ascii="Arial Narrow" w:hAnsi="Arial Narrow"/>
                <w:b/>
                <w:sz w:val="24"/>
                <w:szCs w:val="22"/>
              </w:rPr>
            </w:pPr>
            <w:r>
              <w:rPr>
                <w:rFonts w:ascii="Arial Narrow" w:hAnsi="Arial Narrow"/>
                <w:b/>
                <w:sz w:val="24"/>
                <w:szCs w:val="22"/>
              </w:rPr>
              <w:lastRenderedPageBreak/>
              <w:t xml:space="preserve">TAB </w:t>
            </w:r>
            <w:r w:rsidR="00525810">
              <w:rPr>
                <w:rFonts w:ascii="Arial Narrow" w:hAnsi="Arial Narrow"/>
                <w:b/>
                <w:sz w:val="24"/>
                <w:szCs w:val="22"/>
              </w:rPr>
              <w:t>5</w:t>
            </w:r>
          </w:p>
          <w:p w14:paraId="18F25620" w14:textId="77777777" w:rsidR="00F85676" w:rsidRDefault="00F85676" w:rsidP="00F85676">
            <w:pPr>
              <w:autoSpaceDE w:val="0"/>
              <w:autoSpaceDN w:val="0"/>
              <w:adjustRightInd w:val="0"/>
              <w:rPr>
                <w:rFonts w:ascii="Arial Narrow" w:hAnsi="Arial Narrow"/>
                <w:b/>
                <w:sz w:val="24"/>
                <w:szCs w:val="22"/>
              </w:rPr>
            </w:pPr>
            <w:r>
              <w:rPr>
                <w:rFonts w:ascii="Arial Narrow" w:hAnsi="Arial Narrow"/>
                <w:b/>
                <w:sz w:val="24"/>
                <w:szCs w:val="22"/>
              </w:rPr>
              <w:t>Status of Urgency Ordinance No. 1698</w:t>
            </w:r>
          </w:p>
          <w:p w14:paraId="521C6733" w14:textId="41EA3D76" w:rsidR="006D3B38" w:rsidRDefault="006D3B38" w:rsidP="00EB05BE">
            <w:pPr>
              <w:autoSpaceDE w:val="0"/>
              <w:autoSpaceDN w:val="0"/>
              <w:adjustRightInd w:val="0"/>
              <w:rPr>
                <w:rFonts w:ascii="Arial Narrow" w:hAnsi="Arial Narrow"/>
                <w:b/>
                <w:sz w:val="24"/>
                <w:szCs w:val="22"/>
              </w:rPr>
            </w:pPr>
          </w:p>
        </w:tc>
        <w:tc>
          <w:tcPr>
            <w:tcW w:w="6390" w:type="dxa"/>
          </w:tcPr>
          <w:p w14:paraId="38B573F9" w14:textId="3BE45001" w:rsidR="008E10AC" w:rsidRDefault="00A1596E" w:rsidP="00A10A66">
            <w:pPr>
              <w:spacing w:before="60" w:after="60"/>
              <w:ind w:right="-25"/>
              <w:jc w:val="both"/>
              <w:rPr>
                <w:rFonts w:ascii="Arial Narrow" w:hAnsi="Arial Narrow"/>
                <w:sz w:val="24"/>
                <w:szCs w:val="24"/>
              </w:rPr>
            </w:pPr>
            <w:r>
              <w:rPr>
                <w:rFonts w:ascii="Arial Narrow" w:hAnsi="Arial Narrow"/>
                <w:sz w:val="24"/>
                <w:szCs w:val="24"/>
              </w:rPr>
              <w:t>Mayor Pro Tem Scott expressed his disappointment</w:t>
            </w:r>
            <w:r w:rsidR="0006466C">
              <w:rPr>
                <w:rFonts w:ascii="Arial Narrow" w:hAnsi="Arial Narrow"/>
                <w:sz w:val="24"/>
                <w:szCs w:val="24"/>
              </w:rPr>
              <w:t xml:space="preserve"> that staff has not followed through on his request related to the moratorium</w:t>
            </w:r>
            <w:r w:rsidR="00EB05BE">
              <w:rPr>
                <w:rFonts w:ascii="Arial Narrow" w:hAnsi="Arial Narrow"/>
                <w:sz w:val="24"/>
                <w:szCs w:val="24"/>
              </w:rPr>
              <w:t xml:space="preserve"> that </w:t>
            </w:r>
            <w:r w:rsidR="00A07220">
              <w:rPr>
                <w:rFonts w:ascii="Arial Narrow" w:hAnsi="Arial Narrow"/>
                <w:sz w:val="24"/>
                <w:szCs w:val="24"/>
              </w:rPr>
              <w:t>becomes problematic</w:t>
            </w:r>
            <w:r w:rsidR="00EB05BE">
              <w:rPr>
                <w:rFonts w:ascii="Arial Narrow" w:hAnsi="Arial Narrow"/>
                <w:sz w:val="24"/>
                <w:szCs w:val="24"/>
              </w:rPr>
              <w:t xml:space="preserve"> when approving projects.  </w:t>
            </w:r>
            <w:r w:rsidR="008E10AC">
              <w:rPr>
                <w:rFonts w:ascii="Arial Narrow" w:hAnsi="Arial Narrow"/>
                <w:sz w:val="24"/>
                <w:szCs w:val="24"/>
              </w:rPr>
              <w:t xml:space="preserve">This had nothing to do with </w:t>
            </w:r>
            <w:r w:rsidR="00AB5360">
              <w:rPr>
                <w:rFonts w:ascii="Arial Narrow" w:hAnsi="Arial Narrow"/>
                <w:sz w:val="24"/>
                <w:szCs w:val="24"/>
              </w:rPr>
              <w:t xml:space="preserve">        </w:t>
            </w:r>
            <w:r w:rsidR="008E10AC">
              <w:rPr>
                <w:rFonts w:ascii="Arial Narrow" w:hAnsi="Arial Narrow"/>
                <w:sz w:val="24"/>
                <w:szCs w:val="24"/>
              </w:rPr>
              <w:t xml:space="preserve">AB 98, but </w:t>
            </w:r>
            <w:r w:rsidR="00A07220">
              <w:rPr>
                <w:rFonts w:ascii="Arial Narrow" w:hAnsi="Arial Narrow"/>
                <w:sz w:val="24"/>
                <w:szCs w:val="24"/>
              </w:rPr>
              <w:t>City staff</w:t>
            </w:r>
            <w:r w:rsidR="008E10AC">
              <w:rPr>
                <w:rFonts w:ascii="Arial Narrow" w:hAnsi="Arial Narrow"/>
                <w:sz w:val="24"/>
                <w:szCs w:val="24"/>
              </w:rPr>
              <w:t xml:space="preserve"> mixed it in </w:t>
            </w:r>
            <w:r w:rsidR="00E471A6">
              <w:rPr>
                <w:rFonts w:ascii="Arial Narrow" w:hAnsi="Arial Narrow"/>
                <w:sz w:val="24"/>
                <w:szCs w:val="24"/>
              </w:rPr>
              <w:t>together and</w:t>
            </w:r>
            <w:r w:rsidR="008E10AC">
              <w:rPr>
                <w:rFonts w:ascii="Arial Narrow" w:hAnsi="Arial Narrow"/>
                <w:sz w:val="24"/>
                <w:szCs w:val="24"/>
              </w:rPr>
              <w:t xml:space="preserve"> hopes it can be resolved. </w:t>
            </w:r>
          </w:p>
          <w:p w14:paraId="248F4959" w14:textId="77777777" w:rsidR="00A10A66" w:rsidRDefault="008E10AC" w:rsidP="00A10A66">
            <w:pPr>
              <w:spacing w:before="60" w:after="60"/>
              <w:ind w:right="-25"/>
              <w:jc w:val="both"/>
              <w:rPr>
                <w:rFonts w:ascii="Arial Narrow" w:hAnsi="Arial Narrow"/>
                <w:sz w:val="24"/>
                <w:szCs w:val="24"/>
              </w:rPr>
            </w:pPr>
            <w:r>
              <w:rPr>
                <w:rFonts w:ascii="Arial Narrow" w:hAnsi="Arial Narrow"/>
                <w:sz w:val="24"/>
                <w:szCs w:val="24"/>
              </w:rPr>
              <w:t>He</w:t>
            </w:r>
            <w:r w:rsidR="0047692C">
              <w:rPr>
                <w:rFonts w:ascii="Arial Narrow" w:hAnsi="Arial Narrow"/>
                <w:sz w:val="24"/>
                <w:szCs w:val="24"/>
              </w:rPr>
              <w:t xml:space="preserve"> inquired about the Renaissance </w:t>
            </w:r>
            <w:r w:rsidR="00E471A6">
              <w:rPr>
                <w:rFonts w:ascii="Arial Narrow" w:hAnsi="Arial Narrow"/>
                <w:sz w:val="24"/>
                <w:szCs w:val="24"/>
              </w:rPr>
              <w:t xml:space="preserve">Parkway </w:t>
            </w:r>
            <w:r w:rsidR="0047692C">
              <w:rPr>
                <w:rFonts w:ascii="Arial Narrow" w:hAnsi="Arial Narrow"/>
                <w:sz w:val="24"/>
                <w:szCs w:val="24"/>
              </w:rPr>
              <w:t xml:space="preserve">zone </w:t>
            </w:r>
            <w:r w:rsidR="00E471A6">
              <w:rPr>
                <w:rFonts w:ascii="Arial Narrow" w:hAnsi="Arial Narrow"/>
                <w:sz w:val="24"/>
                <w:szCs w:val="24"/>
              </w:rPr>
              <w:t>between</w:t>
            </w:r>
            <w:r w:rsidR="0047692C">
              <w:rPr>
                <w:rFonts w:ascii="Arial Narrow" w:hAnsi="Arial Narrow"/>
                <w:sz w:val="24"/>
                <w:szCs w:val="24"/>
              </w:rPr>
              <w:t xml:space="preserve"> Linden Avenue and Alder Avenue. The City Council gave clear direction </w:t>
            </w:r>
            <w:r w:rsidR="00714850">
              <w:rPr>
                <w:rFonts w:ascii="Arial Narrow" w:hAnsi="Arial Narrow"/>
                <w:sz w:val="24"/>
                <w:szCs w:val="24"/>
              </w:rPr>
              <w:t>related to the properties currently zoned warehouse that any existing, vacant properties be re-zoned for retail/commercial.</w:t>
            </w:r>
          </w:p>
          <w:p w14:paraId="26AFF296" w14:textId="01946421" w:rsidR="00714850" w:rsidRPr="009C3A75" w:rsidRDefault="00714850" w:rsidP="00A10A66">
            <w:pPr>
              <w:spacing w:before="60" w:after="60"/>
              <w:ind w:right="-25"/>
              <w:jc w:val="both"/>
              <w:rPr>
                <w:rFonts w:ascii="Arial Narrow" w:hAnsi="Arial Narrow"/>
                <w:sz w:val="24"/>
                <w:szCs w:val="24"/>
              </w:rPr>
            </w:pPr>
            <w:r>
              <w:rPr>
                <w:rFonts w:ascii="Arial Narrow" w:hAnsi="Arial Narrow"/>
                <w:sz w:val="24"/>
                <w:szCs w:val="24"/>
              </w:rPr>
              <w:t xml:space="preserve">It is the belief of the City Council </w:t>
            </w:r>
            <w:r w:rsidR="00027153">
              <w:rPr>
                <w:rFonts w:ascii="Arial Narrow" w:hAnsi="Arial Narrow"/>
                <w:sz w:val="24"/>
                <w:szCs w:val="24"/>
              </w:rPr>
              <w:t>that it</w:t>
            </w:r>
            <w:r>
              <w:rPr>
                <w:rFonts w:ascii="Arial Narrow" w:hAnsi="Arial Narrow"/>
                <w:sz w:val="24"/>
                <w:szCs w:val="24"/>
              </w:rPr>
              <w:t xml:space="preserve"> </w:t>
            </w:r>
            <w:r w:rsidR="00027153">
              <w:rPr>
                <w:rFonts w:ascii="Arial Narrow" w:hAnsi="Arial Narrow"/>
                <w:sz w:val="24"/>
                <w:szCs w:val="24"/>
              </w:rPr>
              <w:t>would add</w:t>
            </w:r>
            <w:r>
              <w:rPr>
                <w:rFonts w:ascii="Arial Narrow" w:hAnsi="Arial Narrow"/>
                <w:sz w:val="24"/>
                <w:szCs w:val="24"/>
              </w:rPr>
              <w:t xml:space="preserve"> more </w:t>
            </w:r>
            <w:r w:rsidR="00027153">
              <w:rPr>
                <w:rFonts w:ascii="Arial Narrow" w:hAnsi="Arial Narrow"/>
                <w:sz w:val="24"/>
                <w:szCs w:val="24"/>
              </w:rPr>
              <w:t>opportunities</w:t>
            </w:r>
            <w:r>
              <w:rPr>
                <w:rFonts w:ascii="Arial Narrow" w:hAnsi="Arial Narrow"/>
                <w:sz w:val="24"/>
                <w:szCs w:val="24"/>
              </w:rPr>
              <w:t xml:space="preserve"> for retail/commercial along Renaissance </w:t>
            </w:r>
            <w:r w:rsidR="007F00B6">
              <w:rPr>
                <w:rFonts w:ascii="Arial Narrow" w:hAnsi="Arial Narrow"/>
                <w:sz w:val="24"/>
                <w:szCs w:val="24"/>
              </w:rPr>
              <w:t xml:space="preserve">Parkway by the freeway that would be very beneficial to the community.  He is surprised that it is not marked. He would like to see that return to the City Council and clear zoning conflicts.  It needs to be resolved prior to new projects </w:t>
            </w:r>
            <w:r w:rsidR="00DE523D">
              <w:rPr>
                <w:rFonts w:ascii="Arial Narrow" w:hAnsi="Arial Narrow"/>
                <w:sz w:val="24"/>
                <w:szCs w:val="24"/>
              </w:rPr>
              <w:t xml:space="preserve">start. </w:t>
            </w:r>
          </w:p>
        </w:tc>
      </w:tr>
      <w:tr w:rsidR="00A10A66" w:rsidRPr="00111CC5" w14:paraId="296B856D" w14:textId="77777777" w:rsidTr="00AD000B">
        <w:trPr>
          <w:trHeight w:val="288"/>
        </w:trPr>
        <w:tc>
          <w:tcPr>
            <w:tcW w:w="4140" w:type="dxa"/>
          </w:tcPr>
          <w:p w14:paraId="56DE20D3" w14:textId="77777777" w:rsidR="00A10A66" w:rsidRDefault="00A10A66" w:rsidP="006503DA">
            <w:pPr>
              <w:autoSpaceDE w:val="0"/>
              <w:autoSpaceDN w:val="0"/>
              <w:adjustRightInd w:val="0"/>
              <w:rPr>
                <w:rFonts w:ascii="Arial Narrow" w:hAnsi="Arial Narrow"/>
                <w:b/>
                <w:sz w:val="24"/>
                <w:szCs w:val="22"/>
              </w:rPr>
            </w:pPr>
          </w:p>
        </w:tc>
        <w:tc>
          <w:tcPr>
            <w:tcW w:w="6390" w:type="dxa"/>
          </w:tcPr>
          <w:p w14:paraId="229E2E86" w14:textId="3F14A76A" w:rsidR="00A10A66" w:rsidRPr="009C3A75" w:rsidRDefault="00A10A66" w:rsidP="00602E4F">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A10A66" w:rsidRPr="00111CC5" w14:paraId="7C7479F5" w14:textId="77777777" w:rsidTr="00AD000B">
        <w:trPr>
          <w:trHeight w:val="288"/>
        </w:trPr>
        <w:tc>
          <w:tcPr>
            <w:tcW w:w="4140" w:type="dxa"/>
          </w:tcPr>
          <w:p w14:paraId="3AB8560D" w14:textId="77777777" w:rsidR="00A10A66" w:rsidRDefault="00A10A66" w:rsidP="006503DA">
            <w:pPr>
              <w:autoSpaceDE w:val="0"/>
              <w:autoSpaceDN w:val="0"/>
              <w:adjustRightInd w:val="0"/>
              <w:rPr>
                <w:rFonts w:ascii="Arial Narrow" w:hAnsi="Arial Narrow"/>
                <w:b/>
                <w:sz w:val="24"/>
                <w:szCs w:val="22"/>
              </w:rPr>
            </w:pPr>
          </w:p>
        </w:tc>
        <w:tc>
          <w:tcPr>
            <w:tcW w:w="6390" w:type="dxa"/>
          </w:tcPr>
          <w:p w14:paraId="4CCA0025" w14:textId="0BA7D495" w:rsidR="00A10A66" w:rsidRPr="009C3A75" w:rsidRDefault="00DE523D" w:rsidP="00A10A66">
            <w:pPr>
              <w:spacing w:before="60" w:after="60"/>
              <w:ind w:right="-25"/>
              <w:jc w:val="both"/>
              <w:rPr>
                <w:rFonts w:ascii="Arial Narrow" w:hAnsi="Arial Narrow"/>
                <w:sz w:val="24"/>
                <w:szCs w:val="24"/>
              </w:rPr>
            </w:pPr>
            <w:r>
              <w:rPr>
                <w:rFonts w:ascii="Arial Narrow" w:hAnsi="Arial Narrow"/>
                <w:sz w:val="24"/>
                <w:szCs w:val="24"/>
              </w:rPr>
              <w:t xml:space="preserve">Director of Community Development Taylor stated </w:t>
            </w:r>
            <w:r w:rsidR="00D03A9D">
              <w:rPr>
                <w:rFonts w:ascii="Arial Narrow" w:hAnsi="Arial Narrow"/>
                <w:sz w:val="24"/>
                <w:szCs w:val="24"/>
              </w:rPr>
              <w:t xml:space="preserve">she </w:t>
            </w:r>
            <w:r>
              <w:rPr>
                <w:rFonts w:ascii="Arial Narrow" w:hAnsi="Arial Narrow"/>
                <w:sz w:val="24"/>
                <w:szCs w:val="24"/>
              </w:rPr>
              <w:t xml:space="preserve">understood. </w:t>
            </w:r>
          </w:p>
        </w:tc>
      </w:tr>
      <w:tr w:rsidR="00472842" w:rsidRPr="00111CC5" w14:paraId="04B21346" w14:textId="77777777" w:rsidTr="00AD000B">
        <w:trPr>
          <w:trHeight w:val="288"/>
        </w:trPr>
        <w:tc>
          <w:tcPr>
            <w:tcW w:w="4140" w:type="dxa"/>
          </w:tcPr>
          <w:p w14:paraId="0D3F73A3" w14:textId="77777777" w:rsidR="00472842" w:rsidRDefault="00472842" w:rsidP="006503DA">
            <w:pPr>
              <w:autoSpaceDE w:val="0"/>
              <w:autoSpaceDN w:val="0"/>
              <w:adjustRightInd w:val="0"/>
              <w:rPr>
                <w:rFonts w:ascii="Arial Narrow" w:hAnsi="Arial Narrow"/>
                <w:b/>
                <w:sz w:val="24"/>
                <w:szCs w:val="22"/>
              </w:rPr>
            </w:pPr>
          </w:p>
        </w:tc>
        <w:tc>
          <w:tcPr>
            <w:tcW w:w="6390" w:type="dxa"/>
          </w:tcPr>
          <w:p w14:paraId="5643DE40" w14:textId="176C5918" w:rsidR="00472842" w:rsidRDefault="00472842" w:rsidP="00472842">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DE523D" w:rsidRPr="00111CC5" w14:paraId="73D488E1" w14:textId="77777777" w:rsidTr="00AD000B">
        <w:trPr>
          <w:trHeight w:val="288"/>
        </w:trPr>
        <w:tc>
          <w:tcPr>
            <w:tcW w:w="4140" w:type="dxa"/>
          </w:tcPr>
          <w:p w14:paraId="240DCB77" w14:textId="77777777" w:rsidR="00DE523D" w:rsidRDefault="00DE523D" w:rsidP="006503DA">
            <w:pPr>
              <w:autoSpaceDE w:val="0"/>
              <w:autoSpaceDN w:val="0"/>
              <w:adjustRightInd w:val="0"/>
              <w:rPr>
                <w:rFonts w:ascii="Arial Narrow" w:hAnsi="Arial Narrow"/>
                <w:b/>
                <w:sz w:val="24"/>
                <w:szCs w:val="22"/>
              </w:rPr>
            </w:pPr>
          </w:p>
        </w:tc>
        <w:tc>
          <w:tcPr>
            <w:tcW w:w="6390" w:type="dxa"/>
          </w:tcPr>
          <w:p w14:paraId="4043605C" w14:textId="01AD0E74" w:rsidR="00DE523D" w:rsidRPr="009C3A75" w:rsidRDefault="00DE523D" w:rsidP="00DE523D">
            <w:pPr>
              <w:spacing w:before="60" w:after="60"/>
              <w:ind w:right="-25"/>
              <w:jc w:val="both"/>
              <w:rPr>
                <w:rFonts w:ascii="Arial Narrow" w:hAnsi="Arial Narrow"/>
                <w:sz w:val="24"/>
                <w:szCs w:val="24"/>
              </w:rPr>
            </w:pPr>
            <w:r>
              <w:rPr>
                <w:rFonts w:ascii="Arial Narrow" w:hAnsi="Arial Narrow"/>
                <w:sz w:val="24"/>
                <w:szCs w:val="24"/>
              </w:rPr>
              <w:t>Mayor Baca inquired about the truck routes and asked if the truck</w:t>
            </w:r>
            <w:r w:rsidR="001C1CB9">
              <w:rPr>
                <w:rFonts w:ascii="Arial Narrow" w:hAnsi="Arial Narrow"/>
                <w:sz w:val="24"/>
                <w:szCs w:val="24"/>
              </w:rPr>
              <w:t>-</w:t>
            </w:r>
            <w:r>
              <w:rPr>
                <w:rFonts w:ascii="Arial Narrow" w:hAnsi="Arial Narrow"/>
                <w:sz w:val="24"/>
                <w:szCs w:val="24"/>
              </w:rPr>
              <w:t xml:space="preserve">zone areas </w:t>
            </w:r>
            <w:proofErr w:type="gramStart"/>
            <w:r w:rsidR="001C1CB9">
              <w:rPr>
                <w:rFonts w:ascii="Arial Narrow" w:hAnsi="Arial Narrow"/>
                <w:sz w:val="24"/>
                <w:szCs w:val="24"/>
              </w:rPr>
              <w:t>are in compliance with</w:t>
            </w:r>
            <w:proofErr w:type="gramEnd"/>
            <w:r w:rsidR="001C1CB9">
              <w:rPr>
                <w:rFonts w:ascii="Arial Narrow" w:hAnsi="Arial Narrow"/>
                <w:sz w:val="24"/>
                <w:szCs w:val="24"/>
              </w:rPr>
              <w:t xml:space="preserve"> SBCTA as well as traffic congestion. </w:t>
            </w:r>
            <w:r w:rsidR="00294EEB">
              <w:rPr>
                <w:rFonts w:ascii="Arial Narrow" w:hAnsi="Arial Narrow"/>
                <w:sz w:val="24"/>
                <w:szCs w:val="24"/>
              </w:rPr>
              <w:t xml:space="preserve">         </w:t>
            </w:r>
            <w:r w:rsidR="001C1CB9">
              <w:rPr>
                <w:rFonts w:ascii="Arial Narrow" w:hAnsi="Arial Narrow"/>
                <w:sz w:val="24"/>
                <w:szCs w:val="24"/>
              </w:rPr>
              <w:t xml:space="preserve">He stated AB 98 is being revised and unsure what the requirements will be. He </w:t>
            </w:r>
            <w:r w:rsidR="00027153">
              <w:rPr>
                <w:rFonts w:ascii="Arial Narrow" w:hAnsi="Arial Narrow"/>
                <w:sz w:val="24"/>
                <w:szCs w:val="24"/>
              </w:rPr>
              <w:t>stated that</w:t>
            </w:r>
            <w:r w:rsidR="001C1CB9">
              <w:rPr>
                <w:rFonts w:ascii="Arial Narrow" w:hAnsi="Arial Narrow"/>
                <w:sz w:val="24"/>
                <w:szCs w:val="24"/>
              </w:rPr>
              <w:t xml:space="preserve"> the moratorium expire</w:t>
            </w:r>
            <w:r w:rsidR="00E34309">
              <w:rPr>
                <w:rFonts w:ascii="Arial Narrow" w:hAnsi="Arial Narrow"/>
                <w:sz w:val="24"/>
                <w:szCs w:val="24"/>
              </w:rPr>
              <w:t xml:space="preserve">s today. </w:t>
            </w:r>
          </w:p>
        </w:tc>
      </w:tr>
      <w:tr w:rsidR="00DE523D" w:rsidRPr="00111CC5" w14:paraId="1D4A984C" w14:textId="77777777" w:rsidTr="00AD000B">
        <w:trPr>
          <w:trHeight w:val="288"/>
        </w:trPr>
        <w:tc>
          <w:tcPr>
            <w:tcW w:w="4140" w:type="dxa"/>
          </w:tcPr>
          <w:p w14:paraId="6B7782FC" w14:textId="77777777" w:rsidR="00DE523D" w:rsidRDefault="00DE523D" w:rsidP="006503DA">
            <w:pPr>
              <w:autoSpaceDE w:val="0"/>
              <w:autoSpaceDN w:val="0"/>
              <w:adjustRightInd w:val="0"/>
              <w:rPr>
                <w:rFonts w:ascii="Arial Narrow" w:hAnsi="Arial Narrow"/>
                <w:b/>
                <w:sz w:val="24"/>
                <w:szCs w:val="22"/>
              </w:rPr>
            </w:pPr>
          </w:p>
        </w:tc>
        <w:tc>
          <w:tcPr>
            <w:tcW w:w="6390" w:type="dxa"/>
          </w:tcPr>
          <w:p w14:paraId="62E8EFF6" w14:textId="5D1110ED" w:rsidR="00DE523D" w:rsidRPr="009C3A75" w:rsidRDefault="006D3B38" w:rsidP="00472842">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DE523D" w:rsidRPr="00111CC5" w14:paraId="48FBF68E" w14:textId="77777777" w:rsidTr="00AD000B">
        <w:trPr>
          <w:trHeight w:val="288"/>
        </w:trPr>
        <w:tc>
          <w:tcPr>
            <w:tcW w:w="4140" w:type="dxa"/>
          </w:tcPr>
          <w:p w14:paraId="76553CC1" w14:textId="77777777" w:rsidR="00DE523D" w:rsidRDefault="00DE523D" w:rsidP="006503DA">
            <w:pPr>
              <w:autoSpaceDE w:val="0"/>
              <w:autoSpaceDN w:val="0"/>
              <w:adjustRightInd w:val="0"/>
              <w:rPr>
                <w:rFonts w:ascii="Arial Narrow" w:hAnsi="Arial Narrow"/>
                <w:b/>
                <w:sz w:val="24"/>
                <w:szCs w:val="22"/>
              </w:rPr>
            </w:pPr>
          </w:p>
        </w:tc>
        <w:tc>
          <w:tcPr>
            <w:tcW w:w="6390" w:type="dxa"/>
          </w:tcPr>
          <w:p w14:paraId="3F08A057" w14:textId="12B62B22" w:rsidR="00DE523D" w:rsidRPr="009C3A75" w:rsidRDefault="00E34309" w:rsidP="006D3B38">
            <w:pPr>
              <w:spacing w:before="60" w:after="60"/>
              <w:ind w:right="-25"/>
              <w:jc w:val="both"/>
              <w:rPr>
                <w:rFonts w:ascii="Arial Narrow" w:hAnsi="Arial Narrow"/>
                <w:sz w:val="24"/>
                <w:szCs w:val="24"/>
              </w:rPr>
            </w:pPr>
            <w:r>
              <w:rPr>
                <w:rFonts w:ascii="Arial Narrow" w:hAnsi="Arial Narrow"/>
                <w:sz w:val="24"/>
                <w:szCs w:val="24"/>
              </w:rPr>
              <w:t>City Attorney Vail stated the City does not have the ability to continue the moratorium</w:t>
            </w:r>
            <w:r w:rsidR="0026244A">
              <w:rPr>
                <w:rFonts w:ascii="Arial Narrow" w:hAnsi="Arial Narrow"/>
                <w:sz w:val="24"/>
                <w:szCs w:val="24"/>
              </w:rPr>
              <w:t xml:space="preserve">. It expires today.  Staff has not noticed it for                        an extension. </w:t>
            </w:r>
            <w:r w:rsidR="00462B62">
              <w:rPr>
                <w:rFonts w:ascii="Arial Narrow" w:hAnsi="Arial Narrow"/>
                <w:sz w:val="24"/>
                <w:szCs w:val="24"/>
              </w:rPr>
              <w:t xml:space="preserve">A report would have to be done. </w:t>
            </w:r>
          </w:p>
        </w:tc>
      </w:tr>
      <w:tr w:rsidR="00DE523D" w:rsidRPr="00111CC5" w14:paraId="25F9E9A3" w14:textId="77777777" w:rsidTr="00AD000B">
        <w:trPr>
          <w:trHeight w:val="288"/>
        </w:trPr>
        <w:tc>
          <w:tcPr>
            <w:tcW w:w="4140" w:type="dxa"/>
          </w:tcPr>
          <w:p w14:paraId="1D7A79F4" w14:textId="77777777" w:rsidR="00DE523D" w:rsidRDefault="00DE523D" w:rsidP="006503DA">
            <w:pPr>
              <w:autoSpaceDE w:val="0"/>
              <w:autoSpaceDN w:val="0"/>
              <w:adjustRightInd w:val="0"/>
              <w:rPr>
                <w:rFonts w:ascii="Arial Narrow" w:hAnsi="Arial Narrow"/>
                <w:b/>
                <w:sz w:val="24"/>
                <w:szCs w:val="22"/>
              </w:rPr>
            </w:pPr>
          </w:p>
        </w:tc>
        <w:tc>
          <w:tcPr>
            <w:tcW w:w="6390" w:type="dxa"/>
          </w:tcPr>
          <w:p w14:paraId="7EA5494C" w14:textId="72C32C36" w:rsidR="00DE523D" w:rsidRPr="009C3A75" w:rsidRDefault="006D3B38" w:rsidP="00472842">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462B62" w:rsidRPr="00111CC5" w14:paraId="032822F3" w14:textId="77777777" w:rsidTr="00AD000B">
        <w:trPr>
          <w:trHeight w:val="288"/>
        </w:trPr>
        <w:tc>
          <w:tcPr>
            <w:tcW w:w="4140" w:type="dxa"/>
          </w:tcPr>
          <w:p w14:paraId="50E6B9A8" w14:textId="77777777" w:rsidR="00462B62" w:rsidRDefault="00462B62" w:rsidP="006503DA">
            <w:pPr>
              <w:autoSpaceDE w:val="0"/>
              <w:autoSpaceDN w:val="0"/>
              <w:adjustRightInd w:val="0"/>
              <w:rPr>
                <w:rFonts w:ascii="Arial Narrow" w:hAnsi="Arial Narrow"/>
                <w:b/>
                <w:sz w:val="24"/>
                <w:szCs w:val="22"/>
              </w:rPr>
            </w:pPr>
          </w:p>
        </w:tc>
        <w:tc>
          <w:tcPr>
            <w:tcW w:w="6390" w:type="dxa"/>
          </w:tcPr>
          <w:p w14:paraId="3E6D5379" w14:textId="3370E769" w:rsidR="00462B62" w:rsidRPr="009C3A75" w:rsidRDefault="00D644AA" w:rsidP="00462B62">
            <w:pPr>
              <w:spacing w:before="60" w:after="60"/>
              <w:ind w:right="-25"/>
              <w:jc w:val="both"/>
              <w:rPr>
                <w:rFonts w:ascii="Arial Narrow" w:hAnsi="Arial Narrow"/>
                <w:sz w:val="24"/>
                <w:szCs w:val="24"/>
              </w:rPr>
            </w:pPr>
            <w:r>
              <w:rPr>
                <w:rFonts w:ascii="Arial Narrow" w:hAnsi="Arial Narrow"/>
                <w:sz w:val="24"/>
                <w:szCs w:val="24"/>
              </w:rPr>
              <w:t xml:space="preserve">Mayor </w:t>
            </w:r>
            <w:r w:rsidR="00462B62">
              <w:rPr>
                <w:rFonts w:ascii="Arial Narrow" w:hAnsi="Arial Narrow"/>
                <w:sz w:val="24"/>
                <w:szCs w:val="24"/>
              </w:rPr>
              <w:t xml:space="preserve">Baca asked </w:t>
            </w:r>
            <w:r w:rsidR="00A8049A">
              <w:rPr>
                <w:rFonts w:ascii="Arial Narrow" w:hAnsi="Arial Narrow"/>
                <w:sz w:val="24"/>
                <w:szCs w:val="24"/>
              </w:rPr>
              <w:t xml:space="preserve">how </w:t>
            </w:r>
            <w:r w:rsidR="00A26A1A">
              <w:rPr>
                <w:rFonts w:ascii="Arial Narrow" w:hAnsi="Arial Narrow"/>
                <w:sz w:val="24"/>
                <w:szCs w:val="24"/>
              </w:rPr>
              <w:t>they get</w:t>
            </w:r>
            <w:r w:rsidR="00A8049A">
              <w:rPr>
                <w:rFonts w:ascii="Arial Narrow" w:hAnsi="Arial Narrow"/>
                <w:sz w:val="24"/>
                <w:szCs w:val="24"/>
              </w:rPr>
              <w:t xml:space="preserve"> answers to their questions.  </w:t>
            </w:r>
          </w:p>
        </w:tc>
      </w:tr>
      <w:tr w:rsidR="00462B62" w:rsidRPr="00111CC5" w14:paraId="04F77E1D" w14:textId="77777777" w:rsidTr="00AD000B">
        <w:trPr>
          <w:trHeight w:val="288"/>
        </w:trPr>
        <w:tc>
          <w:tcPr>
            <w:tcW w:w="4140" w:type="dxa"/>
          </w:tcPr>
          <w:p w14:paraId="05E200FF" w14:textId="77777777" w:rsidR="00462B62" w:rsidRDefault="00462B62" w:rsidP="006503DA">
            <w:pPr>
              <w:autoSpaceDE w:val="0"/>
              <w:autoSpaceDN w:val="0"/>
              <w:adjustRightInd w:val="0"/>
              <w:rPr>
                <w:rFonts w:ascii="Arial Narrow" w:hAnsi="Arial Narrow"/>
                <w:b/>
                <w:sz w:val="24"/>
                <w:szCs w:val="22"/>
              </w:rPr>
            </w:pPr>
          </w:p>
        </w:tc>
        <w:tc>
          <w:tcPr>
            <w:tcW w:w="6390" w:type="dxa"/>
          </w:tcPr>
          <w:p w14:paraId="4A4CF248" w14:textId="719CA885" w:rsidR="00462B62" w:rsidRPr="009C3A75" w:rsidRDefault="00A8049A" w:rsidP="00472842">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462B62" w:rsidRPr="00111CC5" w14:paraId="107445EB" w14:textId="77777777" w:rsidTr="00AD000B">
        <w:trPr>
          <w:trHeight w:val="288"/>
        </w:trPr>
        <w:tc>
          <w:tcPr>
            <w:tcW w:w="4140" w:type="dxa"/>
          </w:tcPr>
          <w:p w14:paraId="17ECCE99" w14:textId="77777777" w:rsidR="00462B62" w:rsidRDefault="00462B62" w:rsidP="006503DA">
            <w:pPr>
              <w:autoSpaceDE w:val="0"/>
              <w:autoSpaceDN w:val="0"/>
              <w:adjustRightInd w:val="0"/>
              <w:rPr>
                <w:rFonts w:ascii="Arial Narrow" w:hAnsi="Arial Narrow"/>
                <w:b/>
                <w:sz w:val="24"/>
                <w:szCs w:val="22"/>
              </w:rPr>
            </w:pPr>
          </w:p>
        </w:tc>
        <w:tc>
          <w:tcPr>
            <w:tcW w:w="6390" w:type="dxa"/>
          </w:tcPr>
          <w:p w14:paraId="72BE7AA7" w14:textId="10969282" w:rsidR="00462B62" w:rsidRPr="009C3A75" w:rsidRDefault="00A8049A" w:rsidP="00A26A1A">
            <w:pPr>
              <w:spacing w:before="60" w:after="60"/>
              <w:ind w:right="-25"/>
              <w:jc w:val="both"/>
              <w:rPr>
                <w:rFonts w:ascii="Arial Narrow" w:hAnsi="Arial Narrow"/>
                <w:sz w:val="24"/>
                <w:szCs w:val="24"/>
              </w:rPr>
            </w:pPr>
            <w:r>
              <w:rPr>
                <w:rFonts w:ascii="Arial Narrow" w:hAnsi="Arial Narrow"/>
                <w:sz w:val="24"/>
                <w:szCs w:val="24"/>
              </w:rPr>
              <w:t xml:space="preserve">Director of Community Development Taylor </w:t>
            </w:r>
            <w:r w:rsidR="00A26A1A">
              <w:rPr>
                <w:rFonts w:ascii="Arial Narrow" w:hAnsi="Arial Narrow"/>
                <w:sz w:val="24"/>
                <w:szCs w:val="24"/>
              </w:rPr>
              <w:t xml:space="preserve">stated </w:t>
            </w:r>
            <w:r w:rsidR="005901C0">
              <w:rPr>
                <w:rFonts w:ascii="Arial Narrow" w:hAnsi="Arial Narrow"/>
                <w:sz w:val="24"/>
                <w:szCs w:val="24"/>
              </w:rPr>
              <w:t xml:space="preserve">that the information </w:t>
            </w:r>
            <w:r w:rsidR="00A26A1A">
              <w:rPr>
                <w:rFonts w:ascii="Arial Narrow" w:hAnsi="Arial Narrow"/>
                <w:sz w:val="24"/>
                <w:szCs w:val="24"/>
              </w:rPr>
              <w:t xml:space="preserve">will be addressed at </w:t>
            </w:r>
            <w:r w:rsidR="00A1461D">
              <w:rPr>
                <w:rFonts w:ascii="Arial Narrow" w:hAnsi="Arial Narrow"/>
                <w:sz w:val="24"/>
                <w:szCs w:val="24"/>
              </w:rPr>
              <w:t>the Economic Development Committee meeting</w:t>
            </w:r>
            <w:r w:rsidR="005901C0">
              <w:rPr>
                <w:rFonts w:ascii="Arial Narrow" w:hAnsi="Arial Narrow"/>
                <w:sz w:val="24"/>
                <w:szCs w:val="24"/>
              </w:rPr>
              <w:t xml:space="preserve"> in September 2025.</w:t>
            </w:r>
            <w:r w:rsidR="00A1461D">
              <w:rPr>
                <w:rFonts w:ascii="Arial Narrow" w:hAnsi="Arial Narrow"/>
                <w:sz w:val="24"/>
                <w:szCs w:val="24"/>
              </w:rPr>
              <w:t xml:space="preserve"> </w:t>
            </w:r>
            <w:r w:rsidR="00D644AA">
              <w:rPr>
                <w:rFonts w:ascii="Arial Narrow" w:hAnsi="Arial Narrow"/>
                <w:sz w:val="24"/>
                <w:szCs w:val="24"/>
              </w:rPr>
              <w:t xml:space="preserve">They can bring truck route information as well. </w:t>
            </w:r>
          </w:p>
        </w:tc>
      </w:tr>
      <w:tr w:rsidR="00462B62" w:rsidRPr="00111CC5" w14:paraId="11198EDE" w14:textId="77777777" w:rsidTr="00AD000B">
        <w:trPr>
          <w:trHeight w:val="288"/>
        </w:trPr>
        <w:tc>
          <w:tcPr>
            <w:tcW w:w="4140" w:type="dxa"/>
          </w:tcPr>
          <w:p w14:paraId="5BCFC070" w14:textId="77777777" w:rsidR="00462B62" w:rsidRDefault="00462B62" w:rsidP="006503DA">
            <w:pPr>
              <w:autoSpaceDE w:val="0"/>
              <w:autoSpaceDN w:val="0"/>
              <w:adjustRightInd w:val="0"/>
              <w:rPr>
                <w:rFonts w:ascii="Arial Narrow" w:hAnsi="Arial Narrow"/>
                <w:b/>
                <w:sz w:val="24"/>
                <w:szCs w:val="22"/>
              </w:rPr>
            </w:pPr>
          </w:p>
        </w:tc>
        <w:tc>
          <w:tcPr>
            <w:tcW w:w="6390" w:type="dxa"/>
          </w:tcPr>
          <w:p w14:paraId="4C165DCE" w14:textId="39AD6EBF" w:rsidR="00462B62" w:rsidRPr="009C3A75" w:rsidRDefault="00C6572A" w:rsidP="00472842">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5901C0" w:rsidRPr="00111CC5" w14:paraId="30075934" w14:textId="77777777" w:rsidTr="00AD000B">
        <w:trPr>
          <w:trHeight w:val="288"/>
        </w:trPr>
        <w:tc>
          <w:tcPr>
            <w:tcW w:w="4140" w:type="dxa"/>
          </w:tcPr>
          <w:p w14:paraId="01BDC8D0" w14:textId="77777777" w:rsidR="005901C0" w:rsidRDefault="005901C0" w:rsidP="006503DA">
            <w:pPr>
              <w:autoSpaceDE w:val="0"/>
              <w:autoSpaceDN w:val="0"/>
              <w:adjustRightInd w:val="0"/>
              <w:rPr>
                <w:rFonts w:ascii="Arial Narrow" w:hAnsi="Arial Narrow"/>
                <w:b/>
                <w:sz w:val="24"/>
                <w:szCs w:val="22"/>
              </w:rPr>
            </w:pPr>
          </w:p>
        </w:tc>
        <w:tc>
          <w:tcPr>
            <w:tcW w:w="6390" w:type="dxa"/>
          </w:tcPr>
          <w:p w14:paraId="68CD88D6" w14:textId="3BC95001" w:rsidR="005901C0" w:rsidRPr="009C3A75" w:rsidRDefault="00D644AA" w:rsidP="005901C0">
            <w:pPr>
              <w:spacing w:before="60" w:after="60"/>
              <w:ind w:right="-25"/>
              <w:jc w:val="both"/>
              <w:rPr>
                <w:rFonts w:ascii="Arial Narrow" w:hAnsi="Arial Narrow"/>
                <w:sz w:val="24"/>
                <w:szCs w:val="24"/>
              </w:rPr>
            </w:pPr>
            <w:r>
              <w:rPr>
                <w:rFonts w:ascii="Arial Narrow" w:hAnsi="Arial Narrow"/>
                <w:sz w:val="24"/>
                <w:szCs w:val="24"/>
              </w:rPr>
              <w:t xml:space="preserve">Mayor Baca </w:t>
            </w:r>
            <w:r w:rsidR="007026D1">
              <w:rPr>
                <w:rFonts w:ascii="Arial Narrow" w:hAnsi="Arial Narrow"/>
                <w:sz w:val="24"/>
                <w:szCs w:val="24"/>
              </w:rPr>
              <w:t xml:space="preserve">stated </w:t>
            </w:r>
            <w:r w:rsidR="00027153">
              <w:rPr>
                <w:rFonts w:ascii="Arial Narrow" w:hAnsi="Arial Narrow"/>
                <w:sz w:val="24"/>
                <w:szCs w:val="24"/>
              </w:rPr>
              <w:t>that it</w:t>
            </w:r>
            <w:r w:rsidR="007026D1">
              <w:rPr>
                <w:rFonts w:ascii="Arial Narrow" w:hAnsi="Arial Narrow"/>
                <w:sz w:val="24"/>
                <w:szCs w:val="24"/>
              </w:rPr>
              <w:t xml:space="preserve"> will be very important to have related to changing the warehouse zoning into retail and commercial. </w:t>
            </w:r>
          </w:p>
        </w:tc>
      </w:tr>
      <w:tr w:rsidR="005901C0" w:rsidRPr="00111CC5" w14:paraId="02A3A237" w14:textId="77777777" w:rsidTr="00AD000B">
        <w:trPr>
          <w:trHeight w:val="288"/>
        </w:trPr>
        <w:tc>
          <w:tcPr>
            <w:tcW w:w="4140" w:type="dxa"/>
          </w:tcPr>
          <w:p w14:paraId="1539C128" w14:textId="77777777" w:rsidR="005901C0" w:rsidRDefault="005901C0" w:rsidP="006503DA">
            <w:pPr>
              <w:autoSpaceDE w:val="0"/>
              <w:autoSpaceDN w:val="0"/>
              <w:adjustRightInd w:val="0"/>
              <w:rPr>
                <w:rFonts w:ascii="Arial Narrow" w:hAnsi="Arial Narrow"/>
                <w:b/>
                <w:sz w:val="24"/>
                <w:szCs w:val="22"/>
              </w:rPr>
            </w:pPr>
          </w:p>
        </w:tc>
        <w:tc>
          <w:tcPr>
            <w:tcW w:w="6390" w:type="dxa"/>
          </w:tcPr>
          <w:p w14:paraId="63B3C544" w14:textId="1CBE95DF" w:rsidR="005901C0" w:rsidRPr="009C3A75" w:rsidRDefault="007026D1" w:rsidP="00472842">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5901C0" w:rsidRPr="00111CC5" w14:paraId="628547CB" w14:textId="77777777" w:rsidTr="00AD000B">
        <w:trPr>
          <w:trHeight w:val="288"/>
        </w:trPr>
        <w:tc>
          <w:tcPr>
            <w:tcW w:w="4140" w:type="dxa"/>
          </w:tcPr>
          <w:p w14:paraId="11FCD65E" w14:textId="77777777" w:rsidR="005901C0" w:rsidRDefault="005901C0" w:rsidP="006503DA">
            <w:pPr>
              <w:autoSpaceDE w:val="0"/>
              <w:autoSpaceDN w:val="0"/>
              <w:adjustRightInd w:val="0"/>
              <w:rPr>
                <w:rFonts w:ascii="Arial Narrow" w:hAnsi="Arial Narrow"/>
                <w:b/>
                <w:sz w:val="24"/>
                <w:szCs w:val="22"/>
              </w:rPr>
            </w:pPr>
          </w:p>
        </w:tc>
        <w:tc>
          <w:tcPr>
            <w:tcW w:w="6390" w:type="dxa"/>
          </w:tcPr>
          <w:p w14:paraId="2BB89051" w14:textId="6893CC3B" w:rsidR="005901C0" w:rsidRPr="009C3A75" w:rsidRDefault="007026D1" w:rsidP="007026D1">
            <w:pPr>
              <w:spacing w:before="60" w:after="60"/>
              <w:ind w:right="-25"/>
              <w:jc w:val="both"/>
              <w:rPr>
                <w:rFonts w:ascii="Arial Narrow" w:hAnsi="Arial Narrow"/>
                <w:sz w:val="24"/>
                <w:szCs w:val="24"/>
              </w:rPr>
            </w:pPr>
            <w:r>
              <w:rPr>
                <w:rFonts w:ascii="Arial Narrow" w:hAnsi="Arial Narrow"/>
                <w:sz w:val="24"/>
                <w:szCs w:val="24"/>
              </w:rPr>
              <w:t xml:space="preserve">Mayor Pro Tem Scott clarified that </w:t>
            </w:r>
            <w:r w:rsidR="00B96DB5">
              <w:rPr>
                <w:rFonts w:ascii="Arial Narrow" w:hAnsi="Arial Narrow"/>
                <w:sz w:val="24"/>
                <w:szCs w:val="24"/>
              </w:rPr>
              <w:t xml:space="preserve">the whole City was not involved in the </w:t>
            </w:r>
            <w:r w:rsidR="00D04C00">
              <w:rPr>
                <w:rFonts w:ascii="Arial Narrow" w:hAnsi="Arial Narrow"/>
                <w:sz w:val="24"/>
                <w:szCs w:val="24"/>
              </w:rPr>
              <w:t>moratorium,</w:t>
            </w:r>
            <w:r w:rsidR="00B96DB5">
              <w:rPr>
                <w:rFonts w:ascii="Arial Narrow" w:hAnsi="Arial Narrow"/>
                <w:sz w:val="24"/>
                <w:szCs w:val="24"/>
              </w:rPr>
              <w:t xml:space="preserve"> only the marked areas. </w:t>
            </w:r>
          </w:p>
        </w:tc>
      </w:tr>
      <w:tr w:rsidR="00B96DB5" w:rsidRPr="00111CC5" w14:paraId="1458153E" w14:textId="77777777" w:rsidTr="00AD000B">
        <w:trPr>
          <w:trHeight w:val="288"/>
        </w:trPr>
        <w:tc>
          <w:tcPr>
            <w:tcW w:w="4140" w:type="dxa"/>
          </w:tcPr>
          <w:p w14:paraId="4EFD6402" w14:textId="77777777" w:rsidR="00B96DB5" w:rsidRDefault="00B96DB5" w:rsidP="006503DA">
            <w:pPr>
              <w:autoSpaceDE w:val="0"/>
              <w:autoSpaceDN w:val="0"/>
              <w:adjustRightInd w:val="0"/>
              <w:rPr>
                <w:rFonts w:ascii="Arial Narrow" w:hAnsi="Arial Narrow"/>
                <w:b/>
                <w:sz w:val="24"/>
                <w:szCs w:val="22"/>
              </w:rPr>
            </w:pPr>
          </w:p>
        </w:tc>
        <w:tc>
          <w:tcPr>
            <w:tcW w:w="6390" w:type="dxa"/>
          </w:tcPr>
          <w:p w14:paraId="69F26D4D" w14:textId="113D6D53" w:rsidR="00B96DB5" w:rsidRDefault="00B96DB5" w:rsidP="00B96DB5">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B96DB5" w:rsidRPr="00111CC5" w14:paraId="2812F512" w14:textId="77777777" w:rsidTr="00AD000B">
        <w:trPr>
          <w:trHeight w:val="288"/>
        </w:trPr>
        <w:tc>
          <w:tcPr>
            <w:tcW w:w="4140" w:type="dxa"/>
          </w:tcPr>
          <w:p w14:paraId="4C05CDC4" w14:textId="77777777" w:rsidR="00B96DB5" w:rsidRDefault="00B96DB5" w:rsidP="006503DA">
            <w:pPr>
              <w:autoSpaceDE w:val="0"/>
              <w:autoSpaceDN w:val="0"/>
              <w:adjustRightInd w:val="0"/>
              <w:rPr>
                <w:rFonts w:ascii="Arial Narrow" w:hAnsi="Arial Narrow"/>
                <w:b/>
                <w:sz w:val="24"/>
                <w:szCs w:val="22"/>
              </w:rPr>
            </w:pPr>
          </w:p>
        </w:tc>
        <w:tc>
          <w:tcPr>
            <w:tcW w:w="6390" w:type="dxa"/>
          </w:tcPr>
          <w:p w14:paraId="15B3A6CE" w14:textId="08CE651F" w:rsidR="00B96DB5" w:rsidRDefault="00D04C00" w:rsidP="007026D1">
            <w:pPr>
              <w:spacing w:before="60" w:after="60"/>
              <w:ind w:right="-25"/>
              <w:jc w:val="both"/>
              <w:rPr>
                <w:rFonts w:ascii="Arial Narrow" w:hAnsi="Arial Narrow"/>
                <w:sz w:val="24"/>
                <w:szCs w:val="24"/>
              </w:rPr>
            </w:pPr>
            <w:r>
              <w:rPr>
                <w:rFonts w:ascii="Arial Narrow" w:hAnsi="Arial Narrow"/>
                <w:sz w:val="24"/>
                <w:szCs w:val="24"/>
              </w:rPr>
              <w:t xml:space="preserve">Director of Community Development Taylor stated that the moratorium applied to anything that would have been considered indoor storage based on the code.  </w:t>
            </w:r>
            <w:r w:rsidR="004668DC">
              <w:rPr>
                <w:rFonts w:ascii="Arial Narrow" w:hAnsi="Arial Narrow"/>
                <w:sz w:val="24"/>
                <w:szCs w:val="24"/>
              </w:rPr>
              <w:t xml:space="preserve">It applied Citywide to those types of uses.  </w:t>
            </w:r>
          </w:p>
        </w:tc>
      </w:tr>
      <w:tr w:rsidR="00D04C00" w:rsidRPr="00111CC5" w14:paraId="38DF00EC" w14:textId="77777777" w:rsidTr="00AD000B">
        <w:trPr>
          <w:trHeight w:val="288"/>
        </w:trPr>
        <w:tc>
          <w:tcPr>
            <w:tcW w:w="4140" w:type="dxa"/>
          </w:tcPr>
          <w:p w14:paraId="1731C68F" w14:textId="77777777" w:rsidR="00D04C00" w:rsidRDefault="00D04C00" w:rsidP="006503DA">
            <w:pPr>
              <w:autoSpaceDE w:val="0"/>
              <w:autoSpaceDN w:val="0"/>
              <w:adjustRightInd w:val="0"/>
              <w:rPr>
                <w:rFonts w:ascii="Arial Narrow" w:hAnsi="Arial Narrow"/>
                <w:b/>
                <w:sz w:val="24"/>
                <w:szCs w:val="22"/>
              </w:rPr>
            </w:pPr>
          </w:p>
        </w:tc>
        <w:tc>
          <w:tcPr>
            <w:tcW w:w="6390" w:type="dxa"/>
          </w:tcPr>
          <w:p w14:paraId="6B9B1E1C" w14:textId="2842DFAF" w:rsidR="00D04C00" w:rsidRDefault="00D04C00" w:rsidP="00D04C00">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4668DC" w:rsidRPr="00111CC5" w14:paraId="658F53F0" w14:textId="77777777" w:rsidTr="00AD000B">
        <w:trPr>
          <w:trHeight w:val="288"/>
        </w:trPr>
        <w:tc>
          <w:tcPr>
            <w:tcW w:w="4140" w:type="dxa"/>
          </w:tcPr>
          <w:p w14:paraId="576130AC" w14:textId="30CF1235" w:rsidR="004668DC" w:rsidRDefault="004668DC" w:rsidP="004668DC">
            <w:pPr>
              <w:autoSpaceDE w:val="0"/>
              <w:autoSpaceDN w:val="0"/>
              <w:adjustRightInd w:val="0"/>
              <w:rPr>
                <w:rFonts w:ascii="Arial Narrow" w:hAnsi="Arial Narrow"/>
                <w:b/>
                <w:sz w:val="24"/>
                <w:szCs w:val="22"/>
              </w:rPr>
            </w:pPr>
            <w:r>
              <w:rPr>
                <w:rFonts w:ascii="Arial Narrow" w:hAnsi="Arial Narrow"/>
                <w:b/>
                <w:sz w:val="24"/>
                <w:szCs w:val="22"/>
              </w:rPr>
              <w:lastRenderedPageBreak/>
              <w:t xml:space="preserve">TAB </w:t>
            </w:r>
            <w:r w:rsidR="00525810">
              <w:rPr>
                <w:rFonts w:ascii="Arial Narrow" w:hAnsi="Arial Narrow"/>
                <w:b/>
                <w:sz w:val="24"/>
                <w:szCs w:val="22"/>
              </w:rPr>
              <w:t>5</w:t>
            </w:r>
          </w:p>
          <w:p w14:paraId="5530FB21" w14:textId="3747EF3C" w:rsidR="004668DC" w:rsidRDefault="00F85676" w:rsidP="006503DA">
            <w:pPr>
              <w:autoSpaceDE w:val="0"/>
              <w:autoSpaceDN w:val="0"/>
              <w:adjustRightInd w:val="0"/>
              <w:rPr>
                <w:rFonts w:ascii="Arial Narrow" w:hAnsi="Arial Narrow"/>
                <w:b/>
                <w:sz w:val="24"/>
                <w:szCs w:val="22"/>
              </w:rPr>
            </w:pPr>
            <w:r>
              <w:rPr>
                <w:rFonts w:ascii="Arial Narrow" w:hAnsi="Arial Narrow"/>
                <w:b/>
                <w:sz w:val="24"/>
                <w:szCs w:val="22"/>
              </w:rPr>
              <w:t>Status of Urgency Ordinance No. 1698</w:t>
            </w:r>
          </w:p>
        </w:tc>
        <w:tc>
          <w:tcPr>
            <w:tcW w:w="6390" w:type="dxa"/>
          </w:tcPr>
          <w:p w14:paraId="531EF44F" w14:textId="01328F1B" w:rsidR="004668DC" w:rsidRPr="009C3A75" w:rsidRDefault="004668DC" w:rsidP="004668DC">
            <w:pPr>
              <w:spacing w:before="60" w:after="60"/>
              <w:ind w:right="-25"/>
              <w:jc w:val="both"/>
              <w:rPr>
                <w:rFonts w:ascii="Arial Narrow" w:hAnsi="Arial Narrow"/>
                <w:sz w:val="24"/>
                <w:szCs w:val="24"/>
              </w:rPr>
            </w:pPr>
            <w:r>
              <w:rPr>
                <w:rFonts w:ascii="Arial Narrow" w:hAnsi="Arial Narrow"/>
                <w:sz w:val="24"/>
                <w:szCs w:val="24"/>
              </w:rPr>
              <w:t>Mayor Pro Tem Scott stated unless there was something underway.</w:t>
            </w:r>
          </w:p>
        </w:tc>
      </w:tr>
      <w:tr w:rsidR="004668DC" w:rsidRPr="00111CC5" w14:paraId="400C98CD" w14:textId="77777777" w:rsidTr="00AD000B">
        <w:trPr>
          <w:trHeight w:val="288"/>
        </w:trPr>
        <w:tc>
          <w:tcPr>
            <w:tcW w:w="4140" w:type="dxa"/>
          </w:tcPr>
          <w:p w14:paraId="1F9C6966" w14:textId="77777777" w:rsidR="004668DC" w:rsidRDefault="004668DC" w:rsidP="004668DC">
            <w:pPr>
              <w:autoSpaceDE w:val="0"/>
              <w:autoSpaceDN w:val="0"/>
              <w:adjustRightInd w:val="0"/>
              <w:rPr>
                <w:rFonts w:ascii="Arial Narrow" w:hAnsi="Arial Narrow"/>
                <w:b/>
                <w:sz w:val="24"/>
                <w:szCs w:val="22"/>
              </w:rPr>
            </w:pPr>
          </w:p>
        </w:tc>
        <w:tc>
          <w:tcPr>
            <w:tcW w:w="6390" w:type="dxa"/>
          </w:tcPr>
          <w:p w14:paraId="4E842F04" w14:textId="3368DB67" w:rsidR="004668DC" w:rsidRDefault="00DF6EF6" w:rsidP="004668DC">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4668DC" w:rsidRPr="00111CC5" w14:paraId="083ACA34" w14:textId="77777777" w:rsidTr="00AD000B">
        <w:trPr>
          <w:trHeight w:val="288"/>
        </w:trPr>
        <w:tc>
          <w:tcPr>
            <w:tcW w:w="4140" w:type="dxa"/>
          </w:tcPr>
          <w:p w14:paraId="41C8D526" w14:textId="77777777" w:rsidR="004668DC" w:rsidRDefault="004668DC" w:rsidP="004668DC">
            <w:pPr>
              <w:autoSpaceDE w:val="0"/>
              <w:autoSpaceDN w:val="0"/>
              <w:adjustRightInd w:val="0"/>
              <w:rPr>
                <w:rFonts w:ascii="Arial Narrow" w:hAnsi="Arial Narrow"/>
                <w:b/>
                <w:sz w:val="24"/>
                <w:szCs w:val="22"/>
              </w:rPr>
            </w:pPr>
          </w:p>
        </w:tc>
        <w:tc>
          <w:tcPr>
            <w:tcW w:w="6390" w:type="dxa"/>
          </w:tcPr>
          <w:p w14:paraId="50A5EB25" w14:textId="780A3685" w:rsidR="004668DC" w:rsidRDefault="004668DC" w:rsidP="004668DC">
            <w:pPr>
              <w:spacing w:before="60" w:after="60"/>
              <w:ind w:right="-25"/>
              <w:jc w:val="both"/>
              <w:rPr>
                <w:rFonts w:ascii="Arial Narrow" w:hAnsi="Arial Narrow"/>
                <w:sz w:val="24"/>
                <w:szCs w:val="24"/>
              </w:rPr>
            </w:pPr>
            <w:r>
              <w:rPr>
                <w:rFonts w:ascii="Arial Narrow" w:hAnsi="Arial Narrow"/>
                <w:sz w:val="24"/>
                <w:szCs w:val="24"/>
              </w:rPr>
              <w:t xml:space="preserve">Director of Community Development Taylor stated that there were </w:t>
            </w:r>
            <w:r w:rsidR="00294EEB">
              <w:rPr>
                <w:rFonts w:ascii="Arial Narrow" w:hAnsi="Arial Narrow"/>
                <w:sz w:val="24"/>
                <w:szCs w:val="24"/>
              </w:rPr>
              <w:t xml:space="preserve">         </w:t>
            </w:r>
            <w:r>
              <w:rPr>
                <w:rFonts w:ascii="Arial Narrow" w:hAnsi="Arial Narrow"/>
                <w:sz w:val="24"/>
                <w:szCs w:val="24"/>
              </w:rPr>
              <w:t>five projects in progress</w:t>
            </w:r>
            <w:r w:rsidR="00DF6EF6">
              <w:rPr>
                <w:rFonts w:ascii="Arial Narrow" w:hAnsi="Arial Narrow"/>
                <w:sz w:val="24"/>
                <w:szCs w:val="24"/>
              </w:rPr>
              <w:t xml:space="preserve"> and continued to be processed in the Planning Department.  </w:t>
            </w:r>
          </w:p>
        </w:tc>
      </w:tr>
      <w:tr w:rsidR="004668DC" w:rsidRPr="00111CC5" w14:paraId="2C673145" w14:textId="77777777" w:rsidTr="00AD000B">
        <w:trPr>
          <w:trHeight w:val="288"/>
        </w:trPr>
        <w:tc>
          <w:tcPr>
            <w:tcW w:w="4140" w:type="dxa"/>
          </w:tcPr>
          <w:p w14:paraId="14901107" w14:textId="77777777" w:rsidR="004668DC" w:rsidRDefault="004668DC" w:rsidP="004668DC">
            <w:pPr>
              <w:autoSpaceDE w:val="0"/>
              <w:autoSpaceDN w:val="0"/>
              <w:adjustRightInd w:val="0"/>
              <w:rPr>
                <w:rFonts w:ascii="Arial Narrow" w:hAnsi="Arial Narrow"/>
                <w:b/>
                <w:sz w:val="24"/>
                <w:szCs w:val="22"/>
              </w:rPr>
            </w:pPr>
          </w:p>
        </w:tc>
        <w:tc>
          <w:tcPr>
            <w:tcW w:w="6390" w:type="dxa"/>
          </w:tcPr>
          <w:p w14:paraId="75E9FBA0" w14:textId="58B5E00C" w:rsidR="004668DC" w:rsidRDefault="00DF6EF6" w:rsidP="00DF6EF6">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DF6EF6" w:rsidRPr="00111CC5" w14:paraId="2ED2778E" w14:textId="77777777" w:rsidTr="00AD000B">
        <w:trPr>
          <w:trHeight w:val="288"/>
        </w:trPr>
        <w:tc>
          <w:tcPr>
            <w:tcW w:w="4140" w:type="dxa"/>
          </w:tcPr>
          <w:p w14:paraId="4FDD154E" w14:textId="77777777" w:rsidR="00DF6EF6" w:rsidRDefault="00DF6EF6" w:rsidP="004668DC">
            <w:pPr>
              <w:autoSpaceDE w:val="0"/>
              <w:autoSpaceDN w:val="0"/>
              <w:adjustRightInd w:val="0"/>
              <w:rPr>
                <w:rFonts w:ascii="Arial Narrow" w:hAnsi="Arial Narrow"/>
                <w:b/>
                <w:sz w:val="24"/>
                <w:szCs w:val="22"/>
              </w:rPr>
            </w:pPr>
          </w:p>
        </w:tc>
        <w:tc>
          <w:tcPr>
            <w:tcW w:w="6390" w:type="dxa"/>
          </w:tcPr>
          <w:p w14:paraId="6F87263A" w14:textId="409315A5" w:rsidR="00DF6EF6" w:rsidRPr="009C3A75" w:rsidRDefault="008C4B5D" w:rsidP="00DF6EF6">
            <w:pPr>
              <w:spacing w:before="60" w:after="60"/>
              <w:ind w:right="-25"/>
              <w:jc w:val="both"/>
              <w:rPr>
                <w:rFonts w:ascii="Arial Narrow" w:hAnsi="Arial Narrow"/>
                <w:sz w:val="24"/>
                <w:szCs w:val="24"/>
              </w:rPr>
            </w:pPr>
            <w:r>
              <w:rPr>
                <w:rFonts w:ascii="Arial Narrow" w:hAnsi="Arial Narrow"/>
                <w:sz w:val="24"/>
                <w:szCs w:val="24"/>
              </w:rPr>
              <w:t xml:space="preserve">Mayor Pro Tem Scott </w:t>
            </w:r>
            <w:r w:rsidR="00DF6EF6">
              <w:rPr>
                <w:rFonts w:ascii="Arial Narrow" w:hAnsi="Arial Narrow"/>
                <w:sz w:val="24"/>
                <w:szCs w:val="24"/>
              </w:rPr>
              <w:t>asked if all the residential areas are under AB 98</w:t>
            </w:r>
            <w:r w:rsidR="00D03A9D">
              <w:rPr>
                <w:rFonts w:ascii="Arial Narrow" w:hAnsi="Arial Narrow"/>
                <w:sz w:val="24"/>
                <w:szCs w:val="24"/>
              </w:rPr>
              <w:t>.</w:t>
            </w:r>
          </w:p>
        </w:tc>
      </w:tr>
      <w:tr w:rsidR="00DF6EF6" w:rsidRPr="00111CC5" w14:paraId="72252550" w14:textId="77777777" w:rsidTr="00AD000B">
        <w:trPr>
          <w:trHeight w:val="288"/>
        </w:trPr>
        <w:tc>
          <w:tcPr>
            <w:tcW w:w="4140" w:type="dxa"/>
          </w:tcPr>
          <w:p w14:paraId="0EB62316" w14:textId="77777777" w:rsidR="00DF6EF6" w:rsidRDefault="00DF6EF6" w:rsidP="004668DC">
            <w:pPr>
              <w:autoSpaceDE w:val="0"/>
              <w:autoSpaceDN w:val="0"/>
              <w:adjustRightInd w:val="0"/>
              <w:rPr>
                <w:rFonts w:ascii="Arial Narrow" w:hAnsi="Arial Narrow"/>
                <w:b/>
                <w:sz w:val="24"/>
                <w:szCs w:val="22"/>
              </w:rPr>
            </w:pPr>
          </w:p>
        </w:tc>
        <w:tc>
          <w:tcPr>
            <w:tcW w:w="6390" w:type="dxa"/>
          </w:tcPr>
          <w:p w14:paraId="7C6CB9E9" w14:textId="62783826" w:rsidR="00DF6EF6" w:rsidRPr="009C3A75" w:rsidRDefault="00A34C9F" w:rsidP="00DF6EF6">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DF6EF6" w:rsidRPr="00111CC5" w14:paraId="34113159" w14:textId="77777777" w:rsidTr="00AD000B">
        <w:trPr>
          <w:trHeight w:val="288"/>
        </w:trPr>
        <w:tc>
          <w:tcPr>
            <w:tcW w:w="4140" w:type="dxa"/>
          </w:tcPr>
          <w:p w14:paraId="6E692182" w14:textId="77777777" w:rsidR="00DF6EF6" w:rsidRDefault="00DF6EF6" w:rsidP="004668DC">
            <w:pPr>
              <w:autoSpaceDE w:val="0"/>
              <w:autoSpaceDN w:val="0"/>
              <w:adjustRightInd w:val="0"/>
              <w:rPr>
                <w:rFonts w:ascii="Arial Narrow" w:hAnsi="Arial Narrow"/>
                <w:b/>
                <w:sz w:val="24"/>
                <w:szCs w:val="22"/>
              </w:rPr>
            </w:pPr>
          </w:p>
        </w:tc>
        <w:tc>
          <w:tcPr>
            <w:tcW w:w="6390" w:type="dxa"/>
          </w:tcPr>
          <w:p w14:paraId="523771AF" w14:textId="3ADA82DB" w:rsidR="00DF6EF6" w:rsidRPr="009C3A75" w:rsidRDefault="00A34C9F" w:rsidP="00A34C9F">
            <w:pPr>
              <w:spacing w:before="60" w:after="60"/>
              <w:ind w:right="-25"/>
              <w:jc w:val="both"/>
              <w:rPr>
                <w:rFonts w:ascii="Arial Narrow" w:hAnsi="Arial Narrow"/>
                <w:sz w:val="24"/>
                <w:szCs w:val="24"/>
              </w:rPr>
            </w:pPr>
            <w:r>
              <w:rPr>
                <w:rFonts w:ascii="Arial Narrow" w:hAnsi="Arial Narrow"/>
                <w:sz w:val="24"/>
                <w:szCs w:val="24"/>
              </w:rPr>
              <w:t>Director of Community Development Taylor stated if any were filed after September 30, 2024, they are subject to AB 98</w:t>
            </w:r>
            <w:r w:rsidR="00294EEB">
              <w:rPr>
                <w:rFonts w:ascii="Arial Narrow" w:hAnsi="Arial Narrow"/>
                <w:sz w:val="24"/>
                <w:szCs w:val="24"/>
              </w:rPr>
              <w:t>.</w:t>
            </w:r>
          </w:p>
        </w:tc>
      </w:tr>
      <w:tr w:rsidR="00A34C9F" w:rsidRPr="00111CC5" w14:paraId="3720B982" w14:textId="77777777" w:rsidTr="00AD000B">
        <w:trPr>
          <w:trHeight w:val="288"/>
        </w:trPr>
        <w:tc>
          <w:tcPr>
            <w:tcW w:w="4140" w:type="dxa"/>
          </w:tcPr>
          <w:p w14:paraId="68292F48" w14:textId="77777777" w:rsidR="00A34C9F" w:rsidRDefault="00A34C9F" w:rsidP="004668DC">
            <w:pPr>
              <w:autoSpaceDE w:val="0"/>
              <w:autoSpaceDN w:val="0"/>
              <w:adjustRightInd w:val="0"/>
              <w:rPr>
                <w:rFonts w:ascii="Arial Narrow" w:hAnsi="Arial Narrow"/>
                <w:b/>
                <w:sz w:val="24"/>
                <w:szCs w:val="22"/>
              </w:rPr>
            </w:pPr>
          </w:p>
        </w:tc>
        <w:tc>
          <w:tcPr>
            <w:tcW w:w="6390" w:type="dxa"/>
          </w:tcPr>
          <w:p w14:paraId="0F07BE6B" w14:textId="608695B5" w:rsidR="00A34C9F" w:rsidRDefault="00A34C9F" w:rsidP="00A34C9F">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A34C9F" w:rsidRPr="00111CC5" w14:paraId="360AD055" w14:textId="77777777" w:rsidTr="00AD000B">
        <w:trPr>
          <w:trHeight w:val="288"/>
        </w:trPr>
        <w:tc>
          <w:tcPr>
            <w:tcW w:w="4140" w:type="dxa"/>
          </w:tcPr>
          <w:p w14:paraId="57D4977C" w14:textId="77777777" w:rsidR="00A34C9F" w:rsidRDefault="00A34C9F" w:rsidP="004668DC">
            <w:pPr>
              <w:autoSpaceDE w:val="0"/>
              <w:autoSpaceDN w:val="0"/>
              <w:adjustRightInd w:val="0"/>
              <w:rPr>
                <w:rFonts w:ascii="Arial Narrow" w:hAnsi="Arial Narrow"/>
                <w:b/>
                <w:sz w:val="24"/>
                <w:szCs w:val="22"/>
              </w:rPr>
            </w:pPr>
          </w:p>
        </w:tc>
        <w:tc>
          <w:tcPr>
            <w:tcW w:w="6390" w:type="dxa"/>
          </w:tcPr>
          <w:p w14:paraId="11C462B1" w14:textId="0B3EE10C" w:rsidR="00A34C9F" w:rsidRDefault="00A34C9F" w:rsidP="00A34C9F">
            <w:pPr>
              <w:spacing w:before="60" w:after="60"/>
              <w:ind w:right="-25"/>
              <w:jc w:val="both"/>
              <w:rPr>
                <w:rFonts w:ascii="Arial Narrow" w:hAnsi="Arial Narrow"/>
                <w:sz w:val="24"/>
                <w:szCs w:val="24"/>
              </w:rPr>
            </w:pPr>
            <w:r>
              <w:rPr>
                <w:rFonts w:ascii="Arial Narrow" w:hAnsi="Arial Narrow"/>
                <w:sz w:val="24"/>
                <w:szCs w:val="24"/>
              </w:rPr>
              <w:t xml:space="preserve">Mayor Pro Tem Scott </w:t>
            </w:r>
            <w:r w:rsidR="009A43F3">
              <w:rPr>
                <w:rFonts w:ascii="Arial Narrow" w:hAnsi="Arial Narrow"/>
                <w:sz w:val="24"/>
                <w:szCs w:val="24"/>
              </w:rPr>
              <w:t xml:space="preserve">stated that </w:t>
            </w:r>
            <w:r>
              <w:rPr>
                <w:rFonts w:ascii="Arial Narrow" w:hAnsi="Arial Narrow"/>
                <w:sz w:val="24"/>
                <w:szCs w:val="24"/>
              </w:rPr>
              <w:t>AB 98 is stringent</w:t>
            </w:r>
            <w:r w:rsidR="008C4B5D">
              <w:rPr>
                <w:rFonts w:ascii="Arial Narrow" w:hAnsi="Arial Narrow"/>
                <w:sz w:val="24"/>
                <w:szCs w:val="24"/>
              </w:rPr>
              <w:t xml:space="preserve"> as the moratorium was</w:t>
            </w:r>
            <w:r>
              <w:rPr>
                <w:rFonts w:ascii="Arial Narrow" w:hAnsi="Arial Narrow"/>
                <w:sz w:val="24"/>
                <w:szCs w:val="24"/>
              </w:rPr>
              <w:t xml:space="preserve">.   </w:t>
            </w:r>
            <w:r w:rsidR="008C4B5D">
              <w:rPr>
                <w:rFonts w:ascii="Arial Narrow" w:hAnsi="Arial Narrow"/>
                <w:sz w:val="24"/>
                <w:szCs w:val="24"/>
              </w:rPr>
              <w:t xml:space="preserve">AB 98 </w:t>
            </w:r>
            <w:proofErr w:type="gramStart"/>
            <w:r w:rsidR="008C4B5D">
              <w:rPr>
                <w:rFonts w:ascii="Arial Narrow" w:hAnsi="Arial Narrow"/>
                <w:sz w:val="24"/>
                <w:szCs w:val="24"/>
              </w:rPr>
              <w:t>has to</w:t>
            </w:r>
            <w:proofErr w:type="gramEnd"/>
            <w:r w:rsidR="008C4B5D">
              <w:rPr>
                <w:rFonts w:ascii="Arial Narrow" w:hAnsi="Arial Narrow"/>
                <w:sz w:val="24"/>
                <w:szCs w:val="24"/>
              </w:rPr>
              <w:t xml:space="preserve"> be followed on any project. </w:t>
            </w:r>
          </w:p>
        </w:tc>
      </w:tr>
      <w:tr w:rsidR="008C4B5D" w:rsidRPr="00111CC5" w14:paraId="0624722F" w14:textId="77777777" w:rsidTr="00AD000B">
        <w:trPr>
          <w:trHeight w:val="288"/>
        </w:trPr>
        <w:tc>
          <w:tcPr>
            <w:tcW w:w="4140" w:type="dxa"/>
          </w:tcPr>
          <w:p w14:paraId="3492680A" w14:textId="77777777" w:rsidR="008C4B5D" w:rsidRDefault="008C4B5D" w:rsidP="004668DC">
            <w:pPr>
              <w:autoSpaceDE w:val="0"/>
              <w:autoSpaceDN w:val="0"/>
              <w:adjustRightInd w:val="0"/>
              <w:rPr>
                <w:rFonts w:ascii="Arial Narrow" w:hAnsi="Arial Narrow"/>
                <w:b/>
                <w:sz w:val="24"/>
                <w:szCs w:val="22"/>
              </w:rPr>
            </w:pPr>
          </w:p>
        </w:tc>
        <w:tc>
          <w:tcPr>
            <w:tcW w:w="6390" w:type="dxa"/>
          </w:tcPr>
          <w:p w14:paraId="6FAE2092" w14:textId="6BC1685D" w:rsidR="008C4B5D" w:rsidRDefault="008C4B5D" w:rsidP="008C4B5D">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8C4B5D" w:rsidRPr="00111CC5" w14:paraId="272C49F3" w14:textId="77777777" w:rsidTr="00AD000B">
        <w:trPr>
          <w:trHeight w:val="288"/>
        </w:trPr>
        <w:tc>
          <w:tcPr>
            <w:tcW w:w="4140" w:type="dxa"/>
          </w:tcPr>
          <w:p w14:paraId="2D980CD6" w14:textId="77777777" w:rsidR="008C4B5D" w:rsidRDefault="008C4B5D" w:rsidP="004668DC">
            <w:pPr>
              <w:autoSpaceDE w:val="0"/>
              <w:autoSpaceDN w:val="0"/>
              <w:adjustRightInd w:val="0"/>
              <w:rPr>
                <w:rFonts w:ascii="Arial Narrow" w:hAnsi="Arial Narrow"/>
                <w:b/>
                <w:sz w:val="24"/>
                <w:szCs w:val="22"/>
              </w:rPr>
            </w:pPr>
          </w:p>
        </w:tc>
        <w:tc>
          <w:tcPr>
            <w:tcW w:w="6390" w:type="dxa"/>
          </w:tcPr>
          <w:p w14:paraId="3D314B8E" w14:textId="3A208E2B" w:rsidR="008C4B5D" w:rsidRDefault="008C4B5D" w:rsidP="00A34C9F">
            <w:pPr>
              <w:spacing w:before="60" w:after="60"/>
              <w:ind w:right="-25"/>
              <w:jc w:val="both"/>
              <w:rPr>
                <w:rFonts w:ascii="Arial Narrow" w:hAnsi="Arial Narrow"/>
                <w:sz w:val="24"/>
                <w:szCs w:val="24"/>
              </w:rPr>
            </w:pPr>
            <w:r>
              <w:rPr>
                <w:rFonts w:ascii="Arial Narrow" w:hAnsi="Arial Narrow"/>
                <w:sz w:val="24"/>
                <w:szCs w:val="24"/>
              </w:rPr>
              <w:t xml:space="preserve">Director of Community Development Taylor stated that is correct. </w:t>
            </w:r>
          </w:p>
        </w:tc>
      </w:tr>
      <w:tr w:rsidR="008C4B5D" w:rsidRPr="00111CC5" w14:paraId="1780DE0F" w14:textId="77777777" w:rsidTr="00AD000B">
        <w:trPr>
          <w:trHeight w:val="288"/>
        </w:trPr>
        <w:tc>
          <w:tcPr>
            <w:tcW w:w="4140" w:type="dxa"/>
          </w:tcPr>
          <w:p w14:paraId="7DC948E5" w14:textId="77777777" w:rsidR="008C4B5D" w:rsidRDefault="008C4B5D" w:rsidP="004668DC">
            <w:pPr>
              <w:autoSpaceDE w:val="0"/>
              <w:autoSpaceDN w:val="0"/>
              <w:adjustRightInd w:val="0"/>
              <w:rPr>
                <w:rFonts w:ascii="Arial Narrow" w:hAnsi="Arial Narrow"/>
                <w:b/>
                <w:sz w:val="24"/>
                <w:szCs w:val="22"/>
              </w:rPr>
            </w:pPr>
          </w:p>
        </w:tc>
        <w:tc>
          <w:tcPr>
            <w:tcW w:w="6390" w:type="dxa"/>
          </w:tcPr>
          <w:p w14:paraId="2DFE7FFD" w14:textId="2E66D73A" w:rsidR="008C4B5D" w:rsidRDefault="00BA0CA3" w:rsidP="008C4B5D">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8C4B5D" w:rsidRPr="00111CC5" w14:paraId="1150439C" w14:textId="77777777" w:rsidTr="00AD000B">
        <w:trPr>
          <w:trHeight w:val="288"/>
        </w:trPr>
        <w:tc>
          <w:tcPr>
            <w:tcW w:w="4140" w:type="dxa"/>
          </w:tcPr>
          <w:p w14:paraId="31A365D5" w14:textId="77777777" w:rsidR="008C4B5D" w:rsidRDefault="008C4B5D" w:rsidP="004668DC">
            <w:pPr>
              <w:autoSpaceDE w:val="0"/>
              <w:autoSpaceDN w:val="0"/>
              <w:adjustRightInd w:val="0"/>
              <w:rPr>
                <w:rFonts w:ascii="Arial Narrow" w:hAnsi="Arial Narrow"/>
                <w:b/>
                <w:sz w:val="24"/>
                <w:szCs w:val="22"/>
              </w:rPr>
            </w:pPr>
          </w:p>
        </w:tc>
        <w:tc>
          <w:tcPr>
            <w:tcW w:w="6390" w:type="dxa"/>
          </w:tcPr>
          <w:p w14:paraId="64865AA4" w14:textId="2045DBCF" w:rsidR="008C4B5D" w:rsidRDefault="008C4B5D" w:rsidP="00A34C9F">
            <w:pPr>
              <w:spacing w:before="60" w:after="60"/>
              <w:ind w:right="-25"/>
              <w:jc w:val="both"/>
              <w:rPr>
                <w:rFonts w:ascii="Arial Narrow" w:hAnsi="Arial Narrow"/>
                <w:sz w:val="24"/>
                <w:szCs w:val="24"/>
              </w:rPr>
            </w:pPr>
            <w:r>
              <w:rPr>
                <w:rFonts w:ascii="Arial Narrow" w:hAnsi="Arial Narrow"/>
                <w:sz w:val="24"/>
                <w:szCs w:val="24"/>
              </w:rPr>
              <w:t>Mayor Pro Tem Scott stated there was an extensive transportation study on truck routes.  It will need to be revisited for Mayor Baca</w:t>
            </w:r>
            <w:r w:rsidR="002B482F">
              <w:rPr>
                <w:rFonts w:ascii="Arial Narrow" w:hAnsi="Arial Narrow"/>
                <w:sz w:val="24"/>
                <w:szCs w:val="24"/>
              </w:rPr>
              <w:t xml:space="preserve"> and EDC’s</w:t>
            </w:r>
            <w:r>
              <w:rPr>
                <w:rFonts w:ascii="Arial Narrow" w:hAnsi="Arial Narrow"/>
                <w:sz w:val="24"/>
                <w:szCs w:val="24"/>
              </w:rPr>
              <w:t xml:space="preserve"> benefit</w:t>
            </w:r>
            <w:r w:rsidR="002B482F">
              <w:rPr>
                <w:rFonts w:ascii="Arial Narrow" w:hAnsi="Arial Narrow"/>
                <w:sz w:val="24"/>
                <w:szCs w:val="24"/>
              </w:rPr>
              <w:t xml:space="preserve">.  It is unfortunate that the City allowed the moratorium to expire without doing what needed to be done.  </w:t>
            </w:r>
          </w:p>
        </w:tc>
      </w:tr>
      <w:tr w:rsidR="00BA0CA3" w:rsidRPr="00111CC5" w14:paraId="54D73F46" w14:textId="77777777" w:rsidTr="00AD000B">
        <w:trPr>
          <w:trHeight w:val="288"/>
        </w:trPr>
        <w:tc>
          <w:tcPr>
            <w:tcW w:w="4140" w:type="dxa"/>
          </w:tcPr>
          <w:p w14:paraId="4FFB65A6" w14:textId="77777777" w:rsidR="00BA0CA3" w:rsidRDefault="00BA0CA3" w:rsidP="004668DC">
            <w:pPr>
              <w:autoSpaceDE w:val="0"/>
              <w:autoSpaceDN w:val="0"/>
              <w:adjustRightInd w:val="0"/>
              <w:rPr>
                <w:rFonts w:ascii="Arial Narrow" w:hAnsi="Arial Narrow"/>
                <w:b/>
                <w:sz w:val="24"/>
                <w:szCs w:val="22"/>
              </w:rPr>
            </w:pPr>
          </w:p>
        </w:tc>
        <w:tc>
          <w:tcPr>
            <w:tcW w:w="6390" w:type="dxa"/>
          </w:tcPr>
          <w:p w14:paraId="7A777BD9" w14:textId="3A5B89A9" w:rsidR="00BA0CA3" w:rsidRDefault="00BA0CA3" w:rsidP="00BA0CA3">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BA0CA3" w:rsidRPr="00111CC5" w14:paraId="0C7AA88C" w14:textId="77777777" w:rsidTr="00AD000B">
        <w:trPr>
          <w:trHeight w:val="288"/>
        </w:trPr>
        <w:tc>
          <w:tcPr>
            <w:tcW w:w="4140" w:type="dxa"/>
          </w:tcPr>
          <w:p w14:paraId="4B70B015" w14:textId="77777777" w:rsidR="00BA0CA3" w:rsidRDefault="00BA0CA3" w:rsidP="004668DC">
            <w:pPr>
              <w:autoSpaceDE w:val="0"/>
              <w:autoSpaceDN w:val="0"/>
              <w:adjustRightInd w:val="0"/>
              <w:rPr>
                <w:rFonts w:ascii="Arial Narrow" w:hAnsi="Arial Narrow"/>
                <w:b/>
                <w:sz w:val="24"/>
                <w:szCs w:val="22"/>
              </w:rPr>
            </w:pPr>
          </w:p>
        </w:tc>
        <w:tc>
          <w:tcPr>
            <w:tcW w:w="6390" w:type="dxa"/>
          </w:tcPr>
          <w:p w14:paraId="3D1FEAAC" w14:textId="76241F1D" w:rsidR="00BA0CA3" w:rsidRDefault="00BA0CA3" w:rsidP="00A34C9F">
            <w:pPr>
              <w:spacing w:before="60" w:after="60"/>
              <w:ind w:right="-25"/>
              <w:jc w:val="both"/>
              <w:rPr>
                <w:rFonts w:ascii="Arial Narrow" w:hAnsi="Arial Narrow"/>
                <w:sz w:val="24"/>
                <w:szCs w:val="24"/>
              </w:rPr>
            </w:pPr>
            <w:r>
              <w:rPr>
                <w:rFonts w:ascii="Arial Narrow" w:hAnsi="Arial Narrow"/>
                <w:sz w:val="24"/>
                <w:szCs w:val="24"/>
              </w:rPr>
              <w:t xml:space="preserve">Mayor Baca asked what can be done. </w:t>
            </w:r>
          </w:p>
        </w:tc>
      </w:tr>
      <w:tr w:rsidR="00BA0CA3" w:rsidRPr="00111CC5" w14:paraId="5AAAE114" w14:textId="77777777" w:rsidTr="00AD000B">
        <w:trPr>
          <w:trHeight w:val="288"/>
        </w:trPr>
        <w:tc>
          <w:tcPr>
            <w:tcW w:w="4140" w:type="dxa"/>
          </w:tcPr>
          <w:p w14:paraId="238A400E" w14:textId="77777777" w:rsidR="00BA0CA3" w:rsidRDefault="00BA0CA3" w:rsidP="004668DC">
            <w:pPr>
              <w:autoSpaceDE w:val="0"/>
              <w:autoSpaceDN w:val="0"/>
              <w:adjustRightInd w:val="0"/>
              <w:rPr>
                <w:rFonts w:ascii="Arial Narrow" w:hAnsi="Arial Narrow"/>
                <w:b/>
                <w:sz w:val="24"/>
                <w:szCs w:val="22"/>
              </w:rPr>
            </w:pPr>
          </w:p>
        </w:tc>
        <w:tc>
          <w:tcPr>
            <w:tcW w:w="6390" w:type="dxa"/>
          </w:tcPr>
          <w:p w14:paraId="09C80D17" w14:textId="2CEFC548" w:rsidR="00BA0CA3" w:rsidRDefault="00BA0CA3" w:rsidP="00BA0CA3">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BA0CA3" w:rsidRPr="00111CC5" w14:paraId="4EF29A64" w14:textId="77777777" w:rsidTr="00AD000B">
        <w:trPr>
          <w:trHeight w:val="288"/>
        </w:trPr>
        <w:tc>
          <w:tcPr>
            <w:tcW w:w="4140" w:type="dxa"/>
          </w:tcPr>
          <w:p w14:paraId="221A63D8" w14:textId="77777777" w:rsidR="00BA0CA3" w:rsidRDefault="00BA0CA3" w:rsidP="004668DC">
            <w:pPr>
              <w:autoSpaceDE w:val="0"/>
              <w:autoSpaceDN w:val="0"/>
              <w:adjustRightInd w:val="0"/>
              <w:rPr>
                <w:rFonts w:ascii="Arial Narrow" w:hAnsi="Arial Narrow"/>
                <w:b/>
                <w:sz w:val="24"/>
                <w:szCs w:val="22"/>
              </w:rPr>
            </w:pPr>
          </w:p>
        </w:tc>
        <w:tc>
          <w:tcPr>
            <w:tcW w:w="6390" w:type="dxa"/>
          </w:tcPr>
          <w:p w14:paraId="69752AAA" w14:textId="74B73BB6" w:rsidR="00BA0CA3" w:rsidRDefault="00BA0CA3" w:rsidP="00A34C9F">
            <w:pPr>
              <w:spacing w:before="60" w:after="60"/>
              <w:ind w:right="-25"/>
              <w:jc w:val="both"/>
              <w:rPr>
                <w:rFonts w:ascii="Arial Narrow" w:hAnsi="Arial Narrow"/>
                <w:sz w:val="24"/>
                <w:szCs w:val="24"/>
              </w:rPr>
            </w:pPr>
            <w:r>
              <w:rPr>
                <w:rFonts w:ascii="Arial Narrow" w:hAnsi="Arial Narrow"/>
                <w:sz w:val="24"/>
                <w:szCs w:val="24"/>
              </w:rPr>
              <w:t xml:space="preserve">City Attorney Vail stated that tonight it will be received and filed.  The City Council has given staff direction related to what needs to be revisited. There will be an amendment that makes the City compliant with AB 98 with zone changes. </w:t>
            </w:r>
          </w:p>
        </w:tc>
      </w:tr>
      <w:tr w:rsidR="00BA0CA3" w:rsidRPr="00111CC5" w14:paraId="5E142487" w14:textId="77777777" w:rsidTr="00AD000B">
        <w:trPr>
          <w:trHeight w:val="288"/>
        </w:trPr>
        <w:tc>
          <w:tcPr>
            <w:tcW w:w="4140" w:type="dxa"/>
          </w:tcPr>
          <w:p w14:paraId="2F7BD1F1" w14:textId="77777777" w:rsidR="00BA0CA3" w:rsidRDefault="00BA0CA3" w:rsidP="004668DC">
            <w:pPr>
              <w:autoSpaceDE w:val="0"/>
              <w:autoSpaceDN w:val="0"/>
              <w:adjustRightInd w:val="0"/>
              <w:rPr>
                <w:rFonts w:ascii="Arial Narrow" w:hAnsi="Arial Narrow"/>
                <w:b/>
                <w:sz w:val="24"/>
                <w:szCs w:val="22"/>
              </w:rPr>
            </w:pPr>
          </w:p>
        </w:tc>
        <w:tc>
          <w:tcPr>
            <w:tcW w:w="6390" w:type="dxa"/>
          </w:tcPr>
          <w:p w14:paraId="3C31D062" w14:textId="05703274" w:rsidR="00BA0CA3" w:rsidRDefault="00BA0CA3" w:rsidP="00BA0CA3">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BA0CA3" w:rsidRPr="00111CC5" w14:paraId="0F932CC6" w14:textId="77777777" w:rsidTr="00AD000B">
        <w:trPr>
          <w:trHeight w:val="288"/>
        </w:trPr>
        <w:tc>
          <w:tcPr>
            <w:tcW w:w="4140" w:type="dxa"/>
          </w:tcPr>
          <w:p w14:paraId="0CB360D2" w14:textId="5B364C2B" w:rsidR="00BA0CA3" w:rsidRDefault="00630B94" w:rsidP="00630B94">
            <w:pPr>
              <w:tabs>
                <w:tab w:val="left" w:pos="970"/>
              </w:tabs>
              <w:autoSpaceDE w:val="0"/>
              <w:autoSpaceDN w:val="0"/>
              <w:adjustRightInd w:val="0"/>
              <w:rPr>
                <w:rFonts w:ascii="Arial Narrow" w:hAnsi="Arial Narrow"/>
                <w:b/>
                <w:sz w:val="24"/>
                <w:szCs w:val="22"/>
              </w:rPr>
            </w:pPr>
            <w:r>
              <w:rPr>
                <w:rFonts w:ascii="Arial Narrow" w:hAnsi="Arial Narrow"/>
                <w:b/>
                <w:sz w:val="24"/>
                <w:szCs w:val="22"/>
              </w:rPr>
              <w:tab/>
            </w:r>
          </w:p>
        </w:tc>
        <w:tc>
          <w:tcPr>
            <w:tcW w:w="6390" w:type="dxa"/>
          </w:tcPr>
          <w:p w14:paraId="58960D90" w14:textId="5B1D8912" w:rsidR="00BA0CA3" w:rsidRDefault="00BA0CA3" w:rsidP="00A34C9F">
            <w:pPr>
              <w:spacing w:before="60" w:after="60"/>
              <w:ind w:right="-25"/>
              <w:jc w:val="both"/>
              <w:rPr>
                <w:rFonts w:ascii="Arial Narrow" w:hAnsi="Arial Narrow"/>
                <w:sz w:val="24"/>
                <w:szCs w:val="24"/>
              </w:rPr>
            </w:pPr>
            <w:r>
              <w:rPr>
                <w:rFonts w:ascii="Arial Narrow" w:hAnsi="Arial Narrow"/>
                <w:sz w:val="24"/>
                <w:szCs w:val="24"/>
              </w:rPr>
              <w:t xml:space="preserve">Mayor Pro Tem Scott asked when are the items before the EDC.  </w:t>
            </w:r>
          </w:p>
        </w:tc>
      </w:tr>
      <w:tr w:rsidR="00BA0CA3" w:rsidRPr="00111CC5" w14:paraId="12D251F8" w14:textId="77777777" w:rsidTr="00AD000B">
        <w:trPr>
          <w:trHeight w:val="288"/>
        </w:trPr>
        <w:tc>
          <w:tcPr>
            <w:tcW w:w="4140" w:type="dxa"/>
          </w:tcPr>
          <w:p w14:paraId="2B23F692" w14:textId="77777777" w:rsidR="00BA0CA3" w:rsidRDefault="00BA0CA3" w:rsidP="004668DC">
            <w:pPr>
              <w:autoSpaceDE w:val="0"/>
              <w:autoSpaceDN w:val="0"/>
              <w:adjustRightInd w:val="0"/>
              <w:rPr>
                <w:rFonts w:ascii="Arial Narrow" w:hAnsi="Arial Narrow"/>
                <w:b/>
                <w:sz w:val="24"/>
                <w:szCs w:val="22"/>
              </w:rPr>
            </w:pPr>
          </w:p>
        </w:tc>
        <w:tc>
          <w:tcPr>
            <w:tcW w:w="6390" w:type="dxa"/>
          </w:tcPr>
          <w:p w14:paraId="1DB70F4A" w14:textId="17205D85" w:rsidR="00BA0CA3" w:rsidRDefault="00BA0CA3" w:rsidP="00BA0CA3">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BA0CA3" w:rsidRPr="00111CC5" w14:paraId="43AEDEA6" w14:textId="77777777" w:rsidTr="00AD000B">
        <w:trPr>
          <w:trHeight w:val="288"/>
        </w:trPr>
        <w:tc>
          <w:tcPr>
            <w:tcW w:w="4140" w:type="dxa"/>
          </w:tcPr>
          <w:p w14:paraId="3EA05B58" w14:textId="77777777" w:rsidR="00BA0CA3" w:rsidRDefault="00BA0CA3" w:rsidP="004668DC">
            <w:pPr>
              <w:autoSpaceDE w:val="0"/>
              <w:autoSpaceDN w:val="0"/>
              <w:adjustRightInd w:val="0"/>
              <w:rPr>
                <w:rFonts w:ascii="Arial Narrow" w:hAnsi="Arial Narrow"/>
                <w:b/>
                <w:sz w:val="24"/>
                <w:szCs w:val="22"/>
              </w:rPr>
            </w:pPr>
          </w:p>
        </w:tc>
        <w:tc>
          <w:tcPr>
            <w:tcW w:w="6390" w:type="dxa"/>
          </w:tcPr>
          <w:p w14:paraId="28DD0FAB" w14:textId="3DF3CF66" w:rsidR="00BA0CA3" w:rsidRPr="009C3A75" w:rsidRDefault="00BA0CA3" w:rsidP="00BA0CA3">
            <w:pPr>
              <w:spacing w:before="60" w:after="60"/>
              <w:ind w:right="-25"/>
              <w:jc w:val="both"/>
              <w:rPr>
                <w:rFonts w:ascii="Arial Narrow" w:hAnsi="Arial Narrow"/>
                <w:sz w:val="24"/>
                <w:szCs w:val="24"/>
              </w:rPr>
            </w:pPr>
            <w:r>
              <w:rPr>
                <w:rFonts w:ascii="Arial Narrow" w:hAnsi="Arial Narrow"/>
                <w:sz w:val="24"/>
                <w:szCs w:val="24"/>
              </w:rPr>
              <w:t>Director of Community Development Taylor stated September 25, 2025.</w:t>
            </w:r>
          </w:p>
        </w:tc>
      </w:tr>
      <w:tr w:rsidR="00BA0CA3" w:rsidRPr="00111CC5" w14:paraId="7D3CF17C" w14:textId="77777777" w:rsidTr="00AD000B">
        <w:trPr>
          <w:trHeight w:val="288"/>
        </w:trPr>
        <w:tc>
          <w:tcPr>
            <w:tcW w:w="4140" w:type="dxa"/>
          </w:tcPr>
          <w:p w14:paraId="328A35AD" w14:textId="77777777" w:rsidR="00BA0CA3" w:rsidRDefault="00BA0CA3" w:rsidP="004668DC">
            <w:pPr>
              <w:autoSpaceDE w:val="0"/>
              <w:autoSpaceDN w:val="0"/>
              <w:adjustRightInd w:val="0"/>
              <w:rPr>
                <w:rFonts w:ascii="Arial Narrow" w:hAnsi="Arial Narrow"/>
                <w:b/>
                <w:sz w:val="24"/>
                <w:szCs w:val="22"/>
              </w:rPr>
            </w:pPr>
          </w:p>
        </w:tc>
        <w:tc>
          <w:tcPr>
            <w:tcW w:w="6390" w:type="dxa"/>
          </w:tcPr>
          <w:p w14:paraId="7B3A0E21" w14:textId="768D0633" w:rsidR="00BA0CA3" w:rsidRPr="009C3A75" w:rsidRDefault="00BA0CA3" w:rsidP="00BA0CA3">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BA0CA3" w:rsidRPr="00111CC5" w14:paraId="7571A5EB" w14:textId="77777777" w:rsidTr="00AD000B">
        <w:trPr>
          <w:trHeight w:val="288"/>
        </w:trPr>
        <w:tc>
          <w:tcPr>
            <w:tcW w:w="4140" w:type="dxa"/>
          </w:tcPr>
          <w:p w14:paraId="1BD79EFE" w14:textId="77777777" w:rsidR="00BA0CA3" w:rsidRDefault="00BA0CA3" w:rsidP="004668DC">
            <w:pPr>
              <w:autoSpaceDE w:val="0"/>
              <w:autoSpaceDN w:val="0"/>
              <w:adjustRightInd w:val="0"/>
              <w:rPr>
                <w:rFonts w:ascii="Arial Narrow" w:hAnsi="Arial Narrow"/>
                <w:b/>
                <w:sz w:val="24"/>
                <w:szCs w:val="22"/>
              </w:rPr>
            </w:pPr>
          </w:p>
        </w:tc>
        <w:tc>
          <w:tcPr>
            <w:tcW w:w="6390" w:type="dxa"/>
          </w:tcPr>
          <w:p w14:paraId="39FB36CA" w14:textId="52999BD0" w:rsidR="00BA0CA3" w:rsidRPr="009C3A75" w:rsidRDefault="00BA0CA3" w:rsidP="00BA0CA3">
            <w:pPr>
              <w:spacing w:before="60" w:after="60"/>
              <w:ind w:right="-25"/>
              <w:jc w:val="both"/>
              <w:rPr>
                <w:rFonts w:ascii="Arial Narrow" w:hAnsi="Arial Narrow"/>
                <w:sz w:val="24"/>
                <w:szCs w:val="24"/>
              </w:rPr>
            </w:pPr>
            <w:r>
              <w:rPr>
                <w:rFonts w:ascii="Arial Narrow" w:hAnsi="Arial Narrow"/>
                <w:sz w:val="24"/>
                <w:szCs w:val="24"/>
              </w:rPr>
              <w:t xml:space="preserve">Mayor Pro Tem Scott asked if they </w:t>
            </w:r>
            <w:r w:rsidR="00027153">
              <w:rPr>
                <w:rFonts w:ascii="Arial Narrow" w:hAnsi="Arial Narrow"/>
                <w:sz w:val="24"/>
                <w:szCs w:val="24"/>
              </w:rPr>
              <w:t>would</w:t>
            </w:r>
            <w:r>
              <w:rPr>
                <w:rFonts w:ascii="Arial Narrow" w:hAnsi="Arial Narrow"/>
                <w:sz w:val="24"/>
                <w:szCs w:val="24"/>
              </w:rPr>
              <w:t xml:space="preserve"> be acted upon by the City Council thereafter.  </w:t>
            </w:r>
          </w:p>
        </w:tc>
      </w:tr>
      <w:tr w:rsidR="00BA0CA3" w:rsidRPr="00111CC5" w14:paraId="1EA6851A" w14:textId="77777777" w:rsidTr="00AD000B">
        <w:trPr>
          <w:trHeight w:val="288"/>
        </w:trPr>
        <w:tc>
          <w:tcPr>
            <w:tcW w:w="4140" w:type="dxa"/>
          </w:tcPr>
          <w:p w14:paraId="0231B48A" w14:textId="77777777" w:rsidR="00BA0CA3" w:rsidRDefault="00BA0CA3" w:rsidP="004668DC">
            <w:pPr>
              <w:autoSpaceDE w:val="0"/>
              <w:autoSpaceDN w:val="0"/>
              <w:adjustRightInd w:val="0"/>
              <w:rPr>
                <w:rFonts w:ascii="Arial Narrow" w:hAnsi="Arial Narrow"/>
                <w:b/>
                <w:sz w:val="24"/>
                <w:szCs w:val="22"/>
              </w:rPr>
            </w:pPr>
          </w:p>
        </w:tc>
        <w:tc>
          <w:tcPr>
            <w:tcW w:w="6390" w:type="dxa"/>
          </w:tcPr>
          <w:p w14:paraId="47E7B20D" w14:textId="1B33D607" w:rsidR="00BA0CA3" w:rsidRDefault="00BA0CA3" w:rsidP="00BA0CA3">
            <w:pPr>
              <w:spacing w:before="60" w:after="60"/>
              <w:ind w:right="-25"/>
              <w:jc w:val="center"/>
              <w:rPr>
                <w:rFonts w:ascii="Arial Narrow" w:hAnsi="Arial Narrow"/>
                <w:sz w:val="24"/>
                <w:szCs w:val="24"/>
              </w:rPr>
            </w:pPr>
            <w:r w:rsidRPr="009C3A75">
              <w:rPr>
                <w:rFonts w:ascii="Arial Narrow" w:hAnsi="Arial Narrow"/>
                <w:sz w:val="24"/>
                <w:szCs w:val="24"/>
              </w:rPr>
              <w:t>0o0</w:t>
            </w:r>
          </w:p>
        </w:tc>
      </w:tr>
    </w:tbl>
    <w:p w14:paraId="32CFF156" w14:textId="77777777" w:rsidR="00BE68B1" w:rsidRDefault="00BE68B1">
      <w:r>
        <w:br w:type="page"/>
      </w:r>
    </w:p>
    <w:tbl>
      <w:tblPr>
        <w:tblW w:w="10530" w:type="dxa"/>
        <w:tblInd w:w="-720" w:type="dxa"/>
        <w:tblLayout w:type="fixed"/>
        <w:tblCellMar>
          <w:left w:w="120" w:type="dxa"/>
          <w:right w:w="120" w:type="dxa"/>
        </w:tblCellMar>
        <w:tblLook w:val="0000" w:firstRow="0" w:lastRow="0" w:firstColumn="0" w:lastColumn="0" w:noHBand="0" w:noVBand="0"/>
      </w:tblPr>
      <w:tblGrid>
        <w:gridCol w:w="4140"/>
        <w:gridCol w:w="6390"/>
      </w:tblGrid>
      <w:tr w:rsidR="00BA0CA3" w:rsidRPr="00111CC5" w14:paraId="4F57463B" w14:textId="77777777" w:rsidTr="00AD000B">
        <w:trPr>
          <w:trHeight w:val="288"/>
        </w:trPr>
        <w:tc>
          <w:tcPr>
            <w:tcW w:w="4140" w:type="dxa"/>
          </w:tcPr>
          <w:p w14:paraId="71FC02E2" w14:textId="23E801B6" w:rsidR="00BE68B1" w:rsidRDefault="00BE68B1" w:rsidP="00BE68B1">
            <w:pPr>
              <w:autoSpaceDE w:val="0"/>
              <w:autoSpaceDN w:val="0"/>
              <w:adjustRightInd w:val="0"/>
              <w:rPr>
                <w:rFonts w:ascii="Arial Narrow" w:hAnsi="Arial Narrow"/>
                <w:b/>
                <w:sz w:val="24"/>
                <w:szCs w:val="22"/>
              </w:rPr>
            </w:pPr>
            <w:r>
              <w:rPr>
                <w:rFonts w:ascii="Arial Narrow" w:hAnsi="Arial Narrow"/>
                <w:b/>
                <w:sz w:val="24"/>
                <w:szCs w:val="22"/>
              </w:rPr>
              <w:lastRenderedPageBreak/>
              <w:t xml:space="preserve">TAB </w:t>
            </w:r>
            <w:r w:rsidR="00525810">
              <w:rPr>
                <w:rFonts w:ascii="Arial Narrow" w:hAnsi="Arial Narrow"/>
                <w:b/>
                <w:sz w:val="24"/>
                <w:szCs w:val="22"/>
              </w:rPr>
              <w:t>5</w:t>
            </w:r>
          </w:p>
          <w:p w14:paraId="3303D055" w14:textId="005FA9C2" w:rsidR="00BA0CA3" w:rsidRDefault="00F85676" w:rsidP="004668DC">
            <w:pPr>
              <w:autoSpaceDE w:val="0"/>
              <w:autoSpaceDN w:val="0"/>
              <w:adjustRightInd w:val="0"/>
              <w:rPr>
                <w:rFonts w:ascii="Arial Narrow" w:hAnsi="Arial Narrow"/>
                <w:b/>
                <w:sz w:val="24"/>
                <w:szCs w:val="22"/>
              </w:rPr>
            </w:pPr>
            <w:r>
              <w:rPr>
                <w:rFonts w:ascii="Arial Narrow" w:hAnsi="Arial Narrow"/>
                <w:b/>
                <w:sz w:val="24"/>
                <w:szCs w:val="22"/>
              </w:rPr>
              <w:t>Status of Urgency Ordinance No. 1698</w:t>
            </w:r>
          </w:p>
        </w:tc>
        <w:tc>
          <w:tcPr>
            <w:tcW w:w="6390" w:type="dxa"/>
          </w:tcPr>
          <w:p w14:paraId="345C2DD6" w14:textId="04B2892A" w:rsidR="00BA0CA3" w:rsidRDefault="00BE68B1" w:rsidP="00BA0CA3">
            <w:pPr>
              <w:spacing w:before="60" w:after="60"/>
              <w:ind w:right="-25"/>
              <w:jc w:val="both"/>
              <w:rPr>
                <w:rFonts w:ascii="Arial Narrow" w:hAnsi="Arial Narrow"/>
                <w:sz w:val="24"/>
                <w:szCs w:val="24"/>
              </w:rPr>
            </w:pPr>
            <w:r>
              <w:rPr>
                <w:rFonts w:ascii="Arial Narrow" w:hAnsi="Arial Narrow"/>
                <w:sz w:val="24"/>
                <w:szCs w:val="24"/>
              </w:rPr>
              <w:t xml:space="preserve">Mayor Baca asked if the code will also be returning on September 9, 2025 before the City Council. </w:t>
            </w:r>
          </w:p>
        </w:tc>
      </w:tr>
      <w:tr w:rsidR="00BE68B1" w:rsidRPr="00111CC5" w14:paraId="2E9E0761" w14:textId="77777777" w:rsidTr="00AD000B">
        <w:trPr>
          <w:trHeight w:val="288"/>
        </w:trPr>
        <w:tc>
          <w:tcPr>
            <w:tcW w:w="4140" w:type="dxa"/>
          </w:tcPr>
          <w:p w14:paraId="7F6F698D" w14:textId="77777777" w:rsidR="00BE68B1" w:rsidRDefault="00BE68B1" w:rsidP="00BE68B1">
            <w:pPr>
              <w:autoSpaceDE w:val="0"/>
              <w:autoSpaceDN w:val="0"/>
              <w:adjustRightInd w:val="0"/>
              <w:rPr>
                <w:rFonts w:ascii="Arial Narrow" w:hAnsi="Arial Narrow"/>
                <w:b/>
                <w:sz w:val="24"/>
                <w:szCs w:val="22"/>
              </w:rPr>
            </w:pPr>
          </w:p>
        </w:tc>
        <w:tc>
          <w:tcPr>
            <w:tcW w:w="6390" w:type="dxa"/>
          </w:tcPr>
          <w:p w14:paraId="70314E84" w14:textId="21A20139" w:rsidR="00BE68B1" w:rsidRDefault="00BE68B1" w:rsidP="00BE68B1">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BE68B1" w:rsidRPr="00111CC5" w14:paraId="34D18320" w14:textId="77777777" w:rsidTr="00AD000B">
        <w:trPr>
          <w:trHeight w:val="288"/>
        </w:trPr>
        <w:tc>
          <w:tcPr>
            <w:tcW w:w="4140" w:type="dxa"/>
          </w:tcPr>
          <w:p w14:paraId="05723EC9" w14:textId="77777777" w:rsidR="00BE68B1" w:rsidRDefault="00BE68B1" w:rsidP="00BE68B1">
            <w:pPr>
              <w:autoSpaceDE w:val="0"/>
              <w:autoSpaceDN w:val="0"/>
              <w:adjustRightInd w:val="0"/>
              <w:rPr>
                <w:rFonts w:ascii="Arial Narrow" w:hAnsi="Arial Narrow"/>
                <w:b/>
                <w:sz w:val="24"/>
                <w:szCs w:val="22"/>
              </w:rPr>
            </w:pPr>
          </w:p>
        </w:tc>
        <w:tc>
          <w:tcPr>
            <w:tcW w:w="6390" w:type="dxa"/>
          </w:tcPr>
          <w:p w14:paraId="0ADF5521" w14:textId="6241BB5D" w:rsidR="00BE68B1" w:rsidRDefault="00BE68B1" w:rsidP="00BA0CA3">
            <w:pPr>
              <w:spacing w:before="60" w:after="60"/>
              <w:ind w:right="-25"/>
              <w:jc w:val="both"/>
              <w:rPr>
                <w:rFonts w:ascii="Arial Narrow" w:hAnsi="Arial Narrow"/>
                <w:sz w:val="24"/>
                <w:szCs w:val="24"/>
              </w:rPr>
            </w:pPr>
            <w:r>
              <w:rPr>
                <w:rFonts w:ascii="Arial Narrow" w:hAnsi="Arial Narrow"/>
                <w:sz w:val="24"/>
                <w:szCs w:val="24"/>
              </w:rPr>
              <w:t xml:space="preserve">Director of Community Development Taylor stated the Public Hearing has been set for September 9, 2025. </w:t>
            </w:r>
          </w:p>
        </w:tc>
      </w:tr>
      <w:tr w:rsidR="00BE68B1" w:rsidRPr="00111CC5" w14:paraId="24E9D10A" w14:textId="77777777" w:rsidTr="00AD000B">
        <w:trPr>
          <w:trHeight w:val="288"/>
        </w:trPr>
        <w:tc>
          <w:tcPr>
            <w:tcW w:w="4140" w:type="dxa"/>
          </w:tcPr>
          <w:p w14:paraId="43533C79" w14:textId="77777777" w:rsidR="00BE68B1" w:rsidRDefault="00BE68B1" w:rsidP="00BE68B1">
            <w:pPr>
              <w:autoSpaceDE w:val="0"/>
              <w:autoSpaceDN w:val="0"/>
              <w:adjustRightInd w:val="0"/>
              <w:rPr>
                <w:rFonts w:ascii="Arial Narrow" w:hAnsi="Arial Narrow"/>
                <w:b/>
                <w:sz w:val="24"/>
                <w:szCs w:val="22"/>
              </w:rPr>
            </w:pPr>
          </w:p>
        </w:tc>
        <w:tc>
          <w:tcPr>
            <w:tcW w:w="6390" w:type="dxa"/>
          </w:tcPr>
          <w:p w14:paraId="6B43D907" w14:textId="08744436" w:rsidR="00BE68B1" w:rsidRDefault="00BE68B1" w:rsidP="00BE68B1">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BE68B1" w:rsidRPr="00111CC5" w14:paraId="2967EEB2" w14:textId="77777777" w:rsidTr="00AD000B">
        <w:trPr>
          <w:trHeight w:val="288"/>
        </w:trPr>
        <w:tc>
          <w:tcPr>
            <w:tcW w:w="4140" w:type="dxa"/>
          </w:tcPr>
          <w:p w14:paraId="6C0EFF1D" w14:textId="77777777" w:rsidR="00BE68B1" w:rsidRDefault="00BE68B1" w:rsidP="00BE68B1">
            <w:pPr>
              <w:autoSpaceDE w:val="0"/>
              <w:autoSpaceDN w:val="0"/>
              <w:adjustRightInd w:val="0"/>
              <w:rPr>
                <w:rFonts w:ascii="Arial Narrow" w:hAnsi="Arial Narrow"/>
                <w:b/>
                <w:sz w:val="24"/>
                <w:szCs w:val="22"/>
              </w:rPr>
            </w:pPr>
          </w:p>
        </w:tc>
        <w:tc>
          <w:tcPr>
            <w:tcW w:w="6390" w:type="dxa"/>
          </w:tcPr>
          <w:p w14:paraId="165DD959" w14:textId="25DFC4FE" w:rsidR="00BE68B1" w:rsidRDefault="00BE68B1" w:rsidP="00BA0CA3">
            <w:pPr>
              <w:spacing w:before="60" w:after="60"/>
              <w:ind w:right="-25"/>
              <w:jc w:val="both"/>
              <w:rPr>
                <w:rFonts w:ascii="Arial Narrow" w:hAnsi="Arial Narrow"/>
                <w:sz w:val="24"/>
                <w:szCs w:val="24"/>
              </w:rPr>
            </w:pPr>
            <w:r>
              <w:rPr>
                <w:rFonts w:ascii="Arial Narrow" w:hAnsi="Arial Narrow"/>
                <w:sz w:val="24"/>
                <w:szCs w:val="24"/>
              </w:rPr>
              <w:t xml:space="preserve">Mayor Pro Tem Scott asked if the State makes modifications, the City </w:t>
            </w:r>
            <w:proofErr w:type="gramStart"/>
            <w:r>
              <w:rPr>
                <w:rFonts w:ascii="Arial Narrow" w:hAnsi="Arial Narrow"/>
                <w:sz w:val="24"/>
                <w:szCs w:val="24"/>
              </w:rPr>
              <w:t>would</w:t>
            </w:r>
            <w:proofErr w:type="gramEnd"/>
            <w:r>
              <w:rPr>
                <w:rFonts w:ascii="Arial Narrow" w:hAnsi="Arial Narrow"/>
                <w:sz w:val="24"/>
                <w:szCs w:val="24"/>
              </w:rPr>
              <w:t xml:space="preserve"> need to </w:t>
            </w:r>
            <w:proofErr w:type="gramStart"/>
            <w:r>
              <w:rPr>
                <w:rFonts w:ascii="Arial Narrow" w:hAnsi="Arial Narrow"/>
                <w:sz w:val="24"/>
                <w:szCs w:val="24"/>
              </w:rPr>
              <w:t>make adjustments to</w:t>
            </w:r>
            <w:proofErr w:type="gramEnd"/>
            <w:r>
              <w:rPr>
                <w:rFonts w:ascii="Arial Narrow" w:hAnsi="Arial Narrow"/>
                <w:sz w:val="24"/>
                <w:szCs w:val="24"/>
              </w:rPr>
              <w:t xml:space="preserve"> the City Ordinance. </w:t>
            </w:r>
          </w:p>
        </w:tc>
      </w:tr>
      <w:tr w:rsidR="00BE68B1" w:rsidRPr="00111CC5" w14:paraId="6FF2F23A" w14:textId="77777777" w:rsidTr="00AD000B">
        <w:trPr>
          <w:trHeight w:val="288"/>
        </w:trPr>
        <w:tc>
          <w:tcPr>
            <w:tcW w:w="4140" w:type="dxa"/>
          </w:tcPr>
          <w:p w14:paraId="356F4BCA" w14:textId="77777777" w:rsidR="00BE68B1" w:rsidRDefault="00BE68B1" w:rsidP="00BE68B1">
            <w:pPr>
              <w:autoSpaceDE w:val="0"/>
              <w:autoSpaceDN w:val="0"/>
              <w:adjustRightInd w:val="0"/>
              <w:rPr>
                <w:rFonts w:ascii="Arial Narrow" w:hAnsi="Arial Narrow"/>
                <w:b/>
                <w:sz w:val="24"/>
                <w:szCs w:val="22"/>
              </w:rPr>
            </w:pPr>
          </w:p>
        </w:tc>
        <w:tc>
          <w:tcPr>
            <w:tcW w:w="6390" w:type="dxa"/>
          </w:tcPr>
          <w:p w14:paraId="09BB4281" w14:textId="05AB3D43" w:rsidR="00BE68B1" w:rsidRDefault="00BE68B1" w:rsidP="00BE68B1">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BE68B1" w:rsidRPr="00111CC5" w14:paraId="5A9EE29B" w14:textId="77777777" w:rsidTr="00AD000B">
        <w:trPr>
          <w:trHeight w:val="288"/>
        </w:trPr>
        <w:tc>
          <w:tcPr>
            <w:tcW w:w="4140" w:type="dxa"/>
          </w:tcPr>
          <w:p w14:paraId="1C60C394" w14:textId="77777777" w:rsidR="00BE68B1" w:rsidRDefault="00BE68B1" w:rsidP="00BE68B1">
            <w:pPr>
              <w:autoSpaceDE w:val="0"/>
              <w:autoSpaceDN w:val="0"/>
              <w:adjustRightInd w:val="0"/>
              <w:rPr>
                <w:rFonts w:ascii="Arial Narrow" w:hAnsi="Arial Narrow"/>
                <w:b/>
                <w:sz w:val="24"/>
                <w:szCs w:val="22"/>
              </w:rPr>
            </w:pPr>
          </w:p>
        </w:tc>
        <w:tc>
          <w:tcPr>
            <w:tcW w:w="6390" w:type="dxa"/>
          </w:tcPr>
          <w:p w14:paraId="473BC26E" w14:textId="313A3550" w:rsidR="00BE68B1" w:rsidRDefault="00BE68B1" w:rsidP="00BA0CA3">
            <w:pPr>
              <w:spacing w:before="60" w:after="60"/>
              <w:ind w:right="-25"/>
              <w:jc w:val="both"/>
              <w:rPr>
                <w:rFonts w:ascii="Arial Narrow" w:hAnsi="Arial Narrow"/>
                <w:sz w:val="24"/>
                <w:szCs w:val="24"/>
              </w:rPr>
            </w:pPr>
            <w:r>
              <w:rPr>
                <w:rFonts w:ascii="Arial Narrow" w:hAnsi="Arial Narrow"/>
                <w:sz w:val="24"/>
                <w:szCs w:val="24"/>
              </w:rPr>
              <w:t xml:space="preserve">Director of Community Development Taylor stated correct. They are currently monitoring the situation. </w:t>
            </w:r>
          </w:p>
        </w:tc>
      </w:tr>
      <w:tr w:rsidR="00BE68B1" w:rsidRPr="00111CC5" w14:paraId="29967B4F" w14:textId="77777777" w:rsidTr="00AD000B">
        <w:trPr>
          <w:trHeight w:val="288"/>
        </w:trPr>
        <w:tc>
          <w:tcPr>
            <w:tcW w:w="4140" w:type="dxa"/>
          </w:tcPr>
          <w:p w14:paraId="4B69157F" w14:textId="77777777" w:rsidR="00BE68B1" w:rsidRDefault="00BE68B1" w:rsidP="00BE68B1">
            <w:pPr>
              <w:autoSpaceDE w:val="0"/>
              <w:autoSpaceDN w:val="0"/>
              <w:adjustRightInd w:val="0"/>
              <w:rPr>
                <w:rFonts w:ascii="Arial Narrow" w:hAnsi="Arial Narrow"/>
                <w:b/>
                <w:sz w:val="24"/>
                <w:szCs w:val="22"/>
              </w:rPr>
            </w:pPr>
          </w:p>
        </w:tc>
        <w:tc>
          <w:tcPr>
            <w:tcW w:w="6390" w:type="dxa"/>
          </w:tcPr>
          <w:p w14:paraId="196A99AF" w14:textId="1559D669" w:rsidR="00BE68B1" w:rsidRDefault="00BE68B1" w:rsidP="00BE68B1">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BE68B1" w:rsidRPr="00111CC5" w14:paraId="23166176" w14:textId="77777777" w:rsidTr="00AD000B">
        <w:trPr>
          <w:trHeight w:val="288"/>
        </w:trPr>
        <w:tc>
          <w:tcPr>
            <w:tcW w:w="4140" w:type="dxa"/>
          </w:tcPr>
          <w:p w14:paraId="5F9ABB9A" w14:textId="064C4B3A" w:rsidR="001D2364" w:rsidRDefault="001D2364" w:rsidP="00BE68B1">
            <w:pPr>
              <w:autoSpaceDE w:val="0"/>
              <w:autoSpaceDN w:val="0"/>
              <w:adjustRightInd w:val="0"/>
              <w:rPr>
                <w:rFonts w:ascii="Arial Narrow" w:hAnsi="Arial Narrow"/>
                <w:b/>
                <w:sz w:val="24"/>
                <w:szCs w:val="22"/>
              </w:rPr>
            </w:pPr>
          </w:p>
        </w:tc>
        <w:tc>
          <w:tcPr>
            <w:tcW w:w="6390" w:type="dxa"/>
          </w:tcPr>
          <w:p w14:paraId="14B140CB" w14:textId="3A9D5D24" w:rsidR="00BE68B1" w:rsidRDefault="00BE68B1" w:rsidP="00BA0CA3">
            <w:pPr>
              <w:spacing w:before="60" w:after="60"/>
              <w:ind w:right="-25"/>
              <w:jc w:val="both"/>
              <w:rPr>
                <w:rFonts w:ascii="Arial Narrow" w:hAnsi="Arial Narrow"/>
                <w:sz w:val="24"/>
                <w:szCs w:val="24"/>
              </w:rPr>
            </w:pPr>
            <w:r w:rsidRPr="00B93201">
              <w:rPr>
                <w:rFonts w:ascii="Arial Narrow" w:hAnsi="Arial Narrow"/>
                <w:sz w:val="24"/>
                <w:szCs w:val="24"/>
              </w:rPr>
              <w:t>Motion by</w:t>
            </w:r>
            <w:r>
              <w:rPr>
                <w:rFonts w:ascii="Arial Narrow" w:hAnsi="Arial Narrow"/>
                <w:sz w:val="24"/>
                <w:szCs w:val="24"/>
              </w:rPr>
              <w:t xml:space="preserve"> Mayor Pro Tem Scott</w:t>
            </w:r>
            <w:r w:rsidRPr="00B93201">
              <w:rPr>
                <w:rFonts w:ascii="Arial Narrow" w:hAnsi="Arial Narrow"/>
                <w:sz w:val="24"/>
                <w:szCs w:val="24"/>
              </w:rPr>
              <w:t xml:space="preserve">, second by </w:t>
            </w:r>
            <w:r>
              <w:rPr>
                <w:rFonts w:ascii="Arial Narrow" w:hAnsi="Arial Narrow"/>
                <w:sz w:val="24"/>
                <w:szCs w:val="24"/>
              </w:rPr>
              <w:t>Council Member Perez</w:t>
            </w:r>
            <w:r w:rsidRPr="00B93201">
              <w:rPr>
                <w:rFonts w:ascii="Arial Narrow" w:hAnsi="Arial Narrow"/>
                <w:sz w:val="24"/>
                <w:szCs w:val="24"/>
              </w:rPr>
              <w:t xml:space="preserve"> and carried by a </w:t>
            </w:r>
            <w:r w:rsidRPr="009A43F3">
              <w:rPr>
                <w:rFonts w:ascii="Arial Narrow" w:hAnsi="Arial Narrow"/>
                <w:sz w:val="24"/>
                <w:szCs w:val="24"/>
              </w:rPr>
              <w:t>4-</w:t>
            </w:r>
            <w:r w:rsidR="003F50AA" w:rsidRPr="009A43F3">
              <w:rPr>
                <w:rFonts w:ascii="Arial Narrow" w:hAnsi="Arial Narrow"/>
                <w:sz w:val="24"/>
                <w:szCs w:val="24"/>
              </w:rPr>
              <w:t>0</w:t>
            </w:r>
            <w:r w:rsidRPr="00B93201">
              <w:rPr>
                <w:rFonts w:ascii="Arial Narrow" w:hAnsi="Arial Narrow"/>
                <w:sz w:val="24"/>
                <w:szCs w:val="24"/>
              </w:rPr>
              <w:t xml:space="preserve"> vote to </w:t>
            </w:r>
            <w:r>
              <w:rPr>
                <w:rFonts w:ascii="Arial Narrow" w:hAnsi="Arial Narrow"/>
                <w:sz w:val="24"/>
                <w:szCs w:val="24"/>
              </w:rPr>
              <w:t>Receive and File</w:t>
            </w:r>
            <w:r w:rsidR="00610ED2">
              <w:rPr>
                <w:rFonts w:ascii="Arial Narrow" w:hAnsi="Arial Narrow"/>
                <w:sz w:val="24"/>
                <w:szCs w:val="24"/>
              </w:rPr>
              <w:t xml:space="preserve"> </w:t>
            </w:r>
            <w:r w:rsidR="00610ED2" w:rsidRPr="007F66F7">
              <w:rPr>
                <w:rFonts w:ascii="Arial Narrow" w:hAnsi="Arial Narrow"/>
                <w:sz w:val="24"/>
                <w:szCs w:val="24"/>
              </w:rPr>
              <w:t>Status of Urgency Ordinance</w:t>
            </w:r>
            <w:r w:rsidR="00610ED2">
              <w:rPr>
                <w:rFonts w:ascii="Arial Narrow" w:hAnsi="Arial Narrow"/>
                <w:sz w:val="24"/>
                <w:szCs w:val="24"/>
              </w:rPr>
              <w:t xml:space="preserve"> </w:t>
            </w:r>
            <w:r w:rsidR="00610ED2" w:rsidRPr="007F66F7">
              <w:rPr>
                <w:rFonts w:ascii="Arial Narrow" w:hAnsi="Arial Narrow"/>
                <w:sz w:val="24"/>
                <w:szCs w:val="24"/>
              </w:rPr>
              <w:t>No. 1698 Entitled, “AN URGENCY ORDINANCE OF THE CITY COUNCIL</w:t>
            </w:r>
            <w:r w:rsidR="00610ED2">
              <w:rPr>
                <w:rFonts w:ascii="Arial Narrow" w:hAnsi="Arial Narrow"/>
                <w:sz w:val="24"/>
                <w:szCs w:val="24"/>
              </w:rPr>
              <w:t xml:space="preserve"> </w:t>
            </w:r>
            <w:r w:rsidR="00610ED2" w:rsidRPr="007F66F7">
              <w:rPr>
                <w:rFonts w:ascii="Arial Narrow" w:hAnsi="Arial Narrow"/>
                <w:sz w:val="24"/>
                <w:szCs w:val="24"/>
              </w:rPr>
              <w:t>OF THE CITY OF RIALTO, CALIFORNIA, EXTENDING THE PROVISIONS</w:t>
            </w:r>
            <w:r w:rsidR="00610ED2">
              <w:rPr>
                <w:rFonts w:ascii="Arial Narrow" w:hAnsi="Arial Narrow"/>
                <w:sz w:val="24"/>
                <w:szCs w:val="24"/>
              </w:rPr>
              <w:t xml:space="preserve"> </w:t>
            </w:r>
            <w:r w:rsidR="00610ED2" w:rsidRPr="007F66F7">
              <w:rPr>
                <w:rFonts w:ascii="Arial Narrow" w:hAnsi="Arial Narrow"/>
                <w:sz w:val="24"/>
                <w:szCs w:val="24"/>
              </w:rPr>
              <w:t>OF URGENCY ORDINANCE NO. 1697, ESTABLISHING A TEMPORARY</w:t>
            </w:r>
            <w:r w:rsidR="00610ED2">
              <w:rPr>
                <w:rFonts w:ascii="Arial Narrow" w:hAnsi="Arial Narrow"/>
                <w:sz w:val="24"/>
                <w:szCs w:val="24"/>
              </w:rPr>
              <w:t xml:space="preserve"> </w:t>
            </w:r>
            <w:r w:rsidR="00610ED2" w:rsidRPr="007F66F7">
              <w:rPr>
                <w:rFonts w:ascii="Arial Narrow" w:hAnsi="Arial Narrow"/>
                <w:sz w:val="24"/>
                <w:szCs w:val="24"/>
              </w:rPr>
              <w:t>MORATORIUM ON THE ESTABLISHMENT, EXPANSION, OR</w:t>
            </w:r>
            <w:r w:rsidR="00610ED2">
              <w:rPr>
                <w:rFonts w:ascii="Arial Narrow" w:hAnsi="Arial Narrow"/>
                <w:sz w:val="24"/>
                <w:szCs w:val="24"/>
              </w:rPr>
              <w:t xml:space="preserve"> </w:t>
            </w:r>
            <w:r w:rsidR="00610ED2" w:rsidRPr="007F66F7">
              <w:rPr>
                <w:rFonts w:ascii="Arial Narrow" w:hAnsi="Arial Narrow"/>
                <w:sz w:val="24"/>
                <w:szCs w:val="24"/>
              </w:rPr>
              <w:t>INTENSIFICATION OF “INDOOR STORAGE FACILITIES”, WITHIN THE</w:t>
            </w:r>
            <w:r w:rsidR="00610ED2">
              <w:rPr>
                <w:rFonts w:ascii="Arial Narrow" w:hAnsi="Arial Narrow"/>
                <w:sz w:val="24"/>
                <w:szCs w:val="24"/>
              </w:rPr>
              <w:t xml:space="preserve"> </w:t>
            </w:r>
            <w:r w:rsidR="00610ED2" w:rsidRPr="007F66F7">
              <w:rPr>
                <w:rFonts w:ascii="Arial Narrow" w:hAnsi="Arial Narrow"/>
                <w:sz w:val="24"/>
                <w:szCs w:val="24"/>
              </w:rPr>
              <w:t>JURISDICTIONAL BOUNDARIES OF THE CITY OF RIALTO.</w:t>
            </w:r>
          </w:p>
          <w:p w14:paraId="0BAFDE23" w14:textId="721AFB67" w:rsidR="00610ED2" w:rsidRPr="00FD663D" w:rsidRDefault="00610ED2" w:rsidP="00610ED2">
            <w:pPr>
              <w:spacing w:before="60" w:after="60"/>
              <w:ind w:right="-25"/>
              <w:jc w:val="both"/>
              <w:rPr>
                <w:rFonts w:ascii="Arial Narrow" w:hAnsi="Arial Narrow"/>
                <w:color w:val="000000"/>
                <w:sz w:val="24"/>
                <w:szCs w:val="24"/>
              </w:rPr>
            </w:pPr>
            <w:r w:rsidRPr="00FD663D">
              <w:rPr>
                <w:rFonts w:ascii="Arial Narrow" w:hAnsi="Arial Narrow"/>
                <w:color w:val="000000"/>
                <w:sz w:val="24"/>
                <w:szCs w:val="24"/>
              </w:rPr>
              <w:t>The vote was AYES: Mayor Pro Tem Scott, Council Member Carrizales, Council Member Perez,</w:t>
            </w:r>
            <w:r>
              <w:rPr>
                <w:rFonts w:ascii="Arial Narrow" w:hAnsi="Arial Narrow"/>
                <w:color w:val="000000"/>
                <w:sz w:val="24"/>
                <w:szCs w:val="24"/>
              </w:rPr>
              <w:t xml:space="preserve"> and</w:t>
            </w:r>
            <w:r w:rsidRPr="00FD663D">
              <w:rPr>
                <w:rFonts w:ascii="Arial Narrow" w:hAnsi="Arial Narrow"/>
                <w:color w:val="000000"/>
                <w:sz w:val="24"/>
                <w:szCs w:val="24"/>
              </w:rPr>
              <w:t xml:space="preserve"> Council Member Montoya Jr</w:t>
            </w:r>
            <w:r>
              <w:rPr>
                <w:rFonts w:ascii="Arial Narrow" w:hAnsi="Arial Narrow"/>
                <w:color w:val="000000"/>
                <w:sz w:val="24"/>
                <w:szCs w:val="24"/>
              </w:rPr>
              <w:t>.</w:t>
            </w:r>
          </w:p>
          <w:p w14:paraId="4E1BFF1A" w14:textId="438A4C51" w:rsidR="006D5FD4" w:rsidRDefault="00610ED2" w:rsidP="00610ED2">
            <w:pPr>
              <w:spacing w:before="60" w:after="60"/>
              <w:ind w:right="-25"/>
              <w:jc w:val="both"/>
              <w:rPr>
                <w:rFonts w:ascii="Arial Narrow" w:hAnsi="Arial Narrow"/>
                <w:sz w:val="24"/>
                <w:szCs w:val="24"/>
              </w:rPr>
            </w:pPr>
            <w:r w:rsidRPr="00FD663D">
              <w:rPr>
                <w:rFonts w:ascii="Arial Narrow" w:hAnsi="Arial Narrow"/>
                <w:color w:val="000000"/>
                <w:sz w:val="24"/>
                <w:szCs w:val="24"/>
              </w:rPr>
              <w:t xml:space="preserve">NOES: </w:t>
            </w:r>
            <w:r>
              <w:rPr>
                <w:rFonts w:ascii="Arial Narrow" w:hAnsi="Arial Narrow"/>
                <w:color w:val="000000"/>
                <w:sz w:val="24"/>
                <w:szCs w:val="24"/>
              </w:rPr>
              <w:t xml:space="preserve">None. </w:t>
            </w:r>
            <w:r w:rsidRPr="00FD663D">
              <w:rPr>
                <w:rFonts w:ascii="Arial Narrow" w:hAnsi="Arial Narrow"/>
                <w:color w:val="000000"/>
                <w:sz w:val="24"/>
                <w:szCs w:val="24"/>
              </w:rPr>
              <w:t xml:space="preserve"> ABSTAIN: </w:t>
            </w:r>
            <w:r>
              <w:rPr>
                <w:rFonts w:ascii="Arial Narrow" w:hAnsi="Arial Narrow"/>
                <w:color w:val="000000"/>
                <w:sz w:val="24"/>
                <w:szCs w:val="24"/>
              </w:rPr>
              <w:t>Mayor Baca</w:t>
            </w:r>
            <w:r w:rsidRPr="00FD663D">
              <w:rPr>
                <w:rFonts w:ascii="Arial Narrow" w:hAnsi="Arial Narrow"/>
                <w:color w:val="000000"/>
                <w:sz w:val="24"/>
                <w:szCs w:val="24"/>
              </w:rPr>
              <w:t>.  ABSENT:  None.</w:t>
            </w:r>
          </w:p>
        </w:tc>
      </w:tr>
      <w:tr w:rsidR="00BE68B1" w:rsidRPr="00111CC5" w14:paraId="55B66940" w14:textId="77777777" w:rsidTr="00AD000B">
        <w:trPr>
          <w:trHeight w:val="288"/>
        </w:trPr>
        <w:tc>
          <w:tcPr>
            <w:tcW w:w="4140" w:type="dxa"/>
          </w:tcPr>
          <w:p w14:paraId="1F379ACB" w14:textId="77777777" w:rsidR="00BE68B1" w:rsidRDefault="00BE68B1" w:rsidP="00BE68B1">
            <w:pPr>
              <w:autoSpaceDE w:val="0"/>
              <w:autoSpaceDN w:val="0"/>
              <w:adjustRightInd w:val="0"/>
              <w:rPr>
                <w:rFonts w:ascii="Arial Narrow" w:hAnsi="Arial Narrow"/>
                <w:b/>
                <w:sz w:val="24"/>
                <w:szCs w:val="22"/>
              </w:rPr>
            </w:pPr>
          </w:p>
        </w:tc>
        <w:tc>
          <w:tcPr>
            <w:tcW w:w="6390" w:type="dxa"/>
          </w:tcPr>
          <w:p w14:paraId="333A114C" w14:textId="3A516D49" w:rsidR="00BE68B1" w:rsidRPr="00B93201" w:rsidRDefault="00BE68B1" w:rsidP="00BE68B1">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472842" w:rsidRPr="00111CC5" w14:paraId="1C7F0EFE" w14:textId="77777777" w:rsidTr="00AD000B">
        <w:trPr>
          <w:trHeight w:val="288"/>
        </w:trPr>
        <w:tc>
          <w:tcPr>
            <w:tcW w:w="4140" w:type="dxa"/>
          </w:tcPr>
          <w:p w14:paraId="78F624A2" w14:textId="31EA881E" w:rsidR="00472842" w:rsidRDefault="00472842" w:rsidP="00472842">
            <w:pPr>
              <w:autoSpaceDE w:val="0"/>
              <w:autoSpaceDN w:val="0"/>
              <w:adjustRightInd w:val="0"/>
              <w:rPr>
                <w:rFonts w:ascii="Arial Narrow" w:hAnsi="Arial Narrow"/>
                <w:b/>
                <w:sz w:val="24"/>
                <w:szCs w:val="22"/>
              </w:rPr>
            </w:pPr>
            <w:r>
              <w:br w:type="page"/>
            </w:r>
            <w:r>
              <w:rPr>
                <w:rFonts w:ascii="Arial Narrow" w:hAnsi="Arial Narrow"/>
                <w:b/>
                <w:sz w:val="24"/>
                <w:szCs w:val="22"/>
              </w:rPr>
              <w:t xml:space="preserve">TAB </w:t>
            </w:r>
            <w:r w:rsidR="007F66F7">
              <w:rPr>
                <w:rFonts w:ascii="Arial Narrow" w:hAnsi="Arial Narrow"/>
                <w:b/>
                <w:sz w:val="24"/>
                <w:szCs w:val="22"/>
              </w:rPr>
              <w:t>6</w:t>
            </w:r>
          </w:p>
          <w:p w14:paraId="04380C5D" w14:textId="77777777" w:rsidR="00D52015" w:rsidRDefault="00D52015" w:rsidP="00472842">
            <w:pPr>
              <w:autoSpaceDE w:val="0"/>
              <w:autoSpaceDN w:val="0"/>
              <w:adjustRightInd w:val="0"/>
              <w:rPr>
                <w:rFonts w:ascii="Arial Narrow" w:hAnsi="Arial Narrow"/>
                <w:b/>
                <w:sz w:val="24"/>
                <w:szCs w:val="22"/>
              </w:rPr>
            </w:pPr>
            <w:r>
              <w:rPr>
                <w:rFonts w:ascii="Arial Narrow" w:hAnsi="Arial Narrow"/>
                <w:b/>
                <w:sz w:val="24"/>
                <w:szCs w:val="22"/>
              </w:rPr>
              <w:t xml:space="preserve">Appoint Members to the </w:t>
            </w:r>
          </w:p>
          <w:p w14:paraId="4F096D82" w14:textId="619AA1A4" w:rsidR="00472842" w:rsidRDefault="00D52015" w:rsidP="00472842">
            <w:pPr>
              <w:autoSpaceDE w:val="0"/>
              <w:autoSpaceDN w:val="0"/>
              <w:adjustRightInd w:val="0"/>
              <w:rPr>
                <w:rFonts w:ascii="Arial Narrow" w:hAnsi="Arial Narrow"/>
                <w:b/>
                <w:sz w:val="24"/>
                <w:szCs w:val="22"/>
              </w:rPr>
            </w:pPr>
            <w:r>
              <w:rPr>
                <w:rFonts w:ascii="Arial Narrow" w:hAnsi="Arial Narrow"/>
                <w:b/>
                <w:sz w:val="24"/>
                <w:szCs w:val="22"/>
              </w:rPr>
              <w:t>City Commissions</w:t>
            </w:r>
          </w:p>
        </w:tc>
        <w:tc>
          <w:tcPr>
            <w:tcW w:w="6390" w:type="dxa"/>
          </w:tcPr>
          <w:p w14:paraId="37BB036C" w14:textId="19DFFE21" w:rsidR="00472842" w:rsidRPr="009C3A75" w:rsidRDefault="004C40F6" w:rsidP="00472842">
            <w:pPr>
              <w:spacing w:before="60" w:after="60"/>
              <w:ind w:right="-25"/>
              <w:jc w:val="both"/>
              <w:rPr>
                <w:rFonts w:ascii="Arial Narrow" w:hAnsi="Arial Narrow"/>
                <w:sz w:val="24"/>
                <w:szCs w:val="24"/>
              </w:rPr>
            </w:pPr>
            <w:r>
              <w:rPr>
                <w:rFonts w:ascii="Arial Narrow" w:hAnsi="Arial Narrow"/>
                <w:sz w:val="24"/>
                <w:szCs w:val="24"/>
              </w:rPr>
              <w:t xml:space="preserve">Tanya Williams, City Manager, presented staff report to </w:t>
            </w:r>
            <w:r w:rsidR="007F66F7" w:rsidRPr="007F66F7">
              <w:rPr>
                <w:rFonts w:ascii="Arial Narrow" w:hAnsi="Arial Narrow"/>
                <w:sz w:val="24"/>
                <w:szCs w:val="24"/>
              </w:rPr>
              <w:t>Request City Council to Appoint Members to the Planning Commission</w:t>
            </w:r>
            <w:r w:rsidR="003142B5">
              <w:rPr>
                <w:rFonts w:ascii="Arial Narrow" w:hAnsi="Arial Narrow"/>
                <w:sz w:val="24"/>
                <w:szCs w:val="24"/>
              </w:rPr>
              <w:t>;</w:t>
            </w:r>
            <w:r w:rsidR="007F66F7" w:rsidRPr="007F66F7">
              <w:rPr>
                <w:rFonts w:ascii="Arial Narrow" w:hAnsi="Arial Narrow"/>
                <w:sz w:val="24"/>
                <w:szCs w:val="24"/>
              </w:rPr>
              <w:br/>
              <w:t>Parks, Recreation and Community Services Commission</w:t>
            </w:r>
            <w:r w:rsidR="003142B5">
              <w:rPr>
                <w:rFonts w:ascii="Arial Narrow" w:hAnsi="Arial Narrow"/>
                <w:sz w:val="24"/>
                <w:szCs w:val="24"/>
              </w:rPr>
              <w:t>;</w:t>
            </w:r>
            <w:r w:rsidR="007F66F7" w:rsidRPr="007F66F7">
              <w:rPr>
                <w:rFonts w:ascii="Arial Narrow" w:hAnsi="Arial Narrow"/>
                <w:sz w:val="24"/>
                <w:szCs w:val="24"/>
              </w:rPr>
              <w:t xml:space="preserve"> Rialto Utilities</w:t>
            </w:r>
            <w:r w:rsidR="007F66F7" w:rsidRPr="007F66F7">
              <w:rPr>
                <w:rFonts w:ascii="Arial Narrow" w:hAnsi="Arial Narrow"/>
                <w:sz w:val="24"/>
                <w:szCs w:val="24"/>
              </w:rPr>
              <w:br/>
              <w:t>Commission</w:t>
            </w:r>
            <w:r w:rsidR="003142B5">
              <w:rPr>
                <w:rFonts w:ascii="Arial Narrow" w:hAnsi="Arial Narrow"/>
                <w:sz w:val="24"/>
                <w:szCs w:val="24"/>
              </w:rPr>
              <w:t>;</w:t>
            </w:r>
            <w:r w:rsidR="007F66F7" w:rsidRPr="007F66F7">
              <w:rPr>
                <w:rFonts w:ascii="Arial Narrow" w:hAnsi="Arial Narrow"/>
                <w:sz w:val="24"/>
                <w:szCs w:val="24"/>
              </w:rPr>
              <w:t xml:space="preserve"> and the Neighborhood Beautification and Historical</w:t>
            </w:r>
            <w:r w:rsidR="007F66F7" w:rsidRPr="007F66F7">
              <w:rPr>
                <w:rFonts w:ascii="Arial Narrow" w:hAnsi="Arial Narrow"/>
                <w:sz w:val="24"/>
                <w:szCs w:val="24"/>
              </w:rPr>
              <w:br/>
              <w:t>Preservation Commission.</w:t>
            </w:r>
          </w:p>
        </w:tc>
      </w:tr>
      <w:tr w:rsidR="00472842" w:rsidRPr="00111CC5" w14:paraId="11575E8A" w14:textId="77777777" w:rsidTr="00AD000B">
        <w:trPr>
          <w:trHeight w:val="288"/>
        </w:trPr>
        <w:tc>
          <w:tcPr>
            <w:tcW w:w="4140" w:type="dxa"/>
          </w:tcPr>
          <w:p w14:paraId="0EFFC31D" w14:textId="77777777" w:rsidR="00472842" w:rsidRDefault="00472842" w:rsidP="00472842">
            <w:pPr>
              <w:autoSpaceDE w:val="0"/>
              <w:autoSpaceDN w:val="0"/>
              <w:adjustRightInd w:val="0"/>
              <w:rPr>
                <w:rFonts w:ascii="Arial Narrow" w:hAnsi="Arial Narrow"/>
                <w:b/>
                <w:sz w:val="24"/>
                <w:szCs w:val="22"/>
              </w:rPr>
            </w:pPr>
          </w:p>
        </w:tc>
        <w:tc>
          <w:tcPr>
            <w:tcW w:w="6390" w:type="dxa"/>
          </w:tcPr>
          <w:p w14:paraId="04ECF3F3" w14:textId="12FE7896" w:rsidR="00472842" w:rsidRDefault="00472842" w:rsidP="00472842">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472842" w:rsidRPr="00111CC5" w14:paraId="1C484673" w14:textId="77777777" w:rsidTr="00AD000B">
        <w:trPr>
          <w:trHeight w:val="288"/>
        </w:trPr>
        <w:tc>
          <w:tcPr>
            <w:tcW w:w="4140" w:type="dxa"/>
          </w:tcPr>
          <w:p w14:paraId="78EDFA89" w14:textId="77777777" w:rsidR="00472842" w:rsidRDefault="00472842" w:rsidP="00472842">
            <w:pPr>
              <w:autoSpaceDE w:val="0"/>
              <w:autoSpaceDN w:val="0"/>
              <w:adjustRightInd w:val="0"/>
              <w:rPr>
                <w:rFonts w:ascii="Arial Narrow" w:hAnsi="Arial Narrow"/>
                <w:b/>
                <w:sz w:val="24"/>
                <w:szCs w:val="22"/>
              </w:rPr>
            </w:pPr>
          </w:p>
        </w:tc>
        <w:tc>
          <w:tcPr>
            <w:tcW w:w="6390" w:type="dxa"/>
          </w:tcPr>
          <w:p w14:paraId="5CB163A3" w14:textId="33781125" w:rsidR="00472842" w:rsidRDefault="00524F6C" w:rsidP="00472842">
            <w:pPr>
              <w:spacing w:before="60" w:after="60"/>
              <w:ind w:right="-25"/>
              <w:jc w:val="both"/>
              <w:rPr>
                <w:rFonts w:ascii="Arial Narrow" w:hAnsi="Arial Narrow"/>
                <w:sz w:val="24"/>
                <w:szCs w:val="24"/>
              </w:rPr>
            </w:pPr>
            <w:r>
              <w:rPr>
                <w:rFonts w:ascii="Arial Narrow" w:hAnsi="Arial Narrow"/>
                <w:sz w:val="24"/>
                <w:szCs w:val="24"/>
              </w:rPr>
              <w:t xml:space="preserve">Mayor Baca asked if there was any member of the City Council who </w:t>
            </w:r>
            <w:r w:rsidR="00355D01">
              <w:rPr>
                <w:rFonts w:ascii="Arial Narrow" w:hAnsi="Arial Narrow"/>
                <w:sz w:val="24"/>
                <w:szCs w:val="24"/>
              </w:rPr>
              <w:t>believe</w:t>
            </w:r>
            <w:r>
              <w:rPr>
                <w:rFonts w:ascii="Arial Narrow" w:hAnsi="Arial Narrow"/>
                <w:sz w:val="24"/>
                <w:szCs w:val="24"/>
              </w:rPr>
              <w:t xml:space="preserve"> there may be conflict of interest with any of candidates that have been submitted.  He also asked if there was any Member </w:t>
            </w:r>
            <w:r w:rsidR="00355D01">
              <w:rPr>
                <w:rFonts w:ascii="Arial Narrow" w:hAnsi="Arial Narrow"/>
                <w:sz w:val="24"/>
                <w:szCs w:val="24"/>
              </w:rPr>
              <w:t>who believed</w:t>
            </w:r>
            <w:r>
              <w:rPr>
                <w:rFonts w:ascii="Arial Narrow" w:hAnsi="Arial Narrow"/>
                <w:sz w:val="24"/>
                <w:szCs w:val="24"/>
              </w:rPr>
              <w:t xml:space="preserve"> they </w:t>
            </w:r>
            <w:proofErr w:type="gramStart"/>
            <w:r>
              <w:rPr>
                <w:rFonts w:ascii="Arial Narrow" w:hAnsi="Arial Narrow"/>
                <w:sz w:val="24"/>
                <w:szCs w:val="24"/>
              </w:rPr>
              <w:t>have</w:t>
            </w:r>
            <w:proofErr w:type="gramEnd"/>
            <w:r>
              <w:rPr>
                <w:rFonts w:ascii="Arial Narrow" w:hAnsi="Arial Narrow"/>
                <w:sz w:val="24"/>
                <w:szCs w:val="24"/>
              </w:rPr>
              <w:t xml:space="preserve"> violated the Brown Act by receiving names or spoken to any other Member. </w:t>
            </w:r>
          </w:p>
        </w:tc>
      </w:tr>
      <w:tr w:rsidR="00472842" w:rsidRPr="00111CC5" w14:paraId="03F07071" w14:textId="77777777" w:rsidTr="00AD000B">
        <w:trPr>
          <w:trHeight w:val="288"/>
        </w:trPr>
        <w:tc>
          <w:tcPr>
            <w:tcW w:w="4140" w:type="dxa"/>
          </w:tcPr>
          <w:p w14:paraId="44177147" w14:textId="77777777" w:rsidR="00472842" w:rsidRDefault="00472842" w:rsidP="00472842">
            <w:pPr>
              <w:autoSpaceDE w:val="0"/>
              <w:autoSpaceDN w:val="0"/>
              <w:adjustRightInd w:val="0"/>
              <w:rPr>
                <w:rFonts w:ascii="Arial Narrow" w:hAnsi="Arial Narrow"/>
                <w:b/>
                <w:sz w:val="24"/>
                <w:szCs w:val="22"/>
              </w:rPr>
            </w:pPr>
          </w:p>
        </w:tc>
        <w:tc>
          <w:tcPr>
            <w:tcW w:w="6390" w:type="dxa"/>
          </w:tcPr>
          <w:p w14:paraId="5261907A" w14:textId="374E0150" w:rsidR="00472842" w:rsidRDefault="00472842" w:rsidP="00472842">
            <w:pPr>
              <w:spacing w:before="60" w:after="60"/>
              <w:ind w:right="-25"/>
              <w:jc w:val="center"/>
              <w:rPr>
                <w:rFonts w:ascii="Arial Narrow" w:hAnsi="Arial Narrow"/>
                <w:sz w:val="24"/>
                <w:szCs w:val="24"/>
              </w:rPr>
            </w:pPr>
            <w:r w:rsidRPr="009C3A75">
              <w:rPr>
                <w:rFonts w:ascii="Arial Narrow" w:hAnsi="Arial Narrow"/>
                <w:sz w:val="24"/>
                <w:szCs w:val="24"/>
              </w:rPr>
              <w:t>0o0</w:t>
            </w:r>
          </w:p>
        </w:tc>
      </w:tr>
    </w:tbl>
    <w:p w14:paraId="4D8C655F" w14:textId="77777777" w:rsidR="000643FB" w:rsidRDefault="000643FB">
      <w:r>
        <w:br w:type="page"/>
      </w:r>
    </w:p>
    <w:tbl>
      <w:tblPr>
        <w:tblW w:w="10530" w:type="dxa"/>
        <w:tblInd w:w="-720" w:type="dxa"/>
        <w:tblLayout w:type="fixed"/>
        <w:tblCellMar>
          <w:left w:w="120" w:type="dxa"/>
          <w:right w:w="120" w:type="dxa"/>
        </w:tblCellMar>
        <w:tblLook w:val="0000" w:firstRow="0" w:lastRow="0" w:firstColumn="0" w:lastColumn="0" w:noHBand="0" w:noVBand="0"/>
      </w:tblPr>
      <w:tblGrid>
        <w:gridCol w:w="4140"/>
        <w:gridCol w:w="6390"/>
      </w:tblGrid>
      <w:tr w:rsidR="00472842" w:rsidRPr="00111CC5" w14:paraId="1679D532" w14:textId="77777777" w:rsidTr="00AD000B">
        <w:trPr>
          <w:trHeight w:val="288"/>
        </w:trPr>
        <w:tc>
          <w:tcPr>
            <w:tcW w:w="4140" w:type="dxa"/>
          </w:tcPr>
          <w:p w14:paraId="1D183800" w14:textId="77777777" w:rsidR="000643FB" w:rsidRDefault="000643FB" w:rsidP="000643FB">
            <w:pPr>
              <w:autoSpaceDE w:val="0"/>
              <w:autoSpaceDN w:val="0"/>
              <w:adjustRightInd w:val="0"/>
              <w:rPr>
                <w:rFonts w:ascii="Arial Narrow" w:hAnsi="Arial Narrow"/>
                <w:b/>
                <w:sz w:val="24"/>
                <w:szCs w:val="22"/>
              </w:rPr>
            </w:pPr>
            <w:r>
              <w:rPr>
                <w:rFonts w:ascii="Arial Narrow" w:hAnsi="Arial Narrow"/>
                <w:b/>
                <w:sz w:val="24"/>
                <w:szCs w:val="22"/>
              </w:rPr>
              <w:lastRenderedPageBreak/>
              <w:t>TAB 6</w:t>
            </w:r>
          </w:p>
          <w:p w14:paraId="45291CB6" w14:textId="77777777" w:rsidR="000643FB" w:rsidRDefault="000643FB" w:rsidP="000643FB">
            <w:pPr>
              <w:autoSpaceDE w:val="0"/>
              <w:autoSpaceDN w:val="0"/>
              <w:adjustRightInd w:val="0"/>
              <w:rPr>
                <w:rFonts w:ascii="Arial Narrow" w:hAnsi="Arial Narrow"/>
                <w:b/>
                <w:sz w:val="24"/>
                <w:szCs w:val="22"/>
              </w:rPr>
            </w:pPr>
            <w:r>
              <w:rPr>
                <w:rFonts w:ascii="Arial Narrow" w:hAnsi="Arial Narrow"/>
                <w:b/>
                <w:sz w:val="24"/>
                <w:szCs w:val="22"/>
              </w:rPr>
              <w:t xml:space="preserve">Appoint Members to the </w:t>
            </w:r>
          </w:p>
          <w:p w14:paraId="7AFF49BC" w14:textId="553F3B3F" w:rsidR="00472842" w:rsidRDefault="000643FB" w:rsidP="000643FB">
            <w:pPr>
              <w:autoSpaceDE w:val="0"/>
              <w:autoSpaceDN w:val="0"/>
              <w:adjustRightInd w:val="0"/>
              <w:rPr>
                <w:rFonts w:ascii="Arial Narrow" w:hAnsi="Arial Narrow"/>
                <w:b/>
                <w:sz w:val="24"/>
                <w:szCs w:val="22"/>
              </w:rPr>
            </w:pPr>
            <w:r>
              <w:rPr>
                <w:rFonts w:ascii="Arial Narrow" w:hAnsi="Arial Narrow"/>
                <w:b/>
                <w:sz w:val="24"/>
                <w:szCs w:val="22"/>
              </w:rPr>
              <w:t>City Commissions</w:t>
            </w:r>
          </w:p>
        </w:tc>
        <w:tc>
          <w:tcPr>
            <w:tcW w:w="6390" w:type="dxa"/>
          </w:tcPr>
          <w:p w14:paraId="2EBCA7B0" w14:textId="015A85ED" w:rsidR="00472842" w:rsidRDefault="00524F6C" w:rsidP="00472842">
            <w:pPr>
              <w:spacing w:before="60" w:after="60"/>
              <w:ind w:right="-25"/>
              <w:jc w:val="both"/>
              <w:rPr>
                <w:rFonts w:ascii="Arial Narrow" w:hAnsi="Arial Narrow"/>
                <w:sz w:val="24"/>
                <w:szCs w:val="24"/>
              </w:rPr>
            </w:pPr>
            <w:r>
              <w:rPr>
                <w:rFonts w:ascii="Arial Narrow" w:hAnsi="Arial Narrow"/>
                <w:sz w:val="24"/>
                <w:szCs w:val="24"/>
              </w:rPr>
              <w:t xml:space="preserve">City Attorney Vail stated that at the last meeting </w:t>
            </w:r>
            <w:r w:rsidR="00630B94">
              <w:rPr>
                <w:rFonts w:ascii="Arial Narrow" w:hAnsi="Arial Narrow"/>
                <w:sz w:val="24"/>
                <w:szCs w:val="24"/>
              </w:rPr>
              <w:t xml:space="preserve">there was a discussion of a potential violation of the Brown Act.  After reviewing further, it did not appear to be a violation of the Brown Act. At the last meeting, the previous process was discarded and approved </w:t>
            </w:r>
            <w:r w:rsidR="00027153">
              <w:rPr>
                <w:rFonts w:ascii="Arial Narrow" w:hAnsi="Arial Narrow"/>
                <w:sz w:val="24"/>
                <w:szCs w:val="24"/>
              </w:rPr>
              <w:t>by</w:t>
            </w:r>
            <w:r w:rsidR="00630B94">
              <w:rPr>
                <w:rFonts w:ascii="Arial Narrow" w:hAnsi="Arial Narrow"/>
                <w:sz w:val="24"/>
                <w:szCs w:val="24"/>
              </w:rPr>
              <w:t xml:space="preserve"> all City Council Members to </w:t>
            </w:r>
            <w:r w:rsidR="004A3C6A">
              <w:rPr>
                <w:rFonts w:ascii="Arial Narrow" w:hAnsi="Arial Narrow"/>
                <w:sz w:val="24"/>
                <w:szCs w:val="24"/>
              </w:rPr>
              <w:t>discuss the recommend</w:t>
            </w:r>
            <w:r w:rsidR="00D03A9D">
              <w:rPr>
                <w:rFonts w:ascii="Arial Narrow" w:hAnsi="Arial Narrow"/>
                <w:sz w:val="24"/>
                <w:szCs w:val="24"/>
              </w:rPr>
              <w:t>ed</w:t>
            </w:r>
            <w:r w:rsidR="004A3C6A">
              <w:rPr>
                <w:rFonts w:ascii="Arial Narrow" w:hAnsi="Arial Narrow"/>
                <w:sz w:val="24"/>
                <w:szCs w:val="24"/>
              </w:rPr>
              <w:t xml:space="preserve"> list at the next meeting. It starts </w:t>
            </w:r>
            <w:r w:rsidR="001A5891">
              <w:rPr>
                <w:rFonts w:ascii="Arial Narrow" w:hAnsi="Arial Narrow"/>
                <w:sz w:val="24"/>
                <w:szCs w:val="24"/>
              </w:rPr>
              <w:t xml:space="preserve">      </w:t>
            </w:r>
            <w:r w:rsidR="004A3C6A">
              <w:rPr>
                <w:rFonts w:ascii="Arial Narrow" w:hAnsi="Arial Narrow"/>
                <w:sz w:val="24"/>
                <w:szCs w:val="24"/>
              </w:rPr>
              <w:t xml:space="preserve">a </w:t>
            </w:r>
            <w:proofErr w:type="gramStart"/>
            <w:r w:rsidR="004A3C6A">
              <w:rPr>
                <w:rFonts w:ascii="Arial Narrow" w:hAnsi="Arial Narrow"/>
                <w:sz w:val="24"/>
                <w:szCs w:val="24"/>
              </w:rPr>
              <w:t>brand new</w:t>
            </w:r>
            <w:proofErr w:type="gramEnd"/>
            <w:r w:rsidR="004A3C6A">
              <w:rPr>
                <w:rFonts w:ascii="Arial Narrow" w:hAnsi="Arial Narrow"/>
                <w:sz w:val="24"/>
                <w:szCs w:val="24"/>
              </w:rPr>
              <w:t xml:space="preserve"> process. </w:t>
            </w:r>
          </w:p>
        </w:tc>
      </w:tr>
      <w:tr w:rsidR="002B36C2" w:rsidRPr="00111CC5" w14:paraId="62F1DEC5" w14:textId="77777777" w:rsidTr="00AD000B">
        <w:trPr>
          <w:trHeight w:val="288"/>
        </w:trPr>
        <w:tc>
          <w:tcPr>
            <w:tcW w:w="4140" w:type="dxa"/>
          </w:tcPr>
          <w:p w14:paraId="72170737" w14:textId="77777777" w:rsidR="002B36C2" w:rsidRDefault="002B36C2" w:rsidP="00472842">
            <w:pPr>
              <w:autoSpaceDE w:val="0"/>
              <w:autoSpaceDN w:val="0"/>
              <w:adjustRightInd w:val="0"/>
              <w:rPr>
                <w:rFonts w:ascii="Arial Narrow" w:hAnsi="Arial Narrow"/>
                <w:b/>
                <w:sz w:val="24"/>
                <w:szCs w:val="22"/>
              </w:rPr>
            </w:pPr>
          </w:p>
        </w:tc>
        <w:tc>
          <w:tcPr>
            <w:tcW w:w="6390" w:type="dxa"/>
          </w:tcPr>
          <w:p w14:paraId="787CB327" w14:textId="15FEE67C" w:rsidR="002B36C2" w:rsidRDefault="002B36C2" w:rsidP="002B36C2">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2B36C2" w:rsidRPr="00111CC5" w14:paraId="28DF17DB" w14:textId="77777777" w:rsidTr="00AD000B">
        <w:trPr>
          <w:trHeight w:val="288"/>
        </w:trPr>
        <w:tc>
          <w:tcPr>
            <w:tcW w:w="4140" w:type="dxa"/>
          </w:tcPr>
          <w:p w14:paraId="1E99B8E0" w14:textId="0E39D477" w:rsidR="002B36C2" w:rsidRDefault="002B36C2" w:rsidP="00472842">
            <w:pPr>
              <w:autoSpaceDE w:val="0"/>
              <w:autoSpaceDN w:val="0"/>
              <w:adjustRightInd w:val="0"/>
              <w:rPr>
                <w:rFonts w:ascii="Arial Narrow" w:hAnsi="Arial Narrow"/>
                <w:b/>
                <w:sz w:val="24"/>
                <w:szCs w:val="22"/>
              </w:rPr>
            </w:pPr>
          </w:p>
        </w:tc>
        <w:tc>
          <w:tcPr>
            <w:tcW w:w="6390" w:type="dxa"/>
          </w:tcPr>
          <w:p w14:paraId="0A563941" w14:textId="3ABDFC0E" w:rsidR="002B36C2" w:rsidRDefault="004A3C6A" w:rsidP="00472842">
            <w:pPr>
              <w:spacing w:before="60" w:after="60"/>
              <w:ind w:right="-25"/>
              <w:jc w:val="both"/>
              <w:rPr>
                <w:rFonts w:ascii="Arial Narrow" w:hAnsi="Arial Narrow"/>
                <w:sz w:val="24"/>
                <w:szCs w:val="24"/>
              </w:rPr>
            </w:pPr>
            <w:r>
              <w:rPr>
                <w:rFonts w:ascii="Arial Narrow" w:hAnsi="Arial Narrow"/>
                <w:sz w:val="24"/>
                <w:szCs w:val="24"/>
              </w:rPr>
              <w:t xml:space="preserve">Mayor Pro Tem Scott stated that Mayor Baca passed a list of the proposed candidates, which he did not receive previously but is in possession of it now.  </w:t>
            </w:r>
          </w:p>
        </w:tc>
      </w:tr>
      <w:tr w:rsidR="002B36C2" w:rsidRPr="00111CC5" w14:paraId="12A77427" w14:textId="77777777" w:rsidTr="00AD000B">
        <w:trPr>
          <w:trHeight w:val="288"/>
        </w:trPr>
        <w:tc>
          <w:tcPr>
            <w:tcW w:w="4140" w:type="dxa"/>
          </w:tcPr>
          <w:p w14:paraId="7E9C6B85" w14:textId="77777777" w:rsidR="002B36C2" w:rsidRDefault="002B36C2" w:rsidP="00472842">
            <w:pPr>
              <w:autoSpaceDE w:val="0"/>
              <w:autoSpaceDN w:val="0"/>
              <w:adjustRightInd w:val="0"/>
              <w:rPr>
                <w:rFonts w:ascii="Arial Narrow" w:hAnsi="Arial Narrow"/>
                <w:b/>
                <w:sz w:val="24"/>
                <w:szCs w:val="22"/>
              </w:rPr>
            </w:pPr>
          </w:p>
        </w:tc>
        <w:tc>
          <w:tcPr>
            <w:tcW w:w="6390" w:type="dxa"/>
          </w:tcPr>
          <w:p w14:paraId="51D5D05D" w14:textId="1A1B6E69" w:rsidR="002B36C2" w:rsidRDefault="002B36C2" w:rsidP="002B36C2">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4A3C6A" w:rsidRPr="00111CC5" w14:paraId="299BD688" w14:textId="77777777" w:rsidTr="00AD000B">
        <w:trPr>
          <w:trHeight w:val="288"/>
        </w:trPr>
        <w:tc>
          <w:tcPr>
            <w:tcW w:w="4140" w:type="dxa"/>
          </w:tcPr>
          <w:p w14:paraId="4E81C676" w14:textId="42AC1064" w:rsidR="000643FB" w:rsidRDefault="00BB447B" w:rsidP="000643FB">
            <w:pPr>
              <w:autoSpaceDE w:val="0"/>
              <w:autoSpaceDN w:val="0"/>
              <w:adjustRightInd w:val="0"/>
              <w:rPr>
                <w:rFonts w:ascii="Arial Narrow" w:hAnsi="Arial Narrow"/>
                <w:b/>
                <w:sz w:val="24"/>
                <w:szCs w:val="22"/>
              </w:rPr>
            </w:pPr>
            <w:r>
              <w:br w:type="page"/>
            </w:r>
          </w:p>
          <w:p w14:paraId="46B68672" w14:textId="65BBBE77" w:rsidR="00D52015" w:rsidRDefault="00D52015" w:rsidP="00D52015">
            <w:pPr>
              <w:autoSpaceDE w:val="0"/>
              <w:autoSpaceDN w:val="0"/>
              <w:adjustRightInd w:val="0"/>
              <w:rPr>
                <w:rFonts w:ascii="Arial Narrow" w:hAnsi="Arial Narrow"/>
                <w:b/>
                <w:sz w:val="24"/>
                <w:szCs w:val="22"/>
              </w:rPr>
            </w:pPr>
          </w:p>
        </w:tc>
        <w:tc>
          <w:tcPr>
            <w:tcW w:w="6390" w:type="dxa"/>
          </w:tcPr>
          <w:p w14:paraId="1581E23B" w14:textId="5A4C54C4" w:rsidR="004A3C6A" w:rsidRDefault="00BB447B" w:rsidP="00BB447B">
            <w:pPr>
              <w:spacing w:before="60" w:after="60"/>
              <w:ind w:right="-25"/>
              <w:jc w:val="both"/>
              <w:rPr>
                <w:rFonts w:ascii="Arial Narrow" w:hAnsi="Arial Narrow"/>
                <w:sz w:val="24"/>
                <w:szCs w:val="24"/>
              </w:rPr>
            </w:pPr>
            <w:r>
              <w:rPr>
                <w:rFonts w:ascii="Arial Narrow" w:hAnsi="Arial Narrow"/>
                <w:sz w:val="24"/>
                <w:szCs w:val="24"/>
              </w:rPr>
              <w:t xml:space="preserve">Mayor Baca </w:t>
            </w:r>
            <w:r w:rsidR="003D5D7B">
              <w:rPr>
                <w:rFonts w:ascii="Arial Narrow" w:hAnsi="Arial Narrow"/>
                <w:sz w:val="24"/>
                <w:szCs w:val="24"/>
              </w:rPr>
              <w:t xml:space="preserve">stated </w:t>
            </w:r>
            <w:r w:rsidR="00027153">
              <w:rPr>
                <w:rFonts w:ascii="Arial Narrow" w:hAnsi="Arial Narrow"/>
                <w:sz w:val="24"/>
                <w:szCs w:val="24"/>
              </w:rPr>
              <w:t>that</w:t>
            </w:r>
            <w:r w:rsidR="003D5D7B">
              <w:rPr>
                <w:rFonts w:ascii="Arial Narrow" w:hAnsi="Arial Narrow"/>
                <w:sz w:val="24"/>
                <w:szCs w:val="24"/>
              </w:rPr>
              <w:t xml:space="preserve"> the duties and responsibilities </w:t>
            </w:r>
            <w:r w:rsidR="002B63D5">
              <w:rPr>
                <w:rFonts w:ascii="Arial Narrow" w:hAnsi="Arial Narrow"/>
                <w:sz w:val="24"/>
                <w:szCs w:val="24"/>
              </w:rPr>
              <w:t xml:space="preserve">of </w:t>
            </w:r>
            <w:r w:rsidR="00065091">
              <w:rPr>
                <w:rFonts w:ascii="Arial Narrow" w:hAnsi="Arial Narrow"/>
                <w:sz w:val="24"/>
                <w:szCs w:val="24"/>
              </w:rPr>
              <w:t xml:space="preserve">the </w:t>
            </w:r>
            <w:r w:rsidR="002B63D5">
              <w:rPr>
                <w:rFonts w:ascii="Arial Narrow" w:hAnsi="Arial Narrow"/>
                <w:sz w:val="24"/>
                <w:szCs w:val="24"/>
              </w:rPr>
              <w:t>s</w:t>
            </w:r>
            <w:r w:rsidR="00065091">
              <w:rPr>
                <w:rFonts w:ascii="Arial Narrow" w:hAnsi="Arial Narrow"/>
                <w:sz w:val="24"/>
                <w:szCs w:val="24"/>
              </w:rPr>
              <w:t xml:space="preserve">ubcommittee </w:t>
            </w:r>
            <w:r w:rsidR="002B63D5">
              <w:rPr>
                <w:rFonts w:ascii="Arial Narrow" w:hAnsi="Arial Narrow"/>
                <w:sz w:val="24"/>
                <w:szCs w:val="24"/>
              </w:rPr>
              <w:t xml:space="preserve">were to produce a list of recommendations, then </w:t>
            </w:r>
            <w:r w:rsidR="00027153">
              <w:rPr>
                <w:rFonts w:ascii="Arial Narrow" w:hAnsi="Arial Narrow"/>
                <w:sz w:val="24"/>
                <w:szCs w:val="24"/>
              </w:rPr>
              <w:t>submit them</w:t>
            </w:r>
            <w:r w:rsidR="002B63D5">
              <w:rPr>
                <w:rFonts w:ascii="Arial Narrow" w:hAnsi="Arial Narrow"/>
                <w:sz w:val="24"/>
                <w:szCs w:val="24"/>
              </w:rPr>
              <w:t xml:space="preserve"> to the City Council to either accept, reject or submit additional recommendations.  Mayor Baca submitted a list, but no list was provided by Mayor Pro Tem Scott at the previous meeting. </w:t>
            </w:r>
          </w:p>
          <w:p w14:paraId="6350B0CF" w14:textId="4C1D3DC4" w:rsidR="002B63D5" w:rsidRPr="009C3A75" w:rsidRDefault="002B63D5" w:rsidP="00BB447B">
            <w:pPr>
              <w:spacing w:before="60" w:after="60"/>
              <w:ind w:right="-25"/>
              <w:jc w:val="both"/>
              <w:rPr>
                <w:rFonts w:ascii="Arial Narrow" w:hAnsi="Arial Narrow"/>
                <w:sz w:val="24"/>
                <w:szCs w:val="24"/>
              </w:rPr>
            </w:pPr>
            <w:r>
              <w:rPr>
                <w:rFonts w:ascii="Arial Narrow" w:hAnsi="Arial Narrow"/>
                <w:sz w:val="24"/>
                <w:szCs w:val="24"/>
              </w:rPr>
              <w:t xml:space="preserve">He stated they will begin with the Planning Commission. </w:t>
            </w:r>
          </w:p>
        </w:tc>
      </w:tr>
      <w:tr w:rsidR="002B63D5" w:rsidRPr="00111CC5" w14:paraId="67710040" w14:textId="77777777" w:rsidTr="00AD000B">
        <w:trPr>
          <w:trHeight w:val="288"/>
        </w:trPr>
        <w:tc>
          <w:tcPr>
            <w:tcW w:w="4140" w:type="dxa"/>
          </w:tcPr>
          <w:p w14:paraId="19AA0961" w14:textId="77777777" w:rsidR="002B63D5" w:rsidRDefault="002B63D5" w:rsidP="00472842">
            <w:pPr>
              <w:autoSpaceDE w:val="0"/>
              <w:autoSpaceDN w:val="0"/>
              <w:adjustRightInd w:val="0"/>
              <w:rPr>
                <w:rFonts w:ascii="Arial Narrow" w:hAnsi="Arial Narrow"/>
                <w:b/>
                <w:sz w:val="24"/>
                <w:szCs w:val="22"/>
              </w:rPr>
            </w:pPr>
          </w:p>
        </w:tc>
        <w:tc>
          <w:tcPr>
            <w:tcW w:w="6390" w:type="dxa"/>
          </w:tcPr>
          <w:p w14:paraId="2B36914D" w14:textId="72EB84DB" w:rsidR="002B63D5" w:rsidRDefault="00137ABC" w:rsidP="00137ABC">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2B63D5" w:rsidRPr="00111CC5" w14:paraId="667C6330" w14:textId="77777777" w:rsidTr="0091045D">
        <w:trPr>
          <w:trHeight w:val="477"/>
        </w:trPr>
        <w:tc>
          <w:tcPr>
            <w:tcW w:w="4140" w:type="dxa"/>
          </w:tcPr>
          <w:p w14:paraId="7313D2D9" w14:textId="77777777" w:rsidR="002B63D5" w:rsidRDefault="002B63D5" w:rsidP="00472842">
            <w:pPr>
              <w:autoSpaceDE w:val="0"/>
              <w:autoSpaceDN w:val="0"/>
              <w:adjustRightInd w:val="0"/>
              <w:rPr>
                <w:rFonts w:ascii="Arial Narrow" w:hAnsi="Arial Narrow"/>
                <w:b/>
                <w:sz w:val="24"/>
                <w:szCs w:val="22"/>
              </w:rPr>
            </w:pPr>
          </w:p>
        </w:tc>
        <w:tc>
          <w:tcPr>
            <w:tcW w:w="6390" w:type="dxa"/>
          </w:tcPr>
          <w:p w14:paraId="5A8CCC09" w14:textId="02D1AB4E" w:rsidR="002B63D5" w:rsidRDefault="0091045D" w:rsidP="002B63D5">
            <w:pPr>
              <w:tabs>
                <w:tab w:val="center" w:pos="3087"/>
              </w:tabs>
              <w:spacing w:before="60" w:after="60"/>
              <w:ind w:right="-25"/>
              <w:jc w:val="both"/>
              <w:rPr>
                <w:rFonts w:ascii="Arial Narrow" w:hAnsi="Arial Narrow"/>
                <w:sz w:val="24"/>
                <w:szCs w:val="24"/>
              </w:rPr>
            </w:pPr>
            <w:r>
              <w:rPr>
                <w:rFonts w:ascii="Arial Narrow" w:hAnsi="Arial Narrow"/>
                <w:sz w:val="24"/>
                <w:szCs w:val="24"/>
              </w:rPr>
              <w:t xml:space="preserve">Planning Commission candidates were discussed </w:t>
            </w:r>
            <w:r w:rsidR="00205F2C">
              <w:rPr>
                <w:rFonts w:ascii="Arial Narrow" w:hAnsi="Arial Narrow"/>
                <w:sz w:val="24"/>
                <w:szCs w:val="24"/>
              </w:rPr>
              <w:t xml:space="preserve">and voted upon. </w:t>
            </w:r>
          </w:p>
        </w:tc>
      </w:tr>
      <w:tr w:rsidR="002B63D5" w:rsidRPr="00111CC5" w14:paraId="349FCCEE" w14:textId="77777777" w:rsidTr="00AD000B">
        <w:trPr>
          <w:trHeight w:val="288"/>
        </w:trPr>
        <w:tc>
          <w:tcPr>
            <w:tcW w:w="4140" w:type="dxa"/>
          </w:tcPr>
          <w:p w14:paraId="6C609D7C" w14:textId="77777777" w:rsidR="002B63D5" w:rsidRDefault="002B63D5" w:rsidP="00472842">
            <w:pPr>
              <w:autoSpaceDE w:val="0"/>
              <w:autoSpaceDN w:val="0"/>
              <w:adjustRightInd w:val="0"/>
              <w:rPr>
                <w:rFonts w:ascii="Arial Narrow" w:hAnsi="Arial Narrow"/>
                <w:b/>
                <w:sz w:val="24"/>
                <w:szCs w:val="22"/>
              </w:rPr>
            </w:pPr>
          </w:p>
        </w:tc>
        <w:tc>
          <w:tcPr>
            <w:tcW w:w="6390" w:type="dxa"/>
          </w:tcPr>
          <w:p w14:paraId="51869F73" w14:textId="0BF1A193" w:rsidR="002B63D5" w:rsidRDefault="00FD4810" w:rsidP="0091045D">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91045D" w:rsidRPr="00111CC5" w14:paraId="0A4E7D93" w14:textId="77777777" w:rsidTr="00AD000B">
        <w:trPr>
          <w:trHeight w:val="288"/>
        </w:trPr>
        <w:tc>
          <w:tcPr>
            <w:tcW w:w="4140" w:type="dxa"/>
          </w:tcPr>
          <w:p w14:paraId="4453D5BD" w14:textId="77777777" w:rsidR="0091045D" w:rsidRDefault="0091045D" w:rsidP="00472842">
            <w:pPr>
              <w:autoSpaceDE w:val="0"/>
              <w:autoSpaceDN w:val="0"/>
              <w:adjustRightInd w:val="0"/>
              <w:rPr>
                <w:rFonts w:ascii="Arial Narrow" w:hAnsi="Arial Narrow"/>
                <w:b/>
                <w:sz w:val="24"/>
                <w:szCs w:val="22"/>
              </w:rPr>
            </w:pPr>
          </w:p>
        </w:tc>
        <w:tc>
          <w:tcPr>
            <w:tcW w:w="6390" w:type="dxa"/>
          </w:tcPr>
          <w:p w14:paraId="0C248F2A" w14:textId="23E5128E" w:rsidR="0091045D" w:rsidRPr="004D0932" w:rsidRDefault="0091045D" w:rsidP="00BB447B">
            <w:pPr>
              <w:spacing w:before="60" w:after="60"/>
              <w:ind w:right="-25"/>
              <w:jc w:val="both"/>
              <w:rPr>
                <w:rFonts w:ascii="Arial Narrow" w:hAnsi="Arial Narrow"/>
                <w:sz w:val="24"/>
                <w:szCs w:val="24"/>
              </w:rPr>
            </w:pPr>
            <w:r w:rsidRPr="00B93201">
              <w:rPr>
                <w:rFonts w:ascii="Arial Narrow" w:hAnsi="Arial Narrow"/>
                <w:sz w:val="24"/>
                <w:szCs w:val="24"/>
              </w:rPr>
              <w:t>Motion by</w:t>
            </w:r>
            <w:r>
              <w:rPr>
                <w:rFonts w:ascii="Arial Narrow" w:hAnsi="Arial Narrow"/>
                <w:sz w:val="24"/>
                <w:szCs w:val="24"/>
              </w:rPr>
              <w:t xml:space="preserve"> Mayor Pro Tem Scott</w:t>
            </w:r>
            <w:r w:rsidRPr="00B93201">
              <w:rPr>
                <w:rFonts w:ascii="Arial Narrow" w:hAnsi="Arial Narrow"/>
                <w:sz w:val="24"/>
                <w:szCs w:val="24"/>
              </w:rPr>
              <w:t xml:space="preserve">, second by </w:t>
            </w:r>
            <w:r>
              <w:rPr>
                <w:rFonts w:ascii="Arial Narrow" w:hAnsi="Arial Narrow"/>
                <w:sz w:val="24"/>
                <w:szCs w:val="24"/>
              </w:rPr>
              <w:t>Mayor Baca</w:t>
            </w:r>
            <w:r w:rsidRPr="00B93201">
              <w:rPr>
                <w:rFonts w:ascii="Arial Narrow" w:hAnsi="Arial Narrow"/>
                <w:sz w:val="24"/>
                <w:szCs w:val="24"/>
              </w:rPr>
              <w:t xml:space="preserve"> and carried by </w:t>
            </w:r>
            <w:r w:rsidRPr="004D0932">
              <w:rPr>
                <w:rFonts w:ascii="Arial Narrow" w:hAnsi="Arial Narrow"/>
                <w:sz w:val="24"/>
                <w:szCs w:val="24"/>
              </w:rPr>
              <w:t>a 5-0 vote to app</w:t>
            </w:r>
            <w:r w:rsidR="00646C31" w:rsidRPr="004D0932">
              <w:rPr>
                <w:rFonts w:ascii="Arial Narrow" w:hAnsi="Arial Narrow"/>
                <w:sz w:val="24"/>
                <w:szCs w:val="24"/>
              </w:rPr>
              <w:t>oint</w:t>
            </w:r>
            <w:r w:rsidRPr="004D0932">
              <w:rPr>
                <w:rFonts w:ascii="Arial Narrow" w:hAnsi="Arial Narrow"/>
                <w:sz w:val="24"/>
                <w:szCs w:val="24"/>
              </w:rPr>
              <w:t xml:space="preserve"> the following members to the </w:t>
            </w:r>
            <w:r w:rsidR="004D0932">
              <w:rPr>
                <w:rFonts w:ascii="Arial Narrow" w:hAnsi="Arial Narrow"/>
                <w:sz w:val="24"/>
                <w:szCs w:val="24"/>
              </w:rPr>
              <w:t xml:space="preserve">                            </w:t>
            </w:r>
            <w:r w:rsidRPr="004D0932">
              <w:rPr>
                <w:rFonts w:ascii="Arial Narrow" w:hAnsi="Arial Narrow"/>
                <w:sz w:val="24"/>
                <w:szCs w:val="24"/>
              </w:rPr>
              <w:t>Planning Commission:</w:t>
            </w:r>
          </w:p>
          <w:p w14:paraId="3F47C942" w14:textId="3EB2C60F" w:rsidR="0091045D" w:rsidRPr="004D0932" w:rsidRDefault="0091045D" w:rsidP="0091045D">
            <w:pPr>
              <w:pStyle w:val="ListParagraph"/>
              <w:numPr>
                <w:ilvl w:val="0"/>
                <w:numId w:val="15"/>
              </w:numPr>
              <w:spacing w:before="60" w:after="60"/>
              <w:ind w:right="-25"/>
              <w:jc w:val="both"/>
              <w:rPr>
                <w:rFonts w:ascii="Arial Narrow" w:hAnsi="Arial Narrow"/>
                <w:sz w:val="24"/>
                <w:szCs w:val="24"/>
              </w:rPr>
            </w:pPr>
            <w:r w:rsidRPr="004D0932">
              <w:rPr>
                <w:rFonts w:ascii="Arial Narrow" w:hAnsi="Arial Narrow"/>
                <w:sz w:val="24"/>
                <w:szCs w:val="24"/>
              </w:rPr>
              <w:t>Jerry Gutie</w:t>
            </w:r>
            <w:r w:rsidR="00854E65" w:rsidRPr="004D0932">
              <w:rPr>
                <w:rFonts w:ascii="Arial Narrow" w:hAnsi="Arial Narrow"/>
                <w:sz w:val="24"/>
                <w:szCs w:val="24"/>
              </w:rPr>
              <w:t>r</w:t>
            </w:r>
            <w:r w:rsidRPr="004D0932">
              <w:rPr>
                <w:rFonts w:ascii="Arial Narrow" w:hAnsi="Arial Narrow"/>
                <w:sz w:val="24"/>
                <w:szCs w:val="24"/>
              </w:rPr>
              <w:t>rez</w:t>
            </w:r>
          </w:p>
          <w:p w14:paraId="4000C36A" w14:textId="36A9420A" w:rsidR="0091045D" w:rsidRPr="004D0932" w:rsidRDefault="0091045D" w:rsidP="0091045D">
            <w:pPr>
              <w:pStyle w:val="ListParagraph"/>
              <w:numPr>
                <w:ilvl w:val="0"/>
                <w:numId w:val="15"/>
              </w:numPr>
              <w:spacing w:before="60" w:after="60"/>
              <w:ind w:right="-25"/>
              <w:jc w:val="both"/>
              <w:rPr>
                <w:rFonts w:ascii="Arial Narrow" w:hAnsi="Arial Narrow"/>
                <w:sz w:val="24"/>
                <w:szCs w:val="24"/>
              </w:rPr>
            </w:pPr>
            <w:r w:rsidRPr="004D0932">
              <w:rPr>
                <w:rFonts w:ascii="Arial Narrow" w:hAnsi="Arial Narrow"/>
                <w:sz w:val="24"/>
                <w:szCs w:val="24"/>
              </w:rPr>
              <w:t>M</w:t>
            </w:r>
            <w:r w:rsidR="00D56C97" w:rsidRPr="004D0932">
              <w:rPr>
                <w:rFonts w:ascii="Arial Narrow" w:hAnsi="Arial Narrow"/>
                <w:sz w:val="24"/>
                <w:szCs w:val="24"/>
              </w:rPr>
              <w:t>ichael E.</w:t>
            </w:r>
            <w:r w:rsidRPr="004D0932">
              <w:rPr>
                <w:rFonts w:ascii="Arial Narrow" w:hAnsi="Arial Narrow"/>
                <w:sz w:val="24"/>
                <w:szCs w:val="24"/>
              </w:rPr>
              <w:t xml:space="preserve"> Story</w:t>
            </w:r>
          </w:p>
          <w:p w14:paraId="78559C8F" w14:textId="270246A2" w:rsidR="0091045D" w:rsidRPr="004D0932" w:rsidRDefault="0091045D" w:rsidP="0091045D">
            <w:pPr>
              <w:pStyle w:val="ListParagraph"/>
              <w:numPr>
                <w:ilvl w:val="0"/>
                <w:numId w:val="15"/>
              </w:numPr>
              <w:spacing w:before="60" w:after="60"/>
              <w:ind w:right="-25"/>
              <w:jc w:val="both"/>
              <w:rPr>
                <w:rFonts w:ascii="Arial Narrow" w:hAnsi="Arial Narrow"/>
                <w:sz w:val="24"/>
                <w:szCs w:val="24"/>
              </w:rPr>
            </w:pPr>
            <w:r w:rsidRPr="004D0932">
              <w:rPr>
                <w:rFonts w:ascii="Arial Narrow" w:hAnsi="Arial Narrow"/>
                <w:sz w:val="24"/>
                <w:szCs w:val="24"/>
              </w:rPr>
              <w:t xml:space="preserve">Ray </w:t>
            </w:r>
            <w:r w:rsidR="00D56C97" w:rsidRPr="004D0932">
              <w:rPr>
                <w:rFonts w:ascii="Arial Narrow" w:hAnsi="Arial Narrow"/>
                <w:sz w:val="24"/>
                <w:szCs w:val="24"/>
              </w:rPr>
              <w:t xml:space="preserve">E. </w:t>
            </w:r>
            <w:r w:rsidRPr="004D0932">
              <w:rPr>
                <w:rFonts w:ascii="Arial Narrow" w:hAnsi="Arial Narrow"/>
                <w:sz w:val="24"/>
                <w:szCs w:val="24"/>
              </w:rPr>
              <w:t>Corral</w:t>
            </w:r>
            <w:r w:rsidR="00D56C97" w:rsidRPr="004D0932">
              <w:rPr>
                <w:rFonts w:ascii="Arial Narrow" w:hAnsi="Arial Narrow"/>
                <w:sz w:val="24"/>
                <w:szCs w:val="24"/>
              </w:rPr>
              <w:t xml:space="preserve"> Jr.</w:t>
            </w:r>
          </w:p>
          <w:p w14:paraId="5F3B8AF3" w14:textId="35D95C1D" w:rsidR="0091045D" w:rsidRPr="0091045D" w:rsidRDefault="0091045D" w:rsidP="0091045D">
            <w:pPr>
              <w:pStyle w:val="ListParagraph"/>
              <w:numPr>
                <w:ilvl w:val="0"/>
                <w:numId w:val="15"/>
              </w:numPr>
              <w:spacing w:before="60" w:after="60"/>
              <w:ind w:right="-25"/>
              <w:jc w:val="both"/>
              <w:rPr>
                <w:rFonts w:ascii="Arial Narrow" w:hAnsi="Arial Narrow"/>
                <w:sz w:val="24"/>
                <w:szCs w:val="24"/>
              </w:rPr>
            </w:pPr>
            <w:r w:rsidRPr="004D0932">
              <w:rPr>
                <w:rFonts w:ascii="Arial Narrow" w:hAnsi="Arial Narrow"/>
                <w:sz w:val="24"/>
                <w:szCs w:val="24"/>
              </w:rPr>
              <w:t xml:space="preserve">Terry </w:t>
            </w:r>
            <w:r w:rsidR="007A5B8B" w:rsidRPr="004D0932">
              <w:rPr>
                <w:rFonts w:ascii="Arial Narrow" w:hAnsi="Arial Narrow"/>
                <w:sz w:val="24"/>
                <w:szCs w:val="24"/>
              </w:rPr>
              <w:t xml:space="preserve">Brian </w:t>
            </w:r>
            <w:r w:rsidRPr="004D0932">
              <w:rPr>
                <w:rFonts w:ascii="Arial Narrow" w:hAnsi="Arial Narrow"/>
                <w:sz w:val="24"/>
                <w:szCs w:val="24"/>
              </w:rPr>
              <w:t>Thompson</w:t>
            </w:r>
          </w:p>
        </w:tc>
      </w:tr>
      <w:tr w:rsidR="0091045D" w:rsidRPr="00111CC5" w14:paraId="08823BAB" w14:textId="77777777" w:rsidTr="00AD000B">
        <w:trPr>
          <w:trHeight w:val="288"/>
        </w:trPr>
        <w:tc>
          <w:tcPr>
            <w:tcW w:w="4140" w:type="dxa"/>
          </w:tcPr>
          <w:p w14:paraId="6484B9A7" w14:textId="77777777" w:rsidR="0091045D" w:rsidRDefault="0091045D" w:rsidP="00472842">
            <w:pPr>
              <w:autoSpaceDE w:val="0"/>
              <w:autoSpaceDN w:val="0"/>
              <w:adjustRightInd w:val="0"/>
              <w:rPr>
                <w:rFonts w:ascii="Arial Narrow" w:hAnsi="Arial Narrow"/>
                <w:b/>
                <w:sz w:val="24"/>
                <w:szCs w:val="22"/>
              </w:rPr>
            </w:pPr>
          </w:p>
        </w:tc>
        <w:tc>
          <w:tcPr>
            <w:tcW w:w="6390" w:type="dxa"/>
          </w:tcPr>
          <w:p w14:paraId="52D32012" w14:textId="655F8C2A" w:rsidR="0091045D" w:rsidRDefault="0091045D" w:rsidP="0091045D">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854E65" w:rsidRPr="00111CC5" w14:paraId="5CE20BCF" w14:textId="77777777" w:rsidTr="00AD000B">
        <w:trPr>
          <w:trHeight w:val="288"/>
        </w:trPr>
        <w:tc>
          <w:tcPr>
            <w:tcW w:w="4140" w:type="dxa"/>
          </w:tcPr>
          <w:p w14:paraId="5C1CCAFF" w14:textId="77777777" w:rsidR="00854E65" w:rsidRDefault="00854E65" w:rsidP="00472842">
            <w:pPr>
              <w:autoSpaceDE w:val="0"/>
              <w:autoSpaceDN w:val="0"/>
              <w:adjustRightInd w:val="0"/>
              <w:rPr>
                <w:rFonts w:ascii="Arial Narrow" w:hAnsi="Arial Narrow"/>
                <w:b/>
                <w:sz w:val="24"/>
                <w:szCs w:val="22"/>
              </w:rPr>
            </w:pPr>
          </w:p>
        </w:tc>
        <w:tc>
          <w:tcPr>
            <w:tcW w:w="6390" w:type="dxa"/>
          </w:tcPr>
          <w:p w14:paraId="166350CD" w14:textId="77777777" w:rsidR="00854E65" w:rsidRDefault="00854E65" w:rsidP="00854E65">
            <w:pPr>
              <w:spacing w:before="60" w:after="60"/>
              <w:ind w:right="-25"/>
              <w:jc w:val="both"/>
              <w:rPr>
                <w:rFonts w:ascii="Arial Narrow" w:hAnsi="Arial Narrow"/>
                <w:sz w:val="24"/>
                <w:szCs w:val="24"/>
              </w:rPr>
            </w:pPr>
            <w:r>
              <w:rPr>
                <w:rFonts w:ascii="Arial Narrow" w:hAnsi="Arial Narrow"/>
                <w:sz w:val="24"/>
                <w:szCs w:val="24"/>
              </w:rPr>
              <w:t xml:space="preserve">Mayor Baca nominated John Peukert, Ana Gonzalez and Eric Delgado to the Planning Commission.  </w:t>
            </w:r>
          </w:p>
          <w:p w14:paraId="57A4807C" w14:textId="0489982D" w:rsidR="00854E65" w:rsidRPr="009C3A75" w:rsidRDefault="00854E65" w:rsidP="00854E65">
            <w:pPr>
              <w:spacing w:before="60" w:after="60"/>
              <w:ind w:right="-25"/>
              <w:jc w:val="both"/>
              <w:rPr>
                <w:rFonts w:ascii="Arial Narrow" w:hAnsi="Arial Narrow"/>
                <w:sz w:val="24"/>
                <w:szCs w:val="24"/>
              </w:rPr>
            </w:pPr>
            <w:r>
              <w:rPr>
                <w:rFonts w:ascii="Arial Narrow" w:hAnsi="Arial Narrow"/>
                <w:sz w:val="24"/>
                <w:szCs w:val="24"/>
              </w:rPr>
              <w:t xml:space="preserve">He asked if there are any objections to any of his nominations.  </w:t>
            </w:r>
          </w:p>
        </w:tc>
      </w:tr>
      <w:tr w:rsidR="00854E65" w:rsidRPr="00111CC5" w14:paraId="3C9D613D" w14:textId="77777777" w:rsidTr="00AD000B">
        <w:trPr>
          <w:trHeight w:val="288"/>
        </w:trPr>
        <w:tc>
          <w:tcPr>
            <w:tcW w:w="4140" w:type="dxa"/>
          </w:tcPr>
          <w:p w14:paraId="33C080CF" w14:textId="77777777" w:rsidR="00854E65" w:rsidRDefault="00854E65" w:rsidP="00472842">
            <w:pPr>
              <w:autoSpaceDE w:val="0"/>
              <w:autoSpaceDN w:val="0"/>
              <w:adjustRightInd w:val="0"/>
              <w:rPr>
                <w:rFonts w:ascii="Arial Narrow" w:hAnsi="Arial Narrow"/>
                <w:b/>
                <w:sz w:val="24"/>
                <w:szCs w:val="22"/>
              </w:rPr>
            </w:pPr>
          </w:p>
        </w:tc>
        <w:tc>
          <w:tcPr>
            <w:tcW w:w="6390" w:type="dxa"/>
          </w:tcPr>
          <w:p w14:paraId="7B1A578B" w14:textId="4D722B19" w:rsidR="00854E65" w:rsidRDefault="00854E65" w:rsidP="00854E65">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854E65" w:rsidRPr="00111CC5" w14:paraId="4C83E34C" w14:textId="77777777" w:rsidTr="00AD000B">
        <w:trPr>
          <w:trHeight w:val="288"/>
        </w:trPr>
        <w:tc>
          <w:tcPr>
            <w:tcW w:w="4140" w:type="dxa"/>
          </w:tcPr>
          <w:p w14:paraId="59119EE4" w14:textId="77777777" w:rsidR="00854E65" w:rsidRDefault="00854E65" w:rsidP="00472842">
            <w:pPr>
              <w:autoSpaceDE w:val="0"/>
              <w:autoSpaceDN w:val="0"/>
              <w:adjustRightInd w:val="0"/>
              <w:rPr>
                <w:rFonts w:ascii="Arial Narrow" w:hAnsi="Arial Narrow"/>
                <w:b/>
                <w:sz w:val="24"/>
                <w:szCs w:val="22"/>
              </w:rPr>
            </w:pPr>
          </w:p>
        </w:tc>
        <w:tc>
          <w:tcPr>
            <w:tcW w:w="6390" w:type="dxa"/>
          </w:tcPr>
          <w:p w14:paraId="140986C5" w14:textId="7A85F99D" w:rsidR="00854E65" w:rsidRDefault="004A3BF9" w:rsidP="00854E65">
            <w:pPr>
              <w:spacing w:before="60" w:after="60"/>
              <w:ind w:right="-25"/>
              <w:jc w:val="both"/>
              <w:rPr>
                <w:rFonts w:ascii="Arial Narrow" w:hAnsi="Arial Narrow"/>
                <w:sz w:val="24"/>
                <w:szCs w:val="24"/>
              </w:rPr>
            </w:pPr>
            <w:r>
              <w:rPr>
                <w:rFonts w:ascii="Arial Narrow" w:hAnsi="Arial Narrow"/>
                <w:sz w:val="24"/>
                <w:szCs w:val="24"/>
              </w:rPr>
              <w:t xml:space="preserve">Mayor Pro Tem Scott stated he objects to Mayor Baca’s nominations. </w:t>
            </w:r>
          </w:p>
        </w:tc>
      </w:tr>
      <w:tr w:rsidR="004A3BF9" w:rsidRPr="00111CC5" w14:paraId="357160D0" w14:textId="77777777" w:rsidTr="00AD000B">
        <w:trPr>
          <w:trHeight w:val="288"/>
        </w:trPr>
        <w:tc>
          <w:tcPr>
            <w:tcW w:w="4140" w:type="dxa"/>
          </w:tcPr>
          <w:p w14:paraId="77A92B98" w14:textId="77777777" w:rsidR="004A3BF9" w:rsidRDefault="004A3BF9" w:rsidP="00472842">
            <w:pPr>
              <w:autoSpaceDE w:val="0"/>
              <w:autoSpaceDN w:val="0"/>
              <w:adjustRightInd w:val="0"/>
              <w:rPr>
                <w:rFonts w:ascii="Arial Narrow" w:hAnsi="Arial Narrow"/>
                <w:b/>
                <w:sz w:val="24"/>
                <w:szCs w:val="22"/>
              </w:rPr>
            </w:pPr>
          </w:p>
        </w:tc>
        <w:tc>
          <w:tcPr>
            <w:tcW w:w="6390" w:type="dxa"/>
          </w:tcPr>
          <w:p w14:paraId="2FFA6E97" w14:textId="6FA95540" w:rsidR="004A3BF9" w:rsidRDefault="004A3BF9" w:rsidP="004A3BF9">
            <w:pPr>
              <w:spacing w:before="60" w:after="60"/>
              <w:ind w:right="-25"/>
              <w:jc w:val="center"/>
              <w:rPr>
                <w:rFonts w:ascii="Arial Narrow" w:hAnsi="Arial Narrow"/>
                <w:sz w:val="24"/>
                <w:szCs w:val="24"/>
              </w:rPr>
            </w:pPr>
            <w:r w:rsidRPr="009C3A75">
              <w:rPr>
                <w:rFonts w:ascii="Arial Narrow" w:hAnsi="Arial Narrow"/>
                <w:sz w:val="24"/>
                <w:szCs w:val="24"/>
              </w:rPr>
              <w:t>0o0</w:t>
            </w:r>
          </w:p>
        </w:tc>
      </w:tr>
    </w:tbl>
    <w:p w14:paraId="5B767BFF" w14:textId="77777777" w:rsidR="004A3BF9" w:rsidRDefault="004A3BF9">
      <w:r>
        <w:br w:type="page"/>
      </w:r>
    </w:p>
    <w:tbl>
      <w:tblPr>
        <w:tblW w:w="10530" w:type="dxa"/>
        <w:tblInd w:w="-720" w:type="dxa"/>
        <w:tblLayout w:type="fixed"/>
        <w:tblCellMar>
          <w:left w:w="120" w:type="dxa"/>
          <w:right w:w="120" w:type="dxa"/>
        </w:tblCellMar>
        <w:tblLook w:val="0000" w:firstRow="0" w:lastRow="0" w:firstColumn="0" w:lastColumn="0" w:noHBand="0" w:noVBand="0"/>
      </w:tblPr>
      <w:tblGrid>
        <w:gridCol w:w="4140"/>
        <w:gridCol w:w="6390"/>
      </w:tblGrid>
      <w:tr w:rsidR="00646C31" w:rsidRPr="00111CC5" w14:paraId="76320BF6" w14:textId="77777777" w:rsidTr="00AD000B">
        <w:trPr>
          <w:trHeight w:val="288"/>
        </w:trPr>
        <w:tc>
          <w:tcPr>
            <w:tcW w:w="4140" w:type="dxa"/>
          </w:tcPr>
          <w:p w14:paraId="56AE640A" w14:textId="77777777" w:rsidR="004A3BF9" w:rsidRDefault="004A3BF9" w:rsidP="004A3BF9">
            <w:pPr>
              <w:autoSpaceDE w:val="0"/>
              <w:autoSpaceDN w:val="0"/>
              <w:adjustRightInd w:val="0"/>
              <w:rPr>
                <w:rFonts w:ascii="Arial Narrow" w:hAnsi="Arial Narrow"/>
                <w:b/>
                <w:sz w:val="24"/>
                <w:szCs w:val="22"/>
              </w:rPr>
            </w:pPr>
            <w:r>
              <w:rPr>
                <w:rFonts w:ascii="Arial Narrow" w:hAnsi="Arial Narrow"/>
                <w:b/>
                <w:sz w:val="24"/>
                <w:szCs w:val="22"/>
              </w:rPr>
              <w:lastRenderedPageBreak/>
              <w:t>TAB 6</w:t>
            </w:r>
          </w:p>
          <w:p w14:paraId="7B40BA5B" w14:textId="77777777" w:rsidR="004A3BF9" w:rsidRDefault="004A3BF9" w:rsidP="004A3BF9">
            <w:pPr>
              <w:autoSpaceDE w:val="0"/>
              <w:autoSpaceDN w:val="0"/>
              <w:adjustRightInd w:val="0"/>
              <w:rPr>
                <w:rFonts w:ascii="Arial Narrow" w:hAnsi="Arial Narrow"/>
                <w:b/>
                <w:sz w:val="24"/>
                <w:szCs w:val="22"/>
              </w:rPr>
            </w:pPr>
            <w:r>
              <w:rPr>
                <w:rFonts w:ascii="Arial Narrow" w:hAnsi="Arial Narrow"/>
                <w:b/>
                <w:sz w:val="24"/>
                <w:szCs w:val="22"/>
              </w:rPr>
              <w:t xml:space="preserve">Appoint Members to the </w:t>
            </w:r>
          </w:p>
          <w:p w14:paraId="2DF78303" w14:textId="7D3A3662" w:rsidR="00646C31" w:rsidRDefault="004A3BF9" w:rsidP="004A3BF9">
            <w:pPr>
              <w:autoSpaceDE w:val="0"/>
              <w:autoSpaceDN w:val="0"/>
              <w:adjustRightInd w:val="0"/>
              <w:rPr>
                <w:rFonts w:ascii="Arial Narrow" w:hAnsi="Arial Narrow"/>
                <w:b/>
                <w:sz w:val="24"/>
                <w:szCs w:val="22"/>
              </w:rPr>
            </w:pPr>
            <w:r>
              <w:rPr>
                <w:rFonts w:ascii="Arial Narrow" w:hAnsi="Arial Narrow"/>
                <w:b/>
                <w:sz w:val="24"/>
                <w:szCs w:val="22"/>
              </w:rPr>
              <w:t>City Commissions</w:t>
            </w:r>
          </w:p>
        </w:tc>
        <w:tc>
          <w:tcPr>
            <w:tcW w:w="6390" w:type="dxa"/>
          </w:tcPr>
          <w:p w14:paraId="3A8397AB" w14:textId="1E68CE7C" w:rsidR="00646C31" w:rsidRDefault="00646C31" w:rsidP="00646C31">
            <w:pPr>
              <w:spacing w:before="60" w:after="60"/>
              <w:ind w:right="-25"/>
              <w:jc w:val="both"/>
              <w:rPr>
                <w:rFonts w:ascii="Arial Narrow" w:hAnsi="Arial Narrow"/>
                <w:sz w:val="24"/>
                <w:szCs w:val="24"/>
              </w:rPr>
            </w:pPr>
            <w:r w:rsidRPr="00B93201">
              <w:rPr>
                <w:rFonts w:ascii="Arial Narrow" w:hAnsi="Arial Narrow"/>
                <w:sz w:val="24"/>
                <w:szCs w:val="24"/>
              </w:rPr>
              <w:t>Motion by</w:t>
            </w:r>
            <w:r>
              <w:rPr>
                <w:rFonts w:ascii="Arial Narrow" w:hAnsi="Arial Narrow"/>
                <w:sz w:val="24"/>
                <w:szCs w:val="24"/>
              </w:rPr>
              <w:t xml:space="preserve"> Council Member Carrizales</w:t>
            </w:r>
            <w:r w:rsidRPr="00B93201">
              <w:rPr>
                <w:rFonts w:ascii="Arial Narrow" w:hAnsi="Arial Narrow"/>
                <w:sz w:val="24"/>
                <w:szCs w:val="24"/>
              </w:rPr>
              <w:t xml:space="preserve">, second by </w:t>
            </w:r>
            <w:r>
              <w:rPr>
                <w:rFonts w:ascii="Arial Narrow" w:hAnsi="Arial Narrow"/>
                <w:sz w:val="24"/>
                <w:szCs w:val="24"/>
              </w:rPr>
              <w:t>Council Member Montoya Jr</w:t>
            </w:r>
            <w:r w:rsidRPr="00B93201">
              <w:rPr>
                <w:rFonts w:ascii="Arial Narrow" w:hAnsi="Arial Narrow"/>
                <w:sz w:val="24"/>
                <w:szCs w:val="24"/>
              </w:rPr>
              <w:t xml:space="preserve"> and carried by a 5-0 vote to </w:t>
            </w:r>
            <w:r w:rsidRPr="004D0932">
              <w:rPr>
                <w:rFonts w:ascii="Arial Narrow" w:hAnsi="Arial Narrow"/>
                <w:sz w:val="24"/>
                <w:szCs w:val="24"/>
              </w:rPr>
              <w:t>appoint T</w:t>
            </w:r>
            <w:r w:rsidR="00D03A9D" w:rsidRPr="004D0932">
              <w:rPr>
                <w:rFonts w:ascii="Arial Narrow" w:hAnsi="Arial Narrow"/>
                <w:sz w:val="24"/>
                <w:szCs w:val="24"/>
              </w:rPr>
              <w:t>heresa</w:t>
            </w:r>
            <w:r w:rsidRPr="004D0932">
              <w:rPr>
                <w:rFonts w:ascii="Arial Narrow" w:hAnsi="Arial Narrow"/>
                <w:sz w:val="24"/>
                <w:szCs w:val="24"/>
              </w:rPr>
              <w:t xml:space="preserve"> </w:t>
            </w:r>
            <w:r w:rsidR="007A5B8B" w:rsidRPr="004D0932">
              <w:rPr>
                <w:rFonts w:ascii="Arial Narrow" w:hAnsi="Arial Narrow"/>
                <w:sz w:val="24"/>
                <w:szCs w:val="24"/>
              </w:rPr>
              <w:t xml:space="preserve">M. </w:t>
            </w:r>
            <w:r w:rsidRPr="004D0932">
              <w:rPr>
                <w:rFonts w:ascii="Arial Narrow" w:hAnsi="Arial Narrow"/>
                <w:sz w:val="24"/>
                <w:szCs w:val="24"/>
              </w:rPr>
              <w:t>Schneider</w:t>
            </w:r>
            <w:r>
              <w:rPr>
                <w:rFonts w:ascii="Arial Narrow" w:hAnsi="Arial Narrow"/>
                <w:sz w:val="24"/>
                <w:szCs w:val="24"/>
              </w:rPr>
              <w:t xml:space="preserve"> to the Planning Commission.</w:t>
            </w:r>
          </w:p>
          <w:p w14:paraId="4B73AF21" w14:textId="1E022B02" w:rsidR="00646C31" w:rsidRPr="00FD663D" w:rsidRDefault="00646C31" w:rsidP="00646C31">
            <w:pPr>
              <w:spacing w:before="60" w:after="60"/>
              <w:ind w:right="-25"/>
              <w:jc w:val="both"/>
              <w:rPr>
                <w:rFonts w:ascii="Arial Narrow" w:hAnsi="Arial Narrow"/>
                <w:color w:val="000000"/>
                <w:sz w:val="24"/>
                <w:szCs w:val="24"/>
              </w:rPr>
            </w:pPr>
            <w:r w:rsidRPr="00FD663D">
              <w:rPr>
                <w:rFonts w:ascii="Arial Narrow" w:hAnsi="Arial Narrow"/>
                <w:color w:val="000000"/>
                <w:sz w:val="24"/>
                <w:szCs w:val="24"/>
              </w:rPr>
              <w:t xml:space="preserve">The vote was AYES: </w:t>
            </w:r>
            <w:r>
              <w:rPr>
                <w:rFonts w:ascii="Arial Narrow" w:hAnsi="Arial Narrow"/>
                <w:color w:val="000000"/>
                <w:sz w:val="24"/>
                <w:szCs w:val="24"/>
              </w:rPr>
              <w:t xml:space="preserve">Mayor Baca, </w:t>
            </w:r>
            <w:r w:rsidRPr="00FD663D">
              <w:rPr>
                <w:rFonts w:ascii="Arial Narrow" w:hAnsi="Arial Narrow"/>
                <w:color w:val="000000"/>
                <w:sz w:val="24"/>
                <w:szCs w:val="24"/>
              </w:rPr>
              <w:t xml:space="preserve">Mayor Pro Tem </w:t>
            </w:r>
            <w:proofErr w:type="gramStart"/>
            <w:r w:rsidR="00027153" w:rsidRPr="00FD663D">
              <w:rPr>
                <w:rFonts w:ascii="Arial Narrow" w:hAnsi="Arial Narrow"/>
                <w:color w:val="000000"/>
                <w:sz w:val="24"/>
                <w:szCs w:val="24"/>
              </w:rPr>
              <w:t>Scott,</w:t>
            </w:r>
            <w:r w:rsidR="00027153">
              <w:rPr>
                <w:rFonts w:ascii="Arial Narrow" w:hAnsi="Arial Narrow"/>
                <w:color w:val="000000"/>
                <w:sz w:val="24"/>
                <w:szCs w:val="24"/>
              </w:rPr>
              <w:t xml:space="preserve">   </w:t>
            </w:r>
            <w:proofErr w:type="gramEnd"/>
            <w:r w:rsidR="00027153">
              <w:rPr>
                <w:rFonts w:ascii="Arial Narrow" w:hAnsi="Arial Narrow"/>
                <w:color w:val="000000"/>
                <w:sz w:val="24"/>
                <w:szCs w:val="24"/>
              </w:rPr>
              <w:t xml:space="preserve">                </w:t>
            </w:r>
            <w:r w:rsidRPr="00FD663D">
              <w:rPr>
                <w:rFonts w:ascii="Arial Narrow" w:hAnsi="Arial Narrow"/>
                <w:color w:val="000000"/>
                <w:sz w:val="24"/>
                <w:szCs w:val="24"/>
              </w:rPr>
              <w:t>Council Member Carrizales, Council Member Perez,</w:t>
            </w:r>
            <w:r>
              <w:rPr>
                <w:rFonts w:ascii="Arial Narrow" w:hAnsi="Arial Narrow"/>
                <w:color w:val="000000"/>
                <w:sz w:val="24"/>
                <w:szCs w:val="24"/>
              </w:rPr>
              <w:t xml:space="preserve"> and</w:t>
            </w:r>
            <w:r w:rsidRPr="00FD663D">
              <w:rPr>
                <w:rFonts w:ascii="Arial Narrow" w:hAnsi="Arial Narrow"/>
                <w:color w:val="000000"/>
                <w:sz w:val="24"/>
                <w:szCs w:val="24"/>
              </w:rPr>
              <w:t xml:space="preserve"> </w:t>
            </w:r>
            <w:r>
              <w:rPr>
                <w:rFonts w:ascii="Arial Narrow" w:hAnsi="Arial Narrow"/>
                <w:color w:val="000000"/>
                <w:sz w:val="24"/>
                <w:szCs w:val="24"/>
              </w:rPr>
              <w:t xml:space="preserve">                 </w:t>
            </w:r>
            <w:r w:rsidRPr="00FD663D">
              <w:rPr>
                <w:rFonts w:ascii="Arial Narrow" w:hAnsi="Arial Narrow"/>
                <w:color w:val="000000"/>
                <w:sz w:val="24"/>
                <w:szCs w:val="24"/>
              </w:rPr>
              <w:t>Council Member Montoya Jr</w:t>
            </w:r>
            <w:r>
              <w:rPr>
                <w:rFonts w:ascii="Arial Narrow" w:hAnsi="Arial Narrow"/>
                <w:color w:val="000000"/>
                <w:sz w:val="24"/>
                <w:szCs w:val="24"/>
              </w:rPr>
              <w:t>.</w:t>
            </w:r>
          </w:p>
          <w:p w14:paraId="0B69D58C" w14:textId="30126486" w:rsidR="00646C31" w:rsidRPr="009C3A75" w:rsidRDefault="00646C31" w:rsidP="00646C31">
            <w:pPr>
              <w:spacing w:before="60" w:after="60"/>
              <w:ind w:right="-25"/>
              <w:jc w:val="both"/>
              <w:rPr>
                <w:rFonts w:ascii="Arial Narrow" w:hAnsi="Arial Narrow"/>
                <w:sz w:val="24"/>
                <w:szCs w:val="24"/>
              </w:rPr>
            </w:pPr>
            <w:r w:rsidRPr="00FD663D">
              <w:rPr>
                <w:rFonts w:ascii="Arial Narrow" w:hAnsi="Arial Narrow"/>
                <w:color w:val="000000"/>
                <w:sz w:val="24"/>
                <w:szCs w:val="24"/>
              </w:rPr>
              <w:t xml:space="preserve">NOES: </w:t>
            </w:r>
            <w:r>
              <w:rPr>
                <w:rFonts w:ascii="Arial Narrow" w:hAnsi="Arial Narrow"/>
                <w:color w:val="000000"/>
                <w:sz w:val="24"/>
                <w:szCs w:val="24"/>
              </w:rPr>
              <w:t xml:space="preserve">None. </w:t>
            </w:r>
            <w:r w:rsidRPr="00FD663D">
              <w:rPr>
                <w:rFonts w:ascii="Arial Narrow" w:hAnsi="Arial Narrow"/>
                <w:color w:val="000000"/>
                <w:sz w:val="24"/>
                <w:szCs w:val="24"/>
              </w:rPr>
              <w:t xml:space="preserve"> ABSTAIN: None.  ABSENT:  None.</w:t>
            </w:r>
          </w:p>
        </w:tc>
      </w:tr>
      <w:tr w:rsidR="00646C31" w:rsidRPr="00111CC5" w14:paraId="070446EE" w14:textId="77777777" w:rsidTr="00AD000B">
        <w:trPr>
          <w:trHeight w:val="288"/>
        </w:trPr>
        <w:tc>
          <w:tcPr>
            <w:tcW w:w="4140" w:type="dxa"/>
          </w:tcPr>
          <w:p w14:paraId="589D7F1A" w14:textId="77777777" w:rsidR="00646C31" w:rsidRDefault="00646C31" w:rsidP="00472842">
            <w:pPr>
              <w:autoSpaceDE w:val="0"/>
              <w:autoSpaceDN w:val="0"/>
              <w:adjustRightInd w:val="0"/>
              <w:rPr>
                <w:rFonts w:ascii="Arial Narrow" w:hAnsi="Arial Narrow"/>
                <w:b/>
                <w:sz w:val="24"/>
                <w:szCs w:val="22"/>
              </w:rPr>
            </w:pPr>
          </w:p>
        </w:tc>
        <w:tc>
          <w:tcPr>
            <w:tcW w:w="6390" w:type="dxa"/>
          </w:tcPr>
          <w:p w14:paraId="2D21DC11" w14:textId="4A758311" w:rsidR="00646C31" w:rsidRPr="009C3A75" w:rsidRDefault="00646C31" w:rsidP="0091045D">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3A30A8" w:rsidRPr="00111CC5" w14:paraId="197DB4A8" w14:textId="77777777" w:rsidTr="00AD000B">
        <w:trPr>
          <w:trHeight w:val="288"/>
        </w:trPr>
        <w:tc>
          <w:tcPr>
            <w:tcW w:w="4140" w:type="dxa"/>
          </w:tcPr>
          <w:p w14:paraId="03D63CB2" w14:textId="3273683B" w:rsidR="004A3BF9" w:rsidRDefault="000643FB" w:rsidP="004A3BF9">
            <w:pPr>
              <w:autoSpaceDE w:val="0"/>
              <w:autoSpaceDN w:val="0"/>
              <w:adjustRightInd w:val="0"/>
              <w:rPr>
                <w:rFonts w:ascii="Arial Narrow" w:hAnsi="Arial Narrow"/>
                <w:b/>
                <w:sz w:val="24"/>
                <w:szCs w:val="22"/>
              </w:rPr>
            </w:pPr>
            <w:r>
              <w:br w:type="page"/>
            </w:r>
          </w:p>
          <w:p w14:paraId="1D6272DD" w14:textId="23FDC9A8" w:rsidR="003A30A8" w:rsidRDefault="003A30A8" w:rsidP="000643FB">
            <w:pPr>
              <w:autoSpaceDE w:val="0"/>
              <w:autoSpaceDN w:val="0"/>
              <w:adjustRightInd w:val="0"/>
              <w:rPr>
                <w:rFonts w:ascii="Arial Narrow" w:hAnsi="Arial Narrow"/>
                <w:b/>
                <w:sz w:val="24"/>
                <w:szCs w:val="22"/>
              </w:rPr>
            </w:pPr>
          </w:p>
        </w:tc>
        <w:tc>
          <w:tcPr>
            <w:tcW w:w="6390" w:type="dxa"/>
          </w:tcPr>
          <w:p w14:paraId="6E95898F" w14:textId="02EB94F3" w:rsidR="003A30A8" w:rsidRDefault="003A30A8" w:rsidP="00EC77C1">
            <w:pPr>
              <w:spacing w:before="60" w:after="60"/>
              <w:ind w:right="-25"/>
              <w:jc w:val="both"/>
              <w:rPr>
                <w:rFonts w:ascii="Arial Narrow" w:hAnsi="Arial Narrow"/>
                <w:sz w:val="24"/>
                <w:szCs w:val="24"/>
              </w:rPr>
            </w:pPr>
            <w:r>
              <w:rPr>
                <w:rFonts w:ascii="Arial Narrow" w:hAnsi="Arial Narrow"/>
                <w:sz w:val="24"/>
                <w:szCs w:val="24"/>
              </w:rPr>
              <w:t>Mayor Baca made a motion to nominate John Peukert</w:t>
            </w:r>
            <w:r w:rsidR="006B6F94">
              <w:rPr>
                <w:rFonts w:ascii="Arial Narrow" w:hAnsi="Arial Narrow"/>
                <w:sz w:val="24"/>
                <w:szCs w:val="24"/>
              </w:rPr>
              <w:t xml:space="preserve"> to the Planning Commission. </w:t>
            </w:r>
          </w:p>
          <w:p w14:paraId="64DD511D" w14:textId="32F12380" w:rsidR="003A30A8" w:rsidRPr="009C3A75" w:rsidRDefault="003A30A8" w:rsidP="003A30A8">
            <w:pPr>
              <w:spacing w:before="60" w:after="60"/>
              <w:ind w:right="-25"/>
              <w:rPr>
                <w:rFonts w:ascii="Arial Narrow" w:hAnsi="Arial Narrow"/>
                <w:sz w:val="24"/>
                <w:szCs w:val="24"/>
              </w:rPr>
            </w:pPr>
            <w:r>
              <w:rPr>
                <w:rFonts w:ascii="Arial Narrow" w:hAnsi="Arial Narrow"/>
                <w:sz w:val="24"/>
                <w:szCs w:val="24"/>
              </w:rPr>
              <w:t xml:space="preserve">Motion dies for lack of a second. </w:t>
            </w:r>
          </w:p>
        </w:tc>
      </w:tr>
      <w:tr w:rsidR="003A30A8" w:rsidRPr="00111CC5" w14:paraId="3127C58D" w14:textId="77777777" w:rsidTr="00AD000B">
        <w:trPr>
          <w:trHeight w:val="288"/>
        </w:trPr>
        <w:tc>
          <w:tcPr>
            <w:tcW w:w="4140" w:type="dxa"/>
          </w:tcPr>
          <w:p w14:paraId="7B7C446B" w14:textId="77777777" w:rsidR="003A30A8" w:rsidRDefault="003A30A8" w:rsidP="00472842">
            <w:pPr>
              <w:autoSpaceDE w:val="0"/>
              <w:autoSpaceDN w:val="0"/>
              <w:adjustRightInd w:val="0"/>
              <w:rPr>
                <w:rFonts w:ascii="Arial Narrow" w:hAnsi="Arial Narrow"/>
                <w:b/>
                <w:sz w:val="24"/>
                <w:szCs w:val="22"/>
              </w:rPr>
            </w:pPr>
          </w:p>
        </w:tc>
        <w:tc>
          <w:tcPr>
            <w:tcW w:w="6390" w:type="dxa"/>
          </w:tcPr>
          <w:p w14:paraId="6959B2A8" w14:textId="6BCF20A9" w:rsidR="003A30A8" w:rsidRDefault="006B6F94" w:rsidP="003A30A8">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3A30A8" w:rsidRPr="00111CC5" w14:paraId="69D099A1" w14:textId="77777777" w:rsidTr="00AD000B">
        <w:trPr>
          <w:trHeight w:val="288"/>
        </w:trPr>
        <w:tc>
          <w:tcPr>
            <w:tcW w:w="4140" w:type="dxa"/>
          </w:tcPr>
          <w:p w14:paraId="18355FEC" w14:textId="77777777" w:rsidR="003A30A8" w:rsidRDefault="003A30A8" w:rsidP="00472842">
            <w:pPr>
              <w:autoSpaceDE w:val="0"/>
              <w:autoSpaceDN w:val="0"/>
              <w:adjustRightInd w:val="0"/>
              <w:rPr>
                <w:rFonts w:ascii="Arial Narrow" w:hAnsi="Arial Narrow"/>
                <w:b/>
                <w:sz w:val="24"/>
                <w:szCs w:val="22"/>
              </w:rPr>
            </w:pPr>
          </w:p>
        </w:tc>
        <w:tc>
          <w:tcPr>
            <w:tcW w:w="6390" w:type="dxa"/>
          </w:tcPr>
          <w:p w14:paraId="52AD9F99" w14:textId="567C5BA3" w:rsidR="003A30A8" w:rsidRDefault="006B6F94" w:rsidP="006B6F94">
            <w:pPr>
              <w:spacing w:before="60" w:after="60"/>
              <w:ind w:right="-25"/>
              <w:jc w:val="both"/>
              <w:rPr>
                <w:rFonts w:ascii="Arial Narrow" w:hAnsi="Arial Narrow"/>
                <w:sz w:val="24"/>
                <w:szCs w:val="24"/>
              </w:rPr>
            </w:pPr>
            <w:r>
              <w:rPr>
                <w:rFonts w:ascii="Arial Narrow" w:hAnsi="Arial Narrow"/>
                <w:sz w:val="24"/>
                <w:szCs w:val="24"/>
              </w:rPr>
              <w:t xml:space="preserve">Mayor Pro Tem Scott made a motion to nominate Dale </w:t>
            </w:r>
            <w:r w:rsidR="00EC77C1">
              <w:rPr>
                <w:rFonts w:ascii="Arial Narrow" w:hAnsi="Arial Narrow"/>
                <w:sz w:val="24"/>
                <w:szCs w:val="24"/>
              </w:rPr>
              <w:t xml:space="preserve">Z. </w:t>
            </w:r>
            <w:proofErr w:type="spellStart"/>
            <w:r>
              <w:rPr>
                <w:rFonts w:ascii="Arial Narrow" w:hAnsi="Arial Narrow"/>
                <w:sz w:val="24"/>
                <w:szCs w:val="24"/>
              </w:rPr>
              <w:t>Estvander</w:t>
            </w:r>
            <w:proofErr w:type="spellEnd"/>
            <w:r>
              <w:rPr>
                <w:rFonts w:ascii="Arial Narrow" w:hAnsi="Arial Narrow"/>
                <w:sz w:val="24"/>
                <w:szCs w:val="24"/>
              </w:rPr>
              <w:t xml:space="preserve"> to the Planning Commission. </w:t>
            </w:r>
          </w:p>
        </w:tc>
      </w:tr>
      <w:tr w:rsidR="003A30A8" w:rsidRPr="00111CC5" w14:paraId="6704F14B" w14:textId="77777777" w:rsidTr="00AD000B">
        <w:trPr>
          <w:trHeight w:val="288"/>
        </w:trPr>
        <w:tc>
          <w:tcPr>
            <w:tcW w:w="4140" w:type="dxa"/>
          </w:tcPr>
          <w:p w14:paraId="17EBE8E0" w14:textId="77777777" w:rsidR="003A30A8" w:rsidRDefault="003A30A8" w:rsidP="00472842">
            <w:pPr>
              <w:autoSpaceDE w:val="0"/>
              <w:autoSpaceDN w:val="0"/>
              <w:adjustRightInd w:val="0"/>
              <w:rPr>
                <w:rFonts w:ascii="Arial Narrow" w:hAnsi="Arial Narrow"/>
                <w:b/>
                <w:sz w:val="24"/>
                <w:szCs w:val="22"/>
              </w:rPr>
            </w:pPr>
          </w:p>
        </w:tc>
        <w:tc>
          <w:tcPr>
            <w:tcW w:w="6390" w:type="dxa"/>
          </w:tcPr>
          <w:p w14:paraId="5051A3C7" w14:textId="1E14E54F" w:rsidR="003A30A8" w:rsidRPr="006B6F94" w:rsidRDefault="006B6F94" w:rsidP="006B6F94">
            <w:pPr>
              <w:spacing w:before="60" w:after="60"/>
              <w:ind w:right="-25"/>
              <w:jc w:val="center"/>
              <w:rPr>
                <w:rFonts w:ascii="Arial Narrow" w:hAnsi="Arial Narrow"/>
                <w:b/>
                <w:bCs/>
                <w:sz w:val="24"/>
                <w:szCs w:val="24"/>
              </w:rPr>
            </w:pPr>
            <w:r w:rsidRPr="009C3A75">
              <w:rPr>
                <w:rFonts w:ascii="Arial Narrow" w:hAnsi="Arial Narrow"/>
                <w:sz w:val="24"/>
                <w:szCs w:val="24"/>
              </w:rPr>
              <w:t>0o0</w:t>
            </w:r>
          </w:p>
        </w:tc>
      </w:tr>
      <w:tr w:rsidR="00957612" w:rsidRPr="00111CC5" w14:paraId="4A4A98CC" w14:textId="77777777" w:rsidTr="00AD000B">
        <w:trPr>
          <w:trHeight w:val="288"/>
        </w:trPr>
        <w:tc>
          <w:tcPr>
            <w:tcW w:w="4140" w:type="dxa"/>
          </w:tcPr>
          <w:p w14:paraId="67157196" w14:textId="77777777" w:rsidR="00957612" w:rsidRDefault="00957612" w:rsidP="00957612">
            <w:pPr>
              <w:autoSpaceDE w:val="0"/>
              <w:autoSpaceDN w:val="0"/>
              <w:adjustRightInd w:val="0"/>
              <w:rPr>
                <w:rFonts w:ascii="Arial Narrow" w:hAnsi="Arial Narrow"/>
                <w:b/>
                <w:sz w:val="24"/>
                <w:szCs w:val="22"/>
              </w:rPr>
            </w:pPr>
          </w:p>
        </w:tc>
        <w:tc>
          <w:tcPr>
            <w:tcW w:w="6390" w:type="dxa"/>
          </w:tcPr>
          <w:p w14:paraId="5C4AADEF" w14:textId="01A03EDE" w:rsidR="00957612" w:rsidRPr="004D0932" w:rsidRDefault="00957612" w:rsidP="00957612">
            <w:pPr>
              <w:spacing w:before="60" w:after="60"/>
              <w:ind w:right="-25"/>
              <w:jc w:val="both"/>
              <w:rPr>
                <w:rFonts w:ascii="Arial Narrow" w:hAnsi="Arial Narrow"/>
                <w:sz w:val="24"/>
                <w:szCs w:val="24"/>
              </w:rPr>
            </w:pPr>
            <w:r w:rsidRPr="004D0932">
              <w:rPr>
                <w:rFonts w:ascii="Arial Narrow" w:hAnsi="Arial Narrow"/>
                <w:sz w:val="24"/>
                <w:szCs w:val="24"/>
              </w:rPr>
              <w:t xml:space="preserve">Motion by Mayor Pro Tem Scott, second by Council Member Carrizales and carried by a 5-0 vote to appoint Dale </w:t>
            </w:r>
            <w:r w:rsidR="007A5B8B" w:rsidRPr="004D0932">
              <w:rPr>
                <w:rFonts w:ascii="Arial Narrow" w:hAnsi="Arial Narrow"/>
                <w:sz w:val="24"/>
                <w:szCs w:val="24"/>
              </w:rPr>
              <w:t xml:space="preserve">Z. </w:t>
            </w:r>
            <w:proofErr w:type="spellStart"/>
            <w:r w:rsidRPr="004D0932">
              <w:rPr>
                <w:rFonts w:ascii="Arial Narrow" w:hAnsi="Arial Narrow"/>
                <w:sz w:val="24"/>
                <w:szCs w:val="24"/>
              </w:rPr>
              <w:t>Estvander</w:t>
            </w:r>
            <w:proofErr w:type="spellEnd"/>
            <w:r w:rsidRPr="004D0932">
              <w:rPr>
                <w:rFonts w:ascii="Arial Narrow" w:hAnsi="Arial Narrow"/>
                <w:sz w:val="24"/>
                <w:szCs w:val="24"/>
              </w:rPr>
              <w:t xml:space="preserve"> to the Planning Commission.</w:t>
            </w:r>
          </w:p>
          <w:p w14:paraId="37FF9ABE" w14:textId="3EB9AF85" w:rsidR="00957612" w:rsidRPr="004D0932" w:rsidRDefault="00957612" w:rsidP="00957612">
            <w:pPr>
              <w:spacing w:before="60" w:after="60"/>
              <w:ind w:right="-25"/>
              <w:jc w:val="both"/>
              <w:rPr>
                <w:rFonts w:ascii="Arial Narrow" w:hAnsi="Arial Narrow"/>
                <w:color w:val="000000"/>
                <w:sz w:val="24"/>
                <w:szCs w:val="24"/>
              </w:rPr>
            </w:pPr>
            <w:r w:rsidRPr="004D0932">
              <w:rPr>
                <w:rFonts w:ascii="Arial Narrow" w:hAnsi="Arial Narrow"/>
                <w:color w:val="000000"/>
                <w:sz w:val="24"/>
                <w:szCs w:val="24"/>
              </w:rPr>
              <w:t xml:space="preserve">The vote was AYES: Mayor Baca, Mayor Pro Tem </w:t>
            </w:r>
            <w:proofErr w:type="gramStart"/>
            <w:r w:rsidR="00027153" w:rsidRPr="004D0932">
              <w:rPr>
                <w:rFonts w:ascii="Arial Narrow" w:hAnsi="Arial Narrow"/>
                <w:color w:val="000000"/>
                <w:sz w:val="24"/>
                <w:szCs w:val="24"/>
              </w:rPr>
              <w:t xml:space="preserve">Scott,  </w:t>
            </w:r>
            <w:r w:rsidRPr="004D0932">
              <w:rPr>
                <w:rFonts w:ascii="Arial Narrow" w:hAnsi="Arial Narrow"/>
                <w:color w:val="000000"/>
                <w:sz w:val="24"/>
                <w:szCs w:val="24"/>
              </w:rPr>
              <w:t xml:space="preserve"> </w:t>
            </w:r>
            <w:proofErr w:type="gramEnd"/>
            <w:r w:rsidRPr="004D0932">
              <w:rPr>
                <w:rFonts w:ascii="Arial Narrow" w:hAnsi="Arial Narrow"/>
                <w:color w:val="000000"/>
                <w:sz w:val="24"/>
                <w:szCs w:val="24"/>
              </w:rPr>
              <w:t xml:space="preserve">              </w:t>
            </w:r>
            <w:r w:rsidR="00027153" w:rsidRPr="004D0932">
              <w:rPr>
                <w:rFonts w:ascii="Arial Narrow" w:hAnsi="Arial Narrow"/>
                <w:color w:val="000000"/>
                <w:sz w:val="24"/>
                <w:szCs w:val="24"/>
              </w:rPr>
              <w:t xml:space="preserve">   </w:t>
            </w:r>
            <w:r w:rsidRPr="004D0932">
              <w:rPr>
                <w:rFonts w:ascii="Arial Narrow" w:hAnsi="Arial Narrow"/>
                <w:color w:val="000000"/>
                <w:sz w:val="24"/>
                <w:szCs w:val="24"/>
              </w:rPr>
              <w:t>Council Member Carrizales, Council Member Perez, and                  Council Member Montoya Jr.</w:t>
            </w:r>
          </w:p>
          <w:p w14:paraId="3CB36C32" w14:textId="63E03A98" w:rsidR="00957612" w:rsidRPr="004D0932" w:rsidRDefault="00957612" w:rsidP="00957612">
            <w:pPr>
              <w:spacing w:before="60" w:after="60"/>
              <w:ind w:right="-25"/>
              <w:rPr>
                <w:rFonts w:ascii="Arial Narrow" w:hAnsi="Arial Narrow"/>
                <w:sz w:val="24"/>
                <w:szCs w:val="24"/>
              </w:rPr>
            </w:pPr>
            <w:r w:rsidRPr="004D0932">
              <w:rPr>
                <w:rFonts w:ascii="Arial Narrow" w:hAnsi="Arial Narrow"/>
                <w:color w:val="000000"/>
                <w:sz w:val="24"/>
                <w:szCs w:val="24"/>
              </w:rPr>
              <w:t>NOES: None.  ABSTAIN: None.  ABSENT:  None.</w:t>
            </w:r>
          </w:p>
        </w:tc>
      </w:tr>
      <w:tr w:rsidR="00607B9E" w:rsidRPr="00111CC5" w14:paraId="424D5179" w14:textId="77777777" w:rsidTr="00AD000B">
        <w:trPr>
          <w:trHeight w:val="288"/>
        </w:trPr>
        <w:tc>
          <w:tcPr>
            <w:tcW w:w="4140" w:type="dxa"/>
          </w:tcPr>
          <w:p w14:paraId="523EB87B" w14:textId="77777777" w:rsidR="00607B9E" w:rsidRDefault="00607B9E" w:rsidP="00957612">
            <w:pPr>
              <w:autoSpaceDE w:val="0"/>
              <w:autoSpaceDN w:val="0"/>
              <w:adjustRightInd w:val="0"/>
              <w:rPr>
                <w:rFonts w:ascii="Arial Narrow" w:hAnsi="Arial Narrow"/>
                <w:b/>
                <w:sz w:val="24"/>
                <w:szCs w:val="22"/>
              </w:rPr>
            </w:pPr>
          </w:p>
        </w:tc>
        <w:tc>
          <w:tcPr>
            <w:tcW w:w="6390" w:type="dxa"/>
          </w:tcPr>
          <w:p w14:paraId="4B381A14" w14:textId="227D9CC8" w:rsidR="00607B9E" w:rsidRPr="004D0932" w:rsidRDefault="00607B9E" w:rsidP="00607B9E">
            <w:pPr>
              <w:spacing w:before="60" w:after="60"/>
              <w:ind w:right="-25"/>
              <w:jc w:val="center"/>
              <w:rPr>
                <w:rFonts w:ascii="Arial Narrow" w:hAnsi="Arial Narrow"/>
                <w:sz w:val="24"/>
                <w:szCs w:val="24"/>
              </w:rPr>
            </w:pPr>
            <w:r w:rsidRPr="004D0932">
              <w:rPr>
                <w:rFonts w:ascii="Arial Narrow" w:hAnsi="Arial Narrow"/>
                <w:sz w:val="24"/>
                <w:szCs w:val="24"/>
              </w:rPr>
              <w:t>0o0</w:t>
            </w:r>
          </w:p>
        </w:tc>
      </w:tr>
      <w:tr w:rsidR="00607B9E" w:rsidRPr="00111CC5" w14:paraId="7129163B" w14:textId="77777777" w:rsidTr="00AD000B">
        <w:trPr>
          <w:trHeight w:val="288"/>
        </w:trPr>
        <w:tc>
          <w:tcPr>
            <w:tcW w:w="4140" w:type="dxa"/>
          </w:tcPr>
          <w:p w14:paraId="7360880C" w14:textId="10726293" w:rsidR="00D52015" w:rsidRDefault="00D52015" w:rsidP="00D52015">
            <w:pPr>
              <w:autoSpaceDE w:val="0"/>
              <w:autoSpaceDN w:val="0"/>
              <w:adjustRightInd w:val="0"/>
              <w:rPr>
                <w:rFonts w:ascii="Arial Narrow" w:hAnsi="Arial Narrow"/>
                <w:b/>
                <w:sz w:val="24"/>
                <w:szCs w:val="22"/>
              </w:rPr>
            </w:pPr>
          </w:p>
        </w:tc>
        <w:tc>
          <w:tcPr>
            <w:tcW w:w="6390" w:type="dxa"/>
          </w:tcPr>
          <w:p w14:paraId="7714FEE8" w14:textId="77777777" w:rsidR="00607B9E" w:rsidRPr="004D0932" w:rsidRDefault="00FD4810" w:rsidP="00FD4810">
            <w:pPr>
              <w:spacing w:before="60" w:after="60"/>
              <w:ind w:right="-25"/>
              <w:jc w:val="both"/>
              <w:rPr>
                <w:rFonts w:ascii="Arial Narrow" w:hAnsi="Arial Narrow"/>
                <w:sz w:val="24"/>
                <w:szCs w:val="24"/>
              </w:rPr>
            </w:pPr>
            <w:r w:rsidRPr="004D0932">
              <w:rPr>
                <w:rFonts w:ascii="Arial Narrow" w:hAnsi="Arial Narrow"/>
                <w:sz w:val="24"/>
                <w:szCs w:val="24"/>
              </w:rPr>
              <w:t xml:space="preserve">Mayor Baca made a motion to nominate Ana Gonzalez to the Planning Commission. </w:t>
            </w:r>
          </w:p>
          <w:p w14:paraId="59501B03" w14:textId="7B84139F" w:rsidR="002E7CA3" w:rsidRPr="004D0932" w:rsidRDefault="002E7CA3" w:rsidP="00FD4810">
            <w:pPr>
              <w:spacing w:before="60" w:after="60"/>
              <w:ind w:right="-25"/>
              <w:jc w:val="both"/>
              <w:rPr>
                <w:rFonts w:ascii="Arial Narrow" w:hAnsi="Arial Narrow"/>
                <w:sz w:val="24"/>
                <w:szCs w:val="24"/>
              </w:rPr>
            </w:pPr>
            <w:r w:rsidRPr="004D0932">
              <w:rPr>
                <w:rFonts w:ascii="Arial Narrow" w:hAnsi="Arial Narrow"/>
                <w:sz w:val="24"/>
                <w:szCs w:val="24"/>
              </w:rPr>
              <w:t>Motion dies for lack of a second.</w:t>
            </w:r>
          </w:p>
        </w:tc>
      </w:tr>
      <w:tr w:rsidR="00FD4810" w:rsidRPr="00111CC5" w14:paraId="1CFA474D" w14:textId="77777777" w:rsidTr="00AD000B">
        <w:trPr>
          <w:trHeight w:val="288"/>
        </w:trPr>
        <w:tc>
          <w:tcPr>
            <w:tcW w:w="4140" w:type="dxa"/>
          </w:tcPr>
          <w:p w14:paraId="2598BA64" w14:textId="77777777" w:rsidR="00FD4810" w:rsidRDefault="00FD4810" w:rsidP="00957612">
            <w:pPr>
              <w:autoSpaceDE w:val="0"/>
              <w:autoSpaceDN w:val="0"/>
              <w:adjustRightInd w:val="0"/>
              <w:rPr>
                <w:rFonts w:ascii="Arial Narrow" w:hAnsi="Arial Narrow"/>
                <w:b/>
                <w:sz w:val="24"/>
                <w:szCs w:val="22"/>
              </w:rPr>
            </w:pPr>
          </w:p>
        </w:tc>
        <w:tc>
          <w:tcPr>
            <w:tcW w:w="6390" w:type="dxa"/>
          </w:tcPr>
          <w:p w14:paraId="6F334566" w14:textId="4FD03EC5" w:rsidR="00FD4810" w:rsidRPr="004D0932" w:rsidRDefault="00FD4810" w:rsidP="00FD4810">
            <w:pPr>
              <w:spacing w:before="60" w:after="60"/>
              <w:ind w:right="-25"/>
              <w:jc w:val="center"/>
              <w:rPr>
                <w:rFonts w:ascii="Arial Narrow" w:hAnsi="Arial Narrow"/>
                <w:sz w:val="24"/>
                <w:szCs w:val="24"/>
              </w:rPr>
            </w:pPr>
            <w:r w:rsidRPr="004D0932">
              <w:rPr>
                <w:rFonts w:ascii="Arial Narrow" w:hAnsi="Arial Narrow"/>
                <w:sz w:val="24"/>
                <w:szCs w:val="24"/>
              </w:rPr>
              <w:t>0o0</w:t>
            </w:r>
          </w:p>
        </w:tc>
      </w:tr>
      <w:tr w:rsidR="00FD4810" w:rsidRPr="00111CC5" w14:paraId="26778B84" w14:textId="77777777" w:rsidTr="00AD000B">
        <w:trPr>
          <w:trHeight w:val="288"/>
        </w:trPr>
        <w:tc>
          <w:tcPr>
            <w:tcW w:w="4140" w:type="dxa"/>
          </w:tcPr>
          <w:p w14:paraId="141C1F60" w14:textId="77777777" w:rsidR="00FD4810" w:rsidRDefault="00FD4810" w:rsidP="00957612">
            <w:pPr>
              <w:autoSpaceDE w:val="0"/>
              <w:autoSpaceDN w:val="0"/>
              <w:adjustRightInd w:val="0"/>
              <w:rPr>
                <w:rFonts w:ascii="Arial Narrow" w:hAnsi="Arial Narrow"/>
                <w:b/>
                <w:sz w:val="24"/>
                <w:szCs w:val="22"/>
              </w:rPr>
            </w:pPr>
          </w:p>
        </w:tc>
        <w:tc>
          <w:tcPr>
            <w:tcW w:w="6390" w:type="dxa"/>
          </w:tcPr>
          <w:p w14:paraId="15EC54A2" w14:textId="7F4E9DA9" w:rsidR="00FD4810" w:rsidRPr="004D0932" w:rsidRDefault="002E7CA3" w:rsidP="00FD4810">
            <w:pPr>
              <w:spacing w:before="60" w:after="60"/>
              <w:ind w:right="-25"/>
              <w:jc w:val="both"/>
              <w:rPr>
                <w:rFonts w:ascii="Arial Narrow" w:hAnsi="Arial Narrow"/>
                <w:sz w:val="24"/>
                <w:szCs w:val="24"/>
              </w:rPr>
            </w:pPr>
            <w:r w:rsidRPr="004D0932">
              <w:rPr>
                <w:rFonts w:ascii="Arial Narrow" w:hAnsi="Arial Narrow"/>
                <w:sz w:val="24"/>
                <w:szCs w:val="24"/>
              </w:rPr>
              <w:t>Mayor Pro Tem Scott made a motion to nominate Virgin</w:t>
            </w:r>
            <w:r w:rsidR="00D03A9D" w:rsidRPr="004D0932">
              <w:rPr>
                <w:rFonts w:ascii="Arial Narrow" w:hAnsi="Arial Narrow"/>
                <w:sz w:val="24"/>
                <w:szCs w:val="24"/>
              </w:rPr>
              <w:t>i</w:t>
            </w:r>
            <w:r w:rsidRPr="004D0932">
              <w:rPr>
                <w:rFonts w:ascii="Arial Narrow" w:hAnsi="Arial Narrow"/>
                <w:sz w:val="24"/>
                <w:szCs w:val="24"/>
              </w:rPr>
              <w:t xml:space="preserve">a </w:t>
            </w:r>
            <w:r w:rsidR="00D03A9D" w:rsidRPr="004D0932">
              <w:rPr>
                <w:rFonts w:ascii="Arial Narrow" w:hAnsi="Arial Narrow"/>
                <w:sz w:val="24"/>
                <w:szCs w:val="24"/>
              </w:rPr>
              <w:t xml:space="preserve">A. </w:t>
            </w:r>
            <w:r w:rsidRPr="004D0932">
              <w:rPr>
                <w:rFonts w:ascii="Arial Narrow" w:hAnsi="Arial Narrow"/>
                <w:sz w:val="24"/>
                <w:szCs w:val="24"/>
              </w:rPr>
              <w:t xml:space="preserve">Palafox to the Planning Commission. </w:t>
            </w:r>
          </w:p>
        </w:tc>
      </w:tr>
      <w:tr w:rsidR="00FD4810" w:rsidRPr="00111CC5" w14:paraId="3227984E" w14:textId="77777777" w:rsidTr="00AD000B">
        <w:trPr>
          <w:trHeight w:val="288"/>
        </w:trPr>
        <w:tc>
          <w:tcPr>
            <w:tcW w:w="4140" w:type="dxa"/>
          </w:tcPr>
          <w:p w14:paraId="44E776ED" w14:textId="77777777" w:rsidR="00FD4810" w:rsidRDefault="00FD4810" w:rsidP="00957612">
            <w:pPr>
              <w:autoSpaceDE w:val="0"/>
              <w:autoSpaceDN w:val="0"/>
              <w:adjustRightInd w:val="0"/>
              <w:rPr>
                <w:rFonts w:ascii="Arial Narrow" w:hAnsi="Arial Narrow"/>
                <w:b/>
                <w:sz w:val="24"/>
                <w:szCs w:val="22"/>
              </w:rPr>
            </w:pPr>
          </w:p>
        </w:tc>
        <w:tc>
          <w:tcPr>
            <w:tcW w:w="6390" w:type="dxa"/>
          </w:tcPr>
          <w:p w14:paraId="7ECA4E37" w14:textId="2CBA0D89" w:rsidR="00FD4810" w:rsidRPr="004D0932" w:rsidRDefault="002E7CA3" w:rsidP="002E7CA3">
            <w:pPr>
              <w:spacing w:before="60" w:after="60"/>
              <w:ind w:right="-25"/>
              <w:jc w:val="center"/>
              <w:rPr>
                <w:rFonts w:ascii="Arial Narrow" w:hAnsi="Arial Narrow"/>
                <w:sz w:val="24"/>
                <w:szCs w:val="24"/>
              </w:rPr>
            </w:pPr>
            <w:r w:rsidRPr="004D0932">
              <w:rPr>
                <w:rFonts w:ascii="Arial Narrow" w:hAnsi="Arial Narrow"/>
                <w:sz w:val="24"/>
                <w:szCs w:val="24"/>
              </w:rPr>
              <w:t>0o0</w:t>
            </w:r>
          </w:p>
        </w:tc>
      </w:tr>
      <w:tr w:rsidR="00FD4810" w:rsidRPr="00111CC5" w14:paraId="1EFEB71C" w14:textId="77777777" w:rsidTr="00AD000B">
        <w:trPr>
          <w:trHeight w:val="288"/>
        </w:trPr>
        <w:tc>
          <w:tcPr>
            <w:tcW w:w="4140" w:type="dxa"/>
          </w:tcPr>
          <w:p w14:paraId="2566E774" w14:textId="77777777" w:rsidR="00FD4810" w:rsidRDefault="00FD4810" w:rsidP="00957612">
            <w:pPr>
              <w:autoSpaceDE w:val="0"/>
              <w:autoSpaceDN w:val="0"/>
              <w:adjustRightInd w:val="0"/>
              <w:rPr>
                <w:rFonts w:ascii="Arial Narrow" w:hAnsi="Arial Narrow"/>
                <w:b/>
                <w:sz w:val="24"/>
                <w:szCs w:val="22"/>
              </w:rPr>
            </w:pPr>
          </w:p>
        </w:tc>
        <w:tc>
          <w:tcPr>
            <w:tcW w:w="6390" w:type="dxa"/>
          </w:tcPr>
          <w:p w14:paraId="74B2F028" w14:textId="516B3015" w:rsidR="002E7CA3" w:rsidRPr="004D0932" w:rsidRDefault="002E7CA3" w:rsidP="002E7CA3">
            <w:pPr>
              <w:spacing w:before="60" w:after="60"/>
              <w:ind w:right="-25"/>
              <w:jc w:val="both"/>
              <w:rPr>
                <w:rFonts w:ascii="Arial Narrow" w:hAnsi="Arial Narrow"/>
                <w:sz w:val="24"/>
                <w:szCs w:val="24"/>
              </w:rPr>
            </w:pPr>
            <w:r w:rsidRPr="004D0932">
              <w:rPr>
                <w:rFonts w:ascii="Arial Narrow" w:hAnsi="Arial Narrow"/>
                <w:sz w:val="24"/>
                <w:szCs w:val="24"/>
              </w:rPr>
              <w:t xml:space="preserve">Motion by Mayor Pro Tem Scott, second by Council Member Perez and carried by a 5-0 vote to appoint </w:t>
            </w:r>
            <w:r w:rsidR="00C845AE" w:rsidRPr="004D0932">
              <w:rPr>
                <w:rFonts w:ascii="Arial Narrow" w:hAnsi="Arial Narrow"/>
                <w:sz w:val="24"/>
                <w:szCs w:val="24"/>
              </w:rPr>
              <w:t>Virgin</w:t>
            </w:r>
            <w:r w:rsidR="00D03A9D" w:rsidRPr="004D0932">
              <w:rPr>
                <w:rFonts w:ascii="Arial Narrow" w:hAnsi="Arial Narrow"/>
                <w:sz w:val="24"/>
                <w:szCs w:val="24"/>
              </w:rPr>
              <w:t>i</w:t>
            </w:r>
            <w:r w:rsidR="00C845AE" w:rsidRPr="004D0932">
              <w:rPr>
                <w:rFonts w:ascii="Arial Narrow" w:hAnsi="Arial Narrow"/>
                <w:sz w:val="24"/>
                <w:szCs w:val="24"/>
              </w:rPr>
              <w:t xml:space="preserve">a </w:t>
            </w:r>
            <w:r w:rsidR="00D03A9D" w:rsidRPr="004D0932">
              <w:rPr>
                <w:rFonts w:ascii="Arial Narrow" w:hAnsi="Arial Narrow"/>
                <w:sz w:val="24"/>
                <w:szCs w:val="24"/>
              </w:rPr>
              <w:t xml:space="preserve">A. </w:t>
            </w:r>
            <w:r w:rsidR="00C845AE" w:rsidRPr="004D0932">
              <w:rPr>
                <w:rFonts w:ascii="Arial Narrow" w:hAnsi="Arial Narrow"/>
                <w:sz w:val="24"/>
                <w:szCs w:val="24"/>
              </w:rPr>
              <w:t>Palafox</w:t>
            </w:r>
            <w:r w:rsidRPr="004D0932">
              <w:rPr>
                <w:rFonts w:ascii="Arial Narrow" w:hAnsi="Arial Narrow"/>
                <w:sz w:val="24"/>
                <w:szCs w:val="24"/>
              </w:rPr>
              <w:t xml:space="preserve"> to the Planning Commission.</w:t>
            </w:r>
          </w:p>
          <w:p w14:paraId="0FB42991" w14:textId="3FC7AB35" w:rsidR="002E7CA3" w:rsidRPr="004D0932" w:rsidRDefault="002E7CA3" w:rsidP="002E7CA3">
            <w:pPr>
              <w:spacing w:before="60" w:after="60"/>
              <w:ind w:right="-25"/>
              <w:jc w:val="both"/>
              <w:rPr>
                <w:rFonts w:ascii="Arial Narrow" w:hAnsi="Arial Narrow"/>
                <w:color w:val="000000"/>
                <w:sz w:val="24"/>
                <w:szCs w:val="24"/>
              </w:rPr>
            </w:pPr>
            <w:r w:rsidRPr="004D0932">
              <w:rPr>
                <w:rFonts w:ascii="Arial Narrow" w:hAnsi="Arial Narrow"/>
                <w:color w:val="000000"/>
                <w:sz w:val="24"/>
                <w:szCs w:val="24"/>
              </w:rPr>
              <w:t xml:space="preserve">The vote was AYES: Mayor Baca, Mayor Pro Tem </w:t>
            </w:r>
            <w:proofErr w:type="gramStart"/>
            <w:r w:rsidR="00027153" w:rsidRPr="004D0932">
              <w:rPr>
                <w:rFonts w:ascii="Arial Narrow" w:hAnsi="Arial Narrow"/>
                <w:color w:val="000000"/>
                <w:sz w:val="24"/>
                <w:szCs w:val="24"/>
              </w:rPr>
              <w:t xml:space="preserve">Scott,  </w:t>
            </w:r>
            <w:r w:rsidRPr="004D0932">
              <w:rPr>
                <w:rFonts w:ascii="Arial Narrow" w:hAnsi="Arial Narrow"/>
                <w:color w:val="000000"/>
                <w:sz w:val="24"/>
                <w:szCs w:val="24"/>
              </w:rPr>
              <w:t xml:space="preserve"> </w:t>
            </w:r>
            <w:proofErr w:type="gramEnd"/>
            <w:r w:rsidRPr="004D0932">
              <w:rPr>
                <w:rFonts w:ascii="Arial Narrow" w:hAnsi="Arial Narrow"/>
                <w:color w:val="000000"/>
                <w:sz w:val="24"/>
                <w:szCs w:val="24"/>
              </w:rPr>
              <w:t xml:space="preserve">         </w:t>
            </w:r>
            <w:r w:rsidR="00C845AE" w:rsidRPr="004D0932">
              <w:rPr>
                <w:rFonts w:ascii="Arial Narrow" w:hAnsi="Arial Narrow"/>
                <w:color w:val="000000"/>
                <w:sz w:val="24"/>
                <w:szCs w:val="24"/>
              </w:rPr>
              <w:t xml:space="preserve">        </w:t>
            </w:r>
            <w:r w:rsidRPr="004D0932">
              <w:rPr>
                <w:rFonts w:ascii="Arial Narrow" w:hAnsi="Arial Narrow"/>
                <w:color w:val="000000"/>
                <w:sz w:val="24"/>
                <w:szCs w:val="24"/>
              </w:rPr>
              <w:t>Council Member Carrizales,</w:t>
            </w:r>
            <w:r w:rsidR="00C845AE" w:rsidRPr="004D0932">
              <w:rPr>
                <w:rFonts w:ascii="Arial Narrow" w:hAnsi="Arial Narrow"/>
                <w:color w:val="000000"/>
                <w:sz w:val="24"/>
                <w:szCs w:val="24"/>
              </w:rPr>
              <w:t xml:space="preserve"> </w:t>
            </w:r>
            <w:r w:rsidRPr="004D0932">
              <w:rPr>
                <w:rFonts w:ascii="Arial Narrow" w:hAnsi="Arial Narrow"/>
                <w:color w:val="000000"/>
                <w:sz w:val="24"/>
                <w:szCs w:val="24"/>
              </w:rPr>
              <w:t>Council Member Perez, and                  Council Member Montoya Jr.</w:t>
            </w:r>
          </w:p>
          <w:p w14:paraId="77CA17C4" w14:textId="0DAB5D0C" w:rsidR="00FD4810" w:rsidRPr="004D0932" w:rsidRDefault="002E7CA3" w:rsidP="002E7CA3">
            <w:pPr>
              <w:spacing w:before="60" w:after="60"/>
              <w:ind w:right="-25"/>
              <w:jc w:val="both"/>
              <w:rPr>
                <w:rFonts w:ascii="Arial Narrow" w:hAnsi="Arial Narrow"/>
                <w:sz w:val="24"/>
                <w:szCs w:val="24"/>
              </w:rPr>
            </w:pPr>
            <w:r w:rsidRPr="004D0932">
              <w:rPr>
                <w:rFonts w:ascii="Arial Narrow" w:hAnsi="Arial Narrow"/>
                <w:color w:val="000000"/>
                <w:sz w:val="24"/>
                <w:szCs w:val="24"/>
              </w:rPr>
              <w:t>NOES: None.  ABSTAIN: None.  ABSENT:  None.</w:t>
            </w:r>
          </w:p>
        </w:tc>
      </w:tr>
      <w:tr w:rsidR="002E7CA3" w:rsidRPr="00111CC5" w14:paraId="669DF1AB" w14:textId="77777777" w:rsidTr="00AD000B">
        <w:trPr>
          <w:trHeight w:val="288"/>
        </w:trPr>
        <w:tc>
          <w:tcPr>
            <w:tcW w:w="4140" w:type="dxa"/>
          </w:tcPr>
          <w:p w14:paraId="68FF4F1E" w14:textId="77777777" w:rsidR="002E7CA3" w:rsidRDefault="002E7CA3" w:rsidP="00957612">
            <w:pPr>
              <w:autoSpaceDE w:val="0"/>
              <w:autoSpaceDN w:val="0"/>
              <w:adjustRightInd w:val="0"/>
              <w:rPr>
                <w:rFonts w:ascii="Arial Narrow" w:hAnsi="Arial Narrow"/>
                <w:b/>
                <w:sz w:val="24"/>
                <w:szCs w:val="22"/>
              </w:rPr>
            </w:pPr>
          </w:p>
        </w:tc>
        <w:tc>
          <w:tcPr>
            <w:tcW w:w="6390" w:type="dxa"/>
          </w:tcPr>
          <w:p w14:paraId="258B2883" w14:textId="5D005DE3" w:rsidR="002E7CA3" w:rsidRPr="00B93201" w:rsidRDefault="00205F2C" w:rsidP="002E7CA3">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3071FC" w:rsidRPr="00111CC5" w14:paraId="58CA672E" w14:textId="77777777" w:rsidTr="00AD000B">
        <w:trPr>
          <w:trHeight w:val="288"/>
        </w:trPr>
        <w:tc>
          <w:tcPr>
            <w:tcW w:w="4140" w:type="dxa"/>
          </w:tcPr>
          <w:p w14:paraId="43A63497" w14:textId="77777777" w:rsidR="003071FC" w:rsidRDefault="003071FC" w:rsidP="00957612">
            <w:pPr>
              <w:autoSpaceDE w:val="0"/>
              <w:autoSpaceDN w:val="0"/>
              <w:adjustRightInd w:val="0"/>
              <w:rPr>
                <w:rFonts w:ascii="Arial Narrow" w:hAnsi="Arial Narrow"/>
                <w:b/>
                <w:sz w:val="24"/>
                <w:szCs w:val="22"/>
              </w:rPr>
            </w:pPr>
          </w:p>
        </w:tc>
        <w:tc>
          <w:tcPr>
            <w:tcW w:w="6390" w:type="dxa"/>
          </w:tcPr>
          <w:p w14:paraId="5A3C5D0B" w14:textId="455E9A2C" w:rsidR="003071FC" w:rsidRPr="009C3A75" w:rsidRDefault="003071FC" w:rsidP="003071FC">
            <w:pPr>
              <w:spacing w:before="60" w:after="60"/>
              <w:ind w:right="-25"/>
              <w:jc w:val="both"/>
              <w:rPr>
                <w:rFonts w:ascii="Arial Narrow" w:hAnsi="Arial Narrow"/>
                <w:sz w:val="24"/>
                <w:szCs w:val="24"/>
              </w:rPr>
            </w:pPr>
            <w:r>
              <w:rPr>
                <w:rFonts w:ascii="Arial Narrow" w:hAnsi="Arial Narrow"/>
                <w:sz w:val="24"/>
                <w:szCs w:val="24"/>
              </w:rPr>
              <w:t xml:space="preserve">Final seven </w:t>
            </w:r>
            <w:r w:rsidR="00395DBA">
              <w:rPr>
                <w:rFonts w:ascii="Arial Narrow" w:hAnsi="Arial Narrow"/>
                <w:sz w:val="24"/>
                <w:szCs w:val="24"/>
              </w:rPr>
              <w:t xml:space="preserve">Planning </w:t>
            </w:r>
            <w:r>
              <w:rPr>
                <w:rFonts w:ascii="Arial Narrow" w:hAnsi="Arial Narrow"/>
                <w:sz w:val="24"/>
                <w:szCs w:val="24"/>
              </w:rPr>
              <w:t xml:space="preserve">Commissioners </w:t>
            </w:r>
            <w:r w:rsidR="00395DBA">
              <w:rPr>
                <w:rFonts w:ascii="Arial Narrow" w:hAnsi="Arial Narrow"/>
                <w:sz w:val="24"/>
                <w:szCs w:val="24"/>
              </w:rPr>
              <w:t xml:space="preserve">were </w:t>
            </w:r>
            <w:r>
              <w:rPr>
                <w:rFonts w:ascii="Arial Narrow" w:hAnsi="Arial Narrow"/>
                <w:sz w:val="24"/>
                <w:szCs w:val="24"/>
              </w:rPr>
              <w:t xml:space="preserve">newly appointed. </w:t>
            </w:r>
          </w:p>
        </w:tc>
      </w:tr>
      <w:tr w:rsidR="003071FC" w:rsidRPr="00111CC5" w14:paraId="7F5A643A" w14:textId="77777777" w:rsidTr="00AD000B">
        <w:trPr>
          <w:trHeight w:val="288"/>
        </w:trPr>
        <w:tc>
          <w:tcPr>
            <w:tcW w:w="4140" w:type="dxa"/>
          </w:tcPr>
          <w:p w14:paraId="6324B9E6" w14:textId="77777777" w:rsidR="003071FC" w:rsidRDefault="003071FC" w:rsidP="00957612">
            <w:pPr>
              <w:autoSpaceDE w:val="0"/>
              <w:autoSpaceDN w:val="0"/>
              <w:adjustRightInd w:val="0"/>
              <w:rPr>
                <w:rFonts w:ascii="Arial Narrow" w:hAnsi="Arial Narrow"/>
                <w:b/>
                <w:sz w:val="24"/>
                <w:szCs w:val="22"/>
              </w:rPr>
            </w:pPr>
          </w:p>
        </w:tc>
        <w:tc>
          <w:tcPr>
            <w:tcW w:w="6390" w:type="dxa"/>
          </w:tcPr>
          <w:p w14:paraId="12FC97DB" w14:textId="652A84B4" w:rsidR="003071FC" w:rsidRPr="009C3A75" w:rsidRDefault="003071FC" w:rsidP="002E7CA3">
            <w:pPr>
              <w:spacing w:before="60" w:after="60"/>
              <w:ind w:right="-25"/>
              <w:jc w:val="center"/>
              <w:rPr>
                <w:rFonts w:ascii="Arial Narrow" w:hAnsi="Arial Narrow"/>
                <w:sz w:val="24"/>
                <w:szCs w:val="24"/>
              </w:rPr>
            </w:pPr>
            <w:r w:rsidRPr="009C3A75">
              <w:rPr>
                <w:rFonts w:ascii="Arial Narrow" w:hAnsi="Arial Narrow"/>
                <w:sz w:val="24"/>
                <w:szCs w:val="24"/>
              </w:rPr>
              <w:t>0o0</w:t>
            </w:r>
          </w:p>
        </w:tc>
      </w:tr>
    </w:tbl>
    <w:p w14:paraId="26EFF9E0" w14:textId="77777777" w:rsidR="00793157" w:rsidRDefault="00793157">
      <w:r>
        <w:br w:type="page"/>
      </w:r>
    </w:p>
    <w:tbl>
      <w:tblPr>
        <w:tblW w:w="10530" w:type="dxa"/>
        <w:tblInd w:w="-720" w:type="dxa"/>
        <w:tblLayout w:type="fixed"/>
        <w:tblCellMar>
          <w:left w:w="120" w:type="dxa"/>
          <w:right w:w="120" w:type="dxa"/>
        </w:tblCellMar>
        <w:tblLook w:val="0000" w:firstRow="0" w:lastRow="0" w:firstColumn="0" w:lastColumn="0" w:noHBand="0" w:noVBand="0"/>
      </w:tblPr>
      <w:tblGrid>
        <w:gridCol w:w="4140"/>
        <w:gridCol w:w="6390"/>
      </w:tblGrid>
      <w:tr w:rsidR="002E7CA3" w:rsidRPr="00111CC5" w14:paraId="2441F904" w14:textId="77777777" w:rsidTr="00AD000B">
        <w:trPr>
          <w:trHeight w:val="288"/>
        </w:trPr>
        <w:tc>
          <w:tcPr>
            <w:tcW w:w="4140" w:type="dxa"/>
          </w:tcPr>
          <w:p w14:paraId="7687C8A3" w14:textId="77777777" w:rsidR="00793157" w:rsidRDefault="00793157" w:rsidP="00793157">
            <w:pPr>
              <w:autoSpaceDE w:val="0"/>
              <w:autoSpaceDN w:val="0"/>
              <w:adjustRightInd w:val="0"/>
              <w:rPr>
                <w:rFonts w:ascii="Arial Narrow" w:hAnsi="Arial Narrow"/>
                <w:b/>
                <w:sz w:val="24"/>
                <w:szCs w:val="22"/>
              </w:rPr>
            </w:pPr>
            <w:r>
              <w:rPr>
                <w:rFonts w:ascii="Arial Narrow" w:hAnsi="Arial Narrow"/>
                <w:b/>
                <w:sz w:val="24"/>
                <w:szCs w:val="22"/>
              </w:rPr>
              <w:lastRenderedPageBreak/>
              <w:t>TAB 6</w:t>
            </w:r>
          </w:p>
          <w:p w14:paraId="522909CD" w14:textId="77777777" w:rsidR="00793157" w:rsidRDefault="00793157" w:rsidP="00793157">
            <w:pPr>
              <w:autoSpaceDE w:val="0"/>
              <w:autoSpaceDN w:val="0"/>
              <w:adjustRightInd w:val="0"/>
              <w:rPr>
                <w:rFonts w:ascii="Arial Narrow" w:hAnsi="Arial Narrow"/>
                <w:b/>
                <w:sz w:val="24"/>
                <w:szCs w:val="22"/>
              </w:rPr>
            </w:pPr>
            <w:r>
              <w:rPr>
                <w:rFonts w:ascii="Arial Narrow" w:hAnsi="Arial Narrow"/>
                <w:b/>
                <w:sz w:val="24"/>
                <w:szCs w:val="22"/>
              </w:rPr>
              <w:t xml:space="preserve">Appoint Members to the </w:t>
            </w:r>
          </w:p>
          <w:p w14:paraId="37F4FCB2" w14:textId="0B69EF98" w:rsidR="002E7CA3" w:rsidRDefault="00793157" w:rsidP="00793157">
            <w:pPr>
              <w:autoSpaceDE w:val="0"/>
              <w:autoSpaceDN w:val="0"/>
              <w:adjustRightInd w:val="0"/>
              <w:rPr>
                <w:rFonts w:ascii="Arial Narrow" w:hAnsi="Arial Narrow"/>
                <w:b/>
                <w:sz w:val="24"/>
                <w:szCs w:val="22"/>
              </w:rPr>
            </w:pPr>
            <w:r>
              <w:rPr>
                <w:rFonts w:ascii="Arial Narrow" w:hAnsi="Arial Narrow"/>
                <w:b/>
                <w:sz w:val="24"/>
                <w:szCs w:val="22"/>
              </w:rPr>
              <w:t>City Commissions</w:t>
            </w:r>
          </w:p>
        </w:tc>
        <w:tc>
          <w:tcPr>
            <w:tcW w:w="6390" w:type="dxa"/>
          </w:tcPr>
          <w:p w14:paraId="4C8EFB0D" w14:textId="272B27AA" w:rsidR="002E7CA3" w:rsidRPr="00B93201" w:rsidRDefault="00205F2C" w:rsidP="002E7CA3">
            <w:pPr>
              <w:spacing w:before="60" w:after="60"/>
              <w:ind w:right="-25"/>
              <w:jc w:val="both"/>
              <w:rPr>
                <w:rFonts w:ascii="Arial Narrow" w:hAnsi="Arial Narrow"/>
                <w:sz w:val="24"/>
                <w:szCs w:val="24"/>
              </w:rPr>
            </w:pPr>
            <w:r w:rsidRPr="0087169B">
              <w:rPr>
                <w:rFonts w:ascii="Arial Narrow" w:hAnsi="Arial Narrow"/>
                <w:sz w:val="24"/>
                <w:szCs w:val="24"/>
              </w:rPr>
              <w:t>Park, Recreation and Community Services Commission</w:t>
            </w:r>
            <w:r>
              <w:rPr>
                <w:rFonts w:ascii="Arial Narrow" w:hAnsi="Arial Narrow"/>
                <w:sz w:val="24"/>
                <w:szCs w:val="24"/>
              </w:rPr>
              <w:t xml:space="preserve"> candidates were discussed and voted upon.</w:t>
            </w:r>
          </w:p>
        </w:tc>
      </w:tr>
      <w:tr w:rsidR="00205F2C" w:rsidRPr="00111CC5" w14:paraId="4ED9C89B" w14:textId="77777777" w:rsidTr="00AD000B">
        <w:trPr>
          <w:trHeight w:val="288"/>
        </w:trPr>
        <w:tc>
          <w:tcPr>
            <w:tcW w:w="4140" w:type="dxa"/>
          </w:tcPr>
          <w:p w14:paraId="09DBD0BE" w14:textId="77777777" w:rsidR="00205F2C" w:rsidRDefault="00205F2C" w:rsidP="00957612">
            <w:pPr>
              <w:autoSpaceDE w:val="0"/>
              <w:autoSpaceDN w:val="0"/>
              <w:adjustRightInd w:val="0"/>
              <w:rPr>
                <w:rFonts w:ascii="Arial Narrow" w:hAnsi="Arial Narrow"/>
                <w:b/>
                <w:sz w:val="24"/>
                <w:szCs w:val="22"/>
              </w:rPr>
            </w:pPr>
          </w:p>
        </w:tc>
        <w:tc>
          <w:tcPr>
            <w:tcW w:w="6390" w:type="dxa"/>
          </w:tcPr>
          <w:p w14:paraId="50E3D11B" w14:textId="721EA56E" w:rsidR="00205F2C" w:rsidRDefault="00205F2C" w:rsidP="00205F2C">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205F2C" w:rsidRPr="00111CC5" w14:paraId="4102DB39" w14:textId="77777777" w:rsidTr="00AD000B">
        <w:trPr>
          <w:trHeight w:val="288"/>
        </w:trPr>
        <w:tc>
          <w:tcPr>
            <w:tcW w:w="4140" w:type="dxa"/>
          </w:tcPr>
          <w:p w14:paraId="39E00DAC" w14:textId="77777777" w:rsidR="00205F2C" w:rsidRDefault="00205F2C" w:rsidP="00957612">
            <w:pPr>
              <w:autoSpaceDE w:val="0"/>
              <w:autoSpaceDN w:val="0"/>
              <w:adjustRightInd w:val="0"/>
              <w:rPr>
                <w:rFonts w:ascii="Arial Narrow" w:hAnsi="Arial Narrow"/>
                <w:b/>
                <w:sz w:val="24"/>
                <w:szCs w:val="22"/>
              </w:rPr>
            </w:pPr>
          </w:p>
        </w:tc>
        <w:tc>
          <w:tcPr>
            <w:tcW w:w="6390" w:type="dxa"/>
          </w:tcPr>
          <w:p w14:paraId="0FECC13A" w14:textId="4CEC46C6" w:rsidR="00205F2C" w:rsidRPr="00E718EC" w:rsidRDefault="00205F2C" w:rsidP="00205F2C">
            <w:pPr>
              <w:spacing w:before="60" w:after="60"/>
              <w:ind w:right="-25"/>
              <w:jc w:val="both"/>
              <w:rPr>
                <w:rFonts w:ascii="Arial Narrow" w:hAnsi="Arial Narrow"/>
                <w:sz w:val="24"/>
                <w:szCs w:val="24"/>
              </w:rPr>
            </w:pPr>
            <w:r w:rsidRPr="00B93201">
              <w:rPr>
                <w:rFonts w:ascii="Arial Narrow" w:hAnsi="Arial Narrow"/>
                <w:sz w:val="24"/>
                <w:szCs w:val="24"/>
              </w:rPr>
              <w:t>Motion by</w:t>
            </w:r>
            <w:r>
              <w:rPr>
                <w:rFonts w:ascii="Arial Narrow" w:hAnsi="Arial Narrow"/>
                <w:sz w:val="24"/>
                <w:szCs w:val="24"/>
              </w:rPr>
              <w:t xml:space="preserve"> Mayor Pro Tem Scott</w:t>
            </w:r>
            <w:r w:rsidRPr="00B93201">
              <w:rPr>
                <w:rFonts w:ascii="Arial Narrow" w:hAnsi="Arial Narrow"/>
                <w:sz w:val="24"/>
                <w:szCs w:val="24"/>
              </w:rPr>
              <w:t>, second by</w:t>
            </w:r>
            <w:r>
              <w:rPr>
                <w:rFonts w:ascii="Arial Narrow" w:hAnsi="Arial Narrow"/>
                <w:sz w:val="24"/>
                <w:szCs w:val="24"/>
              </w:rPr>
              <w:t xml:space="preserve"> Council Member Perez</w:t>
            </w:r>
            <w:r w:rsidRPr="00B93201">
              <w:rPr>
                <w:rFonts w:ascii="Arial Narrow" w:hAnsi="Arial Narrow"/>
                <w:sz w:val="24"/>
                <w:szCs w:val="24"/>
              </w:rPr>
              <w:t xml:space="preserve"> and </w:t>
            </w:r>
            <w:r w:rsidR="00027153" w:rsidRPr="00B93201">
              <w:rPr>
                <w:rFonts w:ascii="Arial Narrow" w:hAnsi="Arial Narrow"/>
                <w:sz w:val="24"/>
                <w:szCs w:val="24"/>
              </w:rPr>
              <w:t>carried out</w:t>
            </w:r>
            <w:r w:rsidRPr="00B93201">
              <w:rPr>
                <w:rFonts w:ascii="Arial Narrow" w:hAnsi="Arial Narrow"/>
                <w:sz w:val="24"/>
                <w:szCs w:val="24"/>
              </w:rPr>
              <w:t xml:space="preserve"> by a 5-0 vote to app</w:t>
            </w:r>
            <w:r>
              <w:rPr>
                <w:rFonts w:ascii="Arial Narrow" w:hAnsi="Arial Narrow"/>
                <w:sz w:val="24"/>
                <w:szCs w:val="24"/>
              </w:rPr>
              <w:t xml:space="preserve">oint the following members to the </w:t>
            </w:r>
            <w:r w:rsidR="00E718EC">
              <w:rPr>
                <w:rFonts w:ascii="Arial Narrow" w:hAnsi="Arial Narrow"/>
                <w:sz w:val="24"/>
                <w:szCs w:val="24"/>
              </w:rPr>
              <w:t xml:space="preserve">      </w:t>
            </w:r>
            <w:r w:rsidRPr="00E718EC">
              <w:rPr>
                <w:rFonts w:ascii="Arial Narrow" w:hAnsi="Arial Narrow"/>
                <w:sz w:val="24"/>
                <w:szCs w:val="24"/>
              </w:rPr>
              <w:t>Park</w:t>
            </w:r>
            <w:r w:rsidR="004E6935" w:rsidRPr="00E718EC">
              <w:rPr>
                <w:rFonts w:ascii="Arial Narrow" w:hAnsi="Arial Narrow"/>
                <w:sz w:val="24"/>
                <w:szCs w:val="24"/>
              </w:rPr>
              <w:t>s</w:t>
            </w:r>
            <w:r w:rsidRPr="00E718EC">
              <w:rPr>
                <w:rFonts w:ascii="Arial Narrow" w:hAnsi="Arial Narrow"/>
                <w:sz w:val="24"/>
                <w:szCs w:val="24"/>
              </w:rPr>
              <w:t>, Recreation and Community Services Commission:</w:t>
            </w:r>
          </w:p>
          <w:p w14:paraId="063AD393" w14:textId="4424F6D9" w:rsidR="00205F2C" w:rsidRPr="00E718EC" w:rsidRDefault="00205F2C" w:rsidP="00205F2C">
            <w:pPr>
              <w:pStyle w:val="ListParagraph"/>
              <w:numPr>
                <w:ilvl w:val="0"/>
                <w:numId w:val="16"/>
              </w:numPr>
              <w:spacing w:before="60" w:after="60"/>
              <w:ind w:right="-25"/>
              <w:jc w:val="both"/>
              <w:rPr>
                <w:rFonts w:ascii="Arial Narrow" w:hAnsi="Arial Narrow"/>
                <w:sz w:val="24"/>
                <w:szCs w:val="24"/>
              </w:rPr>
            </w:pPr>
            <w:r w:rsidRPr="00E718EC">
              <w:rPr>
                <w:rFonts w:ascii="Arial Narrow" w:hAnsi="Arial Narrow"/>
                <w:sz w:val="24"/>
                <w:szCs w:val="24"/>
              </w:rPr>
              <w:t xml:space="preserve">Jose </w:t>
            </w:r>
            <w:r w:rsidR="001D38D0" w:rsidRPr="00E718EC">
              <w:rPr>
                <w:rFonts w:ascii="Arial Narrow" w:hAnsi="Arial Narrow"/>
                <w:sz w:val="24"/>
                <w:szCs w:val="24"/>
              </w:rPr>
              <w:t xml:space="preserve">M. </w:t>
            </w:r>
            <w:r w:rsidRPr="00E718EC">
              <w:rPr>
                <w:rFonts w:ascii="Arial Narrow" w:hAnsi="Arial Narrow"/>
                <w:sz w:val="24"/>
                <w:szCs w:val="24"/>
              </w:rPr>
              <w:t>Aparicio</w:t>
            </w:r>
          </w:p>
          <w:p w14:paraId="4DB71114" w14:textId="021CE5CD" w:rsidR="00205F2C" w:rsidRPr="00E718EC" w:rsidRDefault="00205F2C" w:rsidP="00205F2C">
            <w:pPr>
              <w:pStyle w:val="ListParagraph"/>
              <w:numPr>
                <w:ilvl w:val="0"/>
                <w:numId w:val="16"/>
              </w:numPr>
              <w:spacing w:before="60" w:after="60"/>
              <w:ind w:right="-25"/>
              <w:jc w:val="both"/>
              <w:rPr>
                <w:rFonts w:ascii="Arial Narrow" w:hAnsi="Arial Narrow"/>
                <w:sz w:val="24"/>
                <w:szCs w:val="24"/>
              </w:rPr>
            </w:pPr>
            <w:r w:rsidRPr="00E718EC">
              <w:rPr>
                <w:rFonts w:ascii="Arial Narrow" w:hAnsi="Arial Narrow"/>
                <w:sz w:val="24"/>
                <w:szCs w:val="24"/>
              </w:rPr>
              <w:t>Joe Britt</w:t>
            </w:r>
          </w:p>
          <w:p w14:paraId="44EA6455" w14:textId="2E10093D" w:rsidR="00205F2C" w:rsidRPr="00E718EC" w:rsidRDefault="00205F2C" w:rsidP="00205F2C">
            <w:pPr>
              <w:pStyle w:val="ListParagraph"/>
              <w:numPr>
                <w:ilvl w:val="0"/>
                <w:numId w:val="16"/>
              </w:numPr>
              <w:spacing w:before="60" w:after="60"/>
              <w:ind w:right="-25"/>
              <w:jc w:val="both"/>
              <w:rPr>
                <w:rFonts w:ascii="Arial Narrow" w:hAnsi="Arial Narrow"/>
                <w:sz w:val="24"/>
                <w:szCs w:val="24"/>
              </w:rPr>
            </w:pPr>
            <w:r w:rsidRPr="00E718EC">
              <w:rPr>
                <w:rFonts w:ascii="Arial Narrow" w:hAnsi="Arial Narrow"/>
                <w:sz w:val="24"/>
                <w:szCs w:val="24"/>
              </w:rPr>
              <w:t>Janice Morrison</w:t>
            </w:r>
          </w:p>
          <w:p w14:paraId="711FD3F9" w14:textId="5694AA21" w:rsidR="00205F2C" w:rsidRPr="00E718EC" w:rsidRDefault="00205F2C" w:rsidP="00205F2C">
            <w:pPr>
              <w:pStyle w:val="ListParagraph"/>
              <w:numPr>
                <w:ilvl w:val="0"/>
                <w:numId w:val="16"/>
              </w:numPr>
              <w:spacing w:before="60" w:after="60"/>
              <w:ind w:right="-25"/>
              <w:jc w:val="both"/>
              <w:rPr>
                <w:rFonts w:ascii="Arial Narrow" w:hAnsi="Arial Narrow"/>
                <w:sz w:val="24"/>
                <w:szCs w:val="24"/>
              </w:rPr>
            </w:pPr>
            <w:r w:rsidRPr="00E718EC">
              <w:rPr>
                <w:rFonts w:ascii="Arial Narrow" w:hAnsi="Arial Narrow"/>
                <w:sz w:val="24"/>
                <w:szCs w:val="24"/>
              </w:rPr>
              <w:t xml:space="preserve">Mauricio </w:t>
            </w:r>
            <w:r w:rsidR="001D38D0" w:rsidRPr="00E718EC">
              <w:rPr>
                <w:rFonts w:ascii="Arial Narrow" w:hAnsi="Arial Narrow"/>
                <w:sz w:val="24"/>
                <w:szCs w:val="24"/>
              </w:rPr>
              <w:t>Macias-</w:t>
            </w:r>
            <w:r w:rsidRPr="00E718EC">
              <w:rPr>
                <w:rFonts w:ascii="Arial Narrow" w:hAnsi="Arial Narrow"/>
                <w:sz w:val="24"/>
                <w:szCs w:val="24"/>
              </w:rPr>
              <w:t>Serrano</w:t>
            </w:r>
          </w:p>
          <w:p w14:paraId="637956C6" w14:textId="17FF58D5" w:rsidR="00205F2C" w:rsidRPr="00205F2C" w:rsidRDefault="00205F2C" w:rsidP="002E7CA3">
            <w:pPr>
              <w:pStyle w:val="ListParagraph"/>
              <w:numPr>
                <w:ilvl w:val="0"/>
                <w:numId w:val="16"/>
              </w:numPr>
              <w:spacing w:before="60" w:after="60"/>
              <w:ind w:right="-25"/>
              <w:jc w:val="both"/>
              <w:rPr>
                <w:rFonts w:ascii="Arial Narrow" w:hAnsi="Arial Narrow"/>
                <w:sz w:val="24"/>
                <w:szCs w:val="24"/>
              </w:rPr>
            </w:pPr>
            <w:r w:rsidRPr="00E718EC">
              <w:rPr>
                <w:rFonts w:ascii="Arial Narrow" w:hAnsi="Arial Narrow"/>
                <w:sz w:val="24"/>
                <w:szCs w:val="24"/>
              </w:rPr>
              <w:t>Oscar Hinojosa</w:t>
            </w:r>
            <w:r w:rsidR="001D38D0" w:rsidRPr="00E718EC">
              <w:rPr>
                <w:rFonts w:ascii="Arial Narrow" w:hAnsi="Arial Narrow"/>
                <w:sz w:val="24"/>
                <w:szCs w:val="24"/>
              </w:rPr>
              <w:t xml:space="preserve"> Jr.</w:t>
            </w:r>
          </w:p>
        </w:tc>
      </w:tr>
      <w:tr w:rsidR="00793157" w:rsidRPr="00111CC5" w14:paraId="608A21A5" w14:textId="77777777" w:rsidTr="00AD000B">
        <w:trPr>
          <w:trHeight w:val="288"/>
        </w:trPr>
        <w:tc>
          <w:tcPr>
            <w:tcW w:w="4140" w:type="dxa"/>
          </w:tcPr>
          <w:p w14:paraId="22FA71F0" w14:textId="77777777" w:rsidR="00793157" w:rsidRDefault="00793157" w:rsidP="00957612">
            <w:pPr>
              <w:autoSpaceDE w:val="0"/>
              <w:autoSpaceDN w:val="0"/>
              <w:adjustRightInd w:val="0"/>
              <w:rPr>
                <w:rFonts w:ascii="Arial Narrow" w:hAnsi="Arial Narrow"/>
                <w:b/>
                <w:sz w:val="24"/>
                <w:szCs w:val="22"/>
              </w:rPr>
            </w:pPr>
          </w:p>
        </w:tc>
        <w:tc>
          <w:tcPr>
            <w:tcW w:w="6390" w:type="dxa"/>
          </w:tcPr>
          <w:p w14:paraId="7CF1BA6F" w14:textId="00563109" w:rsidR="00793157" w:rsidRPr="00B93201" w:rsidRDefault="00793157" w:rsidP="00793157">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205F2C" w:rsidRPr="00111CC5" w14:paraId="129FD274" w14:textId="77777777" w:rsidTr="00AD000B">
        <w:trPr>
          <w:trHeight w:val="288"/>
        </w:trPr>
        <w:tc>
          <w:tcPr>
            <w:tcW w:w="4140" w:type="dxa"/>
          </w:tcPr>
          <w:p w14:paraId="5A08121D" w14:textId="53987DA9" w:rsidR="00205F2C" w:rsidRDefault="00205F2C" w:rsidP="000643FB">
            <w:pPr>
              <w:autoSpaceDE w:val="0"/>
              <w:autoSpaceDN w:val="0"/>
              <w:adjustRightInd w:val="0"/>
              <w:rPr>
                <w:rFonts w:ascii="Arial Narrow" w:hAnsi="Arial Narrow"/>
                <w:b/>
                <w:sz w:val="24"/>
                <w:szCs w:val="22"/>
              </w:rPr>
            </w:pPr>
          </w:p>
        </w:tc>
        <w:tc>
          <w:tcPr>
            <w:tcW w:w="6390" w:type="dxa"/>
          </w:tcPr>
          <w:p w14:paraId="02ABC48C" w14:textId="700BC387" w:rsidR="00273591" w:rsidRDefault="00273591" w:rsidP="002E7CA3">
            <w:pPr>
              <w:spacing w:before="60" w:after="60"/>
              <w:ind w:right="-25"/>
              <w:jc w:val="both"/>
              <w:rPr>
                <w:rFonts w:ascii="Arial Narrow" w:hAnsi="Arial Narrow"/>
                <w:sz w:val="24"/>
                <w:szCs w:val="24"/>
              </w:rPr>
            </w:pPr>
            <w:r>
              <w:rPr>
                <w:rFonts w:ascii="Arial Narrow" w:hAnsi="Arial Narrow"/>
                <w:sz w:val="24"/>
                <w:szCs w:val="24"/>
              </w:rPr>
              <w:t>Mayor Baca made a motion to nominate Albert Calderon to the Park</w:t>
            </w:r>
            <w:r w:rsidR="004E6935">
              <w:rPr>
                <w:rFonts w:ascii="Arial Narrow" w:hAnsi="Arial Narrow"/>
                <w:sz w:val="24"/>
                <w:szCs w:val="24"/>
              </w:rPr>
              <w:t>s</w:t>
            </w:r>
            <w:r>
              <w:rPr>
                <w:rFonts w:ascii="Arial Narrow" w:hAnsi="Arial Narrow"/>
                <w:sz w:val="24"/>
                <w:szCs w:val="24"/>
              </w:rPr>
              <w:t xml:space="preserve">, Recreation and Community Services Commission. </w:t>
            </w:r>
          </w:p>
        </w:tc>
      </w:tr>
      <w:tr w:rsidR="00205F2C" w:rsidRPr="00111CC5" w14:paraId="31E06CDB" w14:textId="77777777" w:rsidTr="00AD000B">
        <w:trPr>
          <w:trHeight w:val="288"/>
        </w:trPr>
        <w:tc>
          <w:tcPr>
            <w:tcW w:w="4140" w:type="dxa"/>
          </w:tcPr>
          <w:p w14:paraId="7941E496" w14:textId="77777777" w:rsidR="00205F2C" w:rsidRDefault="00205F2C" w:rsidP="00957612">
            <w:pPr>
              <w:autoSpaceDE w:val="0"/>
              <w:autoSpaceDN w:val="0"/>
              <w:adjustRightInd w:val="0"/>
              <w:rPr>
                <w:rFonts w:ascii="Arial Narrow" w:hAnsi="Arial Narrow"/>
                <w:b/>
                <w:sz w:val="24"/>
                <w:szCs w:val="22"/>
              </w:rPr>
            </w:pPr>
          </w:p>
        </w:tc>
        <w:tc>
          <w:tcPr>
            <w:tcW w:w="6390" w:type="dxa"/>
          </w:tcPr>
          <w:p w14:paraId="6FEB531D" w14:textId="7885D94F" w:rsidR="00205F2C" w:rsidRDefault="00273591" w:rsidP="00273591">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205F2C" w:rsidRPr="00111CC5" w14:paraId="796DFDEC" w14:textId="77777777" w:rsidTr="00AD000B">
        <w:trPr>
          <w:trHeight w:val="288"/>
        </w:trPr>
        <w:tc>
          <w:tcPr>
            <w:tcW w:w="4140" w:type="dxa"/>
          </w:tcPr>
          <w:p w14:paraId="0749D917" w14:textId="77777777" w:rsidR="00205F2C" w:rsidRDefault="00205F2C" w:rsidP="00957612">
            <w:pPr>
              <w:autoSpaceDE w:val="0"/>
              <w:autoSpaceDN w:val="0"/>
              <w:adjustRightInd w:val="0"/>
              <w:rPr>
                <w:rFonts w:ascii="Arial Narrow" w:hAnsi="Arial Narrow"/>
                <w:b/>
                <w:sz w:val="24"/>
                <w:szCs w:val="22"/>
              </w:rPr>
            </w:pPr>
          </w:p>
        </w:tc>
        <w:tc>
          <w:tcPr>
            <w:tcW w:w="6390" w:type="dxa"/>
          </w:tcPr>
          <w:p w14:paraId="3719F237" w14:textId="02E5A03B" w:rsidR="00205F2C" w:rsidRDefault="00273591" w:rsidP="002E7CA3">
            <w:pPr>
              <w:spacing w:before="60" w:after="60"/>
              <w:ind w:right="-25"/>
              <w:jc w:val="both"/>
              <w:rPr>
                <w:rFonts w:ascii="Arial Narrow" w:hAnsi="Arial Narrow"/>
                <w:sz w:val="24"/>
                <w:szCs w:val="24"/>
              </w:rPr>
            </w:pPr>
            <w:r w:rsidRPr="00B93201">
              <w:rPr>
                <w:rFonts w:ascii="Arial Narrow" w:hAnsi="Arial Narrow"/>
                <w:sz w:val="24"/>
                <w:szCs w:val="24"/>
              </w:rPr>
              <w:t>Motion by</w:t>
            </w:r>
            <w:r>
              <w:rPr>
                <w:rFonts w:ascii="Arial Narrow" w:hAnsi="Arial Narrow"/>
                <w:sz w:val="24"/>
                <w:szCs w:val="24"/>
              </w:rPr>
              <w:t xml:space="preserve"> Mayor</w:t>
            </w:r>
            <w:r w:rsidR="00793157">
              <w:rPr>
                <w:rFonts w:ascii="Arial Narrow" w:hAnsi="Arial Narrow"/>
                <w:sz w:val="24"/>
                <w:szCs w:val="24"/>
              </w:rPr>
              <w:t xml:space="preserve"> Baca</w:t>
            </w:r>
            <w:r w:rsidRPr="00B93201">
              <w:rPr>
                <w:rFonts w:ascii="Arial Narrow" w:hAnsi="Arial Narrow"/>
                <w:sz w:val="24"/>
                <w:szCs w:val="24"/>
              </w:rPr>
              <w:t>, second by</w:t>
            </w:r>
            <w:r>
              <w:rPr>
                <w:rFonts w:ascii="Arial Narrow" w:hAnsi="Arial Narrow"/>
                <w:sz w:val="24"/>
                <w:szCs w:val="24"/>
              </w:rPr>
              <w:t xml:space="preserve"> Council Member </w:t>
            </w:r>
            <w:r w:rsidR="00D41DD4">
              <w:rPr>
                <w:rFonts w:ascii="Arial Narrow" w:hAnsi="Arial Narrow"/>
                <w:sz w:val="24"/>
                <w:szCs w:val="24"/>
              </w:rPr>
              <w:t>Carrizales</w:t>
            </w:r>
            <w:r w:rsidRPr="00B93201">
              <w:rPr>
                <w:rFonts w:ascii="Arial Narrow" w:hAnsi="Arial Narrow"/>
                <w:sz w:val="24"/>
                <w:szCs w:val="24"/>
              </w:rPr>
              <w:t xml:space="preserve"> and carried by a 5-0 vote to app</w:t>
            </w:r>
            <w:r>
              <w:rPr>
                <w:rFonts w:ascii="Arial Narrow" w:hAnsi="Arial Narrow"/>
                <w:sz w:val="24"/>
                <w:szCs w:val="24"/>
              </w:rPr>
              <w:t xml:space="preserve">oint </w:t>
            </w:r>
            <w:r w:rsidRPr="00E718EC">
              <w:rPr>
                <w:rFonts w:ascii="Arial Narrow" w:hAnsi="Arial Narrow"/>
                <w:sz w:val="24"/>
                <w:szCs w:val="24"/>
              </w:rPr>
              <w:t>Albert Calderon</w:t>
            </w:r>
            <w:r>
              <w:rPr>
                <w:rFonts w:ascii="Arial Narrow" w:hAnsi="Arial Narrow"/>
                <w:sz w:val="24"/>
                <w:szCs w:val="24"/>
              </w:rPr>
              <w:t xml:space="preserve"> to the following to the Park</w:t>
            </w:r>
            <w:r w:rsidR="004E6935">
              <w:rPr>
                <w:rFonts w:ascii="Arial Narrow" w:hAnsi="Arial Narrow"/>
                <w:sz w:val="24"/>
                <w:szCs w:val="24"/>
              </w:rPr>
              <w:t>s</w:t>
            </w:r>
            <w:r>
              <w:rPr>
                <w:rFonts w:ascii="Arial Narrow" w:hAnsi="Arial Narrow"/>
                <w:sz w:val="24"/>
                <w:szCs w:val="24"/>
              </w:rPr>
              <w:t>, Recreation and Community Services Commission</w:t>
            </w:r>
            <w:r w:rsidR="004E6935">
              <w:rPr>
                <w:rFonts w:ascii="Arial Narrow" w:hAnsi="Arial Narrow"/>
                <w:sz w:val="24"/>
                <w:szCs w:val="24"/>
              </w:rPr>
              <w:t>.</w:t>
            </w:r>
          </w:p>
        </w:tc>
      </w:tr>
      <w:tr w:rsidR="004E6935" w:rsidRPr="00111CC5" w14:paraId="6883056E" w14:textId="77777777" w:rsidTr="00AD000B">
        <w:trPr>
          <w:trHeight w:val="288"/>
        </w:trPr>
        <w:tc>
          <w:tcPr>
            <w:tcW w:w="4140" w:type="dxa"/>
          </w:tcPr>
          <w:p w14:paraId="7B94C841" w14:textId="77777777" w:rsidR="004E6935" w:rsidRDefault="004E6935" w:rsidP="00957612">
            <w:pPr>
              <w:autoSpaceDE w:val="0"/>
              <w:autoSpaceDN w:val="0"/>
              <w:adjustRightInd w:val="0"/>
              <w:rPr>
                <w:rFonts w:ascii="Arial Narrow" w:hAnsi="Arial Narrow"/>
                <w:b/>
                <w:sz w:val="24"/>
                <w:szCs w:val="22"/>
              </w:rPr>
            </w:pPr>
          </w:p>
        </w:tc>
        <w:tc>
          <w:tcPr>
            <w:tcW w:w="6390" w:type="dxa"/>
          </w:tcPr>
          <w:p w14:paraId="15D35C27" w14:textId="5BB776D9" w:rsidR="004E6935" w:rsidRPr="00B93201" w:rsidRDefault="004E6935" w:rsidP="004E6935">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4E6935" w:rsidRPr="00111CC5" w14:paraId="0D1E7B8C" w14:textId="77777777" w:rsidTr="00AD000B">
        <w:trPr>
          <w:trHeight w:val="288"/>
        </w:trPr>
        <w:tc>
          <w:tcPr>
            <w:tcW w:w="4140" w:type="dxa"/>
          </w:tcPr>
          <w:p w14:paraId="6A0D9F21" w14:textId="77777777" w:rsidR="004E6935" w:rsidRDefault="004E6935" w:rsidP="00957612">
            <w:pPr>
              <w:autoSpaceDE w:val="0"/>
              <w:autoSpaceDN w:val="0"/>
              <w:adjustRightInd w:val="0"/>
              <w:rPr>
                <w:rFonts w:ascii="Arial Narrow" w:hAnsi="Arial Narrow"/>
                <w:b/>
                <w:sz w:val="24"/>
                <w:szCs w:val="22"/>
              </w:rPr>
            </w:pPr>
          </w:p>
        </w:tc>
        <w:tc>
          <w:tcPr>
            <w:tcW w:w="6390" w:type="dxa"/>
          </w:tcPr>
          <w:p w14:paraId="279EAB4D" w14:textId="32D685B4" w:rsidR="004E6935" w:rsidRPr="00B93201" w:rsidRDefault="004E6935" w:rsidP="002E7CA3">
            <w:pPr>
              <w:spacing w:before="60" w:after="60"/>
              <w:ind w:right="-25"/>
              <w:jc w:val="both"/>
              <w:rPr>
                <w:rFonts w:ascii="Arial Narrow" w:hAnsi="Arial Narrow"/>
                <w:sz w:val="24"/>
                <w:szCs w:val="24"/>
              </w:rPr>
            </w:pPr>
            <w:r>
              <w:rPr>
                <w:rFonts w:ascii="Arial Narrow" w:hAnsi="Arial Narrow"/>
                <w:sz w:val="24"/>
                <w:szCs w:val="24"/>
              </w:rPr>
              <w:t xml:space="preserve">Mayor Pro Tem Scott made a motion to nominate Nataly </w:t>
            </w:r>
            <w:r w:rsidR="00950163">
              <w:rPr>
                <w:rFonts w:ascii="Arial Narrow" w:hAnsi="Arial Narrow"/>
                <w:sz w:val="24"/>
                <w:szCs w:val="24"/>
              </w:rPr>
              <w:t xml:space="preserve">Morales </w:t>
            </w:r>
            <w:r>
              <w:rPr>
                <w:rFonts w:ascii="Arial Narrow" w:hAnsi="Arial Narrow"/>
                <w:sz w:val="24"/>
                <w:szCs w:val="24"/>
              </w:rPr>
              <w:t>Sandoval to the Parks, Recreation and Community Services Commission.</w:t>
            </w:r>
          </w:p>
        </w:tc>
      </w:tr>
      <w:tr w:rsidR="004E6935" w:rsidRPr="00111CC5" w14:paraId="354C75A5" w14:textId="77777777" w:rsidTr="00AD000B">
        <w:trPr>
          <w:trHeight w:val="288"/>
        </w:trPr>
        <w:tc>
          <w:tcPr>
            <w:tcW w:w="4140" w:type="dxa"/>
          </w:tcPr>
          <w:p w14:paraId="3F7DE5FF" w14:textId="77777777" w:rsidR="004E6935" w:rsidRDefault="004E6935" w:rsidP="00957612">
            <w:pPr>
              <w:autoSpaceDE w:val="0"/>
              <w:autoSpaceDN w:val="0"/>
              <w:adjustRightInd w:val="0"/>
              <w:rPr>
                <w:rFonts w:ascii="Arial Narrow" w:hAnsi="Arial Narrow"/>
                <w:b/>
                <w:sz w:val="24"/>
                <w:szCs w:val="22"/>
              </w:rPr>
            </w:pPr>
          </w:p>
        </w:tc>
        <w:tc>
          <w:tcPr>
            <w:tcW w:w="6390" w:type="dxa"/>
          </w:tcPr>
          <w:p w14:paraId="5BED2FB7" w14:textId="4EE74205" w:rsidR="004E6935" w:rsidRPr="00B93201" w:rsidRDefault="00D41DD4" w:rsidP="00D41DD4">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D41DD4" w:rsidRPr="00111CC5" w14:paraId="1A0EE194" w14:textId="77777777" w:rsidTr="00AD000B">
        <w:trPr>
          <w:trHeight w:val="288"/>
        </w:trPr>
        <w:tc>
          <w:tcPr>
            <w:tcW w:w="4140" w:type="dxa"/>
          </w:tcPr>
          <w:p w14:paraId="6CE93990" w14:textId="5D36F956" w:rsidR="000643FB" w:rsidRDefault="00BE3148" w:rsidP="000643FB">
            <w:pPr>
              <w:autoSpaceDE w:val="0"/>
              <w:autoSpaceDN w:val="0"/>
              <w:adjustRightInd w:val="0"/>
              <w:rPr>
                <w:rFonts w:ascii="Arial Narrow" w:hAnsi="Arial Narrow"/>
                <w:b/>
                <w:sz w:val="24"/>
                <w:szCs w:val="22"/>
              </w:rPr>
            </w:pPr>
            <w:r>
              <w:br w:type="page"/>
            </w:r>
          </w:p>
          <w:p w14:paraId="0138D0D1" w14:textId="268AA02F" w:rsidR="00D52015" w:rsidRDefault="00D52015" w:rsidP="00D52015">
            <w:pPr>
              <w:autoSpaceDE w:val="0"/>
              <w:autoSpaceDN w:val="0"/>
              <w:adjustRightInd w:val="0"/>
              <w:rPr>
                <w:rFonts w:ascii="Arial Narrow" w:hAnsi="Arial Narrow"/>
                <w:b/>
                <w:sz w:val="24"/>
                <w:szCs w:val="22"/>
              </w:rPr>
            </w:pPr>
          </w:p>
        </w:tc>
        <w:tc>
          <w:tcPr>
            <w:tcW w:w="6390" w:type="dxa"/>
          </w:tcPr>
          <w:p w14:paraId="7BAF95B3" w14:textId="34F6B422" w:rsidR="00D41DD4" w:rsidRPr="009C3A75" w:rsidRDefault="00BE3148" w:rsidP="00BE3148">
            <w:pPr>
              <w:spacing w:before="60" w:after="60"/>
              <w:ind w:right="-25"/>
              <w:jc w:val="both"/>
              <w:rPr>
                <w:rFonts w:ascii="Arial Narrow" w:hAnsi="Arial Narrow"/>
                <w:sz w:val="24"/>
                <w:szCs w:val="24"/>
              </w:rPr>
            </w:pPr>
            <w:r w:rsidRPr="00B93201">
              <w:rPr>
                <w:rFonts w:ascii="Arial Narrow" w:hAnsi="Arial Narrow"/>
                <w:sz w:val="24"/>
                <w:szCs w:val="24"/>
              </w:rPr>
              <w:t>Motion by</w:t>
            </w:r>
            <w:r>
              <w:rPr>
                <w:rFonts w:ascii="Arial Narrow" w:hAnsi="Arial Narrow"/>
                <w:sz w:val="24"/>
                <w:szCs w:val="24"/>
              </w:rPr>
              <w:t xml:space="preserve"> Mayor Pro Tem Scott</w:t>
            </w:r>
            <w:r w:rsidRPr="00B93201">
              <w:rPr>
                <w:rFonts w:ascii="Arial Narrow" w:hAnsi="Arial Narrow"/>
                <w:sz w:val="24"/>
                <w:szCs w:val="24"/>
              </w:rPr>
              <w:t>, second by</w:t>
            </w:r>
            <w:r>
              <w:rPr>
                <w:rFonts w:ascii="Arial Narrow" w:hAnsi="Arial Narrow"/>
                <w:sz w:val="24"/>
                <w:szCs w:val="24"/>
              </w:rPr>
              <w:t xml:space="preserve"> Council Member Carrizales</w:t>
            </w:r>
            <w:r w:rsidRPr="00B93201">
              <w:rPr>
                <w:rFonts w:ascii="Arial Narrow" w:hAnsi="Arial Narrow"/>
                <w:sz w:val="24"/>
                <w:szCs w:val="24"/>
              </w:rPr>
              <w:t xml:space="preserve"> and carried by a 5-0 vote to app</w:t>
            </w:r>
            <w:r>
              <w:rPr>
                <w:rFonts w:ascii="Arial Narrow" w:hAnsi="Arial Narrow"/>
                <w:sz w:val="24"/>
                <w:szCs w:val="24"/>
              </w:rPr>
              <w:t xml:space="preserve">oint </w:t>
            </w:r>
            <w:r w:rsidRPr="00E718EC">
              <w:rPr>
                <w:rFonts w:ascii="Arial Narrow" w:hAnsi="Arial Narrow"/>
                <w:sz w:val="24"/>
                <w:szCs w:val="24"/>
              </w:rPr>
              <w:t xml:space="preserve">Nataly </w:t>
            </w:r>
            <w:r w:rsidR="00950163" w:rsidRPr="00E718EC">
              <w:rPr>
                <w:rFonts w:ascii="Arial Narrow" w:hAnsi="Arial Narrow"/>
                <w:sz w:val="24"/>
                <w:szCs w:val="24"/>
              </w:rPr>
              <w:t xml:space="preserve">Morales </w:t>
            </w:r>
            <w:r w:rsidRPr="00E718EC">
              <w:rPr>
                <w:rFonts w:ascii="Arial Narrow" w:hAnsi="Arial Narrow"/>
                <w:sz w:val="24"/>
                <w:szCs w:val="24"/>
              </w:rPr>
              <w:t>Sandoval</w:t>
            </w:r>
            <w:r w:rsidR="003132AA">
              <w:rPr>
                <w:rFonts w:ascii="Arial Narrow" w:hAnsi="Arial Narrow"/>
                <w:sz w:val="24"/>
                <w:szCs w:val="24"/>
              </w:rPr>
              <w:t xml:space="preserve"> to the Parks, Recreation and Community Services Commission.</w:t>
            </w:r>
          </w:p>
        </w:tc>
      </w:tr>
      <w:tr w:rsidR="003132AA" w:rsidRPr="00111CC5" w14:paraId="5DDF01A6" w14:textId="77777777" w:rsidTr="00AD000B">
        <w:trPr>
          <w:trHeight w:val="288"/>
        </w:trPr>
        <w:tc>
          <w:tcPr>
            <w:tcW w:w="4140" w:type="dxa"/>
          </w:tcPr>
          <w:p w14:paraId="79978FB0" w14:textId="77777777" w:rsidR="003132AA" w:rsidRDefault="003132AA" w:rsidP="00957612">
            <w:pPr>
              <w:autoSpaceDE w:val="0"/>
              <w:autoSpaceDN w:val="0"/>
              <w:adjustRightInd w:val="0"/>
              <w:rPr>
                <w:rFonts w:ascii="Arial Narrow" w:hAnsi="Arial Narrow"/>
                <w:b/>
                <w:sz w:val="24"/>
                <w:szCs w:val="22"/>
              </w:rPr>
            </w:pPr>
          </w:p>
        </w:tc>
        <w:tc>
          <w:tcPr>
            <w:tcW w:w="6390" w:type="dxa"/>
          </w:tcPr>
          <w:p w14:paraId="467050F8" w14:textId="1725AE24" w:rsidR="003132AA" w:rsidRPr="00B93201" w:rsidRDefault="003132AA" w:rsidP="003132AA">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3071FC" w:rsidRPr="00111CC5" w14:paraId="347577CD" w14:textId="77777777" w:rsidTr="00AD000B">
        <w:trPr>
          <w:trHeight w:val="288"/>
        </w:trPr>
        <w:tc>
          <w:tcPr>
            <w:tcW w:w="4140" w:type="dxa"/>
          </w:tcPr>
          <w:p w14:paraId="5441C98D" w14:textId="77777777" w:rsidR="003071FC" w:rsidRDefault="003071FC" w:rsidP="00957612">
            <w:pPr>
              <w:autoSpaceDE w:val="0"/>
              <w:autoSpaceDN w:val="0"/>
              <w:adjustRightInd w:val="0"/>
              <w:rPr>
                <w:rFonts w:ascii="Arial Narrow" w:hAnsi="Arial Narrow"/>
                <w:b/>
                <w:sz w:val="24"/>
                <w:szCs w:val="22"/>
              </w:rPr>
            </w:pPr>
          </w:p>
        </w:tc>
        <w:tc>
          <w:tcPr>
            <w:tcW w:w="6390" w:type="dxa"/>
          </w:tcPr>
          <w:p w14:paraId="7ADE126A" w14:textId="785A09EE" w:rsidR="003071FC" w:rsidRPr="009C3A75" w:rsidRDefault="003071FC" w:rsidP="003071FC">
            <w:pPr>
              <w:spacing w:before="60" w:after="60"/>
              <w:ind w:right="-25"/>
              <w:jc w:val="both"/>
              <w:rPr>
                <w:rFonts w:ascii="Arial Narrow" w:hAnsi="Arial Narrow"/>
                <w:sz w:val="24"/>
                <w:szCs w:val="24"/>
              </w:rPr>
            </w:pPr>
            <w:r>
              <w:rPr>
                <w:rFonts w:ascii="Arial Narrow" w:hAnsi="Arial Narrow"/>
                <w:sz w:val="24"/>
                <w:szCs w:val="24"/>
              </w:rPr>
              <w:t xml:space="preserve">Final seven </w:t>
            </w:r>
            <w:r w:rsidR="00F61FB9">
              <w:rPr>
                <w:rFonts w:ascii="Arial Narrow" w:hAnsi="Arial Narrow"/>
                <w:sz w:val="24"/>
                <w:szCs w:val="24"/>
              </w:rPr>
              <w:t xml:space="preserve">Parks, Recreation and Community Services </w:t>
            </w:r>
            <w:r>
              <w:rPr>
                <w:rFonts w:ascii="Arial Narrow" w:hAnsi="Arial Narrow"/>
                <w:sz w:val="24"/>
                <w:szCs w:val="24"/>
              </w:rPr>
              <w:t>Commissioners</w:t>
            </w:r>
            <w:r w:rsidR="004810E2">
              <w:rPr>
                <w:rFonts w:ascii="Arial Narrow" w:hAnsi="Arial Narrow"/>
                <w:sz w:val="24"/>
                <w:szCs w:val="24"/>
              </w:rPr>
              <w:t xml:space="preserve"> were</w:t>
            </w:r>
            <w:r>
              <w:rPr>
                <w:rFonts w:ascii="Arial Narrow" w:hAnsi="Arial Narrow"/>
                <w:sz w:val="24"/>
                <w:szCs w:val="24"/>
              </w:rPr>
              <w:t xml:space="preserve"> newly appointed.</w:t>
            </w:r>
          </w:p>
        </w:tc>
      </w:tr>
      <w:tr w:rsidR="003071FC" w:rsidRPr="00111CC5" w14:paraId="255AC705" w14:textId="77777777" w:rsidTr="00AD000B">
        <w:trPr>
          <w:trHeight w:val="288"/>
        </w:trPr>
        <w:tc>
          <w:tcPr>
            <w:tcW w:w="4140" w:type="dxa"/>
          </w:tcPr>
          <w:p w14:paraId="11CD530F" w14:textId="77777777" w:rsidR="003071FC" w:rsidRDefault="003071FC" w:rsidP="00957612">
            <w:pPr>
              <w:autoSpaceDE w:val="0"/>
              <w:autoSpaceDN w:val="0"/>
              <w:adjustRightInd w:val="0"/>
              <w:rPr>
                <w:rFonts w:ascii="Arial Narrow" w:hAnsi="Arial Narrow"/>
                <w:b/>
                <w:sz w:val="24"/>
                <w:szCs w:val="22"/>
              </w:rPr>
            </w:pPr>
          </w:p>
        </w:tc>
        <w:tc>
          <w:tcPr>
            <w:tcW w:w="6390" w:type="dxa"/>
          </w:tcPr>
          <w:p w14:paraId="0CF81C1A" w14:textId="77777777" w:rsidR="003071FC" w:rsidRPr="009C3A75" w:rsidRDefault="003071FC" w:rsidP="003132AA">
            <w:pPr>
              <w:spacing w:before="60" w:after="60"/>
              <w:ind w:right="-25"/>
              <w:jc w:val="center"/>
              <w:rPr>
                <w:rFonts w:ascii="Arial Narrow" w:hAnsi="Arial Narrow"/>
                <w:sz w:val="24"/>
                <w:szCs w:val="24"/>
              </w:rPr>
            </w:pPr>
          </w:p>
        </w:tc>
      </w:tr>
      <w:tr w:rsidR="003132AA" w:rsidRPr="00111CC5" w14:paraId="517F282B" w14:textId="77777777" w:rsidTr="00AD000B">
        <w:trPr>
          <w:trHeight w:val="288"/>
        </w:trPr>
        <w:tc>
          <w:tcPr>
            <w:tcW w:w="4140" w:type="dxa"/>
          </w:tcPr>
          <w:p w14:paraId="705BE5CA" w14:textId="77777777" w:rsidR="003132AA" w:rsidRDefault="003132AA" w:rsidP="00957612">
            <w:pPr>
              <w:autoSpaceDE w:val="0"/>
              <w:autoSpaceDN w:val="0"/>
              <w:adjustRightInd w:val="0"/>
              <w:rPr>
                <w:rFonts w:ascii="Arial Narrow" w:hAnsi="Arial Narrow"/>
                <w:b/>
                <w:sz w:val="24"/>
                <w:szCs w:val="22"/>
              </w:rPr>
            </w:pPr>
          </w:p>
        </w:tc>
        <w:tc>
          <w:tcPr>
            <w:tcW w:w="6390" w:type="dxa"/>
          </w:tcPr>
          <w:p w14:paraId="108B77CA" w14:textId="11F70B6C" w:rsidR="003132AA" w:rsidRPr="00B93201" w:rsidRDefault="006D5FD4" w:rsidP="00BE3148">
            <w:pPr>
              <w:spacing w:before="60" w:after="60"/>
              <w:ind w:right="-25"/>
              <w:jc w:val="both"/>
              <w:rPr>
                <w:rFonts w:ascii="Arial Narrow" w:hAnsi="Arial Narrow"/>
                <w:sz w:val="24"/>
                <w:szCs w:val="24"/>
              </w:rPr>
            </w:pPr>
            <w:r>
              <w:rPr>
                <w:rFonts w:ascii="Arial Narrow" w:hAnsi="Arial Narrow"/>
                <w:sz w:val="24"/>
                <w:szCs w:val="24"/>
              </w:rPr>
              <w:t>Utilities Commission candidates were discussed and voted upon.</w:t>
            </w:r>
          </w:p>
        </w:tc>
      </w:tr>
      <w:tr w:rsidR="003132AA" w:rsidRPr="00111CC5" w14:paraId="376BC246" w14:textId="77777777" w:rsidTr="00AD000B">
        <w:trPr>
          <w:trHeight w:val="288"/>
        </w:trPr>
        <w:tc>
          <w:tcPr>
            <w:tcW w:w="4140" w:type="dxa"/>
          </w:tcPr>
          <w:p w14:paraId="5A003F44" w14:textId="77777777" w:rsidR="003132AA" w:rsidRDefault="003132AA" w:rsidP="00957612">
            <w:pPr>
              <w:autoSpaceDE w:val="0"/>
              <w:autoSpaceDN w:val="0"/>
              <w:adjustRightInd w:val="0"/>
              <w:rPr>
                <w:rFonts w:ascii="Arial Narrow" w:hAnsi="Arial Narrow"/>
                <w:b/>
                <w:sz w:val="24"/>
                <w:szCs w:val="22"/>
              </w:rPr>
            </w:pPr>
          </w:p>
        </w:tc>
        <w:tc>
          <w:tcPr>
            <w:tcW w:w="6390" w:type="dxa"/>
          </w:tcPr>
          <w:p w14:paraId="5687EBBE" w14:textId="24848E08" w:rsidR="003132AA" w:rsidRPr="00B93201" w:rsidRDefault="006D5FD4" w:rsidP="006D5FD4">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3132AA" w:rsidRPr="00111CC5" w14:paraId="335F271D" w14:textId="77777777" w:rsidTr="00AD000B">
        <w:trPr>
          <w:trHeight w:val="288"/>
        </w:trPr>
        <w:tc>
          <w:tcPr>
            <w:tcW w:w="4140" w:type="dxa"/>
          </w:tcPr>
          <w:p w14:paraId="55ABF952" w14:textId="77777777" w:rsidR="003132AA" w:rsidRDefault="003132AA" w:rsidP="00957612">
            <w:pPr>
              <w:autoSpaceDE w:val="0"/>
              <w:autoSpaceDN w:val="0"/>
              <w:adjustRightInd w:val="0"/>
              <w:rPr>
                <w:rFonts w:ascii="Arial Narrow" w:hAnsi="Arial Narrow"/>
                <w:b/>
                <w:sz w:val="24"/>
                <w:szCs w:val="22"/>
              </w:rPr>
            </w:pPr>
          </w:p>
        </w:tc>
        <w:tc>
          <w:tcPr>
            <w:tcW w:w="6390" w:type="dxa"/>
          </w:tcPr>
          <w:p w14:paraId="5945B00F" w14:textId="350EB298" w:rsidR="006D5FD4" w:rsidRDefault="006D5FD4" w:rsidP="006D5FD4">
            <w:pPr>
              <w:spacing w:before="60" w:after="60"/>
              <w:ind w:right="-25"/>
              <w:jc w:val="both"/>
              <w:rPr>
                <w:rFonts w:ascii="Arial Narrow" w:hAnsi="Arial Narrow"/>
                <w:sz w:val="24"/>
                <w:szCs w:val="24"/>
              </w:rPr>
            </w:pPr>
            <w:r w:rsidRPr="00B93201">
              <w:rPr>
                <w:rFonts w:ascii="Arial Narrow" w:hAnsi="Arial Narrow"/>
                <w:sz w:val="24"/>
                <w:szCs w:val="24"/>
              </w:rPr>
              <w:t>Motion by</w:t>
            </w:r>
            <w:r>
              <w:rPr>
                <w:rFonts w:ascii="Arial Narrow" w:hAnsi="Arial Narrow"/>
                <w:sz w:val="24"/>
                <w:szCs w:val="24"/>
              </w:rPr>
              <w:t xml:space="preserve"> Mayor Pro Tem Scott</w:t>
            </w:r>
            <w:r w:rsidRPr="00B93201">
              <w:rPr>
                <w:rFonts w:ascii="Arial Narrow" w:hAnsi="Arial Narrow"/>
                <w:sz w:val="24"/>
                <w:szCs w:val="24"/>
              </w:rPr>
              <w:t xml:space="preserve">, second by </w:t>
            </w:r>
            <w:r>
              <w:rPr>
                <w:rFonts w:ascii="Arial Narrow" w:hAnsi="Arial Narrow"/>
                <w:sz w:val="24"/>
                <w:szCs w:val="24"/>
              </w:rPr>
              <w:t>Council Member Perez</w:t>
            </w:r>
            <w:r w:rsidRPr="00B93201">
              <w:rPr>
                <w:rFonts w:ascii="Arial Narrow" w:hAnsi="Arial Narrow"/>
                <w:sz w:val="24"/>
                <w:szCs w:val="24"/>
              </w:rPr>
              <w:t xml:space="preserve"> and </w:t>
            </w:r>
            <w:r w:rsidR="00027153" w:rsidRPr="00B93201">
              <w:rPr>
                <w:rFonts w:ascii="Arial Narrow" w:hAnsi="Arial Narrow"/>
                <w:sz w:val="24"/>
                <w:szCs w:val="24"/>
              </w:rPr>
              <w:t>carried out</w:t>
            </w:r>
            <w:r w:rsidRPr="00B93201">
              <w:rPr>
                <w:rFonts w:ascii="Arial Narrow" w:hAnsi="Arial Narrow"/>
                <w:sz w:val="24"/>
                <w:szCs w:val="24"/>
              </w:rPr>
              <w:t xml:space="preserve"> by a 5-0 vote to app</w:t>
            </w:r>
            <w:r>
              <w:rPr>
                <w:rFonts w:ascii="Arial Narrow" w:hAnsi="Arial Narrow"/>
                <w:sz w:val="24"/>
                <w:szCs w:val="24"/>
              </w:rPr>
              <w:t>oint the following members to the Utilities Commission:</w:t>
            </w:r>
          </w:p>
          <w:p w14:paraId="0EAE7B51" w14:textId="79B61C65" w:rsidR="006D5FD4" w:rsidRPr="00E718EC" w:rsidRDefault="006D5FD4" w:rsidP="006D5FD4">
            <w:pPr>
              <w:pStyle w:val="ListParagraph"/>
              <w:numPr>
                <w:ilvl w:val="0"/>
                <w:numId w:val="17"/>
              </w:numPr>
              <w:spacing w:before="60" w:after="60"/>
              <w:ind w:right="-25"/>
              <w:jc w:val="both"/>
              <w:rPr>
                <w:rFonts w:ascii="Arial Narrow" w:hAnsi="Arial Narrow"/>
                <w:sz w:val="24"/>
                <w:szCs w:val="24"/>
              </w:rPr>
            </w:pPr>
            <w:r w:rsidRPr="00E718EC">
              <w:rPr>
                <w:rFonts w:ascii="Arial Narrow" w:hAnsi="Arial Narrow"/>
                <w:sz w:val="24"/>
                <w:szCs w:val="24"/>
              </w:rPr>
              <w:t>Carla Denez Towns</w:t>
            </w:r>
          </w:p>
          <w:p w14:paraId="720A6548" w14:textId="1D7401F6" w:rsidR="006D5FD4" w:rsidRPr="00E718EC" w:rsidRDefault="006D5FD4" w:rsidP="006D5FD4">
            <w:pPr>
              <w:pStyle w:val="ListParagraph"/>
              <w:numPr>
                <w:ilvl w:val="0"/>
                <w:numId w:val="17"/>
              </w:numPr>
              <w:spacing w:before="60" w:after="60"/>
              <w:ind w:right="-25"/>
              <w:jc w:val="both"/>
              <w:rPr>
                <w:rFonts w:ascii="Arial Narrow" w:hAnsi="Arial Narrow"/>
                <w:sz w:val="24"/>
                <w:szCs w:val="24"/>
              </w:rPr>
            </w:pPr>
            <w:r w:rsidRPr="00E718EC">
              <w:rPr>
                <w:rFonts w:ascii="Arial Narrow" w:hAnsi="Arial Narrow"/>
                <w:sz w:val="24"/>
                <w:szCs w:val="24"/>
              </w:rPr>
              <w:t xml:space="preserve">James </w:t>
            </w:r>
            <w:r w:rsidR="001D38D0" w:rsidRPr="00E718EC">
              <w:rPr>
                <w:rFonts w:ascii="Arial Narrow" w:hAnsi="Arial Narrow"/>
                <w:sz w:val="24"/>
                <w:szCs w:val="24"/>
              </w:rPr>
              <w:t xml:space="preserve">Martin </w:t>
            </w:r>
            <w:r w:rsidRPr="00E718EC">
              <w:rPr>
                <w:rFonts w:ascii="Arial Narrow" w:hAnsi="Arial Narrow"/>
                <w:sz w:val="24"/>
                <w:szCs w:val="24"/>
              </w:rPr>
              <w:t>Shields</w:t>
            </w:r>
          </w:p>
          <w:p w14:paraId="06F54D30" w14:textId="3236D0BD" w:rsidR="006D5FD4" w:rsidRPr="00E718EC" w:rsidRDefault="006D5FD4" w:rsidP="006D5FD4">
            <w:pPr>
              <w:pStyle w:val="ListParagraph"/>
              <w:numPr>
                <w:ilvl w:val="0"/>
                <w:numId w:val="17"/>
              </w:numPr>
              <w:spacing w:before="60" w:after="60"/>
              <w:ind w:right="-25"/>
              <w:jc w:val="both"/>
              <w:rPr>
                <w:rFonts w:ascii="Arial Narrow" w:hAnsi="Arial Narrow"/>
                <w:sz w:val="24"/>
                <w:szCs w:val="24"/>
              </w:rPr>
            </w:pPr>
            <w:r w:rsidRPr="00E718EC">
              <w:rPr>
                <w:rFonts w:ascii="Arial Narrow" w:hAnsi="Arial Narrow"/>
                <w:sz w:val="24"/>
                <w:szCs w:val="24"/>
              </w:rPr>
              <w:t>Kevin Kobbe</w:t>
            </w:r>
          </w:p>
          <w:p w14:paraId="4188ACEF" w14:textId="187C2D7D" w:rsidR="003132AA" w:rsidRPr="006D5FD4" w:rsidRDefault="006D5FD4" w:rsidP="006D5FD4">
            <w:pPr>
              <w:pStyle w:val="ListParagraph"/>
              <w:numPr>
                <w:ilvl w:val="0"/>
                <w:numId w:val="17"/>
              </w:numPr>
              <w:spacing w:before="60" w:after="60"/>
              <w:ind w:right="-25"/>
              <w:jc w:val="both"/>
              <w:rPr>
                <w:rFonts w:ascii="Arial Narrow" w:hAnsi="Arial Narrow"/>
                <w:sz w:val="24"/>
                <w:szCs w:val="24"/>
              </w:rPr>
            </w:pPr>
            <w:r w:rsidRPr="00E718EC">
              <w:rPr>
                <w:rFonts w:ascii="Arial Narrow" w:hAnsi="Arial Narrow"/>
                <w:sz w:val="24"/>
                <w:szCs w:val="24"/>
              </w:rPr>
              <w:t xml:space="preserve">Erlinda </w:t>
            </w:r>
            <w:r w:rsidR="00950163" w:rsidRPr="00E718EC">
              <w:rPr>
                <w:rFonts w:ascii="Arial Narrow" w:hAnsi="Arial Narrow"/>
                <w:sz w:val="24"/>
                <w:szCs w:val="24"/>
              </w:rPr>
              <w:t xml:space="preserve">P. </w:t>
            </w:r>
            <w:r w:rsidRPr="00E718EC">
              <w:rPr>
                <w:rFonts w:ascii="Arial Narrow" w:hAnsi="Arial Narrow"/>
                <w:sz w:val="24"/>
                <w:szCs w:val="24"/>
              </w:rPr>
              <w:t>Patterson</w:t>
            </w:r>
          </w:p>
        </w:tc>
      </w:tr>
      <w:tr w:rsidR="006D5FD4" w:rsidRPr="00111CC5" w14:paraId="04D10543" w14:textId="77777777" w:rsidTr="00AD000B">
        <w:trPr>
          <w:trHeight w:val="288"/>
        </w:trPr>
        <w:tc>
          <w:tcPr>
            <w:tcW w:w="4140" w:type="dxa"/>
          </w:tcPr>
          <w:p w14:paraId="131895F0" w14:textId="77777777" w:rsidR="006D5FD4" w:rsidRDefault="006D5FD4" w:rsidP="00957612">
            <w:pPr>
              <w:autoSpaceDE w:val="0"/>
              <w:autoSpaceDN w:val="0"/>
              <w:adjustRightInd w:val="0"/>
              <w:rPr>
                <w:rFonts w:ascii="Arial Narrow" w:hAnsi="Arial Narrow"/>
                <w:b/>
                <w:sz w:val="24"/>
                <w:szCs w:val="22"/>
              </w:rPr>
            </w:pPr>
          </w:p>
        </w:tc>
        <w:tc>
          <w:tcPr>
            <w:tcW w:w="6390" w:type="dxa"/>
          </w:tcPr>
          <w:p w14:paraId="313CCEA9" w14:textId="0C49A140" w:rsidR="006D5FD4" w:rsidRPr="00B93201" w:rsidRDefault="006D5FD4" w:rsidP="006D5FD4">
            <w:pPr>
              <w:spacing w:before="60" w:after="60"/>
              <w:ind w:right="-25"/>
              <w:jc w:val="center"/>
              <w:rPr>
                <w:rFonts w:ascii="Arial Narrow" w:hAnsi="Arial Narrow"/>
                <w:sz w:val="24"/>
                <w:szCs w:val="24"/>
              </w:rPr>
            </w:pPr>
            <w:r w:rsidRPr="009C3A75">
              <w:rPr>
                <w:rFonts w:ascii="Arial Narrow" w:hAnsi="Arial Narrow"/>
                <w:sz w:val="24"/>
                <w:szCs w:val="24"/>
              </w:rPr>
              <w:t>0o0</w:t>
            </w:r>
          </w:p>
        </w:tc>
      </w:tr>
    </w:tbl>
    <w:p w14:paraId="1F90ABD9" w14:textId="77777777" w:rsidR="00793157" w:rsidRDefault="00793157">
      <w:r>
        <w:br w:type="page"/>
      </w:r>
    </w:p>
    <w:tbl>
      <w:tblPr>
        <w:tblW w:w="10530" w:type="dxa"/>
        <w:tblInd w:w="-720" w:type="dxa"/>
        <w:tblLayout w:type="fixed"/>
        <w:tblCellMar>
          <w:left w:w="120" w:type="dxa"/>
          <w:right w:w="120" w:type="dxa"/>
        </w:tblCellMar>
        <w:tblLook w:val="0000" w:firstRow="0" w:lastRow="0" w:firstColumn="0" w:lastColumn="0" w:noHBand="0" w:noVBand="0"/>
      </w:tblPr>
      <w:tblGrid>
        <w:gridCol w:w="4140"/>
        <w:gridCol w:w="6390"/>
      </w:tblGrid>
      <w:tr w:rsidR="006D5FD4" w:rsidRPr="00111CC5" w14:paraId="34271397" w14:textId="77777777" w:rsidTr="00AD000B">
        <w:trPr>
          <w:trHeight w:val="288"/>
        </w:trPr>
        <w:tc>
          <w:tcPr>
            <w:tcW w:w="4140" w:type="dxa"/>
          </w:tcPr>
          <w:p w14:paraId="0C1D598F" w14:textId="77777777" w:rsidR="00793157" w:rsidRDefault="00793157" w:rsidP="00793157">
            <w:pPr>
              <w:autoSpaceDE w:val="0"/>
              <w:autoSpaceDN w:val="0"/>
              <w:adjustRightInd w:val="0"/>
              <w:rPr>
                <w:rFonts w:ascii="Arial Narrow" w:hAnsi="Arial Narrow"/>
                <w:b/>
                <w:sz w:val="24"/>
                <w:szCs w:val="22"/>
              </w:rPr>
            </w:pPr>
            <w:r>
              <w:rPr>
                <w:rFonts w:ascii="Arial Narrow" w:hAnsi="Arial Narrow"/>
                <w:b/>
                <w:sz w:val="24"/>
                <w:szCs w:val="22"/>
              </w:rPr>
              <w:lastRenderedPageBreak/>
              <w:t>TAB 6</w:t>
            </w:r>
          </w:p>
          <w:p w14:paraId="5D017F7D" w14:textId="77777777" w:rsidR="00793157" w:rsidRDefault="00793157" w:rsidP="00793157">
            <w:pPr>
              <w:autoSpaceDE w:val="0"/>
              <w:autoSpaceDN w:val="0"/>
              <w:adjustRightInd w:val="0"/>
              <w:rPr>
                <w:rFonts w:ascii="Arial Narrow" w:hAnsi="Arial Narrow"/>
                <w:b/>
                <w:sz w:val="24"/>
                <w:szCs w:val="22"/>
              </w:rPr>
            </w:pPr>
            <w:r>
              <w:rPr>
                <w:rFonts w:ascii="Arial Narrow" w:hAnsi="Arial Narrow"/>
                <w:b/>
                <w:sz w:val="24"/>
                <w:szCs w:val="22"/>
              </w:rPr>
              <w:t xml:space="preserve">Appoint Members to the </w:t>
            </w:r>
          </w:p>
          <w:p w14:paraId="70395D59" w14:textId="1D84D5A0" w:rsidR="006D5FD4" w:rsidRDefault="00793157" w:rsidP="00793157">
            <w:pPr>
              <w:autoSpaceDE w:val="0"/>
              <w:autoSpaceDN w:val="0"/>
              <w:adjustRightInd w:val="0"/>
              <w:rPr>
                <w:rFonts w:ascii="Arial Narrow" w:hAnsi="Arial Narrow"/>
                <w:b/>
                <w:sz w:val="24"/>
                <w:szCs w:val="22"/>
              </w:rPr>
            </w:pPr>
            <w:r>
              <w:rPr>
                <w:rFonts w:ascii="Arial Narrow" w:hAnsi="Arial Narrow"/>
                <w:b/>
                <w:sz w:val="24"/>
                <w:szCs w:val="22"/>
              </w:rPr>
              <w:t>City Commissions</w:t>
            </w:r>
          </w:p>
        </w:tc>
        <w:tc>
          <w:tcPr>
            <w:tcW w:w="6390" w:type="dxa"/>
          </w:tcPr>
          <w:p w14:paraId="63BF121F" w14:textId="6954F5E3" w:rsidR="006D5FD4" w:rsidRPr="009C3A75" w:rsidRDefault="006D5FD4" w:rsidP="006D5FD4">
            <w:pPr>
              <w:spacing w:before="60" w:after="60"/>
              <w:ind w:right="-25"/>
              <w:jc w:val="both"/>
              <w:rPr>
                <w:rFonts w:ascii="Arial Narrow" w:hAnsi="Arial Narrow"/>
                <w:sz w:val="24"/>
                <w:szCs w:val="24"/>
              </w:rPr>
            </w:pPr>
            <w:r>
              <w:rPr>
                <w:rFonts w:ascii="Arial Narrow" w:hAnsi="Arial Narrow"/>
                <w:sz w:val="24"/>
                <w:szCs w:val="24"/>
              </w:rPr>
              <w:t xml:space="preserve">Mayor Pro Tem Scott made a motion to appoint </w:t>
            </w:r>
            <w:r w:rsidRPr="00BC3D47">
              <w:rPr>
                <w:rFonts w:ascii="Arial Narrow" w:hAnsi="Arial Narrow"/>
                <w:sz w:val="24"/>
                <w:szCs w:val="24"/>
              </w:rPr>
              <w:t>Rocio Martinez</w:t>
            </w:r>
            <w:r>
              <w:rPr>
                <w:rFonts w:ascii="Arial Narrow" w:hAnsi="Arial Narrow"/>
                <w:sz w:val="24"/>
                <w:szCs w:val="24"/>
              </w:rPr>
              <w:t xml:space="preserve"> to the Utilities Commission. </w:t>
            </w:r>
          </w:p>
        </w:tc>
      </w:tr>
      <w:tr w:rsidR="006D5FD4" w:rsidRPr="00111CC5" w14:paraId="31C710FA" w14:textId="77777777" w:rsidTr="00AD000B">
        <w:trPr>
          <w:trHeight w:val="288"/>
        </w:trPr>
        <w:tc>
          <w:tcPr>
            <w:tcW w:w="4140" w:type="dxa"/>
          </w:tcPr>
          <w:p w14:paraId="6036957E" w14:textId="77777777" w:rsidR="006D5FD4" w:rsidRDefault="006D5FD4" w:rsidP="00957612">
            <w:pPr>
              <w:autoSpaceDE w:val="0"/>
              <w:autoSpaceDN w:val="0"/>
              <w:adjustRightInd w:val="0"/>
              <w:rPr>
                <w:rFonts w:ascii="Arial Narrow" w:hAnsi="Arial Narrow"/>
                <w:b/>
                <w:sz w:val="24"/>
                <w:szCs w:val="22"/>
              </w:rPr>
            </w:pPr>
          </w:p>
        </w:tc>
        <w:tc>
          <w:tcPr>
            <w:tcW w:w="6390" w:type="dxa"/>
          </w:tcPr>
          <w:p w14:paraId="2911FA96" w14:textId="6594125C" w:rsidR="006D5FD4" w:rsidRPr="009C3A75" w:rsidRDefault="00E009CB" w:rsidP="006D5FD4">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6D5FD4" w:rsidRPr="00111CC5" w14:paraId="3BD1413B" w14:textId="77777777" w:rsidTr="00AD000B">
        <w:trPr>
          <w:trHeight w:val="288"/>
        </w:trPr>
        <w:tc>
          <w:tcPr>
            <w:tcW w:w="4140" w:type="dxa"/>
          </w:tcPr>
          <w:p w14:paraId="4D1D1979" w14:textId="77777777" w:rsidR="006D5FD4" w:rsidRDefault="006D5FD4" w:rsidP="00957612">
            <w:pPr>
              <w:autoSpaceDE w:val="0"/>
              <w:autoSpaceDN w:val="0"/>
              <w:adjustRightInd w:val="0"/>
              <w:rPr>
                <w:rFonts w:ascii="Arial Narrow" w:hAnsi="Arial Narrow"/>
                <w:b/>
                <w:sz w:val="24"/>
                <w:szCs w:val="22"/>
              </w:rPr>
            </w:pPr>
          </w:p>
        </w:tc>
        <w:tc>
          <w:tcPr>
            <w:tcW w:w="6390" w:type="dxa"/>
          </w:tcPr>
          <w:p w14:paraId="03D488D4" w14:textId="1B6DEC91" w:rsidR="006D5FD4" w:rsidRDefault="006D5FD4" w:rsidP="006D5FD4">
            <w:pPr>
              <w:spacing w:before="60" w:after="60"/>
              <w:ind w:right="-25"/>
              <w:jc w:val="both"/>
              <w:rPr>
                <w:rFonts w:ascii="Arial Narrow" w:hAnsi="Arial Narrow"/>
                <w:sz w:val="24"/>
                <w:szCs w:val="24"/>
              </w:rPr>
            </w:pPr>
            <w:r w:rsidRPr="00B93201">
              <w:rPr>
                <w:rFonts w:ascii="Arial Narrow" w:hAnsi="Arial Narrow"/>
                <w:sz w:val="24"/>
                <w:szCs w:val="24"/>
              </w:rPr>
              <w:t>Motion by</w:t>
            </w:r>
            <w:r>
              <w:rPr>
                <w:rFonts w:ascii="Arial Narrow" w:hAnsi="Arial Narrow"/>
                <w:sz w:val="24"/>
                <w:szCs w:val="24"/>
              </w:rPr>
              <w:t xml:space="preserve"> Mayor Pro Tem Scott</w:t>
            </w:r>
            <w:r w:rsidRPr="00B93201">
              <w:rPr>
                <w:rFonts w:ascii="Arial Narrow" w:hAnsi="Arial Narrow"/>
                <w:sz w:val="24"/>
                <w:szCs w:val="24"/>
              </w:rPr>
              <w:t xml:space="preserve">, second by </w:t>
            </w:r>
            <w:r>
              <w:rPr>
                <w:rFonts w:ascii="Arial Narrow" w:hAnsi="Arial Narrow"/>
                <w:sz w:val="24"/>
                <w:szCs w:val="24"/>
              </w:rPr>
              <w:t xml:space="preserve">Council Member </w:t>
            </w:r>
            <w:r w:rsidR="00FA71A6">
              <w:rPr>
                <w:rFonts w:ascii="Arial Narrow" w:hAnsi="Arial Narrow"/>
                <w:sz w:val="24"/>
                <w:szCs w:val="24"/>
              </w:rPr>
              <w:t>Carrizales</w:t>
            </w:r>
            <w:r w:rsidRPr="00B93201">
              <w:rPr>
                <w:rFonts w:ascii="Arial Narrow" w:hAnsi="Arial Narrow"/>
                <w:sz w:val="24"/>
                <w:szCs w:val="24"/>
              </w:rPr>
              <w:t xml:space="preserve"> and carried by a 5-0 vote to app</w:t>
            </w:r>
            <w:r>
              <w:rPr>
                <w:rFonts w:ascii="Arial Narrow" w:hAnsi="Arial Narrow"/>
                <w:sz w:val="24"/>
                <w:szCs w:val="24"/>
              </w:rPr>
              <w:t xml:space="preserve">oint </w:t>
            </w:r>
            <w:r w:rsidR="00FA71A6" w:rsidRPr="00E718EC">
              <w:rPr>
                <w:rFonts w:ascii="Arial Narrow" w:hAnsi="Arial Narrow"/>
                <w:sz w:val="24"/>
                <w:szCs w:val="24"/>
              </w:rPr>
              <w:t>Rocio Martinez</w:t>
            </w:r>
            <w:r>
              <w:rPr>
                <w:rFonts w:ascii="Arial Narrow" w:hAnsi="Arial Narrow"/>
                <w:sz w:val="24"/>
                <w:szCs w:val="24"/>
              </w:rPr>
              <w:t xml:space="preserve"> to the Utilities Commission</w:t>
            </w:r>
            <w:r w:rsidR="00FA71A6">
              <w:rPr>
                <w:rFonts w:ascii="Arial Narrow" w:hAnsi="Arial Narrow"/>
                <w:sz w:val="24"/>
                <w:szCs w:val="24"/>
              </w:rPr>
              <w:t>.</w:t>
            </w:r>
          </w:p>
          <w:p w14:paraId="5C92BC27" w14:textId="55A115C5" w:rsidR="00FA71A6" w:rsidRPr="00FD663D" w:rsidRDefault="00FA71A6" w:rsidP="00FA71A6">
            <w:pPr>
              <w:spacing w:before="60" w:after="60"/>
              <w:ind w:right="-25"/>
              <w:jc w:val="both"/>
              <w:rPr>
                <w:rFonts w:ascii="Arial Narrow" w:hAnsi="Arial Narrow"/>
                <w:color w:val="000000"/>
                <w:sz w:val="24"/>
                <w:szCs w:val="24"/>
              </w:rPr>
            </w:pPr>
            <w:r w:rsidRPr="00FD663D">
              <w:rPr>
                <w:rFonts w:ascii="Arial Narrow" w:hAnsi="Arial Narrow"/>
                <w:color w:val="000000"/>
                <w:sz w:val="24"/>
                <w:szCs w:val="24"/>
              </w:rPr>
              <w:t xml:space="preserve">The vote was AYES: </w:t>
            </w:r>
            <w:r>
              <w:rPr>
                <w:rFonts w:ascii="Arial Narrow" w:hAnsi="Arial Narrow"/>
                <w:color w:val="000000"/>
                <w:sz w:val="24"/>
                <w:szCs w:val="24"/>
              </w:rPr>
              <w:t xml:space="preserve">Mayor Baca, </w:t>
            </w:r>
            <w:r w:rsidRPr="00FD663D">
              <w:rPr>
                <w:rFonts w:ascii="Arial Narrow" w:hAnsi="Arial Narrow"/>
                <w:color w:val="000000"/>
                <w:sz w:val="24"/>
                <w:szCs w:val="24"/>
              </w:rPr>
              <w:t xml:space="preserve">Mayor Pro Tem </w:t>
            </w:r>
            <w:proofErr w:type="gramStart"/>
            <w:r w:rsidR="00027153" w:rsidRPr="00FD663D">
              <w:rPr>
                <w:rFonts w:ascii="Arial Narrow" w:hAnsi="Arial Narrow"/>
                <w:color w:val="000000"/>
                <w:sz w:val="24"/>
                <w:szCs w:val="24"/>
              </w:rPr>
              <w:t xml:space="preserve">Scott, </w:t>
            </w:r>
            <w:r w:rsidR="00027153">
              <w:rPr>
                <w:rFonts w:ascii="Arial Narrow" w:hAnsi="Arial Narrow"/>
                <w:color w:val="000000"/>
                <w:sz w:val="24"/>
                <w:szCs w:val="24"/>
              </w:rPr>
              <w:t xml:space="preserve"> </w:t>
            </w:r>
            <w:r>
              <w:rPr>
                <w:rFonts w:ascii="Arial Narrow" w:hAnsi="Arial Narrow"/>
                <w:color w:val="000000"/>
                <w:sz w:val="24"/>
                <w:szCs w:val="24"/>
              </w:rPr>
              <w:t xml:space="preserve"> </w:t>
            </w:r>
            <w:proofErr w:type="gramEnd"/>
            <w:r>
              <w:rPr>
                <w:rFonts w:ascii="Arial Narrow" w:hAnsi="Arial Narrow"/>
                <w:color w:val="000000"/>
                <w:sz w:val="24"/>
                <w:szCs w:val="24"/>
              </w:rPr>
              <w:t xml:space="preserve">              </w:t>
            </w:r>
            <w:r w:rsidR="007623BD">
              <w:rPr>
                <w:rFonts w:ascii="Arial Narrow" w:hAnsi="Arial Narrow"/>
                <w:color w:val="000000"/>
                <w:sz w:val="24"/>
                <w:szCs w:val="24"/>
              </w:rPr>
              <w:t xml:space="preserve">  </w:t>
            </w:r>
            <w:r w:rsidRPr="00FD663D">
              <w:rPr>
                <w:rFonts w:ascii="Arial Narrow" w:hAnsi="Arial Narrow"/>
                <w:color w:val="000000"/>
                <w:sz w:val="24"/>
                <w:szCs w:val="24"/>
              </w:rPr>
              <w:t>Council Member Carrizales, Council Member Perez,</w:t>
            </w:r>
            <w:r>
              <w:rPr>
                <w:rFonts w:ascii="Arial Narrow" w:hAnsi="Arial Narrow"/>
                <w:color w:val="000000"/>
                <w:sz w:val="24"/>
                <w:szCs w:val="24"/>
              </w:rPr>
              <w:t xml:space="preserve"> and</w:t>
            </w:r>
            <w:r w:rsidRPr="00FD663D">
              <w:rPr>
                <w:rFonts w:ascii="Arial Narrow" w:hAnsi="Arial Narrow"/>
                <w:color w:val="000000"/>
                <w:sz w:val="24"/>
                <w:szCs w:val="24"/>
              </w:rPr>
              <w:t xml:space="preserve"> </w:t>
            </w:r>
            <w:r>
              <w:rPr>
                <w:rFonts w:ascii="Arial Narrow" w:hAnsi="Arial Narrow"/>
                <w:color w:val="000000"/>
                <w:sz w:val="24"/>
                <w:szCs w:val="24"/>
              </w:rPr>
              <w:t xml:space="preserve">                 </w:t>
            </w:r>
            <w:r w:rsidRPr="00FD663D">
              <w:rPr>
                <w:rFonts w:ascii="Arial Narrow" w:hAnsi="Arial Narrow"/>
                <w:color w:val="000000"/>
                <w:sz w:val="24"/>
                <w:szCs w:val="24"/>
              </w:rPr>
              <w:t>Council Member Montoya Jr</w:t>
            </w:r>
            <w:r>
              <w:rPr>
                <w:rFonts w:ascii="Arial Narrow" w:hAnsi="Arial Narrow"/>
                <w:color w:val="000000"/>
                <w:sz w:val="24"/>
                <w:szCs w:val="24"/>
              </w:rPr>
              <w:t>.</w:t>
            </w:r>
          </w:p>
          <w:p w14:paraId="70670900" w14:textId="0449164A" w:rsidR="00FA71A6" w:rsidRPr="009C3A75" w:rsidRDefault="00FA71A6" w:rsidP="00FA71A6">
            <w:pPr>
              <w:spacing w:before="60" w:after="60"/>
              <w:ind w:right="-25"/>
              <w:jc w:val="both"/>
              <w:rPr>
                <w:rFonts w:ascii="Arial Narrow" w:hAnsi="Arial Narrow"/>
                <w:sz w:val="24"/>
                <w:szCs w:val="24"/>
              </w:rPr>
            </w:pPr>
            <w:r w:rsidRPr="00FD663D">
              <w:rPr>
                <w:rFonts w:ascii="Arial Narrow" w:hAnsi="Arial Narrow"/>
                <w:color w:val="000000"/>
                <w:sz w:val="24"/>
                <w:szCs w:val="24"/>
              </w:rPr>
              <w:t xml:space="preserve">NOES: </w:t>
            </w:r>
            <w:r>
              <w:rPr>
                <w:rFonts w:ascii="Arial Narrow" w:hAnsi="Arial Narrow"/>
                <w:color w:val="000000"/>
                <w:sz w:val="24"/>
                <w:szCs w:val="24"/>
              </w:rPr>
              <w:t xml:space="preserve">None. </w:t>
            </w:r>
            <w:r w:rsidRPr="00FD663D">
              <w:rPr>
                <w:rFonts w:ascii="Arial Narrow" w:hAnsi="Arial Narrow"/>
                <w:color w:val="000000"/>
                <w:sz w:val="24"/>
                <w:szCs w:val="24"/>
              </w:rPr>
              <w:t xml:space="preserve"> ABSTAIN: None.  ABSENT:  None.</w:t>
            </w:r>
          </w:p>
        </w:tc>
      </w:tr>
      <w:tr w:rsidR="00E009CB" w:rsidRPr="00111CC5" w14:paraId="26C09FA3" w14:textId="77777777" w:rsidTr="00AD000B">
        <w:trPr>
          <w:trHeight w:val="288"/>
        </w:trPr>
        <w:tc>
          <w:tcPr>
            <w:tcW w:w="4140" w:type="dxa"/>
          </w:tcPr>
          <w:p w14:paraId="51544DD4" w14:textId="77777777" w:rsidR="00E009CB" w:rsidRDefault="00E009CB" w:rsidP="00957612">
            <w:pPr>
              <w:autoSpaceDE w:val="0"/>
              <w:autoSpaceDN w:val="0"/>
              <w:adjustRightInd w:val="0"/>
              <w:rPr>
                <w:rFonts w:ascii="Arial Narrow" w:hAnsi="Arial Narrow"/>
                <w:b/>
                <w:sz w:val="24"/>
                <w:szCs w:val="22"/>
              </w:rPr>
            </w:pPr>
          </w:p>
        </w:tc>
        <w:tc>
          <w:tcPr>
            <w:tcW w:w="6390" w:type="dxa"/>
          </w:tcPr>
          <w:p w14:paraId="2A3AA45F" w14:textId="7C914A68" w:rsidR="00E009CB" w:rsidRPr="00B93201" w:rsidRDefault="00E009CB" w:rsidP="00E009CB">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4E32A3" w:rsidRPr="00111CC5" w14:paraId="7974C3D4" w14:textId="77777777" w:rsidTr="00AD000B">
        <w:trPr>
          <w:trHeight w:val="288"/>
        </w:trPr>
        <w:tc>
          <w:tcPr>
            <w:tcW w:w="4140" w:type="dxa"/>
          </w:tcPr>
          <w:p w14:paraId="21084FE8" w14:textId="6D2CF234" w:rsidR="00BC3D47" w:rsidRDefault="000643FB" w:rsidP="00BC3D47">
            <w:pPr>
              <w:autoSpaceDE w:val="0"/>
              <w:autoSpaceDN w:val="0"/>
              <w:adjustRightInd w:val="0"/>
              <w:rPr>
                <w:rFonts w:ascii="Arial Narrow" w:hAnsi="Arial Narrow"/>
                <w:b/>
                <w:sz w:val="24"/>
                <w:szCs w:val="22"/>
              </w:rPr>
            </w:pPr>
            <w:r>
              <w:br w:type="page"/>
            </w:r>
          </w:p>
          <w:p w14:paraId="3C53E96F" w14:textId="310DE5DD" w:rsidR="004E32A3" w:rsidRDefault="004E32A3" w:rsidP="000643FB">
            <w:pPr>
              <w:autoSpaceDE w:val="0"/>
              <w:autoSpaceDN w:val="0"/>
              <w:adjustRightInd w:val="0"/>
              <w:rPr>
                <w:rFonts w:ascii="Arial Narrow" w:hAnsi="Arial Narrow"/>
                <w:b/>
                <w:sz w:val="24"/>
                <w:szCs w:val="22"/>
              </w:rPr>
            </w:pPr>
          </w:p>
        </w:tc>
        <w:tc>
          <w:tcPr>
            <w:tcW w:w="6390" w:type="dxa"/>
          </w:tcPr>
          <w:p w14:paraId="4CC185AC" w14:textId="23F46613" w:rsidR="004E32A3" w:rsidRDefault="004E32A3" w:rsidP="004E32A3">
            <w:pPr>
              <w:spacing w:before="60" w:after="60"/>
              <w:ind w:right="-25"/>
              <w:jc w:val="both"/>
              <w:rPr>
                <w:rFonts w:ascii="Arial Narrow" w:hAnsi="Arial Narrow"/>
                <w:sz w:val="24"/>
                <w:szCs w:val="24"/>
              </w:rPr>
            </w:pPr>
            <w:r>
              <w:rPr>
                <w:rFonts w:ascii="Arial Narrow" w:hAnsi="Arial Narrow"/>
                <w:sz w:val="24"/>
                <w:szCs w:val="24"/>
              </w:rPr>
              <w:t>Mayor Baca made a motion to appoint Ana Gonzalez to the Utilities Commission.</w:t>
            </w:r>
          </w:p>
          <w:p w14:paraId="7A2F08E2" w14:textId="396988DA" w:rsidR="004E32A3" w:rsidRPr="009C3A75" w:rsidRDefault="004E32A3" w:rsidP="004E32A3">
            <w:pPr>
              <w:spacing w:before="60" w:after="60"/>
              <w:ind w:right="-25"/>
              <w:jc w:val="both"/>
              <w:rPr>
                <w:rFonts w:ascii="Arial Narrow" w:hAnsi="Arial Narrow"/>
                <w:sz w:val="24"/>
                <w:szCs w:val="24"/>
              </w:rPr>
            </w:pPr>
            <w:r>
              <w:rPr>
                <w:rFonts w:ascii="Arial Narrow" w:hAnsi="Arial Narrow"/>
                <w:sz w:val="24"/>
                <w:szCs w:val="24"/>
              </w:rPr>
              <w:t xml:space="preserve">Motion dies for a lack of a second. </w:t>
            </w:r>
          </w:p>
        </w:tc>
      </w:tr>
      <w:tr w:rsidR="004E32A3" w:rsidRPr="00111CC5" w14:paraId="627C3251" w14:textId="77777777" w:rsidTr="00AD000B">
        <w:trPr>
          <w:trHeight w:val="288"/>
        </w:trPr>
        <w:tc>
          <w:tcPr>
            <w:tcW w:w="4140" w:type="dxa"/>
          </w:tcPr>
          <w:p w14:paraId="7A656815" w14:textId="77777777" w:rsidR="004E32A3" w:rsidRDefault="004E32A3" w:rsidP="00957612">
            <w:pPr>
              <w:autoSpaceDE w:val="0"/>
              <w:autoSpaceDN w:val="0"/>
              <w:adjustRightInd w:val="0"/>
              <w:rPr>
                <w:rFonts w:ascii="Arial Narrow" w:hAnsi="Arial Narrow"/>
                <w:b/>
                <w:sz w:val="24"/>
                <w:szCs w:val="22"/>
              </w:rPr>
            </w:pPr>
          </w:p>
        </w:tc>
        <w:tc>
          <w:tcPr>
            <w:tcW w:w="6390" w:type="dxa"/>
          </w:tcPr>
          <w:p w14:paraId="1F56DD80" w14:textId="79449169" w:rsidR="004E32A3" w:rsidRPr="009C3A75" w:rsidRDefault="004E32A3" w:rsidP="00E009CB">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D77812" w:rsidRPr="00111CC5" w14:paraId="5D2B130A" w14:textId="77777777" w:rsidTr="00AD000B">
        <w:trPr>
          <w:trHeight w:val="288"/>
        </w:trPr>
        <w:tc>
          <w:tcPr>
            <w:tcW w:w="4140" w:type="dxa"/>
          </w:tcPr>
          <w:p w14:paraId="4D574006" w14:textId="77777777" w:rsidR="00D77812" w:rsidRDefault="00D77812" w:rsidP="00957612">
            <w:pPr>
              <w:autoSpaceDE w:val="0"/>
              <w:autoSpaceDN w:val="0"/>
              <w:adjustRightInd w:val="0"/>
              <w:rPr>
                <w:rFonts w:ascii="Arial Narrow" w:hAnsi="Arial Narrow"/>
                <w:b/>
                <w:sz w:val="24"/>
                <w:szCs w:val="22"/>
              </w:rPr>
            </w:pPr>
          </w:p>
        </w:tc>
        <w:tc>
          <w:tcPr>
            <w:tcW w:w="6390" w:type="dxa"/>
          </w:tcPr>
          <w:p w14:paraId="273FFF1F" w14:textId="43AA9BF4" w:rsidR="00D77812" w:rsidRPr="009C3A75" w:rsidRDefault="00D77812" w:rsidP="00D77812">
            <w:pPr>
              <w:spacing w:before="60" w:after="60"/>
              <w:ind w:right="-25"/>
              <w:jc w:val="both"/>
              <w:rPr>
                <w:rFonts w:ascii="Arial Narrow" w:hAnsi="Arial Narrow"/>
                <w:sz w:val="24"/>
                <w:szCs w:val="24"/>
              </w:rPr>
            </w:pPr>
            <w:r>
              <w:rPr>
                <w:rFonts w:ascii="Arial Narrow" w:hAnsi="Arial Narrow"/>
                <w:sz w:val="24"/>
                <w:szCs w:val="24"/>
              </w:rPr>
              <w:t xml:space="preserve">Mayor Pro Tem Scott made a motion to appoint </w:t>
            </w:r>
            <w:r w:rsidR="001D38D0">
              <w:rPr>
                <w:rFonts w:ascii="Arial Narrow" w:hAnsi="Arial Narrow"/>
                <w:sz w:val="24"/>
                <w:szCs w:val="24"/>
              </w:rPr>
              <w:t xml:space="preserve">                                    </w:t>
            </w:r>
            <w:r>
              <w:rPr>
                <w:rFonts w:ascii="Arial Narrow" w:hAnsi="Arial Narrow"/>
                <w:sz w:val="24"/>
                <w:szCs w:val="24"/>
              </w:rPr>
              <w:t xml:space="preserve">Barbara </w:t>
            </w:r>
            <w:r w:rsidR="00950163">
              <w:rPr>
                <w:rFonts w:ascii="Arial Narrow" w:hAnsi="Arial Narrow"/>
                <w:sz w:val="24"/>
                <w:szCs w:val="24"/>
              </w:rPr>
              <w:t>Zrelak-</w:t>
            </w:r>
            <w:r>
              <w:rPr>
                <w:rFonts w:ascii="Arial Narrow" w:hAnsi="Arial Narrow"/>
                <w:sz w:val="24"/>
                <w:szCs w:val="24"/>
              </w:rPr>
              <w:t>Rickman to the Utilities Commission.</w:t>
            </w:r>
          </w:p>
        </w:tc>
      </w:tr>
      <w:tr w:rsidR="00D77812" w:rsidRPr="00111CC5" w14:paraId="3AB716E2" w14:textId="77777777" w:rsidTr="00AD000B">
        <w:trPr>
          <w:trHeight w:val="288"/>
        </w:trPr>
        <w:tc>
          <w:tcPr>
            <w:tcW w:w="4140" w:type="dxa"/>
          </w:tcPr>
          <w:p w14:paraId="172C3D5B" w14:textId="77777777" w:rsidR="00D77812" w:rsidRDefault="00D77812" w:rsidP="00957612">
            <w:pPr>
              <w:autoSpaceDE w:val="0"/>
              <w:autoSpaceDN w:val="0"/>
              <w:adjustRightInd w:val="0"/>
              <w:rPr>
                <w:rFonts w:ascii="Arial Narrow" w:hAnsi="Arial Narrow"/>
                <w:b/>
                <w:sz w:val="24"/>
                <w:szCs w:val="22"/>
              </w:rPr>
            </w:pPr>
          </w:p>
        </w:tc>
        <w:tc>
          <w:tcPr>
            <w:tcW w:w="6390" w:type="dxa"/>
          </w:tcPr>
          <w:p w14:paraId="173A82C2" w14:textId="24E55265" w:rsidR="00D77812" w:rsidRPr="009C3A75" w:rsidRDefault="00D77812" w:rsidP="00E009CB">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D77812" w:rsidRPr="00111CC5" w14:paraId="12D21345" w14:textId="77777777" w:rsidTr="00AD000B">
        <w:trPr>
          <w:trHeight w:val="288"/>
        </w:trPr>
        <w:tc>
          <w:tcPr>
            <w:tcW w:w="4140" w:type="dxa"/>
          </w:tcPr>
          <w:p w14:paraId="4B0AB969" w14:textId="77777777" w:rsidR="00D77812" w:rsidRDefault="00D77812" w:rsidP="00957612">
            <w:pPr>
              <w:autoSpaceDE w:val="0"/>
              <w:autoSpaceDN w:val="0"/>
              <w:adjustRightInd w:val="0"/>
              <w:rPr>
                <w:rFonts w:ascii="Arial Narrow" w:hAnsi="Arial Narrow"/>
                <w:b/>
                <w:sz w:val="24"/>
                <w:szCs w:val="22"/>
              </w:rPr>
            </w:pPr>
          </w:p>
        </w:tc>
        <w:tc>
          <w:tcPr>
            <w:tcW w:w="6390" w:type="dxa"/>
          </w:tcPr>
          <w:p w14:paraId="54C94C6C" w14:textId="1F3641BB" w:rsidR="00D77812" w:rsidRDefault="00D77812" w:rsidP="00D77812">
            <w:pPr>
              <w:spacing w:before="60" w:after="60"/>
              <w:ind w:right="-25"/>
              <w:jc w:val="both"/>
              <w:rPr>
                <w:rFonts w:ascii="Arial Narrow" w:hAnsi="Arial Narrow"/>
                <w:sz w:val="24"/>
                <w:szCs w:val="24"/>
              </w:rPr>
            </w:pPr>
            <w:r w:rsidRPr="00B93201">
              <w:rPr>
                <w:rFonts w:ascii="Arial Narrow" w:hAnsi="Arial Narrow"/>
                <w:sz w:val="24"/>
                <w:szCs w:val="24"/>
              </w:rPr>
              <w:t>Motion by</w:t>
            </w:r>
            <w:r>
              <w:rPr>
                <w:rFonts w:ascii="Arial Narrow" w:hAnsi="Arial Narrow"/>
                <w:sz w:val="24"/>
                <w:szCs w:val="24"/>
              </w:rPr>
              <w:t xml:space="preserve"> Mayor Pro Tem Scott</w:t>
            </w:r>
            <w:r w:rsidRPr="00B93201">
              <w:rPr>
                <w:rFonts w:ascii="Arial Narrow" w:hAnsi="Arial Narrow"/>
                <w:sz w:val="24"/>
                <w:szCs w:val="24"/>
              </w:rPr>
              <w:t xml:space="preserve">, second by </w:t>
            </w:r>
            <w:r>
              <w:rPr>
                <w:rFonts w:ascii="Arial Narrow" w:hAnsi="Arial Narrow"/>
                <w:sz w:val="24"/>
                <w:szCs w:val="24"/>
              </w:rPr>
              <w:t>Council Member Carrizales</w:t>
            </w:r>
            <w:r w:rsidRPr="00B93201">
              <w:rPr>
                <w:rFonts w:ascii="Arial Narrow" w:hAnsi="Arial Narrow"/>
                <w:sz w:val="24"/>
                <w:szCs w:val="24"/>
              </w:rPr>
              <w:t xml:space="preserve"> and carried by a 5-0 vote to app</w:t>
            </w:r>
            <w:r>
              <w:rPr>
                <w:rFonts w:ascii="Arial Narrow" w:hAnsi="Arial Narrow"/>
                <w:sz w:val="24"/>
                <w:szCs w:val="24"/>
              </w:rPr>
              <w:t xml:space="preserve">oint </w:t>
            </w:r>
            <w:r w:rsidRPr="00E718EC">
              <w:rPr>
                <w:rFonts w:ascii="Arial Narrow" w:hAnsi="Arial Narrow"/>
                <w:sz w:val="24"/>
                <w:szCs w:val="24"/>
              </w:rPr>
              <w:t xml:space="preserve">Barbara </w:t>
            </w:r>
            <w:r w:rsidR="00950163" w:rsidRPr="00E718EC">
              <w:rPr>
                <w:rFonts w:ascii="Arial Narrow" w:hAnsi="Arial Narrow"/>
                <w:sz w:val="24"/>
                <w:szCs w:val="24"/>
              </w:rPr>
              <w:t>Zrelak-</w:t>
            </w:r>
            <w:r w:rsidRPr="00E718EC">
              <w:rPr>
                <w:rFonts w:ascii="Arial Narrow" w:hAnsi="Arial Narrow"/>
                <w:sz w:val="24"/>
                <w:szCs w:val="24"/>
              </w:rPr>
              <w:t>Rickman</w:t>
            </w:r>
            <w:r>
              <w:rPr>
                <w:rFonts w:ascii="Arial Narrow" w:hAnsi="Arial Narrow"/>
                <w:sz w:val="24"/>
                <w:szCs w:val="24"/>
              </w:rPr>
              <w:t xml:space="preserve"> to </w:t>
            </w:r>
            <w:r w:rsidR="00027153">
              <w:rPr>
                <w:rFonts w:ascii="Arial Narrow" w:hAnsi="Arial Narrow"/>
                <w:sz w:val="24"/>
                <w:szCs w:val="24"/>
              </w:rPr>
              <w:t>the Utilities</w:t>
            </w:r>
            <w:r>
              <w:rPr>
                <w:rFonts w:ascii="Arial Narrow" w:hAnsi="Arial Narrow"/>
                <w:sz w:val="24"/>
                <w:szCs w:val="24"/>
              </w:rPr>
              <w:t xml:space="preserve"> Commission.</w:t>
            </w:r>
          </w:p>
          <w:p w14:paraId="65B239D5" w14:textId="1FCCFA1D" w:rsidR="00D77812" w:rsidRPr="00FD663D" w:rsidRDefault="00D77812" w:rsidP="00D77812">
            <w:pPr>
              <w:spacing w:before="60" w:after="60"/>
              <w:ind w:right="-25"/>
              <w:jc w:val="both"/>
              <w:rPr>
                <w:rFonts w:ascii="Arial Narrow" w:hAnsi="Arial Narrow"/>
                <w:color w:val="000000"/>
                <w:sz w:val="24"/>
                <w:szCs w:val="24"/>
              </w:rPr>
            </w:pPr>
            <w:r w:rsidRPr="00FD663D">
              <w:rPr>
                <w:rFonts w:ascii="Arial Narrow" w:hAnsi="Arial Narrow"/>
                <w:color w:val="000000"/>
                <w:sz w:val="24"/>
                <w:szCs w:val="24"/>
              </w:rPr>
              <w:t xml:space="preserve">The vote was AYES: </w:t>
            </w:r>
            <w:r>
              <w:rPr>
                <w:rFonts w:ascii="Arial Narrow" w:hAnsi="Arial Narrow"/>
                <w:color w:val="000000"/>
                <w:sz w:val="24"/>
                <w:szCs w:val="24"/>
              </w:rPr>
              <w:t xml:space="preserve">Mayor Baca, </w:t>
            </w:r>
            <w:r w:rsidRPr="00FD663D">
              <w:rPr>
                <w:rFonts w:ascii="Arial Narrow" w:hAnsi="Arial Narrow"/>
                <w:color w:val="000000"/>
                <w:sz w:val="24"/>
                <w:szCs w:val="24"/>
              </w:rPr>
              <w:t xml:space="preserve">Mayor Pro Tem </w:t>
            </w:r>
            <w:proofErr w:type="gramStart"/>
            <w:r w:rsidR="00027153" w:rsidRPr="00FD663D">
              <w:rPr>
                <w:rFonts w:ascii="Arial Narrow" w:hAnsi="Arial Narrow"/>
                <w:color w:val="000000"/>
                <w:sz w:val="24"/>
                <w:szCs w:val="24"/>
              </w:rPr>
              <w:t xml:space="preserve">Scott, </w:t>
            </w:r>
            <w:r w:rsidR="00027153">
              <w:rPr>
                <w:rFonts w:ascii="Arial Narrow" w:hAnsi="Arial Narrow"/>
                <w:color w:val="000000"/>
                <w:sz w:val="24"/>
                <w:szCs w:val="24"/>
              </w:rPr>
              <w:t xml:space="preserve"> </w:t>
            </w:r>
            <w:r>
              <w:rPr>
                <w:rFonts w:ascii="Arial Narrow" w:hAnsi="Arial Narrow"/>
                <w:color w:val="000000"/>
                <w:sz w:val="24"/>
                <w:szCs w:val="24"/>
              </w:rPr>
              <w:t xml:space="preserve"> </w:t>
            </w:r>
            <w:proofErr w:type="gramEnd"/>
            <w:r>
              <w:rPr>
                <w:rFonts w:ascii="Arial Narrow" w:hAnsi="Arial Narrow"/>
                <w:color w:val="000000"/>
                <w:sz w:val="24"/>
                <w:szCs w:val="24"/>
              </w:rPr>
              <w:t xml:space="preserve">              </w:t>
            </w:r>
            <w:r w:rsidR="007623BD">
              <w:rPr>
                <w:rFonts w:ascii="Arial Narrow" w:hAnsi="Arial Narrow"/>
                <w:color w:val="000000"/>
                <w:sz w:val="24"/>
                <w:szCs w:val="24"/>
              </w:rPr>
              <w:t xml:space="preserve"> </w:t>
            </w:r>
            <w:r w:rsidRPr="00FD663D">
              <w:rPr>
                <w:rFonts w:ascii="Arial Narrow" w:hAnsi="Arial Narrow"/>
                <w:color w:val="000000"/>
                <w:sz w:val="24"/>
                <w:szCs w:val="24"/>
              </w:rPr>
              <w:t>Council Member Carrizales, Council Member Perez,</w:t>
            </w:r>
            <w:r>
              <w:rPr>
                <w:rFonts w:ascii="Arial Narrow" w:hAnsi="Arial Narrow"/>
                <w:color w:val="000000"/>
                <w:sz w:val="24"/>
                <w:szCs w:val="24"/>
              </w:rPr>
              <w:t xml:space="preserve"> and</w:t>
            </w:r>
            <w:r w:rsidRPr="00FD663D">
              <w:rPr>
                <w:rFonts w:ascii="Arial Narrow" w:hAnsi="Arial Narrow"/>
                <w:color w:val="000000"/>
                <w:sz w:val="24"/>
                <w:szCs w:val="24"/>
              </w:rPr>
              <w:t xml:space="preserve"> </w:t>
            </w:r>
            <w:r>
              <w:rPr>
                <w:rFonts w:ascii="Arial Narrow" w:hAnsi="Arial Narrow"/>
                <w:color w:val="000000"/>
                <w:sz w:val="24"/>
                <w:szCs w:val="24"/>
              </w:rPr>
              <w:t xml:space="preserve">                 </w:t>
            </w:r>
            <w:r w:rsidRPr="00FD663D">
              <w:rPr>
                <w:rFonts w:ascii="Arial Narrow" w:hAnsi="Arial Narrow"/>
                <w:color w:val="000000"/>
                <w:sz w:val="24"/>
                <w:szCs w:val="24"/>
              </w:rPr>
              <w:t>Council Member Montoya Jr</w:t>
            </w:r>
            <w:r>
              <w:rPr>
                <w:rFonts w:ascii="Arial Narrow" w:hAnsi="Arial Narrow"/>
                <w:color w:val="000000"/>
                <w:sz w:val="24"/>
                <w:szCs w:val="24"/>
              </w:rPr>
              <w:t>.</w:t>
            </w:r>
          </w:p>
          <w:p w14:paraId="7577DFD0" w14:textId="01618935" w:rsidR="00D77812" w:rsidRPr="009C3A75" w:rsidRDefault="00D77812" w:rsidP="00D77812">
            <w:pPr>
              <w:spacing w:before="60" w:after="60"/>
              <w:ind w:right="-25"/>
              <w:jc w:val="both"/>
              <w:rPr>
                <w:rFonts w:ascii="Arial Narrow" w:hAnsi="Arial Narrow"/>
                <w:sz w:val="24"/>
                <w:szCs w:val="24"/>
              </w:rPr>
            </w:pPr>
            <w:r w:rsidRPr="00FD663D">
              <w:rPr>
                <w:rFonts w:ascii="Arial Narrow" w:hAnsi="Arial Narrow"/>
                <w:color w:val="000000"/>
                <w:sz w:val="24"/>
                <w:szCs w:val="24"/>
              </w:rPr>
              <w:t xml:space="preserve">NOES: </w:t>
            </w:r>
            <w:r>
              <w:rPr>
                <w:rFonts w:ascii="Arial Narrow" w:hAnsi="Arial Narrow"/>
                <w:color w:val="000000"/>
                <w:sz w:val="24"/>
                <w:szCs w:val="24"/>
              </w:rPr>
              <w:t xml:space="preserve">None. </w:t>
            </w:r>
            <w:r w:rsidRPr="00FD663D">
              <w:rPr>
                <w:rFonts w:ascii="Arial Narrow" w:hAnsi="Arial Narrow"/>
                <w:color w:val="000000"/>
                <w:sz w:val="24"/>
                <w:szCs w:val="24"/>
              </w:rPr>
              <w:t xml:space="preserve"> ABSTAIN: None.  ABSENT:  None.</w:t>
            </w:r>
          </w:p>
        </w:tc>
      </w:tr>
      <w:tr w:rsidR="00D77812" w:rsidRPr="00111CC5" w14:paraId="66E745CB" w14:textId="77777777" w:rsidTr="00AD000B">
        <w:trPr>
          <w:trHeight w:val="288"/>
        </w:trPr>
        <w:tc>
          <w:tcPr>
            <w:tcW w:w="4140" w:type="dxa"/>
          </w:tcPr>
          <w:p w14:paraId="69F64B03" w14:textId="77777777" w:rsidR="00D77812" w:rsidRDefault="00D77812" w:rsidP="00957612">
            <w:pPr>
              <w:autoSpaceDE w:val="0"/>
              <w:autoSpaceDN w:val="0"/>
              <w:adjustRightInd w:val="0"/>
              <w:rPr>
                <w:rFonts w:ascii="Arial Narrow" w:hAnsi="Arial Narrow"/>
                <w:b/>
                <w:sz w:val="24"/>
                <w:szCs w:val="22"/>
              </w:rPr>
            </w:pPr>
          </w:p>
        </w:tc>
        <w:tc>
          <w:tcPr>
            <w:tcW w:w="6390" w:type="dxa"/>
          </w:tcPr>
          <w:p w14:paraId="28A8984B" w14:textId="745712BF" w:rsidR="00D77812" w:rsidRPr="009C3A75" w:rsidRDefault="00D77812" w:rsidP="00E009CB">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D77812" w:rsidRPr="00111CC5" w14:paraId="461CBC12" w14:textId="77777777" w:rsidTr="00AD000B">
        <w:trPr>
          <w:trHeight w:val="288"/>
        </w:trPr>
        <w:tc>
          <w:tcPr>
            <w:tcW w:w="4140" w:type="dxa"/>
          </w:tcPr>
          <w:p w14:paraId="4C183887" w14:textId="42885526" w:rsidR="00D77812" w:rsidRDefault="00D77812" w:rsidP="00D77812">
            <w:pPr>
              <w:autoSpaceDE w:val="0"/>
              <w:autoSpaceDN w:val="0"/>
              <w:adjustRightInd w:val="0"/>
              <w:rPr>
                <w:rFonts w:ascii="Arial Narrow" w:hAnsi="Arial Narrow"/>
                <w:b/>
                <w:sz w:val="24"/>
                <w:szCs w:val="22"/>
              </w:rPr>
            </w:pPr>
          </w:p>
        </w:tc>
        <w:tc>
          <w:tcPr>
            <w:tcW w:w="6390" w:type="dxa"/>
          </w:tcPr>
          <w:p w14:paraId="583D6371" w14:textId="56A05A5C" w:rsidR="00D77812" w:rsidRPr="009C3A75" w:rsidRDefault="00D77812" w:rsidP="00D77812">
            <w:pPr>
              <w:spacing w:before="60" w:after="60"/>
              <w:ind w:right="-25"/>
              <w:jc w:val="both"/>
              <w:rPr>
                <w:rFonts w:ascii="Arial Narrow" w:hAnsi="Arial Narrow"/>
                <w:sz w:val="24"/>
                <w:szCs w:val="24"/>
              </w:rPr>
            </w:pPr>
            <w:r>
              <w:rPr>
                <w:rFonts w:ascii="Arial Narrow" w:hAnsi="Arial Narrow"/>
                <w:sz w:val="24"/>
                <w:szCs w:val="24"/>
              </w:rPr>
              <w:t>Council Member Montoya Jr. made a motion to appoint Brenda Nuno</w:t>
            </w:r>
            <w:r w:rsidR="00696E26">
              <w:rPr>
                <w:rFonts w:ascii="Arial Narrow" w:hAnsi="Arial Narrow"/>
                <w:sz w:val="24"/>
                <w:szCs w:val="24"/>
              </w:rPr>
              <w:t xml:space="preserve"> </w:t>
            </w:r>
            <w:r w:rsidR="00696E26" w:rsidRPr="00E718EC">
              <w:rPr>
                <w:rFonts w:ascii="Arial Narrow" w:hAnsi="Arial Narrow"/>
                <w:sz w:val="24"/>
                <w:szCs w:val="24"/>
              </w:rPr>
              <w:t>Gutierrez</w:t>
            </w:r>
            <w:r>
              <w:rPr>
                <w:rFonts w:ascii="Arial Narrow" w:hAnsi="Arial Narrow"/>
                <w:sz w:val="24"/>
                <w:szCs w:val="24"/>
              </w:rPr>
              <w:t xml:space="preserve"> to the Utilities Commission.</w:t>
            </w:r>
          </w:p>
        </w:tc>
      </w:tr>
      <w:tr w:rsidR="00D77812" w:rsidRPr="00111CC5" w14:paraId="1E8594EE" w14:textId="77777777" w:rsidTr="00AD000B">
        <w:trPr>
          <w:trHeight w:val="288"/>
        </w:trPr>
        <w:tc>
          <w:tcPr>
            <w:tcW w:w="4140" w:type="dxa"/>
          </w:tcPr>
          <w:p w14:paraId="0FE9F602" w14:textId="77777777" w:rsidR="00D77812" w:rsidRDefault="00D77812" w:rsidP="00D77812">
            <w:pPr>
              <w:autoSpaceDE w:val="0"/>
              <w:autoSpaceDN w:val="0"/>
              <w:adjustRightInd w:val="0"/>
              <w:rPr>
                <w:rFonts w:ascii="Arial Narrow" w:hAnsi="Arial Narrow"/>
                <w:b/>
                <w:sz w:val="24"/>
                <w:szCs w:val="22"/>
              </w:rPr>
            </w:pPr>
          </w:p>
        </w:tc>
        <w:tc>
          <w:tcPr>
            <w:tcW w:w="6390" w:type="dxa"/>
          </w:tcPr>
          <w:p w14:paraId="1D8F5391" w14:textId="205EC88F" w:rsidR="00D77812" w:rsidRDefault="00D77812" w:rsidP="00D77812">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D77812" w:rsidRPr="00111CC5" w14:paraId="26DEE565" w14:textId="77777777" w:rsidTr="00AD000B">
        <w:trPr>
          <w:trHeight w:val="288"/>
        </w:trPr>
        <w:tc>
          <w:tcPr>
            <w:tcW w:w="4140" w:type="dxa"/>
          </w:tcPr>
          <w:p w14:paraId="048FACC2" w14:textId="35E2B08C" w:rsidR="00696E26" w:rsidRDefault="00696E26" w:rsidP="008612D2">
            <w:pPr>
              <w:autoSpaceDE w:val="0"/>
              <w:autoSpaceDN w:val="0"/>
              <w:adjustRightInd w:val="0"/>
              <w:rPr>
                <w:rFonts w:ascii="Arial Narrow" w:hAnsi="Arial Narrow"/>
                <w:b/>
                <w:sz w:val="24"/>
                <w:szCs w:val="22"/>
              </w:rPr>
            </w:pPr>
          </w:p>
        </w:tc>
        <w:tc>
          <w:tcPr>
            <w:tcW w:w="6390" w:type="dxa"/>
          </w:tcPr>
          <w:p w14:paraId="688351EA" w14:textId="67606DDF" w:rsidR="00553C62" w:rsidRDefault="00553C62" w:rsidP="00553C62">
            <w:pPr>
              <w:spacing w:before="60" w:after="60"/>
              <w:ind w:right="-25"/>
              <w:jc w:val="both"/>
              <w:rPr>
                <w:rFonts w:ascii="Arial Narrow" w:hAnsi="Arial Narrow"/>
                <w:sz w:val="24"/>
                <w:szCs w:val="24"/>
              </w:rPr>
            </w:pPr>
            <w:r w:rsidRPr="00B93201">
              <w:rPr>
                <w:rFonts w:ascii="Arial Narrow" w:hAnsi="Arial Narrow"/>
                <w:sz w:val="24"/>
                <w:szCs w:val="24"/>
              </w:rPr>
              <w:t>Motion by</w:t>
            </w:r>
            <w:r>
              <w:rPr>
                <w:rFonts w:ascii="Arial Narrow" w:hAnsi="Arial Narrow"/>
                <w:sz w:val="24"/>
                <w:szCs w:val="24"/>
              </w:rPr>
              <w:t xml:space="preserve"> Council Member Montoya</w:t>
            </w:r>
            <w:r w:rsidRPr="00B93201">
              <w:rPr>
                <w:rFonts w:ascii="Arial Narrow" w:hAnsi="Arial Narrow"/>
                <w:sz w:val="24"/>
                <w:szCs w:val="24"/>
              </w:rPr>
              <w:t xml:space="preserve">, second by </w:t>
            </w:r>
            <w:r>
              <w:rPr>
                <w:rFonts w:ascii="Arial Narrow" w:hAnsi="Arial Narrow"/>
                <w:sz w:val="24"/>
                <w:szCs w:val="24"/>
              </w:rPr>
              <w:t xml:space="preserve">Council </w:t>
            </w:r>
            <w:r w:rsidR="00027153">
              <w:rPr>
                <w:rFonts w:ascii="Arial Narrow" w:hAnsi="Arial Narrow"/>
                <w:sz w:val="24"/>
                <w:szCs w:val="24"/>
              </w:rPr>
              <w:t>Member Carrizales</w:t>
            </w:r>
            <w:r w:rsidRPr="00B93201">
              <w:rPr>
                <w:rFonts w:ascii="Arial Narrow" w:hAnsi="Arial Narrow"/>
                <w:sz w:val="24"/>
                <w:szCs w:val="24"/>
              </w:rPr>
              <w:t xml:space="preserve"> and carried by a 5-0 vote to app</w:t>
            </w:r>
            <w:r>
              <w:rPr>
                <w:rFonts w:ascii="Arial Narrow" w:hAnsi="Arial Narrow"/>
                <w:sz w:val="24"/>
                <w:szCs w:val="24"/>
              </w:rPr>
              <w:t xml:space="preserve">oint </w:t>
            </w:r>
            <w:r w:rsidRPr="00E718EC">
              <w:rPr>
                <w:rFonts w:ascii="Arial Narrow" w:hAnsi="Arial Narrow"/>
                <w:sz w:val="24"/>
                <w:szCs w:val="24"/>
              </w:rPr>
              <w:t>B</w:t>
            </w:r>
            <w:r w:rsidR="005728D8" w:rsidRPr="00E718EC">
              <w:rPr>
                <w:rFonts w:ascii="Arial Narrow" w:hAnsi="Arial Narrow"/>
                <w:sz w:val="24"/>
                <w:szCs w:val="24"/>
              </w:rPr>
              <w:t>renda Nuno</w:t>
            </w:r>
            <w:r w:rsidRPr="00E718EC">
              <w:rPr>
                <w:rFonts w:ascii="Arial Narrow" w:hAnsi="Arial Narrow"/>
                <w:sz w:val="24"/>
                <w:szCs w:val="24"/>
              </w:rPr>
              <w:t xml:space="preserve"> </w:t>
            </w:r>
            <w:r w:rsidR="00696E26" w:rsidRPr="00E718EC">
              <w:rPr>
                <w:rFonts w:ascii="Arial Narrow" w:hAnsi="Arial Narrow"/>
                <w:sz w:val="24"/>
                <w:szCs w:val="24"/>
              </w:rPr>
              <w:t>Gutierrez</w:t>
            </w:r>
            <w:r w:rsidR="00696E26">
              <w:rPr>
                <w:rFonts w:ascii="Arial Narrow" w:hAnsi="Arial Narrow"/>
                <w:sz w:val="24"/>
                <w:szCs w:val="24"/>
              </w:rPr>
              <w:t xml:space="preserve"> </w:t>
            </w:r>
            <w:r>
              <w:rPr>
                <w:rFonts w:ascii="Arial Narrow" w:hAnsi="Arial Narrow"/>
                <w:sz w:val="24"/>
                <w:szCs w:val="24"/>
              </w:rPr>
              <w:t>to the Utilities Commission.</w:t>
            </w:r>
          </w:p>
          <w:p w14:paraId="2D37D84F" w14:textId="15A3F252" w:rsidR="00553C62" w:rsidRPr="00FD663D" w:rsidRDefault="00553C62" w:rsidP="00553C62">
            <w:pPr>
              <w:spacing w:before="60" w:after="60"/>
              <w:ind w:right="-25"/>
              <w:jc w:val="both"/>
              <w:rPr>
                <w:rFonts w:ascii="Arial Narrow" w:hAnsi="Arial Narrow"/>
                <w:color w:val="000000"/>
                <w:sz w:val="24"/>
                <w:szCs w:val="24"/>
              </w:rPr>
            </w:pPr>
            <w:r w:rsidRPr="00FD663D">
              <w:rPr>
                <w:rFonts w:ascii="Arial Narrow" w:hAnsi="Arial Narrow"/>
                <w:color w:val="000000"/>
                <w:sz w:val="24"/>
                <w:szCs w:val="24"/>
              </w:rPr>
              <w:t xml:space="preserve">The vote was AYES: </w:t>
            </w:r>
            <w:r>
              <w:rPr>
                <w:rFonts w:ascii="Arial Narrow" w:hAnsi="Arial Narrow"/>
                <w:color w:val="000000"/>
                <w:sz w:val="24"/>
                <w:szCs w:val="24"/>
              </w:rPr>
              <w:t xml:space="preserve">Mayor Baca, </w:t>
            </w:r>
            <w:r w:rsidRPr="00FD663D">
              <w:rPr>
                <w:rFonts w:ascii="Arial Narrow" w:hAnsi="Arial Narrow"/>
                <w:color w:val="000000"/>
                <w:sz w:val="24"/>
                <w:szCs w:val="24"/>
              </w:rPr>
              <w:t xml:space="preserve">Mayor Pro Tem </w:t>
            </w:r>
            <w:proofErr w:type="gramStart"/>
            <w:r w:rsidR="00027153" w:rsidRPr="00FD663D">
              <w:rPr>
                <w:rFonts w:ascii="Arial Narrow" w:hAnsi="Arial Narrow"/>
                <w:color w:val="000000"/>
                <w:sz w:val="24"/>
                <w:szCs w:val="24"/>
              </w:rPr>
              <w:t xml:space="preserve">Scott, </w:t>
            </w:r>
            <w:r w:rsidR="00027153">
              <w:rPr>
                <w:rFonts w:ascii="Arial Narrow" w:hAnsi="Arial Narrow"/>
                <w:color w:val="000000"/>
                <w:sz w:val="24"/>
                <w:szCs w:val="24"/>
              </w:rPr>
              <w:t xml:space="preserve"> </w:t>
            </w:r>
            <w:r>
              <w:rPr>
                <w:rFonts w:ascii="Arial Narrow" w:hAnsi="Arial Narrow"/>
                <w:color w:val="000000"/>
                <w:sz w:val="24"/>
                <w:szCs w:val="24"/>
              </w:rPr>
              <w:t xml:space="preserve"> </w:t>
            </w:r>
            <w:proofErr w:type="gramEnd"/>
            <w:r>
              <w:rPr>
                <w:rFonts w:ascii="Arial Narrow" w:hAnsi="Arial Narrow"/>
                <w:color w:val="000000"/>
                <w:sz w:val="24"/>
                <w:szCs w:val="24"/>
              </w:rPr>
              <w:t xml:space="preserve">             </w:t>
            </w:r>
            <w:r w:rsidR="007623BD">
              <w:rPr>
                <w:rFonts w:ascii="Arial Narrow" w:hAnsi="Arial Narrow"/>
                <w:color w:val="000000"/>
                <w:sz w:val="24"/>
                <w:szCs w:val="24"/>
              </w:rPr>
              <w:t xml:space="preserve"> </w:t>
            </w:r>
            <w:r>
              <w:rPr>
                <w:rFonts w:ascii="Arial Narrow" w:hAnsi="Arial Narrow"/>
                <w:color w:val="000000"/>
                <w:sz w:val="24"/>
                <w:szCs w:val="24"/>
              </w:rPr>
              <w:t xml:space="preserve"> </w:t>
            </w:r>
            <w:r w:rsidRPr="00FD663D">
              <w:rPr>
                <w:rFonts w:ascii="Arial Narrow" w:hAnsi="Arial Narrow"/>
                <w:color w:val="000000"/>
                <w:sz w:val="24"/>
                <w:szCs w:val="24"/>
              </w:rPr>
              <w:t>Council Member Carrizales, Council Member Perez,</w:t>
            </w:r>
            <w:r>
              <w:rPr>
                <w:rFonts w:ascii="Arial Narrow" w:hAnsi="Arial Narrow"/>
                <w:color w:val="000000"/>
                <w:sz w:val="24"/>
                <w:szCs w:val="24"/>
              </w:rPr>
              <w:t xml:space="preserve"> and</w:t>
            </w:r>
            <w:r w:rsidRPr="00FD663D">
              <w:rPr>
                <w:rFonts w:ascii="Arial Narrow" w:hAnsi="Arial Narrow"/>
                <w:color w:val="000000"/>
                <w:sz w:val="24"/>
                <w:szCs w:val="24"/>
              </w:rPr>
              <w:t xml:space="preserve"> </w:t>
            </w:r>
            <w:r>
              <w:rPr>
                <w:rFonts w:ascii="Arial Narrow" w:hAnsi="Arial Narrow"/>
                <w:color w:val="000000"/>
                <w:sz w:val="24"/>
                <w:szCs w:val="24"/>
              </w:rPr>
              <w:t xml:space="preserve">                 </w:t>
            </w:r>
            <w:r w:rsidRPr="00FD663D">
              <w:rPr>
                <w:rFonts w:ascii="Arial Narrow" w:hAnsi="Arial Narrow"/>
                <w:color w:val="000000"/>
                <w:sz w:val="24"/>
                <w:szCs w:val="24"/>
              </w:rPr>
              <w:t>Council Member Montoya Jr</w:t>
            </w:r>
            <w:r>
              <w:rPr>
                <w:rFonts w:ascii="Arial Narrow" w:hAnsi="Arial Narrow"/>
                <w:color w:val="000000"/>
                <w:sz w:val="24"/>
                <w:szCs w:val="24"/>
              </w:rPr>
              <w:t>.</w:t>
            </w:r>
          </w:p>
          <w:p w14:paraId="16E33E6F" w14:textId="52720A44" w:rsidR="00D77812" w:rsidRDefault="00553C62" w:rsidP="00553C62">
            <w:pPr>
              <w:spacing w:before="60" w:after="60"/>
              <w:ind w:right="-25"/>
              <w:jc w:val="both"/>
              <w:rPr>
                <w:rFonts w:ascii="Arial Narrow" w:hAnsi="Arial Narrow"/>
                <w:sz w:val="24"/>
                <w:szCs w:val="24"/>
              </w:rPr>
            </w:pPr>
            <w:r w:rsidRPr="00FD663D">
              <w:rPr>
                <w:rFonts w:ascii="Arial Narrow" w:hAnsi="Arial Narrow"/>
                <w:color w:val="000000"/>
                <w:sz w:val="24"/>
                <w:szCs w:val="24"/>
              </w:rPr>
              <w:t xml:space="preserve">NOES: </w:t>
            </w:r>
            <w:r>
              <w:rPr>
                <w:rFonts w:ascii="Arial Narrow" w:hAnsi="Arial Narrow"/>
                <w:color w:val="000000"/>
                <w:sz w:val="24"/>
                <w:szCs w:val="24"/>
              </w:rPr>
              <w:t xml:space="preserve">None. </w:t>
            </w:r>
            <w:r w:rsidRPr="00FD663D">
              <w:rPr>
                <w:rFonts w:ascii="Arial Narrow" w:hAnsi="Arial Narrow"/>
                <w:color w:val="000000"/>
                <w:sz w:val="24"/>
                <w:szCs w:val="24"/>
              </w:rPr>
              <w:t xml:space="preserve"> ABSTAIN: None.  ABSENT:  None.</w:t>
            </w:r>
          </w:p>
        </w:tc>
      </w:tr>
      <w:tr w:rsidR="00553C62" w:rsidRPr="00111CC5" w14:paraId="6950A3FD" w14:textId="77777777" w:rsidTr="00AD000B">
        <w:trPr>
          <w:trHeight w:val="288"/>
        </w:trPr>
        <w:tc>
          <w:tcPr>
            <w:tcW w:w="4140" w:type="dxa"/>
          </w:tcPr>
          <w:p w14:paraId="73665EE9" w14:textId="77777777" w:rsidR="00553C62" w:rsidRDefault="00553C62" w:rsidP="00D77812">
            <w:pPr>
              <w:autoSpaceDE w:val="0"/>
              <w:autoSpaceDN w:val="0"/>
              <w:adjustRightInd w:val="0"/>
              <w:rPr>
                <w:rFonts w:ascii="Arial Narrow" w:hAnsi="Arial Narrow"/>
                <w:b/>
                <w:sz w:val="24"/>
                <w:szCs w:val="22"/>
              </w:rPr>
            </w:pPr>
          </w:p>
        </w:tc>
        <w:tc>
          <w:tcPr>
            <w:tcW w:w="6390" w:type="dxa"/>
          </w:tcPr>
          <w:p w14:paraId="39541259" w14:textId="283A8271" w:rsidR="00553C62" w:rsidRPr="00B93201" w:rsidRDefault="00553C62" w:rsidP="00553C62">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3071FC" w:rsidRPr="00111CC5" w14:paraId="05E3303B" w14:textId="77777777" w:rsidTr="00AD000B">
        <w:trPr>
          <w:trHeight w:val="288"/>
        </w:trPr>
        <w:tc>
          <w:tcPr>
            <w:tcW w:w="4140" w:type="dxa"/>
          </w:tcPr>
          <w:p w14:paraId="20CFD1E2" w14:textId="77777777" w:rsidR="003071FC" w:rsidRDefault="003071FC" w:rsidP="00D77812">
            <w:pPr>
              <w:autoSpaceDE w:val="0"/>
              <w:autoSpaceDN w:val="0"/>
              <w:adjustRightInd w:val="0"/>
              <w:rPr>
                <w:rFonts w:ascii="Arial Narrow" w:hAnsi="Arial Narrow"/>
                <w:b/>
                <w:sz w:val="24"/>
                <w:szCs w:val="22"/>
              </w:rPr>
            </w:pPr>
          </w:p>
        </w:tc>
        <w:tc>
          <w:tcPr>
            <w:tcW w:w="6390" w:type="dxa"/>
          </w:tcPr>
          <w:p w14:paraId="5FB38ADD" w14:textId="4EFA049E" w:rsidR="003071FC" w:rsidRPr="009C3A75" w:rsidRDefault="003071FC" w:rsidP="003071FC">
            <w:pPr>
              <w:spacing w:before="60" w:after="60"/>
              <w:ind w:right="-25"/>
              <w:jc w:val="both"/>
              <w:rPr>
                <w:rFonts w:ascii="Arial Narrow" w:hAnsi="Arial Narrow"/>
                <w:sz w:val="24"/>
                <w:szCs w:val="24"/>
              </w:rPr>
            </w:pPr>
            <w:r>
              <w:rPr>
                <w:rFonts w:ascii="Arial Narrow" w:hAnsi="Arial Narrow"/>
                <w:sz w:val="24"/>
                <w:szCs w:val="24"/>
              </w:rPr>
              <w:t xml:space="preserve">Final seven </w:t>
            </w:r>
            <w:r w:rsidR="00A838D0">
              <w:rPr>
                <w:rFonts w:ascii="Arial Narrow" w:hAnsi="Arial Narrow"/>
                <w:sz w:val="24"/>
                <w:szCs w:val="24"/>
              </w:rPr>
              <w:t xml:space="preserve">Utilities </w:t>
            </w:r>
            <w:r>
              <w:rPr>
                <w:rFonts w:ascii="Arial Narrow" w:hAnsi="Arial Narrow"/>
                <w:sz w:val="24"/>
                <w:szCs w:val="24"/>
              </w:rPr>
              <w:t xml:space="preserve">Commissioners </w:t>
            </w:r>
            <w:r w:rsidR="00A838D0">
              <w:rPr>
                <w:rFonts w:ascii="Arial Narrow" w:hAnsi="Arial Narrow"/>
                <w:sz w:val="24"/>
                <w:szCs w:val="24"/>
              </w:rPr>
              <w:t xml:space="preserve">were </w:t>
            </w:r>
            <w:r>
              <w:rPr>
                <w:rFonts w:ascii="Arial Narrow" w:hAnsi="Arial Narrow"/>
                <w:sz w:val="24"/>
                <w:szCs w:val="24"/>
              </w:rPr>
              <w:t>newly appointed.</w:t>
            </w:r>
          </w:p>
        </w:tc>
      </w:tr>
      <w:tr w:rsidR="003071FC" w:rsidRPr="00111CC5" w14:paraId="6761BE07" w14:textId="77777777" w:rsidTr="00AD000B">
        <w:trPr>
          <w:trHeight w:val="288"/>
        </w:trPr>
        <w:tc>
          <w:tcPr>
            <w:tcW w:w="4140" w:type="dxa"/>
          </w:tcPr>
          <w:p w14:paraId="35562A0B" w14:textId="77777777" w:rsidR="003071FC" w:rsidRDefault="003071FC" w:rsidP="00D77812">
            <w:pPr>
              <w:autoSpaceDE w:val="0"/>
              <w:autoSpaceDN w:val="0"/>
              <w:adjustRightInd w:val="0"/>
              <w:rPr>
                <w:rFonts w:ascii="Arial Narrow" w:hAnsi="Arial Narrow"/>
                <w:b/>
                <w:sz w:val="24"/>
                <w:szCs w:val="22"/>
              </w:rPr>
            </w:pPr>
          </w:p>
        </w:tc>
        <w:tc>
          <w:tcPr>
            <w:tcW w:w="6390" w:type="dxa"/>
          </w:tcPr>
          <w:p w14:paraId="4597B0AD" w14:textId="0F2DB68D" w:rsidR="003071FC" w:rsidRPr="009C3A75" w:rsidRDefault="003071FC" w:rsidP="00553C62">
            <w:pPr>
              <w:spacing w:before="60" w:after="60"/>
              <w:ind w:right="-25"/>
              <w:jc w:val="center"/>
              <w:rPr>
                <w:rFonts w:ascii="Arial Narrow" w:hAnsi="Arial Narrow"/>
                <w:sz w:val="24"/>
                <w:szCs w:val="24"/>
              </w:rPr>
            </w:pPr>
            <w:r w:rsidRPr="009C3A75">
              <w:rPr>
                <w:rFonts w:ascii="Arial Narrow" w:hAnsi="Arial Narrow"/>
                <w:sz w:val="24"/>
                <w:szCs w:val="24"/>
              </w:rPr>
              <w:t>0o0</w:t>
            </w:r>
          </w:p>
        </w:tc>
      </w:tr>
    </w:tbl>
    <w:p w14:paraId="27E00479" w14:textId="77777777" w:rsidR="00E23128" w:rsidRDefault="00E23128">
      <w:r>
        <w:br w:type="page"/>
      </w:r>
    </w:p>
    <w:tbl>
      <w:tblPr>
        <w:tblW w:w="10530" w:type="dxa"/>
        <w:tblInd w:w="-720" w:type="dxa"/>
        <w:tblLayout w:type="fixed"/>
        <w:tblCellMar>
          <w:left w:w="120" w:type="dxa"/>
          <w:right w:w="120" w:type="dxa"/>
        </w:tblCellMar>
        <w:tblLook w:val="0000" w:firstRow="0" w:lastRow="0" w:firstColumn="0" w:lastColumn="0" w:noHBand="0" w:noVBand="0"/>
      </w:tblPr>
      <w:tblGrid>
        <w:gridCol w:w="4140"/>
        <w:gridCol w:w="6390"/>
      </w:tblGrid>
      <w:tr w:rsidR="00553C62" w:rsidRPr="00111CC5" w14:paraId="28C745F1" w14:textId="77777777" w:rsidTr="00AD000B">
        <w:trPr>
          <w:trHeight w:val="288"/>
        </w:trPr>
        <w:tc>
          <w:tcPr>
            <w:tcW w:w="4140" w:type="dxa"/>
          </w:tcPr>
          <w:p w14:paraId="241EEA62" w14:textId="77777777" w:rsidR="006E16CC" w:rsidRDefault="006E16CC" w:rsidP="006E16CC">
            <w:pPr>
              <w:autoSpaceDE w:val="0"/>
              <w:autoSpaceDN w:val="0"/>
              <w:adjustRightInd w:val="0"/>
              <w:rPr>
                <w:rFonts w:ascii="Arial Narrow" w:hAnsi="Arial Narrow"/>
                <w:b/>
                <w:sz w:val="24"/>
                <w:szCs w:val="22"/>
              </w:rPr>
            </w:pPr>
            <w:r>
              <w:rPr>
                <w:rFonts w:ascii="Arial Narrow" w:hAnsi="Arial Narrow"/>
                <w:b/>
                <w:sz w:val="24"/>
                <w:szCs w:val="22"/>
              </w:rPr>
              <w:lastRenderedPageBreak/>
              <w:t>TAB 6</w:t>
            </w:r>
          </w:p>
          <w:p w14:paraId="51127470" w14:textId="77777777" w:rsidR="006E16CC" w:rsidRDefault="006E16CC" w:rsidP="006E16CC">
            <w:pPr>
              <w:autoSpaceDE w:val="0"/>
              <w:autoSpaceDN w:val="0"/>
              <w:adjustRightInd w:val="0"/>
              <w:rPr>
                <w:rFonts w:ascii="Arial Narrow" w:hAnsi="Arial Narrow"/>
                <w:b/>
                <w:sz w:val="24"/>
                <w:szCs w:val="22"/>
              </w:rPr>
            </w:pPr>
            <w:r>
              <w:rPr>
                <w:rFonts w:ascii="Arial Narrow" w:hAnsi="Arial Narrow"/>
                <w:b/>
                <w:sz w:val="24"/>
                <w:szCs w:val="22"/>
              </w:rPr>
              <w:t xml:space="preserve">Appoint Members to the </w:t>
            </w:r>
          </w:p>
          <w:p w14:paraId="04D6C8D4" w14:textId="4C09C76D" w:rsidR="00553C62" w:rsidRDefault="006E16CC" w:rsidP="006E16CC">
            <w:pPr>
              <w:autoSpaceDE w:val="0"/>
              <w:autoSpaceDN w:val="0"/>
              <w:adjustRightInd w:val="0"/>
              <w:rPr>
                <w:rFonts w:ascii="Arial Narrow" w:hAnsi="Arial Narrow"/>
                <w:b/>
                <w:sz w:val="24"/>
                <w:szCs w:val="22"/>
              </w:rPr>
            </w:pPr>
            <w:r>
              <w:rPr>
                <w:rFonts w:ascii="Arial Narrow" w:hAnsi="Arial Narrow"/>
                <w:b/>
                <w:sz w:val="24"/>
                <w:szCs w:val="22"/>
              </w:rPr>
              <w:t>City Commissions</w:t>
            </w:r>
          </w:p>
        </w:tc>
        <w:tc>
          <w:tcPr>
            <w:tcW w:w="6390" w:type="dxa"/>
          </w:tcPr>
          <w:p w14:paraId="3EE315C7" w14:textId="1AE701D1" w:rsidR="00553C62" w:rsidRPr="009C3A75" w:rsidRDefault="00C01354" w:rsidP="00C01354">
            <w:pPr>
              <w:spacing w:before="60" w:after="60"/>
              <w:ind w:right="-25"/>
              <w:jc w:val="both"/>
              <w:rPr>
                <w:rFonts w:ascii="Arial Narrow" w:hAnsi="Arial Narrow"/>
                <w:sz w:val="24"/>
                <w:szCs w:val="24"/>
              </w:rPr>
            </w:pPr>
            <w:r>
              <w:rPr>
                <w:rFonts w:ascii="Arial Narrow" w:hAnsi="Arial Narrow"/>
                <w:sz w:val="24"/>
                <w:szCs w:val="24"/>
              </w:rPr>
              <w:t xml:space="preserve">Neighborhood Beautification and Historical Preservation Commission candidates were discussed and voted upon. </w:t>
            </w:r>
          </w:p>
        </w:tc>
      </w:tr>
      <w:tr w:rsidR="00553C62" w:rsidRPr="00111CC5" w14:paraId="518CA85A" w14:textId="77777777" w:rsidTr="00AD000B">
        <w:trPr>
          <w:trHeight w:val="288"/>
        </w:trPr>
        <w:tc>
          <w:tcPr>
            <w:tcW w:w="4140" w:type="dxa"/>
          </w:tcPr>
          <w:p w14:paraId="44BC39E0" w14:textId="77777777" w:rsidR="00553C62" w:rsidRDefault="00553C62" w:rsidP="00D77812">
            <w:pPr>
              <w:autoSpaceDE w:val="0"/>
              <w:autoSpaceDN w:val="0"/>
              <w:adjustRightInd w:val="0"/>
              <w:rPr>
                <w:rFonts w:ascii="Arial Narrow" w:hAnsi="Arial Narrow"/>
                <w:b/>
                <w:sz w:val="24"/>
                <w:szCs w:val="22"/>
              </w:rPr>
            </w:pPr>
          </w:p>
        </w:tc>
        <w:tc>
          <w:tcPr>
            <w:tcW w:w="6390" w:type="dxa"/>
          </w:tcPr>
          <w:p w14:paraId="040511E8" w14:textId="5E65197A" w:rsidR="00553C62" w:rsidRPr="009C3A75" w:rsidRDefault="00C01354" w:rsidP="00553C62">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C01354" w:rsidRPr="00111CC5" w14:paraId="73D191E2" w14:textId="77777777" w:rsidTr="00AD000B">
        <w:trPr>
          <w:trHeight w:val="288"/>
        </w:trPr>
        <w:tc>
          <w:tcPr>
            <w:tcW w:w="4140" w:type="dxa"/>
          </w:tcPr>
          <w:p w14:paraId="061C4F85" w14:textId="77777777" w:rsidR="00C01354" w:rsidRDefault="00C01354" w:rsidP="00D77812">
            <w:pPr>
              <w:autoSpaceDE w:val="0"/>
              <w:autoSpaceDN w:val="0"/>
              <w:adjustRightInd w:val="0"/>
              <w:rPr>
                <w:rFonts w:ascii="Arial Narrow" w:hAnsi="Arial Narrow"/>
                <w:b/>
                <w:sz w:val="24"/>
                <w:szCs w:val="22"/>
              </w:rPr>
            </w:pPr>
          </w:p>
        </w:tc>
        <w:tc>
          <w:tcPr>
            <w:tcW w:w="6390" w:type="dxa"/>
          </w:tcPr>
          <w:p w14:paraId="33C58063" w14:textId="2E0A95E8" w:rsidR="00C01354" w:rsidRPr="004D0932" w:rsidRDefault="00C01354" w:rsidP="00C01354">
            <w:pPr>
              <w:spacing w:before="60" w:after="60"/>
              <w:ind w:right="-25"/>
              <w:jc w:val="both"/>
              <w:rPr>
                <w:rFonts w:ascii="Arial Narrow" w:hAnsi="Arial Narrow"/>
                <w:sz w:val="24"/>
                <w:szCs w:val="24"/>
              </w:rPr>
            </w:pPr>
            <w:r w:rsidRPr="00B93201">
              <w:rPr>
                <w:rFonts w:ascii="Arial Narrow" w:hAnsi="Arial Narrow"/>
                <w:sz w:val="24"/>
                <w:szCs w:val="24"/>
              </w:rPr>
              <w:t>Motion by</w:t>
            </w:r>
            <w:r>
              <w:rPr>
                <w:rFonts w:ascii="Arial Narrow" w:hAnsi="Arial Narrow"/>
                <w:sz w:val="24"/>
                <w:szCs w:val="24"/>
              </w:rPr>
              <w:t xml:space="preserve"> Mayor Pro Tem Scott</w:t>
            </w:r>
            <w:r w:rsidRPr="00B93201">
              <w:rPr>
                <w:rFonts w:ascii="Arial Narrow" w:hAnsi="Arial Narrow"/>
                <w:sz w:val="24"/>
                <w:szCs w:val="24"/>
              </w:rPr>
              <w:t xml:space="preserve">, second by </w:t>
            </w:r>
            <w:r>
              <w:rPr>
                <w:rFonts w:ascii="Arial Narrow" w:hAnsi="Arial Narrow"/>
                <w:sz w:val="24"/>
                <w:szCs w:val="24"/>
              </w:rPr>
              <w:t>Council Member Perez</w:t>
            </w:r>
            <w:r w:rsidRPr="00B93201">
              <w:rPr>
                <w:rFonts w:ascii="Arial Narrow" w:hAnsi="Arial Narrow"/>
                <w:sz w:val="24"/>
                <w:szCs w:val="24"/>
              </w:rPr>
              <w:t xml:space="preserve"> and carried by a 5-0 vote to app</w:t>
            </w:r>
            <w:r>
              <w:rPr>
                <w:rFonts w:ascii="Arial Narrow" w:hAnsi="Arial Narrow"/>
                <w:sz w:val="24"/>
                <w:szCs w:val="24"/>
              </w:rPr>
              <w:t xml:space="preserve">oint the following members to the </w:t>
            </w:r>
            <w:r w:rsidRPr="004D0932">
              <w:rPr>
                <w:rFonts w:ascii="Arial Narrow" w:hAnsi="Arial Narrow"/>
                <w:sz w:val="24"/>
                <w:szCs w:val="24"/>
              </w:rPr>
              <w:t>Neighborhood Beautification and Historical Preservation Commission:</w:t>
            </w:r>
          </w:p>
          <w:p w14:paraId="2A810B0E" w14:textId="0B8998FB" w:rsidR="00C01354" w:rsidRPr="004D0932" w:rsidRDefault="00C01354" w:rsidP="00C01354">
            <w:pPr>
              <w:pStyle w:val="ListParagraph"/>
              <w:numPr>
                <w:ilvl w:val="0"/>
                <w:numId w:val="18"/>
              </w:numPr>
              <w:spacing w:before="60" w:after="60"/>
              <w:ind w:right="-25"/>
              <w:jc w:val="both"/>
              <w:rPr>
                <w:rFonts w:ascii="Arial Narrow" w:hAnsi="Arial Narrow"/>
                <w:sz w:val="24"/>
                <w:szCs w:val="24"/>
              </w:rPr>
            </w:pPr>
            <w:r w:rsidRPr="004D0932">
              <w:rPr>
                <w:rFonts w:ascii="Arial Narrow" w:hAnsi="Arial Narrow"/>
                <w:sz w:val="24"/>
                <w:szCs w:val="24"/>
              </w:rPr>
              <w:t>Brenda</w:t>
            </w:r>
            <w:r w:rsidR="00BC1B62" w:rsidRPr="004D0932">
              <w:rPr>
                <w:rFonts w:ascii="Arial Narrow" w:hAnsi="Arial Narrow"/>
                <w:sz w:val="24"/>
                <w:szCs w:val="24"/>
              </w:rPr>
              <w:t xml:space="preserve"> </w:t>
            </w:r>
            <w:r w:rsidRPr="004D0932">
              <w:rPr>
                <w:rFonts w:ascii="Arial Narrow" w:hAnsi="Arial Narrow"/>
                <w:sz w:val="24"/>
                <w:szCs w:val="24"/>
              </w:rPr>
              <w:t xml:space="preserve">Parker </w:t>
            </w:r>
          </w:p>
          <w:p w14:paraId="575CAC8F" w14:textId="461F2D4C" w:rsidR="00C01354" w:rsidRPr="004D0932" w:rsidRDefault="00C01354" w:rsidP="00C01354">
            <w:pPr>
              <w:pStyle w:val="ListParagraph"/>
              <w:numPr>
                <w:ilvl w:val="0"/>
                <w:numId w:val="18"/>
              </w:numPr>
              <w:spacing w:before="60" w:after="60"/>
              <w:ind w:right="-25"/>
              <w:jc w:val="both"/>
              <w:rPr>
                <w:rFonts w:ascii="Arial Narrow" w:hAnsi="Arial Narrow"/>
                <w:sz w:val="24"/>
                <w:szCs w:val="24"/>
              </w:rPr>
            </w:pPr>
            <w:r w:rsidRPr="004D0932">
              <w:rPr>
                <w:rFonts w:ascii="Arial Narrow" w:hAnsi="Arial Narrow"/>
                <w:sz w:val="24"/>
                <w:szCs w:val="24"/>
              </w:rPr>
              <w:t>Roberto Solis</w:t>
            </w:r>
            <w:r w:rsidR="000E1055" w:rsidRPr="004D0932">
              <w:rPr>
                <w:rFonts w:ascii="Arial Narrow" w:hAnsi="Arial Narrow"/>
                <w:sz w:val="24"/>
                <w:szCs w:val="24"/>
              </w:rPr>
              <w:t xml:space="preserve"> Jr.</w:t>
            </w:r>
          </w:p>
          <w:p w14:paraId="0A705125" w14:textId="77777777" w:rsidR="00C01354" w:rsidRPr="004D0932" w:rsidRDefault="00C01354" w:rsidP="00C01354">
            <w:pPr>
              <w:pStyle w:val="ListParagraph"/>
              <w:numPr>
                <w:ilvl w:val="0"/>
                <w:numId w:val="18"/>
              </w:numPr>
              <w:spacing w:before="60" w:after="60"/>
              <w:ind w:right="-25"/>
              <w:jc w:val="both"/>
              <w:rPr>
                <w:rFonts w:ascii="Arial Narrow" w:hAnsi="Arial Narrow"/>
                <w:sz w:val="24"/>
                <w:szCs w:val="24"/>
              </w:rPr>
            </w:pPr>
            <w:r w:rsidRPr="004D0932">
              <w:rPr>
                <w:rFonts w:ascii="Arial Narrow" w:hAnsi="Arial Narrow"/>
                <w:sz w:val="24"/>
                <w:szCs w:val="24"/>
              </w:rPr>
              <w:t>Joe Lyons</w:t>
            </w:r>
          </w:p>
          <w:p w14:paraId="07236475" w14:textId="394BBFC0" w:rsidR="00C01354" w:rsidRPr="00C01354" w:rsidRDefault="00C01354" w:rsidP="00C01354">
            <w:pPr>
              <w:pStyle w:val="ListParagraph"/>
              <w:numPr>
                <w:ilvl w:val="0"/>
                <w:numId w:val="18"/>
              </w:numPr>
              <w:spacing w:before="60" w:after="60"/>
              <w:ind w:right="-25"/>
              <w:jc w:val="both"/>
              <w:rPr>
                <w:rFonts w:ascii="Arial Narrow" w:hAnsi="Arial Narrow"/>
                <w:sz w:val="24"/>
                <w:szCs w:val="24"/>
              </w:rPr>
            </w:pPr>
            <w:r w:rsidRPr="004D0932">
              <w:rPr>
                <w:rFonts w:ascii="Arial Narrow" w:hAnsi="Arial Narrow"/>
                <w:sz w:val="24"/>
                <w:szCs w:val="24"/>
              </w:rPr>
              <w:t>Salvador Torres</w:t>
            </w:r>
          </w:p>
        </w:tc>
      </w:tr>
      <w:tr w:rsidR="00C01354" w:rsidRPr="00111CC5" w14:paraId="49E74C19" w14:textId="77777777" w:rsidTr="00AD000B">
        <w:trPr>
          <w:trHeight w:val="288"/>
        </w:trPr>
        <w:tc>
          <w:tcPr>
            <w:tcW w:w="4140" w:type="dxa"/>
          </w:tcPr>
          <w:p w14:paraId="746F5A1D" w14:textId="77777777" w:rsidR="00C01354" w:rsidRDefault="00C01354" w:rsidP="00D77812">
            <w:pPr>
              <w:autoSpaceDE w:val="0"/>
              <w:autoSpaceDN w:val="0"/>
              <w:adjustRightInd w:val="0"/>
              <w:rPr>
                <w:rFonts w:ascii="Arial Narrow" w:hAnsi="Arial Narrow"/>
                <w:b/>
                <w:sz w:val="24"/>
                <w:szCs w:val="22"/>
              </w:rPr>
            </w:pPr>
          </w:p>
        </w:tc>
        <w:tc>
          <w:tcPr>
            <w:tcW w:w="6390" w:type="dxa"/>
          </w:tcPr>
          <w:p w14:paraId="6EE10770" w14:textId="63070113" w:rsidR="00C01354" w:rsidRPr="009C3A75" w:rsidRDefault="00C01354" w:rsidP="00553C62">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C01354" w:rsidRPr="00111CC5" w14:paraId="302DB82F" w14:textId="77777777" w:rsidTr="00AD000B">
        <w:trPr>
          <w:trHeight w:val="288"/>
        </w:trPr>
        <w:tc>
          <w:tcPr>
            <w:tcW w:w="4140" w:type="dxa"/>
          </w:tcPr>
          <w:p w14:paraId="7B8CBCD3" w14:textId="0E7EC1F1" w:rsidR="009D04EE" w:rsidRDefault="005140C7" w:rsidP="009D04EE">
            <w:pPr>
              <w:autoSpaceDE w:val="0"/>
              <w:autoSpaceDN w:val="0"/>
              <w:adjustRightInd w:val="0"/>
              <w:rPr>
                <w:rFonts w:ascii="Arial Narrow" w:hAnsi="Arial Narrow"/>
                <w:b/>
                <w:sz w:val="24"/>
                <w:szCs w:val="22"/>
              </w:rPr>
            </w:pPr>
            <w:r>
              <w:br w:type="page"/>
            </w:r>
          </w:p>
          <w:p w14:paraId="6D6DD3DB" w14:textId="0019D2C5" w:rsidR="00C01354" w:rsidRDefault="00C01354" w:rsidP="005140C7">
            <w:pPr>
              <w:autoSpaceDE w:val="0"/>
              <w:autoSpaceDN w:val="0"/>
              <w:adjustRightInd w:val="0"/>
              <w:rPr>
                <w:rFonts w:ascii="Arial Narrow" w:hAnsi="Arial Narrow"/>
                <w:b/>
                <w:sz w:val="24"/>
                <w:szCs w:val="22"/>
              </w:rPr>
            </w:pPr>
          </w:p>
        </w:tc>
        <w:tc>
          <w:tcPr>
            <w:tcW w:w="6390" w:type="dxa"/>
          </w:tcPr>
          <w:p w14:paraId="296559AB" w14:textId="2F6993B1" w:rsidR="0046039D" w:rsidRPr="009C3A75" w:rsidRDefault="0046039D" w:rsidP="0046039D">
            <w:pPr>
              <w:spacing w:before="60" w:after="60"/>
              <w:ind w:right="-25"/>
              <w:jc w:val="both"/>
              <w:rPr>
                <w:rFonts w:ascii="Arial Narrow" w:hAnsi="Arial Narrow"/>
                <w:sz w:val="24"/>
                <w:szCs w:val="24"/>
              </w:rPr>
            </w:pPr>
            <w:r>
              <w:rPr>
                <w:rFonts w:ascii="Arial Narrow" w:hAnsi="Arial Narrow"/>
                <w:sz w:val="24"/>
                <w:szCs w:val="24"/>
              </w:rPr>
              <w:t>Mayor Pro Tem Scott made a motion to appoint Ivan Ramirez to the Neighborhood Beautification and Historical Preservation Commission.</w:t>
            </w:r>
          </w:p>
        </w:tc>
      </w:tr>
      <w:tr w:rsidR="00C01354" w:rsidRPr="00111CC5" w14:paraId="4385C330" w14:textId="77777777" w:rsidTr="00AD000B">
        <w:trPr>
          <w:trHeight w:val="288"/>
        </w:trPr>
        <w:tc>
          <w:tcPr>
            <w:tcW w:w="4140" w:type="dxa"/>
          </w:tcPr>
          <w:p w14:paraId="42E538C4" w14:textId="77777777" w:rsidR="00C01354" w:rsidRDefault="00C01354" w:rsidP="00D77812">
            <w:pPr>
              <w:autoSpaceDE w:val="0"/>
              <w:autoSpaceDN w:val="0"/>
              <w:adjustRightInd w:val="0"/>
              <w:rPr>
                <w:rFonts w:ascii="Arial Narrow" w:hAnsi="Arial Narrow"/>
                <w:b/>
                <w:sz w:val="24"/>
                <w:szCs w:val="22"/>
              </w:rPr>
            </w:pPr>
          </w:p>
        </w:tc>
        <w:tc>
          <w:tcPr>
            <w:tcW w:w="6390" w:type="dxa"/>
          </w:tcPr>
          <w:p w14:paraId="6EBF7F5B" w14:textId="280871EA" w:rsidR="00C01354" w:rsidRPr="009C3A75" w:rsidRDefault="0046039D" w:rsidP="00553C62">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46039D" w:rsidRPr="00111CC5" w14:paraId="292739CD" w14:textId="77777777" w:rsidTr="00AD000B">
        <w:trPr>
          <w:trHeight w:val="288"/>
        </w:trPr>
        <w:tc>
          <w:tcPr>
            <w:tcW w:w="4140" w:type="dxa"/>
          </w:tcPr>
          <w:p w14:paraId="0082F1B0" w14:textId="77777777" w:rsidR="0046039D" w:rsidRDefault="0046039D" w:rsidP="00D77812">
            <w:pPr>
              <w:autoSpaceDE w:val="0"/>
              <w:autoSpaceDN w:val="0"/>
              <w:adjustRightInd w:val="0"/>
              <w:rPr>
                <w:rFonts w:ascii="Arial Narrow" w:hAnsi="Arial Narrow"/>
                <w:b/>
                <w:sz w:val="24"/>
                <w:szCs w:val="22"/>
              </w:rPr>
            </w:pPr>
          </w:p>
        </w:tc>
        <w:tc>
          <w:tcPr>
            <w:tcW w:w="6390" w:type="dxa"/>
          </w:tcPr>
          <w:p w14:paraId="3A7EAFB3" w14:textId="6C114B81" w:rsidR="0046039D" w:rsidRPr="009C3A75" w:rsidRDefault="0046039D" w:rsidP="0046039D">
            <w:pPr>
              <w:spacing w:before="60" w:after="60"/>
              <w:ind w:right="-25"/>
              <w:jc w:val="both"/>
              <w:rPr>
                <w:rFonts w:ascii="Arial Narrow" w:hAnsi="Arial Narrow"/>
                <w:sz w:val="24"/>
                <w:szCs w:val="24"/>
              </w:rPr>
            </w:pPr>
            <w:r w:rsidRPr="00B93201">
              <w:rPr>
                <w:rFonts w:ascii="Arial Narrow" w:hAnsi="Arial Narrow"/>
                <w:sz w:val="24"/>
                <w:szCs w:val="24"/>
              </w:rPr>
              <w:t>Motion by</w:t>
            </w:r>
            <w:r>
              <w:rPr>
                <w:rFonts w:ascii="Arial Narrow" w:hAnsi="Arial Narrow"/>
                <w:sz w:val="24"/>
                <w:szCs w:val="24"/>
              </w:rPr>
              <w:t xml:space="preserve"> </w:t>
            </w:r>
            <w:r w:rsidR="00291D6C">
              <w:rPr>
                <w:rFonts w:ascii="Arial Narrow" w:hAnsi="Arial Narrow"/>
                <w:sz w:val="24"/>
                <w:szCs w:val="24"/>
              </w:rPr>
              <w:t>Council Member Carrizales</w:t>
            </w:r>
            <w:r w:rsidRPr="00B93201">
              <w:rPr>
                <w:rFonts w:ascii="Arial Narrow" w:hAnsi="Arial Narrow"/>
                <w:sz w:val="24"/>
                <w:szCs w:val="24"/>
              </w:rPr>
              <w:t xml:space="preserve">, second by </w:t>
            </w:r>
            <w:r>
              <w:rPr>
                <w:rFonts w:ascii="Arial Narrow" w:hAnsi="Arial Narrow"/>
                <w:sz w:val="24"/>
                <w:szCs w:val="24"/>
              </w:rPr>
              <w:t>Council Member Montoya Jr.</w:t>
            </w:r>
            <w:r w:rsidRPr="00B93201">
              <w:rPr>
                <w:rFonts w:ascii="Arial Narrow" w:hAnsi="Arial Narrow"/>
                <w:sz w:val="24"/>
                <w:szCs w:val="24"/>
              </w:rPr>
              <w:t xml:space="preserve"> and carried by a 5-0 vote to app</w:t>
            </w:r>
            <w:r>
              <w:rPr>
                <w:rFonts w:ascii="Arial Narrow" w:hAnsi="Arial Narrow"/>
                <w:sz w:val="24"/>
                <w:szCs w:val="24"/>
              </w:rPr>
              <w:t xml:space="preserve">oint </w:t>
            </w:r>
            <w:r w:rsidRPr="004D0932">
              <w:rPr>
                <w:rFonts w:ascii="Arial Narrow" w:hAnsi="Arial Narrow"/>
                <w:sz w:val="24"/>
                <w:szCs w:val="24"/>
              </w:rPr>
              <w:t>Ivan Ramirez</w:t>
            </w:r>
            <w:r>
              <w:rPr>
                <w:rFonts w:ascii="Arial Narrow" w:hAnsi="Arial Narrow"/>
                <w:sz w:val="24"/>
                <w:szCs w:val="24"/>
              </w:rPr>
              <w:t xml:space="preserve"> to the Neighborhood Beautification and Historical Preservation Commission.</w:t>
            </w:r>
          </w:p>
        </w:tc>
      </w:tr>
      <w:tr w:rsidR="0046039D" w:rsidRPr="00111CC5" w14:paraId="1E42A991" w14:textId="77777777" w:rsidTr="00AD000B">
        <w:trPr>
          <w:trHeight w:val="288"/>
        </w:trPr>
        <w:tc>
          <w:tcPr>
            <w:tcW w:w="4140" w:type="dxa"/>
          </w:tcPr>
          <w:p w14:paraId="36C0D3C9" w14:textId="77777777" w:rsidR="0046039D" w:rsidRDefault="0046039D" w:rsidP="00D77812">
            <w:pPr>
              <w:autoSpaceDE w:val="0"/>
              <w:autoSpaceDN w:val="0"/>
              <w:adjustRightInd w:val="0"/>
              <w:rPr>
                <w:rFonts w:ascii="Arial Narrow" w:hAnsi="Arial Narrow"/>
                <w:b/>
                <w:sz w:val="24"/>
                <w:szCs w:val="22"/>
              </w:rPr>
            </w:pPr>
          </w:p>
        </w:tc>
        <w:tc>
          <w:tcPr>
            <w:tcW w:w="6390" w:type="dxa"/>
          </w:tcPr>
          <w:p w14:paraId="1E898F14" w14:textId="6706DC1F" w:rsidR="0046039D" w:rsidRPr="009C3A75" w:rsidRDefault="0046039D" w:rsidP="00553C62">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46039D" w:rsidRPr="00111CC5" w14:paraId="47841197" w14:textId="77777777" w:rsidTr="00AD000B">
        <w:trPr>
          <w:trHeight w:val="288"/>
        </w:trPr>
        <w:tc>
          <w:tcPr>
            <w:tcW w:w="4140" w:type="dxa"/>
          </w:tcPr>
          <w:p w14:paraId="7A80AFD0" w14:textId="77777777" w:rsidR="0046039D" w:rsidRDefault="0046039D" w:rsidP="00D77812">
            <w:pPr>
              <w:autoSpaceDE w:val="0"/>
              <w:autoSpaceDN w:val="0"/>
              <w:adjustRightInd w:val="0"/>
              <w:rPr>
                <w:rFonts w:ascii="Arial Narrow" w:hAnsi="Arial Narrow"/>
                <w:b/>
                <w:sz w:val="24"/>
                <w:szCs w:val="22"/>
              </w:rPr>
            </w:pPr>
          </w:p>
        </w:tc>
        <w:tc>
          <w:tcPr>
            <w:tcW w:w="6390" w:type="dxa"/>
          </w:tcPr>
          <w:p w14:paraId="35E5AF55" w14:textId="3A6219B6" w:rsidR="0046039D" w:rsidRPr="009C3A75" w:rsidRDefault="0046039D" w:rsidP="0046039D">
            <w:pPr>
              <w:spacing w:before="60" w:after="60"/>
              <w:ind w:right="-25"/>
              <w:jc w:val="both"/>
              <w:rPr>
                <w:rFonts w:ascii="Arial Narrow" w:hAnsi="Arial Narrow"/>
                <w:sz w:val="24"/>
                <w:szCs w:val="24"/>
              </w:rPr>
            </w:pPr>
            <w:r>
              <w:rPr>
                <w:rFonts w:ascii="Arial Narrow" w:hAnsi="Arial Narrow"/>
                <w:sz w:val="24"/>
                <w:szCs w:val="24"/>
              </w:rPr>
              <w:t>Mayor Pro Tem Scott made a motion to appoint Lisa Bartley to the Neighborhood Beautification and Historical Preservation Commission</w:t>
            </w:r>
            <w:r w:rsidR="00F46DDD">
              <w:rPr>
                <w:rFonts w:ascii="Arial Narrow" w:hAnsi="Arial Narrow"/>
                <w:sz w:val="24"/>
                <w:szCs w:val="24"/>
              </w:rPr>
              <w:t>.</w:t>
            </w:r>
          </w:p>
        </w:tc>
      </w:tr>
      <w:tr w:rsidR="00F46DDD" w:rsidRPr="00111CC5" w14:paraId="77502E8B" w14:textId="77777777" w:rsidTr="00AD000B">
        <w:trPr>
          <w:trHeight w:val="288"/>
        </w:trPr>
        <w:tc>
          <w:tcPr>
            <w:tcW w:w="4140" w:type="dxa"/>
          </w:tcPr>
          <w:p w14:paraId="23C6F21B" w14:textId="77777777" w:rsidR="00F46DDD" w:rsidRDefault="00F46DDD" w:rsidP="00D77812">
            <w:pPr>
              <w:autoSpaceDE w:val="0"/>
              <w:autoSpaceDN w:val="0"/>
              <w:adjustRightInd w:val="0"/>
              <w:rPr>
                <w:rFonts w:ascii="Arial Narrow" w:hAnsi="Arial Narrow"/>
                <w:b/>
                <w:sz w:val="24"/>
                <w:szCs w:val="22"/>
              </w:rPr>
            </w:pPr>
          </w:p>
        </w:tc>
        <w:tc>
          <w:tcPr>
            <w:tcW w:w="6390" w:type="dxa"/>
          </w:tcPr>
          <w:p w14:paraId="2242CA1B" w14:textId="356BF412" w:rsidR="00F46DDD" w:rsidRDefault="00F46DDD" w:rsidP="00F46DDD">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F46DDD" w:rsidRPr="00111CC5" w14:paraId="659AF43A" w14:textId="77777777" w:rsidTr="00AD000B">
        <w:trPr>
          <w:trHeight w:val="288"/>
        </w:trPr>
        <w:tc>
          <w:tcPr>
            <w:tcW w:w="4140" w:type="dxa"/>
          </w:tcPr>
          <w:p w14:paraId="67B03DC9" w14:textId="77777777" w:rsidR="00F46DDD" w:rsidRDefault="00F46DDD" w:rsidP="00D77812">
            <w:pPr>
              <w:autoSpaceDE w:val="0"/>
              <w:autoSpaceDN w:val="0"/>
              <w:adjustRightInd w:val="0"/>
              <w:rPr>
                <w:rFonts w:ascii="Arial Narrow" w:hAnsi="Arial Narrow"/>
                <w:b/>
                <w:sz w:val="24"/>
                <w:szCs w:val="22"/>
              </w:rPr>
            </w:pPr>
          </w:p>
        </w:tc>
        <w:tc>
          <w:tcPr>
            <w:tcW w:w="6390" w:type="dxa"/>
          </w:tcPr>
          <w:p w14:paraId="75D296B2" w14:textId="3C1B44FD" w:rsidR="00F46DDD" w:rsidRDefault="00F46DDD" w:rsidP="0046039D">
            <w:pPr>
              <w:spacing w:before="60" w:after="60"/>
              <w:ind w:right="-25"/>
              <w:jc w:val="both"/>
              <w:rPr>
                <w:rFonts w:ascii="Arial Narrow" w:hAnsi="Arial Narrow"/>
                <w:sz w:val="24"/>
                <w:szCs w:val="24"/>
              </w:rPr>
            </w:pPr>
            <w:r w:rsidRPr="00B93201">
              <w:rPr>
                <w:rFonts w:ascii="Arial Narrow" w:hAnsi="Arial Narrow"/>
                <w:sz w:val="24"/>
                <w:szCs w:val="24"/>
              </w:rPr>
              <w:t>Motion by</w:t>
            </w:r>
            <w:r>
              <w:rPr>
                <w:rFonts w:ascii="Arial Narrow" w:hAnsi="Arial Narrow"/>
                <w:sz w:val="24"/>
                <w:szCs w:val="24"/>
              </w:rPr>
              <w:t xml:space="preserve"> Mayor Pro Tem Scott</w:t>
            </w:r>
            <w:r w:rsidRPr="00B93201">
              <w:rPr>
                <w:rFonts w:ascii="Arial Narrow" w:hAnsi="Arial Narrow"/>
                <w:sz w:val="24"/>
                <w:szCs w:val="24"/>
              </w:rPr>
              <w:t xml:space="preserve">, second by </w:t>
            </w:r>
            <w:r>
              <w:rPr>
                <w:rFonts w:ascii="Arial Narrow" w:hAnsi="Arial Narrow"/>
                <w:sz w:val="24"/>
                <w:szCs w:val="24"/>
              </w:rPr>
              <w:t>Council Member Perez</w:t>
            </w:r>
            <w:r w:rsidRPr="00B93201">
              <w:rPr>
                <w:rFonts w:ascii="Arial Narrow" w:hAnsi="Arial Narrow"/>
                <w:sz w:val="24"/>
                <w:szCs w:val="24"/>
              </w:rPr>
              <w:t xml:space="preserve"> and carried by a 5-0 vote to app</w:t>
            </w:r>
            <w:r>
              <w:rPr>
                <w:rFonts w:ascii="Arial Narrow" w:hAnsi="Arial Narrow"/>
                <w:sz w:val="24"/>
                <w:szCs w:val="24"/>
              </w:rPr>
              <w:t xml:space="preserve">oint </w:t>
            </w:r>
            <w:r w:rsidR="00872B04" w:rsidRPr="004D0932">
              <w:rPr>
                <w:rFonts w:ascii="Arial Narrow" w:hAnsi="Arial Narrow"/>
                <w:sz w:val="24"/>
                <w:szCs w:val="24"/>
              </w:rPr>
              <w:t>Lisa Bartley</w:t>
            </w:r>
            <w:r>
              <w:rPr>
                <w:rFonts w:ascii="Arial Narrow" w:hAnsi="Arial Narrow"/>
                <w:sz w:val="24"/>
                <w:szCs w:val="24"/>
              </w:rPr>
              <w:t xml:space="preserve"> to the </w:t>
            </w:r>
            <w:r w:rsidR="00872B04">
              <w:rPr>
                <w:rFonts w:ascii="Arial Narrow" w:hAnsi="Arial Narrow"/>
                <w:sz w:val="24"/>
                <w:szCs w:val="24"/>
              </w:rPr>
              <w:t xml:space="preserve">Neighborhood Beautification and Historical Preservation </w:t>
            </w:r>
            <w:r>
              <w:rPr>
                <w:rFonts w:ascii="Arial Narrow" w:hAnsi="Arial Narrow"/>
                <w:sz w:val="24"/>
                <w:szCs w:val="24"/>
              </w:rPr>
              <w:t>Commission.</w:t>
            </w:r>
          </w:p>
          <w:p w14:paraId="584059BB" w14:textId="10B7E75C" w:rsidR="00D05972" w:rsidRPr="00FD663D" w:rsidRDefault="00D05972" w:rsidP="00D05972">
            <w:pPr>
              <w:spacing w:before="60" w:after="60"/>
              <w:ind w:right="-25"/>
              <w:jc w:val="both"/>
              <w:rPr>
                <w:rFonts w:ascii="Arial Narrow" w:hAnsi="Arial Narrow"/>
                <w:color w:val="000000"/>
                <w:sz w:val="24"/>
                <w:szCs w:val="24"/>
              </w:rPr>
            </w:pPr>
            <w:r w:rsidRPr="00FD663D">
              <w:rPr>
                <w:rFonts w:ascii="Arial Narrow" w:hAnsi="Arial Narrow"/>
                <w:color w:val="000000"/>
                <w:sz w:val="24"/>
                <w:szCs w:val="24"/>
              </w:rPr>
              <w:t xml:space="preserve">The vote was AYES: </w:t>
            </w:r>
            <w:r>
              <w:rPr>
                <w:rFonts w:ascii="Arial Narrow" w:hAnsi="Arial Narrow"/>
                <w:color w:val="000000"/>
                <w:sz w:val="24"/>
                <w:szCs w:val="24"/>
              </w:rPr>
              <w:t xml:space="preserve">Mayor Baca, </w:t>
            </w:r>
            <w:r w:rsidRPr="00FD663D">
              <w:rPr>
                <w:rFonts w:ascii="Arial Narrow" w:hAnsi="Arial Narrow"/>
                <w:color w:val="000000"/>
                <w:sz w:val="24"/>
                <w:szCs w:val="24"/>
              </w:rPr>
              <w:t>Mayor Pro Tem</w:t>
            </w:r>
            <w:r w:rsidR="00A63ED4">
              <w:rPr>
                <w:rFonts w:ascii="Arial Narrow" w:hAnsi="Arial Narrow"/>
                <w:color w:val="000000"/>
                <w:sz w:val="24"/>
                <w:szCs w:val="24"/>
              </w:rPr>
              <w:t xml:space="preserve"> </w:t>
            </w:r>
            <w:proofErr w:type="gramStart"/>
            <w:r w:rsidR="00027153">
              <w:rPr>
                <w:rFonts w:ascii="Arial Narrow" w:hAnsi="Arial Narrow"/>
                <w:color w:val="000000"/>
                <w:sz w:val="24"/>
                <w:szCs w:val="24"/>
              </w:rPr>
              <w:t xml:space="preserve">Scott,   </w:t>
            </w:r>
            <w:proofErr w:type="gramEnd"/>
            <w:r w:rsidR="00027153">
              <w:rPr>
                <w:rFonts w:ascii="Arial Narrow" w:hAnsi="Arial Narrow"/>
                <w:color w:val="000000"/>
                <w:sz w:val="24"/>
                <w:szCs w:val="24"/>
              </w:rPr>
              <w:t xml:space="preserve"> </w:t>
            </w:r>
            <w:r>
              <w:rPr>
                <w:rFonts w:ascii="Arial Narrow" w:hAnsi="Arial Narrow"/>
                <w:color w:val="000000"/>
                <w:sz w:val="24"/>
                <w:szCs w:val="24"/>
              </w:rPr>
              <w:t xml:space="preserve">              </w:t>
            </w:r>
            <w:r w:rsidRPr="00FD663D">
              <w:rPr>
                <w:rFonts w:ascii="Arial Narrow" w:hAnsi="Arial Narrow"/>
                <w:color w:val="000000"/>
                <w:sz w:val="24"/>
                <w:szCs w:val="24"/>
              </w:rPr>
              <w:t>Council Member Carrizales, Council Member Perez,</w:t>
            </w:r>
            <w:r>
              <w:rPr>
                <w:rFonts w:ascii="Arial Narrow" w:hAnsi="Arial Narrow"/>
                <w:color w:val="000000"/>
                <w:sz w:val="24"/>
                <w:szCs w:val="24"/>
              </w:rPr>
              <w:t xml:space="preserve"> and</w:t>
            </w:r>
            <w:r w:rsidRPr="00FD663D">
              <w:rPr>
                <w:rFonts w:ascii="Arial Narrow" w:hAnsi="Arial Narrow"/>
                <w:color w:val="000000"/>
                <w:sz w:val="24"/>
                <w:szCs w:val="24"/>
              </w:rPr>
              <w:t xml:space="preserve"> </w:t>
            </w:r>
            <w:r>
              <w:rPr>
                <w:rFonts w:ascii="Arial Narrow" w:hAnsi="Arial Narrow"/>
                <w:color w:val="000000"/>
                <w:sz w:val="24"/>
                <w:szCs w:val="24"/>
              </w:rPr>
              <w:t xml:space="preserve">                 </w:t>
            </w:r>
            <w:r w:rsidRPr="00FD663D">
              <w:rPr>
                <w:rFonts w:ascii="Arial Narrow" w:hAnsi="Arial Narrow"/>
                <w:color w:val="000000"/>
                <w:sz w:val="24"/>
                <w:szCs w:val="24"/>
              </w:rPr>
              <w:t>Council Member Montoya Jr</w:t>
            </w:r>
            <w:r>
              <w:rPr>
                <w:rFonts w:ascii="Arial Narrow" w:hAnsi="Arial Narrow"/>
                <w:color w:val="000000"/>
                <w:sz w:val="24"/>
                <w:szCs w:val="24"/>
              </w:rPr>
              <w:t>.</w:t>
            </w:r>
          </w:p>
          <w:p w14:paraId="6F3F2C7F" w14:textId="37BF5032" w:rsidR="00D05972" w:rsidRDefault="00D05972" w:rsidP="00D05972">
            <w:pPr>
              <w:spacing w:before="60" w:after="60"/>
              <w:ind w:right="-25"/>
              <w:jc w:val="both"/>
              <w:rPr>
                <w:rFonts w:ascii="Arial Narrow" w:hAnsi="Arial Narrow"/>
                <w:sz w:val="24"/>
                <w:szCs w:val="24"/>
              </w:rPr>
            </w:pPr>
            <w:r w:rsidRPr="00FD663D">
              <w:rPr>
                <w:rFonts w:ascii="Arial Narrow" w:hAnsi="Arial Narrow"/>
                <w:color w:val="000000"/>
                <w:sz w:val="24"/>
                <w:szCs w:val="24"/>
              </w:rPr>
              <w:t xml:space="preserve">NOES: </w:t>
            </w:r>
            <w:r>
              <w:rPr>
                <w:rFonts w:ascii="Arial Narrow" w:hAnsi="Arial Narrow"/>
                <w:color w:val="000000"/>
                <w:sz w:val="24"/>
                <w:szCs w:val="24"/>
              </w:rPr>
              <w:t xml:space="preserve">None. </w:t>
            </w:r>
            <w:r w:rsidRPr="00FD663D">
              <w:rPr>
                <w:rFonts w:ascii="Arial Narrow" w:hAnsi="Arial Narrow"/>
                <w:color w:val="000000"/>
                <w:sz w:val="24"/>
                <w:szCs w:val="24"/>
              </w:rPr>
              <w:t xml:space="preserve"> ABSTAIN: None.  ABSENT:  None.</w:t>
            </w:r>
          </w:p>
        </w:tc>
      </w:tr>
      <w:tr w:rsidR="00F46DDD" w:rsidRPr="00111CC5" w14:paraId="014EACAB" w14:textId="77777777" w:rsidTr="00AD000B">
        <w:trPr>
          <w:trHeight w:val="288"/>
        </w:trPr>
        <w:tc>
          <w:tcPr>
            <w:tcW w:w="4140" w:type="dxa"/>
          </w:tcPr>
          <w:p w14:paraId="5035EDB4" w14:textId="77777777" w:rsidR="00F46DDD" w:rsidRDefault="00F46DDD" w:rsidP="00D77812">
            <w:pPr>
              <w:autoSpaceDE w:val="0"/>
              <w:autoSpaceDN w:val="0"/>
              <w:adjustRightInd w:val="0"/>
              <w:rPr>
                <w:rFonts w:ascii="Arial Narrow" w:hAnsi="Arial Narrow"/>
                <w:b/>
                <w:sz w:val="24"/>
                <w:szCs w:val="22"/>
              </w:rPr>
            </w:pPr>
          </w:p>
        </w:tc>
        <w:tc>
          <w:tcPr>
            <w:tcW w:w="6390" w:type="dxa"/>
          </w:tcPr>
          <w:p w14:paraId="3FECFA64" w14:textId="1589E598" w:rsidR="00F46DDD" w:rsidRDefault="002F7322" w:rsidP="002F7322">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D05972" w:rsidRPr="00111CC5" w14:paraId="0AE8E012" w14:textId="77777777" w:rsidTr="00AD000B">
        <w:trPr>
          <w:trHeight w:val="288"/>
        </w:trPr>
        <w:tc>
          <w:tcPr>
            <w:tcW w:w="4140" w:type="dxa"/>
          </w:tcPr>
          <w:p w14:paraId="4C709DAE" w14:textId="220D4F4A" w:rsidR="00D05972" w:rsidRDefault="00D05972" w:rsidP="00D05972">
            <w:pPr>
              <w:autoSpaceDE w:val="0"/>
              <w:autoSpaceDN w:val="0"/>
              <w:adjustRightInd w:val="0"/>
              <w:rPr>
                <w:rFonts w:ascii="Arial Narrow" w:hAnsi="Arial Narrow"/>
                <w:b/>
                <w:sz w:val="24"/>
                <w:szCs w:val="22"/>
              </w:rPr>
            </w:pPr>
          </w:p>
        </w:tc>
        <w:tc>
          <w:tcPr>
            <w:tcW w:w="6390" w:type="dxa"/>
          </w:tcPr>
          <w:p w14:paraId="175DF767" w14:textId="36252137" w:rsidR="00D05972" w:rsidRPr="009C3A75" w:rsidRDefault="00D05972" w:rsidP="00D05972">
            <w:pPr>
              <w:spacing w:before="60" w:after="60"/>
              <w:ind w:right="-25"/>
              <w:jc w:val="both"/>
              <w:rPr>
                <w:rFonts w:ascii="Arial Narrow" w:hAnsi="Arial Narrow"/>
                <w:sz w:val="24"/>
                <w:szCs w:val="24"/>
              </w:rPr>
            </w:pPr>
            <w:r>
              <w:rPr>
                <w:rFonts w:ascii="Arial Narrow" w:hAnsi="Arial Narrow"/>
                <w:sz w:val="24"/>
                <w:szCs w:val="24"/>
              </w:rPr>
              <w:t xml:space="preserve">Council Member Carrizales made a motion to appoint Clifford </w:t>
            </w:r>
            <w:r w:rsidR="00BC1B62">
              <w:rPr>
                <w:rFonts w:ascii="Arial Narrow" w:hAnsi="Arial Narrow"/>
                <w:sz w:val="24"/>
                <w:szCs w:val="24"/>
              </w:rPr>
              <w:t>B</w:t>
            </w:r>
            <w:r w:rsidR="000E1055">
              <w:rPr>
                <w:rFonts w:ascii="Arial Narrow" w:hAnsi="Arial Narrow"/>
                <w:sz w:val="24"/>
                <w:szCs w:val="24"/>
              </w:rPr>
              <w:t>.</w:t>
            </w:r>
            <w:r w:rsidR="00BC1B62">
              <w:rPr>
                <w:rFonts w:ascii="Arial Narrow" w:hAnsi="Arial Narrow"/>
                <w:sz w:val="24"/>
                <w:szCs w:val="24"/>
              </w:rPr>
              <w:t xml:space="preserve"> </w:t>
            </w:r>
            <w:r>
              <w:rPr>
                <w:rFonts w:ascii="Arial Narrow" w:hAnsi="Arial Narrow"/>
                <w:sz w:val="24"/>
                <w:szCs w:val="24"/>
              </w:rPr>
              <w:t>Houser</w:t>
            </w:r>
            <w:r w:rsidR="00BC1B62">
              <w:rPr>
                <w:rFonts w:ascii="Arial Narrow" w:hAnsi="Arial Narrow"/>
                <w:sz w:val="24"/>
                <w:szCs w:val="24"/>
              </w:rPr>
              <w:t xml:space="preserve"> Jr. </w:t>
            </w:r>
            <w:r>
              <w:rPr>
                <w:rFonts w:ascii="Arial Narrow" w:hAnsi="Arial Narrow"/>
                <w:sz w:val="24"/>
                <w:szCs w:val="24"/>
              </w:rPr>
              <w:t>to the Neighborhood Beautification and Historical Preservation Commission.</w:t>
            </w:r>
          </w:p>
        </w:tc>
      </w:tr>
      <w:tr w:rsidR="00D05972" w:rsidRPr="00111CC5" w14:paraId="1CFF26F0" w14:textId="77777777" w:rsidTr="00AD000B">
        <w:trPr>
          <w:trHeight w:val="288"/>
        </w:trPr>
        <w:tc>
          <w:tcPr>
            <w:tcW w:w="4140" w:type="dxa"/>
          </w:tcPr>
          <w:p w14:paraId="09669AA8" w14:textId="77777777" w:rsidR="00D05972" w:rsidRDefault="00D05972" w:rsidP="00D05972">
            <w:pPr>
              <w:autoSpaceDE w:val="0"/>
              <w:autoSpaceDN w:val="0"/>
              <w:adjustRightInd w:val="0"/>
              <w:rPr>
                <w:rFonts w:ascii="Arial Narrow" w:hAnsi="Arial Narrow"/>
                <w:b/>
                <w:sz w:val="24"/>
                <w:szCs w:val="22"/>
              </w:rPr>
            </w:pPr>
          </w:p>
        </w:tc>
        <w:tc>
          <w:tcPr>
            <w:tcW w:w="6390" w:type="dxa"/>
          </w:tcPr>
          <w:p w14:paraId="4047C937" w14:textId="0C012714" w:rsidR="00D05972" w:rsidRDefault="00D05972" w:rsidP="00D05972">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1D7BC5" w:rsidRPr="00111CC5" w14:paraId="64EBE1BA" w14:textId="77777777" w:rsidTr="00AD000B">
        <w:trPr>
          <w:trHeight w:val="288"/>
        </w:trPr>
        <w:tc>
          <w:tcPr>
            <w:tcW w:w="4140" w:type="dxa"/>
          </w:tcPr>
          <w:p w14:paraId="6F80A529" w14:textId="77777777" w:rsidR="001D7BC5" w:rsidRDefault="001D7BC5" w:rsidP="00D05972">
            <w:pPr>
              <w:autoSpaceDE w:val="0"/>
              <w:autoSpaceDN w:val="0"/>
              <w:adjustRightInd w:val="0"/>
              <w:rPr>
                <w:rFonts w:ascii="Arial Narrow" w:hAnsi="Arial Narrow"/>
                <w:b/>
                <w:sz w:val="24"/>
                <w:szCs w:val="22"/>
              </w:rPr>
            </w:pPr>
          </w:p>
        </w:tc>
        <w:tc>
          <w:tcPr>
            <w:tcW w:w="6390" w:type="dxa"/>
          </w:tcPr>
          <w:p w14:paraId="354CF8A7" w14:textId="4DB0861C" w:rsidR="001D7BC5" w:rsidRPr="009C3A75" w:rsidRDefault="001D7BC5" w:rsidP="001D7BC5">
            <w:pPr>
              <w:spacing w:before="60" w:after="60"/>
              <w:ind w:right="-25"/>
              <w:jc w:val="both"/>
              <w:rPr>
                <w:rFonts w:ascii="Arial Narrow" w:hAnsi="Arial Narrow"/>
                <w:sz w:val="24"/>
                <w:szCs w:val="24"/>
              </w:rPr>
            </w:pPr>
            <w:r w:rsidRPr="00B93201">
              <w:rPr>
                <w:rFonts w:ascii="Arial Narrow" w:hAnsi="Arial Narrow"/>
                <w:sz w:val="24"/>
                <w:szCs w:val="24"/>
              </w:rPr>
              <w:t>Motion by</w:t>
            </w:r>
            <w:r>
              <w:rPr>
                <w:rFonts w:ascii="Arial Narrow" w:hAnsi="Arial Narrow"/>
                <w:sz w:val="24"/>
                <w:szCs w:val="24"/>
              </w:rPr>
              <w:t xml:space="preserve"> Council Member Carrizales</w:t>
            </w:r>
            <w:r w:rsidRPr="00B93201">
              <w:rPr>
                <w:rFonts w:ascii="Arial Narrow" w:hAnsi="Arial Narrow"/>
                <w:sz w:val="24"/>
                <w:szCs w:val="24"/>
              </w:rPr>
              <w:t xml:space="preserve">, second by </w:t>
            </w:r>
            <w:r>
              <w:rPr>
                <w:rFonts w:ascii="Arial Narrow" w:hAnsi="Arial Narrow"/>
                <w:sz w:val="24"/>
                <w:szCs w:val="24"/>
              </w:rPr>
              <w:t>Mayor Pro Tem Scott</w:t>
            </w:r>
            <w:r w:rsidRPr="00B93201">
              <w:rPr>
                <w:rFonts w:ascii="Arial Narrow" w:hAnsi="Arial Narrow"/>
                <w:sz w:val="24"/>
                <w:szCs w:val="24"/>
              </w:rPr>
              <w:t xml:space="preserve"> and carried by a 5-0 vote to app</w:t>
            </w:r>
            <w:r>
              <w:rPr>
                <w:rFonts w:ascii="Arial Narrow" w:hAnsi="Arial Narrow"/>
                <w:sz w:val="24"/>
                <w:szCs w:val="24"/>
              </w:rPr>
              <w:t xml:space="preserve">oint </w:t>
            </w:r>
            <w:r w:rsidR="00A63ED4" w:rsidRPr="004D0932">
              <w:rPr>
                <w:rFonts w:ascii="Arial Narrow" w:hAnsi="Arial Narrow"/>
                <w:sz w:val="24"/>
                <w:szCs w:val="24"/>
              </w:rPr>
              <w:t xml:space="preserve">Clifford </w:t>
            </w:r>
            <w:r w:rsidR="00BC1B62" w:rsidRPr="004D0932">
              <w:rPr>
                <w:rFonts w:ascii="Arial Narrow" w:hAnsi="Arial Narrow"/>
                <w:sz w:val="24"/>
                <w:szCs w:val="24"/>
              </w:rPr>
              <w:t>B</w:t>
            </w:r>
            <w:r w:rsidR="000E1055" w:rsidRPr="004D0932">
              <w:rPr>
                <w:rFonts w:ascii="Arial Narrow" w:hAnsi="Arial Narrow"/>
                <w:sz w:val="24"/>
                <w:szCs w:val="24"/>
              </w:rPr>
              <w:t>.</w:t>
            </w:r>
            <w:r w:rsidR="00BC1B62" w:rsidRPr="004D0932">
              <w:rPr>
                <w:rFonts w:ascii="Arial Narrow" w:hAnsi="Arial Narrow"/>
                <w:sz w:val="24"/>
                <w:szCs w:val="24"/>
              </w:rPr>
              <w:t xml:space="preserve"> </w:t>
            </w:r>
            <w:r w:rsidR="00A63ED4" w:rsidRPr="004D0932">
              <w:rPr>
                <w:rFonts w:ascii="Arial Narrow" w:hAnsi="Arial Narrow"/>
                <w:sz w:val="24"/>
                <w:szCs w:val="24"/>
              </w:rPr>
              <w:t>Houser</w:t>
            </w:r>
            <w:r w:rsidR="00BC1B62" w:rsidRPr="004D0932">
              <w:rPr>
                <w:rFonts w:ascii="Arial Narrow" w:hAnsi="Arial Narrow"/>
                <w:sz w:val="24"/>
                <w:szCs w:val="24"/>
              </w:rPr>
              <w:t xml:space="preserve"> Jr.</w:t>
            </w:r>
            <w:r>
              <w:rPr>
                <w:rFonts w:ascii="Arial Narrow" w:hAnsi="Arial Narrow"/>
                <w:sz w:val="24"/>
                <w:szCs w:val="24"/>
              </w:rPr>
              <w:t xml:space="preserve"> to the Neighborhood Beautification and Historical Preservation Commission.</w:t>
            </w:r>
          </w:p>
        </w:tc>
      </w:tr>
      <w:tr w:rsidR="001D7BC5" w:rsidRPr="00111CC5" w14:paraId="14FADE6D" w14:textId="77777777" w:rsidTr="00AD000B">
        <w:trPr>
          <w:trHeight w:val="288"/>
        </w:trPr>
        <w:tc>
          <w:tcPr>
            <w:tcW w:w="4140" w:type="dxa"/>
          </w:tcPr>
          <w:p w14:paraId="120178F5" w14:textId="2D16D928" w:rsidR="001D7BC5" w:rsidRDefault="003E0E13" w:rsidP="003E0E13">
            <w:pPr>
              <w:tabs>
                <w:tab w:val="left" w:pos="2937"/>
              </w:tabs>
              <w:autoSpaceDE w:val="0"/>
              <w:autoSpaceDN w:val="0"/>
              <w:adjustRightInd w:val="0"/>
              <w:rPr>
                <w:rFonts w:ascii="Arial Narrow" w:hAnsi="Arial Narrow"/>
                <w:b/>
                <w:sz w:val="24"/>
                <w:szCs w:val="22"/>
              </w:rPr>
            </w:pPr>
            <w:r>
              <w:rPr>
                <w:rFonts w:ascii="Arial Narrow" w:hAnsi="Arial Narrow"/>
                <w:b/>
                <w:sz w:val="24"/>
                <w:szCs w:val="22"/>
              </w:rPr>
              <w:tab/>
            </w:r>
          </w:p>
        </w:tc>
        <w:tc>
          <w:tcPr>
            <w:tcW w:w="6390" w:type="dxa"/>
          </w:tcPr>
          <w:p w14:paraId="5D8A12AA" w14:textId="7FD5C520" w:rsidR="001D7BC5" w:rsidRPr="00B93201" w:rsidRDefault="00A53480" w:rsidP="00A53480">
            <w:pPr>
              <w:tabs>
                <w:tab w:val="center" w:pos="3087"/>
                <w:tab w:val="left" w:pos="3935"/>
              </w:tabs>
              <w:spacing w:before="60" w:after="60"/>
              <w:ind w:right="-25"/>
              <w:rPr>
                <w:rFonts w:ascii="Arial Narrow" w:hAnsi="Arial Narrow"/>
                <w:sz w:val="24"/>
                <w:szCs w:val="24"/>
              </w:rPr>
            </w:pPr>
            <w:r>
              <w:rPr>
                <w:rFonts w:ascii="Arial Narrow" w:hAnsi="Arial Narrow"/>
                <w:sz w:val="24"/>
                <w:szCs w:val="24"/>
              </w:rPr>
              <w:tab/>
            </w:r>
            <w:r w:rsidR="001D7BC5" w:rsidRPr="009C3A75">
              <w:rPr>
                <w:rFonts w:ascii="Arial Narrow" w:hAnsi="Arial Narrow"/>
                <w:sz w:val="24"/>
                <w:szCs w:val="24"/>
              </w:rPr>
              <w:t>0o0</w:t>
            </w:r>
            <w:r>
              <w:rPr>
                <w:rFonts w:ascii="Arial Narrow" w:hAnsi="Arial Narrow"/>
                <w:sz w:val="24"/>
                <w:szCs w:val="24"/>
              </w:rPr>
              <w:tab/>
            </w:r>
          </w:p>
        </w:tc>
      </w:tr>
      <w:tr w:rsidR="0087447D" w:rsidRPr="00111CC5" w14:paraId="2A8EC44A" w14:textId="77777777" w:rsidTr="00AD000B">
        <w:trPr>
          <w:trHeight w:val="288"/>
        </w:trPr>
        <w:tc>
          <w:tcPr>
            <w:tcW w:w="4140" w:type="dxa"/>
          </w:tcPr>
          <w:p w14:paraId="6B6D8DDA" w14:textId="77777777" w:rsidR="0087447D" w:rsidRDefault="0087447D" w:rsidP="003E0E13">
            <w:pPr>
              <w:tabs>
                <w:tab w:val="left" w:pos="2937"/>
              </w:tabs>
              <w:autoSpaceDE w:val="0"/>
              <w:autoSpaceDN w:val="0"/>
              <w:adjustRightInd w:val="0"/>
              <w:rPr>
                <w:rFonts w:ascii="Arial Narrow" w:hAnsi="Arial Narrow"/>
                <w:b/>
                <w:sz w:val="24"/>
                <w:szCs w:val="22"/>
              </w:rPr>
            </w:pPr>
          </w:p>
        </w:tc>
        <w:tc>
          <w:tcPr>
            <w:tcW w:w="6390" w:type="dxa"/>
          </w:tcPr>
          <w:p w14:paraId="64E7C573" w14:textId="4814119D" w:rsidR="0087447D" w:rsidRDefault="0087447D" w:rsidP="00FE7716">
            <w:pPr>
              <w:tabs>
                <w:tab w:val="center" w:pos="3087"/>
                <w:tab w:val="left" w:pos="3935"/>
              </w:tabs>
              <w:spacing w:before="60" w:after="60"/>
              <w:ind w:right="-25"/>
              <w:jc w:val="both"/>
              <w:rPr>
                <w:rFonts w:ascii="Arial Narrow" w:hAnsi="Arial Narrow"/>
                <w:sz w:val="24"/>
                <w:szCs w:val="24"/>
              </w:rPr>
            </w:pPr>
            <w:r>
              <w:rPr>
                <w:rFonts w:ascii="Arial Narrow" w:hAnsi="Arial Narrow"/>
                <w:sz w:val="24"/>
                <w:szCs w:val="24"/>
              </w:rPr>
              <w:t xml:space="preserve">Final seven </w:t>
            </w:r>
            <w:r w:rsidR="00FE7716">
              <w:rPr>
                <w:rFonts w:ascii="Arial Narrow" w:hAnsi="Arial Narrow"/>
                <w:sz w:val="24"/>
                <w:szCs w:val="24"/>
              </w:rPr>
              <w:t xml:space="preserve">Neighborhood Beautification and Historical Preservation </w:t>
            </w:r>
            <w:r>
              <w:rPr>
                <w:rFonts w:ascii="Arial Narrow" w:hAnsi="Arial Narrow"/>
                <w:sz w:val="24"/>
                <w:szCs w:val="24"/>
              </w:rPr>
              <w:t xml:space="preserve">Commissioners </w:t>
            </w:r>
            <w:r w:rsidR="00FE7716">
              <w:rPr>
                <w:rFonts w:ascii="Arial Narrow" w:hAnsi="Arial Narrow"/>
                <w:sz w:val="24"/>
                <w:szCs w:val="24"/>
              </w:rPr>
              <w:t xml:space="preserve">were </w:t>
            </w:r>
            <w:r>
              <w:rPr>
                <w:rFonts w:ascii="Arial Narrow" w:hAnsi="Arial Narrow"/>
                <w:sz w:val="24"/>
                <w:szCs w:val="24"/>
              </w:rPr>
              <w:t>newly appointed.</w:t>
            </w:r>
          </w:p>
        </w:tc>
      </w:tr>
      <w:tr w:rsidR="0087447D" w:rsidRPr="00111CC5" w14:paraId="615BBC4D" w14:textId="77777777" w:rsidTr="00AD000B">
        <w:trPr>
          <w:trHeight w:val="288"/>
        </w:trPr>
        <w:tc>
          <w:tcPr>
            <w:tcW w:w="4140" w:type="dxa"/>
          </w:tcPr>
          <w:p w14:paraId="7367FCFB" w14:textId="77777777" w:rsidR="0087447D" w:rsidRDefault="0087447D" w:rsidP="003E0E13">
            <w:pPr>
              <w:tabs>
                <w:tab w:val="left" w:pos="2937"/>
              </w:tabs>
              <w:autoSpaceDE w:val="0"/>
              <w:autoSpaceDN w:val="0"/>
              <w:adjustRightInd w:val="0"/>
              <w:rPr>
                <w:rFonts w:ascii="Arial Narrow" w:hAnsi="Arial Narrow"/>
                <w:b/>
                <w:sz w:val="24"/>
                <w:szCs w:val="22"/>
              </w:rPr>
            </w:pPr>
          </w:p>
        </w:tc>
        <w:tc>
          <w:tcPr>
            <w:tcW w:w="6390" w:type="dxa"/>
          </w:tcPr>
          <w:p w14:paraId="77610DCF" w14:textId="59F44444" w:rsidR="0087447D" w:rsidRDefault="0087447D" w:rsidP="0087447D">
            <w:pPr>
              <w:tabs>
                <w:tab w:val="center" w:pos="3087"/>
                <w:tab w:val="left" w:pos="3935"/>
              </w:tabs>
              <w:spacing w:before="60" w:after="60"/>
              <w:ind w:right="-25"/>
              <w:jc w:val="center"/>
              <w:rPr>
                <w:rFonts w:ascii="Arial Narrow" w:hAnsi="Arial Narrow"/>
                <w:sz w:val="24"/>
                <w:szCs w:val="24"/>
              </w:rPr>
            </w:pPr>
            <w:r w:rsidRPr="009C3A75">
              <w:rPr>
                <w:rFonts w:ascii="Arial Narrow" w:hAnsi="Arial Narrow"/>
                <w:sz w:val="24"/>
                <w:szCs w:val="24"/>
              </w:rPr>
              <w:t>0o0</w:t>
            </w:r>
          </w:p>
        </w:tc>
      </w:tr>
    </w:tbl>
    <w:p w14:paraId="53B1BB10" w14:textId="77777777" w:rsidR="0087447D" w:rsidRDefault="0087447D">
      <w:r>
        <w:br w:type="page"/>
      </w:r>
    </w:p>
    <w:tbl>
      <w:tblPr>
        <w:tblW w:w="10530" w:type="dxa"/>
        <w:tblInd w:w="-720" w:type="dxa"/>
        <w:tblLayout w:type="fixed"/>
        <w:tblCellMar>
          <w:left w:w="120" w:type="dxa"/>
          <w:right w:w="120" w:type="dxa"/>
        </w:tblCellMar>
        <w:tblLook w:val="0000" w:firstRow="0" w:lastRow="0" w:firstColumn="0" w:lastColumn="0" w:noHBand="0" w:noVBand="0"/>
      </w:tblPr>
      <w:tblGrid>
        <w:gridCol w:w="4140"/>
        <w:gridCol w:w="6390"/>
      </w:tblGrid>
      <w:tr w:rsidR="00A53480" w:rsidRPr="00111CC5" w14:paraId="0971ECD1" w14:textId="77777777" w:rsidTr="00AD000B">
        <w:trPr>
          <w:trHeight w:val="288"/>
        </w:trPr>
        <w:tc>
          <w:tcPr>
            <w:tcW w:w="4140" w:type="dxa"/>
          </w:tcPr>
          <w:p w14:paraId="48475019" w14:textId="77777777" w:rsidR="00F35E6E" w:rsidRDefault="00F35E6E" w:rsidP="00F35E6E">
            <w:pPr>
              <w:autoSpaceDE w:val="0"/>
              <w:autoSpaceDN w:val="0"/>
              <w:adjustRightInd w:val="0"/>
              <w:rPr>
                <w:rFonts w:ascii="Arial Narrow" w:hAnsi="Arial Narrow"/>
                <w:b/>
                <w:sz w:val="24"/>
                <w:szCs w:val="22"/>
              </w:rPr>
            </w:pPr>
            <w:r>
              <w:rPr>
                <w:rFonts w:ascii="Arial Narrow" w:hAnsi="Arial Narrow"/>
                <w:b/>
                <w:sz w:val="24"/>
                <w:szCs w:val="22"/>
              </w:rPr>
              <w:lastRenderedPageBreak/>
              <w:t>TAB 6</w:t>
            </w:r>
          </w:p>
          <w:p w14:paraId="72D89EBA" w14:textId="77777777" w:rsidR="00F35E6E" w:rsidRDefault="00F35E6E" w:rsidP="00F35E6E">
            <w:pPr>
              <w:autoSpaceDE w:val="0"/>
              <w:autoSpaceDN w:val="0"/>
              <w:adjustRightInd w:val="0"/>
              <w:rPr>
                <w:rFonts w:ascii="Arial Narrow" w:hAnsi="Arial Narrow"/>
                <w:b/>
                <w:sz w:val="24"/>
                <w:szCs w:val="22"/>
              </w:rPr>
            </w:pPr>
            <w:r>
              <w:rPr>
                <w:rFonts w:ascii="Arial Narrow" w:hAnsi="Arial Narrow"/>
                <w:b/>
                <w:sz w:val="24"/>
                <w:szCs w:val="22"/>
              </w:rPr>
              <w:t xml:space="preserve">Appoint Members to the </w:t>
            </w:r>
          </w:p>
          <w:p w14:paraId="49B308BA" w14:textId="7B4E48FE" w:rsidR="00A53480" w:rsidRDefault="00F35E6E" w:rsidP="00F35E6E">
            <w:pPr>
              <w:autoSpaceDE w:val="0"/>
              <w:autoSpaceDN w:val="0"/>
              <w:adjustRightInd w:val="0"/>
              <w:rPr>
                <w:rFonts w:ascii="Arial Narrow" w:hAnsi="Arial Narrow"/>
                <w:b/>
                <w:sz w:val="24"/>
                <w:szCs w:val="22"/>
              </w:rPr>
            </w:pPr>
            <w:r>
              <w:rPr>
                <w:rFonts w:ascii="Arial Narrow" w:hAnsi="Arial Narrow"/>
                <w:b/>
                <w:sz w:val="24"/>
                <w:szCs w:val="22"/>
              </w:rPr>
              <w:t>City Commissions</w:t>
            </w:r>
          </w:p>
        </w:tc>
        <w:tc>
          <w:tcPr>
            <w:tcW w:w="6390" w:type="dxa"/>
          </w:tcPr>
          <w:p w14:paraId="7462B2CA" w14:textId="0E580531" w:rsidR="00A53480" w:rsidRDefault="00C65768" w:rsidP="00D32A6F">
            <w:pPr>
              <w:tabs>
                <w:tab w:val="center" w:pos="3087"/>
                <w:tab w:val="left" w:pos="3935"/>
              </w:tabs>
              <w:spacing w:before="60" w:after="60"/>
              <w:ind w:right="-25"/>
              <w:jc w:val="both"/>
              <w:rPr>
                <w:rFonts w:ascii="Arial Narrow" w:hAnsi="Arial Narrow"/>
                <w:sz w:val="24"/>
                <w:szCs w:val="24"/>
              </w:rPr>
            </w:pPr>
            <w:r>
              <w:rPr>
                <w:rFonts w:ascii="Arial Narrow" w:hAnsi="Arial Narrow"/>
                <w:sz w:val="24"/>
                <w:szCs w:val="24"/>
              </w:rPr>
              <w:t xml:space="preserve">Mayor Baca congratulated all the newly appointed </w:t>
            </w:r>
            <w:r w:rsidR="00D32A6F">
              <w:rPr>
                <w:rFonts w:ascii="Arial Narrow" w:hAnsi="Arial Narrow"/>
                <w:sz w:val="24"/>
                <w:szCs w:val="24"/>
              </w:rPr>
              <w:t>City Commissioners.</w:t>
            </w:r>
          </w:p>
        </w:tc>
      </w:tr>
      <w:tr w:rsidR="00A53480" w:rsidRPr="00111CC5" w14:paraId="28C3C201" w14:textId="77777777" w:rsidTr="00AD000B">
        <w:trPr>
          <w:trHeight w:val="288"/>
        </w:trPr>
        <w:tc>
          <w:tcPr>
            <w:tcW w:w="4140" w:type="dxa"/>
          </w:tcPr>
          <w:p w14:paraId="6BBB55F5" w14:textId="77777777" w:rsidR="00A53480" w:rsidRDefault="00A53480" w:rsidP="00D05972">
            <w:pPr>
              <w:autoSpaceDE w:val="0"/>
              <w:autoSpaceDN w:val="0"/>
              <w:adjustRightInd w:val="0"/>
              <w:rPr>
                <w:rFonts w:ascii="Arial Narrow" w:hAnsi="Arial Narrow"/>
                <w:b/>
                <w:sz w:val="24"/>
                <w:szCs w:val="22"/>
              </w:rPr>
            </w:pPr>
          </w:p>
        </w:tc>
        <w:tc>
          <w:tcPr>
            <w:tcW w:w="6390" w:type="dxa"/>
          </w:tcPr>
          <w:p w14:paraId="0CDD81A8" w14:textId="0DBCD6ED" w:rsidR="00A53480" w:rsidRDefault="00D32A6F" w:rsidP="00D32A6F">
            <w:pPr>
              <w:tabs>
                <w:tab w:val="center" w:pos="3087"/>
                <w:tab w:val="left" w:pos="3935"/>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1D7BC5" w:rsidRPr="00111CC5" w14:paraId="67F8196C" w14:textId="77777777" w:rsidTr="00AD000B">
        <w:trPr>
          <w:trHeight w:val="288"/>
        </w:trPr>
        <w:tc>
          <w:tcPr>
            <w:tcW w:w="4140" w:type="dxa"/>
          </w:tcPr>
          <w:p w14:paraId="62C03DE2" w14:textId="619FBDF5" w:rsidR="001D7BC5" w:rsidRDefault="001D7BC5" w:rsidP="009D04EE">
            <w:pPr>
              <w:autoSpaceDE w:val="0"/>
              <w:autoSpaceDN w:val="0"/>
              <w:adjustRightInd w:val="0"/>
              <w:rPr>
                <w:rFonts w:ascii="Arial Narrow" w:hAnsi="Arial Narrow"/>
                <w:b/>
                <w:sz w:val="24"/>
                <w:szCs w:val="22"/>
              </w:rPr>
            </w:pPr>
          </w:p>
        </w:tc>
        <w:tc>
          <w:tcPr>
            <w:tcW w:w="6390" w:type="dxa"/>
          </w:tcPr>
          <w:p w14:paraId="0413001D" w14:textId="0E66B5AD" w:rsidR="001D7BC5" w:rsidRPr="009C3A75" w:rsidRDefault="00A53480" w:rsidP="00A53480">
            <w:pPr>
              <w:spacing w:before="60" w:after="60"/>
              <w:ind w:right="-25"/>
              <w:jc w:val="both"/>
              <w:rPr>
                <w:rFonts w:ascii="Arial Narrow" w:hAnsi="Arial Narrow"/>
                <w:sz w:val="24"/>
                <w:szCs w:val="24"/>
              </w:rPr>
            </w:pPr>
            <w:r>
              <w:rPr>
                <w:rFonts w:ascii="Arial Narrow" w:hAnsi="Arial Narrow"/>
                <w:sz w:val="24"/>
                <w:szCs w:val="24"/>
              </w:rPr>
              <w:t xml:space="preserve">Council Member Perez emphasized the importance of                         regular attendance.  </w:t>
            </w:r>
            <w:r w:rsidR="00FA2652">
              <w:rPr>
                <w:rFonts w:ascii="Arial Narrow" w:hAnsi="Arial Narrow"/>
                <w:sz w:val="24"/>
                <w:szCs w:val="24"/>
              </w:rPr>
              <w:t xml:space="preserve">It is difficult to conduct City business without              a quorum. </w:t>
            </w:r>
          </w:p>
        </w:tc>
      </w:tr>
      <w:tr w:rsidR="001D7BC5" w:rsidRPr="00111CC5" w14:paraId="535C1009" w14:textId="77777777" w:rsidTr="00AD000B">
        <w:trPr>
          <w:trHeight w:val="288"/>
        </w:trPr>
        <w:tc>
          <w:tcPr>
            <w:tcW w:w="4140" w:type="dxa"/>
          </w:tcPr>
          <w:p w14:paraId="003CE3F5" w14:textId="77777777" w:rsidR="001D7BC5" w:rsidRDefault="001D7BC5" w:rsidP="00D05972">
            <w:pPr>
              <w:autoSpaceDE w:val="0"/>
              <w:autoSpaceDN w:val="0"/>
              <w:adjustRightInd w:val="0"/>
              <w:rPr>
                <w:rFonts w:ascii="Arial Narrow" w:hAnsi="Arial Narrow"/>
                <w:b/>
                <w:sz w:val="24"/>
                <w:szCs w:val="22"/>
              </w:rPr>
            </w:pPr>
          </w:p>
        </w:tc>
        <w:tc>
          <w:tcPr>
            <w:tcW w:w="6390" w:type="dxa"/>
          </w:tcPr>
          <w:p w14:paraId="3B01E933" w14:textId="78CD8049" w:rsidR="001D7BC5" w:rsidRPr="009C3A75" w:rsidRDefault="00FA2652" w:rsidP="001D7BC5">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1D7BC5" w:rsidRPr="00111CC5" w14:paraId="1D17D404" w14:textId="77777777" w:rsidTr="00AD000B">
        <w:trPr>
          <w:trHeight w:val="288"/>
        </w:trPr>
        <w:tc>
          <w:tcPr>
            <w:tcW w:w="4140" w:type="dxa"/>
          </w:tcPr>
          <w:p w14:paraId="62FBF321" w14:textId="77777777" w:rsidR="001D7BC5" w:rsidRDefault="001D7BC5" w:rsidP="00D05972">
            <w:pPr>
              <w:autoSpaceDE w:val="0"/>
              <w:autoSpaceDN w:val="0"/>
              <w:adjustRightInd w:val="0"/>
              <w:rPr>
                <w:rFonts w:ascii="Arial Narrow" w:hAnsi="Arial Narrow"/>
                <w:b/>
                <w:sz w:val="24"/>
                <w:szCs w:val="22"/>
              </w:rPr>
            </w:pPr>
          </w:p>
        </w:tc>
        <w:tc>
          <w:tcPr>
            <w:tcW w:w="6390" w:type="dxa"/>
          </w:tcPr>
          <w:p w14:paraId="76AB1A2B" w14:textId="04CFAE69" w:rsidR="001D7BC5" w:rsidRPr="009C3A75" w:rsidRDefault="00FA2652" w:rsidP="00FA2652">
            <w:pPr>
              <w:spacing w:before="60" w:after="60"/>
              <w:ind w:right="-25"/>
              <w:jc w:val="both"/>
              <w:rPr>
                <w:rFonts w:ascii="Arial Narrow" w:hAnsi="Arial Narrow"/>
                <w:sz w:val="24"/>
                <w:szCs w:val="24"/>
              </w:rPr>
            </w:pPr>
            <w:r>
              <w:rPr>
                <w:rFonts w:ascii="Arial Narrow" w:hAnsi="Arial Narrow"/>
                <w:sz w:val="24"/>
                <w:szCs w:val="24"/>
              </w:rPr>
              <w:t xml:space="preserve">City Attorney Vail stated </w:t>
            </w:r>
            <w:r w:rsidR="00122FC3">
              <w:rPr>
                <w:rFonts w:ascii="Arial Narrow" w:hAnsi="Arial Narrow"/>
                <w:sz w:val="24"/>
                <w:szCs w:val="24"/>
              </w:rPr>
              <w:t xml:space="preserve">that a new date needs to be established for the </w:t>
            </w:r>
            <w:r w:rsidR="00C07F84">
              <w:rPr>
                <w:rFonts w:ascii="Arial Narrow" w:hAnsi="Arial Narrow"/>
                <w:sz w:val="24"/>
                <w:szCs w:val="24"/>
              </w:rPr>
              <w:t xml:space="preserve">switch over to determine when former term expired and </w:t>
            </w:r>
            <w:r w:rsidR="00122FC3">
              <w:rPr>
                <w:rFonts w:ascii="Arial Narrow" w:hAnsi="Arial Narrow"/>
                <w:sz w:val="24"/>
                <w:szCs w:val="24"/>
              </w:rPr>
              <w:t xml:space="preserve">new term </w:t>
            </w:r>
            <w:r w:rsidR="00C07F84">
              <w:rPr>
                <w:rFonts w:ascii="Arial Narrow" w:hAnsi="Arial Narrow"/>
                <w:sz w:val="24"/>
                <w:szCs w:val="24"/>
              </w:rPr>
              <w:t xml:space="preserve">        </w:t>
            </w:r>
            <w:r w:rsidR="00122FC3">
              <w:rPr>
                <w:rFonts w:ascii="Arial Narrow" w:hAnsi="Arial Narrow"/>
                <w:sz w:val="24"/>
                <w:szCs w:val="24"/>
              </w:rPr>
              <w:t>date</w:t>
            </w:r>
            <w:r w:rsidR="00C07F84">
              <w:rPr>
                <w:rFonts w:ascii="Arial Narrow" w:hAnsi="Arial Narrow"/>
                <w:sz w:val="24"/>
                <w:szCs w:val="24"/>
              </w:rPr>
              <w:t xml:space="preserve"> begins.</w:t>
            </w:r>
          </w:p>
        </w:tc>
      </w:tr>
      <w:tr w:rsidR="001D7BC5" w:rsidRPr="00111CC5" w14:paraId="17E9AE17" w14:textId="77777777" w:rsidTr="00AD000B">
        <w:trPr>
          <w:trHeight w:val="288"/>
        </w:trPr>
        <w:tc>
          <w:tcPr>
            <w:tcW w:w="4140" w:type="dxa"/>
          </w:tcPr>
          <w:p w14:paraId="04A46BF1" w14:textId="77777777" w:rsidR="001D7BC5" w:rsidRDefault="001D7BC5" w:rsidP="00D05972">
            <w:pPr>
              <w:autoSpaceDE w:val="0"/>
              <w:autoSpaceDN w:val="0"/>
              <w:adjustRightInd w:val="0"/>
              <w:rPr>
                <w:rFonts w:ascii="Arial Narrow" w:hAnsi="Arial Narrow"/>
                <w:b/>
                <w:sz w:val="24"/>
                <w:szCs w:val="22"/>
              </w:rPr>
            </w:pPr>
          </w:p>
        </w:tc>
        <w:tc>
          <w:tcPr>
            <w:tcW w:w="6390" w:type="dxa"/>
          </w:tcPr>
          <w:p w14:paraId="32CDB01A" w14:textId="50F62AD3" w:rsidR="001D7BC5" w:rsidRPr="009C3A75" w:rsidRDefault="00122FC3" w:rsidP="001D7BC5">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122FC3" w:rsidRPr="00111CC5" w14:paraId="319CCFA7" w14:textId="77777777" w:rsidTr="00AD000B">
        <w:trPr>
          <w:trHeight w:val="288"/>
        </w:trPr>
        <w:tc>
          <w:tcPr>
            <w:tcW w:w="4140" w:type="dxa"/>
          </w:tcPr>
          <w:p w14:paraId="5BB3A728" w14:textId="7541AB5A" w:rsidR="00E15E5C" w:rsidRDefault="005140C7" w:rsidP="00E15E5C">
            <w:pPr>
              <w:autoSpaceDE w:val="0"/>
              <w:autoSpaceDN w:val="0"/>
              <w:adjustRightInd w:val="0"/>
              <w:rPr>
                <w:rFonts w:ascii="Arial Narrow" w:hAnsi="Arial Narrow"/>
                <w:b/>
                <w:sz w:val="24"/>
                <w:szCs w:val="22"/>
              </w:rPr>
            </w:pPr>
            <w:r>
              <w:br w:type="page"/>
            </w:r>
          </w:p>
          <w:p w14:paraId="4CB485A1" w14:textId="7AE3A235" w:rsidR="00122FC3" w:rsidRDefault="00122FC3" w:rsidP="005140C7">
            <w:pPr>
              <w:autoSpaceDE w:val="0"/>
              <w:autoSpaceDN w:val="0"/>
              <w:adjustRightInd w:val="0"/>
              <w:rPr>
                <w:rFonts w:ascii="Arial Narrow" w:hAnsi="Arial Narrow"/>
                <w:b/>
                <w:sz w:val="24"/>
                <w:szCs w:val="22"/>
              </w:rPr>
            </w:pPr>
          </w:p>
        </w:tc>
        <w:tc>
          <w:tcPr>
            <w:tcW w:w="6390" w:type="dxa"/>
          </w:tcPr>
          <w:p w14:paraId="447758F7" w14:textId="499E65F8" w:rsidR="00122FC3" w:rsidRPr="009C3A75" w:rsidRDefault="00122FC3" w:rsidP="00122FC3">
            <w:pPr>
              <w:spacing w:before="60" w:after="60"/>
              <w:ind w:right="-25"/>
              <w:jc w:val="both"/>
              <w:rPr>
                <w:rFonts w:ascii="Arial Narrow" w:hAnsi="Arial Narrow"/>
                <w:sz w:val="24"/>
                <w:szCs w:val="24"/>
              </w:rPr>
            </w:pPr>
            <w:r>
              <w:rPr>
                <w:rFonts w:ascii="Arial Narrow" w:hAnsi="Arial Narrow"/>
                <w:sz w:val="24"/>
                <w:szCs w:val="24"/>
              </w:rPr>
              <w:t xml:space="preserve">Mayor Baca believed the former terms expired in August.   </w:t>
            </w:r>
          </w:p>
        </w:tc>
      </w:tr>
      <w:tr w:rsidR="00122FC3" w:rsidRPr="00111CC5" w14:paraId="5C123F8F" w14:textId="77777777" w:rsidTr="00AD000B">
        <w:trPr>
          <w:trHeight w:val="288"/>
        </w:trPr>
        <w:tc>
          <w:tcPr>
            <w:tcW w:w="4140" w:type="dxa"/>
          </w:tcPr>
          <w:p w14:paraId="2FE0B76F" w14:textId="77777777" w:rsidR="00122FC3" w:rsidRDefault="00122FC3" w:rsidP="00D05972">
            <w:pPr>
              <w:autoSpaceDE w:val="0"/>
              <w:autoSpaceDN w:val="0"/>
              <w:adjustRightInd w:val="0"/>
              <w:rPr>
                <w:rFonts w:ascii="Arial Narrow" w:hAnsi="Arial Narrow"/>
                <w:b/>
                <w:sz w:val="24"/>
                <w:szCs w:val="22"/>
              </w:rPr>
            </w:pPr>
          </w:p>
        </w:tc>
        <w:tc>
          <w:tcPr>
            <w:tcW w:w="6390" w:type="dxa"/>
          </w:tcPr>
          <w:p w14:paraId="5AE9F2BE" w14:textId="1EBC4026" w:rsidR="00122FC3" w:rsidRPr="009C3A75" w:rsidRDefault="00122FC3" w:rsidP="001D7BC5">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122FC3" w:rsidRPr="00111CC5" w14:paraId="2888023C" w14:textId="77777777" w:rsidTr="00AD000B">
        <w:trPr>
          <w:trHeight w:val="288"/>
        </w:trPr>
        <w:tc>
          <w:tcPr>
            <w:tcW w:w="4140" w:type="dxa"/>
          </w:tcPr>
          <w:p w14:paraId="5EF75B37" w14:textId="77777777" w:rsidR="00122FC3" w:rsidRDefault="00122FC3" w:rsidP="00D05972">
            <w:pPr>
              <w:autoSpaceDE w:val="0"/>
              <w:autoSpaceDN w:val="0"/>
              <w:adjustRightInd w:val="0"/>
              <w:rPr>
                <w:rFonts w:ascii="Arial Narrow" w:hAnsi="Arial Narrow"/>
                <w:b/>
                <w:sz w:val="24"/>
                <w:szCs w:val="22"/>
              </w:rPr>
            </w:pPr>
          </w:p>
        </w:tc>
        <w:tc>
          <w:tcPr>
            <w:tcW w:w="6390" w:type="dxa"/>
          </w:tcPr>
          <w:p w14:paraId="52733368" w14:textId="17C3441D" w:rsidR="00122FC3" w:rsidRPr="009C3A75" w:rsidRDefault="000C74AC" w:rsidP="000C74AC">
            <w:pPr>
              <w:spacing w:before="60" w:after="60"/>
              <w:ind w:right="-25"/>
              <w:jc w:val="both"/>
              <w:rPr>
                <w:rFonts w:ascii="Arial Narrow" w:hAnsi="Arial Narrow"/>
                <w:sz w:val="24"/>
                <w:szCs w:val="24"/>
              </w:rPr>
            </w:pPr>
            <w:r>
              <w:rPr>
                <w:rFonts w:ascii="Arial Narrow" w:hAnsi="Arial Narrow"/>
                <w:sz w:val="24"/>
                <w:szCs w:val="24"/>
              </w:rPr>
              <w:t xml:space="preserve">City Attorney Vail stated </w:t>
            </w:r>
            <w:r w:rsidR="00C07F84">
              <w:rPr>
                <w:rFonts w:ascii="Arial Narrow" w:hAnsi="Arial Narrow"/>
                <w:sz w:val="24"/>
                <w:szCs w:val="24"/>
              </w:rPr>
              <w:t xml:space="preserve">it was determined that the former terms would expire on April </w:t>
            </w:r>
            <w:r w:rsidR="00FB0847">
              <w:rPr>
                <w:rFonts w:ascii="Arial Narrow" w:hAnsi="Arial Narrow"/>
                <w:sz w:val="24"/>
                <w:szCs w:val="24"/>
              </w:rPr>
              <w:t>10, 2025.  The April date was missed</w:t>
            </w:r>
            <w:r w:rsidR="006841F7">
              <w:rPr>
                <w:rFonts w:ascii="Arial Narrow" w:hAnsi="Arial Narrow"/>
                <w:sz w:val="24"/>
                <w:szCs w:val="24"/>
              </w:rPr>
              <w:t xml:space="preserve">, so a new date needs to be set. </w:t>
            </w:r>
          </w:p>
        </w:tc>
      </w:tr>
      <w:tr w:rsidR="00122FC3" w:rsidRPr="00111CC5" w14:paraId="11548CB5" w14:textId="77777777" w:rsidTr="00AD000B">
        <w:trPr>
          <w:trHeight w:val="288"/>
        </w:trPr>
        <w:tc>
          <w:tcPr>
            <w:tcW w:w="4140" w:type="dxa"/>
          </w:tcPr>
          <w:p w14:paraId="11C2D423" w14:textId="77777777" w:rsidR="00122FC3" w:rsidRDefault="00122FC3" w:rsidP="00D05972">
            <w:pPr>
              <w:autoSpaceDE w:val="0"/>
              <w:autoSpaceDN w:val="0"/>
              <w:adjustRightInd w:val="0"/>
              <w:rPr>
                <w:rFonts w:ascii="Arial Narrow" w:hAnsi="Arial Narrow"/>
                <w:b/>
                <w:sz w:val="24"/>
                <w:szCs w:val="22"/>
              </w:rPr>
            </w:pPr>
          </w:p>
        </w:tc>
        <w:tc>
          <w:tcPr>
            <w:tcW w:w="6390" w:type="dxa"/>
          </w:tcPr>
          <w:p w14:paraId="7A5105B3" w14:textId="36F5A92D" w:rsidR="00122FC3" w:rsidRPr="009C3A75" w:rsidRDefault="00122FC3" w:rsidP="001D7BC5">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6841F7" w:rsidRPr="00111CC5" w14:paraId="7EE6447B" w14:textId="77777777" w:rsidTr="00AD000B">
        <w:trPr>
          <w:trHeight w:val="288"/>
        </w:trPr>
        <w:tc>
          <w:tcPr>
            <w:tcW w:w="4140" w:type="dxa"/>
          </w:tcPr>
          <w:p w14:paraId="0226EC34" w14:textId="77777777" w:rsidR="006841F7" w:rsidRDefault="006841F7" w:rsidP="00D05972">
            <w:pPr>
              <w:autoSpaceDE w:val="0"/>
              <w:autoSpaceDN w:val="0"/>
              <w:adjustRightInd w:val="0"/>
              <w:rPr>
                <w:rFonts w:ascii="Arial Narrow" w:hAnsi="Arial Narrow"/>
                <w:b/>
                <w:sz w:val="24"/>
                <w:szCs w:val="22"/>
              </w:rPr>
            </w:pPr>
          </w:p>
        </w:tc>
        <w:tc>
          <w:tcPr>
            <w:tcW w:w="6390" w:type="dxa"/>
          </w:tcPr>
          <w:p w14:paraId="2A4046BB" w14:textId="03D54628" w:rsidR="006841F7" w:rsidRPr="009C3A75" w:rsidRDefault="006841F7" w:rsidP="006841F7">
            <w:pPr>
              <w:spacing w:before="60" w:after="60"/>
              <w:ind w:right="-25"/>
              <w:jc w:val="both"/>
              <w:rPr>
                <w:rFonts w:ascii="Arial Narrow" w:hAnsi="Arial Narrow"/>
                <w:sz w:val="24"/>
                <w:szCs w:val="24"/>
              </w:rPr>
            </w:pPr>
            <w:r>
              <w:rPr>
                <w:rFonts w:ascii="Arial Narrow" w:hAnsi="Arial Narrow"/>
                <w:sz w:val="24"/>
                <w:szCs w:val="24"/>
              </w:rPr>
              <w:t xml:space="preserve">Mayor Pro Tem Scott asked </w:t>
            </w:r>
            <w:r w:rsidR="00256DD4">
              <w:rPr>
                <w:rFonts w:ascii="Arial Narrow" w:hAnsi="Arial Narrow"/>
                <w:sz w:val="24"/>
                <w:szCs w:val="24"/>
              </w:rPr>
              <w:t xml:space="preserve">if staff </w:t>
            </w:r>
            <w:r w:rsidR="00F65B95">
              <w:rPr>
                <w:rFonts w:ascii="Arial Narrow" w:hAnsi="Arial Narrow"/>
                <w:sz w:val="24"/>
                <w:szCs w:val="24"/>
              </w:rPr>
              <w:t>could</w:t>
            </w:r>
            <w:r w:rsidR="00256DD4">
              <w:rPr>
                <w:rFonts w:ascii="Arial Narrow" w:hAnsi="Arial Narrow"/>
                <w:sz w:val="24"/>
                <w:szCs w:val="24"/>
              </w:rPr>
              <w:t xml:space="preserve"> make the transition                         </w:t>
            </w:r>
            <w:r w:rsidR="00F65B95">
              <w:rPr>
                <w:rFonts w:ascii="Arial Narrow" w:hAnsi="Arial Narrow"/>
                <w:sz w:val="24"/>
                <w:szCs w:val="24"/>
              </w:rPr>
              <w:t>in</w:t>
            </w:r>
            <w:r w:rsidR="00256DD4">
              <w:rPr>
                <w:rFonts w:ascii="Arial Narrow" w:hAnsi="Arial Narrow"/>
                <w:sz w:val="24"/>
                <w:szCs w:val="24"/>
              </w:rPr>
              <w:t xml:space="preserve"> September.</w:t>
            </w:r>
          </w:p>
        </w:tc>
      </w:tr>
      <w:tr w:rsidR="006841F7" w:rsidRPr="00111CC5" w14:paraId="00E98B66" w14:textId="77777777" w:rsidTr="00AD000B">
        <w:trPr>
          <w:trHeight w:val="288"/>
        </w:trPr>
        <w:tc>
          <w:tcPr>
            <w:tcW w:w="4140" w:type="dxa"/>
          </w:tcPr>
          <w:p w14:paraId="451E73A1" w14:textId="77777777" w:rsidR="006841F7" w:rsidRDefault="006841F7" w:rsidP="00D05972">
            <w:pPr>
              <w:autoSpaceDE w:val="0"/>
              <w:autoSpaceDN w:val="0"/>
              <w:adjustRightInd w:val="0"/>
              <w:rPr>
                <w:rFonts w:ascii="Arial Narrow" w:hAnsi="Arial Narrow"/>
                <w:b/>
                <w:sz w:val="24"/>
                <w:szCs w:val="22"/>
              </w:rPr>
            </w:pPr>
          </w:p>
        </w:tc>
        <w:tc>
          <w:tcPr>
            <w:tcW w:w="6390" w:type="dxa"/>
          </w:tcPr>
          <w:p w14:paraId="3C46BDBB" w14:textId="69E6F3D8" w:rsidR="006841F7" w:rsidRPr="009C3A75" w:rsidRDefault="00861136" w:rsidP="001D7BC5">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6841F7" w:rsidRPr="00111CC5" w14:paraId="77CCF00E" w14:textId="77777777" w:rsidTr="00AD000B">
        <w:trPr>
          <w:trHeight w:val="288"/>
        </w:trPr>
        <w:tc>
          <w:tcPr>
            <w:tcW w:w="4140" w:type="dxa"/>
          </w:tcPr>
          <w:p w14:paraId="44389A11" w14:textId="77777777" w:rsidR="006841F7" w:rsidRDefault="006841F7" w:rsidP="00D05972">
            <w:pPr>
              <w:autoSpaceDE w:val="0"/>
              <w:autoSpaceDN w:val="0"/>
              <w:adjustRightInd w:val="0"/>
              <w:rPr>
                <w:rFonts w:ascii="Arial Narrow" w:hAnsi="Arial Narrow"/>
                <w:b/>
                <w:sz w:val="24"/>
                <w:szCs w:val="22"/>
              </w:rPr>
            </w:pPr>
          </w:p>
        </w:tc>
        <w:tc>
          <w:tcPr>
            <w:tcW w:w="6390" w:type="dxa"/>
          </w:tcPr>
          <w:p w14:paraId="4A7B5086" w14:textId="634C792E" w:rsidR="006841F7" w:rsidRPr="009C3A75" w:rsidRDefault="008F5361" w:rsidP="008F5361">
            <w:pPr>
              <w:spacing w:before="60" w:after="60"/>
              <w:ind w:right="-25"/>
              <w:jc w:val="both"/>
              <w:rPr>
                <w:rFonts w:ascii="Arial Narrow" w:hAnsi="Arial Narrow"/>
                <w:sz w:val="24"/>
                <w:szCs w:val="24"/>
              </w:rPr>
            </w:pPr>
            <w:r>
              <w:rPr>
                <w:rFonts w:ascii="Arial Narrow" w:hAnsi="Arial Narrow"/>
                <w:sz w:val="24"/>
                <w:szCs w:val="24"/>
              </w:rPr>
              <w:t xml:space="preserve">City Clerk McGee stated </w:t>
            </w:r>
            <w:r w:rsidR="003046F1">
              <w:rPr>
                <w:rFonts w:ascii="Arial Narrow" w:hAnsi="Arial Narrow"/>
                <w:sz w:val="24"/>
                <w:szCs w:val="24"/>
              </w:rPr>
              <w:t>C</w:t>
            </w:r>
            <w:r>
              <w:rPr>
                <w:rFonts w:ascii="Arial Narrow" w:hAnsi="Arial Narrow"/>
                <w:sz w:val="24"/>
                <w:szCs w:val="24"/>
              </w:rPr>
              <w:t xml:space="preserve">ity staff </w:t>
            </w:r>
            <w:proofErr w:type="gramStart"/>
            <w:r>
              <w:rPr>
                <w:rFonts w:ascii="Arial Narrow" w:hAnsi="Arial Narrow"/>
                <w:sz w:val="24"/>
                <w:szCs w:val="24"/>
              </w:rPr>
              <w:t>is</w:t>
            </w:r>
            <w:proofErr w:type="gramEnd"/>
            <w:r>
              <w:rPr>
                <w:rFonts w:ascii="Arial Narrow" w:hAnsi="Arial Narrow"/>
                <w:sz w:val="24"/>
                <w:szCs w:val="24"/>
              </w:rPr>
              <w:t xml:space="preserve"> ready. </w:t>
            </w:r>
          </w:p>
        </w:tc>
      </w:tr>
      <w:tr w:rsidR="006841F7" w:rsidRPr="00111CC5" w14:paraId="02A72166" w14:textId="77777777" w:rsidTr="00AD000B">
        <w:trPr>
          <w:trHeight w:val="288"/>
        </w:trPr>
        <w:tc>
          <w:tcPr>
            <w:tcW w:w="4140" w:type="dxa"/>
          </w:tcPr>
          <w:p w14:paraId="5B1F84EF" w14:textId="77777777" w:rsidR="006841F7" w:rsidRDefault="006841F7" w:rsidP="00D05972">
            <w:pPr>
              <w:autoSpaceDE w:val="0"/>
              <w:autoSpaceDN w:val="0"/>
              <w:adjustRightInd w:val="0"/>
              <w:rPr>
                <w:rFonts w:ascii="Arial Narrow" w:hAnsi="Arial Narrow"/>
                <w:b/>
                <w:sz w:val="24"/>
                <w:szCs w:val="22"/>
              </w:rPr>
            </w:pPr>
          </w:p>
        </w:tc>
        <w:tc>
          <w:tcPr>
            <w:tcW w:w="6390" w:type="dxa"/>
          </w:tcPr>
          <w:p w14:paraId="633BA7F4" w14:textId="5C258BF8" w:rsidR="006841F7" w:rsidRPr="009C3A75" w:rsidRDefault="00861136" w:rsidP="001D7BC5">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8F5361" w:rsidRPr="00111CC5" w14:paraId="26CC4FA3" w14:textId="77777777" w:rsidTr="00AD000B">
        <w:trPr>
          <w:trHeight w:val="288"/>
        </w:trPr>
        <w:tc>
          <w:tcPr>
            <w:tcW w:w="4140" w:type="dxa"/>
          </w:tcPr>
          <w:p w14:paraId="1AF51D72" w14:textId="77777777" w:rsidR="008F5361" w:rsidRDefault="008F5361" w:rsidP="00D05972">
            <w:pPr>
              <w:autoSpaceDE w:val="0"/>
              <w:autoSpaceDN w:val="0"/>
              <w:adjustRightInd w:val="0"/>
              <w:rPr>
                <w:rFonts w:ascii="Arial Narrow" w:hAnsi="Arial Narrow"/>
                <w:b/>
                <w:sz w:val="24"/>
                <w:szCs w:val="22"/>
              </w:rPr>
            </w:pPr>
          </w:p>
        </w:tc>
        <w:tc>
          <w:tcPr>
            <w:tcW w:w="6390" w:type="dxa"/>
          </w:tcPr>
          <w:p w14:paraId="487760E0" w14:textId="17C581BE" w:rsidR="008F5361" w:rsidRPr="009C3A75" w:rsidRDefault="00F65B95" w:rsidP="008F5361">
            <w:pPr>
              <w:spacing w:before="60" w:after="60"/>
              <w:ind w:right="-25"/>
              <w:jc w:val="both"/>
              <w:rPr>
                <w:rFonts w:ascii="Arial Narrow" w:hAnsi="Arial Narrow"/>
                <w:sz w:val="24"/>
                <w:szCs w:val="24"/>
              </w:rPr>
            </w:pPr>
            <w:r>
              <w:rPr>
                <w:rFonts w:ascii="Arial Narrow" w:hAnsi="Arial Narrow"/>
                <w:sz w:val="24"/>
                <w:szCs w:val="24"/>
              </w:rPr>
              <w:t xml:space="preserve">City Attorney Vail stated that the first commission date in September </w:t>
            </w:r>
            <w:r w:rsidR="00BF7876">
              <w:rPr>
                <w:rFonts w:ascii="Arial Narrow" w:hAnsi="Arial Narrow"/>
                <w:sz w:val="24"/>
                <w:szCs w:val="24"/>
              </w:rPr>
              <w:t xml:space="preserve">would take place. </w:t>
            </w:r>
          </w:p>
        </w:tc>
      </w:tr>
      <w:tr w:rsidR="008F5361" w:rsidRPr="00111CC5" w14:paraId="15AD6668" w14:textId="77777777" w:rsidTr="00AD000B">
        <w:trPr>
          <w:trHeight w:val="288"/>
        </w:trPr>
        <w:tc>
          <w:tcPr>
            <w:tcW w:w="4140" w:type="dxa"/>
          </w:tcPr>
          <w:p w14:paraId="07D927A4" w14:textId="77777777" w:rsidR="008F5361" w:rsidRDefault="008F5361" w:rsidP="00D05972">
            <w:pPr>
              <w:autoSpaceDE w:val="0"/>
              <w:autoSpaceDN w:val="0"/>
              <w:adjustRightInd w:val="0"/>
              <w:rPr>
                <w:rFonts w:ascii="Arial Narrow" w:hAnsi="Arial Narrow"/>
                <w:b/>
                <w:sz w:val="24"/>
                <w:szCs w:val="22"/>
              </w:rPr>
            </w:pPr>
          </w:p>
        </w:tc>
        <w:tc>
          <w:tcPr>
            <w:tcW w:w="6390" w:type="dxa"/>
          </w:tcPr>
          <w:p w14:paraId="30D27A5F" w14:textId="06797A3D" w:rsidR="008F5361" w:rsidRPr="009C3A75" w:rsidRDefault="00BF7876" w:rsidP="001D7BC5">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8F5361" w:rsidRPr="00111CC5" w14:paraId="3450DCC2" w14:textId="77777777" w:rsidTr="00AD000B">
        <w:trPr>
          <w:trHeight w:val="288"/>
        </w:trPr>
        <w:tc>
          <w:tcPr>
            <w:tcW w:w="4140" w:type="dxa"/>
          </w:tcPr>
          <w:p w14:paraId="20847017" w14:textId="77777777" w:rsidR="008F5361" w:rsidRDefault="008F5361" w:rsidP="00D05972">
            <w:pPr>
              <w:autoSpaceDE w:val="0"/>
              <w:autoSpaceDN w:val="0"/>
              <w:adjustRightInd w:val="0"/>
              <w:rPr>
                <w:rFonts w:ascii="Arial Narrow" w:hAnsi="Arial Narrow"/>
                <w:b/>
                <w:sz w:val="24"/>
                <w:szCs w:val="22"/>
              </w:rPr>
            </w:pPr>
          </w:p>
        </w:tc>
        <w:tc>
          <w:tcPr>
            <w:tcW w:w="6390" w:type="dxa"/>
          </w:tcPr>
          <w:p w14:paraId="13CCD695" w14:textId="071F752E" w:rsidR="008F5361" w:rsidRPr="009C3A75" w:rsidRDefault="00BF7876" w:rsidP="00BF7876">
            <w:pPr>
              <w:spacing w:before="60" w:after="60"/>
              <w:ind w:right="-25"/>
              <w:jc w:val="both"/>
              <w:rPr>
                <w:rFonts w:ascii="Arial Narrow" w:hAnsi="Arial Narrow"/>
                <w:sz w:val="24"/>
                <w:szCs w:val="24"/>
              </w:rPr>
            </w:pPr>
            <w:r>
              <w:rPr>
                <w:rFonts w:ascii="Arial Narrow" w:hAnsi="Arial Narrow"/>
                <w:sz w:val="24"/>
                <w:szCs w:val="24"/>
              </w:rPr>
              <w:t xml:space="preserve">Mayor Pro Tem Scott </w:t>
            </w:r>
            <w:r w:rsidR="00832BBB">
              <w:rPr>
                <w:rFonts w:ascii="Arial Narrow" w:hAnsi="Arial Narrow"/>
                <w:sz w:val="24"/>
                <w:szCs w:val="24"/>
              </w:rPr>
              <w:t xml:space="preserve">stated the attendance rule applied to City Council Members should also apply to City Commissioners.  </w:t>
            </w:r>
            <w:r w:rsidR="00BD4094">
              <w:rPr>
                <w:rFonts w:ascii="Arial Narrow" w:hAnsi="Arial Narrow"/>
                <w:sz w:val="24"/>
                <w:szCs w:val="24"/>
              </w:rPr>
              <w:t>Once</w:t>
            </w:r>
            <w:r w:rsidR="00105520">
              <w:rPr>
                <w:rFonts w:ascii="Arial Narrow" w:hAnsi="Arial Narrow"/>
                <w:sz w:val="24"/>
                <w:szCs w:val="24"/>
              </w:rPr>
              <w:t xml:space="preserve"> </w:t>
            </w:r>
            <w:r w:rsidR="00BD4094">
              <w:rPr>
                <w:rFonts w:ascii="Arial Narrow" w:hAnsi="Arial Narrow"/>
                <w:sz w:val="24"/>
                <w:szCs w:val="24"/>
              </w:rPr>
              <w:t>three</w:t>
            </w:r>
            <w:r w:rsidR="00105520">
              <w:rPr>
                <w:rFonts w:ascii="Arial Narrow" w:hAnsi="Arial Narrow"/>
                <w:sz w:val="24"/>
                <w:szCs w:val="24"/>
              </w:rPr>
              <w:t xml:space="preserve"> unexcused </w:t>
            </w:r>
            <w:r w:rsidR="00BD4094">
              <w:rPr>
                <w:rFonts w:ascii="Arial Narrow" w:hAnsi="Arial Narrow"/>
                <w:sz w:val="24"/>
                <w:szCs w:val="24"/>
              </w:rPr>
              <w:t xml:space="preserve">consecutive </w:t>
            </w:r>
            <w:r w:rsidR="00105520">
              <w:rPr>
                <w:rFonts w:ascii="Arial Narrow" w:hAnsi="Arial Narrow"/>
                <w:sz w:val="24"/>
                <w:szCs w:val="24"/>
              </w:rPr>
              <w:t>meetings are missed</w:t>
            </w:r>
            <w:r w:rsidR="00BD4094">
              <w:rPr>
                <w:rFonts w:ascii="Arial Narrow" w:hAnsi="Arial Narrow"/>
                <w:sz w:val="24"/>
                <w:szCs w:val="24"/>
              </w:rPr>
              <w:t xml:space="preserve">, </w:t>
            </w:r>
            <w:r w:rsidR="00E42CB1">
              <w:rPr>
                <w:rFonts w:ascii="Arial Narrow" w:hAnsi="Arial Narrow"/>
                <w:sz w:val="24"/>
                <w:szCs w:val="24"/>
              </w:rPr>
              <w:t xml:space="preserve">Commissioners will          </w:t>
            </w:r>
            <w:r w:rsidR="00027153">
              <w:rPr>
                <w:rFonts w:ascii="Arial Narrow" w:hAnsi="Arial Narrow"/>
                <w:sz w:val="24"/>
                <w:szCs w:val="24"/>
              </w:rPr>
              <w:t>be removed</w:t>
            </w:r>
            <w:r w:rsidR="00105520">
              <w:rPr>
                <w:rFonts w:ascii="Arial Narrow" w:hAnsi="Arial Narrow"/>
                <w:sz w:val="24"/>
                <w:szCs w:val="24"/>
              </w:rPr>
              <w:t xml:space="preserve">.  </w:t>
            </w:r>
            <w:r w:rsidR="00BD4094">
              <w:rPr>
                <w:rFonts w:ascii="Arial Narrow" w:hAnsi="Arial Narrow"/>
                <w:sz w:val="24"/>
                <w:szCs w:val="24"/>
              </w:rPr>
              <w:t xml:space="preserve"> </w:t>
            </w:r>
          </w:p>
        </w:tc>
      </w:tr>
      <w:tr w:rsidR="00FA1E9D" w:rsidRPr="00111CC5" w14:paraId="60957C79" w14:textId="77777777" w:rsidTr="00AD000B">
        <w:trPr>
          <w:trHeight w:val="288"/>
        </w:trPr>
        <w:tc>
          <w:tcPr>
            <w:tcW w:w="4140" w:type="dxa"/>
          </w:tcPr>
          <w:p w14:paraId="6BB99D0C" w14:textId="77777777" w:rsidR="00FA1E9D" w:rsidRDefault="00FA1E9D" w:rsidP="00D05972">
            <w:pPr>
              <w:autoSpaceDE w:val="0"/>
              <w:autoSpaceDN w:val="0"/>
              <w:adjustRightInd w:val="0"/>
              <w:rPr>
                <w:rFonts w:ascii="Arial Narrow" w:hAnsi="Arial Narrow"/>
                <w:b/>
                <w:sz w:val="24"/>
                <w:szCs w:val="22"/>
              </w:rPr>
            </w:pPr>
          </w:p>
        </w:tc>
        <w:tc>
          <w:tcPr>
            <w:tcW w:w="6390" w:type="dxa"/>
          </w:tcPr>
          <w:p w14:paraId="4ACAC933" w14:textId="06C769C9" w:rsidR="00FA1E9D" w:rsidRDefault="00FA1E9D" w:rsidP="00FA1E9D">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AA1095" w:rsidRPr="00111CC5" w14:paraId="2052E8B1" w14:textId="77777777" w:rsidTr="00AD000B">
        <w:trPr>
          <w:trHeight w:val="288"/>
        </w:trPr>
        <w:tc>
          <w:tcPr>
            <w:tcW w:w="4140" w:type="dxa"/>
          </w:tcPr>
          <w:p w14:paraId="33F0D37B" w14:textId="72A3AA6B" w:rsidR="005140C7" w:rsidRDefault="00AA1095" w:rsidP="005140C7">
            <w:pPr>
              <w:autoSpaceDE w:val="0"/>
              <w:autoSpaceDN w:val="0"/>
              <w:adjustRightInd w:val="0"/>
              <w:rPr>
                <w:rFonts w:ascii="Arial Narrow" w:hAnsi="Arial Narrow"/>
                <w:b/>
                <w:sz w:val="24"/>
                <w:szCs w:val="22"/>
              </w:rPr>
            </w:pPr>
            <w:r>
              <w:br w:type="page"/>
            </w:r>
          </w:p>
          <w:p w14:paraId="57983AD8" w14:textId="71B0178D" w:rsidR="00AA1095" w:rsidRDefault="00AA1095" w:rsidP="00AA1095">
            <w:pPr>
              <w:autoSpaceDE w:val="0"/>
              <w:autoSpaceDN w:val="0"/>
              <w:adjustRightInd w:val="0"/>
              <w:rPr>
                <w:rFonts w:ascii="Arial Narrow" w:hAnsi="Arial Narrow"/>
                <w:b/>
                <w:sz w:val="24"/>
                <w:szCs w:val="22"/>
              </w:rPr>
            </w:pPr>
          </w:p>
        </w:tc>
        <w:tc>
          <w:tcPr>
            <w:tcW w:w="6390" w:type="dxa"/>
          </w:tcPr>
          <w:p w14:paraId="06164B49" w14:textId="07A57FFF" w:rsidR="00AA1095" w:rsidRPr="009C3A75" w:rsidRDefault="00AA1095" w:rsidP="00AA1095">
            <w:pPr>
              <w:spacing w:before="60" w:after="60"/>
              <w:ind w:right="-25"/>
              <w:jc w:val="both"/>
              <w:rPr>
                <w:rFonts w:ascii="Arial Narrow" w:hAnsi="Arial Narrow"/>
                <w:sz w:val="24"/>
                <w:szCs w:val="24"/>
              </w:rPr>
            </w:pPr>
            <w:r>
              <w:rPr>
                <w:rFonts w:ascii="Arial Narrow" w:hAnsi="Arial Narrow"/>
                <w:sz w:val="24"/>
                <w:szCs w:val="24"/>
              </w:rPr>
              <w:t xml:space="preserve">City Clerk McGee stated that it is indicated in the Ordinance. Three unexcused consecutive absences, the City Council </w:t>
            </w:r>
            <w:r w:rsidR="00027153">
              <w:rPr>
                <w:rFonts w:ascii="Arial Narrow" w:hAnsi="Arial Narrow"/>
                <w:sz w:val="24"/>
                <w:szCs w:val="24"/>
              </w:rPr>
              <w:t>can</w:t>
            </w:r>
            <w:r>
              <w:rPr>
                <w:rFonts w:ascii="Arial Narrow" w:hAnsi="Arial Narrow"/>
                <w:sz w:val="24"/>
                <w:szCs w:val="24"/>
              </w:rPr>
              <w:t xml:space="preserve"> remove.  </w:t>
            </w:r>
          </w:p>
        </w:tc>
      </w:tr>
      <w:tr w:rsidR="00AA1095" w:rsidRPr="00111CC5" w14:paraId="2B14DAE7" w14:textId="77777777" w:rsidTr="00AD000B">
        <w:trPr>
          <w:trHeight w:val="288"/>
        </w:trPr>
        <w:tc>
          <w:tcPr>
            <w:tcW w:w="4140" w:type="dxa"/>
          </w:tcPr>
          <w:p w14:paraId="49CC6306" w14:textId="77777777" w:rsidR="00AA1095" w:rsidRDefault="00AA1095" w:rsidP="00AA1095">
            <w:pPr>
              <w:autoSpaceDE w:val="0"/>
              <w:autoSpaceDN w:val="0"/>
              <w:adjustRightInd w:val="0"/>
              <w:rPr>
                <w:rFonts w:ascii="Arial Narrow" w:hAnsi="Arial Narrow"/>
                <w:b/>
                <w:sz w:val="24"/>
                <w:szCs w:val="22"/>
              </w:rPr>
            </w:pPr>
          </w:p>
        </w:tc>
        <w:tc>
          <w:tcPr>
            <w:tcW w:w="6390" w:type="dxa"/>
          </w:tcPr>
          <w:p w14:paraId="40FFA976" w14:textId="33A7A53E" w:rsidR="00AA1095" w:rsidRDefault="00AA1095" w:rsidP="00AA1095">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AA1095" w:rsidRPr="00111CC5" w14:paraId="5A9CAC13" w14:textId="77777777" w:rsidTr="00AD000B">
        <w:trPr>
          <w:trHeight w:val="288"/>
        </w:trPr>
        <w:tc>
          <w:tcPr>
            <w:tcW w:w="4140" w:type="dxa"/>
          </w:tcPr>
          <w:p w14:paraId="6FB1E826" w14:textId="77777777" w:rsidR="00AA1095" w:rsidRDefault="00AA1095" w:rsidP="00AA1095">
            <w:pPr>
              <w:autoSpaceDE w:val="0"/>
              <w:autoSpaceDN w:val="0"/>
              <w:adjustRightInd w:val="0"/>
              <w:rPr>
                <w:rFonts w:ascii="Arial Narrow" w:hAnsi="Arial Narrow"/>
                <w:b/>
                <w:sz w:val="24"/>
                <w:szCs w:val="22"/>
              </w:rPr>
            </w:pPr>
          </w:p>
        </w:tc>
        <w:tc>
          <w:tcPr>
            <w:tcW w:w="6390" w:type="dxa"/>
          </w:tcPr>
          <w:p w14:paraId="1723FC8F" w14:textId="5EA0DFE8" w:rsidR="00AA1095" w:rsidRPr="009C3A75" w:rsidRDefault="00AA1095" w:rsidP="00AA1095">
            <w:pPr>
              <w:spacing w:before="60" w:after="60"/>
              <w:ind w:right="-25"/>
              <w:jc w:val="both"/>
              <w:rPr>
                <w:rFonts w:ascii="Arial Narrow" w:hAnsi="Arial Narrow"/>
                <w:sz w:val="24"/>
                <w:szCs w:val="24"/>
              </w:rPr>
            </w:pPr>
            <w:r>
              <w:rPr>
                <w:rFonts w:ascii="Arial Narrow" w:hAnsi="Arial Narrow"/>
                <w:sz w:val="24"/>
                <w:szCs w:val="24"/>
              </w:rPr>
              <w:t xml:space="preserve">Mayor Baca stated that </w:t>
            </w:r>
            <w:r w:rsidR="0032161D">
              <w:rPr>
                <w:rFonts w:ascii="Arial Narrow" w:hAnsi="Arial Narrow"/>
                <w:sz w:val="24"/>
                <w:szCs w:val="24"/>
              </w:rPr>
              <w:t xml:space="preserve">he was informed that in </w:t>
            </w:r>
            <w:r>
              <w:rPr>
                <w:rFonts w:ascii="Arial Narrow" w:hAnsi="Arial Narrow"/>
                <w:sz w:val="24"/>
                <w:szCs w:val="24"/>
              </w:rPr>
              <w:t>previous years some of the Commissioners</w:t>
            </w:r>
            <w:r w:rsidR="0032161D">
              <w:rPr>
                <w:rFonts w:ascii="Arial Narrow" w:hAnsi="Arial Narrow"/>
                <w:sz w:val="24"/>
                <w:szCs w:val="24"/>
              </w:rPr>
              <w:t xml:space="preserve"> had not shown up</w:t>
            </w:r>
            <w:r w:rsidR="00802DFD">
              <w:rPr>
                <w:rFonts w:ascii="Arial Narrow" w:hAnsi="Arial Narrow"/>
                <w:sz w:val="24"/>
                <w:szCs w:val="24"/>
              </w:rPr>
              <w:t>,</w:t>
            </w:r>
            <w:r w:rsidR="0032161D">
              <w:rPr>
                <w:rFonts w:ascii="Arial Narrow" w:hAnsi="Arial Narrow"/>
                <w:sz w:val="24"/>
                <w:szCs w:val="24"/>
              </w:rPr>
              <w:t xml:space="preserve"> it was never reported to the City Council Members.  </w:t>
            </w:r>
            <w:r w:rsidR="00E819DB">
              <w:rPr>
                <w:rFonts w:ascii="Arial Narrow" w:hAnsi="Arial Narrow"/>
                <w:sz w:val="24"/>
                <w:szCs w:val="24"/>
              </w:rPr>
              <w:t xml:space="preserve">Meetings without a quorum, meetings had to </w:t>
            </w:r>
            <w:r w:rsidR="00802DFD">
              <w:rPr>
                <w:rFonts w:ascii="Arial Narrow" w:hAnsi="Arial Narrow"/>
                <w:sz w:val="24"/>
                <w:szCs w:val="24"/>
              </w:rPr>
              <w:t xml:space="preserve">             </w:t>
            </w:r>
            <w:r w:rsidR="00E819DB">
              <w:rPr>
                <w:rFonts w:ascii="Arial Narrow" w:hAnsi="Arial Narrow"/>
                <w:sz w:val="24"/>
                <w:szCs w:val="24"/>
              </w:rPr>
              <w:t xml:space="preserve">be canceled.  </w:t>
            </w:r>
          </w:p>
        </w:tc>
      </w:tr>
      <w:tr w:rsidR="00AA1095" w:rsidRPr="00111CC5" w14:paraId="45AF9A57" w14:textId="77777777" w:rsidTr="00AD000B">
        <w:trPr>
          <w:trHeight w:val="288"/>
        </w:trPr>
        <w:tc>
          <w:tcPr>
            <w:tcW w:w="4140" w:type="dxa"/>
          </w:tcPr>
          <w:p w14:paraId="54332314" w14:textId="77777777" w:rsidR="00AA1095" w:rsidRDefault="00AA1095" w:rsidP="00AA1095">
            <w:pPr>
              <w:autoSpaceDE w:val="0"/>
              <w:autoSpaceDN w:val="0"/>
              <w:adjustRightInd w:val="0"/>
              <w:rPr>
                <w:rFonts w:ascii="Arial Narrow" w:hAnsi="Arial Narrow"/>
                <w:b/>
                <w:sz w:val="24"/>
                <w:szCs w:val="22"/>
              </w:rPr>
            </w:pPr>
          </w:p>
        </w:tc>
        <w:tc>
          <w:tcPr>
            <w:tcW w:w="6390" w:type="dxa"/>
          </w:tcPr>
          <w:p w14:paraId="48D59B32" w14:textId="1608C8F2" w:rsidR="00AA1095" w:rsidRPr="009C3A75" w:rsidRDefault="00EA65B2" w:rsidP="00AA1095">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AA1095" w:rsidRPr="00111CC5" w14:paraId="57CA21E4" w14:textId="77777777" w:rsidTr="00AD000B">
        <w:trPr>
          <w:trHeight w:val="288"/>
        </w:trPr>
        <w:tc>
          <w:tcPr>
            <w:tcW w:w="4140" w:type="dxa"/>
          </w:tcPr>
          <w:p w14:paraId="05532932" w14:textId="77777777" w:rsidR="00F35E6E" w:rsidRDefault="00F35E6E" w:rsidP="00F35E6E">
            <w:pPr>
              <w:autoSpaceDE w:val="0"/>
              <w:autoSpaceDN w:val="0"/>
              <w:adjustRightInd w:val="0"/>
              <w:rPr>
                <w:rFonts w:ascii="Arial Narrow" w:hAnsi="Arial Narrow"/>
                <w:b/>
                <w:sz w:val="24"/>
                <w:szCs w:val="22"/>
              </w:rPr>
            </w:pPr>
            <w:r>
              <w:rPr>
                <w:rFonts w:ascii="Arial Narrow" w:hAnsi="Arial Narrow"/>
                <w:b/>
                <w:sz w:val="24"/>
                <w:szCs w:val="22"/>
              </w:rPr>
              <w:lastRenderedPageBreak/>
              <w:t>TAB 6</w:t>
            </w:r>
          </w:p>
          <w:p w14:paraId="62600C73" w14:textId="77777777" w:rsidR="00F35E6E" w:rsidRDefault="00F35E6E" w:rsidP="00F35E6E">
            <w:pPr>
              <w:autoSpaceDE w:val="0"/>
              <w:autoSpaceDN w:val="0"/>
              <w:adjustRightInd w:val="0"/>
              <w:rPr>
                <w:rFonts w:ascii="Arial Narrow" w:hAnsi="Arial Narrow"/>
                <w:b/>
                <w:sz w:val="24"/>
                <w:szCs w:val="22"/>
              </w:rPr>
            </w:pPr>
            <w:r>
              <w:rPr>
                <w:rFonts w:ascii="Arial Narrow" w:hAnsi="Arial Narrow"/>
                <w:b/>
                <w:sz w:val="24"/>
                <w:szCs w:val="22"/>
              </w:rPr>
              <w:t xml:space="preserve">Appoint Members to the </w:t>
            </w:r>
          </w:p>
          <w:p w14:paraId="71865459" w14:textId="19CA74D7" w:rsidR="00AA1095" w:rsidRDefault="00F35E6E" w:rsidP="00F35E6E">
            <w:pPr>
              <w:autoSpaceDE w:val="0"/>
              <w:autoSpaceDN w:val="0"/>
              <w:adjustRightInd w:val="0"/>
              <w:rPr>
                <w:rFonts w:ascii="Arial Narrow" w:hAnsi="Arial Narrow"/>
                <w:b/>
                <w:sz w:val="24"/>
                <w:szCs w:val="22"/>
              </w:rPr>
            </w:pPr>
            <w:r>
              <w:rPr>
                <w:rFonts w:ascii="Arial Narrow" w:hAnsi="Arial Narrow"/>
                <w:b/>
                <w:sz w:val="24"/>
                <w:szCs w:val="22"/>
              </w:rPr>
              <w:t>City Commissions</w:t>
            </w:r>
          </w:p>
        </w:tc>
        <w:tc>
          <w:tcPr>
            <w:tcW w:w="6390" w:type="dxa"/>
          </w:tcPr>
          <w:p w14:paraId="495EE027" w14:textId="16F17EFC" w:rsidR="00AA1095" w:rsidRPr="009C3A75" w:rsidRDefault="007A746F" w:rsidP="003E0E13">
            <w:pPr>
              <w:spacing w:before="60" w:after="60"/>
              <w:ind w:right="-25"/>
              <w:jc w:val="both"/>
              <w:rPr>
                <w:rFonts w:ascii="Arial Narrow" w:hAnsi="Arial Narrow"/>
                <w:sz w:val="24"/>
                <w:szCs w:val="24"/>
              </w:rPr>
            </w:pPr>
            <w:r>
              <w:rPr>
                <w:rFonts w:ascii="Arial Narrow" w:hAnsi="Arial Narrow"/>
                <w:sz w:val="24"/>
                <w:szCs w:val="24"/>
              </w:rPr>
              <w:t xml:space="preserve">Council Member Montoya Jr. stated that the attendance reports showed Commissioners with poor attendance were still being appointed year after year. </w:t>
            </w:r>
          </w:p>
        </w:tc>
      </w:tr>
      <w:tr w:rsidR="00AA1095" w:rsidRPr="00111CC5" w14:paraId="3E6B4D3C" w14:textId="77777777" w:rsidTr="00AD000B">
        <w:trPr>
          <w:trHeight w:val="288"/>
        </w:trPr>
        <w:tc>
          <w:tcPr>
            <w:tcW w:w="4140" w:type="dxa"/>
          </w:tcPr>
          <w:p w14:paraId="160990A1" w14:textId="77777777" w:rsidR="00AA1095" w:rsidRDefault="00AA1095" w:rsidP="00AA1095">
            <w:pPr>
              <w:autoSpaceDE w:val="0"/>
              <w:autoSpaceDN w:val="0"/>
              <w:adjustRightInd w:val="0"/>
              <w:rPr>
                <w:rFonts w:ascii="Arial Narrow" w:hAnsi="Arial Narrow"/>
                <w:b/>
                <w:sz w:val="24"/>
                <w:szCs w:val="22"/>
              </w:rPr>
            </w:pPr>
          </w:p>
        </w:tc>
        <w:tc>
          <w:tcPr>
            <w:tcW w:w="6390" w:type="dxa"/>
          </w:tcPr>
          <w:p w14:paraId="07FE3607" w14:textId="6A11B63E" w:rsidR="00AA1095" w:rsidRPr="009C3A75" w:rsidRDefault="00EA65B2" w:rsidP="00AA1095">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AA1095" w:rsidRPr="00111CC5" w14:paraId="52B92097" w14:textId="77777777" w:rsidTr="00AD000B">
        <w:trPr>
          <w:trHeight w:val="288"/>
        </w:trPr>
        <w:tc>
          <w:tcPr>
            <w:tcW w:w="4140" w:type="dxa"/>
          </w:tcPr>
          <w:p w14:paraId="058980F6" w14:textId="1215CFA3" w:rsidR="00F35E6E" w:rsidRDefault="00802DFD" w:rsidP="00F35E6E">
            <w:pPr>
              <w:autoSpaceDE w:val="0"/>
              <w:autoSpaceDN w:val="0"/>
              <w:adjustRightInd w:val="0"/>
              <w:rPr>
                <w:rFonts w:ascii="Arial Narrow" w:hAnsi="Arial Narrow"/>
                <w:b/>
                <w:sz w:val="24"/>
                <w:szCs w:val="22"/>
              </w:rPr>
            </w:pPr>
            <w:r>
              <w:br w:type="page"/>
            </w:r>
          </w:p>
          <w:p w14:paraId="4712CC47" w14:textId="6C5F313A" w:rsidR="00AA1095" w:rsidRDefault="00AA1095" w:rsidP="00802DFD">
            <w:pPr>
              <w:autoSpaceDE w:val="0"/>
              <w:autoSpaceDN w:val="0"/>
              <w:adjustRightInd w:val="0"/>
              <w:rPr>
                <w:rFonts w:ascii="Arial Narrow" w:hAnsi="Arial Narrow"/>
                <w:b/>
                <w:sz w:val="24"/>
                <w:szCs w:val="22"/>
              </w:rPr>
            </w:pPr>
          </w:p>
        </w:tc>
        <w:tc>
          <w:tcPr>
            <w:tcW w:w="6390" w:type="dxa"/>
          </w:tcPr>
          <w:p w14:paraId="3733A120" w14:textId="0BBD5866" w:rsidR="00AA1095" w:rsidRPr="009C3A75" w:rsidRDefault="00B11979" w:rsidP="00B11979">
            <w:pPr>
              <w:spacing w:before="60" w:after="60"/>
              <w:ind w:right="-25"/>
              <w:jc w:val="both"/>
              <w:rPr>
                <w:rFonts w:ascii="Arial Narrow" w:hAnsi="Arial Narrow"/>
                <w:sz w:val="24"/>
                <w:szCs w:val="24"/>
              </w:rPr>
            </w:pPr>
            <w:r>
              <w:rPr>
                <w:rFonts w:ascii="Arial Narrow" w:hAnsi="Arial Narrow"/>
                <w:sz w:val="24"/>
                <w:szCs w:val="24"/>
              </w:rPr>
              <w:t>Mayor Pro Tem Scott asked for a quarterly attendance report.</w:t>
            </w:r>
          </w:p>
        </w:tc>
      </w:tr>
      <w:tr w:rsidR="00B11979" w:rsidRPr="00111CC5" w14:paraId="7D4E43BB" w14:textId="77777777" w:rsidTr="00AD000B">
        <w:trPr>
          <w:trHeight w:val="288"/>
        </w:trPr>
        <w:tc>
          <w:tcPr>
            <w:tcW w:w="4140" w:type="dxa"/>
          </w:tcPr>
          <w:p w14:paraId="75C6B3C5" w14:textId="77777777" w:rsidR="00B11979" w:rsidRDefault="00B11979" w:rsidP="00AA1095">
            <w:pPr>
              <w:autoSpaceDE w:val="0"/>
              <w:autoSpaceDN w:val="0"/>
              <w:adjustRightInd w:val="0"/>
              <w:rPr>
                <w:rFonts w:ascii="Arial Narrow" w:hAnsi="Arial Narrow"/>
                <w:b/>
                <w:sz w:val="24"/>
                <w:szCs w:val="22"/>
              </w:rPr>
            </w:pPr>
          </w:p>
        </w:tc>
        <w:tc>
          <w:tcPr>
            <w:tcW w:w="6390" w:type="dxa"/>
          </w:tcPr>
          <w:p w14:paraId="62EB70AB" w14:textId="3F991E02" w:rsidR="00B11979" w:rsidRDefault="00B11979" w:rsidP="00B11979">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B11979" w:rsidRPr="00111CC5" w14:paraId="10BFFDF9" w14:textId="77777777" w:rsidTr="00AD000B">
        <w:trPr>
          <w:trHeight w:val="288"/>
        </w:trPr>
        <w:tc>
          <w:tcPr>
            <w:tcW w:w="4140" w:type="dxa"/>
          </w:tcPr>
          <w:p w14:paraId="65CFC2E5" w14:textId="77777777" w:rsidR="00B11979" w:rsidRDefault="00B11979" w:rsidP="00AA1095">
            <w:pPr>
              <w:autoSpaceDE w:val="0"/>
              <w:autoSpaceDN w:val="0"/>
              <w:adjustRightInd w:val="0"/>
              <w:rPr>
                <w:rFonts w:ascii="Arial Narrow" w:hAnsi="Arial Narrow"/>
                <w:b/>
                <w:sz w:val="24"/>
                <w:szCs w:val="22"/>
              </w:rPr>
            </w:pPr>
          </w:p>
        </w:tc>
        <w:tc>
          <w:tcPr>
            <w:tcW w:w="6390" w:type="dxa"/>
          </w:tcPr>
          <w:p w14:paraId="6E74C53F" w14:textId="73733A75" w:rsidR="00B11979" w:rsidRDefault="00A177B3" w:rsidP="00B11979">
            <w:pPr>
              <w:spacing w:before="60" w:after="60"/>
              <w:ind w:right="-25"/>
              <w:jc w:val="both"/>
              <w:rPr>
                <w:rFonts w:ascii="Arial Narrow" w:hAnsi="Arial Narrow"/>
                <w:sz w:val="24"/>
                <w:szCs w:val="24"/>
              </w:rPr>
            </w:pPr>
            <w:r>
              <w:rPr>
                <w:rFonts w:ascii="Arial Narrow" w:hAnsi="Arial Narrow"/>
                <w:sz w:val="24"/>
                <w:szCs w:val="24"/>
              </w:rPr>
              <w:t xml:space="preserve">City Manager Williams stated that she will coordinate with the City Clerk to ensure the City Council </w:t>
            </w:r>
            <w:r w:rsidR="003C4733">
              <w:rPr>
                <w:rFonts w:ascii="Arial Narrow" w:hAnsi="Arial Narrow"/>
                <w:sz w:val="24"/>
                <w:szCs w:val="24"/>
              </w:rPr>
              <w:t>receives</w:t>
            </w:r>
            <w:r>
              <w:rPr>
                <w:rFonts w:ascii="Arial Narrow" w:hAnsi="Arial Narrow"/>
                <w:sz w:val="24"/>
                <w:szCs w:val="24"/>
              </w:rPr>
              <w:t xml:space="preserve"> a quarterly report on </w:t>
            </w:r>
            <w:r w:rsidR="003C4733">
              <w:rPr>
                <w:rFonts w:ascii="Arial Narrow" w:hAnsi="Arial Narrow"/>
                <w:sz w:val="24"/>
                <w:szCs w:val="24"/>
              </w:rPr>
              <w:t xml:space="preserve">attendance for </w:t>
            </w:r>
            <w:r>
              <w:rPr>
                <w:rFonts w:ascii="Arial Narrow" w:hAnsi="Arial Narrow"/>
                <w:sz w:val="24"/>
                <w:szCs w:val="24"/>
              </w:rPr>
              <w:t xml:space="preserve">Commissions.  </w:t>
            </w:r>
          </w:p>
        </w:tc>
      </w:tr>
      <w:tr w:rsidR="00B11979" w:rsidRPr="00111CC5" w14:paraId="15506872" w14:textId="77777777" w:rsidTr="00AD000B">
        <w:trPr>
          <w:trHeight w:val="288"/>
        </w:trPr>
        <w:tc>
          <w:tcPr>
            <w:tcW w:w="4140" w:type="dxa"/>
          </w:tcPr>
          <w:p w14:paraId="431F02E6" w14:textId="77777777" w:rsidR="00B11979" w:rsidRDefault="00B11979" w:rsidP="00AA1095">
            <w:pPr>
              <w:autoSpaceDE w:val="0"/>
              <w:autoSpaceDN w:val="0"/>
              <w:adjustRightInd w:val="0"/>
              <w:rPr>
                <w:rFonts w:ascii="Arial Narrow" w:hAnsi="Arial Narrow"/>
                <w:b/>
                <w:sz w:val="24"/>
                <w:szCs w:val="22"/>
              </w:rPr>
            </w:pPr>
          </w:p>
        </w:tc>
        <w:tc>
          <w:tcPr>
            <w:tcW w:w="6390" w:type="dxa"/>
          </w:tcPr>
          <w:p w14:paraId="17BEFF2F" w14:textId="1284F229" w:rsidR="00B11979" w:rsidRDefault="00A177B3" w:rsidP="00A177B3">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3C4733" w:rsidRPr="00111CC5" w14:paraId="1183DE32" w14:textId="77777777" w:rsidTr="00AD000B">
        <w:trPr>
          <w:trHeight w:val="288"/>
        </w:trPr>
        <w:tc>
          <w:tcPr>
            <w:tcW w:w="4140" w:type="dxa"/>
          </w:tcPr>
          <w:p w14:paraId="2F3CE761" w14:textId="5D722432" w:rsidR="00802DFD" w:rsidRDefault="005140C7" w:rsidP="00802DFD">
            <w:pPr>
              <w:autoSpaceDE w:val="0"/>
              <w:autoSpaceDN w:val="0"/>
              <w:adjustRightInd w:val="0"/>
              <w:rPr>
                <w:rFonts w:ascii="Arial Narrow" w:hAnsi="Arial Narrow"/>
                <w:b/>
                <w:sz w:val="24"/>
                <w:szCs w:val="22"/>
              </w:rPr>
            </w:pPr>
            <w:r>
              <w:br w:type="page"/>
            </w:r>
          </w:p>
          <w:p w14:paraId="483788E1" w14:textId="2FC143AC" w:rsidR="003C4733" w:rsidRDefault="003C4733" w:rsidP="005140C7">
            <w:pPr>
              <w:autoSpaceDE w:val="0"/>
              <w:autoSpaceDN w:val="0"/>
              <w:adjustRightInd w:val="0"/>
              <w:rPr>
                <w:rFonts w:ascii="Arial Narrow" w:hAnsi="Arial Narrow"/>
                <w:b/>
                <w:sz w:val="24"/>
                <w:szCs w:val="22"/>
              </w:rPr>
            </w:pPr>
          </w:p>
        </w:tc>
        <w:tc>
          <w:tcPr>
            <w:tcW w:w="6390" w:type="dxa"/>
          </w:tcPr>
          <w:p w14:paraId="2965EF0F" w14:textId="15E842D0" w:rsidR="003C4733" w:rsidRDefault="003C4733" w:rsidP="003C4733">
            <w:pPr>
              <w:spacing w:before="60" w:after="60"/>
              <w:ind w:right="-25"/>
              <w:jc w:val="both"/>
              <w:rPr>
                <w:rFonts w:ascii="Arial Narrow" w:hAnsi="Arial Narrow"/>
                <w:sz w:val="24"/>
                <w:szCs w:val="24"/>
              </w:rPr>
            </w:pPr>
            <w:r>
              <w:rPr>
                <w:rFonts w:ascii="Arial Narrow" w:hAnsi="Arial Narrow"/>
                <w:sz w:val="24"/>
                <w:szCs w:val="24"/>
              </w:rPr>
              <w:t>City Clerk McGee stated she will make certain all Commissioners are informed of the guidelines</w:t>
            </w:r>
            <w:r w:rsidR="00802DFD">
              <w:rPr>
                <w:rFonts w:ascii="Arial Narrow" w:hAnsi="Arial Narrow"/>
                <w:sz w:val="24"/>
                <w:szCs w:val="24"/>
              </w:rPr>
              <w:t xml:space="preserve"> and the Ordinance i</w:t>
            </w:r>
            <w:r w:rsidR="00FB3AF8">
              <w:rPr>
                <w:rFonts w:ascii="Arial Narrow" w:hAnsi="Arial Narrow"/>
                <w:sz w:val="24"/>
                <w:szCs w:val="24"/>
              </w:rPr>
              <w:t>s</w:t>
            </w:r>
            <w:r w:rsidR="00802DFD">
              <w:rPr>
                <w:rFonts w:ascii="Arial Narrow" w:hAnsi="Arial Narrow"/>
                <w:sz w:val="24"/>
                <w:szCs w:val="24"/>
              </w:rPr>
              <w:t xml:space="preserve"> followed. </w:t>
            </w:r>
          </w:p>
          <w:p w14:paraId="158B0678" w14:textId="15C8770C" w:rsidR="003C4733" w:rsidRPr="009C3A75" w:rsidRDefault="003C4733" w:rsidP="003C4733">
            <w:pPr>
              <w:spacing w:before="60" w:after="60"/>
              <w:ind w:right="-25"/>
              <w:jc w:val="both"/>
              <w:rPr>
                <w:rFonts w:ascii="Arial Narrow" w:hAnsi="Arial Narrow"/>
                <w:sz w:val="24"/>
                <w:szCs w:val="24"/>
              </w:rPr>
            </w:pPr>
            <w:r>
              <w:rPr>
                <w:rFonts w:ascii="Arial Narrow" w:hAnsi="Arial Narrow"/>
                <w:sz w:val="24"/>
                <w:szCs w:val="24"/>
              </w:rPr>
              <w:t xml:space="preserve">She asked </w:t>
            </w:r>
            <w:r w:rsidR="00640FCC">
              <w:rPr>
                <w:rFonts w:ascii="Arial Narrow" w:hAnsi="Arial Narrow"/>
                <w:sz w:val="24"/>
                <w:szCs w:val="24"/>
              </w:rPr>
              <w:t>if the Commission meetings begin in September 2025.</w:t>
            </w:r>
          </w:p>
        </w:tc>
      </w:tr>
      <w:tr w:rsidR="003C4733" w:rsidRPr="00111CC5" w14:paraId="7D02C269" w14:textId="77777777" w:rsidTr="00AD000B">
        <w:trPr>
          <w:trHeight w:val="288"/>
        </w:trPr>
        <w:tc>
          <w:tcPr>
            <w:tcW w:w="4140" w:type="dxa"/>
          </w:tcPr>
          <w:p w14:paraId="71C54FFE" w14:textId="77777777" w:rsidR="003C4733" w:rsidRDefault="003C4733" w:rsidP="00AA1095">
            <w:pPr>
              <w:autoSpaceDE w:val="0"/>
              <w:autoSpaceDN w:val="0"/>
              <w:adjustRightInd w:val="0"/>
              <w:rPr>
                <w:rFonts w:ascii="Arial Narrow" w:hAnsi="Arial Narrow"/>
                <w:b/>
                <w:sz w:val="24"/>
                <w:szCs w:val="22"/>
              </w:rPr>
            </w:pPr>
          </w:p>
        </w:tc>
        <w:tc>
          <w:tcPr>
            <w:tcW w:w="6390" w:type="dxa"/>
          </w:tcPr>
          <w:p w14:paraId="399AA6EE" w14:textId="5B1E02E4" w:rsidR="003C4733" w:rsidRPr="009C3A75" w:rsidRDefault="003C4733" w:rsidP="00A177B3">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3C4733" w:rsidRPr="00111CC5" w14:paraId="28EED46C" w14:textId="77777777" w:rsidTr="00AD000B">
        <w:trPr>
          <w:trHeight w:val="288"/>
        </w:trPr>
        <w:tc>
          <w:tcPr>
            <w:tcW w:w="4140" w:type="dxa"/>
          </w:tcPr>
          <w:p w14:paraId="31D1D3EF" w14:textId="77777777" w:rsidR="003C4733" w:rsidRDefault="003C4733" w:rsidP="00AA1095">
            <w:pPr>
              <w:autoSpaceDE w:val="0"/>
              <w:autoSpaceDN w:val="0"/>
              <w:adjustRightInd w:val="0"/>
              <w:rPr>
                <w:rFonts w:ascii="Arial Narrow" w:hAnsi="Arial Narrow"/>
                <w:b/>
                <w:sz w:val="24"/>
                <w:szCs w:val="22"/>
              </w:rPr>
            </w:pPr>
          </w:p>
        </w:tc>
        <w:tc>
          <w:tcPr>
            <w:tcW w:w="6390" w:type="dxa"/>
          </w:tcPr>
          <w:p w14:paraId="59BC53FC" w14:textId="1ED3FD83" w:rsidR="003C4733" w:rsidRPr="009C3A75" w:rsidRDefault="00C72798" w:rsidP="00C72798">
            <w:pPr>
              <w:spacing w:before="60" w:after="60"/>
              <w:ind w:right="-25"/>
              <w:jc w:val="both"/>
              <w:rPr>
                <w:rFonts w:ascii="Arial Narrow" w:hAnsi="Arial Narrow"/>
                <w:sz w:val="24"/>
                <w:szCs w:val="24"/>
              </w:rPr>
            </w:pPr>
            <w:r>
              <w:rPr>
                <w:rFonts w:ascii="Arial Narrow" w:hAnsi="Arial Narrow"/>
                <w:sz w:val="24"/>
                <w:szCs w:val="24"/>
              </w:rPr>
              <w:t xml:space="preserve">Mayor Baca stated whenever each Commission normally holds                its meetings. </w:t>
            </w:r>
          </w:p>
        </w:tc>
      </w:tr>
      <w:tr w:rsidR="00C72798" w:rsidRPr="00111CC5" w14:paraId="704C50F0" w14:textId="77777777" w:rsidTr="00AD000B">
        <w:trPr>
          <w:trHeight w:val="288"/>
        </w:trPr>
        <w:tc>
          <w:tcPr>
            <w:tcW w:w="4140" w:type="dxa"/>
          </w:tcPr>
          <w:p w14:paraId="666B164C" w14:textId="77777777" w:rsidR="00C72798" w:rsidRDefault="00C72798" w:rsidP="00AA1095">
            <w:pPr>
              <w:autoSpaceDE w:val="0"/>
              <w:autoSpaceDN w:val="0"/>
              <w:adjustRightInd w:val="0"/>
              <w:rPr>
                <w:rFonts w:ascii="Arial Narrow" w:hAnsi="Arial Narrow"/>
                <w:b/>
                <w:sz w:val="24"/>
                <w:szCs w:val="22"/>
              </w:rPr>
            </w:pPr>
          </w:p>
        </w:tc>
        <w:tc>
          <w:tcPr>
            <w:tcW w:w="6390" w:type="dxa"/>
          </w:tcPr>
          <w:p w14:paraId="3543421E" w14:textId="1015D08A" w:rsidR="00C72798" w:rsidRDefault="00D5487C" w:rsidP="00D5487C">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C72798" w:rsidRPr="00111CC5" w14:paraId="5745745E" w14:textId="77777777" w:rsidTr="00AD000B">
        <w:trPr>
          <w:trHeight w:val="288"/>
        </w:trPr>
        <w:tc>
          <w:tcPr>
            <w:tcW w:w="4140" w:type="dxa"/>
          </w:tcPr>
          <w:p w14:paraId="66F3BC2A" w14:textId="77777777" w:rsidR="00C72798" w:rsidRDefault="00C72798" w:rsidP="00AA1095">
            <w:pPr>
              <w:autoSpaceDE w:val="0"/>
              <w:autoSpaceDN w:val="0"/>
              <w:adjustRightInd w:val="0"/>
              <w:rPr>
                <w:rFonts w:ascii="Arial Narrow" w:hAnsi="Arial Narrow"/>
                <w:b/>
                <w:sz w:val="24"/>
                <w:szCs w:val="22"/>
              </w:rPr>
            </w:pPr>
          </w:p>
        </w:tc>
        <w:tc>
          <w:tcPr>
            <w:tcW w:w="6390" w:type="dxa"/>
          </w:tcPr>
          <w:p w14:paraId="2F868913" w14:textId="2D3831F0" w:rsidR="00C72798" w:rsidRDefault="006256E9" w:rsidP="00C72798">
            <w:pPr>
              <w:spacing w:before="60" w:after="60"/>
              <w:ind w:right="-25"/>
              <w:jc w:val="both"/>
              <w:rPr>
                <w:rFonts w:ascii="Arial Narrow" w:hAnsi="Arial Narrow"/>
                <w:sz w:val="24"/>
                <w:szCs w:val="24"/>
              </w:rPr>
            </w:pPr>
            <w:r>
              <w:rPr>
                <w:rFonts w:ascii="Arial Narrow" w:hAnsi="Arial Narrow"/>
                <w:sz w:val="24"/>
                <w:szCs w:val="24"/>
              </w:rPr>
              <w:t xml:space="preserve">City Clerk McGee stated </w:t>
            </w:r>
            <w:r w:rsidR="00C57E7E">
              <w:rPr>
                <w:rFonts w:ascii="Arial Narrow" w:hAnsi="Arial Narrow"/>
                <w:sz w:val="24"/>
                <w:szCs w:val="24"/>
              </w:rPr>
              <w:t xml:space="preserve">she will make certain the orientation is arranged and documents </w:t>
            </w:r>
            <w:r w:rsidR="00363671">
              <w:rPr>
                <w:rFonts w:ascii="Arial Narrow" w:hAnsi="Arial Narrow"/>
                <w:sz w:val="24"/>
                <w:szCs w:val="24"/>
              </w:rPr>
              <w:t xml:space="preserve">prepared. They will start meeting in September. </w:t>
            </w:r>
          </w:p>
        </w:tc>
      </w:tr>
      <w:tr w:rsidR="00363671" w:rsidRPr="00111CC5" w14:paraId="0C717C2F" w14:textId="77777777" w:rsidTr="00AD000B">
        <w:trPr>
          <w:trHeight w:val="288"/>
        </w:trPr>
        <w:tc>
          <w:tcPr>
            <w:tcW w:w="4140" w:type="dxa"/>
          </w:tcPr>
          <w:p w14:paraId="42D12B21" w14:textId="77777777" w:rsidR="00363671" w:rsidRDefault="00363671" w:rsidP="00AA1095">
            <w:pPr>
              <w:autoSpaceDE w:val="0"/>
              <w:autoSpaceDN w:val="0"/>
              <w:adjustRightInd w:val="0"/>
              <w:rPr>
                <w:rFonts w:ascii="Arial Narrow" w:hAnsi="Arial Narrow"/>
                <w:b/>
                <w:sz w:val="24"/>
                <w:szCs w:val="22"/>
              </w:rPr>
            </w:pPr>
          </w:p>
        </w:tc>
        <w:tc>
          <w:tcPr>
            <w:tcW w:w="6390" w:type="dxa"/>
          </w:tcPr>
          <w:p w14:paraId="6D7068CD" w14:textId="0E891020" w:rsidR="00363671" w:rsidRDefault="00363671" w:rsidP="00363671">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363671" w:rsidRPr="00111CC5" w14:paraId="0ABDFDCE" w14:textId="77777777" w:rsidTr="00AD000B">
        <w:trPr>
          <w:trHeight w:val="288"/>
        </w:trPr>
        <w:tc>
          <w:tcPr>
            <w:tcW w:w="4140" w:type="dxa"/>
          </w:tcPr>
          <w:p w14:paraId="13E684DB" w14:textId="77777777" w:rsidR="00363671" w:rsidRDefault="00363671" w:rsidP="00AA1095">
            <w:pPr>
              <w:autoSpaceDE w:val="0"/>
              <w:autoSpaceDN w:val="0"/>
              <w:adjustRightInd w:val="0"/>
              <w:rPr>
                <w:rFonts w:ascii="Arial Narrow" w:hAnsi="Arial Narrow"/>
                <w:b/>
                <w:sz w:val="24"/>
                <w:szCs w:val="22"/>
              </w:rPr>
            </w:pPr>
          </w:p>
        </w:tc>
        <w:tc>
          <w:tcPr>
            <w:tcW w:w="6390" w:type="dxa"/>
          </w:tcPr>
          <w:p w14:paraId="0D838CD2" w14:textId="468BF1B6" w:rsidR="00363671" w:rsidRDefault="00765B7F" w:rsidP="00C72798">
            <w:pPr>
              <w:spacing w:before="60" w:after="60"/>
              <w:ind w:right="-25"/>
              <w:jc w:val="both"/>
              <w:rPr>
                <w:rFonts w:ascii="Arial Narrow" w:hAnsi="Arial Narrow"/>
                <w:sz w:val="24"/>
                <w:szCs w:val="24"/>
              </w:rPr>
            </w:pPr>
            <w:r>
              <w:rPr>
                <w:rFonts w:ascii="Arial Narrow" w:hAnsi="Arial Narrow"/>
                <w:sz w:val="24"/>
                <w:szCs w:val="24"/>
              </w:rPr>
              <w:t xml:space="preserve">Mayor Baca thanked the City Council </w:t>
            </w:r>
            <w:r w:rsidR="00E42CB1">
              <w:rPr>
                <w:rFonts w:ascii="Arial Narrow" w:hAnsi="Arial Narrow"/>
                <w:sz w:val="24"/>
                <w:szCs w:val="24"/>
              </w:rPr>
              <w:t>M</w:t>
            </w:r>
            <w:r>
              <w:rPr>
                <w:rFonts w:ascii="Arial Narrow" w:hAnsi="Arial Narrow"/>
                <w:sz w:val="24"/>
                <w:szCs w:val="24"/>
              </w:rPr>
              <w:t xml:space="preserve">embers for appointing commissions. He also thanked Mayor Pro Tem Scott for                 conducting interviews.  </w:t>
            </w:r>
          </w:p>
        </w:tc>
      </w:tr>
      <w:tr w:rsidR="00363671" w:rsidRPr="00111CC5" w14:paraId="4B1452E7" w14:textId="77777777" w:rsidTr="00AD000B">
        <w:trPr>
          <w:trHeight w:val="288"/>
        </w:trPr>
        <w:tc>
          <w:tcPr>
            <w:tcW w:w="4140" w:type="dxa"/>
          </w:tcPr>
          <w:p w14:paraId="61DAD775" w14:textId="77777777" w:rsidR="00363671" w:rsidRDefault="00363671" w:rsidP="00AA1095">
            <w:pPr>
              <w:autoSpaceDE w:val="0"/>
              <w:autoSpaceDN w:val="0"/>
              <w:adjustRightInd w:val="0"/>
              <w:rPr>
                <w:rFonts w:ascii="Arial Narrow" w:hAnsi="Arial Narrow"/>
                <w:b/>
                <w:sz w:val="24"/>
                <w:szCs w:val="22"/>
              </w:rPr>
            </w:pPr>
          </w:p>
        </w:tc>
        <w:tc>
          <w:tcPr>
            <w:tcW w:w="6390" w:type="dxa"/>
          </w:tcPr>
          <w:p w14:paraId="23889DA4" w14:textId="64F9734D" w:rsidR="00363671" w:rsidRDefault="00765B7F" w:rsidP="00765B7F">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765B7F" w:rsidRPr="00111CC5" w14:paraId="6B508D8C" w14:textId="77777777" w:rsidTr="00AD000B">
        <w:trPr>
          <w:trHeight w:val="288"/>
        </w:trPr>
        <w:tc>
          <w:tcPr>
            <w:tcW w:w="4140" w:type="dxa"/>
          </w:tcPr>
          <w:p w14:paraId="3594E8B2" w14:textId="77777777" w:rsidR="00765B7F" w:rsidRDefault="00765B7F" w:rsidP="00AA1095">
            <w:pPr>
              <w:autoSpaceDE w:val="0"/>
              <w:autoSpaceDN w:val="0"/>
              <w:adjustRightInd w:val="0"/>
              <w:rPr>
                <w:rFonts w:ascii="Arial Narrow" w:hAnsi="Arial Narrow"/>
                <w:b/>
                <w:sz w:val="24"/>
                <w:szCs w:val="22"/>
              </w:rPr>
            </w:pPr>
          </w:p>
        </w:tc>
        <w:tc>
          <w:tcPr>
            <w:tcW w:w="6390" w:type="dxa"/>
          </w:tcPr>
          <w:p w14:paraId="2CAFB21B" w14:textId="17726683" w:rsidR="00765B7F" w:rsidRPr="009C3A75" w:rsidRDefault="00765B7F" w:rsidP="00765B7F">
            <w:pPr>
              <w:spacing w:before="60" w:after="60"/>
              <w:ind w:right="-25"/>
              <w:jc w:val="both"/>
              <w:rPr>
                <w:rFonts w:ascii="Arial Narrow" w:hAnsi="Arial Narrow"/>
                <w:sz w:val="24"/>
                <w:szCs w:val="24"/>
              </w:rPr>
            </w:pPr>
            <w:r>
              <w:rPr>
                <w:rFonts w:ascii="Arial Narrow" w:hAnsi="Arial Narrow"/>
                <w:sz w:val="24"/>
                <w:szCs w:val="24"/>
              </w:rPr>
              <w:t xml:space="preserve">Mayor Pro Tem Scott congratulated everyone who was appointed </w:t>
            </w:r>
            <w:r w:rsidR="00027153">
              <w:rPr>
                <w:rFonts w:ascii="Arial Narrow" w:hAnsi="Arial Narrow"/>
                <w:sz w:val="24"/>
                <w:szCs w:val="24"/>
              </w:rPr>
              <w:t>to</w:t>
            </w:r>
            <w:r>
              <w:rPr>
                <w:rFonts w:ascii="Arial Narrow" w:hAnsi="Arial Narrow"/>
                <w:sz w:val="24"/>
                <w:szCs w:val="24"/>
              </w:rPr>
              <w:t xml:space="preserve"> a Commission.  They are the eyes and ears of the City Council and appreciate everyone’s efforts and hard work. He also thanked Commissioners who have served in the past and thanked them for </w:t>
            </w:r>
            <w:r w:rsidR="004C672E">
              <w:rPr>
                <w:rFonts w:ascii="Arial Narrow" w:hAnsi="Arial Narrow"/>
                <w:sz w:val="24"/>
                <w:szCs w:val="24"/>
              </w:rPr>
              <w:t xml:space="preserve">      </w:t>
            </w:r>
            <w:r>
              <w:rPr>
                <w:rFonts w:ascii="Arial Narrow" w:hAnsi="Arial Narrow"/>
                <w:sz w:val="24"/>
                <w:szCs w:val="24"/>
              </w:rPr>
              <w:t>their servic</w:t>
            </w:r>
            <w:r w:rsidR="00FB3AF8">
              <w:rPr>
                <w:rFonts w:ascii="Arial Narrow" w:hAnsi="Arial Narrow"/>
                <w:sz w:val="24"/>
                <w:szCs w:val="24"/>
              </w:rPr>
              <w:t xml:space="preserve">e to the City. </w:t>
            </w:r>
          </w:p>
        </w:tc>
      </w:tr>
      <w:tr w:rsidR="00765B7F" w:rsidRPr="00111CC5" w14:paraId="328B0BCB" w14:textId="77777777" w:rsidTr="00AD000B">
        <w:trPr>
          <w:trHeight w:val="288"/>
        </w:trPr>
        <w:tc>
          <w:tcPr>
            <w:tcW w:w="4140" w:type="dxa"/>
          </w:tcPr>
          <w:p w14:paraId="38D963EF" w14:textId="77777777" w:rsidR="00765B7F" w:rsidRDefault="00765B7F" w:rsidP="00AA1095">
            <w:pPr>
              <w:autoSpaceDE w:val="0"/>
              <w:autoSpaceDN w:val="0"/>
              <w:adjustRightInd w:val="0"/>
              <w:rPr>
                <w:rFonts w:ascii="Arial Narrow" w:hAnsi="Arial Narrow"/>
                <w:b/>
                <w:sz w:val="24"/>
                <w:szCs w:val="22"/>
              </w:rPr>
            </w:pPr>
          </w:p>
        </w:tc>
        <w:tc>
          <w:tcPr>
            <w:tcW w:w="6390" w:type="dxa"/>
          </w:tcPr>
          <w:p w14:paraId="06DB9FB8" w14:textId="1F46C9FB" w:rsidR="00765B7F" w:rsidRDefault="00765B7F" w:rsidP="00765B7F">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B80764" w:rsidRPr="00111CC5" w14:paraId="61BA2B51" w14:textId="77777777" w:rsidTr="00AD000B">
        <w:trPr>
          <w:trHeight w:val="288"/>
        </w:trPr>
        <w:tc>
          <w:tcPr>
            <w:tcW w:w="4140" w:type="dxa"/>
          </w:tcPr>
          <w:p w14:paraId="7D1FFF81" w14:textId="478C9EA2" w:rsidR="00B80764" w:rsidRDefault="004A3C6A" w:rsidP="00784159">
            <w:pPr>
              <w:autoSpaceDE w:val="0"/>
              <w:autoSpaceDN w:val="0"/>
              <w:adjustRightInd w:val="0"/>
              <w:rPr>
                <w:rFonts w:ascii="Arial Narrow" w:hAnsi="Arial Narrow"/>
                <w:b/>
                <w:sz w:val="24"/>
                <w:szCs w:val="22"/>
              </w:rPr>
            </w:pPr>
            <w:r>
              <w:br w:type="page"/>
            </w:r>
            <w:r w:rsidR="00B06FD3">
              <w:br w:type="page"/>
            </w:r>
            <w:r w:rsidR="00B65B5C" w:rsidRPr="00D2114D">
              <w:rPr>
                <w:rFonts w:ascii="Arial Black" w:hAnsi="Arial Black"/>
                <w:sz w:val="22"/>
                <w:szCs w:val="22"/>
                <w:u w:val="single"/>
              </w:rPr>
              <w:t>REPORTS</w:t>
            </w:r>
          </w:p>
        </w:tc>
        <w:tc>
          <w:tcPr>
            <w:tcW w:w="6390" w:type="dxa"/>
          </w:tcPr>
          <w:p w14:paraId="4F99FE36" w14:textId="6E5ED4A6" w:rsidR="00B80764" w:rsidRPr="009C3A75" w:rsidRDefault="00B65B5C" w:rsidP="00B65B5C">
            <w:pPr>
              <w:spacing w:before="60" w:after="60"/>
              <w:ind w:right="-25"/>
              <w:jc w:val="both"/>
              <w:rPr>
                <w:rFonts w:ascii="Arial Narrow" w:hAnsi="Arial Narrow"/>
                <w:sz w:val="24"/>
                <w:szCs w:val="24"/>
              </w:rPr>
            </w:pPr>
            <w:r>
              <w:rPr>
                <w:rFonts w:ascii="Arial Narrow" w:hAnsi="Arial Narrow"/>
                <w:sz w:val="24"/>
                <w:szCs w:val="24"/>
              </w:rPr>
              <w:t xml:space="preserve">The Council Members gave their report. </w:t>
            </w:r>
            <w:r w:rsidRPr="00D2114D">
              <w:rPr>
                <w:rFonts w:ascii="Arial Narrow" w:hAnsi="Arial Narrow"/>
                <w:sz w:val="24"/>
                <w:szCs w:val="24"/>
              </w:rPr>
              <w:t xml:space="preserve"> </w:t>
            </w:r>
          </w:p>
        </w:tc>
      </w:tr>
      <w:tr w:rsidR="00B65B5C" w:rsidRPr="00111CC5" w14:paraId="4D066237" w14:textId="77777777" w:rsidTr="00AD000B">
        <w:trPr>
          <w:trHeight w:val="288"/>
        </w:trPr>
        <w:tc>
          <w:tcPr>
            <w:tcW w:w="4140" w:type="dxa"/>
          </w:tcPr>
          <w:p w14:paraId="2C1E0261" w14:textId="77777777" w:rsidR="00B65B5C" w:rsidRDefault="00B65B5C" w:rsidP="00784159">
            <w:pPr>
              <w:autoSpaceDE w:val="0"/>
              <w:autoSpaceDN w:val="0"/>
              <w:adjustRightInd w:val="0"/>
            </w:pPr>
          </w:p>
        </w:tc>
        <w:tc>
          <w:tcPr>
            <w:tcW w:w="6390" w:type="dxa"/>
          </w:tcPr>
          <w:p w14:paraId="164E1849" w14:textId="3AEE08DF" w:rsidR="00B65B5C" w:rsidRDefault="00B65B5C" w:rsidP="00B65B5C">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B65B5C" w:rsidRPr="00111CC5" w14:paraId="17481551" w14:textId="77777777" w:rsidTr="00AD000B">
        <w:trPr>
          <w:trHeight w:val="288"/>
        </w:trPr>
        <w:tc>
          <w:tcPr>
            <w:tcW w:w="4140" w:type="dxa"/>
          </w:tcPr>
          <w:p w14:paraId="28174069" w14:textId="52D859CD" w:rsidR="00B65B5C" w:rsidRDefault="00B65B5C" w:rsidP="00B65B5C">
            <w:pPr>
              <w:autoSpaceDE w:val="0"/>
              <w:autoSpaceDN w:val="0"/>
              <w:adjustRightInd w:val="0"/>
            </w:pPr>
            <w:r>
              <w:br w:type="page"/>
            </w:r>
            <w:r>
              <w:br w:type="page"/>
            </w:r>
            <w:r>
              <w:br w:type="page"/>
            </w:r>
            <w:r w:rsidRPr="00D2114D">
              <w:br w:type="page"/>
            </w:r>
            <w:r w:rsidRPr="00D2114D">
              <w:br w:type="page"/>
            </w:r>
            <w:r w:rsidRPr="00D2114D">
              <w:br w:type="page"/>
            </w:r>
            <w:r w:rsidRPr="00D2114D">
              <w:br w:type="page"/>
            </w:r>
            <w:r w:rsidRPr="00D2114D">
              <w:br w:type="page"/>
            </w:r>
            <w:r w:rsidRPr="00D2114D">
              <w:br w:type="page"/>
            </w:r>
            <w:r w:rsidRPr="00D2114D">
              <w:br w:type="page"/>
            </w:r>
            <w:r w:rsidRPr="00D2114D">
              <w:br w:type="page"/>
            </w:r>
            <w:r w:rsidRPr="00D2114D">
              <w:br w:type="page"/>
            </w:r>
            <w:r w:rsidRPr="00D2114D">
              <w:br w:type="page"/>
            </w:r>
            <w:r w:rsidRPr="00D2114D">
              <w:br w:type="page"/>
            </w:r>
            <w:r w:rsidRPr="00D2114D">
              <w:br w:type="page"/>
            </w:r>
            <w:r w:rsidRPr="00D2114D">
              <w:br w:type="page"/>
            </w:r>
            <w:r w:rsidRPr="00D2114D">
              <w:br w:type="page"/>
            </w:r>
            <w:r w:rsidRPr="00D2114D">
              <w:br w:type="page"/>
            </w:r>
            <w:r w:rsidRPr="00D2114D">
              <w:br w:type="page"/>
            </w:r>
            <w:r w:rsidRPr="00D2114D">
              <w:br w:type="page"/>
            </w:r>
            <w:r w:rsidRPr="00D2114D">
              <w:br w:type="page"/>
            </w:r>
            <w:r w:rsidRPr="00D2114D">
              <w:br w:type="page"/>
            </w:r>
            <w:r>
              <w:rPr>
                <w:rFonts w:ascii="Arial Narrow" w:hAnsi="Arial Narrow"/>
                <w:b/>
                <w:bCs/>
                <w:sz w:val="24"/>
                <w:szCs w:val="24"/>
              </w:rPr>
              <w:t>Department Head Reports</w:t>
            </w:r>
          </w:p>
        </w:tc>
        <w:tc>
          <w:tcPr>
            <w:tcW w:w="6390" w:type="dxa"/>
          </w:tcPr>
          <w:p w14:paraId="1F0ED683" w14:textId="50F9F9E5" w:rsidR="00B65B5C" w:rsidRDefault="00B65B5C" w:rsidP="00B65B5C">
            <w:pPr>
              <w:spacing w:before="60" w:after="60"/>
              <w:ind w:right="-25"/>
              <w:jc w:val="both"/>
              <w:rPr>
                <w:rFonts w:ascii="Arial Narrow" w:hAnsi="Arial Narrow"/>
                <w:sz w:val="24"/>
                <w:szCs w:val="24"/>
              </w:rPr>
            </w:pPr>
            <w:r>
              <w:rPr>
                <w:rFonts w:ascii="Arial Narrow" w:hAnsi="Arial Narrow"/>
                <w:sz w:val="24"/>
                <w:szCs w:val="24"/>
              </w:rPr>
              <w:t>Department Heads gave their report.</w:t>
            </w:r>
          </w:p>
        </w:tc>
      </w:tr>
      <w:tr w:rsidR="00B65B5C" w14:paraId="06AEF73E" w14:textId="77777777" w:rsidTr="000D20A7">
        <w:trPr>
          <w:trHeight w:val="342"/>
        </w:trPr>
        <w:tc>
          <w:tcPr>
            <w:tcW w:w="4140" w:type="dxa"/>
          </w:tcPr>
          <w:p w14:paraId="2F90DE65" w14:textId="6A582C38" w:rsidR="00B65B5C" w:rsidRPr="00101621" w:rsidRDefault="00B65B5C" w:rsidP="00B65B5C">
            <w:pPr>
              <w:tabs>
                <w:tab w:val="center" w:pos="2760"/>
              </w:tabs>
              <w:spacing w:before="60" w:after="60"/>
              <w:jc w:val="both"/>
              <w:rPr>
                <w:rFonts w:ascii="Arial Narrow" w:hAnsi="Arial Narrow"/>
                <w:b/>
                <w:bCs/>
                <w:sz w:val="24"/>
                <w:szCs w:val="24"/>
              </w:rPr>
            </w:pPr>
          </w:p>
        </w:tc>
        <w:tc>
          <w:tcPr>
            <w:tcW w:w="6390" w:type="dxa"/>
          </w:tcPr>
          <w:p w14:paraId="63B08A1A" w14:textId="58D7352B" w:rsidR="00B65B5C" w:rsidRDefault="00B65B5C" w:rsidP="00B65B5C">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B65B5C" w14:paraId="5BE9D773" w14:textId="77777777" w:rsidTr="00856FE7">
        <w:trPr>
          <w:trHeight w:val="945"/>
        </w:trPr>
        <w:tc>
          <w:tcPr>
            <w:tcW w:w="4140" w:type="dxa"/>
          </w:tcPr>
          <w:p w14:paraId="274EF380" w14:textId="77777777" w:rsidR="00B65B5C" w:rsidRDefault="00B65B5C" w:rsidP="00B65B5C">
            <w:pPr>
              <w:tabs>
                <w:tab w:val="center" w:pos="2760"/>
              </w:tabs>
              <w:spacing w:before="60" w:after="60"/>
              <w:jc w:val="both"/>
              <w:rPr>
                <w:rFonts w:ascii="Arial Black" w:hAnsi="Arial Black"/>
                <w:sz w:val="22"/>
                <w:szCs w:val="22"/>
                <w:u w:val="single"/>
              </w:rPr>
            </w:pPr>
            <w:r>
              <w:rPr>
                <w:rFonts w:ascii="Arial Black" w:hAnsi="Arial Black"/>
                <w:sz w:val="22"/>
                <w:szCs w:val="22"/>
                <w:u w:val="single"/>
              </w:rPr>
              <w:t>ADJOURNMENT</w:t>
            </w:r>
          </w:p>
          <w:p w14:paraId="31AE30A1" w14:textId="71431DCE" w:rsidR="00B65B5C" w:rsidRPr="00D35D28" w:rsidRDefault="00B65B5C" w:rsidP="00B65B5C">
            <w:pPr>
              <w:tabs>
                <w:tab w:val="center" w:pos="2760"/>
              </w:tabs>
              <w:spacing w:before="60" w:after="60"/>
              <w:jc w:val="both"/>
              <w:rPr>
                <w:sz w:val="32"/>
                <w:szCs w:val="32"/>
              </w:rPr>
            </w:pPr>
          </w:p>
        </w:tc>
        <w:tc>
          <w:tcPr>
            <w:tcW w:w="6390" w:type="dxa"/>
          </w:tcPr>
          <w:p w14:paraId="028C501B" w14:textId="3CDFB040" w:rsidR="00B65B5C" w:rsidRPr="00B64741" w:rsidRDefault="00B65B5C" w:rsidP="00B65B5C">
            <w:pPr>
              <w:spacing w:before="60" w:after="60"/>
              <w:ind w:right="-25"/>
              <w:jc w:val="both"/>
              <w:rPr>
                <w:rFonts w:ascii="Arial Narrow" w:hAnsi="Arial Narrow"/>
                <w:color w:val="000000"/>
                <w:sz w:val="24"/>
                <w:szCs w:val="24"/>
              </w:rPr>
            </w:pPr>
            <w:r w:rsidRPr="00A058DA">
              <w:rPr>
                <w:rFonts w:ascii="Arial Narrow" w:hAnsi="Arial Narrow"/>
                <w:color w:val="000000"/>
                <w:sz w:val="24"/>
                <w:szCs w:val="24"/>
              </w:rPr>
              <w:t xml:space="preserve">Motion by </w:t>
            </w:r>
            <w:r>
              <w:rPr>
                <w:rFonts w:ascii="Arial Narrow" w:hAnsi="Arial Narrow"/>
                <w:color w:val="000000"/>
                <w:sz w:val="24"/>
                <w:szCs w:val="24"/>
              </w:rPr>
              <w:t>Council Member</w:t>
            </w:r>
            <w:r w:rsidR="00831F64">
              <w:rPr>
                <w:rFonts w:ascii="Arial Narrow" w:hAnsi="Arial Narrow"/>
                <w:color w:val="000000"/>
                <w:sz w:val="24"/>
                <w:szCs w:val="24"/>
              </w:rPr>
              <w:t xml:space="preserve"> Perez</w:t>
            </w:r>
            <w:r w:rsidRPr="00A058DA">
              <w:rPr>
                <w:rFonts w:ascii="Arial Narrow" w:hAnsi="Arial Narrow"/>
                <w:color w:val="000000"/>
                <w:sz w:val="24"/>
                <w:szCs w:val="24"/>
              </w:rPr>
              <w:t>, second by</w:t>
            </w:r>
            <w:r>
              <w:rPr>
                <w:rFonts w:ascii="Arial Narrow" w:hAnsi="Arial Narrow"/>
                <w:color w:val="000000"/>
                <w:sz w:val="24"/>
                <w:szCs w:val="24"/>
              </w:rPr>
              <w:t xml:space="preserve"> Council Member</w:t>
            </w:r>
            <w:r w:rsidR="00831F64">
              <w:rPr>
                <w:rFonts w:ascii="Arial Narrow" w:hAnsi="Arial Narrow"/>
                <w:color w:val="000000"/>
                <w:sz w:val="24"/>
                <w:szCs w:val="24"/>
              </w:rPr>
              <w:t xml:space="preserve"> </w:t>
            </w:r>
            <w:r w:rsidR="00E42CB1">
              <w:rPr>
                <w:rFonts w:ascii="Arial Narrow" w:hAnsi="Arial Narrow"/>
                <w:color w:val="000000"/>
                <w:sz w:val="24"/>
                <w:szCs w:val="24"/>
              </w:rPr>
              <w:t xml:space="preserve">     </w:t>
            </w:r>
            <w:r w:rsidR="00831F64">
              <w:rPr>
                <w:rFonts w:ascii="Arial Narrow" w:hAnsi="Arial Narrow"/>
                <w:color w:val="000000"/>
                <w:sz w:val="24"/>
                <w:szCs w:val="24"/>
              </w:rPr>
              <w:t>Montoya Jr.</w:t>
            </w:r>
            <w:r>
              <w:rPr>
                <w:rFonts w:ascii="Arial Narrow" w:hAnsi="Arial Narrow"/>
                <w:color w:val="000000"/>
                <w:sz w:val="24"/>
                <w:szCs w:val="24"/>
              </w:rPr>
              <w:t xml:space="preserve"> </w:t>
            </w:r>
            <w:r w:rsidRPr="00A058DA">
              <w:rPr>
                <w:rFonts w:ascii="Arial Narrow" w:hAnsi="Arial Narrow"/>
                <w:color w:val="000000"/>
                <w:sz w:val="24"/>
                <w:szCs w:val="24"/>
              </w:rPr>
              <w:t xml:space="preserve">and carried by a </w:t>
            </w:r>
            <w:r>
              <w:rPr>
                <w:rFonts w:ascii="Arial Narrow" w:hAnsi="Arial Narrow"/>
                <w:color w:val="000000"/>
                <w:sz w:val="24"/>
                <w:szCs w:val="24"/>
              </w:rPr>
              <w:t>5</w:t>
            </w:r>
            <w:r w:rsidRPr="009B54BA">
              <w:rPr>
                <w:rFonts w:ascii="Arial Narrow" w:hAnsi="Arial Narrow"/>
                <w:color w:val="000000"/>
                <w:sz w:val="24"/>
                <w:szCs w:val="24"/>
              </w:rPr>
              <w:t>-0</w:t>
            </w:r>
            <w:r w:rsidRPr="00A058DA">
              <w:rPr>
                <w:rFonts w:ascii="Arial Narrow" w:hAnsi="Arial Narrow"/>
                <w:color w:val="000000"/>
                <w:sz w:val="24"/>
                <w:szCs w:val="24"/>
              </w:rPr>
              <w:t xml:space="preserve"> vote to adjourn the City Council Meeting</w:t>
            </w:r>
            <w:r>
              <w:rPr>
                <w:rFonts w:ascii="Arial Narrow" w:hAnsi="Arial Narrow"/>
                <w:color w:val="000000"/>
                <w:sz w:val="24"/>
                <w:szCs w:val="24"/>
              </w:rPr>
              <w:t xml:space="preserve"> </w:t>
            </w:r>
            <w:r w:rsidRPr="00A058DA">
              <w:rPr>
                <w:rFonts w:ascii="Arial Narrow" w:hAnsi="Arial Narrow"/>
                <w:color w:val="000000"/>
                <w:sz w:val="24"/>
                <w:szCs w:val="24"/>
              </w:rPr>
              <w:t>at</w:t>
            </w:r>
            <w:r>
              <w:rPr>
                <w:rFonts w:ascii="Arial Narrow" w:hAnsi="Arial Narrow"/>
                <w:color w:val="000000"/>
                <w:sz w:val="24"/>
                <w:szCs w:val="24"/>
              </w:rPr>
              <w:t xml:space="preserve"> </w:t>
            </w:r>
            <w:r w:rsidR="00831F64" w:rsidRPr="003D0489">
              <w:rPr>
                <w:rFonts w:ascii="Arial Narrow" w:hAnsi="Arial Narrow"/>
                <w:color w:val="000000"/>
                <w:sz w:val="24"/>
                <w:szCs w:val="24"/>
              </w:rPr>
              <w:t>8:20</w:t>
            </w:r>
            <w:r w:rsidRPr="00A058DA">
              <w:rPr>
                <w:rFonts w:ascii="Arial Narrow" w:hAnsi="Arial Narrow"/>
                <w:color w:val="000000"/>
                <w:sz w:val="24"/>
                <w:szCs w:val="24"/>
              </w:rPr>
              <w:t xml:space="preserve"> pm.</w:t>
            </w:r>
          </w:p>
        </w:tc>
      </w:tr>
      <w:tr w:rsidR="00650A1A" w14:paraId="7F8EC68D" w14:textId="77777777" w:rsidTr="00650A1A">
        <w:trPr>
          <w:trHeight w:val="288"/>
        </w:trPr>
        <w:tc>
          <w:tcPr>
            <w:tcW w:w="4140" w:type="dxa"/>
          </w:tcPr>
          <w:p w14:paraId="295D5248" w14:textId="77777777" w:rsidR="00650A1A" w:rsidRDefault="00650A1A" w:rsidP="00B65B5C">
            <w:pPr>
              <w:tabs>
                <w:tab w:val="center" w:pos="2760"/>
              </w:tabs>
              <w:spacing w:before="60" w:after="60"/>
              <w:jc w:val="both"/>
              <w:rPr>
                <w:rFonts w:ascii="Arial Black" w:hAnsi="Arial Black"/>
                <w:sz w:val="22"/>
                <w:szCs w:val="22"/>
                <w:u w:val="single"/>
              </w:rPr>
            </w:pPr>
          </w:p>
        </w:tc>
        <w:tc>
          <w:tcPr>
            <w:tcW w:w="6390" w:type="dxa"/>
          </w:tcPr>
          <w:p w14:paraId="7C2A586A" w14:textId="32798ECA" w:rsidR="00650A1A" w:rsidRPr="00A058DA" w:rsidRDefault="00650A1A" w:rsidP="00650A1A">
            <w:pPr>
              <w:spacing w:before="60" w:after="60"/>
              <w:ind w:right="-25"/>
              <w:jc w:val="center"/>
              <w:rPr>
                <w:rFonts w:ascii="Arial Narrow" w:hAnsi="Arial Narrow"/>
                <w:color w:val="000000"/>
                <w:sz w:val="24"/>
                <w:szCs w:val="24"/>
              </w:rPr>
            </w:pPr>
            <w:r w:rsidRPr="009C3A75">
              <w:rPr>
                <w:rFonts w:ascii="Arial Narrow" w:hAnsi="Arial Narrow"/>
                <w:sz w:val="24"/>
                <w:szCs w:val="24"/>
              </w:rPr>
              <w:t>0o0</w:t>
            </w:r>
          </w:p>
        </w:tc>
      </w:tr>
    </w:tbl>
    <w:p w14:paraId="29924BA8" w14:textId="6C6D3097" w:rsidR="007A0EB5" w:rsidRDefault="007A0EB5" w:rsidP="00506148">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rPr>
          <w:sz w:val="28"/>
        </w:rPr>
      </w:pPr>
    </w:p>
    <w:p w14:paraId="0D8D077A" w14:textId="7664824C" w:rsidR="007C56B1" w:rsidRDefault="007C56B1" w:rsidP="00506148">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rPr>
          <w:sz w:val="28"/>
        </w:rPr>
      </w:pPr>
    </w:p>
    <w:p w14:paraId="08E7998B" w14:textId="77777777" w:rsidR="007C56B1" w:rsidRDefault="007C56B1" w:rsidP="00506148">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rPr>
          <w:sz w:val="28"/>
        </w:rPr>
      </w:pPr>
    </w:p>
    <w:p w14:paraId="12FBF969" w14:textId="21C9C25C" w:rsidR="00875663" w:rsidRDefault="00875663" w:rsidP="00506148">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rPr>
          <w:rFonts w:ascii="Arial Narrow" w:hAnsi="Arial Narrow"/>
          <w:sz w:val="28"/>
        </w:rPr>
      </w:pPr>
      <w:r>
        <w:rPr>
          <w:sz w:val="28"/>
        </w:rPr>
        <w:t xml:space="preserve">                                                     </w:t>
      </w:r>
      <w:r w:rsidR="00506148">
        <w:rPr>
          <w:sz w:val="28"/>
        </w:rPr>
        <w:t xml:space="preserve">    </w:t>
      </w:r>
      <w:r w:rsidR="00506148" w:rsidRPr="00696A40">
        <w:rPr>
          <w:rFonts w:ascii="Arial Narrow" w:hAnsi="Arial Narrow"/>
          <w:sz w:val="28"/>
        </w:rPr>
        <w:t>__</w:t>
      </w:r>
      <w:r w:rsidR="00506148">
        <w:rPr>
          <w:rFonts w:ascii="Arial Narrow" w:hAnsi="Arial Narrow"/>
          <w:sz w:val="28"/>
        </w:rPr>
        <w:t>_________________________</w:t>
      </w:r>
      <w:r>
        <w:rPr>
          <w:rFonts w:ascii="Arial Narrow" w:hAnsi="Arial Narrow"/>
          <w:sz w:val="28"/>
        </w:rPr>
        <w:t>___</w:t>
      </w:r>
      <w:r w:rsidR="009646F5">
        <w:rPr>
          <w:rFonts w:ascii="Arial Narrow" w:hAnsi="Arial Narrow"/>
          <w:sz w:val="28"/>
        </w:rPr>
        <w:t>___</w:t>
      </w:r>
    </w:p>
    <w:p w14:paraId="68F229CC" w14:textId="734D0CA9" w:rsidR="00506148" w:rsidRPr="00875663" w:rsidRDefault="00875663" w:rsidP="00506148">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rPr>
          <w:sz w:val="28"/>
        </w:rPr>
      </w:pPr>
      <w:r>
        <w:rPr>
          <w:rFonts w:ascii="Arial Narrow" w:hAnsi="Arial Narrow"/>
          <w:sz w:val="28"/>
        </w:rPr>
        <w:t xml:space="preserve">                                                           </w:t>
      </w:r>
      <w:r w:rsidR="009646F5">
        <w:rPr>
          <w:rFonts w:ascii="Arial Narrow" w:hAnsi="Arial Narrow"/>
          <w:sz w:val="28"/>
        </w:rPr>
        <w:t xml:space="preserve">   </w:t>
      </w:r>
      <w:r w:rsidR="005A37C5">
        <w:rPr>
          <w:rFonts w:ascii="Arial Narrow" w:hAnsi="Arial Narrow"/>
          <w:sz w:val="28"/>
        </w:rPr>
        <w:t xml:space="preserve"> </w:t>
      </w:r>
      <w:r w:rsidR="000B155B">
        <w:rPr>
          <w:rFonts w:ascii="Arial Narrow" w:hAnsi="Arial Narrow"/>
          <w:sz w:val="28"/>
        </w:rPr>
        <w:t xml:space="preserve">    </w:t>
      </w:r>
      <w:r w:rsidR="0099368D">
        <w:rPr>
          <w:rFonts w:ascii="Arial Narrow" w:hAnsi="Arial Narrow"/>
          <w:sz w:val="28"/>
        </w:rPr>
        <w:t xml:space="preserve">            </w:t>
      </w:r>
      <w:r w:rsidR="00506148" w:rsidRPr="00913E10">
        <w:rPr>
          <w:rFonts w:ascii="Arial Narrow" w:hAnsi="Arial Narrow"/>
          <w:sz w:val="28"/>
        </w:rPr>
        <w:t xml:space="preserve">MAYOR </w:t>
      </w:r>
      <w:r w:rsidR="0099368D">
        <w:rPr>
          <w:rFonts w:ascii="Arial Narrow" w:hAnsi="Arial Narrow"/>
          <w:sz w:val="28"/>
        </w:rPr>
        <w:t xml:space="preserve">JOE BACA </w:t>
      </w:r>
    </w:p>
    <w:p w14:paraId="2D3A75D1" w14:textId="77777777" w:rsidR="00506148" w:rsidRDefault="00506148" w:rsidP="00506148">
      <w:pPr>
        <w:pStyle w:val="Footer"/>
        <w:keepNext/>
        <w:widowControl w:val="0"/>
        <w:tabs>
          <w:tab w:val="clear" w:pos="4320"/>
          <w:tab w:val="clear" w:pos="8640"/>
        </w:tabs>
        <w:spacing w:before="60" w:after="60"/>
        <w:rPr>
          <w:rFonts w:ascii="Arial Narrow" w:hAnsi="Arial Narrow"/>
          <w:b/>
          <w:sz w:val="28"/>
        </w:rPr>
      </w:pPr>
    </w:p>
    <w:p w14:paraId="36C68C52" w14:textId="77777777" w:rsidR="00506148" w:rsidRDefault="00506148" w:rsidP="00506148">
      <w:pPr>
        <w:pStyle w:val="Footer"/>
        <w:keepNext/>
        <w:widowControl w:val="0"/>
        <w:tabs>
          <w:tab w:val="clear" w:pos="4320"/>
          <w:tab w:val="clear" w:pos="8640"/>
        </w:tabs>
        <w:spacing w:before="60" w:after="60"/>
        <w:rPr>
          <w:rFonts w:ascii="Arial Narrow" w:hAnsi="Arial Narrow"/>
          <w:b/>
          <w:sz w:val="28"/>
        </w:rPr>
      </w:pPr>
      <w:r>
        <w:rPr>
          <w:rFonts w:ascii="Arial Narrow" w:hAnsi="Arial Narrow"/>
          <w:b/>
          <w:sz w:val="28"/>
        </w:rPr>
        <w:t>ATTEST:</w:t>
      </w:r>
    </w:p>
    <w:p w14:paraId="7A0204DF" w14:textId="77777777" w:rsidR="00506148" w:rsidRDefault="00506148" w:rsidP="00506148">
      <w:pPr>
        <w:pStyle w:val="Footer"/>
        <w:keepNext/>
        <w:widowControl w:val="0"/>
        <w:tabs>
          <w:tab w:val="clear" w:pos="4320"/>
          <w:tab w:val="clear" w:pos="8640"/>
        </w:tabs>
        <w:spacing w:before="60" w:after="60"/>
        <w:rPr>
          <w:rFonts w:ascii="Arial Narrow" w:hAnsi="Arial Narrow"/>
          <w:b/>
          <w:sz w:val="28"/>
        </w:rPr>
      </w:pPr>
    </w:p>
    <w:p w14:paraId="3A81CC1C" w14:textId="77777777" w:rsidR="00506148" w:rsidRPr="00721111" w:rsidRDefault="00506148" w:rsidP="00506148">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spacing w:before="60" w:after="60"/>
        <w:rPr>
          <w:rFonts w:ascii="Arial Narrow" w:hAnsi="Arial Narrow"/>
          <w:sz w:val="44"/>
        </w:rPr>
      </w:pPr>
    </w:p>
    <w:p w14:paraId="208013A2" w14:textId="77777777" w:rsidR="00506148" w:rsidRDefault="00506148" w:rsidP="00506148">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rPr>
          <w:rFonts w:ascii="Arial Narrow" w:hAnsi="Arial Narrow"/>
          <w:sz w:val="28"/>
        </w:rPr>
      </w:pPr>
      <w:r>
        <w:rPr>
          <w:rFonts w:ascii="Arial Narrow" w:hAnsi="Arial Narrow"/>
          <w:sz w:val="28"/>
        </w:rPr>
        <w:t>_____________________________</w:t>
      </w:r>
    </w:p>
    <w:p w14:paraId="6C7DEFF0" w14:textId="77777777" w:rsidR="00506148" w:rsidRPr="00386677" w:rsidRDefault="00506148" w:rsidP="00506148">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pPr>
      <w:r w:rsidRPr="00EB1C72">
        <w:rPr>
          <w:rFonts w:ascii="Arial Narrow" w:hAnsi="Arial Narrow"/>
          <w:sz w:val="28"/>
        </w:rPr>
        <w:t xml:space="preserve">CITY CLERK </w:t>
      </w:r>
      <w:r>
        <w:rPr>
          <w:rFonts w:ascii="Arial Narrow" w:hAnsi="Arial Narrow"/>
          <w:sz w:val="28"/>
        </w:rPr>
        <w:t>BARBARA A. McGEE</w:t>
      </w:r>
    </w:p>
    <w:p w14:paraId="43651E03" w14:textId="77777777" w:rsidR="00B769B8" w:rsidRDefault="00B769B8" w:rsidP="00BF5D20">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spacing w:after="60"/>
        <w:rPr>
          <w:sz w:val="28"/>
        </w:rPr>
      </w:pPr>
    </w:p>
    <w:p w14:paraId="79103B4C" w14:textId="2F2BEE63" w:rsidR="001A3522" w:rsidRDefault="001A3522" w:rsidP="00BF5D20">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spacing w:after="60"/>
        <w:rPr>
          <w:sz w:val="28"/>
        </w:rPr>
      </w:pPr>
    </w:p>
    <w:p w14:paraId="1EE4F473" w14:textId="7DAAD025" w:rsidR="001A3522" w:rsidRDefault="001A3522" w:rsidP="00BF5D20">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spacing w:after="60"/>
        <w:rPr>
          <w:sz w:val="28"/>
        </w:rPr>
      </w:pPr>
    </w:p>
    <w:p w14:paraId="4F315770" w14:textId="2C7B6B90" w:rsidR="00B769B8" w:rsidRDefault="00B769B8"/>
    <w:sectPr w:rsidR="00B769B8" w:rsidSect="00A86DC4">
      <w:footerReference w:type="default" r:id="rId11"/>
      <w:pgSz w:w="12240" w:h="15840"/>
      <w:pgMar w:top="900" w:right="1080" w:bottom="360" w:left="162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CABB7A" w14:textId="77777777" w:rsidR="00B4733D" w:rsidRDefault="00B4733D">
      <w:r>
        <w:separator/>
      </w:r>
    </w:p>
  </w:endnote>
  <w:endnote w:type="continuationSeparator" w:id="0">
    <w:p w14:paraId="5AB0E85E" w14:textId="77777777" w:rsidR="00B4733D" w:rsidRDefault="00B473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MT Black">
    <w:altName w:val="Courier New"/>
    <w:panose1 w:val="00000000000000000000"/>
    <w:charset w:val="EE"/>
    <w:family w:val="auto"/>
    <w:notTrueType/>
    <w:pitch w:val="variable"/>
    <w:sig w:usb0="00000005" w:usb1="00000000" w:usb2="00000000" w:usb3="00000000" w:csb0="00000002" w:csb1="00000000"/>
  </w:font>
  <w:font w:name="Bodoni Black">
    <w:altName w:val="Cambria"/>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Bodoni">
    <w:altName w:val="Times New Roman"/>
    <w:charset w:val="00"/>
    <w:family w:val="roman"/>
    <w:pitch w:val="variable"/>
    <w:sig w:usb0="00000003" w:usb1="00000000" w:usb2="00000000" w:usb3="00000000" w:csb0="00000001" w:csb1="00000000"/>
  </w:font>
  <w:font w:name="Clarendon Condensed">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ans serif">
    <w:altName w:val="Times New Roman"/>
    <w:charset w:val="00"/>
    <w:family w:val="auto"/>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Arial,Bold">
    <w:altName w:val="Arial"/>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6B128" w14:textId="77777777" w:rsidR="004038EE" w:rsidRPr="00BA1594" w:rsidRDefault="004038EE" w:rsidP="00EC60BC">
    <w:pPr>
      <w:ind w:left="-270" w:right="-90"/>
      <w:rPr>
        <w:rFonts w:ascii="Tahoma" w:hAnsi="Tahoma" w:cs="Tahoma"/>
        <w:sz w:val="4"/>
        <w:szCs w:val="4"/>
      </w:rPr>
    </w:pPr>
    <w:r>
      <w:rPr>
        <w:rFonts w:ascii="Tahoma" w:hAnsi="Tahoma" w:cs="Tahoma"/>
        <w:sz w:val="4"/>
        <w:szCs w:val="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6A72513" w14:textId="54413C75" w:rsidR="004038EE" w:rsidRPr="00C218DF" w:rsidRDefault="004038EE">
    <w:pPr>
      <w:rPr>
        <w:rFonts w:ascii="Tahoma" w:hAnsi="Tahoma" w:cs="Tahoma"/>
        <w:sz w:val="18"/>
        <w:szCs w:val="18"/>
      </w:rPr>
    </w:pPr>
    <w:r w:rsidRPr="009D31FE">
      <w:rPr>
        <w:rFonts w:ascii="Tahoma" w:hAnsi="Tahoma" w:cs="Tahoma"/>
        <w:sz w:val="18"/>
        <w:szCs w:val="18"/>
      </w:rPr>
      <w:t xml:space="preserve">Rialto City </w:t>
    </w:r>
    <w:r>
      <w:rPr>
        <w:rFonts w:ascii="Tahoma" w:hAnsi="Tahoma" w:cs="Tahoma"/>
        <w:sz w:val="18"/>
        <w:szCs w:val="18"/>
      </w:rPr>
      <w:t>Council Meeting Minutes –</w:t>
    </w:r>
    <w:r w:rsidR="00DD379E">
      <w:rPr>
        <w:rFonts w:ascii="Tahoma" w:hAnsi="Tahoma" w:cs="Tahoma"/>
        <w:sz w:val="18"/>
        <w:szCs w:val="18"/>
      </w:rPr>
      <w:t xml:space="preserve"> </w:t>
    </w:r>
    <w:r w:rsidR="004B43D1">
      <w:rPr>
        <w:rFonts w:ascii="Tahoma" w:hAnsi="Tahoma" w:cs="Tahoma"/>
        <w:sz w:val="18"/>
        <w:szCs w:val="18"/>
      </w:rPr>
      <w:t xml:space="preserve">August </w:t>
    </w:r>
    <w:r w:rsidR="00A81B78">
      <w:rPr>
        <w:rFonts w:ascii="Tahoma" w:hAnsi="Tahoma" w:cs="Tahoma"/>
        <w:sz w:val="18"/>
        <w:szCs w:val="18"/>
      </w:rPr>
      <w:t>26</w:t>
    </w:r>
    <w:r w:rsidR="0056353A">
      <w:rPr>
        <w:rFonts w:ascii="Tahoma" w:hAnsi="Tahoma" w:cs="Tahoma"/>
        <w:sz w:val="18"/>
        <w:szCs w:val="18"/>
      </w:rPr>
      <w:t>,</w:t>
    </w:r>
    <w:r>
      <w:rPr>
        <w:rFonts w:ascii="Tahoma" w:hAnsi="Tahoma" w:cs="Tahoma"/>
        <w:sz w:val="18"/>
        <w:szCs w:val="18"/>
      </w:rPr>
      <w:t xml:space="preserve"> </w:t>
    </w:r>
    <w:proofErr w:type="gramStart"/>
    <w:r w:rsidR="00AB091F">
      <w:rPr>
        <w:rFonts w:ascii="Tahoma" w:hAnsi="Tahoma" w:cs="Tahoma"/>
        <w:sz w:val="18"/>
        <w:szCs w:val="18"/>
      </w:rPr>
      <w:t>2025</w:t>
    </w:r>
    <w:proofErr w:type="gramEnd"/>
    <w:r>
      <w:rPr>
        <w:rFonts w:ascii="Tahoma" w:hAnsi="Tahoma" w:cs="Tahoma"/>
        <w:sz w:val="18"/>
        <w:szCs w:val="18"/>
      </w:rPr>
      <w:tab/>
      <w:t xml:space="preserve">            </w:t>
    </w:r>
    <w:r>
      <w:rPr>
        <w:rFonts w:ascii="Tahoma" w:hAnsi="Tahoma" w:cs="Tahoma"/>
        <w:sz w:val="18"/>
        <w:szCs w:val="18"/>
      </w:rPr>
      <w:tab/>
      <w:t xml:space="preserve">   </w:t>
    </w:r>
    <w:r>
      <w:rPr>
        <w:rFonts w:ascii="Tahoma" w:hAnsi="Tahoma" w:cs="Tahoma"/>
        <w:sz w:val="18"/>
        <w:szCs w:val="18"/>
      </w:rPr>
      <w:tab/>
      <w:t xml:space="preserve"> </w:t>
    </w:r>
    <w:r w:rsidRPr="009D31FE">
      <w:rPr>
        <w:rFonts w:ascii="Tahoma" w:hAnsi="Tahoma" w:cs="Tahoma"/>
        <w:sz w:val="18"/>
        <w:szCs w:val="18"/>
      </w:rPr>
      <w:t xml:space="preserve">Page </w:t>
    </w:r>
    <w:r w:rsidRPr="009D31FE">
      <w:rPr>
        <w:rStyle w:val="PageNumber"/>
        <w:rFonts w:ascii="Tahoma" w:hAnsi="Tahoma" w:cs="Tahoma"/>
        <w:sz w:val="18"/>
        <w:szCs w:val="18"/>
      </w:rPr>
      <w:fldChar w:fldCharType="begin"/>
    </w:r>
    <w:r w:rsidRPr="009D31FE">
      <w:rPr>
        <w:rStyle w:val="PageNumber"/>
        <w:rFonts w:ascii="Tahoma" w:hAnsi="Tahoma" w:cs="Tahoma"/>
        <w:sz w:val="18"/>
        <w:szCs w:val="18"/>
      </w:rPr>
      <w:instrText xml:space="preserve"> PAGE </w:instrText>
    </w:r>
    <w:r w:rsidRPr="009D31FE">
      <w:rPr>
        <w:rStyle w:val="PageNumber"/>
        <w:rFonts w:ascii="Tahoma" w:hAnsi="Tahoma" w:cs="Tahoma"/>
        <w:sz w:val="18"/>
        <w:szCs w:val="18"/>
      </w:rPr>
      <w:fldChar w:fldCharType="separate"/>
    </w:r>
    <w:r>
      <w:rPr>
        <w:rStyle w:val="PageNumber"/>
        <w:rFonts w:ascii="Tahoma" w:hAnsi="Tahoma" w:cs="Tahoma"/>
        <w:noProof/>
        <w:sz w:val="18"/>
        <w:szCs w:val="18"/>
      </w:rPr>
      <w:t>12</w:t>
    </w:r>
    <w:r w:rsidRPr="009D31FE">
      <w:rPr>
        <w:rStyle w:val="PageNumber"/>
        <w:rFonts w:ascii="Tahoma" w:hAnsi="Tahoma" w:cs="Tahoma"/>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3B0990" w14:textId="77777777" w:rsidR="00B4733D" w:rsidRDefault="00B4733D">
      <w:r>
        <w:separator/>
      </w:r>
    </w:p>
  </w:footnote>
  <w:footnote w:type="continuationSeparator" w:id="0">
    <w:p w14:paraId="045AABAC" w14:textId="77777777" w:rsidR="00B4733D" w:rsidRDefault="00B473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04AC9"/>
    <w:multiLevelType w:val="hybridMultilevel"/>
    <w:tmpl w:val="A8C4D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6115CD"/>
    <w:multiLevelType w:val="hybridMultilevel"/>
    <w:tmpl w:val="421A6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4E4E1D"/>
    <w:multiLevelType w:val="hybridMultilevel"/>
    <w:tmpl w:val="A1025B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700ACD"/>
    <w:multiLevelType w:val="hybridMultilevel"/>
    <w:tmpl w:val="7CE24A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914D62"/>
    <w:multiLevelType w:val="hybridMultilevel"/>
    <w:tmpl w:val="AB3EED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4354A2"/>
    <w:multiLevelType w:val="hybridMultilevel"/>
    <w:tmpl w:val="388A65BA"/>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6" w15:restartNumberingAfterBreak="0">
    <w:nsid w:val="1DA46236"/>
    <w:multiLevelType w:val="hybridMultilevel"/>
    <w:tmpl w:val="78642E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694976"/>
    <w:multiLevelType w:val="hybridMultilevel"/>
    <w:tmpl w:val="F21CACFE"/>
    <w:lvl w:ilvl="0" w:tplc="EF948604">
      <w:numFmt w:val="bullet"/>
      <w:lvlText w:val="·"/>
      <w:lvlJc w:val="left"/>
      <w:pPr>
        <w:ind w:left="750" w:hanging="39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C09729B"/>
    <w:multiLevelType w:val="hybridMultilevel"/>
    <w:tmpl w:val="ADBEE7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3363A74"/>
    <w:multiLevelType w:val="hybridMultilevel"/>
    <w:tmpl w:val="FD5A0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AA56B52"/>
    <w:multiLevelType w:val="hybridMultilevel"/>
    <w:tmpl w:val="168C65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8E6B4F"/>
    <w:multiLevelType w:val="hybridMultilevel"/>
    <w:tmpl w:val="229ADF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23D196F"/>
    <w:multiLevelType w:val="hybridMultilevel"/>
    <w:tmpl w:val="6F7ED0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37D07A1"/>
    <w:multiLevelType w:val="hybridMultilevel"/>
    <w:tmpl w:val="10FC040E"/>
    <w:lvl w:ilvl="0" w:tplc="69BCCB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696B0CF8"/>
    <w:multiLevelType w:val="hybridMultilevel"/>
    <w:tmpl w:val="774C1D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F026FAE"/>
    <w:multiLevelType w:val="hybridMultilevel"/>
    <w:tmpl w:val="6F92B7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1552AA5"/>
    <w:multiLevelType w:val="hybridMultilevel"/>
    <w:tmpl w:val="0D0273F2"/>
    <w:lvl w:ilvl="0" w:tplc="04090001">
      <w:start w:val="1"/>
      <w:numFmt w:val="bullet"/>
      <w:lvlText w:val=""/>
      <w:lvlJc w:val="left"/>
      <w:pPr>
        <w:ind w:left="1515" w:hanging="360"/>
      </w:pPr>
      <w:rPr>
        <w:rFonts w:ascii="Symbol" w:hAnsi="Symbol" w:hint="default"/>
      </w:rPr>
    </w:lvl>
    <w:lvl w:ilvl="1" w:tplc="04090003" w:tentative="1">
      <w:start w:val="1"/>
      <w:numFmt w:val="bullet"/>
      <w:lvlText w:val="o"/>
      <w:lvlJc w:val="left"/>
      <w:pPr>
        <w:ind w:left="2235" w:hanging="360"/>
      </w:pPr>
      <w:rPr>
        <w:rFonts w:ascii="Courier New" w:hAnsi="Courier New" w:cs="Courier New" w:hint="default"/>
      </w:rPr>
    </w:lvl>
    <w:lvl w:ilvl="2" w:tplc="04090005" w:tentative="1">
      <w:start w:val="1"/>
      <w:numFmt w:val="bullet"/>
      <w:lvlText w:val=""/>
      <w:lvlJc w:val="left"/>
      <w:pPr>
        <w:ind w:left="2955" w:hanging="360"/>
      </w:pPr>
      <w:rPr>
        <w:rFonts w:ascii="Wingdings" w:hAnsi="Wingdings" w:hint="default"/>
      </w:rPr>
    </w:lvl>
    <w:lvl w:ilvl="3" w:tplc="04090001" w:tentative="1">
      <w:start w:val="1"/>
      <w:numFmt w:val="bullet"/>
      <w:lvlText w:val=""/>
      <w:lvlJc w:val="left"/>
      <w:pPr>
        <w:ind w:left="3675" w:hanging="360"/>
      </w:pPr>
      <w:rPr>
        <w:rFonts w:ascii="Symbol" w:hAnsi="Symbol" w:hint="default"/>
      </w:rPr>
    </w:lvl>
    <w:lvl w:ilvl="4" w:tplc="04090003" w:tentative="1">
      <w:start w:val="1"/>
      <w:numFmt w:val="bullet"/>
      <w:lvlText w:val="o"/>
      <w:lvlJc w:val="left"/>
      <w:pPr>
        <w:ind w:left="4395" w:hanging="360"/>
      </w:pPr>
      <w:rPr>
        <w:rFonts w:ascii="Courier New" w:hAnsi="Courier New" w:cs="Courier New" w:hint="default"/>
      </w:rPr>
    </w:lvl>
    <w:lvl w:ilvl="5" w:tplc="04090005" w:tentative="1">
      <w:start w:val="1"/>
      <w:numFmt w:val="bullet"/>
      <w:lvlText w:val=""/>
      <w:lvlJc w:val="left"/>
      <w:pPr>
        <w:ind w:left="5115" w:hanging="360"/>
      </w:pPr>
      <w:rPr>
        <w:rFonts w:ascii="Wingdings" w:hAnsi="Wingdings" w:hint="default"/>
      </w:rPr>
    </w:lvl>
    <w:lvl w:ilvl="6" w:tplc="04090001" w:tentative="1">
      <w:start w:val="1"/>
      <w:numFmt w:val="bullet"/>
      <w:lvlText w:val=""/>
      <w:lvlJc w:val="left"/>
      <w:pPr>
        <w:ind w:left="5835" w:hanging="360"/>
      </w:pPr>
      <w:rPr>
        <w:rFonts w:ascii="Symbol" w:hAnsi="Symbol" w:hint="default"/>
      </w:rPr>
    </w:lvl>
    <w:lvl w:ilvl="7" w:tplc="04090003" w:tentative="1">
      <w:start w:val="1"/>
      <w:numFmt w:val="bullet"/>
      <w:lvlText w:val="o"/>
      <w:lvlJc w:val="left"/>
      <w:pPr>
        <w:ind w:left="6555" w:hanging="360"/>
      </w:pPr>
      <w:rPr>
        <w:rFonts w:ascii="Courier New" w:hAnsi="Courier New" w:cs="Courier New" w:hint="default"/>
      </w:rPr>
    </w:lvl>
    <w:lvl w:ilvl="8" w:tplc="04090005" w:tentative="1">
      <w:start w:val="1"/>
      <w:numFmt w:val="bullet"/>
      <w:lvlText w:val=""/>
      <w:lvlJc w:val="left"/>
      <w:pPr>
        <w:ind w:left="7275" w:hanging="360"/>
      </w:pPr>
      <w:rPr>
        <w:rFonts w:ascii="Wingdings" w:hAnsi="Wingdings" w:hint="default"/>
      </w:rPr>
    </w:lvl>
  </w:abstractNum>
  <w:abstractNum w:abstractNumId="17" w15:restartNumberingAfterBreak="0">
    <w:nsid w:val="7663788F"/>
    <w:multiLevelType w:val="hybridMultilevel"/>
    <w:tmpl w:val="BF3CE0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30273910">
    <w:abstractNumId w:val="8"/>
  </w:num>
  <w:num w:numId="2" w16cid:durableId="1587112420">
    <w:abstractNumId w:val="5"/>
  </w:num>
  <w:num w:numId="3" w16cid:durableId="1126386465">
    <w:abstractNumId w:val="16"/>
  </w:num>
  <w:num w:numId="4" w16cid:durableId="1697383882">
    <w:abstractNumId w:val="14"/>
  </w:num>
  <w:num w:numId="5" w16cid:durableId="1112936343">
    <w:abstractNumId w:val="13"/>
  </w:num>
  <w:num w:numId="6" w16cid:durableId="644552176">
    <w:abstractNumId w:val="4"/>
  </w:num>
  <w:num w:numId="7" w16cid:durableId="738291608">
    <w:abstractNumId w:val="15"/>
  </w:num>
  <w:num w:numId="8" w16cid:durableId="1529640483">
    <w:abstractNumId w:val="7"/>
  </w:num>
  <w:num w:numId="9" w16cid:durableId="1190296036">
    <w:abstractNumId w:val="0"/>
  </w:num>
  <w:num w:numId="10" w16cid:durableId="759791345">
    <w:abstractNumId w:val="3"/>
  </w:num>
  <w:num w:numId="11" w16cid:durableId="1048380764">
    <w:abstractNumId w:val="10"/>
  </w:num>
  <w:num w:numId="12" w16cid:durableId="1222593485">
    <w:abstractNumId w:val="6"/>
  </w:num>
  <w:num w:numId="13" w16cid:durableId="1179654977">
    <w:abstractNumId w:val="2"/>
  </w:num>
  <w:num w:numId="14" w16cid:durableId="1056468171">
    <w:abstractNumId w:val="9"/>
  </w:num>
  <w:num w:numId="15" w16cid:durableId="1257052890">
    <w:abstractNumId w:val="12"/>
  </w:num>
  <w:num w:numId="16" w16cid:durableId="1171721039">
    <w:abstractNumId w:val="17"/>
  </w:num>
  <w:num w:numId="17" w16cid:durableId="633019963">
    <w:abstractNumId w:val="1"/>
  </w:num>
  <w:num w:numId="18" w16cid:durableId="1610551722">
    <w:abstractNumId w:val="1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1483"/>
    <w:rsid w:val="0000005E"/>
    <w:rsid w:val="000000EF"/>
    <w:rsid w:val="0000010B"/>
    <w:rsid w:val="00000116"/>
    <w:rsid w:val="0000014D"/>
    <w:rsid w:val="000001F6"/>
    <w:rsid w:val="0000020D"/>
    <w:rsid w:val="00000217"/>
    <w:rsid w:val="00000264"/>
    <w:rsid w:val="00000284"/>
    <w:rsid w:val="00000289"/>
    <w:rsid w:val="00000305"/>
    <w:rsid w:val="0000030E"/>
    <w:rsid w:val="0000036D"/>
    <w:rsid w:val="000003BC"/>
    <w:rsid w:val="000003F0"/>
    <w:rsid w:val="0000049D"/>
    <w:rsid w:val="00000540"/>
    <w:rsid w:val="00000592"/>
    <w:rsid w:val="000005DE"/>
    <w:rsid w:val="0000062A"/>
    <w:rsid w:val="00000650"/>
    <w:rsid w:val="0000067C"/>
    <w:rsid w:val="00000738"/>
    <w:rsid w:val="0000081F"/>
    <w:rsid w:val="00000911"/>
    <w:rsid w:val="000009A4"/>
    <w:rsid w:val="000009EA"/>
    <w:rsid w:val="00000A61"/>
    <w:rsid w:val="00000AC4"/>
    <w:rsid w:val="00000AE5"/>
    <w:rsid w:val="00000B05"/>
    <w:rsid w:val="00000B48"/>
    <w:rsid w:val="00000B73"/>
    <w:rsid w:val="00000BC8"/>
    <w:rsid w:val="00000C11"/>
    <w:rsid w:val="00000C64"/>
    <w:rsid w:val="00000C8D"/>
    <w:rsid w:val="00000CBE"/>
    <w:rsid w:val="00000D92"/>
    <w:rsid w:val="00000DE6"/>
    <w:rsid w:val="00000F50"/>
    <w:rsid w:val="00000F9A"/>
    <w:rsid w:val="00001097"/>
    <w:rsid w:val="0000109D"/>
    <w:rsid w:val="000010A3"/>
    <w:rsid w:val="00001125"/>
    <w:rsid w:val="0000114E"/>
    <w:rsid w:val="000011A3"/>
    <w:rsid w:val="000011C2"/>
    <w:rsid w:val="00001205"/>
    <w:rsid w:val="0000129B"/>
    <w:rsid w:val="000012CD"/>
    <w:rsid w:val="000013A2"/>
    <w:rsid w:val="00001401"/>
    <w:rsid w:val="0000142C"/>
    <w:rsid w:val="0000142E"/>
    <w:rsid w:val="0000173E"/>
    <w:rsid w:val="00001741"/>
    <w:rsid w:val="00001742"/>
    <w:rsid w:val="00001744"/>
    <w:rsid w:val="0000179B"/>
    <w:rsid w:val="000017A9"/>
    <w:rsid w:val="000017CD"/>
    <w:rsid w:val="000017D0"/>
    <w:rsid w:val="000017ED"/>
    <w:rsid w:val="0000181A"/>
    <w:rsid w:val="0000183F"/>
    <w:rsid w:val="00001896"/>
    <w:rsid w:val="000018BA"/>
    <w:rsid w:val="000018D7"/>
    <w:rsid w:val="0000194C"/>
    <w:rsid w:val="00001A10"/>
    <w:rsid w:val="00001A63"/>
    <w:rsid w:val="00001BDC"/>
    <w:rsid w:val="00001C78"/>
    <w:rsid w:val="00001C9E"/>
    <w:rsid w:val="00001D3A"/>
    <w:rsid w:val="00001D48"/>
    <w:rsid w:val="00001D4D"/>
    <w:rsid w:val="00001D92"/>
    <w:rsid w:val="00001E02"/>
    <w:rsid w:val="00001E2D"/>
    <w:rsid w:val="00001F56"/>
    <w:rsid w:val="00001F60"/>
    <w:rsid w:val="00001FA6"/>
    <w:rsid w:val="00001FCC"/>
    <w:rsid w:val="00002032"/>
    <w:rsid w:val="00002099"/>
    <w:rsid w:val="0000211E"/>
    <w:rsid w:val="000021FB"/>
    <w:rsid w:val="000022BD"/>
    <w:rsid w:val="0000242B"/>
    <w:rsid w:val="00002473"/>
    <w:rsid w:val="0000249D"/>
    <w:rsid w:val="000024BC"/>
    <w:rsid w:val="0000250E"/>
    <w:rsid w:val="000025BC"/>
    <w:rsid w:val="000025C5"/>
    <w:rsid w:val="000025EB"/>
    <w:rsid w:val="00002647"/>
    <w:rsid w:val="000026E7"/>
    <w:rsid w:val="0000271E"/>
    <w:rsid w:val="00002750"/>
    <w:rsid w:val="000027D9"/>
    <w:rsid w:val="000028E5"/>
    <w:rsid w:val="000028FE"/>
    <w:rsid w:val="00002962"/>
    <w:rsid w:val="00002991"/>
    <w:rsid w:val="00002A42"/>
    <w:rsid w:val="00002A91"/>
    <w:rsid w:val="00002A93"/>
    <w:rsid w:val="00002AA6"/>
    <w:rsid w:val="00002AD0"/>
    <w:rsid w:val="00002AE6"/>
    <w:rsid w:val="00002B6B"/>
    <w:rsid w:val="00002C35"/>
    <w:rsid w:val="00002C50"/>
    <w:rsid w:val="00002C68"/>
    <w:rsid w:val="00002E1E"/>
    <w:rsid w:val="00002EDA"/>
    <w:rsid w:val="00002EE7"/>
    <w:rsid w:val="00002EEC"/>
    <w:rsid w:val="00002F3B"/>
    <w:rsid w:val="00002F71"/>
    <w:rsid w:val="00002FEE"/>
    <w:rsid w:val="00003002"/>
    <w:rsid w:val="00003019"/>
    <w:rsid w:val="00003024"/>
    <w:rsid w:val="00003193"/>
    <w:rsid w:val="000031D1"/>
    <w:rsid w:val="00003231"/>
    <w:rsid w:val="00003279"/>
    <w:rsid w:val="00003284"/>
    <w:rsid w:val="00003287"/>
    <w:rsid w:val="00003291"/>
    <w:rsid w:val="00003300"/>
    <w:rsid w:val="00003371"/>
    <w:rsid w:val="00003476"/>
    <w:rsid w:val="00003603"/>
    <w:rsid w:val="00003618"/>
    <w:rsid w:val="00003622"/>
    <w:rsid w:val="00003662"/>
    <w:rsid w:val="00003792"/>
    <w:rsid w:val="00003799"/>
    <w:rsid w:val="000037A5"/>
    <w:rsid w:val="000037D4"/>
    <w:rsid w:val="00003808"/>
    <w:rsid w:val="00003891"/>
    <w:rsid w:val="00003923"/>
    <w:rsid w:val="0000393B"/>
    <w:rsid w:val="000039BF"/>
    <w:rsid w:val="000039ED"/>
    <w:rsid w:val="00003ACA"/>
    <w:rsid w:val="00003B1A"/>
    <w:rsid w:val="00003B45"/>
    <w:rsid w:val="00003B76"/>
    <w:rsid w:val="00003C07"/>
    <w:rsid w:val="00003C8B"/>
    <w:rsid w:val="00003D4E"/>
    <w:rsid w:val="00003D55"/>
    <w:rsid w:val="00003D75"/>
    <w:rsid w:val="00003DE1"/>
    <w:rsid w:val="00003E54"/>
    <w:rsid w:val="00003E5B"/>
    <w:rsid w:val="00003E8F"/>
    <w:rsid w:val="00003ECB"/>
    <w:rsid w:val="00003F60"/>
    <w:rsid w:val="00003F9E"/>
    <w:rsid w:val="00003FF9"/>
    <w:rsid w:val="000040CA"/>
    <w:rsid w:val="0000416B"/>
    <w:rsid w:val="0000416F"/>
    <w:rsid w:val="0000418F"/>
    <w:rsid w:val="00004222"/>
    <w:rsid w:val="00004259"/>
    <w:rsid w:val="00004389"/>
    <w:rsid w:val="0000440C"/>
    <w:rsid w:val="0000442B"/>
    <w:rsid w:val="0000454C"/>
    <w:rsid w:val="00004567"/>
    <w:rsid w:val="00004605"/>
    <w:rsid w:val="0000468C"/>
    <w:rsid w:val="000047BC"/>
    <w:rsid w:val="00004867"/>
    <w:rsid w:val="000048B7"/>
    <w:rsid w:val="0000496A"/>
    <w:rsid w:val="0000498C"/>
    <w:rsid w:val="000049B4"/>
    <w:rsid w:val="000049DD"/>
    <w:rsid w:val="00004A61"/>
    <w:rsid w:val="00004B4B"/>
    <w:rsid w:val="00004B98"/>
    <w:rsid w:val="00004C64"/>
    <w:rsid w:val="00004C98"/>
    <w:rsid w:val="00004CAB"/>
    <w:rsid w:val="00004D09"/>
    <w:rsid w:val="00004DAE"/>
    <w:rsid w:val="00004E02"/>
    <w:rsid w:val="00004E33"/>
    <w:rsid w:val="00004E47"/>
    <w:rsid w:val="00004FEA"/>
    <w:rsid w:val="000050B9"/>
    <w:rsid w:val="000050CC"/>
    <w:rsid w:val="000050DE"/>
    <w:rsid w:val="0000519F"/>
    <w:rsid w:val="000051E6"/>
    <w:rsid w:val="000051ED"/>
    <w:rsid w:val="0000520A"/>
    <w:rsid w:val="0000521B"/>
    <w:rsid w:val="000054CC"/>
    <w:rsid w:val="000054D3"/>
    <w:rsid w:val="000054FF"/>
    <w:rsid w:val="0000551B"/>
    <w:rsid w:val="00005726"/>
    <w:rsid w:val="000057DE"/>
    <w:rsid w:val="00005857"/>
    <w:rsid w:val="0000592D"/>
    <w:rsid w:val="0000599B"/>
    <w:rsid w:val="000059DD"/>
    <w:rsid w:val="00005A17"/>
    <w:rsid w:val="00005B94"/>
    <w:rsid w:val="00005BB9"/>
    <w:rsid w:val="00005BE3"/>
    <w:rsid w:val="00005C30"/>
    <w:rsid w:val="00005CF2"/>
    <w:rsid w:val="00005D61"/>
    <w:rsid w:val="00005E02"/>
    <w:rsid w:val="00005E10"/>
    <w:rsid w:val="00005E18"/>
    <w:rsid w:val="00005E2F"/>
    <w:rsid w:val="00005E51"/>
    <w:rsid w:val="00005E9B"/>
    <w:rsid w:val="00005EC3"/>
    <w:rsid w:val="00005F08"/>
    <w:rsid w:val="00005F43"/>
    <w:rsid w:val="00005FAC"/>
    <w:rsid w:val="00005FD6"/>
    <w:rsid w:val="00005FE7"/>
    <w:rsid w:val="00005FEC"/>
    <w:rsid w:val="00006050"/>
    <w:rsid w:val="000060E3"/>
    <w:rsid w:val="00006100"/>
    <w:rsid w:val="0000616E"/>
    <w:rsid w:val="000061AB"/>
    <w:rsid w:val="000061CF"/>
    <w:rsid w:val="000061D2"/>
    <w:rsid w:val="000062C1"/>
    <w:rsid w:val="000062F1"/>
    <w:rsid w:val="00006302"/>
    <w:rsid w:val="00006333"/>
    <w:rsid w:val="000063AB"/>
    <w:rsid w:val="00006401"/>
    <w:rsid w:val="00006406"/>
    <w:rsid w:val="000064B7"/>
    <w:rsid w:val="000065F4"/>
    <w:rsid w:val="00006629"/>
    <w:rsid w:val="000066BB"/>
    <w:rsid w:val="000066D9"/>
    <w:rsid w:val="00006738"/>
    <w:rsid w:val="0000678A"/>
    <w:rsid w:val="00006913"/>
    <w:rsid w:val="00006A05"/>
    <w:rsid w:val="00006B18"/>
    <w:rsid w:val="00006C1C"/>
    <w:rsid w:val="00006D46"/>
    <w:rsid w:val="00006D7C"/>
    <w:rsid w:val="00006DC9"/>
    <w:rsid w:val="00006E78"/>
    <w:rsid w:val="00006E89"/>
    <w:rsid w:val="00006EAC"/>
    <w:rsid w:val="00006ED6"/>
    <w:rsid w:val="00006F57"/>
    <w:rsid w:val="00006FC8"/>
    <w:rsid w:val="00007005"/>
    <w:rsid w:val="00007014"/>
    <w:rsid w:val="00007091"/>
    <w:rsid w:val="000070C1"/>
    <w:rsid w:val="000070D9"/>
    <w:rsid w:val="000071E2"/>
    <w:rsid w:val="00007232"/>
    <w:rsid w:val="00007247"/>
    <w:rsid w:val="00007253"/>
    <w:rsid w:val="000072D9"/>
    <w:rsid w:val="00007301"/>
    <w:rsid w:val="00007345"/>
    <w:rsid w:val="00007353"/>
    <w:rsid w:val="000073AC"/>
    <w:rsid w:val="00007467"/>
    <w:rsid w:val="0000746E"/>
    <w:rsid w:val="00007486"/>
    <w:rsid w:val="000074D2"/>
    <w:rsid w:val="000075A7"/>
    <w:rsid w:val="000075F4"/>
    <w:rsid w:val="00007662"/>
    <w:rsid w:val="000076AE"/>
    <w:rsid w:val="000076F5"/>
    <w:rsid w:val="0000771C"/>
    <w:rsid w:val="00007774"/>
    <w:rsid w:val="00007781"/>
    <w:rsid w:val="000077AF"/>
    <w:rsid w:val="000077DA"/>
    <w:rsid w:val="0000791F"/>
    <w:rsid w:val="00007932"/>
    <w:rsid w:val="00007938"/>
    <w:rsid w:val="00007979"/>
    <w:rsid w:val="0000798E"/>
    <w:rsid w:val="00007A46"/>
    <w:rsid w:val="00007B4D"/>
    <w:rsid w:val="00007B55"/>
    <w:rsid w:val="00007B57"/>
    <w:rsid w:val="00007B5A"/>
    <w:rsid w:val="00007B5F"/>
    <w:rsid w:val="00007C1C"/>
    <w:rsid w:val="00007C2B"/>
    <w:rsid w:val="00007C36"/>
    <w:rsid w:val="00007CF3"/>
    <w:rsid w:val="00007DDE"/>
    <w:rsid w:val="00007E51"/>
    <w:rsid w:val="00007E53"/>
    <w:rsid w:val="00007E94"/>
    <w:rsid w:val="00007EDB"/>
    <w:rsid w:val="00007F05"/>
    <w:rsid w:val="00007F12"/>
    <w:rsid w:val="00007F39"/>
    <w:rsid w:val="00010043"/>
    <w:rsid w:val="0001004D"/>
    <w:rsid w:val="00010069"/>
    <w:rsid w:val="000100C2"/>
    <w:rsid w:val="0001018D"/>
    <w:rsid w:val="0001035F"/>
    <w:rsid w:val="0001036B"/>
    <w:rsid w:val="00010377"/>
    <w:rsid w:val="000103A6"/>
    <w:rsid w:val="0001048A"/>
    <w:rsid w:val="000105B4"/>
    <w:rsid w:val="000105C2"/>
    <w:rsid w:val="00010693"/>
    <w:rsid w:val="000106C9"/>
    <w:rsid w:val="00010791"/>
    <w:rsid w:val="000107F7"/>
    <w:rsid w:val="00010811"/>
    <w:rsid w:val="00010854"/>
    <w:rsid w:val="00010869"/>
    <w:rsid w:val="000108CC"/>
    <w:rsid w:val="00010957"/>
    <w:rsid w:val="0001096C"/>
    <w:rsid w:val="000109C4"/>
    <w:rsid w:val="00010A5C"/>
    <w:rsid w:val="00010A79"/>
    <w:rsid w:val="00010B22"/>
    <w:rsid w:val="00010B43"/>
    <w:rsid w:val="00010B94"/>
    <w:rsid w:val="00010B9E"/>
    <w:rsid w:val="00010BAA"/>
    <w:rsid w:val="00010C29"/>
    <w:rsid w:val="00010C8E"/>
    <w:rsid w:val="00010CC5"/>
    <w:rsid w:val="00010CF0"/>
    <w:rsid w:val="00010D8F"/>
    <w:rsid w:val="00010E06"/>
    <w:rsid w:val="00010E9E"/>
    <w:rsid w:val="00010FA7"/>
    <w:rsid w:val="00011057"/>
    <w:rsid w:val="000111DF"/>
    <w:rsid w:val="000111FC"/>
    <w:rsid w:val="0001120E"/>
    <w:rsid w:val="000112CB"/>
    <w:rsid w:val="00011302"/>
    <w:rsid w:val="0001138F"/>
    <w:rsid w:val="00011391"/>
    <w:rsid w:val="000113C6"/>
    <w:rsid w:val="00011415"/>
    <w:rsid w:val="0001145B"/>
    <w:rsid w:val="0001146B"/>
    <w:rsid w:val="000114A9"/>
    <w:rsid w:val="00011514"/>
    <w:rsid w:val="0001168B"/>
    <w:rsid w:val="00011743"/>
    <w:rsid w:val="00011753"/>
    <w:rsid w:val="00011758"/>
    <w:rsid w:val="0001184A"/>
    <w:rsid w:val="0001184F"/>
    <w:rsid w:val="00011933"/>
    <w:rsid w:val="00011994"/>
    <w:rsid w:val="000119C1"/>
    <w:rsid w:val="00011B57"/>
    <w:rsid w:val="00011B6B"/>
    <w:rsid w:val="00011BC8"/>
    <w:rsid w:val="00011BD6"/>
    <w:rsid w:val="00011DEA"/>
    <w:rsid w:val="00011DF3"/>
    <w:rsid w:val="00011E1D"/>
    <w:rsid w:val="00011E2D"/>
    <w:rsid w:val="00011E59"/>
    <w:rsid w:val="00011ED4"/>
    <w:rsid w:val="00011EE0"/>
    <w:rsid w:val="00011F84"/>
    <w:rsid w:val="00011FD2"/>
    <w:rsid w:val="00011FDB"/>
    <w:rsid w:val="00012001"/>
    <w:rsid w:val="00012138"/>
    <w:rsid w:val="00012183"/>
    <w:rsid w:val="000121CF"/>
    <w:rsid w:val="0001223E"/>
    <w:rsid w:val="0001225B"/>
    <w:rsid w:val="000123B3"/>
    <w:rsid w:val="00012485"/>
    <w:rsid w:val="000124C0"/>
    <w:rsid w:val="000125F4"/>
    <w:rsid w:val="00012637"/>
    <w:rsid w:val="00012690"/>
    <w:rsid w:val="00012703"/>
    <w:rsid w:val="00012716"/>
    <w:rsid w:val="00012722"/>
    <w:rsid w:val="00012729"/>
    <w:rsid w:val="00012752"/>
    <w:rsid w:val="00012831"/>
    <w:rsid w:val="00012868"/>
    <w:rsid w:val="00012888"/>
    <w:rsid w:val="000128B6"/>
    <w:rsid w:val="000128DC"/>
    <w:rsid w:val="00012953"/>
    <w:rsid w:val="00012956"/>
    <w:rsid w:val="00012A08"/>
    <w:rsid w:val="00012A7A"/>
    <w:rsid w:val="00012AE9"/>
    <w:rsid w:val="00012B20"/>
    <w:rsid w:val="00012BD5"/>
    <w:rsid w:val="00012BE0"/>
    <w:rsid w:val="00012C04"/>
    <w:rsid w:val="00012C45"/>
    <w:rsid w:val="00012C9E"/>
    <w:rsid w:val="00012D49"/>
    <w:rsid w:val="00012DF7"/>
    <w:rsid w:val="00012E70"/>
    <w:rsid w:val="00012F40"/>
    <w:rsid w:val="00012F41"/>
    <w:rsid w:val="00013074"/>
    <w:rsid w:val="000130CE"/>
    <w:rsid w:val="000130DE"/>
    <w:rsid w:val="00013176"/>
    <w:rsid w:val="00013178"/>
    <w:rsid w:val="00013223"/>
    <w:rsid w:val="00013256"/>
    <w:rsid w:val="000132C0"/>
    <w:rsid w:val="000132FF"/>
    <w:rsid w:val="00013302"/>
    <w:rsid w:val="00013333"/>
    <w:rsid w:val="000133CE"/>
    <w:rsid w:val="0001340E"/>
    <w:rsid w:val="00013525"/>
    <w:rsid w:val="00013534"/>
    <w:rsid w:val="0001353F"/>
    <w:rsid w:val="0001357C"/>
    <w:rsid w:val="000135DF"/>
    <w:rsid w:val="0001364D"/>
    <w:rsid w:val="00013684"/>
    <w:rsid w:val="000136D8"/>
    <w:rsid w:val="000136E1"/>
    <w:rsid w:val="00013775"/>
    <w:rsid w:val="000138AA"/>
    <w:rsid w:val="0001390B"/>
    <w:rsid w:val="000139D3"/>
    <w:rsid w:val="00013A0F"/>
    <w:rsid w:val="00013A10"/>
    <w:rsid w:val="00013AC2"/>
    <w:rsid w:val="00013B3C"/>
    <w:rsid w:val="00013B42"/>
    <w:rsid w:val="00013B94"/>
    <w:rsid w:val="00013BBC"/>
    <w:rsid w:val="00013C99"/>
    <w:rsid w:val="00013CB8"/>
    <w:rsid w:val="00013CCE"/>
    <w:rsid w:val="00013CFB"/>
    <w:rsid w:val="00013D16"/>
    <w:rsid w:val="00013D54"/>
    <w:rsid w:val="00013EBC"/>
    <w:rsid w:val="00013EF6"/>
    <w:rsid w:val="00013F3A"/>
    <w:rsid w:val="00013F5B"/>
    <w:rsid w:val="00013F93"/>
    <w:rsid w:val="00013FB5"/>
    <w:rsid w:val="00013FD2"/>
    <w:rsid w:val="00014101"/>
    <w:rsid w:val="00014146"/>
    <w:rsid w:val="0001414E"/>
    <w:rsid w:val="00014193"/>
    <w:rsid w:val="00014233"/>
    <w:rsid w:val="00014436"/>
    <w:rsid w:val="00014487"/>
    <w:rsid w:val="000144BC"/>
    <w:rsid w:val="000144E7"/>
    <w:rsid w:val="0001458A"/>
    <w:rsid w:val="0001463E"/>
    <w:rsid w:val="000146BD"/>
    <w:rsid w:val="0001473D"/>
    <w:rsid w:val="00014759"/>
    <w:rsid w:val="0001475A"/>
    <w:rsid w:val="000147A3"/>
    <w:rsid w:val="000147BC"/>
    <w:rsid w:val="000147D7"/>
    <w:rsid w:val="00014865"/>
    <w:rsid w:val="00014890"/>
    <w:rsid w:val="00014957"/>
    <w:rsid w:val="0001498B"/>
    <w:rsid w:val="00014A5F"/>
    <w:rsid w:val="00014BBA"/>
    <w:rsid w:val="00014BBF"/>
    <w:rsid w:val="00014BFC"/>
    <w:rsid w:val="00014C1C"/>
    <w:rsid w:val="00014CB4"/>
    <w:rsid w:val="00014D5E"/>
    <w:rsid w:val="00014E38"/>
    <w:rsid w:val="00014E7E"/>
    <w:rsid w:val="00014F0D"/>
    <w:rsid w:val="00014F11"/>
    <w:rsid w:val="00014F81"/>
    <w:rsid w:val="00014F9F"/>
    <w:rsid w:val="00014FA4"/>
    <w:rsid w:val="00015003"/>
    <w:rsid w:val="000150C5"/>
    <w:rsid w:val="000150F8"/>
    <w:rsid w:val="0001512D"/>
    <w:rsid w:val="00015149"/>
    <w:rsid w:val="0001517E"/>
    <w:rsid w:val="0001520A"/>
    <w:rsid w:val="00015234"/>
    <w:rsid w:val="0001525E"/>
    <w:rsid w:val="00015369"/>
    <w:rsid w:val="00015491"/>
    <w:rsid w:val="000154AC"/>
    <w:rsid w:val="000154C7"/>
    <w:rsid w:val="000155AB"/>
    <w:rsid w:val="000155D3"/>
    <w:rsid w:val="000155E1"/>
    <w:rsid w:val="000155EC"/>
    <w:rsid w:val="00015668"/>
    <w:rsid w:val="00015690"/>
    <w:rsid w:val="00015743"/>
    <w:rsid w:val="000157D2"/>
    <w:rsid w:val="00015805"/>
    <w:rsid w:val="0001584F"/>
    <w:rsid w:val="00015981"/>
    <w:rsid w:val="000159A2"/>
    <w:rsid w:val="000159BF"/>
    <w:rsid w:val="000159EF"/>
    <w:rsid w:val="00015A97"/>
    <w:rsid w:val="00015B0B"/>
    <w:rsid w:val="00015DDD"/>
    <w:rsid w:val="00015DF0"/>
    <w:rsid w:val="00015F4F"/>
    <w:rsid w:val="00015F6A"/>
    <w:rsid w:val="00015F98"/>
    <w:rsid w:val="00015FA5"/>
    <w:rsid w:val="00016044"/>
    <w:rsid w:val="0001605A"/>
    <w:rsid w:val="00016071"/>
    <w:rsid w:val="000160D8"/>
    <w:rsid w:val="000160EE"/>
    <w:rsid w:val="000160FF"/>
    <w:rsid w:val="0001610F"/>
    <w:rsid w:val="00016167"/>
    <w:rsid w:val="00016169"/>
    <w:rsid w:val="0001617F"/>
    <w:rsid w:val="000161F1"/>
    <w:rsid w:val="00016223"/>
    <w:rsid w:val="000162CB"/>
    <w:rsid w:val="00016369"/>
    <w:rsid w:val="00016385"/>
    <w:rsid w:val="000163CA"/>
    <w:rsid w:val="000163FB"/>
    <w:rsid w:val="00016405"/>
    <w:rsid w:val="0001646F"/>
    <w:rsid w:val="000164DC"/>
    <w:rsid w:val="00016620"/>
    <w:rsid w:val="000166A5"/>
    <w:rsid w:val="000166FC"/>
    <w:rsid w:val="000167AA"/>
    <w:rsid w:val="00016A2B"/>
    <w:rsid w:val="00016AC4"/>
    <w:rsid w:val="00016B25"/>
    <w:rsid w:val="00016C83"/>
    <w:rsid w:val="00016C9F"/>
    <w:rsid w:val="00016CAC"/>
    <w:rsid w:val="00016D22"/>
    <w:rsid w:val="00016D74"/>
    <w:rsid w:val="00016D9F"/>
    <w:rsid w:val="00016DB8"/>
    <w:rsid w:val="00016DCC"/>
    <w:rsid w:val="00016F2D"/>
    <w:rsid w:val="00016F74"/>
    <w:rsid w:val="00016F79"/>
    <w:rsid w:val="00016FC2"/>
    <w:rsid w:val="00016FDF"/>
    <w:rsid w:val="00016FF2"/>
    <w:rsid w:val="000170BB"/>
    <w:rsid w:val="0001716A"/>
    <w:rsid w:val="000171C4"/>
    <w:rsid w:val="000171CE"/>
    <w:rsid w:val="000171D8"/>
    <w:rsid w:val="000171EB"/>
    <w:rsid w:val="00017217"/>
    <w:rsid w:val="000172E4"/>
    <w:rsid w:val="00017311"/>
    <w:rsid w:val="00017320"/>
    <w:rsid w:val="000173E1"/>
    <w:rsid w:val="000174B5"/>
    <w:rsid w:val="00017554"/>
    <w:rsid w:val="00017564"/>
    <w:rsid w:val="00017596"/>
    <w:rsid w:val="00017707"/>
    <w:rsid w:val="00017865"/>
    <w:rsid w:val="0001789F"/>
    <w:rsid w:val="000178B0"/>
    <w:rsid w:val="0001799B"/>
    <w:rsid w:val="000179D5"/>
    <w:rsid w:val="000179F5"/>
    <w:rsid w:val="00017A9A"/>
    <w:rsid w:val="00017B0E"/>
    <w:rsid w:val="00017C0F"/>
    <w:rsid w:val="00017CBA"/>
    <w:rsid w:val="00017CCD"/>
    <w:rsid w:val="00017CF1"/>
    <w:rsid w:val="00017E66"/>
    <w:rsid w:val="00017F5C"/>
    <w:rsid w:val="00017F72"/>
    <w:rsid w:val="00017F8B"/>
    <w:rsid w:val="00017FA8"/>
    <w:rsid w:val="00017FE6"/>
    <w:rsid w:val="0002004C"/>
    <w:rsid w:val="0002009A"/>
    <w:rsid w:val="000200A1"/>
    <w:rsid w:val="0002011E"/>
    <w:rsid w:val="000201F1"/>
    <w:rsid w:val="00020222"/>
    <w:rsid w:val="00020274"/>
    <w:rsid w:val="000202DD"/>
    <w:rsid w:val="0002034D"/>
    <w:rsid w:val="00020389"/>
    <w:rsid w:val="000203DA"/>
    <w:rsid w:val="000203FE"/>
    <w:rsid w:val="0002057A"/>
    <w:rsid w:val="00020585"/>
    <w:rsid w:val="000205E6"/>
    <w:rsid w:val="00020638"/>
    <w:rsid w:val="000206A8"/>
    <w:rsid w:val="000206CA"/>
    <w:rsid w:val="000207A4"/>
    <w:rsid w:val="000207BD"/>
    <w:rsid w:val="000207E4"/>
    <w:rsid w:val="000207E9"/>
    <w:rsid w:val="000208AC"/>
    <w:rsid w:val="000208AD"/>
    <w:rsid w:val="00020942"/>
    <w:rsid w:val="000209B0"/>
    <w:rsid w:val="000209F5"/>
    <w:rsid w:val="00020A4A"/>
    <w:rsid w:val="00020A6B"/>
    <w:rsid w:val="00020B15"/>
    <w:rsid w:val="00020B2A"/>
    <w:rsid w:val="00020B39"/>
    <w:rsid w:val="00020B70"/>
    <w:rsid w:val="00020B7C"/>
    <w:rsid w:val="00020B81"/>
    <w:rsid w:val="00020BAB"/>
    <w:rsid w:val="00020BC3"/>
    <w:rsid w:val="00020C58"/>
    <w:rsid w:val="00020C90"/>
    <w:rsid w:val="00020CA2"/>
    <w:rsid w:val="00020CF6"/>
    <w:rsid w:val="00020D51"/>
    <w:rsid w:val="00020DCD"/>
    <w:rsid w:val="00020E71"/>
    <w:rsid w:val="00020E92"/>
    <w:rsid w:val="00020F12"/>
    <w:rsid w:val="00021026"/>
    <w:rsid w:val="0002102A"/>
    <w:rsid w:val="0002103B"/>
    <w:rsid w:val="00021084"/>
    <w:rsid w:val="000210C0"/>
    <w:rsid w:val="00021129"/>
    <w:rsid w:val="00021156"/>
    <w:rsid w:val="0002116A"/>
    <w:rsid w:val="000211D3"/>
    <w:rsid w:val="00021248"/>
    <w:rsid w:val="00021260"/>
    <w:rsid w:val="00021282"/>
    <w:rsid w:val="00021294"/>
    <w:rsid w:val="000212B3"/>
    <w:rsid w:val="0002133A"/>
    <w:rsid w:val="0002137E"/>
    <w:rsid w:val="00021385"/>
    <w:rsid w:val="000213BE"/>
    <w:rsid w:val="00021427"/>
    <w:rsid w:val="0002145C"/>
    <w:rsid w:val="00021491"/>
    <w:rsid w:val="00021504"/>
    <w:rsid w:val="00021587"/>
    <w:rsid w:val="000215E9"/>
    <w:rsid w:val="0002172F"/>
    <w:rsid w:val="00021759"/>
    <w:rsid w:val="0002175A"/>
    <w:rsid w:val="00021772"/>
    <w:rsid w:val="0002193E"/>
    <w:rsid w:val="0002195C"/>
    <w:rsid w:val="0002197A"/>
    <w:rsid w:val="000219CF"/>
    <w:rsid w:val="000219F5"/>
    <w:rsid w:val="00021A05"/>
    <w:rsid w:val="00021A2D"/>
    <w:rsid w:val="00021AE7"/>
    <w:rsid w:val="00021B60"/>
    <w:rsid w:val="00021BED"/>
    <w:rsid w:val="00021C24"/>
    <w:rsid w:val="00021C31"/>
    <w:rsid w:val="00021D94"/>
    <w:rsid w:val="00021DB8"/>
    <w:rsid w:val="00021DF1"/>
    <w:rsid w:val="00021E59"/>
    <w:rsid w:val="00021F02"/>
    <w:rsid w:val="00021F41"/>
    <w:rsid w:val="00021FAB"/>
    <w:rsid w:val="00021FD5"/>
    <w:rsid w:val="00021FDC"/>
    <w:rsid w:val="00022019"/>
    <w:rsid w:val="000220A8"/>
    <w:rsid w:val="0002218D"/>
    <w:rsid w:val="00022289"/>
    <w:rsid w:val="000222CB"/>
    <w:rsid w:val="0002231F"/>
    <w:rsid w:val="000223D7"/>
    <w:rsid w:val="00022454"/>
    <w:rsid w:val="000224A6"/>
    <w:rsid w:val="0002251A"/>
    <w:rsid w:val="0002258D"/>
    <w:rsid w:val="000225C8"/>
    <w:rsid w:val="000225D0"/>
    <w:rsid w:val="000226F1"/>
    <w:rsid w:val="00022722"/>
    <w:rsid w:val="000227C7"/>
    <w:rsid w:val="000227D6"/>
    <w:rsid w:val="00022808"/>
    <w:rsid w:val="000229A0"/>
    <w:rsid w:val="000229EB"/>
    <w:rsid w:val="00022A14"/>
    <w:rsid w:val="00022A4A"/>
    <w:rsid w:val="00022A4F"/>
    <w:rsid w:val="00022AEA"/>
    <w:rsid w:val="00022AF9"/>
    <w:rsid w:val="00022AFA"/>
    <w:rsid w:val="00022AFC"/>
    <w:rsid w:val="00022C1D"/>
    <w:rsid w:val="00022C3C"/>
    <w:rsid w:val="00022C71"/>
    <w:rsid w:val="00022C9F"/>
    <w:rsid w:val="00022CCA"/>
    <w:rsid w:val="00022D53"/>
    <w:rsid w:val="00022DFC"/>
    <w:rsid w:val="00022E47"/>
    <w:rsid w:val="00022E51"/>
    <w:rsid w:val="00022EAB"/>
    <w:rsid w:val="00023017"/>
    <w:rsid w:val="000230A7"/>
    <w:rsid w:val="00023108"/>
    <w:rsid w:val="00023133"/>
    <w:rsid w:val="00023165"/>
    <w:rsid w:val="00023217"/>
    <w:rsid w:val="00023218"/>
    <w:rsid w:val="000232BB"/>
    <w:rsid w:val="000232CB"/>
    <w:rsid w:val="00023399"/>
    <w:rsid w:val="00023405"/>
    <w:rsid w:val="00023411"/>
    <w:rsid w:val="00023414"/>
    <w:rsid w:val="0002344D"/>
    <w:rsid w:val="000234BD"/>
    <w:rsid w:val="0002352A"/>
    <w:rsid w:val="000236AA"/>
    <w:rsid w:val="000236AC"/>
    <w:rsid w:val="000236ED"/>
    <w:rsid w:val="0002374B"/>
    <w:rsid w:val="00023790"/>
    <w:rsid w:val="000237AF"/>
    <w:rsid w:val="0002386B"/>
    <w:rsid w:val="000239D7"/>
    <w:rsid w:val="000239EB"/>
    <w:rsid w:val="00023A7C"/>
    <w:rsid w:val="00023A7E"/>
    <w:rsid w:val="00023ACF"/>
    <w:rsid w:val="00023AF8"/>
    <w:rsid w:val="00023C03"/>
    <w:rsid w:val="00023CA9"/>
    <w:rsid w:val="00023D15"/>
    <w:rsid w:val="00023D20"/>
    <w:rsid w:val="00023D3B"/>
    <w:rsid w:val="00023D4D"/>
    <w:rsid w:val="00023D72"/>
    <w:rsid w:val="00023D8E"/>
    <w:rsid w:val="00023DE6"/>
    <w:rsid w:val="00023E10"/>
    <w:rsid w:val="00023E13"/>
    <w:rsid w:val="00023E1D"/>
    <w:rsid w:val="00023EAC"/>
    <w:rsid w:val="00023ECF"/>
    <w:rsid w:val="00024027"/>
    <w:rsid w:val="00024069"/>
    <w:rsid w:val="000240EE"/>
    <w:rsid w:val="00024110"/>
    <w:rsid w:val="00024115"/>
    <w:rsid w:val="00024184"/>
    <w:rsid w:val="00024189"/>
    <w:rsid w:val="0002419C"/>
    <w:rsid w:val="00024252"/>
    <w:rsid w:val="00024295"/>
    <w:rsid w:val="00024337"/>
    <w:rsid w:val="0002436C"/>
    <w:rsid w:val="00024395"/>
    <w:rsid w:val="0002447B"/>
    <w:rsid w:val="000244E3"/>
    <w:rsid w:val="000245D0"/>
    <w:rsid w:val="000245D6"/>
    <w:rsid w:val="00024627"/>
    <w:rsid w:val="00024646"/>
    <w:rsid w:val="000247A7"/>
    <w:rsid w:val="000248AB"/>
    <w:rsid w:val="00024910"/>
    <w:rsid w:val="0002493D"/>
    <w:rsid w:val="000249A9"/>
    <w:rsid w:val="000249E6"/>
    <w:rsid w:val="00024A0E"/>
    <w:rsid w:val="00024AD9"/>
    <w:rsid w:val="00024AF5"/>
    <w:rsid w:val="00024D77"/>
    <w:rsid w:val="00024D83"/>
    <w:rsid w:val="00024DBC"/>
    <w:rsid w:val="00024DCD"/>
    <w:rsid w:val="00024E3E"/>
    <w:rsid w:val="00024E73"/>
    <w:rsid w:val="00024E81"/>
    <w:rsid w:val="00024EAB"/>
    <w:rsid w:val="00024F1A"/>
    <w:rsid w:val="00024F72"/>
    <w:rsid w:val="0002500A"/>
    <w:rsid w:val="00025023"/>
    <w:rsid w:val="00025082"/>
    <w:rsid w:val="000250C1"/>
    <w:rsid w:val="00025211"/>
    <w:rsid w:val="00025296"/>
    <w:rsid w:val="00025363"/>
    <w:rsid w:val="0002546C"/>
    <w:rsid w:val="00025483"/>
    <w:rsid w:val="00025494"/>
    <w:rsid w:val="000254AB"/>
    <w:rsid w:val="00025502"/>
    <w:rsid w:val="000255B8"/>
    <w:rsid w:val="00025659"/>
    <w:rsid w:val="000256A5"/>
    <w:rsid w:val="000256B1"/>
    <w:rsid w:val="00025727"/>
    <w:rsid w:val="0002574C"/>
    <w:rsid w:val="000257A5"/>
    <w:rsid w:val="000258E3"/>
    <w:rsid w:val="00025900"/>
    <w:rsid w:val="0002591D"/>
    <w:rsid w:val="00025963"/>
    <w:rsid w:val="00025AA0"/>
    <w:rsid w:val="00025AB5"/>
    <w:rsid w:val="00025ADA"/>
    <w:rsid w:val="00025B0E"/>
    <w:rsid w:val="00025BCC"/>
    <w:rsid w:val="00025C47"/>
    <w:rsid w:val="00025CD0"/>
    <w:rsid w:val="00025CED"/>
    <w:rsid w:val="00025CF7"/>
    <w:rsid w:val="00025DA4"/>
    <w:rsid w:val="00025DD0"/>
    <w:rsid w:val="00025DED"/>
    <w:rsid w:val="00025E35"/>
    <w:rsid w:val="00025E64"/>
    <w:rsid w:val="00025EA2"/>
    <w:rsid w:val="00025F01"/>
    <w:rsid w:val="00025F12"/>
    <w:rsid w:val="00025F47"/>
    <w:rsid w:val="00025FDA"/>
    <w:rsid w:val="00026027"/>
    <w:rsid w:val="0002606E"/>
    <w:rsid w:val="00026099"/>
    <w:rsid w:val="000260B8"/>
    <w:rsid w:val="0002616F"/>
    <w:rsid w:val="0002626E"/>
    <w:rsid w:val="000262A8"/>
    <w:rsid w:val="00026311"/>
    <w:rsid w:val="00026467"/>
    <w:rsid w:val="0002647A"/>
    <w:rsid w:val="00026487"/>
    <w:rsid w:val="0002649E"/>
    <w:rsid w:val="00026543"/>
    <w:rsid w:val="000265E1"/>
    <w:rsid w:val="00026603"/>
    <w:rsid w:val="0002662D"/>
    <w:rsid w:val="00026690"/>
    <w:rsid w:val="0002672F"/>
    <w:rsid w:val="000267FD"/>
    <w:rsid w:val="00026823"/>
    <w:rsid w:val="000268DB"/>
    <w:rsid w:val="000268E8"/>
    <w:rsid w:val="0002695B"/>
    <w:rsid w:val="00026989"/>
    <w:rsid w:val="00026A39"/>
    <w:rsid w:val="00026A6D"/>
    <w:rsid w:val="00026B31"/>
    <w:rsid w:val="00026BBE"/>
    <w:rsid w:val="00026C78"/>
    <w:rsid w:val="00026D17"/>
    <w:rsid w:val="00026D67"/>
    <w:rsid w:val="0002708D"/>
    <w:rsid w:val="000270E6"/>
    <w:rsid w:val="00027153"/>
    <w:rsid w:val="0002715B"/>
    <w:rsid w:val="0002719A"/>
    <w:rsid w:val="000271CF"/>
    <w:rsid w:val="0002745C"/>
    <w:rsid w:val="00027494"/>
    <w:rsid w:val="000274CB"/>
    <w:rsid w:val="000274DF"/>
    <w:rsid w:val="00027565"/>
    <w:rsid w:val="0002758F"/>
    <w:rsid w:val="000275CE"/>
    <w:rsid w:val="000275E5"/>
    <w:rsid w:val="000275FC"/>
    <w:rsid w:val="0002769B"/>
    <w:rsid w:val="000276A1"/>
    <w:rsid w:val="000276CC"/>
    <w:rsid w:val="0002772F"/>
    <w:rsid w:val="00027850"/>
    <w:rsid w:val="00027884"/>
    <w:rsid w:val="000278D1"/>
    <w:rsid w:val="000279DD"/>
    <w:rsid w:val="00027AFB"/>
    <w:rsid w:val="00027C3F"/>
    <w:rsid w:val="00027C40"/>
    <w:rsid w:val="00027C55"/>
    <w:rsid w:val="00027D44"/>
    <w:rsid w:val="00027DAC"/>
    <w:rsid w:val="00027DB5"/>
    <w:rsid w:val="00027E62"/>
    <w:rsid w:val="00027EFE"/>
    <w:rsid w:val="00027F03"/>
    <w:rsid w:val="00030015"/>
    <w:rsid w:val="00030050"/>
    <w:rsid w:val="00030159"/>
    <w:rsid w:val="00030188"/>
    <w:rsid w:val="000301FF"/>
    <w:rsid w:val="00030248"/>
    <w:rsid w:val="0003034E"/>
    <w:rsid w:val="000303B0"/>
    <w:rsid w:val="00030446"/>
    <w:rsid w:val="0003045A"/>
    <w:rsid w:val="000304C3"/>
    <w:rsid w:val="0003057A"/>
    <w:rsid w:val="000305A5"/>
    <w:rsid w:val="00030684"/>
    <w:rsid w:val="00030686"/>
    <w:rsid w:val="00030689"/>
    <w:rsid w:val="000306AF"/>
    <w:rsid w:val="0003070D"/>
    <w:rsid w:val="0003071D"/>
    <w:rsid w:val="0003074C"/>
    <w:rsid w:val="0003083B"/>
    <w:rsid w:val="00030854"/>
    <w:rsid w:val="000308D8"/>
    <w:rsid w:val="000308DC"/>
    <w:rsid w:val="0003096C"/>
    <w:rsid w:val="00030BCB"/>
    <w:rsid w:val="00030BE1"/>
    <w:rsid w:val="00030C11"/>
    <w:rsid w:val="00030CB3"/>
    <w:rsid w:val="00030CE1"/>
    <w:rsid w:val="00030E4C"/>
    <w:rsid w:val="00030ED3"/>
    <w:rsid w:val="00030F10"/>
    <w:rsid w:val="00030FAB"/>
    <w:rsid w:val="00031054"/>
    <w:rsid w:val="00031098"/>
    <w:rsid w:val="00031123"/>
    <w:rsid w:val="0003112A"/>
    <w:rsid w:val="0003113F"/>
    <w:rsid w:val="00031143"/>
    <w:rsid w:val="0003119E"/>
    <w:rsid w:val="00031247"/>
    <w:rsid w:val="0003127D"/>
    <w:rsid w:val="000312B5"/>
    <w:rsid w:val="00031304"/>
    <w:rsid w:val="0003133D"/>
    <w:rsid w:val="000313A4"/>
    <w:rsid w:val="000313C3"/>
    <w:rsid w:val="000313DD"/>
    <w:rsid w:val="00031467"/>
    <w:rsid w:val="00031480"/>
    <w:rsid w:val="00031488"/>
    <w:rsid w:val="000314C6"/>
    <w:rsid w:val="00031616"/>
    <w:rsid w:val="0003162E"/>
    <w:rsid w:val="0003163F"/>
    <w:rsid w:val="00031645"/>
    <w:rsid w:val="00031762"/>
    <w:rsid w:val="000318BA"/>
    <w:rsid w:val="0003193A"/>
    <w:rsid w:val="000319C8"/>
    <w:rsid w:val="000319D5"/>
    <w:rsid w:val="00031A7E"/>
    <w:rsid w:val="00031A8E"/>
    <w:rsid w:val="00031ACB"/>
    <w:rsid w:val="00031B2A"/>
    <w:rsid w:val="00031B7C"/>
    <w:rsid w:val="00031B9F"/>
    <w:rsid w:val="00031BD4"/>
    <w:rsid w:val="00031BE6"/>
    <w:rsid w:val="00031BFB"/>
    <w:rsid w:val="00031C85"/>
    <w:rsid w:val="00031D44"/>
    <w:rsid w:val="00031DAF"/>
    <w:rsid w:val="00031E68"/>
    <w:rsid w:val="00031E7A"/>
    <w:rsid w:val="00031F09"/>
    <w:rsid w:val="00031F57"/>
    <w:rsid w:val="00031F7C"/>
    <w:rsid w:val="00031F7D"/>
    <w:rsid w:val="00031F91"/>
    <w:rsid w:val="000320D2"/>
    <w:rsid w:val="00032100"/>
    <w:rsid w:val="00032115"/>
    <w:rsid w:val="00032257"/>
    <w:rsid w:val="00032265"/>
    <w:rsid w:val="00032276"/>
    <w:rsid w:val="00032286"/>
    <w:rsid w:val="0003230E"/>
    <w:rsid w:val="00032318"/>
    <w:rsid w:val="000323D7"/>
    <w:rsid w:val="0003242B"/>
    <w:rsid w:val="0003244E"/>
    <w:rsid w:val="0003249D"/>
    <w:rsid w:val="000324B9"/>
    <w:rsid w:val="000324F1"/>
    <w:rsid w:val="00032527"/>
    <w:rsid w:val="0003257B"/>
    <w:rsid w:val="00032585"/>
    <w:rsid w:val="000325D5"/>
    <w:rsid w:val="00032654"/>
    <w:rsid w:val="0003265E"/>
    <w:rsid w:val="000326BC"/>
    <w:rsid w:val="00032743"/>
    <w:rsid w:val="0003276D"/>
    <w:rsid w:val="0003277D"/>
    <w:rsid w:val="0003283C"/>
    <w:rsid w:val="000328F0"/>
    <w:rsid w:val="000329A2"/>
    <w:rsid w:val="000329B3"/>
    <w:rsid w:val="00032A46"/>
    <w:rsid w:val="00032A9B"/>
    <w:rsid w:val="00032AA6"/>
    <w:rsid w:val="00032AE3"/>
    <w:rsid w:val="00032AEE"/>
    <w:rsid w:val="00032AF9"/>
    <w:rsid w:val="00032BBA"/>
    <w:rsid w:val="00032C28"/>
    <w:rsid w:val="00032CFF"/>
    <w:rsid w:val="00032E36"/>
    <w:rsid w:val="00032F52"/>
    <w:rsid w:val="0003301E"/>
    <w:rsid w:val="0003302F"/>
    <w:rsid w:val="0003308E"/>
    <w:rsid w:val="000330E6"/>
    <w:rsid w:val="00033148"/>
    <w:rsid w:val="00033169"/>
    <w:rsid w:val="000331B1"/>
    <w:rsid w:val="000332FA"/>
    <w:rsid w:val="000333F8"/>
    <w:rsid w:val="00033409"/>
    <w:rsid w:val="0003341E"/>
    <w:rsid w:val="0003345A"/>
    <w:rsid w:val="000334CE"/>
    <w:rsid w:val="000334E3"/>
    <w:rsid w:val="0003351A"/>
    <w:rsid w:val="0003355F"/>
    <w:rsid w:val="0003356F"/>
    <w:rsid w:val="000335BD"/>
    <w:rsid w:val="000335F7"/>
    <w:rsid w:val="00033606"/>
    <w:rsid w:val="00033632"/>
    <w:rsid w:val="00033650"/>
    <w:rsid w:val="0003368B"/>
    <w:rsid w:val="00033701"/>
    <w:rsid w:val="000337A4"/>
    <w:rsid w:val="0003398D"/>
    <w:rsid w:val="00033992"/>
    <w:rsid w:val="0003399E"/>
    <w:rsid w:val="00033AFC"/>
    <w:rsid w:val="00033B1B"/>
    <w:rsid w:val="00033BA1"/>
    <w:rsid w:val="00033BD9"/>
    <w:rsid w:val="00033BE2"/>
    <w:rsid w:val="00033BE7"/>
    <w:rsid w:val="00033C3B"/>
    <w:rsid w:val="00033C3E"/>
    <w:rsid w:val="00033C41"/>
    <w:rsid w:val="00033CD1"/>
    <w:rsid w:val="00033D75"/>
    <w:rsid w:val="00033D94"/>
    <w:rsid w:val="00033EA0"/>
    <w:rsid w:val="00033EF0"/>
    <w:rsid w:val="00033F6E"/>
    <w:rsid w:val="00033F89"/>
    <w:rsid w:val="00033FB0"/>
    <w:rsid w:val="00033FFB"/>
    <w:rsid w:val="00034122"/>
    <w:rsid w:val="0003415C"/>
    <w:rsid w:val="000341B2"/>
    <w:rsid w:val="00034263"/>
    <w:rsid w:val="0003427F"/>
    <w:rsid w:val="000342EF"/>
    <w:rsid w:val="0003445C"/>
    <w:rsid w:val="000344D2"/>
    <w:rsid w:val="00034504"/>
    <w:rsid w:val="00034509"/>
    <w:rsid w:val="0003454E"/>
    <w:rsid w:val="00034555"/>
    <w:rsid w:val="0003466E"/>
    <w:rsid w:val="000346F0"/>
    <w:rsid w:val="000347C7"/>
    <w:rsid w:val="000348ED"/>
    <w:rsid w:val="00034939"/>
    <w:rsid w:val="000349D4"/>
    <w:rsid w:val="00034A2D"/>
    <w:rsid w:val="00034A91"/>
    <w:rsid w:val="00034AB9"/>
    <w:rsid w:val="00034AC3"/>
    <w:rsid w:val="00034B44"/>
    <w:rsid w:val="00034C2A"/>
    <w:rsid w:val="00034C33"/>
    <w:rsid w:val="00034CE3"/>
    <w:rsid w:val="00034CEA"/>
    <w:rsid w:val="00034DE2"/>
    <w:rsid w:val="00034DF3"/>
    <w:rsid w:val="00034F57"/>
    <w:rsid w:val="00034FCD"/>
    <w:rsid w:val="00034FD1"/>
    <w:rsid w:val="00034FDD"/>
    <w:rsid w:val="00035061"/>
    <w:rsid w:val="00035083"/>
    <w:rsid w:val="000350A1"/>
    <w:rsid w:val="000350C4"/>
    <w:rsid w:val="000350DA"/>
    <w:rsid w:val="00035102"/>
    <w:rsid w:val="000351DD"/>
    <w:rsid w:val="00035248"/>
    <w:rsid w:val="000354B2"/>
    <w:rsid w:val="0003550D"/>
    <w:rsid w:val="000355AD"/>
    <w:rsid w:val="000355B4"/>
    <w:rsid w:val="000356FC"/>
    <w:rsid w:val="0003574E"/>
    <w:rsid w:val="0003577A"/>
    <w:rsid w:val="0003577C"/>
    <w:rsid w:val="000357C2"/>
    <w:rsid w:val="000357D2"/>
    <w:rsid w:val="000357EF"/>
    <w:rsid w:val="0003587D"/>
    <w:rsid w:val="000358C8"/>
    <w:rsid w:val="0003593C"/>
    <w:rsid w:val="00035940"/>
    <w:rsid w:val="0003596D"/>
    <w:rsid w:val="0003599C"/>
    <w:rsid w:val="000359E0"/>
    <w:rsid w:val="00035A74"/>
    <w:rsid w:val="00035AAE"/>
    <w:rsid w:val="00035BD4"/>
    <w:rsid w:val="00035BF1"/>
    <w:rsid w:val="00035C41"/>
    <w:rsid w:val="00035C55"/>
    <w:rsid w:val="00035C72"/>
    <w:rsid w:val="00035CBC"/>
    <w:rsid w:val="00035D18"/>
    <w:rsid w:val="00035D3D"/>
    <w:rsid w:val="00035D5C"/>
    <w:rsid w:val="00035D5F"/>
    <w:rsid w:val="00035D9C"/>
    <w:rsid w:val="00035DCB"/>
    <w:rsid w:val="00035E09"/>
    <w:rsid w:val="00035EAD"/>
    <w:rsid w:val="00035F37"/>
    <w:rsid w:val="00035FF5"/>
    <w:rsid w:val="00035FFE"/>
    <w:rsid w:val="000360A4"/>
    <w:rsid w:val="000360C7"/>
    <w:rsid w:val="000362BC"/>
    <w:rsid w:val="000362C4"/>
    <w:rsid w:val="00036332"/>
    <w:rsid w:val="0003634A"/>
    <w:rsid w:val="000363CF"/>
    <w:rsid w:val="00036402"/>
    <w:rsid w:val="0003640B"/>
    <w:rsid w:val="00036489"/>
    <w:rsid w:val="000364CE"/>
    <w:rsid w:val="000365D2"/>
    <w:rsid w:val="000365F9"/>
    <w:rsid w:val="00036632"/>
    <w:rsid w:val="00036695"/>
    <w:rsid w:val="0003669D"/>
    <w:rsid w:val="00036707"/>
    <w:rsid w:val="00036756"/>
    <w:rsid w:val="0003684E"/>
    <w:rsid w:val="00036881"/>
    <w:rsid w:val="00036974"/>
    <w:rsid w:val="000369A0"/>
    <w:rsid w:val="000369BA"/>
    <w:rsid w:val="00036A02"/>
    <w:rsid w:val="00036A2E"/>
    <w:rsid w:val="00036A58"/>
    <w:rsid w:val="00036A69"/>
    <w:rsid w:val="00036A90"/>
    <w:rsid w:val="00036AC6"/>
    <w:rsid w:val="00036B24"/>
    <w:rsid w:val="00036B33"/>
    <w:rsid w:val="00036B8C"/>
    <w:rsid w:val="00036C48"/>
    <w:rsid w:val="00036C6A"/>
    <w:rsid w:val="00036DA6"/>
    <w:rsid w:val="00036DBF"/>
    <w:rsid w:val="00036E2C"/>
    <w:rsid w:val="00036E8C"/>
    <w:rsid w:val="00036ED4"/>
    <w:rsid w:val="00036EEE"/>
    <w:rsid w:val="00036F59"/>
    <w:rsid w:val="00037060"/>
    <w:rsid w:val="0003706D"/>
    <w:rsid w:val="00037086"/>
    <w:rsid w:val="00037128"/>
    <w:rsid w:val="0003715B"/>
    <w:rsid w:val="00037215"/>
    <w:rsid w:val="00037344"/>
    <w:rsid w:val="000373E8"/>
    <w:rsid w:val="00037411"/>
    <w:rsid w:val="0003744D"/>
    <w:rsid w:val="00037477"/>
    <w:rsid w:val="00037544"/>
    <w:rsid w:val="00037587"/>
    <w:rsid w:val="000375DA"/>
    <w:rsid w:val="000375E8"/>
    <w:rsid w:val="000376E1"/>
    <w:rsid w:val="00037707"/>
    <w:rsid w:val="00037729"/>
    <w:rsid w:val="0003773A"/>
    <w:rsid w:val="000377FE"/>
    <w:rsid w:val="000378D0"/>
    <w:rsid w:val="00037944"/>
    <w:rsid w:val="000379C4"/>
    <w:rsid w:val="00037A17"/>
    <w:rsid w:val="00037ACB"/>
    <w:rsid w:val="00037AD6"/>
    <w:rsid w:val="00037B0B"/>
    <w:rsid w:val="00037C17"/>
    <w:rsid w:val="00037C38"/>
    <w:rsid w:val="00037C3B"/>
    <w:rsid w:val="00037C8B"/>
    <w:rsid w:val="00037CE4"/>
    <w:rsid w:val="00037D9E"/>
    <w:rsid w:val="00037DD3"/>
    <w:rsid w:val="00037E1F"/>
    <w:rsid w:val="00037E6D"/>
    <w:rsid w:val="00037E89"/>
    <w:rsid w:val="00037F91"/>
    <w:rsid w:val="00037FA6"/>
    <w:rsid w:val="00037FB0"/>
    <w:rsid w:val="000400A7"/>
    <w:rsid w:val="0004013E"/>
    <w:rsid w:val="000401B6"/>
    <w:rsid w:val="000401F6"/>
    <w:rsid w:val="00040242"/>
    <w:rsid w:val="00040288"/>
    <w:rsid w:val="0004028F"/>
    <w:rsid w:val="000402DF"/>
    <w:rsid w:val="00040383"/>
    <w:rsid w:val="00040396"/>
    <w:rsid w:val="000403D9"/>
    <w:rsid w:val="00040431"/>
    <w:rsid w:val="0004045B"/>
    <w:rsid w:val="00040507"/>
    <w:rsid w:val="00040523"/>
    <w:rsid w:val="0004052B"/>
    <w:rsid w:val="000405D7"/>
    <w:rsid w:val="000405DF"/>
    <w:rsid w:val="00040737"/>
    <w:rsid w:val="0004076A"/>
    <w:rsid w:val="00040777"/>
    <w:rsid w:val="00040799"/>
    <w:rsid w:val="000407C1"/>
    <w:rsid w:val="0004083A"/>
    <w:rsid w:val="0004096D"/>
    <w:rsid w:val="00040977"/>
    <w:rsid w:val="000409B9"/>
    <w:rsid w:val="000409C7"/>
    <w:rsid w:val="00040A51"/>
    <w:rsid w:val="00040AA1"/>
    <w:rsid w:val="00040AAF"/>
    <w:rsid w:val="00040AB9"/>
    <w:rsid w:val="00040B56"/>
    <w:rsid w:val="00040BA3"/>
    <w:rsid w:val="00040BD7"/>
    <w:rsid w:val="00040C64"/>
    <w:rsid w:val="00040D81"/>
    <w:rsid w:val="00040D8B"/>
    <w:rsid w:val="00040DE1"/>
    <w:rsid w:val="00040DE4"/>
    <w:rsid w:val="00040E1C"/>
    <w:rsid w:val="00040E28"/>
    <w:rsid w:val="00040F06"/>
    <w:rsid w:val="00040F08"/>
    <w:rsid w:val="00040FB2"/>
    <w:rsid w:val="00040FBE"/>
    <w:rsid w:val="00041057"/>
    <w:rsid w:val="000410AA"/>
    <w:rsid w:val="00041114"/>
    <w:rsid w:val="00041117"/>
    <w:rsid w:val="00041184"/>
    <w:rsid w:val="0004118C"/>
    <w:rsid w:val="00041238"/>
    <w:rsid w:val="0004126B"/>
    <w:rsid w:val="00041280"/>
    <w:rsid w:val="00041345"/>
    <w:rsid w:val="00041346"/>
    <w:rsid w:val="0004143C"/>
    <w:rsid w:val="00041469"/>
    <w:rsid w:val="0004149B"/>
    <w:rsid w:val="000414B5"/>
    <w:rsid w:val="000415A7"/>
    <w:rsid w:val="000415D9"/>
    <w:rsid w:val="00041799"/>
    <w:rsid w:val="0004184E"/>
    <w:rsid w:val="0004188F"/>
    <w:rsid w:val="000418F8"/>
    <w:rsid w:val="0004190E"/>
    <w:rsid w:val="0004196E"/>
    <w:rsid w:val="000419CC"/>
    <w:rsid w:val="00041A53"/>
    <w:rsid w:val="00041A80"/>
    <w:rsid w:val="00041AB6"/>
    <w:rsid w:val="00041B61"/>
    <w:rsid w:val="00041B89"/>
    <w:rsid w:val="00041BB1"/>
    <w:rsid w:val="00041C38"/>
    <w:rsid w:val="00041C49"/>
    <w:rsid w:val="00041C50"/>
    <w:rsid w:val="00041C54"/>
    <w:rsid w:val="00041C68"/>
    <w:rsid w:val="00041D64"/>
    <w:rsid w:val="00041DEF"/>
    <w:rsid w:val="00041E46"/>
    <w:rsid w:val="00041E66"/>
    <w:rsid w:val="00041EA6"/>
    <w:rsid w:val="00041EDF"/>
    <w:rsid w:val="00041F1C"/>
    <w:rsid w:val="00041FE8"/>
    <w:rsid w:val="0004208C"/>
    <w:rsid w:val="00042107"/>
    <w:rsid w:val="00042245"/>
    <w:rsid w:val="00042302"/>
    <w:rsid w:val="0004236D"/>
    <w:rsid w:val="000423DD"/>
    <w:rsid w:val="000423E8"/>
    <w:rsid w:val="000423F4"/>
    <w:rsid w:val="00042470"/>
    <w:rsid w:val="000424B7"/>
    <w:rsid w:val="000424D9"/>
    <w:rsid w:val="0004256C"/>
    <w:rsid w:val="00042640"/>
    <w:rsid w:val="00042642"/>
    <w:rsid w:val="00042677"/>
    <w:rsid w:val="000426EB"/>
    <w:rsid w:val="000426EC"/>
    <w:rsid w:val="0004276B"/>
    <w:rsid w:val="00042804"/>
    <w:rsid w:val="00042867"/>
    <w:rsid w:val="0004288A"/>
    <w:rsid w:val="000428BD"/>
    <w:rsid w:val="000429B2"/>
    <w:rsid w:val="000429C7"/>
    <w:rsid w:val="00042A5C"/>
    <w:rsid w:val="00042A6E"/>
    <w:rsid w:val="00042AA6"/>
    <w:rsid w:val="00042B2D"/>
    <w:rsid w:val="00042B55"/>
    <w:rsid w:val="00042C23"/>
    <w:rsid w:val="00042D99"/>
    <w:rsid w:val="00042DAA"/>
    <w:rsid w:val="00042DCD"/>
    <w:rsid w:val="00042E85"/>
    <w:rsid w:val="00042EC1"/>
    <w:rsid w:val="00042F2F"/>
    <w:rsid w:val="00042F5B"/>
    <w:rsid w:val="00042F67"/>
    <w:rsid w:val="0004302C"/>
    <w:rsid w:val="00043035"/>
    <w:rsid w:val="00043055"/>
    <w:rsid w:val="0004309F"/>
    <w:rsid w:val="00043105"/>
    <w:rsid w:val="00043123"/>
    <w:rsid w:val="0004323A"/>
    <w:rsid w:val="0004326F"/>
    <w:rsid w:val="00043274"/>
    <w:rsid w:val="000432B8"/>
    <w:rsid w:val="000432C8"/>
    <w:rsid w:val="00043342"/>
    <w:rsid w:val="000433E1"/>
    <w:rsid w:val="0004341F"/>
    <w:rsid w:val="0004344C"/>
    <w:rsid w:val="000434A2"/>
    <w:rsid w:val="0004362F"/>
    <w:rsid w:val="00043643"/>
    <w:rsid w:val="00043662"/>
    <w:rsid w:val="000436B7"/>
    <w:rsid w:val="00043723"/>
    <w:rsid w:val="0004373B"/>
    <w:rsid w:val="000437CB"/>
    <w:rsid w:val="00043832"/>
    <w:rsid w:val="000438AF"/>
    <w:rsid w:val="000438D6"/>
    <w:rsid w:val="00043902"/>
    <w:rsid w:val="00043951"/>
    <w:rsid w:val="00043954"/>
    <w:rsid w:val="000439E9"/>
    <w:rsid w:val="00043A29"/>
    <w:rsid w:val="00043A7A"/>
    <w:rsid w:val="00043ADC"/>
    <w:rsid w:val="00043BEA"/>
    <w:rsid w:val="00043C42"/>
    <w:rsid w:val="00043D1F"/>
    <w:rsid w:val="00043D34"/>
    <w:rsid w:val="00043E0E"/>
    <w:rsid w:val="00043E9A"/>
    <w:rsid w:val="00043F3B"/>
    <w:rsid w:val="00043F49"/>
    <w:rsid w:val="00043F50"/>
    <w:rsid w:val="00043F57"/>
    <w:rsid w:val="00043F71"/>
    <w:rsid w:val="00043F83"/>
    <w:rsid w:val="00043F96"/>
    <w:rsid w:val="00043FE2"/>
    <w:rsid w:val="00043FE6"/>
    <w:rsid w:val="0004403D"/>
    <w:rsid w:val="0004404D"/>
    <w:rsid w:val="0004408D"/>
    <w:rsid w:val="000440EF"/>
    <w:rsid w:val="00044109"/>
    <w:rsid w:val="00044236"/>
    <w:rsid w:val="0004424E"/>
    <w:rsid w:val="0004427C"/>
    <w:rsid w:val="0004432B"/>
    <w:rsid w:val="00044331"/>
    <w:rsid w:val="000443BE"/>
    <w:rsid w:val="000443D3"/>
    <w:rsid w:val="00044401"/>
    <w:rsid w:val="00044435"/>
    <w:rsid w:val="00044437"/>
    <w:rsid w:val="000444DC"/>
    <w:rsid w:val="000444DE"/>
    <w:rsid w:val="0004454B"/>
    <w:rsid w:val="0004458E"/>
    <w:rsid w:val="0004463C"/>
    <w:rsid w:val="0004469E"/>
    <w:rsid w:val="000446B2"/>
    <w:rsid w:val="000446FC"/>
    <w:rsid w:val="0004477D"/>
    <w:rsid w:val="000447D8"/>
    <w:rsid w:val="00044847"/>
    <w:rsid w:val="000448AF"/>
    <w:rsid w:val="000449A5"/>
    <w:rsid w:val="000449A7"/>
    <w:rsid w:val="00044B89"/>
    <w:rsid w:val="00044B95"/>
    <w:rsid w:val="00044C10"/>
    <w:rsid w:val="00044C63"/>
    <w:rsid w:val="00044C6B"/>
    <w:rsid w:val="00044C91"/>
    <w:rsid w:val="00044CDA"/>
    <w:rsid w:val="00044E44"/>
    <w:rsid w:val="00044E6D"/>
    <w:rsid w:val="00044E83"/>
    <w:rsid w:val="00044F31"/>
    <w:rsid w:val="00044F64"/>
    <w:rsid w:val="00044FCB"/>
    <w:rsid w:val="00045017"/>
    <w:rsid w:val="00045092"/>
    <w:rsid w:val="000450C1"/>
    <w:rsid w:val="000451FB"/>
    <w:rsid w:val="00045359"/>
    <w:rsid w:val="0004536D"/>
    <w:rsid w:val="000453AD"/>
    <w:rsid w:val="00045420"/>
    <w:rsid w:val="0004543C"/>
    <w:rsid w:val="00045579"/>
    <w:rsid w:val="00045658"/>
    <w:rsid w:val="000456DF"/>
    <w:rsid w:val="000456E6"/>
    <w:rsid w:val="000457C7"/>
    <w:rsid w:val="00045800"/>
    <w:rsid w:val="00045847"/>
    <w:rsid w:val="0004588D"/>
    <w:rsid w:val="000458E1"/>
    <w:rsid w:val="00045903"/>
    <w:rsid w:val="0004593A"/>
    <w:rsid w:val="0004596E"/>
    <w:rsid w:val="0004597D"/>
    <w:rsid w:val="000459A3"/>
    <w:rsid w:val="000459A4"/>
    <w:rsid w:val="00045A35"/>
    <w:rsid w:val="00045A4D"/>
    <w:rsid w:val="00045A51"/>
    <w:rsid w:val="00045A58"/>
    <w:rsid w:val="00045A62"/>
    <w:rsid w:val="00045A7B"/>
    <w:rsid w:val="00045B32"/>
    <w:rsid w:val="00045B47"/>
    <w:rsid w:val="00045B81"/>
    <w:rsid w:val="00045BEA"/>
    <w:rsid w:val="00045C27"/>
    <w:rsid w:val="00045C57"/>
    <w:rsid w:val="00045C73"/>
    <w:rsid w:val="00045D7D"/>
    <w:rsid w:val="00045EAA"/>
    <w:rsid w:val="00045EC1"/>
    <w:rsid w:val="00045EDD"/>
    <w:rsid w:val="00045EE3"/>
    <w:rsid w:val="00045EEF"/>
    <w:rsid w:val="00045F0F"/>
    <w:rsid w:val="00045F20"/>
    <w:rsid w:val="00045F6C"/>
    <w:rsid w:val="00045FA6"/>
    <w:rsid w:val="00045FDC"/>
    <w:rsid w:val="00045FDE"/>
    <w:rsid w:val="00046041"/>
    <w:rsid w:val="000460F4"/>
    <w:rsid w:val="00046132"/>
    <w:rsid w:val="000461AF"/>
    <w:rsid w:val="0004621E"/>
    <w:rsid w:val="0004634B"/>
    <w:rsid w:val="00046376"/>
    <w:rsid w:val="000463C2"/>
    <w:rsid w:val="000464AA"/>
    <w:rsid w:val="00046503"/>
    <w:rsid w:val="0004654F"/>
    <w:rsid w:val="00046577"/>
    <w:rsid w:val="0004662F"/>
    <w:rsid w:val="00046655"/>
    <w:rsid w:val="000466A2"/>
    <w:rsid w:val="000466BE"/>
    <w:rsid w:val="000466DE"/>
    <w:rsid w:val="0004671C"/>
    <w:rsid w:val="00046834"/>
    <w:rsid w:val="00046898"/>
    <w:rsid w:val="00046913"/>
    <w:rsid w:val="000469C3"/>
    <w:rsid w:val="000469DE"/>
    <w:rsid w:val="00046A93"/>
    <w:rsid w:val="00046B30"/>
    <w:rsid w:val="00046B56"/>
    <w:rsid w:val="00046B75"/>
    <w:rsid w:val="00046C50"/>
    <w:rsid w:val="00046C6C"/>
    <w:rsid w:val="00046C77"/>
    <w:rsid w:val="00046C93"/>
    <w:rsid w:val="00046CED"/>
    <w:rsid w:val="00046D1D"/>
    <w:rsid w:val="00046FC9"/>
    <w:rsid w:val="00046FE8"/>
    <w:rsid w:val="0004702E"/>
    <w:rsid w:val="000470F4"/>
    <w:rsid w:val="00047131"/>
    <w:rsid w:val="0004721B"/>
    <w:rsid w:val="00047262"/>
    <w:rsid w:val="00047279"/>
    <w:rsid w:val="0004728E"/>
    <w:rsid w:val="00047295"/>
    <w:rsid w:val="000472DB"/>
    <w:rsid w:val="0004732C"/>
    <w:rsid w:val="0004734A"/>
    <w:rsid w:val="00047352"/>
    <w:rsid w:val="00047414"/>
    <w:rsid w:val="00047487"/>
    <w:rsid w:val="0004750F"/>
    <w:rsid w:val="0004752F"/>
    <w:rsid w:val="0004758F"/>
    <w:rsid w:val="00047604"/>
    <w:rsid w:val="00047617"/>
    <w:rsid w:val="0004763E"/>
    <w:rsid w:val="00047718"/>
    <w:rsid w:val="0004774D"/>
    <w:rsid w:val="0004775D"/>
    <w:rsid w:val="000477A2"/>
    <w:rsid w:val="0004785C"/>
    <w:rsid w:val="00047943"/>
    <w:rsid w:val="0004796B"/>
    <w:rsid w:val="00047982"/>
    <w:rsid w:val="000479BA"/>
    <w:rsid w:val="00047AB1"/>
    <w:rsid w:val="00047AD2"/>
    <w:rsid w:val="00047B4B"/>
    <w:rsid w:val="00047B51"/>
    <w:rsid w:val="00047BDF"/>
    <w:rsid w:val="00047BF8"/>
    <w:rsid w:val="00047C5F"/>
    <w:rsid w:val="00047CB0"/>
    <w:rsid w:val="00047CD1"/>
    <w:rsid w:val="00047CD4"/>
    <w:rsid w:val="00047DB3"/>
    <w:rsid w:val="00047ECF"/>
    <w:rsid w:val="00047F75"/>
    <w:rsid w:val="00047F8A"/>
    <w:rsid w:val="00050018"/>
    <w:rsid w:val="0005001A"/>
    <w:rsid w:val="00050185"/>
    <w:rsid w:val="00050293"/>
    <w:rsid w:val="00050340"/>
    <w:rsid w:val="00050378"/>
    <w:rsid w:val="000503D3"/>
    <w:rsid w:val="00050497"/>
    <w:rsid w:val="000504AC"/>
    <w:rsid w:val="000504B5"/>
    <w:rsid w:val="00050532"/>
    <w:rsid w:val="000505D6"/>
    <w:rsid w:val="00050609"/>
    <w:rsid w:val="000506B6"/>
    <w:rsid w:val="00050785"/>
    <w:rsid w:val="000507D8"/>
    <w:rsid w:val="000507E7"/>
    <w:rsid w:val="000507F9"/>
    <w:rsid w:val="0005081E"/>
    <w:rsid w:val="00050820"/>
    <w:rsid w:val="0005083C"/>
    <w:rsid w:val="000508C4"/>
    <w:rsid w:val="00050903"/>
    <w:rsid w:val="0005090B"/>
    <w:rsid w:val="00050940"/>
    <w:rsid w:val="0005094D"/>
    <w:rsid w:val="000509E5"/>
    <w:rsid w:val="00050A3A"/>
    <w:rsid w:val="00050AB3"/>
    <w:rsid w:val="00050AE0"/>
    <w:rsid w:val="00050B7A"/>
    <w:rsid w:val="00050C19"/>
    <w:rsid w:val="00050C37"/>
    <w:rsid w:val="00050C6E"/>
    <w:rsid w:val="00050C6F"/>
    <w:rsid w:val="00050CD9"/>
    <w:rsid w:val="00050CFA"/>
    <w:rsid w:val="00050D64"/>
    <w:rsid w:val="00050D88"/>
    <w:rsid w:val="00050D8C"/>
    <w:rsid w:val="00050ECA"/>
    <w:rsid w:val="00050EE9"/>
    <w:rsid w:val="00051043"/>
    <w:rsid w:val="0005108C"/>
    <w:rsid w:val="000510A6"/>
    <w:rsid w:val="000510DE"/>
    <w:rsid w:val="00051138"/>
    <w:rsid w:val="000511D1"/>
    <w:rsid w:val="00051234"/>
    <w:rsid w:val="000512C5"/>
    <w:rsid w:val="000512D5"/>
    <w:rsid w:val="00051317"/>
    <w:rsid w:val="00051359"/>
    <w:rsid w:val="00051381"/>
    <w:rsid w:val="000514FF"/>
    <w:rsid w:val="00051584"/>
    <w:rsid w:val="00051615"/>
    <w:rsid w:val="0005167A"/>
    <w:rsid w:val="000516DD"/>
    <w:rsid w:val="000517E7"/>
    <w:rsid w:val="00051845"/>
    <w:rsid w:val="000518A8"/>
    <w:rsid w:val="000518A9"/>
    <w:rsid w:val="00051919"/>
    <w:rsid w:val="00051934"/>
    <w:rsid w:val="00051A1E"/>
    <w:rsid w:val="00051B23"/>
    <w:rsid w:val="00051B85"/>
    <w:rsid w:val="00051C2A"/>
    <w:rsid w:val="00051C35"/>
    <w:rsid w:val="00051C56"/>
    <w:rsid w:val="00051CC6"/>
    <w:rsid w:val="00051DBC"/>
    <w:rsid w:val="00051DC7"/>
    <w:rsid w:val="00051DF5"/>
    <w:rsid w:val="00051E1F"/>
    <w:rsid w:val="00051E5C"/>
    <w:rsid w:val="00051EC8"/>
    <w:rsid w:val="00051F20"/>
    <w:rsid w:val="00051F62"/>
    <w:rsid w:val="00051F7D"/>
    <w:rsid w:val="00051FCB"/>
    <w:rsid w:val="00052019"/>
    <w:rsid w:val="00052026"/>
    <w:rsid w:val="0005207E"/>
    <w:rsid w:val="00052090"/>
    <w:rsid w:val="000521F4"/>
    <w:rsid w:val="0005227F"/>
    <w:rsid w:val="0005228F"/>
    <w:rsid w:val="000522A7"/>
    <w:rsid w:val="000522BC"/>
    <w:rsid w:val="000522D6"/>
    <w:rsid w:val="0005239E"/>
    <w:rsid w:val="0005246B"/>
    <w:rsid w:val="00052530"/>
    <w:rsid w:val="0005257B"/>
    <w:rsid w:val="000525EB"/>
    <w:rsid w:val="0005264C"/>
    <w:rsid w:val="0005267B"/>
    <w:rsid w:val="000526FB"/>
    <w:rsid w:val="00052760"/>
    <w:rsid w:val="000527B7"/>
    <w:rsid w:val="000527FC"/>
    <w:rsid w:val="00052841"/>
    <w:rsid w:val="00052843"/>
    <w:rsid w:val="00052874"/>
    <w:rsid w:val="000528F0"/>
    <w:rsid w:val="00052967"/>
    <w:rsid w:val="00052970"/>
    <w:rsid w:val="00052AFA"/>
    <w:rsid w:val="00052B42"/>
    <w:rsid w:val="00052B48"/>
    <w:rsid w:val="00052B7D"/>
    <w:rsid w:val="00052C0B"/>
    <w:rsid w:val="00052C80"/>
    <w:rsid w:val="00052D48"/>
    <w:rsid w:val="00052E5B"/>
    <w:rsid w:val="00052E5F"/>
    <w:rsid w:val="00052F3D"/>
    <w:rsid w:val="00052FAF"/>
    <w:rsid w:val="0005303F"/>
    <w:rsid w:val="00053043"/>
    <w:rsid w:val="00053045"/>
    <w:rsid w:val="00053079"/>
    <w:rsid w:val="00053211"/>
    <w:rsid w:val="00053298"/>
    <w:rsid w:val="00053387"/>
    <w:rsid w:val="000533A5"/>
    <w:rsid w:val="000533FD"/>
    <w:rsid w:val="00053425"/>
    <w:rsid w:val="0005345E"/>
    <w:rsid w:val="00053467"/>
    <w:rsid w:val="00053632"/>
    <w:rsid w:val="00053658"/>
    <w:rsid w:val="00053676"/>
    <w:rsid w:val="000536D6"/>
    <w:rsid w:val="00053838"/>
    <w:rsid w:val="00053861"/>
    <w:rsid w:val="000538D1"/>
    <w:rsid w:val="000538DB"/>
    <w:rsid w:val="000538E4"/>
    <w:rsid w:val="00053995"/>
    <w:rsid w:val="00053A05"/>
    <w:rsid w:val="00053A4C"/>
    <w:rsid w:val="00053A8B"/>
    <w:rsid w:val="00053AF2"/>
    <w:rsid w:val="00053B67"/>
    <w:rsid w:val="00053BE0"/>
    <w:rsid w:val="00053C9F"/>
    <w:rsid w:val="00053CAB"/>
    <w:rsid w:val="00053D66"/>
    <w:rsid w:val="00053D7A"/>
    <w:rsid w:val="00053E4F"/>
    <w:rsid w:val="00053EBE"/>
    <w:rsid w:val="00053ED1"/>
    <w:rsid w:val="00053FB8"/>
    <w:rsid w:val="000540F9"/>
    <w:rsid w:val="00054128"/>
    <w:rsid w:val="0005428D"/>
    <w:rsid w:val="000542D7"/>
    <w:rsid w:val="00054303"/>
    <w:rsid w:val="00054326"/>
    <w:rsid w:val="00054385"/>
    <w:rsid w:val="000543BE"/>
    <w:rsid w:val="000543F5"/>
    <w:rsid w:val="00054491"/>
    <w:rsid w:val="00054515"/>
    <w:rsid w:val="0005452F"/>
    <w:rsid w:val="00054587"/>
    <w:rsid w:val="0005459D"/>
    <w:rsid w:val="00054709"/>
    <w:rsid w:val="000547D8"/>
    <w:rsid w:val="00054937"/>
    <w:rsid w:val="000549B7"/>
    <w:rsid w:val="000549E0"/>
    <w:rsid w:val="00054A66"/>
    <w:rsid w:val="00054B0D"/>
    <w:rsid w:val="00054C47"/>
    <w:rsid w:val="00054D7B"/>
    <w:rsid w:val="00054D97"/>
    <w:rsid w:val="00054D99"/>
    <w:rsid w:val="00054DA5"/>
    <w:rsid w:val="00054E20"/>
    <w:rsid w:val="00054E3C"/>
    <w:rsid w:val="00054E9A"/>
    <w:rsid w:val="00054F20"/>
    <w:rsid w:val="00054F2F"/>
    <w:rsid w:val="00054F67"/>
    <w:rsid w:val="00054F9E"/>
    <w:rsid w:val="0005502A"/>
    <w:rsid w:val="00055047"/>
    <w:rsid w:val="0005507F"/>
    <w:rsid w:val="00055130"/>
    <w:rsid w:val="0005513C"/>
    <w:rsid w:val="00055174"/>
    <w:rsid w:val="0005517C"/>
    <w:rsid w:val="000551C6"/>
    <w:rsid w:val="00055212"/>
    <w:rsid w:val="00055213"/>
    <w:rsid w:val="00055222"/>
    <w:rsid w:val="00055228"/>
    <w:rsid w:val="00055291"/>
    <w:rsid w:val="00055350"/>
    <w:rsid w:val="000553AE"/>
    <w:rsid w:val="000553CC"/>
    <w:rsid w:val="00055536"/>
    <w:rsid w:val="00055598"/>
    <w:rsid w:val="000555E1"/>
    <w:rsid w:val="00055634"/>
    <w:rsid w:val="00055658"/>
    <w:rsid w:val="0005567B"/>
    <w:rsid w:val="000556B7"/>
    <w:rsid w:val="000556D1"/>
    <w:rsid w:val="000556DE"/>
    <w:rsid w:val="000557A9"/>
    <w:rsid w:val="00055822"/>
    <w:rsid w:val="0005582D"/>
    <w:rsid w:val="00055831"/>
    <w:rsid w:val="00055856"/>
    <w:rsid w:val="00055886"/>
    <w:rsid w:val="000558B4"/>
    <w:rsid w:val="000558CD"/>
    <w:rsid w:val="0005596B"/>
    <w:rsid w:val="00055995"/>
    <w:rsid w:val="000559EF"/>
    <w:rsid w:val="00055A66"/>
    <w:rsid w:val="00055B82"/>
    <w:rsid w:val="00055D75"/>
    <w:rsid w:val="00055E45"/>
    <w:rsid w:val="00055E76"/>
    <w:rsid w:val="00055E9E"/>
    <w:rsid w:val="00055F9B"/>
    <w:rsid w:val="00056020"/>
    <w:rsid w:val="00056161"/>
    <w:rsid w:val="0005641D"/>
    <w:rsid w:val="000564B5"/>
    <w:rsid w:val="000564D6"/>
    <w:rsid w:val="0005659A"/>
    <w:rsid w:val="0005661A"/>
    <w:rsid w:val="0005664D"/>
    <w:rsid w:val="000566C3"/>
    <w:rsid w:val="000566D6"/>
    <w:rsid w:val="000566DF"/>
    <w:rsid w:val="00056726"/>
    <w:rsid w:val="0005672D"/>
    <w:rsid w:val="00056804"/>
    <w:rsid w:val="00056862"/>
    <w:rsid w:val="00056882"/>
    <w:rsid w:val="000568D9"/>
    <w:rsid w:val="00056932"/>
    <w:rsid w:val="000569C6"/>
    <w:rsid w:val="00056A61"/>
    <w:rsid w:val="00056AC8"/>
    <w:rsid w:val="00056B0C"/>
    <w:rsid w:val="00056B4C"/>
    <w:rsid w:val="00056BC6"/>
    <w:rsid w:val="00056BFF"/>
    <w:rsid w:val="00056C33"/>
    <w:rsid w:val="00056C6F"/>
    <w:rsid w:val="00056D0D"/>
    <w:rsid w:val="00056D42"/>
    <w:rsid w:val="00056D5F"/>
    <w:rsid w:val="00056D74"/>
    <w:rsid w:val="00056D84"/>
    <w:rsid w:val="00056D90"/>
    <w:rsid w:val="00056DBB"/>
    <w:rsid w:val="00056DBC"/>
    <w:rsid w:val="00056DEB"/>
    <w:rsid w:val="00056E34"/>
    <w:rsid w:val="00056E60"/>
    <w:rsid w:val="00056E62"/>
    <w:rsid w:val="00056F77"/>
    <w:rsid w:val="0005703A"/>
    <w:rsid w:val="0005708F"/>
    <w:rsid w:val="000571BB"/>
    <w:rsid w:val="00057239"/>
    <w:rsid w:val="00057328"/>
    <w:rsid w:val="00057349"/>
    <w:rsid w:val="0005736D"/>
    <w:rsid w:val="000573B5"/>
    <w:rsid w:val="00057401"/>
    <w:rsid w:val="00057406"/>
    <w:rsid w:val="00057421"/>
    <w:rsid w:val="00057429"/>
    <w:rsid w:val="00057459"/>
    <w:rsid w:val="000574C5"/>
    <w:rsid w:val="000574D0"/>
    <w:rsid w:val="00057538"/>
    <w:rsid w:val="00057588"/>
    <w:rsid w:val="00057666"/>
    <w:rsid w:val="000576CB"/>
    <w:rsid w:val="00057807"/>
    <w:rsid w:val="00057822"/>
    <w:rsid w:val="0005787B"/>
    <w:rsid w:val="000579F2"/>
    <w:rsid w:val="00057A54"/>
    <w:rsid w:val="00057A64"/>
    <w:rsid w:val="00057A81"/>
    <w:rsid w:val="00057AC0"/>
    <w:rsid w:val="00057AD7"/>
    <w:rsid w:val="00057B3B"/>
    <w:rsid w:val="00057C27"/>
    <w:rsid w:val="00057C58"/>
    <w:rsid w:val="00057C90"/>
    <w:rsid w:val="00057CBA"/>
    <w:rsid w:val="00057CBF"/>
    <w:rsid w:val="00057CEE"/>
    <w:rsid w:val="00057D2D"/>
    <w:rsid w:val="00057EB6"/>
    <w:rsid w:val="00057EBE"/>
    <w:rsid w:val="00057EFB"/>
    <w:rsid w:val="00057F2F"/>
    <w:rsid w:val="00057FCA"/>
    <w:rsid w:val="00060009"/>
    <w:rsid w:val="00060044"/>
    <w:rsid w:val="0006008A"/>
    <w:rsid w:val="00060130"/>
    <w:rsid w:val="000601CA"/>
    <w:rsid w:val="00060268"/>
    <w:rsid w:val="00060282"/>
    <w:rsid w:val="0006028A"/>
    <w:rsid w:val="00060301"/>
    <w:rsid w:val="0006033D"/>
    <w:rsid w:val="0006044A"/>
    <w:rsid w:val="0006044F"/>
    <w:rsid w:val="00060475"/>
    <w:rsid w:val="0006049E"/>
    <w:rsid w:val="000604A4"/>
    <w:rsid w:val="00060773"/>
    <w:rsid w:val="00060802"/>
    <w:rsid w:val="00060841"/>
    <w:rsid w:val="00060860"/>
    <w:rsid w:val="000608B3"/>
    <w:rsid w:val="000608DD"/>
    <w:rsid w:val="00060920"/>
    <w:rsid w:val="00060948"/>
    <w:rsid w:val="000609DC"/>
    <w:rsid w:val="00060A32"/>
    <w:rsid w:val="00060AAD"/>
    <w:rsid w:val="00060AAF"/>
    <w:rsid w:val="00060AE6"/>
    <w:rsid w:val="00060AFA"/>
    <w:rsid w:val="00060BB3"/>
    <w:rsid w:val="00060BD8"/>
    <w:rsid w:val="00060CBF"/>
    <w:rsid w:val="00060D12"/>
    <w:rsid w:val="00060D27"/>
    <w:rsid w:val="00060E3A"/>
    <w:rsid w:val="00060E3D"/>
    <w:rsid w:val="00060E59"/>
    <w:rsid w:val="00060E8E"/>
    <w:rsid w:val="00060ED5"/>
    <w:rsid w:val="00060F04"/>
    <w:rsid w:val="00060F1A"/>
    <w:rsid w:val="00060F24"/>
    <w:rsid w:val="00060F7D"/>
    <w:rsid w:val="00061190"/>
    <w:rsid w:val="000611E3"/>
    <w:rsid w:val="000612C8"/>
    <w:rsid w:val="000612EF"/>
    <w:rsid w:val="00061318"/>
    <w:rsid w:val="0006132E"/>
    <w:rsid w:val="0006145A"/>
    <w:rsid w:val="000614CD"/>
    <w:rsid w:val="000615A9"/>
    <w:rsid w:val="0006168B"/>
    <w:rsid w:val="000616BC"/>
    <w:rsid w:val="0006172E"/>
    <w:rsid w:val="00061747"/>
    <w:rsid w:val="000617E4"/>
    <w:rsid w:val="000617F2"/>
    <w:rsid w:val="000617F4"/>
    <w:rsid w:val="0006187D"/>
    <w:rsid w:val="000618EB"/>
    <w:rsid w:val="000619DA"/>
    <w:rsid w:val="00061A18"/>
    <w:rsid w:val="00061A2F"/>
    <w:rsid w:val="00061A37"/>
    <w:rsid w:val="00061A5C"/>
    <w:rsid w:val="00061B4F"/>
    <w:rsid w:val="00061B7E"/>
    <w:rsid w:val="00061B95"/>
    <w:rsid w:val="00061BBE"/>
    <w:rsid w:val="00061BBF"/>
    <w:rsid w:val="00061CF3"/>
    <w:rsid w:val="00061DFC"/>
    <w:rsid w:val="00061E55"/>
    <w:rsid w:val="00061E79"/>
    <w:rsid w:val="00061EB1"/>
    <w:rsid w:val="00061F0D"/>
    <w:rsid w:val="00061F26"/>
    <w:rsid w:val="00061F28"/>
    <w:rsid w:val="00061F9D"/>
    <w:rsid w:val="00062040"/>
    <w:rsid w:val="00062052"/>
    <w:rsid w:val="00062089"/>
    <w:rsid w:val="0006208F"/>
    <w:rsid w:val="000620E8"/>
    <w:rsid w:val="000620ED"/>
    <w:rsid w:val="00062194"/>
    <w:rsid w:val="000621F8"/>
    <w:rsid w:val="0006220D"/>
    <w:rsid w:val="00062235"/>
    <w:rsid w:val="0006223D"/>
    <w:rsid w:val="0006228E"/>
    <w:rsid w:val="000622A0"/>
    <w:rsid w:val="000622A8"/>
    <w:rsid w:val="000622DB"/>
    <w:rsid w:val="00062303"/>
    <w:rsid w:val="0006232C"/>
    <w:rsid w:val="000623A5"/>
    <w:rsid w:val="000623C2"/>
    <w:rsid w:val="000623C3"/>
    <w:rsid w:val="000623E1"/>
    <w:rsid w:val="0006241C"/>
    <w:rsid w:val="000624D8"/>
    <w:rsid w:val="0006252E"/>
    <w:rsid w:val="00062539"/>
    <w:rsid w:val="00062559"/>
    <w:rsid w:val="0006264E"/>
    <w:rsid w:val="000626AD"/>
    <w:rsid w:val="00062723"/>
    <w:rsid w:val="0006272D"/>
    <w:rsid w:val="0006278A"/>
    <w:rsid w:val="000627DF"/>
    <w:rsid w:val="000627FE"/>
    <w:rsid w:val="00062849"/>
    <w:rsid w:val="000628C2"/>
    <w:rsid w:val="000628C7"/>
    <w:rsid w:val="000628E8"/>
    <w:rsid w:val="000628F4"/>
    <w:rsid w:val="00062962"/>
    <w:rsid w:val="000629D7"/>
    <w:rsid w:val="000629F2"/>
    <w:rsid w:val="00062A6B"/>
    <w:rsid w:val="00062AD6"/>
    <w:rsid w:val="00062B24"/>
    <w:rsid w:val="00062BBC"/>
    <w:rsid w:val="00062C6F"/>
    <w:rsid w:val="00062D4D"/>
    <w:rsid w:val="00062D74"/>
    <w:rsid w:val="00062D82"/>
    <w:rsid w:val="00062DF3"/>
    <w:rsid w:val="00062DF8"/>
    <w:rsid w:val="00062E98"/>
    <w:rsid w:val="00062EF9"/>
    <w:rsid w:val="00062F28"/>
    <w:rsid w:val="00062F57"/>
    <w:rsid w:val="00062F72"/>
    <w:rsid w:val="00062F87"/>
    <w:rsid w:val="00062FFC"/>
    <w:rsid w:val="0006301D"/>
    <w:rsid w:val="00063087"/>
    <w:rsid w:val="00063128"/>
    <w:rsid w:val="000631B0"/>
    <w:rsid w:val="000631CE"/>
    <w:rsid w:val="000631E1"/>
    <w:rsid w:val="00063204"/>
    <w:rsid w:val="00063270"/>
    <w:rsid w:val="00063281"/>
    <w:rsid w:val="000632D1"/>
    <w:rsid w:val="000632DB"/>
    <w:rsid w:val="0006333D"/>
    <w:rsid w:val="00063343"/>
    <w:rsid w:val="00063353"/>
    <w:rsid w:val="00063378"/>
    <w:rsid w:val="00063393"/>
    <w:rsid w:val="0006339F"/>
    <w:rsid w:val="000633B6"/>
    <w:rsid w:val="0006342E"/>
    <w:rsid w:val="0006346E"/>
    <w:rsid w:val="000634C4"/>
    <w:rsid w:val="0006350A"/>
    <w:rsid w:val="000635E9"/>
    <w:rsid w:val="00063647"/>
    <w:rsid w:val="00063694"/>
    <w:rsid w:val="0006369F"/>
    <w:rsid w:val="00063759"/>
    <w:rsid w:val="000637A1"/>
    <w:rsid w:val="000637C5"/>
    <w:rsid w:val="000637F7"/>
    <w:rsid w:val="000637FA"/>
    <w:rsid w:val="00063843"/>
    <w:rsid w:val="000638B3"/>
    <w:rsid w:val="00063914"/>
    <w:rsid w:val="0006394B"/>
    <w:rsid w:val="00063974"/>
    <w:rsid w:val="000639F2"/>
    <w:rsid w:val="00063A18"/>
    <w:rsid w:val="00063A24"/>
    <w:rsid w:val="00063A41"/>
    <w:rsid w:val="00063B54"/>
    <w:rsid w:val="00063D46"/>
    <w:rsid w:val="00063D74"/>
    <w:rsid w:val="00063E23"/>
    <w:rsid w:val="00063E84"/>
    <w:rsid w:val="00063E9A"/>
    <w:rsid w:val="00063F30"/>
    <w:rsid w:val="00063F84"/>
    <w:rsid w:val="00063FA3"/>
    <w:rsid w:val="0006401C"/>
    <w:rsid w:val="000640AA"/>
    <w:rsid w:val="00064212"/>
    <w:rsid w:val="0006427E"/>
    <w:rsid w:val="00064387"/>
    <w:rsid w:val="000643FB"/>
    <w:rsid w:val="0006440F"/>
    <w:rsid w:val="00064556"/>
    <w:rsid w:val="00064622"/>
    <w:rsid w:val="0006462B"/>
    <w:rsid w:val="0006466C"/>
    <w:rsid w:val="000646BD"/>
    <w:rsid w:val="000646F9"/>
    <w:rsid w:val="0006474D"/>
    <w:rsid w:val="000647AC"/>
    <w:rsid w:val="0006487E"/>
    <w:rsid w:val="00064942"/>
    <w:rsid w:val="00064957"/>
    <w:rsid w:val="00064973"/>
    <w:rsid w:val="00064A40"/>
    <w:rsid w:val="00064AC3"/>
    <w:rsid w:val="00064ACD"/>
    <w:rsid w:val="00064AD8"/>
    <w:rsid w:val="00064AFE"/>
    <w:rsid w:val="00064B27"/>
    <w:rsid w:val="00064C2C"/>
    <w:rsid w:val="00064C4E"/>
    <w:rsid w:val="00064D64"/>
    <w:rsid w:val="00064EC8"/>
    <w:rsid w:val="00064F6F"/>
    <w:rsid w:val="0006501E"/>
    <w:rsid w:val="00065091"/>
    <w:rsid w:val="00065135"/>
    <w:rsid w:val="00065197"/>
    <w:rsid w:val="000651AE"/>
    <w:rsid w:val="000651D1"/>
    <w:rsid w:val="00065210"/>
    <w:rsid w:val="0006525C"/>
    <w:rsid w:val="000652D8"/>
    <w:rsid w:val="00065427"/>
    <w:rsid w:val="00065566"/>
    <w:rsid w:val="00065575"/>
    <w:rsid w:val="00065585"/>
    <w:rsid w:val="0006559E"/>
    <w:rsid w:val="00065762"/>
    <w:rsid w:val="00065793"/>
    <w:rsid w:val="00065864"/>
    <w:rsid w:val="0006588A"/>
    <w:rsid w:val="00065915"/>
    <w:rsid w:val="000659A4"/>
    <w:rsid w:val="00065A33"/>
    <w:rsid w:val="00065ABC"/>
    <w:rsid w:val="00065B17"/>
    <w:rsid w:val="00065B6F"/>
    <w:rsid w:val="00065B9F"/>
    <w:rsid w:val="00065BF9"/>
    <w:rsid w:val="00065C3C"/>
    <w:rsid w:val="00065D8C"/>
    <w:rsid w:val="00065E0D"/>
    <w:rsid w:val="00065E68"/>
    <w:rsid w:val="00065E84"/>
    <w:rsid w:val="00065F18"/>
    <w:rsid w:val="00065F4D"/>
    <w:rsid w:val="00065F5F"/>
    <w:rsid w:val="00066019"/>
    <w:rsid w:val="0006603C"/>
    <w:rsid w:val="00066043"/>
    <w:rsid w:val="000660B2"/>
    <w:rsid w:val="0006612F"/>
    <w:rsid w:val="00066186"/>
    <w:rsid w:val="00066191"/>
    <w:rsid w:val="000661A6"/>
    <w:rsid w:val="000661D6"/>
    <w:rsid w:val="00066231"/>
    <w:rsid w:val="000662C0"/>
    <w:rsid w:val="00066303"/>
    <w:rsid w:val="00066322"/>
    <w:rsid w:val="00066338"/>
    <w:rsid w:val="0006643E"/>
    <w:rsid w:val="00066470"/>
    <w:rsid w:val="00066503"/>
    <w:rsid w:val="0006659F"/>
    <w:rsid w:val="000665A6"/>
    <w:rsid w:val="000665B8"/>
    <w:rsid w:val="00066604"/>
    <w:rsid w:val="0006661E"/>
    <w:rsid w:val="00066630"/>
    <w:rsid w:val="0006665B"/>
    <w:rsid w:val="00066673"/>
    <w:rsid w:val="000666BE"/>
    <w:rsid w:val="000666F4"/>
    <w:rsid w:val="00066727"/>
    <w:rsid w:val="00066791"/>
    <w:rsid w:val="000667AF"/>
    <w:rsid w:val="000667B0"/>
    <w:rsid w:val="00066866"/>
    <w:rsid w:val="000668B3"/>
    <w:rsid w:val="000668BD"/>
    <w:rsid w:val="000668C7"/>
    <w:rsid w:val="00066968"/>
    <w:rsid w:val="000669C2"/>
    <w:rsid w:val="000669DE"/>
    <w:rsid w:val="000669EE"/>
    <w:rsid w:val="00066A05"/>
    <w:rsid w:val="00066A4F"/>
    <w:rsid w:val="00066B36"/>
    <w:rsid w:val="00066B80"/>
    <w:rsid w:val="00066BDA"/>
    <w:rsid w:val="00066BED"/>
    <w:rsid w:val="00066C78"/>
    <w:rsid w:val="00066C92"/>
    <w:rsid w:val="00066C9F"/>
    <w:rsid w:val="00066CCC"/>
    <w:rsid w:val="00066D63"/>
    <w:rsid w:val="00066E42"/>
    <w:rsid w:val="00066EC2"/>
    <w:rsid w:val="00066FBB"/>
    <w:rsid w:val="0006701B"/>
    <w:rsid w:val="00067033"/>
    <w:rsid w:val="0006706E"/>
    <w:rsid w:val="0006710B"/>
    <w:rsid w:val="00067195"/>
    <w:rsid w:val="000672EF"/>
    <w:rsid w:val="000672F9"/>
    <w:rsid w:val="00067372"/>
    <w:rsid w:val="000673CD"/>
    <w:rsid w:val="000673E7"/>
    <w:rsid w:val="000673EF"/>
    <w:rsid w:val="00067450"/>
    <w:rsid w:val="000674A3"/>
    <w:rsid w:val="000674AF"/>
    <w:rsid w:val="000674C5"/>
    <w:rsid w:val="000674CF"/>
    <w:rsid w:val="000674D0"/>
    <w:rsid w:val="0006753A"/>
    <w:rsid w:val="0006754A"/>
    <w:rsid w:val="00067617"/>
    <w:rsid w:val="000676B4"/>
    <w:rsid w:val="00067736"/>
    <w:rsid w:val="000677F7"/>
    <w:rsid w:val="0006785B"/>
    <w:rsid w:val="0006789E"/>
    <w:rsid w:val="00067A34"/>
    <w:rsid w:val="00067AD2"/>
    <w:rsid w:val="00067AF3"/>
    <w:rsid w:val="00067B4D"/>
    <w:rsid w:val="00067B7D"/>
    <w:rsid w:val="00067B87"/>
    <w:rsid w:val="00067BC2"/>
    <w:rsid w:val="00067BF1"/>
    <w:rsid w:val="00067BFC"/>
    <w:rsid w:val="00067BFF"/>
    <w:rsid w:val="00067C99"/>
    <w:rsid w:val="00067CFF"/>
    <w:rsid w:val="00067DC7"/>
    <w:rsid w:val="00067E15"/>
    <w:rsid w:val="00067E36"/>
    <w:rsid w:val="00067E93"/>
    <w:rsid w:val="00067EEA"/>
    <w:rsid w:val="00067F10"/>
    <w:rsid w:val="0007000B"/>
    <w:rsid w:val="00070032"/>
    <w:rsid w:val="00070051"/>
    <w:rsid w:val="0007006B"/>
    <w:rsid w:val="000700AA"/>
    <w:rsid w:val="000700C0"/>
    <w:rsid w:val="000700D8"/>
    <w:rsid w:val="00070269"/>
    <w:rsid w:val="00070329"/>
    <w:rsid w:val="000703C5"/>
    <w:rsid w:val="00070417"/>
    <w:rsid w:val="0007043C"/>
    <w:rsid w:val="00070456"/>
    <w:rsid w:val="000704D7"/>
    <w:rsid w:val="000704E2"/>
    <w:rsid w:val="000704E9"/>
    <w:rsid w:val="000705C0"/>
    <w:rsid w:val="000705F5"/>
    <w:rsid w:val="0007064D"/>
    <w:rsid w:val="00070650"/>
    <w:rsid w:val="00070653"/>
    <w:rsid w:val="000706F1"/>
    <w:rsid w:val="00070704"/>
    <w:rsid w:val="000707CE"/>
    <w:rsid w:val="00070811"/>
    <w:rsid w:val="000708A0"/>
    <w:rsid w:val="00070990"/>
    <w:rsid w:val="000709C7"/>
    <w:rsid w:val="000709DA"/>
    <w:rsid w:val="00070A14"/>
    <w:rsid w:val="00070A3F"/>
    <w:rsid w:val="00070A67"/>
    <w:rsid w:val="00070AAB"/>
    <w:rsid w:val="00070B93"/>
    <w:rsid w:val="00070BE8"/>
    <w:rsid w:val="00070C28"/>
    <w:rsid w:val="00070E8F"/>
    <w:rsid w:val="00070EEC"/>
    <w:rsid w:val="00070F26"/>
    <w:rsid w:val="00070F48"/>
    <w:rsid w:val="0007103B"/>
    <w:rsid w:val="0007107D"/>
    <w:rsid w:val="000710CA"/>
    <w:rsid w:val="000710F9"/>
    <w:rsid w:val="00071125"/>
    <w:rsid w:val="00071127"/>
    <w:rsid w:val="000711CD"/>
    <w:rsid w:val="000711E7"/>
    <w:rsid w:val="00071215"/>
    <w:rsid w:val="0007123A"/>
    <w:rsid w:val="0007124F"/>
    <w:rsid w:val="0007128F"/>
    <w:rsid w:val="000712DE"/>
    <w:rsid w:val="000712E5"/>
    <w:rsid w:val="00071385"/>
    <w:rsid w:val="000713A7"/>
    <w:rsid w:val="0007141B"/>
    <w:rsid w:val="00071440"/>
    <w:rsid w:val="00071489"/>
    <w:rsid w:val="00071558"/>
    <w:rsid w:val="000715B7"/>
    <w:rsid w:val="000717CF"/>
    <w:rsid w:val="00071807"/>
    <w:rsid w:val="00071849"/>
    <w:rsid w:val="00071874"/>
    <w:rsid w:val="00071891"/>
    <w:rsid w:val="0007195A"/>
    <w:rsid w:val="00071A2F"/>
    <w:rsid w:val="00071B73"/>
    <w:rsid w:val="00071BD4"/>
    <w:rsid w:val="00071C43"/>
    <w:rsid w:val="00071D1E"/>
    <w:rsid w:val="00071D3C"/>
    <w:rsid w:val="00071D83"/>
    <w:rsid w:val="00071D94"/>
    <w:rsid w:val="00071DED"/>
    <w:rsid w:val="00071E98"/>
    <w:rsid w:val="00071EDA"/>
    <w:rsid w:val="00071F00"/>
    <w:rsid w:val="00071F6B"/>
    <w:rsid w:val="00071FBA"/>
    <w:rsid w:val="00072076"/>
    <w:rsid w:val="000720A8"/>
    <w:rsid w:val="000720FE"/>
    <w:rsid w:val="00072139"/>
    <w:rsid w:val="0007216A"/>
    <w:rsid w:val="0007217B"/>
    <w:rsid w:val="000721BD"/>
    <w:rsid w:val="000721CD"/>
    <w:rsid w:val="000721E5"/>
    <w:rsid w:val="00072230"/>
    <w:rsid w:val="000722A6"/>
    <w:rsid w:val="00072340"/>
    <w:rsid w:val="0007239E"/>
    <w:rsid w:val="00072436"/>
    <w:rsid w:val="0007258B"/>
    <w:rsid w:val="0007259D"/>
    <w:rsid w:val="000725D1"/>
    <w:rsid w:val="0007260B"/>
    <w:rsid w:val="0007260F"/>
    <w:rsid w:val="00072729"/>
    <w:rsid w:val="000727EC"/>
    <w:rsid w:val="0007282D"/>
    <w:rsid w:val="0007284A"/>
    <w:rsid w:val="00072864"/>
    <w:rsid w:val="00072992"/>
    <w:rsid w:val="00072A23"/>
    <w:rsid w:val="00072A2B"/>
    <w:rsid w:val="00072A82"/>
    <w:rsid w:val="00072BB1"/>
    <w:rsid w:val="00072BE5"/>
    <w:rsid w:val="00072C7A"/>
    <w:rsid w:val="00072CD5"/>
    <w:rsid w:val="00072D34"/>
    <w:rsid w:val="00072D95"/>
    <w:rsid w:val="00072E70"/>
    <w:rsid w:val="00072E95"/>
    <w:rsid w:val="00072E99"/>
    <w:rsid w:val="00072EF0"/>
    <w:rsid w:val="00072F44"/>
    <w:rsid w:val="00072FAA"/>
    <w:rsid w:val="0007300E"/>
    <w:rsid w:val="00073044"/>
    <w:rsid w:val="000730C2"/>
    <w:rsid w:val="000730E6"/>
    <w:rsid w:val="000730FE"/>
    <w:rsid w:val="0007318F"/>
    <w:rsid w:val="000731E7"/>
    <w:rsid w:val="0007321A"/>
    <w:rsid w:val="000732EB"/>
    <w:rsid w:val="000733C6"/>
    <w:rsid w:val="000733FE"/>
    <w:rsid w:val="0007358D"/>
    <w:rsid w:val="000735AA"/>
    <w:rsid w:val="000735FB"/>
    <w:rsid w:val="00073636"/>
    <w:rsid w:val="000738AF"/>
    <w:rsid w:val="000738E5"/>
    <w:rsid w:val="000738F1"/>
    <w:rsid w:val="0007398B"/>
    <w:rsid w:val="000739DD"/>
    <w:rsid w:val="000739DE"/>
    <w:rsid w:val="00073A2C"/>
    <w:rsid w:val="00073A8D"/>
    <w:rsid w:val="00073AC4"/>
    <w:rsid w:val="00073B5B"/>
    <w:rsid w:val="00073C21"/>
    <w:rsid w:val="00073C42"/>
    <w:rsid w:val="00073CB2"/>
    <w:rsid w:val="00073D43"/>
    <w:rsid w:val="00073D74"/>
    <w:rsid w:val="00073DA3"/>
    <w:rsid w:val="00073DB9"/>
    <w:rsid w:val="00073E75"/>
    <w:rsid w:val="00073E9F"/>
    <w:rsid w:val="00073FA5"/>
    <w:rsid w:val="0007409A"/>
    <w:rsid w:val="000741D5"/>
    <w:rsid w:val="00074201"/>
    <w:rsid w:val="000742BB"/>
    <w:rsid w:val="000742EB"/>
    <w:rsid w:val="000742F9"/>
    <w:rsid w:val="0007432C"/>
    <w:rsid w:val="00074459"/>
    <w:rsid w:val="00074462"/>
    <w:rsid w:val="0007447C"/>
    <w:rsid w:val="000744DE"/>
    <w:rsid w:val="00074540"/>
    <w:rsid w:val="00074545"/>
    <w:rsid w:val="00074546"/>
    <w:rsid w:val="0007457A"/>
    <w:rsid w:val="000745F3"/>
    <w:rsid w:val="00074609"/>
    <w:rsid w:val="00074692"/>
    <w:rsid w:val="00074697"/>
    <w:rsid w:val="00074715"/>
    <w:rsid w:val="00074722"/>
    <w:rsid w:val="00074746"/>
    <w:rsid w:val="00074748"/>
    <w:rsid w:val="0007479F"/>
    <w:rsid w:val="000747C1"/>
    <w:rsid w:val="00074801"/>
    <w:rsid w:val="00074884"/>
    <w:rsid w:val="00074957"/>
    <w:rsid w:val="00074967"/>
    <w:rsid w:val="0007496F"/>
    <w:rsid w:val="000749DE"/>
    <w:rsid w:val="00074A2F"/>
    <w:rsid w:val="00074A97"/>
    <w:rsid w:val="00074B38"/>
    <w:rsid w:val="00074B80"/>
    <w:rsid w:val="00074BAC"/>
    <w:rsid w:val="00074C83"/>
    <w:rsid w:val="00074D2B"/>
    <w:rsid w:val="00074D58"/>
    <w:rsid w:val="00074D86"/>
    <w:rsid w:val="00074E0B"/>
    <w:rsid w:val="00074E56"/>
    <w:rsid w:val="00074EB8"/>
    <w:rsid w:val="00074EEC"/>
    <w:rsid w:val="00074F2D"/>
    <w:rsid w:val="00074F64"/>
    <w:rsid w:val="00075021"/>
    <w:rsid w:val="00075034"/>
    <w:rsid w:val="00075039"/>
    <w:rsid w:val="00075168"/>
    <w:rsid w:val="0007516A"/>
    <w:rsid w:val="00075204"/>
    <w:rsid w:val="000752A9"/>
    <w:rsid w:val="000753BC"/>
    <w:rsid w:val="000753F3"/>
    <w:rsid w:val="00075498"/>
    <w:rsid w:val="0007558B"/>
    <w:rsid w:val="000755EA"/>
    <w:rsid w:val="0007561D"/>
    <w:rsid w:val="0007571B"/>
    <w:rsid w:val="0007573A"/>
    <w:rsid w:val="0007577F"/>
    <w:rsid w:val="000757B4"/>
    <w:rsid w:val="000757C9"/>
    <w:rsid w:val="00075814"/>
    <w:rsid w:val="0007587D"/>
    <w:rsid w:val="00075924"/>
    <w:rsid w:val="00075958"/>
    <w:rsid w:val="00075A89"/>
    <w:rsid w:val="00075C77"/>
    <w:rsid w:val="00075CB5"/>
    <w:rsid w:val="00075CFD"/>
    <w:rsid w:val="00075D48"/>
    <w:rsid w:val="00075E87"/>
    <w:rsid w:val="00075E8D"/>
    <w:rsid w:val="0007601B"/>
    <w:rsid w:val="00076061"/>
    <w:rsid w:val="0007609A"/>
    <w:rsid w:val="00076170"/>
    <w:rsid w:val="00076285"/>
    <w:rsid w:val="0007629C"/>
    <w:rsid w:val="000762F5"/>
    <w:rsid w:val="00076359"/>
    <w:rsid w:val="00076362"/>
    <w:rsid w:val="0007638F"/>
    <w:rsid w:val="00076405"/>
    <w:rsid w:val="00076455"/>
    <w:rsid w:val="00076481"/>
    <w:rsid w:val="000764C5"/>
    <w:rsid w:val="000764C9"/>
    <w:rsid w:val="00076576"/>
    <w:rsid w:val="00076618"/>
    <w:rsid w:val="00076625"/>
    <w:rsid w:val="00076675"/>
    <w:rsid w:val="00076711"/>
    <w:rsid w:val="000767A0"/>
    <w:rsid w:val="000768DF"/>
    <w:rsid w:val="00076938"/>
    <w:rsid w:val="0007693E"/>
    <w:rsid w:val="0007695E"/>
    <w:rsid w:val="0007696F"/>
    <w:rsid w:val="00076A51"/>
    <w:rsid w:val="00076A65"/>
    <w:rsid w:val="00076A77"/>
    <w:rsid w:val="00076AB0"/>
    <w:rsid w:val="00076AD6"/>
    <w:rsid w:val="00076B2F"/>
    <w:rsid w:val="00076B7E"/>
    <w:rsid w:val="00076B83"/>
    <w:rsid w:val="00076BD9"/>
    <w:rsid w:val="00076C43"/>
    <w:rsid w:val="00076DDD"/>
    <w:rsid w:val="00076DF0"/>
    <w:rsid w:val="00076E03"/>
    <w:rsid w:val="00076E06"/>
    <w:rsid w:val="00076E4F"/>
    <w:rsid w:val="00076E64"/>
    <w:rsid w:val="00076E85"/>
    <w:rsid w:val="00076EAE"/>
    <w:rsid w:val="00076F40"/>
    <w:rsid w:val="00076F6E"/>
    <w:rsid w:val="00076F70"/>
    <w:rsid w:val="00076F76"/>
    <w:rsid w:val="00076FA6"/>
    <w:rsid w:val="00076FDE"/>
    <w:rsid w:val="0007700C"/>
    <w:rsid w:val="0007712E"/>
    <w:rsid w:val="00077154"/>
    <w:rsid w:val="000771A5"/>
    <w:rsid w:val="000771F8"/>
    <w:rsid w:val="0007722B"/>
    <w:rsid w:val="00077272"/>
    <w:rsid w:val="000772E6"/>
    <w:rsid w:val="00077308"/>
    <w:rsid w:val="0007734B"/>
    <w:rsid w:val="00077420"/>
    <w:rsid w:val="00077434"/>
    <w:rsid w:val="00077490"/>
    <w:rsid w:val="0007754D"/>
    <w:rsid w:val="00077555"/>
    <w:rsid w:val="000775EB"/>
    <w:rsid w:val="00077610"/>
    <w:rsid w:val="00077656"/>
    <w:rsid w:val="00077678"/>
    <w:rsid w:val="000776A0"/>
    <w:rsid w:val="000776E2"/>
    <w:rsid w:val="000777E1"/>
    <w:rsid w:val="0007782C"/>
    <w:rsid w:val="00077857"/>
    <w:rsid w:val="0007786E"/>
    <w:rsid w:val="000778D1"/>
    <w:rsid w:val="000778D3"/>
    <w:rsid w:val="00077937"/>
    <w:rsid w:val="0007797A"/>
    <w:rsid w:val="000779E0"/>
    <w:rsid w:val="000779E1"/>
    <w:rsid w:val="00077A2D"/>
    <w:rsid w:val="00077A5E"/>
    <w:rsid w:val="00077AD2"/>
    <w:rsid w:val="00077ADE"/>
    <w:rsid w:val="00077B1E"/>
    <w:rsid w:val="00077B28"/>
    <w:rsid w:val="00077B54"/>
    <w:rsid w:val="00077C02"/>
    <w:rsid w:val="00077C48"/>
    <w:rsid w:val="00077C5F"/>
    <w:rsid w:val="00077CCC"/>
    <w:rsid w:val="00077CFC"/>
    <w:rsid w:val="00077D20"/>
    <w:rsid w:val="00077D41"/>
    <w:rsid w:val="00077D52"/>
    <w:rsid w:val="00077D7F"/>
    <w:rsid w:val="00077D8C"/>
    <w:rsid w:val="00077DCB"/>
    <w:rsid w:val="00077DF5"/>
    <w:rsid w:val="00077E50"/>
    <w:rsid w:val="00077E7D"/>
    <w:rsid w:val="00077EB8"/>
    <w:rsid w:val="00077F94"/>
    <w:rsid w:val="000800B9"/>
    <w:rsid w:val="000800F5"/>
    <w:rsid w:val="00080127"/>
    <w:rsid w:val="00080140"/>
    <w:rsid w:val="000801BF"/>
    <w:rsid w:val="00080219"/>
    <w:rsid w:val="00080247"/>
    <w:rsid w:val="00080381"/>
    <w:rsid w:val="000803DE"/>
    <w:rsid w:val="00080421"/>
    <w:rsid w:val="00080441"/>
    <w:rsid w:val="000804CD"/>
    <w:rsid w:val="0008053C"/>
    <w:rsid w:val="000805E3"/>
    <w:rsid w:val="000806FF"/>
    <w:rsid w:val="0008081C"/>
    <w:rsid w:val="000808BC"/>
    <w:rsid w:val="00080982"/>
    <w:rsid w:val="00080A02"/>
    <w:rsid w:val="00080A1E"/>
    <w:rsid w:val="00080B8F"/>
    <w:rsid w:val="00080BA5"/>
    <w:rsid w:val="00080BB3"/>
    <w:rsid w:val="00080BB9"/>
    <w:rsid w:val="00080C34"/>
    <w:rsid w:val="00080C3A"/>
    <w:rsid w:val="00080CB7"/>
    <w:rsid w:val="00080CD8"/>
    <w:rsid w:val="00080CFE"/>
    <w:rsid w:val="00080D16"/>
    <w:rsid w:val="00080D5B"/>
    <w:rsid w:val="00080FBA"/>
    <w:rsid w:val="00081002"/>
    <w:rsid w:val="00081018"/>
    <w:rsid w:val="0008106C"/>
    <w:rsid w:val="00081077"/>
    <w:rsid w:val="00081143"/>
    <w:rsid w:val="00081154"/>
    <w:rsid w:val="0008117B"/>
    <w:rsid w:val="00081223"/>
    <w:rsid w:val="00081254"/>
    <w:rsid w:val="00081374"/>
    <w:rsid w:val="00081382"/>
    <w:rsid w:val="0008140D"/>
    <w:rsid w:val="00081442"/>
    <w:rsid w:val="00081487"/>
    <w:rsid w:val="000814BF"/>
    <w:rsid w:val="000814CD"/>
    <w:rsid w:val="0008167C"/>
    <w:rsid w:val="00081698"/>
    <w:rsid w:val="00081737"/>
    <w:rsid w:val="000817D8"/>
    <w:rsid w:val="000818CA"/>
    <w:rsid w:val="000818FF"/>
    <w:rsid w:val="00081913"/>
    <w:rsid w:val="000819A8"/>
    <w:rsid w:val="000819BF"/>
    <w:rsid w:val="00081A02"/>
    <w:rsid w:val="00081A30"/>
    <w:rsid w:val="00081A51"/>
    <w:rsid w:val="00081A6D"/>
    <w:rsid w:val="00081A9D"/>
    <w:rsid w:val="00081B37"/>
    <w:rsid w:val="00081B3C"/>
    <w:rsid w:val="00081C14"/>
    <w:rsid w:val="00081CC1"/>
    <w:rsid w:val="00081CED"/>
    <w:rsid w:val="00081D04"/>
    <w:rsid w:val="00081D9E"/>
    <w:rsid w:val="00081DA4"/>
    <w:rsid w:val="00081DE8"/>
    <w:rsid w:val="00081E1A"/>
    <w:rsid w:val="00081EA9"/>
    <w:rsid w:val="00081F69"/>
    <w:rsid w:val="00081FC2"/>
    <w:rsid w:val="0008207F"/>
    <w:rsid w:val="00082091"/>
    <w:rsid w:val="000820A7"/>
    <w:rsid w:val="000820C7"/>
    <w:rsid w:val="000820CA"/>
    <w:rsid w:val="0008212B"/>
    <w:rsid w:val="00082147"/>
    <w:rsid w:val="00082157"/>
    <w:rsid w:val="0008216D"/>
    <w:rsid w:val="000821AB"/>
    <w:rsid w:val="000821B2"/>
    <w:rsid w:val="000821B6"/>
    <w:rsid w:val="00082214"/>
    <w:rsid w:val="00082250"/>
    <w:rsid w:val="00082255"/>
    <w:rsid w:val="00082307"/>
    <w:rsid w:val="0008239A"/>
    <w:rsid w:val="000823D3"/>
    <w:rsid w:val="000824CB"/>
    <w:rsid w:val="0008251A"/>
    <w:rsid w:val="00082543"/>
    <w:rsid w:val="00082551"/>
    <w:rsid w:val="000825B1"/>
    <w:rsid w:val="000825BA"/>
    <w:rsid w:val="0008261B"/>
    <w:rsid w:val="0008264F"/>
    <w:rsid w:val="00082690"/>
    <w:rsid w:val="000826A9"/>
    <w:rsid w:val="00082713"/>
    <w:rsid w:val="00082745"/>
    <w:rsid w:val="0008275B"/>
    <w:rsid w:val="000827C1"/>
    <w:rsid w:val="000827F3"/>
    <w:rsid w:val="000827FD"/>
    <w:rsid w:val="00082801"/>
    <w:rsid w:val="00082820"/>
    <w:rsid w:val="000828AD"/>
    <w:rsid w:val="000828C6"/>
    <w:rsid w:val="00082913"/>
    <w:rsid w:val="00082921"/>
    <w:rsid w:val="00082938"/>
    <w:rsid w:val="00082976"/>
    <w:rsid w:val="000829A4"/>
    <w:rsid w:val="000829B0"/>
    <w:rsid w:val="000829DA"/>
    <w:rsid w:val="00082AC8"/>
    <w:rsid w:val="00082AF3"/>
    <w:rsid w:val="00082B4F"/>
    <w:rsid w:val="00082B8C"/>
    <w:rsid w:val="00082C24"/>
    <w:rsid w:val="00082CE0"/>
    <w:rsid w:val="00082D3D"/>
    <w:rsid w:val="00082E2C"/>
    <w:rsid w:val="00082F81"/>
    <w:rsid w:val="00082F94"/>
    <w:rsid w:val="00082FB8"/>
    <w:rsid w:val="0008301F"/>
    <w:rsid w:val="00083071"/>
    <w:rsid w:val="000830AF"/>
    <w:rsid w:val="00083167"/>
    <w:rsid w:val="000831CC"/>
    <w:rsid w:val="000831E2"/>
    <w:rsid w:val="00083274"/>
    <w:rsid w:val="00083305"/>
    <w:rsid w:val="00083319"/>
    <w:rsid w:val="00083327"/>
    <w:rsid w:val="000833AE"/>
    <w:rsid w:val="000833E6"/>
    <w:rsid w:val="000834BA"/>
    <w:rsid w:val="00083590"/>
    <w:rsid w:val="000835C2"/>
    <w:rsid w:val="000835C4"/>
    <w:rsid w:val="0008365D"/>
    <w:rsid w:val="00083687"/>
    <w:rsid w:val="000836C1"/>
    <w:rsid w:val="000836C9"/>
    <w:rsid w:val="000836CD"/>
    <w:rsid w:val="000836F4"/>
    <w:rsid w:val="0008371A"/>
    <w:rsid w:val="00083738"/>
    <w:rsid w:val="000837B4"/>
    <w:rsid w:val="000837B9"/>
    <w:rsid w:val="0008385F"/>
    <w:rsid w:val="00083916"/>
    <w:rsid w:val="000839AF"/>
    <w:rsid w:val="00083A07"/>
    <w:rsid w:val="00083A7A"/>
    <w:rsid w:val="00083AA7"/>
    <w:rsid w:val="00083AAF"/>
    <w:rsid w:val="00083ADB"/>
    <w:rsid w:val="00083B56"/>
    <w:rsid w:val="00083D6B"/>
    <w:rsid w:val="00083D8C"/>
    <w:rsid w:val="00083DE3"/>
    <w:rsid w:val="00083E3A"/>
    <w:rsid w:val="00083E6C"/>
    <w:rsid w:val="00083EC6"/>
    <w:rsid w:val="00083ED9"/>
    <w:rsid w:val="00083F4C"/>
    <w:rsid w:val="0008403E"/>
    <w:rsid w:val="00084073"/>
    <w:rsid w:val="00084084"/>
    <w:rsid w:val="000840F3"/>
    <w:rsid w:val="000840F9"/>
    <w:rsid w:val="00084234"/>
    <w:rsid w:val="000842AC"/>
    <w:rsid w:val="000843BC"/>
    <w:rsid w:val="000844F1"/>
    <w:rsid w:val="000845FF"/>
    <w:rsid w:val="0008467D"/>
    <w:rsid w:val="000846C0"/>
    <w:rsid w:val="0008476B"/>
    <w:rsid w:val="0008476E"/>
    <w:rsid w:val="000847F4"/>
    <w:rsid w:val="00084868"/>
    <w:rsid w:val="0008487F"/>
    <w:rsid w:val="000848CE"/>
    <w:rsid w:val="000848ED"/>
    <w:rsid w:val="00084939"/>
    <w:rsid w:val="00084966"/>
    <w:rsid w:val="000849C5"/>
    <w:rsid w:val="00084A7F"/>
    <w:rsid w:val="00084AEF"/>
    <w:rsid w:val="00084AF4"/>
    <w:rsid w:val="00084B43"/>
    <w:rsid w:val="00084B6F"/>
    <w:rsid w:val="00084B91"/>
    <w:rsid w:val="00084BF4"/>
    <w:rsid w:val="00084CC3"/>
    <w:rsid w:val="00084CF8"/>
    <w:rsid w:val="00084D72"/>
    <w:rsid w:val="00084D80"/>
    <w:rsid w:val="00084D99"/>
    <w:rsid w:val="00084E20"/>
    <w:rsid w:val="00084F56"/>
    <w:rsid w:val="00084FAE"/>
    <w:rsid w:val="00085006"/>
    <w:rsid w:val="00085024"/>
    <w:rsid w:val="0008517B"/>
    <w:rsid w:val="00085310"/>
    <w:rsid w:val="00085358"/>
    <w:rsid w:val="00085452"/>
    <w:rsid w:val="000854C0"/>
    <w:rsid w:val="000854DB"/>
    <w:rsid w:val="0008553B"/>
    <w:rsid w:val="000855AC"/>
    <w:rsid w:val="00085627"/>
    <w:rsid w:val="00085677"/>
    <w:rsid w:val="000856DB"/>
    <w:rsid w:val="00085784"/>
    <w:rsid w:val="000857CF"/>
    <w:rsid w:val="000857FA"/>
    <w:rsid w:val="00085994"/>
    <w:rsid w:val="00085998"/>
    <w:rsid w:val="000859AF"/>
    <w:rsid w:val="000859D5"/>
    <w:rsid w:val="00085A47"/>
    <w:rsid w:val="00085A81"/>
    <w:rsid w:val="00085AF6"/>
    <w:rsid w:val="00085B64"/>
    <w:rsid w:val="00085C58"/>
    <w:rsid w:val="00085C6E"/>
    <w:rsid w:val="00085C8D"/>
    <w:rsid w:val="00085D46"/>
    <w:rsid w:val="00085D7E"/>
    <w:rsid w:val="00085DE2"/>
    <w:rsid w:val="00085EE4"/>
    <w:rsid w:val="00085F2D"/>
    <w:rsid w:val="00085F92"/>
    <w:rsid w:val="0008602A"/>
    <w:rsid w:val="000860DC"/>
    <w:rsid w:val="00086110"/>
    <w:rsid w:val="00086137"/>
    <w:rsid w:val="00086181"/>
    <w:rsid w:val="0008621C"/>
    <w:rsid w:val="00086362"/>
    <w:rsid w:val="000863A4"/>
    <w:rsid w:val="00086468"/>
    <w:rsid w:val="000864DE"/>
    <w:rsid w:val="00086505"/>
    <w:rsid w:val="00086579"/>
    <w:rsid w:val="000865B5"/>
    <w:rsid w:val="000865F6"/>
    <w:rsid w:val="0008661B"/>
    <w:rsid w:val="0008668E"/>
    <w:rsid w:val="00086897"/>
    <w:rsid w:val="000868FE"/>
    <w:rsid w:val="00086906"/>
    <w:rsid w:val="0008690B"/>
    <w:rsid w:val="00086926"/>
    <w:rsid w:val="0008696A"/>
    <w:rsid w:val="000869A6"/>
    <w:rsid w:val="00086B5F"/>
    <w:rsid w:val="00086B7B"/>
    <w:rsid w:val="00086BF7"/>
    <w:rsid w:val="00086BF9"/>
    <w:rsid w:val="00086C0F"/>
    <w:rsid w:val="00086C29"/>
    <w:rsid w:val="00086C3D"/>
    <w:rsid w:val="00086C75"/>
    <w:rsid w:val="00086CA8"/>
    <w:rsid w:val="00086CD1"/>
    <w:rsid w:val="00086DA2"/>
    <w:rsid w:val="00086DB4"/>
    <w:rsid w:val="00086E1A"/>
    <w:rsid w:val="00086E55"/>
    <w:rsid w:val="00086E90"/>
    <w:rsid w:val="00086E98"/>
    <w:rsid w:val="00086F0C"/>
    <w:rsid w:val="00086F9A"/>
    <w:rsid w:val="00086FB4"/>
    <w:rsid w:val="00086FE8"/>
    <w:rsid w:val="0008701A"/>
    <w:rsid w:val="0008701E"/>
    <w:rsid w:val="0008707E"/>
    <w:rsid w:val="00087097"/>
    <w:rsid w:val="000870D7"/>
    <w:rsid w:val="000870F4"/>
    <w:rsid w:val="000871D7"/>
    <w:rsid w:val="000871E7"/>
    <w:rsid w:val="000871F7"/>
    <w:rsid w:val="000872E7"/>
    <w:rsid w:val="00087338"/>
    <w:rsid w:val="000873A4"/>
    <w:rsid w:val="000874E2"/>
    <w:rsid w:val="000874F5"/>
    <w:rsid w:val="00087546"/>
    <w:rsid w:val="0008759C"/>
    <w:rsid w:val="000875C9"/>
    <w:rsid w:val="0008764A"/>
    <w:rsid w:val="000876E8"/>
    <w:rsid w:val="0008775E"/>
    <w:rsid w:val="00087817"/>
    <w:rsid w:val="000878A8"/>
    <w:rsid w:val="000878CB"/>
    <w:rsid w:val="00087915"/>
    <w:rsid w:val="00087930"/>
    <w:rsid w:val="00087936"/>
    <w:rsid w:val="0008797A"/>
    <w:rsid w:val="000879CD"/>
    <w:rsid w:val="00087A34"/>
    <w:rsid w:val="00087AA3"/>
    <w:rsid w:val="00087CB8"/>
    <w:rsid w:val="00087CD1"/>
    <w:rsid w:val="00087CE4"/>
    <w:rsid w:val="00087CEC"/>
    <w:rsid w:val="00087D3F"/>
    <w:rsid w:val="00087D7F"/>
    <w:rsid w:val="00087DDD"/>
    <w:rsid w:val="00087E18"/>
    <w:rsid w:val="00087E92"/>
    <w:rsid w:val="00087EF2"/>
    <w:rsid w:val="00087F94"/>
    <w:rsid w:val="00090072"/>
    <w:rsid w:val="00090144"/>
    <w:rsid w:val="0009017C"/>
    <w:rsid w:val="000901C6"/>
    <w:rsid w:val="0009020C"/>
    <w:rsid w:val="000902DE"/>
    <w:rsid w:val="000903CF"/>
    <w:rsid w:val="000904A6"/>
    <w:rsid w:val="000904B8"/>
    <w:rsid w:val="000904CC"/>
    <w:rsid w:val="00090501"/>
    <w:rsid w:val="00090526"/>
    <w:rsid w:val="00090554"/>
    <w:rsid w:val="000905FB"/>
    <w:rsid w:val="0009065A"/>
    <w:rsid w:val="00090676"/>
    <w:rsid w:val="0009067B"/>
    <w:rsid w:val="0009068E"/>
    <w:rsid w:val="000906C4"/>
    <w:rsid w:val="000906D7"/>
    <w:rsid w:val="000907A9"/>
    <w:rsid w:val="00090852"/>
    <w:rsid w:val="00090945"/>
    <w:rsid w:val="0009099C"/>
    <w:rsid w:val="000909BE"/>
    <w:rsid w:val="000909D1"/>
    <w:rsid w:val="00090A01"/>
    <w:rsid w:val="00090A78"/>
    <w:rsid w:val="00090B2A"/>
    <w:rsid w:val="00090B81"/>
    <w:rsid w:val="00090C5E"/>
    <w:rsid w:val="00090C68"/>
    <w:rsid w:val="00090C96"/>
    <w:rsid w:val="00090D73"/>
    <w:rsid w:val="00090D7A"/>
    <w:rsid w:val="00090DEE"/>
    <w:rsid w:val="00090E36"/>
    <w:rsid w:val="00090E3F"/>
    <w:rsid w:val="00090E43"/>
    <w:rsid w:val="00090E51"/>
    <w:rsid w:val="00090EE3"/>
    <w:rsid w:val="00090FD3"/>
    <w:rsid w:val="00090FE9"/>
    <w:rsid w:val="00091047"/>
    <w:rsid w:val="0009106F"/>
    <w:rsid w:val="000910B4"/>
    <w:rsid w:val="000910E6"/>
    <w:rsid w:val="0009112F"/>
    <w:rsid w:val="0009116A"/>
    <w:rsid w:val="000911D6"/>
    <w:rsid w:val="0009121A"/>
    <w:rsid w:val="00091319"/>
    <w:rsid w:val="000913CB"/>
    <w:rsid w:val="00091460"/>
    <w:rsid w:val="00091465"/>
    <w:rsid w:val="000914F3"/>
    <w:rsid w:val="00091520"/>
    <w:rsid w:val="00091521"/>
    <w:rsid w:val="00091543"/>
    <w:rsid w:val="000917E2"/>
    <w:rsid w:val="00091892"/>
    <w:rsid w:val="000918E0"/>
    <w:rsid w:val="000918F1"/>
    <w:rsid w:val="00091A2F"/>
    <w:rsid w:val="00091A83"/>
    <w:rsid w:val="00091AC2"/>
    <w:rsid w:val="00091AE9"/>
    <w:rsid w:val="00091C4B"/>
    <w:rsid w:val="00091CD3"/>
    <w:rsid w:val="00091D65"/>
    <w:rsid w:val="00091E07"/>
    <w:rsid w:val="00091E15"/>
    <w:rsid w:val="00091E36"/>
    <w:rsid w:val="00091E3B"/>
    <w:rsid w:val="00091E47"/>
    <w:rsid w:val="00091EEF"/>
    <w:rsid w:val="00091F5F"/>
    <w:rsid w:val="00091FD7"/>
    <w:rsid w:val="00091FFA"/>
    <w:rsid w:val="00092001"/>
    <w:rsid w:val="00092090"/>
    <w:rsid w:val="0009216E"/>
    <w:rsid w:val="000921A9"/>
    <w:rsid w:val="000921CF"/>
    <w:rsid w:val="000921DA"/>
    <w:rsid w:val="000921DB"/>
    <w:rsid w:val="000921FA"/>
    <w:rsid w:val="00092273"/>
    <w:rsid w:val="00092284"/>
    <w:rsid w:val="000922A8"/>
    <w:rsid w:val="000922BA"/>
    <w:rsid w:val="00092380"/>
    <w:rsid w:val="0009238E"/>
    <w:rsid w:val="00092405"/>
    <w:rsid w:val="000924A8"/>
    <w:rsid w:val="000924DB"/>
    <w:rsid w:val="00092540"/>
    <w:rsid w:val="00092597"/>
    <w:rsid w:val="00092605"/>
    <w:rsid w:val="0009268D"/>
    <w:rsid w:val="000926A7"/>
    <w:rsid w:val="000926E0"/>
    <w:rsid w:val="00092700"/>
    <w:rsid w:val="00092742"/>
    <w:rsid w:val="00092791"/>
    <w:rsid w:val="000927D3"/>
    <w:rsid w:val="0009282D"/>
    <w:rsid w:val="0009285E"/>
    <w:rsid w:val="00092894"/>
    <w:rsid w:val="00092934"/>
    <w:rsid w:val="0009293C"/>
    <w:rsid w:val="00092956"/>
    <w:rsid w:val="000929CA"/>
    <w:rsid w:val="00092C5A"/>
    <w:rsid w:val="00092C5C"/>
    <w:rsid w:val="00092CA3"/>
    <w:rsid w:val="00092E2A"/>
    <w:rsid w:val="00092E4E"/>
    <w:rsid w:val="00092F3A"/>
    <w:rsid w:val="00092F97"/>
    <w:rsid w:val="00092FAE"/>
    <w:rsid w:val="00092FED"/>
    <w:rsid w:val="0009300E"/>
    <w:rsid w:val="0009309E"/>
    <w:rsid w:val="000930FE"/>
    <w:rsid w:val="00093129"/>
    <w:rsid w:val="000931DF"/>
    <w:rsid w:val="000932D9"/>
    <w:rsid w:val="000932EA"/>
    <w:rsid w:val="0009330D"/>
    <w:rsid w:val="00093347"/>
    <w:rsid w:val="000935D3"/>
    <w:rsid w:val="0009368B"/>
    <w:rsid w:val="0009368D"/>
    <w:rsid w:val="0009371F"/>
    <w:rsid w:val="000937F8"/>
    <w:rsid w:val="00093803"/>
    <w:rsid w:val="00093863"/>
    <w:rsid w:val="0009387C"/>
    <w:rsid w:val="00093AD6"/>
    <w:rsid w:val="00093AD9"/>
    <w:rsid w:val="00093AF3"/>
    <w:rsid w:val="00093B11"/>
    <w:rsid w:val="00093B12"/>
    <w:rsid w:val="00093B2C"/>
    <w:rsid w:val="00093BB2"/>
    <w:rsid w:val="00093CBE"/>
    <w:rsid w:val="00093CC1"/>
    <w:rsid w:val="00093CD3"/>
    <w:rsid w:val="00093D46"/>
    <w:rsid w:val="00093D8A"/>
    <w:rsid w:val="00093DF1"/>
    <w:rsid w:val="00093E30"/>
    <w:rsid w:val="00093E4E"/>
    <w:rsid w:val="00093EAB"/>
    <w:rsid w:val="00093EB4"/>
    <w:rsid w:val="00093EED"/>
    <w:rsid w:val="00093F34"/>
    <w:rsid w:val="00093FE0"/>
    <w:rsid w:val="00093FE1"/>
    <w:rsid w:val="0009416B"/>
    <w:rsid w:val="0009427E"/>
    <w:rsid w:val="000942DB"/>
    <w:rsid w:val="000942F8"/>
    <w:rsid w:val="00094405"/>
    <w:rsid w:val="0009441C"/>
    <w:rsid w:val="00094421"/>
    <w:rsid w:val="00094486"/>
    <w:rsid w:val="000944BE"/>
    <w:rsid w:val="000944C2"/>
    <w:rsid w:val="000944C5"/>
    <w:rsid w:val="00094526"/>
    <w:rsid w:val="00094553"/>
    <w:rsid w:val="0009459F"/>
    <w:rsid w:val="000945C9"/>
    <w:rsid w:val="000945ED"/>
    <w:rsid w:val="000945FA"/>
    <w:rsid w:val="00094633"/>
    <w:rsid w:val="00094639"/>
    <w:rsid w:val="00094649"/>
    <w:rsid w:val="00094780"/>
    <w:rsid w:val="00094815"/>
    <w:rsid w:val="0009485A"/>
    <w:rsid w:val="0009486E"/>
    <w:rsid w:val="000948A7"/>
    <w:rsid w:val="000948E6"/>
    <w:rsid w:val="00094981"/>
    <w:rsid w:val="0009498F"/>
    <w:rsid w:val="000949BE"/>
    <w:rsid w:val="00094A08"/>
    <w:rsid w:val="00094A60"/>
    <w:rsid w:val="00094BBD"/>
    <w:rsid w:val="00094C30"/>
    <w:rsid w:val="00094CC7"/>
    <w:rsid w:val="00094CF9"/>
    <w:rsid w:val="00094D85"/>
    <w:rsid w:val="0009503E"/>
    <w:rsid w:val="00095050"/>
    <w:rsid w:val="00095130"/>
    <w:rsid w:val="000951B1"/>
    <w:rsid w:val="00095235"/>
    <w:rsid w:val="000952BD"/>
    <w:rsid w:val="00095377"/>
    <w:rsid w:val="000953A7"/>
    <w:rsid w:val="0009548B"/>
    <w:rsid w:val="00095496"/>
    <w:rsid w:val="0009559C"/>
    <w:rsid w:val="00095612"/>
    <w:rsid w:val="00095626"/>
    <w:rsid w:val="00095632"/>
    <w:rsid w:val="0009569F"/>
    <w:rsid w:val="000956F4"/>
    <w:rsid w:val="00095731"/>
    <w:rsid w:val="00095771"/>
    <w:rsid w:val="00095774"/>
    <w:rsid w:val="0009581F"/>
    <w:rsid w:val="00095885"/>
    <w:rsid w:val="000958C9"/>
    <w:rsid w:val="000958D7"/>
    <w:rsid w:val="00095905"/>
    <w:rsid w:val="00095913"/>
    <w:rsid w:val="0009597C"/>
    <w:rsid w:val="000959B7"/>
    <w:rsid w:val="000959E1"/>
    <w:rsid w:val="00095A9A"/>
    <w:rsid w:val="00095AA1"/>
    <w:rsid w:val="00095AEF"/>
    <w:rsid w:val="00095B81"/>
    <w:rsid w:val="00095C7E"/>
    <w:rsid w:val="00095CF4"/>
    <w:rsid w:val="00095CF8"/>
    <w:rsid w:val="00095D68"/>
    <w:rsid w:val="00095D87"/>
    <w:rsid w:val="00095D96"/>
    <w:rsid w:val="00095DD8"/>
    <w:rsid w:val="00095DFC"/>
    <w:rsid w:val="00095E91"/>
    <w:rsid w:val="00095EB9"/>
    <w:rsid w:val="00095EC9"/>
    <w:rsid w:val="00095EE8"/>
    <w:rsid w:val="00095EFE"/>
    <w:rsid w:val="00095F86"/>
    <w:rsid w:val="00095FE9"/>
    <w:rsid w:val="000960E5"/>
    <w:rsid w:val="00096112"/>
    <w:rsid w:val="0009624D"/>
    <w:rsid w:val="00096269"/>
    <w:rsid w:val="000962CE"/>
    <w:rsid w:val="00096369"/>
    <w:rsid w:val="00096417"/>
    <w:rsid w:val="00096464"/>
    <w:rsid w:val="0009648A"/>
    <w:rsid w:val="0009649D"/>
    <w:rsid w:val="00096586"/>
    <w:rsid w:val="000965DD"/>
    <w:rsid w:val="00096619"/>
    <w:rsid w:val="00096625"/>
    <w:rsid w:val="00096679"/>
    <w:rsid w:val="0009669D"/>
    <w:rsid w:val="000966A8"/>
    <w:rsid w:val="00096780"/>
    <w:rsid w:val="000967B0"/>
    <w:rsid w:val="000967C9"/>
    <w:rsid w:val="00096855"/>
    <w:rsid w:val="00096874"/>
    <w:rsid w:val="000968A9"/>
    <w:rsid w:val="000968CC"/>
    <w:rsid w:val="00096917"/>
    <w:rsid w:val="00096A3E"/>
    <w:rsid w:val="00096A88"/>
    <w:rsid w:val="00096BEB"/>
    <w:rsid w:val="00096BFA"/>
    <w:rsid w:val="00096C00"/>
    <w:rsid w:val="00096C3B"/>
    <w:rsid w:val="00096CFF"/>
    <w:rsid w:val="00096D00"/>
    <w:rsid w:val="00096D20"/>
    <w:rsid w:val="00096DE4"/>
    <w:rsid w:val="00096DEC"/>
    <w:rsid w:val="00096E92"/>
    <w:rsid w:val="00096EB3"/>
    <w:rsid w:val="00096F0C"/>
    <w:rsid w:val="00096F11"/>
    <w:rsid w:val="00096F26"/>
    <w:rsid w:val="00096F73"/>
    <w:rsid w:val="0009701A"/>
    <w:rsid w:val="0009701F"/>
    <w:rsid w:val="000972F8"/>
    <w:rsid w:val="0009732B"/>
    <w:rsid w:val="0009732D"/>
    <w:rsid w:val="00097359"/>
    <w:rsid w:val="000973B6"/>
    <w:rsid w:val="000974C8"/>
    <w:rsid w:val="000974F8"/>
    <w:rsid w:val="000974F9"/>
    <w:rsid w:val="000975AB"/>
    <w:rsid w:val="0009763E"/>
    <w:rsid w:val="000976A9"/>
    <w:rsid w:val="000976D3"/>
    <w:rsid w:val="00097733"/>
    <w:rsid w:val="00097748"/>
    <w:rsid w:val="0009779F"/>
    <w:rsid w:val="000977C7"/>
    <w:rsid w:val="000977D3"/>
    <w:rsid w:val="00097801"/>
    <w:rsid w:val="0009781D"/>
    <w:rsid w:val="0009790F"/>
    <w:rsid w:val="00097924"/>
    <w:rsid w:val="00097A6C"/>
    <w:rsid w:val="00097B12"/>
    <w:rsid w:val="00097BC6"/>
    <w:rsid w:val="00097C29"/>
    <w:rsid w:val="00097CEB"/>
    <w:rsid w:val="00097D39"/>
    <w:rsid w:val="00097D5A"/>
    <w:rsid w:val="00097D61"/>
    <w:rsid w:val="00097ECF"/>
    <w:rsid w:val="00097EE5"/>
    <w:rsid w:val="00097EEC"/>
    <w:rsid w:val="000A0091"/>
    <w:rsid w:val="000A00A3"/>
    <w:rsid w:val="000A0144"/>
    <w:rsid w:val="000A0199"/>
    <w:rsid w:val="000A019C"/>
    <w:rsid w:val="000A019F"/>
    <w:rsid w:val="000A01FF"/>
    <w:rsid w:val="000A02E9"/>
    <w:rsid w:val="000A0327"/>
    <w:rsid w:val="000A04D8"/>
    <w:rsid w:val="000A05FC"/>
    <w:rsid w:val="000A0628"/>
    <w:rsid w:val="000A062F"/>
    <w:rsid w:val="000A0640"/>
    <w:rsid w:val="000A06CB"/>
    <w:rsid w:val="000A0727"/>
    <w:rsid w:val="000A07CE"/>
    <w:rsid w:val="000A07E4"/>
    <w:rsid w:val="000A07FE"/>
    <w:rsid w:val="000A0837"/>
    <w:rsid w:val="000A08D5"/>
    <w:rsid w:val="000A08F5"/>
    <w:rsid w:val="000A0994"/>
    <w:rsid w:val="000A09D2"/>
    <w:rsid w:val="000A0AD3"/>
    <w:rsid w:val="000A0B24"/>
    <w:rsid w:val="000A0B63"/>
    <w:rsid w:val="000A0B99"/>
    <w:rsid w:val="000A0BFB"/>
    <w:rsid w:val="000A0C01"/>
    <w:rsid w:val="000A0C76"/>
    <w:rsid w:val="000A0CC0"/>
    <w:rsid w:val="000A0D42"/>
    <w:rsid w:val="000A0D44"/>
    <w:rsid w:val="000A0D59"/>
    <w:rsid w:val="000A0DE8"/>
    <w:rsid w:val="000A0EC4"/>
    <w:rsid w:val="000A0F59"/>
    <w:rsid w:val="000A0FCA"/>
    <w:rsid w:val="000A1017"/>
    <w:rsid w:val="000A1036"/>
    <w:rsid w:val="000A10FE"/>
    <w:rsid w:val="000A112F"/>
    <w:rsid w:val="000A115A"/>
    <w:rsid w:val="000A117B"/>
    <w:rsid w:val="000A117E"/>
    <w:rsid w:val="000A11D4"/>
    <w:rsid w:val="000A1281"/>
    <w:rsid w:val="000A12AA"/>
    <w:rsid w:val="000A1402"/>
    <w:rsid w:val="000A1494"/>
    <w:rsid w:val="000A14B3"/>
    <w:rsid w:val="000A1527"/>
    <w:rsid w:val="000A15B6"/>
    <w:rsid w:val="000A15CA"/>
    <w:rsid w:val="000A1678"/>
    <w:rsid w:val="000A16A7"/>
    <w:rsid w:val="000A170E"/>
    <w:rsid w:val="000A1789"/>
    <w:rsid w:val="000A17A0"/>
    <w:rsid w:val="000A17BE"/>
    <w:rsid w:val="000A17F7"/>
    <w:rsid w:val="000A180A"/>
    <w:rsid w:val="000A181E"/>
    <w:rsid w:val="000A18D1"/>
    <w:rsid w:val="000A1986"/>
    <w:rsid w:val="000A19A2"/>
    <w:rsid w:val="000A1A04"/>
    <w:rsid w:val="000A1A12"/>
    <w:rsid w:val="000A1A65"/>
    <w:rsid w:val="000A1A88"/>
    <w:rsid w:val="000A1B1D"/>
    <w:rsid w:val="000A1C17"/>
    <w:rsid w:val="000A1CC6"/>
    <w:rsid w:val="000A1D69"/>
    <w:rsid w:val="000A1D98"/>
    <w:rsid w:val="000A1DA3"/>
    <w:rsid w:val="000A1DDD"/>
    <w:rsid w:val="000A1DE6"/>
    <w:rsid w:val="000A1DEE"/>
    <w:rsid w:val="000A1E2D"/>
    <w:rsid w:val="000A1E5C"/>
    <w:rsid w:val="000A1E73"/>
    <w:rsid w:val="000A1E8D"/>
    <w:rsid w:val="000A1F12"/>
    <w:rsid w:val="000A1F7F"/>
    <w:rsid w:val="000A1FA6"/>
    <w:rsid w:val="000A1FD3"/>
    <w:rsid w:val="000A2031"/>
    <w:rsid w:val="000A20A1"/>
    <w:rsid w:val="000A21D1"/>
    <w:rsid w:val="000A21DC"/>
    <w:rsid w:val="000A21E1"/>
    <w:rsid w:val="000A225E"/>
    <w:rsid w:val="000A226D"/>
    <w:rsid w:val="000A22A6"/>
    <w:rsid w:val="000A2314"/>
    <w:rsid w:val="000A234E"/>
    <w:rsid w:val="000A2392"/>
    <w:rsid w:val="000A240E"/>
    <w:rsid w:val="000A2437"/>
    <w:rsid w:val="000A2492"/>
    <w:rsid w:val="000A2530"/>
    <w:rsid w:val="000A25A0"/>
    <w:rsid w:val="000A25BF"/>
    <w:rsid w:val="000A25D3"/>
    <w:rsid w:val="000A2604"/>
    <w:rsid w:val="000A265A"/>
    <w:rsid w:val="000A278F"/>
    <w:rsid w:val="000A282A"/>
    <w:rsid w:val="000A2925"/>
    <w:rsid w:val="000A295E"/>
    <w:rsid w:val="000A29FC"/>
    <w:rsid w:val="000A2A4D"/>
    <w:rsid w:val="000A2A5C"/>
    <w:rsid w:val="000A2AA9"/>
    <w:rsid w:val="000A2BAE"/>
    <w:rsid w:val="000A2BFF"/>
    <w:rsid w:val="000A2C25"/>
    <w:rsid w:val="000A2C79"/>
    <w:rsid w:val="000A2CC5"/>
    <w:rsid w:val="000A2CCC"/>
    <w:rsid w:val="000A2DBF"/>
    <w:rsid w:val="000A2DD2"/>
    <w:rsid w:val="000A2DD3"/>
    <w:rsid w:val="000A2E65"/>
    <w:rsid w:val="000A2E6F"/>
    <w:rsid w:val="000A2E85"/>
    <w:rsid w:val="000A2EA6"/>
    <w:rsid w:val="000A2EC0"/>
    <w:rsid w:val="000A2F16"/>
    <w:rsid w:val="000A3007"/>
    <w:rsid w:val="000A301D"/>
    <w:rsid w:val="000A30C9"/>
    <w:rsid w:val="000A31D0"/>
    <w:rsid w:val="000A31EC"/>
    <w:rsid w:val="000A325D"/>
    <w:rsid w:val="000A3280"/>
    <w:rsid w:val="000A33CA"/>
    <w:rsid w:val="000A3416"/>
    <w:rsid w:val="000A348C"/>
    <w:rsid w:val="000A3499"/>
    <w:rsid w:val="000A34C0"/>
    <w:rsid w:val="000A34FE"/>
    <w:rsid w:val="000A3539"/>
    <w:rsid w:val="000A356C"/>
    <w:rsid w:val="000A35F6"/>
    <w:rsid w:val="000A3634"/>
    <w:rsid w:val="000A36BF"/>
    <w:rsid w:val="000A3741"/>
    <w:rsid w:val="000A37F5"/>
    <w:rsid w:val="000A38F3"/>
    <w:rsid w:val="000A3904"/>
    <w:rsid w:val="000A3918"/>
    <w:rsid w:val="000A39C1"/>
    <w:rsid w:val="000A39EB"/>
    <w:rsid w:val="000A3A02"/>
    <w:rsid w:val="000A3A30"/>
    <w:rsid w:val="000A3A7C"/>
    <w:rsid w:val="000A3AB6"/>
    <w:rsid w:val="000A3AEB"/>
    <w:rsid w:val="000A3BE8"/>
    <w:rsid w:val="000A3C12"/>
    <w:rsid w:val="000A3CB7"/>
    <w:rsid w:val="000A3D0B"/>
    <w:rsid w:val="000A3DB1"/>
    <w:rsid w:val="000A3DC2"/>
    <w:rsid w:val="000A3EAD"/>
    <w:rsid w:val="000A3EB8"/>
    <w:rsid w:val="000A3F93"/>
    <w:rsid w:val="000A40B8"/>
    <w:rsid w:val="000A4132"/>
    <w:rsid w:val="000A4213"/>
    <w:rsid w:val="000A42AD"/>
    <w:rsid w:val="000A42DB"/>
    <w:rsid w:val="000A4315"/>
    <w:rsid w:val="000A4346"/>
    <w:rsid w:val="000A43CC"/>
    <w:rsid w:val="000A43F4"/>
    <w:rsid w:val="000A4484"/>
    <w:rsid w:val="000A44AA"/>
    <w:rsid w:val="000A44B9"/>
    <w:rsid w:val="000A4523"/>
    <w:rsid w:val="000A455E"/>
    <w:rsid w:val="000A4683"/>
    <w:rsid w:val="000A470D"/>
    <w:rsid w:val="000A4724"/>
    <w:rsid w:val="000A47C5"/>
    <w:rsid w:val="000A47D6"/>
    <w:rsid w:val="000A47E3"/>
    <w:rsid w:val="000A49E4"/>
    <w:rsid w:val="000A4A29"/>
    <w:rsid w:val="000A4A7F"/>
    <w:rsid w:val="000A4AEC"/>
    <w:rsid w:val="000A4B26"/>
    <w:rsid w:val="000A4B96"/>
    <w:rsid w:val="000A4C47"/>
    <w:rsid w:val="000A4C4A"/>
    <w:rsid w:val="000A4C9A"/>
    <w:rsid w:val="000A4CA0"/>
    <w:rsid w:val="000A4E30"/>
    <w:rsid w:val="000A4E64"/>
    <w:rsid w:val="000A4EA4"/>
    <w:rsid w:val="000A4F4F"/>
    <w:rsid w:val="000A4F89"/>
    <w:rsid w:val="000A4FAF"/>
    <w:rsid w:val="000A5038"/>
    <w:rsid w:val="000A5062"/>
    <w:rsid w:val="000A50DC"/>
    <w:rsid w:val="000A5124"/>
    <w:rsid w:val="000A51B7"/>
    <w:rsid w:val="000A5257"/>
    <w:rsid w:val="000A52CF"/>
    <w:rsid w:val="000A52EA"/>
    <w:rsid w:val="000A52F8"/>
    <w:rsid w:val="000A5371"/>
    <w:rsid w:val="000A5382"/>
    <w:rsid w:val="000A53F5"/>
    <w:rsid w:val="000A54FD"/>
    <w:rsid w:val="000A555D"/>
    <w:rsid w:val="000A5561"/>
    <w:rsid w:val="000A55BD"/>
    <w:rsid w:val="000A55E3"/>
    <w:rsid w:val="000A5635"/>
    <w:rsid w:val="000A56B0"/>
    <w:rsid w:val="000A56E3"/>
    <w:rsid w:val="000A56EA"/>
    <w:rsid w:val="000A56EF"/>
    <w:rsid w:val="000A57D2"/>
    <w:rsid w:val="000A58B5"/>
    <w:rsid w:val="000A58E2"/>
    <w:rsid w:val="000A59CE"/>
    <w:rsid w:val="000A5ABF"/>
    <w:rsid w:val="000A5C1C"/>
    <w:rsid w:val="000A5C25"/>
    <w:rsid w:val="000A5D52"/>
    <w:rsid w:val="000A5DA6"/>
    <w:rsid w:val="000A5EC7"/>
    <w:rsid w:val="000A5FB4"/>
    <w:rsid w:val="000A6090"/>
    <w:rsid w:val="000A60B2"/>
    <w:rsid w:val="000A6131"/>
    <w:rsid w:val="000A618A"/>
    <w:rsid w:val="000A61B5"/>
    <w:rsid w:val="000A61EC"/>
    <w:rsid w:val="000A622D"/>
    <w:rsid w:val="000A623A"/>
    <w:rsid w:val="000A623C"/>
    <w:rsid w:val="000A62D0"/>
    <w:rsid w:val="000A63CE"/>
    <w:rsid w:val="000A6401"/>
    <w:rsid w:val="000A6461"/>
    <w:rsid w:val="000A6481"/>
    <w:rsid w:val="000A6558"/>
    <w:rsid w:val="000A6563"/>
    <w:rsid w:val="000A65EF"/>
    <w:rsid w:val="000A66D4"/>
    <w:rsid w:val="000A66FD"/>
    <w:rsid w:val="000A6742"/>
    <w:rsid w:val="000A67A2"/>
    <w:rsid w:val="000A67B8"/>
    <w:rsid w:val="000A6892"/>
    <w:rsid w:val="000A6975"/>
    <w:rsid w:val="000A69B4"/>
    <w:rsid w:val="000A6A33"/>
    <w:rsid w:val="000A6A41"/>
    <w:rsid w:val="000A6AAC"/>
    <w:rsid w:val="000A6AAD"/>
    <w:rsid w:val="000A6AEC"/>
    <w:rsid w:val="000A6D18"/>
    <w:rsid w:val="000A6D29"/>
    <w:rsid w:val="000A6D50"/>
    <w:rsid w:val="000A6DBF"/>
    <w:rsid w:val="000A6E53"/>
    <w:rsid w:val="000A6E9B"/>
    <w:rsid w:val="000A6EA9"/>
    <w:rsid w:val="000A6F18"/>
    <w:rsid w:val="000A6F3B"/>
    <w:rsid w:val="000A6F59"/>
    <w:rsid w:val="000A6F91"/>
    <w:rsid w:val="000A703F"/>
    <w:rsid w:val="000A7096"/>
    <w:rsid w:val="000A709B"/>
    <w:rsid w:val="000A70A9"/>
    <w:rsid w:val="000A7166"/>
    <w:rsid w:val="000A729D"/>
    <w:rsid w:val="000A7305"/>
    <w:rsid w:val="000A7369"/>
    <w:rsid w:val="000A74A1"/>
    <w:rsid w:val="000A74A5"/>
    <w:rsid w:val="000A7589"/>
    <w:rsid w:val="000A75A5"/>
    <w:rsid w:val="000A75B4"/>
    <w:rsid w:val="000A7609"/>
    <w:rsid w:val="000A7633"/>
    <w:rsid w:val="000A7647"/>
    <w:rsid w:val="000A7650"/>
    <w:rsid w:val="000A76A4"/>
    <w:rsid w:val="000A76AD"/>
    <w:rsid w:val="000A76DB"/>
    <w:rsid w:val="000A7713"/>
    <w:rsid w:val="000A773D"/>
    <w:rsid w:val="000A7769"/>
    <w:rsid w:val="000A77BB"/>
    <w:rsid w:val="000A77D6"/>
    <w:rsid w:val="000A77E6"/>
    <w:rsid w:val="000A792D"/>
    <w:rsid w:val="000A79B5"/>
    <w:rsid w:val="000A7A88"/>
    <w:rsid w:val="000A7AED"/>
    <w:rsid w:val="000A7B06"/>
    <w:rsid w:val="000A7B96"/>
    <w:rsid w:val="000A7B9A"/>
    <w:rsid w:val="000A7BA4"/>
    <w:rsid w:val="000A7BAB"/>
    <w:rsid w:val="000A7BB0"/>
    <w:rsid w:val="000A7C98"/>
    <w:rsid w:val="000A7C9F"/>
    <w:rsid w:val="000A7D73"/>
    <w:rsid w:val="000A7D78"/>
    <w:rsid w:val="000A7DC0"/>
    <w:rsid w:val="000A7DD6"/>
    <w:rsid w:val="000A7DE3"/>
    <w:rsid w:val="000A7E7C"/>
    <w:rsid w:val="000A7EFE"/>
    <w:rsid w:val="000A7F49"/>
    <w:rsid w:val="000B002F"/>
    <w:rsid w:val="000B003C"/>
    <w:rsid w:val="000B00CC"/>
    <w:rsid w:val="000B01C5"/>
    <w:rsid w:val="000B01D3"/>
    <w:rsid w:val="000B0255"/>
    <w:rsid w:val="000B03AB"/>
    <w:rsid w:val="000B043B"/>
    <w:rsid w:val="000B04D4"/>
    <w:rsid w:val="000B04FB"/>
    <w:rsid w:val="000B0548"/>
    <w:rsid w:val="000B058B"/>
    <w:rsid w:val="000B05F0"/>
    <w:rsid w:val="000B060B"/>
    <w:rsid w:val="000B0621"/>
    <w:rsid w:val="000B065C"/>
    <w:rsid w:val="000B06B8"/>
    <w:rsid w:val="000B06F3"/>
    <w:rsid w:val="000B070A"/>
    <w:rsid w:val="000B071B"/>
    <w:rsid w:val="000B0789"/>
    <w:rsid w:val="000B0802"/>
    <w:rsid w:val="000B086D"/>
    <w:rsid w:val="000B08E8"/>
    <w:rsid w:val="000B095D"/>
    <w:rsid w:val="000B09A6"/>
    <w:rsid w:val="000B0A4D"/>
    <w:rsid w:val="000B0A84"/>
    <w:rsid w:val="000B0B61"/>
    <w:rsid w:val="000B0BAB"/>
    <w:rsid w:val="000B0BE4"/>
    <w:rsid w:val="000B0C0A"/>
    <w:rsid w:val="000B0C33"/>
    <w:rsid w:val="000B0C46"/>
    <w:rsid w:val="000B0C51"/>
    <w:rsid w:val="000B0CAE"/>
    <w:rsid w:val="000B0CCF"/>
    <w:rsid w:val="000B0D42"/>
    <w:rsid w:val="000B0DB9"/>
    <w:rsid w:val="000B0DE6"/>
    <w:rsid w:val="000B0DFA"/>
    <w:rsid w:val="000B0E4A"/>
    <w:rsid w:val="000B0EF6"/>
    <w:rsid w:val="000B0F8A"/>
    <w:rsid w:val="000B0FF2"/>
    <w:rsid w:val="000B0FFC"/>
    <w:rsid w:val="000B107D"/>
    <w:rsid w:val="000B1087"/>
    <w:rsid w:val="000B10E5"/>
    <w:rsid w:val="000B10F8"/>
    <w:rsid w:val="000B113C"/>
    <w:rsid w:val="000B11CA"/>
    <w:rsid w:val="000B12B7"/>
    <w:rsid w:val="000B134F"/>
    <w:rsid w:val="000B138B"/>
    <w:rsid w:val="000B1393"/>
    <w:rsid w:val="000B13A3"/>
    <w:rsid w:val="000B13AD"/>
    <w:rsid w:val="000B13C3"/>
    <w:rsid w:val="000B1441"/>
    <w:rsid w:val="000B14E8"/>
    <w:rsid w:val="000B155B"/>
    <w:rsid w:val="000B1571"/>
    <w:rsid w:val="000B1599"/>
    <w:rsid w:val="000B15B8"/>
    <w:rsid w:val="000B15D7"/>
    <w:rsid w:val="000B161A"/>
    <w:rsid w:val="000B1727"/>
    <w:rsid w:val="000B173C"/>
    <w:rsid w:val="000B1809"/>
    <w:rsid w:val="000B1813"/>
    <w:rsid w:val="000B18C5"/>
    <w:rsid w:val="000B18D1"/>
    <w:rsid w:val="000B1914"/>
    <w:rsid w:val="000B195C"/>
    <w:rsid w:val="000B1973"/>
    <w:rsid w:val="000B19ED"/>
    <w:rsid w:val="000B1A26"/>
    <w:rsid w:val="000B1A59"/>
    <w:rsid w:val="000B1A61"/>
    <w:rsid w:val="000B1AB3"/>
    <w:rsid w:val="000B1B02"/>
    <w:rsid w:val="000B1B81"/>
    <w:rsid w:val="000B1BD0"/>
    <w:rsid w:val="000B1C4F"/>
    <w:rsid w:val="000B1CFE"/>
    <w:rsid w:val="000B1D06"/>
    <w:rsid w:val="000B1D20"/>
    <w:rsid w:val="000B1D31"/>
    <w:rsid w:val="000B1D91"/>
    <w:rsid w:val="000B1DBD"/>
    <w:rsid w:val="000B1E6F"/>
    <w:rsid w:val="000B1EC1"/>
    <w:rsid w:val="000B1F70"/>
    <w:rsid w:val="000B1FB4"/>
    <w:rsid w:val="000B2084"/>
    <w:rsid w:val="000B20EF"/>
    <w:rsid w:val="000B211A"/>
    <w:rsid w:val="000B233F"/>
    <w:rsid w:val="000B23F8"/>
    <w:rsid w:val="000B240E"/>
    <w:rsid w:val="000B2494"/>
    <w:rsid w:val="000B24AD"/>
    <w:rsid w:val="000B24B6"/>
    <w:rsid w:val="000B24F8"/>
    <w:rsid w:val="000B2557"/>
    <w:rsid w:val="000B25EA"/>
    <w:rsid w:val="000B2665"/>
    <w:rsid w:val="000B270D"/>
    <w:rsid w:val="000B2774"/>
    <w:rsid w:val="000B2781"/>
    <w:rsid w:val="000B2822"/>
    <w:rsid w:val="000B282B"/>
    <w:rsid w:val="000B28C5"/>
    <w:rsid w:val="000B2933"/>
    <w:rsid w:val="000B2A7D"/>
    <w:rsid w:val="000B2A8B"/>
    <w:rsid w:val="000B2A8C"/>
    <w:rsid w:val="000B2B64"/>
    <w:rsid w:val="000B2BC3"/>
    <w:rsid w:val="000B2BCA"/>
    <w:rsid w:val="000B2C96"/>
    <w:rsid w:val="000B2C9F"/>
    <w:rsid w:val="000B2D20"/>
    <w:rsid w:val="000B2D99"/>
    <w:rsid w:val="000B2DC1"/>
    <w:rsid w:val="000B2E29"/>
    <w:rsid w:val="000B2E33"/>
    <w:rsid w:val="000B2E41"/>
    <w:rsid w:val="000B2E69"/>
    <w:rsid w:val="000B2E8E"/>
    <w:rsid w:val="000B2F2E"/>
    <w:rsid w:val="000B2F36"/>
    <w:rsid w:val="000B2F61"/>
    <w:rsid w:val="000B2F68"/>
    <w:rsid w:val="000B2F9A"/>
    <w:rsid w:val="000B2FB6"/>
    <w:rsid w:val="000B2FDD"/>
    <w:rsid w:val="000B3010"/>
    <w:rsid w:val="000B30C1"/>
    <w:rsid w:val="000B3137"/>
    <w:rsid w:val="000B3152"/>
    <w:rsid w:val="000B3156"/>
    <w:rsid w:val="000B3164"/>
    <w:rsid w:val="000B31DE"/>
    <w:rsid w:val="000B322E"/>
    <w:rsid w:val="000B3271"/>
    <w:rsid w:val="000B3288"/>
    <w:rsid w:val="000B328F"/>
    <w:rsid w:val="000B32B5"/>
    <w:rsid w:val="000B32D7"/>
    <w:rsid w:val="000B3313"/>
    <w:rsid w:val="000B33A7"/>
    <w:rsid w:val="000B33F8"/>
    <w:rsid w:val="000B348B"/>
    <w:rsid w:val="000B3520"/>
    <w:rsid w:val="000B35E2"/>
    <w:rsid w:val="000B362B"/>
    <w:rsid w:val="000B366E"/>
    <w:rsid w:val="000B376B"/>
    <w:rsid w:val="000B3797"/>
    <w:rsid w:val="000B381A"/>
    <w:rsid w:val="000B3854"/>
    <w:rsid w:val="000B393F"/>
    <w:rsid w:val="000B399F"/>
    <w:rsid w:val="000B3A45"/>
    <w:rsid w:val="000B3A72"/>
    <w:rsid w:val="000B3AB9"/>
    <w:rsid w:val="000B3AD0"/>
    <w:rsid w:val="000B3AD6"/>
    <w:rsid w:val="000B3B36"/>
    <w:rsid w:val="000B3B6D"/>
    <w:rsid w:val="000B3BB6"/>
    <w:rsid w:val="000B3BFA"/>
    <w:rsid w:val="000B3C25"/>
    <w:rsid w:val="000B3C82"/>
    <w:rsid w:val="000B3CA0"/>
    <w:rsid w:val="000B3CEE"/>
    <w:rsid w:val="000B3DE2"/>
    <w:rsid w:val="000B404B"/>
    <w:rsid w:val="000B410E"/>
    <w:rsid w:val="000B4150"/>
    <w:rsid w:val="000B4199"/>
    <w:rsid w:val="000B4211"/>
    <w:rsid w:val="000B4269"/>
    <w:rsid w:val="000B42A0"/>
    <w:rsid w:val="000B43A8"/>
    <w:rsid w:val="000B43B9"/>
    <w:rsid w:val="000B449A"/>
    <w:rsid w:val="000B44AF"/>
    <w:rsid w:val="000B44C4"/>
    <w:rsid w:val="000B4531"/>
    <w:rsid w:val="000B4590"/>
    <w:rsid w:val="000B45D0"/>
    <w:rsid w:val="000B45EE"/>
    <w:rsid w:val="000B461A"/>
    <w:rsid w:val="000B465A"/>
    <w:rsid w:val="000B469B"/>
    <w:rsid w:val="000B47AA"/>
    <w:rsid w:val="000B4834"/>
    <w:rsid w:val="000B486B"/>
    <w:rsid w:val="000B486E"/>
    <w:rsid w:val="000B4870"/>
    <w:rsid w:val="000B490B"/>
    <w:rsid w:val="000B493B"/>
    <w:rsid w:val="000B4971"/>
    <w:rsid w:val="000B4A01"/>
    <w:rsid w:val="000B4A1B"/>
    <w:rsid w:val="000B4A44"/>
    <w:rsid w:val="000B4A62"/>
    <w:rsid w:val="000B4A81"/>
    <w:rsid w:val="000B4AD3"/>
    <w:rsid w:val="000B4BB3"/>
    <w:rsid w:val="000B4C88"/>
    <w:rsid w:val="000B4CF6"/>
    <w:rsid w:val="000B4D70"/>
    <w:rsid w:val="000B4DB1"/>
    <w:rsid w:val="000B4E0C"/>
    <w:rsid w:val="000B4E8A"/>
    <w:rsid w:val="000B4ECB"/>
    <w:rsid w:val="000B4ED9"/>
    <w:rsid w:val="000B4F7C"/>
    <w:rsid w:val="000B4FE0"/>
    <w:rsid w:val="000B4FF1"/>
    <w:rsid w:val="000B5039"/>
    <w:rsid w:val="000B504E"/>
    <w:rsid w:val="000B50A5"/>
    <w:rsid w:val="000B51BE"/>
    <w:rsid w:val="000B51E1"/>
    <w:rsid w:val="000B5234"/>
    <w:rsid w:val="000B5256"/>
    <w:rsid w:val="000B52A6"/>
    <w:rsid w:val="000B52F3"/>
    <w:rsid w:val="000B534B"/>
    <w:rsid w:val="000B5375"/>
    <w:rsid w:val="000B5397"/>
    <w:rsid w:val="000B5451"/>
    <w:rsid w:val="000B5494"/>
    <w:rsid w:val="000B55B2"/>
    <w:rsid w:val="000B567C"/>
    <w:rsid w:val="000B568C"/>
    <w:rsid w:val="000B56FF"/>
    <w:rsid w:val="000B570E"/>
    <w:rsid w:val="000B5759"/>
    <w:rsid w:val="000B57B9"/>
    <w:rsid w:val="000B57E4"/>
    <w:rsid w:val="000B59D3"/>
    <w:rsid w:val="000B5AC1"/>
    <w:rsid w:val="000B5B12"/>
    <w:rsid w:val="000B5B2A"/>
    <w:rsid w:val="000B5BEC"/>
    <w:rsid w:val="000B5C1B"/>
    <w:rsid w:val="000B5C5C"/>
    <w:rsid w:val="000B5CF5"/>
    <w:rsid w:val="000B5D1E"/>
    <w:rsid w:val="000B5D45"/>
    <w:rsid w:val="000B5D7C"/>
    <w:rsid w:val="000B5DAE"/>
    <w:rsid w:val="000B5E31"/>
    <w:rsid w:val="000B5E40"/>
    <w:rsid w:val="000B5F05"/>
    <w:rsid w:val="000B5F68"/>
    <w:rsid w:val="000B5F8C"/>
    <w:rsid w:val="000B5F9A"/>
    <w:rsid w:val="000B6000"/>
    <w:rsid w:val="000B600A"/>
    <w:rsid w:val="000B61EA"/>
    <w:rsid w:val="000B6246"/>
    <w:rsid w:val="000B62BD"/>
    <w:rsid w:val="000B6475"/>
    <w:rsid w:val="000B64A4"/>
    <w:rsid w:val="000B65A1"/>
    <w:rsid w:val="000B65AC"/>
    <w:rsid w:val="000B661A"/>
    <w:rsid w:val="000B6620"/>
    <w:rsid w:val="000B663C"/>
    <w:rsid w:val="000B66F3"/>
    <w:rsid w:val="000B6731"/>
    <w:rsid w:val="000B6791"/>
    <w:rsid w:val="000B67BF"/>
    <w:rsid w:val="000B68D6"/>
    <w:rsid w:val="000B68E2"/>
    <w:rsid w:val="000B6908"/>
    <w:rsid w:val="000B690A"/>
    <w:rsid w:val="000B6958"/>
    <w:rsid w:val="000B696F"/>
    <w:rsid w:val="000B69C0"/>
    <w:rsid w:val="000B69E7"/>
    <w:rsid w:val="000B6A33"/>
    <w:rsid w:val="000B6BD2"/>
    <w:rsid w:val="000B6BE7"/>
    <w:rsid w:val="000B6BF0"/>
    <w:rsid w:val="000B6CD5"/>
    <w:rsid w:val="000B6CF4"/>
    <w:rsid w:val="000B6E2A"/>
    <w:rsid w:val="000B6E97"/>
    <w:rsid w:val="000B6F25"/>
    <w:rsid w:val="000B6F57"/>
    <w:rsid w:val="000B6FEB"/>
    <w:rsid w:val="000B7102"/>
    <w:rsid w:val="000B7184"/>
    <w:rsid w:val="000B71A2"/>
    <w:rsid w:val="000B728B"/>
    <w:rsid w:val="000B729B"/>
    <w:rsid w:val="000B73C4"/>
    <w:rsid w:val="000B73C7"/>
    <w:rsid w:val="000B73E5"/>
    <w:rsid w:val="000B73EB"/>
    <w:rsid w:val="000B7473"/>
    <w:rsid w:val="000B7577"/>
    <w:rsid w:val="000B75AF"/>
    <w:rsid w:val="000B75B7"/>
    <w:rsid w:val="000B75EA"/>
    <w:rsid w:val="000B75F6"/>
    <w:rsid w:val="000B7600"/>
    <w:rsid w:val="000B765B"/>
    <w:rsid w:val="000B76B5"/>
    <w:rsid w:val="000B772F"/>
    <w:rsid w:val="000B7783"/>
    <w:rsid w:val="000B77B4"/>
    <w:rsid w:val="000B78A6"/>
    <w:rsid w:val="000B78BC"/>
    <w:rsid w:val="000B78F9"/>
    <w:rsid w:val="000B790A"/>
    <w:rsid w:val="000B790F"/>
    <w:rsid w:val="000B7965"/>
    <w:rsid w:val="000B79C2"/>
    <w:rsid w:val="000B79E2"/>
    <w:rsid w:val="000B7A23"/>
    <w:rsid w:val="000B7A9D"/>
    <w:rsid w:val="000B7AF3"/>
    <w:rsid w:val="000B7B05"/>
    <w:rsid w:val="000B7B3F"/>
    <w:rsid w:val="000B7BA1"/>
    <w:rsid w:val="000B7C0C"/>
    <w:rsid w:val="000B7C35"/>
    <w:rsid w:val="000B7D4D"/>
    <w:rsid w:val="000B7D5B"/>
    <w:rsid w:val="000B7DC4"/>
    <w:rsid w:val="000B7DF9"/>
    <w:rsid w:val="000B7E88"/>
    <w:rsid w:val="000B7EE3"/>
    <w:rsid w:val="000B7F41"/>
    <w:rsid w:val="000B7F95"/>
    <w:rsid w:val="000B7FCC"/>
    <w:rsid w:val="000B7FDE"/>
    <w:rsid w:val="000B7FE2"/>
    <w:rsid w:val="000C00CB"/>
    <w:rsid w:val="000C0197"/>
    <w:rsid w:val="000C01D9"/>
    <w:rsid w:val="000C022C"/>
    <w:rsid w:val="000C0279"/>
    <w:rsid w:val="000C02E6"/>
    <w:rsid w:val="000C039E"/>
    <w:rsid w:val="000C05C8"/>
    <w:rsid w:val="000C05F3"/>
    <w:rsid w:val="000C05F9"/>
    <w:rsid w:val="000C066C"/>
    <w:rsid w:val="000C06B8"/>
    <w:rsid w:val="000C06FB"/>
    <w:rsid w:val="000C073C"/>
    <w:rsid w:val="000C0751"/>
    <w:rsid w:val="000C0787"/>
    <w:rsid w:val="000C07B1"/>
    <w:rsid w:val="000C07E3"/>
    <w:rsid w:val="000C0823"/>
    <w:rsid w:val="000C086E"/>
    <w:rsid w:val="000C0947"/>
    <w:rsid w:val="000C0996"/>
    <w:rsid w:val="000C09D4"/>
    <w:rsid w:val="000C0A4C"/>
    <w:rsid w:val="000C0A80"/>
    <w:rsid w:val="000C0AA7"/>
    <w:rsid w:val="000C0B4B"/>
    <w:rsid w:val="000C0BE4"/>
    <w:rsid w:val="000C0CD3"/>
    <w:rsid w:val="000C0E12"/>
    <w:rsid w:val="000C0E4B"/>
    <w:rsid w:val="000C0EED"/>
    <w:rsid w:val="000C0F94"/>
    <w:rsid w:val="000C0FF2"/>
    <w:rsid w:val="000C10BD"/>
    <w:rsid w:val="000C10EF"/>
    <w:rsid w:val="000C11A5"/>
    <w:rsid w:val="000C11B3"/>
    <w:rsid w:val="000C11E2"/>
    <w:rsid w:val="000C120C"/>
    <w:rsid w:val="000C1311"/>
    <w:rsid w:val="000C1347"/>
    <w:rsid w:val="000C13B5"/>
    <w:rsid w:val="000C1503"/>
    <w:rsid w:val="000C151C"/>
    <w:rsid w:val="000C1598"/>
    <w:rsid w:val="000C159C"/>
    <w:rsid w:val="000C165A"/>
    <w:rsid w:val="000C1683"/>
    <w:rsid w:val="000C16C2"/>
    <w:rsid w:val="000C16E1"/>
    <w:rsid w:val="000C173C"/>
    <w:rsid w:val="000C1745"/>
    <w:rsid w:val="000C1773"/>
    <w:rsid w:val="000C184E"/>
    <w:rsid w:val="000C18BA"/>
    <w:rsid w:val="000C190B"/>
    <w:rsid w:val="000C197E"/>
    <w:rsid w:val="000C1A1F"/>
    <w:rsid w:val="000C1B19"/>
    <w:rsid w:val="000C1BA2"/>
    <w:rsid w:val="000C1BEA"/>
    <w:rsid w:val="000C1C6D"/>
    <w:rsid w:val="000C1C6E"/>
    <w:rsid w:val="000C1C84"/>
    <w:rsid w:val="000C1CB8"/>
    <w:rsid w:val="000C1D7E"/>
    <w:rsid w:val="000C1E0A"/>
    <w:rsid w:val="000C1E50"/>
    <w:rsid w:val="000C1EB7"/>
    <w:rsid w:val="000C1EE5"/>
    <w:rsid w:val="000C1F6D"/>
    <w:rsid w:val="000C1F83"/>
    <w:rsid w:val="000C1FC2"/>
    <w:rsid w:val="000C2184"/>
    <w:rsid w:val="000C2185"/>
    <w:rsid w:val="000C2235"/>
    <w:rsid w:val="000C22E1"/>
    <w:rsid w:val="000C22F7"/>
    <w:rsid w:val="000C230D"/>
    <w:rsid w:val="000C2323"/>
    <w:rsid w:val="000C2392"/>
    <w:rsid w:val="000C239E"/>
    <w:rsid w:val="000C23E0"/>
    <w:rsid w:val="000C2622"/>
    <w:rsid w:val="000C263B"/>
    <w:rsid w:val="000C26D4"/>
    <w:rsid w:val="000C2716"/>
    <w:rsid w:val="000C2745"/>
    <w:rsid w:val="000C276C"/>
    <w:rsid w:val="000C2883"/>
    <w:rsid w:val="000C28E9"/>
    <w:rsid w:val="000C29E1"/>
    <w:rsid w:val="000C2A05"/>
    <w:rsid w:val="000C2A5F"/>
    <w:rsid w:val="000C2AC0"/>
    <w:rsid w:val="000C2AD4"/>
    <w:rsid w:val="000C2AF7"/>
    <w:rsid w:val="000C2B5C"/>
    <w:rsid w:val="000C2B5D"/>
    <w:rsid w:val="000C2B94"/>
    <w:rsid w:val="000C2C8A"/>
    <w:rsid w:val="000C2CD8"/>
    <w:rsid w:val="000C2D06"/>
    <w:rsid w:val="000C2D1D"/>
    <w:rsid w:val="000C2D65"/>
    <w:rsid w:val="000C2E32"/>
    <w:rsid w:val="000C2E72"/>
    <w:rsid w:val="000C2F57"/>
    <w:rsid w:val="000C2FE1"/>
    <w:rsid w:val="000C3046"/>
    <w:rsid w:val="000C3066"/>
    <w:rsid w:val="000C30EC"/>
    <w:rsid w:val="000C31FF"/>
    <w:rsid w:val="000C3262"/>
    <w:rsid w:val="000C32C3"/>
    <w:rsid w:val="000C32DC"/>
    <w:rsid w:val="000C330E"/>
    <w:rsid w:val="000C3351"/>
    <w:rsid w:val="000C335D"/>
    <w:rsid w:val="000C33EC"/>
    <w:rsid w:val="000C33FD"/>
    <w:rsid w:val="000C3432"/>
    <w:rsid w:val="000C352F"/>
    <w:rsid w:val="000C3565"/>
    <w:rsid w:val="000C3599"/>
    <w:rsid w:val="000C35BE"/>
    <w:rsid w:val="000C35F5"/>
    <w:rsid w:val="000C361F"/>
    <w:rsid w:val="000C368D"/>
    <w:rsid w:val="000C3856"/>
    <w:rsid w:val="000C3860"/>
    <w:rsid w:val="000C39B2"/>
    <w:rsid w:val="000C39EB"/>
    <w:rsid w:val="000C39EC"/>
    <w:rsid w:val="000C3A7B"/>
    <w:rsid w:val="000C3ABD"/>
    <w:rsid w:val="000C3AE4"/>
    <w:rsid w:val="000C3B23"/>
    <w:rsid w:val="000C3BA4"/>
    <w:rsid w:val="000C3BAB"/>
    <w:rsid w:val="000C3BB9"/>
    <w:rsid w:val="000C3BBE"/>
    <w:rsid w:val="000C3BEC"/>
    <w:rsid w:val="000C3C05"/>
    <w:rsid w:val="000C3C33"/>
    <w:rsid w:val="000C3C6B"/>
    <w:rsid w:val="000C3CB0"/>
    <w:rsid w:val="000C3CD5"/>
    <w:rsid w:val="000C3D17"/>
    <w:rsid w:val="000C3DB9"/>
    <w:rsid w:val="000C3DD5"/>
    <w:rsid w:val="000C3DF1"/>
    <w:rsid w:val="000C3E4E"/>
    <w:rsid w:val="000C3EA5"/>
    <w:rsid w:val="000C3EEC"/>
    <w:rsid w:val="000C3F5F"/>
    <w:rsid w:val="000C3FC3"/>
    <w:rsid w:val="000C40CA"/>
    <w:rsid w:val="000C4138"/>
    <w:rsid w:val="000C41B3"/>
    <w:rsid w:val="000C41CA"/>
    <w:rsid w:val="000C4273"/>
    <w:rsid w:val="000C4276"/>
    <w:rsid w:val="000C428E"/>
    <w:rsid w:val="000C42A1"/>
    <w:rsid w:val="000C4314"/>
    <w:rsid w:val="000C43DA"/>
    <w:rsid w:val="000C4435"/>
    <w:rsid w:val="000C448A"/>
    <w:rsid w:val="000C4595"/>
    <w:rsid w:val="000C45E7"/>
    <w:rsid w:val="000C4728"/>
    <w:rsid w:val="000C47A3"/>
    <w:rsid w:val="000C4852"/>
    <w:rsid w:val="000C4888"/>
    <w:rsid w:val="000C4926"/>
    <w:rsid w:val="000C49A8"/>
    <w:rsid w:val="000C4A5C"/>
    <w:rsid w:val="000C4A6D"/>
    <w:rsid w:val="000C4B84"/>
    <w:rsid w:val="000C4C0D"/>
    <w:rsid w:val="000C4D47"/>
    <w:rsid w:val="000C4DDF"/>
    <w:rsid w:val="000C4DEB"/>
    <w:rsid w:val="000C4E92"/>
    <w:rsid w:val="000C4E93"/>
    <w:rsid w:val="000C4EFF"/>
    <w:rsid w:val="000C4F66"/>
    <w:rsid w:val="000C4FAD"/>
    <w:rsid w:val="000C5082"/>
    <w:rsid w:val="000C50C2"/>
    <w:rsid w:val="000C511F"/>
    <w:rsid w:val="000C515B"/>
    <w:rsid w:val="000C51C2"/>
    <w:rsid w:val="000C51FC"/>
    <w:rsid w:val="000C5241"/>
    <w:rsid w:val="000C5291"/>
    <w:rsid w:val="000C53D3"/>
    <w:rsid w:val="000C5409"/>
    <w:rsid w:val="000C541D"/>
    <w:rsid w:val="000C5437"/>
    <w:rsid w:val="000C5530"/>
    <w:rsid w:val="000C5586"/>
    <w:rsid w:val="000C55E9"/>
    <w:rsid w:val="000C55EC"/>
    <w:rsid w:val="000C5689"/>
    <w:rsid w:val="000C56FC"/>
    <w:rsid w:val="000C574E"/>
    <w:rsid w:val="000C574F"/>
    <w:rsid w:val="000C5757"/>
    <w:rsid w:val="000C5812"/>
    <w:rsid w:val="000C5920"/>
    <w:rsid w:val="000C5993"/>
    <w:rsid w:val="000C59A4"/>
    <w:rsid w:val="000C59DE"/>
    <w:rsid w:val="000C5A70"/>
    <w:rsid w:val="000C5A72"/>
    <w:rsid w:val="000C5A97"/>
    <w:rsid w:val="000C5AA4"/>
    <w:rsid w:val="000C5AC8"/>
    <w:rsid w:val="000C5AF3"/>
    <w:rsid w:val="000C5B2E"/>
    <w:rsid w:val="000C5BB3"/>
    <w:rsid w:val="000C5BF0"/>
    <w:rsid w:val="000C5C6C"/>
    <w:rsid w:val="000C5C90"/>
    <w:rsid w:val="000C5CC2"/>
    <w:rsid w:val="000C5CFF"/>
    <w:rsid w:val="000C5D7B"/>
    <w:rsid w:val="000C5E12"/>
    <w:rsid w:val="000C5E66"/>
    <w:rsid w:val="000C5EC7"/>
    <w:rsid w:val="000C5F12"/>
    <w:rsid w:val="000C5F38"/>
    <w:rsid w:val="000C609B"/>
    <w:rsid w:val="000C6188"/>
    <w:rsid w:val="000C61C4"/>
    <w:rsid w:val="000C6222"/>
    <w:rsid w:val="000C6223"/>
    <w:rsid w:val="000C6266"/>
    <w:rsid w:val="000C627B"/>
    <w:rsid w:val="000C6288"/>
    <w:rsid w:val="000C62EE"/>
    <w:rsid w:val="000C631B"/>
    <w:rsid w:val="000C63EA"/>
    <w:rsid w:val="000C641E"/>
    <w:rsid w:val="000C64E4"/>
    <w:rsid w:val="000C6512"/>
    <w:rsid w:val="000C658E"/>
    <w:rsid w:val="000C6628"/>
    <w:rsid w:val="000C663B"/>
    <w:rsid w:val="000C6691"/>
    <w:rsid w:val="000C66A4"/>
    <w:rsid w:val="000C66DA"/>
    <w:rsid w:val="000C6739"/>
    <w:rsid w:val="000C6742"/>
    <w:rsid w:val="000C67D8"/>
    <w:rsid w:val="000C67E3"/>
    <w:rsid w:val="000C67F9"/>
    <w:rsid w:val="000C6872"/>
    <w:rsid w:val="000C68CD"/>
    <w:rsid w:val="000C68DB"/>
    <w:rsid w:val="000C697D"/>
    <w:rsid w:val="000C69E4"/>
    <w:rsid w:val="000C6A17"/>
    <w:rsid w:val="000C6A3D"/>
    <w:rsid w:val="000C6A6E"/>
    <w:rsid w:val="000C6AFB"/>
    <w:rsid w:val="000C6B47"/>
    <w:rsid w:val="000C6C12"/>
    <w:rsid w:val="000C6C8B"/>
    <w:rsid w:val="000C6DFE"/>
    <w:rsid w:val="000C6E3A"/>
    <w:rsid w:val="000C6F4C"/>
    <w:rsid w:val="000C6F55"/>
    <w:rsid w:val="000C6F7C"/>
    <w:rsid w:val="000C7024"/>
    <w:rsid w:val="000C71D6"/>
    <w:rsid w:val="000C71E9"/>
    <w:rsid w:val="000C7334"/>
    <w:rsid w:val="000C734B"/>
    <w:rsid w:val="000C7385"/>
    <w:rsid w:val="000C73A7"/>
    <w:rsid w:val="000C73DD"/>
    <w:rsid w:val="000C740A"/>
    <w:rsid w:val="000C7471"/>
    <w:rsid w:val="000C74AC"/>
    <w:rsid w:val="000C7526"/>
    <w:rsid w:val="000C7585"/>
    <w:rsid w:val="000C7605"/>
    <w:rsid w:val="000C7619"/>
    <w:rsid w:val="000C7624"/>
    <w:rsid w:val="000C7664"/>
    <w:rsid w:val="000C76CE"/>
    <w:rsid w:val="000C77A7"/>
    <w:rsid w:val="000C77C5"/>
    <w:rsid w:val="000C77D5"/>
    <w:rsid w:val="000C7897"/>
    <w:rsid w:val="000C78B8"/>
    <w:rsid w:val="000C7911"/>
    <w:rsid w:val="000C7976"/>
    <w:rsid w:val="000C7981"/>
    <w:rsid w:val="000C79C6"/>
    <w:rsid w:val="000C7A08"/>
    <w:rsid w:val="000C7A40"/>
    <w:rsid w:val="000C7A6C"/>
    <w:rsid w:val="000C7A91"/>
    <w:rsid w:val="000C7AE0"/>
    <w:rsid w:val="000C7B0A"/>
    <w:rsid w:val="000C7B8E"/>
    <w:rsid w:val="000C7BB7"/>
    <w:rsid w:val="000C7C54"/>
    <w:rsid w:val="000C7CA2"/>
    <w:rsid w:val="000C7CB1"/>
    <w:rsid w:val="000C7D93"/>
    <w:rsid w:val="000C7E09"/>
    <w:rsid w:val="000C7EDF"/>
    <w:rsid w:val="000C7F16"/>
    <w:rsid w:val="000C7F60"/>
    <w:rsid w:val="000C7F6A"/>
    <w:rsid w:val="000C7F75"/>
    <w:rsid w:val="000C7FB0"/>
    <w:rsid w:val="000C7FFA"/>
    <w:rsid w:val="000D0135"/>
    <w:rsid w:val="000D018D"/>
    <w:rsid w:val="000D022B"/>
    <w:rsid w:val="000D022F"/>
    <w:rsid w:val="000D023C"/>
    <w:rsid w:val="000D0275"/>
    <w:rsid w:val="000D027B"/>
    <w:rsid w:val="000D02AC"/>
    <w:rsid w:val="000D0322"/>
    <w:rsid w:val="000D035C"/>
    <w:rsid w:val="000D03AF"/>
    <w:rsid w:val="000D0445"/>
    <w:rsid w:val="000D04BC"/>
    <w:rsid w:val="000D05B5"/>
    <w:rsid w:val="000D0637"/>
    <w:rsid w:val="000D06E8"/>
    <w:rsid w:val="000D070F"/>
    <w:rsid w:val="000D0730"/>
    <w:rsid w:val="000D08A3"/>
    <w:rsid w:val="000D0954"/>
    <w:rsid w:val="000D097B"/>
    <w:rsid w:val="000D0A00"/>
    <w:rsid w:val="000D0B1D"/>
    <w:rsid w:val="000D0B4C"/>
    <w:rsid w:val="000D0B7C"/>
    <w:rsid w:val="000D0B7F"/>
    <w:rsid w:val="000D0C6A"/>
    <w:rsid w:val="000D0CD5"/>
    <w:rsid w:val="000D0CE5"/>
    <w:rsid w:val="000D0D3D"/>
    <w:rsid w:val="000D0F50"/>
    <w:rsid w:val="000D0FB1"/>
    <w:rsid w:val="000D0FE7"/>
    <w:rsid w:val="000D0FFC"/>
    <w:rsid w:val="000D106C"/>
    <w:rsid w:val="000D1147"/>
    <w:rsid w:val="000D115F"/>
    <w:rsid w:val="000D1162"/>
    <w:rsid w:val="000D1199"/>
    <w:rsid w:val="000D11BC"/>
    <w:rsid w:val="000D11DC"/>
    <w:rsid w:val="000D1213"/>
    <w:rsid w:val="000D124C"/>
    <w:rsid w:val="000D1330"/>
    <w:rsid w:val="000D1443"/>
    <w:rsid w:val="000D14B6"/>
    <w:rsid w:val="000D1556"/>
    <w:rsid w:val="000D1576"/>
    <w:rsid w:val="000D15A1"/>
    <w:rsid w:val="000D162A"/>
    <w:rsid w:val="000D17EA"/>
    <w:rsid w:val="000D1964"/>
    <w:rsid w:val="000D1B16"/>
    <w:rsid w:val="000D1B4D"/>
    <w:rsid w:val="000D1B75"/>
    <w:rsid w:val="000D1D80"/>
    <w:rsid w:val="000D1E9E"/>
    <w:rsid w:val="000D1EDB"/>
    <w:rsid w:val="000D1F07"/>
    <w:rsid w:val="000D1F44"/>
    <w:rsid w:val="000D1FF4"/>
    <w:rsid w:val="000D1FFC"/>
    <w:rsid w:val="000D2004"/>
    <w:rsid w:val="000D200E"/>
    <w:rsid w:val="000D20A7"/>
    <w:rsid w:val="000D20AB"/>
    <w:rsid w:val="000D20B8"/>
    <w:rsid w:val="000D20F5"/>
    <w:rsid w:val="000D2119"/>
    <w:rsid w:val="000D2198"/>
    <w:rsid w:val="000D227C"/>
    <w:rsid w:val="000D2314"/>
    <w:rsid w:val="000D2383"/>
    <w:rsid w:val="000D245C"/>
    <w:rsid w:val="000D245F"/>
    <w:rsid w:val="000D2575"/>
    <w:rsid w:val="000D258A"/>
    <w:rsid w:val="000D277D"/>
    <w:rsid w:val="000D2794"/>
    <w:rsid w:val="000D28B6"/>
    <w:rsid w:val="000D28E2"/>
    <w:rsid w:val="000D29DC"/>
    <w:rsid w:val="000D29E7"/>
    <w:rsid w:val="000D2AFE"/>
    <w:rsid w:val="000D2B7B"/>
    <w:rsid w:val="000D2C1F"/>
    <w:rsid w:val="000D2C51"/>
    <w:rsid w:val="000D2C90"/>
    <w:rsid w:val="000D2DA7"/>
    <w:rsid w:val="000D2DC9"/>
    <w:rsid w:val="000D2DE8"/>
    <w:rsid w:val="000D2DF8"/>
    <w:rsid w:val="000D2E6E"/>
    <w:rsid w:val="000D2EBC"/>
    <w:rsid w:val="000D2EFF"/>
    <w:rsid w:val="000D2F36"/>
    <w:rsid w:val="000D2F4E"/>
    <w:rsid w:val="000D2FE4"/>
    <w:rsid w:val="000D30F8"/>
    <w:rsid w:val="000D312C"/>
    <w:rsid w:val="000D3165"/>
    <w:rsid w:val="000D321C"/>
    <w:rsid w:val="000D32EE"/>
    <w:rsid w:val="000D336C"/>
    <w:rsid w:val="000D338A"/>
    <w:rsid w:val="000D3484"/>
    <w:rsid w:val="000D34A8"/>
    <w:rsid w:val="000D34B4"/>
    <w:rsid w:val="000D3553"/>
    <w:rsid w:val="000D37D5"/>
    <w:rsid w:val="000D37F9"/>
    <w:rsid w:val="000D3832"/>
    <w:rsid w:val="000D385F"/>
    <w:rsid w:val="000D38AA"/>
    <w:rsid w:val="000D3961"/>
    <w:rsid w:val="000D397B"/>
    <w:rsid w:val="000D3ABD"/>
    <w:rsid w:val="000D3AC4"/>
    <w:rsid w:val="000D3B01"/>
    <w:rsid w:val="000D3B22"/>
    <w:rsid w:val="000D3B50"/>
    <w:rsid w:val="000D3C38"/>
    <w:rsid w:val="000D3CAE"/>
    <w:rsid w:val="000D3CB1"/>
    <w:rsid w:val="000D3CB3"/>
    <w:rsid w:val="000D3DFB"/>
    <w:rsid w:val="000D3EBD"/>
    <w:rsid w:val="000D3F3F"/>
    <w:rsid w:val="000D3F51"/>
    <w:rsid w:val="000D3F6F"/>
    <w:rsid w:val="000D3F80"/>
    <w:rsid w:val="000D3FA8"/>
    <w:rsid w:val="000D3FC8"/>
    <w:rsid w:val="000D4041"/>
    <w:rsid w:val="000D4086"/>
    <w:rsid w:val="000D40E3"/>
    <w:rsid w:val="000D4163"/>
    <w:rsid w:val="000D4184"/>
    <w:rsid w:val="000D41A5"/>
    <w:rsid w:val="000D41D7"/>
    <w:rsid w:val="000D4292"/>
    <w:rsid w:val="000D4375"/>
    <w:rsid w:val="000D4388"/>
    <w:rsid w:val="000D43A2"/>
    <w:rsid w:val="000D43BC"/>
    <w:rsid w:val="000D4407"/>
    <w:rsid w:val="000D4476"/>
    <w:rsid w:val="000D44DB"/>
    <w:rsid w:val="000D44F2"/>
    <w:rsid w:val="000D45AF"/>
    <w:rsid w:val="000D45B0"/>
    <w:rsid w:val="000D4601"/>
    <w:rsid w:val="000D4643"/>
    <w:rsid w:val="000D4649"/>
    <w:rsid w:val="000D46A1"/>
    <w:rsid w:val="000D4714"/>
    <w:rsid w:val="000D4751"/>
    <w:rsid w:val="000D477A"/>
    <w:rsid w:val="000D47CF"/>
    <w:rsid w:val="000D4813"/>
    <w:rsid w:val="000D4925"/>
    <w:rsid w:val="000D49F4"/>
    <w:rsid w:val="000D4A1A"/>
    <w:rsid w:val="000D4A9A"/>
    <w:rsid w:val="000D4AA7"/>
    <w:rsid w:val="000D4AEC"/>
    <w:rsid w:val="000D4B29"/>
    <w:rsid w:val="000D4B6C"/>
    <w:rsid w:val="000D4B6D"/>
    <w:rsid w:val="000D4C25"/>
    <w:rsid w:val="000D4C40"/>
    <w:rsid w:val="000D4C56"/>
    <w:rsid w:val="000D4CEB"/>
    <w:rsid w:val="000D4D02"/>
    <w:rsid w:val="000D4D6E"/>
    <w:rsid w:val="000D4E28"/>
    <w:rsid w:val="000D4E34"/>
    <w:rsid w:val="000D4ED5"/>
    <w:rsid w:val="000D4EF3"/>
    <w:rsid w:val="000D4F3B"/>
    <w:rsid w:val="000D4FAD"/>
    <w:rsid w:val="000D4FAE"/>
    <w:rsid w:val="000D4FB4"/>
    <w:rsid w:val="000D5147"/>
    <w:rsid w:val="000D51CF"/>
    <w:rsid w:val="000D529E"/>
    <w:rsid w:val="000D5324"/>
    <w:rsid w:val="000D53D1"/>
    <w:rsid w:val="000D53D8"/>
    <w:rsid w:val="000D5456"/>
    <w:rsid w:val="000D5472"/>
    <w:rsid w:val="000D5485"/>
    <w:rsid w:val="000D54A9"/>
    <w:rsid w:val="000D5518"/>
    <w:rsid w:val="000D552C"/>
    <w:rsid w:val="000D562E"/>
    <w:rsid w:val="000D56CC"/>
    <w:rsid w:val="000D571E"/>
    <w:rsid w:val="000D576E"/>
    <w:rsid w:val="000D57F4"/>
    <w:rsid w:val="000D586D"/>
    <w:rsid w:val="000D58B3"/>
    <w:rsid w:val="000D58F1"/>
    <w:rsid w:val="000D5935"/>
    <w:rsid w:val="000D5970"/>
    <w:rsid w:val="000D59EE"/>
    <w:rsid w:val="000D5A77"/>
    <w:rsid w:val="000D5B31"/>
    <w:rsid w:val="000D5C0D"/>
    <w:rsid w:val="000D5C22"/>
    <w:rsid w:val="000D5CDC"/>
    <w:rsid w:val="000D5D39"/>
    <w:rsid w:val="000D5D8D"/>
    <w:rsid w:val="000D5D97"/>
    <w:rsid w:val="000D5E9C"/>
    <w:rsid w:val="000D5EA2"/>
    <w:rsid w:val="000D5F77"/>
    <w:rsid w:val="000D5FCE"/>
    <w:rsid w:val="000D60C4"/>
    <w:rsid w:val="000D60F8"/>
    <w:rsid w:val="000D60FC"/>
    <w:rsid w:val="000D610D"/>
    <w:rsid w:val="000D612A"/>
    <w:rsid w:val="000D616D"/>
    <w:rsid w:val="000D6182"/>
    <w:rsid w:val="000D61B2"/>
    <w:rsid w:val="000D6348"/>
    <w:rsid w:val="000D64E7"/>
    <w:rsid w:val="000D6521"/>
    <w:rsid w:val="000D65D4"/>
    <w:rsid w:val="000D6611"/>
    <w:rsid w:val="000D665C"/>
    <w:rsid w:val="000D66E9"/>
    <w:rsid w:val="000D66F0"/>
    <w:rsid w:val="000D678E"/>
    <w:rsid w:val="000D6A3B"/>
    <w:rsid w:val="000D6B8D"/>
    <w:rsid w:val="000D6BA6"/>
    <w:rsid w:val="000D6BFF"/>
    <w:rsid w:val="000D6C9B"/>
    <w:rsid w:val="000D6CB4"/>
    <w:rsid w:val="000D6D41"/>
    <w:rsid w:val="000D6DE2"/>
    <w:rsid w:val="000D6E6E"/>
    <w:rsid w:val="000D6E88"/>
    <w:rsid w:val="000D6E9B"/>
    <w:rsid w:val="000D6F69"/>
    <w:rsid w:val="000D701C"/>
    <w:rsid w:val="000D70C0"/>
    <w:rsid w:val="000D715E"/>
    <w:rsid w:val="000D71DB"/>
    <w:rsid w:val="000D71F4"/>
    <w:rsid w:val="000D7250"/>
    <w:rsid w:val="000D726E"/>
    <w:rsid w:val="000D72C7"/>
    <w:rsid w:val="000D72F5"/>
    <w:rsid w:val="000D73C8"/>
    <w:rsid w:val="000D73D5"/>
    <w:rsid w:val="000D741A"/>
    <w:rsid w:val="000D7432"/>
    <w:rsid w:val="000D752B"/>
    <w:rsid w:val="000D7535"/>
    <w:rsid w:val="000D76AD"/>
    <w:rsid w:val="000D771F"/>
    <w:rsid w:val="000D7730"/>
    <w:rsid w:val="000D7747"/>
    <w:rsid w:val="000D774E"/>
    <w:rsid w:val="000D7753"/>
    <w:rsid w:val="000D7787"/>
    <w:rsid w:val="000D77E2"/>
    <w:rsid w:val="000D78B0"/>
    <w:rsid w:val="000D793A"/>
    <w:rsid w:val="000D7B7C"/>
    <w:rsid w:val="000D7BC7"/>
    <w:rsid w:val="000D7C48"/>
    <w:rsid w:val="000D7D7E"/>
    <w:rsid w:val="000D7E47"/>
    <w:rsid w:val="000D7F8A"/>
    <w:rsid w:val="000D7FCF"/>
    <w:rsid w:val="000E005E"/>
    <w:rsid w:val="000E011D"/>
    <w:rsid w:val="000E0149"/>
    <w:rsid w:val="000E014D"/>
    <w:rsid w:val="000E017C"/>
    <w:rsid w:val="000E01AB"/>
    <w:rsid w:val="000E01FB"/>
    <w:rsid w:val="000E024C"/>
    <w:rsid w:val="000E0278"/>
    <w:rsid w:val="000E0283"/>
    <w:rsid w:val="000E02D0"/>
    <w:rsid w:val="000E02D4"/>
    <w:rsid w:val="000E03AA"/>
    <w:rsid w:val="000E03AC"/>
    <w:rsid w:val="000E04A1"/>
    <w:rsid w:val="000E04A6"/>
    <w:rsid w:val="000E04EE"/>
    <w:rsid w:val="000E053F"/>
    <w:rsid w:val="000E0582"/>
    <w:rsid w:val="000E0615"/>
    <w:rsid w:val="000E0667"/>
    <w:rsid w:val="000E06EF"/>
    <w:rsid w:val="000E077F"/>
    <w:rsid w:val="000E0796"/>
    <w:rsid w:val="000E07F2"/>
    <w:rsid w:val="000E0884"/>
    <w:rsid w:val="000E0902"/>
    <w:rsid w:val="000E0905"/>
    <w:rsid w:val="000E0938"/>
    <w:rsid w:val="000E09AC"/>
    <w:rsid w:val="000E0A53"/>
    <w:rsid w:val="000E0B4C"/>
    <w:rsid w:val="000E0B8B"/>
    <w:rsid w:val="000E0B8C"/>
    <w:rsid w:val="000E0BC9"/>
    <w:rsid w:val="000E0CEE"/>
    <w:rsid w:val="000E0D0C"/>
    <w:rsid w:val="000E0D42"/>
    <w:rsid w:val="000E0DAD"/>
    <w:rsid w:val="000E0E43"/>
    <w:rsid w:val="000E0F26"/>
    <w:rsid w:val="000E0F40"/>
    <w:rsid w:val="000E1030"/>
    <w:rsid w:val="000E1055"/>
    <w:rsid w:val="000E10F3"/>
    <w:rsid w:val="000E1122"/>
    <w:rsid w:val="000E1140"/>
    <w:rsid w:val="000E115C"/>
    <w:rsid w:val="000E11FF"/>
    <w:rsid w:val="000E1318"/>
    <w:rsid w:val="000E137B"/>
    <w:rsid w:val="000E137C"/>
    <w:rsid w:val="000E139B"/>
    <w:rsid w:val="000E13A6"/>
    <w:rsid w:val="000E14C0"/>
    <w:rsid w:val="000E14C3"/>
    <w:rsid w:val="000E15AA"/>
    <w:rsid w:val="000E162D"/>
    <w:rsid w:val="000E16A5"/>
    <w:rsid w:val="000E17AE"/>
    <w:rsid w:val="000E1918"/>
    <w:rsid w:val="000E195B"/>
    <w:rsid w:val="000E1970"/>
    <w:rsid w:val="000E197F"/>
    <w:rsid w:val="000E19A7"/>
    <w:rsid w:val="000E19FA"/>
    <w:rsid w:val="000E1A3F"/>
    <w:rsid w:val="000E1A65"/>
    <w:rsid w:val="000E1AE7"/>
    <w:rsid w:val="000E1AFD"/>
    <w:rsid w:val="000E1B0B"/>
    <w:rsid w:val="000E1B60"/>
    <w:rsid w:val="000E1B7C"/>
    <w:rsid w:val="000E1B81"/>
    <w:rsid w:val="000E1C00"/>
    <w:rsid w:val="000E1C33"/>
    <w:rsid w:val="000E1C6D"/>
    <w:rsid w:val="000E1D9B"/>
    <w:rsid w:val="000E1DAC"/>
    <w:rsid w:val="000E1DB0"/>
    <w:rsid w:val="000E1E23"/>
    <w:rsid w:val="000E1E2E"/>
    <w:rsid w:val="000E1EDC"/>
    <w:rsid w:val="000E1EF8"/>
    <w:rsid w:val="000E1F02"/>
    <w:rsid w:val="000E1F45"/>
    <w:rsid w:val="000E1FC9"/>
    <w:rsid w:val="000E20AA"/>
    <w:rsid w:val="000E213A"/>
    <w:rsid w:val="000E214C"/>
    <w:rsid w:val="000E220F"/>
    <w:rsid w:val="000E22A9"/>
    <w:rsid w:val="000E232A"/>
    <w:rsid w:val="000E23E4"/>
    <w:rsid w:val="000E241D"/>
    <w:rsid w:val="000E2447"/>
    <w:rsid w:val="000E2461"/>
    <w:rsid w:val="000E2471"/>
    <w:rsid w:val="000E2478"/>
    <w:rsid w:val="000E24F2"/>
    <w:rsid w:val="000E2554"/>
    <w:rsid w:val="000E25C5"/>
    <w:rsid w:val="000E25C6"/>
    <w:rsid w:val="000E25D3"/>
    <w:rsid w:val="000E2771"/>
    <w:rsid w:val="000E2791"/>
    <w:rsid w:val="000E2797"/>
    <w:rsid w:val="000E2815"/>
    <w:rsid w:val="000E2817"/>
    <w:rsid w:val="000E2915"/>
    <w:rsid w:val="000E29BF"/>
    <w:rsid w:val="000E29D1"/>
    <w:rsid w:val="000E2A33"/>
    <w:rsid w:val="000E2A9A"/>
    <w:rsid w:val="000E2B02"/>
    <w:rsid w:val="000E2B8A"/>
    <w:rsid w:val="000E2CA9"/>
    <w:rsid w:val="000E2DE5"/>
    <w:rsid w:val="000E2DF7"/>
    <w:rsid w:val="000E2F30"/>
    <w:rsid w:val="000E2F3A"/>
    <w:rsid w:val="000E2F49"/>
    <w:rsid w:val="000E2FCD"/>
    <w:rsid w:val="000E2FDA"/>
    <w:rsid w:val="000E30F9"/>
    <w:rsid w:val="000E3126"/>
    <w:rsid w:val="000E323C"/>
    <w:rsid w:val="000E3343"/>
    <w:rsid w:val="000E3395"/>
    <w:rsid w:val="000E341E"/>
    <w:rsid w:val="000E34F5"/>
    <w:rsid w:val="000E351C"/>
    <w:rsid w:val="000E354A"/>
    <w:rsid w:val="000E3599"/>
    <w:rsid w:val="000E35BB"/>
    <w:rsid w:val="000E3602"/>
    <w:rsid w:val="000E3616"/>
    <w:rsid w:val="000E363D"/>
    <w:rsid w:val="000E367D"/>
    <w:rsid w:val="000E36BC"/>
    <w:rsid w:val="000E36C8"/>
    <w:rsid w:val="000E36ED"/>
    <w:rsid w:val="000E38DE"/>
    <w:rsid w:val="000E390C"/>
    <w:rsid w:val="000E390F"/>
    <w:rsid w:val="000E3A09"/>
    <w:rsid w:val="000E3A6D"/>
    <w:rsid w:val="000E3AB9"/>
    <w:rsid w:val="000E3B43"/>
    <w:rsid w:val="000E3BAC"/>
    <w:rsid w:val="000E3BBF"/>
    <w:rsid w:val="000E3C1E"/>
    <w:rsid w:val="000E3C39"/>
    <w:rsid w:val="000E3CE1"/>
    <w:rsid w:val="000E3DB0"/>
    <w:rsid w:val="000E3E03"/>
    <w:rsid w:val="000E4088"/>
    <w:rsid w:val="000E4100"/>
    <w:rsid w:val="000E4113"/>
    <w:rsid w:val="000E411D"/>
    <w:rsid w:val="000E4140"/>
    <w:rsid w:val="000E4198"/>
    <w:rsid w:val="000E41C6"/>
    <w:rsid w:val="000E41D9"/>
    <w:rsid w:val="000E4222"/>
    <w:rsid w:val="000E42D6"/>
    <w:rsid w:val="000E42E1"/>
    <w:rsid w:val="000E4340"/>
    <w:rsid w:val="000E4367"/>
    <w:rsid w:val="000E43B9"/>
    <w:rsid w:val="000E43FE"/>
    <w:rsid w:val="000E4574"/>
    <w:rsid w:val="000E458C"/>
    <w:rsid w:val="000E45E0"/>
    <w:rsid w:val="000E4611"/>
    <w:rsid w:val="000E4692"/>
    <w:rsid w:val="000E47F0"/>
    <w:rsid w:val="000E4812"/>
    <w:rsid w:val="000E484A"/>
    <w:rsid w:val="000E495F"/>
    <w:rsid w:val="000E49CE"/>
    <w:rsid w:val="000E49F0"/>
    <w:rsid w:val="000E4A0B"/>
    <w:rsid w:val="000E4A4B"/>
    <w:rsid w:val="000E4AC4"/>
    <w:rsid w:val="000E4BAD"/>
    <w:rsid w:val="000E4BBA"/>
    <w:rsid w:val="000E4BBB"/>
    <w:rsid w:val="000E4C11"/>
    <w:rsid w:val="000E4C72"/>
    <w:rsid w:val="000E4CFC"/>
    <w:rsid w:val="000E4D23"/>
    <w:rsid w:val="000E4D44"/>
    <w:rsid w:val="000E4E03"/>
    <w:rsid w:val="000E4E98"/>
    <w:rsid w:val="000E4E9E"/>
    <w:rsid w:val="000E4F2E"/>
    <w:rsid w:val="000E4F59"/>
    <w:rsid w:val="000E4FE1"/>
    <w:rsid w:val="000E51DC"/>
    <w:rsid w:val="000E51EC"/>
    <w:rsid w:val="000E5291"/>
    <w:rsid w:val="000E539A"/>
    <w:rsid w:val="000E53CB"/>
    <w:rsid w:val="000E540B"/>
    <w:rsid w:val="000E5466"/>
    <w:rsid w:val="000E548F"/>
    <w:rsid w:val="000E5504"/>
    <w:rsid w:val="000E5528"/>
    <w:rsid w:val="000E5529"/>
    <w:rsid w:val="000E5567"/>
    <w:rsid w:val="000E5590"/>
    <w:rsid w:val="000E559E"/>
    <w:rsid w:val="000E55BD"/>
    <w:rsid w:val="000E55E9"/>
    <w:rsid w:val="000E564D"/>
    <w:rsid w:val="000E56E9"/>
    <w:rsid w:val="000E570E"/>
    <w:rsid w:val="000E5741"/>
    <w:rsid w:val="000E584C"/>
    <w:rsid w:val="000E5854"/>
    <w:rsid w:val="000E5871"/>
    <w:rsid w:val="000E589B"/>
    <w:rsid w:val="000E58DE"/>
    <w:rsid w:val="000E58F9"/>
    <w:rsid w:val="000E59F2"/>
    <w:rsid w:val="000E5AAB"/>
    <w:rsid w:val="000E5B37"/>
    <w:rsid w:val="000E5B4C"/>
    <w:rsid w:val="000E5BEC"/>
    <w:rsid w:val="000E5C4F"/>
    <w:rsid w:val="000E5DAA"/>
    <w:rsid w:val="000E5E47"/>
    <w:rsid w:val="000E5E7A"/>
    <w:rsid w:val="000E5EFE"/>
    <w:rsid w:val="000E5F75"/>
    <w:rsid w:val="000E5FFF"/>
    <w:rsid w:val="000E6053"/>
    <w:rsid w:val="000E60B2"/>
    <w:rsid w:val="000E614C"/>
    <w:rsid w:val="000E622C"/>
    <w:rsid w:val="000E625A"/>
    <w:rsid w:val="000E6267"/>
    <w:rsid w:val="000E62A6"/>
    <w:rsid w:val="000E62AE"/>
    <w:rsid w:val="000E62E2"/>
    <w:rsid w:val="000E6321"/>
    <w:rsid w:val="000E638F"/>
    <w:rsid w:val="000E63F4"/>
    <w:rsid w:val="000E6431"/>
    <w:rsid w:val="000E64B8"/>
    <w:rsid w:val="000E64C2"/>
    <w:rsid w:val="000E64CE"/>
    <w:rsid w:val="000E6516"/>
    <w:rsid w:val="000E6546"/>
    <w:rsid w:val="000E6590"/>
    <w:rsid w:val="000E6733"/>
    <w:rsid w:val="000E678D"/>
    <w:rsid w:val="000E6790"/>
    <w:rsid w:val="000E67B2"/>
    <w:rsid w:val="000E6847"/>
    <w:rsid w:val="000E6870"/>
    <w:rsid w:val="000E68CE"/>
    <w:rsid w:val="000E68D9"/>
    <w:rsid w:val="000E68E3"/>
    <w:rsid w:val="000E6912"/>
    <w:rsid w:val="000E6919"/>
    <w:rsid w:val="000E6933"/>
    <w:rsid w:val="000E6951"/>
    <w:rsid w:val="000E6989"/>
    <w:rsid w:val="000E6A96"/>
    <w:rsid w:val="000E6AC3"/>
    <w:rsid w:val="000E6B83"/>
    <w:rsid w:val="000E6C09"/>
    <w:rsid w:val="000E6C21"/>
    <w:rsid w:val="000E6CC2"/>
    <w:rsid w:val="000E6CD6"/>
    <w:rsid w:val="000E6CDF"/>
    <w:rsid w:val="000E6CE7"/>
    <w:rsid w:val="000E6D0F"/>
    <w:rsid w:val="000E6D35"/>
    <w:rsid w:val="000E6D79"/>
    <w:rsid w:val="000E6E03"/>
    <w:rsid w:val="000E6E11"/>
    <w:rsid w:val="000E6E41"/>
    <w:rsid w:val="000E6E6E"/>
    <w:rsid w:val="000E6E6F"/>
    <w:rsid w:val="000E70F6"/>
    <w:rsid w:val="000E70F8"/>
    <w:rsid w:val="000E7117"/>
    <w:rsid w:val="000E71C6"/>
    <w:rsid w:val="000E71E4"/>
    <w:rsid w:val="000E7214"/>
    <w:rsid w:val="000E72E9"/>
    <w:rsid w:val="000E73B7"/>
    <w:rsid w:val="000E73BF"/>
    <w:rsid w:val="000E73E6"/>
    <w:rsid w:val="000E743D"/>
    <w:rsid w:val="000E74A0"/>
    <w:rsid w:val="000E74A6"/>
    <w:rsid w:val="000E7508"/>
    <w:rsid w:val="000E7558"/>
    <w:rsid w:val="000E7559"/>
    <w:rsid w:val="000E7689"/>
    <w:rsid w:val="000E773D"/>
    <w:rsid w:val="000E7740"/>
    <w:rsid w:val="000E7788"/>
    <w:rsid w:val="000E78C9"/>
    <w:rsid w:val="000E78EB"/>
    <w:rsid w:val="000E7909"/>
    <w:rsid w:val="000E7914"/>
    <w:rsid w:val="000E7957"/>
    <w:rsid w:val="000E79DB"/>
    <w:rsid w:val="000E7A15"/>
    <w:rsid w:val="000E7A7B"/>
    <w:rsid w:val="000E7A87"/>
    <w:rsid w:val="000E7AEE"/>
    <w:rsid w:val="000E7BCC"/>
    <w:rsid w:val="000E7C09"/>
    <w:rsid w:val="000E7C45"/>
    <w:rsid w:val="000E7D06"/>
    <w:rsid w:val="000E7D6E"/>
    <w:rsid w:val="000E7D99"/>
    <w:rsid w:val="000E7E49"/>
    <w:rsid w:val="000E7E5B"/>
    <w:rsid w:val="000E7F9A"/>
    <w:rsid w:val="000E7FF2"/>
    <w:rsid w:val="000F0078"/>
    <w:rsid w:val="000F0150"/>
    <w:rsid w:val="000F01C9"/>
    <w:rsid w:val="000F01D0"/>
    <w:rsid w:val="000F020A"/>
    <w:rsid w:val="000F0279"/>
    <w:rsid w:val="000F028F"/>
    <w:rsid w:val="000F02DD"/>
    <w:rsid w:val="000F0312"/>
    <w:rsid w:val="000F0333"/>
    <w:rsid w:val="000F034A"/>
    <w:rsid w:val="000F043A"/>
    <w:rsid w:val="000F048F"/>
    <w:rsid w:val="000F04AC"/>
    <w:rsid w:val="000F04F0"/>
    <w:rsid w:val="000F0664"/>
    <w:rsid w:val="000F0690"/>
    <w:rsid w:val="000F06FE"/>
    <w:rsid w:val="000F070F"/>
    <w:rsid w:val="000F076A"/>
    <w:rsid w:val="000F0790"/>
    <w:rsid w:val="000F07B5"/>
    <w:rsid w:val="000F07CE"/>
    <w:rsid w:val="000F07D6"/>
    <w:rsid w:val="000F07D7"/>
    <w:rsid w:val="000F0879"/>
    <w:rsid w:val="000F08E4"/>
    <w:rsid w:val="000F09B9"/>
    <w:rsid w:val="000F0A3C"/>
    <w:rsid w:val="000F0ADC"/>
    <w:rsid w:val="000F0BE4"/>
    <w:rsid w:val="000F0C01"/>
    <w:rsid w:val="000F0C74"/>
    <w:rsid w:val="000F0C9A"/>
    <w:rsid w:val="000F0D28"/>
    <w:rsid w:val="000F0E1E"/>
    <w:rsid w:val="000F0E52"/>
    <w:rsid w:val="000F0E78"/>
    <w:rsid w:val="000F0E9A"/>
    <w:rsid w:val="000F0F06"/>
    <w:rsid w:val="000F0F6C"/>
    <w:rsid w:val="000F0FD6"/>
    <w:rsid w:val="000F0FD7"/>
    <w:rsid w:val="000F1050"/>
    <w:rsid w:val="000F109B"/>
    <w:rsid w:val="000F10B8"/>
    <w:rsid w:val="000F10DF"/>
    <w:rsid w:val="000F112F"/>
    <w:rsid w:val="000F1133"/>
    <w:rsid w:val="000F1161"/>
    <w:rsid w:val="000F11B6"/>
    <w:rsid w:val="000F1280"/>
    <w:rsid w:val="000F12AC"/>
    <w:rsid w:val="000F12D3"/>
    <w:rsid w:val="000F1305"/>
    <w:rsid w:val="000F130E"/>
    <w:rsid w:val="000F13C4"/>
    <w:rsid w:val="000F1487"/>
    <w:rsid w:val="000F14CF"/>
    <w:rsid w:val="000F165E"/>
    <w:rsid w:val="000F1673"/>
    <w:rsid w:val="000F16CF"/>
    <w:rsid w:val="000F1748"/>
    <w:rsid w:val="000F1765"/>
    <w:rsid w:val="000F176E"/>
    <w:rsid w:val="000F17C6"/>
    <w:rsid w:val="000F1888"/>
    <w:rsid w:val="000F18A8"/>
    <w:rsid w:val="000F1952"/>
    <w:rsid w:val="000F1A09"/>
    <w:rsid w:val="000F1A1A"/>
    <w:rsid w:val="000F1A91"/>
    <w:rsid w:val="000F1B38"/>
    <w:rsid w:val="000F1B81"/>
    <w:rsid w:val="000F1C05"/>
    <w:rsid w:val="000F1CDA"/>
    <w:rsid w:val="000F1D11"/>
    <w:rsid w:val="000F1D57"/>
    <w:rsid w:val="000F1DE2"/>
    <w:rsid w:val="000F1E10"/>
    <w:rsid w:val="000F1E34"/>
    <w:rsid w:val="000F1E76"/>
    <w:rsid w:val="000F1FA2"/>
    <w:rsid w:val="000F204F"/>
    <w:rsid w:val="000F2124"/>
    <w:rsid w:val="000F21C1"/>
    <w:rsid w:val="000F21E6"/>
    <w:rsid w:val="000F21EB"/>
    <w:rsid w:val="000F21F7"/>
    <w:rsid w:val="000F2215"/>
    <w:rsid w:val="000F2255"/>
    <w:rsid w:val="000F2264"/>
    <w:rsid w:val="000F2282"/>
    <w:rsid w:val="000F23ED"/>
    <w:rsid w:val="000F2404"/>
    <w:rsid w:val="000F241C"/>
    <w:rsid w:val="000F243C"/>
    <w:rsid w:val="000F245F"/>
    <w:rsid w:val="000F2499"/>
    <w:rsid w:val="000F24F1"/>
    <w:rsid w:val="000F2508"/>
    <w:rsid w:val="000F2543"/>
    <w:rsid w:val="000F25B1"/>
    <w:rsid w:val="000F25F4"/>
    <w:rsid w:val="000F2691"/>
    <w:rsid w:val="000F26D1"/>
    <w:rsid w:val="000F2796"/>
    <w:rsid w:val="000F28CF"/>
    <w:rsid w:val="000F2A84"/>
    <w:rsid w:val="000F2AC9"/>
    <w:rsid w:val="000F2AF2"/>
    <w:rsid w:val="000F2B71"/>
    <w:rsid w:val="000F2BB7"/>
    <w:rsid w:val="000F2C4D"/>
    <w:rsid w:val="000F2CAD"/>
    <w:rsid w:val="000F2CF2"/>
    <w:rsid w:val="000F2E20"/>
    <w:rsid w:val="000F2E52"/>
    <w:rsid w:val="000F2E63"/>
    <w:rsid w:val="000F2E6C"/>
    <w:rsid w:val="000F2E71"/>
    <w:rsid w:val="000F2F30"/>
    <w:rsid w:val="000F2FE2"/>
    <w:rsid w:val="000F2FFC"/>
    <w:rsid w:val="000F3022"/>
    <w:rsid w:val="000F3047"/>
    <w:rsid w:val="000F30AD"/>
    <w:rsid w:val="000F30EE"/>
    <w:rsid w:val="000F3119"/>
    <w:rsid w:val="000F3155"/>
    <w:rsid w:val="000F32EF"/>
    <w:rsid w:val="000F3342"/>
    <w:rsid w:val="000F3354"/>
    <w:rsid w:val="000F3402"/>
    <w:rsid w:val="000F3471"/>
    <w:rsid w:val="000F34A3"/>
    <w:rsid w:val="000F34B4"/>
    <w:rsid w:val="000F3516"/>
    <w:rsid w:val="000F3549"/>
    <w:rsid w:val="000F364F"/>
    <w:rsid w:val="000F3676"/>
    <w:rsid w:val="000F36BC"/>
    <w:rsid w:val="000F3708"/>
    <w:rsid w:val="000F372B"/>
    <w:rsid w:val="000F3794"/>
    <w:rsid w:val="000F37E5"/>
    <w:rsid w:val="000F37EA"/>
    <w:rsid w:val="000F37EB"/>
    <w:rsid w:val="000F38A1"/>
    <w:rsid w:val="000F38E0"/>
    <w:rsid w:val="000F3913"/>
    <w:rsid w:val="000F3A16"/>
    <w:rsid w:val="000F3A32"/>
    <w:rsid w:val="000F3A51"/>
    <w:rsid w:val="000F3AE4"/>
    <w:rsid w:val="000F3AE5"/>
    <w:rsid w:val="000F3C68"/>
    <w:rsid w:val="000F3C98"/>
    <w:rsid w:val="000F3CEB"/>
    <w:rsid w:val="000F3D25"/>
    <w:rsid w:val="000F3D9A"/>
    <w:rsid w:val="000F3DF8"/>
    <w:rsid w:val="000F3F32"/>
    <w:rsid w:val="000F3F42"/>
    <w:rsid w:val="000F3FD6"/>
    <w:rsid w:val="000F3FE5"/>
    <w:rsid w:val="000F4032"/>
    <w:rsid w:val="000F4037"/>
    <w:rsid w:val="000F407F"/>
    <w:rsid w:val="000F4106"/>
    <w:rsid w:val="000F411B"/>
    <w:rsid w:val="000F41DC"/>
    <w:rsid w:val="000F422C"/>
    <w:rsid w:val="000F4259"/>
    <w:rsid w:val="000F4266"/>
    <w:rsid w:val="000F426C"/>
    <w:rsid w:val="000F427E"/>
    <w:rsid w:val="000F429B"/>
    <w:rsid w:val="000F4350"/>
    <w:rsid w:val="000F4388"/>
    <w:rsid w:val="000F4404"/>
    <w:rsid w:val="000F4408"/>
    <w:rsid w:val="000F4603"/>
    <w:rsid w:val="000F460F"/>
    <w:rsid w:val="000F4616"/>
    <w:rsid w:val="000F466F"/>
    <w:rsid w:val="000F4683"/>
    <w:rsid w:val="000F4695"/>
    <w:rsid w:val="000F475E"/>
    <w:rsid w:val="000F4782"/>
    <w:rsid w:val="000F4806"/>
    <w:rsid w:val="000F4827"/>
    <w:rsid w:val="000F48E0"/>
    <w:rsid w:val="000F49E7"/>
    <w:rsid w:val="000F4A07"/>
    <w:rsid w:val="000F4A0C"/>
    <w:rsid w:val="000F4A0F"/>
    <w:rsid w:val="000F4AE0"/>
    <w:rsid w:val="000F4B1E"/>
    <w:rsid w:val="000F4B54"/>
    <w:rsid w:val="000F4BE3"/>
    <w:rsid w:val="000F4C06"/>
    <w:rsid w:val="000F4C93"/>
    <w:rsid w:val="000F4D19"/>
    <w:rsid w:val="000F4D96"/>
    <w:rsid w:val="000F4E3D"/>
    <w:rsid w:val="000F4E3E"/>
    <w:rsid w:val="000F4EB0"/>
    <w:rsid w:val="000F4EDC"/>
    <w:rsid w:val="000F4F83"/>
    <w:rsid w:val="000F4F98"/>
    <w:rsid w:val="000F4FFF"/>
    <w:rsid w:val="000F5059"/>
    <w:rsid w:val="000F509A"/>
    <w:rsid w:val="000F50CE"/>
    <w:rsid w:val="000F5159"/>
    <w:rsid w:val="000F5168"/>
    <w:rsid w:val="000F51C6"/>
    <w:rsid w:val="000F51CA"/>
    <w:rsid w:val="000F522F"/>
    <w:rsid w:val="000F5270"/>
    <w:rsid w:val="000F52BA"/>
    <w:rsid w:val="000F546B"/>
    <w:rsid w:val="000F554A"/>
    <w:rsid w:val="000F55B9"/>
    <w:rsid w:val="000F55D8"/>
    <w:rsid w:val="000F561A"/>
    <w:rsid w:val="000F56B3"/>
    <w:rsid w:val="000F5750"/>
    <w:rsid w:val="000F57C5"/>
    <w:rsid w:val="000F588C"/>
    <w:rsid w:val="000F59EC"/>
    <w:rsid w:val="000F5A77"/>
    <w:rsid w:val="000F5AEF"/>
    <w:rsid w:val="000F5B11"/>
    <w:rsid w:val="000F5B86"/>
    <w:rsid w:val="000F5BB3"/>
    <w:rsid w:val="000F5D20"/>
    <w:rsid w:val="000F5FFF"/>
    <w:rsid w:val="000F6026"/>
    <w:rsid w:val="000F6184"/>
    <w:rsid w:val="000F61A3"/>
    <w:rsid w:val="000F6202"/>
    <w:rsid w:val="000F624F"/>
    <w:rsid w:val="000F6254"/>
    <w:rsid w:val="000F6260"/>
    <w:rsid w:val="000F62B7"/>
    <w:rsid w:val="000F6304"/>
    <w:rsid w:val="000F6454"/>
    <w:rsid w:val="000F6460"/>
    <w:rsid w:val="000F6473"/>
    <w:rsid w:val="000F64B7"/>
    <w:rsid w:val="000F64CB"/>
    <w:rsid w:val="000F64DE"/>
    <w:rsid w:val="000F6582"/>
    <w:rsid w:val="000F6669"/>
    <w:rsid w:val="000F67B4"/>
    <w:rsid w:val="000F67FA"/>
    <w:rsid w:val="000F6820"/>
    <w:rsid w:val="000F688E"/>
    <w:rsid w:val="000F68A6"/>
    <w:rsid w:val="000F68C2"/>
    <w:rsid w:val="000F68CE"/>
    <w:rsid w:val="000F690A"/>
    <w:rsid w:val="000F6922"/>
    <w:rsid w:val="000F6944"/>
    <w:rsid w:val="000F6968"/>
    <w:rsid w:val="000F69A2"/>
    <w:rsid w:val="000F69D0"/>
    <w:rsid w:val="000F69DF"/>
    <w:rsid w:val="000F6A52"/>
    <w:rsid w:val="000F6A65"/>
    <w:rsid w:val="000F6AA2"/>
    <w:rsid w:val="000F6AC8"/>
    <w:rsid w:val="000F6BB8"/>
    <w:rsid w:val="000F6C0D"/>
    <w:rsid w:val="000F6C8C"/>
    <w:rsid w:val="000F6CCE"/>
    <w:rsid w:val="000F6DC4"/>
    <w:rsid w:val="000F6E82"/>
    <w:rsid w:val="000F7077"/>
    <w:rsid w:val="000F708A"/>
    <w:rsid w:val="000F70A0"/>
    <w:rsid w:val="000F70E7"/>
    <w:rsid w:val="000F70F6"/>
    <w:rsid w:val="000F70F7"/>
    <w:rsid w:val="000F7142"/>
    <w:rsid w:val="000F7169"/>
    <w:rsid w:val="000F71A3"/>
    <w:rsid w:val="000F71CA"/>
    <w:rsid w:val="000F71F4"/>
    <w:rsid w:val="000F7265"/>
    <w:rsid w:val="000F726F"/>
    <w:rsid w:val="000F7275"/>
    <w:rsid w:val="000F7299"/>
    <w:rsid w:val="000F732A"/>
    <w:rsid w:val="000F741B"/>
    <w:rsid w:val="000F7455"/>
    <w:rsid w:val="000F749B"/>
    <w:rsid w:val="000F7503"/>
    <w:rsid w:val="000F752E"/>
    <w:rsid w:val="000F7536"/>
    <w:rsid w:val="000F7550"/>
    <w:rsid w:val="000F7573"/>
    <w:rsid w:val="000F75A6"/>
    <w:rsid w:val="000F75D4"/>
    <w:rsid w:val="000F76A6"/>
    <w:rsid w:val="000F76BC"/>
    <w:rsid w:val="000F7712"/>
    <w:rsid w:val="000F7727"/>
    <w:rsid w:val="000F773C"/>
    <w:rsid w:val="000F77D0"/>
    <w:rsid w:val="000F77E8"/>
    <w:rsid w:val="000F7835"/>
    <w:rsid w:val="000F783C"/>
    <w:rsid w:val="000F78A9"/>
    <w:rsid w:val="000F78D0"/>
    <w:rsid w:val="000F7978"/>
    <w:rsid w:val="000F79F7"/>
    <w:rsid w:val="000F7A17"/>
    <w:rsid w:val="000F7A1A"/>
    <w:rsid w:val="000F7B8E"/>
    <w:rsid w:val="000F7BA3"/>
    <w:rsid w:val="000F7BF1"/>
    <w:rsid w:val="000F7C55"/>
    <w:rsid w:val="000F7CE8"/>
    <w:rsid w:val="000F7E1A"/>
    <w:rsid w:val="000F7E40"/>
    <w:rsid w:val="000F7E95"/>
    <w:rsid w:val="000F7FE4"/>
    <w:rsid w:val="000F7FE9"/>
    <w:rsid w:val="00100202"/>
    <w:rsid w:val="001002D5"/>
    <w:rsid w:val="0010030C"/>
    <w:rsid w:val="0010031B"/>
    <w:rsid w:val="001003EE"/>
    <w:rsid w:val="0010043C"/>
    <w:rsid w:val="00100518"/>
    <w:rsid w:val="001005C9"/>
    <w:rsid w:val="0010065D"/>
    <w:rsid w:val="0010068F"/>
    <w:rsid w:val="001006D7"/>
    <w:rsid w:val="001006DD"/>
    <w:rsid w:val="0010073F"/>
    <w:rsid w:val="00100840"/>
    <w:rsid w:val="001008B2"/>
    <w:rsid w:val="001008DA"/>
    <w:rsid w:val="001009BC"/>
    <w:rsid w:val="001009CC"/>
    <w:rsid w:val="00100A1C"/>
    <w:rsid w:val="00100A94"/>
    <w:rsid w:val="00100AF8"/>
    <w:rsid w:val="00100B2F"/>
    <w:rsid w:val="00100D26"/>
    <w:rsid w:val="00100E4C"/>
    <w:rsid w:val="00100E87"/>
    <w:rsid w:val="00100F75"/>
    <w:rsid w:val="00100FED"/>
    <w:rsid w:val="00101093"/>
    <w:rsid w:val="00101157"/>
    <w:rsid w:val="0010119E"/>
    <w:rsid w:val="001011A7"/>
    <w:rsid w:val="001011B1"/>
    <w:rsid w:val="001011ED"/>
    <w:rsid w:val="0010128A"/>
    <w:rsid w:val="0010131F"/>
    <w:rsid w:val="0010132F"/>
    <w:rsid w:val="001013D0"/>
    <w:rsid w:val="0010144F"/>
    <w:rsid w:val="00101463"/>
    <w:rsid w:val="00101531"/>
    <w:rsid w:val="001015DA"/>
    <w:rsid w:val="00101621"/>
    <w:rsid w:val="00101714"/>
    <w:rsid w:val="00101782"/>
    <w:rsid w:val="001017FF"/>
    <w:rsid w:val="00101846"/>
    <w:rsid w:val="001018B6"/>
    <w:rsid w:val="0010191B"/>
    <w:rsid w:val="0010192C"/>
    <w:rsid w:val="001019D5"/>
    <w:rsid w:val="001019D9"/>
    <w:rsid w:val="00101A12"/>
    <w:rsid w:val="00101A37"/>
    <w:rsid w:val="00101B00"/>
    <w:rsid w:val="00101B0A"/>
    <w:rsid w:val="00101B0E"/>
    <w:rsid w:val="00101B61"/>
    <w:rsid w:val="00101BBF"/>
    <w:rsid w:val="00101BF6"/>
    <w:rsid w:val="00101C08"/>
    <w:rsid w:val="00101C29"/>
    <w:rsid w:val="00101C2A"/>
    <w:rsid w:val="00101C74"/>
    <w:rsid w:val="00101C95"/>
    <w:rsid w:val="00101CA1"/>
    <w:rsid w:val="00101CE2"/>
    <w:rsid w:val="00101D1D"/>
    <w:rsid w:val="00101D7E"/>
    <w:rsid w:val="00101DF8"/>
    <w:rsid w:val="00101DFD"/>
    <w:rsid w:val="00101E28"/>
    <w:rsid w:val="00101E43"/>
    <w:rsid w:val="00101E95"/>
    <w:rsid w:val="00101F1D"/>
    <w:rsid w:val="00102191"/>
    <w:rsid w:val="00102230"/>
    <w:rsid w:val="00102389"/>
    <w:rsid w:val="001023F4"/>
    <w:rsid w:val="0010249C"/>
    <w:rsid w:val="001024F1"/>
    <w:rsid w:val="00102563"/>
    <w:rsid w:val="00102584"/>
    <w:rsid w:val="00102598"/>
    <w:rsid w:val="00102651"/>
    <w:rsid w:val="0010266C"/>
    <w:rsid w:val="00102691"/>
    <w:rsid w:val="001027C1"/>
    <w:rsid w:val="001028BA"/>
    <w:rsid w:val="001028C4"/>
    <w:rsid w:val="00102901"/>
    <w:rsid w:val="0010291A"/>
    <w:rsid w:val="0010295B"/>
    <w:rsid w:val="00102982"/>
    <w:rsid w:val="001029E4"/>
    <w:rsid w:val="001029FE"/>
    <w:rsid w:val="00102A49"/>
    <w:rsid w:val="00102AC9"/>
    <w:rsid w:val="00102B4B"/>
    <w:rsid w:val="00102BA1"/>
    <w:rsid w:val="00102BC6"/>
    <w:rsid w:val="00102BE5"/>
    <w:rsid w:val="00102C20"/>
    <w:rsid w:val="00102C40"/>
    <w:rsid w:val="00102C78"/>
    <w:rsid w:val="00102CA2"/>
    <w:rsid w:val="00102CFD"/>
    <w:rsid w:val="00102D15"/>
    <w:rsid w:val="00102D2F"/>
    <w:rsid w:val="00102D52"/>
    <w:rsid w:val="00102EA5"/>
    <w:rsid w:val="00102F46"/>
    <w:rsid w:val="00102FED"/>
    <w:rsid w:val="00103035"/>
    <w:rsid w:val="00103036"/>
    <w:rsid w:val="00103040"/>
    <w:rsid w:val="00103053"/>
    <w:rsid w:val="00103087"/>
    <w:rsid w:val="001030FF"/>
    <w:rsid w:val="00103113"/>
    <w:rsid w:val="001031AD"/>
    <w:rsid w:val="0010323A"/>
    <w:rsid w:val="001032D1"/>
    <w:rsid w:val="001033B5"/>
    <w:rsid w:val="00103451"/>
    <w:rsid w:val="00103474"/>
    <w:rsid w:val="001034D2"/>
    <w:rsid w:val="001034E0"/>
    <w:rsid w:val="00103515"/>
    <w:rsid w:val="001035CF"/>
    <w:rsid w:val="00103654"/>
    <w:rsid w:val="00103682"/>
    <w:rsid w:val="001036C0"/>
    <w:rsid w:val="001036FF"/>
    <w:rsid w:val="00103704"/>
    <w:rsid w:val="00103705"/>
    <w:rsid w:val="001037F6"/>
    <w:rsid w:val="0010383E"/>
    <w:rsid w:val="001038AE"/>
    <w:rsid w:val="001038B3"/>
    <w:rsid w:val="0010396E"/>
    <w:rsid w:val="001039C2"/>
    <w:rsid w:val="001039DE"/>
    <w:rsid w:val="001039E9"/>
    <w:rsid w:val="00103A20"/>
    <w:rsid w:val="00103A91"/>
    <w:rsid w:val="00103AA8"/>
    <w:rsid w:val="00103AFA"/>
    <w:rsid w:val="00103BD6"/>
    <w:rsid w:val="00103D5A"/>
    <w:rsid w:val="00103DA0"/>
    <w:rsid w:val="00103E4D"/>
    <w:rsid w:val="00103E58"/>
    <w:rsid w:val="00103F32"/>
    <w:rsid w:val="00103F8D"/>
    <w:rsid w:val="00104036"/>
    <w:rsid w:val="001040E0"/>
    <w:rsid w:val="00104108"/>
    <w:rsid w:val="0010410F"/>
    <w:rsid w:val="001041B3"/>
    <w:rsid w:val="001041CD"/>
    <w:rsid w:val="001041FB"/>
    <w:rsid w:val="001042B9"/>
    <w:rsid w:val="00104323"/>
    <w:rsid w:val="00104463"/>
    <w:rsid w:val="0010452E"/>
    <w:rsid w:val="00104598"/>
    <w:rsid w:val="001045A1"/>
    <w:rsid w:val="001045BF"/>
    <w:rsid w:val="001045CE"/>
    <w:rsid w:val="001045DE"/>
    <w:rsid w:val="0010461B"/>
    <w:rsid w:val="00104635"/>
    <w:rsid w:val="0010463C"/>
    <w:rsid w:val="001046C9"/>
    <w:rsid w:val="0010474C"/>
    <w:rsid w:val="0010479E"/>
    <w:rsid w:val="001047ED"/>
    <w:rsid w:val="00104822"/>
    <w:rsid w:val="001048B3"/>
    <w:rsid w:val="0010492B"/>
    <w:rsid w:val="00104989"/>
    <w:rsid w:val="001049D3"/>
    <w:rsid w:val="00104A3A"/>
    <w:rsid w:val="00104A6B"/>
    <w:rsid w:val="00104B5B"/>
    <w:rsid w:val="00104B60"/>
    <w:rsid w:val="00104B61"/>
    <w:rsid w:val="00104C26"/>
    <w:rsid w:val="00104C2E"/>
    <w:rsid w:val="00104C72"/>
    <w:rsid w:val="00104C73"/>
    <w:rsid w:val="00104C79"/>
    <w:rsid w:val="00104C92"/>
    <w:rsid w:val="00104D61"/>
    <w:rsid w:val="00104D62"/>
    <w:rsid w:val="00104DA3"/>
    <w:rsid w:val="00104E2E"/>
    <w:rsid w:val="00104ECF"/>
    <w:rsid w:val="00104F10"/>
    <w:rsid w:val="00104F4C"/>
    <w:rsid w:val="00104FC0"/>
    <w:rsid w:val="00104FCC"/>
    <w:rsid w:val="00104FE0"/>
    <w:rsid w:val="001050A9"/>
    <w:rsid w:val="001050E0"/>
    <w:rsid w:val="00105169"/>
    <w:rsid w:val="001051DA"/>
    <w:rsid w:val="001051FE"/>
    <w:rsid w:val="0010520A"/>
    <w:rsid w:val="00105210"/>
    <w:rsid w:val="0010521E"/>
    <w:rsid w:val="0010534B"/>
    <w:rsid w:val="0010538E"/>
    <w:rsid w:val="001053CF"/>
    <w:rsid w:val="001053FD"/>
    <w:rsid w:val="00105408"/>
    <w:rsid w:val="00105474"/>
    <w:rsid w:val="001054FA"/>
    <w:rsid w:val="00105505"/>
    <w:rsid w:val="00105520"/>
    <w:rsid w:val="00105528"/>
    <w:rsid w:val="00105538"/>
    <w:rsid w:val="001055B1"/>
    <w:rsid w:val="001055E4"/>
    <w:rsid w:val="00105672"/>
    <w:rsid w:val="001056E9"/>
    <w:rsid w:val="001057A2"/>
    <w:rsid w:val="00105802"/>
    <w:rsid w:val="00105856"/>
    <w:rsid w:val="00105877"/>
    <w:rsid w:val="001058DF"/>
    <w:rsid w:val="001058E3"/>
    <w:rsid w:val="001058FD"/>
    <w:rsid w:val="00105932"/>
    <w:rsid w:val="00105937"/>
    <w:rsid w:val="00105944"/>
    <w:rsid w:val="001059D9"/>
    <w:rsid w:val="001059E3"/>
    <w:rsid w:val="001059EF"/>
    <w:rsid w:val="00105A0E"/>
    <w:rsid w:val="00105A27"/>
    <w:rsid w:val="00105A5C"/>
    <w:rsid w:val="00105ADE"/>
    <w:rsid w:val="00105B14"/>
    <w:rsid w:val="00105B82"/>
    <w:rsid w:val="00105BB2"/>
    <w:rsid w:val="00105BB8"/>
    <w:rsid w:val="00105C71"/>
    <w:rsid w:val="00105C9B"/>
    <w:rsid w:val="00105CA7"/>
    <w:rsid w:val="00105D25"/>
    <w:rsid w:val="00105D7D"/>
    <w:rsid w:val="00105DAA"/>
    <w:rsid w:val="00105E3F"/>
    <w:rsid w:val="00105E47"/>
    <w:rsid w:val="00105E87"/>
    <w:rsid w:val="00105E99"/>
    <w:rsid w:val="00105F03"/>
    <w:rsid w:val="00105F25"/>
    <w:rsid w:val="001060A4"/>
    <w:rsid w:val="001060D4"/>
    <w:rsid w:val="00106122"/>
    <w:rsid w:val="0010627A"/>
    <w:rsid w:val="00106296"/>
    <w:rsid w:val="0010632A"/>
    <w:rsid w:val="001063B5"/>
    <w:rsid w:val="001063F9"/>
    <w:rsid w:val="00106435"/>
    <w:rsid w:val="0010645D"/>
    <w:rsid w:val="001064D8"/>
    <w:rsid w:val="001064DD"/>
    <w:rsid w:val="001064FF"/>
    <w:rsid w:val="0010651D"/>
    <w:rsid w:val="0010652F"/>
    <w:rsid w:val="00106547"/>
    <w:rsid w:val="00106588"/>
    <w:rsid w:val="001065FF"/>
    <w:rsid w:val="001066D1"/>
    <w:rsid w:val="00106723"/>
    <w:rsid w:val="00106757"/>
    <w:rsid w:val="00106918"/>
    <w:rsid w:val="001069C3"/>
    <w:rsid w:val="00106A21"/>
    <w:rsid w:val="00106A65"/>
    <w:rsid w:val="00106A76"/>
    <w:rsid w:val="00106AC2"/>
    <w:rsid w:val="00106B25"/>
    <w:rsid w:val="00106B43"/>
    <w:rsid w:val="00106BCB"/>
    <w:rsid w:val="00106C2C"/>
    <w:rsid w:val="00106C32"/>
    <w:rsid w:val="00106C41"/>
    <w:rsid w:val="00106C54"/>
    <w:rsid w:val="00106C56"/>
    <w:rsid w:val="00106CF2"/>
    <w:rsid w:val="00106D1B"/>
    <w:rsid w:val="00106DAB"/>
    <w:rsid w:val="00106E29"/>
    <w:rsid w:val="00106E52"/>
    <w:rsid w:val="00106E88"/>
    <w:rsid w:val="00106F16"/>
    <w:rsid w:val="00106F5D"/>
    <w:rsid w:val="00106F70"/>
    <w:rsid w:val="00106FF5"/>
    <w:rsid w:val="00107015"/>
    <w:rsid w:val="00107066"/>
    <w:rsid w:val="0010708E"/>
    <w:rsid w:val="001070A1"/>
    <w:rsid w:val="001070B1"/>
    <w:rsid w:val="001070C0"/>
    <w:rsid w:val="00107102"/>
    <w:rsid w:val="001071CC"/>
    <w:rsid w:val="0010724B"/>
    <w:rsid w:val="001073D7"/>
    <w:rsid w:val="0010743D"/>
    <w:rsid w:val="00107454"/>
    <w:rsid w:val="001075E5"/>
    <w:rsid w:val="00107680"/>
    <w:rsid w:val="00107683"/>
    <w:rsid w:val="00107734"/>
    <w:rsid w:val="00107823"/>
    <w:rsid w:val="00107857"/>
    <w:rsid w:val="001078CC"/>
    <w:rsid w:val="001079C6"/>
    <w:rsid w:val="001079CA"/>
    <w:rsid w:val="00107A55"/>
    <w:rsid w:val="00107B22"/>
    <w:rsid w:val="00107C11"/>
    <w:rsid w:val="00107C22"/>
    <w:rsid w:val="00107D1D"/>
    <w:rsid w:val="00107D52"/>
    <w:rsid w:val="00107E13"/>
    <w:rsid w:val="00107E52"/>
    <w:rsid w:val="00107E6F"/>
    <w:rsid w:val="00107E73"/>
    <w:rsid w:val="00107EAB"/>
    <w:rsid w:val="00107EAE"/>
    <w:rsid w:val="00107F0F"/>
    <w:rsid w:val="00107F27"/>
    <w:rsid w:val="00107F2D"/>
    <w:rsid w:val="00107F38"/>
    <w:rsid w:val="00107F9D"/>
    <w:rsid w:val="00110056"/>
    <w:rsid w:val="00110087"/>
    <w:rsid w:val="001100C1"/>
    <w:rsid w:val="001100C9"/>
    <w:rsid w:val="00110123"/>
    <w:rsid w:val="00110160"/>
    <w:rsid w:val="00110190"/>
    <w:rsid w:val="00110197"/>
    <w:rsid w:val="001101F8"/>
    <w:rsid w:val="0011036F"/>
    <w:rsid w:val="001103EF"/>
    <w:rsid w:val="001103F9"/>
    <w:rsid w:val="0011041F"/>
    <w:rsid w:val="001104A9"/>
    <w:rsid w:val="00110661"/>
    <w:rsid w:val="001106C0"/>
    <w:rsid w:val="0011074B"/>
    <w:rsid w:val="0011075A"/>
    <w:rsid w:val="00110769"/>
    <w:rsid w:val="001107AB"/>
    <w:rsid w:val="001107BF"/>
    <w:rsid w:val="00110827"/>
    <w:rsid w:val="0011083C"/>
    <w:rsid w:val="00110893"/>
    <w:rsid w:val="001108A7"/>
    <w:rsid w:val="00110922"/>
    <w:rsid w:val="00110946"/>
    <w:rsid w:val="0011094A"/>
    <w:rsid w:val="0011099C"/>
    <w:rsid w:val="001109ED"/>
    <w:rsid w:val="00110A16"/>
    <w:rsid w:val="00110A19"/>
    <w:rsid w:val="00110A3A"/>
    <w:rsid w:val="00110A97"/>
    <w:rsid w:val="00110B1B"/>
    <w:rsid w:val="00110B6C"/>
    <w:rsid w:val="00110C88"/>
    <w:rsid w:val="00110C9D"/>
    <w:rsid w:val="00110D12"/>
    <w:rsid w:val="00110D1C"/>
    <w:rsid w:val="00110D76"/>
    <w:rsid w:val="00110D98"/>
    <w:rsid w:val="00110E02"/>
    <w:rsid w:val="00110F24"/>
    <w:rsid w:val="00110F33"/>
    <w:rsid w:val="0011104A"/>
    <w:rsid w:val="001110D3"/>
    <w:rsid w:val="0011116B"/>
    <w:rsid w:val="0011116F"/>
    <w:rsid w:val="001111B1"/>
    <w:rsid w:val="001111D2"/>
    <w:rsid w:val="00111206"/>
    <w:rsid w:val="0011122E"/>
    <w:rsid w:val="00111290"/>
    <w:rsid w:val="00111314"/>
    <w:rsid w:val="001114E3"/>
    <w:rsid w:val="00111509"/>
    <w:rsid w:val="00111521"/>
    <w:rsid w:val="00111579"/>
    <w:rsid w:val="001116E3"/>
    <w:rsid w:val="001116EC"/>
    <w:rsid w:val="00111727"/>
    <w:rsid w:val="0011176A"/>
    <w:rsid w:val="0011182D"/>
    <w:rsid w:val="001118E9"/>
    <w:rsid w:val="0011196C"/>
    <w:rsid w:val="00111A08"/>
    <w:rsid w:val="00111A47"/>
    <w:rsid w:val="00111B04"/>
    <w:rsid w:val="00111B8F"/>
    <w:rsid w:val="00111C06"/>
    <w:rsid w:val="00111C2F"/>
    <w:rsid w:val="00111C94"/>
    <w:rsid w:val="00111CC5"/>
    <w:rsid w:val="00111D0F"/>
    <w:rsid w:val="00111D33"/>
    <w:rsid w:val="00111DBC"/>
    <w:rsid w:val="00111E14"/>
    <w:rsid w:val="00111EBC"/>
    <w:rsid w:val="00111EBF"/>
    <w:rsid w:val="00111EE6"/>
    <w:rsid w:val="00111F94"/>
    <w:rsid w:val="00111FBE"/>
    <w:rsid w:val="0011201B"/>
    <w:rsid w:val="00112037"/>
    <w:rsid w:val="00112039"/>
    <w:rsid w:val="00112041"/>
    <w:rsid w:val="001120CD"/>
    <w:rsid w:val="001121FF"/>
    <w:rsid w:val="00112200"/>
    <w:rsid w:val="0011227B"/>
    <w:rsid w:val="00112287"/>
    <w:rsid w:val="00112303"/>
    <w:rsid w:val="0011238C"/>
    <w:rsid w:val="00112391"/>
    <w:rsid w:val="001123C7"/>
    <w:rsid w:val="00112410"/>
    <w:rsid w:val="001124C2"/>
    <w:rsid w:val="00112531"/>
    <w:rsid w:val="0011256E"/>
    <w:rsid w:val="00112574"/>
    <w:rsid w:val="00112624"/>
    <w:rsid w:val="00112698"/>
    <w:rsid w:val="0011271F"/>
    <w:rsid w:val="001127F1"/>
    <w:rsid w:val="001127F8"/>
    <w:rsid w:val="00112821"/>
    <w:rsid w:val="0011286F"/>
    <w:rsid w:val="00112881"/>
    <w:rsid w:val="001128B7"/>
    <w:rsid w:val="001128C9"/>
    <w:rsid w:val="00112965"/>
    <w:rsid w:val="00112996"/>
    <w:rsid w:val="00112AC6"/>
    <w:rsid w:val="00112B11"/>
    <w:rsid w:val="00112B46"/>
    <w:rsid w:val="00112BE5"/>
    <w:rsid w:val="00112C60"/>
    <w:rsid w:val="00112CB0"/>
    <w:rsid w:val="00112CD7"/>
    <w:rsid w:val="00112CF6"/>
    <w:rsid w:val="00112D05"/>
    <w:rsid w:val="00112E07"/>
    <w:rsid w:val="00112E5D"/>
    <w:rsid w:val="00112E74"/>
    <w:rsid w:val="00112FEC"/>
    <w:rsid w:val="00112FF1"/>
    <w:rsid w:val="00113079"/>
    <w:rsid w:val="0011317A"/>
    <w:rsid w:val="0011318D"/>
    <w:rsid w:val="001131C2"/>
    <w:rsid w:val="00113222"/>
    <w:rsid w:val="00113233"/>
    <w:rsid w:val="00113398"/>
    <w:rsid w:val="0011340A"/>
    <w:rsid w:val="0011348D"/>
    <w:rsid w:val="00113597"/>
    <w:rsid w:val="001135B5"/>
    <w:rsid w:val="001135BE"/>
    <w:rsid w:val="001135C8"/>
    <w:rsid w:val="00113672"/>
    <w:rsid w:val="001136ED"/>
    <w:rsid w:val="00113759"/>
    <w:rsid w:val="001137AE"/>
    <w:rsid w:val="001137F0"/>
    <w:rsid w:val="0011384D"/>
    <w:rsid w:val="001138A4"/>
    <w:rsid w:val="00113953"/>
    <w:rsid w:val="00113967"/>
    <w:rsid w:val="0011396C"/>
    <w:rsid w:val="00113983"/>
    <w:rsid w:val="0011399C"/>
    <w:rsid w:val="001139DA"/>
    <w:rsid w:val="00113A1E"/>
    <w:rsid w:val="00113A3A"/>
    <w:rsid w:val="00113A3F"/>
    <w:rsid w:val="00113B01"/>
    <w:rsid w:val="00113B0D"/>
    <w:rsid w:val="00113C16"/>
    <w:rsid w:val="00113D70"/>
    <w:rsid w:val="00113D7E"/>
    <w:rsid w:val="00113D86"/>
    <w:rsid w:val="00113DBF"/>
    <w:rsid w:val="00113DE1"/>
    <w:rsid w:val="00113E79"/>
    <w:rsid w:val="00113E9F"/>
    <w:rsid w:val="00113EB0"/>
    <w:rsid w:val="00113EDC"/>
    <w:rsid w:val="00113FAB"/>
    <w:rsid w:val="00113FE0"/>
    <w:rsid w:val="00114088"/>
    <w:rsid w:val="001140D2"/>
    <w:rsid w:val="0011411A"/>
    <w:rsid w:val="001141AF"/>
    <w:rsid w:val="001141F3"/>
    <w:rsid w:val="00114212"/>
    <w:rsid w:val="00114215"/>
    <w:rsid w:val="001142EF"/>
    <w:rsid w:val="00114355"/>
    <w:rsid w:val="001143FE"/>
    <w:rsid w:val="00114499"/>
    <w:rsid w:val="0011449A"/>
    <w:rsid w:val="001144E2"/>
    <w:rsid w:val="00114514"/>
    <w:rsid w:val="001145AE"/>
    <w:rsid w:val="001145F1"/>
    <w:rsid w:val="001146D5"/>
    <w:rsid w:val="00114712"/>
    <w:rsid w:val="00114738"/>
    <w:rsid w:val="00114791"/>
    <w:rsid w:val="00114856"/>
    <w:rsid w:val="001148C7"/>
    <w:rsid w:val="00114A58"/>
    <w:rsid w:val="00114B0D"/>
    <w:rsid w:val="00114B32"/>
    <w:rsid w:val="00114C6A"/>
    <w:rsid w:val="00114D05"/>
    <w:rsid w:val="00114D50"/>
    <w:rsid w:val="00114DE5"/>
    <w:rsid w:val="00114E40"/>
    <w:rsid w:val="00114E84"/>
    <w:rsid w:val="00114F5A"/>
    <w:rsid w:val="00114F71"/>
    <w:rsid w:val="00115034"/>
    <w:rsid w:val="0011513D"/>
    <w:rsid w:val="001151C3"/>
    <w:rsid w:val="001151E2"/>
    <w:rsid w:val="001151ED"/>
    <w:rsid w:val="00115202"/>
    <w:rsid w:val="0011526A"/>
    <w:rsid w:val="0011527C"/>
    <w:rsid w:val="00115286"/>
    <w:rsid w:val="0011529E"/>
    <w:rsid w:val="001152DC"/>
    <w:rsid w:val="0011531B"/>
    <w:rsid w:val="0011532C"/>
    <w:rsid w:val="00115344"/>
    <w:rsid w:val="00115350"/>
    <w:rsid w:val="001153E6"/>
    <w:rsid w:val="001153E7"/>
    <w:rsid w:val="00115438"/>
    <w:rsid w:val="00115471"/>
    <w:rsid w:val="0011547D"/>
    <w:rsid w:val="0011551C"/>
    <w:rsid w:val="00115579"/>
    <w:rsid w:val="001155A0"/>
    <w:rsid w:val="001155CD"/>
    <w:rsid w:val="00115645"/>
    <w:rsid w:val="0011565C"/>
    <w:rsid w:val="00115711"/>
    <w:rsid w:val="00115770"/>
    <w:rsid w:val="0011581C"/>
    <w:rsid w:val="00115872"/>
    <w:rsid w:val="00115890"/>
    <w:rsid w:val="001158C3"/>
    <w:rsid w:val="001158EF"/>
    <w:rsid w:val="0011592F"/>
    <w:rsid w:val="00115982"/>
    <w:rsid w:val="00115A66"/>
    <w:rsid w:val="00115AFB"/>
    <w:rsid w:val="00115B3D"/>
    <w:rsid w:val="00115B94"/>
    <w:rsid w:val="00115BA7"/>
    <w:rsid w:val="00115C3A"/>
    <w:rsid w:val="00115C84"/>
    <w:rsid w:val="00115C92"/>
    <w:rsid w:val="00115CF1"/>
    <w:rsid w:val="00115E02"/>
    <w:rsid w:val="00115E19"/>
    <w:rsid w:val="00115E26"/>
    <w:rsid w:val="00115E58"/>
    <w:rsid w:val="00115E67"/>
    <w:rsid w:val="00115E73"/>
    <w:rsid w:val="00115EE1"/>
    <w:rsid w:val="00115F1C"/>
    <w:rsid w:val="00116088"/>
    <w:rsid w:val="001160D3"/>
    <w:rsid w:val="0011610A"/>
    <w:rsid w:val="00116126"/>
    <w:rsid w:val="0011623E"/>
    <w:rsid w:val="001162A1"/>
    <w:rsid w:val="0011631B"/>
    <w:rsid w:val="00116364"/>
    <w:rsid w:val="0011636F"/>
    <w:rsid w:val="00116390"/>
    <w:rsid w:val="00116403"/>
    <w:rsid w:val="00116509"/>
    <w:rsid w:val="0011655A"/>
    <w:rsid w:val="00116595"/>
    <w:rsid w:val="001165CE"/>
    <w:rsid w:val="001165DA"/>
    <w:rsid w:val="001165EC"/>
    <w:rsid w:val="0011663E"/>
    <w:rsid w:val="00116662"/>
    <w:rsid w:val="001166EC"/>
    <w:rsid w:val="0011671C"/>
    <w:rsid w:val="001167A9"/>
    <w:rsid w:val="00116831"/>
    <w:rsid w:val="001168A1"/>
    <w:rsid w:val="001169A4"/>
    <w:rsid w:val="00116A4F"/>
    <w:rsid w:val="00116AB0"/>
    <w:rsid w:val="00116ABD"/>
    <w:rsid w:val="00116AFB"/>
    <w:rsid w:val="00116BEF"/>
    <w:rsid w:val="00116C19"/>
    <w:rsid w:val="00116C48"/>
    <w:rsid w:val="00116CA2"/>
    <w:rsid w:val="00116CCF"/>
    <w:rsid w:val="00116CD5"/>
    <w:rsid w:val="00116DD4"/>
    <w:rsid w:val="00116E4B"/>
    <w:rsid w:val="00116EC1"/>
    <w:rsid w:val="00116F1F"/>
    <w:rsid w:val="00116F2B"/>
    <w:rsid w:val="00117017"/>
    <w:rsid w:val="00117026"/>
    <w:rsid w:val="00117043"/>
    <w:rsid w:val="00117057"/>
    <w:rsid w:val="001170EE"/>
    <w:rsid w:val="0011712F"/>
    <w:rsid w:val="00117145"/>
    <w:rsid w:val="00117193"/>
    <w:rsid w:val="00117194"/>
    <w:rsid w:val="001171E4"/>
    <w:rsid w:val="00117218"/>
    <w:rsid w:val="0011725F"/>
    <w:rsid w:val="0011730F"/>
    <w:rsid w:val="0011733A"/>
    <w:rsid w:val="0011738F"/>
    <w:rsid w:val="001174A4"/>
    <w:rsid w:val="001174B8"/>
    <w:rsid w:val="00117518"/>
    <w:rsid w:val="00117644"/>
    <w:rsid w:val="00117692"/>
    <w:rsid w:val="001176B3"/>
    <w:rsid w:val="0011775D"/>
    <w:rsid w:val="00117782"/>
    <w:rsid w:val="00117797"/>
    <w:rsid w:val="001177BA"/>
    <w:rsid w:val="001178F9"/>
    <w:rsid w:val="001178FC"/>
    <w:rsid w:val="00117A11"/>
    <w:rsid w:val="00117AE1"/>
    <w:rsid w:val="00117AE6"/>
    <w:rsid w:val="00117B5D"/>
    <w:rsid w:val="00117BA9"/>
    <w:rsid w:val="00117D14"/>
    <w:rsid w:val="00117D46"/>
    <w:rsid w:val="00117DBF"/>
    <w:rsid w:val="00117F9C"/>
    <w:rsid w:val="0012000E"/>
    <w:rsid w:val="00120031"/>
    <w:rsid w:val="00120035"/>
    <w:rsid w:val="00120066"/>
    <w:rsid w:val="0012007A"/>
    <w:rsid w:val="0012017C"/>
    <w:rsid w:val="00120199"/>
    <w:rsid w:val="0012019E"/>
    <w:rsid w:val="001201CD"/>
    <w:rsid w:val="0012021C"/>
    <w:rsid w:val="00120269"/>
    <w:rsid w:val="00120363"/>
    <w:rsid w:val="001203A1"/>
    <w:rsid w:val="001203DC"/>
    <w:rsid w:val="001203FB"/>
    <w:rsid w:val="0012053D"/>
    <w:rsid w:val="001205A0"/>
    <w:rsid w:val="00120625"/>
    <w:rsid w:val="0012063D"/>
    <w:rsid w:val="00120682"/>
    <w:rsid w:val="001206FE"/>
    <w:rsid w:val="0012071D"/>
    <w:rsid w:val="0012073C"/>
    <w:rsid w:val="00120764"/>
    <w:rsid w:val="00120799"/>
    <w:rsid w:val="001207D5"/>
    <w:rsid w:val="001207D7"/>
    <w:rsid w:val="001207DF"/>
    <w:rsid w:val="00120830"/>
    <w:rsid w:val="00120897"/>
    <w:rsid w:val="001208A1"/>
    <w:rsid w:val="001208FC"/>
    <w:rsid w:val="0012092B"/>
    <w:rsid w:val="001209B4"/>
    <w:rsid w:val="00120A7E"/>
    <w:rsid w:val="00120B2A"/>
    <w:rsid w:val="00120CB3"/>
    <w:rsid w:val="00120CE9"/>
    <w:rsid w:val="00120D76"/>
    <w:rsid w:val="00120D85"/>
    <w:rsid w:val="00120DBC"/>
    <w:rsid w:val="00120DDA"/>
    <w:rsid w:val="00120DE2"/>
    <w:rsid w:val="00120E47"/>
    <w:rsid w:val="00120EF4"/>
    <w:rsid w:val="00120F6D"/>
    <w:rsid w:val="00120FB8"/>
    <w:rsid w:val="00120FC5"/>
    <w:rsid w:val="00121054"/>
    <w:rsid w:val="001210D4"/>
    <w:rsid w:val="001211AB"/>
    <w:rsid w:val="001211E9"/>
    <w:rsid w:val="001212B9"/>
    <w:rsid w:val="001212DC"/>
    <w:rsid w:val="00121346"/>
    <w:rsid w:val="00121368"/>
    <w:rsid w:val="0012137B"/>
    <w:rsid w:val="001213B1"/>
    <w:rsid w:val="001213E8"/>
    <w:rsid w:val="0012143C"/>
    <w:rsid w:val="001214BF"/>
    <w:rsid w:val="001215DC"/>
    <w:rsid w:val="001215E1"/>
    <w:rsid w:val="0012160D"/>
    <w:rsid w:val="00121628"/>
    <w:rsid w:val="001216F4"/>
    <w:rsid w:val="00121759"/>
    <w:rsid w:val="0012177A"/>
    <w:rsid w:val="0012177E"/>
    <w:rsid w:val="00121854"/>
    <w:rsid w:val="00121918"/>
    <w:rsid w:val="00121989"/>
    <w:rsid w:val="00121B3D"/>
    <w:rsid w:val="00121B5D"/>
    <w:rsid w:val="00121B95"/>
    <w:rsid w:val="00121BCA"/>
    <w:rsid w:val="00121BE5"/>
    <w:rsid w:val="00121C73"/>
    <w:rsid w:val="00121D29"/>
    <w:rsid w:val="00121D99"/>
    <w:rsid w:val="00121DA5"/>
    <w:rsid w:val="00121E53"/>
    <w:rsid w:val="00121E8A"/>
    <w:rsid w:val="00121F3B"/>
    <w:rsid w:val="00121F3C"/>
    <w:rsid w:val="00121F83"/>
    <w:rsid w:val="00121FBB"/>
    <w:rsid w:val="00121FC3"/>
    <w:rsid w:val="001220E8"/>
    <w:rsid w:val="0012217E"/>
    <w:rsid w:val="0012219F"/>
    <w:rsid w:val="001221A5"/>
    <w:rsid w:val="00122243"/>
    <w:rsid w:val="00122291"/>
    <w:rsid w:val="001222A2"/>
    <w:rsid w:val="00122318"/>
    <w:rsid w:val="0012231D"/>
    <w:rsid w:val="00122334"/>
    <w:rsid w:val="0012240B"/>
    <w:rsid w:val="00122419"/>
    <w:rsid w:val="00122471"/>
    <w:rsid w:val="00122687"/>
    <w:rsid w:val="00122787"/>
    <w:rsid w:val="001228C0"/>
    <w:rsid w:val="001228FF"/>
    <w:rsid w:val="0012294D"/>
    <w:rsid w:val="001229DC"/>
    <w:rsid w:val="00122A74"/>
    <w:rsid w:val="00122A80"/>
    <w:rsid w:val="00122AB2"/>
    <w:rsid w:val="00122B7D"/>
    <w:rsid w:val="00122B91"/>
    <w:rsid w:val="00122C68"/>
    <w:rsid w:val="00122DBF"/>
    <w:rsid w:val="00122DF1"/>
    <w:rsid w:val="00122E96"/>
    <w:rsid w:val="00122F59"/>
    <w:rsid w:val="00122F65"/>
    <w:rsid w:val="00122FC3"/>
    <w:rsid w:val="00122FF9"/>
    <w:rsid w:val="0012301C"/>
    <w:rsid w:val="0012305E"/>
    <w:rsid w:val="00123069"/>
    <w:rsid w:val="00123074"/>
    <w:rsid w:val="00123078"/>
    <w:rsid w:val="001230E5"/>
    <w:rsid w:val="00123170"/>
    <w:rsid w:val="00123243"/>
    <w:rsid w:val="001232E5"/>
    <w:rsid w:val="001233FA"/>
    <w:rsid w:val="001234D0"/>
    <w:rsid w:val="0012353F"/>
    <w:rsid w:val="00123603"/>
    <w:rsid w:val="0012366A"/>
    <w:rsid w:val="0012367A"/>
    <w:rsid w:val="001236AD"/>
    <w:rsid w:val="001236D6"/>
    <w:rsid w:val="001236DC"/>
    <w:rsid w:val="00123741"/>
    <w:rsid w:val="001237E6"/>
    <w:rsid w:val="0012386C"/>
    <w:rsid w:val="001238A7"/>
    <w:rsid w:val="0012390F"/>
    <w:rsid w:val="001239A1"/>
    <w:rsid w:val="00123A23"/>
    <w:rsid w:val="00123A5B"/>
    <w:rsid w:val="00123AA2"/>
    <w:rsid w:val="00123ACF"/>
    <w:rsid w:val="00123B20"/>
    <w:rsid w:val="00123B63"/>
    <w:rsid w:val="00123B8E"/>
    <w:rsid w:val="00123BA8"/>
    <w:rsid w:val="00123BCD"/>
    <w:rsid w:val="00123BD9"/>
    <w:rsid w:val="00123C2B"/>
    <w:rsid w:val="00123C64"/>
    <w:rsid w:val="00123D40"/>
    <w:rsid w:val="00123DE9"/>
    <w:rsid w:val="00123E43"/>
    <w:rsid w:val="00123ED1"/>
    <w:rsid w:val="00123ED3"/>
    <w:rsid w:val="00123EEF"/>
    <w:rsid w:val="00123FCA"/>
    <w:rsid w:val="001240D3"/>
    <w:rsid w:val="001241C8"/>
    <w:rsid w:val="001241D7"/>
    <w:rsid w:val="00124262"/>
    <w:rsid w:val="00124286"/>
    <w:rsid w:val="00124321"/>
    <w:rsid w:val="00124412"/>
    <w:rsid w:val="001244BF"/>
    <w:rsid w:val="001244E7"/>
    <w:rsid w:val="00124530"/>
    <w:rsid w:val="001245A9"/>
    <w:rsid w:val="001246A2"/>
    <w:rsid w:val="001246C0"/>
    <w:rsid w:val="001246D6"/>
    <w:rsid w:val="001247EC"/>
    <w:rsid w:val="00124816"/>
    <w:rsid w:val="0012484D"/>
    <w:rsid w:val="0012485F"/>
    <w:rsid w:val="001248CC"/>
    <w:rsid w:val="001249B5"/>
    <w:rsid w:val="001249F7"/>
    <w:rsid w:val="00124A22"/>
    <w:rsid w:val="00124A3A"/>
    <w:rsid w:val="00124A67"/>
    <w:rsid w:val="00124A73"/>
    <w:rsid w:val="00124A98"/>
    <w:rsid w:val="00124BC1"/>
    <w:rsid w:val="00124C8D"/>
    <w:rsid w:val="00124C9D"/>
    <w:rsid w:val="00124CF1"/>
    <w:rsid w:val="00124DDE"/>
    <w:rsid w:val="00124E1A"/>
    <w:rsid w:val="00124E61"/>
    <w:rsid w:val="00124F0E"/>
    <w:rsid w:val="00124F18"/>
    <w:rsid w:val="00124F51"/>
    <w:rsid w:val="00124FAD"/>
    <w:rsid w:val="00124FC8"/>
    <w:rsid w:val="00124FE8"/>
    <w:rsid w:val="0012507C"/>
    <w:rsid w:val="001250A5"/>
    <w:rsid w:val="0012518B"/>
    <w:rsid w:val="001252F2"/>
    <w:rsid w:val="001252FF"/>
    <w:rsid w:val="00125335"/>
    <w:rsid w:val="0012533A"/>
    <w:rsid w:val="0012535D"/>
    <w:rsid w:val="00125386"/>
    <w:rsid w:val="001253B7"/>
    <w:rsid w:val="001253CD"/>
    <w:rsid w:val="001253FA"/>
    <w:rsid w:val="0012540F"/>
    <w:rsid w:val="00125436"/>
    <w:rsid w:val="00125515"/>
    <w:rsid w:val="00125522"/>
    <w:rsid w:val="0012563A"/>
    <w:rsid w:val="001256AC"/>
    <w:rsid w:val="0012584C"/>
    <w:rsid w:val="0012589E"/>
    <w:rsid w:val="0012593E"/>
    <w:rsid w:val="001259AE"/>
    <w:rsid w:val="00125AB2"/>
    <w:rsid w:val="00125AC7"/>
    <w:rsid w:val="00125B05"/>
    <w:rsid w:val="00125BAD"/>
    <w:rsid w:val="00125C29"/>
    <w:rsid w:val="00125C7C"/>
    <w:rsid w:val="00125D1A"/>
    <w:rsid w:val="00125D5B"/>
    <w:rsid w:val="00125E0F"/>
    <w:rsid w:val="00125ED9"/>
    <w:rsid w:val="00125EEA"/>
    <w:rsid w:val="00125F81"/>
    <w:rsid w:val="00126003"/>
    <w:rsid w:val="00126030"/>
    <w:rsid w:val="00126084"/>
    <w:rsid w:val="001260E0"/>
    <w:rsid w:val="001260E5"/>
    <w:rsid w:val="00126112"/>
    <w:rsid w:val="00126173"/>
    <w:rsid w:val="001261F1"/>
    <w:rsid w:val="00126208"/>
    <w:rsid w:val="001262EE"/>
    <w:rsid w:val="001263E1"/>
    <w:rsid w:val="00126448"/>
    <w:rsid w:val="0012644A"/>
    <w:rsid w:val="001264A0"/>
    <w:rsid w:val="00126702"/>
    <w:rsid w:val="00126722"/>
    <w:rsid w:val="00126727"/>
    <w:rsid w:val="001267D3"/>
    <w:rsid w:val="001267EA"/>
    <w:rsid w:val="001267F3"/>
    <w:rsid w:val="0012688B"/>
    <w:rsid w:val="001268AD"/>
    <w:rsid w:val="001268B5"/>
    <w:rsid w:val="001268F8"/>
    <w:rsid w:val="00126953"/>
    <w:rsid w:val="001269C6"/>
    <w:rsid w:val="00126AA5"/>
    <w:rsid w:val="00126BC4"/>
    <w:rsid w:val="00126BF2"/>
    <w:rsid w:val="00126CF1"/>
    <w:rsid w:val="00126D24"/>
    <w:rsid w:val="00126E11"/>
    <w:rsid w:val="00126E3C"/>
    <w:rsid w:val="00126E8E"/>
    <w:rsid w:val="00126E99"/>
    <w:rsid w:val="00126EF3"/>
    <w:rsid w:val="00126F13"/>
    <w:rsid w:val="00126F66"/>
    <w:rsid w:val="00126F9E"/>
    <w:rsid w:val="00126FE8"/>
    <w:rsid w:val="001270C8"/>
    <w:rsid w:val="001270FD"/>
    <w:rsid w:val="00127125"/>
    <w:rsid w:val="00127143"/>
    <w:rsid w:val="0012715A"/>
    <w:rsid w:val="001271CC"/>
    <w:rsid w:val="001272C7"/>
    <w:rsid w:val="001272F9"/>
    <w:rsid w:val="00127307"/>
    <w:rsid w:val="00127450"/>
    <w:rsid w:val="00127466"/>
    <w:rsid w:val="001274E0"/>
    <w:rsid w:val="0012752B"/>
    <w:rsid w:val="00127592"/>
    <w:rsid w:val="001275FE"/>
    <w:rsid w:val="00127627"/>
    <w:rsid w:val="0012764C"/>
    <w:rsid w:val="001276A6"/>
    <w:rsid w:val="001276B0"/>
    <w:rsid w:val="00127737"/>
    <w:rsid w:val="00127768"/>
    <w:rsid w:val="001277D4"/>
    <w:rsid w:val="00127835"/>
    <w:rsid w:val="001278A7"/>
    <w:rsid w:val="001278DD"/>
    <w:rsid w:val="001278E3"/>
    <w:rsid w:val="001278F6"/>
    <w:rsid w:val="001278FF"/>
    <w:rsid w:val="00127934"/>
    <w:rsid w:val="00127935"/>
    <w:rsid w:val="00127A66"/>
    <w:rsid w:val="00127A9B"/>
    <w:rsid w:val="00127ABE"/>
    <w:rsid w:val="00127B1A"/>
    <w:rsid w:val="00127BE0"/>
    <w:rsid w:val="00127C78"/>
    <w:rsid w:val="00127C99"/>
    <w:rsid w:val="00127CA0"/>
    <w:rsid w:val="00127CF3"/>
    <w:rsid w:val="00127D21"/>
    <w:rsid w:val="00127D63"/>
    <w:rsid w:val="00127DC3"/>
    <w:rsid w:val="00127DD5"/>
    <w:rsid w:val="00127E36"/>
    <w:rsid w:val="0013008B"/>
    <w:rsid w:val="0013009B"/>
    <w:rsid w:val="00130190"/>
    <w:rsid w:val="001301DF"/>
    <w:rsid w:val="001301F8"/>
    <w:rsid w:val="0013023D"/>
    <w:rsid w:val="0013025B"/>
    <w:rsid w:val="001302D3"/>
    <w:rsid w:val="00130454"/>
    <w:rsid w:val="00130467"/>
    <w:rsid w:val="00130571"/>
    <w:rsid w:val="001305DD"/>
    <w:rsid w:val="00130634"/>
    <w:rsid w:val="00130643"/>
    <w:rsid w:val="00130645"/>
    <w:rsid w:val="00130654"/>
    <w:rsid w:val="00130772"/>
    <w:rsid w:val="00130778"/>
    <w:rsid w:val="00130805"/>
    <w:rsid w:val="00130816"/>
    <w:rsid w:val="0013083E"/>
    <w:rsid w:val="00130873"/>
    <w:rsid w:val="001308E9"/>
    <w:rsid w:val="0013093F"/>
    <w:rsid w:val="00130964"/>
    <w:rsid w:val="00130B1D"/>
    <w:rsid w:val="00130B41"/>
    <w:rsid w:val="00130B43"/>
    <w:rsid w:val="00130CAA"/>
    <w:rsid w:val="00130D2B"/>
    <w:rsid w:val="00130DC2"/>
    <w:rsid w:val="00130E3F"/>
    <w:rsid w:val="00130EA1"/>
    <w:rsid w:val="00130EB5"/>
    <w:rsid w:val="0013102A"/>
    <w:rsid w:val="0013103B"/>
    <w:rsid w:val="0013105D"/>
    <w:rsid w:val="001310A5"/>
    <w:rsid w:val="00131113"/>
    <w:rsid w:val="0013111B"/>
    <w:rsid w:val="00131179"/>
    <w:rsid w:val="00131181"/>
    <w:rsid w:val="001312A0"/>
    <w:rsid w:val="0013135C"/>
    <w:rsid w:val="00131402"/>
    <w:rsid w:val="0013140A"/>
    <w:rsid w:val="00131446"/>
    <w:rsid w:val="00131459"/>
    <w:rsid w:val="0013147C"/>
    <w:rsid w:val="001314B7"/>
    <w:rsid w:val="001314C0"/>
    <w:rsid w:val="001314C9"/>
    <w:rsid w:val="00131528"/>
    <w:rsid w:val="00131582"/>
    <w:rsid w:val="00131600"/>
    <w:rsid w:val="00131619"/>
    <w:rsid w:val="001316C3"/>
    <w:rsid w:val="0013172A"/>
    <w:rsid w:val="0013174C"/>
    <w:rsid w:val="00131770"/>
    <w:rsid w:val="00131985"/>
    <w:rsid w:val="001319D4"/>
    <w:rsid w:val="00131A48"/>
    <w:rsid w:val="00131A51"/>
    <w:rsid w:val="00131AE2"/>
    <w:rsid w:val="00131BAF"/>
    <w:rsid w:val="00131BD4"/>
    <w:rsid w:val="00131D1E"/>
    <w:rsid w:val="00131D46"/>
    <w:rsid w:val="00131DB8"/>
    <w:rsid w:val="00131EAC"/>
    <w:rsid w:val="00131F4A"/>
    <w:rsid w:val="00131F6A"/>
    <w:rsid w:val="00131F99"/>
    <w:rsid w:val="00131FC9"/>
    <w:rsid w:val="0013205C"/>
    <w:rsid w:val="00132078"/>
    <w:rsid w:val="00132084"/>
    <w:rsid w:val="0013209A"/>
    <w:rsid w:val="001320FA"/>
    <w:rsid w:val="00132118"/>
    <w:rsid w:val="001321B7"/>
    <w:rsid w:val="001321E0"/>
    <w:rsid w:val="00132263"/>
    <w:rsid w:val="00132285"/>
    <w:rsid w:val="00132291"/>
    <w:rsid w:val="00132311"/>
    <w:rsid w:val="001323D0"/>
    <w:rsid w:val="00132471"/>
    <w:rsid w:val="001324B7"/>
    <w:rsid w:val="00132529"/>
    <w:rsid w:val="001325D6"/>
    <w:rsid w:val="00132652"/>
    <w:rsid w:val="00132677"/>
    <w:rsid w:val="001328CA"/>
    <w:rsid w:val="001328EE"/>
    <w:rsid w:val="0013294A"/>
    <w:rsid w:val="0013296E"/>
    <w:rsid w:val="00132975"/>
    <w:rsid w:val="00132A39"/>
    <w:rsid w:val="00132A5D"/>
    <w:rsid w:val="00132A64"/>
    <w:rsid w:val="00132A7D"/>
    <w:rsid w:val="00132AE8"/>
    <w:rsid w:val="00132B2E"/>
    <w:rsid w:val="00132B6D"/>
    <w:rsid w:val="00132BC1"/>
    <w:rsid w:val="00132BE9"/>
    <w:rsid w:val="00132BEE"/>
    <w:rsid w:val="00132BF8"/>
    <w:rsid w:val="00132C76"/>
    <w:rsid w:val="00132D32"/>
    <w:rsid w:val="00132D4A"/>
    <w:rsid w:val="00132D6C"/>
    <w:rsid w:val="00133001"/>
    <w:rsid w:val="00133043"/>
    <w:rsid w:val="0013304B"/>
    <w:rsid w:val="001330B4"/>
    <w:rsid w:val="001330E7"/>
    <w:rsid w:val="0013318F"/>
    <w:rsid w:val="001331DC"/>
    <w:rsid w:val="00133230"/>
    <w:rsid w:val="001332B6"/>
    <w:rsid w:val="0013335B"/>
    <w:rsid w:val="00133467"/>
    <w:rsid w:val="001334BF"/>
    <w:rsid w:val="001334F6"/>
    <w:rsid w:val="00133526"/>
    <w:rsid w:val="001335AB"/>
    <w:rsid w:val="001335DC"/>
    <w:rsid w:val="0013365A"/>
    <w:rsid w:val="0013369B"/>
    <w:rsid w:val="001336E4"/>
    <w:rsid w:val="00133790"/>
    <w:rsid w:val="001337F4"/>
    <w:rsid w:val="001337FB"/>
    <w:rsid w:val="00133856"/>
    <w:rsid w:val="00133863"/>
    <w:rsid w:val="00133878"/>
    <w:rsid w:val="00133890"/>
    <w:rsid w:val="001338C9"/>
    <w:rsid w:val="001338EA"/>
    <w:rsid w:val="0013394C"/>
    <w:rsid w:val="00133959"/>
    <w:rsid w:val="001339B1"/>
    <w:rsid w:val="00133A3B"/>
    <w:rsid w:val="00133A9B"/>
    <w:rsid w:val="00133AD6"/>
    <w:rsid w:val="00133B6E"/>
    <w:rsid w:val="00133BC5"/>
    <w:rsid w:val="00133BC9"/>
    <w:rsid w:val="00133BD4"/>
    <w:rsid w:val="00133C4B"/>
    <w:rsid w:val="00133C75"/>
    <w:rsid w:val="00133C81"/>
    <w:rsid w:val="00133CA3"/>
    <w:rsid w:val="00133CE0"/>
    <w:rsid w:val="00133D09"/>
    <w:rsid w:val="00133D10"/>
    <w:rsid w:val="00133D13"/>
    <w:rsid w:val="00133DEB"/>
    <w:rsid w:val="00133E9F"/>
    <w:rsid w:val="00133EC3"/>
    <w:rsid w:val="00133ED6"/>
    <w:rsid w:val="00133F54"/>
    <w:rsid w:val="00133FBB"/>
    <w:rsid w:val="00133FF4"/>
    <w:rsid w:val="00133FFD"/>
    <w:rsid w:val="001340E6"/>
    <w:rsid w:val="001340E9"/>
    <w:rsid w:val="00134112"/>
    <w:rsid w:val="00134149"/>
    <w:rsid w:val="001343A8"/>
    <w:rsid w:val="00134463"/>
    <w:rsid w:val="0013450E"/>
    <w:rsid w:val="001345DC"/>
    <w:rsid w:val="001346AA"/>
    <w:rsid w:val="001346DE"/>
    <w:rsid w:val="00134766"/>
    <w:rsid w:val="0013476F"/>
    <w:rsid w:val="00134797"/>
    <w:rsid w:val="0013479C"/>
    <w:rsid w:val="001348BA"/>
    <w:rsid w:val="00134934"/>
    <w:rsid w:val="00134B08"/>
    <w:rsid w:val="00134C14"/>
    <w:rsid w:val="00134C37"/>
    <w:rsid w:val="00134C3F"/>
    <w:rsid w:val="00134C4A"/>
    <w:rsid w:val="00134CA2"/>
    <w:rsid w:val="00134CB8"/>
    <w:rsid w:val="00134CBC"/>
    <w:rsid w:val="00134CE8"/>
    <w:rsid w:val="00134D0C"/>
    <w:rsid w:val="00134D55"/>
    <w:rsid w:val="00134E25"/>
    <w:rsid w:val="00134E92"/>
    <w:rsid w:val="00134F8B"/>
    <w:rsid w:val="00134FE9"/>
    <w:rsid w:val="00135003"/>
    <w:rsid w:val="0013509B"/>
    <w:rsid w:val="001350A7"/>
    <w:rsid w:val="001350CF"/>
    <w:rsid w:val="0013518C"/>
    <w:rsid w:val="001351F7"/>
    <w:rsid w:val="001352B5"/>
    <w:rsid w:val="001352B8"/>
    <w:rsid w:val="0013531A"/>
    <w:rsid w:val="001353C1"/>
    <w:rsid w:val="001353F5"/>
    <w:rsid w:val="00135470"/>
    <w:rsid w:val="00135602"/>
    <w:rsid w:val="00135615"/>
    <w:rsid w:val="00135638"/>
    <w:rsid w:val="00135676"/>
    <w:rsid w:val="0013573B"/>
    <w:rsid w:val="0013573D"/>
    <w:rsid w:val="0013574C"/>
    <w:rsid w:val="00135777"/>
    <w:rsid w:val="00135798"/>
    <w:rsid w:val="00135865"/>
    <w:rsid w:val="001358CF"/>
    <w:rsid w:val="00135915"/>
    <w:rsid w:val="00135952"/>
    <w:rsid w:val="00135983"/>
    <w:rsid w:val="00135A3E"/>
    <w:rsid w:val="00135A5E"/>
    <w:rsid w:val="00135AAD"/>
    <w:rsid w:val="00135AD4"/>
    <w:rsid w:val="00135AEA"/>
    <w:rsid w:val="00135B5D"/>
    <w:rsid w:val="00135B82"/>
    <w:rsid w:val="00135BAD"/>
    <w:rsid w:val="00135C3D"/>
    <w:rsid w:val="00135C8B"/>
    <w:rsid w:val="00135C8E"/>
    <w:rsid w:val="00135C94"/>
    <w:rsid w:val="00135D87"/>
    <w:rsid w:val="00135DA2"/>
    <w:rsid w:val="00135DC8"/>
    <w:rsid w:val="00135F7C"/>
    <w:rsid w:val="00135FB1"/>
    <w:rsid w:val="0013600A"/>
    <w:rsid w:val="00136033"/>
    <w:rsid w:val="00136036"/>
    <w:rsid w:val="0013606F"/>
    <w:rsid w:val="00136150"/>
    <w:rsid w:val="00136161"/>
    <w:rsid w:val="00136278"/>
    <w:rsid w:val="00136288"/>
    <w:rsid w:val="001362E7"/>
    <w:rsid w:val="00136301"/>
    <w:rsid w:val="0013633E"/>
    <w:rsid w:val="00136360"/>
    <w:rsid w:val="00136458"/>
    <w:rsid w:val="00136617"/>
    <w:rsid w:val="00136627"/>
    <w:rsid w:val="00136633"/>
    <w:rsid w:val="0013664D"/>
    <w:rsid w:val="0013666F"/>
    <w:rsid w:val="0013671A"/>
    <w:rsid w:val="00136768"/>
    <w:rsid w:val="001367E9"/>
    <w:rsid w:val="00136847"/>
    <w:rsid w:val="001368EB"/>
    <w:rsid w:val="00136922"/>
    <w:rsid w:val="0013693D"/>
    <w:rsid w:val="00136A2D"/>
    <w:rsid w:val="00136A3A"/>
    <w:rsid w:val="00136A9F"/>
    <w:rsid w:val="00136B1E"/>
    <w:rsid w:val="00136B27"/>
    <w:rsid w:val="00136B9E"/>
    <w:rsid w:val="00136CE7"/>
    <w:rsid w:val="00136D38"/>
    <w:rsid w:val="00136D4E"/>
    <w:rsid w:val="00136DB9"/>
    <w:rsid w:val="00136DDC"/>
    <w:rsid w:val="00136E6B"/>
    <w:rsid w:val="00136E74"/>
    <w:rsid w:val="00136FB0"/>
    <w:rsid w:val="0013702E"/>
    <w:rsid w:val="00137094"/>
    <w:rsid w:val="001370A3"/>
    <w:rsid w:val="001370A4"/>
    <w:rsid w:val="0013713E"/>
    <w:rsid w:val="0013714F"/>
    <w:rsid w:val="00137197"/>
    <w:rsid w:val="001372C5"/>
    <w:rsid w:val="001372DD"/>
    <w:rsid w:val="001372F8"/>
    <w:rsid w:val="0013731E"/>
    <w:rsid w:val="00137323"/>
    <w:rsid w:val="0013734D"/>
    <w:rsid w:val="001373F2"/>
    <w:rsid w:val="00137401"/>
    <w:rsid w:val="00137504"/>
    <w:rsid w:val="0013753A"/>
    <w:rsid w:val="00137541"/>
    <w:rsid w:val="00137592"/>
    <w:rsid w:val="001375C6"/>
    <w:rsid w:val="001375DE"/>
    <w:rsid w:val="0013761D"/>
    <w:rsid w:val="001376A7"/>
    <w:rsid w:val="001376DC"/>
    <w:rsid w:val="00137740"/>
    <w:rsid w:val="001378B8"/>
    <w:rsid w:val="001378C5"/>
    <w:rsid w:val="001378CD"/>
    <w:rsid w:val="00137905"/>
    <w:rsid w:val="00137931"/>
    <w:rsid w:val="00137989"/>
    <w:rsid w:val="00137A2B"/>
    <w:rsid w:val="00137ABC"/>
    <w:rsid w:val="00137B3D"/>
    <w:rsid w:val="00137C0E"/>
    <w:rsid w:val="00137CE4"/>
    <w:rsid w:val="00137E6E"/>
    <w:rsid w:val="00137E75"/>
    <w:rsid w:val="00137EC6"/>
    <w:rsid w:val="00137EFE"/>
    <w:rsid w:val="00137F3D"/>
    <w:rsid w:val="00137F78"/>
    <w:rsid w:val="00137FDE"/>
    <w:rsid w:val="00140047"/>
    <w:rsid w:val="00140135"/>
    <w:rsid w:val="00140183"/>
    <w:rsid w:val="001401B7"/>
    <w:rsid w:val="001401FF"/>
    <w:rsid w:val="0014024A"/>
    <w:rsid w:val="001403C4"/>
    <w:rsid w:val="0014046D"/>
    <w:rsid w:val="001404B2"/>
    <w:rsid w:val="001404F2"/>
    <w:rsid w:val="0014058D"/>
    <w:rsid w:val="001405B6"/>
    <w:rsid w:val="0014075F"/>
    <w:rsid w:val="001407D0"/>
    <w:rsid w:val="001407E6"/>
    <w:rsid w:val="00140826"/>
    <w:rsid w:val="001408F9"/>
    <w:rsid w:val="0014093E"/>
    <w:rsid w:val="00140973"/>
    <w:rsid w:val="001409E1"/>
    <w:rsid w:val="00140A21"/>
    <w:rsid w:val="00140A56"/>
    <w:rsid w:val="00140A58"/>
    <w:rsid w:val="00140A64"/>
    <w:rsid w:val="00140B1B"/>
    <w:rsid w:val="00140B3C"/>
    <w:rsid w:val="00140B85"/>
    <w:rsid w:val="00140B9B"/>
    <w:rsid w:val="00140BB8"/>
    <w:rsid w:val="00140BF6"/>
    <w:rsid w:val="00140C81"/>
    <w:rsid w:val="00140CA1"/>
    <w:rsid w:val="00140D8F"/>
    <w:rsid w:val="00140DEF"/>
    <w:rsid w:val="00140F04"/>
    <w:rsid w:val="00140F18"/>
    <w:rsid w:val="001411D0"/>
    <w:rsid w:val="00141281"/>
    <w:rsid w:val="001412C9"/>
    <w:rsid w:val="001412CB"/>
    <w:rsid w:val="00141317"/>
    <w:rsid w:val="001413BE"/>
    <w:rsid w:val="001413F9"/>
    <w:rsid w:val="0014140B"/>
    <w:rsid w:val="0014148D"/>
    <w:rsid w:val="001414C3"/>
    <w:rsid w:val="001414EC"/>
    <w:rsid w:val="00141568"/>
    <w:rsid w:val="001415D0"/>
    <w:rsid w:val="00141659"/>
    <w:rsid w:val="001416E7"/>
    <w:rsid w:val="001416F4"/>
    <w:rsid w:val="001416F6"/>
    <w:rsid w:val="00141745"/>
    <w:rsid w:val="001417A7"/>
    <w:rsid w:val="0014181C"/>
    <w:rsid w:val="00141837"/>
    <w:rsid w:val="0014188C"/>
    <w:rsid w:val="00141984"/>
    <w:rsid w:val="00141994"/>
    <w:rsid w:val="00141A19"/>
    <w:rsid w:val="00141A9B"/>
    <w:rsid w:val="00141AC1"/>
    <w:rsid w:val="00141B7F"/>
    <w:rsid w:val="00141C0A"/>
    <w:rsid w:val="00141C10"/>
    <w:rsid w:val="00141C19"/>
    <w:rsid w:val="00141C6C"/>
    <w:rsid w:val="00141D30"/>
    <w:rsid w:val="00141D39"/>
    <w:rsid w:val="00141DB2"/>
    <w:rsid w:val="00141F11"/>
    <w:rsid w:val="00141F89"/>
    <w:rsid w:val="00141FC8"/>
    <w:rsid w:val="00141FDC"/>
    <w:rsid w:val="00141FE4"/>
    <w:rsid w:val="0014204F"/>
    <w:rsid w:val="001420BB"/>
    <w:rsid w:val="001420C7"/>
    <w:rsid w:val="001421AF"/>
    <w:rsid w:val="001421B4"/>
    <w:rsid w:val="001422B5"/>
    <w:rsid w:val="00142314"/>
    <w:rsid w:val="001423E8"/>
    <w:rsid w:val="001424F8"/>
    <w:rsid w:val="00142552"/>
    <w:rsid w:val="00142592"/>
    <w:rsid w:val="00142617"/>
    <w:rsid w:val="0014264A"/>
    <w:rsid w:val="0014269A"/>
    <w:rsid w:val="00142706"/>
    <w:rsid w:val="00142718"/>
    <w:rsid w:val="0014272B"/>
    <w:rsid w:val="0014272C"/>
    <w:rsid w:val="00142891"/>
    <w:rsid w:val="0014289F"/>
    <w:rsid w:val="001428B9"/>
    <w:rsid w:val="0014295F"/>
    <w:rsid w:val="001429F1"/>
    <w:rsid w:val="00142A14"/>
    <w:rsid w:val="00142A1C"/>
    <w:rsid w:val="00142B70"/>
    <w:rsid w:val="00142C0E"/>
    <w:rsid w:val="00142D7C"/>
    <w:rsid w:val="00142DAA"/>
    <w:rsid w:val="00142F03"/>
    <w:rsid w:val="00142F34"/>
    <w:rsid w:val="00142F43"/>
    <w:rsid w:val="00142F9B"/>
    <w:rsid w:val="00143025"/>
    <w:rsid w:val="0014304C"/>
    <w:rsid w:val="00143078"/>
    <w:rsid w:val="0014307F"/>
    <w:rsid w:val="0014310D"/>
    <w:rsid w:val="0014313A"/>
    <w:rsid w:val="0014319D"/>
    <w:rsid w:val="00143250"/>
    <w:rsid w:val="0014329D"/>
    <w:rsid w:val="001432B1"/>
    <w:rsid w:val="001432B4"/>
    <w:rsid w:val="00143378"/>
    <w:rsid w:val="0014342E"/>
    <w:rsid w:val="0014344D"/>
    <w:rsid w:val="001434D5"/>
    <w:rsid w:val="001435F3"/>
    <w:rsid w:val="001435F5"/>
    <w:rsid w:val="001435FF"/>
    <w:rsid w:val="00143664"/>
    <w:rsid w:val="001436BB"/>
    <w:rsid w:val="0014390A"/>
    <w:rsid w:val="00143924"/>
    <w:rsid w:val="0014394A"/>
    <w:rsid w:val="00143960"/>
    <w:rsid w:val="0014397B"/>
    <w:rsid w:val="001439CC"/>
    <w:rsid w:val="001439F9"/>
    <w:rsid w:val="00143A05"/>
    <w:rsid w:val="00143A42"/>
    <w:rsid w:val="00143A74"/>
    <w:rsid w:val="00143A8A"/>
    <w:rsid w:val="00143B4C"/>
    <w:rsid w:val="00143B4D"/>
    <w:rsid w:val="00143BF6"/>
    <w:rsid w:val="00143C05"/>
    <w:rsid w:val="00143C91"/>
    <w:rsid w:val="00143D1B"/>
    <w:rsid w:val="00143DD4"/>
    <w:rsid w:val="00143E3D"/>
    <w:rsid w:val="00143E58"/>
    <w:rsid w:val="00143EC7"/>
    <w:rsid w:val="00143F34"/>
    <w:rsid w:val="00144074"/>
    <w:rsid w:val="00144107"/>
    <w:rsid w:val="00144155"/>
    <w:rsid w:val="001441A9"/>
    <w:rsid w:val="001441C4"/>
    <w:rsid w:val="001441E6"/>
    <w:rsid w:val="001441F5"/>
    <w:rsid w:val="00144245"/>
    <w:rsid w:val="0014424B"/>
    <w:rsid w:val="00144385"/>
    <w:rsid w:val="0014441E"/>
    <w:rsid w:val="00144434"/>
    <w:rsid w:val="00144487"/>
    <w:rsid w:val="001444A7"/>
    <w:rsid w:val="001444FD"/>
    <w:rsid w:val="0014455E"/>
    <w:rsid w:val="001445CC"/>
    <w:rsid w:val="0014466D"/>
    <w:rsid w:val="00144788"/>
    <w:rsid w:val="00144824"/>
    <w:rsid w:val="00144849"/>
    <w:rsid w:val="00144850"/>
    <w:rsid w:val="001448FD"/>
    <w:rsid w:val="0014491B"/>
    <w:rsid w:val="00144961"/>
    <w:rsid w:val="001449A9"/>
    <w:rsid w:val="00144BD5"/>
    <w:rsid w:val="00144C6A"/>
    <w:rsid w:val="00144CD1"/>
    <w:rsid w:val="00144CD5"/>
    <w:rsid w:val="00144D12"/>
    <w:rsid w:val="00144E0D"/>
    <w:rsid w:val="00144E27"/>
    <w:rsid w:val="00144E43"/>
    <w:rsid w:val="00144FB7"/>
    <w:rsid w:val="0014502E"/>
    <w:rsid w:val="00145086"/>
    <w:rsid w:val="00145149"/>
    <w:rsid w:val="0014514A"/>
    <w:rsid w:val="0014526D"/>
    <w:rsid w:val="001452D1"/>
    <w:rsid w:val="0014533F"/>
    <w:rsid w:val="00145351"/>
    <w:rsid w:val="001453AC"/>
    <w:rsid w:val="00145428"/>
    <w:rsid w:val="00145431"/>
    <w:rsid w:val="00145454"/>
    <w:rsid w:val="001454B1"/>
    <w:rsid w:val="001454BA"/>
    <w:rsid w:val="00145544"/>
    <w:rsid w:val="00145633"/>
    <w:rsid w:val="001458D2"/>
    <w:rsid w:val="001458E2"/>
    <w:rsid w:val="001458F8"/>
    <w:rsid w:val="00145920"/>
    <w:rsid w:val="00145A29"/>
    <w:rsid w:val="00145A4A"/>
    <w:rsid w:val="00145A4C"/>
    <w:rsid w:val="00145A69"/>
    <w:rsid w:val="00145AA9"/>
    <w:rsid w:val="00145AD4"/>
    <w:rsid w:val="00145B8E"/>
    <w:rsid w:val="00145BE6"/>
    <w:rsid w:val="00145C04"/>
    <w:rsid w:val="00145C34"/>
    <w:rsid w:val="00145C79"/>
    <w:rsid w:val="00145CA8"/>
    <w:rsid w:val="00145D6A"/>
    <w:rsid w:val="00145DFD"/>
    <w:rsid w:val="00146017"/>
    <w:rsid w:val="00146078"/>
    <w:rsid w:val="00146161"/>
    <w:rsid w:val="00146171"/>
    <w:rsid w:val="001461F7"/>
    <w:rsid w:val="0014631C"/>
    <w:rsid w:val="001463F1"/>
    <w:rsid w:val="00146450"/>
    <w:rsid w:val="00146460"/>
    <w:rsid w:val="001464B3"/>
    <w:rsid w:val="001464D2"/>
    <w:rsid w:val="0014652A"/>
    <w:rsid w:val="0014654A"/>
    <w:rsid w:val="00146606"/>
    <w:rsid w:val="00146641"/>
    <w:rsid w:val="00146659"/>
    <w:rsid w:val="00146671"/>
    <w:rsid w:val="00146701"/>
    <w:rsid w:val="0014676F"/>
    <w:rsid w:val="00146773"/>
    <w:rsid w:val="001467AC"/>
    <w:rsid w:val="001467C2"/>
    <w:rsid w:val="0014683C"/>
    <w:rsid w:val="00146887"/>
    <w:rsid w:val="001468C3"/>
    <w:rsid w:val="001468FC"/>
    <w:rsid w:val="001469B4"/>
    <w:rsid w:val="00146A8A"/>
    <w:rsid w:val="00146AC5"/>
    <w:rsid w:val="00146AEA"/>
    <w:rsid w:val="00146B0F"/>
    <w:rsid w:val="00146B16"/>
    <w:rsid w:val="00146BAB"/>
    <w:rsid w:val="00146C38"/>
    <w:rsid w:val="00146C59"/>
    <w:rsid w:val="00146CDF"/>
    <w:rsid w:val="00146CE5"/>
    <w:rsid w:val="00146D30"/>
    <w:rsid w:val="00146DBB"/>
    <w:rsid w:val="00146DC4"/>
    <w:rsid w:val="00147033"/>
    <w:rsid w:val="00147035"/>
    <w:rsid w:val="00147076"/>
    <w:rsid w:val="001470BF"/>
    <w:rsid w:val="001471F0"/>
    <w:rsid w:val="0014720E"/>
    <w:rsid w:val="0014721B"/>
    <w:rsid w:val="00147238"/>
    <w:rsid w:val="0014723D"/>
    <w:rsid w:val="0014723F"/>
    <w:rsid w:val="001472DE"/>
    <w:rsid w:val="00147314"/>
    <w:rsid w:val="0014736A"/>
    <w:rsid w:val="001473D0"/>
    <w:rsid w:val="0014745B"/>
    <w:rsid w:val="001474A5"/>
    <w:rsid w:val="001474C0"/>
    <w:rsid w:val="0014752E"/>
    <w:rsid w:val="00147552"/>
    <w:rsid w:val="00147599"/>
    <w:rsid w:val="0014760C"/>
    <w:rsid w:val="0014760E"/>
    <w:rsid w:val="0014763F"/>
    <w:rsid w:val="0014769E"/>
    <w:rsid w:val="001476BF"/>
    <w:rsid w:val="0014770D"/>
    <w:rsid w:val="00147755"/>
    <w:rsid w:val="001477D6"/>
    <w:rsid w:val="001477E7"/>
    <w:rsid w:val="00147821"/>
    <w:rsid w:val="00147876"/>
    <w:rsid w:val="0014794B"/>
    <w:rsid w:val="00147975"/>
    <w:rsid w:val="00147982"/>
    <w:rsid w:val="001479F2"/>
    <w:rsid w:val="00147B28"/>
    <w:rsid w:val="00147B5C"/>
    <w:rsid w:val="00147B80"/>
    <w:rsid w:val="00147BC2"/>
    <w:rsid w:val="00147C20"/>
    <w:rsid w:val="00147C3D"/>
    <w:rsid w:val="00147C40"/>
    <w:rsid w:val="00147C4F"/>
    <w:rsid w:val="00147C99"/>
    <w:rsid w:val="00147CBD"/>
    <w:rsid w:val="00147D33"/>
    <w:rsid w:val="00147D63"/>
    <w:rsid w:val="00147F31"/>
    <w:rsid w:val="00147F73"/>
    <w:rsid w:val="00147FB3"/>
    <w:rsid w:val="00147FFC"/>
    <w:rsid w:val="0015010D"/>
    <w:rsid w:val="00150118"/>
    <w:rsid w:val="0015011C"/>
    <w:rsid w:val="001501AF"/>
    <w:rsid w:val="00150259"/>
    <w:rsid w:val="001502D1"/>
    <w:rsid w:val="0015037D"/>
    <w:rsid w:val="001503FF"/>
    <w:rsid w:val="00150438"/>
    <w:rsid w:val="001504B3"/>
    <w:rsid w:val="001504D3"/>
    <w:rsid w:val="0015051D"/>
    <w:rsid w:val="001505A1"/>
    <w:rsid w:val="001505A2"/>
    <w:rsid w:val="0015067F"/>
    <w:rsid w:val="00150698"/>
    <w:rsid w:val="0015069B"/>
    <w:rsid w:val="001506BA"/>
    <w:rsid w:val="001506C2"/>
    <w:rsid w:val="0015078A"/>
    <w:rsid w:val="00150809"/>
    <w:rsid w:val="00150896"/>
    <w:rsid w:val="00150906"/>
    <w:rsid w:val="00150A07"/>
    <w:rsid w:val="00150AA1"/>
    <w:rsid w:val="00150AD8"/>
    <w:rsid w:val="00150AE1"/>
    <w:rsid w:val="00150AE8"/>
    <w:rsid w:val="00150B45"/>
    <w:rsid w:val="00150C59"/>
    <w:rsid w:val="00150CD1"/>
    <w:rsid w:val="00150DB6"/>
    <w:rsid w:val="00150E27"/>
    <w:rsid w:val="00150EB5"/>
    <w:rsid w:val="00150F03"/>
    <w:rsid w:val="00150F36"/>
    <w:rsid w:val="00150F85"/>
    <w:rsid w:val="00150FAD"/>
    <w:rsid w:val="00150FE9"/>
    <w:rsid w:val="0015102D"/>
    <w:rsid w:val="001511D1"/>
    <w:rsid w:val="00151245"/>
    <w:rsid w:val="00151396"/>
    <w:rsid w:val="001513E9"/>
    <w:rsid w:val="0015142B"/>
    <w:rsid w:val="00151441"/>
    <w:rsid w:val="0015152C"/>
    <w:rsid w:val="001515B2"/>
    <w:rsid w:val="001516A2"/>
    <w:rsid w:val="00151723"/>
    <w:rsid w:val="0015174C"/>
    <w:rsid w:val="001517B3"/>
    <w:rsid w:val="00151822"/>
    <w:rsid w:val="00151908"/>
    <w:rsid w:val="00151914"/>
    <w:rsid w:val="001519AC"/>
    <w:rsid w:val="00151AAB"/>
    <w:rsid w:val="00151AD0"/>
    <w:rsid w:val="00151B4B"/>
    <w:rsid w:val="00151B91"/>
    <w:rsid w:val="00151C04"/>
    <w:rsid w:val="00151E19"/>
    <w:rsid w:val="00151E31"/>
    <w:rsid w:val="00151EF5"/>
    <w:rsid w:val="00151EFB"/>
    <w:rsid w:val="00151F41"/>
    <w:rsid w:val="00151FA8"/>
    <w:rsid w:val="00151FEC"/>
    <w:rsid w:val="00152025"/>
    <w:rsid w:val="00152035"/>
    <w:rsid w:val="00152061"/>
    <w:rsid w:val="00152071"/>
    <w:rsid w:val="00152095"/>
    <w:rsid w:val="00152161"/>
    <w:rsid w:val="0015218E"/>
    <w:rsid w:val="001521B6"/>
    <w:rsid w:val="001521FB"/>
    <w:rsid w:val="00152209"/>
    <w:rsid w:val="00152233"/>
    <w:rsid w:val="0015226F"/>
    <w:rsid w:val="0015228F"/>
    <w:rsid w:val="00152333"/>
    <w:rsid w:val="00152388"/>
    <w:rsid w:val="00152430"/>
    <w:rsid w:val="0015248B"/>
    <w:rsid w:val="00152545"/>
    <w:rsid w:val="00152549"/>
    <w:rsid w:val="001525FB"/>
    <w:rsid w:val="001526F1"/>
    <w:rsid w:val="00152729"/>
    <w:rsid w:val="00152791"/>
    <w:rsid w:val="0015281E"/>
    <w:rsid w:val="0015286B"/>
    <w:rsid w:val="001528DF"/>
    <w:rsid w:val="00152928"/>
    <w:rsid w:val="001529A6"/>
    <w:rsid w:val="001529DB"/>
    <w:rsid w:val="00152A07"/>
    <w:rsid w:val="00152AFC"/>
    <w:rsid w:val="00152B46"/>
    <w:rsid w:val="00152BB1"/>
    <w:rsid w:val="00152BCE"/>
    <w:rsid w:val="00152C05"/>
    <w:rsid w:val="00152C48"/>
    <w:rsid w:val="00152C5D"/>
    <w:rsid w:val="00152C7F"/>
    <w:rsid w:val="00152DEF"/>
    <w:rsid w:val="00152E7C"/>
    <w:rsid w:val="00152EB0"/>
    <w:rsid w:val="00152EE1"/>
    <w:rsid w:val="00152FEE"/>
    <w:rsid w:val="0015300C"/>
    <w:rsid w:val="0015302A"/>
    <w:rsid w:val="0015308F"/>
    <w:rsid w:val="001531A2"/>
    <w:rsid w:val="001531E0"/>
    <w:rsid w:val="0015322D"/>
    <w:rsid w:val="00153290"/>
    <w:rsid w:val="001532A5"/>
    <w:rsid w:val="001532CC"/>
    <w:rsid w:val="00153356"/>
    <w:rsid w:val="001533E2"/>
    <w:rsid w:val="001535DB"/>
    <w:rsid w:val="001535F2"/>
    <w:rsid w:val="0015360D"/>
    <w:rsid w:val="00153632"/>
    <w:rsid w:val="00153668"/>
    <w:rsid w:val="001536BB"/>
    <w:rsid w:val="001537ED"/>
    <w:rsid w:val="00153862"/>
    <w:rsid w:val="001538C3"/>
    <w:rsid w:val="001539C7"/>
    <w:rsid w:val="00153A24"/>
    <w:rsid w:val="00153A53"/>
    <w:rsid w:val="00153A61"/>
    <w:rsid w:val="00153A89"/>
    <w:rsid w:val="00153AB3"/>
    <w:rsid w:val="00153AE7"/>
    <w:rsid w:val="00153B34"/>
    <w:rsid w:val="00153B7D"/>
    <w:rsid w:val="00153B98"/>
    <w:rsid w:val="00153C64"/>
    <w:rsid w:val="00153CD3"/>
    <w:rsid w:val="00153DD8"/>
    <w:rsid w:val="00153DE6"/>
    <w:rsid w:val="00153E17"/>
    <w:rsid w:val="00153E2B"/>
    <w:rsid w:val="00153E48"/>
    <w:rsid w:val="00153E4B"/>
    <w:rsid w:val="00153E61"/>
    <w:rsid w:val="00153E67"/>
    <w:rsid w:val="00153F0A"/>
    <w:rsid w:val="00153F68"/>
    <w:rsid w:val="00153FAC"/>
    <w:rsid w:val="00153FFA"/>
    <w:rsid w:val="00154000"/>
    <w:rsid w:val="001540FE"/>
    <w:rsid w:val="001541D7"/>
    <w:rsid w:val="001541E1"/>
    <w:rsid w:val="0015422B"/>
    <w:rsid w:val="001542B5"/>
    <w:rsid w:val="001542E1"/>
    <w:rsid w:val="00154328"/>
    <w:rsid w:val="00154361"/>
    <w:rsid w:val="0015440B"/>
    <w:rsid w:val="001544AE"/>
    <w:rsid w:val="001544B6"/>
    <w:rsid w:val="001544CE"/>
    <w:rsid w:val="00154537"/>
    <w:rsid w:val="00154544"/>
    <w:rsid w:val="0015455B"/>
    <w:rsid w:val="001545C2"/>
    <w:rsid w:val="00154644"/>
    <w:rsid w:val="001546C6"/>
    <w:rsid w:val="001546CE"/>
    <w:rsid w:val="00154733"/>
    <w:rsid w:val="00154751"/>
    <w:rsid w:val="001547B6"/>
    <w:rsid w:val="001547C4"/>
    <w:rsid w:val="00154845"/>
    <w:rsid w:val="001548B6"/>
    <w:rsid w:val="0015492C"/>
    <w:rsid w:val="00154984"/>
    <w:rsid w:val="001549A7"/>
    <w:rsid w:val="001549B6"/>
    <w:rsid w:val="001549DA"/>
    <w:rsid w:val="00154A29"/>
    <w:rsid w:val="00154A74"/>
    <w:rsid w:val="00154A8D"/>
    <w:rsid w:val="00154B07"/>
    <w:rsid w:val="00154B14"/>
    <w:rsid w:val="00154CC4"/>
    <w:rsid w:val="00154D74"/>
    <w:rsid w:val="00154DC2"/>
    <w:rsid w:val="00154E40"/>
    <w:rsid w:val="00154E68"/>
    <w:rsid w:val="00154EA0"/>
    <w:rsid w:val="00154F77"/>
    <w:rsid w:val="00154FD4"/>
    <w:rsid w:val="00155009"/>
    <w:rsid w:val="001550BA"/>
    <w:rsid w:val="001550DD"/>
    <w:rsid w:val="0015517D"/>
    <w:rsid w:val="001551A3"/>
    <w:rsid w:val="001551BF"/>
    <w:rsid w:val="001551DB"/>
    <w:rsid w:val="00155206"/>
    <w:rsid w:val="0015527C"/>
    <w:rsid w:val="0015529F"/>
    <w:rsid w:val="00155390"/>
    <w:rsid w:val="001553AE"/>
    <w:rsid w:val="001553BC"/>
    <w:rsid w:val="001553D7"/>
    <w:rsid w:val="0015542C"/>
    <w:rsid w:val="0015544E"/>
    <w:rsid w:val="001554BB"/>
    <w:rsid w:val="00155540"/>
    <w:rsid w:val="001555A6"/>
    <w:rsid w:val="0015562C"/>
    <w:rsid w:val="00155685"/>
    <w:rsid w:val="00155758"/>
    <w:rsid w:val="0015576C"/>
    <w:rsid w:val="00155785"/>
    <w:rsid w:val="00155943"/>
    <w:rsid w:val="001559A4"/>
    <w:rsid w:val="001559C5"/>
    <w:rsid w:val="00155AF8"/>
    <w:rsid w:val="00155AFE"/>
    <w:rsid w:val="00155B30"/>
    <w:rsid w:val="00155B3C"/>
    <w:rsid w:val="00155BD6"/>
    <w:rsid w:val="00155C2A"/>
    <w:rsid w:val="00155DA0"/>
    <w:rsid w:val="00155E44"/>
    <w:rsid w:val="00155E62"/>
    <w:rsid w:val="00155E86"/>
    <w:rsid w:val="00155ECE"/>
    <w:rsid w:val="00156025"/>
    <w:rsid w:val="0015606F"/>
    <w:rsid w:val="0015615E"/>
    <w:rsid w:val="0015615F"/>
    <w:rsid w:val="0015617B"/>
    <w:rsid w:val="001561EA"/>
    <w:rsid w:val="001562AB"/>
    <w:rsid w:val="001562DF"/>
    <w:rsid w:val="001562E3"/>
    <w:rsid w:val="0015631F"/>
    <w:rsid w:val="0015635D"/>
    <w:rsid w:val="00156376"/>
    <w:rsid w:val="0015639A"/>
    <w:rsid w:val="0015639C"/>
    <w:rsid w:val="001563A7"/>
    <w:rsid w:val="001563E6"/>
    <w:rsid w:val="0015645A"/>
    <w:rsid w:val="00156469"/>
    <w:rsid w:val="0015649B"/>
    <w:rsid w:val="0015662D"/>
    <w:rsid w:val="00156657"/>
    <w:rsid w:val="0015666F"/>
    <w:rsid w:val="001566D8"/>
    <w:rsid w:val="00156741"/>
    <w:rsid w:val="0015676B"/>
    <w:rsid w:val="0015676E"/>
    <w:rsid w:val="001567A1"/>
    <w:rsid w:val="00156841"/>
    <w:rsid w:val="001568F4"/>
    <w:rsid w:val="001569CB"/>
    <w:rsid w:val="00156AD8"/>
    <w:rsid w:val="00156B27"/>
    <w:rsid w:val="00156B87"/>
    <w:rsid w:val="00156CCB"/>
    <w:rsid w:val="00156D36"/>
    <w:rsid w:val="00156D72"/>
    <w:rsid w:val="00156DCD"/>
    <w:rsid w:val="00156DDD"/>
    <w:rsid w:val="00156E24"/>
    <w:rsid w:val="00156ED6"/>
    <w:rsid w:val="00156F1C"/>
    <w:rsid w:val="00156FAC"/>
    <w:rsid w:val="00156FB9"/>
    <w:rsid w:val="0015700D"/>
    <w:rsid w:val="00157084"/>
    <w:rsid w:val="00157198"/>
    <w:rsid w:val="001571F7"/>
    <w:rsid w:val="001571FE"/>
    <w:rsid w:val="00157218"/>
    <w:rsid w:val="001572E0"/>
    <w:rsid w:val="001574EB"/>
    <w:rsid w:val="00157584"/>
    <w:rsid w:val="00157587"/>
    <w:rsid w:val="001575AE"/>
    <w:rsid w:val="00157742"/>
    <w:rsid w:val="0015775D"/>
    <w:rsid w:val="0015778D"/>
    <w:rsid w:val="0015783E"/>
    <w:rsid w:val="00157A7C"/>
    <w:rsid w:val="00157A7F"/>
    <w:rsid w:val="00157B0D"/>
    <w:rsid w:val="00157B85"/>
    <w:rsid w:val="00157BAF"/>
    <w:rsid w:val="00157BFA"/>
    <w:rsid w:val="00157C4F"/>
    <w:rsid w:val="00157D09"/>
    <w:rsid w:val="00157E53"/>
    <w:rsid w:val="00157FA5"/>
    <w:rsid w:val="00157FAD"/>
    <w:rsid w:val="00160030"/>
    <w:rsid w:val="0016006E"/>
    <w:rsid w:val="0016007D"/>
    <w:rsid w:val="0016009E"/>
    <w:rsid w:val="00160140"/>
    <w:rsid w:val="00160198"/>
    <w:rsid w:val="001601BD"/>
    <w:rsid w:val="0016022D"/>
    <w:rsid w:val="001602D0"/>
    <w:rsid w:val="00160400"/>
    <w:rsid w:val="0016042D"/>
    <w:rsid w:val="00160466"/>
    <w:rsid w:val="001604A7"/>
    <w:rsid w:val="001604CC"/>
    <w:rsid w:val="00160503"/>
    <w:rsid w:val="001605CC"/>
    <w:rsid w:val="0016065E"/>
    <w:rsid w:val="0016066D"/>
    <w:rsid w:val="001606F1"/>
    <w:rsid w:val="001607B3"/>
    <w:rsid w:val="001608D6"/>
    <w:rsid w:val="001608EB"/>
    <w:rsid w:val="0016093F"/>
    <w:rsid w:val="00160945"/>
    <w:rsid w:val="0016095F"/>
    <w:rsid w:val="0016099D"/>
    <w:rsid w:val="001609C9"/>
    <w:rsid w:val="001609E2"/>
    <w:rsid w:val="00160A9E"/>
    <w:rsid w:val="00160AAF"/>
    <w:rsid w:val="00160BBD"/>
    <w:rsid w:val="00160BCB"/>
    <w:rsid w:val="00160C20"/>
    <w:rsid w:val="00160C56"/>
    <w:rsid w:val="00160E1A"/>
    <w:rsid w:val="00160E1C"/>
    <w:rsid w:val="00160E9E"/>
    <w:rsid w:val="00160FBD"/>
    <w:rsid w:val="00161008"/>
    <w:rsid w:val="00161118"/>
    <w:rsid w:val="0016116E"/>
    <w:rsid w:val="001611AD"/>
    <w:rsid w:val="001611EB"/>
    <w:rsid w:val="00161283"/>
    <w:rsid w:val="00161302"/>
    <w:rsid w:val="00161368"/>
    <w:rsid w:val="00161371"/>
    <w:rsid w:val="001613D6"/>
    <w:rsid w:val="0016140B"/>
    <w:rsid w:val="001614A2"/>
    <w:rsid w:val="001614D9"/>
    <w:rsid w:val="00161535"/>
    <w:rsid w:val="0016157C"/>
    <w:rsid w:val="0016168B"/>
    <w:rsid w:val="00161747"/>
    <w:rsid w:val="001617D0"/>
    <w:rsid w:val="00161815"/>
    <w:rsid w:val="00161864"/>
    <w:rsid w:val="001618D6"/>
    <w:rsid w:val="001619D8"/>
    <w:rsid w:val="00161A16"/>
    <w:rsid w:val="00161A5B"/>
    <w:rsid w:val="00161A72"/>
    <w:rsid w:val="00161AA4"/>
    <w:rsid w:val="00161BD9"/>
    <w:rsid w:val="00161BE1"/>
    <w:rsid w:val="00161C55"/>
    <w:rsid w:val="00161C9A"/>
    <w:rsid w:val="00161CAD"/>
    <w:rsid w:val="00161D05"/>
    <w:rsid w:val="00161D12"/>
    <w:rsid w:val="00161D20"/>
    <w:rsid w:val="00161D4A"/>
    <w:rsid w:val="00161DDF"/>
    <w:rsid w:val="00161E29"/>
    <w:rsid w:val="00161EA9"/>
    <w:rsid w:val="00161EB8"/>
    <w:rsid w:val="00161ED3"/>
    <w:rsid w:val="00161EE7"/>
    <w:rsid w:val="00161F6E"/>
    <w:rsid w:val="00161F91"/>
    <w:rsid w:val="00161FFB"/>
    <w:rsid w:val="0016200F"/>
    <w:rsid w:val="0016206D"/>
    <w:rsid w:val="001620D5"/>
    <w:rsid w:val="001620E4"/>
    <w:rsid w:val="001620FA"/>
    <w:rsid w:val="00162120"/>
    <w:rsid w:val="001621E7"/>
    <w:rsid w:val="001622F3"/>
    <w:rsid w:val="00162304"/>
    <w:rsid w:val="00162337"/>
    <w:rsid w:val="001623BD"/>
    <w:rsid w:val="001623D6"/>
    <w:rsid w:val="001623DD"/>
    <w:rsid w:val="0016241A"/>
    <w:rsid w:val="00162456"/>
    <w:rsid w:val="001624B2"/>
    <w:rsid w:val="001624B5"/>
    <w:rsid w:val="001624BD"/>
    <w:rsid w:val="00162536"/>
    <w:rsid w:val="0016254E"/>
    <w:rsid w:val="0016257C"/>
    <w:rsid w:val="00162580"/>
    <w:rsid w:val="001625AD"/>
    <w:rsid w:val="00162615"/>
    <w:rsid w:val="00162659"/>
    <w:rsid w:val="00162796"/>
    <w:rsid w:val="001627E6"/>
    <w:rsid w:val="00162801"/>
    <w:rsid w:val="00162814"/>
    <w:rsid w:val="00162832"/>
    <w:rsid w:val="0016284D"/>
    <w:rsid w:val="001628A1"/>
    <w:rsid w:val="00162918"/>
    <w:rsid w:val="00162934"/>
    <w:rsid w:val="00162945"/>
    <w:rsid w:val="001629A1"/>
    <w:rsid w:val="00162A8B"/>
    <w:rsid w:val="00162A9F"/>
    <w:rsid w:val="00162AE5"/>
    <w:rsid w:val="00162B10"/>
    <w:rsid w:val="00162B2D"/>
    <w:rsid w:val="00162B9F"/>
    <w:rsid w:val="00162C48"/>
    <w:rsid w:val="00162C55"/>
    <w:rsid w:val="00162CA7"/>
    <w:rsid w:val="00162CE5"/>
    <w:rsid w:val="00162CEC"/>
    <w:rsid w:val="00162D40"/>
    <w:rsid w:val="00162D8D"/>
    <w:rsid w:val="00162DDE"/>
    <w:rsid w:val="00162DEE"/>
    <w:rsid w:val="00162E1F"/>
    <w:rsid w:val="00162E6D"/>
    <w:rsid w:val="00162EF5"/>
    <w:rsid w:val="00162F2F"/>
    <w:rsid w:val="00162F76"/>
    <w:rsid w:val="00162FD4"/>
    <w:rsid w:val="00162FE3"/>
    <w:rsid w:val="00163044"/>
    <w:rsid w:val="00163057"/>
    <w:rsid w:val="00163156"/>
    <w:rsid w:val="00163160"/>
    <w:rsid w:val="001631B8"/>
    <w:rsid w:val="00163210"/>
    <w:rsid w:val="00163282"/>
    <w:rsid w:val="001632EE"/>
    <w:rsid w:val="00163314"/>
    <w:rsid w:val="0016333B"/>
    <w:rsid w:val="00163372"/>
    <w:rsid w:val="00163410"/>
    <w:rsid w:val="00163424"/>
    <w:rsid w:val="0016342F"/>
    <w:rsid w:val="001634B0"/>
    <w:rsid w:val="0016350D"/>
    <w:rsid w:val="00163551"/>
    <w:rsid w:val="001635B6"/>
    <w:rsid w:val="0016361F"/>
    <w:rsid w:val="0016369B"/>
    <w:rsid w:val="00163703"/>
    <w:rsid w:val="00163704"/>
    <w:rsid w:val="0016385D"/>
    <w:rsid w:val="00163969"/>
    <w:rsid w:val="001639CE"/>
    <w:rsid w:val="001639CF"/>
    <w:rsid w:val="00163AD1"/>
    <w:rsid w:val="00163ADC"/>
    <w:rsid w:val="00163B25"/>
    <w:rsid w:val="00163B99"/>
    <w:rsid w:val="00163C4F"/>
    <w:rsid w:val="00163C91"/>
    <w:rsid w:val="00163CCB"/>
    <w:rsid w:val="00163D3A"/>
    <w:rsid w:val="00163D56"/>
    <w:rsid w:val="00163D6A"/>
    <w:rsid w:val="00163D97"/>
    <w:rsid w:val="00163D9A"/>
    <w:rsid w:val="00163DA9"/>
    <w:rsid w:val="00163E11"/>
    <w:rsid w:val="00163E8C"/>
    <w:rsid w:val="00163ED8"/>
    <w:rsid w:val="00163EF2"/>
    <w:rsid w:val="00163F45"/>
    <w:rsid w:val="00163F46"/>
    <w:rsid w:val="00163F69"/>
    <w:rsid w:val="00163F83"/>
    <w:rsid w:val="00163FD1"/>
    <w:rsid w:val="00163FFC"/>
    <w:rsid w:val="001640BA"/>
    <w:rsid w:val="001640EA"/>
    <w:rsid w:val="00164137"/>
    <w:rsid w:val="0016414F"/>
    <w:rsid w:val="0016423B"/>
    <w:rsid w:val="00164336"/>
    <w:rsid w:val="0016433F"/>
    <w:rsid w:val="0016435C"/>
    <w:rsid w:val="0016436E"/>
    <w:rsid w:val="00164445"/>
    <w:rsid w:val="0016449A"/>
    <w:rsid w:val="0016450D"/>
    <w:rsid w:val="0016456D"/>
    <w:rsid w:val="0016457E"/>
    <w:rsid w:val="00164633"/>
    <w:rsid w:val="0016468C"/>
    <w:rsid w:val="00164720"/>
    <w:rsid w:val="0016474B"/>
    <w:rsid w:val="0016482C"/>
    <w:rsid w:val="00164863"/>
    <w:rsid w:val="00164938"/>
    <w:rsid w:val="0016494F"/>
    <w:rsid w:val="00164982"/>
    <w:rsid w:val="0016498D"/>
    <w:rsid w:val="001649AF"/>
    <w:rsid w:val="001649CB"/>
    <w:rsid w:val="001649CD"/>
    <w:rsid w:val="00164A5F"/>
    <w:rsid w:val="00164BB4"/>
    <w:rsid w:val="00164C28"/>
    <w:rsid w:val="00164C5A"/>
    <w:rsid w:val="00164C5F"/>
    <w:rsid w:val="00164E7B"/>
    <w:rsid w:val="00164EE5"/>
    <w:rsid w:val="00164FA6"/>
    <w:rsid w:val="00164FB6"/>
    <w:rsid w:val="00165014"/>
    <w:rsid w:val="00165015"/>
    <w:rsid w:val="0016506A"/>
    <w:rsid w:val="0016507A"/>
    <w:rsid w:val="001650D2"/>
    <w:rsid w:val="001650EB"/>
    <w:rsid w:val="00165116"/>
    <w:rsid w:val="00165138"/>
    <w:rsid w:val="001651B7"/>
    <w:rsid w:val="00165227"/>
    <w:rsid w:val="0016525E"/>
    <w:rsid w:val="0016532F"/>
    <w:rsid w:val="00165336"/>
    <w:rsid w:val="00165353"/>
    <w:rsid w:val="0016535E"/>
    <w:rsid w:val="001654CB"/>
    <w:rsid w:val="0016564F"/>
    <w:rsid w:val="001656FD"/>
    <w:rsid w:val="00165775"/>
    <w:rsid w:val="001657E8"/>
    <w:rsid w:val="0016590D"/>
    <w:rsid w:val="0016591F"/>
    <w:rsid w:val="00165A84"/>
    <w:rsid w:val="00165AE3"/>
    <w:rsid w:val="00165AE6"/>
    <w:rsid w:val="00165AF7"/>
    <w:rsid w:val="00165AFD"/>
    <w:rsid w:val="00165BA2"/>
    <w:rsid w:val="00165C06"/>
    <w:rsid w:val="00165C92"/>
    <w:rsid w:val="00165C9C"/>
    <w:rsid w:val="00165CA6"/>
    <w:rsid w:val="00165CC5"/>
    <w:rsid w:val="00165CDA"/>
    <w:rsid w:val="00165CF6"/>
    <w:rsid w:val="00165D20"/>
    <w:rsid w:val="00165DC7"/>
    <w:rsid w:val="00165E85"/>
    <w:rsid w:val="00165EF0"/>
    <w:rsid w:val="00165EFC"/>
    <w:rsid w:val="00165F15"/>
    <w:rsid w:val="00165F19"/>
    <w:rsid w:val="00165F1B"/>
    <w:rsid w:val="00165F28"/>
    <w:rsid w:val="00165FC0"/>
    <w:rsid w:val="00166010"/>
    <w:rsid w:val="00166023"/>
    <w:rsid w:val="00166036"/>
    <w:rsid w:val="0016607C"/>
    <w:rsid w:val="00166102"/>
    <w:rsid w:val="0016614E"/>
    <w:rsid w:val="00166156"/>
    <w:rsid w:val="00166166"/>
    <w:rsid w:val="00166184"/>
    <w:rsid w:val="0016619D"/>
    <w:rsid w:val="00166215"/>
    <w:rsid w:val="0016627C"/>
    <w:rsid w:val="00166309"/>
    <w:rsid w:val="0016633F"/>
    <w:rsid w:val="001663E5"/>
    <w:rsid w:val="001664AB"/>
    <w:rsid w:val="0016653E"/>
    <w:rsid w:val="0016654C"/>
    <w:rsid w:val="001665BD"/>
    <w:rsid w:val="00166644"/>
    <w:rsid w:val="00166661"/>
    <w:rsid w:val="00166681"/>
    <w:rsid w:val="0016668C"/>
    <w:rsid w:val="001666C9"/>
    <w:rsid w:val="0016678F"/>
    <w:rsid w:val="0016681C"/>
    <w:rsid w:val="00166858"/>
    <w:rsid w:val="0016685E"/>
    <w:rsid w:val="001668BF"/>
    <w:rsid w:val="001668E4"/>
    <w:rsid w:val="00166A43"/>
    <w:rsid w:val="00166A44"/>
    <w:rsid w:val="00166ABA"/>
    <w:rsid w:val="00166AF9"/>
    <w:rsid w:val="00166B89"/>
    <w:rsid w:val="00166BBA"/>
    <w:rsid w:val="00166BD2"/>
    <w:rsid w:val="00166BE9"/>
    <w:rsid w:val="00166C5E"/>
    <w:rsid w:val="00166CB5"/>
    <w:rsid w:val="00166D61"/>
    <w:rsid w:val="00166ECF"/>
    <w:rsid w:val="00166EF7"/>
    <w:rsid w:val="00166F1B"/>
    <w:rsid w:val="00166F36"/>
    <w:rsid w:val="00166F83"/>
    <w:rsid w:val="00166F90"/>
    <w:rsid w:val="00166FD3"/>
    <w:rsid w:val="0016703C"/>
    <w:rsid w:val="0016707F"/>
    <w:rsid w:val="001670BF"/>
    <w:rsid w:val="00167128"/>
    <w:rsid w:val="0016720E"/>
    <w:rsid w:val="001672BF"/>
    <w:rsid w:val="00167441"/>
    <w:rsid w:val="00167476"/>
    <w:rsid w:val="0016749C"/>
    <w:rsid w:val="001674AE"/>
    <w:rsid w:val="001674CE"/>
    <w:rsid w:val="00167581"/>
    <w:rsid w:val="00167586"/>
    <w:rsid w:val="001675A0"/>
    <w:rsid w:val="001675F1"/>
    <w:rsid w:val="00167601"/>
    <w:rsid w:val="0016762B"/>
    <w:rsid w:val="00167679"/>
    <w:rsid w:val="00167684"/>
    <w:rsid w:val="001676ED"/>
    <w:rsid w:val="00167708"/>
    <w:rsid w:val="001677EF"/>
    <w:rsid w:val="0016782A"/>
    <w:rsid w:val="0016787C"/>
    <w:rsid w:val="00167A8E"/>
    <w:rsid w:val="00167ADE"/>
    <w:rsid w:val="00167B22"/>
    <w:rsid w:val="00167B4F"/>
    <w:rsid w:val="00167BAE"/>
    <w:rsid w:val="00167D1E"/>
    <w:rsid w:val="00167D42"/>
    <w:rsid w:val="00167D5C"/>
    <w:rsid w:val="00167DA2"/>
    <w:rsid w:val="00167E20"/>
    <w:rsid w:val="00167E31"/>
    <w:rsid w:val="00167EFB"/>
    <w:rsid w:val="00167F6D"/>
    <w:rsid w:val="0017008C"/>
    <w:rsid w:val="00170092"/>
    <w:rsid w:val="0017012C"/>
    <w:rsid w:val="00170143"/>
    <w:rsid w:val="00170257"/>
    <w:rsid w:val="0017028E"/>
    <w:rsid w:val="00170305"/>
    <w:rsid w:val="00170378"/>
    <w:rsid w:val="0017037B"/>
    <w:rsid w:val="00170389"/>
    <w:rsid w:val="001703DA"/>
    <w:rsid w:val="001703F0"/>
    <w:rsid w:val="00170555"/>
    <w:rsid w:val="001705AB"/>
    <w:rsid w:val="0017065C"/>
    <w:rsid w:val="0017067C"/>
    <w:rsid w:val="001706C0"/>
    <w:rsid w:val="001706D5"/>
    <w:rsid w:val="00170751"/>
    <w:rsid w:val="001707E6"/>
    <w:rsid w:val="00170850"/>
    <w:rsid w:val="0017085B"/>
    <w:rsid w:val="0017087F"/>
    <w:rsid w:val="001708E4"/>
    <w:rsid w:val="00170AFD"/>
    <w:rsid w:val="00170B26"/>
    <w:rsid w:val="00170B44"/>
    <w:rsid w:val="00170B7A"/>
    <w:rsid w:val="00170C33"/>
    <w:rsid w:val="00170C55"/>
    <w:rsid w:val="00170CD7"/>
    <w:rsid w:val="00170D86"/>
    <w:rsid w:val="00170DBF"/>
    <w:rsid w:val="00170DC4"/>
    <w:rsid w:val="00170E22"/>
    <w:rsid w:val="00170E34"/>
    <w:rsid w:val="00170E9F"/>
    <w:rsid w:val="00170EC1"/>
    <w:rsid w:val="00170ECC"/>
    <w:rsid w:val="00170F51"/>
    <w:rsid w:val="00170FC2"/>
    <w:rsid w:val="00170FCD"/>
    <w:rsid w:val="00170FE3"/>
    <w:rsid w:val="00170FE6"/>
    <w:rsid w:val="001710CA"/>
    <w:rsid w:val="001711E0"/>
    <w:rsid w:val="00171200"/>
    <w:rsid w:val="00171232"/>
    <w:rsid w:val="0017124C"/>
    <w:rsid w:val="0017127B"/>
    <w:rsid w:val="001713EE"/>
    <w:rsid w:val="0017145B"/>
    <w:rsid w:val="0017149F"/>
    <w:rsid w:val="001714A9"/>
    <w:rsid w:val="001714AC"/>
    <w:rsid w:val="0017159B"/>
    <w:rsid w:val="001715C3"/>
    <w:rsid w:val="00171647"/>
    <w:rsid w:val="0017165E"/>
    <w:rsid w:val="001716B4"/>
    <w:rsid w:val="001716D8"/>
    <w:rsid w:val="0017175A"/>
    <w:rsid w:val="001717BC"/>
    <w:rsid w:val="0017189D"/>
    <w:rsid w:val="001718AE"/>
    <w:rsid w:val="001718B7"/>
    <w:rsid w:val="00171A36"/>
    <w:rsid w:val="00171AB5"/>
    <w:rsid w:val="00171AC6"/>
    <w:rsid w:val="00171BCF"/>
    <w:rsid w:val="00171C66"/>
    <w:rsid w:val="00171CC7"/>
    <w:rsid w:val="00171CD5"/>
    <w:rsid w:val="00171D1A"/>
    <w:rsid w:val="00171D47"/>
    <w:rsid w:val="00171D4D"/>
    <w:rsid w:val="00171DC5"/>
    <w:rsid w:val="00171E0B"/>
    <w:rsid w:val="00171E41"/>
    <w:rsid w:val="00171F00"/>
    <w:rsid w:val="00171F50"/>
    <w:rsid w:val="00171FA7"/>
    <w:rsid w:val="001720CE"/>
    <w:rsid w:val="001720E4"/>
    <w:rsid w:val="001720FC"/>
    <w:rsid w:val="001721D9"/>
    <w:rsid w:val="0017221F"/>
    <w:rsid w:val="001722A0"/>
    <w:rsid w:val="001722E9"/>
    <w:rsid w:val="00172378"/>
    <w:rsid w:val="001723DF"/>
    <w:rsid w:val="00172450"/>
    <w:rsid w:val="0017245E"/>
    <w:rsid w:val="0017246F"/>
    <w:rsid w:val="001725D2"/>
    <w:rsid w:val="0017264E"/>
    <w:rsid w:val="00172674"/>
    <w:rsid w:val="00172685"/>
    <w:rsid w:val="001726A2"/>
    <w:rsid w:val="00172705"/>
    <w:rsid w:val="00172721"/>
    <w:rsid w:val="00172759"/>
    <w:rsid w:val="00172773"/>
    <w:rsid w:val="001727EE"/>
    <w:rsid w:val="00172800"/>
    <w:rsid w:val="0017291D"/>
    <w:rsid w:val="00172949"/>
    <w:rsid w:val="0017297E"/>
    <w:rsid w:val="001729A4"/>
    <w:rsid w:val="001729D0"/>
    <w:rsid w:val="00172A13"/>
    <w:rsid w:val="00172A5B"/>
    <w:rsid w:val="00172AF6"/>
    <w:rsid w:val="00172B06"/>
    <w:rsid w:val="00172B1F"/>
    <w:rsid w:val="00172B4B"/>
    <w:rsid w:val="00172B98"/>
    <w:rsid w:val="00172BFF"/>
    <w:rsid w:val="00172CF7"/>
    <w:rsid w:val="00172D0B"/>
    <w:rsid w:val="00172E7C"/>
    <w:rsid w:val="00172E84"/>
    <w:rsid w:val="00172EA8"/>
    <w:rsid w:val="00172EB5"/>
    <w:rsid w:val="00172F6F"/>
    <w:rsid w:val="00172F7B"/>
    <w:rsid w:val="00172FA3"/>
    <w:rsid w:val="00172FAD"/>
    <w:rsid w:val="00172FDC"/>
    <w:rsid w:val="00173011"/>
    <w:rsid w:val="00173058"/>
    <w:rsid w:val="001730AA"/>
    <w:rsid w:val="001730FB"/>
    <w:rsid w:val="001731C6"/>
    <w:rsid w:val="0017320B"/>
    <w:rsid w:val="0017327A"/>
    <w:rsid w:val="00173308"/>
    <w:rsid w:val="0017339B"/>
    <w:rsid w:val="001733B1"/>
    <w:rsid w:val="001733F2"/>
    <w:rsid w:val="00173467"/>
    <w:rsid w:val="0017358E"/>
    <w:rsid w:val="001735A6"/>
    <w:rsid w:val="001735FB"/>
    <w:rsid w:val="00173667"/>
    <w:rsid w:val="001736FD"/>
    <w:rsid w:val="00173725"/>
    <w:rsid w:val="00173774"/>
    <w:rsid w:val="0017387C"/>
    <w:rsid w:val="001738E9"/>
    <w:rsid w:val="0017392C"/>
    <w:rsid w:val="0017396C"/>
    <w:rsid w:val="001739D1"/>
    <w:rsid w:val="00173A56"/>
    <w:rsid w:val="00173AB9"/>
    <w:rsid w:val="00173ABE"/>
    <w:rsid w:val="00173BDC"/>
    <w:rsid w:val="00173BE6"/>
    <w:rsid w:val="00173BE7"/>
    <w:rsid w:val="00173C19"/>
    <w:rsid w:val="00173C62"/>
    <w:rsid w:val="00173C7D"/>
    <w:rsid w:val="00173CB0"/>
    <w:rsid w:val="00173D15"/>
    <w:rsid w:val="00173DD0"/>
    <w:rsid w:val="00173DFB"/>
    <w:rsid w:val="00173E09"/>
    <w:rsid w:val="00173F47"/>
    <w:rsid w:val="00173F53"/>
    <w:rsid w:val="00173F78"/>
    <w:rsid w:val="00173FAA"/>
    <w:rsid w:val="00174087"/>
    <w:rsid w:val="001741B6"/>
    <w:rsid w:val="00174202"/>
    <w:rsid w:val="00174250"/>
    <w:rsid w:val="00174257"/>
    <w:rsid w:val="001742A7"/>
    <w:rsid w:val="001742B8"/>
    <w:rsid w:val="001742C4"/>
    <w:rsid w:val="0017431F"/>
    <w:rsid w:val="00174475"/>
    <w:rsid w:val="001745B9"/>
    <w:rsid w:val="001745D5"/>
    <w:rsid w:val="001746DA"/>
    <w:rsid w:val="00174780"/>
    <w:rsid w:val="00174822"/>
    <w:rsid w:val="0017482F"/>
    <w:rsid w:val="001748CF"/>
    <w:rsid w:val="0017490B"/>
    <w:rsid w:val="00174959"/>
    <w:rsid w:val="001749A5"/>
    <w:rsid w:val="00174C00"/>
    <w:rsid w:val="00174C79"/>
    <w:rsid w:val="00174D55"/>
    <w:rsid w:val="00174D67"/>
    <w:rsid w:val="00174D7E"/>
    <w:rsid w:val="00174DAA"/>
    <w:rsid w:val="00174DBD"/>
    <w:rsid w:val="00174E24"/>
    <w:rsid w:val="00174E48"/>
    <w:rsid w:val="00174E6E"/>
    <w:rsid w:val="00174EFF"/>
    <w:rsid w:val="00174FE5"/>
    <w:rsid w:val="00174FE7"/>
    <w:rsid w:val="0017507F"/>
    <w:rsid w:val="0017512F"/>
    <w:rsid w:val="0017515B"/>
    <w:rsid w:val="001751CD"/>
    <w:rsid w:val="00175371"/>
    <w:rsid w:val="00175421"/>
    <w:rsid w:val="0017544A"/>
    <w:rsid w:val="001754DE"/>
    <w:rsid w:val="00175507"/>
    <w:rsid w:val="00175552"/>
    <w:rsid w:val="00175695"/>
    <w:rsid w:val="001756AA"/>
    <w:rsid w:val="001756CB"/>
    <w:rsid w:val="001756FF"/>
    <w:rsid w:val="0017572D"/>
    <w:rsid w:val="001757B0"/>
    <w:rsid w:val="001757EA"/>
    <w:rsid w:val="001757FF"/>
    <w:rsid w:val="0017588C"/>
    <w:rsid w:val="001758CC"/>
    <w:rsid w:val="00175937"/>
    <w:rsid w:val="001759D3"/>
    <w:rsid w:val="00175B66"/>
    <w:rsid w:val="00175B75"/>
    <w:rsid w:val="00175BA7"/>
    <w:rsid w:val="00175BF2"/>
    <w:rsid w:val="00175C75"/>
    <w:rsid w:val="00175CB1"/>
    <w:rsid w:val="00175CEA"/>
    <w:rsid w:val="00175CF5"/>
    <w:rsid w:val="00175E05"/>
    <w:rsid w:val="00175E4F"/>
    <w:rsid w:val="00175E84"/>
    <w:rsid w:val="00175E9B"/>
    <w:rsid w:val="00175ECA"/>
    <w:rsid w:val="00175F2B"/>
    <w:rsid w:val="00175FA4"/>
    <w:rsid w:val="00176026"/>
    <w:rsid w:val="001760CD"/>
    <w:rsid w:val="00176105"/>
    <w:rsid w:val="0017614A"/>
    <w:rsid w:val="00176185"/>
    <w:rsid w:val="001761A4"/>
    <w:rsid w:val="001761BE"/>
    <w:rsid w:val="0017627C"/>
    <w:rsid w:val="00176381"/>
    <w:rsid w:val="001763FB"/>
    <w:rsid w:val="00176468"/>
    <w:rsid w:val="0017647B"/>
    <w:rsid w:val="001764CD"/>
    <w:rsid w:val="0017651B"/>
    <w:rsid w:val="00176555"/>
    <w:rsid w:val="0017656D"/>
    <w:rsid w:val="001765BD"/>
    <w:rsid w:val="0017662E"/>
    <w:rsid w:val="00176747"/>
    <w:rsid w:val="001767B2"/>
    <w:rsid w:val="0017687D"/>
    <w:rsid w:val="001768A0"/>
    <w:rsid w:val="001768A8"/>
    <w:rsid w:val="001768E6"/>
    <w:rsid w:val="00176908"/>
    <w:rsid w:val="00176978"/>
    <w:rsid w:val="001769DB"/>
    <w:rsid w:val="001769F1"/>
    <w:rsid w:val="001769F8"/>
    <w:rsid w:val="00176A58"/>
    <w:rsid w:val="00176A80"/>
    <w:rsid w:val="00176B25"/>
    <w:rsid w:val="00176B47"/>
    <w:rsid w:val="00176B56"/>
    <w:rsid w:val="00176BA7"/>
    <w:rsid w:val="00176CAE"/>
    <w:rsid w:val="00176D56"/>
    <w:rsid w:val="00176DD4"/>
    <w:rsid w:val="00176DEA"/>
    <w:rsid w:val="00176E58"/>
    <w:rsid w:val="00176E91"/>
    <w:rsid w:val="00176EF1"/>
    <w:rsid w:val="00176FAE"/>
    <w:rsid w:val="0017702B"/>
    <w:rsid w:val="00177215"/>
    <w:rsid w:val="0017723D"/>
    <w:rsid w:val="001772D8"/>
    <w:rsid w:val="001772E6"/>
    <w:rsid w:val="001772E7"/>
    <w:rsid w:val="001772EA"/>
    <w:rsid w:val="0017731D"/>
    <w:rsid w:val="001773DC"/>
    <w:rsid w:val="0017746B"/>
    <w:rsid w:val="001774EF"/>
    <w:rsid w:val="00177544"/>
    <w:rsid w:val="0017759A"/>
    <w:rsid w:val="001775DF"/>
    <w:rsid w:val="0017766D"/>
    <w:rsid w:val="00177687"/>
    <w:rsid w:val="001776B5"/>
    <w:rsid w:val="0017771B"/>
    <w:rsid w:val="00177768"/>
    <w:rsid w:val="0017777A"/>
    <w:rsid w:val="001777C2"/>
    <w:rsid w:val="00177857"/>
    <w:rsid w:val="0017788C"/>
    <w:rsid w:val="00177894"/>
    <w:rsid w:val="0017793E"/>
    <w:rsid w:val="00177958"/>
    <w:rsid w:val="00177963"/>
    <w:rsid w:val="00177974"/>
    <w:rsid w:val="001779AE"/>
    <w:rsid w:val="001779C4"/>
    <w:rsid w:val="001779ED"/>
    <w:rsid w:val="00177A64"/>
    <w:rsid w:val="00177AFB"/>
    <w:rsid w:val="00177B39"/>
    <w:rsid w:val="00177B6B"/>
    <w:rsid w:val="00177BB4"/>
    <w:rsid w:val="00177C57"/>
    <w:rsid w:val="00177D2C"/>
    <w:rsid w:val="00177D6D"/>
    <w:rsid w:val="00177E26"/>
    <w:rsid w:val="00177E88"/>
    <w:rsid w:val="00177EC4"/>
    <w:rsid w:val="00177EE2"/>
    <w:rsid w:val="00177EEC"/>
    <w:rsid w:val="00177F6D"/>
    <w:rsid w:val="00177FD0"/>
    <w:rsid w:val="00180069"/>
    <w:rsid w:val="001800BB"/>
    <w:rsid w:val="0018019E"/>
    <w:rsid w:val="001801DD"/>
    <w:rsid w:val="00180354"/>
    <w:rsid w:val="0018036F"/>
    <w:rsid w:val="001803D6"/>
    <w:rsid w:val="0018045F"/>
    <w:rsid w:val="00180465"/>
    <w:rsid w:val="00180555"/>
    <w:rsid w:val="00180611"/>
    <w:rsid w:val="0018069C"/>
    <w:rsid w:val="00180785"/>
    <w:rsid w:val="0018079C"/>
    <w:rsid w:val="0018079D"/>
    <w:rsid w:val="0018082C"/>
    <w:rsid w:val="00180892"/>
    <w:rsid w:val="00180899"/>
    <w:rsid w:val="00180959"/>
    <w:rsid w:val="00180997"/>
    <w:rsid w:val="001809A6"/>
    <w:rsid w:val="00180A9C"/>
    <w:rsid w:val="00180B0D"/>
    <w:rsid w:val="00180B23"/>
    <w:rsid w:val="00180B69"/>
    <w:rsid w:val="00180B72"/>
    <w:rsid w:val="00180BC5"/>
    <w:rsid w:val="00180BDA"/>
    <w:rsid w:val="00180D1B"/>
    <w:rsid w:val="00180D54"/>
    <w:rsid w:val="00180DB1"/>
    <w:rsid w:val="00180E5C"/>
    <w:rsid w:val="00180E5D"/>
    <w:rsid w:val="00180E66"/>
    <w:rsid w:val="00180EAB"/>
    <w:rsid w:val="00180F13"/>
    <w:rsid w:val="00180F22"/>
    <w:rsid w:val="00180F95"/>
    <w:rsid w:val="00180FB8"/>
    <w:rsid w:val="00180FC7"/>
    <w:rsid w:val="00180FDE"/>
    <w:rsid w:val="0018110E"/>
    <w:rsid w:val="0018110F"/>
    <w:rsid w:val="00181232"/>
    <w:rsid w:val="001812E4"/>
    <w:rsid w:val="00181396"/>
    <w:rsid w:val="0018139A"/>
    <w:rsid w:val="001813B2"/>
    <w:rsid w:val="001813B8"/>
    <w:rsid w:val="001813E1"/>
    <w:rsid w:val="00181411"/>
    <w:rsid w:val="00181423"/>
    <w:rsid w:val="0018145B"/>
    <w:rsid w:val="00181486"/>
    <w:rsid w:val="00181516"/>
    <w:rsid w:val="0018159B"/>
    <w:rsid w:val="0018159E"/>
    <w:rsid w:val="001815A3"/>
    <w:rsid w:val="001815C6"/>
    <w:rsid w:val="0018166F"/>
    <w:rsid w:val="00181747"/>
    <w:rsid w:val="00181809"/>
    <w:rsid w:val="0018184C"/>
    <w:rsid w:val="001818C1"/>
    <w:rsid w:val="00181924"/>
    <w:rsid w:val="00181969"/>
    <w:rsid w:val="00181A8F"/>
    <w:rsid w:val="00181AB9"/>
    <w:rsid w:val="00181ACE"/>
    <w:rsid w:val="00181AFC"/>
    <w:rsid w:val="00181B38"/>
    <w:rsid w:val="00181B3D"/>
    <w:rsid w:val="00181BA3"/>
    <w:rsid w:val="00181C51"/>
    <w:rsid w:val="00181C7D"/>
    <w:rsid w:val="00181CA5"/>
    <w:rsid w:val="00181D22"/>
    <w:rsid w:val="00181E12"/>
    <w:rsid w:val="00181E24"/>
    <w:rsid w:val="00181E73"/>
    <w:rsid w:val="00181E79"/>
    <w:rsid w:val="00181E8C"/>
    <w:rsid w:val="00181EC2"/>
    <w:rsid w:val="00181EE8"/>
    <w:rsid w:val="00181F0E"/>
    <w:rsid w:val="00181F27"/>
    <w:rsid w:val="001820D4"/>
    <w:rsid w:val="001820F1"/>
    <w:rsid w:val="001821F8"/>
    <w:rsid w:val="001821FC"/>
    <w:rsid w:val="00182251"/>
    <w:rsid w:val="0018227E"/>
    <w:rsid w:val="00182299"/>
    <w:rsid w:val="0018235C"/>
    <w:rsid w:val="00182369"/>
    <w:rsid w:val="00182410"/>
    <w:rsid w:val="0018247E"/>
    <w:rsid w:val="00182504"/>
    <w:rsid w:val="001825C9"/>
    <w:rsid w:val="001825CE"/>
    <w:rsid w:val="00182715"/>
    <w:rsid w:val="0018277C"/>
    <w:rsid w:val="001827A7"/>
    <w:rsid w:val="001827A8"/>
    <w:rsid w:val="001827C9"/>
    <w:rsid w:val="0018280F"/>
    <w:rsid w:val="00182875"/>
    <w:rsid w:val="001828A5"/>
    <w:rsid w:val="00182944"/>
    <w:rsid w:val="0018297F"/>
    <w:rsid w:val="001829FD"/>
    <w:rsid w:val="00182B91"/>
    <w:rsid w:val="00182C1A"/>
    <w:rsid w:val="00182CC6"/>
    <w:rsid w:val="00182D3D"/>
    <w:rsid w:val="00182D93"/>
    <w:rsid w:val="00182D9B"/>
    <w:rsid w:val="00182D9D"/>
    <w:rsid w:val="00182DF9"/>
    <w:rsid w:val="00182E0D"/>
    <w:rsid w:val="00182ED2"/>
    <w:rsid w:val="00182F64"/>
    <w:rsid w:val="00182F74"/>
    <w:rsid w:val="00182FA8"/>
    <w:rsid w:val="00182FB3"/>
    <w:rsid w:val="00183129"/>
    <w:rsid w:val="0018326E"/>
    <w:rsid w:val="00183351"/>
    <w:rsid w:val="001833B8"/>
    <w:rsid w:val="001833BF"/>
    <w:rsid w:val="001833C0"/>
    <w:rsid w:val="0018348A"/>
    <w:rsid w:val="00183493"/>
    <w:rsid w:val="001834CE"/>
    <w:rsid w:val="0018350C"/>
    <w:rsid w:val="00183515"/>
    <w:rsid w:val="0018358F"/>
    <w:rsid w:val="001835DE"/>
    <w:rsid w:val="001836CE"/>
    <w:rsid w:val="00183724"/>
    <w:rsid w:val="00183786"/>
    <w:rsid w:val="001838FB"/>
    <w:rsid w:val="0018393C"/>
    <w:rsid w:val="001839A0"/>
    <w:rsid w:val="001839E6"/>
    <w:rsid w:val="001839FE"/>
    <w:rsid w:val="00183A76"/>
    <w:rsid w:val="00183B44"/>
    <w:rsid w:val="00183B9E"/>
    <w:rsid w:val="00183BCB"/>
    <w:rsid w:val="00183C2F"/>
    <w:rsid w:val="00183C33"/>
    <w:rsid w:val="00183CB6"/>
    <w:rsid w:val="00183CF3"/>
    <w:rsid w:val="00183D1F"/>
    <w:rsid w:val="00183E2F"/>
    <w:rsid w:val="00183EC8"/>
    <w:rsid w:val="00183F7C"/>
    <w:rsid w:val="00183F93"/>
    <w:rsid w:val="00183FCA"/>
    <w:rsid w:val="00183FE0"/>
    <w:rsid w:val="00183FEC"/>
    <w:rsid w:val="0018402D"/>
    <w:rsid w:val="00184085"/>
    <w:rsid w:val="001840B6"/>
    <w:rsid w:val="001840E2"/>
    <w:rsid w:val="00184137"/>
    <w:rsid w:val="0018417E"/>
    <w:rsid w:val="00184195"/>
    <w:rsid w:val="001841A8"/>
    <w:rsid w:val="001841C8"/>
    <w:rsid w:val="001841DC"/>
    <w:rsid w:val="0018424B"/>
    <w:rsid w:val="00184286"/>
    <w:rsid w:val="001842B5"/>
    <w:rsid w:val="001842D8"/>
    <w:rsid w:val="00184319"/>
    <w:rsid w:val="0018432A"/>
    <w:rsid w:val="0018446F"/>
    <w:rsid w:val="0018448B"/>
    <w:rsid w:val="00184551"/>
    <w:rsid w:val="001845A4"/>
    <w:rsid w:val="00184711"/>
    <w:rsid w:val="001847E1"/>
    <w:rsid w:val="001847ED"/>
    <w:rsid w:val="001847EE"/>
    <w:rsid w:val="0018480F"/>
    <w:rsid w:val="0018484C"/>
    <w:rsid w:val="00184885"/>
    <w:rsid w:val="0018490F"/>
    <w:rsid w:val="00184985"/>
    <w:rsid w:val="00184A03"/>
    <w:rsid w:val="00184AAF"/>
    <w:rsid w:val="00184AC0"/>
    <w:rsid w:val="00184AC2"/>
    <w:rsid w:val="00184AC9"/>
    <w:rsid w:val="00184AEB"/>
    <w:rsid w:val="00184B21"/>
    <w:rsid w:val="00184B56"/>
    <w:rsid w:val="00184BC3"/>
    <w:rsid w:val="00184BCE"/>
    <w:rsid w:val="00184BD1"/>
    <w:rsid w:val="00184BD8"/>
    <w:rsid w:val="00184C80"/>
    <w:rsid w:val="00184CFB"/>
    <w:rsid w:val="00184D49"/>
    <w:rsid w:val="00184DDC"/>
    <w:rsid w:val="00184DED"/>
    <w:rsid w:val="00184E24"/>
    <w:rsid w:val="00184E48"/>
    <w:rsid w:val="00184E99"/>
    <w:rsid w:val="00184EFC"/>
    <w:rsid w:val="00185020"/>
    <w:rsid w:val="001850AC"/>
    <w:rsid w:val="001850C1"/>
    <w:rsid w:val="001850E4"/>
    <w:rsid w:val="001850EC"/>
    <w:rsid w:val="00185104"/>
    <w:rsid w:val="00185112"/>
    <w:rsid w:val="001851D6"/>
    <w:rsid w:val="00185202"/>
    <w:rsid w:val="00185219"/>
    <w:rsid w:val="0018522B"/>
    <w:rsid w:val="00185250"/>
    <w:rsid w:val="001852FC"/>
    <w:rsid w:val="001853F6"/>
    <w:rsid w:val="0018548E"/>
    <w:rsid w:val="001854DD"/>
    <w:rsid w:val="00185571"/>
    <w:rsid w:val="001855EA"/>
    <w:rsid w:val="0018578B"/>
    <w:rsid w:val="001857F0"/>
    <w:rsid w:val="00185811"/>
    <w:rsid w:val="0018582B"/>
    <w:rsid w:val="00185861"/>
    <w:rsid w:val="00185913"/>
    <w:rsid w:val="0018594B"/>
    <w:rsid w:val="001859A4"/>
    <w:rsid w:val="00185A01"/>
    <w:rsid w:val="00185B31"/>
    <w:rsid w:val="00185BF4"/>
    <w:rsid w:val="00185C40"/>
    <w:rsid w:val="00185C8C"/>
    <w:rsid w:val="00185CDF"/>
    <w:rsid w:val="00185D44"/>
    <w:rsid w:val="00185DCD"/>
    <w:rsid w:val="00185DDC"/>
    <w:rsid w:val="00185E06"/>
    <w:rsid w:val="00185E5C"/>
    <w:rsid w:val="00185E5D"/>
    <w:rsid w:val="00185E63"/>
    <w:rsid w:val="00185EA3"/>
    <w:rsid w:val="00185EDA"/>
    <w:rsid w:val="00185F4D"/>
    <w:rsid w:val="00186034"/>
    <w:rsid w:val="0018603D"/>
    <w:rsid w:val="0018607A"/>
    <w:rsid w:val="001860A2"/>
    <w:rsid w:val="001860DF"/>
    <w:rsid w:val="0018610F"/>
    <w:rsid w:val="00186116"/>
    <w:rsid w:val="00186146"/>
    <w:rsid w:val="00186216"/>
    <w:rsid w:val="001862EC"/>
    <w:rsid w:val="00186304"/>
    <w:rsid w:val="00186389"/>
    <w:rsid w:val="00186420"/>
    <w:rsid w:val="00186487"/>
    <w:rsid w:val="0018652F"/>
    <w:rsid w:val="001866D5"/>
    <w:rsid w:val="00186831"/>
    <w:rsid w:val="00186842"/>
    <w:rsid w:val="00186848"/>
    <w:rsid w:val="00186884"/>
    <w:rsid w:val="001868D2"/>
    <w:rsid w:val="00186920"/>
    <w:rsid w:val="00186972"/>
    <w:rsid w:val="001869D2"/>
    <w:rsid w:val="00186A6F"/>
    <w:rsid w:val="00186AD7"/>
    <w:rsid w:val="00186B44"/>
    <w:rsid w:val="00186B6F"/>
    <w:rsid w:val="00186BBE"/>
    <w:rsid w:val="00186C0C"/>
    <w:rsid w:val="00186CDC"/>
    <w:rsid w:val="00186D1F"/>
    <w:rsid w:val="00186D73"/>
    <w:rsid w:val="00186D79"/>
    <w:rsid w:val="00186DC8"/>
    <w:rsid w:val="00186DF0"/>
    <w:rsid w:val="00186E2A"/>
    <w:rsid w:val="00186E38"/>
    <w:rsid w:val="00186E51"/>
    <w:rsid w:val="00186E7B"/>
    <w:rsid w:val="00186EC7"/>
    <w:rsid w:val="00186F1A"/>
    <w:rsid w:val="00186FAD"/>
    <w:rsid w:val="00186FD0"/>
    <w:rsid w:val="001870FA"/>
    <w:rsid w:val="0018710E"/>
    <w:rsid w:val="00187110"/>
    <w:rsid w:val="0018719A"/>
    <w:rsid w:val="001871E9"/>
    <w:rsid w:val="00187207"/>
    <w:rsid w:val="001872B5"/>
    <w:rsid w:val="0018730D"/>
    <w:rsid w:val="00187363"/>
    <w:rsid w:val="00187384"/>
    <w:rsid w:val="001874C8"/>
    <w:rsid w:val="00187580"/>
    <w:rsid w:val="00187583"/>
    <w:rsid w:val="00187639"/>
    <w:rsid w:val="00187760"/>
    <w:rsid w:val="001877C3"/>
    <w:rsid w:val="001877D1"/>
    <w:rsid w:val="00187852"/>
    <w:rsid w:val="0018786D"/>
    <w:rsid w:val="00187980"/>
    <w:rsid w:val="00187997"/>
    <w:rsid w:val="001879B0"/>
    <w:rsid w:val="001879B4"/>
    <w:rsid w:val="00187A43"/>
    <w:rsid w:val="00187A44"/>
    <w:rsid w:val="00187A92"/>
    <w:rsid w:val="00187ADB"/>
    <w:rsid w:val="00187B0A"/>
    <w:rsid w:val="00187BC0"/>
    <w:rsid w:val="00187C29"/>
    <w:rsid w:val="00187D58"/>
    <w:rsid w:val="00187D7B"/>
    <w:rsid w:val="00187E0E"/>
    <w:rsid w:val="00187E51"/>
    <w:rsid w:val="00187F05"/>
    <w:rsid w:val="00187F70"/>
    <w:rsid w:val="00187FC0"/>
    <w:rsid w:val="00190010"/>
    <w:rsid w:val="0019010F"/>
    <w:rsid w:val="0019029B"/>
    <w:rsid w:val="001902A1"/>
    <w:rsid w:val="001902C0"/>
    <w:rsid w:val="00190324"/>
    <w:rsid w:val="0019034C"/>
    <w:rsid w:val="00190363"/>
    <w:rsid w:val="00190388"/>
    <w:rsid w:val="0019038D"/>
    <w:rsid w:val="00190390"/>
    <w:rsid w:val="00190494"/>
    <w:rsid w:val="001904CD"/>
    <w:rsid w:val="001904D8"/>
    <w:rsid w:val="0019050C"/>
    <w:rsid w:val="00190544"/>
    <w:rsid w:val="0019056F"/>
    <w:rsid w:val="001906D6"/>
    <w:rsid w:val="00190763"/>
    <w:rsid w:val="0019077A"/>
    <w:rsid w:val="001907D6"/>
    <w:rsid w:val="001909AA"/>
    <w:rsid w:val="001909D2"/>
    <w:rsid w:val="00190A23"/>
    <w:rsid w:val="00190A6B"/>
    <w:rsid w:val="00190A8A"/>
    <w:rsid w:val="00190B34"/>
    <w:rsid w:val="00190B94"/>
    <w:rsid w:val="00190BAE"/>
    <w:rsid w:val="00190C69"/>
    <w:rsid w:val="00190C7F"/>
    <w:rsid w:val="00190CF3"/>
    <w:rsid w:val="00190D6B"/>
    <w:rsid w:val="00190D9C"/>
    <w:rsid w:val="00190E25"/>
    <w:rsid w:val="00190E92"/>
    <w:rsid w:val="00190EFC"/>
    <w:rsid w:val="00190F23"/>
    <w:rsid w:val="00190F2C"/>
    <w:rsid w:val="00190F53"/>
    <w:rsid w:val="00191029"/>
    <w:rsid w:val="00191041"/>
    <w:rsid w:val="001911B2"/>
    <w:rsid w:val="001911E6"/>
    <w:rsid w:val="00191212"/>
    <w:rsid w:val="00191237"/>
    <w:rsid w:val="0019123E"/>
    <w:rsid w:val="001912A5"/>
    <w:rsid w:val="001912AA"/>
    <w:rsid w:val="001912B0"/>
    <w:rsid w:val="00191362"/>
    <w:rsid w:val="00191399"/>
    <w:rsid w:val="001913B8"/>
    <w:rsid w:val="001915E7"/>
    <w:rsid w:val="00191610"/>
    <w:rsid w:val="00191614"/>
    <w:rsid w:val="00191702"/>
    <w:rsid w:val="001917AD"/>
    <w:rsid w:val="001917B1"/>
    <w:rsid w:val="001917C6"/>
    <w:rsid w:val="001917CD"/>
    <w:rsid w:val="001917D8"/>
    <w:rsid w:val="001917EE"/>
    <w:rsid w:val="00191834"/>
    <w:rsid w:val="0019184D"/>
    <w:rsid w:val="00191883"/>
    <w:rsid w:val="00191927"/>
    <w:rsid w:val="00191A56"/>
    <w:rsid w:val="00191B34"/>
    <w:rsid w:val="00191B4B"/>
    <w:rsid w:val="00191B58"/>
    <w:rsid w:val="00191B8B"/>
    <w:rsid w:val="00191BE2"/>
    <w:rsid w:val="00191BEA"/>
    <w:rsid w:val="00191BEB"/>
    <w:rsid w:val="00191BF0"/>
    <w:rsid w:val="00191C26"/>
    <w:rsid w:val="00191C6A"/>
    <w:rsid w:val="00191CA8"/>
    <w:rsid w:val="00191D42"/>
    <w:rsid w:val="00191D60"/>
    <w:rsid w:val="00191D8C"/>
    <w:rsid w:val="00191DD9"/>
    <w:rsid w:val="00191E14"/>
    <w:rsid w:val="00191E20"/>
    <w:rsid w:val="00191E30"/>
    <w:rsid w:val="00191EBC"/>
    <w:rsid w:val="00191F1B"/>
    <w:rsid w:val="00191F31"/>
    <w:rsid w:val="00191FFB"/>
    <w:rsid w:val="00192045"/>
    <w:rsid w:val="001920DA"/>
    <w:rsid w:val="0019211A"/>
    <w:rsid w:val="00192120"/>
    <w:rsid w:val="0019213D"/>
    <w:rsid w:val="00192188"/>
    <w:rsid w:val="00192219"/>
    <w:rsid w:val="001922AF"/>
    <w:rsid w:val="001922C7"/>
    <w:rsid w:val="001922DB"/>
    <w:rsid w:val="00192317"/>
    <w:rsid w:val="00192360"/>
    <w:rsid w:val="001923A0"/>
    <w:rsid w:val="001923AA"/>
    <w:rsid w:val="001924FF"/>
    <w:rsid w:val="00192505"/>
    <w:rsid w:val="0019256D"/>
    <w:rsid w:val="001926B4"/>
    <w:rsid w:val="00192722"/>
    <w:rsid w:val="0019274B"/>
    <w:rsid w:val="00192835"/>
    <w:rsid w:val="001928CF"/>
    <w:rsid w:val="001928E8"/>
    <w:rsid w:val="00192995"/>
    <w:rsid w:val="001929B2"/>
    <w:rsid w:val="00192B54"/>
    <w:rsid w:val="00192B74"/>
    <w:rsid w:val="00192BAC"/>
    <w:rsid w:val="00192BE7"/>
    <w:rsid w:val="00192C0B"/>
    <w:rsid w:val="00192C50"/>
    <w:rsid w:val="00192C62"/>
    <w:rsid w:val="00192C80"/>
    <w:rsid w:val="00192CAA"/>
    <w:rsid w:val="00192CFC"/>
    <w:rsid w:val="00192D05"/>
    <w:rsid w:val="00192D3E"/>
    <w:rsid w:val="00192E69"/>
    <w:rsid w:val="00192E75"/>
    <w:rsid w:val="00192E87"/>
    <w:rsid w:val="00192EE7"/>
    <w:rsid w:val="00193079"/>
    <w:rsid w:val="00193149"/>
    <w:rsid w:val="0019316B"/>
    <w:rsid w:val="001931EA"/>
    <w:rsid w:val="0019323D"/>
    <w:rsid w:val="00193249"/>
    <w:rsid w:val="0019324D"/>
    <w:rsid w:val="00193282"/>
    <w:rsid w:val="001932E2"/>
    <w:rsid w:val="00193329"/>
    <w:rsid w:val="00193343"/>
    <w:rsid w:val="00193363"/>
    <w:rsid w:val="001934AB"/>
    <w:rsid w:val="001934D8"/>
    <w:rsid w:val="001934EB"/>
    <w:rsid w:val="0019358F"/>
    <w:rsid w:val="001935C4"/>
    <w:rsid w:val="001935F1"/>
    <w:rsid w:val="00193685"/>
    <w:rsid w:val="001937A6"/>
    <w:rsid w:val="0019388C"/>
    <w:rsid w:val="001938B0"/>
    <w:rsid w:val="00193958"/>
    <w:rsid w:val="001939C0"/>
    <w:rsid w:val="00193A00"/>
    <w:rsid w:val="00193A72"/>
    <w:rsid w:val="00193AA6"/>
    <w:rsid w:val="00193B22"/>
    <w:rsid w:val="00193B2F"/>
    <w:rsid w:val="00193B7F"/>
    <w:rsid w:val="00193C78"/>
    <w:rsid w:val="00193C96"/>
    <w:rsid w:val="00193D50"/>
    <w:rsid w:val="00193D69"/>
    <w:rsid w:val="00193DA7"/>
    <w:rsid w:val="00193DF6"/>
    <w:rsid w:val="00193E75"/>
    <w:rsid w:val="00193EA3"/>
    <w:rsid w:val="00193F6F"/>
    <w:rsid w:val="00193F94"/>
    <w:rsid w:val="001940BD"/>
    <w:rsid w:val="001941A9"/>
    <w:rsid w:val="0019420A"/>
    <w:rsid w:val="0019432E"/>
    <w:rsid w:val="001943D4"/>
    <w:rsid w:val="00194435"/>
    <w:rsid w:val="00194451"/>
    <w:rsid w:val="00194467"/>
    <w:rsid w:val="00194472"/>
    <w:rsid w:val="00194503"/>
    <w:rsid w:val="00194527"/>
    <w:rsid w:val="0019456E"/>
    <w:rsid w:val="001945C6"/>
    <w:rsid w:val="001945C8"/>
    <w:rsid w:val="0019463B"/>
    <w:rsid w:val="001946B7"/>
    <w:rsid w:val="001946E3"/>
    <w:rsid w:val="0019471C"/>
    <w:rsid w:val="00194748"/>
    <w:rsid w:val="001947D2"/>
    <w:rsid w:val="001947F9"/>
    <w:rsid w:val="00194889"/>
    <w:rsid w:val="00194957"/>
    <w:rsid w:val="001949B2"/>
    <w:rsid w:val="001949F3"/>
    <w:rsid w:val="00194A0B"/>
    <w:rsid w:val="00194A0C"/>
    <w:rsid w:val="00194A9B"/>
    <w:rsid w:val="00194AB3"/>
    <w:rsid w:val="00194B19"/>
    <w:rsid w:val="00194B2F"/>
    <w:rsid w:val="00194BB6"/>
    <w:rsid w:val="00194BF3"/>
    <w:rsid w:val="00194C08"/>
    <w:rsid w:val="00194D9E"/>
    <w:rsid w:val="00194E03"/>
    <w:rsid w:val="00194E2F"/>
    <w:rsid w:val="00194E37"/>
    <w:rsid w:val="00194E4B"/>
    <w:rsid w:val="00194EEE"/>
    <w:rsid w:val="00194F28"/>
    <w:rsid w:val="00194F45"/>
    <w:rsid w:val="00194F55"/>
    <w:rsid w:val="00194F9A"/>
    <w:rsid w:val="00194FA2"/>
    <w:rsid w:val="00194FCD"/>
    <w:rsid w:val="00194FF2"/>
    <w:rsid w:val="00195012"/>
    <w:rsid w:val="0019503C"/>
    <w:rsid w:val="00195131"/>
    <w:rsid w:val="0019513B"/>
    <w:rsid w:val="001952D9"/>
    <w:rsid w:val="00195300"/>
    <w:rsid w:val="00195309"/>
    <w:rsid w:val="001953B0"/>
    <w:rsid w:val="0019545C"/>
    <w:rsid w:val="0019547A"/>
    <w:rsid w:val="001954D6"/>
    <w:rsid w:val="001954DC"/>
    <w:rsid w:val="00195522"/>
    <w:rsid w:val="001955A3"/>
    <w:rsid w:val="001955B4"/>
    <w:rsid w:val="001955DF"/>
    <w:rsid w:val="001955F0"/>
    <w:rsid w:val="0019567F"/>
    <w:rsid w:val="00195687"/>
    <w:rsid w:val="00195754"/>
    <w:rsid w:val="00195759"/>
    <w:rsid w:val="0019575B"/>
    <w:rsid w:val="0019578A"/>
    <w:rsid w:val="001957DE"/>
    <w:rsid w:val="001957E2"/>
    <w:rsid w:val="00195817"/>
    <w:rsid w:val="00195870"/>
    <w:rsid w:val="001958CC"/>
    <w:rsid w:val="0019593D"/>
    <w:rsid w:val="00195951"/>
    <w:rsid w:val="00195961"/>
    <w:rsid w:val="001959AC"/>
    <w:rsid w:val="00195A1A"/>
    <w:rsid w:val="00195A72"/>
    <w:rsid w:val="00195BDE"/>
    <w:rsid w:val="00195C69"/>
    <w:rsid w:val="00195CD5"/>
    <w:rsid w:val="00195D30"/>
    <w:rsid w:val="00195D81"/>
    <w:rsid w:val="00195DA9"/>
    <w:rsid w:val="00195DCD"/>
    <w:rsid w:val="00195DF1"/>
    <w:rsid w:val="00195DF4"/>
    <w:rsid w:val="00195E30"/>
    <w:rsid w:val="00195E74"/>
    <w:rsid w:val="00195F82"/>
    <w:rsid w:val="00196104"/>
    <w:rsid w:val="00196188"/>
    <w:rsid w:val="001961F5"/>
    <w:rsid w:val="00196238"/>
    <w:rsid w:val="001962DC"/>
    <w:rsid w:val="0019634F"/>
    <w:rsid w:val="001964A1"/>
    <w:rsid w:val="001964B5"/>
    <w:rsid w:val="0019658B"/>
    <w:rsid w:val="001965D3"/>
    <w:rsid w:val="00196606"/>
    <w:rsid w:val="0019662D"/>
    <w:rsid w:val="00196711"/>
    <w:rsid w:val="001967A1"/>
    <w:rsid w:val="00196866"/>
    <w:rsid w:val="001968DB"/>
    <w:rsid w:val="0019691B"/>
    <w:rsid w:val="0019691E"/>
    <w:rsid w:val="00196B41"/>
    <w:rsid w:val="00196BEE"/>
    <w:rsid w:val="00196C17"/>
    <w:rsid w:val="00196D1E"/>
    <w:rsid w:val="00196DA6"/>
    <w:rsid w:val="00196E78"/>
    <w:rsid w:val="00196EDD"/>
    <w:rsid w:val="00196F65"/>
    <w:rsid w:val="00196F8A"/>
    <w:rsid w:val="0019705A"/>
    <w:rsid w:val="00197081"/>
    <w:rsid w:val="001970D3"/>
    <w:rsid w:val="001970F6"/>
    <w:rsid w:val="00197107"/>
    <w:rsid w:val="0019710C"/>
    <w:rsid w:val="00197241"/>
    <w:rsid w:val="00197266"/>
    <w:rsid w:val="0019727E"/>
    <w:rsid w:val="001972A0"/>
    <w:rsid w:val="001972C3"/>
    <w:rsid w:val="00197346"/>
    <w:rsid w:val="0019734B"/>
    <w:rsid w:val="00197422"/>
    <w:rsid w:val="0019744D"/>
    <w:rsid w:val="00197467"/>
    <w:rsid w:val="001974B8"/>
    <w:rsid w:val="00197592"/>
    <w:rsid w:val="001975D6"/>
    <w:rsid w:val="00197648"/>
    <w:rsid w:val="001976A5"/>
    <w:rsid w:val="00197820"/>
    <w:rsid w:val="00197834"/>
    <w:rsid w:val="00197864"/>
    <w:rsid w:val="00197899"/>
    <w:rsid w:val="00197987"/>
    <w:rsid w:val="00197A3B"/>
    <w:rsid w:val="00197B66"/>
    <w:rsid w:val="00197B87"/>
    <w:rsid w:val="00197BC1"/>
    <w:rsid w:val="00197C1C"/>
    <w:rsid w:val="00197DCA"/>
    <w:rsid w:val="00197DCE"/>
    <w:rsid w:val="00197DD9"/>
    <w:rsid w:val="00197DDD"/>
    <w:rsid w:val="00197E02"/>
    <w:rsid w:val="00197E1D"/>
    <w:rsid w:val="00197E70"/>
    <w:rsid w:val="00197EB0"/>
    <w:rsid w:val="00197F63"/>
    <w:rsid w:val="00197F78"/>
    <w:rsid w:val="001A0029"/>
    <w:rsid w:val="001A0057"/>
    <w:rsid w:val="001A0078"/>
    <w:rsid w:val="001A0105"/>
    <w:rsid w:val="001A014C"/>
    <w:rsid w:val="001A0188"/>
    <w:rsid w:val="001A0263"/>
    <w:rsid w:val="001A02BB"/>
    <w:rsid w:val="001A02C4"/>
    <w:rsid w:val="001A0350"/>
    <w:rsid w:val="001A035A"/>
    <w:rsid w:val="001A03C5"/>
    <w:rsid w:val="001A0407"/>
    <w:rsid w:val="001A042C"/>
    <w:rsid w:val="001A0517"/>
    <w:rsid w:val="001A055E"/>
    <w:rsid w:val="001A0642"/>
    <w:rsid w:val="001A072F"/>
    <w:rsid w:val="001A073F"/>
    <w:rsid w:val="001A0754"/>
    <w:rsid w:val="001A0758"/>
    <w:rsid w:val="001A0774"/>
    <w:rsid w:val="001A079A"/>
    <w:rsid w:val="001A0816"/>
    <w:rsid w:val="001A0860"/>
    <w:rsid w:val="001A08C9"/>
    <w:rsid w:val="001A08DF"/>
    <w:rsid w:val="001A094D"/>
    <w:rsid w:val="001A09B4"/>
    <w:rsid w:val="001A09EF"/>
    <w:rsid w:val="001A09FA"/>
    <w:rsid w:val="001A0A2F"/>
    <w:rsid w:val="001A0A7C"/>
    <w:rsid w:val="001A0A90"/>
    <w:rsid w:val="001A0B33"/>
    <w:rsid w:val="001A0B6E"/>
    <w:rsid w:val="001A0C17"/>
    <w:rsid w:val="001A0C20"/>
    <w:rsid w:val="001A0C62"/>
    <w:rsid w:val="001A0C80"/>
    <w:rsid w:val="001A0C85"/>
    <w:rsid w:val="001A0C8E"/>
    <w:rsid w:val="001A0CA4"/>
    <w:rsid w:val="001A0D3A"/>
    <w:rsid w:val="001A0D42"/>
    <w:rsid w:val="001A0D4A"/>
    <w:rsid w:val="001A0DAF"/>
    <w:rsid w:val="001A0E2C"/>
    <w:rsid w:val="001A0E48"/>
    <w:rsid w:val="001A0E58"/>
    <w:rsid w:val="001A0EAB"/>
    <w:rsid w:val="001A0F58"/>
    <w:rsid w:val="001A0F67"/>
    <w:rsid w:val="001A104A"/>
    <w:rsid w:val="001A1061"/>
    <w:rsid w:val="001A10BC"/>
    <w:rsid w:val="001A10FE"/>
    <w:rsid w:val="001A116B"/>
    <w:rsid w:val="001A1242"/>
    <w:rsid w:val="001A12AC"/>
    <w:rsid w:val="001A1484"/>
    <w:rsid w:val="001A1516"/>
    <w:rsid w:val="001A1579"/>
    <w:rsid w:val="001A15F9"/>
    <w:rsid w:val="001A1639"/>
    <w:rsid w:val="001A168D"/>
    <w:rsid w:val="001A16CD"/>
    <w:rsid w:val="001A171B"/>
    <w:rsid w:val="001A1752"/>
    <w:rsid w:val="001A17B8"/>
    <w:rsid w:val="001A17B9"/>
    <w:rsid w:val="001A17DF"/>
    <w:rsid w:val="001A1862"/>
    <w:rsid w:val="001A186C"/>
    <w:rsid w:val="001A1897"/>
    <w:rsid w:val="001A18BB"/>
    <w:rsid w:val="001A19AC"/>
    <w:rsid w:val="001A19DC"/>
    <w:rsid w:val="001A1A13"/>
    <w:rsid w:val="001A1A9C"/>
    <w:rsid w:val="001A1AC2"/>
    <w:rsid w:val="001A1B38"/>
    <w:rsid w:val="001A1B71"/>
    <w:rsid w:val="001A1BA1"/>
    <w:rsid w:val="001A1BA5"/>
    <w:rsid w:val="001A1C58"/>
    <w:rsid w:val="001A1CB4"/>
    <w:rsid w:val="001A1D1E"/>
    <w:rsid w:val="001A1E02"/>
    <w:rsid w:val="001A1E31"/>
    <w:rsid w:val="001A1E5F"/>
    <w:rsid w:val="001A1E71"/>
    <w:rsid w:val="001A1ED1"/>
    <w:rsid w:val="001A1EE0"/>
    <w:rsid w:val="001A1F09"/>
    <w:rsid w:val="001A1F1C"/>
    <w:rsid w:val="001A1FA4"/>
    <w:rsid w:val="001A205B"/>
    <w:rsid w:val="001A21F9"/>
    <w:rsid w:val="001A2236"/>
    <w:rsid w:val="001A2251"/>
    <w:rsid w:val="001A22F2"/>
    <w:rsid w:val="001A23B3"/>
    <w:rsid w:val="001A24C9"/>
    <w:rsid w:val="001A254C"/>
    <w:rsid w:val="001A25B2"/>
    <w:rsid w:val="001A2638"/>
    <w:rsid w:val="001A263D"/>
    <w:rsid w:val="001A26E4"/>
    <w:rsid w:val="001A270D"/>
    <w:rsid w:val="001A2725"/>
    <w:rsid w:val="001A2794"/>
    <w:rsid w:val="001A27B2"/>
    <w:rsid w:val="001A27BA"/>
    <w:rsid w:val="001A27C2"/>
    <w:rsid w:val="001A289B"/>
    <w:rsid w:val="001A28B4"/>
    <w:rsid w:val="001A2972"/>
    <w:rsid w:val="001A2988"/>
    <w:rsid w:val="001A29B1"/>
    <w:rsid w:val="001A2A48"/>
    <w:rsid w:val="001A2A56"/>
    <w:rsid w:val="001A2A7E"/>
    <w:rsid w:val="001A2AD1"/>
    <w:rsid w:val="001A2B33"/>
    <w:rsid w:val="001A2B4B"/>
    <w:rsid w:val="001A2B5E"/>
    <w:rsid w:val="001A2BB2"/>
    <w:rsid w:val="001A2BC2"/>
    <w:rsid w:val="001A2D5D"/>
    <w:rsid w:val="001A2DD8"/>
    <w:rsid w:val="001A2DEF"/>
    <w:rsid w:val="001A2DFE"/>
    <w:rsid w:val="001A2E62"/>
    <w:rsid w:val="001A2E7A"/>
    <w:rsid w:val="001A2F1B"/>
    <w:rsid w:val="001A2F2A"/>
    <w:rsid w:val="001A2F64"/>
    <w:rsid w:val="001A2F89"/>
    <w:rsid w:val="001A2FD2"/>
    <w:rsid w:val="001A2FDF"/>
    <w:rsid w:val="001A3016"/>
    <w:rsid w:val="001A3090"/>
    <w:rsid w:val="001A3193"/>
    <w:rsid w:val="001A31CB"/>
    <w:rsid w:val="001A31D8"/>
    <w:rsid w:val="001A31D9"/>
    <w:rsid w:val="001A31EE"/>
    <w:rsid w:val="001A31F8"/>
    <w:rsid w:val="001A3251"/>
    <w:rsid w:val="001A327E"/>
    <w:rsid w:val="001A328F"/>
    <w:rsid w:val="001A32AC"/>
    <w:rsid w:val="001A3376"/>
    <w:rsid w:val="001A33D1"/>
    <w:rsid w:val="001A33D3"/>
    <w:rsid w:val="001A33EF"/>
    <w:rsid w:val="001A3454"/>
    <w:rsid w:val="001A3460"/>
    <w:rsid w:val="001A34A0"/>
    <w:rsid w:val="001A34CE"/>
    <w:rsid w:val="001A34DE"/>
    <w:rsid w:val="001A3503"/>
    <w:rsid w:val="001A3522"/>
    <w:rsid w:val="001A35D9"/>
    <w:rsid w:val="001A3602"/>
    <w:rsid w:val="001A3623"/>
    <w:rsid w:val="001A3676"/>
    <w:rsid w:val="001A36CB"/>
    <w:rsid w:val="001A3791"/>
    <w:rsid w:val="001A37BC"/>
    <w:rsid w:val="001A37E4"/>
    <w:rsid w:val="001A37E6"/>
    <w:rsid w:val="001A37FE"/>
    <w:rsid w:val="001A387E"/>
    <w:rsid w:val="001A38EA"/>
    <w:rsid w:val="001A3A31"/>
    <w:rsid w:val="001A3A56"/>
    <w:rsid w:val="001A3A7C"/>
    <w:rsid w:val="001A3ABD"/>
    <w:rsid w:val="001A3BE6"/>
    <w:rsid w:val="001A3CBA"/>
    <w:rsid w:val="001A3DB0"/>
    <w:rsid w:val="001A3E49"/>
    <w:rsid w:val="001A3FE1"/>
    <w:rsid w:val="001A40D8"/>
    <w:rsid w:val="001A4143"/>
    <w:rsid w:val="001A4159"/>
    <w:rsid w:val="001A418E"/>
    <w:rsid w:val="001A423B"/>
    <w:rsid w:val="001A42EE"/>
    <w:rsid w:val="001A42F4"/>
    <w:rsid w:val="001A439B"/>
    <w:rsid w:val="001A43C0"/>
    <w:rsid w:val="001A43E4"/>
    <w:rsid w:val="001A44F8"/>
    <w:rsid w:val="001A459E"/>
    <w:rsid w:val="001A45CB"/>
    <w:rsid w:val="001A476F"/>
    <w:rsid w:val="001A47B4"/>
    <w:rsid w:val="001A47DB"/>
    <w:rsid w:val="001A47EF"/>
    <w:rsid w:val="001A4944"/>
    <w:rsid w:val="001A4A36"/>
    <w:rsid w:val="001A4AAD"/>
    <w:rsid w:val="001A4B8F"/>
    <w:rsid w:val="001A4C2F"/>
    <w:rsid w:val="001A4C35"/>
    <w:rsid w:val="001A4C87"/>
    <w:rsid w:val="001A4CBD"/>
    <w:rsid w:val="001A4D29"/>
    <w:rsid w:val="001A4D73"/>
    <w:rsid w:val="001A4DA0"/>
    <w:rsid w:val="001A4E19"/>
    <w:rsid w:val="001A4E23"/>
    <w:rsid w:val="001A4F18"/>
    <w:rsid w:val="001A4F58"/>
    <w:rsid w:val="001A4FFE"/>
    <w:rsid w:val="001A5026"/>
    <w:rsid w:val="001A5064"/>
    <w:rsid w:val="001A5094"/>
    <w:rsid w:val="001A50B1"/>
    <w:rsid w:val="001A5132"/>
    <w:rsid w:val="001A51C9"/>
    <w:rsid w:val="001A5245"/>
    <w:rsid w:val="001A52FE"/>
    <w:rsid w:val="001A532D"/>
    <w:rsid w:val="001A534F"/>
    <w:rsid w:val="001A5463"/>
    <w:rsid w:val="001A546D"/>
    <w:rsid w:val="001A5490"/>
    <w:rsid w:val="001A54AD"/>
    <w:rsid w:val="001A54C7"/>
    <w:rsid w:val="001A5521"/>
    <w:rsid w:val="001A5539"/>
    <w:rsid w:val="001A557B"/>
    <w:rsid w:val="001A5675"/>
    <w:rsid w:val="001A5688"/>
    <w:rsid w:val="001A5790"/>
    <w:rsid w:val="001A57B4"/>
    <w:rsid w:val="001A5891"/>
    <w:rsid w:val="001A58A9"/>
    <w:rsid w:val="001A58E0"/>
    <w:rsid w:val="001A58F4"/>
    <w:rsid w:val="001A591E"/>
    <w:rsid w:val="001A5A1A"/>
    <w:rsid w:val="001A5A5E"/>
    <w:rsid w:val="001A5B44"/>
    <w:rsid w:val="001A5B6F"/>
    <w:rsid w:val="001A5BD4"/>
    <w:rsid w:val="001A5C26"/>
    <w:rsid w:val="001A5C80"/>
    <w:rsid w:val="001A5C95"/>
    <w:rsid w:val="001A5CFB"/>
    <w:rsid w:val="001A5DCD"/>
    <w:rsid w:val="001A5E15"/>
    <w:rsid w:val="001A5EA8"/>
    <w:rsid w:val="001A5EB0"/>
    <w:rsid w:val="001A5EBF"/>
    <w:rsid w:val="001A5F3D"/>
    <w:rsid w:val="001A5FDB"/>
    <w:rsid w:val="001A5FE2"/>
    <w:rsid w:val="001A5FF6"/>
    <w:rsid w:val="001A5FFC"/>
    <w:rsid w:val="001A600D"/>
    <w:rsid w:val="001A6049"/>
    <w:rsid w:val="001A618F"/>
    <w:rsid w:val="001A6292"/>
    <w:rsid w:val="001A62F4"/>
    <w:rsid w:val="001A6322"/>
    <w:rsid w:val="001A6398"/>
    <w:rsid w:val="001A63EF"/>
    <w:rsid w:val="001A64DE"/>
    <w:rsid w:val="001A651D"/>
    <w:rsid w:val="001A6563"/>
    <w:rsid w:val="001A6682"/>
    <w:rsid w:val="001A66A4"/>
    <w:rsid w:val="001A6740"/>
    <w:rsid w:val="001A6775"/>
    <w:rsid w:val="001A6888"/>
    <w:rsid w:val="001A691C"/>
    <w:rsid w:val="001A6954"/>
    <w:rsid w:val="001A69DB"/>
    <w:rsid w:val="001A69F9"/>
    <w:rsid w:val="001A6B0D"/>
    <w:rsid w:val="001A6B68"/>
    <w:rsid w:val="001A6B75"/>
    <w:rsid w:val="001A6BD6"/>
    <w:rsid w:val="001A6C0C"/>
    <w:rsid w:val="001A6CC4"/>
    <w:rsid w:val="001A6D23"/>
    <w:rsid w:val="001A6D3F"/>
    <w:rsid w:val="001A6D51"/>
    <w:rsid w:val="001A6D53"/>
    <w:rsid w:val="001A6DCF"/>
    <w:rsid w:val="001A6DEB"/>
    <w:rsid w:val="001A6ECE"/>
    <w:rsid w:val="001A6F76"/>
    <w:rsid w:val="001A6F8D"/>
    <w:rsid w:val="001A6F9B"/>
    <w:rsid w:val="001A6FAC"/>
    <w:rsid w:val="001A7009"/>
    <w:rsid w:val="001A7016"/>
    <w:rsid w:val="001A70D0"/>
    <w:rsid w:val="001A70F0"/>
    <w:rsid w:val="001A70FF"/>
    <w:rsid w:val="001A7135"/>
    <w:rsid w:val="001A7184"/>
    <w:rsid w:val="001A71C7"/>
    <w:rsid w:val="001A7225"/>
    <w:rsid w:val="001A7239"/>
    <w:rsid w:val="001A726F"/>
    <w:rsid w:val="001A7275"/>
    <w:rsid w:val="001A7296"/>
    <w:rsid w:val="001A7349"/>
    <w:rsid w:val="001A741E"/>
    <w:rsid w:val="001A7420"/>
    <w:rsid w:val="001A7473"/>
    <w:rsid w:val="001A7491"/>
    <w:rsid w:val="001A7573"/>
    <w:rsid w:val="001A7581"/>
    <w:rsid w:val="001A7597"/>
    <w:rsid w:val="001A75CA"/>
    <w:rsid w:val="001A75F9"/>
    <w:rsid w:val="001A7679"/>
    <w:rsid w:val="001A7693"/>
    <w:rsid w:val="001A76E5"/>
    <w:rsid w:val="001A76F5"/>
    <w:rsid w:val="001A76F9"/>
    <w:rsid w:val="001A770D"/>
    <w:rsid w:val="001A77DB"/>
    <w:rsid w:val="001A7804"/>
    <w:rsid w:val="001A787A"/>
    <w:rsid w:val="001A78D8"/>
    <w:rsid w:val="001A78DD"/>
    <w:rsid w:val="001A7928"/>
    <w:rsid w:val="001A7935"/>
    <w:rsid w:val="001A7939"/>
    <w:rsid w:val="001A794E"/>
    <w:rsid w:val="001A7982"/>
    <w:rsid w:val="001A798F"/>
    <w:rsid w:val="001A79C8"/>
    <w:rsid w:val="001A79F9"/>
    <w:rsid w:val="001A7A07"/>
    <w:rsid w:val="001A7A28"/>
    <w:rsid w:val="001A7A9F"/>
    <w:rsid w:val="001A7B8B"/>
    <w:rsid w:val="001A7BB6"/>
    <w:rsid w:val="001A7BC4"/>
    <w:rsid w:val="001A7DA0"/>
    <w:rsid w:val="001A7DB4"/>
    <w:rsid w:val="001A7E45"/>
    <w:rsid w:val="001A7E7B"/>
    <w:rsid w:val="001A7ED0"/>
    <w:rsid w:val="001B000F"/>
    <w:rsid w:val="001B003E"/>
    <w:rsid w:val="001B0082"/>
    <w:rsid w:val="001B00B1"/>
    <w:rsid w:val="001B011B"/>
    <w:rsid w:val="001B01EA"/>
    <w:rsid w:val="001B0201"/>
    <w:rsid w:val="001B022B"/>
    <w:rsid w:val="001B035F"/>
    <w:rsid w:val="001B039A"/>
    <w:rsid w:val="001B0400"/>
    <w:rsid w:val="001B04FD"/>
    <w:rsid w:val="001B0558"/>
    <w:rsid w:val="001B0562"/>
    <w:rsid w:val="001B0566"/>
    <w:rsid w:val="001B05DE"/>
    <w:rsid w:val="001B05FE"/>
    <w:rsid w:val="001B0696"/>
    <w:rsid w:val="001B0699"/>
    <w:rsid w:val="001B06D9"/>
    <w:rsid w:val="001B0739"/>
    <w:rsid w:val="001B0875"/>
    <w:rsid w:val="001B09B2"/>
    <w:rsid w:val="001B0A0D"/>
    <w:rsid w:val="001B0B97"/>
    <w:rsid w:val="001B0C25"/>
    <w:rsid w:val="001B0C74"/>
    <w:rsid w:val="001B0CB6"/>
    <w:rsid w:val="001B0CCC"/>
    <w:rsid w:val="001B0D21"/>
    <w:rsid w:val="001B0D89"/>
    <w:rsid w:val="001B0D9C"/>
    <w:rsid w:val="001B0DBB"/>
    <w:rsid w:val="001B0DE9"/>
    <w:rsid w:val="001B0E35"/>
    <w:rsid w:val="001B0E77"/>
    <w:rsid w:val="001B0E83"/>
    <w:rsid w:val="001B0E92"/>
    <w:rsid w:val="001B0ED6"/>
    <w:rsid w:val="001B0F5C"/>
    <w:rsid w:val="001B10FB"/>
    <w:rsid w:val="001B1111"/>
    <w:rsid w:val="001B1134"/>
    <w:rsid w:val="001B1140"/>
    <w:rsid w:val="001B11B5"/>
    <w:rsid w:val="001B11E1"/>
    <w:rsid w:val="001B1208"/>
    <w:rsid w:val="001B12FB"/>
    <w:rsid w:val="001B1329"/>
    <w:rsid w:val="001B145C"/>
    <w:rsid w:val="001B1565"/>
    <w:rsid w:val="001B1610"/>
    <w:rsid w:val="001B161F"/>
    <w:rsid w:val="001B1633"/>
    <w:rsid w:val="001B1657"/>
    <w:rsid w:val="001B16F8"/>
    <w:rsid w:val="001B1768"/>
    <w:rsid w:val="001B17A5"/>
    <w:rsid w:val="001B1877"/>
    <w:rsid w:val="001B18DD"/>
    <w:rsid w:val="001B1A55"/>
    <w:rsid w:val="001B1A68"/>
    <w:rsid w:val="001B1AD2"/>
    <w:rsid w:val="001B1ADF"/>
    <w:rsid w:val="001B1AFE"/>
    <w:rsid w:val="001B1B38"/>
    <w:rsid w:val="001B1B58"/>
    <w:rsid w:val="001B1B68"/>
    <w:rsid w:val="001B1BCF"/>
    <w:rsid w:val="001B1C2E"/>
    <w:rsid w:val="001B1CB0"/>
    <w:rsid w:val="001B1CCE"/>
    <w:rsid w:val="001B1E02"/>
    <w:rsid w:val="001B1EC4"/>
    <w:rsid w:val="001B1F00"/>
    <w:rsid w:val="001B1F88"/>
    <w:rsid w:val="001B20F7"/>
    <w:rsid w:val="001B2115"/>
    <w:rsid w:val="001B2148"/>
    <w:rsid w:val="001B21A7"/>
    <w:rsid w:val="001B21B1"/>
    <w:rsid w:val="001B21BD"/>
    <w:rsid w:val="001B21DD"/>
    <w:rsid w:val="001B2206"/>
    <w:rsid w:val="001B223D"/>
    <w:rsid w:val="001B2278"/>
    <w:rsid w:val="001B2305"/>
    <w:rsid w:val="001B2416"/>
    <w:rsid w:val="001B246C"/>
    <w:rsid w:val="001B25B0"/>
    <w:rsid w:val="001B266C"/>
    <w:rsid w:val="001B26F4"/>
    <w:rsid w:val="001B2704"/>
    <w:rsid w:val="001B2788"/>
    <w:rsid w:val="001B2794"/>
    <w:rsid w:val="001B279D"/>
    <w:rsid w:val="001B27B8"/>
    <w:rsid w:val="001B2881"/>
    <w:rsid w:val="001B2898"/>
    <w:rsid w:val="001B28F4"/>
    <w:rsid w:val="001B2A63"/>
    <w:rsid w:val="001B2ADF"/>
    <w:rsid w:val="001B2B36"/>
    <w:rsid w:val="001B2B66"/>
    <w:rsid w:val="001B2B95"/>
    <w:rsid w:val="001B2BAB"/>
    <w:rsid w:val="001B2BBB"/>
    <w:rsid w:val="001B2D4D"/>
    <w:rsid w:val="001B2DA5"/>
    <w:rsid w:val="001B2DB5"/>
    <w:rsid w:val="001B2E02"/>
    <w:rsid w:val="001B2E18"/>
    <w:rsid w:val="001B2E5F"/>
    <w:rsid w:val="001B2EB1"/>
    <w:rsid w:val="001B2F29"/>
    <w:rsid w:val="001B3016"/>
    <w:rsid w:val="001B3024"/>
    <w:rsid w:val="001B3052"/>
    <w:rsid w:val="001B308E"/>
    <w:rsid w:val="001B318F"/>
    <w:rsid w:val="001B3255"/>
    <w:rsid w:val="001B326A"/>
    <w:rsid w:val="001B3290"/>
    <w:rsid w:val="001B32A9"/>
    <w:rsid w:val="001B3331"/>
    <w:rsid w:val="001B3337"/>
    <w:rsid w:val="001B3382"/>
    <w:rsid w:val="001B33B8"/>
    <w:rsid w:val="001B33ED"/>
    <w:rsid w:val="001B3485"/>
    <w:rsid w:val="001B3494"/>
    <w:rsid w:val="001B34A8"/>
    <w:rsid w:val="001B34B6"/>
    <w:rsid w:val="001B3576"/>
    <w:rsid w:val="001B35D2"/>
    <w:rsid w:val="001B3655"/>
    <w:rsid w:val="001B365E"/>
    <w:rsid w:val="001B3681"/>
    <w:rsid w:val="001B37B6"/>
    <w:rsid w:val="001B37F0"/>
    <w:rsid w:val="001B380E"/>
    <w:rsid w:val="001B3940"/>
    <w:rsid w:val="001B3992"/>
    <w:rsid w:val="001B39B7"/>
    <w:rsid w:val="001B39C5"/>
    <w:rsid w:val="001B39DD"/>
    <w:rsid w:val="001B3B02"/>
    <w:rsid w:val="001B3B15"/>
    <w:rsid w:val="001B3B53"/>
    <w:rsid w:val="001B3B86"/>
    <w:rsid w:val="001B3BED"/>
    <w:rsid w:val="001B3C16"/>
    <w:rsid w:val="001B3C8D"/>
    <w:rsid w:val="001B3D09"/>
    <w:rsid w:val="001B3D12"/>
    <w:rsid w:val="001B3D38"/>
    <w:rsid w:val="001B3EE1"/>
    <w:rsid w:val="001B3EFF"/>
    <w:rsid w:val="001B3F83"/>
    <w:rsid w:val="001B4072"/>
    <w:rsid w:val="001B40CD"/>
    <w:rsid w:val="001B41D2"/>
    <w:rsid w:val="001B41D8"/>
    <w:rsid w:val="001B4209"/>
    <w:rsid w:val="001B425E"/>
    <w:rsid w:val="001B426C"/>
    <w:rsid w:val="001B4345"/>
    <w:rsid w:val="001B434A"/>
    <w:rsid w:val="001B435A"/>
    <w:rsid w:val="001B4390"/>
    <w:rsid w:val="001B43D5"/>
    <w:rsid w:val="001B43F8"/>
    <w:rsid w:val="001B4461"/>
    <w:rsid w:val="001B44B9"/>
    <w:rsid w:val="001B450A"/>
    <w:rsid w:val="001B4549"/>
    <w:rsid w:val="001B455E"/>
    <w:rsid w:val="001B456F"/>
    <w:rsid w:val="001B45A4"/>
    <w:rsid w:val="001B4624"/>
    <w:rsid w:val="001B4659"/>
    <w:rsid w:val="001B473A"/>
    <w:rsid w:val="001B4776"/>
    <w:rsid w:val="001B4783"/>
    <w:rsid w:val="001B482F"/>
    <w:rsid w:val="001B48DF"/>
    <w:rsid w:val="001B4904"/>
    <w:rsid w:val="001B4962"/>
    <w:rsid w:val="001B4A50"/>
    <w:rsid w:val="001B4AD1"/>
    <w:rsid w:val="001B4AF8"/>
    <w:rsid w:val="001B4B4C"/>
    <w:rsid w:val="001B4BAE"/>
    <w:rsid w:val="001B4C2E"/>
    <w:rsid w:val="001B4C6F"/>
    <w:rsid w:val="001B4D43"/>
    <w:rsid w:val="001B4D44"/>
    <w:rsid w:val="001B4D5F"/>
    <w:rsid w:val="001B4D8F"/>
    <w:rsid w:val="001B4DCC"/>
    <w:rsid w:val="001B4DF7"/>
    <w:rsid w:val="001B4E25"/>
    <w:rsid w:val="001B4E4C"/>
    <w:rsid w:val="001B4E5A"/>
    <w:rsid w:val="001B4E9F"/>
    <w:rsid w:val="001B4EBA"/>
    <w:rsid w:val="001B4ECE"/>
    <w:rsid w:val="001B4ED6"/>
    <w:rsid w:val="001B4F8D"/>
    <w:rsid w:val="001B4FE8"/>
    <w:rsid w:val="001B512C"/>
    <w:rsid w:val="001B51A9"/>
    <w:rsid w:val="001B51D9"/>
    <w:rsid w:val="001B51EB"/>
    <w:rsid w:val="001B53BE"/>
    <w:rsid w:val="001B5410"/>
    <w:rsid w:val="001B54AC"/>
    <w:rsid w:val="001B54DB"/>
    <w:rsid w:val="001B5548"/>
    <w:rsid w:val="001B559A"/>
    <w:rsid w:val="001B55D6"/>
    <w:rsid w:val="001B563A"/>
    <w:rsid w:val="001B5646"/>
    <w:rsid w:val="001B5713"/>
    <w:rsid w:val="001B57F8"/>
    <w:rsid w:val="001B5815"/>
    <w:rsid w:val="001B584E"/>
    <w:rsid w:val="001B598B"/>
    <w:rsid w:val="001B59DF"/>
    <w:rsid w:val="001B5A1A"/>
    <w:rsid w:val="001B5A79"/>
    <w:rsid w:val="001B5B11"/>
    <w:rsid w:val="001B5B5B"/>
    <w:rsid w:val="001B5B7C"/>
    <w:rsid w:val="001B5B7E"/>
    <w:rsid w:val="001B5C6A"/>
    <w:rsid w:val="001B5D69"/>
    <w:rsid w:val="001B5D90"/>
    <w:rsid w:val="001B5DB2"/>
    <w:rsid w:val="001B5EA7"/>
    <w:rsid w:val="001B5F39"/>
    <w:rsid w:val="001B5F9A"/>
    <w:rsid w:val="001B5FE3"/>
    <w:rsid w:val="001B5FF3"/>
    <w:rsid w:val="001B601A"/>
    <w:rsid w:val="001B6028"/>
    <w:rsid w:val="001B60C4"/>
    <w:rsid w:val="001B611E"/>
    <w:rsid w:val="001B61EA"/>
    <w:rsid w:val="001B6275"/>
    <w:rsid w:val="001B62F6"/>
    <w:rsid w:val="001B631F"/>
    <w:rsid w:val="001B6359"/>
    <w:rsid w:val="001B6378"/>
    <w:rsid w:val="001B63FA"/>
    <w:rsid w:val="001B6462"/>
    <w:rsid w:val="001B64C6"/>
    <w:rsid w:val="001B64F9"/>
    <w:rsid w:val="001B653F"/>
    <w:rsid w:val="001B6622"/>
    <w:rsid w:val="001B6671"/>
    <w:rsid w:val="001B66F5"/>
    <w:rsid w:val="001B670D"/>
    <w:rsid w:val="001B67B5"/>
    <w:rsid w:val="001B6838"/>
    <w:rsid w:val="001B698B"/>
    <w:rsid w:val="001B69BF"/>
    <w:rsid w:val="001B6A43"/>
    <w:rsid w:val="001B6A8A"/>
    <w:rsid w:val="001B6A8D"/>
    <w:rsid w:val="001B6B0B"/>
    <w:rsid w:val="001B6B52"/>
    <w:rsid w:val="001B6C84"/>
    <w:rsid w:val="001B6D17"/>
    <w:rsid w:val="001B6D7C"/>
    <w:rsid w:val="001B6DA7"/>
    <w:rsid w:val="001B6E1E"/>
    <w:rsid w:val="001B6EAA"/>
    <w:rsid w:val="001B6EB1"/>
    <w:rsid w:val="001B6EBE"/>
    <w:rsid w:val="001B6ECB"/>
    <w:rsid w:val="001B6EF7"/>
    <w:rsid w:val="001B6F00"/>
    <w:rsid w:val="001B7132"/>
    <w:rsid w:val="001B7157"/>
    <w:rsid w:val="001B7166"/>
    <w:rsid w:val="001B716A"/>
    <w:rsid w:val="001B71EC"/>
    <w:rsid w:val="001B7227"/>
    <w:rsid w:val="001B7275"/>
    <w:rsid w:val="001B7301"/>
    <w:rsid w:val="001B734E"/>
    <w:rsid w:val="001B738C"/>
    <w:rsid w:val="001B74DC"/>
    <w:rsid w:val="001B75B9"/>
    <w:rsid w:val="001B75E9"/>
    <w:rsid w:val="001B7683"/>
    <w:rsid w:val="001B76D5"/>
    <w:rsid w:val="001B76FE"/>
    <w:rsid w:val="001B7745"/>
    <w:rsid w:val="001B7825"/>
    <w:rsid w:val="001B78DC"/>
    <w:rsid w:val="001B791B"/>
    <w:rsid w:val="001B79EB"/>
    <w:rsid w:val="001B79EE"/>
    <w:rsid w:val="001B7A28"/>
    <w:rsid w:val="001B7A46"/>
    <w:rsid w:val="001B7AD9"/>
    <w:rsid w:val="001B7B2A"/>
    <w:rsid w:val="001B7B59"/>
    <w:rsid w:val="001B7BB4"/>
    <w:rsid w:val="001B7C7A"/>
    <w:rsid w:val="001B7D69"/>
    <w:rsid w:val="001B7DAC"/>
    <w:rsid w:val="001B7E99"/>
    <w:rsid w:val="001B7EE1"/>
    <w:rsid w:val="001B7F28"/>
    <w:rsid w:val="001B7F5B"/>
    <w:rsid w:val="001B7F7C"/>
    <w:rsid w:val="001C0005"/>
    <w:rsid w:val="001C0030"/>
    <w:rsid w:val="001C006C"/>
    <w:rsid w:val="001C0078"/>
    <w:rsid w:val="001C007C"/>
    <w:rsid w:val="001C0196"/>
    <w:rsid w:val="001C0205"/>
    <w:rsid w:val="001C0222"/>
    <w:rsid w:val="001C02C7"/>
    <w:rsid w:val="001C02D1"/>
    <w:rsid w:val="001C0497"/>
    <w:rsid w:val="001C04BA"/>
    <w:rsid w:val="001C0591"/>
    <w:rsid w:val="001C0624"/>
    <w:rsid w:val="001C0683"/>
    <w:rsid w:val="001C0757"/>
    <w:rsid w:val="001C077E"/>
    <w:rsid w:val="001C07D0"/>
    <w:rsid w:val="001C083E"/>
    <w:rsid w:val="001C0894"/>
    <w:rsid w:val="001C08FD"/>
    <w:rsid w:val="001C0905"/>
    <w:rsid w:val="001C0917"/>
    <w:rsid w:val="001C09BE"/>
    <w:rsid w:val="001C09E8"/>
    <w:rsid w:val="001C0A30"/>
    <w:rsid w:val="001C0B07"/>
    <w:rsid w:val="001C0B38"/>
    <w:rsid w:val="001C0B47"/>
    <w:rsid w:val="001C0B74"/>
    <w:rsid w:val="001C0C21"/>
    <w:rsid w:val="001C0C54"/>
    <w:rsid w:val="001C0C89"/>
    <w:rsid w:val="001C0D72"/>
    <w:rsid w:val="001C0DE2"/>
    <w:rsid w:val="001C0FE6"/>
    <w:rsid w:val="001C10A7"/>
    <w:rsid w:val="001C1144"/>
    <w:rsid w:val="001C1159"/>
    <w:rsid w:val="001C115C"/>
    <w:rsid w:val="001C11FF"/>
    <w:rsid w:val="001C12AE"/>
    <w:rsid w:val="001C12C3"/>
    <w:rsid w:val="001C1332"/>
    <w:rsid w:val="001C138B"/>
    <w:rsid w:val="001C142D"/>
    <w:rsid w:val="001C1454"/>
    <w:rsid w:val="001C14AE"/>
    <w:rsid w:val="001C1503"/>
    <w:rsid w:val="001C1511"/>
    <w:rsid w:val="001C1594"/>
    <w:rsid w:val="001C160F"/>
    <w:rsid w:val="001C1633"/>
    <w:rsid w:val="001C18CE"/>
    <w:rsid w:val="001C18DA"/>
    <w:rsid w:val="001C18E4"/>
    <w:rsid w:val="001C1AA7"/>
    <w:rsid w:val="001C1BB0"/>
    <w:rsid w:val="001C1C4F"/>
    <w:rsid w:val="001C1C56"/>
    <w:rsid w:val="001C1CB9"/>
    <w:rsid w:val="001C1DE6"/>
    <w:rsid w:val="001C1DF0"/>
    <w:rsid w:val="001C1E03"/>
    <w:rsid w:val="001C1E35"/>
    <w:rsid w:val="001C1EBB"/>
    <w:rsid w:val="001C1EC1"/>
    <w:rsid w:val="001C1EED"/>
    <w:rsid w:val="001C1F15"/>
    <w:rsid w:val="001C1F8B"/>
    <w:rsid w:val="001C2005"/>
    <w:rsid w:val="001C208D"/>
    <w:rsid w:val="001C20A8"/>
    <w:rsid w:val="001C20B4"/>
    <w:rsid w:val="001C2116"/>
    <w:rsid w:val="001C2181"/>
    <w:rsid w:val="001C218A"/>
    <w:rsid w:val="001C21D1"/>
    <w:rsid w:val="001C2238"/>
    <w:rsid w:val="001C2274"/>
    <w:rsid w:val="001C22C0"/>
    <w:rsid w:val="001C2524"/>
    <w:rsid w:val="001C2643"/>
    <w:rsid w:val="001C26AC"/>
    <w:rsid w:val="001C26C1"/>
    <w:rsid w:val="001C26D9"/>
    <w:rsid w:val="001C281F"/>
    <w:rsid w:val="001C2901"/>
    <w:rsid w:val="001C2908"/>
    <w:rsid w:val="001C2933"/>
    <w:rsid w:val="001C2943"/>
    <w:rsid w:val="001C296A"/>
    <w:rsid w:val="001C29DB"/>
    <w:rsid w:val="001C2A0D"/>
    <w:rsid w:val="001C2A12"/>
    <w:rsid w:val="001C2B3B"/>
    <w:rsid w:val="001C2C37"/>
    <w:rsid w:val="001C2D1E"/>
    <w:rsid w:val="001C2D32"/>
    <w:rsid w:val="001C2D33"/>
    <w:rsid w:val="001C2D7A"/>
    <w:rsid w:val="001C2DE1"/>
    <w:rsid w:val="001C2DED"/>
    <w:rsid w:val="001C2E11"/>
    <w:rsid w:val="001C2E65"/>
    <w:rsid w:val="001C2ECF"/>
    <w:rsid w:val="001C2FA8"/>
    <w:rsid w:val="001C2FE3"/>
    <w:rsid w:val="001C30CB"/>
    <w:rsid w:val="001C312C"/>
    <w:rsid w:val="001C3195"/>
    <w:rsid w:val="001C31E7"/>
    <w:rsid w:val="001C325F"/>
    <w:rsid w:val="001C32A5"/>
    <w:rsid w:val="001C32A6"/>
    <w:rsid w:val="001C32BD"/>
    <w:rsid w:val="001C32D3"/>
    <w:rsid w:val="001C32EA"/>
    <w:rsid w:val="001C332D"/>
    <w:rsid w:val="001C33DC"/>
    <w:rsid w:val="001C3496"/>
    <w:rsid w:val="001C34A2"/>
    <w:rsid w:val="001C34FE"/>
    <w:rsid w:val="001C350C"/>
    <w:rsid w:val="001C3517"/>
    <w:rsid w:val="001C35C8"/>
    <w:rsid w:val="001C35D3"/>
    <w:rsid w:val="001C35D7"/>
    <w:rsid w:val="001C361D"/>
    <w:rsid w:val="001C363E"/>
    <w:rsid w:val="001C3792"/>
    <w:rsid w:val="001C37FB"/>
    <w:rsid w:val="001C3893"/>
    <w:rsid w:val="001C39A6"/>
    <w:rsid w:val="001C3A14"/>
    <w:rsid w:val="001C3A6B"/>
    <w:rsid w:val="001C3A88"/>
    <w:rsid w:val="001C3B19"/>
    <w:rsid w:val="001C3B65"/>
    <w:rsid w:val="001C3BB2"/>
    <w:rsid w:val="001C3BB6"/>
    <w:rsid w:val="001C3BC0"/>
    <w:rsid w:val="001C3BEF"/>
    <w:rsid w:val="001C3C15"/>
    <w:rsid w:val="001C3C49"/>
    <w:rsid w:val="001C3CDD"/>
    <w:rsid w:val="001C3CE6"/>
    <w:rsid w:val="001C3DA8"/>
    <w:rsid w:val="001C3DCC"/>
    <w:rsid w:val="001C3E11"/>
    <w:rsid w:val="001C3E73"/>
    <w:rsid w:val="001C3E98"/>
    <w:rsid w:val="001C3FCF"/>
    <w:rsid w:val="001C3FD9"/>
    <w:rsid w:val="001C3FF6"/>
    <w:rsid w:val="001C4081"/>
    <w:rsid w:val="001C409E"/>
    <w:rsid w:val="001C40ED"/>
    <w:rsid w:val="001C4129"/>
    <w:rsid w:val="001C4177"/>
    <w:rsid w:val="001C41F3"/>
    <w:rsid w:val="001C4240"/>
    <w:rsid w:val="001C43A2"/>
    <w:rsid w:val="001C43EA"/>
    <w:rsid w:val="001C43FC"/>
    <w:rsid w:val="001C4410"/>
    <w:rsid w:val="001C447B"/>
    <w:rsid w:val="001C44D7"/>
    <w:rsid w:val="001C44E1"/>
    <w:rsid w:val="001C455E"/>
    <w:rsid w:val="001C4572"/>
    <w:rsid w:val="001C45F6"/>
    <w:rsid w:val="001C463F"/>
    <w:rsid w:val="001C46D4"/>
    <w:rsid w:val="001C4719"/>
    <w:rsid w:val="001C4728"/>
    <w:rsid w:val="001C473B"/>
    <w:rsid w:val="001C476D"/>
    <w:rsid w:val="001C48DD"/>
    <w:rsid w:val="001C4913"/>
    <w:rsid w:val="001C49A6"/>
    <w:rsid w:val="001C4A20"/>
    <w:rsid w:val="001C4A3F"/>
    <w:rsid w:val="001C4A86"/>
    <w:rsid w:val="001C4AAD"/>
    <w:rsid w:val="001C4AD7"/>
    <w:rsid w:val="001C4B52"/>
    <w:rsid w:val="001C4B68"/>
    <w:rsid w:val="001C4B72"/>
    <w:rsid w:val="001C4BF1"/>
    <w:rsid w:val="001C4C52"/>
    <w:rsid w:val="001C4CA8"/>
    <w:rsid w:val="001C4CFA"/>
    <w:rsid w:val="001C4DF4"/>
    <w:rsid w:val="001C4E26"/>
    <w:rsid w:val="001C4EB6"/>
    <w:rsid w:val="001C4EC3"/>
    <w:rsid w:val="001C4F73"/>
    <w:rsid w:val="001C507C"/>
    <w:rsid w:val="001C50D3"/>
    <w:rsid w:val="001C50EC"/>
    <w:rsid w:val="001C511A"/>
    <w:rsid w:val="001C51A4"/>
    <w:rsid w:val="001C51B6"/>
    <w:rsid w:val="001C51BC"/>
    <w:rsid w:val="001C52DD"/>
    <w:rsid w:val="001C52E8"/>
    <w:rsid w:val="001C5333"/>
    <w:rsid w:val="001C5351"/>
    <w:rsid w:val="001C538B"/>
    <w:rsid w:val="001C53A2"/>
    <w:rsid w:val="001C5408"/>
    <w:rsid w:val="001C5433"/>
    <w:rsid w:val="001C548C"/>
    <w:rsid w:val="001C54CD"/>
    <w:rsid w:val="001C555F"/>
    <w:rsid w:val="001C5626"/>
    <w:rsid w:val="001C5629"/>
    <w:rsid w:val="001C563D"/>
    <w:rsid w:val="001C5652"/>
    <w:rsid w:val="001C566B"/>
    <w:rsid w:val="001C567D"/>
    <w:rsid w:val="001C5695"/>
    <w:rsid w:val="001C57E2"/>
    <w:rsid w:val="001C596E"/>
    <w:rsid w:val="001C59BE"/>
    <w:rsid w:val="001C59D2"/>
    <w:rsid w:val="001C59E6"/>
    <w:rsid w:val="001C5A37"/>
    <w:rsid w:val="001C5A5F"/>
    <w:rsid w:val="001C5A93"/>
    <w:rsid w:val="001C5AC6"/>
    <w:rsid w:val="001C5B8E"/>
    <w:rsid w:val="001C5B91"/>
    <w:rsid w:val="001C5B9F"/>
    <w:rsid w:val="001C5BC5"/>
    <w:rsid w:val="001C5CE1"/>
    <w:rsid w:val="001C5D1B"/>
    <w:rsid w:val="001C5D7A"/>
    <w:rsid w:val="001C5D82"/>
    <w:rsid w:val="001C5DB4"/>
    <w:rsid w:val="001C5DD6"/>
    <w:rsid w:val="001C5E15"/>
    <w:rsid w:val="001C5E27"/>
    <w:rsid w:val="001C5E6C"/>
    <w:rsid w:val="001C5F4C"/>
    <w:rsid w:val="001C5FDA"/>
    <w:rsid w:val="001C60B8"/>
    <w:rsid w:val="001C60C3"/>
    <w:rsid w:val="001C60FF"/>
    <w:rsid w:val="001C6131"/>
    <w:rsid w:val="001C6170"/>
    <w:rsid w:val="001C6172"/>
    <w:rsid w:val="001C6192"/>
    <w:rsid w:val="001C61A8"/>
    <w:rsid w:val="001C61EF"/>
    <w:rsid w:val="001C625D"/>
    <w:rsid w:val="001C6280"/>
    <w:rsid w:val="001C62A5"/>
    <w:rsid w:val="001C62F7"/>
    <w:rsid w:val="001C6322"/>
    <w:rsid w:val="001C6343"/>
    <w:rsid w:val="001C639D"/>
    <w:rsid w:val="001C6405"/>
    <w:rsid w:val="001C648A"/>
    <w:rsid w:val="001C64AF"/>
    <w:rsid w:val="001C6571"/>
    <w:rsid w:val="001C673B"/>
    <w:rsid w:val="001C677C"/>
    <w:rsid w:val="001C67C9"/>
    <w:rsid w:val="001C6826"/>
    <w:rsid w:val="001C6833"/>
    <w:rsid w:val="001C6845"/>
    <w:rsid w:val="001C6873"/>
    <w:rsid w:val="001C689A"/>
    <w:rsid w:val="001C68CF"/>
    <w:rsid w:val="001C6953"/>
    <w:rsid w:val="001C6955"/>
    <w:rsid w:val="001C6981"/>
    <w:rsid w:val="001C6998"/>
    <w:rsid w:val="001C6A21"/>
    <w:rsid w:val="001C6A80"/>
    <w:rsid w:val="001C6AB9"/>
    <w:rsid w:val="001C6ADA"/>
    <w:rsid w:val="001C6C25"/>
    <w:rsid w:val="001C6CC6"/>
    <w:rsid w:val="001C6D28"/>
    <w:rsid w:val="001C6D38"/>
    <w:rsid w:val="001C6D72"/>
    <w:rsid w:val="001C6DC4"/>
    <w:rsid w:val="001C6E29"/>
    <w:rsid w:val="001C6EAC"/>
    <w:rsid w:val="001C6F69"/>
    <w:rsid w:val="001C6F84"/>
    <w:rsid w:val="001C6FB1"/>
    <w:rsid w:val="001C7040"/>
    <w:rsid w:val="001C704B"/>
    <w:rsid w:val="001C707F"/>
    <w:rsid w:val="001C7144"/>
    <w:rsid w:val="001C714B"/>
    <w:rsid w:val="001C7180"/>
    <w:rsid w:val="001C7239"/>
    <w:rsid w:val="001C7285"/>
    <w:rsid w:val="001C72A6"/>
    <w:rsid w:val="001C730C"/>
    <w:rsid w:val="001C739D"/>
    <w:rsid w:val="001C73E6"/>
    <w:rsid w:val="001C742B"/>
    <w:rsid w:val="001C74AC"/>
    <w:rsid w:val="001C74DC"/>
    <w:rsid w:val="001C74E8"/>
    <w:rsid w:val="001C75EF"/>
    <w:rsid w:val="001C7609"/>
    <w:rsid w:val="001C76ED"/>
    <w:rsid w:val="001C7707"/>
    <w:rsid w:val="001C7725"/>
    <w:rsid w:val="001C77F6"/>
    <w:rsid w:val="001C786E"/>
    <w:rsid w:val="001C7937"/>
    <w:rsid w:val="001C7943"/>
    <w:rsid w:val="001C79DD"/>
    <w:rsid w:val="001C7A48"/>
    <w:rsid w:val="001C7A8D"/>
    <w:rsid w:val="001C7AB7"/>
    <w:rsid w:val="001C7C0F"/>
    <w:rsid w:val="001C7C45"/>
    <w:rsid w:val="001C7C64"/>
    <w:rsid w:val="001C7C9B"/>
    <w:rsid w:val="001C7D1D"/>
    <w:rsid w:val="001C7E30"/>
    <w:rsid w:val="001C7EF0"/>
    <w:rsid w:val="001C7F20"/>
    <w:rsid w:val="001C7F27"/>
    <w:rsid w:val="001C7FB8"/>
    <w:rsid w:val="001C7FD5"/>
    <w:rsid w:val="001D0013"/>
    <w:rsid w:val="001D0052"/>
    <w:rsid w:val="001D0053"/>
    <w:rsid w:val="001D0083"/>
    <w:rsid w:val="001D0144"/>
    <w:rsid w:val="001D02F8"/>
    <w:rsid w:val="001D0308"/>
    <w:rsid w:val="001D0386"/>
    <w:rsid w:val="001D03A8"/>
    <w:rsid w:val="001D03E8"/>
    <w:rsid w:val="001D0413"/>
    <w:rsid w:val="001D0441"/>
    <w:rsid w:val="001D0556"/>
    <w:rsid w:val="001D0579"/>
    <w:rsid w:val="001D0639"/>
    <w:rsid w:val="001D06B7"/>
    <w:rsid w:val="001D0723"/>
    <w:rsid w:val="001D0824"/>
    <w:rsid w:val="001D0880"/>
    <w:rsid w:val="001D08B7"/>
    <w:rsid w:val="001D08D4"/>
    <w:rsid w:val="001D08E3"/>
    <w:rsid w:val="001D0968"/>
    <w:rsid w:val="001D096A"/>
    <w:rsid w:val="001D097A"/>
    <w:rsid w:val="001D0A0F"/>
    <w:rsid w:val="001D0A96"/>
    <w:rsid w:val="001D0BD0"/>
    <w:rsid w:val="001D0BD9"/>
    <w:rsid w:val="001D0C27"/>
    <w:rsid w:val="001D0C31"/>
    <w:rsid w:val="001D0CFE"/>
    <w:rsid w:val="001D0DDE"/>
    <w:rsid w:val="001D0E0E"/>
    <w:rsid w:val="001D0E45"/>
    <w:rsid w:val="001D0EE6"/>
    <w:rsid w:val="001D0F9A"/>
    <w:rsid w:val="001D0FF5"/>
    <w:rsid w:val="001D10F3"/>
    <w:rsid w:val="001D1157"/>
    <w:rsid w:val="001D115C"/>
    <w:rsid w:val="001D1195"/>
    <w:rsid w:val="001D11BC"/>
    <w:rsid w:val="001D1257"/>
    <w:rsid w:val="001D1293"/>
    <w:rsid w:val="001D132C"/>
    <w:rsid w:val="001D1357"/>
    <w:rsid w:val="001D1365"/>
    <w:rsid w:val="001D1393"/>
    <w:rsid w:val="001D1461"/>
    <w:rsid w:val="001D147B"/>
    <w:rsid w:val="001D14D1"/>
    <w:rsid w:val="001D1509"/>
    <w:rsid w:val="001D15BE"/>
    <w:rsid w:val="001D15DF"/>
    <w:rsid w:val="001D1664"/>
    <w:rsid w:val="001D16C5"/>
    <w:rsid w:val="001D1791"/>
    <w:rsid w:val="001D17FA"/>
    <w:rsid w:val="001D1802"/>
    <w:rsid w:val="001D1808"/>
    <w:rsid w:val="001D18BA"/>
    <w:rsid w:val="001D18BD"/>
    <w:rsid w:val="001D18FE"/>
    <w:rsid w:val="001D1994"/>
    <w:rsid w:val="001D19A0"/>
    <w:rsid w:val="001D19AF"/>
    <w:rsid w:val="001D19F1"/>
    <w:rsid w:val="001D19F2"/>
    <w:rsid w:val="001D1A89"/>
    <w:rsid w:val="001D1A9E"/>
    <w:rsid w:val="001D1AE7"/>
    <w:rsid w:val="001D1B5B"/>
    <w:rsid w:val="001D1BDD"/>
    <w:rsid w:val="001D1C3A"/>
    <w:rsid w:val="001D1CD8"/>
    <w:rsid w:val="001D1CDC"/>
    <w:rsid w:val="001D1DF4"/>
    <w:rsid w:val="001D1E1C"/>
    <w:rsid w:val="001D1E65"/>
    <w:rsid w:val="001D1E74"/>
    <w:rsid w:val="001D1FBE"/>
    <w:rsid w:val="001D20F9"/>
    <w:rsid w:val="001D2145"/>
    <w:rsid w:val="001D224A"/>
    <w:rsid w:val="001D22A2"/>
    <w:rsid w:val="001D22AA"/>
    <w:rsid w:val="001D22BB"/>
    <w:rsid w:val="001D2315"/>
    <w:rsid w:val="001D2364"/>
    <w:rsid w:val="001D23D2"/>
    <w:rsid w:val="001D23E0"/>
    <w:rsid w:val="001D240B"/>
    <w:rsid w:val="001D246E"/>
    <w:rsid w:val="001D2576"/>
    <w:rsid w:val="001D262B"/>
    <w:rsid w:val="001D26A3"/>
    <w:rsid w:val="001D272D"/>
    <w:rsid w:val="001D2767"/>
    <w:rsid w:val="001D276D"/>
    <w:rsid w:val="001D2842"/>
    <w:rsid w:val="001D28ED"/>
    <w:rsid w:val="001D2900"/>
    <w:rsid w:val="001D2908"/>
    <w:rsid w:val="001D2977"/>
    <w:rsid w:val="001D297E"/>
    <w:rsid w:val="001D29B6"/>
    <w:rsid w:val="001D29C1"/>
    <w:rsid w:val="001D29EE"/>
    <w:rsid w:val="001D29EF"/>
    <w:rsid w:val="001D2A5F"/>
    <w:rsid w:val="001D2ABE"/>
    <w:rsid w:val="001D2ADE"/>
    <w:rsid w:val="001D2B9A"/>
    <w:rsid w:val="001D2BA5"/>
    <w:rsid w:val="001D2C62"/>
    <w:rsid w:val="001D2C82"/>
    <w:rsid w:val="001D2CC8"/>
    <w:rsid w:val="001D2CD5"/>
    <w:rsid w:val="001D2EDA"/>
    <w:rsid w:val="001D2EED"/>
    <w:rsid w:val="001D2F6A"/>
    <w:rsid w:val="001D2FDC"/>
    <w:rsid w:val="001D3009"/>
    <w:rsid w:val="001D301D"/>
    <w:rsid w:val="001D302E"/>
    <w:rsid w:val="001D30DF"/>
    <w:rsid w:val="001D329D"/>
    <w:rsid w:val="001D33E4"/>
    <w:rsid w:val="001D3421"/>
    <w:rsid w:val="001D3463"/>
    <w:rsid w:val="001D3535"/>
    <w:rsid w:val="001D3675"/>
    <w:rsid w:val="001D36EC"/>
    <w:rsid w:val="001D37F0"/>
    <w:rsid w:val="001D388E"/>
    <w:rsid w:val="001D38D0"/>
    <w:rsid w:val="001D391E"/>
    <w:rsid w:val="001D3950"/>
    <w:rsid w:val="001D3996"/>
    <w:rsid w:val="001D3A77"/>
    <w:rsid w:val="001D3AD3"/>
    <w:rsid w:val="001D3D07"/>
    <w:rsid w:val="001D3D76"/>
    <w:rsid w:val="001D3DFC"/>
    <w:rsid w:val="001D3E27"/>
    <w:rsid w:val="001D3E30"/>
    <w:rsid w:val="001D3E47"/>
    <w:rsid w:val="001D3E85"/>
    <w:rsid w:val="001D3E92"/>
    <w:rsid w:val="001D3F28"/>
    <w:rsid w:val="001D3F41"/>
    <w:rsid w:val="001D4003"/>
    <w:rsid w:val="001D41B4"/>
    <w:rsid w:val="001D4266"/>
    <w:rsid w:val="001D428D"/>
    <w:rsid w:val="001D42AE"/>
    <w:rsid w:val="001D433F"/>
    <w:rsid w:val="001D43A5"/>
    <w:rsid w:val="001D43A7"/>
    <w:rsid w:val="001D43B9"/>
    <w:rsid w:val="001D4532"/>
    <w:rsid w:val="001D4587"/>
    <w:rsid w:val="001D45B4"/>
    <w:rsid w:val="001D45B6"/>
    <w:rsid w:val="001D463E"/>
    <w:rsid w:val="001D4676"/>
    <w:rsid w:val="001D473B"/>
    <w:rsid w:val="001D4798"/>
    <w:rsid w:val="001D47A4"/>
    <w:rsid w:val="001D47AE"/>
    <w:rsid w:val="001D47C5"/>
    <w:rsid w:val="001D4852"/>
    <w:rsid w:val="001D48DE"/>
    <w:rsid w:val="001D4934"/>
    <w:rsid w:val="001D495E"/>
    <w:rsid w:val="001D4964"/>
    <w:rsid w:val="001D49BF"/>
    <w:rsid w:val="001D49D1"/>
    <w:rsid w:val="001D4B11"/>
    <w:rsid w:val="001D4B3A"/>
    <w:rsid w:val="001D4B79"/>
    <w:rsid w:val="001D4B8F"/>
    <w:rsid w:val="001D4BAF"/>
    <w:rsid w:val="001D4C2A"/>
    <w:rsid w:val="001D4C31"/>
    <w:rsid w:val="001D4CD7"/>
    <w:rsid w:val="001D4CEA"/>
    <w:rsid w:val="001D4D86"/>
    <w:rsid w:val="001D4DAC"/>
    <w:rsid w:val="001D4E6E"/>
    <w:rsid w:val="001D4E75"/>
    <w:rsid w:val="001D4F26"/>
    <w:rsid w:val="001D4FE7"/>
    <w:rsid w:val="001D501B"/>
    <w:rsid w:val="001D503C"/>
    <w:rsid w:val="001D50CF"/>
    <w:rsid w:val="001D5101"/>
    <w:rsid w:val="001D520C"/>
    <w:rsid w:val="001D522A"/>
    <w:rsid w:val="001D5259"/>
    <w:rsid w:val="001D536B"/>
    <w:rsid w:val="001D538F"/>
    <w:rsid w:val="001D53A5"/>
    <w:rsid w:val="001D53F9"/>
    <w:rsid w:val="001D53FB"/>
    <w:rsid w:val="001D5459"/>
    <w:rsid w:val="001D54E2"/>
    <w:rsid w:val="001D5526"/>
    <w:rsid w:val="001D5560"/>
    <w:rsid w:val="001D559C"/>
    <w:rsid w:val="001D55F4"/>
    <w:rsid w:val="001D5658"/>
    <w:rsid w:val="001D5692"/>
    <w:rsid w:val="001D5698"/>
    <w:rsid w:val="001D5748"/>
    <w:rsid w:val="001D577A"/>
    <w:rsid w:val="001D5799"/>
    <w:rsid w:val="001D57DB"/>
    <w:rsid w:val="001D57FC"/>
    <w:rsid w:val="001D5813"/>
    <w:rsid w:val="001D5864"/>
    <w:rsid w:val="001D58A8"/>
    <w:rsid w:val="001D5905"/>
    <w:rsid w:val="001D5982"/>
    <w:rsid w:val="001D5998"/>
    <w:rsid w:val="001D59BB"/>
    <w:rsid w:val="001D59E2"/>
    <w:rsid w:val="001D5A95"/>
    <w:rsid w:val="001D5B5E"/>
    <w:rsid w:val="001D5B62"/>
    <w:rsid w:val="001D5C3F"/>
    <w:rsid w:val="001D5C4E"/>
    <w:rsid w:val="001D5C4F"/>
    <w:rsid w:val="001D5C5A"/>
    <w:rsid w:val="001D5CB0"/>
    <w:rsid w:val="001D5CDC"/>
    <w:rsid w:val="001D5D12"/>
    <w:rsid w:val="001D5D6F"/>
    <w:rsid w:val="001D5D7A"/>
    <w:rsid w:val="001D5D8C"/>
    <w:rsid w:val="001D5D91"/>
    <w:rsid w:val="001D5DA2"/>
    <w:rsid w:val="001D5DA7"/>
    <w:rsid w:val="001D5E15"/>
    <w:rsid w:val="001D5E31"/>
    <w:rsid w:val="001D5E58"/>
    <w:rsid w:val="001D5F20"/>
    <w:rsid w:val="001D5F21"/>
    <w:rsid w:val="001D6098"/>
    <w:rsid w:val="001D60BD"/>
    <w:rsid w:val="001D6206"/>
    <w:rsid w:val="001D6301"/>
    <w:rsid w:val="001D6308"/>
    <w:rsid w:val="001D632A"/>
    <w:rsid w:val="001D6471"/>
    <w:rsid w:val="001D6512"/>
    <w:rsid w:val="001D6587"/>
    <w:rsid w:val="001D65F0"/>
    <w:rsid w:val="001D662D"/>
    <w:rsid w:val="001D66F3"/>
    <w:rsid w:val="001D6739"/>
    <w:rsid w:val="001D674D"/>
    <w:rsid w:val="001D6771"/>
    <w:rsid w:val="001D6809"/>
    <w:rsid w:val="001D6821"/>
    <w:rsid w:val="001D687C"/>
    <w:rsid w:val="001D6883"/>
    <w:rsid w:val="001D68D8"/>
    <w:rsid w:val="001D6912"/>
    <w:rsid w:val="001D6945"/>
    <w:rsid w:val="001D698A"/>
    <w:rsid w:val="001D6A34"/>
    <w:rsid w:val="001D6A53"/>
    <w:rsid w:val="001D6A5C"/>
    <w:rsid w:val="001D6A93"/>
    <w:rsid w:val="001D6A94"/>
    <w:rsid w:val="001D6B54"/>
    <w:rsid w:val="001D6BF9"/>
    <w:rsid w:val="001D6C4E"/>
    <w:rsid w:val="001D6E64"/>
    <w:rsid w:val="001D6E6C"/>
    <w:rsid w:val="001D6E93"/>
    <w:rsid w:val="001D6EBB"/>
    <w:rsid w:val="001D6ED0"/>
    <w:rsid w:val="001D6EF2"/>
    <w:rsid w:val="001D6F00"/>
    <w:rsid w:val="001D7053"/>
    <w:rsid w:val="001D70AD"/>
    <w:rsid w:val="001D70EE"/>
    <w:rsid w:val="001D71BC"/>
    <w:rsid w:val="001D71F2"/>
    <w:rsid w:val="001D725C"/>
    <w:rsid w:val="001D7288"/>
    <w:rsid w:val="001D72A0"/>
    <w:rsid w:val="001D72D3"/>
    <w:rsid w:val="001D7505"/>
    <w:rsid w:val="001D761E"/>
    <w:rsid w:val="001D770E"/>
    <w:rsid w:val="001D7730"/>
    <w:rsid w:val="001D77A7"/>
    <w:rsid w:val="001D77FE"/>
    <w:rsid w:val="001D7807"/>
    <w:rsid w:val="001D78B4"/>
    <w:rsid w:val="001D798C"/>
    <w:rsid w:val="001D79E3"/>
    <w:rsid w:val="001D79E5"/>
    <w:rsid w:val="001D7AD7"/>
    <w:rsid w:val="001D7B27"/>
    <w:rsid w:val="001D7B7C"/>
    <w:rsid w:val="001D7B82"/>
    <w:rsid w:val="001D7BC5"/>
    <w:rsid w:val="001D7BDF"/>
    <w:rsid w:val="001D7C17"/>
    <w:rsid w:val="001D7C56"/>
    <w:rsid w:val="001D7CFC"/>
    <w:rsid w:val="001D7D2C"/>
    <w:rsid w:val="001D7D4F"/>
    <w:rsid w:val="001D7D8E"/>
    <w:rsid w:val="001D7D9A"/>
    <w:rsid w:val="001D7E11"/>
    <w:rsid w:val="001D7EF3"/>
    <w:rsid w:val="001D7F3B"/>
    <w:rsid w:val="001D7FAC"/>
    <w:rsid w:val="001E0086"/>
    <w:rsid w:val="001E010D"/>
    <w:rsid w:val="001E012C"/>
    <w:rsid w:val="001E015E"/>
    <w:rsid w:val="001E018A"/>
    <w:rsid w:val="001E0192"/>
    <w:rsid w:val="001E02F3"/>
    <w:rsid w:val="001E0307"/>
    <w:rsid w:val="001E0328"/>
    <w:rsid w:val="001E033C"/>
    <w:rsid w:val="001E048B"/>
    <w:rsid w:val="001E04D5"/>
    <w:rsid w:val="001E04F5"/>
    <w:rsid w:val="001E050E"/>
    <w:rsid w:val="001E05F0"/>
    <w:rsid w:val="001E0636"/>
    <w:rsid w:val="001E0639"/>
    <w:rsid w:val="001E0645"/>
    <w:rsid w:val="001E067E"/>
    <w:rsid w:val="001E06A6"/>
    <w:rsid w:val="001E070A"/>
    <w:rsid w:val="001E0724"/>
    <w:rsid w:val="001E0732"/>
    <w:rsid w:val="001E0849"/>
    <w:rsid w:val="001E0981"/>
    <w:rsid w:val="001E0983"/>
    <w:rsid w:val="001E0994"/>
    <w:rsid w:val="001E0A2B"/>
    <w:rsid w:val="001E0A38"/>
    <w:rsid w:val="001E0A48"/>
    <w:rsid w:val="001E0A91"/>
    <w:rsid w:val="001E0AE0"/>
    <w:rsid w:val="001E0AF3"/>
    <w:rsid w:val="001E0B98"/>
    <w:rsid w:val="001E0C2B"/>
    <w:rsid w:val="001E0C68"/>
    <w:rsid w:val="001E0DCF"/>
    <w:rsid w:val="001E0E67"/>
    <w:rsid w:val="001E0E84"/>
    <w:rsid w:val="001E0EC4"/>
    <w:rsid w:val="001E0F21"/>
    <w:rsid w:val="001E0FB8"/>
    <w:rsid w:val="001E101A"/>
    <w:rsid w:val="001E1132"/>
    <w:rsid w:val="001E118A"/>
    <w:rsid w:val="001E11A4"/>
    <w:rsid w:val="001E11D8"/>
    <w:rsid w:val="001E121F"/>
    <w:rsid w:val="001E1232"/>
    <w:rsid w:val="001E12AF"/>
    <w:rsid w:val="001E137E"/>
    <w:rsid w:val="001E1523"/>
    <w:rsid w:val="001E1598"/>
    <w:rsid w:val="001E168D"/>
    <w:rsid w:val="001E1699"/>
    <w:rsid w:val="001E1731"/>
    <w:rsid w:val="001E177B"/>
    <w:rsid w:val="001E1907"/>
    <w:rsid w:val="001E1954"/>
    <w:rsid w:val="001E195B"/>
    <w:rsid w:val="001E19E9"/>
    <w:rsid w:val="001E19EA"/>
    <w:rsid w:val="001E1AD0"/>
    <w:rsid w:val="001E1BD1"/>
    <w:rsid w:val="001E1C47"/>
    <w:rsid w:val="001E1CA7"/>
    <w:rsid w:val="001E1DA2"/>
    <w:rsid w:val="001E1DC2"/>
    <w:rsid w:val="001E1E2A"/>
    <w:rsid w:val="001E1E9A"/>
    <w:rsid w:val="001E1F2A"/>
    <w:rsid w:val="001E1F30"/>
    <w:rsid w:val="001E1F5B"/>
    <w:rsid w:val="001E1F94"/>
    <w:rsid w:val="001E1F9E"/>
    <w:rsid w:val="001E1FDB"/>
    <w:rsid w:val="001E1FFB"/>
    <w:rsid w:val="001E203B"/>
    <w:rsid w:val="001E2043"/>
    <w:rsid w:val="001E2065"/>
    <w:rsid w:val="001E20A5"/>
    <w:rsid w:val="001E2139"/>
    <w:rsid w:val="001E2275"/>
    <w:rsid w:val="001E22A9"/>
    <w:rsid w:val="001E230E"/>
    <w:rsid w:val="001E2327"/>
    <w:rsid w:val="001E2332"/>
    <w:rsid w:val="001E2356"/>
    <w:rsid w:val="001E23CE"/>
    <w:rsid w:val="001E240F"/>
    <w:rsid w:val="001E2443"/>
    <w:rsid w:val="001E24E9"/>
    <w:rsid w:val="001E25D7"/>
    <w:rsid w:val="001E25E8"/>
    <w:rsid w:val="001E2617"/>
    <w:rsid w:val="001E269C"/>
    <w:rsid w:val="001E2754"/>
    <w:rsid w:val="001E275A"/>
    <w:rsid w:val="001E28C2"/>
    <w:rsid w:val="001E28DB"/>
    <w:rsid w:val="001E29AA"/>
    <w:rsid w:val="001E2A08"/>
    <w:rsid w:val="001E2A1B"/>
    <w:rsid w:val="001E2A4D"/>
    <w:rsid w:val="001E2AD7"/>
    <w:rsid w:val="001E2AEC"/>
    <w:rsid w:val="001E2B1F"/>
    <w:rsid w:val="001E2B43"/>
    <w:rsid w:val="001E2B46"/>
    <w:rsid w:val="001E2B92"/>
    <w:rsid w:val="001E2BAD"/>
    <w:rsid w:val="001E2BBE"/>
    <w:rsid w:val="001E2C11"/>
    <w:rsid w:val="001E2C6A"/>
    <w:rsid w:val="001E2C8E"/>
    <w:rsid w:val="001E2CB3"/>
    <w:rsid w:val="001E2CF6"/>
    <w:rsid w:val="001E2D1F"/>
    <w:rsid w:val="001E2E07"/>
    <w:rsid w:val="001E2E3B"/>
    <w:rsid w:val="001E2E53"/>
    <w:rsid w:val="001E2EC7"/>
    <w:rsid w:val="001E2F36"/>
    <w:rsid w:val="001E2F72"/>
    <w:rsid w:val="001E2F95"/>
    <w:rsid w:val="001E30CF"/>
    <w:rsid w:val="001E31AB"/>
    <w:rsid w:val="001E31F4"/>
    <w:rsid w:val="001E3276"/>
    <w:rsid w:val="001E32AC"/>
    <w:rsid w:val="001E32BD"/>
    <w:rsid w:val="001E32EC"/>
    <w:rsid w:val="001E3373"/>
    <w:rsid w:val="001E339B"/>
    <w:rsid w:val="001E34F5"/>
    <w:rsid w:val="001E350F"/>
    <w:rsid w:val="001E3525"/>
    <w:rsid w:val="001E3528"/>
    <w:rsid w:val="001E3529"/>
    <w:rsid w:val="001E35D3"/>
    <w:rsid w:val="001E3666"/>
    <w:rsid w:val="001E36F7"/>
    <w:rsid w:val="001E3708"/>
    <w:rsid w:val="001E3784"/>
    <w:rsid w:val="001E3874"/>
    <w:rsid w:val="001E390D"/>
    <w:rsid w:val="001E3941"/>
    <w:rsid w:val="001E395D"/>
    <w:rsid w:val="001E39B2"/>
    <w:rsid w:val="001E39CA"/>
    <w:rsid w:val="001E3A2F"/>
    <w:rsid w:val="001E3A69"/>
    <w:rsid w:val="001E3ADE"/>
    <w:rsid w:val="001E3AE5"/>
    <w:rsid w:val="001E3AF6"/>
    <w:rsid w:val="001E3B09"/>
    <w:rsid w:val="001E3B93"/>
    <w:rsid w:val="001E3C7B"/>
    <w:rsid w:val="001E3D25"/>
    <w:rsid w:val="001E3DE2"/>
    <w:rsid w:val="001E3E0B"/>
    <w:rsid w:val="001E3EB3"/>
    <w:rsid w:val="001E3F96"/>
    <w:rsid w:val="001E4057"/>
    <w:rsid w:val="001E41C0"/>
    <w:rsid w:val="001E41CC"/>
    <w:rsid w:val="001E43D8"/>
    <w:rsid w:val="001E43F3"/>
    <w:rsid w:val="001E4434"/>
    <w:rsid w:val="001E44BE"/>
    <w:rsid w:val="001E4510"/>
    <w:rsid w:val="001E452E"/>
    <w:rsid w:val="001E45FE"/>
    <w:rsid w:val="001E461A"/>
    <w:rsid w:val="001E4669"/>
    <w:rsid w:val="001E4688"/>
    <w:rsid w:val="001E477D"/>
    <w:rsid w:val="001E49B0"/>
    <w:rsid w:val="001E49BB"/>
    <w:rsid w:val="001E4A58"/>
    <w:rsid w:val="001E4B73"/>
    <w:rsid w:val="001E4C27"/>
    <w:rsid w:val="001E4C67"/>
    <w:rsid w:val="001E4DB5"/>
    <w:rsid w:val="001E4E40"/>
    <w:rsid w:val="001E502C"/>
    <w:rsid w:val="001E5040"/>
    <w:rsid w:val="001E505C"/>
    <w:rsid w:val="001E5076"/>
    <w:rsid w:val="001E50B7"/>
    <w:rsid w:val="001E514B"/>
    <w:rsid w:val="001E517A"/>
    <w:rsid w:val="001E51AF"/>
    <w:rsid w:val="001E51ED"/>
    <w:rsid w:val="001E51F8"/>
    <w:rsid w:val="001E5262"/>
    <w:rsid w:val="001E5367"/>
    <w:rsid w:val="001E5409"/>
    <w:rsid w:val="001E549E"/>
    <w:rsid w:val="001E559F"/>
    <w:rsid w:val="001E5632"/>
    <w:rsid w:val="001E56B0"/>
    <w:rsid w:val="001E56FE"/>
    <w:rsid w:val="001E570B"/>
    <w:rsid w:val="001E5717"/>
    <w:rsid w:val="001E57A5"/>
    <w:rsid w:val="001E57A8"/>
    <w:rsid w:val="001E57F8"/>
    <w:rsid w:val="001E584A"/>
    <w:rsid w:val="001E5857"/>
    <w:rsid w:val="001E587A"/>
    <w:rsid w:val="001E5883"/>
    <w:rsid w:val="001E5909"/>
    <w:rsid w:val="001E59A8"/>
    <w:rsid w:val="001E59C3"/>
    <w:rsid w:val="001E59EB"/>
    <w:rsid w:val="001E5A23"/>
    <w:rsid w:val="001E5B0F"/>
    <w:rsid w:val="001E5BBC"/>
    <w:rsid w:val="001E5C2C"/>
    <w:rsid w:val="001E5C59"/>
    <w:rsid w:val="001E5D1B"/>
    <w:rsid w:val="001E5D51"/>
    <w:rsid w:val="001E5D9E"/>
    <w:rsid w:val="001E5E0A"/>
    <w:rsid w:val="001E5E6A"/>
    <w:rsid w:val="001E5F2C"/>
    <w:rsid w:val="001E5F4B"/>
    <w:rsid w:val="001E5FE4"/>
    <w:rsid w:val="001E6099"/>
    <w:rsid w:val="001E6150"/>
    <w:rsid w:val="001E618A"/>
    <w:rsid w:val="001E6196"/>
    <w:rsid w:val="001E62B0"/>
    <w:rsid w:val="001E62E5"/>
    <w:rsid w:val="001E62F4"/>
    <w:rsid w:val="001E6308"/>
    <w:rsid w:val="001E632A"/>
    <w:rsid w:val="001E639B"/>
    <w:rsid w:val="001E63C5"/>
    <w:rsid w:val="001E63EA"/>
    <w:rsid w:val="001E646C"/>
    <w:rsid w:val="001E64A3"/>
    <w:rsid w:val="001E6510"/>
    <w:rsid w:val="001E6513"/>
    <w:rsid w:val="001E6530"/>
    <w:rsid w:val="001E655A"/>
    <w:rsid w:val="001E65C4"/>
    <w:rsid w:val="001E667D"/>
    <w:rsid w:val="001E66BF"/>
    <w:rsid w:val="001E6717"/>
    <w:rsid w:val="001E674A"/>
    <w:rsid w:val="001E6775"/>
    <w:rsid w:val="001E678A"/>
    <w:rsid w:val="001E67F9"/>
    <w:rsid w:val="001E6811"/>
    <w:rsid w:val="001E68F8"/>
    <w:rsid w:val="001E6943"/>
    <w:rsid w:val="001E6961"/>
    <w:rsid w:val="001E6991"/>
    <w:rsid w:val="001E69ED"/>
    <w:rsid w:val="001E6A5B"/>
    <w:rsid w:val="001E6A7C"/>
    <w:rsid w:val="001E6BB8"/>
    <w:rsid w:val="001E6BDB"/>
    <w:rsid w:val="001E6CAC"/>
    <w:rsid w:val="001E6F05"/>
    <w:rsid w:val="001E6F41"/>
    <w:rsid w:val="001E6F8C"/>
    <w:rsid w:val="001E7007"/>
    <w:rsid w:val="001E7088"/>
    <w:rsid w:val="001E7170"/>
    <w:rsid w:val="001E717B"/>
    <w:rsid w:val="001E7193"/>
    <w:rsid w:val="001E7260"/>
    <w:rsid w:val="001E7267"/>
    <w:rsid w:val="001E727C"/>
    <w:rsid w:val="001E72E1"/>
    <w:rsid w:val="001E73CC"/>
    <w:rsid w:val="001E7442"/>
    <w:rsid w:val="001E745F"/>
    <w:rsid w:val="001E750A"/>
    <w:rsid w:val="001E7524"/>
    <w:rsid w:val="001E75E1"/>
    <w:rsid w:val="001E768F"/>
    <w:rsid w:val="001E76A2"/>
    <w:rsid w:val="001E76D6"/>
    <w:rsid w:val="001E770B"/>
    <w:rsid w:val="001E773B"/>
    <w:rsid w:val="001E7745"/>
    <w:rsid w:val="001E7762"/>
    <w:rsid w:val="001E77B8"/>
    <w:rsid w:val="001E7870"/>
    <w:rsid w:val="001E78C3"/>
    <w:rsid w:val="001E78E3"/>
    <w:rsid w:val="001E791A"/>
    <w:rsid w:val="001E7941"/>
    <w:rsid w:val="001E79CC"/>
    <w:rsid w:val="001E7A7B"/>
    <w:rsid w:val="001E7AFA"/>
    <w:rsid w:val="001E7B03"/>
    <w:rsid w:val="001E7B44"/>
    <w:rsid w:val="001E7BAB"/>
    <w:rsid w:val="001E7C1B"/>
    <w:rsid w:val="001E7C2A"/>
    <w:rsid w:val="001E7C72"/>
    <w:rsid w:val="001E7C93"/>
    <w:rsid w:val="001E7CE8"/>
    <w:rsid w:val="001E7D51"/>
    <w:rsid w:val="001E7DE0"/>
    <w:rsid w:val="001E7E84"/>
    <w:rsid w:val="001E7E91"/>
    <w:rsid w:val="001E7F7C"/>
    <w:rsid w:val="001F0003"/>
    <w:rsid w:val="001F0035"/>
    <w:rsid w:val="001F003A"/>
    <w:rsid w:val="001F0142"/>
    <w:rsid w:val="001F0228"/>
    <w:rsid w:val="001F025C"/>
    <w:rsid w:val="001F0260"/>
    <w:rsid w:val="001F0376"/>
    <w:rsid w:val="001F03A8"/>
    <w:rsid w:val="001F041D"/>
    <w:rsid w:val="001F04FE"/>
    <w:rsid w:val="001F0506"/>
    <w:rsid w:val="001F05E0"/>
    <w:rsid w:val="001F061A"/>
    <w:rsid w:val="001F061F"/>
    <w:rsid w:val="001F06BE"/>
    <w:rsid w:val="001F07F1"/>
    <w:rsid w:val="001F07F9"/>
    <w:rsid w:val="001F080E"/>
    <w:rsid w:val="001F081C"/>
    <w:rsid w:val="001F0852"/>
    <w:rsid w:val="001F0912"/>
    <w:rsid w:val="001F0979"/>
    <w:rsid w:val="001F09CC"/>
    <w:rsid w:val="001F0A00"/>
    <w:rsid w:val="001F0A3A"/>
    <w:rsid w:val="001F0ABA"/>
    <w:rsid w:val="001F0B95"/>
    <w:rsid w:val="001F0C66"/>
    <w:rsid w:val="001F0CB1"/>
    <w:rsid w:val="001F0D99"/>
    <w:rsid w:val="001F0DEA"/>
    <w:rsid w:val="001F0E28"/>
    <w:rsid w:val="001F0E29"/>
    <w:rsid w:val="001F0E52"/>
    <w:rsid w:val="001F0E60"/>
    <w:rsid w:val="001F0E87"/>
    <w:rsid w:val="001F0EBD"/>
    <w:rsid w:val="001F0F0B"/>
    <w:rsid w:val="001F0F0E"/>
    <w:rsid w:val="001F0F4C"/>
    <w:rsid w:val="001F0F5C"/>
    <w:rsid w:val="001F0F7C"/>
    <w:rsid w:val="001F0F9C"/>
    <w:rsid w:val="001F0FA9"/>
    <w:rsid w:val="001F1109"/>
    <w:rsid w:val="001F1112"/>
    <w:rsid w:val="001F113B"/>
    <w:rsid w:val="001F1181"/>
    <w:rsid w:val="001F11D3"/>
    <w:rsid w:val="001F122D"/>
    <w:rsid w:val="001F123C"/>
    <w:rsid w:val="001F12F5"/>
    <w:rsid w:val="001F12FB"/>
    <w:rsid w:val="001F1319"/>
    <w:rsid w:val="001F1336"/>
    <w:rsid w:val="001F137F"/>
    <w:rsid w:val="001F13A7"/>
    <w:rsid w:val="001F13FF"/>
    <w:rsid w:val="001F14FF"/>
    <w:rsid w:val="001F1505"/>
    <w:rsid w:val="001F1575"/>
    <w:rsid w:val="001F16B7"/>
    <w:rsid w:val="001F16E7"/>
    <w:rsid w:val="001F1712"/>
    <w:rsid w:val="001F17A4"/>
    <w:rsid w:val="001F17A5"/>
    <w:rsid w:val="001F17FF"/>
    <w:rsid w:val="001F18AD"/>
    <w:rsid w:val="001F18F6"/>
    <w:rsid w:val="001F1951"/>
    <w:rsid w:val="001F1963"/>
    <w:rsid w:val="001F1A28"/>
    <w:rsid w:val="001F1A33"/>
    <w:rsid w:val="001F1A9A"/>
    <w:rsid w:val="001F1AA8"/>
    <w:rsid w:val="001F1AD3"/>
    <w:rsid w:val="001F1C18"/>
    <w:rsid w:val="001F1CCE"/>
    <w:rsid w:val="001F1D34"/>
    <w:rsid w:val="001F1D8A"/>
    <w:rsid w:val="001F1DB0"/>
    <w:rsid w:val="001F1E55"/>
    <w:rsid w:val="001F1EC9"/>
    <w:rsid w:val="001F1F33"/>
    <w:rsid w:val="001F1F36"/>
    <w:rsid w:val="001F2039"/>
    <w:rsid w:val="001F203F"/>
    <w:rsid w:val="001F2236"/>
    <w:rsid w:val="001F22D0"/>
    <w:rsid w:val="001F23A0"/>
    <w:rsid w:val="001F2439"/>
    <w:rsid w:val="001F244E"/>
    <w:rsid w:val="001F245C"/>
    <w:rsid w:val="001F248E"/>
    <w:rsid w:val="001F2551"/>
    <w:rsid w:val="001F25FC"/>
    <w:rsid w:val="001F276F"/>
    <w:rsid w:val="001F2789"/>
    <w:rsid w:val="001F278F"/>
    <w:rsid w:val="001F27BC"/>
    <w:rsid w:val="001F29AE"/>
    <w:rsid w:val="001F2A0B"/>
    <w:rsid w:val="001F2A9C"/>
    <w:rsid w:val="001F2AA1"/>
    <w:rsid w:val="001F2B05"/>
    <w:rsid w:val="001F2B50"/>
    <w:rsid w:val="001F2BB7"/>
    <w:rsid w:val="001F2BCD"/>
    <w:rsid w:val="001F2C4E"/>
    <w:rsid w:val="001F2C8F"/>
    <w:rsid w:val="001F2CBC"/>
    <w:rsid w:val="001F2CDF"/>
    <w:rsid w:val="001F2D77"/>
    <w:rsid w:val="001F2DED"/>
    <w:rsid w:val="001F2DFB"/>
    <w:rsid w:val="001F2F13"/>
    <w:rsid w:val="001F2FA5"/>
    <w:rsid w:val="001F2FBA"/>
    <w:rsid w:val="001F2FE2"/>
    <w:rsid w:val="001F2FEC"/>
    <w:rsid w:val="001F3162"/>
    <w:rsid w:val="001F31A7"/>
    <w:rsid w:val="001F325F"/>
    <w:rsid w:val="001F3260"/>
    <w:rsid w:val="001F326A"/>
    <w:rsid w:val="001F32BC"/>
    <w:rsid w:val="001F338C"/>
    <w:rsid w:val="001F33A1"/>
    <w:rsid w:val="001F343B"/>
    <w:rsid w:val="001F34F0"/>
    <w:rsid w:val="001F3549"/>
    <w:rsid w:val="001F3638"/>
    <w:rsid w:val="001F3669"/>
    <w:rsid w:val="001F367C"/>
    <w:rsid w:val="001F3686"/>
    <w:rsid w:val="001F36CB"/>
    <w:rsid w:val="001F374D"/>
    <w:rsid w:val="001F37C8"/>
    <w:rsid w:val="001F3808"/>
    <w:rsid w:val="001F390D"/>
    <w:rsid w:val="001F3918"/>
    <w:rsid w:val="001F392C"/>
    <w:rsid w:val="001F3968"/>
    <w:rsid w:val="001F3974"/>
    <w:rsid w:val="001F39A2"/>
    <w:rsid w:val="001F3ADA"/>
    <w:rsid w:val="001F3AEB"/>
    <w:rsid w:val="001F3AED"/>
    <w:rsid w:val="001F3B2F"/>
    <w:rsid w:val="001F3B43"/>
    <w:rsid w:val="001F3B5B"/>
    <w:rsid w:val="001F3B70"/>
    <w:rsid w:val="001F3BA6"/>
    <w:rsid w:val="001F3C1D"/>
    <w:rsid w:val="001F3C4E"/>
    <w:rsid w:val="001F3C9C"/>
    <w:rsid w:val="001F3CBF"/>
    <w:rsid w:val="001F3D2D"/>
    <w:rsid w:val="001F3E2E"/>
    <w:rsid w:val="001F3EE2"/>
    <w:rsid w:val="001F3F7E"/>
    <w:rsid w:val="001F4041"/>
    <w:rsid w:val="001F4055"/>
    <w:rsid w:val="001F4081"/>
    <w:rsid w:val="001F4090"/>
    <w:rsid w:val="001F409A"/>
    <w:rsid w:val="001F42A4"/>
    <w:rsid w:val="001F4316"/>
    <w:rsid w:val="001F4334"/>
    <w:rsid w:val="001F435E"/>
    <w:rsid w:val="001F43B5"/>
    <w:rsid w:val="001F43CB"/>
    <w:rsid w:val="001F441B"/>
    <w:rsid w:val="001F4450"/>
    <w:rsid w:val="001F4463"/>
    <w:rsid w:val="001F44EC"/>
    <w:rsid w:val="001F44F2"/>
    <w:rsid w:val="001F45F9"/>
    <w:rsid w:val="001F46DB"/>
    <w:rsid w:val="001F46DE"/>
    <w:rsid w:val="001F4741"/>
    <w:rsid w:val="001F47DD"/>
    <w:rsid w:val="001F47FF"/>
    <w:rsid w:val="001F484A"/>
    <w:rsid w:val="001F494F"/>
    <w:rsid w:val="001F49A9"/>
    <w:rsid w:val="001F49D3"/>
    <w:rsid w:val="001F4A9F"/>
    <w:rsid w:val="001F4B42"/>
    <w:rsid w:val="001F4BA0"/>
    <w:rsid w:val="001F4C60"/>
    <w:rsid w:val="001F4CC3"/>
    <w:rsid w:val="001F4D36"/>
    <w:rsid w:val="001F4E79"/>
    <w:rsid w:val="001F4EA1"/>
    <w:rsid w:val="001F4EC2"/>
    <w:rsid w:val="001F4F28"/>
    <w:rsid w:val="001F4F65"/>
    <w:rsid w:val="001F4F9D"/>
    <w:rsid w:val="001F5006"/>
    <w:rsid w:val="001F501B"/>
    <w:rsid w:val="001F5055"/>
    <w:rsid w:val="001F5113"/>
    <w:rsid w:val="001F514F"/>
    <w:rsid w:val="001F5173"/>
    <w:rsid w:val="001F51AA"/>
    <w:rsid w:val="001F51F8"/>
    <w:rsid w:val="001F5266"/>
    <w:rsid w:val="001F52B2"/>
    <w:rsid w:val="001F5323"/>
    <w:rsid w:val="001F5332"/>
    <w:rsid w:val="001F5362"/>
    <w:rsid w:val="001F5366"/>
    <w:rsid w:val="001F53B3"/>
    <w:rsid w:val="001F542A"/>
    <w:rsid w:val="001F54DC"/>
    <w:rsid w:val="001F5548"/>
    <w:rsid w:val="001F568A"/>
    <w:rsid w:val="001F56F3"/>
    <w:rsid w:val="001F5780"/>
    <w:rsid w:val="001F57E6"/>
    <w:rsid w:val="001F582F"/>
    <w:rsid w:val="001F5858"/>
    <w:rsid w:val="001F5871"/>
    <w:rsid w:val="001F5873"/>
    <w:rsid w:val="001F594C"/>
    <w:rsid w:val="001F5A45"/>
    <w:rsid w:val="001F5A61"/>
    <w:rsid w:val="001F5B16"/>
    <w:rsid w:val="001F5B5F"/>
    <w:rsid w:val="001F5BB3"/>
    <w:rsid w:val="001F5C08"/>
    <w:rsid w:val="001F5C6C"/>
    <w:rsid w:val="001F5CBE"/>
    <w:rsid w:val="001F5CD1"/>
    <w:rsid w:val="001F5CE1"/>
    <w:rsid w:val="001F5D4D"/>
    <w:rsid w:val="001F5DAB"/>
    <w:rsid w:val="001F5E6C"/>
    <w:rsid w:val="001F5ED3"/>
    <w:rsid w:val="001F601C"/>
    <w:rsid w:val="001F6027"/>
    <w:rsid w:val="001F60BC"/>
    <w:rsid w:val="001F60CA"/>
    <w:rsid w:val="001F6239"/>
    <w:rsid w:val="001F62D6"/>
    <w:rsid w:val="001F636E"/>
    <w:rsid w:val="001F6435"/>
    <w:rsid w:val="001F648B"/>
    <w:rsid w:val="001F649A"/>
    <w:rsid w:val="001F64E0"/>
    <w:rsid w:val="001F6542"/>
    <w:rsid w:val="001F6676"/>
    <w:rsid w:val="001F6681"/>
    <w:rsid w:val="001F66B4"/>
    <w:rsid w:val="001F6718"/>
    <w:rsid w:val="001F67A0"/>
    <w:rsid w:val="001F67A9"/>
    <w:rsid w:val="001F67D3"/>
    <w:rsid w:val="001F67E5"/>
    <w:rsid w:val="001F67E8"/>
    <w:rsid w:val="001F6810"/>
    <w:rsid w:val="001F6818"/>
    <w:rsid w:val="001F6954"/>
    <w:rsid w:val="001F698F"/>
    <w:rsid w:val="001F69AF"/>
    <w:rsid w:val="001F6B1E"/>
    <w:rsid w:val="001F6BB7"/>
    <w:rsid w:val="001F6BCE"/>
    <w:rsid w:val="001F6C35"/>
    <w:rsid w:val="001F6C64"/>
    <w:rsid w:val="001F6CBB"/>
    <w:rsid w:val="001F6D05"/>
    <w:rsid w:val="001F6D18"/>
    <w:rsid w:val="001F6D39"/>
    <w:rsid w:val="001F6D82"/>
    <w:rsid w:val="001F6DA7"/>
    <w:rsid w:val="001F6DB2"/>
    <w:rsid w:val="001F6DF2"/>
    <w:rsid w:val="001F6E24"/>
    <w:rsid w:val="001F6E90"/>
    <w:rsid w:val="001F6F13"/>
    <w:rsid w:val="001F6F2E"/>
    <w:rsid w:val="001F6F4D"/>
    <w:rsid w:val="001F6F61"/>
    <w:rsid w:val="001F6F8C"/>
    <w:rsid w:val="001F6FB2"/>
    <w:rsid w:val="001F709C"/>
    <w:rsid w:val="001F70BA"/>
    <w:rsid w:val="001F7116"/>
    <w:rsid w:val="001F7275"/>
    <w:rsid w:val="001F73C8"/>
    <w:rsid w:val="001F73C9"/>
    <w:rsid w:val="001F73DA"/>
    <w:rsid w:val="001F73DC"/>
    <w:rsid w:val="001F7406"/>
    <w:rsid w:val="001F7526"/>
    <w:rsid w:val="001F7540"/>
    <w:rsid w:val="001F7647"/>
    <w:rsid w:val="001F7680"/>
    <w:rsid w:val="001F77BD"/>
    <w:rsid w:val="001F7829"/>
    <w:rsid w:val="001F78BE"/>
    <w:rsid w:val="001F790F"/>
    <w:rsid w:val="001F7921"/>
    <w:rsid w:val="001F793F"/>
    <w:rsid w:val="001F7963"/>
    <w:rsid w:val="001F7978"/>
    <w:rsid w:val="001F79EC"/>
    <w:rsid w:val="001F7A3F"/>
    <w:rsid w:val="001F7B7A"/>
    <w:rsid w:val="001F7B99"/>
    <w:rsid w:val="001F7D0B"/>
    <w:rsid w:val="001F7DCD"/>
    <w:rsid w:val="001F7DEC"/>
    <w:rsid w:val="001F7E49"/>
    <w:rsid w:val="001F7E76"/>
    <w:rsid w:val="001F7EE0"/>
    <w:rsid w:val="001F7F4D"/>
    <w:rsid w:val="001F7F63"/>
    <w:rsid w:val="001F7F6F"/>
    <w:rsid w:val="00200043"/>
    <w:rsid w:val="00200045"/>
    <w:rsid w:val="00200051"/>
    <w:rsid w:val="00200086"/>
    <w:rsid w:val="002000A6"/>
    <w:rsid w:val="002000DF"/>
    <w:rsid w:val="002000E7"/>
    <w:rsid w:val="0020013B"/>
    <w:rsid w:val="00200158"/>
    <w:rsid w:val="00200181"/>
    <w:rsid w:val="0020053F"/>
    <w:rsid w:val="002006BC"/>
    <w:rsid w:val="002006CD"/>
    <w:rsid w:val="00200700"/>
    <w:rsid w:val="0020072F"/>
    <w:rsid w:val="00200732"/>
    <w:rsid w:val="00200738"/>
    <w:rsid w:val="00200749"/>
    <w:rsid w:val="00200844"/>
    <w:rsid w:val="00200861"/>
    <w:rsid w:val="002008C1"/>
    <w:rsid w:val="00200981"/>
    <w:rsid w:val="002009CE"/>
    <w:rsid w:val="00200A13"/>
    <w:rsid w:val="00200A1C"/>
    <w:rsid w:val="00200A4F"/>
    <w:rsid w:val="00200AD6"/>
    <w:rsid w:val="00200B69"/>
    <w:rsid w:val="00200B92"/>
    <w:rsid w:val="00200BD6"/>
    <w:rsid w:val="00200C36"/>
    <w:rsid w:val="00200D52"/>
    <w:rsid w:val="00200DA5"/>
    <w:rsid w:val="00200DB5"/>
    <w:rsid w:val="00200E72"/>
    <w:rsid w:val="00200E89"/>
    <w:rsid w:val="00200EC8"/>
    <w:rsid w:val="00200F42"/>
    <w:rsid w:val="00200F91"/>
    <w:rsid w:val="002010B4"/>
    <w:rsid w:val="002010E7"/>
    <w:rsid w:val="00201178"/>
    <w:rsid w:val="00201191"/>
    <w:rsid w:val="00201205"/>
    <w:rsid w:val="002012B7"/>
    <w:rsid w:val="00201328"/>
    <w:rsid w:val="0020136D"/>
    <w:rsid w:val="00201394"/>
    <w:rsid w:val="00201401"/>
    <w:rsid w:val="0020141A"/>
    <w:rsid w:val="00201466"/>
    <w:rsid w:val="0020146F"/>
    <w:rsid w:val="002014A5"/>
    <w:rsid w:val="002014B7"/>
    <w:rsid w:val="002014DA"/>
    <w:rsid w:val="002015FA"/>
    <w:rsid w:val="00201623"/>
    <w:rsid w:val="00201669"/>
    <w:rsid w:val="002016D0"/>
    <w:rsid w:val="00201775"/>
    <w:rsid w:val="002017DE"/>
    <w:rsid w:val="0020185C"/>
    <w:rsid w:val="002018EA"/>
    <w:rsid w:val="00201907"/>
    <w:rsid w:val="00201946"/>
    <w:rsid w:val="002019D2"/>
    <w:rsid w:val="002019FB"/>
    <w:rsid w:val="00201A60"/>
    <w:rsid w:val="00201B26"/>
    <w:rsid w:val="00201BAC"/>
    <w:rsid w:val="00201BB4"/>
    <w:rsid w:val="00201CA2"/>
    <w:rsid w:val="00201CA5"/>
    <w:rsid w:val="00201CFE"/>
    <w:rsid w:val="00201D9F"/>
    <w:rsid w:val="00201EA1"/>
    <w:rsid w:val="00201EC6"/>
    <w:rsid w:val="00201EF4"/>
    <w:rsid w:val="00201F41"/>
    <w:rsid w:val="00201F80"/>
    <w:rsid w:val="0020201F"/>
    <w:rsid w:val="0020208F"/>
    <w:rsid w:val="002020A3"/>
    <w:rsid w:val="002020A5"/>
    <w:rsid w:val="002020CD"/>
    <w:rsid w:val="00202113"/>
    <w:rsid w:val="002021E3"/>
    <w:rsid w:val="0020221C"/>
    <w:rsid w:val="0020222D"/>
    <w:rsid w:val="0020228C"/>
    <w:rsid w:val="00202321"/>
    <w:rsid w:val="0020232A"/>
    <w:rsid w:val="0020232B"/>
    <w:rsid w:val="002023DD"/>
    <w:rsid w:val="0020243E"/>
    <w:rsid w:val="0020244D"/>
    <w:rsid w:val="00202477"/>
    <w:rsid w:val="00202485"/>
    <w:rsid w:val="00202490"/>
    <w:rsid w:val="00202677"/>
    <w:rsid w:val="0020274C"/>
    <w:rsid w:val="00202773"/>
    <w:rsid w:val="00202895"/>
    <w:rsid w:val="002028AD"/>
    <w:rsid w:val="0020291A"/>
    <w:rsid w:val="00202958"/>
    <w:rsid w:val="0020296C"/>
    <w:rsid w:val="00202973"/>
    <w:rsid w:val="00202A83"/>
    <w:rsid w:val="00202A90"/>
    <w:rsid w:val="00202AAD"/>
    <w:rsid w:val="00202C4A"/>
    <w:rsid w:val="00202CDF"/>
    <w:rsid w:val="00202D27"/>
    <w:rsid w:val="00202D31"/>
    <w:rsid w:val="00202E0F"/>
    <w:rsid w:val="00202E3D"/>
    <w:rsid w:val="00202E63"/>
    <w:rsid w:val="00202E81"/>
    <w:rsid w:val="00202EF2"/>
    <w:rsid w:val="00202F87"/>
    <w:rsid w:val="00202FD0"/>
    <w:rsid w:val="002030AD"/>
    <w:rsid w:val="002030B1"/>
    <w:rsid w:val="002030CF"/>
    <w:rsid w:val="00203177"/>
    <w:rsid w:val="00203178"/>
    <w:rsid w:val="002031B0"/>
    <w:rsid w:val="00203455"/>
    <w:rsid w:val="002034C6"/>
    <w:rsid w:val="002034CC"/>
    <w:rsid w:val="00203559"/>
    <w:rsid w:val="00203582"/>
    <w:rsid w:val="002035A3"/>
    <w:rsid w:val="002035EC"/>
    <w:rsid w:val="002035F3"/>
    <w:rsid w:val="002035F4"/>
    <w:rsid w:val="002036B6"/>
    <w:rsid w:val="00203700"/>
    <w:rsid w:val="00203723"/>
    <w:rsid w:val="0020375F"/>
    <w:rsid w:val="0020377F"/>
    <w:rsid w:val="002037F2"/>
    <w:rsid w:val="00203804"/>
    <w:rsid w:val="00203848"/>
    <w:rsid w:val="002038B7"/>
    <w:rsid w:val="002038E1"/>
    <w:rsid w:val="00203909"/>
    <w:rsid w:val="002039C2"/>
    <w:rsid w:val="002039F4"/>
    <w:rsid w:val="00203AA6"/>
    <w:rsid w:val="00203AE7"/>
    <w:rsid w:val="00203BDA"/>
    <w:rsid w:val="00203C7B"/>
    <w:rsid w:val="00203C9F"/>
    <w:rsid w:val="00203D8A"/>
    <w:rsid w:val="00203DA5"/>
    <w:rsid w:val="00203DBC"/>
    <w:rsid w:val="00203E90"/>
    <w:rsid w:val="00203EC0"/>
    <w:rsid w:val="00203F1A"/>
    <w:rsid w:val="00203FB1"/>
    <w:rsid w:val="00204021"/>
    <w:rsid w:val="0020414D"/>
    <w:rsid w:val="0020417A"/>
    <w:rsid w:val="002041DF"/>
    <w:rsid w:val="0020420A"/>
    <w:rsid w:val="0020422F"/>
    <w:rsid w:val="00204315"/>
    <w:rsid w:val="00204333"/>
    <w:rsid w:val="00204342"/>
    <w:rsid w:val="00204350"/>
    <w:rsid w:val="00204363"/>
    <w:rsid w:val="0020439E"/>
    <w:rsid w:val="00204468"/>
    <w:rsid w:val="00204545"/>
    <w:rsid w:val="0020455F"/>
    <w:rsid w:val="00204560"/>
    <w:rsid w:val="002045BA"/>
    <w:rsid w:val="00204654"/>
    <w:rsid w:val="00204677"/>
    <w:rsid w:val="0020469E"/>
    <w:rsid w:val="002046C8"/>
    <w:rsid w:val="002046E0"/>
    <w:rsid w:val="0020473E"/>
    <w:rsid w:val="0020484F"/>
    <w:rsid w:val="00204897"/>
    <w:rsid w:val="002048A1"/>
    <w:rsid w:val="002048F5"/>
    <w:rsid w:val="0020491D"/>
    <w:rsid w:val="00204987"/>
    <w:rsid w:val="00204989"/>
    <w:rsid w:val="002049B7"/>
    <w:rsid w:val="00204ABA"/>
    <w:rsid w:val="00204B6E"/>
    <w:rsid w:val="00204D0F"/>
    <w:rsid w:val="00204D43"/>
    <w:rsid w:val="00204D56"/>
    <w:rsid w:val="00204D73"/>
    <w:rsid w:val="00204DB2"/>
    <w:rsid w:val="00204DEE"/>
    <w:rsid w:val="00204EAA"/>
    <w:rsid w:val="00204F07"/>
    <w:rsid w:val="0020503D"/>
    <w:rsid w:val="0020504C"/>
    <w:rsid w:val="0020507E"/>
    <w:rsid w:val="00205081"/>
    <w:rsid w:val="00205140"/>
    <w:rsid w:val="002051A4"/>
    <w:rsid w:val="002051C6"/>
    <w:rsid w:val="00205214"/>
    <w:rsid w:val="00205223"/>
    <w:rsid w:val="00205297"/>
    <w:rsid w:val="002052A2"/>
    <w:rsid w:val="0020541A"/>
    <w:rsid w:val="0020549A"/>
    <w:rsid w:val="00205517"/>
    <w:rsid w:val="0020551F"/>
    <w:rsid w:val="0020557D"/>
    <w:rsid w:val="002056BB"/>
    <w:rsid w:val="002056C1"/>
    <w:rsid w:val="0020574B"/>
    <w:rsid w:val="00205766"/>
    <w:rsid w:val="00205790"/>
    <w:rsid w:val="002057A4"/>
    <w:rsid w:val="002057CB"/>
    <w:rsid w:val="00205811"/>
    <w:rsid w:val="00205814"/>
    <w:rsid w:val="00205890"/>
    <w:rsid w:val="00205898"/>
    <w:rsid w:val="002058AF"/>
    <w:rsid w:val="002058BB"/>
    <w:rsid w:val="002058F5"/>
    <w:rsid w:val="00205978"/>
    <w:rsid w:val="00205A8D"/>
    <w:rsid w:val="00205A8E"/>
    <w:rsid w:val="00205AB6"/>
    <w:rsid w:val="00205B72"/>
    <w:rsid w:val="00205BF1"/>
    <w:rsid w:val="00205CA5"/>
    <w:rsid w:val="00205CEE"/>
    <w:rsid w:val="00205E7C"/>
    <w:rsid w:val="00205E85"/>
    <w:rsid w:val="00205EC6"/>
    <w:rsid w:val="00205F2C"/>
    <w:rsid w:val="00205F41"/>
    <w:rsid w:val="00205F84"/>
    <w:rsid w:val="00205FF2"/>
    <w:rsid w:val="0020603B"/>
    <w:rsid w:val="00206106"/>
    <w:rsid w:val="0020616B"/>
    <w:rsid w:val="00206177"/>
    <w:rsid w:val="00206190"/>
    <w:rsid w:val="00206198"/>
    <w:rsid w:val="00206382"/>
    <w:rsid w:val="0020639C"/>
    <w:rsid w:val="002064B1"/>
    <w:rsid w:val="002064BC"/>
    <w:rsid w:val="002064E7"/>
    <w:rsid w:val="00206534"/>
    <w:rsid w:val="00206599"/>
    <w:rsid w:val="002065A8"/>
    <w:rsid w:val="002065BE"/>
    <w:rsid w:val="002065C2"/>
    <w:rsid w:val="00206626"/>
    <w:rsid w:val="0020662D"/>
    <w:rsid w:val="00206641"/>
    <w:rsid w:val="00206672"/>
    <w:rsid w:val="002067E8"/>
    <w:rsid w:val="0020682B"/>
    <w:rsid w:val="00206844"/>
    <w:rsid w:val="00206855"/>
    <w:rsid w:val="00206898"/>
    <w:rsid w:val="002068C0"/>
    <w:rsid w:val="002068EA"/>
    <w:rsid w:val="002069CE"/>
    <w:rsid w:val="002069F4"/>
    <w:rsid w:val="00206A06"/>
    <w:rsid w:val="00206A22"/>
    <w:rsid w:val="00206A82"/>
    <w:rsid w:val="00206AA7"/>
    <w:rsid w:val="00206AD0"/>
    <w:rsid w:val="00206B1A"/>
    <w:rsid w:val="00206C12"/>
    <w:rsid w:val="00206C32"/>
    <w:rsid w:val="00206D07"/>
    <w:rsid w:val="00206D45"/>
    <w:rsid w:val="00206D8C"/>
    <w:rsid w:val="00206FBA"/>
    <w:rsid w:val="00206FBC"/>
    <w:rsid w:val="00206FDD"/>
    <w:rsid w:val="00207000"/>
    <w:rsid w:val="0020710D"/>
    <w:rsid w:val="00207160"/>
    <w:rsid w:val="002071B4"/>
    <w:rsid w:val="002071FC"/>
    <w:rsid w:val="00207293"/>
    <w:rsid w:val="002072D1"/>
    <w:rsid w:val="00207318"/>
    <w:rsid w:val="0020736F"/>
    <w:rsid w:val="00207401"/>
    <w:rsid w:val="00207407"/>
    <w:rsid w:val="00207432"/>
    <w:rsid w:val="00207450"/>
    <w:rsid w:val="00207455"/>
    <w:rsid w:val="00207556"/>
    <w:rsid w:val="00207597"/>
    <w:rsid w:val="002075C5"/>
    <w:rsid w:val="002075E4"/>
    <w:rsid w:val="002076D9"/>
    <w:rsid w:val="002076DC"/>
    <w:rsid w:val="002076E7"/>
    <w:rsid w:val="00207701"/>
    <w:rsid w:val="0020772A"/>
    <w:rsid w:val="002077E3"/>
    <w:rsid w:val="002078B3"/>
    <w:rsid w:val="0020790C"/>
    <w:rsid w:val="0020799B"/>
    <w:rsid w:val="002079AE"/>
    <w:rsid w:val="002079D3"/>
    <w:rsid w:val="00207A1F"/>
    <w:rsid w:val="00207A87"/>
    <w:rsid w:val="00207AF1"/>
    <w:rsid w:val="00207C0D"/>
    <w:rsid w:val="00207C98"/>
    <w:rsid w:val="00207CB7"/>
    <w:rsid w:val="00207D32"/>
    <w:rsid w:val="00207D97"/>
    <w:rsid w:val="00207DCB"/>
    <w:rsid w:val="00207DE8"/>
    <w:rsid w:val="00207E0E"/>
    <w:rsid w:val="00207E47"/>
    <w:rsid w:val="00207E60"/>
    <w:rsid w:val="00207E8D"/>
    <w:rsid w:val="00207EA6"/>
    <w:rsid w:val="00207EB3"/>
    <w:rsid w:val="00207ED9"/>
    <w:rsid w:val="00207F2B"/>
    <w:rsid w:val="00207F6E"/>
    <w:rsid w:val="002100F0"/>
    <w:rsid w:val="00210106"/>
    <w:rsid w:val="00210193"/>
    <w:rsid w:val="002101F5"/>
    <w:rsid w:val="00210200"/>
    <w:rsid w:val="00210296"/>
    <w:rsid w:val="002102C3"/>
    <w:rsid w:val="00210368"/>
    <w:rsid w:val="00210384"/>
    <w:rsid w:val="002104AA"/>
    <w:rsid w:val="00210529"/>
    <w:rsid w:val="00210535"/>
    <w:rsid w:val="00210594"/>
    <w:rsid w:val="00210657"/>
    <w:rsid w:val="002106F1"/>
    <w:rsid w:val="00210768"/>
    <w:rsid w:val="0021077A"/>
    <w:rsid w:val="00210780"/>
    <w:rsid w:val="002107F3"/>
    <w:rsid w:val="00210801"/>
    <w:rsid w:val="00210867"/>
    <w:rsid w:val="00210874"/>
    <w:rsid w:val="00210990"/>
    <w:rsid w:val="002109C2"/>
    <w:rsid w:val="00210A0A"/>
    <w:rsid w:val="00210A54"/>
    <w:rsid w:val="00210A61"/>
    <w:rsid w:val="00210B06"/>
    <w:rsid w:val="00210B2C"/>
    <w:rsid w:val="00210B82"/>
    <w:rsid w:val="00210BAF"/>
    <w:rsid w:val="00210BB0"/>
    <w:rsid w:val="00210C1B"/>
    <w:rsid w:val="00210C3E"/>
    <w:rsid w:val="00210CBF"/>
    <w:rsid w:val="00210D32"/>
    <w:rsid w:val="00210D45"/>
    <w:rsid w:val="00210D6C"/>
    <w:rsid w:val="00210DC3"/>
    <w:rsid w:val="00210E21"/>
    <w:rsid w:val="00210F04"/>
    <w:rsid w:val="00210F09"/>
    <w:rsid w:val="00210F68"/>
    <w:rsid w:val="00210F81"/>
    <w:rsid w:val="00211180"/>
    <w:rsid w:val="00211245"/>
    <w:rsid w:val="002112DD"/>
    <w:rsid w:val="002112E5"/>
    <w:rsid w:val="0021138A"/>
    <w:rsid w:val="002113A4"/>
    <w:rsid w:val="002113EE"/>
    <w:rsid w:val="002114BD"/>
    <w:rsid w:val="002114DC"/>
    <w:rsid w:val="0021167A"/>
    <w:rsid w:val="00211743"/>
    <w:rsid w:val="002117D9"/>
    <w:rsid w:val="002117E5"/>
    <w:rsid w:val="00211808"/>
    <w:rsid w:val="00211835"/>
    <w:rsid w:val="00211841"/>
    <w:rsid w:val="002118C1"/>
    <w:rsid w:val="002119DE"/>
    <w:rsid w:val="00211AE7"/>
    <w:rsid w:val="00211B62"/>
    <w:rsid w:val="00211B84"/>
    <w:rsid w:val="00211C9B"/>
    <w:rsid w:val="00211E2F"/>
    <w:rsid w:val="00211ED5"/>
    <w:rsid w:val="00211EF8"/>
    <w:rsid w:val="00211F01"/>
    <w:rsid w:val="00211F5F"/>
    <w:rsid w:val="00211FF3"/>
    <w:rsid w:val="0021202B"/>
    <w:rsid w:val="0021205A"/>
    <w:rsid w:val="00212089"/>
    <w:rsid w:val="002120E9"/>
    <w:rsid w:val="0021210D"/>
    <w:rsid w:val="0021212C"/>
    <w:rsid w:val="00212131"/>
    <w:rsid w:val="00212134"/>
    <w:rsid w:val="002121D3"/>
    <w:rsid w:val="002121DC"/>
    <w:rsid w:val="00212215"/>
    <w:rsid w:val="00212243"/>
    <w:rsid w:val="00212260"/>
    <w:rsid w:val="00212343"/>
    <w:rsid w:val="00212354"/>
    <w:rsid w:val="0021241B"/>
    <w:rsid w:val="00212437"/>
    <w:rsid w:val="002124F6"/>
    <w:rsid w:val="0021257E"/>
    <w:rsid w:val="00212641"/>
    <w:rsid w:val="002126E3"/>
    <w:rsid w:val="00212872"/>
    <w:rsid w:val="00212874"/>
    <w:rsid w:val="0021288F"/>
    <w:rsid w:val="00212919"/>
    <w:rsid w:val="0021296F"/>
    <w:rsid w:val="0021299A"/>
    <w:rsid w:val="002129DA"/>
    <w:rsid w:val="00212ADA"/>
    <w:rsid w:val="00212AFD"/>
    <w:rsid w:val="00212B13"/>
    <w:rsid w:val="00212C09"/>
    <w:rsid w:val="00212C44"/>
    <w:rsid w:val="00212CD8"/>
    <w:rsid w:val="00212D18"/>
    <w:rsid w:val="00212D50"/>
    <w:rsid w:val="00212DE8"/>
    <w:rsid w:val="00212E45"/>
    <w:rsid w:val="00212E91"/>
    <w:rsid w:val="00212EA9"/>
    <w:rsid w:val="00212F2C"/>
    <w:rsid w:val="00212F48"/>
    <w:rsid w:val="00212F5F"/>
    <w:rsid w:val="00212F86"/>
    <w:rsid w:val="00212FCE"/>
    <w:rsid w:val="00212FED"/>
    <w:rsid w:val="00213008"/>
    <w:rsid w:val="0021303A"/>
    <w:rsid w:val="00213070"/>
    <w:rsid w:val="002130CD"/>
    <w:rsid w:val="00213233"/>
    <w:rsid w:val="002132FD"/>
    <w:rsid w:val="0021330D"/>
    <w:rsid w:val="00213319"/>
    <w:rsid w:val="002133B9"/>
    <w:rsid w:val="002133C3"/>
    <w:rsid w:val="00213462"/>
    <w:rsid w:val="002134C0"/>
    <w:rsid w:val="002134F0"/>
    <w:rsid w:val="0021351A"/>
    <w:rsid w:val="0021363F"/>
    <w:rsid w:val="002136B2"/>
    <w:rsid w:val="002137B4"/>
    <w:rsid w:val="002137E7"/>
    <w:rsid w:val="002137E8"/>
    <w:rsid w:val="00213813"/>
    <w:rsid w:val="00213892"/>
    <w:rsid w:val="002138B1"/>
    <w:rsid w:val="002138B4"/>
    <w:rsid w:val="002138B8"/>
    <w:rsid w:val="002138BE"/>
    <w:rsid w:val="002138F7"/>
    <w:rsid w:val="00213945"/>
    <w:rsid w:val="00213964"/>
    <w:rsid w:val="00213980"/>
    <w:rsid w:val="00213981"/>
    <w:rsid w:val="0021399F"/>
    <w:rsid w:val="00213AB3"/>
    <w:rsid w:val="00213AEE"/>
    <w:rsid w:val="00213B1D"/>
    <w:rsid w:val="00213B27"/>
    <w:rsid w:val="00213B71"/>
    <w:rsid w:val="00213BD8"/>
    <w:rsid w:val="00213CE6"/>
    <w:rsid w:val="00213D3B"/>
    <w:rsid w:val="00213D5F"/>
    <w:rsid w:val="00213DA1"/>
    <w:rsid w:val="00213DF8"/>
    <w:rsid w:val="00213DFF"/>
    <w:rsid w:val="00213E2C"/>
    <w:rsid w:val="00213E98"/>
    <w:rsid w:val="00213FA2"/>
    <w:rsid w:val="00214077"/>
    <w:rsid w:val="00214089"/>
    <w:rsid w:val="00214146"/>
    <w:rsid w:val="0021414A"/>
    <w:rsid w:val="00214180"/>
    <w:rsid w:val="002141A6"/>
    <w:rsid w:val="0021421A"/>
    <w:rsid w:val="002142B4"/>
    <w:rsid w:val="002142D3"/>
    <w:rsid w:val="0021435E"/>
    <w:rsid w:val="002143D2"/>
    <w:rsid w:val="00214425"/>
    <w:rsid w:val="0021447E"/>
    <w:rsid w:val="002144C7"/>
    <w:rsid w:val="002144D2"/>
    <w:rsid w:val="0021452C"/>
    <w:rsid w:val="002145BB"/>
    <w:rsid w:val="00214748"/>
    <w:rsid w:val="002147A5"/>
    <w:rsid w:val="0021481C"/>
    <w:rsid w:val="00214907"/>
    <w:rsid w:val="002149AF"/>
    <w:rsid w:val="002149BC"/>
    <w:rsid w:val="002149F4"/>
    <w:rsid w:val="002149FC"/>
    <w:rsid w:val="00214A16"/>
    <w:rsid w:val="00214A2E"/>
    <w:rsid w:val="00214A4B"/>
    <w:rsid w:val="00214A71"/>
    <w:rsid w:val="00214B97"/>
    <w:rsid w:val="00214D26"/>
    <w:rsid w:val="00214D2F"/>
    <w:rsid w:val="00214D37"/>
    <w:rsid w:val="00214DB5"/>
    <w:rsid w:val="00214E08"/>
    <w:rsid w:val="00214E1F"/>
    <w:rsid w:val="00214E42"/>
    <w:rsid w:val="00214E54"/>
    <w:rsid w:val="00214E65"/>
    <w:rsid w:val="00214E6E"/>
    <w:rsid w:val="00214E6F"/>
    <w:rsid w:val="00214E90"/>
    <w:rsid w:val="00214F1C"/>
    <w:rsid w:val="00214FA0"/>
    <w:rsid w:val="00214FAF"/>
    <w:rsid w:val="00214FBB"/>
    <w:rsid w:val="0021507F"/>
    <w:rsid w:val="00215086"/>
    <w:rsid w:val="00215121"/>
    <w:rsid w:val="0021512C"/>
    <w:rsid w:val="002151A1"/>
    <w:rsid w:val="002151F3"/>
    <w:rsid w:val="0021522D"/>
    <w:rsid w:val="00215375"/>
    <w:rsid w:val="0021544B"/>
    <w:rsid w:val="00215610"/>
    <w:rsid w:val="0021571A"/>
    <w:rsid w:val="00215776"/>
    <w:rsid w:val="0021577A"/>
    <w:rsid w:val="00215796"/>
    <w:rsid w:val="002157AE"/>
    <w:rsid w:val="00215880"/>
    <w:rsid w:val="0021589E"/>
    <w:rsid w:val="002158A9"/>
    <w:rsid w:val="002158C6"/>
    <w:rsid w:val="002158F0"/>
    <w:rsid w:val="00215989"/>
    <w:rsid w:val="002159AB"/>
    <w:rsid w:val="00215A23"/>
    <w:rsid w:val="00215A63"/>
    <w:rsid w:val="00215A9A"/>
    <w:rsid w:val="00215ADA"/>
    <w:rsid w:val="00215B43"/>
    <w:rsid w:val="00215BAB"/>
    <w:rsid w:val="00215C09"/>
    <w:rsid w:val="00215C23"/>
    <w:rsid w:val="00215C24"/>
    <w:rsid w:val="00215C6B"/>
    <w:rsid w:val="00215D68"/>
    <w:rsid w:val="00215D90"/>
    <w:rsid w:val="00215E14"/>
    <w:rsid w:val="00215E39"/>
    <w:rsid w:val="00215EE4"/>
    <w:rsid w:val="00215F13"/>
    <w:rsid w:val="00215F37"/>
    <w:rsid w:val="00215F9D"/>
    <w:rsid w:val="002160A2"/>
    <w:rsid w:val="002160BF"/>
    <w:rsid w:val="002160D4"/>
    <w:rsid w:val="00216144"/>
    <w:rsid w:val="0021618D"/>
    <w:rsid w:val="002162AC"/>
    <w:rsid w:val="002162E1"/>
    <w:rsid w:val="002163AC"/>
    <w:rsid w:val="002163B4"/>
    <w:rsid w:val="002163B8"/>
    <w:rsid w:val="002163D5"/>
    <w:rsid w:val="002163FB"/>
    <w:rsid w:val="00216462"/>
    <w:rsid w:val="00216483"/>
    <w:rsid w:val="00216495"/>
    <w:rsid w:val="002164B7"/>
    <w:rsid w:val="002164BF"/>
    <w:rsid w:val="002164C5"/>
    <w:rsid w:val="002164D5"/>
    <w:rsid w:val="002164D8"/>
    <w:rsid w:val="00216513"/>
    <w:rsid w:val="002165FC"/>
    <w:rsid w:val="00216645"/>
    <w:rsid w:val="0021668C"/>
    <w:rsid w:val="00216708"/>
    <w:rsid w:val="0021672C"/>
    <w:rsid w:val="00216740"/>
    <w:rsid w:val="0021675D"/>
    <w:rsid w:val="0021679E"/>
    <w:rsid w:val="002167DF"/>
    <w:rsid w:val="0021683B"/>
    <w:rsid w:val="00216893"/>
    <w:rsid w:val="002168B3"/>
    <w:rsid w:val="002168F3"/>
    <w:rsid w:val="002168FA"/>
    <w:rsid w:val="00216930"/>
    <w:rsid w:val="00216932"/>
    <w:rsid w:val="0021698F"/>
    <w:rsid w:val="002169B0"/>
    <w:rsid w:val="002169CC"/>
    <w:rsid w:val="00216A50"/>
    <w:rsid w:val="00216A58"/>
    <w:rsid w:val="00216BC1"/>
    <w:rsid w:val="00216BE6"/>
    <w:rsid w:val="00216C58"/>
    <w:rsid w:val="00216CBA"/>
    <w:rsid w:val="00216D09"/>
    <w:rsid w:val="00216D32"/>
    <w:rsid w:val="00216D48"/>
    <w:rsid w:val="00216DA5"/>
    <w:rsid w:val="00216F50"/>
    <w:rsid w:val="00216FC5"/>
    <w:rsid w:val="00217019"/>
    <w:rsid w:val="00217047"/>
    <w:rsid w:val="00217057"/>
    <w:rsid w:val="00217091"/>
    <w:rsid w:val="002170E2"/>
    <w:rsid w:val="00217116"/>
    <w:rsid w:val="002171AF"/>
    <w:rsid w:val="0021726F"/>
    <w:rsid w:val="0021731C"/>
    <w:rsid w:val="00217330"/>
    <w:rsid w:val="00217375"/>
    <w:rsid w:val="0021743D"/>
    <w:rsid w:val="00217456"/>
    <w:rsid w:val="00217472"/>
    <w:rsid w:val="00217549"/>
    <w:rsid w:val="002175FB"/>
    <w:rsid w:val="00217670"/>
    <w:rsid w:val="002176A6"/>
    <w:rsid w:val="00217775"/>
    <w:rsid w:val="0021778E"/>
    <w:rsid w:val="00217794"/>
    <w:rsid w:val="002177DC"/>
    <w:rsid w:val="0021784D"/>
    <w:rsid w:val="00217879"/>
    <w:rsid w:val="002178C7"/>
    <w:rsid w:val="002178EA"/>
    <w:rsid w:val="00217971"/>
    <w:rsid w:val="00217984"/>
    <w:rsid w:val="00217A67"/>
    <w:rsid w:val="00217A78"/>
    <w:rsid w:val="00217AEC"/>
    <w:rsid w:val="00217AF6"/>
    <w:rsid w:val="00217B27"/>
    <w:rsid w:val="00217B9F"/>
    <w:rsid w:val="00217CAC"/>
    <w:rsid w:val="00217CCC"/>
    <w:rsid w:val="00217D00"/>
    <w:rsid w:val="00217D2E"/>
    <w:rsid w:val="00217DCF"/>
    <w:rsid w:val="00217E1B"/>
    <w:rsid w:val="00217EBC"/>
    <w:rsid w:val="00217EE3"/>
    <w:rsid w:val="00217F10"/>
    <w:rsid w:val="00217F57"/>
    <w:rsid w:val="00217F59"/>
    <w:rsid w:val="00217F6D"/>
    <w:rsid w:val="00220090"/>
    <w:rsid w:val="002200A0"/>
    <w:rsid w:val="002200A4"/>
    <w:rsid w:val="002200FC"/>
    <w:rsid w:val="00220128"/>
    <w:rsid w:val="002201CA"/>
    <w:rsid w:val="0022023A"/>
    <w:rsid w:val="00220253"/>
    <w:rsid w:val="00220281"/>
    <w:rsid w:val="00220282"/>
    <w:rsid w:val="00220310"/>
    <w:rsid w:val="00220337"/>
    <w:rsid w:val="00220344"/>
    <w:rsid w:val="00220345"/>
    <w:rsid w:val="00220358"/>
    <w:rsid w:val="002203E2"/>
    <w:rsid w:val="002203E9"/>
    <w:rsid w:val="002203EB"/>
    <w:rsid w:val="0022049C"/>
    <w:rsid w:val="002204BE"/>
    <w:rsid w:val="00220524"/>
    <w:rsid w:val="0022058A"/>
    <w:rsid w:val="00220599"/>
    <w:rsid w:val="002205C4"/>
    <w:rsid w:val="002205CC"/>
    <w:rsid w:val="002206AD"/>
    <w:rsid w:val="00220788"/>
    <w:rsid w:val="00220839"/>
    <w:rsid w:val="002208CD"/>
    <w:rsid w:val="002208F0"/>
    <w:rsid w:val="002209A6"/>
    <w:rsid w:val="002209A9"/>
    <w:rsid w:val="00220A3D"/>
    <w:rsid w:val="00220B06"/>
    <w:rsid w:val="00220B50"/>
    <w:rsid w:val="00220B64"/>
    <w:rsid w:val="00220B68"/>
    <w:rsid w:val="00220B77"/>
    <w:rsid w:val="00220BB0"/>
    <w:rsid w:val="00220BD1"/>
    <w:rsid w:val="00220C21"/>
    <w:rsid w:val="00220CA6"/>
    <w:rsid w:val="00220CB3"/>
    <w:rsid w:val="00220CE6"/>
    <w:rsid w:val="00220D0D"/>
    <w:rsid w:val="00220E79"/>
    <w:rsid w:val="00220EF1"/>
    <w:rsid w:val="00220F21"/>
    <w:rsid w:val="00220F3F"/>
    <w:rsid w:val="00220F6E"/>
    <w:rsid w:val="00220F71"/>
    <w:rsid w:val="00220F9B"/>
    <w:rsid w:val="002210C6"/>
    <w:rsid w:val="00221111"/>
    <w:rsid w:val="0022115B"/>
    <w:rsid w:val="00221180"/>
    <w:rsid w:val="002211C8"/>
    <w:rsid w:val="002211F8"/>
    <w:rsid w:val="002212B7"/>
    <w:rsid w:val="002212E6"/>
    <w:rsid w:val="00221338"/>
    <w:rsid w:val="002213AC"/>
    <w:rsid w:val="002213FB"/>
    <w:rsid w:val="00221403"/>
    <w:rsid w:val="00221510"/>
    <w:rsid w:val="00221556"/>
    <w:rsid w:val="002216D6"/>
    <w:rsid w:val="0022171B"/>
    <w:rsid w:val="00221730"/>
    <w:rsid w:val="0022175A"/>
    <w:rsid w:val="002219D4"/>
    <w:rsid w:val="00221A27"/>
    <w:rsid w:val="00221AF6"/>
    <w:rsid w:val="00221B08"/>
    <w:rsid w:val="00221B32"/>
    <w:rsid w:val="00221C6D"/>
    <w:rsid w:val="00221CAA"/>
    <w:rsid w:val="00221D64"/>
    <w:rsid w:val="00221D80"/>
    <w:rsid w:val="00221E1E"/>
    <w:rsid w:val="00221E6D"/>
    <w:rsid w:val="00221FA7"/>
    <w:rsid w:val="002220D5"/>
    <w:rsid w:val="002220E1"/>
    <w:rsid w:val="0022215E"/>
    <w:rsid w:val="002221AE"/>
    <w:rsid w:val="00222251"/>
    <w:rsid w:val="00222293"/>
    <w:rsid w:val="0022233A"/>
    <w:rsid w:val="0022234C"/>
    <w:rsid w:val="002223E3"/>
    <w:rsid w:val="00222402"/>
    <w:rsid w:val="00222437"/>
    <w:rsid w:val="00222450"/>
    <w:rsid w:val="00222474"/>
    <w:rsid w:val="00222489"/>
    <w:rsid w:val="00222504"/>
    <w:rsid w:val="0022252C"/>
    <w:rsid w:val="0022256E"/>
    <w:rsid w:val="002225EC"/>
    <w:rsid w:val="0022261A"/>
    <w:rsid w:val="0022261F"/>
    <w:rsid w:val="00222651"/>
    <w:rsid w:val="00222703"/>
    <w:rsid w:val="00222795"/>
    <w:rsid w:val="0022279A"/>
    <w:rsid w:val="002227BC"/>
    <w:rsid w:val="0022285E"/>
    <w:rsid w:val="002228B3"/>
    <w:rsid w:val="0022292F"/>
    <w:rsid w:val="00222931"/>
    <w:rsid w:val="00222937"/>
    <w:rsid w:val="002229AA"/>
    <w:rsid w:val="00222A59"/>
    <w:rsid w:val="00222BD5"/>
    <w:rsid w:val="00222C24"/>
    <w:rsid w:val="00222CBD"/>
    <w:rsid w:val="00222DF2"/>
    <w:rsid w:val="00222E1B"/>
    <w:rsid w:val="00222E28"/>
    <w:rsid w:val="00222E4B"/>
    <w:rsid w:val="00222E59"/>
    <w:rsid w:val="00222EB8"/>
    <w:rsid w:val="00222F3D"/>
    <w:rsid w:val="00223032"/>
    <w:rsid w:val="00223090"/>
    <w:rsid w:val="00223106"/>
    <w:rsid w:val="00223121"/>
    <w:rsid w:val="0022313B"/>
    <w:rsid w:val="00223220"/>
    <w:rsid w:val="00223225"/>
    <w:rsid w:val="00223280"/>
    <w:rsid w:val="0022330B"/>
    <w:rsid w:val="0022334B"/>
    <w:rsid w:val="0022340D"/>
    <w:rsid w:val="00223443"/>
    <w:rsid w:val="0022346D"/>
    <w:rsid w:val="0022349B"/>
    <w:rsid w:val="00223535"/>
    <w:rsid w:val="00223579"/>
    <w:rsid w:val="0022367B"/>
    <w:rsid w:val="00223791"/>
    <w:rsid w:val="002237D2"/>
    <w:rsid w:val="00223825"/>
    <w:rsid w:val="00223855"/>
    <w:rsid w:val="00223877"/>
    <w:rsid w:val="00223879"/>
    <w:rsid w:val="002238E2"/>
    <w:rsid w:val="00223915"/>
    <w:rsid w:val="00223950"/>
    <w:rsid w:val="00223990"/>
    <w:rsid w:val="002239F7"/>
    <w:rsid w:val="00223A97"/>
    <w:rsid w:val="00223B4A"/>
    <w:rsid w:val="00223B85"/>
    <w:rsid w:val="00223C57"/>
    <w:rsid w:val="00223CA0"/>
    <w:rsid w:val="00223CB8"/>
    <w:rsid w:val="00223CD1"/>
    <w:rsid w:val="00223CDD"/>
    <w:rsid w:val="00223D3B"/>
    <w:rsid w:val="00223D64"/>
    <w:rsid w:val="00223E56"/>
    <w:rsid w:val="00223EB2"/>
    <w:rsid w:val="00223EF1"/>
    <w:rsid w:val="00224008"/>
    <w:rsid w:val="002240E4"/>
    <w:rsid w:val="0022411F"/>
    <w:rsid w:val="002241D5"/>
    <w:rsid w:val="00224283"/>
    <w:rsid w:val="0022428E"/>
    <w:rsid w:val="0022429E"/>
    <w:rsid w:val="00224344"/>
    <w:rsid w:val="002243AE"/>
    <w:rsid w:val="002243D8"/>
    <w:rsid w:val="00224402"/>
    <w:rsid w:val="00224427"/>
    <w:rsid w:val="00224452"/>
    <w:rsid w:val="00224487"/>
    <w:rsid w:val="00224621"/>
    <w:rsid w:val="00224634"/>
    <w:rsid w:val="00224661"/>
    <w:rsid w:val="00224720"/>
    <w:rsid w:val="0022475A"/>
    <w:rsid w:val="0022478F"/>
    <w:rsid w:val="00224812"/>
    <w:rsid w:val="0022484C"/>
    <w:rsid w:val="002248D1"/>
    <w:rsid w:val="002248F3"/>
    <w:rsid w:val="00224920"/>
    <w:rsid w:val="0022493E"/>
    <w:rsid w:val="0022494B"/>
    <w:rsid w:val="002249BA"/>
    <w:rsid w:val="00224A14"/>
    <w:rsid w:val="00224A57"/>
    <w:rsid w:val="00224AA0"/>
    <w:rsid w:val="00224B01"/>
    <w:rsid w:val="00224BC4"/>
    <w:rsid w:val="00224C4E"/>
    <w:rsid w:val="00224C77"/>
    <w:rsid w:val="00224CCE"/>
    <w:rsid w:val="00224D25"/>
    <w:rsid w:val="00224D3A"/>
    <w:rsid w:val="00224DE0"/>
    <w:rsid w:val="00224E10"/>
    <w:rsid w:val="00224E28"/>
    <w:rsid w:val="00224F2A"/>
    <w:rsid w:val="00224F8C"/>
    <w:rsid w:val="00224FE8"/>
    <w:rsid w:val="00225052"/>
    <w:rsid w:val="0022508B"/>
    <w:rsid w:val="0022509A"/>
    <w:rsid w:val="00225113"/>
    <w:rsid w:val="00225153"/>
    <w:rsid w:val="002251EF"/>
    <w:rsid w:val="00225211"/>
    <w:rsid w:val="00225218"/>
    <w:rsid w:val="00225246"/>
    <w:rsid w:val="002253B4"/>
    <w:rsid w:val="002253F3"/>
    <w:rsid w:val="002253F6"/>
    <w:rsid w:val="0022546C"/>
    <w:rsid w:val="002254CA"/>
    <w:rsid w:val="00225506"/>
    <w:rsid w:val="0022551B"/>
    <w:rsid w:val="00225536"/>
    <w:rsid w:val="0022560E"/>
    <w:rsid w:val="00225736"/>
    <w:rsid w:val="00225743"/>
    <w:rsid w:val="0022578A"/>
    <w:rsid w:val="002257C5"/>
    <w:rsid w:val="00225932"/>
    <w:rsid w:val="00225933"/>
    <w:rsid w:val="0022594C"/>
    <w:rsid w:val="00225985"/>
    <w:rsid w:val="00225989"/>
    <w:rsid w:val="00225AD1"/>
    <w:rsid w:val="00225AEE"/>
    <w:rsid w:val="00225B50"/>
    <w:rsid w:val="00225C9E"/>
    <w:rsid w:val="00225CCE"/>
    <w:rsid w:val="00225D2A"/>
    <w:rsid w:val="00225DC3"/>
    <w:rsid w:val="00225EC1"/>
    <w:rsid w:val="00225F38"/>
    <w:rsid w:val="0022602F"/>
    <w:rsid w:val="00226164"/>
    <w:rsid w:val="0022622A"/>
    <w:rsid w:val="0022631C"/>
    <w:rsid w:val="00226408"/>
    <w:rsid w:val="00226474"/>
    <w:rsid w:val="00226528"/>
    <w:rsid w:val="00226582"/>
    <w:rsid w:val="002265DF"/>
    <w:rsid w:val="00226691"/>
    <w:rsid w:val="00226694"/>
    <w:rsid w:val="002266E7"/>
    <w:rsid w:val="002267A0"/>
    <w:rsid w:val="002267DC"/>
    <w:rsid w:val="00226811"/>
    <w:rsid w:val="0022683F"/>
    <w:rsid w:val="00226840"/>
    <w:rsid w:val="00226928"/>
    <w:rsid w:val="00226999"/>
    <w:rsid w:val="002269B1"/>
    <w:rsid w:val="002269FD"/>
    <w:rsid w:val="00226A4C"/>
    <w:rsid w:val="00226A5D"/>
    <w:rsid w:val="00226ADE"/>
    <w:rsid w:val="00226AE6"/>
    <w:rsid w:val="00226B0E"/>
    <w:rsid w:val="00226BCC"/>
    <w:rsid w:val="00226C1B"/>
    <w:rsid w:val="00226C6A"/>
    <w:rsid w:val="00226C79"/>
    <w:rsid w:val="00226CA8"/>
    <w:rsid w:val="00226D7D"/>
    <w:rsid w:val="00226D83"/>
    <w:rsid w:val="00226EC0"/>
    <w:rsid w:val="00226F72"/>
    <w:rsid w:val="00226F81"/>
    <w:rsid w:val="00226FC5"/>
    <w:rsid w:val="00226FD2"/>
    <w:rsid w:val="00227079"/>
    <w:rsid w:val="002270DD"/>
    <w:rsid w:val="00227246"/>
    <w:rsid w:val="002272D4"/>
    <w:rsid w:val="0022734B"/>
    <w:rsid w:val="0022737D"/>
    <w:rsid w:val="002273B4"/>
    <w:rsid w:val="00227426"/>
    <w:rsid w:val="0022746B"/>
    <w:rsid w:val="002274DC"/>
    <w:rsid w:val="00227522"/>
    <w:rsid w:val="00227627"/>
    <w:rsid w:val="00227629"/>
    <w:rsid w:val="00227677"/>
    <w:rsid w:val="0022767D"/>
    <w:rsid w:val="002276A8"/>
    <w:rsid w:val="002276D3"/>
    <w:rsid w:val="00227717"/>
    <w:rsid w:val="00227796"/>
    <w:rsid w:val="00227815"/>
    <w:rsid w:val="0022783F"/>
    <w:rsid w:val="00227885"/>
    <w:rsid w:val="002278D2"/>
    <w:rsid w:val="00227924"/>
    <w:rsid w:val="00227935"/>
    <w:rsid w:val="00227988"/>
    <w:rsid w:val="002279C5"/>
    <w:rsid w:val="00227A06"/>
    <w:rsid w:val="00227A17"/>
    <w:rsid w:val="00227BD4"/>
    <w:rsid w:val="00227BE9"/>
    <w:rsid w:val="00227C64"/>
    <w:rsid w:val="00227CC2"/>
    <w:rsid w:val="00227CF5"/>
    <w:rsid w:val="00227E0E"/>
    <w:rsid w:val="00227E2F"/>
    <w:rsid w:val="00227EEC"/>
    <w:rsid w:val="00227F6F"/>
    <w:rsid w:val="00230151"/>
    <w:rsid w:val="0023016D"/>
    <w:rsid w:val="0023017F"/>
    <w:rsid w:val="002301B6"/>
    <w:rsid w:val="00230272"/>
    <w:rsid w:val="002302A7"/>
    <w:rsid w:val="002302CB"/>
    <w:rsid w:val="002302F5"/>
    <w:rsid w:val="00230325"/>
    <w:rsid w:val="00230392"/>
    <w:rsid w:val="002303AD"/>
    <w:rsid w:val="002303D7"/>
    <w:rsid w:val="002303E0"/>
    <w:rsid w:val="0023040A"/>
    <w:rsid w:val="0023041F"/>
    <w:rsid w:val="0023042D"/>
    <w:rsid w:val="002304FC"/>
    <w:rsid w:val="00230562"/>
    <w:rsid w:val="002305A9"/>
    <w:rsid w:val="002305E6"/>
    <w:rsid w:val="002305F8"/>
    <w:rsid w:val="002305FA"/>
    <w:rsid w:val="00230788"/>
    <w:rsid w:val="002307CD"/>
    <w:rsid w:val="00230871"/>
    <w:rsid w:val="002308F4"/>
    <w:rsid w:val="002309E1"/>
    <w:rsid w:val="002309F5"/>
    <w:rsid w:val="00230AC0"/>
    <w:rsid w:val="00230B95"/>
    <w:rsid w:val="00230BB6"/>
    <w:rsid w:val="00230BD1"/>
    <w:rsid w:val="00230C1C"/>
    <w:rsid w:val="00230C22"/>
    <w:rsid w:val="00230C9E"/>
    <w:rsid w:val="00230CD9"/>
    <w:rsid w:val="00230D3F"/>
    <w:rsid w:val="00230D63"/>
    <w:rsid w:val="00230D97"/>
    <w:rsid w:val="00230E1D"/>
    <w:rsid w:val="00230E36"/>
    <w:rsid w:val="00230E65"/>
    <w:rsid w:val="00230E76"/>
    <w:rsid w:val="00230F26"/>
    <w:rsid w:val="00230FA7"/>
    <w:rsid w:val="0023102A"/>
    <w:rsid w:val="00231037"/>
    <w:rsid w:val="002310CF"/>
    <w:rsid w:val="0023111F"/>
    <w:rsid w:val="0023113F"/>
    <w:rsid w:val="0023114A"/>
    <w:rsid w:val="00231204"/>
    <w:rsid w:val="0023120E"/>
    <w:rsid w:val="00231258"/>
    <w:rsid w:val="002312DD"/>
    <w:rsid w:val="002313D7"/>
    <w:rsid w:val="002313EB"/>
    <w:rsid w:val="002314A9"/>
    <w:rsid w:val="00231535"/>
    <w:rsid w:val="00231556"/>
    <w:rsid w:val="002315AA"/>
    <w:rsid w:val="002315BF"/>
    <w:rsid w:val="002315E0"/>
    <w:rsid w:val="0023161A"/>
    <w:rsid w:val="00231628"/>
    <w:rsid w:val="0023167C"/>
    <w:rsid w:val="002316A9"/>
    <w:rsid w:val="002316E7"/>
    <w:rsid w:val="0023171C"/>
    <w:rsid w:val="002317A5"/>
    <w:rsid w:val="002317AB"/>
    <w:rsid w:val="002317E2"/>
    <w:rsid w:val="00231827"/>
    <w:rsid w:val="0023189E"/>
    <w:rsid w:val="002318FD"/>
    <w:rsid w:val="0023194B"/>
    <w:rsid w:val="0023196C"/>
    <w:rsid w:val="00231981"/>
    <w:rsid w:val="002319CA"/>
    <w:rsid w:val="00231A2C"/>
    <w:rsid w:val="00231BAC"/>
    <w:rsid w:val="00231C73"/>
    <w:rsid w:val="00231D2B"/>
    <w:rsid w:val="00231D49"/>
    <w:rsid w:val="00231D81"/>
    <w:rsid w:val="00231DDA"/>
    <w:rsid w:val="00231DFF"/>
    <w:rsid w:val="00231E47"/>
    <w:rsid w:val="00231E85"/>
    <w:rsid w:val="00231E9C"/>
    <w:rsid w:val="00231F77"/>
    <w:rsid w:val="00231F83"/>
    <w:rsid w:val="00231FCD"/>
    <w:rsid w:val="0023204A"/>
    <w:rsid w:val="00232073"/>
    <w:rsid w:val="00232118"/>
    <w:rsid w:val="00232195"/>
    <w:rsid w:val="002321C7"/>
    <w:rsid w:val="002321F1"/>
    <w:rsid w:val="00232247"/>
    <w:rsid w:val="00232265"/>
    <w:rsid w:val="002322CA"/>
    <w:rsid w:val="002322E1"/>
    <w:rsid w:val="00232320"/>
    <w:rsid w:val="00232328"/>
    <w:rsid w:val="00232345"/>
    <w:rsid w:val="00232350"/>
    <w:rsid w:val="00232414"/>
    <w:rsid w:val="0023245E"/>
    <w:rsid w:val="00232532"/>
    <w:rsid w:val="002325D5"/>
    <w:rsid w:val="002326CA"/>
    <w:rsid w:val="002326D9"/>
    <w:rsid w:val="002326F5"/>
    <w:rsid w:val="00232748"/>
    <w:rsid w:val="00232821"/>
    <w:rsid w:val="0023284E"/>
    <w:rsid w:val="00232864"/>
    <w:rsid w:val="002328B4"/>
    <w:rsid w:val="002328C3"/>
    <w:rsid w:val="00232927"/>
    <w:rsid w:val="00232A52"/>
    <w:rsid w:val="00232AC0"/>
    <w:rsid w:val="00232B3B"/>
    <w:rsid w:val="00232B48"/>
    <w:rsid w:val="00232C34"/>
    <w:rsid w:val="00232C6B"/>
    <w:rsid w:val="00232C79"/>
    <w:rsid w:val="00232C93"/>
    <w:rsid w:val="00232D37"/>
    <w:rsid w:val="00232DB2"/>
    <w:rsid w:val="00232DFB"/>
    <w:rsid w:val="00232E74"/>
    <w:rsid w:val="00232EA1"/>
    <w:rsid w:val="00232EC1"/>
    <w:rsid w:val="00232F06"/>
    <w:rsid w:val="00232F0D"/>
    <w:rsid w:val="00232F4C"/>
    <w:rsid w:val="00233177"/>
    <w:rsid w:val="002331C9"/>
    <w:rsid w:val="002331FC"/>
    <w:rsid w:val="00233204"/>
    <w:rsid w:val="00233286"/>
    <w:rsid w:val="00233288"/>
    <w:rsid w:val="002333DA"/>
    <w:rsid w:val="0023348A"/>
    <w:rsid w:val="0023352E"/>
    <w:rsid w:val="002335B5"/>
    <w:rsid w:val="002335D8"/>
    <w:rsid w:val="00233629"/>
    <w:rsid w:val="0023369E"/>
    <w:rsid w:val="00233748"/>
    <w:rsid w:val="0023375D"/>
    <w:rsid w:val="002337F8"/>
    <w:rsid w:val="002338B3"/>
    <w:rsid w:val="002338FC"/>
    <w:rsid w:val="00233AC2"/>
    <w:rsid w:val="00233AF7"/>
    <w:rsid w:val="00233B13"/>
    <w:rsid w:val="00233B2E"/>
    <w:rsid w:val="00233BA4"/>
    <w:rsid w:val="00233C96"/>
    <w:rsid w:val="00233CBC"/>
    <w:rsid w:val="00233D2D"/>
    <w:rsid w:val="00233DCF"/>
    <w:rsid w:val="00233DF5"/>
    <w:rsid w:val="00233E33"/>
    <w:rsid w:val="00233E65"/>
    <w:rsid w:val="00233F1D"/>
    <w:rsid w:val="00233F58"/>
    <w:rsid w:val="00233FBB"/>
    <w:rsid w:val="00233FC0"/>
    <w:rsid w:val="00233FDB"/>
    <w:rsid w:val="002340B7"/>
    <w:rsid w:val="00234146"/>
    <w:rsid w:val="0023440D"/>
    <w:rsid w:val="00234482"/>
    <w:rsid w:val="00234493"/>
    <w:rsid w:val="00234499"/>
    <w:rsid w:val="002344F3"/>
    <w:rsid w:val="00234597"/>
    <w:rsid w:val="00234648"/>
    <w:rsid w:val="00234658"/>
    <w:rsid w:val="00234692"/>
    <w:rsid w:val="002346B6"/>
    <w:rsid w:val="002347D0"/>
    <w:rsid w:val="002348D1"/>
    <w:rsid w:val="00234A28"/>
    <w:rsid w:val="00234A56"/>
    <w:rsid w:val="00234AC5"/>
    <w:rsid w:val="00234B27"/>
    <w:rsid w:val="00234B96"/>
    <w:rsid w:val="00234C72"/>
    <w:rsid w:val="00234D5A"/>
    <w:rsid w:val="00234D90"/>
    <w:rsid w:val="00234E29"/>
    <w:rsid w:val="00234E61"/>
    <w:rsid w:val="00234E9E"/>
    <w:rsid w:val="00234EC3"/>
    <w:rsid w:val="00234F1D"/>
    <w:rsid w:val="00234FC9"/>
    <w:rsid w:val="0023501B"/>
    <w:rsid w:val="002350E1"/>
    <w:rsid w:val="0023513B"/>
    <w:rsid w:val="0023516B"/>
    <w:rsid w:val="002351B0"/>
    <w:rsid w:val="002351F6"/>
    <w:rsid w:val="002351FE"/>
    <w:rsid w:val="00235213"/>
    <w:rsid w:val="002352A3"/>
    <w:rsid w:val="002352CA"/>
    <w:rsid w:val="0023543D"/>
    <w:rsid w:val="00235446"/>
    <w:rsid w:val="00235517"/>
    <w:rsid w:val="002355BA"/>
    <w:rsid w:val="002355E6"/>
    <w:rsid w:val="002355F4"/>
    <w:rsid w:val="002356A8"/>
    <w:rsid w:val="002356BA"/>
    <w:rsid w:val="00235872"/>
    <w:rsid w:val="00235893"/>
    <w:rsid w:val="00235953"/>
    <w:rsid w:val="002359A8"/>
    <w:rsid w:val="00235A3B"/>
    <w:rsid w:val="00235A51"/>
    <w:rsid w:val="00235AE4"/>
    <w:rsid w:val="00235C4B"/>
    <w:rsid w:val="00235CC2"/>
    <w:rsid w:val="00235D36"/>
    <w:rsid w:val="00235D77"/>
    <w:rsid w:val="00235D8E"/>
    <w:rsid w:val="00235E13"/>
    <w:rsid w:val="00235E40"/>
    <w:rsid w:val="00235EAB"/>
    <w:rsid w:val="00235EC9"/>
    <w:rsid w:val="00235EF0"/>
    <w:rsid w:val="00235EF7"/>
    <w:rsid w:val="00235F2C"/>
    <w:rsid w:val="00235F81"/>
    <w:rsid w:val="0023615E"/>
    <w:rsid w:val="002361FC"/>
    <w:rsid w:val="00236260"/>
    <w:rsid w:val="002362AF"/>
    <w:rsid w:val="0023642A"/>
    <w:rsid w:val="002364B3"/>
    <w:rsid w:val="002364C9"/>
    <w:rsid w:val="00236524"/>
    <w:rsid w:val="0023652F"/>
    <w:rsid w:val="0023653B"/>
    <w:rsid w:val="00236575"/>
    <w:rsid w:val="00236599"/>
    <w:rsid w:val="00236625"/>
    <w:rsid w:val="00236669"/>
    <w:rsid w:val="002366E7"/>
    <w:rsid w:val="00236797"/>
    <w:rsid w:val="0023683D"/>
    <w:rsid w:val="00236868"/>
    <w:rsid w:val="00236BE0"/>
    <w:rsid w:val="00236C46"/>
    <w:rsid w:val="00236C88"/>
    <w:rsid w:val="00236CCB"/>
    <w:rsid w:val="00236D8B"/>
    <w:rsid w:val="00236DA8"/>
    <w:rsid w:val="00236DBE"/>
    <w:rsid w:val="00236DE5"/>
    <w:rsid w:val="00236F70"/>
    <w:rsid w:val="00236F82"/>
    <w:rsid w:val="00236FB2"/>
    <w:rsid w:val="00236FCA"/>
    <w:rsid w:val="00236FF2"/>
    <w:rsid w:val="00237005"/>
    <w:rsid w:val="0023705D"/>
    <w:rsid w:val="002370A8"/>
    <w:rsid w:val="0023712E"/>
    <w:rsid w:val="00237325"/>
    <w:rsid w:val="00237366"/>
    <w:rsid w:val="0023738E"/>
    <w:rsid w:val="00237390"/>
    <w:rsid w:val="002373F3"/>
    <w:rsid w:val="00237485"/>
    <w:rsid w:val="0023763F"/>
    <w:rsid w:val="002377A9"/>
    <w:rsid w:val="00237813"/>
    <w:rsid w:val="00237843"/>
    <w:rsid w:val="002378FE"/>
    <w:rsid w:val="002379B2"/>
    <w:rsid w:val="002379EA"/>
    <w:rsid w:val="00237A28"/>
    <w:rsid w:val="00237AF0"/>
    <w:rsid w:val="00237BA7"/>
    <w:rsid w:val="00237BD9"/>
    <w:rsid w:val="00237BF3"/>
    <w:rsid w:val="00237C01"/>
    <w:rsid w:val="00237C36"/>
    <w:rsid w:val="00237DB2"/>
    <w:rsid w:val="00237EA4"/>
    <w:rsid w:val="00237EB4"/>
    <w:rsid w:val="00237ED6"/>
    <w:rsid w:val="00237F09"/>
    <w:rsid w:val="00237F9E"/>
    <w:rsid w:val="00240023"/>
    <w:rsid w:val="002400BB"/>
    <w:rsid w:val="002400D3"/>
    <w:rsid w:val="002401A4"/>
    <w:rsid w:val="002401F5"/>
    <w:rsid w:val="0024043B"/>
    <w:rsid w:val="002404ED"/>
    <w:rsid w:val="002404FD"/>
    <w:rsid w:val="00240505"/>
    <w:rsid w:val="0024051A"/>
    <w:rsid w:val="00240635"/>
    <w:rsid w:val="002407D5"/>
    <w:rsid w:val="0024085B"/>
    <w:rsid w:val="002408EF"/>
    <w:rsid w:val="0024095B"/>
    <w:rsid w:val="002409E7"/>
    <w:rsid w:val="00240A1B"/>
    <w:rsid w:val="00240A7D"/>
    <w:rsid w:val="00240B85"/>
    <w:rsid w:val="00240BAC"/>
    <w:rsid w:val="00240BFD"/>
    <w:rsid w:val="00240C56"/>
    <w:rsid w:val="00240CC9"/>
    <w:rsid w:val="00240D0B"/>
    <w:rsid w:val="00240D4D"/>
    <w:rsid w:val="00240D5F"/>
    <w:rsid w:val="00240D68"/>
    <w:rsid w:val="00240E13"/>
    <w:rsid w:val="00240E2D"/>
    <w:rsid w:val="00240E49"/>
    <w:rsid w:val="00240EA2"/>
    <w:rsid w:val="00240EB5"/>
    <w:rsid w:val="00240ECA"/>
    <w:rsid w:val="00240EE1"/>
    <w:rsid w:val="00240F7C"/>
    <w:rsid w:val="00240FE7"/>
    <w:rsid w:val="00241039"/>
    <w:rsid w:val="002410AF"/>
    <w:rsid w:val="002410B3"/>
    <w:rsid w:val="002410BE"/>
    <w:rsid w:val="002410C4"/>
    <w:rsid w:val="0024114D"/>
    <w:rsid w:val="00241157"/>
    <w:rsid w:val="002411D8"/>
    <w:rsid w:val="00241218"/>
    <w:rsid w:val="00241298"/>
    <w:rsid w:val="002412F4"/>
    <w:rsid w:val="00241435"/>
    <w:rsid w:val="00241476"/>
    <w:rsid w:val="002414A4"/>
    <w:rsid w:val="002414BB"/>
    <w:rsid w:val="002414C2"/>
    <w:rsid w:val="002414FC"/>
    <w:rsid w:val="00241509"/>
    <w:rsid w:val="00241562"/>
    <w:rsid w:val="00241591"/>
    <w:rsid w:val="002415F2"/>
    <w:rsid w:val="00241678"/>
    <w:rsid w:val="00241769"/>
    <w:rsid w:val="0024178B"/>
    <w:rsid w:val="002418ED"/>
    <w:rsid w:val="0024194F"/>
    <w:rsid w:val="00241988"/>
    <w:rsid w:val="00241A05"/>
    <w:rsid w:val="00241A2E"/>
    <w:rsid w:val="00241A39"/>
    <w:rsid w:val="00241A61"/>
    <w:rsid w:val="00241A7D"/>
    <w:rsid w:val="00241AEB"/>
    <w:rsid w:val="00241AF1"/>
    <w:rsid w:val="00241AFE"/>
    <w:rsid w:val="00241B9C"/>
    <w:rsid w:val="00241BAE"/>
    <w:rsid w:val="00241BEF"/>
    <w:rsid w:val="00241BF2"/>
    <w:rsid w:val="00241CE6"/>
    <w:rsid w:val="00241CF4"/>
    <w:rsid w:val="00241DA0"/>
    <w:rsid w:val="00241DB2"/>
    <w:rsid w:val="00241DCC"/>
    <w:rsid w:val="00241E52"/>
    <w:rsid w:val="00241E71"/>
    <w:rsid w:val="00241FB7"/>
    <w:rsid w:val="00241FC1"/>
    <w:rsid w:val="00242013"/>
    <w:rsid w:val="00242041"/>
    <w:rsid w:val="00242096"/>
    <w:rsid w:val="002420EB"/>
    <w:rsid w:val="00242102"/>
    <w:rsid w:val="0024211B"/>
    <w:rsid w:val="00242132"/>
    <w:rsid w:val="00242174"/>
    <w:rsid w:val="0024218D"/>
    <w:rsid w:val="002421B2"/>
    <w:rsid w:val="0024224B"/>
    <w:rsid w:val="00242252"/>
    <w:rsid w:val="00242296"/>
    <w:rsid w:val="0024231E"/>
    <w:rsid w:val="00242321"/>
    <w:rsid w:val="00242357"/>
    <w:rsid w:val="002423A6"/>
    <w:rsid w:val="002423C1"/>
    <w:rsid w:val="002423D8"/>
    <w:rsid w:val="0024240C"/>
    <w:rsid w:val="00242517"/>
    <w:rsid w:val="00242536"/>
    <w:rsid w:val="002425A5"/>
    <w:rsid w:val="0024269C"/>
    <w:rsid w:val="002426A5"/>
    <w:rsid w:val="002426B2"/>
    <w:rsid w:val="0024270C"/>
    <w:rsid w:val="00242717"/>
    <w:rsid w:val="00242783"/>
    <w:rsid w:val="0024283C"/>
    <w:rsid w:val="00242862"/>
    <w:rsid w:val="00242865"/>
    <w:rsid w:val="00242883"/>
    <w:rsid w:val="002428DD"/>
    <w:rsid w:val="002428EF"/>
    <w:rsid w:val="0024290D"/>
    <w:rsid w:val="002429E8"/>
    <w:rsid w:val="00242A05"/>
    <w:rsid w:val="00242A3E"/>
    <w:rsid w:val="00242A61"/>
    <w:rsid w:val="00242C33"/>
    <w:rsid w:val="00242C8F"/>
    <w:rsid w:val="00242C90"/>
    <w:rsid w:val="00242D2D"/>
    <w:rsid w:val="00242D4B"/>
    <w:rsid w:val="00242DBC"/>
    <w:rsid w:val="00242DCB"/>
    <w:rsid w:val="00242E17"/>
    <w:rsid w:val="00242E3E"/>
    <w:rsid w:val="00242EE7"/>
    <w:rsid w:val="00242EFD"/>
    <w:rsid w:val="00242F48"/>
    <w:rsid w:val="00242FE8"/>
    <w:rsid w:val="0024303F"/>
    <w:rsid w:val="00243082"/>
    <w:rsid w:val="002430A6"/>
    <w:rsid w:val="002430E4"/>
    <w:rsid w:val="002431EC"/>
    <w:rsid w:val="002431F9"/>
    <w:rsid w:val="0024325D"/>
    <w:rsid w:val="00243297"/>
    <w:rsid w:val="002432BD"/>
    <w:rsid w:val="002432EB"/>
    <w:rsid w:val="002432EF"/>
    <w:rsid w:val="00243352"/>
    <w:rsid w:val="002433F0"/>
    <w:rsid w:val="002434AB"/>
    <w:rsid w:val="00243581"/>
    <w:rsid w:val="002435E4"/>
    <w:rsid w:val="002435F4"/>
    <w:rsid w:val="00243605"/>
    <w:rsid w:val="00243628"/>
    <w:rsid w:val="00243633"/>
    <w:rsid w:val="00243770"/>
    <w:rsid w:val="00243875"/>
    <w:rsid w:val="00243894"/>
    <w:rsid w:val="0024391E"/>
    <w:rsid w:val="0024393C"/>
    <w:rsid w:val="0024396C"/>
    <w:rsid w:val="002439E9"/>
    <w:rsid w:val="00243A9B"/>
    <w:rsid w:val="00243B99"/>
    <w:rsid w:val="00243BA7"/>
    <w:rsid w:val="00243C54"/>
    <w:rsid w:val="00243C82"/>
    <w:rsid w:val="00243CAC"/>
    <w:rsid w:val="00243CFC"/>
    <w:rsid w:val="00243D77"/>
    <w:rsid w:val="00243DE1"/>
    <w:rsid w:val="00243E17"/>
    <w:rsid w:val="00243F5D"/>
    <w:rsid w:val="00243F8E"/>
    <w:rsid w:val="0024405F"/>
    <w:rsid w:val="002440AF"/>
    <w:rsid w:val="002440DE"/>
    <w:rsid w:val="002440E6"/>
    <w:rsid w:val="00244105"/>
    <w:rsid w:val="00244127"/>
    <w:rsid w:val="0024416E"/>
    <w:rsid w:val="00244182"/>
    <w:rsid w:val="002442FF"/>
    <w:rsid w:val="0024439A"/>
    <w:rsid w:val="002443EE"/>
    <w:rsid w:val="0024447C"/>
    <w:rsid w:val="0024451C"/>
    <w:rsid w:val="002445A8"/>
    <w:rsid w:val="002445B8"/>
    <w:rsid w:val="002446A6"/>
    <w:rsid w:val="0024474F"/>
    <w:rsid w:val="00244759"/>
    <w:rsid w:val="00244791"/>
    <w:rsid w:val="002447AA"/>
    <w:rsid w:val="002447F7"/>
    <w:rsid w:val="00244833"/>
    <w:rsid w:val="0024488A"/>
    <w:rsid w:val="002448D5"/>
    <w:rsid w:val="002448E2"/>
    <w:rsid w:val="00244982"/>
    <w:rsid w:val="002449EE"/>
    <w:rsid w:val="00244A52"/>
    <w:rsid w:val="00244B0F"/>
    <w:rsid w:val="00244B42"/>
    <w:rsid w:val="00244B62"/>
    <w:rsid w:val="00244B74"/>
    <w:rsid w:val="00244C62"/>
    <w:rsid w:val="00244C9E"/>
    <w:rsid w:val="00244CEA"/>
    <w:rsid w:val="00244D1F"/>
    <w:rsid w:val="00244D49"/>
    <w:rsid w:val="00244D86"/>
    <w:rsid w:val="00244E05"/>
    <w:rsid w:val="00244EDE"/>
    <w:rsid w:val="00244F38"/>
    <w:rsid w:val="00244FA9"/>
    <w:rsid w:val="00244FC0"/>
    <w:rsid w:val="00244FD2"/>
    <w:rsid w:val="00244FE9"/>
    <w:rsid w:val="00245008"/>
    <w:rsid w:val="00245021"/>
    <w:rsid w:val="002450B5"/>
    <w:rsid w:val="0024515D"/>
    <w:rsid w:val="002451B4"/>
    <w:rsid w:val="002451B6"/>
    <w:rsid w:val="00245241"/>
    <w:rsid w:val="0024524F"/>
    <w:rsid w:val="00245258"/>
    <w:rsid w:val="002452AD"/>
    <w:rsid w:val="002452CB"/>
    <w:rsid w:val="002452D0"/>
    <w:rsid w:val="0024533D"/>
    <w:rsid w:val="00245389"/>
    <w:rsid w:val="002453B2"/>
    <w:rsid w:val="00245425"/>
    <w:rsid w:val="00245426"/>
    <w:rsid w:val="002454E9"/>
    <w:rsid w:val="00245549"/>
    <w:rsid w:val="00245568"/>
    <w:rsid w:val="00245668"/>
    <w:rsid w:val="002456B9"/>
    <w:rsid w:val="002456C0"/>
    <w:rsid w:val="002456E4"/>
    <w:rsid w:val="002456EF"/>
    <w:rsid w:val="00245726"/>
    <w:rsid w:val="00245753"/>
    <w:rsid w:val="0024575F"/>
    <w:rsid w:val="0024578C"/>
    <w:rsid w:val="002457B9"/>
    <w:rsid w:val="00245806"/>
    <w:rsid w:val="00245853"/>
    <w:rsid w:val="002458CC"/>
    <w:rsid w:val="00245AC2"/>
    <w:rsid w:val="00245B74"/>
    <w:rsid w:val="00245B78"/>
    <w:rsid w:val="00245BD0"/>
    <w:rsid w:val="00245BE0"/>
    <w:rsid w:val="00245C06"/>
    <w:rsid w:val="00245D07"/>
    <w:rsid w:val="00245D8F"/>
    <w:rsid w:val="00245D92"/>
    <w:rsid w:val="00245DCC"/>
    <w:rsid w:val="00245E0F"/>
    <w:rsid w:val="00245E49"/>
    <w:rsid w:val="00245EC7"/>
    <w:rsid w:val="00245F15"/>
    <w:rsid w:val="00245F55"/>
    <w:rsid w:val="00245F7F"/>
    <w:rsid w:val="00245F8F"/>
    <w:rsid w:val="00246026"/>
    <w:rsid w:val="00246042"/>
    <w:rsid w:val="00246066"/>
    <w:rsid w:val="0024609E"/>
    <w:rsid w:val="0024610E"/>
    <w:rsid w:val="00246234"/>
    <w:rsid w:val="002462A5"/>
    <w:rsid w:val="002462B3"/>
    <w:rsid w:val="002462D1"/>
    <w:rsid w:val="00246309"/>
    <w:rsid w:val="0024640E"/>
    <w:rsid w:val="002464AD"/>
    <w:rsid w:val="00246544"/>
    <w:rsid w:val="0024658E"/>
    <w:rsid w:val="002465D4"/>
    <w:rsid w:val="00246638"/>
    <w:rsid w:val="00246645"/>
    <w:rsid w:val="0024667B"/>
    <w:rsid w:val="002466A3"/>
    <w:rsid w:val="002466C0"/>
    <w:rsid w:val="002466ED"/>
    <w:rsid w:val="00246710"/>
    <w:rsid w:val="0024681B"/>
    <w:rsid w:val="002468D0"/>
    <w:rsid w:val="002468DD"/>
    <w:rsid w:val="002468E0"/>
    <w:rsid w:val="002468EA"/>
    <w:rsid w:val="002468FC"/>
    <w:rsid w:val="00246996"/>
    <w:rsid w:val="00246A1F"/>
    <w:rsid w:val="00246A34"/>
    <w:rsid w:val="00246AD7"/>
    <w:rsid w:val="00246ADE"/>
    <w:rsid w:val="00246BC3"/>
    <w:rsid w:val="00246BFD"/>
    <w:rsid w:val="00246C20"/>
    <w:rsid w:val="00246C6A"/>
    <w:rsid w:val="00246CDB"/>
    <w:rsid w:val="00246CE8"/>
    <w:rsid w:val="00246D57"/>
    <w:rsid w:val="00246E61"/>
    <w:rsid w:val="00246ED3"/>
    <w:rsid w:val="00246EE1"/>
    <w:rsid w:val="00246F4D"/>
    <w:rsid w:val="00246F90"/>
    <w:rsid w:val="00247003"/>
    <w:rsid w:val="00247079"/>
    <w:rsid w:val="0024709E"/>
    <w:rsid w:val="002470B3"/>
    <w:rsid w:val="002471FB"/>
    <w:rsid w:val="00247209"/>
    <w:rsid w:val="0024721A"/>
    <w:rsid w:val="0024726A"/>
    <w:rsid w:val="002472D1"/>
    <w:rsid w:val="002472E6"/>
    <w:rsid w:val="002472EB"/>
    <w:rsid w:val="002472EF"/>
    <w:rsid w:val="0024731C"/>
    <w:rsid w:val="00247321"/>
    <w:rsid w:val="002473D8"/>
    <w:rsid w:val="002474D0"/>
    <w:rsid w:val="00247515"/>
    <w:rsid w:val="00247522"/>
    <w:rsid w:val="00247608"/>
    <w:rsid w:val="002476B0"/>
    <w:rsid w:val="002476E9"/>
    <w:rsid w:val="002477B9"/>
    <w:rsid w:val="0024789B"/>
    <w:rsid w:val="002478A4"/>
    <w:rsid w:val="002478DD"/>
    <w:rsid w:val="00247927"/>
    <w:rsid w:val="00247967"/>
    <w:rsid w:val="002479DE"/>
    <w:rsid w:val="002479E8"/>
    <w:rsid w:val="00247AE5"/>
    <w:rsid w:val="00247B05"/>
    <w:rsid w:val="00247B9A"/>
    <w:rsid w:val="00247C08"/>
    <w:rsid w:val="00247C1F"/>
    <w:rsid w:val="00247C97"/>
    <w:rsid w:val="00247CC9"/>
    <w:rsid w:val="00247D2D"/>
    <w:rsid w:val="00247D98"/>
    <w:rsid w:val="00247DDB"/>
    <w:rsid w:val="00247DE6"/>
    <w:rsid w:val="00247DF3"/>
    <w:rsid w:val="00247E78"/>
    <w:rsid w:val="00247E99"/>
    <w:rsid w:val="00247ECA"/>
    <w:rsid w:val="00247F2D"/>
    <w:rsid w:val="00247F2E"/>
    <w:rsid w:val="00247F43"/>
    <w:rsid w:val="00247F4C"/>
    <w:rsid w:val="00247F71"/>
    <w:rsid w:val="00247FA6"/>
    <w:rsid w:val="00247FBF"/>
    <w:rsid w:val="00250054"/>
    <w:rsid w:val="00250081"/>
    <w:rsid w:val="002500B7"/>
    <w:rsid w:val="002500F9"/>
    <w:rsid w:val="002501EE"/>
    <w:rsid w:val="00250216"/>
    <w:rsid w:val="0025023E"/>
    <w:rsid w:val="0025025B"/>
    <w:rsid w:val="0025026F"/>
    <w:rsid w:val="002502F8"/>
    <w:rsid w:val="00250379"/>
    <w:rsid w:val="0025038B"/>
    <w:rsid w:val="00250444"/>
    <w:rsid w:val="00250526"/>
    <w:rsid w:val="00250563"/>
    <w:rsid w:val="0025059B"/>
    <w:rsid w:val="002505AA"/>
    <w:rsid w:val="002505BF"/>
    <w:rsid w:val="00250643"/>
    <w:rsid w:val="002506FA"/>
    <w:rsid w:val="0025073D"/>
    <w:rsid w:val="00250792"/>
    <w:rsid w:val="00250817"/>
    <w:rsid w:val="00250866"/>
    <w:rsid w:val="002508DF"/>
    <w:rsid w:val="0025092F"/>
    <w:rsid w:val="002509E1"/>
    <w:rsid w:val="00250A0A"/>
    <w:rsid w:val="00250A14"/>
    <w:rsid w:val="00250A2E"/>
    <w:rsid w:val="00250A60"/>
    <w:rsid w:val="00250C74"/>
    <w:rsid w:val="00250CE4"/>
    <w:rsid w:val="00250D94"/>
    <w:rsid w:val="00250E01"/>
    <w:rsid w:val="00250E7B"/>
    <w:rsid w:val="00250EDE"/>
    <w:rsid w:val="00250F5F"/>
    <w:rsid w:val="00250F8E"/>
    <w:rsid w:val="00250FF8"/>
    <w:rsid w:val="00251005"/>
    <w:rsid w:val="00251067"/>
    <w:rsid w:val="00251092"/>
    <w:rsid w:val="002510FD"/>
    <w:rsid w:val="00251100"/>
    <w:rsid w:val="00251120"/>
    <w:rsid w:val="00251172"/>
    <w:rsid w:val="00251238"/>
    <w:rsid w:val="00251296"/>
    <w:rsid w:val="0025133B"/>
    <w:rsid w:val="00251366"/>
    <w:rsid w:val="002513EE"/>
    <w:rsid w:val="0025141F"/>
    <w:rsid w:val="0025145E"/>
    <w:rsid w:val="002514F6"/>
    <w:rsid w:val="0025164D"/>
    <w:rsid w:val="00251711"/>
    <w:rsid w:val="00251721"/>
    <w:rsid w:val="00251790"/>
    <w:rsid w:val="0025181E"/>
    <w:rsid w:val="00251855"/>
    <w:rsid w:val="002518AB"/>
    <w:rsid w:val="0025191C"/>
    <w:rsid w:val="00251958"/>
    <w:rsid w:val="002519EA"/>
    <w:rsid w:val="00251A40"/>
    <w:rsid w:val="00251A57"/>
    <w:rsid w:val="00251A92"/>
    <w:rsid w:val="00251AA9"/>
    <w:rsid w:val="00251B38"/>
    <w:rsid w:val="00251C22"/>
    <w:rsid w:val="00251D7B"/>
    <w:rsid w:val="00251DBE"/>
    <w:rsid w:val="00251E43"/>
    <w:rsid w:val="00251E68"/>
    <w:rsid w:val="00251E8C"/>
    <w:rsid w:val="00251EA9"/>
    <w:rsid w:val="00251F1D"/>
    <w:rsid w:val="00251F92"/>
    <w:rsid w:val="00251FFC"/>
    <w:rsid w:val="00252029"/>
    <w:rsid w:val="00252080"/>
    <w:rsid w:val="002520F8"/>
    <w:rsid w:val="0025217D"/>
    <w:rsid w:val="00252209"/>
    <w:rsid w:val="0025220C"/>
    <w:rsid w:val="00252309"/>
    <w:rsid w:val="0025231E"/>
    <w:rsid w:val="0025233A"/>
    <w:rsid w:val="00252346"/>
    <w:rsid w:val="002523B6"/>
    <w:rsid w:val="002523D6"/>
    <w:rsid w:val="002524E4"/>
    <w:rsid w:val="0025252B"/>
    <w:rsid w:val="0025255D"/>
    <w:rsid w:val="002525BE"/>
    <w:rsid w:val="002526F7"/>
    <w:rsid w:val="00252738"/>
    <w:rsid w:val="0025279D"/>
    <w:rsid w:val="00252828"/>
    <w:rsid w:val="0025285C"/>
    <w:rsid w:val="0025289B"/>
    <w:rsid w:val="002528FE"/>
    <w:rsid w:val="00252922"/>
    <w:rsid w:val="00252966"/>
    <w:rsid w:val="0025299A"/>
    <w:rsid w:val="00252A29"/>
    <w:rsid w:val="00252AE5"/>
    <w:rsid w:val="00252DED"/>
    <w:rsid w:val="00252E39"/>
    <w:rsid w:val="00252E90"/>
    <w:rsid w:val="00252ECE"/>
    <w:rsid w:val="00252EFF"/>
    <w:rsid w:val="00252F0D"/>
    <w:rsid w:val="00252F17"/>
    <w:rsid w:val="00252F4E"/>
    <w:rsid w:val="00252FDE"/>
    <w:rsid w:val="00252FF5"/>
    <w:rsid w:val="00253066"/>
    <w:rsid w:val="002530A0"/>
    <w:rsid w:val="002530A6"/>
    <w:rsid w:val="002530BF"/>
    <w:rsid w:val="002530EA"/>
    <w:rsid w:val="00253128"/>
    <w:rsid w:val="002531D3"/>
    <w:rsid w:val="0025335F"/>
    <w:rsid w:val="00253392"/>
    <w:rsid w:val="002534E0"/>
    <w:rsid w:val="0025356C"/>
    <w:rsid w:val="002535AD"/>
    <w:rsid w:val="002535CF"/>
    <w:rsid w:val="002535FB"/>
    <w:rsid w:val="002536FA"/>
    <w:rsid w:val="00253783"/>
    <w:rsid w:val="0025382A"/>
    <w:rsid w:val="0025386B"/>
    <w:rsid w:val="002538DB"/>
    <w:rsid w:val="002538DE"/>
    <w:rsid w:val="002538E1"/>
    <w:rsid w:val="00253946"/>
    <w:rsid w:val="00253952"/>
    <w:rsid w:val="002539A8"/>
    <w:rsid w:val="00253A32"/>
    <w:rsid w:val="00253A49"/>
    <w:rsid w:val="00253A85"/>
    <w:rsid w:val="00253A96"/>
    <w:rsid w:val="00253AAD"/>
    <w:rsid w:val="00253B24"/>
    <w:rsid w:val="00253B25"/>
    <w:rsid w:val="00253B41"/>
    <w:rsid w:val="00253BD9"/>
    <w:rsid w:val="00253C2A"/>
    <w:rsid w:val="00253C62"/>
    <w:rsid w:val="00253C6C"/>
    <w:rsid w:val="00253D49"/>
    <w:rsid w:val="00253D91"/>
    <w:rsid w:val="00253DD7"/>
    <w:rsid w:val="00253DFB"/>
    <w:rsid w:val="00253E7A"/>
    <w:rsid w:val="00253F52"/>
    <w:rsid w:val="00253F59"/>
    <w:rsid w:val="00254094"/>
    <w:rsid w:val="0025412D"/>
    <w:rsid w:val="00254148"/>
    <w:rsid w:val="002541D1"/>
    <w:rsid w:val="00254247"/>
    <w:rsid w:val="002542D0"/>
    <w:rsid w:val="002542D9"/>
    <w:rsid w:val="002542FB"/>
    <w:rsid w:val="00254396"/>
    <w:rsid w:val="00254544"/>
    <w:rsid w:val="00254556"/>
    <w:rsid w:val="0025455C"/>
    <w:rsid w:val="0025464F"/>
    <w:rsid w:val="00254708"/>
    <w:rsid w:val="0025477A"/>
    <w:rsid w:val="002547AC"/>
    <w:rsid w:val="0025489A"/>
    <w:rsid w:val="002548DD"/>
    <w:rsid w:val="002548F1"/>
    <w:rsid w:val="0025496F"/>
    <w:rsid w:val="002549D9"/>
    <w:rsid w:val="002549DA"/>
    <w:rsid w:val="002549F5"/>
    <w:rsid w:val="00254A24"/>
    <w:rsid w:val="00254AA2"/>
    <w:rsid w:val="00254B46"/>
    <w:rsid w:val="00254BBB"/>
    <w:rsid w:val="00254C37"/>
    <w:rsid w:val="00254C95"/>
    <w:rsid w:val="00254CF5"/>
    <w:rsid w:val="00254DEC"/>
    <w:rsid w:val="00254E23"/>
    <w:rsid w:val="00254EA2"/>
    <w:rsid w:val="00254EE6"/>
    <w:rsid w:val="00254EEA"/>
    <w:rsid w:val="00254F33"/>
    <w:rsid w:val="00254FF1"/>
    <w:rsid w:val="0025508C"/>
    <w:rsid w:val="00255142"/>
    <w:rsid w:val="0025518E"/>
    <w:rsid w:val="00255212"/>
    <w:rsid w:val="00255232"/>
    <w:rsid w:val="00255252"/>
    <w:rsid w:val="002552C4"/>
    <w:rsid w:val="002552FA"/>
    <w:rsid w:val="00255378"/>
    <w:rsid w:val="0025542F"/>
    <w:rsid w:val="0025545B"/>
    <w:rsid w:val="002554A2"/>
    <w:rsid w:val="002554CC"/>
    <w:rsid w:val="002554E0"/>
    <w:rsid w:val="00255559"/>
    <w:rsid w:val="002555AF"/>
    <w:rsid w:val="002555CF"/>
    <w:rsid w:val="002556A4"/>
    <w:rsid w:val="0025570A"/>
    <w:rsid w:val="00255784"/>
    <w:rsid w:val="002557A0"/>
    <w:rsid w:val="002557B8"/>
    <w:rsid w:val="00255800"/>
    <w:rsid w:val="002558AF"/>
    <w:rsid w:val="002558C8"/>
    <w:rsid w:val="002558E8"/>
    <w:rsid w:val="00255945"/>
    <w:rsid w:val="002559A1"/>
    <w:rsid w:val="00255A75"/>
    <w:rsid w:val="00255AD3"/>
    <w:rsid w:val="00255AED"/>
    <w:rsid w:val="00255B47"/>
    <w:rsid w:val="00255B72"/>
    <w:rsid w:val="00255BAF"/>
    <w:rsid w:val="00255BCD"/>
    <w:rsid w:val="00255BF0"/>
    <w:rsid w:val="00255C96"/>
    <w:rsid w:val="00255C97"/>
    <w:rsid w:val="00255C9F"/>
    <w:rsid w:val="00255DE9"/>
    <w:rsid w:val="00255E62"/>
    <w:rsid w:val="00255E9D"/>
    <w:rsid w:val="00255EAE"/>
    <w:rsid w:val="00255EC7"/>
    <w:rsid w:val="00255F04"/>
    <w:rsid w:val="00255F9C"/>
    <w:rsid w:val="00255FAA"/>
    <w:rsid w:val="00255FC8"/>
    <w:rsid w:val="00256044"/>
    <w:rsid w:val="002562F6"/>
    <w:rsid w:val="00256303"/>
    <w:rsid w:val="00256377"/>
    <w:rsid w:val="00256388"/>
    <w:rsid w:val="00256423"/>
    <w:rsid w:val="0025644B"/>
    <w:rsid w:val="00256550"/>
    <w:rsid w:val="002565A1"/>
    <w:rsid w:val="00256605"/>
    <w:rsid w:val="00256654"/>
    <w:rsid w:val="002566AD"/>
    <w:rsid w:val="002568D7"/>
    <w:rsid w:val="0025691D"/>
    <w:rsid w:val="0025692A"/>
    <w:rsid w:val="00256978"/>
    <w:rsid w:val="00256993"/>
    <w:rsid w:val="00256A32"/>
    <w:rsid w:val="00256A47"/>
    <w:rsid w:val="00256AD0"/>
    <w:rsid w:val="00256B3F"/>
    <w:rsid w:val="00256B56"/>
    <w:rsid w:val="00256BFE"/>
    <w:rsid w:val="00256D7A"/>
    <w:rsid w:val="00256DD4"/>
    <w:rsid w:val="00256E1F"/>
    <w:rsid w:val="00256E62"/>
    <w:rsid w:val="00256F0A"/>
    <w:rsid w:val="00256F1E"/>
    <w:rsid w:val="00256F20"/>
    <w:rsid w:val="00256F76"/>
    <w:rsid w:val="00256F7C"/>
    <w:rsid w:val="00257029"/>
    <w:rsid w:val="00257061"/>
    <w:rsid w:val="002570D6"/>
    <w:rsid w:val="002570E4"/>
    <w:rsid w:val="00257156"/>
    <w:rsid w:val="0025717D"/>
    <w:rsid w:val="002571C4"/>
    <w:rsid w:val="00257202"/>
    <w:rsid w:val="0025725E"/>
    <w:rsid w:val="00257276"/>
    <w:rsid w:val="0025731D"/>
    <w:rsid w:val="0025736E"/>
    <w:rsid w:val="00257512"/>
    <w:rsid w:val="0025751C"/>
    <w:rsid w:val="0025752C"/>
    <w:rsid w:val="00257550"/>
    <w:rsid w:val="0025755D"/>
    <w:rsid w:val="002576C7"/>
    <w:rsid w:val="0025777E"/>
    <w:rsid w:val="0025778D"/>
    <w:rsid w:val="002577B0"/>
    <w:rsid w:val="002577B2"/>
    <w:rsid w:val="00257825"/>
    <w:rsid w:val="002578B8"/>
    <w:rsid w:val="00257920"/>
    <w:rsid w:val="0025796B"/>
    <w:rsid w:val="002579F0"/>
    <w:rsid w:val="002579F3"/>
    <w:rsid w:val="00257A38"/>
    <w:rsid w:val="00257A6C"/>
    <w:rsid w:val="00257AAF"/>
    <w:rsid w:val="00257B0D"/>
    <w:rsid w:val="00257C7C"/>
    <w:rsid w:val="00257C9E"/>
    <w:rsid w:val="00257CEC"/>
    <w:rsid w:val="00257D17"/>
    <w:rsid w:val="00257F16"/>
    <w:rsid w:val="00257F2C"/>
    <w:rsid w:val="00257F37"/>
    <w:rsid w:val="00257F57"/>
    <w:rsid w:val="00257F67"/>
    <w:rsid w:val="00257F9C"/>
    <w:rsid w:val="00257FCA"/>
    <w:rsid w:val="00257FE0"/>
    <w:rsid w:val="0026005A"/>
    <w:rsid w:val="00260121"/>
    <w:rsid w:val="00260130"/>
    <w:rsid w:val="0026016C"/>
    <w:rsid w:val="002601DB"/>
    <w:rsid w:val="002601E3"/>
    <w:rsid w:val="002602DA"/>
    <w:rsid w:val="002603F6"/>
    <w:rsid w:val="0026052A"/>
    <w:rsid w:val="002605B1"/>
    <w:rsid w:val="00260616"/>
    <w:rsid w:val="0026061E"/>
    <w:rsid w:val="0026067A"/>
    <w:rsid w:val="002606A0"/>
    <w:rsid w:val="002606D2"/>
    <w:rsid w:val="0026078E"/>
    <w:rsid w:val="00260796"/>
    <w:rsid w:val="002607A9"/>
    <w:rsid w:val="002607B3"/>
    <w:rsid w:val="002607C5"/>
    <w:rsid w:val="002607EA"/>
    <w:rsid w:val="0026083B"/>
    <w:rsid w:val="0026089D"/>
    <w:rsid w:val="002608AF"/>
    <w:rsid w:val="002608E6"/>
    <w:rsid w:val="002608EC"/>
    <w:rsid w:val="002608F5"/>
    <w:rsid w:val="0026090F"/>
    <w:rsid w:val="002609A1"/>
    <w:rsid w:val="00260A1C"/>
    <w:rsid w:val="00260B76"/>
    <w:rsid w:val="00260B7B"/>
    <w:rsid w:val="00260B9F"/>
    <w:rsid w:val="00260CCC"/>
    <w:rsid w:val="00260E6B"/>
    <w:rsid w:val="00260E75"/>
    <w:rsid w:val="00260E76"/>
    <w:rsid w:val="00260E89"/>
    <w:rsid w:val="00260EAA"/>
    <w:rsid w:val="00260F92"/>
    <w:rsid w:val="00261012"/>
    <w:rsid w:val="0026114B"/>
    <w:rsid w:val="00261224"/>
    <w:rsid w:val="0026128A"/>
    <w:rsid w:val="002612A5"/>
    <w:rsid w:val="00261333"/>
    <w:rsid w:val="0026149F"/>
    <w:rsid w:val="00261516"/>
    <w:rsid w:val="00261553"/>
    <w:rsid w:val="00261579"/>
    <w:rsid w:val="00261596"/>
    <w:rsid w:val="002615DA"/>
    <w:rsid w:val="00261610"/>
    <w:rsid w:val="00261613"/>
    <w:rsid w:val="00261619"/>
    <w:rsid w:val="002616A8"/>
    <w:rsid w:val="002616D0"/>
    <w:rsid w:val="002616E2"/>
    <w:rsid w:val="00261712"/>
    <w:rsid w:val="002617D1"/>
    <w:rsid w:val="002617EB"/>
    <w:rsid w:val="00261829"/>
    <w:rsid w:val="00261835"/>
    <w:rsid w:val="00261856"/>
    <w:rsid w:val="0026188B"/>
    <w:rsid w:val="002618F9"/>
    <w:rsid w:val="0026193F"/>
    <w:rsid w:val="0026198A"/>
    <w:rsid w:val="00261A40"/>
    <w:rsid w:val="00261A8B"/>
    <w:rsid w:val="00261B6F"/>
    <w:rsid w:val="00261BA2"/>
    <w:rsid w:val="00261BD5"/>
    <w:rsid w:val="00261C76"/>
    <w:rsid w:val="00261CA9"/>
    <w:rsid w:val="00261CDD"/>
    <w:rsid w:val="00261D51"/>
    <w:rsid w:val="00261DAB"/>
    <w:rsid w:val="00261DE8"/>
    <w:rsid w:val="00261E31"/>
    <w:rsid w:val="00261E47"/>
    <w:rsid w:val="00262000"/>
    <w:rsid w:val="00262025"/>
    <w:rsid w:val="00262061"/>
    <w:rsid w:val="0026210F"/>
    <w:rsid w:val="0026214B"/>
    <w:rsid w:val="00262160"/>
    <w:rsid w:val="002621C2"/>
    <w:rsid w:val="002621F4"/>
    <w:rsid w:val="002622A7"/>
    <w:rsid w:val="002622B5"/>
    <w:rsid w:val="002623D4"/>
    <w:rsid w:val="002623F0"/>
    <w:rsid w:val="0026244A"/>
    <w:rsid w:val="0026249B"/>
    <w:rsid w:val="002625A1"/>
    <w:rsid w:val="002625C1"/>
    <w:rsid w:val="0026261A"/>
    <w:rsid w:val="00262654"/>
    <w:rsid w:val="00262691"/>
    <w:rsid w:val="00262743"/>
    <w:rsid w:val="00262766"/>
    <w:rsid w:val="00262775"/>
    <w:rsid w:val="002627C7"/>
    <w:rsid w:val="002627E5"/>
    <w:rsid w:val="0026286E"/>
    <w:rsid w:val="00262890"/>
    <w:rsid w:val="00262953"/>
    <w:rsid w:val="00262972"/>
    <w:rsid w:val="0026299C"/>
    <w:rsid w:val="0026299D"/>
    <w:rsid w:val="002629A3"/>
    <w:rsid w:val="00262A20"/>
    <w:rsid w:val="00262B68"/>
    <w:rsid w:val="00262BA6"/>
    <w:rsid w:val="00262BFA"/>
    <w:rsid w:val="00262C0A"/>
    <w:rsid w:val="00262C2B"/>
    <w:rsid w:val="00262CC8"/>
    <w:rsid w:val="00262D06"/>
    <w:rsid w:val="00262D64"/>
    <w:rsid w:val="00262D69"/>
    <w:rsid w:val="00262E8B"/>
    <w:rsid w:val="00262F1D"/>
    <w:rsid w:val="00262FE5"/>
    <w:rsid w:val="00263008"/>
    <w:rsid w:val="0026300D"/>
    <w:rsid w:val="00263015"/>
    <w:rsid w:val="002630B6"/>
    <w:rsid w:val="002630D3"/>
    <w:rsid w:val="00263169"/>
    <w:rsid w:val="0026325D"/>
    <w:rsid w:val="0026327C"/>
    <w:rsid w:val="002632AB"/>
    <w:rsid w:val="0026339B"/>
    <w:rsid w:val="0026339F"/>
    <w:rsid w:val="002633B2"/>
    <w:rsid w:val="002633C3"/>
    <w:rsid w:val="00263419"/>
    <w:rsid w:val="002634A5"/>
    <w:rsid w:val="002634E8"/>
    <w:rsid w:val="0026355A"/>
    <w:rsid w:val="00263583"/>
    <w:rsid w:val="0026369E"/>
    <w:rsid w:val="002636F2"/>
    <w:rsid w:val="00263791"/>
    <w:rsid w:val="00263794"/>
    <w:rsid w:val="00263808"/>
    <w:rsid w:val="0026383D"/>
    <w:rsid w:val="00263AA0"/>
    <w:rsid w:val="00263AF4"/>
    <w:rsid w:val="00263AF5"/>
    <w:rsid w:val="00263B1D"/>
    <w:rsid w:val="00263B9E"/>
    <w:rsid w:val="00263C73"/>
    <w:rsid w:val="00263D1B"/>
    <w:rsid w:val="00263D68"/>
    <w:rsid w:val="00263DC4"/>
    <w:rsid w:val="00263E25"/>
    <w:rsid w:val="00263EE4"/>
    <w:rsid w:val="00263F04"/>
    <w:rsid w:val="00263F0B"/>
    <w:rsid w:val="00263F30"/>
    <w:rsid w:val="00263F35"/>
    <w:rsid w:val="00264181"/>
    <w:rsid w:val="0026419F"/>
    <w:rsid w:val="00264252"/>
    <w:rsid w:val="0026429F"/>
    <w:rsid w:val="002642EA"/>
    <w:rsid w:val="0026432F"/>
    <w:rsid w:val="002643D8"/>
    <w:rsid w:val="0026443C"/>
    <w:rsid w:val="002644AE"/>
    <w:rsid w:val="002644ED"/>
    <w:rsid w:val="0026451D"/>
    <w:rsid w:val="0026459E"/>
    <w:rsid w:val="00264624"/>
    <w:rsid w:val="002646C4"/>
    <w:rsid w:val="002646F4"/>
    <w:rsid w:val="00264773"/>
    <w:rsid w:val="002647CF"/>
    <w:rsid w:val="002647DD"/>
    <w:rsid w:val="0026483C"/>
    <w:rsid w:val="002648AA"/>
    <w:rsid w:val="002648FB"/>
    <w:rsid w:val="00264A04"/>
    <w:rsid w:val="00264A79"/>
    <w:rsid w:val="00264B15"/>
    <w:rsid w:val="00264BAF"/>
    <w:rsid w:val="00264C2A"/>
    <w:rsid w:val="00264C36"/>
    <w:rsid w:val="00264C9E"/>
    <w:rsid w:val="00264CCD"/>
    <w:rsid w:val="00264CE9"/>
    <w:rsid w:val="00264F04"/>
    <w:rsid w:val="00264F2B"/>
    <w:rsid w:val="00265124"/>
    <w:rsid w:val="00265312"/>
    <w:rsid w:val="0026534B"/>
    <w:rsid w:val="0026536F"/>
    <w:rsid w:val="00265449"/>
    <w:rsid w:val="002654A3"/>
    <w:rsid w:val="002654A8"/>
    <w:rsid w:val="002654DB"/>
    <w:rsid w:val="0026554E"/>
    <w:rsid w:val="002655DD"/>
    <w:rsid w:val="0026562C"/>
    <w:rsid w:val="00265673"/>
    <w:rsid w:val="0026568B"/>
    <w:rsid w:val="00265691"/>
    <w:rsid w:val="0026579F"/>
    <w:rsid w:val="0026580B"/>
    <w:rsid w:val="00265890"/>
    <w:rsid w:val="0026591F"/>
    <w:rsid w:val="002659B2"/>
    <w:rsid w:val="00265A01"/>
    <w:rsid w:val="00265A48"/>
    <w:rsid w:val="00265AEE"/>
    <w:rsid w:val="00265B16"/>
    <w:rsid w:val="00265B28"/>
    <w:rsid w:val="00265B2F"/>
    <w:rsid w:val="00265B37"/>
    <w:rsid w:val="00265B4A"/>
    <w:rsid w:val="00265BE6"/>
    <w:rsid w:val="00265C40"/>
    <w:rsid w:val="00265CB4"/>
    <w:rsid w:val="00265CBE"/>
    <w:rsid w:val="00265CD6"/>
    <w:rsid w:val="00265D3A"/>
    <w:rsid w:val="00265DDE"/>
    <w:rsid w:val="00265EA4"/>
    <w:rsid w:val="00265EAA"/>
    <w:rsid w:val="00265EAD"/>
    <w:rsid w:val="00265EE3"/>
    <w:rsid w:val="00265F06"/>
    <w:rsid w:val="00265F17"/>
    <w:rsid w:val="00265F53"/>
    <w:rsid w:val="00265F85"/>
    <w:rsid w:val="00265FB6"/>
    <w:rsid w:val="00265FCE"/>
    <w:rsid w:val="00265FD3"/>
    <w:rsid w:val="00265FD9"/>
    <w:rsid w:val="00265FEC"/>
    <w:rsid w:val="002660BC"/>
    <w:rsid w:val="002660EC"/>
    <w:rsid w:val="00266150"/>
    <w:rsid w:val="002661B2"/>
    <w:rsid w:val="002661C6"/>
    <w:rsid w:val="0026621A"/>
    <w:rsid w:val="00266237"/>
    <w:rsid w:val="00266276"/>
    <w:rsid w:val="0026634A"/>
    <w:rsid w:val="002663E9"/>
    <w:rsid w:val="002664AE"/>
    <w:rsid w:val="002664B1"/>
    <w:rsid w:val="00266620"/>
    <w:rsid w:val="00266658"/>
    <w:rsid w:val="00266659"/>
    <w:rsid w:val="00266687"/>
    <w:rsid w:val="002666DF"/>
    <w:rsid w:val="002667CD"/>
    <w:rsid w:val="002667FB"/>
    <w:rsid w:val="00266811"/>
    <w:rsid w:val="00266817"/>
    <w:rsid w:val="0026684C"/>
    <w:rsid w:val="0026695F"/>
    <w:rsid w:val="002669E9"/>
    <w:rsid w:val="00266C26"/>
    <w:rsid w:val="00266D4C"/>
    <w:rsid w:val="00266D51"/>
    <w:rsid w:val="00266E0D"/>
    <w:rsid w:val="00266E0E"/>
    <w:rsid w:val="00266F54"/>
    <w:rsid w:val="00266FCA"/>
    <w:rsid w:val="00266FEE"/>
    <w:rsid w:val="00267073"/>
    <w:rsid w:val="00267076"/>
    <w:rsid w:val="002670F2"/>
    <w:rsid w:val="00267150"/>
    <w:rsid w:val="00267164"/>
    <w:rsid w:val="002671B2"/>
    <w:rsid w:val="00267254"/>
    <w:rsid w:val="0026728F"/>
    <w:rsid w:val="002672CC"/>
    <w:rsid w:val="00267340"/>
    <w:rsid w:val="002673C2"/>
    <w:rsid w:val="00267423"/>
    <w:rsid w:val="0026751A"/>
    <w:rsid w:val="00267555"/>
    <w:rsid w:val="002675A0"/>
    <w:rsid w:val="002675B7"/>
    <w:rsid w:val="002675BE"/>
    <w:rsid w:val="002675F2"/>
    <w:rsid w:val="002676C2"/>
    <w:rsid w:val="002676DF"/>
    <w:rsid w:val="0026770A"/>
    <w:rsid w:val="00267777"/>
    <w:rsid w:val="002677CE"/>
    <w:rsid w:val="002677FC"/>
    <w:rsid w:val="00267801"/>
    <w:rsid w:val="00267836"/>
    <w:rsid w:val="002678E9"/>
    <w:rsid w:val="002678FA"/>
    <w:rsid w:val="002679F4"/>
    <w:rsid w:val="00267A29"/>
    <w:rsid w:val="00267A32"/>
    <w:rsid w:val="00267A4B"/>
    <w:rsid w:val="00267B1F"/>
    <w:rsid w:val="00267B2D"/>
    <w:rsid w:val="00267B53"/>
    <w:rsid w:val="00267C15"/>
    <w:rsid w:val="00267CF2"/>
    <w:rsid w:val="00267D16"/>
    <w:rsid w:val="00267D3E"/>
    <w:rsid w:val="00267D94"/>
    <w:rsid w:val="00267DB8"/>
    <w:rsid w:val="00267E87"/>
    <w:rsid w:val="00267EB3"/>
    <w:rsid w:val="00267FC6"/>
    <w:rsid w:val="00270106"/>
    <w:rsid w:val="00270161"/>
    <w:rsid w:val="002701A0"/>
    <w:rsid w:val="00270222"/>
    <w:rsid w:val="0027028D"/>
    <w:rsid w:val="002702C7"/>
    <w:rsid w:val="00270348"/>
    <w:rsid w:val="0027046D"/>
    <w:rsid w:val="002704D3"/>
    <w:rsid w:val="002704E2"/>
    <w:rsid w:val="00270542"/>
    <w:rsid w:val="0027060E"/>
    <w:rsid w:val="0027061B"/>
    <w:rsid w:val="00270683"/>
    <w:rsid w:val="00270761"/>
    <w:rsid w:val="002708B2"/>
    <w:rsid w:val="00270952"/>
    <w:rsid w:val="0027095F"/>
    <w:rsid w:val="00270971"/>
    <w:rsid w:val="002709AF"/>
    <w:rsid w:val="00270B48"/>
    <w:rsid w:val="00270B71"/>
    <w:rsid w:val="00270C26"/>
    <w:rsid w:val="00270C66"/>
    <w:rsid w:val="00270CAB"/>
    <w:rsid w:val="00270CBD"/>
    <w:rsid w:val="00270CE3"/>
    <w:rsid w:val="00270D00"/>
    <w:rsid w:val="00270D1C"/>
    <w:rsid w:val="00270E05"/>
    <w:rsid w:val="00270E35"/>
    <w:rsid w:val="00270F29"/>
    <w:rsid w:val="00270F90"/>
    <w:rsid w:val="00271008"/>
    <w:rsid w:val="0027107E"/>
    <w:rsid w:val="0027111B"/>
    <w:rsid w:val="00271132"/>
    <w:rsid w:val="00271175"/>
    <w:rsid w:val="002711A9"/>
    <w:rsid w:val="002711EE"/>
    <w:rsid w:val="00271286"/>
    <w:rsid w:val="002712C6"/>
    <w:rsid w:val="0027131F"/>
    <w:rsid w:val="00271376"/>
    <w:rsid w:val="00271446"/>
    <w:rsid w:val="0027145F"/>
    <w:rsid w:val="00271504"/>
    <w:rsid w:val="00271512"/>
    <w:rsid w:val="0027151B"/>
    <w:rsid w:val="00271566"/>
    <w:rsid w:val="0027157A"/>
    <w:rsid w:val="002715FF"/>
    <w:rsid w:val="0027164D"/>
    <w:rsid w:val="002716B3"/>
    <w:rsid w:val="002716E0"/>
    <w:rsid w:val="0027171A"/>
    <w:rsid w:val="00271724"/>
    <w:rsid w:val="0027178F"/>
    <w:rsid w:val="0027179B"/>
    <w:rsid w:val="00271877"/>
    <w:rsid w:val="002718AB"/>
    <w:rsid w:val="002718F9"/>
    <w:rsid w:val="00271957"/>
    <w:rsid w:val="002719F6"/>
    <w:rsid w:val="00271A1C"/>
    <w:rsid w:val="00271A27"/>
    <w:rsid w:val="00271A39"/>
    <w:rsid w:val="00271A64"/>
    <w:rsid w:val="00271AD2"/>
    <w:rsid w:val="00271AE4"/>
    <w:rsid w:val="00271B0D"/>
    <w:rsid w:val="00271BDB"/>
    <w:rsid w:val="00271C2A"/>
    <w:rsid w:val="00271DBD"/>
    <w:rsid w:val="00271DBE"/>
    <w:rsid w:val="00271EAA"/>
    <w:rsid w:val="00271F56"/>
    <w:rsid w:val="00271FA3"/>
    <w:rsid w:val="002720BA"/>
    <w:rsid w:val="0027213E"/>
    <w:rsid w:val="0027215C"/>
    <w:rsid w:val="00272200"/>
    <w:rsid w:val="0027222E"/>
    <w:rsid w:val="0027225D"/>
    <w:rsid w:val="002722EA"/>
    <w:rsid w:val="0027234C"/>
    <w:rsid w:val="00272362"/>
    <w:rsid w:val="0027236A"/>
    <w:rsid w:val="00272449"/>
    <w:rsid w:val="00272473"/>
    <w:rsid w:val="00272476"/>
    <w:rsid w:val="002724E9"/>
    <w:rsid w:val="002724F7"/>
    <w:rsid w:val="00272561"/>
    <w:rsid w:val="0027260B"/>
    <w:rsid w:val="00272630"/>
    <w:rsid w:val="00272636"/>
    <w:rsid w:val="00272747"/>
    <w:rsid w:val="00272791"/>
    <w:rsid w:val="00272873"/>
    <w:rsid w:val="0027289C"/>
    <w:rsid w:val="002728CE"/>
    <w:rsid w:val="002728E1"/>
    <w:rsid w:val="002728F1"/>
    <w:rsid w:val="002729D6"/>
    <w:rsid w:val="00272B04"/>
    <w:rsid w:val="00272B8A"/>
    <w:rsid w:val="00272BAE"/>
    <w:rsid w:val="00272C29"/>
    <w:rsid w:val="00272CF4"/>
    <w:rsid w:val="00272D02"/>
    <w:rsid w:val="00272D04"/>
    <w:rsid w:val="00272D68"/>
    <w:rsid w:val="00272E31"/>
    <w:rsid w:val="00272EDB"/>
    <w:rsid w:val="00272EF7"/>
    <w:rsid w:val="00272FBD"/>
    <w:rsid w:val="0027301E"/>
    <w:rsid w:val="002731A0"/>
    <w:rsid w:val="002732AD"/>
    <w:rsid w:val="002732C2"/>
    <w:rsid w:val="002732C3"/>
    <w:rsid w:val="0027333A"/>
    <w:rsid w:val="00273378"/>
    <w:rsid w:val="002733B5"/>
    <w:rsid w:val="0027345E"/>
    <w:rsid w:val="002734E5"/>
    <w:rsid w:val="0027355A"/>
    <w:rsid w:val="00273591"/>
    <w:rsid w:val="002735C1"/>
    <w:rsid w:val="002735CB"/>
    <w:rsid w:val="002735DC"/>
    <w:rsid w:val="0027377E"/>
    <w:rsid w:val="00273812"/>
    <w:rsid w:val="002738B7"/>
    <w:rsid w:val="002738F6"/>
    <w:rsid w:val="0027391A"/>
    <w:rsid w:val="0027391B"/>
    <w:rsid w:val="00273A1D"/>
    <w:rsid w:val="00273A32"/>
    <w:rsid w:val="00273AF1"/>
    <w:rsid w:val="00273B11"/>
    <w:rsid w:val="00273B50"/>
    <w:rsid w:val="00273B6D"/>
    <w:rsid w:val="00273C80"/>
    <w:rsid w:val="00273CB3"/>
    <w:rsid w:val="00273CC2"/>
    <w:rsid w:val="00273CE0"/>
    <w:rsid w:val="00273CF9"/>
    <w:rsid w:val="00273D12"/>
    <w:rsid w:val="00273D1A"/>
    <w:rsid w:val="00273D78"/>
    <w:rsid w:val="00273E16"/>
    <w:rsid w:val="00273F0A"/>
    <w:rsid w:val="00273F9D"/>
    <w:rsid w:val="0027402B"/>
    <w:rsid w:val="0027406A"/>
    <w:rsid w:val="002740D7"/>
    <w:rsid w:val="00274127"/>
    <w:rsid w:val="00274162"/>
    <w:rsid w:val="00274187"/>
    <w:rsid w:val="0027421A"/>
    <w:rsid w:val="00274225"/>
    <w:rsid w:val="00274236"/>
    <w:rsid w:val="0027424C"/>
    <w:rsid w:val="00274295"/>
    <w:rsid w:val="002742E4"/>
    <w:rsid w:val="00274492"/>
    <w:rsid w:val="002744C8"/>
    <w:rsid w:val="00274591"/>
    <w:rsid w:val="00274688"/>
    <w:rsid w:val="002746A5"/>
    <w:rsid w:val="002746FB"/>
    <w:rsid w:val="00274735"/>
    <w:rsid w:val="002747F9"/>
    <w:rsid w:val="00274859"/>
    <w:rsid w:val="0027490B"/>
    <w:rsid w:val="002749BD"/>
    <w:rsid w:val="00274B1C"/>
    <w:rsid w:val="00274B2B"/>
    <w:rsid w:val="00274B52"/>
    <w:rsid w:val="00274BD3"/>
    <w:rsid w:val="00274C74"/>
    <w:rsid w:val="00274C80"/>
    <w:rsid w:val="00274C82"/>
    <w:rsid w:val="00274DFF"/>
    <w:rsid w:val="00274E34"/>
    <w:rsid w:val="00274E36"/>
    <w:rsid w:val="00274E89"/>
    <w:rsid w:val="00274EE4"/>
    <w:rsid w:val="00274FA3"/>
    <w:rsid w:val="0027506F"/>
    <w:rsid w:val="00275104"/>
    <w:rsid w:val="002751AC"/>
    <w:rsid w:val="00275280"/>
    <w:rsid w:val="002752F3"/>
    <w:rsid w:val="00275329"/>
    <w:rsid w:val="0027539B"/>
    <w:rsid w:val="002753DA"/>
    <w:rsid w:val="002753E8"/>
    <w:rsid w:val="00275439"/>
    <w:rsid w:val="00275532"/>
    <w:rsid w:val="00275564"/>
    <w:rsid w:val="0027557F"/>
    <w:rsid w:val="00275586"/>
    <w:rsid w:val="00275597"/>
    <w:rsid w:val="0027562A"/>
    <w:rsid w:val="002756A3"/>
    <w:rsid w:val="002757C2"/>
    <w:rsid w:val="002757D4"/>
    <w:rsid w:val="002757DF"/>
    <w:rsid w:val="00275808"/>
    <w:rsid w:val="002758AC"/>
    <w:rsid w:val="002759AC"/>
    <w:rsid w:val="002759F6"/>
    <w:rsid w:val="00275A0C"/>
    <w:rsid w:val="00275A39"/>
    <w:rsid w:val="00275A65"/>
    <w:rsid w:val="00275AF4"/>
    <w:rsid w:val="00275BAE"/>
    <w:rsid w:val="00275BDE"/>
    <w:rsid w:val="00275BEC"/>
    <w:rsid w:val="00275BFF"/>
    <w:rsid w:val="00275CA2"/>
    <w:rsid w:val="00275D91"/>
    <w:rsid w:val="00275DD2"/>
    <w:rsid w:val="00275E5C"/>
    <w:rsid w:val="00275F33"/>
    <w:rsid w:val="0027602F"/>
    <w:rsid w:val="002760BE"/>
    <w:rsid w:val="002760FC"/>
    <w:rsid w:val="00276117"/>
    <w:rsid w:val="00276127"/>
    <w:rsid w:val="00276137"/>
    <w:rsid w:val="00276143"/>
    <w:rsid w:val="00276262"/>
    <w:rsid w:val="00276291"/>
    <w:rsid w:val="00276305"/>
    <w:rsid w:val="00276394"/>
    <w:rsid w:val="002763A3"/>
    <w:rsid w:val="002763A4"/>
    <w:rsid w:val="002763E4"/>
    <w:rsid w:val="002763F6"/>
    <w:rsid w:val="0027649E"/>
    <w:rsid w:val="002765CB"/>
    <w:rsid w:val="00276699"/>
    <w:rsid w:val="0027674C"/>
    <w:rsid w:val="00276809"/>
    <w:rsid w:val="0027686C"/>
    <w:rsid w:val="0027688D"/>
    <w:rsid w:val="0027690A"/>
    <w:rsid w:val="0027690B"/>
    <w:rsid w:val="00276923"/>
    <w:rsid w:val="00276991"/>
    <w:rsid w:val="00276AE2"/>
    <w:rsid w:val="00276AF7"/>
    <w:rsid w:val="00276B10"/>
    <w:rsid w:val="00276B27"/>
    <w:rsid w:val="00276BAB"/>
    <w:rsid w:val="00276BD3"/>
    <w:rsid w:val="00276BD4"/>
    <w:rsid w:val="00276C07"/>
    <w:rsid w:val="00276CA9"/>
    <w:rsid w:val="00276CCB"/>
    <w:rsid w:val="00276CD1"/>
    <w:rsid w:val="00276D6C"/>
    <w:rsid w:val="00276DBB"/>
    <w:rsid w:val="00276E3F"/>
    <w:rsid w:val="00276F00"/>
    <w:rsid w:val="00276F42"/>
    <w:rsid w:val="00276F87"/>
    <w:rsid w:val="00276FEE"/>
    <w:rsid w:val="00276FF2"/>
    <w:rsid w:val="00276FF3"/>
    <w:rsid w:val="00277072"/>
    <w:rsid w:val="002770A9"/>
    <w:rsid w:val="002771B0"/>
    <w:rsid w:val="002771EC"/>
    <w:rsid w:val="0027726A"/>
    <w:rsid w:val="002772E2"/>
    <w:rsid w:val="002772F6"/>
    <w:rsid w:val="00277347"/>
    <w:rsid w:val="0027735F"/>
    <w:rsid w:val="00277408"/>
    <w:rsid w:val="00277469"/>
    <w:rsid w:val="002774AE"/>
    <w:rsid w:val="002774D9"/>
    <w:rsid w:val="002774E4"/>
    <w:rsid w:val="002774ED"/>
    <w:rsid w:val="00277547"/>
    <w:rsid w:val="0027755A"/>
    <w:rsid w:val="00277569"/>
    <w:rsid w:val="00277572"/>
    <w:rsid w:val="002775CB"/>
    <w:rsid w:val="002775FE"/>
    <w:rsid w:val="0027764E"/>
    <w:rsid w:val="002776EB"/>
    <w:rsid w:val="002777C7"/>
    <w:rsid w:val="002777F4"/>
    <w:rsid w:val="00277846"/>
    <w:rsid w:val="002778BE"/>
    <w:rsid w:val="002778D0"/>
    <w:rsid w:val="002778F4"/>
    <w:rsid w:val="0027796D"/>
    <w:rsid w:val="002779AE"/>
    <w:rsid w:val="002779B1"/>
    <w:rsid w:val="00277A31"/>
    <w:rsid w:val="00277A3B"/>
    <w:rsid w:val="00277AD8"/>
    <w:rsid w:val="00277B92"/>
    <w:rsid w:val="00277BB6"/>
    <w:rsid w:val="00277C73"/>
    <w:rsid w:val="00277D88"/>
    <w:rsid w:val="00277E48"/>
    <w:rsid w:val="00277E5E"/>
    <w:rsid w:val="00277ED9"/>
    <w:rsid w:val="00277EEC"/>
    <w:rsid w:val="00277EFE"/>
    <w:rsid w:val="0028003F"/>
    <w:rsid w:val="0028009F"/>
    <w:rsid w:val="002800BC"/>
    <w:rsid w:val="00280142"/>
    <w:rsid w:val="00280371"/>
    <w:rsid w:val="00280391"/>
    <w:rsid w:val="002803BB"/>
    <w:rsid w:val="00280435"/>
    <w:rsid w:val="00280444"/>
    <w:rsid w:val="00280451"/>
    <w:rsid w:val="00280497"/>
    <w:rsid w:val="002804CF"/>
    <w:rsid w:val="0028057D"/>
    <w:rsid w:val="002805FC"/>
    <w:rsid w:val="00280643"/>
    <w:rsid w:val="00280661"/>
    <w:rsid w:val="002806B9"/>
    <w:rsid w:val="002806C9"/>
    <w:rsid w:val="00280701"/>
    <w:rsid w:val="0028072E"/>
    <w:rsid w:val="0028073C"/>
    <w:rsid w:val="0028075C"/>
    <w:rsid w:val="00280765"/>
    <w:rsid w:val="002807B0"/>
    <w:rsid w:val="00280954"/>
    <w:rsid w:val="0028096A"/>
    <w:rsid w:val="002809F7"/>
    <w:rsid w:val="00280A07"/>
    <w:rsid w:val="00280ADC"/>
    <w:rsid w:val="00280AEE"/>
    <w:rsid w:val="00280B98"/>
    <w:rsid w:val="00280BDD"/>
    <w:rsid w:val="00280CBD"/>
    <w:rsid w:val="00280CCC"/>
    <w:rsid w:val="00280CED"/>
    <w:rsid w:val="00280DD2"/>
    <w:rsid w:val="00280E25"/>
    <w:rsid w:val="00280E40"/>
    <w:rsid w:val="00280E5E"/>
    <w:rsid w:val="00280E64"/>
    <w:rsid w:val="00280F3B"/>
    <w:rsid w:val="00280F6D"/>
    <w:rsid w:val="00281030"/>
    <w:rsid w:val="00281041"/>
    <w:rsid w:val="0028104F"/>
    <w:rsid w:val="00281054"/>
    <w:rsid w:val="002810C4"/>
    <w:rsid w:val="00281143"/>
    <w:rsid w:val="00281221"/>
    <w:rsid w:val="00281377"/>
    <w:rsid w:val="002813DE"/>
    <w:rsid w:val="002813FF"/>
    <w:rsid w:val="0028140E"/>
    <w:rsid w:val="00281493"/>
    <w:rsid w:val="002814A1"/>
    <w:rsid w:val="002814F8"/>
    <w:rsid w:val="00281591"/>
    <w:rsid w:val="002815D9"/>
    <w:rsid w:val="002815EF"/>
    <w:rsid w:val="002815F9"/>
    <w:rsid w:val="00281648"/>
    <w:rsid w:val="0028164B"/>
    <w:rsid w:val="00281672"/>
    <w:rsid w:val="0028167F"/>
    <w:rsid w:val="002816A9"/>
    <w:rsid w:val="002816EA"/>
    <w:rsid w:val="00281715"/>
    <w:rsid w:val="00281781"/>
    <w:rsid w:val="002817B0"/>
    <w:rsid w:val="00281813"/>
    <w:rsid w:val="0028181D"/>
    <w:rsid w:val="00281849"/>
    <w:rsid w:val="002818BD"/>
    <w:rsid w:val="002818E6"/>
    <w:rsid w:val="002818F1"/>
    <w:rsid w:val="00281901"/>
    <w:rsid w:val="00281946"/>
    <w:rsid w:val="002819A4"/>
    <w:rsid w:val="00281AA7"/>
    <w:rsid w:val="00281ACA"/>
    <w:rsid w:val="00281B1F"/>
    <w:rsid w:val="00281C4F"/>
    <w:rsid w:val="00281C87"/>
    <w:rsid w:val="00281CEE"/>
    <w:rsid w:val="00281DDB"/>
    <w:rsid w:val="00281E48"/>
    <w:rsid w:val="00281E69"/>
    <w:rsid w:val="00281E9F"/>
    <w:rsid w:val="00281EA6"/>
    <w:rsid w:val="00281ED2"/>
    <w:rsid w:val="00281EFD"/>
    <w:rsid w:val="00281F53"/>
    <w:rsid w:val="00281F56"/>
    <w:rsid w:val="00282057"/>
    <w:rsid w:val="00282075"/>
    <w:rsid w:val="002820B5"/>
    <w:rsid w:val="002821CB"/>
    <w:rsid w:val="0028223E"/>
    <w:rsid w:val="00282249"/>
    <w:rsid w:val="00282255"/>
    <w:rsid w:val="0028229A"/>
    <w:rsid w:val="00282360"/>
    <w:rsid w:val="00282432"/>
    <w:rsid w:val="0028244B"/>
    <w:rsid w:val="002826CA"/>
    <w:rsid w:val="002827ED"/>
    <w:rsid w:val="002827FC"/>
    <w:rsid w:val="00282855"/>
    <w:rsid w:val="0028285D"/>
    <w:rsid w:val="0028288F"/>
    <w:rsid w:val="002828A7"/>
    <w:rsid w:val="00282955"/>
    <w:rsid w:val="002829A5"/>
    <w:rsid w:val="00282C88"/>
    <w:rsid w:val="00282CC5"/>
    <w:rsid w:val="00282CF3"/>
    <w:rsid w:val="00282D72"/>
    <w:rsid w:val="00282EAA"/>
    <w:rsid w:val="00282F00"/>
    <w:rsid w:val="00282F26"/>
    <w:rsid w:val="00282F7C"/>
    <w:rsid w:val="0028300D"/>
    <w:rsid w:val="00283093"/>
    <w:rsid w:val="00283114"/>
    <w:rsid w:val="00283121"/>
    <w:rsid w:val="00283262"/>
    <w:rsid w:val="002832B2"/>
    <w:rsid w:val="00283359"/>
    <w:rsid w:val="00283416"/>
    <w:rsid w:val="002834A4"/>
    <w:rsid w:val="002834B7"/>
    <w:rsid w:val="00283594"/>
    <w:rsid w:val="002835C7"/>
    <w:rsid w:val="00283672"/>
    <w:rsid w:val="00283685"/>
    <w:rsid w:val="00283697"/>
    <w:rsid w:val="00283721"/>
    <w:rsid w:val="002838DE"/>
    <w:rsid w:val="002839C7"/>
    <w:rsid w:val="00283A44"/>
    <w:rsid w:val="00283A86"/>
    <w:rsid w:val="00283B1A"/>
    <w:rsid w:val="00283C10"/>
    <w:rsid w:val="00283CD9"/>
    <w:rsid w:val="00283D19"/>
    <w:rsid w:val="00283D58"/>
    <w:rsid w:val="00283D8F"/>
    <w:rsid w:val="00283DA0"/>
    <w:rsid w:val="00283DDD"/>
    <w:rsid w:val="00283E63"/>
    <w:rsid w:val="00283EB4"/>
    <w:rsid w:val="00283F05"/>
    <w:rsid w:val="00283F8F"/>
    <w:rsid w:val="00283F95"/>
    <w:rsid w:val="00283F9E"/>
    <w:rsid w:val="00284018"/>
    <w:rsid w:val="002840D2"/>
    <w:rsid w:val="002840EE"/>
    <w:rsid w:val="002840F1"/>
    <w:rsid w:val="002841D8"/>
    <w:rsid w:val="00284219"/>
    <w:rsid w:val="0028427C"/>
    <w:rsid w:val="002842B2"/>
    <w:rsid w:val="00284338"/>
    <w:rsid w:val="002843CE"/>
    <w:rsid w:val="002843D1"/>
    <w:rsid w:val="00284447"/>
    <w:rsid w:val="002844A0"/>
    <w:rsid w:val="00284532"/>
    <w:rsid w:val="00284538"/>
    <w:rsid w:val="0028457F"/>
    <w:rsid w:val="002845DF"/>
    <w:rsid w:val="0028472F"/>
    <w:rsid w:val="00284745"/>
    <w:rsid w:val="00284778"/>
    <w:rsid w:val="0028478C"/>
    <w:rsid w:val="002847DF"/>
    <w:rsid w:val="0028487C"/>
    <w:rsid w:val="002848A1"/>
    <w:rsid w:val="00284972"/>
    <w:rsid w:val="00284A2B"/>
    <w:rsid w:val="00284A88"/>
    <w:rsid w:val="00284B26"/>
    <w:rsid w:val="00284C4C"/>
    <w:rsid w:val="00284C54"/>
    <w:rsid w:val="00284D01"/>
    <w:rsid w:val="00284D56"/>
    <w:rsid w:val="00284D8C"/>
    <w:rsid w:val="00284DDB"/>
    <w:rsid w:val="0028500B"/>
    <w:rsid w:val="00285058"/>
    <w:rsid w:val="0028506E"/>
    <w:rsid w:val="002850D7"/>
    <w:rsid w:val="002850DF"/>
    <w:rsid w:val="00285168"/>
    <w:rsid w:val="002851C9"/>
    <w:rsid w:val="00285210"/>
    <w:rsid w:val="0028523A"/>
    <w:rsid w:val="0028532A"/>
    <w:rsid w:val="00285368"/>
    <w:rsid w:val="0028539B"/>
    <w:rsid w:val="00285417"/>
    <w:rsid w:val="0028541D"/>
    <w:rsid w:val="0028548B"/>
    <w:rsid w:val="0028548D"/>
    <w:rsid w:val="002854F1"/>
    <w:rsid w:val="002855A9"/>
    <w:rsid w:val="002855C7"/>
    <w:rsid w:val="002855E8"/>
    <w:rsid w:val="00285602"/>
    <w:rsid w:val="002856C0"/>
    <w:rsid w:val="00285725"/>
    <w:rsid w:val="002857A3"/>
    <w:rsid w:val="002858F4"/>
    <w:rsid w:val="0028592C"/>
    <w:rsid w:val="00285ACA"/>
    <w:rsid w:val="00285B62"/>
    <w:rsid w:val="00285C1B"/>
    <w:rsid w:val="00285CA1"/>
    <w:rsid w:val="00285CB8"/>
    <w:rsid w:val="00285CEC"/>
    <w:rsid w:val="00285D0D"/>
    <w:rsid w:val="00285D70"/>
    <w:rsid w:val="00285E97"/>
    <w:rsid w:val="00285EA4"/>
    <w:rsid w:val="00285F7E"/>
    <w:rsid w:val="00285FE1"/>
    <w:rsid w:val="00286029"/>
    <w:rsid w:val="002860CC"/>
    <w:rsid w:val="002860E0"/>
    <w:rsid w:val="0028618F"/>
    <w:rsid w:val="002861AB"/>
    <w:rsid w:val="00286335"/>
    <w:rsid w:val="00286347"/>
    <w:rsid w:val="00286371"/>
    <w:rsid w:val="0028637E"/>
    <w:rsid w:val="002865EC"/>
    <w:rsid w:val="0028662A"/>
    <w:rsid w:val="0028665E"/>
    <w:rsid w:val="0028667F"/>
    <w:rsid w:val="0028675F"/>
    <w:rsid w:val="00286768"/>
    <w:rsid w:val="00286775"/>
    <w:rsid w:val="002868B5"/>
    <w:rsid w:val="00286AE5"/>
    <w:rsid w:val="00286B1B"/>
    <w:rsid w:val="00286B54"/>
    <w:rsid w:val="00286C57"/>
    <w:rsid w:val="00286CB2"/>
    <w:rsid w:val="00286D03"/>
    <w:rsid w:val="00286DF0"/>
    <w:rsid w:val="00286DFB"/>
    <w:rsid w:val="00286E76"/>
    <w:rsid w:val="00286F1D"/>
    <w:rsid w:val="00286F85"/>
    <w:rsid w:val="002870B3"/>
    <w:rsid w:val="002872E9"/>
    <w:rsid w:val="002873DA"/>
    <w:rsid w:val="0028742E"/>
    <w:rsid w:val="0028745D"/>
    <w:rsid w:val="002874DA"/>
    <w:rsid w:val="00287569"/>
    <w:rsid w:val="00287587"/>
    <w:rsid w:val="00287592"/>
    <w:rsid w:val="00287597"/>
    <w:rsid w:val="002875B7"/>
    <w:rsid w:val="0028769C"/>
    <w:rsid w:val="002876C1"/>
    <w:rsid w:val="002876FA"/>
    <w:rsid w:val="00287722"/>
    <w:rsid w:val="00287862"/>
    <w:rsid w:val="0028791F"/>
    <w:rsid w:val="00287948"/>
    <w:rsid w:val="00287983"/>
    <w:rsid w:val="00287984"/>
    <w:rsid w:val="002879AC"/>
    <w:rsid w:val="00287A00"/>
    <w:rsid w:val="00287A36"/>
    <w:rsid w:val="00287B11"/>
    <w:rsid w:val="00287B5A"/>
    <w:rsid w:val="00287B63"/>
    <w:rsid w:val="00287B9E"/>
    <w:rsid w:val="00287C69"/>
    <w:rsid w:val="00287CBF"/>
    <w:rsid w:val="00287CF6"/>
    <w:rsid w:val="00287D38"/>
    <w:rsid w:val="00287D73"/>
    <w:rsid w:val="00287DBA"/>
    <w:rsid w:val="00287EE5"/>
    <w:rsid w:val="00287F9E"/>
    <w:rsid w:val="002900A1"/>
    <w:rsid w:val="0029011C"/>
    <w:rsid w:val="00290165"/>
    <w:rsid w:val="002901B0"/>
    <w:rsid w:val="002901BD"/>
    <w:rsid w:val="002901EC"/>
    <w:rsid w:val="00290227"/>
    <w:rsid w:val="0029022C"/>
    <w:rsid w:val="00290276"/>
    <w:rsid w:val="00290348"/>
    <w:rsid w:val="00290384"/>
    <w:rsid w:val="00290421"/>
    <w:rsid w:val="00290560"/>
    <w:rsid w:val="0029057A"/>
    <w:rsid w:val="00290851"/>
    <w:rsid w:val="0029085F"/>
    <w:rsid w:val="00290893"/>
    <w:rsid w:val="002908E1"/>
    <w:rsid w:val="002908F0"/>
    <w:rsid w:val="0029094E"/>
    <w:rsid w:val="00290988"/>
    <w:rsid w:val="002909C9"/>
    <w:rsid w:val="002909DD"/>
    <w:rsid w:val="00290A83"/>
    <w:rsid w:val="00290A93"/>
    <w:rsid w:val="00290AD9"/>
    <w:rsid w:val="00290B15"/>
    <w:rsid w:val="00290B7F"/>
    <w:rsid w:val="00290BED"/>
    <w:rsid w:val="00290C52"/>
    <w:rsid w:val="00290C5B"/>
    <w:rsid w:val="00290C6C"/>
    <w:rsid w:val="00290CA5"/>
    <w:rsid w:val="00290CBC"/>
    <w:rsid w:val="00290CCB"/>
    <w:rsid w:val="00290CD9"/>
    <w:rsid w:val="00290CFE"/>
    <w:rsid w:val="00290D09"/>
    <w:rsid w:val="00290D24"/>
    <w:rsid w:val="00290D2C"/>
    <w:rsid w:val="00290D51"/>
    <w:rsid w:val="00290D88"/>
    <w:rsid w:val="00290E3B"/>
    <w:rsid w:val="00290E55"/>
    <w:rsid w:val="00290F5B"/>
    <w:rsid w:val="00290FA6"/>
    <w:rsid w:val="0029103F"/>
    <w:rsid w:val="002910F2"/>
    <w:rsid w:val="00291112"/>
    <w:rsid w:val="0029114F"/>
    <w:rsid w:val="00291151"/>
    <w:rsid w:val="00291177"/>
    <w:rsid w:val="00291282"/>
    <w:rsid w:val="002912C5"/>
    <w:rsid w:val="0029135A"/>
    <w:rsid w:val="0029136E"/>
    <w:rsid w:val="00291375"/>
    <w:rsid w:val="002913A2"/>
    <w:rsid w:val="00291416"/>
    <w:rsid w:val="0029158F"/>
    <w:rsid w:val="002915AF"/>
    <w:rsid w:val="002915FC"/>
    <w:rsid w:val="00291646"/>
    <w:rsid w:val="00291685"/>
    <w:rsid w:val="0029168E"/>
    <w:rsid w:val="002916AF"/>
    <w:rsid w:val="002916BF"/>
    <w:rsid w:val="002916E1"/>
    <w:rsid w:val="00291889"/>
    <w:rsid w:val="002918F0"/>
    <w:rsid w:val="0029196B"/>
    <w:rsid w:val="002919AC"/>
    <w:rsid w:val="002919CB"/>
    <w:rsid w:val="002919E4"/>
    <w:rsid w:val="00291A36"/>
    <w:rsid w:val="00291A5A"/>
    <w:rsid w:val="00291A92"/>
    <w:rsid w:val="00291B07"/>
    <w:rsid w:val="00291B0A"/>
    <w:rsid w:val="00291BA6"/>
    <w:rsid w:val="00291BE1"/>
    <w:rsid w:val="00291BF5"/>
    <w:rsid w:val="00291C2F"/>
    <w:rsid w:val="00291C79"/>
    <w:rsid w:val="00291C7F"/>
    <w:rsid w:val="00291C81"/>
    <w:rsid w:val="00291D54"/>
    <w:rsid w:val="00291D6C"/>
    <w:rsid w:val="00291D86"/>
    <w:rsid w:val="00291DC0"/>
    <w:rsid w:val="00291EDA"/>
    <w:rsid w:val="00291F57"/>
    <w:rsid w:val="00292055"/>
    <w:rsid w:val="00292067"/>
    <w:rsid w:val="002920A6"/>
    <w:rsid w:val="0029214A"/>
    <w:rsid w:val="002922AE"/>
    <w:rsid w:val="002922F3"/>
    <w:rsid w:val="0029232D"/>
    <w:rsid w:val="0029237F"/>
    <w:rsid w:val="00292398"/>
    <w:rsid w:val="0029242B"/>
    <w:rsid w:val="00292481"/>
    <w:rsid w:val="002924CE"/>
    <w:rsid w:val="00292628"/>
    <w:rsid w:val="002926E3"/>
    <w:rsid w:val="00292726"/>
    <w:rsid w:val="0029285C"/>
    <w:rsid w:val="002928C2"/>
    <w:rsid w:val="002928D1"/>
    <w:rsid w:val="00292906"/>
    <w:rsid w:val="0029297D"/>
    <w:rsid w:val="0029298A"/>
    <w:rsid w:val="00292996"/>
    <w:rsid w:val="002929D9"/>
    <w:rsid w:val="00292A17"/>
    <w:rsid w:val="00292A5C"/>
    <w:rsid w:val="00292B2C"/>
    <w:rsid w:val="00292B48"/>
    <w:rsid w:val="00292B4A"/>
    <w:rsid w:val="00292B4D"/>
    <w:rsid w:val="00292BF9"/>
    <w:rsid w:val="00292C5E"/>
    <w:rsid w:val="00292D37"/>
    <w:rsid w:val="00292D9E"/>
    <w:rsid w:val="00292DC3"/>
    <w:rsid w:val="00292E7D"/>
    <w:rsid w:val="00292EB3"/>
    <w:rsid w:val="00292F12"/>
    <w:rsid w:val="00292F48"/>
    <w:rsid w:val="00292F64"/>
    <w:rsid w:val="00292FFB"/>
    <w:rsid w:val="00293057"/>
    <w:rsid w:val="0029308B"/>
    <w:rsid w:val="002930B5"/>
    <w:rsid w:val="0029319A"/>
    <w:rsid w:val="002931AD"/>
    <w:rsid w:val="00293286"/>
    <w:rsid w:val="0029330F"/>
    <w:rsid w:val="0029343A"/>
    <w:rsid w:val="00293464"/>
    <w:rsid w:val="00293471"/>
    <w:rsid w:val="0029362E"/>
    <w:rsid w:val="00293646"/>
    <w:rsid w:val="0029369A"/>
    <w:rsid w:val="002936A8"/>
    <w:rsid w:val="002936BD"/>
    <w:rsid w:val="0029375D"/>
    <w:rsid w:val="0029377A"/>
    <w:rsid w:val="002937CC"/>
    <w:rsid w:val="00293928"/>
    <w:rsid w:val="00293942"/>
    <w:rsid w:val="0029395C"/>
    <w:rsid w:val="002939C6"/>
    <w:rsid w:val="00293A71"/>
    <w:rsid w:val="00293A84"/>
    <w:rsid w:val="00293B70"/>
    <w:rsid w:val="00293B93"/>
    <w:rsid w:val="00293CD1"/>
    <w:rsid w:val="00293D0B"/>
    <w:rsid w:val="00293E7D"/>
    <w:rsid w:val="00293F0F"/>
    <w:rsid w:val="00293F63"/>
    <w:rsid w:val="0029401E"/>
    <w:rsid w:val="00294045"/>
    <w:rsid w:val="0029405A"/>
    <w:rsid w:val="0029406C"/>
    <w:rsid w:val="00294140"/>
    <w:rsid w:val="00294154"/>
    <w:rsid w:val="00294276"/>
    <w:rsid w:val="002942CB"/>
    <w:rsid w:val="002942F1"/>
    <w:rsid w:val="00294338"/>
    <w:rsid w:val="0029434C"/>
    <w:rsid w:val="0029450B"/>
    <w:rsid w:val="0029451A"/>
    <w:rsid w:val="00294527"/>
    <w:rsid w:val="002945A0"/>
    <w:rsid w:val="00294632"/>
    <w:rsid w:val="0029464A"/>
    <w:rsid w:val="00294687"/>
    <w:rsid w:val="002946C4"/>
    <w:rsid w:val="002947E1"/>
    <w:rsid w:val="002947FE"/>
    <w:rsid w:val="00294801"/>
    <w:rsid w:val="00294831"/>
    <w:rsid w:val="002948A3"/>
    <w:rsid w:val="00294950"/>
    <w:rsid w:val="00294982"/>
    <w:rsid w:val="002949B6"/>
    <w:rsid w:val="002949C8"/>
    <w:rsid w:val="002949D9"/>
    <w:rsid w:val="00294A1E"/>
    <w:rsid w:val="00294B02"/>
    <w:rsid w:val="00294B26"/>
    <w:rsid w:val="00294B5A"/>
    <w:rsid w:val="00294B69"/>
    <w:rsid w:val="00294C54"/>
    <w:rsid w:val="00294C57"/>
    <w:rsid w:val="00294D16"/>
    <w:rsid w:val="00294DF6"/>
    <w:rsid w:val="00294E6D"/>
    <w:rsid w:val="00294ECA"/>
    <w:rsid w:val="00294EEB"/>
    <w:rsid w:val="00294EFF"/>
    <w:rsid w:val="00294F0A"/>
    <w:rsid w:val="00294F20"/>
    <w:rsid w:val="00294F78"/>
    <w:rsid w:val="00294F8C"/>
    <w:rsid w:val="002950B9"/>
    <w:rsid w:val="00295124"/>
    <w:rsid w:val="0029514E"/>
    <w:rsid w:val="00295170"/>
    <w:rsid w:val="0029518F"/>
    <w:rsid w:val="002951B6"/>
    <w:rsid w:val="00295293"/>
    <w:rsid w:val="002952EB"/>
    <w:rsid w:val="0029530A"/>
    <w:rsid w:val="0029535A"/>
    <w:rsid w:val="00295365"/>
    <w:rsid w:val="002953ED"/>
    <w:rsid w:val="0029543E"/>
    <w:rsid w:val="002954AC"/>
    <w:rsid w:val="002955C5"/>
    <w:rsid w:val="002955F9"/>
    <w:rsid w:val="00295667"/>
    <w:rsid w:val="002956B8"/>
    <w:rsid w:val="002956D7"/>
    <w:rsid w:val="002956FE"/>
    <w:rsid w:val="00295702"/>
    <w:rsid w:val="00295770"/>
    <w:rsid w:val="00295794"/>
    <w:rsid w:val="002957F4"/>
    <w:rsid w:val="00295811"/>
    <w:rsid w:val="00295838"/>
    <w:rsid w:val="0029586D"/>
    <w:rsid w:val="00295898"/>
    <w:rsid w:val="002958FC"/>
    <w:rsid w:val="0029598A"/>
    <w:rsid w:val="00295A92"/>
    <w:rsid w:val="00295AD7"/>
    <w:rsid w:val="00295AF3"/>
    <w:rsid w:val="00295AFA"/>
    <w:rsid w:val="00295AFD"/>
    <w:rsid w:val="00295BD2"/>
    <w:rsid w:val="00295BE4"/>
    <w:rsid w:val="00295BF6"/>
    <w:rsid w:val="00295C74"/>
    <w:rsid w:val="00295D11"/>
    <w:rsid w:val="00295D15"/>
    <w:rsid w:val="00295D97"/>
    <w:rsid w:val="00295DC1"/>
    <w:rsid w:val="00295DD9"/>
    <w:rsid w:val="00295E21"/>
    <w:rsid w:val="00295EC9"/>
    <w:rsid w:val="00295F4B"/>
    <w:rsid w:val="00295F5D"/>
    <w:rsid w:val="00295FA2"/>
    <w:rsid w:val="00296014"/>
    <w:rsid w:val="00296231"/>
    <w:rsid w:val="00296239"/>
    <w:rsid w:val="00296282"/>
    <w:rsid w:val="0029636B"/>
    <w:rsid w:val="00296380"/>
    <w:rsid w:val="00296414"/>
    <w:rsid w:val="00296440"/>
    <w:rsid w:val="00296472"/>
    <w:rsid w:val="0029654B"/>
    <w:rsid w:val="002965BA"/>
    <w:rsid w:val="00296652"/>
    <w:rsid w:val="002966DC"/>
    <w:rsid w:val="0029679E"/>
    <w:rsid w:val="002967C9"/>
    <w:rsid w:val="00296828"/>
    <w:rsid w:val="00296878"/>
    <w:rsid w:val="002968DA"/>
    <w:rsid w:val="0029698D"/>
    <w:rsid w:val="00296A3B"/>
    <w:rsid w:val="00296AEB"/>
    <w:rsid w:val="00296B24"/>
    <w:rsid w:val="00296BBF"/>
    <w:rsid w:val="00296CC1"/>
    <w:rsid w:val="00296D08"/>
    <w:rsid w:val="00296E06"/>
    <w:rsid w:val="00296E0F"/>
    <w:rsid w:val="00296E9F"/>
    <w:rsid w:val="00296EC3"/>
    <w:rsid w:val="00296ECF"/>
    <w:rsid w:val="00296F83"/>
    <w:rsid w:val="00297024"/>
    <w:rsid w:val="00297028"/>
    <w:rsid w:val="00297031"/>
    <w:rsid w:val="00297054"/>
    <w:rsid w:val="002970BE"/>
    <w:rsid w:val="0029714C"/>
    <w:rsid w:val="00297162"/>
    <w:rsid w:val="0029728C"/>
    <w:rsid w:val="002972C8"/>
    <w:rsid w:val="002972EA"/>
    <w:rsid w:val="00297322"/>
    <w:rsid w:val="0029733D"/>
    <w:rsid w:val="002973D7"/>
    <w:rsid w:val="00297448"/>
    <w:rsid w:val="002974D3"/>
    <w:rsid w:val="0029753E"/>
    <w:rsid w:val="00297613"/>
    <w:rsid w:val="00297624"/>
    <w:rsid w:val="0029763A"/>
    <w:rsid w:val="0029763D"/>
    <w:rsid w:val="00297697"/>
    <w:rsid w:val="002976A0"/>
    <w:rsid w:val="00297718"/>
    <w:rsid w:val="002977AC"/>
    <w:rsid w:val="002977F5"/>
    <w:rsid w:val="00297817"/>
    <w:rsid w:val="00297869"/>
    <w:rsid w:val="0029787A"/>
    <w:rsid w:val="0029787C"/>
    <w:rsid w:val="002979B8"/>
    <w:rsid w:val="00297A6C"/>
    <w:rsid w:val="00297A8B"/>
    <w:rsid w:val="00297AB2"/>
    <w:rsid w:val="00297D1B"/>
    <w:rsid w:val="00297D28"/>
    <w:rsid w:val="00297E01"/>
    <w:rsid w:val="00297E15"/>
    <w:rsid w:val="00297E94"/>
    <w:rsid w:val="00297E9A"/>
    <w:rsid w:val="00297EC3"/>
    <w:rsid w:val="00297ECC"/>
    <w:rsid w:val="00297F9E"/>
    <w:rsid w:val="00297FE6"/>
    <w:rsid w:val="002A0057"/>
    <w:rsid w:val="002A00E2"/>
    <w:rsid w:val="002A0152"/>
    <w:rsid w:val="002A0176"/>
    <w:rsid w:val="002A0181"/>
    <w:rsid w:val="002A0187"/>
    <w:rsid w:val="002A0224"/>
    <w:rsid w:val="002A0247"/>
    <w:rsid w:val="002A02BB"/>
    <w:rsid w:val="002A02C7"/>
    <w:rsid w:val="002A02F0"/>
    <w:rsid w:val="002A031D"/>
    <w:rsid w:val="002A03B3"/>
    <w:rsid w:val="002A0405"/>
    <w:rsid w:val="002A04C2"/>
    <w:rsid w:val="002A04CE"/>
    <w:rsid w:val="002A04E7"/>
    <w:rsid w:val="002A05FA"/>
    <w:rsid w:val="002A061E"/>
    <w:rsid w:val="002A0636"/>
    <w:rsid w:val="002A0667"/>
    <w:rsid w:val="002A067B"/>
    <w:rsid w:val="002A06BB"/>
    <w:rsid w:val="002A0890"/>
    <w:rsid w:val="002A08D1"/>
    <w:rsid w:val="002A0967"/>
    <w:rsid w:val="002A09C3"/>
    <w:rsid w:val="002A09E0"/>
    <w:rsid w:val="002A09F7"/>
    <w:rsid w:val="002A0A0C"/>
    <w:rsid w:val="002A0A56"/>
    <w:rsid w:val="002A0A5B"/>
    <w:rsid w:val="002A0AAB"/>
    <w:rsid w:val="002A0ABC"/>
    <w:rsid w:val="002A0AF2"/>
    <w:rsid w:val="002A0B1C"/>
    <w:rsid w:val="002A0C1A"/>
    <w:rsid w:val="002A0C3D"/>
    <w:rsid w:val="002A0D14"/>
    <w:rsid w:val="002A0E5E"/>
    <w:rsid w:val="002A0E64"/>
    <w:rsid w:val="002A0E7C"/>
    <w:rsid w:val="002A0FA7"/>
    <w:rsid w:val="002A0FE1"/>
    <w:rsid w:val="002A0FE6"/>
    <w:rsid w:val="002A10E9"/>
    <w:rsid w:val="002A10EE"/>
    <w:rsid w:val="002A1123"/>
    <w:rsid w:val="002A1150"/>
    <w:rsid w:val="002A118F"/>
    <w:rsid w:val="002A11FE"/>
    <w:rsid w:val="002A1245"/>
    <w:rsid w:val="002A125F"/>
    <w:rsid w:val="002A1299"/>
    <w:rsid w:val="002A12AD"/>
    <w:rsid w:val="002A12C9"/>
    <w:rsid w:val="002A134F"/>
    <w:rsid w:val="002A135B"/>
    <w:rsid w:val="002A138E"/>
    <w:rsid w:val="002A143F"/>
    <w:rsid w:val="002A153D"/>
    <w:rsid w:val="002A1668"/>
    <w:rsid w:val="002A16A1"/>
    <w:rsid w:val="002A16BB"/>
    <w:rsid w:val="002A16C2"/>
    <w:rsid w:val="002A1750"/>
    <w:rsid w:val="002A1778"/>
    <w:rsid w:val="002A17B2"/>
    <w:rsid w:val="002A17DA"/>
    <w:rsid w:val="002A17EB"/>
    <w:rsid w:val="002A1889"/>
    <w:rsid w:val="002A1899"/>
    <w:rsid w:val="002A189B"/>
    <w:rsid w:val="002A18C0"/>
    <w:rsid w:val="002A18F6"/>
    <w:rsid w:val="002A1902"/>
    <w:rsid w:val="002A196B"/>
    <w:rsid w:val="002A1A2D"/>
    <w:rsid w:val="002A1A63"/>
    <w:rsid w:val="002A1AAA"/>
    <w:rsid w:val="002A1AEE"/>
    <w:rsid w:val="002A1AF9"/>
    <w:rsid w:val="002A1B26"/>
    <w:rsid w:val="002A1B2A"/>
    <w:rsid w:val="002A1B6D"/>
    <w:rsid w:val="002A1B77"/>
    <w:rsid w:val="002A1B78"/>
    <w:rsid w:val="002A1B9A"/>
    <w:rsid w:val="002A1BA8"/>
    <w:rsid w:val="002A1BC2"/>
    <w:rsid w:val="002A1BD2"/>
    <w:rsid w:val="002A1D0A"/>
    <w:rsid w:val="002A1DB0"/>
    <w:rsid w:val="002A1E14"/>
    <w:rsid w:val="002A1E5B"/>
    <w:rsid w:val="002A1E96"/>
    <w:rsid w:val="002A1E9A"/>
    <w:rsid w:val="002A1EB5"/>
    <w:rsid w:val="002A1EEA"/>
    <w:rsid w:val="002A1FB4"/>
    <w:rsid w:val="002A2008"/>
    <w:rsid w:val="002A200A"/>
    <w:rsid w:val="002A2027"/>
    <w:rsid w:val="002A2068"/>
    <w:rsid w:val="002A20C4"/>
    <w:rsid w:val="002A2179"/>
    <w:rsid w:val="002A2185"/>
    <w:rsid w:val="002A21B6"/>
    <w:rsid w:val="002A21FC"/>
    <w:rsid w:val="002A2301"/>
    <w:rsid w:val="002A2355"/>
    <w:rsid w:val="002A2369"/>
    <w:rsid w:val="002A23A5"/>
    <w:rsid w:val="002A2641"/>
    <w:rsid w:val="002A27C2"/>
    <w:rsid w:val="002A288F"/>
    <w:rsid w:val="002A29E0"/>
    <w:rsid w:val="002A2A0C"/>
    <w:rsid w:val="002A2A7C"/>
    <w:rsid w:val="002A2A8D"/>
    <w:rsid w:val="002A2A8E"/>
    <w:rsid w:val="002A2B8A"/>
    <w:rsid w:val="002A2BAC"/>
    <w:rsid w:val="002A2C5D"/>
    <w:rsid w:val="002A2CB1"/>
    <w:rsid w:val="002A2CB5"/>
    <w:rsid w:val="002A2CDC"/>
    <w:rsid w:val="002A2D60"/>
    <w:rsid w:val="002A2DA2"/>
    <w:rsid w:val="002A2E28"/>
    <w:rsid w:val="002A2EE4"/>
    <w:rsid w:val="002A2F63"/>
    <w:rsid w:val="002A2F92"/>
    <w:rsid w:val="002A303E"/>
    <w:rsid w:val="002A305A"/>
    <w:rsid w:val="002A313E"/>
    <w:rsid w:val="002A314C"/>
    <w:rsid w:val="002A315A"/>
    <w:rsid w:val="002A3263"/>
    <w:rsid w:val="002A3267"/>
    <w:rsid w:val="002A328C"/>
    <w:rsid w:val="002A3298"/>
    <w:rsid w:val="002A32A2"/>
    <w:rsid w:val="002A32B0"/>
    <w:rsid w:val="002A33ED"/>
    <w:rsid w:val="002A342B"/>
    <w:rsid w:val="002A3485"/>
    <w:rsid w:val="002A348E"/>
    <w:rsid w:val="002A34CA"/>
    <w:rsid w:val="002A35BD"/>
    <w:rsid w:val="002A35DC"/>
    <w:rsid w:val="002A35E0"/>
    <w:rsid w:val="002A367B"/>
    <w:rsid w:val="002A369E"/>
    <w:rsid w:val="002A3894"/>
    <w:rsid w:val="002A3897"/>
    <w:rsid w:val="002A38A3"/>
    <w:rsid w:val="002A38E8"/>
    <w:rsid w:val="002A3942"/>
    <w:rsid w:val="002A3971"/>
    <w:rsid w:val="002A39AE"/>
    <w:rsid w:val="002A39CC"/>
    <w:rsid w:val="002A3A62"/>
    <w:rsid w:val="002A3AA3"/>
    <w:rsid w:val="002A3AD1"/>
    <w:rsid w:val="002A3AD4"/>
    <w:rsid w:val="002A3B74"/>
    <w:rsid w:val="002A3B8E"/>
    <w:rsid w:val="002A3C56"/>
    <w:rsid w:val="002A3CB3"/>
    <w:rsid w:val="002A3CBF"/>
    <w:rsid w:val="002A3CD3"/>
    <w:rsid w:val="002A3CDF"/>
    <w:rsid w:val="002A3D21"/>
    <w:rsid w:val="002A3DD8"/>
    <w:rsid w:val="002A3E1C"/>
    <w:rsid w:val="002A3EAF"/>
    <w:rsid w:val="002A3EE2"/>
    <w:rsid w:val="002A3EF9"/>
    <w:rsid w:val="002A3EFD"/>
    <w:rsid w:val="002A3F02"/>
    <w:rsid w:val="002A3F14"/>
    <w:rsid w:val="002A3FA6"/>
    <w:rsid w:val="002A3FF7"/>
    <w:rsid w:val="002A414F"/>
    <w:rsid w:val="002A429A"/>
    <w:rsid w:val="002A42AD"/>
    <w:rsid w:val="002A4397"/>
    <w:rsid w:val="002A43C3"/>
    <w:rsid w:val="002A43DE"/>
    <w:rsid w:val="002A4450"/>
    <w:rsid w:val="002A4456"/>
    <w:rsid w:val="002A4481"/>
    <w:rsid w:val="002A454B"/>
    <w:rsid w:val="002A45A3"/>
    <w:rsid w:val="002A45A4"/>
    <w:rsid w:val="002A45CA"/>
    <w:rsid w:val="002A461E"/>
    <w:rsid w:val="002A464B"/>
    <w:rsid w:val="002A4653"/>
    <w:rsid w:val="002A4677"/>
    <w:rsid w:val="002A46ED"/>
    <w:rsid w:val="002A4730"/>
    <w:rsid w:val="002A4773"/>
    <w:rsid w:val="002A478B"/>
    <w:rsid w:val="002A48DA"/>
    <w:rsid w:val="002A48E1"/>
    <w:rsid w:val="002A48E4"/>
    <w:rsid w:val="002A493F"/>
    <w:rsid w:val="002A4949"/>
    <w:rsid w:val="002A49C2"/>
    <w:rsid w:val="002A4A4A"/>
    <w:rsid w:val="002A4A8C"/>
    <w:rsid w:val="002A4B0B"/>
    <w:rsid w:val="002A4B2E"/>
    <w:rsid w:val="002A4B39"/>
    <w:rsid w:val="002A4B67"/>
    <w:rsid w:val="002A4C5F"/>
    <w:rsid w:val="002A4C62"/>
    <w:rsid w:val="002A4CE2"/>
    <w:rsid w:val="002A4CF1"/>
    <w:rsid w:val="002A4D93"/>
    <w:rsid w:val="002A4E64"/>
    <w:rsid w:val="002A4E97"/>
    <w:rsid w:val="002A4EE8"/>
    <w:rsid w:val="002A4F7F"/>
    <w:rsid w:val="002A4F92"/>
    <w:rsid w:val="002A4FA1"/>
    <w:rsid w:val="002A4FCC"/>
    <w:rsid w:val="002A505E"/>
    <w:rsid w:val="002A50F6"/>
    <w:rsid w:val="002A5131"/>
    <w:rsid w:val="002A522A"/>
    <w:rsid w:val="002A5254"/>
    <w:rsid w:val="002A528E"/>
    <w:rsid w:val="002A52AA"/>
    <w:rsid w:val="002A52AC"/>
    <w:rsid w:val="002A52B6"/>
    <w:rsid w:val="002A52DF"/>
    <w:rsid w:val="002A53B7"/>
    <w:rsid w:val="002A544E"/>
    <w:rsid w:val="002A545C"/>
    <w:rsid w:val="002A555B"/>
    <w:rsid w:val="002A55A9"/>
    <w:rsid w:val="002A5642"/>
    <w:rsid w:val="002A5666"/>
    <w:rsid w:val="002A5736"/>
    <w:rsid w:val="002A574F"/>
    <w:rsid w:val="002A5756"/>
    <w:rsid w:val="002A584D"/>
    <w:rsid w:val="002A58E3"/>
    <w:rsid w:val="002A5943"/>
    <w:rsid w:val="002A59BC"/>
    <w:rsid w:val="002A59DC"/>
    <w:rsid w:val="002A59FF"/>
    <w:rsid w:val="002A5A06"/>
    <w:rsid w:val="002A5A1A"/>
    <w:rsid w:val="002A5AC1"/>
    <w:rsid w:val="002A5B39"/>
    <w:rsid w:val="002A5C83"/>
    <w:rsid w:val="002A5CED"/>
    <w:rsid w:val="002A5D53"/>
    <w:rsid w:val="002A5D6B"/>
    <w:rsid w:val="002A5DA2"/>
    <w:rsid w:val="002A5DED"/>
    <w:rsid w:val="002A5E01"/>
    <w:rsid w:val="002A5F1B"/>
    <w:rsid w:val="002A5FE5"/>
    <w:rsid w:val="002A602A"/>
    <w:rsid w:val="002A60B9"/>
    <w:rsid w:val="002A6184"/>
    <w:rsid w:val="002A6214"/>
    <w:rsid w:val="002A623E"/>
    <w:rsid w:val="002A6244"/>
    <w:rsid w:val="002A63C7"/>
    <w:rsid w:val="002A63FA"/>
    <w:rsid w:val="002A64F3"/>
    <w:rsid w:val="002A6550"/>
    <w:rsid w:val="002A6561"/>
    <w:rsid w:val="002A6570"/>
    <w:rsid w:val="002A65BF"/>
    <w:rsid w:val="002A65E9"/>
    <w:rsid w:val="002A664F"/>
    <w:rsid w:val="002A6777"/>
    <w:rsid w:val="002A6787"/>
    <w:rsid w:val="002A68A0"/>
    <w:rsid w:val="002A68B4"/>
    <w:rsid w:val="002A68F2"/>
    <w:rsid w:val="002A6936"/>
    <w:rsid w:val="002A6962"/>
    <w:rsid w:val="002A6993"/>
    <w:rsid w:val="002A69E0"/>
    <w:rsid w:val="002A69F2"/>
    <w:rsid w:val="002A6A33"/>
    <w:rsid w:val="002A6A6C"/>
    <w:rsid w:val="002A6A6D"/>
    <w:rsid w:val="002A6A6F"/>
    <w:rsid w:val="002A6A73"/>
    <w:rsid w:val="002A6A75"/>
    <w:rsid w:val="002A6AC9"/>
    <w:rsid w:val="002A6B31"/>
    <w:rsid w:val="002A6BCF"/>
    <w:rsid w:val="002A6C88"/>
    <w:rsid w:val="002A6C93"/>
    <w:rsid w:val="002A6CDA"/>
    <w:rsid w:val="002A6CDF"/>
    <w:rsid w:val="002A6D33"/>
    <w:rsid w:val="002A6D4A"/>
    <w:rsid w:val="002A6DA5"/>
    <w:rsid w:val="002A6DF6"/>
    <w:rsid w:val="002A6E11"/>
    <w:rsid w:val="002A6E4B"/>
    <w:rsid w:val="002A6E88"/>
    <w:rsid w:val="002A6F2B"/>
    <w:rsid w:val="002A6F35"/>
    <w:rsid w:val="002A6F8E"/>
    <w:rsid w:val="002A6FF0"/>
    <w:rsid w:val="002A701D"/>
    <w:rsid w:val="002A709B"/>
    <w:rsid w:val="002A70DC"/>
    <w:rsid w:val="002A7107"/>
    <w:rsid w:val="002A717B"/>
    <w:rsid w:val="002A719C"/>
    <w:rsid w:val="002A71B6"/>
    <w:rsid w:val="002A71EC"/>
    <w:rsid w:val="002A7233"/>
    <w:rsid w:val="002A7270"/>
    <w:rsid w:val="002A729E"/>
    <w:rsid w:val="002A7330"/>
    <w:rsid w:val="002A7375"/>
    <w:rsid w:val="002A74AE"/>
    <w:rsid w:val="002A74BF"/>
    <w:rsid w:val="002A7543"/>
    <w:rsid w:val="002A755B"/>
    <w:rsid w:val="002A758F"/>
    <w:rsid w:val="002A793C"/>
    <w:rsid w:val="002A7978"/>
    <w:rsid w:val="002A798C"/>
    <w:rsid w:val="002A798D"/>
    <w:rsid w:val="002A7997"/>
    <w:rsid w:val="002A799C"/>
    <w:rsid w:val="002A79AF"/>
    <w:rsid w:val="002A7A21"/>
    <w:rsid w:val="002A7A6A"/>
    <w:rsid w:val="002A7B56"/>
    <w:rsid w:val="002A7BA8"/>
    <w:rsid w:val="002A7BDD"/>
    <w:rsid w:val="002A7C07"/>
    <w:rsid w:val="002A7C11"/>
    <w:rsid w:val="002A7CA9"/>
    <w:rsid w:val="002A7CF6"/>
    <w:rsid w:val="002A7D44"/>
    <w:rsid w:val="002A7DC0"/>
    <w:rsid w:val="002A7DCA"/>
    <w:rsid w:val="002A7DD4"/>
    <w:rsid w:val="002A7DDF"/>
    <w:rsid w:val="002A7E6F"/>
    <w:rsid w:val="002A7F01"/>
    <w:rsid w:val="002A7F02"/>
    <w:rsid w:val="002A7FC1"/>
    <w:rsid w:val="002B0063"/>
    <w:rsid w:val="002B0118"/>
    <w:rsid w:val="002B016C"/>
    <w:rsid w:val="002B01C0"/>
    <w:rsid w:val="002B01DE"/>
    <w:rsid w:val="002B01EA"/>
    <w:rsid w:val="002B01F5"/>
    <w:rsid w:val="002B02C0"/>
    <w:rsid w:val="002B035F"/>
    <w:rsid w:val="002B03C7"/>
    <w:rsid w:val="002B03D6"/>
    <w:rsid w:val="002B0440"/>
    <w:rsid w:val="002B045F"/>
    <w:rsid w:val="002B0472"/>
    <w:rsid w:val="002B047D"/>
    <w:rsid w:val="002B066C"/>
    <w:rsid w:val="002B06C1"/>
    <w:rsid w:val="002B070E"/>
    <w:rsid w:val="002B0757"/>
    <w:rsid w:val="002B075A"/>
    <w:rsid w:val="002B0794"/>
    <w:rsid w:val="002B07A8"/>
    <w:rsid w:val="002B07BD"/>
    <w:rsid w:val="002B07F7"/>
    <w:rsid w:val="002B0805"/>
    <w:rsid w:val="002B081B"/>
    <w:rsid w:val="002B0968"/>
    <w:rsid w:val="002B09C5"/>
    <w:rsid w:val="002B0A29"/>
    <w:rsid w:val="002B0A2A"/>
    <w:rsid w:val="002B0A3F"/>
    <w:rsid w:val="002B0B2C"/>
    <w:rsid w:val="002B0C2B"/>
    <w:rsid w:val="002B0C4C"/>
    <w:rsid w:val="002B0C4D"/>
    <w:rsid w:val="002B0C53"/>
    <w:rsid w:val="002B0C61"/>
    <w:rsid w:val="002B0C73"/>
    <w:rsid w:val="002B0D12"/>
    <w:rsid w:val="002B0E6D"/>
    <w:rsid w:val="002B0E93"/>
    <w:rsid w:val="002B0ECC"/>
    <w:rsid w:val="002B0F06"/>
    <w:rsid w:val="002B0FAF"/>
    <w:rsid w:val="002B0FDA"/>
    <w:rsid w:val="002B101D"/>
    <w:rsid w:val="002B102F"/>
    <w:rsid w:val="002B1059"/>
    <w:rsid w:val="002B107E"/>
    <w:rsid w:val="002B109E"/>
    <w:rsid w:val="002B10E2"/>
    <w:rsid w:val="002B117D"/>
    <w:rsid w:val="002B11A5"/>
    <w:rsid w:val="002B11E2"/>
    <w:rsid w:val="002B125B"/>
    <w:rsid w:val="002B12AC"/>
    <w:rsid w:val="002B12B8"/>
    <w:rsid w:val="002B133D"/>
    <w:rsid w:val="002B13DD"/>
    <w:rsid w:val="002B1409"/>
    <w:rsid w:val="002B148D"/>
    <w:rsid w:val="002B14D1"/>
    <w:rsid w:val="002B1502"/>
    <w:rsid w:val="002B15C9"/>
    <w:rsid w:val="002B15F5"/>
    <w:rsid w:val="002B15F7"/>
    <w:rsid w:val="002B1628"/>
    <w:rsid w:val="002B162F"/>
    <w:rsid w:val="002B16B7"/>
    <w:rsid w:val="002B16E7"/>
    <w:rsid w:val="002B1734"/>
    <w:rsid w:val="002B1809"/>
    <w:rsid w:val="002B1845"/>
    <w:rsid w:val="002B18C2"/>
    <w:rsid w:val="002B19E7"/>
    <w:rsid w:val="002B1A8A"/>
    <w:rsid w:val="002B1B2A"/>
    <w:rsid w:val="002B1BB1"/>
    <w:rsid w:val="002B1C6E"/>
    <w:rsid w:val="002B1C9E"/>
    <w:rsid w:val="002B1CE0"/>
    <w:rsid w:val="002B1CF3"/>
    <w:rsid w:val="002B1CF5"/>
    <w:rsid w:val="002B1D5D"/>
    <w:rsid w:val="002B1D9E"/>
    <w:rsid w:val="002B1DE9"/>
    <w:rsid w:val="002B1E30"/>
    <w:rsid w:val="002B1F27"/>
    <w:rsid w:val="002B1FBE"/>
    <w:rsid w:val="002B1FD9"/>
    <w:rsid w:val="002B2009"/>
    <w:rsid w:val="002B204B"/>
    <w:rsid w:val="002B204D"/>
    <w:rsid w:val="002B2106"/>
    <w:rsid w:val="002B2177"/>
    <w:rsid w:val="002B2191"/>
    <w:rsid w:val="002B2258"/>
    <w:rsid w:val="002B22E1"/>
    <w:rsid w:val="002B2305"/>
    <w:rsid w:val="002B237F"/>
    <w:rsid w:val="002B23E4"/>
    <w:rsid w:val="002B249A"/>
    <w:rsid w:val="002B25E8"/>
    <w:rsid w:val="002B26C8"/>
    <w:rsid w:val="002B26FF"/>
    <w:rsid w:val="002B2703"/>
    <w:rsid w:val="002B2747"/>
    <w:rsid w:val="002B2786"/>
    <w:rsid w:val="002B27A1"/>
    <w:rsid w:val="002B2871"/>
    <w:rsid w:val="002B28A1"/>
    <w:rsid w:val="002B28AF"/>
    <w:rsid w:val="002B2924"/>
    <w:rsid w:val="002B29CB"/>
    <w:rsid w:val="002B29EA"/>
    <w:rsid w:val="002B29F0"/>
    <w:rsid w:val="002B2ABB"/>
    <w:rsid w:val="002B2AD9"/>
    <w:rsid w:val="002B2B32"/>
    <w:rsid w:val="002B2BBF"/>
    <w:rsid w:val="002B2C2E"/>
    <w:rsid w:val="002B2C70"/>
    <w:rsid w:val="002B2C9B"/>
    <w:rsid w:val="002B2D26"/>
    <w:rsid w:val="002B2D4A"/>
    <w:rsid w:val="002B2D80"/>
    <w:rsid w:val="002B2DB4"/>
    <w:rsid w:val="002B2E82"/>
    <w:rsid w:val="002B2F3E"/>
    <w:rsid w:val="002B30A3"/>
    <w:rsid w:val="002B30BD"/>
    <w:rsid w:val="002B30EC"/>
    <w:rsid w:val="002B3134"/>
    <w:rsid w:val="002B313F"/>
    <w:rsid w:val="002B3179"/>
    <w:rsid w:val="002B321A"/>
    <w:rsid w:val="002B325B"/>
    <w:rsid w:val="002B3289"/>
    <w:rsid w:val="002B32EA"/>
    <w:rsid w:val="002B334B"/>
    <w:rsid w:val="002B33D6"/>
    <w:rsid w:val="002B347C"/>
    <w:rsid w:val="002B34AC"/>
    <w:rsid w:val="002B3545"/>
    <w:rsid w:val="002B3578"/>
    <w:rsid w:val="002B35BE"/>
    <w:rsid w:val="002B363C"/>
    <w:rsid w:val="002B3656"/>
    <w:rsid w:val="002B367E"/>
    <w:rsid w:val="002B36AA"/>
    <w:rsid w:val="002B36B3"/>
    <w:rsid w:val="002B36C2"/>
    <w:rsid w:val="002B37F0"/>
    <w:rsid w:val="002B3977"/>
    <w:rsid w:val="002B39EB"/>
    <w:rsid w:val="002B3A5B"/>
    <w:rsid w:val="002B3A71"/>
    <w:rsid w:val="002B3AE9"/>
    <w:rsid w:val="002B3B19"/>
    <w:rsid w:val="002B3B78"/>
    <w:rsid w:val="002B3C69"/>
    <w:rsid w:val="002B3C7E"/>
    <w:rsid w:val="002B3C9D"/>
    <w:rsid w:val="002B3CBC"/>
    <w:rsid w:val="002B3CEC"/>
    <w:rsid w:val="002B3D1F"/>
    <w:rsid w:val="002B3D61"/>
    <w:rsid w:val="002B3DD4"/>
    <w:rsid w:val="002B3E01"/>
    <w:rsid w:val="002B3E74"/>
    <w:rsid w:val="002B3E76"/>
    <w:rsid w:val="002B3E7D"/>
    <w:rsid w:val="002B3EEA"/>
    <w:rsid w:val="002B3EED"/>
    <w:rsid w:val="002B3F07"/>
    <w:rsid w:val="002B3FCF"/>
    <w:rsid w:val="002B3FDB"/>
    <w:rsid w:val="002B400F"/>
    <w:rsid w:val="002B404E"/>
    <w:rsid w:val="002B4083"/>
    <w:rsid w:val="002B40B5"/>
    <w:rsid w:val="002B4150"/>
    <w:rsid w:val="002B41BA"/>
    <w:rsid w:val="002B41D7"/>
    <w:rsid w:val="002B4264"/>
    <w:rsid w:val="002B42B5"/>
    <w:rsid w:val="002B43D5"/>
    <w:rsid w:val="002B443D"/>
    <w:rsid w:val="002B4477"/>
    <w:rsid w:val="002B452B"/>
    <w:rsid w:val="002B4543"/>
    <w:rsid w:val="002B4582"/>
    <w:rsid w:val="002B4624"/>
    <w:rsid w:val="002B464F"/>
    <w:rsid w:val="002B469E"/>
    <w:rsid w:val="002B473B"/>
    <w:rsid w:val="002B4797"/>
    <w:rsid w:val="002B47E0"/>
    <w:rsid w:val="002B482F"/>
    <w:rsid w:val="002B485F"/>
    <w:rsid w:val="002B4896"/>
    <w:rsid w:val="002B4946"/>
    <w:rsid w:val="002B499B"/>
    <w:rsid w:val="002B49A8"/>
    <w:rsid w:val="002B49ED"/>
    <w:rsid w:val="002B4A6B"/>
    <w:rsid w:val="002B4A89"/>
    <w:rsid w:val="002B4BBE"/>
    <w:rsid w:val="002B4C61"/>
    <w:rsid w:val="002B4CE7"/>
    <w:rsid w:val="002B4CF8"/>
    <w:rsid w:val="002B4E00"/>
    <w:rsid w:val="002B4ED9"/>
    <w:rsid w:val="002B4EF1"/>
    <w:rsid w:val="002B4F04"/>
    <w:rsid w:val="002B4FDC"/>
    <w:rsid w:val="002B5024"/>
    <w:rsid w:val="002B5053"/>
    <w:rsid w:val="002B5108"/>
    <w:rsid w:val="002B5118"/>
    <w:rsid w:val="002B5124"/>
    <w:rsid w:val="002B51BD"/>
    <w:rsid w:val="002B5227"/>
    <w:rsid w:val="002B5299"/>
    <w:rsid w:val="002B529D"/>
    <w:rsid w:val="002B538D"/>
    <w:rsid w:val="002B53E5"/>
    <w:rsid w:val="002B5407"/>
    <w:rsid w:val="002B5568"/>
    <w:rsid w:val="002B562A"/>
    <w:rsid w:val="002B5688"/>
    <w:rsid w:val="002B56DF"/>
    <w:rsid w:val="002B57B4"/>
    <w:rsid w:val="002B57F0"/>
    <w:rsid w:val="002B5814"/>
    <w:rsid w:val="002B5969"/>
    <w:rsid w:val="002B59AF"/>
    <w:rsid w:val="002B59BB"/>
    <w:rsid w:val="002B5A9D"/>
    <w:rsid w:val="002B5B74"/>
    <w:rsid w:val="002B5BF3"/>
    <w:rsid w:val="002B5C42"/>
    <w:rsid w:val="002B5D4D"/>
    <w:rsid w:val="002B5D51"/>
    <w:rsid w:val="002B5DA9"/>
    <w:rsid w:val="002B5E20"/>
    <w:rsid w:val="002B5F5F"/>
    <w:rsid w:val="002B6096"/>
    <w:rsid w:val="002B60AE"/>
    <w:rsid w:val="002B60F5"/>
    <w:rsid w:val="002B610B"/>
    <w:rsid w:val="002B612D"/>
    <w:rsid w:val="002B615B"/>
    <w:rsid w:val="002B61F0"/>
    <w:rsid w:val="002B62B8"/>
    <w:rsid w:val="002B6395"/>
    <w:rsid w:val="002B63D5"/>
    <w:rsid w:val="002B63EB"/>
    <w:rsid w:val="002B6426"/>
    <w:rsid w:val="002B64A8"/>
    <w:rsid w:val="002B64E0"/>
    <w:rsid w:val="002B65D9"/>
    <w:rsid w:val="002B65EE"/>
    <w:rsid w:val="002B65FC"/>
    <w:rsid w:val="002B6621"/>
    <w:rsid w:val="002B6698"/>
    <w:rsid w:val="002B66D6"/>
    <w:rsid w:val="002B6719"/>
    <w:rsid w:val="002B6910"/>
    <w:rsid w:val="002B6986"/>
    <w:rsid w:val="002B699E"/>
    <w:rsid w:val="002B6A32"/>
    <w:rsid w:val="002B6B5B"/>
    <w:rsid w:val="002B6BBB"/>
    <w:rsid w:val="002B6C84"/>
    <w:rsid w:val="002B6CA3"/>
    <w:rsid w:val="002B6D2E"/>
    <w:rsid w:val="002B6DAC"/>
    <w:rsid w:val="002B6E3F"/>
    <w:rsid w:val="002B6E46"/>
    <w:rsid w:val="002B6F3F"/>
    <w:rsid w:val="002B6F89"/>
    <w:rsid w:val="002B6FEF"/>
    <w:rsid w:val="002B7031"/>
    <w:rsid w:val="002B70A0"/>
    <w:rsid w:val="002B70BC"/>
    <w:rsid w:val="002B7284"/>
    <w:rsid w:val="002B72C5"/>
    <w:rsid w:val="002B737F"/>
    <w:rsid w:val="002B73CF"/>
    <w:rsid w:val="002B7458"/>
    <w:rsid w:val="002B7464"/>
    <w:rsid w:val="002B7539"/>
    <w:rsid w:val="002B7620"/>
    <w:rsid w:val="002B7696"/>
    <w:rsid w:val="002B770A"/>
    <w:rsid w:val="002B77C6"/>
    <w:rsid w:val="002B7818"/>
    <w:rsid w:val="002B789B"/>
    <w:rsid w:val="002B78A5"/>
    <w:rsid w:val="002B7951"/>
    <w:rsid w:val="002B79CF"/>
    <w:rsid w:val="002B7A04"/>
    <w:rsid w:val="002B7ABA"/>
    <w:rsid w:val="002B7AEA"/>
    <w:rsid w:val="002B7C78"/>
    <w:rsid w:val="002B7C7E"/>
    <w:rsid w:val="002B7C81"/>
    <w:rsid w:val="002B7C88"/>
    <w:rsid w:val="002B7CB8"/>
    <w:rsid w:val="002B7CBD"/>
    <w:rsid w:val="002B7D2A"/>
    <w:rsid w:val="002B7D88"/>
    <w:rsid w:val="002B7DD3"/>
    <w:rsid w:val="002B7EA1"/>
    <w:rsid w:val="002B7F15"/>
    <w:rsid w:val="002B7F6F"/>
    <w:rsid w:val="002B7FC6"/>
    <w:rsid w:val="002B7FF7"/>
    <w:rsid w:val="002C001B"/>
    <w:rsid w:val="002C0022"/>
    <w:rsid w:val="002C00B1"/>
    <w:rsid w:val="002C0135"/>
    <w:rsid w:val="002C0166"/>
    <w:rsid w:val="002C02E2"/>
    <w:rsid w:val="002C031B"/>
    <w:rsid w:val="002C0448"/>
    <w:rsid w:val="002C0566"/>
    <w:rsid w:val="002C0581"/>
    <w:rsid w:val="002C05D1"/>
    <w:rsid w:val="002C05E6"/>
    <w:rsid w:val="002C063C"/>
    <w:rsid w:val="002C0686"/>
    <w:rsid w:val="002C0699"/>
    <w:rsid w:val="002C06A6"/>
    <w:rsid w:val="002C06EF"/>
    <w:rsid w:val="002C06FE"/>
    <w:rsid w:val="002C074A"/>
    <w:rsid w:val="002C0752"/>
    <w:rsid w:val="002C08B1"/>
    <w:rsid w:val="002C0916"/>
    <w:rsid w:val="002C0918"/>
    <w:rsid w:val="002C0971"/>
    <w:rsid w:val="002C0A70"/>
    <w:rsid w:val="002C0AB8"/>
    <w:rsid w:val="002C0BA2"/>
    <w:rsid w:val="002C0BB8"/>
    <w:rsid w:val="002C0BF8"/>
    <w:rsid w:val="002C0CD3"/>
    <w:rsid w:val="002C0CF9"/>
    <w:rsid w:val="002C0D0A"/>
    <w:rsid w:val="002C0E11"/>
    <w:rsid w:val="002C0E4A"/>
    <w:rsid w:val="002C0E6C"/>
    <w:rsid w:val="002C0E96"/>
    <w:rsid w:val="002C0F1F"/>
    <w:rsid w:val="002C0F29"/>
    <w:rsid w:val="002C107A"/>
    <w:rsid w:val="002C10C6"/>
    <w:rsid w:val="002C10EC"/>
    <w:rsid w:val="002C113F"/>
    <w:rsid w:val="002C11A6"/>
    <w:rsid w:val="002C11C2"/>
    <w:rsid w:val="002C1391"/>
    <w:rsid w:val="002C13AB"/>
    <w:rsid w:val="002C13E1"/>
    <w:rsid w:val="002C1431"/>
    <w:rsid w:val="002C1466"/>
    <w:rsid w:val="002C14AD"/>
    <w:rsid w:val="002C150E"/>
    <w:rsid w:val="002C151C"/>
    <w:rsid w:val="002C151E"/>
    <w:rsid w:val="002C158E"/>
    <w:rsid w:val="002C15EC"/>
    <w:rsid w:val="002C16F4"/>
    <w:rsid w:val="002C174B"/>
    <w:rsid w:val="002C174F"/>
    <w:rsid w:val="002C177F"/>
    <w:rsid w:val="002C1806"/>
    <w:rsid w:val="002C184E"/>
    <w:rsid w:val="002C188D"/>
    <w:rsid w:val="002C193B"/>
    <w:rsid w:val="002C19B2"/>
    <w:rsid w:val="002C1AF1"/>
    <w:rsid w:val="002C1BAA"/>
    <w:rsid w:val="002C1CBA"/>
    <w:rsid w:val="002C1D99"/>
    <w:rsid w:val="002C1DDA"/>
    <w:rsid w:val="002C1E19"/>
    <w:rsid w:val="002C1E6A"/>
    <w:rsid w:val="002C1E6D"/>
    <w:rsid w:val="002C1E88"/>
    <w:rsid w:val="002C1F33"/>
    <w:rsid w:val="002C1F50"/>
    <w:rsid w:val="002C1F84"/>
    <w:rsid w:val="002C1F91"/>
    <w:rsid w:val="002C1FBD"/>
    <w:rsid w:val="002C2069"/>
    <w:rsid w:val="002C2101"/>
    <w:rsid w:val="002C2138"/>
    <w:rsid w:val="002C2167"/>
    <w:rsid w:val="002C21E4"/>
    <w:rsid w:val="002C220B"/>
    <w:rsid w:val="002C2251"/>
    <w:rsid w:val="002C2278"/>
    <w:rsid w:val="002C228A"/>
    <w:rsid w:val="002C22CF"/>
    <w:rsid w:val="002C22D6"/>
    <w:rsid w:val="002C2359"/>
    <w:rsid w:val="002C2390"/>
    <w:rsid w:val="002C23FE"/>
    <w:rsid w:val="002C2410"/>
    <w:rsid w:val="002C2423"/>
    <w:rsid w:val="002C25DF"/>
    <w:rsid w:val="002C26B2"/>
    <w:rsid w:val="002C2705"/>
    <w:rsid w:val="002C271E"/>
    <w:rsid w:val="002C2728"/>
    <w:rsid w:val="002C275E"/>
    <w:rsid w:val="002C2812"/>
    <w:rsid w:val="002C2931"/>
    <w:rsid w:val="002C2B07"/>
    <w:rsid w:val="002C2BA1"/>
    <w:rsid w:val="002C2BAC"/>
    <w:rsid w:val="002C2C79"/>
    <w:rsid w:val="002C2CA9"/>
    <w:rsid w:val="002C2CE6"/>
    <w:rsid w:val="002C2D1A"/>
    <w:rsid w:val="002C2D88"/>
    <w:rsid w:val="002C2E30"/>
    <w:rsid w:val="002C2E42"/>
    <w:rsid w:val="002C2E49"/>
    <w:rsid w:val="002C2EB0"/>
    <w:rsid w:val="002C2EC7"/>
    <w:rsid w:val="002C2F21"/>
    <w:rsid w:val="002C2F51"/>
    <w:rsid w:val="002C30D1"/>
    <w:rsid w:val="002C30D5"/>
    <w:rsid w:val="002C3134"/>
    <w:rsid w:val="002C3244"/>
    <w:rsid w:val="002C3295"/>
    <w:rsid w:val="002C32C3"/>
    <w:rsid w:val="002C32E6"/>
    <w:rsid w:val="002C334C"/>
    <w:rsid w:val="002C335C"/>
    <w:rsid w:val="002C3405"/>
    <w:rsid w:val="002C3408"/>
    <w:rsid w:val="002C3429"/>
    <w:rsid w:val="002C3445"/>
    <w:rsid w:val="002C3456"/>
    <w:rsid w:val="002C34EF"/>
    <w:rsid w:val="002C351B"/>
    <w:rsid w:val="002C3528"/>
    <w:rsid w:val="002C356A"/>
    <w:rsid w:val="002C3599"/>
    <w:rsid w:val="002C35B8"/>
    <w:rsid w:val="002C35EB"/>
    <w:rsid w:val="002C360D"/>
    <w:rsid w:val="002C3639"/>
    <w:rsid w:val="002C3645"/>
    <w:rsid w:val="002C3662"/>
    <w:rsid w:val="002C3694"/>
    <w:rsid w:val="002C36B2"/>
    <w:rsid w:val="002C36B9"/>
    <w:rsid w:val="002C36F7"/>
    <w:rsid w:val="002C3709"/>
    <w:rsid w:val="002C371C"/>
    <w:rsid w:val="002C3752"/>
    <w:rsid w:val="002C3850"/>
    <w:rsid w:val="002C387B"/>
    <w:rsid w:val="002C38D0"/>
    <w:rsid w:val="002C39D0"/>
    <w:rsid w:val="002C3A1E"/>
    <w:rsid w:val="002C3A45"/>
    <w:rsid w:val="002C3AF0"/>
    <w:rsid w:val="002C3B04"/>
    <w:rsid w:val="002C3B1F"/>
    <w:rsid w:val="002C3B8E"/>
    <w:rsid w:val="002C3C1B"/>
    <w:rsid w:val="002C3C28"/>
    <w:rsid w:val="002C3C67"/>
    <w:rsid w:val="002C3CF6"/>
    <w:rsid w:val="002C3D61"/>
    <w:rsid w:val="002C3D85"/>
    <w:rsid w:val="002C3DCC"/>
    <w:rsid w:val="002C3E1D"/>
    <w:rsid w:val="002C3F53"/>
    <w:rsid w:val="002C3FB9"/>
    <w:rsid w:val="002C3FBC"/>
    <w:rsid w:val="002C401C"/>
    <w:rsid w:val="002C4076"/>
    <w:rsid w:val="002C4079"/>
    <w:rsid w:val="002C40A1"/>
    <w:rsid w:val="002C40F5"/>
    <w:rsid w:val="002C40F9"/>
    <w:rsid w:val="002C4142"/>
    <w:rsid w:val="002C41AB"/>
    <w:rsid w:val="002C4213"/>
    <w:rsid w:val="002C4221"/>
    <w:rsid w:val="002C4336"/>
    <w:rsid w:val="002C435E"/>
    <w:rsid w:val="002C437A"/>
    <w:rsid w:val="002C4485"/>
    <w:rsid w:val="002C4487"/>
    <w:rsid w:val="002C44DC"/>
    <w:rsid w:val="002C44EB"/>
    <w:rsid w:val="002C44F8"/>
    <w:rsid w:val="002C4503"/>
    <w:rsid w:val="002C456D"/>
    <w:rsid w:val="002C4594"/>
    <w:rsid w:val="002C45BC"/>
    <w:rsid w:val="002C4684"/>
    <w:rsid w:val="002C46F0"/>
    <w:rsid w:val="002C47E5"/>
    <w:rsid w:val="002C4961"/>
    <w:rsid w:val="002C4A03"/>
    <w:rsid w:val="002C4A96"/>
    <w:rsid w:val="002C4A9A"/>
    <w:rsid w:val="002C4B93"/>
    <w:rsid w:val="002C4CCA"/>
    <w:rsid w:val="002C4DC4"/>
    <w:rsid w:val="002C4E53"/>
    <w:rsid w:val="002C4E9A"/>
    <w:rsid w:val="002C4ECF"/>
    <w:rsid w:val="002C4EDB"/>
    <w:rsid w:val="002C4F00"/>
    <w:rsid w:val="002C4F0B"/>
    <w:rsid w:val="002C4F65"/>
    <w:rsid w:val="002C4F96"/>
    <w:rsid w:val="002C5010"/>
    <w:rsid w:val="002C50B5"/>
    <w:rsid w:val="002C5134"/>
    <w:rsid w:val="002C5164"/>
    <w:rsid w:val="002C5177"/>
    <w:rsid w:val="002C5197"/>
    <w:rsid w:val="002C52B7"/>
    <w:rsid w:val="002C532F"/>
    <w:rsid w:val="002C534D"/>
    <w:rsid w:val="002C5355"/>
    <w:rsid w:val="002C5395"/>
    <w:rsid w:val="002C53B7"/>
    <w:rsid w:val="002C544E"/>
    <w:rsid w:val="002C54A1"/>
    <w:rsid w:val="002C554E"/>
    <w:rsid w:val="002C5594"/>
    <w:rsid w:val="002C5696"/>
    <w:rsid w:val="002C56C0"/>
    <w:rsid w:val="002C56C7"/>
    <w:rsid w:val="002C56D3"/>
    <w:rsid w:val="002C581A"/>
    <w:rsid w:val="002C5830"/>
    <w:rsid w:val="002C5893"/>
    <w:rsid w:val="002C5894"/>
    <w:rsid w:val="002C5996"/>
    <w:rsid w:val="002C59A6"/>
    <w:rsid w:val="002C59AD"/>
    <w:rsid w:val="002C5A76"/>
    <w:rsid w:val="002C5A9D"/>
    <w:rsid w:val="002C5ACC"/>
    <w:rsid w:val="002C5B40"/>
    <w:rsid w:val="002C5BA7"/>
    <w:rsid w:val="002C5BBC"/>
    <w:rsid w:val="002C5CE7"/>
    <w:rsid w:val="002C5CEA"/>
    <w:rsid w:val="002C5CED"/>
    <w:rsid w:val="002C5CF6"/>
    <w:rsid w:val="002C5D9E"/>
    <w:rsid w:val="002C5DC6"/>
    <w:rsid w:val="002C5E52"/>
    <w:rsid w:val="002C5E89"/>
    <w:rsid w:val="002C5EA3"/>
    <w:rsid w:val="002C5EC8"/>
    <w:rsid w:val="002C5FA6"/>
    <w:rsid w:val="002C6020"/>
    <w:rsid w:val="002C6026"/>
    <w:rsid w:val="002C6067"/>
    <w:rsid w:val="002C609F"/>
    <w:rsid w:val="002C6147"/>
    <w:rsid w:val="002C6207"/>
    <w:rsid w:val="002C6264"/>
    <w:rsid w:val="002C627E"/>
    <w:rsid w:val="002C62A3"/>
    <w:rsid w:val="002C62AB"/>
    <w:rsid w:val="002C62C3"/>
    <w:rsid w:val="002C6334"/>
    <w:rsid w:val="002C638F"/>
    <w:rsid w:val="002C63B0"/>
    <w:rsid w:val="002C640A"/>
    <w:rsid w:val="002C6428"/>
    <w:rsid w:val="002C6475"/>
    <w:rsid w:val="002C6569"/>
    <w:rsid w:val="002C65E5"/>
    <w:rsid w:val="002C65FD"/>
    <w:rsid w:val="002C660D"/>
    <w:rsid w:val="002C6612"/>
    <w:rsid w:val="002C6637"/>
    <w:rsid w:val="002C6667"/>
    <w:rsid w:val="002C674C"/>
    <w:rsid w:val="002C688D"/>
    <w:rsid w:val="002C689D"/>
    <w:rsid w:val="002C68BF"/>
    <w:rsid w:val="002C6B47"/>
    <w:rsid w:val="002C6B69"/>
    <w:rsid w:val="002C6C89"/>
    <w:rsid w:val="002C6D60"/>
    <w:rsid w:val="002C6EC3"/>
    <w:rsid w:val="002C6EDF"/>
    <w:rsid w:val="002C6F2F"/>
    <w:rsid w:val="002C6FBD"/>
    <w:rsid w:val="002C70B8"/>
    <w:rsid w:val="002C70E9"/>
    <w:rsid w:val="002C7108"/>
    <w:rsid w:val="002C7197"/>
    <w:rsid w:val="002C71BA"/>
    <w:rsid w:val="002C7264"/>
    <w:rsid w:val="002C72C7"/>
    <w:rsid w:val="002C7322"/>
    <w:rsid w:val="002C739B"/>
    <w:rsid w:val="002C73FC"/>
    <w:rsid w:val="002C745D"/>
    <w:rsid w:val="002C7532"/>
    <w:rsid w:val="002C7638"/>
    <w:rsid w:val="002C7724"/>
    <w:rsid w:val="002C7748"/>
    <w:rsid w:val="002C77C0"/>
    <w:rsid w:val="002C77C2"/>
    <w:rsid w:val="002C7818"/>
    <w:rsid w:val="002C7877"/>
    <w:rsid w:val="002C789D"/>
    <w:rsid w:val="002C7938"/>
    <w:rsid w:val="002C79B0"/>
    <w:rsid w:val="002C79C1"/>
    <w:rsid w:val="002C79D3"/>
    <w:rsid w:val="002C7A0B"/>
    <w:rsid w:val="002C7B58"/>
    <w:rsid w:val="002C7B80"/>
    <w:rsid w:val="002C7BA7"/>
    <w:rsid w:val="002C7CAE"/>
    <w:rsid w:val="002C7CB7"/>
    <w:rsid w:val="002C7CD2"/>
    <w:rsid w:val="002C7D94"/>
    <w:rsid w:val="002C7E9C"/>
    <w:rsid w:val="002C7FC8"/>
    <w:rsid w:val="002D0024"/>
    <w:rsid w:val="002D00C1"/>
    <w:rsid w:val="002D0138"/>
    <w:rsid w:val="002D0187"/>
    <w:rsid w:val="002D01A9"/>
    <w:rsid w:val="002D02D0"/>
    <w:rsid w:val="002D03C1"/>
    <w:rsid w:val="002D0447"/>
    <w:rsid w:val="002D0460"/>
    <w:rsid w:val="002D0477"/>
    <w:rsid w:val="002D0492"/>
    <w:rsid w:val="002D0525"/>
    <w:rsid w:val="002D057A"/>
    <w:rsid w:val="002D06DB"/>
    <w:rsid w:val="002D06E6"/>
    <w:rsid w:val="002D0736"/>
    <w:rsid w:val="002D087D"/>
    <w:rsid w:val="002D0999"/>
    <w:rsid w:val="002D09D6"/>
    <w:rsid w:val="002D0A59"/>
    <w:rsid w:val="002D0A5C"/>
    <w:rsid w:val="002D0ABE"/>
    <w:rsid w:val="002D0AE0"/>
    <w:rsid w:val="002D0AE2"/>
    <w:rsid w:val="002D0B31"/>
    <w:rsid w:val="002D0B6B"/>
    <w:rsid w:val="002D0C1F"/>
    <w:rsid w:val="002D0C79"/>
    <w:rsid w:val="002D0CA2"/>
    <w:rsid w:val="002D0CBA"/>
    <w:rsid w:val="002D0D19"/>
    <w:rsid w:val="002D0D55"/>
    <w:rsid w:val="002D0DBC"/>
    <w:rsid w:val="002D0DCF"/>
    <w:rsid w:val="002D0E20"/>
    <w:rsid w:val="002D0EAB"/>
    <w:rsid w:val="002D0EB2"/>
    <w:rsid w:val="002D0F44"/>
    <w:rsid w:val="002D0FCD"/>
    <w:rsid w:val="002D0FDC"/>
    <w:rsid w:val="002D0FF4"/>
    <w:rsid w:val="002D106B"/>
    <w:rsid w:val="002D1076"/>
    <w:rsid w:val="002D10D6"/>
    <w:rsid w:val="002D10D7"/>
    <w:rsid w:val="002D10F1"/>
    <w:rsid w:val="002D1148"/>
    <w:rsid w:val="002D1169"/>
    <w:rsid w:val="002D1183"/>
    <w:rsid w:val="002D11C1"/>
    <w:rsid w:val="002D1236"/>
    <w:rsid w:val="002D1270"/>
    <w:rsid w:val="002D12EF"/>
    <w:rsid w:val="002D1317"/>
    <w:rsid w:val="002D1323"/>
    <w:rsid w:val="002D13FB"/>
    <w:rsid w:val="002D1430"/>
    <w:rsid w:val="002D1441"/>
    <w:rsid w:val="002D1471"/>
    <w:rsid w:val="002D151F"/>
    <w:rsid w:val="002D153B"/>
    <w:rsid w:val="002D154E"/>
    <w:rsid w:val="002D1585"/>
    <w:rsid w:val="002D1627"/>
    <w:rsid w:val="002D1634"/>
    <w:rsid w:val="002D1662"/>
    <w:rsid w:val="002D169F"/>
    <w:rsid w:val="002D16B5"/>
    <w:rsid w:val="002D1700"/>
    <w:rsid w:val="002D176F"/>
    <w:rsid w:val="002D1780"/>
    <w:rsid w:val="002D178A"/>
    <w:rsid w:val="002D17D9"/>
    <w:rsid w:val="002D1882"/>
    <w:rsid w:val="002D1893"/>
    <w:rsid w:val="002D195A"/>
    <w:rsid w:val="002D19E8"/>
    <w:rsid w:val="002D1A4D"/>
    <w:rsid w:val="002D1A56"/>
    <w:rsid w:val="002D1ACE"/>
    <w:rsid w:val="002D1AF4"/>
    <w:rsid w:val="002D1B6D"/>
    <w:rsid w:val="002D1C39"/>
    <w:rsid w:val="002D1C63"/>
    <w:rsid w:val="002D1CDB"/>
    <w:rsid w:val="002D1D42"/>
    <w:rsid w:val="002D1E30"/>
    <w:rsid w:val="002D1E42"/>
    <w:rsid w:val="002D1E48"/>
    <w:rsid w:val="002D1F28"/>
    <w:rsid w:val="002D1FFB"/>
    <w:rsid w:val="002D2000"/>
    <w:rsid w:val="002D200B"/>
    <w:rsid w:val="002D204B"/>
    <w:rsid w:val="002D208E"/>
    <w:rsid w:val="002D20AB"/>
    <w:rsid w:val="002D2119"/>
    <w:rsid w:val="002D211F"/>
    <w:rsid w:val="002D212D"/>
    <w:rsid w:val="002D213D"/>
    <w:rsid w:val="002D219E"/>
    <w:rsid w:val="002D21A0"/>
    <w:rsid w:val="002D21D7"/>
    <w:rsid w:val="002D221A"/>
    <w:rsid w:val="002D221C"/>
    <w:rsid w:val="002D2233"/>
    <w:rsid w:val="002D223D"/>
    <w:rsid w:val="002D2382"/>
    <w:rsid w:val="002D239B"/>
    <w:rsid w:val="002D23EF"/>
    <w:rsid w:val="002D24A1"/>
    <w:rsid w:val="002D24DB"/>
    <w:rsid w:val="002D24E7"/>
    <w:rsid w:val="002D24F6"/>
    <w:rsid w:val="002D254E"/>
    <w:rsid w:val="002D2557"/>
    <w:rsid w:val="002D25B7"/>
    <w:rsid w:val="002D2600"/>
    <w:rsid w:val="002D268E"/>
    <w:rsid w:val="002D26E0"/>
    <w:rsid w:val="002D27CA"/>
    <w:rsid w:val="002D27D3"/>
    <w:rsid w:val="002D2933"/>
    <w:rsid w:val="002D2999"/>
    <w:rsid w:val="002D29BA"/>
    <w:rsid w:val="002D2AC1"/>
    <w:rsid w:val="002D2ACF"/>
    <w:rsid w:val="002D2B51"/>
    <w:rsid w:val="002D2BD4"/>
    <w:rsid w:val="002D2CBD"/>
    <w:rsid w:val="002D2CD0"/>
    <w:rsid w:val="002D2D3F"/>
    <w:rsid w:val="002D2D6A"/>
    <w:rsid w:val="002D2E21"/>
    <w:rsid w:val="002D2E57"/>
    <w:rsid w:val="002D2EE8"/>
    <w:rsid w:val="002D2EF9"/>
    <w:rsid w:val="002D2F22"/>
    <w:rsid w:val="002D2F3C"/>
    <w:rsid w:val="002D2F73"/>
    <w:rsid w:val="002D2F84"/>
    <w:rsid w:val="002D2F96"/>
    <w:rsid w:val="002D2FB0"/>
    <w:rsid w:val="002D2FE4"/>
    <w:rsid w:val="002D308F"/>
    <w:rsid w:val="002D310F"/>
    <w:rsid w:val="002D3176"/>
    <w:rsid w:val="002D31AE"/>
    <w:rsid w:val="002D3247"/>
    <w:rsid w:val="002D3255"/>
    <w:rsid w:val="002D32F6"/>
    <w:rsid w:val="002D3389"/>
    <w:rsid w:val="002D33AF"/>
    <w:rsid w:val="002D33E7"/>
    <w:rsid w:val="002D340D"/>
    <w:rsid w:val="002D3442"/>
    <w:rsid w:val="002D347F"/>
    <w:rsid w:val="002D348E"/>
    <w:rsid w:val="002D34ED"/>
    <w:rsid w:val="002D3530"/>
    <w:rsid w:val="002D3544"/>
    <w:rsid w:val="002D35BC"/>
    <w:rsid w:val="002D35C0"/>
    <w:rsid w:val="002D361D"/>
    <w:rsid w:val="002D3673"/>
    <w:rsid w:val="002D36AD"/>
    <w:rsid w:val="002D370B"/>
    <w:rsid w:val="002D375C"/>
    <w:rsid w:val="002D3791"/>
    <w:rsid w:val="002D3839"/>
    <w:rsid w:val="002D3845"/>
    <w:rsid w:val="002D38E8"/>
    <w:rsid w:val="002D391E"/>
    <w:rsid w:val="002D3921"/>
    <w:rsid w:val="002D3A46"/>
    <w:rsid w:val="002D3B05"/>
    <w:rsid w:val="002D3B97"/>
    <w:rsid w:val="002D3B9B"/>
    <w:rsid w:val="002D3DA0"/>
    <w:rsid w:val="002D3E2B"/>
    <w:rsid w:val="002D3ED3"/>
    <w:rsid w:val="002D3F21"/>
    <w:rsid w:val="002D3FBB"/>
    <w:rsid w:val="002D3FF0"/>
    <w:rsid w:val="002D401D"/>
    <w:rsid w:val="002D4063"/>
    <w:rsid w:val="002D406D"/>
    <w:rsid w:val="002D4081"/>
    <w:rsid w:val="002D421C"/>
    <w:rsid w:val="002D4294"/>
    <w:rsid w:val="002D429D"/>
    <w:rsid w:val="002D42A3"/>
    <w:rsid w:val="002D433A"/>
    <w:rsid w:val="002D436B"/>
    <w:rsid w:val="002D442E"/>
    <w:rsid w:val="002D4443"/>
    <w:rsid w:val="002D447A"/>
    <w:rsid w:val="002D44AD"/>
    <w:rsid w:val="002D44C5"/>
    <w:rsid w:val="002D456E"/>
    <w:rsid w:val="002D45B6"/>
    <w:rsid w:val="002D4621"/>
    <w:rsid w:val="002D46DB"/>
    <w:rsid w:val="002D4725"/>
    <w:rsid w:val="002D4769"/>
    <w:rsid w:val="002D477B"/>
    <w:rsid w:val="002D479E"/>
    <w:rsid w:val="002D484B"/>
    <w:rsid w:val="002D487C"/>
    <w:rsid w:val="002D48CA"/>
    <w:rsid w:val="002D48CD"/>
    <w:rsid w:val="002D48F5"/>
    <w:rsid w:val="002D493E"/>
    <w:rsid w:val="002D49A4"/>
    <w:rsid w:val="002D4B21"/>
    <w:rsid w:val="002D4B7E"/>
    <w:rsid w:val="002D4BB8"/>
    <w:rsid w:val="002D4C2F"/>
    <w:rsid w:val="002D4CB1"/>
    <w:rsid w:val="002D4D7C"/>
    <w:rsid w:val="002D4D9D"/>
    <w:rsid w:val="002D4DA4"/>
    <w:rsid w:val="002D4E03"/>
    <w:rsid w:val="002D4E83"/>
    <w:rsid w:val="002D4EDD"/>
    <w:rsid w:val="002D4FAA"/>
    <w:rsid w:val="002D4FB3"/>
    <w:rsid w:val="002D50DD"/>
    <w:rsid w:val="002D50E1"/>
    <w:rsid w:val="002D516C"/>
    <w:rsid w:val="002D5181"/>
    <w:rsid w:val="002D518E"/>
    <w:rsid w:val="002D521A"/>
    <w:rsid w:val="002D5287"/>
    <w:rsid w:val="002D528B"/>
    <w:rsid w:val="002D52AA"/>
    <w:rsid w:val="002D52DF"/>
    <w:rsid w:val="002D53FF"/>
    <w:rsid w:val="002D541F"/>
    <w:rsid w:val="002D542C"/>
    <w:rsid w:val="002D552D"/>
    <w:rsid w:val="002D555B"/>
    <w:rsid w:val="002D5575"/>
    <w:rsid w:val="002D5581"/>
    <w:rsid w:val="002D5671"/>
    <w:rsid w:val="002D5684"/>
    <w:rsid w:val="002D5728"/>
    <w:rsid w:val="002D58E0"/>
    <w:rsid w:val="002D59B7"/>
    <w:rsid w:val="002D59E0"/>
    <w:rsid w:val="002D59E9"/>
    <w:rsid w:val="002D5A17"/>
    <w:rsid w:val="002D5A59"/>
    <w:rsid w:val="002D5A73"/>
    <w:rsid w:val="002D5A84"/>
    <w:rsid w:val="002D5A8C"/>
    <w:rsid w:val="002D5AB1"/>
    <w:rsid w:val="002D5B57"/>
    <w:rsid w:val="002D5BB1"/>
    <w:rsid w:val="002D5C81"/>
    <w:rsid w:val="002D5D70"/>
    <w:rsid w:val="002D5E51"/>
    <w:rsid w:val="002D5F80"/>
    <w:rsid w:val="002D5FC0"/>
    <w:rsid w:val="002D5FF0"/>
    <w:rsid w:val="002D5FF5"/>
    <w:rsid w:val="002D603F"/>
    <w:rsid w:val="002D60D0"/>
    <w:rsid w:val="002D60E4"/>
    <w:rsid w:val="002D6135"/>
    <w:rsid w:val="002D6155"/>
    <w:rsid w:val="002D6192"/>
    <w:rsid w:val="002D61B4"/>
    <w:rsid w:val="002D61BA"/>
    <w:rsid w:val="002D61E0"/>
    <w:rsid w:val="002D6224"/>
    <w:rsid w:val="002D6248"/>
    <w:rsid w:val="002D62DD"/>
    <w:rsid w:val="002D6327"/>
    <w:rsid w:val="002D6371"/>
    <w:rsid w:val="002D6450"/>
    <w:rsid w:val="002D64A1"/>
    <w:rsid w:val="002D6564"/>
    <w:rsid w:val="002D65F1"/>
    <w:rsid w:val="002D66A7"/>
    <w:rsid w:val="002D66A9"/>
    <w:rsid w:val="002D66B5"/>
    <w:rsid w:val="002D672A"/>
    <w:rsid w:val="002D67C5"/>
    <w:rsid w:val="002D689B"/>
    <w:rsid w:val="002D68A8"/>
    <w:rsid w:val="002D692A"/>
    <w:rsid w:val="002D698A"/>
    <w:rsid w:val="002D69DA"/>
    <w:rsid w:val="002D6AA5"/>
    <w:rsid w:val="002D6AD7"/>
    <w:rsid w:val="002D6B7A"/>
    <w:rsid w:val="002D6B87"/>
    <w:rsid w:val="002D6C25"/>
    <w:rsid w:val="002D6C2A"/>
    <w:rsid w:val="002D6C80"/>
    <w:rsid w:val="002D6CC0"/>
    <w:rsid w:val="002D6DF4"/>
    <w:rsid w:val="002D6DF5"/>
    <w:rsid w:val="002D6E4C"/>
    <w:rsid w:val="002D6E55"/>
    <w:rsid w:val="002D6E77"/>
    <w:rsid w:val="002D6F2D"/>
    <w:rsid w:val="002D6F67"/>
    <w:rsid w:val="002D6FD8"/>
    <w:rsid w:val="002D6FD9"/>
    <w:rsid w:val="002D71C9"/>
    <w:rsid w:val="002D72EC"/>
    <w:rsid w:val="002D735C"/>
    <w:rsid w:val="002D7461"/>
    <w:rsid w:val="002D7483"/>
    <w:rsid w:val="002D7500"/>
    <w:rsid w:val="002D75BD"/>
    <w:rsid w:val="002D7626"/>
    <w:rsid w:val="002D7703"/>
    <w:rsid w:val="002D7704"/>
    <w:rsid w:val="002D776A"/>
    <w:rsid w:val="002D7871"/>
    <w:rsid w:val="002D78EA"/>
    <w:rsid w:val="002D78FB"/>
    <w:rsid w:val="002D7904"/>
    <w:rsid w:val="002D796A"/>
    <w:rsid w:val="002D799F"/>
    <w:rsid w:val="002D7A62"/>
    <w:rsid w:val="002D7AAF"/>
    <w:rsid w:val="002D7ADB"/>
    <w:rsid w:val="002D7B2A"/>
    <w:rsid w:val="002D7BDD"/>
    <w:rsid w:val="002D7C39"/>
    <w:rsid w:val="002D7C5C"/>
    <w:rsid w:val="002D7C5E"/>
    <w:rsid w:val="002D7CA9"/>
    <w:rsid w:val="002D7CD1"/>
    <w:rsid w:val="002D7D4A"/>
    <w:rsid w:val="002D7E02"/>
    <w:rsid w:val="002D7E8F"/>
    <w:rsid w:val="002D7EA9"/>
    <w:rsid w:val="002D7FA0"/>
    <w:rsid w:val="002D7FAE"/>
    <w:rsid w:val="002E0039"/>
    <w:rsid w:val="002E0201"/>
    <w:rsid w:val="002E027E"/>
    <w:rsid w:val="002E02C2"/>
    <w:rsid w:val="002E038F"/>
    <w:rsid w:val="002E0525"/>
    <w:rsid w:val="002E058A"/>
    <w:rsid w:val="002E06B1"/>
    <w:rsid w:val="002E0725"/>
    <w:rsid w:val="002E07CB"/>
    <w:rsid w:val="002E0817"/>
    <w:rsid w:val="002E0896"/>
    <w:rsid w:val="002E09BB"/>
    <w:rsid w:val="002E09FA"/>
    <w:rsid w:val="002E0A4A"/>
    <w:rsid w:val="002E0A8E"/>
    <w:rsid w:val="002E0AA0"/>
    <w:rsid w:val="002E0ADC"/>
    <w:rsid w:val="002E0B45"/>
    <w:rsid w:val="002E0B84"/>
    <w:rsid w:val="002E0B91"/>
    <w:rsid w:val="002E0BA8"/>
    <w:rsid w:val="002E0BD4"/>
    <w:rsid w:val="002E0C4D"/>
    <w:rsid w:val="002E0C7C"/>
    <w:rsid w:val="002E0D1A"/>
    <w:rsid w:val="002E0D4C"/>
    <w:rsid w:val="002E0D6E"/>
    <w:rsid w:val="002E0DAC"/>
    <w:rsid w:val="002E0E8A"/>
    <w:rsid w:val="002E0E9D"/>
    <w:rsid w:val="002E0ED8"/>
    <w:rsid w:val="002E0EF8"/>
    <w:rsid w:val="002E0F77"/>
    <w:rsid w:val="002E1089"/>
    <w:rsid w:val="002E1107"/>
    <w:rsid w:val="002E1136"/>
    <w:rsid w:val="002E113F"/>
    <w:rsid w:val="002E1153"/>
    <w:rsid w:val="002E11B5"/>
    <w:rsid w:val="002E120A"/>
    <w:rsid w:val="002E1218"/>
    <w:rsid w:val="002E129B"/>
    <w:rsid w:val="002E12D0"/>
    <w:rsid w:val="002E12FC"/>
    <w:rsid w:val="002E1316"/>
    <w:rsid w:val="002E134A"/>
    <w:rsid w:val="002E1364"/>
    <w:rsid w:val="002E13D9"/>
    <w:rsid w:val="002E13F8"/>
    <w:rsid w:val="002E144B"/>
    <w:rsid w:val="002E145F"/>
    <w:rsid w:val="002E14D3"/>
    <w:rsid w:val="002E1660"/>
    <w:rsid w:val="002E169E"/>
    <w:rsid w:val="002E16C4"/>
    <w:rsid w:val="002E1774"/>
    <w:rsid w:val="002E17CA"/>
    <w:rsid w:val="002E1882"/>
    <w:rsid w:val="002E18FB"/>
    <w:rsid w:val="002E1954"/>
    <w:rsid w:val="002E1A2B"/>
    <w:rsid w:val="002E1BBB"/>
    <w:rsid w:val="002E1C37"/>
    <w:rsid w:val="002E1C9C"/>
    <w:rsid w:val="002E1D01"/>
    <w:rsid w:val="002E1D30"/>
    <w:rsid w:val="002E1D35"/>
    <w:rsid w:val="002E1E23"/>
    <w:rsid w:val="002E1E41"/>
    <w:rsid w:val="002E1E7F"/>
    <w:rsid w:val="002E1EBB"/>
    <w:rsid w:val="002E1F95"/>
    <w:rsid w:val="002E203C"/>
    <w:rsid w:val="002E20C1"/>
    <w:rsid w:val="002E20C4"/>
    <w:rsid w:val="002E216D"/>
    <w:rsid w:val="002E219B"/>
    <w:rsid w:val="002E21D1"/>
    <w:rsid w:val="002E2265"/>
    <w:rsid w:val="002E2383"/>
    <w:rsid w:val="002E23A1"/>
    <w:rsid w:val="002E23CD"/>
    <w:rsid w:val="002E244D"/>
    <w:rsid w:val="002E246B"/>
    <w:rsid w:val="002E250E"/>
    <w:rsid w:val="002E2587"/>
    <w:rsid w:val="002E25B3"/>
    <w:rsid w:val="002E2761"/>
    <w:rsid w:val="002E27A0"/>
    <w:rsid w:val="002E2A1B"/>
    <w:rsid w:val="002E2AA5"/>
    <w:rsid w:val="002E2ACE"/>
    <w:rsid w:val="002E2AD9"/>
    <w:rsid w:val="002E2B02"/>
    <w:rsid w:val="002E2B05"/>
    <w:rsid w:val="002E2B0F"/>
    <w:rsid w:val="002E2BAB"/>
    <w:rsid w:val="002E2BFF"/>
    <w:rsid w:val="002E2C5F"/>
    <w:rsid w:val="002E2CA0"/>
    <w:rsid w:val="002E2CFA"/>
    <w:rsid w:val="002E2DD9"/>
    <w:rsid w:val="002E2EBF"/>
    <w:rsid w:val="002E2F05"/>
    <w:rsid w:val="002E2FB3"/>
    <w:rsid w:val="002E2FBA"/>
    <w:rsid w:val="002E2FD0"/>
    <w:rsid w:val="002E2FD9"/>
    <w:rsid w:val="002E2FF6"/>
    <w:rsid w:val="002E30C6"/>
    <w:rsid w:val="002E30CB"/>
    <w:rsid w:val="002E3103"/>
    <w:rsid w:val="002E3117"/>
    <w:rsid w:val="002E328A"/>
    <w:rsid w:val="002E32F2"/>
    <w:rsid w:val="002E330E"/>
    <w:rsid w:val="002E33E6"/>
    <w:rsid w:val="002E3440"/>
    <w:rsid w:val="002E3479"/>
    <w:rsid w:val="002E34AC"/>
    <w:rsid w:val="002E351D"/>
    <w:rsid w:val="002E3549"/>
    <w:rsid w:val="002E3660"/>
    <w:rsid w:val="002E3685"/>
    <w:rsid w:val="002E36FA"/>
    <w:rsid w:val="002E3736"/>
    <w:rsid w:val="002E373D"/>
    <w:rsid w:val="002E373F"/>
    <w:rsid w:val="002E37BF"/>
    <w:rsid w:val="002E38DD"/>
    <w:rsid w:val="002E38FE"/>
    <w:rsid w:val="002E394A"/>
    <w:rsid w:val="002E39B5"/>
    <w:rsid w:val="002E3B57"/>
    <w:rsid w:val="002E3B7F"/>
    <w:rsid w:val="002E3BB4"/>
    <w:rsid w:val="002E3C64"/>
    <w:rsid w:val="002E3E3A"/>
    <w:rsid w:val="002E3E9C"/>
    <w:rsid w:val="002E3EA9"/>
    <w:rsid w:val="002E3EE5"/>
    <w:rsid w:val="002E3F6E"/>
    <w:rsid w:val="002E4003"/>
    <w:rsid w:val="002E416C"/>
    <w:rsid w:val="002E4243"/>
    <w:rsid w:val="002E425A"/>
    <w:rsid w:val="002E42C2"/>
    <w:rsid w:val="002E4355"/>
    <w:rsid w:val="002E439E"/>
    <w:rsid w:val="002E43A1"/>
    <w:rsid w:val="002E43A2"/>
    <w:rsid w:val="002E43C4"/>
    <w:rsid w:val="002E43D1"/>
    <w:rsid w:val="002E4489"/>
    <w:rsid w:val="002E464C"/>
    <w:rsid w:val="002E46CF"/>
    <w:rsid w:val="002E46FB"/>
    <w:rsid w:val="002E4702"/>
    <w:rsid w:val="002E4729"/>
    <w:rsid w:val="002E477F"/>
    <w:rsid w:val="002E478F"/>
    <w:rsid w:val="002E47E1"/>
    <w:rsid w:val="002E4845"/>
    <w:rsid w:val="002E48A9"/>
    <w:rsid w:val="002E48AE"/>
    <w:rsid w:val="002E4943"/>
    <w:rsid w:val="002E49FD"/>
    <w:rsid w:val="002E4A49"/>
    <w:rsid w:val="002E4AD1"/>
    <w:rsid w:val="002E4B40"/>
    <w:rsid w:val="002E4BB1"/>
    <w:rsid w:val="002E4BEA"/>
    <w:rsid w:val="002E4CAE"/>
    <w:rsid w:val="002E4CDD"/>
    <w:rsid w:val="002E4D75"/>
    <w:rsid w:val="002E4D7C"/>
    <w:rsid w:val="002E4DD2"/>
    <w:rsid w:val="002E4E9F"/>
    <w:rsid w:val="002E4EA2"/>
    <w:rsid w:val="002E4ED1"/>
    <w:rsid w:val="002E4F50"/>
    <w:rsid w:val="002E4F9F"/>
    <w:rsid w:val="002E4FB0"/>
    <w:rsid w:val="002E5062"/>
    <w:rsid w:val="002E507F"/>
    <w:rsid w:val="002E50E8"/>
    <w:rsid w:val="002E5129"/>
    <w:rsid w:val="002E5188"/>
    <w:rsid w:val="002E5202"/>
    <w:rsid w:val="002E5220"/>
    <w:rsid w:val="002E52A7"/>
    <w:rsid w:val="002E52C7"/>
    <w:rsid w:val="002E5346"/>
    <w:rsid w:val="002E53BB"/>
    <w:rsid w:val="002E53D8"/>
    <w:rsid w:val="002E5401"/>
    <w:rsid w:val="002E5409"/>
    <w:rsid w:val="002E5494"/>
    <w:rsid w:val="002E54AC"/>
    <w:rsid w:val="002E56E2"/>
    <w:rsid w:val="002E56E9"/>
    <w:rsid w:val="002E5815"/>
    <w:rsid w:val="002E588A"/>
    <w:rsid w:val="002E58FF"/>
    <w:rsid w:val="002E5959"/>
    <w:rsid w:val="002E5A3B"/>
    <w:rsid w:val="002E5BEB"/>
    <w:rsid w:val="002E5C4D"/>
    <w:rsid w:val="002E5DAE"/>
    <w:rsid w:val="002E5DFC"/>
    <w:rsid w:val="002E5E24"/>
    <w:rsid w:val="002E5E71"/>
    <w:rsid w:val="002E5E8F"/>
    <w:rsid w:val="002E5EC5"/>
    <w:rsid w:val="002E5EF6"/>
    <w:rsid w:val="002E5EFF"/>
    <w:rsid w:val="002E5F55"/>
    <w:rsid w:val="002E5F66"/>
    <w:rsid w:val="002E5F8E"/>
    <w:rsid w:val="002E5F92"/>
    <w:rsid w:val="002E6082"/>
    <w:rsid w:val="002E60A8"/>
    <w:rsid w:val="002E60D3"/>
    <w:rsid w:val="002E6128"/>
    <w:rsid w:val="002E612E"/>
    <w:rsid w:val="002E6171"/>
    <w:rsid w:val="002E61B6"/>
    <w:rsid w:val="002E61D5"/>
    <w:rsid w:val="002E61FC"/>
    <w:rsid w:val="002E621B"/>
    <w:rsid w:val="002E625D"/>
    <w:rsid w:val="002E6290"/>
    <w:rsid w:val="002E62BF"/>
    <w:rsid w:val="002E6322"/>
    <w:rsid w:val="002E6345"/>
    <w:rsid w:val="002E6353"/>
    <w:rsid w:val="002E645B"/>
    <w:rsid w:val="002E645D"/>
    <w:rsid w:val="002E64D3"/>
    <w:rsid w:val="002E6534"/>
    <w:rsid w:val="002E6646"/>
    <w:rsid w:val="002E66E6"/>
    <w:rsid w:val="002E66ED"/>
    <w:rsid w:val="002E673B"/>
    <w:rsid w:val="002E67E7"/>
    <w:rsid w:val="002E67ED"/>
    <w:rsid w:val="002E6805"/>
    <w:rsid w:val="002E6814"/>
    <w:rsid w:val="002E6860"/>
    <w:rsid w:val="002E68BF"/>
    <w:rsid w:val="002E6930"/>
    <w:rsid w:val="002E69E1"/>
    <w:rsid w:val="002E6A27"/>
    <w:rsid w:val="002E6ABF"/>
    <w:rsid w:val="002E6B7B"/>
    <w:rsid w:val="002E6C09"/>
    <w:rsid w:val="002E6CAB"/>
    <w:rsid w:val="002E6CC4"/>
    <w:rsid w:val="002E6D22"/>
    <w:rsid w:val="002E6D70"/>
    <w:rsid w:val="002E6D99"/>
    <w:rsid w:val="002E6DAF"/>
    <w:rsid w:val="002E6E49"/>
    <w:rsid w:val="002E6E4E"/>
    <w:rsid w:val="002E6E6C"/>
    <w:rsid w:val="002E6E82"/>
    <w:rsid w:val="002E6F3C"/>
    <w:rsid w:val="002E6F82"/>
    <w:rsid w:val="002E6F8D"/>
    <w:rsid w:val="002E6F98"/>
    <w:rsid w:val="002E6FBE"/>
    <w:rsid w:val="002E6FFA"/>
    <w:rsid w:val="002E7022"/>
    <w:rsid w:val="002E7034"/>
    <w:rsid w:val="002E70E5"/>
    <w:rsid w:val="002E711C"/>
    <w:rsid w:val="002E7125"/>
    <w:rsid w:val="002E7169"/>
    <w:rsid w:val="002E72A8"/>
    <w:rsid w:val="002E74B6"/>
    <w:rsid w:val="002E74F1"/>
    <w:rsid w:val="002E750A"/>
    <w:rsid w:val="002E7523"/>
    <w:rsid w:val="002E752E"/>
    <w:rsid w:val="002E753B"/>
    <w:rsid w:val="002E754E"/>
    <w:rsid w:val="002E75F6"/>
    <w:rsid w:val="002E7611"/>
    <w:rsid w:val="002E763D"/>
    <w:rsid w:val="002E764B"/>
    <w:rsid w:val="002E7702"/>
    <w:rsid w:val="002E776F"/>
    <w:rsid w:val="002E77A0"/>
    <w:rsid w:val="002E77B3"/>
    <w:rsid w:val="002E77E3"/>
    <w:rsid w:val="002E77ED"/>
    <w:rsid w:val="002E77FE"/>
    <w:rsid w:val="002E781D"/>
    <w:rsid w:val="002E782A"/>
    <w:rsid w:val="002E785A"/>
    <w:rsid w:val="002E78AD"/>
    <w:rsid w:val="002E7940"/>
    <w:rsid w:val="002E798F"/>
    <w:rsid w:val="002E7A09"/>
    <w:rsid w:val="002E7A45"/>
    <w:rsid w:val="002E7AD2"/>
    <w:rsid w:val="002E7ADB"/>
    <w:rsid w:val="002E7B11"/>
    <w:rsid w:val="002E7B68"/>
    <w:rsid w:val="002E7B98"/>
    <w:rsid w:val="002E7B9C"/>
    <w:rsid w:val="002E7BEB"/>
    <w:rsid w:val="002E7C25"/>
    <w:rsid w:val="002E7C50"/>
    <w:rsid w:val="002E7CA3"/>
    <w:rsid w:val="002E7CB1"/>
    <w:rsid w:val="002E7D90"/>
    <w:rsid w:val="002E7E6F"/>
    <w:rsid w:val="002E7F02"/>
    <w:rsid w:val="002E7F49"/>
    <w:rsid w:val="002F014C"/>
    <w:rsid w:val="002F018A"/>
    <w:rsid w:val="002F0232"/>
    <w:rsid w:val="002F02E0"/>
    <w:rsid w:val="002F0300"/>
    <w:rsid w:val="002F0329"/>
    <w:rsid w:val="002F03C9"/>
    <w:rsid w:val="002F0661"/>
    <w:rsid w:val="002F068B"/>
    <w:rsid w:val="002F06A8"/>
    <w:rsid w:val="002F076B"/>
    <w:rsid w:val="002F07CC"/>
    <w:rsid w:val="002F07E4"/>
    <w:rsid w:val="002F089D"/>
    <w:rsid w:val="002F08F9"/>
    <w:rsid w:val="002F0912"/>
    <w:rsid w:val="002F0920"/>
    <w:rsid w:val="002F09C4"/>
    <w:rsid w:val="002F09DA"/>
    <w:rsid w:val="002F0A83"/>
    <w:rsid w:val="002F0AC7"/>
    <w:rsid w:val="002F0AD3"/>
    <w:rsid w:val="002F0BAC"/>
    <w:rsid w:val="002F0BB2"/>
    <w:rsid w:val="002F0BBE"/>
    <w:rsid w:val="002F0BC5"/>
    <w:rsid w:val="002F0C3D"/>
    <w:rsid w:val="002F0C5F"/>
    <w:rsid w:val="002F0C61"/>
    <w:rsid w:val="002F0C6C"/>
    <w:rsid w:val="002F0CDE"/>
    <w:rsid w:val="002F0CF3"/>
    <w:rsid w:val="002F0D1D"/>
    <w:rsid w:val="002F0D72"/>
    <w:rsid w:val="002F0D8D"/>
    <w:rsid w:val="002F0E5E"/>
    <w:rsid w:val="002F0E81"/>
    <w:rsid w:val="002F0F28"/>
    <w:rsid w:val="002F0F78"/>
    <w:rsid w:val="002F0FD7"/>
    <w:rsid w:val="002F1050"/>
    <w:rsid w:val="002F1083"/>
    <w:rsid w:val="002F1118"/>
    <w:rsid w:val="002F113E"/>
    <w:rsid w:val="002F11AF"/>
    <w:rsid w:val="002F120B"/>
    <w:rsid w:val="002F127F"/>
    <w:rsid w:val="002F1293"/>
    <w:rsid w:val="002F138C"/>
    <w:rsid w:val="002F142D"/>
    <w:rsid w:val="002F1470"/>
    <w:rsid w:val="002F150C"/>
    <w:rsid w:val="002F15B0"/>
    <w:rsid w:val="002F1626"/>
    <w:rsid w:val="002F1897"/>
    <w:rsid w:val="002F1909"/>
    <w:rsid w:val="002F1967"/>
    <w:rsid w:val="002F199E"/>
    <w:rsid w:val="002F19A3"/>
    <w:rsid w:val="002F19BC"/>
    <w:rsid w:val="002F19F1"/>
    <w:rsid w:val="002F19FD"/>
    <w:rsid w:val="002F1A71"/>
    <w:rsid w:val="002F1B05"/>
    <w:rsid w:val="002F1BC7"/>
    <w:rsid w:val="002F1C9D"/>
    <w:rsid w:val="002F1C9E"/>
    <w:rsid w:val="002F1CA6"/>
    <w:rsid w:val="002F1D0B"/>
    <w:rsid w:val="002F1DB0"/>
    <w:rsid w:val="002F1E01"/>
    <w:rsid w:val="002F1E15"/>
    <w:rsid w:val="002F1EDC"/>
    <w:rsid w:val="002F1F1A"/>
    <w:rsid w:val="002F1F89"/>
    <w:rsid w:val="002F1FAF"/>
    <w:rsid w:val="002F1FF5"/>
    <w:rsid w:val="002F20B3"/>
    <w:rsid w:val="002F20F1"/>
    <w:rsid w:val="002F2105"/>
    <w:rsid w:val="002F21B3"/>
    <w:rsid w:val="002F21C9"/>
    <w:rsid w:val="002F221C"/>
    <w:rsid w:val="002F2224"/>
    <w:rsid w:val="002F2248"/>
    <w:rsid w:val="002F225A"/>
    <w:rsid w:val="002F22E8"/>
    <w:rsid w:val="002F2338"/>
    <w:rsid w:val="002F2352"/>
    <w:rsid w:val="002F2373"/>
    <w:rsid w:val="002F23BF"/>
    <w:rsid w:val="002F23EC"/>
    <w:rsid w:val="002F24A6"/>
    <w:rsid w:val="002F258F"/>
    <w:rsid w:val="002F262A"/>
    <w:rsid w:val="002F265D"/>
    <w:rsid w:val="002F26B7"/>
    <w:rsid w:val="002F26EE"/>
    <w:rsid w:val="002F270A"/>
    <w:rsid w:val="002F270F"/>
    <w:rsid w:val="002F284D"/>
    <w:rsid w:val="002F285D"/>
    <w:rsid w:val="002F288C"/>
    <w:rsid w:val="002F2897"/>
    <w:rsid w:val="002F28EF"/>
    <w:rsid w:val="002F2915"/>
    <w:rsid w:val="002F2931"/>
    <w:rsid w:val="002F294B"/>
    <w:rsid w:val="002F2973"/>
    <w:rsid w:val="002F299A"/>
    <w:rsid w:val="002F2A4F"/>
    <w:rsid w:val="002F2A6E"/>
    <w:rsid w:val="002F2A96"/>
    <w:rsid w:val="002F2BA0"/>
    <w:rsid w:val="002F2BA8"/>
    <w:rsid w:val="002F2C01"/>
    <w:rsid w:val="002F2C72"/>
    <w:rsid w:val="002F2CC9"/>
    <w:rsid w:val="002F2CD1"/>
    <w:rsid w:val="002F2D73"/>
    <w:rsid w:val="002F2E1D"/>
    <w:rsid w:val="002F2E95"/>
    <w:rsid w:val="002F2EBE"/>
    <w:rsid w:val="002F2F0C"/>
    <w:rsid w:val="002F2F6E"/>
    <w:rsid w:val="002F2F6F"/>
    <w:rsid w:val="002F2FE0"/>
    <w:rsid w:val="002F30FF"/>
    <w:rsid w:val="002F3191"/>
    <w:rsid w:val="002F327A"/>
    <w:rsid w:val="002F32DD"/>
    <w:rsid w:val="002F32E5"/>
    <w:rsid w:val="002F3321"/>
    <w:rsid w:val="002F3324"/>
    <w:rsid w:val="002F334C"/>
    <w:rsid w:val="002F3381"/>
    <w:rsid w:val="002F3402"/>
    <w:rsid w:val="002F3413"/>
    <w:rsid w:val="002F34DE"/>
    <w:rsid w:val="002F34F8"/>
    <w:rsid w:val="002F350D"/>
    <w:rsid w:val="002F3511"/>
    <w:rsid w:val="002F351B"/>
    <w:rsid w:val="002F3567"/>
    <w:rsid w:val="002F357D"/>
    <w:rsid w:val="002F364B"/>
    <w:rsid w:val="002F3660"/>
    <w:rsid w:val="002F369A"/>
    <w:rsid w:val="002F36FD"/>
    <w:rsid w:val="002F375F"/>
    <w:rsid w:val="002F37F3"/>
    <w:rsid w:val="002F37F6"/>
    <w:rsid w:val="002F3945"/>
    <w:rsid w:val="002F3960"/>
    <w:rsid w:val="002F3967"/>
    <w:rsid w:val="002F3A26"/>
    <w:rsid w:val="002F3A31"/>
    <w:rsid w:val="002F3A32"/>
    <w:rsid w:val="002F3B24"/>
    <w:rsid w:val="002F3B4E"/>
    <w:rsid w:val="002F3B5B"/>
    <w:rsid w:val="002F3B9D"/>
    <w:rsid w:val="002F3C5B"/>
    <w:rsid w:val="002F3CFA"/>
    <w:rsid w:val="002F3E66"/>
    <w:rsid w:val="002F3E82"/>
    <w:rsid w:val="002F3EC7"/>
    <w:rsid w:val="002F3F14"/>
    <w:rsid w:val="002F3F18"/>
    <w:rsid w:val="002F3F1C"/>
    <w:rsid w:val="002F3F30"/>
    <w:rsid w:val="002F3F8E"/>
    <w:rsid w:val="002F4039"/>
    <w:rsid w:val="002F4106"/>
    <w:rsid w:val="002F417E"/>
    <w:rsid w:val="002F419A"/>
    <w:rsid w:val="002F4264"/>
    <w:rsid w:val="002F42A6"/>
    <w:rsid w:val="002F42B0"/>
    <w:rsid w:val="002F42D2"/>
    <w:rsid w:val="002F433F"/>
    <w:rsid w:val="002F4371"/>
    <w:rsid w:val="002F437A"/>
    <w:rsid w:val="002F43B3"/>
    <w:rsid w:val="002F43FA"/>
    <w:rsid w:val="002F4425"/>
    <w:rsid w:val="002F44BA"/>
    <w:rsid w:val="002F450F"/>
    <w:rsid w:val="002F4511"/>
    <w:rsid w:val="002F4530"/>
    <w:rsid w:val="002F460F"/>
    <w:rsid w:val="002F46F0"/>
    <w:rsid w:val="002F470B"/>
    <w:rsid w:val="002F4786"/>
    <w:rsid w:val="002F4789"/>
    <w:rsid w:val="002F47B6"/>
    <w:rsid w:val="002F47E2"/>
    <w:rsid w:val="002F4864"/>
    <w:rsid w:val="002F4897"/>
    <w:rsid w:val="002F4938"/>
    <w:rsid w:val="002F49D1"/>
    <w:rsid w:val="002F49DE"/>
    <w:rsid w:val="002F49EE"/>
    <w:rsid w:val="002F4B2C"/>
    <w:rsid w:val="002F4B4E"/>
    <w:rsid w:val="002F4B93"/>
    <w:rsid w:val="002F4BEF"/>
    <w:rsid w:val="002F4C23"/>
    <w:rsid w:val="002F4CA3"/>
    <w:rsid w:val="002F4D97"/>
    <w:rsid w:val="002F4D9C"/>
    <w:rsid w:val="002F4DAC"/>
    <w:rsid w:val="002F4F41"/>
    <w:rsid w:val="002F4F62"/>
    <w:rsid w:val="002F4FF9"/>
    <w:rsid w:val="002F5094"/>
    <w:rsid w:val="002F50C1"/>
    <w:rsid w:val="002F50EF"/>
    <w:rsid w:val="002F50F6"/>
    <w:rsid w:val="002F517C"/>
    <w:rsid w:val="002F524A"/>
    <w:rsid w:val="002F5271"/>
    <w:rsid w:val="002F5273"/>
    <w:rsid w:val="002F527C"/>
    <w:rsid w:val="002F538F"/>
    <w:rsid w:val="002F53C1"/>
    <w:rsid w:val="002F53F6"/>
    <w:rsid w:val="002F5403"/>
    <w:rsid w:val="002F5408"/>
    <w:rsid w:val="002F540D"/>
    <w:rsid w:val="002F5435"/>
    <w:rsid w:val="002F5445"/>
    <w:rsid w:val="002F5453"/>
    <w:rsid w:val="002F5478"/>
    <w:rsid w:val="002F547B"/>
    <w:rsid w:val="002F55BB"/>
    <w:rsid w:val="002F562B"/>
    <w:rsid w:val="002F56FA"/>
    <w:rsid w:val="002F576E"/>
    <w:rsid w:val="002F578C"/>
    <w:rsid w:val="002F5833"/>
    <w:rsid w:val="002F588F"/>
    <w:rsid w:val="002F58D8"/>
    <w:rsid w:val="002F5924"/>
    <w:rsid w:val="002F598D"/>
    <w:rsid w:val="002F59A1"/>
    <w:rsid w:val="002F5A7E"/>
    <w:rsid w:val="002F5AAA"/>
    <w:rsid w:val="002F5AFC"/>
    <w:rsid w:val="002F5B50"/>
    <w:rsid w:val="002F5C40"/>
    <w:rsid w:val="002F5C83"/>
    <w:rsid w:val="002F5D06"/>
    <w:rsid w:val="002F5D0B"/>
    <w:rsid w:val="002F5DDC"/>
    <w:rsid w:val="002F5DFB"/>
    <w:rsid w:val="002F5E6A"/>
    <w:rsid w:val="002F5EDC"/>
    <w:rsid w:val="002F5FB1"/>
    <w:rsid w:val="002F6002"/>
    <w:rsid w:val="002F6034"/>
    <w:rsid w:val="002F6099"/>
    <w:rsid w:val="002F622B"/>
    <w:rsid w:val="002F6284"/>
    <w:rsid w:val="002F629B"/>
    <w:rsid w:val="002F6322"/>
    <w:rsid w:val="002F638D"/>
    <w:rsid w:val="002F6423"/>
    <w:rsid w:val="002F6447"/>
    <w:rsid w:val="002F6458"/>
    <w:rsid w:val="002F6471"/>
    <w:rsid w:val="002F64FC"/>
    <w:rsid w:val="002F6504"/>
    <w:rsid w:val="002F65A7"/>
    <w:rsid w:val="002F66E1"/>
    <w:rsid w:val="002F6770"/>
    <w:rsid w:val="002F678D"/>
    <w:rsid w:val="002F67C5"/>
    <w:rsid w:val="002F684A"/>
    <w:rsid w:val="002F6977"/>
    <w:rsid w:val="002F6990"/>
    <w:rsid w:val="002F6994"/>
    <w:rsid w:val="002F69B3"/>
    <w:rsid w:val="002F6A11"/>
    <w:rsid w:val="002F6A50"/>
    <w:rsid w:val="002F6A56"/>
    <w:rsid w:val="002F6AE8"/>
    <w:rsid w:val="002F6B11"/>
    <w:rsid w:val="002F6B49"/>
    <w:rsid w:val="002F6B9B"/>
    <w:rsid w:val="002F6CA5"/>
    <w:rsid w:val="002F6CAD"/>
    <w:rsid w:val="002F6E0A"/>
    <w:rsid w:val="002F6EB9"/>
    <w:rsid w:val="002F6ED4"/>
    <w:rsid w:val="002F6F5A"/>
    <w:rsid w:val="002F6F69"/>
    <w:rsid w:val="002F6F6C"/>
    <w:rsid w:val="002F6F88"/>
    <w:rsid w:val="002F6FA6"/>
    <w:rsid w:val="002F6FCC"/>
    <w:rsid w:val="002F702B"/>
    <w:rsid w:val="002F70B3"/>
    <w:rsid w:val="002F70C9"/>
    <w:rsid w:val="002F70D4"/>
    <w:rsid w:val="002F717A"/>
    <w:rsid w:val="002F7190"/>
    <w:rsid w:val="002F7205"/>
    <w:rsid w:val="002F721E"/>
    <w:rsid w:val="002F7228"/>
    <w:rsid w:val="002F723E"/>
    <w:rsid w:val="002F7322"/>
    <w:rsid w:val="002F7354"/>
    <w:rsid w:val="002F736A"/>
    <w:rsid w:val="002F73E2"/>
    <w:rsid w:val="002F73F7"/>
    <w:rsid w:val="002F740C"/>
    <w:rsid w:val="002F743A"/>
    <w:rsid w:val="002F744B"/>
    <w:rsid w:val="002F74F7"/>
    <w:rsid w:val="002F75BA"/>
    <w:rsid w:val="002F75C3"/>
    <w:rsid w:val="002F76BC"/>
    <w:rsid w:val="002F76C2"/>
    <w:rsid w:val="002F7729"/>
    <w:rsid w:val="002F7749"/>
    <w:rsid w:val="002F779E"/>
    <w:rsid w:val="002F77A4"/>
    <w:rsid w:val="002F787F"/>
    <w:rsid w:val="002F78AB"/>
    <w:rsid w:val="002F799E"/>
    <w:rsid w:val="002F7A29"/>
    <w:rsid w:val="002F7A59"/>
    <w:rsid w:val="002F7A97"/>
    <w:rsid w:val="002F7B17"/>
    <w:rsid w:val="002F7B2D"/>
    <w:rsid w:val="002F7B54"/>
    <w:rsid w:val="002F7C54"/>
    <w:rsid w:val="002F7D1E"/>
    <w:rsid w:val="002F7D47"/>
    <w:rsid w:val="002F7DAE"/>
    <w:rsid w:val="002F7DD2"/>
    <w:rsid w:val="002F7DE9"/>
    <w:rsid w:val="002F7E74"/>
    <w:rsid w:val="002F7E79"/>
    <w:rsid w:val="002F7E8E"/>
    <w:rsid w:val="002F7ECB"/>
    <w:rsid w:val="002F7F10"/>
    <w:rsid w:val="002F7F7D"/>
    <w:rsid w:val="00300016"/>
    <w:rsid w:val="0030004C"/>
    <w:rsid w:val="003000BB"/>
    <w:rsid w:val="00300136"/>
    <w:rsid w:val="00300284"/>
    <w:rsid w:val="003002BC"/>
    <w:rsid w:val="003003A6"/>
    <w:rsid w:val="003003DD"/>
    <w:rsid w:val="00300432"/>
    <w:rsid w:val="0030046C"/>
    <w:rsid w:val="0030058B"/>
    <w:rsid w:val="003005AE"/>
    <w:rsid w:val="00300622"/>
    <w:rsid w:val="003006B6"/>
    <w:rsid w:val="003006B9"/>
    <w:rsid w:val="00300711"/>
    <w:rsid w:val="003007E0"/>
    <w:rsid w:val="003007E1"/>
    <w:rsid w:val="00300889"/>
    <w:rsid w:val="00300891"/>
    <w:rsid w:val="003008FC"/>
    <w:rsid w:val="00300966"/>
    <w:rsid w:val="00300A12"/>
    <w:rsid w:val="00300A1E"/>
    <w:rsid w:val="00300AC7"/>
    <w:rsid w:val="00300B3C"/>
    <w:rsid w:val="00300BE4"/>
    <w:rsid w:val="00300C84"/>
    <w:rsid w:val="00300D14"/>
    <w:rsid w:val="00300D2D"/>
    <w:rsid w:val="00300E1D"/>
    <w:rsid w:val="00300E25"/>
    <w:rsid w:val="00300E3E"/>
    <w:rsid w:val="00300E69"/>
    <w:rsid w:val="00300EA6"/>
    <w:rsid w:val="00300EE6"/>
    <w:rsid w:val="00300F23"/>
    <w:rsid w:val="00300F52"/>
    <w:rsid w:val="00300F99"/>
    <w:rsid w:val="00300FAD"/>
    <w:rsid w:val="00301037"/>
    <w:rsid w:val="00301075"/>
    <w:rsid w:val="003010C1"/>
    <w:rsid w:val="003010F0"/>
    <w:rsid w:val="00301189"/>
    <w:rsid w:val="00301195"/>
    <w:rsid w:val="003011CA"/>
    <w:rsid w:val="00301211"/>
    <w:rsid w:val="003012D2"/>
    <w:rsid w:val="003013FE"/>
    <w:rsid w:val="00301467"/>
    <w:rsid w:val="00301468"/>
    <w:rsid w:val="003014AA"/>
    <w:rsid w:val="003014B8"/>
    <w:rsid w:val="003014C3"/>
    <w:rsid w:val="0030150B"/>
    <w:rsid w:val="00301517"/>
    <w:rsid w:val="00301531"/>
    <w:rsid w:val="00301563"/>
    <w:rsid w:val="00301620"/>
    <w:rsid w:val="0030162B"/>
    <w:rsid w:val="0030164F"/>
    <w:rsid w:val="003016A5"/>
    <w:rsid w:val="003016C0"/>
    <w:rsid w:val="003016EA"/>
    <w:rsid w:val="003016FA"/>
    <w:rsid w:val="0030176E"/>
    <w:rsid w:val="0030186E"/>
    <w:rsid w:val="003018EA"/>
    <w:rsid w:val="00301930"/>
    <w:rsid w:val="003019D1"/>
    <w:rsid w:val="003019F4"/>
    <w:rsid w:val="00301A1C"/>
    <w:rsid w:val="00301AC3"/>
    <w:rsid w:val="00301BB0"/>
    <w:rsid w:val="00301BCF"/>
    <w:rsid w:val="00301C32"/>
    <w:rsid w:val="00301CB2"/>
    <w:rsid w:val="00301D7E"/>
    <w:rsid w:val="00301DB8"/>
    <w:rsid w:val="00301DE5"/>
    <w:rsid w:val="0030200F"/>
    <w:rsid w:val="00302011"/>
    <w:rsid w:val="00302078"/>
    <w:rsid w:val="0030207F"/>
    <w:rsid w:val="0030211F"/>
    <w:rsid w:val="00302180"/>
    <w:rsid w:val="0030218F"/>
    <w:rsid w:val="00302245"/>
    <w:rsid w:val="003022CD"/>
    <w:rsid w:val="003022F7"/>
    <w:rsid w:val="003022FA"/>
    <w:rsid w:val="003022FE"/>
    <w:rsid w:val="00302304"/>
    <w:rsid w:val="0030230C"/>
    <w:rsid w:val="003023B0"/>
    <w:rsid w:val="00302485"/>
    <w:rsid w:val="0030255A"/>
    <w:rsid w:val="00302593"/>
    <w:rsid w:val="0030261B"/>
    <w:rsid w:val="00302944"/>
    <w:rsid w:val="0030294A"/>
    <w:rsid w:val="0030298C"/>
    <w:rsid w:val="003029D2"/>
    <w:rsid w:val="00302A0C"/>
    <w:rsid w:val="00302A5A"/>
    <w:rsid w:val="00302A8D"/>
    <w:rsid w:val="00302B04"/>
    <w:rsid w:val="00302B56"/>
    <w:rsid w:val="00302B6C"/>
    <w:rsid w:val="00302B96"/>
    <w:rsid w:val="00302BA5"/>
    <w:rsid w:val="00302BFD"/>
    <w:rsid w:val="00302C23"/>
    <w:rsid w:val="00302C52"/>
    <w:rsid w:val="00302C5A"/>
    <w:rsid w:val="00302D16"/>
    <w:rsid w:val="00302D27"/>
    <w:rsid w:val="00302D70"/>
    <w:rsid w:val="00302D85"/>
    <w:rsid w:val="00302DDE"/>
    <w:rsid w:val="00302DFE"/>
    <w:rsid w:val="00302E7B"/>
    <w:rsid w:val="00302EAA"/>
    <w:rsid w:val="00302F3B"/>
    <w:rsid w:val="0030308C"/>
    <w:rsid w:val="003030BF"/>
    <w:rsid w:val="003030C4"/>
    <w:rsid w:val="003031BA"/>
    <w:rsid w:val="003031F2"/>
    <w:rsid w:val="00303223"/>
    <w:rsid w:val="00303264"/>
    <w:rsid w:val="003032BA"/>
    <w:rsid w:val="0030331C"/>
    <w:rsid w:val="003033DB"/>
    <w:rsid w:val="003033F7"/>
    <w:rsid w:val="0030344C"/>
    <w:rsid w:val="003034B7"/>
    <w:rsid w:val="00303543"/>
    <w:rsid w:val="00303583"/>
    <w:rsid w:val="00303598"/>
    <w:rsid w:val="003036B7"/>
    <w:rsid w:val="00303787"/>
    <w:rsid w:val="0030378B"/>
    <w:rsid w:val="00303799"/>
    <w:rsid w:val="003037F2"/>
    <w:rsid w:val="00303802"/>
    <w:rsid w:val="00303812"/>
    <w:rsid w:val="00303841"/>
    <w:rsid w:val="00303935"/>
    <w:rsid w:val="003039B9"/>
    <w:rsid w:val="00303ACB"/>
    <w:rsid w:val="00303B4A"/>
    <w:rsid w:val="00303CD1"/>
    <w:rsid w:val="00303D88"/>
    <w:rsid w:val="00303DA9"/>
    <w:rsid w:val="00303DB6"/>
    <w:rsid w:val="00303E1F"/>
    <w:rsid w:val="00303E46"/>
    <w:rsid w:val="00303EAA"/>
    <w:rsid w:val="00303F79"/>
    <w:rsid w:val="00303F7A"/>
    <w:rsid w:val="0030402D"/>
    <w:rsid w:val="00304089"/>
    <w:rsid w:val="0030412B"/>
    <w:rsid w:val="0030416D"/>
    <w:rsid w:val="003041A7"/>
    <w:rsid w:val="003041CE"/>
    <w:rsid w:val="003041E9"/>
    <w:rsid w:val="003041FE"/>
    <w:rsid w:val="00304239"/>
    <w:rsid w:val="003043D1"/>
    <w:rsid w:val="0030444A"/>
    <w:rsid w:val="0030445C"/>
    <w:rsid w:val="00304471"/>
    <w:rsid w:val="003044F9"/>
    <w:rsid w:val="003044FD"/>
    <w:rsid w:val="0030453B"/>
    <w:rsid w:val="00304684"/>
    <w:rsid w:val="003046A6"/>
    <w:rsid w:val="003046EF"/>
    <w:rsid w:val="003046F1"/>
    <w:rsid w:val="003046F6"/>
    <w:rsid w:val="00304738"/>
    <w:rsid w:val="0030476C"/>
    <w:rsid w:val="00304789"/>
    <w:rsid w:val="003047CB"/>
    <w:rsid w:val="0030480B"/>
    <w:rsid w:val="00304849"/>
    <w:rsid w:val="00304911"/>
    <w:rsid w:val="00304948"/>
    <w:rsid w:val="00304988"/>
    <w:rsid w:val="003049A6"/>
    <w:rsid w:val="003049E2"/>
    <w:rsid w:val="00304A96"/>
    <w:rsid w:val="00304AB4"/>
    <w:rsid w:val="00304B01"/>
    <w:rsid w:val="00304B6F"/>
    <w:rsid w:val="00304BDD"/>
    <w:rsid w:val="00304C68"/>
    <w:rsid w:val="00304D62"/>
    <w:rsid w:val="00304D67"/>
    <w:rsid w:val="00304DE4"/>
    <w:rsid w:val="00304DF3"/>
    <w:rsid w:val="00304E28"/>
    <w:rsid w:val="00304E5B"/>
    <w:rsid w:val="00304EF1"/>
    <w:rsid w:val="00305011"/>
    <w:rsid w:val="00305156"/>
    <w:rsid w:val="00305239"/>
    <w:rsid w:val="00305279"/>
    <w:rsid w:val="0030527C"/>
    <w:rsid w:val="0030528F"/>
    <w:rsid w:val="003052E0"/>
    <w:rsid w:val="00305321"/>
    <w:rsid w:val="0030533F"/>
    <w:rsid w:val="003053B2"/>
    <w:rsid w:val="003053D2"/>
    <w:rsid w:val="003053E6"/>
    <w:rsid w:val="00305419"/>
    <w:rsid w:val="00305458"/>
    <w:rsid w:val="00305491"/>
    <w:rsid w:val="003054FB"/>
    <w:rsid w:val="003055BF"/>
    <w:rsid w:val="003056AC"/>
    <w:rsid w:val="003056BF"/>
    <w:rsid w:val="00305706"/>
    <w:rsid w:val="0030573D"/>
    <w:rsid w:val="003057A3"/>
    <w:rsid w:val="003058AB"/>
    <w:rsid w:val="003058CA"/>
    <w:rsid w:val="003059BB"/>
    <w:rsid w:val="00305A2D"/>
    <w:rsid w:val="00305A55"/>
    <w:rsid w:val="00305B7D"/>
    <w:rsid w:val="00305BF2"/>
    <w:rsid w:val="00305C68"/>
    <w:rsid w:val="00305CC0"/>
    <w:rsid w:val="00305D2D"/>
    <w:rsid w:val="00305D9A"/>
    <w:rsid w:val="00305DAA"/>
    <w:rsid w:val="00305E82"/>
    <w:rsid w:val="00305F00"/>
    <w:rsid w:val="00305F72"/>
    <w:rsid w:val="00305F73"/>
    <w:rsid w:val="00305F84"/>
    <w:rsid w:val="00305FF1"/>
    <w:rsid w:val="0030608B"/>
    <w:rsid w:val="003060E7"/>
    <w:rsid w:val="00306130"/>
    <w:rsid w:val="0030613C"/>
    <w:rsid w:val="00306154"/>
    <w:rsid w:val="003061A0"/>
    <w:rsid w:val="0030624E"/>
    <w:rsid w:val="00306293"/>
    <w:rsid w:val="003062B3"/>
    <w:rsid w:val="003062EF"/>
    <w:rsid w:val="0030639B"/>
    <w:rsid w:val="003063A6"/>
    <w:rsid w:val="00306435"/>
    <w:rsid w:val="003064F7"/>
    <w:rsid w:val="0030652C"/>
    <w:rsid w:val="0030653B"/>
    <w:rsid w:val="0030653D"/>
    <w:rsid w:val="003065C7"/>
    <w:rsid w:val="003065D2"/>
    <w:rsid w:val="00306615"/>
    <w:rsid w:val="0030662E"/>
    <w:rsid w:val="0030667A"/>
    <w:rsid w:val="0030669D"/>
    <w:rsid w:val="003066D1"/>
    <w:rsid w:val="003066E1"/>
    <w:rsid w:val="003067BB"/>
    <w:rsid w:val="003067E8"/>
    <w:rsid w:val="00306802"/>
    <w:rsid w:val="00306813"/>
    <w:rsid w:val="0030681D"/>
    <w:rsid w:val="0030683D"/>
    <w:rsid w:val="0030685C"/>
    <w:rsid w:val="0030686B"/>
    <w:rsid w:val="003068A9"/>
    <w:rsid w:val="003068C7"/>
    <w:rsid w:val="003068D8"/>
    <w:rsid w:val="00306954"/>
    <w:rsid w:val="003069DA"/>
    <w:rsid w:val="00306A56"/>
    <w:rsid w:val="00306B7D"/>
    <w:rsid w:val="00306B89"/>
    <w:rsid w:val="00306BC5"/>
    <w:rsid w:val="00306BFC"/>
    <w:rsid w:val="00306EAD"/>
    <w:rsid w:val="00306EB1"/>
    <w:rsid w:val="00306ED0"/>
    <w:rsid w:val="00306F78"/>
    <w:rsid w:val="00307036"/>
    <w:rsid w:val="003070B2"/>
    <w:rsid w:val="0030713C"/>
    <w:rsid w:val="00307151"/>
    <w:rsid w:val="003071CA"/>
    <w:rsid w:val="003071FC"/>
    <w:rsid w:val="00307251"/>
    <w:rsid w:val="003072B8"/>
    <w:rsid w:val="00307342"/>
    <w:rsid w:val="00307353"/>
    <w:rsid w:val="003073B4"/>
    <w:rsid w:val="003073C7"/>
    <w:rsid w:val="00307402"/>
    <w:rsid w:val="00307406"/>
    <w:rsid w:val="0030741C"/>
    <w:rsid w:val="003074C8"/>
    <w:rsid w:val="00307515"/>
    <w:rsid w:val="0030766B"/>
    <w:rsid w:val="0030771D"/>
    <w:rsid w:val="00307761"/>
    <w:rsid w:val="00307762"/>
    <w:rsid w:val="00307835"/>
    <w:rsid w:val="0030784D"/>
    <w:rsid w:val="003078BF"/>
    <w:rsid w:val="00307929"/>
    <w:rsid w:val="003079EC"/>
    <w:rsid w:val="00307A9E"/>
    <w:rsid w:val="00307D09"/>
    <w:rsid w:val="00307D6F"/>
    <w:rsid w:val="00307D9F"/>
    <w:rsid w:val="00307DB0"/>
    <w:rsid w:val="00307DDC"/>
    <w:rsid w:val="00307DFE"/>
    <w:rsid w:val="00307EC6"/>
    <w:rsid w:val="00307FA1"/>
    <w:rsid w:val="00307FB5"/>
    <w:rsid w:val="00310059"/>
    <w:rsid w:val="003100C8"/>
    <w:rsid w:val="00310101"/>
    <w:rsid w:val="00310121"/>
    <w:rsid w:val="0031017B"/>
    <w:rsid w:val="003101E8"/>
    <w:rsid w:val="00310279"/>
    <w:rsid w:val="003102A5"/>
    <w:rsid w:val="00310344"/>
    <w:rsid w:val="00310420"/>
    <w:rsid w:val="003104E6"/>
    <w:rsid w:val="00310568"/>
    <w:rsid w:val="0031057B"/>
    <w:rsid w:val="0031057C"/>
    <w:rsid w:val="00310601"/>
    <w:rsid w:val="003106D9"/>
    <w:rsid w:val="003106DD"/>
    <w:rsid w:val="0031071E"/>
    <w:rsid w:val="00310729"/>
    <w:rsid w:val="0031075E"/>
    <w:rsid w:val="0031075F"/>
    <w:rsid w:val="00310791"/>
    <w:rsid w:val="0031079A"/>
    <w:rsid w:val="00310808"/>
    <w:rsid w:val="0031088A"/>
    <w:rsid w:val="00310959"/>
    <w:rsid w:val="0031095B"/>
    <w:rsid w:val="003109DD"/>
    <w:rsid w:val="003109FA"/>
    <w:rsid w:val="00310A04"/>
    <w:rsid w:val="00310A20"/>
    <w:rsid w:val="00310A64"/>
    <w:rsid w:val="00310A7B"/>
    <w:rsid w:val="00310ADF"/>
    <w:rsid w:val="00310AF4"/>
    <w:rsid w:val="00310B12"/>
    <w:rsid w:val="00310BA7"/>
    <w:rsid w:val="00310C31"/>
    <w:rsid w:val="00310C57"/>
    <w:rsid w:val="00310CE0"/>
    <w:rsid w:val="00310DE8"/>
    <w:rsid w:val="00310E26"/>
    <w:rsid w:val="00310E49"/>
    <w:rsid w:val="00310F19"/>
    <w:rsid w:val="00310F7C"/>
    <w:rsid w:val="00310FB9"/>
    <w:rsid w:val="00310FD4"/>
    <w:rsid w:val="00310FE1"/>
    <w:rsid w:val="00311035"/>
    <w:rsid w:val="00311220"/>
    <w:rsid w:val="003112A7"/>
    <w:rsid w:val="003112E4"/>
    <w:rsid w:val="0031131D"/>
    <w:rsid w:val="0031134A"/>
    <w:rsid w:val="0031138E"/>
    <w:rsid w:val="003113C0"/>
    <w:rsid w:val="0031147D"/>
    <w:rsid w:val="003114FA"/>
    <w:rsid w:val="0031152D"/>
    <w:rsid w:val="003115C4"/>
    <w:rsid w:val="003115DE"/>
    <w:rsid w:val="003116E3"/>
    <w:rsid w:val="00311714"/>
    <w:rsid w:val="0031171A"/>
    <w:rsid w:val="00311794"/>
    <w:rsid w:val="003117D5"/>
    <w:rsid w:val="0031180C"/>
    <w:rsid w:val="00311831"/>
    <w:rsid w:val="0031187C"/>
    <w:rsid w:val="00311943"/>
    <w:rsid w:val="0031199F"/>
    <w:rsid w:val="003119B0"/>
    <w:rsid w:val="003119CC"/>
    <w:rsid w:val="00311A78"/>
    <w:rsid w:val="00311B6E"/>
    <w:rsid w:val="00311B71"/>
    <w:rsid w:val="00311B8F"/>
    <w:rsid w:val="00311BBB"/>
    <w:rsid w:val="00311BE5"/>
    <w:rsid w:val="00311C12"/>
    <w:rsid w:val="00311C8E"/>
    <w:rsid w:val="00311CBB"/>
    <w:rsid w:val="00311CC6"/>
    <w:rsid w:val="00311D3B"/>
    <w:rsid w:val="00311D91"/>
    <w:rsid w:val="00311E8A"/>
    <w:rsid w:val="00311EC6"/>
    <w:rsid w:val="00311F04"/>
    <w:rsid w:val="00311F11"/>
    <w:rsid w:val="00311F49"/>
    <w:rsid w:val="00311FBC"/>
    <w:rsid w:val="00311FE9"/>
    <w:rsid w:val="003120C7"/>
    <w:rsid w:val="0031211E"/>
    <w:rsid w:val="003121E2"/>
    <w:rsid w:val="00312216"/>
    <w:rsid w:val="0031232A"/>
    <w:rsid w:val="00312381"/>
    <w:rsid w:val="003123B2"/>
    <w:rsid w:val="003123BD"/>
    <w:rsid w:val="003123C8"/>
    <w:rsid w:val="003123FB"/>
    <w:rsid w:val="00312567"/>
    <w:rsid w:val="00312600"/>
    <w:rsid w:val="00312690"/>
    <w:rsid w:val="0031271D"/>
    <w:rsid w:val="0031275C"/>
    <w:rsid w:val="00312774"/>
    <w:rsid w:val="003127FE"/>
    <w:rsid w:val="00312850"/>
    <w:rsid w:val="0031286F"/>
    <w:rsid w:val="003129D9"/>
    <w:rsid w:val="003129F8"/>
    <w:rsid w:val="00312A23"/>
    <w:rsid w:val="00312A4C"/>
    <w:rsid w:val="00312B4E"/>
    <w:rsid w:val="00312BFE"/>
    <w:rsid w:val="00312C73"/>
    <w:rsid w:val="00312CFF"/>
    <w:rsid w:val="00312D3E"/>
    <w:rsid w:val="00312DE4"/>
    <w:rsid w:val="00312E1E"/>
    <w:rsid w:val="00312E94"/>
    <w:rsid w:val="00312F01"/>
    <w:rsid w:val="00312FBB"/>
    <w:rsid w:val="00312FD7"/>
    <w:rsid w:val="003130A5"/>
    <w:rsid w:val="00313152"/>
    <w:rsid w:val="003131BB"/>
    <w:rsid w:val="003131BD"/>
    <w:rsid w:val="003131EA"/>
    <w:rsid w:val="003132AA"/>
    <w:rsid w:val="00313303"/>
    <w:rsid w:val="00313374"/>
    <w:rsid w:val="0031339E"/>
    <w:rsid w:val="003133B5"/>
    <w:rsid w:val="003133E4"/>
    <w:rsid w:val="0031349B"/>
    <w:rsid w:val="003134E3"/>
    <w:rsid w:val="0031351F"/>
    <w:rsid w:val="0031358F"/>
    <w:rsid w:val="003135F9"/>
    <w:rsid w:val="00313645"/>
    <w:rsid w:val="0031365F"/>
    <w:rsid w:val="0031367A"/>
    <w:rsid w:val="003136A3"/>
    <w:rsid w:val="00313760"/>
    <w:rsid w:val="003137BE"/>
    <w:rsid w:val="00313843"/>
    <w:rsid w:val="0031384A"/>
    <w:rsid w:val="00313871"/>
    <w:rsid w:val="00313872"/>
    <w:rsid w:val="003138EC"/>
    <w:rsid w:val="003138F0"/>
    <w:rsid w:val="00313936"/>
    <w:rsid w:val="003139B5"/>
    <w:rsid w:val="003139B8"/>
    <w:rsid w:val="00313A78"/>
    <w:rsid w:val="00313A92"/>
    <w:rsid w:val="00313ABA"/>
    <w:rsid w:val="00313AD0"/>
    <w:rsid w:val="00313B1F"/>
    <w:rsid w:val="00313B87"/>
    <w:rsid w:val="00313BDA"/>
    <w:rsid w:val="00313CC0"/>
    <w:rsid w:val="00313D00"/>
    <w:rsid w:val="00313D6D"/>
    <w:rsid w:val="00313E33"/>
    <w:rsid w:val="00313E4F"/>
    <w:rsid w:val="00313F6D"/>
    <w:rsid w:val="00313F85"/>
    <w:rsid w:val="00313F8E"/>
    <w:rsid w:val="00313FC5"/>
    <w:rsid w:val="0031406F"/>
    <w:rsid w:val="00314074"/>
    <w:rsid w:val="003140AE"/>
    <w:rsid w:val="003140E8"/>
    <w:rsid w:val="003141D5"/>
    <w:rsid w:val="00314254"/>
    <w:rsid w:val="00314294"/>
    <w:rsid w:val="003142B5"/>
    <w:rsid w:val="003142B9"/>
    <w:rsid w:val="00314336"/>
    <w:rsid w:val="00314392"/>
    <w:rsid w:val="003143C2"/>
    <w:rsid w:val="00314422"/>
    <w:rsid w:val="00314495"/>
    <w:rsid w:val="003144AA"/>
    <w:rsid w:val="0031450A"/>
    <w:rsid w:val="0031458D"/>
    <w:rsid w:val="003145A4"/>
    <w:rsid w:val="003145BE"/>
    <w:rsid w:val="003145FA"/>
    <w:rsid w:val="00314606"/>
    <w:rsid w:val="00314690"/>
    <w:rsid w:val="00314696"/>
    <w:rsid w:val="003146F9"/>
    <w:rsid w:val="00314720"/>
    <w:rsid w:val="00314748"/>
    <w:rsid w:val="00314759"/>
    <w:rsid w:val="0031476E"/>
    <w:rsid w:val="003147A5"/>
    <w:rsid w:val="003147C9"/>
    <w:rsid w:val="003147CE"/>
    <w:rsid w:val="00314874"/>
    <w:rsid w:val="0031489F"/>
    <w:rsid w:val="0031490B"/>
    <w:rsid w:val="00314926"/>
    <w:rsid w:val="00314997"/>
    <w:rsid w:val="003149A8"/>
    <w:rsid w:val="00314B17"/>
    <w:rsid w:val="00314B78"/>
    <w:rsid w:val="00314B88"/>
    <w:rsid w:val="00314BBD"/>
    <w:rsid w:val="00314BF8"/>
    <w:rsid w:val="00314C7D"/>
    <w:rsid w:val="00314CCE"/>
    <w:rsid w:val="00314CD8"/>
    <w:rsid w:val="00314CE6"/>
    <w:rsid w:val="00314DEA"/>
    <w:rsid w:val="00314E9F"/>
    <w:rsid w:val="00314EC4"/>
    <w:rsid w:val="00314EDB"/>
    <w:rsid w:val="00314FB0"/>
    <w:rsid w:val="0031509F"/>
    <w:rsid w:val="003150B3"/>
    <w:rsid w:val="003150CC"/>
    <w:rsid w:val="003150EA"/>
    <w:rsid w:val="003150F0"/>
    <w:rsid w:val="0031511B"/>
    <w:rsid w:val="00315133"/>
    <w:rsid w:val="003151B7"/>
    <w:rsid w:val="0031521E"/>
    <w:rsid w:val="0031524E"/>
    <w:rsid w:val="003152B9"/>
    <w:rsid w:val="003152C3"/>
    <w:rsid w:val="003152CA"/>
    <w:rsid w:val="0031532B"/>
    <w:rsid w:val="00315393"/>
    <w:rsid w:val="003153CA"/>
    <w:rsid w:val="00315413"/>
    <w:rsid w:val="003154CD"/>
    <w:rsid w:val="00315580"/>
    <w:rsid w:val="00315669"/>
    <w:rsid w:val="00315714"/>
    <w:rsid w:val="003157B1"/>
    <w:rsid w:val="003157B4"/>
    <w:rsid w:val="00315842"/>
    <w:rsid w:val="003158AB"/>
    <w:rsid w:val="003158C5"/>
    <w:rsid w:val="003158F2"/>
    <w:rsid w:val="00315907"/>
    <w:rsid w:val="00315958"/>
    <w:rsid w:val="00315988"/>
    <w:rsid w:val="0031599A"/>
    <w:rsid w:val="003159AA"/>
    <w:rsid w:val="003159CD"/>
    <w:rsid w:val="00315A86"/>
    <w:rsid w:val="00315AA6"/>
    <w:rsid w:val="00315AF7"/>
    <w:rsid w:val="00315B99"/>
    <w:rsid w:val="00315C03"/>
    <w:rsid w:val="00315D0F"/>
    <w:rsid w:val="00315D3F"/>
    <w:rsid w:val="00315D5F"/>
    <w:rsid w:val="00315D6B"/>
    <w:rsid w:val="00315D89"/>
    <w:rsid w:val="00315E61"/>
    <w:rsid w:val="00315EAF"/>
    <w:rsid w:val="00315FF6"/>
    <w:rsid w:val="00316095"/>
    <w:rsid w:val="003160F1"/>
    <w:rsid w:val="00316154"/>
    <w:rsid w:val="00316218"/>
    <w:rsid w:val="003162D3"/>
    <w:rsid w:val="0031638E"/>
    <w:rsid w:val="003164A7"/>
    <w:rsid w:val="003164DD"/>
    <w:rsid w:val="003164F3"/>
    <w:rsid w:val="00316500"/>
    <w:rsid w:val="00316575"/>
    <w:rsid w:val="003165BE"/>
    <w:rsid w:val="0031665F"/>
    <w:rsid w:val="00316697"/>
    <w:rsid w:val="003166D1"/>
    <w:rsid w:val="0031672F"/>
    <w:rsid w:val="0031681D"/>
    <w:rsid w:val="003168A9"/>
    <w:rsid w:val="0031691D"/>
    <w:rsid w:val="00316926"/>
    <w:rsid w:val="00316983"/>
    <w:rsid w:val="00316991"/>
    <w:rsid w:val="00316B4C"/>
    <w:rsid w:val="00316B80"/>
    <w:rsid w:val="00316B8E"/>
    <w:rsid w:val="00316BF0"/>
    <w:rsid w:val="00316C1B"/>
    <w:rsid w:val="00316C3D"/>
    <w:rsid w:val="00316C6E"/>
    <w:rsid w:val="00316C97"/>
    <w:rsid w:val="00316CD1"/>
    <w:rsid w:val="00316CFC"/>
    <w:rsid w:val="00316E0D"/>
    <w:rsid w:val="00316E6E"/>
    <w:rsid w:val="00316F94"/>
    <w:rsid w:val="00316FDF"/>
    <w:rsid w:val="00316FEF"/>
    <w:rsid w:val="003170AE"/>
    <w:rsid w:val="003170FD"/>
    <w:rsid w:val="00317176"/>
    <w:rsid w:val="0031717F"/>
    <w:rsid w:val="003171C2"/>
    <w:rsid w:val="0031721E"/>
    <w:rsid w:val="003172D4"/>
    <w:rsid w:val="00317320"/>
    <w:rsid w:val="00317322"/>
    <w:rsid w:val="00317335"/>
    <w:rsid w:val="0031740C"/>
    <w:rsid w:val="00317441"/>
    <w:rsid w:val="003175A7"/>
    <w:rsid w:val="003175EC"/>
    <w:rsid w:val="0031762B"/>
    <w:rsid w:val="00317677"/>
    <w:rsid w:val="003176AE"/>
    <w:rsid w:val="003176F3"/>
    <w:rsid w:val="00317854"/>
    <w:rsid w:val="003178CB"/>
    <w:rsid w:val="003179F8"/>
    <w:rsid w:val="00317A19"/>
    <w:rsid w:val="00317B39"/>
    <w:rsid w:val="00317B45"/>
    <w:rsid w:val="00317B68"/>
    <w:rsid w:val="00317D02"/>
    <w:rsid w:val="00317D1E"/>
    <w:rsid w:val="00317D9A"/>
    <w:rsid w:val="00317DAC"/>
    <w:rsid w:val="00317DC9"/>
    <w:rsid w:val="00317E02"/>
    <w:rsid w:val="00317E51"/>
    <w:rsid w:val="00317E86"/>
    <w:rsid w:val="00317EDA"/>
    <w:rsid w:val="00317EDE"/>
    <w:rsid w:val="00317EF9"/>
    <w:rsid w:val="00317F1F"/>
    <w:rsid w:val="00317F46"/>
    <w:rsid w:val="00317FA6"/>
    <w:rsid w:val="00317FC0"/>
    <w:rsid w:val="003200C9"/>
    <w:rsid w:val="003200E3"/>
    <w:rsid w:val="00320106"/>
    <w:rsid w:val="00320113"/>
    <w:rsid w:val="003201AC"/>
    <w:rsid w:val="003201BC"/>
    <w:rsid w:val="0032025C"/>
    <w:rsid w:val="003202A1"/>
    <w:rsid w:val="003202C3"/>
    <w:rsid w:val="003202C8"/>
    <w:rsid w:val="003203E8"/>
    <w:rsid w:val="0032041B"/>
    <w:rsid w:val="00320424"/>
    <w:rsid w:val="0032049C"/>
    <w:rsid w:val="003204A0"/>
    <w:rsid w:val="003204C2"/>
    <w:rsid w:val="003205B5"/>
    <w:rsid w:val="00320608"/>
    <w:rsid w:val="00320623"/>
    <w:rsid w:val="0032065B"/>
    <w:rsid w:val="0032067C"/>
    <w:rsid w:val="00320723"/>
    <w:rsid w:val="0032077E"/>
    <w:rsid w:val="003207A8"/>
    <w:rsid w:val="003207EE"/>
    <w:rsid w:val="003208C0"/>
    <w:rsid w:val="0032090F"/>
    <w:rsid w:val="00320984"/>
    <w:rsid w:val="003209B0"/>
    <w:rsid w:val="003209C0"/>
    <w:rsid w:val="003209F3"/>
    <w:rsid w:val="00320A1D"/>
    <w:rsid w:val="00320A42"/>
    <w:rsid w:val="00320AA2"/>
    <w:rsid w:val="00320ABE"/>
    <w:rsid w:val="00320B31"/>
    <w:rsid w:val="00320B35"/>
    <w:rsid w:val="00320B74"/>
    <w:rsid w:val="00320B97"/>
    <w:rsid w:val="00320BC4"/>
    <w:rsid w:val="00320C1B"/>
    <w:rsid w:val="00320C1D"/>
    <w:rsid w:val="00320C3F"/>
    <w:rsid w:val="00320C48"/>
    <w:rsid w:val="00320C90"/>
    <w:rsid w:val="00320D17"/>
    <w:rsid w:val="00320D59"/>
    <w:rsid w:val="00320DC3"/>
    <w:rsid w:val="00320DFA"/>
    <w:rsid w:val="00320E1D"/>
    <w:rsid w:val="00320F13"/>
    <w:rsid w:val="00320F38"/>
    <w:rsid w:val="00320F7E"/>
    <w:rsid w:val="00320FEB"/>
    <w:rsid w:val="00320FF9"/>
    <w:rsid w:val="00321013"/>
    <w:rsid w:val="00321019"/>
    <w:rsid w:val="0032103F"/>
    <w:rsid w:val="00321218"/>
    <w:rsid w:val="00321250"/>
    <w:rsid w:val="003212A1"/>
    <w:rsid w:val="00321388"/>
    <w:rsid w:val="00321390"/>
    <w:rsid w:val="003213BB"/>
    <w:rsid w:val="00321473"/>
    <w:rsid w:val="0032148C"/>
    <w:rsid w:val="00321498"/>
    <w:rsid w:val="003214AF"/>
    <w:rsid w:val="003214B7"/>
    <w:rsid w:val="003214C4"/>
    <w:rsid w:val="00321546"/>
    <w:rsid w:val="0032155B"/>
    <w:rsid w:val="0032161D"/>
    <w:rsid w:val="003216A0"/>
    <w:rsid w:val="003216B2"/>
    <w:rsid w:val="0032173F"/>
    <w:rsid w:val="0032174C"/>
    <w:rsid w:val="00321998"/>
    <w:rsid w:val="00321A1A"/>
    <w:rsid w:val="00321A57"/>
    <w:rsid w:val="00321AE4"/>
    <w:rsid w:val="00321AFA"/>
    <w:rsid w:val="00321AFE"/>
    <w:rsid w:val="00321C8E"/>
    <w:rsid w:val="00321CF2"/>
    <w:rsid w:val="00321D05"/>
    <w:rsid w:val="00321D18"/>
    <w:rsid w:val="00321D1E"/>
    <w:rsid w:val="00321D2E"/>
    <w:rsid w:val="00321D82"/>
    <w:rsid w:val="00321E3B"/>
    <w:rsid w:val="00321E8C"/>
    <w:rsid w:val="00321F09"/>
    <w:rsid w:val="00321FA2"/>
    <w:rsid w:val="00321FAA"/>
    <w:rsid w:val="00321FF5"/>
    <w:rsid w:val="0032206E"/>
    <w:rsid w:val="00322107"/>
    <w:rsid w:val="00322160"/>
    <w:rsid w:val="003221AC"/>
    <w:rsid w:val="003222E8"/>
    <w:rsid w:val="003222FB"/>
    <w:rsid w:val="00322331"/>
    <w:rsid w:val="00322412"/>
    <w:rsid w:val="0032243B"/>
    <w:rsid w:val="00322455"/>
    <w:rsid w:val="003224C5"/>
    <w:rsid w:val="003224DB"/>
    <w:rsid w:val="0032254E"/>
    <w:rsid w:val="00322561"/>
    <w:rsid w:val="0032269B"/>
    <w:rsid w:val="003226F5"/>
    <w:rsid w:val="003226FC"/>
    <w:rsid w:val="00322770"/>
    <w:rsid w:val="003227B7"/>
    <w:rsid w:val="003227EA"/>
    <w:rsid w:val="003227FB"/>
    <w:rsid w:val="0032282B"/>
    <w:rsid w:val="003228D4"/>
    <w:rsid w:val="0032295A"/>
    <w:rsid w:val="003229BA"/>
    <w:rsid w:val="003229BD"/>
    <w:rsid w:val="00322A67"/>
    <w:rsid w:val="00322AE3"/>
    <w:rsid w:val="00322B96"/>
    <w:rsid w:val="00322BDF"/>
    <w:rsid w:val="00322C2E"/>
    <w:rsid w:val="00322CA1"/>
    <w:rsid w:val="00322D57"/>
    <w:rsid w:val="00322D76"/>
    <w:rsid w:val="00322D8F"/>
    <w:rsid w:val="00322DAA"/>
    <w:rsid w:val="00322DFF"/>
    <w:rsid w:val="00322E94"/>
    <w:rsid w:val="00322EF4"/>
    <w:rsid w:val="00322F18"/>
    <w:rsid w:val="00322F24"/>
    <w:rsid w:val="00322F97"/>
    <w:rsid w:val="00322FA0"/>
    <w:rsid w:val="0032303E"/>
    <w:rsid w:val="00323069"/>
    <w:rsid w:val="0032306F"/>
    <w:rsid w:val="003230FA"/>
    <w:rsid w:val="003231AD"/>
    <w:rsid w:val="003231CC"/>
    <w:rsid w:val="00323214"/>
    <w:rsid w:val="00323225"/>
    <w:rsid w:val="0032323D"/>
    <w:rsid w:val="003232C1"/>
    <w:rsid w:val="0032334D"/>
    <w:rsid w:val="00323377"/>
    <w:rsid w:val="00323396"/>
    <w:rsid w:val="003233D2"/>
    <w:rsid w:val="00323609"/>
    <w:rsid w:val="00323623"/>
    <w:rsid w:val="003236F6"/>
    <w:rsid w:val="00323736"/>
    <w:rsid w:val="003237D1"/>
    <w:rsid w:val="003237F0"/>
    <w:rsid w:val="0032380E"/>
    <w:rsid w:val="00323815"/>
    <w:rsid w:val="00323854"/>
    <w:rsid w:val="0032386E"/>
    <w:rsid w:val="00323890"/>
    <w:rsid w:val="00323925"/>
    <w:rsid w:val="00323952"/>
    <w:rsid w:val="00323A84"/>
    <w:rsid w:val="00323B35"/>
    <w:rsid w:val="00323C0D"/>
    <w:rsid w:val="00323C1A"/>
    <w:rsid w:val="00323C87"/>
    <w:rsid w:val="00323CAC"/>
    <w:rsid w:val="00323D26"/>
    <w:rsid w:val="00323E18"/>
    <w:rsid w:val="00323E7A"/>
    <w:rsid w:val="00323E8F"/>
    <w:rsid w:val="00323EA2"/>
    <w:rsid w:val="00323FF7"/>
    <w:rsid w:val="00324078"/>
    <w:rsid w:val="0032407E"/>
    <w:rsid w:val="0032409E"/>
    <w:rsid w:val="003240DB"/>
    <w:rsid w:val="0032413E"/>
    <w:rsid w:val="0032414E"/>
    <w:rsid w:val="0032416B"/>
    <w:rsid w:val="0032418E"/>
    <w:rsid w:val="003241DB"/>
    <w:rsid w:val="003241E9"/>
    <w:rsid w:val="00324254"/>
    <w:rsid w:val="00324291"/>
    <w:rsid w:val="003242F4"/>
    <w:rsid w:val="00324309"/>
    <w:rsid w:val="00324352"/>
    <w:rsid w:val="0032436E"/>
    <w:rsid w:val="003243ED"/>
    <w:rsid w:val="0032441F"/>
    <w:rsid w:val="00324487"/>
    <w:rsid w:val="003244DD"/>
    <w:rsid w:val="00324554"/>
    <w:rsid w:val="00324573"/>
    <w:rsid w:val="00324591"/>
    <w:rsid w:val="003245CC"/>
    <w:rsid w:val="00324609"/>
    <w:rsid w:val="00324620"/>
    <w:rsid w:val="00324677"/>
    <w:rsid w:val="003246B5"/>
    <w:rsid w:val="00324737"/>
    <w:rsid w:val="00324794"/>
    <w:rsid w:val="0032481E"/>
    <w:rsid w:val="003248FC"/>
    <w:rsid w:val="0032494C"/>
    <w:rsid w:val="00324956"/>
    <w:rsid w:val="00324A8C"/>
    <w:rsid w:val="00324AF4"/>
    <w:rsid w:val="00324B5A"/>
    <w:rsid w:val="00324BC3"/>
    <w:rsid w:val="00324BD4"/>
    <w:rsid w:val="00324C66"/>
    <w:rsid w:val="00324CC4"/>
    <w:rsid w:val="00324D2D"/>
    <w:rsid w:val="00324DD5"/>
    <w:rsid w:val="00324DD7"/>
    <w:rsid w:val="00324DDE"/>
    <w:rsid w:val="00324E16"/>
    <w:rsid w:val="00324E35"/>
    <w:rsid w:val="00324E54"/>
    <w:rsid w:val="00324EC9"/>
    <w:rsid w:val="00324F15"/>
    <w:rsid w:val="00324FA6"/>
    <w:rsid w:val="00325051"/>
    <w:rsid w:val="003251B2"/>
    <w:rsid w:val="00325247"/>
    <w:rsid w:val="0032525A"/>
    <w:rsid w:val="00325352"/>
    <w:rsid w:val="0032542E"/>
    <w:rsid w:val="00325486"/>
    <w:rsid w:val="003254CF"/>
    <w:rsid w:val="00325570"/>
    <w:rsid w:val="0032559D"/>
    <w:rsid w:val="003255AB"/>
    <w:rsid w:val="003255C7"/>
    <w:rsid w:val="003255ED"/>
    <w:rsid w:val="00325668"/>
    <w:rsid w:val="00325671"/>
    <w:rsid w:val="0032567B"/>
    <w:rsid w:val="00325706"/>
    <w:rsid w:val="00325717"/>
    <w:rsid w:val="00325738"/>
    <w:rsid w:val="0032575F"/>
    <w:rsid w:val="00325775"/>
    <w:rsid w:val="003259FC"/>
    <w:rsid w:val="00325A64"/>
    <w:rsid w:val="00325B70"/>
    <w:rsid w:val="00325BF5"/>
    <w:rsid w:val="00325BF9"/>
    <w:rsid w:val="00325BFE"/>
    <w:rsid w:val="00325E18"/>
    <w:rsid w:val="00325E2B"/>
    <w:rsid w:val="00325E7E"/>
    <w:rsid w:val="00325E96"/>
    <w:rsid w:val="00325FC2"/>
    <w:rsid w:val="00325FF1"/>
    <w:rsid w:val="00325FF8"/>
    <w:rsid w:val="00325FFC"/>
    <w:rsid w:val="00326023"/>
    <w:rsid w:val="00326052"/>
    <w:rsid w:val="0032605F"/>
    <w:rsid w:val="003260D6"/>
    <w:rsid w:val="003260F5"/>
    <w:rsid w:val="00326183"/>
    <w:rsid w:val="00326186"/>
    <w:rsid w:val="00326286"/>
    <w:rsid w:val="00326289"/>
    <w:rsid w:val="003262ED"/>
    <w:rsid w:val="003262FF"/>
    <w:rsid w:val="0032634C"/>
    <w:rsid w:val="00326433"/>
    <w:rsid w:val="00326435"/>
    <w:rsid w:val="003264D9"/>
    <w:rsid w:val="0032661C"/>
    <w:rsid w:val="00326745"/>
    <w:rsid w:val="003267EB"/>
    <w:rsid w:val="00326802"/>
    <w:rsid w:val="00326866"/>
    <w:rsid w:val="003268A3"/>
    <w:rsid w:val="00326989"/>
    <w:rsid w:val="003269BB"/>
    <w:rsid w:val="003269BC"/>
    <w:rsid w:val="003269C0"/>
    <w:rsid w:val="003269D1"/>
    <w:rsid w:val="00326B06"/>
    <w:rsid w:val="00326B44"/>
    <w:rsid w:val="00326BD3"/>
    <w:rsid w:val="00326BF2"/>
    <w:rsid w:val="00326C09"/>
    <w:rsid w:val="00326CAF"/>
    <w:rsid w:val="00326CE6"/>
    <w:rsid w:val="00326D16"/>
    <w:rsid w:val="00326D2F"/>
    <w:rsid w:val="00326D59"/>
    <w:rsid w:val="00326D91"/>
    <w:rsid w:val="00326DC4"/>
    <w:rsid w:val="00326E0C"/>
    <w:rsid w:val="00326E4F"/>
    <w:rsid w:val="00326E86"/>
    <w:rsid w:val="003270C9"/>
    <w:rsid w:val="00327170"/>
    <w:rsid w:val="00327197"/>
    <w:rsid w:val="003271A1"/>
    <w:rsid w:val="0032727C"/>
    <w:rsid w:val="003272E7"/>
    <w:rsid w:val="00327309"/>
    <w:rsid w:val="0032738E"/>
    <w:rsid w:val="0032747D"/>
    <w:rsid w:val="0032748C"/>
    <w:rsid w:val="003274C0"/>
    <w:rsid w:val="003274C3"/>
    <w:rsid w:val="003274C5"/>
    <w:rsid w:val="003274F3"/>
    <w:rsid w:val="003276C8"/>
    <w:rsid w:val="00327728"/>
    <w:rsid w:val="0032773C"/>
    <w:rsid w:val="0032774E"/>
    <w:rsid w:val="00327897"/>
    <w:rsid w:val="003278DA"/>
    <w:rsid w:val="003278E3"/>
    <w:rsid w:val="003278FE"/>
    <w:rsid w:val="00327945"/>
    <w:rsid w:val="00327A0A"/>
    <w:rsid w:val="00327A37"/>
    <w:rsid w:val="00327A69"/>
    <w:rsid w:val="00327B03"/>
    <w:rsid w:val="00327B63"/>
    <w:rsid w:val="00327B7C"/>
    <w:rsid w:val="00327CF8"/>
    <w:rsid w:val="00327D1B"/>
    <w:rsid w:val="00327D3F"/>
    <w:rsid w:val="00327E06"/>
    <w:rsid w:val="00327E4C"/>
    <w:rsid w:val="00327EE9"/>
    <w:rsid w:val="00327F09"/>
    <w:rsid w:val="00327FD8"/>
    <w:rsid w:val="00327FEC"/>
    <w:rsid w:val="00330024"/>
    <w:rsid w:val="0033009D"/>
    <w:rsid w:val="0033025D"/>
    <w:rsid w:val="00330318"/>
    <w:rsid w:val="00330353"/>
    <w:rsid w:val="003303BB"/>
    <w:rsid w:val="003303C8"/>
    <w:rsid w:val="00330406"/>
    <w:rsid w:val="00330456"/>
    <w:rsid w:val="003304EC"/>
    <w:rsid w:val="0033050A"/>
    <w:rsid w:val="0033052D"/>
    <w:rsid w:val="00330531"/>
    <w:rsid w:val="00330537"/>
    <w:rsid w:val="00330563"/>
    <w:rsid w:val="00330570"/>
    <w:rsid w:val="003305F6"/>
    <w:rsid w:val="003306CB"/>
    <w:rsid w:val="003306EA"/>
    <w:rsid w:val="00330727"/>
    <w:rsid w:val="0033072B"/>
    <w:rsid w:val="0033072D"/>
    <w:rsid w:val="00330742"/>
    <w:rsid w:val="003307BD"/>
    <w:rsid w:val="0033080F"/>
    <w:rsid w:val="00330843"/>
    <w:rsid w:val="00330918"/>
    <w:rsid w:val="003309A2"/>
    <w:rsid w:val="00330A20"/>
    <w:rsid w:val="00330A29"/>
    <w:rsid w:val="00330AB7"/>
    <w:rsid w:val="00330AF5"/>
    <w:rsid w:val="00330AFC"/>
    <w:rsid w:val="00330B25"/>
    <w:rsid w:val="00330B29"/>
    <w:rsid w:val="00330BCC"/>
    <w:rsid w:val="00330BE0"/>
    <w:rsid w:val="00330CAC"/>
    <w:rsid w:val="00330D4F"/>
    <w:rsid w:val="00330D63"/>
    <w:rsid w:val="00330DC4"/>
    <w:rsid w:val="00330DEB"/>
    <w:rsid w:val="00330E94"/>
    <w:rsid w:val="00330EC2"/>
    <w:rsid w:val="00330F90"/>
    <w:rsid w:val="00330FC9"/>
    <w:rsid w:val="00331002"/>
    <w:rsid w:val="00331056"/>
    <w:rsid w:val="003310B1"/>
    <w:rsid w:val="0033114C"/>
    <w:rsid w:val="0033119F"/>
    <w:rsid w:val="00331236"/>
    <w:rsid w:val="003312FB"/>
    <w:rsid w:val="003313BF"/>
    <w:rsid w:val="00331403"/>
    <w:rsid w:val="003315F3"/>
    <w:rsid w:val="00331677"/>
    <w:rsid w:val="0033167F"/>
    <w:rsid w:val="003316C4"/>
    <w:rsid w:val="00331721"/>
    <w:rsid w:val="00331988"/>
    <w:rsid w:val="00331A2C"/>
    <w:rsid w:val="00331A41"/>
    <w:rsid w:val="00331B30"/>
    <w:rsid w:val="00331BCE"/>
    <w:rsid w:val="00331C66"/>
    <w:rsid w:val="00331C6F"/>
    <w:rsid w:val="00331C74"/>
    <w:rsid w:val="00331C95"/>
    <w:rsid w:val="00331D56"/>
    <w:rsid w:val="00331DA1"/>
    <w:rsid w:val="00331DAD"/>
    <w:rsid w:val="00331E18"/>
    <w:rsid w:val="00331ED6"/>
    <w:rsid w:val="00331F53"/>
    <w:rsid w:val="00331F70"/>
    <w:rsid w:val="00331F8C"/>
    <w:rsid w:val="00331F96"/>
    <w:rsid w:val="00331FEB"/>
    <w:rsid w:val="00332107"/>
    <w:rsid w:val="003321D5"/>
    <w:rsid w:val="00332254"/>
    <w:rsid w:val="0033227F"/>
    <w:rsid w:val="003323F3"/>
    <w:rsid w:val="00332433"/>
    <w:rsid w:val="003324D4"/>
    <w:rsid w:val="003324DC"/>
    <w:rsid w:val="003324E6"/>
    <w:rsid w:val="0033259D"/>
    <w:rsid w:val="00332664"/>
    <w:rsid w:val="00332686"/>
    <w:rsid w:val="00332757"/>
    <w:rsid w:val="0033275F"/>
    <w:rsid w:val="00332793"/>
    <w:rsid w:val="0033283F"/>
    <w:rsid w:val="00332888"/>
    <w:rsid w:val="003328C0"/>
    <w:rsid w:val="003328D6"/>
    <w:rsid w:val="003328DE"/>
    <w:rsid w:val="00332940"/>
    <w:rsid w:val="003329A9"/>
    <w:rsid w:val="003329D4"/>
    <w:rsid w:val="00332AD7"/>
    <w:rsid w:val="00332AF3"/>
    <w:rsid w:val="00332B2B"/>
    <w:rsid w:val="00332BAC"/>
    <w:rsid w:val="00332C43"/>
    <w:rsid w:val="00332CD3"/>
    <w:rsid w:val="00332CE0"/>
    <w:rsid w:val="00332D1D"/>
    <w:rsid w:val="00332D24"/>
    <w:rsid w:val="00332DA0"/>
    <w:rsid w:val="00332DC5"/>
    <w:rsid w:val="00332DF6"/>
    <w:rsid w:val="00332E06"/>
    <w:rsid w:val="00332E1D"/>
    <w:rsid w:val="00332F0B"/>
    <w:rsid w:val="00332F1F"/>
    <w:rsid w:val="00333025"/>
    <w:rsid w:val="00333028"/>
    <w:rsid w:val="00333076"/>
    <w:rsid w:val="003330B1"/>
    <w:rsid w:val="0033326A"/>
    <w:rsid w:val="003333A8"/>
    <w:rsid w:val="003333DB"/>
    <w:rsid w:val="003333DF"/>
    <w:rsid w:val="00333417"/>
    <w:rsid w:val="00333455"/>
    <w:rsid w:val="0033346D"/>
    <w:rsid w:val="0033358F"/>
    <w:rsid w:val="003335B0"/>
    <w:rsid w:val="0033365B"/>
    <w:rsid w:val="0033366A"/>
    <w:rsid w:val="003336C6"/>
    <w:rsid w:val="003336DF"/>
    <w:rsid w:val="003336F0"/>
    <w:rsid w:val="0033372F"/>
    <w:rsid w:val="00333781"/>
    <w:rsid w:val="003337A9"/>
    <w:rsid w:val="003337E4"/>
    <w:rsid w:val="003337F3"/>
    <w:rsid w:val="00333852"/>
    <w:rsid w:val="00333895"/>
    <w:rsid w:val="003338CF"/>
    <w:rsid w:val="003338D3"/>
    <w:rsid w:val="003338F0"/>
    <w:rsid w:val="003338FC"/>
    <w:rsid w:val="00333905"/>
    <w:rsid w:val="00333912"/>
    <w:rsid w:val="00333949"/>
    <w:rsid w:val="003339C7"/>
    <w:rsid w:val="003339D1"/>
    <w:rsid w:val="00333A3B"/>
    <w:rsid w:val="00333ADD"/>
    <w:rsid w:val="00333B08"/>
    <w:rsid w:val="00333BA9"/>
    <w:rsid w:val="00333EF3"/>
    <w:rsid w:val="00333F2E"/>
    <w:rsid w:val="00333F71"/>
    <w:rsid w:val="00333FE6"/>
    <w:rsid w:val="0033404E"/>
    <w:rsid w:val="0033412C"/>
    <w:rsid w:val="0033418C"/>
    <w:rsid w:val="003341CF"/>
    <w:rsid w:val="00334245"/>
    <w:rsid w:val="00334250"/>
    <w:rsid w:val="003342BA"/>
    <w:rsid w:val="00334335"/>
    <w:rsid w:val="00334387"/>
    <w:rsid w:val="003344FA"/>
    <w:rsid w:val="00334532"/>
    <w:rsid w:val="00334571"/>
    <w:rsid w:val="003345EB"/>
    <w:rsid w:val="00334605"/>
    <w:rsid w:val="0033464A"/>
    <w:rsid w:val="00334681"/>
    <w:rsid w:val="003346A1"/>
    <w:rsid w:val="003347A6"/>
    <w:rsid w:val="0033487F"/>
    <w:rsid w:val="003348B6"/>
    <w:rsid w:val="003348C9"/>
    <w:rsid w:val="003348FC"/>
    <w:rsid w:val="0033495F"/>
    <w:rsid w:val="0033499F"/>
    <w:rsid w:val="00334A6D"/>
    <w:rsid w:val="00334ABD"/>
    <w:rsid w:val="00334B3A"/>
    <w:rsid w:val="00334BDC"/>
    <w:rsid w:val="00334C62"/>
    <w:rsid w:val="00334C76"/>
    <w:rsid w:val="00334C85"/>
    <w:rsid w:val="00334D85"/>
    <w:rsid w:val="00334DE2"/>
    <w:rsid w:val="00334DF4"/>
    <w:rsid w:val="00334E27"/>
    <w:rsid w:val="00334E44"/>
    <w:rsid w:val="00334E49"/>
    <w:rsid w:val="00334EB5"/>
    <w:rsid w:val="00334F3A"/>
    <w:rsid w:val="00334F49"/>
    <w:rsid w:val="00334FDA"/>
    <w:rsid w:val="00335012"/>
    <w:rsid w:val="003350E1"/>
    <w:rsid w:val="0033511E"/>
    <w:rsid w:val="0033515C"/>
    <w:rsid w:val="00335177"/>
    <w:rsid w:val="00335183"/>
    <w:rsid w:val="003351EC"/>
    <w:rsid w:val="003352C5"/>
    <w:rsid w:val="0033531B"/>
    <w:rsid w:val="00335325"/>
    <w:rsid w:val="0033536B"/>
    <w:rsid w:val="003353E9"/>
    <w:rsid w:val="003353FC"/>
    <w:rsid w:val="00335471"/>
    <w:rsid w:val="00335560"/>
    <w:rsid w:val="0033562B"/>
    <w:rsid w:val="003356AA"/>
    <w:rsid w:val="003356AC"/>
    <w:rsid w:val="003356D0"/>
    <w:rsid w:val="003356E2"/>
    <w:rsid w:val="00335827"/>
    <w:rsid w:val="00335839"/>
    <w:rsid w:val="003359A7"/>
    <w:rsid w:val="003359BE"/>
    <w:rsid w:val="003359DD"/>
    <w:rsid w:val="00335AC3"/>
    <w:rsid w:val="00335AFF"/>
    <w:rsid w:val="00335B17"/>
    <w:rsid w:val="00335B1F"/>
    <w:rsid w:val="00335B2E"/>
    <w:rsid w:val="00335B3C"/>
    <w:rsid w:val="00335B6E"/>
    <w:rsid w:val="00335D03"/>
    <w:rsid w:val="00335D04"/>
    <w:rsid w:val="00335DE9"/>
    <w:rsid w:val="00335E6F"/>
    <w:rsid w:val="00335FAC"/>
    <w:rsid w:val="00336046"/>
    <w:rsid w:val="00336078"/>
    <w:rsid w:val="003360AC"/>
    <w:rsid w:val="00336153"/>
    <w:rsid w:val="0033620F"/>
    <w:rsid w:val="00336270"/>
    <w:rsid w:val="0033629E"/>
    <w:rsid w:val="003362A2"/>
    <w:rsid w:val="0033639D"/>
    <w:rsid w:val="003363F1"/>
    <w:rsid w:val="00336445"/>
    <w:rsid w:val="00336448"/>
    <w:rsid w:val="003364A9"/>
    <w:rsid w:val="00336566"/>
    <w:rsid w:val="0033657F"/>
    <w:rsid w:val="003365FC"/>
    <w:rsid w:val="00336642"/>
    <w:rsid w:val="00336660"/>
    <w:rsid w:val="00336743"/>
    <w:rsid w:val="00336798"/>
    <w:rsid w:val="003367F2"/>
    <w:rsid w:val="00336872"/>
    <w:rsid w:val="003368A8"/>
    <w:rsid w:val="003368F5"/>
    <w:rsid w:val="00336985"/>
    <w:rsid w:val="00336994"/>
    <w:rsid w:val="00336A8F"/>
    <w:rsid w:val="00336ADF"/>
    <w:rsid w:val="00336C52"/>
    <w:rsid w:val="00336D95"/>
    <w:rsid w:val="00336E08"/>
    <w:rsid w:val="00336E7B"/>
    <w:rsid w:val="00336E8D"/>
    <w:rsid w:val="00336E91"/>
    <w:rsid w:val="00336F46"/>
    <w:rsid w:val="00336F63"/>
    <w:rsid w:val="00337073"/>
    <w:rsid w:val="0033717F"/>
    <w:rsid w:val="003371A5"/>
    <w:rsid w:val="00337215"/>
    <w:rsid w:val="00337238"/>
    <w:rsid w:val="003372E2"/>
    <w:rsid w:val="003372F4"/>
    <w:rsid w:val="003372FD"/>
    <w:rsid w:val="0033733C"/>
    <w:rsid w:val="00337400"/>
    <w:rsid w:val="0033755F"/>
    <w:rsid w:val="00337579"/>
    <w:rsid w:val="003376C6"/>
    <w:rsid w:val="003377CB"/>
    <w:rsid w:val="0033785C"/>
    <w:rsid w:val="00337862"/>
    <w:rsid w:val="00337929"/>
    <w:rsid w:val="00337999"/>
    <w:rsid w:val="00337A2F"/>
    <w:rsid w:val="00337A7A"/>
    <w:rsid w:val="00337AB8"/>
    <w:rsid w:val="00337AFF"/>
    <w:rsid w:val="00337B1C"/>
    <w:rsid w:val="00337C22"/>
    <w:rsid w:val="00337C54"/>
    <w:rsid w:val="00337D7A"/>
    <w:rsid w:val="00337DAB"/>
    <w:rsid w:val="00337E1A"/>
    <w:rsid w:val="00337E69"/>
    <w:rsid w:val="00337EC3"/>
    <w:rsid w:val="00337ED3"/>
    <w:rsid w:val="00337FDC"/>
    <w:rsid w:val="00340047"/>
    <w:rsid w:val="003400A0"/>
    <w:rsid w:val="003400DF"/>
    <w:rsid w:val="0034016B"/>
    <w:rsid w:val="003401A8"/>
    <w:rsid w:val="003401E4"/>
    <w:rsid w:val="003402F9"/>
    <w:rsid w:val="00340392"/>
    <w:rsid w:val="0034041F"/>
    <w:rsid w:val="00340427"/>
    <w:rsid w:val="003404CB"/>
    <w:rsid w:val="003405BB"/>
    <w:rsid w:val="003405ED"/>
    <w:rsid w:val="00340654"/>
    <w:rsid w:val="00340685"/>
    <w:rsid w:val="00340826"/>
    <w:rsid w:val="003408C0"/>
    <w:rsid w:val="00340957"/>
    <w:rsid w:val="00340959"/>
    <w:rsid w:val="003409DA"/>
    <w:rsid w:val="00340A0A"/>
    <w:rsid w:val="00340A55"/>
    <w:rsid w:val="00340A62"/>
    <w:rsid w:val="00340AD2"/>
    <w:rsid w:val="00340B01"/>
    <w:rsid w:val="00340BF6"/>
    <w:rsid w:val="00340C00"/>
    <w:rsid w:val="00340C4D"/>
    <w:rsid w:val="00340C4E"/>
    <w:rsid w:val="00340D11"/>
    <w:rsid w:val="00340D26"/>
    <w:rsid w:val="00340E12"/>
    <w:rsid w:val="00340E6F"/>
    <w:rsid w:val="00340E88"/>
    <w:rsid w:val="00340E9F"/>
    <w:rsid w:val="00341021"/>
    <w:rsid w:val="003410AA"/>
    <w:rsid w:val="003410B7"/>
    <w:rsid w:val="00341100"/>
    <w:rsid w:val="00341180"/>
    <w:rsid w:val="00341195"/>
    <w:rsid w:val="003411DA"/>
    <w:rsid w:val="003412AC"/>
    <w:rsid w:val="003412BD"/>
    <w:rsid w:val="003412D7"/>
    <w:rsid w:val="00341329"/>
    <w:rsid w:val="003413B0"/>
    <w:rsid w:val="003413EA"/>
    <w:rsid w:val="003413FC"/>
    <w:rsid w:val="003414E1"/>
    <w:rsid w:val="00341626"/>
    <w:rsid w:val="0034162E"/>
    <w:rsid w:val="00341653"/>
    <w:rsid w:val="00341672"/>
    <w:rsid w:val="003416DC"/>
    <w:rsid w:val="003417A2"/>
    <w:rsid w:val="003417A4"/>
    <w:rsid w:val="003417D1"/>
    <w:rsid w:val="003417E7"/>
    <w:rsid w:val="003417F5"/>
    <w:rsid w:val="003418A9"/>
    <w:rsid w:val="00341926"/>
    <w:rsid w:val="0034193D"/>
    <w:rsid w:val="0034195F"/>
    <w:rsid w:val="00341A31"/>
    <w:rsid w:val="00341A8B"/>
    <w:rsid w:val="00341B4D"/>
    <w:rsid w:val="00341B88"/>
    <w:rsid w:val="00341BFC"/>
    <w:rsid w:val="00341C4E"/>
    <w:rsid w:val="00341C51"/>
    <w:rsid w:val="00341C92"/>
    <w:rsid w:val="00341CE5"/>
    <w:rsid w:val="00341DB8"/>
    <w:rsid w:val="00341EAC"/>
    <w:rsid w:val="00341F39"/>
    <w:rsid w:val="00341F96"/>
    <w:rsid w:val="00341FCC"/>
    <w:rsid w:val="00341FED"/>
    <w:rsid w:val="00342006"/>
    <w:rsid w:val="00342010"/>
    <w:rsid w:val="0034204F"/>
    <w:rsid w:val="00342127"/>
    <w:rsid w:val="003421F8"/>
    <w:rsid w:val="00342252"/>
    <w:rsid w:val="00342266"/>
    <w:rsid w:val="003422E9"/>
    <w:rsid w:val="00342373"/>
    <w:rsid w:val="00342378"/>
    <w:rsid w:val="00342418"/>
    <w:rsid w:val="0034244D"/>
    <w:rsid w:val="003424D8"/>
    <w:rsid w:val="003424EB"/>
    <w:rsid w:val="003424F9"/>
    <w:rsid w:val="0034257B"/>
    <w:rsid w:val="00342608"/>
    <w:rsid w:val="003426AF"/>
    <w:rsid w:val="00342704"/>
    <w:rsid w:val="0034277D"/>
    <w:rsid w:val="00342794"/>
    <w:rsid w:val="00342888"/>
    <w:rsid w:val="003428E0"/>
    <w:rsid w:val="00342961"/>
    <w:rsid w:val="003429C1"/>
    <w:rsid w:val="00342A43"/>
    <w:rsid w:val="00342A4D"/>
    <w:rsid w:val="00342A55"/>
    <w:rsid w:val="00342A78"/>
    <w:rsid w:val="00342A94"/>
    <w:rsid w:val="00342B8A"/>
    <w:rsid w:val="00342B8E"/>
    <w:rsid w:val="00342B98"/>
    <w:rsid w:val="00342C46"/>
    <w:rsid w:val="00342CBB"/>
    <w:rsid w:val="00342D42"/>
    <w:rsid w:val="00342D81"/>
    <w:rsid w:val="00342D96"/>
    <w:rsid w:val="00342DE0"/>
    <w:rsid w:val="00342DEF"/>
    <w:rsid w:val="00342EE6"/>
    <w:rsid w:val="00342F2C"/>
    <w:rsid w:val="00342FC2"/>
    <w:rsid w:val="00342FD4"/>
    <w:rsid w:val="00343045"/>
    <w:rsid w:val="0034305D"/>
    <w:rsid w:val="00343070"/>
    <w:rsid w:val="003430F7"/>
    <w:rsid w:val="00343103"/>
    <w:rsid w:val="0034311E"/>
    <w:rsid w:val="003431A5"/>
    <w:rsid w:val="003431AC"/>
    <w:rsid w:val="003431CD"/>
    <w:rsid w:val="00343226"/>
    <w:rsid w:val="0034329F"/>
    <w:rsid w:val="003432FD"/>
    <w:rsid w:val="0034333F"/>
    <w:rsid w:val="00343359"/>
    <w:rsid w:val="003433C5"/>
    <w:rsid w:val="003433D9"/>
    <w:rsid w:val="0034344E"/>
    <w:rsid w:val="0034346A"/>
    <w:rsid w:val="003434AB"/>
    <w:rsid w:val="0034359F"/>
    <w:rsid w:val="003435B7"/>
    <w:rsid w:val="00343620"/>
    <w:rsid w:val="0034366A"/>
    <w:rsid w:val="00343686"/>
    <w:rsid w:val="0034369B"/>
    <w:rsid w:val="003436D6"/>
    <w:rsid w:val="00343715"/>
    <w:rsid w:val="0034372E"/>
    <w:rsid w:val="0034382B"/>
    <w:rsid w:val="0034398C"/>
    <w:rsid w:val="003439D4"/>
    <w:rsid w:val="00343A53"/>
    <w:rsid w:val="00343AD8"/>
    <w:rsid w:val="00343B9C"/>
    <w:rsid w:val="00343BCA"/>
    <w:rsid w:val="00343C64"/>
    <w:rsid w:val="00343C80"/>
    <w:rsid w:val="00343CF0"/>
    <w:rsid w:val="00343E09"/>
    <w:rsid w:val="00343E12"/>
    <w:rsid w:val="00343E20"/>
    <w:rsid w:val="00343E45"/>
    <w:rsid w:val="00343EB0"/>
    <w:rsid w:val="00343F77"/>
    <w:rsid w:val="003440AA"/>
    <w:rsid w:val="00344142"/>
    <w:rsid w:val="003441DD"/>
    <w:rsid w:val="00344246"/>
    <w:rsid w:val="003443B8"/>
    <w:rsid w:val="003443CD"/>
    <w:rsid w:val="0034453F"/>
    <w:rsid w:val="00344564"/>
    <w:rsid w:val="003445CB"/>
    <w:rsid w:val="003445CC"/>
    <w:rsid w:val="003445DC"/>
    <w:rsid w:val="003446A9"/>
    <w:rsid w:val="003446AE"/>
    <w:rsid w:val="0034474F"/>
    <w:rsid w:val="003447C4"/>
    <w:rsid w:val="00344819"/>
    <w:rsid w:val="00344832"/>
    <w:rsid w:val="00344838"/>
    <w:rsid w:val="00344869"/>
    <w:rsid w:val="003448EC"/>
    <w:rsid w:val="00344930"/>
    <w:rsid w:val="00344945"/>
    <w:rsid w:val="0034496F"/>
    <w:rsid w:val="003449DE"/>
    <w:rsid w:val="003449F7"/>
    <w:rsid w:val="00344A58"/>
    <w:rsid w:val="00344A72"/>
    <w:rsid w:val="00344A89"/>
    <w:rsid w:val="00344AA2"/>
    <w:rsid w:val="00344B0F"/>
    <w:rsid w:val="00344B8F"/>
    <w:rsid w:val="00344BA8"/>
    <w:rsid w:val="00344BCC"/>
    <w:rsid w:val="00344C3C"/>
    <w:rsid w:val="00344CDF"/>
    <w:rsid w:val="00344D0A"/>
    <w:rsid w:val="00344D42"/>
    <w:rsid w:val="00344D8A"/>
    <w:rsid w:val="00344E3F"/>
    <w:rsid w:val="00344F0B"/>
    <w:rsid w:val="00344FD2"/>
    <w:rsid w:val="00345064"/>
    <w:rsid w:val="00345067"/>
    <w:rsid w:val="00345211"/>
    <w:rsid w:val="0034526F"/>
    <w:rsid w:val="0034529D"/>
    <w:rsid w:val="003452A1"/>
    <w:rsid w:val="003452B2"/>
    <w:rsid w:val="00345391"/>
    <w:rsid w:val="00345417"/>
    <w:rsid w:val="0034545B"/>
    <w:rsid w:val="003454B8"/>
    <w:rsid w:val="00345508"/>
    <w:rsid w:val="00345633"/>
    <w:rsid w:val="003456FA"/>
    <w:rsid w:val="00345724"/>
    <w:rsid w:val="0034572B"/>
    <w:rsid w:val="0034577E"/>
    <w:rsid w:val="0034584E"/>
    <w:rsid w:val="003458EB"/>
    <w:rsid w:val="00345931"/>
    <w:rsid w:val="00345965"/>
    <w:rsid w:val="00345A06"/>
    <w:rsid w:val="00345A45"/>
    <w:rsid w:val="00345AC6"/>
    <w:rsid w:val="00345B1C"/>
    <w:rsid w:val="00345C71"/>
    <w:rsid w:val="00345C81"/>
    <w:rsid w:val="00345CC3"/>
    <w:rsid w:val="00345D79"/>
    <w:rsid w:val="00345D86"/>
    <w:rsid w:val="00345DB2"/>
    <w:rsid w:val="00345DD9"/>
    <w:rsid w:val="00345EA7"/>
    <w:rsid w:val="00345F1C"/>
    <w:rsid w:val="00345F64"/>
    <w:rsid w:val="00346083"/>
    <w:rsid w:val="00346085"/>
    <w:rsid w:val="003460C7"/>
    <w:rsid w:val="00346161"/>
    <w:rsid w:val="003461C2"/>
    <w:rsid w:val="00346231"/>
    <w:rsid w:val="003462A6"/>
    <w:rsid w:val="003462D0"/>
    <w:rsid w:val="00346420"/>
    <w:rsid w:val="0034646B"/>
    <w:rsid w:val="00346482"/>
    <w:rsid w:val="003464DB"/>
    <w:rsid w:val="003465B4"/>
    <w:rsid w:val="00346632"/>
    <w:rsid w:val="00346642"/>
    <w:rsid w:val="00346691"/>
    <w:rsid w:val="003466D1"/>
    <w:rsid w:val="00346707"/>
    <w:rsid w:val="0034679B"/>
    <w:rsid w:val="003467D4"/>
    <w:rsid w:val="00346829"/>
    <w:rsid w:val="003468E3"/>
    <w:rsid w:val="00346937"/>
    <w:rsid w:val="0034697F"/>
    <w:rsid w:val="00346981"/>
    <w:rsid w:val="003469C2"/>
    <w:rsid w:val="00346A19"/>
    <w:rsid w:val="00346A84"/>
    <w:rsid w:val="00346ABA"/>
    <w:rsid w:val="00346ABC"/>
    <w:rsid w:val="00346B95"/>
    <w:rsid w:val="00346BAB"/>
    <w:rsid w:val="00346BCD"/>
    <w:rsid w:val="00346BE4"/>
    <w:rsid w:val="00346CA7"/>
    <w:rsid w:val="00346CE4"/>
    <w:rsid w:val="00346CF9"/>
    <w:rsid w:val="00346CFC"/>
    <w:rsid w:val="00346D1C"/>
    <w:rsid w:val="00346E05"/>
    <w:rsid w:val="00346E14"/>
    <w:rsid w:val="00346E69"/>
    <w:rsid w:val="00346F2D"/>
    <w:rsid w:val="00346F88"/>
    <w:rsid w:val="003470A0"/>
    <w:rsid w:val="00347120"/>
    <w:rsid w:val="0034717E"/>
    <w:rsid w:val="00347297"/>
    <w:rsid w:val="0034730A"/>
    <w:rsid w:val="0034734E"/>
    <w:rsid w:val="00347409"/>
    <w:rsid w:val="00347479"/>
    <w:rsid w:val="003474B8"/>
    <w:rsid w:val="0034752F"/>
    <w:rsid w:val="00347536"/>
    <w:rsid w:val="00347570"/>
    <w:rsid w:val="003475C2"/>
    <w:rsid w:val="003475D5"/>
    <w:rsid w:val="003475D9"/>
    <w:rsid w:val="003475DA"/>
    <w:rsid w:val="003475FF"/>
    <w:rsid w:val="00347679"/>
    <w:rsid w:val="003476E3"/>
    <w:rsid w:val="003476FB"/>
    <w:rsid w:val="003477A5"/>
    <w:rsid w:val="0034782B"/>
    <w:rsid w:val="00347847"/>
    <w:rsid w:val="00347864"/>
    <w:rsid w:val="0034791C"/>
    <w:rsid w:val="00347938"/>
    <w:rsid w:val="003479FE"/>
    <w:rsid w:val="00347ACD"/>
    <w:rsid w:val="00347B86"/>
    <w:rsid w:val="00347C0B"/>
    <w:rsid w:val="00347C5F"/>
    <w:rsid w:val="00347CD5"/>
    <w:rsid w:val="00347D13"/>
    <w:rsid w:val="00347E26"/>
    <w:rsid w:val="00347E4E"/>
    <w:rsid w:val="00347E8D"/>
    <w:rsid w:val="00347EA0"/>
    <w:rsid w:val="00347EA3"/>
    <w:rsid w:val="00347ECB"/>
    <w:rsid w:val="00347F25"/>
    <w:rsid w:val="00347F5D"/>
    <w:rsid w:val="0035000C"/>
    <w:rsid w:val="00350028"/>
    <w:rsid w:val="00350109"/>
    <w:rsid w:val="00350129"/>
    <w:rsid w:val="0035015A"/>
    <w:rsid w:val="0035016B"/>
    <w:rsid w:val="0035016F"/>
    <w:rsid w:val="00350175"/>
    <w:rsid w:val="00350281"/>
    <w:rsid w:val="00350323"/>
    <w:rsid w:val="00350342"/>
    <w:rsid w:val="00350363"/>
    <w:rsid w:val="00350383"/>
    <w:rsid w:val="003503B1"/>
    <w:rsid w:val="00350481"/>
    <w:rsid w:val="003504E8"/>
    <w:rsid w:val="0035059E"/>
    <w:rsid w:val="003505BF"/>
    <w:rsid w:val="003505C3"/>
    <w:rsid w:val="0035067E"/>
    <w:rsid w:val="003506CB"/>
    <w:rsid w:val="0035072C"/>
    <w:rsid w:val="00350748"/>
    <w:rsid w:val="00350758"/>
    <w:rsid w:val="00350764"/>
    <w:rsid w:val="00350777"/>
    <w:rsid w:val="00350863"/>
    <w:rsid w:val="00350868"/>
    <w:rsid w:val="003508C8"/>
    <w:rsid w:val="003508D0"/>
    <w:rsid w:val="003508DE"/>
    <w:rsid w:val="003508E1"/>
    <w:rsid w:val="0035098F"/>
    <w:rsid w:val="003509E9"/>
    <w:rsid w:val="00350A53"/>
    <w:rsid w:val="00350A57"/>
    <w:rsid w:val="00350B85"/>
    <w:rsid w:val="00350BC7"/>
    <w:rsid w:val="00350BFC"/>
    <w:rsid w:val="00350C49"/>
    <w:rsid w:val="00350D0B"/>
    <w:rsid w:val="00350D3F"/>
    <w:rsid w:val="00350D50"/>
    <w:rsid w:val="00350D51"/>
    <w:rsid w:val="00350D86"/>
    <w:rsid w:val="00350D90"/>
    <w:rsid w:val="00350DE2"/>
    <w:rsid w:val="00350DFF"/>
    <w:rsid w:val="00350E46"/>
    <w:rsid w:val="00350EF8"/>
    <w:rsid w:val="00350F34"/>
    <w:rsid w:val="00350FE8"/>
    <w:rsid w:val="00350FFE"/>
    <w:rsid w:val="0035104F"/>
    <w:rsid w:val="0035111D"/>
    <w:rsid w:val="00351134"/>
    <w:rsid w:val="00351150"/>
    <w:rsid w:val="0035116F"/>
    <w:rsid w:val="00351196"/>
    <w:rsid w:val="0035125A"/>
    <w:rsid w:val="003512B2"/>
    <w:rsid w:val="00351308"/>
    <w:rsid w:val="0035130C"/>
    <w:rsid w:val="003513B9"/>
    <w:rsid w:val="003513EE"/>
    <w:rsid w:val="0035143F"/>
    <w:rsid w:val="003514CC"/>
    <w:rsid w:val="00351537"/>
    <w:rsid w:val="00351540"/>
    <w:rsid w:val="00351568"/>
    <w:rsid w:val="00351595"/>
    <w:rsid w:val="003515B5"/>
    <w:rsid w:val="003515E2"/>
    <w:rsid w:val="0035162B"/>
    <w:rsid w:val="00351707"/>
    <w:rsid w:val="0035171E"/>
    <w:rsid w:val="0035173C"/>
    <w:rsid w:val="00351843"/>
    <w:rsid w:val="003518B1"/>
    <w:rsid w:val="003518E1"/>
    <w:rsid w:val="003518EF"/>
    <w:rsid w:val="00351933"/>
    <w:rsid w:val="00351A3A"/>
    <w:rsid w:val="00351B53"/>
    <w:rsid w:val="00351B9D"/>
    <w:rsid w:val="00351BC9"/>
    <w:rsid w:val="00351BEB"/>
    <w:rsid w:val="00351BF7"/>
    <w:rsid w:val="00351C72"/>
    <w:rsid w:val="00351C93"/>
    <w:rsid w:val="00351DCB"/>
    <w:rsid w:val="00351F27"/>
    <w:rsid w:val="00351FB1"/>
    <w:rsid w:val="00351FCC"/>
    <w:rsid w:val="00351FDE"/>
    <w:rsid w:val="0035201C"/>
    <w:rsid w:val="00352091"/>
    <w:rsid w:val="0035209D"/>
    <w:rsid w:val="003520BA"/>
    <w:rsid w:val="00352173"/>
    <w:rsid w:val="003522B0"/>
    <w:rsid w:val="003522D4"/>
    <w:rsid w:val="00352337"/>
    <w:rsid w:val="003523D4"/>
    <w:rsid w:val="003523D8"/>
    <w:rsid w:val="0035240D"/>
    <w:rsid w:val="00352430"/>
    <w:rsid w:val="00352482"/>
    <w:rsid w:val="00352486"/>
    <w:rsid w:val="003524FA"/>
    <w:rsid w:val="003525FF"/>
    <w:rsid w:val="00352646"/>
    <w:rsid w:val="003526AB"/>
    <w:rsid w:val="003526CC"/>
    <w:rsid w:val="003526E8"/>
    <w:rsid w:val="0035273D"/>
    <w:rsid w:val="00352756"/>
    <w:rsid w:val="00352796"/>
    <w:rsid w:val="003527A3"/>
    <w:rsid w:val="003527F2"/>
    <w:rsid w:val="0035282E"/>
    <w:rsid w:val="00352875"/>
    <w:rsid w:val="003528A7"/>
    <w:rsid w:val="003528AD"/>
    <w:rsid w:val="00352930"/>
    <w:rsid w:val="00352975"/>
    <w:rsid w:val="003529C1"/>
    <w:rsid w:val="003529DD"/>
    <w:rsid w:val="00352AE6"/>
    <w:rsid w:val="00352B1C"/>
    <w:rsid w:val="00352BA3"/>
    <w:rsid w:val="00352BC5"/>
    <w:rsid w:val="00352BE5"/>
    <w:rsid w:val="00352C1B"/>
    <w:rsid w:val="00352C62"/>
    <w:rsid w:val="00352CCD"/>
    <w:rsid w:val="00352DB2"/>
    <w:rsid w:val="00352EC0"/>
    <w:rsid w:val="00352EE1"/>
    <w:rsid w:val="00352F09"/>
    <w:rsid w:val="00352F2D"/>
    <w:rsid w:val="00352F4D"/>
    <w:rsid w:val="00352F86"/>
    <w:rsid w:val="0035303C"/>
    <w:rsid w:val="00353048"/>
    <w:rsid w:val="0035308D"/>
    <w:rsid w:val="0035311B"/>
    <w:rsid w:val="00353135"/>
    <w:rsid w:val="00353140"/>
    <w:rsid w:val="0035316A"/>
    <w:rsid w:val="003531E9"/>
    <w:rsid w:val="003531EB"/>
    <w:rsid w:val="003531ED"/>
    <w:rsid w:val="003531FC"/>
    <w:rsid w:val="00353203"/>
    <w:rsid w:val="00353211"/>
    <w:rsid w:val="00353221"/>
    <w:rsid w:val="00353231"/>
    <w:rsid w:val="00353269"/>
    <w:rsid w:val="003532CF"/>
    <w:rsid w:val="0035332A"/>
    <w:rsid w:val="00353454"/>
    <w:rsid w:val="003534BC"/>
    <w:rsid w:val="003536B5"/>
    <w:rsid w:val="003536D4"/>
    <w:rsid w:val="003536E1"/>
    <w:rsid w:val="003536E4"/>
    <w:rsid w:val="00353771"/>
    <w:rsid w:val="003537A9"/>
    <w:rsid w:val="003537F4"/>
    <w:rsid w:val="00353800"/>
    <w:rsid w:val="0035382B"/>
    <w:rsid w:val="0035389A"/>
    <w:rsid w:val="003538C0"/>
    <w:rsid w:val="0035390E"/>
    <w:rsid w:val="003539A8"/>
    <w:rsid w:val="003539F9"/>
    <w:rsid w:val="00353A95"/>
    <w:rsid w:val="00353AF5"/>
    <w:rsid w:val="00353C3E"/>
    <w:rsid w:val="00353C56"/>
    <w:rsid w:val="00353CAB"/>
    <w:rsid w:val="00353DBA"/>
    <w:rsid w:val="00353DFB"/>
    <w:rsid w:val="00353E48"/>
    <w:rsid w:val="00353EA9"/>
    <w:rsid w:val="00353EFF"/>
    <w:rsid w:val="00353F99"/>
    <w:rsid w:val="00353FA8"/>
    <w:rsid w:val="00353FFB"/>
    <w:rsid w:val="00354006"/>
    <w:rsid w:val="0035405C"/>
    <w:rsid w:val="003540CA"/>
    <w:rsid w:val="00354260"/>
    <w:rsid w:val="00354276"/>
    <w:rsid w:val="003542CA"/>
    <w:rsid w:val="00354321"/>
    <w:rsid w:val="0035436F"/>
    <w:rsid w:val="00354389"/>
    <w:rsid w:val="003543DC"/>
    <w:rsid w:val="003543E1"/>
    <w:rsid w:val="00354433"/>
    <w:rsid w:val="0035447B"/>
    <w:rsid w:val="003544BB"/>
    <w:rsid w:val="003544DB"/>
    <w:rsid w:val="003544FD"/>
    <w:rsid w:val="00354547"/>
    <w:rsid w:val="0035456D"/>
    <w:rsid w:val="0035469D"/>
    <w:rsid w:val="003546C7"/>
    <w:rsid w:val="003546EC"/>
    <w:rsid w:val="003546F4"/>
    <w:rsid w:val="0035473F"/>
    <w:rsid w:val="003547CC"/>
    <w:rsid w:val="003548FC"/>
    <w:rsid w:val="00354956"/>
    <w:rsid w:val="00354A0C"/>
    <w:rsid w:val="00354A3A"/>
    <w:rsid w:val="00354AA9"/>
    <w:rsid w:val="00354AC8"/>
    <w:rsid w:val="00354ADB"/>
    <w:rsid w:val="00354B2C"/>
    <w:rsid w:val="00354B8D"/>
    <w:rsid w:val="00354BE2"/>
    <w:rsid w:val="00354C44"/>
    <w:rsid w:val="00354CCF"/>
    <w:rsid w:val="00354D32"/>
    <w:rsid w:val="00354DA6"/>
    <w:rsid w:val="00354DD1"/>
    <w:rsid w:val="00355094"/>
    <w:rsid w:val="00355095"/>
    <w:rsid w:val="003550C8"/>
    <w:rsid w:val="0035512A"/>
    <w:rsid w:val="00355131"/>
    <w:rsid w:val="0035518F"/>
    <w:rsid w:val="003551BC"/>
    <w:rsid w:val="003551D9"/>
    <w:rsid w:val="00355200"/>
    <w:rsid w:val="0035527E"/>
    <w:rsid w:val="00355293"/>
    <w:rsid w:val="00355309"/>
    <w:rsid w:val="0035534E"/>
    <w:rsid w:val="0035540C"/>
    <w:rsid w:val="00355494"/>
    <w:rsid w:val="003554BF"/>
    <w:rsid w:val="00355551"/>
    <w:rsid w:val="0035555D"/>
    <w:rsid w:val="003555C8"/>
    <w:rsid w:val="003555E4"/>
    <w:rsid w:val="0035561C"/>
    <w:rsid w:val="003556D5"/>
    <w:rsid w:val="003557B9"/>
    <w:rsid w:val="00355879"/>
    <w:rsid w:val="003558A0"/>
    <w:rsid w:val="0035591E"/>
    <w:rsid w:val="0035592D"/>
    <w:rsid w:val="00355974"/>
    <w:rsid w:val="003559B0"/>
    <w:rsid w:val="003559D8"/>
    <w:rsid w:val="003559EB"/>
    <w:rsid w:val="00355A66"/>
    <w:rsid w:val="00355A91"/>
    <w:rsid w:val="00355A9A"/>
    <w:rsid w:val="00355A9D"/>
    <w:rsid w:val="00355B30"/>
    <w:rsid w:val="00355B46"/>
    <w:rsid w:val="00355B73"/>
    <w:rsid w:val="00355BD1"/>
    <w:rsid w:val="00355C95"/>
    <w:rsid w:val="00355D01"/>
    <w:rsid w:val="00355D0B"/>
    <w:rsid w:val="00355D75"/>
    <w:rsid w:val="00355D96"/>
    <w:rsid w:val="00355E0C"/>
    <w:rsid w:val="00355E4F"/>
    <w:rsid w:val="00355F61"/>
    <w:rsid w:val="00355F6F"/>
    <w:rsid w:val="00355FDA"/>
    <w:rsid w:val="003560B3"/>
    <w:rsid w:val="003560EF"/>
    <w:rsid w:val="003561C8"/>
    <w:rsid w:val="003561FC"/>
    <w:rsid w:val="00356223"/>
    <w:rsid w:val="0035624F"/>
    <w:rsid w:val="003562D3"/>
    <w:rsid w:val="0035633E"/>
    <w:rsid w:val="00356374"/>
    <w:rsid w:val="0035638E"/>
    <w:rsid w:val="00356435"/>
    <w:rsid w:val="00356437"/>
    <w:rsid w:val="00356460"/>
    <w:rsid w:val="0035646B"/>
    <w:rsid w:val="003564B1"/>
    <w:rsid w:val="003564B8"/>
    <w:rsid w:val="00356506"/>
    <w:rsid w:val="0035651C"/>
    <w:rsid w:val="003566FD"/>
    <w:rsid w:val="00356763"/>
    <w:rsid w:val="00356860"/>
    <w:rsid w:val="003568D5"/>
    <w:rsid w:val="003568E9"/>
    <w:rsid w:val="00356942"/>
    <w:rsid w:val="00356986"/>
    <w:rsid w:val="0035699E"/>
    <w:rsid w:val="003569B4"/>
    <w:rsid w:val="00356A22"/>
    <w:rsid w:val="00356A42"/>
    <w:rsid w:val="00356B23"/>
    <w:rsid w:val="00356BDF"/>
    <w:rsid w:val="00356CC5"/>
    <w:rsid w:val="00356D18"/>
    <w:rsid w:val="00356E1D"/>
    <w:rsid w:val="00356E45"/>
    <w:rsid w:val="00356F63"/>
    <w:rsid w:val="00357128"/>
    <w:rsid w:val="0035714F"/>
    <w:rsid w:val="00357329"/>
    <w:rsid w:val="003573D2"/>
    <w:rsid w:val="00357452"/>
    <w:rsid w:val="0035753D"/>
    <w:rsid w:val="00357545"/>
    <w:rsid w:val="00357550"/>
    <w:rsid w:val="003575AD"/>
    <w:rsid w:val="0035760D"/>
    <w:rsid w:val="00357636"/>
    <w:rsid w:val="0035764D"/>
    <w:rsid w:val="0035769F"/>
    <w:rsid w:val="003576E1"/>
    <w:rsid w:val="0035779C"/>
    <w:rsid w:val="003577BE"/>
    <w:rsid w:val="003577CD"/>
    <w:rsid w:val="00357813"/>
    <w:rsid w:val="00357818"/>
    <w:rsid w:val="00357849"/>
    <w:rsid w:val="00357935"/>
    <w:rsid w:val="0035795E"/>
    <w:rsid w:val="00357965"/>
    <w:rsid w:val="0035796E"/>
    <w:rsid w:val="00357972"/>
    <w:rsid w:val="0035797E"/>
    <w:rsid w:val="003579D1"/>
    <w:rsid w:val="003579DF"/>
    <w:rsid w:val="00357A93"/>
    <w:rsid w:val="00357B18"/>
    <w:rsid w:val="00357B4C"/>
    <w:rsid w:val="00357BAD"/>
    <w:rsid w:val="00357BD2"/>
    <w:rsid w:val="00357C90"/>
    <w:rsid w:val="00357CEE"/>
    <w:rsid w:val="00357D62"/>
    <w:rsid w:val="00357D96"/>
    <w:rsid w:val="00357DB2"/>
    <w:rsid w:val="00357F83"/>
    <w:rsid w:val="00357FCB"/>
    <w:rsid w:val="00357FFC"/>
    <w:rsid w:val="00357FFD"/>
    <w:rsid w:val="00360239"/>
    <w:rsid w:val="00360248"/>
    <w:rsid w:val="00360297"/>
    <w:rsid w:val="003602D4"/>
    <w:rsid w:val="003602D9"/>
    <w:rsid w:val="003602F2"/>
    <w:rsid w:val="003602F8"/>
    <w:rsid w:val="00360332"/>
    <w:rsid w:val="003603B1"/>
    <w:rsid w:val="003604E3"/>
    <w:rsid w:val="0036054F"/>
    <w:rsid w:val="0036057E"/>
    <w:rsid w:val="00360615"/>
    <w:rsid w:val="0036065D"/>
    <w:rsid w:val="003606B0"/>
    <w:rsid w:val="003606B8"/>
    <w:rsid w:val="003606BE"/>
    <w:rsid w:val="00360724"/>
    <w:rsid w:val="00360727"/>
    <w:rsid w:val="00360780"/>
    <w:rsid w:val="003607EB"/>
    <w:rsid w:val="00360891"/>
    <w:rsid w:val="003608DA"/>
    <w:rsid w:val="0036093F"/>
    <w:rsid w:val="0036096F"/>
    <w:rsid w:val="0036098B"/>
    <w:rsid w:val="003609D1"/>
    <w:rsid w:val="00360A47"/>
    <w:rsid w:val="00360A5B"/>
    <w:rsid w:val="00360A6E"/>
    <w:rsid w:val="00360B6D"/>
    <w:rsid w:val="00360BCF"/>
    <w:rsid w:val="00360C00"/>
    <w:rsid w:val="00360C6B"/>
    <w:rsid w:val="00360CF9"/>
    <w:rsid w:val="00360D22"/>
    <w:rsid w:val="00360D28"/>
    <w:rsid w:val="00360D8C"/>
    <w:rsid w:val="00360DC8"/>
    <w:rsid w:val="00360E73"/>
    <w:rsid w:val="00360F23"/>
    <w:rsid w:val="00360F7F"/>
    <w:rsid w:val="0036101C"/>
    <w:rsid w:val="003610E5"/>
    <w:rsid w:val="00361157"/>
    <w:rsid w:val="003611F1"/>
    <w:rsid w:val="00361301"/>
    <w:rsid w:val="00361355"/>
    <w:rsid w:val="0036138C"/>
    <w:rsid w:val="00361423"/>
    <w:rsid w:val="00361448"/>
    <w:rsid w:val="00361494"/>
    <w:rsid w:val="003615B8"/>
    <w:rsid w:val="0036160B"/>
    <w:rsid w:val="00361751"/>
    <w:rsid w:val="0036179D"/>
    <w:rsid w:val="00361808"/>
    <w:rsid w:val="0036181E"/>
    <w:rsid w:val="00361830"/>
    <w:rsid w:val="003618AB"/>
    <w:rsid w:val="00361946"/>
    <w:rsid w:val="00361A5B"/>
    <w:rsid w:val="00361B6B"/>
    <w:rsid w:val="00361B98"/>
    <w:rsid w:val="00361BF1"/>
    <w:rsid w:val="00361C10"/>
    <w:rsid w:val="00361C43"/>
    <w:rsid w:val="00361C5E"/>
    <w:rsid w:val="00361C73"/>
    <w:rsid w:val="00361D8E"/>
    <w:rsid w:val="00361DB3"/>
    <w:rsid w:val="00361DCC"/>
    <w:rsid w:val="00361E20"/>
    <w:rsid w:val="00361E97"/>
    <w:rsid w:val="00361F62"/>
    <w:rsid w:val="00361F84"/>
    <w:rsid w:val="00362060"/>
    <w:rsid w:val="003620F5"/>
    <w:rsid w:val="00362164"/>
    <w:rsid w:val="003621B9"/>
    <w:rsid w:val="003621DA"/>
    <w:rsid w:val="00362246"/>
    <w:rsid w:val="0036237D"/>
    <w:rsid w:val="00362386"/>
    <w:rsid w:val="003623F2"/>
    <w:rsid w:val="00362432"/>
    <w:rsid w:val="003624AA"/>
    <w:rsid w:val="003626BA"/>
    <w:rsid w:val="003626BD"/>
    <w:rsid w:val="00362730"/>
    <w:rsid w:val="0036273E"/>
    <w:rsid w:val="0036275E"/>
    <w:rsid w:val="00362813"/>
    <w:rsid w:val="003628AB"/>
    <w:rsid w:val="003629E2"/>
    <w:rsid w:val="003629E9"/>
    <w:rsid w:val="00362A4E"/>
    <w:rsid w:val="00362A5F"/>
    <w:rsid w:val="00362AF8"/>
    <w:rsid w:val="00362B2A"/>
    <w:rsid w:val="00362BF5"/>
    <w:rsid w:val="00362C67"/>
    <w:rsid w:val="00362C74"/>
    <w:rsid w:val="00362CD3"/>
    <w:rsid w:val="00362D86"/>
    <w:rsid w:val="00362D87"/>
    <w:rsid w:val="00362DDC"/>
    <w:rsid w:val="00362DFE"/>
    <w:rsid w:val="00362EA2"/>
    <w:rsid w:val="00362EF6"/>
    <w:rsid w:val="00362F41"/>
    <w:rsid w:val="00362FC9"/>
    <w:rsid w:val="00363031"/>
    <w:rsid w:val="00363037"/>
    <w:rsid w:val="0036303F"/>
    <w:rsid w:val="00363078"/>
    <w:rsid w:val="003630B9"/>
    <w:rsid w:val="003630BD"/>
    <w:rsid w:val="003630E4"/>
    <w:rsid w:val="00363168"/>
    <w:rsid w:val="003631FD"/>
    <w:rsid w:val="00363255"/>
    <w:rsid w:val="0036329B"/>
    <w:rsid w:val="00363340"/>
    <w:rsid w:val="00363422"/>
    <w:rsid w:val="00363492"/>
    <w:rsid w:val="003634A3"/>
    <w:rsid w:val="00363538"/>
    <w:rsid w:val="0036356F"/>
    <w:rsid w:val="0036361F"/>
    <w:rsid w:val="00363626"/>
    <w:rsid w:val="00363671"/>
    <w:rsid w:val="00363686"/>
    <w:rsid w:val="003636F8"/>
    <w:rsid w:val="00363740"/>
    <w:rsid w:val="003637D6"/>
    <w:rsid w:val="00363840"/>
    <w:rsid w:val="00363938"/>
    <w:rsid w:val="0036398A"/>
    <w:rsid w:val="003639CA"/>
    <w:rsid w:val="00363A43"/>
    <w:rsid w:val="00363A53"/>
    <w:rsid w:val="00363B39"/>
    <w:rsid w:val="00363B4E"/>
    <w:rsid w:val="00363B56"/>
    <w:rsid w:val="00363B97"/>
    <w:rsid w:val="00363BB5"/>
    <w:rsid w:val="00363C13"/>
    <w:rsid w:val="00363C87"/>
    <w:rsid w:val="00363CDE"/>
    <w:rsid w:val="00363D22"/>
    <w:rsid w:val="00363E76"/>
    <w:rsid w:val="00363E86"/>
    <w:rsid w:val="00363E8A"/>
    <w:rsid w:val="00363E91"/>
    <w:rsid w:val="00363F22"/>
    <w:rsid w:val="00363F3C"/>
    <w:rsid w:val="00363F81"/>
    <w:rsid w:val="00363FF3"/>
    <w:rsid w:val="0036403F"/>
    <w:rsid w:val="003640A1"/>
    <w:rsid w:val="003640BE"/>
    <w:rsid w:val="00364101"/>
    <w:rsid w:val="00364145"/>
    <w:rsid w:val="003641C5"/>
    <w:rsid w:val="003641C9"/>
    <w:rsid w:val="003641FB"/>
    <w:rsid w:val="0036420F"/>
    <w:rsid w:val="00364250"/>
    <w:rsid w:val="0036431B"/>
    <w:rsid w:val="00364371"/>
    <w:rsid w:val="003643B9"/>
    <w:rsid w:val="003643F5"/>
    <w:rsid w:val="00364490"/>
    <w:rsid w:val="003644DA"/>
    <w:rsid w:val="00364534"/>
    <w:rsid w:val="0036461F"/>
    <w:rsid w:val="003646D0"/>
    <w:rsid w:val="003646EE"/>
    <w:rsid w:val="00364718"/>
    <w:rsid w:val="0036473A"/>
    <w:rsid w:val="00364776"/>
    <w:rsid w:val="00364786"/>
    <w:rsid w:val="003647C4"/>
    <w:rsid w:val="003647C5"/>
    <w:rsid w:val="003647CC"/>
    <w:rsid w:val="003647DB"/>
    <w:rsid w:val="00364887"/>
    <w:rsid w:val="00364995"/>
    <w:rsid w:val="003649C6"/>
    <w:rsid w:val="003649D3"/>
    <w:rsid w:val="00364A0C"/>
    <w:rsid w:val="00364A59"/>
    <w:rsid w:val="00364A76"/>
    <w:rsid w:val="00364AEF"/>
    <w:rsid w:val="00364B01"/>
    <w:rsid w:val="00364B46"/>
    <w:rsid w:val="00364B92"/>
    <w:rsid w:val="00364B9F"/>
    <w:rsid w:val="00364C44"/>
    <w:rsid w:val="00364C68"/>
    <w:rsid w:val="00364D48"/>
    <w:rsid w:val="00364E40"/>
    <w:rsid w:val="00364E48"/>
    <w:rsid w:val="00364F3A"/>
    <w:rsid w:val="00364FD4"/>
    <w:rsid w:val="00364FDB"/>
    <w:rsid w:val="00364FF0"/>
    <w:rsid w:val="0036500C"/>
    <w:rsid w:val="00365169"/>
    <w:rsid w:val="00365333"/>
    <w:rsid w:val="0036538A"/>
    <w:rsid w:val="00365412"/>
    <w:rsid w:val="00365458"/>
    <w:rsid w:val="00365500"/>
    <w:rsid w:val="00365520"/>
    <w:rsid w:val="00365541"/>
    <w:rsid w:val="00365562"/>
    <w:rsid w:val="0036556B"/>
    <w:rsid w:val="0036560E"/>
    <w:rsid w:val="0036561B"/>
    <w:rsid w:val="00365700"/>
    <w:rsid w:val="003657CD"/>
    <w:rsid w:val="003657F1"/>
    <w:rsid w:val="0036582D"/>
    <w:rsid w:val="00365845"/>
    <w:rsid w:val="0036586B"/>
    <w:rsid w:val="00365994"/>
    <w:rsid w:val="003659FD"/>
    <w:rsid w:val="003659FF"/>
    <w:rsid w:val="00365A2B"/>
    <w:rsid w:val="00365A59"/>
    <w:rsid w:val="00365AB3"/>
    <w:rsid w:val="00365B01"/>
    <w:rsid w:val="00365B2F"/>
    <w:rsid w:val="00365B83"/>
    <w:rsid w:val="00365BB2"/>
    <w:rsid w:val="00365BCC"/>
    <w:rsid w:val="00365BEC"/>
    <w:rsid w:val="00365C26"/>
    <w:rsid w:val="00365D28"/>
    <w:rsid w:val="00365D4E"/>
    <w:rsid w:val="00365DAE"/>
    <w:rsid w:val="00365E6D"/>
    <w:rsid w:val="00365E8A"/>
    <w:rsid w:val="00365E8F"/>
    <w:rsid w:val="00365EE6"/>
    <w:rsid w:val="00365F1F"/>
    <w:rsid w:val="00365F3E"/>
    <w:rsid w:val="00365F4E"/>
    <w:rsid w:val="00365F90"/>
    <w:rsid w:val="00366000"/>
    <w:rsid w:val="00366029"/>
    <w:rsid w:val="003660BF"/>
    <w:rsid w:val="003660F2"/>
    <w:rsid w:val="00366113"/>
    <w:rsid w:val="0036617B"/>
    <w:rsid w:val="003661C1"/>
    <w:rsid w:val="00366210"/>
    <w:rsid w:val="00366217"/>
    <w:rsid w:val="0036621A"/>
    <w:rsid w:val="00366284"/>
    <w:rsid w:val="003662D7"/>
    <w:rsid w:val="003662E7"/>
    <w:rsid w:val="0036637B"/>
    <w:rsid w:val="00366394"/>
    <w:rsid w:val="003663CA"/>
    <w:rsid w:val="00366488"/>
    <w:rsid w:val="003664AC"/>
    <w:rsid w:val="003664E7"/>
    <w:rsid w:val="0036654C"/>
    <w:rsid w:val="003665B8"/>
    <w:rsid w:val="003665FB"/>
    <w:rsid w:val="00366678"/>
    <w:rsid w:val="00366820"/>
    <w:rsid w:val="0036683A"/>
    <w:rsid w:val="00366877"/>
    <w:rsid w:val="00366881"/>
    <w:rsid w:val="00366945"/>
    <w:rsid w:val="00366946"/>
    <w:rsid w:val="00366992"/>
    <w:rsid w:val="003669BD"/>
    <w:rsid w:val="00366AC7"/>
    <w:rsid w:val="00366B9B"/>
    <w:rsid w:val="00366C68"/>
    <w:rsid w:val="00366D28"/>
    <w:rsid w:val="00366D39"/>
    <w:rsid w:val="00366D6D"/>
    <w:rsid w:val="00366D99"/>
    <w:rsid w:val="00366D9C"/>
    <w:rsid w:val="00366DA2"/>
    <w:rsid w:val="00366E72"/>
    <w:rsid w:val="00366EF8"/>
    <w:rsid w:val="00366F82"/>
    <w:rsid w:val="00366FA9"/>
    <w:rsid w:val="003670FE"/>
    <w:rsid w:val="00367114"/>
    <w:rsid w:val="00367115"/>
    <w:rsid w:val="00367149"/>
    <w:rsid w:val="00367182"/>
    <w:rsid w:val="003671E2"/>
    <w:rsid w:val="00367247"/>
    <w:rsid w:val="003672B3"/>
    <w:rsid w:val="00367385"/>
    <w:rsid w:val="003673CF"/>
    <w:rsid w:val="0036748B"/>
    <w:rsid w:val="003674B4"/>
    <w:rsid w:val="00367530"/>
    <w:rsid w:val="0036756F"/>
    <w:rsid w:val="003675CC"/>
    <w:rsid w:val="00367608"/>
    <w:rsid w:val="00367645"/>
    <w:rsid w:val="00367660"/>
    <w:rsid w:val="00367774"/>
    <w:rsid w:val="00367796"/>
    <w:rsid w:val="00367818"/>
    <w:rsid w:val="003678B1"/>
    <w:rsid w:val="003678D9"/>
    <w:rsid w:val="00367970"/>
    <w:rsid w:val="003679C1"/>
    <w:rsid w:val="003679E3"/>
    <w:rsid w:val="00367B6B"/>
    <w:rsid w:val="00367B95"/>
    <w:rsid w:val="00367C24"/>
    <w:rsid w:val="00367CA4"/>
    <w:rsid w:val="00367CB9"/>
    <w:rsid w:val="00367D0C"/>
    <w:rsid w:val="00367DB3"/>
    <w:rsid w:val="00367DD7"/>
    <w:rsid w:val="00367E7E"/>
    <w:rsid w:val="00367EB9"/>
    <w:rsid w:val="00367EF2"/>
    <w:rsid w:val="00367EF6"/>
    <w:rsid w:val="00370012"/>
    <w:rsid w:val="003700A1"/>
    <w:rsid w:val="003700D1"/>
    <w:rsid w:val="003700D2"/>
    <w:rsid w:val="00370107"/>
    <w:rsid w:val="0037018F"/>
    <w:rsid w:val="00370190"/>
    <w:rsid w:val="003702E1"/>
    <w:rsid w:val="00370360"/>
    <w:rsid w:val="003703C6"/>
    <w:rsid w:val="00370428"/>
    <w:rsid w:val="00370437"/>
    <w:rsid w:val="0037043E"/>
    <w:rsid w:val="003704FE"/>
    <w:rsid w:val="0037054D"/>
    <w:rsid w:val="0037056E"/>
    <w:rsid w:val="003705FF"/>
    <w:rsid w:val="00370695"/>
    <w:rsid w:val="003706B4"/>
    <w:rsid w:val="0037077A"/>
    <w:rsid w:val="003707B4"/>
    <w:rsid w:val="003707BE"/>
    <w:rsid w:val="0037083D"/>
    <w:rsid w:val="003708E2"/>
    <w:rsid w:val="00370925"/>
    <w:rsid w:val="0037092A"/>
    <w:rsid w:val="00370944"/>
    <w:rsid w:val="00370A6F"/>
    <w:rsid w:val="00370A92"/>
    <w:rsid w:val="00370AAB"/>
    <w:rsid w:val="00370AFC"/>
    <w:rsid w:val="00370C1D"/>
    <w:rsid w:val="00370C60"/>
    <w:rsid w:val="00370CAD"/>
    <w:rsid w:val="00370D15"/>
    <w:rsid w:val="00370D4C"/>
    <w:rsid w:val="00370D60"/>
    <w:rsid w:val="00370E18"/>
    <w:rsid w:val="00370E85"/>
    <w:rsid w:val="00370EE9"/>
    <w:rsid w:val="00370EFA"/>
    <w:rsid w:val="00370F1F"/>
    <w:rsid w:val="00370F4D"/>
    <w:rsid w:val="00370FF1"/>
    <w:rsid w:val="0037109E"/>
    <w:rsid w:val="003710F6"/>
    <w:rsid w:val="0037117E"/>
    <w:rsid w:val="00371182"/>
    <w:rsid w:val="00371199"/>
    <w:rsid w:val="003713B4"/>
    <w:rsid w:val="003713E7"/>
    <w:rsid w:val="00371404"/>
    <w:rsid w:val="00371408"/>
    <w:rsid w:val="00371465"/>
    <w:rsid w:val="0037149B"/>
    <w:rsid w:val="003714DE"/>
    <w:rsid w:val="00371511"/>
    <w:rsid w:val="0037155F"/>
    <w:rsid w:val="00371576"/>
    <w:rsid w:val="0037158A"/>
    <w:rsid w:val="0037159C"/>
    <w:rsid w:val="003716C2"/>
    <w:rsid w:val="00371739"/>
    <w:rsid w:val="0037173D"/>
    <w:rsid w:val="0037179B"/>
    <w:rsid w:val="00371933"/>
    <w:rsid w:val="00371954"/>
    <w:rsid w:val="00371990"/>
    <w:rsid w:val="00371A71"/>
    <w:rsid w:val="00371B37"/>
    <w:rsid w:val="00371C68"/>
    <w:rsid w:val="00371C7F"/>
    <w:rsid w:val="00371E41"/>
    <w:rsid w:val="00371E46"/>
    <w:rsid w:val="00371E5D"/>
    <w:rsid w:val="00371E7D"/>
    <w:rsid w:val="00371EF3"/>
    <w:rsid w:val="00371F37"/>
    <w:rsid w:val="00371FA3"/>
    <w:rsid w:val="00371FF5"/>
    <w:rsid w:val="00371FFC"/>
    <w:rsid w:val="00372033"/>
    <w:rsid w:val="0037203B"/>
    <w:rsid w:val="00372089"/>
    <w:rsid w:val="003720D4"/>
    <w:rsid w:val="003720FD"/>
    <w:rsid w:val="0037212F"/>
    <w:rsid w:val="0037213C"/>
    <w:rsid w:val="003722A6"/>
    <w:rsid w:val="003722FF"/>
    <w:rsid w:val="00372327"/>
    <w:rsid w:val="0037238C"/>
    <w:rsid w:val="003723BF"/>
    <w:rsid w:val="003723EB"/>
    <w:rsid w:val="0037252C"/>
    <w:rsid w:val="00372611"/>
    <w:rsid w:val="0037261D"/>
    <w:rsid w:val="00372644"/>
    <w:rsid w:val="00372671"/>
    <w:rsid w:val="00372796"/>
    <w:rsid w:val="003727E3"/>
    <w:rsid w:val="00372855"/>
    <w:rsid w:val="003729B1"/>
    <w:rsid w:val="00372AAE"/>
    <w:rsid w:val="00372B41"/>
    <w:rsid w:val="00372BC2"/>
    <w:rsid w:val="00372BF6"/>
    <w:rsid w:val="00372C5F"/>
    <w:rsid w:val="00372DEC"/>
    <w:rsid w:val="00372E97"/>
    <w:rsid w:val="00372EB9"/>
    <w:rsid w:val="00372F84"/>
    <w:rsid w:val="00372FD7"/>
    <w:rsid w:val="00373036"/>
    <w:rsid w:val="003730CE"/>
    <w:rsid w:val="0037323F"/>
    <w:rsid w:val="00373261"/>
    <w:rsid w:val="00373295"/>
    <w:rsid w:val="003732BB"/>
    <w:rsid w:val="00373365"/>
    <w:rsid w:val="003733B5"/>
    <w:rsid w:val="003733E3"/>
    <w:rsid w:val="00373439"/>
    <w:rsid w:val="00373440"/>
    <w:rsid w:val="00373462"/>
    <w:rsid w:val="003734AC"/>
    <w:rsid w:val="003734D3"/>
    <w:rsid w:val="0037357F"/>
    <w:rsid w:val="0037359E"/>
    <w:rsid w:val="003735E7"/>
    <w:rsid w:val="00373686"/>
    <w:rsid w:val="003736BB"/>
    <w:rsid w:val="0037372E"/>
    <w:rsid w:val="003737FE"/>
    <w:rsid w:val="0037381F"/>
    <w:rsid w:val="00373867"/>
    <w:rsid w:val="00373982"/>
    <w:rsid w:val="00373985"/>
    <w:rsid w:val="003739A2"/>
    <w:rsid w:val="00373A3E"/>
    <w:rsid w:val="00373A5B"/>
    <w:rsid w:val="00373AFF"/>
    <w:rsid w:val="00373B65"/>
    <w:rsid w:val="00373B7E"/>
    <w:rsid w:val="00373C4D"/>
    <w:rsid w:val="00373C5E"/>
    <w:rsid w:val="00373C68"/>
    <w:rsid w:val="00373CDF"/>
    <w:rsid w:val="00373CF4"/>
    <w:rsid w:val="00373D3C"/>
    <w:rsid w:val="00373D55"/>
    <w:rsid w:val="00373D77"/>
    <w:rsid w:val="00373DE4"/>
    <w:rsid w:val="00373EBD"/>
    <w:rsid w:val="00373EED"/>
    <w:rsid w:val="00373F2A"/>
    <w:rsid w:val="00373F55"/>
    <w:rsid w:val="00373FD0"/>
    <w:rsid w:val="003740CD"/>
    <w:rsid w:val="003741AA"/>
    <w:rsid w:val="00374317"/>
    <w:rsid w:val="00374354"/>
    <w:rsid w:val="003743B7"/>
    <w:rsid w:val="003743DF"/>
    <w:rsid w:val="00374449"/>
    <w:rsid w:val="0037445B"/>
    <w:rsid w:val="00374499"/>
    <w:rsid w:val="003744A4"/>
    <w:rsid w:val="00374571"/>
    <w:rsid w:val="0037457B"/>
    <w:rsid w:val="00374687"/>
    <w:rsid w:val="0037469A"/>
    <w:rsid w:val="003746E7"/>
    <w:rsid w:val="00374750"/>
    <w:rsid w:val="003747F1"/>
    <w:rsid w:val="003747F3"/>
    <w:rsid w:val="0037492F"/>
    <w:rsid w:val="003749FC"/>
    <w:rsid w:val="00374A6B"/>
    <w:rsid w:val="00374B22"/>
    <w:rsid w:val="00374B77"/>
    <w:rsid w:val="00374C35"/>
    <w:rsid w:val="00374CAA"/>
    <w:rsid w:val="00374D1C"/>
    <w:rsid w:val="00374D48"/>
    <w:rsid w:val="00374D55"/>
    <w:rsid w:val="00374DD5"/>
    <w:rsid w:val="00374E0B"/>
    <w:rsid w:val="00374EDE"/>
    <w:rsid w:val="00374F32"/>
    <w:rsid w:val="00374F3D"/>
    <w:rsid w:val="00374FC0"/>
    <w:rsid w:val="003750F7"/>
    <w:rsid w:val="003751A2"/>
    <w:rsid w:val="0037525F"/>
    <w:rsid w:val="003753FA"/>
    <w:rsid w:val="00375423"/>
    <w:rsid w:val="00375492"/>
    <w:rsid w:val="003755CE"/>
    <w:rsid w:val="0037561F"/>
    <w:rsid w:val="00375628"/>
    <w:rsid w:val="003756EB"/>
    <w:rsid w:val="00375773"/>
    <w:rsid w:val="003757F6"/>
    <w:rsid w:val="0037584C"/>
    <w:rsid w:val="00375858"/>
    <w:rsid w:val="0037585B"/>
    <w:rsid w:val="003758A2"/>
    <w:rsid w:val="003758E8"/>
    <w:rsid w:val="00375967"/>
    <w:rsid w:val="003759B1"/>
    <w:rsid w:val="003759D5"/>
    <w:rsid w:val="003759EF"/>
    <w:rsid w:val="003759FF"/>
    <w:rsid w:val="00375B51"/>
    <w:rsid w:val="00375BA1"/>
    <w:rsid w:val="00375BA8"/>
    <w:rsid w:val="00375C12"/>
    <w:rsid w:val="00375C24"/>
    <w:rsid w:val="00375C74"/>
    <w:rsid w:val="00375CA7"/>
    <w:rsid w:val="00375CAC"/>
    <w:rsid w:val="00375D4D"/>
    <w:rsid w:val="00375E3E"/>
    <w:rsid w:val="00375E6A"/>
    <w:rsid w:val="00375E96"/>
    <w:rsid w:val="00375F09"/>
    <w:rsid w:val="00376046"/>
    <w:rsid w:val="0037605E"/>
    <w:rsid w:val="003760C1"/>
    <w:rsid w:val="003760D3"/>
    <w:rsid w:val="0037620A"/>
    <w:rsid w:val="0037620C"/>
    <w:rsid w:val="0037622A"/>
    <w:rsid w:val="00376232"/>
    <w:rsid w:val="0037625C"/>
    <w:rsid w:val="00376280"/>
    <w:rsid w:val="003762CA"/>
    <w:rsid w:val="003762E3"/>
    <w:rsid w:val="003762F0"/>
    <w:rsid w:val="0037631D"/>
    <w:rsid w:val="00376341"/>
    <w:rsid w:val="0037634E"/>
    <w:rsid w:val="0037635C"/>
    <w:rsid w:val="003763D0"/>
    <w:rsid w:val="00376436"/>
    <w:rsid w:val="003764C5"/>
    <w:rsid w:val="00376509"/>
    <w:rsid w:val="0037651D"/>
    <w:rsid w:val="003765C6"/>
    <w:rsid w:val="003765E7"/>
    <w:rsid w:val="003765FE"/>
    <w:rsid w:val="00376682"/>
    <w:rsid w:val="003766EC"/>
    <w:rsid w:val="003767C0"/>
    <w:rsid w:val="003767C4"/>
    <w:rsid w:val="003767DD"/>
    <w:rsid w:val="003767E0"/>
    <w:rsid w:val="00376832"/>
    <w:rsid w:val="0037685F"/>
    <w:rsid w:val="003768B8"/>
    <w:rsid w:val="003768CA"/>
    <w:rsid w:val="003768DF"/>
    <w:rsid w:val="00376A4B"/>
    <w:rsid w:val="00376A77"/>
    <w:rsid w:val="00376ACC"/>
    <w:rsid w:val="00376B06"/>
    <w:rsid w:val="00376B24"/>
    <w:rsid w:val="00376C68"/>
    <w:rsid w:val="00376C84"/>
    <w:rsid w:val="00376CEA"/>
    <w:rsid w:val="00376D20"/>
    <w:rsid w:val="00376D91"/>
    <w:rsid w:val="00376DBB"/>
    <w:rsid w:val="00376E63"/>
    <w:rsid w:val="00376E65"/>
    <w:rsid w:val="00376E85"/>
    <w:rsid w:val="00376E86"/>
    <w:rsid w:val="00376F27"/>
    <w:rsid w:val="00376F2F"/>
    <w:rsid w:val="00376F3C"/>
    <w:rsid w:val="00376F88"/>
    <w:rsid w:val="00376F9C"/>
    <w:rsid w:val="00377073"/>
    <w:rsid w:val="00377080"/>
    <w:rsid w:val="00377199"/>
    <w:rsid w:val="0037722F"/>
    <w:rsid w:val="00377241"/>
    <w:rsid w:val="0037729C"/>
    <w:rsid w:val="0037732E"/>
    <w:rsid w:val="00377332"/>
    <w:rsid w:val="0037733A"/>
    <w:rsid w:val="003773CF"/>
    <w:rsid w:val="003773D0"/>
    <w:rsid w:val="00377443"/>
    <w:rsid w:val="0037755A"/>
    <w:rsid w:val="0037756F"/>
    <w:rsid w:val="00377572"/>
    <w:rsid w:val="00377575"/>
    <w:rsid w:val="00377651"/>
    <w:rsid w:val="003776C3"/>
    <w:rsid w:val="003776CF"/>
    <w:rsid w:val="00377781"/>
    <w:rsid w:val="003777C3"/>
    <w:rsid w:val="003777EF"/>
    <w:rsid w:val="00377886"/>
    <w:rsid w:val="0037788E"/>
    <w:rsid w:val="003778F4"/>
    <w:rsid w:val="00377985"/>
    <w:rsid w:val="003779A4"/>
    <w:rsid w:val="003779B9"/>
    <w:rsid w:val="00377AD3"/>
    <w:rsid w:val="00377ADD"/>
    <w:rsid w:val="00377B13"/>
    <w:rsid w:val="00377B95"/>
    <w:rsid w:val="00377BB7"/>
    <w:rsid w:val="00377BEF"/>
    <w:rsid w:val="00377C06"/>
    <w:rsid w:val="00377C0B"/>
    <w:rsid w:val="00377D05"/>
    <w:rsid w:val="00377D07"/>
    <w:rsid w:val="00377D40"/>
    <w:rsid w:val="00377D45"/>
    <w:rsid w:val="00377D99"/>
    <w:rsid w:val="00377DD6"/>
    <w:rsid w:val="00377DDD"/>
    <w:rsid w:val="00377E54"/>
    <w:rsid w:val="00377E8D"/>
    <w:rsid w:val="00377F3C"/>
    <w:rsid w:val="00377F7C"/>
    <w:rsid w:val="0038009D"/>
    <w:rsid w:val="003800AD"/>
    <w:rsid w:val="003800F4"/>
    <w:rsid w:val="003801E1"/>
    <w:rsid w:val="0038029A"/>
    <w:rsid w:val="003802CE"/>
    <w:rsid w:val="0038034F"/>
    <w:rsid w:val="003804A1"/>
    <w:rsid w:val="003804BD"/>
    <w:rsid w:val="003804C1"/>
    <w:rsid w:val="003804F2"/>
    <w:rsid w:val="00380529"/>
    <w:rsid w:val="0038054B"/>
    <w:rsid w:val="003805B3"/>
    <w:rsid w:val="00380624"/>
    <w:rsid w:val="0038064D"/>
    <w:rsid w:val="00380745"/>
    <w:rsid w:val="00380748"/>
    <w:rsid w:val="003807B7"/>
    <w:rsid w:val="003807EA"/>
    <w:rsid w:val="00380815"/>
    <w:rsid w:val="0038086B"/>
    <w:rsid w:val="00380922"/>
    <w:rsid w:val="00380A26"/>
    <w:rsid w:val="00380A91"/>
    <w:rsid w:val="00380AB3"/>
    <w:rsid w:val="00380B2D"/>
    <w:rsid w:val="00380BE3"/>
    <w:rsid w:val="00380CE9"/>
    <w:rsid w:val="00380D63"/>
    <w:rsid w:val="00380D73"/>
    <w:rsid w:val="00380DB5"/>
    <w:rsid w:val="00380E19"/>
    <w:rsid w:val="00380EAB"/>
    <w:rsid w:val="00381047"/>
    <w:rsid w:val="00381055"/>
    <w:rsid w:val="00381066"/>
    <w:rsid w:val="003810A7"/>
    <w:rsid w:val="003810CE"/>
    <w:rsid w:val="00381108"/>
    <w:rsid w:val="0038110F"/>
    <w:rsid w:val="003811FA"/>
    <w:rsid w:val="00381581"/>
    <w:rsid w:val="003815D2"/>
    <w:rsid w:val="003815ED"/>
    <w:rsid w:val="00381654"/>
    <w:rsid w:val="00381668"/>
    <w:rsid w:val="0038167E"/>
    <w:rsid w:val="003816E0"/>
    <w:rsid w:val="003816E8"/>
    <w:rsid w:val="003816FA"/>
    <w:rsid w:val="0038170B"/>
    <w:rsid w:val="0038183B"/>
    <w:rsid w:val="00381870"/>
    <w:rsid w:val="00381928"/>
    <w:rsid w:val="0038195D"/>
    <w:rsid w:val="0038198C"/>
    <w:rsid w:val="00381AC6"/>
    <w:rsid w:val="00381AE0"/>
    <w:rsid w:val="00381C58"/>
    <w:rsid w:val="00381C63"/>
    <w:rsid w:val="00381C78"/>
    <w:rsid w:val="00381CD6"/>
    <w:rsid w:val="00381D3B"/>
    <w:rsid w:val="00381DDE"/>
    <w:rsid w:val="00381E25"/>
    <w:rsid w:val="00381E5E"/>
    <w:rsid w:val="00381F20"/>
    <w:rsid w:val="00381F32"/>
    <w:rsid w:val="00381F51"/>
    <w:rsid w:val="00381FB0"/>
    <w:rsid w:val="00381FF1"/>
    <w:rsid w:val="00381FF9"/>
    <w:rsid w:val="00382034"/>
    <w:rsid w:val="00382051"/>
    <w:rsid w:val="00382080"/>
    <w:rsid w:val="003820C7"/>
    <w:rsid w:val="003820DD"/>
    <w:rsid w:val="0038218C"/>
    <w:rsid w:val="003821A1"/>
    <w:rsid w:val="00382275"/>
    <w:rsid w:val="0038228B"/>
    <w:rsid w:val="00382297"/>
    <w:rsid w:val="003822F3"/>
    <w:rsid w:val="0038234C"/>
    <w:rsid w:val="003823C0"/>
    <w:rsid w:val="00382411"/>
    <w:rsid w:val="00382461"/>
    <w:rsid w:val="00382464"/>
    <w:rsid w:val="003826CD"/>
    <w:rsid w:val="003826EB"/>
    <w:rsid w:val="0038270D"/>
    <w:rsid w:val="00382729"/>
    <w:rsid w:val="003827F0"/>
    <w:rsid w:val="0038280F"/>
    <w:rsid w:val="0038298E"/>
    <w:rsid w:val="003829EE"/>
    <w:rsid w:val="003829FC"/>
    <w:rsid w:val="00382A3A"/>
    <w:rsid w:val="00382A69"/>
    <w:rsid w:val="00382A82"/>
    <w:rsid w:val="00382A83"/>
    <w:rsid w:val="00382AA6"/>
    <w:rsid w:val="00382B02"/>
    <w:rsid w:val="00382BF0"/>
    <w:rsid w:val="00382BF6"/>
    <w:rsid w:val="00382C0C"/>
    <w:rsid w:val="00382C8C"/>
    <w:rsid w:val="00382D09"/>
    <w:rsid w:val="00382D0B"/>
    <w:rsid w:val="00382D83"/>
    <w:rsid w:val="00382DD1"/>
    <w:rsid w:val="00382E53"/>
    <w:rsid w:val="00382EC2"/>
    <w:rsid w:val="00382EE4"/>
    <w:rsid w:val="00382F7C"/>
    <w:rsid w:val="00382F88"/>
    <w:rsid w:val="00382FCB"/>
    <w:rsid w:val="00382FEA"/>
    <w:rsid w:val="0038301F"/>
    <w:rsid w:val="00383038"/>
    <w:rsid w:val="0038303F"/>
    <w:rsid w:val="00383056"/>
    <w:rsid w:val="0038316F"/>
    <w:rsid w:val="00383198"/>
    <w:rsid w:val="003831EB"/>
    <w:rsid w:val="00383221"/>
    <w:rsid w:val="00383229"/>
    <w:rsid w:val="0038329F"/>
    <w:rsid w:val="003832A9"/>
    <w:rsid w:val="003832ED"/>
    <w:rsid w:val="0038331A"/>
    <w:rsid w:val="00383320"/>
    <w:rsid w:val="00383382"/>
    <w:rsid w:val="003833B9"/>
    <w:rsid w:val="003833E3"/>
    <w:rsid w:val="00383447"/>
    <w:rsid w:val="0038353F"/>
    <w:rsid w:val="00383570"/>
    <w:rsid w:val="00383573"/>
    <w:rsid w:val="0038359A"/>
    <w:rsid w:val="003835B4"/>
    <w:rsid w:val="003835BA"/>
    <w:rsid w:val="00383664"/>
    <w:rsid w:val="003836AE"/>
    <w:rsid w:val="0038379F"/>
    <w:rsid w:val="003837E0"/>
    <w:rsid w:val="00383844"/>
    <w:rsid w:val="00383880"/>
    <w:rsid w:val="003838D3"/>
    <w:rsid w:val="0038392E"/>
    <w:rsid w:val="0038394B"/>
    <w:rsid w:val="00383961"/>
    <w:rsid w:val="00383968"/>
    <w:rsid w:val="00383A1D"/>
    <w:rsid w:val="00383A5B"/>
    <w:rsid w:val="00383B42"/>
    <w:rsid w:val="00383BB1"/>
    <w:rsid w:val="00383BF9"/>
    <w:rsid w:val="00383DCA"/>
    <w:rsid w:val="00383E84"/>
    <w:rsid w:val="00383EEE"/>
    <w:rsid w:val="00384033"/>
    <w:rsid w:val="00384072"/>
    <w:rsid w:val="0038410D"/>
    <w:rsid w:val="003841C6"/>
    <w:rsid w:val="00384233"/>
    <w:rsid w:val="003842F4"/>
    <w:rsid w:val="0038434D"/>
    <w:rsid w:val="0038436F"/>
    <w:rsid w:val="00384370"/>
    <w:rsid w:val="0038442B"/>
    <w:rsid w:val="00384445"/>
    <w:rsid w:val="00384612"/>
    <w:rsid w:val="00384631"/>
    <w:rsid w:val="00384699"/>
    <w:rsid w:val="003846DD"/>
    <w:rsid w:val="003847C2"/>
    <w:rsid w:val="003847F3"/>
    <w:rsid w:val="0038483B"/>
    <w:rsid w:val="00384855"/>
    <w:rsid w:val="003848D7"/>
    <w:rsid w:val="003849EB"/>
    <w:rsid w:val="00384A95"/>
    <w:rsid w:val="00384ACE"/>
    <w:rsid w:val="00384B37"/>
    <w:rsid w:val="00384BC2"/>
    <w:rsid w:val="00384C06"/>
    <w:rsid w:val="00384C33"/>
    <w:rsid w:val="00384C61"/>
    <w:rsid w:val="00384C9F"/>
    <w:rsid w:val="00384CFB"/>
    <w:rsid w:val="00384DDC"/>
    <w:rsid w:val="00384F0A"/>
    <w:rsid w:val="00384F43"/>
    <w:rsid w:val="00384F44"/>
    <w:rsid w:val="00385013"/>
    <w:rsid w:val="003851C9"/>
    <w:rsid w:val="00385249"/>
    <w:rsid w:val="003852D2"/>
    <w:rsid w:val="0038532B"/>
    <w:rsid w:val="0038532D"/>
    <w:rsid w:val="00385388"/>
    <w:rsid w:val="003853E5"/>
    <w:rsid w:val="00385433"/>
    <w:rsid w:val="00385465"/>
    <w:rsid w:val="0038546C"/>
    <w:rsid w:val="0038549A"/>
    <w:rsid w:val="003854AD"/>
    <w:rsid w:val="00385550"/>
    <w:rsid w:val="00385708"/>
    <w:rsid w:val="00385766"/>
    <w:rsid w:val="00385777"/>
    <w:rsid w:val="0038583D"/>
    <w:rsid w:val="0038592B"/>
    <w:rsid w:val="00385943"/>
    <w:rsid w:val="0038595A"/>
    <w:rsid w:val="00385986"/>
    <w:rsid w:val="003859BD"/>
    <w:rsid w:val="00385A81"/>
    <w:rsid w:val="00385AAE"/>
    <w:rsid w:val="00385AB8"/>
    <w:rsid w:val="00385B05"/>
    <w:rsid w:val="00385B8D"/>
    <w:rsid w:val="00385BD2"/>
    <w:rsid w:val="00385D5D"/>
    <w:rsid w:val="00385D71"/>
    <w:rsid w:val="00385E58"/>
    <w:rsid w:val="00385EF6"/>
    <w:rsid w:val="00385F7C"/>
    <w:rsid w:val="00386012"/>
    <w:rsid w:val="00386082"/>
    <w:rsid w:val="003860AC"/>
    <w:rsid w:val="0038616F"/>
    <w:rsid w:val="003862B8"/>
    <w:rsid w:val="0038637F"/>
    <w:rsid w:val="00386592"/>
    <w:rsid w:val="003865C6"/>
    <w:rsid w:val="003865EB"/>
    <w:rsid w:val="00386620"/>
    <w:rsid w:val="0038664E"/>
    <w:rsid w:val="00386677"/>
    <w:rsid w:val="003866BF"/>
    <w:rsid w:val="0038678A"/>
    <w:rsid w:val="003867B0"/>
    <w:rsid w:val="003867BF"/>
    <w:rsid w:val="003867D1"/>
    <w:rsid w:val="0038683B"/>
    <w:rsid w:val="00386939"/>
    <w:rsid w:val="00386986"/>
    <w:rsid w:val="003869C6"/>
    <w:rsid w:val="003869EE"/>
    <w:rsid w:val="00386A27"/>
    <w:rsid w:val="00386B2A"/>
    <w:rsid w:val="00386BE8"/>
    <w:rsid w:val="00386C07"/>
    <w:rsid w:val="00386C38"/>
    <w:rsid w:val="00386CC0"/>
    <w:rsid w:val="00386CD5"/>
    <w:rsid w:val="00386D04"/>
    <w:rsid w:val="00386D2B"/>
    <w:rsid w:val="00386D39"/>
    <w:rsid w:val="00386D6E"/>
    <w:rsid w:val="00386D7E"/>
    <w:rsid w:val="00386DB9"/>
    <w:rsid w:val="00386DBE"/>
    <w:rsid w:val="00386E07"/>
    <w:rsid w:val="00386E6D"/>
    <w:rsid w:val="00386EAF"/>
    <w:rsid w:val="00386F57"/>
    <w:rsid w:val="00386F72"/>
    <w:rsid w:val="00386F93"/>
    <w:rsid w:val="00386FAF"/>
    <w:rsid w:val="00386FB2"/>
    <w:rsid w:val="00386FC3"/>
    <w:rsid w:val="00387068"/>
    <w:rsid w:val="0038707E"/>
    <w:rsid w:val="003871A5"/>
    <w:rsid w:val="003871C8"/>
    <w:rsid w:val="003871F0"/>
    <w:rsid w:val="00387280"/>
    <w:rsid w:val="003872A1"/>
    <w:rsid w:val="00387348"/>
    <w:rsid w:val="0038737C"/>
    <w:rsid w:val="0038739D"/>
    <w:rsid w:val="00387415"/>
    <w:rsid w:val="00387449"/>
    <w:rsid w:val="003874BA"/>
    <w:rsid w:val="003874C0"/>
    <w:rsid w:val="00387554"/>
    <w:rsid w:val="003875A3"/>
    <w:rsid w:val="003875CD"/>
    <w:rsid w:val="0038767A"/>
    <w:rsid w:val="0038772C"/>
    <w:rsid w:val="00387760"/>
    <w:rsid w:val="003877A0"/>
    <w:rsid w:val="003877C8"/>
    <w:rsid w:val="0038781D"/>
    <w:rsid w:val="003878F4"/>
    <w:rsid w:val="0038790D"/>
    <w:rsid w:val="00387950"/>
    <w:rsid w:val="0038796A"/>
    <w:rsid w:val="003879A0"/>
    <w:rsid w:val="00387ABE"/>
    <w:rsid w:val="00387ACD"/>
    <w:rsid w:val="00387B58"/>
    <w:rsid w:val="00387BA7"/>
    <w:rsid w:val="00387D0B"/>
    <w:rsid w:val="00387D1D"/>
    <w:rsid w:val="00387DC0"/>
    <w:rsid w:val="00387DF8"/>
    <w:rsid w:val="00387E89"/>
    <w:rsid w:val="00387F24"/>
    <w:rsid w:val="00390023"/>
    <w:rsid w:val="0039018F"/>
    <w:rsid w:val="00390326"/>
    <w:rsid w:val="00390332"/>
    <w:rsid w:val="00390337"/>
    <w:rsid w:val="00390407"/>
    <w:rsid w:val="0039047E"/>
    <w:rsid w:val="0039054A"/>
    <w:rsid w:val="00390594"/>
    <w:rsid w:val="003905C2"/>
    <w:rsid w:val="003905D0"/>
    <w:rsid w:val="00390684"/>
    <w:rsid w:val="00390711"/>
    <w:rsid w:val="0039072F"/>
    <w:rsid w:val="00390751"/>
    <w:rsid w:val="00390791"/>
    <w:rsid w:val="003907D9"/>
    <w:rsid w:val="00390896"/>
    <w:rsid w:val="0039089C"/>
    <w:rsid w:val="003908D7"/>
    <w:rsid w:val="00390901"/>
    <w:rsid w:val="0039096B"/>
    <w:rsid w:val="00390984"/>
    <w:rsid w:val="00390A2F"/>
    <w:rsid w:val="00390A43"/>
    <w:rsid w:val="00390A64"/>
    <w:rsid w:val="00390A76"/>
    <w:rsid w:val="00390BD9"/>
    <w:rsid w:val="00390BE7"/>
    <w:rsid w:val="00390C0A"/>
    <w:rsid w:val="00390C34"/>
    <w:rsid w:val="00390D56"/>
    <w:rsid w:val="00390D89"/>
    <w:rsid w:val="00390DE1"/>
    <w:rsid w:val="00390E41"/>
    <w:rsid w:val="00390F1C"/>
    <w:rsid w:val="00390F38"/>
    <w:rsid w:val="00390F9E"/>
    <w:rsid w:val="0039102E"/>
    <w:rsid w:val="00391042"/>
    <w:rsid w:val="003910F5"/>
    <w:rsid w:val="0039110E"/>
    <w:rsid w:val="0039115B"/>
    <w:rsid w:val="00391183"/>
    <w:rsid w:val="00391200"/>
    <w:rsid w:val="00391208"/>
    <w:rsid w:val="0039120A"/>
    <w:rsid w:val="0039126F"/>
    <w:rsid w:val="003912B0"/>
    <w:rsid w:val="00391360"/>
    <w:rsid w:val="003913D9"/>
    <w:rsid w:val="003913EF"/>
    <w:rsid w:val="003914C4"/>
    <w:rsid w:val="003914E4"/>
    <w:rsid w:val="003916A5"/>
    <w:rsid w:val="003916C4"/>
    <w:rsid w:val="0039175F"/>
    <w:rsid w:val="003917DF"/>
    <w:rsid w:val="00391842"/>
    <w:rsid w:val="00391876"/>
    <w:rsid w:val="003918B2"/>
    <w:rsid w:val="003918BF"/>
    <w:rsid w:val="0039190C"/>
    <w:rsid w:val="0039197A"/>
    <w:rsid w:val="003919AB"/>
    <w:rsid w:val="003919DC"/>
    <w:rsid w:val="00391A29"/>
    <w:rsid w:val="00391B5A"/>
    <w:rsid w:val="00391C1C"/>
    <w:rsid w:val="00391CAB"/>
    <w:rsid w:val="00391CE0"/>
    <w:rsid w:val="00391CFE"/>
    <w:rsid w:val="00391D07"/>
    <w:rsid w:val="00391D10"/>
    <w:rsid w:val="00391D1D"/>
    <w:rsid w:val="00391EE9"/>
    <w:rsid w:val="00391F3A"/>
    <w:rsid w:val="00391F81"/>
    <w:rsid w:val="0039203D"/>
    <w:rsid w:val="00392122"/>
    <w:rsid w:val="00392176"/>
    <w:rsid w:val="00392196"/>
    <w:rsid w:val="003921DF"/>
    <w:rsid w:val="00392280"/>
    <w:rsid w:val="00392282"/>
    <w:rsid w:val="003922F5"/>
    <w:rsid w:val="00392379"/>
    <w:rsid w:val="00392493"/>
    <w:rsid w:val="003924A8"/>
    <w:rsid w:val="003925C7"/>
    <w:rsid w:val="003925ED"/>
    <w:rsid w:val="00392652"/>
    <w:rsid w:val="00392701"/>
    <w:rsid w:val="0039271A"/>
    <w:rsid w:val="00392841"/>
    <w:rsid w:val="00392898"/>
    <w:rsid w:val="003928C7"/>
    <w:rsid w:val="003928CA"/>
    <w:rsid w:val="00392931"/>
    <w:rsid w:val="003929D6"/>
    <w:rsid w:val="00392AD2"/>
    <w:rsid w:val="00392AED"/>
    <w:rsid w:val="00392BB0"/>
    <w:rsid w:val="00392BBA"/>
    <w:rsid w:val="00392D0C"/>
    <w:rsid w:val="00392D21"/>
    <w:rsid w:val="00392E48"/>
    <w:rsid w:val="00392EA8"/>
    <w:rsid w:val="00392EB8"/>
    <w:rsid w:val="00392EF3"/>
    <w:rsid w:val="00392F1B"/>
    <w:rsid w:val="00392FD9"/>
    <w:rsid w:val="00392FDC"/>
    <w:rsid w:val="00393033"/>
    <w:rsid w:val="00393064"/>
    <w:rsid w:val="00393081"/>
    <w:rsid w:val="003933FF"/>
    <w:rsid w:val="003934F2"/>
    <w:rsid w:val="00393585"/>
    <w:rsid w:val="003935A9"/>
    <w:rsid w:val="00393681"/>
    <w:rsid w:val="00393682"/>
    <w:rsid w:val="0039368B"/>
    <w:rsid w:val="003937B3"/>
    <w:rsid w:val="003938AC"/>
    <w:rsid w:val="00393946"/>
    <w:rsid w:val="003939C1"/>
    <w:rsid w:val="00393A65"/>
    <w:rsid w:val="00393A82"/>
    <w:rsid w:val="00393B4D"/>
    <w:rsid w:val="00393CE5"/>
    <w:rsid w:val="00393D0B"/>
    <w:rsid w:val="00393D25"/>
    <w:rsid w:val="00393DA5"/>
    <w:rsid w:val="00393DBD"/>
    <w:rsid w:val="00393E11"/>
    <w:rsid w:val="00393E4B"/>
    <w:rsid w:val="00393ECB"/>
    <w:rsid w:val="00393F76"/>
    <w:rsid w:val="00393FA1"/>
    <w:rsid w:val="00393FAA"/>
    <w:rsid w:val="00393FF1"/>
    <w:rsid w:val="00394003"/>
    <w:rsid w:val="00394042"/>
    <w:rsid w:val="00394154"/>
    <w:rsid w:val="003942CD"/>
    <w:rsid w:val="003942D7"/>
    <w:rsid w:val="00394366"/>
    <w:rsid w:val="003943A3"/>
    <w:rsid w:val="00394486"/>
    <w:rsid w:val="0039458A"/>
    <w:rsid w:val="003945D3"/>
    <w:rsid w:val="00394607"/>
    <w:rsid w:val="00394624"/>
    <w:rsid w:val="003946F6"/>
    <w:rsid w:val="00394763"/>
    <w:rsid w:val="00394792"/>
    <w:rsid w:val="003947A5"/>
    <w:rsid w:val="003947C6"/>
    <w:rsid w:val="00394811"/>
    <w:rsid w:val="00394834"/>
    <w:rsid w:val="0039484F"/>
    <w:rsid w:val="00394975"/>
    <w:rsid w:val="00394984"/>
    <w:rsid w:val="003949F5"/>
    <w:rsid w:val="00394B31"/>
    <w:rsid w:val="00394BEE"/>
    <w:rsid w:val="00394C1E"/>
    <w:rsid w:val="00394C80"/>
    <w:rsid w:val="00394CB5"/>
    <w:rsid w:val="00394D03"/>
    <w:rsid w:val="00394D91"/>
    <w:rsid w:val="00394F5B"/>
    <w:rsid w:val="00394F88"/>
    <w:rsid w:val="00394FC0"/>
    <w:rsid w:val="0039503D"/>
    <w:rsid w:val="00395157"/>
    <w:rsid w:val="0039515C"/>
    <w:rsid w:val="003951B6"/>
    <w:rsid w:val="003951B9"/>
    <w:rsid w:val="00395311"/>
    <w:rsid w:val="00395374"/>
    <w:rsid w:val="0039538C"/>
    <w:rsid w:val="003953BB"/>
    <w:rsid w:val="003953D4"/>
    <w:rsid w:val="003953E7"/>
    <w:rsid w:val="00395410"/>
    <w:rsid w:val="00395444"/>
    <w:rsid w:val="00395471"/>
    <w:rsid w:val="0039549C"/>
    <w:rsid w:val="003954F3"/>
    <w:rsid w:val="0039552E"/>
    <w:rsid w:val="0039553B"/>
    <w:rsid w:val="003955D2"/>
    <w:rsid w:val="00395601"/>
    <w:rsid w:val="00395727"/>
    <w:rsid w:val="00395787"/>
    <w:rsid w:val="003957B2"/>
    <w:rsid w:val="00395847"/>
    <w:rsid w:val="003958BB"/>
    <w:rsid w:val="0039591A"/>
    <w:rsid w:val="00395A85"/>
    <w:rsid w:val="00395A8B"/>
    <w:rsid w:val="00395AAE"/>
    <w:rsid w:val="00395AE9"/>
    <w:rsid w:val="00395C97"/>
    <w:rsid w:val="00395CDB"/>
    <w:rsid w:val="00395D1F"/>
    <w:rsid w:val="00395DBA"/>
    <w:rsid w:val="00395EF0"/>
    <w:rsid w:val="00395EFC"/>
    <w:rsid w:val="00395FB6"/>
    <w:rsid w:val="00396177"/>
    <w:rsid w:val="003961C8"/>
    <w:rsid w:val="003961D5"/>
    <w:rsid w:val="0039620E"/>
    <w:rsid w:val="0039638D"/>
    <w:rsid w:val="003963A6"/>
    <w:rsid w:val="00396476"/>
    <w:rsid w:val="003964A4"/>
    <w:rsid w:val="003964B8"/>
    <w:rsid w:val="003964EE"/>
    <w:rsid w:val="00396516"/>
    <w:rsid w:val="0039655F"/>
    <w:rsid w:val="0039663C"/>
    <w:rsid w:val="0039666C"/>
    <w:rsid w:val="00396816"/>
    <w:rsid w:val="0039688C"/>
    <w:rsid w:val="003968E7"/>
    <w:rsid w:val="003968FC"/>
    <w:rsid w:val="003969B5"/>
    <w:rsid w:val="00396A11"/>
    <w:rsid w:val="00396A16"/>
    <w:rsid w:val="00396AB4"/>
    <w:rsid w:val="00396AD1"/>
    <w:rsid w:val="00396B0C"/>
    <w:rsid w:val="00396B9B"/>
    <w:rsid w:val="00396BBD"/>
    <w:rsid w:val="00396BE4"/>
    <w:rsid w:val="00396C10"/>
    <w:rsid w:val="00396CE1"/>
    <w:rsid w:val="00396D85"/>
    <w:rsid w:val="00396D92"/>
    <w:rsid w:val="00396DDF"/>
    <w:rsid w:val="00396E99"/>
    <w:rsid w:val="00396EA4"/>
    <w:rsid w:val="00396EFB"/>
    <w:rsid w:val="00396F86"/>
    <w:rsid w:val="00396FBB"/>
    <w:rsid w:val="00397041"/>
    <w:rsid w:val="003971AB"/>
    <w:rsid w:val="003971C6"/>
    <w:rsid w:val="0039729D"/>
    <w:rsid w:val="003972D1"/>
    <w:rsid w:val="003972DD"/>
    <w:rsid w:val="00397371"/>
    <w:rsid w:val="003973C0"/>
    <w:rsid w:val="003973CB"/>
    <w:rsid w:val="003974B0"/>
    <w:rsid w:val="003974B9"/>
    <w:rsid w:val="003974EA"/>
    <w:rsid w:val="00397509"/>
    <w:rsid w:val="003975CA"/>
    <w:rsid w:val="003975EF"/>
    <w:rsid w:val="00397667"/>
    <w:rsid w:val="0039766B"/>
    <w:rsid w:val="003976DE"/>
    <w:rsid w:val="003976E1"/>
    <w:rsid w:val="0039770B"/>
    <w:rsid w:val="0039774E"/>
    <w:rsid w:val="00397753"/>
    <w:rsid w:val="00397769"/>
    <w:rsid w:val="00397771"/>
    <w:rsid w:val="003977D1"/>
    <w:rsid w:val="00397805"/>
    <w:rsid w:val="0039783E"/>
    <w:rsid w:val="0039787B"/>
    <w:rsid w:val="00397883"/>
    <w:rsid w:val="0039790F"/>
    <w:rsid w:val="0039798E"/>
    <w:rsid w:val="003979CD"/>
    <w:rsid w:val="00397A28"/>
    <w:rsid w:val="00397A6F"/>
    <w:rsid w:val="00397A85"/>
    <w:rsid w:val="00397B17"/>
    <w:rsid w:val="00397B9E"/>
    <w:rsid w:val="00397BEF"/>
    <w:rsid w:val="00397C15"/>
    <w:rsid w:val="00397C62"/>
    <w:rsid w:val="00397D32"/>
    <w:rsid w:val="00397DC0"/>
    <w:rsid w:val="00397E74"/>
    <w:rsid w:val="00397EC9"/>
    <w:rsid w:val="00397F23"/>
    <w:rsid w:val="00397F40"/>
    <w:rsid w:val="00397FAD"/>
    <w:rsid w:val="003A0019"/>
    <w:rsid w:val="003A0028"/>
    <w:rsid w:val="003A00D6"/>
    <w:rsid w:val="003A016C"/>
    <w:rsid w:val="003A027C"/>
    <w:rsid w:val="003A02AD"/>
    <w:rsid w:val="003A02B5"/>
    <w:rsid w:val="003A02CE"/>
    <w:rsid w:val="003A02FD"/>
    <w:rsid w:val="003A0322"/>
    <w:rsid w:val="003A034F"/>
    <w:rsid w:val="003A04A6"/>
    <w:rsid w:val="003A053A"/>
    <w:rsid w:val="003A0573"/>
    <w:rsid w:val="003A0586"/>
    <w:rsid w:val="003A067D"/>
    <w:rsid w:val="003A06E7"/>
    <w:rsid w:val="003A0732"/>
    <w:rsid w:val="003A0776"/>
    <w:rsid w:val="003A07CF"/>
    <w:rsid w:val="003A07D1"/>
    <w:rsid w:val="003A087F"/>
    <w:rsid w:val="003A08F5"/>
    <w:rsid w:val="003A095B"/>
    <w:rsid w:val="003A099C"/>
    <w:rsid w:val="003A0A21"/>
    <w:rsid w:val="003A0A35"/>
    <w:rsid w:val="003A0A48"/>
    <w:rsid w:val="003A0AFD"/>
    <w:rsid w:val="003A0B16"/>
    <w:rsid w:val="003A0B69"/>
    <w:rsid w:val="003A0B98"/>
    <w:rsid w:val="003A0BC0"/>
    <w:rsid w:val="003A0C6A"/>
    <w:rsid w:val="003A0C6C"/>
    <w:rsid w:val="003A0C74"/>
    <w:rsid w:val="003A0C7E"/>
    <w:rsid w:val="003A0D33"/>
    <w:rsid w:val="003A0DD6"/>
    <w:rsid w:val="003A0E03"/>
    <w:rsid w:val="003A0E32"/>
    <w:rsid w:val="003A0E4D"/>
    <w:rsid w:val="003A0F23"/>
    <w:rsid w:val="003A0F24"/>
    <w:rsid w:val="003A0F3D"/>
    <w:rsid w:val="003A101A"/>
    <w:rsid w:val="003A1024"/>
    <w:rsid w:val="003A103D"/>
    <w:rsid w:val="003A1058"/>
    <w:rsid w:val="003A1097"/>
    <w:rsid w:val="003A1105"/>
    <w:rsid w:val="003A115B"/>
    <w:rsid w:val="003A11BA"/>
    <w:rsid w:val="003A12A9"/>
    <w:rsid w:val="003A12CF"/>
    <w:rsid w:val="003A1309"/>
    <w:rsid w:val="003A142F"/>
    <w:rsid w:val="003A148D"/>
    <w:rsid w:val="003A151E"/>
    <w:rsid w:val="003A153F"/>
    <w:rsid w:val="003A155D"/>
    <w:rsid w:val="003A1563"/>
    <w:rsid w:val="003A1627"/>
    <w:rsid w:val="003A166F"/>
    <w:rsid w:val="003A16C8"/>
    <w:rsid w:val="003A16CF"/>
    <w:rsid w:val="003A170C"/>
    <w:rsid w:val="003A172B"/>
    <w:rsid w:val="003A1824"/>
    <w:rsid w:val="003A193A"/>
    <w:rsid w:val="003A1955"/>
    <w:rsid w:val="003A199D"/>
    <w:rsid w:val="003A1A1D"/>
    <w:rsid w:val="003A1A54"/>
    <w:rsid w:val="003A1A8A"/>
    <w:rsid w:val="003A1AB7"/>
    <w:rsid w:val="003A1ABF"/>
    <w:rsid w:val="003A1B08"/>
    <w:rsid w:val="003A1B5C"/>
    <w:rsid w:val="003A1C17"/>
    <w:rsid w:val="003A1C63"/>
    <w:rsid w:val="003A1C68"/>
    <w:rsid w:val="003A1C7F"/>
    <w:rsid w:val="003A1C8B"/>
    <w:rsid w:val="003A1C9F"/>
    <w:rsid w:val="003A1CA4"/>
    <w:rsid w:val="003A1CC0"/>
    <w:rsid w:val="003A1CFC"/>
    <w:rsid w:val="003A1D8A"/>
    <w:rsid w:val="003A1DBD"/>
    <w:rsid w:val="003A1E30"/>
    <w:rsid w:val="003A1E31"/>
    <w:rsid w:val="003A1E3F"/>
    <w:rsid w:val="003A1E43"/>
    <w:rsid w:val="003A1E9A"/>
    <w:rsid w:val="003A1F14"/>
    <w:rsid w:val="003A1F3E"/>
    <w:rsid w:val="003A1F62"/>
    <w:rsid w:val="003A2066"/>
    <w:rsid w:val="003A20BF"/>
    <w:rsid w:val="003A20F5"/>
    <w:rsid w:val="003A2108"/>
    <w:rsid w:val="003A2160"/>
    <w:rsid w:val="003A22BA"/>
    <w:rsid w:val="003A22C6"/>
    <w:rsid w:val="003A2387"/>
    <w:rsid w:val="003A239A"/>
    <w:rsid w:val="003A23A6"/>
    <w:rsid w:val="003A23E6"/>
    <w:rsid w:val="003A247E"/>
    <w:rsid w:val="003A2490"/>
    <w:rsid w:val="003A24F4"/>
    <w:rsid w:val="003A24FE"/>
    <w:rsid w:val="003A2512"/>
    <w:rsid w:val="003A256C"/>
    <w:rsid w:val="003A256D"/>
    <w:rsid w:val="003A25C2"/>
    <w:rsid w:val="003A25EF"/>
    <w:rsid w:val="003A260B"/>
    <w:rsid w:val="003A26F0"/>
    <w:rsid w:val="003A2732"/>
    <w:rsid w:val="003A27F0"/>
    <w:rsid w:val="003A2825"/>
    <w:rsid w:val="003A2867"/>
    <w:rsid w:val="003A2881"/>
    <w:rsid w:val="003A2925"/>
    <w:rsid w:val="003A2993"/>
    <w:rsid w:val="003A29D5"/>
    <w:rsid w:val="003A2B7D"/>
    <w:rsid w:val="003A2D7C"/>
    <w:rsid w:val="003A2DB5"/>
    <w:rsid w:val="003A2E60"/>
    <w:rsid w:val="003A2EEF"/>
    <w:rsid w:val="003A2F0E"/>
    <w:rsid w:val="003A2F32"/>
    <w:rsid w:val="003A3092"/>
    <w:rsid w:val="003A30A8"/>
    <w:rsid w:val="003A315E"/>
    <w:rsid w:val="003A3165"/>
    <w:rsid w:val="003A317A"/>
    <w:rsid w:val="003A318D"/>
    <w:rsid w:val="003A31BA"/>
    <w:rsid w:val="003A31C8"/>
    <w:rsid w:val="003A31CC"/>
    <w:rsid w:val="003A31D1"/>
    <w:rsid w:val="003A320A"/>
    <w:rsid w:val="003A3210"/>
    <w:rsid w:val="003A3256"/>
    <w:rsid w:val="003A32F2"/>
    <w:rsid w:val="003A3301"/>
    <w:rsid w:val="003A3308"/>
    <w:rsid w:val="003A330B"/>
    <w:rsid w:val="003A330D"/>
    <w:rsid w:val="003A348E"/>
    <w:rsid w:val="003A34AF"/>
    <w:rsid w:val="003A34E0"/>
    <w:rsid w:val="003A34F3"/>
    <w:rsid w:val="003A3554"/>
    <w:rsid w:val="003A3594"/>
    <w:rsid w:val="003A35CD"/>
    <w:rsid w:val="003A3645"/>
    <w:rsid w:val="003A364C"/>
    <w:rsid w:val="003A36BC"/>
    <w:rsid w:val="003A3769"/>
    <w:rsid w:val="003A37B7"/>
    <w:rsid w:val="003A386C"/>
    <w:rsid w:val="003A3927"/>
    <w:rsid w:val="003A3999"/>
    <w:rsid w:val="003A3A04"/>
    <w:rsid w:val="003A3A14"/>
    <w:rsid w:val="003A3A8A"/>
    <w:rsid w:val="003A3B4B"/>
    <w:rsid w:val="003A3B59"/>
    <w:rsid w:val="003A3B80"/>
    <w:rsid w:val="003A3B9A"/>
    <w:rsid w:val="003A3C0D"/>
    <w:rsid w:val="003A3C6B"/>
    <w:rsid w:val="003A3CFC"/>
    <w:rsid w:val="003A3DA3"/>
    <w:rsid w:val="003A3E17"/>
    <w:rsid w:val="003A3E64"/>
    <w:rsid w:val="003A3F2B"/>
    <w:rsid w:val="003A3F61"/>
    <w:rsid w:val="003A3F7E"/>
    <w:rsid w:val="003A3F7F"/>
    <w:rsid w:val="003A3F9B"/>
    <w:rsid w:val="003A3FC8"/>
    <w:rsid w:val="003A401B"/>
    <w:rsid w:val="003A4092"/>
    <w:rsid w:val="003A4134"/>
    <w:rsid w:val="003A416A"/>
    <w:rsid w:val="003A4197"/>
    <w:rsid w:val="003A419C"/>
    <w:rsid w:val="003A41B5"/>
    <w:rsid w:val="003A41EE"/>
    <w:rsid w:val="003A437D"/>
    <w:rsid w:val="003A4391"/>
    <w:rsid w:val="003A43CA"/>
    <w:rsid w:val="003A43D1"/>
    <w:rsid w:val="003A447D"/>
    <w:rsid w:val="003A44AE"/>
    <w:rsid w:val="003A44FC"/>
    <w:rsid w:val="003A4538"/>
    <w:rsid w:val="003A454F"/>
    <w:rsid w:val="003A45F1"/>
    <w:rsid w:val="003A4656"/>
    <w:rsid w:val="003A4666"/>
    <w:rsid w:val="003A46F7"/>
    <w:rsid w:val="003A470F"/>
    <w:rsid w:val="003A475F"/>
    <w:rsid w:val="003A4788"/>
    <w:rsid w:val="003A478A"/>
    <w:rsid w:val="003A47D0"/>
    <w:rsid w:val="003A47E4"/>
    <w:rsid w:val="003A4839"/>
    <w:rsid w:val="003A4858"/>
    <w:rsid w:val="003A4934"/>
    <w:rsid w:val="003A494B"/>
    <w:rsid w:val="003A4B62"/>
    <w:rsid w:val="003A4C11"/>
    <w:rsid w:val="003A4D0E"/>
    <w:rsid w:val="003A4D76"/>
    <w:rsid w:val="003A4D93"/>
    <w:rsid w:val="003A4DBA"/>
    <w:rsid w:val="003A4E25"/>
    <w:rsid w:val="003A4ED7"/>
    <w:rsid w:val="003A4F6B"/>
    <w:rsid w:val="003A5018"/>
    <w:rsid w:val="003A5042"/>
    <w:rsid w:val="003A50BE"/>
    <w:rsid w:val="003A512E"/>
    <w:rsid w:val="003A5151"/>
    <w:rsid w:val="003A51CF"/>
    <w:rsid w:val="003A5246"/>
    <w:rsid w:val="003A524F"/>
    <w:rsid w:val="003A52A1"/>
    <w:rsid w:val="003A52B8"/>
    <w:rsid w:val="003A52F9"/>
    <w:rsid w:val="003A531A"/>
    <w:rsid w:val="003A536E"/>
    <w:rsid w:val="003A539B"/>
    <w:rsid w:val="003A53AA"/>
    <w:rsid w:val="003A53C9"/>
    <w:rsid w:val="003A53D1"/>
    <w:rsid w:val="003A53E5"/>
    <w:rsid w:val="003A5453"/>
    <w:rsid w:val="003A54F4"/>
    <w:rsid w:val="003A550D"/>
    <w:rsid w:val="003A553E"/>
    <w:rsid w:val="003A5545"/>
    <w:rsid w:val="003A55AC"/>
    <w:rsid w:val="003A55D0"/>
    <w:rsid w:val="003A565C"/>
    <w:rsid w:val="003A5696"/>
    <w:rsid w:val="003A56B1"/>
    <w:rsid w:val="003A56BD"/>
    <w:rsid w:val="003A574A"/>
    <w:rsid w:val="003A576A"/>
    <w:rsid w:val="003A57D9"/>
    <w:rsid w:val="003A588C"/>
    <w:rsid w:val="003A58A5"/>
    <w:rsid w:val="003A5A07"/>
    <w:rsid w:val="003A5A9B"/>
    <w:rsid w:val="003A5AB4"/>
    <w:rsid w:val="003A5B67"/>
    <w:rsid w:val="003A5B8C"/>
    <w:rsid w:val="003A5B9C"/>
    <w:rsid w:val="003A5C1D"/>
    <w:rsid w:val="003A5C23"/>
    <w:rsid w:val="003A5D2B"/>
    <w:rsid w:val="003A5E0A"/>
    <w:rsid w:val="003A610D"/>
    <w:rsid w:val="003A623C"/>
    <w:rsid w:val="003A624D"/>
    <w:rsid w:val="003A6266"/>
    <w:rsid w:val="003A634F"/>
    <w:rsid w:val="003A63BA"/>
    <w:rsid w:val="003A63DB"/>
    <w:rsid w:val="003A640D"/>
    <w:rsid w:val="003A6477"/>
    <w:rsid w:val="003A6481"/>
    <w:rsid w:val="003A6527"/>
    <w:rsid w:val="003A6597"/>
    <w:rsid w:val="003A6640"/>
    <w:rsid w:val="003A67BE"/>
    <w:rsid w:val="003A67D1"/>
    <w:rsid w:val="003A680E"/>
    <w:rsid w:val="003A68BC"/>
    <w:rsid w:val="003A6920"/>
    <w:rsid w:val="003A6B1C"/>
    <w:rsid w:val="003A6B21"/>
    <w:rsid w:val="003A6BD5"/>
    <w:rsid w:val="003A6BE9"/>
    <w:rsid w:val="003A6C91"/>
    <w:rsid w:val="003A6D65"/>
    <w:rsid w:val="003A6DDF"/>
    <w:rsid w:val="003A6DEF"/>
    <w:rsid w:val="003A6DFE"/>
    <w:rsid w:val="003A6EE6"/>
    <w:rsid w:val="003A6F72"/>
    <w:rsid w:val="003A6FD1"/>
    <w:rsid w:val="003A70EF"/>
    <w:rsid w:val="003A711A"/>
    <w:rsid w:val="003A7150"/>
    <w:rsid w:val="003A7170"/>
    <w:rsid w:val="003A717C"/>
    <w:rsid w:val="003A71CD"/>
    <w:rsid w:val="003A71E5"/>
    <w:rsid w:val="003A7455"/>
    <w:rsid w:val="003A7465"/>
    <w:rsid w:val="003A7484"/>
    <w:rsid w:val="003A74BC"/>
    <w:rsid w:val="003A74D5"/>
    <w:rsid w:val="003A7514"/>
    <w:rsid w:val="003A756E"/>
    <w:rsid w:val="003A7683"/>
    <w:rsid w:val="003A76A9"/>
    <w:rsid w:val="003A7786"/>
    <w:rsid w:val="003A77D8"/>
    <w:rsid w:val="003A7824"/>
    <w:rsid w:val="003A7855"/>
    <w:rsid w:val="003A7917"/>
    <w:rsid w:val="003A7957"/>
    <w:rsid w:val="003A7A2C"/>
    <w:rsid w:val="003A7A49"/>
    <w:rsid w:val="003A7B2D"/>
    <w:rsid w:val="003A7CCA"/>
    <w:rsid w:val="003A7CD4"/>
    <w:rsid w:val="003A7D84"/>
    <w:rsid w:val="003A7F08"/>
    <w:rsid w:val="003A7FF4"/>
    <w:rsid w:val="003B0030"/>
    <w:rsid w:val="003B00F1"/>
    <w:rsid w:val="003B013B"/>
    <w:rsid w:val="003B0142"/>
    <w:rsid w:val="003B0172"/>
    <w:rsid w:val="003B0227"/>
    <w:rsid w:val="003B02FF"/>
    <w:rsid w:val="003B03BE"/>
    <w:rsid w:val="003B04E9"/>
    <w:rsid w:val="003B04FA"/>
    <w:rsid w:val="003B0509"/>
    <w:rsid w:val="003B059A"/>
    <w:rsid w:val="003B05DF"/>
    <w:rsid w:val="003B0676"/>
    <w:rsid w:val="003B06C4"/>
    <w:rsid w:val="003B06CC"/>
    <w:rsid w:val="003B0739"/>
    <w:rsid w:val="003B079D"/>
    <w:rsid w:val="003B07D9"/>
    <w:rsid w:val="003B082A"/>
    <w:rsid w:val="003B0835"/>
    <w:rsid w:val="003B0882"/>
    <w:rsid w:val="003B0939"/>
    <w:rsid w:val="003B0977"/>
    <w:rsid w:val="003B0979"/>
    <w:rsid w:val="003B09BA"/>
    <w:rsid w:val="003B0A22"/>
    <w:rsid w:val="003B0A93"/>
    <w:rsid w:val="003B0AF8"/>
    <w:rsid w:val="003B0BCD"/>
    <w:rsid w:val="003B0CB6"/>
    <w:rsid w:val="003B0CBF"/>
    <w:rsid w:val="003B0CD8"/>
    <w:rsid w:val="003B0D9D"/>
    <w:rsid w:val="003B0DC2"/>
    <w:rsid w:val="003B0E86"/>
    <w:rsid w:val="003B0EB5"/>
    <w:rsid w:val="003B0EE9"/>
    <w:rsid w:val="003B0EF3"/>
    <w:rsid w:val="003B0F3E"/>
    <w:rsid w:val="003B0F56"/>
    <w:rsid w:val="003B0FD5"/>
    <w:rsid w:val="003B0FE3"/>
    <w:rsid w:val="003B106C"/>
    <w:rsid w:val="003B115F"/>
    <w:rsid w:val="003B11D0"/>
    <w:rsid w:val="003B11DA"/>
    <w:rsid w:val="003B12E4"/>
    <w:rsid w:val="003B12F7"/>
    <w:rsid w:val="003B1325"/>
    <w:rsid w:val="003B132B"/>
    <w:rsid w:val="003B137D"/>
    <w:rsid w:val="003B148D"/>
    <w:rsid w:val="003B1517"/>
    <w:rsid w:val="003B1553"/>
    <w:rsid w:val="003B1603"/>
    <w:rsid w:val="003B1690"/>
    <w:rsid w:val="003B16DA"/>
    <w:rsid w:val="003B17C3"/>
    <w:rsid w:val="003B1826"/>
    <w:rsid w:val="003B189B"/>
    <w:rsid w:val="003B18A7"/>
    <w:rsid w:val="003B1995"/>
    <w:rsid w:val="003B1A38"/>
    <w:rsid w:val="003B1A96"/>
    <w:rsid w:val="003B1B04"/>
    <w:rsid w:val="003B1BC3"/>
    <w:rsid w:val="003B1BC7"/>
    <w:rsid w:val="003B1BDC"/>
    <w:rsid w:val="003B1CE5"/>
    <w:rsid w:val="003B1CEE"/>
    <w:rsid w:val="003B1D33"/>
    <w:rsid w:val="003B1DBF"/>
    <w:rsid w:val="003B1DEE"/>
    <w:rsid w:val="003B1E49"/>
    <w:rsid w:val="003B1E9E"/>
    <w:rsid w:val="003B1EB3"/>
    <w:rsid w:val="003B1F74"/>
    <w:rsid w:val="003B1FC0"/>
    <w:rsid w:val="003B1FFB"/>
    <w:rsid w:val="003B2140"/>
    <w:rsid w:val="003B2173"/>
    <w:rsid w:val="003B21EC"/>
    <w:rsid w:val="003B21F7"/>
    <w:rsid w:val="003B2221"/>
    <w:rsid w:val="003B222C"/>
    <w:rsid w:val="003B222F"/>
    <w:rsid w:val="003B2328"/>
    <w:rsid w:val="003B2387"/>
    <w:rsid w:val="003B239E"/>
    <w:rsid w:val="003B23B5"/>
    <w:rsid w:val="003B241E"/>
    <w:rsid w:val="003B24AF"/>
    <w:rsid w:val="003B24BD"/>
    <w:rsid w:val="003B24DA"/>
    <w:rsid w:val="003B2575"/>
    <w:rsid w:val="003B26EE"/>
    <w:rsid w:val="003B2872"/>
    <w:rsid w:val="003B28B2"/>
    <w:rsid w:val="003B29F8"/>
    <w:rsid w:val="003B2A33"/>
    <w:rsid w:val="003B2A6F"/>
    <w:rsid w:val="003B2AED"/>
    <w:rsid w:val="003B2AFD"/>
    <w:rsid w:val="003B2B2B"/>
    <w:rsid w:val="003B2B30"/>
    <w:rsid w:val="003B2BA3"/>
    <w:rsid w:val="003B2BA4"/>
    <w:rsid w:val="003B2BF9"/>
    <w:rsid w:val="003B2C34"/>
    <w:rsid w:val="003B2CE1"/>
    <w:rsid w:val="003B2D66"/>
    <w:rsid w:val="003B2D75"/>
    <w:rsid w:val="003B2DA3"/>
    <w:rsid w:val="003B2E2A"/>
    <w:rsid w:val="003B2E48"/>
    <w:rsid w:val="003B2E71"/>
    <w:rsid w:val="003B2EE8"/>
    <w:rsid w:val="003B2FAC"/>
    <w:rsid w:val="003B302F"/>
    <w:rsid w:val="003B3030"/>
    <w:rsid w:val="003B3051"/>
    <w:rsid w:val="003B3087"/>
    <w:rsid w:val="003B31BD"/>
    <w:rsid w:val="003B3296"/>
    <w:rsid w:val="003B32D8"/>
    <w:rsid w:val="003B32E2"/>
    <w:rsid w:val="003B33A8"/>
    <w:rsid w:val="003B33B2"/>
    <w:rsid w:val="003B33D2"/>
    <w:rsid w:val="003B3426"/>
    <w:rsid w:val="003B345F"/>
    <w:rsid w:val="003B34AF"/>
    <w:rsid w:val="003B351F"/>
    <w:rsid w:val="003B3569"/>
    <w:rsid w:val="003B35E0"/>
    <w:rsid w:val="003B3675"/>
    <w:rsid w:val="003B372E"/>
    <w:rsid w:val="003B38DB"/>
    <w:rsid w:val="003B3910"/>
    <w:rsid w:val="003B3959"/>
    <w:rsid w:val="003B396D"/>
    <w:rsid w:val="003B3975"/>
    <w:rsid w:val="003B39A7"/>
    <w:rsid w:val="003B39C1"/>
    <w:rsid w:val="003B3A4B"/>
    <w:rsid w:val="003B3A79"/>
    <w:rsid w:val="003B3B86"/>
    <w:rsid w:val="003B3B8E"/>
    <w:rsid w:val="003B3C95"/>
    <w:rsid w:val="003B3D8D"/>
    <w:rsid w:val="003B3D9F"/>
    <w:rsid w:val="003B3DB0"/>
    <w:rsid w:val="003B3DE7"/>
    <w:rsid w:val="003B3E46"/>
    <w:rsid w:val="003B3E55"/>
    <w:rsid w:val="003B3E5C"/>
    <w:rsid w:val="003B3EE2"/>
    <w:rsid w:val="003B3F6E"/>
    <w:rsid w:val="003B3FB0"/>
    <w:rsid w:val="003B400E"/>
    <w:rsid w:val="003B4083"/>
    <w:rsid w:val="003B4093"/>
    <w:rsid w:val="003B40B3"/>
    <w:rsid w:val="003B40C7"/>
    <w:rsid w:val="003B4108"/>
    <w:rsid w:val="003B4123"/>
    <w:rsid w:val="003B4135"/>
    <w:rsid w:val="003B4200"/>
    <w:rsid w:val="003B4216"/>
    <w:rsid w:val="003B4249"/>
    <w:rsid w:val="003B4253"/>
    <w:rsid w:val="003B42A4"/>
    <w:rsid w:val="003B4306"/>
    <w:rsid w:val="003B432F"/>
    <w:rsid w:val="003B4334"/>
    <w:rsid w:val="003B4398"/>
    <w:rsid w:val="003B4449"/>
    <w:rsid w:val="003B448C"/>
    <w:rsid w:val="003B44FA"/>
    <w:rsid w:val="003B46C8"/>
    <w:rsid w:val="003B46D4"/>
    <w:rsid w:val="003B46FA"/>
    <w:rsid w:val="003B4789"/>
    <w:rsid w:val="003B4803"/>
    <w:rsid w:val="003B4815"/>
    <w:rsid w:val="003B482C"/>
    <w:rsid w:val="003B482D"/>
    <w:rsid w:val="003B487F"/>
    <w:rsid w:val="003B4A46"/>
    <w:rsid w:val="003B4A49"/>
    <w:rsid w:val="003B4A55"/>
    <w:rsid w:val="003B4AB0"/>
    <w:rsid w:val="003B4AB4"/>
    <w:rsid w:val="003B4AE0"/>
    <w:rsid w:val="003B4AFC"/>
    <w:rsid w:val="003B4C51"/>
    <w:rsid w:val="003B4CAC"/>
    <w:rsid w:val="003B4CE8"/>
    <w:rsid w:val="003B4DBA"/>
    <w:rsid w:val="003B4E15"/>
    <w:rsid w:val="003B4E3D"/>
    <w:rsid w:val="003B4E5A"/>
    <w:rsid w:val="003B4E5F"/>
    <w:rsid w:val="003B4EBF"/>
    <w:rsid w:val="003B4EDA"/>
    <w:rsid w:val="003B4F5F"/>
    <w:rsid w:val="003B4F6E"/>
    <w:rsid w:val="003B5012"/>
    <w:rsid w:val="003B509A"/>
    <w:rsid w:val="003B5190"/>
    <w:rsid w:val="003B51FB"/>
    <w:rsid w:val="003B5227"/>
    <w:rsid w:val="003B5306"/>
    <w:rsid w:val="003B532B"/>
    <w:rsid w:val="003B537C"/>
    <w:rsid w:val="003B53CD"/>
    <w:rsid w:val="003B53FB"/>
    <w:rsid w:val="003B5460"/>
    <w:rsid w:val="003B54A1"/>
    <w:rsid w:val="003B5670"/>
    <w:rsid w:val="003B56A4"/>
    <w:rsid w:val="003B576B"/>
    <w:rsid w:val="003B57C7"/>
    <w:rsid w:val="003B5848"/>
    <w:rsid w:val="003B5BAF"/>
    <w:rsid w:val="003B5C08"/>
    <w:rsid w:val="003B5D1E"/>
    <w:rsid w:val="003B5D45"/>
    <w:rsid w:val="003B5DAC"/>
    <w:rsid w:val="003B5DE8"/>
    <w:rsid w:val="003B5E02"/>
    <w:rsid w:val="003B5E5B"/>
    <w:rsid w:val="003B5E6E"/>
    <w:rsid w:val="003B5EDB"/>
    <w:rsid w:val="003B5F23"/>
    <w:rsid w:val="003B5F5F"/>
    <w:rsid w:val="003B5F7A"/>
    <w:rsid w:val="003B6011"/>
    <w:rsid w:val="003B605D"/>
    <w:rsid w:val="003B606A"/>
    <w:rsid w:val="003B607B"/>
    <w:rsid w:val="003B6097"/>
    <w:rsid w:val="003B60A4"/>
    <w:rsid w:val="003B60AF"/>
    <w:rsid w:val="003B60D1"/>
    <w:rsid w:val="003B611A"/>
    <w:rsid w:val="003B61E2"/>
    <w:rsid w:val="003B623D"/>
    <w:rsid w:val="003B626A"/>
    <w:rsid w:val="003B62A5"/>
    <w:rsid w:val="003B62B5"/>
    <w:rsid w:val="003B62D5"/>
    <w:rsid w:val="003B62E9"/>
    <w:rsid w:val="003B62FE"/>
    <w:rsid w:val="003B63C7"/>
    <w:rsid w:val="003B640C"/>
    <w:rsid w:val="003B64BB"/>
    <w:rsid w:val="003B64BD"/>
    <w:rsid w:val="003B652A"/>
    <w:rsid w:val="003B658C"/>
    <w:rsid w:val="003B65BB"/>
    <w:rsid w:val="003B65D4"/>
    <w:rsid w:val="003B6616"/>
    <w:rsid w:val="003B662A"/>
    <w:rsid w:val="003B6680"/>
    <w:rsid w:val="003B6682"/>
    <w:rsid w:val="003B678B"/>
    <w:rsid w:val="003B67FE"/>
    <w:rsid w:val="003B6837"/>
    <w:rsid w:val="003B6867"/>
    <w:rsid w:val="003B686F"/>
    <w:rsid w:val="003B68CB"/>
    <w:rsid w:val="003B697C"/>
    <w:rsid w:val="003B69C9"/>
    <w:rsid w:val="003B6A93"/>
    <w:rsid w:val="003B6BA7"/>
    <w:rsid w:val="003B6BF3"/>
    <w:rsid w:val="003B6CB4"/>
    <w:rsid w:val="003B6D14"/>
    <w:rsid w:val="003B6D16"/>
    <w:rsid w:val="003B6D49"/>
    <w:rsid w:val="003B6E1A"/>
    <w:rsid w:val="003B6F58"/>
    <w:rsid w:val="003B6FAA"/>
    <w:rsid w:val="003B7112"/>
    <w:rsid w:val="003B711C"/>
    <w:rsid w:val="003B71B4"/>
    <w:rsid w:val="003B71C5"/>
    <w:rsid w:val="003B7236"/>
    <w:rsid w:val="003B7260"/>
    <w:rsid w:val="003B72E1"/>
    <w:rsid w:val="003B73A1"/>
    <w:rsid w:val="003B7408"/>
    <w:rsid w:val="003B744B"/>
    <w:rsid w:val="003B7473"/>
    <w:rsid w:val="003B7478"/>
    <w:rsid w:val="003B74B2"/>
    <w:rsid w:val="003B7511"/>
    <w:rsid w:val="003B7525"/>
    <w:rsid w:val="003B760F"/>
    <w:rsid w:val="003B76FB"/>
    <w:rsid w:val="003B7791"/>
    <w:rsid w:val="003B7805"/>
    <w:rsid w:val="003B7810"/>
    <w:rsid w:val="003B787A"/>
    <w:rsid w:val="003B7882"/>
    <w:rsid w:val="003B7918"/>
    <w:rsid w:val="003B7989"/>
    <w:rsid w:val="003B79DB"/>
    <w:rsid w:val="003B7A25"/>
    <w:rsid w:val="003B7A4B"/>
    <w:rsid w:val="003B7A4D"/>
    <w:rsid w:val="003B7B27"/>
    <w:rsid w:val="003B7BDE"/>
    <w:rsid w:val="003B7C1B"/>
    <w:rsid w:val="003B7C80"/>
    <w:rsid w:val="003B7CAF"/>
    <w:rsid w:val="003B7CBE"/>
    <w:rsid w:val="003B7CFA"/>
    <w:rsid w:val="003B7D13"/>
    <w:rsid w:val="003B7DF0"/>
    <w:rsid w:val="003B7E99"/>
    <w:rsid w:val="003B7EE6"/>
    <w:rsid w:val="003B7F74"/>
    <w:rsid w:val="003B7F77"/>
    <w:rsid w:val="003B7FBF"/>
    <w:rsid w:val="003C0055"/>
    <w:rsid w:val="003C0081"/>
    <w:rsid w:val="003C00D2"/>
    <w:rsid w:val="003C00F6"/>
    <w:rsid w:val="003C00F8"/>
    <w:rsid w:val="003C014F"/>
    <w:rsid w:val="003C017D"/>
    <w:rsid w:val="003C017F"/>
    <w:rsid w:val="003C02DD"/>
    <w:rsid w:val="003C03AE"/>
    <w:rsid w:val="003C0442"/>
    <w:rsid w:val="003C0489"/>
    <w:rsid w:val="003C04DF"/>
    <w:rsid w:val="003C0512"/>
    <w:rsid w:val="003C052C"/>
    <w:rsid w:val="003C0599"/>
    <w:rsid w:val="003C05DF"/>
    <w:rsid w:val="003C0616"/>
    <w:rsid w:val="003C0646"/>
    <w:rsid w:val="003C064E"/>
    <w:rsid w:val="003C06C7"/>
    <w:rsid w:val="003C079A"/>
    <w:rsid w:val="003C081D"/>
    <w:rsid w:val="003C082F"/>
    <w:rsid w:val="003C08A8"/>
    <w:rsid w:val="003C08A9"/>
    <w:rsid w:val="003C08AD"/>
    <w:rsid w:val="003C0917"/>
    <w:rsid w:val="003C0973"/>
    <w:rsid w:val="003C098E"/>
    <w:rsid w:val="003C09A5"/>
    <w:rsid w:val="003C09C8"/>
    <w:rsid w:val="003C0ABA"/>
    <w:rsid w:val="003C0AC2"/>
    <w:rsid w:val="003C0AE2"/>
    <w:rsid w:val="003C0B90"/>
    <w:rsid w:val="003C0BDC"/>
    <w:rsid w:val="003C0CDD"/>
    <w:rsid w:val="003C0D38"/>
    <w:rsid w:val="003C0D6F"/>
    <w:rsid w:val="003C0D9A"/>
    <w:rsid w:val="003C0DB6"/>
    <w:rsid w:val="003C0DED"/>
    <w:rsid w:val="003C0DF8"/>
    <w:rsid w:val="003C0EA2"/>
    <w:rsid w:val="003C0F6B"/>
    <w:rsid w:val="003C0F70"/>
    <w:rsid w:val="003C0F9B"/>
    <w:rsid w:val="003C0FE6"/>
    <w:rsid w:val="003C1007"/>
    <w:rsid w:val="003C10B6"/>
    <w:rsid w:val="003C110D"/>
    <w:rsid w:val="003C1134"/>
    <w:rsid w:val="003C113A"/>
    <w:rsid w:val="003C11EE"/>
    <w:rsid w:val="003C125E"/>
    <w:rsid w:val="003C1286"/>
    <w:rsid w:val="003C1338"/>
    <w:rsid w:val="003C1377"/>
    <w:rsid w:val="003C14A0"/>
    <w:rsid w:val="003C14AC"/>
    <w:rsid w:val="003C1513"/>
    <w:rsid w:val="003C154C"/>
    <w:rsid w:val="003C159C"/>
    <w:rsid w:val="003C15C7"/>
    <w:rsid w:val="003C16D8"/>
    <w:rsid w:val="003C17C0"/>
    <w:rsid w:val="003C17FA"/>
    <w:rsid w:val="003C1816"/>
    <w:rsid w:val="003C18AF"/>
    <w:rsid w:val="003C1B12"/>
    <w:rsid w:val="003C1B57"/>
    <w:rsid w:val="003C1B5E"/>
    <w:rsid w:val="003C1B98"/>
    <w:rsid w:val="003C1BB8"/>
    <w:rsid w:val="003C1C31"/>
    <w:rsid w:val="003C1CB3"/>
    <w:rsid w:val="003C1D67"/>
    <w:rsid w:val="003C1DDE"/>
    <w:rsid w:val="003C1E29"/>
    <w:rsid w:val="003C1E60"/>
    <w:rsid w:val="003C208A"/>
    <w:rsid w:val="003C208D"/>
    <w:rsid w:val="003C2098"/>
    <w:rsid w:val="003C2109"/>
    <w:rsid w:val="003C210F"/>
    <w:rsid w:val="003C211E"/>
    <w:rsid w:val="003C2153"/>
    <w:rsid w:val="003C222C"/>
    <w:rsid w:val="003C22D0"/>
    <w:rsid w:val="003C2325"/>
    <w:rsid w:val="003C23B3"/>
    <w:rsid w:val="003C24D9"/>
    <w:rsid w:val="003C24E2"/>
    <w:rsid w:val="003C24EB"/>
    <w:rsid w:val="003C257D"/>
    <w:rsid w:val="003C259E"/>
    <w:rsid w:val="003C25B2"/>
    <w:rsid w:val="003C2615"/>
    <w:rsid w:val="003C2627"/>
    <w:rsid w:val="003C26C0"/>
    <w:rsid w:val="003C26D7"/>
    <w:rsid w:val="003C26F6"/>
    <w:rsid w:val="003C273D"/>
    <w:rsid w:val="003C274F"/>
    <w:rsid w:val="003C2755"/>
    <w:rsid w:val="003C27B8"/>
    <w:rsid w:val="003C2875"/>
    <w:rsid w:val="003C2890"/>
    <w:rsid w:val="003C2A81"/>
    <w:rsid w:val="003C2B15"/>
    <w:rsid w:val="003C2B3A"/>
    <w:rsid w:val="003C2BB7"/>
    <w:rsid w:val="003C2BD4"/>
    <w:rsid w:val="003C2BF1"/>
    <w:rsid w:val="003C2D5C"/>
    <w:rsid w:val="003C2E11"/>
    <w:rsid w:val="003C2E6A"/>
    <w:rsid w:val="003C2EEA"/>
    <w:rsid w:val="003C2EF2"/>
    <w:rsid w:val="003C3052"/>
    <w:rsid w:val="003C3081"/>
    <w:rsid w:val="003C30CD"/>
    <w:rsid w:val="003C3145"/>
    <w:rsid w:val="003C3167"/>
    <w:rsid w:val="003C316E"/>
    <w:rsid w:val="003C3173"/>
    <w:rsid w:val="003C3183"/>
    <w:rsid w:val="003C3194"/>
    <w:rsid w:val="003C31CE"/>
    <w:rsid w:val="003C31EB"/>
    <w:rsid w:val="003C3240"/>
    <w:rsid w:val="003C339C"/>
    <w:rsid w:val="003C34A6"/>
    <w:rsid w:val="003C3543"/>
    <w:rsid w:val="003C3551"/>
    <w:rsid w:val="003C3552"/>
    <w:rsid w:val="003C35E1"/>
    <w:rsid w:val="003C3625"/>
    <w:rsid w:val="003C3678"/>
    <w:rsid w:val="003C36BC"/>
    <w:rsid w:val="003C3780"/>
    <w:rsid w:val="003C3798"/>
    <w:rsid w:val="003C37A4"/>
    <w:rsid w:val="003C38C8"/>
    <w:rsid w:val="003C3902"/>
    <w:rsid w:val="003C3904"/>
    <w:rsid w:val="003C39DB"/>
    <w:rsid w:val="003C3A13"/>
    <w:rsid w:val="003C3A6A"/>
    <w:rsid w:val="003C3ADC"/>
    <w:rsid w:val="003C3B59"/>
    <w:rsid w:val="003C3BFC"/>
    <w:rsid w:val="003C3C53"/>
    <w:rsid w:val="003C3CE4"/>
    <w:rsid w:val="003C3D2C"/>
    <w:rsid w:val="003C3D47"/>
    <w:rsid w:val="003C3D7D"/>
    <w:rsid w:val="003C3D8E"/>
    <w:rsid w:val="003C3EB1"/>
    <w:rsid w:val="003C3F38"/>
    <w:rsid w:val="003C3F52"/>
    <w:rsid w:val="003C3FCE"/>
    <w:rsid w:val="003C4047"/>
    <w:rsid w:val="003C4080"/>
    <w:rsid w:val="003C409B"/>
    <w:rsid w:val="003C40BF"/>
    <w:rsid w:val="003C40D6"/>
    <w:rsid w:val="003C40F8"/>
    <w:rsid w:val="003C414B"/>
    <w:rsid w:val="003C4192"/>
    <w:rsid w:val="003C4235"/>
    <w:rsid w:val="003C4314"/>
    <w:rsid w:val="003C43B2"/>
    <w:rsid w:val="003C43C1"/>
    <w:rsid w:val="003C4409"/>
    <w:rsid w:val="003C448C"/>
    <w:rsid w:val="003C44F5"/>
    <w:rsid w:val="003C451B"/>
    <w:rsid w:val="003C45C7"/>
    <w:rsid w:val="003C45F1"/>
    <w:rsid w:val="003C463A"/>
    <w:rsid w:val="003C46B8"/>
    <w:rsid w:val="003C46DD"/>
    <w:rsid w:val="003C4733"/>
    <w:rsid w:val="003C4766"/>
    <w:rsid w:val="003C4816"/>
    <w:rsid w:val="003C4873"/>
    <w:rsid w:val="003C488A"/>
    <w:rsid w:val="003C49D3"/>
    <w:rsid w:val="003C49D7"/>
    <w:rsid w:val="003C49F6"/>
    <w:rsid w:val="003C4B45"/>
    <w:rsid w:val="003C4B5B"/>
    <w:rsid w:val="003C4B63"/>
    <w:rsid w:val="003C4BE9"/>
    <w:rsid w:val="003C4DA2"/>
    <w:rsid w:val="003C4DA5"/>
    <w:rsid w:val="003C4EB8"/>
    <w:rsid w:val="003C4F40"/>
    <w:rsid w:val="003C5043"/>
    <w:rsid w:val="003C507B"/>
    <w:rsid w:val="003C50D6"/>
    <w:rsid w:val="003C511A"/>
    <w:rsid w:val="003C511F"/>
    <w:rsid w:val="003C513F"/>
    <w:rsid w:val="003C5183"/>
    <w:rsid w:val="003C51CA"/>
    <w:rsid w:val="003C5212"/>
    <w:rsid w:val="003C52D6"/>
    <w:rsid w:val="003C5400"/>
    <w:rsid w:val="003C542A"/>
    <w:rsid w:val="003C5479"/>
    <w:rsid w:val="003C5484"/>
    <w:rsid w:val="003C54A7"/>
    <w:rsid w:val="003C54DA"/>
    <w:rsid w:val="003C5580"/>
    <w:rsid w:val="003C5692"/>
    <w:rsid w:val="003C5697"/>
    <w:rsid w:val="003C56A1"/>
    <w:rsid w:val="003C56B2"/>
    <w:rsid w:val="003C56CF"/>
    <w:rsid w:val="003C5718"/>
    <w:rsid w:val="003C57C2"/>
    <w:rsid w:val="003C5811"/>
    <w:rsid w:val="003C5829"/>
    <w:rsid w:val="003C597D"/>
    <w:rsid w:val="003C597E"/>
    <w:rsid w:val="003C59BA"/>
    <w:rsid w:val="003C59DE"/>
    <w:rsid w:val="003C5A05"/>
    <w:rsid w:val="003C5A64"/>
    <w:rsid w:val="003C5B2F"/>
    <w:rsid w:val="003C5B72"/>
    <w:rsid w:val="003C5B85"/>
    <w:rsid w:val="003C5BEB"/>
    <w:rsid w:val="003C5C03"/>
    <w:rsid w:val="003C5C90"/>
    <w:rsid w:val="003C5C94"/>
    <w:rsid w:val="003C5CA4"/>
    <w:rsid w:val="003C5CB9"/>
    <w:rsid w:val="003C5D15"/>
    <w:rsid w:val="003C5D44"/>
    <w:rsid w:val="003C5DA6"/>
    <w:rsid w:val="003C5E48"/>
    <w:rsid w:val="003C5E73"/>
    <w:rsid w:val="003C5E9F"/>
    <w:rsid w:val="003C5FD9"/>
    <w:rsid w:val="003C5FEF"/>
    <w:rsid w:val="003C6011"/>
    <w:rsid w:val="003C6041"/>
    <w:rsid w:val="003C615C"/>
    <w:rsid w:val="003C617F"/>
    <w:rsid w:val="003C61B4"/>
    <w:rsid w:val="003C6256"/>
    <w:rsid w:val="003C628B"/>
    <w:rsid w:val="003C6291"/>
    <w:rsid w:val="003C629C"/>
    <w:rsid w:val="003C62F6"/>
    <w:rsid w:val="003C6360"/>
    <w:rsid w:val="003C636E"/>
    <w:rsid w:val="003C646B"/>
    <w:rsid w:val="003C64AE"/>
    <w:rsid w:val="003C654A"/>
    <w:rsid w:val="003C6654"/>
    <w:rsid w:val="003C6724"/>
    <w:rsid w:val="003C6731"/>
    <w:rsid w:val="003C6737"/>
    <w:rsid w:val="003C6821"/>
    <w:rsid w:val="003C68D3"/>
    <w:rsid w:val="003C68F5"/>
    <w:rsid w:val="003C6937"/>
    <w:rsid w:val="003C695F"/>
    <w:rsid w:val="003C6983"/>
    <w:rsid w:val="003C69F4"/>
    <w:rsid w:val="003C6A1B"/>
    <w:rsid w:val="003C6A20"/>
    <w:rsid w:val="003C6A22"/>
    <w:rsid w:val="003C6AA8"/>
    <w:rsid w:val="003C6ADE"/>
    <w:rsid w:val="003C6B36"/>
    <w:rsid w:val="003C6B5F"/>
    <w:rsid w:val="003C6BCB"/>
    <w:rsid w:val="003C6C21"/>
    <w:rsid w:val="003C6C33"/>
    <w:rsid w:val="003C6C44"/>
    <w:rsid w:val="003C6C75"/>
    <w:rsid w:val="003C6CBD"/>
    <w:rsid w:val="003C6D2D"/>
    <w:rsid w:val="003C6D8D"/>
    <w:rsid w:val="003C6E44"/>
    <w:rsid w:val="003C6ED1"/>
    <w:rsid w:val="003C6F0B"/>
    <w:rsid w:val="003C6F42"/>
    <w:rsid w:val="003C6FA9"/>
    <w:rsid w:val="003C6FBF"/>
    <w:rsid w:val="003C6FE4"/>
    <w:rsid w:val="003C702A"/>
    <w:rsid w:val="003C7065"/>
    <w:rsid w:val="003C7083"/>
    <w:rsid w:val="003C70B7"/>
    <w:rsid w:val="003C71B8"/>
    <w:rsid w:val="003C71D3"/>
    <w:rsid w:val="003C71FD"/>
    <w:rsid w:val="003C727D"/>
    <w:rsid w:val="003C72D4"/>
    <w:rsid w:val="003C7377"/>
    <w:rsid w:val="003C74BB"/>
    <w:rsid w:val="003C7548"/>
    <w:rsid w:val="003C7559"/>
    <w:rsid w:val="003C7652"/>
    <w:rsid w:val="003C77BF"/>
    <w:rsid w:val="003C7890"/>
    <w:rsid w:val="003C7918"/>
    <w:rsid w:val="003C7994"/>
    <w:rsid w:val="003C79BA"/>
    <w:rsid w:val="003C7A42"/>
    <w:rsid w:val="003C7A50"/>
    <w:rsid w:val="003C7A53"/>
    <w:rsid w:val="003C7B92"/>
    <w:rsid w:val="003C7CE0"/>
    <w:rsid w:val="003C7D0A"/>
    <w:rsid w:val="003C7E29"/>
    <w:rsid w:val="003C7F78"/>
    <w:rsid w:val="003C7F8A"/>
    <w:rsid w:val="003C7F91"/>
    <w:rsid w:val="003D0070"/>
    <w:rsid w:val="003D00C9"/>
    <w:rsid w:val="003D00F6"/>
    <w:rsid w:val="003D012F"/>
    <w:rsid w:val="003D014B"/>
    <w:rsid w:val="003D028F"/>
    <w:rsid w:val="003D02CE"/>
    <w:rsid w:val="003D0346"/>
    <w:rsid w:val="003D038C"/>
    <w:rsid w:val="003D03E3"/>
    <w:rsid w:val="003D043D"/>
    <w:rsid w:val="003D0489"/>
    <w:rsid w:val="003D04DA"/>
    <w:rsid w:val="003D054A"/>
    <w:rsid w:val="003D0612"/>
    <w:rsid w:val="003D0709"/>
    <w:rsid w:val="003D0754"/>
    <w:rsid w:val="003D0788"/>
    <w:rsid w:val="003D0806"/>
    <w:rsid w:val="003D0809"/>
    <w:rsid w:val="003D082D"/>
    <w:rsid w:val="003D0838"/>
    <w:rsid w:val="003D0952"/>
    <w:rsid w:val="003D0977"/>
    <w:rsid w:val="003D0A42"/>
    <w:rsid w:val="003D0AA5"/>
    <w:rsid w:val="003D0B09"/>
    <w:rsid w:val="003D0B3D"/>
    <w:rsid w:val="003D0C69"/>
    <w:rsid w:val="003D0C83"/>
    <w:rsid w:val="003D0CB6"/>
    <w:rsid w:val="003D0D57"/>
    <w:rsid w:val="003D0D63"/>
    <w:rsid w:val="003D0D75"/>
    <w:rsid w:val="003D0E21"/>
    <w:rsid w:val="003D0E36"/>
    <w:rsid w:val="003D0E4A"/>
    <w:rsid w:val="003D0FF4"/>
    <w:rsid w:val="003D1124"/>
    <w:rsid w:val="003D1125"/>
    <w:rsid w:val="003D1184"/>
    <w:rsid w:val="003D11BB"/>
    <w:rsid w:val="003D11D0"/>
    <w:rsid w:val="003D11ED"/>
    <w:rsid w:val="003D11EE"/>
    <w:rsid w:val="003D11F0"/>
    <w:rsid w:val="003D126C"/>
    <w:rsid w:val="003D129B"/>
    <w:rsid w:val="003D1396"/>
    <w:rsid w:val="003D1409"/>
    <w:rsid w:val="003D1475"/>
    <w:rsid w:val="003D1478"/>
    <w:rsid w:val="003D14DA"/>
    <w:rsid w:val="003D15C1"/>
    <w:rsid w:val="003D165E"/>
    <w:rsid w:val="003D169F"/>
    <w:rsid w:val="003D17CD"/>
    <w:rsid w:val="003D1804"/>
    <w:rsid w:val="003D18B9"/>
    <w:rsid w:val="003D18D4"/>
    <w:rsid w:val="003D18EF"/>
    <w:rsid w:val="003D19CB"/>
    <w:rsid w:val="003D1A02"/>
    <w:rsid w:val="003D1A2A"/>
    <w:rsid w:val="003D1ADB"/>
    <w:rsid w:val="003D1B55"/>
    <w:rsid w:val="003D1B62"/>
    <w:rsid w:val="003D1B94"/>
    <w:rsid w:val="003D1C14"/>
    <w:rsid w:val="003D1C29"/>
    <w:rsid w:val="003D1C4B"/>
    <w:rsid w:val="003D1C81"/>
    <w:rsid w:val="003D1CD1"/>
    <w:rsid w:val="003D1CE8"/>
    <w:rsid w:val="003D1CFC"/>
    <w:rsid w:val="003D1D49"/>
    <w:rsid w:val="003D1D6E"/>
    <w:rsid w:val="003D1EEC"/>
    <w:rsid w:val="003D2051"/>
    <w:rsid w:val="003D2098"/>
    <w:rsid w:val="003D20CE"/>
    <w:rsid w:val="003D2189"/>
    <w:rsid w:val="003D2191"/>
    <w:rsid w:val="003D2203"/>
    <w:rsid w:val="003D220E"/>
    <w:rsid w:val="003D226B"/>
    <w:rsid w:val="003D22B1"/>
    <w:rsid w:val="003D22D3"/>
    <w:rsid w:val="003D22D6"/>
    <w:rsid w:val="003D2315"/>
    <w:rsid w:val="003D23C9"/>
    <w:rsid w:val="003D2406"/>
    <w:rsid w:val="003D2452"/>
    <w:rsid w:val="003D2553"/>
    <w:rsid w:val="003D2611"/>
    <w:rsid w:val="003D26B6"/>
    <w:rsid w:val="003D26C8"/>
    <w:rsid w:val="003D26D8"/>
    <w:rsid w:val="003D2755"/>
    <w:rsid w:val="003D278F"/>
    <w:rsid w:val="003D2881"/>
    <w:rsid w:val="003D2971"/>
    <w:rsid w:val="003D2994"/>
    <w:rsid w:val="003D29C8"/>
    <w:rsid w:val="003D29CA"/>
    <w:rsid w:val="003D29D3"/>
    <w:rsid w:val="003D29DC"/>
    <w:rsid w:val="003D29EE"/>
    <w:rsid w:val="003D2A47"/>
    <w:rsid w:val="003D2AF2"/>
    <w:rsid w:val="003D2B4D"/>
    <w:rsid w:val="003D2DC0"/>
    <w:rsid w:val="003D2DC8"/>
    <w:rsid w:val="003D2E74"/>
    <w:rsid w:val="003D2F1C"/>
    <w:rsid w:val="003D2F60"/>
    <w:rsid w:val="003D3005"/>
    <w:rsid w:val="003D3017"/>
    <w:rsid w:val="003D302B"/>
    <w:rsid w:val="003D3094"/>
    <w:rsid w:val="003D3097"/>
    <w:rsid w:val="003D30CD"/>
    <w:rsid w:val="003D30E4"/>
    <w:rsid w:val="003D3185"/>
    <w:rsid w:val="003D31E3"/>
    <w:rsid w:val="003D32BF"/>
    <w:rsid w:val="003D32D0"/>
    <w:rsid w:val="003D3308"/>
    <w:rsid w:val="003D3344"/>
    <w:rsid w:val="003D33EC"/>
    <w:rsid w:val="003D3444"/>
    <w:rsid w:val="003D3570"/>
    <w:rsid w:val="003D3582"/>
    <w:rsid w:val="003D35A5"/>
    <w:rsid w:val="003D35C3"/>
    <w:rsid w:val="003D35E0"/>
    <w:rsid w:val="003D360C"/>
    <w:rsid w:val="003D361C"/>
    <w:rsid w:val="003D364A"/>
    <w:rsid w:val="003D364C"/>
    <w:rsid w:val="003D365E"/>
    <w:rsid w:val="003D3689"/>
    <w:rsid w:val="003D36D3"/>
    <w:rsid w:val="003D36D6"/>
    <w:rsid w:val="003D3733"/>
    <w:rsid w:val="003D3752"/>
    <w:rsid w:val="003D3799"/>
    <w:rsid w:val="003D37E4"/>
    <w:rsid w:val="003D38B3"/>
    <w:rsid w:val="003D38EC"/>
    <w:rsid w:val="003D38F2"/>
    <w:rsid w:val="003D3929"/>
    <w:rsid w:val="003D3A08"/>
    <w:rsid w:val="003D3A2C"/>
    <w:rsid w:val="003D3AB2"/>
    <w:rsid w:val="003D3B46"/>
    <w:rsid w:val="003D3B6E"/>
    <w:rsid w:val="003D3C22"/>
    <w:rsid w:val="003D3CD0"/>
    <w:rsid w:val="003D3DCD"/>
    <w:rsid w:val="003D3ECD"/>
    <w:rsid w:val="003D3ED0"/>
    <w:rsid w:val="003D3F3B"/>
    <w:rsid w:val="003D3F6E"/>
    <w:rsid w:val="003D3F7E"/>
    <w:rsid w:val="003D3FB8"/>
    <w:rsid w:val="003D406E"/>
    <w:rsid w:val="003D40A8"/>
    <w:rsid w:val="003D40B0"/>
    <w:rsid w:val="003D4182"/>
    <w:rsid w:val="003D41DB"/>
    <w:rsid w:val="003D4253"/>
    <w:rsid w:val="003D42BE"/>
    <w:rsid w:val="003D43A3"/>
    <w:rsid w:val="003D43A4"/>
    <w:rsid w:val="003D43CF"/>
    <w:rsid w:val="003D4406"/>
    <w:rsid w:val="003D44B3"/>
    <w:rsid w:val="003D44E7"/>
    <w:rsid w:val="003D4566"/>
    <w:rsid w:val="003D45D7"/>
    <w:rsid w:val="003D45EF"/>
    <w:rsid w:val="003D4621"/>
    <w:rsid w:val="003D46E3"/>
    <w:rsid w:val="003D47E3"/>
    <w:rsid w:val="003D4809"/>
    <w:rsid w:val="003D4841"/>
    <w:rsid w:val="003D48D0"/>
    <w:rsid w:val="003D48FC"/>
    <w:rsid w:val="003D499F"/>
    <w:rsid w:val="003D49FC"/>
    <w:rsid w:val="003D4A0B"/>
    <w:rsid w:val="003D4AB3"/>
    <w:rsid w:val="003D4AB7"/>
    <w:rsid w:val="003D4ADA"/>
    <w:rsid w:val="003D4B06"/>
    <w:rsid w:val="003D4B15"/>
    <w:rsid w:val="003D4B86"/>
    <w:rsid w:val="003D4C46"/>
    <w:rsid w:val="003D4C6E"/>
    <w:rsid w:val="003D4CAB"/>
    <w:rsid w:val="003D4D08"/>
    <w:rsid w:val="003D4E2F"/>
    <w:rsid w:val="003D4E6C"/>
    <w:rsid w:val="003D4F4C"/>
    <w:rsid w:val="003D4F96"/>
    <w:rsid w:val="003D4FAC"/>
    <w:rsid w:val="003D508D"/>
    <w:rsid w:val="003D508E"/>
    <w:rsid w:val="003D50A0"/>
    <w:rsid w:val="003D51C6"/>
    <w:rsid w:val="003D52A5"/>
    <w:rsid w:val="003D52C4"/>
    <w:rsid w:val="003D531C"/>
    <w:rsid w:val="003D5334"/>
    <w:rsid w:val="003D53B6"/>
    <w:rsid w:val="003D53E5"/>
    <w:rsid w:val="003D5453"/>
    <w:rsid w:val="003D5524"/>
    <w:rsid w:val="003D553E"/>
    <w:rsid w:val="003D555B"/>
    <w:rsid w:val="003D5572"/>
    <w:rsid w:val="003D55B5"/>
    <w:rsid w:val="003D55DB"/>
    <w:rsid w:val="003D55EA"/>
    <w:rsid w:val="003D5655"/>
    <w:rsid w:val="003D574E"/>
    <w:rsid w:val="003D57E2"/>
    <w:rsid w:val="003D5832"/>
    <w:rsid w:val="003D5851"/>
    <w:rsid w:val="003D586B"/>
    <w:rsid w:val="003D5895"/>
    <w:rsid w:val="003D58A2"/>
    <w:rsid w:val="003D58D6"/>
    <w:rsid w:val="003D5912"/>
    <w:rsid w:val="003D591F"/>
    <w:rsid w:val="003D5984"/>
    <w:rsid w:val="003D5986"/>
    <w:rsid w:val="003D59E1"/>
    <w:rsid w:val="003D5A61"/>
    <w:rsid w:val="003D5A7E"/>
    <w:rsid w:val="003D5AAA"/>
    <w:rsid w:val="003D5AF0"/>
    <w:rsid w:val="003D5BB9"/>
    <w:rsid w:val="003D5C36"/>
    <w:rsid w:val="003D5C61"/>
    <w:rsid w:val="003D5CEA"/>
    <w:rsid w:val="003D5D54"/>
    <w:rsid w:val="003D5D78"/>
    <w:rsid w:val="003D5D7B"/>
    <w:rsid w:val="003D5DEC"/>
    <w:rsid w:val="003D5E4E"/>
    <w:rsid w:val="003D5EFE"/>
    <w:rsid w:val="003D5F41"/>
    <w:rsid w:val="003D6050"/>
    <w:rsid w:val="003D605D"/>
    <w:rsid w:val="003D606F"/>
    <w:rsid w:val="003D60C4"/>
    <w:rsid w:val="003D612F"/>
    <w:rsid w:val="003D620B"/>
    <w:rsid w:val="003D6270"/>
    <w:rsid w:val="003D627F"/>
    <w:rsid w:val="003D63AA"/>
    <w:rsid w:val="003D63D6"/>
    <w:rsid w:val="003D63E2"/>
    <w:rsid w:val="003D6444"/>
    <w:rsid w:val="003D6480"/>
    <w:rsid w:val="003D6487"/>
    <w:rsid w:val="003D64E5"/>
    <w:rsid w:val="003D650A"/>
    <w:rsid w:val="003D6513"/>
    <w:rsid w:val="003D65EA"/>
    <w:rsid w:val="003D665D"/>
    <w:rsid w:val="003D66AB"/>
    <w:rsid w:val="003D6732"/>
    <w:rsid w:val="003D680A"/>
    <w:rsid w:val="003D6832"/>
    <w:rsid w:val="003D6851"/>
    <w:rsid w:val="003D68BD"/>
    <w:rsid w:val="003D691E"/>
    <w:rsid w:val="003D6990"/>
    <w:rsid w:val="003D69CA"/>
    <w:rsid w:val="003D6A65"/>
    <w:rsid w:val="003D6B62"/>
    <w:rsid w:val="003D6BA2"/>
    <w:rsid w:val="003D6C4D"/>
    <w:rsid w:val="003D6C6A"/>
    <w:rsid w:val="003D6C81"/>
    <w:rsid w:val="003D6C88"/>
    <w:rsid w:val="003D6C97"/>
    <w:rsid w:val="003D6CBF"/>
    <w:rsid w:val="003D6D1C"/>
    <w:rsid w:val="003D6D6F"/>
    <w:rsid w:val="003D6E19"/>
    <w:rsid w:val="003D6E4A"/>
    <w:rsid w:val="003D6E51"/>
    <w:rsid w:val="003D6E89"/>
    <w:rsid w:val="003D6ED7"/>
    <w:rsid w:val="003D6F8B"/>
    <w:rsid w:val="003D71EF"/>
    <w:rsid w:val="003D7218"/>
    <w:rsid w:val="003D7223"/>
    <w:rsid w:val="003D723D"/>
    <w:rsid w:val="003D72AD"/>
    <w:rsid w:val="003D7382"/>
    <w:rsid w:val="003D7398"/>
    <w:rsid w:val="003D73B9"/>
    <w:rsid w:val="003D7448"/>
    <w:rsid w:val="003D7460"/>
    <w:rsid w:val="003D7547"/>
    <w:rsid w:val="003D7599"/>
    <w:rsid w:val="003D759A"/>
    <w:rsid w:val="003D75DB"/>
    <w:rsid w:val="003D75F1"/>
    <w:rsid w:val="003D760E"/>
    <w:rsid w:val="003D7640"/>
    <w:rsid w:val="003D76E6"/>
    <w:rsid w:val="003D7714"/>
    <w:rsid w:val="003D7793"/>
    <w:rsid w:val="003D77AF"/>
    <w:rsid w:val="003D77E3"/>
    <w:rsid w:val="003D789B"/>
    <w:rsid w:val="003D78CA"/>
    <w:rsid w:val="003D791A"/>
    <w:rsid w:val="003D796D"/>
    <w:rsid w:val="003D7986"/>
    <w:rsid w:val="003D79AD"/>
    <w:rsid w:val="003D7A3F"/>
    <w:rsid w:val="003D7A75"/>
    <w:rsid w:val="003D7B1C"/>
    <w:rsid w:val="003D7B6F"/>
    <w:rsid w:val="003D7B7D"/>
    <w:rsid w:val="003D7C17"/>
    <w:rsid w:val="003D7C26"/>
    <w:rsid w:val="003D7C3A"/>
    <w:rsid w:val="003D7C41"/>
    <w:rsid w:val="003D7C6E"/>
    <w:rsid w:val="003D7D73"/>
    <w:rsid w:val="003E0032"/>
    <w:rsid w:val="003E009F"/>
    <w:rsid w:val="003E01CD"/>
    <w:rsid w:val="003E0250"/>
    <w:rsid w:val="003E026A"/>
    <w:rsid w:val="003E02A6"/>
    <w:rsid w:val="003E02F9"/>
    <w:rsid w:val="003E0321"/>
    <w:rsid w:val="003E03F5"/>
    <w:rsid w:val="003E043A"/>
    <w:rsid w:val="003E04B0"/>
    <w:rsid w:val="003E04EC"/>
    <w:rsid w:val="003E0515"/>
    <w:rsid w:val="003E0564"/>
    <w:rsid w:val="003E05F4"/>
    <w:rsid w:val="003E0626"/>
    <w:rsid w:val="003E06E0"/>
    <w:rsid w:val="003E0707"/>
    <w:rsid w:val="003E0769"/>
    <w:rsid w:val="003E0782"/>
    <w:rsid w:val="003E07F8"/>
    <w:rsid w:val="003E08C6"/>
    <w:rsid w:val="003E08F4"/>
    <w:rsid w:val="003E0906"/>
    <w:rsid w:val="003E095A"/>
    <w:rsid w:val="003E09BC"/>
    <w:rsid w:val="003E09DA"/>
    <w:rsid w:val="003E0A80"/>
    <w:rsid w:val="003E0B01"/>
    <w:rsid w:val="003E0B97"/>
    <w:rsid w:val="003E0BB1"/>
    <w:rsid w:val="003E0CA6"/>
    <w:rsid w:val="003E0CAD"/>
    <w:rsid w:val="003E0D2D"/>
    <w:rsid w:val="003E0D39"/>
    <w:rsid w:val="003E0D3F"/>
    <w:rsid w:val="003E0DA6"/>
    <w:rsid w:val="003E0DA8"/>
    <w:rsid w:val="003E0E13"/>
    <w:rsid w:val="003E0E5E"/>
    <w:rsid w:val="003E0E61"/>
    <w:rsid w:val="003E0E72"/>
    <w:rsid w:val="003E0F2F"/>
    <w:rsid w:val="003E105A"/>
    <w:rsid w:val="003E1090"/>
    <w:rsid w:val="003E1098"/>
    <w:rsid w:val="003E1117"/>
    <w:rsid w:val="003E11A1"/>
    <w:rsid w:val="003E1207"/>
    <w:rsid w:val="003E128A"/>
    <w:rsid w:val="003E12F3"/>
    <w:rsid w:val="003E1303"/>
    <w:rsid w:val="003E13AD"/>
    <w:rsid w:val="003E13D5"/>
    <w:rsid w:val="003E1546"/>
    <w:rsid w:val="003E166B"/>
    <w:rsid w:val="003E1806"/>
    <w:rsid w:val="003E185B"/>
    <w:rsid w:val="003E1884"/>
    <w:rsid w:val="003E189A"/>
    <w:rsid w:val="003E18B8"/>
    <w:rsid w:val="003E1998"/>
    <w:rsid w:val="003E19AA"/>
    <w:rsid w:val="003E19FC"/>
    <w:rsid w:val="003E1B65"/>
    <w:rsid w:val="003E1B81"/>
    <w:rsid w:val="003E1BAC"/>
    <w:rsid w:val="003E1CBA"/>
    <w:rsid w:val="003E1CBD"/>
    <w:rsid w:val="003E1D8B"/>
    <w:rsid w:val="003E1D9F"/>
    <w:rsid w:val="003E1DBF"/>
    <w:rsid w:val="003E1E8F"/>
    <w:rsid w:val="003E1EB9"/>
    <w:rsid w:val="003E1F12"/>
    <w:rsid w:val="003E1F23"/>
    <w:rsid w:val="003E2066"/>
    <w:rsid w:val="003E2075"/>
    <w:rsid w:val="003E20D2"/>
    <w:rsid w:val="003E20EF"/>
    <w:rsid w:val="003E21EA"/>
    <w:rsid w:val="003E2234"/>
    <w:rsid w:val="003E22F1"/>
    <w:rsid w:val="003E238B"/>
    <w:rsid w:val="003E23AF"/>
    <w:rsid w:val="003E23D2"/>
    <w:rsid w:val="003E23EC"/>
    <w:rsid w:val="003E2428"/>
    <w:rsid w:val="003E2459"/>
    <w:rsid w:val="003E24A9"/>
    <w:rsid w:val="003E2545"/>
    <w:rsid w:val="003E2682"/>
    <w:rsid w:val="003E26FD"/>
    <w:rsid w:val="003E2757"/>
    <w:rsid w:val="003E283F"/>
    <w:rsid w:val="003E2B43"/>
    <w:rsid w:val="003E2B6D"/>
    <w:rsid w:val="003E2B8D"/>
    <w:rsid w:val="003E2CDF"/>
    <w:rsid w:val="003E2D6F"/>
    <w:rsid w:val="003E2D87"/>
    <w:rsid w:val="003E2D8B"/>
    <w:rsid w:val="003E2DDA"/>
    <w:rsid w:val="003E2E4D"/>
    <w:rsid w:val="003E2E61"/>
    <w:rsid w:val="003E2EEC"/>
    <w:rsid w:val="003E2EEF"/>
    <w:rsid w:val="003E2F81"/>
    <w:rsid w:val="003E2F94"/>
    <w:rsid w:val="003E2FC2"/>
    <w:rsid w:val="003E2FEB"/>
    <w:rsid w:val="003E3024"/>
    <w:rsid w:val="003E310E"/>
    <w:rsid w:val="003E316D"/>
    <w:rsid w:val="003E31BA"/>
    <w:rsid w:val="003E3223"/>
    <w:rsid w:val="003E326E"/>
    <w:rsid w:val="003E3278"/>
    <w:rsid w:val="003E32A5"/>
    <w:rsid w:val="003E32F8"/>
    <w:rsid w:val="003E331F"/>
    <w:rsid w:val="003E3427"/>
    <w:rsid w:val="003E34AE"/>
    <w:rsid w:val="003E359E"/>
    <w:rsid w:val="003E35AD"/>
    <w:rsid w:val="003E35FA"/>
    <w:rsid w:val="003E3672"/>
    <w:rsid w:val="003E36AA"/>
    <w:rsid w:val="003E3707"/>
    <w:rsid w:val="003E373B"/>
    <w:rsid w:val="003E379F"/>
    <w:rsid w:val="003E37FF"/>
    <w:rsid w:val="003E3969"/>
    <w:rsid w:val="003E3A11"/>
    <w:rsid w:val="003E3A23"/>
    <w:rsid w:val="003E3A78"/>
    <w:rsid w:val="003E3AAA"/>
    <w:rsid w:val="003E3AFA"/>
    <w:rsid w:val="003E3B8F"/>
    <w:rsid w:val="003E3BB3"/>
    <w:rsid w:val="003E3C7D"/>
    <w:rsid w:val="003E3CB3"/>
    <w:rsid w:val="003E3DF1"/>
    <w:rsid w:val="003E3F38"/>
    <w:rsid w:val="003E3FBC"/>
    <w:rsid w:val="003E401C"/>
    <w:rsid w:val="003E40E2"/>
    <w:rsid w:val="003E4341"/>
    <w:rsid w:val="003E434B"/>
    <w:rsid w:val="003E4396"/>
    <w:rsid w:val="003E43A2"/>
    <w:rsid w:val="003E43D1"/>
    <w:rsid w:val="003E4414"/>
    <w:rsid w:val="003E454C"/>
    <w:rsid w:val="003E45CD"/>
    <w:rsid w:val="003E4601"/>
    <w:rsid w:val="003E468F"/>
    <w:rsid w:val="003E46C2"/>
    <w:rsid w:val="003E46F6"/>
    <w:rsid w:val="003E4742"/>
    <w:rsid w:val="003E4796"/>
    <w:rsid w:val="003E47BC"/>
    <w:rsid w:val="003E47C9"/>
    <w:rsid w:val="003E47D3"/>
    <w:rsid w:val="003E48AD"/>
    <w:rsid w:val="003E48E5"/>
    <w:rsid w:val="003E4910"/>
    <w:rsid w:val="003E4A11"/>
    <w:rsid w:val="003E4A42"/>
    <w:rsid w:val="003E4AC4"/>
    <w:rsid w:val="003E4B17"/>
    <w:rsid w:val="003E4BC3"/>
    <w:rsid w:val="003E4C03"/>
    <w:rsid w:val="003E4C4F"/>
    <w:rsid w:val="003E4C98"/>
    <w:rsid w:val="003E4CDB"/>
    <w:rsid w:val="003E4D61"/>
    <w:rsid w:val="003E4E54"/>
    <w:rsid w:val="003E4EA9"/>
    <w:rsid w:val="003E4F0E"/>
    <w:rsid w:val="003E514A"/>
    <w:rsid w:val="003E519E"/>
    <w:rsid w:val="003E5286"/>
    <w:rsid w:val="003E529B"/>
    <w:rsid w:val="003E531B"/>
    <w:rsid w:val="003E532F"/>
    <w:rsid w:val="003E53EB"/>
    <w:rsid w:val="003E5413"/>
    <w:rsid w:val="003E5473"/>
    <w:rsid w:val="003E549F"/>
    <w:rsid w:val="003E54FC"/>
    <w:rsid w:val="003E555F"/>
    <w:rsid w:val="003E564D"/>
    <w:rsid w:val="003E5734"/>
    <w:rsid w:val="003E5746"/>
    <w:rsid w:val="003E577C"/>
    <w:rsid w:val="003E57DE"/>
    <w:rsid w:val="003E58F0"/>
    <w:rsid w:val="003E5A7F"/>
    <w:rsid w:val="003E5AC7"/>
    <w:rsid w:val="003E5B2B"/>
    <w:rsid w:val="003E5B3C"/>
    <w:rsid w:val="003E5B9A"/>
    <w:rsid w:val="003E5BF0"/>
    <w:rsid w:val="003E5C21"/>
    <w:rsid w:val="003E5C27"/>
    <w:rsid w:val="003E5C51"/>
    <w:rsid w:val="003E5CE0"/>
    <w:rsid w:val="003E5D45"/>
    <w:rsid w:val="003E5DFD"/>
    <w:rsid w:val="003E5E78"/>
    <w:rsid w:val="003E5F01"/>
    <w:rsid w:val="003E5F03"/>
    <w:rsid w:val="003E5F1D"/>
    <w:rsid w:val="003E5F64"/>
    <w:rsid w:val="003E5FC0"/>
    <w:rsid w:val="003E5FCA"/>
    <w:rsid w:val="003E6036"/>
    <w:rsid w:val="003E606E"/>
    <w:rsid w:val="003E60FF"/>
    <w:rsid w:val="003E6167"/>
    <w:rsid w:val="003E61CE"/>
    <w:rsid w:val="003E61E1"/>
    <w:rsid w:val="003E6214"/>
    <w:rsid w:val="003E622A"/>
    <w:rsid w:val="003E623A"/>
    <w:rsid w:val="003E628A"/>
    <w:rsid w:val="003E62A1"/>
    <w:rsid w:val="003E62AC"/>
    <w:rsid w:val="003E6306"/>
    <w:rsid w:val="003E635B"/>
    <w:rsid w:val="003E6392"/>
    <w:rsid w:val="003E63A5"/>
    <w:rsid w:val="003E63BE"/>
    <w:rsid w:val="003E63DC"/>
    <w:rsid w:val="003E63FD"/>
    <w:rsid w:val="003E644B"/>
    <w:rsid w:val="003E6476"/>
    <w:rsid w:val="003E653B"/>
    <w:rsid w:val="003E657C"/>
    <w:rsid w:val="003E6588"/>
    <w:rsid w:val="003E65C5"/>
    <w:rsid w:val="003E6714"/>
    <w:rsid w:val="003E671D"/>
    <w:rsid w:val="003E677C"/>
    <w:rsid w:val="003E678D"/>
    <w:rsid w:val="003E67FD"/>
    <w:rsid w:val="003E6810"/>
    <w:rsid w:val="003E6870"/>
    <w:rsid w:val="003E68BF"/>
    <w:rsid w:val="003E694B"/>
    <w:rsid w:val="003E6980"/>
    <w:rsid w:val="003E69CE"/>
    <w:rsid w:val="003E6A7C"/>
    <w:rsid w:val="003E6B1F"/>
    <w:rsid w:val="003E6B6E"/>
    <w:rsid w:val="003E6BE7"/>
    <w:rsid w:val="003E6C14"/>
    <w:rsid w:val="003E6C2E"/>
    <w:rsid w:val="003E6C4C"/>
    <w:rsid w:val="003E6C80"/>
    <w:rsid w:val="003E6CAE"/>
    <w:rsid w:val="003E6DCA"/>
    <w:rsid w:val="003E6E73"/>
    <w:rsid w:val="003E6F08"/>
    <w:rsid w:val="003E6F66"/>
    <w:rsid w:val="003E6FF5"/>
    <w:rsid w:val="003E7041"/>
    <w:rsid w:val="003E704F"/>
    <w:rsid w:val="003E70B4"/>
    <w:rsid w:val="003E70E3"/>
    <w:rsid w:val="003E7101"/>
    <w:rsid w:val="003E7107"/>
    <w:rsid w:val="003E71A4"/>
    <w:rsid w:val="003E7259"/>
    <w:rsid w:val="003E72C2"/>
    <w:rsid w:val="003E72F4"/>
    <w:rsid w:val="003E7327"/>
    <w:rsid w:val="003E7371"/>
    <w:rsid w:val="003E7390"/>
    <w:rsid w:val="003E73F9"/>
    <w:rsid w:val="003E7405"/>
    <w:rsid w:val="003E749C"/>
    <w:rsid w:val="003E7507"/>
    <w:rsid w:val="003E7513"/>
    <w:rsid w:val="003E7518"/>
    <w:rsid w:val="003E7530"/>
    <w:rsid w:val="003E7636"/>
    <w:rsid w:val="003E76A0"/>
    <w:rsid w:val="003E76A3"/>
    <w:rsid w:val="003E76BA"/>
    <w:rsid w:val="003E77DB"/>
    <w:rsid w:val="003E7828"/>
    <w:rsid w:val="003E782F"/>
    <w:rsid w:val="003E78AD"/>
    <w:rsid w:val="003E78E9"/>
    <w:rsid w:val="003E792D"/>
    <w:rsid w:val="003E799F"/>
    <w:rsid w:val="003E79B3"/>
    <w:rsid w:val="003E7A05"/>
    <w:rsid w:val="003E7A0A"/>
    <w:rsid w:val="003E7A7A"/>
    <w:rsid w:val="003E7A8A"/>
    <w:rsid w:val="003E7AE3"/>
    <w:rsid w:val="003E7B16"/>
    <w:rsid w:val="003E7C07"/>
    <w:rsid w:val="003E7C61"/>
    <w:rsid w:val="003E7C9A"/>
    <w:rsid w:val="003E7D75"/>
    <w:rsid w:val="003E7DA3"/>
    <w:rsid w:val="003E7DE5"/>
    <w:rsid w:val="003E7E94"/>
    <w:rsid w:val="003E7EF0"/>
    <w:rsid w:val="003E7F46"/>
    <w:rsid w:val="003E7FA4"/>
    <w:rsid w:val="003E7FAE"/>
    <w:rsid w:val="003E7FD7"/>
    <w:rsid w:val="003F0010"/>
    <w:rsid w:val="003F0222"/>
    <w:rsid w:val="003F0258"/>
    <w:rsid w:val="003F025E"/>
    <w:rsid w:val="003F0273"/>
    <w:rsid w:val="003F02D1"/>
    <w:rsid w:val="003F02E9"/>
    <w:rsid w:val="003F0586"/>
    <w:rsid w:val="003F0613"/>
    <w:rsid w:val="003F06E5"/>
    <w:rsid w:val="003F0721"/>
    <w:rsid w:val="003F076C"/>
    <w:rsid w:val="003F084F"/>
    <w:rsid w:val="003F0899"/>
    <w:rsid w:val="003F08E3"/>
    <w:rsid w:val="003F08FD"/>
    <w:rsid w:val="003F091F"/>
    <w:rsid w:val="003F0968"/>
    <w:rsid w:val="003F09C0"/>
    <w:rsid w:val="003F09D1"/>
    <w:rsid w:val="003F0AC1"/>
    <w:rsid w:val="003F0B83"/>
    <w:rsid w:val="003F0B93"/>
    <w:rsid w:val="003F0C51"/>
    <w:rsid w:val="003F0C5A"/>
    <w:rsid w:val="003F0D28"/>
    <w:rsid w:val="003F0D93"/>
    <w:rsid w:val="003F0DAA"/>
    <w:rsid w:val="003F0DEF"/>
    <w:rsid w:val="003F0E01"/>
    <w:rsid w:val="003F0F71"/>
    <w:rsid w:val="003F0FB8"/>
    <w:rsid w:val="003F10BA"/>
    <w:rsid w:val="003F114E"/>
    <w:rsid w:val="003F1269"/>
    <w:rsid w:val="003F12D4"/>
    <w:rsid w:val="003F1427"/>
    <w:rsid w:val="003F1430"/>
    <w:rsid w:val="003F146C"/>
    <w:rsid w:val="003F1499"/>
    <w:rsid w:val="003F149D"/>
    <w:rsid w:val="003F14DE"/>
    <w:rsid w:val="003F1573"/>
    <w:rsid w:val="003F1583"/>
    <w:rsid w:val="003F15CE"/>
    <w:rsid w:val="003F160D"/>
    <w:rsid w:val="003F1656"/>
    <w:rsid w:val="003F1684"/>
    <w:rsid w:val="003F16AA"/>
    <w:rsid w:val="003F16B6"/>
    <w:rsid w:val="003F16BE"/>
    <w:rsid w:val="003F175D"/>
    <w:rsid w:val="003F1794"/>
    <w:rsid w:val="003F17D1"/>
    <w:rsid w:val="003F18E9"/>
    <w:rsid w:val="003F194A"/>
    <w:rsid w:val="003F1A1F"/>
    <w:rsid w:val="003F1A24"/>
    <w:rsid w:val="003F1BCD"/>
    <w:rsid w:val="003F1C64"/>
    <w:rsid w:val="003F1C74"/>
    <w:rsid w:val="003F1CB9"/>
    <w:rsid w:val="003F1D5F"/>
    <w:rsid w:val="003F1DA8"/>
    <w:rsid w:val="003F1DBE"/>
    <w:rsid w:val="003F1DC6"/>
    <w:rsid w:val="003F1E0E"/>
    <w:rsid w:val="003F1E38"/>
    <w:rsid w:val="003F1E3F"/>
    <w:rsid w:val="003F1EDD"/>
    <w:rsid w:val="003F1EDE"/>
    <w:rsid w:val="003F1F39"/>
    <w:rsid w:val="003F1FA9"/>
    <w:rsid w:val="003F1FCF"/>
    <w:rsid w:val="003F2109"/>
    <w:rsid w:val="003F21B6"/>
    <w:rsid w:val="003F21D8"/>
    <w:rsid w:val="003F22E1"/>
    <w:rsid w:val="003F22ED"/>
    <w:rsid w:val="003F234A"/>
    <w:rsid w:val="003F240A"/>
    <w:rsid w:val="003F244F"/>
    <w:rsid w:val="003F2450"/>
    <w:rsid w:val="003F2475"/>
    <w:rsid w:val="003F2478"/>
    <w:rsid w:val="003F2480"/>
    <w:rsid w:val="003F24B6"/>
    <w:rsid w:val="003F24BB"/>
    <w:rsid w:val="003F24D2"/>
    <w:rsid w:val="003F2511"/>
    <w:rsid w:val="003F2577"/>
    <w:rsid w:val="003F257A"/>
    <w:rsid w:val="003F2589"/>
    <w:rsid w:val="003F258D"/>
    <w:rsid w:val="003F2599"/>
    <w:rsid w:val="003F25DD"/>
    <w:rsid w:val="003F2619"/>
    <w:rsid w:val="003F26A5"/>
    <w:rsid w:val="003F2705"/>
    <w:rsid w:val="003F270C"/>
    <w:rsid w:val="003F271D"/>
    <w:rsid w:val="003F2731"/>
    <w:rsid w:val="003F2817"/>
    <w:rsid w:val="003F284E"/>
    <w:rsid w:val="003F2954"/>
    <w:rsid w:val="003F2A65"/>
    <w:rsid w:val="003F2B23"/>
    <w:rsid w:val="003F2B36"/>
    <w:rsid w:val="003F2B73"/>
    <w:rsid w:val="003F2BB7"/>
    <w:rsid w:val="003F2BFE"/>
    <w:rsid w:val="003F2C2F"/>
    <w:rsid w:val="003F2C41"/>
    <w:rsid w:val="003F2C53"/>
    <w:rsid w:val="003F2C6C"/>
    <w:rsid w:val="003F2C88"/>
    <w:rsid w:val="003F2C9A"/>
    <w:rsid w:val="003F2CA2"/>
    <w:rsid w:val="003F2CD6"/>
    <w:rsid w:val="003F2CE5"/>
    <w:rsid w:val="003F2DAB"/>
    <w:rsid w:val="003F2E63"/>
    <w:rsid w:val="003F2EC8"/>
    <w:rsid w:val="003F2EDE"/>
    <w:rsid w:val="003F2F7E"/>
    <w:rsid w:val="003F2FAF"/>
    <w:rsid w:val="003F2FCC"/>
    <w:rsid w:val="003F2FDF"/>
    <w:rsid w:val="003F3099"/>
    <w:rsid w:val="003F30AC"/>
    <w:rsid w:val="003F312B"/>
    <w:rsid w:val="003F31CA"/>
    <w:rsid w:val="003F3210"/>
    <w:rsid w:val="003F3254"/>
    <w:rsid w:val="003F330A"/>
    <w:rsid w:val="003F336C"/>
    <w:rsid w:val="003F33E0"/>
    <w:rsid w:val="003F342A"/>
    <w:rsid w:val="003F3521"/>
    <w:rsid w:val="003F359B"/>
    <w:rsid w:val="003F35B7"/>
    <w:rsid w:val="003F35C5"/>
    <w:rsid w:val="003F36A7"/>
    <w:rsid w:val="003F3779"/>
    <w:rsid w:val="003F3792"/>
    <w:rsid w:val="003F37A9"/>
    <w:rsid w:val="003F38CB"/>
    <w:rsid w:val="003F39E2"/>
    <w:rsid w:val="003F3A13"/>
    <w:rsid w:val="003F3A17"/>
    <w:rsid w:val="003F3A1E"/>
    <w:rsid w:val="003F3A38"/>
    <w:rsid w:val="003F3A75"/>
    <w:rsid w:val="003F3AE2"/>
    <w:rsid w:val="003F3AFB"/>
    <w:rsid w:val="003F3B0C"/>
    <w:rsid w:val="003F3B30"/>
    <w:rsid w:val="003F3BDD"/>
    <w:rsid w:val="003F3CB4"/>
    <w:rsid w:val="003F3CBC"/>
    <w:rsid w:val="003F3D42"/>
    <w:rsid w:val="003F3D51"/>
    <w:rsid w:val="003F3D76"/>
    <w:rsid w:val="003F3D83"/>
    <w:rsid w:val="003F3E59"/>
    <w:rsid w:val="003F3EFE"/>
    <w:rsid w:val="003F3F4D"/>
    <w:rsid w:val="003F3F51"/>
    <w:rsid w:val="003F3F62"/>
    <w:rsid w:val="003F3F9E"/>
    <w:rsid w:val="003F40B4"/>
    <w:rsid w:val="003F40CE"/>
    <w:rsid w:val="003F4134"/>
    <w:rsid w:val="003F41CC"/>
    <w:rsid w:val="003F41E2"/>
    <w:rsid w:val="003F4297"/>
    <w:rsid w:val="003F42A1"/>
    <w:rsid w:val="003F42A8"/>
    <w:rsid w:val="003F42C6"/>
    <w:rsid w:val="003F42F1"/>
    <w:rsid w:val="003F4383"/>
    <w:rsid w:val="003F43B2"/>
    <w:rsid w:val="003F43C0"/>
    <w:rsid w:val="003F43CE"/>
    <w:rsid w:val="003F4441"/>
    <w:rsid w:val="003F446D"/>
    <w:rsid w:val="003F44D0"/>
    <w:rsid w:val="003F4621"/>
    <w:rsid w:val="003F462F"/>
    <w:rsid w:val="003F4648"/>
    <w:rsid w:val="003F467C"/>
    <w:rsid w:val="003F4700"/>
    <w:rsid w:val="003F472A"/>
    <w:rsid w:val="003F4739"/>
    <w:rsid w:val="003F4764"/>
    <w:rsid w:val="003F47D7"/>
    <w:rsid w:val="003F4890"/>
    <w:rsid w:val="003F4892"/>
    <w:rsid w:val="003F48EF"/>
    <w:rsid w:val="003F49A7"/>
    <w:rsid w:val="003F4A89"/>
    <w:rsid w:val="003F4BB5"/>
    <w:rsid w:val="003F4BBE"/>
    <w:rsid w:val="003F4C3F"/>
    <w:rsid w:val="003F4C4A"/>
    <w:rsid w:val="003F4D1C"/>
    <w:rsid w:val="003F4D54"/>
    <w:rsid w:val="003F4E65"/>
    <w:rsid w:val="003F4EF9"/>
    <w:rsid w:val="003F4F1A"/>
    <w:rsid w:val="003F5003"/>
    <w:rsid w:val="003F5020"/>
    <w:rsid w:val="003F50AA"/>
    <w:rsid w:val="003F51DD"/>
    <w:rsid w:val="003F51EB"/>
    <w:rsid w:val="003F5242"/>
    <w:rsid w:val="003F52BF"/>
    <w:rsid w:val="003F52E2"/>
    <w:rsid w:val="003F52EB"/>
    <w:rsid w:val="003F52F1"/>
    <w:rsid w:val="003F535D"/>
    <w:rsid w:val="003F53A0"/>
    <w:rsid w:val="003F53AA"/>
    <w:rsid w:val="003F5452"/>
    <w:rsid w:val="003F54C2"/>
    <w:rsid w:val="003F54D8"/>
    <w:rsid w:val="003F5589"/>
    <w:rsid w:val="003F5601"/>
    <w:rsid w:val="003F5625"/>
    <w:rsid w:val="003F5681"/>
    <w:rsid w:val="003F5699"/>
    <w:rsid w:val="003F571E"/>
    <w:rsid w:val="003F572F"/>
    <w:rsid w:val="003F5746"/>
    <w:rsid w:val="003F57A5"/>
    <w:rsid w:val="003F57BD"/>
    <w:rsid w:val="003F5827"/>
    <w:rsid w:val="003F5886"/>
    <w:rsid w:val="003F58A3"/>
    <w:rsid w:val="003F58B9"/>
    <w:rsid w:val="003F5900"/>
    <w:rsid w:val="003F594D"/>
    <w:rsid w:val="003F59F5"/>
    <w:rsid w:val="003F5A5A"/>
    <w:rsid w:val="003F5A97"/>
    <w:rsid w:val="003F5AD0"/>
    <w:rsid w:val="003F5B2B"/>
    <w:rsid w:val="003F5BC4"/>
    <w:rsid w:val="003F5C24"/>
    <w:rsid w:val="003F5C42"/>
    <w:rsid w:val="003F5CB0"/>
    <w:rsid w:val="003F5D30"/>
    <w:rsid w:val="003F5D31"/>
    <w:rsid w:val="003F5D50"/>
    <w:rsid w:val="003F5D8E"/>
    <w:rsid w:val="003F5DB2"/>
    <w:rsid w:val="003F5E2D"/>
    <w:rsid w:val="003F5E5E"/>
    <w:rsid w:val="003F5EAA"/>
    <w:rsid w:val="003F5EE7"/>
    <w:rsid w:val="003F5F31"/>
    <w:rsid w:val="003F5F4E"/>
    <w:rsid w:val="003F5F89"/>
    <w:rsid w:val="003F5F90"/>
    <w:rsid w:val="003F5FB9"/>
    <w:rsid w:val="003F60A4"/>
    <w:rsid w:val="003F612D"/>
    <w:rsid w:val="003F617F"/>
    <w:rsid w:val="003F6218"/>
    <w:rsid w:val="003F6277"/>
    <w:rsid w:val="003F63A0"/>
    <w:rsid w:val="003F63C9"/>
    <w:rsid w:val="003F6455"/>
    <w:rsid w:val="003F6573"/>
    <w:rsid w:val="003F6580"/>
    <w:rsid w:val="003F65E1"/>
    <w:rsid w:val="003F65E3"/>
    <w:rsid w:val="003F6629"/>
    <w:rsid w:val="003F667D"/>
    <w:rsid w:val="003F6845"/>
    <w:rsid w:val="003F685B"/>
    <w:rsid w:val="003F6891"/>
    <w:rsid w:val="003F6941"/>
    <w:rsid w:val="003F695A"/>
    <w:rsid w:val="003F69A2"/>
    <w:rsid w:val="003F69B8"/>
    <w:rsid w:val="003F69E8"/>
    <w:rsid w:val="003F6A8B"/>
    <w:rsid w:val="003F6ADD"/>
    <w:rsid w:val="003F6B33"/>
    <w:rsid w:val="003F6B6A"/>
    <w:rsid w:val="003F6BF1"/>
    <w:rsid w:val="003F6C0E"/>
    <w:rsid w:val="003F6C1E"/>
    <w:rsid w:val="003F6C97"/>
    <w:rsid w:val="003F6DDA"/>
    <w:rsid w:val="003F6DDD"/>
    <w:rsid w:val="003F6DE5"/>
    <w:rsid w:val="003F6E2D"/>
    <w:rsid w:val="003F6E69"/>
    <w:rsid w:val="003F6E8F"/>
    <w:rsid w:val="003F6EB6"/>
    <w:rsid w:val="003F6EC4"/>
    <w:rsid w:val="003F6EF8"/>
    <w:rsid w:val="003F6F44"/>
    <w:rsid w:val="003F7088"/>
    <w:rsid w:val="003F70E2"/>
    <w:rsid w:val="003F714C"/>
    <w:rsid w:val="003F7274"/>
    <w:rsid w:val="003F72CE"/>
    <w:rsid w:val="003F7340"/>
    <w:rsid w:val="003F7392"/>
    <w:rsid w:val="003F7393"/>
    <w:rsid w:val="003F7403"/>
    <w:rsid w:val="003F74DB"/>
    <w:rsid w:val="003F74F2"/>
    <w:rsid w:val="003F7515"/>
    <w:rsid w:val="003F751A"/>
    <w:rsid w:val="003F7569"/>
    <w:rsid w:val="003F7590"/>
    <w:rsid w:val="003F75AA"/>
    <w:rsid w:val="003F75DC"/>
    <w:rsid w:val="003F75FE"/>
    <w:rsid w:val="003F76BD"/>
    <w:rsid w:val="003F77E6"/>
    <w:rsid w:val="003F78AB"/>
    <w:rsid w:val="003F7992"/>
    <w:rsid w:val="003F7A77"/>
    <w:rsid w:val="003F7A8A"/>
    <w:rsid w:val="003F7B47"/>
    <w:rsid w:val="003F7B73"/>
    <w:rsid w:val="003F7C1C"/>
    <w:rsid w:val="003F7C3F"/>
    <w:rsid w:val="003F7C41"/>
    <w:rsid w:val="003F7C59"/>
    <w:rsid w:val="003F7CCB"/>
    <w:rsid w:val="003F7CCF"/>
    <w:rsid w:val="003F7DAC"/>
    <w:rsid w:val="003F7DB3"/>
    <w:rsid w:val="003F7E02"/>
    <w:rsid w:val="003F7F14"/>
    <w:rsid w:val="003F7FA5"/>
    <w:rsid w:val="0040004D"/>
    <w:rsid w:val="0040007B"/>
    <w:rsid w:val="0040008B"/>
    <w:rsid w:val="004000DB"/>
    <w:rsid w:val="00400117"/>
    <w:rsid w:val="004001CD"/>
    <w:rsid w:val="004001EB"/>
    <w:rsid w:val="004002A0"/>
    <w:rsid w:val="004002A7"/>
    <w:rsid w:val="00400304"/>
    <w:rsid w:val="00400358"/>
    <w:rsid w:val="004003F0"/>
    <w:rsid w:val="00400412"/>
    <w:rsid w:val="00400457"/>
    <w:rsid w:val="00400459"/>
    <w:rsid w:val="0040049D"/>
    <w:rsid w:val="004005C9"/>
    <w:rsid w:val="00400614"/>
    <w:rsid w:val="00400618"/>
    <w:rsid w:val="00400639"/>
    <w:rsid w:val="004006F1"/>
    <w:rsid w:val="00400787"/>
    <w:rsid w:val="004008F1"/>
    <w:rsid w:val="004008FF"/>
    <w:rsid w:val="004009C9"/>
    <w:rsid w:val="00400A0C"/>
    <w:rsid w:val="00400A43"/>
    <w:rsid w:val="00400A89"/>
    <w:rsid w:val="00400C03"/>
    <w:rsid w:val="00400C1B"/>
    <w:rsid w:val="00400C30"/>
    <w:rsid w:val="00400CE7"/>
    <w:rsid w:val="00400D4D"/>
    <w:rsid w:val="00400D6A"/>
    <w:rsid w:val="00400D73"/>
    <w:rsid w:val="00400DF5"/>
    <w:rsid w:val="00400E0A"/>
    <w:rsid w:val="00400E82"/>
    <w:rsid w:val="00400FDA"/>
    <w:rsid w:val="00401025"/>
    <w:rsid w:val="00401093"/>
    <w:rsid w:val="00401117"/>
    <w:rsid w:val="0040114A"/>
    <w:rsid w:val="00401223"/>
    <w:rsid w:val="00401250"/>
    <w:rsid w:val="00401276"/>
    <w:rsid w:val="004012F0"/>
    <w:rsid w:val="004012F3"/>
    <w:rsid w:val="00401303"/>
    <w:rsid w:val="00401379"/>
    <w:rsid w:val="004013CB"/>
    <w:rsid w:val="004013F4"/>
    <w:rsid w:val="00401478"/>
    <w:rsid w:val="004014C5"/>
    <w:rsid w:val="004014F7"/>
    <w:rsid w:val="0040153D"/>
    <w:rsid w:val="0040158B"/>
    <w:rsid w:val="004015A0"/>
    <w:rsid w:val="004015B2"/>
    <w:rsid w:val="004015FE"/>
    <w:rsid w:val="00401617"/>
    <w:rsid w:val="00401687"/>
    <w:rsid w:val="004016FD"/>
    <w:rsid w:val="00401702"/>
    <w:rsid w:val="00401708"/>
    <w:rsid w:val="00401798"/>
    <w:rsid w:val="00401860"/>
    <w:rsid w:val="00401893"/>
    <w:rsid w:val="00401960"/>
    <w:rsid w:val="004019B7"/>
    <w:rsid w:val="004019BD"/>
    <w:rsid w:val="004019E9"/>
    <w:rsid w:val="00401A29"/>
    <w:rsid w:val="00401A33"/>
    <w:rsid w:val="00401A81"/>
    <w:rsid w:val="00401A85"/>
    <w:rsid w:val="00401A9D"/>
    <w:rsid w:val="00401AEA"/>
    <w:rsid w:val="00401B0D"/>
    <w:rsid w:val="00401B4D"/>
    <w:rsid w:val="00401B6E"/>
    <w:rsid w:val="00401C4F"/>
    <w:rsid w:val="00401DC8"/>
    <w:rsid w:val="00401E94"/>
    <w:rsid w:val="00401EAB"/>
    <w:rsid w:val="00401F1C"/>
    <w:rsid w:val="00401F4A"/>
    <w:rsid w:val="00401F55"/>
    <w:rsid w:val="00401F7B"/>
    <w:rsid w:val="00401FAD"/>
    <w:rsid w:val="00401FBE"/>
    <w:rsid w:val="00401FC7"/>
    <w:rsid w:val="00402068"/>
    <w:rsid w:val="00402087"/>
    <w:rsid w:val="004020B1"/>
    <w:rsid w:val="004020BD"/>
    <w:rsid w:val="004020BE"/>
    <w:rsid w:val="004020E0"/>
    <w:rsid w:val="00402184"/>
    <w:rsid w:val="00402226"/>
    <w:rsid w:val="00402291"/>
    <w:rsid w:val="004022B3"/>
    <w:rsid w:val="004022F0"/>
    <w:rsid w:val="00402364"/>
    <w:rsid w:val="0040236E"/>
    <w:rsid w:val="004024EE"/>
    <w:rsid w:val="00402512"/>
    <w:rsid w:val="0040256C"/>
    <w:rsid w:val="0040256D"/>
    <w:rsid w:val="0040256E"/>
    <w:rsid w:val="004025CB"/>
    <w:rsid w:val="00402613"/>
    <w:rsid w:val="00402620"/>
    <w:rsid w:val="004026B8"/>
    <w:rsid w:val="004026BD"/>
    <w:rsid w:val="004026EA"/>
    <w:rsid w:val="00402769"/>
    <w:rsid w:val="00402854"/>
    <w:rsid w:val="004028EF"/>
    <w:rsid w:val="00402BEB"/>
    <w:rsid w:val="00402C34"/>
    <w:rsid w:val="00402C7F"/>
    <w:rsid w:val="00402CAB"/>
    <w:rsid w:val="00402DCD"/>
    <w:rsid w:val="00402E70"/>
    <w:rsid w:val="00402ECE"/>
    <w:rsid w:val="00402F00"/>
    <w:rsid w:val="00402FF5"/>
    <w:rsid w:val="00402FF9"/>
    <w:rsid w:val="0040304C"/>
    <w:rsid w:val="00403098"/>
    <w:rsid w:val="004032FC"/>
    <w:rsid w:val="00403351"/>
    <w:rsid w:val="0040338F"/>
    <w:rsid w:val="004033FA"/>
    <w:rsid w:val="004034FD"/>
    <w:rsid w:val="00403521"/>
    <w:rsid w:val="0040362B"/>
    <w:rsid w:val="00403715"/>
    <w:rsid w:val="0040377B"/>
    <w:rsid w:val="004037CB"/>
    <w:rsid w:val="00403829"/>
    <w:rsid w:val="00403850"/>
    <w:rsid w:val="004038EE"/>
    <w:rsid w:val="0040397A"/>
    <w:rsid w:val="004039D1"/>
    <w:rsid w:val="004039FA"/>
    <w:rsid w:val="00403A39"/>
    <w:rsid w:val="00403A5D"/>
    <w:rsid w:val="00403A93"/>
    <w:rsid w:val="00403B32"/>
    <w:rsid w:val="00403C85"/>
    <w:rsid w:val="00403D15"/>
    <w:rsid w:val="00403D7B"/>
    <w:rsid w:val="00403DD4"/>
    <w:rsid w:val="00403E11"/>
    <w:rsid w:val="00403E2E"/>
    <w:rsid w:val="00403E32"/>
    <w:rsid w:val="00403F0B"/>
    <w:rsid w:val="00404020"/>
    <w:rsid w:val="0040404D"/>
    <w:rsid w:val="004040BA"/>
    <w:rsid w:val="004040D7"/>
    <w:rsid w:val="004040ED"/>
    <w:rsid w:val="00404159"/>
    <w:rsid w:val="004041CB"/>
    <w:rsid w:val="004041CF"/>
    <w:rsid w:val="004042C4"/>
    <w:rsid w:val="00404303"/>
    <w:rsid w:val="00404346"/>
    <w:rsid w:val="00404445"/>
    <w:rsid w:val="00404481"/>
    <w:rsid w:val="00404484"/>
    <w:rsid w:val="00404488"/>
    <w:rsid w:val="00404543"/>
    <w:rsid w:val="004046E0"/>
    <w:rsid w:val="0040475E"/>
    <w:rsid w:val="004047F1"/>
    <w:rsid w:val="0040490B"/>
    <w:rsid w:val="00404923"/>
    <w:rsid w:val="00404945"/>
    <w:rsid w:val="004049F5"/>
    <w:rsid w:val="00404A47"/>
    <w:rsid w:val="00404B05"/>
    <w:rsid w:val="00404C74"/>
    <w:rsid w:val="00404C80"/>
    <w:rsid w:val="00404CD0"/>
    <w:rsid w:val="00404D3B"/>
    <w:rsid w:val="00404D71"/>
    <w:rsid w:val="00404DAB"/>
    <w:rsid w:val="00404DB1"/>
    <w:rsid w:val="00404E44"/>
    <w:rsid w:val="00404E88"/>
    <w:rsid w:val="00404EF3"/>
    <w:rsid w:val="00404F2E"/>
    <w:rsid w:val="00404F8A"/>
    <w:rsid w:val="004050AB"/>
    <w:rsid w:val="00405146"/>
    <w:rsid w:val="0040528C"/>
    <w:rsid w:val="00405294"/>
    <w:rsid w:val="0040537F"/>
    <w:rsid w:val="0040542A"/>
    <w:rsid w:val="00405445"/>
    <w:rsid w:val="0040546F"/>
    <w:rsid w:val="00405487"/>
    <w:rsid w:val="00405551"/>
    <w:rsid w:val="00405597"/>
    <w:rsid w:val="004056DB"/>
    <w:rsid w:val="00405733"/>
    <w:rsid w:val="0040574B"/>
    <w:rsid w:val="00405782"/>
    <w:rsid w:val="00405832"/>
    <w:rsid w:val="004058BC"/>
    <w:rsid w:val="004058C2"/>
    <w:rsid w:val="0040593E"/>
    <w:rsid w:val="00405944"/>
    <w:rsid w:val="00405974"/>
    <w:rsid w:val="00405981"/>
    <w:rsid w:val="004059BC"/>
    <w:rsid w:val="004059C9"/>
    <w:rsid w:val="004059D4"/>
    <w:rsid w:val="00405A00"/>
    <w:rsid w:val="00405AA0"/>
    <w:rsid w:val="00405ABE"/>
    <w:rsid w:val="00405B26"/>
    <w:rsid w:val="00405B79"/>
    <w:rsid w:val="00405BB4"/>
    <w:rsid w:val="00405BBB"/>
    <w:rsid w:val="00405BC6"/>
    <w:rsid w:val="00405BDF"/>
    <w:rsid w:val="00405D4C"/>
    <w:rsid w:val="00405D65"/>
    <w:rsid w:val="00405DE0"/>
    <w:rsid w:val="00405E1A"/>
    <w:rsid w:val="00405E29"/>
    <w:rsid w:val="00405E9A"/>
    <w:rsid w:val="00405FE3"/>
    <w:rsid w:val="00406047"/>
    <w:rsid w:val="00406051"/>
    <w:rsid w:val="004061E5"/>
    <w:rsid w:val="004062A1"/>
    <w:rsid w:val="00406363"/>
    <w:rsid w:val="00406426"/>
    <w:rsid w:val="004064CF"/>
    <w:rsid w:val="0040650E"/>
    <w:rsid w:val="0040653E"/>
    <w:rsid w:val="00406553"/>
    <w:rsid w:val="00406594"/>
    <w:rsid w:val="004065C8"/>
    <w:rsid w:val="00406615"/>
    <w:rsid w:val="00406662"/>
    <w:rsid w:val="00406691"/>
    <w:rsid w:val="00406699"/>
    <w:rsid w:val="004066E3"/>
    <w:rsid w:val="00406777"/>
    <w:rsid w:val="00406867"/>
    <w:rsid w:val="0040688A"/>
    <w:rsid w:val="004068B4"/>
    <w:rsid w:val="0040690F"/>
    <w:rsid w:val="00406932"/>
    <w:rsid w:val="004069D4"/>
    <w:rsid w:val="004069F3"/>
    <w:rsid w:val="004069F9"/>
    <w:rsid w:val="00406B2B"/>
    <w:rsid w:val="00406B36"/>
    <w:rsid w:val="00406BA8"/>
    <w:rsid w:val="00406C74"/>
    <w:rsid w:val="00406CEC"/>
    <w:rsid w:val="00406D47"/>
    <w:rsid w:val="00406D58"/>
    <w:rsid w:val="00406D7E"/>
    <w:rsid w:val="00406DAA"/>
    <w:rsid w:val="00406FDD"/>
    <w:rsid w:val="004070B9"/>
    <w:rsid w:val="00407149"/>
    <w:rsid w:val="00407195"/>
    <w:rsid w:val="004071B6"/>
    <w:rsid w:val="00407225"/>
    <w:rsid w:val="00407226"/>
    <w:rsid w:val="00407227"/>
    <w:rsid w:val="0040727A"/>
    <w:rsid w:val="0040728D"/>
    <w:rsid w:val="0040728E"/>
    <w:rsid w:val="00407321"/>
    <w:rsid w:val="00407351"/>
    <w:rsid w:val="0040736F"/>
    <w:rsid w:val="00407392"/>
    <w:rsid w:val="004073D7"/>
    <w:rsid w:val="0040742F"/>
    <w:rsid w:val="00407433"/>
    <w:rsid w:val="004074D5"/>
    <w:rsid w:val="004074EE"/>
    <w:rsid w:val="0040751B"/>
    <w:rsid w:val="00407537"/>
    <w:rsid w:val="0040755D"/>
    <w:rsid w:val="0040758A"/>
    <w:rsid w:val="00407596"/>
    <w:rsid w:val="004075C5"/>
    <w:rsid w:val="004075C7"/>
    <w:rsid w:val="004075F8"/>
    <w:rsid w:val="0040761D"/>
    <w:rsid w:val="00407640"/>
    <w:rsid w:val="0040766B"/>
    <w:rsid w:val="004076AC"/>
    <w:rsid w:val="004076DE"/>
    <w:rsid w:val="00407739"/>
    <w:rsid w:val="0040776D"/>
    <w:rsid w:val="004077B2"/>
    <w:rsid w:val="004077DD"/>
    <w:rsid w:val="00407847"/>
    <w:rsid w:val="00407892"/>
    <w:rsid w:val="0040796B"/>
    <w:rsid w:val="004079AD"/>
    <w:rsid w:val="004079F9"/>
    <w:rsid w:val="00407A60"/>
    <w:rsid w:val="00407AB0"/>
    <w:rsid w:val="00407AD2"/>
    <w:rsid w:val="00407AEA"/>
    <w:rsid w:val="00407BAB"/>
    <w:rsid w:val="00407C36"/>
    <w:rsid w:val="00407C80"/>
    <w:rsid w:val="00407CB3"/>
    <w:rsid w:val="00407CD8"/>
    <w:rsid w:val="00407CFD"/>
    <w:rsid w:val="00407D63"/>
    <w:rsid w:val="00407DD1"/>
    <w:rsid w:val="00407DEC"/>
    <w:rsid w:val="00407E3C"/>
    <w:rsid w:val="00407E77"/>
    <w:rsid w:val="00407F1D"/>
    <w:rsid w:val="00407F3A"/>
    <w:rsid w:val="00407F82"/>
    <w:rsid w:val="00407F85"/>
    <w:rsid w:val="00407FDD"/>
    <w:rsid w:val="004100AD"/>
    <w:rsid w:val="004100E9"/>
    <w:rsid w:val="0041019C"/>
    <w:rsid w:val="004101B4"/>
    <w:rsid w:val="00410235"/>
    <w:rsid w:val="00410254"/>
    <w:rsid w:val="004102AC"/>
    <w:rsid w:val="004102B3"/>
    <w:rsid w:val="004102DB"/>
    <w:rsid w:val="00410331"/>
    <w:rsid w:val="00410391"/>
    <w:rsid w:val="00410428"/>
    <w:rsid w:val="0041048A"/>
    <w:rsid w:val="00410499"/>
    <w:rsid w:val="004104D3"/>
    <w:rsid w:val="004104E6"/>
    <w:rsid w:val="0041057A"/>
    <w:rsid w:val="00410592"/>
    <w:rsid w:val="004105F2"/>
    <w:rsid w:val="00410612"/>
    <w:rsid w:val="00410788"/>
    <w:rsid w:val="0041082C"/>
    <w:rsid w:val="0041084E"/>
    <w:rsid w:val="004108A7"/>
    <w:rsid w:val="004108B7"/>
    <w:rsid w:val="004108C7"/>
    <w:rsid w:val="0041094F"/>
    <w:rsid w:val="00410965"/>
    <w:rsid w:val="004109FC"/>
    <w:rsid w:val="00410A28"/>
    <w:rsid w:val="00410AA5"/>
    <w:rsid w:val="00410AE6"/>
    <w:rsid w:val="00410AF8"/>
    <w:rsid w:val="00410C50"/>
    <w:rsid w:val="00410C54"/>
    <w:rsid w:val="00410CDC"/>
    <w:rsid w:val="00410CEA"/>
    <w:rsid w:val="00410DB8"/>
    <w:rsid w:val="00410DD5"/>
    <w:rsid w:val="00410E23"/>
    <w:rsid w:val="00410E61"/>
    <w:rsid w:val="00410EF6"/>
    <w:rsid w:val="00410EF8"/>
    <w:rsid w:val="00410F97"/>
    <w:rsid w:val="00410FE3"/>
    <w:rsid w:val="004110A0"/>
    <w:rsid w:val="00411108"/>
    <w:rsid w:val="0041111F"/>
    <w:rsid w:val="00411138"/>
    <w:rsid w:val="00411204"/>
    <w:rsid w:val="00411239"/>
    <w:rsid w:val="0041132F"/>
    <w:rsid w:val="00411344"/>
    <w:rsid w:val="0041135D"/>
    <w:rsid w:val="00411376"/>
    <w:rsid w:val="004113A7"/>
    <w:rsid w:val="004113AF"/>
    <w:rsid w:val="00411410"/>
    <w:rsid w:val="00411474"/>
    <w:rsid w:val="00411479"/>
    <w:rsid w:val="004114BD"/>
    <w:rsid w:val="004115C7"/>
    <w:rsid w:val="00411809"/>
    <w:rsid w:val="0041187B"/>
    <w:rsid w:val="004118CB"/>
    <w:rsid w:val="00411947"/>
    <w:rsid w:val="00411ABA"/>
    <w:rsid w:val="00411AD2"/>
    <w:rsid w:val="00411B2B"/>
    <w:rsid w:val="00411BB1"/>
    <w:rsid w:val="00411BC1"/>
    <w:rsid w:val="00411C07"/>
    <w:rsid w:val="00411CC3"/>
    <w:rsid w:val="00411D5B"/>
    <w:rsid w:val="00411D7D"/>
    <w:rsid w:val="00411DC1"/>
    <w:rsid w:val="00411E4E"/>
    <w:rsid w:val="00411EA0"/>
    <w:rsid w:val="00411FAF"/>
    <w:rsid w:val="00411FB4"/>
    <w:rsid w:val="004120C9"/>
    <w:rsid w:val="00412159"/>
    <w:rsid w:val="00412167"/>
    <w:rsid w:val="004121BD"/>
    <w:rsid w:val="00412280"/>
    <w:rsid w:val="0041228C"/>
    <w:rsid w:val="004122D4"/>
    <w:rsid w:val="00412300"/>
    <w:rsid w:val="00412340"/>
    <w:rsid w:val="004123E4"/>
    <w:rsid w:val="0041245E"/>
    <w:rsid w:val="0041249E"/>
    <w:rsid w:val="004124DB"/>
    <w:rsid w:val="004125DA"/>
    <w:rsid w:val="00412632"/>
    <w:rsid w:val="004126BD"/>
    <w:rsid w:val="0041272F"/>
    <w:rsid w:val="00412731"/>
    <w:rsid w:val="00412796"/>
    <w:rsid w:val="004127A6"/>
    <w:rsid w:val="004127AF"/>
    <w:rsid w:val="004127CC"/>
    <w:rsid w:val="004127DE"/>
    <w:rsid w:val="004127F0"/>
    <w:rsid w:val="00412850"/>
    <w:rsid w:val="004128C8"/>
    <w:rsid w:val="0041290A"/>
    <w:rsid w:val="00412949"/>
    <w:rsid w:val="0041295B"/>
    <w:rsid w:val="00412994"/>
    <w:rsid w:val="004129BE"/>
    <w:rsid w:val="00412A26"/>
    <w:rsid w:val="00412CC3"/>
    <w:rsid w:val="00412CC7"/>
    <w:rsid w:val="00412CD9"/>
    <w:rsid w:val="00412D33"/>
    <w:rsid w:val="00412D4A"/>
    <w:rsid w:val="00412DE9"/>
    <w:rsid w:val="00412ECC"/>
    <w:rsid w:val="00412F62"/>
    <w:rsid w:val="00412FCA"/>
    <w:rsid w:val="00412FDB"/>
    <w:rsid w:val="00412FFE"/>
    <w:rsid w:val="0041301C"/>
    <w:rsid w:val="004131E8"/>
    <w:rsid w:val="004131F8"/>
    <w:rsid w:val="00413281"/>
    <w:rsid w:val="004133D9"/>
    <w:rsid w:val="0041340A"/>
    <w:rsid w:val="0041345B"/>
    <w:rsid w:val="004134AE"/>
    <w:rsid w:val="004135B5"/>
    <w:rsid w:val="00413615"/>
    <w:rsid w:val="00413625"/>
    <w:rsid w:val="0041365A"/>
    <w:rsid w:val="00413699"/>
    <w:rsid w:val="004136CC"/>
    <w:rsid w:val="004137C5"/>
    <w:rsid w:val="004137E7"/>
    <w:rsid w:val="004138A9"/>
    <w:rsid w:val="004138BC"/>
    <w:rsid w:val="00413919"/>
    <w:rsid w:val="00413A30"/>
    <w:rsid w:val="00413AE8"/>
    <w:rsid w:val="00413B68"/>
    <w:rsid w:val="00413B72"/>
    <w:rsid w:val="00413B8A"/>
    <w:rsid w:val="00413B93"/>
    <w:rsid w:val="00413C52"/>
    <w:rsid w:val="00413D95"/>
    <w:rsid w:val="00413DAD"/>
    <w:rsid w:val="00413E1E"/>
    <w:rsid w:val="00413F21"/>
    <w:rsid w:val="00413FAA"/>
    <w:rsid w:val="00413FDC"/>
    <w:rsid w:val="00414061"/>
    <w:rsid w:val="00414100"/>
    <w:rsid w:val="00414112"/>
    <w:rsid w:val="004141A6"/>
    <w:rsid w:val="004141DD"/>
    <w:rsid w:val="004142DA"/>
    <w:rsid w:val="00414336"/>
    <w:rsid w:val="004143FD"/>
    <w:rsid w:val="00414450"/>
    <w:rsid w:val="00414591"/>
    <w:rsid w:val="004145E0"/>
    <w:rsid w:val="004146BC"/>
    <w:rsid w:val="00414705"/>
    <w:rsid w:val="00414809"/>
    <w:rsid w:val="00414815"/>
    <w:rsid w:val="00414856"/>
    <w:rsid w:val="00414869"/>
    <w:rsid w:val="00414882"/>
    <w:rsid w:val="0041493A"/>
    <w:rsid w:val="00414992"/>
    <w:rsid w:val="00414A3D"/>
    <w:rsid w:val="00414AE1"/>
    <w:rsid w:val="00414B47"/>
    <w:rsid w:val="00414B74"/>
    <w:rsid w:val="00414B8B"/>
    <w:rsid w:val="00414B97"/>
    <w:rsid w:val="00414B9E"/>
    <w:rsid w:val="00414BD3"/>
    <w:rsid w:val="00414C31"/>
    <w:rsid w:val="00414C9F"/>
    <w:rsid w:val="00414CAD"/>
    <w:rsid w:val="00414D92"/>
    <w:rsid w:val="00414DE2"/>
    <w:rsid w:val="00414E22"/>
    <w:rsid w:val="00414E5B"/>
    <w:rsid w:val="00414EAF"/>
    <w:rsid w:val="00414ED3"/>
    <w:rsid w:val="0041505A"/>
    <w:rsid w:val="00415077"/>
    <w:rsid w:val="00415211"/>
    <w:rsid w:val="004152B8"/>
    <w:rsid w:val="004157F6"/>
    <w:rsid w:val="0041581B"/>
    <w:rsid w:val="00415827"/>
    <w:rsid w:val="00415828"/>
    <w:rsid w:val="004158FC"/>
    <w:rsid w:val="00415A2F"/>
    <w:rsid w:val="00415A56"/>
    <w:rsid w:val="00415AD4"/>
    <w:rsid w:val="00415AF3"/>
    <w:rsid w:val="00415B33"/>
    <w:rsid w:val="00415BC7"/>
    <w:rsid w:val="00415C21"/>
    <w:rsid w:val="00415C28"/>
    <w:rsid w:val="00415C82"/>
    <w:rsid w:val="00415CD8"/>
    <w:rsid w:val="00415D33"/>
    <w:rsid w:val="00415D36"/>
    <w:rsid w:val="00415D72"/>
    <w:rsid w:val="00415E0D"/>
    <w:rsid w:val="00415E41"/>
    <w:rsid w:val="00415EA4"/>
    <w:rsid w:val="00415ECA"/>
    <w:rsid w:val="00415EE7"/>
    <w:rsid w:val="00415F0B"/>
    <w:rsid w:val="00415F0D"/>
    <w:rsid w:val="00415F3E"/>
    <w:rsid w:val="00415FA4"/>
    <w:rsid w:val="00415FAC"/>
    <w:rsid w:val="00415FB4"/>
    <w:rsid w:val="00415FDF"/>
    <w:rsid w:val="0041603E"/>
    <w:rsid w:val="00416074"/>
    <w:rsid w:val="00416106"/>
    <w:rsid w:val="0041611A"/>
    <w:rsid w:val="004161FC"/>
    <w:rsid w:val="00416216"/>
    <w:rsid w:val="00416218"/>
    <w:rsid w:val="00416230"/>
    <w:rsid w:val="0041626D"/>
    <w:rsid w:val="0041641E"/>
    <w:rsid w:val="00416452"/>
    <w:rsid w:val="0041648E"/>
    <w:rsid w:val="0041649B"/>
    <w:rsid w:val="00416561"/>
    <w:rsid w:val="0041657E"/>
    <w:rsid w:val="004165AE"/>
    <w:rsid w:val="0041662A"/>
    <w:rsid w:val="0041665C"/>
    <w:rsid w:val="00416675"/>
    <w:rsid w:val="00416690"/>
    <w:rsid w:val="00416775"/>
    <w:rsid w:val="00416804"/>
    <w:rsid w:val="00416837"/>
    <w:rsid w:val="0041685F"/>
    <w:rsid w:val="00416860"/>
    <w:rsid w:val="00416880"/>
    <w:rsid w:val="00416895"/>
    <w:rsid w:val="004168F8"/>
    <w:rsid w:val="00416978"/>
    <w:rsid w:val="00416AAB"/>
    <w:rsid w:val="00416AE4"/>
    <w:rsid w:val="00416B2D"/>
    <w:rsid w:val="00416BC0"/>
    <w:rsid w:val="00416C70"/>
    <w:rsid w:val="00416CDD"/>
    <w:rsid w:val="00416CED"/>
    <w:rsid w:val="00416D46"/>
    <w:rsid w:val="00416DBE"/>
    <w:rsid w:val="00416E07"/>
    <w:rsid w:val="00416E6E"/>
    <w:rsid w:val="00416E94"/>
    <w:rsid w:val="00416F63"/>
    <w:rsid w:val="00416FE3"/>
    <w:rsid w:val="00417014"/>
    <w:rsid w:val="00417126"/>
    <w:rsid w:val="00417137"/>
    <w:rsid w:val="00417139"/>
    <w:rsid w:val="0041719F"/>
    <w:rsid w:val="004171BC"/>
    <w:rsid w:val="004171D4"/>
    <w:rsid w:val="0041721E"/>
    <w:rsid w:val="004172F9"/>
    <w:rsid w:val="0041731C"/>
    <w:rsid w:val="00417363"/>
    <w:rsid w:val="004173C2"/>
    <w:rsid w:val="0041747A"/>
    <w:rsid w:val="0041756F"/>
    <w:rsid w:val="00417591"/>
    <w:rsid w:val="00417592"/>
    <w:rsid w:val="004175BD"/>
    <w:rsid w:val="004175F4"/>
    <w:rsid w:val="00417688"/>
    <w:rsid w:val="004176D2"/>
    <w:rsid w:val="0041778D"/>
    <w:rsid w:val="0041788E"/>
    <w:rsid w:val="0041789D"/>
    <w:rsid w:val="00417932"/>
    <w:rsid w:val="00417946"/>
    <w:rsid w:val="004179CB"/>
    <w:rsid w:val="00417A29"/>
    <w:rsid w:val="00417AB6"/>
    <w:rsid w:val="00417B03"/>
    <w:rsid w:val="00417B3D"/>
    <w:rsid w:val="00417B7C"/>
    <w:rsid w:val="00417C28"/>
    <w:rsid w:val="00417C3E"/>
    <w:rsid w:val="00417C57"/>
    <w:rsid w:val="00417C83"/>
    <w:rsid w:val="00417CE5"/>
    <w:rsid w:val="00417CE8"/>
    <w:rsid w:val="00417CEE"/>
    <w:rsid w:val="00417CFF"/>
    <w:rsid w:val="00417D25"/>
    <w:rsid w:val="00417D71"/>
    <w:rsid w:val="00417D76"/>
    <w:rsid w:val="00417DA0"/>
    <w:rsid w:val="00417DB6"/>
    <w:rsid w:val="00417DE1"/>
    <w:rsid w:val="00417EC4"/>
    <w:rsid w:val="00417F68"/>
    <w:rsid w:val="00417F6D"/>
    <w:rsid w:val="00420028"/>
    <w:rsid w:val="004200E9"/>
    <w:rsid w:val="0042010A"/>
    <w:rsid w:val="00420146"/>
    <w:rsid w:val="00420148"/>
    <w:rsid w:val="0042015F"/>
    <w:rsid w:val="00420232"/>
    <w:rsid w:val="00420297"/>
    <w:rsid w:val="004203DC"/>
    <w:rsid w:val="0042049F"/>
    <w:rsid w:val="004204A5"/>
    <w:rsid w:val="00420510"/>
    <w:rsid w:val="0042051C"/>
    <w:rsid w:val="00420562"/>
    <w:rsid w:val="00420693"/>
    <w:rsid w:val="004206A2"/>
    <w:rsid w:val="00420750"/>
    <w:rsid w:val="00420761"/>
    <w:rsid w:val="004207BB"/>
    <w:rsid w:val="004207E0"/>
    <w:rsid w:val="004208DF"/>
    <w:rsid w:val="0042098B"/>
    <w:rsid w:val="00420A23"/>
    <w:rsid w:val="00420A27"/>
    <w:rsid w:val="00420A99"/>
    <w:rsid w:val="00420AAC"/>
    <w:rsid w:val="00420AF1"/>
    <w:rsid w:val="00420B6A"/>
    <w:rsid w:val="00420BB8"/>
    <w:rsid w:val="00420C9D"/>
    <w:rsid w:val="00420D10"/>
    <w:rsid w:val="00420D4D"/>
    <w:rsid w:val="00420D59"/>
    <w:rsid w:val="00420D72"/>
    <w:rsid w:val="00420D95"/>
    <w:rsid w:val="00420D9A"/>
    <w:rsid w:val="00420DA6"/>
    <w:rsid w:val="00420DBA"/>
    <w:rsid w:val="00420DE5"/>
    <w:rsid w:val="00420DFE"/>
    <w:rsid w:val="00420E01"/>
    <w:rsid w:val="00420E9D"/>
    <w:rsid w:val="00420EB7"/>
    <w:rsid w:val="00420F1A"/>
    <w:rsid w:val="00420F39"/>
    <w:rsid w:val="00420F8F"/>
    <w:rsid w:val="00420FC8"/>
    <w:rsid w:val="00420FD0"/>
    <w:rsid w:val="00421008"/>
    <w:rsid w:val="00421037"/>
    <w:rsid w:val="0042106A"/>
    <w:rsid w:val="004210A8"/>
    <w:rsid w:val="004210C4"/>
    <w:rsid w:val="004210E8"/>
    <w:rsid w:val="00421111"/>
    <w:rsid w:val="00421170"/>
    <w:rsid w:val="004211AD"/>
    <w:rsid w:val="004211BC"/>
    <w:rsid w:val="004211C6"/>
    <w:rsid w:val="004211F5"/>
    <w:rsid w:val="004212A4"/>
    <w:rsid w:val="004212B9"/>
    <w:rsid w:val="004212FB"/>
    <w:rsid w:val="0042132B"/>
    <w:rsid w:val="00421390"/>
    <w:rsid w:val="00421445"/>
    <w:rsid w:val="004214C9"/>
    <w:rsid w:val="00421534"/>
    <w:rsid w:val="004215F3"/>
    <w:rsid w:val="00421624"/>
    <w:rsid w:val="00421717"/>
    <w:rsid w:val="00421830"/>
    <w:rsid w:val="0042188D"/>
    <w:rsid w:val="004218E5"/>
    <w:rsid w:val="004218EE"/>
    <w:rsid w:val="00421929"/>
    <w:rsid w:val="0042199C"/>
    <w:rsid w:val="004219A5"/>
    <w:rsid w:val="00421A0E"/>
    <w:rsid w:val="00421A27"/>
    <w:rsid w:val="00421AB0"/>
    <w:rsid w:val="00421C98"/>
    <w:rsid w:val="00421CE6"/>
    <w:rsid w:val="00421D0A"/>
    <w:rsid w:val="00421D84"/>
    <w:rsid w:val="00421DA7"/>
    <w:rsid w:val="00421DC0"/>
    <w:rsid w:val="00421DD8"/>
    <w:rsid w:val="00421E3B"/>
    <w:rsid w:val="00421E88"/>
    <w:rsid w:val="00421EB6"/>
    <w:rsid w:val="00421ED9"/>
    <w:rsid w:val="00421EDE"/>
    <w:rsid w:val="00421EED"/>
    <w:rsid w:val="00421F01"/>
    <w:rsid w:val="00422014"/>
    <w:rsid w:val="004220C5"/>
    <w:rsid w:val="0042211B"/>
    <w:rsid w:val="004221CA"/>
    <w:rsid w:val="00422393"/>
    <w:rsid w:val="0042252F"/>
    <w:rsid w:val="004225C5"/>
    <w:rsid w:val="0042261F"/>
    <w:rsid w:val="00422661"/>
    <w:rsid w:val="004226F4"/>
    <w:rsid w:val="004227D1"/>
    <w:rsid w:val="0042280F"/>
    <w:rsid w:val="00422825"/>
    <w:rsid w:val="004228D6"/>
    <w:rsid w:val="00422908"/>
    <w:rsid w:val="0042291C"/>
    <w:rsid w:val="00422941"/>
    <w:rsid w:val="0042295C"/>
    <w:rsid w:val="00422A6E"/>
    <w:rsid w:val="00422A9A"/>
    <w:rsid w:val="00422B13"/>
    <w:rsid w:val="00422CA8"/>
    <w:rsid w:val="00422CE1"/>
    <w:rsid w:val="00422CF5"/>
    <w:rsid w:val="00422DB4"/>
    <w:rsid w:val="00422E57"/>
    <w:rsid w:val="00422EA0"/>
    <w:rsid w:val="00422F96"/>
    <w:rsid w:val="00422F9C"/>
    <w:rsid w:val="00422FAA"/>
    <w:rsid w:val="00422FFA"/>
    <w:rsid w:val="00423010"/>
    <w:rsid w:val="00423065"/>
    <w:rsid w:val="004230E0"/>
    <w:rsid w:val="0042315A"/>
    <w:rsid w:val="00423198"/>
    <w:rsid w:val="004231ED"/>
    <w:rsid w:val="004231F7"/>
    <w:rsid w:val="0042327A"/>
    <w:rsid w:val="0042329A"/>
    <w:rsid w:val="004233C4"/>
    <w:rsid w:val="004233F0"/>
    <w:rsid w:val="0042343C"/>
    <w:rsid w:val="00423543"/>
    <w:rsid w:val="00423616"/>
    <w:rsid w:val="00423627"/>
    <w:rsid w:val="00423644"/>
    <w:rsid w:val="00423730"/>
    <w:rsid w:val="0042373A"/>
    <w:rsid w:val="0042375A"/>
    <w:rsid w:val="0042382D"/>
    <w:rsid w:val="00423838"/>
    <w:rsid w:val="004238FD"/>
    <w:rsid w:val="0042390E"/>
    <w:rsid w:val="00423938"/>
    <w:rsid w:val="004239A6"/>
    <w:rsid w:val="00423A05"/>
    <w:rsid w:val="00423A46"/>
    <w:rsid w:val="00423A5C"/>
    <w:rsid w:val="00423A68"/>
    <w:rsid w:val="00423A82"/>
    <w:rsid w:val="00423A89"/>
    <w:rsid w:val="00423C0B"/>
    <w:rsid w:val="00423C40"/>
    <w:rsid w:val="00423CD1"/>
    <w:rsid w:val="00423D44"/>
    <w:rsid w:val="00423D57"/>
    <w:rsid w:val="00423D67"/>
    <w:rsid w:val="00423D76"/>
    <w:rsid w:val="00423D82"/>
    <w:rsid w:val="00423E1C"/>
    <w:rsid w:val="00423E51"/>
    <w:rsid w:val="00423E6C"/>
    <w:rsid w:val="00423EA8"/>
    <w:rsid w:val="00423F34"/>
    <w:rsid w:val="00424017"/>
    <w:rsid w:val="0042404E"/>
    <w:rsid w:val="0042409F"/>
    <w:rsid w:val="0042415C"/>
    <w:rsid w:val="004241A1"/>
    <w:rsid w:val="004241D3"/>
    <w:rsid w:val="0042424F"/>
    <w:rsid w:val="004242AA"/>
    <w:rsid w:val="004242B7"/>
    <w:rsid w:val="004242CE"/>
    <w:rsid w:val="004242D1"/>
    <w:rsid w:val="00424429"/>
    <w:rsid w:val="004244B4"/>
    <w:rsid w:val="004244D8"/>
    <w:rsid w:val="004244F6"/>
    <w:rsid w:val="00424505"/>
    <w:rsid w:val="0042451D"/>
    <w:rsid w:val="00424564"/>
    <w:rsid w:val="0042460B"/>
    <w:rsid w:val="004246DA"/>
    <w:rsid w:val="004246DB"/>
    <w:rsid w:val="00424750"/>
    <w:rsid w:val="004247E1"/>
    <w:rsid w:val="00424868"/>
    <w:rsid w:val="0042486E"/>
    <w:rsid w:val="0042490B"/>
    <w:rsid w:val="004249A6"/>
    <w:rsid w:val="004249AD"/>
    <w:rsid w:val="00424A1B"/>
    <w:rsid w:val="00424BC6"/>
    <w:rsid w:val="00424C2C"/>
    <w:rsid w:val="00424DAB"/>
    <w:rsid w:val="00424E36"/>
    <w:rsid w:val="00424E3D"/>
    <w:rsid w:val="00424E87"/>
    <w:rsid w:val="00424EB2"/>
    <w:rsid w:val="00424EDD"/>
    <w:rsid w:val="00424F12"/>
    <w:rsid w:val="00424F39"/>
    <w:rsid w:val="00424F96"/>
    <w:rsid w:val="00424FCC"/>
    <w:rsid w:val="0042501E"/>
    <w:rsid w:val="00425029"/>
    <w:rsid w:val="00425052"/>
    <w:rsid w:val="00425079"/>
    <w:rsid w:val="0042511A"/>
    <w:rsid w:val="0042513B"/>
    <w:rsid w:val="00425174"/>
    <w:rsid w:val="004251AD"/>
    <w:rsid w:val="004252AC"/>
    <w:rsid w:val="004252DE"/>
    <w:rsid w:val="004252F0"/>
    <w:rsid w:val="00425399"/>
    <w:rsid w:val="0042541D"/>
    <w:rsid w:val="00425431"/>
    <w:rsid w:val="0042550E"/>
    <w:rsid w:val="0042554C"/>
    <w:rsid w:val="00425614"/>
    <w:rsid w:val="00425669"/>
    <w:rsid w:val="004256AC"/>
    <w:rsid w:val="00425716"/>
    <w:rsid w:val="0042574B"/>
    <w:rsid w:val="00425778"/>
    <w:rsid w:val="004258BB"/>
    <w:rsid w:val="00425A8B"/>
    <w:rsid w:val="00425BD3"/>
    <w:rsid w:val="00425C06"/>
    <w:rsid w:val="00425C3D"/>
    <w:rsid w:val="00425CDF"/>
    <w:rsid w:val="00425DEF"/>
    <w:rsid w:val="00425EDC"/>
    <w:rsid w:val="00425F27"/>
    <w:rsid w:val="00425F88"/>
    <w:rsid w:val="00425FA9"/>
    <w:rsid w:val="00425FAD"/>
    <w:rsid w:val="00425FC8"/>
    <w:rsid w:val="00425FF5"/>
    <w:rsid w:val="004260F8"/>
    <w:rsid w:val="004260FC"/>
    <w:rsid w:val="00426139"/>
    <w:rsid w:val="00426153"/>
    <w:rsid w:val="00426187"/>
    <w:rsid w:val="00426193"/>
    <w:rsid w:val="004261DE"/>
    <w:rsid w:val="0042623D"/>
    <w:rsid w:val="0042629D"/>
    <w:rsid w:val="004262B5"/>
    <w:rsid w:val="00426359"/>
    <w:rsid w:val="004263F9"/>
    <w:rsid w:val="0042646E"/>
    <w:rsid w:val="004264B7"/>
    <w:rsid w:val="004264B9"/>
    <w:rsid w:val="004264E1"/>
    <w:rsid w:val="00426538"/>
    <w:rsid w:val="004265A3"/>
    <w:rsid w:val="004266E5"/>
    <w:rsid w:val="00426754"/>
    <w:rsid w:val="004267A6"/>
    <w:rsid w:val="004267FD"/>
    <w:rsid w:val="0042683F"/>
    <w:rsid w:val="00426876"/>
    <w:rsid w:val="004268B0"/>
    <w:rsid w:val="00426952"/>
    <w:rsid w:val="004269AB"/>
    <w:rsid w:val="00426A42"/>
    <w:rsid w:val="00426A5D"/>
    <w:rsid w:val="00426A87"/>
    <w:rsid w:val="00426AE0"/>
    <w:rsid w:val="00426B76"/>
    <w:rsid w:val="00426B7B"/>
    <w:rsid w:val="00426B86"/>
    <w:rsid w:val="00426BC3"/>
    <w:rsid w:val="00426C80"/>
    <w:rsid w:val="00426C8F"/>
    <w:rsid w:val="00426CE4"/>
    <w:rsid w:val="00426D37"/>
    <w:rsid w:val="00426DEE"/>
    <w:rsid w:val="00426E29"/>
    <w:rsid w:val="00426E63"/>
    <w:rsid w:val="00426E96"/>
    <w:rsid w:val="00426EE3"/>
    <w:rsid w:val="00426EFA"/>
    <w:rsid w:val="00426F38"/>
    <w:rsid w:val="00426F62"/>
    <w:rsid w:val="00426FA5"/>
    <w:rsid w:val="00426FAA"/>
    <w:rsid w:val="00426FF0"/>
    <w:rsid w:val="00426FFB"/>
    <w:rsid w:val="00427036"/>
    <w:rsid w:val="00427072"/>
    <w:rsid w:val="0042707A"/>
    <w:rsid w:val="004270C6"/>
    <w:rsid w:val="004270D3"/>
    <w:rsid w:val="004271D4"/>
    <w:rsid w:val="004271EF"/>
    <w:rsid w:val="0042721E"/>
    <w:rsid w:val="004272A6"/>
    <w:rsid w:val="004272D9"/>
    <w:rsid w:val="00427323"/>
    <w:rsid w:val="00427361"/>
    <w:rsid w:val="004273A2"/>
    <w:rsid w:val="004273E1"/>
    <w:rsid w:val="00427436"/>
    <w:rsid w:val="00427462"/>
    <w:rsid w:val="004274B7"/>
    <w:rsid w:val="004274BE"/>
    <w:rsid w:val="0042751B"/>
    <w:rsid w:val="00427599"/>
    <w:rsid w:val="004277CC"/>
    <w:rsid w:val="004278D4"/>
    <w:rsid w:val="0042791A"/>
    <w:rsid w:val="00427996"/>
    <w:rsid w:val="00427A11"/>
    <w:rsid w:val="00427A41"/>
    <w:rsid w:val="00427A9F"/>
    <w:rsid w:val="00427B89"/>
    <w:rsid w:val="00427BC0"/>
    <w:rsid w:val="00427C64"/>
    <w:rsid w:val="00427E4E"/>
    <w:rsid w:val="00427E98"/>
    <w:rsid w:val="00427EBA"/>
    <w:rsid w:val="00427EF8"/>
    <w:rsid w:val="00427F80"/>
    <w:rsid w:val="00430018"/>
    <w:rsid w:val="00430049"/>
    <w:rsid w:val="004300AF"/>
    <w:rsid w:val="0043015E"/>
    <w:rsid w:val="004301E6"/>
    <w:rsid w:val="0043024C"/>
    <w:rsid w:val="004302F7"/>
    <w:rsid w:val="00430370"/>
    <w:rsid w:val="0043039E"/>
    <w:rsid w:val="004303AC"/>
    <w:rsid w:val="00430470"/>
    <w:rsid w:val="004304CF"/>
    <w:rsid w:val="00430534"/>
    <w:rsid w:val="004305AB"/>
    <w:rsid w:val="00430652"/>
    <w:rsid w:val="004308FC"/>
    <w:rsid w:val="00430A27"/>
    <w:rsid w:val="00430A84"/>
    <w:rsid w:val="00430A85"/>
    <w:rsid w:val="00430AA4"/>
    <w:rsid w:val="00430B08"/>
    <w:rsid w:val="00430B3D"/>
    <w:rsid w:val="00430B43"/>
    <w:rsid w:val="00430B72"/>
    <w:rsid w:val="00430B7D"/>
    <w:rsid w:val="00430BEC"/>
    <w:rsid w:val="00430C11"/>
    <w:rsid w:val="00430C25"/>
    <w:rsid w:val="00430CA6"/>
    <w:rsid w:val="00430CD7"/>
    <w:rsid w:val="00430D67"/>
    <w:rsid w:val="00430DA3"/>
    <w:rsid w:val="00430FB9"/>
    <w:rsid w:val="00431038"/>
    <w:rsid w:val="00431083"/>
    <w:rsid w:val="004310BA"/>
    <w:rsid w:val="004310CF"/>
    <w:rsid w:val="004310DA"/>
    <w:rsid w:val="0043110A"/>
    <w:rsid w:val="00431137"/>
    <w:rsid w:val="0043113C"/>
    <w:rsid w:val="0043113D"/>
    <w:rsid w:val="004311CF"/>
    <w:rsid w:val="00431228"/>
    <w:rsid w:val="0043122F"/>
    <w:rsid w:val="00431292"/>
    <w:rsid w:val="0043135E"/>
    <w:rsid w:val="004313BB"/>
    <w:rsid w:val="00431408"/>
    <w:rsid w:val="0043141A"/>
    <w:rsid w:val="00431433"/>
    <w:rsid w:val="0043155F"/>
    <w:rsid w:val="004315A1"/>
    <w:rsid w:val="004315AE"/>
    <w:rsid w:val="004317D8"/>
    <w:rsid w:val="00431847"/>
    <w:rsid w:val="00431850"/>
    <w:rsid w:val="004318C9"/>
    <w:rsid w:val="004319C5"/>
    <w:rsid w:val="004319E3"/>
    <w:rsid w:val="00431A14"/>
    <w:rsid w:val="00431AD4"/>
    <w:rsid w:val="00431AF6"/>
    <w:rsid w:val="00431B17"/>
    <w:rsid w:val="00431B20"/>
    <w:rsid w:val="00431B21"/>
    <w:rsid w:val="00431C24"/>
    <w:rsid w:val="00431C9A"/>
    <w:rsid w:val="00431CA0"/>
    <w:rsid w:val="00431CA8"/>
    <w:rsid w:val="00431CDE"/>
    <w:rsid w:val="00431CF1"/>
    <w:rsid w:val="00431E07"/>
    <w:rsid w:val="00431EB3"/>
    <w:rsid w:val="00431EC2"/>
    <w:rsid w:val="00432067"/>
    <w:rsid w:val="004320B9"/>
    <w:rsid w:val="0043210F"/>
    <w:rsid w:val="00432112"/>
    <w:rsid w:val="00432132"/>
    <w:rsid w:val="00432150"/>
    <w:rsid w:val="0043220E"/>
    <w:rsid w:val="004322BA"/>
    <w:rsid w:val="004322C6"/>
    <w:rsid w:val="00432341"/>
    <w:rsid w:val="004323A8"/>
    <w:rsid w:val="004323EF"/>
    <w:rsid w:val="00432426"/>
    <w:rsid w:val="00432468"/>
    <w:rsid w:val="004324AD"/>
    <w:rsid w:val="004324E0"/>
    <w:rsid w:val="0043251A"/>
    <w:rsid w:val="00432546"/>
    <w:rsid w:val="0043266E"/>
    <w:rsid w:val="0043269B"/>
    <w:rsid w:val="00432776"/>
    <w:rsid w:val="00432810"/>
    <w:rsid w:val="00432870"/>
    <w:rsid w:val="004328C5"/>
    <w:rsid w:val="0043294F"/>
    <w:rsid w:val="004329B7"/>
    <w:rsid w:val="00432AE6"/>
    <w:rsid w:val="00432B45"/>
    <w:rsid w:val="00432B84"/>
    <w:rsid w:val="00432B9F"/>
    <w:rsid w:val="00432BED"/>
    <w:rsid w:val="00432C50"/>
    <w:rsid w:val="00432C6E"/>
    <w:rsid w:val="00432CFC"/>
    <w:rsid w:val="00432D27"/>
    <w:rsid w:val="00432D3B"/>
    <w:rsid w:val="00432D42"/>
    <w:rsid w:val="00432E48"/>
    <w:rsid w:val="00432EC0"/>
    <w:rsid w:val="00432F96"/>
    <w:rsid w:val="00432FD9"/>
    <w:rsid w:val="00433041"/>
    <w:rsid w:val="004330DD"/>
    <w:rsid w:val="004331FA"/>
    <w:rsid w:val="0043325E"/>
    <w:rsid w:val="00433279"/>
    <w:rsid w:val="0043331A"/>
    <w:rsid w:val="0043335B"/>
    <w:rsid w:val="00433383"/>
    <w:rsid w:val="004333B3"/>
    <w:rsid w:val="004333E7"/>
    <w:rsid w:val="004334F6"/>
    <w:rsid w:val="00433558"/>
    <w:rsid w:val="0043369C"/>
    <w:rsid w:val="004336F9"/>
    <w:rsid w:val="00433717"/>
    <w:rsid w:val="0043390D"/>
    <w:rsid w:val="00433928"/>
    <w:rsid w:val="00433969"/>
    <w:rsid w:val="00433998"/>
    <w:rsid w:val="00433A4B"/>
    <w:rsid w:val="00433A6A"/>
    <w:rsid w:val="00433B2B"/>
    <w:rsid w:val="00433BBB"/>
    <w:rsid w:val="00433BEE"/>
    <w:rsid w:val="00433C86"/>
    <w:rsid w:val="00433D0C"/>
    <w:rsid w:val="00433E09"/>
    <w:rsid w:val="00433E30"/>
    <w:rsid w:val="00433E46"/>
    <w:rsid w:val="00433F40"/>
    <w:rsid w:val="00433F70"/>
    <w:rsid w:val="00434043"/>
    <w:rsid w:val="0043404E"/>
    <w:rsid w:val="004340EC"/>
    <w:rsid w:val="00434177"/>
    <w:rsid w:val="004341C2"/>
    <w:rsid w:val="004341DA"/>
    <w:rsid w:val="0043423E"/>
    <w:rsid w:val="00434340"/>
    <w:rsid w:val="0043437C"/>
    <w:rsid w:val="004343B5"/>
    <w:rsid w:val="004343EF"/>
    <w:rsid w:val="004343F0"/>
    <w:rsid w:val="004344EA"/>
    <w:rsid w:val="00434508"/>
    <w:rsid w:val="0043453F"/>
    <w:rsid w:val="0043454F"/>
    <w:rsid w:val="00434570"/>
    <w:rsid w:val="004347FF"/>
    <w:rsid w:val="0043484E"/>
    <w:rsid w:val="00434887"/>
    <w:rsid w:val="00434981"/>
    <w:rsid w:val="00434A20"/>
    <w:rsid w:val="00434A2B"/>
    <w:rsid w:val="00434B22"/>
    <w:rsid w:val="00434B8F"/>
    <w:rsid w:val="00434BAA"/>
    <w:rsid w:val="00434C18"/>
    <w:rsid w:val="00434C41"/>
    <w:rsid w:val="00434C60"/>
    <w:rsid w:val="00434D28"/>
    <w:rsid w:val="00434D55"/>
    <w:rsid w:val="00434D8E"/>
    <w:rsid w:val="00434D9A"/>
    <w:rsid w:val="00434DB5"/>
    <w:rsid w:val="00434DE9"/>
    <w:rsid w:val="00434E36"/>
    <w:rsid w:val="00434E67"/>
    <w:rsid w:val="00434EAE"/>
    <w:rsid w:val="00434F28"/>
    <w:rsid w:val="00434F46"/>
    <w:rsid w:val="00434F9C"/>
    <w:rsid w:val="00434FA7"/>
    <w:rsid w:val="00434FEE"/>
    <w:rsid w:val="00434FEF"/>
    <w:rsid w:val="0043503E"/>
    <w:rsid w:val="0043509A"/>
    <w:rsid w:val="004350C9"/>
    <w:rsid w:val="004350F2"/>
    <w:rsid w:val="0043515B"/>
    <w:rsid w:val="004351CF"/>
    <w:rsid w:val="004351FA"/>
    <w:rsid w:val="0043520E"/>
    <w:rsid w:val="00435220"/>
    <w:rsid w:val="00435266"/>
    <w:rsid w:val="004352C4"/>
    <w:rsid w:val="004352F7"/>
    <w:rsid w:val="00435376"/>
    <w:rsid w:val="0043539B"/>
    <w:rsid w:val="00435464"/>
    <w:rsid w:val="00435491"/>
    <w:rsid w:val="004354DC"/>
    <w:rsid w:val="004355CF"/>
    <w:rsid w:val="00435602"/>
    <w:rsid w:val="004356C4"/>
    <w:rsid w:val="00435715"/>
    <w:rsid w:val="00435728"/>
    <w:rsid w:val="00435739"/>
    <w:rsid w:val="004357FD"/>
    <w:rsid w:val="00435833"/>
    <w:rsid w:val="0043593E"/>
    <w:rsid w:val="004359E4"/>
    <w:rsid w:val="004359EA"/>
    <w:rsid w:val="00435A5A"/>
    <w:rsid w:val="00435AD0"/>
    <w:rsid w:val="00435AF2"/>
    <w:rsid w:val="00435B21"/>
    <w:rsid w:val="00435B2B"/>
    <w:rsid w:val="00435BEE"/>
    <w:rsid w:val="00435BFD"/>
    <w:rsid w:val="00435C02"/>
    <w:rsid w:val="00435C0D"/>
    <w:rsid w:val="00435C17"/>
    <w:rsid w:val="00435C42"/>
    <w:rsid w:val="00435C85"/>
    <w:rsid w:val="00435C89"/>
    <w:rsid w:val="00435E20"/>
    <w:rsid w:val="00435E73"/>
    <w:rsid w:val="00435F23"/>
    <w:rsid w:val="00435FEE"/>
    <w:rsid w:val="00436035"/>
    <w:rsid w:val="0043604D"/>
    <w:rsid w:val="00436061"/>
    <w:rsid w:val="00436089"/>
    <w:rsid w:val="004360D7"/>
    <w:rsid w:val="00436110"/>
    <w:rsid w:val="00436169"/>
    <w:rsid w:val="00436178"/>
    <w:rsid w:val="004361E1"/>
    <w:rsid w:val="00436257"/>
    <w:rsid w:val="0043628D"/>
    <w:rsid w:val="00436291"/>
    <w:rsid w:val="004362B7"/>
    <w:rsid w:val="004362BF"/>
    <w:rsid w:val="00436351"/>
    <w:rsid w:val="0043641A"/>
    <w:rsid w:val="004364AF"/>
    <w:rsid w:val="004364F4"/>
    <w:rsid w:val="00436668"/>
    <w:rsid w:val="00436721"/>
    <w:rsid w:val="00436756"/>
    <w:rsid w:val="004367F7"/>
    <w:rsid w:val="004367F9"/>
    <w:rsid w:val="00436840"/>
    <w:rsid w:val="00436883"/>
    <w:rsid w:val="004368DB"/>
    <w:rsid w:val="00436969"/>
    <w:rsid w:val="0043698C"/>
    <w:rsid w:val="004369CD"/>
    <w:rsid w:val="00436A39"/>
    <w:rsid w:val="00436A56"/>
    <w:rsid w:val="00436A7A"/>
    <w:rsid w:val="00436AA9"/>
    <w:rsid w:val="00436AF3"/>
    <w:rsid w:val="00436B30"/>
    <w:rsid w:val="00436B64"/>
    <w:rsid w:val="00436BBC"/>
    <w:rsid w:val="00436C4A"/>
    <w:rsid w:val="00436C87"/>
    <w:rsid w:val="00436CAB"/>
    <w:rsid w:val="00436D48"/>
    <w:rsid w:val="00436D74"/>
    <w:rsid w:val="00436E38"/>
    <w:rsid w:val="00436E4F"/>
    <w:rsid w:val="00437035"/>
    <w:rsid w:val="0043709E"/>
    <w:rsid w:val="004370E7"/>
    <w:rsid w:val="00437145"/>
    <w:rsid w:val="0043714E"/>
    <w:rsid w:val="004375D9"/>
    <w:rsid w:val="00437676"/>
    <w:rsid w:val="004376C0"/>
    <w:rsid w:val="00437740"/>
    <w:rsid w:val="00437985"/>
    <w:rsid w:val="004379A6"/>
    <w:rsid w:val="004379D2"/>
    <w:rsid w:val="00437A11"/>
    <w:rsid w:val="00437A63"/>
    <w:rsid w:val="00437ADB"/>
    <w:rsid w:val="00437BE7"/>
    <w:rsid w:val="00437BEC"/>
    <w:rsid w:val="00437BFF"/>
    <w:rsid w:val="00437CC6"/>
    <w:rsid w:val="00437CFC"/>
    <w:rsid w:val="00437D48"/>
    <w:rsid w:val="00437D6C"/>
    <w:rsid w:val="00437D96"/>
    <w:rsid w:val="00437DA2"/>
    <w:rsid w:val="00437DAB"/>
    <w:rsid w:val="00437DDD"/>
    <w:rsid w:val="00437E29"/>
    <w:rsid w:val="00437E49"/>
    <w:rsid w:val="00437E72"/>
    <w:rsid w:val="00437E74"/>
    <w:rsid w:val="00437EE9"/>
    <w:rsid w:val="0044000C"/>
    <w:rsid w:val="004400D3"/>
    <w:rsid w:val="004400E2"/>
    <w:rsid w:val="00440137"/>
    <w:rsid w:val="0044014D"/>
    <w:rsid w:val="00440280"/>
    <w:rsid w:val="004402CF"/>
    <w:rsid w:val="00440314"/>
    <w:rsid w:val="0044041C"/>
    <w:rsid w:val="00440483"/>
    <w:rsid w:val="00440485"/>
    <w:rsid w:val="004404F9"/>
    <w:rsid w:val="00440560"/>
    <w:rsid w:val="0044058D"/>
    <w:rsid w:val="004405E2"/>
    <w:rsid w:val="0044062D"/>
    <w:rsid w:val="0044062E"/>
    <w:rsid w:val="00440711"/>
    <w:rsid w:val="0044071D"/>
    <w:rsid w:val="004407D5"/>
    <w:rsid w:val="00440800"/>
    <w:rsid w:val="0044097A"/>
    <w:rsid w:val="004409B6"/>
    <w:rsid w:val="004409D6"/>
    <w:rsid w:val="004409DE"/>
    <w:rsid w:val="004409F3"/>
    <w:rsid w:val="00440B1C"/>
    <w:rsid w:val="00440B4C"/>
    <w:rsid w:val="00440B7A"/>
    <w:rsid w:val="00440BD8"/>
    <w:rsid w:val="00440D47"/>
    <w:rsid w:val="00440E07"/>
    <w:rsid w:val="00440F68"/>
    <w:rsid w:val="00440FB6"/>
    <w:rsid w:val="00440FBC"/>
    <w:rsid w:val="00440FEE"/>
    <w:rsid w:val="00441036"/>
    <w:rsid w:val="0044104B"/>
    <w:rsid w:val="00441052"/>
    <w:rsid w:val="00441088"/>
    <w:rsid w:val="004410A1"/>
    <w:rsid w:val="004410DA"/>
    <w:rsid w:val="0044110A"/>
    <w:rsid w:val="00441111"/>
    <w:rsid w:val="00441175"/>
    <w:rsid w:val="00441180"/>
    <w:rsid w:val="004411AF"/>
    <w:rsid w:val="004411C3"/>
    <w:rsid w:val="004411D9"/>
    <w:rsid w:val="0044124A"/>
    <w:rsid w:val="00441259"/>
    <w:rsid w:val="004412FD"/>
    <w:rsid w:val="00441314"/>
    <w:rsid w:val="00441324"/>
    <w:rsid w:val="004413C5"/>
    <w:rsid w:val="004413F8"/>
    <w:rsid w:val="00441489"/>
    <w:rsid w:val="004414A2"/>
    <w:rsid w:val="004414D4"/>
    <w:rsid w:val="004414F7"/>
    <w:rsid w:val="00441512"/>
    <w:rsid w:val="00441515"/>
    <w:rsid w:val="00441519"/>
    <w:rsid w:val="00441538"/>
    <w:rsid w:val="004415E8"/>
    <w:rsid w:val="004416A8"/>
    <w:rsid w:val="00441706"/>
    <w:rsid w:val="00441778"/>
    <w:rsid w:val="00441799"/>
    <w:rsid w:val="00441992"/>
    <w:rsid w:val="00441A86"/>
    <w:rsid w:val="00441AE0"/>
    <w:rsid w:val="00441B1D"/>
    <w:rsid w:val="00441B6C"/>
    <w:rsid w:val="00441BBF"/>
    <w:rsid w:val="00441C57"/>
    <w:rsid w:val="00441D57"/>
    <w:rsid w:val="00441DDF"/>
    <w:rsid w:val="00441DF5"/>
    <w:rsid w:val="00441EDC"/>
    <w:rsid w:val="00441FA1"/>
    <w:rsid w:val="00441FC4"/>
    <w:rsid w:val="0044201B"/>
    <w:rsid w:val="004420B5"/>
    <w:rsid w:val="004421A2"/>
    <w:rsid w:val="004421EC"/>
    <w:rsid w:val="00442259"/>
    <w:rsid w:val="00442314"/>
    <w:rsid w:val="0044232F"/>
    <w:rsid w:val="004423EC"/>
    <w:rsid w:val="004424B4"/>
    <w:rsid w:val="00442568"/>
    <w:rsid w:val="00442598"/>
    <w:rsid w:val="0044262A"/>
    <w:rsid w:val="00442648"/>
    <w:rsid w:val="004426D3"/>
    <w:rsid w:val="00442704"/>
    <w:rsid w:val="0044274E"/>
    <w:rsid w:val="0044279D"/>
    <w:rsid w:val="00442889"/>
    <w:rsid w:val="004428F1"/>
    <w:rsid w:val="004428FA"/>
    <w:rsid w:val="00442947"/>
    <w:rsid w:val="00442995"/>
    <w:rsid w:val="004429AA"/>
    <w:rsid w:val="004429B7"/>
    <w:rsid w:val="00442A66"/>
    <w:rsid w:val="00442A7C"/>
    <w:rsid w:val="00442AA2"/>
    <w:rsid w:val="00442BBB"/>
    <w:rsid w:val="00442C2C"/>
    <w:rsid w:val="00442CAE"/>
    <w:rsid w:val="00442CD8"/>
    <w:rsid w:val="00442CFB"/>
    <w:rsid w:val="00442D86"/>
    <w:rsid w:val="00442DBF"/>
    <w:rsid w:val="00442E6B"/>
    <w:rsid w:val="00442F12"/>
    <w:rsid w:val="00442F1A"/>
    <w:rsid w:val="00442FBE"/>
    <w:rsid w:val="00443025"/>
    <w:rsid w:val="0044305D"/>
    <w:rsid w:val="00443082"/>
    <w:rsid w:val="00443092"/>
    <w:rsid w:val="004430AB"/>
    <w:rsid w:val="004430D0"/>
    <w:rsid w:val="0044310B"/>
    <w:rsid w:val="00443135"/>
    <w:rsid w:val="00443345"/>
    <w:rsid w:val="00443416"/>
    <w:rsid w:val="004434BF"/>
    <w:rsid w:val="004434D5"/>
    <w:rsid w:val="00443516"/>
    <w:rsid w:val="00443524"/>
    <w:rsid w:val="00443557"/>
    <w:rsid w:val="00443572"/>
    <w:rsid w:val="0044357B"/>
    <w:rsid w:val="0044359C"/>
    <w:rsid w:val="004435E7"/>
    <w:rsid w:val="0044361E"/>
    <w:rsid w:val="0044363C"/>
    <w:rsid w:val="0044367E"/>
    <w:rsid w:val="00443781"/>
    <w:rsid w:val="00443789"/>
    <w:rsid w:val="004437AF"/>
    <w:rsid w:val="00443847"/>
    <w:rsid w:val="00443850"/>
    <w:rsid w:val="00443885"/>
    <w:rsid w:val="004438D5"/>
    <w:rsid w:val="0044395E"/>
    <w:rsid w:val="00443A63"/>
    <w:rsid w:val="00443A6F"/>
    <w:rsid w:val="00443AB2"/>
    <w:rsid w:val="00443AD7"/>
    <w:rsid w:val="00443B47"/>
    <w:rsid w:val="00443B4C"/>
    <w:rsid w:val="00443BEB"/>
    <w:rsid w:val="00443BFC"/>
    <w:rsid w:val="00443CC4"/>
    <w:rsid w:val="00443CF5"/>
    <w:rsid w:val="00443D22"/>
    <w:rsid w:val="00443D90"/>
    <w:rsid w:val="00443DE2"/>
    <w:rsid w:val="00443E0B"/>
    <w:rsid w:val="00443E2C"/>
    <w:rsid w:val="00443E60"/>
    <w:rsid w:val="00443E77"/>
    <w:rsid w:val="00443EAD"/>
    <w:rsid w:val="00443EE5"/>
    <w:rsid w:val="00443EF1"/>
    <w:rsid w:val="00443F4B"/>
    <w:rsid w:val="00443F66"/>
    <w:rsid w:val="00443FEF"/>
    <w:rsid w:val="004440CA"/>
    <w:rsid w:val="004440D6"/>
    <w:rsid w:val="00444165"/>
    <w:rsid w:val="004441B5"/>
    <w:rsid w:val="00444204"/>
    <w:rsid w:val="00444260"/>
    <w:rsid w:val="0044435A"/>
    <w:rsid w:val="00444382"/>
    <w:rsid w:val="004443BA"/>
    <w:rsid w:val="00444431"/>
    <w:rsid w:val="00444472"/>
    <w:rsid w:val="00444521"/>
    <w:rsid w:val="00444548"/>
    <w:rsid w:val="00444552"/>
    <w:rsid w:val="004445C5"/>
    <w:rsid w:val="00444678"/>
    <w:rsid w:val="00444703"/>
    <w:rsid w:val="004447B7"/>
    <w:rsid w:val="004447C6"/>
    <w:rsid w:val="0044483C"/>
    <w:rsid w:val="00444889"/>
    <w:rsid w:val="004448C5"/>
    <w:rsid w:val="00444A29"/>
    <w:rsid w:val="00444AC8"/>
    <w:rsid w:val="00444B3D"/>
    <w:rsid w:val="00444BB7"/>
    <w:rsid w:val="00444BE7"/>
    <w:rsid w:val="00444CA8"/>
    <w:rsid w:val="00444CBC"/>
    <w:rsid w:val="00444DDA"/>
    <w:rsid w:val="00444DDE"/>
    <w:rsid w:val="00444E08"/>
    <w:rsid w:val="00444E13"/>
    <w:rsid w:val="00444E7B"/>
    <w:rsid w:val="00444E8B"/>
    <w:rsid w:val="00444ED7"/>
    <w:rsid w:val="00444F82"/>
    <w:rsid w:val="00444FD2"/>
    <w:rsid w:val="00444FDB"/>
    <w:rsid w:val="004450FC"/>
    <w:rsid w:val="0044514A"/>
    <w:rsid w:val="0044517B"/>
    <w:rsid w:val="0044518C"/>
    <w:rsid w:val="004451A1"/>
    <w:rsid w:val="0044520E"/>
    <w:rsid w:val="00445269"/>
    <w:rsid w:val="0044526A"/>
    <w:rsid w:val="004452AB"/>
    <w:rsid w:val="004452C4"/>
    <w:rsid w:val="004453D7"/>
    <w:rsid w:val="00445415"/>
    <w:rsid w:val="00445564"/>
    <w:rsid w:val="004455CB"/>
    <w:rsid w:val="004455F3"/>
    <w:rsid w:val="0044574B"/>
    <w:rsid w:val="00445786"/>
    <w:rsid w:val="004457CA"/>
    <w:rsid w:val="004457D4"/>
    <w:rsid w:val="004457DB"/>
    <w:rsid w:val="004457F9"/>
    <w:rsid w:val="004457FD"/>
    <w:rsid w:val="0044581B"/>
    <w:rsid w:val="00445879"/>
    <w:rsid w:val="004458CC"/>
    <w:rsid w:val="00445979"/>
    <w:rsid w:val="004459D1"/>
    <w:rsid w:val="00445A5D"/>
    <w:rsid w:val="00445B5D"/>
    <w:rsid w:val="00445B62"/>
    <w:rsid w:val="00445BDC"/>
    <w:rsid w:val="00445BF2"/>
    <w:rsid w:val="00445D6A"/>
    <w:rsid w:val="00445DAB"/>
    <w:rsid w:val="00445DEF"/>
    <w:rsid w:val="00445E84"/>
    <w:rsid w:val="00445EAD"/>
    <w:rsid w:val="00445EBA"/>
    <w:rsid w:val="00445EBC"/>
    <w:rsid w:val="00445EE2"/>
    <w:rsid w:val="00445F4D"/>
    <w:rsid w:val="00445FAF"/>
    <w:rsid w:val="00445FCE"/>
    <w:rsid w:val="004460B5"/>
    <w:rsid w:val="00446109"/>
    <w:rsid w:val="00446209"/>
    <w:rsid w:val="0044623F"/>
    <w:rsid w:val="0044624B"/>
    <w:rsid w:val="00446382"/>
    <w:rsid w:val="004463F1"/>
    <w:rsid w:val="0044640D"/>
    <w:rsid w:val="0044643F"/>
    <w:rsid w:val="0044646C"/>
    <w:rsid w:val="004464A0"/>
    <w:rsid w:val="00446536"/>
    <w:rsid w:val="0044660C"/>
    <w:rsid w:val="00446716"/>
    <w:rsid w:val="00446756"/>
    <w:rsid w:val="0044677F"/>
    <w:rsid w:val="004467A9"/>
    <w:rsid w:val="004467EE"/>
    <w:rsid w:val="00446830"/>
    <w:rsid w:val="00446832"/>
    <w:rsid w:val="00446874"/>
    <w:rsid w:val="00446875"/>
    <w:rsid w:val="004468F0"/>
    <w:rsid w:val="0044690C"/>
    <w:rsid w:val="0044692F"/>
    <w:rsid w:val="00446988"/>
    <w:rsid w:val="004469EA"/>
    <w:rsid w:val="00446A8F"/>
    <w:rsid w:val="00446B8C"/>
    <w:rsid w:val="00446BD8"/>
    <w:rsid w:val="00446C1B"/>
    <w:rsid w:val="00446C4E"/>
    <w:rsid w:val="00446D0F"/>
    <w:rsid w:val="00446D50"/>
    <w:rsid w:val="00446D87"/>
    <w:rsid w:val="00446E4C"/>
    <w:rsid w:val="00446E52"/>
    <w:rsid w:val="00446EC2"/>
    <w:rsid w:val="00446EEC"/>
    <w:rsid w:val="00446EF5"/>
    <w:rsid w:val="00446F4D"/>
    <w:rsid w:val="00446FE2"/>
    <w:rsid w:val="00447073"/>
    <w:rsid w:val="0044709A"/>
    <w:rsid w:val="004470BD"/>
    <w:rsid w:val="0044718D"/>
    <w:rsid w:val="004471B7"/>
    <w:rsid w:val="00447310"/>
    <w:rsid w:val="00447318"/>
    <w:rsid w:val="0044737C"/>
    <w:rsid w:val="0044739E"/>
    <w:rsid w:val="004473C4"/>
    <w:rsid w:val="00447403"/>
    <w:rsid w:val="00447487"/>
    <w:rsid w:val="00447491"/>
    <w:rsid w:val="0044753E"/>
    <w:rsid w:val="0044758F"/>
    <w:rsid w:val="004475E6"/>
    <w:rsid w:val="004476E0"/>
    <w:rsid w:val="004476E1"/>
    <w:rsid w:val="00447799"/>
    <w:rsid w:val="004477DB"/>
    <w:rsid w:val="0044782C"/>
    <w:rsid w:val="00447854"/>
    <w:rsid w:val="00447891"/>
    <w:rsid w:val="004478C4"/>
    <w:rsid w:val="004478CF"/>
    <w:rsid w:val="00447906"/>
    <w:rsid w:val="00447927"/>
    <w:rsid w:val="00447959"/>
    <w:rsid w:val="00447A2E"/>
    <w:rsid w:val="00447A5C"/>
    <w:rsid w:val="00447A9B"/>
    <w:rsid w:val="00447AAE"/>
    <w:rsid w:val="00447ACD"/>
    <w:rsid w:val="00447ADB"/>
    <w:rsid w:val="00447B90"/>
    <w:rsid w:val="00447BEB"/>
    <w:rsid w:val="00447CAC"/>
    <w:rsid w:val="00447CF3"/>
    <w:rsid w:val="00447DED"/>
    <w:rsid w:val="00447E29"/>
    <w:rsid w:val="00447EB8"/>
    <w:rsid w:val="00447F1F"/>
    <w:rsid w:val="00447F3C"/>
    <w:rsid w:val="0045003D"/>
    <w:rsid w:val="00450063"/>
    <w:rsid w:val="0045008E"/>
    <w:rsid w:val="00450093"/>
    <w:rsid w:val="0045015A"/>
    <w:rsid w:val="0045018F"/>
    <w:rsid w:val="004501C2"/>
    <w:rsid w:val="00450228"/>
    <w:rsid w:val="0045025F"/>
    <w:rsid w:val="004502A6"/>
    <w:rsid w:val="004502B9"/>
    <w:rsid w:val="004503BC"/>
    <w:rsid w:val="0045042B"/>
    <w:rsid w:val="00450430"/>
    <w:rsid w:val="0045045E"/>
    <w:rsid w:val="004504B4"/>
    <w:rsid w:val="004504FE"/>
    <w:rsid w:val="0045051E"/>
    <w:rsid w:val="00450580"/>
    <w:rsid w:val="00450598"/>
    <w:rsid w:val="004505BA"/>
    <w:rsid w:val="0045062B"/>
    <w:rsid w:val="0045064D"/>
    <w:rsid w:val="004506D0"/>
    <w:rsid w:val="0045070E"/>
    <w:rsid w:val="004507D6"/>
    <w:rsid w:val="004507FB"/>
    <w:rsid w:val="00450823"/>
    <w:rsid w:val="0045087E"/>
    <w:rsid w:val="00450896"/>
    <w:rsid w:val="0045094A"/>
    <w:rsid w:val="00450AB9"/>
    <w:rsid w:val="00450B76"/>
    <w:rsid w:val="00450BBF"/>
    <w:rsid w:val="00450C1E"/>
    <w:rsid w:val="00450C90"/>
    <w:rsid w:val="00450CA3"/>
    <w:rsid w:val="00450CCD"/>
    <w:rsid w:val="00450DEE"/>
    <w:rsid w:val="00450E22"/>
    <w:rsid w:val="00450E6B"/>
    <w:rsid w:val="00450EBE"/>
    <w:rsid w:val="00450FA7"/>
    <w:rsid w:val="0045127A"/>
    <w:rsid w:val="00451435"/>
    <w:rsid w:val="0045145F"/>
    <w:rsid w:val="00451465"/>
    <w:rsid w:val="004514CF"/>
    <w:rsid w:val="004514E8"/>
    <w:rsid w:val="00451515"/>
    <w:rsid w:val="00451543"/>
    <w:rsid w:val="0045165C"/>
    <w:rsid w:val="00451698"/>
    <w:rsid w:val="004516CB"/>
    <w:rsid w:val="004516F9"/>
    <w:rsid w:val="004516FC"/>
    <w:rsid w:val="00451725"/>
    <w:rsid w:val="0045175E"/>
    <w:rsid w:val="00451777"/>
    <w:rsid w:val="004517E7"/>
    <w:rsid w:val="00451863"/>
    <w:rsid w:val="004518A6"/>
    <w:rsid w:val="004518DC"/>
    <w:rsid w:val="00451926"/>
    <w:rsid w:val="004519A4"/>
    <w:rsid w:val="00451A31"/>
    <w:rsid w:val="00451A39"/>
    <w:rsid w:val="00451A49"/>
    <w:rsid w:val="00451A70"/>
    <w:rsid w:val="00451AAD"/>
    <w:rsid w:val="00451AD1"/>
    <w:rsid w:val="00451BC4"/>
    <w:rsid w:val="00451BCB"/>
    <w:rsid w:val="00451C51"/>
    <w:rsid w:val="00451C5A"/>
    <w:rsid w:val="00451CEB"/>
    <w:rsid w:val="00451DCB"/>
    <w:rsid w:val="00451E0F"/>
    <w:rsid w:val="00451E94"/>
    <w:rsid w:val="00451ED1"/>
    <w:rsid w:val="00451FC9"/>
    <w:rsid w:val="00451FFB"/>
    <w:rsid w:val="00452104"/>
    <w:rsid w:val="00452143"/>
    <w:rsid w:val="0045215A"/>
    <w:rsid w:val="004521A4"/>
    <w:rsid w:val="004521FF"/>
    <w:rsid w:val="0045220D"/>
    <w:rsid w:val="00452268"/>
    <w:rsid w:val="004522DF"/>
    <w:rsid w:val="0045236D"/>
    <w:rsid w:val="00452440"/>
    <w:rsid w:val="004524BB"/>
    <w:rsid w:val="004525DC"/>
    <w:rsid w:val="004526D5"/>
    <w:rsid w:val="00452766"/>
    <w:rsid w:val="00452794"/>
    <w:rsid w:val="0045285B"/>
    <w:rsid w:val="00452873"/>
    <w:rsid w:val="004528D1"/>
    <w:rsid w:val="0045293C"/>
    <w:rsid w:val="004529AC"/>
    <w:rsid w:val="004529D4"/>
    <w:rsid w:val="004529DC"/>
    <w:rsid w:val="004529F7"/>
    <w:rsid w:val="00452A1D"/>
    <w:rsid w:val="00452B13"/>
    <w:rsid w:val="00452B3B"/>
    <w:rsid w:val="00452C50"/>
    <w:rsid w:val="00452D23"/>
    <w:rsid w:val="00452D6A"/>
    <w:rsid w:val="00452D8A"/>
    <w:rsid w:val="00452E2F"/>
    <w:rsid w:val="00452E3F"/>
    <w:rsid w:val="00452EA7"/>
    <w:rsid w:val="00452EC3"/>
    <w:rsid w:val="00452FA4"/>
    <w:rsid w:val="00452FD3"/>
    <w:rsid w:val="0045300D"/>
    <w:rsid w:val="004531F9"/>
    <w:rsid w:val="00453220"/>
    <w:rsid w:val="00453236"/>
    <w:rsid w:val="0045324F"/>
    <w:rsid w:val="00453250"/>
    <w:rsid w:val="0045331A"/>
    <w:rsid w:val="0045331D"/>
    <w:rsid w:val="004533BE"/>
    <w:rsid w:val="004533CE"/>
    <w:rsid w:val="004533E8"/>
    <w:rsid w:val="00453435"/>
    <w:rsid w:val="00453505"/>
    <w:rsid w:val="0045353C"/>
    <w:rsid w:val="004535D4"/>
    <w:rsid w:val="004535FE"/>
    <w:rsid w:val="0045362A"/>
    <w:rsid w:val="00453660"/>
    <w:rsid w:val="0045373E"/>
    <w:rsid w:val="0045374D"/>
    <w:rsid w:val="004537A7"/>
    <w:rsid w:val="00453866"/>
    <w:rsid w:val="0045399D"/>
    <w:rsid w:val="004539A8"/>
    <w:rsid w:val="004539E0"/>
    <w:rsid w:val="004539F8"/>
    <w:rsid w:val="00453A8E"/>
    <w:rsid w:val="00453AF5"/>
    <w:rsid w:val="00453B5D"/>
    <w:rsid w:val="00453B62"/>
    <w:rsid w:val="00453B91"/>
    <w:rsid w:val="00453BCB"/>
    <w:rsid w:val="00453BCC"/>
    <w:rsid w:val="00453C0A"/>
    <w:rsid w:val="00453CCC"/>
    <w:rsid w:val="00453CDB"/>
    <w:rsid w:val="00453D0F"/>
    <w:rsid w:val="00453D3F"/>
    <w:rsid w:val="00453D44"/>
    <w:rsid w:val="00453D6F"/>
    <w:rsid w:val="00453DB6"/>
    <w:rsid w:val="00453E70"/>
    <w:rsid w:val="00453EE5"/>
    <w:rsid w:val="00453EF7"/>
    <w:rsid w:val="00453FAA"/>
    <w:rsid w:val="00453FEE"/>
    <w:rsid w:val="00454020"/>
    <w:rsid w:val="00454098"/>
    <w:rsid w:val="004540D6"/>
    <w:rsid w:val="00454141"/>
    <w:rsid w:val="00454152"/>
    <w:rsid w:val="00454185"/>
    <w:rsid w:val="0045425F"/>
    <w:rsid w:val="00454260"/>
    <w:rsid w:val="004542A9"/>
    <w:rsid w:val="004542F9"/>
    <w:rsid w:val="00454314"/>
    <w:rsid w:val="0045431E"/>
    <w:rsid w:val="00454358"/>
    <w:rsid w:val="00454388"/>
    <w:rsid w:val="00454449"/>
    <w:rsid w:val="0045444C"/>
    <w:rsid w:val="004544CE"/>
    <w:rsid w:val="00454536"/>
    <w:rsid w:val="00454549"/>
    <w:rsid w:val="0045457A"/>
    <w:rsid w:val="004545B4"/>
    <w:rsid w:val="004546B4"/>
    <w:rsid w:val="004546D4"/>
    <w:rsid w:val="0045482E"/>
    <w:rsid w:val="00454891"/>
    <w:rsid w:val="004548D9"/>
    <w:rsid w:val="00454957"/>
    <w:rsid w:val="00454A94"/>
    <w:rsid w:val="00454ADE"/>
    <w:rsid w:val="00454C13"/>
    <w:rsid w:val="00454C7C"/>
    <w:rsid w:val="00454D12"/>
    <w:rsid w:val="00454D65"/>
    <w:rsid w:val="00454E0B"/>
    <w:rsid w:val="00454EBA"/>
    <w:rsid w:val="00454EDF"/>
    <w:rsid w:val="00454F30"/>
    <w:rsid w:val="00454F77"/>
    <w:rsid w:val="00454FD9"/>
    <w:rsid w:val="0045516C"/>
    <w:rsid w:val="00455197"/>
    <w:rsid w:val="004551B4"/>
    <w:rsid w:val="00455358"/>
    <w:rsid w:val="0045538A"/>
    <w:rsid w:val="0045538B"/>
    <w:rsid w:val="00455469"/>
    <w:rsid w:val="00455511"/>
    <w:rsid w:val="00455516"/>
    <w:rsid w:val="0045554D"/>
    <w:rsid w:val="0045555C"/>
    <w:rsid w:val="0045559B"/>
    <w:rsid w:val="004555B2"/>
    <w:rsid w:val="004555C8"/>
    <w:rsid w:val="004555F9"/>
    <w:rsid w:val="00455669"/>
    <w:rsid w:val="0045567A"/>
    <w:rsid w:val="0045574F"/>
    <w:rsid w:val="0045579B"/>
    <w:rsid w:val="004557ED"/>
    <w:rsid w:val="00455868"/>
    <w:rsid w:val="004558C0"/>
    <w:rsid w:val="004559FC"/>
    <w:rsid w:val="00455A78"/>
    <w:rsid w:val="00455AB2"/>
    <w:rsid w:val="00455B9A"/>
    <w:rsid w:val="00455BCD"/>
    <w:rsid w:val="00455C66"/>
    <w:rsid w:val="00455C89"/>
    <w:rsid w:val="00455C8F"/>
    <w:rsid w:val="00455DA6"/>
    <w:rsid w:val="00455DBD"/>
    <w:rsid w:val="00455DF5"/>
    <w:rsid w:val="00455E53"/>
    <w:rsid w:val="00455E7A"/>
    <w:rsid w:val="00455EA4"/>
    <w:rsid w:val="00455EED"/>
    <w:rsid w:val="00455FA2"/>
    <w:rsid w:val="00455FDF"/>
    <w:rsid w:val="0045603B"/>
    <w:rsid w:val="0045607D"/>
    <w:rsid w:val="0045609A"/>
    <w:rsid w:val="004560C9"/>
    <w:rsid w:val="00456137"/>
    <w:rsid w:val="004561C9"/>
    <w:rsid w:val="004561D4"/>
    <w:rsid w:val="00456207"/>
    <w:rsid w:val="00456261"/>
    <w:rsid w:val="0045626D"/>
    <w:rsid w:val="00456326"/>
    <w:rsid w:val="00456362"/>
    <w:rsid w:val="0045638B"/>
    <w:rsid w:val="004563F2"/>
    <w:rsid w:val="00456406"/>
    <w:rsid w:val="00456427"/>
    <w:rsid w:val="00456491"/>
    <w:rsid w:val="004564C2"/>
    <w:rsid w:val="0045651E"/>
    <w:rsid w:val="00456551"/>
    <w:rsid w:val="00456588"/>
    <w:rsid w:val="004565A4"/>
    <w:rsid w:val="004565C9"/>
    <w:rsid w:val="004565FC"/>
    <w:rsid w:val="0045660A"/>
    <w:rsid w:val="0045662F"/>
    <w:rsid w:val="0045666E"/>
    <w:rsid w:val="00456680"/>
    <w:rsid w:val="0045669E"/>
    <w:rsid w:val="00456759"/>
    <w:rsid w:val="00456791"/>
    <w:rsid w:val="0045679A"/>
    <w:rsid w:val="00456801"/>
    <w:rsid w:val="00456803"/>
    <w:rsid w:val="0045683D"/>
    <w:rsid w:val="004568AD"/>
    <w:rsid w:val="004568D2"/>
    <w:rsid w:val="004568DE"/>
    <w:rsid w:val="0045690F"/>
    <w:rsid w:val="00456987"/>
    <w:rsid w:val="00456A16"/>
    <w:rsid w:val="00456A25"/>
    <w:rsid w:val="00456A37"/>
    <w:rsid w:val="00456B0A"/>
    <w:rsid w:val="00456B2E"/>
    <w:rsid w:val="00456C1A"/>
    <w:rsid w:val="00456C36"/>
    <w:rsid w:val="00456C55"/>
    <w:rsid w:val="00456CB5"/>
    <w:rsid w:val="00456CCA"/>
    <w:rsid w:val="00456CEC"/>
    <w:rsid w:val="00456D01"/>
    <w:rsid w:val="00456D51"/>
    <w:rsid w:val="00456DA4"/>
    <w:rsid w:val="00456DA7"/>
    <w:rsid w:val="00456E4C"/>
    <w:rsid w:val="00456EBE"/>
    <w:rsid w:val="00456F51"/>
    <w:rsid w:val="00456F77"/>
    <w:rsid w:val="004570A3"/>
    <w:rsid w:val="004570C6"/>
    <w:rsid w:val="0045714E"/>
    <w:rsid w:val="004571B7"/>
    <w:rsid w:val="00457212"/>
    <w:rsid w:val="00457224"/>
    <w:rsid w:val="0045726C"/>
    <w:rsid w:val="004572D1"/>
    <w:rsid w:val="004572FA"/>
    <w:rsid w:val="0045731B"/>
    <w:rsid w:val="0045732D"/>
    <w:rsid w:val="00457334"/>
    <w:rsid w:val="00457389"/>
    <w:rsid w:val="0045740F"/>
    <w:rsid w:val="004574B4"/>
    <w:rsid w:val="0045755A"/>
    <w:rsid w:val="00457587"/>
    <w:rsid w:val="004575A6"/>
    <w:rsid w:val="004575EE"/>
    <w:rsid w:val="00457678"/>
    <w:rsid w:val="004576A6"/>
    <w:rsid w:val="004576AF"/>
    <w:rsid w:val="004576C9"/>
    <w:rsid w:val="00457736"/>
    <w:rsid w:val="0045776D"/>
    <w:rsid w:val="00457780"/>
    <w:rsid w:val="004577A2"/>
    <w:rsid w:val="004577C8"/>
    <w:rsid w:val="00457807"/>
    <w:rsid w:val="00457815"/>
    <w:rsid w:val="004578D0"/>
    <w:rsid w:val="00457927"/>
    <w:rsid w:val="004579D9"/>
    <w:rsid w:val="00457A3B"/>
    <w:rsid w:val="00457A4B"/>
    <w:rsid w:val="00457AC1"/>
    <w:rsid w:val="00457B7B"/>
    <w:rsid w:val="00457C1F"/>
    <w:rsid w:val="00457C8F"/>
    <w:rsid w:val="00457D14"/>
    <w:rsid w:val="00457D9F"/>
    <w:rsid w:val="00457DAA"/>
    <w:rsid w:val="00457DBF"/>
    <w:rsid w:val="00457E99"/>
    <w:rsid w:val="00457E9C"/>
    <w:rsid w:val="00457F39"/>
    <w:rsid w:val="00460014"/>
    <w:rsid w:val="00460051"/>
    <w:rsid w:val="00460070"/>
    <w:rsid w:val="00460135"/>
    <w:rsid w:val="004601A4"/>
    <w:rsid w:val="004601EA"/>
    <w:rsid w:val="004601F9"/>
    <w:rsid w:val="004602B7"/>
    <w:rsid w:val="004602DB"/>
    <w:rsid w:val="0046039D"/>
    <w:rsid w:val="004603CC"/>
    <w:rsid w:val="004603CE"/>
    <w:rsid w:val="004603DB"/>
    <w:rsid w:val="00460472"/>
    <w:rsid w:val="0046047A"/>
    <w:rsid w:val="004604BD"/>
    <w:rsid w:val="00460502"/>
    <w:rsid w:val="00460510"/>
    <w:rsid w:val="0046058D"/>
    <w:rsid w:val="004605D4"/>
    <w:rsid w:val="004606FC"/>
    <w:rsid w:val="00460709"/>
    <w:rsid w:val="00460781"/>
    <w:rsid w:val="0046079E"/>
    <w:rsid w:val="00460833"/>
    <w:rsid w:val="00460894"/>
    <w:rsid w:val="004608E3"/>
    <w:rsid w:val="0046094F"/>
    <w:rsid w:val="004609F7"/>
    <w:rsid w:val="00460A39"/>
    <w:rsid w:val="00460B16"/>
    <w:rsid w:val="00460B1E"/>
    <w:rsid w:val="00460BE4"/>
    <w:rsid w:val="00460C41"/>
    <w:rsid w:val="00460CE3"/>
    <w:rsid w:val="00460D08"/>
    <w:rsid w:val="00460D15"/>
    <w:rsid w:val="00460DAD"/>
    <w:rsid w:val="00460E01"/>
    <w:rsid w:val="00460E02"/>
    <w:rsid w:val="00460E2A"/>
    <w:rsid w:val="00460E40"/>
    <w:rsid w:val="00460E5F"/>
    <w:rsid w:val="00460E6E"/>
    <w:rsid w:val="00460ECB"/>
    <w:rsid w:val="00460F8C"/>
    <w:rsid w:val="00460F96"/>
    <w:rsid w:val="00461174"/>
    <w:rsid w:val="00461176"/>
    <w:rsid w:val="0046118F"/>
    <w:rsid w:val="00461261"/>
    <w:rsid w:val="004612FA"/>
    <w:rsid w:val="00461345"/>
    <w:rsid w:val="004613A0"/>
    <w:rsid w:val="004613D1"/>
    <w:rsid w:val="004613D4"/>
    <w:rsid w:val="004613EE"/>
    <w:rsid w:val="00461421"/>
    <w:rsid w:val="0046143E"/>
    <w:rsid w:val="004614A4"/>
    <w:rsid w:val="004614FE"/>
    <w:rsid w:val="00461608"/>
    <w:rsid w:val="00461624"/>
    <w:rsid w:val="0046165E"/>
    <w:rsid w:val="004616E0"/>
    <w:rsid w:val="00461783"/>
    <w:rsid w:val="00461947"/>
    <w:rsid w:val="004619A5"/>
    <w:rsid w:val="004619B2"/>
    <w:rsid w:val="004619C3"/>
    <w:rsid w:val="004619DF"/>
    <w:rsid w:val="00461A3A"/>
    <w:rsid w:val="00461A89"/>
    <w:rsid w:val="00461AF5"/>
    <w:rsid w:val="00461B5A"/>
    <w:rsid w:val="00461B83"/>
    <w:rsid w:val="00461BB5"/>
    <w:rsid w:val="00461BBF"/>
    <w:rsid w:val="00461C71"/>
    <w:rsid w:val="00461C72"/>
    <w:rsid w:val="00461CC2"/>
    <w:rsid w:val="00461CCD"/>
    <w:rsid w:val="00461DA8"/>
    <w:rsid w:val="00461DEA"/>
    <w:rsid w:val="00461E29"/>
    <w:rsid w:val="00461E59"/>
    <w:rsid w:val="00461F74"/>
    <w:rsid w:val="00461FAC"/>
    <w:rsid w:val="00462094"/>
    <w:rsid w:val="00462115"/>
    <w:rsid w:val="00462117"/>
    <w:rsid w:val="0046211A"/>
    <w:rsid w:val="0046211E"/>
    <w:rsid w:val="00462138"/>
    <w:rsid w:val="00462145"/>
    <w:rsid w:val="0046217A"/>
    <w:rsid w:val="00462216"/>
    <w:rsid w:val="0046225A"/>
    <w:rsid w:val="00462263"/>
    <w:rsid w:val="0046227D"/>
    <w:rsid w:val="004622AE"/>
    <w:rsid w:val="004622DA"/>
    <w:rsid w:val="004622F3"/>
    <w:rsid w:val="0046231B"/>
    <w:rsid w:val="0046236C"/>
    <w:rsid w:val="00462448"/>
    <w:rsid w:val="00462475"/>
    <w:rsid w:val="00462485"/>
    <w:rsid w:val="004624AC"/>
    <w:rsid w:val="0046257F"/>
    <w:rsid w:val="004625B0"/>
    <w:rsid w:val="0046260B"/>
    <w:rsid w:val="004627ED"/>
    <w:rsid w:val="0046283D"/>
    <w:rsid w:val="0046289A"/>
    <w:rsid w:val="00462927"/>
    <w:rsid w:val="0046293B"/>
    <w:rsid w:val="00462957"/>
    <w:rsid w:val="004629D4"/>
    <w:rsid w:val="00462B62"/>
    <w:rsid w:val="00462BBF"/>
    <w:rsid w:val="00462C0B"/>
    <w:rsid w:val="00462C12"/>
    <w:rsid w:val="00462CEC"/>
    <w:rsid w:val="00462CF3"/>
    <w:rsid w:val="00462D06"/>
    <w:rsid w:val="00462D14"/>
    <w:rsid w:val="00462D1E"/>
    <w:rsid w:val="00462E36"/>
    <w:rsid w:val="00462EA7"/>
    <w:rsid w:val="00462EE4"/>
    <w:rsid w:val="00462EF8"/>
    <w:rsid w:val="00462F24"/>
    <w:rsid w:val="00462F28"/>
    <w:rsid w:val="00463071"/>
    <w:rsid w:val="00463187"/>
    <w:rsid w:val="00463193"/>
    <w:rsid w:val="0046328E"/>
    <w:rsid w:val="0046329C"/>
    <w:rsid w:val="004632E6"/>
    <w:rsid w:val="0046334E"/>
    <w:rsid w:val="0046349C"/>
    <w:rsid w:val="004635A2"/>
    <w:rsid w:val="004635A7"/>
    <w:rsid w:val="004635BA"/>
    <w:rsid w:val="004635C2"/>
    <w:rsid w:val="004635D2"/>
    <w:rsid w:val="0046367B"/>
    <w:rsid w:val="004636E7"/>
    <w:rsid w:val="00463707"/>
    <w:rsid w:val="00463817"/>
    <w:rsid w:val="00463870"/>
    <w:rsid w:val="004638C9"/>
    <w:rsid w:val="0046390A"/>
    <w:rsid w:val="00463931"/>
    <w:rsid w:val="0046395C"/>
    <w:rsid w:val="0046396B"/>
    <w:rsid w:val="004639AC"/>
    <w:rsid w:val="004639C4"/>
    <w:rsid w:val="00463A08"/>
    <w:rsid w:val="00463A40"/>
    <w:rsid w:val="00463AA7"/>
    <w:rsid w:val="00463AAB"/>
    <w:rsid w:val="00463B27"/>
    <w:rsid w:val="00463B33"/>
    <w:rsid w:val="00463B50"/>
    <w:rsid w:val="00463B74"/>
    <w:rsid w:val="00463CD5"/>
    <w:rsid w:val="00463D1B"/>
    <w:rsid w:val="00463D27"/>
    <w:rsid w:val="00463D6B"/>
    <w:rsid w:val="00463D84"/>
    <w:rsid w:val="00463D86"/>
    <w:rsid w:val="00463E5C"/>
    <w:rsid w:val="00463EEC"/>
    <w:rsid w:val="00463EFD"/>
    <w:rsid w:val="0046405F"/>
    <w:rsid w:val="00464079"/>
    <w:rsid w:val="004640D4"/>
    <w:rsid w:val="004640EE"/>
    <w:rsid w:val="0046415D"/>
    <w:rsid w:val="00464190"/>
    <w:rsid w:val="004641A9"/>
    <w:rsid w:val="00464251"/>
    <w:rsid w:val="00464273"/>
    <w:rsid w:val="00464282"/>
    <w:rsid w:val="004642E1"/>
    <w:rsid w:val="004642E3"/>
    <w:rsid w:val="004642E6"/>
    <w:rsid w:val="004643D0"/>
    <w:rsid w:val="00464473"/>
    <w:rsid w:val="004645BA"/>
    <w:rsid w:val="00464691"/>
    <w:rsid w:val="004646FC"/>
    <w:rsid w:val="00464714"/>
    <w:rsid w:val="0046474B"/>
    <w:rsid w:val="0046476B"/>
    <w:rsid w:val="0046483C"/>
    <w:rsid w:val="0046487D"/>
    <w:rsid w:val="004648A6"/>
    <w:rsid w:val="00464908"/>
    <w:rsid w:val="0046490E"/>
    <w:rsid w:val="0046497A"/>
    <w:rsid w:val="004649CA"/>
    <w:rsid w:val="00464A3B"/>
    <w:rsid w:val="00464B33"/>
    <w:rsid w:val="00464B46"/>
    <w:rsid w:val="00464C01"/>
    <w:rsid w:val="00464C07"/>
    <w:rsid w:val="00464C8D"/>
    <w:rsid w:val="00464CBF"/>
    <w:rsid w:val="00464D1A"/>
    <w:rsid w:val="00464D22"/>
    <w:rsid w:val="00464D3F"/>
    <w:rsid w:val="00464F80"/>
    <w:rsid w:val="00464FD7"/>
    <w:rsid w:val="00465090"/>
    <w:rsid w:val="00465095"/>
    <w:rsid w:val="0046511E"/>
    <w:rsid w:val="0046513B"/>
    <w:rsid w:val="00465155"/>
    <w:rsid w:val="004651A4"/>
    <w:rsid w:val="00465292"/>
    <w:rsid w:val="004652F9"/>
    <w:rsid w:val="0046534C"/>
    <w:rsid w:val="00465418"/>
    <w:rsid w:val="00465445"/>
    <w:rsid w:val="004654C3"/>
    <w:rsid w:val="004654E3"/>
    <w:rsid w:val="00465555"/>
    <w:rsid w:val="00465564"/>
    <w:rsid w:val="004655BC"/>
    <w:rsid w:val="004656C6"/>
    <w:rsid w:val="00465700"/>
    <w:rsid w:val="0046579D"/>
    <w:rsid w:val="00465961"/>
    <w:rsid w:val="00465A67"/>
    <w:rsid w:val="00465A7D"/>
    <w:rsid w:val="00465AB9"/>
    <w:rsid w:val="00465AD2"/>
    <w:rsid w:val="00465BE8"/>
    <w:rsid w:val="00465CA7"/>
    <w:rsid w:val="00465CDA"/>
    <w:rsid w:val="00465CE5"/>
    <w:rsid w:val="00465CEC"/>
    <w:rsid w:val="00465E09"/>
    <w:rsid w:val="00465EC4"/>
    <w:rsid w:val="00465EF0"/>
    <w:rsid w:val="00465F50"/>
    <w:rsid w:val="00466074"/>
    <w:rsid w:val="00466195"/>
    <w:rsid w:val="0046619F"/>
    <w:rsid w:val="0046625A"/>
    <w:rsid w:val="00466288"/>
    <w:rsid w:val="0046646B"/>
    <w:rsid w:val="00466497"/>
    <w:rsid w:val="00466566"/>
    <w:rsid w:val="0046658D"/>
    <w:rsid w:val="004665B7"/>
    <w:rsid w:val="004665E2"/>
    <w:rsid w:val="0046662B"/>
    <w:rsid w:val="00466646"/>
    <w:rsid w:val="0046664F"/>
    <w:rsid w:val="004666B7"/>
    <w:rsid w:val="004666B9"/>
    <w:rsid w:val="00466722"/>
    <w:rsid w:val="00466728"/>
    <w:rsid w:val="0046674C"/>
    <w:rsid w:val="004667F7"/>
    <w:rsid w:val="00466896"/>
    <w:rsid w:val="004668DC"/>
    <w:rsid w:val="004668F9"/>
    <w:rsid w:val="00466991"/>
    <w:rsid w:val="004669B9"/>
    <w:rsid w:val="00466A4F"/>
    <w:rsid w:val="00466C35"/>
    <w:rsid w:val="00466D16"/>
    <w:rsid w:val="00466D9B"/>
    <w:rsid w:val="00466DBD"/>
    <w:rsid w:val="00466DFF"/>
    <w:rsid w:val="00466E26"/>
    <w:rsid w:val="00466E4E"/>
    <w:rsid w:val="00466E9B"/>
    <w:rsid w:val="00466F91"/>
    <w:rsid w:val="00466F95"/>
    <w:rsid w:val="00466FF8"/>
    <w:rsid w:val="00467040"/>
    <w:rsid w:val="00467088"/>
    <w:rsid w:val="00467106"/>
    <w:rsid w:val="00467164"/>
    <w:rsid w:val="004671D5"/>
    <w:rsid w:val="004671EF"/>
    <w:rsid w:val="0046722D"/>
    <w:rsid w:val="00467250"/>
    <w:rsid w:val="00467286"/>
    <w:rsid w:val="004673A6"/>
    <w:rsid w:val="004673CB"/>
    <w:rsid w:val="004674CE"/>
    <w:rsid w:val="004674EF"/>
    <w:rsid w:val="00467505"/>
    <w:rsid w:val="00467567"/>
    <w:rsid w:val="0046756E"/>
    <w:rsid w:val="004675A0"/>
    <w:rsid w:val="004675F4"/>
    <w:rsid w:val="00467625"/>
    <w:rsid w:val="004676D4"/>
    <w:rsid w:val="00467729"/>
    <w:rsid w:val="00467772"/>
    <w:rsid w:val="004677D4"/>
    <w:rsid w:val="00467871"/>
    <w:rsid w:val="00467882"/>
    <w:rsid w:val="004678CB"/>
    <w:rsid w:val="00467910"/>
    <w:rsid w:val="0046799C"/>
    <w:rsid w:val="00467A88"/>
    <w:rsid w:val="00467B11"/>
    <w:rsid w:val="00467B6B"/>
    <w:rsid w:val="00467B7A"/>
    <w:rsid w:val="00467B84"/>
    <w:rsid w:val="00467B88"/>
    <w:rsid w:val="00467BC8"/>
    <w:rsid w:val="00467C0F"/>
    <w:rsid w:val="00467D50"/>
    <w:rsid w:val="00467D55"/>
    <w:rsid w:val="00467D7C"/>
    <w:rsid w:val="00467E2E"/>
    <w:rsid w:val="00467E44"/>
    <w:rsid w:val="00467E6D"/>
    <w:rsid w:val="00467F25"/>
    <w:rsid w:val="00467FF3"/>
    <w:rsid w:val="00470026"/>
    <w:rsid w:val="00470039"/>
    <w:rsid w:val="00470080"/>
    <w:rsid w:val="004700AA"/>
    <w:rsid w:val="004700B0"/>
    <w:rsid w:val="004700D1"/>
    <w:rsid w:val="0047016D"/>
    <w:rsid w:val="00470206"/>
    <w:rsid w:val="004702ED"/>
    <w:rsid w:val="004702F0"/>
    <w:rsid w:val="004703A7"/>
    <w:rsid w:val="004703E5"/>
    <w:rsid w:val="00470468"/>
    <w:rsid w:val="004705C2"/>
    <w:rsid w:val="004706A6"/>
    <w:rsid w:val="0047074B"/>
    <w:rsid w:val="004707E8"/>
    <w:rsid w:val="004708C9"/>
    <w:rsid w:val="004708F7"/>
    <w:rsid w:val="0047095C"/>
    <w:rsid w:val="0047096A"/>
    <w:rsid w:val="00470A4E"/>
    <w:rsid w:val="00470AF2"/>
    <w:rsid w:val="00470B16"/>
    <w:rsid w:val="00470B3D"/>
    <w:rsid w:val="00470C09"/>
    <w:rsid w:val="00470D0D"/>
    <w:rsid w:val="00470DF5"/>
    <w:rsid w:val="00470E41"/>
    <w:rsid w:val="00470E48"/>
    <w:rsid w:val="00470E67"/>
    <w:rsid w:val="00470F2C"/>
    <w:rsid w:val="00470F37"/>
    <w:rsid w:val="00471085"/>
    <w:rsid w:val="0047109D"/>
    <w:rsid w:val="004710C7"/>
    <w:rsid w:val="004710E8"/>
    <w:rsid w:val="0047111D"/>
    <w:rsid w:val="00471123"/>
    <w:rsid w:val="00471144"/>
    <w:rsid w:val="00471169"/>
    <w:rsid w:val="00471204"/>
    <w:rsid w:val="00471214"/>
    <w:rsid w:val="0047123D"/>
    <w:rsid w:val="00471251"/>
    <w:rsid w:val="00471255"/>
    <w:rsid w:val="004712B4"/>
    <w:rsid w:val="00471365"/>
    <w:rsid w:val="0047139A"/>
    <w:rsid w:val="004713B3"/>
    <w:rsid w:val="004714BD"/>
    <w:rsid w:val="004714F3"/>
    <w:rsid w:val="00471500"/>
    <w:rsid w:val="004715BD"/>
    <w:rsid w:val="004716D9"/>
    <w:rsid w:val="004716FF"/>
    <w:rsid w:val="00471721"/>
    <w:rsid w:val="0047189C"/>
    <w:rsid w:val="004718E9"/>
    <w:rsid w:val="0047196D"/>
    <w:rsid w:val="00471A13"/>
    <w:rsid w:val="00471C37"/>
    <w:rsid w:val="00471CE0"/>
    <w:rsid w:val="00471CF1"/>
    <w:rsid w:val="00471D10"/>
    <w:rsid w:val="00471D65"/>
    <w:rsid w:val="00471D71"/>
    <w:rsid w:val="00471DA7"/>
    <w:rsid w:val="00471E56"/>
    <w:rsid w:val="00471E9D"/>
    <w:rsid w:val="00471F40"/>
    <w:rsid w:val="00471F5A"/>
    <w:rsid w:val="00472048"/>
    <w:rsid w:val="00472133"/>
    <w:rsid w:val="00472327"/>
    <w:rsid w:val="0047233E"/>
    <w:rsid w:val="004723E3"/>
    <w:rsid w:val="0047240E"/>
    <w:rsid w:val="00472416"/>
    <w:rsid w:val="00472451"/>
    <w:rsid w:val="00472454"/>
    <w:rsid w:val="0047246F"/>
    <w:rsid w:val="00472492"/>
    <w:rsid w:val="004724EA"/>
    <w:rsid w:val="0047251A"/>
    <w:rsid w:val="004725C4"/>
    <w:rsid w:val="004725FB"/>
    <w:rsid w:val="004726D4"/>
    <w:rsid w:val="004727EB"/>
    <w:rsid w:val="0047281C"/>
    <w:rsid w:val="00472842"/>
    <w:rsid w:val="00472870"/>
    <w:rsid w:val="0047291F"/>
    <w:rsid w:val="00472937"/>
    <w:rsid w:val="00472940"/>
    <w:rsid w:val="00472974"/>
    <w:rsid w:val="00472A04"/>
    <w:rsid w:val="00472A99"/>
    <w:rsid w:val="00472B2A"/>
    <w:rsid w:val="00472B8D"/>
    <w:rsid w:val="00472BA0"/>
    <w:rsid w:val="00472CA2"/>
    <w:rsid w:val="00472CC9"/>
    <w:rsid w:val="00472CF6"/>
    <w:rsid w:val="00472EA1"/>
    <w:rsid w:val="00472EF9"/>
    <w:rsid w:val="00472F11"/>
    <w:rsid w:val="004730D6"/>
    <w:rsid w:val="00473110"/>
    <w:rsid w:val="004731A7"/>
    <w:rsid w:val="004731C5"/>
    <w:rsid w:val="00473207"/>
    <w:rsid w:val="0047322F"/>
    <w:rsid w:val="00473266"/>
    <w:rsid w:val="004732B1"/>
    <w:rsid w:val="004732E1"/>
    <w:rsid w:val="0047334B"/>
    <w:rsid w:val="00473386"/>
    <w:rsid w:val="004733A4"/>
    <w:rsid w:val="0047340F"/>
    <w:rsid w:val="0047341C"/>
    <w:rsid w:val="004734B0"/>
    <w:rsid w:val="004734B2"/>
    <w:rsid w:val="004734C7"/>
    <w:rsid w:val="00473542"/>
    <w:rsid w:val="00473561"/>
    <w:rsid w:val="004735EE"/>
    <w:rsid w:val="00473683"/>
    <w:rsid w:val="004736B4"/>
    <w:rsid w:val="0047373E"/>
    <w:rsid w:val="004737F1"/>
    <w:rsid w:val="00473815"/>
    <w:rsid w:val="00473851"/>
    <w:rsid w:val="0047386F"/>
    <w:rsid w:val="0047387A"/>
    <w:rsid w:val="00473898"/>
    <w:rsid w:val="004738DD"/>
    <w:rsid w:val="00473915"/>
    <w:rsid w:val="00473A43"/>
    <w:rsid w:val="00473B4F"/>
    <w:rsid w:val="00473B95"/>
    <w:rsid w:val="00473B96"/>
    <w:rsid w:val="00473BE6"/>
    <w:rsid w:val="00473C31"/>
    <w:rsid w:val="00473C77"/>
    <w:rsid w:val="00473CAE"/>
    <w:rsid w:val="00473CC9"/>
    <w:rsid w:val="00473CE9"/>
    <w:rsid w:val="00473E28"/>
    <w:rsid w:val="00473E63"/>
    <w:rsid w:val="00473ED9"/>
    <w:rsid w:val="00473F40"/>
    <w:rsid w:val="00473F8E"/>
    <w:rsid w:val="00473FA7"/>
    <w:rsid w:val="0047400A"/>
    <w:rsid w:val="00474023"/>
    <w:rsid w:val="00474031"/>
    <w:rsid w:val="0047403A"/>
    <w:rsid w:val="00474041"/>
    <w:rsid w:val="0047408A"/>
    <w:rsid w:val="004740AC"/>
    <w:rsid w:val="00474155"/>
    <w:rsid w:val="004741AB"/>
    <w:rsid w:val="0047423D"/>
    <w:rsid w:val="004742B7"/>
    <w:rsid w:val="00474359"/>
    <w:rsid w:val="00474384"/>
    <w:rsid w:val="00474395"/>
    <w:rsid w:val="0047439C"/>
    <w:rsid w:val="004743BA"/>
    <w:rsid w:val="004743FF"/>
    <w:rsid w:val="0047453D"/>
    <w:rsid w:val="00474550"/>
    <w:rsid w:val="00474557"/>
    <w:rsid w:val="004745CD"/>
    <w:rsid w:val="0047464A"/>
    <w:rsid w:val="004746C5"/>
    <w:rsid w:val="0047473D"/>
    <w:rsid w:val="004747F9"/>
    <w:rsid w:val="00474888"/>
    <w:rsid w:val="004748CE"/>
    <w:rsid w:val="004748E7"/>
    <w:rsid w:val="00474924"/>
    <w:rsid w:val="0047493E"/>
    <w:rsid w:val="00474947"/>
    <w:rsid w:val="0047496E"/>
    <w:rsid w:val="00474A0C"/>
    <w:rsid w:val="00474A99"/>
    <w:rsid w:val="00474BAC"/>
    <w:rsid w:val="00474C56"/>
    <w:rsid w:val="00474C66"/>
    <w:rsid w:val="00474C8F"/>
    <w:rsid w:val="00474D39"/>
    <w:rsid w:val="00474DC6"/>
    <w:rsid w:val="00474E27"/>
    <w:rsid w:val="00474F79"/>
    <w:rsid w:val="00474FAA"/>
    <w:rsid w:val="00474FC0"/>
    <w:rsid w:val="00474FF3"/>
    <w:rsid w:val="00475129"/>
    <w:rsid w:val="004751D7"/>
    <w:rsid w:val="004751FF"/>
    <w:rsid w:val="00475203"/>
    <w:rsid w:val="004752A3"/>
    <w:rsid w:val="00475309"/>
    <w:rsid w:val="0047539F"/>
    <w:rsid w:val="00475472"/>
    <w:rsid w:val="00475487"/>
    <w:rsid w:val="00475490"/>
    <w:rsid w:val="00475497"/>
    <w:rsid w:val="004754B6"/>
    <w:rsid w:val="004754B7"/>
    <w:rsid w:val="004754BA"/>
    <w:rsid w:val="004755C0"/>
    <w:rsid w:val="004755CC"/>
    <w:rsid w:val="0047562A"/>
    <w:rsid w:val="0047576D"/>
    <w:rsid w:val="0047577E"/>
    <w:rsid w:val="0047578E"/>
    <w:rsid w:val="004757A6"/>
    <w:rsid w:val="004757C8"/>
    <w:rsid w:val="0047587B"/>
    <w:rsid w:val="004758ED"/>
    <w:rsid w:val="00475C0C"/>
    <w:rsid w:val="00475CAE"/>
    <w:rsid w:val="00475D48"/>
    <w:rsid w:val="00475D49"/>
    <w:rsid w:val="00475D67"/>
    <w:rsid w:val="00475DEF"/>
    <w:rsid w:val="00475E26"/>
    <w:rsid w:val="00475E85"/>
    <w:rsid w:val="00475EB3"/>
    <w:rsid w:val="00475EDD"/>
    <w:rsid w:val="00475EE0"/>
    <w:rsid w:val="00475EFB"/>
    <w:rsid w:val="00475F48"/>
    <w:rsid w:val="00475FD1"/>
    <w:rsid w:val="00476085"/>
    <w:rsid w:val="00476094"/>
    <w:rsid w:val="0047609C"/>
    <w:rsid w:val="00476131"/>
    <w:rsid w:val="00476165"/>
    <w:rsid w:val="004761D8"/>
    <w:rsid w:val="004761DD"/>
    <w:rsid w:val="004762C3"/>
    <w:rsid w:val="004762D4"/>
    <w:rsid w:val="004763A5"/>
    <w:rsid w:val="00476445"/>
    <w:rsid w:val="0047650B"/>
    <w:rsid w:val="0047658A"/>
    <w:rsid w:val="004765C3"/>
    <w:rsid w:val="0047666A"/>
    <w:rsid w:val="004766D3"/>
    <w:rsid w:val="004766FA"/>
    <w:rsid w:val="0047676C"/>
    <w:rsid w:val="004767DB"/>
    <w:rsid w:val="00476866"/>
    <w:rsid w:val="0047692C"/>
    <w:rsid w:val="00476A54"/>
    <w:rsid w:val="00476A58"/>
    <w:rsid w:val="00476B23"/>
    <w:rsid w:val="00476B70"/>
    <w:rsid w:val="00476BAC"/>
    <w:rsid w:val="00476BAD"/>
    <w:rsid w:val="00476D77"/>
    <w:rsid w:val="00476EBD"/>
    <w:rsid w:val="00476EFD"/>
    <w:rsid w:val="00476F13"/>
    <w:rsid w:val="00476F8A"/>
    <w:rsid w:val="00476FB9"/>
    <w:rsid w:val="0047700C"/>
    <w:rsid w:val="00477091"/>
    <w:rsid w:val="0047716F"/>
    <w:rsid w:val="004771E7"/>
    <w:rsid w:val="00477252"/>
    <w:rsid w:val="00477253"/>
    <w:rsid w:val="0047725E"/>
    <w:rsid w:val="004772C5"/>
    <w:rsid w:val="004772C9"/>
    <w:rsid w:val="004772F4"/>
    <w:rsid w:val="0047730F"/>
    <w:rsid w:val="00477331"/>
    <w:rsid w:val="0047733E"/>
    <w:rsid w:val="00477382"/>
    <w:rsid w:val="00477388"/>
    <w:rsid w:val="0047743D"/>
    <w:rsid w:val="00477446"/>
    <w:rsid w:val="0047745B"/>
    <w:rsid w:val="004774C1"/>
    <w:rsid w:val="004774E5"/>
    <w:rsid w:val="00477574"/>
    <w:rsid w:val="004775E9"/>
    <w:rsid w:val="004775F6"/>
    <w:rsid w:val="00477698"/>
    <w:rsid w:val="0047776A"/>
    <w:rsid w:val="004777E4"/>
    <w:rsid w:val="00477806"/>
    <w:rsid w:val="00477831"/>
    <w:rsid w:val="00477891"/>
    <w:rsid w:val="00477915"/>
    <w:rsid w:val="0047795C"/>
    <w:rsid w:val="00477967"/>
    <w:rsid w:val="0047796A"/>
    <w:rsid w:val="004779EA"/>
    <w:rsid w:val="004779FD"/>
    <w:rsid w:val="00477A14"/>
    <w:rsid w:val="00477A62"/>
    <w:rsid w:val="00477A85"/>
    <w:rsid w:val="00477AA3"/>
    <w:rsid w:val="00477B27"/>
    <w:rsid w:val="00477B6F"/>
    <w:rsid w:val="00477B82"/>
    <w:rsid w:val="00477BC7"/>
    <w:rsid w:val="00477C4E"/>
    <w:rsid w:val="00477CF7"/>
    <w:rsid w:val="00477D04"/>
    <w:rsid w:val="00477D31"/>
    <w:rsid w:val="00477D41"/>
    <w:rsid w:val="00477D79"/>
    <w:rsid w:val="00477D94"/>
    <w:rsid w:val="00477DBF"/>
    <w:rsid w:val="00477F11"/>
    <w:rsid w:val="00477F20"/>
    <w:rsid w:val="00477F2C"/>
    <w:rsid w:val="004800E7"/>
    <w:rsid w:val="004800F5"/>
    <w:rsid w:val="0048010E"/>
    <w:rsid w:val="00480184"/>
    <w:rsid w:val="004801A6"/>
    <w:rsid w:val="00480237"/>
    <w:rsid w:val="0048027B"/>
    <w:rsid w:val="00480304"/>
    <w:rsid w:val="004803D5"/>
    <w:rsid w:val="004803F0"/>
    <w:rsid w:val="0048047B"/>
    <w:rsid w:val="004804D2"/>
    <w:rsid w:val="00480509"/>
    <w:rsid w:val="00480512"/>
    <w:rsid w:val="00480573"/>
    <w:rsid w:val="00480658"/>
    <w:rsid w:val="004806C8"/>
    <w:rsid w:val="004806DE"/>
    <w:rsid w:val="00480736"/>
    <w:rsid w:val="0048076B"/>
    <w:rsid w:val="004807FA"/>
    <w:rsid w:val="0048086A"/>
    <w:rsid w:val="0048086E"/>
    <w:rsid w:val="004808B3"/>
    <w:rsid w:val="004808D7"/>
    <w:rsid w:val="00480952"/>
    <w:rsid w:val="004809EC"/>
    <w:rsid w:val="00480A42"/>
    <w:rsid w:val="00480A92"/>
    <w:rsid w:val="00480A93"/>
    <w:rsid w:val="00480ACA"/>
    <w:rsid w:val="00480C96"/>
    <w:rsid w:val="00480C9F"/>
    <w:rsid w:val="00480CBC"/>
    <w:rsid w:val="00480D03"/>
    <w:rsid w:val="00480D06"/>
    <w:rsid w:val="00480D46"/>
    <w:rsid w:val="00480D4D"/>
    <w:rsid w:val="00480DE3"/>
    <w:rsid w:val="00480E8D"/>
    <w:rsid w:val="00480F54"/>
    <w:rsid w:val="00480FBF"/>
    <w:rsid w:val="0048101B"/>
    <w:rsid w:val="00481020"/>
    <w:rsid w:val="0048109E"/>
    <w:rsid w:val="004810C9"/>
    <w:rsid w:val="004810E2"/>
    <w:rsid w:val="004810F2"/>
    <w:rsid w:val="00481131"/>
    <w:rsid w:val="004811F0"/>
    <w:rsid w:val="004812F1"/>
    <w:rsid w:val="00481349"/>
    <w:rsid w:val="004813AB"/>
    <w:rsid w:val="004814E0"/>
    <w:rsid w:val="0048155F"/>
    <w:rsid w:val="00481562"/>
    <w:rsid w:val="004815E7"/>
    <w:rsid w:val="004815EF"/>
    <w:rsid w:val="00481628"/>
    <w:rsid w:val="0048168E"/>
    <w:rsid w:val="004816A7"/>
    <w:rsid w:val="004816F5"/>
    <w:rsid w:val="0048180D"/>
    <w:rsid w:val="004818AD"/>
    <w:rsid w:val="004818F8"/>
    <w:rsid w:val="0048191C"/>
    <w:rsid w:val="00481933"/>
    <w:rsid w:val="00481943"/>
    <w:rsid w:val="00481944"/>
    <w:rsid w:val="00481947"/>
    <w:rsid w:val="0048195B"/>
    <w:rsid w:val="00481A57"/>
    <w:rsid w:val="00481AAB"/>
    <w:rsid w:val="00481ADC"/>
    <w:rsid w:val="00481BED"/>
    <w:rsid w:val="00481C41"/>
    <w:rsid w:val="00481C47"/>
    <w:rsid w:val="00481C58"/>
    <w:rsid w:val="00481D83"/>
    <w:rsid w:val="00481DFE"/>
    <w:rsid w:val="00481E2F"/>
    <w:rsid w:val="00481F5A"/>
    <w:rsid w:val="00481F89"/>
    <w:rsid w:val="00481FFD"/>
    <w:rsid w:val="00482011"/>
    <w:rsid w:val="004820B8"/>
    <w:rsid w:val="0048215D"/>
    <w:rsid w:val="0048216E"/>
    <w:rsid w:val="004821A3"/>
    <w:rsid w:val="0048223C"/>
    <w:rsid w:val="0048223F"/>
    <w:rsid w:val="004822A4"/>
    <w:rsid w:val="004822A7"/>
    <w:rsid w:val="004823BF"/>
    <w:rsid w:val="0048243E"/>
    <w:rsid w:val="00482442"/>
    <w:rsid w:val="0048245B"/>
    <w:rsid w:val="004824CA"/>
    <w:rsid w:val="004824F9"/>
    <w:rsid w:val="00482500"/>
    <w:rsid w:val="004825A7"/>
    <w:rsid w:val="004825C9"/>
    <w:rsid w:val="004825F0"/>
    <w:rsid w:val="00482697"/>
    <w:rsid w:val="004826D2"/>
    <w:rsid w:val="00482705"/>
    <w:rsid w:val="00482799"/>
    <w:rsid w:val="00482880"/>
    <w:rsid w:val="0048293C"/>
    <w:rsid w:val="00482996"/>
    <w:rsid w:val="004829AE"/>
    <w:rsid w:val="00482A2A"/>
    <w:rsid w:val="00482A48"/>
    <w:rsid w:val="00482A69"/>
    <w:rsid w:val="00482B42"/>
    <w:rsid w:val="00482C3A"/>
    <w:rsid w:val="00482D06"/>
    <w:rsid w:val="00482D74"/>
    <w:rsid w:val="00482E45"/>
    <w:rsid w:val="00482EB1"/>
    <w:rsid w:val="00482EFC"/>
    <w:rsid w:val="00482FB3"/>
    <w:rsid w:val="00482FE6"/>
    <w:rsid w:val="00482FF6"/>
    <w:rsid w:val="00483033"/>
    <w:rsid w:val="0048305D"/>
    <w:rsid w:val="00483069"/>
    <w:rsid w:val="004830A6"/>
    <w:rsid w:val="00483194"/>
    <w:rsid w:val="004831C0"/>
    <w:rsid w:val="004831E9"/>
    <w:rsid w:val="004832B1"/>
    <w:rsid w:val="00483336"/>
    <w:rsid w:val="00483365"/>
    <w:rsid w:val="0048337A"/>
    <w:rsid w:val="0048347B"/>
    <w:rsid w:val="0048349B"/>
    <w:rsid w:val="00483518"/>
    <w:rsid w:val="00483526"/>
    <w:rsid w:val="00483530"/>
    <w:rsid w:val="00483591"/>
    <w:rsid w:val="0048359C"/>
    <w:rsid w:val="00483677"/>
    <w:rsid w:val="00483816"/>
    <w:rsid w:val="00483824"/>
    <w:rsid w:val="00483904"/>
    <w:rsid w:val="0048390A"/>
    <w:rsid w:val="0048399A"/>
    <w:rsid w:val="0048399F"/>
    <w:rsid w:val="00483A99"/>
    <w:rsid w:val="00483ACA"/>
    <w:rsid w:val="00483B14"/>
    <w:rsid w:val="00483B32"/>
    <w:rsid w:val="00483B4D"/>
    <w:rsid w:val="00483B84"/>
    <w:rsid w:val="00483C37"/>
    <w:rsid w:val="00483C52"/>
    <w:rsid w:val="00483C62"/>
    <w:rsid w:val="00483D0A"/>
    <w:rsid w:val="00483D31"/>
    <w:rsid w:val="00483DDA"/>
    <w:rsid w:val="00483E1A"/>
    <w:rsid w:val="00483E36"/>
    <w:rsid w:val="00483FFA"/>
    <w:rsid w:val="00484020"/>
    <w:rsid w:val="00484021"/>
    <w:rsid w:val="00484068"/>
    <w:rsid w:val="00484143"/>
    <w:rsid w:val="004841A0"/>
    <w:rsid w:val="004841B7"/>
    <w:rsid w:val="0048427E"/>
    <w:rsid w:val="00484302"/>
    <w:rsid w:val="004843B2"/>
    <w:rsid w:val="004843B6"/>
    <w:rsid w:val="004843BD"/>
    <w:rsid w:val="00484416"/>
    <w:rsid w:val="00484420"/>
    <w:rsid w:val="00484594"/>
    <w:rsid w:val="0048467B"/>
    <w:rsid w:val="004847A9"/>
    <w:rsid w:val="00484804"/>
    <w:rsid w:val="0048497B"/>
    <w:rsid w:val="00484A20"/>
    <w:rsid w:val="00484A33"/>
    <w:rsid w:val="00484AC6"/>
    <w:rsid w:val="00484BB8"/>
    <w:rsid w:val="00484C15"/>
    <w:rsid w:val="00484C22"/>
    <w:rsid w:val="00484CA4"/>
    <w:rsid w:val="00484CE4"/>
    <w:rsid w:val="00484D01"/>
    <w:rsid w:val="00484D1B"/>
    <w:rsid w:val="00484D47"/>
    <w:rsid w:val="00484D78"/>
    <w:rsid w:val="00484DBF"/>
    <w:rsid w:val="00484DD6"/>
    <w:rsid w:val="00484E33"/>
    <w:rsid w:val="00484E8F"/>
    <w:rsid w:val="00484F95"/>
    <w:rsid w:val="00484FA7"/>
    <w:rsid w:val="00484FD1"/>
    <w:rsid w:val="0048504B"/>
    <w:rsid w:val="004850B2"/>
    <w:rsid w:val="0048512F"/>
    <w:rsid w:val="00485231"/>
    <w:rsid w:val="00485278"/>
    <w:rsid w:val="0048528B"/>
    <w:rsid w:val="004852B0"/>
    <w:rsid w:val="0048532C"/>
    <w:rsid w:val="00485386"/>
    <w:rsid w:val="004853EC"/>
    <w:rsid w:val="0048541F"/>
    <w:rsid w:val="00485435"/>
    <w:rsid w:val="00485499"/>
    <w:rsid w:val="0048550C"/>
    <w:rsid w:val="00485575"/>
    <w:rsid w:val="0048559E"/>
    <w:rsid w:val="004855AD"/>
    <w:rsid w:val="004855B3"/>
    <w:rsid w:val="00485600"/>
    <w:rsid w:val="0048560C"/>
    <w:rsid w:val="00485639"/>
    <w:rsid w:val="0048572C"/>
    <w:rsid w:val="00485775"/>
    <w:rsid w:val="004857D9"/>
    <w:rsid w:val="00485899"/>
    <w:rsid w:val="004858BD"/>
    <w:rsid w:val="004858F1"/>
    <w:rsid w:val="00485946"/>
    <w:rsid w:val="00485A39"/>
    <w:rsid w:val="00485A75"/>
    <w:rsid w:val="00485B39"/>
    <w:rsid w:val="00485CC3"/>
    <w:rsid w:val="00485CDC"/>
    <w:rsid w:val="00485CE1"/>
    <w:rsid w:val="00485D11"/>
    <w:rsid w:val="00485D6B"/>
    <w:rsid w:val="00485D88"/>
    <w:rsid w:val="00485E82"/>
    <w:rsid w:val="00485EC0"/>
    <w:rsid w:val="00485F9A"/>
    <w:rsid w:val="00486046"/>
    <w:rsid w:val="0048609F"/>
    <w:rsid w:val="004860E6"/>
    <w:rsid w:val="004860FF"/>
    <w:rsid w:val="00486138"/>
    <w:rsid w:val="0048613E"/>
    <w:rsid w:val="00486195"/>
    <w:rsid w:val="004861A4"/>
    <w:rsid w:val="00486287"/>
    <w:rsid w:val="00486546"/>
    <w:rsid w:val="00486561"/>
    <w:rsid w:val="0048659A"/>
    <w:rsid w:val="004865C6"/>
    <w:rsid w:val="004865E6"/>
    <w:rsid w:val="00486626"/>
    <w:rsid w:val="0048666E"/>
    <w:rsid w:val="00486670"/>
    <w:rsid w:val="0048672F"/>
    <w:rsid w:val="00486737"/>
    <w:rsid w:val="00486781"/>
    <w:rsid w:val="004867E4"/>
    <w:rsid w:val="00486884"/>
    <w:rsid w:val="004868E2"/>
    <w:rsid w:val="00486904"/>
    <w:rsid w:val="00486943"/>
    <w:rsid w:val="004869B6"/>
    <w:rsid w:val="00486B2D"/>
    <w:rsid w:val="00486B38"/>
    <w:rsid w:val="00486BA9"/>
    <w:rsid w:val="00486C03"/>
    <w:rsid w:val="00486C17"/>
    <w:rsid w:val="00486C5C"/>
    <w:rsid w:val="00486CAD"/>
    <w:rsid w:val="00486CD0"/>
    <w:rsid w:val="00486DA5"/>
    <w:rsid w:val="00486DA9"/>
    <w:rsid w:val="00486DE8"/>
    <w:rsid w:val="00486E6E"/>
    <w:rsid w:val="00486ED7"/>
    <w:rsid w:val="00486EEA"/>
    <w:rsid w:val="00486EEC"/>
    <w:rsid w:val="00486EF0"/>
    <w:rsid w:val="00486F11"/>
    <w:rsid w:val="00486F29"/>
    <w:rsid w:val="00486F2E"/>
    <w:rsid w:val="00486FC7"/>
    <w:rsid w:val="00486FD5"/>
    <w:rsid w:val="00486FEC"/>
    <w:rsid w:val="00487005"/>
    <w:rsid w:val="00487054"/>
    <w:rsid w:val="0048706E"/>
    <w:rsid w:val="004870D9"/>
    <w:rsid w:val="00487233"/>
    <w:rsid w:val="004872A9"/>
    <w:rsid w:val="004872E6"/>
    <w:rsid w:val="00487400"/>
    <w:rsid w:val="00487523"/>
    <w:rsid w:val="0048753D"/>
    <w:rsid w:val="0048759C"/>
    <w:rsid w:val="00487615"/>
    <w:rsid w:val="0048762C"/>
    <w:rsid w:val="00487699"/>
    <w:rsid w:val="00487768"/>
    <w:rsid w:val="004877C6"/>
    <w:rsid w:val="004878AA"/>
    <w:rsid w:val="00487939"/>
    <w:rsid w:val="004879D8"/>
    <w:rsid w:val="004879E0"/>
    <w:rsid w:val="00487A8D"/>
    <w:rsid w:val="00487A9B"/>
    <w:rsid w:val="00487AC9"/>
    <w:rsid w:val="00487AE8"/>
    <w:rsid w:val="00487B45"/>
    <w:rsid w:val="00487B7E"/>
    <w:rsid w:val="00487E40"/>
    <w:rsid w:val="00487EB0"/>
    <w:rsid w:val="00487EB9"/>
    <w:rsid w:val="00487F04"/>
    <w:rsid w:val="00487F27"/>
    <w:rsid w:val="00487F4F"/>
    <w:rsid w:val="00487FAD"/>
    <w:rsid w:val="00490003"/>
    <w:rsid w:val="004900A6"/>
    <w:rsid w:val="004901CE"/>
    <w:rsid w:val="004902F4"/>
    <w:rsid w:val="0049039F"/>
    <w:rsid w:val="004903CC"/>
    <w:rsid w:val="004903E1"/>
    <w:rsid w:val="00490480"/>
    <w:rsid w:val="004904CD"/>
    <w:rsid w:val="0049059E"/>
    <w:rsid w:val="004905D8"/>
    <w:rsid w:val="004905DE"/>
    <w:rsid w:val="004905F6"/>
    <w:rsid w:val="004905FE"/>
    <w:rsid w:val="0049067D"/>
    <w:rsid w:val="00490712"/>
    <w:rsid w:val="00490735"/>
    <w:rsid w:val="0049073E"/>
    <w:rsid w:val="004907C2"/>
    <w:rsid w:val="0049084E"/>
    <w:rsid w:val="004908AE"/>
    <w:rsid w:val="00490909"/>
    <w:rsid w:val="004909C1"/>
    <w:rsid w:val="004909DB"/>
    <w:rsid w:val="00490A31"/>
    <w:rsid w:val="00490A79"/>
    <w:rsid w:val="00490AC8"/>
    <w:rsid w:val="00490ADA"/>
    <w:rsid w:val="00490B02"/>
    <w:rsid w:val="00490C41"/>
    <w:rsid w:val="00490C64"/>
    <w:rsid w:val="00490D7D"/>
    <w:rsid w:val="00490E1F"/>
    <w:rsid w:val="00490E51"/>
    <w:rsid w:val="00490E94"/>
    <w:rsid w:val="00491022"/>
    <w:rsid w:val="004910F6"/>
    <w:rsid w:val="0049110A"/>
    <w:rsid w:val="0049113B"/>
    <w:rsid w:val="00491155"/>
    <w:rsid w:val="00491247"/>
    <w:rsid w:val="00491299"/>
    <w:rsid w:val="004912DA"/>
    <w:rsid w:val="00491349"/>
    <w:rsid w:val="0049134A"/>
    <w:rsid w:val="0049135C"/>
    <w:rsid w:val="00491388"/>
    <w:rsid w:val="00491410"/>
    <w:rsid w:val="0049146E"/>
    <w:rsid w:val="004914BF"/>
    <w:rsid w:val="00491510"/>
    <w:rsid w:val="0049163A"/>
    <w:rsid w:val="00491690"/>
    <w:rsid w:val="00491704"/>
    <w:rsid w:val="0049172D"/>
    <w:rsid w:val="00491732"/>
    <w:rsid w:val="004917A4"/>
    <w:rsid w:val="0049184B"/>
    <w:rsid w:val="004918B7"/>
    <w:rsid w:val="004918FD"/>
    <w:rsid w:val="0049198A"/>
    <w:rsid w:val="004919AD"/>
    <w:rsid w:val="004919BC"/>
    <w:rsid w:val="004919EF"/>
    <w:rsid w:val="00491A82"/>
    <w:rsid w:val="00491B4E"/>
    <w:rsid w:val="00491BCE"/>
    <w:rsid w:val="00491C39"/>
    <w:rsid w:val="00491CBE"/>
    <w:rsid w:val="00491D3A"/>
    <w:rsid w:val="00491DAC"/>
    <w:rsid w:val="00491DED"/>
    <w:rsid w:val="00491EFC"/>
    <w:rsid w:val="00491F56"/>
    <w:rsid w:val="0049203A"/>
    <w:rsid w:val="004920C0"/>
    <w:rsid w:val="004920D1"/>
    <w:rsid w:val="004920E4"/>
    <w:rsid w:val="00492186"/>
    <w:rsid w:val="00492196"/>
    <w:rsid w:val="004921BD"/>
    <w:rsid w:val="004922E2"/>
    <w:rsid w:val="004922F3"/>
    <w:rsid w:val="00492315"/>
    <w:rsid w:val="00492321"/>
    <w:rsid w:val="004923BA"/>
    <w:rsid w:val="00492439"/>
    <w:rsid w:val="0049243A"/>
    <w:rsid w:val="00492479"/>
    <w:rsid w:val="00492488"/>
    <w:rsid w:val="004924FA"/>
    <w:rsid w:val="00492506"/>
    <w:rsid w:val="00492603"/>
    <w:rsid w:val="00492607"/>
    <w:rsid w:val="00492642"/>
    <w:rsid w:val="00492705"/>
    <w:rsid w:val="00492738"/>
    <w:rsid w:val="0049277A"/>
    <w:rsid w:val="004928C3"/>
    <w:rsid w:val="00492968"/>
    <w:rsid w:val="00492986"/>
    <w:rsid w:val="00492AC7"/>
    <w:rsid w:val="00492B36"/>
    <w:rsid w:val="00492C3E"/>
    <w:rsid w:val="00492C44"/>
    <w:rsid w:val="00492C80"/>
    <w:rsid w:val="00492C8C"/>
    <w:rsid w:val="00492D46"/>
    <w:rsid w:val="00492DD3"/>
    <w:rsid w:val="00492EA0"/>
    <w:rsid w:val="00492F73"/>
    <w:rsid w:val="00492FC3"/>
    <w:rsid w:val="00492FE1"/>
    <w:rsid w:val="00492FFF"/>
    <w:rsid w:val="00493019"/>
    <w:rsid w:val="004930CE"/>
    <w:rsid w:val="004930F8"/>
    <w:rsid w:val="0049312E"/>
    <w:rsid w:val="00493170"/>
    <w:rsid w:val="004931A1"/>
    <w:rsid w:val="00493204"/>
    <w:rsid w:val="00493242"/>
    <w:rsid w:val="00493277"/>
    <w:rsid w:val="004932A7"/>
    <w:rsid w:val="004932C3"/>
    <w:rsid w:val="004932C8"/>
    <w:rsid w:val="004932FF"/>
    <w:rsid w:val="004934D4"/>
    <w:rsid w:val="00493531"/>
    <w:rsid w:val="00493563"/>
    <w:rsid w:val="004935A8"/>
    <w:rsid w:val="00493671"/>
    <w:rsid w:val="004936E1"/>
    <w:rsid w:val="0049379F"/>
    <w:rsid w:val="004937D1"/>
    <w:rsid w:val="0049388B"/>
    <w:rsid w:val="004938D9"/>
    <w:rsid w:val="00493935"/>
    <w:rsid w:val="0049397B"/>
    <w:rsid w:val="00493998"/>
    <w:rsid w:val="00493A0E"/>
    <w:rsid w:val="00493B6A"/>
    <w:rsid w:val="00493D3B"/>
    <w:rsid w:val="00493DD6"/>
    <w:rsid w:val="00493DF4"/>
    <w:rsid w:val="00493E77"/>
    <w:rsid w:val="00493EA2"/>
    <w:rsid w:val="00493EA3"/>
    <w:rsid w:val="00493F0A"/>
    <w:rsid w:val="00493F1A"/>
    <w:rsid w:val="00493F1D"/>
    <w:rsid w:val="00493F80"/>
    <w:rsid w:val="0049401B"/>
    <w:rsid w:val="004940AD"/>
    <w:rsid w:val="00494185"/>
    <w:rsid w:val="004942D1"/>
    <w:rsid w:val="0049430B"/>
    <w:rsid w:val="00494341"/>
    <w:rsid w:val="0049434C"/>
    <w:rsid w:val="00494370"/>
    <w:rsid w:val="00494378"/>
    <w:rsid w:val="00494391"/>
    <w:rsid w:val="004943B7"/>
    <w:rsid w:val="004943B8"/>
    <w:rsid w:val="004943EB"/>
    <w:rsid w:val="004944F8"/>
    <w:rsid w:val="00494506"/>
    <w:rsid w:val="00494564"/>
    <w:rsid w:val="00494684"/>
    <w:rsid w:val="004946D4"/>
    <w:rsid w:val="004946E2"/>
    <w:rsid w:val="00494707"/>
    <w:rsid w:val="0049473D"/>
    <w:rsid w:val="004948D8"/>
    <w:rsid w:val="00494939"/>
    <w:rsid w:val="0049495D"/>
    <w:rsid w:val="00494969"/>
    <w:rsid w:val="0049498C"/>
    <w:rsid w:val="00494A07"/>
    <w:rsid w:val="00494A1A"/>
    <w:rsid w:val="00494AB5"/>
    <w:rsid w:val="00494AB6"/>
    <w:rsid w:val="00494BA2"/>
    <w:rsid w:val="00494BDD"/>
    <w:rsid w:val="00494CC2"/>
    <w:rsid w:val="00494D98"/>
    <w:rsid w:val="00494DE3"/>
    <w:rsid w:val="00494E1B"/>
    <w:rsid w:val="00494E37"/>
    <w:rsid w:val="00494E4A"/>
    <w:rsid w:val="00494F9D"/>
    <w:rsid w:val="00494FA7"/>
    <w:rsid w:val="00495083"/>
    <w:rsid w:val="004950F7"/>
    <w:rsid w:val="00495169"/>
    <w:rsid w:val="00495196"/>
    <w:rsid w:val="00495435"/>
    <w:rsid w:val="0049549E"/>
    <w:rsid w:val="00495524"/>
    <w:rsid w:val="00495674"/>
    <w:rsid w:val="0049567A"/>
    <w:rsid w:val="00495713"/>
    <w:rsid w:val="00495743"/>
    <w:rsid w:val="00495781"/>
    <w:rsid w:val="004957E6"/>
    <w:rsid w:val="004957F3"/>
    <w:rsid w:val="0049581B"/>
    <w:rsid w:val="0049589E"/>
    <w:rsid w:val="004958FD"/>
    <w:rsid w:val="00495919"/>
    <w:rsid w:val="0049591D"/>
    <w:rsid w:val="0049599C"/>
    <w:rsid w:val="004959EB"/>
    <w:rsid w:val="004959F7"/>
    <w:rsid w:val="00495A78"/>
    <w:rsid w:val="00495A7D"/>
    <w:rsid w:val="00495A85"/>
    <w:rsid w:val="00495B49"/>
    <w:rsid w:val="00495B59"/>
    <w:rsid w:val="00495BA9"/>
    <w:rsid w:val="00495BAE"/>
    <w:rsid w:val="00495C24"/>
    <w:rsid w:val="00495C80"/>
    <w:rsid w:val="00495D06"/>
    <w:rsid w:val="00495DF8"/>
    <w:rsid w:val="00495E04"/>
    <w:rsid w:val="00495E3C"/>
    <w:rsid w:val="00495E42"/>
    <w:rsid w:val="00495E51"/>
    <w:rsid w:val="00495EB1"/>
    <w:rsid w:val="00495F0B"/>
    <w:rsid w:val="00495F60"/>
    <w:rsid w:val="00495F6B"/>
    <w:rsid w:val="00495FA1"/>
    <w:rsid w:val="00496012"/>
    <w:rsid w:val="0049602B"/>
    <w:rsid w:val="004960E5"/>
    <w:rsid w:val="004960F0"/>
    <w:rsid w:val="00496120"/>
    <w:rsid w:val="00496124"/>
    <w:rsid w:val="00496172"/>
    <w:rsid w:val="0049619B"/>
    <w:rsid w:val="004961AB"/>
    <w:rsid w:val="00496323"/>
    <w:rsid w:val="00496376"/>
    <w:rsid w:val="00496391"/>
    <w:rsid w:val="004963A0"/>
    <w:rsid w:val="00496408"/>
    <w:rsid w:val="0049651A"/>
    <w:rsid w:val="00496571"/>
    <w:rsid w:val="004965CB"/>
    <w:rsid w:val="0049660C"/>
    <w:rsid w:val="00496620"/>
    <w:rsid w:val="0049669E"/>
    <w:rsid w:val="004966B3"/>
    <w:rsid w:val="004966FB"/>
    <w:rsid w:val="00496725"/>
    <w:rsid w:val="004968CA"/>
    <w:rsid w:val="0049690E"/>
    <w:rsid w:val="00496A29"/>
    <w:rsid w:val="00496A7E"/>
    <w:rsid w:val="00496A89"/>
    <w:rsid w:val="00496A9A"/>
    <w:rsid w:val="00496AFC"/>
    <w:rsid w:val="00496B7F"/>
    <w:rsid w:val="00496C2A"/>
    <w:rsid w:val="00496C49"/>
    <w:rsid w:val="00496CC4"/>
    <w:rsid w:val="00496CF2"/>
    <w:rsid w:val="00496D00"/>
    <w:rsid w:val="00496D60"/>
    <w:rsid w:val="00496E0C"/>
    <w:rsid w:val="00496E0D"/>
    <w:rsid w:val="00496E1B"/>
    <w:rsid w:val="00496E55"/>
    <w:rsid w:val="00496E79"/>
    <w:rsid w:val="00496EAC"/>
    <w:rsid w:val="00496EB0"/>
    <w:rsid w:val="00496ED2"/>
    <w:rsid w:val="00496F91"/>
    <w:rsid w:val="00496FBC"/>
    <w:rsid w:val="00497000"/>
    <w:rsid w:val="00497029"/>
    <w:rsid w:val="0049703A"/>
    <w:rsid w:val="0049704A"/>
    <w:rsid w:val="004970B6"/>
    <w:rsid w:val="004971D4"/>
    <w:rsid w:val="004971E0"/>
    <w:rsid w:val="004971EB"/>
    <w:rsid w:val="00497234"/>
    <w:rsid w:val="00497237"/>
    <w:rsid w:val="00497274"/>
    <w:rsid w:val="004972B3"/>
    <w:rsid w:val="0049733B"/>
    <w:rsid w:val="00497379"/>
    <w:rsid w:val="004973FE"/>
    <w:rsid w:val="0049746F"/>
    <w:rsid w:val="004974C6"/>
    <w:rsid w:val="0049751A"/>
    <w:rsid w:val="00497526"/>
    <w:rsid w:val="0049767D"/>
    <w:rsid w:val="004976D3"/>
    <w:rsid w:val="004976E8"/>
    <w:rsid w:val="0049771E"/>
    <w:rsid w:val="00497778"/>
    <w:rsid w:val="004977A0"/>
    <w:rsid w:val="00497851"/>
    <w:rsid w:val="0049789A"/>
    <w:rsid w:val="004978EF"/>
    <w:rsid w:val="004979EB"/>
    <w:rsid w:val="00497A1F"/>
    <w:rsid w:val="00497A94"/>
    <w:rsid w:val="00497A95"/>
    <w:rsid w:val="00497BC5"/>
    <w:rsid w:val="00497BF5"/>
    <w:rsid w:val="00497D62"/>
    <w:rsid w:val="00497E2A"/>
    <w:rsid w:val="00497F35"/>
    <w:rsid w:val="00497F43"/>
    <w:rsid w:val="00497FF1"/>
    <w:rsid w:val="004A0012"/>
    <w:rsid w:val="004A0029"/>
    <w:rsid w:val="004A005C"/>
    <w:rsid w:val="004A0065"/>
    <w:rsid w:val="004A0082"/>
    <w:rsid w:val="004A008C"/>
    <w:rsid w:val="004A00AB"/>
    <w:rsid w:val="004A00B2"/>
    <w:rsid w:val="004A0155"/>
    <w:rsid w:val="004A01B3"/>
    <w:rsid w:val="004A01C5"/>
    <w:rsid w:val="004A01E3"/>
    <w:rsid w:val="004A01FB"/>
    <w:rsid w:val="004A01FE"/>
    <w:rsid w:val="004A0249"/>
    <w:rsid w:val="004A0259"/>
    <w:rsid w:val="004A027A"/>
    <w:rsid w:val="004A036D"/>
    <w:rsid w:val="004A03FE"/>
    <w:rsid w:val="004A054B"/>
    <w:rsid w:val="004A0568"/>
    <w:rsid w:val="004A0585"/>
    <w:rsid w:val="004A05B3"/>
    <w:rsid w:val="004A05E6"/>
    <w:rsid w:val="004A064D"/>
    <w:rsid w:val="004A06A7"/>
    <w:rsid w:val="004A06C3"/>
    <w:rsid w:val="004A0712"/>
    <w:rsid w:val="004A07B8"/>
    <w:rsid w:val="004A07C3"/>
    <w:rsid w:val="004A081F"/>
    <w:rsid w:val="004A0859"/>
    <w:rsid w:val="004A0887"/>
    <w:rsid w:val="004A09C1"/>
    <w:rsid w:val="004A09F0"/>
    <w:rsid w:val="004A0A43"/>
    <w:rsid w:val="004A0A57"/>
    <w:rsid w:val="004A0A80"/>
    <w:rsid w:val="004A0A9D"/>
    <w:rsid w:val="004A0AB2"/>
    <w:rsid w:val="004A0B59"/>
    <w:rsid w:val="004A0B5B"/>
    <w:rsid w:val="004A0B70"/>
    <w:rsid w:val="004A0C25"/>
    <w:rsid w:val="004A0CA4"/>
    <w:rsid w:val="004A0CD2"/>
    <w:rsid w:val="004A0CEB"/>
    <w:rsid w:val="004A0D7D"/>
    <w:rsid w:val="004A0D7E"/>
    <w:rsid w:val="004A0DDA"/>
    <w:rsid w:val="004A0E49"/>
    <w:rsid w:val="004A0F29"/>
    <w:rsid w:val="004A1056"/>
    <w:rsid w:val="004A1067"/>
    <w:rsid w:val="004A1197"/>
    <w:rsid w:val="004A11B5"/>
    <w:rsid w:val="004A11C8"/>
    <w:rsid w:val="004A11FB"/>
    <w:rsid w:val="004A123E"/>
    <w:rsid w:val="004A1248"/>
    <w:rsid w:val="004A1275"/>
    <w:rsid w:val="004A12F0"/>
    <w:rsid w:val="004A1374"/>
    <w:rsid w:val="004A1377"/>
    <w:rsid w:val="004A13A2"/>
    <w:rsid w:val="004A13CF"/>
    <w:rsid w:val="004A1464"/>
    <w:rsid w:val="004A14B6"/>
    <w:rsid w:val="004A14E5"/>
    <w:rsid w:val="004A152E"/>
    <w:rsid w:val="004A1554"/>
    <w:rsid w:val="004A155D"/>
    <w:rsid w:val="004A1593"/>
    <w:rsid w:val="004A15E6"/>
    <w:rsid w:val="004A1674"/>
    <w:rsid w:val="004A1686"/>
    <w:rsid w:val="004A172B"/>
    <w:rsid w:val="004A1766"/>
    <w:rsid w:val="004A195E"/>
    <w:rsid w:val="004A19AB"/>
    <w:rsid w:val="004A19BC"/>
    <w:rsid w:val="004A19E1"/>
    <w:rsid w:val="004A19F7"/>
    <w:rsid w:val="004A1AB4"/>
    <w:rsid w:val="004A1AE3"/>
    <w:rsid w:val="004A1B76"/>
    <w:rsid w:val="004A1B8E"/>
    <w:rsid w:val="004A1B97"/>
    <w:rsid w:val="004A1DB0"/>
    <w:rsid w:val="004A1DD8"/>
    <w:rsid w:val="004A1E24"/>
    <w:rsid w:val="004A1E56"/>
    <w:rsid w:val="004A1F54"/>
    <w:rsid w:val="004A20A1"/>
    <w:rsid w:val="004A210D"/>
    <w:rsid w:val="004A21A1"/>
    <w:rsid w:val="004A22E0"/>
    <w:rsid w:val="004A22FA"/>
    <w:rsid w:val="004A23A5"/>
    <w:rsid w:val="004A23AF"/>
    <w:rsid w:val="004A23D6"/>
    <w:rsid w:val="004A243D"/>
    <w:rsid w:val="004A248F"/>
    <w:rsid w:val="004A24BD"/>
    <w:rsid w:val="004A2507"/>
    <w:rsid w:val="004A256F"/>
    <w:rsid w:val="004A26EB"/>
    <w:rsid w:val="004A2764"/>
    <w:rsid w:val="004A2814"/>
    <w:rsid w:val="004A2A53"/>
    <w:rsid w:val="004A2AEC"/>
    <w:rsid w:val="004A2B4A"/>
    <w:rsid w:val="004A2B68"/>
    <w:rsid w:val="004A2CE9"/>
    <w:rsid w:val="004A2D98"/>
    <w:rsid w:val="004A2E67"/>
    <w:rsid w:val="004A2E6C"/>
    <w:rsid w:val="004A2E9C"/>
    <w:rsid w:val="004A2F24"/>
    <w:rsid w:val="004A2FE8"/>
    <w:rsid w:val="004A311C"/>
    <w:rsid w:val="004A3178"/>
    <w:rsid w:val="004A31A2"/>
    <w:rsid w:val="004A31B6"/>
    <w:rsid w:val="004A31FE"/>
    <w:rsid w:val="004A3222"/>
    <w:rsid w:val="004A3270"/>
    <w:rsid w:val="004A329C"/>
    <w:rsid w:val="004A32CB"/>
    <w:rsid w:val="004A32DC"/>
    <w:rsid w:val="004A3314"/>
    <w:rsid w:val="004A3361"/>
    <w:rsid w:val="004A3385"/>
    <w:rsid w:val="004A33D1"/>
    <w:rsid w:val="004A345A"/>
    <w:rsid w:val="004A3468"/>
    <w:rsid w:val="004A346F"/>
    <w:rsid w:val="004A34DC"/>
    <w:rsid w:val="004A350C"/>
    <w:rsid w:val="004A35C8"/>
    <w:rsid w:val="004A3735"/>
    <w:rsid w:val="004A3847"/>
    <w:rsid w:val="004A3880"/>
    <w:rsid w:val="004A38D7"/>
    <w:rsid w:val="004A3969"/>
    <w:rsid w:val="004A39FE"/>
    <w:rsid w:val="004A3A45"/>
    <w:rsid w:val="004A3BF9"/>
    <w:rsid w:val="004A3C2E"/>
    <w:rsid w:val="004A3C59"/>
    <w:rsid w:val="004A3C6A"/>
    <w:rsid w:val="004A3C80"/>
    <w:rsid w:val="004A3C8F"/>
    <w:rsid w:val="004A3D33"/>
    <w:rsid w:val="004A3D62"/>
    <w:rsid w:val="004A3DB7"/>
    <w:rsid w:val="004A3E74"/>
    <w:rsid w:val="004A3E81"/>
    <w:rsid w:val="004A3E93"/>
    <w:rsid w:val="004A3EA5"/>
    <w:rsid w:val="004A3ECB"/>
    <w:rsid w:val="004A3F24"/>
    <w:rsid w:val="004A3F4B"/>
    <w:rsid w:val="004A3FB5"/>
    <w:rsid w:val="004A3FFD"/>
    <w:rsid w:val="004A4003"/>
    <w:rsid w:val="004A4110"/>
    <w:rsid w:val="004A414B"/>
    <w:rsid w:val="004A41AB"/>
    <w:rsid w:val="004A41AE"/>
    <w:rsid w:val="004A41DB"/>
    <w:rsid w:val="004A41E9"/>
    <w:rsid w:val="004A4241"/>
    <w:rsid w:val="004A427E"/>
    <w:rsid w:val="004A42B4"/>
    <w:rsid w:val="004A42C1"/>
    <w:rsid w:val="004A42D6"/>
    <w:rsid w:val="004A4389"/>
    <w:rsid w:val="004A44AB"/>
    <w:rsid w:val="004A45FE"/>
    <w:rsid w:val="004A4669"/>
    <w:rsid w:val="004A469B"/>
    <w:rsid w:val="004A472C"/>
    <w:rsid w:val="004A47C6"/>
    <w:rsid w:val="004A4801"/>
    <w:rsid w:val="004A4812"/>
    <w:rsid w:val="004A4813"/>
    <w:rsid w:val="004A4905"/>
    <w:rsid w:val="004A492E"/>
    <w:rsid w:val="004A4933"/>
    <w:rsid w:val="004A495A"/>
    <w:rsid w:val="004A4960"/>
    <w:rsid w:val="004A4974"/>
    <w:rsid w:val="004A497D"/>
    <w:rsid w:val="004A4A9B"/>
    <w:rsid w:val="004A4AD8"/>
    <w:rsid w:val="004A4B2E"/>
    <w:rsid w:val="004A4B89"/>
    <w:rsid w:val="004A4BDB"/>
    <w:rsid w:val="004A4C8E"/>
    <w:rsid w:val="004A4CAA"/>
    <w:rsid w:val="004A4D83"/>
    <w:rsid w:val="004A4DDF"/>
    <w:rsid w:val="004A4E6C"/>
    <w:rsid w:val="004A4F41"/>
    <w:rsid w:val="004A4F44"/>
    <w:rsid w:val="004A4F46"/>
    <w:rsid w:val="004A4F6B"/>
    <w:rsid w:val="004A4FC7"/>
    <w:rsid w:val="004A506D"/>
    <w:rsid w:val="004A5071"/>
    <w:rsid w:val="004A5169"/>
    <w:rsid w:val="004A51BA"/>
    <w:rsid w:val="004A524A"/>
    <w:rsid w:val="004A5292"/>
    <w:rsid w:val="004A536A"/>
    <w:rsid w:val="004A5381"/>
    <w:rsid w:val="004A539C"/>
    <w:rsid w:val="004A53AF"/>
    <w:rsid w:val="004A53B5"/>
    <w:rsid w:val="004A53CC"/>
    <w:rsid w:val="004A5400"/>
    <w:rsid w:val="004A5409"/>
    <w:rsid w:val="004A551E"/>
    <w:rsid w:val="004A5539"/>
    <w:rsid w:val="004A556E"/>
    <w:rsid w:val="004A55A4"/>
    <w:rsid w:val="004A563F"/>
    <w:rsid w:val="004A5663"/>
    <w:rsid w:val="004A5664"/>
    <w:rsid w:val="004A569F"/>
    <w:rsid w:val="004A56B5"/>
    <w:rsid w:val="004A56E7"/>
    <w:rsid w:val="004A574B"/>
    <w:rsid w:val="004A5796"/>
    <w:rsid w:val="004A57E6"/>
    <w:rsid w:val="004A5812"/>
    <w:rsid w:val="004A5851"/>
    <w:rsid w:val="004A5862"/>
    <w:rsid w:val="004A58F0"/>
    <w:rsid w:val="004A5AF5"/>
    <w:rsid w:val="004A5BD8"/>
    <w:rsid w:val="004A5BDE"/>
    <w:rsid w:val="004A5C6F"/>
    <w:rsid w:val="004A5C79"/>
    <w:rsid w:val="004A5CB7"/>
    <w:rsid w:val="004A5D29"/>
    <w:rsid w:val="004A5D2E"/>
    <w:rsid w:val="004A5D7A"/>
    <w:rsid w:val="004A5DD3"/>
    <w:rsid w:val="004A5F0B"/>
    <w:rsid w:val="004A5F82"/>
    <w:rsid w:val="004A5FC8"/>
    <w:rsid w:val="004A60F3"/>
    <w:rsid w:val="004A610B"/>
    <w:rsid w:val="004A614D"/>
    <w:rsid w:val="004A616A"/>
    <w:rsid w:val="004A61EB"/>
    <w:rsid w:val="004A622E"/>
    <w:rsid w:val="004A643A"/>
    <w:rsid w:val="004A649D"/>
    <w:rsid w:val="004A64E0"/>
    <w:rsid w:val="004A651B"/>
    <w:rsid w:val="004A6574"/>
    <w:rsid w:val="004A6581"/>
    <w:rsid w:val="004A65DD"/>
    <w:rsid w:val="004A65EB"/>
    <w:rsid w:val="004A65F8"/>
    <w:rsid w:val="004A667B"/>
    <w:rsid w:val="004A6685"/>
    <w:rsid w:val="004A66BD"/>
    <w:rsid w:val="004A66ED"/>
    <w:rsid w:val="004A6703"/>
    <w:rsid w:val="004A6752"/>
    <w:rsid w:val="004A67E4"/>
    <w:rsid w:val="004A6821"/>
    <w:rsid w:val="004A685D"/>
    <w:rsid w:val="004A68B5"/>
    <w:rsid w:val="004A68F9"/>
    <w:rsid w:val="004A6954"/>
    <w:rsid w:val="004A6A70"/>
    <w:rsid w:val="004A6AAE"/>
    <w:rsid w:val="004A6BA5"/>
    <w:rsid w:val="004A6C24"/>
    <w:rsid w:val="004A6C50"/>
    <w:rsid w:val="004A6C89"/>
    <w:rsid w:val="004A6D76"/>
    <w:rsid w:val="004A6E5F"/>
    <w:rsid w:val="004A6F8C"/>
    <w:rsid w:val="004A7055"/>
    <w:rsid w:val="004A7068"/>
    <w:rsid w:val="004A7095"/>
    <w:rsid w:val="004A70D2"/>
    <w:rsid w:val="004A724D"/>
    <w:rsid w:val="004A724F"/>
    <w:rsid w:val="004A72C5"/>
    <w:rsid w:val="004A72D0"/>
    <w:rsid w:val="004A72FB"/>
    <w:rsid w:val="004A7309"/>
    <w:rsid w:val="004A732D"/>
    <w:rsid w:val="004A7353"/>
    <w:rsid w:val="004A7356"/>
    <w:rsid w:val="004A73A6"/>
    <w:rsid w:val="004A73C0"/>
    <w:rsid w:val="004A7442"/>
    <w:rsid w:val="004A74DC"/>
    <w:rsid w:val="004A76BA"/>
    <w:rsid w:val="004A7779"/>
    <w:rsid w:val="004A7790"/>
    <w:rsid w:val="004A77D5"/>
    <w:rsid w:val="004A783D"/>
    <w:rsid w:val="004A7843"/>
    <w:rsid w:val="004A787E"/>
    <w:rsid w:val="004A78E6"/>
    <w:rsid w:val="004A790E"/>
    <w:rsid w:val="004A792A"/>
    <w:rsid w:val="004A792B"/>
    <w:rsid w:val="004A7932"/>
    <w:rsid w:val="004A7999"/>
    <w:rsid w:val="004A79DF"/>
    <w:rsid w:val="004A7B1B"/>
    <w:rsid w:val="004A7B56"/>
    <w:rsid w:val="004A7B7A"/>
    <w:rsid w:val="004A7BF5"/>
    <w:rsid w:val="004A7C25"/>
    <w:rsid w:val="004A7C66"/>
    <w:rsid w:val="004A7C6B"/>
    <w:rsid w:val="004A7CE1"/>
    <w:rsid w:val="004A7D6A"/>
    <w:rsid w:val="004A7D8A"/>
    <w:rsid w:val="004A7E23"/>
    <w:rsid w:val="004A7E9E"/>
    <w:rsid w:val="004A7EED"/>
    <w:rsid w:val="004A7EFE"/>
    <w:rsid w:val="004A7F4E"/>
    <w:rsid w:val="004A7FE0"/>
    <w:rsid w:val="004B0067"/>
    <w:rsid w:val="004B006C"/>
    <w:rsid w:val="004B01E3"/>
    <w:rsid w:val="004B020D"/>
    <w:rsid w:val="004B02AE"/>
    <w:rsid w:val="004B02F5"/>
    <w:rsid w:val="004B0344"/>
    <w:rsid w:val="004B034C"/>
    <w:rsid w:val="004B03A0"/>
    <w:rsid w:val="004B03BB"/>
    <w:rsid w:val="004B045E"/>
    <w:rsid w:val="004B04E0"/>
    <w:rsid w:val="004B0502"/>
    <w:rsid w:val="004B0536"/>
    <w:rsid w:val="004B0561"/>
    <w:rsid w:val="004B056A"/>
    <w:rsid w:val="004B0590"/>
    <w:rsid w:val="004B0598"/>
    <w:rsid w:val="004B05C5"/>
    <w:rsid w:val="004B0620"/>
    <w:rsid w:val="004B066F"/>
    <w:rsid w:val="004B068D"/>
    <w:rsid w:val="004B06EA"/>
    <w:rsid w:val="004B0729"/>
    <w:rsid w:val="004B082D"/>
    <w:rsid w:val="004B0861"/>
    <w:rsid w:val="004B0912"/>
    <w:rsid w:val="004B0916"/>
    <w:rsid w:val="004B092A"/>
    <w:rsid w:val="004B0950"/>
    <w:rsid w:val="004B09EC"/>
    <w:rsid w:val="004B0A4C"/>
    <w:rsid w:val="004B0A73"/>
    <w:rsid w:val="004B0B32"/>
    <w:rsid w:val="004B0B37"/>
    <w:rsid w:val="004B0BCF"/>
    <w:rsid w:val="004B0C27"/>
    <w:rsid w:val="004B0C29"/>
    <w:rsid w:val="004B0D31"/>
    <w:rsid w:val="004B0DB1"/>
    <w:rsid w:val="004B0DF7"/>
    <w:rsid w:val="004B0E0E"/>
    <w:rsid w:val="004B0E11"/>
    <w:rsid w:val="004B0EA1"/>
    <w:rsid w:val="004B0EA8"/>
    <w:rsid w:val="004B0EB6"/>
    <w:rsid w:val="004B0EC6"/>
    <w:rsid w:val="004B0F0B"/>
    <w:rsid w:val="004B0F40"/>
    <w:rsid w:val="004B0F9B"/>
    <w:rsid w:val="004B0FA3"/>
    <w:rsid w:val="004B0FED"/>
    <w:rsid w:val="004B1060"/>
    <w:rsid w:val="004B1068"/>
    <w:rsid w:val="004B1071"/>
    <w:rsid w:val="004B1075"/>
    <w:rsid w:val="004B1089"/>
    <w:rsid w:val="004B1117"/>
    <w:rsid w:val="004B1192"/>
    <w:rsid w:val="004B12D0"/>
    <w:rsid w:val="004B1301"/>
    <w:rsid w:val="004B13A6"/>
    <w:rsid w:val="004B13AE"/>
    <w:rsid w:val="004B13DE"/>
    <w:rsid w:val="004B14BB"/>
    <w:rsid w:val="004B155F"/>
    <w:rsid w:val="004B15CA"/>
    <w:rsid w:val="004B1648"/>
    <w:rsid w:val="004B1656"/>
    <w:rsid w:val="004B1665"/>
    <w:rsid w:val="004B1668"/>
    <w:rsid w:val="004B1724"/>
    <w:rsid w:val="004B1792"/>
    <w:rsid w:val="004B17D3"/>
    <w:rsid w:val="004B1859"/>
    <w:rsid w:val="004B1891"/>
    <w:rsid w:val="004B18BD"/>
    <w:rsid w:val="004B18C5"/>
    <w:rsid w:val="004B1921"/>
    <w:rsid w:val="004B194D"/>
    <w:rsid w:val="004B196C"/>
    <w:rsid w:val="004B1996"/>
    <w:rsid w:val="004B19AD"/>
    <w:rsid w:val="004B1A28"/>
    <w:rsid w:val="004B1A50"/>
    <w:rsid w:val="004B1AE8"/>
    <w:rsid w:val="004B1B36"/>
    <w:rsid w:val="004B1B6B"/>
    <w:rsid w:val="004B1D03"/>
    <w:rsid w:val="004B1D24"/>
    <w:rsid w:val="004B1DA1"/>
    <w:rsid w:val="004B1DC2"/>
    <w:rsid w:val="004B1DDB"/>
    <w:rsid w:val="004B1E72"/>
    <w:rsid w:val="004B1E9C"/>
    <w:rsid w:val="004B1F08"/>
    <w:rsid w:val="004B1F80"/>
    <w:rsid w:val="004B1F8B"/>
    <w:rsid w:val="004B1FD7"/>
    <w:rsid w:val="004B200A"/>
    <w:rsid w:val="004B2069"/>
    <w:rsid w:val="004B20AF"/>
    <w:rsid w:val="004B20D9"/>
    <w:rsid w:val="004B21D9"/>
    <w:rsid w:val="004B2201"/>
    <w:rsid w:val="004B2204"/>
    <w:rsid w:val="004B2266"/>
    <w:rsid w:val="004B22B3"/>
    <w:rsid w:val="004B22D4"/>
    <w:rsid w:val="004B232A"/>
    <w:rsid w:val="004B233D"/>
    <w:rsid w:val="004B23B6"/>
    <w:rsid w:val="004B2472"/>
    <w:rsid w:val="004B2513"/>
    <w:rsid w:val="004B256D"/>
    <w:rsid w:val="004B26F8"/>
    <w:rsid w:val="004B27AE"/>
    <w:rsid w:val="004B27E3"/>
    <w:rsid w:val="004B2813"/>
    <w:rsid w:val="004B28BB"/>
    <w:rsid w:val="004B29C2"/>
    <w:rsid w:val="004B2B7D"/>
    <w:rsid w:val="004B2BDD"/>
    <w:rsid w:val="004B2CAA"/>
    <w:rsid w:val="004B2D53"/>
    <w:rsid w:val="004B2E0F"/>
    <w:rsid w:val="004B2E58"/>
    <w:rsid w:val="004B2E6D"/>
    <w:rsid w:val="004B2EA1"/>
    <w:rsid w:val="004B2ED8"/>
    <w:rsid w:val="004B2F08"/>
    <w:rsid w:val="004B2F0B"/>
    <w:rsid w:val="004B2F4A"/>
    <w:rsid w:val="004B2F4B"/>
    <w:rsid w:val="004B30DB"/>
    <w:rsid w:val="004B3153"/>
    <w:rsid w:val="004B3171"/>
    <w:rsid w:val="004B31B3"/>
    <w:rsid w:val="004B324D"/>
    <w:rsid w:val="004B3314"/>
    <w:rsid w:val="004B33DB"/>
    <w:rsid w:val="004B3441"/>
    <w:rsid w:val="004B34FF"/>
    <w:rsid w:val="004B3552"/>
    <w:rsid w:val="004B355A"/>
    <w:rsid w:val="004B35A3"/>
    <w:rsid w:val="004B35B6"/>
    <w:rsid w:val="004B35C2"/>
    <w:rsid w:val="004B3659"/>
    <w:rsid w:val="004B36DD"/>
    <w:rsid w:val="004B37BF"/>
    <w:rsid w:val="004B37D1"/>
    <w:rsid w:val="004B386D"/>
    <w:rsid w:val="004B38B6"/>
    <w:rsid w:val="004B38D0"/>
    <w:rsid w:val="004B3A30"/>
    <w:rsid w:val="004B3B6C"/>
    <w:rsid w:val="004B3B78"/>
    <w:rsid w:val="004B3C58"/>
    <w:rsid w:val="004B3C5A"/>
    <w:rsid w:val="004B3C67"/>
    <w:rsid w:val="004B3C8E"/>
    <w:rsid w:val="004B3E2D"/>
    <w:rsid w:val="004B3E9F"/>
    <w:rsid w:val="004B3ED2"/>
    <w:rsid w:val="004B3F6E"/>
    <w:rsid w:val="004B4060"/>
    <w:rsid w:val="004B409F"/>
    <w:rsid w:val="004B4205"/>
    <w:rsid w:val="004B4244"/>
    <w:rsid w:val="004B4253"/>
    <w:rsid w:val="004B426C"/>
    <w:rsid w:val="004B435E"/>
    <w:rsid w:val="004B4364"/>
    <w:rsid w:val="004B43D1"/>
    <w:rsid w:val="004B4413"/>
    <w:rsid w:val="004B4425"/>
    <w:rsid w:val="004B44E7"/>
    <w:rsid w:val="004B4509"/>
    <w:rsid w:val="004B4561"/>
    <w:rsid w:val="004B462A"/>
    <w:rsid w:val="004B4659"/>
    <w:rsid w:val="004B478A"/>
    <w:rsid w:val="004B47C5"/>
    <w:rsid w:val="004B4944"/>
    <w:rsid w:val="004B4990"/>
    <w:rsid w:val="004B4996"/>
    <w:rsid w:val="004B4A11"/>
    <w:rsid w:val="004B4A33"/>
    <w:rsid w:val="004B4A88"/>
    <w:rsid w:val="004B4AD3"/>
    <w:rsid w:val="004B4B77"/>
    <w:rsid w:val="004B4BC8"/>
    <w:rsid w:val="004B4C3A"/>
    <w:rsid w:val="004B4C9F"/>
    <w:rsid w:val="004B4CE0"/>
    <w:rsid w:val="004B4CEF"/>
    <w:rsid w:val="004B4D49"/>
    <w:rsid w:val="004B4D69"/>
    <w:rsid w:val="004B4D86"/>
    <w:rsid w:val="004B4D9F"/>
    <w:rsid w:val="004B4DEA"/>
    <w:rsid w:val="004B4DEF"/>
    <w:rsid w:val="004B4DFD"/>
    <w:rsid w:val="004B4E69"/>
    <w:rsid w:val="004B4EAA"/>
    <w:rsid w:val="004B4EC1"/>
    <w:rsid w:val="004B4F75"/>
    <w:rsid w:val="004B4F92"/>
    <w:rsid w:val="004B5025"/>
    <w:rsid w:val="004B504B"/>
    <w:rsid w:val="004B51C5"/>
    <w:rsid w:val="004B51CE"/>
    <w:rsid w:val="004B521F"/>
    <w:rsid w:val="004B526A"/>
    <w:rsid w:val="004B527E"/>
    <w:rsid w:val="004B52A0"/>
    <w:rsid w:val="004B52B2"/>
    <w:rsid w:val="004B52C0"/>
    <w:rsid w:val="004B52EF"/>
    <w:rsid w:val="004B5398"/>
    <w:rsid w:val="004B53B2"/>
    <w:rsid w:val="004B5421"/>
    <w:rsid w:val="004B547E"/>
    <w:rsid w:val="004B5503"/>
    <w:rsid w:val="004B5504"/>
    <w:rsid w:val="004B5535"/>
    <w:rsid w:val="004B5697"/>
    <w:rsid w:val="004B56BE"/>
    <w:rsid w:val="004B576A"/>
    <w:rsid w:val="004B57AC"/>
    <w:rsid w:val="004B57C6"/>
    <w:rsid w:val="004B57CB"/>
    <w:rsid w:val="004B593F"/>
    <w:rsid w:val="004B5992"/>
    <w:rsid w:val="004B5997"/>
    <w:rsid w:val="004B5A3E"/>
    <w:rsid w:val="004B5A44"/>
    <w:rsid w:val="004B5B1D"/>
    <w:rsid w:val="004B5B5D"/>
    <w:rsid w:val="004B5B74"/>
    <w:rsid w:val="004B5BA6"/>
    <w:rsid w:val="004B5C1E"/>
    <w:rsid w:val="004B5C6B"/>
    <w:rsid w:val="004B5D72"/>
    <w:rsid w:val="004B5DF6"/>
    <w:rsid w:val="004B5E12"/>
    <w:rsid w:val="004B5E4E"/>
    <w:rsid w:val="004B5EE2"/>
    <w:rsid w:val="004B5EE3"/>
    <w:rsid w:val="004B5EFD"/>
    <w:rsid w:val="004B5F3F"/>
    <w:rsid w:val="004B5F8C"/>
    <w:rsid w:val="004B5FD2"/>
    <w:rsid w:val="004B6077"/>
    <w:rsid w:val="004B60EC"/>
    <w:rsid w:val="004B60F0"/>
    <w:rsid w:val="004B6164"/>
    <w:rsid w:val="004B616F"/>
    <w:rsid w:val="004B61C3"/>
    <w:rsid w:val="004B6202"/>
    <w:rsid w:val="004B6216"/>
    <w:rsid w:val="004B6245"/>
    <w:rsid w:val="004B626C"/>
    <w:rsid w:val="004B636A"/>
    <w:rsid w:val="004B6374"/>
    <w:rsid w:val="004B63C7"/>
    <w:rsid w:val="004B63F4"/>
    <w:rsid w:val="004B64C2"/>
    <w:rsid w:val="004B64E0"/>
    <w:rsid w:val="004B64E8"/>
    <w:rsid w:val="004B6530"/>
    <w:rsid w:val="004B6557"/>
    <w:rsid w:val="004B6575"/>
    <w:rsid w:val="004B65B8"/>
    <w:rsid w:val="004B65E2"/>
    <w:rsid w:val="004B66CC"/>
    <w:rsid w:val="004B66FD"/>
    <w:rsid w:val="004B6782"/>
    <w:rsid w:val="004B689E"/>
    <w:rsid w:val="004B68AB"/>
    <w:rsid w:val="004B6937"/>
    <w:rsid w:val="004B69C0"/>
    <w:rsid w:val="004B6A6C"/>
    <w:rsid w:val="004B6AA4"/>
    <w:rsid w:val="004B6ACE"/>
    <w:rsid w:val="004B6B99"/>
    <w:rsid w:val="004B6BC2"/>
    <w:rsid w:val="004B6BD2"/>
    <w:rsid w:val="004B6C5F"/>
    <w:rsid w:val="004B6CB6"/>
    <w:rsid w:val="004B6D51"/>
    <w:rsid w:val="004B6EC6"/>
    <w:rsid w:val="004B6ED1"/>
    <w:rsid w:val="004B6EDD"/>
    <w:rsid w:val="004B6F16"/>
    <w:rsid w:val="004B6F37"/>
    <w:rsid w:val="004B6F88"/>
    <w:rsid w:val="004B7044"/>
    <w:rsid w:val="004B70BF"/>
    <w:rsid w:val="004B7112"/>
    <w:rsid w:val="004B7129"/>
    <w:rsid w:val="004B71F1"/>
    <w:rsid w:val="004B7231"/>
    <w:rsid w:val="004B7333"/>
    <w:rsid w:val="004B734B"/>
    <w:rsid w:val="004B734E"/>
    <w:rsid w:val="004B7386"/>
    <w:rsid w:val="004B738B"/>
    <w:rsid w:val="004B73CB"/>
    <w:rsid w:val="004B744F"/>
    <w:rsid w:val="004B749B"/>
    <w:rsid w:val="004B749C"/>
    <w:rsid w:val="004B756C"/>
    <w:rsid w:val="004B75AF"/>
    <w:rsid w:val="004B7600"/>
    <w:rsid w:val="004B76BA"/>
    <w:rsid w:val="004B7717"/>
    <w:rsid w:val="004B77CD"/>
    <w:rsid w:val="004B7809"/>
    <w:rsid w:val="004B78D5"/>
    <w:rsid w:val="004B7975"/>
    <w:rsid w:val="004B799B"/>
    <w:rsid w:val="004B79A1"/>
    <w:rsid w:val="004B79BD"/>
    <w:rsid w:val="004B79FA"/>
    <w:rsid w:val="004B7AA4"/>
    <w:rsid w:val="004B7AE8"/>
    <w:rsid w:val="004B7B4D"/>
    <w:rsid w:val="004B7B58"/>
    <w:rsid w:val="004B7CB1"/>
    <w:rsid w:val="004B7CBE"/>
    <w:rsid w:val="004B7D64"/>
    <w:rsid w:val="004B7DC9"/>
    <w:rsid w:val="004B7DF8"/>
    <w:rsid w:val="004B7E13"/>
    <w:rsid w:val="004B7F80"/>
    <w:rsid w:val="004B7FE0"/>
    <w:rsid w:val="004C006A"/>
    <w:rsid w:val="004C00EF"/>
    <w:rsid w:val="004C0246"/>
    <w:rsid w:val="004C0308"/>
    <w:rsid w:val="004C032A"/>
    <w:rsid w:val="004C0337"/>
    <w:rsid w:val="004C0394"/>
    <w:rsid w:val="004C039E"/>
    <w:rsid w:val="004C03D5"/>
    <w:rsid w:val="004C04E4"/>
    <w:rsid w:val="004C054A"/>
    <w:rsid w:val="004C05B1"/>
    <w:rsid w:val="004C0642"/>
    <w:rsid w:val="004C0645"/>
    <w:rsid w:val="004C068B"/>
    <w:rsid w:val="004C06E6"/>
    <w:rsid w:val="004C072F"/>
    <w:rsid w:val="004C07A4"/>
    <w:rsid w:val="004C07BD"/>
    <w:rsid w:val="004C07D7"/>
    <w:rsid w:val="004C07E9"/>
    <w:rsid w:val="004C07F7"/>
    <w:rsid w:val="004C082F"/>
    <w:rsid w:val="004C0924"/>
    <w:rsid w:val="004C0946"/>
    <w:rsid w:val="004C09BC"/>
    <w:rsid w:val="004C0AEE"/>
    <w:rsid w:val="004C0B50"/>
    <w:rsid w:val="004C0B6D"/>
    <w:rsid w:val="004C0B94"/>
    <w:rsid w:val="004C0C19"/>
    <w:rsid w:val="004C0CCF"/>
    <w:rsid w:val="004C0D59"/>
    <w:rsid w:val="004C0D62"/>
    <w:rsid w:val="004C0DAB"/>
    <w:rsid w:val="004C0E6D"/>
    <w:rsid w:val="004C0F5E"/>
    <w:rsid w:val="004C0F80"/>
    <w:rsid w:val="004C1031"/>
    <w:rsid w:val="004C1051"/>
    <w:rsid w:val="004C1065"/>
    <w:rsid w:val="004C108D"/>
    <w:rsid w:val="004C10C8"/>
    <w:rsid w:val="004C10E2"/>
    <w:rsid w:val="004C1124"/>
    <w:rsid w:val="004C116E"/>
    <w:rsid w:val="004C11FE"/>
    <w:rsid w:val="004C1247"/>
    <w:rsid w:val="004C124E"/>
    <w:rsid w:val="004C125B"/>
    <w:rsid w:val="004C1263"/>
    <w:rsid w:val="004C1264"/>
    <w:rsid w:val="004C129F"/>
    <w:rsid w:val="004C12A5"/>
    <w:rsid w:val="004C12F7"/>
    <w:rsid w:val="004C137A"/>
    <w:rsid w:val="004C13C8"/>
    <w:rsid w:val="004C1416"/>
    <w:rsid w:val="004C1425"/>
    <w:rsid w:val="004C1473"/>
    <w:rsid w:val="004C15AC"/>
    <w:rsid w:val="004C162B"/>
    <w:rsid w:val="004C1804"/>
    <w:rsid w:val="004C1812"/>
    <w:rsid w:val="004C1829"/>
    <w:rsid w:val="004C1838"/>
    <w:rsid w:val="004C184C"/>
    <w:rsid w:val="004C1A5C"/>
    <w:rsid w:val="004C1AB3"/>
    <w:rsid w:val="004C1AD6"/>
    <w:rsid w:val="004C1ADE"/>
    <w:rsid w:val="004C1AFB"/>
    <w:rsid w:val="004C1B0D"/>
    <w:rsid w:val="004C1B49"/>
    <w:rsid w:val="004C1BE2"/>
    <w:rsid w:val="004C1C1B"/>
    <w:rsid w:val="004C1C23"/>
    <w:rsid w:val="004C1D13"/>
    <w:rsid w:val="004C1D9E"/>
    <w:rsid w:val="004C1E77"/>
    <w:rsid w:val="004C1EAE"/>
    <w:rsid w:val="004C1EF9"/>
    <w:rsid w:val="004C1F2F"/>
    <w:rsid w:val="004C1F33"/>
    <w:rsid w:val="004C1F48"/>
    <w:rsid w:val="004C1F77"/>
    <w:rsid w:val="004C1FE7"/>
    <w:rsid w:val="004C2029"/>
    <w:rsid w:val="004C2039"/>
    <w:rsid w:val="004C2140"/>
    <w:rsid w:val="004C21A3"/>
    <w:rsid w:val="004C2214"/>
    <w:rsid w:val="004C2238"/>
    <w:rsid w:val="004C2242"/>
    <w:rsid w:val="004C22A1"/>
    <w:rsid w:val="004C22E1"/>
    <w:rsid w:val="004C23BF"/>
    <w:rsid w:val="004C2422"/>
    <w:rsid w:val="004C2459"/>
    <w:rsid w:val="004C2495"/>
    <w:rsid w:val="004C25A1"/>
    <w:rsid w:val="004C26CD"/>
    <w:rsid w:val="004C26E8"/>
    <w:rsid w:val="004C2703"/>
    <w:rsid w:val="004C2798"/>
    <w:rsid w:val="004C27E1"/>
    <w:rsid w:val="004C2894"/>
    <w:rsid w:val="004C28B7"/>
    <w:rsid w:val="004C28E0"/>
    <w:rsid w:val="004C28F8"/>
    <w:rsid w:val="004C296E"/>
    <w:rsid w:val="004C29C0"/>
    <w:rsid w:val="004C29E7"/>
    <w:rsid w:val="004C29F0"/>
    <w:rsid w:val="004C2A00"/>
    <w:rsid w:val="004C2A18"/>
    <w:rsid w:val="004C2A8D"/>
    <w:rsid w:val="004C2ADA"/>
    <w:rsid w:val="004C2B55"/>
    <w:rsid w:val="004C2B7F"/>
    <w:rsid w:val="004C2B8A"/>
    <w:rsid w:val="004C2BB3"/>
    <w:rsid w:val="004C2BD1"/>
    <w:rsid w:val="004C2BD7"/>
    <w:rsid w:val="004C2C54"/>
    <w:rsid w:val="004C2C69"/>
    <w:rsid w:val="004C2D2A"/>
    <w:rsid w:val="004C2DFD"/>
    <w:rsid w:val="004C2E3F"/>
    <w:rsid w:val="004C2F08"/>
    <w:rsid w:val="004C2F55"/>
    <w:rsid w:val="004C2F8B"/>
    <w:rsid w:val="004C2F9D"/>
    <w:rsid w:val="004C3001"/>
    <w:rsid w:val="004C3007"/>
    <w:rsid w:val="004C3020"/>
    <w:rsid w:val="004C3116"/>
    <w:rsid w:val="004C325E"/>
    <w:rsid w:val="004C32FC"/>
    <w:rsid w:val="004C331F"/>
    <w:rsid w:val="004C3376"/>
    <w:rsid w:val="004C33F8"/>
    <w:rsid w:val="004C3425"/>
    <w:rsid w:val="004C343E"/>
    <w:rsid w:val="004C346E"/>
    <w:rsid w:val="004C34A0"/>
    <w:rsid w:val="004C34B0"/>
    <w:rsid w:val="004C34D8"/>
    <w:rsid w:val="004C34F3"/>
    <w:rsid w:val="004C35AF"/>
    <w:rsid w:val="004C35B3"/>
    <w:rsid w:val="004C35D3"/>
    <w:rsid w:val="004C35FD"/>
    <w:rsid w:val="004C362B"/>
    <w:rsid w:val="004C3679"/>
    <w:rsid w:val="004C36EF"/>
    <w:rsid w:val="004C3827"/>
    <w:rsid w:val="004C3932"/>
    <w:rsid w:val="004C3958"/>
    <w:rsid w:val="004C39B9"/>
    <w:rsid w:val="004C39BB"/>
    <w:rsid w:val="004C39E9"/>
    <w:rsid w:val="004C3A25"/>
    <w:rsid w:val="004C3BFC"/>
    <w:rsid w:val="004C3C3C"/>
    <w:rsid w:val="004C3C40"/>
    <w:rsid w:val="004C3E68"/>
    <w:rsid w:val="004C3EA0"/>
    <w:rsid w:val="004C3FAF"/>
    <w:rsid w:val="004C3FEC"/>
    <w:rsid w:val="004C4080"/>
    <w:rsid w:val="004C40F6"/>
    <w:rsid w:val="004C414F"/>
    <w:rsid w:val="004C41C4"/>
    <w:rsid w:val="004C42B8"/>
    <w:rsid w:val="004C433B"/>
    <w:rsid w:val="004C4372"/>
    <w:rsid w:val="004C437E"/>
    <w:rsid w:val="004C43AB"/>
    <w:rsid w:val="004C43C6"/>
    <w:rsid w:val="004C447C"/>
    <w:rsid w:val="004C44C6"/>
    <w:rsid w:val="004C4508"/>
    <w:rsid w:val="004C456B"/>
    <w:rsid w:val="004C4592"/>
    <w:rsid w:val="004C45C8"/>
    <w:rsid w:val="004C461A"/>
    <w:rsid w:val="004C46EA"/>
    <w:rsid w:val="004C4732"/>
    <w:rsid w:val="004C47D7"/>
    <w:rsid w:val="004C4870"/>
    <w:rsid w:val="004C4871"/>
    <w:rsid w:val="004C4976"/>
    <w:rsid w:val="004C497A"/>
    <w:rsid w:val="004C4A20"/>
    <w:rsid w:val="004C4AD9"/>
    <w:rsid w:val="004C4ADE"/>
    <w:rsid w:val="004C4BFA"/>
    <w:rsid w:val="004C4D60"/>
    <w:rsid w:val="004C4D67"/>
    <w:rsid w:val="004C4DD0"/>
    <w:rsid w:val="004C4E26"/>
    <w:rsid w:val="004C4E41"/>
    <w:rsid w:val="004C4EE6"/>
    <w:rsid w:val="004C4F5A"/>
    <w:rsid w:val="004C5013"/>
    <w:rsid w:val="004C5036"/>
    <w:rsid w:val="004C5054"/>
    <w:rsid w:val="004C508F"/>
    <w:rsid w:val="004C50D7"/>
    <w:rsid w:val="004C50E3"/>
    <w:rsid w:val="004C50E8"/>
    <w:rsid w:val="004C514E"/>
    <w:rsid w:val="004C52CF"/>
    <w:rsid w:val="004C5323"/>
    <w:rsid w:val="004C532C"/>
    <w:rsid w:val="004C538A"/>
    <w:rsid w:val="004C5399"/>
    <w:rsid w:val="004C5447"/>
    <w:rsid w:val="004C5466"/>
    <w:rsid w:val="004C5491"/>
    <w:rsid w:val="004C54C7"/>
    <w:rsid w:val="004C5538"/>
    <w:rsid w:val="004C5560"/>
    <w:rsid w:val="004C5566"/>
    <w:rsid w:val="004C558E"/>
    <w:rsid w:val="004C561C"/>
    <w:rsid w:val="004C5633"/>
    <w:rsid w:val="004C569E"/>
    <w:rsid w:val="004C56D4"/>
    <w:rsid w:val="004C56E6"/>
    <w:rsid w:val="004C571E"/>
    <w:rsid w:val="004C5720"/>
    <w:rsid w:val="004C576D"/>
    <w:rsid w:val="004C57D8"/>
    <w:rsid w:val="004C58D1"/>
    <w:rsid w:val="004C58E3"/>
    <w:rsid w:val="004C593C"/>
    <w:rsid w:val="004C59BA"/>
    <w:rsid w:val="004C59D3"/>
    <w:rsid w:val="004C5A7B"/>
    <w:rsid w:val="004C5B48"/>
    <w:rsid w:val="004C5B7B"/>
    <w:rsid w:val="004C5BF6"/>
    <w:rsid w:val="004C5CC5"/>
    <w:rsid w:val="004C5CD6"/>
    <w:rsid w:val="004C5CE8"/>
    <w:rsid w:val="004C5D37"/>
    <w:rsid w:val="004C5D38"/>
    <w:rsid w:val="004C5DF7"/>
    <w:rsid w:val="004C5E02"/>
    <w:rsid w:val="004C5E2D"/>
    <w:rsid w:val="004C5E6A"/>
    <w:rsid w:val="004C5E8D"/>
    <w:rsid w:val="004C5EF9"/>
    <w:rsid w:val="004C5F21"/>
    <w:rsid w:val="004C5F70"/>
    <w:rsid w:val="004C60A4"/>
    <w:rsid w:val="004C60B1"/>
    <w:rsid w:val="004C6106"/>
    <w:rsid w:val="004C6178"/>
    <w:rsid w:val="004C6194"/>
    <w:rsid w:val="004C61CF"/>
    <w:rsid w:val="004C61D9"/>
    <w:rsid w:val="004C61F3"/>
    <w:rsid w:val="004C6206"/>
    <w:rsid w:val="004C626A"/>
    <w:rsid w:val="004C640F"/>
    <w:rsid w:val="004C64EA"/>
    <w:rsid w:val="004C64F8"/>
    <w:rsid w:val="004C6527"/>
    <w:rsid w:val="004C6535"/>
    <w:rsid w:val="004C659A"/>
    <w:rsid w:val="004C662E"/>
    <w:rsid w:val="004C6661"/>
    <w:rsid w:val="004C672E"/>
    <w:rsid w:val="004C67B8"/>
    <w:rsid w:val="004C6812"/>
    <w:rsid w:val="004C6894"/>
    <w:rsid w:val="004C68E2"/>
    <w:rsid w:val="004C695A"/>
    <w:rsid w:val="004C6A1D"/>
    <w:rsid w:val="004C6AC6"/>
    <w:rsid w:val="004C6B45"/>
    <w:rsid w:val="004C6BB2"/>
    <w:rsid w:val="004C6BB4"/>
    <w:rsid w:val="004C6C0B"/>
    <w:rsid w:val="004C6CB0"/>
    <w:rsid w:val="004C6CDD"/>
    <w:rsid w:val="004C6DF9"/>
    <w:rsid w:val="004C6E0A"/>
    <w:rsid w:val="004C6F1B"/>
    <w:rsid w:val="004C704F"/>
    <w:rsid w:val="004C7074"/>
    <w:rsid w:val="004C711A"/>
    <w:rsid w:val="004C7159"/>
    <w:rsid w:val="004C717F"/>
    <w:rsid w:val="004C71CF"/>
    <w:rsid w:val="004C720B"/>
    <w:rsid w:val="004C72DB"/>
    <w:rsid w:val="004C7405"/>
    <w:rsid w:val="004C74E5"/>
    <w:rsid w:val="004C74F7"/>
    <w:rsid w:val="004C7644"/>
    <w:rsid w:val="004C76DD"/>
    <w:rsid w:val="004C776E"/>
    <w:rsid w:val="004C77B9"/>
    <w:rsid w:val="004C77EA"/>
    <w:rsid w:val="004C781B"/>
    <w:rsid w:val="004C78B9"/>
    <w:rsid w:val="004C78EB"/>
    <w:rsid w:val="004C79B5"/>
    <w:rsid w:val="004C7A00"/>
    <w:rsid w:val="004C7A24"/>
    <w:rsid w:val="004C7A8E"/>
    <w:rsid w:val="004C7A97"/>
    <w:rsid w:val="004C7ADF"/>
    <w:rsid w:val="004C7AE1"/>
    <w:rsid w:val="004C7AF7"/>
    <w:rsid w:val="004C7B14"/>
    <w:rsid w:val="004C7B21"/>
    <w:rsid w:val="004C7B8A"/>
    <w:rsid w:val="004C7BF9"/>
    <w:rsid w:val="004C7C31"/>
    <w:rsid w:val="004C7C3E"/>
    <w:rsid w:val="004C7C40"/>
    <w:rsid w:val="004C7C74"/>
    <w:rsid w:val="004C7C85"/>
    <w:rsid w:val="004C7EB3"/>
    <w:rsid w:val="004C7ECB"/>
    <w:rsid w:val="004C7ECD"/>
    <w:rsid w:val="004C7F52"/>
    <w:rsid w:val="004C7FC7"/>
    <w:rsid w:val="004C7FDE"/>
    <w:rsid w:val="004C7FE0"/>
    <w:rsid w:val="004C7FE5"/>
    <w:rsid w:val="004C7FFA"/>
    <w:rsid w:val="004C7FFE"/>
    <w:rsid w:val="004D002C"/>
    <w:rsid w:val="004D004E"/>
    <w:rsid w:val="004D0087"/>
    <w:rsid w:val="004D0123"/>
    <w:rsid w:val="004D0150"/>
    <w:rsid w:val="004D01B4"/>
    <w:rsid w:val="004D01B9"/>
    <w:rsid w:val="004D01FC"/>
    <w:rsid w:val="004D01FF"/>
    <w:rsid w:val="004D0214"/>
    <w:rsid w:val="004D023E"/>
    <w:rsid w:val="004D0259"/>
    <w:rsid w:val="004D034E"/>
    <w:rsid w:val="004D03E1"/>
    <w:rsid w:val="004D0425"/>
    <w:rsid w:val="004D0429"/>
    <w:rsid w:val="004D042E"/>
    <w:rsid w:val="004D0491"/>
    <w:rsid w:val="004D0495"/>
    <w:rsid w:val="004D0501"/>
    <w:rsid w:val="004D0588"/>
    <w:rsid w:val="004D05B4"/>
    <w:rsid w:val="004D05EA"/>
    <w:rsid w:val="004D0623"/>
    <w:rsid w:val="004D06AC"/>
    <w:rsid w:val="004D06DA"/>
    <w:rsid w:val="004D06EA"/>
    <w:rsid w:val="004D0716"/>
    <w:rsid w:val="004D0875"/>
    <w:rsid w:val="004D08A8"/>
    <w:rsid w:val="004D0932"/>
    <w:rsid w:val="004D0945"/>
    <w:rsid w:val="004D09B8"/>
    <w:rsid w:val="004D0A11"/>
    <w:rsid w:val="004D0A3F"/>
    <w:rsid w:val="004D0A98"/>
    <w:rsid w:val="004D0AA1"/>
    <w:rsid w:val="004D0ACA"/>
    <w:rsid w:val="004D0AD1"/>
    <w:rsid w:val="004D0BAD"/>
    <w:rsid w:val="004D0C01"/>
    <w:rsid w:val="004D0C37"/>
    <w:rsid w:val="004D0CEB"/>
    <w:rsid w:val="004D0D9F"/>
    <w:rsid w:val="004D0DA9"/>
    <w:rsid w:val="004D0DAB"/>
    <w:rsid w:val="004D0DCD"/>
    <w:rsid w:val="004D0E4F"/>
    <w:rsid w:val="004D0ED0"/>
    <w:rsid w:val="004D0EF7"/>
    <w:rsid w:val="004D0EFB"/>
    <w:rsid w:val="004D0F0B"/>
    <w:rsid w:val="004D0FB2"/>
    <w:rsid w:val="004D0FCC"/>
    <w:rsid w:val="004D0FDF"/>
    <w:rsid w:val="004D1085"/>
    <w:rsid w:val="004D1174"/>
    <w:rsid w:val="004D118E"/>
    <w:rsid w:val="004D119C"/>
    <w:rsid w:val="004D119D"/>
    <w:rsid w:val="004D11F8"/>
    <w:rsid w:val="004D11FD"/>
    <w:rsid w:val="004D13A4"/>
    <w:rsid w:val="004D13F6"/>
    <w:rsid w:val="004D1416"/>
    <w:rsid w:val="004D142D"/>
    <w:rsid w:val="004D143D"/>
    <w:rsid w:val="004D147F"/>
    <w:rsid w:val="004D1546"/>
    <w:rsid w:val="004D15EC"/>
    <w:rsid w:val="004D1641"/>
    <w:rsid w:val="004D164C"/>
    <w:rsid w:val="004D165F"/>
    <w:rsid w:val="004D16C6"/>
    <w:rsid w:val="004D1719"/>
    <w:rsid w:val="004D189E"/>
    <w:rsid w:val="004D18DF"/>
    <w:rsid w:val="004D1964"/>
    <w:rsid w:val="004D19B2"/>
    <w:rsid w:val="004D19B4"/>
    <w:rsid w:val="004D19B6"/>
    <w:rsid w:val="004D19D5"/>
    <w:rsid w:val="004D19FA"/>
    <w:rsid w:val="004D19FB"/>
    <w:rsid w:val="004D1A27"/>
    <w:rsid w:val="004D1AEB"/>
    <w:rsid w:val="004D1B41"/>
    <w:rsid w:val="004D1B95"/>
    <w:rsid w:val="004D1BDC"/>
    <w:rsid w:val="004D1BDF"/>
    <w:rsid w:val="004D1D04"/>
    <w:rsid w:val="004D1D1D"/>
    <w:rsid w:val="004D1D26"/>
    <w:rsid w:val="004D1D5E"/>
    <w:rsid w:val="004D1D5F"/>
    <w:rsid w:val="004D1D99"/>
    <w:rsid w:val="004D1E70"/>
    <w:rsid w:val="004D1E98"/>
    <w:rsid w:val="004D203C"/>
    <w:rsid w:val="004D2059"/>
    <w:rsid w:val="004D20CA"/>
    <w:rsid w:val="004D2109"/>
    <w:rsid w:val="004D2110"/>
    <w:rsid w:val="004D216A"/>
    <w:rsid w:val="004D218C"/>
    <w:rsid w:val="004D21E4"/>
    <w:rsid w:val="004D2268"/>
    <w:rsid w:val="004D2380"/>
    <w:rsid w:val="004D2382"/>
    <w:rsid w:val="004D2425"/>
    <w:rsid w:val="004D24B4"/>
    <w:rsid w:val="004D24EC"/>
    <w:rsid w:val="004D25AA"/>
    <w:rsid w:val="004D25DA"/>
    <w:rsid w:val="004D2640"/>
    <w:rsid w:val="004D26B9"/>
    <w:rsid w:val="004D2720"/>
    <w:rsid w:val="004D2731"/>
    <w:rsid w:val="004D2740"/>
    <w:rsid w:val="004D2768"/>
    <w:rsid w:val="004D27BD"/>
    <w:rsid w:val="004D27E6"/>
    <w:rsid w:val="004D27F9"/>
    <w:rsid w:val="004D2888"/>
    <w:rsid w:val="004D28D6"/>
    <w:rsid w:val="004D294E"/>
    <w:rsid w:val="004D299D"/>
    <w:rsid w:val="004D29E0"/>
    <w:rsid w:val="004D2A22"/>
    <w:rsid w:val="004D2A72"/>
    <w:rsid w:val="004D2A7F"/>
    <w:rsid w:val="004D2AC5"/>
    <w:rsid w:val="004D2B45"/>
    <w:rsid w:val="004D2B8A"/>
    <w:rsid w:val="004D2BFC"/>
    <w:rsid w:val="004D2C00"/>
    <w:rsid w:val="004D2CC1"/>
    <w:rsid w:val="004D2CD6"/>
    <w:rsid w:val="004D2CDA"/>
    <w:rsid w:val="004D2CDE"/>
    <w:rsid w:val="004D2D50"/>
    <w:rsid w:val="004D2D81"/>
    <w:rsid w:val="004D2DBE"/>
    <w:rsid w:val="004D2DD1"/>
    <w:rsid w:val="004D2E36"/>
    <w:rsid w:val="004D2E8A"/>
    <w:rsid w:val="004D2EB0"/>
    <w:rsid w:val="004D2EB8"/>
    <w:rsid w:val="004D2EDD"/>
    <w:rsid w:val="004D2EF9"/>
    <w:rsid w:val="004D2F0B"/>
    <w:rsid w:val="004D309D"/>
    <w:rsid w:val="004D30AA"/>
    <w:rsid w:val="004D3163"/>
    <w:rsid w:val="004D31F7"/>
    <w:rsid w:val="004D32B3"/>
    <w:rsid w:val="004D335A"/>
    <w:rsid w:val="004D3370"/>
    <w:rsid w:val="004D33BD"/>
    <w:rsid w:val="004D3494"/>
    <w:rsid w:val="004D353E"/>
    <w:rsid w:val="004D3543"/>
    <w:rsid w:val="004D35C5"/>
    <w:rsid w:val="004D35F4"/>
    <w:rsid w:val="004D36BF"/>
    <w:rsid w:val="004D372F"/>
    <w:rsid w:val="004D3760"/>
    <w:rsid w:val="004D37BE"/>
    <w:rsid w:val="004D380D"/>
    <w:rsid w:val="004D380E"/>
    <w:rsid w:val="004D38DE"/>
    <w:rsid w:val="004D398F"/>
    <w:rsid w:val="004D3A23"/>
    <w:rsid w:val="004D3A5C"/>
    <w:rsid w:val="004D3AEF"/>
    <w:rsid w:val="004D3BA3"/>
    <w:rsid w:val="004D3C72"/>
    <w:rsid w:val="004D3DF3"/>
    <w:rsid w:val="004D3F61"/>
    <w:rsid w:val="004D402D"/>
    <w:rsid w:val="004D4046"/>
    <w:rsid w:val="004D4085"/>
    <w:rsid w:val="004D4247"/>
    <w:rsid w:val="004D42F6"/>
    <w:rsid w:val="004D430B"/>
    <w:rsid w:val="004D4498"/>
    <w:rsid w:val="004D4505"/>
    <w:rsid w:val="004D4531"/>
    <w:rsid w:val="004D45FE"/>
    <w:rsid w:val="004D46DD"/>
    <w:rsid w:val="004D470F"/>
    <w:rsid w:val="004D4743"/>
    <w:rsid w:val="004D4768"/>
    <w:rsid w:val="004D47C3"/>
    <w:rsid w:val="004D47CD"/>
    <w:rsid w:val="004D47CF"/>
    <w:rsid w:val="004D48AC"/>
    <w:rsid w:val="004D4926"/>
    <w:rsid w:val="004D4968"/>
    <w:rsid w:val="004D496A"/>
    <w:rsid w:val="004D49A4"/>
    <w:rsid w:val="004D49F0"/>
    <w:rsid w:val="004D4A59"/>
    <w:rsid w:val="004D4A5A"/>
    <w:rsid w:val="004D4AF7"/>
    <w:rsid w:val="004D4B4A"/>
    <w:rsid w:val="004D4B5D"/>
    <w:rsid w:val="004D4B95"/>
    <w:rsid w:val="004D4C48"/>
    <w:rsid w:val="004D4D8F"/>
    <w:rsid w:val="004D4DBC"/>
    <w:rsid w:val="004D4DFC"/>
    <w:rsid w:val="004D4FE5"/>
    <w:rsid w:val="004D4FED"/>
    <w:rsid w:val="004D505B"/>
    <w:rsid w:val="004D50C3"/>
    <w:rsid w:val="004D50C4"/>
    <w:rsid w:val="004D5131"/>
    <w:rsid w:val="004D5156"/>
    <w:rsid w:val="004D536A"/>
    <w:rsid w:val="004D543A"/>
    <w:rsid w:val="004D5564"/>
    <w:rsid w:val="004D5595"/>
    <w:rsid w:val="004D55FF"/>
    <w:rsid w:val="004D569F"/>
    <w:rsid w:val="004D56DB"/>
    <w:rsid w:val="004D56DD"/>
    <w:rsid w:val="004D58B4"/>
    <w:rsid w:val="004D58CD"/>
    <w:rsid w:val="004D5A5E"/>
    <w:rsid w:val="004D5BB2"/>
    <w:rsid w:val="004D5C7E"/>
    <w:rsid w:val="004D5CEB"/>
    <w:rsid w:val="004D5CED"/>
    <w:rsid w:val="004D5D84"/>
    <w:rsid w:val="004D5DBE"/>
    <w:rsid w:val="004D5E02"/>
    <w:rsid w:val="004D5E17"/>
    <w:rsid w:val="004D5FA9"/>
    <w:rsid w:val="004D6027"/>
    <w:rsid w:val="004D605A"/>
    <w:rsid w:val="004D60CD"/>
    <w:rsid w:val="004D62DF"/>
    <w:rsid w:val="004D6382"/>
    <w:rsid w:val="004D63B5"/>
    <w:rsid w:val="004D6476"/>
    <w:rsid w:val="004D6480"/>
    <w:rsid w:val="004D648D"/>
    <w:rsid w:val="004D64E5"/>
    <w:rsid w:val="004D64FA"/>
    <w:rsid w:val="004D6703"/>
    <w:rsid w:val="004D671C"/>
    <w:rsid w:val="004D676E"/>
    <w:rsid w:val="004D67C3"/>
    <w:rsid w:val="004D681E"/>
    <w:rsid w:val="004D682C"/>
    <w:rsid w:val="004D6886"/>
    <w:rsid w:val="004D68D0"/>
    <w:rsid w:val="004D68DB"/>
    <w:rsid w:val="004D6931"/>
    <w:rsid w:val="004D696B"/>
    <w:rsid w:val="004D69A9"/>
    <w:rsid w:val="004D69D5"/>
    <w:rsid w:val="004D69E2"/>
    <w:rsid w:val="004D69E9"/>
    <w:rsid w:val="004D6A45"/>
    <w:rsid w:val="004D6AE5"/>
    <w:rsid w:val="004D6CFC"/>
    <w:rsid w:val="004D6DB9"/>
    <w:rsid w:val="004D6E66"/>
    <w:rsid w:val="004D6EB2"/>
    <w:rsid w:val="004D6F5F"/>
    <w:rsid w:val="004D7030"/>
    <w:rsid w:val="004D70EB"/>
    <w:rsid w:val="004D7155"/>
    <w:rsid w:val="004D7177"/>
    <w:rsid w:val="004D7289"/>
    <w:rsid w:val="004D735A"/>
    <w:rsid w:val="004D73E8"/>
    <w:rsid w:val="004D7422"/>
    <w:rsid w:val="004D7489"/>
    <w:rsid w:val="004D7496"/>
    <w:rsid w:val="004D74C3"/>
    <w:rsid w:val="004D7517"/>
    <w:rsid w:val="004D7580"/>
    <w:rsid w:val="004D7593"/>
    <w:rsid w:val="004D75B8"/>
    <w:rsid w:val="004D760C"/>
    <w:rsid w:val="004D760E"/>
    <w:rsid w:val="004D7612"/>
    <w:rsid w:val="004D764A"/>
    <w:rsid w:val="004D7657"/>
    <w:rsid w:val="004D769B"/>
    <w:rsid w:val="004D772C"/>
    <w:rsid w:val="004D7750"/>
    <w:rsid w:val="004D7762"/>
    <w:rsid w:val="004D7764"/>
    <w:rsid w:val="004D7772"/>
    <w:rsid w:val="004D77F3"/>
    <w:rsid w:val="004D78CE"/>
    <w:rsid w:val="004D791F"/>
    <w:rsid w:val="004D7959"/>
    <w:rsid w:val="004D79C4"/>
    <w:rsid w:val="004D79E2"/>
    <w:rsid w:val="004D7A16"/>
    <w:rsid w:val="004D7A1E"/>
    <w:rsid w:val="004D7A95"/>
    <w:rsid w:val="004D7AA8"/>
    <w:rsid w:val="004D7AE1"/>
    <w:rsid w:val="004D7B03"/>
    <w:rsid w:val="004D7BA0"/>
    <w:rsid w:val="004D7BAD"/>
    <w:rsid w:val="004D7C12"/>
    <w:rsid w:val="004D7C69"/>
    <w:rsid w:val="004D7C7D"/>
    <w:rsid w:val="004D7D8E"/>
    <w:rsid w:val="004D7E16"/>
    <w:rsid w:val="004D7E6F"/>
    <w:rsid w:val="004D7E86"/>
    <w:rsid w:val="004D7E87"/>
    <w:rsid w:val="004D7E93"/>
    <w:rsid w:val="004D7E97"/>
    <w:rsid w:val="004D7ECB"/>
    <w:rsid w:val="004D7FA0"/>
    <w:rsid w:val="004E002F"/>
    <w:rsid w:val="004E0061"/>
    <w:rsid w:val="004E0086"/>
    <w:rsid w:val="004E01AB"/>
    <w:rsid w:val="004E01CC"/>
    <w:rsid w:val="004E01D6"/>
    <w:rsid w:val="004E0245"/>
    <w:rsid w:val="004E0271"/>
    <w:rsid w:val="004E028B"/>
    <w:rsid w:val="004E037D"/>
    <w:rsid w:val="004E0381"/>
    <w:rsid w:val="004E03CC"/>
    <w:rsid w:val="004E04DB"/>
    <w:rsid w:val="004E04DF"/>
    <w:rsid w:val="004E058F"/>
    <w:rsid w:val="004E060E"/>
    <w:rsid w:val="004E062A"/>
    <w:rsid w:val="004E06BE"/>
    <w:rsid w:val="004E06BF"/>
    <w:rsid w:val="004E070A"/>
    <w:rsid w:val="004E0818"/>
    <w:rsid w:val="004E0857"/>
    <w:rsid w:val="004E0899"/>
    <w:rsid w:val="004E0937"/>
    <w:rsid w:val="004E093B"/>
    <w:rsid w:val="004E0995"/>
    <w:rsid w:val="004E09B9"/>
    <w:rsid w:val="004E09CE"/>
    <w:rsid w:val="004E09E6"/>
    <w:rsid w:val="004E0A9B"/>
    <w:rsid w:val="004E0AEA"/>
    <w:rsid w:val="004E0B7D"/>
    <w:rsid w:val="004E0B87"/>
    <w:rsid w:val="004E0C58"/>
    <w:rsid w:val="004E0C65"/>
    <w:rsid w:val="004E0C73"/>
    <w:rsid w:val="004E0CC6"/>
    <w:rsid w:val="004E0D17"/>
    <w:rsid w:val="004E0D6A"/>
    <w:rsid w:val="004E0D8F"/>
    <w:rsid w:val="004E0E14"/>
    <w:rsid w:val="004E0E8B"/>
    <w:rsid w:val="004E0F64"/>
    <w:rsid w:val="004E0F84"/>
    <w:rsid w:val="004E0FFD"/>
    <w:rsid w:val="004E10A6"/>
    <w:rsid w:val="004E10BB"/>
    <w:rsid w:val="004E10EB"/>
    <w:rsid w:val="004E10EE"/>
    <w:rsid w:val="004E118F"/>
    <w:rsid w:val="004E11B2"/>
    <w:rsid w:val="004E1228"/>
    <w:rsid w:val="004E12C7"/>
    <w:rsid w:val="004E13B5"/>
    <w:rsid w:val="004E1490"/>
    <w:rsid w:val="004E1492"/>
    <w:rsid w:val="004E1508"/>
    <w:rsid w:val="004E1546"/>
    <w:rsid w:val="004E162D"/>
    <w:rsid w:val="004E1661"/>
    <w:rsid w:val="004E16F0"/>
    <w:rsid w:val="004E1702"/>
    <w:rsid w:val="004E17B7"/>
    <w:rsid w:val="004E1859"/>
    <w:rsid w:val="004E1900"/>
    <w:rsid w:val="004E1965"/>
    <w:rsid w:val="004E1A35"/>
    <w:rsid w:val="004E1A42"/>
    <w:rsid w:val="004E1A54"/>
    <w:rsid w:val="004E1B19"/>
    <w:rsid w:val="004E1B1F"/>
    <w:rsid w:val="004E1B41"/>
    <w:rsid w:val="004E1B9E"/>
    <w:rsid w:val="004E1BE7"/>
    <w:rsid w:val="004E1BEE"/>
    <w:rsid w:val="004E1C03"/>
    <w:rsid w:val="004E1CF5"/>
    <w:rsid w:val="004E1D5D"/>
    <w:rsid w:val="004E1D61"/>
    <w:rsid w:val="004E1DA3"/>
    <w:rsid w:val="004E1DAF"/>
    <w:rsid w:val="004E1E1E"/>
    <w:rsid w:val="004E1EA5"/>
    <w:rsid w:val="004E1F65"/>
    <w:rsid w:val="004E1FD8"/>
    <w:rsid w:val="004E205B"/>
    <w:rsid w:val="004E20A9"/>
    <w:rsid w:val="004E210E"/>
    <w:rsid w:val="004E212D"/>
    <w:rsid w:val="004E2152"/>
    <w:rsid w:val="004E2190"/>
    <w:rsid w:val="004E21A9"/>
    <w:rsid w:val="004E2246"/>
    <w:rsid w:val="004E2283"/>
    <w:rsid w:val="004E228F"/>
    <w:rsid w:val="004E22C3"/>
    <w:rsid w:val="004E2323"/>
    <w:rsid w:val="004E232C"/>
    <w:rsid w:val="004E233C"/>
    <w:rsid w:val="004E23DD"/>
    <w:rsid w:val="004E2404"/>
    <w:rsid w:val="004E2510"/>
    <w:rsid w:val="004E25A7"/>
    <w:rsid w:val="004E260A"/>
    <w:rsid w:val="004E2630"/>
    <w:rsid w:val="004E2646"/>
    <w:rsid w:val="004E2676"/>
    <w:rsid w:val="004E26F4"/>
    <w:rsid w:val="004E2732"/>
    <w:rsid w:val="004E2771"/>
    <w:rsid w:val="004E284E"/>
    <w:rsid w:val="004E28DE"/>
    <w:rsid w:val="004E292A"/>
    <w:rsid w:val="004E2989"/>
    <w:rsid w:val="004E29D7"/>
    <w:rsid w:val="004E2A14"/>
    <w:rsid w:val="004E2A58"/>
    <w:rsid w:val="004E2A79"/>
    <w:rsid w:val="004E2AF5"/>
    <w:rsid w:val="004E2B14"/>
    <w:rsid w:val="004E2B20"/>
    <w:rsid w:val="004E2B68"/>
    <w:rsid w:val="004E2B6B"/>
    <w:rsid w:val="004E2B89"/>
    <w:rsid w:val="004E2B92"/>
    <w:rsid w:val="004E2D4C"/>
    <w:rsid w:val="004E2E02"/>
    <w:rsid w:val="004E2E3A"/>
    <w:rsid w:val="004E2E40"/>
    <w:rsid w:val="004E2F50"/>
    <w:rsid w:val="004E313F"/>
    <w:rsid w:val="004E3147"/>
    <w:rsid w:val="004E3177"/>
    <w:rsid w:val="004E31CF"/>
    <w:rsid w:val="004E321B"/>
    <w:rsid w:val="004E32A3"/>
    <w:rsid w:val="004E32A6"/>
    <w:rsid w:val="004E32F0"/>
    <w:rsid w:val="004E3358"/>
    <w:rsid w:val="004E3380"/>
    <w:rsid w:val="004E33FF"/>
    <w:rsid w:val="004E3420"/>
    <w:rsid w:val="004E350C"/>
    <w:rsid w:val="004E3638"/>
    <w:rsid w:val="004E36B3"/>
    <w:rsid w:val="004E36DC"/>
    <w:rsid w:val="004E37E9"/>
    <w:rsid w:val="004E3819"/>
    <w:rsid w:val="004E3840"/>
    <w:rsid w:val="004E3855"/>
    <w:rsid w:val="004E3915"/>
    <w:rsid w:val="004E3950"/>
    <w:rsid w:val="004E39C3"/>
    <w:rsid w:val="004E39E3"/>
    <w:rsid w:val="004E3A5D"/>
    <w:rsid w:val="004E3B3E"/>
    <w:rsid w:val="004E3BA5"/>
    <w:rsid w:val="004E3BEE"/>
    <w:rsid w:val="004E3C78"/>
    <w:rsid w:val="004E3E5D"/>
    <w:rsid w:val="004E3EB7"/>
    <w:rsid w:val="004E3ECB"/>
    <w:rsid w:val="004E3F90"/>
    <w:rsid w:val="004E3F99"/>
    <w:rsid w:val="004E3FDB"/>
    <w:rsid w:val="004E4019"/>
    <w:rsid w:val="004E4027"/>
    <w:rsid w:val="004E407C"/>
    <w:rsid w:val="004E40A0"/>
    <w:rsid w:val="004E40A4"/>
    <w:rsid w:val="004E40DA"/>
    <w:rsid w:val="004E41D5"/>
    <w:rsid w:val="004E4210"/>
    <w:rsid w:val="004E423C"/>
    <w:rsid w:val="004E4270"/>
    <w:rsid w:val="004E4308"/>
    <w:rsid w:val="004E4328"/>
    <w:rsid w:val="004E439E"/>
    <w:rsid w:val="004E43CF"/>
    <w:rsid w:val="004E442F"/>
    <w:rsid w:val="004E452F"/>
    <w:rsid w:val="004E4548"/>
    <w:rsid w:val="004E4584"/>
    <w:rsid w:val="004E45DA"/>
    <w:rsid w:val="004E45DC"/>
    <w:rsid w:val="004E461C"/>
    <w:rsid w:val="004E463D"/>
    <w:rsid w:val="004E468D"/>
    <w:rsid w:val="004E46CC"/>
    <w:rsid w:val="004E47DA"/>
    <w:rsid w:val="004E483C"/>
    <w:rsid w:val="004E48A6"/>
    <w:rsid w:val="004E48CB"/>
    <w:rsid w:val="004E48D7"/>
    <w:rsid w:val="004E4A4A"/>
    <w:rsid w:val="004E4A6F"/>
    <w:rsid w:val="004E4B3D"/>
    <w:rsid w:val="004E4BA1"/>
    <w:rsid w:val="004E4BA5"/>
    <w:rsid w:val="004E4C77"/>
    <w:rsid w:val="004E4CB3"/>
    <w:rsid w:val="004E4CB6"/>
    <w:rsid w:val="004E4D6D"/>
    <w:rsid w:val="004E4DE2"/>
    <w:rsid w:val="004E4DEE"/>
    <w:rsid w:val="004E4E3C"/>
    <w:rsid w:val="004E4E5C"/>
    <w:rsid w:val="004E4E66"/>
    <w:rsid w:val="004E4E8C"/>
    <w:rsid w:val="004E4EF5"/>
    <w:rsid w:val="004E4F26"/>
    <w:rsid w:val="004E4F5D"/>
    <w:rsid w:val="004E4F64"/>
    <w:rsid w:val="004E500E"/>
    <w:rsid w:val="004E5190"/>
    <w:rsid w:val="004E5243"/>
    <w:rsid w:val="004E5298"/>
    <w:rsid w:val="004E529D"/>
    <w:rsid w:val="004E52D7"/>
    <w:rsid w:val="004E52EB"/>
    <w:rsid w:val="004E5319"/>
    <w:rsid w:val="004E534A"/>
    <w:rsid w:val="004E534D"/>
    <w:rsid w:val="004E537F"/>
    <w:rsid w:val="004E545A"/>
    <w:rsid w:val="004E54BB"/>
    <w:rsid w:val="004E54F8"/>
    <w:rsid w:val="004E5650"/>
    <w:rsid w:val="004E56A4"/>
    <w:rsid w:val="004E5704"/>
    <w:rsid w:val="004E57DA"/>
    <w:rsid w:val="004E58E6"/>
    <w:rsid w:val="004E58E7"/>
    <w:rsid w:val="004E5937"/>
    <w:rsid w:val="004E59A5"/>
    <w:rsid w:val="004E5A37"/>
    <w:rsid w:val="004E5A69"/>
    <w:rsid w:val="004E5A9F"/>
    <w:rsid w:val="004E5AC6"/>
    <w:rsid w:val="004E5AD6"/>
    <w:rsid w:val="004E5C8C"/>
    <w:rsid w:val="004E5CA4"/>
    <w:rsid w:val="004E5CAF"/>
    <w:rsid w:val="004E5D15"/>
    <w:rsid w:val="004E5DAE"/>
    <w:rsid w:val="004E5E23"/>
    <w:rsid w:val="004E5E41"/>
    <w:rsid w:val="004E5E85"/>
    <w:rsid w:val="004E6055"/>
    <w:rsid w:val="004E60A4"/>
    <w:rsid w:val="004E60D4"/>
    <w:rsid w:val="004E6118"/>
    <w:rsid w:val="004E611C"/>
    <w:rsid w:val="004E61FE"/>
    <w:rsid w:val="004E62E2"/>
    <w:rsid w:val="004E6310"/>
    <w:rsid w:val="004E6472"/>
    <w:rsid w:val="004E648C"/>
    <w:rsid w:val="004E653A"/>
    <w:rsid w:val="004E657F"/>
    <w:rsid w:val="004E66BD"/>
    <w:rsid w:val="004E66EB"/>
    <w:rsid w:val="004E66F6"/>
    <w:rsid w:val="004E6704"/>
    <w:rsid w:val="004E6742"/>
    <w:rsid w:val="004E67ED"/>
    <w:rsid w:val="004E68BB"/>
    <w:rsid w:val="004E6926"/>
    <w:rsid w:val="004E6935"/>
    <w:rsid w:val="004E69FE"/>
    <w:rsid w:val="004E6A3C"/>
    <w:rsid w:val="004E6A44"/>
    <w:rsid w:val="004E6A64"/>
    <w:rsid w:val="004E6A86"/>
    <w:rsid w:val="004E6A9A"/>
    <w:rsid w:val="004E6B20"/>
    <w:rsid w:val="004E6B56"/>
    <w:rsid w:val="004E6B6B"/>
    <w:rsid w:val="004E6BFD"/>
    <w:rsid w:val="004E6C2B"/>
    <w:rsid w:val="004E6C83"/>
    <w:rsid w:val="004E6CC3"/>
    <w:rsid w:val="004E6D48"/>
    <w:rsid w:val="004E6D4C"/>
    <w:rsid w:val="004E6D80"/>
    <w:rsid w:val="004E6DAF"/>
    <w:rsid w:val="004E6E05"/>
    <w:rsid w:val="004E6E30"/>
    <w:rsid w:val="004E6E7B"/>
    <w:rsid w:val="004E6E88"/>
    <w:rsid w:val="004E6F68"/>
    <w:rsid w:val="004E6FA9"/>
    <w:rsid w:val="004E7004"/>
    <w:rsid w:val="004E7012"/>
    <w:rsid w:val="004E7033"/>
    <w:rsid w:val="004E7061"/>
    <w:rsid w:val="004E706A"/>
    <w:rsid w:val="004E7087"/>
    <w:rsid w:val="004E708A"/>
    <w:rsid w:val="004E709F"/>
    <w:rsid w:val="004E70F3"/>
    <w:rsid w:val="004E70FD"/>
    <w:rsid w:val="004E719E"/>
    <w:rsid w:val="004E71B9"/>
    <w:rsid w:val="004E723A"/>
    <w:rsid w:val="004E7295"/>
    <w:rsid w:val="004E72B4"/>
    <w:rsid w:val="004E72CA"/>
    <w:rsid w:val="004E7319"/>
    <w:rsid w:val="004E73BC"/>
    <w:rsid w:val="004E74A2"/>
    <w:rsid w:val="004E751E"/>
    <w:rsid w:val="004E75F3"/>
    <w:rsid w:val="004E76BC"/>
    <w:rsid w:val="004E7714"/>
    <w:rsid w:val="004E778A"/>
    <w:rsid w:val="004E77B9"/>
    <w:rsid w:val="004E77EB"/>
    <w:rsid w:val="004E7832"/>
    <w:rsid w:val="004E794B"/>
    <w:rsid w:val="004E7953"/>
    <w:rsid w:val="004E795E"/>
    <w:rsid w:val="004E795F"/>
    <w:rsid w:val="004E79EF"/>
    <w:rsid w:val="004E79FE"/>
    <w:rsid w:val="004E7A44"/>
    <w:rsid w:val="004E7A94"/>
    <w:rsid w:val="004E7A98"/>
    <w:rsid w:val="004E7B26"/>
    <w:rsid w:val="004E7BF8"/>
    <w:rsid w:val="004E7CA6"/>
    <w:rsid w:val="004E7D2C"/>
    <w:rsid w:val="004E7D37"/>
    <w:rsid w:val="004E7D5D"/>
    <w:rsid w:val="004E7D75"/>
    <w:rsid w:val="004E7DE8"/>
    <w:rsid w:val="004E7E12"/>
    <w:rsid w:val="004E7E2A"/>
    <w:rsid w:val="004E7E42"/>
    <w:rsid w:val="004E7E47"/>
    <w:rsid w:val="004E7F1E"/>
    <w:rsid w:val="004E7F24"/>
    <w:rsid w:val="004E7F33"/>
    <w:rsid w:val="004E7FD0"/>
    <w:rsid w:val="004F00AF"/>
    <w:rsid w:val="004F00F8"/>
    <w:rsid w:val="004F01C9"/>
    <w:rsid w:val="004F021D"/>
    <w:rsid w:val="004F0256"/>
    <w:rsid w:val="004F028D"/>
    <w:rsid w:val="004F040E"/>
    <w:rsid w:val="004F0410"/>
    <w:rsid w:val="004F0531"/>
    <w:rsid w:val="004F0567"/>
    <w:rsid w:val="004F0696"/>
    <w:rsid w:val="004F06F7"/>
    <w:rsid w:val="004F071B"/>
    <w:rsid w:val="004F07AE"/>
    <w:rsid w:val="004F07D8"/>
    <w:rsid w:val="004F08C0"/>
    <w:rsid w:val="004F09D9"/>
    <w:rsid w:val="004F0A3F"/>
    <w:rsid w:val="004F0A6D"/>
    <w:rsid w:val="004F0AE2"/>
    <w:rsid w:val="004F0B7F"/>
    <w:rsid w:val="004F0B8C"/>
    <w:rsid w:val="004F0BD8"/>
    <w:rsid w:val="004F0CB2"/>
    <w:rsid w:val="004F0D33"/>
    <w:rsid w:val="004F0D60"/>
    <w:rsid w:val="004F0D89"/>
    <w:rsid w:val="004F0D99"/>
    <w:rsid w:val="004F0DDE"/>
    <w:rsid w:val="004F0F07"/>
    <w:rsid w:val="004F0FCA"/>
    <w:rsid w:val="004F1031"/>
    <w:rsid w:val="004F1074"/>
    <w:rsid w:val="004F111F"/>
    <w:rsid w:val="004F112C"/>
    <w:rsid w:val="004F1166"/>
    <w:rsid w:val="004F118C"/>
    <w:rsid w:val="004F11AF"/>
    <w:rsid w:val="004F11E2"/>
    <w:rsid w:val="004F1227"/>
    <w:rsid w:val="004F1233"/>
    <w:rsid w:val="004F1248"/>
    <w:rsid w:val="004F1257"/>
    <w:rsid w:val="004F128E"/>
    <w:rsid w:val="004F12C3"/>
    <w:rsid w:val="004F132A"/>
    <w:rsid w:val="004F13C4"/>
    <w:rsid w:val="004F1421"/>
    <w:rsid w:val="004F1435"/>
    <w:rsid w:val="004F1463"/>
    <w:rsid w:val="004F14D3"/>
    <w:rsid w:val="004F15C1"/>
    <w:rsid w:val="004F1665"/>
    <w:rsid w:val="004F16C4"/>
    <w:rsid w:val="004F1708"/>
    <w:rsid w:val="004F170E"/>
    <w:rsid w:val="004F1742"/>
    <w:rsid w:val="004F18A0"/>
    <w:rsid w:val="004F194C"/>
    <w:rsid w:val="004F1A0E"/>
    <w:rsid w:val="004F1BFC"/>
    <w:rsid w:val="004F1C05"/>
    <w:rsid w:val="004F1C44"/>
    <w:rsid w:val="004F1C70"/>
    <w:rsid w:val="004F1D1A"/>
    <w:rsid w:val="004F1D24"/>
    <w:rsid w:val="004F1D6B"/>
    <w:rsid w:val="004F1D84"/>
    <w:rsid w:val="004F1DDE"/>
    <w:rsid w:val="004F1EF3"/>
    <w:rsid w:val="004F1F01"/>
    <w:rsid w:val="004F1F60"/>
    <w:rsid w:val="004F20B6"/>
    <w:rsid w:val="004F2119"/>
    <w:rsid w:val="004F2139"/>
    <w:rsid w:val="004F21B7"/>
    <w:rsid w:val="004F221C"/>
    <w:rsid w:val="004F223B"/>
    <w:rsid w:val="004F225C"/>
    <w:rsid w:val="004F2306"/>
    <w:rsid w:val="004F2312"/>
    <w:rsid w:val="004F2334"/>
    <w:rsid w:val="004F2337"/>
    <w:rsid w:val="004F233A"/>
    <w:rsid w:val="004F23DD"/>
    <w:rsid w:val="004F23FC"/>
    <w:rsid w:val="004F244F"/>
    <w:rsid w:val="004F246F"/>
    <w:rsid w:val="004F2552"/>
    <w:rsid w:val="004F255A"/>
    <w:rsid w:val="004F25EF"/>
    <w:rsid w:val="004F272D"/>
    <w:rsid w:val="004F273F"/>
    <w:rsid w:val="004F2771"/>
    <w:rsid w:val="004F2789"/>
    <w:rsid w:val="004F278F"/>
    <w:rsid w:val="004F27CD"/>
    <w:rsid w:val="004F2848"/>
    <w:rsid w:val="004F29CF"/>
    <w:rsid w:val="004F2A09"/>
    <w:rsid w:val="004F2A92"/>
    <w:rsid w:val="004F2AAF"/>
    <w:rsid w:val="004F2B2B"/>
    <w:rsid w:val="004F2B9F"/>
    <w:rsid w:val="004F2BAE"/>
    <w:rsid w:val="004F2BD0"/>
    <w:rsid w:val="004F2BFC"/>
    <w:rsid w:val="004F2CBD"/>
    <w:rsid w:val="004F2D77"/>
    <w:rsid w:val="004F2E68"/>
    <w:rsid w:val="004F2E82"/>
    <w:rsid w:val="004F2EAA"/>
    <w:rsid w:val="004F2EBD"/>
    <w:rsid w:val="004F2F59"/>
    <w:rsid w:val="004F2F89"/>
    <w:rsid w:val="004F2F99"/>
    <w:rsid w:val="004F2FC1"/>
    <w:rsid w:val="004F3001"/>
    <w:rsid w:val="004F3005"/>
    <w:rsid w:val="004F301A"/>
    <w:rsid w:val="004F3055"/>
    <w:rsid w:val="004F30A6"/>
    <w:rsid w:val="004F3211"/>
    <w:rsid w:val="004F32B7"/>
    <w:rsid w:val="004F32D5"/>
    <w:rsid w:val="004F3305"/>
    <w:rsid w:val="004F330E"/>
    <w:rsid w:val="004F3327"/>
    <w:rsid w:val="004F33A8"/>
    <w:rsid w:val="004F343A"/>
    <w:rsid w:val="004F346C"/>
    <w:rsid w:val="004F34B6"/>
    <w:rsid w:val="004F34E6"/>
    <w:rsid w:val="004F34EF"/>
    <w:rsid w:val="004F3530"/>
    <w:rsid w:val="004F354D"/>
    <w:rsid w:val="004F3552"/>
    <w:rsid w:val="004F3557"/>
    <w:rsid w:val="004F3633"/>
    <w:rsid w:val="004F3648"/>
    <w:rsid w:val="004F366D"/>
    <w:rsid w:val="004F36AA"/>
    <w:rsid w:val="004F36F5"/>
    <w:rsid w:val="004F3737"/>
    <w:rsid w:val="004F375C"/>
    <w:rsid w:val="004F37C9"/>
    <w:rsid w:val="004F37FA"/>
    <w:rsid w:val="004F382F"/>
    <w:rsid w:val="004F38E4"/>
    <w:rsid w:val="004F3963"/>
    <w:rsid w:val="004F3994"/>
    <w:rsid w:val="004F3A5A"/>
    <w:rsid w:val="004F3ACD"/>
    <w:rsid w:val="004F3AD7"/>
    <w:rsid w:val="004F3B17"/>
    <w:rsid w:val="004F3B87"/>
    <w:rsid w:val="004F3BA9"/>
    <w:rsid w:val="004F3BBB"/>
    <w:rsid w:val="004F3BE5"/>
    <w:rsid w:val="004F3BEF"/>
    <w:rsid w:val="004F3D6C"/>
    <w:rsid w:val="004F3D87"/>
    <w:rsid w:val="004F3E0B"/>
    <w:rsid w:val="004F3E89"/>
    <w:rsid w:val="004F3ED2"/>
    <w:rsid w:val="004F3EE9"/>
    <w:rsid w:val="004F3F32"/>
    <w:rsid w:val="004F3F60"/>
    <w:rsid w:val="004F3F73"/>
    <w:rsid w:val="004F3FA0"/>
    <w:rsid w:val="004F3FD0"/>
    <w:rsid w:val="004F4034"/>
    <w:rsid w:val="004F40D9"/>
    <w:rsid w:val="004F413C"/>
    <w:rsid w:val="004F4145"/>
    <w:rsid w:val="004F4245"/>
    <w:rsid w:val="004F427D"/>
    <w:rsid w:val="004F433E"/>
    <w:rsid w:val="004F43EC"/>
    <w:rsid w:val="004F44F3"/>
    <w:rsid w:val="004F451A"/>
    <w:rsid w:val="004F45A8"/>
    <w:rsid w:val="004F4675"/>
    <w:rsid w:val="004F475D"/>
    <w:rsid w:val="004F4782"/>
    <w:rsid w:val="004F47D4"/>
    <w:rsid w:val="004F4841"/>
    <w:rsid w:val="004F486D"/>
    <w:rsid w:val="004F4926"/>
    <w:rsid w:val="004F492E"/>
    <w:rsid w:val="004F495B"/>
    <w:rsid w:val="004F496B"/>
    <w:rsid w:val="004F4985"/>
    <w:rsid w:val="004F49A9"/>
    <w:rsid w:val="004F49DF"/>
    <w:rsid w:val="004F4A06"/>
    <w:rsid w:val="004F4A5A"/>
    <w:rsid w:val="004F4AD5"/>
    <w:rsid w:val="004F4B69"/>
    <w:rsid w:val="004F4B87"/>
    <w:rsid w:val="004F4C45"/>
    <w:rsid w:val="004F4CFB"/>
    <w:rsid w:val="004F4D04"/>
    <w:rsid w:val="004F4D44"/>
    <w:rsid w:val="004F4DA9"/>
    <w:rsid w:val="004F4E3F"/>
    <w:rsid w:val="004F4ED2"/>
    <w:rsid w:val="004F4ED9"/>
    <w:rsid w:val="004F4EFD"/>
    <w:rsid w:val="004F4F36"/>
    <w:rsid w:val="004F4F46"/>
    <w:rsid w:val="004F4F68"/>
    <w:rsid w:val="004F4FAD"/>
    <w:rsid w:val="004F5044"/>
    <w:rsid w:val="004F5120"/>
    <w:rsid w:val="004F512E"/>
    <w:rsid w:val="004F5177"/>
    <w:rsid w:val="004F5193"/>
    <w:rsid w:val="004F51CC"/>
    <w:rsid w:val="004F5364"/>
    <w:rsid w:val="004F5448"/>
    <w:rsid w:val="004F54AE"/>
    <w:rsid w:val="004F5569"/>
    <w:rsid w:val="004F5671"/>
    <w:rsid w:val="004F569D"/>
    <w:rsid w:val="004F5802"/>
    <w:rsid w:val="004F588D"/>
    <w:rsid w:val="004F58BE"/>
    <w:rsid w:val="004F58D3"/>
    <w:rsid w:val="004F599A"/>
    <w:rsid w:val="004F5A39"/>
    <w:rsid w:val="004F5A5B"/>
    <w:rsid w:val="004F5AEF"/>
    <w:rsid w:val="004F5B1F"/>
    <w:rsid w:val="004F5C13"/>
    <w:rsid w:val="004F5C5E"/>
    <w:rsid w:val="004F5CB9"/>
    <w:rsid w:val="004F5D2B"/>
    <w:rsid w:val="004F5D70"/>
    <w:rsid w:val="004F5D71"/>
    <w:rsid w:val="004F5D83"/>
    <w:rsid w:val="004F5E58"/>
    <w:rsid w:val="004F5E86"/>
    <w:rsid w:val="004F5F19"/>
    <w:rsid w:val="004F5F66"/>
    <w:rsid w:val="004F601B"/>
    <w:rsid w:val="004F6080"/>
    <w:rsid w:val="004F610C"/>
    <w:rsid w:val="004F6191"/>
    <w:rsid w:val="004F6258"/>
    <w:rsid w:val="004F633E"/>
    <w:rsid w:val="004F639E"/>
    <w:rsid w:val="004F648E"/>
    <w:rsid w:val="004F64C7"/>
    <w:rsid w:val="004F6540"/>
    <w:rsid w:val="004F6556"/>
    <w:rsid w:val="004F6590"/>
    <w:rsid w:val="004F65FE"/>
    <w:rsid w:val="004F6604"/>
    <w:rsid w:val="004F663C"/>
    <w:rsid w:val="004F6641"/>
    <w:rsid w:val="004F669C"/>
    <w:rsid w:val="004F672A"/>
    <w:rsid w:val="004F6823"/>
    <w:rsid w:val="004F6882"/>
    <w:rsid w:val="004F68C8"/>
    <w:rsid w:val="004F6910"/>
    <w:rsid w:val="004F694B"/>
    <w:rsid w:val="004F6959"/>
    <w:rsid w:val="004F69FA"/>
    <w:rsid w:val="004F6A27"/>
    <w:rsid w:val="004F6AAD"/>
    <w:rsid w:val="004F6AF1"/>
    <w:rsid w:val="004F6B5C"/>
    <w:rsid w:val="004F6B89"/>
    <w:rsid w:val="004F6BD4"/>
    <w:rsid w:val="004F6C01"/>
    <w:rsid w:val="004F6C0E"/>
    <w:rsid w:val="004F6C1A"/>
    <w:rsid w:val="004F6C28"/>
    <w:rsid w:val="004F6C79"/>
    <w:rsid w:val="004F6CAE"/>
    <w:rsid w:val="004F6D5D"/>
    <w:rsid w:val="004F6E2F"/>
    <w:rsid w:val="004F6E86"/>
    <w:rsid w:val="004F6EED"/>
    <w:rsid w:val="004F6FF3"/>
    <w:rsid w:val="004F7028"/>
    <w:rsid w:val="004F7055"/>
    <w:rsid w:val="004F70B2"/>
    <w:rsid w:val="004F70FD"/>
    <w:rsid w:val="004F70FE"/>
    <w:rsid w:val="004F7213"/>
    <w:rsid w:val="004F7266"/>
    <w:rsid w:val="004F72CF"/>
    <w:rsid w:val="004F72F3"/>
    <w:rsid w:val="004F72FD"/>
    <w:rsid w:val="004F73C4"/>
    <w:rsid w:val="004F73DB"/>
    <w:rsid w:val="004F7405"/>
    <w:rsid w:val="004F7419"/>
    <w:rsid w:val="004F749B"/>
    <w:rsid w:val="004F74D3"/>
    <w:rsid w:val="004F7507"/>
    <w:rsid w:val="004F750D"/>
    <w:rsid w:val="004F7524"/>
    <w:rsid w:val="004F7580"/>
    <w:rsid w:val="004F7665"/>
    <w:rsid w:val="004F7675"/>
    <w:rsid w:val="004F7705"/>
    <w:rsid w:val="004F78F9"/>
    <w:rsid w:val="004F7910"/>
    <w:rsid w:val="004F7960"/>
    <w:rsid w:val="004F79CE"/>
    <w:rsid w:val="004F79EF"/>
    <w:rsid w:val="004F79F6"/>
    <w:rsid w:val="004F7A48"/>
    <w:rsid w:val="004F7A68"/>
    <w:rsid w:val="004F7A9E"/>
    <w:rsid w:val="004F7AE7"/>
    <w:rsid w:val="004F7B02"/>
    <w:rsid w:val="004F7BA7"/>
    <w:rsid w:val="004F7BAC"/>
    <w:rsid w:val="004F7D33"/>
    <w:rsid w:val="004F7D4B"/>
    <w:rsid w:val="004F7DFE"/>
    <w:rsid w:val="004F7E39"/>
    <w:rsid w:val="004F7ED9"/>
    <w:rsid w:val="004F7FAC"/>
    <w:rsid w:val="004F7FF6"/>
    <w:rsid w:val="005000A6"/>
    <w:rsid w:val="005000AC"/>
    <w:rsid w:val="0050010C"/>
    <w:rsid w:val="0050014C"/>
    <w:rsid w:val="0050016C"/>
    <w:rsid w:val="005001A9"/>
    <w:rsid w:val="0050025F"/>
    <w:rsid w:val="0050026E"/>
    <w:rsid w:val="005002E0"/>
    <w:rsid w:val="00500300"/>
    <w:rsid w:val="0050030C"/>
    <w:rsid w:val="00500329"/>
    <w:rsid w:val="00500352"/>
    <w:rsid w:val="0050041E"/>
    <w:rsid w:val="00500443"/>
    <w:rsid w:val="00500496"/>
    <w:rsid w:val="005004B5"/>
    <w:rsid w:val="005004DC"/>
    <w:rsid w:val="005005A7"/>
    <w:rsid w:val="005005EA"/>
    <w:rsid w:val="00500628"/>
    <w:rsid w:val="0050077B"/>
    <w:rsid w:val="0050077D"/>
    <w:rsid w:val="005007C2"/>
    <w:rsid w:val="00500825"/>
    <w:rsid w:val="00500A14"/>
    <w:rsid w:val="00500A1C"/>
    <w:rsid w:val="00500B2D"/>
    <w:rsid w:val="00500CD7"/>
    <w:rsid w:val="00500D3C"/>
    <w:rsid w:val="00500E08"/>
    <w:rsid w:val="00500E0E"/>
    <w:rsid w:val="00500E68"/>
    <w:rsid w:val="00500E6B"/>
    <w:rsid w:val="00500EB7"/>
    <w:rsid w:val="00500F2B"/>
    <w:rsid w:val="00500F7C"/>
    <w:rsid w:val="00501015"/>
    <w:rsid w:val="0050104D"/>
    <w:rsid w:val="0050116D"/>
    <w:rsid w:val="00501175"/>
    <w:rsid w:val="005012F8"/>
    <w:rsid w:val="0050139F"/>
    <w:rsid w:val="005013AD"/>
    <w:rsid w:val="00501463"/>
    <w:rsid w:val="005014BA"/>
    <w:rsid w:val="00501743"/>
    <w:rsid w:val="005017D2"/>
    <w:rsid w:val="00501967"/>
    <w:rsid w:val="00501A40"/>
    <w:rsid w:val="00501B61"/>
    <w:rsid w:val="00501BAE"/>
    <w:rsid w:val="00501C5F"/>
    <w:rsid w:val="00501C82"/>
    <w:rsid w:val="00501D0F"/>
    <w:rsid w:val="00501D34"/>
    <w:rsid w:val="00501D36"/>
    <w:rsid w:val="00501D57"/>
    <w:rsid w:val="00501DA4"/>
    <w:rsid w:val="00501DE3"/>
    <w:rsid w:val="00501DEF"/>
    <w:rsid w:val="00501E7C"/>
    <w:rsid w:val="00501EEB"/>
    <w:rsid w:val="00501F02"/>
    <w:rsid w:val="00501F64"/>
    <w:rsid w:val="00501F68"/>
    <w:rsid w:val="00501F79"/>
    <w:rsid w:val="00501FA2"/>
    <w:rsid w:val="00501FFD"/>
    <w:rsid w:val="0050208D"/>
    <w:rsid w:val="005020F1"/>
    <w:rsid w:val="00502101"/>
    <w:rsid w:val="00502114"/>
    <w:rsid w:val="00502135"/>
    <w:rsid w:val="0050215E"/>
    <w:rsid w:val="00502199"/>
    <w:rsid w:val="005022D7"/>
    <w:rsid w:val="00502329"/>
    <w:rsid w:val="00502378"/>
    <w:rsid w:val="00502386"/>
    <w:rsid w:val="005023D9"/>
    <w:rsid w:val="00502542"/>
    <w:rsid w:val="00502577"/>
    <w:rsid w:val="00502586"/>
    <w:rsid w:val="0050258E"/>
    <w:rsid w:val="00502658"/>
    <w:rsid w:val="00502670"/>
    <w:rsid w:val="005026A6"/>
    <w:rsid w:val="00502731"/>
    <w:rsid w:val="00502740"/>
    <w:rsid w:val="0050276B"/>
    <w:rsid w:val="00502848"/>
    <w:rsid w:val="005028EB"/>
    <w:rsid w:val="005028F5"/>
    <w:rsid w:val="005028FA"/>
    <w:rsid w:val="005028FF"/>
    <w:rsid w:val="005029A0"/>
    <w:rsid w:val="00502A65"/>
    <w:rsid w:val="00502AEB"/>
    <w:rsid w:val="00502B5A"/>
    <w:rsid w:val="00502C14"/>
    <w:rsid w:val="00502CC6"/>
    <w:rsid w:val="00502D15"/>
    <w:rsid w:val="00502D20"/>
    <w:rsid w:val="00502E6D"/>
    <w:rsid w:val="00502ED1"/>
    <w:rsid w:val="00502EFE"/>
    <w:rsid w:val="00502F23"/>
    <w:rsid w:val="00502FC5"/>
    <w:rsid w:val="00503020"/>
    <w:rsid w:val="00503110"/>
    <w:rsid w:val="0050325B"/>
    <w:rsid w:val="00503318"/>
    <w:rsid w:val="0050331E"/>
    <w:rsid w:val="005033FF"/>
    <w:rsid w:val="0050341C"/>
    <w:rsid w:val="00503472"/>
    <w:rsid w:val="005034BD"/>
    <w:rsid w:val="00503536"/>
    <w:rsid w:val="0050359E"/>
    <w:rsid w:val="005035B1"/>
    <w:rsid w:val="005035D3"/>
    <w:rsid w:val="005035F3"/>
    <w:rsid w:val="0050362F"/>
    <w:rsid w:val="0050368D"/>
    <w:rsid w:val="005036AF"/>
    <w:rsid w:val="005036D4"/>
    <w:rsid w:val="0050372F"/>
    <w:rsid w:val="0050386F"/>
    <w:rsid w:val="0050397D"/>
    <w:rsid w:val="00503B49"/>
    <w:rsid w:val="00503B4A"/>
    <w:rsid w:val="00503B90"/>
    <w:rsid w:val="00503BB3"/>
    <w:rsid w:val="00503C0C"/>
    <w:rsid w:val="00503C96"/>
    <w:rsid w:val="00503CA0"/>
    <w:rsid w:val="00503D96"/>
    <w:rsid w:val="00503DC4"/>
    <w:rsid w:val="00503DE8"/>
    <w:rsid w:val="00503E83"/>
    <w:rsid w:val="00503F1D"/>
    <w:rsid w:val="00503F88"/>
    <w:rsid w:val="00503FEE"/>
    <w:rsid w:val="0050402F"/>
    <w:rsid w:val="0050409F"/>
    <w:rsid w:val="005040F6"/>
    <w:rsid w:val="005040FB"/>
    <w:rsid w:val="00504124"/>
    <w:rsid w:val="005042B6"/>
    <w:rsid w:val="0050431F"/>
    <w:rsid w:val="00504338"/>
    <w:rsid w:val="0050439E"/>
    <w:rsid w:val="0050445B"/>
    <w:rsid w:val="005044C9"/>
    <w:rsid w:val="0050453B"/>
    <w:rsid w:val="00504561"/>
    <w:rsid w:val="00504564"/>
    <w:rsid w:val="00504588"/>
    <w:rsid w:val="00504733"/>
    <w:rsid w:val="00504754"/>
    <w:rsid w:val="0050478A"/>
    <w:rsid w:val="005047AC"/>
    <w:rsid w:val="0050481A"/>
    <w:rsid w:val="005048B2"/>
    <w:rsid w:val="005048C0"/>
    <w:rsid w:val="005049FC"/>
    <w:rsid w:val="00504A22"/>
    <w:rsid w:val="00504A53"/>
    <w:rsid w:val="00504B00"/>
    <w:rsid w:val="00504B0C"/>
    <w:rsid w:val="00504B30"/>
    <w:rsid w:val="00504B73"/>
    <w:rsid w:val="00504BB7"/>
    <w:rsid w:val="00504BB8"/>
    <w:rsid w:val="00504BC4"/>
    <w:rsid w:val="00504BE3"/>
    <w:rsid w:val="00504BF3"/>
    <w:rsid w:val="00504C65"/>
    <w:rsid w:val="00504CC0"/>
    <w:rsid w:val="00504D57"/>
    <w:rsid w:val="00504D67"/>
    <w:rsid w:val="00504D9E"/>
    <w:rsid w:val="00504E30"/>
    <w:rsid w:val="00504E48"/>
    <w:rsid w:val="00504ECE"/>
    <w:rsid w:val="005051E2"/>
    <w:rsid w:val="005051F9"/>
    <w:rsid w:val="00505287"/>
    <w:rsid w:val="00505353"/>
    <w:rsid w:val="00505357"/>
    <w:rsid w:val="00505359"/>
    <w:rsid w:val="005053F2"/>
    <w:rsid w:val="00505402"/>
    <w:rsid w:val="00505410"/>
    <w:rsid w:val="005054B8"/>
    <w:rsid w:val="00505507"/>
    <w:rsid w:val="005055BC"/>
    <w:rsid w:val="00505651"/>
    <w:rsid w:val="00505654"/>
    <w:rsid w:val="00505720"/>
    <w:rsid w:val="005058A2"/>
    <w:rsid w:val="005058F1"/>
    <w:rsid w:val="00505910"/>
    <w:rsid w:val="00505933"/>
    <w:rsid w:val="00505978"/>
    <w:rsid w:val="005059BF"/>
    <w:rsid w:val="00505A01"/>
    <w:rsid w:val="00505A35"/>
    <w:rsid w:val="00505A64"/>
    <w:rsid w:val="00505AF2"/>
    <w:rsid w:val="00505B0E"/>
    <w:rsid w:val="00505B62"/>
    <w:rsid w:val="00505BB8"/>
    <w:rsid w:val="00505C1E"/>
    <w:rsid w:val="00505C5C"/>
    <w:rsid w:val="00505C8E"/>
    <w:rsid w:val="00505CAB"/>
    <w:rsid w:val="00505CB5"/>
    <w:rsid w:val="00505CB8"/>
    <w:rsid w:val="00505D19"/>
    <w:rsid w:val="00505D6C"/>
    <w:rsid w:val="00505DB5"/>
    <w:rsid w:val="00505E80"/>
    <w:rsid w:val="00505FF5"/>
    <w:rsid w:val="00506010"/>
    <w:rsid w:val="00506091"/>
    <w:rsid w:val="00506148"/>
    <w:rsid w:val="00506152"/>
    <w:rsid w:val="00506185"/>
    <w:rsid w:val="005061AC"/>
    <w:rsid w:val="0050628B"/>
    <w:rsid w:val="00506324"/>
    <w:rsid w:val="005063A7"/>
    <w:rsid w:val="005063DB"/>
    <w:rsid w:val="00506450"/>
    <w:rsid w:val="0050646E"/>
    <w:rsid w:val="00506481"/>
    <w:rsid w:val="0050657E"/>
    <w:rsid w:val="005065B6"/>
    <w:rsid w:val="00506614"/>
    <w:rsid w:val="00506650"/>
    <w:rsid w:val="005066AC"/>
    <w:rsid w:val="005066E9"/>
    <w:rsid w:val="005067DD"/>
    <w:rsid w:val="005067F8"/>
    <w:rsid w:val="00506806"/>
    <w:rsid w:val="0050699D"/>
    <w:rsid w:val="005069BF"/>
    <w:rsid w:val="00506A33"/>
    <w:rsid w:val="00506A45"/>
    <w:rsid w:val="00506AC0"/>
    <w:rsid w:val="00506B4D"/>
    <w:rsid w:val="00506B4E"/>
    <w:rsid w:val="00506B81"/>
    <w:rsid w:val="00506CAF"/>
    <w:rsid w:val="00506DB6"/>
    <w:rsid w:val="00506E5E"/>
    <w:rsid w:val="00506ED3"/>
    <w:rsid w:val="00506ED4"/>
    <w:rsid w:val="00506F8D"/>
    <w:rsid w:val="00506F9C"/>
    <w:rsid w:val="00507001"/>
    <w:rsid w:val="00507024"/>
    <w:rsid w:val="00507103"/>
    <w:rsid w:val="00507145"/>
    <w:rsid w:val="00507152"/>
    <w:rsid w:val="0050715C"/>
    <w:rsid w:val="00507184"/>
    <w:rsid w:val="005071D1"/>
    <w:rsid w:val="005071E5"/>
    <w:rsid w:val="00507272"/>
    <w:rsid w:val="00507287"/>
    <w:rsid w:val="00507291"/>
    <w:rsid w:val="005072C9"/>
    <w:rsid w:val="005072CF"/>
    <w:rsid w:val="005072E3"/>
    <w:rsid w:val="005072F0"/>
    <w:rsid w:val="00507314"/>
    <w:rsid w:val="00507349"/>
    <w:rsid w:val="00507406"/>
    <w:rsid w:val="0050749B"/>
    <w:rsid w:val="005076E0"/>
    <w:rsid w:val="00507724"/>
    <w:rsid w:val="00507799"/>
    <w:rsid w:val="0050781C"/>
    <w:rsid w:val="00507831"/>
    <w:rsid w:val="0050784C"/>
    <w:rsid w:val="0050790A"/>
    <w:rsid w:val="0050790E"/>
    <w:rsid w:val="00507924"/>
    <w:rsid w:val="005079CC"/>
    <w:rsid w:val="005079EA"/>
    <w:rsid w:val="00507A27"/>
    <w:rsid w:val="00507A38"/>
    <w:rsid w:val="00507A91"/>
    <w:rsid w:val="00507AA3"/>
    <w:rsid w:val="00507ABF"/>
    <w:rsid w:val="00507B24"/>
    <w:rsid w:val="00507B3B"/>
    <w:rsid w:val="00507B87"/>
    <w:rsid w:val="00507BE2"/>
    <w:rsid w:val="00507CA6"/>
    <w:rsid w:val="00507CCC"/>
    <w:rsid w:val="00507D17"/>
    <w:rsid w:val="00507DC3"/>
    <w:rsid w:val="00507E4C"/>
    <w:rsid w:val="00507E57"/>
    <w:rsid w:val="00507E96"/>
    <w:rsid w:val="00507F6A"/>
    <w:rsid w:val="0051004E"/>
    <w:rsid w:val="00510152"/>
    <w:rsid w:val="0051015E"/>
    <w:rsid w:val="00510160"/>
    <w:rsid w:val="005101A2"/>
    <w:rsid w:val="005101D3"/>
    <w:rsid w:val="00510258"/>
    <w:rsid w:val="0051026A"/>
    <w:rsid w:val="0051028C"/>
    <w:rsid w:val="0051029C"/>
    <w:rsid w:val="0051031D"/>
    <w:rsid w:val="00510366"/>
    <w:rsid w:val="0051039C"/>
    <w:rsid w:val="00510494"/>
    <w:rsid w:val="00510498"/>
    <w:rsid w:val="005104AB"/>
    <w:rsid w:val="005104EB"/>
    <w:rsid w:val="00510551"/>
    <w:rsid w:val="00510554"/>
    <w:rsid w:val="00510583"/>
    <w:rsid w:val="005106D4"/>
    <w:rsid w:val="005106D5"/>
    <w:rsid w:val="00510728"/>
    <w:rsid w:val="005107D1"/>
    <w:rsid w:val="00510823"/>
    <w:rsid w:val="00510856"/>
    <w:rsid w:val="005108EE"/>
    <w:rsid w:val="00510922"/>
    <w:rsid w:val="005109DA"/>
    <w:rsid w:val="00510AF7"/>
    <w:rsid w:val="00510B7F"/>
    <w:rsid w:val="00510BA9"/>
    <w:rsid w:val="00510C11"/>
    <w:rsid w:val="00510C2F"/>
    <w:rsid w:val="00510C52"/>
    <w:rsid w:val="00510C7A"/>
    <w:rsid w:val="00510CB2"/>
    <w:rsid w:val="00510CD5"/>
    <w:rsid w:val="00510DD3"/>
    <w:rsid w:val="00510E93"/>
    <w:rsid w:val="00510EF6"/>
    <w:rsid w:val="00510F4C"/>
    <w:rsid w:val="00510FEF"/>
    <w:rsid w:val="0051105E"/>
    <w:rsid w:val="005110C1"/>
    <w:rsid w:val="00511217"/>
    <w:rsid w:val="00511265"/>
    <w:rsid w:val="0051128C"/>
    <w:rsid w:val="005112A6"/>
    <w:rsid w:val="00511376"/>
    <w:rsid w:val="00511421"/>
    <w:rsid w:val="0051152F"/>
    <w:rsid w:val="0051155C"/>
    <w:rsid w:val="0051155E"/>
    <w:rsid w:val="00511571"/>
    <w:rsid w:val="005115D1"/>
    <w:rsid w:val="005115E3"/>
    <w:rsid w:val="00511660"/>
    <w:rsid w:val="00511673"/>
    <w:rsid w:val="0051167D"/>
    <w:rsid w:val="00511682"/>
    <w:rsid w:val="005116E3"/>
    <w:rsid w:val="0051173C"/>
    <w:rsid w:val="00511775"/>
    <w:rsid w:val="005117E3"/>
    <w:rsid w:val="00511845"/>
    <w:rsid w:val="00511877"/>
    <w:rsid w:val="00511AD0"/>
    <w:rsid w:val="00511AD1"/>
    <w:rsid w:val="00511B2E"/>
    <w:rsid w:val="00511B8E"/>
    <w:rsid w:val="00511BF3"/>
    <w:rsid w:val="00511C69"/>
    <w:rsid w:val="00511D17"/>
    <w:rsid w:val="00511D24"/>
    <w:rsid w:val="00511DE0"/>
    <w:rsid w:val="00511E35"/>
    <w:rsid w:val="00511EE8"/>
    <w:rsid w:val="00511F61"/>
    <w:rsid w:val="00512020"/>
    <w:rsid w:val="00512026"/>
    <w:rsid w:val="00512070"/>
    <w:rsid w:val="005120A9"/>
    <w:rsid w:val="0051214A"/>
    <w:rsid w:val="005121F9"/>
    <w:rsid w:val="0051222D"/>
    <w:rsid w:val="0051229D"/>
    <w:rsid w:val="0051229E"/>
    <w:rsid w:val="0051234E"/>
    <w:rsid w:val="005123A7"/>
    <w:rsid w:val="00512402"/>
    <w:rsid w:val="0051243A"/>
    <w:rsid w:val="005124F4"/>
    <w:rsid w:val="005125A5"/>
    <w:rsid w:val="005125D6"/>
    <w:rsid w:val="0051264D"/>
    <w:rsid w:val="00512699"/>
    <w:rsid w:val="005126B0"/>
    <w:rsid w:val="005126C4"/>
    <w:rsid w:val="0051270E"/>
    <w:rsid w:val="005128A9"/>
    <w:rsid w:val="0051298C"/>
    <w:rsid w:val="005129DF"/>
    <w:rsid w:val="00512A00"/>
    <w:rsid w:val="00512A54"/>
    <w:rsid w:val="00512BAF"/>
    <w:rsid w:val="00512C31"/>
    <w:rsid w:val="00512C94"/>
    <w:rsid w:val="00512CA5"/>
    <w:rsid w:val="00512CCA"/>
    <w:rsid w:val="00512D1D"/>
    <w:rsid w:val="00512E81"/>
    <w:rsid w:val="00512E82"/>
    <w:rsid w:val="00512EDA"/>
    <w:rsid w:val="00512F05"/>
    <w:rsid w:val="00512FF0"/>
    <w:rsid w:val="00512FFC"/>
    <w:rsid w:val="005130BD"/>
    <w:rsid w:val="005130F9"/>
    <w:rsid w:val="005131C8"/>
    <w:rsid w:val="005131E7"/>
    <w:rsid w:val="005131ED"/>
    <w:rsid w:val="00513200"/>
    <w:rsid w:val="00513209"/>
    <w:rsid w:val="00513240"/>
    <w:rsid w:val="0051327C"/>
    <w:rsid w:val="00513287"/>
    <w:rsid w:val="005132CA"/>
    <w:rsid w:val="00513363"/>
    <w:rsid w:val="005133C6"/>
    <w:rsid w:val="005133F4"/>
    <w:rsid w:val="005134FD"/>
    <w:rsid w:val="00513560"/>
    <w:rsid w:val="00513562"/>
    <w:rsid w:val="0051358D"/>
    <w:rsid w:val="005135BD"/>
    <w:rsid w:val="005135F5"/>
    <w:rsid w:val="0051369F"/>
    <w:rsid w:val="00513709"/>
    <w:rsid w:val="0051370C"/>
    <w:rsid w:val="0051373F"/>
    <w:rsid w:val="005137E1"/>
    <w:rsid w:val="005137F0"/>
    <w:rsid w:val="00513A05"/>
    <w:rsid w:val="00513A42"/>
    <w:rsid w:val="00513B19"/>
    <w:rsid w:val="00513B2C"/>
    <w:rsid w:val="00513B47"/>
    <w:rsid w:val="00513B8B"/>
    <w:rsid w:val="00513BF1"/>
    <w:rsid w:val="00513BFD"/>
    <w:rsid w:val="00513C04"/>
    <w:rsid w:val="00513C4E"/>
    <w:rsid w:val="00513CCC"/>
    <w:rsid w:val="00513E38"/>
    <w:rsid w:val="00513ED8"/>
    <w:rsid w:val="00513F2D"/>
    <w:rsid w:val="00513F35"/>
    <w:rsid w:val="00513F5C"/>
    <w:rsid w:val="00513F82"/>
    <w:rsid w:val="00513FBB"/>
    <w:rsid w:val="00513FC6"/>
    <w:rsid w:val="0051403D"/>
    <w:rsid w:val="005140C7"/>
    <w:rsid w:val="00514147"/>
    <w:rsid w:val="00514164"/>
    <w:rsid w:val="005141B1"/>
    <w:rsid w:val="005141C0"/>
    <w:rsid w:val="005141C4"/>
    <w:rsid w:val="005141F2"/>
    <w:rsid w:val="0051433E"/>
    <w:rsid w:val="00514448"/>
    <w:rsid w:val="00514489"/>
    <w:rsid w:val="005144A5"/>
    <w:rsid w:val="0051461A"/>
    <w:rsid w:val="0051465C"/>
    <w:rsid w:val="005147D7"/>
    <w:rsid w:val="005147E0"/>
    <w:rsid w:val="005147F6"/>
    <w:rsid w:val="0051486B"/>
    <w:rsid w:val="005148D0"/>
    <w:rsid w:val="005148D4"/>
    <w:rsid w:val="005149B4"/>
    <w:rsid w:val="00514A0B"/>
    <w:rsid w:val="00514A77"/>
    <w:rsid w:val="00514A86"/>
    <w:rsid w:val="00514B8A"/>
    <w:rsid w:val="00514D0B"/>
    <w:rsid w:val="00514D0D"/>
    <w:rsid w:val="00514D59"/>
    <w:rsid w:val="00514D5E"/>
    <w:rsid w:val="00514D8F"/>
    <w:rsid w:val="00514E43"/>
    <w:rsid w:val="00514E6C"/>
    <w:rsid w:val="00514ECE"/>
    <w:rsid w:val="00514EDD"/>
    <w:rsid w:val="00515019"/>
    <w:rsid w:val="00515026"/>
    <w:rsid w:val="00515267"/>
    <w:rsid w:val="0051540B"/>
    <w:rsid w:val="00515413"/>
    <w:rsid w:val="00515499"/>
    <w:rsid w:val="005154EA"/>
    <w:rsid w:val="00515503"/>
    <w:rsid w:val="005155A4"/>
    <w:rsid w:val="005155D0"/>
    <w:rsid w:val="005156FB"/>
    <w:rsid w:val="0051582D"/>
    <w:rsid w:val="0051589D"/>
    <w:rsid w:val="005158BE"/>
    <w:rsid w:val="005158E3"/>
    <w:rsid w:val="005158E4"/>
    <w:rsid w:val="005158FC"/>
    <w:rsid w:val="0051596E"/>
    <w:rsid w:val="005159C2"/>
    <w:rsid w:val="00515A0E"/>
    <w:rsid w:val="00515A1A"/>
    <w:rsid w:val="00515A5A"/>
    <w:rsid w:val="00515ADF"/>
    <w:rsid w:val="00515BDA"/>
    <w:rsid w:val="00515C40"/>
    <w:rsid w:val="00515C53"/>
    <w:rsid w:val="00515CC2"/>
    <w:rsid w:val="00515CC4"/>
    <w:rsid w:val="00515D34"/>
    <w:rsid w:val="00515D75"/>
    <w:rsid w:val="00515DAE"/>
    <w:rsid w:val="00515DAF"/>
    <w:rsid w:val="00515E11"/>
    <w:rsid w:val="00515E2A"/>
    <w:rsid w:val="00515E8B"/>
    <w:rsid w:val="00515EE5"/>
    <w:rsid w:val="00515EE7"/>
    <w:rsid w:val="00515FD4"/>
    <w:rsid w:val="00516013"/>
    <w:rsid w:val="0051601C"/>
    <w:rsid w:val="005160C0"/>
    <w:rsid w:val="005160DF"/>
    <w:rsid w:val="005160EC"/>
    <w:rsid w:val="00516188"/>
    <w:rsid w:val="0051619B"/>
    <w:rsid w:val="005161BE"/>
    <w:rsid w:val="00516256"/>
    <w:rsid w:val="005162A7"/>
    <w:rsid w:val="0051631C"/>
    <w:rsid w:val="00516347"/>
    <w:rsid w:val="00516366"/>
    <w:rsid w:val="005163CD"/>
    <w:rsid w:val="00516429"/>
    <w:rsid w:val="00516430"/>
    <w:rsid w:val="0051643A"/>
    <w:rsid w:val="0051644D"/>
    <w:rsid w:val="00516480"/>
    <w:rsid w:val="00516527"/>
    <w:rsid w:val="00516541"/>
    <w:rsid w:val="00516550"/>
    <w:rsid w:val="00516551"/>
    <w:rsid w:val="00516562"/>
    <w:rsid w:val="005165AD"/>
    <w:rsid w:val="005165B8"/>
    <w:rsid w:val="005165E7"/>
    <w:rsid w:val="005166A4"/>
    <w:rsid w:val="005166EB"/>
    <w:rsid w:val="0051673A"/>
    <w:rsid w:val="005167AC"/>
    <w:rsid w:val="005167DD"/>
    <w:rsid w:val="005167E3"/>
    <w:rsid w:val="005167F1"/>
    <w:rsid w:val="00516878"/>
    <w:rsid w:val="005168F2"/>
    <w:rsid w:val="005169C1"/>
    <w:rsid w:val="00516A47"/>
    <w:rsid w:val="00516A5D"/>
    <w:rsid w:val="00516A8D"/>
    <w:rsid w:val="00516BA0"/>
    <w:rsid w:val="00516D96"/>
    <w:rsid w:val="00516E96"/>
    <w:rsid w:val="00516F31"/>
    <w:rsid w:val="00516F71"/>
    <w:rsid w:val="00517044"/>
    <w:rsid w:val="00517055"/>
    <w:rsid w:val="005170A7"/>
    <w:rsid w:val="0051713F"/>
    <w:rsid w:val="00517208"/>
    <w:rsid w:val="0051732F"/>
    <w:rsid w:val="00517341"/>
    <w:rsid w:val="0051734F"/>
    <w:rsid w:val="00517363"/>
    <w:rsid w:val="00517392"/>
    <w:rsid w:val="00517397"/>
    <w:rsid w:val="005173E6"/>
    <w:rsid w:val="00517468"/>
    <w:rsid w:val="00517498"/>
    <w:rsid w:val="0051749B"/>
    <w:rsid w:val="005174CE"/>
    <w:rsid w:val="005174D0"/>
    <w:rsid w:val="00517679"/>
    <w:rsid w:val="0051768D"/>
    <w:rsid w:val="005176C2"/>
    <w:rsid w:val="00517708"/>
    <w:rsid w:val="00517709"/>
    <w:rsid w:val="00517732"/>
    <w:rsid w:val="005177A8"/>
    <w:rsid w:val="005177DE"/>
    <w:rsid w:val="005177F8"/>
    <w:rsid w:val="00517805"/>
    <w:rsid w:val="005178E7"/>
    <w:rsid w:val="00517942"/>
    <w:rsid w:val="00517969"/>
    <w:rsid w:val="005179CF"/>
    <w:rsid w:val="00517A7A"/>
    <w:rsid w:val="00517AA7"/>
    <w:rsid w:val="00517ABE"/>
    <w:rsid w:val="00517B73"/>
    <w:rsid w:val="00517B97"/>
    <w:rsid w:val="00517C0D"/>
    <w:rsid w:val="00517D0A"/>
    <w:rsid w:val="00517D36"/>
    <w:rsid w:val="00517D50"/>
    <w:rsid w:val="00517D97"/>
    <w:rsid w:val="00517DA2"/>
    <w:rsid w:val="00517DCC"/>
    <w:rsid w:val="00517E4D"/>
    <w:rsid w:val="00517ECB"/>
    <w:rsid w:val="00517ECD"/>
    <w:rsid w:val="00517EF2"/>
    <w:rsid w:val="00520038"/>
    <w:rsid w:val="00520053"/>
    <w:rsid w:val="00520060"/>
    <w:rsid w:val="005200EF"/>
    <w:rsid w:val="0052013C"/>
    <w:rsid w:val="005201EE"/>
    <w:rsid w:val="005201F8"/>
    <w:rsid w:val="00520230"/>
    <w:rsid w:val="0052023E"/>
    <w:rsid w:val="0052043A"/>
    <w:rsid w:val="0052046C"/>
    <w:rsid w:val="005204CE"/>
    <w:rsid w:val="005204D6"/>
    <w:rsid w:val="00520569"/>
    <w:rsid w:val="00520595"/>
    <w:rsid w:val="00520673"/>
    <w:rsid w:val="005206A3"/>
    <w:rsid w:val="005206B9"/>
    <w:rsid w:val="005206E3"/>
    <w:rsid w:val="0052070B"/>
    <w:rsid w:val="00520813"/>
    <w:rsid w:val="00520861"/>
    <w:rsid w:val="0052086C"/>
    <w:rsid w:val="005208B4"/>
    <w:rsid w:val="0052091F"/>
    <w:rsid w:val="0052092D"/>
    <w:rsid w:val="005209E1"/>
    <w:rsid w:val="00520A62"/>
    <w:rsid w:val="00520B52"/>
    <w:rsid w:val="00520B6E"/>
    <w:rsid w:val="00520BC2"/>
    <w:rsid w:val="00520BEA"/>
    <w:rsid w:val="00520C96"/>
    <w:rsid w:val="00520C9F"/>
    <w:rsid w:val="00520D2C"/>
    <w:rsid w:val="00520D4C"/>
    <w:rsid w:val="00520DE8"/>
    <w:rsid w:val="00520E42"/>
    <w:rsid w:val="00520EDB"/>
    <w:rsid w:val="00520F67"/>
    <w:rsid w:val="00520FD5"/>
    <w:rsid w:val="0052107F"/>
    <w:rsid w:val="0052108A"/>
    <w:rsid w:val="005210B7"/>
    <w:rsid w:val="00521267"/>
    <w:rsid w:val="005212B8"/>
    <w:rsid w:val="0052135F"/>
    <w:rsid w:val="005213C4"/>
    <w:rsid w:val="005213DA"/>
    <w:rsid w:val="005213EA"/>
    <w:rsid w:val="00521434"/>
    <w:rsid w:val="0052143C"/>
    <w:rsid w:val="00521440"/>
    <w:rsid w:val="00521481"/>
    <w:rsid w:val="005214CB"/>
    <w:rsid w:val="0052152A"/>
    <w:rsid w:val="0052154A"/>
    <w:rsid w:val="00521569"/>
    <w:rsid w:val="005215E6"/>
    <w:rsid w:val="0052168A"/>
    <w:rsid w:val="005216AD"/>
    <w:rsid w:val="00521726"/>
    <w:rsid w:val="00521769"/>
    <w:rsid w:val="005217B5"/>
    <w:rsid w:val="005217F7"/>
    <w:rsid w:val="00521806"/>
    <w:rsid w:val="0052186C"/>
    <w:rsid w:val="00521881"/>
    <w:rsid w:val="005218D3"/>
    <w:rsid w:val="00521A22"/>
    <w:rsid w:val="00521A41"/>
    <w:rsid w:val="00521A5B"/>
    <w:rsid w:val="00521AC0"/>
    <w:rsid w:val="00521B03"/>
    <w:rsid w:val="00521B6B"/>
    <w:rsid w:val="00521B73"/>
    <w:rsid w:val="00521B9F"/>
    <w:rsid w:val="00521C01"/>
    <w:rsid w:val="00521C54"/>
    <w:rsid w:val="00521C68"/>
    <w:rsid w:val="00521CB5"/>
    <w:rsid w:val="00521CBD"/>
    <w:rsid w:val="00521D33"/>
    <w:rsid w:val="00521D4F"/>
    <w:rsid w:val="00521D9B"/>
    <w:rsid w:val="00521E40"/>
    <w:rsid w:val="00521EA0"/>
    <w:rsid w:val="00521EBE"/>
    <w:rsid w:val="00521EEE"/>
    <w:rsid w:val="00521F2E"/>
    <w:rsid w:val="00521F36"/>
    <w:rsid w:val="00521F55"/>
    <w:rsid w:val="00521FFE"/>
    <w:rsid w:val="00522094"/>
    <w:rsid w:val="005220A2"/>
    <w:rsid w:val="0052211B"/>
    <w:rsid w:val="00522159"/>
    <w:rsid w:val="00522161"/>
    <w:rsid w:val="00522169"/>
    <w:rsid w:val="005221FF"/>
    <w:rsid w:val="00522240"/>
    <w:rsid w:val="0052227A"/>
    <w:rsid w:val="005222F8"/>
    <w:rsid w:val="00522329"/>
    <w:rsid w:val="005223B1"/>
    <w:rsid w:val="00522435"/>
    <w:rsid w:val="00522501"/>
    <w:rsid w:val="00522517"/>
    <w:rsid w:val="00522550"/>
    <w:rsid w:val="00522580"/>
    <w:rsid w:val="005226E4"/>
    <w:rsid w:val="005226ED"/>
    <w:rsid w:val="0052270C"/>
    <w:rsid w:val="005227AF"/>
    <w:rsid w:val="00522872"/>
    <w:rsid w:val="005228EB"/>
    <w:rsid w:val="0052290E"/>
    <w:rsid w:val="00522996"/>
    <w:rsid w:val="00522ABA"/>
    <w:rsid w:val="00522B98"/>
    <w:rsid w:val="00522C3A"/>
    <w:rsid w:val="00522C43"/>
    <w:rsid w:val="00522C57"/>
    <w:rsid w:val="00522CB9"/>
    <w:rsid w:val="00522CD2"/>
    <w:rsid w:val="00522CFE"/>
    <w:rsid w:val="00522D27"/>
    <w:rsid w:val="00522DD0"/>
    <w:rsid w:val="00522DE1"/>
    <w:rsid w:val="00522DFC"/>
    <w:rsid w:val="00522E52"/>
    <w:rsid w:val="00522EE4"/>
    <w:rsid w:val="00522EF8"/>
    <w:rsid w:val="00522F18"/>
    <w:rsid w:val="00522F35"/>
    <w:rsid w:val="00523041"/>
    <w:rsid w:val="00523058"/>
    <w:rsid w:val="005230DB"/>
    <w:rsid w:val="00523166"/>
    <w:rsid w:val="005231B8"/>
    <w:rsid w:val="005231EB"/>
    <w:rsid w:val="0052321A"/>
    <w:rsid w:val="00523250"/>
    <w:rsid w:val="005232A4"/>
    <w:rsid w:val="005233CB"/>
    <w:rsid w:val="00523478"/>
    <w:rsid w:val="0052353D"/>
    <w:rsid w:val="005235A7"/>
    <w:rsid w:val="005235D8"/>
    <w:rsid w:val="0052364E"/>
    <w:rsid w:val="0052369F"/>
    <w:rsid w:val="005236A8"/>
    <w:rsid w:val="005236D9"/>
    <w:rsid w:val="005236F1"/>
    <w:rsid w:val="00523705"/>
    <w:rsid w:val="00523738"/>
    <w:rsid w:val="00523776"/>
    <w:rsid w:val="00523835"/>
    <w:rsid w:val="00523891"/>
    <w:rsid w:val="005238AF"/>
    <w:rsid w:val="00523928"/>
    <w:rsid w:val="00523BBC"/>
    <w:rsid w:val="00523C9A"/>
    <w:rsid w:val="00523CE0"/>
    <w:rsid w:val="00523D34"/>
    <w:rsid w:val="00523D7B"/>
    <w:rsid w:val="00523D7E"/>
    <w:rsid w:val="00523E05"/>
    <w:rsid w:val="00523E54"/>
    <w:rsid w:val="00523E6C"/>
    <w:rsid w:val="00523E80"/>
    <w:rsid w:val="00523F44"/>
    <w:rsid w:val="00523FF9"/>
    <w:rsid w:val="005240A0"/>
    <w:rsid w:val="005240DD"/>
    <w:rsid w:val="005241DA"/>
    <w:rsid w:val="0052421E"/>
    <w:rsid w:val="0052427B"/>
    <w:rsid w:val="00524285"/>
    <w:rsid w:val="005243B7"/>
    <w:rsid w:val="00524412"/>
    <w:rsid w:val="00524509"/>
    <w:rsid w:val="00524510"/>
    <w:rsid w:val="005245C7"/>
    <w:rsid w:val="005246B3"/>
    <w:rsid w:val="0052470B"/>
    <w:rsid w:val="005247D7"/>
    <w:rsid w:val="00524832"/>
    <w:rsid w:val="005248BC"/>
    <w:rsid w:val="0052490A"/>
    <w:rsid w:val="00524966"/>
    <w:rsid w:val="00524971"/>
    <w:rsid w:val="00524A19"/>
    <w:rsid w:val="00524A21"/>
    <w:rsid w:val="00524A33"/>
    <w:rsid w:val="00524A9B"/>
    <w:rsid w:val="00524B02"/>
    <w:rsid w:val="00524BD2"/>
    <w:rsid w:val="00524C11"/>
    <w:rsid w:val="00524C92"/>
    <w:rsid w:val="00524D11"/>
    <w:rsid w:val="00524D67"/>
    <w:rsid w:val="00524DEF"/>
    <w:rsid w:val="00524E53"/>
    <w:rsid w:val="00524E79"/>
    <w:rsid w:val="00524EA8"/>
    <w:rsid w:val="00524EE2"/>
    <w:rsid w:val="00524EEC"/>
    <w:rsid w:val="00524F2D"/>
    <w:rsid w:val="00524F46"/>
    <w:rsid w:val="00524F6C"/>
    <w:rsid w:val="00524FED"/>
    <w:rsid w:val="00524FF3"/>
    <w:rsid w:val="0052507E"/>
    <w:rsid w:val="005250DF"/>
    <w:rsid w:val="00525121"/>
    <w:rsid w:val="0052513E"/>
    <w:rsid w:val="00525251"/>
    <w:rsid w:val="0052527E"/>
    <w:rsid w:val="00525296"/>
    <w:rsid w:val="005252F9"/>
    <w:rsid w:val="00525337"/>
    <w:rsid w:val="005253A0"/>
    <w:rsid w:val="005253A7"/>
    <w:rsid w:val="005253B7"/>
    <w:rsid w:val="00525548"/>
    <w:rsid w:val="00525665"/>
    <w:rsid w:val="00525739"/>
    <w:rsid w:val="00525759"/>
    <w:rsid w:val="00525789"/>
    <w:rsid w:val="00525810"/>
    <w:rsid w:val="0052582C"/>
    <w:rsid w:val="0052586E"/>
    <w:rsid w:val="005258AE"/>
    <w:rsid w:val="005258B9"/>
    <w:rsid w:val="00525931"/>
    <w:rsid w:val="005259BD"/>
    <w:rsid w:val="00525CF2"/>
    <w:rsid w:val="00525CF9"/>
    <w:rsid w:val="00525D3D"/>
    <w:rsid w:val="00525D55"/>
    <w:rsid w:val="00525D82"/>
    <w:rsid w:val="00525D90"/>
    <w:rsid w:val="00525E18"/>
    <w:rsid w:val="00525F78"/>
    <w:rsid w:val="0052614A"/>
    <w:rsid w:val="00526207"/>
    <w:rsid w:val="00526265"/>
    <w:rsid w:val="005262D7"/>
    <w:rsid w:val="0052632B"/>
    <w:rsid w:val="00526373"/>
    <w:rsid w:val="0052637E"/>
    <w:rsid w:val="00526394"/>
    <w:rsid w:val="005264BF"/>
    <w:rsid w:val="005264D6"/>
    <w:rsid w:val="00526514"/>
    <w:rsid w:val="005265FA"/>
    <w:rsid w:val="00526604"/>
    <w:rsid w:val="00526703"/>
    <w:rsid w:val="00526713"/>
    <w:rsid w:val="0052673C"/>
    <w:rsid w:val="00526755"/>
    <w:rsid w:val="005267DA"/>
    <w:rsid w:val="005267E8"/>
    <w:rsid w:val="005267E9"/>
    <w:rsid w:val="005267F8"/>
    <w:rsid w:val="005267FA"/>
    <w:rsid w:val="005268B8"/>
    <w:rsid w:val="005268BD"/>
    <w:rsid w:val="005268C4"/>
    <w:rsid w:val="005268DD"/>
    <w:rsid w:val="0052697F"/>
    <w:rsid w:val="00526A2C"/>
    <w:rsid w:val="00526A80"/>
    <w:rsid w:val="00526AF4"/>
    <w:rsid w:val="00526B0A"/>
    <w:rsid w:val="00526B3C"/>
    <w:rsid w:val="00526B64"/>
    <w:rsid w:val="00526D6F"/>
    <w:rsid w:val="00526DC0"/>
    <w:rsid w:val="00526DD4"/>
    <w:rsid w:val="00526E2F"/>
    <w:rsid w:val="00526E72"/>
    <w:rsid w:val="00526E91"/>
    <w:rsid w:val="00526ED8"/>
    <w:rsid w:val="00526EDE"/>
    <w:rsid w:val="00526F3A"/>
    <w:rsid w:val="00526F75"/>
    <w:rsid w:val="00526F85"/>
    <w:rsid w:val="00526F99"/>
    <w:rsid w:val="00526FDB"/>
    <w:rsid w:val="0052701F"/>
    <w:rsid w:val="005270B2"/>
    <w:rsid w:val="005270C1"/>
    <w:rsid w:val="00527127"/>
    <w:rsid w:val="005271F3"/>
    <w:rsid w:val="00527224"/>
    <w:rsid w:val="00527250"/>
    <w:rsid w:val="0052727A"/>
    <w:rsid w:val="00527288"/>
    <w:rsid w:val="00527298"/>
    <w:rsid w:val="005273F8"/>
    <w:rsid w:val="00527482"/>
    <w:rsid w:val="005274D3"/>
    <w:rsid w:val="00527537"/>
    <w:rsid w:val="00527558"/>
    <w:rsid w:val="00527559"/>
    <w:rsid w:val="0052758F"/>
    <w:rsid w:val="0052769D"/>
    <w:rsid w:val="005276F4"/>
    <w:rsid w:val="00527725"/>
    <w:rsid w:val="00527733"/>
    <w:rsid w:val="00527769"/>
    <w:rsid w:val="0052776A"/>
    <w:rsid w:val="005277F4"/>
    <w:rsid w:val="00527822"/>
    <w:rsid w:val="00527854"/>
    <w:rsid w:val="00527946"/>
    <w:rsid w:val="00527970"/>
    <w:rsid w:val="00527977"/>
    <w:rsid w:val="0052799B"/>
    <w:rsid w:val="00527A49"/>
    <w:rsid w:val="00527A6C"/>
    <w:rsid w:val="00527A75"/>
    <w:rsid w:val="00527B16"/>
    <w:rsid w:val="00527B43"/>
    <w:rsid w:val="00527CC3"/>
    <w:rsid w:val="00527CD4"/>
    <w:rsid w:val="00527D4A"/>
    <w:rsid w:val="00527D4C"/>
    <w:rsid w:val="00527D95"/>
    <w:rsid w:val="00527DCC"/>
    <w:rsid w:val="00527DCE"/>
    <w:rsid w:val="00527ECF"/>
    <w:rsid w:val="00527F2B"/>
    <w:rsid w:val="00527F88"/>
    <w:rsid w:val="00527FD6"/>
    <w:rsid w:val="00530068"/>
    <w:rsid w:val="0053009A"/>
    <w:rsid w:val="005300C0"/>
    <w:rsid w:val="005300CC"/>
    <w:rsid w:val="0053012E"/>
    <w:rsid w:val="005301CF"/>
    <w:rsid w:val="005301DC"/>
    <w:rsid w:val="0053024F"/>
    <w:rsid w:val="00530252"/>
    <w:rsid w:val="005302B2"/>
    <w:rsid w:val="005302BA"/>
    <w:rsid w:val="00530326"/>
    <w:rsid w:val="00530328"/>
    <w:rsid w:val="005303CD"/>
    <w:rsid w:val="005303D5"/>
    <w:rsid w:val="005303FC"/>
    <w:rsid w:val="005305C5"/>
    <w:rsid w:val="0053060E"/>
    <w:rsid w:val="00530635"/>
    <w:rsid w:val="005306B1"/>
    <w:rsid w:val="005306F1"/>
    <w:rsid w:val="005306F9"/>
    <w:rsid w:val="00530726"/>
    <w:rsid w:val="0053074C"/>
    <w:rsid w:val="0053074F"/>
    <w:rsid w:val="0053081A"/>
    <w:rsid w:val="005309CE"/>
    <w:rsid w:val="00530B73"/>
    <w:rsid w:val="00530C05"/>
    <w:rsid w:val="00530C87"/>
    <w:rsid w:val="00530C93"/>
    <w:rsid w:val="00530D68"/>
    <w:rsid w:val="00530EBA"/>
    <w:rsid w:val="00530EC8"/>
    <w:rsid w:val="00530FF0"/>
    <w:rsid w:val="005310C3"/>
    <w:rsid w:val="00531105"/>
    <w:rsid w:val="005311D9"/>
    <w:rsid w:val="0053126A"/>
    <w:rsid w:val="0053127A"/>
    <w:rsid w:val="005312AC"/>
    <w:rsid w:val="005312D4"/>
    <w:rsid w:val="0053136C"/>
    <w:rsid w:val="005313E5"/>
    <w:rsid w:val="005313EB"/>
    <w:rsid w:val="0053149A"/>
    <w:rsid w:val="0053152D"/>
    <w:rsid w:val="00531574"/>
    <w:rsid w:val="0053159A"/>
    <w:rsid w:val="005315C9"/>
    <w:rsid w:val="00531656"/>
    <w:rsid w:val="00531697"/>
    <w:rsid w:val="005316A0"/>
    <w:rsid w:val="005316B8"/>
    <w:rsid w:val="00531795"/>
    <w:rsid w:val="00531849"/>
    <w:rsid w:val="005318E7"/>
    <w:rsid w:val="005318F3"/>
    <w:rsid w:val="00531936"/>
    <w:rsid w:val="00531939"/>
    <w:rsid w:val="00531967"/>
    <w:rsid w:val="00531A83"/>
    <w:rsid w:val="00531A86"/>
    <w:rsid w:val="00531BCD"/>
    <w:rsid w:val="00531C12"/>
    <w:rsid w:val="00531C18"/>
    <w:rsid w:val="00531C61"/>
    <w:rsid w:val="00531C69"/>
    <w:rsid w:val="00531D44"/>
    <w:rsid w:val="00531DF6"/>
    <w:rsid w:val="00531E8F"/>
    <w:rsid w:val="00531ED9"/>
    <w:rsid w:val="00531EDF"/>
    <w:rsid w:val="00531F59"/>
    <w:rsid w:val="00531F9F"/>
    <w:rsid w:val="0053202A"/>
    <w:rsid w:val="0053205E"/>
    <w:rsid w:val="00532104"/>
    <w:rsid w:val="0053211D"/>
    <w:rsid w:val="00532136"/>
    <w:rsid w:val="005321B2"/>
    <w:rsid w:val="00532213"/>
    <w:rsid w:val="00532260"/>
    <w:rsid w:val="0053230D"/>
    <w:rsid w:val="0053235D"/>
    <w:rsid w:val="005323A2"/>
    <w:rsid w:val="00532430"/>
    <w:rsid w:val="00532468"/>
    <w:rsid w:val="005324DA"/>
    <w:rsid w:val="0053254D"/>
    <w:rsid w:val="005325D8"/>
    <w:rsid w:val="00532608"/>
    <w:rsid w:val="00532631"/>
    <w:rsid w:val="0053269B"/>
    <w:rsid w:val="00532703"/>
    <w:rsid w:val="0053273C"/>
    <w:rsid w:val="00532743"/>
    <w:rsid w:val="0053274A"/>
    <w:rsid w:val="0053284D"/>
    <w:rsid w:val="005328F5"/>
    <w:rsid w:val="00532A45"/>
    <w:rsid w:val="00532A6A"/>
    <w:rsid w:val="00532B1E"/>
    <w:rsid w:val="00532B59"/>
    <w:rsid w:val="00532BCA"/>
    <w:rsid w:val="00532C52"/>
    <w:rsid w:val="00532C66"/>
    <w:rsid w:val="00532C73"/>
    <w:rsid w:val="00532C87"/>
    <w:rsid w:val="00532C97"/>
    <w:rsid w:val="00532D36"/>
    <w:rsid w:val="00532DA3"/>
    <w:rsid w:val="00532DA6"/>
    <w:rsid w:val="00532DC7"/>
    <w:rsid w:val="00532E83"/>
    <w:rsid w:val="00532E9F"/>
    <w:rsid w:val="00532EF4"/>
    <w:rsid w:val="00532EFB"/>
    <w:rsid w:val="0053301B"/>
    <w:rsid w:val="00533055"/>
    <w:rsid w:val="00533084"/>
    <w:rsid w:val="0053318E"/>
    <w:rsid w:val="005331FA"/>
    <w:rsid w:val="0053320B"/>
    <w:rsid w:val="00533248"/>
    <w:rsid w:val="0053324A"/>
    <w:rsid w:val="0053324F"/>
    <w:rsid w:val="00533273"/>
    <w:rsid w:val="005332C6"/>
    <w:rsid w:val="00533341"/>
    <w:rsid w:val="00533377"/>
    <w:rsid w:val="0053343F"/>
    <w:rsid w:val="0053349B"/>
    <w:rsid w:val="005334B5"/>
    <w:rsid w:val="005334D0"/>
    <w:rsid w:val="0053351A"/>
    <w:rsid w:val="0053352D"/>
    <w:rsid w:val="00533570"/>
    <w:rsid w:val="00533581"/>
    <w:rsid w:val="005335B0"/>
    <w:rsid w:val="0053367A"/>
    <w:rsid w:val="005336A0"/>
    <w:rsid w:val="00533757"/>
    <w:rsid w:val="005338B8"/>
    <w:rsid w:val="0053399C"/>
    <w:rsid w:val="00533A26"/>
    <w:rsid w:val="00533C01"/>
    <w:rsid w:val="00533C60"/>
    <w:rsid w:val="00533C63"/>
    <w:rsid w:val="00533C73"/>
    <w:rsid w:val="00533CD3"/>
    <w:rsid w:val="00533CFD"/>
    <w:rsid w:val="00533DDA"/>
    <w:rsid w:val="00533E9D"/>
    <w:rsid w:val="00533EBE"/>
    <w:rsid w:val="00533ECC"/>
    <w:rsid w:val="00533F1E"/>
    <w:rsid w:val="00533F9E"/>
    <w:rsid w:val="00534046"/>
    <w:rsid w:val="0053409B"/>
    <w:rsid w:val="0053418D"/>
    <w:rsid w:val="005341E0"/>
    <w:rsid w:val="00534289"/>
    <w:rsid w:val="005342D2"/>
    <w:rsid w:val="00534375"/>
    <w:rsid w:val="00534381"/>
    <w:rsid w:val="005343D1"/>
    <w:rsid w:val="005344CB"/>
    <w:rsid w:val="0053454F"/>
    <w:rsid w:val="00534638"/>
    <w:rsid w:val="0053464B"/>
    <w:rsid w:val="005347D9"/>
    <w:rsid w:val="00534813"/>
    <w:rsid w:val="005348AF"/>
    <w:rsid w:val="005348DA"/>
    <w:rsid w:val="005348EA"/>
    <w:rsid w:val="00534965"/>
    <w:rsid w:val="005349F2"/>
    <w:rsid w:val="00534AFA"/>
    <w:rsid w:val="00534B46"/>
    <w:rsid w:val="00534B58"/>
    <w:rsid w:val="00534C20"/>
    <w:rsid w:val="00534C79"/>
    <w:rsid w:val="00534E81"/>
    <w:rsid w:val="00534EBB"/>
    <w:rsid w:val="00534EF8"/>
    <w:rsid w:val="00534F15"/>
    <w:rsid w:val="00534F54"/>
    <w:rsid w:val="00534F55"/>
    <w:rsid w:val="00534F73"/>
    <w:rsid w:val="00534FF5"/>
    <w:rsid w:val="00535014"/>
    <w:rsid w:val="0053510B"/>
    <w:rsid w:val="0053516F"/>
    <w:rsid w:val="00535223"/>
    <w:rsid w:val="005352AE"/>
    <w:rsid w:val="0053535B"/>
    <w:rsid w:val="00535478"/>
    <w:rsid w:val="005354C7"/>
    <w:rsid w:val="00535504"/>
    <w:rsid w:val="00535604"/>
    <w:rsid w:val="00535635"/>
    <w:rsid w:val="0053568F"/>
    <w:rsid w:val="00535755"/>
    <w:rsid w:val="005357A5"/>
    <w:rsid w:val="0053581C"/>
    <w:rsid w:val="0053583C"/>
    <w:rsid w:val="00535915"/>
    <w:rsid w:val="00535994"/>
    <w:rsid w:val="00535A1B"/>
    <w:rsid w:val="00535A9D"/>
    <w:rsid w:val="00535AB9"/>
    <w:rsid w:val="00535D14"/>
    <w:rsid w:val="00535D74"/>
    <w:rsid w:val="00535E68"/>
    <w:rsid w:val="00535E6E"/>
    <w:rsid w:val="00535EC4"/>
    <w:rsid w:val="00535EEC"/>
    <w:rsid w:val="00535F13"/>
    <w:rsid w:val="0053615F"/>
    <w:rsid w:val="005361CD"/>
    <w:rsid w:val="00536240"/>
    <w:rsid w:val="00536258"/>
    <w:rsid w:val="00536269"/>
    <w:rsid w:val="005362AC"/>
    <w:rsid w:val="005362CA"/>
    <w:rsid w:val="005362FF"/>
    <w:rsid w:val="0053636A"/>
    <w:rsid w:val="0053638C"/>
    <w:rsid w:val="0053639F"/>
    <w:rsid w:val="00536437"/>
    <w:rsid w:val="0053647B"/>
    <w:rsid w:val="005364A8"/>
    <w:rsid w:val="005364B9"/>
    <w:rsid w:val="005364E6"/>
    <w:rsid w:val="005364F2"/>
    <w:rsid w:val="00536597"/>
    <w:rsid w:val="005365BA"/>
    <w:rsid w:val="0053660D"/>
    <w:rsid w:val="00536762"/>
    <w:rsid w:val="005367B5"/>
    <w:rsid w:val="005367D2"/>
    <w:rsid w:val="0053685A"/>
    <w:rsid w:val="0053685D"/>
    <w:rsid w:val="005368B6"/>
    <w:rsid w:val="005368DA"/>
    <w:rsid w:val="005368E0"/>
    <w:rsid w:val="00536996"/>
    <w:rsid w:val="005369FC"/>
    <w:rsid w:val="00536A57"/>
    <w:rsid w:val="00536B86"/>
    <w:rsid w:val="00536BA9"/>
    <w:rsid w:val="00536BFA"/>
    <w:rsid w:val="00536C16"/>
    <w:rsid w:val="00536C1E"/>
    <w:rsid w:val="00536CB6"/>
    <w:rsid w:val="00536CF7"/>
    <w:rsid w:val="00536D0D"/>
    <w:rsid w:val="00536D0F"/>
    <w:rsid w:val="00536E25"/>
    <w:rsid w:val="00536EDE"/>
    <w:rsid w:val="00536FA8"/>
    <w:rsid w:val="00537013"/>
    <w:rsid w:val="0053701D"/>
    <w:rsid w:val="00537030"/>
    <w:rsid w:val="00537066"/>
    <w:rsid w:val="00537091"/>
    <w:rsid w:val="005370C8"/>
    <w:rsid w:val="00537127"/>
    <w:rsid w:val="00537150"/>
    <w:rsid w:val="00537159"/>
    <w:rsid w:val="005371B1"/>
    <w:rsid w:val="005371F7"/>
    <w:rsid w:val="00537246"/>
    <w:rsid w:val="005372A0"/>
    <w:rsid w:val="00537379"/>
    <w:rsid w:val="0053737F"/>
    <w:rsid w:val="005373DC"/>
    <w:rsid w:val="0053740E"/>
    <w:rsid w:val="00537421"/>
    <w:rsid w:val="005374F6"/>
    <w:rsid w:val="00537569"/>
    <w:rsid w:val="005375F8"/>
    <w:rsid w:val="00537615"/>
    <w:rsid w:val="00537686"/>
    <w:rsid w:val="005376A6"/>
    <w:rsid w:val="005376CB"/>
    <w:rsid w:val="005376DA"/>
    <w:rsid w:val="005376DE"/>
    <w:rsid w:val="005376FA"/>
    <w:rsid w:val="00537723"/>
    <w:rsid w:val="0053772E"/>
    <w:rsid w:val="0053773A"/>
    <w:rsid w:val="00537742"/>
    <w:rsid w:val="00537750"/>
    <w:rsid w:val="005378A5"/>
    <w:rsid w:val="005378D8"/>
    <w:rsid w:val="00537A02"/>
    <w:rsid w:val="00537AFE"/>
    <w:rsid w:val="00537B44"/>
    <w:rsid w:val="00537BA6"/>
    <w:rsid w:val="00537C8A"/>
    <w:rsid w:val="00537CC9"/>
    <w:rsid w:val="00537D74"/>
    <w:rsid w:val="00537DA7"/>
    <w:rsid w:val="00537EB7"/>
    <w:rsid w:val="00540072"/>
    <w:rsid w:val="005400F3"/>
    <w:rsid w:val="00540189"/>
    <w:rsid w:val="0054018D"/>
    <w:rsid w:val="005401AA"/>
    <w:rsid w:val="00540344"/>
    <w:rsid w:val="00540348"/>
    <w:rsid w:val="00540381"/>
    <w:rsid w:val="0054043D"/>
    <w:rsid w:val="0054049A"/>
    <w:rsid w:val="005404CD"/>
    <w:rsid w:val="00540503"/>
    <w:rsid w:val="00540536"/>
    <w:rsid w:val="005405AC"/>
    <w:rsid w:val="00540659"/>
    <w:rsid w:val="005406C5"/>
    <w:rsid w:val="005406D0"/>
    <w:rsid w:val="005406FD"/>
    <w:rsid w:val="00540714"/>
    <w:rsid w:val="00540768"/>
    <w:rsid w:val="005407B5"/>
    <w:rsid w:val="0054081C"/>
    <w:rsid w:val="005408BD"/>
    <w:rsid w:val="0054094C"/>
    <w:rsid w:val="005409A6"/>
    <w:rsid w:val="00540A83"/>
    <w:rsid w:val="00540AE2"/>
    <w:rsid w:val="00540B77"/>
    <w:rsid w:val="00540C47"/>
    <w:rsid w:val="00540C5A"/>
    <w:rsid w:val="00540C7C"/>
    <w:rsid w:val="00540CC0"/>
    <w:rsid w:val="00540CF5"/>
    <w:rsid w:val="00540D49"/>
    <w:rsid w:val="00540DF6"/>
    <w:rsid w:val="00540E2E"/>
    <w:rsid w:val="00540E9C"/>
    <w:rsid w:val="00540ED5"/>
    <w:rsid w:val="00540EDD"/>
    <w:rsid w:val="00540F8B"/>
    <w:rsid w:val="00540FA2"/>
    <w:rsid w:val="0054104B"/>
    <w:rsid w:val="00541052"/>
    <w:rsid w:val="00541062"/>
    <w:rsid w:val="00541128"/>
    <w:rsid w:val="0054116E"/>
    <w:rsid w:val="005411C4"/>
    <w:rsid w:val="005411C8"/>
    <w:rsid w:val="00541223"/>
    <w:rsid w:val="005412C7"/>
    <w:rsid w:val="0054135D"/>
    <w:rsid w:val="005413A9"/>
    <w:rsid w:val="005413B7"/>
    <w:rsid w:val="00541508"/>
    <w:rsid w:val="00541766"/>
    <w:rsid w:val="00541833"/>
    <w:rsid w:val="00541886"/>
    <w:rsid w:val="005418E5"/>
    <w:rsid w:val="00541940"/>
    <w:rsid w:val="00541952"/>
    <w:rsid w:val="0054198B"/>
    <w:rsid w:val="005419A9"/>
    <w:rsid w:val="005419C1"/>
    <w:rsid w:val="00541A5D"/>
    <w:rsid w:val="00541AAA"/>
    <w:rsid w:val="00541ADF"/>
    <w:rsid w:val="00541B7C"/>
    <w:rsid w:val="00541C40"/>
    <w:rsid w:val="00541C67"/>
    <w:rsid w:val="00541C77"/>
    <w:rsid w:val="00541CA3"/>
    <w:rsid w:val="00541D5C"/>
    <w:rsid w:val="00541D8A"/>
    <w:rsid w:val="00541DC8"/>
    <w:rsid w:val="00541EB8"/>
    <w:rsid w:val="00541EEE"/>
    <w:rsid w:val="00541F14"/>
    <w:rsid w:val="00541F2E"/>
    <w:rsid w:val="00541FCB"/>
    <w:rsid w:val="00541FF5"/>
    <w:rsid w:val="0054205B"/>
    <w:rsid w:val="005420B6"/>
    <w:rsid w:val="005420C9"/>
    <w:rsid w:val="005420DD"/>
    <w:rsid w:val="005421D5"/>
    <w:rsid w:val="005421F2"/>
    <w:rsid w:val="005421FA"/>
    <w:rsid w:val="00542312"/>
    <w:rsid w:val="005423D0"/>
    <w:rsid w:val="005423F1"/>
    <w:rsid w:val="005425A0"/>
    <w:rsid w:val="00542606"/>
    <w:rsid w:val="00542668"/>
    <w:rsid w:val="005426C7"/>
    <w:rsid w:val="00542737"/>
    <w:rsid w:val="00542771"/>
    <w:rsid w:val="00542777"/>
    <w:rsid w:val="005427DC"/>
    <w:rsid w:val="005427E6"/>
    <w:rsid w:val="005427FD"/>
    <w:rsid w:val="00542963"/>
    <w:rsid w:val="005429E7"/>
    <w:rsid w:val="00542A8F"/>
    <w:rsid w:val="00542ABE"/>
    <w:rsid w:val="00542B25"/>
    <w:rsid w:val="00542B90"/>
    <w:rsid w:val="00542D84"/>
    <w:rsid w:val="00542F43"/>
    <w:rsid w:val="00542F90"/>
    <w:rsid w:val="00542FB8"/>
    <w:rsid w:val="00542FE7"/>
    <w:rsid w:val="0054319E"/>
    <w:rsid w:val="005431A8"/>
    <w:rsid w:val="005431D0"/>
    <w:rsid w:val="005431D4"/>
    <w:rsid w:val="005431E4"/>
    <w:rsid w:val="00543229"/>
    <w:rsid w:val="005432F6"/>
    <w:rsid w:val="005433A8"/>
    <w:rsid w:val="005433E0"/>
    <w:rsid w:val="005435FC"/>
    <w:rsid w:val="00543613"/>
    <w:rsid w:val="0054362F"/>
    <w:rsid w:val="005436E9"/>
    <w:rsid w:val="00543763"/>
    <w:rsid w:val="0054378D"/>
    <w:rsid w:val="005437AC"/>
    <w:rsid w:val="005438B3"/>
    <w:rsid w:val="00543954"/>
    <w:rsid w:val="0054398E"/>
    <w:rsid w:val="00543998"/>
    <w:rsid w:val="005439DB"/>
    <w:rsid w:val="00543A08"/>
    <w:rsid w:val="00543A5D"/>
    <w:rsid w:val="00543ADA"/>
    <w:rsid w:val="00543C0B"/>
    <w:rsid w:val="00543E54"/>
    <w:rsid w:val="00543E5E"/>
    <w:rsid w:val="00543F1D"/>
    <w:rsid w:val="00543F54"/>
    <w:rsid w:val="00543FDC"/>
    <w:rsid w:val="0054401F"/>
    <w:rsid w:val="00544065"/>
    <w:rsid w:val="005440F3"/>
    <w:rsid w:val="0054410A"/>
    <w:rsid w:val="005441D3"/>
    <w:rsid w:val="00544227"/>
    <w:rsid w:val="0054436A"/>
    <w:rsid w:val="005443AB"/>
    <w:rsid w:val="005443C1"/>
    <w:rsid w:val="005443C6"/>
    <w:rsid w:val="005444F6"/>
    <w:rsid w:val="00544503"/>
    <w:rsid w:val="0054455B"/>
    <w:rsid w:val="005445A7"/>
    <w:rsid w:val="005445C1"/>
    <w:rsid w:val="00544601"/>
    <w:rsid w:val="00544630"/>
    <w:rsid w:val="00544634"/>
    <w:rsid w:val="00544666"/>
    <w:rsid w:val="00544753"/>
    <w:rsid w:val="0054477C"/>
    <w:rsid w:val="005448F3"/>
    <w:rsid w:val="005449A2"/>
    <w:rsid w:val="00544A98"/>
    <w:rsid w:val="00544A9F"/>
    <w:rsid w:val="00544B3D"/>
    <w:rsid w:val="00544BBF"/>
    <w:rsid w:val="00544C25"/>
    <w:rsid w:val="00544C3A"/>
    <w:rsid w:val="00544C84"/>
    <w:rsid w:val="00544C95"/>
    <w:rsid w:val="00544CAA"/>
    <w:rsid w:val="00544CC4"/>
    <w:rsid w:val="00544D03"/>
    <w:rsid w:val="00544D80"/>
    <w:rsid w:val="00544DC4"/>
    <w:rsid w:val="00544E09"/>
    <w:rsid w:val="00544E36"/>
    <w:rsid w:val="00544E7C"/>
    <w:rsid w:val="00544F0D"/>
    <w:rsid w:val="00544F21"/>
    <w:rsid w:val="00545008"/>
    <w:rsid w:val="0054501E"/>
    <w:rsid w:val="0054508A"/>
    <w:rsid w:val="005450B8"/>
    <w:rsid w:val="00545195"/>
    <w:rsid w:val="005451CA"/>
    <w:rsid w:val="00545256"/>
    <w:rsid w:val="005452ED"/>
    <w:rsid w:val="0054530C"/>
    <w:rsid w:val="00545312"/>
    <w:rsid w:val="005453C2"/>
    <w:rsid w:val="0054540D"/>
    <w:rsid w:val="0054541A"/>
    <w:rsid w:val="00545422"/>
    <w:rsid w:val="0054543A"/>
    <w:rsid w:val="0054546F"/>
    <w:rsid w:val="005454A3"/>
    <w:rsid w:val="005455BA"/>
    <w:rsid w:val="005455D9"/>
    <w:rsid w:val="00545612"/>
    <w:rsid w:val="00545618"/>
    <w:rsid w:val="0054563D"/>
    <w:rsid w:val="00545648"/>
    <w:rsid w:val="00545723"/>
    <w:rsid w:val="00545760"/>
    <w:rsid w:val="00545884"/>
    <w:rsid w:val="00545918"/>
    <w:rsid w:val="005459BA"/>
    <w:rsid w:val="00545AB2"/>
    <w:rsid w:val="00545AE6"/>
    <w:rsid w:val="00545B55"/>
    <w:rsid w:val="00545BA5"/>
    <w:rsid w:val="00545BB6"/>
    <w:rsid w:val="00545C37"/>
    <w:rsid w:val="00545CAD"/>
    <w:rsid w:val="00545D13"/>
    <w:rsid w:val="00545D83"/>
    <w:rsid w:val="00545E47"/>
    <w:rsid w:val="00545ECF"/>
    <w:rsid w:val="00545F14"/>
    <w:rsid w:val="00545F54"/>
    <w:rsid w:val="00545F75"/>
    <w:rsid w:val="0054602B"/>
    <w:rsid w:val="0054604B"/>
    <w:rsid w:val="0054604F"/>
    <w:rsid w:val="00546057"/>
    <w:rsid w:val="00546085"/>
    <w:rsid w:val="005460E0"/>
    <w:rsid w:val="00546102"/>
    <w:rsid w:val="005461C3"/>
    <w:rsid w:val="0054634C"/>
    <w:rsid w:val="0054637C"/>
    <w:rsid w:val="0054646C"/>
    <w:rsid w:val="00546488"/>
    <w:rsid w:val="00546517"/>
    <w:rsid w:val="0054653F"/>
    <w:rsid w:val="005465D3"/>
    <w:rsid w:val="005465FA"/>
    <w:rsid w:val="00546612"/>
    <w:rsid w:val="005466A8"/>
    <w:rsid w:val="005466EE"/>
    <w:rsid w:val="00546801"/>
    <w:rsid w:val="00546856"/>
    <w:rsid w:val="0054688E"/>
    <w:rsid w:val="005468D0"/>
    <w:rsid w:val="005468F1"/>
    <w:rsid w:val="00546928"/>
    <w:rsid w:val="0054697D"/>
    <w:rsid w:val="00546A85"/>
    <w:rsid w:val="00546B37"/>
    <w:rsid w:val="00546B5C"/>
    <w:rsid w:val="00546C13"/>
    <w:rsid w:val="00546CEA"/>
    <w:rsid w:val="00546D9A"/>
    <w:rsid w:val="00546E4C"/>
    <w:rsid w:val="00546E7E"/>
    <w:rsid w:val="00546E9E"/>
    <w:rsid w:val="00546F66"/>
    <w:rsid w:val="00546FF0"/>
    <w:rsid w:val="00547016"/>
    <w:rsid w:val="0054704D"/>
    <w:rsid w:val="005470B5"/>
    <w:rsid w:val="00547117"/>
    <w:rsid w:val="005471DC"/>
    <w:rsid w:val="00547230"/>
    <w:rsid w:val="00547454"/>
    <w:rsid w:val="005474AC"/>
    <w:rsid w:val="00547570"/>
    <w:rsid w:val="0054762B"/>
    <w:rsid w:val="00547694"/>
    <w:rsid w:val="005476DF"/>
    <w:rsid w:val="00547774"/>
    <w:rsid w:val="005477BD"/>
    <w:rsid w:val="00547848"/>
    <w:rsid w:val="00547871"/>
    <w:rsid w:val="005479CF"/>
    <w:rsid w:val="00547AE9"/>
    <w:rsid w:val="00547C3C"/>
    <w:rsid w:val="00547C8A"/>
    <w:rsid w:val="00547CB7"/>
    <w:rsid w:val="00547CC9"/>
    <w:rsid w:val="00547CF6"/>
    <w:rsid w:val="00547D21"/>
    <w:rsid w:val="00547D3F"/>
    <w:rsid w:val="00547D67"/>
    <w:rsid w:val="00547DF0"/>
    <w:rsid w:val="00547DFA"/>
    <w:rsid w:val="00547E0D"/>
    <w:rsid w:val="00547E48"/>
    <w:rsid w:val="00547E7D"/>
    <w:rsid w:val="00547E94"/>
    <w:rsid w:val="00547F5E"/>
    <w:rsid w:val="0055009A"/>
    <w:rsid w:val="005500A2"/>
    <w:rsid w:val="0055010B"/>
    <w:rsid w:val="0055017B"/>
    <w:rsid w:val="005501BB"/>
    <w:rsid w:val="00550221"/>
    <w:rsid w:val="0055029B"/>
    <w:rsid w:val="005502A8"/>
    <w:rsid w:val="005502B3"/>
    <w:rsid w:val="005502FC"/>
    <w:rsid w:val="005504AA"/>
    <w:rsid w:val="005504D8"/>
    <w:rsid w:val="005505E7"/>
    <w:rsid w:val="00550615"/>
    <w:rsid w:val="005506FA"/>
    <w:rsid w:val="005506FE"/>
    <w:rsid w:val="0055073E"/>
    <w:rsid w:val="005507D7"/>
    <w:rsid w:val="00550828"/>
    <w:rsid w:val="00550897"/>
    <w:rsid w:val="0055093F"/>
    <w:rsid w:val="00550985"/>
    <w:rsid w:val="005509BD"/>
    <w:rsid w:val="005509E1"/>
    <w:rsid w:val="005509E8"/>
    <w:rsid w:val="00550A9C"/>
    <w:rsid w:val="00550B88"/>
    <w:rsid w:val="00550B91"/>
    <w:rsid w:val="00550BBE"/>
    <w:rsid w:val="00550C3C"/>
    <w:rsid w:val="00550C87"/>
    <w:rsid w:val="00550D31"/>
    <w:rsid w:val="00550DA4"/>
    <w:rsid w:val="00550E29"/>
    <w:rsid w:val="00550E3B"/>
    <w:rsid w:val="00550E83"/>
    <w:rsid w:val="00550EBE"/>
    <w:rsid w:val="00550F61"/>
    <w:rsid w:val="00550FFE"/>
    <w:rsid w:val="00551172"/>
    <w:rsid w:val="00551177"/>
    <w:rsid w:val="005511E2"/>
    <w:rsid w:val="00551316"/>
    <w:rsid w:val="00551378"/>
    <w:rsid w:val="005513F2"/>
    <w:rsid w:val="0055145B"/>
    <w:rsid w:val="00551463"/>
    <w:rsid w:val="005514C4"/>
    <w:rsid w:val="00551587"/>
    <w:rsid w:val="00551653"/>
    <w:rsid w:val="00551685"/>
    <w:rsid w:val="00551781"/>
    <w:rsid w:val="005517EB"/>
    <w:rsid w:val="0055184C"/>
    <w:rsid w:val="005518B8"/>
    <w:rsid w:val="005518EE"/>
    <w:rsid w:val="005518EF"/>
    <w:rsid w:val="00551941"/>
    <w:rsid w:val="005519AF"/>
    <w:rsid w:val="005519B1"/>
    <w:rsid w:val="005519D9"/>
    <w:rsid w:val="005519DE"/>
    <w:rsid w:val="00551A7F"/>
    <w:rsid w:val="00551A83"/>
    <w:rsid w:val="00551AA3"/>
    <w:rsid w:val="00551AB0"/>
    <w:rsid w:val="00551AEB"/>
    <w:rsid w:val="00551AF5"/>
    <w:rsid w:val="00551BBD"/>
    <w:rsid w:val="00551C04"/>
    <w:rsid w:val="00551C4E"/>
    <w:rsid w:val="00551CE3"/>
    <w:rsid w:val="00551CF2"/>
    <w:rsid w:val="00551D2A"/>
    <w:rsid w:val="00551D48"/>
    <w:rsid w:val="00551D9E"/>
    <w:rsid w:val="00551DEF"/>
    <w:rsid w:val="00551DF8"/>
    <w:rsid w:val="00551E39"/>
    <w:rsid w:val="00551E9C"/>
    <w:rsid w:val="00551EE8"/>
    <w:rsid w:val="00551F6F"/>
    <w:rsid w:val="00551F93"/>
    <w:rsid w:val="00551F9D"/>
    <w:rsid w:val="00551FA0"/>
    <w:rsid w:val="00551FE8"/>
    <w:rsid w:val="0055203B"/>
    <w:rsid w:val="00552087"/>
    <w:rsid w:val="0055209B"/>
    <w:rsid w:val="0055209D"/>
    <w:rsid w:val="005520A5"/>
    <w:rsid w:val="00552170"/>
    <w:rsid w:val="005521F5"/>
    <w:rsid w:val="0055229A"/>
    <w:rsid w:val="005522F4"/>
    <w:rsid w:val="0055235A"/>
    <w:rsid w:val="00552371"/>
    <w:rsid w:val="00552389"/>
    <w:rsid w:val="00552391"/>
    <w:rsid w:val="00552418"/>
    <w:rsid w:val="00552530"/>
    <w:rsid w:val="0055263C"/>
    <w:rsid w:val="0055269C"/>
    <w:rsid w:val="00552729"/>
    <w:rsid w:val="005527A9"/>
    <w:rsid w:val="005527D9"/>
    <w:rsid w:val="00552821"/>
    <w:rsid w:val="005528A2"/>
    <w:rsid w:val="005528F1"/>
    <w:rsid w:val="005528F3"/>
    <w:rsid w:val="00552A03"/>
    <w:rsid w:val="00552A0F"/>
    <w:rsid w:val="00552ABE"/>
    <w:rsid w:val="00552B29"/>
    <w:rsid w:val="00552B30"/>
    <w:rsid w:val="00552BAA"/>
    <w:rsid w:val="00552C3D"/>
    <w:rsid w:val="00552D7D"/>
    <w:rsid w:val="00552E25"/>
    <w:rsid w:val="00552EA1"/>
    <w:rsid w:val="00552FE4"/>
    <w:rsid w:val="0055300F"/>
    <w:rsid w:val="00553042"/>
    <w:rsid w:val="00553123"/>
    <w:rsid w:val="005531FF"/>
    <w:rsid w:val="00553200"/>
    <w:rsid w:val="0055328B"/>
    <w:rsid w:val="00553351"/>
    <w:rsid w:val="00553380"/>
    <w:rsid w:val="0055342C"/>
    <w:rsid w:val="0055345B"/>
    <w:rsid w:val="005534CD"/>
    <w:rsid w:val="00553624"/>
    <w:rsid w:val="00553627"/>
    <w:rsid w:val="00553642"/>
    <w:rsid w:val="00553793"/>
    <w:rsid w:val="005537D1"/>
    <w:rsid w:val="00553814"/>
    <w:rsid w:val="00553834"/>
    <w:rsid w:val="00553982"/>
    <w:rsid w:val="005539B5"/>
    <w:rsid w:val="005539CE"/>
    <w:rsid w:val="005539E9"/>
    <w:rsid w:val="005539FA"/>
    <w:rsid w:val="00553A13"/>
    <w:rsid w:val="00553A5E"/>
    <w:rsid w:val="00553AD4"/>
    <w:rsid w:val="00553AF9"/>
    <w:rsid w:val="00553B17"/>
    <w:rsid w:val="00553BAE"/>
    <w:rsid w:val="00553BD6"/>
    <w:rsid w:val="00553C62"/>
    <w:rsid w:val="00553C96"/>
    <w:rsid w:val="00553CAB"/>
    <w:rsid w:val="00553CF7"/>
    <w:rsid w:val="00553D63"/>
    <w:rsid w:val="00553D8C"/>
    <w:rsid w:val="00553D96"/>
    <w:rsid w:val="00553D9D"/>
    <w:rsid w:val="00553DDE"/>
    <w:rsid w:val="00553E2F"/>
    <w:rsid w:val="00553E33"/>
    <w:rsid w:val="00553E44"/>
    <w:rsid w:val="00553E57"/>
    <w:rsid w:val="00553E72"/>
    <w:rsid w:val="00553EC7"/>
    <w:rsid w:val="00553F02"/>
    <w:rsid w:val="00553F99"/>
    <w:rsid w:val="00553FDA"/>
    <w:rsid w:val="00553FF7"/>
    <w:rsid w:val="0055400D"/>
    <w:rsid w:val="00554087"/>
    <w:rsid w:val="005540B1"/>
    <w:rsid w:val="00554161"/>
    <w:rsid w:val="005541A1"/>
    <w:rsid w:val="005542A4"/>
    <w:rsid w:val="005542B5"/>
    <w:rsid w:val="005542D5"/>
    <w:rsid w:val="00554309"/>
    <w:rsid w:val="005545B3"/>
    <w:rsid w:val="005545CD"/>
    <w:rsid w:val="0055469D"/>
    <w:rsid w:val="00554725"/>
    <w:rsid w:val="005547C3"/>
    <w:rsid w:val="00554847"/>
    <w:rsid w:val="00554879"/>
    <w:rsid w:val="005548C8"/>
    <w:rsid w:val="005548D4"/>
    <w:rsid w:val="0055491C"/>
    <w:rsid w:val="00554936"/>
    <w:rsid w:val="005549AF"/>
    <w:rsid w:val="00554AC9"/>
    <w:rsid w:val="00554B56"/>
    <w:rsid w:val="00554B74"/>
    <w:rsid w:val="00554C05"/>
    <w:rsid w:val="00554C26"/>
    <w:rsid w:val="00554C6D"/>
    <w:rsid w:val="00554C7D"/>
    <w:rsid w:val="00554CBC"/>
    <w:rsid w:val="00554CDA"/>
    <w:rsid w:val="00554DAF"/>
    <w:rsid w:val="00554E48"/>
    <w:rsid w:val="00554E6F"/>
    <w:rsid w:val="00554F0D"/>
    <w:rsid w:val="00554F2A"/>
    <w:rsid w:val="00554FA0"/>
    <w:rsid w:val="0055504F"/>
    <w:rsid w:val="00555068"/>
    <w:rsid w:val="00555071"/>
    <w:rsid w:val="00555135"/>
    <w:rsid w:val="00555152"/>
    <w:rsid w:val="005551E3"/>
    <w:rsid w:val="00555215"/>
    <w:rsid w:val="0055528E"/>
    <w:rsid w:val="005552F8"/>
    <w:rsid w:val="00555358"/>
    <w:rsid w:val="00555397"/>
    <w:rsid w:val="00555407"/>
    <w:rsid w:val="00555457"/>
    <w:rsid w:val="005554DB"/>
    <w:rsid w:val="00555574"/>
    <w:rsid w:val="005555A6"/>
    <w:rsid w:val="005555BC"/>
    <w:rsid w:val="0055560D"/>
    <w:rsid w:val="005556BF"/>
    <w:rsid w:val="005556C8"/>
    <w:rsid w:val="00555755"/>
    <w:rsid w:val="00555784"/>
    <w:rsid w:val="005557C6"/>
    <w:rsid w:val="0055580E"/>
    <w:rsid w:val="0055583B"/>
    <w:rsid w:val="00555895"/>
    <w:rsid w:val="005559CD"/>
    <w:rsid w:val="005559FF"/>
    <w:rsid w:val="00555A55"/>
    <w:rsid w:val="00555ABF"/>
    <w:rsid w:val="00555CCC"/>
    <w:rsid w:val="00555DBB"/>
    <w:rsid w:val="00555DBF"/>
    <w:rsid w:val="00555DC8"/>
    <w:rsid w:val="00555E24"/>
    <w:rsid w:val="00555F6B"/>
    <w:rsid w:val="00555F7F"/>
    <w:rsid w:val="00556001"/>
    <w:rsid w:val="005560A8"/>
    <w:rsid w:val="005560D4"/>
    <w:rsid w:val="0055614A"/>
    <w:rsid w:val="005561EB"/>
    <w:rsid w:val="00556225"/>
    <w:rsid w:val="0055622A"/>
    <w:rsid w:val="005562AA"/>
    <w:rsid w:val="005562B3"/>
    <w:rsid w:val="005562C8"/>
    <w:rsid w:val="005562ED"/>
    <w:rsid w:val="005562F5"/>
    <w:rsid w:val="0055630B"/>
    <w:rsid w:val="00556368"/>
    <w:rsid w:val="005563BE"/>
    <w:rsid w:val="005563C1"/>
    <w:rsid w:val="00556401"/>
    <w:rsid w:val="00556433"/>
    <w:rsid w:val="00556474"/>
    <w:rsid w:val="00556479"/>
    <w:rsid w:val="005566A5"/>
    <w:rsid w:val="005566B0"/>
    <w:rsid w:val="0055677D"/>
    <w:rsid w:val="005567A5"/>
    <w:rsid w:val="0055685E"/>
    <w:rsid w:val="00556887"/>
    <w:rsid w:val="00556892"/>
    <w:rsid w:val="005568A2"/>
    <w:rsid w:val="0055696C"/>
    <w:rsid w:val="005569EF"/>
    <w:rsid w:val="00556A4E"/>
    <w:rsid w:val="00556ABB"/>
    <w:rsid w:val="00556B0E"/>
    <w:rsid w:val="00556BA6"/>
    <w:rsid w:val="00556BC6"/>
    <w:rsid w:val="00556C39"/>
    <w:rsid w:val="00556CBA"/>
    <w:rsid w:val="00556CF2"/>
    <w:rsid w:val="00556CFC"/>
    <w:rsid w:val="00556D6B"/>
    <w:rsid w:val="00556DFD"/>
    <w:rsid w:val="00556E36"/>
    <w:rsid w:val="00556E49"/>
    <w:rsid w:val="00556E8E"/>
    <w:rsid w:val="00556F0D"/>
    <w:rsid w:val="00556F16"/>
    <w:rsid w:val="00556F3E"/>
    <w:rsid w:val="00556F55"/>
    <w:rsid w:val="00556F6E"/>
    <w:rsid w:val="00556FB9"/>
    <w:rsid w:val="00556FE9"/>
    <w:rsid w:val="0055700E"/>
    <w:rsid w:val="005570CC"/>
    <w:rsid w:val="00557143"/>
    <w:rsid w:val="0055714E"/>
    <w:rsid w:val="005571AB"/>
    <w:rsid w:val="00557312"/>
    <w:rsid w:val="00557316"/>
    <w:rsid w:val="0055736D"/>
    <w:rsid w:val="005573CB"/>
    <w:rsid w:val="00557476"/>
    <w:rsid w:val="0055748E"/>
    <w:rsid w:val="005574BE"/>
    <w:rsid w:val="00557512"/>
    <w:rsid w:val="0055752F"/>
    <w:rsid w:val="005575B4"/>
    <w:rsid w:val="005575EB"/>
    <w:rsid w:val="0055762C"/>
    <w:rsid w:val="00557713"/>
    <w:rsid w:val="00557721"/>
    <w:rsid w:val="00557731"/>
    <w:rsid w:val="0055774D"/>
    <w:rsid w:val="0055780D"/>
    <w:rsid w:val="0055783D"/>
    <w:rsid w:val="0055786A"/>
    <w:rsid w:val="00557880"/>
    <w:rsid w:val="00557960"/>
    <w:rsid w:val="00557972"/>
    <w:rsid w:val="00557973"/>
    <w:rsid w:val="005579FE"/>
    <w:rsid w:val="00557A31"/>
    <w:rsid w:val="00557B14"/>
    <w:rsid w:val="00557B24"/>
    <w:rsid w:val="00557C1F"/>
    <w:rsid w:val="00557D5C"/>
    <w:rsid w:val="00557D9F"/>
    <w:rsid w:val="00557E38"/>
    <w:rsid w:val="00557E3A"/>
    <w:rsid w:val="00557E54"/>
    <w:rsid w:val="00557E75"/>
    <w:rsid w:val="00557E97"/>
    <w:rsid w:val="00557EB5"/>
    <w:rsid w:val="00557ECE"/>
    <w:rsid w:val="00557F31"/>
    <w:rsid w:val="00560078"/>
    <w:rsid w:val="00560147"/>
    <w:rsid w:val="00560174"/>
    <w:rsid w:val="005601A5"/>
    <w:rsid w:val="00560259"/>
    <w:rsid w:val="0056027D"/>
    <w:rsid w:val="00560339"/>
    <w:rsid w:val="005603CD"/>
    <w:rsid w:val="00560456"/>
    <w:rsid w:val="005604C8"/>
    <w:rsid w:val="00560505"/>
    <w:rsid w:val="00560534"/>
    <w:rsid w:val="00560535"/>
    <w:rsid w:val="005605E1"/>
    <w:rsid w:val="00560711"/>
    <w:rsid w:val="005607B0"/>
    <w:rsid w:val="005607E4"/>
    <w:rsid w:val="0056082B"/>
    <w:rsid w:val="0056088B"/>
    <w:rsid w:val="00560893"/>
    <w:rsid w:val="005608A1"/>
    <w:rsid w:val="0056091E"/>
    <w:rsid w:val="00560929"/>
    <w:rsid w:val="0056092F"/>
    <w:rsid w:val="005609E4"/>
    <w:rsid w:val="005609EF"/>
    <w:rsid w:val="00560A57"/>
    <w:rsid w:val="00560B33"/>
    <w:rsid w:val="00560B62"/>
    <w:rsid w:val="00560BAE"/>
    <w:rsid w:val="00560BCE"/>
    <w:rsid w:val="00560C5C"/>
    <w:rsid w:val="00560C8A"/>
    <w:rsid w:val="00560D04"/>
    <w:rsid w:val="00560D23"/>
    <w:rsid w:val="00560D6B"/>
    <w:rsid w:val="00560DD0"/>
    <w:rsid w:val="00560F4D"/>
    <w:rsid w:val="00560FAD"/>
    <w:rsid w:val="0056107D"/>
    <w:rsid w:val="005610FB"/>
    <w:rsid w:val="0056114C"/>
    <w:rsid w:val="005611A4"/>
    <w:rsid w:val="0056120C"/>
    <w:rsid w:val="00561261"/>
    <w:rsid w:val="0056126D"/>
    <w:rsid w:val="0056126F"/>
    <w:rsid w:val="0056128E"/>
    <w:rsid w:val="00561291"/>
    <w:rsid w:val="0056139B"/>
    <w:rsid w:val="005613DF"/>
    <w:rsid w:val="005613FE"/>
    <w:rsid w:val="005614AA"/>
    <w:rsid w:val="005614EA"/>
    <w:rsid w:val="00561537"/>
    <w:rsid w:val="005615D5"/>
    <w:rsid w:val="005615D9"/>
    <w:rsid w:val="00561606"/>
    <w:rsid w:val="00561648"/>
    <w:rsid w:val="00561664"/>
    <w:rsid w:val="005616B0"/>
    <w:rsid w:val="005616B9"/>
    <w:rsid w:val="0056171A"/>
    <w:rsid w:val="005618D3"/>
    <w:rsid w:val="00561980"/>
    <w:rsid w:val="005619D9"/>
    <w:rsid w:val="00561A5E"/>
    <w:rsid w:val="00561A87"/>
    <w:rsid w:val="00561AA6"/>
    <w:rsid w:val="00561C68"/>
    <w:rsid w:val="00561C6D"/>
    <w:rsid w:val="00561C81"/>
    <w:rsid w:val="00561CBC"/>
    <w:rsid w:val="00561D15"/>
    <w:rsid w:val="00561D76"/>
    <w:rsid w:val="00561DB6"/>
    <w:rsid w:val="00561DDB"/>
    <w:rsid w:val="00561DE3"/>
    <w:rsid w:val="00561DEF"/>
    <w:rsid w:val="00561F17"/>
    <w:rsid w:val="00561F1C"/>
    <w:rsid w:val="00561F20"/>
    <w:rsid w:val="00561F51"/>
    <w:rsid w:val="00561FB9"/>
    <w:rsid w:val="00562024"/>
    <w:rsid w:val="0056206B"/>
    <w:rsid w:val="005620FE"/>
    <w:rsid w:val="00562109"/>
    <w:rsid w:val="00562121"/>
    <w:rsid w:val="00562189"/>
    <w:rsid w:val="005621C0"/>
    <w:rsid w:val="00562225"/>
    <w:rsid w:val="005622B5"/>
    <w:rsid w:val="00562388"/>
    <w:rsid w:val="005623CC"/>
    <w:rsid w:val="0056242C"/>
    <w:rsid w:val="0056243B"/>
    <w:rsid w:val="00562473"/>
    <w:rsid w:val="005624A0"/>
    <w:rsid w:val="005624E9"/>
    <w:rsid w:val="00562614"/>
    <w:rsid w:val="0056271A"/>
    <w:rsid w:val="00562735"/>
    <w:rsid w:val="0056273A"/>
    <w:rsid w:val="00562821"/>
    <w:rsid w:val="00562926"/>
    <w:rsid w:val="0056298E"/>
    <w:rsid w:val="00562995"/>
    <w:rsid w:val="00562A24"/>
    <w:rsid w:val="00562A45"/>
    <w:rsid w:val="00562B39"/>
    <w:rsid w:val="00562B5B"/>
    <w:rsid w:val="00562B8D"/>
    <w:rsid w:val="00562BF7"/>
    <w:rsid w:val="00562C06"/>
    <w:rsid w:val="00562D4A"/>
    <w:rsid w:val="00562DAB"/>
    <w:rsid w:val="00562DEA"/>
    <w:rsid w:val="00562DEB"/>
    <w:rsid w:val="00562DFB"/>
    <w:rsid w:val="00562E7C"/>
    <w:rsid w:val="00562FE3"/>
    <w:rsid w:val="0056304E"/>
    <w:rsid w:val="005630C8"/>
    <w:rsid w:val="0056316F"/>
    <w:rsid w:val="005631F9"/>
    <w:rsid w:val="00563290"/>
    <w:rsid w:val="00563327"/>
    <w:rsid w:val="00563408"/>
    <w:rsid w:val="0056353A"/>
    <w:rsid w:val="0056360E"/>
    <w:rsid w:val="0056362E"/>
    <w:rsid w:val="00563674"/>
    <w:rsid w:val="005636B1"/>
    <w:rsid w:val="00563952"/>
    <w:rsid w:val="00563953"/>
    <w:rsid w:val="005639AC"/>
    <w:rsid w:val="005639C7"/>
    <w:rsid w:val="005639F0"/>
    <w:rsid w:val="00563A8E"/>
    <w:rsid w:val="00563B52"/>
    <w:rsid w:val="00563B70"/>
    <w:rsid w:val="00563B74"/>
    <w:rsid w:val="00563B7F"/>
    <w:rsid w:val="00563BEA"/>
    <w:rsid w:val="00563BEC"/>
    <w:rsid w:val="00563BFA"/>
    <w:rsid w:val="00563C03"/>
    <w:rsid w:val="00563C76"/>
    <w:rsid w:val="00563CD7"/>
    <w:rsid w:val="00563CFE"/>
    <w:rsid w:val="00563D20"/>
    <w:rsid w:val="00563D45"/>
    <w:rsid w:val="00563DD7"/>
    <w:rsid w:val="00563E54"/>
    <w:rsid w:val="00563E74"/>
    <w:rsid w:val="00563EA1"/>
    <w:rsid w:val="00563F42"/>
    <w:rsid w:val="00563F85"/>
    <w:rsid w:val="00563F9F"/>
    <w:rsid w:val="00563FC1"/>
    <w:rsid w:val="00563FF8"/>
    <w:rsid w:val="0056402E"/>
    <w:rsid w:val="005640D8"/>
    <w:rsid w:val="00564100"/>
    <w:rsid w:val="0056417B"/>
    <w:rsid w:val="005641B2"/>
    <w:rsid w:val="005641B9"/>
    <w:rsid w:val="005641C3"/>
    <w:rsid w:val="005641E6"/>
    <w:rsid w:val="00564229"/>
    <w:rsid w:val="00564329"/>
    <w:rsid w:val="00564362"/>
    <w:rsid w:val="0056438D"/>
    <w:rsid w:val="00564391"/>
    <w:rsid w:val="00564395"/>
    <w:rsid w:val="005643E7"/>
    <w:rsid w:val="0056440C"/>
    <w:rsid w:val="005644BF"/>
    <w:rsid w:val="005644DB"/>
    <w:rsid w:val="00564535"/>
    <w:rsid w:val="00564580"/>
    <w:rsid w:val="00564673"/>
    <w:rsid w:val="005646A2"/>
    <w:rsid w:val="005646CE"/>
    <w:rsid w:val="0056473D"/>
    <w:rsid w:val="00564750"/>
    <w:rsid w:val="00564775"/>
    <w:rsid w:val="005647A0"/>
    <w:rsid w:val="00564810"/>
    <w:rsid w:val="00564879"/>
    <w:rsid w:val="005648CD"/>
    <w:rsid w:val="005648F0"/>
    <w:rsid w:val="005649E8"/>
    <w:rsid w:val="00564A30"/>
    <w:rsid w:val="00564B17"/>
    <w:rsid w:val="00564C13"/>
    <w:rsid w:val="00564C16"/>
    <w:rsid w:val="00564C8A"/>
    <w:rsid w:val="00564CB3"/>
    <w:rsid w:val="00564CB5"/>
    <w:rsid w:val="00564DC7"/>
    <w:rsid w:val="00564EC5"/>
    <w:rsid w:val="00564EC9"/>
    <w:rsid w:val="00564EDB"/>
    <w:rsid w:val="00564F25"/>
    <w:rsid w:val="00564F5E"/>
    <w:rsid w:val="00564F6F"/>
    <w:rsid w:val="00564FD6"/>
    <w:rsid w:val="00564FE6"/>
    <w:rsid w:val="0056512A"/>
    <w:rsid w:val="005651DA"/>
    <w:rsid w:val="005652B8"/>
    <w:rsid w:val="005652BE"/>
    <w:rsid w:val="005652FE"/>
    <w:rsid w:val="00565391"/>
    <w:rsid w:val="00565392"/>
    <w:rsid w:val="005653A2"/>
    <w:rsid w:val="005653DD"/>
    <w:rsid w:val="005653DE"/>
    <w:rsid w:val="00565467"/>
    <w:rsid w:val="005654BB"/>
    <w:rsid w:val="005654FC"/>
    <w:rsid w:val="00565502"/>
    <w:rsid w:val="0056556D"/>
    <w:rsid w:val="005655FE"/>
    <w:rsid w:val="00565603"/>
    <w:rsid w:val="005656BC"/>
    <w:rsid w:val="005656E3"/>
    <w:rsid w:val="005656F2"/>
    <w:rsid w:val="00565727"/>
    <w:rsid w:val="00565741"/>
    <w:rsid w:val="0056579B"/>
    <w:rsid w:val="005657EE"/>
    <w:rsid w:val="0056585B"/>
    <w:rsid w:val="005658CF"/>
    <w:rsid w:val="005658E0"/>
    <w:rsid w:val="005658FD"/>
    <w:rsid w:val="0056594F"/>
    <w:rsid w:val="0056598E"/>
    <w:rsid w:val="00565B7F"/>
    <w:rsid w:val="00565C9B"/>
    <w:rsid w:val="00565CE8"/>
    <w:rsid w:val="00565E05"/>
    <w:rsid w:val="00565E11"/>
    <w:rsid w:val="00565EDE"/>
    <w:rsid w:val="00565F39"/>
    <w:rsid w:val="00565F60"/>
    <w:rsid w:val="00565F99"/>
    <w:rsid w:val="00565FA4"/>
    <w:rsid w:val="0056601B"/>
    <w:rsid w:val="00566036"/>
    <w:rsid w:val="00566050"/>
    <w:rsid w:val="005660FC"/>
    <w:rsid w:val="00566129"/>
    <w:rsid w:val="00566134"/>
    <w:rsid w:val="00566146"/>
    <w:rsid w:val="00566174"/>
    <w:rsid w:val="00566184"/>
    <w:rsid w:val="00566185"/>
    <w:rsid w:val="0056618B"/>
    <w:rsid w:val="0056619F"/>
    <w:rsid w:val="00566226"/>
    <w:rsid w:val="00566291"/>
    <w:rsid w:val="00566329"/>
    <w:rsid w:val="0056632A"/>
    <w:rsid w:val="005663BB"/>
    <w:rsid w:val="005663D8"/>
    <w:rsid w:val="0056647D"/>
    <w:rsid w:val="0056649D"/>
    <w:rsid w:val="005664A3"/>
    <w:rsid w:val="005664B2"/>
    <w:rsid w:val="005664D7"/>
    <w:rsid w:val="005664FA"/>
    <w:rsid w:val="0056650A"/>
    <w:rsid w:val="0056655A"/>
    <w:rsid w:val="00566570"/>
    <w:rsid w:val="00566583"/>
    <w:rsid w:val="00566663"/>
    <w:rsid w:val="005666D0"/>
    <w:rsid w:val="005666FD"/>
    <w:rsid w:val="00566740"/>
    <w:rsid w:val="00566752"/>
    <w:rsid w:val="00566780"/>
    <w:rsid w:val="0056682D"/>
    <w:rsid w:val="005668A8"/>
    <w:rsid w:val="00566969"/>
    <w:rsid w:val="005669D9"/>
    <w:rsid w:val="005669E4"/>
    <w:rsid w:val="00566A0A"/>
    <w:rsid w:val="00566B4A"/>
    <w:rsid w:val="00566B9F"/>
    <w:rsid w:val="00566BD1"/>
    <w:rsid w:val="00566CA4"/>
    <w:rsid w:val="00566D35"/>
    <w:rsid w:val="00566DA4"/>
    <w:rsid w:val="00566E5D"/>
    <w:rsid w:val="00566F92"/>
    <w:rsid w:val="00566FF7"/>
    <w:rsid w:val="0056707B"/>
    <w:rsid w:val="005670DA"/>
    <w:rsid w:val="005671C3"/>
    <w:rsid w:val="005671ED"/>
    <w:rsid w:val="0056722F"/>
    <w:rsid w:val="005672C2"/>
    <w:rsid w:val="0056738C"/>
    <w:rsid w:val="0056741F"/>
    <w:rsid w:val="00567515"/>
    <w:rsid w:val="00567576"/>
    <w:rsid w:val="005675D6"/>
    <w:rsid w:val="005676FC"/>
    <w:rsid w:val="00567753"/>
    <w:rsid w:val="00567840"/>
    <w:rsid w:val="005678E8"/>
    <w:rsid w:val="00567939"/>
    <w:rsid w:val="00567962"/>
    <w:rsid w:val="00567986"/>
    <w:rsid w:val="00567988"/>
    <w:rsid w:val="00567A26"/>
    <w:rsid w:val="00567A6A"/>
    <w:rsid w:val="00567A8A"/>
    <w:rsid w:val="00567A9C"/>
    <w:rsid w:val="00567B0D"/>
    <w:rsid w:val="00567B2E"/>
    <w:rsid w:val="00567BAC"/>
    <w:rsid w:val="00567C6D"/>
    <w:rsid w:val="00567CBE"/>
    <w:rsid w:val="00567CDC"/>
    <w:rsid w:val="00567D11"/>
    <w:rsid w:val="00567D2A"/>
    <w:rsid w:val="00567F0A"/>
    <w:rsid w:val="00567F15"/>
    <w:rsid w:val="00567F29"/>
    <w:rsid w:val="00567F58"/>
    <w:rsid w:val="00567F6B"/>
    <w:rsid w:val="00570020"/>
    <w:rsid w:val="0057003B"/>
    <w:rsid w:val="0057005A"/>
    <w:rsid w:val="00570066"/>
    <w:rsid w:val="00570080"/>
    <w:rsid w:val="00570119"/>
    <w:rsid w:val="00570142"/>
    <w:rsid w:val="00570253"/>
    <w:rsid w:val="005702A4"/>
    <w:rsid w:val="005702B7"/>
    <w:rsid w:val="00570304"/>
    <w:rsid w:val="0057036B"/>
    <w:rsid w:val="005703AA"/>
    <w:rsid w:val="0057046F"/>
    <w:rsid w:val="00570470"/>
    <w:rsid w:val="00570524"/>
    <w:rsid w:val="00570539"/>
    <w:rsid w:val="00570577"/>
    <w:rsid w:val="005705AB"/>
    <w:rsid w:val="005705BA"/>
    <w:rsid w:val="005705EF"/>
    <w:rsid w:val="00570620"/>
    <w:rsid w:val="00570684"/>
    <w:rsid w:val="0057080C"/>
    <w:rsid w:val="005708BB"/>
    <w:rsid w:val="005708DD"/>
    <w:rsid w:val="00570966"/>
    <w:rsid w:val="00570997"/>
    <w:rsid w:val="00570A5B"/>
    <w:rsid w:val="00570ADA"/>
    <w:rsid w:val="00570B26"/>
    <w:rsid w:val="00570B59"/>
    <w:rsid w:val="00570B5A"/>
    <w:rsid w:val="00570B63"/>
    <w:rsid w:val="00570BD1"/>
    <w:rsid w:val="00570C97"/>
    <w:rsid w:val="00570CAE"/>
    <w:rsid w:val="00570CBC"/>
    <w:rsid w:val="00570CC6"/>
    <w:rsid w:val="00570D81"/>
    <w:rsid w:val="00570D89"/>
    <w:rsid w:val="00570E2A"/>
    <w:rsid w:val="00570E82"/>
    <w:rsid w:val="00570E92"/>
    <w:rsid w:val="00570EA1"/>
    <w:rsid w:val="00570EAA"/>
    <w:rsid w:val="00570ED5"/>
    <w:rsid w:val="00570F16"/>
    <w:rsid w:val="00570F27"/>
    <w:rsid w:val="00570F9E"/>
    <w:rsid w:val="00570FD0"/>
    <w:rsid w:val="00570FE2"/>
    <w:rsid w:val="00571050"/>
    <w:rsid w:val="00571056"/>
    <w:rsid w:val="005710ED"/>
    <w:rsid w:val="0057115A"/>
    <w:rsid w:val="00571187"/>
    <w:rsid w:val="005711AC"/>
    <w:rsid w:val="005711B9"/>
    <w:rsid w:val="005711EB"/>
    <w:rsid w:val="005712EB"/>
    <w:rsid w:val="00571310"/>
    <w:rsid w:val="00571324"/>
    <w:rsid w:val="005713C2"/>
    <w:rsid w:val="005713F3"/>
    <w:rsid w:val="00571458"/>
    <w:rsid w:val="0057151F"/>
    <w:rsid w:val="00571524"/>
    <w:rsid w:val="0057152D"/>
    <w:rsid w:val="00571561"/>
    <w:rsid w:val="00571593"/>
    <w:rsid w:val="005715AD"/>
    <w:rsid w:val="0057168D"/>
    <w:rsid w:val="0057174C"/>
    <w:rsid w:val="00571833"/>
    <w:rsid w:val="00571993"/>
    <w:rsid w:val="00571AA8"/>
    <w:rsid w:val="00571B3B"/>
    <w:rsid w:val="00571BC6"/>
    <w:rsid w:val="00571C0C"/>
    <w:rsid w:val="00571C6B"/>
    <w:rsid w:val="00571CEF"/>
    <w:rsid w:val="00571D54"/>
    <w:rsid w:val="00571DBF"/>
    <w:rsid w:val="00571E0D"/>
    <w:rsid w:val="00571E32"/>
    <w:rsid w:val="00571E4D"/>
    <w:rsid w:val="00571F2A"/>
    <w:rsid w:val="00571F45"/>
    <w:rsid w:val="00571F4F"/>
    <w:rsid w:val="0057200C"/>
    <w:rsid w:val="0057208A"/>
    <w:rsid w:val="005720BF"/>
    <w:rsid w:val="00572221"/>
    <w:rsid w:val="00572289"/>
    <w:rsid w:val="005722AA"/>
    <w:rsid w:val="005722D2"/>
    <w:rsid w:val="00572302"/>
    <w:rsid w:val="0057230B"/>
    <w:rsid w:val="005723AE"/>
    <w:rsid w:val="005723C2"/>
    <w:rsid w:val="005723F4"/>
    <w:rsid w:val="0057252A"/>
    <w:rsid w:val="0057253E"/>
    <w:rsid w:val="0057257D"/>
    <w:rsid w:val="005725A3"/>
    <w:rsid w:val="005725E8"/>
    <w:rsid w:val="005725FD"/>
    <w:rsid w:val="00572619"/>
    <w:rsid w:val="0057262D"/>
    <w:rsid w:val="0057263F"/>
    <w:rsid w:val="00572690"/>
    <w:rsid w:val="005726A7"/>
    <w:rsid w:val="005726B2"/>
    <w:rsid w:val="005726CB"/>
    <w:rsid w:val="005726D9"/>
    <w:rsid w:val="0057270E"/>
    <w:rsid w:val="00572725"/>
    <w:rsid w:val="0057272E"/>
    <w:rsid w:val="0057275F"/>
    <w:rsid w:val="00572779"/>
    <w:rsid w:val="005727AA"/>
    <w:rsid w:val="005727B9"/>
    <w:rsid w:val="005727CB"/>
    <w:rsid w:val="005727E4"/>
    <w:rsid w:val="00572887"/>
    <w:rsid w:val="005728D8"/>
    <w:rsid w:val="00572920"/>
    <w:rsid w:val="005729A7"/>
    <w:rsid w:val="00572AE4"/>
    <w:rsid w:val="00572B3F"/>
    <w:rsid w:val="00572B44"/>
    <w:rsid w:val="00572B6F"/>
    <w:rsid w:val="00572B9E"/>
    <w:rsid w:val="00572BE1"/>
    <w:rsid w:val="00572C73"/>
    <w:rsid w:val="00572C7A"/>
    <w:rsid w:val="00572CF0"/>
    <w:rsid w:val="00572DAC"/>
    <w:rsid w:val="00572DB3"/>
    <w:rsid w:val="00572E7E"/>
    <w:rsid w:val="00572EDC"/>
    <w:rsid w:val="00572F6B"/>
    <w:rsid w:val="00572F89"/>
    <w:rsid w:val="0057307A"/>
    <w:rsid w:val="0057309E"/>
    <w:rsid w:val="00573141"/>
    <w:rsid w:val="00573161"/>
    <w:rsid w:val="0057318E"/>
    <w:rsid w:val="00573199"/>
    <w:rsid w:val="005731C2"/>
    <w:rsid w:val="00573294"/>
    <w:rsid w:val="00573336"/>
    <w:rsid w:val="00573384"/>
    <w:rsid w:val="0057339D"/>
    <w:rsid w:val="00573766"/>
    <w:rsid w:val="005737BC"/>
    <w:rsid w:val="005737BF"/>
    <w:rsid w:val="00573804"/>
    <w:rsid w:val="00573870"/>
    <w:rsid w:val="00573952"/>
    <w:rsid w:val="00573983"/>
    <w:rsid w:val="005739B1"/>
    <w:rsid w:val="005739E9"/>
    <w:rsid w:val="00573A43"/>
    <w:rsid w:val="00573A54"/>
    <w:rsid w:val="00573A6F"/>
    <w:rsid w:val="00573AE6"/>
    <w:rsid w:val="00573B09"/>
    <w:rsid w:val="00573BE5"/>
    <w:rsid w:val="00573E15"/>
    <w:rsid w:val="00573EAE"/>
    <w:rsid w:val="00573EF2"/>
    <w:rsid w:val="00573F84"/>
    <w:rsid w:val="005740EF"/>
    <w:rsid w:val="005741DA"/>
    <w:rsid w:val="005741E0"/>
    <w:rsid w:val="005741F9"/>
    <w:rsid w:val="00574221"/>
    <w:rsid w:val="005742C6"/>
    <w:rsid w:val="00574383"/>
    <w:rsid w:val="00574412"/>
    <w:rsid w:val="0057442C"/>
    <w:rsid w:val="005744AA"/>
    <w:rsid w:val="00574526"/>
    <w:rsid w:val="00574539"/>
    <w:rsid w:val="0057471F"/>
    <w:rsid w:val="0057483E"/>
    <w:rsid w:val="00574945"/>
    <w:rsid w:val="00574A51"/>
    <w:rsid w:val="00574A54"/>
    <w:rsid w:val="00574A94"/>
    <w:rsid w:val="00574B0A"/>
    <w:rsid w:val="00574BAA"/>
    <w:rsid w:val="00574BB2"/>
    <w:rsid w:val="00574BF9"/>
    <w:rsid w:val="00574C05"/>
    <w:rsid w:val="00574C28"/>
    <w:rsid w:val="00574CC4"/>
    <w:rsid w:val="00574CED"/>
    <w:rsid w:val="00574D85"/>
    <w:rsid w:val="00574DAE"/>
    <w:rsid w:val="00574DE3"/>
    <w:rsid w:val="00574E43"/>
    <w:rsid w:val="00574FD4"/>
    <w:rsid w:val="00574FF4"/>
    <w:rsid w:val="00575022"/>
    <w:rsid w:val="0057504F"/>
    <w:rsid w:val="00575066"/>
    <w:rsid w:val="00575084"/>
    <w:rsid w:val="005750CE"/>
    <w:rsid w:val="00575134"/>
    <w:rsid w:val="00575156"/>
    <w:rsid w:val="00575168"/>
    <w:rsid w:val="005751AA"/>
    <w:rsid w:val="005751AC"/>
    <w:rsid w:val="005751B7"/>
    <w:rsid w:val="00575240"/>
    <w:rsid w:val="005752EF"/>
    <w:rsid w:val="0057531E"/>
    <w:rsid w:val="00575323"/>
    <w:rsid w:val="0057534F"/>
    <w:rsid w:val="005753C8"/>
    <w:rsid w:val="005754BE"/>
    <w:rsid w:val="005754E2"/>
    <w:rsid w:val="005754EA"/>
    <w:rsid w:val="00575557"/>
    <w:rsid w:val="0057559D"/>
    <w:rsid w:val="005755B6"/>
    <w:rsid w:val="005755C2"/>
    <w:rsid w:val="005755CA"/>
    <w:rsid w:val="005755EA"/>
    <w:rsid w:val="00575656"/>
    <w:rsid w:val="005756C4"/>
    <w:rsid w:val="00575750"/>
    <w:rsid w:val="00575776"/>
    <w:rsid w:val="005757A2"/>
    <w:rsid w:val="005757A9"/>
    <w:rsid w:val="00575863"/>
    <w:rsid w:val="0057595D"/>
    <w:rsid w:val="0057597C"/>
    <w:rsid w:val="00575991"/>
    <w:rsid w:val="005759AA"/>
    <w:rsid w:val="005759F1"/>
    <w:rsid w:val="00575A1F"/>
    <w:rsid w:val="00575A7D"/>
    <w:rsid w:val="00575C4A"/>
    <w:rsid w:val="00575C96"/>
    <w:rsid w:val="00575CE3"/>
    <w:rsid w:val="00575D2B"/>
    <w:rsid w:val="00575DB1"/>
    <w:rsid w:val="00575DBC"/>
    <w:rsid w:val="00575DCA"/>
    <w:rsid w:val="00575DCC"/>
    <w:rsid w:val="00575E1E"/>
    <w:rsid w:val="00575E60"/>
    <w:rsid w:val="00575ED2"/>
    <w:rsid w:val="00575EE6"/>
    <w:rsid w:val="00575F28"/>
    <w:rsid w:val="00575F4B"/>
    <w:rsid w:val="00576013"/>
    <w:rsid w:val="00576089"/>
    <w:rsid w:val="0057611E"/>
    <w:rsid w:val="00576146"/>
    <w:rsid w:val="005761C6"/>
    <w:rsid w:val="00576205"/>
    <w:rsid w:val="0057621F"/>
    <w:rsid w:val="005762EC"/>
    <w:rsid w:val="0057635C"/>
    <w:rsid w:val="0057637A"/>
    <w:rsid w:val="005763FF"/>
    <w:rsid w:val="00576441"/>
    <w:rsid w:val="0057649D"/>
    <w:rsid w:val="005764CC"/>
    <w:rsid w:val="005764E0"/>
    <w:rsid w:val="00576500"/>
    <w:rsid w:val="00576546"/>
    <w:rsid w:val="00576666"/>
    <w:rsid w:val="005766A5"/>
    <w:rsid w:val="005766A8"/>
    <w:rsid w:val="005766CE"/>
    <w:rsid w:val="005766E1"/>
    <w:rsid w:val="00576924"/>
    <w:rsid w:val="0057698E"/>
    <w:rsid w:val="005769F4"/>
    <w:rsid w:val="00576A12"/>
    <w:rsid w:val="00576A8A"/>
    <w:rsid w:val="00576ADD"/>
    <w:rsid w:val="00576AFE"/>
    <w:rsid w:val="00576B49"/>
    <w:rsid w:val="00576C21"/>
    <w:rsid w:val="00576CBE"/>
    <w:rsid w:val="00576CC9"/>
    <w:rsid w:val="00576D2F"/>
    <w:rsid w:val="00576EEB"/>
    <w:rsid w:val="00576F15"/>
    <w:rsid w:val="00576F46"/>
    <w:rsid w:val="00576F75"/>
    <w:rsid w:val="0057701C"/>
    <w:rsid w:val="00577063"/>
    <w:rsid w:val="005770E7"/>
    <w:rsid w:val="005770FD"/>
    <w:rsid w:val="00577171"/>
    <w:rsid w:val="005771EE"/>
    <w:rsid w:val="005771F0"/>
    <w:rsid w:val="005772BB"/>
    <w:rsid w:val="005772C2"/>
    <w:rsid w:val="005772E0"/>
    <w:rsid w:val="00577318"/>
    <w:rsid w:val="005773B2"/>
    <w:rsid w:val="0057741E"/>
    <w:rsid w:val="00577504"/>
    <w:rsid w:val="00577529"/>
    <w:rsid w:val="00577554"/>
    <w:rsid w:val="0057765E"/>
    <w:rsid w:val="00577665"/>
    <w:rsid w:val="005776E7"/>
    <w:rsid w:val="00577703"/>
    <w:rsid w:val="00577755"/>
    <w:rsid w:val="00577798"/>
    <w:rsid w:val="00577862"/>
    <w:rsid w:val="00577863"/>
    <w:rsid w:val="00577867"/>
    <w:rsid w:val="0057788E"/>
    <w:rsid w:val="005778DA"/>
    <w:rsid w:val="00577958"/>
    <w:rsid w:val="00577A78"/>
    <w:rsid w:val="00577B4E"/>
    <w:rsid w:val="00577BBD"/>
    <w:rsid w:val="00577BCA"/>
    <w:rsid w:val="00577BE2"/>
    <w:rsid w:val="00577BE5"/>
    <w:rsid w:val="00577C7E"/>
    <w:rsid w:val="00577C94"/>
    <w:rsid w:val="00577CA1"/>
    <w:rsid w:val="00577CAA"/>
    <w:rsid w:val="00577D1B"/>
    <w:rsid w:val="00577DB0"/>
    <w:rsid w:val="00577E46"/>
    <w:rsid w:val="0058004E"/>
    <w:rsid w:val="005800DD"/>
    <w:rsid w:val="0058011E"/>
    <w:rsid w:val="005802E3"/>
    <w:rsid w:val="005802E4"/>
    <w:rsid w:val="0058030B"/>
    <w:rsid w:val="0058034E"/>
    <w:rsid w:val="0058036E"/>
    <w:rsid w:val="0058038B"/>
    <w:rsid w:val="0058039A"/>
    <w:rsid w:val="00580445"/>
    <w:rsid w:val="00580488"/>
    <w:rsid w:val="00580508"/>
    <w:rsid w:val="00580575"/>
    <w:rsid w:val="005805E1"/>
    <w:rsid w:val="00580667"/>
    <w:rsid w:val="00580740"/>
    <w:rsid w:val="00580783"/>
    <w:rsid w:val="005807E9"/>
    <w:rsid w:val="00580816"/>
    <w:rsid w:val="00580818"/>
    <w:rsid w:val="00580840"/>
    <w:rsid w:val="00580843"/>
    <w:rsid w:val="00580891"/>
    <w:rsid w:val="00580897"/>
    <w:rsid w:val="005808B2"/>
    <w:rsid w:val="005808E5"/>
    <w:rsid w:val="005808F6"/>
    <w:rsid w:val="0058090B"/>
    <w:rsid w:val="005809C8"/>
    <w:rsid w:val="005809D2"/>
    <w:rsid w:val="00580A06"/>
    <w:rsid w:val="00580AEA"/>
    <w:rsid w:val="00580B74"/>
    <w:rsid w:val="00580BEF"/>
    <w:rsid w:val="00580C66"/>
    <w:rsid w:val="00580DEA"/>
    <w:rsid w:val="00580EAB"/>
    <w:rsid w:val="00580EAF"/>
    <w:rsid w:val="00580F06"/>
    <w:rsid w:val="00580F30"/>
    <w:rsid w:val="00580FA3"/>
    <w:rsid w:val="00580FBD"/>
    <w:rsid w:val="00580FE2"/>
    <w:rsid w:val="00581182"/>
    <w:rsid w:val="0058121D"/>
    <w:rsid w:val="005812C8"/>
    <w:rsid w:val="00581370"/>
    <w:rsid w:val="0058138F"/>
    <w:rsid w:val="005813DE"/>
    <w:rsid w:val="005813EF"/>
    <w:rsid w:val="00581447"/>
    <w:rsid w:val="00581462"/>
    <w:rsid w:val="00581476"/>
    <w:rsid w:val="0058150D"/>
    <w:rsid w:val="00581578"/>
    <w:rsid w:val="00581593"/>
    <w:rsid w:val="005815DC"/>
    <w:rsid w:val="0058163B"/>
    <w:rsid w:val="0058170F"/>
    <w:rsid w:val="0058180F"/>
    <w:rsid w:val="0058182D"/>
    <w:rsid w:val="0058185B"/>
    <w:rsid w:val="00581864"/>
    <w:rsid w:val="005818D8"/>
    <w:rsid w:val="005818F7"/>
    <w:rsid w:val="0058190E"/>
    <w:rsid w:val="00581986"/>
    <w:rsid w:val="005819B8"/>
    <w:rsid w:val="005819C3"/>
    <w:rsid w:val="00581AC8"/>
    <w:rsid w:val="00581B36"/>
    <w:rsid w:val="00581B92"/>
    <w:rsid w:val="00581C3B"/>
    <w:rsid w:val="00581C3F"/>
    <w:rsid w:val="00581CEC"/>
    <w:rsid w:val="00581D25"/>
    <w:rsid w:val="00581EBF"/>
    <w:rsid w:val="00581F94"/>
    <w:rsid w:val="0058203F"/>
    <w:rsid w:val="00582051"/>
    <w:rsid w:val="00582104"/>
    <w:rsid w:val="00582106"/>
    <w:rsid w:val="0058211E"/>
    <w:rsid w:val="0058212C"/>
    <w:rsid w:val="0058213C"/>
    <w:rsid w:val="00582149"/>
    <w:rsid w:val="00582261"/>
    <w:rsid w:val="00582297"/>
    <w:rsid w:val="005823DB"/>
    <w:rsid w:val="00582461"/>
    <w:rsid w:val="005824C7"/>
    <w:rsid w:val="00582531"/>
    <w:rsid w:val="00582535"/>
    <w:rsid w:val="0058257A"/>
    <w:rsid w:val="005825BA"/>
    <w:rsid w:val="00582684"/>
    <w:rsid w:val="0058268A"/>
    <w:rsid w:val="0058275B"/>
    <w:rsid w:val="0058278F"/>
    <w:rsid w:val="00582797"/>
    <w:rsid w:val="00582805"/>
    <w:rsid w:val="00582821"/>
    <w:rsid w:val="00582840"/>
    <w:rsid w:val="0058288D"/>
    <w:rsid w:val="00582A6F"/>
    <w:rsid w:val="00582A81"/>
    <w:rsid w:val="00582A8F"/>
    <w:rsid w:val="00582A9B"/>
    <w:rsid w:val="00582AA3"/>
    <w:rsid w:val="00582AB1"/>
    <w:rsid w:val="00582B1B"/>
    <w:rsid w:val="00582B42"/>
    <w:rsid w:val="00582B74"/>
    <w:rsid w:val="00582C68"/>
    <w:rsid w:val="00582CC0"/>
    <w:rsid w:val="00582CDF"/>
    <w:rsid w:val="00582D42"/>
    <w:rsid w:val="00582D58"/>
    <w:rsid w:val="00582D7E"/>
    <w:rsid w:val="00582DCA"/>
    <w:rsid w:val="00582EBC"/>
    <w:rsid w:val="00582F43"/>
    <w:rsid w:val="005830A4"/>
    <w:rsid w:val="005830C5"/>
    <w:rsid w:val="005830C6"/>
    <w:rsid w:val="00583144"/>
    <w:rsid w:val="00583164"/>
    <w:rsid w:val="00583179"/>
    <w:rsid w:val="00583188"/>
    <w:rsid w:val="005831A0"/>
    <w:rsid w:val="005832ED"/>
    <w:rsid w:val="00583315"/>
    <w:rsid w:val="005833F6"/>
    <w:rsid w:val="0058348D"/>
    <w:rsid w:val="005835A9"/>
    <w:rsid w:val="005835CC"/>
    <w:rsid w:val="00583667"/>
    <w:rsid w:val="005836B8"/>
    <w:rsid w:val="00583751"/>
    <w:rsid w:val="005837EF"/>
    <w:rsid w:val="005837FF"/>
    <w:rsid w:val="00583808"/>
    <w:rsid w:val="0058380F"/>
    <w:rsid w:val="00583857"/>
    <w:rsid w:val="005838B0"/>
    <w:rsid w:val="00583972"/>
    <w:rsid w:val="005839C8"/>
    <w:rsid w:val="00583A75"/>
    <w:rsid w:val="00583AB1"/>
    <w:rsid w:val="00583AE2"/>
    <w:rsid w:val="00583AFD"/>
    <w:rsid w:val="00583B00"/>
    <w:rsid w:val="00583B78"/>
    <w:rsid w:val="00583B8E"/>
    <w:rsid w:val="00583B93"/>
    <w:rsid w:val="00583BF6"/>
    <w:rsid w:val="00583C49"/>
    <w:rsid w:val="00583CAC"/>
    <w:rsid w:val="00583D00"/>
    <w:rsid w:val="00583D6A"/>
    <w:rsid w:val="00583D6E"/>
    <w:rsid w:val="00583E37"/>
    <w:rsid w:val="00583E42"/>
    <w:rsid w:val="00583EE4"/>
    <w:rsid w:val="00583F13"/>
    <w:rsid w:val="00583F90"/>
    <w:rsid w:val="0058403D"/>
    <w:rsid w:val="00584083"/>
    <w:rsid w:val="0058408B"/>
    <w:rsid w:val="005840D6"/>
    <w:rsid w:val="005840D8"/>
    <w:rsid w:val="005840FD"/>
    <w:rsid w:val="0058410E"/>
    <w:rsid w:val="00584113"/>
    <w:rsid w:val="00584263"/>
    <w:rsid w:val="00584304"/>
    <w:rsid w:val="0058439E"/>
    <w:rsid w:val="00584415"/>
    <w:rsid w:val="0058447C"/>
    <w:rsid w:val="0058448B"/>
    <w:rsid w:val="00584505"/>
    <w:rsid w:val="0058458C"/>
    <w:rsid w:val="005845BF"/>
    <w:rsid w:val="005845C2"/>
    <w:rsid w:val="0058465D"/>
    <w:rsid w:val="00584687"/>
    <w:rsid w:val="0058469D"/>
    <w:rsid w:val="00584703"/>
    <w:rsid w:val="00584760"/>
    <w:rsid w:val="00584792"/>
    <w:rsid w:val="0058479D"/>
    <w:rsid w:val="005848E0"/>
    <w:rsid w:val="00584915"/>
    <w:rsid w:val="00584966"/>
    <w:rsid w:val="00584A2C"/>
    <w:rsid w:val="00584A88"/>
    <w:rsid w:val="00584B75"/>
    <w:rsid w:val="00584BE2"/>
    <w:rsid w:val="00584C7C"/>
    <w:rsid w:val="00584CA4"/>
    <w:rsid w:val="00584D2D"/>
    <w:rsid w:val="00584E08"/>
    <w:rsid w:val="00584E25"/>
    <w:rsid w:val="00584E2E"/>
    <w:rsid w:val="00584E46"/>
    <w:rsid w:val="00584EC4"/>
    <w:rsid w:val="00584FE8"/>
    <w:rsid w:val="00585068"/>
    <w:rsid w:val="0058510C"/>
    <w:rsid w:val="00585120"/>
    <w:rsid w:val="00585135"/>
    <w:rsid w:val="00585140"/>
    <w:rsid w:val="0058515B"/>
    <w:rsid w:val="005851AD"/>
    <w:rsid w:val="0058522E"/>
    <w:rsid w:val="00585252"/>
    <w:rsid w:val="005852B2"/>
    <w:rsid w:val="00585360"/>
    <w:rsid w:val="0058538E"/>
    <w:rsid w:val="005853ED"/>
    <w:rsid w:val="00585412"/>
    <w:rsid w:val="0058541B"/>
    <w:rsid w:val="00585450"/>
    <w:rsid w:val="005854C1"/>
    <w:rsid w:val="005854E3"/>
    <w:rsid w:val="0058553B"/>
    <w:rsid w:val="005855C0"/>
    <w:rsid w:val="00585665"/>
    <w:rsid w:val="00585730"/>
    <w:rsid w:val="0058574E"/>
    <w:rsid w:val="005857D1"/>
    <w:rsid w:val="00585836"/>
    <w:rsid w:val="0058583B"/>
    <w:rsid w:val="00585845"/>
    <w:rsid w:val="00585959"/>
    <w:rsid w:val="005859F5"/>
    <w:rsid w:val="00585A17"/>
    <w:rsid w:val="00585A31"/>
    <w:rsid w:val="00585A32"/>
    <w:rsid w:val="00585B61"/>
    <w:rsid w:val="00585B69"/>
    <w:rsid w:val="00585B92"/>
    <w:rsid w:val="00585C47"/>
    <w:rsid w:val="00585C4D"/>
    <w:rsid w:val="00585CE2"/>
    <w:rsid w:val="00585D2B"/>
    <w:rsid w:val="00585D4B"/>
    <w:rsid w:val="00585D69"/>
    <w:rsid w:val="00585DB1"/>
    <w:rsid w:val="00585DD6"/>
    <w:rsid w:val="00585E23"/>
    <w:rsid w:val="00585E76"/>
    <w:rsid w:val="00585E85"/>
    <w:rsid w:val="00585EE5"/>
    <w:rsid w:val="00585EF9"/>
    <w:rsid w:val="00585F42"/>
    <w:rsid w:val="00585F97"/>
    <w:rsid w:val="0058609E"/>
    <w:rsid w:val="005860FE"/>
    <w:rsid w:val="00586128"/>
    <w:rsid w:val="005861BB"/>
    <w:rsid w:val="0058630D"/>
    <w:rsid w:val="00586310"/>
    <w:rsid w:val="00586315"/>
    <w:rsid w:val="005863E0"/>
    <w:rsid w:val="0058640A"/>
    <w:rsid w:val="00586425"/>
    <w:rsid w:val="005866B9"/>
    <w:rsid w:val="005866CB"/>
    <w:rsid w:val="005867C4"/>
    <w:rsid w:val="00586861"/>
    <w:rsid w:val="00586899"/>
    <w:rsid w:val="005868B8"/>
    <w:rsid w:val="00586982"/>
    <w:rsid w:val="005869A9"/>
    <w:rsid w:val="005869EB"/>
    <w:rsid w:val="00586A19"/>
    <w:rsid w:val="00586A4A"/>
    <w:rsid w:val="00586ABF"/>
    <w:rsid w:val="00586B00"/>
    <w:rsid w:val="00586B08"/>
    <w:rsid w:val="00586B47"/>
    <w:rsid w:val="00586BF5"/>
    <w:rsid w:val="00586BFF"/>
    <w:rsid w:val="00586C73"/>
    <w:rsid w:val="00586D7C"/>
    <w:rsid w:val="00586E69"/>
    <w:rsid w:val="00586E8D"/>
    <w:rsid w:val="00586E8E"/>
    <w:rsid w:val="00586E9C"/>
    <w:rsid w:val="00586EA7"/>
    <w:rsid w:val="00586F0F"/>
    <w:rsid w:val="00586F33"/>
    <w:rsid w:val="00586FC0"/>
    <w:rsid w:val="00586FE6"/>
    <w:rsid w:val="005870C3"/>
    <w:rsid w:val="005871C0"/>
    <w:rsid w:val="0058726B"/>
    <w:rsid w:val="005872E8"/>
    <w:rsid w:val="005872EE"/>
    <w:rsid w:val="00587304"/>
    <w:rsid w:val="0058731B"/>
    <w:rsid w:val="00587386"/>
    <w:rsid w:val="00587447"/>
    <w:rsid w:val="00587467"/>
    <w:rsid w:val="00587472"/>
    <w:rsid w:val="005874AA"/>
    <w:rsid w:val="005874FC"/>
    <w:rsid w:val="005874FE"/>
    <w:rsid w:val="0058754D"/>
    <w:rsid w:val="005875DC"/>
    <w:rsid w:val="00587670"/>
    <w:rsid w:val="005876AD"/>
    <w:rsid w:val="0058775D"/>
    <w:rsid w:val="005877A8"/>
    <w:rsid w:val="005877C3"/>
    <w:rsid w:val="005877E4"/>
    <w:rsid w:val="0058780E"/>
    <w:rsid w:val="0058782D"/>
    <w:rsid w:val="00587850"/>
    <w:rsid w:val="00587860"/>
    <w:rsid w:val="005878EE"/>
    <w:rsid w:val="005878F6"/>
    <w:rsid w:val="0058796E"/>
    <w:rsid w:val="00587999"/>
    <w:rsid w:val="00587A0D"/>
    <w:rsid w:val="00587A89"/>
    <w:rsid w:val="00587C27"/>
    <w:rsid w:val="00587C9C"/>
    <w:rsid w:val="00587D8E"/>
    <w:rsid w:val="00587DCF"/>
    <w:rsid w:val="00587E96"/>
    <w:rsid w:val="00587E9B"/>
    <w:rsid w:val="00587EF4"/>
    <w:rsid w:val="00587F6C"/>
    <w:rsid w:val="00587FC1"/>
    <w:rsid w:val="0059002E"/>
    <w:rsid w:val="0059006D"/>
    <w:rsid w:val="005900B9"/>
    <w:rsid w:val="00590115"/>
    <w:rsid w:val="005901A3"/>
    <w:rsid w:val="005901C0"/>
    <w:rsid w:val="00590326"/>
    <w:rsid w:val="00590368"/>
    <w:rsid w:val="0059044B"/>
    <w:rsid w:val="0059057F"/>
    <w:rsid w:val="005905DC"/>
    <w:rsid w:val="00590606"/>
    <w:rsid w:val="00590637"/>
    <w:rsid w:val="00590676"/>
    <w:rsid w:val="005906BA"/>
    <w:rsid w:val="005906C8"/>
    <w:rsid w:val="00590717"/>
    <w:rsid w:val="00590765"/>
    <w:rsid w:val="00590792"/>
    <w:rsid w:val="00590795"/>
    <w:rsid w:val="00590798"/>
    <w:rsid w:val="005907B1"/>
    <w:rsid w:val="005908A8"/>
    <w:rsid w:val="0059093B"/>
    <w:rsid w:val="00590956"/>
    <w:rsid w:val="00590984"/>
    <w:rsid w:val="005909D1"/>
    <w:rsid w:val="00590A28"/>
    <w:rsid w:val="00590A29"/>
    <w:rsid w:val="00590A31"/>
    <w:rsid w:val="00590B22"/>
    <w:rsid w:val="00590B9E"/>
    <w:rsid w:val="00590BDE"/>
    <w:rsid w:val="00590BE2"/>
    <w:rsid w:val="00590C1F"/>
    <w:rsid w:val="00590C64"/>
    <w:rsid w:val="00590C75"/>
    <w:rsid w:val="00590C94"/>
    <w:rsid w:val="00590D37"/>
    <w:rsid w:val="00590D49"/>
    <w:rsid w:val="00590D63"/>
    <w:rsid w:val="00590DA3"/>
    <w:rsid w:val="00590E00"/>
    <w:rsid w:val="00590E16"/>
    <w:rsid w:val="00590E1E"/>
    <w:rsid w:val="00590E4D"/>
    <w:rsid w:val="00590F46"/>
    <w:rsid w:val="00590F49"/>
    <w:rsid w:val="0059100B"/>
    <w:rsid w:val="00591106"/>
    <w:rsid w:val="00591114"/>
    <w:rsid w:val="00591122"/>
    <w:rsid w:val="005911E4"/>
    <w:rsid w:val="005911E6"/>
    <w:rsid w:val="0059125B"/>
    <w:rsid w:val="0059129C"/>
    <w:rsid w:val="005912F9"/>
    <w:rsid w:val="0059146A"/>
    <w:rsid w:val="005914C2"/>
    <w:rsid w:val="00591531"/>
    <w:rsid w:val="00591542"/>
    <w:rsid w:val="00591614"/>
    <w:rsid w:val="00591621"/>
    <w:rsid w:val="00591679"/>
    <w:rsid w:val="0059168B"/>
    <w:rsid w:val="0059187C"/>
    <w:rsid w:val="00591897"/>
    <w:rsid w:val="0059189A"/>
    <w:rsid w:val="005918B7"/>
    <w:rsid w:val="005918F3"/>
    <w:rsid w:val="005918F8"/>
    <w:rsid w:val="005919B2"/>
    <w:rsid w:val="005919DE"/>
    <w:rsid w:val="005919DF"/>
    <w:rsid w:val="00591A27"/>
    <w:rsid w:val="00591A68"/>
    <w:rsid w:val="00591A7F"/>
    <w:rsid w:val="00591ABF"/>
    <w:rsid w:val="00591B6E"/>
    <w:rsid w:val="00591B91"/>
    <w:rsid w:val="00591BCF"/>
    <w:rsid w:val="00591BD0"/>
    <w:rsid w:val="00591C15"/>
    <w:rsid w:val="00591C27"/>
    <w:rsid w:val="00591C66"/>
    <w:rsid w:val="00591D26"/>
    <w:rsid w:val="00591D4A"/>
    <w:rsid w:val="00591DA2"/>
    <w:rsid w:val="00591E2E"/>
    <w:rsid w:val="00591E88"/>
    <w:rsid w:val="00591ECB"/>
    <w:rsid w:val="00591EE4"/>
    <w:rsid w:val="00591F14"/>
    <w:rsid w:val="00591F55"/>
    <w:rsid w:val="00591F60"/>
    <w:rsid w:val="00591F85"/>
    <w:rsid w:val="00592089"/>
    <w:rsid w:val="0059209A"/>
    <w:rsid w:val="005920BC"/>
    <w:rsid w:val="0059216D"/>
    <w:rsid w:val="005921F8"/>
    <w:rsid w:val="00592224"/>
    <w:rsid w:val="00592238"/>
    <w:rsid w:val="005922F7"/>
    <w:rsid w:val="005923B5"/>
    <w:rsid w:val="005923B7"/>
    <w:rsid w:val="005923D9"/>
    <w:rsid w:val="005924CA"/>
    <w:rsid w:val="005925CA"/>
    <w:rsid w:val="005925FD"/>
    <w:rsid w:val="0059261D"/>
    <w:rsid w:val="00592775"/>
    <w:rsid w:val="005927C6"/>
    <w:rsid w:val="00592856"/>
    <w:rsid w:val="0059292B"/>
    <w:rsid w:val="005929D3"/>
    <w:rsid w:val="005929EE"/>
    <w:rsid w:val="00592A3D"/>
    <w:rsid w:val="00592B13"/>
    <w:rsid w:val="00592B97"/>
    <w:rsid w:val="00592BB9"/>
    <w:rsid w:val="00592C61"/>
    <w:rsid w:val="00592C6A"/>
    <w:rsid w:val="00592C79"/>
    <w:rsid w:val="00592CDC"/>
    <w:rsid w:val="00592DAC"/>
    <w:rsid w:val="00592E6E"/>
    <w:rsid w:val="00592F20"/>
    <w:rsid w:val="00592FD4"/>
    <w:rsid w:val="00593059"/>
    <w:rsid w:val="0059308A"/>
    <w:rsid w:val="005930FE"/>
    <w:rsid w:val="00593105"/>
    <w:rsid w:val="0059321C"/>
    <w:rsid w:val="005932B1"/>
    <w:rsid w:val="005932DF"/>
    <w:rsid w:val="005932EC"/>
    <w:rsid w:val="00593321"/>
    <w:rsid w:val="005934A2"/>
    <w:rsid w:val="005934A9"/>
    <w:rsid w:val="005934FF"/>
    <w:rsid w:val="00593540"/>
    <w:rsid w:val="00593561"/>
    <w:rsid w:val="00593574"/>
    <w:rsid w:val="00593696"/>
    <w:rsid w:val="00593697"/>
    <w:rsid w:val="005936D5"/>
    <w:rsid w:val="00593725"/>
    <w:rsid w:val="00593758"/>
    <w:rsid w:val="005937A4"/>
    <w:rsid w:val="005938B1"/>
    <w:rsid w:val="00593997"/>
    <w:rsid w:val="005939F4"/>
    <w:rsid w:val="00593A19"/>
    <w:rsid w:val="00593A2F"/>
    <w:rsid w:val="00593A62"/>
    <w:rsid w:val="00593A84"/>
    <w:rsid w:val="00593B06"/>
    <w:rsid w:val="00593BFE"/>
    <w:rsid w:val="00593C54"/>
    <w:rsid w:val="00593C94"/>
    <w:rsid w:val="00593D0F"/>
    <w:rsid w:val="00593D30"/>
    <w:rsid w:val="00593DEA"/>
    <w:rsid w:val="00593E9A"/>
    <w:rsid w:val="00593F33"/>
    <w:rsid w:val="00593FBA"/>
    <w:rsid w:val="00593FC7"/>
    <w:rsid w:val="00594009"/>
    <w:rsid w:val="0059400D"/>
    <w:rsid w:val="0059403B"/>
    <w:rsid w:val="00594082"/>
    <w:rsid w:val="00594084"/>
    <w:rsid w:val="00594096"/>
    <w:rsid w:val="00594126"/>
    <w:rsid w:val="00594143"/>
    <w:rsid w:val="005942B0"/>
    <w:rsid w:val="005942FA"/>
    <w:rsid w:val="00594313"/>
    <w:rsid w:val="005945CD"/>
    <w:rsid w:val="005945E3"/>
    <w:rsid w:val="005946F9"/>
    <w:rsid w:val="005946FF"/>
    <w:rsid w:val="005947BA"/>
    <w:rsid w:val="005948F6"/>
    <w:rsid w:val="00594AFC"/>
    <w:rsid w:val="00594B10"/>
    <w:rsid w:val="00594B9E"/>
    <w:rsid w:val="00594CA1"/>
    <w:rsid w:val="00594CF7"/>
    <w:rsid w:val="00594D3A"/>
    <w:rsid w:val="00594E70"/>
    <w:rsid w:val="00594E7F"/>
    <w:rsid w:val="00594EF4"/>
    <w:rsid w:val="00594F15"/>
    <w:rsid w:val="00594FC3"/>
    <w:rsid w:val="00594FD3"/>
    <w:rsid w:val="005950A6"/>
    <w:rsid w:val="00595196"/>
    <w:rsid w:val="0059523A"/>
    <w:rsid w:val="0059528C"/>
    <w:rsid w:val="005953C4"/>
    <w:rsid w:val="0059544E"/>
    <w:rsid w:val="005954EA"/>
    <w:rsid w:val="0059554C"/>
    <w:rsid w:val="00595645"/>
    <w:rsid w:val="00595659"/>
    <w:rsid w:val="005956AC"/>
    <w:rsid w:val="005957C6"/>
    <w:rsid w:val="005957D7"/>
    <w:rsid w:val="00595836"/>
    <w:rsid w:val="00595870"/>
    <w:rsid w:val="0059587A"/>
    <w:rsid w:val="005958A7"/>
    <w:rsid w:val="005958D9"/>
    <w:rsid w:val="00595A0D"/>
    <w:rsid w:val="00595A2B"/>
    <w:rsid w:val="00595A41"/>
    <w:rsid w:val="00595AC2"/>
    <w:rsid w:val="00595C24"/>
    <w:rsid w:val="00595CB3"/>
    <w:rsid w:val="00595CBA"/>
    <w:rsid w:val="00595D77"/>
    <w:rsid w:val="00595DFA"/>
    <w:rsid w:val="00595E38"/>
    <w:rsid w:val="00595E5A"/>
    <w:rsid w:val="00595E76"/>
    <w:rsid w:val="00595F10"/>
    <w:rsid w:val="00595F17"/>
    <w:rsid w:val="00595F1D"/>
    <w:rsid w:val="00595F4C"/>
    <w:rsid w:val="00595FF3"/>
    <w:rsid w:val="00595FFE"/>
    <w:rsid w:val="00596076"/>
    <w:rsid w:val="005960B9"/>
    <w:rsid w:val="005961FF"/>
    <w:rsid w:val="00596201"/>
    <w:rsid w:val="005962B1"/>
    <w:rsid w:val="00596316"/>
    <w:rsid w:val="0059632B"/>
    <w:rsid w:val="005963EE"/>
    <w:rsid w:val="00596449"/>
    <w:rsid w:val="0059654B"/>
    <w:rsid w:val="00596567"/>
    <w:rsid w:val="005965BB"/>
    <w:rsid w:val="005965E8"/>
    <w:rsid w:val="005965FE"/>
    <w:rsid w:val="0059664E"/>
    <w:rsid w:val="00596651"/>
    <w:rsid w:val="00596698"/>
    <w:rsid w:val="005966D9"/>
    <w:rsid w:val="005966EA"/>
    <w:rsid w:val="0059678E"/>
    <w:rsid w:val="00596798"/>
    <w:rsid w:val="00596855"/>
    <w:rsid w:val="005968B9"/>
    <w:rsid w:val="005968D9"/>
    <w:rsid w:val="00596905"/>
    <w:rsid w:val="005969DF"/>
    <w:rsid w:val="005969F0"/>
    <w:rsid w:val="00596A83"/>
    <w:rsid w:val="00596A90"/>
    <w:rsid w:val="00596AD1"/>
    <w:rsid w:val="00596B26"/>
    <w:rsid w:val="00596B32"/>
    <w:rsid w:val="00596B59"/>
    <w:rsid w:val="00596C39"/>
    <w:rsid w:val="00596D6E"/>
    <w:rsid w:val="00596D7F"/>
    <w:rsid w:val="00596E73"/>
    <w:rsid w:val="00596ECA"/>
    <w:rsid w:val="00596F5D"/>
    <w:rsid w:val="00596FEB"/>
    <w:rsid w:val="00597011"/>
    <w:rsid w:val="0059703B"/>
    <w:rsid w:val="005970F4"/>
    <w:rsid w:val="0059716A"/>
    <w:rsid w:val="00597265"/>
    <w:rsid w:val="005972D9"/>
    <w:rsid w:val="00597360"/>
    <w:rsid w:val="005973A4"/>
    <w:rsid w:val="00597436"/>
    <w:rsid w:val="0059753F"/>
    <w:rsid w:val="00597556"/>
    <w:rsid w:val="005975EA"/>
    <w:rsid w:val="005976D0"/>
    <w:rsid w:val="0059770B"/>
    <w:rsid w:val="0059771D"/>
    <w:rsid w:val="005977A1"/>
    <w:rsid w:val="00597907"/>
    <w:rsid w:val="0059797B"/>
    <w:rsid w:val="00597A05"/>
    <w:rsid w:val="00597A8F"/>
    <w:rsid w:val="00597B1B"/>
    <w:rsid w:val="00597B8C"/>
    <w:rsid w:val="00597BF5"/>
    <w:rsid w:val="00597C10"/>
    <w:rsid w:val="00597CAF"/>
    <w:rsid w:val="00597D15"/>
    <w:rsid w:val="00597D53"/>
    <w:rsid w:val="00597D57"/>
    <w:rsid w:val="00597DAD"/>
    <w:rsid w:val="00597DC3"/>
    <w:rsid w:val="00597DE5"/>
    <w:rsid w:val="00597E05"/>
    <w:rsid w:val="00597EAB"/>
    <w:rsid w:val="00597ED5"/>
    <w:rsid w:val="005A008E"/>
    <w:rsid w:val="005A00B4"/>
    <w:rsid w:val="005A00DC"/>
    <w:rsid w:val="005A0118"/>
    <w:rsid w:val="005A014D"/>
    <w:rsid w:val="005A01C8"/>
    <w:rsid w:val="005A02AC"/>
    <w:rsid w:val="005A046F"/>
    <w:rsid w:val="005A0550"/>
    <w:rsid w:val="005A0563"/>
    <w:rsid w:val="005A0572"/>
    <w:rsid w:val="005A05E5"/>
    <w:rsid w:val="005A0658"/>
    <w:rsid w:val="005A06EB"/>
    <w:rsid w:val="005A071F"/>
    <w:rsid w:val="005A075C"/>
    <w:rsid w:val="005A0867"/>
    <w:rsid w:val="005A08E7"/>
    <w:rsid w:val="005A0969"/>
    <w:rsid w:val="005A0A3C"/>
    <w:rsid w:val="005A0AEC"/>
    <w:rsid w:val="005A0B03"/>
    <w:rsid w:val="005A0B44"/>
    <w:rsid w:val="005A0BDD"/>
    <w:rsid w:val="005A0C38"/>
    <w:rsid w:val="005A0D60"/>
    <w:rsid w:val="005A0DBA"/>
    <w:rsid w:val="005A0E68"/>
    <w:rsid w:val="005A0EFA"/>
    <w:rsid w:val="005A0F07"/>
    <w:rsid w:val="005A0F21"/>
    <w:rsid w:val="005A0F7A"/>
    <w:rsid w:val="005A0F95"/>
    <w:rsid w:val="005A1019"/>
    <w:rsid w:val="005A102D"/>
    <w:rsid w:val="005A1035"/>
    <w:rsid w:val="005A103C"/>
    <w:rsid w:val="005A11EA"/>
    <w:rsid w:val="005A1211"/>
    <w:rsid w:val="005A1258"/>
    <w:rsid w:val="005A1391"/>
    <w:rsid w:val="005A141A"/>
    <w:rsid w:val="005A144D"/>
    <w:rsid w:val="005A14A0"/>
    <w:rsid w:val="005A1526"/>
    <w:rsid w:val="005A1532"/>
    <w:rsid w:val="005A1625"/>
    <w:rsid w:val="005A16BD"/>
    <w:rsid w:val="005A1708"/>
    <w:rsid w:val="005A177B"/>
    <w:rsid w:val="005A17F6"/>
    <w:rsid w:val="005A1843"/>
    <w:rsid w:val="005A1897"/>
    <w:rsid w:val="005A18E4"/>
    <w:rsid w:val="005A190D"/>
    <w:rsid w:val="005A1926"/>
    <w:rsid w:val="005A196F"/>
    <w:rsid w:val="005A1995"/>
    <w:rsid w:val="005A19CF"/>
    <w:rsid w:val="005A1A6E"/>
    <w:rsid w:val="005A1AFD"/>
    <w:rsid w:val="005A1B9F"/>
    <w:rsid w:val="005A1DBF"/>
    <w:rsid w:val="005A1E08"/>
    <w:rsid w:val="005A1EF4"/>
    <w:rsid w:val="005A1EF9"/>
    <w:rsid w:val="005A1F09"/>
    <w:rsid w:val="005A1F25"/>
    <w:rsid w:val="005A1F56"/>
    <w:rsid w:val="005A1F8E"/>
    <w:rsid w:val="005A1FE1"/>
    <w:rsid w:val="005A1FF4"/>
    <w:rsid w:val="005A200B"/>
    <w:rsid w:val="005A201C"/>
    <w:rsid w:val="005A20AA"/>
    <w:rsid w:val="005A20F5"/>
    <w:rsid w:val="005A210E"/>
    <w:rsid w:val="005A21AA"/>
    <w:rsid w:val="005A21AB"/>
    <w:rsid w:val="005A21F4"/>
    <w:rsid w:val="005A2330"/>
    <w:rsid w:val="005A234D"/>
    <w:rsid w:val="005A236B"/>
    <w:rsid w:val="005A240E"/>
    <w:rsid w:val="005A2451"/>
    <w:rsid w:val="005A2474"/>
    <w:rsid w:val="005A249F"/>
    <w:rsid w:val="005A24D6"/>
    <w:rsid w:val="005A2563"/>
    <w:rsid w:val="005A25A0"/>
    <w:rsid w:val="005A273C"/>
    <w:rsid w:val="005A277B"/>
    <w:rsid w:val="005A28E0"/>
    <w:rsid w:val="005A29D6"/>
    <w:rsid w:val="005A29EB"/>
    <w:rsid w:val="005A2A27"/>
    <w:rsid w:val="005A2A33"/>
    <w:rsid w:val="005A2BB9"/>
    <w:rsid w:val="005A2BD1"/>
    <w:rsid w:val="005A2C37"/>
    <w:rsid w:val="005A2CC1"/>
    <w:rsid w:val="005A2D3E"/>
    <w:rsid w:val="005A2E79"/>
    <w:rsid w:val="005A2E8D"/>
    <w:rsid w:val="005A2EBF"/>
    <w:rsid w:val="005A2F80"/>
    <w:rsid w:val="005A3008"/>
    <w:rsid w:val="005A3014"/>
    <w:rsid w:val="005A31D0"/>
    <w:rsid w:val="005A320A"/>
    <w:rsid w:val="005A328D"/>
    <w:rsid w:val="005A32FB"/>
    <w:rsid w:val="005A32FF"/>
    <w:rsid w:val="005A3309"/>
    <w:rsid w:val="005A332A"/>
    <w:rsid w:val="005A334E"/>
    <w:rsid w:val="005A345D"/>
    <w:rsid w:val="005A34B1"/>
    <w:rsid w:val="005A34D1"/>
    <w:rsid w:val="005A351D"/>
    <w:rsid w:val="005A3534"/>
    <w:rsid w:val="005A35A0"/>
    <w:rsid w:val="005A3667"/>
    <w:rsid w:val="005A370E"/>
    <w:rsid w:val="005A3774"/>
    <w:rsid w:val="005A37A6"/>
    <w:rsid w:val="005A37C5"/>
    <w:rsid w:val="005A3836"/>
    <w:rsid w:val="005A38BC"/>
    <w:rsid w:val="005A38CF"/>
    <w:rsid w:val="005A38EC"/>
    <w:rsid w:val="005A3972"/>
    <w:rsid w:val="005A3A24"/>
    <w:rsid w:val="005A3A27"/>
    <w:rsid w:val="005A3AB6"/>
    <w:rsid w:val="005A3B35"/>
    <w:rsid w:val="005A3B74"/>
    <w:rsid w:val="005A3BC8"/>
    <w:rsid w:val="005A3BFF"/>
    <w:rsid w:val="005A3C35"/>
    <w:rsid w:val="005A3C70"/>
    <w:rsid w:val="005A3C74"/>
    <w:rsid w:val="005A3CB7"/>
    <w:rsid w:val="005A3D80"/>
    <w:rsid w:val="005A3E15"/>
    <w:rsid w:val="005A3E6B"/>
    <w:rsid w:val="005A3F97"/>
    <w:rsid w:val="005A3FDD"/>
    <w:rsid w:val="005A4000"/>
    <w:rsid w:val="005A401A"/>
    <w:rsid w:val="005A4022"/>
    <w:rsid w:val="005A40E1"/>
    <w:rsid w:val="005A414A"/>
    <w:rsid w:val="005A4157"/>
    <w:rsid w:val="005A41BF"/>
    <w:rsid w:val="005A4200"/>
    <w:rsid w:val="005A422F"/>
    <w:rsid w:val="005A43B1"/>
    <w:rsid w:val="005A43DF"/>
    <w:rsid w:val="005A43ED"/>
    <w:rsid w:val="005A43FE"/>
    <w:rsid w:val="005A4585"/>
    <w:rsid w:val="005A45D5"/>
    <w:rsid w:val="005A45FA"/>
    <w:rsid w:val="005A4730"/>
    <w:rsid w:val="005A4739"/>
    <w:rsid w:val="005A4764"/>
    <w:rsid w:val="005A47A4"/>
    <w:rsid w:val="005A4830"/>
    <w:rsid w:val="005A48D4"/>
    <w:rsid w:val="005A4990"/>
    <w:rsid w:val="005A4AB6"/>
    <w:rsid w:val="005A4B15"/>
    <w:rsid w:val="005A4B1E"/>
    <w:rsid w:val="005A4B66"/>
    <w:rsid w:val="005A4D2B"/>
    <w:rsid w:val="005A4D3A"/>
    <w:rsid w:val="005A4DD1"/>
    <w:rsid w:val="005A4DE0"/>
    <w:rsid w:val="005A4EBA"/>
    <w:rsid w:val="005A4EDD"/>
    <w:rsid w:val="005A5046"/>
    <w:rsid w:val="005A505C"/>
    <w:rsid w:val="005A5094"/>
    <w:rsid w:val="005A50E4"/>
    <w:rsid w:val="005A510D"/>
    <w:rsid w:val="005A5111"/>
    <w:rsid w:val="005A5223"/>
    <w:rsid w:val="005A52E8"/>
    <w:rsid w:val="005A5367"/>
    <w:rsid w:val="005A5368"/>
    <w:rsid w:val="005A53B3"/>
    <w:rsid w:val="005A53E7"/>
    <w:rsid w:val="005A54C3"/>
    <w:rsid w:val="005A54C7"/>
    <w:rsid w:val="005A54DB"/>
    <w:rsid w:val="005A550E"/>
    <w:rsid w:val="005A5532"/>
    <w:rsid w:val="005A557F"/>
    <w:rsid w:val="005A5588"/>
    <w:rsid w:val="005A5711"/>
    <w:rsid w:val="005A5759"/>
    <w:rsid w:val="005A57AA"/>
    <w:rsid w:val="005A57F4"/>
    <w:rsid w:val="005A5847"/>
    <w:rsid w:val="005A5972"/>
    <w:rsid w:val="005A5A52"/>
    <w:rsid w:val="005A5A98"/>
    <w:rsid w:val="005A5ABF"/>
    <w:rsid w:val="005A5ACD"/>
    <w:rsid w:val="005A5AD8"/>
    <w:rsid w:val="005A5B99"/>
    <w:rsid w:val="005A5BD1"/>
    <w:rsid w:val="005A5C7B"/>
    <w:rsid w:val="005A5CB9"/>
    <w:rsid w:val="005A5D14"/>
    <w:rsid w:val="005A5D5D"/>
    <w:rsid w:val="005A5DA0"/>
    <w:rsid w:val="005A5DA3"/>
    <w:rsid w:val="005A5DAA"/>
    <w:rsid w:val="005A5E33"/>
    <w:rsid w:val="005A5EB4"/>
    <w:rsid w:val="005A5F01"/>
    <w:rsid w:val="005A5F1B"/>
    <w:rsid w:val="005A5FC0"/>
    <w:rsid w:val="005A604A"/>
    <w:rsid w:val="005A60A0"/>
    <w:rsid w:val="005A60DC"/>
    <w:rsid w:val="005A60E7"/>
    <w:rsid w:val="005A619F"/>
    <w:rsid w:val="005A61C7"/>
    <w:rsid w:val="005A625D"/>
    <w:rsid w:val="005A62CF"/>
    <w:rsid w:val="005A6402"/>
    <w:rsid w:val="005A646F"/>
    <w:rsid w:val="005A6505"/>
    <w:rsid w:val="005A652C"/>
    <w:rsid w:val="005A65CD"/>
    <w:rsid w:val="005A6625"/>
    <w:rsid w:val="005A6686"/>
    <w:rsid w:val="005A6690"/>
    <w:rsid w:val="005A669B"/>
    <w:rsid w:val="005A66C3"/>
    <w:rsid w:val="005A67D3"/>
    <w:rsid w:val="005A67D4"/>
    <w:rsid w:val="005A6898"/>
    <w:rsid w:val="005A6908"/>
    <w:rsid w:val="005A6928"/>
    <w:rsid w:val="005A69A4"/>
    <w:rsid w:val="005A69AF"/>
    <w:rsid w:val="005A69D5"/>
    <w:rsid w:val="005A6B56"/>
    <w:rsid w:val="005A6B73"/>
    <w:rsid w:val="005A6D43"/>
    <w:rsid w:val="005A6D6F"/>
    <w:rsid w:val="005A6DCD"/>
    <w:rsid w:val="005A6E57"/>
    <w:rsid w:val="005A6EB6"/>
    <w:rsid w:val="005A6FAE"/>
    <w:rsid w:val="005A7060"/>
    <w:rsid w:val="005A70BB"/>
    <w:rsid w:val="005A7268"/>
    <w:rsid w:val="005A7272"/>
    <w:rsid w:val="005A72A8"/>
    <w:rsid w:val="005A7323"/>
    <w:rsid w:val="005A7376"/>
    <w:rsid w:val="005A741D"/>
    <w:rsid w:val="005A74E2"/>
    <w:rsid w:val="005A75EF"/>
    <w:rsid w:val="005A7646"/>
    <w:rsid w:val="005A7664"/>
    <w:rsid w:val="005A769D"/>
    <w:rsid w:val="005A76F1"/>
    <w:rsid w:val="005A7768"/>
    <w:rsid w:val="005A777C"/>
    <w:rsid w:val="005A77DE"/>
    <w:rsid w:val="005A77FC"/>
    <w:rsid w:val="005A7807"/>
    <w:rsid w:val="005A7848"/>
    <w:rsid w:val="005A7862"/>
    <w:rsid w:val="005A78DC"/>
    <w:rsid w:val="005A79AA"/>
    <w:rsid w:val="005A7A48"/>
    <w:rsid w:val="005A7BEB"/>
    <w:rsid w:val="005A7CA8"/>
    <w:rsid w:val="005A7CCF"/>
    <w:rsid w:val="005A7D1B"/>
    <w:rsid w:val="005A7D45"/>
    <w:rsid w:val="005A7D69"/>
    <w:rsid w:val="005A7DCE"/>
    <w:rsid w:val="005A7EBE"/>
    <w:rsid w:val="005A7ECE"/>
    <w:rsid w:val="005A7EFC"/>
    <w:rsid w:val="005A7F6B"/>
    <w:rsid w:val="005A7FBA"/>
    <w:rsid w:val="005B008F"/>
    <w:rsid w:val="005B015A"/>
    <w:rsid w:val="005B0193"/>
    <w:rsid w:val="005B01EE"/>
    <w:rsid w:val="005B02FF"/>
    <w:rsid w:val="005B0308"/>
    <w:rsid w:val="005B039E"/>
    <w:rsid w:val="005B03AE"/>
    <w:rsid w:val="005B042D"/>
    <w:rsid w:val="005B04C4"/>
    <w:rsid w:val="005B04FE"/>
    <w:rsid w:val="005B0508"/>
    <w:rsid w:val="005B05DC"/>
    <w:rsid w:val="005B063B"/>
    <w:rsid w:val="005B069A"/>
    <w:rsid w:val="005B06B6"/>
    <w:rsid w:val="005B06DD"/>
    <w:rsid w:val="005B06DE"/>
    <w:rsid w:val="005B071E"/>
    <w:rsid w:val="005B07AA"/>
    <w:rsid w:val="005B07FD"/>
    <w:rsid w:val="005B0810"/>
    <w:rsid w:val="005B083B"/>
    <w:rsid w:val="005B0863"/>
    <w:rsid w:val="005B087E"/>
    <w:rsid w:val="005B089D"/>
    <w:rsid w:val="005B08CD"/>
    <w:rsid w:val="005B08DD"/>
    <w:rsid w:val="005B08E1"/>
    <w:rsid w:val="005B08F9"/>
    <w:rsid w:val="005B098B"/>
    <w:rsid w:val="005B09DC"/>
    <w:rsid w:val="005B09E0"/>
    <w:rsid w:val="005B0A56"/>
    <w:rsid w:val="005B0A6D"/>
    <w:rsid w:val="005B0ACA"/>
    <w:rsid w:val="005B0B36"/>
    <w:rsid w:val="005B0B65"/>
    <w:rsid w:val="005B0BF0"/>
    <w:rsid w:val="005B0C62"/>
    <w:rsid w:val="005B0C63"/>
    <w:rsid w:val="005B0C93"/>
    <w:rsid w:val="005B0CA5"/>
    <w:rsid w:val="005B0D14"/>
    <w:rsid w:val="005B0D4A"/>
    <w:rsid w:val="005B0EB9"/>
    <w:rsid w:val="005B0F67"/>
    <w:rsid w:val="005B0FC4"/>
    <w:rsid w:val="005B102E"/>
    <w:rsid w:val="005B10BB"/>
    <w:rsid w:val="005B11F3"/>
    <w:rsid w:val="005B1304"/>
    <w:rsid w:val="005B1316"/>
    <w:rsid w:val="005B13A9"/>
    <w:rsid w:val="005B1525"/>
    <w:rsid w:val="005B154E"/>
    <w:rsid w:val="005B15BE"/>
    <w:rsid w:val="005B15CF"/>
    <w:rsid w:val="005B1617"/>
    <w:rsid w:val="005B165C"/>
    <w:rsid w:val="005B16CC"/>
    <w:rsid w:val="005B1738"/>
    <w:rsid w:val="005B1754"/>
    <w:rsid w:val="005B185E"/>
    <w:rsid w:val="005B185F"/>
    <w:rsid w:val="005B1875"/>
    <w:rsid w:val="005B187F"/>
    <w:rsid w:val="005B191A"/>
    <w:rsid w:val="005B1992"/>
    <w:rsid w:val="005B1A58"/>
    <w:rsid w:val="005B1A95"/>
    <w:rsid w:val="005B1A9B"/>
    <w:rsid w:val="005B1BAA"/>
    <w:rsid w:val="005B1BAC"/>
    <w:rsid w:val="005B1BDD"/>
    <w:rsid w:val="005B1C0C"/>
    <w:rsid w:val="005B1CDA"/>
    <w:rsid w:val="005B1D53"/>
    <w:rsid w:val="005B1D8B"/>
    <w:rsid w:val="005B1DE9"/>
    <w:rsid w:val="005B1DFD"/>
    <w:rsid w:val="005B1DFF"/>
    <w:rsid w:val="005B1E45"/>
    <w:rsid w:val="005B1EB5"/>
    <w:rsid w:val="005B1FC1"/>
    <w:rsid w:val="005B2017"/>
    <w:rsid w:val="005B203E"/>
    <w:rsid w:val="005B2074"/>
    <w:rsid w:val="005B2079"/>
    <w:rsid w:val="005B20B6"/>
    <w:rsid w:val="005B2173"/>
    <w:rsid w:val="005B218F"/>
    <w:rsid w:val="005B21E8"/>
    <w:rsid w:val="005B2275"/>
    <w:rsid w:val="005B22CD"/>
    <w:rsid w:val="005B23B3"/>
    <w:rsid w:val="005B24BD"/>
    <w:rsid w:val="005B24E5"/>
    <w:rsid w:val="005B24F4"/>
    <w:rsid w:val="005B2529"/>
    <w:rsid w:val="005B2586"/>
    <w:rsid w:val="005B2587"/>
    <w:rsid w:val="005B2617"/>
    <w:rsid w:val="005B26D6"/>
    <w:rsid w:val="005B272F"/>
    <w:rsid w:val="005B27A7"/>
    <w:rsid w:val="005B27AA"/>
    <w:rsid w:val="005B2800"/>
    <w:rsid w:val="005B284B"/>
    <w:rsid w:val="005B28B0"/>
    <w:rsid w:val="005B2901"/>
    <w:rsid w:val="005B2976"/>
    <w:rsid w:val="005B29E2"/>
    <w:rsid w:val="005B2A95"/>
    <w:rsid w:val="005B2B38"/>
    <w:rsid w:val="005B2BD9"/>
    <w:rsid w:val="005B2C3F"/>
    <w:rsid w:val="005B2D02"/>
    <w:rsid w:val="005B2D2D"/>
    <w:rsid w:val="005B2D76"/>
    <w:rsid w:val="005B2D83"/>
    <w:rsid w:val="005B2DD8"/>
    <w:rsid w:val="005B2DEB"/>
    <w:rsid w:val="005B2E05"/>
    <w:rsid w:val="005B2E25"/>
    <w:rsid w:val="005B2E7D"/>
    <w:rsid w:val="005B2EC1"/>
    <w:rsid w:val="005B2ECB"/>
    <w:rsid w:val="005B2F25"/>
    <w:rsid w:val="005B304A"/>
    <w:rsid w:val="005B3089"/>
    <w:rsid w:val="005B3128"/>
    <w:rsid w:val="005B317D"/>
    <w:rsid w:val="005B318C"/>
    <w:rsid w:val="005B321B"/>
    <w:rsid w:val="005B32D7"/>
    <w:rsid w:val="005B3306"/>
    <w:rsid w:val="005B334C"/>
    <w:rsid w:val="005B3374"/>
    <w:rsid w:val="005B345C"/>
    <w:rsid w:val="005B3569"/>
    <w:rsid w:val="005B3579"/>
    <w:rsid w:val="005B35A6"/>
    <w:rsid w:val="005B3631"/>
    <w:rsid w:val="005B36A0"/>
    <w:rsid w:val="005B36D1"/>
    <w:rsid w:val="005B3710"/>
    <w:rsid w:val="005B3793"/>
    <w:rsid w:val="005B3830"/>
    <w:rsid w:val="005B38D3"/>
    <w:rsid w:val="005B39D8"/>
    <w:rsid w:val="005B3AE7"/>
    <w:rsid w:val="005B3BC7"/>
    <w:rsid w:val="005B3BD7"/>
    <w:rsid w:val="005B3C01"/>
    <w:rsid w:val="005B3C32"/>
    <w:rsid w:val="005B3CCF"/>
    <w:rsid w:val="005B3D0E"/>
    <w:rsid w:val="005B3D13"/>
    <w:rsid w:val="005B3D1B"/>
    <w:rsid w:val="005B3E50"/>
    <w:rsid w:val="005B3EFC"/>
    <w:rsid w:val="005B3F5B"/>
    <w:rsid w:val="005B3F67"/>
    <w:rsid w:val="005B3FC5"/>
    <w:rsid w:val="005B3FFE"/>
    <w:rsid w:val="005B408E"/>
    <w:rsid w:val="005B409C"/>
    <w:rsid w:val="005B40BA"/>
    <w:rsid w:val="005B40D3"/>
    <w:rsid w:val="005B40F2"/>
    <w:rsid w:val="005B412E"/>
    <w:rsid w:val="005B4141"/>
    <w:rsid w:val="005B4161"/>
    <w:rsid w:val="005B4190"/>
    <w:rsid w:val="005B41B2"/>
    <w:rsid w:val="005B41C0"/>
    <w:rsid w:val="005B41EE"/>
    <w:rsid w:val="005B422D"/>
    <w:rsid w:val="005B42A6"/>
    <w:rsid w:val="005B4339"/>
    <w:rsid w:val="005B43F3"/>
    <w:rsid w:val="005B45C4"/>
    <w:rsid w:val="005B460C"/>
    <w:rsid w:val="005B462F"/>
    <w:rsid w:val="005B465E"/>
    <w:rsid w:val="005B46BA"/>
    <w:rsid w:val="005B4722"/>
    <w:rsid w:val="005B479E"/>
    <w:rsid w:val="005B47D9"/>
    <w:rsid w:val="005B4837"/>
    <w:rsid w:val="005B483C"/>
    <w:rsid w:val="005B4874"/>
    <w:rsid w:val="005B489F"/>
    <w:rsid w:val="005B4901"/>
    <w:rsid w:val="005B4985"/>
    <w:rsid w:val="005B49F1"/>
    <w:rsid w:val="005B4A54"/>
    <w:rsid w:val="005B4A70"/>
    <w:rsid w:val="005B4AE6"/>
    <w:rsid w:val="005B4AF2"/>
    <w:rsid w:val="005B4AF8"/>
    <w:rsid w:val="005B4B39"/>
    <w:rsid w:val="005B4B4C"/>
    <w:rsid w:val="005B4BAC"/>
    <w:rsid w:val="005B4BBB"/>
    <w:rsid w:val="005B4C10"/>
    <w:rsid w:val="005B4CBC"/>
    <w:rsid w:val="005B4D96"/>
    <w:rsid w:val="005B4DCD"/>
    <w:rsid w:val="005B4EA3"/>
    <w:rsid w:val="005B4EC2"/>
    <w:rsid w:val="005B4ED0"/>
    <w:rsid w:val="005B4F78"/>
    <w:rsid w:val="005B4FA0"/>
    <w:rsid w:val="005B504D"/>
    <w:rsid w:val="005B5110"/>
    <w:rsid w:val="005B51AB"/>
    <w:rsid w:val="005B51AD"/>
    <w:rsid w:val="005B51DC"/>
    <w:rsid w:val="005B5215"/>
    <w:rsid w:val="005B53EB"/>
    <w:rsid w:val="005B5475"/>
    <w:rsid w:val="005B5483"/>
    <w:rsid w:val="005B54E2"/>
    <w:rsid w:val="005B5612"/>
    <w:rsid w:val="005B561E"/>
    <w:rsid w:val="005B56E5"/>
    <w:rsid w:val="005B5700"/>
    <w:rsid w:val="005B570E"/>
    <w:rsid w:val="005B5757"/>
    <w:rsid w:val="005B57A1"/>
    <w:rsid w:val="005B57B8"/>
    <w:rsid w:val="005B57DD"/>
    <w:rsid w:val="005B5886"/>
    <w:rsid w:val="005B588A"/>
    <w:rsid w:val="005B58DB"/>
    <w:rsid w:val="005B5928"/>
    <w:rsid w:val="005B599C"/>
    <w:rsid w:val="005B59D1"/>
    <w:rsid w:val="005B59F7"/>
    <w:rsid w:val="005B5A02"/>
    <w:rsid w:val="005B5A8E"/>
    <w:rsid w:val="005B5AAC"/>
    <w:rsid w:val="005B5AAF"/>
    <w:rsid w:val="005B5BF9"/>
    <w:rsid w:val="005B5C05"/>
    <w:rsid w:val="005B5C25"/>
    <w:rsid w:val="005B5CF5"/>
    <w:rsid w:val="005B5D86"/>
    <w:rsid w:val="005B5E09"/>
    <w:rsid w:val="005B5E1A"/>
    <w:rsid w:val="005B5E35"/>
    <w:rsid w:val="005B5E62"/>
    <w:rsid w:val="005B5EC1"/>
    <w:rsid w:val="005B5F75"/>
    <w:rsid w:val="005B5F84"/>
    <w:rsid w:val="005B5F8C"/>
    <w:rsid w:val="005B609C"/>
    <w:rsid w:val="005B60AF"/>
    <w:rsid w:val="005B615E"/>
    <w:rsid w:val="005B624F"/>
    <w:rsid w:val="005B62C4"/>
    <w:rsid w:val="005B62FF"/>
    <w:rsid w:val="005B6311"/>
    <w:rsid w:val="005B63B5"/>
    <w:rsid w:val="005B649D"/>
    <w:rsid w:val="005B64F2"/>
    <w:rsid w:val="005B651F"/>
    <w:rsid w:val="005B65F2"/>
    <w:rsid w:val="005B6612"/>
    <w:rsid w:val="005B6641"/>
    <w:rsid w:val="005B664F"/>
    <w:rsid w:val="005B6694"/>
    <w:rsid w:val="005B6778"/>
    <w:rsid w:val="005B67D5"/>
    <w:rsid w:val="005B67ED"/>
    <w:rsid w:val="005B6921"/>
    <w:rsid w:val="005B6986"/>
    <w:rsid w:val="005B6A3D"/>
    <w:rsid w:val="005B6B4C"/>
    <w:rsid w:val="005B6C06"/>
    <w:rsid w:val="005B6C2A"/>
    <w:rsid w:val="005B6C9E"/>
    <w:rsid w:val="005B6D4F"/>
    <w:rsid w:val="005B6DE6"/>
    <w:rsid w:val="005B6E8F"/>
    <w:rsid w:val="005B6EAE"/>
    <w:rsid w:val="005B6ED3"/>
    <w:rsid w:val="005B6EE6"/>
    <w:rsid w:val="005B6EFC"/>
    <w:rsid w:val="005B6F4D"/>
    <w:rsid w:val="005B6F94"/>
    <w:rsid w:val="005B6F9D"/>
    <w:rsid w:val="005B6FC3"/>
    <w:rsid w:val="005B704A"/>
    <w:rsid w:val="005B70A5"/>
    <w:rsid w:val="005B70BC"/>
    <w:rsid w:val="005B7225"/>
    <w:rsid w:val="005B724F"/>
    <w:rsid w:val="005B729B"/>
    <w:rsid w:val="005B72DE"/>
    <w:rsid w:val="005B7361"/>
    <w:rsid w:val="005B73FF"/>
    <w:rsid w:val="005B7473"/>
    <w:rsid w:val="005B7510"/>
    <w:rsid w:val="005B751D"/>
    <w:rsid w:val="005B7549"/>
    <w:rsid w:val="005B7566"/>
    <w:rsid w:val="005B7570"/>
    <w:rsid w:val="005B75AF"/>
    <w:rsid w:val="005B7754"/>
    <w:rsid w:val="005B790C"/>
    <w:rsid w:val="005B7998"/>
    <w:rsid w:val="005B79F0"/>
    <w:rsid w:val="005B79FA"/>
    <w:rsid w:val="005B7A0A"/>
    <w:rsid w:val="005B7A4D"/>
    <w:rsid w:val="005B7A5D"/>
    <w:rsid w:val="005B7B76"/>
    <w:rsid w:val="005B7BA3"/>
    <w:rsid w:val="005B7BD6"/>
    <w:rsid w:val="005B7BE5"/>
    <w:rsid w:val="005B7C6C"/>
    <w:rsid w:val="005B7CD4"/>
    <w:rsid w:val="005B7DDC"/>
    <w:rsid w:val="005B7DEE"/>
    <w:rsid w:val="005B7E14"/>
    <w:rsid w:val="005B7E63"/>
    <w:rsid w:val="005B7EB7"/>
    <w:rsid w:val="005B7ECE"/>
    <w:rsid w:val="005B7F63"/>
    <w:rsid w:val="005B7F66"/>
    <w:rsid w:val="005B7F67"/>
    <w:rsid w:val="005B7F84"/>
    <w:rsid w:val="005B7FE8"/>
    <w:rsid w:val="005C0006"/>
    <w:rsid w:val="005C006E"/>
    <w:rsid w:val="005C00BA"/>
    <w:rsid w:val="005C00C5"/>
    <w:rsid w:val="005C00E3"/>
    <w:rsid w:val="005C0124"/>
    <w:rsid w:val="005C021C"/>
    <w:rsid w:val="005C027B"/>
    <w:rsid w:val="005C028D"/>
    <w:rsid w:val="005C0300"/>
    <w:rsid w:val="005C0337"/>
    <w:rsid w:val="005C038F"/>
    <w:rsid w:val="005C04AB"/>
    <w:rsid w:val="005C04DD"/>
    <w:rsid w:val="005C0510"/>
    <w:rsid w:val="005C06EA"/>
    <w:rsid w:val="005C070C"/>
    <w:rsid w:val="005C0722"/>
    <w:rsid w:val="005C0750"/>
    <w:rsid w:val="005C0777"/>
    <w:rsid w:val="005C07C2"/>
    <w:rsid w:val="005C07C3"/>
    <w:rsid w:val="005C090D"/>
    <w:rsid w:val="005C093B"/>
    <w:rsid w:val="005C0950"/>
    <w:rsid w:val="005C0ABC"/>
    <w:rsid w:val="005C0AE2"/>
    <w:rsid w:val="005C0B38"/>
    <w:rsid w:val="005C0B6D"/>
    <w:rsid w:val="005C0BF3"/>
    <w:rsid w:val="005C0C7D"/>
    <w:rsid w:val="005C0D0F"/>
    <w:rsid w:val="005C0E4B"/>
    <w:rsid w:val="005C0F08"/>
    <w:rsid w:val="005C0FDB"/>
    <w:rsid w:val="005C10B9"/>
    <w:rsid w:val="005C10FC"/>
    <w:rsid w:val="005C1114"/>
    <w:rsid w:val="005C11B6"/>
    <w:rsid w:val="005C128E"/>
    <w:rsid w:val="005C129F"/>
    <w:rsid w:val="005C131F"/>
    <w:rsid w:val="005C1397"/>
    <w:rsid w:val="005C14D7"/>
    <w:rsid w:val="005C151B"/>
    <w:rsid w:val="005C160E"/>
    <w:rsid w:val="005C1611"/>
    <w:rsid w:val="005C16A6"/>
    <w:rsid w:val="005C174A"/>
    <w:rsid w:val="005C17B1"/>
    <w:rsid w:val="005C180C"/>
    <w:rsid w:val="005C1812"/>
    <w:rsid w:val="005C19D4"/>
    <w:rsid w:val="005C19DC"/>
    <w:rsid w:val="005C1A70"/>
    <w:rsid w:val="005C1AAF"/>
    <w:rsid w:val="005C1AF2"/>
    <w:rsid w:val="005C1B9E"/>
    <w:rsid w:val="005C1BAD"/>
    <w:rsid w:val="005C1BD9"/>
    <w:rsid w:val="005C1C16"/>
    <w:rsid w:val="005C1C52"/>
    <w:rsid w:val="005C1D5F"/>
    <w:rsid w:val="005C1DC5"/>
    <w:rsid w:val="005C1E20"/>
    <w:rsid w:val="005C1E4D"/>
    <w:rsid w:val="005C1E8B"/>
    <w:rsid w:val="005C1EA9"/>
    <w:rsid w:val="005C1F03"/>
    <w:rsid w:val="005C1F77"/>
    <w:rsid w:val="005C1FFE"/>
    <w:rsid w:val="005C206C"/>
    <w:rsid w:val="005C2076"/>
    <w:rsid w:val="005C208F"/>
    <w:rsid w:val="005C2095"/>
    <w:rsid w:val="005C2096"/>
    <w:rsid w:val="005C20D8"/>
    <w:rsid w:val="005C20E8"/>
    <w:rsid w:val="005C212E"/>
    <w:rsid w:val="005C2142"/>
    <w:rsid w:val="005C2200"/>
    <w:rsid w:val="005C2215"/>
    <w:rsid w:val="005C2230"/>
    <w:rsid w:val="005C2234"/>
    <w:rsid w:val="005C227D"/>
    <w:rsid w:val="005C228A"/>
    <w:rsid w:val="005C2310"/>
    <w:rsid w:val="005C23E4"/>
    <w:rsid w:val="005C2502"/>
    <w:rsid w:val="005C256C"/>
    <w:rsid w:val="005C2588"/>
    <w:rsid w:val="005C261A"/>
    <w:rsid w:val="005C2634"/>
    <w:rsid w:val="005C2684"/>
    <w:rsid w:val="005C2710"/>
    <w:rsid w:val="005C275C"/>
    <w:rsid w:val="005C27A5"/>
    <w:rsid w:val="005C27E0"/>
    <w:rsid w:val="005C288A"/>
    <w:rsid w:val="005C2966"/>
    <w:rsid w:val="005C2985"/>
    <w:rsid w:val="005C298E"/>
    <w:rsid w:val="005C29C9"/>
    <w:rsid w:val="005C29F8"/>
    <w:rsid w:val="005C2A19"/>
    <w:rsid w:val="005C2AD5"/>
    <w:rsid w:val="005C2C21"/>
    <w:rsid w:val="005C2C6D"/>
    <w:rsid w:val="005C2CDA"/>
    <w:rsid w:val="005C2CE0"/>
    <w:rsid w:val="005C2D42"/>
    <w:rsid w:val="005C2D6C"/>
    <w:rsid w:val="005C2E00"/>
    <w:rsid w:val="005C2EF7"/>
    <w:rsid w:val="005C2F20"/>
    <w:rsid w:val="005C2F36"/>
    <w:rsid w:val="005C2FB1"/>
    <w:rsid w:val="005C3015"/>
    <w:rsid w:val="005C301D"/>
    <w:rsid w:val="005C30DF"/>
    <w:rsid w:val="005C30ED"/>
    <w:rsid w:val="005C313D"/>
    <w:rsid w:val="005C314C"/>
    <w:rsid w:val="005C31E8"/>
    <w:rsid w:val="005C31EC"/>
    <w:rsid w:val="005C3225"/>
    <w:rsid w:val="005C3244"/>
    <w:rsid w:val="005C3251"/>
    <w:rsid w:val="005C328D"/>
    <w:rsid w:val="005C32D8"/>
    <w:rsid w:val="005C331F"/>
    <w:rsid w:val="005C3393"/>
    <w:rsid w:val="005C3425"/>
    <w:rsid w:val="005C34D1"/>
    <w:rsid w:val="005C3512"/>
    <w:rsid w:val="005C35AE"/>
    <w:rsid w:val="005C360D"/>
    <w:rsid w:val="005C3638"/>
    <w:rsid w:val="005C3772"/>
    <w:rsid w:val="005C37E1"/>
    <w:rsid w:val="005C384E"/>
    <w:rsid w:val="005C3850"/>
    <w:rsid w:val="005C38D7"/>
    <w:rsid w:val="005C38F3"/>
    <w:rsid w:val="005C395C"/>
    <w:rsid w:val="005C39F0"/>
    <w:rsid w:val="005C3A40"/>
    <w:rsid w:val="005C3AA4"/>
    <w:rsid w:val="005C3ABD"/>
    <w:rsid w:val="005C3AC6"/>
    <w:rsid w:val="005C3AED"/>
    <w:rsid w:val="005C3BA4"/>
    <w:rsid w:val="005C3C12"/>
    <w:rsid w:val="005C3CF2"/>
    <w:rsid w:val="005C3CFF"/>
    <w:rsid w:val="005C3D69"/>
    <w:rsid w:val="005C3E09"/>
    <w:rsid w:val="005C3E6A"/>
    <w:rsid w:val="005C3E99"/>
    <w:rsid w:val="005C3EF6"/>
    <w:rsid w:val="005C3F25"/>
    <w:rsid w:val="005C4041"/>
    <w:rsid w:val="005C40A9"/>
    <w:rsid w:val="005C40B2"/>
    <w:rsid w:val="005C40FF"/>
    <w:rsid w:val="005C414D"/>
    <w:rsid w:val="005C41DE"/>
    <w:rsid w:val="005C41EF"/>
    <w:rsid w:val="005C42AB"/>
    <w:rsid w:val="005C42BF"/>
    <w:rsid w:val="005C42FA"/>
    <w:rsid w:val="005C4328"/>
    <w:rsid w:val="005C4409"/>
    <w:rsid w:val="005C44F8"/>
    <w:rsid w:val="005C4564"/>
    <w:rsid w:val="005C4570"/>
    <w:rsid w:val="005C464A"/>
    <w:rsid w:val="005C464F"/>
    <w:rsid w:val="005C46BF"/>
    <w:rsid w:val="005C4711"/>
    <w:rsid w:val="005C4763"/>
    <w:rsid w:val="005C47C9"/>
    <w:rsid w:val="005C4845"/>
    <w:rsid w:val="005C4897"/>
    <w:rsid w:val="005C49B3"/>
    <w:rsid w:val="005C4A11"/>
    <w:rsid w:val="005C4A4D"/>
    <w:rsid w:val="005C4A8A"/>
    <w:rsid w:val="005C4AAC"/>
    <w:rsid w:val="005C4B6D"/>
    <w:rsid w:val="005C4B8E"/>
    <w:rsid w:val="005C4B9D"/>
    <w:rsid w:val="005C4BAB"/>
    <w:rsid w:val="005C4CDF"/>
    <w:rsid w:val="005C4D83"/>
    <w:rsid w:val="005C4DCE"/>
    <w:rsid w:val="005C4E6D"/>
    <w:rsid w:val="005C4ED4"/>
    <w:rsid w:val="005C4EF2"/>
    <w:rsid w:val="005C4FE2"/>
    <w:rsid w:val="005C5016"/>
    <w:rsid w:val="005C5039"/>
    <w:rsid w:val="005C5183"/>
    <w:rsid w:val="005C5196"/>
    <w:rsid w:val="005C51F7"/>
    <w:rsid w:val="005C51FD"/>
    <w:rsid w:val="005C5207"/>
    <w:rsid w:val="005C5258"/>
    <w:rsid w:val="005C527D"/>
    <w:rsid w:val="005C5337"/>
    <w:rsid w:val="005C5382"/>
    <w:rsid w:val="005C53DF"/>
    <w:rsid w:val="005C53F2"/>
    <w:rsid w:val="005C54F2"/>
    <w:rsid w:val="005C5554"/>
    <w:rsid w:val="005C5590"/>
    <w:rsid w:val="005C55D0"/>
    <w:rsid w:val="005C55F1"/>
    <w:rsid w:val="005C560F"/>
    <w:rsid w:val="005C5711"/>
    <w:rsid w:val="005C5720"/>
    <w:rsid w:val="005C572A"/>
    <w:rsid w:val="005C57A7"/>
    <w:rsid w:val="005C5839"/>
    <w:rsid w:val="005C58B6"/>
    <w:rsid w:val="005C594C"/>
    <w:rsid w:val="005C5977"/>
    <w:rsid w:val="005C5A60"/>
    <w:rsid w:val="005C5B3D"/>
    <w:rsid w:val="005C5C31"/>
    <w:rsid w:val="005C5CBA"/>
    <w:rsid w:val="005C5E67"/>
    <w:rsid w:val="005C5EC8"/>
    <w:rsid w:val="005C5EDA"/>
    <w:rsid w:val="005C5F1C"/>
    <w:rsid w:val="005C5F4D"/>
    <w:rsid w:val="005C5FAD"/>
    <w:rsid w:val="005C6000"/>
    <w:rsid w:val="005C6002"/>
    <w:rsid w:val="005C6077"/>
    <w:rsid w:val="005C60C9"/>
    <w:rsid w:val="005C6121"/>
    <w:rsid w:val="005C61F8"/>
    <w:rsid w:val="005C626F"/>
    <w:rsid w:val="005C6291"/>
    <w:rsid w:val="005C62B1"/>
    <w:rsid w:val="005C633E"/>
    <w:rsid w:val="005C635D"/>
    <w:rsid w:val="005C6364"/>
    <w:rsid w:val="005C638E"/>
    <w:rsid w:val="005C6390"/>
    <w:rsid w:val="005C6433"/>
    <w:rsid w:val="005C6450"/>
    <w:rsid w:val="005C6465"/>
    <w:rsid w:val="005C6493"/>
    <w:rsid w:val="005C64D5"/>
    <w:rsid w:val="005C6528"/>
    <w:rsid w:val="005C65A0"/>
    <w:rsid w:val="005C668C"/>
    <w:rsid w:val="005C6716"/>
    <w:rsid w:val="005C673A"/>
    <w:rsid w:val="005C6777"/>
    <w:rsid w:val="005C67F5"/>
    <w:rsid w:val="005C68BE"/>
    <w:rsid w:val="005C6948"/>
    <w:rsid w:val="005C6979"/>
    <w:rsid w:val="005C6999"/>
    <w:rsid w:val="005C6A00"/>
    <w:rsid w:val="005C6A5A"/>
    <w:rsid w:val="005C6B7D"/>
    <w:rsid w:val="005C6B98"/>
    <w:rsid w:val="005C6BC1"/>
    <w:rsid w:val="005C6BD6"/>
    <w:rsid w:val="005C6C3F"/>
    <w:rsid w:val="005C6D09"/>
    <w:rsid w:val="005C6D7C"/>
    <w:rsid w:val="005C6DB9"/>
    <w:rsid w:val="005C6DC4"/>
    <w:rsid w:val="005C6E18"/>
    <w:rsid w:val="005C6E49"/>
    <w:rsid w:val="005C6E6B"/>
    <w:rsid w:val="005C6E8B"/>
    <w:rsid w:val="005C6F26"/>
    <w:rsid w:val="005C7007"/>
    <w:rsid w:val="005C703C"/>
    <w:rsid w:val="005C7089"/>
    <w:rsid w:val="005C716B"/>
    <w:rsid w:val="005C716C"/>
    <w:rsid w:val="005C7204"/>
    <w:rsid w:val="005C7213"/>
    <w:rsid w:val="005C723D"/>
    <w:rsid w:val="005C7263"/>
    <w:rsid w:val="005C7298"/>
    <w:rsid w:val="005C7314"/>
    <w:rsid w:val="005C7330"/>
    <w:rsid w:val="005C738A"/>
    <w:rsid w:val="005C738B"/>
    <w:rsid w:val="005C73B3"/>
    <w:rsid w:val="005C742D"/>
    <w:rsid w:val="005C7451"/>
    <w:rsid w:val="005C749F"/>
    <w:rsid w:val="005C74D5"/>
    <w:rsid w:val="005C753D"/>
    <w:rsid w:val="005C757D"/>
    <w:rsid w:val="005C7639"/>
    <w:rsid w:val="005C768A"/>
    <w:rsid w:val="005C773C"/>
    <w:rsid w:val="005C7755"/>
    <w:rsid w:val="005C7788"/>
    <w:rsid w:val="005C786B"/>
    <w:rsid w:val="005C7932"/>
    <w:rsid w:val="005C795A"/>
    <w:rsid w:val="005C79A6"/>
    <w:rsid w:val="005C7A5C"/>
    <w:rsid w:val="005C7A65"/>
    <w:rsid w:val="005C7AD3"/>
    <w:rsid w:val="005C7ADD"/>
    <w:rsid w:val="005C7B0B"/>
    <w:rsid w:val="005C7B18"/>
    <w:rsid w:val="005C7B1B"/>
    <w:rsid w:val="005C7B6D"/>
    <w:rsid w:val="005C7B6F"/>
    <w:rsid w:val="005C7BA0"/>
    <w:rsid w:val="005C7BA2"/>
    <w:rsid w:val="005C7BCE"/>
    <w:rsid w:val="005C7C09"/>
    <w:rsid w:val="005C7CED"/>
    <w:rsid w:val="005C7D05"/>
    <w:rsid w:val="005C7D0E"/>
    <w:rsid w:val="005C7D4F"/>
    <w:rsid w:val="005C7D59"/>
    <w:rsid w:val="005C7DB0"/>
    <w:rsid w:val="005C7E7A"/>
    <w:rsid w:val="005C7F62"/>
    <w:rsid w:val="005C7F72"/>
    <w:rsid w:val="005C7F95"/>
    <w:rsid w:val="005C7F9A"/>
    <w:rsid w:val="005C7FC4"/>
    <w:rsid w:val="005C7FD5"/>
    <w:rsid w:val="005C7FFB"/>
    <w:rsid w:val="005D0107"/>
    <w:rsid w:val="005D0130"/>
    <w:rsid w:val="005D0228"/>
    <w:rsid w:val="005D023A"/>
    <w:rsid w:val="005D02EF"/>
    <w:rsid w:val="005D0306"/>
    <w:rsid w:val="005D0369"/>
    <w:rsid w:val="005D0389"/>
    <w:rsid w:val="005D039D"/>
    <w:rsid w:val="005D03CB"/>
    <w:rsid w:val="005D03D9"/>
    <w:rsid w:val="005D03F7"/>
    <w:rsid w:val="005D0499"/>
    <w:rsid w:val="005D04A8"/>
    <w:rsid w:val="005D04F5"/>
    <w:rsid w:val="005D051E"/>
    <w:rsid w:val="005D0546"/>
    <w:rsid w:val="005D0552"/>
    <w:rsid w:val="005D05B7"/>
    <w:rsid w:val="005D068B"/>
    <w:rsid w:val="005D0736"/>
    <w:rsid w:val="005D07F6"/>
    <w:rsid w:val="005D0833"/>
    <w:rsid w:val="005D0840"/>
    <w:rsid w:val="005D08A6"/>
    <w:rsid w:val="005D08ED"/>
    <w:rsid w:val="005D0945"/>
    <w:rsid w:val="005D09D0"/>
    <w:rsid w:val="005D0A4F"/>
    <w:rsid w:val="005D0AA3"/>
    <w:rsid w:val="005D0B0B"/>
    <w:rsid w:val="005D0C0A"/>
    <w:rsid w:val="005D0CA2"/>
    <w:rsid w:val="005D0D72"/>
    <w:rsid w:val="005D0D98"/>
    <w:rsid w:val="005D0E26"/>
    <w:rsid w:val="005D1049"/>
    <w:rsid w:val="005D104D"/>
    <w:rsid w:val="005D1112"/>
    <w:rsid w:val="005D112F"/>
    <w:rsid w:val="005D124B"/>
    <w:rsid w:val="005D12A7"/>
    <w:rsid w:val="005D12F7"/>
    <w:rsid w:val="005D1417"/>
    <w:rsid w:val="005D1431"/>
    <w:rsid w:val="005D143E"/>
    <w:rsid w:val="005D1471"/>
    <w:rsid w:val="005D1477"/>
    <w:rsid w:val="005D1481"/>
    <w:rsid w:val="005D148B"/>
    <w:rsid w:val="005D148D"/>
    <w:rsid w:val="005D149C"/>
    <w:rsid w:val="005D1557"/>
    <w:rsid w:val="005D159E"/>
    <w:rsid w:val="005D1623"/>
    <w:rsid w:val="005D165B"/>
    <w:rsid w:val="005D16E8"/>
    <w:rsid w:val="005D16FE"/>
    <w:rsid w:val="005D172B"/>
    <w:rsid w:val="005D177A"/>
    <w:rsid w:val="005D179A"/>
    <w:rsid w:val="005D17CA"/>
    <w:rsid w:val="005D17ED"/>
    <w:rsid w:val="005D1889"/>
    <w:rsid w:val="005D18A2"/>
    <w:rsid w:val="005D1A8A"/>
    <w:rsid w:val="005D1AA6"/>
    <w:rsid w:val="005D1AC5"/>
    <w:rsid w:val="005D1AE8"/>
    <w:rsid w:val="005D1B06"/>
    <w:rsid w:val="005D1B28"/>
    <w:rsid w:val="005D1C36"/>
    <w:rsid w:val="005D1C73"/>
    <w:rsid w:val="005D1C9F"/>
    <w:rsid w:val="005D1D14"/>
    <w:rsid w:val="005D1D71"/>
    <w:rsid w:val="005D1DC2"/>
    <w:rsid w:val="005D1DCC"/>
    <w:rsid w:val="005D1E85"/>
    <w:rsid w:val="005D1E9C"/>
    <w:rsid w:val="005D1F98"/>
    <w:rsid w:val="005D2020"/>
    <w:rsid w:val="005D2059"/>
    <w:rsid w:val="005D213F"/>
    <w:rsid w:val="005D2184"/>
    <w:rsid w:val="005D219E"/>
    <w:rsid w:val="005D2296"/>
    <w:rsid w:val="005D23E6"/>
    <w:rsid w:val="005D2437"/>
    <w:rsid w:val="005D2441"/>
    <w:rsid w:val="005D24DF"/>
    <w:rsid w:val="005D254B"/>
    <w:rsid w:val="005D257E"/>
    <w:rsid w:val="005D25F4"/>
    <w:rsid w:val="005D261C"/>
    <w:rsid w:val="005D264B"/>
    <w:rsid w:val="005D2650"/>
    <w:rsid w:val="005D2677"/>
    <w:rsid w:val="005D268A"/>
    <w:rsid w:val="005D2696"/>
    <w:rsid w:val="005D26A1"/>
    <w:rsid w:val="005D26A7"/>
    <w:rsid w:val="005D2716"/>
    <w:rsid w:val="005D2721"/>
    <w:rsid w:val="005D274B"/>
    <w:rsid w:val="005D275A"/>
    <w:rsid w:val="005D2856"/>
    <w:rsid w:val="005D28B5"/>
    <w:rsid w:val="005D2AF0"/>
    <w:rsid w:val="005D2B11"/>
    <w:rsid w:val="005D2B23"/>
    <w:rsid w:val="005D2B76"/>
    <w:rsid w:val="005D2BA8"/>
    <w:rsid w:val="005D2BD6"/>
    <w:rsid w:val="005D2BE1"/>
    <w:rsid w:val="005D2C13"/>
    <w:rsid w:val="005D2CC8"/>
    <w:rsid w:val="005D2D2B"/>
    <w:rsid w:val="005D2DF0"/>
    <w:rsid w:val="005D2E2C"/>
    <w:rsid w:val="005D2E3D"/>
    <w:rsid w:val="005D2E99"/>
    <w:rsid w:val="005D2EF2"/>
    <w:rsid w:val="005D2EF7"/>
    <w:rsid w:val="005D2F3B"/>
    <w:rsid w:val="005D2F86"/>
    <w:rsid w:val="005D2F9B"/>
    <w:rsid w:val="005D3011"/>
    <w:rsid w:val="005D3077"/>
    <w:rsid w:val="005D308B"/>
    <w:rsid w:val="005D30A3"/>
    <w:rsid w:val="005D30D2"/>
    <w:rsid w:val="005D30EB"/>
    <w:rsid w:val="005D3156"/>
    <w:rsid w:val="005D3183"/>
    <w:rsid w:val="005D3195"/>
    <w:rsid w:val="005D31E1"/>
    <w:rsid w:val="005D3249"/>
    <w:rsid w:val="005D326F"/>
    <w:rsid w:val="005D32B9"/>
    <w:rsid w:val="005D3301"/>
    <w:rsid w:val="005D33AD"/>
    <w:rsid w:val="005D33DD"/>
    <w:rsid w:val="005D3447"/>
    <w:rsid w:val="005D346C"/>
    <w:rsid w:val="005D34E6"/>
    <w:rsid w:val="005D3542"/>
    <w:rsid w:val="005D354D"/>
    <w:rsid w:val="005D368C"/>
    <w:rsid w:val="005D3705"/>
    <w:rsid w:val="005D3799"/>
    <w:rsid w:val="005D3800"/>
    <w:rsid w:val="005D38C3"/>
    <w:rsid w:val="005D38C5"/>
    <w:rsid w:val="005D3903"/>
    <w:rsid w:val="005D3A18"/>
    <w:rsid w:val="005D3AF2"/>
    <w:rsid w:val="005D3B65"/>
    <w:rsid w:val="005D3BD7"/>
    <w:rsid w:val="005D3C17"/>
    <w:rsid w:val="005D3D39"/>
    <w:rsid w:val="005D3D9E"/>
    <w:rsid w:val="005D3D9F"/>
    <w:rsid w:val="005D3E17"/>
    <w:rsid w:val="005D3E88"/>
    <w:rsid w:val="005D3E8A"/>
    <w:rsid w:val="005D3E91"/>
    <w:rsid w:val="005D3F27"/>
    <w:rsid w:val="005D3FA2"/>
    <w:rsid w:val="005D4008"/>
    <w:rsid w:val="005D40E6"/>
    <w:rsid w:val="005D41AA"/>
    <w:rsid w:val="005D41B0"/>
    <w:rsid w:val="005D41C7"/>
    <w:rsid w:val="005D421F"/>
    <w:rsid w:val="005D429F"/>
    <w:rsid w:val="005D42BF"/>
    <w:rsid w:val="005D4300"/>
    <w:rsid w:val="005D4479"/>
    <w:rsid w:val="005D447F"/>
    <w:rsid w:val="005D449F"/>
    <w:rsid w:val="005D44DB"/>
    <w:rsid w:val="005D4533"/>
    <w:rsid w:val="005D45B2"/>
    <w:rsid w:val="005D460C"/>
    <w:rsid w:val="005D46D0"/>
    <w:rsid w:val="005D46E2"/>
    <w:rsid w:val="005D4724"/>
    <w:rsid w:val="005D4728"/>
    <w:rsid w:val="005D4753"/>
    <w:rsid w:val="005D48F3"/>
    <w:rsid w:val="005D4A0B"/>
    <w:rsid w:val="005D4B6E"/>
    <w:rsid w:val="005D4B9D"/>
    <w:rsid w:val="005D4BE2"/>
    <w:rsid w:val="005D4CD1"/>
    <w:rsid w:val="005D4DF7"/>
    <w:rsid w:val="005D4ECE"/>
    <w:rsid w:val="005D4EDB"/>
    <w:rsid w:val="005D4F01"/>
    <w:rsid w:val="005D4F70"/>
    <w:rsid w:val="005D4FC2"/>
    <w:rsid w:val="005D4FC4"/>
    <w:rsid w:val="005D5067"/>
    <w:rsid w:val="005D509E"/>
    <w:rsid w:val="005D512D"/>
    <w:rsid w:val="005D5242"/>
    <w:rsid w:val="005D5362"/>
    <w:rsid w:val="005D53CD"/>
    <w:rsid w:val="005D53F3"/>
    <w:rsid w:val="005D53FB"/>
    <w:rsid w:val="005D5581"/>
    <w:rsid w:val="005D55E6"/>
    <w:rsid w:val="005D56B4"/>
    <w:rsid w:val="005D571A"/>
    <w:rsid w:val="005D5843"/>
    <w:rsid w:val="005D5863"/>
    <w:rsid w:val="005D5979"/>
    <w:rsid w:val="005D5981"/>
    <w:rsid w:val="005D5AC7"/>
    <w:rsid w:val="005D5AD3"/>
    <w:rsid w:val="005D5BEE"/>
    <w:rsid w:val="005D5BFD"/>
    <w:rsid w:val="005D5C4F"/>
    <w:rsid w:val="005D5C7C"/>
    <w:rsid w:val="005D5CD6"/>
    <w:rsid w:val="005D5D59"/>
    <w:rsid w:val="005D5DF5"/>
    <w:rsid w:val="005D5E24"/>
    <w:rsid w:val="005D5EE3"/>
    <w:rsid w:val="005D5EEF"/>
    <w:rsid w:val="005D5EFC"/>
    <w:rsid w:val="005D5F0A"/>
    <w:rsid w:val="005D5F4E"/>
    <w:rsid w:val="005D5FA5"/>
    <w:rsid w:val="005D5FF5"/>
    <w:rsid w:val="005D6062"/>
    <w:rsid w:val="005D6131"/>
    <w:rsid w:val="005D62D0"/>
    <w:rsid w:val="005D62E0"/>
    <w:rsid w:val="005D62FF"/>
    <w:rsid w:val="005D633A"/>
    <w:rsid w:val="005D6401"/>
    <w:rsid w:val="005D644C"/>
    <w:rsid w:val="005D6458"/>
    <w:rsid w:val="005D6467"/>
    <w:rsid w:val="005D649B"/>
    <w:rsid w:val="005D64DC"/>
    <w:rsid w:val="005D663D"/>
    <w:rsid w:val="005D66AD"/>
    <w:rsid w:val="005D66ED"/>
    <w:rsid w:val="005D6767"/>
    <w:rsid w:val="005D6878"/>
    <w:rsid w:val="005D6901"/>
    <w:rsid w:val="005D691B"/>
    <w:rsid w:val="005D6998"/>
    <w:rsid w:val="005D6A17"/>
    <w:rsid w:val="005D6A3B"/>
    <w:rsid w:val="005D6A66"/>
    <w:rsid w:val="005D6B1F"/>
    <w:rsid w:val="005D6C38"/>
    <w:rsid w:val="005D6C3B"/>
    <w:rsid w:val="005D6CC6"/>
    <w:rsid w:val="005D6CF8"/>
    <w:rsid w:val="005D6D17"/>
    <w:rsid w:val="005D6DC5"/>
    <w:rsid w:val="005D6E16"/>
    <w:rsid w:val="005D6E37"/>
    <w:rsid w:val="005D6EC7"/>
    <w:rsid w:val="005D6FE9"/>
    <w:rsid w:val="005D6FF2"/>
    <w:rsid w:val="005D7038"/>
    <w:rsid w:val="005D7078"/>
    <w:rsid w:val="005D70B7"/>
    <w:rsid w:val="005D70C9"/>
    <w:rsid w:val="005D7114"/>
    <w:rsid w:val="005D7129"/>
    <w:rsid w:val="005D7152"/>
    <w:rsid w:val="005D71A9"/>
    <w:rsid w:val="005D71CF"/>
    <w:rsid w:val="005D71F2"/>
    <w:rsid w:val="005D7219"/>
    <w:rsid w:val="005D723B"/>
    <w:rsid w:val="005D72A3"/>
    <w:rsid w:val="005D72D3"/>
    <w:rsid w:val="005D7314"/>
    <w:rsid w:val="005D7361"/>
    <w:rsid w:val="005D73A3"/>
    <w:rsid w:val="005D73E2"/>
    <w:rsid w:val="005D74B6"/>
    <w:rsid w:val="005D752F"/>
    <w:rsid w:val="005D7562"/>
    <w:rsid w:val="005D758E"/>
    <w:rsid w:val="005D75AE"/>
    <w:rsid w:val="005D75CC"/>
    <w:rsid w:val="005D7619"/>
    <w:rsid w:val="005D764F"/>
    <w:rsid w:val="005D76E9"/>
    <w:rsid w:val="005D7703"/>
    <w:rsid w:val="005D7720"/>
    <w:rsid w:val="005D7769"/>
    <w:rsid w:val="005D7788"/>
    <w:rsid w:val="005D77E2"/>
    <w:rsid w:val="005D7833"/>
    <w:rsid w:val="005D7887"/>
    <w:rsid w:val="005D790E"/>
    <w:rsid w:val="005D791E"/>
    <w:rsid w:val="005D7933"/>
    <w:rsid w:val="005D7A84"/>
    <w:rsid w:val="005D7A8A"/>
    <w:rsid w:val="005D7B2E"/>
    <w:rsid w:val="005D7B68"/>
    <w:rsid w:val="005D7B77"/>
    <w:rsid w:val="005D7C2E"/>
    <w:rsid w:val="005D7C3A"/>
    <w:rsid w:val="005D7C8F"/>
    <w:rsid w:val="005D7D06"/>
    <w:rsid w:val="005D7D9E"/>
    <w:rsid w:val="005D7ED4"/>
    <w:rsid w:val="005D7F2A"/>
    <w:rsid w:val="005D7F39"/>
    <w:rsid w:val="005D7F84"/>
    <w:rsid w:val="005D7FDB"/>
    <w:rsid w:val="005E0030"/>
    <w:rsid w:val="005E0034"/>
    <w:rsid w:val="005E006A"/>
    <w:rsid w:val="005E007B"/>
    <w:rsid w:val="005E0084"/>
    <w:rsid w:val="005E00E0"/>
    <w:rsid w:val="005E00E3"/>
    <w:rsid w:val="005E0104"/>
    <w:rsid w:val="005E0117"/>
    <w:rsid w:val="005E013C"/>
    <w:rsid w:val="005E0154"/>
    <w:rsid w:val="005E01F1"/>
    <w:rsid w:val="005E0211"/>
    <w:rsid w:val="005E0278"/>
    <w:rsid w:val="005E03BE"/>
    <w:rsid w:val="005E0403"/>
    <w:rsid w:val="005E043F"/>
    <w:rsid w:val="005E052A"/>
    <w:rsid w:val="005E05B6"/>
    <w:rsid w:val="005E05F3"/>
    <w:rsid w:val="005E068A"/>
    <w:rsid w:val="005E070D"/>
    <w:rsid w:val="005E079C"/>
    <w:rsid w:val="005E085F"/>
    <w:rsid w:val="005E08BE"/>
    <w:rsid w:val="005E08CB"/>
    <w:rsid w:val="005E0902"/>
    <w:rsid w:val="005E0906"/>
    <w:rsid w:val="005E0B42"/>
    <w:rsid w:val="005E0B80"/>
    <w:rsid w:val="005E0B96"/>
    <w:rsid w:val="005E0BE3"/>
    <w:rsid w:val="005E0BFF"/>
    <w:rsid w:val="005E0C00"/>
    <w:rsid w:val="005E0DBF"/>
    <w:rsid w:val="005E0DC2"/>
    <w:rsid w:val="005E0DDB"/>
    <w:rsid w:val="005E0E3C"/>
    <w:rsid w:val="005E0E74"/>
    <w:rsid w:val="005E0EDD"/>
    <w:rsid w:val="005E0F0C"/>
    <w:rsid w:val="005E0F30"/>
    <w:rsid w:val="005E0F85"/>
    <w:rsid w:val="005E0F8B"/>
    <w:rsid w:val="005E10A5"/>
    <w:rsid w:val="005E119B"/>
    <w:rsid w:val="005E123D"/>
    <w:rsid w:val="005E132E"/>
    <w:rsid w:val="005E13BD"/>
    <w:rsid w:val="005E1404"/>
    <w:rsid w:val="005E158E"/>
    <w:rsid w:val="005E1693"/>
    <w:rsid w:val="005E16C9"/>
    <w:rsid w:val="005E16D0"/>
    <w:rsid w:val="005E174D"/>
    <w:rsid w:val="005E1798"/>
    <w:rsid w:val="005E17D4"/>
    <w:rsid w:val="005E181D"/>
    <w:rsid w:val="005E18AF"/>
    <w:rsid w:val="005E1917"/>
    <w:rsid w:val="005E196F"/>
    <w:rsid w:val="005E19A6"/>
    <w:rsid w:val="005E19CD"/>
    <w:rsid w:val="005E19EB"/>
    <w:rsid w:val="005E1B13"/>
    <w:rsid w:val="005E1BA3"/>
    <w:rsid w:val="005E1BFE"/>
    <w:rsid w:val="005E1C4D"/>
    <w:rsid w:val="005E1D3E"/>
    <w:rsid w:val="005E1D76"/>
    <w:rsid w:val="005E1E14"/>
    <w:rsid w:val="005E1E2E"/>
    <w:rsid w:val="005E1F9E"/>
    <w:rsid w:val="005E2002"/>
    <w:rsid w:val="005E200C"/>
    <w:rsid w:val="005E202A"/>
    <w:rsid w:val="005E2034"/>
    <w:rsid w:val="005E206E"/>
    <w:rsid w:val="005E20F5"/>
    <w:rsid w:val="005E215C"/>
    <w:rsid w:val="005E21A0"/>
    <w:rsid w:val="005E222B"/>
    <w:rsid w:val="005E2249"/>
    <w:rsid w:val="005E2257"/>
    <w:rsid w:val="005E239B"/>
    <w:rsid w:val="005E23D2"/>
    <w:rsid w:val="005E2449"/>
    <w:rsid w:val="005E2474"/>
    <w:rsid w:val="005E248F"/>
    <w:rsid w:val="005E24B7"/>
    <w:rsid w:val="005E25CE"/>
    <w:rsid w:val="005E25DD"/>
    <w:rsid w:val="005E25F0"/>
    <w:rsid w:val="005E260B"/>
    <w:rsid w:val="005E264D"/>
    <w:rsid w:val="005E2773"/>
    <w:rsid w:val="005E27D4"/>
    <w:rsid w:val="005E2854"/>
    <w:rsid w:val="005E2878"/>
    <w:rsid w:val="005E28F0"/>
    <w:rsid w:val="005E295D"/>
    <w:rsid w:val="005E2980"/>
    <w:rsid w:val="005E298F"/>
    <w:rsid w:val="005E2A5F"/>
    <w:rsid w:val="005E2A96"/>
    <w:rsid w:val="005E2ACA"/>
    <w:rsid w:val="005E2C02"/>
    <w:rsid w:val="005E2C40"/>
    <w:rsid w:val="005E2CA2"/>
    <w:rsid w:val="005E2CBC"/>
    <w:rsid w:val="005E2CDF"/>
    <w:rsid w:val="005E2CFF"/>
    <w:rsid w:val="005E2D30"/>
    <w:rsid w:val="005E2D42"/>
    <w:rsid w:val="005E2D76"/>
    <w:rsid w:val="005E2D99"/>
    <w:rsid w:val="005E2E8C"/>
    <w:rsid w:val="005E2EA5"/>
    <w:rsid w:val="005E2EC2"/>
    <w:rsid w:val="005E2F02"/>
    <w:rsid w:val="005E2FB7"/>
    <w:rsid w:val="005E3011"/>
    <w:rsid w:val="005E3068"/>
    <w:rsid w:val="005E3077"/>
    <w:rsid w:val="005E30E3"/>
    <w:rsid w:val="005E30F8"/>
    <w:rsid w:val="005E3144"/>
    <w:rsid w:val="005E315D"/>
    <w:rsid w:val="005E31C0"/>
    <w:rsid w:val="005E322A"/>
    <w:rsid w:val="005E3504"/>
    <w:rsid w:val="005E354C"/>
    <w:rsid w:val="005E3559"/>
    <w:rsid w:val="005E3587"/>
    <w:rsid w:val="005E363F"/>
    <w:rsid w:val="005E369F"/>
    <w:rsid w:val="005E3739"/>
    <w:rsid w:val="005E37B1"/>
    <w:rsid w:val="005E37CD"/>
    <w:rsid w:val="005E3826"/>
    <w:rsid w:val="005E3838"/>
    <w:rsid w:val="005E3842"/>
    <w:rsid w:val="005E384F"/>
    <w:rsid w:val="005E38B0"/>
    <w:rsid w:val="005E3958"/>
    <w:rsid w:val="005E3961"/>
    <w:rsid w:val="005E3967"/>
    <w:rsid w:val="005E39A6"/>
    <w:rsid w:val="005E39C1"/>
    <w:rsid w:val="005E39F5"/>
    <w:rsid w:val="005E3A34"/>
    <w:rsid w:val="005E3A36"/>
    <w:rsid w:val="005E3A3E"/>
    <w:rsid w:val="005E3A5F"/>
    <w:rsid w:val="005E3A92"/>
    <w:rsid w:val="005E3A9E"/>
    <w:rsid w:val="005E3ABA"/>
    <w:rsid w:val="005E3ABC"/>
    <w:rsid w:val="005E3B1D"/>
    <w:rsid w:val="005E3BA5"/>
    <w:rsid w:val="005E3C3A"/>
    <w:rsid w:val="005E3D5A"/>
    <w:rsid w:val="005E3D7A"/>
    <w:rsid w:val="005E3DC1"/>
    <w:rsid w:val="005E3E1E"/>
    <w:rsid w:val="005E3E3B"/>
    <w:rsid w:val="005E3EE6"/>
    <w:rsid w:val="005E3FB5"/>
    <w:rsid w:val="005E40DD"/>
    <w:rsid w:val="005E4171"/>
    <w:rsid w:val="005E41B0"/>
    <w:rsid w:val="005E420B"/>
    <w:rsid w:val="005E4275"/>
    <w:rsid w:val="005E42A5"/>
    <w:rsid w:val="005E431C"/>
    <w:rsid w:val="005E43CF"/>
    <w:rsid w:val="005E4558"/>
    <w:rsid w:val="005E459F"/>
    <w:rsid w:val="005E472E"/>
    <w:rsid w:val="005E4745"/>
    <w:rsid w:val="005E4762"/>
    <w:rsid w:val="005E47AC"/>
    <w:rsid w:val="005E482C"/>
    <w:rsid w:val="005E492A"/>
    <w:rsid w:val="005E492E"/>
    <w:rsid w:val="005E4952"/>
    <w:rsid w:val="005E49FC"/>
    <w:rsid w:val="005E4A1F"/>
    <w:rsid w:val="005E4A5F"/>
    <w:rsid w:val="005E4AC9"/>
    <w:rsid w:val="005E4ADF"/>
    <w:rsid w:val="005E4AE0"/>
    <w:rsid w:val="005E4B57"/>
    <w:rsid w:val="005E4B83"/>
    <w:rsid w:val="005E4BC8"/>
    <w:rsid w:val="005E4C02"/>
    <w:rsid w:val="005E4C4E"/>
    <w:rsid w:val="005E4C52"/>
    <w:rsid w:val="005E4C61"/>
    <w:rsid w:val="005E4CD5"/>
    <w:rsid w:val="005E4D0A"/>
    <w:rsid w:val="005E4D1F"/>
    <w:rsid w:val="005E4D2C"/>
    <w:rsid w:val="005E4D39"/>
    <w:rsid w:val="005E4D42"/>
    <w:rsid w:val="005E4DA1"/>
    <w:rsid w:val="005E4E94"/>
    <w:rsid w:val="005E4EC5"/>
    <w:rsid w:val="005E4EC8"/>
    <w:rsid w:val="005E5026"/>
    <w:rsid w:val="005E5037"/>
    <w:rsid w:val="005E50CD"/>
    <w:rsid w:val="005E50FE"/>
    <w:rsid w:val="005E511B"/>
    <w:rsid w:val="005E5150"/>
    <w:rsid w:val="005E5169"/>
    <w:rsid w:val="005E51C2"/>
    <w:rsid w:val="005E5213"/>
    <w:rsid w:val="005E5232"/>
    <w:rsid w:val="005E52AD"/>
    <w:rsid w:val="005E5422"/>
    <w:rsid w:val="005E5563"/>
    <w:rsid w:val="005E5583"/>
    <w:rsid w:val="005E5587"/>
    <w:rsid w:val="005E55BC"/>
    <w:rsid w:val="005E55ED"/>
    <w:rsid w:val="005E5655"/>
    <w:rsid w:val="005E56F7"/>
    <w:rsid w:val="005E5708"/>
    <w:rsid w:val="005E5740"/>
    <w:rsid w:val="005E5771"/>
    <w:rsid w:val="005E578E"/>
    <w:rsid w:val="005E57BD"/>
    <w:rsid w:val="005E57C8"/>
    <w:rsid w:val="005E581B"/>
    <w:rsid w:val="005E5940"/>
    <w:rsid w:val="005E59FE"/>
    <w:rsid w:val="005E5A66"/>
    <w:rsid w:val="005E5BB0"/>
    <w:rsid w:val="005E5BC1"/>
    <w:rsid w:val="005E5BDA"/>
    <w:rsid w:val="005E5BE0"/>
    <w:rsid w:val="005E5BFD"/>
    <w:rsid w:val="005E5C15"/>
    <w:rsid w:val="005E5CCD"/>
    <w:rsid w:val="005E5CF9"/>
    <w:rsid w:val="005E5D60"/>
    <w:rsid w:val="005E5DA9"/>
    <w:rsid w:val="005E5DBC"/>
    <w:rsid w:val="005E5E66"/>
    <w:rsid w:val="005E5F26"/>
    <w:rsid w:val="005E5F3E"/>
    <w:rsid w:val="005E5F44"/>
    <w:rsid w:val="005E5F5F"/>
    <w:rsid w:val="005E5FA4"/>
    <w:rsid w:val="005E60C7"/>
    <w:rsid w:val="005E60EA"/>
    <w:rsid w:val="005E60EB"/>
    <w:rsid w:val="005E6137"/>
    <w:rsid w:val="005E616B"/>
    <w:rsid w:val="005E617F"/>
    <w:rsid w:val="005E61EE"/>
    <w:rsid w:val="005E626F"/>
    <w:rsid w:val="005E6317"/>
    <w:rsid w:val="005E6331"/>
    <w:rsid w:val="005E637F"/>
    <w:rsid w:val="005E6429"/>
    <w:rsid w:val="005E6481"/>
    <w:rsid w:val="005E654D"/>
    <w:rsid w:val="005E6568"/>
    <w:rsid w:val="005E6571"/>
    <w:rsid w:val="005E6574"/>
    <w:rsid w:val="005E65AA"/>
    <w:rsid w:val="005E65EE"/>
    <w:rsid w:val="005E6608"/>
    <w:rsid w:val="005E6681"/>
    <w:rsid w:val="005E6732"/>
    <w:rsid w:val="005E67E2"/>
    <w:rsid w:val="005E67E7"/>
    <w:rsid w:val="005E67F0"/>
    <w:rsid w:val="005E67FE"/>
    <w:rsid w:val="005E6832"/>
    <w:rsid w:val="005E6840"/>
    <w:rsid w:val="005E6888"/>
    <w:rsid w:val="005E6891"/>
    <w:rsid w:val="005E6931"/>
    <w:rsid w:val="005E6990"/>
    <w:rsid w:val="005E69A2"/>
    <w:rsid w:val="005E69B3"/>
    <w:rsid w:val="005E69FC"/>
    <w:rsid w:val="005E69FF"/>
    <w:rsid w:val="005E6A47"/>
    <w:rsid w:val="005E6A80"/>
    <w:rsid w:val="005E6B1C"/>
    <w:rsid w:val="005E6B42"/>
    <w:rsid w:val="005E6B73"/>
    <w:rsid w:val="005E6C4A"/>
    <w:rsid w:val="005E6C58"/>
    <w:rsid w:val="005E6DF4"/>
    <w:rsid w:val="005E6E1E"/>
    <w:rsid w:val="005E6EB3"/>
    <w:rsid w:val="005E6EC2"/>
    <w:rsid w:val="005E6F0B"/>
    <w:rsid w:val="005E6F77"/>
    <w:rsid w:val="005E6FCB"/>
    <w:rsid w:val="005E702C"/>
    <w:rsid w:val="005E718D"/>
    <w:rsid w:val="005E71A6"/>
    <w:rsid w:val="005E71BD"/>
    <w:rsid w:val="005E71E0"/>
    <w:rsid w:val="005E7202"/>
    <w:rsid w:val="005E7208"/>
    <w:rsid w:val="005E7216"/>
    <w:rsid w:val="005E72BC"/>
    <w:rsid w:val="005E7357"/>
    <w:rsid w:val="005E73DB"/>
    <w:rsid w:val="005E74A7"/>
    <w:rsid w:val="005E74C7"/>
    <w:rsid w:val="005E74D0"/>
    <w:rsid w:val="005E74DD"/>
    <w:rsid w:val="005E74E8"/>
    <w:rsid w:val="005E752C"/>
    <w:rsid w:val="005E7531"/>
    <w:rsid w:val="005E7560"/>
    <w:rsid w:val="005E756E"/>
    <w:rsid w:val="005E757B"/>
    <w:rsid w:val="005E75E5"/>
    <w:rsid w:val="005E764D"/>
    <w:rsid w:val="005E7679"/>
    <w:rsid w:val="005E7682"/>
    <w:rsid w:val="005E76F4"/>
    <w:rsid w:val="005E773E"/>
    <w:rsid w:val="005E7740"/>
    <w:rsid w:val="005E7763"/>
    <w:rsid w:val="005E7778"/>
    <w:rsid w:val="005E7797"/>
    <w:rsid w:val="005E77FF"/>
    <w:rsid w:val="005E7813"/>
    <w:rsid w:val="005E782C"/>
    <w:rsid w:val="005E7885"/>
    <w:rsid w:val="005E78E1"/>
    <w:rsid w:val="005E7966"/>
    <w:rsid w:val="005E7993"/>
    <w:rsid w:val="005E79F4"/>
    <w:rsid w:val="005E7A15"/>
    <w:rsid w:val="005E7AF5"/>
    <w:rsid w:val="005E7B29"/>
    <w:rsid w:val="005E7C2D"/>
    <w:rsid w:val="005E7C34"/>
    <w:rsid w:val="005E7C66"/>
    <w:rsid w:val="005E7C84"/>
    <w:rsid w:val="005E7CAA"/>
    <w:rsid w:val="005E7CF5"/>
    <w:rsid w:val="005E7D4A"/>
    <w:rsid w:val="005E7D99"/>
    <w:rsid w:val="005E7DAF"/>
    <w:rsid w:val="005E7DF4"/>
    <w:rsid w:val="005E7E86"/>
    <w:rsid w:val="005E7EF4"/>
    <w:rsid w:val="005E7F05"/>
    <w:rsid w:val="005E7FC7"/>
    <w:rsid w:val="005F00BE"/>
    <w:rsid w:val="005F011F"/>
    <w:rsid w:val="005F0126"/>
    <w:rsid w:val="005F01B3"/>
    <w:rsid w:val="005F01D0"/>
    <w:rsid w:val="005F0294"/>
    <w:rsid w:val="005F0339"/>
    <w:rsid w:val="005F0389"/>
    <w:rsid w:val="005F03B3"/>
    <w:rsid w:val="005F0485"/>
    <w:rsid w:val="005F04AE"/>
    <w:rsid w:val="005F04E7"/>
    <w:rsid w:val="005F05E8"/>
    <w:rsid w:val="005F05EA"/>
    <w:rsid w:val="005F05ED"/>
    <w:rsid w:val="005F0614"/>
    <w:rsid w:val="005F063E"/>
    <w:rsid w:val="005F06F4"/>
    <w:rsid w:val="005F0760"/>
    <w:rsid w:val="005F0775"/>
    <w:rsid w:val="005F07AA"/>
    <w:rsid w:val="005F0808"/>
    <w:rsid w:val="005F0861"/>
    <w:rsid w:val="005F089F"/>
    <w:rsid w:val="005F08DD"/>
    <w:rsid w:val="005F08F4"/>
    <w:rsid w:val="005F09C5"/>
    <w:rsid w:val="005F09EA"/>
    <w:rsid w:val="005F0A4A"/>
    <w:rsid w:val="005F0A60"/>
    <w:rsid w:val="005F0B4D"/>
    <w:rsid w:val="005F0BF0"/>
    <w:rsid w:val="005F0C83"/>
    <w:rsid w:val="005F0CDF"/>
    <w:rsid w:val="005F0D8A"/>
    <w:rsid w:val="005F0E43"/>
    <w:rsid w:val="005F0EBC"/>
    <w:rsid w:val="005F0EDF"/>
    <w:rsid w:val="005F0EE1"/>
    <w:rsid w:val="005F0EEC"/>
    <w:rsid w:val="005F0F25"/>
    <w:rsid w:val="005F0F46"/>
    <w:rsid w:val="005F0FA2"/>
    <w:rsid w:val="005F101A"/>
    <w:rsid w:val="005F1020"/>
    <w:rsid w:val="005F1030"/>
    <w:rsid w:val="005F10C3"/>
    <w:rsid w:val="005F10CC"/>
    <w:rsid w:val="005F10DD"/>
    <w:rsid w:val="005F10F6"/>
    <w:rsid w:val="005F10F7"/>
    <w:rsid w:val="005F112F"/>
    <w:rsid w:val="005F1139"/>
    <w:rsid w:val="005F1149"/>
    <w:rsid w:val="005F125D"/>
    <w:rsid w:val="005F12AF"/>
    <w:rsid w:val="005F12DE"/>
    <w:rsid w:val="005F1302"/>
    <w:rsid w:val="005F13C5"/>
    <w:rsid w:val="005F1498"/>
    <w:rsid w:val="005F14CC"/>
    <w:rsid w:val="005F1591"/>
    <w:rsid w:val="005F162B"/>
    <w:rsid w:val="005F164D"/>
    <w:rsid w:val="005F170F"/>
    <w:rsid w:val="005F1768"/>
    <w:rsid w:val="005F17D9"/>
    <w:rsid w:val="005F17E4"/>
    <w:rsid w:val="005F1808"/>
    <w:rsid w:val="005F1873"/>
    <w:rsid w:val="005F1907"/>
    <w:rsid w:val="005F191F"/>
    <w:rsid w:val="005F1995"/>
    <w:rsid w:val="005F19CF"/>
    <w:rsid w:val="005F1A90"/>
    <w:rsid w:val="005F1AE9"/>
    <w:rsid w:val="005F1B34"/>
    <w:rsid w:val="005F1BEA"/>
    <w:rsid w:val="005F1C1D"/>
    <w:rsid w:val="005F1CF5"/>
    <w:rsid w:val="005F1DF4"/>
    <w:rsid w:val="005F1E60"/>
    <w:rsid w:val="005F1E96"/>
    <w:rsid w:val="005F1F0F"/>
    <w:rsid w:val="005F1F46"/>
    <w:rsid w:val="005F1F79"/>
    <w:rsid w:val="005F2010"/>
    <w:rsid w:val="005F203A"/>
    <w:rsid w:val="005F20D2"/>
    <w:rsid w:val="005F2178"/>
    <w:rsid w:val="005F21CA"/>
    <w:rsid w:val="005F21D9"/>
    <w:rsid w:val="005F2240"/>
    <w:rsid w:val="005F2265"/>
    <w:rsid w:val="005F22F7"/>
    <w:rsid w:val="005F2339"/>
    <w:rsid w:val="005F2382"/>
    <w:rsid w:val="005F238C"/>
    <w:rsid w:val="005F23A4"/>
    <w:rsid w:val="005F23F6"/>
    <w:rsid w:val="005F2441"/>
    <w:rsid w:val="005F247E"/>
    <w:rsid w:val="005F2510"/>
    <w:rsid w:val="005F2523"/>
    <w:rsid w:val="005F260F"/>
    <w:rsid w:val="005F26BD"/>
    <w:rsid w:val="005F26CC"/>
    <w:rsid w:val="005F270E"/>
    <w:rsid w:val="005F2715"/>
    <w:rsid w:val="005F2758"/>
    <w:rsid w:val="005F27CF"/>
    <w:rsid w:val="005F2823"/>
    <w:rsid w:val="005F285C"/>
    <w:rsid w:val="005F2869"/>
    <w:rsid w:val="005F2878"/>
    <w:rsid w:val="005F29F2"/>
    <w:rsid w:val="005F2A54"/>
    <w:rsid w:val="005F2A57"/>
    <w:rsid w:val="005F2A68"/>
    <w:rsid w:val="005F2A75"/>
    <w:rsid w:val="005F2AB0"/>
    <w:rsid w:val="005F2AF4"/>
    <w:rsid w:val="005F2B69"/>
    <w:rsid w:val="005F2B6F"/>
    <w:rsid w:val="005F2B73"/>
    <w:rsid w:val="005F2BFA"/>
    <w:rsid w:val="005F2C1D"/>
    <w:rsid w:val="005F2C78"/>
    <w:rsid w:val="005F2C9C"/>
    <w:rsid w:val="005F2DCC"/>
    <w:rsid w:val="005F2DEA"/>
    <w:rsid w:val="005F2E4E"/>
    <w:rsid w:val="005F2E56"/>
    <w:rsid w:val="005F2E58"/>
    <w:rsid w:val="005F2E83"/>
    <w:rsid w:val="005F2EA3"/>
    <w:rsid w:val="005F2EC6"/>
    <w:rsid w:val="005F2EE5"/>
    <w:rsid w:val="005F2F30"/>
    <w:rsid w:val="005F2F73"/>
    <w:rsid w:val="005F2F7C"/>
    <w:rsid w:val="005F2FA0"/>
    <w:rsid w:val="005F3040"/>
    <w:rsid w:val="005F30B5"/>
    <w:rsid w:val="005F3178"/>
    <w:rsid w:val="005F317A"/>
    <w:rsid w:val="005F319B"/>
    <w:rsid w:val="005F31E3"/>
    <w:rsid w:val="005F3289"/>
    <w:rsid w:val="005F3368"/>
    <w:rsid w:val="005F3400"/>
    <w:rsid w:val="005F3473"/>
    <w:rsid w:val="005F34D3"/>
    <w:rsid w:val="005F355E"/>
    <w:rsid w:val="005F3579"/>
    <w:rsid w:val="005F35F6"/>
    <w:rsid w:val="005F3645"/>
    <w:rsid w:val="005F3657"/>
    <w:rsid w:val="005F36E9"/>
    <w:rsid w:val="005F36F0"/>
    <w:rsid w:val="005F374C"/>
    <w:rsid w:val="005F3758"/>
    <w:rsid w:val="005F3766"/>
    <w:rsid w:val="005F38C7"/>
    <w:rsid w:val="005F392A"/>
    <w:rsid w:val="005F392B"/>
    <w:rsid w:val="005F39AE"/>
    <w:rsid w:val="005F3A00"/>
    <w:rsid w:val="005F3A18"/>
    <w:rsid w:val="005F3A5B"/>
    <w:rsid w:val="005F3A6B"/>
    <w:rsid w:val="005F3AFF"/>
    <w:rsid w:val="005F3B8D"/>
    <w:rsid w:val="005F3B92"/>
    <w:rsid w:val="005F3BC3"/>
    <w:rsid w:val="005F3C98"/>
    <w:rsid w:val="005F3D05"/>
    <w:rsid w:val="005F3D1D"/>
    <w:rsid w:val="005F3DCC"/>
    <w:rsid w:val="005F3E03"/>
    <w:rsid w:val="005F3E0C"/>
    <w:rsid w:val="005F3EF5"/>
    <w:rsid w:val="005F3FCB"/>
    <w:rsid w:val="005F4066"/>
    <w:rsid w:val="005F4110"/>
    <w:rsid w:val="005F413B"/>
    <w:rsid w:val="005F4209"/>
    <w:rsid w:val="005F4352"/>
    <w:rsid w:val="005F438D"/>
    <w:rsid w:val="005F4392"/>
    <w:rsid w:val="005F4417"/>
    <w:rsid w:val="005F446B"/>
    <w:rsid w:val="005F4519"/>
    <w:rsid w:val="005F4567"/>
    <w:rsid w:val="005F4569"/>
    <w:rsid w:val="005F45DD"/>
    <w:rsid w:val="005F460B"/>
    <w:rsid w:val="005F4612"/>
    <w:rsid w:val="005F4718"/>
    <w:rsid w:val="005F4719"/>
    <w:rsid w:val="005F475B"/>
    <w:rsid w:val="005F4788"/>
    <w:rsid w:val="005F47AA"/>
    <w:rsid w:val="005F47C6"/>
    <w:rsid w:val="005F47F2"/>
    <w:rsid w:val="005F47FB"/>
    <w:rsid w:val="005F493E"/>
    <w:rsid w:val="005F49FE"/>
    <w:rsid w:val="005F4A19"/>
    <w:rsid w:val="005F4A78"/>
    <w:rsid w:val="005F4A7F"/>
    <w:rsid w:val="005F4A98"/>
    <w:rsid w:val="005F4B8B"/>
    <w:rsid w:val="005F4BD1"/>
    <w:rsid w:val="005F4BF8"/>
    <w:rsid w:val="005F4C76"/>
    <w:rsid w:val="005F4CEB"/>
    <w:rsid w:val="005F4D58"/>
    <w:rsid w:val="005F4E10"/>
    <w:rsid w:val="005F4E2B"/>
    <w:rsid w:val="005F4FD2"/>
    <w:rsid w:val="005F4FE3"/>
    <w:rsid w:val="005F50B8"/>
    <w:rsid w:val="005F50F3"/>
    <w:rsid w:val="005F51AE"/>
    <w:rsid w:val="005F51D1"/>
    <w:rsid w:val="005F5278"/>
    <w:rsid w:val="005F52B7"/>
    <w:rsid w:val="005F52B8"/>
    <w:rsid w:val="005F52E0"/>
    <w:rsid w:val="005F5336"/>
    <w:rsid w:val="005F534E"/>
    <w:rsid w:val="005F5358"/>
    <w:rsid w:val="005F535C"/>
    <w:rsid w:val="005F5439"/>
    <w:rsid w:val="005F54B1"/>
    <w:rsid w:val="005F5529"/>
    <w:rsid w:val="005F553D"/>
    <w:rsid w:val="005F5554"/>
    <w:rsid w:val="005F55C5"/>
    <w:rsid w:val="005F56B8"/>
    <w:rsid w:val="005F5707"/>
    <w:rsid w:val="005F5763"/>
    <w:rsid w:val="005F577E"/>
    <w:rsid w:val="005F57E1"/>
    <w:rsid w:val="005F5841"/>
    <w:rsid w:val="005F589A"/>
    <w:rsid w:val="005F58A7"/>
    <w:rsid w:val="005F58E9"/>
    <w:rsid w:val="005F58F1"/>
    <w:rsid w:val="005F5A9A"/>
    <w:rsid w:val="005F5AA0"/>
    <w:rsid w:val="005F5AAC"/>
    <w:rsid w:val="005F5ACB"/>
    <w:rsid w:val="005F5AFC"/>
    <w:rsid w:val="005F5B05"/>
    <w:rsid w:val="005F5B0B"/>
    <w:rsid w:val="005F5B55"/>
    <w:rsid w:val="005F5B70"/>
    <w:rsid w:val="005F5BA5"/>
    <w:rsid w:val="005F5BE4"/>
    <w:rsid w:val="005F5C31"/>
    <w:rsid w:val="005F5CCA"/>
    <w:rsid w:val="005F5CD1"/>
    <w:rsid w:val="005F5D65"/>
    <w:rsid w:val="005F5DA6"/>
    <w:rsid w:val="005F5E46"/>
    <w:rsid w:val="005F5E50"/>
    <w:rsid w:val="005F5EC6"/>
    <w:rsid w:val="005F5F2A"/>
    <w:rsid w:val="005F5F56"/>
    <w:rsid w:val="005F5F7B"/>
    <w:rsid w:val="005F5FF4"/>
    <w:rsid w:val="005F600A"/>
    <w:rsid w:val="005F6024"/>
    <w:rsid w:val="005F60AE"/>
    <w:rsid w:val="005F60CD"/>
    <w:rsid w:val="005F60E6"/>
    <w:rsid w:val="005F6145"/>
    <w:rsid w:val="005F6212"/>
    <w:rsid w:val="005F624D"/>
    <w:rsid w:val="005F6283"/>
    <w:rsid w:val="005F6362"/>
    <w:rsid w:val="005F63D4"/>
    <w:rsid w:val="005F6478"/>
    <w:rsid w:val="005F64B8"/>
    <w:rsid w:val="005F65EB"/>
    <w:rsid w:val="005F6612"/>
    <w:rsid w:val="005F6614"/>
    <w:rsid w:val="005F6775"/>
    <w:rsid w:val="005F6962"/>
    <w:rsid w:val="005F6A6C"/>
    <w:rsid w:val="005F6B76"/>
    <w:rsid w:val="005F6B7D"/>
    <w:rsid w:val="005F6BA6"/>
    <w:rsid w:val="005F6BAF"/>
    <w:rsid w:val="005F6C28"/>
    <w:rsid w:val="005F6D54"/>
    <w:rsid w:val="005F6D94"/>
    <w:rsid w:val="005F6DB9"/>
    <w:rsid w:val="005F6E30"/>
    <w:rsid w:val="005F6EAF"/>
    <w:rsid w:val="005F6EED"/>
    <w:rsid w:val="005F6F57"/>
    <w:rsid w:val="005F6F69"/>
    <w:rsid w:val="005F6F70"/>
    <w:rsid w:val="005F6F80"/>
    <w:rsid w:val="005F6FB8"/>
    <w:rsid w:val="005F6FD1"/>
    <w:rsid w:val="005F7027"/>
    <w:rsid w:val="005F7088"/>
    <w:rsid w:val="005F708C"/>
    <w:rsid w:val="005F709E"/>
    <w:rsid w:val="005F70EA"/>
    <w:rsid w:val="005F7137"/>
    <w:rsid w:val="005F7159"/>
    <w:rsid w:val="005F71BB"/>
    <w:rsid w:val="005F71F8"/>
    <w:rsid w:val="005F7235"/>
    <w:rsid w:val="005F723A"/>
    <w:rsid w:val="005F7267"/>
    <w:rsid w:val="005F728E"/>
    <w:rsid w:val="005F749C"/>
    <w:rsid w:val="005F75D9"/>
    <w:rsid w:val="005F75F4"/>
    <w:rsid w:val="005F764A"/>
    <w:rsid w:val="005F767F"/>
    <w:rsid w:val="005F7689"/>
    <w:rsid w:val="005F76BD"/>
    <w:rsid w:val="005F7856"/>
    <w:rsid w:val="005F79C5"/>
    <w:rsid w:val="005F7BBE"/>
    <w:rsid w:val="005F7D34"/>
    <w:rsid w:val="005F7D45"/>
    <w:rsid w:val="005F7D7B"/>
    <w:rsid w:val="005F7D85"/>
    <w:rsid w:val="005F7E7E"/>
    <w:rsid w:val="005F7F7D"/>
    <w:rsid w:val="005F7F87"/>
    <w:rsid w:val="005F7FCD"/>
    <w:rsid w:val="00600030"/>
    <w:rsid w:val="00600083"/>
    <w:rsid w:val="0060009A"/>
    <w:rsid w:val="00600156"/>
    <w:rsid w:val="00600170"/>
    <w:rsid w:val="006001F5"/>
    <w:rsid w:val="00600283"/>
    <w:rsid w:val="00600354"/>
    <w:rsid w:val="00600357"/>
    <w:rsid w:val="0060037C"/>
    <w:rsid w:val="00600430"/>
    <w:rsid w:val="00600443"/>
    <w:rsid w:val="006004B3"/>
    <w:rsid w:val="00600561"/>
    <w:rsid w:val="0060067F"/>
    <w:rsid w:val="0060069D"/>
    <w:rsid w:val="0060072A"/>
    <w:rsid w:val="00600750"/>
    <w:rsid w:val="00600796"/>
    <w:rsid w:val="00600857"/>
    <w:rsid w:val="0060095D"/>
    <w:rsid w:val="00600A03"/>
    <w:rsid w:val="00600A30"/>
    <w:rsid w:val="00600A77"/>
    <w:rsid w:val="00600AC0"/>
    <w:rsid w:val="00600B45"/>
    <w:rsid w:val="00600B94"/>
    <w:rsid w:val="00600C13"/>
    <w:rsid w:val="00600C6E"/>
    <w:rsid w:val="00600CE9"/>
    <w:rsid w:val="00600D11"/>
    <w:rsid w:val="00600D4D"/>
    <w:rsid w:val="00600D7C"/>
    <w:rsid w:val="00600E2E"/>
    <w:rsid w:val="00600E4C"/>
    <w:rsid w:val="00600E73"/>
    <w:rsid w:val="00600EF7"/>
    <w:rsid w:val="00600F01"/>
    <w:rsid w:val="00600F14"/>
    <w:rsid w:val="00600F5E"/>
    <w:rsid w:val="00600F9F"/>
    <w:rsid w:val="00600FA7"/>
    <w:rsid w:val="00600FF4"/>
    <w:rsid w:val="00601081"/>
    <w:rsid w:val="0060115A"/>
    <w:rsid w:val="006012B5"/>
    <w:rsid w:val="0060137E"/>
    <w:rsid w:val="006013C8"/>
    <w:rsid w:val="00601407"/>
    <w:rsid w:val="00601492"/>
    <w:rsid w:val="006014CC"/>
    <w:rsid w:val="006014DD"/>
    <w:rsid w:val="006014E9"/>
    <w:rsid w:val="00601559"/>
    <w:rsid w:val="00601599"/>
    <w:rsid w:val="0060159C"/>
    <w:rsid w:val="00601610"/>
    <w:rsid w:val="00601614"/>
    <w:rsid w:val="0060165F"/>
    <w:rsid w:val="006016FD"/>
    <w:rsid w:val="0060174A"/>
    <w:rsid w:val="00601770"/>
    <w:rsid w:val="006017DE"/>
    <w:rsid w:val="0060180F"/>
    <w:rsid w:val="00601821"/>
    <w:rsid w:val="00601825"/>
    <w:rsid w:val="00601829"/>
    <w:rsid w:val="006018D6"/>
    <w:rsid w:val="006018DE"/>
    <w:rsid w:val="00601904"/>
    <w:rsid w:val="0060195F"/>
    <w:rsid w:val="00601A04"/>
    <w:rsid w:val="00601A15"/>
    <w:rsid w:val="00601AD6"/>
    <w:rsid w:val="00601AD7"/>
    <w:rsid w:val="00601ADF"/>
    <w:rsid w:val="00601B66"/>
    <w:rsid w:val="00601B86"/>
    <w:rsid w:val="00601CDD"/>
    <w:rsid w:val="00601CE6"/>
    <w:rsid w:val="00601D14"/>
    <w:rsid w:val="00601DAA"/>
    <w:rsid w:val="00601DB4"/>
    <w:rsid w:val="00601DE1"/>
    <w:rsid w:val="00601F27"/>
    <w:rsid w:val="0060209D"/>
    <w:rsid w:val="006020A6"/>
    <w:rsid w:val="006020BF"/>
    <w:rsid w:val="006020DC"/>
    <w:rsid w:val="00602132"/>
    <w:rsid w:val="0060213D"/>
    <w:rsid w:val="00602171"/>
    <w:rsid w:val="00602179"/>
    <w:rsid w:val="006021C7"/>
    <w:rsid w:val="00602238"/>
    <w:rsid w:val="0060223F"/>
    <w:rsid w:val="00602266"/>
    <w:rsid w:val="006022A9"/>
    <w:rsid w:val="0060233E"/>
    <w:rsid w:val="00602355"/>
    <w:rsid w:val="006023C6"/>
    <w:rsid w:val="006023D1"/>
    <w:rsid w:val="0060241A"/>
    <w:rsid w:val="0060246A"/>
    <w:rsid w:val="006024BA"/>
    <w:rsid w:val="0060250E"/>
    <w:rsid w:val="006025A8"/>
    <w:rsid w:val="006025EC"/>
    <w:rsid w:val="006026CB"/>
    <w:rsid w:val="006026E5"/>
    <w:rsid w:val="00602748"/>
    <w:rsid w:val="0060278A"/>
    <w:rsid w:val="0060281E"/>
    <w:rsid w:val="00602867"/>
    <w:rsid w:val="00602876"/>
    <w:rsid w:val="006028EA"/>
    <w:rsid w:val="00602958"/>
    <w:rsid w:val="0060298B"/>
    <w:rsid w:val="006029B7"/>
    <w:rsid w:val="00602C36"/>
    <w:rsid w:val="00602C56"/>
    <w:rsid w:val="00602CB4"/>
    <w:rsid w:val="00602D5E"/>
    <w:rsid w:val="00602D5F"/>
    <w:rsid w:val="00602E4F"/>
    <w:rsid w:val="00602EA7"/>
    <w:rsid w:val="00602ED9"/>
    <w:rsid w:val="00602F2F"/>
    <w:rsid w:val="00602F52"/>
    <w:rsid w:val="00603031"/>
    <w:rsid w:val="0060306F"/>
    <w:rsid w:val="00603086"/>
    <w:rsid w:val="00603135"/>
    <w:rsid w:val="00603194"/>
    <w:rsid w:val="006031AB"/>
    <w:rsid w:val="00603202"/>
    <w:rsid w:val="0060326B"/>
    <w:rsid w:val="006032BA"/>
    <w:rsid w:val="006032FE"/>
    <w:rsid w:val="00603348"/>
    <w:rsid w:val="006033EA"/>
    <w:rsid w:val="00603453"/>
    <w:rsid w:val="00603495"/>
    <w:rsid w:val="006034F5"/>
    <w:rsid w:val="006034FA"/>
    <w:rsid w:val="00603517"/>
    <w:rsid w:val="0060352D"/>
    <w:rsid w:val="00603530"/>
    <w:rsid w:val="0060356C"/>
    <w:rsid w:val="006035D0"/>
    <w:rsid w:val="00603727"/>
    <w:rsid w:val="00603796"/>
    <w:rsid w:val="0060379C"/>
    <w:rsid w:val="006037B6"/>
    <w:rsid w:val="00603842"/>
    <w:rsid w:val="006038DD"/>
    <w:rsid w:val="00603945"/>
    <w:rsid w:val="006039A9"/>
    <w:rsid w:val="00603A06"/>
    <w:rsid w:val="00603A20"/>
    <w:rsid w:val="00603A62"/>
    <w:rsid w:val="00603B13"/>
    <w:rsid w:val="00603B23"/>
    <w:rsid w:val="00603B8D"/>
    <w:rsid w:val="00603C8E"/>
    <w:rsid w:val="00603CF7"/>
    <w:rsid w:val="00603D25"/>
    <w:rsid w:val="00603D4B"/>
    <w:rsid w:val="00603F28"/>
    <w:rsid w:val="00603F6D"/>
    <w:rsid w:val="00604025"/>
    <w:rsid w:val="00604065"/>
    <w:rsid w:val="006042B0"/>
    <w:rsid w:val="0060432C"/>
    <w:rsid w:val="0060433A"/>
    <w:rsid w:val="0060440F"/>
    <w:rsid w:val="0060451B"/>
    <w:rsid w:val="00604600"/>
    <w:rsid w:val="0060460C"/>
    <w:rsid w:val="0060464F"/>
    <w:rsid w:val="006046C0"/>
    <w:rsid w:val="006046CA"/>
    <w:rsid w:val="00604710"/>
    <w:rsid w:val="00604740"/>
    <w:rsid w:val="00604792"/>
    <w:rsid w:val="0060484C"/>
    <w:rsid w:val="0060486E"/>
    <w:rsid w:val="0060490A"/>
    <w:rsid w:val="0060491F"/>
    <w:rsid w:val="00604998"/>
    <w:rsid w:val="006049E9"/>
    <w:rsid w:val="00604A32"/>
    <w:rsid w:val="00604A44"/>
    <w:rsid w:val="00604A4C"/>
    <w:rsid w:val="00604AA5"/>
    <w:rsid w:val="00604AE5"/>
    <w:rsid w:val="00604B07"/>
    <w:rsid w:val="00604B2B"/>
    <w:rsid w:val="00604B5F"/>
    <w:rsid w:val="00604C0D"/>
    <w:rsid w:val="00604C61"/>
    <w:rsid w:val="00604CCE"/>
    <w:rsid w:val="00604CEA"/>
    <w:rsid w:val="00604D21"/>
    <w:rsid w:val="00604D70"/>
    <w:rsid w:val="00604D9E"/>
    <w:rsid w:val="00604E7D"/>
    <w:rsid w:val="00604E93"/>
    <w:rsid w:val="00604ECC"/>
    <w:rsid w:val="00605003"/>
    <w:rsid w:val="0060500C"/>
    <w:rsid w:val="0060501B"/>
    <w:rsid w:val="0060503A"/>
    <w:rsid w:val="0060505E"/>
    <w:rsid w:val="00605075"/>
    <w:rsid w:val="006051BA"/>
    <w:rsid w:val="006051C0"/>
    <w:rsid w:val="00605243"/>
    <w:rsid w:val="00605264"/>
    <w:rsid w:val="006052B7"/>
    <w:rsid w:val="00605357"/>
    <w:rsid w:val="00605403"/>
    <w:rsid w:val="00605421"/>
    <w:rsid w:val="0060544C"/>
    <w:rsid w:val="0060548D"/>
    <w:rsid w:val="006054B7"/>
    <w:rsid w:val="006054F6"/>
    <w:rsid w:val="00605559"/>
    <w:rsid w:val="00605684"/>
    <w:rsid w:val="006056B9"/>
    <w:rsid w:val="006057AF"/>
    <w:rsid w:val="006058FB"/>
    <w:rsid w:val="00605916"/>
    <w:rsid w:val="00605926"/>
    <w:rsid w:val="0060595D"/>
    <w:rsid w:val="006059DC"/>
    <w:rsid w:val="006059E5"/>
    <w:rsid w:val="006059EB"/>
    <w:rsid w:val="00605A50"/>
    <w:rsid w:val="00605AA7"/>
    <w:rsid w:val="00605B29"/>
    <w:rsid w:val="00605B7C"/>
    <w:rsid w:val="00605BBB"/>
    <w:rsid w:val="00605BED"/>
    <w:rsid w:val="00605C95"/>
    <w:rsid w:val="00605CC9"/>
    <w:rsid w:val="00605CD7"/>
    <w:rsid w:val="00605D11"/>
    <w:rsid w:val="00605D17"/>
    <w:rsid w:val="00605D3E"/>
    <w:rsid w:val="00605D60"/>
    <w:rsid w:val="00605DBD"/>
    <w:rsid w:val="00605E0F"/>
    <w:rsid w:val="00605E7A"/>
    <w:rsid w:val="0060600C"/>
    <w:rsid w:val="006060A1"/>
    <w:rsid w:val="006060D3"/>
    <w:rsid w:val="006060EA"/>
    <w:rsid w:val="006061A0"/>
    <w:rsid w:val="006061FC"/>
    <w:rsid w:val="00606221"/>
    <w:rsid w:val="00606225"/>
    <w:rsid w:val="00606245"/>
    <w:rsid w:val="00606296"/>
    <w:rsid w:val="006063B0"/>
    <w:rsid w:val="00606449"/>
    <w:rsid w:val="0060656E"/>
    <w:rsid w:val="006065B2"/>
    <w:rsid w:val="00606695"/>
    <w:rsid w:val="006066FB"/>
    <w:rsid w:val="00606709"/>
    <w:rsid w:val="006067B1"/>
    <w:rsid w:val="00606897"/>
    <w:rsid w:val="006068D3"/>
    <w:rsid w:val="00606976"/>
    <w:rsid w:val="006069C2"/>
    <w:rsid w:val="006069D1"/>
    <w:rsid w:val="006069EF"/>
    <w:rsid w:val="00606A28"/>
    <w:rsid w:val="00606A4C"/>
    <w:rsid w:val="00606A9E"/>
    <w:rsid w:val="00606AF1"/>
    <w:rsid w:val="00606B3D"/>
    <w:rsid w:val="00606BC2"/>
    <w:rsid w:val="00606BE7"/>
    <w:rsid w:val="00606C6B"/>
    <w:rsid w:val="00606DAA"/>
    <w:rsid w:val="00606F3C"/>
    <w:rsid w:val="00606F95"/>
    <w:rsid w:val="00606FEA"/>
    <w:rsid w:val="00607000"/>
    <w:rsid w:val="00607069"/>
    <w:rsid w:val="00607094"/>
    <w:rsid w:val="00607362"/>
    <w:rsid w:val="00607416"/>
    <w:rsid w:val="0060741F"/>
    <w:rsid w:val="0060746D"/>
    <w:rsid w:val="006074F0"/>
    <w:rsid w:val="00607508"/>
    <w:rsid w:val="0060756C"/>
    <w:rsid w:val="0060756D"/>
    <w:rsid w:val="00607597"/>
    <w:rsid w:val="00607681"/>
    <w:rsid w:val="006076A9"/>
    <w:rsid w:val="0060772C"/>
    <w:rsid w:val="006077D4"/>
    <w:rsid w:val="00607808"/>
    <w:rsid w:val="00607989"/>
    <w:rsid w:val="006079A4"/>
    <w:rsid w:val="006079D0"/>
    <w:rsid w:val="00607A5D"/>
    <w:rsid w:val="00607B8A"/>
    <w:rsid w:val="00607B9C"/>
    <w:rsid w:val="00607B9D"/>
    <w:rsid w:val="00607B9E"/>
    <w:rsid w:val="00607BA7"/>
    <w:rsid w:val="00607C36"/>
    <w:rsid w:val="00607C71"/>
    <w:rsid w:val="00607CA8"/>
    <w:rsid w:val="00607D04"/>
    <w:rsid w:val="00607D17"/>
    <w:rsid w:val="00607D29"/>
    <w:rsid w:val="00607D4E"/>
    <w:rsid w:val="00607D89"/>
    <w:rsid w:val="00607D93"/>
    <w:rsid w:val="00607E02"/>
    <w:rsid w:val="00607E4C"/>
    <w:rsid w:val="00607E9E"/>
    <w:rsid w:val="00607ECE"/>
    <w:rsid w:val="00607F51"/>
    <w:rsid w:val="00607F7D"/>
    <w:rsid w:val="00607FD4"/>
    <w:rsid w:val="00610098"/>
    <w:rsid w:val="006100B6"/>
    <w:rsid w:val="00610194"/>
    <w:rsid w:val="006101B4"/>
    <w:rsid w:val="00610203"/>
    <w:rsid w:val="006102DD"/>
    <w:rsid w:val="00610331"/>
    <w:rsid w:val="0061033D"/>
    <w:rsid w:val="006103C5"/>
    <w:rsid w:val="006103E0"/>
    <w:rsid w:val="00610469"/>
    <w:rsid w:val="00610479"/>
    <w:rsid w:val="006104CB"/>
    <w:rsid w:val="006104E1"/>
    <w:rsid w:val="00610502"/>
    <w:rsid w:val="00610612"/>
    <w:rsid w:val="00610656"/>
    <w:rsid w:val="00610679"/>
    <w:rsid w:val="006106AB"/>
    <w:rsid w:val="00610772"/>
    <w:rsid w:val="00610782"/>
    <w:rsid w:val="00610821"/>
    <w:rsid w:val="0061085C"/>
    <w:rsid w:val="0061086E"/>
    <w:rsid w:val="00610972"/>
    <w:rsid w:val="00610A14"/>
    <w:rsid w:val="00610BFB"/>
    <w:rsid w:val="00610C64"/>
    <w:rsid w:val="00610CDD"/>
    <w:rsid w:val="00610CFF"/>
    <w:rsid w:val="00610D2C"/>
    <w:rsid w:val="00610D35"/>
    <w:rsid w:val="00610D6D"/>
    <w:rsid w:val="00610D81"/>
    <w:rsid w:val="00610DE3"/>
    <w:rsid w:val="00610E20"/>
    <w:rsid w:val="00610E5F"/>
    <w:rsid w:val="00610E81"/>
    <w:rsid w:val="00610EC3"/>
    <w:rsid w:val="00610ED2"/>
    <w:rsid w:val="00610F2A"/>
    <w:rsid w:val="00610F55"/>
    <w:rsid w:val="00610F88"/>
    <w:rsid w:val="00610FBE"/>
    <w:rsid w:val="006110DA"/>
    <w:rsid w:val="00611117"/>
    <w:rsid w:val="00611138"/>
    <w:rsid w:val="006111B6"/>
    <w:rsid w:val="00611201"/>
    <w:rsid w:val="006112B9"/>
    <w:rsid w:val="00611322"/>
    <w:rsid w:val="006113D0"/>
    <w:rsid w:val="006113FC"/>
    <w:rsid w:val="00611451"/>
    <w:rsid w:val="00611453"/>
    <w:rsid w:val="006114FD"/>
    <w:rsid w:val="006116D9"/>
    <w:rsid w:val="006116F2"/>
    <w:rsid w:val="00611720"/>
    <w:rsid w:val="0061172E"/>
    <w:rsid w:val="00611752"/>
    <w:rsid w:val="0061177F"/>
    <w:rsid w:val="0061181A"/>
    <w:rsid w:val="00611823"/>
    <w:rsid w:val="00611836"/>
    <w:rsid w:val="00611848"/>
    <w:rsid w:val="00611862"/>
    <w:rsid w:val="006118CB"/>
    <w:rsid w:val="0061193A"/>
    <w:rsid w:val="0061194A"/>
    <w:rsid w:val="0061197F"/>
    <w:rsid w:val="0061199F"/>
    <w:rsid w:val="006119FE"/>
    <w:rsid w:val="00611A24"/>
    <w:rsid w:val="00611A52"/>
    <w:rsid w:val="00611A6E"/>
    <w:rsid w:val="00611B08"/>
    <w:rsid w:val="00611C77"/>
    <w:rsid w:val="00611D03"/>
    <w:rsid w:val="00611D56"/>
    <w:rsid w:val="00611D7B"/>
    <w:rsid w:val="00611DC1"/>
    <w:rsid w:val="00611E4B"/>
    <w:rsid w:val="00611EAE"/>
    <w:rsid w:val="00611ED6"/>
    <w:rsid w:val="00611EDD"/>
    <w:rsid w:val="00611F68"/>
    <w:rsid w:val="00611FC5"/>
    <w:rsid w:val="00611FEB"/>
    <w:rsid w:val="0061218D"/>
    <w:rsid w:val="00612191"/>
    <w:rsid w:val="006121BB"/>
    <w:rsid w:val="00612212"/>
    <w:rsid w:val="0061222E"/>
    <w:rsid w:val="00612315"/>
    <w:rsid w:val="00612360"/>
    <w:rsid w:val="0061236E"/>
    <w:rsid w:val="00612414"/>
    <w:rsid w:val="006124AD"/>
    <w:rsid w:val="006124FE"/>
    <w:rsid w:val="0061256A"/>
    <w:rsid w:val="00612617"/>
    <w:rsid w:val="0061261D"/>
    <w:rsid w:val="00612626"/>
    <w:rsid w:val="00612670"/>
    <w:rsid w:val="00612682"/>
    <w:rsid w:val="0061268E"/>
    <w:rsid w:val="00612748"/>
    <w:rsid w:val="006127A3"/>
    <w:rsid w:val="0061284F"/>
    <w:rsid w:val="0061287E"/>
    <w:rsid w:val="006128D6"/>
    <w:rsid w:val="006128F0"/>
    <w:rsid w:val="0061293D"/>
    <w:rsid w:val="00612A56"/>
    <w:rsid w:val="00612BED"/>
    <w:rsid w:val="00612BF4"/>
    <w:rsid w:val="00612BF8"/>
    <w:rsid w:val="00612C42"/>
    <w:rsid w:val="00612CE1"/>
    <w:rsid w:val="00612D18"/>
    <w:rsid w:val="00612E0F"/>
    <w:rsid w:val="00612E41"/>
    <w:rsid w:val="00612F5A"/>
    <w:rsid w:val="00612F66"/>
    <w:rsid w:val="00612FEC"/>
    <w:rsid w:val="0061300D"/>
    <w:rsid w:val="0061306A"/>
    <w:rsid w:val="006130B0"/>
    <w:rsid w:val="006130FB"/>
    <w:rsid w:val="0061312B"/>
    <w:rsid w:val="00613132"/>
    <w:rsid w:val="0061315E"/>
    <w:rsid w:val="006131DA"/>
    <w:rsid w:val="00613222"/>
    <w:rsid w:val="0061322B"/>
    <w:rsid w:val="0061325E"/>
    <w:rsid w:val="00613323"/>
    <w:rsid w:val="006133C1"/>
    <w:rsid w:val="006133E9"/>
    <w:rsid w:val="00613411"/>
    <w:rsid w:val="00613455"/>
    <w:rsid w:val="00613462"/>
    <w:rsid w:val="0061347D"/>
    <w:rsid w:val="00613498"/>
    <w:rsid w:val="006134F2"/>
    <w:rsid w:val="00613534"/>
    <w:rsid w:val="00613561"/>
    <w:rsid w:val="00613567"/>
    <w:rsid w:val="00613580"/>
    <w:rsid w:val="00613595"/>
    <w:rsid w:val="006135BC"/>
    <w:rsid w:val="006135DA"/>
    <w:rsid w:val="00613639"/>
    <w:rsid w:val="0061366F"/>
    <w:rsid w:val="0061368D"/>
    <w:rsid w:val="006137CC"/>
    <w:rsid w:val="00613824"/>
    <w:rsid w:val="00613942"/>
    <w:rsid w:val="00613973"/>
    <w:rsid w:val="00613A15"/>
    <w:rsid w:val="00613ABA"/>
    <w:rsid w:val="00613AF5"/>
    <w:rsid w:val="00613AFB"/>
    <w:rsid w:val="00613C09"/>
    <w:rsid w:val="00613C2D"/>
    <w:rsid w:val="00613C90"/>
    <w:rsid w:val="00613CA3"/>
    <w:rsid w:val="00613D7A"/>
    <w:rsid w:val="00613E02"/>
    <w:rsid w:val="00613E0E"/>
    <w:rsid w:val="00613E4E"/>
    <w:rsid w:val="00613E64"/>
    <w:rsid w:val="00613EA7"/>
    <w:rsid w:val="00613F3D"/>
    <w:rsid w:val="00613F4F"/>
    <w:rsid w:val="00613F5E"/>
    <w:rsid w:val="00613FB1"/>
    <w:rsid w:val="00613FC9"/>
    <w:rsid w:val="00613FDC"/>
    <w:rsid w:val="00614058"/>
    <w:rsid w:val="006140BB"/>
    <w:rsid w:val="006140F4"/>
    <w:rsid w:val="006140F6"/>
    <w:rsid w:val="00614198"/>
    <w:rsid w:val="006141E4"/>
    <w:rsid w:val="0061424E"/>
    <w:rsid w:val="00614290"/>
    <w:rsid w:val="00614299"/>
    <w:rsid w:val="006142A9"/>
    <w:rsid w:val="006143ED"/>
    <w:rsid w:val="00614496"/>
    <w:rsid w:val="00614533"/>
    <w:rsid w:val="00614584"/>
    <w:rsid w:val="006145CB"/>
    <w:rsid w:val="00614602"/>
    <w:rsid w:val="0061461A"/>
    <w:rsid w:val="0061464A"/>
    <w:rsid w:val="0061465F"/>
    <w:rsid w:val="006146D7"/>
    <w:rsid w:val="00614755"/>
    <w:rsid w:val="00614779"/>
    <w:rsid w:val="00614791"/>
    <w:rsid w:val="006147D9"/>
    <w:rsid w:val="00614892"/>
    <w:rsid w:val="006148A1"/>
    <w:rsid w:val="00614946"/>
    <w:rsid w:val="00614947"/>
    <w:rsid w:val="0061494B"/>
    <w:rsid w:val="00614953"/>
    <w:rsid w:val="006149A8"/>
    <w:rsid w:val="006149B3"/>
    <w:rsid w:val="00614A29"/>
    <w:rsid w:val="00614A40"/>
    <w:rsid w:val="00614A73"/>
    <w:rsid w:val="00614A8E"/>
    <w:rsid w:val="00614B56"/>
    <w:rsid w:val="00614C34"/>
    <w:rsid w:val="00614C7B"/>
    <w:rsid w:val="00614C93"/>
    <w:rsid w:val="00614D7A"/>
    <w:rsid w:val="00614D8A"/>
    <w:rsid w:val="00614D90"/>
    <w:rsid w:val="00614DB7"/>
    <w:rsid w:val="00614DCA"/>
    <w:rsid w:val="00614E00"/>
    <w:rsid w:val="00614E1E"/>
    <w:rsid w:val="00614EAA"/>
    <w:rsid w:val="00614F22"/>
    <w:rsid w:val="00614F40"/>
    <w:rsid w:val="00614F5C"/>
    <w:rsid w:val="00615054"/>
    <w:rsid w:val="0061505A"/>
    <w:rsid w:val="00615289"/>
    <w:rsid w:val="006152D4"/>
    <w:rsid w:val="006152F9"/>
    <w:rsid w:val="0061531A"/>
    <w:rsid w:val="0061532A"/>
    <w:rsid w:val="00615352"/>
    <w:rsid w:val="00615380"/>
    <w:rsid w:val="00615386"/>
    <w:rsid w:val="006153C8"/>
    <w:rsid w:val="00615509"/>
    <w:rsid w:val="00615517"/>
    <w:rsid w:val="0061561D"/>
    <w:rsid w:val="00615650"/>
    <w:rsid w:val="006157F8"/>
    <w:rsid w:val="00615860"/>
    <w:rsid w:val="00615906"/>
    <w:rsid w:val="00615940"/>
    <w:rsid w:val="006159BA"/>
    <w:rsid w:val="00615AC5"/>
    <w:rsid w:val="00615ACC"/>
    <w:rsid w:val="00615BBA"/>
    <w:rsid w:val="00615C28"/>
    <w:rsid w:val="00615C4C"/>
    <w:rsid w:val="00615C53"/>
    <w:rsid w:val="00615C74"/>
    <w:rsid w:val="00615C83"/>
    <w:rsid w:val="00615CC8"/>
    <w:rsid w:val="00615CF3"/>
    <w:rsid w:val="00615D9F"/>
    <w:rsid w:val="00615DD3"/>
    <w:rsid w:val="00615DEB"/>
    <w:rsid w:val="00615E42"/>
    <w:rsid w:val="00615E4E"/>
    <w:rsid w:val="00615F12"/>
    <w:rsid w:val="00615F14"/>
    <w:rsid w:val="00615F25"/>
    <w:rsid w:val="0061601D"/>
    <w:rsid w:val="00616041"/>
    <w:rsid w:val="00616083"/>
    <w:rsid w:val="00616118"/>
    <w:rsid w:val="006161E3"/>
    <w:rsid w:val="00616207"/>
    <w:rsid w:val="0061627E"/>
    <w:rsid w:val="006162F8"/>
    <w:rsid w:val="0061634F"/>
    <w:rsid w:val="00616388"/>
    <w:rsid w:val="006163CB"/>
    <w:rsid w:val="006163DB"/>
    <w:rsid w:val="006163F2"/>
    <w:rsid w:val="00616458"/>
    <w:rsid w:val="00616659"/>
    <w:rsid w:val="00616826"/>
    <w:rsid w:val="0061691D"/>
    <w:rsid w:val="0061694C"/>
    <w:rsid w:val="006169A7"/>
    <w:rsid w:val="006169F4"/>
    <w:rsid w:val="00616A03"/>
    <w:rsid w:val="00616A1E"/>
    <w:rsid w:val="00616A74"/>
    <w:rsid w:val="00616A9D"/>
    <w:rsid w:val="00616B40"/>
    <w:rsid w:val="00616BB6"/>
    <w:rsid w:val="00616BDC"/>
    <w:rsid w:val="00616C73"/>
    <w:rsid w:val="00616CA2"/>
    <w:rsid w:val="00616CDF"/>
    <w:rsid w:val="00616D54"/>
    <w:rsid w:val="00616D8E"/>
    <w:rsid w:val="00616E37"/>
    <w:rsid w:val="00616E45"/>
    <w:rsid w:val="00616E46"/>
    <w:rsid w:val="00616EC6"/>
    <w:rsid w:val="00616EDB"/>
    <w:rsid w:val="00616FA4"/>
    <w:rsid w:val="0061702A"/>
    <w:rsid w:val="00617211"/>
    <w:rsid w:val="006172A3"/>
    <w:rsid w:val="006172AE"/>
    <w:rsid w:val="006172B5"/>
    <w:rsid w:val="006172ED"/>
    <w:rsid w:val="006173A1"/>
    <w:rsid w:val="006173D0"/>
    <w:rsid w:val="0061741E"/>
    <w:rsid w:val="00617443"/>
    <w:rsid w:val="00617465"/>
    <w:rsid w:val="006174C0"/>
    <w:rsid w:val="006174CF"/>
    <w:rsid w:val="0061753C"/>
    <w:rsid w:val="0061753E"/>
    <w:rsid w:val="0061763A"/>
    <w:rsid w:val="00617658"/>
    <w:rsid w:val="00617668"/>
    <w:rsid w:val="00617674"/>
    <w:rsid w:val="006176AE"/>
    <w:rsid w:val="006176C9"/>
    <w:rsid w:val="006176CB"/>
    <w:rsid w:val="006177BF"/>
    <w:rsid w:val="0061786A"/>
    <w:rsid w:val="00617890"/>
    <w:rsid w:val="006178D2"/>
    <w:rsid w:val="00617927"/>
    <w:rsid w:val="0061799E"/>
    <w:rsid w:val="006179B8"/>
    <w:rsid w:val="006179E0"/>
    <w:rsid w:val="006179EE"/>
    <w:rsid w:val="00617A52"/>
    <w:rsid w:val="00617A9B"/>
    <w:rsid w:val="00617B1B"/>
    <w:rsid w:val="00617B2B"/>
    <w:rsid w:val="00617B49"/>
    <w:rsid w:val="00617B81"/>
    <w:rsid w:val="00617C4A"/>
    <w:rsid w:val="00617C98"/>
    <w:rsid w:val="00617CAC"/>
    <w:rsid w:val="00617CFA"/>
    <w:rsid w:val="00617D06"/>
    <w:rsid w:val="00617D2B"/>
    <w:rsid w:val="00617D8F"/>
    <w:rsid w:val="00617DCC"/>
    <w:rsid w:val="00617DD6"/>
    <w:rsid w:val="00617E2E"/>
    <w:rsid w:val="00617E5B"/>
    <w:rsid w:val="00617E66"/>
    <w:rsid w:val="00617E9E"/>
    <w:rsid w:val="00617EA5"/>
    <w:rsid w:val="00617FD4"/>
    <w:rsid w:val="00620019"/>
    <w:rsid w:val="00620045"/>
    <w:rsid w:val="00620078"/>
    <w:rsid w:val="00620089"/>
    <w:rsid w:val="0062014A"/>
    <w:rsid w:val="006201D0"/>
    <w:rsid w:val="006201E9"/>
    <w:rsid w:val="00620251"/>
    <w:rsid w:val="00620328"/>
    <w:rsid w:val="00620395"/>
    <w:rsid w:val="00620404"/>
    <w:rsid w:val="00620501"/>
    <w:rsid w:val="006205EB"/>
    <w:rsid w:val="00620640"/>
    <w:rsid w:val="00620648"/>
    <w:rsid w:val="006206C4"/>
    <w:rsid w:val="0062074F"/>
    <w:rsid w:val="006207EE"/>
    <w:rsid w:val="0062084E"/>
    <w:rsid w:val="00620878"/>
    <w:rsid w:val="00620880"/>
    <w:rsid w:val="006208DA"/>
    <w:rsid w:val="006208E4"/>
    <w:rsid w:val="0062092D"/>
    <w:rsid w:val="00620956"/>
    <w:rsid w:val="006209D3"/>
    <w:rsid w:val="006209E8"/>
    <w:rsid w:val="00620A55"/>
    <w:rsid w:val="00620AAF"/>
    <w:rsid w:val="00620ADA"/>
    <w:rsid w:val="00620B26"/>
    <w:rsid w:val="00620B44"/>
    <w:rsid w:val="00620B64"/>
    <w:rsid w:val="00620B98"/>
    <w:rsid w:val="00620BFE"/>
    <w:rsid w:val="00620C20"/>
    <w:rsid w:val="00620C38"/>
    <w:rsid w:val="00620C8E"/>
    <w:rsid w:val="00620CE7"/>
    <w:rsid w:val="00620D2E"/>
    <w:rsid w:val="00620D5A"/>
    <w:rsid w:val="00620D80"/>
    <w:rsid w:val="00620D87"/>
    <w:rsid w:val="00620D9B"/>
    <w:rsid w:val="00620DDB"/>
    <w:rsid w:val="00620E5C"/>
    <w:rsid w:val="00620E78"/>
    <w:rsid w:val="00620F16"/>
    <w:rsid w:val="00620F86"/>
    <w:rsid w:val="00620FC3"/>
    <w:rsid w:val="00620FC4"/>
    <w:rsid w:val="00620FC7"/>
    <w:rsid w:val="006210C1"/>
    <w:rsid w:val="006211A3"/>
    <w:rsid w:val="006211EB"/>
    <w:rsid w:val="00621201"/>
    <w:rsid w:val="00621209"/>
    <w:rsid w:val="0062125A"/>
    <w:rsid w:val="006212AD"/>
    <w:rsid w:val="0062142C"/>
    <w:rsid w:val="0062145B"/>
    <w:rsid w:val="00621465"/>
    <w:rsid w:val="006214CE"/>
    <w:rsid w:val="0062159A"/>
    <w:rsid w:val="006215D7"/>
    <w:rsid w:val="0062167D"/>
    <w:rsid w:val="00621680"/>
    <w:rsid w:val="006216BC"/>
    <w:rsid w:val="006216E0"/>
    <w:rsid w:val="00621802"/>
    <w:rsid w:val="00621878"/>
    <w:rsid w:val="006218B2"/>
    <w:rsid w:val="006218D2"/>
    <w:rsid w:val="006219A9"/>
    <w:rsid w:val="00621ADE"/>
    <w:rsid w:val="00621B26"/>
    <w:rsid w:val="00621C8A"/>
    <w:rsid w:val="00621C9B"/>
    <w:rsid w:val="00621CFC"/>
    <w:rsid w:val="00621D46"/>
    <w:rsid w:val="00621D71"/>
    <w:rsid w:val="00621E10"/>
    <w:rsid w:val="00621EF4"/>
    <w:rsid w:val="00621F02"/>
    <w:rsid w:val="00621F8B"/>
    <w:rsid w:val="00621FD2"/>
    <w:rsid w:val="00622028"/>
    <w:rsid w:val="00622045"/>
    <w:rsid w:val="006220CD"/>
    <w:rsid w:val="006220ED"/>
    <w:rsid w:val="006221A0"/>
    <w:rsid w:val="006221AF"/>
    <w:rsid w:val="0062231F"/>
    <w:rsid w:val="0062232A"/>
    <w:rsid w:val="006223CF"/>
    <w:rsid w:val="006223E4"/>
    <w:rsid w:val="006223E5"/>
    <w:rsid w:val="00622457"/>
    <w:rsid w:val="00622493"/>
    <w:rsid w:val="006224AE"/>
    <w:rsid w:val="0062257B"/>
    <w:rsid w:val="0062268C"/>
    <w:rsid w:val="00622793"/>
    <w:rsid w:val="006227CF"/>
    <w:rsid w:val="006228B6"/>
    <w:rsid w:val="006229B2"/>
    <w:rsid w:val="00622A18"/>
    <w:rsid w:val="00622A51"/>
    <w:rsid w:val="00622AFC"/>
    <w:rsid w:val="00622B32"/>
    <w:rsid w:val="00622C1B"/>
    <w:rsid w:val="00622C3C"/>
    <w:rsid w:val="00622C5D"/>
    <w:rsid w:val="00622C86"/>
    <w:rsid w:val="00622CAA"/>
    <w:rsid w:val="00622CDD"/>
    <w:rsid w:val="00622D68"/>
    <w:rsid w:val="00622D9B"/>
    <w:rsid w:val="00622E28"/>
    <w:rsid w:val="00622E7C"/>
    <w:rsid w:val="00622EBB"/>
    <w:rsid w:val="00622F15"/>
    <w:rsid w:val="00622F3E"/>
    <w:rsid w:val="0062304D"/>
    <w:rsid w:val="00623088"/>
    <w:rsid w:val="006230E1"/>
    <w:rsid w:val="00623118"/>
    <w:rsid w:val="0062311F"/>
    <w:rsid w:val="006231A5"/>
    <w:rsid w:val="00623278"/>
    <w:rsid w:val="006232D7"/>
    <w:rsid w:val="00623357"/>
    <w:rsid w:val="006233D7"/>
    <w:rsid w:val="0062340C"/>
    <w:rsid w:val="0062345E"/>
    <w:rsid w:val="006234B5"/>
    <w:rsid w:val="006235BE"/>
    <w:rsid w:val="006235C6"/>
    <w:rsid w:val="006235C7"/>
    <w:rsid w:val="006235D4"/>
    <w:rsid w:val="00623768"/>
    <w:rsid w:val="0062378E"/>
    <w:rsid w:val="00623891"/>
    <w:rsid w:val="006238D9"/>
    <w:rsid w:val="00623993"/>
    <w:rsid w:val="00623A0F"/>
    <w:rsid w:val="00623A15"/>
    <w:rsid w:val="00623AD7"/>
    <w:rsid w:val="00623AFD"/>
    <w:rsid w:val="00623B60"/>
    <w:rsid w:val="00623B7A"/>
    <w:rsid w:val="00623BC6"/>
    <w:rsid w:val="00623BEF"/>
    <w:rsid w:val="00623BF9"/>
    <w:rsid w:val="00623C0B"/>
    <w:rsid w:val="00623C0D"/>
    <w:rsid w:val="00623C44"/>
    <w:rsid w:val="00623C82"/>
    <w:rsid w:val="00623CCD"/>
    <w:rsid w:val="00623D29"/>
    <w:rsid w:val="00623D39"/>
    <w:rsid w:val="00623DBA"/>
    <w:rsid w:val="00623DE8"/>
    <w:rsid w:val="00623EC0"/>
    <w:rsid w:val="00623F63"/>
    <w:rsid w:val="00623F78"/>
    <w:rsid w:val="00623F95"/>
    <w:rsid w:val="006240AA"/>
    <w:rsid w:val="006240D1"/>
    <w:rsid w:val="00624104"/>
    <w:rsid w:val="00624117"/>
    <w:rsid w:val="00624172"/>
    <w:rsid w:val="006241CE"/>
    <w:rsid w:val="006242C7"/>
    <w:rsid w:val="006242F2"/>
    <w:rsid w:val="0062438D"/>
    <w:rsid w:val="00624396"/>
    <w:rsid w:val="006243B1"/>
    <w:rsid w:val="0062440C"/>
    <w:rsid w:val="0062441B"/>
    <w:rsid w:val="00624559"/>
    <w:rsid w:val="00624572"/>
    <w:rsid w:val="0062458A"/>
    <w:rsid w:val="006245A2"/>
    <w:rsid w:val="0062469B"/>
    <w:rsid w:val="006246F4"/>
    <w:rsid w:val="006246FA"/>
    <w:rsid w:val="0062471A"/>
    <w:rsid w:val="00624786"/>
    <w:rsid w:val="0062479D"/>
    <w:rsid w:val="006247AB"/>
    <w:rsid w:val="006247F5"/>
    <w:rsid w:val="006249F4"/>
    <w:rsid w:val="00624A56"/>
    <w:rsid w:val="00624AD5"/>
    <w:rsid w:val="00624B19"/>
    <w:rsid w:val="00624B53"/>
    <w:rsid w:val="00624B7F"/>
    <w:rsid w:val="00624C38"/>
    <w:rsid w:val="00624C3B"/>
    <w:rsid w:val="00624D4F"/>
    <w:rsid w:val="00624D86"/>
    <w:rsid w:val="00624E56"/>
    <w:rsid w:val="00624E7F"/>
    <w:rsid w:val="00624E9B"/>
    <w:rsid w:val="00625019"/>
    <w:rsid w:val="0062501D"/>
    <w:rsid w:val="0062502F"/>
    <w:rsid w:val="0062506D"/>
    <w:rsid w:val="00625095"/>
    <w:rsid w:val="006250C5"/>
    <w:rsid w:val="0062516F"/>
    <w:rsid w:val="00625178"/>
    <w:rsid w:val="00625186"/>
    <w:rsid w:val="006251CF"/>
    <w:rsid w:val="006251D7"/>
    <w:rsid w:val="00625345"/>
    <w:rsid w:val="00625365"/>
    <w:rsid w:val="006253A4"/>
    <w:rsid w:val="00625450"/>
    <w:rsid w:val="00625687"/>
    <w:rsid w:val="006256DD"/>
    <w:rsid w:val="006256E9"/>
    <w:rsid w:val="0062578C"/>
    <w:rsid w:val="006257AB"/>
    <w:rsid w:val="00625813"/>
    <w:rsid w:val="00625859"/>
    <w:rsid w:val="00625917"/>
    <w:rsid w:val="0062596B"/>
    <w:rsid w:val="006259D4"/>
    <w:rsid w:val="00625A47"/>
    <w:rsid w:val="00625AC9"/>
    <w:rsid w:val="00625D2C"/>
    <w:rsid w:val="00625D6E"/>
    <w:rsid w:val="00625DD3"/>
    <w:rsid w:val="00625E3E"/>
    <w:rsid w:val="00625E89"/>
    <w:rsid w:val="00625E90"/>
    <w:rsid w:val="00625F28"/>
    <w:rsid w:val="00625FC2"/>
    <w:rsid w:val="00625FE7"/>
    <w:rsid w:val="00626003"/>
    <w:rsid w:val="00626060"/>
    <w:rsid w:val="006261C0"/>
    <w:rsid w:val="00626262"/>
    <w:rsid w:val="006262CA"/>
    <w:rsid w:val="00626338"/>
    <w:rsid w:val="00626353"/>
    <w:rsid w:val="00626442"/>
    <w:rsid w:val="006264A7"/>
    <w:rsid w:val="00626627"/>
    <w:rsid w:val="00626646"/>
    <w:rsid w:val="0062669F"/>
    <w:rsid w:val="006266C2"/>
    <w:rsid w:val="006266F2"/>
    <w:rsid w:val="0062674B"/>
    <w:rsid w:val="00626763"/>
    <w:rsid w:val="00626770"/>
    <w:rsid w:val="006267EC"/>
    <w:rsid w:val="006267ED"/>
    <w:rsid w:val="0062682F"/>
    <w:rsid w:val="006268CC"/>
    <w:rsid w:val="006268DD"/>
    <w:rsid w:val="0062691D"/>
    <w:rsid w:val="006269F1"/>
    <w:rsid w:val="00626A32"/>
    <w:rsid w:val="00626A61"/>
    <w:rsid w:val="00626B0C"/>
    <w:rsid w:val="00626B1E"/>
    <w:rsid w:val="00626B35"/>
    <w:rsid w:val="00626B4E"/>
    <w:rsid w:val="00626BAA"/>
    <w:rsid w:val="00626C35"/>
    <w:rsid w:val="00626C9E"/>
    <w:rsid w:val="00626D79"/>
    <w:rsid w:val="00626DFF"/>
    <w:rsid w:val="00626E00"/>
    <w:rsid w:val="00626E02"/>
    <w:rsid w:val="00626ED6"/>
    <w:rsid w:val="00626F36"/>
    <w:rsid w:val="00626FDE"/>
    <w:rsid w:val="00626FEC"/>
    <w:rsid w:val="0062701B"/>
    <w:rsid w:val="0062704D"/>
    <w:rsid w:val="00627104"/>
    <w:rsid w:val="00627135"/>
    <w:rsid w:val="00627139"/>
    <w:rsid w:val="00627167"/>
    <w:rsid w:val="0062719D"/>
    <w:rsid w:val="0062738B"/>
    <w:rsid w:val="006273B8"/>
    <w:rsid w:val="00627405"/>
    <w:rsid w:val="00627421"/>
    <w:rsid w:val="006274A8"/>
    <w:rsid w:val="006276E0"/>
    <w:rsid w:val="00627779"/>
    <w:rsid w:val="0062777E"/>
    <w:rsid w:val="00627785"/>
    <w:rsid w:val="00627789"/>
    <w:rsid w:val="006277AF"/>
    <w:rsid w:val="0062785F"/>
    <w:rsid w:val="0062789D"/>
    <w:rsid w:val="00627907"/>
    <w:rsid w:val="006279AD"/>
    <w:rsid w:val="006279E4"/>
    <w:rsid w:val="00627A19"/>
    <w:rsid w:val="00627A2F"/>
    <w:rsid w:val="00627ACE"/>
    <w:rsid w:val="00627AF5"/>
    <w:rsid w:val="00627CFF"/>
    <w:rsid w:val="00627D63"/>
    <w:rsid w:val="00627DD4"/>
    <w:rsid w:val="00627EC4"/>
    <w:rsid w:val="00627ECF"/>
    <w:rsid w:val="00627F75"/>
    <w:rsid w:val="00627FC5"/>
    <w:rsid w:val="0063004E"/>
    <w:rsid w:val="006300DB"/>
    <w:rsid w:val="006300E7"/>
    <w:rsid w:val="00630103"/>
    <w:rsid w:val="00630112"/>
    <w:rsid w:val="00630180"/>
    <w:rsid w:val="006301A7"/>
    <w:rsid w:val="006301C0"/>
    <w:rsid w:val="006302AA"/>
    <w:rsid w:val="0063031C"/>
    <w:rsid w:val="00630324"/>
    <w:rsid w:val="0063034A"/>
    <w:rsid w:val="0063034F"/>
    <w:rsid w:val="00630384"/>
    <w:rsid w:val="00630443"/>
    <w:rsid w:val="00630486"/>
    <w:rsid w:val="006304CC"/>
    <w:rsid w:val="00630549"/>
    <w:rsid w:val="00630550"/>
    <w:rsid w:val="00630651"/>
    <w:rsid w:val="0063066E"/>
    <w:rsid w:val="006306CE"/>
    <w:rsid w:val="006306E3"/>
    <w:rsid w:val="006306E9"/>
    <w:rsid w:val="00630845"/>
    <w:rsid w:val="0063084F"/>
    <w:rsid w:val="006308DD"/>
    <w:rsid w:val="0063092B"/>
    <w:rsid w:val="00630932"/>
    <w:rsid w:val="00630A0F"/>
    <w:rsid w:val="00630A90"/>
    <w:rsid w:val="00630ABC"/>
    <w:rsid w:val="00630B73"/>
    <w:rsid w:val="00630B94"/>
    <w:rsid w:val="00630BA3"/>
    <w:rsid w:val="00630C12"/>
    <w:rsid w:val="00630C48"/>
    <w:rsid w:val="00630D30"/>
    <w:rsid w:val="00630D6A"/>
    <w:rsid w:val="00630E0F"/>
    <w:rsid w:val="00630E79"/>
    <w:rsid w:val="00630F42"/>
    <w:rsid w:val="00630FB3"/>
    <w:rsid w:val="00631064"/>
    <w:rsid w:val="00631146"/>
    <w:rsid w:val="006311DC"/>
    <w:rsid w:val="0063122A"/>
    <w:rsid w:val="00631233"/>
    <w:rsid w:val="00631239"/>
    <w:rsid w:val="0063128A"/>
    <w:rsid w:val="006312AE"/>
    <w:rsid w:val="006312DB"/>
    <w:rsid w:val="006313F2"/>
    <w:rsid w:val="00631468"/>
    <w:rsid w:val="0063146A"/>
    <w:rsid w:val="006314CC"/>
    <w:rsid w:val="006314E1"/>
    <w:rsid w:val="00631504"/>
    <w:rsid w:val="006317CD"/>
    <w:rsid w:val="006317FA"/>
    <w:rsid w:val="00631801"/>
    <w:rsid w:val="006318A3"/>
    <w:rsid w:val="0063198C"/>
    <w:rsid w:val="006319E1"/>
    <w:rsid w:val="006319E4"/>
    <w:rsid w:val="00631A05"/>
    <w:rsid w:val="00631A40"/>
    <w:rsid w:val="00631ACC"/>
    <w:rsid w:val="00631ADA"/>
    <w:rsid w:val="00631B7A"/>
    <w:rsid w:val="00631C7B"/>
    <w:rsid w:val="00631CFF"/>
    <w:rsid w:val="00631D21"/>
    <w:rsid w:val="00631D97"/>
    <w:rsid w:val="00631E64"/>
    <w:rsid w:val="00631E9F"/>
    <w:rsid w:val="00631ED5"/>
    <w:rsid w:val="00631ED6"/>
    <w:rsid w:val="00631F45"/>
    <w:rsid w:val="00631F46"/>
    <w:rsid w:val="00631F80"/>
    <w:rsid w:val="00632022"/>
    <w:rsid w:val="00632031"/>
    <w:rsid w:val="0063206C"/>
    <w:rsid w:val="006320F0"/>
    <w:rsid w:val="006321A5"/>
    <w:rsid w:val="006321D5"/>
    <w:rsid w:val="0063220C"/>
    <w:rsid w:val="006322B5"/>
    <w:rsid w:val="00632331"/>
    <w:rsid w:val="00632340"/>
    <w:rsid w:val="006323C3"/>
    <w:rsid w:val="00632427"/>
    <w:rsid w:val="0063245C"/>
    <w:rsid w:val="006325F9"/>
    <w:rsid w:val="0063265B"/>
    <w:rsid w:val="00632662"/>
    <w:rsid w:val="00632665"/>
    <w:rsid w:val="006326AF"/>
    <w:rsid w:val="006326F8"/>
    <w:rsid w:val="006326FE"/>
    <w:rsid w:val="006326FF"/>
    <w:rsid w:val="0063272E"/>
    <w:rsid w:val="00632795"/>
    <w:rsid w:val="006327A0"/>
    <w:rsid w:val="006327E5"/>
    <w:rsid w:val="00632917"/>
    <w:rsid w:val="0063292B"/>
    <w:rsid w:val="006329D5"/>
    <w:rsid w:val="006329E5"/>
    <w:rsid w:val="006329EC"/>
    <w:rsid w:val="00632A09"/>
    <w:rsid w:val="00632A60"/>
    <w:rsid w:val="00632AD2"/>
    <w:rsid w:val="00632B56"/>
    <w:rsid w:val="00632B79"/>
    <w:rsid w:val="00632B8E"/>
    <w:rsid w:val="00632BCE"/>
    <w:rsid w:val="00632C07"/>
    <w:rsid w:val="00632CF9"/>
    <w:rsid w:val="00632D3D"/>
    <w:rsid w:val="00632D96"/>
    <w:rsid w:val="00632DA1"/>
    <w:rsid w:val="00632E13"/>
    <w:rsid w:val="00632E46"/>
    <w:rsid w:val="00632EFF"/>
    <w:rsid w:val="00632F21"/>
    <w:rsid w:val="00632F28"/>
    <w:rsid w:val="00632FC4"/>
    <w:rsid w:val="006330F3"/>
    <w:rsid w:val="0063310D"/>
    <w:rsid w:val="0063325E"/>
    <w:rsid w:val="00633295"/>
    <w:rsid w:val="00633376"/>
    <w:rsid w:val="006334A3"/>
    <w:rsid w:val="00633525"/>
    <w:rsid w:val="006335D7"/>
    <w:rsid w:val="006335FF"/>
    <w:rsid w:val="0063362A"/>
    <w:rsid w:val="00633699"/>
    <w:rsid w:val="006336AB"/>
    <w:rsid w:val="0063375D"/>
    <w:rsid w:val="00633806"/>
    <w:rsid w:val="0063380B"/>
    <w:rsid w:val="00633940"/>
    <w:rsid w:val="006339A1"/>
    <w:rsid w:val="00633A68"/>
    <w:rsid w:val="00633AD6"/>
    <w:rsid w:val="00633B76"/>
    <w:rsid w:val="00633BDD"/>
    <w:rsid w:val="00633C14"/>
    <w:rsid w:val="00633C88"/>
    <w:rsid w:val="00633C9F"/>
    <w:rsid w:val="00633D96"/>
    <w:rsid w:val="00633DDD"/>
    <w:rsid w:val="00633F6A"/>
    <w:rsid w:val="0063412A"/>
    <w:rsid w:val="00634143"/>
    <w:rsid w:val="00634163"/>
    <w:rsid w:val="00634276"/>
    <w:rsid w:val="00634311"/>
    <w:rsid w:val="0063432B"/>
    <w:rsid w:val="00634339"/>
    <w:rsid w:val="0063436C"/>
    <w:rsid w:val="006343B5"/>
    <w:rsid w:val="00634423"/>
    <w:rsid w:val="00634486"/>
    <w:rsid w:val="006344D4"/>
    <w:rsid w:val="00634571"/>
    <w:rsid w:val="00634577"/>
    <w:rsid w:val="006345EC"/>
    <w:rsid w:val="006345EF"/>
    <w:rsid w:val="00634613"/>
    <w:rsid w:val="0063461D"/>
    <w:rsid w:val="006346F0"/>
    <w:rsid w:val="00634746"/>
    <w:rsid w:val="00634758"/>
    <w:rsid w:val="006348DB"/>
    <w:rsid w:val="006348EC"/>
    <w:rsid w:val="00634944"/>
    <w:rsid w:val="00634A51"/>
    <w:rsid w:val="00634A61"/>
    <w:rsid w:val="00634A63"/>
    <w:rsid w:val="00634B6B"/>
    <w:rsid w:val="00634B7B"/>
    <w:rsid w:val="00634C71"/>
    <w:rsid w:val="00634D25"/>
    <w:rsid w:val="00634DA5"/>
    <w:rsid w:val="00634DEE"/>
    <w:rsid w:val="00634E6D"/>
    <w:rsid w:val="00634EC6"/>
    <w:rsid w:val="00634FD5"/>
    <w:rsid w:val="006350E7"/>
    <w:rsid w:val="00635279"/>
    <w:rsid w:val="00635280"/>
    <w:rsid w:val="006352CF"/>
    <w:rsid w:val="00635304"/>
    <w:rsid w:val="00635305"/>
    <w:rsid w:val="00635380"/>
    <w:rsid w:val="006353C4"/>
    <w:rsid w:val="006353D7"/>
    <w:rsid w:val="006353DE"/>
    <w:rsid w:val="00635433"/>
    <w:rsid w:val="00635435"/>
    <w:rsid w:val="0063547E"/>
    <w:rsid w:val="0063555B"/>
    <w:rsid w:val="0063563F"/>
    <w:rsid w:val="0063565F"/>
    <w:rsid w:val="0063569A"/>
    <w:rsid w:val="00635742"/>
    <w:rsid w:val="0063574B"/>
    <w:rsid w:val="00635760"/>
    <w:rsid w:val="0063583A"/>
    <w:rsid w:val="0063589C"/>
    <w:rsid w:val="00635998"/>
    <w:rsid w:val="00635B1E"/>
    <w:rsid w:val="00635B9D"/>
    <w:rsid w:val="00635C74"/>
    <w:rsid w:val="00635D19"/>
    <w:rsid w:val="00635D23"/>
    <w:rsid w:val="00635D6A"/>
    <w:rsid w:val="00635D8E"/>
    <w:rsid w:val="00635DB9"/>
    <w:rsid w:val="00635E3F"/>
    <w:rsid w:val="00635E69"/>
    <w:rsid w:val="00635E9D"/>
    <w:rsid w:val="00635EAC"/>
    <w:rsid w:val="00635F2D"/>
    <w:rsid w:val="00635F39"/>
    <w:rsid w:val="00635FA8"/>
    <w:rsid w:val="0063600E"/>
    <w:rsid w:val="00636097"/>
    <w:rsid w:val="006360F5"/>
    <w:rsid w:val="0063611B"/>
    <w:rsid w:val="0063619E"/>
    <w:rsid w:val="006361B2"/>
    <w:rsid w:val="00636202"/>
    <w:rsid w:val="00636208"/>
    <w:rsid w:val="00636212"/>
    <w:rsid w:val="00636217"/>
    <w:rsid w:val="00636239"/>
    <w:rsid w:val="00636270"/>
    <w:rsid w:val="00636373"/>
    <w:rsid w:val="006363E1"/>
    <w:rsid w:val="006363F6"/>
    <w:rsid w:val="006363FD"/>
    <w:rsid w:val="0063641E"/>
    <w:rsid w:val="00636471"/>
    <w:rsid w:val="006364A0"/>
    <w:rsid w:val="00636558"/>
    <w:rsid w:val="00636594"/>
    <w:rsid w:val="0063659B"/>
    <w:rsid w:val="006365AF"/>
    <w:rsid w:val="00636640"/>
    <w:rsid w:val="00636825"/>
    <w:rsid w:val="00636865"/>
    <w:rsid w:val="00636868"/>
    <w:rsid w:val="00636876"/>
    <w:rsid w:val="00636888"/>
    <w:rsid w:val="00636987"/>
    <w:rsid w:val="00636A01"/>
    <w:rsid w:val="00636A02"/>
    <w:rsid w:val="00636B3D"/>
    <w:rsid w:val="00636B5B"/>
    <w:rsid w:val="00636B65"/>
    <w:rsid w:val="00636B81"/>
    <w:rsid w:val="00636B8F"/>
    <w:rsid w:val="00636BF4"/>
    <w:rsid w:val="00636BFF"/>
    <w:rsid w:val="00636C24"/>
    <w:rsid w:val="00636C6F"/>
    <w:rsid w:val="00636CAB"/>
    <w:rsid w:val="00636D33"/>
    <w:rsid w:val="00636D51"/>
    <w:rsid w:val="00636DDE"/>
    <w:rsid w:val="00636E49"/>
    <w:rsid w:val="00636E85"/>
    <w:rsid w:val="00636EFD"/>
    <w:rsid w:val="00636F22"/>
    <w:rsid w:val="00636F98"/>
    <w:rsid w:val="00636FB8"/>
    <w:rsid w:val="00636FF2"/>
    <w:rsid w:val="00637014"/>
    <w:rsid w:val="0063707C"/>
    <w:rsid w:val="0063713B"/>
    <w:rsid w:val="006372AF"/>
    <w:rsid w:val="00637343"/>
    <w:rsid w:val="006373F0"/>
    <w:rsid w:val="00637433"/>
    <w:rsid w:val="006374FE"/>
    <w:rsid w:val="006376A4"/>
    <w:rsid w:val="006376D1"/>
    <w:rsid w:val="006376E2"/>
    <w:rsid w:val="006376E5"/>
    <w:rsid w:val="006376F0"/>
    <w:rsid w:val="006376F5"/>
    <w:rsid w:val="0063773C"/>
    <w:rsid w:val="00637824"/>
    <w:rsid w:val="00637869"/>
    <w:rsid w:val="00637874"/>
    <w:rsid w:val="00637883"/>
    <w:rsid w:val="00637893"/>
    <w:rsid w:val="006378F2"/>
    <w:rsid w:val="00637A0A"/>
    <w:rsid w:val="00637B82"/>
    <w:rsid w:val="00637BC7"/>
    <w:rsid w:val="00637C87"/>
    <w:rsid w:val="00637CE4"/>
    <w:rsid w:val="00637CEE"/>
    <w:rsid w:val="00637D40"/>
    <w:rsid w:val="00637DAF"/>
    <w:rsid w:val="00637E37"/>
    <w:rsid w:val="00637E93"/>
    <w:rsid w:val="00637EFA"/>
    <w:rsid w:val="00637F53"/>
    <w:rsid w:val="00637F80"/>
    <w:rsid w:val="00637FDB"/>
    <w:rsid w:val="0064003D"/>
    <w:rsid w:val="006400AB"/>
    <w:rsid w:val="006400FC"/>
    <w:rsid w:val="006401CC"/>
    <w:rsid w:val="006401F7"/>
    <w:rsid w:val="00640494"/>
    <w:rsid w:val="00640498"/>
    <w:rsid w:val="006404B8"/>
    <w:rsid w:val="006404C6"/>
    <w:rsid w:val="006404CB"/>
    <w:rsid w:val="006404D5"/>
    <w:rsid w:val="0064068F"/>
    <w:rsid w:val="00640697"/>
    <w:rsid w:val="00640725"/>
    <w:rsid w:val="0064072E"/>
    <w:rsid w:val="006407CE"/>
    <w:rsid w:val="00640850"/>
    <w:rsid w:val="006408C7"/>
    <w:rsid w:val="006408D4"/>
    <w:rsid w:val="00640967"/>
    <w:rsid w:val="00640A04"/>
    <w:rsid w:val="00640A26"/>
    <w:rsid w:val="00640A30"/>
    <w:rsid w:val="00640A88"/>
    <w:rsid w:val="00640AAA"/>
    <w:rsid w:val="00640B00"/>
    <w:rsid w:val="00640CEA"/>
    <w:rsid w:val="00640CFB"/>
    <w:rsid w:val="00640D9E"/>
    <w:rsid w:val="00640D9F"/>
    <w:rsid w:val="00640DA1"/>
    <w:rsid w:val="00640DBF"/>
    <w:rsid w:val="00640DEF"/>
    <w:rsid w:val="00640E1A"/>
    <w:rsid w:val="00640ED5"/>
    <w:rsid w:val="00640FA6"/>
    <w:rsid w:val="00640FCC"/>
    <w:rsid w:val="00641062"/>
    <w:rsid w:val="00641080"/>
    <w:rsid w:val="00641146"/>
    <w:rsid w:val="00641228"/>
    <w:rsid w:val="006412C6"/>
    <w:rsid w:val="006412F6"/>
    <w:rsid w:val="0064131B"/>
    <w:rsid w:val="006413B1"/>
    <w:rsid w:val="006413D1"/>
    <w:rsid w:val="006413F3"/>
    <w:rsid w:val="00641482"/>
    <w:rsid w:val="0064153C"/>
    <w:rsid w:val="006415D2"/>
    <w:rsid w:val="0064162D"/>
    <w:rsid w:val="0064164F"/>
    <w:rsid w:val="00641653"/>
    <w:rsid w:val="00641711"/>
    <w:rsid w:val="0064171B"/>
    <w:rsid w:val="0064171C"/>
    <w:rsid w:val="0064176E"/>
    <w:rsid w:val="0064179F"/>
    <w:rsid w:val="00641861"/>
    <w:rsid w:val="006418AA"/>
    <w:rsid w:val="0064196F"/>
    <w:rsid w:val="006419DE"/>
    <w:rsid w:val="006419DF"/>
    <w:rsid w:val="00641A0F"/>
    <w:rsid w:val="00641A3E"/>
    <w:rsid w:val="00641A83"/>
    <w:rsid w:val="00641AE0"/>
    <w:rsid w:val="00641B21"/>
    <w:rsid w:val="00641B71"/>
    <w:rsid w:val="00641C47"/>
    <w:rsid w:val="00641CF2"/>
    <w:rsid w:val="00641D24"/>
    <w:rsid w:val="00641D90"/>
    <w:rsid w:val="00641DAD"/>
    <w:rsid w:val="00641DD9"/>
    <w:rsid w:val="00641DE3"/>
    <w:rsid w:val="00641DE9"/>
    <w:rsid w:val="00641DFC"/>
    <w:rsid w:val="00641EF4"/>
    <w:rsid w:val="00641F5D"/>
    <w:rsid w:val="00641FFD"/>
    <w:rsid w:val="00642048"/>
    <w:rsid w:val="006420C4"/>
    <w:rsid w:val="006420D5"/>
    <w:rsid w:val="006420FC"/>
    <w:rsid w:val="0064216B"/>
    <w:rsid w:val="006421CF"/>
    <w:rsid w:val="00642215"/>
    <w:rsid w:val="00642243"/>
    <w:rsid w:val="00642282"/>
    <w:rsid w:val="006422A8"/>
    <w:rsid w:val="00642314"/>
    <w:rsid w:val="006423EB"/>
    <w:rsid w:val="00642474"/>
    <w:rsid w:val="00642482"/>
    <w:rsid w:val="0064249F"/>
    <w:rsid w:val="00642517"/>
    <w:rsid w:val="00642532"/>
    <w:rsid w:val="00642541"/>
    <w:rsid w:val="00642553"/>
    <w:rsid w:val="006425C6"/>
    <w:rsid w:val="00642627"/>
    <w:rsid w:val="0064267B"/>
    <w:rsid w:val="00642732"/>
    <w:rsid w:val="006427BE"/>
    <w:rsid w:val="00642825"/>
    <w:rsid w:val="006428B5"/>
    <w:rsid w:val="00642907"/>
    <w:rsid w:val="0064292B"/>
    <w:rsid w:val="00642933"/>
    <w:rsid w:val="00642977"/>
    <w:rsid w:val="0064298F"/>
    <w:rsid w:val="00642A7D"/>
    <w:rsid w:val="00642A9D"/>
    <w:rsid w:val="00642B02"/>
    <w:rsid w:val="00642B3B"/>
    <w:rsid w:val="00642B91"/>
    <w:rsid w:val="00642BBF"/>
    <w:rsid w:val="00642C6B"/>
    <w:rsid w:val="00642CEE"/>
    <w:rsid w:val="00642E16"/>
    <w:rsid w:val="00642EA1"/>
    <w:rsid w:val="00642F62"/>
    <w:rsid w:val="00642FCA"/>
    <w:rsid w:val="00642FE3"/>
    <w:rsid w:val="00642FFB"/>
    <w:rsid w:val="00643068"/>
    <w:rsid w:val="0064306D"/>
    <w:rsid w:val="00643108"/>
    <w:rsid w:val="00643161"/>
    <w:rsid w:val="006431C6"/>
    <w:rsid w:val="0064323D"/>
    <w:rsid w:val="006432EA"/>
    <w:rsid w:val="00643326"/>
    <w:rsid w:val="006433FB"/>
    <w:rsid w:val="006434A2"/>
    <w:rsid w:val="00643559"/>
    <w:rsid w:val="0064355B"/>
    <w:rsid w:val="00643584"/>
    <w:rsid w:val="0064358C"/>
    <w:rsid w:val="006435BC"/>
    <w:rsid w:val="00643699"/>
    <w:rsid w:val="0064373C"/>
    <w:rsid w:val="00643752"/>
    <w:rsid w:val="00643763"/>
    <w:rsid w:val="00643781"/>
    <w:rsid w:val="006437C8"/>
    <w:rsid w:val="0064387C"/>
    <w:rsid w:val="006438C7"/>
    <w:rsid w:val="00643940"/>
    <w:rsid w:val="0064399B"/>
    <w:rsid w:val="00643A2E"/>
    <w:rsid w:val="00643A45"/>
    <w:rsid w:val="00643A96"/>
    <w:rsid w:val="00643AEA"/>
    <w:rsid w:val="00643B05"/>
    <w:rsid w:val="00643B34"/>
    <w:rsid w:val="00643C61"/>
    <w:rsid w:val="00643F0B"/>
    <w:rsid w:val="00643FCD"/>
    <w:rsid w:val="0064401E"/>
    <w:rsid w:val="00644066"/>
    <w:rsid w:val="006441C9"/>
    <w:rsid w:val="0064427B"/>
    <w:rsid w:val="00644296"/>
    <w:rsid w:val="0064437C"/>
    <w:rsid w:val="006443D7"/>
    <w:rsid w:val="00644400"/>
    <w:rsid w:val="00644401"/>
    <w:rsid w:val="00644443"/>
    <w:rsid w:val="00644483"/>
    <w:rsid w:val="006444FA"/>
    <w:rsid w:val="0064454B"/>
    <w:rsid w:val="00644561"/>
    <w:rsid w:val="006445E6"/>
    <w:rsid w:val="006445F2"/>
    <w:rsid w:val="006446B9"/>
    <w:rsid w:val="006446BE"/>
    <w:rsid w:val="00644733"/>
    <w:rsid w:val="00644787"/>
    <w:rsid w:val="0064480B"/>
    <w:rsid w:val="006448CA"/>
    <w:rsid w:val="00644911"/>
    <w:rsid w:val="00644935"/>
    <w:rsid w:val="00644960"/>
    <w:rsid w:val="006449B7"/>
    <w:rsid w:val="006449B8"/>
    <w:rsid w:val="006449E6"/>
    <w:rsid w:val="00644A2B"/>
    <w:rsid w:val="00644A3D"/>
    <w:rsid w:val="00644A65"/>
    <w:rsid w:val="00644ABD"/>
    <w:rsid w:val="00644AE6"/>
    <w:rsid w:val="00644B30"/>
    <w:rsid w:val="00644B35"/>
    <w:rsid w:val="00644B78"/>
    <w:rsid w:val="00644BE7"/>
    <w:rsid w:val="00644C03"/>
    <w:rsid w:val="00644C2C"/>
    <w:rsid w:val="00644C89"/>
    <w:rsid w:val="00644CC1"/>
    <w:rsid w:val="00644D4A"/>
    <w:rsid w:val="00644EFA"/>
    <w:rsid w:val="00644F5A"/>
    <w:rsid w:val="00644F91"/>
    <w:rsid w:val="00644FDD"/>
    <w:rsid w:val="0064501B"/>
    <w:rsid w:val="0064505C"/>
    <w:rsid w:val="0064507E"/>
    <w:rsid w:val="006451A3"/>
    <w:rsid w:val="006451CD"/>
    <w:rsid w:val="00645229"/>
    <w:rsid w:val="0064523C"/>
    <w:rsid w:val="006452A0"/>
    <w:rsid w:val="006453EC"/>
    <w:rsid w:val="00645452"/>
    <w:rsid w:val="00645574"/>
    <w:rsid w:val="00645588"/>
    <w:rsid w:val="0064558F"/>
    <w:rsid w:val="00645591"/>
    <w:rsid w:val="006455E8"/>
    <w:rsid w:val="00645619"/>
    <w:rsid w:val="0064563A"/>
    <w:rsid w:val="0064565A"/>
    <w:rsid w:val="00645710"/>
    <w:rsid w:val="0064572B"/>
    <w:rsid w:val="00645816"/>
    <w:rsid w:val="00645827"/>
    <w:rsid w:val="00645873"/>
    <w:rsid w:val="006458BC"/>
    <w:rsid w:val="00645997"/>
    <w:rsid w:val="006459B5"/>
    <w:rsid w:val="00645A3B"/>
    <w:rsid w:val="00645A40"/>
    <w:rsid w:val="00645A46"/>
    <w:rsid w:val="00645A6C"/>
    <w:rsid w:val="00645A7A"/>
    <w:rsid w:val="00645B05"/>
    <w:rsid w:val="00645B31"/>
    <w:rsid w:val="00645BF9"/>
    <w:rsid w:val="00645CD5"/>
    <w:rsid w:val="00645EE6"/>
    <w:rsid w:val="00645F4A"/>
    <w:rsid w:val="00645F4C"/>
    <w:rsid w:val="00645F59"/>
    <w:rsid w:val="00645F65"/>
    <w:rsid w:val="00645FA1"/>
    <w:rsid w:val="00646096"/>
    <w:rsid w:val="006460ED"/>
    <w:rsid w:val="0064611C"/>
    <w:rsid w:val="0064611D"/>
    <w:rsid w:val="0064616D"/>
    <w:rsid w:val="00646195"/>
    <w:rsid w:val="00646198"/>
    <w:rsid w:val="006461B6"/>
    <w:rsid w:val="006461BD"/>
    <w:rsid w:val="006461D7"/>
    <w:rsid w:val="006461F9"/>
    <w:rsid w:val="006462B0"/>
    <w:rsid w:val="0064634F"/>
    <w:rsid w:val="006463D7"/>
    <w:rsid w:val="00646445"/>
    <w:rsid w:val="0064646F"/>
    <w:rsid w:val="00646590"/>
    <w:rsid w:val="006465BB"/>
    <w:rsid w:val="0064669A"/>
    <w:rsid w:val="0064669B"/>
    <w:rsid w:val="0064669E"/>
    <w:rsid w:val="00646717"/>
    <w:rsid w:val="00646727"/>
    <w:rsid w:val="00646731"/>
    <w:rsid w:val="00646758"/>
    <w:rsid w:val="006467E0"/>
    <w:rsid w:val="0064689E"/>
    <w:rsid w:val="00646998"/>
    <w:rsid w:val="00646A38"/>
    <w:rsid w:val="00646A81"/>
    <w:rsid w:val="00646BB2"/>
    <w:rsid w:val="00646C14"/>
    <w:rsid w:val="00646C31"/>
    <w:rsid w:val="00646C58"/>
    <w:rsid w:val="00646C76"/>
    <w:rsid w:val="00646C9C"/>
    <w:rsid w:val="00646CBC"/>
    <w:rsid w:val="00646CDF"/>
    <w:rsid w:val="00646CEA"/>
    <w:rsid w:val="00646E01"/>
    <w:rsid w:val="00646E2D"/>
    <w:rsid w:val="00646E35"/>
    <w:rsid w:val="00646E3C"/>
    <w:rsid w:val="00646E45"/>
    <w:rsid w:val="00646F13"/>
    <w:rsid w:val="00646F54"/>
    <w:rsid w:val="00646FBD"/>
    <w:rsid w:val="00647088"/>
    <w:rsid w:val="00647092"/>
    <w:rsid w:val="00647094"/>
    <w:rsid w:val="006470BA"/>
    <w:rsid w:val="006470E0"/>
    <w:rsid w:val="00647161"/>
    <w:rsid w:val="0064716C"/>
    <w:rsid w:val="00647187"/>
    <w:rsid w:val="006471D5"/>
    <w:rsid w:val="00647205"/>
    <w:rsid w:val="00647242"/>
    <w:rsid w:val="006472D0"/>
    <w:rsid w:val="006473B5"/>
    <w:rsid w:val="006473E3"/>
    <w:rsid w:val="0064741E"/>
    <w:rsid w:val="00647466"/>
    <w:rsid w:val="00647467"/>
    <w:rsid w:val="006475B1"/>
    <w:rsid w:val="006475BF"/>
    <w:rsid w:val="0064765B"/>
    <w:rsid w:val="006476CC"/>
    <w:rsid w:val="00647719"/>
    <w:rsid w:val="0064772B"/>
    <w:rsid w:val="00647741"/>
    <w:rsid w:val="0064784E"/>
    <w:rsid w:val="0064785F"/>
    <w:rsid w:val="00647863"/>
    <w:rsid w:val="00647873"/>
    <w:rsid w:val="0064788B"/>
    <w:rsid w:val="006478E9"/>
    <w:rsid w:val="00647907"/>
    <w:rsid w:val="0064796A"/>
    <w:rsid w:val="006479E3"/>
    <w:rsid w:val="00647A84"/>
    <w:rsid w:val="00647B08"/>
    <w:rsid w:val="00647B42"/>
    <w:rsid w:val="00647B71"/>
    <w:rsid w:val="00647C0A"/>
    <w:rsid w:val="00647C4A"/>
    <w:rsid w:val="00647CD6"/>
    <w:rsid w:val="00647D71"/>
    <w:rsid w:val="00647D75"/>
    <w:rsid w:val="00647E06"/>
    <w:rsid w:val="00647E26"/>
    <w:rsid w:val="00647E64"/>
    <w:rsid w:val="00647EA4"/>
    <w:rsid w:val="00647EE4"/>
    <w:rsid w:val="00647EE7"/>
    <w:rsid w:val="00647F8B"/>
    <w:rsid w:val="00647FC7"/>
    <w:rsid w:val="0065008B"/>
    <w:rsid w:val="00650161"/>
    <w:rsid w:val="0065016D"/>
    <w:rsid w:val="0065016F"/>
    <w:rsid w:val="006501CD"/>
    <w:rsid w:val="00650226"/>
    <w:rsid w:val="0065024C"/>
    <w:rsid w:val="00650257"/>
    <w:rsid w:val="00650281"/>
    <w:rsid w:val="00650351"/>
    <w:rsid w:val="0065035C"/>
    <w:rsid w:val="006503DA"/>
    <w:rsid w:val="00650411"/>
    <w:rsid w:val="00650488"/>
    <w:rsid w:val="006504BA"/>
    <w:rsid w:val="006504E5"/>
    <w:rsid w:val="006505BE"/>
    <w:rsid w:val="0065071F"/>
    <w:rsid w:val="00650779"/>
    <w:rsid w:val="006507ED"/>
    <w:rsid w:val="006508DC"/>
    <w:rsid w:val="0065090B"/>
    <w:rsid w:val="0065093A"/>
    <w:rsid w:val="00650A13"/>
    <w:rsid w:val="00650A1A"/>
    <w:rsid w:val="00650A83"/>
    <w:rsid w:val="00650BA4"/>
    <w:rsid w:val="00650BDF"/>
    <w:rsid w:val="00650C01"/>
    <w:rsid w:val="00650C80"/>
    <w:rsid w:val="00650CA5"/>
    <w:rsid w:val="00650D85"/>
    <w:rsid w:val="00650DEC"/>
    <w:rsid w:val="00650E28"/>
    <w:rsid w:val="00650EC0"/>
    <w:rsid w:val="00650F38"/>
    <w:rsid w:val="00651055"/>
    <w:rsid w:val="00651174"/>
    <w:rsid w:val="006511C1"/>
    <w:rsid w:val="0065121E"/>
    <w:rsid w:val="00651262"/>
    <w:rsid w:val="00651337"/>
    <w:rsid w:val="00651394"/>
    <w:rsid w:val="006513AF"/>
    <w:rsid w:val="006513D9"/>
    <w:rsid w:val="00651473"/>
    <w:rsid w:val="006514BA"/>
    <w:rsid w:val="006515E3"/>
    <w:rsid w:val="00651607"/>
    <w:rsid w:val="00651631"/>
    <w:rsid w:val="00651637"/>
    <w:rsid w:val="00651795"/>
    <w:rsid w:val="0065181B"/>
    <w:rsid w:val="006519B9"/>
    <w:rsid w:val="00651A4F"/>
    <w:rsid w:val="00651D15"/>
    <w:rsid w:val="00651D9F"/>
    <w:rsid w:val="00651DCA"/>
    <w:rsid w:val="00651DD9"/>
    <w:rsid w:val="00651E86"/>
    <w:rsid w:val="00651F4F"/>
    <w:rsid w:val="00651F77"/>
    <w:rsid w:val="00651FAC"/>
    <w:rsid w:val="00651FD9"/>
    <w:rsid w:val="006520BA"/>
    <w:rsid w:val="00652187"/>
    <w:rsid w:val="006521DD"/>
    <w:rsid w:val="006521F3"/>
    <w:rsid w:val="00652266"/>
    <w:rsid w:val="006522AD"/>
    <w:rsid w:val="006522D8"/>
    <w:rsid w:val="00652300"/>
    <w:rsid w:val="00652339"/>
    <w:rsid w:val="006523E2"/>
    <w:rsid w:val="006523E7"/>
    <w:rsid w:val="0065240D"/>
    <w:rsid w:val="0065246C"/>
    <w:rsid w:val="00652497"/>
    <w:rsid w:val="0065249C"/>
    <w:rsid w:val="006524DB"/>
    <w:rsid w:val="00652594"/>
    <w:rsid w:val="006525B3"/>
    <w:rsid w:val="00652620"/>
    <w:rsid w:val="00652659"/>
    <w:rsid w:val="00652674"/>
    <w:rsid w:val="0065267F"/>
    <w:rsid w:val="00652683"/>
    <w:rsid w:val="006526C5"/>
    <w:rsid w:val="0065279E"/>
    <w:rsid w:val="006527E5"/>
    <w:rsid w:val="0065287F"/>
    <w:rsid w:val="00652885"/>
    <w:rsid w:val="00652911"/>
    <w:rsid w:val="00652934"/>
    <w:rsid w:val="00652935"/>
    <w:rsid w:val="00652960"/>
    <w:rsid w:val="0065297D"/>
    <w:rsid w:val="00652988"/>
    <w:rsid w:val="00652AE0"/>
    <w:rsid w:val="00652C7B"/>
    <w:rsid w:val="00652CF7"/>
    <w:rsid w:val="00652DC3"/>
    <w:rsid w:val="00652E6A"/>
    <w:rsid w:val="00652E87"/>
    <w:rsid w:val="00652EE3"/>
    <w:rsid w:val="00652F96"/>
    <w:rsid w:val="00652F97"/>
    <w:rsid w:val="00652F98"/>
    <w:rsid w:val="00653124"/>
    <w:rsid w:val="0065313F"/>
    <w:rsid w:val="00653170"/>
    <w:rsid w:val="0065318E"/>
    <w:rsid w:val="006532CB"/>
    <w:rsid w:val="00653337"/>
    <w:rsid w:val="00653369"/>
    <w:rsid w:val="006533EA"/>
    <w:rsid w:val="00653516"/>
    <w:rsid w:val="0065352E"/>
    <w:rsid w:val="006535C6"/>
    <w:rsid w:val="00653605"/>
    <w:rsid w:val="0065364B"/>
    <w:rsid w:val="006536CE"/>
    <w:rsid w:val="0065370E"/>
    <w:rsid w:val="0065373F"/>
    <w:rsid w:val="00653765"/>
    <w:rsid w:val="006537E7"/>
    <w:rsid w:val="006537FF"/>
    <w:rsid w:val="00653827"/>
    <w:rsid w:val="00653891"/>
    <w:rsid w:val="0065397D"/>
    <w:rsid w:val="006539F1"/>
    <w:rsid w:val="00653A44"/>
    <w:rsid w:val="00653A46"/>
    <w:rsid w:val="00653AF6"/>
    <w:rsid w:val="00653B01"/>
    <w:rsid w:val="00653B2D"/>
    <w:rsid w:val="00653BD2"/>
    <w:rsid w:val="00653BFC"/>
    <w:rsid w:val="00653C85"/>
    <w:rsid w:val="00653D5A"/>
    <w:rsid w:val="00653D70"/>
    <w:rsid w:val="00653D91"/>
    <w:rsid w:val="00653D9E"/>
    <w:rsid w:val="00653DA6"/>
    <w:rsid w:val="00653DA7"/>
    <w:rsid w:val="00653DCA"/>
    <w:rsid w:val="00653DDD"/>
    <w:rsid w:val="00653DF3"/>
    <w:rsid w:val="00653DF4"/>
    <w:rsid w:val="00653E83"/>
    <w:rsid w:val="00653F27"/>
    <w:rsid w:val="00653F33"/>
    <w:rsid w:val="00653F3B"/>
    <w:rsid w:val="00653F40"/>
    <w:rsid w:val="00654005"/>
    <w:rsid w:val="00654156"/>
    <w:rsid w:val="006541BF"/>
    <w:rsid w:val="006542BE"/>
    <w:rsid w:val="00654308"/>
    <w:rsid w:val="0065436F"/>
    <w:rsid w:val="006544A8"/>
    <w:rsid w:val="006544F1"/>
    <w:rsid w:val="00654529"/>
    <w:rsid w:val="0065454E"/>
    <w:rsid w:val="00654590"/>
    <w:rsid w:val="006545A7"/>
    <w:rsid w:val="00654699"/>
    <w:rsid w:val="006546AF"/>
    <w:rsid w:val="006546C5"/>
    <w:rsid w:val="006547D6"/>
    <w:rsid w:val="00654827"/>
    <w:rsid w:val="00654837"/>
    <w:rsid w:val="0065489D"/>
    <w:rsid w:val="006548A7"/>
    <w:rsid w:val="006548A8"/>
    <w:rsid w:val="006548E7"/>
    <w:rsid w:val="00654979"/>
    <w:rsid w:val="0065498E"/>
    <w:rsid w:val="006549AE"/>
    <w:rsid w:val="00654B20"/>
    <w:rsid w:val="00654B38"/>
    <w:rsid w:val="00654BA5"/>
    <w:rsid w:val="00654BC6"/>
    <w:rsid w:val="00654CAD"/>
    <w:rsid w:val="00654D04"/>
    <w:rsid w:val="00654D08"/>
    <w:rsid w:val="00654D5B"/>
    <w:rsid w:val="00654D7D"/>
    <w:rsid w:val="00654E24"/>
    <w:rsid w:val="00654E9B"/>
    <w:rsid w:val="00654ED4"/>
    <w:rsid w:val="00654F45"/>
    <w:rsid w:val="00654F54"/>
    <w:rsid w:val="00654FB5"/>
    <w:rsid w:val="006551F1"/>
    <w:rsid w:val="006552AD"/>
    <w:rsid w:val="0065535B"/>
    <w:rsid w:val="00655424"/>
    <w:rsid w:val="00655426"/>
    <w:rsid w:val="00655516"/>
    <w:rsid w:val="0065557C"/>
    <w:rsid w:val="006555C7"/>
    <w:rsid w:val="0065560F"/>
    <w:rsid w:val="00655610"/>
    <w:rsid w:val="00655677"/>
    <w:rsid w:val="006556E4"/>
    <w:rsid w:val="006557A8"/>
    <w:rsid w:val="006557FD"/>
    <w:rsid w:val="0065580A"/>
    <w:rsid w:val="00655832"/>
    <w:rsid w:val="0065593A"/>
    <w:rsid w:val="00655969"/>
    <w:rsid w:val="006559EF"/>
    <w:rsid w:val="00655A2E"/>
    <w:rsid w:val="00655A40"/>
    <w:rsid w:val="00655AEB"/>
    <w:rsid w:val="00655B86"/>
    <w:rsid w:val="00655BBE"/>
    <w:rsid w:val="00655BF3"/>
    <w:rsid w:val="00655C38"/>
    <w:rsid w:val="00655CE1"/>
    <w:rsid w:val="00655CE9"/>
    <w:rsid w:val="00655CFC"/>
    <w:rsid w:val="00655D06"/>
    <w:rsid w:val="00655D0A"/>
    <w:rsid w:val="00655D0E"/>
    <w:rsid w:val="00655D19"/>
    <w:rsid w:val="00655D65"/>
    <w:rsid w:val="00655D99"/>
    <w:rsid w:val="00655E05"/>
    <w:rsid w:val="00655E1C"/>
    <w:rsid w:val="00655E9C"/>
    <w:rsid w:val="00655E9D"/>
    <w:rsid w:val="00655EA9"/>
    <w:rsid w:val="00655EBA"/>
    <w:rsid w:val="00655ED7"/>
    <w:rsid w:val="00655FFC"/>
    <w:rsid w:val="00656032"/>
    <w:rsid w:val="00656064"/>
    <w:rsid w:val="00656230"/>
    <w:rsid w:val="0065629C"/>
    <w:rsid w:val="0065638D"/>
    <w:rsid w:val="006563BD"/>
    <w:rsid w:val="006563EE"/>
    <w:rsid w:val="0065641C"/>
    <w:rsid w:val="006564AF"/>
    <w:rsid w:val="00656557"/>
    <w:rsid w:val="006565AB"/>
    <w:rsid w:val="00656639"/>
    <w:rsid w:val="006567D4"/>
    <w:rsid w:val="00656837"/>
    <w:rsid w:val="0065689B"/>
    <w:rsid w:val="006568F0"/>
    <w:rsid w:val="00656919"/>
    <w:rsid w:val="0065692F"/>
    <w:rsid w:val="0065695B"/>
    <w:rsid w:val="006569E3"/>
    <w:rsid w:val="00656A09"/>
    <w:rsid w:val="00656A0C"/>
    <w:rsid w:val="00656AD6"/>
    <w:rsid w:val="00656B2D"/>
    <w:rsid w:val="00656B44"/>
    <w:rsid w:val="00656CA3"/>
    <w:rsid w:val="00656CE7"/>
    <w:rsid w:val="00656CEA"/>
    <w:rsid w:val="00656CFA"/>
    <w:rsid w:val="00656D23"/>
    <w:rsid w:val="00656D5E"/>
    <w:rsid w:val="00656D6A"/>
    <w:rsid w:val="00656D8B"/>
    <w:rsid w:val="00656DFD"/>
    <w:rsid w:val="00656E2B"/>
    <w:rsid w:val="00656E93"/>
    <w:rsid w:val="00656F55"/>
    <w:rsid w:val="00656F5F"/>
    <w:rsid w:val="00657068"/>
    <w:rsid w:val="0065708F"/>
    <w:rsid w:val="00657098"/>
    <w:rsid w:val="006570B7"/>
    <w:rsid w:val="00657146"/>
    <w:rsid w:val="0065740D"/>
    <w:rsid w:val="0065743E"/>
    <w:rsid w:val="00657467"/>
    <w:rsid w:val="00657486"/>
    <w:rsid w:val="006574C4"/>
    <w:rsid w:val="006574FD"/>
    <w:rsid w:val="00657524"/>
    <w:rsid w:val="0065754B"/>
    <w:rsid w:val="00657555"/>
    <w:rsid w:val="0065761E"/>
    <w:rsid w:val="00657769"/>
    <w:rsid w:val="0065776F"/>
    <w:rsid w:val="0065784D"/>
    <w:rsid w:val="00657865"/>
    <w:rsid w:val="0065788A"/>
    <w:rsid w:val="006578AE"/>
    <w:rsid w:val="006579CC"/>
    <w:rsid w:val="006579CE"/>
    <w:rsid w:val="00657A56"/>
    <w:rsid w:val="00657A85"/>
    <w:rsid w:val="00657A8C"/>
    <w:rsid w:val="00657B58"/>
    <w:rsid w:val="00657BEF"/>
    <w:rsid w:val="00657BF9"/>
    <w:rsid w:val="00657C6C"/>
    <w:rsid w:val="00657CAD"/>
    <w:rsid w:val="00657CD9"/>
    <w:rsid w:val="00657CE4"/>
    <w:rsid w:val="00657D22"/>
    <w:rsid w:val="00657E6A"/>
    <w:rsid w:val="00657E8F"/>
    <w:rsid w:val="00657EB6"/>
    <w:rsid w:val="00657F5A"/>
    <w:rsid w:val="00657F8D"/>
    <w:rsid w:val="00660027"/>
    <w:rsid w:val="00660067"/>
    <w:rsid w:val="00660142"/>
    <w:rsid w:val="006601B1"/>
    <w:rsid w:val="006601FA"/>
    <w:rsid w:val="006601FD"/>
    <w:rsid w:val="006602B7"/>
    <w:rsid w:val="0066036F"/>
    <w:rsid w:val="006603E3"/>
    <w:rsid w:val="00660406"/>
    <w:rsid w:val="006605B5"/>
    <w:rsid w:val="00660686"/>
    <w:rsid w:val="006606AD"/>
    <w:rsid w:val="006607D0"/>
    <w:rsid w:val="00660857"/>
    <w:rsid w:val="00660876"/>
    <w:rsid w:val="006608B6"/>
    <w:rsid w:val="00660911"/>
    <w:rsid w:val="0066092A"/>
    <w:rsid w:val="00660946"/>
    <w:rsid w:val="00660A04"/>
    <w:rsid w:val="00660A0A"/>
    <w:rsid w:val="00660A31"/>
    <w:rsid w:val="00660A60"/>
    <w:rsid w:val="00660A93"/>
    <w:rsid w:val="00660A96"/>
    <w:rsid w:val="00660B82"/>
    <w:rsid w:val="00660C19"/>
    <w:rsid w:val="00660C20"/>
    <w:rsid w:val="00660D52"/>
    <w:rsid w:val="00660D5D"/>
    <w:rsid w:val="00660DF5"/>
    <w:rsid w:val="00660E27"/>
    <w:rsid w:val="00660E4B"/>
    <w:rsid w:val="00660E4E"/>
    <w:rsid w:val="00660E93"/>
    <w:rsid w:val="00660EBE"/>
    <w:rsid w:val="00660F0E"/>
    <w:rsid w:val="00660F2C"/>
    <w:rsid w:val="00660FD5"/>
    <w:rsid w:val="00660FF8"/>
    <w:rsid w:val="0066105D"/>
    <w:rsid w:val="00661077"/>
    <w:rsid w:val="00661099"/>
    <w:rsid w:val="006610F6"/>
    <w:rsid w:val="00661260"/>
    <w:rsid w:val="00661270"/>
    <w:rsid w:val="0066127E"/>
    <w:rsid w:val="006612B0"/>
    <w:rsid w:val="00661303"/>
    <w:rsid w:val="00661324"/>
    <w:rsid w:val="00661329"/>
    <w:rsid w:val="006613CA"/>
    <w:rsid w:val="006613CB"/>
    <w:rsid w:val="006613D8"/>
    <w:rsid w:val="00661405"/>
    <w:rsid w:val="006614D6"/>
    <w:rsid w:val="00661506"/>
    <w:rsid w:val="006615A6"/>
    <w:rsid w:val="006615F3"/>
    <w:rsid w:val="00661619"/>
    <w:rsid w:val="00661641"/>
    <w:rsid w:val="006616C0"/>
    <w:rsid w:val="00661706"/>
    <w:rsid w:val="006617F0"/>
    <w:rsid w:val="006617FF"/>
    <w:rsid w:val="00661891"/>
    <w:rsid w:val="006618A9"/>
    <w:rsid w:val="006618BD"/>
    <w:rsid w:val="00661A59"/>
    <w:rsid w:val="00661A76"/>
    <w:rsid w:val="00661AE2"/>
    <w:rsid w:val="00661AEB"/>
    <w:rsid w:val="00661B0E"/>
    <w:rsid w:val="00661B32"/>
    <w:rsid w:val="00661BB8"/>
    <w:rsid w:val="00661C14"/>
    <w:rsid w:val="00661C6D"/>
    <w:rsid w:val="00661C9C"/>
    <w:rsid w:val="00661D4C"/>
    <w:rsid w:val="00661D69"/>
    <w:rsid w:val="00661D97"/>
    <w:rsid w:val="00661E24"/>
    <w:rsid w:val="00661E60"/>
    <w:rsid w:val="00661E96"/>
    <w:rsid w:val="00661F13"/>
    <w:rsid w:val="00661F68"/>
    <w:rsid w:val="00661F8B"/>
    <w:rsid w:val="00661FD9"/>
    <w:rsid w:val="00661FDF"/>
    <w:rsid w:val="006620AC"/>
    <w:rsid w:val="006620C2"/>
    <w:rsid w:val="006620CE"/>
    <w:rsid w:val="006621E1"/>
    <w:rsid w:val="006621EB"/>
    <w:rsid w:val="00662204"/>
    <w:rsid w:val="0066232C"/>
    <w:rsid w:val="0066232E"/>
    <w:rsid w:val="00662398"/>
    <w:rsid w:val="006623AB"/>
    <w:rsid w:val="006623F8"/>
    <w:rsid w:val="00662441"/>
    <w:rsid w:val="0066249B"/>
    <w:rsid w:val="0066249E"/>
    <w:rsid w:val="0066250F"/>
    <w:rsid w:val="0066257B"/>
    <w:rsid w:val="006625A9"/>
    <w:rsid w:val="006625C3"/>
    <w:rsid w:val="006625DE"/>
    <w:rsid w:val="0066261B"/>
    <w:rsid w:val="0066266A"/>
    <w:rsid w:val="006626E4"/>
    <w:rsid w:val="00662706"/>
    <w:rsid w:val="00662782"/>
    <w:rsid w:val="0066281E"/>
    <w:rsid w:val="00662821"/>
    <w:rsid w:val="00662879"/>
    <w:rsid w:val="006628E0"/>
    <w:rsid w:val="0066292F"/>
    <w:rsid w:val="0066296C"/>
    <w:rsid w:val="0066297E"/>
    <w:rsid w:val="006629E8"/>
    <w:rsid w:val="00662A82"/>
    <w:rsid w:val="00662B8F"/>
    <w:rsid w:val="00662CB4"/>
    <w:rsid w:val="00662CC2"/>
    <w:rsid w:val="00662D7E"/>
    <w:rsid w:val="00662DA8"/>
    <w:rsid w:val="00662E0B"/>
    <w:rsid w:val="00662E10"/>
    <w:rsid w:val="00662E76"/>
    <w:rsid w:val="00662EDA"/>
    <w:rsid w:val="0066301B"/>
    <w:rsid w:val="0066303A"/>
    <w:rsid w:val="0066305A"/>
    <w:rsid w:val="006630B1"/>
    <w:rsid w:val="006630DC"/>
    <w:rsid w:val="006630F6"/>
    <w:rsid w:val="006631C8"/>
    <w:rsid w:val="00663254"/>
    <w:rsid w:val="006632B8"/>
    <w:rsid w:val="0066333A"/>
    <w:rsid w:val="006633AF"/>
    <w:rsid w:val="00663406"/>
    <w:rsid w:val="00663431"/>
    <w:rsid w:val="00663564"/>
    <w:rsid w:val="006636A2"/>
    <w:rsid w:val="00663749"/>
    <w:rsid w:val="00663752"/>
    <w:rsid w:val="0066382B"/>
    <w:rsid w:val="00663876"/>
    <w:rsid w:val="00663879"/>
    <w:rsid w:val="0066389C"/>
    <w:rsid w:val="006638D8"/>
    <w:rsid w:val="006639B5"/>
    <w:rsid w:val="00663AD5"/>
    <w:rsid w:val="00663ADD"/>
    <w:rsid w:val="00663B1B"/>
    <w:rsid w:val="00663B54"/>
    <w:rsid w:val="00663B56"/>
    <w:rsid w:val="00663C01"/>
    <w:rsid w:val="00663C3B"/>
    <w:rsid w:val="00663C98"/>
    <w:rsid w:val="00663CEC"/>
    <w:rsid w:val="00663CFB"/>
    <w:rsid w:val="00663D87"/>
    <w:rsid w:val="00663D8D"/>
    <w:rsid w:val="00663DBE"/>
    <w:rsid w:val="00663E95"/>
    <w:rsid w:val="00663EA0"/>
    <w:rsid w:val="00663EBD"/>
    <w:rsid w:val="00663F7C"/>
    <w:rsid w:val="00663FAA"/>
    <w:rsid w:val="00663FDF"/>
    <w:rsid w:val="00663FE1"/>
    <w:rsid w:val="00663FEE"/>
    <w:rsid w:val="00664004"/>
    <w:rsid w:val="0066404F"/>
    <w:rsid w:val="0066408D"/>
    <w:rsid w:val="006640B9"/>
    <w:rsid w:val="006640CC"/>
    <w:rsid w:val="00664204"/>
    <w:rsid w:val="00664245"/>
    <w:rsid w:val="0066424E"/>
    <w:rsid w:val="0066426A"/>
    <w:rsid w:val="0066429B"/>
    <w:rsid w:val="006642BA"/>
    <w:rsid w:val="00664302"/>
    <w:rsid w:val="006643AC"/>
    <w:rsid w:val="006643D6"/>
    <w:rsid w:val="006643DA"/>
    <w:rsid w:val="0066443F"/>
    <w:rsid w:val="006644B3"/>
    <w:rsid w:val="00664505"/>
    <w:rsid w:val="00664525"/>
    <w:rsid w:val="00664545"/>
    <w:rsid w:val="006645DD"/>
    <w:rsid w:val="006645E5"/>
    <w:rsid w:val="006645FB"/>
    <w:rsid w:val="0066470A"/>
    <w:rsid w:val="00664765"/>
    <w:rsid w:val="00664797"/>
    <w:rsid w:val="00664812"/>
    <w:rsid w:val="00664983"/>
    <w:rsid w:val="0066498C"/>
    <w:rsid w:val="00664A14"/>
    <w:rsid w:val="00664B10"/>
    <w:rsid w:val="00664B87"/>
    <w:rsid w:val="00664BAD"/>
    <w:rsid w:val="00664BC8"/>
    <w:rsid w:val="00664BF1"/>
    <w:rsid w:val="00664C05"/>
    <w:rsid w:val="00664C7B"/>
    <w:rsid w:val="00664CCA"/>
    <w:rsid w:val="00664CE3"/>
    <w:rsid w:val="00664D16"/>
    <w:rsid w:val="00664E14"/>
    <w:rsid w:val="00664E47"/>
    <w:rsid w:val="00664E9E"/>
    <w:rsid w:val="00664EF7"/>
    <w:rsid w:val="00664F3F"/>
    <w:rsid w:val="00664F58"/>
    <w:rsid w:val="00664FDA"/>
    <w:rsid w:val="00664FF0"/>
    <w:rsid w:val="0066505A"/>
    <w:rsid w:val="0066506F"/>
    <w:rsid w:val="006650B8"/>
    <w:rsid w:val="006650B9"/>
    <w:rsid w:val="006650F2"/>
    <w:rsid w:val="006650FD"/>
    <w:rsid w:val="0066519D"/>
    <w:rsid w:val="00665296"/>
    <w:rsid w:val="006652B1"/>
    <w:rsid w:val="0066530C"/>
    <w:rsid w:val="006653A9"/>
    <w:rsid w:val="00665423"/>
    <w:rsid w:val="00665519"/>
    <w:rsid w:val="0066558A"/>
    <w:rsid w:val="0066559C"/>
    <w:rsid w:val="0066559E"/>
    <w:rsid w:val="00665606"/>
    <w:rsid w:val="00665608"/>
    <w:rsid w:val="00665641"/>
    <w:rsid w:val="0066567F"/>
    <w:rsid w:val="00665698"/>
    <w:rsid w:val="00665767"/>
    <w:rsid w:val="0066576A"/>
    <w:rsid w:val="00665776"/>
    <w:rsid w:val="00665784"/>
    <w:rsid w:val="006657F5"/>
    <w:rsid w:val="0066590E"/>
    <w:rsid w:val="006659AE"/>
    <w:rsid w:val="00665AB4"/>
    <w:rsid w:val="00665B66"/>
    <w:rsid w:val="00665BFB"/>
    <w:rsid w:val="00665CE7"/>
    <w:rsid w:val="00665D3E"/>
    <w:rsid w:val="00665D5D"/>
    <w:rsid w:val="00665D6D"/>
    <w:rsid w:val="00665D74"/>
    <w:rsid w:val="00665E46"/>
    <w:rsid w:val="00665EBE"/>
    <w:rsid w:val="00665EC6"/>
    <w:rsid w:val="00665EF7"/>
    <w:rsid w:val="00665EFA"/>
    <w:rsid w:val="00665F32"/>
    <w:rsid w:val="00665F8D"/>
    <w:rsid w:val="00666008"/>
    <w:rsid w:val="0066601F"/>
    <w:rsid w:val="006660BB"/>
    <w:rsid w:val="0066610E"/>
    <w:rsid w:val="00666120"/>
    <w:rsid w:val="00666141"/>
    <w:rsid w:val="0066614E"/>
    <w:rsid w:val="0066617B"/>
    <w:rsid w:val="00666261"/>
    <w:rsid w:val="0066626A"/>
    <w:rsid w:val="006662D7"/>
    <w:rsid w:val="006663AC"/>
    <w:rsid w:val="006663F9"/>
    <w:rsid w:val="00666412"/>
    <w:rsid w:val="0066646D"/>
    <w:rsid w:val="00666470"/>
    <w:rsid w:val="0066656B"/>
    <w:rsid w:val="00666608"/>
    <w:rsid w:val="00666631"/>
    <w:rsid w:val="00666638"/>
    <w:rsid w:val="00666669"/>
    <w:rsid w:val="006666F7"/>
    <w:rsid w:val="00666731"/>
    <w:rsid w:val="0066676C"/>
    <w:rsid w:val="006667D5"/>
    <w:rsid w:val="0066684C"/>
    <w:rsid w:val="00666879"/>
    <w:rsid w:val="00666981"/>
    <w:rsid w:val="00666A36"/>
    <w:rsid w:val="00666A39"/>
    <w:rsid w:val="00666AB6"/>
    <w:rsid w:val="00666AF1"/>
    <w:rsid w:val="00666B3D"/>
    <w:rsid w:val="00666B5E"/>
    <w:rsid w:val="00666B6C"/>
    <w:rsid w:val="00666C71"/>
    <w:rsid w:val="00666D4C"/>
    <w:rsid w:val="00666D4F"/>
    <w:rsid w:val="00666DA6"/>
    <w:rsid w:val="00666E1C"/>
    <w:rsid w:val="00666E48"/>
    <w:rsid w:val="00666E69"/>
    <w:rsid w:val="00666E6D"/>
    <w:rsid w:val="00666EF4"/>
    <w:rsid w:val="00666F30"/>
    <w:rsid w:val="00666F46"/>
    <w:rsid w:val="00666F8B"/>
    <w:rsid w:val="00667026"/>
    <w:rsid w:val="00667072"/>
    <w:rsid w:val="006670A0"/>
    <w:rsid w:val="006670CD"/>
    <w:rsid w:val="00667163"/>
    <w:rsid w:val="00667184"/>
    <w:rsid w:val="0066719C"/>
    <w:rsid w:val="006671A7"/>
    <w:rsid w:val="006671BB"/>
    <w:rsid w:val="0066724C"/>
    <w:rsid w:val="0066724D"/>
    <w:rsid w:val="00667283"/>
    <w:rsid w:val="00667287"/>
    <w:rsid w:val="00667309"/>
    <w:rsid w:val="00667326"/>
    <w:rsid w:val="0066733F"/>
    <w:rsid w:val="006674EF"/>
    <w:rsid w:val="0066751B"/>
    <w:rsid w:val="00667571"/>
    <w:rsid w:val="00667596"/>
    <w:rsid w:val="00667599"/>
    <w:rsid w:val="006675D3"/>
    <w:rsid w:val="0066761F"/>
    <w:rsid w:val="00667647"/>
    <w:rsid w:val="0066786D"/>
    <w:rsid w:val="006678FB"/>
    <w:rsid w:val="0066798D"/>
    <w:rsid w:val="00667A0D"/>
    <w:rsid w:val="00667A15"/>
    <w:rsid w:val="00667A60"/>
    <w:rsid w:val="00667C3A"/>
    <w:rsid w:val="00667C4E"/>
    <w:rsid w:val="00667C7C"/>
    <w:rsid w:val="00667CD8"/>
    <w:rsid w:val="00667D2F"/>
    <w:rsid w:val="00667D50"/>
    <w:rsid w:val="00667D6B"/>
    <w:rsid w:val="00667EB0"/>
    <w:rsid w:val="00667F15"/>
    <w:rsid w:val="00667F2B"/>
    <w:rsid w:val="00667FB6"/>
    <w:rsid w:val="00667FCF"/>
    <w:rsid w:val="00667FF7"/>
    <w:rsid w:val="00670023"/>
    <w:rsid w:val="00670032"/>
    <w:rsid w:val="006700C5"/>
    <w:rsid w:val="0067018B"/>
    <w:rsid w:val="006701D2"/>
    <w:rsid w:val="00670259"/>
    <w:rsid w:val="006702B5"/>
    <w:rsid w:val="006702E5"/>
    <w:rsid w:val="00670316"/>
    <w:rsid w:val="00670323"/>
    <w:rsid w:val="00670360"/>
    <w:rsid w:val="00670388"/>
    <w:rsid w:val="006703E5"/>
    <w:rsid w:val="0067040E"/>
    <w:rsid w:val="00670426"/>
    <w:rsid w:val="0067044D"/>
    <w:rsid w:val="00670493"/>
    <w:rsid w:val="006704C6"/>
    <w:rsid w:val="00670513"/>
    <w:rsid w:val="00670561"/>
    <w:rsid w:val="006705CB"/>
    <w:rsid w:val="006706CF"/>
    <w:rsid w:val="0067072A"/>
    <w:rsid w:val="006707ED"/>
    <w:rsid w:val="006708D4"/>
    <w:rsid w:val="00670937"/>
    <w:rsid w:val="00670973"/>
    <w:rsid w:val="006709A6"/>
    <w:rsid w:val="00670A88"/>
    <w:rsid w:val="00670ACC"/>
    <w:rsid w:val="00670B69"/>
    <w:rsid w:val="00670BCD"/>
    <w:rsid w:val="00670CD7"/>
    <w:rsid w:val="00670CD8"/>
    <w:rsid w:val="00670D05"/>
    <w:rsid w:val="00670DD0"/>
    <w:rsid w:val="00670DFF"/>
    <w:rsid w:val="00670E3C"/>
    <w:rsid w:val="00670F3B"/>
    <w:rsid w:val="00670F4F"/>
    <w:rsid w:val="00671005"/>
    <w:rsid w:val="00671052"/>
    <w:rsid w:val="006710FC"/>
    <w:rsid w:val="0067114F"/>
    <w:rsid w:val="0067118E"/>
    <w:rsid w:val="00671262"/>
    <w:rsid w:val="00671279"/>
    <w:rsid w:val="006712F1"/>
    <w:rsid w:val="00671335"/>
    <w:rsid w:val="0067133D"/>
    <w:rsid w:val="0067139E"/>
    <w:rsid w:val="0067147E"/>
    <w:rsid w:val="006714FB"/>
    <w:rsid w:val="006716A9"/>
    <w:rsid w:val="006716D1"/>
    <w:rsid w:val="006716FA"/>
    <w:rsid w:val="0067170A"/>
    <w:rsid w:val="006718F4"/>
    <w:rsid w:val="006719F7"/>
    <w:rsid w:val="00671A2A"/>
    <w:rsid w:val="00671B42"/>
    <w:rsid w:val="00671C0D"/>
    <w:rsid w:val="00671C39"/>
    <w:rsid w:val="00671C83"/>
    <w:rsid w:val="00671C92"/>
    <w:rsid w:val="00671CD9"/>
    <w:rsid w:val="00671CDE"/>
    <w:rsid w:val="00671DAD"/>
    <w:rsid w:val="00671DEE"/>
    <w:rsid w:val="00671E04"/>
    <w:rsid w:val="00671EEA"/>
    <w:rsid w:val="00671F2D"/>
    <w:rsid w:val="00671F45"/>
    <w:rsid w:val="00671F8B"/>
    <w:rsid w:val="00671FB1"/>
    <w:rsid w:val="00671FEB"/>
    <w:rsid w:val="006720C2"/>
    <w:rsid w:val="006720D5"/>
    <w:rsid w:val="0067210C"/>
    <w:rsid w:val="00672118"/>
    <w:rsid w:val="00672227"/>
    <w:rsid w:val="0067227D"/>
    <w:rsid w:val="00672291"/>
    <w:rsid w:val="0067229F"/>
    <w:rsid w:val="006722A1"/>
    <w:rsid w:val="006722C3"/>
    <w:rsid w:val="006722ED"/>
    <w:rsid w:val="0067233F"/>
    <w:rsid w:val="0067238D"/>
    <w:rsid w:val="0067239E"/>
    <w:rsid w:val="006723A5"/>
    <w:rsid w:val="00672440"/>
    <w:rsid w:val="00672452"/>
    <w:rsid w:val="006724AA"/>
    <w:rsid w:val="00672561"/>
    <w:rsid w:val="00672580"/>
    <w:rsid w:val="00672727"/>
    <w:rsid w:val="0067274B"/>
    <w:rsid w:val="0067277F"/>
    <w:rsid w:val="0067281A"/>
    <w:rsid w:val="00672836"/>
    <w:rsid w:val="00672881"/>
    <w:rsid w:val="00672905"/>
    <w:rsid w:val="00672977"/>
    <w:rsid w:val="006729BF"/>
    <w:rsid w:val="006729CF"/>
    <w:rsid w:val="00672AAE"/>
    <w:rsid w:val="00672B9A"/>
    <w:rsid w:val="00672C12"/>
    <w:rsid w:val="00672C6A"/>
    <w:rsid w:val="00672CBF"/>
    <w:rsid w:val="00672D27"/>
    <w:rsid w:val="00672D35"/>
    <w:rsid w:val="00672D6E"/>
    <w:rsid w:val="00672D7F"/>
    <w:rsid w:val="00672DFF"/>
    <w:rsid w:val="00672EB9"/>
    <w:rsid w:val="00672EC1"/>
    <w:rsid w:val="00672F37"/>
    <w:rsid w:val="00672F69"/>
    <w:rsid w:val="00672F9C"/>
    <w:rsid w:val="00672FE0"/>
    <w:rsid w:val="00673079"/>
    <w:rsid w:val="006730D7"/>
    <w:rsid w:val="006731E5"/>
    <w:rsid w:val="0067324E"/>
    <w:rsid w:val="00673257"/>
    <w:rsid w:val="006732BB"/>
    <w:rsid w:val="006732DC"/>
    <w:rsid w:val="006733A3"/>
    <w:rsid w:val="0067340E"/>
    <w:rsid w:val="00673433"/>
    <w:rsid w:val="0067359C"/>
    <w:rsid w:val="006735E0"/>
    <w:rsid w:val="0067362E"/>
    <w:rsid w:val="00673696"/>
    <w:rsid w:val="006736A1"/>
    <w:rsid w:val="00673723"/>
    <w:rsid w:val="006737A8"/>
    <w:rsid w:val="006737B5"/>
    <w:rsid w:val="006737B8"/>
    <w:rsid w:val="006737BA"/>
    <w:rsid w:val="0067382A"/>
    <w:rsid w:val="006738AA"/>
    <w:rsid w:val="006738BD"/>
    <w:rsid w:val="0067394B"/>
    <w:rsid w:val="006739D7"/>
    <w:rsid w:val="00673A02"/>
    <w:rsid w:val="00673A29"/>
    <w:rsid w:val="00673ACD"/>
    <w:rsid w:val="00673AF1"/>
    <w:rsid w:val="00673B8A"/>
    <w:rsid w:val="00673BD1"/>
    <w:rsid w:val="00673C0C"/>
    <w:rsid w:val="00673C5A"/>
    <w:rsid w:val="00673D55"/>
    <w:rsid w:val="00673DB8"/>
    <w:rsid w:val="00673DCC"/>
    <w:rsid w:val="00673E21"/>
    <w:rsid w:val="00673EC9"/>
    <w:rsid w:val="00673F31"/>
    <w:rsid w:val="00673F51"/>
    <w:rsid w:val="00673FB0"/>
    <w:rsid w:val="00673FB5"/>
    <w:rsid w:val="00673FC8"/>
    <w:rsid w:val="00674097"/>
    <w:rsid w:val="006740A0"/>
    <w:rsid w:val="00674108"/>
    <w:rsid w:val="0067412E"/>
    <w:rsid w:val="0067415B"/>
    <w:rsid w:val="0067425C"/>
    <w:rsid w:val="006742C9"/>
    <w:rsid w:val="006742FB"/>
    <w:rsid w:val="006743EF"/>
    <w:rsid w:val="00674456"/>
    <w:rsid w:val="00674484"/>
    <w:rsid w:val="0067448B"/>
    <w:rsid w:val="006744E6"/>
    <w:rsid w:val="006744F8"/>
    <w:rsid w:val="0067459A"/>
    <w:rsid w:val="006745EB"/>
    <w:rsid w:val="00674602"/>
    <w:rsid w:val="0067469B"/>
    <w:rsid w:val="006746CF"/>
    <w:rsid w:val="006746D8"/>
    <w:rsid w:val="00674826"/>
    <w:rsid w:val="00674839"/>
    <w:rsid w:val="00674843"/>
    <w:rsid w:val="00674865"/>
    <w:rsid w:val="006748A6"/>
    <w:rsid w:val="006748B6"/>
    <w:rsid w:val="00674953"/>
    <w:rsid w:val="00674A6E"/>
    <w:rsid w:val="00674A80"/>
    <w:rsid w:val="00674ACC"/>
    <w:rsid w:val="00674B37"/>
    <w:rsid w:val="00674CC4"/>
    <w:rsid w:val="00674CE0"/>
    <w:rsid w:val="00674D06"/>
    <w:rsid w:val="00674D89"/>
    <w:rsid w:val="00674DC5"/>
    <w:rsid w:val="00674EBB"/>
    <w:rsid w:val="00674ECA"/>
    <w:rsid w:val="00674F49"/>
    <w:rsid w:val="00674FB1"/>
    <w:rsid w:val="00674FF8"/>
    <w:rsid w:val="00675087"/>
    <w:rsid w:val="006750FB"/>
    <w:rsid w:val="00675118"/>
    <w:rsid w:val="006751D7"/>
    <w:rsid w:val="006752EA"/>
    <w:rsid w:val="00675375"/>
    <w:rsid w:val="006753A3"/>
    <w:rsid w:val="006753E0"/>
    <w:rsid w:val="00675431"/>
    <w:rsid w:val="00675474"/>
    <w:rsid w:val="00675507"/>
    <w:rsid w:val="00675537"/>
    <w:rsid w:val="006755B8"/>
    <w:rsid w:val="0067560C"/>
    <w:rsid w:val="00675670"/>
    <w:rsid w:val="00675723"/>
    <w:rsid w:val="00675728"/>
    <w:rsid w:val="00675787"/>
    <w:rsid w:val="006757FF"/>
    <w:rsid w:val="00675800"/>
    <w:rsid w:val="00675877"/>
    <w:rsid w:val="006758BF"/>
    <w:rsid w:val="006758E9"/>
    <w:rsid w:val="00675A07"/>
    <w:rsid w:val="00675A3F"/>
    <w:rsid w:val="00675B51"/>
    <w:rsid w:val="00675B98"/>
    <w:rsid w:val="00675C5C"/>
    <w:rsid w:val="00675C96"/>
    <w:rsid w:val="00675C97"/>
    <w:rsid w:val="00675C9F"/>
    <w:rsid w:val="00675CBB"/>
    <w:rsid w:val="00675D6A"/>
    <w:rsid w:val="00675DFC"/>
    <w:rsid w:val="00675E46"/>
    <w:rsid w:val="00675E47"/>
    <w:rsid w:val="00675E5D"/>
    <w:rsid w:val="00675EE8"/>
    <w:rsid w:val="00675F1F"/>
    <w:rsid w:val="00675FB3"/>
    <w:rsid w:val="00675FD4"/>
    <w:rsid w:val="00676084"/>
    <w:rsid w:val="00676171"/>
    <w:rsid w:val="006761BB"/>
    <w:rsid w:val="006761CE"/>
    <w:rsid w:val="006761D7"/>
    <w:rsid w:val="00676214"/>
    <w:rsid w:val="00676250"/>
    <w:rsid w:val="00676251"/>
    <w:rsid w:val="006762E3"/>
    <w:rsid w:val="00676303"/>
    <w:rsid w:val="00676324"/>
    <w:rsid w:val="0067633C"/>
    <w:rsid w:val="00676362"/>
    <w:rsid w:val="006763A4"/>
    <w:rsid w:val="00676428"/>
    <w:rsid w:val="00676466"/>
    <w:rsid w:val="00676501"/>
    <w:rsid w:val="00676517"/>
    <w:rsid w:val="0067654A"/>
    <w:rsid w:val="006765AB"/>
    <w:rsid w:val="006765D6"/>
    <w:rsid w:val="00676608"/>
    <w:rsid w:val="006766B5"/>
    <w:rsid w:val="00676762"/>
    <w:rsid w:val="00676767"/>
    <w:rsid w:val="0067677A"/>
    <w:rsid w:val="0067689F"/>
    <w:rsid w:val="006768C7"/>
    <w:rsid w:val="00676932"/>
    <w:rsid w:val="006769CD"/>
    <w:rsid w:val="00676A0A"/>
    <w:rsid w:val="00676A2A"/>
    <w:rsid w:val="00676A53"/>
    <w:rsid w:val="00676A65"/>
    <w:rsid w:val="00676B16"/>
    <w:rsid w:val="00676BAC"/>
    <w:rsid w:val="00676BE1"/>
    <w:rsid w:val="00676C23"/>
    <w:rsid w:val="00676CE1"/>
    <w:rsid w:val="00676D0B"/>
    <w:rsid w:val="00676DCB"/>
    <w:rsid w:val="00676E12"/>
    <w:rsid w:val="00676F45"/>
    <w:rsid w:val="00676F50"/>
    <w:rsid w:val="00676F9A"/>
    <w:rsid w:val="00676FC2"/>
    <w:rsid w:val="00676FF1"/>
    <w:rsid w:val="00677081"/>
    <w:rsid w:val="00677126"/>
    <w:rsid w:val="0067712B"/>
    <w:rsid w:val="0067712E"/>
    <w:rsid w:val="00677216"/>
    <w:rsid w:val="0067726E"/>
    <w:rsid w:val="00677284"/>
    <w:rsid w:val="006772A8"/>
    <w:rsid w:val="0067737F"/>
    <w:rsid w:val="006773E6"/>
    <w:rsid w:val="006773E7"/>
    <w:rsid w:val="006773F9"/>
    <w:rsid w:val="0067746E"/>
    <w:rsid w:val="00677498"/>
    <w:rsid w:val="006774CD"/>
    <w:rsid w:val="0067751F"/>
    <w:rsid w:val="006775C9"/>
    <w:rsid w:val="00677654"/>
    <w:rsid w:val="0067765F"/>
    <w:rsid w:val="0067767E"/>
    <w:rsid w:val="00677698"/>
    <w:rsid w:val="006776D1"/>
    <w:rsid w:val="006777B7"/>
    <w:rsid w:val="00677968"/>
    <w:rsid w:val="006779DB"/>
    <w:rsid w:val="00677A53"/>
    <w:rsid w:val="00677A6E"/>
    <w:rsid w:val="00677AFB"/>
    <w:rsid w:val="00677B19"/>
    <w:rsid w:val="00677B48"/>
    <w:rsid w:val="00677B6F"/>
    <w:rsid w:val="00677BB2"/>
    <w:rsid w:val="00677BE3"/>
    <w:rsid w:val="00677BF5"/>
    <w:rsid w:val="00677C24"/>
    <w:rsid w:val="00677C38"/>
    <w:rsid w:val="00677D1A"/>
    <w:rsid w:val="00677D38"/>
    <w:rsid w:val="00677D50"/>
    <w:rsid w:val="00677D9A"/>
    <w:rsid w:val="00677DBA"/>
    <w:rsid w:val="00677DC5"/>
    <w:rsid w:val="00677E03"/>
    <w:rsid w:val="00677E6D"/>
    <w:rsid w:val="00677F09"/>
    <w:rsid w:val="00677F2E"/>
    <w:rsid w:val="00677FD2"/>
    <w:rsid w:val="00677FEC"/>
    <w:rsid w:val="0068001B"/>
    <w:rsid w:val="006800C0"/>
    <w:rsid w:val="00680137"/>
    <w:rsid w:val="0068019B"/>
    <w:rsid w:val="006801D7"/>
    <w:rsid w:val="00680239"/>
    <w:rsid w:val="00680251"/>
    <w:rsid w:val="006802C9"/>
    <w:rsid w:val="00680310"/>
    <w:rsid w:val="00680320"/>
    <w:rsid w:val="00680369"/>
    <w:rsid w:val="0068036D"/>
    <w:rsid w:val="006803E3"/>
    <w:rsid w:val="00680453"/>
    <w:rsid w:val="0068059C"/>
    <w:rsid w:val="006805BB"/>
    <w:rsid w:val="00680725"/>
    <w:rsid w:val="006808F3"/>
    <w:rsid w:val="006809AF"/>
    <w:rsid w:val="006809C8"/>
    <w:rsid w:val="00680A12"/>
    <w:rsid w:val="00680A2E"/>
    <w:rsid w:val="00680A49"/>
    <w:rsid w:val="00680A62"/>
    <w:rsid w:val="00680A7C"/>
    <w:rsid w:val="00680BDC"/>
    <w:rsid w:val="00680D5C"/>
    <w:rsid w:val="00680D5E"/>
    <w:rsid w:val="00680D88"/>
    <w:rsid w:val="00680D9B"/>
    <w:rsid w:val="00680DD5"/>
    <w:rsid w:val="00680DE5"/>
    <w:rsid w:val="00680DF8"/>
    <w:rsid w:val="00680E95"/>
    <w:rsid w:val="00680E9C"/>
    <w:rsid w:val="0068103E"/>
    <w:rsid w:val="00681088"/>
    <w:rsid w:val="006810AB"/>
    <w:rsid w:val="0068116B"/>
    <w:rsid w:val="00681253"/>
    <w:rsid w:val="006812CE"/>
    <w:rsid w:val="00681380"/>
    <w:rsid w:val="0068150D"/>
    <w:rsid w:val="00681587"/>
    <w:rsid w:val="006815B7"/>
    <w:rsid w:val="00681697"/>
    <w:rsid w:val="006816CA"/>
    <w:rsid w:val="006816F9"/>
    <w:rsid w:val="00681742"/>
    <w:rsid w:val="00681749"/>
    <w:rsid w:val="00681756"/>
    <w:rsid w:val="0068175A"/>
    <w:rsid w:val="00681815"/>
    <w:rsid w:val="00681828"/>
    <w:rsid w:val="0068187C"/>
    <w:rsid w:val="006818C9"/>
    <w:rsid w:val="00681936"/>
    <w:rsid w:val="006819D3"/>
    <w:rsid w:val="006819E3"/>
    <w:rsid w:val="00681A3F"/>
    <w:rsid w:val="00681A6E"/>
    <w:rsid w:val="00681B08"/>
    <w:rsid w:val="00681C22"/>
    <w:rsid w:val="00681C23"/>
    <w:rsid w:val="00681C6F"/>
    <w:rsid w:val="00681CE5"/>
    <w:rsid w:val="00681D94"/>
    <w:rsid w:val="00681D9E"/>
    <w:rsid w:val="00681DAB"/>
    <w:rsid w:val="00681DD5"/>
    <w:rsid w:val="00681DEC"/>
    <w:rsid w:val="00681E58"/>
    <w:rsid w:val="00681E89"/>
    <w:rsid w:val="00681EA7"/>
    <w:rsid w:val="00682034"/>
    <w:rsid w:val="00682074"/>
    <w:rsid w:val="00682094"/>
    <w:rsid w:val="00682102"/>
    <w:rsid w:val="00682114"/>
    <w:rsid w:val="00682123"/>
    <w:rsid w:val="0068213D"/>
    <w:rsid w:val="0068216D"/>
    <w:rsid w:val="00682199"/>
    <w:rsid w:val="006821E8"/>
    <w:rsid w:val="006821F1"/>
    <w:rsid w:val="00682213"/>
    <w:rsid w:val="0068221E"/>
    <w:rsid w:val="00682244"/>
    <w:rsid w:val="006822A5"/>
    <w:rsid w:val="006822A7"/>
    <w:rsid w:val="0068234E"/>
    <w:rsid w:val="00682362"/>
    <w:rsid w:val="0068237A"/>
    <w:rsid w:val="00682394"/>
    <w:rsid w:val="006823D8"/>
    <w:rsid w:val="006823FF"/>
    <w:rsid w:val="00682499"/>
    <w:rsid w:val="006824A1"/>
    <w:rsid w:val="00682599"/>
    <w:rsid w:val="006825BC"/>
    <w:rsid w:val="006825FC"/>
    <w:rsid w:val="00682693"/>
    <w:rsid w:val="006826FC"/>
    <w:rsid w:val="00682717"/>
    <w:rsid w:val="00682777"/>
    <w:rsid w:val="0068283E"/>
    <w:rsid w:val="00682891"/>
    <w:rsid w:val="006828F7"/>
    <w:rsid w:val="00682915"/>
    <w:rsid w:val="00682973"/>
    <w:rsid w:val="00682A4C"/>
    <w:rsid w:val="00682ACE"/>
    <w:rsid w:val="00682AF8"/>
    <w:rsid w:val="00682B25"/>
    <w:rsid w:val="00682B46"/>
    <w:rsid w:val="00682B5E"/>
    <w:rsid w:val="00682B91"/>
    <w:rsid w:val="00682BA4"/>
    <w:rsid w:val="00682C46"/>
    <w:rsid w:val="00682C76"/>
    <w:rsid w:val="00682CCF"/>
    <w:rsid w:val="00682D9E"/>
    <w:rsid w:val="00682E57"/>
    <w:rsid w:val="00682E59"/>
    <w:rsid w:val="00682EFA"/>
    <w:rsid w:val="00682F0A"/>
    <w:rsid w:val="00682F1C"/>
    <w:rsid w:val="00682F2E"/>
    <w:rsid w:val="00683001"/>
    <w:rsid w:val="0068309F"/>
    <w:rsid w:val="006830D5"/>
    <w:rsid w:val="00683163"/>
    <w:rsid w:val="00683169"/>
    <w:rsid w:val="0068318C"/>
    <w:rsid w:val="00683198"/>
    <w:rsid w:val="00683261"/>
    <w:rsid w:val="006832E3"/>
    <w:rsid w:val="00683352"/>
    <w:rsid w:val="0068341E"/>
    <w:rsid w:val="00683480"/>
    <w:rsid w:val="006834E8"/>
    <w:rsid w:val="0068354B"/>
    <w:rsid w:val="0068364E"/>
    <w:rsid w:val="00683670"/>
    <w:rsid w:val="006836A1"/>
    <w:rsid w:val="006836B8"/>
    <w:rsid w:val="006836B9"/>
    <w:rsid w:val="00683701"/>
    <w:rsid w:val="00683714"/>
    <w:rsid w:val="00683757"/>
    <w:rsid w:val="006837A3"/>
    <w:rsid w:val="006837BF"/>
    <w:rsid w:val="00683841"/>
    <w:rsid w:val="00683885"/>
    <w:rsid w:val="006838B1"/>
    <w:rsid w:val="00683932"/>
    <w:rsid w:val="00683983"/>
    <w:rsid w:val="00683A20"/>
    <w:rsid w:val="00683A49"/>
    <w:rsid w:val="00683AC5"/>
    <w:rsid w:val="00683AD1"/>
    <w:rsid w:val="00683B2C"/>
    <w:rsid w:val="00683B6F"/>
    <w:rsid w:val="00683BF7"/>
    <w:rsid w:val="00683BFD"/>
    <w:rsid w:val="00683C26"/>
    <w:rsid w:val="00683C94"/>
    <w:rsid w:val="00683D6C"/>
    <w:rsid w:val="00683DA4"/>
    <w:rsid w:val="00683DE7"/>
    <w:rsid w:val="00683DF7"/>
    <w:rsid w:val="00683E37"/>
    <w:rsid w:val="00683F0D"/>
    <w:rsid w:val="00683F11"/>
    <w:rsid w:val="00683F52"/>
    <w:rsid w:val="00683F99"/>
    <w:rsid w:val="00684046"/>
    <w:rsid w:val="006840AC"/>
    <w:rsid w:val="006840C4"/>
    <w:rsid w:val="00684114"/>
    <w:rsid w:val="0068414F"/>
    <w:rsid w:val="00684187"/>
    <w:rsid w:val="006841F7"/>
    <w:rsid w:val="00684219"/>
    <w:rsid w:val="0068421A"/>
    <w:rsid w:val="0068431A"/>
    <w:rsid w:val="0068435F"/>
    <w:rsid w:val="006843B0"/>
    <w:rsid w:val="0068440B"/>
    <w:rsid w:val="00684423"/>
    <w:rsid w:val="006844C8"/>
    <w:rsid w:val="006844E2"/>
    <w:rsid w:val="006845AE"/>
    <w:rsid w:val="006845BB"/>
    <w:rsid w:val="006845F7"/>
    <w:rsid w:val="0068460C"/>
    <w:rsid w:val="00684638"/>
    <w:rsid w:val="00684720"/>
    <w:rsid w:val="0068474C"/>
    <w:rsid w:val="00684761"/>
    <w:rsid w:val="00684808"/>
    <w:rsid w:val="00684817"/>
    <w:rsid w:val="00684889"/>
    <w:rsid w:val="006848CE"/>
    <w:rsid w:val="006848E5"/>
    <w:rsid w:val="00684965"/>
    <w:rsid w:val="00684968"/>
    <w:rsid w:val="00684AA7"/>
    <w:rsid w:val="00684B94"/>
    <w:rsid w:val="00684CEE"/>
    <w:rsid w:val="00684D43"/>
    <w:rsid w:val="00684D68"/>
    <w:rsid w:val="00684DD9"/>
    <w:rsid w:val="00684E38"/>
    <w:rsid w:val="00684EE8"/>
    <w:rsid w:val="00684EF2"/>
    <w:rsid w:val="00684F0B"/>
    <w:rsid w:val="00684F1A"/>
    <w:rsid w:val="00684FA8"/>
    <w:rsid w:val="006850A4"/>
    <w:rsid w:val="006850D6"/>
    <w:rsid w:val="00685128"/>
    <w:rsid w:val="00685181"/>
    <w:rsid w:val="006851C0"/>
    <w:rsid w:val="00685211"/>
    <w:rsid w:val="00685227"/>
    <w:rsid w:val="0068524B"/>
    <w:rsid w:val="0068527E"/>
    <w:rsid w:val="006852A4"/>
    <w:rsid w:val="006852EA"/>
    <w:rsid w:val="00685360"/>
    <w:rsid w:val="0068536A"/>
    <w:rsid w:val="0068536B"/>
    <w:rsid w:val="006854EE"/>
    <w:rsid w:val="00685518"/>
    <w:rsid w:val="0068555A"/>
    <w:rsid w:val="0068557F"/>
    <w:rsid w:val="006855AA"/>
    <w:rsid w:val="00685796"/>
    <w:rsid w:val="0068579D"/>
    <w:rsid w:val="006857BD"/>
    <w:rsid w:val="006857C0"/>
    <w:rsid w:val="006857F1"/>
    <w:rsid w:val="006858FE"/>
    <w:rsid w:val="00685AD9"/>
    <w:rsid w:val="00685AE5"/>
    <w:rsid w:val="00685B08"/>
    <w:rsid w:val="00685B66"/>
    <w:rsid w:val="00685BA9"/>
    <w:rsid w:val="00685BD6"/>
    <w:rsid w:val="00685C20"/>
    <w:rsid w:val="00685CFF"/>
    <w:rsid w:val="00685D39"/>
    <w:rsid w:val="00685D4E"/>
    <w:rsid w:val="00685D78"/>
    <w:rsid w:val="00685D8B"/>
    <w:rsid w:val="00685E47"/>
    <w:rsid w:val="00685E73"/>
    <w:rsid w:val="00685EA3"/>
    <w:rsid w:val="00685EBF"/>
    <w:rsid w:val="00685ECD"/>
    <w:rsid w:val="00685F7B"/>
    <w:rsid w:val="00685FA5"/>
    <w:rsid w:val="006860D5"/>
    <w:rsid w:val="0068613A"/>
    <w:rsid w:val="006862FB"/>
    <w:rsid w:val="00686441"/>
    <w:rsid w:val="0068647B"/>
    <w:rsid w:val="00686480"/>
    <w:rsid w:val="006864F9"/>
    <w:rsid w:val="00686522"/>
    <w:rsid w:val="0068652A"/>
    <w:rsid w:val="00686558"/>
    <w:rsid w:val="00686586"/>
    <w:rsid w:val="00686615"/>
    <w:rsid w:val="00686622"/>
    <w:rsid w:val="00686643"/>
    <w:rsid w:val="00686699"/>
    <w:rsid w:val="006867DE"/>
    <w:rsid w:val="00686805"/>
    <w:rsid w:val="0068692C"/>
    <w:rsid w:val="006869A1"/>
    <w:rsid w:val="00686ABC"/>
    <w:rsid w:val="00686AFF"/>
    <w:rsid w:val="00686B36"/>
    <w:rsid w:val="00686B7F"/>
    <w:rsid w:val="00686BA1"/>
    <w:rsid w:val="00686BFA"/>
    <w:rsid w:val="00686CCA"/>
    <w:rsid w:val="00686E50"/>
    <w:rsid w:val="00686EE6"/>
    <w:rsid w:val="00686F49"/>
    <w:rsid w:val="00686FE6"/>
    <w:rsid w:val="00686FFA"/>
    <w:rsid w:val="00687029"/>
    <w:rsid w:val="00687038"/>
    <w:rsid w:val="0068710B"/>
    <w:rsid w:val="0068713A"/>
    <w:rsid w:val="006871FE"/>
    <w:rsid w:val="00687203"/>
    <w:rsid w:val="0068720E"/>
    <w:rsid w:val="0068727B"/>
    <w:rsid w:val="00687293"/>
    <w:rsid w:val="0068729F"/>
    <w:rsid w:val="00687338"/>
    <w:rsid w:val="0068734B"/>
    <w:rsid w:val="0068736D"/>
    <w:rsid w:val="0068737C"/>
    <w:rsid w:val="00687459"/>
    <w:rsid w:val="0068746C"/>
    <w:rsid w:val="006874EA"/>
    <w:rsid w:val="00687574"/>
    <w:rsid w:val="00687582"/>
    <w:rsid w:val="00687592"/>
    <w:rsid w:val="00687635"/>
    <w:rsid w:val="0068768F"/>
    <w:rsid w:val="006876C5"/>
    <w:rsid w:val="006876D6"/>
    <w:rsid w:val="00687720"/>
    <w:rsid w:val="00687755"/>
    <w:rsid w:val="0068785B"/>
    <w:rsid w:val="00687877"/>
    <w:rsid w:val="00687881"/>
    <w:rsid w:val="006878CB"/>
    <w:rsid w:val="006878E4"/>
    <w:rsid w:val="00687980"/>
    <w:rsid w:val="006879B7"/>
    <w:rsid w:val="006879D9"/>
    <w:rsid w:val="006879F2"/>
    <w:rsid w:val="00687A0A"/>
    <w:rsid w:val="00687AB4"/>
    <w:rsid w:val="00687B1F"/>
    <w:rsid w:val="00687BBD"/>
    <w:rsid w:val="00687CB7"/>
    <w:rsid w:val="00687CDE"/>
    <w:rsid w:val="00687D1C"/>
    <w:rsid w:val="00687D39"/>
    <w:rsid w:val="00687D7C"/>
    <w:rsid w:val="00687DD4"/>
    <w:rsid w:val="00687E89"/>
    <w:rsid w:val="00687EA7"/>
    <w:rsid w:val="00687EC8"/>
    <w:rsid w:val="00687EFD"/>
    <w:rsid w:val="00687F06"/>
    <w:rsid w:val="00687FAC"/>
    <w:rsid w:val="00687FDD"/>
    <w:rsid w:val="00687FF1"/>
    <w:rsid w:val="00690035"/>
    <w:rsid w:val="0069005C"/>
    <w:rsid w:val="006900DF"/>
    <w:rsid w:val="006900FA"/>
    <w:rsid w:val="00690147"/>
    <w:rsid w:val="006901AD"/>
    <w:rsid w:val="006901DD"/>
    <w:rsid w:val="006901F0"/>
    <w:rsid w:val="006902A7"/>
    <w:rsid w:val="006902B2"/>
    <w:rsid w:val="006902D8"/>
    <w:rsid w:val="0069030B"/>
    <w:rsid w:val="0069032E"/>
    <w:rsid w:val="006904DB"/>
    <w:rsid w:val="00690595"/>
    <w:rsid w:val="006905D0"/>
    <w:rsid w:val="0069060A"/>
    <w:rsid w:val="00690672"/>
    <w:rsid w:val="00690675"/>
    <w:rsid w:val="0069075E"/>
    <w:rsid w:val="0069081C"/>
    <w:rsid w:val="0069082B"/>
    <w:rsid w:val="0069084B"/>
    <w:rsid w:val="006908BB"/>
    <w:rsid w:val="0069096B"/>
    <w:rsid w:val="006909ED"/>
    <w:rsid w:val="00690A53"/>
    <w:rsid w:val="00690B0E"/>
    <w:rsid w:val="00690B58"/>
    <w:rsid w:val="00690B59"/>
    <w:rsid w:val="00690BCE"/>
    <w:rsid w:val="00690BF9"/>
    <w:rsid w:val="00690CEE"/>
    <w:rsid w:val="00690DD7"/>
    <w:rsid w:val="00690ECD"/>
    <w:rsid w:val="00690F5F"/>
    <w:rsid w:val="00690F99"/>
    <w:rsid w:val="00691022"/>
    <w:rsid w:val="00691065"/>
    <w:rsid w:val="0069107D"/>
    <w:rsid w:val="006910A7"/>
    <w:rsid w:val="0069118F"/>
    <w:rsid w:val="006911FC"/>
    <w:rsid w:val="00691242"/>
    <w:rsid w:val="00691264"/>
    <w:rsid w:val="0069128F"/>
    <w:rsid w:val="006912A7"/>
    <w:rsid w:val="006912BA"/>
    <w:rsid w:val="0069138E"/>
    <w:rsid w:val="006913D7"/>
    <w:rsid w:val="00691422"/>
    <w:rsid w:val="0069146C"/>
    <w:rsid w:val="006914D4"/>
    <w:rsid w:val="0069158C"/>
    <w:rsid w:val="006915AB"/>
    <w:rsid w:val="0069163F"/>
    <w:rsid w:val="00691659"/>
    <w:rsid w:val="00691667"/>
    <w:rsid w:val="00691757"/>
    <w:rsid w:val="006917C4"/>
    <w:rsid w:val="006917C5"/>
    <w:rsid w:val="006917DA"/>
    <w:rsid w:val="006917FF"/>
    <w:rsid w:val="00691805"/>
    <w:rsid w:val="006919A4"/>
    <w:rsid w:val="006919DF"/>
    <w:rsid w:val="00691A65"/>
    <w:rsid w:val="00691AF1"/>
    <w:rsid w:val="00691B2B"/>
    <w:rsid w:val="00691C20"/>
    <w:rsid w:val="00691CCE"/>
    <w:rsid w:val="00691D04"/>
    <w:rsid w:val="00691DB7"/>
    <w:rsid w:val="00691E36"/>
    <w:rsid w:val="00691F07"/>
    <w:rsid w:val="00691FE1"/>
    <w:rsid w:val="00692023"/>
    <w:rsid w:val="006920CD"/>
    <w:rsid w:val="00692115"/>
    <w:rsid w:val="00692122"/>
    <w:rsid w:val="006921D7"/>
    <w:rsid w:val="0069225B"/>
    <w:rsid w:val="0069226A"/>
    <w:rsid w:val="00692312"/>
    <w:rsid w:val="006923ED"/>
    <w:rsid w:val="006924FD"/>
    <w:rsid w:val="0069251E"/>
    <w:rsid w:val="00692553"/>
    <w:rsid w:val="00692571"/>
    <w:rsid w:val="006925D2"/>
    <w:rsid w:val="006926AD"/>
    <w:rsid w:val="006926B7"/>
    <w:rsid w:val="006926CB"/>
    <w:rsid w:val="0069270B"/>
    <w:rsid w:val="00692735"/>
    <w:rsid w:val="0069275E"/>
    <w:rsid w:val="006927B6"/>
    <w:rsid w:val="006927CF"/>
    <w:rsid w:val="006927E0"/>
    <w:rsid w:val="00692823"/>
    <w:rsid w:val="006928E3"/>
    <w:rsid w:val="0069293A"/>
    <w:rsid w:val="006929A9"/>
    <w:rsid w:val="00692A05"/>
    <w:rsid w:val="00692A31"/>
    <w:rsid w:val="00692A78"/>
    <w:rsid w:val="00692AED"/>
    <w:rsid w:val="00692B41"/>
    <w:rsid w:val="00692B58"/>
    <w:rsid w:val="00692C42"/>
    <w:rsid w:val="00692C5E"/>
    <w:rsid w:val="00692C67"/>
    <w:rsid w:val="00692DFC"/>
    <w:rsid w:val="00692E3B"/>
    <w:rsid w:val="00692E56"/>
    <w:rsid w:val="00692E8C"/>
    <w:rsid w:val="00692F4A"/>
    <w:rsid w:val="00692F51"/>
    <w:rsid w:val="00692FDA"/>
    <w:rsid w:val="00692FFF"/>
    <w:rsid w:val="0069303C"/>
    <w:rsid w:val="0069307F"/>
    <w:rsid w:val="00693121"/>
    <w:rsid w:val="00693149"/>
    <w:rsid w:val="0069323B"/>
    <w:rsid w:val="00693261"/>
    <w:rsid w:val="00693366"/>
    <w:rsid w:val="00693598"/>
    <w:rsid w:val="006935E2"/>
    <w:rsid w:val="00693675"/>
    <w:rsid w:val="0069367B"/>
    <w:rsid w:val="006937F0"/>
    <w:rsid w:val="00693800"/>
    <w:rsid w:val="00693918"/>
    <w:rsid w:val="0069394A"/>
    <w:rsid w:val="006939B5"/>
    <w:rsid w:val="00693A27"/>
    <w:rsid w:val="00693A76"/>
    <w:rsid w:val="00693AF8"/>
    <w:rsid w:val="00693B03"/>
    <w:rsid w:val="00693B50"/>
    <w:rsid w:val="00693B5F"/>
    <w:rsid w:val="00693BB0"/>
    <w:rsid w:val="00693D32"/>
    <w:rsid w:val="00693E58"/>
    <w:rsid w:val="00693E68"/>
    <w:rsid w:val="00693EFD"/>
    <w:rsid w:val="00693F3F"/>
    <w:rsid w:val="00694047"/>
    <w:rsid w:val="00694064"/>
    <w:rsid w:val="00694081"/>
    <w:rsid w:val="0069408A"/>
    <w:rsid w:val="00694117"/>
    <w:rsid w:val="00694135"/>
    <w:rsid w:val="00694172"/>
    <w:rsid w:val="006941BC"/>
    <w:rsid w:val="006941E2"/>
    <w:rsid w:val="006941F1"/>
    <w:rsid w:val="00694250"/>
    <w:rsid w:val="006942E6"/>
    <w:rsid w:val="0069432C"/>
    <w:rsid w:val="00694330"/>
    <w:rsid w:val="00694386"/>
    <w:rsid w:val="006943A4"/>
    <w:rsid w:val="006943A7"/>
    <w:rsid w:val="006943E7"/>
    <w:rsid w:val="006943F5"/>
    <w:rsid w:val="00694419"/>
    <w:rsid w:val="00694491"/>
    <w:rsid w:val="006944A0"/>
    <w:rsid w:val="006944FD"/>
    <w:rsid w:val="00694541"/>
    <w:rsid w:val="0069455A"/>
    <w:rsid w:val="00694572"/>
    <w:rsid w:val="00694583"/>
    <w:rsid w:val="006945BA"/>
    <w:rsid w:val="006946CC"/>
    <w:rsid w:val="00694721"/>
    <w:rsid w:val="0069478E"/>
    <w:rsid w:val="006947AE"/>
    <w:rsid w:val="006947D9"/>
    <w:rsid w:val="006947DF"/>
    <w:rsid w:val="006948E8"/>
    <w:rsid w:val="006948F8"/>
    <w:rsid w:val="00694959"/>
    <w:rsid w:val="006949A4"/>
    <w:rsid w:val="006949C6"/>
    <w:rsid w:val="006949C9"/>
    <w:rsid w:val="00694A9B"/>
    <w:rsid w:val="00694AB5"/>
    <w:rsid w:val="00694AE4"/>
    <w:rsid w:val="00694B20"/>
    <w:rsid w:val="00694B3D"/>
    <w:rsid w:val="00694BCF"/>
    <w:rsid w:val="00694BD3"/>
    <w:rsid w:val="00694DA8"/>
    <w:rsid w:val="00694E01"/>
    <w:rsid w:val="00694E18"/>
    <w:rsid w:val="00694E34"/>
    <w:rsid w:val="00694E43"/>
    <w:rsid w:val="00694E88"/>
    <w:rsid w:val="00694E9A"/>
    <w:rsid w:val="00694EA0"/>
    <w:rsid w:val="00694EFA"/>
    <w:rsid w:val="00694F00"/>
    <w:rsid w:val="00694FFE"/>
    <w:rsid w:val="0069501F"/>
    <w:rsid w:val="0069504B"/>
    <w:rsid w:val="006950D2"/>
    <w:rsid w:val="00695119"/>
    <w:rsid w:val="0069512B"/>
    <w:rsid w:val="00695147"/>
    <w:rsid w:val="00695149"/>
    <w:rsid w:val="006951A9"/>
    <w:rsid w:val="006951B9"/>
    <w:rsid w:val="0069529D"/>
    <w:rsid w:val="00695313"/>
    <w:rsid w:val="00695375"/>
    <w:rsid w:val="006953A7"/>
    <w:rsid w:val="006953BB"/>
    <w:rsid w:val="00695403"/>
    <w:rsid w:val="00695420"/>
    <w:rsid w:val="00695451"/>
    <w:rsid w:val="00695484"/>
    <w:rsid w:val="0069548C"/>
    <w:rsid w:val="00695505"/>
    <w:rsid w:val="006955F3"/>
    <w:rsid w:val="00695641"/>
    <w:rsid w:val="006956F9"/>
    <w:rsid w:val="0069577B"/>
    <w:rsid w:val="0069578E"/>
    <w:rsid w:val="00695799"/>
    <w:rsid w:val="006957F4"/>
    <w:rsid w:val="00695955"/>
    <w:rsid w:val="00695968"/>
    <w:rsid w:val="006959C2"/>
    <w:rsid w:val="006959FC"/>
    <w:rsid w:val="00695A7C"/>
    <w:rsid w:val="00695B3C"/>
    <w:rsid w:val="00695B45"/>
    <w:rsid w:val="00695BCC"/>
    <w:rsid w:val="00695C28"/>
    <w:rsid w:val="00695C3D"/>
    <w:rsid w:val="00695CCA"/>
    <w:rsid w:val="00695D20"/>
    <w:rsid w:val="00695D7C"/>
    <w:rsid w:val="00695DAB"/>
    <w:rsid w:val="00695DD8"/>
    <w:rsid w:val="00695DEE"/>
    <w:rsid w:val="00695DFB"/>
    <w:rsid w:val="00695E35"/>
    <w:rsid w:val="00695E3E"/>
    <w:rsid w:val="00695ED4"/>
    <w:rsid w:val="00695F65"/>
    <w:rsid w:val="00695F94"/>
    <w:rsid w:val="006960E7"/>
    <w:rsid w:val="006960F0"/>
    <w:rsid w:val="00696176"/>
    <w:rsid w:val="00696193"/>
    <w:rsid w:val="006961E4"/>
    <w:rsid w:val="0069623A"/>
    <w:rsid w:val="006962C1"/>
    <w:rsid w:val="00696301"/>
    <w:rsid w:val="006963FA"/>
    <w:rsid w:val="00696451"/>
    <w:rsid w:val="006964E0"/>
    <w:rsid w:val="006964FE"/>
    <w:rsid w:val="006965D3"/>
    <w:rsid w:val="0069661F"/>
    <w:rsid w:val="00696633"/>
    <w:rsid w:val="00696692"/>
    <w:rsid w:val="006968F2"/>
    <w:rsid w:val="0069692D"/>
    <w:rsid w:val="0069693D"/>
    <w:rsid w:val="00696969"/>
    <w:rsid w:val="006969DF"/>
    <w:rsid w:val="006969E1"/>
    <w:rsid w:val="00696A13"/>
    <w:rsid w:val="00696A40"/>
    <w:rsid w:val="00696A43"/>
    <w:rsid w:val="00696A62"/>
    <w:rsid w:val="00696A81"/>
    <w:rsid w:val="00696B3D"/>
    <w:rsid w:val="00696B48"/>
    <w:rsid w:val="00696BEE"/>
    <w:rsid w:val="00696C03"/>
    <w:rsid w:val="00696C58"/>
    <w:rsid w:val="00696C7C"/>
    <w:rsid w:val="00696CC8"/>
    <w:rsid w:val="00696D48"/>
    <w:rsid w:val="00696DAF"/>
    <w:rsid w:val="00696DB1"/>
    <w:rsid w:val="00696E26"/>
    <w:rsid w:val="00696E4B"/>
    <w:rsid w:val="00696F16"/>
    <w:rsid w:val="00696F54"/>
    <w:rsid w:val="00697051"/>
    <w:rsid w:val="00697126"/>
    <w:rsid w:val="0069715D"/>
    <w:rsid w:val="006971C2"/>
    <w:rsid w:val="006971DD"/>
    <w:rsid w:val="006972E8"/>
    <w:rsid w:val="0069738E"/>
    <w:rsid w:val="006973CB"/>
    <w:rsid w:val="006973E6"/>
    <w:rsid w:val="0069742F"/>
    <w:rsid w:val="0069754D"/>
    <w:rsid w:val="006976B6"/>
    <w:rsid w:val="00697712"/>
    <w:rsid w:val="006977A2"/>
    <w:rsid w:val="00697822"/>
    <w:rsid w:val="006978B4"/>
    <w:rsid w:val="00697A61"/>
    <w:rsid w:val="00697AA0"/>
    <w:rsid w:val="00697D43"/>
    <w:rsid w:val="00697DA4"/>
    <w:rsid w:val="00697E25"/>
    <w:rsid w:val="00697E4C"/>
    <w:rsid w:val="00697ED2"/>
    <w:rsid w:val="00697EE1"/>
    <w:rsid w:val="00697F28"/>
    <w:rsid w:val="00697FA7"/>
    <w:rsid w:val="006A0073"/>
    <w:rsid w:val="006A00E5"/>
    <w:rsid w:val="006A0118"/>
    <w:rsid w:val="006A012A"/>
    <w:rsid w:val="006A0191"/>
    <w:rsid w:val="006A0211"/>
    <w:rsid w:val="006A0255"/>
    <w:rsid w:val="006A0256"/>
    <w:rsid w:val="006A02FA"/>
    <w:rsid w:val="006A0309"/>
    <w:rsid w:val="006A0319"/>
    <w:rsid w:val="006A034A"/>
    <w:rsid w:val="006A03F2"/>
    <w:rsid w:val="006A0410"/>
    <w:rsid w:val="006A0441"/>
    <w:rsid w:val="006A04E6"/>
    <w:rsid w:val="006A05F0"/>
    <w:rsid w:val="006A063B"/>
    <w:rsid w:val="006A064A"/>
    <w:rsid w:val="006A06AE"/>
    <w:rsid w:val="006A0705"/>
    <w:rsid w:val="006A072A"/>
    <w:rsid w:val="006A07B1"/>
    <w:rsid w:val="006A08C9"/>
    <w:rsid w:val="006A092F"/>
    <w:rsid w:val="006A095B"/>
    <w:rsid w:val="006A0976"/>
    <w:rsid w:val="006A09C2"/>
    <w:rsid w:val="006A09FC"/>
    <w:rsid w:val="006A0A0F"/>
    <w:rsid w:val="006A0A3E"/>
    <w:rsid w:val="006A0A53"/>
    <w:rsid w:val="006A0B17"/>
    <w:rsid w:val="006A0B44"/>
    <w:rsid w:val="006A0B74"/>
    <w:rsid w:val="006A0B86"/>
    <w:rsid w:val="006A0BA7"/>
    <w:rsid w:val="006A0BEE"/>
    <w:rsid w:val="006A0C1A"/>
    <w:rsid w:val="006A0CEA"/>
    <w:rsid w:val="006A0DAC"/>
    <w:rsid w:val="006A0E4A"/>
    <w:rsid w:val="006A0E4B"/>
    <w:rsid w:val="006A0E7B"/>
    <w:rsid w:val="006A0E91"/>
    <w:rsid w:val="006A0F15"/>
    <w:rsid w:val="006A1008"/>
    <w:rsid w:val="006A1020"/>
    <w:rsid w:val="006A10E2"/>
    <w:rsid w:val="006A1182"/>
    <w:rsid w:val="006A11F7"/>
    <w:rsid w:val="006A126B"/>
    <w:rsid w:val="006A1377"/>
    <w:rsid w:val="006A143D"/>
    <w:rsid w:val="006A14E5"/>
    <w:rsid w:val="006A1516"/>
    <w:rsid w:val="006A152E"/>
    <w:rsid w:val="006A158B"/>
    <w:rsid w:val="006A15E7"/>
    <w:rsid w:val="006A1611"/>
    <w:rsid w:val="006A1622"/>
    <w:rsid w:val="006A1643"/>
    <w:rsid w:val="006A1673"/>
    <w:rsid w:val="006A16BA"/>
    <w:rsid w:val="006A1703"/>
    <w:rsid w:val="006A174B"/>
    <w:rsid w:val="006A1776"/>
    <w:rsid w:val="006A17F4"/>
    <w:rsid w:val="006A184C"/>
    <w:rsid w:val="006A1886"/>
    <w:rsid w:val="006A189A"/>
    <w:rsid w:val="006A18A9"/>
    <w:rsid w:val="006A18AB"/>
    <w:rsid w:val="006A18CB"/>
    <w:rsid w:val="006A18EB"/>
    <w:rsid w:val="006A19AE"/>
    <w:rsid w:val="006A1A63"/>
    <w:rsid w:val="006A1AA9"/>
    <w:rsid w:val="006A1BB7"/>
    <w:rsid w:val="006A1C2D"/>
    <w:rsid w:val="006A1D05"/>
    <w:rsid w:val="006A1D63"/>
    <w:rsid w:val="006A1D84"/>
    <w:rsid w:val="006A1D99"/>
    <w:rsid w:val="006A1D9B"/>
    <w:rsid w:val="006A1DDA"/>
    <w:rsid w:val="006A1DE2"/>
    <w:rsid w:val="006A1E47"/>
    <w:rsid w:val="006A1EE4"/>
    <w:rsid w:val="006A1F04"/>
    <w:rsid w:val="006A1F0F"/>
    <w:rsid w:val="006A1F12"/>
    <w:rsid w:val="006A1F35"/>
    <w:rsid w:val="006A1F45"/>
    <w:rsid w:val="006A1F7E"/>
    <w:rsid w:val="006A2079"/>
    <w:rsid w:val="006A208E"/>
    <w:rsid w:val="006A2092"/>
    <w:rsid w:val="006A20EE"/>
    <w:rsid w:val="006A2196"/>
    <w:rsid w:val="006A221D"/>
    <w:rsid w:val="006A225B"/>
    <w:rsid w:val="006A22BB"/>
    <w:rsid w:val="006A232D"/>
    <w:rsid w:val="006A234A"/>
    <w:rsid w:val="006A23D1"/>
    <w:rsid w:val="006A23F1"/>
    <w:rsid w:val="006A2404"/>
    <w:rsid w:val="006A24A0"/>
    <w:rsid w:val="006A250A"/>
    <w:rsid w:val="006A25D1"/>
    <w:rsid w:val="006A26BD"/>
    <w:rsid w:val="006A2881"/>
    <w:rsid w:val="006A288F"/>
    <w:rsid w:val="006A2A8D"/>
    <w:rsid w:val="006A2B14"/>
    <w:rsid w:val="006A2BBD"/>
    <w:rsid w:val="006A2C6F"/>
    <w:rsid w:val="006A2D0C"/>
    <w:rsid w:val="006A2D38"/>
    <w:rsid w:val="006A2D82"/>
    <w:rsid w:val="006A2E85"/>
    <w:rsid w:val="006A2F68"/>
    <w:rsid w:val="006A2F9B"/>
    <w:rsid w:val="006A3026"/>
    <w:rsid w:val="006A3057"/>
    <w:rsid w:val="006A3073"/>
    <w:rsid w:val="006A30CD"/>
    <w:rsid w:val="006A3162"/>
    <w:rsid w:val="006A31E7"/>
    <w:rsid w:val="006A3229"/>
    <w:rsid w:val="006A3276"/>
    <w:rsid w:val="006A328A"/>
    <w:rsid w:val="006A32CF"/>
    <w:rsid w:val="006A32EF"/>
    <w:rsid w:val="006A3314"/>
    <w:rsid w:val="006A3347"/>
    <w:rsid w:val="006A3387"/>
    <w:rsid w:val="006A33F1"/>
    <w:rsid w:val="006A3407"/>
    <w:rsid w:val="006A341A"/>
    <w:rsid w:val="006A3483"/>
    <w:rsid w:val="006A34AD"/>
    <w:rsid w:val="006A34D6"/>
    <w:rsid w:val="006A34F3"/>
    <w:rsid w:val="006A3523"/>
    <w:rsid w:val="006A352B"/>
    <w:rsid w:val="006A35B0"/>
    <w:rsid w:val="006A3634"/>
    <w:rsid w:val="006A3746"/>
    <w:rsid w:val="006A376C"/>
    <w:rsid w:val="006A378E"/>
    <w:rsid w:val="006A37B2"/>
    <w:rsid w:val="006A37D0"/>
    <w:rsid w:val="006A37D2"/>
    <w:rsid w:val="006A381B"/>
    <w:rsid w:val="006A383D"/>
    <w:rsid w:val="006A3870"/>
    <w:rsid w:val="006A38E2"/>
    <w:rsid w:val="006A3925"/>
    <w:rsid w:val="006A399E"/>
    <w:rsid w:val="006A39D0"/>
    <w:rsid w:val="006A3BB3"/>
    <w:rsid w:val="006A3BED"/>
    <w:rsid w:val="006A3C05"/>
    <w:rsid w:val="006A3C43"/>
    <w:rsid w:val="006A3CC0"/>
    <w:rsid w:val="006A3D01"/>
    <w:rsid w:val="006A3D71"/>
    <w:rsid w:val="006A3D72"/>
    <w:rsid w:val="006A3DE6"/>
    <w:rsid w:val="006A3E14"/>
    <w:rsid w:val="006A3E1B"/>
    <w:rsid w:val="006A3E5D"/>
    <w:rsid w:val="006A3E5E"/>
    <w:rsid w:val="006A3EA8"/>
    <w:rsid w:val="006A3F38"/>
    <w:rsid w:val="006A3F6F"/>
    <w:rsid w:val="006A3F98"/>
    <w:rsid w:val="006A3FBA"/>
    <w:rsid w:val="006A4003"/>
    <w:rsid w:val="006A40F6"/>
    <w:rsid w:val="006A40F7"/>
    <w:rsid w:val="006A4181"/>
    <w:rsid w:val="006A41C5"/>
    <w:rsid w:val="006A42FC"/>
    <w:rsid w:val="006A4318"/>
    <w:rsid w:val="006A4330"/>
    <w:rsid w:val="006A4382"/>
    <w:rsid w:val="006A43C2"/>
    <w:rsid w:val="006A443C"/>
    <w:rsid w:val="006A444E"/>
    <w:rsid w:val="006A447C"/>
    <w:rsid w:val="006A4522"/>
    <w:rsid w:val="006A45C6"/>
    <w:rsid w:val="006A461E"/>
    <w:rsid w:val="006A4673"/>
    <w:rsid w:val="006A471C"/>
    <w:rsid w:val="006A474F"/>
    <w:rsid w:val="006A47A5"/>
    <w:rsid w:val="006A47B7"/>
    <w:rsid w:val="006A47F0"/>
    <w:rsid w:val="006A4918"/>
    <w:rsid w:val="006A4957"/>
    <w:rsid w:val="006A49F1"/>
    <w:rsid w:val="006A4A7B"/>
    <w:rsid w:val="006A4AC5"/>
    <w:rsid w:val="006A4B6C"/>
    <w:rsid w:val="006A4BD5"/>
    <w:rsid w:val="006A4C2E"/>
    <w:rsid w:val="006A4C4C"/>
    <w:rsid w:val="006A4D53"/>
    <w:rsid w:val="006A4E3E"/>
    <w:rsid w:val="006A4E46"/>
    <w:rsid w:val="006A4F28"/>
    <w:rsid w:val="006A4F56"/>
    <w:rsid w:val="006A4F88"/>
    <w:rsid w:val="006A4FB0"/>
    <w:rsid w:val="006A4FCC"/>
    <w:rsid w:val="006A5093"/>
    <w:rsid w:val="006A52F1"/>
    <w:rsid w:val="006A5363"/>
    <w:rsid w:val="006A5373"/>
    <w:rsid w:val="006A5378"/>
    <w:rsid w:val="006A53E3"/>
    <w:rsid w:val="006A5524"/>
    <w:rsid w:val="006A55C2"/>
    <w:rsid w:val="006A5613"/>
    <w:rsid w:val="006A567D"/>
    <w:rsid w:val="006A56AA"/>
    <w:rsid w:val="006A572B"/>
    <w:rsid w:val="006A57A2"/>
    <w:rsid w:val="006A580D"/>
    <w:rsid w:val="006A581F"/>
    <w:rsid w:val="006A586E"/>
    <w:rsid w:val="006A595A"/>
    <w:rsid w:val="006A5973"/>
    <w:rsid w:val="006A5ABE"/>
    <w:rsid w:val="006A5B3A"/>
    <w:rsid w:val="006A5B6C"/>
    <w:rsid w:val="006A5B7E"/>
    <w:rsid w:val="006A5DA9"/>
    <w:rsid w:val="006A5DDB"/>
    <w:rsid w:val="006A5DDD"/>
    <w:rsid w:val="006A5E7E"/>
    <w:rsid w:val="006A5ECA"/>
    <w:rsid w:val="006A5EE0"/>
    <w:rsid w:val="006A5EE7"/>
    <w:rsid w:val="006A5FB6"/>
    <w:rsid w:val="006A601C"/>
    <w:rsid w:val="006A6047"/>
    <w:rsid w:val="006A60C8"/>
    <w:rsid w:val="006A60CA"/>
    <w:rsid w:val="006A60F4"/>
    <w:rsid w:val="006A618F"/>
    <w:rsid w:val="006A61F0"/>
    <w:rsid w:val="006A6219"/>
    <w:rsid w:val="006A6253"/>
    <w:rsid w:val="006A628A"/>
    <w:rsid w:val="006A62AB"/>
    <w:rsid w:val="006A6321"/>
    <w:rsid w:val="006A63A9"/>
    <w:rsid w:val="006A63AD"/>
    <w:rsid w:val="006A6402"/>
    <w:rsid w:val="006A640E"/>
    <w:rsid w:val="006A6483"/>
    <w:rsid w:val="006A64A6"/>
    <w:rsid w:val="006A64EF"/>
    <w:rsid w:val="006A650F"/>
    <w:rsid w:val="006A6512"/>
    <w:rsid w:val="006A65BC"/>
    <w:rsid w:val="006A66A4"/>
    <w:rsid w:val="006A66B7"/>
    <w:rsid w:val="006A6740"/>
    <w:rsid w:val="006A67A1"/>
    <w:rsid w:val="006A684A"/>
    <w:rsid w:val="006A6888"/>
    <w:rsid w:val="006A6917"/>
    <w:rsid w:val="006A698C"/>
    <w:rsid w:val="006A6997"/>
    <w:rsid w:val="006A6B4F"/>
    <w:rsid w:val="006A6BE5"/>
    <w:rsid w:val="006A6C6D"/>
    <w:rsid w:val="006A6CC1"/>
    <w:rsid w:val="006A6CDA"/>
    <w:rsid w:val="006A6D47"/>
    <w:rsid w:val="006A6D76"/>
    <w:rsid w:val="006A6D7B"/>
    <w:rsid w:val="006A6DFE"/>
    <w:rsid w:val="006A6E0F"/>
    <w:rsid w:val="006A6FC1"/>
    <w:rsid w:val="006A6FE1"/>
    <w:rsid w:val="006A7088"/>
    <w:rsid w:val="006A7145"/>
    <w:rsid w:val="006A71AA"/>
    <w:rsid w:val="006A724A"/>
    <w:rsid w:val="006A72C0"/>
    <w:rsid w:val="006A7322"/>
    <w:rsid w:val="006A7345"/>
    <w:rsid w:val="006A73EC"/>
    <w:rsid w:val="006A7466"/>
    <w:rsid w:val="006A762C"/>
    <w:rsid w:val="006A762F"/>
    <w:rsid w:val="006A769E"/>
    <w:rsid w:val="006A76F3"/>
    <w:rsid w:val="006A773F"/>
    <w:rsid w:val="006A77BD"/>
    <w:rsid w:val="006A77EA"/>
    <w:rsid w:val="006A7821"/>
    <w:rsid w:val="006A7845"/>
    <w:rsid w:val="006A78EC"/>
    <w:rsid w:val="006A78ED"/>
    <w:rsid w:val="006A7919"/>
    <w:rsid w:val="006A7964"/>
    <w:rsid w:val="006A7981"/>
    <w:rsid w:val="006A79B6"/>
    <w:rsid w:val="006A7B4A"/>
    <w:rsid w:val="006A7B4C"/>
    <w:rsid w:val="006A7BF6"/>
    <w:rsid w:val="006A7C7C"/>
    <w:rsid w:val="006A7E3C"/>
    <w:rsid w:val="006A7E6F"/>
    <w:rsid w:val="006A7F0F"/>
    <w:rsid w:val="006A7F50"/>
    <w:rsid w:val="006A7FBE"/>
    <w:rsid w:val="006A7FD4"/>
    <w:rsid w:val="006B0005"/>
    <w:rsid w:val="006B000B"/>
    <w:rsid w:val="006B0069"/>
    <w:rsid w:val="006B006D"/>
    <w:rsid w:val="006B00C9"/>
    <w:rsid w:val="006B0169"/>
    <w:rsid w:val="006B018B"/>
    <w:rsid w:val="006B01B8"/>
    <w:rsid w:val="006B01E6"/>
    <w:rsid w:val="006B020B"/>
    <w:rsid w:val="006B0263"/>
    <w:rsid w:val="006B02B9"/>
    <w:rsid w:val="006B0300"/>
    <w:rsid w:val="006B0381"/>
    <w:rsid w:val="006B03C0"/>
    <w:rsid w:val="006B0449"/>
    <w:rsid w:val="006B04F2"/>
    <w:rsid w:val="006B051A"/>
    <w:rsid w:val="006B0606"/>
    <w:rsid w:val="006B06EA"/>
    <w:rsid w:val="006B0710"/>
    <w:rsid w:val="006B07B5"/>
    <w:rsid w:val="006B07F8"/>
    <w:rsid w:val="006B0892"/>
    <w:rsid w:val="006B08E5"/>
    <w:rsid w:val="006B09E8"/>
    <w:rsid w:val="006B0ADE"/>
    <w:rsid w:val="006B0B1E"/>
    <w:rsid w:val="006B0B58"/>
    <w:rsid w:val="006B0C20"/>
    <w:rsid w:val="006B0C92"/>
    <w:rsid w:val="006B0CF3"/>
    <w:rsid w:val="006B0D04"/>
    <w:rsid w:val="006B0D13"/>
    <w:rsid w:val="006B0E8D"/>
    <w:rsid w:val="006B0EAA"/>
    <w:rsid w:val="006B0F2F"/>
    <w:rsid w:val="006B0F84"/>
    <w:rsid w:val="006B1086"/>
    <w:rsid w:val="006B10F6"/>
    <w:rsid w:val="006B11CC"/>
    <w:rsid w:val="006B12BD"/>
    <w:rsid w:val="006B12F3"/>
    <w:rsid w:val="006B12FC"/>
    <w:rsid w:val="006B131F"/>
    <w:rsid w:val="006B1335"/>
    <w:rsid w:val="006B134E"/>
    <w:rsid w:val="006B135A"/>
    <w:rsid w:val="006B1489"/>
    <w:rsid w:val="006B14B7"/>
    <w:rsid w:val="006B14B8"/>
    <w:rsid w:val="006B1588"/>
    <w:rsid w:val="006B15B3"/>
    <w:rsid w:val="006B15FD"/>
    <w:rsid w:val="006B168B"/>
    <w:rsid w:val="006B168D"/>
    <w:rsid w:val="006B1711"/>
    <w:rsid w:val="006B1732"/>
    <w:rsid w:val="006B1763"/>
    <w:rsid w:val="006B176A"/>
    <w:rsid w:val="006B1831"/>
    <w:rsid w:val="006B1900"/>
    <w:rsid w:val="006B19D0"/>
    <w:rsid w:val="006B1A63"/>
    <w:rsid w:val="006B1AC9"/>
    <w:rsid w:val="006B1B45"/>
    <w:rsid w:val="006B1C38"/>
    <w:rsid w:val="006B1C70"/>
    <w:rsid w:val="006B1CBF"/>
    <w:rsid w:val="006B1D72"/>
    <w:rsid w:val="006B1DBB"/>
    <w:rsid w:val="006B1DD3"/>
    <w:rsid w:val="006B1E92"/>
    <w:rsid w:val="006B1F2C"/>
    <w:rsid w:val="006B1FC4"/>
    <w:rsid w:val="006B2000"/>
    <w:rsid w:val="006B201D"/>
    <w:rsid w:val="006B2058"/>
    <w:rsid w:val="006B2079"/>
    <w:rsid w:val="006B20A8"/>
    <w:rsid w:val="006B219A"/>
    <w:rsid w:val="006B2270"/>
    <w:rsid w:val="006B2280"/>
    <w:rsid w:val="006B22F9"/>
    <w:rsid w:val="006B2307"/>
    <w:rsid w:val="006B2355"/>
    <w:rsid w:val="006B239C"/>
    <w:rsid w:val="006B241D"/>
    <w:rsid w:val="006B2497"/>
    <w:rsid w:val="006B24A9"/>
    <w:rsid w:val="006B252C"/>
    <w:rsid w:val="006B25B0"/>
    <w:rsid w:val="006B2655"/>
    <w:rsid w:val="006B2694"/>
    <w:rsid w:val="006B27D9"/>
    <w:rsid w:val="006B2815"/>
    <w:rsid w:val="006B2823"/>
    <w:rsid w:val="006B28AA"/>
    <w:rsid w:val="006B28BD"/>
    <w:rsid w:val="006B296E"/>
    <w:rsid w:val="006B298E"/>
    <w:rsid w:val="006B2A00"/>
    <w:rsid w:val="006B2A4C"/>
    <w:rsid w:val="006B2A63"/>
    <w:rsid w:val="006B2A76"/>
    <w:rsid w:val="006B2B1A"/>
    <w:rsid w:val="006B2B32"/>
    <w:rsid w:val="006B2C26"/>
    <w:rsid w:val="006B2C40"/>
    <w:rsid w:val="006B2CD2"/>
    <w:rsid w:val="006B2D77"/>
    <w:rsid w:val="006B3200"/>
    <w:rsid w:val="006B32D8"/>
    <w:rsid w:val="006B32F5"/>
    <w:rsid w:val="006B3336"/>
    <w:rsid w:val="006B3376"/>
    <w:rsid w:val="006B33D4"/>
    <w:rsid w:val="006B3417"/>
    <w:rsid w:val="006B3469"/>
    <w:rsid w:val="006B346A"/>
    <w:rsid w:val="006B3474"/>
    <w:rsid w:val="006B347C"/>
    <w:rsid w:val="006B3488"/>
    <w:rsid w:val="006B349C"/>
    <w:rsid w:val="006B3598"/>
    <w:rsid w:val="006B35CA"/>
    <w:rsid w:val="006B361D"/>
    <w:rsid w:val="006B3653"/>
    <w:rsid w:val="006B36D4"/>
    <w:rsid w:val="006B36F3"/>
    <w:rsid w:val="006B374D"/>
    <w:rsid w:val="006B375A"/>
    <w:rsid w:val="006B376C"/>
    <w:rsid w:val="006B3780"/>
    <w:rsid w:val="006B37C0"/>
    <w:rsid w:val="006B3879"/>
    <w:rsid w:val="006B3896"/>
    <w:rsid w:val="006B3953"/>
    <w:rsid w:val="006B3954"/>
    <w:rsid w:val="006B395E"/>
    <w:rsid w:val="006B3989"/>
    <w:rsid w:val="006B39B1"/>
    <w:rsid w:val="006B3A4A"/>
    <w:rsid w:val="006B3A8A"/>
    <w:rsid w:val="006B3BDB"/>
    <w:rsid w:val="006B3BE2"/>
    <w:rsid w:val="006B3C1A"/>
    <w:rsid w:val="006B3C58"/>
    <w:rsid w:val="006B3C77"/>
    <w:rsid w:val="006B3C98"/>
    <w:rsid w:val="006B3D54"/>
    <w:rsid w:val="006B3D86"/>
    <w:rsid w:val="006B3E80"/>
    <w:rsid w:val="006B3E90"/>
    <w:rsid w:val="006B3EB9"/>
    <w:rsid w:val="006B3FA2"/>
    <w:rsid w:val="006B3FB5"/>
    <w:rsid w:val="006B4019"/>
    <w:rsid w:val="006B4020"/>
    <w:rsid w:val="006B40D5"/>
    <w:rsid w:val="006B4105"/>
    <w:rsid w:val="006B41AE"/>
    <w:rsid w:val="006B4215"/>
    <w:rsid w:val="006B424B"/>
    <w:rsid w:val="006B42DF"/>
    <w:rsid w:val="006B434F"/>
    <w:rsid w:val="006B43BF"/>
    <w:rsid w:val="006B43E6"/>
    <w:rsid w:val="006B4404"/>
    <w:rsid w:val="006B44B6"/>
    <w:rsid w:val="006B44E2"/>
    <w:rsid w:val="006B4649"/>
    <w:rsid w:val="006B4688"/>
    <w:rsid w:val="006B4695"/>
    <w:rsid w:val="006B46CF"/>
    <w:rsid w:val="006B4783"/>
    <w:rsid w:val="006B4899"/>
    <w:rsid w:val="006B48BE"/>
    <w:rsid w:val="006B48C4"/>
    <w:rsid w:val="006B4987"/>
    <w:rsid w:val="006B49A2"/>
    <w:rsid w:val="006B49F4"/>
    <w:rsid w:val="006B4B09"/>
    <w:rsid w:val="006B4B46"/>
    <w:rsid w:val="006B4BEB"/>
    <w:rsid w:val="006B4C41"/>
    <w:rsid w:val="006B4C4D"/>
    <w:rsid w:val="006B4CDC"/>
    <w:rsid w:val="006B4CFA"/>
    <w:rsid w:val="006B4DB2"/>
    <w:rsid w:val="006B4DDB"/>
    <w:rsid w:val="006B4DF8"/>
    <w:rsid w:val="006B4E6B"/>
    <w:rsid w:val="006B4F30"/>
    <w:rsid w:val="006B4FBF"/>
    <w:rsid w:val="006B4FCC"/>
    <w:rsid w:val="006B500B"/>
    <w:rsid w:val="006B5079"/>
    <w:rsid w:val="006B50EB"/>
    <w:rsid w:val="006B513F"/>
    <w:rsid w:val="006B5166"/>
    <w:rsid w:val="006B51AC"/>
    <w:rsid w:val="006B51BB"/>
    <w:rsid w:val="006B52B0"/>
    <w:rsid w:val="006B52B3"/>
    <w:rsid w:val="006B52BC"/>
    <w:rsid w:val="006B52DF"/>
    <w:rsid w:val="006B5306"/>
    <w:rsid w:val="006B532B"/>
    <w:rsid w:val="006B53D0"/>
    <w:rsid w:val="006B542B"/>
    <w:rsid w:val="006B54A7"/>
    <w:rsid w:val="006B5508"/>
    <w:rsid w:val="006B5540"/>
    <w:rsid w:val="006B554E"/>
    <w:rsid w:val="006B555C"/>
    <w:rsid w:val="006B55AC"/>
    <w:rsid w:val="006B55BA"/>
    <w:rsid w:val="006B562B"/>
    <w:rsid w:val="006B5704"/>
    <w:rsid w:val="006B5731"/>
    <w:rsid w:val="006B57A0"/>
    <w:rsid w:val="006B5801"/>
    <w:rsid w:val="006B5885"/>
    <w:rsid w:val="006B5938"/>
    <w:rsid w:val="006B5989"/>
    <w:rsid w:val="006B598A"/>
    <w:rsid w:val="006B59AD"/>
    <w:rsid w:val="006B5A40"/>
    <w:rsid w:val="006B5A43"/>
    <w:rsid w:val="006B5A72"/>
    <w:rsid w:val="006B5ADC"/>
    <w:rsid w:val="006B5B66"/>
    <w:rsid w:val="006B5B99"/>
    <w:rsid w:val="006B5C34"/>
    <w:rsid w:val="006B5CB7"/>
    <w:rsid w:val="006B5CC8"/>
    <w:rsid w:val="006B5D09"/>
    <w:rsid w:val="006B5DB2"/>
    <w:rsid w:val="006B5E1F"/>
    <w:rsid w:val="006B5E6D"/>
    <w:rsid w:val="006B5E7B"/>
    <w:rsid w:val="006B5EDD"/>
    <w:rsid w:val="006B5EE9"/>
    <w:rsid w:val="006B5F4B"/>
    <w:rsid w:val="006B5F4F"/>
    <w:rsid w:val="006B5F53"/>
    <w:rsid w:val="006B5FC3"/>
    <w:rsid w:val="006B6003"/>
    <w:rsid w:val="006B600E"/>
    <w:rsid w:val="006B6067"/>
    <w:rsid w:val="006B6084"/>
    <w:rsid w:val="006B60C7"/>
    <w:rsid w:val="006B616D"/>
    <w:rsid w:val="006B625E"/>
    <w:rsid w:val="006B628D"/>
    <w:rsid w:val="006B62A6"/>
    <w:rsid w:val="006B6301"/>
    <w:rsid w:val="006B637E"/>
    <w:rsid w:val="006B640C"/>
    <w:rsid w:val="006B6419"/>
    <w:rsid w:val="006B6443"/>
    <w:rsid w:val="006B6484"/>
    <w:rsid w:val="006B64EA"/>
    <w:rsid w:val="006B6750"/>
    <w:rsid w:val="006B6939"/>
    <w:rsid w:val="006B6AB4"/>
    <w:rsid w:val="006B6AD9"/>
    <w:rsid w:val="006B6B04"/>
    <w:rsid w:val="006B6BAC"/>
    <w:rsid w:val="006B6BDF"/>
    <w:rsid w:val="006B6BE4"/>
    <w:rsid w:val="006B6BE9"/>
    <w:rsid w:val="006B6C67"/>
    <w:rsid w:val="006B6CFD"/>
    <w:rsid w:val="006B6D19"/>
    <w:rsid w:val="006B6DDD"/>
    <w:rsid w:val="006B6DF2"/>
    <w:rsid w:val="006B6E04"/>
    <w:rsid w:val="006B6F09"/>
    <w:rsid w:val="006B6F64"/>
    <w:rsid w:val="006B6F83"/>
    <w:rsid w:val="006B6F93"/>
    <w:rsid w:val="006B6F94"/>
    <w:rsid w:val="006B6FB0"/>
    <w:rsid w:val="006B6FCC"/>
    <w:rsid w:val="006B6FF5"/>
    <w:rsid w:val="006B7082"/>
    <w:rsid w:val="006B7192"/>
    <w:rsid w:val="006B71D5"/>
    <w:rsid w:val="006B728C"/>
    <w:rsid w:val="006B72E6"/>
    <w:rsid w:val="006B72E7"/>
    <w:rsid w:val="006B735F"/>
    <w:rsid w:val="006B73AF"/>
    <w:rsid w:val="006B7493"/>
    <w:rsid w:val="006B74A0"/>
    <w:rsid w:val="006B77C6"/>
    <w:rsid w:val="006B780D"/>
    <w:rsid w:val="006B7834"/>
    <w:rsid w:val="006B796E"/>
    <w:rsid w:val="006B79D2"/>
    <w:rsid w:val="006B79DE"/>
    <w:rsid w:val="006B7A08"/>
    <w:rsid w:val="006B7A67"/>
    <w:rsid w:val="006B7AB3"/>
    <w:rsid w:val="006B7AEA"/>
    <w:rsid w:val="006B7AF5"/>
    <w:rsid w:val="006B7B85"/>
    <w:rsid w:val="006B7D24"/>
    <w:rsid w:val="006B7D45"/>
    <w:rsid w:val="006B7D58"/>
    <w:rsid w:val="006B7E21"/>
    <w:rsid w:val="006B7E62"/>
    <w:rsid w:val="006B7F0B"/>
    <w:rsid w:val="006B7F76"/>
    <w:rsid w:val="006C0077"/>
    <w:rsid w:val="006C00C9"/>
    <w:rsid w:val="006C0180"/>
    <w:rsid w:val="006C0253"/>
    <w:rsid w:val="006C025F"/>
    <w:rsid w:val="006C02E6"/>
    <w:rsid w:val="006C0328"/>
    <w:rsid w:val="006C0359"/>
    <w:rsid w:val="006C0364"/>
    <w:rsid w:val="006C0439"/>
    <w:rsid w:val="006C0536"/>
    <w:rsid w:val="006C0546"/>
    <w:rsid w:val="006C0576"/>
    <w:rsid w:val="006C0588"/>
    <w:rsid w:val="006C05A3"/>
    <w:rsid w:val="006C05A8"/>
    <w:rsid w:val="006C05BA"/>
    <w:rsid w:val="006C05EF"/>
    <w:rsid w:val="006C0651"/>
    <w:rsid w:val="006C06A2"/>
    <w:rsid w:val="006C0700"/>
    <w:rsid w:val="006C076A"/>
    <w:rsid w:val="006C084E"/>
    <w:rsid w:val="006C09A0"/>
    <w:rsid w:val="006C09A9"/>
    <w:rsid w:val="006C0A6E"/>
    <w:rsid w:val="006C0A7E"/>
    <w:rsid w:val="006C0B2B"/>
    <w:rsid w:val="006C0BB9"/>
    <w:rsid w:val="006C0BF5"/>
    <w:rsid w:val="006C0C69"/>
    <w:rsid w:val="006C0C70"/>
    <w:rsid w:val="006C0CC6"/>
    <w:rsid w:val="006C0D79"/>
    <w:rsid w:val="006C0D85"/>
    <w:rsid w:val="006C0DA8"/>
    <w:rsid w:val="006C0DDA"/>
    <w:rsid w:val="006C0DEC"/>
    <w:rsid w:val="006C0E27"/>
    <w:rsid w:val="006C0F25"/>
    <w:rsid w:val="006C1070"/>
    <w:rsid w:val="006C10AB"/>
    <w:rsid w:val="006C10D4"/>
    <w:rsid w:val="006C1120"/>
    <w:rsid w:val="006C113D"/>
    <w:rsid w:val="006C1184"/>
    <w:rsid w:val="006C11B3"/>
    <w:rsid w:val="006C11FC"/>
    <w:rsid w:val="006C1275"/>
    <w:rsid w:val="006C12CF"/>
    <w:rsid w:val="006C12FA"/>
    <w:rsid w:val="006C1343"/>
    <w:rsid w:val="006C1376"/>
    <w:rsid w:val="006C137D"/>
    <w:rsid w:val="006C13E1"/>
    <w:rsid w:val="006C14F9"/>
    <w:rsid w:val="006C158F"/>
    <w:rsid w:val="006C1653"/>
    <w:rsid w:val="006C167F"/>
    <w:rsid w:val="006C1761"/>
    <w:rsid w:val="006C179B"/>
    <w:rsid w:val="006C180D"/>
    <w:rsid w:val="006C1847"/>
    <w:rsid w:val="006C1894"/>
    <w:rsid w:val="006C18F7"/>
    <w:rsid w:val="006C1967"/>
    <w:rsid w:val="006C1968"/>
    <w:rsid w:val="006C1A02"/>
    <w:rsid w:val="006C1AAE"/>
    <w:rsid w:val="006C1B49"/>
    <w:rsid w:val="006C1C55"/>
    <w:rsid w:val="006C1C59"/>
    <w:rsid w:val="006C1C8F"/>
    <w:rsid w:val="006C1D45"/>
    <w:rsid w:val="006C1D54"/>
    <w:rsid w:val="006C1D56"/>
    <w:rsid w:val="006C1D8A"/>
    <w:rsid w:val="006C1DB5"/>
    <w:rsid w:val="006C1E5F"/>
    <w:rsid w:val="006C1F5B"/>
    <w:rsid w:val="006C1FDA"/>
    <w:rsid w:val="006C2034"/>
    <w:rsid w:val="006C20B0"/>
    <w:rsid w:val="006C20F3"/>
    <w:rsid w:val="006C20FB"/>
    <w:rsid w:val="006C2155"/>
    <w:rsid w:val="006C2232"/>
    <w:rsid w:val="006C2250"/>
    <w:rsid w:val="006C2298"/>
    <w:rsid w:val="006C22D6"/>
    <w:rsid w:val="006C22E0"/>
    <w:rsid w:val="006C232E"/>
    <w:rsid w:val="006C235F"/>
    <w:rsid w:val="006C23AB"/>
    <w:rsid w:val="006C23C0"/>
    <w:rsid w:val="006C243A"/>
    <w:rsid w:val="006C24F7"/>
    <w:rsid w:val="006C2540"/>
    <w:rsid w:val="006C2567"/>
    <w:rsid w:val="006C2568"/>
    <w:rsid w:val="006C25D3"/>
    <w:rsid w:val="006C26DC"/>
    <w:rsid w:val="006C26E6"/>
    <w:rsid w:val="006C26FF"/>
    <w:rsid w:val="006C287A"/>
    <w:rsid w:val="006C28DD"/>
    <w:rsid w:val="006C2928"/>
    <w:rsid w:val="006C29B1"/>
    <w:rsid w:val="006C29CC"/>
    <w:rsid w:val="006C2A92"/>
    <w:rsid w:val="006C2AC3"/>
    <w:rsid w:val="006C2AFE"/>
    <w:rsid w:val="006C2B15"/>
    <w:rsid w:val="006C2B4C"/>
    <w:rsid w:val="006C2BBA"/>
    <w:rsid w:val="006C2BDA"/>
    <w:rsid w:val="006C2C40"/>
    <w:rsid w:val="006C2D11"/>
    <w:rsid w:val="006C2D43"/>
    <w:rsid w:val="006C2D44"/>
    <w:rsid w:val="006C2DF2"/>
    <w:rsid w:val="006C2EB2"/>
    <w:rsid w:val="006C2EC9"/>
    <w:rsid w:val="006C2F66"/>
    <w:rsid w:val="006C2FA5"/>
    <w:rsid w:val="006C2FC0"/>
    <w:rsid w:val="006C2FC7"/>
    <w:rsid w:val="006C2FF5"/>
    <w:rsid w:val="006C3009"/>
    <w:rsid w:val="006C3026"/>
    <w:rsid w:val="006C3038"/>
    <w:rsid w:val="006C3083"/>
    <w:rsid w:val="006C3118"/>
    <w:rsid w:val="006C3167"/>
    <w:rsid w:val="006C3195"/>
    <w:rsid w:val="006C32DE"/>
    <w:rsid w:val="006C34B5"/>
    <w:rsid w:val="006C35C2"/>
    <w:rsid w:val="006C35C7"/>
    <w:rsid w:val="006C35EE"/>
    <w:rsid w:val="006C3625"/>
    <w:rsid w:val="006C36D3"/>
    <w:rsid w:val="006C3790"/>
    <w:rsid w:val="006C37D8"/>
    <w:rsid w:val="006C3822"/>
    <w:rsid w:val="006C387D"/>
    <w:rsid w:val="006C38B6"/>
    <w:rsid w:val="006C38BF"/>
    <w:rsid w:val="006C38F7"/>
    <w:rsid w:val="006C391F"/>
    <w:rsid w:val="006C392C"/>
    <w:rsid w:val="006C3A14"/>
    <w:rsid w:val="006C3ABC"/>
    <w:rsid w:val="006C3B12"/>
    <w:rsid w:val="006C3B14"/>
    <w:rsid w:val="006C3B5A"/>
    <w:rsid w:val="006C3B67"/>
    <w:rsid w:val="006C3BA1"/>
    <w:rsid w:val="006C3BE0"/>
    <w:rsid w:val="006C3C18"/>
    <w:rsid w:val="006C3C2B"/>
    <w:rsid w:val="006C3CD9"/>
    <w:rsid w:val="006C3DAF"/>
    <w:rsid w:val="006C3DB5"/>
    <w:rsid w:val="006C3E3E"/>
    <w:rsid w:val="006C3E49"/>
    <w:rsid w:val="006C3E98"/>
    <w:rsid w:val="006C3EB2"/>
    <w:rsid w:val="006C3F52"/>
    <w:rsid w:val="006C3F5A"/>
    <w:rsid w:val="006C3F7D"/>
    <w:rsid w:val="006C404D"/>
    <w:rsid w:val="006C4070"/>
    <w:rsid w:val="006C40CA"/>
    <w:rsid w:val="006C4146"/>
    <w:rsid w:val="006C414D"/>
    <w:rsid w:val="006C4170"/>
    <w:rsid w:val="006C41BB"/>
    <w:rsid w:val="006C41BC"/>
    <w:rsid w:val="006C41BE"/>
    <w:rsid w:val="006C4214"/>
    <w:rsid w:val="006C429D"/>
    <w:rsid w:val="006C42E5"/>
    <w:rsid w:val="006C451A"/>
    <w:rsid w:val="006C452F"/>
    <w:rsid w:val="006C45F2"/>
    <w:rsid w:val="006C4654"/>
    <w:rsid w:val="006C4657"/>
    <w:rsid w:val="006C468B"/>
    <w:rsid w:val="006C475A"/>
    <w:rsid w:val="006C479F"/>
    <w:rsid w:val="006C48B8"/>
    <w:rsid w:val="006C49A3"/>
    <w:rsid w:val="006C4A64"/>
    <w:rsid w:val="006C4A6F"/>
    <w:rsid w:val="006C4A90"/>
    <w:rsid w:val="006C4AD3"/>
    <w:rsid w:val="006C4B00"/>
    <w:rsid w:val="006C4B0A"/>
    <w:rsid w:val="006C4B6C"/>
    <w:rsid w:val="006C4B6E"/>
    <w:rsid w:val="006C4BC4"/>
    <w:rsid w:val="006C4C8B"/>
    <w:rsid w:val="006C4CCC"/>
    <w:rsid w:val="006C4D04"/>
    <w:rsid w:val="006C4D18"/>
    <w:rsid w:val="006C4D83"/>
    <w:rsid w:val="006C4DA4"/>
    <w:rsid w:val="006C4E1B"/>
    <w:rsid w:val="006C4F0F"/>
    <w:rsid w:val="006C4F11"/>
    <w:rsid w:val="006C4F49"/>
    <w:rsid w:val="006C4F5B"/>
    <w:rsid w:val="006C4F5F"/>
    <w:rsid w:val="006C4FA5"/>
    <w:rsid w:val="006C4FE2"/>
    <w:rsid w:val="006C505C"/>
    <w:rsid w:val="006C50E6"/>
    <w:rsid w:val="006C5105"/>
    <w:rsid w:val="006C51AE"/>
    <w:rsid w:val="006C52DA"/>
    <w:rsid w:val="006C5315"/>
    <w:rsid w:val="006C5365"/>
    <w:rsid w:val="006C5369"/>
    <w:rsid w:val="006C5393"/>
    <w:rsid w:val="006C53F6"/>
    <w:rsid w:val="006C5479"/>
    <w:rsid w:val="006C547A"/>
    <w:rsid w:val="006C5529"/>
    <w:rsid w:val="006C55AB"/>
    <w:rsid w:val="006C55B8"/>
    <w:rsid w:val="006C55C3"/>
    <w:rsid w:val="006C55DB"/>
    <w:rsid w:val="006C564A"/>
    <w:rsid w:val="006C570E"/>
    <w:rsid w:val="006C579B"/>
    <w:rsid w:val="006C57A1"/>
    <w:rsid w:val="006C5803"/>
    <w:rsid w:val="006C5843"/>
    <w:rsid w:val="006C5872"/>
    <w:rsid w:val="006C58A0"/>
    <w:rsid w:val="006C58A6"/>
    <w:rsid w:val="006C5905"/>
    <w:rsid w:val="006C5973"/>
    <w:rsid w:val="006C597C"/>
    <w:rsid w:val="006C5A2E"/>
    <w:rsid w:val="006C5A30"/>
    <w:rsid w:val="006C5A59"/>
    <w:rsid w:val="006C5B00"/>
    <w:rsid w:val="006C5B8E"/>
    <w:rsid w:val="006C5C1E"/>
    <w:rsid w:val="006C5C87"/>
    <w:rsid w:val="006C5CA6"/>
    <w:rsid w:val="006C5D21"/>
    <w:rsid w:val="006C5D93"/>
    <w:rsid w:val="006C5D94"/>
    <w:rsid w:val="006C5DC8"/>
    <w:rsid w:val="006C5E1B"/>
    <w:rsid w:val="006C5E24"/>
    <w:rsid w:val="006C5E59"/>
    <w:rsid w:val="006C5E60"/>
    <w:rsid w:val="006C5ED2"/>
    <w:rsid w:val="006C5F1E"/>
    <w:rsid w:val="006C5F97"/>
    <w:rsid w:val="006C5FD2"/>
    <w:rsid w:val="006C5FE2"/>
    <w:rsid w:val="006C6072"/>
    <w:rsid w:val="006C6082"/>
    <w:rsid w:val="006C610A"/>
    <w:rsid w:val="006C61F5"/>
    <w:rsid w:val="006C620D"/>
    <w:rsid w:val="006C623B"/>
    <w:rsid w:val="006C624D"/>
    <w:rsid w:val="006C629D"/>
    <w:rsid w:val="006C62BC"/>
    <w:rsid w:val="006C62BE"/>
    <w:rsid w:val="006C6372"/>
    <w:rsid w:val="006C639E"/>
    <w:rsid w:val="006C63B9"/>
    <w:rsid w:val="006C63EA"/>
    <w:rsid w:val="006C6400"/>
    <w:rsid w:val="006C65C4"/>
    <w:rsid w:val="006C65CB"/>
    <w:rsid w:val="006C666C"/>
    <w:rsid w:val="006C6678"/>
    <w:rsid w:val="006C6726"/>
    <w:rsid w:val="006C6796"/>
    <w:rsid w:val="006C67DC"/>
    <w:rsid w:val="006C6825"/>
    <w:rsid w:val="006C6854"/>
    <w:rsid w:val="006C6901"/>
    <w:rsid w:val="006C6954"/>
    <w:rsid w:val="006C695A"/>
    <w:rsid w:val="006C69A8"/>
    <w:rsid w:val="006C6A15"/>
    <w:rsid w:val="006C6BE6"/>
    <w:rsid w:val="006C6C0A"/>
    <w:rsid w:val="006C6CDB"/>
    <w:rsid w:val="006C6D1A"/>
    <w:rsid w:val="006C6D3A"/>
    <w:rsid w:val="006C6DE8"/>
    <w:rsid w:val="006C6DF1"/>
    <w:rsid w:val="006C6E6C"/>
    <w:rsid w:val="006C6E9F"/>
    <w:rsid w:val="006C6EB2"/>
    <w:rsid w:val="006C6EF8"/>
    <w:rsid w:val="006C6F22"/>
    <w:rsid w:val="006C6F2A"/>
    <w:rsid w:val="006C6F72"/>
    <w:rsid w:val="006C6FC2"/>
    <w:rsid w:val="006C704F"/>
    <w:rsid w:val="006C707F"/>
    <w:rsid w:val="006C70DC"/>
    <w:rsid w:val="006C7130"/>
    <w:rsid w:val="006C715C"/>
    <w:rsid w:val="006C71E5"/>
    <w:rsid w:val="006C7205"/>
    <w:rsid w:val="006C7269"/>
    <w:rsid w:val="006C728B"/>
    <w:rsid w:val="006C7346"/>
    <w:rsid w:val="006C7379"/>
    <w:rsid w:val="006C738E"/>
    <w:rsid w:val="006C739D"/>
    <w:rsid w:val="006C7464"/>
    <w:rsid w:val="006C747B"/>
    <w:rsid w:val="006C74A8"/>
    <w:rsid w:val="006C74CF"/>
    <w:rsid w:val="006C7506"/>
    <w:rsid w:val="006C753B"/>
    <w:rsid w:val="006C7549"/>
    <w:rsid w:val="006C7680"/>
    <w:rsid w:val="006C77D4"/>
    <w:rsid w:val="006C78DB"/>
    <w:rsid w:val="006C7901"/>
    <w:rsid w:val="006C7910"/>
    <w:rsid w:val="006C7964"/>
    <w:rsid w:val="006C7A25"/>
    <w:rsid w:val="006C7A3B"/>
    <w:rsid w:val="006C7A42"/>
    <w:rsid w:val="006C7A69"/>
    <w:rsid w:val="006C7A9D"/>
    <w:rsid w:val="006C7B71"/>
    <w:rsid w:val="006C7C69"/>
    <w:rsid w:val="006C7D72"/>
    <w:rsid w:val="006C7E74"/>
    <w:rsid w:val="006C7EBA"/>
    <w:rsid w:val="006C7F6D"/>
    <w:rsid w:val="006D0040"/>
    <w:rsid w:val="006D004C"/>
    <w:rsid w:val="006D0118"/>
    <w:rsid w:val="006D011D"/>
    <w:rsid w:val="006D0156"/>
    <w:rsid w:val="006D01A1"/>
    <w:rsid w:val="006D01AA"/>
    <w:rsid w:val="006D01AE"/>
    <w:rsid w:val="006D020C"/>
    <w:rsid w:val="006D0263"/>
    <w:rsid w:val="006D0277"/>
    <w:rsid w:val="006D0286"/>
    <w:rsid w:val="006D0313"/>
    <w:rsid w:val="006D03CF"/>
    <w:rsid w:val="006D0445"/>
    <w:rsid w:val="006D04AA"/>
    <w:rsid w:val="006D04DA"/>
    <w:rsid w:val="006D05C5"/>
    <w:rsid w:val="006D05CF"/>
    <w:rsid w:val="006D05D0"/>
    <w:rsid w:val="006D061F"/>
    <w:rsid w:val="006D0643"/>
    <w:rsid w:val="006D069C"/>
    <w:rsid w:val="006D0784"/>
    <w:rsid w:val="006D0788"/>
    <w:rsid w:val="006D07F2"/>
    <w:rsid w:val="006D0809"/>
    <w:rsid w:val="006D0874"/>
    <w:rsid w:val="006D08AE"/>
    <w:rsid w:val="006D092B"/>
    <w:rsid w:val="006D094A"/>
    <w:rsid w:val="006D0975"/>
    <w:rsid w:val="006D0996"/>
    <w:rsid w:val="006D0A02"/>
    <w:rsid w:val="006D0A5D"/>
    <w:rsid w:val="006D0AC4"/>
    <w:rsid w:val="006D0AE1"/>
    <w:rsid w:val="006D0B53"/>
    <w:rsid w:val="006D0BE6"/>
    <w:rsid w:val="006D0C52"/>
    <w:rsid w:val="006D0CA5"/>
    <w:rsid w:val="006D0CA8"/>
    <w:rsid w:val="006D0CBF"/>
    <w:rsid w:val="006D0CDC"/>
    <w:rsid w:val="006D0D6A"/>
    <w:rsid w:val="006D0D9C"/>
    <w:rsid w:val="006D0DBD"/>
    <w:rsid w:val="006D0F46"/>
    <w:rsid w:val="006D0F4D"/>
    <w:rsid w:val="006D0F60"/>
    <w:rsid w:val="006D0FDA"/>
    <w:rsid w:val="006D1004"/>
    <w:rsid w:val="006D103E"/>
    <w:rsid w:val="006D1068"/>
    <w:rsid w:val="006D10F3"/>
    <w:rsid w:val="006D114C"/>
    <w:rsid w:val="006D115D"/>
    <w:rsid w:val="006D11CA"/>
    <w:rsid w:val="006D11F3"/>
    <w:rsid w:val="006D122E"/>
    <w:rsid w:val="006D1240"/>
    <w:rsid w:val="006D1266"/>
    <w:rsid w:val="006D1296"/>
    <w:rsid w:val="006D12D4"/>
    <w:rsid w:val="006D1334"/>
    <w:rsid w:val="006D1398"/>
    <w:rsid w:val="006D13A8"/>
    <w:rsid w:val="006D13CB"/>
    <w:rsid w:val="006D1510"/>
    <w:rsid w:val="006D1520"/>
    <w:rsid w:val="006D153C"/>
    <w:rsid w:val="006D155E"/>
    <w:rsid w:val="006D1679"/>
    <w:rsid w:val="006D16B6"/>
    <w:rsid w:val="006D1707"/>
    <w:rsid w:val="006D170D"/>
    <w:rsid w:val="006D179B"/>
    <w:rsid w:val="006D181E"/>
    <w:rsid w:val="006D181F"/>
    <w:rsid w:val="006D1888"/>
    <w:rsid w:val="006D18CA"/>
    <w:rsid w:val="006D193E"/>
    <w:rsid w:val="006D1948"/>
    <w:rsid w:val="006D1A2B"/>
    <w:rsid w:val="006D1A80"/>
    <w:rsid w:val="006D1ABA"/>
    <w:rsid w:val="006D1AD0"/>
    <w:rsid w:val="006D1B89"/>
    <w:rsid w:val="006D1BDE"/>
    <w:rsid w:val="006D1C69"/>
    <w:rsid w:val="006D1E47"/>
    <w:rsid w:val="006D1E93"/>
    <w:rsid w:val="006D1F5C"/>
    <w:rsid w:val="006D1FB2"/>
    <w:rsid w:val="006D1FC9"/>
    <w:rsid w:val="006D20BD"/>
    <w:rsid w:val="006D20C3"/>
    <w:rsid w:val="006D2132"/>
    <w:rsid w:val="006D219F"/>
    <w:rsid w:val="006D21AF"/>
    <w:rsid w:val="006D21FA"/>
    <w:rsid w:val="006D2212"/>
    <w:rsid w:val="006D2254"/>
    <w:rsid w:val="006D2268"/>
    <w:rsid w:val="006D2331"/>
    <w:rsid w:val="006D236D"/>
    <w:rsid w:val="006D23A0"/>
    <w:rsid w:val="006D23B1"/>
    <w:rsid w:val="006D23D6"/>
    <w:rsid w:val="006D242D"/>
    <w:rsid w:val="006D2488"/>
    <w:rsid w:val="006D2492"/>
    <w:rsid w:val="006D251E"/>
    <w:rsid w:val="006D25BB"/>
    <w:rsid w:val="006D25E2"/>
    <w:rsid w:val="006D25F1"/>
    <w:rsid w:val="006D26BA"/>
    <w:rsid w:val="006D26C7"/>
    <w:rsid w:val="006D26F4"/>
    <w:rsid w:val="006D270F"/>
    <w:rsid w:val="006D2727"/>
    <w:rsid w:val="006D2744"/>
    <w:rsid w:val="006D2879"/>
    <w:rsid w:val="006D28A3"/>
    <w:rsid w:val="006D2909"/>
    <w:rsid w:val="006D290D"/>
    <w:rsid w:val="006D2942"/>
    <w:rsid w:val="006D29A8"/>
    <w:rsid w:val="006D2AFE"/>
    <w:rsid w:val="006D2B2E"/>
    <w:rsid w:val="006D2BD7"/>
    <w:rsid w:val="006D2C44"/>
    <w:rsid w:val="006D2C7F"/>
    <w:rsid w:val="006D2CCC"/>
    <w:rsid w:val="006D2D20"/>
    <w:rsid w:val="006D2D5F"/>
    <w:rsid w:val="006D2D71"/>
    <w:rsid w:val="006D2DC0"/>
    <w:rsid w:val="006D2E42"/>
    <w:rsid w:val="006D2E4E"/>
    <w:rsid w:val="006D2E6D"/>
    <w:rsid w:val="006D2E7F"/>
    <w:rsid w:val="006D2EB8"/>
    <w:rsid w:val="006D2F23"/>
    <w:rsid w:val="006D3016"/>
    <w:rsid w:val="006D301E"/>
    <w:rsid w:val="006D3045"/>
    <w:rsid w:val="006D3244"/>
    <w:rsid w:val="006D329F"/>
    <w:rsid w:val="006D32CE"/>
    <w:rsid w:val="006D3405"/>
    <w:rsid w:val="006D3554"/>
    <w:rsid w:val="006D35C9"/>
    <w:rsid w:val="006D3615"/>
    <w:rsid w:val="006D36D0"/>
    <w:rsid w:val="006D378C"/>
    <w:rsid w:val="006D3814"/>
    <w:rsid w:val="006D38A5"/>
    <w:rsid w:val="006D38AF"/>
    <w:rsid w:val="006D38EB"/>
    <w:rsid w:val="006D3950"/>
    <w:rsid w:val="006D3995"/>
    <w:rsid w:val="006D3A12"/>
    <w:rsid w:val="006D3A2C"/>
    <w:rsid w:val="006D3A79"/>
    <w:rsid w:val="006D3ABB"/>
    <w:rsid w:val="006D3AE6"/>
    <w:rsid w:val="006D3B38"/>
    <w:rsid w:val="006D3B4C"/>
    <w:rsid w:val="006D3B9B"/>
    <w:rsid w:val="006D3BB9"/>
    <w:rsid w:val="006D3C48"/>
    <w:rsid w:val="006D3DA8"/>
    <w:rsid w:val="006D3DF7"/>
    <w:rsid w:val="006D3F25"/>
    <w:rsid w:val="006D3FA0"/>
    <w:rsid w:val="006D3FD0"/>
    <w:rsid w:val="006D4067"/>
    <w:rsid w:val="006D40E1"/>
    <w:rsid w:val="006D411F"/>
    <w:rsid w:val="006D4166"/>
    <w:rsid w:val="006D416A"/>
    <w:rsid w:val="006D419D"/>
    <w:rsid w:val="006D41FC"/>
    <w:rsid w:val="006D425A"/>
    <w:rsid w:val="006D44B4"/>
    <w:rsid w:val="006D44B6"/>
    <w:rsid w:val="006D4537"/>
    <w:rsid w:val="006D4563"/>
    <w:rsid w:val="006D45BC"/>
    <w:rsid w:val="006D45EA"/>
    <w:rsid w:val="006D45ED"/>
    <w:rsid w:val="006D468C"/>
    <w:rsid w:val="006D46D6"/>
    <w:rsid w:val="006D46EB"/>
    <w:rsid w:val="006D47FF"/>
    <w:rsid w:val="006D4863"/>
    <w:rsid w:val="006D4899"/>
    <w:rsid w:val="006D48B6"/>
    <w:rsid w:val="006D48EA"/>
    <w:rsid w:val="006D4919"/>
    <w:rsid w:val="006D4A06"/>
    <w:rsid w:val="006D4AF2"/>
    <w:rsid w:val="006D4B68"/>
    <w:rsid w:val="006D4C85"/>
    <w:rsid w:val="006D4C87"/>
    <w:rsid w:val="006D4CBF"/>
    <w:rsid w:val="006D4CE7"/>
    <w:rsid w:val="006D4D0D"/>
    <w:rsid w:val="006D4D18"/>
    <w:rsid w:val="006D4D61"/>
    <w:rsid w:val="006D4D8A"/>
    <w:rsid w:val="006D4EFD"/>
    <w:rsid w:val="006D4F0D"/>
    <w:rsid w:val="006D50A9"/>
    <w:rsid w:val="006D50B3"/>
    <w:rsid w:val="006D5159"/>
    <w:rsid w:val="006D5183"/>
    <w:rsid w:val="006D5200"/>
    <w:rsid w:val="006D5242"/>
    <w:rsid w:val="006D5331"/>
    <w:rsid w:val="006D5362"/>
    <w:rsid w:val="006D5383"/>
    <w:rsid w:val="006D539F"/>
    <w:rsid w:val="006D53C4"/>
    <w:rsid w:val="006D5401"/>
    <w:rsid w:val="006D5441"/>
    <w:rsid w:val="006D5450"/>
    <w:rsid w:val="006D5469"/>
    <w:rsid w:val="006D55BB"/>
    <w:rsid w:val="006D55EC"/>
    <w:rsid w:val="006D56D4"/>
    <w:rsid w:val="006D5709"/>
    <w:rsid w:val="006D5763"/>
    <w:rsid w:val="006D5771"/>
    <w:rsid w:val="006D5783"/>
    <w:rsid w:val="006D57F3"/>
    <w:rsid w:val="006D5846"/>
    <w:rsid w:val="006D586F"/>
    <w:rsid w:val="006D589A"/>
    <w:rsid w:val="006D58B5"/>
    <w:rsid w:val="006D59CF"/>
    <w:rsid w:val="006D59F5"/>
    <w:rsid w:val="006D5BB6"/>
    <w:rsid w:val="006D5C0A"/>
    <w:rsid w:val="006D5C48"/>
    <w:rsid w:val="006D5C74"/>
    <w:rsid w:val="006D5C82"/>
    <w:rsid w:val="006D5DCA"/>
    <w:rsid w:val="006D5FD4"/>
    <w:rsid w:val="006D6041"/>
    <w:rsid w:val="006D6082"/>
    <w:rsid w:val="006D60DB"/>
    <w:rsid w:val="006D60FE"/>
    <w:rsid w:val="006D6155"/>
    <w:rsid w:val="006D62A4"/>
    <w:rsid w:val="006D62BA"/>
    <w:rsid w:val="006D62DE"/>
    <w:rsid w:val="006D62FD"/>
    <w:rsid w:val="006D6332"/>
    <w:rsid w:val="006D6385"/>
    <w:rsid w:val="006D63E2"/>
    <w:rsid w:val="006D63FD"/>
    <w:rsid w:val="006D65BF"/>
    <w:rsid w:val="006D6661"/>
    <w:rsid w:val="006D66F2"/>
    <w:rsid w:val="006D6782"/>
    <w:rsid w:val="006D67F3"/>
    <w:rsid w:val="006D6884"/>
    <w:rsid w:val="006D68CF"/>
    <w:rsid w:val="006D696D"/>
    <w:rsid w:val="006D69A7"/>
    <w:rsid w:val="006D6A20"/>
    <w:rsid w:val="006D6A57"/>
    <w:rsid w:val="006D6A5F"/>
    <w:rsid w:val="006D6A85"/>
    <w:rsid w:val="006D6B00"/>
    <w:rsid w:val="006D6B5A"/>
    <w:rsid w:val="006D6B96"/>
    <w:rsid w:val="006D6BE9"/>
    <w:rsid w:val="006D6C1D"/>
    <w:rsid w:val="006D6CEB"/>
    <w:rsid w:val="006D6D86"/>
    <w:rsid w:val="006D6E46"/>
    <w:rsid w:val="006D6E85"/>
    <w:rsid w:val="006D6E9E"/>
    <w:rsid w:val="006D6EAE"/>
    <w:rsid w:val="006D6F18"/>
    <w:rsid w:val="006D6FBD"/>
    <w:rsid w:val="006D6FE8"/>
    <w:rsid w:val="006D7047"/>
    <w:rsid w:val="006D7152"/>
    <w:rsid w:val="006D719E"/>
    <w:rsid w:val="006D723B"/>
    <w:rsid w:val="006D7311"/>
    <w:rsid w:val="006D7380"/>
    <w:rsid w:val="006D73BB"/>
    <w:rsid w:val="006D75E2"/>
    <w:rsid w:val="006D7744"/>
    <w:rsid w:val="006D77AD"/>
    <w:rsid w:val="006D77AF"/>
    <w:rsid w:val="006D78A7"/>
    <w:rsid w:val="006D78EC"/>
    <w:rsid w:val="006D78FE"/>
    <w:rsid w:val="006D79BF"/>
    <w:rsid w:val="006D79C4"/>
    <w:rsid w:val="006D79FA"/>
    <w:rsid w:val="006D7A0F"/>
    <w:rsid w:val="006D7A1A"/>
    <w:rsid w:val="006D7A2D"/>
    <w:rsid w:val="006D7B23"/>
    <w:rsid w:val="006D7B76"/>
    <w:rsid w:val="006D7BAA"/>
    <w:rsid w:val="006D7C40"/>
    <w:rsid w:val="006D7C5F"/>
    <w:rsid w:val="006D7CF3"/>
    <w:rsid w:val="006D7D61"/>
    <w:rsid w:val="006D7D62"/>
    <w:rsid w:val="006D7DA6"/>
    <w:rsid w:val="006D7E10"/>
    <w:rsid w:val="006D7E1B"/>
    <w:rsid w:val="006D7ED7"/>
    <w:rsid w:val="006D7F4F"/>
    <w:rsid w:val="006D7F6E"/>
    <w:rsid w:val="006E0092"/>
    <w:rsid w:val="006E0122"/>
    <w:rsid w:val="006E018F"/>
    <w:rsid w:val="006E0190"/>
    <w:rsid w:val="006E0197"/>
    <w:rsid w:val="006E0215"/>
    <w:rsid w:val="006E0292"/>
    <w:rsid w:val="006E02CD"/>
    <w:rsid w:val="006E0331"/>
    <w:rsid w:val="006E0349"/>
    <w:rsid w:val="006E0392"/>
    <w:rsid w:val="006E03BB"/>
    <w:rsid w:val="006E03BC"/>
    <w:rsid w:val="006E0441"/>
    <w:rsid w:val="006E0451"/>
    <w:rsid w:val="006E045C"/>
    <w:rsid w:val="006E0475"/>
    <w:rsid w:val="006E0492"/>
    <w:rsid w:val="006E04BB"/>
    <w:rsid w:val="006E050E"/>
    <w:rsid w:val="006E055F"/>
    <w:rsid w:val="006E0645"/>
    <w:rsid w:val="006E065B"/>
    <w:rsid w:val="006E068D"/>
    <w:rsid w:val="006E06AD"/>
    <w:rsid w:val="006E0725"/>
    <w:rsid w:val="006E0759"/>
    <w:rsid w:val="006E0792"/>
    <w:rsid w:val="006E07B2"/>
    <w:rsid w:val="006E0851"/>
    <w:rsid w:val="006E0874"/>
    <w:rsid w:val="006E095C"/>
    <w:rsid w:val="006E0979"/>
    <w:rsid w:val="006E097A"/>
    <w:rsid w:val="006E09CE"/>
    <w:rsid w:val="006E0ACF"/>
    <w:rsid w:val="006E0BEB"/>
    <w:rsid w:val="006E0CA4"/>
    <w:rsid w:val="006E0D14"/>
    <w:rsid w:val="006E0D6B"/>
    <w:rsid w:val="006E0E27"/>
    <w:rsid w:val="006E0F5C"/>
    <w:rsid w:val="006E0F88"/>
    <w:rsid w:val="006E0FE8"/>
    <w:rsid w:val="006E1108"/>
    <w:rsid w:val="006E1126"/>
    <w:rsid w:val="006E125F"/>
    <w:rsid w:val="006E130A"/>
    <w:rsid w:val="006E1353"/>
    <w:rsid w:val="006E1438"/>
    <w:rsid w:val="006E14B4"/>
    <w:rsid w:val="006E157D"/>
    <w:rsid w:val="006E1584"/>
    <w:rsid w:val="006E1585"/>
    <w:rsid w:val="006E15C5"/>
    <w:rsid w:val="006E161C"/>
    <w:rsid w:val="006E161F"/>
    <w:rsid w:val="006E1675"/>
    <w:rsid w:val="006E16CC"/>
    <w:rsid w:val="006E16F1"/>
    <w:rsid w:val="006E17BE"/>
    <w:rsid w:val="006E17E0"/>
    <w:rsid w:val="006E1819"/>
    <w:rsid w:val="006E1826"/>
    <w:rsid w:val="006E18F1"/>
    <w:rsid w:val="006E18FE"/>
    <w:rsid w:val="006E19C4"/>
    <w:rsid w:val="006E19C6"/>
    <w:rsid w:val="006E1A7D"/>
    <w:rsid w:val="006E1B82"/>
    <w:rsid w:val="006E1BB5"/>
    <w:rsid w:val="006E1BE3"/>
    <w:rsid w:val="006E1C81"/>
    <w:rsid w:val="006E1CCA"/>
    <w:rsid w:val="006E1CF7"/>
    <w:rsid w:val="006E1D42"/>
    <w:rsid w:val="006E1E50"/>
    <w:rsid w:val="006E1EFE"/>
    <w:rsid w:val="006E1F31"/>
    <w:rsid w:val="006E1F47"/>
    <w:rsid w:val="006E1FD6"/>
    <w:rsid w:val="006E201B"/>
    <w:rsid w:val="006E2073"/>
    <w:rsid w:val="006E2095"/>
    <w:rsid w:val="006E20DC"/>
    <w:rsid w:val="006E2144"/>
    <w:rsid w:val="006E21C4"/>
    <w:rsid w:val="006E2207"/>
    <w:rsid w:val="006E2214"/>
    <w:rsid w:val="006E226E"/>
    <w:rsid w:val="006E2291"/>
    <w:rsid w:val="006E23C7"/>
    <w:rsid w:val="006E23CE"/>
    <w:rsid w:val="006E23D8"/>
    <w:rsid w:val="006E240B"/>
    <w:rsid w:val="006E2455"/>
    <w:rsid w:val="006E24F0"/>
    <w:rsid w:val="006E24FD"/>
    <w:rsid w:val="006E25B9"/>
    <w:rsid w:val="006E264A"/>
    <w:rsid w:val="006E271B"/>
    <w:rsid w:val="006E2732"/>
    <w:rsid w:val="006E2749"/>
    <w:rsid w:val="006E274E"/>
    <w:rsid w:val="006E27D6"/>
    <w:rsid w:val="006E284C"/>
    <w:rsid w:val="006E2943"/>
    <w:rsid w:val="006E297C"/>
    <w:rsid w:val="006E29F6"/>
    <w:rsid w:val="006E2A1C"/>
    <w:rsid w:val="006E2A6B"/>
    <w:rsid w:val="006E2A83"/>
    <w:rsid w:val="006E2AB2"/>
    <w:rsid w:val="006E2B3C"/>
    <w:rsid w:val="006E2B56"/>
    <w:rsid w:val="006E2B77"/>
    <w:rsid w:val="006E2B8A"/>
    <w:rsid w:val="006E2BB6"/>
    <w:rsid w:val="006E2BDA"/>
    <w:rsid w:val="006E2C0B"/>
    <w:rsid w:val="006E2C8F"/>
    <w:rsid w:val="006E2C97"/>
    <w:rsid w:val="006E2CA6"/>
    <w:rsid w:val="006E2CA8"/>
    <w:rsid w:val="006E2DE7"/>
    <w:rsid w:val="006E2E76"/>
    <w:rsid w:val="006E2EB3"/>
    <w:rsid w:val="006E2EB4"/>
    <w:rsid w:val="006E2F0A"/>
    <w:rsid w:val="006E2F81"/>
    <w:rsid w:val="006E3011"/>
    <w:rsid w:val="006E301C"/>
    <w:rsid w:val="006E3066"/>
    <w:rsid w:val="006E3085"/>
    <w:rsid w:val="006E3107"/>
    <w:rsid w:val="006E312E"/>
    <w:rsid w:val="006E313B"/>
    <w:rsid w:val="006E31CA"/>
    <w:rsid w:val="006E32AB"/>
    <w:rsid w:val="006E32B9"/>
    <w:rsid w:val="006E3385"/>
    <w:rsid w:val="006E3567"/>
    <w:rsid w:val="006E35DC"/>
    <w:rsid w:val="006E36C7"/>
    <w:rsid w:val="006E371E"/>
    <w:rsid w:val="006E3788"/>
    <w:rsid w:val="006E3797"/>
    <w:rsid w:val="006E3858"/>
    <w:rsid w:val="006E389B"/>
    <w:rsid w:val="006E38C2"/>
    <w:rsid w:val="006E38E5"/>
    <w:rsid w:val="006E38E9"/>
    <w:rsid w:val="006E392B"/>
    <w:rsid w:val="006E39A3"/>
    <w:rsid w:val="006E3A4B"/>
    <w:rsid w:val="006E3B2B"/>
    <w:rsid w:val="006E3BAA"/>
    <w:rsid w:val="006E3BDA"/>
    <w:rsid w:val="006E3BF4"/>
    <w:rsid w:val="006E3C73"/>
    <w:rsid w:val="006E3CE3"/>
    <w:rsid w:val="006E3CEA"/>
    <w:rsid w:val="006E3E35"/>
    <w:rsid w:val="006E3E4E"/>
    <w:rsid w:val="006E3E70"/>
    <w:rsid w:val="006E3E7E"/>
    <w:rsid w:val="006E3F4F"/>
    <w:rsid w:val="006E413E"/>
    <w:rsid w:val="006E415B"/>
    <w:rsid w:val="006E41C4"/>
    <w:rsid w:val="006E41D5"/>
    <w:rsid w:val="006E41DD"/>
    <w:rsid w:val="006E4372"/>
    <w:rsid w:val="006E4379"/>
    <w:rsid w:val="006E439F"/>
    <w:rsid w:val="006E43B6"/>
    <w:rsid w:val="006E43CF"/>
    <w:rsid w:val="006E447D"/>
    <w:rsid w:val="006E44AC"/>
    <w:rsid w:val="006E44EE"/>
    <w:rsid w:val="006E45EC"/>
    <w:rsid w:val="006E45F0"/>
    <w:rsid w:val="006E46B0"/>
    <w:rsid w:val="006E4703"/>
    <w:rsid w:val="006E473C"/>
    <w:rsid w:val="006E4752"/>
    <w:rsid w:val="006E47B3"/>
    <w:rsid w:val="006E47E6"/>
    <w:rsid w:val="006E484B"/>
    <w:rsid w:val="006E4895"/>
    <w:rsid w:val="006E4904"/>
    <w:rsid w:val="006E4909"/>
    <w:rsid w:val="006E492F"/>
    <w:rsid w:val="006E4975"/>
    <w:rsid w:val="006E49AB"/>
    <w:rsid w:val="006E49C4"/>
    <w:rsid w:val="006E4A1F"/>
    <w:rsid w:val="006E4A34"/>
    <w:rsid w:val="006E4A9A"/>
    <w:rsid w:val="006E4AEA"/>
    <w:rsid w:val="006E4B49"/>
    <w:rsid w:val="006E4BB4"/>
    <w:rsid w:val="006E4BEC"/>
    <w:rsid w:val="006E4C51"/>
    <w:rsid w:val="006E4C70"/>
    <w:rsid w:val="006E4C72"/>
    <w:rsid w:val="006E4C80"/>
    <w:rsid w:val="006E4CEA"/>
    <w:rsid w:val="006E4EEF"/>
    <w:rsid w:val="006E4FBA"/>
    <w:rsid w:val="006E5072"/>
    <w:rsid w:val="006E507B"/>
    <w:rsid w:val="006E5111"/>
    <w:rsid w:val="006E5128"/>
    <w:rsid w:val="006E5147"/>
    <w:rsid w:val="006E524C"/>
    <w:rsid w:val="006E52DC"/>
    <w:rsid w:val="006E52E6"/>
    <w:rsid w:val="006E5308"/>
    <w:rsid w:val="006E533D"/>
    <w:rsid w:val="006E53A7"/>
    <w:rsid w:val="006E5416"/>
    <w:rsid w:val="006E54DE"/>
    <w:rsid w:val="006E54FC"/>
    <w:rsid w:val="006E553F"/>
    <w:rsid w:val="006E55CD"/>
    <w:rsid w:val="006E55FC"/>
    <w:rsid w:val="006E5626"/>
    <w:rsid w:val="006E5636"/>
    <w:rsid w:val="006E5676"/>
    <w:rsid w:val="006E56C4"/>
    <w:rsid w:val="006E571D"/>
    <w:rsid w:val="006E5726"/>
    <w:rsid w:val="006E5730"/>
    <w:rsid w:val="006E586D"/>
    <w:rsid w:val="006E5882"/>
    <w:rsid w:val="006E590F"/>
    <w:rsid w:val="006E5916"/>
    <w:rsid w:val="006E5973"/>
    <w:rsid w:val="006E5ACA"/>
    <w:rsid w:val="006E5C10"/>
    <w:rsid w:val="006E5C39"/>
    <w:rsid w:val="006E5C6F"/>
    <w:rsid w:val="006E5C7F"/>
    <w:rsid w:val="006E5C92"/>
    <w:rsid w:val="006E5C9B"/>
    <w:rsid w:val="006E5CEC"/>
    <w:rsid w:val="006E5D47"/>
    <w:rsid w:val="006E5D86"/>
    <w:rsid w:val="006E5D8E"/>
    <w:rsid w:val="006E5DE1"/>
    <w:rsid w:val="006E5E42"/>
    <w:rsid w:val="006E5F50"/>
    <w:rsid w:val="006E5F69"/>
    <w:rsid w:val="006E6011"/>
    <w:rsid w:val="006E604A"/>
    <w:rsid w:val="006E606B"/>
    <w:rsid w:val="006E6095"/>
    <w:rsid w:val="006E609D"/>
    <w:rsid w:val="006E6158"/>
    <w:rsid w:val="006E620F"/>
    <w:rsid w:val="006E6240"/>
    <w:rsid w:val="006E6251"/>
    <w:rsid w:val="006E62F7"/>
    <w:rsid w:val="006E6363"/>
    <w:rsid w:val="006E639A"/>
    <w:rsid w:val="006E6412"/>
    <w:rsid w:val="006E646B"/>
    <w:rsid w:val="006E64A2"/>
    <w:rsid w:val="006E64E1"/>
    <w:rsid w:val="006E6533"/>
    <w:rsid w:val="006E6562"/>
    <w:rsid w:val="006E6580"/>
    <w:rsid w:val="006E659E"/>
    <w:rsid w:val="006E6689"/>
    <w:rsid w:val="006E66E0"/>
    <w:rsid w:val="006E6710"/>
    <w:rsid w:val="006E6759"/>
    <w:rsid w:val="006E67AE"/>
    <w:rsid w:val="006E6944"/>
    <w:rsid w:val="006E6998"/>
    <w:rsid w:val="006E6A42"/>
    <w:rsid w:val="006E6A87"/>
    <w:rsid w:val="006E6B1B"/>
    <w:rsid w:val="006E6B79"/>
    <w:rsid w:val="006E6B90"/>
    <w:rsid w:val="006E6BD4"/>
    <w:rsid w:val="006E6C7F"/>
    <w:rsid w:val="006E6CA3"/>
    <w:rsid w:val="006E6CF8"/>
    <w:rsid w:val="006E6D45"/>
    <w:rsid w:val="006E6DB2"/>
    <w:rsid w:val="006E6E07"/>
    <w:rsid w:val="006E6E20"/>
    <w:rsid w:val="006E6E78"/>
    <w:rsid w:val="006E6EA3"/>
    <w:rsid w:val="006E6EE4"/>
    <w:rsid w:val="006E6EF7"/>
    <w:rsid w:val="006E6EF9"/>
    <w:rsid w:val="006E6FEE"/>
    <w:rsid w:val="006E706F"/>
    <w:rsid w:val="006E7115"/>
    <w:rsid w:val="006E713E"/>
    <w:rsid w:val="006E715B"/>
    <w:rsid w:val="006E72B8"/>
    <w:rsid w:val="006E732F"/>
    <w:rsid w:val="006E73C5"/>
    <w:rsid w:val="006E73DE"/>
    <w:rsid w:val="006E7471"/>
    <w:rsid w:val="006E758A"/>
    <w:rsid w:val="006E759C"/>
    <w:rsid w:val="006E75BC"/>
    <w:rsid w:val="006E75D7"/>
    <w:rsid w:val="006E75F5"/>
    <w:rsid w:val="006E7645"/>
    <w:rsid w:val="006E7746"/>
    <w:rsid w:val="006E77A2"/>
    <w:rsid w:val="006E77AD"/>
    <w:rsid w:val="006E77B0"/>
    <w:rsid w:val="006E77E7"/>
    <w:rsid w:val="006E78C7"/>
    <w:rsid w:val="006E7956"/>
    <w:rsid w:val="006E79BE"/>
    <w:rsid w:val="006E79F0"/>
    <w:rsid w:val="006E7A32"/>
    <w:rsid w:val="006E7AB7"/>
    <w:rsid w:val="006E7B34"/>
    <w:rsid w:val="006E7B65"/>
    <w:rsid w:val="006E7C24"/>
    <w:rsid w:val="006E7C9F"/>
    <w:rsid w:val="006E7D5D"/>
    <w:rsid w:val="006E7DA4"/>
    <w:rsid w:val="006E7ED1"/>
    <w:rsid w:val="006E7EF0"/>
    <w:rsid w:val="006E7EF7"/>
    <w:rsid w:val="006F0052"/>
    <w:rsid w:val="006F0077"/>
    <w:rsid w:val="006F008A"/>
    <w:rsid w:val="006F00CB"/>
    <w:rsid w:val="006F00E2"/>
    <w:rsid w:val="006F0104"/>
    <w:rsid w:val="006F0147"/>
    <w:rsid w:val="006F0194"/>
    <w:rsid w:val="006F01FD"/>
    <w:rsid w:val="006F023F"/>
    <w:rsid w:val="006F02B3"/>
    <w:rsid w:val="006F02E7"/>
    <w:rsid w:val="006F02EF"/>
    <w:rsid w:val="006F0329"/>
    <w:rsid w:val="006F04CC"/>
    <w:rsid w:val="006F04FD"/>
    <w:rsid w:val="006F057D"/>
    <w:rsid w:val="006F06C7"/>
    <w:rsid w:val="006F0770"/>
    <w:rsid w:val="006F07FC"/>
    <w:rsid w:val="006F0831"/>
    <w:rsid w:val="006F0870"/>
    <w:rsid w:val="006F08A2"/>
    <w:rsid w:val="006F0972"/>
    <w:rsid w:val="006F0A2D"/>
    <w:rsid w:val="006F0AAD"/>
    <w:rsid w:val="006F0ABD"/>
    <w:rsid w:val="006F0B39"/>
    <w:rsid w:val="006F0B50"/>
    <w:rsid w:val="006F0B68"/>
    <w:rsid w:val="006F0C17"/>
    <w:rsid w:val="006F0C23"/>
    <w:rsid w:val="006F0C29"/>
    <w:rsid w:val="006F0C44"/>
    <w:rsid w:val="006F0C56"/>
    <w:rsid w:val="006F0CE8"/>
    <w:rsid w:val="006F0CFF"/>
    <w:rsid w:val="006F0D2A"/>
    <w:rsid w:val="006F0E27"/>
    <w:rsid w:val="006F0E35"/>
    <w:rsid w:val="006F0E56"/>
    <w:rsid w:val="006F0E5F"/>
    <w:rsid w:val="006F0E8D"/>
    <w:rsid w:val="006F0EE9"/>
    <w:rsid w:val="006F0EEE"/>
    <w:rsid w:val="006F0F2A"/>
    <w:rsid w:val="006F0F5D"/>
    <w:rsid w:val="006F1038"/>
    <w:rsid w:val="006F104F"/>
    <w:rsid w:val="006F106C"/>
    <w:rsid w:val="006F10AA"/>
    <w:rsid w:val="006F10F4"/>
    <w:rsid w:val="006F1135"/>
    <w:rsid w:val="006F11B1"/>
    <w:rsid w:val="006F11F1"/>
    <w:rsid w:val="006F12E7"/>
    <w:rsid w:val="006F130A"/>
    <w:rsid w:val="006F132B"/>
    <w:rsid w:val="006F132D"/>
    <w:rsid w:val="006F133C"/>
    <w:rsid w:val="006F134F"/>
    <w:rsid w:val="006F137B"/>
    <w:rsid w:val="006F1391"/>
    <w:rsid w:val="006F13A1"/>
    <w:rsid w:val="006F143E"/>
    <w:rsid w:val="006F144A"/>
    <w:rsid w:val="006F14DF"/>
    <w:rsid w:val="006F1530"/>
    <w:rsid w:val="006F155D"/>
    <w:rsid w:val="006F168B"/>
    <w:rsid w:val="006F1774"/>
    <w:rsid w:val="006F1785"/>
    <w:rsid w:val="006F17BD"/>
    <w:rsid w:val="006F1826"/>
    <w:rsid w:val="006F18B2"/>
    <w:rsid w:val="006F1911"/>
    <w:rsid w:val="006F1951"/>
    <w:rsid w:val="006F19A7"/>
    <w:rsid w:val="006F19BF"/>
    <w:rsid w:val="006F19E0"/>
    <w:rsid w:val="006F19E3"/>
    <w:rsid w:val="006F1A3C"/>
    <w:rsid w:val="006F1A48"/>
    <w:rsid w:val="006F1A7A"/>
    <w:rsid w:val="006F1ACD"/>
    <w:rsid w:val="006F1AFA"/>
    <w:rsid w:val="006F1B20"/>
    <w:rsid w:val="006F1B83"/>
    <w:rsid w:val="006F1BBB"/>
    <w:rsid w:val="006F1BDF"/>
    <w:rsid w:val="006F1C46"/>
    <w:rsid w:val="006F1C82"/>
    <w:rsid w:val="006F1C83"/>
    <w:rsid w:val="006F1E0D"/>
    <w:rsid w:val="006F1EAB"/>
    <w:rsid w:val="006F1EE5"/>
    <w:rsid w:val="006F1F94"/>
    <w:rsid w:val="006F1FF0"/>
    <w:rsid w:val="006F2028"/>
    <w:rsid w:val="006F2034"/>
    <w:rsid w:val="006F2095"/>
    <w:rsid w:val="006F20C1"/>
    <w:rsid w:val="006F20DF"/>
    <w:rsid w:val="006F2154"/>
    <w:rsid w:val="006F21AE"/>
    <w:rsid w:val="006F21EC"/>
    <w:rsid w:val="006F22E2"/>
    <w:rsid w:val="006F232F"/>
    <w:rsid w:val="006F2375"/>
    <w:rsid w:val="006F23E1"/>
    <w:rsid w:val="006F2405"/>
    <w:rsid w:val="006F2424"/>
    <w:rsid w:val="006F2480"/>
    <w:rsid w:val="006F2482"/>
    <w:rsid w:val="006F24A2"/>
    <w:rsid w:val="006F2549"/>
    <w:rsid w:val="006F2584"/>
    <w:rsid w:val="006F27BF"/>
    <w:rsid w:val="006F2805"/>
    <w:rsid w:val="006F2836"/>
    <w:rsid w:val="006F28A0"/>
    <w:rsid w:val="006F28B5"/>
    <w:rsid w:val="006F2908"/>
    <w:rsid w:val="006F2941"/>
    <w:rsid w:val="006F294A"/>
    <w:rsid w:val="006F2962"/>
    <w:rsid w:val="006F2980"/>
    <w:rsid w:val="006F29AA"/>
    <w:rsid w:val="006F29B9"/>
    <w:rsid w:val="006F29CB"/>
    <w:rsid w:val="006F29D9"/>
    <w:rsid w:val="006F2A47"/>
    <w:rsid w:val="006F2A5B"/>
    <w:rsid w:val="006F2B2B"/>
    <w:rsid w:val="006F2B5A"/>
    <w:rsid w:val="006F2BE5"/>
    <w:rsid w:val="006F2C39"/>
    <w:rsid w:val="006F2CF3"/>
    <w:rsid w:val="006F2D81"/>
    <w:rsid w:val="006F2DBD"/>
    <w:rsid w:val="006F2E46"/>
    <w:rsid w:val="006F2F8A"/>
    <w:rsid w:val="006F3038"/>
    <w:rsid w:val="006F30A5"/>
    <w:rsid w:val="006F30ED"/>
    <w:rsid w:val="006F3188"/>
    <w:rsid w:val="006F32CB"/>
    <w:rsid w:val="006F3310"/>
    <w:rsid w:val="006F3375"/>
    <w:rsid w:val="006F33C0"/>
    <w:rsid w:val="006F33FF"/>
    <w:rsid w:val="006F3404"/>
    <w:rsid w:val="006F3476"/>
    <w:rsid w:val="006F3490"/>
    <w:rsid w:val="006F3495"/>
    <w:rsid w:val="006F34EF"/>
    <w:rsid w:val="006F353D"/>
    <w:rsid w:val="006F358E"/>
    <w:rsid w:val="006F35AC"/>
    <w:rsid w:val="006F35E2"/>
    <w:rsid w:val="006F3649"/>
    <w:rsid w:val="006F36CC"/>
    <w:rsid w:val="006F3781"/>
    <w:rsid w:val="006F37C1"/>
    <w:rsid w:val="006F37C6"/>
    <w:rsid w:val="006F37D0"/>
    <w:rsid w:val="006F3812"/>
    <w:rsid w:val="006F381F"/>
    <w:rsid w:val="006F3866"/>
    <w:rsid w:val="006F3871"/>
    <w:rsid w:val="006F3894"/>
    <w:rsid w:val="006F38DF"/>
    <w:rsid w:val="006F3977"/>
    <w:rsid w:val="006F399F"/>
    <w:rsid w:val="006F3A48"/>
    <w:rsid w:val="006F3AB2"/>
    <w:rsid w:val="006F3AFF"/>
    <w:rsid w:val="006F3B44"/>
    <w:rsid w:val="006F3B65"/>
    <w:rsid w:val="006F3BBE"/>
    <w:rsid w:val="006F3C0A"/>
    <w:rsid w:val="006F3C16"/>
    <w:rsid w:val="006F3C47"/>
    <w:rsid w:val="006F3CB6"/>
    <w:rsid w:val="006F3D0F"/>
    <w:rsid w:val="006F3D2A"/>
    <w:rsid w:val="006F3E20"/>
    <w:rsid w:val="006F3E45"/>
    <w:rsid w:val="006F3F2D"/>
    <w:rsid w:val="006F3F7B"/>
    <w:rsid w:val="006F3F91"/>
    <w:rsid w:val="006F4027"/>
    <w:rsid w:val="006F40E8"/>
    <w:rsid w:val="006F417E"/>
    <w:rsid w:val="006F4182"/>
    <w:rsid w:val="006F41CD"/>
    <w:rsid w:val="006F4280"/>
    <w:rsid w:val="006F42C9"/>
    <w:rsid w:val="006F4300"/>
    <w:rsid w:val="006F433B"/>
    <w:rsid w:val="006F4343"/>
    <w:rsid w:val="006F4351"/>
    <w:rsid w:val="006F4378"/>
    <w:rsid w:val="006F43D3"/>
    <w:rsid w:val="006F44B8"/>
    <w:rsid w:val="006F44EA"/>
    <w:rsid w:val="006F44FD"/>
    <w:rsid w:val="006F4507"/>
    <w:rsid w:val="006F455F"/>
    <w:rsid w:val="006F4625"/>
    <w:rsid w:val="006F466C"/>
    <w:rsid w:val="006F4670"/>
    <w:rsid w:val="006F469C"/>
    <w:rsid w:val="006F47BC"/>
    <w:rsid w:val="006F4805"/>
    <w:rsid w:val="006F480A"/>
    <w:rsid w:val="006F499D"/>
    <w:rsid w:val="006F49AA"/>
    <w:rsid w:val="006F49CD"/>
    <w:rsid w:val="006F4A6D"/>
    <w:rsid w:val="006F4A95"/>
    <w:rsid w:val="006F4AFE"/>
    <w:rsid w:val="006F4B38"/>
    <w:rsid w:val="006F4B6A"/>
    <w:rsid w:val="006F4B75"/>
    <w:rsid w:val="006F4BB9"/>
    <w:rsid w:val="006F4BF2"/>
    <w:rsid w:val="006F4C77"/>
    <w:rsid w:val="006F4D24"/>
    <w:rsid w:val="006F4D26"/>
    <w:rsid w:val="006F4DAA"/>
    <w:rsid w:val="006F4DB1"/>
    <w:rsid w:val="006F4E0D"/>
    <w:rsid w:val="006F4E18"/>
    <w:rsid w:val="006F4E78"/>
    <w:rsid w:val="006F4EFF"/>
    <w:rsid w:val="006F4F0B"/>
    <w:rsid w:val="006F4F1A"/>
    <w:rsid w:val="006F4F2E"/>
    <w:rsid w:val="006F4FEA"/>
    <w:rsid w:val="006F4FED"/>
    <w:rsid w:val="006F5150"/>
    <w:rsid w:val="006F51A4"/>
    <w:rsid w:val="006F51CA"/>
    <w:rsid w:val="006F51D9"/>
    <w:rsid w:val="006F51F3"/>
    <w:rsid w:val="006F5220"/>
    <w:rsid w:val="006F524C"/>
    <w:rsid w:val="006F540F"/>
    <w:rsid w:val="006F541A"/>
    <w:rsid w:val="006F545A"/>
    <w:rsid w:val="006F5475"/>
    <w:rsid w:val="006F552B"/>
    <w:rsid w:val="006F55D7"/>
    <w:rsid w:val="006F561C"/>
    <w:rsid w:val="006F5634"/>
    <w:rsid w:val="006F56BC"/>
    <w:rsid w:val="006F5709"/>
    <w:rsid w:val="006F5722"/>
    <w:rsid w:val="006F5743"/>
    <w:rsid w:val="006F5877"/>
    <w:rsid w:val="006F58BC"/>
    <w:rsid w:val="006F5926"/>
    <w:rsid w:val="006F5944"/>
    <w:rsid w:val="006F59C2"/>
    <w:rsid w:val="006F5B5E"/>
    <w:rsid w:val="006F5B6C"/>
    <w:rsid w:val="006F5B7A"/>
    <w:rsid w:val="006F5B85"/>
    <w:rsid w:val="006F5BA3"/>
    <w:rsid w:val="006F5C13"/>
    <w:rsid w:val="006F5C3E"/>
    <w:rsid w:val="006F5CBE"/>
    <w:rsid w:val="006F5D33"/>
    <w:rsid w:val="006F5DF9"/>
    <w:rsid w:val="006F5F12"/>
    <w:rsid w:val="006F5F4C"/>
    <w:rsid w:val="006F5FB9"/>
    <w:rsid w:val="006F5FF7"/>
    <w:rsid w:val="006F604D"/>
    <w:rsid w:val="006F604E"/>
    <w:rsid w:val="006F604F"/>
    <w:rsid w:val="006F60CD"/>
    <w:rsid w:val="006F60E7"/>
    <w:rsid w:val="006F6119"/>
    <w:rsid w:val="006F614E"/>
    <w:rsid w:val="006F618A"/>
    <w:rsid w:val="006F6197"/>
    <w:rsid w:val="006F6241"/>
    <w:rsid w:val="006F624B"/>
    <w:rsid w:val="006F6314"/>
    <w:rsid w:val="006F6336"/>
    <w:rsid w:val="006F642F"/>
    <w:rsid w:val="006F668A"/>
    <w:rsid w:val="006F66A5"/>
    <w:rsid w:val="006F66A8"/>
    <w:rsid w:val="006F66C9"/>
    <w:rsid w:val="006F671C"/>
    <w:rsid w:val="006F6749"/>
    <w:rsid w:val="006F67DB"/>
    <w:rsid w:val="006F67F9"/>
    <w:rsid w:val="006F6944"/>
    <w:rsid w:val="006F69B8"/>
    <w:rsid w:val="006F6A53"/>
    <w:rsid w:val="006F6A6F"/>
    <w:rsid w:val="006F6AE3"/>
    <w:rsid w:val="006F6AF2"/>
    <w:rsid w:val="006F6B6B"/>
    <w:rsid w:val="006F6BC7"/>
    <w:rsid w:val="006F6C31"/>
    <w:rsid w:val="006F6D6A"/>
    <w:rsid w:val="006F6E04"/>
    <w:rsid w:val="006F6F80"/>
    <w:rsid w:val="006F6F9E"/>
    <w:rsid w:val="006F6FEC"/>
    <w:rsid w:val="006F7190"/>
    <w:rsid w:val="006F71C3"/>
    <w:rsid w:val="006F71D2"/>
    <w:rsid w:val="006F7301"/>
    <w:rsid w:val="006F7368"/>
    <w:rsid w:val="006F739B"/>
    <w:rsid w:val="006F73CD"/>
    <w:rsid w:val="006F7488"/>
    <w:rsid w:val="006F7523"/>
    <w:rsid w:val="006F755A"/>
    <w:rsid w:val="006F7593"/>
    <w:rsid w:val="006F75D2"/>
    <w:rsid w:val="006F75D4"/>
    <w:rsid w:val="006F7604"/>
    <w:rsid w:val="006F7695"/>
    <w:rsid w:val="006F76E9"/>
    <w:rsid w:val="006F7735"/>
    <w:rsid w:val="006F7749"/>
    <w:rsid w:val="006F779A"/>
    <w:rsid w:val="006F77BC"/>
    <w:rsid w:val="006F77D6"/>
    <w:rsid w:val="006F78CA"/>
    <w:rsid w:val="006F78DD"/>
    <w:rsid w:val="006F79EB"/>
    <w:rsid w:val="006F7A3E"/>
    <w:rsid w:val="006F7A8E"/>
    <w:rsid w:val="006F7B35"/>
    <w:rsid w:val="006F7B5E"/>
    <w:rsid w:val="006F7B6C"/>
    <w:rsid w:val="006F7BB8"/>
    <w:rsid w:val="006F7BB9"/>
    <w:rsid w:val="006F7BDE"/>
    <w:rsid w:val="006F7C26"/>
    <w:rsid w:val="006F7D74"/>
    <w:rsid w:val="006F7DC2"/>
    <w:rsid w:val="006F7DC9"/>
    <w:rsid w:val="006F7EB7"/>
    <w:rsid w:val="006F7F16"/>
    <w:rsid w:val="006F7F35"/>
    <w:rsid w:val="006F7FB7"/>
    <w:rsid w:val="0070000A"/>
    <w:rsid w:val="00700043"/>
    <w:rsid w:val="007000A2"/>
    <w:rsid w:val="007000BD"/>
    <w:rsid w:val="007000C1"/>
    <w:rsid w:val="00700198"/>
    <w:rsid w:val="00700234"/>
    <w:rsid w:val="0070026E"/>
    <w:rsid w:val="007002EE"/>
    <w:rsid w:val="0070037B"/>
    <w:rsid w:val="0070039B"/>
    <w:rsid w:val="00700444"/>
    <w:rsid w:val="0070049F"/>
    <w:rsid w:val="0070064E"/>
    <w:rsid w:val="007006B1"/>
    <w:rsid w:val="00700700"/>
    <w:rsid w:val="0070071B"/>
    <w:rsid w:val="00700753"/>
    <w:rsid w:val="007007C6"/>
    <w:rsid w:val="007007ED"/>
    <w:rsid w:val="007007FD"/>
    <w:rsid w:val="00700814"/>
    <w:rsid w:val="007008C6"/>
    <w:rsid w:val="007008DD"/>
    <w:rsid w:val="00700907"/>
    <w:rsid w:val="0070099B"/>
    <w:rsid w:val="007009B8"/>
    <w:rsid w:val="007009F0"/>
    <w:rsid w:val="00700A33"/>
    <w:rsid w:val="00700A3B"/>
    <w:rsid w:val="00700A4E"/>
    <w:rsid w:val="00700AE6"/>
    <w:rsid w:val="00700B46"/>
    <w:rsid w:val="00700BA4"/>
    <w:rsid w:val="00700BD2"/>
    <w:rsid w:val="00700C57"/>
    <w:rsid w:val="00700D87"/>
    <w:rsid w:val="00700DB0"/>
    <w:rsid w:val="00700DCC"/>
    <w:rsid w:val="00700E25"/>
    <w:rsid w:val="00700E36"/>
    <w:rsid w:val="00700E40"/>
    <w:rsid w:val="00700EE8"/>
    <w:rsid w:val="00700F39"/>
    <w:rsid w:val="00700F5E"/>
    <w:rsid w:val="00700F5F"/>
    <w:rsid w:val="00700FB6"/>
    <w:rsid w:val="00701014"/>
    <w:rsid w:val="00701200"/>
    <w:rsid w:val="007012B5"/>
    <w:rsid w:val="0070130E"/>
    <w:rsid w:val="0070136F"/>
    <w:rsid w:val="00701394"/>
    <w:rsid w:val="007013B7"/>
    <w:rsid w:val="00701483"/>
    <w:rsid w:val="00701585"/>
    <w:rsid w:val="007015B6"/>
    <w:rsid w:val="007015CF"/>
    <w:rsid w:val="007015D4"/>
    <w:rsid w:val="007015ED"/>
    <w:rsid w:val="00701650"/>
    <w:rsid w:val="007016DB"/>
    <w:rsid w:val="00701731"/>
    <w:rsid w:val="0070174F"/>
    <w:rsid w:val="00701769"/>
    <w:rsid w:val="00701799"/>
    <w:rsid w:val="0070182D"/>
    <w:rsid w:val="00701882"/>
    <w:rsid w:val="007018B1"/>
    <w:rsid w:val="00701925"/>
    <w:rsid w:val="0070193D"/>
    <w:rsid w:val="00701964"/>
    <w:rsid w:val="00701B04"/>
    <w:rsid w:val="00701BC7"/>
    <w:rsid w:val="00701C26"/>
    <w:rsid w:val="00701C86"/>
    <w:rsid w:val="00701CB6"/>
    <w:rsid w:val="00701CFC"/>
    <w:rsid w:val="00701D49"/>
    <w:rsid w:val="00701D90"/>
    <w:rsid w:val="00701DC9"/>
    <w:rsid w:val="00701E3E"/>
    <w:rsid w:val="00701EA6"/>
    <w:rsid w:val="00701ECB"/>
    <w:rsid w:val="00701F21"/>
    <w:rsid w:val="00701FA6"/>
    <w:rsid w:val="00701FFD"/>
    <w:rsid w:val="00702004"/>
    <w:rsid w:val="007020DA"/>
    <w:rsid w:val="0070212D"/>
    <w:rsid w:val="00702183"/>
    <w:rsid w:val="0070220E"/>
    <w:rsid w:val="007022DF"/>
    <w:rsid w:val="0070232D"/>
    <w:rsid w:val="0070235C"/>
    <w:rsid w:val="007023DB"/>
    <w:rsid w:val="007023E6"/>
    <w:rsid w:val="0070244F"/>
    <w:rsid w:val="0070250A"/>
    <w:rsid w:val="007025CA"/>
    <w:rsid w:val="007026B5"/>
    <w:rsid w:val="007026D1"/>
    <w:rsid w:val="00702705"/>
    <w:rsid w:val="0070272F"/>
    <w:rsid w:val="007027B9"/>
    <w:rsid w:val="00702847"/>
    <w:rsid w:val="007028A6"/>
    <w:rsid w:val="007028B9"/>
    <w:rsid w:val="00702AF1"/>
    <w:rsid w:val="00702AF3"/>
    <w:rsid w:val="00702B37"/>
    <w:rsid w:val="00702BFF"/>
    <w:rsid w:val="00702C51"/>
    <w:rsid w:val="00702CC5"/>
    <w:rsid w:val="00702D8F"/>
    <w:rsid w:val="00702E91"/>
    <w:rsid w:val="00702E99"/>
    <w:rsid w:val="00702EF6"/>
    <w:rsid w:val="00702F4A"/>
    <w:rsid w:val="00702F81"/>
    <w:rsid w:val="00702FDD"/>
    <w:rsid w:val="00702FE8"/>
    <w:rsid w:val="00703063"/>
    <w:rsid w:val="0070307A"/>
    <w:rsid w:val="007030C2"/>
    <w:rsid w:val="007030D0"/>
    <w:rsid w:val="0070312A"/>
    <w:rsid w:val="00703154"/>
    <w:rsid w:val="007031A1"/>
    <w:rsid w:val="007031F7"/>
    <w:rsid w:val="00703266"/>
    <w:rsid w:val="0070327D"/>
    <w:rsid w:val="00703340"/>
    <w:rsid w:val="00703403"/>
    <w:rsid w:val="00703408"/>
    <w:rsid w:val="007034B6"/>
    <w:rsid w:val="007035CB"/>
    <w:rsid w:val="007035E8"/>
    <w:rsid w:val="007035F7"/>
    <w:rsid w:val="00703602"/>
    <w:rsid w:val="00703617"/>
    <w:rsid w:val="00703748"/>
    <w:rsid w:val="0070374F"/>
    <w:rsid w:val="00703821"/>
    <w:rsid w:val="00703838"/>
    <w:rsid w:val="007038EB"/>
    <w:rsid w:val="00703994"/>
    <w:rsid w:val="00703A2F"/>
    <w:rsid w:val="00703A95"/>
    <w:rsid w:val="00703AA7"/>
    <w:rsid w:val="00703B02"/>
    <w:rsid w:val="00703B38"/>
    <w:rsid w:val="00703BA2"/>
    <w:rsid w:val="00703C59"/>
    <w:rsid w:val="00703CAD"/>
    <w:rsid w:val="00703D87"/>
    <w:rsid w:val="00703D91"/>
    <w:rsid w:val="00703DB5"/>
    <w:rsid w:val="00703E08"/>
    <w:rsid w:val="00703E8E"/>
    <w:rsid w:val="00703F06"/>
    <w:rsid w:val="00703F0D"/>
    <w:rsid w:val="00703FF7"/>
    <w:rsid w:val="00704061"/>
    <w:rsid w:val="007040BB"/>
    <w:rsid w:val="007040C1"/>
    <w:rsid w:val="00704149"/>
    <w:rsid w:val="0070421B"/>
    <w:rsid w:val="00704236"/>
    <w:rsid w:val="007042A2"/>
    <w:rsid w:val="00704303"/>
    <w:rsid w:val="00704322"/>
    <w:rsid w:val="00704436"/>
    <w:rsid w:val="00704452"/>
    <w:rsid w:val="0070453B"/>
    <w:rsid w:val="00704542"/>
    <w:rsid w:val="00704560"/>
    <w:rsid w:val="0070461A"/>
    <w:rsid w:val="00704628"/>
    <w:rsid w:val="007046B2"/>
    <w:rsid w:val="00704705"/>
    <w:rsid w:val="007047FB"/>
    <w:rsid w:val="00704881"/>
    <w:rsid w:val="007048DE"/>
    <w:rsid w:val="00704926"/>
    <w:rsid w:val="007049A3"/>
    <w:rsid w:val="007049E6"/>
    <w:rsid w:val="00704A03"/>
    <w:rsid w:val="00704A0E"/>
    <w:rsid w:val="00704A4E"/>
    <w:rsid w:val="00704ABA"/>
    <w:rsid w:val="00704ABF"/>
    <w:rsid w:val="00704AE4"/>
    <w:rsid w:val="00704B0C"/>
    <w:rsid w:val="00704C3D"/>
    <w:rsid w:val="00704C4F"/>
    <w:rsid w:val="00704D6E"/>
    <w:rsid w:val="00704E13"/>
    <w:rsid w:val="00704E19"/>
    <w:rsid w:val="00704E41"/>
    <w:rsid w:val="00704FC4"/>
    <w:rsid w:val="00705099"/>
    <w:rsid w:val="007050F6"/>
    <w:rsid w:val="00705167"/>
    <w:rsid w:val="0070516A"/>
    <w:rsid w:val="0070528A"/>
    <w:rsid w:val="007052F3"/>
    <w:rsid w:val="007053A8"/>
    <w:rsid w:val="00705493"/>
    <w:rsid w:val="007054B7"/>
    <w:rsid w:val="0070553A"/>
    <w:rsid w:val="00705596"/>
    <w:rsid w:val="007055A4"/>
    <w:rsid w:val="00705673"/>
    <w:rsid w:val="0070567C"/>
    <w:rsid w:val="007057CB"/>
    <w:rsid w:val="007057F5"/>
    <w:rsid w:val="0070580D"/>
    <w:rsid w:val="0070583A"/>
    <w:rsid w:val="007058B9"/>
    <w:rsid w:val="007059C2"/>
    <w:rsid w:val="00705A46"/>
    <w:rsid w:val="00705A4A"/>
    <w:rsid w:val="00705A94"/>
    <w:rsid w:val="00705A98"/>
    <w:rsid w:val="00705B09"/>
    <w:rsid w:val="00705B64"/>
    <w:rsid w:val="00705C94"/>
    <w:rsid w:val="00705CD6"/>
    <w:rsid w:val="00705D49"/>
    <w:rsid w:val="00705D90"/>
    <w:rsid w:val="00705DC6"/>
    <w:rsid w:val="00705E0D"/>
    <w:rsid w:val="00705E7D"/>
    <w:rsid w:val="00705E81"/>
    <w:rsid w:val="00705E8A"/>
    <w:rsid w:val="00705E9B"/>
    <w:rsid w:val="00705EA9"/>
    <w:rsid w:val="00705ED6"/>
    <w:rsid w:val="00705F7C"/>
    <w:rsid w:val="00705F9A"/>
    <w:rsid w:val="00705FF2"/>
    <w:rsid w:val="00706021"/>
    <w:rsid w:val="00706057"/>
    <w:rsid w:val="00706099"/>
    <w:rsid w:val="007060C1"/>
    <w:rsid w:val="007060E8"/>
    <w:rsid w:val="007061AB"/>
    <w:rsid w:val="00706245"/>
    <w:rsid w:val="0070624A"/>
    <w:rsid w:val="0070625F"/>
    <w:rsid w:val="007062C7"/>
    <w:rsid w:val="00706337"/>
    <w:rsid w:val="00706349"/>
    <w:rsid w:val="00706358"/>
    <w:rsid w:val="0070642B"/>
    <w:rsid w:val="00706432"/>
    <w:rsid w:val="0070646E"/>
    <w:rsid w:val="0070647B"/>
    <w:rsid w:val="007064A2"/>
    <w:rsid w:val="007064E6"/>
    <w:rsid w:val="0070651B"/>
    <w:rsid w:val="00706527"/>
    <w:rsid w:val="00706536"/>
    <w:rsid w:val="00706544"/>
    <w:rsid w:val="00706597"/>
    <w:rsid w:val="007065E2"/>
    <w:rsid w:val="007066A4"/>
    <w:rsid w:val="0070672C"/>
    <w:rsid w:val="0070676B"/>
    <w:rsid w:val="00706788"/>
    <w:rsid w:val="007067A3"/>
    <w:rsid w:val="007067DC"/>
    <w:rsid w:val="007068AC"/>
    <w:rsid w:val="00706A57"/>
    <w:rsid w:val="00706A5B"/>
    <w:rsid w:val="00706AC7"/>
    <w:rsid w:val="00706C04"/>
    <w:rsid w:val="00706C05"/>
    <w:rsid w:val="00706C40"/>
    <w:rsid w:val="00706D53"/>
    <w:rsid w:val="00706DA2"/>
    <w:rsid w:val="00706DE8"/>
    <w:rsid w:val="00706E64"/>
    <w:rsid w:val="00706E7D"/>
    <w:rsid w:val="00706EAC"/>
    <w:rsid w:val="00706F9F"/>
    <w:rsid w:val="00706FBF"/>
    <w:rsid w:val="00707015"/>
    <w:rsid w:val="00707102"/>
    <w:rsid w:val="0070713D"/>
    <w:rsid w:val="0070717A"/>
    <w:rsid w:val="007072CC"/>
    <w:rsid w:val="0070734D"/>
    <w:rsid w:val="00707357"/>
    <w:rsid w:val="007073CE"/>
    <w:rsid w:val="007073D0"/>
    <w:rsid w:val="007073DB"/>
    <w:rsid w:val="007075C9"/>
    <w:rsid w:val="00707639"/>
    <w:rsid w:val="00707657"/>
    <w:rsid w:val="007076A1"/>
    <w:rsid w:val="007076A5"/>
    <w:rsid w:val="007076F7"/>
    <w:rsid w:val="00707700"/>
    <w:rsid w:val="007077B6"/>
    <w:rsid w:val="007078DA"/>
    <w:rsid w:val="0070796D"/>
    <w:rsid w:val="00707994"/>
    <w:rsid w:val="007079E3"/>
    <w:rsid w:val="00707A0A"/>
    <w:rsid w:val="00707A59"/>
    <w:rsid w:val="00707A8F"/>
    <w:rsid w:val="00707B0B"/>
    <w:rsid w:val="00707B2E"/>
    <w:rsid w:val="00707BDB"/>
    <w:rsid w:val="00707C25"/>
    <w:rsid w:val="00707C37"/>
    <w:rsid w:val="00707C76"/>
    <w:rsid w:val="00707C96"/>
    <w:rsid w:val="00707DC0"/>
    <w:rsid w:val="00707E5D"/>
    <w:rsid w:val="00707E5E"/>
    <w:rsid w:val="00707EC7"/>
    <w:rsid w:val="00707FF0"/>
    <w:rsid w:val="00710070"/>
    <w:rsid w:val="0071007D"/>
    <w:rsid w:val="007100EC"/>
    <w:rsid w:val="0071014A"/>
    <w:rsid w:val="00710167"/>
    <w:rsid w:val="007101BF"/>
    <w:rsid w:val="00710296"/>
    <w:rsid w:val="007102DD"/>
    <w:rsid w:val="00710374"/>
    <w:rsid w:val="007103C7"/>
    <w:rsid w:val="00710422"/>
    <w:rsid w:val="00710430"/>
    <w:rsid w:val="00710488"/>
    <w:rsid w:val="00710490"/>
    <w:rsid w:val="00710518"/>
    <w:rsid w:val="007105D5"/>
    <w:rsid w:val="00710649"/>
    <w:rsid w:val="00710695"/>
    <w:rsid w:val="00710796"/>
    <w:rsid w:val="007107B4"/>
    <w:rsid w:val="0071081B"/>
    <w:rsid w:val="00710829"/>
    <w:rsid w:val="00710868"/>
    <w:rsid w:val="007108E1"/>
    <w:rsid w:val="007108F3"/>
    <w:rsid w:val="0071091F"/>
    <w:rsid w:val="00710932"/>
    <w:rsid w:val="00710A01"/>
    <w:rsid w:val="00710A32"/>
    <w:rsid w:val="00710A37"/>
    <w:rsid w:val="00710ADE"/>
    <w:rsid w:val="00710B71"/>
    <w:rsid w:val="00710CE6"/>
    <w:rsid w:val="00710D3D"/>
    <w:rsid w:val="00710D8E"/>
    <w:rsid w:val="00710DBA"/>
    <w:rsid w:val="00710F16"/>
    <w:rsid w:val="00710FE2"/>
    <w:rsid w:val="0071102C"/>
    <w:rsid w:val="0071119C"/>
    <w:rsid w:val="0071121F"/>
    <w:rsid w:val="00711225"/>
    <w:rsid w:val="00711236"/>
    <w:rsid w:val="00711268"/>
    <w:rsid w:val="0071127D"/>
    <w:rsid w:val="00711295"/>
    <w:rsid w:val="007112CA"/>
    <w:rsid w:val="007112D3"/>
    <w:rsid w:val="007112F0"/>
    <w:rsid w:val="00711392"/>
    <w:rsid w:val="007113FF"/>
    <w:rsid w:val="00711427"/>
    <w:rsid w:val="00711462"/>
    <w:rsid w:val="007114A7"/>
    <w:rsid w:val="0071154E"/>
    <w:rsid w:val="007115EA"/>
    <w:rsid w:val="00711601"/>
    <w:rsid w:val="00711675"/>
    <w:rsid w:val="0071168F"/>
    <w:rsid w:val="007116B5"/>
    <w:rsid w:val="00711765"/>
    <w:rsid w:val="0071178E"/>
    <w:rsid w:val="007117CB"/>
    <w:rsid w:val="007117FC"/>
    <w:rsid w:val="00711879"/>
    <w:rsid w:val="0071192D"/>
    <w:rsid w:val="0071194B"/>
    <w:rsid w:val="007119FD"/>
    <w:rsid w:val="00711A3E"/>
    <w:rsid w:val="00711A87"/>
    <w:rsid w:val="00711A94"/>
    <w:rsid w:val="00711AAB"/>
    <w:rsid w:val="00711AB3"/>
    <w:rsid w:val="00711AD2"/>
    <w:rsid w:val="00711C84"/>
    <w:rsid w:val="00711C9F"/>
    <w:rsid w:val="00711CB3"/>
    <w:rsid w:val="00711CC1"/>
    <w:rsid w:val="00711CCC"/>
    <w:rsid w:val="00711D43"/>
    <w:rsid w:val="00711DDC"/>
    <w:rsid w:val="00711DE6"/>
    <w:rsid w:val="00711E3A"/>
    <w:rsid w:val="00711E8C"/>
    <w:rsid w:val="00711EA2"/>
    <w:rsid w:val="00711F75"/>
    <w:rsid w:val="0071203B"/>
    <w:rsid w:val="0071206E"/>
    <w:rsid w:val="007120C8"/>
    <w:rsid w:val="007121E2"/>
    <w:rsid w:val="007121E4"/>
    <w:rsid w:val="00712221"/>
    <w:rsid w:val="00712231"/>
    <w:rsid w:val="0071223A"/>
    <w:rsid w:val="0071224D"/>
    <w:rsid w:val="00712394"/>
    <w:rsid w:val="007123B0"/>
    <w:rsid w:val="007123BD"/>
    <w:rsid w:val="007123C6"/>
    <w:rsid w:val="007124A0"/>
    <w:rsid w:val="007124A5"/>
    <w:rsid w:val="007124AB"/>
    <w:rsid w:val="0071250D"/>
    <w:rsid w:val="00712512"/>
    <w:rsid w:val="007125BC"/>
    <w:rsid w:val="007125CE"/>
    <w:rsid w:val="007125F7"/>
    <w:rsid w:val="0071268D"/>
    <w:rsid w:val="007126B0"/>
    <w:rsid w:val="007126BB"/>
    <w:rsid w:val="00712762"/>
    <w:rsid w:val="00712881"/>
    <w:rsid w:val="00712903"/>
    <w:rsid w:val="00712992"/>
    <w:rsid w:val="00712A47"/>
    <w:rsid w:val="00712ABA"/>
    <w:rsid w:val="00712AC9"/>
    <w:rsid w:val="00712B18"/>
    <w:rsid w:val="00712BFC"/>
    <w:rsid w:val="00712C35"/>
    <w:rsid w:val="00712D77"/>
    <w:rsid w:val="00712DED"/>
    <w:rsid w:val="00712E40"/>
    <w:rsid w:val="00712E44"/>
    <w:rsid w:val="00712E90"/>
    <w:rsid w:val="00712EE1"/>
    <w:rsid w:val="00712FBB"/>
    <w:rsid w:val="0071312C"/>
    <w:rsid w:val="007131A8"/>
    <w:rsid w:val="0071323A"/>
    <w:rsid w:val="00713291"/>
    <w:rsid w:val="007132F6"/>
    <w:rsid w:val="00713304"/>
    <w:rsid w:val="00713318"/>
    <w:rsid w:val="00713335"/>
    <w:rsid w:val="00713415"/>
    <w:rsid w:val="007134C6"/>
    <w:rsid w:val="007134D6"/>
    <w:rsid w:val="007134DF"/>
    <w:rsid w:val="007134F7"/>
    <w:rsid w:val="00713579"/>
    <w:rsid w:val="007135A9"/>
    <w:rsid w:val="00713625"/>
    <w:rsid w:val="00713685"/>
    <w:rsid w:val="007136AA"/>
    <w:rsid w:val="007136BF"/>
    <w:rsid w:val="007136CA"/>
    <w:rsid w:val="00713733"/>
    <w:rsid w:val="007137F4"/>
    <w:rsid w:val="007139E6"/>
    <w:rsid w:val="007139F1"/>
    <w:rsid w:val="00713B8E"/>
    <w:rsid w:val="00713C25"/>
    <w:rsid w:val="00713C4A"/>
    <w:rsid w:val="00713C7A"/>
    <w:rsid w:val="00713CB7"/>
    <w:rsid w:val="00713D8F"/>
    <w:rsid w:val="00713EE1"/>
    <w:rsid w:val="00713F02"/>
    <w:rsid w:val="00713F0D"/>
    <w:rsid w:val="00713F37"/>
    <w:rsid w:val="00713F6D"/>
    <w:rsid w:val="00714072"/>
    <w:rsid w:val="0071407C"/>
    <w:rsid w:val="007140C4"/>
    <w:rsid w:val="00714161"/>
    <w:rsid w:val="0071418C"/>
    <w:rsid w:val="00714378"/>
    <w:rsid w:val="00714405"/>
    <w:rsid w:val="007144D3"/>
    <w:rsid w:val="00714526"/>
    <w:rsid w:val="00714592"/>
    <w:rsid w:val="007145C8"/>
    <w:rsid w:val="00714627"/>
    <w:rsid w:val="00714683"/>
    <w:rsid w:val="007146D4"/>
    <w:rsid w:val="00714712"/>
    <w:rsid w:val="00714726"/>
    <w:rsid w:val="0071475F"/>
    <w:rsid w:val="007147F6"/>
    <w:rsid w:val="00714830"/>
    <w:rsid w:val="00714850"/>
    <w:rsid w:val="0071486D"/>
    <w:rsid w:val="0071488A"/>
    <w:rsid w:val="007148D1"/>
    <w:rsid w:val="007148F3"/>
    <w:rsid w:val="007149E0"/>
    <w:rsid w:val="00714A76"/>
    <w:rsid w:val="00714AA7"/>
    <w:rsid w:val="00714B66"/>
    <w:rsid w:val="00714B83"/>
    <w:rsid w:val="00714B9D"/>
    <w:rsid w:val="00714BC1"/>
    <w:rsid w:val="00714C6E"/>
    <w:rsid w:val="00714CBB"/>
    <w:rsid w:val="00714D21"/>
    <w:rsid w:val="00714E47"/>
    <w:rsid w:val="00714E7F"/>
    <w:rsid w:val="00714EC3"/>
    <w:rsid w:val="00714F7D"/>
    <w:rsid w:val="00714F90"/>
    <w:rsid w:val="00715186"/>
    <w:rsid w:val="007152DE"/>
    <w:rsid w:val="007152F2"/>
    <w:rsid w:val="00715313"/>
    <w:rsid w:val="00715337"/>
    <w:rsid w:val="00715350"/>
    <w:rsid w:val="007153CD"/>
    <w:rsid w:val="0071540A"/>
    <w:rsid w:val="00715410"/>
    <w:rsid w:val="00715417"/>
    <w:rsid w:val="0071542F"/>
    <w:rsid w:val="007155A7"/>
    <w:rsid w:val="007155C0"/>
    <w:rsid w:val="007155C7"/>
    <w:rsid w:val="007155DF"/>
    <w:rsid w:val="0071562C"/>
    <w:rsid w:val="00715671"/>
    <w:rsid w:val="007156A7"/>
    <w:rsid w:val="007156FF"/>
    <w:rsid w:val="00715734"/>
    <w:rsid w:val="0071573F"/>
    <w:rsid w:val="00715759"/>
    <w:rsid w:val="0071577A"/>
    <w:rsid w:val="00715804"/>
    <w:rsid w:val="00715879"/>
    <w:rsid w:val="007158DE"/>
    <w:rsid w:val="00715A1E"/>
    <w:rsid w:val="00715B24"/>
    <w:rsid w:val="00715BC7"/>
    <w:rsid w:val="00715C0D"/>
    <w:rsid w:val="00715C4C"/>
    <w:rsid w:val="00715CF0"/>
    <w:rsid w:val="00715D8B"/>
    <w:rsid w:val="00715DD2"/>
    <w:rsid w:val="00715DE1"/>
    <w:rsid w:val="00715E4F"/>
    <w:rsid w:val="00715E57"/>
    <w:rsid w:val="00715E91"/>
    <w:rsid w:val="00715EF8"/>
    <w:rsid w:val="00715F4A"/>
    <w:rsid w:val="00715F94"/>
    <w:rsid w:val="00715FD7"/>
    <w:rsid w:val="0071600A"/>
    <w:rsid w:val="0071601C"/>
    <w:rsid w:val="0071602C"/>
    <w:rsid w:val="007160F0"/>
    <w:rsid w:val="007161CB"/>
    <w:rsid w:val="00716210"/>
    <w:rsid w:val="00716225"/>
    <w:rsid w:val="0071624C"/>
    <w:rsid w:val="007162EF"/>
    <w:rsid w:val="00716351"/>
    <w:rsid w:val="00716449"/>
    <w:rsid w:val="0071644A"/>
    <w:rsid w:val="00716500"/>
    <w:rsid w:val="00716542"/>
    <w:rsid w:val="0071662F"/>
    <w:rsid w:val="0071670E"/>
    <w:rsid w:val="00716787"/>
    <w:rsid w:val="007167AB"/>
    <w:rsid w:val="007167D6"/>
    <w:rsid w:val="007167DA"/>
    <w:rsid w:val="00716827"/>
    <w:rsid w:val="0071684C"/>
    <w:rsid w:val="00716852"/>
    <w:rsid w:val="00716886"/>
    <w:rsid w:val="0071689C"/>
    <w:rsid w:val="00716922"/>
    <w:rsid w:val="00716981"/>
    <w:rsid w:val="007169E3"/>
    <w:rsid w:val="007169F1"/>
    <w:rsid w:val="00716A23"/>
    <w:rsid w:val="00716A69"/>
    <w:rsid w:val="00716A87"/>
    <w:rsid w:val="00716AA9"/>
    <w:rsid w:val="00716B01"/>
    <w:rsid w:val="00716B68"/>
    <w:rsid w:val="00716BF0"/>
    <w:rsid w:val="00716C23"/>
    <w:rsid w:val="00716C72"/>
    <w:rsid w:val="00716C7E"/>
    <w:rsid w:val="00716CCE"/>
    <w:rsid w:val="00716CDF"/>
    <w:rsid w:val="00716D32"/>
    <w:rsid w:val="00716D49"/>
    <w:rsid w:val="00716D72"/>
    <w:rsid w:val="00716E48"/>
    <w:rsid w:val="00716EA3"/>
    <w:rsid w:val="00716F33"/>
    <w:rsid w:val="00716FBA"/>
    <w:rsid w:val="00716FDE"/>
    <w:rsid w:val="00717043"/>
    <w:rsid w:val="00717086"/>
    <w:rsid w:val="007170AF"/>
    <w:rsid w:val="007170FC"/>
    <w:rsid w:val="0071718A"/>
    <w:rsid w:val="007171E5"/>
    <w:rsid w:val="00717203"/>
    <w:rsid w:val="007172C6"/>
    <w:rsid w:val="007172DF"/>
    <w:rsid w:val="00717312"/>
    <w:rsid w:val="007174AB"/>
    <w:rsid w:val="0071758E"/>
    <w:rsid w:val="00717599"/>
    <w:rsid w:val="007175A0"/>
    <w:rsid w:val="0071762F"/>
    <w:rsid w:val="0071766B"/>
    <w:rsid w:val="00717693"/>
    <w:rsid w:val="007176AE"/>
    <w:rsid w:val="00717733"/>
    <w:rsid w:val="00717773"/>
    <w:rsid w:val="007177CC"/>
    <w:rsid w:val="007177CD"/>
    <w:rsid w:val="007178A1"/>
    <w:rsid w:val="007179BF"/>
    <w:rsid w:val="007179C7"/>
    <w:rsid w:val="007179EC"/>
    <w:rsid w:val="00717A79"/>
    <w:rsid w:val="00717AA2"/>
    <w:rsid w:val="00717BDD"/>
    <w:rsid w:val="00717C33"/>
    <w:rsid w:val="00717C79"/>
    <w:rsid w:val="00717CC7"/>
    <w:rsid w:val="00717CCC"/>
    <w:rsid w:val="00717CF9"/>
    <w:rsid w:val="00717D0C"/>
    <w:rsid w:val="00717D41"/>
    <w:rsid w:val="00717DE2"/>
    <w:rsid w:val="00717DE4"/>
    <w:rsid w:val="00717E09"/>
    <w:rsid w:val="00717F04"/>
    <w:rsid w:val="00717F90"/>
    <w:rsid w:val="00717FF3"/>
    <w:rsid w:val="0072004B"/>
    <w:rsid w:val="007200DF"/>
    <w:rsid w:val="007200E4"/>
    <w:rsid w:val="0072018E"/>
    <w:rsid w:val="007201F6"/>
    <w:rsid w:val="00720255"/>
    <w:rsid w:val="0072025E"/>
    <w:rsid w:val="0072026A"/>
    <w:rsid w:val="0072026F"/>
    <w:rsid w:val="0072027B"/>
    <w:rsid w:val="00720347"/>
    <w:rsid w:val="00720382"/>
    <w:rsid w:val="00720481"/>
    <w:rsid w:val="007204A7"/>
    <w:rsid w:val="00720568"/>
    <w:rsid w:val="00720629"/>
    <w:rsid w:val="00720645"/>
    <w:rsid w:val="0072068E"/>
    <w:rsid w:val="0072072A"/>
    <w:rsid w:val="00720787"/>
    <w:rsid w:val="00720793"/>
    <w:rsid w:val="007207AE"/>
    <w:rsid w:val="007207C8"/>
    <w:rsid w:val="007208C3"/>
    <w:rsid w:val="00720938"/>
    <w:rsid w:val="007209D1"/>
    <w:rsid w:val="007209ED"/>
    <w:rsid w:val="00720A34"/>
    <w:rsid w:val="00720DF4"/>
    <w:rsid w:val="00720E31"/>
    <w:rsid w:val="00720E4A"/>
    <w:rsid w:val="00720EEE"/>
    <w:rsid w:val="00720F07"/>
    <w:rsid w:val="00720F12"/>
    <w:rsid w:val="00720F38"/>
    <w:rsid w:val="00720F74"/>
    <w:rsid w:val="00720FB6"/>
    <w:rsid w:val="00720FC4"/>
    <w:rsid w:val="00720FD1"/>
    <w:rsid w:val="00721082"/>
    <w:rsid w:val="007210A9"/>
    <w:rsid w:val="00721111"/>
    <w:rsid w:val="0072113A"/>
    <w:rsid w:val="007211F4"/>
    <w:rsid w:val="0072125A"/>
    <w:rsid w:val="0072125B"/>
    <w:rsid w:val="007212AE"/>
    <w:rsid w:val="00721357"/>
    <w:rsid w:val="007213CC"/>
    <w:rsid w:val="007213EA"/>
    <w:rsid w:val="00721461"/>
    <w:rsid w:val="007214B5"/>
    <w:rsid w:val="007214D7"/>
    <w:rsid w:val="0072151D"/>
    <w:rsid w:val="007215EE"/>
    <w:rsid w:val="00721620"/>
    <w:rsid w:val="00721621"/>
    <w:rsid w:val="00721636"/>
    <w:rsid w:val="00721661"/>
    <w:rsid w:val="00721686"/>
    <w:rsid w:val="00721705"/>
    <w:rsid w:val="0072173F"/>
    <w:rsid w:val="0072178D"/>
    <w:rsid w:val="007217A5"/>
    <w:rsid w:val="007217D6"/>
    <w:rsid w:val="007218D4"/>
    <w:rsid w:val="0072198A"/>
    <w:rsid w:val="0072198B"/>
    <w:rsid w:val="0072199D"/>
    <w:rsid w:val="00721A11"/>
    <w:rsid w:val="00721A12"/>
    <w:rsid w:val="00721A9C"/>
    <w:rsid w:val="00721AC4"/>
    <w:rsid w:val="00721AFF"/>
    <w:rsid w:val="00721B1B"/>
    <w:rsid w:val="00721B70"/>
    <w:rsid w:val="00721C1F"/>
    <w:rsid w:val="00721C8A"/>
    <w:rsid w:val="00721C90"/>
    <w:rsid w:val="00721C9E"/>
    <w:rsid w:val="00721D1B"/>
    <w:rsid w:val="00721DAB"/>
    <w:rsid w:val="00721DF5"/>
    <w:rsid w:val="00721E15"/>
    <w:rsid w:val="00721E24"/>
    <w:rsid w:val="00721E4D"/>
    <w:rsid w:val="00721E4F"/>
    <w:rsid w:val="00721ECA"/>
    <w:rsid w:val="00721F96"/>
    <w:rsid w:val="00721FC4"/>
    <w:rsid w:val="0072202A"/>
    <w:rsid w:val="00722139"/>
    <w:rsid w:val="0072219B"/>
    <w:rsid w:val="007221E4"/>
    <w:rsid w:val="0072220B"/>
    <w:rsid w:val="00722285"/>
    <w:rsid w:val="00722286"/>
    <w:rsid w:val="007222B3"/>
    <w:rsid w:val="007222B6"/>
    <w:rsid w:val="00722372"/>
    <w:rsid w:val="00722386"/>
    <w:rsid w:val="0072240D"/>
    <w:rsid w:val="0072242D"/>
    <w:rsid w:val="0072246D"/>
    <w:rsid w:val="00722498"/>
    <w:rsid w:val="007225B1"/>
    <w:rsid w:val="007226E4"/>
    <w:rsid w:val="0072275F"/>
    <w:rsid w:val="00722884"/>
    <w:rsid w:val="007228CD"/>
    <w:rsid w:val="007228D3"/>
    <w:rsid w:val="00722907"/>
    <w:rsid w:val="00722944"/>
    <w:rsid w:val="00722950"/>
    <w:rsid w:val="00722B38"/>
    <w:rsid w:val="00722B75"/>
    <w:rsid w:val="00722C3C"/>
    <w:rsid w:val="00722C8B"/>
    <w:rsid w:val="00722CCB"/>
    <w:rsid w:val="00722CF6"/>
    <w:rsid w:val="00722D4C"/>
    <w:rsid w:val="00722DC0"/>
    <w:rsid w:val="00722E10"/>
    <w:rsid w:val="00722E1C"/>
    <w:rsid w:val="00722E37"/>
    <w:rsid w:val="00722E58"/>
    <w:rsid w:val="00722E7B"/>
    <w:rsid w:val="00722EF3"/>
    <w:rsid w:val="00722F43"/>
    <w:rsid w:val="00722FCE"/>
    <w:rsid w:val="00723079"/>
    <w:rsid w:val="007230D1"/>
    <w:rsid w:val="00723101"/>
    <w:rsid w:val="00723107"/>
    <w:rsid w:val="00723187"/>
    <w:rsid w:val="0072323E"/>
    <w:rsid w:val="007232BD"/>
    <w:rsid w:val="007232D0"/>
    <w:rsid w:val="00723309"/>
    <w:rsid w:val="00723329"/>
    <w:rsid w:val="00723331"/>
    <w:rsid w:val="0072335C"/>
    <w:rsid w:val="007234D7"/>
    <w:rsid w:val="007234E8"/>
    <w:rsid w:val="007234F1"/>
    <w:rsid w:val="00723530"/>
    <w:rsid w:val="00723579"/>
    <w:rsid w:val="007235FF"/>
    <w:rsid w:val="00723688"/>
    <w:rsid w:val="007236C6"/>
    <w:rsid w:val="007236F0"/>
    <w:rsid w:val="007236F8"/>
    <w:rsid w:val="0072382D"/>
    <w:rsid w:val="00723861"/>
    <w:rsid w:val="007238D9"/>
    <w:rsid w:val="0072394E"/>
    <w:rsid w:val="007239A9"/>
    <w:rsid w:val="007239C7"/>
    <w:rsid w:val="00723A12"/>
    <w:rsid w:val="00723A5C"/>
    <w:rsid w:val="00723AB0"/>
    <w:rsid w:val="00723B32"/>
    <w:rsid w:val="00723B57"/>
    <w:rsid w:val="00723BD3"/>
    <w:rsid w:val="00723BDA"/>
    <w:rsid w:val="00723C80"/>
    <w:rsid w:val="00723D16"/>
    <w:rsid w:val="00723D23"/>
    <w:rsid w:val="00723E6C"/>
    <w:rsid w:val="00723EB6"/>
    <w:rsid w:val="00723EEA"/>
    <w:rsid w:val="00723F3A"/>
    <w:rsid w:val="00723F7F"/>
    <w:rsid w:val="00723FAD"/>
    <w:rsid w:val="0072406B"/>
    <w:rsid w:val="007240A2"/>
    <w:rsid w:val="007240C5"/>
    <w:rsid w:val="007240CE"/>
    <w:rsid w:val="00724103"/>
    <w:rsid w:val="00724133"/>
    <w:rsid w:val="007242A9"/>
    <w:rsid w:val="0072430B"/>
    <w:rsid w:val="00724416"/>
    <w:rsid w:val="007244FA"/>
    <w:rsid w:val="00724571"/>
    <w:rsid w:val="007245D6"/>
    <w:rsid w:val="007245E3"/>
    <w:rsid w:val="007246A5"/>
    <w:rsid w:val="007247B1"/>
    <w:rsid w:val="007247C3"/>
    <w:rsid w:val="007247CD"/>
    <w:rsid w:val="0072485D"/>
    <w:rsid w:val="0072486F"/>
    <w:rsid w:val="00724884"/>
    <w:rsid w:val="0072499E"/>
    <w:rsid w:val="00724B26"/>
    <w:rsid w:val="00724B2F"/>
    <w:rsid w:val="00724B59"/>
    <w:rsid w:val="00724B91"/>
    <w:rsid w:val="00724CA6"/>
    <w:rsid w:val="00724CB4"/>
    <w:rsid w:val="00724D6A"/>
    <w:rsid w:val="00724DC9"/>
    <w:rsid w:val="00724E16"/>
    <w:rsid w:val="00724E28"/>
    <w:rsid w:val="00724E44"/>
    <w:rsid w:val="00724F52"/>
    <w:rsid w:val="00724FE2"/>
    <w:rsid w:val="00725094"/>
    <w:rsid w:val="007250CE"/>
    <w:rsid w:val="007250ED"/>
    <w:rsid w:val="00725124"/>
    <w:rsid w:val="00725183"/>
    <w:rsid w:val="00725249"/>
    <w:rsid w:val="007252BC"/>
    <w:rsid w:val="00725314"/>
    <w:rsid w:val="00725340"/>
    <w:rsid w:val="00725417"/>
    <w:rsid w:val="00725426"/>
    <w:rsid w:val="00725454"/>
    <w:rsid w:val="00725548"/>
    <w:rsid w:val="0072560C"/>
    <w:rsid w:val="00725639"/>
    <w:rsid w:val="00725645"/>
    <w:rsid w:val="007256D0"/>
    <w:rsid w:val="00725713"/>
    <w:rsid w:val="0072584F"/>
    <w:rsid w:val="007258F4"/>
    <w:rsid w:val="00725926"/>
    <w:rsid w:val="007259C7"/>
    <w:rsid w:val="00725A02"/>
    <w:rsid w:val="00725A62"/>
    <w:rsid w:val="00725AE3"/>
    <w:rsid w:val="00725B38"/>
    <w:rsid w:val="00725B7E"/>
    <w:rsid w:val="00725BD2"/>
    <w:rsid w:val="00725C94"/>
    <w:rsid w:val="00725D26"/>
    <w:rsid w:val="00725D56"/>
    <w:rsid w:val="00725D7F"/>
    <w:rsid w:val="00725DA5"/>
    <w:rsid w:val="00725F62"/>
    <w:rsid w:val="00726080"/>
    <w:rsid w:val="00726085"/>
    <w:rsid w:val="007260A7"/>
    <w:rsid w:val="00726126"/>
    <w:rsid w:val="00726160"/>
    <w:rsid w:val="007261A7"/>
    <w:rsid w:val="00726288"/>
    <w:rsid w:val="00726305"/>
    <w:rsid w:val="0072630E"/>
    <w:rsid w:val="0072631D"/>
    <w:rsid w:val="00726340"/>
    <w:rsid w:val="00726386"/>
    <w:rsid w:val="00726390"/>
    <w:rsid w:val="00726456"/>
    <w:rsid w:val="00726497"/>
    <w:rsid w:val="007264A0"/>
    <w:rsid w:val="007264F5"/>
    <w:rsid w:val="007265A8"/>
    <w:rsid w:val="007265EC"/>
    <w:rsid w:val="0072666A"/>
    <w:rsid w:val="0072669D"/>
    <w:rsid w:val="0072669E"/>
    <w:rsid w:val="00726734"/>
    <w:rsid w:val="007267AA"/>
    <w:rsid w:val="007267AD"/>
    <w:rsid w:val="007267FE"/>
    <w:rsid w:val="00726855"/>
    <w:rsid w:val="00726860"/>
    <w:rsid w:val="00726903"/>
    <w:rsid w:val="00726920"/>
    <w:rsid w:val="00726942"/>
    <w:rsid w:val="0072699B"/>
    <w:rsid w:val="00726A03"/>
    <w:rsid w:val="00726A0E"/>
    <w:rsid w:val="00726AA9"/>
    <w:rsid w:val="00726ACF"/>
    <w:rsid w:val="00726B03"/>
    <w:rsid w:val="00726B7B"/>
    <w:rsid w:val="00726C1E"/>
    <w:rsid w:val="00726CBD"/>
    <w:rsid w:val="00726D13"/>
    <w:rsid w:val="00726D6E"/>
    <w:rsid w:val="00726DD3"/>
    <w:rsid w:val="00726E30"/>
    <w:rsid w:val="00726F1A"/>
    <w:rsid w:val="00726F9E"/>
    <w:rsid w:val="00727045"/>
    <w:rsid w:val="00727141"/>
    <w:rsid w:val="00727296"/>
    <w:rsid w:val="007272D1"/>
    <w:rsid w:val="007272D3"/>
    <w:rsid w:val="007272F0"/>
    <w:rsid w:val="00727341"/>
    <w:rsid w:val="00727381"/>
    <w:rsid w:val="00727485"/>
    <w:rsid w:val="007274A6"/>
    <w:rsid w:val="007274B6"/>
    <w:rsid w:val="007274C0"/>
    <w:rsid w:val="00727686"/>
    <w:rsid w:val="007276EB"/>
    <w:rsid w:val="00727762"/>
    <w:rsid w:val="007277BF"/>
    <w:rsid w:val="007277C7"/>
    <w:rsid w:val="007277DD"/>
    <w:rsid w:val="00727835"/>
    <w:rsid w:val="0072787D"/>
    <w:rsid w:val="0072795B"/>
    <w:rsid w:val="00727B02"/>
    <w:rsid w:val="00727BA8"/>
    <w:rsid w:val="00727BF8"/>
    <w:rsid w:val="00727C8B"/>
    <w:rsid w:val="00727CA1"/>
    <w:rsid w:val="00727D12"/>
    <w:rsid w:val="00727E14"/>
    <w:rsid w:val="00727E27"/>
    <w:rsid w:val="00727EBB"/>
    <w:rsid w:val="00727F30"/>
    <w:rsid w:val="00727F4E"/>
    <w:rsid w:val="00727F9A"/>
    <w:rsid w:val="007300CB"/>
    <w:rsid w:val="007301A6"/>
    <w:rsid w:val="007301B9"/>
    <w:rsid w:val="007301FD"/>
    <w:rsid w:val="00730254"/>
    <w:rsid w:val="00730278"/>
    <w:rsid w:val="0073037E"/>
    <w:rsid w:val="007303BF"/>
    <w:rsid w:val="00730446"/>
    <w:rsid w:val="00730465"/>
    <w:rsid w:val="0073051D"/>
    <w:rsid w:val="0073052F"/>
    <w:rsid w:val="00730543"/>
    <w:rsid w:val="007305CD"/>
    <w:rsid w:val="00730640"/>
    <w:rsid w:val="00730685"/>
    <w:rsid w:val="00730734"/>
    <w:rsid w:val="0073075B"/>
    <w:rsid w:val="00730880"/>
    <w:rsid w:val="00730954"/>
    <w:rsid w:val="00730971"/>
    <w:rsid w:val="007309AF"/>
    <w:rsid w:val="00730A1D"/>
    <w:rsid w:val="00730AB1"/>
    <w:rsid w:val="00730B31"/>
    <w:rsid w:val="00730BB3"/>
    <w:rsid w:val="00730BDC"/>
    <w:rsid w:val="00730BF4"/>
    <w:rsid w:val="00730C43"/>
    <w:rsid w:val="00730DF9"/>
    <w:rsid w:val="00730E41"/>
    <w:rsid w:val="00730E67"/>
    <w:rsid w:val="00730EE6"/>
    <w:rsid w:val="00730F13"/>
    <w:rsid w:val="00730F21"/>
    <w:rsid w:val="00730F48"/>
    <w:rsid w:val="007310B3"/>
    <w:rsid w:val="007310BB"/>
    <w:rsid w:val="007310F8"/>
    <w:rsid w:val="00731105"/>
    <w:rsid w:val="00731179"/>
    <w:rsid w:val="00731181"/>
    <w:rsid w:val="00731199"/>
    <w:rsid w:val="00731279"/>
    <w:rsid w:val="00731364"/>
    <w:rsid w:val="00731385"/>
    <w:rsid w:val="00731479"/>
    <w:rsid w:val="00731549"/>
    <w:rsid w:val="00731633"/>
    <w:rsid w:val="0073164A"/>
    <w:rsid w:val="00731665"/>
    <w:rsid w:val="0073167F"/>
    <w:rsid w:val="00731687"/>
    <w:rsid w:val="00731765"/>
    <w:rsid w:val="0073177E"/>
    <w:rsid w:val="007318B4"/>
    <w:rsid w:val="00731A19"/>
    <w:rsid w:val="00731A28"/>
    <w:rsid w:val="00731B24"/>
    <w:rsid w:val="00731C2F"/>
    <w:rsid w:val="00731D27"/>
    <w:rsid w:val="00731D96"/>
    <w:rsid w:val="00731E32"/>
    <w:rsid w:val="00731E74"/>
    <w:rsid w:val="00731E9B"/>
    <w:rsid w:val="00731EDA"/>
    <w:rsid w:val="00731F25"/>
    <w:rsid w:val="00731F3F"/>
    <w:rsid w:val="00731F6A"/>
    <w:rsid w:val="007320EB"/>
    <w:rsid w:val="00732185"/>
    <w:rsid w:val="0073219F"/>
    <w:rsid w:val="0073226D"/>
    <w:rsid w:val="0073227F"/>
    <w:rsid w:val="007322B4"/>
    <w:rsid w:val="007322E5"/>
    <w:rsid w:val="007322FE"/>
    <w:rsid w:val="00732333"/>
    <w:rsid w:val="0073238F"/>
    <w:rsid w:val="007323B7"/>
    <w:rsid w:val="007323E1"/>
    <w:rsid w:val="007324CD"/>
    <w:rsid w:val="00732502"/>
    <w:rsid w:val="00732547"/>
    <w:rsid w:val="007325D1"/>
    <w:rsid w:val="007325FE"/>
    <w:rsid w:val="0073261A"/>
    <w:rsid w:val="0073271C"/>
    <w:rsid w:val="0073271E"/>
    <w:rsid w:val="007327F0"/>
    <w:rsid w:val="00732904"/>
    <w:rsid w:val="00732914"/>
    <w:rsid w:val="00732947"/>
    <w:rsid w:val="00732969"/>
    <w:rsid w:val="00732A06"/>
    <w:rsid w:val="00732A1C"/>
    <w:rsid w:val="00732A68"/>
    <w:rsid w:val="00732A7E"/>
    <w:rsid w:val="00732A8C"/>
    <w:rsid w:val="00732AE0"/>
    <w:rsid w:val="00732B54"/>
    <w:rsid w:val="00732BCA"/>
    <w:rsid w:val="00732C09"/>
    <w:rsid w:val="00732C81"/>
    <w:rsid w:val="00732D1A"/>
    <w:rsid w:val="00732E9F"/>
    <w:rsid w:val="00732EBE"/>
    <w:rsid w:val="00733022"/>
    <w:rsid w:val="007330C8"/>
    <w:rsid w:val="007330D2"/>
    <w:rsid w:val="0073311D"/>
    <w:rsid w:val="0073312D"/>
    <w:rsid w:val="007331F7"/>
    <w:rsid w:val="0073322C"/>
    <w:rsid w:val="00733287"/>
    <w:rsid w:val="0073329F"/>
    <w:rsid w:val="007332B8"/>
    <w:rsid w:val="00733356"/>
    <w:rsid w:val="00733364"/>
    <w:rsid w:val="007333D0"/>
    <w:rsid w:val="0073345A"/>
    <w:rsid w:val="00733489"/>
    <w:rsid w:val="00733492"/>
    <w:rsid w:val="007334D1"/>
    <w:rsid w:val="007334D3"/>
    <w:rsid w:val="00733564"/>
    <w:rsid w:val="007335E1"/>
    <w:rsid w:val="00733615"/>
    <w:rsid w:val="0073364C"/>
    <w:rsid w:val="0073367B"/>
    <w:rsid w:val="00733722"/>
    <w:rsid w:val="00733792"/>
    <w:rsid w:val="007337C7"/>
    <w:rsid w:val="007337FD"/>
    <w:rsid w:val="007338E8"/>
    <w:rsid w:val="0073391B"/>
    <w:rsid w:val="00733A48"/>
    <w:rsid w:val="00733A9A"/>
    <w:rsid w:val="00733AE5"/>
    <w:rsid w:val="00733B76"/>
    <w:rsid w:val="00733C17"/>
    <w:rsid w:val="00733C1C"/>
    <w:rsid w:val="00733C2C"/>
    <w:rsid w:val="00733C57"/>
    <w:rsid w:val="00733CE9"/>
    <w:rsid w:val="00733D13"/>
    <w:rsid w:val="00733D72"/>
    <w:rsid w:val="00733DDD"/>
    <w:rsid w:val="00733E3F"/>
    <w:rsid w:val="00733ECC"/>
    <w:rsid w:val="00733F3D"/>
    <w:rsid w:val="00733F7D"/>
    <w:rsid w:val="007340C2"/>
    <w:rsid w:val="0073419E"/>
    <w:rsid w:val="00734201"/>
    <w:rsid w:val="0073420D"/>
    <w:rsid w:val="007342FC"/>
    <w:rsid w:val="00734323"/>
    <w:rsid w:val="007343BB"/>
    <w:rsid w:val="00734444"/>
    <w:rsid w:val="0073449C"/>
    <w:rsid w:val="007344C7"/>
    <w:rsid w:val="00734523"/>
    <w:rsid w:val="00734558"/>
    <w:rsid w:val="00734599"/>
    <w:rsid w:val="00734619"/>
    <w:rsid w:val="00734820"/>
    <w:rsid w:val="0073483B"/>
    <w:rsid w:val="0073484D"/>
    <w:rsid w:val="00734858"/>
    <w:rsid w:val="00734868"/>
    <w:rsid w:val="00734872"/>
    <w:rsid w:val="00734890"/>
    <w:rsid w:val="007348B4"/>
    <w:rsid w:val="007348BB"/>
    <w:rsid w:val="007348D6"/>
    <w:rsid w:val="00734904"/>
    <w:rsid w:val="0073492C"/>
    <w:rsid w:val="0073492E"/>
    <w:rsid w:val="007349FB"/>
    <w:rsid w:val="00734A42"/>
    <w:rsid w:val="00734A9E"/>
    <w:rsid w:val="00734B53"/>
    <w:rsid w:val="00734CC3"/>
    <w:rsid w:val="00734CC5"/>
    <w:rsid w:val="00734D3E"/>
    <w:rsid w:val="00734E01"/>
    <w:rsid w:val="00734E55"/>
    <w:rsid w:val="00734E96"/>
    <w:rsid w:val="00734EA6"/>
    <w:rsid w:val="00734F1A"/>
    <w:rsid w:val="00734FCB"/>
    <w:rsid w:val="00734FD3"/>
    <w:rsid w:val="00734FF5"/>
    <w:rsid w:val="00735002"/>
    <w:rsid w:val="0073512D"/>
    <w:rsid w:val="00735136"/>
    <w:rsid w:val="007351F8"/>
    <w:rsid w:val="007351FF"/>
    <w:rsid w:val="00735249"/>
    <w:rsid w:val="0073524E"/>
    <w:rsid w:val="0073524F"/>
    <w:rsid w:val="00735339"/>
    <w:rsid w:val="0073541E"/>
    <w:rsid w:val="0073546A"/>
    <w:rsid w:val="0073548C"/>
    <w:rsid w:val="00735573"/>
    <w:rsid w:val="0073558E"/>
    <w:rsid w:val="007355F8"/>
    <w:rsid w:val="0073564D"/>
    <w:rsid w:val="007356C6"/>
    <w:rsid w:val="00735767"/>
    <w:rsid w:val="0073578D"/>
    <w:rsid w:val="007357AA"/>
    <w:rsid w:val="007357F4"/>
    <w:rsid w:val="00735831"/>
    <w:rsid w:val="00735942"/>
    <w:rsid w:val="00735966"/>
    <w:rsid w:val="007359EC"/>
    <w:rsid w:val="00735A42"/>
    <w:rsid w:val="00735A4C"/>
    <w:rsid w:val="00735A95"/>
    <w:rsid w:val="00735AC6"/>
    <w:rsid w:val="00735AF0"/>
    <w:rsid w:val="00735B1A"/>
    <w:rsid w:val="00735CA0"/>
    <w:rsid w:val="00735CB4"/>
    <w:rsid w:val="00735CD6"/>
    <w:rsid w:val="00735D09"/>
    <w:rsid w:val="00735D1C"/>
    <w:rsid w:val="00735D22"/>
    <w:rsid w:val="00735D4E"/>
    <w:rsid w:val="00735E3B"/>
    <w:rsid w:val="00735EA8"/>
    <w:rsid w:val="00735FD7"/>
    <w:rsid w:val="00736041"/>
    <w:rsid w:val="0073604D"/>
    <w:rsid w:val="00736062"/>
    <w:rsid w:val="00736150"/>
    <w:rsid w:val="007361A7"/>
    <w:rsid w:val="007361FB"/>
    <w:rsid w:val="007362A0"/>
    <w:rsid w:val="007362A1"/>
    <w:rsid w:val="007362E0"/>
    <w:rsid w:val="00736308"/>
    <w:rsid w:val="007363B3"/>
    <w:rsid w:val="00736409"/>
    <w:rsid w:val="0073642A"/>
    <w:rsid w:val="0073646B"/>
    <w:rsid w:val="007364C8"/>
    <w:rsid w:val="007364CD"/>
    <w:rsid w:val="0073652C"/>
    <w:rsid w:val="00736540"/>
    <w:rsid w:val="0073655B"/>
    <w:rsid w:val="007365C2"/>
    <w:rsid w:val="007365F4"/>
    <w:rsid w:val="0073663D"/>
    <w:rsid w:val="00736646"/>
    <w:rsid w:val="007366E2"/>
    <w:rsid w:val="00736753"/>
    <w:rsid w:val="00736830"/>
    <w:rsid w:val="007368CB"/>
    <w:rsid w:val="00736943"/>
    <w:rsid w:val="00736993"/>
    <w:rsid w:val="00736A1F"/>
    <w:rsid w:val="00736AE8"/>
    <w:rsid w:val="00736AF5"/>
    <w:rsid w:val="00736B26"/>
    <w:rsid w:val="00736B93"/>
    <w:rsid w:val="00736B95"/>
    <w:rsid w:val="00736C03"/>
    <w:rsid w:val="00736C13"/>
    <w:rsid w:val="00736C9B"/>
    <w:rsid w:val="00736D4F"/>
    <w:rsid w:val="00736DF1"/>
    <w:rsid w:val="00736E08"/>
    <w:rsid w:val="00736E14"/>
    <w:rsid w:val="00736E77"/>
    <w:rsid w:val="00736EAB"/>
    <w:rsid w:val="00736EBB"/>
    <w:rsid w:val="00736EBD"/>
    <w:rsid w:val="00736F00"/>
    <w:rsid w:val="00736F71"/>
    <w:rsid w:val="00736FAF"/>
    <w:rsid w:val="00736FEB"/>
    <w:rsid w:val="00737099"/>
    <w:rsid w:val="0073709A"/>
    <w:rsid w:val="007370B1"/>
    <w:rsid w:val="007370C5"/>
    <w:rsid w:val="0073713B"/>
    <w:rsid w:val="007371F7"/>
    <w:rsid w:val="00737224"/>
    <w:rsid w:val="0073724E"/>
    <w:rsid w:val="0073728B"/>
    <w:rsid w:val="00737294"/>
    <w:rsid w:val="007372B7"/>
    <w:rsid w:val="00737360"/>
    <w:rsid w:val="007373AB"/>
    <w:rsid w:val="00737410"/>
    <w:rsid w:val="0073742B"/>
    <w:rsid w:val="00737453"/>
    <w:rsid w:val="00737479"/>
    <w:rsid w:val="007374B3"/>
    <w:rsid w:val="007374B9"/>
    <w:rsid w:val="007374C3"/>
    <w:rsid w:val="007375B1"/>
    <w:rsid w:val="00737617"/>
    <w:rsid w:val="00737641"/>
    <w:rsid w:val="00737644"/>
    <w:rsid w:val="007376B6"/>
    <w:rsid w:val="00737716"/>
    <w:rsid w:val="00737791"/>
    <w:rsid w:val="007377D3"/>
    <w:rsid w:val="007377D4"/>
    <w:rsid w:val="00737875"/>
    <w:rsid w:val="007378BB"/>
    <w:rsid w:val="007378F8"/>
    <w:rsid w:val="00737978"/>
    <w:rsid w:val="00737A86"/>
    <w:rsid w:val="00737AEA"/>
    <w:rsid w:val="00737B94"/>
    <w:rsid w:val="00737C09"/>
    <w:rsid w:val="00737CB9"/>
    <w:rsid w:val="00737D30"/>
    <w:rsid w:val="00737D68"/>
    <w:rsid w:val="00737D8A"/>
    <w:rsid w:val="00737D93"/>
    <w:rsid w:val="00737E2B"/>
    <w:rsid w:val="00737E2E"/>
    <w:rsid w:val="00737EE8"/>
    <w:rsid w:val="00737F13"/>
    <w:rsid w:val="00737FC0"/>
    <w:rsid w:val="00737FFE"/>
    <w:rsid w:val="00740001"/>
    <w:rsid w:val="0074003D"/>
    <w:rsid w:val="007400CB"/>
    <w:rsid w:val="0074011C"/>
    <w:rsid w:val="00740127"/>
    <w:rsid w:val="0074013D"/>
    <w:rsid w:val="00740160"/>
    <w:rsid w:val="0074018A"/>
    <w:rsid w:val="007401AA"/>
    <w:rsid w:val="007401C0"/>
    <w:rsid w:val="00740217"/>
    <w:rsid w:val="0074029E"/>
    <w:rsid w:val="00740387"/>
    <w:rsid w:val="007403DF"/>
    <w:rsid w:val="0074042D"/>
    <w:rsid w:val="00740553"/>
    <w:rsid w:val="00740565"/>
    <w:rsid w:val="00740591"/>
    <w:rsid w:val="00740634"/>
    <w:rsid w:val="007406DB"/>
    <w:rsid w:val="0074079C"/>
    <w:rsid w:val="007407C7"/>
    <w:rsid w:val="0074081F"/>
    <w:rsid w:val="007408AF"/>
    <w:rsid w:val="007408BB"/>
    <w:rsid w:val="00740ACF"/>
    <w:rsid w:val="00740AFB"/>
    <w:rsid w:val="00740BAD"/>
    <w:rsid w:val="00740BCB"/>
    <w:rsid w:val="00740C29"/>
    <w:rsid w:val="00740C9E"/>
    <w:rsid w:val="00740CAB"/>
    <w:rsid w:val="00740EE9"/>
    <w:rsid w:val="00740F55"/>
    <w:rsid w:val="00740F7C"/>
    <w:rsid w:val="00740FBB"/>
    <w:rsid w:val="00740FD3"/>
    <w:rsid w:val="00740FE3"/>
    <w:rsid w:val="00740FE9"/>
    <w:rsid w:val="00741032"/>
    <w:rsid w:val="0074104B"/>
    <w:rsid w:val="00741122"/>
    <w:rsid w:val="00741175"/>
    <w:rsid w:val="00741232"/>
    <w:rsid w:val="00741451"/>
    <w:rsid w:val="00741503"/>
    <w:rsid w:val="0074155C"/>
    <w:rsid w:val="00741585"/>
    <w:rsid w:val="00741588"/>
    <w:rsid w:val="0074161D"/>
    <w:rsid w:val="00741623"/>
    <w:rsid w:val="00741656"/>
    <w:rsid w:val="007416D0"/>
    <w:rsid w:val="00741745"/>
    <w:rsid w:val="0074180C"/>
    <w:rsid w:val="00741978"/>
    <w:rsid w:val="007419A3"/>
    <w:rsid w:val="00741A54"/>
    <w:rsid w:val="00741B0A"/>
    <w:rsid w:val="00741B38"/>
    <w:rsid w:val="00741B3C"/>
    <w:rsid w:val="00741B52"/>
    <w:rsid w:val="00741B8C"/>
    <w:rsid w:val="00741BD6"/>
    <w:rsid w:val="00741C3D"/>
    <w:rsid w:val="00741C71"/>
    <w:rsid w:val="00741CA3"/>
    <w:rsid w:val="00741CBC"/>
    <w:rsid w:val="00741D01"/>
    <w:rsid w:val="00741E9E"/>
    <w:rsid w:val="00741EF5"/>
    <w:rsid w:val="007420B3"/>
    <w:rsid w:val="00742108"/>
    <w:rsid w:val="00742155"/>
    <w:rsid w:val="007421F7"/>
    <w:rsid w:val="0074233B"/>
    <w:rsid w:val="00742409"/>
    <w:rsid w:val="00742436"/>
    <w:rsid w:val="007425B2"/>
    <w:rsid w:val="007425C8"/>
    <w:rsid w:val="0074260D"/>
    <w:rsid w:val="00742767"/>
    <w:rsid w:val="0074277A"/>
    <w:rsid w:val="007427A5"/>
    <w:rsid w:val="0074280F"/>
    <w:rsid w:val="0074299B"/>
    <w:rsid w:val="00742A05"/>
    <w:rsid w:val="00742A1F"/>
    <w:rsid w:val="00742A84"/>
    <w:rsid w:val="00742A8C"/>
    <w:rsid w:val="00742AA4"/>
    <w:rsid w:val="00742C00"/>
    <w:rsid w:val="00742C60"/>
    <w:rsid w:val="00742CF5"/>
    <w:rsid w:val="00742D24"/>
    <w:rsid w:val="00742D7F"/>
    <w:rsid w:val="00742E08"/>
    <w:rsid w:val="00742E92"/>
    <w:rsid w:val="00742EBD"/>
    <w:rsid w:val="00742F50"/>
    <w:rsid w:val="00742F93"/>
    <w:rsid w:val="007430E8"/>
    <w:rsid w:val="0074313B"/>
    <w:rsid w:val="00743143"/>
    <w:rsid w:val="007431DE"/>
    <w:rsid w:val="007431EB"/>
    <w:rsid w:val="0074322E"/>
    <w:rsid w:val="0074328C"/>
    <w:rsid w:val="007432A5"/>
    <w:rsid w:val="0074335B"/>
    <w:rsid w:val="007433CC"/>
    <w:rsid w:val="007433E5"/>
    <w:rsid w:val="00743412"/>
    <w:rsid w:val="00743429"/>
    <w:rsid w:val="007434AF"/>
    <w:rsid w:val="007434ED"/>
    <w:rsid w:val="00743551"/>
    <w:rsid w:val="0074359F"/>
    <w:rsid w:val="00743619"/>
    <w:rsid w:val="0074361D"/>
    <w:rsid w:val="00743634"/>
    <w:rsid w:val="00743671"/>
    <w:rsid w:val="007436AD"/>
    <w:rsid w:val="0074375A"/>
    <w:rsid w:val="0074375F"/>
    <w:rsid w:val="00743790"/>
    <w:rsid w:val="00743822"/>
    <w:rsid w:val="007438B5"/>
    <w:rsid w:val="00743949"/>
    <w:rsid w:val="00743958"/>
    <w:rsid w:val="00743B3A"/>
    <w:rsid w:val="00743B3B"/>
    <w:rsid w:val="00743BB7"/>
    <w:rsid w:val="00743BD3"/>
    <w:rsid w:val="00743C14"/>
    <w:rsid w:val="00743C64"/>
    <w:rsid w:val="00743CB8"/>
    <w:rsid w:val="00743CDC"/>
    <w:rsid w:val="00743D2F"/>
    <w:rsid w:val="00743DB3"/>
    <w:rsid w:val="00743E0E"/>
    <w:rsid w:val="00743F6C"/>
    <w:rsid w:val="0074404A"/>
    <w:rsid w:val="0074404F"/>
    <w:rsid w:val="00744056"/>
    <w:rsid w:val="00744078"/>
    <w:rsid w:val="0074409C"/>
    <w:rsid w:val="00744116"/>
    <w:rsid w:val="007441C7"/>
    <w:rsid w:val="00744229"/>
    <w:rsid w:val="00744281"/>
    <w:rsid w:val="007442B2"/>
    <w:rsid w:val="007442F5"/>
    <w:rsid w:val="0074432A"/>
    <w:rsid w:val="0074433E"/>
    <w:rsid w:val="0074438B"/>
    <w:rsid w:val="007443B7"/>
    <w:rsid w:val="007443E5"/>
    <w:rsid w:val="007443ED"/>
    <w:rsid w:val="00744544"/>
    <w:rsid w:val="00744557"/>
    <w:rsid w:val="00744577"/>
    <w:rsid w:val="0074458E"/>
    <w:rsid w:val="007445F1"/>
    <w:rsid w:val="00744629"/>
    <w:rsid w:val="00744698"/>
    <w:rsid w:val="007446B0"/>
    <w:rsid w:val="007446D7"/>
    <w:rsid w:val="0074476B"/>
    <w:rsid w:val="007447A0"/>
    <w:rsid w:val="007447CE"/>
    <w:rsid w:val="0074491C"/>
    <w:rsid w:val="00744957"/>
    <w:rsid w:val="007449AE"/>
    <w:rsid w:val="00744A9B"/>
    <w:rsid w:val="00744AA5"/>
    <w:rsid w:val="00744ABF"/>
    <w:rsid w:val="00744B83"/>
    <w:rsid w:val="00744BC7"/>
    <w:rsid w:val="00744C38"/>
    <w:rsid w:val="00744D5E"/>
    <w:rsid w:val="00744D6A"/>
    <w:rsid w:val="00744DA5"/>
    <w:rsid w:val="00744E16"/>
    <w:rsid w:val="00744E3A"/>
    <w:rsid w:val="00744E6F"/>
    <w:rsid w:val="00744F72"/>
    <w:rsid w:val="00744F8C"/>
    <w:rsid w:val="00744FB3"/>
    <w:rsid w:val="00744FF2"/>
    <w:rsid w:val="0074500C"/>
    <w:rsid w:val="0074502C"/>
    <w:rsid w:val="0074508A"/>
    <w:rsid w:val="00745173"/>
    <w:rsid w:val="007451F8"/>
    <w:rsid w:val="00745256"/>
    <w:rsid w:val="00745290"/>
    <w:rsid w:val="007452E5"/>
    <w:rsid w:val="00745386"/>
    <w:rsid w:val="0074542F"/>
    <w:rsid w:val="007454A6"/>
    <w:rsid w:val="00745572"/>
    <w:rsid w:val="00745582"/>
    <w:rsid w:val="007455C3"/>
    <w:rsid w:val="007455E8"/>
    <w:rsid w:val="00745638"/>
    <w:rsid w:val="007456E1"/>
    <w:rsid w:val="00745762"/>
    <w:rsid w:val="0074576A"/>
    <w:rsid w:val="007457F3"/>
    <w:rsid w:val="0074582D"/>
    <w:rsid w:val="0074589A"/>
    <w:rsid w:val="007458BC"/>
    <w:rsid w:val="007458C2"/>
    <w:rsid w:val="0074591A"/>
    <w:rsid w:val="007459F3"/>
    <w:rsid w:val="00745C02"/>
    <w:rsid w:val="00745CB0"/>
    <w:rsid w:val="00745D3E"/>
    <w:rsid w:val="00745DB8"/>
    <w:rsid w:val="00745DD4"/>
    <w:rsid w:val="00745E9B"/>
    <w:rsid w:val="00745EEC"/>
    <w:rsid w:val="00745F14"/>
    <w:rsid w:val="00745FF3"/>
    <w:rsid w:val="00746035"/>
    <w:rsid w:val="0074603F"/>
    <w:rsid w:val="0074604E"/>
    <w:rsid w:val="0074612D"/>
    <w:rsid w:val="007461A4"/>
    <w:rsid w:val="007461E5"/>
    <w:rsid w:val="0074626E"/>
    <w:rsid w:val="007462D4"/>
    <w:rsid w:val="0074631E"/>
    <w:rsid w:val="00746360"/>
    <w:rsid w:val="007463E1"/>
    <w:rsid w:val="00746509"/>
    <w:rsid w:val="0074655C"/>
    <w:rsid w:val="007465A2"/>
    <w:rsid w:val="007465BB"/>
    <w:rsid w:val="007465F1"/>
    <w:rsid w:val="0074666F"/>
    <w:rsid w:val="0074667D"/>
    <w:rsid w:val="007466AD"/>
    <w:rsid w:val="0074682F"/>
    <w:rsid w:val="00746837"/>
    <w:rsid w:val="007468AE"/>
    <w:rsid w:val="00746974"/>
    <w:rsid w:val="0074697F"/>
    <w:rsid w:val="007469E9"/>
    <w:rsid w:val="007469FF"/>
    <w:rsid w:val="00746A85"/>
    <w:rsid w:val="00746ABA"/>
    <w:rsid w:val="00746ADC"/>
    <w:rsid w:val="00746B36"/>
    <w:rsid w:val="00746B3A"/>
    <w:rsid w:val="00746BE2"/>
    <w:rsid w:val="00746BE4"/>
    <w:rsid w:val="00746C68"/>
    <w:rsid w:val="00746CA4"/>
    <w:rsid w:val="00746CCA"/>
    <w:rsid w:val="00746CED"/>
    <w:rsid w:val="00746DD9"/>
    <w:rsid w:val="00746E84"/>
    <w:rsid w:val="00746E87"/>
    <w:rsid w:val="00746EFC"/>
    <w:rsid w:val="00746EFD"/>
    <w:rsid w:val="00746F69"/>
    <w:rsid w:val="00746F6A"/>
    <w:rsid w:val="00747062"/>
    <w:rsid w:val="007470D9"/>
    <w:rsid w:val="00747159"/>
    <w:rsid w:val="007471BF"/>
    <w:rsid w:val="007472A7"/>
    <w:rsid w:val="00747365"/>
    <w:rsid w:val="007473DA"/>
    <w:rsid w:val="0074740E"/>
    <w:rsid w:val="00747463"/>
    <w:rsid w:val="00747470"/>
    <w:rsid w:val="007474FF"/>
    <w:rsid w:val="007475C0"/>
    <w:rsid w:val="007475C7"/>
    <w:rsid w:val="00747630"/>
    <w:rsid w:val="00747708"/>
    <w:rsid w:val="0074771C"/>
    <w:rsid w:val="00747740"/>
    <w:rsid w:val="007477DD"/>
    <w:rsid w:val="007477E5"/>
    <w:rsid w:val="007478F6"/>
    <w:rsid w:val="00747965"/>
    <w:rsid w:val="00747AB0"/>
    <w:rsid w:val="00747AB6"/>
    <w:rsid w:val="00747AEE"/>
    <w:rsid w:val="00747AF2"/>
    <w:rsid w:val="00747BE9"/>
    <w:rsid w:val="00747C49"/>
    <w:rsid w:val="00747D1B"/>
    <w:rsid w:val="00747E16"/>
    <w:rsid w:val="00747E48"/>
    <w:rsid w:val="00747ECF"/>
    <w:rsid w:val="00747ED9"/>
    <w:rsid w:val="00747EE7"/>
    <w:rsid w:val="00747F4B"/>
    <w:rsid w:val="00747F65"/>
    <w:rsid w:val="00747FBC"/>
    <w:rsid w:val="00750162"/>
    <w:rsid w:val="00750189"/>
    <w:rsid w:val="007501BD"/>
    <w:rsid w:val="0075023D"/>
    <w:rsid w:val="007502AE"/>
    <w:rsid w:val="007502F7"/>
    <w:rsid w:val="0075033C"/>
    <w:rsid w:val="0075039D"/>
    <w:rsid w:val="007504E4"/>
    <w:rsid w:val="007504F1"/>
    <w:rsid w:val="00750513"/>
    <w:rsid w:val="007505B7"/>
    <w:rsid w:val="007506B8"/>
    <w:rsid w:val="00750718"/>
    <w:rsid w:val="0075073C"/>
    <w:rsid w:val="0075073E"/>
    <w:rsid w:val="0075082F"/>
    <w:rsid w:val="0075083B"/>
    <w:rsid w:val="00750851"/>
    <w:rsid w:val="007508D5"/>
    <w:rsid w:val="007508E4"/>
    <w:rsid w:val="007508FA"/>
    <w:rsid w:val="007508FC"/>
    <w:rsid w:val="00750912"/>
    <w:rsid w:val="0075096F"/>
    <w:rsid w:val="007509B1"/>
    <w:rsid w:val="007509FF"/>
    <w:rsid w:val="00750A2D"/>
    <w:rsid w:val="00750A33"/>
    <w:rsid w:val="00750A67"/>
    <w:rsid w:val="00750B8C"/>
    <w:rsid w:val="00750CB7"/>
    <w:rsid w:val="00750CD1"/>
    <w:rsid w:val="00750CEC"/>
    <w:rsid w:val="00750D02"/>
    <w:rsid w:val="00750D35"/>
    <w:rsid w:val="00750DAA"/>
    <w:rsid w:val="00750DC6"/>
    <w:rsid w:val="00750DCE"/>
    <w:rsid w:val="00750E23"/>
    <w:rsid w:val="00750E2C"/>
    <w:rsid w:val="00750E2D"/>
    <w:rsid w:val="00750EA1"/>
    <w:rsid w:val="00750EFF"/>
    <w:rsid w:val="00750F86"/>
    <w:rsid w:val="00750F96"/>
    <w:rsid w:val="00750FC9"/>
    <w:rsid w:val="007510C7"/>
    <w:rsid w:val="0075126B"/>
    <w:rsid w:val="007512D1"/>
    <w:rsid w:val="00751338"/>
    <w:rsid w:val="00751384"/>
    <w:rsid w:val="00751469"/>
    <w:rsid w:val="007514AA"/>
    <w:rsid w:val="0075150B"/>
    <w:rsid w:val="007515E2"/>
    <w:rsid w:val="007516AB"/>
    <w:rsid w:val="007516C2"/>
    <w:rsid w:val="007516F6"/>
    <w:rsid w:val="0075179B"/>
    <w:rsid w:val="007517B5"/>
    <w:rsid w:val="0075184D"/>
    <w:rsid w:val="00751929"/>
    <w:rsid w:val="0075197B"/>
    <w:rsid w:val="007519FB"/>
    <w:rsid w:val="00751A01"/>
    <w:rsid w:val="00751A08"/>
    <w:rsid w:val="00751AE2"/>
    <w:rsid w:val="00751B88"/>
    <w:rsid w:val="00751B95"/>
    <w:rsid w:val="00751C47"/>
    <w:rsid w:val="00751C59"/>
    <w:rsid w:val="00751CBE"/>
    <w:rsid w:val="00751CD6"/>
    <w:rsid w:val="00751CED"/>
    <w:rsid w:val="00751D0B"/>
    <w:rsid w:val="00751D49"/>
    <w:rsid w:val="00751D78"/>
    <w:rsid w:val="00751DA7"/>
    <w:rsid w:val="00751DCA"/>
    <w:rsid w:val="00751E58"/>
    <w:rsid w:val="00751E6C"/>
    <w:rsid w:val="00751EDD"/>
    <w:rsid w:val="00751F39"/>
    <w:rsid w:val="00751F80"/>
    <w:rsid w:val="00751FD5"/>
    <w:rsid w:val="0075205E"/>
    <w:rsid w:val="00752070"/>
    <w:rsid w:val="00752083"/>
    <w:rsid w:val="0075209C"/>
    <w:rsid w:val="007520F3"/>
    <w:rsid w:val="0075216D"/>
    <w:rsid w:val="00752175"/>
    <w:rsid w:val="007521AD"/>
    <w:rsid w:val="007521D0"/>
    <w:rsid w:val="007521E2"/>
    <w:rsid w:val="007521E9"/>
    <w:rsid w:val="007521ED"/>
    <w:rsid w:val="007521F2"/>
    <w:rsid w:val="007522FA"/>
    <w:rsid w:val="0075238C"/>
    <w:rsid w:val="0075243E"/>
    <w:rsid w:val="007524A7"/>
    <w:rsid w:val="0075252B"/>
    <w:rsid w:val="00752609"/>
    <w:rsid w:val="00752652"/>
    <w:rsid w:val="00752695"/>
    <w:rsid w:val="007526B6"/>
    <w:rsid w:val="00752744"/>
    <w:rsid w:val="00752786"/>
    <w:rsid w:val="0075279B"/>
    <w:rsid w:val="007527B3"/>
    <w:rsid w:val="007528A6"/>
    <w:rsid w:val="007528F7"/>
    <w:rsid w:val="007528FD"/>
    <w:rsid w:val="0075291F"/>
    <w:rsid w:val="0075295B"/>
    <w:rsid w:val="007529A6"/>
    <w:rsid w:val="007529BC"/>
    <w:rsid w:val="00752A36"/>
    <w:rsid w:val="00752A85"/>
    <w:rsid w:val="00752B07"/>
    <w:rsid w:val="00752B43"/>
    <w:rsid w:val="00752B5D"/>
    <w:rsid w:val="00752B94"/>
    <w:rsid w:val="00752C1A"/>
    <w:rsid w:val="00752C45"/>
    <w:rsid w:val="00752C5D"/>
    <w:rsid w:val="00752C9A"/>
    <w:rsid w:val="00752CA6"/>
    <w:rsid w:val="00752D22"/>
    <w:rsid w:val="00752D32"/>
    <w:rsid w:val="00752D8E"/>
    <w:rsid w:val="00752DEC"/>
    <w:rsid w:val="00752DFB"/>
    <w:rsid w:val="00752E39"/>
    <w:rsid w:val="00752E65"/>
    <w:rsid w:val="00752F22"/>
    <w:rsid w:val="00752F93"/>
    <w:rsid w:val="00753022"/>
    <w:rsid w:val="0075302E"/>
    <w:rsid w:val="007530E0"/>
    <w:rsid w:val="00753178"/>
    <w:rsid w:val="007531E2"/>
    <w:rsid w:val="00753254"/>
    <w:rsid w:val="007532B9"/>
    <w:rsid w:val="00753316"/>
    <w:rsid w:val="00753321"/>
    <w:rsid w:val="007533A7"/>
    <w:rsid w:val="007533C3"/>
    <w:rsid w:val="007533E5"/>
    <w:rsid w:val="0075343A"/>
    <w:rsid w:val="00753515"/>
    <w:rsid w:val="0075356C"/>
    <w:rsid w:val="007535D4"/>
    <w:rsid w:val="0075362A"/>
    <w:rsid w:val="00753654"/>
    <w:rsid w:val="007536E6"/>
    <w:rsid w:val="00753740"/>
    <w:rsid w:val="00753798"/>
    <w:rsid w:val="007537B5"/>
    <w:rsid w:val="007537FB"/>
    <w:rsid w:val="00753843"/>
    <w:rsid w:val="00753864"/>
    <w:rsid w:val="007539AD"/>
    <w:rsid w:val="007539D1"/>
    <w:rsid w:val="00753A2E"/>
    <w:rsid w:val="00753A74"/>
    <w:rsid w:val="00753AA8"/>
    <w:rsid w:val="00753B65"/>
    <w:rsid w:val="00753BD6"/>
    <w:rsid w:val="00753C12"/>
    <w:rsid w:val="00753C13"/>
    <w:rsid w:val="00753C34"/>
    <w:rsid w:val="00753DFA"/>
    <w:rsid w:val="00753E55"/>
    <w:rsid w:val="00753E81"/>
    <w:rsid w:val="00753EBB"/>
    <w:rsid w:val="00753EC4"/>
    <w:rsid w:val="00753F0D"/>
    <w:rsid w:val="00753F6C"/>
    <w:rsid w:val="00753FAE"/>
    <w:rsid w:val="00753FBF"/>
    <w:rsid w:val="0075400F"/>
    <w:rsid w:val="0075402C"/>
    <w:rsid w:val="0075407F"/>
    <w:rsid w:val="00754158"/>
    <w:rsid w:val="0075415A"/>
    <w:rsid w:val="00754168"/>
    <w:rsid w:val="007541D5"/>
    <w:rsid w:val="007541E0"/>
    <w:rsid w:val="00754227"/>
    <w:rsid w:val="00754277"/>
    <w:rsid w:val="00754373"/>
    <w:rsid w:val="007543C3"/>
    <w:rsid w:val="007543E7"/>
    <w:rsid w:val="007544D8"/>
    <w:rsid w:val="007545B1"/>
    <w:rsid w:val="007545BB"/>
    <w:rsid w:val="007545F6"/>
    <w:rsid w:val="00754633"/>
    <w:rsid w:val="0075470F"/>
    <w:rsid w:val="00754713"/>
    <w:rsid w:val="00754731"/>
    <w:rsid w:val="00754765"/>
    <w:rsid w:val="007547B7"/>
    <w:rsid w:val="00754852"/>
    <w:rsid w:val="00754854"/>
    <w:rsid w:val="007548A0"/>
    <w:rsid w:val="00754901"/>
    <w:rsid w:val="00754958"/>
    <w:rsid w:val="007549AE"/>
    <w:rsid w:val="00754A8B"/>
    <w:rsid w:val="00754BEF"/>
    <w:rsid w:val="00754C18"/>
    <w:rsid w:val="00754C38"/>
    <w:rsid w:val="00754C64"/>
    <w:rsid w:val="00754CD8"/>
    <w:rsid w:val="00754D07"/>
    <w:rsid w:val="00754D1B"/>
    <w:rsid w:val="00754D3D"/>
    <w:rsid w:val="00754D72"/>
    <w:rsid w:val="00754DAD"/>
    <w:rsid w:val="00754E38"/>
    <w:rsid w:val="00755096"/>
    <w:rsid w:val="007550AE"/>
    <w:rsid w:val="007550B4"/>
    <w:rsid w:val="007550B8"/>
    <w:rsid w:val="00755130"/>
    <w:rsid w:val="00755302"/>
    <w:rsid w:val="00755316"/>
    <w:rsid w:val="007553AC"/>
    <w:rsid w:val="007553CE"/>
    <w:rsid w:val="007553D7"/>
    <w:rsid w:val="007554F7"/>
    <w:rsid w:val="00755544"/>
    <w:rsid w:val="00755549"/>
    <w:rsid w:val="007556A9"/>
    <w:rsid w:val="007556AC"/>
    <w:rsid w:val="00755783"/>
    <w:rsid w:val="00755819"/>
    <w:rsid w:val="00755876"/>
    <w:rsid w:val="007558F6"/>
    <w:rsid w:val="0075592D"/>
    <w:rsid w:val="00755995"/>
    <w:rsid w:val="007559C9"/>
    <w:rsid w:val="007559E7"/>
    <w:rsid w:val="00755BA6"/>
    <w:rsid w:val="00755C8F"/>
    <w:rsid w:val="00755D08"/>
    <w:rsid w:val="00755DA1"/>
    <w:rsid w:val="00755DAE"/>
    <w:rsid w:val="00755DBD"/>
    <w:rsid w:val="00755DE0"/>
    <w:rsid w:val="00755E5F"/>
    <w:rsid w:val="00755EE2"/>
    <w:rsid w:val="00755FA2"/>
    <w:rsid w:val="00755FB1"/>
    <w:rsid w:val="007560AD"/>
    <w:rsid w:val="00756117"/>
    <w:rsid w:val="00756130"/>
    <w:rsid w:val="007561A7"/>
    <w:rsid w:val="007561B0"/>
    <w:rsid w:val="00756208"/>
    <w:rsid w:val="00756252"/>
    <w:rsid w:val="007562D5"/>
    <w:rsid w:val="00756355"/>
    <w:rsid w:val="00756370"/>
    <w:rsid w:val="007563B3"/>
    <w:rsid w:val="007563DA"/>
    <w:rsid w:val="00756405"/>
    <w:rsid w:val="00756428"/>
    <w:rsid w:val="00756501"/>
    <w:rsid w:val="007565F4"/>
    <w:rsid w:val="00756637"/>
    <w:rsid w:val="00756641"/>
    <w:rsid w:val="007566DC"/>
    <w:rsid w:val="0075674A"/>
    <w:rsid w:val="0075675D"/>
    <w:rsid w:val="0075677A"/>
    <w:rsid w:val="007567DB"/>
    <w:rsid w:val="0075680E"/>
    <w:rsid w:val="00756810"/>
    <w:rsid w:val="00756841"/>
    <w:rsid w:val="0075684D"/>
    <w:rsid w:val="00756920"/>
    <w:rsid w:val="0075695A"/>
    <w:rsid w:val="0075697A"/>
    <w:rsid w:val="0075697B"/>
    <w:rsid w:val="00756A36"/>
    <w:rsid w:val="00756B27"/>
    <w:rsid w:val="00756BD1"/>
    <w:rsid w:val="00756CA8"/>
    <w:rsid w:val="00756D5A"/>
    <w:rsid w:val="00756E80"/>
    <w:rsid w:val="00756E98"/>
    <w:rsid w:val="00756ED0"/>
    <w:rsid w:val="0075700D"/>
    <w:rsid w:val="0075702C"/>
    <w:rsid w:val="0075703E"/>
    <w:rsid w:val="0075711D"/>
    <w:rsid w:val="00757146"/>
    <w:rsid w:val="007572D9"/>
    <w:rsid w:val="0075741C"/>
    <w:rsid w:val="0075747B"/>
    <w:rsid w:val="0075753E"/>
    <w:rsid w:val="0075754C"/>
    <w:rsid w:val="0075759C"/>
    <w:rsid w:val="007575EF"/>
    <w:rsid w:val="00757600"/>
    <w:rsid w:val="00757626"/>
    <w:rsid w:val="0075767D"/>
    <w:rsid w:val="0075768F"/>
    <w:rsid w:val="007576B2"/>
    <w:rsid w:val="00757707"/>
    <w:rsid w:val="007577AD"/>
    <w:rsid w:val="007577E4"/>
    <w:rsid w:val="0075784F"/>
    <w:rsid w:val="00757868"/>
    <w:rsid w:val="00757A3E"/>
    <w:rsid w:val="00757A89"/>
    <w:rsid w:val="00757AE2"/>
    <w:rsid w:val="00757B24"/>
    <w:rsid w:val="00757B68"/>
    <w:rsid w:val="00757C29"/>
    <w:rsid w:val="00757C6F"/>
    <w:rsid w:val="00757C8F"/>
    <w:rsid w:val="00757CC3"/>
    <w:rsid w:val="00757D2A"/>
    <w:rsid w:val="00757D96"/>
    <w:rsid w:val="00757E56"/>
    <w:rsid w:val="00757F48"/>
    <w:rsid w:val="007600DF"/>
    <w:rsid w:val="0076012E"/>
    <w:rsid w:val="0076016B"/>
    <w:rsid w:val="007602B8"/>
    <w:rsid w:val="007602C1"/>
    <w:rsid w:val="007602CB"/>
    <w:rsid w:val="007602DE"/>
    <w:rsid w:val="00760316"/>
    <w:rsid w:val="0076034F"/>
    <w:rsid w:val="0076049F"/>
    <w:rsid w:val="0076055D"/>
    <w:rsid w:val="007605E0"/>
    <w:rsid w:val="007605EB"/>
    <w:rsid w:val="007605F1"/>
    <w:rsid w:val="00760627"/>
    <w:rsid w:val="00760630"/>
    <w:rsid w:val="00760790"/>
    <w:rsid w:val="007607AE"/>
    <w:rsid w:val="0076093E"/>
    <w:rsid w:val="0076095A"/>
    <w:rsid w:val="0076097F"/>
    <w:rsid w:val="00760A06"/>
    <w:rsid w:val="00760B0D"/>
    <w:rsid w:val="00760B22"/>
    <w:rsid w:val="00760B37"/>
    <w:rsid w:val="00760B40"/>
    <w:rsid w:val="00760BC9"/>
    <w:rsid w:val="00760BEE"/>
    <w:rsid w:val="00760BF0"/>
    <w:rsid w:val="00760BFB"/>
    <w:rsid w:val="00760D06"/>
    <w:rsid w:val="00760D09"/>
    <w:rsid w:val="00760D42"/>
    <w:rsid w:val="00760DCF"/>
    <w:rsid w:val="00760E6D"/>
    <w:rsid w:val="00760E7E"/>
    <w:rsid w:val="00760F51"/>
    <w:rsid w:val="00760FE8"/>
    <w:rsid w:val="00761039"/>
    <w:rsid w:val="00761051"/>
    <w:rsid w:val="00761055"/>
    <w:rsid w:val="0076108E"/>
    <w:rsid w:val="0076112C"/>
    <w:rsid w:val="00761200"/>
    <w:rsid w:val="0076123E"/>
    <w:rsid w:val="0076124F"/>
    <w:rsid w:val="0076125F"/>
    <w:rsid w:val="00761297"/>
    <w:rsid w:val="007612AC"/>
    <w:rsid w:val="00761305"/>
    <w:rsid w:val="0076134A"/>
    <w:rsid w:val="0076135E"/>
    <w:rsid w:val="0076145B"/>
    <w:rsid w:val="007615A5"/>
    <w:rsid w:val="00761642"/>
    <w:rsid w:val="00761645"/>
    <w:rsid w:val="0076165E"/>
    <w:rsid w:val="007616C3"/>
    <w:rsid w:val="007616EA"/>
    <w:rsid w:val="00761708"/>
    <w:rsid w:val="00761790"/>
    <w:rsid w:val="007617F9"/>
    <w:rsid w:val="00761825"/>
    <w:rsid w:val="0076182E"/>
    <w:rsid w:val="007618CA"/>
    <w:rsid w:val="00761921"/>
    <w:rsid w:val="007619DA"/>
    <w:rsid w:val="00761A7C"/>
    <w:rsid w:val="00761B96"/>
    <w:rsid w:val="00761BA8"/>
    <w:rsid w:val="00761BE7"/>
    <w:rsid w:val="00761BE9"/>
    <w:rsid w:val="00761C1D"/>
    <w:rsid w:val="00761C3D"/>
    <w:rsid w:val="00761D0C"/>
    <w:rsid w:val="00761D90"/>
    <w:rsid w:val="00761E44"/>
    <w:rsid w:val="00761E79"/>
    <w:rsid w:val="00761EB7"/>
    <w:rsid w:val="00761F4C"/>
    <w:rsid w:val="00761F80"/>
    <w:rsid w:val="00761FC2"/>
    <w:rsid w:val="00762029"/>
    <w:rsid w:val="007620E1"/>
    <w:rsid w:val="007620EA"/>
    <w:rsid w:val="00762113"/>
    <w:rsid w:val="00762114"/>
    <w:rsid w:val="00762139"/>
    <w:rsid w:val="0076221F"/>
    <w:rsid w:val="00762229"/>
    <w:rsid w:val="0076222D"/>
    <w:rsid w:val="007623B0"/>
    <w:rsid w:val="007623BD"/>
    <w:rsid w:val="00762427"/>
    <w:rsid w:val="0076243A"/>
    <w:rsid w:val="0076245C"/>
    <w:rsid w:val="007624EB"/>
    <w:rsid w:val="00762504"/>
    <w:rsid w:val="007625F7"/>
    <w:rsid w:val="00762620"/>
    <w:rsid w:val="0076263B"/>
    <w:rsid w:val="007626BE"/>
    <w:rsid w:val="0076272A"/>
    <w:rsid w:val="00762736"/>
    <w:rsid w:val="0076275B"/>
    <w:rsid w:val="0076275F"/>
    <w:rsid w:val="00762793"/>
    <w:rsid w:val="0076279F"/>
    <w:rsid w:val="007627B5"/>
    <w:rsid w:val="007627FF"/>
    <w:rsid w:val="00762904"/>
    <w:rsid w:val="00762920"/>
    <w:rsid w:val="00762ADE"/>
    <w:rsid w:val="00762B4D"/>
    <w:rsid w:val="00762B71"/>
    <w:rsid w:val="00762BDA"/>
    <w:rsid w:val="00762C65"/>
    <w:rsid w:val="00762CD9"/>
    <w:rsid w:val="00762D54"/>
    <w:rsid w:val="00762E18"/>
    <w:rsid w:val="00762EB4"/>
    <w:rsid w:val="00762EB8"/>
    <w:rsid w:val="00762F31"/>
    <w:rsid w:val="00762FB1"/>
    <w:rsid w:val="00762FFE"/>
    <w:rsid w:val="0076303D"/>
    <w:rsid w:val="00763081"/>
    <w:rsid w:val="0076310D"/>
    <w:rsid w:val="0076316E"/>
    <w:rsid w:val="0076318A"/>
    <w:rsid w:val="00763199"/>
    <w:rsid w:val="007631A7"/>
    <w:rsid w:val="0076321F"/>
    <w:rsid w:val="0076325B"/>
    <w:rsid w:val="00763267"/>
    <w:rsid w:val="007632AE"/>
    <w:rsid w:val="007632EA"/>
    <w:rsid w:val="007633C8"/>
    <w:rsid w:val="007634FB"/>
    <w:rsid w:val="00763510"/>
    <w:rsid w:val="007636BA"/>
    <w:rsid w:val="007636D0"/>
    <w:rsid w:val="00763727"/>
    <w:rsid w:val="0076372C"/>
    <w:rsid w:val="0076373C"/>
    <w:rsid w:val="00763894"/>
    <w:rsid w:val="007638AE"/>
    <w:rsid w:val="007638C7"/>
    <w:rsid w:val="007638D3"/>
    <w:rsid w:val="00763906"/>
    <w:rsid w:val="00763920"/>
    <w:rsid w:val="00763943"/>
    <w:rsid w:val="0076395D"/>
    <w:rsid w:val="0076398F"/>
    <w:rsid w:val="007639C6"/>
    <w:rsid w:val="007639F0"/>
    <w:rsid w:val="00763BE3"/>
    <w:rsid w:val="00763C84"/>
    <w:rsid w:val="00763C8C"/>
    <w:rsid w:val="00763CDD"/>
    <w:rsid w:val="00763D61"/>
    <w:rsid w:val="00763DF0"/>
    <w:rsid w:val="00763E7C"/>
    <w:rsid w:val="00763F18"/>
    <w:rsid w:val="00763F20"/>
    <w:rsid w:val="00763F68"/>
    <w:rsid w:val="00763F7B"/>
    <w:rsid w:val="00763FEE"/>
    <w:rsid w:val="0076400D"/>
    <w:rsid w:val="0076402A"/>
    <w:rsid w:val="007640C5"/>
    <w:rsid w:val="00764175"/>
    <w:rsid w:val="007641EE"/>
    <w:rsid w:val="0076428B"/>
    <w:rsid w:val="00764378"/>
    <w:rsid w:val="0076439C"/>
    <w:rsid w:val="0076443D"/>
    <w:rsid w:val="00764546"/>
    <w:rsid w:val="00764564"/>
    <w:rsid w:val="00764568"/>
    <w:rsid w:val="00764584"/>
    <w:rsid w:val="007645FB"/>
    <w:rsid w:val="00764636"/>
    <w:rsid w:val="007647CD"/>
    <w:rsid w:val="0076484E"/>
    <w:rsid w:val="00764876"/>
    <w:rsid w:val="0076491C"/>
    <w:rsid w:val="0076493C"/>
    <w:rsid w:val="00764952"/>
    <w:rsid w:val="0076497D"/>
    <w:rsid w:val="007649A4"/>
    <w:rsid w:val="00764A0C"/>
    <w:rsid w:val="00764A15"/>
    <w:rsid w:val="00764A4B"/>
    <w:rsid w:val="00764A9C"/>
    <w:rsid w:val="00764AF1"/>
    <w:rsid w:val="00764B6B"/>
    <w:rsid w:val="00764BA1"/>
    <w:rsid w:val="00764BD8"/>
    <w:rsid w:val="00764C7D"/>
    <w:rsid w:val="00764C90"/>
    <w:rsid w:val="00764DAA"/>
    <w:rsid w:val="00764E30"/>
    <w:rsid w:val="00764EDB"/>
    <w:rsid w:val="00764EDD"/>
    <w:rsid w:val="00764F19"/>
    <w:rsid w:val="00764F70"/>
    <w:rsid w:val="00764FAA"/>
    <w:rsid w:val="0076503B"/>
    <w:rsid w:val="00765095"/>
    <w:rsid w:val="007650E7"/>
    <w:rsid w:val="007651BD"/>
    <w:rsid w:val="007651F9"/>
    <w:rsid w:val="00765248"/>
    <w:rsid w:val="00765279"/>
    <w:rsid w:val="00765311"/>
    <w:rsid w:val="00765393"/>
    <w:rsid w:val="007653B0"/>
    <w:rsid w:val="0076545E"/>
    <w:rsid w:val="007654A4"/>
    <w:rsid w:val="007654A8"/>
    <w:rsid w:val="007654E9"/>
    <w:rsid w:val="007655CC"/>
    <w:rsid w:val="007655D6"/>
    <w:rsid w:val="007655ED"/>
    <w:rsid w:val="00765614"/>
    <w:rsid w:val="00765615"/>
    <w:rsid w:val="0076563E"/>
    <w:rsid w:val="0076566C"/>
    <w:rsid w:val="007656B8"/>
    <w:rsid w:val="007656EA"/>
    <w:rsid w:val="007657AE"/>
    <w:rsid w:val="007657C2"/>
    <w:rsid w:val="0076583D"/>
    <w:rsid w:val="00765848"/>
    <w:rsid w:val="00765896"/>
    <w:rsid w:val="007658ED"/>
    <w:rsid w:val="00765979"/>
    <w:rsid w:val="00765994"/>
    <w:rsid w:val="007659B5"/>
    <w:rsid w:val="00765AE8"/>
    <w:rsid w:val="00765AE9"/>
    <w:rsid w:val="00765B0D"/>
    <w:rsid w:val="00765B1B"/>
    <w:rsid w:val="00765B79"/>
    <w:rsid w:val="00765B7F"/>
    <w:rsid w:val="00765C40"/>
    <w:rsid w:val="00765C56"/>
    <w:rsid w:val="00765C94"/>
    <w:rsid w:val="00765E57"/>
    <w:rsid w:val="00765E6A"/>
    <w:rsid w:val="00765F13"/>
    <w:rsid w:val="00765F38"/>
    <w:rsid w:val="00765F44"/>
    <w:rsid w:val="00765F74"/>
    <w:rsid w:val="00765F95"/>
    <w:rsid w:val="0076603B"/>
    <w:rsid w:val="0076604A"/>
    <w:rsid w:val="0076607C"/>
    <w:rsid w:val="00766087"/>
    <w:rsid w:val="007660B3"/>
    <w:rsid w:val="007660BB"/>
    <w:rsid w:val="00766279"/>
    <w:rsid w:val="007662C9"/>
    <w:rsid w:val="00766329"/>
    <w:rsid w:val="00766506"/>
    <w:rsid w:val="00766539"/>
    <w:rsid w:val="00766544"/>
    <w:rsid w:val="0076660B"/>
    <w:rsid w:val="00766632"/>
    <w:rsid w:val="00766674"/>
    <w:rsid w:val="00766692"/>
    <w:rsid w:val="00766694"/>
    <w:rsid w:val="007666AE"/>
    <w:rsid w:val="007666B7"/>
    <w:rsid w:val="007666C6"/>
    <w:rsid w:val="0076674D"/>
    <w:rsid w:val="0076675E"/>
    <w:rsid w:val="0076676E"/>
    <w:rsid w:val="00766799"/>
    <w:rsid w:val="00766891"/>
    <w:rsid w:val="00766968"/>
    <w:rsid w:val="00766979"/>
    <w:rsid w:val="007669D2"/>
    <w:rsid w:val="00766A5F"/>
    <w:rsid w:val="00766A69"/>
    <w:rsid w:val="00766B67"/>
    <w:rsid w:val="00766BFE"/>
    <w:rsid w:val="00766C18"/>
    <w:rsid w:val="00766D20"/>
    <w:rsid w:val="00766D25"/>
    <w:rsid w:val="00766DDF"/>
    <w:rsid w:val="00766E1A"/>
    <w:rsid w:val="00766E4F"/>
    <w:rsid w:val="00766F0D"/>
    <w:rsid w:val="00766F88"/>
    <w:rsid w:val="00766FE9"/>
    <w:rsid w:val="007670D2"/>
    <w:rsid w:val="007670D6"/>
    <w:rsid w:val="0076710C"/>
    <w:rsid w:val="00767162"/>
    <w:rsid w:val="007671CD"/>
    <w:rsid w:val="007671E1"/>
    <w:rsid w:val="00767245"/>
    <w:rsid w:val="00767247"/>
    <w:rsid w:val="0076724B"/>
    <w:rsid w:val="00767269"/>
    <w:rsid w:val="0076730A"/>
    <w:rsid w:val="0076730C"/>
    <w:rsid w:val="00767326"/>
    <w:rsid w:val="00767348"/>
    <w:rsid w:val="007673A5"/>
    <w:rsid w:val="007673E8"/>
    <w:rsid w:val="00767577"/>
    <w:rsid w:val="007675AD"/>
    <w:rsid w:val="0076765B"/>
    <w:rsid w:val="00767661"/>
    <w:rsid w:val="00767664"/>
    <w:rsid w:val="007676D0"/>
    <w:rsid w:val="00767746"/>
    <w:rsid w:val="007677C9"/>
    <w:rsid w:val="007677DC"/>
    <w:rsid w:val="007677E1"/>
    <w:rsid w:val="00767809"/>
    <w:rsid w:val="0076785C"/>
    <w:rsid w:val="0076786C"/>
    <w:rsid w:val="0076787A"/>
    <w:rsid w:val="007678CD"/>
    <w:rsid w:val="00767958"/>
    <w:rsid w:val="007679B9"/>
    <w:rsid w:val="007679C2"/>
    <w:rsid w:val="00767A89"/>
    <w:rsid w:val="00767AAB"/>
    <w:rsid w:val="00767BD2"/>
    <w:rsid w:val="00767BDF"/>
    <w:rsid w:val="00767C45"/>
    <w:rsid w:val="00767C92"/>
    <w:rsid w:val="00767CD7"/>
    <w:rsid w:val="00767D1F"/>
    <w:rsid w:val="00767E5C"/>
    <w:rsid w:val="00767EE0"/>
    <w:rsid w:val="00767F05"/>
    <w:rsid w:val="00767F26"/>
    <w:rsid w:val="00767F79"/>
    <w:rsid w:val="00767F89"/>
    <w:rsid w:val="0077000D"/>
    <w:rsid w:val="00770016"/>
    <w:rsid w:val="00770080"/>
    <w:rsid w:val="00770102"/>
    <w:rsid w:val="0077014D"/>
    <w:rsid w:val="007701BF"/>
    <w:rsid w:val="0077021B"/>
    <w:rsid w:val="00770294"/>
    <w:rsid w:val="007702DA"/>
    <w:rsid w:val="00770470"/>
    <w:rsid w:val="007704A5"/>
    <w:rsid w:val="00770509"/>
    <w:rsid w:val="00770538"/>
    <w:rsid w:val="00770559"/>
    <w:rsid w:val="00770577"/>
    <w:rsid w:val="0077057F"/>
    <w:rsid w:val="007706C7"/>
    <w:rsid w:val="007706CE"/>
    <w:rsid w:val="007707BE"/>
    <w:rsid w:val="007707E4"/>
    <w:rsid w:val="007707E5"/>
    <w:rsid w:val="0077089E"/>
    <w:rsid w:val="007708AA"/>
    <w:rsid w:val="007708BD"/>
    <w:rsid w:val="007709FD"/>
    <w:rsid w:val="00770A1C"/>
    <w:rsid w:val="00770A5C"/>
    <w:rsid w:val="00770A71"/>
    <w:rsid w:val="00770AF8"/>
    <w:rsid w:val="00770B07"/>
    <w:rsid w:val="00770B62"/>
    <w:rsid w:val="00770B65"/>
    <w:rsid w:val="00770C76"/>
    <w:rsid w:val="00770C8B"/>
    <w:rsid w:val="00770D1E"/>
    <w:rsid w:val="00770D31"/>
    <w:rsid w:val="00770D72"/>
    <w:rsid w:val="00770DD6"/>
    <w:rsid w:val="00770E32"/>
    <w:rsid w:val="00770EA5"/>
    <w:rsid w:val="00770F8D"/>
    <w:rsid w:val="00771049"/>
    <w:rsid w:val="00771055"/>
    <w:rsid w:val="0077109C"/>
    <w:rsid w:val="007710DA"/>
    <w:rsid w:val="0077111A"/>
    <w:rsid w:val="00771140"/>
    <w:rsid w:val="0077126D"/>
    <w:rsid w:val="0077128D"/>
    <w:rsid w:val="007712D1"/>
    <w:rsid w:val="007712D4"/>
    <w:rsid w:val="0077134E"/>
    <w:rsid w:val="00771372"/>
    <w:rsid w:val="007713B5"/>
    <w:rsid w:val="00771426"/>
    <w:rsid w:val="00771437"/>
    <w:rsid w:val="00771548"/>
    <w:rsid w:val="007715AC"/>
    <w:rsid w:val="007715F3"/>
    <w:rsid w:val="0077160D"/>
    <w:rsid w:val="0077165B"/>
    <w:rsid w:val="00771696"/>
    <w:rsid w:val="00771747"/>
    <w:rsid w:val="00771856"/>
    <w:rsid w:val="0077188B"/>
    <w:rsid w:val="0077195A"/>
    <w:rsid w:val="007719E9"/>
    <w:rsid w:val="00771A30"/>
    <w:rsid w:val="00771A35"/>
    <w:rsid w:val="00771ABB"/>
    <w:rsid w:val="00771B53"/>
    <w:rsid w:val="00771BDD"/>
    <w:rsid w:val="00771CDB"/>
    <w:rsid w:val="00771D47"/>
    <w:rsid w:val="00771D5C"/>
    <w:rsid w:val="00771D66"/>
    <w:rsid w:val="00771DC2"/>
    <w:rsid w:val="00771DDE"/>
    <w:rsid w:val="00771E0E"/>
    <w:rsid w:val="00771E7F"/>
    <w:rsid w:val="00771E81"/>
    <w:rsid w:val="00771EDB"/>
    <w:rsid w:val="00771EEE"/>
    <w:rsid w:val="00771F0C"/>
    <w:rsid w:val="00771F37"/>
    <w:rsid w:val="00771F80"/>
    <w:rsid w:val="00771FCF"/>
    <w:rsid w:val="00771FD5"/>
    <w:rsid w:val="0077201D"/>
    <w:rsid w:val="0077210D"/>
    <w:rsid w:val="00772191"/>
    <w:rsid w:val="007721C6"/>
    <w:rsid w:val="00772234"/>
    <w:rsid w:val="007722D7"/>
    <w:rsid w:val="007723C6"/>
    <w:rsid w:val="007723D4"/>
    <w:rsid w:val="007723FA"/>
    <w:rsid w:val="00772440"/>
    <w:rsid w:val="007724AA"/>
    <w:rsid w:val="00772511"/>
    <w:rsid w:val="00772565"/>
    <w:rsid w:val="0077256C"/>
    <w:rsid w:val="007725C3"/>
    <w:rsid w:val="007725DB"/>
    <w:rsid w:val="00772646"/>
    <w:rsid w:val="00772763"/>
    <w:rsid w:val="00772782"/>
    <w:rsid w:val="0077279C"/>
    <w:rsid w:val="00772925"/>
    <w:rsid w:val="00772979"/>
    <w:rsid w:val="007729B1"/>
    <w:rsid w:val="007729DE"/>
    <w:rsid w:val="00772A1C"/>
    <w:rsid w:val="00772ABE"/>
    <w:rsid w:val="00772AD7"/>
    <w:rsid w:val="00772BB3"/>
    <w:rsid w:val="00772BCC"/>
    <w:rsid w:val="00772BE1"/>
    <w:rsid w:val="00772D6B"/>
    <w:rsid w:val="00772E77"/>
    <w:rsid w:val="00772F3C"/>
    <w:rsid w:val="00773033"/>
    <w:rsid w:val="0077304B"/>
    <w:rsid w:val="007730C9"/>
    <w:rsid w:val="00773166"/>
    <w:rsid w:val="00773173"/>
    <w:rsid w:val="00773244"/>
    <w:rsid w:val="00773399"/>
    <w:rsid w:val="007733C2"/>
    <w:rsid w:val="007733D5"/>
    <w:rsid w:val="007733FD"/>
    <w:rsid w:val="00773465"/>
    <w:rsid w:val="00773469"/>
    <w:rsid w:val="007734E0"/>
    <w:rsid w:val="007734ED"/>
    <w:rsid w:val="0077350A"/>
    <w:rsid w:val="0077350F"/>
    <w:rsid w:val="0077352F"/>
    <w:rsid w:val="00773563"/>
    <w:rsid w:val="007735BF"/>
    <w:rsid w:val="00773628"/>
    <w:rsid w:val="00773724"/>
    <w:rsid w:val="00773751"/>
    <w:rsid w:val="00773806"/>
    <w:rsid w:val="00773808"/>
    <w:rsid w:val="0077383F"/>
    <w:rsid w:val="00773874"/>
    <w:rsid w:val="007738D4"/>
    <w:rsid w:val="007738F0"/>
    <w:rsid w:val="00773939"/>
    <w:rsid w:val="00773A08"/>
    <w:rsid w:val="00773A81"/>
    <w:rsid w:val="00773AF9"/>
    <w:rsid w:val="00773B0E"/>
    <w:rsid w:val="00773B42"/>
    <w:rsid w:val="00773B64"/>
    <w:rsid w:val="00773B6F"/>
    <w:rsid w:val="00773BB5"/>
    <w:rsid w:val="00773BC2"/>
    <w:rsid w:val="00773BF9"/>
    <w:rsid w:val="00773C0A"/>
    <w:rsid w:val="00773C65"/>
    <w:rsid w:val="00773D38"/>
    <w:rsid w:val="00773DF1"/>
    <w:rsid w:val="00773DF2"/>
    <w:rsid w:val="00773E0D"/>
    <w:rsid w:val="00773E22"/>
    <w:rsid w:val="00773F37"/>
    <w:rsid w:val="00773F56"/>
    <w:rsid w:val="00773F7F"/>
    <w:rsid w:val="00773FFA"/>
    <w:rsid w:val="00774097"/>
    <w:rsid w:val="007740C1"/>
    <w:rsid w:val="00774122"/>
    <w:rsid w:val="0077413B"/>
    <w:rsid w:val="00774268"/>
    <w:rsid w:val="007742B2"/>
    <w:rsid w:val="007742CD"/>
    <w:rsid w:val="0077436A"/>
    <w:rsid w:val="007743A4"/>
    <w:rsid w:val="007743F9"/>
    <w:rsid w:val="00774432"/>
    <w:rsid w:val="0077449D"/>
    <w:rsid w:val="0077454E"/>
    <w:rsid w:val="0077459B"/>
    <w:rsid w:val="007745BC"/>
    <w:rsid w:val="00774662"/>
    <w:rsid w:val="0077469B"/>
    <w:rsid w:val="007747B1"/>
    <w:rsid w:val="007747D8"/>
    <w:rsid w:val="007747E9"/>
    <w:rsid w:val="007747F8"/>
    <w:rsid w:val="00774829"/>
    <w:rsid w:val="00774832"/>
    <w:rsid w:val="00774859"/>
    <w:rsid w:val="00774879"/>
    <w:rsid w:val="007748EF"/>
    <w:rsid w:val="0077492F"/>
    <w:rsid w:val="0077495D"/>
    <w:rsid w:val="007749ED"/>
    <w:rsid w:val="00774A35"/>
    <w:rsid w:val="00774A53"/>
    <w:rsid w:val="00774A91"/>
    <w:rsid w:val="00774AD1"/>
    <w:rsid w:val="00774B85"/>
    <w:rsid w:val="00774BC5"/>
    <w:rsid w:val="00774C1D"/>
    <w:rsid w:val="00774C90"/>
    <w:rsid w:val="00774CAC"/>
    <w:rsid w:val="00774CB9"/>
    <w:rsid w:val="00774CC7"/>
    <w:rsid w:val="00774CED"/>
    <w:rsid w:val="00774CF8"/>
    <w:rsid w:val="00774D18"/>
    <w:rsid w:val="00774DDD"/>
    <w:rsid w:val="00774E5C"/>
    <w:rsid w:val="00774EA7"/>
    <w:rsid w:val="00774F43"/>
    <w:rsid w:val="00774F68"/>
    <w:rsid w:val="00774F83"/>
    <w:rsid w:val="00774F99"/>
    <w:rsid w:val="00774FC2"/>
    <w:rsid w:val="00774FFD"/>
    <w:rsid w:val="00775094"/>
    <w:rsid w:val="007750DC"/>
    <w:rsid w:val="007750EF"/>
    <w:rsid w:val="007751D2"/>
    <w:rsid w:val="007752B1"/>
    <w:rsid w:val="007752BF"/>
    <w:rsid w:val="0077531D"/>
    <w:rsid w:val="0077536A"/>
    <w:rsid w:val="007753A9"/>
    <w:rsid w:val="007753DC"/>
    <w:rsid w:val="007753E4"/>
    <w:rsid w:val="0077544F"/>
    <w:rsid w:val="00775463"/>
    <w:rsid w:val="00775536"/>
    <w:rsid w:val="00775693"/>
    <w:rsid w:val="00775846"/>
    <w:rsid w:val="00775978"/>
    <w:rsid w:val="00775982"/>
    <w:rsid w:val="007759BF"/>
    <w:rsid w:val="00775A25"/>
    <w:rsid w:val="00775A5B"/>
    <w:rsid w:val="00775AD4"/>
    <w:rsid w:val="00775AFD"/>
    <w:rsid w:val="00775AFE"/>
    <w:rsid w:val="00775B16"/>
    <w:rsid w:val="00775B17"/>
    <w:rsid w:val="00775BA1"/>
    <w:rsid w:val="00775BE9"/>
    <w:rsid w:val="00775C83"/>
    <w:rsid w:val="00775CCB"/>
    <w:rsid w:val="00775CFB"/>
    <w:rsid w:val="00775D7F"/>
    <w:rsid w:val="00775EA8"/>
    <w:rsid w:val="00775EE2"/>
    <w:rsid w:val="00775F2E"/>
    <w:rsid w:val="00775F60"/>
    <w:rsid w:val="0077607A"/>
    <w:rsid w:val="0077609A"/>
    <w:rsid w:val="007760C9"/>
    <w:rsid w:val="007760F5"/>
    <w:rsid w:val="007761F6"/>
    <w:rsid w:val="0077620B"/>
    <w:rsid w:val="00776211"/>
    <w:rsid w:val="007762D3"/>
    <w:rsid w:val="0077630F"/>
    <w:rsid w:val="0077632C"/>
    <w:rsid w:val="00776330"/>
    <w:rsid w:val="0077639B"/>
    <w:rsid w:val="00776427"/>
    <w:rsid w:val="00776496"/>
    <w:rsid w:val="007764B1"/>
    <w:rsid w:val="007764CF"/>
    <w:rsid w:val="007765B2"/>
    <w:rsid w:val="007765C9"/>
    <w:rsid w:val="00776665"/>
    <w:rsid w:val="00776673"/>
    <w:rsid w:val="007766B8"/>
    <w:rsid w:val="007766E6"/>
    <w:rsid w:val="00776713"/>
    <w:rsid w:val="00776720"/>
    <w:rsid w:val="0077675A"/>
    <w:rsid w:val="00776795"/>
    <w:rsid w:val="007767F9"/>
    <w:rsid w:val="00776902"/>
    <w:rsid w:val="007769D9"/>
    <w:rsid w:val="00776A03"/>
    <w:rsid w:val="00776A34"/>
    <w:rsid w:val="00776B66"/>
    <w:rsid w:val="00776B73"/>
    <w:rsid w:val="00776BB2"/>
    <w:rsid w:val="00776C12"/>
    <w:rsid w:val="00776C1C"/>
    <w:rsid w:val="00776D0C"/>
    <w:rsid w:val="00776D29"/>
    <w:rsid w:val="00776D30"/>
    <w:rsid w:val="00776D9C"/>
    <w:rsid w:val="00776E0D"/>
    <w:rsid w:val="00776E5C"/>
    <w:rsid w:val="00776F87"/>
    <w:rsid w:val="00776FB2"/>
    <w:rsid w:val="00776FF8"/>
    <w:rsid w:val="00777005"/>
    <w:rsid w:val="00777016"/>
    <w:rsid w:val="00777088"/>
    <w:rsid w:val="007770B9"/>
    <w:rsid w:val="00777174"/>
    <w:rsid w:val="007771D4"/>
    <w:rsid w:val="007772B3"/>
    <w:rsid w:val="00777368"/>
    <w:rsid w:val="0077736D"/>
    <w:rsid w:val="007773A4"/>
    <w:rsid w:val="007773DD"/>
    <w:rsid w:val="007773DF"/>
    <w:rsid w:val="00777417"/>
    <w:rsid w:val="00777425"/>
    <w:rsid w:val="00777438"/>
    <w:rsid w:val="00777444"/>
    <w:rsid w:val="007775E8"/>
    <w:rsid w:val="00777767"/>
    <w:rsid w:val="0077778D"/>
    <w:rsid w:val="007777BD"/>
    <w:rsid w:val="007777C2"/>
    <w:rsid w:val="007777E3"/>
    <w:rsid w:val="007777FD"/>
    <w:rsid w:val="007777FF"/>
    <w:rsid w:val="007778DE"/>
    <w:rsid w:val="00777946"/>
    <w:rsid w:val="00777969"/>
    <w:rsid w:val="0077797F"/>
    <w:rsid w:val="007779D3"/>
    <w:rsid w:val="00777A73"/>
    <w:rsid w:val="00777B29"/>
    <w:rsid w:val="00777B79"/>
    <w:rsid w:val="00777BF4"/>
    <w:rsid w:val="00777D14"/>
    <w:rsid w:val="00777D41"/>
    <w:rsid w:val="00777D76"/>
    <w:rsid w:val="00777DC5"/>
    <w:rsid w:val="00777DCA"/>
    <w:rsid w:val="00777E33"/>
    <w:rsid w:val="00777E6D"/>
    <w:rsid w:val="00777E84"/>
    <w:rsid w:val="00777EE9"/>
    <w:rsid w:val="00777FA2"/>
    <w:rsid w:val="0078003A"/>
    <w:rsid w:val="00780088"/>
    <w:rsid w:val="007800D0"/>
    <w:rsid w:val="007800E6"/>
    <w:rsid w:val="0078010E"/>
    <w:rsid w:val="007801AF"/>
    <w:rsid w:val="0078023A"/>
    <w:rsid w:val="007802FF"/>
    <w:rsid w:val="00780304"/>
    <w:rsid w:val="00780393"/>
    <w:rsid w:val="007803C2"/>
    <w:rsid w:val="007803D5"/>
    <w:rsid w:val="007803F0"/>
    <w:rsid w:val="0078040D"/>
    <w:rsid w:val="007804C5"/>
    <w:rsid w:val="00780595"/>
    <w:rsid w:val="007805C4"/>
    <w:rsid w:val="00780794"/>
    <w:rsid w:val="007807A3"/>
    <w:rsid w:val="0078083F"/>
    <w:rsid w:val="0078084F"/>
    <w:rsid w:val="0078087F"/>
    <w:rsid w:val="00780891"/>
    <w:rsid w:val="00780906"/>
    <w:rsid w:val="00780959"/>
    <w:rsid w:val="00780A5F"/>
    <w:rsid w:val="00780BFA"/>
    <w:rsid w:val="00780C07"/>
    <w:rsid w:val="00780C93"/>
    <w:rsid w:val="00780CEF"/>
    <w:rsid w:val="00780E94"/>
    <w:rsid w:val="00780EC8"/>
    <w:rsid w:val="00780ECA"/>
    <w:rsid w:val="00780EF2"/>
    <w:rsid w:val="00780F8F"/>
    <w:rsid w:val="0078101B"/>
    <w:rsid w:val="0078104B"/>
    <w:rsid w:val="007810A1"/>
    <w:rsid w:val="007810F5"/>
    <w:rsid w:val="00781123"/>
    <w:rsid w:val="00781130"/>
    <w:rsid w:val="0078113B"/>
    <w:rsid w:val="00781144"/>
    <w:rsid w:val="0078115A"/>
    <w:rsid w:val="00781234"/>
    <w:rsid w:val="00781334"/>
    <w:rsid w:val="007813D6"/>
    <w:rsid w:val="00781608"/>
    <w:rsid w:val="007816BF"/>
    <w:rsid w:val="00781720"/>
    <w:rsid w:val="00781723"/>
    <w:rsid w:val="00781729"/>
    <w:rsid w:val="00781816"/>
    <w:rsid w:val="00781852"/>
    <w:rsid w:val="007818C7"/>
    <w:rsid w:val="00781B12"/>
    <w:rsid w:val="00781BD6"/>
    <w:rsid w:val="00781C1A"/>
    <w:rsid w:val="00781C55"/>
    <w:rsid w:val="00781D7C"/>
    <w:rsid w:val="00781DEA"/>
    <w:rsid w:val="00781E9C"/>
    <w:rsid w:val="00781FE4"/>
    <w:rsid w:val="00782047"/>
    <w:rsid w:val="007820A6"/>
    <w:rsid w:val="00782134"/>
    <w:rsid w:val="00782161"/>
    <w:rsid w:val="007821B7"/>
    <w:rsid w:val="007821DB"/>
    <w:rsid w:val="007821FE"/>
    <w:rsid w:val="0078220D"/>
    <w:rsid w:val="007822A6"/>
    <w:rsid w:val="007822B0"/>
    <w:rsid w:val="007822E0"/>
    <w:rsid w:val="0078233E"/>
    <w:rsid w:val="0078238D"/>
    <w:rsid w:val="007823D0"/>
    <w:rsid w:val="007823D5"/>
    <w:rsid w:val="0078246B"/>
    <w:rsid w:val="00782477"/>
    <w:rsid w:val="007824D1"/>
    <w:rsid w:val="007824D2"/>
    <w:rsid w:val="007824E4"/>
    <w:rsid w:val="007824FE"/>
    <w:rsid w:val="00782529"/>
    <w:rsid w:val="00782563"/>
    <w:rsid w:val="00782578"/>
    <w:rsid w:val="00782680"/>
    <w:rsid w:val="007826A8"/>
    <w:rsid w:val="007827CB"/>
    <w:rsid w:val="007828F4"/>
    <w:rsid w:val="007828FD"/>
    <w:rsid w:val="00782975"/>
    <w:rsid w:val="007829A9"/>
    <w:rsid w:val="00782A23"/>
    <w:rsid w:val="00782A37"/>
    <w:rsid w:val="00782A6E"/>
    <w:rsid w:val="00782A9D"/>
    <w:rsid w:val="00782ABE"/>
    <w:rsid w:val="00782AC3"/>
    <w:rsid w:val="00782AF1"/>
    <w:rsid w:val="00782AF9"/>
    <w:rsid w:val="00782B92"/>
    <w:rsid w:val="00782C91"/>
    <w:rsid w:val="00782CED"/>
    <w:rsid w:val="00782CEE"/>
    <w:rsid w:val="00782E4F"/>
    <w:rsid w:val="00782E75"/>
    <w:rsid w:val="00782F60"/>
    <w:rsid w:val="00782F95"/>
    <w:rsid w:val="0078314E"/>
    <w:rsid w:val="0078319D"/>
    <w:rsid w:val="0078319F"/>
    <w:rsid w:val="007831AF"/>
    <w:rsid w:val="007831D2"/>
    <w:rsid w:val="007831D8"/>
    <w:rsid w:val="007831E4"/>
    <w:rsid w:val="00783254"/>
    <w:rsid w:val="007832EA"/>
    <w:rsid w:val="007832ED"/>
    <w:rsid w:val="007832F7"/>
    <w:rsid w:val="00783312"/>
    <w:rsid w:val="00783348"/>
    <w:rsid w:val="0078336C"/>
    <w:rsid w:val="00783411"/>
    <w:rsid w:val="007834C0"/>
    <w:rsid w:val="007835AF"/>
    <w:rsid w:val="007835C4"/>
    <w:rsid w:val="007835C9"/>
    <w:rsid w:val="007835F1"/>
    <w:rsid w:val="0078360C"/>
    <w:rsid w:val="00783638"/>
    <w:rsid w:val="00783670"/>
    <w:rsid w:val="007837BD"/>
    <w:rsid w:val="007837D2"/>
    <w:rsid w:val="00783859"/>
    <w:rsid w:val="00783878"/>
    <w:rsid w:val="0078389E"/>
    <w:rsid w:val="007838BD"/>
    <w:rsid w:val="007838DC"/>
    <w:rsid w:val="00783901"/>
    <w:rsid w:val="0078390A"/>
    <w:rsid w:val="00783931"/>
    <w:rsid w:val="0078393C"/>
    <w:rsid w:val="00783986"/>
    <w:rsid w:val="00783A0E"/>
    <w:rsid w:val="00783A2F"/>
    <w:rsid w:val="00783A52"/>
    <w:rsid w:val="00783B74"/>
    <w:rsid w:val="00783B9D"/>
    <w:rsid w:val="00783BEE"/>
    <w:rsid w:val="00783BEF"/>
    <w:rsid w:val="00783C02"/>
    <w:rsid w:val="00783C59"/>
    <w:rsid w:val="00783C6C"/>
    <w:rsid w:val="00783C7F"/>
    <w:rsid w:val="00783C99"/>
    <w:rsid w:val="00783CC3"/>
    <w:rsid w:val="00783D11"/>
    <w:rsid w:val="00783D20"/>
    <w:rsid w:val="00783D49"/>
    <w:rsid w:val="00783D84"/>
    <w:rsid w:val="00783D92"/>
    <w:rsid w:val="00783DDC"/>
    <w:rsid w:val="00783E03"/>
    <w:rsid w:val="00783E44"/>
    <w:rsid w:val="00783EB8"/>
    <w:rsid w:val="00783F77"/>
    <w:rsid w:val="007840BA"/>
    <w:rsid w:val="00784103"/>
    <w:rsid w:val="0078413B"/>
    <w:rsid w:val="00784159"/>
    <w:rsid w:val="00784203"/>
    <w:rsid w:val="007842B0"/>
    <w:rsid w:val="00784425"/>
    <w:rsid w:val="00784445"/>
    <w:rsid w:val="00784452"/>
    <w:rsid w:val="007845A2"/>
    <w:rsid w:val="007845E7"/>
    <w:rsid w:val="00784663"/>
    <w:rsid w:val="00784694"/>
    <w:rsid w:val="00784701"/>
    <w:rsid w:val="00784756"/>
    <w:rsid w:val="0078475F"/>
    <w:rsid w:val="007847D3"/>
    <w:rsid w:val="007848DE"/>
    <w:rsid w:val="007849EC"/>
    <w:rsid w:val="00784A12"/>
    <w:rsid w:val="00784B79"/>
    <w:rsid w:val="00784BB7"/>
    <w:rsid w:val="00784C3D"/>
    <w:rsid w:val="00784C49"/>
    <w:rsid w:val="00784C79"/>
    <w:rsid w:val="00784D0E"/>
    <w:rsid w:val="00784D3B"/>
    <w:rsid w:val="00784D64"/>
    <w:rsid w:val="00784D90"/>
    <w:rsid w:val="00784D97"/>
    <w:rsid w:val="00784DA1"/>
    <w:rsid w:val="00784DB0"/>
    <w:rsid w:val="00784F80"/>
    <w:rsid w:val="00785057"/>
    <w:rsid w:val="00785096"/>
    <w:rsid w:val="00785173"/>
    <w:rsid w:val="0078518D"/>
    <w:rsid w:val="007851D7"/>
    <w:rsid w:val="007851ED"/>
    <w:rsid w:val="0078520D"/>
    <w:rsid w:val="00785298"/>
    <w:rsid w:val="007852D6"/>
    <w:rsid w:val="00785325"/>
    <w:rsid w:val="007853DE"/>
    <w:rsid w:val="00785474"/>
    <w:rsid w:val="007854A1"/>
    <w:rsid w:val="007854A3"/>
    <w:rsid w:val="0078551E"/>
    <w:rsid w:val="00785568"/>
    <w:rsid w:val="0078556D"/>
    <w:rsid w:val="007855A1"/>
    <w:rsid w:val="0078561E"/>
    <w:rsid w:val="00785668"/>
    <w:rsid w:val="007856D6"/>
    <w:rsid w:val="007856DF"/>
    <w:rsid w:val="007856E1"/>
    <w:rsid w:val="007856E5"/>
    <w:rsid w:val="00785763"/>
    <w:rsid w:val="00785770"/>
    <w:rsid w:val="0078577F"/>
    <w:rsid w:val="007857CD"/>
    <w:rsid w:val="007858CA"/>
    <w:rsid w:val="00785937"/>
    <w:rsid w:val="0078598C"/>
    <w:rsid w:val="00785A36"/>
    <w:rsid w:val="00785A3E"/>
    <w:rsid w:val="00785AD9"/>
    <w:rsid w:val="00785AEF"/>
    <w:rsid w:val="00785B4D"/>
    <w:rsid w:val="00785BA9"/>
    <w:rsid w:val="00785C53"/>
    <w:rsid w:val="00785D69"/>
    <w:rsid w:val="00785DDA"/>
    <w:rsid w:val="00785E03"/>
    <w:rsid w:val="00785E3B"/>
    <w:rsid w:val="00785E55"/>
    <w:rsid w:val="00785EBD"/>
    <w:rsid w:val="00785F33"/>
    <w:rsid w:val="00785F3C"/>
    <w:rsid w:val="00785F3D"/>
    <w:rsid w:val="00785F62"/>
    <w:rsid w:val="00786070"/>
    <w:rsid w:val="0078619F"/>
    <w:rsid w:val="00786208"/>
    <w:rsid w:val="00786260"/>
    <w:rsid w:val="0078633D"/>
    <w:rsid w:val="007863CD"/>
    <w:rsid w:val="00786445"/>
    <w:rsid w:val="00786472"/>
    <w:rsid w:val="007864D1"/>
    <w:rsid w:val="00786548"/>
    <w:rsid w:val="007865B9"/>
    <w:rsid w:val="007865D9"/>
    <w:rsid w:val="0078667C"/>
    <w:rsid w:val="0078671F"/>
    <w:rsid w:val="00786730"/>
    <w:rsid w:val="00786746"/>
    <w:rsid w:val="00786766"/>
    <w:rsid w:val="0078676F"/>
    <w:rsid w:val="00786810"/>
    <w:rsid w:val="007868A6"/>
    <w:rsid w:val="00786954"/>
    <w:rsid w:val="00786A21"/>
    <w:rsid w:val="00786A3E"/>
    <w:rsid w:val="00786A79"/>
    <w:rsid w:val="00786AEB"/>
    <w:rsid w:val="00786B70"/>
    <w:rsid w:val="00786B94"/>
    <w:rsid w:val="00786B9E"/>
    <w:rsid w:val="00786BF5"/>
    <w:rsid w:val="00786BF8"/>
    <w:rsid w:val="00786C6A"/>
    <w:rsid w:val="00786C77"/>
    <w:rsid w:val="00786D16"/>
    <w:rsid w:val="00786D71"/>
    <w:rsid w:val="00786D95"/>
    <w:rsid w:val="00786DE0"/>
    <w:rsid w:val="00786DE1"/>
    <w:rsid w:val="00786E1A"/>
    <w:rsid w:val="00786F16"/>
    <w:rsid w:val="00786F46"/>
    <w:rsid w:val="00786F4C"/>
    <w:rsid w:val="00786FBF"/>
    <w:rsid w:val="00786FFE"/>
    <w:rsid w:val="00787032"/>
    <w:rsid w:val="00787048"/>
    <w:rsid w:val="007870AC"/>
    <w:rsid w:val="007870EF"/>
    <w:rsid w:val="00787130"/>
    <w:rsid w:val="007871D1"/>
    <w:rsid w:val="007871F5"/>
    <w:rsid w:val="00787257"/>
    <w:rsid w:val="0078725F"/>
    <w:rsid w:val="00787276"/>
    <w:rsid w:val="007872EC"/>
    <w:rsid w:val="00787349"/>
    <w:rsid w:val="007874B8"/>
    <w:rsid w:val="007874E9"/>
    <w:rsid w:val="00787525"/>
    <w:rsid w:val="007875B8"/>
    <w:rsid w:val="007875D6"/>
    <w:rsid w:val="007876D4"/>
    <w:rsid w:val="007876E0"/>
    <w:rsid w:val="00787734"/>
    <w:rsid w:val="00787835"/>
    <w:rsid w:val="007878A8"/>
    <w:rsid w:val="00787985"/>
    <w:rsid w:val="007879B7"/>
    <w:rsid w:val="007879DB"/>
    <w:rsid w:val="007879E2"/>
    <w:rsid w:val="00787A23"/>
    <w:rsid w:val="00787A73"/>
    <w:rsid w:val="00787AC9"/>
    <w:rsid w:val="00787B41"/>
    <w:rsid w:val="00787B46"/>
    <w:rsid w:val="00787BD9"/>
    <w:rsid w:val="00787BFE"/>
    <w:rsid w:val="00787C2C"/>
    <w:rsid w:val="00787C4B"/>
    <w:rsid w:val="00787CF4"/>
    <w:rsid w:val="00787D14"/>
    <w:rsid w:val="00787D70"/>
    <w:rsid w:val="00787D88"/>
    <w:rsid w:val="00787DBC"/>
    <w:rsid w:val="00787E06"/>
    <w:rsid w:val="00787E49"/>
    <w:rsid w:val="00787E72"/>
    <w:rsid w:val="00787F5C"/>
    <w:rsid w:val="00787F78"/>
    <w:rsid w:val="00787FCA"/>
    <w:rsid w:val="00790074"/>
    <w:rsid w:val="00790085"/>
    <w:rsid w:val="0079008B"/>
    <w:rsid w:val="007900B6"/>
    <w:rsid w:val="00790165"/>
    <w:rsid w:val="007901AD"/>
    <w:rsid w:val="007901B9"/>
    <w:rsid w:val="00790211"/>
    <w:rsid w:val="0079027B"/>
    <w:rsid w:val="007902C7"/>
    <w:rsid w:val="007902F4"/>
    <w:rsid w:val="00790312"/>
    <w:rsid w:val="00790357"/>
    <w:rsid w:val="00790393"/>
    <w:rsid w:val="007903C9"/>
    <w:rsid w:val="00790566"/>
    <w:rsid w:val="007905E7"/>
    <w:rsid w:val="00790627"/>
    <w:rsid w:val="0079066D"/>
    <w:rsid w:val="00790723"/>
    <w:rsid w:val="0079078A"/>
    <w:rsid w:val="007907E3"/>
    <w:rsid w:val="00790833"/>
    <w:rsid w:val="00790848"/>
    <w:rsid w:val="00790949"/>
    <w:rsid w:val="007909A6"/>
    <w:rsid w:val="00790A56"/>
    <w:rsid w:val="00790A7E"/>
    <w:rsid w:val="00790AA5"/>
    <w:rsid w:val="00790AF2"/>
    <w:rsid w:val="00790B04"/>
    <w:rsid w:val="00790B56"/>
    <w:rsid w:val="00790B86"/>
    <w:rsid w:val="00790C68"/>
    <w:rsid w:val="00790D76"/>
    <w:rsid w:val="00790E14"/>
    <w:rsid w:val="00790EB5"/>
    <w:rsid w:val="00790EF6"/>
    <w:rsid w:val="00790F5B"/>
    <w:rsid w:val="00790F99"/>
    <w:rsid w:val="007910E7"/>
    <w:rsid w:val="00791258"/>
    <w:rsid w:val="0079132D"/>
    <w:rsid w:val="0079134E"/>
    <w:rsid w:val="007913A6"/>
    <w:rsid w:val="007913D2"/>
    <w:rsid w:val="0079142B"/>
    <w:rsid w:val="0079146B"/>
    <w:rsid w:val="0079149C"/>
    <w:rsid w:val="007914DA"/>
    <w:rsid w:val="00791535"/>
    <w:rsid w:val="0079153C"/>
    <w:rsid w:val="0079156E"/>
    <w:rsid w:val="007915D4"/>
    <w:rsid w:val="007916B4"/>
    <w:rsid w:val="007916D8"/>
    <w:rsid w:val="007917E9"/>
    <w:rsid w:val="00791851"/>
    <w:rsid w:val="007918E1"/>
    <w:rsid w:val="007919DE"/>
    <w:rsid w:val="00791AC8"/>
    <w:rsid w:val="00791AD1"/>
    <w:rsid w:val="00791B1E"/>
    <w:rsid w:val="00791B5F"/>
    <w:rsid w:val="00791C35"/>
    <w:rsid w:val="00791C43"/>
    <w:rsid w:val="00791CCF"/>
    <w:rsid w:val="00791D28"/>
    <w:rsid w:val="00791D55"/>
    <w:rsid w:val="00791E18"/>
    <w:rsid w:val="00791E29"/>
    <w:rsid w:val="00791E3B"/>
    <w:rsid w:val="00791E64"/>
    <w:rsid w:val="00791FBC"/>
    <w:rsid w:val="0079203E"/>
    <w:rsid w:val="00792046"/>
    <w:rsid w:val="0079207D"/>
    <w:rsid w:val="007920A5"/>
    <w:rsid w:val="007920DF"/>
    <w:rsid w:val="0079213D"/>
    <w:rsid w:val="00792184"/>
    <w:rsid w:val="00792187"/>
    <w:rsid w:val="007922C6"/>
    <w:rsid w:val="007922DC"/>
    <w:rsid w:val="0079232D"/>
    <w:rsid w:val="00792353"/>
    <w:rsid w:val="00792363"/>
    <w:rsid w:val="0079240C"/>
    <w:rsid w:val="00792454"/>
    <w:rsid w:val="007924D9"/>
    <w:rsid w:val="007924DA"/>
    <w:rsid w:val="007925F3"/>
    <w:rsid w:val="0079262F"/>
    <w:rsid w:val="0079269A"/>
    <w:rsid w:val="007926C8"/>
    <w:rsid w:val="007926D7"/>
    <w:rsid w:val="007926E7"/>
    <w:rsid w:val="007926FA"/>
    <w:rsid w:val="0079271F"/>
    <w:rsid w:val="00792746"/>
    <w:rsid w:val="00792876"/>
    <w:rsid w:val="00792892"/>
    <w:rsid w:val="007928E4"/>
    <w:rsid w:val="00792930"/>
    <w:rsid w:val="007929A1"/>
    <w:rsid w:val="007929AB"/>
    <w:rsid w:val="007929E6"/>
    <w:rsid w:val="00792A11"/>
    <w:rsid w:val="00792AA9"/>
    <w:rsid w:val="00792B13"/>
    <w:rsid w:val="00792B14"/>
    <w:rsid w:val="00792C51"/>
    <w:rsid w:val="00792CE3"/>
    <w:rsid w:val="00792D05"/>
    <w:rsid w:val="00792D12"/>
    <w:rsid w:val="00792D1C"/>
    <w:rsid w:val="00792ED1"/>
    <w:rsid w:val="00792EFE"/>
    <w:rsid w:val="00793045"/>
    <w:rsid w:val="00793074"/>
    <w:rsid w:val="00793143"/>
    <w:rsid w:val="0079314B"/>
    <w:rsid w:val="00793157"/>
    <w:rsid w:val="007931BF"/>
    <w:rsid w:val="007931E5"/>
    <w:rsid w:val="007932DA"/>
    <w:rsid w:val="00793352"/>
    <w:rsid w:val="0079335E"/>
    <w:rsid w:val="007933B6"/>
    <w:rsid w:val="00793465"/>
    <w:rsid w:val="007934C3"/>
    <w:rsid w:val="00793504"/>
    <w:rsid w:val="00793595"/>
    <w:rsid w:val="007935E2"/>
    <w:rsid w:val="007935FA"/>
    <w:rsid w:val="0079369D"/>
    <w:rsid w:val="007936D2"/>
    <w:rsid w:val="00793776"/>
    <w:rsid w:val="007937BD"/>
    <w:rsid w:val="00793945"/>
    <w:rsid w:val="00793962"/>
    <w:rsid w:val="007939BC"/>
    <w:rsid w:val="007939EC"/>
    <w:rsid w:val="00793A12"/>
    <w:rsid w:val="00793ACF"/>
    <w:rsid w:val="00793B5F"/>
    <w:rsid w:val="00793B8B"/>
    <w:rsid w:val="00793C0F"/>
    <w:rsid w:val="00793C3E"/>
    <w:rsid w:val="00793CA5"/>
    <w:rsid w:val="00793E3B"/>
    <w:rsid w:val="00793E6C"/>
    <w:rsid w:val="00793F08"/>
    <w:rsid w:val="00793FA8"/>
    <w:rsid w:val="00793FF5"/>
    <w:rsid w:val="00794055"/>
    <w:rsid w:val="0079405F"/>
    <w:rsid w:val="0079418D"/>
    <w:rsid w:val="007941D5"/>
    <w:rsid w:val="007942CC"/>
    <w:rsid w:val="00794301"/>
    <w:rsid w:val="00794387"/>
    <w:rsid w:val="0079440E"/>
    <w:rsid w:val="0079441F"/>
    <w:rsid w:val="0079452F"/>
    <w:rsid w:val="00794596"/>
    <w:rsid w:val="007945A5"/>
    <w:rsid w:val="00794677"/>
    <w:rsid w:val="00794697"/>
    <w:rsid w:val="00794717"/>
    <w:rsid w:val="0079476B"/>
    <w:rsid w:val="007947BE"/>
    <w:rsid w:val="00794802"/>
    <w:rsid w:val="0079482E"/>
    <w:rsid w:val="007948AB"/>
    <w:rsid w:val="007948BD"/>
    <w:rsid w:val="00794922"/>
    <w:rsid w:val="00794966"/>
    <w:rsid w:val="007949DD"/>
    <w:rsid w:val="00794A6B"/>
    <w:rsid w:val="00794AA6"/>
    <w:rsid w:val="00794B28"/>
    <w:rsid w:val="00794B7C"/>
    <w:rsid w:val="00794B84"/>
    <w:rsid w:val="00794B85"/>
    <w:rsid w:val="00794BDD"/>
    <w:rsid w:val="00794C35"/>
    <w:rsid w:val="00794C70"/>
    <w:rsid w:val="00794CDE"/>
    <w:rsid w:val="00794CF7"/>
    <w:rsid w:val="00794D08"/>
    <w:rsid w:val="00794D2E"/>
    <w:rsid w:val="00794D95"/>
    <w:rsid w:val="00794D9A"/>
    <w:rsid w:val="00794DA7"/>
    <w:rsid w:val="00794E49"/>
    <w:rsid w:val="00794E85"/>
    <w:rsid w:val="00794EB4"/>
    <w:rsid w:val="00794EB9"/>
    <w:rsid w:val="00794EE7"/>
    <w:rsid w:val="00794F40"/>
    <w:rsid w:val="00794F4F"/>
    <w:rsid w:val="00794FC5"/>
    <w:rsid w:val="00795065"/>
    <w:rsid w:val="007950B3"/>
    <w:rsid w:val="0079511C"/>
    <w:rsid w:val="0079512B"/>
    <w:rsid w:val="0079513A"/>
    <w:rsid w:val="00795181"/>
    <w:rsid w:val="007951A8"/>
    <w:rsid w:val="007951CE"/>
    <w:rsid w:val="00795207"/>
    <w:rsid w:val="00795211"/>
    <w:rsid w:val="00795228"/>
    <w:rsid w:val="00795466"/>
    <w:rsid w:val="007954C5"/>
    <w:rsid w:val="0079554A"/>
    <w:rsid w:val="00795553"/>
    <w:rsid w:val="00795563"/>
    <w:rsid w:val="007955FF"/>
    <w:rsid w:val="0079561D"/>
    <w:rsid w:val="00795629"/>
    <w:rsid w:val="0079567D"/>
    <w:rsid w:val="007956ED"/>
    <w:rsid w:val="007957E8"/>
    <w:rsid w:val="00795837"/>
    <w:rsid w:val="00795921"/>
    <w:rsid w:val="00795987"/>
    <w:rsid w:val="007959DC"/>
    <w:rsid w:val="007959FF"/>
    <w:rsid w:val="00795A4F"/>
    <w:rsid w:val="00795A98"/>
    <w:rsid w:val="00795AA6"/>
    <w:rsid w:val="00795AC2"/>
    <w:rsid w:val="00795B0A"/>
    <w:rsid w:val="00795B32"/>
    <w:rsid w:val="00795B5E"/>
    <w:rsid w:val="00795BB4"/>
    <w:rsid w:val="00795BD9"/>
    <w:rsid w:val="00795BDF"/>
    <w:rsid w:val="00795C03"/>
    <w:rsid w:val="00795CFD"/>
    <w:rsid w:val="00795D17"/>
    <w:rsid w:val="00795E46"/>
    <w:rsid w:val="00795E5B"/>
    <w:rsid w:val="00795F08"/>
    <w:rsid w:val="00795F49"/>
    <w:rsid w:val="00795FA5"/>
    <w:rsid w:val="00796023"/>
    <w:rsid w:val="0079604B"/>
    <w:rsid w:val="0079609A"/>
    <w:rsid w:val="0079611A"/>
    <w:rsid w:val="00796177"/>
    <w:rsid w:val="007961DE"/>
    <w:rsid w:val="00796289"/>
    <w:rsid w:val="00796299"/>
    <w:rsid w:val="00796317"/>
    <w:rsid w:val="0079638A"/>
    <w:rsid w:val="007963A7"/>
    <w:rsid w:val="00796428"/>
    <w:rsid w:val="00796505"/>
    <w:rsid w:val="00796565"/>
    <w:rsid w:val="007965BE"/>
    <w:rsid w:val="007966B9"/>
    <w:rsid w:val="007966C4"/>
    <w:rsid w:val="007966D0"/>
    <w:rsid w:val="0079672A"/>
    <w:rsid w:val="0079672D"/>
    <w:rsid w:val="00796755"/>
    <w:rsid w:val="00796780"/>
    <w:rsid w:val="0079680F"/>
    <w:rsid w:val="0079683E"/>
    <w:rsid w:val="007968DC"/>
    <w:rsid w:val="00796907"/>
    <w:rsid w:val="00796946"/>
    <w:rsid w:val="007969E8"/>
    <w:rsid w:val="00796A00"/>
    <w:rsid w:val="00796A18"/>
    <w:rsid w:val="00796A2B"/>
    <w:rsid w:val="00796A48"/>
    <w:rsid w:val="00796B1D"/>
    <w:rsid w:val="00796B4B"/>
    <w:rsid w:val="00796B72"/>
    <w:rsid w:val="00796B79"/>
    <w:rsid w:val="00796B8D"/>
    <w:rsid w:val="00796C3A"/>
    <w:rsid w:val="00796D34"/>
    <w:rsid w:val="00796DE9"/>
    <w:rsid w:val="00796DFF"/>
    <w:rsid w:val="00796E86"/>
    <w:rsid w:val="00796ED6"/>
    <w:rsid w:val="00796EF4"/>
    <w:rsid w:val="00796F06"/>
    <w:rsid w:val="00796F5B"/>
    <w:rsid w:val="00796FC0"/>
    <w:rsid w:val="00797032"/>
    <w:rsid w:val="007970B2"/>
    <w:rsid w:val="00797118"/>
    <w:rsid w:val="0079711B"/>
    <w:rsid w:val="0079712B"/>
    <w:rsid w:val="00797142"/>
    <w:rsid w:val="0079714B"/>
    <w:rsid w:val="00797218"/>
    <w:rsid w:val="00797222"/>
    <w:rsid w:val="00797371"/>
    <w:rsid w:val="007973D3"/>
    <w:rsid w:val="00797425"/>
    <w:rsid w:val="00797438"/>
    <w:rsid w:val="00797455"/>
    <w:rsid w:val="00797458"/>
    <w:rsid w:val="0079746C"/>
    <w:rsid w:val="007974B3"/>
    <w:rsid w:val="007974D9"/>
    <w:rsid w:val="007974DC"/>
    <w:rsid w:val="007974FD"/>
    <w:rsid w:val="00797555"/>
    <w:rsid w:val="00797574"/>
    <w:rsid w:val="007975CE"/>
    <w:rsid w:val="0079777D"/>
    <w:rsid w:val="00797780"/>
    <w:rsid w:val="007977A4"/>
    <w:rsid w:val="00797879"/>
    <w:rsid w:val="0079795D"/>
    <w:rsid w:val="00797A20"/>
    <w:rsid w:val="00797A68"/>
    <w:rsid w:val="00797A7C"/>
    <w:rsid w:val="00797A83"/>
    <w:rsid w:val="00797A91"/>
    <w:rsid w:val="00797A96"/>
    <w:rsid w:val="00797B53"/>
    <w:rsid w:val="00797BD9"/>
    <w:rsid w:val="00797C98"/>
    <w:rsid w:val="00797CE7"/>
    <w:rsid w:val="00797D68"/>
    <w:rsid w:val="00797D77"/>
    <w:rsid w:val="00797D90"/>
    <w:rsid w:val="00797EEE"/>
    <w:rsid w:val="00797FA3"/>
    <w:rsid w:val="007A000F"/>
    <w:rsid w:val="007A0042"/>
    <w:rsid w:val="007A00AC"/>
    <w:rsid w:val="007A00D0"/>
    <w:rsid w:val="007A012A"/>
    <w:rsid w:val="007A023E"/>
    <w:rsid w:val="007A0249"/>
    <w:rsid w:val="007A0383"/>
    <w:rsid w:val="007A03C7"/>
    <w:rsid w:val="007A041C"/>
    <w:rsid w:val="007A0437"/>
    <w:rsid w:val="007A04E8"/>
    <w:rsid w:val="007A053C"/>
    <w:rsid w:val="007A055C"/>
    <w:rsid w:val="007A0590"/>
    <w:rsid w:val="007A067B"/>
    <w:rsid w:val="007A0724"/>
    <w:rsid w:val="007A0793"/>
    <w:rsid w:val="007A0993"/>
    <w:rsid w:val="007A099C"/>
    <w:rsid w:val="007A09C1"/>
    <w:rsid w:val="007A09F9"/>
    <w:rsid w:val="007A0A14"/>
    <w:rsid w:val="007A0A70"/>
    <w:rsid w:val="007A0AAA"/>
    <w:rsid w:val="007A0ACE"/>
    <w:rsid w:val="007A0AD6"/>
    <w:rsid w:val="007A0B28"/>
    <w:rsid w:val="007A0C51"/>
    <w:rsid w:val="007A0CDE"/>
    <w:rsid w:val="007A0D4A"/>
    <w:rsid w:val="007A0E0E"/>
    <w:rsid w:val="007A0E0F"/>
    <w:rsid w:val="007A0E16"/>
    <w:rsid w:val="007A0E3C"/>
    <w:rsid w:val="007A0EB5"/>
    <w:rsid w:val="007A0F08"/>
    <w:rsid w:val="007A0F14"/>
    <w:rsid w:val="007A1001"/>
    <w:rsid w:val="007A1074"/>
    <w:rsid w:val="007A108F"/>
    <w:rsid w:val="007A10AA"/>
    <w:rsid w:val="007A10FE"/>
    <w:rsid w:val="007A11D9"/>
    <w:rsid w:val="007A11E0"/>
    <w:rsid w:val="007A128D"/>
    <w:rsid w:val="007A12E3"/>
    <w:rsid w:val="007A12F3"/>
    <w:rsid w:val="007A1329"/>
    <w:rsid w:val="007A144B"/>
    <w:rsid w:val="007A146B"/>
    <w:rsid w:val="007A14C3"/>
    <w:rsid w:val="007A15B7"/>
    <w:rsid w:val="007A15F7"/>
    <w:rsid w:val="007A166D"/>
    <w:rsid w:val="007A1689"/>
    <w:rsid w:val="007A170B"/>
    <w:rsid w:val="007A1729"/>
    <w:rsid w:val="007A173E"/>
    <w:rsid w:val="007A17A2"/>
    <w:rsid w:val="007A17B7"/>
    <w:rsid w:val="007A1828"/>
    <w:rsid w:val="007A1831"/>
    <w:rsid w:val="007A18E1"/>
    <w:rsid w:val="007A1904"/>
    <w:rsid w:val="007A1926"/>
    <w:rsid w:val="007A1963"/>
    <w:rsid w:val="007A197D"/>
    <w:rsid w:val="007A1AC8"/>
    <w:rsid w:val="007A1B94"/>
    <w:rsid w:val="007A1BF0"/>
    <w:rsid w:val="007A1C37"/>
    <w:rsid w:val="007A1CC7"/>
    <w:rsid w:val="007A1CD0"/>
    <w:rsid w:val="007A1D45"/>
    <w:rsid w:val="007A1D4A"/>
    <w:rsid w:val="007A1D6E"/>
    <w:rsid w:val="007A1F2C"/>
    <w:rsid w:val="007A1FD3"/>
    <w:rsid w:val="007A2079"/>
    <w:rsid w:val="007A208C"/>
    <w:rsid w:val="007A20B4"/>
    <w:rsid w:val="007A2182"/>
    <w:rsid w:val="007A221F"/>
    <w:rsid w:val="007A2261"/>
    <w:rsid w:val="007A22B9"/>
    <w:rsid w:val="007A22C9"/>
    <w:rsid w:val="007A22CD"/>
    <w:rsid w:val="007A22FB"/>
    <w:rsid w:val="007A2315"/>
    <w:rsid w:val="007A239D"/>
    <w:rsid w:val="007A243A"/>
    <w:rsid w:val="007A24FF"/>
    <w:rsid w:val="007A2595"/>
    <w:rsid w:val="007A25BD"/>
    <w:rsid w:val="007A25EF"/>
    <w:rsid w:val="007A2690"/>
    <w:rsid w:val="007A26FF"/>
    <w:rsid w:val="007A27C7"/>
    <w:rsid w:val="007A27E1"/>
    <w:rsid w:val="007A27ED"/>
    <w:rsid w:val="007A2846"/>
    <w:rsid w:val="007A2889"/>
    <w:rsid w:val="007A288D"/>
    <w:rsid w:val="007A28EC"/>
    <w:rsid w:val="007A2915"/>
    <w:rsid w:val="007A2944"/>
    <w:rsid w:val="007A29D4"/>
    <w:rsid w:val="007A2A1F"/>
    <w:rsid w:val="007A2A64"/>
    <w:rsid w:val="007A2A7A"/>
    <w:rsid w:val="007A2AC2"/>
    <w:rsid w:val="007A2AC5"/>
    <w:rsid w:val="007A2B73"/>
    <w:rsid w:val="007A2B95"/>
    <w:rsid w:val="007A2C5F"/>
    <w:rsid w:val="007A2CE7"/>
    <w:rsid w:val="007A2CF8"/>
    <w:rsid w:val="007A2D75"/>
    <w:rsid w:val="007A2D7D"/>
    <w:rsid w:val="007A2DA6"/>
    <w:rsid w:val="007A2E11"/>
    <w:rsid w:val="007A2E79"/>
    <w:rsid w:val="007A2EA4"/>
    <w:rsid w:val="007A2F01"/>
    <w:rsid w:val="007A2F0A"/>
    <w:rsid w:val="007A2F27"/>
    <w:rsid w:val="007A2F39"/>
    <w:rsid w:val="007A2F4D"/>
    <w:rsid w:val="007A2F6B"/>
    <w:rsid w:val="007A3143"/>
    <w:rsid w:val="007A31F6"/>
    <w:rsid w:val="007A3237"/>
    <w:rsid w:val="007A33DB"/>
    <w:rsid w:val="007A33FA"/>
    <w:rsid w:val="007A33FE"/>
    <w:rsid w:val="007A3401"/>
    <w:rsid w:val="007A3498"/>
    <w:rsid w:val="007A34ED"/>
    <w:rsid w:val="007A36EA"/>
    <w:rsid w:val="007A36EB"/>
    <w:rsid w:val="007A3749"/>
    <w:rsid w:val="007A37DF"/>
    <w:rsid w:val="007A3878"/>
    <w:rsid w:val="007A38F6"/>
    <w:rsid w:val="007A3A17"/>
    <w:rsid w:val="007A3B5D"/>
    <w:rsid w:val="007A3BA8"/>
    <w:rsid w:val="007A3BD1"/>
    <w:rsid w:val="007A3C50"/>
    <w:rsid w:val="007A3C63"/>
    <w:rsid w:val="007A3C6F"/>
    <w:rsid w:val="007A3CC6"/>
    <w:rsid w:val="007A3CFF"/>
    <w:rsid w:val="007A3D36"/>
    <w:rsid w:val="007A3DE3"/>
    <w:rsid w:val="007A3E15"/>
    <w:rsid w:val="007A3E4B"/>
    <w:rsid w:val="007A3E7F"/>
    <w:rsid w:val="007A3F41"/>
    <w:rsid w:val="007A3F6D"/>
    <w:rsid w:val="007A4006"/>
    <w:rsid w:val="007A4064"/>
    <w:rsid w:val="007A40B7"/>
    <w:rsid w:val="007A4127"/>
    <w:rsid w:val="007A419E"/>
    <w:rsid w:val="007A41B9"/>
    <w:rsid w:val="007A41CD"/>
    <w:rsid w:val="007A4203"/>
    <w:rsid w:val="007A4223"/>
    <w:rsid w:val="007A4224"/>
    <w:rsid w:val="007A429D"/>
    <w:rsid w:val="007A43C3"/>
    <w:rsid w:val="007A4417"/>
    <w:rsid w:val="007A44A3"/>
    <w:rsid w:val="007A4517"/>
    <w:rsid w:val="007A4538"/>
    <w:rsid w:val="007A4576"/>
    <w:rsid w:val="007A458A"/>
    <w:rsid w:val="007A45BA"/>
    <w:rsid w:val="007A45CA"/>
    <w:rsid w:val="007A4633"/>
    <w:rsid w:val="007A4669"/>
    <w:rsid w:val="007A46E3"/>
    <w:rsid w:val="007A47F9"/>
    <w:rsid w:val="007A482C"/>
    <w:rsid w:val="007A4863"/>
    <w:rsid w:val="007A4936"/>
    <w:rsid w:val="007A4963"/>
    <w:rsid w:val="007A4995"/>
    <w:rsid w:val="007A4A2F"/>
    <w:rsid w:val="007A4A80"/>
    <w:rsid w:val="007A4AB0"/>
    <w:rsid w:val="007A4B55"/>
    <w:rsid w:val="007A4B8B"/>
    <w:rsid w:val="007A4B92"/>
    <w:rsid w:val="007A4C57"/>
    <w:rsid w:val="007A4C6A"/>
    <w:rsid w:val="007A4DA7"/>
    <w:rsid w:val="007A4DAC"/>
    <w:rsid w:val="007A4DE9"/>
    <w:rsid w:val="007A4DED"/>
    <w:rsid w:val="007A4E15"/>
    <w:rsid w:val="007A4E52"/>
    <w:rsid w:val="007A4ED2"/>
    <w:rsid w:val="007A4F76"/>
    <w:rsid w:val="007A50AD"/>
    <w:rsid w:val="007A5101"/>
    <w:rsid w:val="007A5155"/>
    <w:rsid w:val="007A5204"/>
    <w:rsid w:val="007A5258"/>
    <w:rsid w:val="007A52A7"/>
    <w:rsid w:val="007A52F1"/>
    <w:rsid w:val="007A53C4"/>
    <w:rsid w:val="007A53CD"/>
    <w:rsid w:val="007A53D0"/>
    <w:rsid w:val="007A53D7"/>
    <w:rsid w:val="007A543B"/>
    <w:rsid w:val="007A5465"/>
    <w:rsid w:val="007A5479"/>
    <w:rsid w:val="007A547B"/>
    <w:rsid w:val="007A5607"/>
    <w:rsid w:val="007A56D1"/>
    <w:rsid w:val="007A5701"/>
    <w:rsid w:val="007A5711"/>
    <w:rsid w:val="007A5719"/>
    <w:rsid w:val="007A57CA"/>
    <w:rsid w:val="007A57D2"/>
    <w:rsid w:val="007A57F7"/>
    <w:rsid w:val="007A580A"/>
    <w:rsid w:val="007A584A"/>
    <w:rsid w:val="007A5878"/>
    <w:rsid w:val="007A58D7"/>
    <w:rsid w:val="007A58F8"/>
    <w:rsid w:val="007A590B"/>
    <w:rsid w:val="007A5944"/>
    <w:rsid w:val="007A5984"/>
    <w:rsid w:val="007A5AE7"/>
    <w:rsid w:val="007A5B0C"/>
    <w:rsid w:val="007A5B4E"/>
    <w:rsid w:val="007A5B8B"/>
    <w:rsid w:val="007A5C18"/>
    <w:rsid w:val="007A5CCC"/>
    <w:rsid w:val="007A5CE0"/>
    <w:rsid w:val="007A5CE8"/>
    <w:rsid w:val="007A5D82"/>
    <w:rsid w:val="007A5D99"/>
    <w:rsid w:val="007A5DB7"/>
    <w:rsid w:val="007A5E77"/>
    <w:rsid w:val="007A5E87"/>
    <w:rsid w:val="007A5EFB"/>
    <w:rsid w:val="007A5F1E"/>
    <w:rsid w:val="007A5F47"/>
    <w:rsid w:val="007A5FF1"/>
    <w:rsid w:val="007A6021"/>
    <w:rsid w:val="007A6027"/>
    <w:rsid w:val="007A6107"/>
    <w:rsid w:val="007A6122"/>
    <w:rsid w:val="007A6139"/>
    <w:rsid w:val="007A61BA"/>
    <w:rsid w:val="007A61F3"/>
    <w:rsid w:val="007A633E"/>
    <w:rsid w:val="007A6357"/>
    <w:rsid w:val="007A6387"/>
    <w:rsid w:val="007A6398"/>
    <w:rsid w:val="007A645C"/>
    <w:rsid w:val="007A6543"/>
    <w:rsid w:val="007A6615"/>
    <w:rsid w:val="007A667E"/>
    <w:rsid w:val="007A66EA"/>
    <w:rsid w:val="007A6764"/>
    <w:rsid w:val="007A6782"/>
    <w:rsid w:val="007A67A2"/>
    <w:rsid w:val="007A6873"/>
    <w:rsid w:val="007A690E"/>
    <w:rsid w:val="007A69B5"/>
    <w:rsid w:val="007A69F1"/>
    <w:rsid w:val="007A6AD5"/>
    <w:rsid w:val="007A6B91"/>
    <w:rsid w:val="007A6C86"/>
    <w:rsid w:val="007A6C98"/>
    <w:rsid w:val="007A6D02"/>
    <w:rsid w:val="007A6D28"/>
    <w:rsid w:val="007A6DB8"/>
    <w:rsid w:val="007A6DF0"/>
    <w:rsid w:val="007A6EAD"/>
    <w:rsid w:val="007A70B7"/>
    <w:rsid w:val="007A7143"/>
    <w:rsid w:val="007A71C7"/>
    <w:rsid w:val="007A720E"/>
    <w:rsid w:val="007A7216"/>
    <w:rsid w:val="007A7302"/>
    <w:rsid w:val="007A730D"/>
    <w:rsid w:val="007A73B5"/>
    <w:rsid w:val="007A73B6"/>
    <w:rsid w:val="007A740C"/>
    <w:rsid w:val="007A746F"/>
    <w:rsid w:val="007A758C"/>
    <w:rsid w:val="007A766B"/>
    <w:rsid w:val="007A7797"/>
    <w:rsid w:val="007A77C5"/>
    <w:rsid w:val="007A77D7"/>
    <w:rsid w:val="007A7830"/>
    <w:rsid w:val="007A78B4"/>
    <w:rsid w:val="007A78EC"/>
    <w:rsid w:val="007A79B0"/>
    <w:rsid w:val="007A7A13"/>
    <w:rsid w:val="007A7A68"/>
    <w:rsid w:val="007A7A6F"/>
    <w:rsid w:val="007A7A81"/>
    <w:rsid w:val="007A7AB6"/>
    <w:rsid w:val="007A7B8D"/>
    <w:rsid w:val="007A7BA9"/>
    <w:rsid w:val="007A7C28"/>
    <w:rsid w:val="007A7C2F"/>
    <w:rsid w:val="007A7C97"/>
    <w:rsid w:val="007A7D3E"/>
    <w:rsid w:val="007A7DCC"/>
    <w:rsid w:val="007A7DDD"/>
    <w:rsid w:val="007A7EC9"/>
    <w:rsid w:val="007A7F20"/>
    <w:rsid w:val="007A7F7B"/>
    <w:rsid w:val="007A7F8E"/>
    <w:rsid w:val="007A7FFD"/>
    <w:rsid w:val="007B0018"/>
    <w:rsid w:val="007B0088"/>
    <w:rsid w:val="007B010C"/>
    <w:rsid w:val="007B013A"/>
    <w:rsid w:val="007B0183"/>
    <w:rsid w:val="007B0189"/>
    <w:rsid w:val="007B018E"/>
    <w:rsid w:val="007B0211"/>
    <w:rsid w:val="007B024F"/>
    <w:rsid w:val="007B0262"/>
    <w:rsid w:val="007B02DA"/>
    <w:rsid w:val="007B02E8"/>
    <w:rsid w:val="007B0301"/>
    <w:rsid w:val="007B0368"/>
    <w:rsid w:val="007B0387"/>
    <w:rsid w:val="007B03BE"/>
    <w:rsid w:val="007B03C7"/>
    <w:rsid w:val="007B044B"/>
    <w:rsid w:val="007B046A"/>
    <w:rsid w:val="007B047A"/>
    <w:rsid w:val="007B0612"/>
    <w:rsid w:val="007B0618"/>
    <w:rsid w:val="007B06F8"/>
    <w:rsid w:val="007B070B"/>
    <w:rsid w:val="007B07D6"/>
    <w:rsid w:val="007B085A"/>
    <w:rsid w:val="007B08C2"/>
    <w:rsid w:val="007B0908"/>
    <w:rsid w:val="007B0910"/>
    <w:rsid w:val="007B0990"/>
    <w:rsid w:val="007B09E4"/>
    <w:rsid w:val="007B0A1B"/>
    <w:rsid w:val="007B0AFE"/>
    <w:rsid w:val="007B0B0D"/>
    <w:rsid w:val="007B0B5C"/>
    <w:rsid w:val="007B0B99"/>
    <w:rsid w:val="007B0BC2"/>
    <w:rsid w:val="007B0BC8"/>
    <w:rsid w:val="007B0C98"/>
    <w:rsid w:val="007B0CD6"/>
    <w:rsid w:val="007B0DE6"/>
    <w:rsid w:val="007B0E10"/>
    <w:rsid w:val="007B0E6D"/>
    <w:rsid w:val="007B0E7E"/>
    <w:rsid w:val="007B0E95"/>
    <w:rsid w:val="007B0EFB"/>
    <w:rsid w:val="007B0F47"/>
    <w:rsid w:val="007B0F53"/>
    <w:rsid w:val="007B0FA2"/>
    <w:rsid w:val="007B0FB5"/>
    <w:rsid w:val="007B0FC2"/>
    <w:rsid w:val="007B1094"/>
    <w:rsid w:val="007B112F"/>
    <w:rsid w:val="007B115E"/>
    <w:rsid w:val="007B11A5"/>
    <w:rsid w:val="007B125D"/>
    <w:rsid w:val="007B128D"/>
    <w:rsid w:val="007B1341"/>
    <w:rsid w:val="007B136D"/>
    <w:rsid w:val="007B1371"/>
    <w:rsid w:val="007B1378"/>
    <w:rsid w:val="007B13FE"/>
    <w:rsid w:val="007B1418"/>
    <w:rsid w:val="007B149C"/>
    <w:rsid w:val="007B1523"/>
    <w:rsid w:val="007B1594"/>
    <w:rsid w:val="007B15E3"/>
    <w:rsid w:val="007B1601"/>
    <w:rsid w:val="007B1610"/>
    <w:rsid w:val="007B1612"/>
    <w:rsid w:val="007B165C"/>
    <w:rsid w:val="007B1687"/>
    <w:rsid w:val="007B176B"/>
    <w:rsid w:val="007B17E2"/>
    <w:rsid w:val="007B1881"/>
    <w:rsid w:val="007B18AB"/>
    <w:rsid w:val="007B18AF"/>
    <w:rsid w:val="007B18FD"/>
    <w:rsid w:val="007B192E"/>
    <w:rsid w:val="007B1931"/>
    <w:rsid w:val="007B19B7"/>
    <w:rsid w:val="007B19CF"/>
    <w:rsid w:val="007B19FB"/>
    <w:rsid w:val="007B1A0E"/>
    <w:rsid w:val="007B1B1C"/>
    <w:rsid w:val="007B1B5F"/>
    <w:rsid w:val="007B1C2B"/>
    <w:rsid w:val="007B1C42"/>
    <w:rsid w:val="007B1C93"/>
    <w:rsid w:val="007B1CB6"/>
    <w:rsid w:val="007B1CC7"/>
    <w:rsid w:val="007B1CDF"/>
    <w:rsid w:val="007B1D26"/>
    <w:rsid w:val="007B1D2E"/>
    <w:rsid w:val="007B1D32"/>
    <w:rsid w:val="007B1DB8"/>
    <w:rsid w:val="007B1DEB"/>
    <w:rsid w:val="007B1EBD"/>
    <w:rsid w:val="007B1F26"/>
    <w:rsid w:val="007B1F72"/>
    <w:rsid w:val="007B1F90"/>
    <w:rsid w:val="007B1FB3"/>
    <w:rsid w:val="007B2022"/>
    <w:rsid w:val="007B2041"/>
    <w:rsid w:val="007B2071"/>
    <w:rsid w:val="007B20B2"/>
    <w:rsid w:val="007B20E6"/>
    <w:rsid w:val="007B20F0"/>
    <w:rsid w:val="007B2147"/>
    <w:rsid w:val="007B21F9"/>
    <w:rsid w:val="007B2201"/>
    <w:rsid w:val="007B2285"/>
    <w:rsid w:val="007B23EA"/>
    <w:rsid w:val="007B2469"/>
    <w:rsid w:val="007B247C"/>
    <w:rsid w:val="007B24CA"/>
    <w:rsid w:val="007B24D7"/>
    <w:rsid w:val="007B2509"/>
    <w:rsid w:val="007B25A2"/>
    <w:rsid w:val="007B2615"/>
    <w:rsid w:val="007B261D"/>
    <w:rsid w:val="007B2634"/>
    <w:rsid w:val="007B2693"/>
    <w:rsid w:val="007B2697"/>
    <w:rsid w:val="007B26C1"/>
    <w:rsid w:val="007B26DE"/>
    <w:rsid w:val="007B26F0"/>
    <w:rsid w:val="007B278A"/>
    <w:rsid w:val="007B27BC"/>
    <w:rsid w:val="007B288F"/>
    <w:rsid w:val="007B28FA"/>
    <w:rsid w:val="007B2954"/>
    <w:rsid w:val="007B299E"/>
    <w:rsid w:val="007B29A3"/>
    <w:rsid w:val="007B29B8"/>
    <w:rsid w:val="007B2A2A"/>
    <w:rsid w:val="007B2A6E"/>
    <w:rsid w:val="007B2AB9"/>
    <w:rsid w:val="007B2B27"/>
    <w:rsid w:val="007B2B35"/>
    <w:rsid w:val="007B2B81"/>
    <w:rsid w:val="007B2BB9"/>
    <w:rsid w:val="007B2BDC"/>
    <w:rsid w:val="007B2BE3"/>
    <w:rsid w:val="007B2BE6"/>
    <w:rsid w:val="007B2C07"/>
    <w:rsid w:val="007B2CE3"/>
    <w:rsid w:val="007B2D1D"/>
    <w:rsid w:val="007B2EBE"/>
    <w:rsid w:val="007B2F15"/>
    <w:rsid w:val="007B2F21"/>
    <w:rsid w:val="007B2F3D"/>
    <w:rsid w:val="007B2F5B"/>
    <w:rsid w:val="007B2FC4"/>
    <w:rsid w:val="007B3081"/>
    <w:rsid w:val="007B308F"/>
    <w:rsid w:val="007B30F2"/>
    <w:rsid w:val="007B3141"/>
    <w:rsid w:val="007B3198"/>
    <w:rsid w:val="007B31DA"/>
    <w:rsid w:val="007B32CD"/>
    <w:rsid w:val="007B32E7"/>
    <w:rsid w:val="007B3320"/>
    <w:rsid w:val="007B3468"/>
    <w:rsid w:val="007B34AE"/>
    <w:rsid w:val="007B3515"/>
    <w:rsid w:val="007B3519"/>
    <w:rsid w:val="007B3644"/>
    <w:rsid w:val="007B3698"/>
    <w:rsid w:val="007B36E8"/>
    <w:rsid w:val="007B3736"/>
    <w:rsid w:val="007B3749"/>
    <w:rsid w:val="007B3773"/>
    <w:rsid w:val="007B37B4"/>
    <w:rsid w:val="007B37D3"/>
    <w:rsid w:val="007B3839"/>
    <w:rsid w:val="007B388C"/>
    <w:rsid w:val="007B3898"/>
    <w:rsid w:val="007B3921"/>
    <w:rsid w:val="007B39CE"/>
    <w:rsid w:val="007B3A2C"/>
    <w:rsid w:val="007B3AE1"/>
    <w:rsid w:val="007B3B84"/>
    <w:rsid w:val="007B3BB9"/>
    <w:rsid w:val="007B3BF7"/>
    <w:rsid w:val="007B3C21"/>
    <w:rsid w:val="007B3C79"/>
    <w:rsid w:val="007B3CC8"/>
    <w:rsid w:val="007B3CD4"/>
    <w:rsid w:val="007B3CDD"/>
    <w:rsid w:val="007B3D50"/>
    <w:rsid w:val="007B3DB4"/>
    <w:rsid w:val="007B3DDE"/>
    <w:rsid w:val="007B3E3C"/>
    <w:rsid w:val="007B3FC7"/>
    <w:rsid w:val="007B3FEE"/>
    <w:rsid w:val="007B401C"/>
    <w:rsid w:val="007B4076"/>
    <w:rsid w:val="007B40CA"/>
    <w:rsid w:val="007B4111"/>
    <w:rsid w:val="007B412D"/>
    <w:rsid w:val="007B415B"/>
    <w:rsid w:val="007B41BE"/>
    <w:rsid w:val="007B4237"/>
    <w:rsid w:val="007B426B"/>
    <w:rsid w:val="007B4288"/>
    <w:rsid w:val="007B42B4"/>
    <w:rsid w:val="007B42E6"/>
    <w:rsid w:val="007B4335"/>
    <w:rsid w:val="007B4337"/>
    <w:rsid w:val="007B4396"/>
    <w:rsid w:val="007B439A"/>
    <w:rsid w:val="007B43B4"/>
    <w:rsid w:val="007B4430"/>
    <w:rsid w:val="007B444C"/>
    <w:rsid w:val="007B4465"/>
    <w:rsid w:val="007B4499"/>
    <w:rsid w:val="007B44EF"/>
    <w:rsid w:val="007B4526"/>
    <w:rsid w:val="007B452D"/>
    <w:rsid w:val="007B4545"/>
    <w:rsid w:val="007B4592"/>
    <w:rsid w:val="007B45FD"/>
    <w:rsid w:val="007B4605"/>
    <w:rsid w:val="007B46A3"/>
    <w:rsid w:val="007B473D"/>
    <w:rsid w:val="007B4802"/>
    <w:rsid w:val="007B482F"/>
    <w:rsid w:val="007B487C"/>
    <w:rsid w:val="007B487E"/>
    <w:rsid w:val="007B488D"/>
    <w:rsid w:val="007B48AB"/>
    <w:rsid w:val="007B4956"/>
    <w:rsid w:val="007B49AC"/>
    <w:rsid w:val="007B49BA"/>
    <w:rsid w:val="007B49C9"/>
    <w:rsid w:val="007B49F3"/>
    <w:rsid w:val="007B4A53"/>
    <w:rsid w:val="007B4AC8"/>
    <w:rsid w:val="007B4B0F"/>
    <w:rsid w:val="007B4B17"/>
    <w:rsid w:val="007B4B65"/>
    <w:rsid w:val="007B4B9F"/>
    <w:rsid w:val="007B4BCD"/>
    <w:rsid w:val="007B4C15"/>
    <w:rsid w:val="007B4C52"/>
    <w:rsid w:val="007B4CC3"/>
    <w:rsid w:val="007B4CD5"/>
    <w:rsid w:val="007B4D7D"/>
    <w:rsid w:val="007B4D9E"/>
    <w:rsid w:val="007B4E0C"/>
    <w:rsid w:val="007B4EFE"/>
    <w:rsid w:val="007B4F04"/>
    <w:rsid w:val="007B4FCA"/>
    <w:rsid w:val="007B4FD9"/>
    <w:rsid w:val="007B5027"/>
    <w:rsid w:val="007B5033"/>
    <w:rsid w:val="007B50AF"/>
    <w:rsid w:val="007B50BC"/>
    <w:rsid w:val="007B50C1"/>
    <w:rsid w:val="007B5139"/>
    <w:rsid w:val="007B5155"/>
    <w:rsid w:val="007B51AE"/>
    <w:rsid w:val="007B5290"/>
    <w:rsid w:val="007B55BF"/>
    <w:rsid w:val="007B55D7"/>
    <w:rsid w:val="007B56A9"/>
    <w:rsid w:val="007B56AD"/>
    <w:rsid w:val="007B56AE"/>
    <w:rsid w:val="007B570B"/>
    <w:rsid w:val="007B577A"/>
    <w:rsid w:val="007B5783"/>
    <w:rsid w:val="007B580E"/>
    <w:rsid w:val="007B583B"/>
    <w:rsid w:val="007B5878"/>
    <w:rsid w:val="007B58A8"/>
    <w:rsid w:val="007B58F8"/>
    <w:rsid w:val="007B596D"/>
    <w:rsid w:val="007B597E"/>
    <w:rsid w:val="007B5992"/>
    <w:rsid w:val="007B59E0"/>
    <w:rsid w:val="007B59EA"/>
    <w:rsid w:val="007B5ACA"/>
    <w:rsid w:val="007B5B20"/>
    <w:rsid w:val="007B5B73"/>
    <w:rsid w:val="007B5C7B"/>
    <w:rsid w:val="007B5CEC"/>
    <w:rsid w:val="007B5D6F"/>
    <w:rsid w:val="007B5E68"/>
    <w:rsid w:val="007B5E69"/>
    <w:rsid w:val="007B5F00"/>
    <w:rsid w:val="007B6030"/>
    <w:rsid w:val="007B60D1"/>
    <w:rsid w:val="007B6104"/>
    <w:rsid w:val="007B614C"/>
    <w:rsid w:val="007B61B3"/>
    <w:rsid w:val="007B6275"/>
    <w:rsid w:val="007B62CA"/>
    <w:rsid w:val="007B630A"/>
    <w:rsid w:val="007B6311"/>
    <w:rsid w:val="007B6314"/>
    <w:rsid w:val="007B63E9"/>
    <w:rsid w:val="007B6409"/>
    <w:rsid w:val="007B6441"/>
    <w:rsid w:val="007B64AD"/>
    <w:rsid w:val="007B6543"/>
    <w:rsid w:val="007B65DF"/>
    <w:rsid w:val="007B6688"/>
    <w:rsid w:val="007B66AA"/>
    <w:rsid w:val="007B67F8"/>
    <w:rsid w:val="007B6811"/>
    <w:rsid w:val="007B6844"/>
    <w:rsid w:val="007B6898"/>
    <w:rsid w:val="007B6954"/>
    <w:rsid w:val="007B6996"/>
    <w:rsid w:val="007B6997"/>
    <w:rsid w:val="007B69E2"/>
    <w:rsid w:val="007B6A23"/>
    <w:rsid w:val="007B6A8F"/>
    <w:rsid w:val="007B6A91"/>
    <w:rsid w:val="007B6B1C"/>
    <w:rsid w:val="007B6B9B"/>
    <w:rsid w:val="007B6C87"/>
    <w:rsid w:val="007B6CB2"/>
    <w:rsid w:val="007B6CBD"/>
    <w:rsid w:val="007B6D48"/>
    <w:rsid w:val="007B6D9A"/>
    <w:rsid w:val="007B6DA0"/>
    <w:rsid w:val="007B6DB9"/>
    <w:rsid w:val="007B6DC7"/>
    <w:rsid w:val="007B6E60"/>
    <w:rsid w:val="007B6F21"/>
    <w:rsid w:val="007B6FA9"/>
    <w:rsid w:val="007B7030"/>
    <w:rsid w:val="007B70D7"/>
    <w:rsid w:val="007B7251"/>
    <w:rsid w:val="007B7268"/>
    <w:rsid w:val="007B726F"/>
    <w:rsid w:val="007B7329"/>
    <w:rsid w:val="007B7384"/>
    <w:rsid w:val="007B7489"/>
    <w:rsid w:val="007B74E4"/>
    <w:rsid w:val="007B761A"/>
    <w:rsid w:val="007B7657"/>
    <w:rsid w:val="007B7711"/>
    <w:rsid w:val="007B7735"/>
    <w:rsid w:val="007B77E9"/>
    <w:rsid w:val="007B7859"/>
    <w:rsid w:val="007B7893"/>
    <w:rsid w:val="007B78DE"/>
    <w:rsid w:val="007B7904"/>
    <w:rsid w:val="007B791F"/>
    <w:rsid w:val="007B7946"/>
    <w:rsid w:val="007B7978"/>
    <w:rsid w:val="007B7981"/>
    <w:rsid w:val="007B79AB"/>
    <w:rsid w:val="007B79E9"/>
    <w:rsid w:val="007B7A89"/>
    <w:rsid w:val="007B7B3D"/>
    <w:rsid w:val="007B7B6D"/>
    <w:rsid w:val="007B7B94"/>
    <w:rsid w:val="007B7BE0"/>
    <w:rsid w:val="007B7C55"/>
    <w:rsid w:val="007B7CA3"/>
    <w:rsid w:val="007B7CA5"/>
    <w:rsid w:val="007B7CC5"/>
    <w:rsid w:val="007B7CDA"/>
    <w:rsid w:val="007B7D86"/>
    <w:rsid w:val="007B7DB8"/>
    <w:rsid w:val="007B7E8D"/>
    <w:rsid w:val="007B7F4A"/>
    <w:rsid w:val="007C0012"/>
    <w:rsid w:val="007C0052"/>
    <w:rsid w:val="007C0070"/>
    <w:rsid w:val="007C010D"/>
    <w:rsid w:val="007C01DC"/>
    <w:rsid w:val="007C02EF"/>
    <w:rsid w:val="007C0323"/>
    <w:rsid w:val="007C0440"/>
    <w:rsid w:val="007C044D"/>
    <w:rsid w:val="007C0519"/>
    <w:rsid w:val="007C05E4"/>
    <w:rsid w:val="007C0639"/>
    <w:rsid w:val="007C06B6"/>
    <w:rsid w:val="007C071E"/>
    <w:rsid w:val="007C0781"/>
    <w:rsid w:val="007C0875"/>
    <w:rsid w:val="007C0895"/>
    <w:rsid w:val="007C08E8"/>
    <w:rsid w:val="007C09D7"/>
    <w:rsid w:val="007C09EC"/>
    <w:rsid w:val="007C0AA2"/>
    <w:rsid w:val="007C0AF6"/>
    <w:rsid w:val="007C0B06"/>
    <w:rsid w:val="007C0B54"/>
    <w:rsid w:val="007C0B6A"/>
    <w:rsid w:val="007C0BCC"/>
    <w:rsid w:val="007C0BFD"/>
    <w:rsid w:val="007C0CAE"/>
    <w:rsid w:val="007C0CF3"/>
    <w:rsid w:val="007C0D07"/>
    <w:rsid w:val="007C0D55"/>
    <w:rsid w:val="007C0D59"/>
    <w:rsid w:val="007C0DC0"/>
    <w:rsid w:val="007C0ECC"/>
    <w:rsid w:val="007C0F7B"/>
    <w:rsid w:val="007C0FA0"/>
    <w:rsid w:val="007C1042"/>
    <w:rsid w:val="007C10EB"/>
    <w:rsid w:val="007C114E"/>
    <w:rsid w:val="007C122E"/>
    <w:rsid w:val="007C12A0"/>
    <w:rsid w:val="007C12EA"/>
    <w:rsid w:val="007C1336"/>
    <w:rsid w:val="007C1347"/>
    <w:rsid w:val="007C1348"/>
    <w:rsid w:val="007C1393"/>
    <w:rsid w:val="007C13D3"/>
    <w:rsid w:val="007C1453"/>
    <w:rsid w:val="007C14D2"/>
    <w:rsid w:val="007C1661"/>
    <w:rsid w:val="007C1671"/>
    <w:rsid w:val="007C17C7"/>
    <w:rsid w:val="007C17D1"/>
    <w:rsid w:val="007C17D2"/>
    <w:rsid w:val="007C17D5"/>
    <w:rsid w:val="007C17DF"/>
    <w:rsid w:val="007C18C4"/>
    <w:rsid w:val="007C19A5"/>
    <w:rsid w:val="007C19D1"/>
    <w:rsid w:val="007C1A48"/>
    <w:rsid w:val="007C1A77"/>
    <w:rsid w:val="007C1AC1"/>
    <w:rsid w:val="007C1AE2"/>
    <w:rsid w:val="007C1AF5"/>
    <w:rsid w:val="007C1B8F"/>
    <w:rsid w:val="007C1CAF"/>
    <w:rsid w:val="007C1D06"/>
    <w:rsid w:val="007C1D13"/>
    <w:rsid w:val="007C1D1B"/>
    <w:rsid w:val="007C1DCB"/>
    <w:rsid w:val="007C1E09"/>
    <w:rsid w:val="007C1E1B"/>
    <w:rsid w:val="007C1E44"/>
    <w:rsid w:val="007C1FEF"/>
    <w:rsid w:val="007C2053"/>
    <w:rsid w:val="007C20CE"/>
    <w:rsid w:val="007C2151"/>
    <w:rsid w:val="007C221C"/>
    <w:rsid w:val="007C2272"/>
    <w:rsid w:val="007C2294"/>
    <w:rsid w:val="007C22BD"/>
    <w:rsid w:val="007C22D3"/>
    <w:rsid w:val="007C23D6"/>
    <w:rsid w:val="007C2445"/>
    <w:rsid w:val="007C2465"/>
    <w:rsid w:val="007C24BE"/>
    <w:rsid w:val="007C25E6"/>
    <w:rsid w:val="007C262A"/>
    <w:rsid w:val="007C264E"/>
    <w:rsid w:val="007C2699"/>
    <w:rsid w:val="007C2714"/>
    <w:rsid w:val="007C2748"/>
    <w:rsid w:val="007C2760"/>
    <w:rsid w:val="007C280C"/>
    <w:rsid w:val="007C281F"/>
    <w:rsid w:val="007C286C"/>
    <w:rsid w:val="007C2878"/>
    <w:rsid w:val="007C2884"/>
    <w:rsid w:val="007C2894"/>
    <w:rsid w:val="007C28A5"/>
    <w:rsid w:val="007C28BF"/>
    <w:rsid w:val="007C2902"/>
    <w:rsid w:val="007C2934"/>
    <w:rsid w:val="007C29CE"/>
    <w:rsid w:val="007C2A25"/>
    <w:rsid w:val="007C2A88"/>
    <w:rsid w:val="007C2AAD"/>
    <w:rsid w:val="007C2AC0"/>
    <w:rsid w:val="007C2ADA"/>
    <w:rsid w:val="007C2BD6"/>
    <w:rsid w:val="007C2C21"/>
    <w:rsid w:val="007C2CD8"/>
    <w:rsid w:val="007C2D68"/>
    <w:rsid w:val="007C2DB4"/>
    <w:rsid w:val="007C2DF9"/>
    <w:rsid w:val="007C2E12"/>
    <w:rsid w:val="007C2EA1"/>
    <w:rsid w:val="007C2EC6"/>
    <w:rsid w:val="007C2EEC"/>
    <w:rsid w:val="007C2F16"/>
    <w:rsid w:val="007C2F7E"/>
    <w:rsid w:val="007C300D"/>
    <w:rsid w:val="007C30FF"/>
    <w:rsid w:val="007C310A"/>
    <w:rsid w:val="007C312C"/>
    <w:rsid w:val="007C3182"/>
    <w:rsid w:val="007C3235"/>
    <w:rsid w:val="007C3279"/>
    <w:rsid w:val="007C3348"/>
    <w:rsid w:val="007C3382"/>
    <w:rsid w:val="007C339F"/>
    <w:rsid w:val="007C33B1"/>
    <w:rsid w:val="007C3425"/>
    <w:rsid w:val="007C342C"/>
    <w:rsid w:val="007C350E"/>
    <w:rsid w:val="007C352B"/>
    <w:rsid w:val="007C354F"/>
    <w:rsid w:val="007C357D"/>
    <w:rsid w:val="007C35FB"/>
    <w:rsid w:val="007C3623"/>
    <w:rsid w:val="007C3640"/>
    <w:rsid w:val="007C37D1"/>
    <w:rsid w:val="007C385C"/>
    <w:rsid w:val="007C38A1"/>
    <w:rsid w:val="007C38C2"/>
    <w:rsid w:val="007C3945"/>
    <w:rsid w:val="007C39FB"/>
    <w:rsid w:val="007C3AD2"/>
    <w:rsid w:val="007C3ADE"/>
    <w:rsid w:val="007C3B79"/>
    <w:rsid w:val="007C3C52"/>
    <w:rsid w:val="007C3CA1"/>
    <w:rsid w:val="007C3D14"/>
    <w:rsid w:val="007C3DD6"/>
    <w:rsid w:val="007C3DF0"/>
    <w:rsid w:val="007C3DF4"/>
    <w:rsid w:val="007C3E47"/>
    <w:rsid w:val="007C3E7E"/>
    <w:rsid w:val="007C3E8C"/>
    <w:rsid w:val="007C3EA7"/>
    <w:rsid w:val="007C3ED5"/>
    <w:rsid w:val="007C3F05"/>
    <w:rsid w:val="007C3F90"/>
    <w:rsid w:val="007C3FD5"/>
    <w:rsid w:val="007C3FE7"/>
    <w:rsid w:val="007C4098"/>
    <w:rsid w:val="007C40EA"/>
    <w:rsid w:val="007C413F"/>
    <w:rsid w:val="007C419F"/>
    <w:rsid w:val="007C41A0"/>
    <w:rsid w:val="007C421E"/>
    <w:rsid w:val="007C423F"/>
    <w:rsid w:val="007C4282"/>
    <w:rsid w:val="007C4291"/>
    <w:rsid w:val="007C434A"/>
    <w:rsid w:val="007C435B"/>
    <w:rsid w:val="007C435C"/>
    <w:rsid w:val="007C43A4"/>
    <w:rsid w:val="007C43BE"/>
    <w:rsid w:val="007C4471"/>
    <w:rsid w:val="007C452B"/>
    <w:rsid w:val="007C456E"/>
    <w:rsid w:val="007C459F"/>
    <w:rsid w:val="007C45B1"/>
    <w:rsid w:val="007C465D"/>
    <w:rsid w:val="007C470A"/>
    <w:rsid w:val="007C4736"/>
    <w:rsid w:val="007C478E"/>
    <w:rsid w:val="007C4794"/>
    <w:rsid w:val="007C47AD"/>
    <w:rsid w:val="007C4849"/>
    <w:rsid w:val="007C4896"/>
    <w:rsid w:val="007C489E"/>
    <w:rsid w:val="007C48A6"/>
    <w:rsid w:val="007C48CA"/>
    <w:rsid w:val="007C48DB"/>
    <w:rsid w:val="007C4914"/>
    <w:rsid w:val="007C4AA0"/>
    <w:rsid w:val="007C4B01"/>
    <w:rsid w:val="007C4B45"/>
    <w:rsid w:val="007C4B75"/>
    <w:rsid w:val="007C4BAD"/>
    <w:rsid w:val="007C4DA5"/>
    <w:rsid w:val="007C4DE3"/>
    <w:rsid w:val="007C4E82"/>
    <w:rsid w:val="007C4F3B"/>
    <w:rsid w:val="007C4FC4"/>
    <w:rsid w:val="007C5007"/>
    <w:rsid w:val="007C5009"/>
    <w:rsid w:val="007C503A"/>
    <w:rsid w:val="007C506A"/>
    <w:rsid w:val="007C5096"/>
    <w:rsid w:val="007C510B"/>
    <w:rsid w:val="007C51D7"/>
    <w:rsid w:val="007C525F"/>
    <w:rsid w:val="007C52A4"/>
    <w:rsid w:val="007C52AB"/>
    <w:rsid w:val="007C52B7"/>
    <w:rsid w:val="007C5340"/>
    <w:rsid w:val="007C53DF"/>
    <w:rsid w:val="007C53F2"/>
    <w:rsid w:val="007C553E"/>
    <w:rsid w:val="007C558F"/>
    <w:rsid w:val="007C56B1"/>
    <w:rsid w:val="007C56BC"/>
    <w:rsid w:val="007C572B"/>
    <w:rsid w:val="007C5754"/>
    <w:rsid w:val="007C5911"/>
    <w:rsid w:val="007C593B"/>
    <w:rsid w:val="007C595E"/>
    <w:rsid w:val="007C59BF"/>
    <w:rsid w:val="007C59F4"/>
    <w:rsid w:val="007C5B35"/>
    <w:rsid w:val="007C5BF7"/>
    <w:rsid w:val="007C5C35"/>
    <w:rsid w:val="007C5C82"/>
    <w:rsid w:val="007C5CC0"/>
    <w:rsid w:val="007C5CC6"/>
    <w:rsid w:val="007C5CCA"/>
    <w:rsid w:val="007C5CD0"/>
    <w:rsid w:val="007C5D1B"/>
    <w:rsid w:val="007C5E40"/>
    <w:rsid w:val="007C5E77"/>
    <w:rsid w:val="007C5EEC"/>
    <w:rsid w:val="007C5EFD"/>
    <w:rsid w:val="007C5F77"/>
    <w:rsid w:val="007C6009"/>
    <w:rsid w:val="007C6081"/>
    <w:rsid w:val="007C60CD"/>
    <w:rsid w:val="007C60DE"/>
    <w:rsid w:val="007C60F2"/>
    <w:rsid w:val="007C6185"/>
    <w:rsid w:val="007C61D3"/>
    <w:rsid w:val="007C6345"/>
    <w:rsid w:val="007C6387"/>
    <w:rsid w:val="007C644B"/>
    <w:rsid w:val="007C6483"/>
    <w:rsid w:val="007C652F"/>
    <w:rsid w:val="007C6563"/>
    <w:rsid w:val="007C65C1"/>
    <w:rsid w:val="007C663F"/>
    <w:rsid w:val="007C667B"/>
    <w:rsid w:val="007C66BF"/>
    <w:rsid w:val="007C674F"/>
    <w:rsid w:val="007C67E3"/>
    <w:rsid w:val="007C6815"/>
    <w:rsid w:val="007C682C"/>
    <w:rsid w:val="007C6836"/>
    <w:rsid w:val="007C685B"/>
    <w:rsid w:val="007C6867"/>
    <w:rsid w:val="007C6A15"/>
    <w:rsid w:val="007C6A6F"/>
    <w:rsid w:val="007C6AAC"/>
    <w:rsid w:val="007C6B2B"/>
    <w:rsid w:val="007C6C07"/>
    <w:rsid w:val="007C6C44"/>
    <w:rsid w:val="007C6C5D"/>
    <w:rsid w:val="007C6CB3"/>
    <w:rsid w:val="007C6D18"/>
    <w:rsid w:val="007C6D2A"/>
    <w:rsid w:val="007C6D52"/>
    <w:rsid w:val="007C6DC3"/>
    <w:rsid w:val="007C6E47"/>
    <w:rsid w:val="007C6F07"/>
    <w:rsid w:val="007C6FF1"/>
    <w:rsid w:val="007C700C"/>
    <w:rsid w:val="007C7015"/>
    <w:rsid w:val="007C7068"/>
    <w:rsid w:val="007C70B2"/>
    <w:rsid w:val="007C70E5"/>
    <w:rsid w:val="007C7129"/>
    <w:rsid w:val="007C718E"/>
    <w:rsid w:val="007C7295"/>
    <w:rsid w:val="007C72A3"/>
    <w:rsid w:val="007C72E0"/>
    <w:rsid w:val="007C72FB"/>
    <w:rsid w:val="007C731F"/>
    <w:rsid w:val="007C73BB"/>
    <w:rsid w:val="007C741C"/>
    <w:rsid w:val="007C74AC"/>
    <w:rsid w:val="007C7517"/>
    <w:rsid w:val="007C7587"/>
    <w:rsid w:val="007C75F0"/>
    <w:rsid w:val="007C769C"/>
    <w:rsid w:val="007C76A4"/>
    <w:rsid w:val="007C76DA"/>
    <w:rsid w:val="007C7725"/>
    <w:rsid w:val="007C77A5"/>
    <w:rsid w:val="007C77C5"/>
    <w:rsid w:val="007C7838"/>
    <w:rsid w:val="007C7855"/>
    <w:rsid w:val="007C78D3"/>
    <w:rsid w:val="007C791C"/>
    <w:rsid w:val="007C7976"/>
    <w:rsid w:val="007C79A5"/>
    <w:rsid w:val="007C79AE"/>
    <w:rsid w:val="007C79D2"/>
    <w:rsid w:val="007C79EA"/>
    <w:rsid w:val="007C7A39"/>
    <w:rsid w:val="007C7A68"/>
    <w:rsid w:val="007C7C22"/>
    <w:rsid w:val="007C7C35"/>
    <w:rsid w:val="007C7C60"/>
    <w:rsid w:val="007C7D2C"/>
    <w:rsid w:val="007C7DDF"/>
    <w:rsid w:val="007C7E12"/>
    <w:rsid w:val="007C7E34"/>
    <w:rsid w:val="007C7E7F"/>
    <w:rsid w:val="007C7EAD"/>
    <w:rsid w:val="007C7F17"/>
    <w:rsid w:val="007C7FC9"/>
    <w:rsid w:val="007C7FDF"/>
    <w:rsid w:val="007D0050"/>
    <w:rsid w:val="007D0130"/>
    <w:rsid w:val="007D0150"/>
    <w:rsid w:val="007D0177"/>
    <w:rsid w:val="007D018B"/>
    <w:rsid w:val="007D02A4"/>
    <w:rsid w:val="007D02B8"/>
    <w:rsid w:val="007D037E"/>
    <w:rsid w:val="007D049A"/>
    <w:rsid w:val="007D05D4"/>
    <w:rsid w:val="007D065D"/>
    <w:rsid w:val="007D0663"/>
    <w:rsid w:val="007D0763"/>
    <w:rsid w:val="007D077F"/>
    <w:rsid w:val="007D0790"/>
    <w:rsid w:val="007D079C"/>
    <w:rsid w:val="007D0814"/>
    <w:rsid w:val="007D0829"/>
    <w:rsid w:val="007D0908"/>
    <w:rsid w:val="007D09A3"/>
    <w:rsid w:val="007D09DF"/>
    <w:rsid w:val="007D09E7"/>
    <w:rsid w:val="007D0B56"/>
    <w:rsid w:val="007D0C7C"/>
    <w:rsid w:val="007D0CAE"/>
    <w:rsid w:val="007D0CC6"/>
    <w:rsid w:val="007D0CF1"/>
    <w:rsid w:val="007D0CFB"/>
    <w:rsid w:val="007D0D14"/>
    <w:rsid w:val="007D0D73"/>
    <w:rsid w:val="007D0EF1"/>
    <w:rsid w:val="007D0F31"/>
    <w:rsid w:val="007D0F39"/>
    <w:rsid w:val="007D0F82"/>
    <w:rsid w:val="007D0FFB"/>
    <w:rsid w:val="007D1028"/>
    <w:rsid w:val="007D10E6"/>
    <w:rsid w:val="007D117E"/>
    <w:rsid w:val="007D1224"/>
    <w:rsid w:val="007D125A"/>
    <w:rsid w:val="007D1283"/>
    <w:rsid w:val="007D1311"/>
    <w:rsid w:val="007D13B2"/>
    <w:rsid w:val="007D13D9"/>
    <w:rsid w:val="007D1424"/>
    <w:rsid w:val="007D143F"/>
    <w:rsid w:val="007D1471"/>
    <w:rsid w:val="007D153C"/>
    <w:rsid w:val="007D1553"/>
    <w:rsid w:val="007D1581"/>
    <w:rsid w:val="007D15F6"/>
    <w:rsid w:val="007D1605"/>
    <w:rsid w:val="007D168F"/>
    <w:rsid w:val="007D1697"/>
    <w:rsid w:val="007D1700"/>
    <w:rsid w:val="007D178F"/>
    <w:rsid w:val="007D183F"/>
    <w:rsid w:val="007D1898"/>
    <w:rsid w:val="007D18AC"/>
    <w:rsid w:val="007D18C2"/>
    <w:rsid w:val="007D194C"/>
    <w:rsid w:val="007D1951"/>
    <w:rsid w:val="007D1A78"/>
    <w:rsid w:val="007D1A96"/>
    <w:rsid w:val="007D1AD3"/>
    <w:rsid w:val="007D1B39"/>
    <w:rsid w:val="007D1C40"/>
    <w:rsid w:val="007D1C8D"/>
    <w:rsid w:val="007D1C8E"/>
    <w:rsid w:val="007D1CA5"/>
    <w:rsid w:val="007D1CA9"/>
    <w:rsid w:val="007D1CE1"/>
    <w:rsid w:val="007D1CEA"/>
    <w:rsid w:val="007D1CEF"/>
    <w:rsid w:val="007D1D51"/>
    <w:rsid w:val="007D1D77"/>
    <w:rsid w:val="007D1DC9"/>
    <w:rsid w:val="007D1E47"/>
    <w:rsid w:val="007D1F00"/>
    <w:rsid w:val="007D1F53"/>
    <w:rsid w:val="007D1F5F"/>
    <w:rsid w:val="007D2018"/>
    <w:rsid w:val="007D2083"/>
    <w:rsid w:val="007D216B"/>
    <w:rsid w:val="007D2197"/>
    <w:rsid w:val="007D2201"/>
    <w:rsid w:val="007D2244"/>
    <w:rsid w:val="007D2258"/>
    <w:rsid w:val="007D22E0"/>
    <w:rsid w:val="007D2415"/>
    <w:rsid w:val="007D2431"/>
    <w:rsid w:val="007D2447"/>
    <w:rsid w:val="007D249B"/>
    <w:rsid w:val="007D24B2"/>
    <w:rsid w:val="007D2550"/>
    <w:rsid w:val="007D2602"/>
    <w:rsid w:val="007D2749"/>
    <w:rsid w:val="007D2801"/>
    <w:rsid w:val="007D2821"/>
    <w:rsid w:val="007D2863"/>
    <w:rsid w:val="007D28C4"/>
    <w:rsid w:val="007D29A0"/>
    <w:rsid w:val="007D29A2"/>
    <w:rsid w:val="007D2A99"/>
    <w:rsid w:val="007D2AFC"/>
    <w:rsid w:val="007D2B66"/>
    <w:rsid w:val="007D2B6A"/>
    <w:rsid w:val="007D2B95"/>
    <w:rsid w:val="007D2BE3"/>
    <w:rsid w:val="007D2D64"/>
    <w:rsid w:val="007D2DB7"/>
    <w:rsid w:val="007D2DE9"/>
    <w:rsid w:val="007D2DED"/>
    <w:rsid w:val="007D2E2D"/>
    <w:rsid w:val="007D2E57"/>
    <w:rsid w:val="007D2F43"/>
    <w:rsid w:val="007D2F9B"/>
    <w:rsid w:val="007D2FC2"/>
    <w:rsid w:val="007D303F"/>
    <w:rsid w:val="007D30B8"/>
    <w:rsid w:val="007D318F"/>
    <w:rsid w:val="007D3285"/>
    <w:rsid w:val="007D3396"/>
    <w:rsid w:val="007D33FD"/>
    <w:rsid w:val="007D34AE"/>
    <w:rsid w:val="007D34BE"/>
    <w:rsid w:val="007D34DC"/>
    <w:rsid w:val="007D3524"/>
    <w:rsid w:val="007D3525"/>
    <w:rsid w:val="007D3550"/>
    <w:rsid w:val="007D3558"/>
    <w:rsid w:val="007D359F"/>
    <w:rsid w:val="007D35B0"/>
    <w:rsid w:val="007D35E4"/>
    <w:rsid w:val="007D377A"/>
    <w:rsid w:val="007D37AB"/>
    <w:rsid w:val="007D3858"/>
    <w:rsid w:val="007D38B7"/>
    <w:rsid w:val="007D38B8"/>
    <w:rsid w:val="007D38C9"/>
    <w:rsid w:val="007D3A4A"/>
    <w:rsid w:val="007D3A65"/>
    <w:rsid w:val="007D3AAC"/>
    <w:rsid w:val="007D3ABE"/>
    <w:rsid w:val="007D3BBE"/>
    <w:rsid w:val="007D3BD2"/>
    <w:rsid w:val="007D3C18"/>
    <w:rsid w:val="007D3CB2"/>
    <w:rsid w:val="007D3D73"/>
    <w:rsid w:val="007D3DA0"/>
    <w:rsid w:val="007D3DA3"/>
    <w:rsid w:val="007D3E9C"/>
    <w:rsid w:val="007D3FB3"/>
    <w:rsid w:val="007D4031"/>
    <w:rsid w:val="007D404E"/>
    <w:rsid w:val="007D4053"/>
    <w:rsid w:val="007D40AE"/>
    <w:rsid w:val="007D40ED"/>
    <w:rsid w:val="007D421A"/>
    <w:rsid w:val="007D4226"/>
    <w:rsid w:val="007D422B"/>
    <w:rsid w:val="007D4252"/>
    <w:rsid w:val="007D425D"/>
    <w:rsid w:val="007D427B"/>
    <w:rsid w:val="007D4392"/>
    <w:rsid w:val="007D4427"/>
    <w:rsid w:val="007D4455"/>
    <w:rsid w:val="007D4478"/>
    <w:rsid w:val="007D4490"/>
    <w:rsid w:val="007D44EB"/>
    <w:rsid w:val="007D467E"/>
    <w:rsid w:val="007D46B4"/>
    <w:rsid w:val="007D46F2"/>
    <w:rsid w:val="007D4788"/>
    <w:rsid w:val="007D4842"/>
    <w:rsid w:val="007D4857"/>
    <w:rsid w:val="007D48DE"/>
    <w:rsid w:val="007D499F"/>
    <w:rsid w:val="007D49F5"/>
    <w:rsid w:val="007D49FD"/>
    <w:rsid w:val="007D4A13"/>
    <w:rsid w:val="007D4AB7"/>
    <w:rsid w:val="007D4AC5"/>
    <w:rsid w:val="007D4B73"/>
    <w:rsid w:val="007D4BAF"/>
    <w:rsid w:val="007D4C79"/>
    <w:rsid w:val="007D4E4F"/>
    <w:rsid w:val="007D4F21"/>
    <w:rsid w:val="007D4F26"/>
    <w:rsid w:val="007D4F2C"/>
    <w:rsid w:val="007D4F81"/>
    <w:rsid w:val="007D5110"/>
    <w:rsid w:val="007D5166"/>
    <w:rsid w:val="007D518A"/>
    <w:rsid w:val="007D5271"/>
    <w:rsid w:val="007D5371"/>
    <w:rsid w:val="007D53C9"/>
    <w:rsid w:val="007D5423"/>
    <w:rsid w:val="007D5462"/>
    <w:rsid w:val="007D549C"/>
    <w:rsid w:val="007D54A0"/>
    <w:rsid w:val="007D5501"/>
    <w:rsid w:val="007D5512"/>
    <w:rsid w:val="007D55C3"/>
    <w:rsid w:val="007D5663"/>
    <w:rsid w:val="007D56A8"/>
    <w:rsid w:val="007D570D"/>
    <w:rsid w:val="007D57E4"/>
    <w:rsid w:val="007D581D"/>
    <w:rsid w:val="007D58BF"/>
    <w:rsid w:val="007D5943"/>
    <w:rsid w:val="007D59C0"/>
    <w:rsid w:val="007D5B00"/>
    <w:rsid w:val="007D5B0E"/>
    <w:rsid w:val="007D5B1C"/>
    <w:rsid w:val="007D5B70"/>
    <w:rsid w:val="007D5B87"/>
    <w:rsid w:val="007D5BC8"/>
    <w:rsid w:val="007D5C34"/>
    <w:rsid w:val="007D5C8E"/>
    <w:rsid w:val="007D5CD1"/>
    <w:rsid w:val="007D5CFC"/>
    <w:rsid w:val="007D5D21"/>
    <w:rsid w:val="007D5D54"/>
    <w:rsid w:val="007D5DD9"/>
    <w:rsid w:val="007D5DEB"/>
    <w:rsid w:val="007D5E4E"/>
    <w:rsid w:val="007D5E50"/>
    <w:rsid w:val="007D5F33"/>
    <w:rsid w:val="007D606E"/>
    <w:rsid w:val="007D60AC"/>
    <w:rsid w:val="007D60BC"/>
    <w:rsid w:val="007D60E3"/>
    <w:rsid w:val="007D60E8"/>
    <w:rsid w:val="007D6100"/>
    <w:rsid w:val="007D6106"/>
    <w:rsid w:val="007D6169"/>
    <w:rsid w:val="007D61FD"/>
    <w:rsid w:val="007D6229"/>
    <w:rsid w:val="007D622B"/>
    <w:rsid w:val="007D626F"/>
    <w:rsid w:val="007D62C9"/>
    <w:rsid w:val="007D62F4"/>
    <w:rsid w:val="007D6305"/>
    <w:rsid w:val="007D64AE"/>
    <w:rsid w:val="007D64B4"/>
    <w:rsid w:val="007D655C"/>
    <w:rsid w:val="007D65BB"/>
    <w:rsid w:val="007D6640"/>
    <w:rsid w:val="007D664B"/>
    <w:rsid w:val="007D6672"/>
    <w:rsid w:val="007D667D"/>
    <w:rsid w:val="007D669B"/>
    <w:rsid w:val="007D66CC"/>
    <w:rsid w:val="007D679E"/>
    <w:rsid w:val="007D681A"/>
    <w:rsid w:val="007D686F"/>
    <w:rsid w:val="007D6879"/>
    <w:rsid w:val="007D6892"/>
    <w:rsid w:val="007D68B4"/>
    <w:rsid w:val="007D690A"/>
    <w:rsid w:val="007D692F"/>
    <w:rsid w:val="007D695B"/>
    <w:rsid w:val="007D69D5"/>
    <w:rsid w:val="007D6A99"/>
    <w:rsid w:val="007D6AAE"/>
    <w:rsid w:val="007D6AB7"/>
    <w:rsid w:val="007D6BA0"/>
    <w:rsid w:val="007D6BAC"/>
    <w:rsid w:val="007D6D5D"/>
    <w:rsid w:val="007D6D6E"/>
    <w:rsid w:val="007D6D99"/>
    <w:rsid w:val="007D6ECF"/>
    <w:rsid w:val="007D6F05"/>
    <w:rsid w:val="007D6F10"/>
    <w:rsid w:val="007D6F18"/>
    <w:rsid w:val="007D6F37"/>
    <w:rsid w:val="007D6F72"/>
    <w:rsid w:val="007D6FCE"/>
    <w:rsid w:val="007D7041"/>
    <w:rsid w:val="007D7052"/>
    <w:rsid w:val="007D707D"/>
    <w:rsid w:val="007D719B"/>
    <w:rsid w:val="007D71A6"/>
    <w:rsid w:val="007D71C4"/>
    <w:rsid w:val="007D722C"/>
    <w:rsid w:val="007D7284"/>
    <w:rsid w:val="007D72A8"/>
    <w:rsid w:val="007D730F"/>
    <w:rsid w:val="007D7317"/>
    <w:rsid w:val="007D731D"/>
    <w:rsid w:val="007D735A"/>
    <w:rsid w:val="007D73DD"/>
    <w:rsid w:val="007D73E7"/>
    <w:rsid w:val="007D7441"/>
    <w:rsid w:val="007D746D"/>
    <w:rsid w:val="007D74F5"/>
    <w:rsid w:val="007D7527"/>
    <w:rsid w:val="007D758E"/>
    <w:rsid w:val="007D75F1"/>
    <w:rsid w:val="007D7651"/>
    <w:rsid w:val="007D76E7"/>
    <w:rsid w:val="007D772D"/>
    <w:rsid w:val="007D78B9"/>
    <w:rsid w:val="007D78DA"/>
    <w:rsid w:val="007D7964"/>
    <w:rsid w:val="007D7984"/>
    <w:rsid w:val="007D79AE"/>
    <w:rsid w:val="007D7A43"/>
    <w:rsid w:val="007D7ABA"/>
    <w:rsid w:val="007D7B32"/>
    <w:rsid w:val="007D7CC5"/>
    <w:rsid w:val="007D7D60"/>
    <w:rsid w:val="007D7DEF"/>
    <w:rsid w:val="007D7F0F"/>
    <w:rsid w:val="007D7F40"/>
    <w:rsid w:val="007D7F71"/>
    <w:rsid w:val="007D7F8F"/>
    <w:rsid w:val="007D7FA3"/>
    <w:rsid w:val="007E0011"/>
    <w:rsid w:val="007E00EC"/>
    <w:rsid w:val="007E0109"/>
    <w:rsid w:val="007E02A1"/>
    <w:rsid w:val="007E02CB"/>
    <w:rsid w:val="007E02F9"/>
    <w:rsid w:val="007E02FC"/>
    <w:rsid w:val="007E0328"/>
    <w:rsid w:val="007E0384"/>
    <w:rsid w:val="007E0479"/>
    <w:rsid w:val="007E0494"/>
    <w:rsid w:val="007E0532"/>
    <w:rsid w:val="007E05AC"/>
    <w:rsid w:val="007E05B7"/>
    <w:rsid w:val="007E05D6"/>
    <w:rsid w:val="007E05EA"/>
    <w:rsid w:val="007E0606"/>
    <w:rsid w:val="007E0611"/>
    <w:rsid w:val="007E06A3"/>
    <w:rsid w:val="007E06CD"/>
    <w:rsid w:val="007E06E1"/>
    <w:rsid w:val="007E0723"/>
    <w:rsid w:val="007E0772"/>
    <w:rsid w:val="007E07EB"/>
    <w:rsid w:val="007E082B"/>
    <w:rsid w:val="007E0835"/>
    <w:rsid w:val="007E0873"/>
    <w:rsid w:val="007E0989"/>
    <w:rsid w:val="007E0996"/>
    <w:rsid w:val="007E0A20"/>
    <w:rsid w:val="007E0A6A"/>
    <w:rsid w:val="007E0AA9"/>
    <w:rsid w:val="007E0AD9"/>
    <w:rsid w:val="007E0B51"/>
    <w:rsid w:val="007E0B56"/>
    <w:rsid w:val="007E0BDB"/>
    <w:rsid w:val="007E0BEE"/>
    <w:rsid w:val="007E0C18"/>
    <w:rsid w:val="007E0C66"/>
    <w:rsid w:val="007E0C7D"/>
    <w:rsid w:val="007E0D86"/>
    <w:rsid w:val="007E0DFF"/>
    <w:rsid w:val="007E0EA3"/>
    <w:rsid w:val="007E0EB2"/>
    <w:rsid w:val="007E0EC5"/>
    <w:rsid w:val="007E0F93"/>
    <w:rsid w:val="007E0FAA"/>
    <w:rsid w:val="007E1017"/>
    <w:rsid w:val="007E1063"/>
    <w:rsid w:val="007E10D4"/>
    <w:rsid w:val="007E10E7"/>
    <w:rsid w:val="007E117C"/>
    <w:rsid w:val="007E11B8"/>
    <w:rsid w:val="007E120E"/>
    <w:rsid w:val="007E1211"/>
    <w:rsid w:val="007E1266"/>
    <w:rsid w:val="007E1298"/>
    <w:rsid w:val="007E12AA"/>
    <w:rsid w:val="007E12F2"/>
    <w:rsid w:val="007E137C"/>
    <w:rsid w:val="007E1490"/>
    <w:rsid w:val="007E1498"/>
    <w:rsid w:val="007E161B"/>
    <w:rsid w:val="007E1633"/>
    <w:rsid w:val="007E1698"/>
    <w:rsid w:val="007E1747"/>
    <w:rsid w:val="007E174B"/>
    <w:rsid w:val="007E17F8"/>
    <w:rsid w:val="007E1843"/>
    <w:rsid w:val="007E1872"/>
    <w:rsid w:val="007E187C"/>
    <w:rsid w:val="007E18FB"/>
    <w:rsid w:val="007E1926"/>
    <w:rsid w:val="007E199A"/>
    <w:rsid w:val="007E19C1"/>
    <w:rsid w:val="007E1B53"/>
    <w:rsid w:val="007E1C6C"/>
    <w:rsid w:val="007E1DC4"/>
    <w:rsid w:val="007E1E2D"/>
    <w:rsid w:val="007E1E5F"/>
    <w:rsid w:val="007E1E62"/>
    <w:rsid w:val="007E1E99"/>
    <w:rsid w:val="007E1EEA"/>
    <w:rsid w:val="007E1F8B"/>
    <w:rsid w:val="007E1FB4"/>
    <w:rsid w:val="007E2011"/>
    <w:rsid w:val="007E2157"/>
    <w:rsid w:val="007E21F2"/>
    <w:rsid w:val="007E223A"/>
    <w:rsid w:val="007E2250"/>
    <w:rsid w:val="007E2286"/>
    <w:rsid w:val="007E2417"/>
    <w:rsid w:val="007E2442"/>
    <w:rsid w:val="007E2580"/>
    <w:rsid w:val="007E258A"/>
    <w:rsid w:val="007E25A3"/>
    <w:rsid w:val="007E25A8"/>
    <w:rsid w:val="007E25C0"/>
    <w:rsid w:val="007E26BE"/>
    <w:rsid w:val="007E26CA"/>
    <w:rsid w:val="007E2780"/>
    <w:rsid w:val="007E2796"/>
    <w:rsid w:val="007E27F9"/>
    <w:rsid w:val="007E2820"/>
    <w:rsid w:val="007E28DC"/>
    <w:rsid w:val="007E2905"/>
    <w:rsid w:val="007E291A"/>
    <w:rsid w:val="007E2927"/>
    <w:rsid w:val="007E29B6"/>
    <w:rsid w:val="007E29F4"/>
    <w:rsid w:val="007E2B2D"/>
    <w:rsid w:val="007E2B40"/>
    <w:rsid w:val="007E2B65"/>
    <w:rsid w:val="007E2B95"/>
    <w:rsid w:val="007E2BA8"/>
    <w:rsid w:val="007E2BF8"/>
    <w:rsid w:val="007E2CB1"/>
    <w:rsid w:val="007E2CD3"/>
    <w:rsid w:val="007E2D0B"/>
    <w:rsid w:val="007E2D68"/>
    <w:rsid w:val="007E2DC3"/>
    <w:rsid w:val="007E2EF8"/>
    <w:rsid w:val="007E2F07"/>
    <w:rsid w:val="007E2F21"/>
    <w:rsid w:val="007E2F6F"/>
    <w:rsid w:val="007E2FE7"/>
    <w:rsid w:val="007E3024"/>
    <w:rsid w:val="007E3026"/>
    <w:rsid w:val="007E3177"/>
    <w:rsid w:val="007E31A0"/>
    <w:rsid w:val="007E322D"/>
    <w:rsid w:val="007E3331"/>
    <w:rsid w:val="007E3339"/>
    <w:rsid w:val="007E3343"/>
    <w:rsid w:val="007E33F9"/>
    <w:rsid w:val="007E3445"/>
    <w:rsid w:val="007E3457"/>
    <w:rsid w:val="007E3568"/>
    <w:rsid w:val="007E358A"/>
    <w:rsid w:val="007E358C"/>
    <w:rsid w:val="007E36AB"/>
    <w:rsid w:val="007E38C8"/>
    <w:rsid w:val="007E3976"/>
    <w:rsid w:val="007E3A87"/>
    <w:rsid w:val="007E3AD1"/>
    <w:rsid w:val="007E3AF4"/>
    <w:rsid w:val="007E3B26"/>
    <w:rsid w:val="007E3B70"/>
    <w:rsid w:val="007E3BC9"/>
    <w:rsid w:val="007E3BCA"/>
    <w:rsid w:val="007E3BF2"/>
    <w:rsid w:val="007E3BFB"/>
    <w:rsid w:val="007E3C89"/>
    <w:rsid w:val="007E3CC9"/>
    <w:rsid w:val="007E3CEB"/>
    <w:rsid w:val="007E3DC9"/>
    <w:rsid w:val="007E3E15"/>
    <w:rsid w:val="007E3F14"/>
    <w:rsid w:val="007E3F75"/>
    <w:rsid w:val="007E3FC7"/>
    <w:rsid w:val="007E3FCA"/>
    <w:rsid w:val="007E3FF5"/>
    <w:rsid w:val="007E4117"/>
    <w:rsid w:val="007E4135"/>
    <w:rsid w:val="007E415F"/>
    <w:rsid w:val="007E416E"/>
    <w:rsid w:val="007E41E8"/>
    <w:rsid w:val="007E430F"/>
    <w:rsid w:val="007E4340"/>
    <w:rsid w:val="007E4361"/>
    <w:rsid w:val="007E43BC"/>
    <w:rsid w:val="007E43C0"/>
    <w:rsid w:val="007E43FD"/>
    <w:rsid w:val="007E4413"/>
    <w:rsid w:val="007E44C5"/>
    <w:rsid w:val="007E44E3"/>
    <w:rsid w:val="007E4548"/>
    <w:rsid w:val="007E454F"/>
    <w:rsid w:val="007E45E8"/>
    <w:rsid w:val="007E461D"/>
    <w:rsid w:val="007E4631"/>
    <w:rsid w:val="007E4634"/>
    <w:rsid w:val="007E4683"/>
    <w:rsid w:val="007E46CE"/>
    <w:rsid w:val="007E46D6"/>
    <w:rsid w:val="007E478C"/>
    <w:rsid w:val="007E479E"/>
    <w:rsid w:val="007E47C7"/>
    <w:rsid w:val="007E4920"/>
    <w:rsid w:val="007E496B"/>
    <w:rsid w:val="007E4AC9"/>
    <w:rsid w:val="007E4C46"/>
    <w:rsid w:val="007E4D78"/>
    <w:rsid w:val="007E4DC7"/>
    <w:rsid w:val="007E4DD2"/>
    <w:rsid w:val="007E4E22"/>
    <w:rsid w:val="007E4E63"/>
    <w:rsid w:val="007E4EBB"/>
    <w:rsid w:val="007E4EC9"/>
    <w:rsid w:val="007E4F84"/>
    <w:rsid w:val="007E501E"/>
    <w:rsid w:val="007E506E"/>
    <w:rsid w:val="007E50A4"/>
    <w:rsid w:val="007E50CB"/>
    <w:rsid w:val="007E511D"/>
    <w:rsid w:val="007E5126"/>
    <w:rsid w:val="007E5148"/>
    <w:rsid w:val="007E517D"/>
    <w:rsid w:val="007E51E7"/>
    <w:rsid w:val="007E5238"/>
    <w:rsid w:val="007E5268"/>
    <w:rsid w:val="007E5291"/>
    <w:rsid w:val="007E532A"/>
    <w:rsid w:val="007E539F"/>
    <w:rsid w:val="007E53B5"/>
    <w:rsid w:val="007E53EA"/>
    <w:rsid w:val="007E53FC"/>
    <w:rsid w:val="007E5422"/>
    <w:rsid w:val="007E5441"/>
    <w:rsid w:val="007E5512"/>
    <w:rsid w:val="007E5539"/>
    <w:rsid w:val="007E5543"/>
    <w:rsid w:val="007E5552"/>
    <w:rsid w:val="007E55EF"/>
    <w:rsid w:val="007E5624"/>
    <w:rsid w:val="007E565A"/>
    <w:rsid w:val="007E56BA"/>
    <w:rsid w:val="007E5768"/>
    <w:rsid w:val="007E57B9"/>
    <w:rsid w:val="007E5836"/>
    <w:rsid w:val="007E58AF"/>
    <w:rsid w:val="007E5937"/>
    <w:rsid w:val="007E5942"/>
    <w:rsid w:val="007E5967"/>
    <w:rsid w:val="007E59C2"/>
    <w:rsid w:val="007E5A0D"/>
    <w:rsid w:val="007E5A41"/>
    <w:rsid w:val="007E5A80"/>
    <w:rsid w:val="007E5B01"/>
    <w:rsid w:val="007E5C30"/>
    <w:rsid w:val="007E5C99"/>
    <w:rsid w:val="007E5CB9"/>
    <w:rsid w:val="007E5CFC"/>
    <w:rsid w:val="007E5D5A"/>
    <w:rsid w:val="007E5DA6"/>
    <w:rsid w:val="007E5E64"/>
    <w:rsid w:val="007E5F9F"/>
    <w:rsid w:val="007E5FBB"/>
    <w:rsid w:val="007E619D"/>
    <w:rsid w:val="007E62E0"/>
    <w:rsid w:val="007E62E4"/>
    <w:rsid w:val="007E634D"/>
    <w:rsid w:val="007E6367"/>
    <w:rsid w:val="007E6379"/>
    <w:rsid w:val="007E63CB"/>
    <w:rsid w:val="007E6468"/>
    <w:rsid w:val="007E64ED"/>
    <w:rsid w:val="007E6503"/>
    <w:rsid w:val="007E6569"/>
    <w:rsid w:val="007E663F"/>
    <w:rsid w:val="007E665B"/>
    <w:rsid w:val="007E6675"/>
    <w:rsid w:val="007E66F8"/>
    <w:rsid w:val="007E671A"/>
    <w:rsid w:val="007E674E"/>
    <w:rsid w:val="007E676C"/>
    <w:rsid w:val="007E67F7"/>
    <w:rsid w:val="007E6822"/>
    <w:rsid w:val="007E68B1"/>
    <w:rsid w:val="007E68BF"/>
    <w:rsid w:val="007E6A7B"/>
    <w:rsid w:val="007E6ABD"/>
    <w:rsid w:val="007E6C32"/>
    <w:rsid w:val="007E6C5C"/>
    <w:rsid w:val="007E6C77"/>
    <w:rsid w:val="007E6CC5"/>
    <w:rsid w:val="007E6CEF"/>
    <w:rsid w:val="007E6D82"/>
    <w:rsid w:val="007E6E02"/>
    <w:rsid w:val="007E6EBE"/>
    <w:rsid w:val="007E6F98"/>
    <w:rsid w:val="007E6FAE"/>
    <w:rsid w:val="007E6FF3"/>
    <w:rsid w:val="007E7071"/>
    <w:rsid w:val="007E70CD"/>
    <w:rsid w:val="007E70FD"/>
    <w:rsid w:val="007E7146"/>
    <w:rsid w:val="007E71BB"/>
    <w:rsid w:val="007E7224"/>
    <w:rsid w:val="007E7239"/>
    <w:rsid w:val="007E729C"/>
    <w:rsid w:val="007E72AC"/>
    <w:rsid w:val="007E72CB"/>
    <w:rsid w:val="007E7392"/>
    <w:rsid w:val="007E7472"/>
    <w:rsid w:val="007E74FD"/>
    <w:rsid w:val="007E7543"/>
    <w:rsid w:val="007E781F"/>
    <w:rsid w:val="007E786C"/>
    <w:rsid w:val="007E788F"/>
    <w:rsid w:val="007E7950"/>
    <w:rsid w:val="007E7A6A"/>
    <w:rsid w:val="007E7A6E"/>
    <w:rsid w:val="007E7AA7"/>
    <w:rsid w:val="007E7AB7"/>
    <w:rsid w:val="007E7B28"/>
    <w:rsid w:val="007E7B69"/>
    <w:rsid w:val="007E7BDE"/>
    <w:rsid w:val="007E7C0F"/>
    <w:rsid w:val="007E7D07"/>
    <w:rsid w:val="007E7DA7"/>
    <w:rsid w:val="007E7DFA"/>
    <w:rsid w:val="007E7E2C"/>
    <w:rsid w:val="007E7E57"/>
    <w:rsid w:val="007E7E66"/>
    <w:rsid w:val="007E7EE2"/>
    <w:rsid w:val="007E7EFA"/>
    <w:rsid w:val="007E7FBF"/>
    <w:rsid w:val="007F000F"/>
    <w:rsid w:val="007F001C"/>
    <w:rsid w:val="007F003D"/>
    <w:rsid w:val="007F00B6"/>
    <w:rsid w:val="007F00C7"/>
    <w:rsid w:val="007F00D7"/>
    <w:rsid w:val="007F0111"/>
    <w:rsid w:val="007F0117"/>
    <w:rsid w:val="007F0141"/>
    <w:rsid w:val="007F016C"/>
    <w:rsid w:val="007F0254"/>
    <w:rsid w:val="007F0291"/>
    <w:rsid w:val="007F036B"/>
    <w:rsid w:val="007F0418"/>
    <w:rsid w:val="007F041C"/>
    <w:rsid w:val="007F05B1"/>
    <w:rsid w:val="007F063E"/>
    <w:rsid w:val="007F069B"/>
    <w:rsid w:val="007F06A1"/>
    <w:rsid w:val="007F06F7"/>
    <w:rsid w:val="007F07B3"/>
    <w:rsid w:val="007F07F0"/>
    <w:rsid w:val="007F082A"/>
    <w:rsid w:val="007F086A"/>
    <w:rsid w:val="007F087C"/>
    <w:rsid w:val="007F08BA"/>
    <w:rsid w:val="007F097D"/>
    <w:rsid w:val="007F09A2"/>
    <w:rsid w:val="007F09DE"/>
    <w:rsid w:val="007F0A60"/>
    <w:rsid w:val="007F0A84"/>
    <w:rsid w:val="007F0AF4"/>
    <w:rsid w:val="007F0B1F"/>
    <w:rsid w:val="007F0B24"/>
    <w:rsid w:val="007F0C50"/>
    <w:rsid w:val="007F0DDE"/>
    <w:rsid w:val="007F0E75"/>
    <w:rsid w:val="007F0F1A"/>
    <w:rsid w:val="007F0F63"/>
    <w:rsid w:val="007F0FCC"/>
    <w:rsid w:val="007F1166"/>
    <w:rsid w:val="007F11F1"/>
    <w:rsid w:val="007F12B7"/>
    <w:rsid w:val="007F1327"/>
    <w:rsid w:val="007F13FB"/>
    <w:rsid w:val="007F1443"/>
    <w:rsid w:val="007F147F"/>
    <w:rsid w:val="007F1572"/>
    <w:rsid w:val="007F1598"/>
    <w:rsid w:val="007F15D0"/>
    <w:rsid w:val="007F15E8"/>
    <w:rsid w:val="007F160A"/>
    <w:rsid w:val="007F162D"/>
    <w:rsid w:val="007F1746"/>
    <w:rsid w:val="007F174A"/>
    <w:rsid w:val="007F17AB"/>
    <w:rsid w:val="007F17FD"/>
    <w:rsid w:val="007F18ED"/>
    <w:rsid w:val="007F19F3"/>
    <w:rsid w:val="007F1A0B"/>
    <w:rsid w:val="007F1AAB"/>
    <w:rsid w:val="007F1B34"/>
    <w:rsid w:val="007F1B72"/>
    <w:rsid w:val="007F1B8B"/>
    <w:rsid w:val="007F1BF2"/>
    <w:rsid w:val="007F1C5B"/>
    <w:rsid w:val="007F1CB0"/>
    <w:rsid w:val="007F1D57"/>
    <w:rsid w:val="007F1F33"/>
    <w:rsid w:val="007F1F8C"/>
    <w:rsid w:val="007F2150"/>
    <w:rsid w:val="007F2250"/>
    <w:rsid w:val="007F225B"/>
    <w:rsid w:val="007F22BD"/>
    <w:rsid w:val="007F232D"/>
    <w:rsid w:val="007F236B"/>
    <w:rsid w:val="007F237A"/>
    <w:rsid w:val="007F23AB"/>
    <w:rsid w:val="007F23B3"/>
    <w:rsid w:val="007F23F6"/>
    <w:rsid w:val="007F245E"/>
    <w:rsid w:val="007F247A"/>
    <w:rsid w:val="007F248A"/>
    <w:rsid w:val="007F24AB"/>
    <w:rsid w:val="007F24E4"/>
    <w:rsid w:val="007F2530"/>
    <w:rsid w:val="007F257D"/>
    <w:rsid w:val="007F26D3"/>
    <w:rsid w:val="007F26F8"/>
    <w:rsid w:val="007F2705"/>
    <w:rsid w:val="007F2768"/>
    <w:rsid w:val="007F2835"/>
    <w:rsid w:val="007F2890"/>
    <w:rsid w:val="007F28A6"/>
    <w:rsid w:val="007F28E2"/>
    <w:rsid w:val="007F290D"/>
    <w:rsid w:val="007F29FF"/>
    <w:rsid w:val="007F2B2D"/>
    <w:rsid w:val="007F2B6E"/>
    <w:rsid w:val="007F2BB3"/>
    <w:rsid w:val="007F2BE0"/>
    <w:rsid w:val="007F2C48"/>
    <w:rsid w:val="007F2CAC"/>
    <w:rsid w:val="007F2D0B"/>
    <w:rsid w:val="007F2DFB"/>
    <w:rsid w:val="007F2E69"/>
    <w:rsid w:val="007F2E80"/>
    <w:rsid w:val="007F2F79"/>
    <w:rsid w:val="007F2FC2"/>
    <w:rsid w:val="007F302C"/>
    <w:rsid w:val="007F3091"/>
    <w:rsid w:val="007F30D0"/>
    <w:rsid w:val="007F3121"/>
    <w:rsid w:val="007F3130"/>
    <w:rsid w:val="007F3145"/>
    <w:rsid w:val="007F318A"/>
    <w:rsid w:val="007F31C5"/>
    <w:rsid w:val="007F31DA"/>
    <w:rsid w:val="007F3224"/>
    <w:rsid w:val="007F3233"/>
    <w:rsid w:val="007F32C3"/>
    <w:rsid w:val="007F33CC"/>
    <w:rsid w:val="007F33D1"/>
    <w:rsid w:val="007F3468"/>
    <w:rsid w:val="007F3480"/>
    <w:rsid w:val="007F34B4"/>
    <w:rsid w:val="007F34C9"/>
    <w:rsid w:val="007F34FF"/>
    <w:rsid w:val="007F3572"/>
    <w:rsid w:val="007F359E"/>
    <w:rsid w:val="007F35B9"/>
    <w:rsid w:val="007F36DE"/>
    <w:rsid w:val="007F370E"/>
    <w:rsid w:val="007F38A1"/>
    <w:rsid w:val="007F38BF"/>
    <w:rsid w:val="007F38E6"/>
    <w:rsid w:val="007F3957"/>
    <w:rsid w:val="007F39BD"/>
    <w:rsid w:val="007F3ABF"/>
    <w:rsid w:val="007F3AD1"/>
    <w:rsid w:val="007F3AD9"/>
    <w:rsid w:val="007F3AEB"/>
    <w:rsid w:val="007F3AF1"/>
    <w:rsid w:val="007F3C29"/>
    <w:rsid w:val="007F3CFC"/>
    <w:rsid w:val="007F3D05"/>
    <w:rsid w:val="007F3D0C"/>
    <w:rsid w:val="007F3D2B"/>
    <w:rsid w:val="007F3DB0"/>
    <w:rsid w:val="007F3E36"/>
    <w:rsid w:val="007F3E4E"/>
    <w:rsid w:val="007F3F3C"/>
    <w:rsid w:val="007F3FAD"/>
    <w:rsid w:val="007F3FEB"/>
    <w:rsid w:val="007F400C"/>
    <w:rsid w:val="007F4010"/>
    <w:rsid w:val="007F403F"/>
    <w:rsid w:val="007F404A"/>
    <w:rsid w:val="007F40C8"/>
    <w:rsid w:val="007F40D0"/>
    <w:rsid w:val="007F4109"/>
    <w:rsid w:val="007F410F"/>
    <w:rsid w:val="007F4135"/>
    <w:rsid w:val="007F4162"/>
    <w:rsid w:val="007F4177"/>
    <w:rsid w:val="007F41A3"/>
    <w:rsid w:val="007F41B4"/>
    <w:rsid w:val="007F41D9"/>
    <w:rsid w:val="007F42A6"/>
    <w:rsid w:val="007F42AC"/>
    <w:rsid w:val="007F430D"/>
    <w:rsid w:val="007F442E"/>
    <w:rsid w:val="007F44B1"/>
    <w:rsid w:val="007F44EF"/>
    <w:rsid w:val="007F4558"/>
    <w:rsid w:val="007F4698"/>
    <w:rsid w:val="007F4754"/>
    <w:rsid w:val="007F4775"/>
    <w:rsid w:val="007F48A2"/>
    <w:rsid w:val="007F48E8"/>
    <w:rsid w:val="007F4935"/>
    <w:rsid w:val="007F49D0"/>
    <w:rsid w:val="007F4A1A"/>
    <w:rsid w:val="007F4A21"/>
    <w:rsid w:val="007F4C5E"/>
    <w:rsid w:val="007F4D08"/>
    <w:rsid w:val="007F4D09"/>
    <w:rsid w:val="007F4F22"/>
    <w:rsid w:val="007F4FF6"/>
    <w:rsid w:val="007F5011"/>
    <w:rsid w:val="007F5038"/>
    <w:rsid w:val="007F506A"/>
    <w:rsid w:val="007F50BA"/>
    <w:rsid w:val="007F5130"/>
    <w:rsid w:val="007F5247"/>
    <w:rsid w:val="007F5249"/>
    <w:rsid w:val="007F5336"/>
    <w:rsid w:val="007F537E"/>
    <w:rsid w:val="007F54BF"/>
    <w:rsid w:val="007F54C0"/>
    <w:rsid w:val="007F550E"/>
    <w:rsid w:val="007F562C"/>
    <w:rsid w:val="007F5654"/>
    <w:rsid w:val="007F5683"/>
    <w:rsid w:val="007F56B4"/>
    <w:rsid w:val="007F56B8"/>
    <w:rsid w:val="007F5717"/>
    <w:rsid w:val="007F574D"/>
    <w:rsid w:val="007F57DE"/>
    <w:rsid w:val="007F57E1"/>
    <w:rsid w:val="007F581B"/>
    <w:rsid w:val="007F5832"/>
    <w:rsid w:val="007F5859"/>
    <w:rsid w:val="007F586B"/>
    <w:rsid w:val="007F58D5"/>
    <w:rsid w:val="007F5920"/>
    <w:rsid w:val="007F59CD"/>
    <w:rsid w:val="007F59DC"/>
    <w:rsid w:val="007F59F4"/>
    <w:rsid w:val="007F5A01"/>
    <w:rsid w:val="007F5A54"/>
    <w:rsid w:val="007F5A60"/>
    <w:rsid w:val="007F5A91"/>
    <w:rsid w:val="007F5AC0"/>
    <w:rsid w:val="007F5AEC"/>
    <w:rsid w:val="007F5B75"/>
    <w:rsid w:val="007F5BBE"/>
    <w:rsid w:val="007F5C31"/>
    <w:rsid w:val="007F5C3E"/>
    <w:rsid w:val="007F5D03"/>
    <w:rsid w:val="007F5D30"/>
    <w:rsid w:val="007F5DFA"/>
    <w:rsid w:val="007F5E11"/>
    <w:rsid w:val="007F5E90"/>
    <w:rsid w:val="007F5EC2"/>
    <w:rsid w:val="007F5EF0"/>
    <w:rsid w:val="007F5FE9"/>
    <w:rsid w:val="007F5FF9"/>
    <w:rsid w:val="007F606B"/>
    <w:rsid w:val="007F606C"/>
    <w:rsid w:val="007F60CF"/>
    <w:rsid w:val="007F60D3"/>
    <w:rsid w:val="007F6164"/>
    <w:rsid w:val="007F618A"/>
    <w:rsid w:val="007F619A"/>
    <w:rsid w:val="007F61A6"/>
    <w:rsid w:val="007F6202"/>
    <w:rsid w:val="007F628C"/>
    <w:rsid w:val="007F62B2"/>
    <w:rsid w:val="007F62E4"/>
    <w:rsid w:val="007F62F8"/>
    <w:rsid w:val="007F640B"/>
    <w:rsid w:val="007F640E"/>
    <w:rsid w:val="007F6433"/>
    <w:rsid w:val="007F64E6"/>
    <w:rsid w:val="007F656D"/>
    <w:rsid w:val="007F6582"/>
    <w:rsid w:val="007F6627"/>
    <w:rsid w:val="007F668D"/>
    <w:rsid w:val="007F66A3"/>
    <w:rsid w:val="007F66F7"/>
    <w:rsid w:val="007F670F"/>
    <w:rsid w:val="007F6723"/>
    <w:rsid w:val="007F673A"/>
    <w:rsid w:val="007F67CC"/>
    <w:rsid w:val="007F67D7"/>
    <w:rsid w:val="007F689C"/>
    <w:rsid w:val="007F68CD"/>
    <w:rsid w:val="007F68E5"/>
    <w:rsid w:val="007F693A"/>
    <w:rsid w:val="007F6A3D"/>
    <w:rsid w:val="007F6A63"/>
    <w:rsid w:val="007F6A68"/>
    <w:rsid w:val="007F6A9D"/>
    <w:rsid w:val="007F6AF2"/>
    <w:rsid w:val="007F6B4B"/>
    <w:rsid w:val="007F6BC6"/>
    <w:rsid w:val="007F6BC7"/>
    <w:rsid w:val="007F6C2F"/>
    <w:rsid w:val="007F6C68"/>
    <w:rsid w:val="007F6C6E"/>
    <w:rsid w:val="007F6C88"/>
    <w:rsid w:val="007F6DBB"/>
    <w:rsid w:val="007F6E8B"/>
    <w:rsid w:val="007F6F99"/>
    <w:rsid w:val="007F70DB"/>
    <w:rsid w:val="007F70EA"/>
    <w:rsid w:val="007F71BA"/>
    <w:rsid w:val="007F71D2"/>
    <w:rsid w:val="007F7207"/>
    <w:rsid w:val="007F726A"/>
    <w:rsid w:val="007F726C"/>
    <w:rsid w:val="007F733F"/>
    <w:rsid w:val="007F73B5"/>
    <w:rsid w:val="007F73B6"/>
    <w:rsid w:val="007F73D6"/>
    <w:rsid w:val="007F7456"/>
    <w:rsid w:val="007F74BA"/>
    <w:rsid w:val="007F74BB"/>
    <w:rsid w:val="007F74D5"/>
    <w:rsid w:val="007F75D6"/>
    <w:rsid w:val="007F7637"/>
    <w:rsid w:val="007F7638"/>
    <w:rsid w:val="007F7660"/>
    <w:rsid w:val="007F7678"/>
    <w:rsid w:val="007F768F"/>
    <w:rsid w:val="007F76DC"/>
    <w:rsid w:val="007F7792"/>
    <w:rsid w:val="007F77AF"/>
    <w:rsid w:val="007F77FE"/>
    <w:rsid w:val="007F7822"/>
    <w:rsid w:val="007F7916"/>
    <w:rsid w:val="007F796C"/>
    <w:rsid w:val="007F797A"/>
    <w:rsid w:val="007F7999"/>
    <w:rsid w:val="007F79AC"/>
    <w:rsid w:val="007F7AA7"/>
    <w:rsid w:val="007F7B37"/>
    <w:rsid w:val="007F7B70"/>
    <w:rsid w:val="007F7B7D"/>
    <w:rsid w:val="007F7BBD"/>
    <w:rsid w:val="007F7C6B"/>
    <w:rsid w:val="007F7D06"/>
    <w:rsid w:val="007F7D3F"/>
    <w:rsid w:val="007F7E1A"/>
    <w:rsid w:val="007F7ED0"/>
    <w:rsid w:val="007F7F42"/>
    <w:rsid w:val="007F7FB9"/>
    <w:rsid w:val="007F7FC6"/>
    <w:rsid w:val="00800044"/>
    <w:rsid w:val="008000A8"/>
    <w:rsid w:val="00800138"/>
    <w:rsid w:val="00800183"/>
    <w:rsid w:val="008001A4"/>
    <w:rsid w:val="008001FB"/>
    <w:rsid w:val="008002D7"/>
    <w:rsid w:val="00800395"/>
    <w:rsid w:val="008003AF"/>
    <w:rsid w:val="00800408"/>
    <w:rsid w:val="00800419"/>
    <w:rsid w:val="00800448"/>
    <w:rsid w:val="0080046A"/>
    <w:rsid w:val="0080055F"/>
    <w:rsid w:val="008005CC"/>
    <w:rsid w:val="00800657"/>
    <w:rsid w:val="00800911"/>
    <w:rsid w:val="008009DC"/>
    <w:rsid w:val="00800A13"/>
    <w:rsid w:val="00800A29"/>
    <w:rsid w:val="00800A3C"/>
    <w:rsid w:val="00800A98"/>
    <w:rsid w:val="00800AD4"/>
    <w:rsid w:val="00800B8A"/>
    <w:rsid w:val="00800EBE"/>
    <w:rsid w:val="00800EDB"/>
    <w:rsid w:val="00800FCF"/>
    <w:rsid w:val="0080106E"/>
    <w:rsid w:val="00801073"/>
    <w:rsid w:val="0080107A"/>
    <w:rsid w:val="008010D2"/>
    <w:rsid w:val="008010D9"/>
    <w:rsid w:val="008010FF"/>
    <w:rsid w:val="00801165"/>
    <w:rsid w:val="008011ED"/>
    <w:rsid w:val="00801218"/>
    <w:rsid w:val="0080124E"/>
    <w:rsid w:val="0080129B"/>
    <w:rsid w:val="008013E0"/>
    <w:rsid w:val="00801413"/>
    <w:rsid w:val="0080143C"/>
    <w:rsid w:val="008014A6"/>
    <w:rsid w:val="0080156A"/>
    <w:rsid w:val="00801573"/>
    <w:rsid w:val="008015C2"/>
    <w:rsid w:val="0080167C"/>
    <w:rsid w:val="0080168D"/>
    <w:rsid w:val="008016BB"/>
    <w:rsid w:val="0080173B"/>
    <w:rsid w:val="008017A7"/>
    <w:rsid w:val="0080188F"/>
    <w:rsid w:val="008018BC"/>
    <w:rsid w:val="008018DC"/>
    <w:rsid w:val="0080191D"/>
    <w:rsid w:val="00801957"/>
    <w:rsid w:val="00801A04"/>
    <w:rsid w:val="00801A75"/>
    <w:rsid w:val="00801A8E"/>
    <w:rsid w:val="00801AB1"/>
    <w:rsid w:val="00801ACF"/>
    <w:rsid w:val="00801B15"/>
    <w:rsid w:val="00801B3D"/>
    <w:rsid w:val="00801BA8"/>
    <w:rsid w:val="00801C5A"/>
    <w:rsid w:val="00801D0F"/>
    <w:rsid w:val="00801D22"/>
    <w:rsid w:val="00801D29"/>
    <w:rsid w:val="00801D88"/>
    <w:rsid w:val="00801D91"/>
    <w:rsid w:val="00801D9A"/>
    <w:rsid w:val="00801E0E"/>
    <w:rsid w:val="00801E14"/>
    <w:rsid w:val="00801E8A"/>
    <w:rsid w:val="00801F68"/>
    <w:rsid w:val="0080203C"/>
    <w:rsid w:val="008020A7"/>
    <w:rsid w:val="008020FA"/>
    <w:rsid w:val="0080221F"/>
    <w:rsid w:val="008022B6"/>
    <w:rsid w:val="008022BD"/>
    <w:rsid w:val="008022FC"/>
    <w:rsid w:val="00802316"/>
    <w:rsid w:val="00802370"/>
    <w:rsid w:val="008023AF"/>
    <w:rsid w:val="008023DE"/>
    <w:rsid w:val="008023F8"/>
    <w:rsid w:val="00802414"/>
    <w:rsid w:val="00802472"/>
    <w:rsid w:val="008024B4"/>
    <w:rsid w:val="00802543"/>
    <w:rsid w:val="008025BF"/>
    <w:rsid w:val="008025EF"/>
    <w:rsid w:val="0080260E"/>
    <w:rsid w:val="0080261E"/>
    <w:rsid w:val="00802644"/>
    <w:rsid w:val="0080265A"/>
    <w:rsid w:val="008026BD"/>
    <w:rsid w:val="008026BE"/>
    <w:rsid w:val="00802711"/>
    <w:rsid w:val="008027D8"/>
    <w:rsid w:val="008027F8"/>
    <w:rsid w:val="00802864"/>
    <w:rsid w:val="008028E3"/>
    <w:rsid w:val="00802937"/>
    <w:rsid w:val="00802946"/>
    <w:rsid w:val="0080294A"/>
    <w:rsid w:val="00802997"/>
    <w:rsid w:val="00802AB1"/>
    <w:rsid w:val="00802AC0"/>
    <w:rsid w:val="00802C36"/>
    <w:rsid w:val="00802C4A"/>
    <w:rsid w:val="00802C54"/>
    <w:rsid w:val="00802C5E"/>
    <w:rsid w:val="00802CA8"/>
    <w:rsid w:val="00802CE0"/>
    <w:rsid w:val="00802CFA"/>
    <w:rsid w:val="00802CFD"/>
    <w:rsid w:val="00802D6C"/>
    <w:rsid w:val="00802DBE"/>
    <w:rsid w:val="00802DFD"/>
    <w:rsid w:val="00802E32"/>
    <w:rsid w:val="00802E47"/>
    <w:rsid w:val="00802EA7"/>
    <w:rsid w:val="00802EE1"/>
    <w:rsid w:val="00802F2F"/>
    <w:rsid w:val="00803081"/>
    <w:rsid w:val="00803083"/>
    <w:rsid w:val="008030A6"/>
    <w:rsid w:val="008030CC"/>
    <w:rsid w:val="008030DE"/>
    <w:rsid w:val="00803133"/>
    <w:rsid w:val="0080320E"/>
    <w:rsid w:val="00803245"/>
    <w:rsid w:val="00803282"/>
    <w:rsid w:val="0080331B"/>
    <w:rsid w:val="00803337"/>
    <w:rsid w:val="00803369"/>
    <w:rsid w:val="0080346E"/>
    <w:rsid w:val="0080348E"/>
    <w:rsid w:val="0080349E"/>
    <w:rsid w:val="0080352F"/>
    <w:rsid w:val="00803534"/>
    <w:rsid w:val="00803550"/>
    <w:rsid w:val="00803570"/>
    <w:rsid w:val="008035D3"/>
    <w:rsid w:val="0080366C"/>
    <w:rsid w:val="008036A6"/>
    <w:rsid w:val="008036BD"/>
    <w:rsid w:val="008036CC"/>
    <w:rsid w:val="00803740"/>
    <w:rsid w:val="00803763"/>
    <w:rsid w:val="0080377D"/>
    <w:rsid w:val="0080377F"/>
    <w:rsid w:val="008037DE"/>
    <w:rsid w:val="00803911"/>
    <w:rsid w:val="00803993"/>
    <w:rsid w:val="00803A11"/>
    <w:rsid w:val="00803AEE"/>
    <w:rsid w:val="00803B25"/>
    <w:rsid w:val="00803B7F"/>
    <w:rsid w:val="00803C2E"/>
    <w:rsid w:val="00803C64"/>
    <w:rsid w:val="00803C6C"/>
    <w:rsid w:val="00803C97"/>
    <w:rsid w:val="00803CE0"/>
    <w:rsid w:val="00803D05"/>
    <w:rsid w:val="00803DFF"/>
    <w:rsid w:val="00803E9E"/>
    <w:rsid w:val="00803ECC"/>
    <w:rsid w:val="00803F20"/>
    <w:rsid w:val="00803FF6"/>
    <w:rsid w:val="00804006"/>
    <w:rsid w:val="0080403D"/>
    <w:rsid w:val="00804040"/>
    <w:rsid w:val="0080408B"/>
    <w:rsid w:val="008040C4"/>
    <w:rsid w:val="008040DC"/>
    <w:rsid w:val="0080410D"/>
    <w:rsid w:val="0080415A"/>
    <w:rsid w:val="0080417A"/>
    <w:rsid w:val="008041AA"/>
    <w:rsid w:val="008041B0"/>
    <w:rsid w:val="008041DB"/>
    <w:rsid w:val="008042A2"/>
    <w:rsid w:val="008042FA"/>
    <w:rsid w:val="00804303"/>
    <w:rsid w:val="0080433A"/>
    <w:rsid w:val="00804385"/>
    <w:rsid w:val="00804386"/>
    <w:rsid w:val="00804476"/>
    <w:rsid w:val="00804484"/>
    <w:rsid w:val="008044A6"/>
    <w:rsid w:val="008044C4"/>
    <w:rsid w:val="00804546"/>
    <w:rsid w:val="00804573"/>
    <w:rsid w:val="008045C7"/>
    <w:rsid w:val="00804635"/>
    <w:rsid w:val="00804732"/>
    <w:rsid w:val="008047CB"/>
    <w:rsid w:val="008047D1"/>
    <w:rsid w:val="008047F0"/>
    <w:rsid w:val="008047F9"/>
    <w:rsid w:val="00804825"/>
    <w:rsid w:val="008048D4"/>
    <w:rsid w:val="008048F1"/>
    <w:rsid w:val="008049A4"/>
    <w:rsid w:val="008049B6"/>
    <w:rsid w:val="008049BB"/>
    <w:rsid w:val="008049F8"/>
    <w:rsid w:val="008049FA"/>
    <w:rsid w:val="00804A30"/>
    <w:rsid w:val="00804B21"/>
    <w:rsid w:val="00804C40"/>
    <w:rsid w:val="00804C71"/>
    <w:rsid w:val="00804CB3"/>
    <w:rsid w:val="00804CBD"/>
    <w:rsid w:val="00804F83"/>
    <w:rsid w:val="00804FFD"/>
    <w:rsid w:val="0080503F"/>
    <w:rsid w:val="008050AE"/>
    <w:rsid w:val="00805190"/>
    <w:rsid w:val="00805221"/>
    <w:rsid w:val="00805285"/>
    <w:rsid w:val="00805395"/>
    <w:rsid w:val="00805399"/>
    <w:rsid w:val="00805418"/>
    <w:rsid w:val="0080543F"/>
    <w:rsid w:val="008055AE"/>
    <w:rsid w:val="008055F8"/>
    <w:rsid w:val="00805697"/>
    <w:rsid w:val="008056DB"/>
    <w:rsid w:val="008057CA"/>
    <w:rsid w:val="008057E0"/>
    <w:rsid w:val="008057F0"/>
    <w:rsid w:val="00805819"/>
    <w:rsid w:val="00805854"/>
    <w:rsid w:val="008058AB"/>
    <w:rsid w:val="008058CF"/>
    <w:rsid w:val="0080594A"/>
    <w:rsid w:val="00805A38"/>
    <w:rsid w:val="00805A51"/>
    <w:rsid w:val="00805A6D"/>
    <w:rsid w:val="00805A72"/>
    <w:rsid w:val="00805A7B"/>
    <w:rsid w:val="00805AA6"/>
    <w:rsid w:val="00805AD5"/>
    <w:rsid w:val="00805AE7"/>
    <w:rsid w:val="00805B42"/>
    <w:rsid w:val="00805C23"/>
    <w:rsid w:val="00805C7B"/>
    <w:rsid w:val="00805DAE"/>
    <w:rsid w:val="00805DB2"/>
    <w:rsid w:val="00805DEB"/>
    <w:rsid w:val="00805DFD"/>
    <w:rsid w:val="00805E01"/>
    <w:rsid w:val="00805E15"/>
    <w:rsid w:val="00805E2D"/>
    <w:rsid w:val="00805E31"/>
    <w:rsid w:val="00805E56"/>
    <w:rsid w:val="00805F3E"/>
    <w:rsid w:val="00805FB1"/>
    <w:rsid w:val="00806028"/>
    <w:rsid w:val="008061C0"/>
    <w:rsid w:val="00806217"/>
    <w:rsid w:val="008062B7"/>
    <w:rsid w:val="008062EF"/>
    <w:rsid w:val="00806357"/>
    <w:rsid w:val="0080635A"/>
    <w:rsid w:val="008063A5"/>
    <w:rsid w:val="008063BB"/>
    <w:rsid w:val="008063E8"/>
    <w:rsid w:val="00806433"/>
    <w:rsid w:val="00806434"/>
    <w:rsid w:val="00806500"/>
    <w:rsid w:val="00806508"/>
    <w:rsid w:val="008065AE"/>
    <w:rsid w:val="008065D5"/>
    <w:rsid w:val="00806716"/>
    <w:rsid w:val="00806742"/>
    <w:rsid w:val="00806745"/>
    <w:rsid w:val="00806772"/>
    <w:rsid w:val="0080695A"/>
    <w:rsid w:val="00806990"/>
    <w:rsid w:val="008069B2"/>
    <w:rsid w:val="00806A0C"/>
    <w:rsid w:val="00806A15"/>
    <w:rsid w:val="00806A3C"/>
    <w:rsid w:val="00806A73"/>
    <w:rsid w:val="00806AD3"/>
    <w:rsid w:val="00806AE8"/>
    <w:rsid w:val="00806B22"/>
    <w:rsid w:val="00806B79"/>
    <w:rsid w:val="00806BB9"/>
    <w:rsid w:val="00806C99"/>
    <w:rsid w:val="00806CE3"/>
    <w:rsid w:val="00806D0E"/>
    <w:rsid w:val="00806DA8"/>
    <w:rsid w:val="00806DB9"/>
    <w:rsid w:val="00806E28"/>
    <w:rsid w:val="00806E3C"/>
    <w:rsid w:val="00806EFD"/>
    <w:rsid w:val="00806F36"/>
    <w:rsid w:val="00806F7B"/>
    <w:rsid w:val="00806F9F"/>
    <w:rsid w:val="00806FFC"/>
    <w:rsid w:val="0080704B"/>
    <w:rsid w:val="0080715C"/>
    <w:rsid w:val="008071F8"/>
    <w:rsid w:val="00807213"/>
    <w:rsid w:val="00807275"/>
    <w:rsid w:val="008072A3"/>
    <w:rsid w:val="008073D3"/>
    <w:rsid w:val="0080741E"/>
    <w:rsid w:val="0080744F"/>
    <w:rsid w:val="008074BB"/>
    <w:rsid w:val="00807603"/>
    <w:rsid w:val="008076A9"/>
    <w:rsid w:val="008076BE"/>
    <w:rsid w:val="00807752"/>
    <w:rsid w:val="0080775F"/>
    <w:rsid w:val="0080776D"/>
    <w:rsid w:val="00807812"/>
    <w:rsid w:val="0080781A"/>
    <w:rsid w:val="00807846"/>
    <w:rsid w:val="00807850"/>
    <w:rsid w:val="00807858"/>
    <w:rsid w:val="00807955"/>
    <w:rsid w:val="008079F8"/>
    <w:rsid w:val="00807A7B"/>
    <w:rsid w:val="00807AC5"/>
    <w:rsid w:val="00807B34"/>
    <w:rsid w:val="00807BA7"/>
    <w:rsid w:val="00807BB4"/>
    <w:rsid w:val="00807BDE"/>
    <w:rsid w:val="00807C05"/>
    <w:rsid w:val="00807CB4"/>
    <w:rsid w:val="00807CB7"/>
    <w:rsid w:val="00807CDD"/>
    <w:rsid w:val="00807D58"/>
    <w:rsid w:val="00807DBD"/>
    <w:rsid w:val="00807DF7"/>
    <w:rsid w:val="00807E0D"/>
    <w:rsid w:val="00807F08"/>
    <w:rsid w:val="00807FA8"/>
    <w:rsid w:val="00810007"/>
    <w:rsid w:val="00810012"/>
    <w:rsid w:val="00810077"/>
    <w:rsid w:val="00810081"/>
    <w:rsid w:val="008100D9"/>
    <w:rsid w:val="0081014D"/>
    <w:rsid w:val="00810214"/>
    <w:rsid w:val="0081024D"/>
    <w:rsid w:val="0081025C"/>
    <w:rsid w:val="00810269"/>
    <w:rsid w:val="0081029A"/>
    <w:rsid w:val="008102A6"/>
    <w:rsid w:val="008102AE"/>
    <w:rsid w:val="0081035A"/>
    <w:rsid w:val="0081054A"/>
    <w:rsid w:val="008105E4"/>
    <w:rsid w:val="008105F6"/>
    <w:rsid w:val="008106DC"/>
    <w:rsid w:val="0081072A"/>
    <w:rsid w:val="00810795"/>
    <w:rsid w:val="008107AF"/>
    <w:rsid w:val="0081081B"/>
    <w:rsid w:val="00810834"/>
    <w:rsid w:val="00810883"/>
    <w:rsid w:val="008108B1"/>
    <w:rsid w:val="008108F5"/>
    <w:rsid w:val="008108FC"/>
    <w:rsid w:val="008109A5"/>
    <w:rsid w:val="008109BD"/>
    <w:rsid w:val="00810A18"/>
    <w:rsid w:val="00810BA8"/>
    <w:rsid w:val="00810C10"/>
    <w:rsid w:val="00810C28"/>
    <w:rsid w:val="00810C31"/>
    <w:rsid w:val="00810C93"/>
    <w:rsid w:val="00810D4E"/>
    <w:rsid w:val="00810D8F"/>
    <w:rsid w:val="00810E98"/>
    <w:rsid w:val="00810FEE"/>
    <w:rsid w:val="00811040"/>
    <w:rsid w:val="00811066"/>
    <w:rsid w:val="00811096"/>
    <w:rsid w:val="00811097"/>
    <w:rsid w:val="008110F3"/>
    <w:rsid w:val="00811109"/>
    <w:rsid w:val="00811155"/>
    <w:rsid w:val="00811173"/>
    <w:rsid w:val="0081125E"/>
    <w:rsid w:val="00811267"/>
    <w:rsid w:val="008112BC"/>
    <w:rsid w:val="00811392"/>
    <w:rsid w:val="008113E2"/>
    <w:rsid w:val="00811419"/>
    <w:rsid w:val="008114D5"/>
    <w:rsid w:val="00811551"/>
    <w:rsid w:val="00811563"/>
    <w:rsid w:val="0081159D"/>
    <w:rsid w:val="008115A3"/>
    <w:rsid w:val="00811670"/>
    <w:rsid w:val="00811674"/>
    <w:rsid w:val="008116EF"/>
    <w:rsid w:val="00811748"/>
    <w:rsid w:val="00811790"/>
    <w:rsid w:val="00811809"/>
    <w:rsid w:val="0081181F"/>
    <w:rsid w:val="00811844"/>
    <w:rsid w:val="0081187F"/>
    <w:rsid w:val="008118D2"/>
    <w:rsid w:val="00811946"/>
    <w:rsid w:val="00811988"/>
    <w:rsid w:val="008119B7"/>
    <w:rsid w:val="00811A48"/>
    <w:rsid w:val="00811A70"/>
    <w:rsid w:val="00811AA2"/>
    <w:rsid w:val="00811AFC"/>
    <w:rsid w:val="00811B03"/>
    <w:rsid w:val="00811B6A"/>
    <w:rsid w:val="00811C33"/>
    <w:rsid w:val="00811C5F"/>
    <w:rsid w:val="00811C8A"/>
    <w:rsid w:val="00811D27"/>
    <w:rsid w:val="00811DDF"/>
    <w:rsid w:val="00811EE2"/>
    <w:rsid w:val="00811EE9"/>
    <w:rsid w:val="00811F10"/>
    <w:rsid w:val="00811F20"/>
    <w:rsid w:val="00811F3F"/>
    <w:rsid w:val="00812075"/>
    <w:rsid w:val="008120C3"/>
    <w:rsid w:val="0081212F"/>
    <w:rsid w:val="00812146"/>
    <w:rsid w:val="008121C0"/>
    <w:rsid w:val="00812234"/>
    <w:rsid w:val="00812274"/>
    <w:rsid w:val="00812287"/>
    <w:rsid w:val="00812346"/>
    <w:rsid w:val="00812365"/>
    <w:rsid w:val="0081249A"/>
    <w:rsid w:val="0081249F"/>
    <w:rsid w:val="008124A6"/>
    <w:rsid w:val="008124EC"/>
    <w:rsid w:val="00812503"/>
    <w:rsid w:val="0081251C"/>
    <w:rsid w:val="00812598"/>
    <w:rsid w:val="0081261A"/>
    <w:rsid w:val="008126A7"/>
    <w:rsid w:val="008127E8"/>
    <w:rsid w:val="00812826"/>
    <w:rsid w:val="008129AA"/>
    <w:rsid w:val="00812A17"/>
    <w:rsid w:val="00812A36"/>
    <w:rsid w:val="00812A9F"/>
    <w:rsid w:val="00812AE2"/>
    <w:rsid w:val="00812B6E"/>
    <w:rsid w:val="00812BA1"/>
    <w:rsid w:val="00812BB3"/>
    <w:rsid w:val="00812BD4"/>
    <w:rsid w:val="00812C2B"/>
    <w:rsid w:val="00812C46"/>
    <w:rsid w:val="00812CE8"/>
    <w:rsid w:val="00812CF7"/>
    <w:rsid w:val="00812D08"/>
    <w:rsid w:val="00812D17"/>
    <w:rsid w:val="00812DEE"/>
    <w:rsid w:val="00812E3D"/>
    <w:rsid w:val="00812E63"/>
    <w:rsid w:val="00812ECD"/>
    <w:rsid w:val="00812ED2"/>
    <w:rsid w:val="00812F5A"/>
    <w:rsid w:val="00812F9D"/>
    <w:rsid w:val="00813013"/>
    <w:rsid w:val="00813045"/>
    <w:rsid w:val="0081308B"/>
    <w:rsid w:val="008130A0"/>
    <w:rsid w:val="0081314F"/>
    <w:rsid w:val="00813163"/>
    <w:rsid w:val="00813173"/>
    <w:rsid w:val="008131BF"/>
    <w:rsid w:val="0081321B"/>
    <w:rsid w:val="00813265"/>
    <w:rsid w:val="008132DA"/>
    <w:rsid w:val="008132EB"/>
    <w:rsid w:val="00813339"/>
    <w:rsid w:val="00813395"/>
    <w:rsid w:val="008133B3"/>
    <w:rsid w:val="00813419"/>
    <w:rsid w:val="008134AB"/>
    <w:rsid w:val="008134DB"/>
    <w:rsid w:val="00813500"/>
    <w:rsid w:val="00813513"/>
    <w:rsid w:val="0081360C"/>
    <w:rsid w:val="00813663"/>
    <w:rsid w:val="00813664"/>
    <w:rsid w:val="00813677"/>
    <w:rsid w:val="008136AC"/>
    <w:rsid w:val="008136FC"/>
    <w:rsid w:val="00813710"/>
    <w:rsid w:val="00813739"/>
    <w:rsid w:val="00813758"/>
    <w:rsid w:val="0081377A"/>
    <w:rsid w:val="00813795"/>
    <w:rsid w:val="00813864"/>
    <w:rsid w:val="00813865"/>
    <w:rsid w:val="00813949"/>
    <w:rsid w:val="00813973"/>
    <w:rsid w:val="00813983"/>
    <w:rsid w:val="008139C3"/>
    <w:rsid w:val="00813A33"/>
    <w:rsid w:val="00813A46"/>
    <w:rsid w:val="00813A55"/>
    <w:rsid w:val="00813A9A"/>
    <w:rsid w:val="00813AC7"/>
    <w:rsid w:val="00813AE4"/>
    <w:rsid w:val="00813AF5"/>
    <w:rsid w:val="00813B8C"/>
    <w:rsid w:val="00813C1C"/>
    <w:rsid w:val="00813C5A"/>
    <w:rsid w:val="00813CC0"/>
    <w:rsid w:val="00813DA4"/>
    <w:rsid w:val="00813F6E"/>
    <w:rsid w:val="00813F8A"/>
    <w:rsid w:val="00813FDD"/>
    <w:rsid w:val="00813FE4"/>
    <w:rsid w:val="00814079"/>
    <w:rsid w:val="008140A5"/>
    <w:rsid w:val="008140E8"/>
    <w:rsid w:val="0081410B"/>
    <w:rsid w:val="0081417F"/>
    <w:rsid w:val="0081419D"/>
    <w:rsid w:val="00814202"/>
    <w:rsid w:val="00814272"/>
    <w:rsid w:val="008143AD"/>
    <w:rsid w:val="0081444C"/>
    <w:rsid w:val="0081444D"/>
    <w:rsid w:val="008144AB"/>
    <w:rsid w:val="008144FD"/>
    <w:rsid w:val="00814518"/>
    <w:rsid w:val="0081453A"/>
    <w:rsid w:val="00814595"/>
    <w:rsid w:val="008145C6"/>
    <w:rsid w:val="00814611"/>
    <w:rsid w:val="00814665"/>
    <w:rsid w:val="008146C8"/>
    <w:rsid w:val="0081489C"/>
    <w:rsid w:val="008148E0"/>
    <w:rsid w:val="0081491B"/>
    <w:rsid w:val="00814935"/>
    <w:rsid w:val="0081497C"/>
    <w:rsid w:val="00814AC7"/>
    <w:rsid w:val="00814AFA"/>
    <w:rsid w:val="00814BE8"/>
    <w:rsid w:val="00814C9C"/>
    <w:rsid w:val="00814EC7"/>
    <w:rsid w:val="00814ED3"/>
    <w:rsid w:val="00814ED9"/>
    <w:rsid w:val="00814F2D"/>
    <w:rsid w:val="00814FAE"/>
    <w:rsid w:val="00815024"/>
    <w:rsid w:val="00815044"/>
    <w:rsid w:val="00815085"/>
    <w:rsid w:val="008150AD"/>
    <w:rsid w:val="008150BA"/>
    <w:rsid w:val="008150BB"/>
    <w:rsid w:val="008150E8"/>
    <w:rsid w:val="00815105"/>
    <w:rsid w:val="00815151"/>
    <w:rsid w:val="008151B9"/>
    <w:rsid w:val="008151F8"/>
    <w:rsid w:val="0081526D"/>
    <w:rsid w:val="008152FE"/>
    <w:rsid w:val="0081534E"/>
    <w:rsid w:val="00815355"/>
    <w:rsid w:val="00815357"/>
    <w:rsid w:val="0081537E"/>
    <w:rsid w:val="00815389"/>
    <w:rsid w:val="008153D5"/>
    <w:rsid w:val="008153DA"/>
    <w:rsid w:val="008154C7"/>
    <w:rsid w:val="0081557D"/>
    <w:rsid w:val="008155C5"/>
    <w:rsid w:val="00815664"/>
    <w:rsid w:val="0081575D"/>
    <w:rsid w:val="008157DC"/>
    <w:rsid w:val="00815915"/>
    <w:rsid w:val="00815932"/>
    <w:rsid w:val="008159CC"/>
    <w:rsid w:val="008159DF"/>
    <w:rsid w:val="00815A26"/>
    <w:rsid w:val="00815A27"/>
    <w:rsid w:val="00815AD1"/>
    <w:rsid w:val="00815B2D"/>
    <w:rsid w:val="00815C61"/>
    <w:rsid w:val="00815CC4"/>
    <w:rsid w:val="00815D05"/>
    <w:rsid w:val="00815D08"/>
    <w:rsid w:val="00815D95"/>
    <w:rsid w:val="00815DEF"/>
    <w:rsid w:val="00815E43"/>
    <w:rsid w:val="00815E53"/>
    <w:rsid w:val="00815E6F"/>
    <w:rsid w:val="00815EB8"/>
    <w:rsid w:val="00815FF7"/>
    <w:rsid w:val="00816047"/>
    <w:rsid w:val="0081620F"/>
    <w:rsid w:val="0081621F"/>
    <w:rsid w:val="00816220"/>
    <w:rsid w:val="00816244"/>
    <w:rsid w:val="008162BF"/>
    <w:rsid w:val="008162EA"/>
    <w:rsid w:val="00816379"/>
    <w:rsid w:val="00816395"/>
    <w:rsid w:val="00816432"/>
    <w:rsid w:val="00816444"/>
    <w:rsid w:val="00816479"/>
    <w:rsid w:val="00816517"/>
    <w:rsid w:val="00816528"/>
    <w:rsid w:val="00816541"/>
    <w:rsid w:val="008165A2"/>
    <w:rsid w:val="008166F4"/>
    <w:rsid w:val="0081675B"/>
    <w:rsid w:val="008167A6"/>
    <w:rsid w:val="008167CB"/>
    <w:rsid w:val="00816812"/>
    <w:rsid w:val="00816830"/>
    <w:rsid w:val="00816834"/>
    <w:rsid w:val="00816847"/>
    <w:rsid w:val="00816861"/>
    <w:rsid w:val="0081689E"/>
    <w:rsid w:val="008168B4"/>
    <w:rsid w:val="008168B6"/>
    <w:rsid w:val="008168C5"/>
    <w:rsid w:val="00816979"/>
    <w:rsid w:val="00816A12"/>
    <w:rsid w:val="00816A28"/>
    <w:rsid w:val="00816A36"/>
    <w:rsid w:val="00816A67"/>
    <w:rsid w:val="00816B27"/>
    <w:rsid w:val="00816BB6"/>
    <w:rsid w:val="00816BDC"/>
    <w:rsid w:val="00816C4D"/>
    <w:rsid w:val="00816C87"/>
    <w:rsid w:val="00816CAC"/>
    <w:rsid w:val="00816D0C"/>
    <w:rsid w:val="00816D69"/>
    <w:rsid w:val="00816D9B"/>
    <w:rsid w:val="00816DA2"/>
    <w:rsid w:val="00816E29"/>
    <w:rsid w:val="00816E6F"/>
    <w:rsid w:val="00816F99"/>
    <w:rsid w:val="00816FE8"/>
    <w:rsid w:val="00817076"/>
    <w:rsid w:val="00817104"/>
    <w:rsid w:val="0081715E"/>
    <w:rsid w:val="0081716C"/>
    <w:rsid w:val="00817183"/>
    <w:rsid w:val="008171A1"/>
    <w:rsid w:val="008171F4"/>
    <w:rsid w:val="00817266"/>
    <w:rsid w:val="008172B0"/>
    <w:rsid w:val="0081730F"/>
    <w:rsid w:val="00817322"/>
    <w:rsid w:val="0081739B"/>
    <w:rsid w:val="0081744A"/>
    <w:rsid w:val="00817490"/>
    <w:rsid w:val="00817492"/>
    <w:rsid w:val="008174EA"/>
    <w:rsid w:val="008174EB"/>
    <w:rsid w:val="008174FD"/>
    <w:rsid w:val="00817653"/>
    <w:rsid w:val="0081769C"/>
    <w:rsid w:val="008176B4"/>
    <w:rsid w:val="008176CA"/>
    <w:rsid w:val="0081775C"/>
    <w:rsid w:val="00817769"/>
    <w:rsid w:val="008177A1"/>
    <w:rsid w:val="008177AC"/>
    <w:rsid w:val="00817897"/>
    <w:rsid w:val="00817B40"/>
    <w:rsid w:val="00817B63"/>
    <w:rsid w:val="00817B6A"/>
    <w:rsid w:val="00817B8D"/>
    <w:rsid w:val="00817C79"/>
    <w:rsid w:val="00817D32"/>
    <w:rsid w:val="00817D34"/>
    <w:rsid w:val="00817DB1"/>
    <w:rsid w:val="00817DBD"/>
    <w:rsid w:val="00817DD1"/>
    <w:rsid w:val="00817DFB"/>
    <w:rsid w:val="00817E05"/>
    <w:rsid w:val="00817E96"/>
    <w:rsid w:val="00817EBA"/>
    <w:rsid w:val="00817EDA"/>
    <w:rsid w:val="00817F27"/>
    <w:rsid w:val="00817F37"/>
    <w:rsid w:val="0082000F"/>
    <w:rsid w:val="0082007D"/>
    <w:rsid w:val="008200FD"/>
    <w:rsid w:val="00820136"/>
    <w:rsid w:val="00820176"/>
    <w:rsid w:val="0082017B"/>
    <w:rsid w:val="0082019D"/>
    <w:rsid w:val="008201DF"/>
    <w:rsid w:val="00820201"/>
    <w:rsid w:val="0082020B"/>
    <w:rsid w:val="00820232"/>
    <w:rsid w:val="0082024B"/>
    <w:rsid w:val="0082027A"/>
    <w:rsid w:val="008202EE"/>
    <w:rsid w:val="0082034C"/>
    <w:rsid w:val="00820409"/>
    <w:rsid w:val="0082044D"/>
    <w:rsid w:val="00820544"/>
    <w:rsid w:val="008206FD"/>
    <w:rsid w:val="00820701"/>
    <w:rsid w:val="0082077E"/>
    <w:rsid w:val="00820787"/>
    <w:rsid w:val="00820803"/>
    <w:rsid w:val="0082082F"/>
    <w:rsid w:val="00820851"/>
    <w:rsid w:val="008208D8"/>
    <w:rsid w:val="00820A93"/>
    <w:rsid w:val="00820ACD"/>
    <w:rsid w:val="00820AFA"/>
    <w:rsid w:val="00820B63"/>
    <w:rsid w:val="00820BEB"/>
    <w:rsid w:val="00820C70"/>
    <w:rsid w:val="00820D6F"/>
    <w:rsid w:val="00820DFC"/>
    <w:rsid w:val="00820E3B"/>
    <w:rsid w:val="00820E7B"/>
    <w:rsid w:val="00820EC7"/>
    <w:rsid w:val="00820EEC"/>
    <w:rsid w:val="00820FD0"/>
    <w:rsid w:val="00820FFB"/>
    <w:rsid w:val="00821057"/>
    <w:rsid w:val="008210DC"/>
    <w:rsid w:val="0082129D"/>
    <w:rsid w:val="00821349"/>
    <w:rsid w:val="00821358"/>
    <w:rsid w:val="00821362"/>
    <w:rsid w:val="008213AA"/>
    <w:rsid w:val="008213E0"/>
    <w:rsid w:val="00821453"/>
    <w:rsid w:val="0082145B"/>
    <w:rsid w:val="00821475"/>
    <w:rsid w:val="008214A7"/>
    <w:rsid w:val="008214D7"/>
    <w:rsid w:val="00821537"/>
    <w:rsid w:val="0082165C"/>
    <w:rsid w:val="00821686"/>
    <w:rsid w:val="008216BB"/>
    <w:rsid w:val="008216D2"/>
    <w:rsid w:val="008216E8"/>
    <w:rsid w:val="008216FC"/>
    <w:rsid w:val="00821787"/>
    <w:rsid w:val="008217C2"/>
    <w:rsid w:val="00821805"/>
    <w:rsid w:val="0082182A"/>
    <w:rsid w:val="0082184A"/>
    <w:rsid w:val="0082187A"/>
    <w:rsid w:val="00821889"/>
    <w:rsid w:val="008218BE"/>
    <w:rsid w:val="0082197A"/>
    <w:rsid w:val="00821A60"/>
    <w:rsid w:val="00821A8D"/>
    <w:rsid w:val="00821BBB"/>
    <w:rsid w:val="00821BD0"/>
    <w:rsid w:val="00821BEA"/>
    <w:rsid w:val="00821BF7"/>
    <w:rsid w:val="00821C12"/>
    <w:rsid w:val="00821C21"/>
    <w:rsid w:val="00821CDE"/>
    <w:rsid w:val="00821DB6"/>
    <w:rsid w:val="00821DD0"/>
    <w:rsid w:val="00821DD1"/>
    <w:rsid w:val="00821DE1"/>
    <w:rsid w:val="00821E09"/>
    <w:rsid w:val="00821F41"/>
    <w:rsid w:val="00821F67"/>
    <w:rsid w:val="00821FC8"/>
    <w:rsid w:val="00821FD3"/>
    <w:rsid w:val="0082201F"/>
    <w:rsid w:val="0082203C"/>
    <w:rsid w:val="0082205A"/>
    <w:rsid w:val="00822102"/>
    <w:rsid w:val="0082212D"/>
    <w:rsid w:val="00822173"/>
    <w:rsid w:val="0082217D"/>
    <w:rsid w:val="008221D4"/>
    <w:rsid w:val="008222AF"/>
    <w:rsid w:val="008222F0"/>
    <w:rsid w:val="00822349"/>
    <w:rsid w:val="00822383"/>
    <w:rsid w:val="008223B4"/>
    <w:rsid w:val="008223C6"/>
    <w:rsid w:val="0082255F"/>
    <w:rsid w:val="00822592"/>
    <w:rsid w:val="008225A0"/>
    <w:rsid w:val="0082260C"/>
    <w:rsid w:val="0082260D"/>
    <w:rsid w:val="008226D6"/>
    <w:rsid w:val="008226F2"/>
    <w:rsid w:val="00822775"/>
    <w:rsid w:val="00822885"/>
    <w:rsid w:val="008228B4"/>
    <w:rsid w:val="0082294F"/>
    <w:rsid w:val="0082296E"/>
    <w:rsid w:val="008229A9"/>
    <w:rsid w:val="008229B1"/>
    <w:rsid w:val="008229F0"/>
    <w:rsid w:val="00822ADC"/>
    <w:rsid w:val="00822BC2"/>
    <w:rsid w:val="00822C3D"/>
    <w:rsid w:val="00822EA4"/>
    <w:rsid w:val="00822EAD"/>
    <w:rsid w:val="00822FAC"/>
    <w:rsid w:val="00822FAD"/>
    <w:rsid w:val="00822FFB"/>
    <w:rsid w:val="0082302B"/>
    <w:rsid w:val="008230B8"/>
    <w:rsid w:val="008230D2"/>
    <w:rsid w:val="00823113"/>
    <w:rsid w:val="00823142"/>
    <w:rsid w:val="00823150"/>
    <w:rsid w:val="00823217"/>
    <w:rsid w:val="008232E7"/>
    <w:rsid w:val="008233FE"/>
    <w:rsid w:val="00823475"/>
    <w:rsid w:val="00823550"/>
    <w:rsid w:val="0082355F"/>
    <w:rsid w:val="008235EA"/>
    <w:rsid w:val="008236AD"/>
    <w:rsid w:val="008236E9"/>
    <w:rsid w:val="00823701"/>
    <w:rsid w:val="00823765"/>
    <w:rsid w:val="008237BC"/>
    <w:rsid w:val="008237DA"/>
    <w:rsid w:val="008237E2"/>
    <w:rsid w:val="008238A1"/>
    <w:rsid w:val="0082393D"/>
    <w:rsid w:val="00823962"/>
    <w:rsid w:val="008239A2"/>
    <w:rsid w:val="008239B6"/>
    <w:rsid w:val="00823B27"/>
    <w:rsid w:val="00823B33"/>
    <w:rsid w:val="00823B96"/>
    <w:rsid w:val="00823BC8"/>
    <w:rsid w:val="00823C09"/>
    <w:rsid w:val="00823C23"/>
    <w:rsid w:val="00823C87"/>
    <w:rsid w:val="00823D99"/>
    <w:rsid w:val="00823E4A"/>
    <w:rsid w:val="00823EDF"/>
    <w:rsid w:val="00823F4F"/>
    <w:rsid w:val="0082410B"/>
    <w:rsid w:val="008241B6"/>
    <w:rsid w:val="0082427C"/>
    <w:rsid w:val="008242EE"/>
    <w:rsid w:val="00824335"/>
    <w:rsid w:val="0082433B"/>
    <w:rsid w:val="00824486"/>
    <w:rsid w:val="0082457B"/>
    <w:rsid w:val="00824592"/>
    <w:rsid w:val="008245B8"/>
    <w:rsid w:val="008245B9"/>
    <w:rsid w:val="008245D8"/>
    <w:rsid w:val="00824615"/>
    <w:rsid w:val="0082461D"/>
    <w:rsid w:val="008246EC"/>
    <w:rsid w:val="00824700"/>
    <w:rsid w:val="0082479E"/>
    <w:rsid w:val="00824871"/>
    <w:rsid w:val="008248C5"/>
    <w:rsid w:val="008248F2"/>
    <w:rsid w:val="00824903"/>
    <w:rsid w:val="0082494E"/>
    <w:rsid w:val="0082497E"/>
    <w:rsid w:val="00824A47"/>
    <w:rsid w:val="00824A4E"/>
    <w:rsid w:val="00824A78"/>
    <w:rsid w:val="00824B03"/>
    <w:rsid w:val="00824BB8"/>
    <w:rsid w:val="00824C5C"/>
    <w:rsid w:val="00824C7D"/>
    <w:rsid w:val="00824C83"/>
    <w:rsid w:val="00824D25"/>
    <w:rsid w:val="00824D45"/>
    <w:rsid w:val="00824EAD"/>
    <w:rsid w:val="00824EBD"/>
    <w:rsid w:val="00824ECF"/>
    <w:rsid w:val="00824ED0"/>
    <w:rsid w:val="00824EFC"/>
    <w:rsid w:val="00824F72"/>
    <w:rsid w:val="00824FED"/>
    <w:rsid w:val="0082502F"/>
    <w:rsid w:val="00825162"/>
    <w:rsid w:val="00825174"/>
    <w:rsid w:val="008251F0"/>
    <w:rsid w:val="00825256"/>
    <w:rsid w:val="00825280"/>
    <w:rsid w:val="008252E5"/>
    <w:rsid w:val="00825304"/>
    <w:rsid w:val="008253B8"/>
    <w:rsid w:val="00825421"/>
    <w:rsid w:val="0082553A"/>
    <w:rsid w:val="0082555C"/>
    <w:rsid w:val="00825642"/>
    <w:rsid w:val="0082567C"/>
    <w:rsid w:val="008256CF"/>
    <w:rsid w:val="00825725"/>
    <w:rsid w:val="0082577C"/>
    <w:rsid w:val="008257CF"/>
    <w:rsid w:val="00825812"/>
    <w:rsid w:val="00825820"/>
    <w:rsid w:val="008258BA"/>
    <w:rsid w:val="0082593C"/>
    <w:rsid w:val="00825992"/>
    <w:rsid w:val="008259B3"/>
    <w:rsid w:val="00825A2B"/>
    <w:rsid w:val="00825A7B"/>
    <w:rsid w:val="00825AE6"/>
    <w:rsid w:val="00825B97"/>
    <w:rsid w:val="00825BA0"/>
    <w:rsid w:val="00825BEC"/>
    <w:rsid w:val="00825C9E"/>
    <w:rsid w:val="00825D36"/>
    <w:rsid w:val="00825D48"/>
    <w:rsid w:val="00825D94"/>
    <w:rsid w:val="00825DD9"/>
    <w:rsid w:val="00825E1D"/>
    <w:rsid w:val="00825E2B"/>
    <w:rsid w:val="00825E77"/>
    <w:rsid w:val="00825F38"/>
    <w:rsid w:val="00825FBB"/>
    <w:rsid w:val="0082608F"/>
    <w:rsid w:val="008260A4"/>
    <w:rsid w:val="008260D5"/>
    <w:rsid w:val="0082614A"/>
    <w:rsid w:val="00826161"/>
    <w:rsid w:val="008261C3"/>
    <w:rsid w:val="008261F6"/>
    <w:rsid w:val="00826272"/>
    <w:rsid w:val="00826299"/>
    <w:rsid w:val="008262B6"/>
    <w:rsid w:val="008262E0"/>
    <w:rsid w:val="0082634A"/>
    <w:rsid w:val="0082636F"/>
    <w:rsid w:val="00826412"/>
    <w:rsid w:val="00826431"/>
    <w:rsid w:val="00826460"/>
    <w:rsid w:val="0082646C"/>
    <w:rsid w:val="00826474"/>
    <w:rsid w:val="0082648B"/>
    <w:rsid w:val="008264C3"/>
    <w:rsid w:val="00826548"/>
    <w:rsid w:val="00826669"/>
    <w:rsid w:val="008266DD"/>
    <w:rsid w:val="0082671B"/>
    <w:rsid w:val="008267D0"/>
    <w:rsid w:val="00826814"/>
    <w:rsid w:val="0082681F"/>
    <w:rsid w:val="008269C2"/>
    <w:rsid w:val="008269F0"/>
    <w:rsid w:val="00826A7A"/>
    <w:rsid w:val="00826A92"/>
    <w:rsid w:val="00826BAD"/>
    <w:rsid w:val="00826BC8"/>
    <w:rsid w:val="00826BFF"/>
    <w:rsid w:val="00826D1B"/>
    <w:rsid w:val="00826D7A"/>
    <w:rsid w:val="00826F21"/>
    <w:rsid w:val="00826F27"/>
    <w:rsid w:val="00826F4A"/>
    <w:rsid w:val="00826FAA"/>
    <w:rsid w:val="00826FF9"/>
    <w:rsid w:val="00827012"/>
    <w:rsid w:val="00827059"/>
    <w:rsid w:val="0082708A"/>
    <w:rsid w:val="008270E4"/>
    <w:rsid w:val="008270F4"/>
    <w:rsid w:val="008271CD"/>
    <w:rsid w:val="008271DC"/>
    <w:rsid w:val="0082720A"/>
    <w:rsid w:val="0082721B"/>
    <w:rsid w:val="00827221"/>
    <w:rsid w:val="0082733A"/>
    <w:rsid w:val="0082737E"/>
    <w:rsid w:val="008273B3"/>
    <w:rsid w:val="008273DB"/>
    <w:rsid w:val="008273DE"/>
    <w:rsid w:val="0082747E"/>
    <w:rsid w:val="0082748F"/>
    <w:rsid w:val="00827521"/>
    <w:rsid w:val="00827532"/>
    <w:rsid w:val="0082756D"/>
    <w:rsid w:val="00827573"/>
    <w:rsid w:val="0082768A"/>
    <w:rsid w:val="00827690"/>
    <w:rsid w:val="00827706"/>
    <w:rsid w:val="00827715"/>
    <w:rsid w:val="00827747"/>
    <w:rsid w:val="00827797"/>
    <w:rsid w:val="008278A5"/>
    <w:rsid w:val="008278C3"/>
    <w:rsid w:val="00827911"/>
    <w:rsid w:val="0082794B"/>
    <w:rsid w:val="00827998"/>
    <w:rsid w:val="008279B5"/>
    <w:rsid w:val="00827A95"/>
    <w:rsid w:val="00827B1F"/>
    <w:rsid w:val="00827B65"/>
    <w:rsid w:val="00827BA4"/>
    <w:rsid w:val="00827BBC"/>
    <w:rsid w:val="00827BC1"/>
    <w:rsid w:val="00827C0E"/>
    <w:rsid w:val="00827C20"/>
    <w:rsid w:val="00827C2E"/>
    <w:rsid w:val="00827C3B"/>
    <w:rsid w:val="00827C40"/>
    <w:rsid w:val="00827C7B"/>
    <w:rsid w:val="00827CEF"/>
    <w:rsid w:val="00827E46"/>
    <w:rsid w:val="00827E9C"/>
    <w:rsid w:val="00827F01"/>
    <w:rsid w:val="00827F58"/>
    <w:rsid w:val="00827F61"/>
    <w:rsid w:val="0083001F"/>
    <w:rsid w:val="00830036"/>
    <w:rsid w:val="00830044"/>
    <w:rsid w:val="00830088"/>
    <w:rsid w:val="00830096"/>
    <w:rsid w:val="008301AA"/>
    <w:rsid w:val="00830208"/>
    <w:rsid w:val="0083026D"/>
    <w:rsid w:val="00830281"/>
    <w:rsid w:val="008302F9"/>
    <w:rsid w:val="0083040D"/>
    <w:rsid w:val="0083045A"/>
    <w:rsid w:val="00830493"/>
    <w:rsid w:val="0083057A"/>
    <w:rsid w:val="00830626"/>
    <w:rsid w:val="008306B8"/>
    <w:rsid w:val="008306BE"/>
    <w:rsid w:val="008306E5"/>
    <w:rsid w:val="008307BF"/>
    <w:rsid w:val="00830899"/>
    <w:rsid w:val="008308A1"/>
    <w:rsid w:val="008308A8"/>
    <w:rsid w:val="008308C8"/>
    <w:rsid w:val="0083091B"/>
    <w:rsid w:val="0083093D"/>
    <w:rsid w:val="008309A8"/>
    <w:rsid w:val="00830A47"/>
    <w:rsid w:val="00830A6A"/>
    <w:rsid w:val="00830A7B"/>
    <w:rsid w:val="00830A84"/>
    <w:rsid w:val="00830A87"/>
    <w:rsid w:val="00830ACC"/>
    <w:rsid w:val="00830C1D"/>
    <w:rsid w:val="00830C3D"/>
    <w:rsid w:val="00830CBE"/>
    <w:rsid w:val="00830D6C"/>
    <w:rsid w:val="00830E10"/>
    <w:rsid w:val="00830F88"/>
    <w:rsid w:val="0083104A"/>
    <w:rsid w:val="00831200"/>
    <w:rsid w:val="00831243"/>
    <w:rsid w:val="00831293"/>
    <w:rsid w:val="00831298"/>
    <w:rsid w:val="008312B6"/>
    <w:rsid w:val="008312C3"/>
    <w:rsid w:val="008312F7"/>
    <w:rsid w:val="008313CD"/>
    <w:rsid w:val="00831518"/>
    <w:rsid w:val="0083154D"/>
    <w:rsid w:val="008315E7"/>
    <w:rsid w:val="00831674"/>
    <w:rsid w:val="00831773"/>
    <w:rsid w:val="008317AD"/>
    <w:rsid w:val="00831843"/>
    <w:rsid w:val="00831844"/>
    <w:rsid w:val="00831897"/>
    <w:rsid w:val="008318A2"/>
    <w:rsid w:val="008318BF"/>
    <w:rsid w:val="00831945"/>
    <w:rsid w:val="00831957"/>
    <w:rsid w:val="008319E9"/>
    <w:rsid w:val="00831A1E"/>
    <w:rsid w:val="00831A7B"/>
    <w:rsid w:val="00831AAA"/>
    <w:rsid w:val="00831AF5"/>
    <w:rsid w:val="00831B2E"/>
    <w:rsid w:val="00831B2F"/>
    <w:rsid w:val="00831B74"/>
    <w:rsid w:val="00831B9E"/>
    <w:rsid w:val="00831C16"/>
    <w:rsid w:val="00831C64"/>
    <w:rsid w:val="00831D07"/>
    <w:rsid w:val="00831D0D"/>
    <w:rsid w:val="00831D14"/>
    <w:rsid w:val="00831D83"/>
    <w:rsid w:val="00831E4F"/>
    <w:rsid w:val="00831EF6"/>
    <w:rsid w:val="00831F25"/>
    <w:rsid w:val="00831F37"/>
    <w:rsid w:val="00831F47"/>
    <w:rsid w:val="00831F64"/>
    <w:rsid w:val="00831F9E"/>
    <w:rsid w:val="0083204F"/>
    <w:rsid w:val="008320FA"/>
    <w:rsid w:val="00832309"/>
    <w:rsid w:val="00832380"/>
    <w:rsid w:val="00832387"/>
    <w:rsid w:val="008323BB"/>
    <w:rsid w:val="00832413"/>
    <w:rsid w:val="0083241D"/>
    <w:rsid w:val="008324A8"/>
    <w:rsid w:val="008325B9"/>
    <w:rsid w:val="008325DD"/>
    <w:rsid w:val="00832732"/>
    <w:rsid w:val="0083279E"/>
    <w:rsid w:val="008327A6"/>
    <w:rsid w:val="008327F8"/>
    <w:rsid w:val="00832806"/>
    <w:rsid w:val="00832843"/>
    <w:rsid w:val="0083285E"/>
    <w:rsid w:val="008328BD"/>
    <w:rsid w:val="00832976"/>
    <w:rsid w:val="00832A5D"/>
    <w:rsid w:val="00832B12"/>
    <w:rsid w:val="00832B18"/>
    <w:rsid w:val="00832B48"/>
    <w:rsid w:val="00832B5D"/>
    <w:rsid w:val="00832BBB"/>
    <w:rsid w:val="00832C28"/>
    <w:rsid w:val="00832CA9"/>
    <w:rsid w:val="00832CF8"/>
    <w:rsid w:val="00832D94"/>
    <w:rsid w:val="00832DCA"/>
    <w:rsid w:val="00832DDD"/>
    <w:rsid w:val="00832E9A"/>
    <w:rsid w:val="00832EB0"/>
    <w:rsid w:val="00832EBA"/>
    <w:rsid w:val="00832EED"/>
    <w:rsid w:val="00833080"/>
    <w:rsid w:val="008330AC"/>
    <w:rsid w:val="00833104"/>
    <w:rsid w:val="00833142"/>
    <w:rsid w:val="0083317F"/>
    <w:rsid w:val="008331D0"/>
    <w:rsid w:val="00833272"/>
    <w:rsid w:val="00833287"/>
    <w:rsid w:val="00833360"/>
    <w:rsid w:val="008333D3"/>
    <w:rsid w:val="00833432"/>
    <w:rsid w:val="00833457"/>
    <w:rsid w:val="0083345B"/>
    <w:rsid w:val="0083349E"/>
    <w:rsid w:val="008334A9"/>
    <w:rsid w:val="008334B7"/>
    <w:rsid w:val="008334D9"/>
    <w:rsid w:val="0083353B"/>
    <w:rsid w:val="008335D3"/>
    <w:rsid w:val="008335D9"/>
    <w:rsid w:val="008335FC"/>
    <w:rsid w:val="00833617"/>
    <w:rsid w:val="0083366D"/>
    <w:rsid w:val="008336FA"/>
    <w:rsid w:val="0083372D"/>
    <w:rsid w:val="0083373E"/>
    <w:rsid w:val="00833758"/>
    <w:rsid w:val="00833772"/>
    <w:rsid w:val="0083397D"/>
    <w:rsid w:val="00833984"/>
    <w:rsid w:val="008339D9"/>
    <w:rsid w:val="00833A15"/>
    <w:rsid w:val="00833A8D"/>
    <w:rsid w:val="00833AE0"/>
    <w:rsid w:val="00833AE6"/>
    <w:rsid w:val="00833B73"/>
    <w:rsid w:val="00833BC0"/>
    <w:rsid w:val="00833BFE"/>
    <w:rsid w:val="00833C47"/>
    <w:rsid w:val="00833CF4"/>
    <w:rsid w:val="00833D87"/>
    <w:rsid w:val="00833E47"/>
    <w:rsid w:val="00833EC7"/>
    <w:rsid w:val="00833F37"/>
    <w:rsid w:val="00833F61"/>
    <w:rsid w:val="00833FD6"/>
    <w:rsid w:val="00834003"/>
    <w:rsid w:val="00834040"/>
    <w:rsid w:val="00834075"/>
    <w:rsid w:val="0083414F"/>
    <w:rsid w:val="00834189"/>
    <w:rsid w:val="008341F4"/>
    <w:rsid w:val="00834243"/>
    <w:rsid w:val="008342B5"/>
    <w:rsid w:val="008342E7"/>
    <w:rsid w:val="0083440E"/>
    <w:rsid w:val="00834444"/>
    <w:rsid w:val="0083446A"/>
    <w:rsid w:val="008344D1"/>
    <w:rsid w:val="0083451D"/>
    <w:rsid w:val="008346E9"/>
    <w:rsid w:val="00834737"/>
    <w:rsid w:val="0083475B"/>
    <w:rsid w:val="00834995"/>
    <w:rsid w:val="00834A65"/>
    <w:rsid w:val="00834AE8"/>
    <w:rsid w:val="00834B2F"/>
    <w:rsid w:val="00834BB0"/>
    <w:rsid w:val="00834BF2"/>
    <w:rsid w:val="00834C6B"/>
    <w:rsid w:val="00834CD2"/>
    <w:rsid w:val="00834D9A"/>
    <w:rsid w:val="00834E0A"/>
    <w:rsid w:val="00834E78"/>
    <w:rsid w:val="00834EB7"/>
    <w:rsid w:val="00834FD8"/>
    <w:rsid w:val="0083500A"/>
    <w:rsid w:val="00835068"/>
    <w:rsid w:val="00835111"/>
    <w:rsid w:val="00835152"/>
    <w:rsid w:val="00835257"/>
    <w:rsid w:val="0083533C"/>
    <w:rsid w:val="00835395"/>
    <w:rsid w:val="008353C8"/>
    <w:rsid w:val="00835447"/>
    <w:rsid w:val="0083547E"/>
    <w:rsid w:val="00835542"/>
    <w:rsid w:val="008355F1"/>
    <w:rsid w:val="008356E7"/>
    <w:rsid w:val="008356F2"/>
    <w:rsid w:val="00835777"/>
    <w:rsid w:val="00835798"/>
    <w:rsid w:val="008357AB"/>
    <w:rsid w:val="008357DE"/>
    <w:rsid w:val="00835894"/>
    <w:rsid w:val="0083589A"/>
    <w:rsid w:val="008358A6"/>
    <w:rsid w:val="008358D6"/>
    <w:rsid w:val="00835964"/>
    <w:rsid w:val="00835979"/>
    <w:rsid w:val="0083597F"/>
    <w:rsid w:val="008359D7"/>
    <w:rsid w:val="008359E7"/>
    <w:rsid w:val="00835AC2"/>
    <w:rsid w:val="00835AC5"/>
    <w:rsid w:val="00835B02"/>
    <w:rsid w:val="00835BDD"/>
    <w:rsid w:val="00835C12"/>
    <w:rsid w:val="00835C6A"/>
    <w:rsid w:val="00835D1A"/>
    <w:rsid w:val="00835DB7"/>
    <w:rsid w:val="00835E18"/>
    <w:rsid w:val="00835E40"/>
    <w:rsid w:val="00835E71"/>
    <w:rsid w:val="00835FEE"/>
    <w:rsid w:val="00836017"/>
    <w:rsid w:val="0083604B"/>
    <w:rsid w:val="008360F7"/>
    <w:rsid w:val="0083613F"/>
    <w:rsid w:val="00836204"/>
    <w:rsid w:val="00836264"/>
    <w:rsid w:val="0083628F"/>
    <w:rsid w:val="008362CC"/>
    <w:rsid w:val="00836304"/>
    <w:rsid w:val="00836373"/>
    <w:rsid w:val="008363FD"/>
    <w:rsid w:val="008364AB"/>
    <w:rsid w:val="00836503"/>
    <w:rsid w:val="00836508"/>
    <w:rsid w:val="0083657A"/>
    <w:rsid w:val="0083658B"/>
    <w:rsid w:val="008365A8"/>
    <w:rsid w:val="008365F6"/>
    <w:rsid w:val="008365F9"/>
    <w:rsid w:val="00836699"/>
    <w:rsid w:val="008366D9"/>
    <w:rsid w:val="008366E7"/>
    <w:rsid w:val="0083673B"/>
    <w:rsid w:val="00836846"/>
    <w:rsid w:val="00836896"/>
    <w:rsid w:val="008368B5"/>
    <w:rsid w:val="00836915"/>
    <w:rsid w:val="0083692F"/>
    <w:rsid w:val="00836A3C"/>
    <w:rsid w:val="00836ADC"/>
    <w:rsid w:val="00836B5F"/>
    <w:rsid w:val="00836C9C"/>
    <w:rsid w:val="00836CBE"/>
    <w:rsid w:val="00836CC1"/>
    <w:rsid w:val="00836CD7"/>
    <w:rsid w:val="00836D03"/>
    <w:rsid w:val="00836D8A"/>
    <w:rsid w:val="00836D91"/>
    <w:rsid w:val="00836F99"/>
    <w:rsid w:val="00836FF7"/>
    <w:rsid w:val="00837008"/>
    <w:rsid w:val="0083701E"/>
    <w:rsid w:val="00837036"/>
    <w:rsid w:val="008370AF"/>
    <w:rsid w:val="00837150"/>
    <w:rsid w:val="00837177"/>
    <w:rsid w:val="0083718F"/>
    <w:rsid w:val="008371F8"/>
    <w:rsid w:val="0083723B"/>
    <w:rsid w:val="00837251"/>
    <w:rsid w:val="008373BC"/>
    <w:rsid w:val="0083748F"/>
    <w:rsid w:val="008374EE"/>
    <w:rsid w:val="008374F8"/>
    <w:rsid w:val="0083756E"/>
    <w:rsid w:val="008375A0"/>
    <w:rsid w:val="00837653"/>
    <w:rsid w:val="0083776E"/>
    <w:rsid w:val="008377C7"/>
    <w:rsid w:val="00837802"/>
    <w:rsid w:val="00837819"/>
    <w:rsid w:val="00837854"/>
    <w:rsid w:val="0083786E"/>
    <w:rsid w:val="008378A8"/>
    <w:rsid w:val="00837924"/>
    <w:rsid w:val="0083792C"/>
    <w:rsid w:val="0083793F"/>
    <w:rsid w:val="0083794A"/>
    <w:rsid w:val="008379E9"/>
    <w:rsid w:val="00837A18"/>
    <w:rsid w:val="00837A40"/>
    <w:rsid w:val="00837A7D"/>
    <w:rsid w:val="00837B50"/>
    <w:rsid w:val="00837C32"/>
    <w:rsid w:val="00837D81"/>
    <w:rsid w:val="00837E1B"/>
    <w:rsid w:val="00837E3B"/>
    <w:rsid w:val="00837E4D"/>
    <w:rsid w:val="00837E51"/>
    <w:rsid w:val="00837E59"/>
    <w:rsid w:val="00837F1B"/>
    <w:rsid w:val="00837FA3"/>
    <w:rsid w:val="00837FBB"/>
    <w:rsid w:val="008401FF"/>
    <w:rsid w:val="008402AC"/>
    <w:rsid w:val="008402F2"/>
    <w:rsid w:val="008403C9"/>
    <w:rsid w:val="00840433"/>
    <w:rsid w:val="0084045A"/>
    <w:rsid w:val="00840569"/>
    <w:rsid w:val="0084058C"/>
    <w:rsid w:val="008405A1"/>
    <w:rsid w:val="008405F3"/>
    <w:rsid w:val="008406C9"/>
    <w:rsid w:val="0084070D"/>
    <w:rsid w:val="008407E2"/>
    <w:rsid w:val="00840803"/>
    <w:rsid w:val="00840849"/>
    <w:rsid w:val="00840853"/>
    <w:rsid w:val="00840866"/>
    <w:rsid w:val="008408C6"/>
    <w:rsid w:val="00840A03"/>
    <w:rsid w:val="00840BCF"/>
    <w:rsid w:val="00840BD5"/>
    <w:rsid w:val="00840BEB"/>
    <w:rsid w:val="00840C8E"/>
    <w:rsid w:val="00840D9B"/>
    <w:rsid w:val="00840DB6"/>
    <w:rsid w:val="00840E0A"/>
    <w:rsid w:val="00840E9A"/>
    <w:rsid w:val="00840EBA"/>
    <w:rsid w:val="00840EE8"/>
    <w:rsid w:val="00840F01"/>
    <w:rsid w:val="00840F96"/>
    <w:rsid w:val="00840FF1"/>
    <w:rsid w:val="008410CA"/>
    <w:rsid w:val="008411B6"/>
    <w:rsid w:val="008411E6"/>
    <w:rsid w:val="00841202"/>
    <w:rsid w:val="00841281"/>
    <w:rsid w:val="008412E6"/>
    <w:rsid w:val="008412F0"/>
    <w:rsid w:val="00841317"/>
    <w:rsid w:val="00841358"/>
    <w:rsid w:val="00841379"/>
    <w:rsid w:val="008413A8"/>
    <w:rsid w:val="008413F9"/>
    <w:rsid w:val="00841405"/>
    <w:rsid w:val="00841418"/>
    <w:rsid w:val="00841442"/>
    <w:rsid w:val="0084149F"/>
    <w:rsid w:val="008414B1"/>
    <w:rsid w:val="008414EC"/>
    <w:rsid w:val="008414FD"/>
    <w:rsid w:val="0084152F"/>
    <w:rsid w:val="00841579"/>
    <w:rsid w:val="008415C0"/>
    <w:rsid w:val="008416A0"/>
    <w:rsid w:val="008416D0"/>
    <w:rsid w:val="00841746"/>
    <w:rsid w:val="0084176A"/>
    <w:rsid w:val="0084186E"/>
    <w:rsid w:val="0084187A"/>
    <w:rsid w:val="00841904"/>
    <w:rsid w:val="00841958"/>
    <w:rsid w:val="008419F9"/>
    <w:rsid w:val="00841A11"/>
    <w:rsid w:val="00841ABA"/>
    <w:rsid w:val="00841B0D"/>
    <w:rsid w:val="00841C8C"/>
    <w:rsid w:val="00841D9F"/>
    <w:rsid w:val="00841DD6"/>
    <w:rsid w:val="00841DE4"/>
    <w:rsid w:val="00841E26"/>
    <w:rsid w:val="00841E3C"/>
    <w:rsid w:val="00841E5C"/>
    <w:rsid w:val="00841E63"/>
    <w:rsid w:val="00841EAF"/>
    <w:rsid w:val="00841EC9"/>
    <w:rsid w:val="00841EF4"/>
    <w:rsid w:val="00841F34"/>
    <w:rsid w:val="00841F61"/>
    <w:rsid w:val="00841F9A"/>
    <w:rsid w:val="008420AC"/>
    <w:rsid w:val="008420F2"/>
    <w:rsid w:val="00842171"/>
    <w:rsid w:val="00842208"/>
    <w:rsid w:val="008422AC"/>
    <w:rsid w:val="00842342"/>
    <w:rsid w:val="0084234C"/>
    <w:rsid w:val="00842476"/>
    <w:rsid w:val="008424A7"/>
    <w:rsid w:val="0084251A"/>
    <w:rsid w:val="0084254B"/>
    <w:rsid w:val="008425A2"/>
    <w:rsid w:val="008425A6"/>
    <w:rsid w:val="008426A1"/>
    <w:rsid w:val="008426AD"/>
    <w:rsid w:val="0084273D"/>
    <w:rsid w:val="00842777"/>
    <w:rsid w:val="00842816"/>
    <w:rsid w:val="0084284C"/>
    <w:rsid w:val="00842855"/>
    <w:rsid w:val="008428A0"/>
    <w:rsid w:val="00842937"/>
    <w:rsid w:val="00842AAB"/>
    <w:rsid w:val="00842B2C"/>
    <w:rsid w:val="00842B31"/>
    <w:rsid w:val="00842D77"/>
    <w:rsid w:val="00842D85"/>
    <w:rsid w:val="00842D94"/>
    <w:rsid w:val="00842DA6"/>
    <w:rsid w:val="00842DBD"/>
    <w:rsid w:val="00842DC4"/>
    <w:rsid w:val="00842E0C"/>
    <w:rsid w:val="00842ED1"/>
    <w:rsid w:val="00842F27"/>
    <w:rsid w:val="00842FC7"/>
    <w:rsid w:val="00842FCF"/>
    <w:rsid w:val="00843023"/>
    <w:rsid w:val="00843066"/>
    <w:rsid w:val="00843081"/>
    <w:rsid w:val="00843145"/>
    <w:rsid w:val="00843187"/>
    <w:rsid w:val="008431F1"/>
    <w:rsid w:val="00843204"/>
    <w:rsid w:val="00843226"/>
    <w:rsid w:val="008432EC"/>
    <w:rsid w:val="008433F7"/>
    <w:rsid w:val="008433FE"/>
    <w:rsid w:val="0084345E"/>
    <w:rsid w:val="0084353A"/>
    <w:rsid w:val="00843541"/>
    <w:rsid w:val="00843592"/>
    <w:rsid w:val="008435CD"/>
    <w:rsid w:val="008435F0"/>
    <w:rsid w:val="00843620"/>
    <w:rsid w:val="00843694"/>
    <w:rsid w:val="0084372A"/>
    <w:rsid w:val="00843748"/>
    <w:rsid w:val="0084374F"/>
    <w:rsid w:val="00843766"/>
    <w:rsid w:val="008437A8"/>
    <w:rsid w:val="008437B0"/>
    <w:rsid w:val="008437C0"/>
    <w:rsid w:val="008438A5"/>
    <w:rsid w:val="008438BF"/>
    <w:rsid w:val="008438EF"/>
    <w:rsid w:val="0084391E"/>
    <w:rsid w:val="00843922"/>
    <w:rsid w:val="008439B8"/>
    <w:rsid w:val="00843A50"/>
    <w:rsid w:val="00843A6D"/>
    <w:rsid w:val="00843AB0"/>
    <w:rsid w:val="00843AD5"/>
    <w:rsid w:val="00843B09"/>
    <w:rsid w:val="00843C3D"/>
    <w:rsid w:val="00843C43"/>
    <w:rsid w:val="00843C73"/>
    <w:rsid w:val="00843CCB"/>
    <w:rsid w:val="00843D37"/>
    <w:rsid w:val="00843D53"/>
    <w:rsid w:val="00843D80"/>
    <w:rsid w:val="00843D8D"/>
    <w:rsid w:val="00843E9B"/>
    <w:rsid w:val="00843EF3"/>
    <w:rsid w:val="00843EF6"/>
    <w:rsid w:val="00843F10"/>
    <w:rsid w:val="00843F36"/>
    <w:rsid w:val="00843F87"/>
    <w:rsid w:val="00843FA2"/>
    <w:rsid w:val="0084400E"/>
    <w:rsid w:val="00844081"/>
    <w:rsid w:val="00844095"/>
    <w:rsid w:val="008440B2"/>
    <w:rsid w:val="0084412D"/>
    <w:rsid w:val="00844159"/>
    <w:rsid w:val="00844168"/>
    <w:rsid w:val="00844206"/>
    <w:rsid w:val="00844209"/>
    <w:rsid w:val="00844299"/>
    <w:rsid w:val="008442E0"/>
    <w:rsid w:val="008442E9"/>
    <w:rsid w:val="008443D8"/>
    <w:rsid w:val="008443F6"/>
    <w:rsid w:val="00844434"/>
    <w:rsid w:val="008444AE"/>
    <w:rsid w:val="00844553"/>
    <w:rsid w:val="00844584"/>
    <w:rsid w:val="008445AC"/>
    <w:rsid w:val="008445E8"/>
    <w:rsid w:val="008445F6"/>
    <w:rsid w:val="0084462D"/>
    <w:rsid w:val="008446BA"/>
    <w:rsid w:val="00844793"/>
    <w:rsid w:val="008447A0"/>
    <w:rsid w:val="008447BA"/>
    <w:rsid w:val="008447CA"/>
    <w:rsid w:val="0084481B"/>
    <w:rsid w:val="0084487C"/>
    <w:rsid w:val="00844938"/>
    <w:rsid w:val="00844962"/>
    <w:rsid w:val="008449D0"/>
    <w:rsid w:val="00844A08"/>
    <w:rsid w:val="00844A90"/>
    <w:rsid w:val="00844AB4"/>
    <w:rsid w:val="00844B14"/>
    <w:rsid w:val="00844B73"/>
    <w:rsid w:val="00844BF4"/>
    <w:rsid w:val="00844C01"/>
    <w:rsid w:val="00844C7A"/>
    <w:rsid w:val="00844D28"/>
    <w:rsid w:val="00844DB0"/>
    <w:rsid w:val="00844DBE"/>
    <w:rsid w:val="00844DFC"/>
    <w:rsid w:val="00844F15"/>
    <w:rsid w:val="00844FA7"/>
    <w:rsid w:val="0084511A"/>
    <w:rsid w:val="00845136"/>
    <w:rsid w:val="008451CF"/>
    <w:rsid w:val="008451E8"/>
    <w:rsid w:val="008453AD"/>
    <w:rsid w:val="008453CE"/>
    <w:rsid w:val="00845456"/>
    <w:rsid w:val="0084546E"/>
    <w:rsid w:val="00845472"/>
    <w:rsid w:val="008454EC"/>
    <w:rsid w:val="0084550B"/>
    <w:rsid w:val="00845559"/>
    <w:rsid w:val="0084558D"/>
    <w:rsid w:val="0084559B"/>
    <w:rsid w:val="00845615"/>
    <w:rsid w:val="00845633"/>
    <w:rsid w:val="00845664"/>
    <w:rsid w:val="00845692"/>
    <w:rsid w:val="008456FF"/>
    <w:rsid w:val="008457BB"/>
    <w:rsid w:val="008457F7"/>
    <w:rsid w:val="00845839"/>
    <w:rsid w:val="00845856"/>
    <w:rsid w:val="00845873"/>
    <w:rsid w:val="0084592C"/>
    <w:rsid w:val="00845987"/>
    <w:rsid w:val="008459C5"/>
    <w:rsid w:val="008459C6"/>
    <w:rsid w:val="00845A26"/>
    <w:rsid w:val="00845A3F"/>
    <w:rsid w:val="00845AAA"/>
    <w:rsid w:val="00845B5D"/>
    <w:rsid w:val="00845B99"/>
    <w:rsid w:val="00845BAB"/>
    <w:rsid w:val="00845BE9"/>
    <w:rsid w:val="00845C2F"/>
    <w:rsid w:val="00845C81"/>
    <w:rsid w:val="00845D02"/>
    <w:rsid w:val="00845DB0"/>
    <w:rsid w:val="00845DB8"/>
    <w:rsid w:val="00845DD6"/>
    <w:rsid w:val="00845DDA"/>
    <w:rsid w:val="00845E5F"/>
    <w:rsid w:val="00845EFD"/>
    <w:rsid w:val="00845F52"/>
    <w:rsid w:val="00845F7F"/>
    <w:rsid w:val="00845F91"/>
    <w:rsid w:val="00846029"/>
    <w:rsid w:val="0084605A"/>
    <w:rsid w:val="00846079"/>
    <w:rsid w:val="00846151"/>
    <w:rsid w:val="00846176"/>
    <w:rsid w:val="0084619F"/>
    <w:rsid w:val="0084623E"/>
    <w:rsid w:val="00846416"/>
    <w:rsid w:val="008464C1"/>
    <w:rsid w:val="0084656E"/>
    <w:rsid w:val="008465B4"/>
    <w:rsid w:val="00846617"/>
    <w:rsid w:val="0084666E"/>
    <w:rsid w:val="0084667F"/>
    <w:rsid w:val="008466A4"/>
    <w:rsid w:val="00846704"/>
    <w:rsid w:val="0084672A"/>
    <w:rsid w:val="00846847"/>
    <w:rsid w:val="008468AD"/>
    <w:rsid w:val="00846907"/>
    <w:rsid w:val="00846958"/>
    <w:rsid w:val="008469C7"/>
    <w:rsid w:val="008469D0"/>
    <w:rsid w:val="008469DE"/>
    <w:rsid w:val="00846A1A"/>
    <w:rsid w:val="00846A80"/>
    <w:rsid w:val="00846A85"/>
    <w:rsid w:val="00846BAA"/>
    <w:rsid w:val="00846C13"/>
    <w:rsid w:val="00846C6E"/>
    <w:rsid w:val="00846C7B"/>
    <w:rsid w:val="00846D27"/>
    <w:rsid w:val="00846D62"/>
    <w:rsid w:val="00846DB1"/>
    <w:rsid w:val="00846DB6"/>
    <w:rsid w:val="00846E9F"/>
    <w:rsid w:val="00846F89"/>
    <w:rsid w:val="0084707B"/>
    <w:rsid w:val="00847096"/>
    <w:rsid w:val="008470AF"/>
    <w:rsid w:val="008470BC"/>
    <w:rsid w:val="00847140"/>
    <w:rsid w:val="00847274"/>
    <w:rsid w:val="00847287"/>
    <w:rsid w:val="0084733B"/>
    <w:rsid w:val="00847481"/>
    <w:rsid w:val="008474AE"/>
    <w:rsid w:val="008474C9"/>
    <w:rsid w:val="00847519"/>
    <w:rsid w:val="00847598"/>
    <w:rsid w:val="008475E7"/>
    <w:rsid w:val="00847644"/>
    <w:rsid w:val="00847670"/>
    <w:rsid w:val="00847785"/>
    <w:rsid w:val="008477A7"/>
    <w:rsid w:val="00847884"/>
    <w:rsid w:val="008478C1"/>
    <w:rsid w:val="008478DB"/>
    <w:rsid w:val="008478E4"/>
    <w:rsid w:val="0084793D"/>
    <w:rsid w:val="0084796D"/>
    <w:rsid w:val="008479BC"/>
    <w:rsid w:val="00847A05"/>
    <w:rsid w:val="00847A39"/>
    <w:rsid w:val="00847A67"/>
    <w:rsid w:val="00847A69"/>
    <w:rsid w:val="00847AAB"/>
    <w:rsid w:val="00847B15"/>
    <w:rsid w:val="00847B27"/>
    <w:rsid w:val="00847C74"/>
    <w:rsid w:val="00847CA2"/>
    <w:rsid w:val="00847CD2"/>
    <w:rsid w:val="00847D0C"/>
    <w:rsid w:val="00847D2D"/>
    <w:rsid w:val="00847D5E"/>
    <w:rsid w:val="00847E02"/>
    <w:rsid w:val="00847E10"/>
    <w:rsid w:val="00847E35"/>
    <w:rsid w:val="00847E46"/>
    <w:rsid w:val="00847F53"/>
    <w:rsid w:val="00847F8C"/>
    <w:rsid w:val="00847FD2"/>
    <w:rsid w:val="00847FD4"/>
    <w:rsid w:val="0085009F"/>
    <w:rsid w:val="0085010A"/>
    <w:rsid w:val="0085011B"/>
    <w:rsid w:val="00850155"/>
    <w:rsid w:val="0085020C"/>
    <w:rsid w:val="00850218"/>
    <w:rsid w:val="00850382"/>
    <w:rsid w:val="00850388"/>
    <w:rsid w:val="00850403"/>
    <w:rsid w:val="00850489"/>
    <w:rsid w:val="0085050D"/>
    <w:rsid w:val="008505AC"/>
    <w:rsid w:val="00850675"/>
    <w:rsid w:val="00850726"/>
    <w:rsid w:val="00850804"/>
    <w:rsid w:val="00850846"/>
    <w:rsid w:val="00850856"/>
    <w:rsid w:val="0085091B"/>
    <w:rsid w:val="00850955"/>
    <w:rsid w:val="0085098B"/>
    <w:rsid w:val="00850A14"/>
    <w:rsid w:val="00850AD5"/>
    <w:rsid w:val="00850B64"/>
    <w:rsid w:val="00850BF1"/>
    <w:rsid w:val="00850C5D"/>
    <w:rsid w:val="00850CAF"/>
    <w:rsid w:val="00850E37"/>
    <w:rsid w:val="00850E3B"/>
    <w:rsid w:val="00850EEA"/>
    <w:rsid w:val="00850F60"/>
    <w:rsid w:val="00850F8B"/>
    <w:rsid w:val="00850F98"/>
    <w:rsid w:val="00850FA9"/>
    <w:rsid w:val="00850FBA"/>
    <w:rsid w:val="00851055"/>
    <w:rsid w:val="00851099"/>
    <w:rsid w:val="008510C6"/>
    <w:rsid w:val="008510FF"/>
    <w:rsid w:val="00851121"/>
    <w:rsid w:val="008511E3"/>
    <w:rsid w:val="00851237"/>
    <w:rsid w:val="008512B6"/>
    <w:rsid w:val="008512C3"/>
    <w:rsid w:val="008513A9"/>
    <w:rsid w:val="00851414"/>
    <w:rsid w:val="0085144D"/>
    <w:rsid w:val="00851497"/>
    <w:rsid w:val="0085149A"/>
    <w:rsid w:val="008514A4"/>
    <w:rsid w:val="008514CC"/>
    <w:rsid w:val="008515B0"/>
    <w:rsid w:val="008515C0"/>
    <w:rsid w:val="00851642"/>
    <w:rsid w:val="008516B5"/>
    <w:rsid w:val="008516EB"/>
    <w:rsid w:val="0085172E"/>
    <w:rsid w:val="008517DE"/>
    <w:rsid w:val="0085183F"/>
    <w:rsid w:val="00851854"/>
    <w:rsid w:val="00851867"/>
    <w:rsid w:val="008518D5"/>
    <w:rsid w:val="008518FF"/>
    <w:rsid w:val="008519C7"/>
    <w:rsid w:val="00851A65"/>
    <w:rsid w:val="00851AA8"/>
    <w:rsid w:val="00851AA9"/>
    <w:rsid w:val="00851AAB"/>
    <w:rsid w:val="00851B2C"/>
    <w:rsid w:val="00851B2E"/>
    <w:rsid w:val="00851B5E"/>
    <w:rsid w:val="00851B66"/>
    <w:rsid w:val="00851B77"/>
    <w:rsid w:val="00851B94"/>
    <w:rsid w:val="00851CB8"/>
    <w:rsid w:val="00851CFF"/>
    <w:rsid w:val="00851D95"/>
    <w:rsid w:val="00851DA9"/>
    <w:rsid w:val="00851E66"/>
    <w:rsid w:val="00851F71"/>
    <w:rsid w:val="00851FC4"/>
    <w:rsid w:val="00851FFE"/>
    <w:rsid w:val="008520B0"/>
    <w:rsid w:val="008521DB"/>
    <w:rsid w:val="008521FC"/>
    <w:rsid w:val="0085223F"/>
    <w:rsid w:val="0085227B"/>
    <w:rsid w:val="008522EC"/>
    <w:rsid w:val="0085233C"/>
    <w:rsid w:val="00852559"/>
    <w:rsid w:val="00852564"/>
    <w:rsid w:val="00852571"/>
    <w:rsid w:val="00852661"/>
    <w:rsid w:val="00852750"/>
    <w:rsid w:val="0085289F"/>
    <w:rsid w:val="008528CD"/>
    <w:rsid w:val="0085294A"/>
    <w:rsid w:val="00852954"/>
    <w:rsid w:val="008529AE"/>
    <w:rsid w:val="00852B15"/>
    <w:rsid w:val="00852B34"/>
    <w:rsid w:val="00852B7C"/>
    <w:rsid w:val="00852B99"/>
    <w:rsid w:val="00852BF9"/>
    <w:rsid w:val="00852C6A"/>
    <w:rsid w:val="00852C84"/>
    <w:rsid w:val="00852CB8"/>
    <w:rsid w:val="00852CCB"/>
    <w:rsid w:val="00852D20"/>
    <w:rsid w:val="00852D25"/>
    <w:rsid w:val="00852D52"/>
    <w:rsid w:val="00852DC3"/>
    <w:rsid w:val="00852E3D"/>
    <w:rsid w:val="00852E74"/>
    <w:rsid w:val="00852EBB"/>
    <w:rsid w:val="00852F42"/>
    <w:rsid w:val="00852FA9"/>
    <w:rsid w:val="00853095"/>
    <w:rsid w:val="008530CD"/>
    <w:rsid w:val="008531F6"/>
    <w:rsid w:val="00853213"/>
    <w:rsid w:val="0085324F"/>
    <w:rsid w:val="00853334"/>
    <w:rsid w:val="0085334D"/>
    <w:rsid w:val="00853380"/>
    <w:rsid w:val="008533F5"/>
    <w:rsid w:val="0085340B"/>
    <w:rsid w:val="00853415"/>
    <w:rsid w:val="008534A7"/>
    <w:rsid w:val="008534AC"/>
    <w:rsid w:val="008534D7"/>
    <w:rsid w:val="00853568"/>
    <w:rsid w:val="0085362A"/>
    <w:rsid w:val="0085365B"/>
    <w:rsid w:val="0085373D"/>
    <w:rsid w:val="008537FC"/>
    <w:rsid w:val="008537FE"/>
    <w:rsid w:val="00853923"/>
    <w:rsid w:val="00853930"/>
    <w:rsid w:val="0085393E"/>
    <w:rsid w:val="00853A2E"/>
    <w:rsid w:val="00853A46"/>
    <w:rsid w:val="00853A6A"/>
    <w:rsid w:val="00853A8B"/>
    <w:rsid w:val="00853A8D"/>
    <w:rsid w:val="00853ABA"/>
    <w:rsid w:val="00853B5A"/>
    <w:rsid w:val="00853B68"/>
    <w:rsid w:val="00853BCE"/>
    <w:rsid w:val="00853D86"/>
    <w:rsid w:val="00853E33"/>
    <w:rsid w:val="00853E71"/>
    <w:rsid w:val="00853F0E"/>
    <w:rsid w:val="00853F26"/>
    <w:rsid w:val="00853F6D"/>
    <w:rsid w:val="00854022"/>
    <w:rsid w:val="008540C1"/>
    <w:rsid w:val="00854105"/>
    <w:rsid w:val="00854203"/>
    <w:rsid w:val="00854271"/>
    <w:rsid w:val="00854276"/>
    <w:rsid w:val="008542ED"/>
    <w:rsid w:val="008542F3"/>
    <w:rsid w:val="0085430B"/>
    <w:rsid w:val="00854379"/>
    <w:rsid w:val="0085444D"/>
    <w:rsid w:val="008544EF"/>
    <w:rsid w:val="0085455A"/>
    <w:rsid w:val="008545AF"/>
    <w:rsid w:val="0085465A"/>
    <w:rsid w:val="008546A1"/>
    <w:rsid w:val="008547E3"/>
    <w:rsid w:val="00854820"/>
    <w:rsid w:val="0085489F"/>
    <w:rsid w:val="0085494E"/>
    <w:rsid w:val="00854991"/>
    <w:rsid w:val="008549F0"/>
    <w:rsid w:val="00854A10"/>
    <w:rsid w:val="00854A39"/>
    <w:rsid w:val="00854AA3"/>
    <w:rsid w:val="00854AA6"/>
    <w:rsid w:val="00854ACD"/>
    <w:rsid w:val="00854B3C"/>
    <w:rsid w:val="00854B6F"/>
    <w:rsid w:val="00854CC4"/>
    <w:rsid w:val="00854D56"/>
    <w:rsid w:val="00854D77"/>
    <w:rsid w:val="00854DBE"/>
    <w:rsid w:val="00854E65"/>
    <w:rsid w:val="00854EF9"/>
    <w:rsid w:val="00854EFC"/>
    <w:rsid w:val="00854F06"/>
    <w:rsid w:val="00854F9D"/>
    <w:rsid w:val="00854F9F"/>
    <w:rsid w:val="00854FB5"/>
    <w:rsid w:val="00854FFD"/>
    <w:rsid w:val="00855048"/>
    <w:rsid w:val="0085506D"/>
    <w:rsid w:val="0085514C"/>
    <w:rsid w:val="008551C1"/>
    <w:rsid w:val="00855200"/>
    <w:rsid w:val="00855260"/>
    <w:rsid w:val="008552A6"/>
    <w:rsid w:val="008553A0"/>
    <w:rsid w:val="00855415"/>
    <w:rsid w:val="008554BC"/>
    <w:rsid w:val="008554E8"/>
    <w:rsid w:val="0085559E"/>
    <w:rsid w:val="008555C5"/>
    <w:rsid w:val="0085562B"/>
    <w:rsid w:val="00855693"/>
    <w:rsid w:val="0085570A"/>
    <w:rsid w:val="008557B2"/>
    <w:rsid w:val="00855811"/>
    <w:rsid w:val="008558D1"/>
    <w:rsid w:val="008559A4"/>
    <w:rsid w:val="00855A76"/>
    <w:rsid w:val="00855A87"/>
    <w:rsid w:val="00855A99"/>
    <w:rsid w:val="00855B3F"/>
    <w:rsid w:val="00855BF5"/>
    <w:rsid w:val="00855C10"/>
    <w:rsid w:val="00855C19"/>
    <w:rsid w:val="00855C60"/>
    <w:rsid w:val="00855CAB"/>
    <w:rsid w:val="00855CE4"/>
    <w:rsid w:val="00855D95"/>
    <w:rsid w:val="00855DA4"/>
    <w:rsid w:val="00855DB0"/>
    <w:rsid w:val="00855EAA"/>
    <w:rsid w:val="00855EC9"/>
    <w:rsid w:val="00855EF7"/>
    <w:rsid w:val="00855FCB"/>
    <w:rsid w:val="00856021"/>
    <w:rsid w:val="0085618A"/>
    <w:rsid w:val="008563BF"/>
    <w:rsid w:val="0085640C"/>
    <w:rsid w:val="008564A8"/>
    <w:rsid w:val="0085653D"/>
    <w:rsid w:val="0085658D"/>
    <w:rsid w:val="0085675D"/>
    <w:rsid w:val="0085680A"/>
    <w:rsid w:val="0085682A"/>
    <w:rsid w:val="00856891"/>
    <w:rsid w:val="008568AA"/>
    <w:rsid w:val="008568BA"/>
    <w:rsid w:val="00856903"/>
    <w:rsid w:val="0085694F"/>
    <w:rsid w:val="00856988"/>
    <w:rsid w:val="00856A15"/>
    <w:rsid w:val="00856AEC"/>
    <w:rsid w:val="00856C5A"/>
    <w:rsid w:val="00856C63"/>
    <w:rsid w:val="00856C9C"/>
    <w:rsid w:val="00856DAE"/>
    <w:rsid w:val="00856DF8"/>
    <w:rsid w:val="00856E13"/>
    <w:rsid w:val="00856E2F"/>
    <w:rsid w:val="00856EC6"/>
    <w:rsid w:val="00856F7C"/>
    <w:rsid w:val="00856FE7"/>
    <w:rsid w:val="00857031"/>
    <w:rsid w:val="00857053"/>
    <w:rsid w:val="0085706F"/>
    <w:rsid w:val="00857082"/>
    <w:rsid w:val="008570AA"/>
    <w:rsid w:val="008570FC"/>
    <w:rsid w:val="0085717E"/>
    <w:rsid w:val="008572A1"/>
    <w:rsid w:val="00857309"/>
    <w:rsid w:val="0085730B"/>
    <w:rsid w:val="0085733D"/>
    <w:rsid w:val="00857367"/>
    <w:rsid w:val="00857394"/>
    <w:rsid w:val="008574E0"/>
    <w:rsid w:val="0085755E"/>
    <w:rsid w:val="0085757D"/>
    <w:rsid w:val="00857645"/>
    <w:rsid w:val="00857655"/>
    <w:rsid w:val="00857657"/>
    <w:rsid w:val="008576E5"/>
    <w:rsid w:val="00857779"/>
    <w:rsid w:val="008577E6"/>
    <w:rsid w:val="00857853"/>
    <w:rsid w:val="00857902"/>
    <w:rsid w:val="0085791C"/>
    <w:rsid w:val="008579E7"/>
    <w:rsid w:val="00857A47"/>
    <w:rsid w:val="00857AC6"/>
    <w:rsid w:val="00857B6D"/>
    <w:rsid w:val="00857B9A"/>
    <w:rsid w:val="00857BCF"/>
    <w:rsid w:val="00857C7C"/>
    <w:rsid w:val="00857DD1"/>
    <w:rsid w:val="00857DD4"/>
    <w:rsid w:val="00857F23"/>
    <w:rsid w:val="00857F43"/>
    <w:rsid w:val="00860045"/>
    <w:rsid w:val="0086016D"/>
    <w:rsid w:val="008601FD"/>
    <w:rsid w:val="00860201"/>
    <w:rsid w:val="008602F2"/>
    <w:rsid w:val="00860379"/>
    <w:rsid w:val="008603A8"/>
    <w:rsid w:val="008603AB"/>
    <w:rsid w:val="00860400"/>
    <w:rsid w:val="00860480"/>
    <w:rsid w:val="008604BB"/>
    <w:rsid w:val="00860508"/>
    <w:rsid w:val="00860533"/>
    <w:rsid w:val="00860580"/>
    <w:rsid w:val="008605F3"/>
    <w:rsid w:val="0086074F"/>
    <w:rsid w:val="00860754"/>
    <w:rsid w:val="00860790"/>
    <w:rsid w:val="0086080E"/>
    <w:rsid w:val="00860836"/>
    <w:rsid w:val="00860979"/>
    <w:rsid w:val="008609BE"/>
    <w:rsid w:val="00860AEF"/>
    <w:rsid w:val="00860AF6"/>
    <w:rsid w:val="00860B0A"/>
    <w:rsid w:val="00860B0F"/>
    <w:rsid w:val="00860B4B"/>
    <w:rsid w:val="00860B9F"/>
    <w:rsid w:val="00860BDD"/>
    <w:rsid w:val="00860C56"/>
    <w:rsid w:val="00860C8F"/>
    <w:rsid w:val="00860CBB"/>
    <w:rsid w:val="00860DC4"/>
    <w:rsid w:val="00860E65"/>
    <w:rsid w:val="00860F5D"/>
    <w:rsid w:val="00860F77"/>
    <w:rsid w:val="00860F8B"/>
    <w:rsid w:val="00860F9C"/>
    <w:rsid w:val="00860FFC"/>
    <w:rsid w:val="0086103D"/>
    <w:rsid w:val="0086105F"/>
    <w:rsid w:val="00861064"/>
    <w:rsid w:val="00861136"/>
    <w:rsid w:val="008611A4"/>
    <w:rsid w:val="008611CF"/>
    <w:rsid w:val="00861212"/>
    <w:rsid w:val="008612D2"/>
    <w:rsid w:val="008612F6"/>
    <w:rsid w:val="008613B6"/>
    <w:rsid w:val="00861433"/>
    <w:rsid w:val="0086143F"/>
    <w:rsid w:val="008614A3"/>
    <w:rsid w:val="00861515"/>
    <w:rsid w:val="00861688"/>
    <w:rsid w:val="008616CA"/>
    <w:rsid w:val="008616D7"/>
    <w:rsid w:val="00861702"/>
    <w:rsid w:val="00861703"/>
    <w:rsid w:val="00861822"/>
    <w:rsid w:val="00861840"/>
    <w:rsid w:val="008618CD"/>
    <w:rsid w:val="008618D0"/>
    <w:rsid w:val="00861982"/>
    <w:rsid w:val="00861A77"/>
    <w:rsid w:val="00861B0C"/>
    <w:rsid w:val="00861B1F"/>
    <w:rsid w:val="00861B6C"/>
    <w:rsid w:val="00861C76"/>
    <w:rsid w:val="00861C9F"/>
    <w:rsid w:val="00861CA6"/>
    <w:rsid w:val="00861CAA"/>
    <w:rsid w:val="00861CBF"/>
    <w:rsid w:val="00861CF9"/>
    <w:rsid w:val="00861D45"/>
    <w:rsid w:val="00861D9E"/>
    <w:rsid w:val="00861F0A"/>
    <w:rsid w:val="00861F16"/>
    <w:rsid w:val="0086200E"/>
    <w:rsid w:val="008620B2"/>
    <w:rsid w:val="00862218"/>
    <w:rsid w:val="0086223A"/>
    <w:rsid w:val="00862257"/>
    <w:rsid w:val="008622C8"/>
    <w:rsid w:val="00862363"/>
    <w:rsid w:val="0086236C"/>
    <w:rsid w:val="00862370"/>
    <w:rsid w:val="008623D9"/>
    <w:rsid w:val="008623DF"/>
    <w:rsid w:val="008623E9"/>
    <w:rsid w:val="0086243D"/>
    <w:rsid w:val="0086249B"/>
    <w:rsid w:val="008625C1"/>
    <w:rsid w:val="00862631"/>
    <w:rsid w:val="00862661"/>
    <w:rsid w:val="00862667"/>
    <w:rsid w:val="0086269B"/>
    <w:rsid w:val="0086274F"/>
    <w:rsid w:val="00862851"/>
    <w:rsid w:val="00862901"/>
    <w:rsid w:val="00862956"/>
    <w:rsid w:val="00862962"/>
    <w:rsid w:val="00862969"/>
    <w:rsid w:val="00862A8E"/>
    <w:rsid w:val="00862A91"/>
    <w:rsid w:val="00862B25"/>
    <w:rsid w:val="00862BAE"/>
    <w:rsid w:val="00862C56"/>
    <w:rsid w:val="00862C64"/>
    <w:rsid w:val="00862CA6"/>
    <w:rsid w:val="00862CC3"/>
    <w:rsid w:val="00862CEA"/>
    <w:rsid w:val="00862CED"/>
    <w:rsid w:val="00862DC7"/>
    <w:rsid w:val="00862F55"/>
    <w:rsid w:val="00862F76"/>
    <w:rsid w:val="00863050"/>
    <w:rsid w:val="008630B8"/>
    <w:rsid w:val="008630BB"/>
    <w:rsid w:val="008630DE"/>
    <w:rsid w:val="00863158"/>
    <w:rsid w:val="00863197"/>
    <w:rsid w:val="0086319E"/>
    <w:rsid w:val="008631AD"/>
    <w:rsid w:val="0086321C"/>
    <w:rsid w:val="00863226"/>
    <w:rsid w:val="00863239"/>
    <w:rsid w:val="0086324B"/>
    <w:rsid w:val="00863352"/>
    <w:rsid w:val="00863374"/>
    <w:rsid w:val="008633B4"/>
    <w:rsid w:val="008633ED"/>
    <w:rsid w:val="00863401"/>
    <w:rsid w:val="0086344A"/>
    <w:rsid w:val="0086346C"/>
    <w:rsid w:val="00863476"/>
    <w:rsid w:val="008634BF"/>
    <w:rsid w:val="00863569"/>
    <w:rsid w:val="008635B5"/>
    <w:rsid w:val="008635E7"/>
    <w:rsid w:val="0086363A"/>
    <w:rsid w:val="0086366E"/>
    <w:rsid w:val="0086366F"/>
    <w:rsid w:val="00863774"/>
    <w:rsid w:val="008637B2"/>
    <w:rsid w:val="008637D4"/>
    <w:rsid w:val="008637F1"/>
    <w:rsid w:val="00863950"/>
    <w:rsid w:val="008639A0"/>
    <w:rsid w:val="008639A6"/>
    <w:rsid w:val="008639B6"/>
    <w:rsid w:val="00863A9B"/>
    <w:rsid w:val="00863ABD"/>
    <w:rsid w:val="00863AF8"/>
    <w:rsid w:val="00863B6B"/>
    <w:rsid w:val="00863B8A"/>
    <w:rsid w:val="00863C69"/>
    <w:rsid w:val="00863C81"/>
    <w:rsid w:val="00863CBB"/>
    <w:rsid w:val="00863CC9"/>
    <w:rsid w:val="00863CF8"/>
    <w:rsid w:val="00863D12"/>
    <w:rsid w:val="00863D66"/>
    <w:rsid w:val="00863D8B"/>
    <w:rsid w:val="00863DAA"/>
    <w:rsid w:val="00863DF1"/>
    <w:rsid w:val="00863EEF"/>
    <w:rsid w:val="00863F25"/>
    <w:rsid w:val="00863F35"/>
    <w:rsid w:val="0086402D"/>
    <w:rsid w:val="0086403F"/>
    <w:rsid w:val="008640C5"/>
    <w:rsid w:val="008640E2"/>
    <w:rsid w:val="00864109"/>
    <w:rsid w:val="0086412D"/>
    <w:rsid w:val="00864145"/>
    <w:rsid w:val="00864155"/>
    <w:rsid w:val="0086419F"/>
    <w:rsid w:val="008641BB"/>
    <w:rsid w:val="0086425E"/>
    <w:rsid w:val="00864264"/>
    <w:rsid w:val="0086427D"/>
    <w:rsid w:val="008642A1"/>
    <w:rsid w:val="008643C0"/>
    <w:rsid w:val="008644A4"/>
    <w:rsid w:val="008644B0"/>
    <w:rsid w:val="008645AA"/>
    <w:rsid w:val="008646C8"/>
    <w:rsid w:val="008646F5"/>
    <w:rsid w:val="00864740"/>
    <w:rsid w:val="00864778"/>
    <w:rsid w:val="008647C6"/>
    <w:rsid w:val="00864830"/>
    <w:rsid w:val="0086484D"/>
    <w:rsid w:val="00864879"/>
    <w:rsid w:val="008648CA"/>
    <w:rsid w:val="00864901"/>
    <w:rsid w:val="0086492E"/>
    <w:rsid w:val="008649A5"/>
    <w:rsid w:val="008649B6"/>
    <w:rsid w:val="008649F9"/>
    <w:rsid w:val="00864A8D"/>
    <w:rsid w:val="00864B3E"/>
    <w:rsid w:val="00864B47"/>
    <w:rsid w:val="00864BA4"/>
    <w:rsid w:val="00864C91"/>
    <w:rsid w:val="00864C98"/>
    <w:rsid w:val="00864C9D"/>
    <w:rsid w:val="00864CB8"/>
    <w:rsid w:val="00864CDA"/>
    <w:rsid w:val="00864D31"/>
    <w:rsid w:val="00864D9C"/>
    <w:rsid w:val="00864DF7"/>
    <w:rsid w:val="00864EB2"/>
    <w:rsid w:val="00864F7B"/>
    <w:rsid w:val="00864F9E"/>
    <w:rsid w:val="00864FB9"/>
    <w:rsid w:val="00864FD6"/>
    <w:rsid w:val="00865044"/>
    <w:rsid w:val="00865092"/>
    <w:rsid w:val="008650BC"/>
    <w:rsid w:val="00865123"/>
    <w:rsid w:val="008651C3"/>
    <w:rsid w:val="0086528D"/>
    <w:rsid w:val="008652BC"/>
    <w:rsid w:val="00865300"/>
    <w:rsid w:val="00865323"/>
    <w:rsid w:val="00865393"/>
    <w:rsid w:val="00865453"/>
    <w:rsid w:val="00865501"/>
    <w:rsid w:val="0086551C"/>
    <w:rsid w:val="0086559C"/>
    <w:rsid w:val="00865620"/>
    <w:rsid w:val="00865623"/>
    <w:rsid w:val="00865636"/>
    <w:rsid w:val="0086565A"/>
    <w:rsid w:val="0086567B"/>
    <w:rsid w:val="008656BB"/>
    <w:rsid w:val="008656DE"/>
    <w:rsid w:val="00865715"/>
    <w:rsid w:val="008657BF"/>
    <w:rsid w:val="008657F3"/>
    <w:rsid w:val="008658AA"/>
    <w:rsid w:val="008659EE"/>
    <w:rsid w:val="00865AC3"/>
    <w:rsid w:val="00865AD3"/>
    <w:rsid w:val="00865ADB"/>
    <w:rsid w:val="00865AE2"/>
    <w:rsid w:val="00865B20"/>
    <w:rsid w:val="00865C47"/>
    <w:rsid w:val="00865CDA"/>
    <w:rsid w:val="00865CDE"/>
    <w:rsid w:val="00865DB9"/>
    <w:rsid w:val="00865E54"/>
    <w:rsid w:val="00865EBC"/>
    <w:rsid w:val="00865F1C"/>
    <w:rsid w:val="00865F92"/>
    <w:rsid w:val="00865FF0"/>
    <w:rsid w:val="00866094"/>
    <w:rsid w:val="008660E2"/>
    <w:rsid w:val="008660EB"/>
    <w:rsid w:val="00866154"/>
    <w:rsid w:val="00866160"/>
    <w:rsid w:val="00866266"/>
    <w:rsid w:val="008662B0"/>
    <w:rsid w:val="008662EF"/>
    <w:rsid w:val="0086630A"/>
    <w:rsid w:val="0086634E"/>
    <w:rsid w:val="008663FF"/>
    <w:rsid w:val="008664FB"/>
    <w:rsid w:val="0086652A"/>
    <w:rsid w:val="0086655D"/>
    <w:rsid w:val="0086658B"/>
    <w:rsid w:val="00866644"/>
    <w:rsid w:val="00866661"/>
    <w:rsid w:val="00866668"/>
    <w:rsid w:val="0086667B"/>
    <w:rsid w:val="008666DD"/>
    <w:rsid w:val="008666FA"/>
    <w:rsid w:val="0086672F"/>
    <w:rsid w:val="00866777"/>
    <w:rsid w:val="008667DA"/>
    <w:rsid w:val="008667F0"/>
    <w:rsid w:val="0086683B"/>
    <w:rsid w:val="00866841"/>
    <w:rsid w:val="008668BA"/>
    <w:rsid w:val="008668FD"/>
    <w:rsid w:val="00866930"/>
    <w:rsid w:val="00866958"/>
    <w:rsid w:val="00866962"/>
    <w:rsid w:val="00866A5E"/>
    <w:rsid w:val="00866A7D"/>
    <w:rsid w:val="00866B34"/>
    <w:rsid w:val="00866C5F"/>
    <w:rsid w:val="00866C88"/>
    <w:rsid w:val="00866CD8"/>
    <w:rsid w:val="00866DD1"/>
    <w:rsid w:val="00866E89"/>
    <w:rsid w:val="00866F94"/>
    <w:rsid w:val="00867145"/>
    <w:rsid w:val="0086715B"/>
    <w:rsid w:val="00867190"/>
    <w:rsid w:val="008671E5"/>
    <w:rsid w:val="008671EE"/>
    <w:rsid w:val="00867238"/>
    <w:rsid w:val="0086727A"/>
    <w:rsid w:val="008672A8"/>
    <w:rsid w:val="00867305"/>
    <w:rsid w:val="00867360"/>
    <w:rsid w:val="00867524"/>
    <w:rsid w:val="0086755E"/>
    <w:rsid w:val="0086756B"/>
    <w:rsid w:val="008676A0"/>
    <w:rsid w:val="008677FF"/>
    <w:rsid w:val="00867827"/>
    <w:rsid w:val="008678D1"/>
    <w:rsid w:val="008678D9"/>
    <w:rsid w:val="00867A2D"/>
    <w:rsid w:val="00867A74"/>
    <w:rsid w:val="00867B0D"/>
    <w:rsid w:val="00867B61"/>
    <w:rsid w:val="00867C7B"/>
    <w:rsid w:val="00867CAC"/>
    <w:rsid w:val="00867D5A"/>
    <w:rsid w:val="00867D6D"/>
    <w:rsid w:val="00867DC0"/>
    <w:rsid w:val="00867E2E"/>
    <w:rsid w:val="00867E55"/>
    <w:rsid w:val="00867E68"/>
    <w:rsid w:val="00867E75"/>
    <w:rsid w:val="00867E93"/>
    <w:rsid w:val="00867ED9"/>
    <w:rsid w:val="00867F49"/>
    <w:rsid w:val="00867F95"/>
    <w:rsid w:val="00870028"/>
    <w:rsid w:val="0087002D"/>
    <w:rsid w:val="00870066"/>
    <w:rsid w:val="008700B5"/>
    <w:rsid w:val="0087017E"/>
    <w:rsid w:val="008701E1"/>
    <w:rsid w:val="008701E7"/>
    <w:rsid w:val="0087021D"/>
    <w:rsid w:val="00870263"/>
    <w:rsid w:val="008702E7"/>
    <w:rsid w:val="008703AF"/>
    <w:rsid w:val="008703CB"/>
    <w:rsid w:val="00870536"/>
    <w:rsid w:val="00870551"/>
    <w:rsid w:val="0087056D"/>
    <w:rsid w:val="0087067F"/>
    <w:rsid w:val="008706AB"/>
    <w:rsid w:val="008706C7"/>
    <w:rsid w:val="00870754"/>
    <w:rsid w:val="008707A4"/>
    <w:rsid w:val="008707D5"/>
    <w:rsid w:val="008707F6"/>
    <w:rsid w:val="00870820"/>
    <w:rsid w:val="008708A0"/>
    <w:rsid w:val="008708AE"/>
    <w:rsid w:val="00870905"/>
    <w:rsid w:val="0087092E"/>
    <w:rsid w:val="0087096C"/>
    <w:rsid w:val="008709A9"/>
    <w:rsid w:val="008709AB"/>
    <w:rsid w:val="00870AB3"/>
    <w:rsid w:val="00870AD4"/>
    <w:rsid w:val="00870B35"/>
    <w:rsid w:val="00870B66"/>
    <w:rsid w:val="00870C38"/>
    <w:rsid w:val="00870C65"/>
    <w:rsid w:val="00870CC2"/>
    <w:rsid w:val="00870CF4"/>
    <w:rsid w:val="00870D1D"/>
    <w:rsid w:val="00870D73"/>
    <w:rsid w:val="00870E7B"/>
    <w:rsid w:val="00870F01"/>
    <w:rsid w:val="00870F40"/>
    <w:rsid w:val="00870F65"/>
    <w:rsid w:val="00870FF4"/>
    <w:rsid w:val="00871004"/>
    <w:rsid w:val="0087109D"/>
    <w:rsid w:val="00871127"/>
    <w:rsid w:val="0087119B"/>
    <w:rsid w:val="008711B0"/>
    <w:rsid w:val="00871244"/>
    <w:rsid w:val="0087129F"/>
    <w:rsid w:val="008712E0"/>
    <w:rsid w:val="00871313"/>
    <w:rsid w:val="00871336"/>
    <w:rsid w:val="00871443"/>
    <w:rsid w:val="00871445"/>
    <w:rsid w:val="00871484"/>
    <w:rsid w:val="008714B5"/>
    <w:rsid w:val="008714D4"/>
    <w:rsid w:val="00871523"/>
    <w:rsid w:val="008715A8"/>
    <w:rsid w:val="0087161B"/>
    <w:rsid w:val="0087165D"/>
    <w:rsid w:val="0087169B"/>
    <w:rsid w:val="008716D0"/>
    <w:rsid w:val="008717C1"/>
    <w:rsid w:val="00871884"/>
    <w:rsid w:val="008718B8"/>
    <w:rsid w:val="008718C1"/>
    <w:rsid w:val="008718CD"/>
    <w:rsid w:val="00871952"/>
    <w:rsid w:val="0087197E"/>
    <w:rsid w:val="008719EE"/>
    <w:rsid w:val="00871AD5"/>
    <w:rsid w:val="00871BC7"/>
    <w:rsid w:val="00871C0A"/>
    <w:rsid w:val="00871C92"/>
    <w:rsid w:val="00871CAF"/>
    <w:rsid w:val="00871CDB"/>
    <w:rsid w:val="00871D24"/>
    <w:rsid w:val="00871FCB"/>
    <w:rsid w:val="00871FED"/>
    <w:rsid w:val="008720C9"/>
    <w:rsid w:val="008720F1"/>
    <w:rsid w:val="00872183"/>
    <w:rsid w:val="008721D1"/>
    <w:rsid w:val="00872216"/>
    <w:rsid w:val="00872250"/>
    <w:rsid w:val="00872273"/>
    <w:rsid w:val="00872285"/>
    <w:rsid w:val="00872314"/>
    <w:rsid w:val="00872387"/>
    <w:rsid w:val="008723B1"/>
    <w:rsid w:val="00872424"/>
    <w:rsid w:val="00872486"/>
    <w:rsid w:val="008724DA"/>
    <w:rsid w:val="008724F6"/>
    <w:rsid w:val="00872629"/>
    <w:rsid w:val="0087264F"/>
    <w:rsid w:val="0087270A"/>
    <w:rsid w:val="00872764"/>
    <w:rsid w:val="0087279D"/>
    <w:rsid w:val="008727DF"/>
    <w:rsid w:val="00872965"/>
    <w:rsid w:val="008729A7"/>
    <w:rsid w:val="00872AD7"/>
    <w:rsid w:val="00872B03"/>
    <w:rsid w:val="00872B04"/>
    <w:rsid w:val="00872BBB"/>
    <w:rsid w:val="00872BE2"/>
    <w:rsid w:val="00872CB5"/>
    <w:rsid w:val="00872D74"/>
    <w:rsid w:val="00872DAF"/>
    <w:rsid w:val="00872DC2"/>
    <w:rsid w:val="00872DD3"/>
    <w:rsid w:val="00872DDB"/>
    <w:rsid w:val="00872F03"/>
    <w:rsid w:val="00872F3F"/>
    <w:rsid w:val="00872F8D"/>
    <w:rsid w:val="00872FAE"/>
    <w:rsid w:val="00872FB2"/>
    <w:rsid w:val="00873073"/>
    <w:rsid w:val="008730BA"/>
    <w:rsid w:val="0087315A"/>
    <w:rsid w:val="00873160"/>
    <w:rsid w:val="0087318E"/>
    <w:rsid w:val="00873228"/>
    <w:rsid w:val="008732C4"/>
    <w:rsid w:val="008732E9"/>
    <w:rsid w:val="00873497"/>
    <w:rsid w:val="008734E3"/>
    <w:rsid w:val="0087351E"/>
    <w:rsid w:val="0087352C"/>
    <w:rsid w:val="008735B3"/>
    <w:rsid w:val="00873658"/>
    <w:rsid w:val="008736C6"/>
    <w:rsid w:val="00873758"/>
    <w:rsid w:val="0087388A"/>
    <w:rsid w:val="008738B1"/>
    <w:rsid w:val="008738BB"/>
    <w:rsid w:val="0087391D"/>
    <w:rsid w:val="00873930"/>
    <w:rsid w:val="0087396D"/>
    <w:rsid w:val="008739D8"/>
    <w:rsid w:val="00873A07"/>
    <w:rsid w:val="00873AB4"/>
    <w:rsid w:val="00873AB5"/>
    <w:rsid w:val="00873B63"/>
    <w:rsid w:val="00873C38"/>
    <w:rsid w:val="00873C50"/>
    <w:rsid w:val="00873C90"/>
    <w:rsid w:val="00873D01"/>
    <w:rsid w:val="00873D65"/>
    <w:rsid w:val="00873E32"/>
    <w:rsid w:val="00873E46"/>
    <w:rsid w:val="00873E4A"/>
    <w:rsid w:val="00873EDC"/>
    <w:rsid w:val="00873EDD"/>
    <w:rsid w:val="00873F4F"/>
    <w:rsid w:val="00873FCA"/>
    <w:rsid w:val="008740AE"/>
    <w:rsid w:val="008740D7"/>
    <w:rsid w:val="00874190"/>
    <w:rsid w:val="008741D2"/>
    <w:rsid w:val="00874235"/>
    <w:rsid w:val="00874271"/>
    <w:rsid w:val="008742ED"/>
    <w:rsid w:val="008742F1"/>
    <w:rsid w:val="008743ED"/>
    <w:rsid w:val="0087447D"/>
    <w:rsid w:val="0087449F"/>
    <w:rsid w:val="008745BA"/>
    <w:rsid w:val="00874671"/>
    <w:rsid w:val="00874696"/>
    <w:rsid w:val="0087473A"/>
    <w:rsid w:val="008747DB"/>
    <w:rsid w:val="0087486B"/>
    <w:rsid w:val="008748D0"/>
    <w:rsid w:val="008748DC"/>
    <w:rsid w:val="0087498C"/>
    <w:rsid w:val="008749A2"/>
    <w:rsid w:val="00874A23"/>
    <w:rsid w:val="00874A62"/>
    <w:rsid w:val="00874B76"/>
    <w:rsid w:val="00874BF8"/>
    <w:rsid w:val="00874BF9"/>
    <w:rsid w:val="00874C40"/>
    <w:rsid w:val="00874C5B"/>
    <w:rsid w:val="00874C7A"/>
    <w:rsid w:val="00874C9B"/>
    <w:rsid w:val="00874CE1"/>
    <w:rsid w:val="00874D8E"/>
    <w:rsid w:val="00874DC8"/>
    <w:rsid w:val="00874E81"/>
    <w:rsid w:val="00874F10"/>
    <w:rsid w:val="00874F3B"/>
    <w:rsid w:val="00874F66"/>
    <w:rsid w:val="00874FBA"/>
    <w:rsid w:val="00874FD6"/>
    <w:rsid w:val="0087506D"/>
    <w:rsid w:val="0087507D"/>
    <w:rsid w:val="008750A7"/>
    <w:rsid w:val="008750D7"/>
    <w:rsid w:val="00875100"/>
    <w:rsid w:val="0087510D"/>
    <w:rsid w:val="0087511B"/>
    <w:rsid w:val="00875131"/>
    <w:rsid w:val="008751F0"/>
    <w:rsid w:val="008752E4"/>
    <w:rsid w:val="00875302"/>
    <w:rsid w:val="00875308"/>
    <w:rsid w:val="0087535F"/>
    <w:rsid w:val="00875378"/>
    <w:rsid w:val="0087537C"/>
    <w:rsid w:val="008753D4"/>
    <w:rsid w:val="008753EE"/>
    <w:rsid w:val="00875402"/>
    <w:rsid w:val="0087543F"/>
    <w:rsid w:val="0087557A"/>
    <w:rsid w:val="008755A5"/>
    <w:rsid w:val="008755CD"/>
    <w:rsid w:val="00875663"/>
    <w:rsid w:val="0087567D"/>
    <w:rsid w:val="0087575A"/>
    <w:rsid w:val="00875795"/>
    <w:rsid w:val="00875813"/>
    <w:rsid w:val="0087589D"/>
    <w:rsid w:val="008758BE"/>
    <w:rsid w:val="0087594A"/>
    <w:rsid w:val="00875AAC"/>
    <w:rsid w:val="00875AAD"/>
    <w:rsid w:val="00875AAE"/>
    <w:rsid w:val="00875AB1"/>
    <w:rsid w:val="00875B33"/>
    <w:rsid w:val="00875B41"/>
    <w:rsid w:val="00875B5D"/>
    <w:rsid w:val="00875B64"/>
    <w:rsid w:val="00875C45"/>
    <w:rsid w:val="00875C4A"/>
    <w:rsid w:val="00875C55"/>
    <w:rsid w:val="00875C86"/>
    <w:rsid w:val="00875C9C"/>
    <w:rsid w:val="00875D81"/>
    <w:rsid w:val="00875DB5"/>
    <w:rsid w:val="00875E1A"/>
    <w:rsid w:val="00875E1E"/>
    <w:rsid w:val="00875E23"/>
    <w:rsid w:val="00875E3A"/>
    <w:rsid w:val="00875E3E"/>
    <w:rsid w:val="00875E50"/>
    <w:rsid w:val="00875EE4"/>
    <w:rsid w:val="00875F4C"/>
    <w:rsid w:val="00875F5A"/>
    <w:rsid w:val="008760DE"/>
    <w:rsid w:val="00876110"/>
    <w:rsid w:val="00876177"/>
    <w:rsid w:val="008762DE"/>
    <w:rsid w:val="008762FC"/>
    <w:rsid w:val="0087633C"/>
    <w:rsid w:val="00876399"/>
    <w:rsid w:val="008763C6"/>
    <w:rsid w:val="00876433"/>
    <w:rsid w:val="008764A8"/>
    <w:rsid w:val="00876506"/>
    <w:rsid w:val="00876590"/>
    <w:rsid w:val="008765E1"/>
    <w:rsid w:val="00876635"/>
    <w:rsid w:val="00876636"/>
    <w:rsid w:val="008767B1"/>
    <w:rsid w:val="008767D8"/>
    <w:rsid w:val="008768A9"/>
    <w:rsid w:val="00876953"/>
    <w:rsid w:val="0087699B"/>
    <w:rsid w:val="00876A1F"/>
    <w:rsid w:val="00876AAF"/>
    <w:rsid w:val="00876ABD"/>
    <w:rsid w:val="00876ADD"/>
    <w:rsid w:val="00876AF7"/>
    <w:rsid w:val="00876B33"/>
    <w:rsid w:val="00876B5D"/>
    <w:rsid w:val="00876BF2"/>
    <w:rsid w:val="00876C28"/>
    <w:rsid w:val="00876C91"/>
    <w:rsid w:val="00876CB2"/>
    <w:rsid w:val="00876CC3"/>
    <w:rsid w:val="00876D83"/>
    <w:rsid w:val="00876D8A"/>
    <w:rsid w:val="00876DB4"/>
    <w:rsid w:val="00876DFC"/>
    <w:rsid w:val="00876E08"/>
    <w:rsid w:val="00876E1A"/>
    <w:rsid w:val="00876E53"/>
    <w:rsid w:val="00876E9C"/>
    <w:rsid w:val="00876F5C"/>
    <w:rsid w:val="00876F74"/>
    <w:rsid w:val="00876FA6"/>
    <w:rsid w:val="00876FEE"/>
    <w:rsid w:val="00876FF3"/>
    <w:rsid w:val="00877005"/>
    <w:rsid w:val="00877010"/>
    <w:rsid w:val="0087706B"/>
    <w:rsid w:val="00877088"/>
    <w:rsid w:val="008770CE"/>
    <w:rsid w:val="00877214"/>
    <w:rsid w:val="00877229"/>
    <w:rsid w:val="00877231"/>
    <w:rsid w:val="00877272"/>
    <w:rsid w:val="008772B4"/>
    <w:rsid w:val="0087734D"/>
    <w:rsid w:val="00877355"/>
    <w:rsid w:val="008773B2"/>
    <w:rsid w:val="0087741B"/>
    <w:rsid w:val="008774A8"/>
    <w:rsid w:val="008774F5"/>
    <w:rsid w:val="00877517"/>
    <w:rsid w:val="0087756C"/>
    <w:rsid w:val="00877577"/>
    <w:rsid w:val="00877595"/>
    <w:rsid w:val="008775A5"/>
    <w:rsid w:val="00877696"/>
    <w:rsid w:val="008777C9"/>
    <w:rsid w:val="008777D8"/>
    <w:rsid w:val="00877827"/>
    <w:rsid w:val="00877868"/>
    <w:rsid w:val="0087787A"/>
    <w:rsid w:val="008778AC"/>
    <w:rsid w:val="008778BC"/>
    <w:rsid w:val="008778EB"/>
    <w:rsid w:val="008778EE"/>
    <w:rsid w:val="008778FD"/>
    <w:rsid w:val="00877A0E"/>
    <w:rsid w:val="00877AB5"/>
    <w:rsid w:val="00877ABC"/>
    <w:rsid w:val="00877B57"/>
    <w:rsid w:val="00877BA4"/>
    <w:rsid w:val="00877BDB"/>
    <w:rsid w:val="00877C02"/>
    <w:rsid w:val="00877C56"/>
    <w:rsid w:val="00877C76"/>
    <w:rsid w:val="00877CD3"/>
    <w:rsid w:val="00877D84"/>
    <w:rsid w:val="00877D9D"/>
    <w:rsid w:val="00877DA0"/>
    <w:rsid w:val="00877EC3"/>
    <w:rsid w:val="00877F14"/>
    <w:rsid w:val="00877F9B"/>
    <w:rsid w:val="00880042"/>
    <w:rsid w:val="008801E7"/>
    <w:rsid w:val="0088020F"/>
    <w:rsid w:val="008802EC"/>
    <w:rsid w:val="00880301"/>
    <w:rsid w:val="0088036D"/>
    <w:rsid w:val="008803C6"/>
    <w:rsid w:val="00880551"/>
    <w:rsid w:val="00880626"/>
    <w:rsid w:val="0088068D"/>
    <w:rsid w:val="00880698"/>
    <w:rsid w:val="008806A4"/>
    <w:rsid w:val="00880750"/>
    <w:rsid w:val="00880753"/>
    <w:rsid w:val="00880793"/>
    <w:rsid w:val="008807BF"/>
    <w:rsid w:val="0088088D"/>
    <w:rsid w:val="0088091F"/>
    <w:rsid w:val="00880946"/>
    <w:rsid w:val="00880949"/>
    <w:rsid w:val="008809AD"/>
    <w:rsid w:val="00880A85"/>
    <w:rsid w:val="00880AA7"/>
    <w:rsid w:val="00880AE9"/>
    <w:rsid w:val="00880B0A"/>
    <w:rsid w:val="00880B31"/>
    <w:rsid w:val="00880BC2"/>
    <w:rsid w:val="00880C83"/>
    <w:rsid w:val="00880C8F"/>
    <w:rsid w:val="00880DDD"/>
    <w:rsid w:val="00880EC2"/>
    <w:rsid w:val="00880EDD"/>
    <w:rsid w:val="00880F14"/>
    <w:rsid w:val="00880FC7"/>
    <w:rsid w:val="00880FDC"/>
    <w:rsid w:val="00880FDE"/>
    <w:rsid w:val="00881005"/>
    <w:rsid w:val="0088104D"/>
    <w:rsid w:val="00881070"/>
    <w:rsid w:val="0088108D"/>
    <w:rsid w:val="008810A2"/>
    <w:rsid w:val="008810E8"/>
    <w:rsid w:val="0088110E"/>
    <w:rsid w:val="00881254"/>
    <w:rsid w:val="00881259"/>
    <w:rsid w:val="00881289"/>
    <w:rsid w:val="008812B5"/>
    <w:rsid w:val="008812B6"/>
    <w:rsid w:val="008812BC"/>
    <w:rsid w:val="008813E2"/>
    <w:rsid w:val="008813E3"/>
    <w:rsid w:val="008814B4"/>
    <w:rsid w:val="0088150D"/>
    <w:rsid w:val="0088151A"/>
    <w:rsid w:val="008815D8"/>
    <w:rsid w:val="00881632"/>
    <w:rsid w:val="00881668"/>
    <w:rsid w:val="00881743"/>
    <w:rsid w:val="00881761"/>
    <w:rsid w:val="00881785"/>
    <w:rsid w:val="008817CB"/>
    <w:rsid w:val="00881898"/>
    <w:rsid w:val="00881945"/>
    <w:rsid w:val="0088199A"/>
    <w:rsid w:val="008819A2"/>
    <w:rsid w:val="008819D8"/>
    <w:rsid w:val="00881A2E"/>
    <w:rsid w:val="00881A3E"/>
    <w:rsid w:val="00881AF4"/>
    <w:rsid w:val="00881C6A"/>
    <w:rsid w:val="00881CDF"/>
    <w:rsid w:val="00881E50"/>
    <w:rsid w:val="00881E62"/>
    <w:rsid w:val="00881E80"/>
    <w:rsid w:val="00881EE4"/>
    <w:rsid w:val="00881FF8"/>
    <w:rsid w:val="00882065"/>
    <w:rsid w:val="00882093"/>
    <w:rsid w:val="00882114"/>
    <w:rsid w:val="00882153"/>
    <w:rsid w:val="008821AE"/>
    <w:rsid w:val="00882266"/>
    <w:rsid w:val="00882270"/>
    <w:rsid w:val="008822D6"/>
    <w:rsid w:val="008822FE"/>
    <w:rsid w:val="0088230D"/>
    <w:rsid w:val="00882358"/>
    <w:rsid w:val="00882378"/>
    <w:rsid w:val="008823E8"/>
    <w:rsid w:val="00882432"/>
    <w:rsid w:val="0088247F"/>
    <w:rsid w:val="00882495"/>
    <w:rsid w:val="0088249E"/>
    <w:rsid w:val="008825E3"/>
    <w:rsid w:val="00882644"/>
    <w:rsid w:val="00882667"/>
    <w:rsid w:val="0088269A"/>
    <w:rsid w:val="008826FC"/>
    <w:rsid w:val="008827D1"/>
    <w:rsid w:val="0088292A"/>
    <w:rsid w:val="00882942"/>
    <w:rsid w:val="008829C2"/>
    <w:rsid w:val="008829D0"/>
    <w:rsid w:val="008829DA"/>
    <w:rsid w:val="008829E2"/>
    <w:rsid w:val="00882A40"/>
    <w:rsid w:val="00882A7C"/>
    <w:rsid w:val="00882B5E"/>
    <w:rsid w:val="00882BAA"/>
    <w:rsid w:val="00882BE8"/>
    <w:rsid w:val="00882C8E"/>
    <w:rsid w:val="00882D89"/>
    <w:rsid w:val="00882DD3"/>
    <w:rsid w:val="00882E3A"/>
    <w:rsid w:val="00882E64"/>
    <w:rsid w:val="00882E69"/>
    <w:rsid w:val="00882E6A"/>
    <w:rsid w:val="00882E79"/>
    <w:rsid w:val="00882EFC"/>
    <w:rsid w:val="00882F5D"/>
    <w:rsid w:val="00882FE1"/>
    <w:rsid w:val="0088302B"/>
    <w:rsid w:val="00883140"/>
    <w:rsid w:val="0088328E"/>
    <w:rsid w:val="008832BA"/>
    <w:rsid w:val="008832E4"/>
    <w:rsid w:val="008832FA"/>
    <w:rsid w:val="008833AD"/>
    <w:rsid w:val="008833E3"/>
    <w:rsid w:val="00883451"/>
    <w:rsid w:val="008834B5"/>
    <w:rsid w:val="008834BE"/>
    <w:rsid w:val="00883570"/>
    <w:rsid w:val="0088368C"/>
    <w:rsid w:val="0088368D"/>
    <w:rsid w:val="008836E5"/>
    <w:rsid w:val="008837DB"/>
    <w:rsid w:val="00883838"/>
    <w:rsid w:val="0088383A"/>
    <w:rsid w:val="00883855"/>
    <w:rsid w:val="008838AD"/>
    <w:rsid w:val="0088391F"/>
    <w:rsid w:val="00883972"/>
    <w:rsid w:val="00883982"/>
    <w:rsid w:val="00883A26"/>
    <w:rsid w:val="00883A8B"/>
    <w:rsid w:val="00883AE0"/>
    <w:rsid w:val="00883B0A"/>
    <w:rsid w:val="00883B3A"/>
    <w:rsid w:val="00883CE3"/>
    <w:rsid w:val="00883DC4"/>
    <w:rsid w:val="00883DE0"/>
    <w:rsid w:val="00883DE6"/>
    <w:rsid w:val="00883E07"/>
    <w:rsid w:val="00883EB3"/>
    <w:rsid w:val="00883EC8"/>
    <w:rsid w:val="00883FAD"/>
    <w:rsid w:val="0088409D"/>
    <w:rsid w:val="00884109"/>
    <w:rsid w:val="00884211"/>
    <w:rsid w:val="008842D7"/>
    <w:rsid w:val="00884368"/>
    <w:rsid w:val="00884424"/>
    <w:rsid w:val="0088443F"/>
    <w:rsid w:val="008844C2"/>
    <w:rsid w:val="008844F1"/>
    <w:rsid w:val="008845A6"/>
    <w:rsid w:val="008845B8"/>
    <w:rsid w:val="00884609"/>
    <w:rsid w:val="00884675"/>
    <w:rsid w:val="008847DB"/>
    <w:rsid w:val="0088489D"/>
    <w:rsid w:val="008848C8"/>
    <w:rsid w:val="008848D3"/>
    <w:rsid w:val="00884A0C"/>
    <w:rsid w:val="00884A57"/>
    <w:rsid w:val="00884ABF"/>
    <w:rsid w:val="00884B5F"/>
    <w:rsid w:val="00884B74"/>
    <w:rsid w:val="00884B97"/>
    <w:rsid w:val="00884C23"/>
    <w:rsid w:val="00884CE9"/>
    <w:rsid w:val="00884D02"/>
    <w:rsid w:val="00884D39"/>
    <w:rsid w:val="00884D72"/>
    <w:rsid w:val="00884DC4"/>
    <w:rsid w:val="00884DD1"/>
    <w:rsid w:val="00884DE8"/>
    <w:rsid w:val="00884E00"/>
    <w:rsid w:val="00884E29"/>
    <w:rsid w:val="00884E63"/>
    <w:rsid w:val="00884EB2"/>
    <w:rsid w:val="00884FA7"/>
    <w:rsid w:val="00884FAC"/>
    <w:rsid w:val="00885060"/>
    <w:rsid w:val="0088506D"/>
    <w:rsid w:val="008850CE"/>
    <w:rsid w:val="0088520C"/>
    <w:rsid w:val="008852BD"/>
    <w:rsid w:val="0088532C"/>
    <w:rsid w:val="00885338"/>
    <w:rsid w:val="008854B5"/>
    <w:rsid w:val="00885500"/>
    <w:rsid w:val="0088550D"/>
    <w:rsid w:val="00885510"/>
    <w:rsid w:val="00885567"/>
    <w:rsid w:val="008855DD"/>
    <w:rsid w:val="0088560C"/>
    <w:rsid w:val="00885655"/>
    <w:rsid w:val="0088565A"/>
    <w:rsid w:val="00885685"/>
    <w:rsid w:val="00885716"/>
    <w:rsid w:val="00885794"/>
    <w:rsid w:val="00885931"/>
    <w:rsid w:val="00885943"/>
    <w:rsid w:val="00885A17"/>
    <w:rsid w:val="00885A76"/>
    <w:rsid w:val="00885B9B"/>
    <w:rsid w:val="00885C15"/>
    <w:rsid w:val="00885C48"/>
    <w:rsid w:val="00885C4C"/>
    <w:rsid w:val="00885C5A"/>
    <w:rsid w:val="00885CB5"/>
    <w:rsid w:val="00885D16"/>
    <w:rsid w:val="00885D47"/>
    <w:rsid w:val="00885ECE"/>
    <w:rsid w:val="00885ED6"/>
    <w:rsid w:val="00886027"/>
    <w:rsid w:val="00886077"/>
    <w:rsid w:val="0088609D"/>
    <w:rsid w:val="008860B4"/>
    <w:rsid w:val="008860D2"/>
    <w:rsid w:val="008860E6"/>
    <w:rsid w:val="0088624E"/>
    <w:rsid w:val="00886313"/>
    <w:rsid w:val="00886385"/>
    <w:rsid w:val="008863C8"/>
    <w:rsid w:val="008863CD"/>
    <w:rsid w:val="008863E0"/>
    <w:rsid w:val="00886434"/>
    <w:rsid w:val="008864E5"/>
    <w:rsid w:val="00886526"/>
    <w:rsid w:val="0088652F"/>
    <w:rsid w:val="0088653D"/>
    <w:rsid w:val="00886583"/>
    <w:rsid w:val="008865AC"/>
    <w:rsid w:val="008865CD"/>
    <w:rsid w:val="008865D5"/>
    <w:rsid w:val="0088661F"/>
    <w:rsid w:val="0088664F"/>
    <w:rsid w:val="00886668"/>
    <w:rsid w:val="008867BB"/>
    <w:rsid w:val="0088681A"/>
    <w:rsid w:val="00886823"/>
    <w:rsid w:val="008868E9"/>
    <w:rsid w:val="00886997"/>
    <w:rsid w:val="00886A9A"/>
    <w:rsid w:val="00886AAF"/>
    <w:rsid w:val="00886AC5"/>
    <w:rsid w:val="00886BB4"/>
    <w:rsid w:val="00886C1E"/>
    <w:rsid w:val="00886C34"/>
    <w:rsid w:val="00886CA7"/>
    <w:rsid w:val="00886CD9"/>
    <w:rsid w:val="00886D0C"/>
    <w:rsid w:val="00886D24"/>
    <w:rsid w:val="00886D26"/>
    <w:rsid w:val="00886D47"/>
    <w:rsid w:val="00886D8D"/>
    <w:rsid w:val="00886DA9"/>
    <w:rsid w:val="00886E01"/>
    <w:rsid w:val="00886E1C"/>
    <w:rsid w:val="00886E78"/>
    <w:rsid w:val="00886EDC"/>
    <w:rsid w:val="00886EDD"/>
    <w:rsid w:val="00886F38"/>
    <w:rsid w:val="00886F77"/>
    <w:rsid w:val="0088702E"/>
    <w:rsid w:val="00887033"/>
    <w:rsid w:val="00887048"/>
    <w:rsid w:val="008870E6"/>
    <w:rsid w:val="008871D0"/>
    <w:rsid w:val="00887209"/>
    <w:rsid w:val="0088723E"/>
    <w:rsid w:val="0088726C"/>
    <w:rsid w:val="008872D4"/>
    <w:rsid w:val="00887335"/>
    <w:rsid w:val="00887352"/>
    <w:rsid w:val="00887359"/>
    <w:rsid w:val="00887371"/>
    <w:rsid w:val="00887404"/>
    <w:rsid w:val="00887490"/>
    <w:rsid w:val="00887536"/>
    <w:rsid w:val="008875E9"/>
    <w:rsid w:val="00887621"/>
    <w:rsid w:val="008876AA"/>
    <w:rsid w:val="008877E4"/>
    <w:rsid w:val="00887835"/>
    <w:rsid w:val="00887913"/>
    <w:rsid w:val="00887948"/>
    <w:rsid w:val="00887954"/>
    <w:rsid w:val="0088796C"/>
    <w:rsid w:val="00887C55"/>
    <w:rsid w:val="00887C9A"/>
    <w:rsid w:val="00887C9F"/>
    <w:rsid w:val="00887CF7"/>
    <w:rsid w:val="00887E12"/>
    <w:rsid w:val="00887E4F"/>
    <w:rsid w:val="00887E67"/>
    <w:rsid w:val="00887F04"/>
    <w:rsid w:val="008900A6"/>
    <w:rsid w:val="008900CA"/>
    <w:rsid w:val="008900D5"/>
    <w:rsid w:val="008900E1"/>
    <w:rsid w:val="008900F0"/>
    <w:rsid w:val="00890126"/>
    <w:rsid w:val="008901B5"/>
    <w:rsid w:val="0089024F"/>
    <w:rsid w:val="00890291"/>
    <w:rsid w:val="008902E0"/>
    <w:rsid w:val="008903D9"/>
    <w:rsid w:val="0089042E"/>
    <w:rsid w:val="00890475"/>
    <w:rsid w:val="008904CA"/>
    <w:rsid w:val="0089054F"/>
    <w:rsid w:val="008905B5"/>
    <w:rsid w:val="008907B4"/>
    <w:rsid w:val="008907E7"/>
    <w:rsid w:val="00890834"/>
    <w:rsid w:val="00890850"/>
    <w:rsid w:val="0089096C"/>
    <w:rsid w:val="0089096D"/>
    <w:rsid w:val="00890988"/>
    <w:rsid w:val="008909A0"/>
    <w:rsid w:val="008909BC"/>
    <w:rsid w:val="008909EA"/>
    <w:rsid w:val="008909EC"/>
    <w:rsid w:val="00890A38"/>
    <w:rsid w:val="00890A5B"/>
    <w:rsid w:val="00890A84"/>
    <w:rsid w:val="00890AEC"/>
    <w:rsid w:val="00890B2C"/>
    <w:rsid w:val="00890B56"/>
    <w:rsid w:val="00890C26"/>
    <w:rsid w:val="00890C58"/>
    <w:rsid w:val="00890D01"/>
    <w:rsid w:val="00890D34"/>
    <w:rsid w:val="00890D7D"/>
    <w:rsid w:val="00890DB6"/>
    <w:rsid w:val="00890E2A"/>
    <w:rsid w:val="00890E44"/>
    <w:rsid w:val="00890E81"/>
    <w:rsid w:val="00890EA7"/>
    <w:rsid w:val="00890F2B"/>
    <w:rsid w:val="00890F43"/>
    <w:rsid w:val="00890FAB"/>
    <w:rsid w:val="00891087"/>
    <w:rsid w:val="00891153"/>
    <w:rsid w:val="0089116A"/>
    <w:rsid w:val="00891177"/>
    <w:rsid w:val="008911E8"/>
    <w:rsid w:val="0089126F"/>
    <w:rsid w:val="00891301"/>
    <w:rsid w:val="00891350"/>
    <w:rsid w:val="0089135C"/>
    <w:rsid w:val="0089136C"/>
    <w:rsid w:val="0089139B"/>
    <w:rsid w:val="008913D4"/>
    <w:rsid w:val="0089143D"/>
    <w:rsid w:val="0089143E"/>
    <w:rsid w:val="00891456"/>
    <w:rsid w:val="008914BE"/>
    <w:rsid w:val="008914BF"/>
    <w:rsid w:val="008914C4"/>
    <w:rsid w:val="0089156E"/>
    <w:rsid w:val="008915A5"/>
    <w:rsid w:val="008915B2"/>
    <w:rsid w:val="008915B5"/>
    <w:rsid w:val="00891615"/>
    <w:rsid w:val="0089169F"/>
    <w:rsid w:val="0089176E"/>
    <w:rsid w:val="00891778"/>
    <w:rsid w:val="008917F0"/>
    <w:rsid w:val="0089180E"/>
    <w:rsid w:val="0089192E"/>
    <w:rsid w:val="0089194C"/>
    <w:rsid w:val="00891980"/>
    <w:rsid w:val="008919C9"/>
    <w:rsid w:val="00891A10"/>
    <w:rsid w:val="00891AC0"/>
    <w:rsid w:val="00891AEB"/>
    <w:rsid w:val="00891B33"/>
    <w:rsid w:val="00891B54"/>
    <w:rsid w:val="00891B7F"/>
    <w:rsid w:val="00891BE5"/>
    <w:rsid w:val="00891C1E"/>
    <w:rsid w:val="00891C2F"/>
    <w:rsid w:val="00891C85"/>
    <w:rsid w:val="00891CB2"/>
    <w:rsid w:val="00891D83"/>
    <w:rsid w:val="00891DDC"/>
    <w:rsid w:val="00891E05"/>
    <w:rsid w:val="00891E06"/>
    <w:rsid w:val="00891E34"/>
    <w:rsid w:val="00891E8E"/>
    <w:rsid w:val="00891F09"/>
    <w:rsid w:val="00891F63"/>
    <w:rsid w:val="0089206F"/>
    <w:rsid w:val="0089218A"/>
    <w:rsid w:val="008922C7"/>
    <w:rsid w:val="00892314"/>
    <w:rsid w:val="0089241F"/>
    <w:rsid w:val="00892472"/>
    <w:rsid w:val="008924D3"/>
    <w:rsid w:val="008924E1"/>
    <w:rsid w:val="0089251C"/>
    <w:rsid w:val="0089259B"/>
    <w:rsid w:val="00892602"/>
    <w:rsid w:val="0089263F"/>
    <w:rsid w:val="008926D9"/>
    <w:rsid w:val="008926DC"/>
    <w:rsid w:val="008927F0"/>
    <w:rsid w:val="0089287E"/>
    <w:rsid w:val="008928AB"/>
    <w:rsid w:val="00892919"/>
    <w:rsid w:val="0089292C"/>
    <w:rsid w:val="0089296A"/>
    <w:rsid w:val="008929BB"/>
    <w:rsid w:val="00892A41"/>
    <w:rsid w:val="00892A97"/>
    <w:rsid w:val="00892AC1"/>
    <w:rsid w:val="00892AF0"/>
    <w:rsid w:val="00892C0C"/>
    <w:rsid w:val="00892CB0"/>
    <w:rsid w:val="00892CBB"/>
    <w:rsid w:val="00892CEF"/>
    <w:rsid w:val="00892DBB"/>
    <w:rsid w:val="00892DC4"/>
    <w:rsid w:val="00892DCC"/>
    <w:rsid w:val="00892DD5"/>
    <w:rsid w:val="00892E27"/>
    <w:rsid w:val="008930A4"/>
    <w:rsid w:val="0089312A"/>
    <w:rsid w:val="008931A4"/>
    <w:rsid w:val="008932BE"/>
    <w:rsid w:val="008932CC"/>
    <w:rsid w:val="008932DE"/>
    <w:rsid w:val="00893347"/>
    <w:rsid w:val="008933D6"/>
    <w:rsid w:val="008933EF"/>
    <w:rsid w:val="0089349E"/>
    <w:rsid w:val="00893546"/>
    <w:rsid w:val="0089358E"/>
    <w:rsid w:val="008935B3"/>
    <w:rsid w:val="008935D7"/>
    <w:rsid w:val="008935DD"/>
    <w:rsid w:val="008935E6"/>
    <w:rsid w:val="0089363D"/>
    <w:rsid w:val="0089364A"/>
    <w:rsid w:val="0089371E"/>
    <w:rsid w:val="0089377D"/>
    <w:rsid w:val="008937C1"/>
    <w:rsid w:val="008937F3"/>
    <w:rsid w:val="00893905"/>
    <w:rsid w:val="00893A13"/>
    <w:rsid w:val="00893A1C"/>
    <w:rsid w:val="00893A56"/>
    <w:rsid w:val="00893A83"/>
    <w:rsid w:val="00893A91"/>
    <w:rsid w:val="00893AF3"/>
    <w:rsid w:val="00893AFC"/>
    <w:rsid w:val="00893B0A"/>
    <w:rsid w:val="00893C65"/>
    <w:rsid w:val="00893CF4"/>
    <w:rsid w:val="00893D04"/>
    <w:rsid w:val="00893D25"/>
    <w:rsid w:val="00893D31"/>
    <w:rsid w:val="00893DB8"/>
    <w:rsid w:val="00893E21"/>
    <w:rsid w:val="00893E3F"/>
    <w:rsid w:val="00893F17"/>
    <w:rsid w:val="00893F9E"/>
    <w:rsid w:val="00893FC3"/>
    <w:rsid w:val="00893FFF"/>
    <w:rsid w:val="0089404A"/>
    <w:rsid w:val="00894095"/>
    <w:rsid w:val="0089411A"/>
    <w:rsid w:val="00894234"/>
    <w:rsid w:val="008942BA"/>
    <w:rsid w:val="008942DA"/>
    <w:rsid w:val="008943BA"/>
    <w:rsid w:val="00894417"/>
    <w:rsid w:val="0089441C"/>
    <w:rsid w:val="0089445D"/>
    <w:rsid w:val="00894481"/>
    <w:rsid w:val="00894482"/>
    <w:rsid w:val="00894542"/>
    <w:rsid w:val="00894594"/>
    <w:rsid w:val="008945CD"/>
    <w:rsid w:val="008945CE"/>
    <w:rsid w:val="0089463D"/>
    <w:rsid w:val="008947F1"/>
    <w:rsid w:val="0089492F"/>
    <w:rsid w:val="00894954"/>
    <w:rsid w:val="008949F4"/>
    <w:rsid w:val="00894AAD"/>
    <w:rsid w:val="00894AD0"/>
    <w:rsid w:val="00894AD3"/>
    <w:rsid w:val="00894B5A"/>
    <w:rsid w:val="00894BCA"/>
    <w:rsid w:val="00894BF7"/>
    <w:rsid w:val="00894C21"/>
    <w:rsid w:val="00894CA4"/>
    <w:rsid w:val="00894CB1"/>
    <w:rsid w:val="00894D41"/>
    <w:rsid w:val="00894E24"/>
    <w:rsid w:val="00894E31"/>
    <w:rsid w:val="00894E4A"/>
    <w:rsid w:val="00894E96"/>
    <w:rsid w:val="00894EEB"/>
    <w:rsid w:val="00894F4B"/>
    <w:rsid w:val="00894FC8"/>
    <w:rsid w:val="00895053"/>
    <w:rsid w:val="0089505E"/>
    <w:rsid w:val="008950B3"/>
    <w:rsid w:val="008950DB"/>
    <w:rsid w:val="00895132"/>
    <w:rsid w:val="0089513E"/>
    <w:rsid w:val="008952C0"/>
    <w:rsid w:val="008952CC"/>
    <w:rsid w:val="00895341"/>
    <w:rsid w:val="00895343"/>
    <w:rsid w:val="00895557"/>
    <w:rsid w:val="00895591"/>
    <w:rsid w:val="008955A9"/>
    <w:rsid w:val="008955B8"/>
    <w:rsid w:val="008955BD"/>
    <w:rsid w:val="00895641"/>
    <w:rsid w:val="008957A8"/>
    <w:rsid w:val="008957D3"/>
    <w:rsid w:val="008957FE"/>
    <w:rsid w:val="00895827"/>
    <w:rsid w:val="0089583A"/>
    <w:rsid w:val="008958BE"/>
    <w:rsid w:val="00895AD1"/>
    <w:rsid w:val="00895B34"/>
    <w:rsid w:val="00895BBE"/>
    <w:rsid w:val="00895BCD"/>
    <w:rsid w:val="00895C22"/>
    <w:rsid w:val="00895C6A"/>
    <w:rsid w:val="00895CF8"/>
    <w:rsid w:val="00895D67"/>
    <w:rsid w:val="00895D79"/>
    <w:rsid w:val="00895DDB"/>
    <w:rsid w:val="00895E10"/>
    <w:rsid w:val="00895E2F"/>
    <w:rsid w:val="00895E4C"/>
    <w:rsid w:val="00895F9D"/>
    <w:rsid w:val="00895FC8"/>
    <w:rsid w:val="00896041"/>
    <w:rsid w:val="00896048"/>
    <w:rsid w:val="00896168"/>
    <w:rsid w:val="008961B5"/>
    <w:rsid w:val="008961E6"/>
    <w:rsid w:val="008961ED"/>
    <w:rsid w:val="0089628D"/>
    <w:rsid w:val="0089638E"/>
    <w:rsid w:val="00896537"/>
    <w:rsid w:val="0089654C"/>
    <w:rsid w:val="00896554"/>
    <w:rsid w:val="008965D7"/>
    <w:rsid w:val="008965EA"/>
    <w:rsid w:val="008965F4"/>
    <w:rsid w:val="00896628"/>
    <w:rsid w:val="00896649"/>
    <w:rsid w:val="00896667"/>
    <w:rsid w:val="008966BC"/>
    <w:rsid w:val="008966E5"/>
    <w:rsid w:val="0089678D"/>
    <w:rsid w:val="008967CE"/>
    <w:rsid w:val="008968AB"/>
    <w:rsid w:val="008969CE"/>
    <w:rsid w:val="00896A75"/>
    <w:rsid w:val="00896BCA"/>
    <w:rsid w:val="00896C37"/>
    <w:rsid w:val="00896C50"/>
    <w:rsid w:val="00896C71"/>
    <w:rsid w:val="00896C93"/>
    <w:rsid w:val="00896C9D"/>
    <w:rsid w:val="00896CB0"/>
    <w:rsid w:val="00896CE2"/>
    <w:rsid w:val="00896E9E"/>
    <w:rsid w:val="00896F05"/>
    <w:rsid w:val="00896F0A"/>
    <w:rsid w:val="00896F51"/>
    <w:rsid w:val="00896F7B"/>
    <w:rsid w:val="0089702D"/>
    <w:rsid w:val="008970A2"/>
    <w:rsid w:val="008971C3"/>
    <w:rsid w:val="00897249"/>
    <w:rsid w:val="00897258"/>
    <w:rsid w:val="00897271"/>
    <w:rsid w:val="00897321"/>
    <w:rsid w:val="00897386"/>
    <w:rsid w:val="008974EB"/>
    <w:rsid w:val="008974ED"/>
    <w:rsid w:val="008974EE"/>
    <w:rsid w:val="008975BC"/>
    <w:rsid w:val="0089761C"/>
    <w:rsid w:val="00897688"/>
    <w:rsid w:val="0089785F"/>
    <w:rsid w:val="008978F1"/>
    <w:rsid w:val="008979D3"/>
    <w:rsid w:val="00897A8F"/>
    <w:rsid w:val="00897AA6"/>
    <w:rsid w:val="00897AEA"/>
    <w:rsid w:val="00897AFE"/>
    <w:rsid w:val="00897B36"/>
    <w:rsid w:val="00897B37"/>
    <w:rsid w:val="00897B40"/>
    <w:rsid w:val="00897B4C"/>
    <w:rsid w:val="00897C2F"/>
    <w:rsid w:val="00897C46"/>
    <w:rsid w:val="00897C6B"/>
    <w:rsid w:val="00897CEC"/>
    <w:rsid w:val="00897D32"/>
    <w:rsid w:val="00897D71"/>
    <w:rsid w:val="00897D80"/>
    <w:rsid w:val="00897DF1"/>
    <w:rsid w:val="00897DFC"/>
    <w:rsid w:val="00897DFD"/>
    <w:rsid w:val="00897E12"/>
    <w:rsid w:val="00897E65"/>
    <w:rsid w:val="00897EC2"/>
    <w:rsid w:val="00897EEF"/>
    <w:rsid w:val="00897FC2"/>
    <w:rsid w:val="008A0091"/>
    <w:rsid w:val="008A00A4"/>
    <w:rsid w:val="008A00B2"/>
    <w:rsid w:val="008A00BE"/>
    <w:rsid w:val="008A0166"/>
    <w:rsid w:val="008A020B"/>
    <w:rsid w:val="008A0223"/>
    <w:rsid w:val="008A030F"/>
    <w:rsid w:val="008A033E"/>
    <w:rsid w:val="008A0356"/>
    <w:rsid w:val="008A0447"/>
    <w:rsid w:val="008A0502"/>
    <w:rsid w:val="008A052A"/>
    <w:rsid w:val="008A0613"/>
    <w:rsid w:val="008A0639"/>
    <w:rsid w:val="008A0653"/>
    <w:rsid w:val="008A068E"/>
    <w:rsid w:val="008A070D"/>
    <w:rsid w:val="008A0754"/>
    <w:rsid w:val="008A0795"/>
    <w:rsid w:val="008A07CA"/>
    <w:rsid w:val="008A087F"/>
    <w:rsid w:val="008A08A5"/>
    <w:rsid w:val="008A0969"/>
    <w:rsid w:val="008A0988"/>
    <w:rsid w:val="008A0AC0"/>
    <w:rsid w:val="008A0AEF"/>
    <w:rsid w:val="008A0AF3"/>
    <w:rsid w:val="008A0B91"/>
    <w:rsid w:val="008A0BF7"/>
    <w:rsid w:val="008A0C10"/>
    <w:rsid w:val="008A0CA0"/>
    <w:rsid w:val="008A0CDB"/>
    <w:rsid w:val="008A0F00"/>
    <w:rsid w:val="008A0FB8"/>
    <w:rsid w:val="008A0FC0"/>
    <w:rsid w:val="008A10C3"/>
    <w:rsid w:val="008A10D2"/>
    <w:rsid w:val="008A110F"/>
    <w:rsid w:val="008A1127"/>
    <w:rsid w:val="008A1130"/>
    <w:rsid w:val="008A117B"/>
    <w:rsid w:val="008A1193"/>
    <w:rsid w:val="008A11A6"/>
    <w:rsid w:val="008A1228"/>
    <w:rsid w:val="008A127C"/>
    <w:rsid w:val="008A12F2"/>
    <w:rsid w:val="008A139C"/>
    <w:rsid w:val="008A13FA"/>
    <w:rsid w:val="008A1401"/>
    <w:rsid w:val="008A1427"/>
    <w:rsid w:val="008A15CE"/>
    <w:rsid w:val="008A1666"/>
    <w:rsid w:val="008A1695"/>
    <w:rsid w:val="008A16E8"/>
    <w:rsid w:val="008A17CF"/>
    <w:rsid w:val="008A18AB"/>
    <w:rsid w:val="008A1905"/>
    <w:rsid w:val="008A1AF4"/>
    <w:rsid w:val="008A1B37"/>
    <w:rsid w:val="008A1BAF"/>
    <w:rsid w:val="008A1BBA"/>
    <w:rsid w:val="008A1C33"/>
    <w:rsid w:val="008A1C81"/>
    <w:rsid w:val="008A1CAE"/>
    <w:rsid w:val="008A1CC5"/>
    <w:rsid w:val="008A1CF1"/>
    <w:rsid w:val="008A1D02"/>
    <w:rsid w:val="008A1D05"/>
    <w:rsid w:val="008A1DC1"/>
    <w:rsid w:val="008A1EB2"/>
    <w:rsid w:val="008A1F7B"/>
    <w:rsid w:val="008A1FCD"/>
    <w:rsid w:val="008A1FE1"/>
    <w:rsid w:val="008A1FF3"/>
    <w:rsid w:val="008A2002"/>
    <w:rsid w:val="008A20A1"/>
    <w:rsid w:val="008A20A9"/>
    <w:rsid w:val="008A20B1"/>
    <w:rsid w:val="008A20B7"/>
    <w:rsid w:val="008A20E9"/>
    <w:rsid w:val="008A2103"/>
    <w:rsid w:val="008A21DD"/>
    <w:rsid w:val="008A226C"/>
    <w:rsid w:val="008A22AB"/>
    <w:rsid w:val="008A2326"/>
    <w:rsid w:val="008A2378"/>
    <w:rsid w:val="008A23E3"/>
    <w:rsid w:val="008A2417"/>
    <w:rsid w:val="008A2429"/>
    <w:rsid w:val="008A242B"/>
    <w:rsid w:val="008A24F1"/>
    <w:rsid w:val="008A2551"/>
    <w:rsid w:val="008A25BB"/>
    <w:rsid w:val="008A25D3"/>
    <w:rsid w:val="008A25EF"/>
    <w:rsid w:val="008A260D"/>
    <w:rsid w:val="008A2642"/>
    <w:rsid w:val="008A268A"/>
    <w:rsid w:val="008A26C4"/>
    <w:rsid w:val="008A26D1"/>
    <w:rsid w:val="008A26FF"/>
    <w:rsid w:val="008A271D"/>
    <w:rsid w:val="008A2758"/>
    <w:rsid w:val="008A2762"/>
    <w:rsid w:val="008A279C"/>
    <w:rsid w:val="008A27E7"/>
    <w:rsid w:val="008A28ED"/>
    <w:rsid w:val="008A2AD7"/>
    <w:rsid w:val="008A2AEC"/>
    <w:rsid w:val="008A2B2D"/>
    <w:rsid w:val="008A2B58"/>
    <w:rsid w:val="008A2C9A"/>
    <w:rsid w:val="008A2CBA"/>
    <w:rsid w:val="008A2CEA"/>
    <w:rsid w:val="008A2D16"/>
    <w:rsid w:val="008A2D34"/>
    <w:rsid w:val="008A2EB4"/>
    <w:rsid w:val="008A2F80"/>
    <w:rsid w:val="008A2F8E"/>
    <w:rsid w:val="008A2FAB"/>
    <w:rsid w:val="008A2FC5"/>
    <w:rsid w:val="008A2FE5"/>
    <w:rsid w:val="008A3049"/>
    <w:rsid w:val="008A3203"/>
    <w:rsid w:val="008A3208"/>
    <w:rsid w:val="008A32A9"/>
    <w:rsid w:val="008A32CE"/>
    <w:rsid w:val="008A336C"/>
    <w:rsid w:val="008A33BC"/>
    <w:rsid w:val="008A3424"/>
    <w:rsid w:val="008A358A"/>
    <w:rsid w:val="008A35E0"/>
    <w:rsid w:val="008A3601"/>
    <w:rsid w:val="008A36D4"/>
    <w:rsid w:val="008A3702"/>
    <w:rsid w:val="008A3715"/>
    <w:rsid w:val="008A3791"/>
    <w:rsid w:val="008A37B3"/>
    <w:rsid w:val="008A3805"/>
    <w:rsid w:val="008A3867"/>
    <w:rsid w:val="008A3A25"/>
    <w:rsid w:val="008A3B00"/>
    <w:rsid w:val="008A3B1C"/>
    <w:rsid w:val="008A3B9F"/>
    <w:rsid w:val="008A3BE0"/>
    <w:rsid w:val="008A3BFC"/>
    <w:rsid w:val="008A3CE4"/>
    <w:rsid w:val="008A3D70"/>
    <w:rsid w:val="008A3D7C"/>
    <w:rsid w:val="008A3D85"/>
    <w:rsid w:val="008A3DA1"/>
    <w:rsid w:val="008A3DA6"/>
    <w:rsid w:val="008A3DCC"/>
    <w:rsid w:val="008A3E1D"/>
    <w:rsid w:val="008A3ECD"/>
    <w:rsid w:val="008A3EE2"/>
    <w:rsid w:val="008A3FC7"/>
    <w:rsid w:val="008A3FD1"/>
    <w:rsid w:val="008A4001"/>
    <w:rsid w:val="008A401D"/>
    <w:rsid w:val="008A408C"/>
    <w:rsid w:val="008A40F7"/>
    <w:rsid w:val="008A4113"/>
    <w:rsid w:val="008A4201"/>
    <w:rsid w:val="008A426F"/>
    <w:rsid w:val="008A4345"/>
    <w:rsid w:val="008A4478"/>
    <w:rsid w:val="008A448C"/>
    <w:rsid w:val="008A4502"/>
    <w:rsid w:val="008A4659"/>
    <w:rsid w:val="008A46F8"/>
    <w:rsid w:val="008A479A"/>
    <w:rsid w:val="008A47A0"/>
    <w:rsid w:val="008A47EF"/>
    <w:rsid w:val="008A4821"/>
    <w:rsid w:val="008A483C"/>
    <w:rsid w:val="008A485A"/>
    <w:rsid w:val="008A4935"/>
    <w:rsid w:val="008A494F"/>
    <w:rsid w:val="008A4AEB"/>
    <w:rsid w:val="008A4B03"/>
    <w:rsid w:val="008A4B9A"/>
    <w:rsid w:val="008A4BA5"/>
    <w:rsid w:val="008A4BB6"/>
    <w:rsid w:val="008A4BFA"/>
    <w:rsid w:val="008A4CC9"/>
    <w:rsid w:val="008A4D08"/>
    <w:rsid w:val="008A4D0E"/>
    <w:rsid w:val="008A4D96"/>
    <w:rsid w:val="008A4DA3"/>
    <w:rsid w:val="008A4DEB"/>
    <w:rsid w:val="008A4DF2"/>
    <w:rsid w:val="008A4E22"/>
    <w:rsid w:val="008A4E62"/>
    <w:rsid w:val="008A4E8B"/>
    <w:rsid w:val="008A4F19"/>
    <w:rsid w:val="008A4F61"/>
    <w:rsid w:val="008A5035"/>
    <w:rsid w:val="008A5069"/>
    <w:rsid w:val="008A508C"/>
    <w:rsid w:val="008A513D"/>
    <w:rsid w:val="008A5190"/>
    <w:rsid w:val="008A51C6"/>
    <w:rsid w:val="008A51EB"/>
    <w:rsid w:val="008A5243"/>
    <w:rsid w:val="008A52C8"/>
    <w:rsid w:val="008A5467"/>
    <w:rsid w:val="008A54AB"/>
    <w:rsid w:val="008A54D4"/>
    <w:rsid w:val="008A54E1"/>
    <w:rsid w:val="008A54F9"/>
    <w:rsid w:val="008A55AA"/>
    <w:rsid w:val="008A55E0"/>
    <w:rsid w:val="008A5670"/>
    <w:rsid w:val="008A5764"/>
    <w:rsid w:val="008A579D"/>
    <w:rsid w:val="008A5813"/>
    <w:rsid w:val="008A583C"/>
    <w:rsid w:val="008A585E"/>
    <w:rsid w:val="008A5871"/>
    <w:rsid w:val="008A588C"/>
    <w:rsid w:val="008A58B2"/>
    <w:rsid w:val="008A58CC"/>
    <w:rsid w:val="008A598C"/>
    <w:rsid w:val="008A59BF"/>
    <w:rsid w:val="008A5A7E"/>
    <w:rsid w:val="008A5A87"/>
    <w:rsid w:val="008A5AEE"/>
    <w:rsid w:val="008A5B08"/>
    <w:rsid w:val="008A5B2E"/>
    <w:rsid w:val="008A5BD5"/>
    <w:rsid w:val="008A5C12"/>
    <w:rsid w:val="008A5C76"/>
    <w:rsid w:val="008A5D10"/>
    <w:rsid w:val="008A5D5E"/>
    <w:rsid w:val="008A5D68"/>
    <w:rsid w:val="008A5E60"/>
    <w:rsid w:val="008A5E94"/>
    <w:rsid w:val="008A5E98"/>
    <w:rsid w:val="008A5EA1"/>
    <w:rsid w:val="008A5EAE"/>
    <w:rsid w:val="008A5EFD"/>
    <w:rsid w:val="008A5F2F"/>
    <w:rsid w:val="008A5F58"/>
    <w:rsid w:val="008A5F64"/>
    <w:rsid w:val="008A5F65"/>
    <w:rsid w:val="008A5FB5"/>
    <w:rsid w:val="008A601E"/>
    <w:rsid w:val="008A6089"/>
    <w:rsid w:val="008A60D2"/>
    <w:rsid w:val="008A60DB"/>
    <w:rsid w:val="008A617C"/>
    <w:rsid w:val="008A61B5"/>
    <w:rsid w:val="008A6254"/>
    <w:rsid w:val="008A6278"/>
    <w:rsid w:val="008A62D0"/>
    <w:rsid w:val="008A63AC"/>
    <w:rsid w:val="008A63D6"/>
    <w:rsid w:val="008A644E"/>
    <w:rsid w:val="008A6468"/>
    <w:rsid w:val="008A6510"/>
    <w:rsid w:val="008A6552"/>
    <w:rsid w:val="008A65CF"/>
    <w:rsid w:val="008A65F8"/>
    <w:rsid w:val="008A664E"/>
    <w:rsid w:val="008A66BA"/>
    <w:rsid w:val="008A66C6"/>
    <w:rsid w:val="008A6727"/>
    <w:rsid w:val="008A6755"/>
    <w:rsid w:val="008A676E"/>
    <w:rsid w:val="008A6798"/>
    <w:rsid w:val="008A67E5"/>
    <w:rsid w:val="008A684C"/>
    <w:rsid w:val="008A6852"/>
    <w:rsid w:val="008A6862"/>
    <w:rsid w:val="008A689A"/>
    <w:rsid w:val="008A6911"/>
    <w:rsid w:val="008A69B6"/>
    <w:rsid w:val="008A6A52"/>
    <w:rsid w:val="008A6A77"/>
    <w:rsid w:val="008A6A7D"/>
    <w:rsid w:val="008A6AC1"/>
    <w:rsid w:val="008A6ACF"/>
    <w:rsid w:val="008A6B10"/>
    <w:rsid w:val="008A6B27"/>
    <w:rsid w:val="008A6C01"/>
    <w:rsid w:val="008A6C7F"/>
    <w:rsid w:val="008A6DA3"/>
    <w:rsid w:val="008A6E17"/>
    <w:rsid w:val="008A6E21"/>
    <w:rsid w:val="008A6E55"/>
    <w:rsid w:val="008A6EDB"/>
    <w:rsid w:val="008A6F35"/>
    <w:rsid w:val="008A6F42"/>
    <w:rsid w:val="008A6FA0"/>
    <w:rsid w:val="008A6FB6"/>
    <w:rsid w:val="008A707E"/>
    <w:rsid w:val="008A7095"/>
    <w:rsid w:val="008A70E5"/>
    <w:rsid w:val="008A70E6"/>
    <w:rsid w:val="008A711C"/>
    <w:rsid w:val="008A716F"/>
    <w:rsid w:val="008A7199"/>
    <w:rsid w:val="008A71B0"/>
    <w:rsid w:val="008A722C"/>
    <w:rsid w:val="008A7256"/>
    <w:rsid w:val="008A727C"/>
    <w:rsid w:val="008A72C2"/>
    <w:rsid w:val="008A7595"/>
    <w:rsid w:val="008A75CB"/>
    <w:rsid w:val="008A7642"/>
    <w:rsid w:val="008A7682"/>
    <w:rsid w:val="008A768C"/>
    <w:rsid w:val="008A7747"/>
    <w:rsid w:val="008A777E"/>
    <w:rsid w:val="008A77A5"/>
    <w:rsid w:val="008A780B"/>
    <w:rsid w:val="008A7850"/>
    <w:rsid w:val="008A7901"/>
    <w:rsid w:val="008A791A"/>
    <w:rsid w:val="008A794A"/>
    <w:rsid w:val="008A799C"/>
    <w:rsid w:val="008A79E7"/>
    <w:rsid w:val="008A79F3"/>
    <w:rsid w:val="008A7A73"/>
    <w:rsid w:val="008A7A80"/>
    <w:rsid w:val="008A7A8E"/>
    <w:rsid w:val="008A7B08"/>
    <w:rsid w:val="008A7B0E"/>
    <w:rsid w:val="008A7B3D"/>
    <w:rsid w:val="008A7B6A"/>
    <w:rsid w:val="008A7B9F"/>
    <w:rsid w:val="008A7C2E"/>
    <w:rsid w:val="008A7C2F"/>
    <w:rsid w:val="008A7C51"/>
    <w:rsid w:val="008A7DC7"/>
    <w:rsid w:val="008A7E4D"/>
    <w:rsid w:val="008A7E5F"/>
    <w:rsid w:val="008A7EE2"/>
    <w:rsid w:val="008B0086"/>
    <w:rsid w:val="008B00C2"/>
    <w:rsid w:val="008B012F"/>
    <w:rsid w:val="008B0170"/>
    <w:rsid w:val="008B019B"/>
    <w:rsid w:val="008B0225"/>
    <w:rsid w:val="008B0248"/>
    <w:rsid w:val="008B0340"/>
    <w:rsid w:val="008B034A"/>
    <w:rsid w:val="008B034D"/>
    <w:rsid w:val="008B0350"/>
    <w:rsid w:val="008B046D"/>
    <w:rsid w:val="008B048A"/>
    <w:rsid w:val="008B04D4"/>
    <w:rsid w:val="008B052F"/>
    <w:rsid w:val="008B054F"/>
    <w:rsid w:val="008B05CE"/>
    <w:rsid w:val="008B0605"/>
    <w:rsid w:val="008B0622"/>
    <w:rsid w:val="008B06A6"/>
    <w:rsid w:val="008B06BA"/>
    <w:rsid w:val="008B06DA"/>
    <w:rsid w:val="008B06E5"/>
    <w:rsid w:val="008B0762"/>
    <w:rsid w:val="008B0850"/>
    <w:rsid w:val="008B08F9"/>
    <w:rsid w:val="008B09E9"/>
    <w:rsid w:val="008B0A1F"/>
    <w:rsid w:val="008B0A93"/>
    <w:rsid w:val="008B0AB2"/>
    <w:rsid w:val="008B0AC1"/>
    <w:rsid w:val="008B0B2F"/>
    <w:rsid w:val="008B0B69"/>
    <w:rsid w:val="008B0B84"/>
    <w:rsid w:val="008B0BDC"/>
    <w:rsid w:val="008B0D0C"/>
    <w:rsid w:val="008B0D3C"/>
    <w:rsid w:val="008B0DD3"/>
    <w:rsid w:val="008B0E44"/>
    <w:rsid w:val="008B0EB9"/>
    <w:rsid w:val="008B0F61"/>
    <w:rsid w:val="008B0F9A"/>
    <w:rsid w:val="008B0FA1"/>
    <w:rsid w:val="008B0FCC"/>
    <w:rsid w:val="008B1064"/>
    <w:rsid w:val="008B10E9"/>
    <w:rsid w:val="008B1121"/>
    <w:rsid w:val="008B11C6"/>
    <w:rsid w:val="008B1302"/>
    <w:rsid w:val="008B1315"/>
    <w:rsid w:val="008B135E"/>
    <w:rsid w:val="008B1391"/>
    <w:rsid w:val="008B13CA"/>
    <w:rsid w:val="008B13E5"/>
    <w:rsid w:val="008B13EB"/>
    <w:rsid w:val="008B1476"/>
    <w:rsid w:val="008B14FF"/>
    <w:rsid w:val="008B1572"/>
    <w:rsid w:val="008B1574"/>
    <w:rsid w:val="008B1595"/>
    <w:rsid w:val="008B15AA"/>
    <w:rsid w:val="008B169F"/>
    <w:rsid w:val="008B16C9"/>
    <w:rsid w:val="008B1767"/>
    <w:rsid w:val="008B179E"/>
    <w:rsid w:val="008B17A3"/>
    <w:rsid w:val="008B181E"/>
    <w:rsid w:val="008B185E"/>
    <w:rsid w:val="008B1889"/>
    <w:rsid w:val="008B18AE"/>
    <w:rsid w:val="008B18CC"/>
    <w:rsid w:val="008B191F"/>
    <w:rsid w:val="008B195F"/>
    <w:rsid w:val="008B1995"/>
    <w:rsid w:val="008B1A6F"/>
    <w:rsid w:val="008B1AD5"/>
    <w:rsid w:val="008B1B0C"/>
    <w:rsid w:val="008B1BBB"/>
    <w:rsid w:val="008B1C5B"/>
    <w:rsid w:val="008B1C81"/>
    <w:rsid w:val="008B1D37"/>
    <w:rsid w:val="008B1D3D"/>
    <w:rsid w:val="008B1E0C"/>
    <w:rsid w:val="008B1ED3"/>
    <w:rsid w:val="008B1F44"/>
    <w:rsid w:val="008B1F60"/>
    <w:rsid w:val="008B1F90"/>
    <w:rsid w:val="008B1F97"/>
    <w:rsid w:val="008B2012"/>
    <w:rsid w:val="008B203A"/>
    <w:rsid w:val="008B20C9"/>
    <w:rsid w:val="008B214D"/>
    <w:rsid w:val="008B21E9"/>
    <w:rsid w:val="008B226D"/>
    <w:rsid w:val="008B22DC"/>
    <w:rsid w:val="008B231F"/>
    <w:rsid w:val="008B2350"/>
    <w:rsid w:val="008B241B"/>
    <w:rsid w:val="008B252F"/>
    <w:rsid w:val="008B2530"/>
    <w:rsid w:val="008B257E"/>
    <w:rsid w:val="008B260C"/>
    <w:rsid w:val="008B2622"/>
    <w:rsid w:val="008B2646"/>
    <w:rsid w:val="008B2665"/>
    <w:rsid w:val="008B268C"/>
    <w:rsid w:val="008B2733"/>
    <w:rsid w:val="008B2749"/>
    <w:rsid w:val="008B2756"/>
    <w:rsid w:val="008B27B1"/>
    <w:rsid w:val="008B28F8"/>
    <w:rsid w:val="008B2994"/>
    <w:rsid w:val="008B29C4"/>
    <w:rsid w:val="008B2A01"/>
    <w:rsid w:val="008B2A8B"/>
    <w:rsid w:val="008B2AF8"/>
    <w:rsid w:val="008B2C4C"/>
    <w:rsid w:val="008B2C4D"/>
    <w:rsid w:val="008B2C5C"/>
    <w:rsid w:val="008B2C60"/>
    <w:rsid w:val="008B2D1D"/>
    <w:rsid w:val="008B2E0C"/>
    <w:rsid w:val="008B2ED6"/>
    <w:rsid w:val="008B2F6C"/>
    <w:rsid w:val="008B2FEB"/>
    <w:rsid w:val="008B3063"/>
    <w:rsid w:val="008B3092"/>
    <w:rsid w:val="008B30DA"/>
    <w:rsid w:val="008B3233"/>
    <w:rsid w:val="008B326D"/>
    <w:rsid w:val="008B32C1"/>
    <w:rsid w:val="008B3386"/>
    <w:rsid w:val="008B33C7"/>
    <w:rsid w:val="008B34D8"/>
    <w:rsid w:val="008B3531"/>
    <w:rsid w:val="008B35C1"/>
    <w:rsid w:val="008B3649"/>
    <w:rsid w:val="008B3695"/>
    <w:rsid w:val="008B3734"/>
    <w:rsid w:val="008B3784"/>
    <w:rsid w:val="008B3790"/>
    <w:rsid w:val="008B38D5"/>
    <w:rsid w:val="008B38F7"/>
    <w:rsid w:val="008B38FC"/>
    <w:rsid w:val="008B39E1"/>
    <w:rsid w:val="008B3A0F"/>
    <w:rsid w:val="008B3A80"/>
    <w:rsid w:val="008B3ACE"/>
    <w:rsid w:val="008B3B3C"/>
    <w:rsid w:val="008B3B47"/>
    <w:rsid w:val="008B3BA3"/>
    <w:rsid w:val="008B3C08"/>
    <w:rsid w:val="008B3C53"/>
    <w:rsid w:val="008B3C81"/>
    <w:rsid w:val="008B3CB7"/>
    <w:rsid w:val="008B3CFE"/>
    <w:rsid w:val="008B3D0F"/>
    <w:rsid w:val="008B3D35"/>
    <w:rsid w:val="008B3E35"/>
    <w:rsid w:val="008B3E96"/>
    <w:rsid w:val="008B3E9D"/>
    <w:rsid w:val="008B3ECE"/>
    <w:rsid w:val="008B3EF4"/>
    <w:rsid w:val="008B3F20"/>
    <w:rsid w:val="008B3F72"/>
    <w:rsid w:val="008B3F8B"/>
    <w:rsid w:val="008B3F9F"/>
    <w:rsid w:val="008B3FDA"/>
    <w:rsid w:val="008B4003"/>
    <w:rsid w:val="008B4052"/>
    <w:rsid w:val="008B4127"/>
    <w:rsid w:val="008B4171"/>
    <w:rsid w:val="008B420C"/>
    <w:rsid w:val="008B423B"/>
    <w:rsid w:val="008B4284"/>
    <w:rsid w:val="008B42B5"/>
    <w:rsid w:val="008B4359"/>
    <w:rsid w:val="008B435B"/>
    <w:rsid w:val="008B43A5"/>
    <w:rsid w:val="008B43E5"/>
    <w:rsid w:val="008B4554"/>
    <w:rsid w:val="008B455C"/>
    <w:rsid w:val="008B45B5"/>
    <w:rsid w:val="008B45EF"/>
    <w:rsid w:val="008B4668"/>
    <w:rsid w:val="008B46D1"/>
    <w:rsid w:val="008B46FD"/>
    <w:rsid w:val="008B4709"/>
    <w:rsid w:val="008B471E"/>
    <w:rsid w:val="008B472C"/>
    <w:rsid w:val="008B472E"/>
    <w:rsid w:val="008B4732"/>
    <w:rsid w:val="008B4860"/>
    <w:rsid w:val="008B48B9"/>
    <w:rsid w:val="008B48EE"/>
    <w:rsid w:val="008B48F5"/>
    <w:rsid w:val="008B48FC"/>
    <w:rsid w:val="008B493C"/>
    <w:rsid w:val="008B4941"/>
    <w:rsid w:val="008B494C"/>
    <w:rsid w:val="008B4993"/>
    <w:rsid w:val="008B4A32"/>
    <w:rsid w:val="008B4A64"/>
    <w:rsid w:val="008B4AB8"/>
    <w:rsid w:val="008B4B1E"/>
    <w:rsid w:val="008B4C00"/>
    <w:rsid w:val="008B4C41"/>
    <w:rsid w:val="008B4C6A"/>
    <w:rsid w:val="008B4CD9"/>
    <w:rsid w:val="008B4D21"/>
    <w:rsid w:val="008B4D8E"/>
    <w:rsid w:val="008B4DD5"/>
    <w:rsid w:val="008B4EB9"/>
    <w:rsid w:val="008B4ED8"/>
    <w:rsid w:val="008B4FC2"/>
    <w:rsid w:val="008B5013"/>
    <w:rsid w:val="008B5111"/>
    <w:rsid w:val="008B5143"/>
    <w:rsid w:val="008B517B"/>
    <w:rsid w:val="008B51DA"/>
    <w:rsid w:val="008B51F4"/>
    <w:rsid w:val="008B535F"/>
    <w:rsid w:val="008B53AF"/>
    <w:rsid w:val="008B5414"/>
    <w:rsid w:val="008B541A"/>
    <w:rsid w:val="008B546F"/>
    <w:rsid w:val="008B5492"/>
    <w:rsid w:val="008B5542"/>
    <w:rsid w:val="008B557B"/>
    <w:rsid w:val="008B55D5"/>
    <w:rsid w:val="008B56A5"/>
    <w:rsid w:val="008B56E1"/>
    <w:rsid w:val="008B56EC"/>
    <w:rsid w:val="008B57D3"/>
    <w:rsid w:val="008B57ED"/>
    <w:rsid w:val="008B5848"/>
    <w:rsid w:val="008B587B"/>
    <w:rsid w:val="008B58D6"/>
    <w:rsid w:val="008B5927"/>
    <w:rsid w:val="008B596B"/>
    <w:rsid w:val="008B59B9"/>
    <w:rsid w:val="008B59DF"/>
    <w:rsid w:val="008B5A6E"/>
    <w:rsid w:val="008B5ADC"/>
    <w:rsid w:val="008B5B12"/>
    <w:rsid w:val="008B5B1F"/>
    <w:rsid w:val="008B5B50"/>
    <w:rsid w:val="008B5B6A"/>
    <w:rsid w:val="008B5C18"/>
    <w:rsid w:val="008B5CAD"/>
    <w:rsid w:val="008B5D22"/>
    <w:rsid w:val="008B5D35"/>
    <w:rsid w:val="008B5DCB"/>
    <w:rsid w:val="008B5EFB"/>
    <w:rsid w:val="008B5FD5"/>
    <w:rsid w:val="008B5FD6"/>
    <w:rsid w:val="008B6093"/>
    <w:rsid w:val="008B613E"/>
    <w:rsid w:val="008B616E"/>
    <w:rsid w:val="008B617E"/>
    <w:rsid w:val="008B61DC"/>
    <w:rsid w:val="008B6271"/>
    <w:rsid w:val="008B6332"/>
    <w:rsid w:val="008B6348"/>
    <w:rsid w:val="008B6351"/>
    <w:rsid w:val="008B63BB"/>
    <w:rsid w:val="008B6405"/>
    <w:rsid w:val="008B640B"/>
    <w:rsid w:val="008B6475"/>
    <w:rsid w:val="008B65B4"/>
    <w:rsid w:val="008B65C9"/>
    <w:rsid w:val="008B65F8"/>
    <w:rsid w:val="008B65FD"/>
    <w:rsid w:val="008B6607"/>
    <w:rsid w:val="008B6620"/>
    <w:rsid w:val="008B666A"/>
    <w:rsid w:val="008B6680"/>
    <w:rsid w:val="008B66BD"/>
    <w:rsid w:val="008B66FB"/>
    <w:rsid w:val="008B6719"/>
    <w:rsid w:val="008B678F"/>
    <w:rsid w:val="008B67AF"/>
    <w:rsid w:val="008B6875"/>
    <w:rsid w:val="008B68C4"/>
    <w:rsid w:val="008B6911"/>
    <w:rsid w:val="008B69B7"/>
    <w:rsid w:val="008B69BC"/>
    <w:rsid w:val="008B6A53"/>
    <w:rsid w:val="008B6A97"/>
    <w:rsid w:val="008B6AA2"/>
    <w:rsid w:val="008B6AAE"/>
    <w:rsid w:val="008B6AE9"/>
    <w:rsid w:val="008B6B3B"/>
    <w:rsid w:val="008B6C11"/>
    <w:rsid w:val="008B6CCA"/>
    <w:rsid w:val="008B6D4E"/>
    <w:rsid w:val="008B6D74"/>
    <w:rsid w:val="008B6E01"/>
    <w:rsid w:val="008B6FD8"/>
    <w:rsid w:val="008B6FDD"/>
    <w:rsid w:val="008B7094"/>
    <w:rsid w:val="008B70AF"/>
    <w:rsid w:val="008B71B7"/>
    <w:rsid w:val="008B71C9"/>
    <w:rsid w:val="008B7279"/>
    <w:rsid w:val="008B7289"/>
    <w:rsid w:val="008B7296"/>
    <w:rsid w:val="008B72B0"/>
    <w:rsid w:val="008B72F3"/>
    <w:rsid w:val="008B7329"/>
    <w:rsid w:val="008B73F6"/>
    <w:rsid w:val="008B7484"/>
    <w:rsid w:val="008B758E"/>
    <w:rsid w:val="008B75AC"/>
    <w:rsid w:val="008B75D1"/>
    <w:rsid w:val="008B7766"/>
    <w:rsid w:val="008B7777"/>
    <w:rsid w:val="008B7827"/>
    <w:rsid w:val="008B7836"/>
    <w:rsid w:val="008B7879"/>
    <w:rsid w:val="008B792A"/>
    <w:rsid w:val="008B7946"/>
    <w:rsid w:val="008B7969"/>
    <w:rsid w:val="008B79FC"/>
    <w:rsid w:val="008B7A94"/>
    <w:rsid w:val="008B7AA6"/>
    <w:rsid w:val="008B7AC2"/>
    <w:rsid w:val="008B7AC4"/>
    <w:rsid w:val="008B7B63"/>
    <w:rsid w:val="008B7B9D"/>
    <w:rsid w:val="008B7BD7"/>
    <w:rsid w:val="008B7BF6"/>
    <w:rsid w:val="008B7C93"/>
    <w:rsid w:val="008B7D26"/>
    <w:rsid w:val="008B7D4A"/>
    <w:rsid w:val="008B7DDE"/>
    <w:rsid w:val="008B7DEA"/>
    <w:rsid w:val="008B7DFB"/>
    <w:rsid w:val="008B7E5A"/>
    <w:rsid w:val="008B7EE9"/>
    <w:rsid w:val="008B7F1B"/>
    <w:rsid w:val="008B7F1C"/>
    <w:rsid w:val="008B7F42"/>
    <w:rsid w:val="008B7F87"/>
    <w:rsid w:val="008B7FD0"/>
    <w:rsid w:val="008C0008"/>
    <w:rsid w:val="008C0054"/>
    <w:rsid w:val="008C0071"/>
    <w:rsid w:val="008C008C"/>
    <w:rsid w:val="008C00EB"/>
    <w:rsid w:val="008C00FA"/>
    <w:rsid w:val="008C0169"/>
    <w:rsid w:val="008C01C3"/>
    <w:rsid w:val="008C0220"/>
    <w:rsid w:val="008C0289"/>
    <w:rsid w:val="008C02F9"/>
    <w:rsid w:val="008C033F"/>
    <w:rsid w:val="008C038F"/>
    <w:rsid w:val="008C039D"/>
    <w:rsid w:val="008C051F"/>
    <w:rsid w:val="008C06BE"/>
    <w:rsid w:val="008C06BF"/>
    <w:rsid w:val="008C077B"/>
    <w:rsid w:val="008C07A3"/>
    <w:rsid w:val="008C0822"/>
    <w:rsid w:val="008C0868"/>
    <w:rsid w:val="008C08E1"/>
    <w:rsid w:val="008C0909"/>
    <w:rsid w:val="008C0922"/>
    <w:rsid w:val="008C0A40"/>
    <w:rsid w:val="008C0AB4"/>
    <w:rsid w:val="008C0B3B"/>
    <w:rsid w:val="008C0B84"/>
    <w:rsid w:val="008C0CAE"/>
    <w:rsid w:val="008C0CB3"/>
    <w:rsid w:val="008C0CFF"/>
    <w:rsid w:val="008C0DAB"/>
    <w:rsid w:val="008C0E74"/>
    <w:rsid w:val="008C0ED9"/>
    <w:rsid w:val="008C0EF1"/>
    <w:rsid w:val="008C0F09"/>
    <w:rsid w:val="008C0F4A"/>
    <w:rsid w:val="008C0F79"/>
    <w:rsid w:val="008C0FC0"/>
    <w:rsid w:val="008C0FC4"/>
    <w:rsid w:val="008C0FC8"/>
    <w:rsid w:val="008C1195"/>
    <w:rsid w:val="008C11B1"/>
    <w:rsid w:val="008C11D1"/>
    <w:rsid w:val="008C1214"/>
    <w:rsid w:val="008C1217"/>
    <w:rsid w:val="008C128E"/>
    <w:rsid w:val="008C1295"/>
    <w:rsid w:val="008C12A6"/>
    <w:rsid w:val="008C12D5"/>
    <w:rsid w:val="008C130C"/>
    <w:rsid w:val="008C1398"/>
    <w:rsid w:val="008C13C6"/>
    <w:rsid w:val="008C14C2"/>
    <w:rsid w:val="008C1514"/>
    <w:rsid w:val="008C151A"/>
    <w:rsid w:val="008C152F"/>
    <w:rsid w:val="008C1553"/>
    <w:rsid w:val="008C1554"/>
    <w:rsid w:val="008C1626"/>
    <w:rsid w:val="008C1787"/>
    <w:rsid w:val="008C1821"/>
    <w:rsid w:val="008C1827"/>
    <w:rsid w:val="008C18D3"/>
    <w:rsid w:val="008C18F2"/>
    <w:rsid w:val="008C196B"/>
    <w:rsid w:val="008C19BC"/>
    <w:rsid w:val="008C19C2"/>
    <w:rsid w:val="008C19C8"/>
    <w:rsid w:val="008C19E7"/>
    <w:rsid w:val="008C1AB3"/>
    <w:rsid w:val="008C1ABA"/>
    <w:rsid w:val="008C1BE8"/>
    <w:rsid w:val="008C1BED"/>
    <w:rsid w:val="008C1C3B"/>
    <w:rsid w:val="008C1C5D"/>
    <w:rsid w:val="008C1C94"/>
    <w:rsid w:val="008C1CB4"/>
    <w:rsid w:val="008C1CCC"/>
    <w:rsid w:val="008C1DB0"/>
    <w:rsid w:val="008C1E11"/>
    <w:rsid w:val="008C1E2F"/>
    <w:rsid w:val="008C1E8F"/>
    <w:rsid w:val="008C1EF3"/>
    <w:rsid w:val="008C1F42"/>
    <w:rsid w:val="008C1F48"/>
    <w:rsid w:val="008C1FB3"/>
    <w:rsid w:val="008C1FB9"/>
    <w:rsid w:val="008C20C6"/>
    <w:rsid w:val="008C2140"/>
    <w:rsid w:val="008C2179"/>
    <w:rsid w:val="008C219B"/>
    <w:rsid w:val="008C21A6"/>
    <w:rsid w:val="008C222B"/>
    <w:rsid w:val="008C223B"/>
    <w:rsid w:val="008C2254"/>
    <w:rsid w:val="008C229E"/>
    <w:rsid w:val="008C2346"/>
    <w:rsid w:val="008C2409"/>
    <w:rsid w:val="008C2565"/>
    <w:rsid w:val="008C2574"/>
    <w:rsid w:val="008C25A5"/>
    <w:rsid w:val="008C25AB"/>
    <w:rsid w:val="008C25BD"/>
    <w:rsid w:val="008C2605"/>
    <w:rsid w:val="008C260E"/>
    <w:rsid w:val="008C2613"/>
    <w:rsid w:val="008C2622"/>
    <w:rsid w:val="008C266A"/>
    <w:rsid w:val="008C26C6"/>
    <w:rsid w:val="008C26EE"/>
    <w:rsid w:val="008C2784"/>
    <w:rsid w:val="008C27A7"/>
    <w:rsid w:val="008C2876"/>
    <w:rsid w:val="008C2947"/>
    <w:rsid w:val="008C2BD3"/>
    <w:rsid w:val="008C2C05"/>
    <w:rsid w:val="008C2C98"/>
    <w:rsid w:val="008C2C9A"/>
    <w:rsid w:val="008C2CCC"/>
    <w:rsid w:val="008C2D26"/>
    <w:rsid w:val="008C2E20"/>
    <w:rsid w:val="008C2EBA"/>
    <w:rsid w:val="008C2EF8"/>
    <w:rsid w:val="008C2FAE"/>
    <w:rsid w:val="008C3038"/>
    <w:rsid w:val="008C3042"/>
    <w:rsid w:val="008C304F"/>
    <w:rsid w:val="008C306D"/>
    <w:rsid w:val="008C3103"/>
    <w:rsid w:val="008C3151"/>
    <w:rsid w:val="008C317A"/>
    <w:rsid w:val="008C3184"/>
    <w:rsid w:val="008C3196"/>
    <w:rsid w:val="008C3227"/>
    <w:rsid w:val="008C3268"/>
    <w:rsid w:val="008C3277"/>
    <w:rsid w:val="008C327A"/>
    <w:rsid w:val="008C3304"/>
    <w:rsid w:val="008C3354"/>
    <w:rsid w:val="008C3364"/>
    <w:rsid w:val="008C339A"/>
    <w:rsid w:val="008C3477"/>
    <w:rsid w:val="008C349A"/>
    <w:rsid w:val="008C34BF"/>
    <w:rsid w:val="008C3577"/>
    <w:rsid w:val="008C35EF"/>
    <w:rsid w:val="008C362C"/>
    <w:rsid w:val="008C3637"/>
    <w:rsid w:val="008C36CD"/>
    <w:rsid w:val="008C36EA"/>
    <w:rsid w:val="008C372C"/>
    <w:rsid w:val="008C3761"/>
    <w:rsid w:val="008C37BE"/>
    <w:rsid w:val="008C37C8"/>
    <w:rsid w:val="008C3806"/>
    <w:rsid w:val="008C3822"/>
    <w:rsid w:val="008C3867"/>
    <w:rsid w:val="008C38B6"/>
    <w:rsid w:val="008C38D5"/>
    <w:rsid w:val="008C393E"/>
    <w:rsid w:val="008C3948"/>
    <w:rsid w:val="008C3967"/>
    <w:rsid w:val="008C39A0"/>
    <w:rsid w:val="008C39E3"/>
    <w:rsid w:val="008C3A03"/>
    <w:rsid w:val="008C3A27"/>
    <w:rsid w:val="008C3A3F"/>
    <w:rsid w:val="008C3A48"/>
    <w:rsid w:val="008C3A74"/>
    <w:rsid w:val="008C3B05"/>
    <w:rsid w:val="008C3B5A"/>
    <w:rsid w:val="008C3BEA"/>
    <w:rsid w:val="008C3C01"/>
    <w:rsid w:val="008C3C0D"/>
    <w:rsid w:val="008C3E35"/>
    <w:rsid w:val="008C3FC5"/>
    <w:rsid w:val="008C3FDA"/>
    <w:rsid w:val="008C4028"/>
    <w:rsid w:val="008C402B"/>
    <w:rsid w:val="008C4125"/>
    <w:rsid w:val="008C414A"/>
    <w:rsid w:val="008C4257"/>
    <w:rsid w:val="008C42AC"/>
    <w:rsid w:val="008C42E8"/>
    <w:rsid w:val="008C42EF"/>
    <w:rsid w:val="008C441D"/>
    <w:rsid w:val="008C44BD"/>
    <w:rsid w:val="008C4516"/>
    <w:rsid w:val="008C4672"/>
    <w:rsid w:val="008C46C6"/>
    <w:rsid w:val="008C470E"/>
    <w:rsid w:val="008C47AE"/>
    <w:rsid w:val="008C47EB"/>
    <w:rsid w:val="008C4801"/>
    <w:rsid w:val="008C4834"/>
    <w:rsid w:val="008C48A8"/>
    <w:rsid w:val="008C494B"/>
    <w:rsid w:val="008C49EE"/>
    <w:rsid w:val="008C49FA"/>
    <w:rsid w:val="008C4A1C"/>
    <w:rsid w:val="008C4A56"/>
    <w:rsid w:val="008C4A69"/>
    <w:rsid w:val="008C4A81"/>
    <w:rsid w:val="008C4B5D"/>
    <w:rsid w:val="008C4B75"/>
    <w:rsid w:val="008C4C78"/>
    <w:rsid w:val="008C4CAA"/>
    <w:rsid w:val="008C4CE8"/>
    <w:rsid w:val="008C4D0E"/>
    <w:rsid w:val="008C4D2F"/>
    <w:rsid w:val="008C4DAB"/>
    <w:rsid w:val="008C4DB6"/>
    <w:rsid w:val="008C4E17"/>
    <w:rsid w:val="008C4ECA"/>
    <w:rsid w:val="008C4F90"/>
    <w:rsid w:val="008C4FA0"/>
    <w:rsid w:val="008C4FB6"/>
    <w:rsid w:val="008C500E"/>
    <w:rsid w:val="008C5012"/>
    <w:rsid w:val="008C5128"/>
    <w:rsid w:val="008C5136"/>
    <w:rsid w:val="008C5146"/>
    <w:rsid w:val="008C5172"/>
    <w:rsid w:val="008C519A"/>
    <w:rsid w:val="008C51D1"/>
    <w:rsid w:val="008C5233"/>
    <w:rsid w:val="008C5276"/>
    <w:rsid w:val="008C5297"/>
    <w:rsid w:val="008C52C0"/>
    <w:rsid w:val="008C52CC"/>
    <w:rsid w:val="008C52EA"/>
    <w:rsid w:val="008C5372"/>
    <w:rsid w:val="008C53D0"/>
    <w:rsid w:val="008C53E0"/>
    <w:rsid w:val="008C548D"/>
    <w:rsid w:val="008C5531"/>
    <w:rsid w:val="008C553A"/>
    <w:rsid w:val="008C5567"/>
    <w:rsid w:val="008C5594"/>
    <w:rsid w:val="008C55A2"/>
    <w:rsid w:val="008C55CD"/>
    <w:rsid w:val="008C55E7"/>
    <w:rsid w:val="008C565B"/>
    <w:rsid w:val="008C5854"/>
    <w:rsid w:val="008C5871"/>
    <w:rsid w:val="008C58A1"/>
    <w:rsid w:val="008C5908"/>
    <w:rsid w:val="008C5936"/>
    <w:rsid w:val="008C59C8"/>
    <w:rsid w:val="008C59D3"/>
    <w:rsid w:val="008C59F2"/>
    <w:rsid w:val="008C5A47"/>
    <w:rsid w:val="008C5AD7"/>
    <w:rsid w:val="008C5AFD"/>
    <w:rsid w:val="008C5C06"/>
    <w:rsid w:val="008C5C80"/>
    <w:rsid w:val="008C5C92"/>
    <w:rsid w:val="008C5CF2"/>
    <w:rsid w:val="008C5D07"/>
    <w:rsid w:val="008C5D97"/>
    <w:rsid w:val="008C5D9A"/>
    <w:rsid w:val="008C5EFC"/>
    <w:rsid w:val="008C5FA2"/>
    <w:rsid w:val="008C60A0"/>
    <w:rsid w:val="008C6131"/>
    <w:rsid w:val="008C61C7"/>
    <w:rsid w:val="008C6235"/>
    <w:rsid w:val="008C6252"/>
    <w:rsid w:val="008C6377"/>
    <w:rsid w:val="008C638C"/>
    <w:rsid w:val="008C63BC"/>
    <w:rsid w:val="008C63C9"/>
    <w:rsid w:val="008C63D1"/>
    <w:rsid w:val="008C63FB"/>
    <w:rsid w:val="008C645A"/>
    <w:rsid w:val="008C64A1"/>
    <w:rsid w:val="008C64D5"/>
    <w:rsid w:val="008C652D"/>
    <w:rsid w:val="008C6593"/>
    <w:rsid w:val="008C670E"/>
    <w:rsid w:val="008C672E"/>
    <w:rsid w:val="008C6737"/>
    <w:rsid w:val="008C6788"/>
    <w:rsid w:val="008C67FB"/>
    <w:rsid w:val="008C6894"/>
    <w:rsid w:val="008C68BB"/>
    <w:rsid w:val="008C6940"/>
    <w:rsid w:val="008C694A"/>
    <w:rsid w:val="008C699A"/>
    <w:rsid w:val="008C69AC"/>
    <w:rsid w:val="008C69F1"/>
    <w:rsid w:val="008C69FF"/>
    <w:rsid w:val="008C6A06"/>
    <w:rsid w:val="008C6A9F"/>
    <w:rsid w:val="008C6B78"/>
    <w:rsid w:val="008C6CA2"/>
    <w:rsid w:val="008C6CFD"/>
    <w:rsid w:val="008C6D2A"/>
    <w:rsid w:val="008C6D56"/>
    <w:rsid w:val="008C6E32"/>
    <w:rsid w:val="008C6EC7"/>
    <w:rsid w:val="008C6F50"/>
    <w:rsid w:val="008C6F9E"/>
    <w:rsid w:val="008C6FFB"/>
    <w:rsid w:val="008C7071"/>
    <w:rsid w:val="008C707C"/>
    <w:rsid w:val="008C709A"/>
    <w:rsid w:val="008C709D"/>
    <w:rsid w:val="008C70EF"/>
    <w:rsid w:val="008C7195"/>
    <w:rsid w:val="008C71C8"/>
    <w:rsid w:val="008C71E1"/>
    <w:rsid w:val="008C728C"/>
    <w:rsid w:val="008C7295"/>
    <w:rsid w:val="008C72C4"/>
    <w:rsid w:val="008C73A7"/>
    <w:rsid w:val="008C73C6"/>
    <w:rsid w:val="008C73D7"/>
    <w:rsid w:val="008C7403"/>
    <w:rsid w:val="008C7486"/>
    <w:rsid w:val="008C7495"/>
    <w:rsid w:val="008C74EE"/>
    <w:rsid w:val="008C75BF"/>
    <w:rsid w:val="008C764E"/>
    <w:rsid w:val="008C76D5"/>
    <w:rsid w:val="008C7757"/>
    <w:rsid w:val="008C77D6"/>
    <w:rsid w:val="008C7923"/>
    <w:rsid w:val="008C79DE"/>
    <w:rsid w:val="008C7C77"/>
    <w:rsid w:val="008C7CC7"/>
    <w:rsid w:val="008C7D2F"/>
    <w:rsid w:val="008C7DEE"/>
    <w:rsid w:val="008C7DFB"/>
    <w:rsid w:val="008C7E53"/>
    <w:rsid w:val="008C7E69"/>
    <w:rsid w:val="008C7F12"/>
    <w:rsid w:val="008C7F19"/>
    <w:rsid w:val="008C7F1F"/>
    <w:rsid w:val="008C7F21"/>
    <w:rsid w:val="008C7F5C"/>
    <w:rsid w:val="008C7F71"/>
    <w:rsid w:val="008C7F74"/>
    <w:rsid w:val="008C7FAD"/>
    <w:rsid w:val="008D0039"/>
    <w:rsid w:val="008D00CF"/>
    <w:rsid w:val="008D013B"/>
    <w:rsid w:val="008D0195"/>
    <w:rsid w:val="008D01C0"/>
    <w:rsid w:val="008D01EE"/>
    <w:rsid w:val="008D01EF"/>
    <w:rsid w:val="008D022B"/>
    <w:rsid w:val="008D0285"/>
    <w:rsid w:val="008D02C7"/>
    <w:rsid w:val="008D02CD"/>
    <w:rsid w:val="008D0324"/>
    <w:rsid w:val="008D0473"/>
    <w:rsid w:val="008D05B3"/>
    <w:rsid w:val="008D061F"/>
    <w:rsid w:val="008D067F"/>
    <w:rsid w:val="008D0755"/>
    <w:rsid w:val="008D0760"/>
    <w:rsid w:val="008D08AC"/>
    <w:rsid w:val="008D08B8"/>
    <w:rsid w:val="008D08D9"/>
    <w:rsid w:val="008D090E"/>
    <w:rsid w:val="008D0939"/>
    <w:rsid w:val="008D09B9"/>
    <w:rsid w:val="008D09EB"/>
    <w:rsid w:val="008D0A8A"/>
    <w:rsid w:val="008D0AC2"/>
    <w:rsid w:val="008D0AD7"/>
    <w:rsid w:val="008D0B41"/>
    <w:rsid w:val="008D0B5E"/>
    <w:rsid w:val="008D0B87"/>
    <w:rsid w:val="008D0BB1"/>
    <w:rsid w:val="008D0BBD"/>
    <w:rsid w:val="008D0BF5"/>
    <w:rsid w:val="008D0C3F"/>
    <w:rsid w:val="008D0C62"/>
    <w:rsid w:val="008D0C78"/>
    <w:rsid w:val="008D0CEF"/>
    <w:rsid w:val="008D0D02"/>
    <w:rsid w:val="008D0D76"/>
    <w:rsid w:val="008D0D81"/>
    <w:rsid w:val="008D0F64"/>
    <w:rsid w:val="008D0F68"/>
    <w:rsid w:val="008D0F95"/>
    <w:rsid w:val="008D1049"/>
    <w:rsid w:val="008D1116"/>
    <w:rsid w:val="008D11C2"/>
    <w:rsid w:val="008D126B"/>
    <w:rsid w:val="008D1280"/>
    <w:rsid w:val="008D12EF"/>
    <w:rsid w:val="008D138F"/>
    <w:rsid w:val="008D139B"/>
    <w:rsid w:val="008D13DF"/>
    <w:rsid w:val="008D1450"/>
    <w:rsid w:val="008D1471"/>
    <w:rsid w:val="008D148E"/>
    <w:rsid w:val="008D14AC"/>
    <w:rsid w:val="008D1506"/>
    <w:rsid w:val="008D15CE"/>
    <w:rsid w:val="008D15F2"/>
    <w:rsid w:val="008D1667"/>
    <w:rsid w:val="008D1698"/>
    <w:rsid w:val="008D16CE"/>
    <w:rsid w:val="008D1739"/>
    <w:rsid w:val="008D1793"/>
    <w:rsid w:val="008D1798"/>
    <w:rsid w:val="008D18DD"/>
    <w:rsid w:val="008D195B"/>
    <w:rsid w:val="008D1A3F"/>
    <w:rsid w:val="008D1A40"/>
    <w:rsid w:val="008D1AF6"/>
    <w:rsid w:val="008D1B80"/>
    <w:rsid w:val="008D1C0B"/>
    <w:rsid w:val="008D1C46"/>
    <w:rsid w:val="008D1C6B"/>
    <w:rsid w:val="008D1CB8"/>
    <w:rsid w:val="008D1CC2"/>
    <w:rsid w:val="008D1CC7"/>
    <w:rsid w:val="008D1CD8"/>
    <w:rsid w:val="008D1CEA"/>
    <w:rsid w:val="008D1D6C"/>
    <w:rsid w:val="008D1EA1"/>
    <w:rsid w:val="008D1EED"/>
    <w:rsid w:val="008D20D7"/>
    <w:rsid w:val="008D2116"/>
    <w:rsid w:val="008D2132"/>
    <w:rsid w:val="008D217E"/>
    <w:rsid w:val="008D21D5"/>
    <w:rsid w:val="008D224E"/>
    <w:rsid w:val="008D22C9"/>
    <w:rsid w:val="008D22E9"/>
    <w:rsid w:val="008D235F"/>
    <w:rsid w:val="008D2368"/>
    <w:rsid w:val="008D244C"/>
    <w:rsid w:val="008D2481"/>
    <w:rsid w:val="008D24A9"/>
    <w:rsid w:val="008D24AF"/>
    <w:rsid w:val="008D24BD"/>
    <w:rsid w:val="008D2618"/>
    <w:rsid w:val="008D26C5"/>
    <w:rsid w:val="008D26D5"/>
    <w:rsid w:val="008D271A"/>
    <w:rsid w:val="008D279F"/>
    <w:rsid w:val="008D27EB"/>
    <w:rsid w:val="008D27F1"/>
    <w:rsid w:val="008D27FA"/>
    <w:rsid w:val="008D288B"/>
    <w:rsid w:val="008D290A"/>
    <w:rsid w:val="008D290E"/>
    <w:rsid w:val="008D291F"/>
    <w:rsid w:val="008D2979"/>
    <w:rsid w:val="008D2999"/>
    <w:rsid w:val="008D2A1C"/>
    <w:rsid w:val="008D2A2E"/>
    <w:rsid w:val="008D2A48"/>
    <w:rsid w:val="008D2AF4"/>
    <w:rsid w:val="008D2AFA"/>
    <w:rsid w:val="008D2B14"/>
    <w:rsid w:val="008D2B45"/>
    <w:rsid w:val="008D2B90"/>
    <w:rsid w:val="008D2BFE"/>
    <w:rsid w:val="008D2C1E"/>
    <w:rsid w:val="008D2D13"/>
    <w:rsid w:val="008D2D2F"/>
    <w:rsid w:val="008D2D4A"/>
    <w:rsid w:val="008D2DCD"/>
    <w:rsid w:val="008D2DD2"/>
    <w:rsid w:val="008D2E06"/>
    <w:rsid w:val="008D2E50"/>
    <w:rsid w:val="008D2E84"/>
    <w:rsid w:val="008D2EF3"/>
    <w:rsid w:val="008D2F4F"/>
    <w:rsid w:val="008D2FB7"/>
    <w:rsid w:val="008D2FCC"/>
    <w:rsid w:val="008D3130"/>
    <w:rsid w:val="008D3131"/>
    <w:rsid w:val="008D3167"/>
    <w:rsid w:val="008D31A3"/>
    <w:rsid w:val="008D31E2"/>
    <w:rsid w:val="008D31FB"/>
    <w:rsid w:val="008D3264"/>
    <w:rsid w:val="008D3268"/>
    <w:rsid w:val="008D3286"/>
    <w:rsid w:val="008D3297"/>
    <w:rsid w:val="008D32DA"/>
    <w:rsid w:val="008D32E6"/>
    <w:rsid w:val="008D32FE"/>
    <w:rsid w:val="008D330B"/>
    <w:rsid w:val="008D335D"/>
    <w:rsid w:val="008D3363"/>
    <w:rsid w:val="008D340D"/>
    <w:rsid w:val="008D3442"/>
    <w:rsid w:val="008D347E"/>
    <w:rsid w:val="008D3480"/>
    <w:rsid w:val="008D3509"/>
    <w:rsid w:val="008D350F"/>
    <w:rsid w:val="008D351A"/>
    <w:rsid w:val="008D357A"/>
    <w:rsid w:val="008D35A4"/>
    <w:rsid w:val="008D35DB"/>
    <w:rsid w:val="008D369B"/>
    <w:rsid w:val="008D36FE"/>
    <w:rsid w:val="008D375D"/>
    <w:rsid w:val="008D3789"/>
    <w:rsid w:val="008D3899"/>
    <w:rsid w:val="008D39A5"/>
    <w:rsid w:val="008D39A8"/>
    <w:rsid w:val="008D3A5C"/>
    <w:rsid w:val="008D3B08"/>
    <w:rsid w:val="008D3B18"/>
    <w:rsid w:val="008D3B51"/>
    <w:rsid w:val="008D3B8B"/>
    <w:rsid w:val="008D3BB2"/>
    <w:rsid w:val="008D3BCF"/>
    <w:rsid w:val="008D3BDE"/>
    <w:rsid w:val="008D3C1D"/>
    <w:rsid w:val="008D3C65"/>
    <w:rsid w:val="008D3CC9"/>
    <w:rsid w:val="008D3CF6"/>
    <w:rsid w:val="008D3D30"/>
    <w:rsid w:val="008D3DBA"/>
    <w:rsid w:val="008D3DCF"/>
    <w:rsid w:val="008D3E14"/>
    <w:rsid w:val="008D3E1F"/>
    <w:rsid w:val="008D3EC4"/>
    <w:rsid w:val="008D3FC7"/>
    <w:rsid w:val="008D4047"/>
    <w:rsid w:val="008D40BD"/>
    <w:rsid w:val="008D40D9"/>
    <w:rsid w:val="008D4173"/>
    <w:rsid w:val="008D4222"/>
    <w:rsid w:val="008D423C"/>
    <w:rsid w:val="008D42A4"/>
    <w:rsid w:val="008D437C"/>
    <w:rsid w:val="008D4450"/>
    <w:rsid w:val="008D4547"/>
    <w:rsid w:val="008D454D"/>
    <w:rsid w:val="008D4582"/>
    <w:rsid w:val="008D465D"/>
    <w:rsid w:val="008D46D2"/>
    <w:rsid w:val="008D4774"/>
    <w:rsid w:val="008D477D"/>
    <w:rsid w:val="008D477F"/>
    <w:rsid w:val="008D4890"/>
    <w:rsid w:val="008D489D"/>
    <w:rsid w:val="008D489F"/>
    <w:rsid w:val="008D48BA"/>
    <w:rsid w:val="008D48BE"/>
    <w:rsid w:val="008D48D0"/>
    <w:rsid w:val="008D48FF"/>
    <w:rsid w:val="008D4A2D"/>
    <w:rsid w:val="008D4A47"/>
    <w:rsid w:val="008D4AA5"/>
    <w:rsid w:val="008D4ACB"/>
    <w:rsid w:val="008D4B81"/>
    <w:rsid w:val="008D4B9C"/>
    <w:rsid w:val="008D4C0C"/>
    <w:rsid w:val="008D4CBC"/>
    <w:rsid w:val="008D4CE0"/>
    <w:rsid w:val="008D4D2C"/>
    <w:rsid w:val="008D4D38"/>
    <w:rsid w:val="008D4D41"/>
    <w:rsid w:val="008D4D6F"/>
    <w:rsid w:val="008D4E42"/>
    <w:rsid w:val="008D4EC7"/>
    <w:rsid w:val="008D4F81"/>
    <w:rsid w:val="008D4F9F"/>
    <w:rsid w:val="008D4FAC"/>
    <w:rsid w:val="008D5043"/>
    <w:rsid w:val="008D521E"/>
    <w:rsid w:val="008D5226"/>
    <w:rsid w:val="008D523E"/>
    <w:rsid w:val="008D528D"/>
    <w:rsid w:val="008D533C"/>
    <w:rsid w:val="008D53B9"/>
    <w:rsid w:val="008D541F"/>
    <w:rsid w:val="008D5421"/>
    <w:rsid w:val="008D5430"/>
    <w:rsid w:val="008D5494"/>
    <w:rsid w:val="008D54D1"/>
    <w:rsid w:val="008D5602"/>
    <w:rsid w:val="008D5614"/>
    <w:rsid w:val="008D568A"/>
    <w:rsid w:val="008D56E7"/>
    <w:rsid w:val="008D5717"/>
    <w:rsid w:val="008D5793"/>
    <w:rsid w:val="008D57EB"/>
    <w:rsid w:val="008D5846"/>
    <w:rsid w:val="008D58DF"/>
    <w:rsid w:val="008D59B1"/>
    <w:rsid w:val="008D59B4"/>
    <w:rsid w:val="008D59D3"/>
    <w:rsid w:val="008D5A1B"/>
    <w:rsid w:val="008D5A54"/>
    <w:rsid w:val="008D5B12"/>
    <w:rsid w:val="008D5B19"/>
    <w:rsid w:val="008D5BC4"/>
    <w:rsid w:val="008D5C0D"/>
    <w:rsid w:val="008D5C45"/>
    <w:rsid w:val="008D5CB8"/>
    <w:rsid w:val="008D5CCE"/>
    <w:rsid w:val="008D5D24"/>
    <w:rsid w:val="008D5D41"/>
    <w:rsid w:val="008D5DF9"/>
    <w:rsid w:val="008D5E30"/>
    <w:rsid w:val="008D5F7F"/>
    <w:rsid w:val="008D5FB1"/>
    <w:rsid w:val="008D5FC1"/>
    <w:rsid w:val="008D6095"/>
    <w:rsid w:val="008D60B2"/>
    <w:rsid w:val="008D60E8"/>
    <w:rsid w:val="008D61E2"/>
    <w:rsid w:val="008D62A0"/>
    <w:rsid w:val="008D6381"/>
    <w:rsid w:val="008D63AC"/>
    <w:rsid w:val="008D63DE"/>
    <w:rsid w:val="008D64C6"/>
    <w:rsid w:val="008D651C"/>
    <w:rsid w:val="008D6659"/>
    <w:rsid w:val="008D66D2"/>
    <w:rsid w:val="008D6725"/>
    <w:rsid w:val="008D672B"/>
    <w:rsid w:val="008D67C4"/>
    <w:rsid w:val="008D6842"/>
    <w:rsid w:val="008D6898"/>
    <w:rsid w:val="008D6903"/>
    <w:rsid w:val="008D6912"/>
    <w:rsid w:val="008D698B"/>
    <w:rsid w:val="008D6A03"/>
    <w:rsid w:val="008D6A29"/>
    <w:rsid w:val="008D6A60"/>
    <w:rsid w:val="008D6A7A"/>
    <w:rsid w:val="008D6B02"/>
    <w:rsid w:val="008D6B47"/>
    <w:rsid w:val="008D6CD9"/>
    <w:rsid w:val="008D6CEE"/>
    <w:rsid w:val="008D6D2B"/>
    <w:rsid w:val="008D6D91"/>
    <w:rsid w:val="008D6E06"/>
    <w:rsid w:val="008D6E07"/>
    <w:rsid w:val="008D6E2D"/>
    <w:rsid w:val="008D6E37"/>
    <w:rsid w:val="008D6EF4"/>
    <w:rsid w:val="008D6F24"/>
    <w:rsid w:val="008D6FAF"/>
    <w:rsid w:val="008D7036"/>
    <w:rsid w:val="008D705C"/>
    <w:rsid w:val="008D70C1"/>
    <w:rsid w:val="008D71DD"/>
    <w:rsid w:val="008D729A"/>
    <w:rsid w:val="008D7303"/>
    <w:rsid w:val="008D7330"/>
    <w:rsid w:val="008D73C8"/>
    <w:rsid w:val="008D744A"/>
    <w:rsid w:val="008D7450"/>
    <w:rsid w:val="008D746E"/>
    <w:rsid w:val="008D747B"/>
    <w:rsid w:val="008D7487"/>
    <w:rsid w:val="008D74B4"/>
    <w:rsid w:val="008D7590"/>
    <w:rsid w:val="008D762B"/>
    <w:rsid w:val="008D76C2"/>
    <w:rsid w:val="008D76CB"/>
    <w:rsid w:val="008D7704"/>
    <w:rsid w:val="008D779D"/>
    <w:rsid w:val="008D78F8"/>
    <w:rsid w:val="008D797E"/>
    <w:rsid w:val="008D79F1"/>
    <w:rsid w:val="008D7AEF"/>
    <w:rsid w:val="008D7B4E"/>
    <w:rsid w:val="008D7B87"/>
    <w:rsid w:val="008D7BD1"/>
    <w:rsid w:val="008D7BFD"/>
    <w:rsid w:val="008D7C60"/>
    <w:rsid w:val="008D7CAF"/>
    <w:rsid w:val="008D7DD1"/>
    <w:rsid w:val="008D7E00"/>
    <w:rsid w:val="008D7ECD"/>
    <w:rsid w:val="008D7F16"/>
    <w:rsid w:val="008D7F30"/>
    <w:rsid w:val="008D7F73"/>
    <w:rsid w:val="008D7FC6"/>
    <w:rsid w:val="008E001D"/>
    <w:rsid w:val="008E0102"/>
    <w:rsid w:val="008E0131"/>
    <w:rsid w:val="008E0137"/>
    <w:rsid w:val="008E01B6"/>
    <w:rsid w:val="008E0251"/>
    <w:rsid w:val="008E02B8"/>
    <w:rsid w:val="008E031D"/>
    <w:rsid w:val="008E037F"/>
    <w:rsid w:val="008E0402"/>
    <w:rsid w:val="008E0447"/>
    <w:rsid w:val="008E0548"/>
    <w:rsid w:val="008E0568"/>
    <w:rsid w:val="008E06E4"/>
    <w:rsid w:val="008E077D"/>
    <w:rsid w:val="008E0880"/>
    <w:rsid w:val="008E0887"/>
    <w:rsid w:val="008E08C2"/>
    <w:rsid w:val="008E0924"/>
    <w:rsid w:val="008E0978"/>
    <w:rsid w:val="008E0AD2"/>
    <w:rsid w:val="008E0AD7"/>
    <w:rsid w:val="008E0AF0"/>
    <w:rsid w:val="008E0BDF"/>
    <w:rsid w:val="008E0BE9"/>
    <w:rsid w:val="008E0C0E"/>
    <w:rsid w:val="008E0C56"/>
    <w:rsid w:val="008E0CBD"/>
    <w:rsid w:val="008E0D2C"/>
    <w:rsid w:val="008E0E21"/>
    <w:rsid w:val="008E0E54"/>
    <w:rsid w:val="008E0ED6"/>
    <w:rsid w:val="008E0F00"/>
    <w:rsid w:val="008E0F01"/>
    <w:rsid w:val="008E0FA9"/>
    <w:rsid w:val="008E0FB0"/>
    <w:rsid w:val="008E0FF7"/>
    <w:rsid w:val="008E1003"/>
    <w:rsid w:val="008E10AC"/>
    <w:rsid w:val="008E10D5"/>
    <w:rsid w:val="008E117B"/>
    <w:rsid w:val="008E127B"/>
    <w:rsid w:val="008E12DA"/>
    <w:rsid w:val="008E1487"/>
    <w:rsid w:val="008E14B1"/>
    <w:rsid w:val="008E14BF"/>
    <w:rsid w:val="008E1619"/>
    <w:rsid w:val="008E1719"/>
    <w:rsid w:val="008E171E"/>
    <w:rsid w:val="008E174F"/>
    <w:rsid w:val="008E17A1"/>
    <w:rsid w:val="008E17DD"/>
    <w:rsid w:val="008E17E7"/>
    <w:rsid w:val="008E17F1"/>
    <w:rsid w:val="008E1861"/>
    <w:rsid w:val="008E191E"/>
    <w:rsid w:val="008E194A"/>
    <w:rsid w:val="008E1969"/>
    <w:rsid w:val="008E19EE"/>
    <w:rsid w:val="008E1AAF"/>
    <w:rsid w:val="008E1B4B"/>
    <w:rsid w:val="008E1C4A"/>
    <w:rsid w:val="008E1DB7"/>
    <w:rsid w:val="008E1DFD"/>
    <w:rsid w:val="008E1F59"/>
    <w:rsid w:val="008E1FB2"/>
    <w:rsid w:val="008E1FB4"/>
    <w:rsid w:val="008E202D"/>
    <w:rsid w:val="008E203F"/>
    <w:rsid w:val="008E2043"/>
    <w:rsid w:val="008E2109"/>
    <w:rsid w:val="008E2137"/>
    <w:rsid w:val="008E23B0"/>
    <w:rsid w:val="008E23FE"/>
    <w:rsid w:val="008E24F8"/>
    <w:rsid w:val="008E25D2"/>
    <w:rsid w:val="008E267B"/>
    <w:rsid w:val="008E2689"/>
    <w:rsid w:val="008E272D"/>
    <w:rsid w:val="008E2797"/>
    <w:rsid w:val="008E280E"/>
    <w:rsid w:val="008E2968"/>
    <w:rsid w:val="008E29C7"/>
    <w:rsid w:val="008E29C8"/>
    <w:rsid w:val="008E2A41"/>
    <w:rsid w:val="008E2AD1"/>
    <w:rsid w:val="008E2ADA"/>
    <w:rsid w:val="008E2B22"/>
    <w:rsid w:val="008E2B8B"/>
    <w:rsid w:val="008E2BBC"/>
    <w:rsid w:val="008E2BF6"/>
    <w:rsid w:val="008E2CA7"/>
    <w:rsid w:val="008E2CAC"/>
    <w:rsid w:val="008E2DD3"/>
    <w:rsid w:val="008E2DE3"/>
    <w:rsid w:val="008E2EEA"/>
    <w:rsid w:val="008E2EF6"/>
    <w:rsid w:val="008E2F85"/>
    <w:rsid w:val="008E2FE2"/>
    <w:rsid w:val="008E2FE9"/>
    <w:rsid w:val="008E301D"/>
    <w:rsid w:val="008E30F2"/>
    <w:rsid w:val="008E316F"/>
    <w:rsid w:val="008E31B1"/>
    <w:rsid w:val="008E31D2"/>
    <w:rsid w:val="008E3226"/>
    <w:rsid w:val="008E3264"/>
    <w:rsid w:val="008E3278"/>
    <w:rsid w:val="008E3282"/>
    <w:rsid w:val="008E3354"/>
    <w:rsid w:val="008E336D"/>
    <w:rsid w:val="008E33B8"/>
    <w:rsid w:val="008E343F"/>
    <w:rsid w:val="008E3450"/>
    <w:rsid w:val="008E3480"/>
    <w:rsid w:val="008E34AE"/>
    <w:rsid w:val="008E34C9"/>
    <w:rsid w:val="008E34D6"/>
    <w:rsid w:val="008E352B"/>
    <w:rsid w:val="008E3573"/>
    <w:rsid w:val="008E3678"/>
    <w:rsid w:val="008E36D2"/>
    <w:rsid w:val="008E36D6"/>
    <w:rsid w:val="008E3713"/>
    <w:rsid w:val="008E3922"/>
    <w:rsid w:val="008E3956"/>
    <w:rsid w:val="008E3A87"/>
    <w:rsid w:val="008E3AA5"/>
    <w:rsid w:val="008E3B4A"/>
    <w:rsid w:val="008E3BE0"/>
    <w:rsid w:val="008E3BE1"/>
    <w:rsid w:val="008E3BF2"/>
    <w:rsid w:val="008E3CF7"/>
    <w:rsid w:val="008E3CF9"/>
    <w:rsid w:val="008E3CFA"/>
    <w:rsid w:val="008E3D6A"/>
    <w:rsid w:val="008E3D6B"/>
    <w:rsid w:val="008E3E4D"/>
    <w:rsid w:val="008E3E91"/>
    <w:rsid w:val="008E3EB4"/>
    <w:rsid w:val="008E3EB8"/>
    <w:rsid w:val="008E3EBF"/>
    <w:rsid w:val="008E3EE6"/>
    <w:rsid w:val="008E41F4"/>
    <w:rsid w:val="008E41F5"/>
    <w:rsid w:val="008E4233"/>
    <w:rsid w:val="008E424A"/>
    <w:rsid w:val="008E42CF"/>
    <w:rsid w:val="008E42E9"/>
    <w:rsid w:val="008E42F8"/>
    <w:rsid w:val="008E43E8"/>
    <w:rsid w:val="008E4455"/>
    <w:rsid w:val="008E4472"/>
    <w:rsid w:val="008E4479"/>
    <w:rsid w:val="008E44A0"/>
    <w:rsid w:val="008E45A5"/>
    <w:rsid w:val="008E46D8"/>
    <w:rsid w:val="008E471D"/>
    <w:rsid w:val="008E4764"/>
    <w:rsid w:val="008E47C6"/>
    <w:rsid w:val="008E491B"/>
    <w:rsid w:val="008E495A"/>
    <w:rsid w:val="008E49A0"/>
    <w:rsid w:val="008E4A40"/>
    <w:rsid w:val="008E4A48"/>
    <w:rsid w:val="008E4B39"/>
    <w:rsid w:val="008E4B76"/>
    <w:rsid w:val="008E4BA6"/>
    <w:rsid w:val="008E4C23"/>
    <w:rsid w:val="008E4C29"/>
    <w:rsid w:val="008E4C57"/>
    <w:rsid w:val="008E4C94"/>
    <w:rsid w:val="008E4CA1"/>
    <w:rsid w:val="008E4D3C"/>
    <w:rsid w:val="008E4F0E"/>
    <w:rsid w:val="008E4F13"/>
    <w:rsid w:val="008E4FD0"/>
    <w:rsid w:val="008E4FD1"/>
    <w:rsid w:val="008E506F"/>
    <w:rsid w:val="008E5081"/>
    <w:rsid w:val="008E508A"/>
    <w:rsid w:val="008E508B"/>
    <w:rsid w:val="008E50AF"/>
    <w:rsid w:val="008E510D"/>
    <w:rsid w:val="008E511A"/>
    <w:rsid w:val="008E514F"/>
    <w:rsid w:val="008E516E"/>
    <w:rsid w:val="008E519D"/>
    <w:rsid w:val="008E51BB"/>
    <w:rsid w:val="008E51CB"/>
    <w:rsid w:val="008E51E4"/>
    <w:rsid w:val="008E51F1"/>
    <w:rsid w:val="008E527B"/>
    <w:rsid w:val="008E5290"/>
    <w:rsid w:val="008E52CB"/>
    <w:rsid w:val="008E5367"/>
    <w:rsid w:val="008E53C5"/>
    <w:rsid w:val="008E5428"/>
    <w:rsid w:val="008E5537"/>
    <w:rsid w:val="008E568B"/>
    <w:rsid w:val="008E575B"/>
    <w:rsid w:val="008E580D"/>
    <w:rsid w:val="008E581B"/>
    <w:rsid w:val="008E5828"/>
    <w:rsid w:val="008E5889"/>
    <w:rsid w:val="008E589F"/>
    <w:rsid w:val="008E58FA"/>
    <w:rsid w:val="008E592B"/>
    <w:rsid w:val="008E5A0D"/>
    <w:rsid w:val="008E5A35"/>
    <w:rsid w:val="008E5AEE"/>
    <w:rsid w:val="008E5B7F"/>
    <w:rsid w:val="008E5BA0"/>
    <w:rsid w:val="008E5BA1"/>
    <w:rsid w:val="008E5BCB"/>
    <w:rsid w:val="008E5BE7"/>
    <w:rsid w:val="008E5D3A"/>
    <w:rsid w:val="008E5D7F"/>
    <w:rsid w:val="008E5D80"/>
    <w:rsid w:val="008E5DE5"/>
    <w:rsid w:val="008E5EA1"/>
    <w:rsid w:val="008E5EFB"/>
    <w:rsid w:val="008E5EFE"/>
    <w:rsid w:val="008E5F07"/>
    <w:rsid w:val="008E5F4B"/>
    <w:rsid w:val="008E606C"/>
    <w:rsid w:val="008E6070"/>
    <w:rsid w:val="008E60CA"/>
    <w:rsid w:val="008E60D4"/>
    <w:rsid w:val="008E60F7"/>
    <w:rsid w:val="008E6123"/>
    <w:rsid w:val="008E634A"/>
    <w:rsid w:val="008E637D"/>
    <w:rsid w:val="008E64CB"/>
    <w:rsid w:val="008E6534"/>
    <w:rsid w:val="008E6595"/>
    <w:rsid w:val="008E661B"/>
    <w:rsid w:val="008E671C"/>
    <w:rsid w:val="008E675A"/>
    <w:rsid w:val="008E67B7"/>
    <w:rsid w:val="008E67BD"/>
    <w:rsid w:val="008E68E8"/>
    <w:rsid w:val="008E697C"/>
    <w:rsid w:val="008E69CD"/>
    <w:rsid w:val="008E69F4"/>
    <w:rsid w:val="008E6A2B"/>
    <w:rsid w:val="008E6A31"/>
    <w:rsid w:val="008E6A95"/>
    <w:rsid w:val="008E6AE7"/>
    <w:rsid w:val="008E6B2B"/>
    <w:rsid w:val="008E6C05"/>
    <w:rsid w:val="008E6C3F"/>
    <w:rsid w:val="008E6D68"/>
    <w:rsid w:val="008E6DDB"/>
    <w:rsid w:val="008E6DDE"/>
    <w:rsid w:val="008E6E9D"/>
    <w:rsid w:val="008E6EA3"/>
    <w:rsid w:val="008E6FA3"/>
    <w:rsid w:val="008E6FAB"/>
    <w:rsid w:val="008E70A2"/>
    <w:rsid w:val="008E70F4"/>
    <w:rsid w:val="008E7142"/>
    <w:rsid w:val="008E7167"/>
    <w:rsid w:val="008E71C4"/>
    <w:rsid w:val="008E71DA"/>
    <w:rsid w:val="008E71F7"/>
    <w:rsid w:val="008E7207"/>
    <w:rsid w:val="008E720B"/>
    <w:rsid w:val="008E7211"/>
    <w:rsid w:val="008E7352"/>
    <w:rsid w:val="008E7373"/>
    <w:rsid w:val="008E73A2"/>
    <w:rsid w:val="008E73A3"/>
    <w:rsid w:val="008E73B0"/>
    <w:rsid w:val="008E7401"/>
    <w:rsid w:val="008E7433"/>
    <w:rsid w:val="008E75A2"/>
    <w:rsid w:val="008E7664"/>
    <w:rsid w:val="008E76B9"/>
    <w:rsid w:val="008E76D2"/>
    <w:rsid w:val="008E777C"/>
    <w:rsid w:val="008E7799"/>
    <w:rsid w:val="008E779F"/>
    <w:rsid w:val="008E7812"/>
    <w:rsid w:val="008E78CD"/>
    <w:rsid w:val="008E792C"/>
    <w:rsid w:val="008E798C"/>
    <w:rsid w:val="008E7A37"/>
    <w:rsid w:val="008E7A86"/>
    <w:rsid w:val="008E7A9B"/>
    <w:rsid w:val="008E7B34"/>
    <w:rsid w:val="008E7B58"/>
    <w:rsid w:val="008E7B73"/>
    <w:rsid w:val="008E7B96"/>
    <w:rsid w:val="008E7BF1"/>
    <w:rsid w:val="008E7CAF"/>
    <w:rsid w:val="008E7CCE"/>
    <w:rsid w:val="008E7CEF"/>
    <w:rsid w:val="008E7CF2"/>
    <w:rsid w:val="008E7D1E"/>
    <w:rsid w:val="008E7D1F"/>
    <w:rsid w:val="008E7D3A"/>
    <w:rsid w:val="008E7DB3"/>
    <w:rsid w:val="008E7DC0"/>
    <w:rsid w:val="008E7EEA"/>
    <w:rsid w:val="008E7FC0"/>
    <w:rsid w:val="008F0014"/>
    <w:rsid w:val="008F0033"/>
    <w:rsid w:val="008F008E"/>
    <w:rsid w:val="008F009E"/>
    <w:rsid w:val="008F00C5"/>
    <w:rsid w:val="008F00F0"/>
    <w:rsid w:val="008F014F"/>
    <w:rsid w:val="008F0169"/>
    <w:rsid w:val="008F019D"/>
    <w:rsid w:val="008F0212"/>
    <w:rsid w:val="008F023B"/>
    <w:rsid w:val="008F0269"/>
    <w:rsid w:val="008F02B7"/>
    <w:rsid w:val="008F036D"/>
    <w:rsid w:val="008F039D"/>
    <w:rsid w:val="008F03A9"/>
    <w:rsid w:val="008F0531"/>
    <w:rsid w:val="008F053A"/>
    <w:rsid w:val="008F0685"/>
    <w:rsid w:val="008F0698"/>
    <w:rsid w:val="008F06CD"/>
    <w:rsid w:val="008F0765"/>
    <w:rsid w:val="008F077D"/>
    <w:rsid w:val="008F07EA"/>
    <w:rsid w:val="008F0812"/>
    <w:rsid w:val="008F0848"/>
    <w:rsid w:val="008F084D"/>
    <w:rsid w:val="008F08BB"/>
    <w:rsid w:val="008F0901"/>
    <w:rsid w:val="008F096D"/>
    <w:rsid w:val="008F0A1B"/>
    <w:rsid w:val="008F0A9C"/>
    <w:rsid w:val="008F0B5C"/>
    <w:rsid w:val="008F0B8B"/>
    <w:rsid w:val="008F0BE9"/>
    <w:rsid w:val="008F0C45"/>
    <w:rsid w:val="008F0C7B"/>
    <w:rsid w:val="008F0C96"/>
    <w:rsid w:val="008F0C9A"/>
    <w:rsid w:val="008F0CCA"/>
    <w:rsid w:val="008F0CDA"/>
    <w:rsid w:val="008F0D75"/>
    <w:rsid w:val="008F0E00"/>
    <w:rsid w:val="008F0EE2"/>
    <w:rsid w:val="008F0F0A"/>
    <w:rsid w:val="008F0FA1"/>
    <w:rsid w:val="008F0FAB"/>
    <w:rsid w:val="008F0FB9"/>
    <w:rsid w:val="008F108C"/>
    <w:rsid w:val="008F1124"/>
    <w:rsid w:val="008F112A"/>
    <w:rsid w:val="008F1130"/>
    <w:rsid w:val="008F1199"/>
    <w:rsid w:val="008F11CE"/>
    <w:rsid w:val="008F1240"/>
    <w:rsid w:val="008F12AC"/>
    <w:rsid w:val="008F1430"/>
    <w:rsid w:val="008F1435"/>
    <w:rsid w:val="008F149E"/>
    <w:rsid w:val="008F153E"/>
    <w:rsid w:val="008F15EF"/>
    <w:rsid w:val="008F15FE"/>
    <w:rsid w:val="008F1667"/>
    <w:rsid w:val="008F166F"/>
    <w:rsid w:val="008F16E9"/>
    <w:rsid w:val="008F176C"/>
    <w:rsid w:val="008F1783"/>
    <w:rsid w:val="008F188B"/>
    <w:rsid w:val="008F18CE"/>
    <w:rsid w:val="008F195C"/>
    <w:rsid w:val="008F197B"/>
    <w:rsid w:val="008F19A8"/>
    <w:rsid w:val="008F19D6"/>
    <w:rsid w:val="008F1A4F"/>
    <w:rsid w:val="008F1A5C"/>
    <w:rsid w:val="008F1A70"/>
    <w:rsid w:val="008F1A89"/>
    <w:rsid w:val="008F1AF2"/>
    <w:rsid w:val="008F1B2C"/>
    <w:rsid w:val="008F1B54"/>
    <w:rsid w:val="008F1BE5"/>
    <w:rsid w:val="008F1C9F"/>
    <w:rsid w:val="008F1D53"/>
    <w:rsid w:val="008F1D5F"/>
    <w:rsid w:val="008F1E09"/>
    <w:rsid w:val="008F1E54"/>
    <w:rsid w:val="008F1E75"/>
    <w:rsid w:val="008F1F01"/>
    <w:rsid w:val="008F1F69"/>
    <w:rsid w:val="008F1FB2"/>
    <w:rsid w:val="008F2010"/>
    <w:rsid w:val="008F205E"/>
    <w:rsid w:val="008F2089"/>
    <w:rsid w:val="008F211E"/>
    <w:rsid w:val="008F2138"/>
    <w:rsid w:val="008F21B1"/>
    <w:rsid w:val="008F21B9"/>
    <w:rsid w:val="008F2250"/>
    <w:rsid w:val="008F2272"/>
    <w:rsid w:val="008F22E7"/>
    <w:rsid w:val="008F2304"/>
    <w:rsid w:val="008F239F"/>
    <w:rsid w:val="008F23F5"/>
    <w:rsid w:val="008F242D"/>
    <w:rsid w:val="008F24A5"/>
    <w:rsid w:val="008F2505"/>
    <w:rsid w:val="008F2515"/>
    <w:rsid w:val="008F2558"/>
    <w:rsid w:val="008F2637"/>
    <w:rsid w:val="008F268F"/>
    <w:rsid w:val="008F26A0"/>
    <w:rsid w:val="008F26AD"/>
    <w:rsid w:val="008F26CB"/>
    <w:rsid w:val="008F26E0"/>
    <w:rsid w:val="008F270A"/>
    <w:rsid w:val="008F2734"/>
    <w:rsid w:val="008F2773"/>
    <w:rsid w:val="008F2822"/>
    <w:rsid w:val="008F28B1"/>
    <w:rsid w:val="008F291D"/>
    <w:rsid w:val="008F294A"/>
    <w:rsid w:val="008F2980"/>
    <w:rsid w:val="008F2A0A"/>
    <w:rsid w:val="008F2C23"/>
    <w:rsid w:val="008F2C7F"/>
    <w:rsid w:val="008F2CA4"/>
    <w:rsid w:val="008F2CE1"/>
    <w:rsid w:val="008F2D24"/>
    <w:rsid w:val="008F2D38"/>
    <w:rsid w:val="008F2DDD"/>
    <w:rsid w:val="008F3006"/>
    <w:rsid w:val="008F303B"/>
    <w:rsid w:val="008F306C"/>
    <w:rsid w:val="008F308B"/>
    <w:rsid w:val="008F3101"/>
    <w:rsid w:val="008F3158"/>
    <w:rsid w:val="008F31A4"/>
    <w:rsid w:val="008F322D"/>
    <w:rsid w:val="008F329A"/>
    <w:rsid w:val="008F32FA"/>
    <w:rsid w:val="008F3307"/>
    <w:rsid w:val="008F3346"/>
    <w:rsid w:val="008F33B1"/>
    <w:rsid w:val="008F33F1"/>
    <w:rsid w:val="008F340B"/>
    <w:rsid w:val="008F3487"/>
    <w:rsid w:val="008F34A5"/>
    <w:rsid w:val="008F35B5"/>
    <w:rsid w:val="008F362A"/>
    <w:rsid w:val="008F36F2"/>
    <w:rsid w:val="008F3738"/>
    <w:rsid w:val="008F3743"/>
    <w:rsid w:val="008F37B2"/>
    <w:rsid w:val="008F37FB"/>
    <w:rsid w:val="008F3827"/>
    <w:rsid w:val="008F38E9"/>
    <w:rsid w:val="008F394F"/>
    <w:rsid w:val="008F3A46"/>
    <w:rsid w:val="008F3ABA"/>
    <w:rsid w:val="008F3AC4"/>
    <w:rsid w:val="008F3ADA"/>
    <w:rsid w:val="008F3B3E"/>
    <w:rsid w:val="008F3B85"/>
    <w:rsid w:val="008F3CCB"/>
    <w:rsid w:val="008F3CE3"/>
    <w:rsid w:val="008F3D11"/>
    <w:rsid w:val="008F3D46"/>
    <w:rsid w:val="008F3D89"/>
    <w:rsid w:val="008F3DC3"/>
    <w:rsid w:val="008F3E33"/>
    <w:rsid w:val="008F3E70"/>
    <w:rsid w:val="008F3EA0"/>
    <w:rsid w:val="008F400D"/>
    <w:rsid w:val="008F4041"/>
    <w:rsid w:val="008F4050"/>
    <w:rsid w:val="008F40C9"/>
    <w:rsid w:val="008F4213"/>
    <w:rsid w:val="008F421F"/>
    <w:rsid w:val="008F435A"/>
    <w:rsid w:val="008F437E"/>
    <w:rsid w:val="008F4441"/>
    <w:rsid w:val="008F445A"/>
    <w:rsid w:val="008F4544"/>
    <w:rsid w:val="008F45A6"/>
    <w:rsid w:val="008F45B9"/>
    <w:rsid w:val="008F46FF"/>
    <w:rsid w:val="008F471A"/>
    <w:rsid w:val="008F47F0"/>
    <w:rsid w:val="008F47FA"/>
    <w:rsid w:val="008F481C"/>
    <w:rsid w:val="008F481E"/>
    <w:rsid w:val="008F489D"/>
    <w:rsid w:val="008F48FB"/>
    <w:rsid w:val="008F4AC5"/>
    <w:rsid w:val="008F4AD9"/>
    <w:rsid w:val="008F4B14"/>
    <w:rsid w:val="008F4B31"/>
    <w:rsid w:val="008F4B4E"/>
    <w:rsid w:val="008F4B60"/>
    <w:rsid w:val="008F4B75"/>
    <w:rsid w:val="008F4BCF"/>
    <w:rsid w:val="008F4C5A"/>
    <w:rsid w:val="008F4C79"/>
    <w:rsid w:val="008F4C89"/>
    <w:rsid w:val="008F4C93"/>
    <w:rsid w:val="008F4D1A"/>
    <w:rsid w:val="008F4D38"/>
    <w:rsid w:val="008F4DFF"/>
    <w:rsid w:val="008F4EA3"/>
    <w:rsid w:val="008F4F29"/>
    <w:rsid w:val="008F4F99"/>
    <w:rsid w:val="008F51A2"/>
    <w:rsid w:val="008F5207"/>
    <w:rsid w:val="008F5252"/>
    <w:rsid w:val="008F52C2"/>
    <w:rsid w:val="008F52C5"/>
    <w:rsid w:val="008F534D"/>
    <w:rsid w:val="008F535B"/>
    <w:rsid w:val="008F5361"/>
    <w:rsid w:val="008F53D3"/>
    <w:rsid w:val="008F54A3"/>
    <w:rsid w:val="008F54E5"/>
    <w:rsid w:val="008F55A9"/>
    <w:rsid w:val="008F56C0"/>
    <w:rsid w:val="008F56DD"/>
    <w:rsid w:val="008F5700"/>
    <w:rsid w:val="008F5731"/>
    <w:rsid w:val="008F5793"/>
    <w:rsid w:val="008F5815"/>
    <w:rsid w:val="008F58C8"/>
    <w:rsid w:val="008F591F"/>
    <w:rsid w:val="008F598E"/>
    <w:rsid w:val="008F59B0"/>
    <w:rsid w:val="008F5A07"/>
    <w:rsid w:val="008F5A26"/>
    <w:rsid w:val="008F5B20"/>
    <w:rsid w:val="008F5B89"/>
    <w:rsid w:val="008F5C3D"/>
    <w:rsid w:val="008F5C4A"/>
    <w:rsid w:val="008F5C54"/>
    <w:rsid w:val="008F5C77"/>
    <w:rsid w:val="008F5CBF"/>
    <w:rsid w:val="008F5DA9"/>
    <w:rsid w:val="008F5DDA"/>
    <w:rsid w:val="008F5F26"/>
    <w:rsid w:val="008F5F6E"/>
    <w:rsid w:val="008F5FAA"/>
    <w:rsid w:val="008F5FF4"/>
    <w:rsid w:val="008F6007"/>
    <w:rsid w:val="008F6008"/>
    <w:rsid w:val="008F6046"/>
    <w:rsid w:val="008F6048"/>
    <w:rsid w:val="008F60AB"/>
    <w:rsid w:val="008F61D1"/>
    <w:rsid w:val="008F61FA"/>
    <w:rsid w:val="008F6266"/>
    <w:rsid w:val="008F6290"/>
    <w:rsid w:val="008F62AE"/>
    <w:rsid w:val="008F62B3"/>
    <w:rsid w:val="008F62CC"/>
    <w:rsid w:val="008F636E"/>
    <w:rsid w:val="008F6484"/>
    <w:rsid w:val="008F6494"/>
    <w:rsid w:val="008F64A7"/>
    <w:rsid w:val="008F662C"/>
    <w:rsid w:val="008F6673"/>
    <w:rsid w:val="008F6718"/>
    <w:rsid w:val="008F672B"/>
    <w:rsid w:val="008F675F"/>
    <w:rsid w:val="008F6762"/>
    <w:rsid w:val="008F67C8"/>
    <w:rsid w:val="008F67D9"/>
    <w:rsid w:val="008F6802"/>
    <w:rsid w:val="008F6813"/>
    <w:rsid w:val="008F69D1"/>
    <w:rsid w:val="008F69D2"/>
    <w:rsid w:val="008F6A11"/>
    <w:rsid w:val="008F6AB3"/>
    <w:rsid w:val="008F6ABE"/>
    <w:rsid w:val="008F6AC0"/>
    <w:rsid w:val="008F6C7E"/>
    <w:rsid w:val="008F6CA9"/>
    <w:rsid w:val="008F6CD5"/>
    <w:rsid w:val="008F6CE0"/>
    <w:rsid w:val="008F6D8E"/>
    <w:rsid w:val="008F6DDD"/>
    <w:rsid w:val="008F6DE2"/>
    <w:rsid w:val="008F6E24"/>
    <w:rsid w:val="008F6E54"/>
    <w:rsid w:val="008F6F3D"/>
    <w:rsid w:val="008F6F45"/>
    <w:rsid w:val="008F6F71"/>
    <w:rsid w:val="008F6F7E"/>
    <w:rsid w:val="008F6F92"/>
    <w:rsid w:val="008F6FD0"/>
    <w:rsid w:val="008F6FDB"/>
    <w:rsid w:val="008F708F"/>
    <w:rsid w:val="008F70AE"/>
    <w:rsid w:val="008F70FA"/>
    <w:rsid w:val="008F716D"/>
    <w:rsid w:val="008F717E"/>
    <w:rsid w:val="008F71DA"/>
    <w:rsid w:val="008F7296"/>
    <w:rsid w:val="008F7312"/>
    <w:rsid w:val="008F7367"/>
    <w:rsid w:val="008F73AA"/>
    <w:rsid w:val="008F742F"/>
    <w:rsid w:val="008F74F8"/>
    <w:rsid w:val="008F750B"/>
    <w:rsid w:val="008F7548"/>
    <w:rsid w:val="008F7663"/>
    <w:rsid w:val="008F76E8"/>
    <w:rsid w:val="008F77BC"/>
    <w:rsid w:val="008F784B"/>
    <w:rsid w:val="008F7898"/>
    <w:rsid w:val="008F78BF"/>
    <w:rsid w:val="008F78F2"/>
    <w:rsid w:val="008F7924"/>
    <w:rsid w:val="008F79B1"/>
    <w:rsid w:val="008F7A08"/>
    <w:rsid w:val="008F7A51"/>
    <w:rsid w:val="008F7AA4"/>
    <w:rsid w:val="008F7AFD"/>
    <w:rsid w:val="008F7BD4"/>
    <w:rsid w:val="008F7C28"/>
    <w:rsid w:val="008F7C5A"/>
    <w:rsid w:val="008F7C5B"/>
    <w:rsid w:val="008F7D2E"/>
    <w:rsid w:val="008F7D43"/>
    <w:rsid w:val="008F7D59"/>
    <w:rsid w:val="008F7E1C"/>
    <w:rsid w:val="008F7E71"/>
    <w:rsid w:val="008F7F7C"/>
    <w:rsid w:val="008F7FD0"/>
    <w:rsid w:val="00900071"/>
    <w:rsid w:val="009000A3"/>
    <w:rsid w:val="009000AC"/>
    <w:rsid w:val="00900140"/>
    <w:rsid w:val="009001B9"/>
    <w:rsid w:val="009001BA"/>
    <w:rsid w:val="00900296"/>
    <w:rsid w:val="009002A8"/>
    <w:rsid w:val="0090034E"/>
    <w:rsid w:val="00900353"/>
    <w:rsid w:val="0090039D"/>
    <w:rsid w:val="009003B0"/>
    <w:rsid w:val="009003EE"/>
    <w:rsid w:val="0090054B"/>
    <w:rsid w:val="00900560"/>
    <w:rsid w:val="009006C3"/>
    <w:rsid w:val="009006DB"/>
    <w:rsid w:val="00900720"/>
    <w:rsid w:val="00900731"/>
    <w:rsid w:val="0090097A"/>
    <w:rsid w:val="009009DA"/>
    <w:rsid w:val="009009FA"/>
    <w:rsid w:val="009009FF"/>
    <w:rsid w:val="00900A0E"/>
    <w:rsid w:val="00900A14"/>
    <w:rsid w:val="00900A1D"/>
    <w:rsid w:val="00900A32"/>
    <w:rsid w:val="00900A69"/>
    <w:rsid w:val="00900A6E"/>
    <w:rsid w:val="00900AA2"/>
    <w:rsid w:val="00900B15"/>
    <w:rsid w:val="00900B16"/>
    <w:rsid w:val="00900B66"/>
    <w:rsid w:val="00900B73"/>
    <w:rsid w:val="00900B94"/>
    <w:rsid w:val="00900BFD"/>
    <w:rsid w:val="00900C0C"/>
    <w:rsid w:val="00900CA0"/>
    <w:rsid w:val="00900CFC"/>
    <w:rsid w:val="00900D02"/>
    <w:rsid w:val="00900D13"/>
    <w:rsid w:val="00900E1F"/>
    <w:rsid w:val="00900EA9"/>
    <w:rsid w:val="00900ED6"/>
    <w:rsid w:val="00900EF1"/>
    <w:rsid w:val="00900F06"/>
    <w:rsid w:val="00900F4F"/>
    <w:rsid w:val="00900F5C"/>
    <w:rsid w:val="00900FB6"/>
    <w:rsid w:val="00900FB9"/>
    <w:rsid w:val="00900FF7"/>
    <w:rsid w:val="0090102D"/>
    <w:rsid w:val="0090105C"/>
    <w:rsid w:val="009010B9"/>
    <w:rsid w:val="00901146"/>
    <w:rsid w:val="0090119A"/>
    <w:rsid w:val="00901248"/>
    <w:rsid w:val="0090129B"/>
    <w:rsid w:val="009012A9"/>
    <w:rsid w:val="009012BE"/>
    <w:rsid w:val="00901320"/>
    <w:rsid w:val="00901383"/>
    <w:rsid w:val="009013CC"/>
    <w:rsid w:val="009013DA"/>
    <w:rsid w:val="0090156D"/>
    <w:rsid w:val="00901598"/>
    <w:rsid w:val="009015FF"/>
    <w:rsid w:val="0090164F"/>
    <w:rsid w:val="009016E7"/>
    <w:rsid w:val="009016F2"/>
    <w:rsid w:val="00901761"/>
    <w:rsid w:val="0090176E"/>
    <w:rsid w:val="0090178D"/>
    <w:rsid w:val="009017C1"/>
    <w:rsid w:val="00901922"/>
    <w:rsid w:val="009019A0"/>
    <w:rsid w:val="00901AB2"/>
    <w:rsid w:val="00901ACA"/>
    <w:rsid w:val="00901B38"/>
    <w:rsid w:val="00901B83"/>
    <w:rsid w:val="00901BA3"/>
    <w:rsid w:val="00901BB1"/>
    <w:rsid w:val="00901BB5"/>
    <w:rsid w:val="00901BCD"/>
    <w:rsid w:val="00901D46"/>
    <w:rsid w:val="00901D4B"/>
    <w:rsid w:val="00901E60"/>
    <w:rsid w:val="00901E6A"/>
    <w:rsid w:val="00901E71"/>
    <w:rsid w:val="00901E7B"/>
    <w:rsid w:val="00901F43"/>
    <w:rsid w:val="00901F6A"/>
    <w:rsid w:val="00901F91"/>
    <w:rsid w:val="00901FE3"/>
    <w:rsid w:val="00902052"/>
    <w:rsid w:val="0090205B"/>
    <w:rsid w:val="00902066"/>
    <w:rsid w:val="009020CA"/>
    <w:rsid w:val="00902160"/>
    <w:rsid w:val="009021CC"/>
    <w:rsid w:val="009021E3"/>
    <w:rsid w:val="009022CB"/>
    <w:rsid w:val="0090231F"/>
    <w:rsid w:val="00902346"/>
    <w:rsid w:val="00902376"/>
    <w:rsid w:val="0090240E"/>
    <w:rsid w:val="00902433"/>
    <w:rsid w:val="009024F8"/>
    <w:rsid w:val="0090250C"/>
    <w:rsid w:val="0090257B"/>
    <w:rsid w:val="0090257E"/>
    <w:rsid w:val="00902596"/>
    <w:rsid w:val="009025AF"/>
    <w:rsid w:val="009025C1"/>
    <w:rsid w:val="009025F8"/>
    <w:rsid w:val="00902751"/>
    <w:rsid w:val="0090275D"/>
    <w:rsid w:val="00902778"/>
    <w:rsid w:val="009027A6"/>
    <w:rsid w:val="00902895"/>
    <w:rsid w:val="00902946"/>
    <w:rsid w:val="00902AB1"/>
    <w:rsid w:val="00902AC1"/>
    <w:rsid w:val="00902B3F"/>
    <w:rsid w:val="00902B8C"/>
    <w:rsid w:val="00902C59"/>
    <w:rsid w:val="00902C82"/>
    <w:rsid w:val="00902D1E"/>
    <w:rsid w:val="00902DF3"/>
    <w:rsid w:val="00902E25"/>
    <w:rsid w:val="00902EE2"/>
    <w:rsid w:val="00902EE8"/>
    <w:rsid w:val="00902EF6"/>
    <w:rsid w:val="00902FBF"/>
    <w:rsid w:val="00903082"/>
    <w:rsid w:val="009030EA"/>
    <w:rsid w:val="00903139"/>
    <w:rsid w:val="00903231"/>
    <w:rsid w:val="00903285"/>
    <w:rsid w:val="009032B9"/>
    <w:rsid w:val="00903301"/>
    <w:rsid w:val="00903304"/>
    <w:rsid w:val="009034F9"/>
    <w:rsid w:val="00903516"/>
    <w:rsid w:val="009035C6"/>
    <w:rsid w:val="00903788"/>
    <w:rsid w:val="0090384E"/>
    <w:rsid w:val="009038FE"/>
    <w:rsid w:val="00903951"/>
    <w:rsid w:val="00903985"/>
    <w:rsid w:val="009039C7"/>
    <w:rsid w:val="009039CB"/>
    <w:rsid w:val="00903A25"/>
    <w:rsid w:val="00903A4D"/>
    <w:rsid w:val="00903B3A"/>
    <w:rsid w:val="00903BD2"/>
    <w:rsid w:val="00903C0D"/>
    <w:rsid w:val="00903C30"/>
    <w:rsid w:val="00903C73"/>
    <w:rsid w:val="00903D92"/>
    <w:rsid w:val="00903DA1"/>
    <w:rsid w:val="00903DFC"/>
    <w:rsid w:val="00903E64"/>
    <w:rsid w:val="00903E8C"/>
    <w:rsid w:val="00903EB0"/>
    <w:rsid w:val="00903EF5"/>
    <w:rsid w:val="00903F2C"/>
    <w:rsid w:val="00903F3F"/>
    <w:rsid w:val="00903F8E"/>
    <w:rsid w:val="00904064"/>
    <w:rsid w:val="00904175"/>
    <w:rsid w:val="0090427B"/>
    <w:rsid w:val="00904389"/>
    <w:rsid w:val="009043DF"/>
    <w:rsid w:val="009044A8"/>
    <w:rsid w:val="009045A2"/>
    <w:rsid w:val="00904629"/>
    <w:rsid w:val="0090466C"/>
    <w:rsid w:val="009046BA"/>
    <w:rsid w:val="009047CA"/>
    <w:rsid w:val="00904805"/>
    <w:rsid w:val="0090481B"/>
    <w:rsid w:val="00904841"/>
    <w:rsid w:val="00904851"/>
    <w:rsid w:val="009048CB"/>
    <w:rsid w:val="0090497F"/>
    <w:rsid w:val="00904A37"/>
    <w:rsid w:val="00904B59"/>
    <w:rsid w:val="00904B87"/>
    <w:rsid w:val="00904BC1"/>
    <w:rsid w:val="00904C4A"/>
    <w:rsid w:val="00904C7B"/>
    <w:rsid w:val="00904CA6"/>
    <w:rsid w:val="00904E81"/>
    <w:rsid w:val="00904FE4"/>
    <w:rsid w:val="00904FF7"/>
    <w:rsid w:val="00905046"/>
    <w:rsid w:val="009050C1"/>
    <w:rsid w:val="00905103"/>
    <w:rsid w:val="00905187"/>
    <w:rsid w:val="0090525E"/>
    <w:rsid w:val="009052CA"/>
    <w:rsid w:val="009052D3"/>
    <w:rsid w:val="00905341"/>
    <w:rsid w:val="009053A3"/>
    <w:rsid w:val="009053B5"/>
    <w:rsid w:val="0090545E"/>
    <w:rsid w:val="00905501"/>
    <w:rsid w:val="00905511"/>
    <w:rsid w:val="00905568"/>
    <w:rsid w:val="00905598"/>
    <w:rsid w:val="009055A2"/>
    <w:rsid w:val="009056A8"/>
    <w:rsid w:val="009056C5"/>
    <w:rsid w:val="0090572A"/>
    <w:rsid w:val="00905743"/>
    <w:rsid w:val="009057AF"/>
    <w:rsid w:val="009057BF"/>
    <w:rsid w:val="009057EB"/>
    <w:rsid w:val="00905874"/>
    <w:rsid w:val="009058AB"/>
    <w:rsid w:val="0090591F"/>
    <w:rsid w:val="00905972"/>
    <w:rsid w:val="00905A36"/>
    <w:rsid w:val="00905A4B"/>
    <w:rsid w:val="00905B8A"/>
    <w:rsid w:val="00905B95"/>
    <w:rsid w:val="00905BDA"/>
    <w:rsid w:val="00905C26"/>
    <w:rsid w:val="00905C28"/>
    <w:rsid w:val="00905C4B"/>
    <w:rsid w:val="00905D09"/>
    <w:rsid w:val="00905D76"/>
    <w:rsid w:val="00905DCF"/>
    <w:rsid w:val="00905DD8"/>
    <w:rsid w:val="00905EBD"/>
    <w:rsid w:val="00905F24"/>
    <w:rsid w:val="00905F93"/>
    <w:rsid w:val="00905F9D"/>
    <w:rsid w:val="00905FBD"/>
    <w:rsid w:val="00906062"/>
    <w:rsid w:val="00906136"/>
    <w:rsid w:val="00906236"/>
    <w:rsid w:val="0090629C"/>
    <w:rsid w:val="009062B7"/>
    <w:rsid w:val="00906360"/>
    <w:rsid w:val="00906387"/>
    <w:rsid w:val="0090639D"/>
    <w:rsid w:val="00906485"/>
    <w:rsid w:val="0090648B"/>
    <w:rsid w:val="009064CD"/>
    <w:rsid w:val="00906510"/>
    <w:rsid w:val="0090652F"/>
    <w:rsid w:val="00906566"/>
    <w:rsid w:val="00906575"/>
    <w:rsid w:val="009065C7"/>
    <w:rsid w:val="009065F9"/>
    <w:rsid w:val="00906601"/>
    <w:rsid w:val="00906638"/>
    <w:rsid w:val="009066C1"/>
    <w:rsid w:val="009067E8"/>
    <w:rsid w:val="00906976"/>
    <w:rsid w:val="0090697F"/>
    <w:rsid w:val="009069BD"/>
    <w:rsid w:val="00906A14"/>
    <w:rsid w:val="00906A2A"/>
    <w:rsid w:val="00906A87"/>
    <w:rsid w:val="00906AC2"/>
    <w:rsid w:val="00906AC9"/>
    <w:rsid w:val="00906B2D"/>
    <w:rsid w:val="00906BCF"/>
    <w:rsid w:val="00906C60"/>
    <w:rsid w:val="00906DCC"/>
    <w:rsid w:val="00906E19"/>
    <w:rsid w:val="00906E20"/>
    <w:rsid w:val="00906E25"/>
    <w:rsid w:val="00906E3E"/>
    <w:rsid w:val="00906F8F"/>
    <w:rsid w:val="00906F9D"/>
    <w:rsid w:val="00906FCD"/>
    <w:rsid w:val="00906FF2"/>
    <w:rsid w:val="0090708F"/>
    <w:rsid w:val="009070B6"/>
    <w:rsid w:val="0090715F"/>
    <w:rsid w:val="0090717E"/>
    <w:rsid w:val="00907227"/>
    <w:rsid w:val="009072CB"/>
    <w:rsid w:val="009072D4"/>
    <w:rsid w:val="0090735C"/>
    <w:rsid w:val="00907505"/>
    <w:rsid w:val="009075D8"/>
    <w:rsid w:val="00907620"/>
    <w:rsid w:val="00907704"/>
    <w:rsid w:val="0090783D"/>
    <w:rsid w:val="009078A0"/>
    <w:rsid w:val="00907908"/>
    <w:rsid w:val="0090795B"/>
    <w:rsid w:val="009079B0"/>
    <w:rsid w:val="009079B7"/>
    <w:rsid w:val="00907AE0"/>
    <w:rsid w:val="00907AE4"/>
    <w:rsid w:val="00907B2D"/>
    <w:rsid w:val="00907B51"/>
    <w:rsid w:val="00907B8A"/>
    <w:rsid w:val="00907B8C"/>
    <w:rsid w:val="00907BA2"/>
    <w:rsid w:val="00907BC8"/>
    <w:rsid w:val="00907BF1"/>
    <w:rsid w:val="00907C03"/>
    <w:rsid w:val="00907C21"/>
    <w:rsid w:val="00907CB5"/>
    <w:rsid w:val="00907D44"/>
    <w:rsid w:val="00907DA1"/>
    <w:rsid w:val="00907E44"/>
    <w:rsid w:val="00907F09"/>
    <w:rsid w:val="00907F12"/>
    <w:rsid w:val="00907F2D"/>
    <w:rsid w:val="00907F53"/>
    <w:rsid w:val="00907FD3"/>
    <w:rsid w:val="00910006"/>
    <w:rsid w:val="0091009B"/>
    <w:rsid w:val="009100A5"/>
    <w:rsid w:val="0091016E"/>
    <w:rsid w:val="00910187"/>
    <w:rsid w:val="009101CF"/>
    <w:rsid w:val="00910306"/>
    <w:rsid w:val="00910317"/>
    <w:rsid w:val="0091038F"/>
    <w:rsid w:val="009103D1"/>
    <w:rsid w:val="009103DE"/>
    <w:rsid w:val="0091041B"/>
    <w:rsid w:val="0091045D"/>
    <w:rsid w:val="009104AD"/>
    <w:rsid w:val="0091050C"/>
    <w:rsid w:val="00910558"/>
    <w:rsid w:val="009105F8"/>
    <w:rsid w:val="00910623"/>
    <w:rsid w:val="0091067A"/>
    <w:rsid w:val="009106FC"/>
    <w:rsid w:val="00910812"/>
    <w:rsid w:val="009108B0"/>
    <w:rsid w:val="00910986"/>
    <w:rsid w:val="00910A06"/>
    <w:rsid w:val="00910A55"/>
    <w:rsid w:val="00910A93"/>
    <w:rsid w:val="00910B7D"/>
    <w:rsid w:val="00910BFE"/>
    <w:rsid w:val="00910C77"/>
    <w:rsid w:val="00910DD4"/>
    <w:rsid w:val="00910E29"/>
    <w:rsid w:val="00910F06"/>
    <w:rsid w:val="00910F2E"/>
    <w:rsid w:val="00911011"/>
    <w:rsid w:val="009110BD"/>
    <w:rsid w:val="009110CF"/>
    <w:rsid w:val="009110DA"/>
    <w:rsid w:val="009110FF"/>
    <w:rsid w:val="0091112F"/>
    <w:rsid w:val="0091116F"/>
    <w:rsid w:val="00911172"/>
    <w:rsid w:val="0091123B"/>
    <w:rsid w:val="00911243"/>
    <w:rsid w:val="00911284"/>
    <w:rsid w:val="009112A0"/>
    <w:rsid w:val="009112EB"/>
    <w:rsid w:val="00911414"/>
    <w:rsid w:val="0091141E"/>
    <w:rsid w:val="00911462"/>
    <w:rsid w:val="00911584"/>
    <w:rsid w:val="009115B6"/>
    <w:rsid w:val="00911668"/>
    <w:rsid w:val="009116D6"/>
    <w:rsid w:val="00911728"/>
    <w:rsid w:val="00911759"/>
    <w:rsid w:val="00911771"/>
    <w:rsid w:val="00911826"/>
    <w:rsid w:val="0091185A"/>
    <w:rsid w:val="00911862"/>
    <w:rsid w:val="009118F1"/>
    <w:rsid w:val="0091197A"/>
    <w:rsid w:val="009119A0"/>
    <w:rsid w:val="00911AC2"/>
    <w:rsid w:val="00911ACA"/>
    <w:rsid w:val="00911AE3"/>
    <w:rsid w:val="00911B52"/>
    <w:rsid w:val="00911C5C"/>
    <w:rsid w:val="00911C98"/>
    <w:rsid w:val="00911D10"/>
    <w:rsid w:val="00911D6B"/>
    <w:rsid w:val="00911E14"/>
    <w:rsid w:val="00911E19"/>
    <w:rsid w:val="00911E56"/>
    <w:rsid w:val="00911EC1"/>
    <w:rsid w:val="00911EC8"/>
    <w:rsid w:val="00911F7D"/>
    <w:rsid w:val="00912038"/>
    <w:rsid w:val="0091209E"/>
    <w:rsid w:val="009120D7"/>
    <w:rsid w:val="00912254"/>
    <w:rsid w:val="009122F3"/>
    <w:rsid w:val="00912316"/>
    <w:rsid w:val="0091231C"/>
    <w:rsid w:val="00912351"/>
    <w:rsid w:val="00912391"/>
    <w:rsid w:val="009123B7"/>
    <w:rsid w:val="009123D4"/>
    <w:rsid w:val="009123F9"/>
    <w:rsid w:val="00912459"/>
    <w:rsid w:val="00912548"/>
    <w:rsid w:val="00912687"/>
    <w:rsid w:val="00912797"/>
    <w:rsid w:val="00912799"/>
    <w:rsid w:val="009127F0"/>
    <w:rsid w:val="00912821"/>
    <w:rsid w:val="00912905"/>
    <w:rsid w:val="00912953"/>
    <w:rsid w:val="0091295F"/>
    <w:rsid w:val="0091299A"/>
    <w:rsid w:val="009129CE"/>
    <w:rsid w:val="00912A49"/>
    <w:rsid w:val="00912B30"/>
    <w:rsid w:val="00912B46"/>
    <w:rsid w:val="00912B7D"/>
    <w:rsid w:val="00912C76"/>
    <w:rsid w:val="00912D00"/>
    <w:rsid w:val="00912DBE"/>
    <w:rsid w:val="00912E34"/>
    <w:rsid w:val="00912E97"/>
    <w:rsid w:val="00912EBF"/>
    <w:rsid w:val="00912EE7"/>
    <w:rsid w:val="00912F97"/>
    <w:rsid w:val="00912FFD"/>
    <w:rsid w:val="009130ED"/>
    <w:rsid w:val="0091317F"/>
    <w:rsid w:val="00913224"/>
    <w:rsid w:val="00913252"/>
    <w:rsid w:val="009132D4"/>
    <w:rsid w:val="0091334E"/>
    <w:rsid w:val="009133AF"/>
    <w:rsid w:val="009133F8"/>
    <w:rsid w:val="0091346C"/>
    <w:rsid w:val="00913645"/>
    <w:rsid w:val="0091370F"/>
    <w:rsid w:val="00913855"/>
    <w:rsid w:val="009138A0"/>
    <w:rsid w:val="009138C0"/>
    <w:rsid w:val="009138D2"/>
    <w:rsid w:val="00913959"/>
    <w:rsid w:val="00913993"/>
    <w:rsid w:val="00913A92"/>
    <w:rsid w:val="00913AC7"/>
    <w:rsid w:val="00913B0A"/>
    <w:rsid w:val="00913B48"/>
    <w:rsid w:val="00913BF1"/>
    <w:rsid w:val="00913CBB"/>
    <w:rsid w:val="00913CEE"/>
    <w:rsid w:val="00913D37"/>
    <w:rsid w:val="00913D70"/>
    <w:rsid w:val="00913D7B"/>
    <w:rsid w:val="00913D82"/>
    <w:rsid w:val="00913DB3"/>
    <w:rsid w:val="00913E10"/>
    <w:rsid w:val="00913E91"/>
    <w:rsid w:val="00913FF2"/>
    <w:rsid w:val="00914069"/>
    <w:rsid w:val="009140C0"/>
    <w:rsid w:val="00914147"/>
    <w:rsid w:val="00914184"/>
    <w:rsid w:val="009141DA"/>
    <w:rsid w:val="00914205"/>
    <w:rsid w:val="0091424C"/>
    <w:rsid w:val="0091426D"/>
    <w:rsid w:val="009142C7"/>
    <w:rsid w:val="0091430B"/>
    <w:rsid w:val="00914385"/>
    <w:rsid w:val="00914440"/>
    <w:rsid w:val="009144AE"/>
    <w:rsid w:val="009144DC"/>
    <w:rsid w:val="009145B9"/>
    <w:rsid w:val="009145EE"/>
    <w:rsid w:val="0091460F"/>
    <w:rsid w:val="00914626"/>
    <w:rsid w:val="009146FF"/>
    <w:rsid w:val="00914750"/>
    <w:rsid w:val="0091476A"/>
    <w:rsid w:val="009147CB"/>
    <w:rsid w:val="009148CE"/>
    <w:rsid w:val="009148D4"/>
    <w:rsid w:val="009148E7"/>
    <w:rsid w:val="0091495E"/>
    <w:rsid w:val="00914997"/>
    <w:rsid w:val="009149FC"/>
    <w:rsid w:val="009149FD"/>
    <w:rsid w:val="00914A84"/>
    <w:rsid w:val="00914BAE"/>
    <w:rsid w:val="00914BB2"/>
    <w:rsid w:val="00914C60"/>
    <w:rsid w:val="00914C80"/>
    <w:rsid w:val="00914C9B"/>
    <w:rsid w:val="00914D46"/>
    <w:rsid w:val="00914D68"/>
    <w:rsid w:val="00914E0B"/>
    <w:rsid w:val="00914E48"/>
    <w:rsid w:val="00914E9F"/>
    <w:rsid w:val="00914FBD"/>
    <w:rsid w:val="00914FCA"/>
    <w:rsid w:val="00915056"/>
    <w:rsid w:val="009150DC"/>
    <w:rsid w:val="00915104"/>
    <w:rsid w:val="0091511A"/>
    <w:rsid w:val="009151D2"/>
    <w:rsid w:val="009151DB"/>
    <w:rsid w:val="009151E0"/>
    <w:rsid w:val="00915245"/>
    <w:rsid w:val="0091525D"/>
    <w:rsid w:val="00915287"/>
    <w:rsid w:val="009152E7"/>
    <w:rsid w:val="00915389"/>
    <w:rsid w:val="00915407"/>
    <w:rsid w:val="00915409"/>
    <w:rsid w:val="00915469"/>
    <w:rsid w:val="009154E0"/>
    <w:rsid w:val="00915565"/>
    <w:rsid w:val="00915580"/>
    <w:rsid w:val="009155BB"/>
    <w:rsid w:val="00915630"/>
    <w:rsid w:val="00915636"/>
    <w:rsid w:val="0091570B"/>
    <w:rsid w:val="00915749"/>
    <w:rsid w:val="0091576B"/>
    <w:rsid w:val="0091578A"/>
    <w:rsid w:val="009157B8"/>
    <w:rsid w:val="009157C8"/>
    <w:rsid w:val="00915823"/>
    <w:rsid w:val="00915870"/>
    <w:rsid w:val="009158D4"/>
    <w:rsid w:val="009158F9"/>
    <w:rsid w:val="0091596D"/>
    <w:rsid w:val="0091599F"/>
    <w:rsid w:val="009159EF"/>
    <w:rsid w:val="009159FB"/>
    <w:rsid w:val="00915A23"/>
    <w:rsid w:val="00915AD2"/>
    <w:rsid w:val="00915AF6"/>
    <w:rsid w:val="00915B2B"/>
    <w:rsid w:val="00915B43"/>
    <w:rsid w:val="00915BCE"/>
    <w:rsid w:val="00915C56"/>
    <w:rsid w:val="00915C90"/>
    <w:rsid w:val="00915D47"/>
    <w:rsid w:val="00915D89"/>
    <w:rsid w:val="00915D9E"/>
    <w:rsid w:val="00915DF5"/>
    <w:rsid w:val="00915E2C"/>
    <w:rsid w:val="00915E8B"/>
    <w:rsid w:val="00915EC9"/>
    <w:rsid w:val="00915EFA"/>
    <w:rsid w:val="00915F1A"/>
    <w:rsid w:val="00915F4E"/>
    <w:rsid w:val="00915F4F"/>
    <w:rsid w:val="00915F71"/>
    <w:rsid w:val="0091602F"/>
    <w:rsid w:val="00916061"/>
    <w:rsid w:val="00916107"/>
    <w:rsid w:val="0091616F"/>
    <w:rsid w:val="00916187"/>
    <w:rsid w:val="009161AA"/>
    <w:rsid w:val="009161B4"/>
    <w:rsid w:val="00916212"/>
    <w:rsid w:val="00916223"/>
    <w:rsid w:val="009162EC"/>
    <w:rsid w:val="00916367"/>
    <w:rsid w:val="009163B9"/>
    <w:rsid w:val="009163CC"/>
    <w:rsid w:val="0091641E"/>
    <w:rsid w:val="00916423"/>
    <w:rsid w:val="00916461"/>
    <w:rsid w:val="00916472"/>
    <w:rsid w:val="00916528"/>
    <w:rsid w:val="00916533"/>
    <w:rsid w:val="00916565"/>
    <w:rsid w:val="00916590"/>
    <w:rsid w:val="0091659C"/>
    <w:rsid w:val="0091663F"/>
    <w:rsid w:val="00916663"/>
    <w:rsid w:val="00916686"/>
    <w:rsid w:val="009166E4"/>
    <w:rsid w:val="00916798"/>
    <w:rsid w:val="0091680B"/>
    <w:rsid w:val="00916810"/>
    <w:rsid w:val="00916837"/>
    <w:rsid w:val="009169B9"/>
    <w:rsid w:val="009169C3"/>
    <w:rsid w:val="00916A59"/>
    <w:rsid w:val="00916AD4"/>
    <w:rsid w:val="00916B07"/>
    <w:rsid w:val="00916B1D"/>
    <w:rsid w:val="00916D40"/>
    <w:rsid w:val="00916D4F"/>
    <w:rsid w:val="00916D70"/>
    <w:rsid w:val="00916D79"/>
    <w:rsid w:val="00916D9B"/>
    <w:rsid w:val="00916E0D"/>
    <w:rsid w:val="00916E0F"/>
    <w:rsid w:val="00916F06"/>
    <w:rsid w:val="00916F09"/>
    <w:rsid w:val="00916F4B"/>
    <w:rsid w:val="00916F75"/>
    <w:rsid w:val="00916F76"/>
    <w:rsid w:val="00916FC2"/>
    <w:rsid w:val="00916FDF"/>
    <w:rsid w:val="009170DA"/>
    <w:rsid w:val="0091712A"/>
    <w:rsid w:val="0091713A"/>
    <w:rsid w:val="0091715B"/>
    <w:rsid w:val="009171BE"/>
    <w:rsid w:val="00917209"/>
    <w:rsid w:val="00917236"/>
    <w:rsid w:val="00917258"/>
    <w:rsid w:val="0091726F"/>
    <w:rsid w:val="009172CA"/>
    <w:rsid w:val="00917326"/>
    <w:rsid w:val="00917338"/>
    <w:rsid w:val="00917348"/>
    <w:rsid w:val="0091737E"/>
    <w:rsid w:val="009173DD"/>
    <w:rsid w:val="009173FA"/>
    <w:rsid w:val="00917478"/>
    <w:rsid w:val="00917490"/>
    <w:rsid w:val="009174AB"/>
    <w:rsid w:val="009174AE"/>
    <w:rsid w:val="009174B1"/>
    <w:rsid w:val="009174C8"/>
    <w:rsid w:val="009174DA"/>
    <w:rsid w:val="009174FB"/>
    <w:rsid w:val="00917509"/>
    <w:rsid w:val="00917524"/>
    <w:rsid w:val="009175DC"/>
    <w:rsid w:val="009175F9"/>
    <w:rsid w:val="00917655"/>
    <w:rsid w:val="0091765D"/>
    <w:rsid w:val="009176A1"/>
    <w:rsid w:val="009176FC"/>
    <w:rsid w:val="00917728"/>
    <w:rsid w:val="00917738"/>
    <w:rsid w:val="00917761"/>
    <w:rsid w:val="009177C3"/>
    <w:rsid w:val="009177E4"/>
    <w:rsid w:val="009177EB"/>
    <w:rsid w:val="00917871"/>
    <w:rsid w:val="0091787A"/>
    <w:rsid w:val="009178A2"/>
    <w:rsid w:val="0091791F"/>
    <w:rsid w:val="00917942"/>
    <w:rsid w:val="00917A31"/>
    <w:rsid w:val="00917A3C"/>
    <w:rsid w:val="00917A4D"/>
    <w:rsid w:val="00917A5E"/>
    <w:rsid w:val="00917A69"/>
    <w:rsid w:val="00917A82"/>
    <w:rsid w:val="00917C54"/>
    <w:rsid w:val="00917D39"/>
    <w:rsid w:val="00917DC4"/>
    <w:rsid w:val="00917DF2"/>
    <w:rsid w:val="00917E2A"/>
    <w:rsid w:val="00917E4C"/>
    <w:rsid w:val="00917E86"/>
    <w:rsid w:val="00917E97"/>
    <w:rsid w:val="00917EE2"/>
    <w:rsid w:val="00917EF4"/>
    <w:rsid w:val="00917F20"/>
    <w:rsid w:val="00917FA8"/>
    <w:rsid w:val="009200A3"/>
    <w:rsid w:val="009200A6"/>
    <w:rsid w:val="009200BE"/>
    <w:rsid w:val="00920164"/>
    <w:rsid w:val="009201A4"/>
    <w:rsid w:val="009201A7"/>
    <w:rsid w:val="00920228"/>
    <w:rsid w:val="00920237"/>
    <w:rsid w:val="0092027D"/>
    <w:rsid w:val="00920299"/>
    <w:rsid w:val="009202FA"/>
    <w:rsid w:val="0092030E"/>
    <w:rsid w:val="00920334"/>
    <w:rsid w:val="00920339"/>
    <w:rsid w:val="009203AB"/>
    <w:rsid w:val="009206B5"/>
    <w:rsid w:val="009206DE"/>
    <w:rsid w:val="009206E9"/>
    <w:rsid w:val="00920778"/>
    <w:rsid w:val="0092078C"/>
    <w:rsid w:val="0092079C"/>
    <w:rsid w:val="009207F1"/>
    <w:rsid w:val="009207FA"/>
    <w:rsid w:val="009208F2"/>
    <w:rsid w:val="00920906"/>
    <w:rsid w:val="009209CD"/>
    <w:rsid w:val="009209D9"/>
    <w:rsid w:val="009209FC"/>
    <w:rsid w:val="00920A00"/>
    <w:rsid w:val="00920ABB"/>
    <w:rsid w:val="00920B24"/>
    <w:rsid w:val="00920BA5"/>
    <w:rsid w:val="00920D10"/>
    <w:rsid w:val="00920D20"/>
    <w:rsid w:val="00920D29"/>
    <w:rsid w:val="00920D52"/>
    <w:rsid w:val="00920D54"/>
    <w:rsid w:val="00920D8B"/>
    <w:rsid w:val="00920DE2"/>
    <w:rsid w:val="00920DF7"/>
    <w:rsid w:val="00920E3A"/>
    <w:rsid w:val="00920E4B"/>
    <w:rsid w:val="00920E9F"/>
    <w:rsid w:val="00920EAA"/>
    <w:rsid w:val="00920EBA"/>
    <w:rsid w:val="00920F1C"/>
    <w:rsid w:val="00920FC7"/>
    <w:rsid w:val="00920FD5"/>
    <w:rsid w:val="00921034"/>
    <w:rsid w:val="00921327"/>
    <w:rsid w:val="0092138F"/>
    <w:rsid w:val="009213F3"/>
    <w:rsid w:val="00921481"/>
    <w:rsid w:val="009214B0"/>
    <w:rsid w:val="009214CE"/>
    <w:rsid w:val="009214D0"/>
    <w:rsid w:val="0092156A"/>
    <w:rsid w:val="009215AB"/>
    <w:rsid w:val="00921675"/>
    <w:rsid w:val="00921744"/>
    <w:rsid w:val="0092175A"/>
    <w:rsid w:val="00921761"/>
    <w:rsid w:val="0092176D"/>
    <w:rsid w:val="009217B2"/>
    <w:rsid w:val="00921899"/>
    <w:rsid w:val="009219A7"/>
    <w:rsid w:val="00921A33"/>
    <w:rsid w:val="00921A38"/>
    <w:rsid w:val="00921A68"/>
    <w:rsid w:val="00921A7F"/>
    <w:rsid w:val="00921AD2"/>
    <w:rsid w:val="00921AF6"/>
    <w:rsid w:val="00921B01"/>
    <w:rsid w:val="00921B0B"/>
    <w:rsid w:val="00921B41"/>
    <w:rsid w:val="00921B64"/>
    <w:rsid w:val="00921C01"/>
    <w:rsid w:val="00921CB1"/>
    <w:rsid w:val="00921CD2"/>
    <w:rsid w:val="00921CF9"/>
    <w:rsid w:val="00921D3A"/>
    <w:rsid w:val="00921D4F"/>
    <w:rsid w:val="00921DCA"/>
    <w:rsid w:val="00921DFD"/>
    <w:rsid w:val="00921F14"/>
    <w:rsid w:val="00921F7A"/>
    <w:rsid w:val="00921F85"/>
    <w:rsid w:val="00921F97"/>
    <w:rsid w:val="00922025"/>
    <w:rsid w:val="00922044"/>
    <w:rsid w:val="00922056"/>
    <w:rsid w:val="0092210C"/>
    <w:rsid w:val="00922481"/>
    <w:rsid w:val="0092248B"/>
    <w:rsid w:val="00922496"/>
    <w:rsid w:val="0092252A"/>
    <w:rsid w:val="00922549"/>
    <w:rsid w:val="009225EA"/>
    <w:rsid w:val="009226B1"/>
    <w:rsid w:val="009226F0"/>
    <w:rsid w:val="00922734"/>
    <w:rsid w:val="00922746"/>
    <w:rsid w:val="009228CF"/>
    <w:rsid w:val="00922970"/>
    <w:rsid w:val="00922A0A"/>
    <w:rsid w:val="00922A9B"/>
    <w:rsid w:val="00922AA8"/>
    <w:rsid w:val="00922AD2"/>
    <w:rsid w:val="00922AE3"/>
    <w:rsid w:val="00922B9F"/>
    <w:rsid w:val="00922CD3"/>
    <w:rsid w:val="00922D00"/>
    <w:rsid w:val="00922D07"/>
    <w:rsid w:val="00922D70"/>
    <w:rsid w:val="00922D8E"/>
    <w:rsid w:val="00922E1F"/>
    <w:rsid w:val="00922E91"/>
    <w:rsid w:val="00922F34"/>
    <w:rsid w:val="00922FF2"/>
    <w:rsid w:val="009230A9"/>
    <w:rsid w:val="009230AF"/>
    <w:rsid w:val="009230F2"/>
    <w:rsid w:val="0092313A"/>
    <w:rsid w:val="009231E9"/>
    <w:rsid w:val="00923240"/>
    <w:rsid w:val="00923253"/>
    <w:rsid w:val="009232EE"/>
    <w:rsid w:val="00923405"/>
    <w:rsid w:val="009234A3"/>
    <w:rsid w:val="009234C9"/>
    <w:rsid w:val="009234CF"/>
    <w:rsid w:val="00923500"/>
    <w:rsid w:val="00923640"/>
    <w:rsid w:val="00923670"/>
    <w:rsid w:val="009236BB"/>
    <w:rsid w:val="009237EB"/>
    <w:rsid w:val="009237FE"/>
    <w:rsid w:val="009238BD"/>
    <w:rsid w:val="00923932"/>
    <w:rsid w:val="00923974"/>
    <w:rsid w:val="009239ED"/>
    <w:rsid w:val="00923A0B"/>
    <w:rsid w:val="00923A60"/>
    <w:rsid w:val="00923A7E"/>
    <w:rsid w:val="00923A83"/>
    <w:rsid w:val="00923AF4"/>
    <w:rsid w:val="00923B19"/>
    <w:rsid w:val="00923C0F"/>
    <w:rsid w:val="00923C21"/>
    <w:rsid w:val="00923C4C"/>
    <w:rsid w:val="00923CD7"/>
    <w:rsid w:val="00923CF1"/>
    <w:rsid w:val="00923CF9"/>
    <w:rsid w:val="00923D06"/>
    <w:rsid w:val="00923DED"/>
    <w:rsid w:val="00923E95"/>
    <w:rsid w:val="00923F58"/>
    <w:rsid w:val="00923F77"/>
    <w:rsid w:val="00923F82"/>
    <w:rsid w:val="00923FE0"/>
    <w:rsid w:val="00923FEA"/>
    <w:rsid w:val="00924034"/>
    <w:rsid w:val="00924110"/>
    <w:rsid w:val="0092416F"/>
    <w:rsid w:val="009242D7"/>
    <w:rsid w:val="009242D8"/>
    <w:rsid w:val="009242F5"/>
    <w:rsid w:val="00924416"/>
    <w:rsid w:val="00924587"/>
    <w:rsid w:val="0092459A"/>
    <w:rsid w:val="0092463C"/>
    <w:rsid w:val="00924671"/>
    <w:rsid w:val="0092467B"/>
    <w:rsid w:val="0092468C"/>
    <w:rsid w:val="009246BA"/>
    <w:rsid w:val="009246C8"/>
    <w:rsid w:val="00924747"/>
    <w:rsid w:val="00924868"/>
    <w:rsid w:val="00924991"/>
    <w:rsid w:val="009249A6"/>
    <w:rsid w:val="00924A6D"/>
    <w:rsid w:val="00924B47"/>
    <w:rsid w:val="00924BC0"/>
    <w:rsid w:val="00924BE2"/>
    <w:rsid w:val="00924C8D"/>
    <w:rsid w:val="00924CB2"/>
    <w:rsid w:val="00924D0F"/>
    <w:rsid w:val="00924D33"/>
    <w:rsid w:val="00924DA5"/>
    <w:rsid w:val="00924E44"/>
    <w:rsid w:val="00924E50"/>
    <w:rsid w:val="00924EBE"/>
    <w:rsid w:val="00924EC3"/>
    <w:rsid w:val="00924EE0"/>
    <w:rsid w:val="00924F65"/>
    <w:rsid w:val="00924F71"/>
    <w:rsid w:val="00925059"/>
    <w:rsid w:val="009251D5"/>
    <w:rsid w:val="00925206"/>
    <w:rsid w:val="0092521D"/>
    <w:rsid w:val="00925227"/>
    <w:rsid w:val="00925277"/>
    <w:rsid w:val="0092527F"/>
    <w:rsid w:val="009252B0"/>
    <w:rsid w:val="009252D0"/>
    <w:rsid w:val="009252D4"/>
    <w:rsid w:val="00925339"/>
    <w:rsid w:val="00925368"/>
    <w:rsid w:val="00925477"/>
    <w:rsid w:val="009254C2"/>
    <w:rsid w:val="009254E9"/>
    <w:rsid w:val="00925588"/>
    <w:rsid w:val="00925684"/>
    <w:rsid w:val="009256FD"/>
    <w:rsid w:val="00925701"/>
    <w:rsid w:val="0092585C"/>
    <w:rsid w:val="00925880"/>
    <w:rsid w:val="00925983"/>
    <w:rsid w:val="00925A19"/>
    <w:rsid w:val="00925A59"/>
    <w:rsid w:val="00925AB8"/>
    <w:rsid w:val="00925B41"/>
    <w:rsid w:val="00925B66"/>
    <w:rsid w:val="00925BA6"/>
    <w:rsid w:val="00925BAA"/>
    <w:rsid w:val="00925BD3"/>
    <w:rsid w:val="00925BDA"/>
    <w:rsid w:val="00925C17"/>
    <w:rsid w:val="00925C42"/>
    <w:rsid w:val="00925CD7"/>
    <w:rsid w:val="00925D2B"/>
    <w:rsid w:val="00925D3D"/>
    <w:rsid w:val="00925D46"/>
    <w:rsid w:val="00925E22"/>
    <w:rsid w:val="00925E27"/>
    <w:rsid w:val="00925E94"/>
    <w:rsid w:val="00925ED6"/>
    <w:rsid w:val="00925EEE"/>
    <w:rsid w:val="00925F03"/>
    <w:rsid w:val="00925F88"/>
    <w:rsid w:val="00925FD4"/>
    <w:rsid w:val="0092600B"/>
    <w:rsid w:val="00926023"/>
    <w:rsid w:val="00926028"/>
    <w:rsid w:val="00926037"/>
    <w:rsid w:val="00926096"/>
    <w:rsid w:val="00926157"/>
    <w:rsid w:val="009261C2"/>
    <w:rsid w:val="00926237"/>
    <w:rsid w:val="00926248"/>
    <w:rsid w:val="009262C3"/>
    <w:rsid w:val="00926309"/>
    <w:rsid w:val="00926389"/>
    <w:rsid w:val="009263CE"/>
    <w:rsid w:val="009263EE"/>
    <w:rsid w:val="00926409"/>
    <w:rsid w:val="0092646B"/>
    <w:rsid w:val="009264C0"/>
    <w:rsid w:val="0092652D"/>
    <w:rsid w:val="009265BB"/>
    <w:rsid w:val="009265D6"/>
    <w:rsid w:val="009265DB"/>
    <w:rsid w:val="00926699"/>
    <w:rsid w:val="009266C8"/>
    <w:rsid w:val="009266DE"/>
    <w:rsid w:val="00926730"/>
    <w:rsid w:val="00926773"/>
    <w:rsid w:val="009267A4"/>
    <w:rsid w:val="00926800"/>
    <w:rsid w:val="0092689B"/>
    <w:rsid w:val="00926928"/>
    <w:rsid w:val="00926935"/>
    <w:rsid w:val="00926A94"/>
    <w:rsid w:val="00926B0A"/>
    <w:rsid w:val="00926B2B"/>
    <w:rsid w:val="00926BAC"/>
    <w:rsid w:val="00926BE2"/>
    <w:rsid w:val="00926C4A"/>
    <w:rsid w:val="00926C64"/>
    <w:rsid w:val="00926C69"/>
    <w:rsid w:val="00926CC5"/>
    <w:rsid w:val="00926D5D"/>
    <w:rsid w:val="00926D7F"/>
    <w:rsid w:val="00926DA2"/>
    <w:rsid w:val="00926DB1"/>
    <w:rsid w:val="00926E4B"/>
    <w:rsid w:val="00926EAC"/>
    <w:rsid w:val="00926FF4"/>
    <w:rsid w:val="00927036"/>
    <w:rsid w:val="00927055"/>
    <w:rsid w:val="009270A9"/>
    <w:rsid w:val="009270FE"/>
    <w:rsid w:val="0092711E"/>
    <w:rsid w:val="00927131"/>
    <w:rsid w:val="00927137"/>
    <w:rsid w:val="00927150"/>
    <w:rsid w:val="00927158"/>
    <w:rsid w:val="00927161"/>
    <w:rsid w:val="009271CA"/>
    <w:rsid w:val="0092722A"/>
    <w:rsid w:val="00927281"/>
    <w:rsid w:val="00927372"/>
    <w:rsid w:val="00927380"/>
    <w:rsid w:val="00927423"/>
    <w:rsid w:val="009274C8"/>
    <w:rsid w:val="009274ED"/>
    <w:rsid w:val="00927511"/>
    <w:rsid w:val="009275C3"/>
    <w:rsid w:val="009275D7"/>
    <w:rsid w:val="00927623"/>
    <w:rsid w:val="00927717"/>
    <w:rsid w:val="00927749"/>
    <w:rsid w:val="009277FC"/>
    <w:rsid w:val="0092786B"/>
    <w:rsid w:val="009278B0"/>
    <w:rsid w:val="009278B6"/>
    <w:rsid w:val="00927928"/>
    <w:rsid w:val="00927974"/>
    <w:rsid w:val="00927A54"/>
    <w:rsid w:val="00927AFB"/>
    <w:rsid w:val="00927B90"/>
    <w:rsid w:val="00927C00"/>
    <w:rsid w:val="00927C04"/>
    <w:rsid w:val="00927C42"/>
    <w:rsid w:val="00927C52"/>
    <w:rsid w:val="00927CA4"/>
    <w:rsid w:val="00927CD4"/>
    <w:rsid w:val="00927CFA"/>
    <w:rsid w:val="00927D21"/>
    <w:rsid w:val="00927DC9"/>
    <w:rsid w:val="00927E5B"/>
    <w:rsid w:val="00927F5E"/>
    <w:rsid w:val="00927F76"/>
    <w:rsid w:val="0093002F"/>
    <w:rsid w:val="0093003A"/>
    <w:rsid w:val="009300C6"/>
    <w:rsid w:val="009300D6"/>
    <w:rsid w:val="009300E9"/>
    <w:rsid w:val="009301B2"/>
    <w:rsid w:val="009301DD"/>
    <w:rsid w:val="009301EF"/>
    <w:rsid w:val="0093022B"/>
    <w:rsid w:val="00930256"/>
    <w:rsid w:val="00930274"/>
    <w:rsid w:val="009302A7"/>
    <w:rsid w:val="00930347"/>
    <w:rsid w:val="0093034D"/>
    <w:rsid w:val="0093035F"/>
    <w:rsid w:val="009303E6"/>
    <w:rsid w:val="0093043C"/>
    <w:rsid w:val="0093046B"/>
    <w:rsid w:val="009304FC"/>
    <w:rsid w:val="00930598"/>
    <w:rsid w:val="009305BD"/>
    <w:rsid w:val="009305D0"/>
    <w:rsid w:val="00930732"/>
    <w:rsid w:val="00930750"/>
    <w:rsid w:val="00930781"/>
    <w:rsid w:val="0093078F"/>
    <w:rsid w:val="0093081E"/>
    <w:rsid w:val="0093085F"/>
    <w:rsid w:val="00930896"/>
    <w:rsid w:val="00930921"/>
    <w:rsid w:val="00930991"/>
    <w:rsid w:val="00930A0E"/>
    <w:rsid w:val="00930A51"/>
    <w:rsid w:val="00930A81"/>
    <w:rsid w:val="00930A92"/>
    <w:rsid w:val="00930A9B"/>
    <w:rsid w:val="00930AAE"/>
    <w:rsid w:val="00930D33"/>
    <w:rsid w:val="00930D39"/>
    <w:rsid w:val="00930DB1"/>
    <w:rsid w:val="00930DF5"/>
    <w:rsid w:val="00930E08"/>
    <w:rsid w:val="00930EB4"/>
    <w:rsid w:val="00930EB9"/>
    <w:rsid w:val="00930EBC"/>
    <w:rsid w:val="00930F21"/>
    <w:rsid w:val="00930F33"/>
    <w:rsid w:val="00930F7D"/>
    <w:rsid w:val="00930FBB"/>
    <w:rsid w:val="00931195"/>
    <w:rsid w:val="00931197"/>
    <w:rsid w:val="009311E0"/>
    <w:rsid w:val="00931240"/>
    <w:rsid w:val="009312DD"/>
    <w:rsid w:val="00931348"/>
    <w:rsid w:val="0093135B"/>
    <w:rsid w:val="009313A3"/>
    <w:rsid w:val="009313A6"/>
    <w:rsid w:val="009313B5"/>
    <w:rsid w:val="009313CC"/>
    <w:rsid w:val="009314B2"/>
    <w:rsid w:val="0093154C"/>
    <w:rsid w:val="0093155F"/>
    <w:rsid w:val="009315B5"/>
    <w:rsid w:val="0093168A"/>
    <w:rsid w:val="009316AB"/>
    <w:rsid w:val="00931719"/>
    <w:rsid w:val="0093172E"/>
    <w:rsid w:val="009317B5"/>
    <w:rsid w:val="0093180B"/>
    <w:rsid w:val="00931863"/>
    <w:rsid w:val="00931879"/>
    <w:rsid w:val="009318D4"/>
    <w:rsid w:val="009318ED"/>
    <w:rsid w:val="009318F4"/>
    <w:rsid w:val="009319BB"/>
    <w:rsid w:val="00931A02"/>
    <w:rsid w:val="00931A59"/>
    <w:rsid w:val="00931A76"/>
    <w:rsid w:val="00931A8A"/>
    <w:rsid w:val="00931ABC"/>
    <w:rsid w:val="00931B05"/>
    <w:rsid w:val="00931B99"/>
    <w:rsid w:val="00931BC1"/>
    <w:rsid w:val="00931BD0"/>
    <w:rsid w:val="00931BE9"/>
    <w:rsid w:val="00931BF4"/>
    <w:rsid w:val="00931C22"/>
    <w:rsid w:val="00931C28"/>
    <w:rsid w:val="00931CB0"/>
    <w:rsid w:val="00931CC7"/>
    <w:rsid w:val="00931D30"/>
    <w:rsid w:val="00931D5D"/>
    <w:rsid w:val="00931D84"/>
    <w:rsid w:val="00931D97"/>
    <w:rsid w:val="00931EEF"/>
    <w:rsid w:val="00931F37"/>
    <w:rsid w:val="00931FDD"/>
    <w:rsid w:val="00931FE4"/>
    <w:rsid w:val="00932013"/>
    <w:rsid w:val="00932014"/>
    <w:rsid w:val="009320AD"/>
    <w:rsid w:val="0093219B"/>
    <w:rsid w:val="009321A3"/>
    <w:rsid w:val="009321ED"/>
    <w:rsid w:val="00932202"/>
    <w:rsid w:val="00932206"/>
    <w:rsid w:val="00932307"/>
    <w:rsid w:val="0093230E"/>
    <w:rsid w:val="009323B7"/>
    <w:rsid w:val="0093240E"/>
    <w:rsid w:val="009324FC"/>
    <w:rsid w:val="00932533"/>
    <w:rsid w:val="0093258B"/>
    <w:rsid w:val="009325F5"/>
    <w:rsid w:val="0093266C"/>
    <w:rsid w:val="0093267A"/>
    <w:rsid w:val="009326BA"/>
    <w:rsid w:val="009326C3"/>
    <w:rsid w:val="00932721"/>
    <w:rsid w:val="00932784"/>
    <w:rsid w:val="009327BC"/>
    <w:rsid w:val="009327F5"/>
    <w:rsid w:val="00932860"/>
    <w:rsid w:val="00932973"/>
    <w:rsid w:val="00932979"/>
    <w:rsid w:val="00932A1A"/>
    <w:rsid w:val="00932A2F"/>
    <w:rsid w:val="00932A46"/>
    <w:rsid w:val="00932B33"/>
    <w:rsid w:val="00932C72"/>
    <w:rsid w:val="00932CD6"/>
    <w:rsid w:val="00932CDF"/>
    <w:rsid w:val="00932CFC"/>
    <w:rsid w:val="00932DA4"/>
    <w:rsid w:val="00932DC1"/>
    <w:rsid w:val="00932DCF"/>
    <w:rsid w:val="00932F27"/>
    <w:rsid w:val="00932F77"/>
    <w:rsid w:val="00932FC2"/>
    <w:rsid w:val="00932FCE"/>
    <w:rsid w:val="00932FFE"/>
    <w:rsid w:val="0093301A"/>
    <w:rsid w:val="0093302E"/>
    <w:rsid w:val="00933068"/>
    <w:rsid w:val="0093318A"/>
    <w:rsid w:val="009331F3"/>
    <w:rsid w:val="0093320F"/>
    <w:rsid w:val="00933210"/>
    <w:rsid w:val="00933274"/>
    <w:rsid w:val="009332E7"/>
    <w:rsid w:val="009333C7"/>
    <w:rsid w:val="009333D3"/>
    <w:rsid w:val="00933405"/>
    <w:rsid w:val="009334D6"/>
    <w:rsid w:val="00933508"/>
    <w:rsid w:val="0093351F"/>
    <w:rsid w:val="00933549"/>
    <w:rsid w:val="00933592"/>
    <w:rsid w:val="009336AC"/>
    <w:rsid w:val="0093372C"/>
    <w:rsid w:val="0093374E"/>
    <w:rsid w:val="0093375E"/>
    <w:rsid w:val="00933766"/>
    <w:rsid w:val="009337F9"/>
    <w:rsid w:val="0093380F"/>
    <w:rsid w:val="00933971"/>
    <w:rsid w:val="00933A0A"/>
    <w:rsid w:val="00933A5B"/>
    <w:rsid w:val="00933ABE"/>
    <w:rsid w:val="00933AC1"/>
    <w:rsid w:val="00933B69"/>
    <w:rsid w:val="00933BBA"/>
    <w:rsid w:val="00933BDF"/>
    <w:rsid w:val="00933CB5"/>
    <w:rsid w:val="00933D0D"/>
    <w:rsid w:val="00933D1C"/>
    <w:rsid w:val="00933D4E"/>
    <w:rsid w:val="00933D8E"/>
    <w:rsid w:val="00933F85"/>
    <w:rsid w:val="00933F8E"/>
    <w:rsid w:val="00934013"/>
    <w:rsid w:val="00934076"/>
    <w:rsid w:val="00934085"/>
    <w:rsid w:val="0093409D"/>
    <w:rsid w:val="009341DF"/>
    <w:rsid w:val="009341F1"/>
    <w:rsid w:val="009341F7"/>
    <w:rsid w:val="0093422A"/>
    <w:rsid w:val="00934345"/>
    <w:rsid w:val="009343A6"/>
    <w:rsid w:val="009343B6"/>
    <w:rsid w:val="00934400"/>
    <w:rsid w:val="00934449"/>
    <w:rsid w:val="0093444E"/>
    <w:rsid w:val="00934475"/>
    <w:rsid w:val="009344D1"/>
    <w:rsid w:val="0093451E"/>
    <w:rsid w:val="00934540"/>
    <w:rsid w:val="009345AF"/>
    <w:rsid w:val="00934601"/>
    <w:rsid w:val="00934751"/>
    <w:rsid w:val="009347C0"/>
    <w:rsid w:val="009347D7"/>
    <w:rsid w:val="0093480C"/>
    <w:rsid w:val="0093483A"/>
    <w:rsid w:val="0093483D"/>
    <w:rsid w:val="0093487D"/>
    <w:rsid w:val="009348C6"/>
    <w:rsid w:val="009348CC"/>
    <w:rsid w:val="009348CD"/>
    <w:rsid w:val="009348EE"/>
    <w:rsid w:val="009348F5"/>
    <w:rsid w:val="009348FF"/>
    <w:rsid w:val="00934957"/>
    <w:rsid w:val="009349AF"/>
    <w:rsid w:val="00934B49"/>
    <w:rsid w:val="00934B52"/>
    <w:rsid w:val="00934B6A"/>
    <w:rsid w:val="00934B6C"/>
    <w:rsid w:val="00934C61"/>
    <w:rsid w:val="00934CB7"/>
    <w:rsid w:val="00934D8B"/>
    <w:rsid w:val="00934DA1"/>
    <w:rsid w:val="00934DE8"/>
    <w:rsid w:val="00934E9D"/>
    <w:rsid w:val="00934EC4"/>
    <w:rsid w:val="00934ECF"/>
    <w:rsid w:val="00934F49"/>
    <w:rsid w:val="00934FA9"/>
    <w:rsid w:val="009350EB"/>
    <w:rsid w:val="00935207"/>
    <w:rsid w:val="009352FB"/>
    <w:rsid w:val="009353DA"/>
    <w:rsid w:val="009353FB"/>
    <w:rsid w:val="009354FA"/>
    <w:rsid w:val="00935504"/>
    <w:rsid w:val="00935514"/>
    <w:rsid w:val="00935540"/>
    <w:rsid w:val="009355A9"/>
    <w:rsid w:val="009356A6"/>
    <w:rsid w:val="0093570E"/>
    <w:rsid w:val="0093582D"/>
    <w:rsid w:val="00935851"/>
    <w:rsid w:val="00935899"/>
    <w:rsid w:val="009358AA"/>
    <w:rsid w:val="0093592C"/>
    <w:rsid w:val="0093594A"/>
    <w:rsid w:val="00935967"/>
    <w:rsid w:val="009359D2"/>
    <w:rsid w:val="009359E8"/>
    <w:rsid w:val="00935AFD"/>
    <w:rsid w:val="00935B30"/>
    <w:rsid w:val="00935B8C"/>
    <w:rsid w:val="00935BDF"/>
    <w:rsid w:val="00935C2E"/>
    <w:rsid w:val="00935CF5"/>
    <w:rsid w:val="00935DEA"/>
    <w:rsid w:val="00935E18"/>
    <w:rsid w:val="00935E1B"/>
    <w:rsid w:val="00935EA1"/>
    <w:rsid w:val="00935EAB"/>
    <w:rsid w:val="00935EC5"/>
    <w:rsid w:val="00935F91"/>
    <w:rsid w:val="0093602B"/>
    <w:rsid w:val="00936082"/>
    <w:rsid w:val="00936093"/>
    <w:rsid w:val="009360F7"/>
    <w:rsid w:val="00936160"/>
    <w:rsid w:val="009361A5"/>
    <w:rsid w:val="009361D0"/>
    <w:rsid w:val="009361DF"/>
    <w:rsid w:val="00936263"/>
    <w:rsid w:val="00936288"/>
    <w:rsid w:val="009362C4"/>
    <w:rsid w:val="009362DC"/>
    <w:rsid w:val="00936395"/>
    <w:rsid w:val="00936397"/>
    <w:rsid w:val="009364A5"/>
    <w:rsid w:val="009364BA"/>
    <w:rsid w:val="009364E7"/>
    <w:rsid w:val="009364E9"/>
    <w:rsid w:val="00936525"/>
    <w:rsid w:val="009365AE"/>
    <w:rsid w:val="00936602"/>
    <w:rsid w:val="00936623"/>
    <w:rsid w:val="0093668A"/>
    <w:rsid w:val="009366CB"/>
    <w:rsid w:val="0093671A"/>
    <w:rsid w:val="00936725"/>
    <w:rsid w:val="0093673D"/>
    <w:rsid w:val="00936888"/>
    <w:rsid w:val="009368DA"/>
    <w:rsid w:val="00936967"/>
    <w:rsid w:val="00936A65"/>
    <w:rsid w:val="00936B7E"/>
    <w:rsid w:val="00936C96"/>
    <w:rsid w:val="00936D49"/>
    <w:rsid w:val="00936D87"/>
    <w:rsid w:val="00936DCB"/>
    <w:rsid w:val="00936DE2"/>
    <w:rsid w:val="00936DF4"/>
    <w:rsid w:val="00936E0E"/>
    <w:rsid w:val="00936EB5"/>
    <w:rsid w:val="00936F4F"/>
    <w:rsid w:val="00936F51"/>
    <w:rsid w:val="00936FC6"/>
    <w:rsid w:val="00936FCA"/>
    <w:rsid w:val="009370A8"/>
    <w:rsid w:val="0093725B"/>
    <w:rsid w:val="00937268"/>
    <w:rsid w:val="0093726F"/>
    <w:rsid w:val="009372A5"/>
    <w:rsid w:val="009372D9"/>
    <w:rsid w:val="00937479"/>
    <w:rsid w:val="00937499"/>
    <w:rsid w:val="009374B4"/>
    <w:rsid w:val="0093756E"/>
    <w:rsid w:val="0093767E"/>
    <w:rsid w:val="009376E7"/>
    <w:rsid w:val="009376EC"/>
    <w:rsid w:val="00937704"/>
    <w:rsid w:val="0093775D"/>
    <w:rsid w:val="0093777D"/>
    <w:rsid w:val="0093785C"/>
    <w:rsid w:val="0093789E"/>
    <w:rsid w:val="0093790A"/>
    <w:rsid w:val="00937915"/>
    <w:rsid w:val="00937933"/>
    <w:rsid w:val="00937A45"/>
    <w:rsid w:val="00937AE2"/>
    <w:rsid w:val="00937B7F"/>
    <w:rsid w:val="00937C0E"/>
    <w:rsid w:val="00937C19"/>
    <w:rsid w:val="00937C1C"/>
    <w:rsid w:val="00937C4F"/>
    <w:rsid w:val="00937E02"/>
    <w:rsid w:val="00937E12"/>
    <w:rsid w:val="00937EB0"/>
    <w:rsid w:val="00937ED3"/>
    <w:rsid w:val="00937EDD"/>
    <w:rsid w:val="00937F88"/>
    <w:rsid w:val="00937FA8"/>
    <w:rsid w:val="00940063"/>
    <w:rsid w:val="00940081"/>
    <w:rsid w:val="0094008C"/>
    <w:rsid w:val="0094011A"/>
    <w:rsid w:val="009401F2"/>
    <w:rsid w:val="0094022C"/>
    <w:rsid w:val="00940232"/>
    <w:rsid w:val="009402C7"/>
    <w:rsid w:val="009403D1"/>
    <w:rsid w:val="009403E5"/>
    <w:rsid w:val="00940400"/>
    <w:rsid w:val="00940438"/>
    <w:rsid w:val="0094045D"/>
    <w:rsid w:val="00940487"/>
    <w:rsid w:val="009404D4"/>
    <w:rsid w:val="00940505"/>
    <w:rsid w:val="00940542"/>
    <w:rsid w:val="00940584"/>
    <w:rsid w:val="0094060D"/>
    <w:rsid w:val="009407D6"/>
    <w:rsid w:val="00940804"/>
    <w:rsid w:val="0094083A"/>
    <w:rsid w:val="0094087D"/>
    <w:rsid w:val="009408C5"/>
    <w:rsid w:val="009408EE"/>
    <w:rsid w:val="00940970"/>
    <w:rsid w:val="0094098A"/>
    <w:rsid w:val="009409B5"/>
    <w:rsid w:val="00940A7B"/>
    <w:rsid w:val="00940B7F"/>
    <w:rsid w:val="00940BB8"/>
    <w:rsid w:val="00940C1F"/>
    <w:rsid w:val="00940C23"/>
    <w:rsid w:val="00940CA7"/>
    <w:rsid w:val="00940D50"/>
    <w:rsid w:val="00940D68"/>
    <w:rsid w:val="00940D73"/>
    <w:rsid w:val="00940DF8"/>
    <w:rsid w:val="00940E6C"/>
    <w:rsid w:val="00940F3A"/>
    <w:rsid w:val="00940F63"/>
    <w:rsid w:val="00940F89"/>
    <w:rsid w:val="00941019"/>
    <w:rsid w:val="0094104F"/>
    <w:rsid w:val="009410C9"/>
    <w:rsid w:val="00941129"/>
    <w:rsid w:val="009411C7"/>
    <w:rsid w:val="009411E5"/>
    <w:rsid w:val="009412A2"/>
    <w:rsid w:val="009412AA"/>
    <w:rsid w:val="009412CD"/>
    <w:rsid w:val="00941320"/>
    <w:rsid w:val="0094132E"/>
    <w:rsid w:val="009413C1"/>
    <w:rsid w:val="009413CB"/>
    <w:rsid w:val="00941408"/>
    <w:rsid w:val="009414D4"/>
    <w:rsid w:val="009414FF"/>
    <w:rsid w:val="00941514"/>
    <w:rsid w:val="00941544"/>
    <w:rsid w:val="00941569"/>
    <w:rsid w:val="00941594"/>
    <w:rsid w:val="0094160B"/>
    <w:rsid w:val="00941766"/>
    <w:rsid w:val="0094179A"/>
    <w:rsid w:val="009417B6"/>
    <w:rsid w:val="009417B9"/>
    <w:rsid w:val="009417E5"/>
    <w:rsid w:val="0094182E"/>
    <w:rsid w:val="00941857"/>
    <w:rsid w:val="00941862"/>
    <w:rsid w:val="0094186E"/>
    <w:rsid w:val="009418A6"/>
    <w:rsid w:val="0094193A"/>
    <w:rsid w:val="009419B2"/>
    <w:rsid w:val="00941BE7"/>
    <w:rsid w:val="00941C69"/>
    <w:rsid w:val="00941CFE"/>
    <w:rsid w:val="00941D7B"/>
    <w:rsid w:val="00941D9E"/>
    <w:rsid w:val="00941DAB"/>
    <w:rsid w:val="00941DE8"/>
    <w:rsid w:val="00941EDC"/>
    <w:rsid w:val="00941F62"/>
    <w:rsid w:val="0094200A"/>
    <w:rsid w:val="00942051"/>
    <w:rsid w:val="00942182"/>
    <w:rsid w:val="009421D7"/>
    <w:rsid w:val="00942212"/>
    <w:rsid w:val="0094227E"/>
    <w:rsid w:val="009422FE"/>
    <w:rsid w:val="00942326"/>
    <w:rsid w:val="009425EA"/>
    <w:rsid w:val="009425EB"/>
    <w:rsid w:val="00942671"/>
    <w:rsid w:val="00942680"/>
    <w:rsid w:val="00942684"/>
    <w:rsid w:val="009426B7"/>
    <w:rsid w:val="00942724"/>
    <w:rsid w:val="0094274D"/>
    <w:rsid w:val="009427C4"/>
    <w:rsid w:val="009427FA"/>
    <w:rsid w:val="0094288C"/>
    <w:rsid w:val="009428A6"/>
    <w:rsid w:val="009428D0"/>
    <w:rsid w:val="009428DE"/>
    <w:rsid w:val="00942931"/>
    <w:rsid w:val="009429A6"/>
    <w:rsid w:val="009429D2"/>
    <w:rsid w:val="00942A45"/>
    <w:rsid w:val="00942AD5"/>
    <w:rsid w:val="00942B9B"/>
    <w:rsid w:val="00942B9D"/>
    <w:rsid w:val="00942BF0"/>
    <w:rsid w:val="00942BF9"/>
    <w:rsid w:val="00942C43"/>
    <w:rsid w:val="00942C47"/>
    <w:rsid w:val="00942C61"/>
    <w:rsid w:val="00942CF7"/>
    <w:rsid w:val="00942D91"/>
    <w:rsid w:val="00942D9F"/>
    <w:rsid w:val="00942F37"/>
    <w:rsid w:val="00942F96"/>
    <w:rsid w:val="00942F9E"/>
    <w:rsid w:val="00943027"/>
    <w:rsid w:val="009430B3"/>
    <w:rsid w:val="009430C0"/>
    <w:rsid w:val="009430D1"/>
    <w:rsid w:val="009430ED"/>
    <w:rsid w:val="00943108"/>
    <w:rsid w:val="00943241"/>
    <w:rsid w:val="00943267"/>
    <w:rsid w:val="009432A7"/>
    <w:rsid w:val="009432FA"/>
    <w:rsid w:val="00943304"/>
    <w:rsid w:val="00943396"/>
    <w:rsid w:val="009433B4"/>
    <w:rsid w:val="009433C4"/>
    <w:rsid w:val="009433F7"/>
    <w:rsid w:val="0094345C"/>
    <w:rsid w:val="0094350A"/>
    <w:rsid w:val="00943580"/>
    <w:rsid w:val="009435CE"/>
    <w:rsid w:val="0094361C"/>
    <w:rsid w:val="0094368A"/>
    <w:rsid w:val="009436B0"/>
    <w:rsid w:val="009436E3"/>
    <w:rsid w:val="00943754"/>
    <w:rsid w:val="009437AA"/>
    <w:rsid w:val="00943857"/>
    <w:rsid w:val="00943859"/>
    <w:rsid w:val="00943888"/>
    <w:rsid w:val="0094389F"/>
    <w:rsid w:val="0094396A"/>
    <w:rsid w:val="00943996"/>
    <w:rsid w:val="009439A9"/>
    <w:rsid w:val="009439D8"/>
    <w:rsid w:val="00943A44"/>
    <w:rsid w:val="00943AAF"/>
    <w:rsid w:val="00943ADA"/>
    <w:rsid w:val="00943B11"/>
    <w:rsid w:val="00943B51"/>
    <w:rsid w:val="00943B5E"/>
    <w:rsid w:val="00943B80"/>
    <w:rsid w:val="00943B81"/>
    <w:rsid w:val="00943BBE"/>
    <w:rsid w:val="00943C0A"/>
    <w:rsid w:val="00943C81"/>
    <w:rsid w:val="00943CB4"/>
    <w:rsid w:val="00943CE9"/>
    <w:rsid w:val="00943D3F"/>
    <w:rsid w:val="00943ED5"/>
    <w:rsid w:val="00943F55"/>
    <w:rsid w:val="00943F7F"/>
    <w:rsid w:val="00943F87"/>
    <w:rsid w:val="00943FE6"/>
    <w:rsid w:val="00944037"/>
    <w:rsid w:val="009440A6"/>
    <w:rsid w:val="009441F9"/>
    <w:rsid w:val="00944213"/>
    <w:rsid w:val="0094421E"/>
    <w:rsid w:val="0094422B"/>
    <w:rsid w:val="0094423E"/>
    <w:rsid w:val="00944283"/>
    <w:rsid w:val="00944290"/>
    <w:rsid w:val="0094432C"/>
    <w:rsid w:val="0094433B"/>
    <w:rsid w:val="009443DD"/>
    <w:rsid w:val="009444E6"/>
    <w:rsid w:val="00944512"/>
    <w:rsid w:val="00944564"/>
    <w:rsid w:val="00944596"/>
    <w:rsid w:val="009446C3"/>
    <w:rsid w:val="009446D3"/>
    <w:rsid w:val="009446FF"/>
    <w:rsid w:val="00944792"/>
    <w:rsid w:val="0094482C"/>
    <w:rsid w:val="0094489C"/>
    <w:rsid w:val="00944914"/>
    <w:rsid w:val="009449C2"/>
    <w:rsid w:val="009449D2"/>
    <w:rsid w:val="00944A1B"/>
    <w:rsid w:val="00944A85"/>
    <w:rsid w:val="00944B21"/>
    <w:rsid w:val="00944B31"/>
    <w:rsid w:val="00944BF8"/>
    <w:rsid w:val="00944C5D"/>
    <w:rsid w:val="00944CB2"/>
    <w:rsid w:val="00944CB8"/>
    <w:rsid w:val="00944EF4"/>
    <w:rsid w:val="00944F6A"/>
    <w:rsid w:val="00944FB2"/>
    <w:rsid w:val="00944FC3"/>
    <w:rsid w:val="00945058"/>
    <w:rsid w:val="009450D1"/>
    <w:rsid w:val="009450D5"/>
    <w:rsid w:val="009450F0"/>
    <w:rsid w:val="00945105"/>
    <w:rsid w:val="00945124"/>
    <w:rsid w:val="0094519F"/>
    <w:rsid w:val="00945221"/>
    <w:rsid w:val="00945274"/>
    <w:rsid w:val="009453E7"/>
    <w:rsid w:val="00945442"/>
    <w:rsid w:val="009454A7"/>
    <w:rsid w:val="00945579"/>
    <w:rsid w:val="00945618"/>
    <w:rsid w:val="0094564D"/>
    <w:rsid w:val="009456BB"/>
    <w:rsid w:val="0094572E"/>
    <w:rsid w:val="009457B7"/>
    <w:rsid w:val="009457D9"/>
    <w:rsid w:val="0094580A"/>
    <w:rsid w:val="00945A21"/>
    <w:rsid w:val="00945A2D"/>
    <w:rsid w:val="00945B9D"/>
    <w:rsid w:val="00945BAB"/>
    <w:rsid w:val="00945BB8"/>
    <w:rsid w:val="00945BDB"/>
    <w:rsid w:val="00945C1D"/>
    <w:rsid w:val="00945C62"/>
    <w:rsid w:val="00945C8C"/>
    <w:rsid w:val="00945CC4"/>
    <w:rsid w:val="00945CCD"/>
    <w:rsid w:val="00945CDF"/>
    <w:rsid w:val="00945D80"/>
    <w:rsid w:val="00945E13"/>
    <w:rsid w:val="00945E3B"/>
    <w:rsid w:val="00945E4E"/>
    <w:rsid w:val="00945F63"/>
    <w:rsid w:val="00945FAE"/>
    <w:rsid w:val="00945FB1"/>
    <w:rsid w:val="00945FC9"/>
    <w:rsid w:val="0094600A"/>
    <w:rsid w:val="0094609B"/>
    <w:rsid w:val="0094610A"/>
    <w:rsid w:val="009461A3"/>
    <w:rsid w:val="009462E0"/>
    <w:rsid w:val="00946343"/>
    <w:rsid w:val="00946368"/>
    <w:rsid w:val="00946495"/>
    <w:rsid w:val="009464FB"/>
    <w:rsid w:val="009465AA"/>
    <w:rsid w:val="009465B0"/>
    <w:rsid w:val="00946625"/>
    <w:rsid w:val="00946645"/>
    <w:rsid w:val="00946692"/>
    <w:rsid w:val="009466F0"/>
    <w:rsid w:val="009466F9"/>
    <w:rsid w:val="00946769"/>
    <w:rsid w:val="00946770"/>
    <w:rsid w:val="00946792"/>
    <w:rsid w:val="009467A7"/>
    <w:rsid w:val="009467DC"/>
    <w:rsid w:val="00946808"/>
    <w:rsid w:val="00946821"/>
    <w:rsid w:val="00946877"/>
    <w:rsid w:val="009468F8"/>
    <w:rsid w:val="009469C0"/>
    <w:rsid w:val="009469D7"/>
    <w:rsid w:val="00946A16"/>
    <w:rsid w:val="00946A17"/>
    <w:rsid w:val="00946B8A"/>
    <w:rsid w:val="00946B9D"/>
    <w:rsid w:val="00946C32"/>
    <w:rsid w:val="00946F06"/>
    <w:rsid w:val="00946F6D"/>
    <w:rsid w:val="00946F96"/>
    <w:rsid w:val="00946FAF"/>
    <w:rsid w:val="00947139"/>
    <w:rsid w:val="00947190"/>
    <w:rsid w:val="009472AC"/>
    <w:rsid w:val="009472FF"/>
    <w:rsid w:val="009473BE"/>
    <w:rsid w:val="009473D6"/>
    <w:rsid w:val="009473FF"/>
    <w:rsid w:val="00947401"/>
    <w:rsid w:val="00947434"/>
    <w:rsid w:val="0094748A"/>
    <w:rsid w:val="009474D3"/>
    <w:rsid w:val="009475B4"/>
    <w:rsid w:val="009475D6"/>
    <w:rsid w:val="00947600"/>
    <w:rsid w:val="009476A1"/>
    <w:rsid w:val="009476D1"/>
    <w:rsid w:val="009476EE"/>
    <w:rsid w:val="009477EC"/>
    <w:rsid w:val="00947803"/>
    <w:rsid w:val="0094784C"/>
    <w:rsid w:val="00947852"/>
    <w:rsid w:val="00947854"/>
    <w:rsid w:val="0094790C"/>
    <w:rsid w:val="0094795B"/>
    <w:rsid w:val="0094796A"/>
    <w:rsid w:val="00947A12"/>
    <w:rsid w:val="00947AC6"/>
    <w:rsid w:val="00947AE2"/>
    <w:rsid w:val="00947B41"/>
    <w:rsid w:val="00947B5F"/>
    <w:rsid w:val="00947B68"/>
    <w:rsid w:val="00947B73"/>
    <w:rsid w:val="00947B85"/>
    <w:rsid w:val="00947C8E"/>
    <w:rsid w:val="00947CA7"/>
    <w:rsid w:val="00947D12"/>
    <w:rsid w:val="00947D55"/>
    <w:rsid w:val="00947D92"/>
    <w:rsid w:val="00947E37"/>
    <w:rsid w:val="00947E4F"/>
    <w:rsid w:val="00947E91"/>
    <w:rsid w:val="00947EBE"/>
    <w:rsid w:val="00947F19"/>
    <w:rsid w:val="00947F72"/>
    <w:rsid w:val="00947FBC"/>
    <w:rsid w:val="00947FBD"/>
    <w:rsid w:val="00950006"/>
    <w:rsid w:val="00950013"/>
    <w:rsid w:val="00950016"/>
    <w:rsid w:val="00950025"/>
    <w:rsid w:val="0095005D"/>
    <w:rsid w:val="00950095"/>
    <w:rsid w:val="009500E9"/>
    <w:rsid w:val="0095011D"/>
    <w:rsid w:val="00950163"/>
    <w:rsid w:val="00950178"/>
    <w:rsid w:val="00950206"/>
    <w:rsid w:val="009502AD"/>
    <w:rsid w:val="0095039C"/>
    <w:rsid w:val="009503AD"/>
    <w:rsid w:val="0095042B"/>
    <w:rsid w:val="0095042D"/>
    <w:rsid w:val="00950454"/>
    <w:rsid w:val="009504BD"/>
    <w:rsid w:val="0095053D"/>
    <w:rsid w:val="0095056A"/>
    <w:rsid w:val="009505CA"/>
    <w:rsid w:val="009505FF"/>
    <w:rsid w:val="00950645"/>
    <w:rsid w:val="00950674"/>
    <w:rsid w:val="009506C5"/>
    <w:rsid w:val="009506C6"/>
    <w:rsid w:val="009506EA"/>
    <w:rsid w:val="0095076A"/>
    <w:rsid w:val="0095076D"/>
    <w:rsid w:val="00950777"/>
    <w:rsid w:val="009507DC"/>
    <w:rsid w:val="009507EE"/>
    <w:rsid w:val="0095081B"/>
    <w:rsid w:val="0095083A"/>
    <w:rsid w:val="0095084A"/>
    <w:rsid w:val="009508C8"/>
    <w:rsid w:val="009508E3"/>
    <w:rsid w:val="00950953"/>
    <w:rsid w:val="0095096B"/>
    <w:rsid w:val="0095098B"/>
    <w:rsid w:val="009509AE"/>
    <w:rsid w:val="00950A99"/>
    <w:rsid w:val="00950A9C"/>
    <w:rsid w:val="00950AAA"/>
    <w:rsid w:val="00950AF8"/>
    <w:rsid w:val="00950B46"/>
    <w:rsid w:val="00950B6A"/>
    <w:rsid w:val="00950B90"/>
    <w:rsid w:val="00950BB2"/>
    <w:rsid w:val="00950CB4"/>
    <w:rsid w:val="00950D20"/>
    <w:rsid w:val="00950D73"/>
    <w:rsid w:val="00950DA0"/>
    <w:rsid w:val="00950DD1"/>
    <w:rsid w:val="00950E5D"/>
    <w:rsid w:val="00950F32"/>
    <w:rsid w:val="0095107C"/>
    <w:rsid w:val="009510C8"/>
    <w:rsid w:val="009510DA"/>
    <w:rsid w:val="00951123"/>
    <w:rsid w:val="0095113E"/>
    <w:rsid w:val="00951250"/>
    <w:rsid w:val="0095125C"/>
    <w:rsid w:val="00951270"/>
    <w:rsid w:val="009512BC"/>
    <w:rsid w:val="009512D2"/>
    <w:rsid w:val="00951394"/>
    <w:rsid w:val="00951433"/>
    <w:rsid w:val="00951483"/>
    <w:rsid w:val="009514C0"/>
    <w:rsid w:val="00951505"/>
    <w:rsid w:val="00951558"/>
    <w:rsid w:val="00951610"/>
    <w:rsid w:val="00951623"/>
    <w:rsid w:val="00951641"/>
    <w:rsid w:val="0095164C"/>
    <w:rsid w:val="009516A5"/>
    <w:rsid w:val="009516F2"/>
    <w:rsid w:val="0095174E"/>
    <w:rsid w:val="009517EE"/>
    <w:rsid w:val="00951888"/>
    <w:rsid w:val="009518E7"/>
    <w:rsid w:val="009518F7"/>
    <w:rsid w:val="00951A75"/>
    <w:rsid w:val="00951AE2"/>
    <w:rsid w:val="00951AE3"/>
    <w:rsid w:val="00951B12"/>
    <w:rsid w:val="00951B8A"/>
    <w:rsid w:val="00951BD3"/>
    <w:rsid w:val="00951BDB"/>
    <w:rsid w:val="00951C3C"/>
    <w:rsid w:val="00951C48"/>
    <w:rsid w:val="00951CC7"/>
    <w:rsid w:val="00951CE0"/>
    <w:rsid w:val="00951CEA"/>
    <w:rsid w:val="00951CF0"/>
    <w:rsid w:val="00951D99"/>
    <w:rsid w:val="00951DF8"/>
    <w:rsid w:val="00951E0B"/>
    <w:rsid w:val="00951E2F"/>
    <w:rsid w:val="00951EA9"/>
    <w:rsid w:val="00951EBE"/>
    <w:rsid w:val="00951F49"/>
    <w:rsid w:val="00951F79"/>
    <w:rsid w:val="00951FB2"/>
    <w:rsid w:val="0095206C"/>
    <w:rsid w:val="0095209A"/>
    <w:rsid w:val="0095210D"/>
    <w:rsid w:val="0095220A"/>
    <w:rsid w:val="00952279"/>
    <w:rsid w:val="009522D3"/>
    <w:rsid w:val="009522E0"/>
    <w:rsid w:val="009523AA"/>
    <w:rsid w:val="009523B5"/>
    <w:rsid w:val="009523BA"/>
    <w:rsid w:val="00952417"/>
    <w:rsid w:val="00952427"/>
    <w:rsid w:val="009524B6"/>
    <w:rsid w:val="009524E7"/>
    <w:rsid w:val="00952515"/>
    <w:rsid w:val="009525EF"/>
    <w:rsid w:val="0095261B"/>
    <w:rsid w:val="00952648"/>
    <w:rsid w:val="0095268F"/>
    <w:rsid w:val="009526A8"/>
    <w:rsid w:val="0095271C"/>
    <w:rsid w:val="0095271E"/>
    <w:rsid w:val="00952765"/>
    <w:rsid w:val="009527B9"/>
    <w:rsid w:val="0095285C"/>
    <w:rsid w:val="0095296D"/>
    <w:rsid w:val="00952A6D"/>
    <w:rsid w:val="00952B67"/>
    <w:rsid w:val="00952BC3"/>
    <w:rsid w:val="00952BD6"/>
    <w:rsid w:val="00952C02"/>
    <w:rsid w:val="00952C16"/>
    <w:rsid w:val="00952C19"/>
    <w:rsid w:val="00952C6C"/>
    <w:rsid w:val="00952CBD"/>
    <w:rsid w:val="00952D1C"/>
    <w:rsid w:val="00952D90"/>
    <w:rsid w:val="00952DB4"/>
    <w:rsid w:val="00952DE6"/>
    <w:rsid w:val="00952DEB"/>
    <w:rsid w:val="00952DED"/>
    <w:rsid w:val="00952E2D"/>
    <w:rsid w:val="00952E6B"/>
    <w:rsid w:val="00952E71"/>
    <w:rsid w:val="00952E83"/>
    <w:rsid w:val="00952EB0"/>
    <w:rsid w:val="00952EBB"/>
    <w:rsid w:val="00952EFC"/>
    <w:rsid w:val="00952F66"/>
    <w:rsid w:val="00952F75"/>
    <w:rsid w:val="00952F7B"/>
    <w:rsid w:val="00952FB4"/>
    <w:rsid w:val="00953096"/>
    <w:rsid w:val="009530C9"/>
    <w:rsid w:val="009530DA"/>
    <w:rsid w:val="0095314C"/>
    <w:rsid w:val="00953189"/>
    <w:rsid w:val="009531A3"/>
    <w:rsid w:val="009531C2"/>
    <w:rsid w:val="009532B2"/>
    <w:rsid w:val="009533D4"/>
    <w:rsid w:val="00953420"/>
    <w:rsid w:val="00953452"/>
    <w:rsid w:val="00953505"/>
    <w:rsid w:val="00953516"/>
    <w:rsid w:val="00953525"/>
    <w:rsid w:val="0095357F"/>
    <w:rsid w:val="009535DC"/>
    <w:rsid w:val="0095365A"/>
    <w:rsid w:val="009536A5"/>
    <w:rsid w:val="009536C2"/>
    <w:rsid w:val="009536CF"/>
    <w:rsid w:val="0095390B"/>
    <w:rsid w:val="0095395B"/>
    <w:rsid w:val="00953983"/>
    <w:rsid w:val="009539B3"/>
    <w:rsid w:val="009539C3"/>
    <w:rsid w:val="00953A1A"/>
    <w:rsid w:val="00953A58"/>
    <w:rsid w:val="00953A64"/>
    <w:rsid w:val="00953A6B"/>
    <w:rsid w:val="00953A7B"/>
    <w:rsid w:val="00953AD7"/>
    <w:rsid w:val="00953B42"/>
    <w:rsid w:val="00953B58"/>
    <w:rsid w:val="00953BBF"/>
    <w:rsid w:val="00953BF8"/>
    <w:rsid w:val="00953CDC"/>
    <w:rsid w:val="00953DE8"/>
    <w:rsid w:val="00953E1E"/>
    <w:rsid w:val="00953F9A"/>
    <w:rsid w:val="00953FBC"/>
    <w:rsid w:val="00954011"/>
    <w:rsid w:val="0095407F"/>
    <w:rsid w:val="0095408E"/>
    <w:rsid w:val="00954119"/>
    <w:rsid w:val="00954177"/>
    <w:rsid w:val="009541C5"/>
    <w:rsid w:val="0095426B"/>
    <w:rsid w:val="009542B7"/>
    <w:rsid w:val="0095430F"/>
    <w:rsid w:val="00954312"/>
    <w:rsid w:val="00954372"/>
    <w:rsid w:val="0095437D"/>
    <w:rsid w:val="009543A3"/>
    <w:rsid w:val="009543CA"/>
    <w:rsid w:val="00954440"/>
    <w:rsid w:val="009544C1"/>
    <w:rsid w:val="009544E0"/>
    <w:rsid w:val="00954506"/>
    <w:rsid w:val="009545E9"/>
    <w:rsid w:val="00954706"/>
    <w:rsid w:val="009547AD"/>
    <w:rsid w:val="009547F2"/>
    <w:rsid w:val="0095480A"/>
    <w:rsid w:val="00954849"/>
    <w:rsid w:val="00954854"/>
    <w:rsid w:val="009548C4"/>
    <w:rsid w:val="0095491E"/>
    <w:rsid w:val="00954949"/>
    <w:rsid w:val="00954970"/>
    <w:rsid w:val="0095498F"/>
    <w:rsid w:val="009549B1"/>
    <w:rsid w:val="00954B46"/>
    <w:rsid w:val="00954B98"/>
    <w:rsid w:val="00954BBE"/>
    <w:rsid w:val="00954C53"/>
    <w:rsid w:val="00954C6D"/>
    <w:rsid w:val="00954D7E"/>
    <w:rsid w:val="00954DE7"/>
    <w:rsid w:val="00954E59"/>
    <w:rsid w:val="00954EB0"/>
    <w:rsid w:val="00954FC4"/>
    <w:rsid w:val="00954FC8"/>
    <w:rsid w:val="00955014"/>
    <w:rsid w:val="0095501E"/>
    <w:rsid w:val="009551BA"/>
    <w:rsid w:val="009551FF"/>
    <w:rsid w:val="00955253"/>
    <w:rsid w:val="009552B0"/>
    <w:rsid w:val="009552C3"/>
    <w:rsid w:val="009553DD"/>
    <w:rsid w:val="009553E8"/>
    <w:rsid w:val="00955491"/>
    <w:rsid w:val="0095554A"/>
    <w:rsid w:val="00955584"/>
    <w:rsid w:val="009555BE"/>
    <w:rsid w:val="009555C9"/>
    <w:rsid w:val="00955627"/>
    <w:rsid w:val="00955705"/>
    <w:rsid w:val="009557BE"/>
    <w:rsid w:val="009558A6"/>
    <w:rsid w:val="009558C7"/>
    <w:rsid w:val="00955998"/>
    <w:rsid w:val="009559BA"/>
    <w:rsid w:val="009559D4"/>
    <w:rsid w:val="009559E9"/>
    <w:rsid w:val="00955A90"/>
    <w:rsid w:val="00955B19"/>
    <w:rsid w:val="00955B74"/>
    <w:rsid w:val="00955B8A"/>
    <w:rsid w:val="00955D40"/>
    <w:rsid w:val="00955D90"/>
    <w:rsid w:val="00955DC7"/>
    <w:rsid w:val="00955DD8"/>
    <w:rsid w:val="00955DE9"/>
    <w:rsid w:val="00955E11"/>
    <w:rsid w:val="00955E47"/>
    <w:rsid w:val="00955E60"/>
    <w:rsid w:val="00955E6E"/>
    <w:rsid w:val="00955F01"/>
    <w:rsid w:val="00955F15"/>
    <w:rsid w:val="00955F84"/>
    <w:rsid w:val="00955FB1"/>
    <w:rsid w:val="0095605D"/>
    <w:rsid w:val="00956061"/>
    <w:rsid w:val="0095609E"/>
    <w:rsid w:val="009560C8"/>
    <w:rsid w:val="009560EA"/>
    <w:rsid w:val="00956125"/>
    <w:rsid w:val="00956126"/>
    <w:rsid w:val="00956131"/>
    <w:rsid w:val="00956226"/>
    <w:rsid w:val="009562F5"/>
    <w:rsid w:val="00956327"/>
    <w:rsid w:val="00956330"/>
    <w:rsid w:val="00956358"/>
    <w:rsid w:val="009563A5"/>
    <w:rsid w:val="0095668F"/>
    <w:rsid w:val="009566DA"/>
    <w:rsid w:val="009566E0"/>
    <w:rsid w:val="009567D9"/>
    <w:rsid w:val="00956854"/>
    <w:rsid w:val="0095698B"/>
    <w:rsid w:val="00956993"/>
    <w:rsid w:val="009569BE"/>
    <w:rsid w:val="009569FC"/>
    <w:rsid w:val="00956A57"/>
    <w:rsid w:val="00956AFC"/>
    <w:rsid w:val="00956BA9"/>
    <w:rsid w:val="00956C02"/>
    <w:rsid w:val="00956C5C"/>
    <w:rsid w:val="00956D08"/>
    <w:rsid w:val="00956D18"/>
    <w:rsid w:val="00956D7F"/>
    <w:rsid w:val="00956DD9"/>
    <w:rsid w:val="00956E9B"/>
    <w:rsid w:val="00956EBF"/>
    <w:rsid w:val="00956F7D"/>
    <w:rsid w:val="00956FB0"/>
    <w:rsid w:val="0095704D"/>
    <w:rsid w:val="00957115"/>
    <w:rsid w:val="00957170"/>
    <w:rsid w:val="009571C3"/>
    <w:rsid w:val="009571D6"/>
    <w:rsid w:val="00957200"/>
    <w:rsid w:val="00957240"/>
    <w:rsid w:val="009572C7"/>
    <w:rsid w:val="009573C7"/>
    <w:rsid w:val="009573FD"/>
    <w:rsid w:val="0095755D"/>
    <w:rsid w:val="009575EB"/>
    <w:rsid w:val="009575F1"/>
    <w:rsid w:val="00957612"/>
    <w:rsid w:val="00957681"/>
    <w:rsid w:val="00957706"/>
    <w:rsid w:val="0095770A"/>
    <w:rsid w:val="00957781"/>
    <w:rsid w:val="009577E2"/>
    <w:rsid w:val="009578AE"/>
    <w:rsid w:val="009578B7"/>
    <w:rsid w:val="00957932"/>
    <w:rsid w:val="00957969"/>
    <w:rsid w:val="00957976"/>
    <w:rsid w:val="00957AB0"/>
    <w:rsid w:val="00957AF2"/>
    <w:rsid w:val="00957B04"/>
    <w:rsid w:val="00957B07"/>
    <w:rsid w:val="00957B12"/>
    <w:rsid w:val="00957B34"/>
    <w:rsid w:val="00957B40"/>
    <w:rsid w:val="00957C19"/>
    <w:rsid w:val="00957C2C"/>
    <w:rsid w:val="00957DD1"/>
    <w:rsid w:val="00957DD3"/>
    <w:rsid w:val="00957EB8"/>
    <w:rsid w:val="00957F72"/>
    <w:rsid w:val="0096003B"/>
    <w:rsid w:val="009600A4"/>
    <w:rsid w:val="009600C9"/>
    <w:rsid w:val="00960113"/>
    <w:rsid w:val="0096011D"/>
    <w:rsid w:val="00960166"/>
    <w:rsid w:val="009601EA"/>
    <w:rsid w:val="009601EF"/>
    <w:rsid w:val="00960293"/>
    <w:rsid w:val="009602D0"/>
    <w:rsid w:val="00960381"/>
    <w:rsid w:val="009603B1"/>
    <w:rsid w:val="009603E6"/>
    <w:rsid w:val="00960409"/>
    <w:rsid w:val="00960454"/>
    <w:rsid w:val="009604F6"/>
    <w:rsid w:val="00960537"/>
    <w:rsid w:val="00960587"/>
    <w:rsid w:val="00960636"/>
    <w:rsid w:val="0096065A"/>
    <w:rsid w:val="00960677"/>
    <w:rsid w:val="00960751"/>
    <w:rsid w:val="00960875"/>
    <w:rsid w:val="009608B7"/>
    <w:rsid w:val="009608CA"/>
    <w:rsid w:val="009608EE"/>
    <w:rsid w:val="009609A9"/>
    <w:rsid w:val="00960A32"/>
    <w:rsid w:val="00960A42"/>
    <w:rsid w:val="00960B3F"/>
    <w:rsid w:val="00960B84"/>
    <w:rsid w:val="00960C21"/>
    <w:rsid w:val="00960C52"/>
    <w:rsid w:val="00960D76"/>
    <w:rsid w:val="00960D9A"/>
    <w:rsid w:val="00960DCA"/>
    <w:rsid w:val="00960ED0"/>
    <w:rsid w:val="00960ED1"/>
    <w:rsid w:val="00960F42"/>
    <w:rsid w:val="00960F93"/>
    <w:rsid w:val="00960FB0"/>
    <w:rsid w:val="00960FEC"/>
    <w:rsid w:val="0096102E"/>
    <w:rsid w:val="0096108A"/>
    <w:rsid w:val="00961094"/>
    <w:rsid w:val="00961099"/>
    <w:rsid w:val="009610B3"/>
    <w:rsid w:val="00961141"/>
    <w:rsid w:val="009611BA"/>
    <w:rsid w:val="009611BE"/>
    <w:rsid w:val="00961202"/>
    <w:rsid w:val="00961258"/>
    <w:rsid w:val="009612DC"/>
    <w:rsid w:val="009612E2"/>
    <w:rsid w:val="009612F1"/>
    <w:rsid w:val="0096134C"/>
    <w:rsid w:val="00961359"/>
    <w:rsid w:val="0096140D"/>
    <w:rsid w:val="009614AE"/>
    <w:rsid w:val="009614F4"/>
    <w:rsid w:val="00961507"/>
    <w:rsid w:val="0096153F"/>
    <w:rsid w:val="00961566"/>
    <w:rsid w:val="009615A8"/>
    <w:rsid w:val="009615D3"/>
    <w:rsid w:val="009615D6"/>
    <w:rsid w:val="009615F4"/>
    <w:rsid w:val="0096166E"/>
    <w:rsid w:val="009616AA"/>
    <w:rsid w:val="009616C4"/>
    <w:rsid w:val="00961731"/>
    <w:rsid w:val="009617B2"/>
    <w:rsid w:val="009618B1"/>
    <w:rsid w:val="009618C4"/>
    <w:rsid w:val="009618C8"/>
    <w:rsid w:val="0096195A"/>
    <w:rsid w:val="00961969"/>
    <w:rsid w:val="00961974"/>
    <w:rsid w:val="009619D9"/>
    <w:rsid w:val="009619F9"/>
    <w:rsid w:val="00961A0D"/>
    <w:rsid w:val="00961A10"/>
    <w:rsid w:val="00961A2E"/>
    <w:rsid w:val="00961AAD"/>
    <w:rsid w:val="00961B11"/>
    <w:rsid w:val="00961B6A"/>
    <w:rsid w:val="00961BAA"/>
    <w:rsid w:val="00961C54"/>
    <w:rsid w:val="00961CA4"/>
    <w:rsid w:val="00961CF7"/>
    <w:rsid w:val="00961D29"/>
    <w:rsid w:val="00961D33"/>
    <w:rsid w:val="00961D95"/>
    <w:rsid w:val="00961E1B"/>
    <w:rsid w:val="00961E84"/>
    <w:rsid w:val="00961EC3"/>
    <w:rsid w:val="00961F47"/>
    <w:rsid w:val="00961FDC"/>
    <w:rsid w:val="00961FF6"/>
    <w:rsid w:val="00961FFE"/>
    <w:rsid w:val="009622DA"/>
    <w:rsid w:val="00962389"/>
    <w:rsid w:val="009623C7"/>
    <w:rsid w:val="009623E1"/>
    <w:rsid w:val="0096245D"/>
    <w:rsid w:val="00962466"/>
    <w:rsid w:val="00962533"/>
    <w:rsid w:val="009625AC"/>
    <w:rsid w:val="009625EF"/>
    <w:rsid w:val="0096260D"/>
    <w:rsid w:val="00962611"/>
    <w:rsid w:val="0096277F"/>
    <w:rsid w:val="009627AE"/>
    <w:rsid w:val="009627CF"/>
    <w:rsid w:val="009627F0"/>
    <w:rsid w:val="00962858"/>
    <w:rsid w:val="00962965"/>
    <w:rsid w:val="00962A04"/>
    <w:rsid w:val="00962A17"/>
    <w:rsid w:val="00962A7A"/>
    <w:rsid w:val="00962AA6"/>
    <w:rsid w:val="00962AA8"/>
    <w:rsid w:val="00962B20"/>
    <w:rsid w:val="00962BBD"/>
    <w:rsid w:val="00962BE8"/>
    <w:rsid w:val="00962C7E"/>
    <w:rsid w:val="00962CC2"/>
    <w:rsid w:val="00962D01"/>
    <w:rsid w:val="00962D5F"/>
    <w:rsid w:val="00962E0C"/>
    <w:rsid w:val="00962E9B"/>
    <w:rsid w:val="00962ED8"/>
    <w:rsid w:val="00962F54"/>
    <w:rsid w:val="0096308A"/>
    <w:rsid w:val="009630F4"/>
    <w:rsid w:val="00963207"/>
    <w:rsid w:val="009632CD"/>
    <w:rsid w:val="0096330E"/>
    <w:rsid w:val="00963342"/>
    <w:rsid w:val="00963348"/>
    <w:rsid w:val="0096343F"/>
    <w:rsid w:val="00963442"/>
    <w:rsid w:val="00963472"/>
    <w:rsid w:val="009634B2"/>
    <w:rsid w:val="009634C6"/>
    <w:rsid w:val="00963531"/>
    <w:rsid w:val="0096353E"/>
    <w:rsid w:val="009635F4"/>
    <w:rsid w:val="009635F6"/>
    <w:rsid w:val="00963666"/>
    <w:rsid w:val="00963676"/>
    <w:rsid w:val="009636B9"/>
    <w:rsid w:val="00963728"/>
    <w:rsid w:val="00963772"/>
    <w:rsid w:val="00963829"/>
    <w:rsid w:val="00963840"/>
    <w:rsid w:val="009638EE"/>
    <w:rsid w:val="00963913"/>
    <w:rsid w:val="00963936"/>
    <w:rsid w:val="009639A8"/>
    <w:rsid w:val="009639D7"/>
    <w:rsid w:val="009639DF"/>
    <w:rsid w:val="00963A5E"/>
    <w:rsid w:val="00963A68"/>
    <w:rsid w:val="00963AFE"/>
    <w:rsid w:val="00963B50"/>
    <w:rsid w:val="00963B6B"/>
    <w:rsid w:val="00963B93"/>
    <w:rsid w:val="00963BC7"/>
    <w:rsid w:val="00963BC8"/>
    <w:rsid w:val="00963BD8"/>
    <w:rsid w:val="00963BE3"/>
    <w:rsid w:val="00963C29"/>
    <w:rsid w:val="00963C6B"/>
    <w:rsid w:val="00963D07"/>
    <w:rsid w:val="00963DDD"/>
    <w:rsid w:val="00963E92"/>
    <w:rsid w:val="00963F66"/>
    <w:rsid w:val="00964015"/>
    <w:rsid w:val="009640C9"/>
    <w:rsid w:val="00964106"/>
    <w:rsid w:val="00964194"/>
    <w:rsid w:val="009641CA"/>
    <w:rsid w:val="00964232"/>
    <w:rsid w:val="009642A5"/>
    <w:rsid w:val="0096433B"/>
    <w:rsid w:val="00964378"/>
    <w:rsid w:val="009643F7"/>
    <w:rsid w:val="0096441D"/>
    <w:rsid w:val="00964471"/>
    <w:rsid w:val="00964477"/>
    <w:rsid w:val="00964516"/>
    <w:rsid w:val="0096457C"/>
    <w:rsid w:val="00964692"/>
    <w:rsid w:val="009646C0"/>
    <w:rsid w:val="009646F5"/>
    <w:rsid w:val="0096472F"/>
    <w:rsid w:val="00964748"/>
    <w:rsid w:val="00964818"/>
    <w:rsid w:val="00964832"/>
    <w:rsid w:val="009648CA"/>
    <w:rsid w:val="009648D6"/>
    <w:rsid w:val="00964969"/>
    <w:rsid w:val="009649B5"/>
    <w:rsid w:val="00964A12"/>
    <w:rsid w:val="00964A40"/>
    <w:rsid w:val="00964A44"/>
    <w:rsid w:val="00964A98"/>
    <w:rsid w:val="00964AAC"/>
    <w:rsid w:val="00964AD4"/>
    <w:rsid w:val="00964ADD"/>
    <w:rsid w:val="00964B0E"/>
    <w:rsid w:val="00964B61"/>
    <w:rsid w:val="00964BDC"/>
    <w:rsid w:val="00964C26"/>
    <w:rsid w:val="00964C29"/>
    <w:rsid w:val="00964F02"/>
    <w:rsid w:val="00964FD0"/>
    <w:rsid w:val="009650AE"/>
    <w:rsid w:val="009650C5"/>
    <w:rsid w:val="009650DA"/>
    <w:rsid w:val="009650FE"/>
    <w:rsid w:val="00965186"/>
    <w:rsid w:val="009651D1"/>
    <w:rsid w:val="009651DA"/>
    <w:rsid w:val="009651EA"/>
    <w:rsid w:val="00965225"/>
    <w:rsid w:val="009653DD"/>
    <w:rsid w:val="00965430"/>
    <w:rsid w:val="00965550"/>
    <w:rsid w:val="00965577"/>
    <w:rsid w:val="009655A2"/>
    <w:rsid w:val="009655C5"/>
    <w:rsid w:val="00965647"/>
    <w:rsid w:val="0096571D"/>
    <w:rsid w:val="00965749"/>
    <w:rsid w:val="00965782"/>
    <w:rsid w:val="009658CF"/>
    <w:rsid w:val="009659DD"/>
    <w:rsid w:val="00965A29"/>
    <w:rsid w:val="00965A9C"/>
    <w:rsid w:val="00965AC5"/>
    <w:rsid w:val="00965ACD"/>
    <w:rsid w:val="00965B14"/>
    <w:rsid w:val="00965B28"/>
    <w:rsid w:val="00965B9A"/>
    <w:rsid w:val="00965C27"/>
    <w:rsid w:val="00965D55"/>
    <w:rsid w:val="00965D6C"/>
    <w:rsid w:val="00965DA6"/>
    <w:rsid w:val="00965DB1"/>
    <w:rsid w:val="00965DB4"/>
    <w:rsid w:val="00965F6F"/>
    <w:rsid w:val="00965FFB"/>
    <w:rsid w:val="0096606F"/>
    <w:rsid w:val="009660B6"/>
    <w:rsid w:val="009660CA"/>
    <w:rsid w:val="009660D6"/>
    <w:rsid w:val="00966110"/>
    <w:rsid w:val="0096626A"/>
    <w:rsid w:val="0096626F"/>
    <w:rsid w:val="00966281"/>
    <w:rsid w:val="0096631C"/>
    <w:rsid w:val="0096634F"/>
    <w:rsid w:val="009663B0"/>
    <w:rsid w:val="0096640D"/>
    <w:rsid w:val="00966411"/>
    <w:rsid w:val="0096643D"/>
    <w:rsid w:val="00966446"/>
    <w:rsid w:val="00966481"/>
    <w:rsid w:val="00966492"/>
    <w:rsid w:val="009664BF"/>
    <w:rsid w:val="00966584"/>
    <w:rsid w:val="009665E3"/>
    <w:rsid w:val="0096664F"/>
    <w:rsid w:val="00966774"/>
    <w:rsid w:val="009667A4"/>
    <w:rsid w:val="009668BF"/>
    <w:rsid w:val="009668DF"/>
    <w:rsid w:val="009668EB"/>
    <w:rsid w:val="00966923"/>
    <w:rsid w:val="00966979"/>
    <w:rsid w:val="009669BD"/>
    <w:rsid w:val="00966B0E"/>
    <w:rsid w:val="00966C01"/>
    <w:rsid w:val="00966C25"/>
    <w:rsid w:val="00966D48"/>
    <w:rsid w:val="00966DA5"/>
    <w:rsid w:val="00966E20"/>
    <w:rsid w:val="00966E89"/>
    <w:rsid w:val="00966F3A"/>
    <w:rsid w:val="00966F46"/>
    <w:rsid w:val="00966F54"/>
    <w:rsid w:val="009670FB"/>
    <w:rsid w:val="00967123"/>
    <w:rsid w:val="0096722A"/>
    <w:rsid w:val="0096726D"/>
    <w:rsid w:val="00967280"/>
    <w:rsid w:val="00967343"/>
    <w:rsid w:val="0096735E"/>
    <w:rsid w:val="009673D6"/>
    <w:rsid w:val="0096741C"/>
    <w:rsid w:val="0096741E"/>
    <w:rsid w:val="00967507"/>
    <w:rsid w:val="00967547"/>
    <w:rsid w:val="00967596"/>
    <w:rsid w:val="009675D1"/>
    <w:rsid w:val="009675F6"/>
    <w:rsid w:val="00967600"/>
    <w:rsid w:val="00967633"/>
    <w:rsid w:val="00967767"/>
    <w:rsid w:val="009677CA"/>
    <w:rsid w:val="009677D3"/>
    <w:rsid w:val="0096785E"/>
    <w:rsid w:val="009678B2"/>
    <w:rsid w:val="009678E5"/>
    <w:rsid w:val="00967925"/>
    <w:rsid w:val="00967985"/>
    <w:rsid w:val="00967989"/>
    <w:rsid w:val="009679A5"/>
    <w:rsid w:val="00967A47"/>
    <w:rsid w:val="00967A4B"/>
    <w:rsid w:val="00967A94"/>
    <w:rsid w:val="00967AF3"/>
    <w:rsid w:val="00967AF7"/>
    <w:rsid w:val="00967B0F"/>
    <w:rsid w:val="00967B29"/>
    <w:rsid w:val="00967BBC"/>
    <w:rsid w:val="00967BDA"/>
    <w:rsid w:val="00967C43"/>
    <w:rsid w:val="00967C58"/>
    <w:rsid w:val="00967C92"/>
    <w:rsid w:val="00967D76"/>
    <w:rsid w:val="00967DA9"/>
    <w:rsid w:val="00967DCE"/>
    <w:rsid w:val="00967ECA"/>
    <w:rsid w:val="00967F23"/>
    <w:rsid w:val="00967F2F"/>
    <w:rsid w:val="00967F50"/>
    <w:rsid w:val="00967F5F"/>
    <w:rsid w:val="00967FAD"/>
    <w:rsid w:val="009701D7"/>
    <w:rsid w:val="00970203"/>
    <w:rsid w:val="009702CB"/>
    <w:rsid w:val="009702D4"/>
    <w:rsid w:val="0097031D"/>
    <w:rsid w:val="00970367"/>
    <w:rsid w:val="009703EC"/>
    <w:rsid w:val="00970416"/>
    <w:rsid w:val="0097041B"/>
    <w:rsid w:val="009704BB"/>
    <w:rsid w:val="009704C7"/>
    <w:rsid w:val="009704CA"/>
    <w:rsid w:val="009704E3"/>
    <w:rsid w:val="0097052F"/>
    <w:rsid w:val="00970536"/>
    <w:rsid w:val="00970567"/>
    <w:rsid w:val="00970580"/>
    <w:rsid w:val="009705AF"/>
    <w:rsid w:val="00970614"/>
    <w:rsid w:val="00970655"/>
    <w:rsid w:val="00970736"/>
    <w:rsid w:val="00970761"/>
    <w:rsid w:val="009707C5"/>
    <w:rsid w:val="009707F8"/>
    <w:rsid w:val="00970807"/>
    <w:rsid w:val="0097084C"/>
    <w:rsid w:val="0097084D"/>
    <w:rsid w:val="00970875"/>
    <w:rsid w:val="009708B2"/>
    <w:rsid w:val="009708CD"/>
    <w:rsid w:val="00970916"/>
    <w:rsid w:val="00970943"/>
    <w:rsid w:val="009709E5"/>
    <w:rsid w:val="009709EE"/>
    <w:rsid w:val="00970A39"/>
    <w:rsid w:val="00970A82"/>
    <w:rsid w:val="00970A9D"/>
    <w:rsid w:val="00970B83"/>
    <w:rsid w:val="00970E03"/>
    <w:rsid w:val="00970F9D"/>
    <w:rsid w:val="00971044"/>
    <w:rsid w:val="009710D0"/>
    <w:rsid w:val="009710F6"/>
    <w:rsid w:val="0097119F"/>
    <w:rsid w:val="009711DD"/>
    <w:rsid w:val="00971207"/>
    <w:rsid w:val="00971212"/>
    <w:rsid w:val="0097124E"/>
    <w:rsid w:val="00971251"/>
    <w:rsid w:val="00971334"/>
    <w:rsid w:val="00971372"/>
    <w:rsid w:val="00971398"/>
    <w:rsid w:val="009713D4"/>
    <w:rsid w:val="00971437"/>
    <w:rsid w:val="00971483"/>
    <w:rsid w:val="009714AB"/>
    <w:rsid w:val="009714D6"/>
    <w:rsid w:val="009715AC"/>
    <w:rsid w:val="009715F0"/>
    <w:rsid w:val="00971646"/>
    <w:rsid w:val="009716C2"/>
    <w:rsid w:val="00971737"/>
    <w:rsid w:val="009717AE"/>
    <w:rsid w:val="009717CD"/>
    <w:rsid w:val="009717E4"/>
    <w:rsid w:val="009717EC"/>
    <w:rsid w:val="009717F8"/>
    <w:rsid w:val="009718A1"/>
    <w:rsid w:val="00971976"/>
    <w:rsid w:val="00971AF8"/>
    <w:rsid w:val="00971B02"/>
    <w:rsid w:val="00971B08"/>
    <w:rsid w:val="00971B5F"/>
    <w:rsid w:val="00971C5B"/>
    <w:rsid w:val="00971D90"/>
    <w:rsid w:val="00971DA4"/>
    <w:rsid w:val="00971E7F"/>
    <w:rsid w:val="00971E8A"/>
    <w:rsid w:val="00971ECB"/>
    <w:rsid w:val="00971F46"/>
    <w:rsid w:val="00971FEB"/>
    <w:rsid w:val="00972020"/>
    <w:rsid w:val="00972054"/>
    <w:rsid w:val="0097206B"/>
    <w:rsid w:val="009720AC"/>
    <w:rsid w:val="0097213D"/>
    <w:rsid w:val="0097219C"/>
    <w:rsid w:val="0097223C"/>
    <w:rsid w:val="0097224F"/>
    <w:rsid w:val="00972258"/>
    <w:rsid w:val="00972270"/>
    <w:rsid w:val="009723CC"/>
    <w:rsid w:val="00972531"/>
    <w:rsid w:val="0097259C"/>
    <w:rsid w:val="00972709"/>
    <w:rsid w:val="009727DE"/>
    <w:rsid w:val="009727FB"/>
    <w:rsid w:val="00972859"/>
    <w:rsid w:val="009728CD"/>
    <w:rsid w:val="00972995"/>
    <w:rsid w:val="009729AA"/>
    <w:rsid w:val="00972A10"/>
    <w:rsid w:val="00972A6F"/>
    <w:rsid w:val="00972ABA"/>
    <w:rsid w:val="00972BD2"/>
    <w:rsid w:val="00972BDB"/>
    <w:rsid w:val="00972C13"/>
    <w:rsid w:val="00972C90"/>
    <w:rsid w:val="00972CD0"/>
    <w:rsid w:val="00972D8F"/>
    <w:rsid w:val="00972DDC"/>
    <w:rsid w:val="00972E7E"/>
    <w:rsid w:val="00972F4C"/>
    <w:rsid w:val="00972F71"/>
    <w:rsid w:val="00972FD9"/>
    <w:rsid w:val="00973065"/>
    <w:rsid w:val="00973086"/>
    <w:rsid w:val="009730D0"/>
    <w:rsid w:val="0097313D"/>
    <w:rsid w:val="0097319F"/>
    <w:rsid w:val="00973335"/>
    <w:rsid w:val="00973342"/>
    <w:rsid w:val="0097345B"/>
    <w:rsid w:val="00973503"/>
    <w:rsid w:val="00973506"/>
    <w:rsid w:val="00973683"/>
    <w:rsid w:val="00973687"/>
    <w:rsid w:val="0097368E"/>
    <w:rsid w:val="009736C6"/>
    <w:rsid w:val="00973721"/>
    <w:rsid w:val="009737AA"/>
    <w:rsid w:val="009737BE"/>
    <w:rsid w:val="009737CF"/>
    <w:rsid w:val="009737FC"/>
    <w:rsid w:val="0097381E"/>
    <w:rsid w:val="00973839"/>
    <w:rsid w:val="009738A9"/>
    <w:rsid w:val="00973903"/>
    <w:rsid w:val="00973914"/>
    <w:rsid w:val="00973974"/>
    <w:rsid w:val="009739C5"/>
    <w:rsid w:val="00973AC4"/>
    <w:rsid w:val="00973AD2"/>
    <w:rsid w:val="00973B75"/>
    <w:rsid w:val="00973BDA"/>
    <w:rsid w:val="00973C03"/>
    <w:rsid w:val="00973C43"/>
    <w:rsid w:val="00973DAB"/>
    <w:rsid w:val="00973DBB"/>
    <w:rsid w:val="00973E60"/>
    <w:rsid w:val="00974009"/>
    <w:rsid w:val="00974020"/>
    <w:rsid w:val="0097403D"/>
    <w:rsid w:val="0097404F"/>
    <w:rsid w:val="009740A2"/>
    <w:rsid w:val="009740E4"/>
    <w:rsid w:val="009740FB"/>
    <w:rsid w:val="00974111"/>
    <w:rsid w:val="0097420C"/>
    <w:rsid w:val="00974302"/>
    <w:rsid w:val="00974378"/>
    <w:rsid w:val="009743CE"/>
    <w:rsid w:val="009743E0"/>
    <w:rsid w:val="009743E3"/>
    <w:rsid w:val="0097443A"/>
    <w:rsid w:val="00974558"/>
    <w:rsid w:val="00974580"/>
    <w:rsid w:val="00974583"/>
    <w:rsid w:val="009745A1"/>
    <w:rsid w:val="009745E4"/>
    <w:rsid w:val="00974664"/>
    <w:rsid w:val="0097467E"/>
    <w:rsid w:val="009746B5"/>
    <w:rsid w:val="00974720"/>
    <w:rsid w:val="0097479F"/>
    <w:rsid w:val="009747FD"/>
    <w:rsid w:val="00974860"/>
    <w:rsid w:val="009748DA"/>
    <w:rsid w:val="00974938"/>
    <w:rsid w:val="009749E9"/>
    <w:rsid w:val="00974A4F"/>
    <w:rsid w:val="00974A67"/>
    <w:rsid w:val="00974B6A"/>
    <w:rsid w:val="00974BD5"/>
    <w:rsid w:val="00974C1F"/>
    <w:rsid w:val="00974C34"/>
    <w:rsid w:val="00974CE7"/>
    <w:rsid w:val="00974D18"/>
    <w:rsid w:val="00974D60"/>
    <w:rsid w:val="00974D66"/>
    <w:rsid w:val="00974D93"/>
    <w:rsid w:val="00974DBA"/>
    <w:rsid w:val="00974E4B"/>
    <w:rsid w:val="00974E98"/>
    <w:rsid w:val="00974F95"/>
    <w:rsid w:val="0097507F"/>
    <w:rsid w:val="0097515D"/>
    <w:rsid w:val="009751D9"/>
    <w:rsid w:val="009751F7"/>
    <w:rsid w:val="00975229"/>
    <w:rsid w:val="00975356"/>
    <w:rsid w:val="0097537C"/>
    <w:rsid w:val="009753CE"/>
    <w:rsid w:val="009753DE"/>
    <w:rsid w:val="00975423"/>
    <w:rsid w:val="00975459"/>
    <w:rsid w:val="00975487"/>
    <w:rsid w:val="0097555E"/>
    <w:rsid w:val="009755DB"/>
    <w:rsid w:val="009755F5"/>
    <w:rsid w:val="00975623"/>
    <w:rsid w:val="0097563E"/>
    <w:rsid w:val="009756CC"/>
    <w:rsid w:val="00975708"/>
    <w:rsid w:val="00975744"/>
    <w:rsid w:val="00975765"/>
    <w:rsid w:val="009757A1"/>
    <w:rsid w:val="009757D6"/>
    <w:rsid w:val="0097586C"/>
    <w:rsid w:val="009758BD"/>
    <w:rsid w:val="009759F2"/>
    <w:rsid w:val="00975A00"/>
    <w:rsid w:val="00975A05"/>
    <w:rsid w:val="00975A8B"/>
    <w:rsid w:val="00975B48"/>
    <w:rsid w:val="00975B81"/>
    <w:rsid w:val="00975BD1"/>
    <w:rsid w:val="00975C44"/>
    <w:rsid w:val="00975C52"/>
    <w:rsid w:val="00975C58"/>
    <w:rsid w:val="00975CD5"/>
    <w:rsid w:val="00975D1C"/>
    <w:rsid w:val="00975D5F"/>
    <w:rsid w:val="00975D8B"/>
    <w:rsid w:val="00975DC1"/>
    <w:rsid w:val="00975E64"/>
    <w:rsid w:val="00976060"/>
    <w:rsid w:val="00976079"/>
    <w:rsid w:val="009760CC"/>
    <w:rsid w:val="009760CE"/>
    <w:rsid w:val="009760E3"/>
    <w:rsid w:val="009761DA"/>
    <w:rsid w:val="00976267"/>
    <w:rsid w:val="00976276"/>
    <w:rsid w:val="00976298"/>
    <w:rsid w:val="009762BB"/>
    <w:rsid w:val="00976389"/>
    <w:rsid w:val="009764A0"/>
    <w:rsid w:val="0097650C"/>
    <w:rsid w:val="009765B1"/>
    <w:rsid w:val="009765B8"/>
    <w:rsid w:val="009765E7"/>
    <w:rsid w:val="00976700"/>
    <w:rsid w:val="00976806"/>
    <w:rsid w:val="00976846"/>
    <w:rsid w:val="0097686A"/>
    <w:rsid w:val="0097687F"/>
    <w:rsid w:val="00976883"/>
    <w:rsid w:val="009768E6"/>
    <w:rsid w:val="009769AA"/>
    <w:rsid w:val="009769B1"/>
    <w:rsid w:val="009769BF"/>
    <w:rsid w:val="00976A69"/>
    <w:rsid w:val="00976A6F"/>
    <w:rsid w:val="00976AFE"/>
    <w:rsid w:val="00976B13"/>
    <w:rsid w:val="00976B87"/>
    <w:rsid w:val="00976C13"/>
    <w:rsid w:val="00976C50"/>
    <w:rsid w:val="00976C83"/>
    <w:rsid w:val="00976D10"/>
    <w:rsid w:val="00976D15"/>
    <w:rsid w:val="00976D37"/>
    <w:rsid w:val="00976DCB"/>
    <w:rsid w:val="00976E12"/>
    <w:rsid w:val="00976EFC"/>
    <w:rsid w:val="00976F30"/>
    <w:rsid w:val="00976F53"/>
    <w:rsid w:val="00976F87"/>
    <w:rsid w:val="00976FCF"/>
    <w:rsid w:val="00977009"/>
    <w:rsid w:val="0097707B"/>
    <w:rsid w:val="0097710B"/>
    <w:rsid w:val="0097710F"/>
    <w:rsid w:val="00977231"/>
    <w:rsid w:val="0097724D"/>
    <w:rsid w:val="009772B4"/>
    <w:rsid w:val="00977311"/>
    <w:rsid w:val="0097738F"/>
    <w:rsid w:val="00977401"/>
    <w:rsid w:val="00977465"/>
    <w:rsid w:val="0097758C"/>
    <w:rsid w:val="0097758D"/>
    <w:rsid w:val="0097762A"/>
    <w:rsid w:val="00977671"/>
    <w:rsid w:val="00977733"/>
    <w:rsid w:val="00977754"/>
    <w:rsid w:val="0097779D"/>
    <w:rsid w:val="009777BF"/>
    <w:rsid w:val="009777DE"/>
    <w:rsid w:val="0097783F"/>
    <w:rsid w:val="009778BF"/>
    <w:rsid w:val="009778F8"/>
    <w:rsid w:val="0097792F"/>
    <w:rsid w:val="00977A3A"/>
    <w:rsid w:val="00977AC1"/>
    <w:rsid w:val="00977BCC"/>
    <w:rsid w:val="00977BDD"/>
    <w:rsid w:val="00977C9F"/>
    <w:rsid w:val="00977CB1"/>
    <w:rsid w:val="00977CFB"/>
    <w:rsid w:val="00977E05"/>
    <w:rsid w:val="00977EDA"/>
    <w:rsid w:val="00977F82"/>
    <w:rsid w:val="00977F99"/>
    <w:rsid w:val="00977FD6"/>
    <w:rsid w:val="0098000C"/>
    <w:rsid w:val="0098011B"/>
    <w:rsid w:val="00980228"/>
    <w:rsid w:val="00980264"/>
    <w:rsid w:val="00980275"/>
    <w:rsid w:val="009802C2"/>
    <w:rsid w:val="00980358"/>
    <w:rsid w:val="009803E7"/>
    <w:rsid w:val="00980440"/>
    <w:rsid w:val="009804E6"/>
    <w:rsid w:val="009804E7"/>
    <w:rsid w:val="0098052A"/>
    <w:rsid w:val="0098052E"/>
    <w:rsid w:val="009806A5"/>
    <w:rsid w:val="00980782"/>
    <w:rsid w:val="00980838"/>
    <w:rsid w:val="00980856"/>
    <w:rsid w:val="00980959"/>
    <w:rsid w:val="0098098D"/>
    <w:rsid w:val="00980A2A"/>
    <w:rsid w:val="00980A5B"/>
    <w:rsid w:val="00980A70"/>
    <w:rsid w:val="00980B07"/>
    <w:rsid w:val="00980B4E"/>
    <w:rsid w:val="00980B9E"/>
    <w:rsid w:val="00980BAB"/>
    <w:rsid w:val="00980C0E"/>
    <w:rsid w:val="00980C4F"/>
    <w:rsid w:val="00980D5B"/>
    <w:rsid w:val="00980D60"/>
    <w:rsid w:val="00980D6B"/>
    <w:rsid w:val="00980DB7"/>
    <w:rsid w:val="00980E3D"/>
    <w:rsid w:val="00980F24"/>
    <w:rsid w:val="00980FBC"/>
    <w:rsid w:val="00980FC8"/>
    <w:rsid w:val="00981110"/>
    <w:rsid w:val="00981176"/>
    <w:rsid w:val="0098123A"/>
    <w:rsid w:val="009812A1"/>
    <w:rsid w:val="009812AE"/>
    <w:rsid w:val="009812D2"/>
    <w:rsid w:val="009812E3"/>
    <w:rsid w:val="00981307"/>
    <w:rsid w:val="0098133F"/>
    <w:rsid w:val="00981396"/>
    <w:rsid w:val="009813C5"/>
    <w:rsid w:val="009813CF"/>
    <w:rsid w:val="00981421"/>
    <w:rsid w:val="00981441"/>
    <w:rsid w:val="00981473"/>
    <w:rsid w:val="0098148F"/>
    <w:rsid w:val="009814E9"/>
    <w:rsid w:val="009814F3"/>
    <w:rsid w:val="009815B4"/>
    <w:rsid w:val="009816A7"/>
    <w:rsid w:val="009816E9"/>
    <w:rsid w:val="0098170C"/>
    <w:rsid w:val="0098173C"/>
    <w:rsid w:val="0098174C"/>
    <w:rsid w:val="00981761"/>
    <w:rsid w:val="009817B0"/>
    <w:rsid w:val="009817F3"/>
    <w:rsid w:val="00981833"/>
    <w:rsid w:val="0098183B"/>
    <w:rsid w:val="009818CF"/>
    <w:rsid w:val="0098194C"/>
    <w:rsid w:val="009819B1"/>
    <w:rsid w:val="00981A2A"/>
    <w:rsid w:val="00981ADB"/>
    <w:rsid w:val="00981B01"/>
    <w:rsid w:val="00981B07"/>
    <w:rsid w:val="00981B5B"/>
    <w:rsid w:val="00981BA0"/>
    <w:rsid w:val="00981BC7"/>
    <w:rsid w:val="00981BF8"/>
    <w:rsid w:val="00981C3E"/>
    <w:rsid w:val="00981C6B"/>
    <w:rsid w:val="00981C6E"/>
    <w:rsid w:val="00981C89"/>
    <w:rsid w:val="00981D2C"/>
    <w:rsid w:val="00981D78"/>
    <w:rsid w:val="00981E9F"/>
    <w:rsid w:val="00981EE2"/>
    <w:rsid w:val="0098201E"/>
    <w:rsid w:val="00982043"/>
    <w:rsid w:val="0098206A"/>
    <w:rsid w:val="00982072"/>
    <w:rsid w:val="00982087"/>
    <w:rsid w:val="009820D3"/>
    <w:rsid w:val="0098212D"/>
    <w:rsid w:val="00982145"/>
    <w:rsid w:val="009822D8"/>
    <w:rsid w:val="00982355"/>
    <w:rsid w:val="0098238A"/>
    <w:rsid w:val="00982401"/>
    <w:rsid w:val="0098242E"/>
    <w:rsid w:val="00982490"/>
    <w:rsid w:val="00982559"/>
    <w:rsid w:val="0098255E"/>
    <w:rsid w:val="00982575"/>
    <w:rsid w:val="00982859"/>
    <w:rsid w:val="00982A0C"/>
    <w:rsid w:val="00982AE3"/>
    <w:rsid w:val="00982B61"/>
    <w:rsid w:val="00982B8A"/>
    <w:rsid w:val="00982C4F"/>
    <w:rsid w:val="00982D1B"/>
    <w:rsid w:val="00982D22"/>
    <w:rsid w:val="00982D4D"/>
    <w:rsid w:val="00982D52"/>
    <w:rsid w:val="00982D9C"/>
    <w:rsid w:val="00982ED0"/>
    <w:rsid w:val="00982F24"/>
    <w:rsid w:val="00982F4F"/>
    <w:rsid w:val="00982F8C"/>
    <w:rsid w:val="0098309E"/>
    <w:rsid w:val="00983251"/>
    <w:rsid w:val="00983360"/>
    <w:rsid w:val="009833DC"/>
    <w:rsid w:val="009833F8"/>
    <w:rsid w:val="00983432"/>
    <w:rsid w:val="00983433"/>
    <w:rsid w:val="00983479"/>
    <w:rsid w:val="00983483"/>
    <w:rsid w:val="00983499"/>
    <w:rsid w:val="009834A4"/>
    <w:rsid w:val="00983561"/>
    <w:rsid w:val="009835D2"/>
    <w:rsid w:val="00983613"/>
    <w:rsid w:val="00983630"/>
    <w:rsid w:val="00983634"/>
    <w:rsid w:val="00983655"/>
    <w:rsid w:val="0098365F"/>
    <w:rsid w:val="00983782"/>
    <w:rsid w:val="009837BC"/>
    <w:rsid w:val="00983811"/>
    <w:rsid w:val="0098381E"/>
    <w:rsid w:val="00983859"/>
    <w:rsid w:val="00983983"/>
    <w:rsid w:val="009839BF"/>
    <w:rsid w:val="009839F3"/>
    <w:rsid w:val="00983A6D"/>
    <w:rsid w:val="00983ABC"/>
    <w:rsid w:val="00983AC8"/>
    <w:rsid w:val="00983B0B"/>
    <w:rsid w:val="00983B28"/>
    <w:rsid w:val="00983B2F"/>
    <w:rsid w:val="00983B98"/>
    <w:rsid w:val="00983BAF"/>
    <w:rsid w:val="00983C3C"/>
    <w:rsid w:val="00983CB2"/>
    <w:rsid w:val="00983D3D"/>
    <w:rsid w:val="00983D81"/>
    <w:rsid w:val="00983D97"/>
    <w:rsid w:val="00983E13"/>
    <w:rsid w:val="00983E1C"/>
    <w:rsid w:val="00983E65"/>
    <w:rsid w:val="00983E6B"/>
    <w:rsid w:val="00983EA5"/>
    <w:rsid w:val="00983ECF"/>
    <w:rsid w:val="00983EDC"/>
    <w:rsid w:val="00983EF7"/>
    <w:rsid w:val="00983F1D"/>
    <w:rsid w:val="00983F4B"/>
    <w:rsid w:val="00983FA0"/>
    <w:rsid w:val="00983FC4"/>
    <w:rsid w:val="00984082"/>
    <w:rsid w:val="009840D3"/>
    <w:rsid w:val="00984138"/>
    <w:rsid w:val="009841B8"/>
    <w:rsid w:val="00984281"/>
    <w:rsid w:val="00984398"/>
    <w:rsid w:val="009843C9"/>
    <w:rsid w:val="009843FD"/>
    <w:rsid w:val="00984427"/>
    <w:rsid w:val="00984516"/>
    <w:rsid w:val="0098454D"/>
    <w:rsid w:val="009845C1"/>
    <w:rsid w:val="009845E5"/>
    <w:rsid w:val="00984643"/>
    <w:rsid w:val="0098467A"/>
    <w:rsid w:val="00984688"/>
    <w:rsid w:val="009846EB"/>
    <w:rsid w:val="0098471F"/>
    <w:rsid w:val="00984789"/>
    <w:rsid w:val="009847A1"/>
    <w:rsid w:val="009847F2"/>
    <w:rsid w:val="00984800"/>
    <w:rsid w:val="00984806"/>
    <w:rsid w:val="009848A7"/>
    <w:rsid w:val="00984A81"/>
    <w:rsid w:val="00984B07"/>
    <w:rsid w:val="00984B1E"/>
    <w:rsid w:val="00984BD3"/>
    <w:rsid w:val="00984BF1"/>
    <w:rsid w:val="00984CA6"/>
    <w:rsid w:val="00984CD7"/>
    <w:rsid w:val="00984DD6"/>
    <w:rsid w:val="00984E14"/>
    <w:rsid w:val="00984E46"/>
    <w:rsid w:val="00984E7B"/>
    <w:rsid w:val="00984FA7"/>
    <w:rsid w:val="00984FB8"/>
    <w:rsid w:val="00984FC3"/>
    <w:rsid w:val="00984FD1"/>
    <w:rsid w:val="00985046"/>
    <w:rsid w:val="00985048"/>
    <w:rsid w:val="009850A1"/>
    <w:rsid w:val="0098513F"/>
    <w:rsid w:val="0098514E"/>
    <w:rsid w:val="00985267"/>
    <w:rsid w:val="009852AB"/>
    <w:rsid w:val="00985300"/>
    <w:rsid w:val="00985397"/>
    <w:rsid w:val="00985419"/>
    <w:rsid w:val="00985444"/>
    <w:rsid w:val="009855C1"/>
    <w:rsid w:val="00985638"/>
    <w:rsid w:val="0098569C"/>
    <w:rsid w:val="0098570F"/>
    <w:rsid w:val="00985716"/>
    <w:rsid w:val="009857EE"/>
    <w:rsid w:val="00985838"/>
    <w:rsid w:val="00985855"/>
    <w:rsid w:val="009858BE"/>
    <w:rsid w:val="009858E9"/>
    <w:rsid w:val="00985937"/>
    <w:rsid w:val="0098593C"/>
    <w:rsid w:val="009859B9"/>
    <w:rsid w:val="009859F8"/>
    <w:rsid w:val="00985A2F"/>
    <w:rsid w:val="00985BC2"/>
    <w:rsid w:val="00985C0B"/>
    <w:rsid w:val="00985CA4"/>
    <w:rsid w:val="00985CC4"/>
    <w:rsid w:val="00985CEB"/>
    <w:rsid w:val="00985D82"/>
    <w:rsid w:val="00985D91"/>
    <w:rsid w:val="00985DA7"/>
    <w:rsid w:val="00985E33"/>
    <w:rsid w:val="00985E5E"/>
    <w:rsid w:val="00985E6E"/>
    <w:rsid w:val="00985EA8"/>
    <w:rsid w:val="00985F00"/>
    <w:rsid w:val="00985FB9"/>
    <w:rsid w:val="00985FE4"/>
    <w:rsid w:val="00986028"/>
    <w:rsid w:val="00986052"/>
    <w:rsid w:val="0098606B"/>
    <w:rsid w:val="00986169"/>
    <w:rsid w:val="009861C6"/>
    <w:rsid w:val="0098624C"/>
    <w:rsid w:val="009862AE"/>
    <w:rsid w:val="00986317"/>
    <w:rsid w:val="00986318"/>
    <w:rsid w:val="00986345"/>
    <w:rsid w:val="009863F9"/>
    <w:rsid w:val="00986493"/>
    <w:rsid w:val="009864AB"/>
    <w:rsid w:val="009864EF"/>
    <w:rsid w:val="009864F4"/>
    <w:rsid w:val="00986500"/>
    <w:rsid w:val="00986508"/>
    <w:rsid w:val="00986525"/>
    <w:rsid w:val="009865AF"/>
    <w:rsid w:val="00986662"/>
    <w:rsid w:val="0098672F"/>
    <w:rsid w:val="0098673B"/>
    <w:rsid w:val="00986743"/>
    <w:rsid w:val="00986757"/>
    <w:rsid w:val="00986922"/>
    <w:rsid w:val="0098696A"/>
    <w:rsid w:val="00986A37"/>
    <w:rsid w:val="00986AB9"/>
    <w:rsid w:val="00986AD5"/>
    <w:rsid w:val="00986AE8"/>
    <w:rsid w:val="00986B04"/>
    <w:rsid w:val="00986B2C"/>
    <w:rsid w:val="00986C05"/>
    <w:rsid w:val="00986D55"/>
    <w:rsid w:val="00986E71"/>
    <w:rsid w:val="00986EA6"/>
    <w:rsid w:val="00986EE5"/>
    <w:rsid w:val="00986F02"/>
    <w:rsid w:val="00986F38"/>
    <w:rsid w:val="00987033"/>
    <w:rsid w:val="00987080"/>
    <w:rsid w:val="00987089"/>
    <w:rsid w:val="009870B9"/>
    <w:rsid w:val="009870CC"/>
    <w:rsid w:val="009870EC"/>
    <w:rsid w:val="00987120"/>
    <w:rsid w:val="009871AC"/>
    <w:rsid w:val="009871DC"/>
    <w:rsid w:val="009871FC"/>
    <w:rsid w:val="00987210"/>
    <w:rsid w:val="0098723A"/>
    <w:rsid w:val="00987324"/>
    <w:rsid w:val="00987385"/>
    <w:rsid w:val="00987394"/>
    <w:rsid w:val="009873A0"/>
    <w:rsid w:val="00987442"/>
    <w:rsid w:val="0098744F"/>
    <w:rsid w:val="0098758A"/>
    <w:rsid w:val="009875AC"/>
    <w:rsid w:val="00987637"/>
    <w:rsid w:val="0098763B"/>
    <w:rsid w:val="009876D8"/>
    <w:rsid w:val="00987702"/>
    <w:rsid w:val="0098771D"/>
    <w:rsid w:val="009877BF"/>
    <w:rsid w:val="009877E3"/>
    <w:rsid w:val="00987890"/>
    <w:rsid w:val="00987908"/>
    <w:rsid w:val="009879E3"/>
    <w:rsid w:val="009879E8"/>
    <w:rsid w:val="009879ED"/>
    <w:rsid w:val="00987B65"/>
    <w:rsid w:val="00987B70"/>
    <w:rsid w:val="00987BE7"/>
    <w:rsid w:val="00987C4A"/>
    <w:rsid w:val="00987C67"/>
    <w:rsid w:val="00987CC7"/>
    <w:rsid w:val="00987CDE"/>
    <w:rsid w:val="00987D45"/>
    <w:rsid w:val="00987D6C"/>
    <w:rsid w:val="00987EAE"/>
    <w:rsid w:val="00987EF1"/>
    <w:rsid w:val="00987EFF"/>
    <w:rsid w:val="00987FF8"/>
    <w:rsid w:val="00987FF9"/>
    <w:rsid w:val="00990059"/>
    <w:rsid w:val="009900A2"/>
    <w:rsid w:val="009900F1"/>
    <w:rsid w:val="0099010A"/>
    <w:rsid w:val="0099015B"/>
    <w:rsid w:val="0099016B"/>
    <w:rsid w:val="009901E2"/>
    <w:rsid w:val="0099028D"/>
    <w:rsid w:val="009902A7"/>
    <w:rsid w:val="009902BA"/>
    <w:rsid w:val="00990394"/>
    <w:rsid w:val="00990493"/>
    <w:rsid w:val="009904BF"/>
    <w:rsid w:val="0099052D"/>
    <w:rsid w:val="0099052F"/>
    <w:rsid w:val="0099056D"/>
    <w:rsid w:val="0099059A"/>
    <w:rsid w:val="00990622"/>
    <w:rsid w:val="00990635"/>
    <w:rsid w:val="00990658"/>
    <w:rsid w:val="009906B9"/>
    <w:rsid w:val="009906BE"/>
    <w:rsid w:val="00990722"/>
    <w:rsid w:val="00990733"/>
    <w:rsid w:val="00990743"/>
    <w:rsid w:val="009907B7"/>
    <w:rsid w:val="00990820"/>
    <w:rsid w:val="009908E0"/>
    <w:rsid w:val="0099091C"/>
    <w:rsid w:val="00990920"/>
    <w:rsid w:val="00990991"/>
    <w:rsid w:val="009909A5"/>
    <w:rsid w:val="009909C1"/>
    <w:rsid w:val="00990A83"/>
    <w:rsid w:val="00990AED"/>
    <w:rsid w:val="00990B25"/>
    <w:rsid w:val="00990B68"/>
    <w:rsid w:val="00990BA5"/>
    <w:rsid w:val="00990BD2"/>
    <w:rsid w:val="00990C07"/>
    <w:rsid w:val="00990CCC"/>
    <w:rsid w:val="00990E55"/>
    <w:rsid w:val="00990F25"/>
    <w:rsid w:val="00990F27"/>
    <w:rsid w:val="00990F28"/>
    <w:rsid w:val="0099102F"/>
    <w:rsid w:val="00991047"/>
    <w:rsid w:val="00991089"/>
    <w:rsid w:val="0099113A"/>
    <w:rsid w:val="00991180"/>
    <w:rsid w:val="009911F0"/>
    <w:rsid w:val="00991210"/>
    <w:rsid w:val="00991242"/>
    <w:rsid w:val="00991336"/>
    <w:rsid w:val="0099133F"/>
    <w:rsid w:val="009913C8"/>
    <w:rsid w:val="00991571"/>
    <w:rsid w:val="0099157E"/>
    <w:rsid w:val="0099159D"/>
    <w:rsid w:val="009915AA"/>
    <w:rsid w:val="00991681"/>
    <w:rsid w:val="00991699"/>
    <w:rsid w:val="009916C5"/>
    <w:rsid w:val="009916DB"/>
    <w:rsid w:val="009916F9"/>
    <w:rsid w:val="00991754"/>
    <w:rsid w:val="00991784"/>
    <w:rsid w:val="009917F1"/>
    <w:rsid w:val="00991828"/>
    <w:rsid w:val="0099188E"/>
    <w:rsid w:val="009918BB"/>
    <w:rsid w:val="00991928"/>
    <w:rsid w:val="00991A33"/>
    <w:rsid w:val="00991AA6"/>
    <w:rsid w:val="00991AF2"/>
    <w:rsid w:val="00991B1A"/>
    <w:rsid w:val="00991B28"/>
    <w:rsid w:val="00991B96"/>
    <w:rsid w:val="00991BA0"/>
    <w:rsid w:val="00991BCA"/>
    <w:rsid w:val="00991BDD"/>
    <w:rsid w:val="00991BF1"/>
    <w:rsid w:val="00991C78"/>
    <w:rsid w:val="00991DA3"/>
    <w:rsid w:val="00991DC6"/>
    <w:rsid w:val="00991E9D"/>
    <w:rsid w:val="00991EA5"/>
    <w:rsid w:val="00991EF6"/>
    <w:rsid w:val="00991F65"/>
    <w:rsid w:val="0099205F"/>
    <w:rsid w:val="00992092"/>
    <w:rsid w:val="00992104"/>
    <w:rsid w:val="0099211D"/>
    <w:rsid w:val="00992132"/>
    <w:rsid w:val="009921CA"/>
    <w:rsid w:val="00992259"/>
    <w:rsid w:val="009922D4"/>
    <w:rsid w:val="00992329"/>
    <w:rsid w:val="009923E4"/>
    <w:rsid w:val="009923FD"/>
    <w:rsid w:val="0099243C"/>
    <w:rsid w:val="0099247D"/>
    <w:rsid w:val="009924CD"/>
    <w:rsid w:val="009925B5"/>
    <w:rsid w:val="009925CD"/>
    <w:rsid w:val="0099264D"/>
    <w:rsid w:val="009926C1"/>
    <w:rsid w:val="009926D7"/>
    <w:rsid w:val="00992841"/>
    <w:rsid w:val="00992879"/>
    <w:rsid w:val="009929B7"/>
    <w:rsid w:val="009929E3"/>
    <w:rsid w:val="00992A32"/>
    <w:rsid w:val="00992A82"/>
    <w:rsid w:val="00992AA7"/>
    <w:rsid w:val="00992AEC"/>
    <w:rsid w:val="00992B58"/>
    <w:rsid w:val="00992B84"/>
    <w:rsid w:val="00992C73"/>
    <w:rsid w:val="00992C83"/>
    <w:rsid w:val="00992C8F"/>
    <w:rsid w:val="00992DBE"/>
    <w:rsid w:val="00992DD9"/>
    <w:rsid w:val="00992DE0"/>
    <w:rsid w:val="00992EA7"/>
    <w:rsid w:val="00992EEE"/>
    <w:rsid w:val="00993002"/>
    <w:rsid w:val="009930E7"/>
    <w:rsid w:val="0099312C"/>
    <w:rsid w:val="0099314D"/>
    <w:rsid w:val="00993155"/>
    <w:rsid w:val="0099317D"/>
    <w:rsid w:val="009931A6"/>
    <w:rsid w:val="009931EE"/>
    <w:rsid w:val="0099320D"/>
    <w:rsid w:val="00993240"/>
    <w:rsid w:val="0099329B"/>
    <w:rsid w:val="009932C8"/>
    <w:rsid w:val="009932E8"/>
    <w:rsid w:val="00993345"/>
    <w:rsid w:val="0099337C"/>
    <w:rsid w:val="009933D7"/>
    <w:rsid w:val="0099341D"/>
    <w:rsid w:val="0099341F"/>
    <w:rsid w:val="00993428"/>
    <w:rsid w:val="00993481"/>
    <w:rsid w:val="00993530"/>
    <w:rsid w:val="009935A4"/>
    <w:rsid w:val="009935D6"/>
    <w:rsid w:val="0099365E"/>
    <w:rsid w:val="0099368D"/>
    <w:rsid w:val="009936C5"/>
    <w:rsid w:val="009937B0"/>
    <w:rsid w:val="009937EF"/>
    <w:rsid w:val="009937F2"/>
    <w:rsid w:val="0099380F"/>
    <w:rsid w:val="00993815"/>
    <w:rsid w:val="00993915"/>
    <w:rsid w:val="00993922"/>
    <w:rsid w:val="009939CC"/>
    <w:rsid w:val="00993A32"/>
    <w:rsid w:val="00993A46"/>
    <w:rsid w:val="00993A5B"/>
    <w:rsid w:val="00993AA1"/>
    <w:rsid w:val="00993ABC"/>
    <w:rsid w:val="00993B45"/>
    <w:rsid w:val="00993B49"/>
    <w:rsid w:val="00993B5B"/>
    <w:rsid w:val="00993BD1"/>
    <w:rsid w:val="00993BE0"/>
    <w:rsid w:val="00993C1F"/>
    <w:rsid w:val="00993E58"/>
    <w:rsid w:val="00993E67"/>
    <w:rsid w:val="00993E75"/>
    <w:rsid w:val="00993F1C"/>
    <w:rsid w:val="00993F45"/>
    <w:rsid w:val="00993F94"/>
    <w:rsid w:val="0099405C"/>
    <w:rsid w:val="00994090"/>
    <w:rsid w:val="009940AB"/>
    <w:rsid w:val="0099412B"/>
    <w:rsid w:val="0099416C"/>
    <w:rsid w:val="0099424B"/>
    <w:rsid w:val="00994279"/>
    <w:rsid w:val="00994286"/>
    <w:rsid w:val="00994289"/>
    <w:rsid w:val="0099429E"/>
    <w:rsid w:val="009942DD"/>
    <w:rsid w:val="00994323"/>
    <w:rsid w:val="009943E4"/>
    <w:rsid w:val="009943EC"/>
    <w:rsid w:val="009943F4"/>
    <w:rsid w:val="00994445"/>
    <w:rsid w:val="0099449D"/>
    <w:rsid w:val="00994590"/>
    <w:rsid w:val="00994614"/>
    <w:rsid w:val="00994616"/>
    <w:rsid w:val="00994639"/>
    <w:rsid w:val="009946AA"/>
    <w:rsid w:val="009946C0"/>
    <w:rsid w:val="009946FC"/>
    <w:rsid w:val="00994761"/>
    <w:rsid w:val="00994784"/>
    <w:rsid w:val="00994792"/>
    <w:rsid w:val="009947D8"/>
    <w:rsid w:val="00994864"/>
    <w:rsid w:val="0099487E"/>
    <w:rsid w:val="009948AC"/>
    <w:rsid w:val="00994918"/>
    <w:rsid w:val="009949C8"/>
    <w:rsid w:val="00994A0F"/>
    <w:rsid w:val="00994A10"/>
    <w:rsid w:val="00994A21"/>
    <w:rsid w:val="00994A89"/>
    <w:rsid w:val="00994A9E"/>
    <w:rsid w:val="00994B13"/>
    <w:rsid w:val="00994B2E"/>
    <w:rsid w:val="00994B33"/>
    <w:rsid w:val="00994B78"/>
    <w:rsid w:val="00994D0D"/>
    <w:rsid w:val="00994D42"/>
    <w:rsid w:val="00994DEC"/>
    <w:rsid w:val="00994DEE"/>
    <w:rsid w:val="00994E00"/>
    <w:rsid w:val="00994E31"/>
    <w:rsid w:val="00994F34"/>
    <w:rsid w:val="00994F69"/>
    <w:rsid w:val="00995021"/>
    <w:rsid w:val="00995032"/>
    <w:rsid w:val="00995035"/>
    <w:rsid w:val="00995089"/>
    <w:rsid w:val="00995162"/>
    <w:rsid w:val="00995185"/>
    <w:rsid w:val="00995186"/>
    <w:rsid w:val="0099519E"/>
    <w:rsid w:val="009951E5"/>
    <w:rsid w:val="0099521E"/>
    <w:rsid w:val="00995236"/>
    <w:rsid w:val="0099526E"/>
    <w:rsid w:val="0099530C"/>
    <w:rsid w:val="009953AF"/>
    <w:rsid w:val="009953E2"/>
    <w:rsid w:val="009953EE"/>
    <w:rsid w:val="00995569"/>
    <w:rsid w:val="0099559F"/>
    <w:rsid w:val="0099563B"/>
    <w:rsid w:val="0099570F"/>
    <w:rsid w:val="0099575B"/>
    <w:rsid w:val="0099578C"/>
    <w:rsid w:val="009957F5"/>
    <w:rsid w:val="00995849"/>
    <w:rsid w:val="009958F1"/>
    <w:rsid w:val="009959C8"/>
    <w:rsid w:val="009959E0"/>
    <w:rsid w:val="00995A20"/>
    <w:rsid w:val="00995A6B"/>
    <w:rsid w:val="00995A6D"/>
    <w:rsid w:val="00995A9E"/>
    <w:rsid w:val="00995ABC"/>
    <w:rsid w:val="00995BA7"/>
    <w:rsid w:val="00995C13"/>
    <w:rsid w:val="00995CDB"/>
    <w:rsid w:val="00995E23"/>
    <w:rsid w:val="00996049"/>
    <w:rsid w:val="00996125"/>
    <w:rsid w:val="009961C4"/>
    <w:rsid w:val="009961F6"/>
    <w:rsid w:val="0099626A"/>
    <w:rsid w:val="0099627A"/>
    <w:rsid w:val="009962B4"/>
    <w:rsid w:val="0099630F"/>
    <w:rsid w:val="0099633D"/>
    <w:rsid w:val="00996352"/>
    <w:rsid w:val="0099637A"/>
    <w:rsid w:val="00996387"/>
    <w:rsid w:val="009964B7"/>
    <w:rsid w:val="0099659F"/>
    <w:rsid w:val="009965C1"/>
    <w:rsid w:val="009965F9"/>
    <w:rsid w:val="0099666E"/>
    <w:rsid w:val="009966A5"/>
    <w:rsid w:val="009966E3"/>
    <w:rsid w:val="00996756"/>
    <w:rsid w:val="009967AD"/>
    <w:rsid w:val="00996804"/>
    <w:rsid w:val="00996867"/>
    <w:rsid w:val="00996931"/>
    <w:rsid w:val="0099694E"/>
    <w:rsid w:val="009969B3"/>
    <w:rsid w:val="009969CA"/>
    <w:rsid w:val="00996B46"/>
    <w:rsid w:val="00996B79"/>
    <w:rsid w:val="00996BF8"/>
    <w:rsid w:val="00996C02"/>
    <w:rsid w:val="00996C14"/>
    <w:rsid w:val="00996C5D"/>
    <w:rsid w:val="00996CC9"/>
    <w:rsid w:val="00996D6A"/>
    <w:rsid w:val="00996E4E"/>
    <w:rsid w:val="00996E50"/>
    <w:rsid w:val="00996EF6"/>
    <w:rsid w:val="00996F73"/>
    <w:rsid w:val="00996FE0"/>
    <w:rsid w:val="009970FE"/>
    <w:rsid w:val="009971A7"/>
    <w:rsid w:val="009971B2"/>
    <w:rsid w:val="009972B5"/>
    <w:rsid w:val="009972D2"/>
    <w:rsid w:val="009972F4"/>
    <w:rsid w:val="009974F5"/>
    <w:rsid w:val="00997505"/>
    <w:rsid w:val="0099754F"/>
    <w:rsid w:val="009975D0"/>
    <w:rsid w:val="009975D1"/>
    <w:rsid w:val="009975DE"/>
    <w:rsid w:val="009975ED"/>
    <w:rsid w:val="0099761C"/>
    <w:rsid w:val="00997639"/>
    <w:rsid w:val="0099768B"/>
    <w:rsid w:val="00997741"/>
    <w:rsid w:val="00997791"/>
    <w:rsid w:val="009977F2"/>
    <w:rsid w:val="00997809"/>
    <w:rsid w:val="00997912"/>
    <w:rsid w:val="00997979"/>
    <w:rsid w:val="009979C9"/>
    <w:rsid w:val="00997B8B"/>
    <w:rsid w:val="00997BB2"/>
    <w:rsid w:val="00997BE0"/>
    <w:rsid w:val="00997C34"/>
    <w:rsid w:val="00997D46"/>
    <w:rsid w:val="00997D91"/>
    <w:rsid w:val="00997DA4"/>
    <w:rsid w:val="00997DA6"/>
    <w:rsid w:val="00997DC5"/>
    <w:rsid w:val="00997E50"/>
    <w:rsid w:val="00997E70"/>
    <w:rsid w:val="00997EB0"/>
    <w:rsid w:val="00997EB6"/>
    <w:rsid w:val="00997ED3"/>
    <w:rsid w:val="00997F15"/>
    <w:rsid w:val="00997F52"/>
    <w:rsid w:val="00997F56"/>
    <w:rsid w:val="00997F63"/>
    <w:rsid w:val="00997F95"/>
    <w:rsid w:val="00997F9E"/>
    <w:rsid w:val="00997FFC"/>
    <w:rsid w:val="009A0050"/>
    <w:rsid w:val="009A0091"/>
    <w:rsid w:val="009A00CD"/>
    <w:rsid w:val="009A0149"/>
    <w:rsid w:val="009A016F"/>
    <w:rsid w:val="009A01B1"/>
    <w:rsid w:val="009A020A"/>
    <w:rsid w:val="009A0225"/>
    <w:rsid w:val="009A0236"/>
    <w:rsid w:val="009A0259"/>
    <w:rsid w:val="009A02CF"/>
    <w:rsid w:val="009A02D4"/>
    <w:rsid w:val="009A033E"/>
    <w:rsid w:val="009A0353"/>
    <w:rsid w:val="009A0389"/>
    <w:rsid w:val="009A0400"/>
    <w:rsid w:val="009A04C3"/>
    <w:rsid w:val="009A06F4"/>
    <w:rsid w:val="009A06FC"/>
    <w:rsid w:val="009A072F"/>
    <w:rsid w:val="009A07CA"/>
    <w:rsid w:val="009A0809"/>
    <w:rsid w:val="009A0826"/>
    <w:rsid w:val="009A089B"/>
    <w:rsid w:val="009A09DB"/>
    <w:rsid w:val="009A09F3"/>
    <w:rsid w:val="009A0AE0"/>
    <w:rsid w:val="009A0B2C"/>
    <w:rsid w:val="009A0BEC"/>
    <w:rsid w:val="009A0E2D"/>
    <w:rsid w:val="009A0E49"/>
    <w:rsid w:val="009A0E9C"/>
    <w:rsid w:val="009A0EA5"/>
    <w:rsid w:val="009A0F63"/>
    <w:rsid w:val="009A100A"/>
    <w:rsid w:val="009A1025"/>
    <w:rsid w:val="009A1032"/>
    <w:rsid w:val="009A1089"/>
    <w:rsid w:val="009A10AB"/>
    <w:rsid w:val="009A1102"/>
    <w:rsid w:val="009A1111"/>
    <w:rsid w:val="009A1146"/>
    <w:rsid w:val="009A121D"/>
    <w:rsid w:val="009A1266"/>
    <w:rsid w:val="009A127C"/>
    <w:rsid w:val="009A12DE"/>
    <w:rsid w:val="009A136C"/>
    <w:rsid w:val="009A1397"/>
    <w:rsid w:val="009A13C6"/>
    <w:rsid w:val="009A14CD"/>
    <w:rsid w:val="009A14CE"/>
    <w:rsid w:val="009A14DE"/>
    <w:rsid w:val="009A1564"/>
    <w:rsid w:val="009A15AB"/>
    <w:rsid w:val="009A164B"/>
    <w:rsid w:val="009A164F"/>
    <w:rsid w:val="009A1698"/>
    <w:rsid w:val="009A16B5"/>
    <w:rsid w:val="009A16D9"/>
    <w:rsid w:val="009A16E2"/>
    <w:rsid w:val="009A1720"/>
    <w:rsid w:val="009A1739"/>
    <w:rsid w:val="009A1757"/>
    <w:rsid w:val="009A17E9"/>
    <w:rsid w:val="009A18CE"/>
    <w:rsid w:val="009A18DB"/>
    <w:rsid w:val="009A1924"/>
    <w:rsid w:val="009A198D"/>
    <w:rsid w:val="009A1A61"/>
    <w:rsid w:val="009A1A66"/>
    <w:rsid w:val="009A1A7C"/>
    <w:rsid w:val="009A1B3A"/>
    <w:rsid w:val="009A1B96"/>
    <w:rsid w:val="009A1BE8"/>
    <w:rsid w:val="009A1C53"/>
    <w:rsid w:val="009A1C6B"/>
    <w:rsid w:val="009A1CFA"/>
    <w:rsid w:val="009A1D36"/>
    <w:rsid w:val="009A1EA2"/>
    <w:rsid w:val="009A1EB4"/>
    <w:rsid w:val="009A1EF5"/>
    <w:rsid w:val="009A1F40"/>
    <w:rsid w:val="009A1FD8"/>
    <w:rsid w:val="009A1FE1"/>
    <w:rsid w:val="009A1FF8"/>
    <w:rsid w:val="009A202E"/>
    <w:rsid w:val="009A2043"/>
    <w:rsid w:val="009A2285"/>
    <w:rsid w:val="009A2332"/>
    <w:rsid w:val="009A2360"/>
    <w:rsid w:val="009A243C"/>
    <w:rsid w:val="009A248B"/>
    <w:rsid w:val="009A24C1"/>
    <w:rsid w:val="009A2588"/>
    <w:rsid w:val="009A2598"/>
    <w:rsid w:val="009A2600"/>
    <w:rsid w:val="009A2607"/>
    <w:rsid w:val="009A2630"/>
    <w:rsid w:val="009A26B2"/>
    <w:rsid w:val="009A2761"/>
    <w:rsid w:val="009A282F"/>
    <w:rsid w:val="009A2832"/>
    <w:rsid w:val="009A288A"/>
    <w:rsid w:val="009A289F"/>
    <w:rsid w:val="009A2A81"/>
    <w:rsid w:val="009A2B1C"/>
    <w:rsid w:val="009A2B64"/>
    <w:rsid w:val="009A2B83"/>
    <w:rsid w:val="009A2BA6"/>
    <w:rsid w:val="009A2BB5"/>
    <w:rsid w:val="009A2C03"/>
    <w:rsid w:val="009A2C47"/>
    <w:rsid w:val="009A2C69"/>
    <w:rsid w:val="009A2CB2"/>
    <w:rsid w:val="009A2CFF"/>
    <w:rsid w:val="009A2DD2"/>
    <w:rsid w:val="009A2E5F"/>
    <w:rsid w:val="009A2F3F"/>
    <w:rsid w:val="009A2FE5"/>
    <w:rsid w:val="009A2FEA"/>
    <w:rsid w:val="009A3024"/>
    <w:rsid w:val="009A3055"/>
    <w:rsid w:val="009A3082"/>
    <w:rsid w:val="009A309A"/>
    <w:rsid w:val="009A30C9"/>
    <w:rsid w:val="009A3115"/>
    <w:rsid w:val="009A31A3"/>
    <w:rsid w:val="009A325C"/>
    <w:rsid w:val="009A331F"/>
    <w:rsid w:val="009A3330"/>
    <w:rsid w:val="009A33ED"/>
    <w:rsid w:val="009A340B"/>
    <w:rsid w:val="009A3429"/>
    <w:rsid w:val="009A3498"/>
    <w:rsid w:val="009A349D"/>
    <w:rsid w:val="009A35F7"/>
    <w:rsid w:val="009A36D1"/>
    <w:rsid w:val="009A3722"/>
    <w:rsid w:val="009A374E"/>
    <w:rsid w:val="009A37D7"/>
    <w:rsid w:val="009A3807"/>
    <w:rsid w:val="009A3825"/>
    <w:rsid w:val="009A3857"/>
    <w:rsid w:val="009A38EC"/>
    <w:rsid w:val="009A38FA"/>
    <w:rsid w:val="009A39B6"/>
    <w:rsid w:val="009A3AA7"/>
    <w:rsid w:val="009A3AE9"/>
    <w:rsid w:val="009A3AF4"/>
    <w:rsid w:val="009A3B5E"/>
    <w:rsid w:val="009A3BF7"/>
    <w:rsid w:val="009A3CA0"/>
    <w:rsid w:val="009A3CEA"/>
    <w:rsid w:val="009A3DA6"/>
    <w:rsid w:val="009A3DBE"/>
    <w:rsid w:val="009A3F1F"/>
    <w:rsid w:val="009A3F49"/>
    <w:rsid w:val="009A3FA4"/>
    <w:rsid w:val="009A3FEF"/>
    <w:rsid w:val="009A3FF1"/>
    <w:rsid w:val="009A402B"/>
    <w:rsid w:val="009A404A"/>
    <w:rsid w:val="009A4083"/>
    <w:rsid w:val="009A4149"/>
    <w:rsid w:val="009A4179"/>
    <w:rsid w:val="009A423B"/>
    <w:rsid w:val="009A4318"/>
    <w:rsid w:val="009A4374"/>
    <w:rsid w:val="009A43C1"/>
    <w:rsid w:val="009A43F3"/>
    <w:rsid w:val="009A445C"/>
    <w:rsid w:val="009A4532"/>
    <w:rsid w:val="009A45CB"/>
    <w:rsid w:val="009A45F2"/>
    <w:rsid w:val="009A4645"/>
    <w:rsid w:val="009A465F"/>
    <w:rsid w:val="009A4671"/>
    <w:rsid w:val="009A46AD"/>
    <w:rsid w:val="009A46D3"/>
    <w:rsid w:val="009A478A"/>
    <w:rsid w:val="009A47A8"/>
    <w:rsid w:val="009A481A"/>
    <w:rsid w:val="009A488D"/>
    <w:rsid w:val="009A48C1"/>
    <w:rsid w:val="009A490F"/>
    <w:rsid w:val="009A4A00"/>
    <w:rsid w:val="009A4A63"/>
    <w:rsid w:val="009A4B15"/>
    <w:rsid w:val="009A4B46"/>
    <w:rsid w:val="009A4B7E"/>
    <w:rsid w:val="009A4B85"/>
    <w:rsid w:val="009A4BD3"/>
    <w:rsid w:val="009A4C47"/>
    <w:rsid w:val="009A4C7C"/>
    <w:rsid w:val="009A4D24"/>
    <w:rsid w:val="009A4DD2"/>
    <w:rsid w:val="009A4E04"/>
    <w:rsid w:val="009A4E68"/>
    <w:rsid w:val="009A4F52"/>
    <w:rsid w:val="009A504C"/>
    <w:rsid w:val="009A5070"/>
    <w:rsid w:val="009A50C0"/>
    <w:rsid w:val="009A50F9"/>
    <w:rsid w:val="009A516B"/>
    <w:rsid w:val="009A516D"/>
    <w:rsid w:val="009A51E8"/>
    <w:rsid w:val="009A5245"/>
    <w:rsid w:val="009A5312"/>
    <w:rsid w:val="009A5343"/>
    <w:rsid w:val="009A5469"/>
    <w:rsid w:val="009A54B9"/>
    <w:rsid w:val="009A54BB"/>
    <w:rsid w:val="009A552C"/>
    <w:rsid w:val="009A5579"/>
    <w:rsid w:val="009A55BD"/>
    <w:rsid w:val="009A5605"/>
    <w:rsid w:val="009A566B"/>
    <w:rsid w:val="009A570E"/>
    <w:rsid w:val="009A57BB"/>
    <w:rsid w:val="009A593D"/>
    <w:rsid w:val="009A5953"/>
    <w:rsid w:val="009A5AAD"/>
    <w:rsid w:val="009A5B0A"/>
    <w:rsid w:val="009A5B32"/>
    <w:rsid w:val="009A5B4D"/>
    <w:rsid w:val="009A5B4E"/>
    <w:rsid w:val="009A5B81"/>
    <w:rsid w:val="009A5BA0"/>
    <w:rsid w:val="009A5BC7"/>
    <w:rsid w:val="009A5C4B"/>
    <w:rsid w:val="009A5C96"/>
    <w:rsid w:val="009A5CB2"/>
    <w:rsid w:val="009A5CDC"/>
    <w:rsid w:val="009A5D27"/>
    <w:rsid w:val="009A5D91"/>
    <w:rsid w:val="009A5F02"/>
    <w:rsid w:val="009A5FC7"/>
    <w:rsid w:val="009A5FCD"/>
    <w:rsid w:val="009A5FFD"/>
    <w:rsid w:val="009A61F9"/>
    <w:rsid w:val="009A6279"/>
    <w:rsid w:val="009A62A9"/>
    <w:rsid w:val="009A6301"/>
    <w:rsid w:val="009A6362"/>
    <w:rsid w:val="009A640F"/>
    <w:rsid w:val="009A64FA"/>
    <w:rsid w:val="009A6575"/>
    <w:rsid w:val="009A6584"/>
    <w:rsid w:val="009A658B"/>
    <w:rsid w:val="009A66DB"/>
    <w:rsid w:val="009A6777"/>
    <w:rsid w:val="009A67AE"/>
    <w:rsid w:val="009A67F0"/>
    <w:rsid w:val="009A68AD"/>
    <w:rsid w:val="009A690C"/>
    <w:rsid w:val="009A6984"/>
    <w:rsid w:val="009A69F8"/>
    <w:rsid w:val="009A69FB"/>
    <w:rsid w:val="009A6A80"/>
    <w:rsid w:val="009A6ABB"/>
    <w:rsid w:val="009A6ACA"/>
    <w:rsid w:val="009A6B3D"/>
    <w:rsid w:val="009A6C1D"/>
    <w:rsid w:val="009A6C7D"/>
    <w:rsid w:val="009A6D39"/>
    <w:rsid w:val="009A6D3A"/>
    <w:rsid w:val="009A6D6D"/>
    <w:rsid w:val="009A6D93"/>
    <w:rsid w:val="009A6DAE"/>
    <w:rsid w:val="009A6DE8"/>
    <w:rsid w:val="009A7088"/>
    <w:rsid w:val="009A7113"/>
    <w:rsid w:val="009A7257"/>
    <w:rsid w:val="009A7277"/>
    <w:rsid w:val="009A72D7"/>
    <w:rsid w:val="009A72EA"/>
    <w:rsid w:val="009A730E"/>
    <w:rsid w:val="009A7377"/>
    <w:rsid w:val="009A7390"/>
    <w:rsid w:val="009A73AF"/>
    <w:rsid w:val="009A7403"/>
    <w:rsid w:val="009A7435"/>
    <w:rsid w:val="009A7474"/>
    <w:rsid w:val="009A74D0"/>
    <w:rsid w:val="009A7509"/>
    <w:rsid w:val="009A7589"/>
    <w:rsid w:val="009A7717"/>
    <w:rsid w:val="009A771A"/>
    <w:rsid w:val="009A7766"/>
    <w:rsid w:val="009A7787"/>
    <w:rsid w:val="009A77ED"/>
    <w:rsid w:val="009A781B"/>
    <w:rsid w:val="009A7842"/>
    <w:rsid w:val="009A7863"/>
    <w:rsid w:val="009A7897"/>
    <w:rsid w:val="009A792F"/>
    <w:rsid w:val="009A7974"/>
    <w:rsid w:val="009A797D"/>
    <w:rsid w:val="009A79D0"/>
    <w:rsid w:val="009A7A2E"/>
    <w:rsid w:val="009A7A54"/>
    <w:rsid w:val="009A7A88"/>
    <w:rsid w:val="009A7AB5"/>
    <w:rsid w:val="009A7B72"/>
    <w:rsid w:val="009A7BC9"/>
    <w:rsid w:val="009A7C54"/>
    <w:rsid w:val="009A7CC5"/>
    <w:rsid w:val="009A7D60"/>
    <w:rsid w:val="009A7DA3"/>
    <w:rsid w:val="009A7EA8"/>
    <w:rsid w:val="009A7F45"/>
    <w:rsid w:val="009A7FE7"/>
    <w:rsid w:val="009B0198"/>
    <w:rsid w:val="009B0261"/>
    <w:rsid w:val="009B028F"/>
    <w:rsid w:val="009B03D8"/>
    <w:rsid w:val="009B046D"/>
    <w:rsid w:val="009B0489"/>
    <w:rsid w:val="009B0529"/>
    <w:rsid w:val="009B0591"/>
    <w:rsid w:val="009B05A4"/>
    <w:rsid w:val="009B06E7"/>
    <w:rsid w:val="009B06F6"/>
    <w:rsid w:val="009B075F"/>
    <w:rsid w:val="009B07A7"/>
    <w:rsid w:val="009B07A9"/>
    <w:rsid w:val="009B07D4"/>
    <w:rsid w:val="009B0808"/>
    <w:rsid w:val="009B088C"/>
    <w:rsid w:val="009B0945"/>
    <w:rsid w:val="009B095F"/>
    <w:rsid w:val="009B0A33"/>
    <w:rsid w:val="009B0AD9"/>
    <w:rsid w:val="009B0ADD"/>
    <w:rsid w:val="009B0B03"/>
    <w:rsid w:val="009B0B2E"/>
    <w:rsid w:val="009B0BA3"/>
    <w:rsid w:val="009B0C73"/>
    <w:rsid w:val="009B0C8A"/>
    <w:rsid w:val="009B0C8B"/>
    <w:rsid w:val="009B0CCE"/>
    <w:rsid w:val="009B0CE4"/>
    <w:rsid w:val="009B0D1D"/>
    <w:rsid w:val="009B0D8C"/>
    <w:rsid w:val="009B0E4C"/>
    <w:rsid w:val="009B0E71"/>
    <w:rsid w:val="009B0E96"/>
    <w:rsid w:val="009B0F88"/>
    <w:rsid w:val="009B0FB3"/>
    <w:rsid w:val="009B0FEC"/>
    <w:rsid w:val="009B1021"/>
    <w:rsid w:val="009B106A"/>
    <w:rsid w:val="009B106D"/>
    <w:rsid w:val="009B106E"/>
    <w:rsid w:val="009B1087"/>
    <w:rsid w:val="009B10A2"/>
    <w:rsid w:val="009B110D"/>
    <w:rsid w:val="009B116A"/>
    <w:rsid w:val="009B11C4"/>
    <w:rsid w:val="009B11D5"/>
    <w:rsid w:val="009B1257"/>
    <w:rsid w:val="009B1316"/>
    <w:rsid w:val="009B133C"/>
    <w:rsid w:val="009B135C"/>
    <w:rsid w:val="009B13C5"/>
    <w:rsid w:val="009B149B"/>
    <w:rsid w:val="009B14CA"/>
    <w:rsid w:val="009B150F"/>
    <w:rsid w:val="009B1551"/>
    <w:rsid w:val="009B155A"/>
    <w:rsid w:val="009B1648"/>
    <w:rsid w:val="009B16E3"/>
    <w:rsid w:val="009B1733"/>
    <w:rsid w:val="009B1742"/>
    <w:rsid w:val="009B1754"/>
    <w:rsid w:val="009B1768"/>
    <w:rsid w:val="009B17D7"/>
    <w:rsid w:val="009B17FB"/>
    <w:rsid w:val="009B1941"/>
    <w:rsid w:val="009B19A4"/>
    <w:rsid w:val="009B19B6"/>
    <w:rsid w:val="009B1A4A"/>
    <w:rsid w:val="009B1A94"/>
    <w:rsid w:val="009B1AB8"/>
    <w:rsid w:val="009B1AD7"/>
    <w:rsid w:val="009B1AE3"/>
    <w:rsid w:val="009B1C94"/>
    <w:rsid w:val="009B1CEE"/>
    <w:rsid w:val="009B1D0D"/>
    <w:rsid w:val="009B1D6C"/>
    <w:rsid w:val="009B1D75"/>
    <w:rsid w:val="009B1E83"/>
    <w:rsid w:val="009B1E89"/>
    <w:rsid w:val="009B1E8C"/>
    <w:rsid w:val="009B1E9B"/>
    <w:rsid w:val="009B1F09"/>
    <w:rsid w:val="009B1F15"/>
    <w:rsid w:val="009B2172"/>
    <w:rsid w:val="009B217E"/>
    <w:rsid w:val="009B2193"/>
    <w:rsid w:val="009B21FF"/>
    <w:rsid w:val="009B225A"/>
    <w:rsid w:val="009B225C"/>
    <w:rsid w:val="009B22AB"/>
    <w:rsid w:val="009B22B7"/>
    <w:rsid w:val="009B22ED"/>
    <w:rsid w:val="009B234C"/>
    <w:rsid w:val="009B238F"/>
    <w:rsid w:val="009B23D6"/>
    <w:rsid w:val="009B24D4"/>
    <w:rsid w:val="009B24EB"/>
    <w:rsid w:val="009B2579"/>
    <w:rsid w:val="009B2679"/>
    <w:rsid w:val="009B2700"/>
    <w:rsid w:val="009B27D0"/>
    <w:rsid w:val="009B2808"/>
    <w:rsid w:val="009B2817"/>
    <w:rsid w:val="009B2949"/>
    <w:rsid w:val="009B2951"/>
    <w:rsid w:val="009B2A09"/>
    <w:rsid w:val="009B2AAD"/>
    <w:rsid w:val="009B2AC7"/>
    <w:rsid w:val="009B2AD2"/>
    <w:rsid w:val="009B2AE3"/>
    <w:rsid w:val="009B2B3C"/>
    <w:rsid w:val="009B2BC4"/>
    <w:rsid w:val="009B2BC5"/>
    <w:rsid w:val="009B2C65"/>
    <w:rsid w:val="009B2CAE"/>
    <w:rsid w:val="009B2D17"/>
    <w:rsid w:val="009B2D1C"/>
    <w:rsid w:val="009B2D63"/>
    <w:rsid w:val="009B2E38"/>
    <w:rsid w:val="009B2E49"/>
    <w:rsid w:val="009B2EF1"/>
    <w:rsid w:val="009B2F20"/>
    <w:rsid w:val="009B2FC8"/>
    <w:rsid w:val="009B2FD9"/>
    <w:rsid w:val="009B3037"/>
    <w:rsid w:val="009B303A"/>
    <w:rsid w:val="009B3059"/>
    <w:rsid w:val="009B3072"/>
    <w:rsid w:val="009B30AD"/>
    <w:rsid w:val="009B30EA"/>
    <w:rsid w:val="009B30F5"/>
    <w:rsid w:val="009B30FC"/>
    <w:rsid w:val="009B310A"/>
    <w:rsid w:val="009B3179"/>
    <w:rsid w:val="009B31E5"/>
    <w:rsid w:val="009B328B"/>
    <w:rsid w:val="009B328C"/>
    <w:rsid w:val="009B33DC"/>
    <w:rsid w:val="009B3472"/>
    <w:rsid w:val="009B3492"/>
    <w:rsid w:val="009B34B4"/>
    <w:rsid w:val="009B34E2"/>
    <w:rsid w:val="009B34F2"/>
    <w:rsid w:val="009B352A"/>
    <w:rsid w:val="009B354D"/>
    <w:rsid w:val="009B3625"/>
    <w:rsid w:val="009B3638"/>
    <w:rsid w:val="009B36C4"/>
    <w:rsid w:val="009B36E5"/>
    <w:rsid w:val="009B3758"/>
    <w:rsid w:val="009B377C"/>
    <w:rsid w:val="009B3780"/>
    <w:rsid w:val="009B3795"/>
    <w:rsid w:val="009B38DD"/>
    <w:rsid w:val="009B38EE"/>
    <w:rsid w:val="009B391F"/>
    <w:rsid w:val="009B3925"/>
    <w:rsid w:val="009B39EA"/>
    <w:rsid w:val="009B3A44"/>
    <w:rsid w:val="009B3AAC"/>
    <w:rsid w:val="009B3B4E"/>
    <w:rsid w:val="009B3BA0"/>
    <w:rsid w:val="009B3BAC"/>
    <w:rsid w:val="009B3BB4"/>
    <w:rsid w:val="009B3BC9"/>
    <w:rsid w:val="009B3C38"/>
    <w:rsid w:val="009B3C8D"/>
    <w:rsid w:val="009B3C94"/>
    <w:rsid w:val="009B3D7B"/>
    <w:rsid w:val="009B3D80"/>
    <w:rsid w:val="009B3DAD"/>
    <w:rsid w:val="009B3E09"/>
    <w:rsid w:val="009B3E57"/>
    <w:rsid w:val="009B3EB4"/>
    <w:rsid w:val="009B3EF2"/>
    <w:rsid w:val="009B3F06"/>
    <w:rsid w:val="009B3F14"/>
    <w:rsid w:val="009B3FE5"/>
    <w:rsid w:val="009B4000"/>
    <w:rsid w:val="009B40A0"/>
    <w:rsid w:val="009B40BE"/>
    <w:rsid w:val="009B40C7"/>
    <w:rsid w:val="009B40E0"/>
    <w:rsid w:val="009B40EC"/>
    <w:rsid w:val="009B4117"/>
    <w:rsid w:val="009B41A7"/>
    <w:rsid w:val="009B422F"/>
    <w:rsid w:val="009B42B5"/>
    <w:rsid w:val="009B432E"/>
    <w:rsid w:val="009B43E3"/>
    <w:rsid w:val="009B4426"/>
    <w:rsid w:val="009B4478"/>
    <w:rsid w:val="009B44FE"/>
    <w:rsid w:val="009B4578"/>
    <w:rsid w:val="009B460B"/>
    <w:rsid w:val="009B462B"/>
    <w:rsid w:val="009B4631"/>
    <w:rsid w:val="009B47AA"/>
    <w:rsid w:val="009B490E"/>
    <w:rsid w:val="009B49FA"/>
    <w:rsid w:val="009B4A3B"/>
    <w:rsid w:val="009B4A8A"/>
    <w:rsid w:val="009B4AA3"/>
    <w:rsid w:val="009B4C1D"/>
    <w:rsid w:val="009B4C6F"/>
    <w:rsid w:val="009B4D09"/>
    <w:rsid w:val="009B4D1E"/>
    <w:rsid w:val="009B4D34"/>
    <w:rsid w:val="009B4D9B"/>
    <w:rsid w:val="009B4DBE"/>
    <w:rsid w:val="009B4DED"/>
    <w:rsid w:val="009B4E4B"/>
    <w:rsid w:val="009B4EC4"/>
    <w:rsid w:val="009B4F68"/>
    <w:rsid w:val="009B4FEF"/>
    <w:rsid w:val="009B504E"/>
    <w:rsid w:val="009B5065"/>
    <w:rsid w:val="009B5161"/>
    <w:rsid w:val="009B5169"/>
    <w:rsid w:val="009B5285"/>
    <w:rsid w:val="009B537D"/>
    <w:rsid w:val="009B53E5"/>
    <w:rsid w:val="009B54BA"/>
    <w:rsid w:val="009B551D"/>
    <w:rsid w:val="009B57BC"/>
    <w:rsid w:val="009B5838"/>
    <w:rsid w:val="009B599E"/>
    <w:rsid w:val="009B59B6"/>
    <w:rsid w:val="009B59B7"/>
    <w:rsid w:val="009B5A2D"/>
    <w:rsid w:val="009B5A89"/>
    <w:rsid w:val="009B5AF4"/>
    <w:rsid w:val="009B5B0F"/>
    <w:rsid w:val="009B5B21"/>
    <w:rsid w:val="009B5B44"/>
    <w:rsid w:val="009B5B63"/>
    <w:rsid w:val="009B5B6F"/>
    <w:rsid w:val="009B5B74"/>
    <w:rsid w:val="009B5B86"/>
    <w:rsid w:val="009B5BB9"/>
    <w:rsid w:val="009B5BE7"/>
    <w:rsid w:val="009B5C2C"/>
    <w:rsid w:val="009B5CB1"/>
    <w:rsid w:val="009B5CEC"/>
    <w:rsid w:val="009B5D2D"/>
    <w:rsid w:val="009B5D73"/>
    <w:rsid w:val="009B5DAC"/>
    <w:rsid w:val="009B5E0F"/>
    <w:rsid w:val="009B5EA8"/>
    <w:rsid w:val="009B5ED1"/>
    <w:rsid w:val="009B5EF3"/>
    <w:rsid w:val="009B5FB7"/>
    <w:rsid w:val="009B6021"/>
    <w:rsid w:val="009B6028"/>
    <w:rsid w:val="009B60D4"/>
    <w:rsid w:val="009B6142"/>
    <w:rsid w:val="009B6218"/>
    <w:rsid w:val="009B6281"/>
    <w:rsid w:val="009B6292"/>
    <w:rsid w:val="009B62BE"/>
    <w:rsid w:val="009B630B"/>
    <w:rsid w:val="009B6422"/>
    <w:rsid w:val="009B64BC"/>
    <w:rsid w:val="009B6525"/>
    <w:rsid w:val="009B6543"/>
    <w:rsid w:val="009B657D"/>
    <w:rsid w:val="009B65CF"/>
    <w:rsid w:val="009B65F5"/>
    <w:rsid w:val="009B667B"/>
    <w:rsid w:val="009B6791"/>
    <w:rsid w:val="009B67D9"/>
    <w:rsid w:val="009B68BE"/>
    <w:rsid w:val="009B6935"/>
    <w:rsid w:val="009B69D0"/>
    <w:rsid w:val="009B6A25"/>
    <w:rsid w:val="009B6A43"/>
    <w:rsid w:val="009B6A91"/>
    <w:rsid w:val="009B6A96"/>
    <w:rsid w:val="009B6ABD"/>
    <w:rsid w:val="009B6B2F"/>
    <w:rsid w:val="009B6B80"/>
    <w:rsid w:val="009B6BDF"/>
    <w:rsid w:val="009B6C14"/>
    <w:rsid w:val="009B6CB2"/>
    <w:rsid w:val="009B6CCA"/>
    <w:rsid w:val="009B6D1E"/>
    <w:rsid w:val="009B6D56"/>
    <w:rsid w:val="009B6E9C"/>
    <w:rsid w:val="009B6F01"/>
    <w:rsid w:val="009B6F2B"/>
    <w:rsid w:val="009B6F6C"/>
    <w:rsid w:val="009B6F7A"/>
    <w:rsid w:val="009B6FBE"/>
    <w:rsid w:val="009B700C"/>
    <w:rsid w:val="009B7099"/>
    <w:rsid w:val="009B70A4"/>
    <w:rsid w:val="009B70B4"/>
    <w:rsid w:val="009B70DC"/>
    <w:rsid w:val="009B70E6"/>
    <w:rsid w:val="009B7101"/>
    <w:rsid w:val="009B710D"/>
    <w:rsid w:val="009B714D"/>
    <w:rsid w:val="009B7232"/>
    <w:rsid w:val="009B7234"/>
    <w:rsid w:val="009B72C7"/>
    <w:rsid w:val="009B72F8"/>
    <w:rsid w:val="009B7354"/>
    <w:rsid w:val="009B73EC"/>
    <w:rsid w:val="009B7447"/>
    <w:rsid w:val="009B750D"/>
    <w:rsid w:val="009B76B3"/>
    <w:rsid w:val="009B76E0"/>
    <w:rsid w:val="009B772C"/>
    <w:rsid w:val="009B7733"/>
    <w:rsid w:val="009B7796"/>
    <w:rsid w:val="009B77DD"/>
    <w:rsid w:val="009B787F"/>
    <w:rsid w:val="009B78B2"/>
    <w:rsid w:val="009B78B7"/>
    <w:rsid w:val="009B78F9"/>
    <w:rsid w:val="009B7919"/>
    <w:rsid w:val="009B79F9"/>
    <w:rsid w:val="009B7A0A"/>
    <w:rsid w:val="009B7A6A"/>
    <w:rsid w:val="009B7AB6"/>
    <w:rsid w:val="009B7B57"/>
    <w:rsid w:val="009B7B78"/>
    <w:rsid w:val="009B7C0C"/>
    <w:rsid w:val="009B7CE2"/>
    <w:rsid w:val="009B7DF2"/>
    <w:rsid w:val="009B7E75"/>
    <w:rsid w:val="009B7EB1"/>
    <w:rsid w:val="009B7EC1"/>
    <w:rsid w:val="009B7ED4"/>
    <w:rsid w:val="009B7F5A"/>
    <w:rsid w:val="009B7FB5"/>
    <w:rsid w:val="009C0025"/>
    <w:rsid w:val="009C002D"/>
    <w:rsid w:val="009C0058"/>
    <w:rsid w:val="009C005C"/>
    <w:rsid w:val="009C00AE"/>
    <w:rsid w:val="009C00CB"/>
    <w:rsid w:val="009C0108"/>
    <w:rsid w:val="009C017B"/>
    <w:rsid w:val="009C024F"/>
    <w:rsid w:val="009C026F"/>
    <w:rsid w:val="009C02AB"/>
    <w:rsid w:val="009C02CA"/>
    <w:rsid w:val="009C0365"/>
    <w:rsid w:val="009C038D"/>
    <w:rsid w:val="009C039C"/>
    <w:rsid w:val="009C03F2"/>
    <w:rsid w:val="009C0494"/>
    <w:rsid w:val="009C04EC"/>
    <w:rsid w:val="009C04F5"/>
    <w:rsid w:val="009C051A"/>
    <w:rsid w:val="009C05A2"/>
    <w:rsid w:val="009C05C5"/>
    <w:rsid w:val="009C0612"/>
    <w:rsid w:val="009C0633"/>
    <w:rsid w:val="009C06CA"/>
    <w:rsid w:val="009C0731"/>
    <w:rsid w:val="009C0768"/>
    <w:rsid w:val="009C07C6"/>
    <w:rsid w:val="009C07FA"/>
    <w:rsid w:val="009C0877"/>
    <w:rsid w:val="009C087A"/>
    <w:rsid w:val="009C08DD"/>
    <w:rsid w:val="009C0940"/>
    <w:rsid w:val="009C0954"/>
    <w:rsid w:val="009C09C5"/>
    <w:rsid w:val="009C09F2"/>
    <w:rsid w:val="009C0A91"/>
    <w:rsid w:val="009C0AA6"/>
    <w:rsid w:val="009C0ABD"/>
    <w:rsid w:val="009C0AC3"/>
    <w:rsid w:val="009C0B23"/>
    <w:rsid w:val="009C0B68"/>
    <w:rsid w:val="009C0C4A"/>
    <w:rsid w:val="009C0C65"/>
    <w:rsid w:val="009C0CB8"/>
    <w:rsid w:val="009C0CFE"/>
    <w:rsid w:val="009C0D27"/>
    <w:rsid w:val="009C0D2F"/>
    <w:rsid w:val="009C0D3C"/>
    <w:rsid w:val="009C0D5B"/>
    <w:rsid w:val="009C0D7C"/>
    <w:rsid w:val="009C0DFE"/>
    <w:rsid w:val="009C0F65"/>
    <w:rsid w:val="009C0F8C"/>
    <w:rsid w:val="009C0FB2"/>
    <w:rsid w:val="009C106C"/>
    <w:rsid w:val="009C1074"/>
    <w:rsid w:val="009C110E"/>
    <w:rsid w:val="009C1130"/>
    <w:rsid w:val="009C1192"/>
    <w:rsid w:val="009C11BE"/>
    <w:rsid w:val="009C11CA"/>
    <w:rsid w:val="009C129D"/>
    <w:rsid w:val="009C12B0"/>
    <w:rsid w:val="009C12FE"/>
    <w:rsid w:val="009C1316"/>
    <w:rsid w:val="009C1351"/>
    <w:rsid w:val="009C13AB"/>
    <w:rsid w:val="009C15B0"/>
    <w:rsid w:val="009C1614"/>
    <w:rsid w:val="009C1682"/>
    <w:rsid w:val="009C1749"/>
    <w:rsid w:val="009C176A"/>
    <w:rsid w:val="009C17D4"/>
    <w:rsid w:val="009C1809"/>
    <w:rsid w:val="009C1840"/>
    <w:rsid w:val="009C18D0"/>
    <w:rsid w:val="009C196E"/>
    <w:rsid w:val="009C1997"/>
    <w:rsid w:val="009C19C6"/>
    <w:rsid w:val="009C1A1B"/>
    <w:rsid w:val="009C1AD3"/>
    <w:rsid w:val="009C1AEB"/>
    <w:rsid w:val="009C1B09"/>
    <w:rsid w:val="009C1B23"/>
    <w:rsid w:val="009C1B34"/>
    <w:rsid w:val="009C1C50"/>
    <w:rsid w:val="009C1CBC"/>
    <w:rsid w:val="009C1D3C"/>
    <w:rsid w:val="009C1D49"/>
    <w:rsid w:val="009C1DD1"/>
    <w:rsid w:val="009C1E53"/>
    <w:rsid w:val="009C1E83"/>
    <w:rsid w:val="009C1EF0"/>
    <w:rsid w:val="009C1F00"/>
    <w:rsid w:val="009C1F93"/>
    <w:rsid w:val="009C2008"/>
    <w:rsid w:val="009C205F"/>
    <w:rsid w:val="009C20D7"/>
    <w:rsid w:val="009C20ED"/>
    <w:rsid w:val="009C218F"/>
    <w:rsid w:val="009C21CC"/>
    <w:rsid w:val="009C221B"/>
    <w:rsid w:val="009C2271"/>
    <w:rsid w:val="009C22F1"/>
    <w:rsid w:val="009C232A"/>
    <w:rsid w:val="009C23A2"/>
    <w:rsid w:val="009C23DF"/>
    <w:rsid w:val="009C23FD"/>
    <w:rsid w:val="009C245C"/>
    <w:rsid w:val="009C25CE"/>
    <w:rsid w:val="009C2656"/>
    <w:rsid w:val="009C2725"/>
    <w:rsid w:val="009C27B7"/>
    <w:rsid w:val="009C284A"/>
    <w:rsid w:val="009C28B9"/>
    <w:rsid w:val="009C292B"/>
    <w:rsid w:val="009C2957"/>
    <w:rsid w:val="009C298B"/>
    <w:rsid w:val="009C29A1"/>
    <w:rsid w:val="009C29F8"/>
    <w:rsid w:val="009C2A7E"/>
    <w:rsid w:val="009C2AA2"/>
    <w:rsid w:val="009C2B27"/>
    <w:rsid w:val="009C2B32"/>
    <w:rsid w:val="009C2B37"/>
    <w:rsid w:val="009C2B3A"/>
    <w:rsid w:val="009C2BCB"/>
    <w:rsid w:val="009C2C15"/>
    <w:rsid w:val="009C2C86"/>
    <w:rsid w:val="009C2CBE"/>
    <w:rsid w:val="009C2CE7"/>
    <w:rsid w:val="009C2CF8"/>
    <w:rsid w:val="009C2D06"/>
    <w:rsid w:val="009C2DC3"/>
    <w:rsid w:val="009C2DF0"/>
    <w:rsid w:val="009C2E3D"/>
    <w:rsid w:val="009C2EF4"/>
    <w:rsid w:val="009C2F0D"/>
    <w:rsid w:val="009C2F66"/>
    <w:rsid w:val="009C2F94"/>
    <w:rsid w:val="009C2F96"/>
    <w:rsid w:val="009C2FEE"/>
    <w:rsid w:val="009C305C"/>
    <w:rsid w:val="009C307B"/>
    <w:rsid w:val="009C3107"/>
    <w:rsid w:val="009C311F"/>
    <w:rsid w:val="009C3155"/>
    <w:rsid w:val="009C326C"/>
    <w:rsid w:val="009C3279"/>
    <w:rsid w:val="009C327B"/>
    <w:rsid w:val="009C34A2"/>
    <w:rsid w:val="009C34E0"/>
    <w:rsid w:val="009C357B"/>
    <w:rsid w:val="009C35A2"/>
    <w:rsid w:val="009C35AB"/>
    <w:rsid w:val="009C35D7"/>
    <w:rsid w:val="009C3628"/>
    <w:rsid w:val="009C36B5"/>
    <w:rsid w:val="009C36BF"/>
    <w:rsid w:val="009C3704"/>
    <w:rsid w:val="009C3726"/>
    <w:rsid w:val="009C373D"/>
    <w:rsid w:val="009C37DF"/>
    <w:rsid w:val="009C3819"/>
    <w:rsid w:val="009C381C"/>
    <w:rsid w:val="009C38AD"/>
    <w:rsid w:val="009C38D6"/>
    <w:rsid w:val="009C38E9"/>
    <w:rsid w:val="009C3959"/>
    <w:rsid w:val="009C3964"/>
    <w:rsid w:val="009C3A75"/>
    <w:rsid w:val="009C3B20"/>
    <w:rsid w:val="009C3C06"/>
    <w:rsid w:val="009C3C1F"/>
    <w:rsid w:val="009C3C42"/>
    <w:rsid w:val="009C3C47"/>
    <w:rsid w:val="009C3D04"/>
    <w:rsid w:val="009C3D0E"/>
    <w:rsid w:val="009C3D1F"/>
    <w:rsid w:val="009C3D3C"/>
    <w:rsid w:val="009C3D85"/>
    <w:rsid w:val="009C3D94"/>
    <w:rsid w:val="009C3E45"/>
    <w:rsid w:val="009C3E6D"/>
    <w:rsid w:val="009C3E70"/>
    <w:rsid w:val="009C3F6A"/>
    <w:rsid w:val="009C3F93"/>
    <w:rsid w:val="009C4076"/>
    <w:rsid w:val="009C4097"/>
    <w:rsid w:val="009C40AE"/>
    <w:rsid w:val="009C40CA"/>
    <w:rsid w:val="009C40F6"/>
    <w:rsid w:val="009C41C5"/>
    <w:rsid w:val="009C41F4"/>
    <w:rsid w:val="009C4213"/>
    <w:rsid w:val="009C4333"/>
    <w:rsid w:val="009C4378"/>
    <w:rsid w:val="009C43B8"/>
    <w:rsid w:val="009C447C"/>
    <w:rsid w:val="009C44CB"/>
    <w:rsid w:val="009C450C"/>
    <w:rsid w:val="009C453A"/>
    <w:rsid w:val="009C460B"/>
    <w:rsid w:val="009C4647"/>
    <w:rsid w:val="009C47AD"/>
    <w:rsid w:val="009C47E7"/>
    <w:rsid w:val="009C47FF"/>
    <w:rsid w:val="009C4974"/>
    <w:rsid w:val="009C49D8"/>
    <w:rsid w:val="009C49F1"/>
    <w:rsid w:val="009C4ABB"/>
    <w:rsid w:val="009C4AEE"/>
    <w:rsid w:val="009C4AFA"/>
    <w:rsid w:val="009C4B23"/>
    <w:rsid w:val="009C4B2C"/>
    <w:rsid w:val="009C4B6D"/>
    <w:rsid w:val="009C4BA5"/>
    <w:rsid w:val="009C4BE9"/>
    <w:rsid w:val="009C4BED"/>
    <w:rsid w:val="009C4BFD"/>
    <w:rsid w:val="009C4C0B"/>
    <w:rsid w:val="009C4C44"/>
    <w:rsid w:val="009C4CB2"/>
    <w:rsid w:val="009C4CEC"/>
    <w:rsid w:val="009C4D3C"/>
    <w:rsid w:val="009C4D63"/>
    <w:rsid w:val="009C4D7E"/>
    <w:rsid w:val="009C4E25"/>
    <w:rsid w:val="009C4F0A"/>
    <w:rsid w:val="009C4F3B"/>
    <w:rsid w:val="009C4FF7"/>
    <w:rsid w:val="009C5067"/>
    <w:rsid w:val="009C515D"/>
    <w:rsid w:val="009C5192"/>
    <w:rsid w:val="009C51AA"/>
    <w:rsid w:val="009C51EB"/>
    <w:rsid w:val="009C525B"/>
    <w:rsid w:val="009C52AC"/>
    <w:rsid w:val="009C533F"/>
    <w:rsid w:val="009C53B0"/>
    <w:rsid w:val="009C53FA"/>
    <w:rsid w:val="009C5403"/>
    <w:rsid w:val="009C5483"/>
    <w:rsid w:val="009C5488"/>
    <w:rsid w:val="009C54CA"/>
    <w:rsid w:val="009C54F2"/>
    <w:rsid w:val="009C55F4"/>
    <w:rsid w:val="009C560A"/>
    <w:rsid w:val="009C5659"/>
    <w:rsid w:val="009C573A"/>
    <w:rsid w:val="009C579D"/>
    <w:rsid w:val="009C581F"/>
    <w:rsid w:val="009C582C"/>
    <w:rsid w:val="009C5867"/>
    <w:rsid w:val="009C587E"/>
    <w:rsid w:val="009C5893"/>
    <w:rsid w:val="009C58F3"/>
    <w:rsid w:val="009C5946"/>
    <w:rsid w:val="009C5B23"/>
    <w:rsid w:val="009C5C0E"/>
    <w:rsid w:val="009C5C6E"/>
    <w:rsid w:val="009C5C90"/>
    <w:rsid w:val="009C5CC4"/>
    <w:rsid w:val="009C5D0F"/>
    <w:rsid w:val="009C5D29"/>
    <w:rsid w:val="009C5D4E"/>
    <w:rsid w:val="009C5DB5"/>
    <w:rsid w:val="009C5DF5"/>
    <w:rsid w:val="009C5E34"/>
    <w:rsid w:val="009C5F02"/>
    <w:rsid w:val="009C5FD4"/>
    <w:rsid w:val="009C6004"/>
    <w:rsid w:val="009C608C"/>
    <w:rsid w:val="009C61A5"/>
    <w:rsid w:val="009C6208"/>
    <w:rsid w:val="009C6251"/>
    <w:rsid w:val="009C6270"/>
    <w:rsid w:val="009C628C"/>
    <w:rsid w:val="009C628D"/>
    <w:rsid w:val="009C62A9"/>
    <w:rsid w:val="009C62F9"/>
    <w:rsid w:val="009C62FB"/>
    <w:rsid w:val="009C6323"/>
    <w:rsid w:val="009C65AE"/>
    <w:rsid w:val="009C662A"/>
    <w:rsid w:val="009C6684"/>
    <w:rsid w:val="009C66DF"/>
    <w:rsid w:val="009C677E"/>
    <w:rsid w:val="009C6836"/>
    <w:rsid w:val="009C683B"/>
    <w:rsid w:val="009C686B"/>
    <w:rsid w:val="009C6884"/>
    <w:rsid w:val="009C6886"/>
    <w:rsid w:val="009C68E2"/>
    <w:rsid w:val="009C68FE"/>
    <w:rsid w:val="009C69B8"/>
    <w:rsid w:val="009C6A6E"/>
    <w:rsid w:val="009C6AC4"/>
    <w:rsid w:val="009C6AF8"/>
    <w:rsid w:val="009C6B75"/>
    <w:rsid w:val="009C6B82"/>
    <w:rsid w:val="009C6B93"/>
    <w:rsid w:val="009C6C55"/>
    <w:rsid w:val="009C6DE3"/>
    <w:rsid w:val="009C6E49"/>
    <w:rsid w:val="009C6E4E"/>
    <w:rsid w:val="009C6E90"/>
    <w:rsid w:val="009C6E95"/>
    <w:rsid w:val="009C6F24"/>
    <w:rsid w:val="009C6F73"/>
    <w:rsid w:val="009C6F9E"/>
    <w:rsid w:val="009C7036"/>
    <w:rsid w:val="009C708D"/>
    <w:rsid w:val="009C70A8"/>
    <w:rsid w:val="009C7168"/>
    <w:rsid w:val="009C717B"/>
    <w:rsid w:val="009C71D1"/>
    <w:rsid w:val="009C71D8"/>
    <w:rsid w:val="009C71E0"/>
    <w:rsid w:val="009C71EC"/>
    <w:rsid w:val="009C71F3"/>
    <w:rsid w:val="009C726C"/>
    <w:rsid w:val="009C727D"/>
    <w:rsid w:val="009C728F"/>
    <w:rsid w:val="009C7398"/>
    <w:rsid w:val="009C73AD"/>
    <w:rsid w:val="009C7441"/>
    <w:rsid w:val="009C74D3"/>
    <w:rsid w:val="009C753E"/>
    <w:rsid w:val="009C7545"/>
    <w:rsid w:val="009C7569"/>
    <w:rsid w:val="009C75EB"/>
    <w:rsid w:val="009C765C"/>
    <w:rsid w:val="009C76B1"/>
    <w:rsid w:val="009C76B7"/>
    <w:rsid w:val="009C76F1"/>
    <w:rsid w:val="009C7706"/>
    <w:rsid w:val="009C776A"/>
    <w:rsid w:val="009C77BE"/>
    <w:rsid w:val="009C7830"/>
    <w:rsid w:val="009C789E"/>
    <w:rsid w:val="009C7922"/>
    <w:rsid w:val="009C79A6"/>
    <w:rsid w:val="009C79B5"/>
    <w:rsid w:val="009C7A50"/>
    <w:rsid w:val="009C7B16"/>
    <w:rsid w:val="009C7C2F"/>
    <w:rsid w:val="009C7C91"/>
    <w:rsid w:val="009C7C9D"/>
    <w:rsid w:val="009C7CD3"/>
    <w:rsid w:val="009C7D00"/>
    <w:rsid w:val="009C7D4C"/>
    <w:rsid w:val="009C7D6C"/>
    <w:rsid w:val="009C7DC2"/>
    <w:rsid w:val="009C7E03"/>
    <w:rsid w:val="009C7E2B"/>
    <w:rsid w:val="009C7E34"/>
    <w:rsid w:val="009C7EA1"/>
    <w:rsid w:val="009C7F2C"/>
    <w:rsid w:val="009C7F85"/>
    <w:rsid w:val="009C7FD9"/>
    <w:rsid w:val="009C7FED"/>
    <w:rsid w:val="009D0014"/>
    <w:rsid w:val="009D0015"/>
    <w:rsid w:val="009D0061"/>
    <w:rsid w:val="009D009F"/>
    <w:rsid w:val="009D0107"/>
    <w:rsid w:val="009D0148"/>
    <w:rsid w:val="009D01E0"/>
    <w:rsid w:val="009D0243"/>
    <w:rsid w:val="009D0274"/>
    <w:rsid w:val="009D02E3"/>
    <w:rsid w:val="009D0316"/>
    <w:rsid w:val="009D0370"/>
    <w:rsid w:val="009D03AC"/>
    <w:rsid w:val="009D04EE"/>
    <w:rsid w:val="009D0521"/>
    <w:rsid w:val="009D0527"/>
    <w:rsid w:val="009D0545"/>
    <w:rsid w:val="009D056A"/>
    <w:rsid w:val="009D0586"/>
    <w:rsid w:val="009D05BA"/>
    <w:rsid w:val="009D05D7"/>
    <w:rsid w:val="009D05DB"/>
    <w:rsid w:val="009D062B"/>
    <w:rsid w:val="009D0644"/>
    <w:rsid w:val="009D0666"/>
    <w:rsid w:val="009D0679"/>
    <w:rsid w:val="009D06CA"/>
    <w:rsid w:val="009D06E9"/>
    <w:rsid w:val="009D0709"/>
    <w:rsid w:val="009D0758"/>
    <w:rsid w:val="009D0770"/>
    <w:rsid w:val="009D0911"/>
    <w:rsid w:val="009D095B"/>
    <w:rsid w:val="009D0990"/>
    <w:rsid w:val="009D09C9"/>
    <w:rsid w:val="009D09F9"/>
    <w:rsid w:val="009D0A22"/>
    <w:rsid w:val="009D0A66"/>
    <w:rsid w:val="009D0B52"/>
    <w:rsid w:val="009D0BAB"/>
    <w:rsid w:val="009D0BD7"/>
    <w:rsid w:val="009D0C2E"/>
    <w:rsid w:val="009D0C7B"/>
    <w:rsid w:val="009D0D3B"/>
    <w:rsid w:val="009D0DDD"/>
    <w:rsid w:val="009D0F23"/>
    <w:rsid w:val="009D0FE4"/>
    <w:rsid w:val="009D101A"/>
    <w:rsid w:val="009D1026"/>
    <w:rsid w:val="009D1099"/>
    <w:rsid w:val="009D10E9"/>
    <w:rsid w:val="009D1200"/>
    <w:rsid w:val="009D121A"/>
    <w:rsid w:val="009D125F"/>
    <w:rsid w:val="009D12DC"/>
    <w:rsid w:val="009D134E"/>
    <w:rsid w:val="009D13EB"/>
    <w:rsid w:val="009D13F5"/>
    <w:rsid w:val="009D14D3"/>
    <w:rsid w:val="009D14D9"/>
    <w:rsid w:val="009D1791"/>
    <w:rsid w:val="009D17DC"/>
    <w:rsid w:val="009D1831"/>
    <w:rsid w:val="009D1873"/>
    <w:rsid w:val="009D18C9"/>
    <w:rsid w:val="009D18E4"/>
    <w:rsid w:val="009D1948"/>
    <w:rsid w:val="009D196A"/>
    <w:rsid w:val="009D1A28"/>
    <w:rsid w:val="009D1A3D"/>
    <w:rsid w:val="009D1A53"/>
    <w:rsid w:val="009D1AA2"/>
    <w:rsid w:val="009D1AD8"/>
    <w:rsid w:val="009D1AF7"/>
    <w:rsid w:val="009D1AF8"/>
    <w:rsid w:val="009D1B01"/>
    <w:rsid w:val="009D1C84"/>
    <w:rsid w:val="009D1CCB"/>
    <w:rsid w:val="009D1CF1"/>
    <w:rsid w:val="009D1D5C"/>
    <w:rsid w:val="009D1DB5"/>
    <w:rsid w:val="009D1E1E"/>
    <w:rsid w:val="009D1E33"/>
    <w:rsid w:val="009D1E47"/>
    <w:rsid w:val="009D1EBD"/>
    <w:rsid w:val="009D1EC8"/>
    <w:rsid w:val="009D1F0B"/>
    <w:rsid w:val="009D1F71"/>
    <w:rsid w:val="009D2034"/>
    <w:rsid w:val="009D2085"/>
    <w:rsid w:val="009D20FA"/>
    <w:rsid w:val="009D2188"/>
    <w:rsid w:val="009D21F6"/>
    <w:rsid w:val="009D2204"/>
    <w:rsid w:val="009D220C"/>
    <w:rsid w:val="009D232E"/>
    <w:rsid w:val="009D23BB"/>
    <w:rsid w:val="009D23DC"/>
    <w:rsid w:val="009D242D"/>
    <w:rsid w:val="009D24DB"/>
    <w:rsid w:val="009D24E3"/>
    <w:rsid w:val="009D2509"/>
    <w:rsid w:val="009D258E"/>
    <w:rsid w:val="009D2593"/>
    <w:rsid w:val="009D25CA"/>
    <w:rsid w:val="009D2703"/>
    <w:rsid w:val="009D2814"/>
    <w:rsid w:val="009D281C"/>
    <w:rsid w:val="009D28C6"/>
    <w:rsid w:val="009D292D"/>
    <w:rsid w:val="009D2A64"/>
    <w:rsid w:val="009D2AFA"/>
    <w:rsid w:val="009D2B0F"/>
    <w:rsid w:val="009D2B52"/>
    <w:rsid w:val="009D2BC2"/>
    <w:rsid w:val="009D2C46"/>
    <w:rsid w:val="009D2C52"/>
    <w:rsid w:val="009D2C59"/>
    <w:rsid w:val="009D2CDD"/>
    <w:rsid w:val="009D2DC2"/>
    <w:rsid w:val="009D2E58"/>
    <w:rsid w:val="009D2F1E"/>
    <w:rsid w:val="009D2F31"/>
    <w:rsid w:val="009D2F36"/>
    <w:rsid w:val="009D2F70"/>
    <w:rsid w:val="009D2F80"/>
    <w:rsid w:val="009D2F94"/>
    <w:rsid w:val="009D2F9E"/>
    <w:rsid w:val="009D305F"/>
    <w:rsid w:val="009D30E8"/>
    <w:rsid w:val="009D31FE"/>
    <w:rsid w:val="009D322B"/>
    <w:rsid w:val="009D32BF"/>
    <w:rsid w:val="009D32C1"/>
    <w:rsid w:val="009D33B2"/>
    <w:rsid w:val="009D3403"/>
    <w:rsid w:val="009D34B3"/>
    <w:rsid w:val="009D35E7"/>
    <w:rsid w:val="009D36B4"/>
    <w:rsid w:val="009D36CC"/>
    <w:rsid w:val="009D36E6"/>
    <w:rsid w:val="009D3741"/>
    <w:rsid w:val="009D3768"/>
    <w:rsid w:val="009D3793"/>
    <w:rsid w:val="009D37C2"/>
    <w:rsid w:val="009D37DF"/>
    <w:rsid w:val="009D3817"/>
    <w:rsid w:val="009D383C"/>
    <w:rsid w:val="009D3855"/>
    <w:rsid w:val="009D38F5"/>
    <w:rsid w:val="009D3965"/>
    <w:rsid w:val="009D396F"/>
    <w:rsid w:val="009D39FD"/>
    <w:rsid w:val="009D3A27"/>
    <w:rsid w:val="009D3B08"/>
    <w:rsid w:val="009D3B76"/>
    <w:rsid w:val="009D3C64"/>
    <w:rsid w:val="009D3C73"/>
    <w:rsid w:val="009D3D2F"/>
    <w:rsid w:val="009D3D46"/>
    <w:rsid w:val="009D3D5D"/>
    <w:rsid w:val="009D3D8F"/>
    <w:rsid w:val="009D3E21"/>
    <w:rsid w:val="009D3E9E"/>
    <w:rsid w:val="009D3F14"/>
    <w:rsid w:val="009D3FD0"/>
    <w:rsid w:val="009D3FFB"/>
    <w:rsid w:val="009D4049"/>
    <w:rsid w:val="009D4098"/>
    <w:rsid w:val="009D40AB"/>
    <w:rsid w:val="009D40C4"/>
    <w:rsid w:val="009D4126"/>
    <w:rsid w:val="009D415F"/>
    <w:rsid w:val="009D417A"/>
    <w:rsid w:val="009D4189"/>
    <w:rsid w:val="009D41D4"/>
    <w:rsid w:val="009D41E8"/>
    <w:rsid w:val="009D4205"/>
    <w:rsid w:val="009D425E"/>
    <w:rsid w:val="009D4273"/>
    <w:rsid w:val="009D4282"/>
    <w:rsid w:val="009D4299"/>
    <w:rsid w:val="009D42E0"/>
    <w:rsid w:val="009D4385"/>
    <w:rsid w:val="009D438F"/>
    <w:rsid w:val="009D44BE"/>
    <w:rsid w:val="009D4516"/>
    <w:rsid w:val="009D4537"/>
    <w:rsid w:val="009D45F9"/>
    <w:rsid w:val="009D4695"/>
    <w:rsid w:val="009D46F1"/>
    <w:rsid w:val="009D46F7"/>
    <w:rsid w:val="009D4746"/>
    <w:rsid w:val="009D476B"/>
    <w:rsid w:val="009D47AF"/>
    <w:rsid w:val="009D4893"/>
    <w:rsid w:val="009D4896"/>
    <w:rsid w:val="009D48FA"/>
    <w:rsid w:val="009D4925"/>
    <w:rsid w:val="009D4A07"/>
    <w:rsid w:val="009D4AEF"/>
    <w:rsid w:val="009D4C3D"/>
    <w:rsid w:val="009D4C61"/>
    <w:rsid w:val="009D4C8A"/>
    <w:rsid w:val="009D4CDC"/>
    <w:rsid w:val="009D4D58"/>
    <w:rsid w:val="009D4D5E"/>
    <w:rsid w:val="009D4DCB"/>
    <w:rsid w:val="009D4DEF"/>
    <w:rsid w:val="009D4E2C"/>
    <w:rsid w:val="009D4E33"/>
    <w:rsid w:val="009D4E40"/>
    <w:rsid w:val="009D50FC"/>
    <w:rsid w:val="009D5119"/>
    <w:rsid w:val="009D513D"/>
    <w:rsid w:val="009D5189"/>
    <w:rsid w:val="009D51F6"/>
    <w:rsid w:val="009D521E"/>
    <w:rsid w:val="009D5272"/>
    <w:rsid w:val="009D5274"/>
    <w:rsid w:val="009D52DC"/>
    <w:rsid w:val="009D5303"/>
    <w:rsid w:val="009D5367"/>
    <w:rsid w:val="009D538F"/>
    <w:rsid w:val="009D53A5"/>
    <w:rsid w:val="009D5472"/>
    <w:rsid w:val="009D5487"/>
    <w:rsid w:val="009D5507"/>
    <w:rsid w:val="009D555F"/>
    <w:rsid w:val="009D5563"/>
    <w:rsid w:val="009D5637"/>
    <w:rsid w:val="009D56AE"/>
    <w:rsid w:val="009D56BA"/>
    <w:rsid w:val="009D5710"/>
    <w:rsid w:val="009D57E3"/>
    <w:rsid w:val="009D5811"/>
    <w:rsid w:val="009D583A"/>
    <w:rsid w:val="009D58FD"/>
    <w:rsid w:val="009D5994"/>
    <w:rsid w:val="009D599C"/>
    <w:rsid w:val="009D59C4"/>
    <w:rsid w:val="009D5A09"/>
    <w:rsid w:val="009D5A68"/>
    <w:rsid w:val="009D5AA6"/>
    <w:rsid w:val="009D5B16"/>
    <w:rsid w:val="009D5B25"/>
    <w:rsid w:val="009D5B67"/>
    <w:rsid w:val="009D5B7B"/>
    <w:rsid w:val="009D5BDA"/>
    <w:rsid w:val="009D5C06"/>
    <w:rsid w:val="009D5C0F"/>
    <w:rsid w:val="009D5C3A"/>
    <w:rsid w:val="009D5C4C"/>
    <w:rsid w:val="009D5D26"/>
    <w:rsid w:val="009D5D82"/>
    <w:rsid w:val="009D5E1E"/>
    <w:rsid w:val="009D5EE4"/>
    <w:rsid w:val="009D604F"/>
    <w:rsid w:val="009D60B5"/>
    <w:rsid w:val="009D6116"/>
    <w:rsid w:val="009D6138"/>
    <w:rsid w:val="009D61A5"/>
    <w:rsid w:val="009D61B4"/>
    <w:rsid w:val="009D61E7"/>
    <w:rsid w:val="009D63E8"/>
    <w:rsid w:val="009D6537"/>
    <w:rsid w:val="009D65AD"/>
    <w:rsid w:val="009D6639"/>
    <w:rsid w:val="009D6675"/>
    <w:rsid w:val="009D67C0"/>
    <w:rsid w:val="009D684B"/>
    <w:rsid w:val="009D6949"/>
    <w:rsid w:val="009D6973"/>
    <w:rsid w:val="009D6A28"/>
    <w:rsid w:val="009D6C28"/>
    <w:rsid w:val="009D6D13"/>
    <w:rsid w:val="009D6D1B"/>
    <w:rsid w:val="009D6DBF"/>
    <w:rsid w:val="009D6E13"/>
    <w:rsid w:val="009D6EFB"/>
    <w:rsid w:val="009D7099"/>
    <w:rsid w:val="009D70DB"/>
    <w:rsid w:val="009D71A4"/>
    <w:rsid w:val="009D721A"/>
    <w:rsid w:val="009D7340"/>
    <w:rsid w:val="009D73A8"/>
    <w:rsid w:val="009D7432"/>
    <w:rsid w:val="009D748A"/>
    <w:rsid w:val="009D7578"/>
    <w:rsid w:val="009D75A5"/>
    <w:rsid w:val="009D75E1"/>
    <w:rsid w:val="009D76A2"/>
    <w:rsid w:val="009D76F4"/>
    <w:rsid w:val="009D772F"/>
    <w:rsid w:val="009D7829"/>
    <w:rsid w:val="009D7856"/>
    <w:rsid w:val="009D7875"/>
    <w:rsid w:val="009D788E"/>
    <w:rsid w:val="009D791F"/>
    <w:rsid w:val="009D797D"/>
    <w:rsid w:val="009D79F8"/>
    <w:rsid w:val="009D7A0B"/>
    <w:rsid w:val="009D7A36"/>
    <w:rsid w:val="009D7A89"/>
    <w:rsid w:val="009D7AD5"/>
    <w:rsid w:val="009D7C1E"/>
    <w:rsid w:val="009D7C5B"/>
    <w:rsid w:val="009D7C73"/>
    <w:rsid w:val="009D7D11"/>
    <w:rsid w:val="009D7D8F"/>
    <w:rsid w:val="009D7DA8"/>
    <w:rsid w:val="009D7DFB"/>
    <w:rsid w:val="009D7DFC"/>
    <w:rsid w:val="009D7E0D"/>
    <w:rsid w:val="009D7E1E"/>
    <w:rsid w:val="009D7EBB"/>
    <w:rsid w:val="009D7F2A"/>
    <w:rsid w:val="009D7F9E"/>
    <w:rsid w:val="009D7FDE"/>
    <w:rsid w:val="009D7FE1"/>
    <w:rsid w:val="009E0000"/>
    <w:rsid w:val="009E0099"/>
    <w:rsid w:val="009E0222"/>
    <w:rsid w:val="009E02ED"/>
    <w:rsid w:val="009E02EE"/>
    <w:rsid w:val="009E0368"/>
    <w:rsid w:val="009E03BF"/>
    <w:rsid w:val="009E03E6"/>
    <w:rsid w:val="009E0408"/>
    <w:rsid w:val="009E0458"/>
    <w:rsid w:val="009E0462"/>
    <w:rsid w:val="009E046B"/>
    <w:rsid w:val="009E04E3"/>
    <w:rsid w:val="009E068B"/>
    <w:rsid w:val="009E0751"/>
    <w:rsid w:val="009E0752"/>
    <w:rsid w:val="009E079A"/>
    <w:rsid w:val="009E07B6"/>
    <w:rsid w:val="009E07C6"/>
    <w:rsid w:val="009E0885"/>
    <w:rsid w:val="009E08C6"/>
    <w:rsid w:val="009E08FB"/>
    <w:rsid w:val="009E097A"/>
    <w:rsid w:val="009E098B"/>
    <w:rsid w:val="009E09EC"/>
    <w:rsid w:val="009E0A36"/>
    <w:rsid w:val="009E0A90"/>
    <w:rsid w:val="009E0B36"/>
    <w:rsid w:val="009E0B50"/>
    <w:rsid w:val="009E0CB2"/>
    <w:rsid w:val="009E0CC9"/>
    <w:rsid w:val="009E0CFE"/>
    <w:rsid w:val="009E0E29"/>
    <w:rsid w:val="009E0E56"/>
    <w:rsid w:val="009E0ECB"/>
    <w:rsid w:val="009E0F2E"/>
    <w:rsid w:val="009E0F9D"/>
    <w:rsid w:val="009E0FC1"/>
    <w:rsid w:val="009E0FDC"/>
    <w:rsid w:val="009E1086"/>
    <w:rsid w:val="009E10A0"/>
    <w:rsid w:val="009E1132"/>
    <w:rsid w:val="009E11F8"/>
    <w:rsid w:val="009E1236"/>
    <w:rsid w:val="009E1251"/>
    <w:rsid w:val="009E1270"/>
    <w:rsid w:val="009E127C"/>
    <w:rsid w:val="009E135F"/>
    <w:rsid w:val="009E13A0"/>
    <w:rsid w:val="009E13DF"/>
    <w:rsid w:val="009E1416"/>
    <w:rsid w:val="009E1556"/>
    <w:rsid w:val="009E1571"/>
    <w:rsid w:val="009E160E"/>
    <w:rsid w:val="009E170C"/>
    <w:rsid w:val="009E176C"/>
    <w:rsid w:val="009E1790"/>
    <w:rsid w:val="009E17B8"/>
    <w:rsid w:val="009E17DC"/>
    <w:rsid w:val="009E1860"/>
    <w:rsid w:val="009E1864"/>
    <w:rsid w:val="009E18AD"/>
    <w:rsid w:val="009E1922"/>
    <w:rsid w:val="009E1929"/>
    <w:rsid w:val="009E199A"/>
    <w:rsid w:val="009E19F8"/>
    <w:rsid w:val="009E1A55"/>
    <w:rsid w:val="009E1A56"/>
    <w:rsid w:val="009E1A90"/>
    <w:rsid w:val="009E1ADB"/>
    <w:rsid w:val="009E1B1D"/>
    <w:rsid w:val="009E1B4D"/>
    <w:rsid w:val="009E1B9F"/>
    <w:rsid w:val="009E1BA8"/>
    <w:rsid w:val="009E1C0F"/>
    <w:rsid w:val="009E1C2D"/>
    <w:rsid w:val="009E1CFB"/>
    <w:rsid w:val="009E1D3A"/>
    <w:rsid w:val="009E1DDF"/>
    <w:rsid w:val="009E1DF7"/>
    <w:rsid w:val="009E1E57"/>
    <w:rsid w:val="009E1ECB"/>
    <w:rsid w:val="009E1EDA"/>
    <w:rsid w:val="009E1EFC"/>
    <w:rsid w:val="009E1FF4"/>
    <w:rsid w:val="009E204B"/>
    <w:rsid w:val="009E208D"/>
    <w:rsid w:val="009E20FD"/>
    <w:rsid w:val="009E2126"/>
    <w:rsid w:val="009E2132"/>
    <w:rsid w:val="009E21BF"/>
    <w:rsid w:val="009E21D3"/>
    <w:rsid w:val="009E21FB"/>
    <w:rsid w:val="009E22A3"/>
    <w:rsid w:val="009E23BD"/>
    <w:rsid w:val="009E23EE"/>
    <w:rsid w:val="009E2418"/>
    <w:rsid w:val="009E2541"/>
    <w:rsid w:val="009E25EC"/>
    <w:rsid w:val="009E269C"/>
    <w:rsid w:val="009E26A3"/>
    <w:rsid w:val="009E26B4"/>
    <w:rsid w:val="009E26E8"/>
    <w:rsid w:val="009E271C"/>
    <w:rsid w:val="009E28E4"/>
    <w:rsid w:val="009E28FB"/>
    <w:rsid w:val="009E2943"/>
    <w:rsid w:val="009E2966"/>
    <w:rsid w:val="009E2973"/>
    <w:rsid w:val="009E2A0A"/>
    <w:rsid w:val="009E2AA2"/>
    <w:rsid w:val="009E2AB9"/>
    <w:rsid w:val="009E2AC7"/>
    <w:rsid w:val="009E2AE6"/>
    <w:rsid w:val="009E2B18"/>
    <w:rsid w:val="009E2B21"/>
    <w:rsid w:val="009E2B86"/>
    <w:rsid w:val="009E2B8D"/>
    <w:rsid w:val="009E2BE6"/>
    <w:rsid w:val="009E2C39"/>
    <w:rsid w:val="009E2C57"/>
    <w:rsid w:val="009E2C5C"/>
    <w:rsid w:val="009E2C69"/>
    <w:rsid w:val="009E2CA5"/>
    <w:rsid w:val="009E2D53"/>
    <w:rsid w:val="009E2DA6"/>
    <w:rsid w:val="009E2E2E"/>
    <w:rsid w:val="009E2EF0"/>
    <w:rsid w:val="009E2EF8"/>
    <w:rsid w:val="009E2F29"/>
    <w:rsid w:val="009E2F7F"/>
    <w:rsid w:val="009E2F9E"/>
    <w:rsid w:val="009E2FA1"/>
    <w:rsid w:val="009E2FBD"/>
    <w:rsid w:val="009E3098"/>
    <w:rsid w:val="009E30C3"/>
    <w:rsid w:val="009E30C5"/>
    <w:rsid w:val="009E30CC"/>
    <w:rsid w:val="009E3133"/>
    <w:rsid w:val="009E3142"/>
    <w:rsid w:val="009E3163"/>
    <w:rsid w:val="009E3174"/>
    <w:rsid w:val="009E31AC"/>
    <w:rsid w:val="009E31D1"/>
    <w:rsid w:val="009E31D2"/>
    <w:rsid w:val="009E320A"/>
    <w:rsid w:val="009E3270"/>
    <w:rsid w:val="009E32BA"/>
    <w:rsid w:val="009E3309"/>
    <w:rsid w:val="009E3505"/>
    <w:rsid w:val="009E353F"/>
    <w:rsid w:val="009E355B"/>
    <w:rsid w:val="009E35EE"/>
    <w:rsid w:val="009E35F8"/>
    <w:rsid w:val="009E3619"/>
    <w:rsid w:val="009E36D4"/>
    <w:rsid w:val="009E37CE"/>
    <w:rsid w:val="009E37F3"/>
    <w:rsid w:val="009E381E"/>
    <w:rsid w:val="009E382E"/>
    <w:rsid w:val="009E382F"/>
    <w:rsid w:val="009E3862"/>
    <w:rsid w:val="009E38F1"/>
    <w:rsid w:val="009E3905"/>
    <w:rsid w:val="009E396B"/>
    <w:rsid w:val="009E39F3"/>
    <w:rsid w:val="009E3A59"/>
    <w:rsid w:val="009E3A77"/>
    <w:rsid w:val="009E3ACD"/>
    <w:rsid w:val="009E3B2D"/>
    <w:rsid w:val="009E3B43"/>
    <w:rsid w:val="009E3B4D"/>
    <w:rsid w:val="009E3B53"/>
    <w:rsid w:val="009E3B56"/>
    <w:rsid w:val="009E3B83"/>
    <w:rsid w:val="009E3B88"/>
    <w:rsid w:val="009E3BDD"/>
    <w:rsid w:val="009E3C7C"/>
    <w:rsid w:val="009E3C89"/>
    <w:rsid w:val="009E3CB2"/>
    <w:rsid w:val="009E3CE1"/>
    <w:rsid w:val="009E3D06"/>
    <w:rsid w:val="009E3D4D"/>
    <w:rsid w:val="009E3DBC"/>
    <w:rsid w:val="009E3DC4"/>
    <w:rsid w:val="009E3E19"/>
    <w:rsid w:val="009E3E39"/>
    <w:rsid w:val="009E3E42"/>
    <w:rsid w:val="009E3E4F"/>
    <w:rsid w:val="009E3E72"/>
    <w:rsid w:val="009E3FA1"/>
    <w:rsid w:val="009E4048"/>
    <w:rsid w:val="009E409F"/>
    <w:rsid w:val="009E40B4"/>
    <w:rsid w:val="009E40BA"/>
    <w:rsid w:val="009E411D"/>
    <w:rsid w:val="009E4136"/>
    <w:rsid w:val="009E4167"/>
    <w:rsid w:val="009E41F0"/>
    <w:rsid w:val="009E422D"/>
    <w:rsid w:val="009E4249"/>
    <w:rsid w:val="009E4263"/>
    <w:rsid w:val="009E42BC"/>
    <w:rsid w:val="009E4308"/>
    <w:rsid w:val="009E430A"/>
    <w:rsid w:val="009E434D"/>
    <w:rsid w:val="009E436C"/>
    <w:rsid w:val="009E4506"/>
    <w:rsid w:val="009E45BE"/>
    <w:rsid w:val="009E45EA"/>
    <w:rsid w:val="009E45FB"/>
    <w:rsid w:val="009E4649"/>
    <w:rsid w:val="009E4669"/>
    <w:rsid w:val="009E4674"/>
    <w:rsid w:val="009E4777"/>
    <w:rsid w:val="009E47CF"/>
    <w:rsid w:val="009E47D5"/>
    <w:rsid w:val="009E48B0"/>
    <w:rsid w:val="009E48B2"/>
    <w:rsid w:val="009E48E9"/>
    <w:rsid w:val="009E4A94"/>
    <w:rsid w:val="009E4B07"/>
    <w:rsid w:val="009E4C57"/>
    <w:rsid w:val="009E4DB3"/>
    <w:rsid w:val="009E4E04"/>
    <w:rsid w:val="009E4E74"/>
    <w:rsid w:val="009E4E81"/>
    <w:rsid w:val="009E4F6D"/>
    <w:rsid w:val="009E4F89"/>
    <w:rsid w:val="009E4FB8"/>
    <w:rsid w:val="009E4FD9"/>
    <w:rsid w:val="009E500F"/>
    <w:rsid w:val="009E5090"/>
    <w:rsid w:val="009E5096"/>
    <w:rsid w:val="009E5149"/>
    <w:rsid w:val="009E5194"/>
    <w:rsid w:val="009E519D"/>
    <w:rsid w:val="009E522D"/>
    <w:rsid w:val="009E5250"/>
    <w:rsid w:val="009E52D9"/>
    <w:rsid w:val="009E5409"/>
    <w:rsid w:val="009E540E"/>
    <w:rsid w:val="009E5429"/>
    <w:rsid w:val="009E54E4"/>
    <w:rsid w:val="009E54F9"/>
    <w:rsid w:val="009E5592"/>
    <w:rsid w:val="009E55AB"/>
    <w:rsid w:val="009E55C9"/>
    <w:rsid w:val="009E55E7"/>
    <w:rsid w:val="009E5646"/>
    <w:rsid w:val="009E5667"/>
    <w:rsid w:val="009E5677"/>
    <w:rsid w:val="009E57A9"/>
    <w:rsid w:val="009E57C3"/>
    <w:rsid w:val="009E5805"/>
    <w:rsid w:val="009E589C"/>
    <w:rsid w:val="009E58FF"/>
    <w:rsid w:val="009E5945"/>
    <w:rsid w:val="009E5965"/>
    <w:rsid w:val="009E5973"/>
    <w:rsid w:val="009E599A"/>
    <w:rsid w:val="009E59EB"/>
    <w:rsid w:val="009E5A6C"/>
    <w:rsid w:val="009E5A9A"/>
    <w:rsid w:val="009E5AD7"/>
    <w:rsid w:val="009E5BAC"/>
    <w:rsid w:val="009E5C03"/>
    <w:rsid w:val="009E5C21"/>
    <w:rsid w:val="009E5D02"/>
    <w:rsid w:val="009E5D09"/>
    <w:rsid w:val="009E5D3C"/>
    <w:rsid w:val="009E5E71"/>
    <w:rsid w:val="009E5EF5"/>
    <w:rsid w:val="009E5EF7"/>
    <w:rsid w:val="009E5FC7"/>
    <w:rsid w:val="009E5FCC"/>
    <w:rsid w:val="009E5FE2"/>
    <w:rsid w:val="009E6010"/>
    <w:rsid w:val="009E6076"/>
    <w:rsid w:val="009E60D3"/>
    <w:rsid w:val="009E60E8"/>
    <w:rsid w:val="009E617D"/>
    <w:rsid w:val="009E6267"/>
    <w:rsid w:val="009E6277"/>
    <w:rsid w:val="009E62F3"/>
    <w:rsid w:val="009E6318"/>
    <w:rsid w:val="009E6368"/>
    <w:rsid w:val="009E63CC"/>
    <w:rsid w:val="009E6400"/>
    <w:rsid w:val="009E64A2"/>
    <w:rsid w:val="009E657A"/>
    <w:rsid w:val="009E65EA"/>
    <w:rsid w:val="009E663E"/>
    <w:rsid w:val="009E670D"/>
    <w:rsid w:val="009E6725"/>
    <w:rsid w:val="009E6738"/>
    <w:rsid w:val="009E678E"/>
    <w:rsid w:val="009E6831"/>
    <w:rsid w:val="009E68AF"/>
    <w:rsid w:val="009E6959"/>
    <w:rsid w:val="009E6A61"/>
    <w:rsid w:val="009E6A66"/>
    <w:rsid w:val="009E6B3A"/>
    <w:rsid w:val="009E6BE5"/>
    <w:rsid w:val="009E6C19"/>
    <w:rsid w:val="009E6CA2"/>
    <w:rsid w:val="009E6CB2"/>
    <w:rsid w:val="009E6D09"/>
    <w:rsid w:val="009E6E9E"/>
    <w:rsid w:val="009E6F09"/>
    <w:rsid w:val="009E6F62"/>
    <w:rsid w:val="009E6F7A"/>
    <w:rsid w:val="009E6FB3"/>
    <w:rsid w:val="009E6FDD"/>
    <w:rsid w:val="009E7032"/>
    <w:rsid w:val="009E7063"/>
    <w:rsid w:val="009E706A"/>
    <w:rsid w:val="009E7078"/>
    <w:rsid w:val="009E70DD"/>
    <w:rsid w:val="009E70E1"/>
    <w:rsid w:val="009E70FE"/>
    <w:rsid w:val="009E7115"/>
    <w:rsid w:val="009E7190"/>
    <w:rsid w:val="009E7193"/>
    <w:rsid w:val="009E71C5"/>
    <w:rsid w:val="009E721D"/>
    <w:rsid w:val="009E7247"/>
    <w:rsid w:val="009E72DE"/>
    <w:rsid w:val="009E7318"/>
    <w:rsid w:val="009E731D"/>
    <w:rsid w:val="009E736B"/>
    <w:rsid w:val="009E73C6"/>
    <w:rsid w:val="009E73F5"/>
    <w:rsid w:val="009E748D"/>
    <w:rsid w:val="009E74F4"/>
    <w:rsid w:val="009E7509"/>
    <w:rsid w:val="009E7748"/>
    <w:rsid w:val="009E7757"/>
    <w:rsid w:val="009E775B"/>
    <w:rsid w:val="009E77AD"/>
    <w:rsid w:val="009E78C6"/>
    <w:rsid w:val="009E78F1"/>
    <w:rsid w:val="009E7926"/>
    <w:rsid w:val="009E793F"/>
    <w:rsid w:val="009E794C"/>
    <w:rsid w:val="009E7966"/>
    <w:rsid w:val="009E79BD"/>
    <w:rsid w:val="009E7A6D"/>
    <w:rsid w:val="009E7AB2"/>
    <w:rsid w:val="009E7B05"/>
    <w:rsid w:val="009E7C23"/>
    <w:rsid w:val="009E7C77"/>
    <w:rsid w:val="009E7C8D"/>
    <w:rsid w:val="009E7C98"/>
    <w:rsid w:val="009E7CC2"/>
    <w:rsid w:val="009E7CC9"/>
    <w:rsid w:val="009E7DEB"/>
    <w:rsid w:val="009E7EAB"/>
    <w:rsid w:val="009E7F68"/>
    <w:rsid w:val="009F0029"/>
    <w:rsid w:val="009F00A6"/>
    <w:rsid w:val="009F011B"/>
    <w:rsid w:val="009F0156"/>
    <w:rsid w:val="009F0242"/>
    <w:rsid w:val="009F02EF"/>
    <w:rsid w:val="009F037E"/>
    <w:rsid w:val="009F03C8"/>
    <w:rsid w:val="009F045B"/>
    <w:rsid w:val="009F0505"/>
    <w:rsid w:val="009F0507"/>
    <w:rsid w:val="009F0514"/>
    <w:rsid w:val="009F052F"/>
    <w:rsid w:val="009F05AA"/>
    <w:rsid w:val="009F061F"/>
    <w:rsid w:val="009F069B"/>
    <w:rsid w:val="009F073F"/>
    <w:rsid w:val="009F08CD"/>
    <w:rsid w:val="009F09B2"/>
    <w:rsid w:val="009F0A0C"/>
    <w:rsid w:val="009F0AAF"/>
    <w:rsid w:val="009F0AEB"/>
    <w:rsid w:val="009F0B39"/>
    <w:rsid w:val="009F0B98"/>
    <w:rsid w:val="009F0C0D"/>
    <w:rsid w:val="009F0CBC"/>
    <w:rsid w:val="009F0D7F"/>
    <w:rsid w:val="009F0D93"/>
    <w:rsid w:val="009F0DBE"/>
    <w:rsid w:val="009F0DC6"/>
    <w:rsid w:val="009F0DF6"/>
    <w:rsid w:val="009F0E89"/>
    <w:rsid w:val="009F0EDA"/>
    <w:rsid w:val="009F0FE2"/>
    <w:rsid w:val="009F1077"/>
    <w:rsid w:val="009F112F"/>
    <w:rsid w:val="009F1134"/>
    <w:rsid w:val="009F1170"/>
    <w:rsid w:val="009F11AA"/>
    <w:rsid w:val="009F1250"/>
    <w:rsid w:val="009F12EB"/>
    <w:rsid w:val="009F132A"/>
    <w:rsid w:val="009F134D"/>
    <w:rsid w:val="009F1384"/>
    <w:rsid w:val="009F13DB"/>
    <w:rsid w:val="009F13E1"/>
    <w:rsid w:val="009F14BF"/>
    <w:rsid w:val="009F1505"/>
    <w:rsid w:val="009F1566"/>
    <w:rsid w:val="009F15ED"/>
    <w:rsid w:val="009F1629"/>
    <w:rsid w:val="009F165B"/>
    <w:rsid w:val="009F1665"/>
    <w:rsid w:val="009F1779"/>
    <w:rsid w:val="009F1801"/>
    <w:rsid w:val="009F1803"/>
    <w:rsid w:val="009F18F3"/>
    <w:rsid w:val="009F1AF0"/>
    <w:rsid w:val="009F1AFD"/>
    <w:rsid w:val="009F1B5A"/>
    <w:rsid w:val="009F1B6C"/>
    <w:rsid w:val="009F1B98"/>
    <w:rsid w:val="009F1BA7"/>
    <w:rsid w:val="009F1BF3"/>
    <w:rsid w:val="009F1C55"/>
    <w:rsid w:val="009F1C65"/>
    <w:rsid w:val="009F1CA4"/>
    <w:rsid w:val="009F1D30"/>
    <w:rsid w:val="009F1D31"/>
    <w:rsid w:val="009F1D4E"/>
    <w:rsid w:val="009F1D5F"/>
    <w:rsid w:val="009F1D6C"/>
    <w:rsid w:val="009F1DC2"/>
    <w:rsid w:val="009F1E79"/>
    <w:rsid w:val="009F1F00"/>
    <w:rsid w:val="009F1F26"/>
    <w:rsid w:val="009F1F4D"/>
    <w:rsid w:val="009F1FE8"/>
    <w:rsid w:val="009F2052"/>
    <w:rsid w:val="009F2081"/>
    <w:rsid w:val="009F20B4"/>
    <w:rsid w:val="009F20C6"/>
    <w:rsid w:val="009F20DC"/>
    <w:rsid w:val="009F2125"/>
    <w:rsid w:val="009F21CA"/>
    <w:rsid w:val="009F21D6"/>
    <w:rsid w:val="009F2200"/>
    <w:rsid w:val="009F2290"/>
    <w:rsid w:val="009F22F2"/>
    <w:rsid w:val="009F22F9"/>
    <w:rsid w:val="009F231C"/>
    <w:rsid w:val="009F234A"/>
    <w:rsid w:val="009F23AC"/>
    <w:rsid w:val="009F23CE"/>
    <w:rsid w:val="009F2411"/>
    <w:rsid w:val="009F2462"/>
    <w:rsid w:val="009F24A2"/>
    <w:rsid w:val="009F2674"/>
    <w:rsid w:val="009F26FA"/>
    <w:rsid w:val="009F2766"/>
    <w:rsid w:val="009F27B5"/>
    <w:rsid w:val="009F27DD"/>
    <w:rsid w:val="009F28C6"/>
    <w:rsid w:val="009F29B7"/>
    <w:rsid w:val="009F2A36"/>
    <w:rsid w:val="009F2AC5"/>
    <w:rsid w:val="009F2ACC"/>
    <w:rsid w:val="009F2AD8"/>
    <w:rsid w:val="009F2B49"/>
    <w:rsid w:val="009F2B82"/>
    <w:rsid w:val="009F2BB0"/>
    <w:rsid w:val="009F2BDC"/>
    <w:rsid w:val="009F2D02"/>
    <w:rsid w:val="009F2D0E"/>
    <w:rsid w:val="009F2D74"/>
    <w:rsid w:val="009F2E4F"/>
    <w:rsid w:val="009F2EE7"/>
    <w:rsid w:val="009F2F44"/>
    <w:rsid w:val="009F2F75"/>
    <w:rsid w:val="009F2F8E"/>
    <w:rsid w:val="009F303F"/>
    <w:rsid w:val="009F305F"/>
    <w:rsid w:val="009F309F"/>
    <w:rsid w:val="009F3114"/>
    <w:rsid w:val="009F314E"/>
    <w:rsid w:val="009F31D3"/>
    <w:rsid w:val="009F323D"/>
    <w:rsid w:val="009F3257"/>
    <w:rsid w:val="009F326D"/>
    <w:rsid w:val="009F329C"/>
    <w:rsid w:val="009F32C7"/>
    <w:rsid w:val="009F32D2"/>
    <w:rsid w:val="009F3342"/>
    <w:rsid w:val="009F3553"/>
    <w:rsid w:val="009F3570"/>
    <w:rsid w:val="009F3602"/>
    <w:rsid w:val="009F3615"/>
    <w:rsid w:val="009F37BB"/>
    <w:rsid w:val="009F3847"/>
    <w:rsid w:val="009F390F"/>
    <w:rsid w:val="009F3A81"/>
    <w:rsid w:val="009F3AF6"/>
    <w:rsid w:val="009F3B39"/>
    <w:rsid w:val="009F3B48"/>
    <w:rsid w:val="009F3B8B"/>
    <w:rsid w:val="009F3CC7"/>
    <w:rsid w:val="009F3D6D"/>
    <w:rsid w:val="009F3E35"/>
    <w:rsid w:val="009F3F24"/>
    <w:rsid w:val="009F3F5A"/>
    <w:rsid w:val="009F3FC3"/>
    <w:rsid w:val="009F4036"/>
    <w:rsid w:val="009F407E"/>
    <w:rsid w:val="009F4103"/>
    <w:rsid w:val="009F4189"/>
    <w:rsid w:val="009F41A9"/>
    <w:rsid w:val="009F421A"/>
    <w:rsid w:val="009F424C"/>
    <w:rsid w:val="009F42A5"/>
    <w:rsid w:val="009F4301"/>
    <w:rsid w:val="009F4377"/>
    <w:rsid w:val="009F43A1"/>
    <w:rsid w:val="009F43A2"/>
    <w:rsid w:val="009F43CA"/>
    <w:rsid w:val="009F43CE"/>
    <w:rsid w:val="009F43EC"/>
    <w:rsid w:val="009F442B"/>
    <w:rsid w:val="009F4462"/>
    <w:rsid w:val="009F448E"/>
    <w:rsid w:val="009F44DB"/>
    <w:rsid w:val="009F4505"/>
    <w:rsid w:val="009F4576"/>
    <w:rsid w:val="009F45A1"/>
    <w:rsid w:val="009F461C"/>
    <w:rsid w:val="009F4625"/>
    <w:rsid w:val="009F4635"/>
    <w:rsid w:val="009F463F"/>
    <w:rsid w:val="009F4655"/>
    <w:rsid w:val="009F469F"/>
    <w:rsid w:val="009F46D1"/>
    <w:rsid w:val="009F46F2"/>
    <w:rsid w:val="009F470D"/>
    <w:rsid w:val="009F472A"/>
    <w:rsid w:val="009F4843"/>
    <w:rsid w:val="009F4865"/>
    <w:rsid w:val="009F48AE"/>
    <w:rsid w:val="009F48E7"/>
    <w:rsid w:val="009F4A0C"/>
    <w:rsid w:val="009F4AFB"/>
    <w:rsid w:val="009F4B89"/>
    <w:rsid w:val="009F4BB2"/>
    <w:rsid w:val="009F4BB9"/>
    <w:rsid w:val="009F4C9C"/>
    <w:rsid w:val="009F4D05"/>
    <w:rsid w:val="009F4E66"/>
    <w:rsid w:val="009F4E88"/>
    <w:rsid w:val="009F4EBB"/>
    <w:rsid w:val="009F4F09"/>
    <w:rsid w:val="009F4FA7"/>
    <w:rsid w:val="009F4FE5"/>
    <w:rsid w:val="009F5028"/>
    <w:rsid w:val="009F5089"/>
    <w:rsid w:val="009F52BD"/>
    <w:rsid w:val="009F52D5"/>
    <w:rsid w:val="009F5308"/>
    <w:rsid w:val="009F5355"/>
    <w:rsid w:val="009F5419"/>
    <w:rsid w:val="009F546D"/>
    <w:rsid w:val="009F54A6"/>
    <w:rsid w:val="009F55AC"/>
    <w:rsid w:val="009F55BD"/>
    <w:rsid w:val="009F55F0"/>
    <w:rsid w:val="009F55F5"/>
    <w:rsid w:val="009F56C2"/>
    <w:rsid w:val="009F5739"/>
    <w:rsid w:val="009F574E"/>
    <w:rsid w:val="009F57A8"/>
    <w:rsid w:val="009F57A9"/>
    <w:rsid w:val="009F57B9"/>
    <w:rsid w:val="009F5836"/>
    <w:rsid w:val="009F5845"/>
    <w:rsid w:val="009F58C9"/>
    <w:rsid w:val="009F58F1"/>
    <w:rsid w:val="009F594E"/>
    <w:rsid w:val="009F597D"/>
    <w:rsid w:val="009F599B"/>
    <w:rsid w:val="009F5A60"/>
    <w:rsid w:val="009F5B41"/>
    <w:rsid w:val="009F5BA8"/>
    <w:rsid w:val="009F5BB5"/>
    <w:rsid w:val="009F5BC7"/>
    <w:rsid w:val="009F5CCA"/>
    <w:rsid w:val="009F5CFC"/>
    <w:rsid w:val="009F5D14"/>
    <w:rsid w:val="009F5D3D"/>
    <w:rsid w:val="009F5D65"/>
    <w:rsid w:val="009F5E19"/>
    <w:rsid w:val="009F5E9E"/>
    <w:rsid w:val="009F5EE9"/>
    <w:rsid w:val="009F5FBB"/>
    <w:rsid w:val="009F6004"/>
    <w:rsid w:val="009F602C"/>
    <w:rsid w:val="009F603B"/>
    <w:rsid w:val="009F6081"/>
    <w:rsid w:val="009F60D5"/>
    <w:rsid w:val="009F611F"/>
    <w:rsid w:val="009F6199"/>
    <w:rsid w:val="009F62D4"/>
    <w:rsid w:val="009F62D9"/>
    <w:rsid w:val="009F6307"/>
    <w:rsid w:val="009F63CF"/>
    <w:rsid w:val="009F6412"/>
    <w:rsid w:val="009F6428"/>
    <w:rsid w:val="009F6431"/>
    <w:rsid w:val="009F6445"/>
    <w:rsid w:val="009F644A"/>
    <w:rsid w:val="009F64A6"/>
    <w:rsid w:val="009F64B8"/>
    <w:rsid w:val="009F6502"/>
    <w:rsid w:val="009F6523"/>
    <w:rsid w:val="009F6527"/>
    <w:rsid w:val="009F65C3"/>
    <w:rsid w:val="009F66C8"/>
    <w:rsid w:val="009F671E"/>
    <w:rsid w:val="009F672E"/>
    <w:rsid w:val="009F67CC"/>
    <w:rsid w:val="009F688A"/>
    <w:rsid w:val="009F68E5"/>
    <w:rsid w:val="009F69CA"/>
    <w:rsid w:val="009F6A02"/>
    <w:rsid w:val="009F6A17"/>
    <w:rsid w:val="009F6ABC"/>
    <w:rsid w:val="009F6AED"/>
    <w:rsid w:val="009F6B0A"/>
    <w:rsid w:val="009F6BBA"/>
    <w:rsid w:val="009F6C20"/>
    <w:rsid w:val="009F6CEB"/>
    <w:rsid w:val="009F6D08"/>
    <w:rsid w:val="009F6D9E"/>
    <w:rsid w:val="009F6DB4"/>
    <w:rsid w:val="009F6E73"/>
    <w:rsid w:val="009F6EBC"/>
    <w:rsid w:val="009F6ED3"/>
    <w:rsid w:val="009F6F79"/>
    <w:rsid w:val="009F6F93"/>
    <w:rsid w:val="009F7073"/>
    <w:rsid w:val="009F708A"/>
    <w:rsid w:val="009F70BB"/>
    <w:rsid w:val="009F70D0"/>
    <w:rsid w:val="009F710A"/>
    <w:rsid w:val="009F7264"/>
    <w:rsid w:val="009F7297"/>
    <w:rsid w:val="009F72C1"/>
    <w:rsid w:val="009F7359"/>
    <w:rsid w:val="009F735A"/>
    <w:rsid w:val="009F7382"/>
    <w:rsid w:val="009F7460"/>
    <w:rsid w:val="009F74D6"/>
    <w:rsid w:val="009F74E4"/>
    <w:rsid w:val="009F751C"/>
    <w:rsid w:val="009F7529"/>
    <w:rsid w:val="009F7611"/>
    <w:rsid w:val="009F7643"/>
    <w:rsid w:val="009F769D"/>
    <w:rsid w:val="009F7758"/>
    <w:rsid w:val="009F7766"/>
    <w:rsid w:val="009F7795"/>
    <w:rsid w:val="009F77F6"/>
    <w:rsid w:val="009F781C"/>
    <w:rsid w:val="009F7871"/>
    <w:rsid w:val="009F7891"/>
    <w:rsid w:val="009F79C3"/>
    <w:rsid w:val="009F7B0F"/>
    <w:rsid w:val="009F7BDB"/>
    <w:rsid w:val="009F7C1F"/>
    <w:rsid w:val="009F7C88"/>
    <w:rsid w:val="009F7D0F"/>
    <w:rsid w:val="009F7D62"/>
    <w:rsid w:val="009F7D80"/>
    <w:rsid w:val="009F7E9B"/>
    <w:rsid w:val="009F7EB0"/>
    <w:rsid w:val="009F7EF9"/>
    <w:rsid w:val="009F7EFC"/>
    <w:rsid w:val="009F7F5C"/>
    <w:rsid w:val="00A00008"/>
    <w:rsid w:val="00A0001B"/>
    <w:rsid w:val="00A00026"/>
    <w:rsid w:val="00A000A1"/>
    <w:rsid w:val="00A000B2"/>
    <w:rsid w:val="00A000E2"/>
    <w:rsid w:val="00A00101"/>
    <w:rsid w:val="00A0010F"/>
    <w:rsid w:val="00A0018E"/>
    <w:rsid w:val="00A00196"/>
    <w:rsid w:val="00A0028F"/>
    <w:rsid w:val="00A002FB"/>
    <w:rsid w:val="00A003BF"/>
    <w:rsid w:val="00A0041F"/>
    <w:rsid w:val="00A00454"/>
    <w:rsid w:val="00A004AA"/>
    <w:rsid w:val="00A004D4"/>
    <w:rsid w:val="00A004DE"/>
    <w:rsid w:val="00A0055A"/>
    <w:rsid w:val="00A00596"/>
    <w:rsid w:val="00A005F1"/>
    <w:rsid w:val="00A0066D"/>
    <w:rsid w:val="00A00677"/>
    <w:rsid w:val="00A0069F"/>
    <w:rsid w:val="00A006BC"/>
    <w:rsid w:val="00A00738"/>
    <w:rsid w:val="00A00796"/>
    <w:rsid w:val="00A007A8"/>
    <w:rsid w:val="00A007BF"/>
    <w:rsid w:val="00A00805"/>
    <w:rsid w:val="00A00828"/>
    <w:rsid w:val="00A0083B"/>
    <w:rsid w:val="00A00940"/>
    <w:rsid w:val="00A009BE"/>
    <w:rsid w:val="00A00AF6"/>
    <w:rsid w:val="00A00B12"/>
    <w:rsid w:val="00A00B98"/>
    <w:rsid w:val="00A00C54"/>
    <w:rsid w:val="00A00CBC"/>
    <w:rsid w:val="00A00CC0"/>
    <w:rsid w:val="00A00CDE"/>
    <w:rsid w:val="00A00CF2"/>
    <w:rsid w:val="00A00D16"/>
    <w:rsid w:val="00A00D68"/>
    <w:rsid w:val="00A00D70"/>
    <w:rsid w:val="00A00D7B"/>
    <w:rsid w:val="00A00DAE"/>
    <w:rsid w:val="00A00DDB"/>
    <w:rsid w:val="00A00E39"/>
    <w:rsid w:val="00A00EB8"/>
    <w:rsid w:val="00A00F68"/>
    <w:rsid w:val="00A00F7A"/>
    <w:rsid w:val="00A0107B"/>
    <w:rsid w:val="00A010AD"/>
    <w:rsid w:val="00A010B0"/>
    <w:rsid w:val="00A011EF"/>
    <w:rsid w:val="00A0120E"/>
    <w:rsid w:val="00A01229"/>
    <w:rsid w:val="00A012A4"/>
    <w:rsid w:val="00A012D5"/>
    <w:rsid w:val="00A012D9"/>
    <w:rsid w:val="00A013DA"/>
    <w:rsid w:val="00A013F2"/>
    <w:rsid w:val="00A01423"/>
    <w:rsid w:val="00A01439"/>
    <w:rsid w:val="00A0154F"/>
    <w:rsid w:val="00A015A0"/>
    <w:rsid w:val="00A015D6"/>
    <w:rsid w:val="00A0163C"/>
    <w:rsid w:val="00A016BB"/>
    <w:rsid w:val="00A016D3"/>
    <w:rsid w:val="00A01701"/>
    <w:rsid w:val="00A01753"/>
    <w:rsid w:val="00A01859"/>
    <w:rsid w:val="00A0187B"/>
    <w:rsid w:val="00A0188A"/>
    <w:rsid w:val="00A01894"/>
    <w:rsid w:val="00A0190C"/>
    <w:rsid w:val="00A0198D"/>
    <w:rsid w:val="00A019D5"/>
    <w:rsid w:val="00A01A26"/>
    <w:rsid w:val="00A01A78"/>
    <w:rsid w:val="00A01AFF"/>
    <w:rsid w:val="00A01B70"/>
    <w:rsid w:val="00A01B7E"/>
    <w:rsid w:val="00A01BEA"/>
    <w:rsid w:val="00A01BF9"/>
    <w:rsid w:val="00A01C2E"/>
    <w:rsid w:val="00A01C7A"/>
    <w:rsid w:val="00A01CB7"/>
    <w:rsid w:val="00A01D04"/>
    <w:rsid w:val="00A01D28"/>
    <w:rsid w:val="00A01DAE"/>
    <w:rsid w:val="00A01DEF"/>
    <w:rsid w:val="00A02048"/>
    <w:rsid w:val="00A02128"/>
    <w:rsid w:val="00A0217D"/>
    <w:rsid w:val="00A021A1"/>
    <w:rsid w:val="00A021A4"/>
    <w:rsid w:val="00A021B2"/>
    <w:rsid w:val="00A0221F"/>
    <w:rsid w:val="00A022A0"/>
    <w:rsid w:val="00A022C0"/>
    <w:rsid w:val="00A022F6"/>
    <w:rsid w:val="00A022FF"/>
    <w:rsid w:val="00A0240B"/>
    <w:rsid w:val="00A02458"/>
    <w:rsid w:val="00A0245A"/>
    <w:rsid w:val="00A02477"/>
    <w:rsid w:val="00A02599"/>
    <w:rsid w:val="00A02653"/>
    <w:rsid w:val="00A02657"/>
    <w:rsid w:val="00A02662"/>
    <w:rsid w:val="00A026A3"/>
    <w:rsid w:val="00A026C4"/>
    <w:rsid w:val="00A026E3"/>
    <w:rsid w:val="00A027BC"/>
    <w:rsid w:val="00A027BD"/>
    <w:rsid w:val="00A027CD"/>
    <w:rsid w:val="00A027D5"/>
    <w:rsid w:val="00A02815"/>
    <w:rsid w:val="00A0287B"/>
    <w:rsid w:val="00A0292C"/>
    <w:rsid w:val="00A02935"/>
    <w:rsid w:val="00A02946"/>
    <w:rsid w:val="00A02994"/>
    <w:rsid w:val="00A02A78"/>
    <w:rsid w:val="00A02A7F"/>
    <w:rsid w:val="00A02A8C"/>
    <w:rsid w:val="00A02ABF"/>
    <w:rsid w:val="00A02AF0"/>
    <w:rsid w:val="00A02B65"/>
    <w:rsid w:val="00A02B69"/>
    <w:rsid w:val="00A02B6C"/>
    <w:rsid w:val="00A02BFA"/>
    <w:rsid w:val="00A02C49"/>
    <w:rsid w:val="00A02CD2"/>
    <w:rsid w:val="00A02D1F"/>
    <w:rsid w:val="00A02D20"/>
    <w:rsid w:val="00A02D2A"/>
    <w:rsid w:val="00A02DC9"/>
    <w:rsid w:val="00A02DE4"/>
    <w:rsid w:val="00A02DE5"/>
    <w:rsid w:val="00A02DFA"/>
    <w:rsid w:val="00A02E17"/>
    <w:rsid w:val="00A02ED6"/>
    <w:rsid w:val="00A02F04"/>
    <w:rsid w:val="00A03029"/>
    <w:rsid w:val="00A03032"/>
    <w:rsid w:val="00A0309D"/>
    <w:rsid w:val="00A03105"/>
    <w:rsid w:val="00A0319C"/>
    <w:rsid w:val="00A031D1"/>
    <w:rsid w:val="00A03207"/>
    <w:rsid w:val="00A0328F"/>
    <w:rsid w:val="00A032BD"/>
    <w:rsid w:val="00A032CB"/>
    <w:rsid w:val="00A032D5"/>
    <w:rsid w:val="00A03352"/>
    <w:rsid w:val="00A03384"/>
    <w:rsid w:val="00A03392"/>
    <w:rsid w:val="00A033FD"/>
    <w:rsid w:val="00A03451"/>
    <w:rsid w:val="00A03538"/>
    <w:rsid w:val="00A0356B"/>
    <w:rsid w:val="00A03581"/>
    <w:rsid w:val="00A03607"/>
    <w:rsid w:val="00A0368B"/>
    <w:rsid w:val="00A036E6"/>
    <w:rsid w:val="00A03724"/>
    <w:rsid w:val="00A037C0"/>
    <w:rsid w:val="00A037C3"/>
    <w:rsid w:val="00A037D3"/>
    <w:rsid w:val="00A037EF"/>
    <w:rsid w:val="00A038B7"/>
    <w:rsid w:val="00A03991"/>
    <w:rsid w:val="00A03994"/>
    <w:rsid w:val="00A039B3"/>
    <w:rsid w:val="00A039D1"/>
    <w:rsid w:val="00A03A37"/>
    <w:rsid w:val="00A03A58"/>
    <w:rsid w:val="00A03AD6"/>
    <w:rsid w:val="00A03AF4"/>
    <w:rsid w:val="00A03B97"/>
    <w:rsid w:val="00A03BA1"/>
    <w:rsid w:val="00A03C62"/>
    <w:rsid w:val="00A03D2E"/>
    <w:rsid w:val="00A03D38"/>
    <w:rsid w:val="00A03DB4"/>
    <w:rsid w:val="00A03FBF"/>
    <w:rsid w:val="00A03FF1"/>
    <w:rsid w:val="00A0401A"/>
    <w:rsid w:val="00A0406F"/>
    <w:rsid w:val="00A040AD"/>
    <w:rsid w:val="00A0413B"/>
    <w:rsid w:val="00A0420E"/>
    <w:rsid w:val="00A04261"/>
    <w:rsid w:val="00A04294"/>
    <w:rsid w:val="00A042B4"/>
    <w:rsid w:val="00A0434F"/>
    <w:rsid w:val="00A04363"/>
    <w:rsid w:val="00A04407"/>
    <w:rsid w:val="00A04418"/>
    <w:rsid w:val="00A044FD"/>
    <w:rsid w:val="00A0450D"/>
    <w:rsid w:val="00A04524"/>
    <w:rsid w:val="00A04538"/>
    <w:rsid w:val="00A04553"/>
    <w:rsid w:val="00A0458F"/>
    <w:rsid w:val="00A0459F"/>
    <w:rsid w:val="00A045B4"/>
    <w:rsid w:val="00A045CC"/>
    <w:rsid w:val="00A04603"/>
    <w:rsid w:val="00A0464C"/>
    <w:rsid w:val="00A046BF"/>
    <w:rsid w:val="00A046D1"/>
    <w:rsid w:val="00A047D0"/>
    <w:rsid w:val="00A048E1"/>
    <w:rsid w:val="00A048FD"/>
    <w:rsid w:val="00A04977"/>
    <w:rsid w:val="00A04A03"/>
    <w:rsid w:val="00A04B50"/>
    <w:rsid w:val="00A04C1F"/>
    <w:rsid w:val="00A04C57"/>
    <w:rsid w:val="00A04CF8"/>
    <w:rsid w:val="00A04D1B"/>
    <w:rsid w:val="00A04D74"/>
    <w:rsid w:val="00A04DBD"/>
    <w:rsid w:val="00A04E0F"/>
    <w:rsid w:val="00A04E68"/>
    <w:rsid w:val="00A04E98"/>
    <w:rsid w:val="00A04EA7"/>
    <w:rsid w:val="00A04EB6"/>
    <w:rsid w:val="00A04F09"/>
    <w:rsid w:val="00A04F31"/>
    <w:rsid w:val="00A050BD"/>
    <w:rsid w:val="00A050D6"/>
    <w:rsid w:val="00A050DE"/>
    <w:rsid w:val="00A05135"/>
    <w:rsid w:val="00A0521C"/>
    <w:rsid w:val="00A052CA"/>
    <w:rsid w:val="00A05340"/>
    <w:rsid w:val="00A05352"/>
    <w:rsid w:val="00A05366"/>
    <w:rsid w:val="00A053C6"/>
    <w:rsid w:val="00A053E0"/>
    <w:rsid w:val="00A05437"/>
    <w:rsid w:val="00A05440"/>
    <w:rsid w:val="00A0545D"/>
    <w:rsid w:val="00A05557"/>
    <w:rsid w:val="00A055DB"/>
    <w:rsid w:val="00A0561D"/>
    <w:rsid w:val="00A05699"/>
    <w:rsid w:val="00A0571E"/>
    <w:rsid w:val="00A05765"/>
    <w:rsid w:val="00A0588D"/>
    <w:rsid w:val="00A05891"/>
    <w:rsid w:val="00A0589C"/>
    <w:rsid w:val="00A058DA"/>
    <w:rsid w:val="00A05986"/>
    <w:rsid w:val="00A05A55"/>
    <w:rsid w:val="00A05A63"/>
    <w:rsid w:val="00A05A6A"/>
    <w:rsid w:val="00A05B21"/>
    <w:rsid w:val="00A05BED"/>
    <w:rsid w:val="00A05C5E"/>
    <w:rsid w:val="00A05D00"/>
    <w:rsid w:val="00A05D41"/>
    <w:rsid w:val="00A05D96"/>
    <w:rsid w:val="00A05DD2"/>
    <w:rsid w:val="00A05F1C"/>
    <w:rsid w:val="00A05F37"/>
    <w:rsid w:val="00A05F4A"/>
    <w:rsid w:val="00A05F88"/>
    <w:rsid w:val="00A05F9B"/>
    <w:rsid w:val="00A05FAE"/>
    <w:rsid w:val="00A05FCD"/>
    <w:rsid w:val="00A05FD7"/>
    <w:rsid w:val="00A0608C"/>
    <w:rsid w:val="00A060EF"/>
    <w:rsid w:val="00A06174"/>
    <w:rsid w:val="00A0618E"/>
    <w:rsid w:val="00A0618F"/>
    <w:rsid w:val="00A06211"/>
    <w:rsid w:val="00A062D2"/>
    <w:rsid w:val="00A06397"/>
    <w:rsid w:val="00A063AE"/>
    <w:rsid w:val="00A063E6"/>
    <w:rsid w:val="00A0648B"/>
    <w:rsid w:val="00A0651A"/>
    <w:rsid w:val="00A06574"/>
    <w:rsid w:val="00A06674"/>
    <w:rsid w:val="00A066A9"/>
    <w:rsid w:val="00A066CA"/>
    <w:rsid w:val="00A067B2"/>
    <w:rsid w:val="00A067C2"/>
    <w:rsid w:val="00A067D0"/>
    <w:rsid w:val="00A068C9"/>
    <w:rsid w:val="00A068E0"/>
    <w:rsid w:val="00A06917"/>
    <w:rsid w:val="00A0691A"/>
    <w:rsid w:val="00A0698A"/>
    <w:rsid w:val="00A06A90"/>
    <w:rsid w:val="00A06BB4"/>
    <w:rsid w:val="00A06BCA"/>
    <w:rsid w:val="00A06C39"/>
    <w:rsid w:val="00A06C43"/>
    <w:rsid w:val="00A06C6B"/>
    <w:rsid w:val="00A06CE6"/>
    <w:rsid w:val="00A06D68"/>
    <w:rsid w:val="00A06DA4"/>
    <w:rsid w:val="00A06DC4"/>
    <w:rsid w:val="00A06DDD"/>
    <w:rsid w:val="00A06E60"/>
    <w:rsid w:val="00A06ED0"/>
    <w:rsid w:val="00A06F21"/>
    <w:rsid w:val="00A06F27"/>
    <w:rsid w:val="00A070E3"/>
    <w:rsid w:val="00A07119"/>
    <w:rsid w:val="00A0721B"/>
    <w:rsid w:val="00A07220"/>
    <w:rsid w:val="00A072CE"/>
    <w:rsid w:val="00A072F7"/>
    <w:rsid w:val="00A07361"/>
    <w:rsid w:val="00A07407"/>
    <w:rsid w:val="00A07428"/>
    <w:rsid w:val="00A074B6"/>
    <w:rsid w:val="00A074E0"/>
    <w:rsid w:val="00A07532"/>
    <w:rsid w:val="00A07559"/>
    <w:rsid w:val="00A075D0"/>
    <w:rsid w:val="00A07660"/>
    <w:rsid w:val="00A07667"/>
    <w:rsid w:val="00A07685"/>
    <w:rsid w:val="00A0769A"/>
    <w:rsid w:val="00A076AB"/>
    <w:rsid w:val="00A076D1"/>
    <w:rsid w:val="00A07775"/>
    <w:rsid w:val="00A077ED"/>
    <w:rsid w:val="00A07826"/>
    <w:rsid w:val="00A07838"/>
    <w:rsid w:val="00A0787B"/>
    <w:rsid w:val="00A07896"/>
    <w:rsid w:val="00A07901"/>
    <w:rsid w:val="00A0790E"/>
    <w:rsid w:val="00A0794A"/>
    <w:rsid w:val="00A0798E"/>
    <w:rsid w:val="00A0799C"/>
    <w:rsid w:val="00A079C4"/>
    <w:rsid w:val="00A07AD2"/>
    <w:rsid w:val="00A07B49"/>
    <w:rsid w:val="00A07BC4"/>
    <w:rsid w:val="00A07BE5"/>
    <w:rsid w:val="00A07BE6"/>
    <w:rsid w:val="00A07C07"/>
    <w:rsid w:val="00A07C45"/>
    <w:rsid w:val="00A07C86"/>
    <w:rsid w:val="00A07CC8"/>
    <w:rsid w:val="00A07CFB"/>
    <w:rsid w:val="00A07D85"/>
    <w:rsid w:val="00A07E4F"/>
    <w:rsid w:val="00A07E54"/>
    <w:rsid w:val="00A07EA6"/>
    <w:rsid w:val="00A07F14"/>
    <w:rsid w:val="00A07F22"/>
    <w:rsid w:val="00A07F3E"/>
    <w:rsid w:val="00A07F77"/>
    <w:rsid w:val="00A1002C"/>
    <w:rsid w:val="00A10047"/>
    <w:rsid w:val="00A10095"/>
    <w:rsid w:val="00A100AD"/>
    <w:rsid w:val="00A100D4"/>
    <w:rsid w:val="00A100E8"/>
    <w:rsid w:val="00A10112"/>
    <w:rsid w:val="00A10163"/>
    <w:rsid w:val="00A101CE"/>
    <w:rsid w:val="00A10313"/>
    <w:rsid w:val="00A10359"/>
    <w:rsid w:val="00A10368"/>
    <w:rsid w:val="00A10380"/>
    <w:rsid w:val="00A10388"/>
    <w:rsid w:val="00A10393"/>
    <w:rsid w:val="00A103DB"/>
    <w:rsid w:val="00A10502"/>
    <w:rsid w:val="00A1053B"/>
    <w:rsid w:val="00A105C6"/>
    <w:rsid w:val="00A105F2"/>
    <w:rsid w:val="00A1063F"/>
    <w:rsid w:val="00A1064C"/>
    <w:rsid w:val="00A10756"/>
    <w:rsid w:val="00A1075F"/>
    <w:rsid w:val="00A1077F"/>
    <w:rsid w:val="00A1080D"/>
    <w:rsid w:val="00A108A5"/>
    <w:rsid w:val="00A10973"/>
    <w:rsid w:val="00A10A5D"/>
    <w:rsid w:val="00A10A66"/>
    <w:rsid w:val="00A10A7B"/>
    <w:rsid w:val="00A10B3A"/>
    <w:rsid w:val="00A10BB2"/>
    <w:rsid w:val="00A10BF5"/>
    <w:rsid w:val="00A10BF7"/>
    <w:rsid w:val="00A10C25"/>
    <w:rsid w:val="00A10C9A"/>
    <w:rsid w:val="00A10CB5"/>
    <w:rsid w:val="00A10D76"/>
    <w:rsid w:val="00A10D87"/>
    <w:rsid w:val="00A10DA1"/>
    <w:rsid w:val="00A10E00"/>
    <w:rsid w:val="00A10E91"/>
    <w:rsid w:val="00A10EA7"/>
    <w:rsid w:val="00A10F8D"/>
    <w:rsid w:val="00A10FB0"/>
    <w:rsid w:val="00A1112B"/>
    <w:rsid w:val="00A111B1"/>
    <w:rsid w:val="00A112AF"/>
    <w:rsid w:val="00A1138B"/>
    <w:rsid w:val="00A113EA"/>
    <w:rsid w:val="00A11416"/>
    <w:rsid w:val="00A1141E"/>
    <w:rsid w:val="00A11499"/>
    <w:rsid w:val="00A114D6"/>
    <w:rsid w:val="00A114EB"/>
    <w:rsid w:val="00A11526"/>
    <w:rsid w:val="00A1156E"/>
    <w:rsid w:val="00A11669"/>
    <w:rsid w:val="00A1174D"/>
    <w:rsid w:val="00A11800"/>
    <w:rsid w:val="00A11868"/>
    <w:rsid w:val="00A1189F"/>
    <w:rsid w:val="00A118D7"/>
    <w:rsid w:val="00A11988"/>
    <w:rsid w:val="00A11A34"/>
    <w:rsid w:val="00A11B07"/>
    <w:rsid w:val="00A11B7A"/>
    <w:rsid w:val="00A11DBB"/>
    <w:rsid w:val="00A11E0B"/>
    <w:rsid w:val="00A11E84"/>
    <w:rsid w:val="00A11F00"/>
    <w:rsid w:val="00A11FFC"/>
    <w:rsid w:val="00A12094"/>
    <w:rsid w:val="00A12307"/>
    <w:rsid w:val="00A12357"/>
    <w:rsid w:val="00A12361"/>
    <w:rsid w:val="00A123C1"/>
    <w:rsid w:val="00A1242B"/>
    <w:rsid w:val="00A124E5"/>
    <w:rsid w:val="00A12714"/>
    <w:rsid w:val="00A127E9"/>
    <w:rsid w:val="00A12862"/>
    <w:rsid w:val="00A128C6"/>
    <w:rsid w:val="00A12902"/>
    <w:rsid w:val="00A1291B"/>
    <w:rsid w:val="00A129AE"/>
    <w:rsid w:val="00A129E1"/>
    <w:rsid w:val="00A12A2A"/>
    <w:rsid w:val="00A12AC9"/>
    <w:rsid w:val="00A12BC1"/>
    <w:rsid w:val="00A12C42"/>
    <w:rsid w:val="00A12C95"/>
    <w:rsid w:val="00A12CC4"/>
    <w:rsid w:val="00A12DEC"/>
    <w:rsid w:val="00A12DF2"/>
    <w:rsid w:val="00A12E43"/>
    <w:rsid w:val="00A12F3A"/>
    <w:rsid w:val="00A12FA3"/>
    <w:rsid w:val="00A12FCC"/>
    <w:rsid w:val="00A13065"/>
    <w:rsid w:val="00A130E1"/>
    <w:rsid w:val="00A130F0"/>
    <w:rsid w:val="00A130FB"/>
    <w:rsid w:val="00A13100"/>
    <w:rsid w:val="00A13105"/>
    <w:rsid w:val="00A1313D"/>
    <w:rsid w:val="00A131E1"/>
    <w:rsid w:val="00A1323F"/>
    <w:rsid w:val="00A13294"/>
    <w:rsid w:val="00A132EB"/>
    <w:rsid w:val="00A1334F"/>
    <w:rsid w:val="00A1339D"/>
    <w:rsid w:val="00A133B5"/>
    <w:rsid w:val="00A13498"/>
    <w:rsid w:val="00A13556"/>
    <w:rsid w:val="00A135D8"/>
    <w:rsid w:val="00A13605"/>
    <w:rsid w:val="00A13663"/>
    <w:rsid w:val="00A136D6"/>
    <w:rsid w:val="00A137D9"/>
    <w:rsid w:val="00A13860"/>
    <w:rsid w:val="00A13A41"/>
    <w:rsid w:val="00A13A51"/>
    <w:rsid w:val="00A13ACB"/>
    <w:rsid w:val="00A13B64"/>
    <w:rsid w:val="00A13BB7"/>
    <w:rsid w:val="00A13C48"/>
    <w:rsid w:val="00A13D35"/>
    <w:rsid w:val="00A13D7A"/>
    <w:rsid w:val="00A13D7C"/>
    <w:rsid w:val="00A13E2F"/>
    <w:rsid w:val="00A13E56"/>
    <w:rsid w:val="00A13E5E"/>
    <w:rsid w:val="00A13E8F"/>
    <w:rsid w:val="00A13EB0"/>
    <w:rsid w:val="00A13EEE"/>
    <w:rsid w:val="00A13F7F"/>
    <w:rsid w:val="00A14077"/>
    <w:rsid w:val="00A1408F"/>
    <w:rsid w:val="00A14144"/>
    <w:rsid w:val="00A14168"/>
    <w:rsid w:val="00A141C3"/>
    <w:rsid w:val="00A14242"/>
    <w:rsid w:val="00A14295"/>
    <w:rsid w:val="00A142E0"/>
    <w:rsid w:val="00A142E5"/>
    <w:rsid w:val="00A14392"/>
    <w:rsid w:val="00A143A3"/>
    <w:rsid w:val="00A1442C"/>
    <w:rsid w:val="00A14432"/>
    <w:rsid w:val="00A14460"/>
    <w:rsid w:val="00A144A4"/>
    <w:rsid w:val="00A144BA"/>
    <w:rsid w:val="00A1457A"/>
    <w:rsid w:val="00A145C8"/>
    <w:rsid w:val="00A1461D"/>
    <w:rsid w:val="00A14691"/>
    <w:rsid w:val="00A146D6"/>
    <w:rsid w:val="00A14717"/>
    <w:rsid w:val="00A147A7"/>
    <w:rsid w:val="00A147C9"/>
    <w:rsid w:val="00A14846"/>
    <w:rsid w:val="00A14882"/>
    <w:rsid w:val="00A14979"/>
    <w:rsid w:val="00A149C8"/>
    <w:rsid w:val="00A149CE"/>
    <w:rsid w:val="00A149D4"/>
    <w:rsid w:val="00A14A24"/>
    <w:rsid w:val="00A14AB5"/>
    <w:rsid w:val="00A14AD1"/>
    <w:rsid w:val="00A14ADA"/>
    <w:rsid w:val="00A14AF6"/>
    <w:rsid w:val="00A14B72"/>
    <w:rsid w:val="00A14B94"/>
    <w:rsid w:val="00A14CC3"/>
    <w:rsid w:val="00A14CD7"/>
    <w:rsid w:val="00A14D81"/>
    <w:rsid w:val="00A14E4C"/>
    <w:rsid w:val="00A14EA0"/>
    <w:rsid w:val="00A14EBA"/>
    <w:rsid w:val="00A14F27"/>
    <w:rsid w:val="00A14F8C"/>
    <w:rsid w:val="00A14F91"/>
    <w:rsid w:val="00A14FCD"/>
    <w:rsid w:val="00A14FEB"/>
    <w:rsid w:val="00A15006"/>
    <w:rsid w:val="00A150C4"/>
    <w:rsid w:val="00A1516A"/>
    <w:rsid w:val="00A151D6"/>
    <w:rsid w:val="00A15284"/>
    <w:rsid w:val="00A152D3"/>
    <w:rsid w:val="00A152E4"/>
    <w:rsid w:val="00A153B3"/>
    <w:rsid w:val="00A153BF"/>
    <w:rsid w:val="00A153CE"/>
    <w:rsid w:val="00A153FE"/>
    <w:rsid w:val="00A15466"/>
    <w:rsid w:val="00A154DE"/>
    <w:rsid w:val="00A15513"/>
    <w:rsid w:val="00A1557B"/>
    <w:rsid w:val="00A15607"/>
    <w:rsid w:val="00A15643"/>
    <w:rsid w:val="00A15711"/>
    <w:rsid w:val="00A1571E"/>
    <w:rsid w:val="00A15727"/>
    <w:rsid w:val="00A15740"/>
    <w:rsid w:val="00A157D6"/>
    <w:rsid w:val="00A1589C"/>
    <w:rsid w:val="00A158AB"/>
    <w:rsid w:val="00A158B0"/>
    <w:rsid w:val="00A158C2"/>
    <w:rsid w:val="00A158F7"/>
    <w:rsid w:val="00A1590A"/>
    <w:rsid w:val="00A1596E"/>
    <w:rsid w:val="00A159A1"/>
    <w:rsid w:val="00A15A18"/>
    <w:rsid w:val="00A15A67"/>
    <w:rsid w:val="00A15AA4"/>
    <w:rsid w:val="00A15AAB"/>
    <w:rsid w:val="00A15ACB"/>
    <w:rsid w:val="00A15AD4"/>
    <w:rsid w:val="00A15B9F"/>
    <w:rsid w:val="00A15BDD"/>
    <w:rsid w:val="00A15C78"/>
    <w:rsid w:val="00A15C95"/>
    <w:rsid w:val="00A15CC4"/>
    <w:rsid w:val="00A15CE8"/>
    <w:rsid w:val="00A15D0F"/>
    <w:rsid w:val="00A15D25"/>
    <w:rsid w:val="00A15D35"/>
    <w:rsid w:val="00A15E13"/>
    <w:rsid w:val="00A15E16"/>
    <w:rsid w:val="00A15E2D"/>
    <w:rsid w:val="00A15E86"/>
    <w:rsid w:val="00A15F15"/>
    <w:rsid w:val="00A15F1C"/>
    <w:rsid w:val="00A15FA3"/>
    <w:rsid w:val="00A16018"/>
    <w:rsid w:val="00A16091"/>
    <w:rsid w:val="00A1617E"/>
    <w:rsid w:val="00A1618D"/>
    <w:rsid w:val="00A16286"/>
    <w:rsid w:val="00A162B6"/>
    <w:rsid w:val="00A162BC"/>
    <w:rsid w:val="00A162BE"/>
    <w:rsid w:val="00A16376"/>
    <w:rsid w:val="00A163B5"/>
    <w:rsid w:val="00A16484"/>
    <w:rsid w:val="00A1649A"/>
    <w:rsid w:val="00A164A1"/>
    <w:rsid w:val="00A16541"/>
    <w:rsid w:val="00A16669"/>
    <w:rsid w:val="00A16738"/>
    <w:rsid w:val="00A16820"/>
    <w:rsid w:val="00A1682E"/>
    <w:rsid w:val="00A168AA"/>
    <w:rsid w:val="00A16905"/>
    <w:rsid w:val="00A16977"/>
    <w:rsid w:val="00A16996"/>
    <w:rsid w:val="00A169DE"/>
    <w:rsid w:val="00A16AD7"/>
    <w:rsid w:val="00A16B91"/>
    <w:rsid w:val="00A16BC7"/>
    <w:rsid w:val="00A16C95"/>
    <w:rsid w:val="00A16CA8"/>
    <w:rsid w:val="00A16CDE"/>
    <w:rsid w:val="00A16CF8"/>
    <w:rsid w:val="00A16CF9"/>
    <w:rsid w:val="00A16CFE"/>
    <w:rsid w:val="00A16D2F"/>
    <w:rsid w:val="00A16D5D"/>
    <w:rsid w:val="00A16E36"/>
    <w:rsid w:val="00A16EA2"/>
    <w:rsid w:val="00A16F6B"/>
    <w:rsid w:val="00A17018"/>
    <w:rsid w:val="00A17074"/>
    <w:rsid w:val="00A171DD"/>
    <w:rsid w:val="00A171F1"/>
    <w:rsid w:val="00A1727D"/>
    <w:rsid w:val="00A172A5"/>
    <w:rsid w:val="00A17302"/>
    <w:rsid w:val="00A17372"/>
    <w:rsid w:val="00A173F0"/>
    <w:rsid w:val="00A17457"/>
    <w:rsid w:val="00A1758C"/>
    <w:rsid w:val="00A175F5"/>
    <w:rsid w:val="00A17795"/>
    <w:rsid w:val="00A177B3"/>
    <w:rsid w:val="00A177CC"/>
    <w:rsid w:val="00A1785B"/>
    <w:rsid w:val="00A178EC"/>
    <w:rsid w:val="00A1796D"/>
    <w:rsid w:val="00A17983"/>
    <w:rsid w:val="00A17990"/>
    <w:rsid w:val="00A1799E"/>
    <w:rsid w:val="00A179D0"/>
    <w:rsid w:val="00A17AA4"/>
    <w:rsid w:val="00A17B84"/>
    <w:rsid w:val="00A17BE4"/>
    <w:rsid w:val="00A17C54"/>
    <w:rsid w:val="00A17C87"/>
    <w:rsid w:val="00A17D9C"/>
    <w:rsid w:val="00A17DDF"/>
    <w:rsid w:val="00A17DF3"/>
    <w:rsid w:val="00A17E62"/>
    <w:rsid w:val="00A17E6E"/>
    <w:rsid w:val="00A17E74"/>
    <w:rsid w:val="00A17EC8"/>
    <w:rsid w:val="00A17ECD"/>
    <w:rsid w:val="00A17FB1"/>
    <w:rsid w:val="00A17FBF"/>
    <w:rsid w:val="00A17FCD"/>
    <w:rsid w:val="00A17FEF"/>
    <w:rsid w:val="00A2002B"/>
    <w:rsid w:val="00A200FA"/>
    <w:rsid w:val="00A2010A"/>
    <w:rsid w:val="00A201A1"/>
    <w:rsid w:val="00A201A4"/>
    <w:rsid w:val="00A201D9"/>
    <w:rsid w:val="00A2020E"/>
    <w:rsid w:val="00A2023D"/>
    <w:rsid w:val="00A203D7"/>
    <w:rsid w:val="00A2043F"/>
    <w:rsid w:val="00A20478"/>
    <w:rsid w:val="00A204F2"/>
    <w:rsid w:val="00A205AE"/>
    <w:rsid w:val="00A205D9"/>
    <w:rsid w:val="00A20672"/>
    <w:rsid w:val="00A2069F"/>
    <w:rsid w:val="00A206EC"/>
    <w:rsid w:val="00A207A6"/>
    <w:rsid w:val="00A20865"/>
    <w:rsid w:val="00A208A6"/>
    <w:rsid w:val="00A20919"/>
    <w:rsid w:val="00A20984"/>
    <w:rsid w:val="00A209F7"/>
    <w:rsid w:val="00A20A5C"/>
    <w:rsid w:val="00A20A6A"/>
    <w:rsid w:val="00A20AAC"/>
    <w:rsid w:val="00A20AE4"/>
    <w:rsid w:val="00A20AE6"/>
    <w:rsid w:val="00A20B7C"/>
    <w:rsid w:val="00A20B93"/>
    <w:rsid w:val="00A20BD1"/>
    <w:rsid w:val="00A20BE2"/>
    <w:rsid w:val="00A20BFC"/>
    <w:rsid w:val="00A20BFD"/>
    <w:rsid w:val="00A20C0A"/>
    <w:rsid w:val="00A20C35"/>
    <w:rsid w:val="00A20C98"/>
    <w:rsid w:val="00A20DAF"/>
    <w:rsid w:val="00A20DB1"/>
    <w:rsid w:val="00A20DBE"/>
    <w:rsid w:val="00A20E8C"/>
    <w:rsid w:val="00A20EEF"/>
    <w:rsid w:val="00A20FA0"/>
    <w:rsid w:val="00A20FE4"/>
    <w:rsid w:val="00A2102A"/>
    <w:rsid w:val="00A21094"/>
    <w:rsid w:val="00A210DB"/>
    <w:rsid w:val="00A21141"/>
    <w:rsid w:val="00A21159"/>
    <w:rsid w:val="00A2118E"/>
    <w:rsid w:val="00A211A4"/>
    <w:rsid w:val="00A21294"/>
    <w:rsid w:val="00A212C6"/>
    <w:rsid w:val="00A21334"/>
    <w:rsid w:val="00A2138F"/>
    <w:rsid w:val="00A213B5"/>
    <w:rsid w:val="00A2140B"/>
    <w:rsid w:val="00A2142D"/>
    <w:rsid w:val="00A214F6"/>
    <w:rsid w:val="00A2151D"/>
    <w:rsid w:val="00A2153A"/>
    <w:rsid w:val="00A21647"/>
    <w:rsid w:val="00A2170D"/>
    <w:rsid w:val="00A21732"/>
    <w:rsid w:val="00A21783"/>
    <w:rsid w:val="00A21788"/>
    <w:rsid w:val="00A217DC"/>
    <w:rsid w:val="00A21828"/>
    <w:rsid w:val="00A2188E"/>
    <w:rsid w:val="00A21971"/>
    <w:rsid w:val="00A21A13"/>
    <w:rsid w:val="00A21A1B"/>
    <w:rsid w:val="00A21A8D"/>
    <w:rsid w:val="00A21AB3"/>
    <w:rsid w:val="00A21B9B"/>
    <w:rsid w:val="00A21CBE"/>
    <w:rsid w:val="00A21D05"/>
    <w:rsid w:val="00A21DE5"/>
    <w:rsid w:val="00A21E16"/>
    <w:rsid w:val="00A21E71"/>
    <w:rsid w:val="00A21EF7"/>
    <w:rsid w:val="00A21EFE"/>
    <w:rsid w:val="00A21F13"/>
    <w:rsid w:val="00A21FBC"/>
    <w:rsid w:val="00A22003"/>
    <w:rsid w:val="00A22021"/>
    <w:rsid w:val="00A22035"/>
    <w:rsid w:val="00A22076"/>
    <w:rsid w:val="00A220BD"/>
    <w:rsid w:val="00A22178"/>
    <w:rsid w:val="00A22189"/>
    <w:rsid w:val="00A221CA"/>
    <w:rsid w:val="00A221CD"/>
    <w:rsid w:val="00A221F1"/>
    <w:rsid w:val="00A22211"/>
    <w:rsid w:val="00A22272"/>
    <w:rsid w:val="00A222AA"/>
    <w:rsid w:val="00A222AB"/>
    <w:rsid w:val="00A223B2"/>
    <w:rsid w:val="00A223E5"/>
    <w:rsid w:val="00A22504"/>
    <w:rsid w:val="00A22527"/>
    <w:rsid w:val="00A22580"/>
    <w:rsid w:val="00A22624"/>
    <w:rsid w:val="00A22668"/>
    <w:rsid w:val="00A2271C"/>
    <w:rsid w:val="00A22761"/>
    <w:rsid w:val="00A22783"/>
    <w:rsid w:val="00A227C6"/>
    <w:rsid w:val="00A228CC"/>
    <w:rsid w:val="00A228E9"/>
    <w:rsid w:val="00A22904"/>
    <w:rsid w:val="00A229D4"/>
    <w:rsid w:val="00A22A99"/>
    <w:rsid w:val="00A22AD3"/>
    <w:rsid w:val="00A22B73"/>
    <w:rsid w:val="00A22B7A"/>
    <w:rsid w:val="00A22C3C"/>
    <w:rsid w:val="00A22C68"/>
    <w:rsid w:val="00A22D82"/>
    <w:rsid w:val="00A22D95"/>
    <w:rsid w:val="00A22EB0"/>
    <w:rsid w:val="00A22F1C"/>
    <w:rsid w:val="00A22FB3"/>
    <w:rsid w:val="00A230C2"/>
    <w:rsid w:val="00A230FE"/>
    <w:rsid w:val="00A23245"/>
    <w:rsid w:val="00A23318"/>
    <w:rsid w:val="00A2331C"/>
    <w:rsid w:val="00A2335A"/>
    <w:rsid w:val="00A2336D"/>
    <w:rsid w:val="00A2345E"/>
    <w:rsid w:val="00A234E0"/>
    <w:rsid w:val="00A2351C"/>
    <w:rsid w:val="00A23553"/>
    <w:rsid w:val="00A2361D"/>
    <w:rsid w:val="00A23622"/>
    <w:rsid w:val="00A23623"/>
    <w:rsid w:val="00A2363A"/>
    <w:rsid w:val="00A23785"/>
    <w:rsid w:val="00A2379F"/>
    <w:rsid w:val="00A237CE"/>
    <w:rsid w:val="00A237DF"/>
    <w:rsid w:val="00A237F5"/>
    <w:rsid w:val="00A238A9"/>
    <w:rsid w:val="00A2392E"/>
    <w:rsid w:val="00A239F3"/>
    <w:rsid w:val="00A23A5B"/>
    <w:rsid w:val="00A23A80"/>
    <w:rsid w:val="00A23AA2"/>
    <w:rsid w:val="00A23B9E"/>
    <w:rsid w:val="00A23BB7"/>
    <w:rsid w:val="00A23C68"/>
    <w:rsid w:val="00A23D7F"/>
    <w:rsid w:val="00A23F5A"/>
    <w:rsid w:val="00A23F84"/>
    <w:rsid w:val="00A23FD8"/>
    <w:rsid w:val="00A24037"/>
    <w:rsid w:val="00A2410D"/>
    <w:rsid w:val="00A24125"/>
    <w:rsid w:val="00A24146"/>
    <w:rsid w:val="00A24156"/>
    <w:rsid w:val="00A24184"/>
    <w:rsid w:val="00A241AC"/>
    <w:rsid w:val="00A241AE"/>
    <w:rsid w:val="00A2420F"/>
    <w:rsid w:val="00A24260"/>
    <w:rsid w:val="00A24286"/>
    <w:rsid w:val="00A242BA"/>
    <w:rsid w:val="00A242F4"/>
    <w:rsid w:val="00A24372"/>
    <w:rsid w:val="00A2441F"/>
    <w:rsid w:val="00A24444"/>
    <w:rsid w:val="00A2444D"/>
    <w:rsid w:val="00A24458"/>
    <w:rsid w:val="00A244B1"/>
    <w:rsid w:val="00A24503"/>
    <w:rsid w:val="00A24560"/>
    <w:rsid w:val="00A245CB"/>
    <w:rsid w:val="00A245CD"/>
    <w:rsid w:val="00A24618"/>
    <w:rsid w:val="00A2461E"/>
    <w:rsid w:val="00A24628"/>
    <w:rsid w:val="00A246B5"/>
    <w:rsid w:val="00A246D4"/>
    <w:rsid w:val="00A246DE"/>
    <w:rsid w:val="00A246F5"/>
    <w:rsid w:val="00A24704"/>
    <w:rsid w:val="00A247EB"/>
    <w:rsid w:val="00A24810"/>
    <w:rsid w:val="00A248A2"/>
    <w:rsid w:val="00A24940"/>
    <w:rsid w:val="00A24957"/>
    <w:rsid w:val="00A24982"/>
    <w:rsid w:val="00A24987"/>
    <w:rsid w:val="00A249A5"/>
    <w:rsid w:val="00A249FD"/>
    <w:rsid w:val="00A24A90"/>
    <w:rsid w:val="00A24AEE"/>
    <w:rsid w:val="00A24B13"/>
    <w:rsid w:val="00A24B47"/>
    <w:rsid w:val="00A24BB3"/>
    <w:rsid w:val="00A24BEF"/>
    <w:rsid w:val="00A24BFF"/>
    <w:rsid w:val="00A24C88"/>
    <w:rsid w:val="00A24CA6"/>
    <w:rsid w:val="00A24D1F"/>
    <w:rsid w:val="00A24D82"/>
    <w:rsid w:val="00A24DE0"/>
    <w:rsid w:val="00A24E26"/>
    <w:rsid w:val="00A24EB1"/>
    <w:rsid w:val="00A24ED2"/>
    <w:rsid w:val="00A24F5B"/>
    <w:rsid w:val="00A25006"/>
    <w:rsid w:val="00A2509B"/>
    <w:rsid w:val="00A25176"/>
    <w:rsid w:val="00A25222"/>
    <w:rsid w:val="00A25271"/>
    <w:rsid w:val="00A25339"/>
    <w:rsid w:val="00A25367"/>
    <w:rsid w:val="00A253B1"/>
    <w:rsid w:val="00A253C1"/>
    <w:rsid w:val="00A2540A"/>
    <w:rsid w:val="00A25431"/>
    <w:rsid w:val="00A25448"/>
    <w:rsid w:val="00A2548D"/>
    <w:rsid w:val="00A254CE"/>
    <w:rsid w:val="00A2555C"/>
    <w:rsid w:val="00A2555E"/>
    <w:rsid w:val="00A255AE"/>
    <w:rsid w:val="00A25669"/>
    <w:rsid w:val="00A256F4"/>
    <w:rsid w:val="00A2574E"/>
    <w:rsid w:val="00A257C8"/>
    <w:rsid w:val="00A2583A"/>
    <w:rsid w:val="00A25869"/>
    <w:rsid w:val="00A258B9"/>
    <w:rsid w:val="00A258CB"/>
    <w:rsid w:val="00A25998"/>
    <w:rsid w:val="00A259A7"/>
    <w:rsid w:val="00A25A11"/>
    <w:rsid w:val="00A25B7C"/>
    <w:rsid w:val="00A25C4D"/>
    <w:rsid w:val="00A25C6E"/>
    <w:rsid w:val="00A25C86"/>
    <w:rsid w:val="00A25D14"/>
    <w:rsid w:val="00A25D8C"/>
    <w:rsid w:val="00A25DCF"/>
    <w:rsid w:val="00A25E3F"/>
    <w:rsid w:val="00A25E77"/>
    <w:rsid w:val="00A25EAF"/>
    <w:rsid w:val="00A25EE3"/>
    <w:rsid w:val="00A25F11"/>
    <w:rsid w:val="00A25F19"/>
    <w:rsid w:val="00A26081"/>
    <w:rsid w:val="00A2608C"/>
    <w:rsid w:val="00A260AA"/>
    <w:rsid w:val="00A26104"/>
    <w:rsid w:val="00A261D3"/>
    <w:rsid w:val="00A261E3"/>
    <w:rsid w:val="00A2620F"/>
    <w:rsid w:val="00A26279"/>
    <w:rsid w:val="00A2639C"/>
    <w:rsid w:val="00A2639E"/>
    <w:rsid w:val="00A263D7"/>
    <w:rsid w:val="00A263E7"/>
    <w:rsid w:val="00A263F6"/>
    <w:rsid w:val="00A263F7"/>
    <w:rsid w:val="00A26410"/>
    <w:rsid w:val="00A2644F"/>
    <w:rsid w:val="00A26527"/>
    <w:rsid w:val="00A26622"/>
    <w:rsid w:val="00A266B3"/>
    <w:rsid w:val="00A266C6"/>
    <w:rsid w:val="00A266ED"/>
    <w:rsid w:val="00A26712"/>
    <w:rsid w:val="00A26794"/>
    <w:rsid w:val="00A267CC"/>
    <w:rsid w:val="00A267CD"/>
    <w:rsid w:val="00A26874"/>
    <w:rsid w:val="00A268B3"/>
    <w:rsid w:val="00A268F9"/>
    <w:rsid w:val="00A269A8"/>
    <w:rsid w:val="00A26A01"/>
    <w:rsid w:val="00A26A10"/>
    <w:rsid w:val="00A26A1A"/>
    <w:rsid w:val="00A26A2C"/>
    <w:rsid w:val="00A26A73"/>
    <w:rsid w:val="00A26A94"/>
    <w:rsid w:val="00A26ACC"/>
    <w:rsid w:val="00A26B05"/>
    <w:rsid w:val="00A26BC0"/>
    <w:rsid w:val="00A26BD7"/>
    <w:rsid w:val="00A26D1D"/>
    <w:rsid w:val="00A26D44"/>
    <w:rsid w:val="00A26E02"/>
    <w:rsid w:val="00A26E5E"/>
    <w:rsid w:val="00A26E5F"/>
    <w:rsid w:val="00A26EA9"/>
    <w:rsid w:val="00A26EEC"/>
    <w:rsid w:val="00A26F07"/>
    <w:rsid w:val="00A26F44"/>
    <w:rsid w:val="00A26F4D"/>
    <w:rsid w:val="00A26FA5"/>
    <w:rsid w:val="00A27133"/>
    <w:rsid w:val="00A27147"/>
    <w:rsid w:val="00A27192"/>
    <w:rsid w:val="00A271A6"/>
    <w:rsid w:val="00A271B6"/>
    <w:rsid w:val="00A272F7"/>
    <w:rsid w:val="00A27362"/>
    <w:rsid w:val="00A27365"/>
    <w:rsid w:val="00A2746D"/>
    <w:rsid w:val="00A2747D"/>
    <w:rsid w:val="00A27491"/>
    <w:rsid w:val="00A274E5"/>
    <w:rsid w:val="00A27519"/>
    <w:rsid w:val="00A2758E"/>
    <w:rsid w:val="00A275E8"/>
    <w:rsid w:val="00A2760F"/>
    <w:rsid w:val="00A27747"/>
    <w:rsid w:val="00A27798"/>
    <w:rsid w:val="00A277AF"/>
    <w:rsid w:val="00A277D3"/>
    <w:rsid w:val="00A27912"/>
    <w:rsid w:val="00A27ABF"/>
    <w:rsid w:val="00A27AE0"/>
    <w:rsid w:val="00A27AFC"/>
    <w:rsid w:val="00A27B10"/>
    <w:rsid w:val="00A27B17"/>
    <w:rsid w:val="00A27B5A"/>
    <w:rsid w:val="00A27C77"/>
    <w:rsid w:val="00A27E96"/>
    <w:rsid w:val="00A27EC2"/>
    <w:rsid w:val="00A27ECF"/>
    <w:rsid w:val="00A27F35"/>
    <w:rsid w:val="00A3005F"/>
    <w:rsid w:val="00A300A8"/>
    <w:rsid w:val="00A300D1"/>
    <w:rsid w:val="00A30111"/>
    <w:rsid w:val="00A3011F"/>
    <w:rsid w:val="00A3012E"/>
    <w:rsid w:val="00A301AB"/>
    <w:rsid w:val="00A304E5"/>
    <w:rsid w:val="00A305BB"/>
    <w:rsid w:val="00A305BD"/>
    <w:rsid w:val="00A3061F"/>
    <w:rsid w:val="00A30626"/>
    <w:rsid w:val="00A30649"/>
    <w:rsid w:val="00A30671"/>
    <w:rsid w:val="00A306C3"/>
    <w:rsid w:val="00A306C9"/>
    <w:rsid w:val="00A30754"/>
    <w:rsid w:val="00A307C6"/>
    <w:rsid w:val="00A3092B"/>
    <w:rsid w:val="00A309A0"/>
    <w:rsid w:val="00A309B0"/>
    <w:rsid w:val="00A30BA4"/>
    <w:rsid w:val="00A30C58"/>
    <w:rsid w:val="00A30CFF"/>
    <w:rsid w:val="00A30D61"/>
    <w:rsid w:val="00A30DA7"/>
    <w:rsid w:val="00A30E45"/>
    <w:rsid w:val="00A30F16"/>
    <w:rsid w:val="00A31048"/>
    <w:rsid w:val="00A3108C"/>
    <w:rsid w:val="00A310E5"/>
    <w:rsid w:val="00A310E8"/>
    <w:rsid w:val="00A310F4"/>
    <w:rsid w:val="00A3114C"/>
    <w:rsid w:val="00A31189"/>
    <w:rsid w:val="00A311C0"/>
    <w:rsid w:val="00A311DD"/>
    <w:rsid w:val="00A31203"/>
    <w:rsid w:val="00A31283"/>
    <w:rsid w:val="00A312AD"/>
    <w:rsid w:val="00A31310"/>
    <w:rsid w:val="00A31355"/>
    <w:rsid w:val="00A313F6"/>
    <w:rsid w:val="00A3143D"/>
    <w:rsid w:val="00A31490"/>
    <w:rsid w:val="00A315C4"/>
    <w:rsid w:val="00A3161B"/>
    <w:rsid w:val="00A31676"/>
    <w:rsid w:val="00A316CB"/>
    <w:rsid w:val="00A317DB"/>
    <w:rsid w:val="00A31847"/>
    <w:rsid w:val="00A31857"/>
    <w:rsid w:val="00A318F1"/>
    <w:rsid w:val="00A319B5"/>
    <w:rsid w:val="00A319EF"/>
    <w:rsid w:val="00A31A1E"/>
    <w:rsid w:val="00A31A73"/>
    <w:rsid w:val="00A31AA7"/>
    <w:rsid w:val="00A31AC1"/>
    <w:rsid w:val="00A31B82"/>
    <w:rsid w:val="00A31BE0"/>
    <w:rsid w:val="00A31BE4"/>
    <w:rsid w:val="00A31C18"/>
    <w:rsid w:val="00A31C4C"/>
    <w:rsid w:val="00A31C8C"/>
    <w:rsid w:val="00A31C98"/>
    <w:rsid w:val="00A31D59"/>
    <w:rsid w:val="00A31D72"/>
    <w:rsid w:val="00A31DBE"/>
    <w:rsid w:val="00A31DE0"/>
    <w:rsid w:val="00A31F22"/>
    <w:rsid w:val="00A31FE7"/>
    <w:rsid w:val="00A32116"/>
    <w:rsid w:val="00A32121"/>
    <w:rsid w:val="00A3221F"/>
    <w:rsid w:val="00A32236"/>
    <w:rsid w:val="00A322CB"/>
    <w:rsid w:val="00A323C3"/>
    <w:rsid w:val="00A323E4"/>
    <w:rsid w:val="00A32442"/>
    <w:rsid w:val="00A32457"/>
    <w:rsid w:val="00A32516"/>
    <w:rsid w:val="00A325B2"/>
    <w:rsid w:val="00A325C5"/>
    <w:rsid w:val="00A325EB"/>
    <w:rsid w:val="00A326A9"/>
    <w:rsid w:val="00A326FC"/>
    <w:rsid w:val="00A32809"/>
    <w:rsid w:val="00A32816"/>
    <w:rsid w:val="00A3285E"/>
    <w:rsid w:val="00A32936"/>
    <w:rsid w:val="00A32981"/>
    <w:rsid w:val="00A329D0"/>
    <w:rsid w:val="00A329E4"/>
    <w:rsid w:val="00A329E9"/>
    <w:rsid w:val="00A32A70"/>
    <w:rsid w:val="00A32A8B"/>
    <w:rsid w:val="00A32AB9"/>
    <w:rsid w:val="00A32B4E"/>
    <w:rsid w:val="00A32B58"/>
    <w:rsid w:val="00A32BD4"/>
    <w:rsid w:val="00A32BE9"/>
    <w:rsid w:val="00A32C20"/>
    <w:rsid w:val="00A32C4D"/>
    <w:rsid w:val="00A32D2A"/>
    <w:rsid w:val="00A32DC9"/>
    <w:rsid w:val="00A32DEB"/>
    <w:rsid w:val="00A33017"/>
    <w:rsid w:val="00A331DF"/>
    <w:rsid w:val="00A33230"/>
    <w:rsid w:val="00A3325F"/>
    <w:rsid w:val="00A3328C"/>
    <w:rsid w:val="00A3336B"/>
    <w:rsid w:val="00A33383"/>
    <w:rsid w:val="00A33405"/>
    <w:rsid w:val="00A3349F"/>
    <w:rsid w:val="00A334D1"/>
    <w:rsid w:val="00A33558"/>
    <w:rsid w:val="00A3360D"/>
    <w:rsid w:val="00A33633"/>
    <w:rsid w:val="00A336F8"/>
    <w:rsid w:val="00A3370B"/>
    <w:rsid w:val="00A33721"/>
    <w:rsid w:val="00A3376A"/>
    <w:rsid w:val="00A33803"/>
    <w:rsid w:val="00A33805"/>
    <w:rsid w:val="00A33810"/>
    <w:rsid w:val="00A33836"/>
    <w:rsid w:val="00A33895"/>
    <w:rsid w:val="00A338C7"/>
    <w:rsid w:val="00A33969"/>
    <w:rsid w:val="00A339B0"/>
    <w:rsid w:val="00A33A00"/>
    <w:rsid w:val="00A33A69"/>
    <w:rsid w:val="00A33A79"/>
    <w:rsid w:val="00A33AB3"/>
    <w:rsid w:val="00A33AC4"/>
    <w:rsid w:val="00A33ADB"/>
    <w:rsid w:val="00A33AF5"/>
    <w:rsid w:val="00A33B56"/>
    <w:rsid w:val="00A33B65"/>
    <w:rsid w:val="00A33BD4"/>
    <w:rsid w:val="00A33CFA"/>
    <w:rsid w:val="00A33DB5"/>
    <w:rsid w:val="00A33E6E"/>
    <w:rsid w:val="00A33ED3"/>
    <w:rsid w:val="00A33F6A"/>
    <w:rsid w:val="00A33F99"/>
    <w:rsid w:val="00A3405C"/>
    <w:rsid w:val="00A340DF"/>
    <w:rsid w:val="00A3413C"/>
    <w:rsid w:val="00A3418A"/>
    <w:rsid w:val="00A341A9"/>
    <w:rsid w:val="00A341DE"/>
    <w:rsid w:val="00A34289"/>
    <w:rsid w:val="00A342D3"/>
    <w:rsid w:val="00A3444B"/>
    <w:rsid w:val="00A344D2"/>
    <w:rsid w:val="00A34517"/>
    <w:rsid w:val="00A3451B"/>
    <w:rsid w:val="00A34534"/>
    <w:rsid w:val="00A34553"/>
    <w:rsid w:val="00A345EF"/>
    <w:rsid w:val="00A3460A"/>
    <w:rsid w:val="00A34628"/>
    <w:rsid w:val="00A3466C"/>
    <w:rsid w:val="00A346D8"/>
    <w:rsid w:val="00A346E0"/>
    <w:rsid w:val="00A34783"/>
    <w:rsid w:val="00A347AD"/>
    <w:rsid w:val="00A34815"/>
    <w:rsid w:val="00A34A04"/>
    <w:rsid w:val="00A34A6D"/>
    <w:rsid w:val="00A34A7A"/>
    <w:rsid w:val="00A34AEA"/>
    <w:rsid w:val="00A34B16"/>
    <w:rsid w:val="00A34B34"/>
    <w:rsid w:val="00A34BAC"/>
    <w:rsid w:val="00A34C42"/>
    <w:rsid w:val="00A34C9F"/>
    <w:rsid w:val="00A34CB3"/>
    <w:rsid w:val="00A34D3C"/>
    <w:rsid w:val="00A34D69"/>
    <w:rsid w:val="00A34D93"/>
    <w:rsid w:val="00A34DCF"/>
    <w:rsid w:val="00A34E03"/>
    <w:rsid w:val="00A34EA6"/>
    <w:rsid w:val="00A34ED6"/>
    <w:rsid w:val="00A35168"/>
    <w:rsid w:val="00A351DF"/>
    <w:rsid w:val="00A35332"/>
    <w:rsid w:val="00A35378"/>
    <w:rsid w:val="00A353F7"/>
    <w:rsid w:val="00A354DC"/>
    <w:rsid w:val="00A35501"/>
    <w:rsid w:val="00A35509"/>
    <w:rsid w:val="00A3553C"/>
    <w:rsid w:val="00A3554C"/>
    <w:rsid w:val="00A355CD"/>
    <w:rsid w:val="00A355E7"/>
    <w:rsid w:val="00A35663"/>
    <w:rsid w:val="00A35695"/>
    <w:rsid w:val="00A35699"/>
    <w:rsid w:val="00A356AA"/>
    <w:rsid w:val="00A356C7"/>
    <w:rsid w:val="00A356FF"/>
    <w:rsid w:val="00A35714"/>
    <w:rsid w:val="00A35789"/>
    <w:rsid w:val="00A3579D"/>
    <w:rsid w:val="00A357B3"/>
    <w:rsid w:val="00A357F4"/>
    <w:rsid w:val="00A35857"/>
    <w:rsid w:val="00A35869"/>
    <w:rsid w:val="00A35913"/>
    <w:rsid w:val="00A35A4F"/>
    <w:rsid w:val="00A35A50"/>
    <w:rsid w:val="00A35A5A"/>
    <w:rsid w:val="00A35B48"/>
    <w:rsid w:val="00A35B6D"/>
    <w:rsid w:val="00A35B8C"/>
    <w:rsid w:val="00A35C1C"/>
    <w:rsid w:val="00A35C7B"/>
    <w:rsid w:val="00A35CA1"/>
    <w:rsid w:val="00A35CBC"/>
    <w:rsid w:val="00A35D4B"/>
    <w:rsid w:val="00A35DC7"/>
    <w:rsid w:val="00A35EFB"/>
    <w:rsid w:val="00A35F8B"/>
    <w:rsid w:val="00A35FF5"/>
    <w:rsid w:val="00A36091"/>
    <w:rsid w:val="00A360D2"/>
    <w:rsid w:val="00A3611E"/>
    <w:rsid w:val="00A361B2"/>
    <w:rsid w:val="00A36208"/>
    <w:rsid w:val="00A36283"/>
    <w:rsid w:val="00A36432"/>
    <w:rsid w:val="00A36447"/>
    <w:rsid w:val="00A36560"/>
    <w:rsid w:val="00A365B4"/>
    <w:rsid w:val="00A365D0"/>
    <w:rsid w:val="00A3660A"/>
    <w:rsid w:val="00A36641"/>
    <w:rsid w:val="00A36717"/>
    <w:rsid w:val="00A3678E"/>
    <w:rsid w:val="00A36837"/>
    <w:rsid w:val="00A368C1"/>
    <w:rsid w:val="00A368D1"/>
    <w:rsid w:val="00A3690A"/>
    <w:rsid w:val="00A36986"/>
    <w:rsid w:val="00A36A07"/>
    <w:rsid w:val="00A36A3C"/>
    <w:rsid w:val="00A36A48"/>
    <w:rsid w:val="00A36AB8"/>
    <w:rsid w:val="00A36AC8"/>
    <w:rsid w:val="00A36AE2"/>
    <w:rsid w:val="00A36AF2"/>
    <w:rsid w:val="00A36AF7"/>
    <w:rsid w:val="00A36B68"/>
    <w:rsid w:val="00A36C79"/>
    <w:rsid w:val="00A36D12"/>
    <w:rsid w:val="00A36DC6"/>
    <w:rsid w:val="00A36E0B"/>
    <w:rsid w:val="00A36E2F"/>
    <w:rsid w:val="00A36E88"/>
    <w:rsid w:val="00A36ED8"/>
    <w:rsid w:val="00A36FA4"/>
    <w:rsid w:val="00A36FA9"/>
    <w:rsid w:val="00A37030"/>
    <w:rsid w:val="00A3705C"/>
    <w:rsid w:val="00A37097"/>
    <w:rsid w:val="00A3717A"/>
    <w:rsid w:val="00A371A8"/>
    <w:rsid w:val="00A37231"/>
    <w:rsid w:val="00A3723E"/>
    <w:rsid w:val="00A3727B"/>
    <w:rsid w:val="00A372AD"/>
    <w:rsid w:val="00A3733F"/>
    <w:rsid w:val="00A373E2"/>
    <w:rsid w:val="00A373E9"/>
    <w:rsid w:val="00A37437"/>
    <w:rsid w:val="00A3745B"/>
    <w:rsid w:val="00A37487"/>
    <w:rsid w:val="00A37569"/>
    <w:rsid w:val="00A37616"/>
    <w:rsid w:val="00A37647"/>
    <w:rsid w:val="00A3769F"/>
    <w:rsid w:val="00A376A8"/>
    <w:rsid w:val="00A37759"/>
    <w:rsid w:val="00A3791B"/>
    <w:rsid w:val="00A3793C"/>
    <w:rsid w:val="00A379EA"/>
    <w:rsid w:val="00A37A71"/>
    <w:rsid w:val="00A37A84"/>
    <w:rsid w:val="00A37AA9"/>
    <w:rsid w:val="00A37AE8"/>
    <w:rsid w:val="00A37AF3"/>
    <w:rsid w:val="00A37B39"/>
    <w:rsid w:val="00A37C25"/>
    <w:rsid w:val="00A37C40"/>
    <w:rsid w:val="00A37CCA"/>
    <w:rsid w:val="00A37D08"/>
    <w:rsid w:val="00A37D65"/>
    <w:rsid w:val="00A37E13"/>
    <w:rsid w:val="00A37E67"/>
    <w:rsid w:val="00A37E95"/>
    <w:rsid w:val="00A37EB7"/>
    <w:rsid w:val="00A37F22"/>
    <w:rsid w:val="00A37F86"/>
    <w:rsid w:val="00A37FC4"/>
    <w:rsid w:val="00A37FF4"/>
    <w:rsid w:val="00A40039"/>
    <w:rsid w:val="00A40045"/>
    <w:rsid w:val="00A40081"/>
    <w:rsid w:val="00A40123"/>
    <w:rsid w:val="00A40289"/>
    <w:rsid w:val="00A402C1"/>
    <w:rsid w:val="00A402D0"/>
    <w:rsid w:val="00A40372"/>
    <w:rsid w:val="00A40398"/>
    <w:rsid w:val="00A403AE"/>
    <w:rsid w:val="00A403C9"/>
    <w:rsid w:val="00A403E1"/>
    <w:rsid w:val="00A4043E"/>
    <w:rsid w:val="00A40453"/>
    <w:rsid w:val="00A4049E"/>
    <w:rsid w:val="00A404CD"/>
    <w:rsid w:val="00A404F6"/>
    <w:rsid w:val="00A405EA"/>
    <w:rsid w:val="00A40638"/>
    <w:rsid w:val="00A406CC"/>
    <w:rsid w:val="00A406FC"/>
    <w:rsid w:val="00A4072B"/>
    <w:rsid w:val="00A4074E"/>
    <w:rsid w:val="00A407CA"/>
    <w:rsid w:val="00A40874"/>
    <w:rsid w:val="00A40886"/>
    <w:rsid w:val="00A408AD"/>
    <w:rsid w:val="00A40906"/>
    <w:rsid w:val="00A409C5"/>
    <w:rsid w:val="00A40A23"/>
    <w:rsid w:val="00A40B27"/>
    <w:rsid w:val="00A40B65"/>
    <w:rsid w:val="00A40BAB"/>
    <w:rsid w:val="00A40BF9"/>
    <w:rsid w:val="00A40C9B"/>
    <w:rsid w:val="00A40D55"/>
    <w:rsid w:val="00A40D95"/>
    <w:rsid w:val="00A40DA3"/>
    <w:rsid w:val="00A40DC2"/>
    <w:rsid w:val="00A40E23"/>
    <w:rsid w:val="00A40EFC"/>
    <w:rsid w:val="00A40F61"/>
    <w:rsid w:val="00A40F9B"/>
    <w:rsid w:val="00A41008"/>
    <w:rsid w:val="00A41019"/>
    <w:rsid w:val="00A41041"/>
    <w:rsid w:val="00A41063"/>
    <w:rsid w:val="00A411CA"/>
    <w:rsid w:val="00A411CD"/>
    <w:rsid w:val="00A41210"/>
    <w:rsid w:val="00A4121E"/>
    <w:rsid w:val="00A4124B"/>
    <w:rsid w:val="00A412C2"/>
    <w:rsid w:val="00A412DE"/>
    <w:rsid w:val="00A41320"/>
    <w:rsid w:val="00A41376"/>
    <w:rsid w:val="00A413EE"/>
    <w:rsid w:val="00A4146B"/>
    <w:rsid w:val="00A414B7"/>
    <w:rsid w:val="00A4156C"/>
    <w:rsid w:val="00A41687"/>
    <w:rsid w:val="00A416C6"/>
    <w:rsid w:val="00A416D5"/>
    <w:rsid w:val="00A41716"/>
    <w:rsid w:val="00A41776"/>
    <w:rsid w:val="00A417CE"/>
    <w:rsid w:val="00A417E5"/>
    <w:rsid w:val="00A418BC"/>
    <w:rsid w:val="00A418C5"/>
    <w:rsid w:val="00A418C9"/>
    <w:rsid w:val="00A4195C"/>
    <w:rsid w:val="00A41978"/>
    <w:rsid w:val="00A4197C"/>
    <w:rsid w:val="00A419AD"/>
    <w:rsid w:val="00A419B5"/>
    <w:rsid w:val="00A419CB"/>
    <w:rsid w:val="00A41AFC"/>
    <w:rsid w:val="00A41B09"/>
    <w:rsid w:val="00A41BDC"/>
    <w:rsid w:val="00A41BF1"/>
    <w:rsid w:val="00A41BF3"/>
    <w:rsid w:val="00A41C83"/>
    <w:rsid w:val="00A41CCF"/>
    <w:rsid w:val="00A41D43"/>
    <w:rsid w:val="00A41D87"/>
    <w:rsid w:val="00A41DCB"/>
    <w:rsid w:val="00A41DF2"/>
    <w:rsid w:val="00A41E44"/>
    <w:rsid w:val="00A41F0B"/>
    <w:rsid w:val="00A41F20"/>
    <w:rsid w:val="00A41F62"/>
    <w:rsid w:val="00A42097"/>
    <w:rsid w:val="00A420A1"/>
    <w:rsid w:val="00A420BA"/>
    <w:rsid w:val="00A42175"/>
    <w:rsid w:val="00A422E9"/>
    <w:rsid w:val="00A423DD"/>
    <w:rsid w:val="00A42403"/>
    <w:rsid w:val="00A4241D"/>
    <w:rsid w:val="00A424A0"/>
    <w:rsid w:val="00A424DC"/>
    <w:rsid w:val="00A4253E"/>
    <w:rsid w:val="00A4256A"/>
    <w:rsid w:val="00A425FE"/>
    <w:rsid w:val="00A42670"/>
    <w:rsid w:val="00A42962"/>
    <w:rsid w:val="00A42A5C"/>
    <w:rsid w:val="00A42A61"/>
    <w:rsid w:val="00A42B0B"/>
    <w:rsid w:val="00A42B34"/>
    <w:rsid w:val="00A42B63"/>
    <w:rsid w:val="00A42BAF"/>
    <w:rsid w:val="00A42C1E"/>
    <w:rsid w:val="00A42C3B"/>
    <w:rsid w:val="00A42C6E"/>
    <w:rsid w:val="00A42D28"/>
    <w:rsid w:val="00A42D2A"/>
    <w:rsid w:val="00A42D66"/>
    <w:rsid w:val="00A42DA4"/>
    <w:rsid w:val="00A42EA7"/>
    <w:rsid w:val="00A42F6F"/>
    <w:rsid w:val="00A42F9C"/>
    <w:rsid w:val="00A4302B"/>
    <w:rsid w:val="00A430C0"/>
    <w:rsid w:val="00A43193"/>
    <w:rsid w:val="00A431F5"/>
    <w:rsid w:val="00A432A7"/>
    <w:rsid w:val="00A4330D"/>
    <w:rsid w:val="00A433F2"/>
    <w:rsid w:val="00A43401"/>
    <w:rsid w:val="00A43476"/>
    <w:rsid w:val="00A434EE"/>
    <w:rsid w:val="00A43582"/>
    <w:rsid w:val="00A4368B"/>
    <w:rsid w:val="00A4368E"/>
    <w:rsid w:val="00A437C3"/>
    <w:rsid w:val="00A4387B"/>
    <w:rsid w:val="00A4388C"/>
    <w:rsid w:val="00A43961"/>
    <w:rsid w:val="00A43970"/>
    <w:rsid w:val="00A439EC"/>
    <w:rsid w:val="00A43A70"/>
    <w:rsid w:val="00A43EBC"/>
    <w:rsid w:val="00A43EF7"/>
    <w:rsid w:val="00A43F31"/>
    <w:rsid w:val="00A44003"/>
    <w:rsid w:val="00A44157"/>
    <w:rsid w:val="00A44164"/>
    <w:rsid w:val="00A4417C"/>
    <w:rsid w:val="00A4419E"/>
    <w:rsid w:val="00A441DA"/>
    <w:rsid w:val="00A44223"/>
    <w:rsid w:val="00A44254"/>
    <w:rsid w:val="00A44256"/>
    <w:rsid w:val="00A442B8"/>
    <w:rsid w:val="00A4434C"/>
    <w:rsid w:val="00A4442B"/>
    <w:rsid w:val="00A4443F"/>
    <w:rsid w:val="00A444B5"/>
    <w:rsid w:val="00A444C4"/>
    <w:rsid w:val="00A445B2"/>
    <w:rsid w:val="00A4462C"/>
    <w:rsid w:val="00A446C7"/>
    <w:rsid w:val="00A446EF"/>
    <w:rsid w:val="00A44787"/>
    <w:rsid w:val="00A4482B"/>
    <w:rsid w:val="00A44875"/>
    <w:rsid w:val="00A44886"/>
    <w:rsid w:val="00A448E4"/>
    <w:rsid w:val="00A44940"/>
    <w:rsid w:val="00A449CB"/>
    <w:rsid w:val="00A449F1"/>
    <w:rsid w:val="00A44BEE"/>
    <w:rsid w:val="00A44CEC"/>
    <w:rsid w:val="00A44D08"/>
    <w:rsid w:val="00A44D95"/>
    <w:rsid w:val="00A44E61"/>
    <w:rsid w:val="00A44EC8"/>
    <w:rsid w:val="00A44FA5"/>
    <w:rsid w:val="00A44FD5"/>
    <w:rsid w:val="00A45018"/>
    <w:rsid w:val="00A45069"/>
    <w:rsid w:val="00A45186"/>
    <w:rsid w:val="00A45189"/>
    <w:rsid w:val="00A451B0"/>
    <w:rsid w:val="00A451B7"/>
    <w:rsid w:val="00A451D3"/>
    <w:rsid w:val="00A45261"/>
    <w:rsid w:val="00A4528F"/>
    <w:rsid w:val="00A45336"/>
    <w:rsid w:val="00A45344"/>
    <w:rsid w:val="00A454BF"/>
    <w:rsid w:val="00A454C8"/>
    <w:rsid w:val="00A454E6"/>
    <w:rsid w:val="00A45560"/>
    <w:rsid w:val="00A45562"/>
    <w:rsid w:val="00A455DD"/>
    <w:rsid w:val="00A455FE"/>
    <w:rsid w:val="00A45600"/>
    <w:rsid w:val="00A45613"/>
    <w:rsid w:val="00A45670"/>
    <w:rsid w:val="00A4568A"/>
    <w:rsid w:val="00A45752"/>
    <w:rsid w:val="00A457B4"/>
    <w:rsid w:val="00A457DD"/>
    <w:rsid w:val="00A4582E"/>
    <w:rsid w:val="00A45894"/>
    <w:rsid w:val="00A4590B"/>
    <w:rsid w:val="00A4590C"/>
    <w:rsid w:val="00A45970"/>
    <w:rsid w:val="00A459A3"/>
    <w:rsid w:val="00A45A63"/>
    <w:rsid w:val="00A45A96"/>
    <w:rsid w:val="00A45AF9"/>
    <w:rsid w:val="00A45B93"/>
    <w:rsid w:val="00A45C32"/>
    <w:rsid w:val="00A45C57"/>
    <w:rsid w:val="00A45CD0"/>
    <w:rsid w:val="00A45D03"/>
    <w:rsid w:val="00A45D6C"/>
    <w:rsid w:val="00A45E1C"/>
    <w:rsid w:val="00A45F83"/>
    <w:rsid w:val="00A45FC2"/>
    <w:rsid w:val="00A462C3"/>
    <w:rsid w:val="00A46353"/>
    <w:rsid w:val="00A463FC"/>
    <w:rsid w:val="00A46406"/>
    <w:rsid w:val="00A46422"/>
    <w:rsid w:val="00A465B1"/>
    <w:rsid w:val="00A46632"/>
    <w:rsid w:val="00A4667E"/>
    <w:rsid w:val="00A466B0"/>
    <w:rsid w:val="00A466C6"/>
    <w:rsid w:val="00A466E5"/>
    <w:rsid w:val="00A46759"/>
    <w:rsid w:val="00A467B9"/>
    <w:rsid w:val="00A46877"/>
    <w:rsid w:val="00A4691D"/>
    <w:rsid w:val="00A46931"/>
    <w:rsid w:val="00A46A09"/>
    <w:rsid w:val="00A46AE5"/>
    <w:rsid w:val="00A46AEC"/>
    <w:rsid w:val="00A46B41"/>
    <w:rsid w:val="00A46B74"/>
    <w:rsid w:val="00A46BC7"/>
    <w:rsid w:val="00A46BE5"/>
    <w:rsid w:val="00A46C40"/>
    <w:rsid w:val="00A46C6C"/>
    <w:rsid w:val="00A46D09"/>
    <w:rsid w:val="00A46E49"/>
    <w:rsid w:val="00A46E90"/>
    <w:rsid w:val="00A46ECB"/>
    <w:rsid w:val="00A4709C"/>
    <w:rsid w:val="00A470CF"/>
    <w:rsid w:val="00A47108"/>
    <w:rsid w:val="00A4711F"/>
    <w:rsid w:val="00A47139"/>
    <w:rsid w:val="00A47158"/>
    <w:rsid w:val="00A47165"/>
    <w:rsid w:val="00A472DA"/>
    <w:rsid w:val="00A473DE"/>
    <w:rsid w:val="00A4741A"/>
    <w:rsid w:val="00A4742C"/>
    <w:rsid w:val="00A4743B"/>
    <w:rsid w:val="00A47459"/>
    <w:rsid w:val="00A4758E"/>
    <w:rsid w:val="00A475B6"/>
    <w:rsid w:val="00A4765F"/>
    <w:rsid w:val="00A47772"/>
    <w:rsid w:val="00A4778C"/>
    <w:rsid w:val="00A47869"/>
    <w:rsid w:val="00A4786B"/>
    <w:rsid w:val="00A478BE"/>
    <w:rsid w:val="00A478CE"/>
    <w:rsid w:val="00A479B0"/>
    <w:rsid w:val="00A47A61"/>
    <w:rsid w:val="00A47AB6"/>
    <w:rsid w:val="00A47B30"/>
    <w:rsid w:val="00A47B37"/>
    <w:rsid w:val="00A47B8B"/>
    <w:rsid w:val="00A47B9B"/>
    <w:rsid w:val="00A47BB3"/>
    <w:rsid w:val="00A47BE9"/>
    <w:rsid w:val="00A47C68"/>
    <w:rsid w:val="00A47D13"/>
    <w:rsid w:val="00A47D82"/>
    <w:rsid w:val="00A47E05"/>
    <w:rsid w:val="00A47EB7"/>
    <w:rsid w:val="00A47F07"/>
    <w:rsid w:val="00A50057"/>
    <w:rsid w:val="00A50065"/>
    <w:rsid w:val="00A5006E"/>
    <w:rsid w:val="00A50096"/>
    <w:rsid w:val="00A500A8"/>
    <w:rsid w:val="00A500C4"/>
    <w:rsid w:val="00A50114"/>
    <w:rsid w:val="00A50167"/>
    <w:rsid w:val="00A50194"/>
    <w:rsid w:val="00A501B5"/>
    <w:rsid w:val="00A501E4"/>
    <w:rsid w:val="00A50205"/>
    <w:rsid w:val="00A50302"/>
    <w:rsid w:val="00A50380"/>
    <w:rsid w:val="00A503F4"/>
    <w:rsid w:val="00A504BD"/>
    <w:rsid w:val="00A505B4"/>
    <w:rsid w:val="00A505CE"/>
    <w:rsid w:val="00A505DC"/>
    <w:rsid w:val="00A505DF"/>
    <w:rsid w:val="00A505EB"/>
    <w:rsid w:val="00A506C8"/>
    <w:rsid w:val="00A506E0"/>
    <w:rsid w:val="00A507BB"/>
    <w:rsid w:val="00A50827"/>
    <w:rsid w:val="00A50852"/>
    <w:rsid w:val="00A50864"/>
    <w:rsid w:val="00A50904"/>
    <w:rsid w:val="00A50934"/>
    <w:rsid w:val="00A50991"/>
    <w:rsid w:val="00A509E4"/>
    <w:rsid w:val="00A50A1F"/>
    <w:rsid w:val="00A50AC1"/>
    <w:rsid w:val="00A50BB3"/>
    <w:rsid w:val="00A50C41"/>
    <w:rsid w:val="00A50C77"/>
    <w:rsid w:val="00A50CF1"/>
    <w:rsid w:val="00A50CF3"/>
    <w:rsid w:val="00A50D2E"/>
    <w:rsid w:val="00A50D76"/>
    <w:rsid w:val="00A50DB5"/>
    <w:rsid w:val="00A50EB9"/>
    <w:rsid w:val="00A50F54"/>
    <w:rsid w:val="00A50F98"/>
    <w:rsid w:val="00A5101B"/>
    <w:rsid w:val="00A5104A"/>
    <w:rsid w:val="00A51169"/>
    <w:rsid w:val="00A51181"/>
    <w:rsid w:val="00A511F5"/>
    <w:rsid w:val="00A5121E"/>
    <w:rsid w:val="00A51254"/>
    <w:rsid w:val="00A5125D"/>
    <w:rsid w:val="00A5137A"/>
    <w:rsid w:val="00A51385"/>
    <w:rsid w:val="00A514FD"/>
    <w:rsid w:val="00A51557"/>
    <w:rsid w:val="00A51560"/>
    <w:rsid w:val="00A515B9"/>
    <w:rsid w:val="00A51607"/>
    <w:rsid w:val="00A51623"/>
    <w:rsid w:val="00A5163D"/>
    <w:rsid w:val="00A51756"/>
    <w:rsid w:val="00A517A4"/>
    <w:rsid w:val="00A517DD"/>
    <w:rsid w:val="00A517F4"/>
    <w:rsid w:val="00A51874"/>
    <w:rsid w:val="00A51968"/>
    <w:rsid w:val="00A519BB"/>
    <w:rsid w:val="00A519BC"/>
    <w:rsid w:val="00A519CA"/>
    <w:rsid w:val="00A51AD7"/>
    <w:rsid w:val="00A51B22"/>
    <w:rsid w:val="00A51B2B"/>
    <w:rsid w:val="00A51B3D"/>
    <w:rsid w:val="00A51B7C"/>
    <w:rsid w:val="00A51BB4"/>
    <w:rsid w:val="00A51D30"/>
    <w:rsid w:val="00A51D52"/>
    <w:rsid w:val="00A51D80"/>
    <w:rsid w:val="00A51E16"/>
    <w:rsid w:val="00A51E61"/>
    <w:rsid w:val="00A51E6D"/>
    <w:rsid w:val="00A51EB0"/>
    <w:rsid w:val="00A51F20"/>
    <w:rsid w:val="00A51F8B"/>
    <w:rsid w:val="00A51F9F"/>
    <w:rsid w:val="00A5200F"/>
    <w:rsid w:val="00A5202E"/>
    <w:rsid w:val="00A52035"/>
    <w:rsid w:val="00A520DE"/>
    <w:rsid w:val="00A520FF"/>
    <w:rsid w:val="00A5212F"/>
    <w:rsid w:val="00A52277"/>
    <w:rsid w:val="00A52412"/>
    <w:rsid w:val="00A524E8"/>
    <w:rsid w:val="00A525F3"/>
    <w:rsid w:val="00A5265F"/>
    <w:rsid w:val="00A526D4"/>
    <w:rsid w:val="00A52758"/>
    <w:rsid w:val="00A527F7"/>
    <w:rsid w:val="00A52926"/>
    <w:rsid w:val="00A529AF"/>
    <w:rsid w:val="00A529C1"/>
    <w:rsid w:val="00A529E1"/>
    <w:rsid w:val="00A52AD3"/>
    <w:rsid w:val="00A52AF8"/>
    <w:rsid w:val="00A52B12"/>
    <w:rsid w:val="00A52B4B"/>
    <w:rsid w:val="00A52D66"/>
    <w:rsid w:val="00A52E5E"/>
    <w:rsid w:val="00A52F38"/>
    <w:rsid w:val="00A52FE2"/>
    <w:rsid w:val="00A52FFB"/>
    <w:rsid w:val="00A53013"/>
    <w:rsid w:val="00A53030"/>
    <w:rsid w:val="00A5309B"/>
    <w:rsid w:val="00A5309F"/>
    <w:rsid w:val="00A530FA"/>
    <w:rsid w:val="00A53142"/>
    <w:rsid w:val="00A531CD"/>
    <w:rsid w:val="00A531E9"/>
    <w:rsid w:val="00A5322B"/>
    <w:rsid w:val="00A532A5"/>
    <w:rsid w:val="00A532AD"/>
    <w:rsid w:val="00A53458"/>
    <w:rsid w:val="00A53480"/>
    <w:rsid w:val="00A535BB"/>
    <w:rsid w:val="00A535FC"/>
    <w:rsid w:val="00A5360D"/>
    <w:rsid w:val="00A53708"/>
    <w:rsid w:val="00A53735"/>
    <w:rsid w:val="00A53772"/>
    <w:rsid w:val="00A537C5"/>
    <w:rsid w:val="00A53840"/>
    <w:rsid w:val="00A53942"/>
    <w:rsid w:val="00A53A3E"/>
    <w:rsid w:val="00A53A8F"/>
    <w:rsid w:val="00A53AB6"/>
    <w:rsid w:val="00A53AB7"/>
    <w:rsid w:val="00A53BDA"/>
    <w:rsid w:val="00A53C35"/>
    <w:rsid w:val="00A53C78"/>
    <w:rsid w:val="00A53CAE"/>
    <w:rsid w:val="00A53D13"/>
    <w:rsid w:val="00A53D30"/>
    <w:rsid w:val="00A53DB9"/>
    <w:rsid w:val="00A53E0B"/>
    <w:rsid w:val="00A53E14"/>
    <w:rsid w:val="00A53E2B"/>
    <w:rsid w:val="00A53EA8"/>
    <w:rsid w:val="00A53EC9"/>
    <w:rsid w:val="00A53ED5"/>
    <w:rsid w:val="00A53F40"/>
    <w:rsid w:val="00A53F66"/>
    <w:rsid w:val="00A53FBA"/>
    <w:rsid w:val="00A53FC9"/>
    <w:rsid w:val="00A54053"/>
    <w:rsid w:val="00A5409A"/>
    <w:rsid w:val="00A540D7"/>
    <w:rsid w:val="00A541A8"/>
    <w:rsid w:val="00A541BC"/>
    <w:rsid w:val="00A542B3"/>
    <w:rsid w:val="00A5433E"/>
    <w:rsid w:val="00A5436D"/>
    <w:rsid w:val="00A543DF"/>
    <w:rsid w:val="00A54495"/>
    <w:rsid w:val="00A5450A"/>
    <w:rsid w:val="00A5450F"/>
    <w:rsid w:val="00A5452B"/>
    <w:rsid w:val="00A54607"/>
    <w:rsid w:val="00A54650"/>
    <w:rsid w:val="00A546F0"/>
    <w:rsid w:val="00A54743"/>
    <w:rsid w:val="00A547C1"/>
    <w:rsid w:val="00A5480F"/>
    <w:rsid w:val="00A548EC"/>
    <w:rsid w:val="00A54965"/>
    <w:rsid w:val="00A5497C"/>
    <w:rsid w:val="00A54B0A"/>
    <w:rsid w:val="00A54B31"/>
    <w:rsid w:val="00A54BE6"/>
    <w:rsid w:val="00A54BFA"/>
    <w:rsid w:val="00A54CF0"/>
    <w:rsid w:val="00A54D0D"/>
    <w:rsid w:val="00A54D22"/>
    <w:rsid w:val="00A54D47"/>
    <w:rsid w:val="00A54D4C"/>
    <w:rsid w:val="00A54D6A"/>
    <w:rsid w:val="00A54DC1"/>
    <w:rsid w:val="00A54DC6"/>
    <w:rsid w:val="00A54DEF"/>
    <w:rsid w:val="00A54DF5"/>
    <w:rsid w:val="00A54E26"/>
    <w:rsid w:val="00A54E90"/>
    <w:rsid w:val="00A54ECA"/>
    <w:rsid w:val="00A54F08"/>
    <w:rsid w:val="00A54F86"/>
    <w:rsid w:val="00A54F97"/>
    <w:rsid w:val="00A54FB2"/>
    <w:rsid w:val="00A5501B"/>
    <w:rsid w:val="00A55065"/>
    <w:rsid w:val="00A55159"/>
    <w:rsid w:val="00A55197"/>
    <w:rsid w:val="00A551D1"/>
    <w:rsid w:val="00A551E1"/>
    <w:rsid w:val="00A551F5"/>
    <w:rsid w:val="00A55237"/>
    <w:rsid w:val="00A552C5"/>
    <w:rsid w:val="00A55301"/>
    <w:rsid w:val="00A5536A"/>
    <w:rsid w:val="00A553BF"/>
    <w:rsid w:val="00A553FE"/>
    <w:rsid w:val="00A5544B"/>
    <w:rsid w:val="00A55479"/>
    <w:rsid w:val="00A554FE"/>
    <w:rsid w:val="00A55543"/>
    <w:rsid w:val="00A5559D"/>
    <w:rsid w:val="00A555FC"/>
    <w:rsid w:val="00A556CA"/>
    <w:rsid w:val="00A55865"/>
    <w:rsid w:val="00A559D7"/>
    <w:rsid w:val="00A55A59"/>
    <w:rsid w:val="00A55A70"/>
    <w:rsid w:val="00A55A81"/>
    <w:rsid w:val="00A55AC5"/>
    <w:rsid w:val="00A55ACC"/>
    <w:rsid w:val="00A55BE4"/>
    <w:rsid w:val="00A55BFD"/>
    <w:rsid w:val="00A55C5C"/>
    <w:rsid w:val="00A55CCA"/>
    <w:rsid w:val="00A55D28"/>
    <w:rsid w:val="00A55D2E"/>
    <w:rsid w:val="00A55D98"/>
    <w:rsid w:val="00A55EA4"/>
    <w:rsid w:val="00A55EB3"/>
    <w:rsid w:val="00A55F3F"/>
    <w:rsid w:val="00A55F49"/>
    <w:rsid w:val="00A55F8B"/>
    <w:rsid w:val="00A55FB0"/>
    <w:rsid w:val="00A560A7"/>
    <w:rsid w:val="00A560AC"/>
    <w:rsid w:val="00A56100"/>
    <w:rsid w:val="00A56118"/>
    <w:rsid w:val="00A5611E"/>
    <w:rsid w:val="00A561DF"/>
    <w:rsid w:val="00A563E7"/>
    <w:rsid w:val="00A56404"/>
    <w:rsid w:val="00A564AB"/>
    <w:rsid w:val="00A564E0"/>
    <w:rsid w:val="00A5652C"/>
    <w:rsid w:val="00A56548"/>
    <w:rsid w:val="00A56593"/>
    <w:rsid w:val="00A565A1"/>
    <w:rsid w:val="00A565A9"/>
    <w:rsid w:val="00A565B2"/>
    <w:rsid w:val="00A566E6"/>
    <w:rsid w:val="00A56718"/>
    <w:rsid w:val="00A567FC"/>
    <w:rsid w:val="00A56860"/>
    <w:rsid w:val="00A568D4"/>
    <w:rsid w:val="00A5697F"/>
    <w:rsid w:val="00A56986"/>
    <w:rsid w:val="00A56A0F"/>
    <w:rsid w:val="00A56A31"/>
    <w:rsid w:val="00A56A69"/>
    <w:rsid w:val="00A56A7A"/>
    <w:rsid w:val="00A56B94"/>
    <w:rsid w:val="00A56BAE"/>
    <w:rsid w:val="00A56BE9"/>
    <w:rsid w:val="00A56BFE"/>
    <w:rsid w:val="00A56C0A"/>
    <w:rsid w:val="00A56C55"/>
    <w:rsid w:val="00A56C9F"/>
    <w:rsid w:val="00A56D08"/>
    <w:rsid w:val="00A56D26"/>
    <w:rsid w:val="00A56DA0"/>
    <w:rsid w:val="00A56DE1"/>
    <w:rsid w:val="00A56DF8"/>
    <w:rsid w:val="00A56DFF"/>
    <w:rsid w:val="00A56E61"/>
    <w:rsid w:val="00A56F62"/>
    <w:rsid w:val="00A56F90"/>
    <w:rsid w:val="00A570A7"/>
    <w:rsid w:val="00A570B0"/>
    <w:rsid w:val="00A5721D"/>
    <w:rsid w:val="00A5726E"/>
    <w:rsid w:val="00A57368"/>
    <w:rsid w:val="00A573BA"/>
    <w:rsid w:val="00A573EE"/>
    <w:rsid w:val="00A57454"/>
    <w:rsid w:val="00A5746A"/>
    <w:rsid w:val="00A574A9"/>
    <w:rsid w:val="00A574EF"/>
    <w:rsid w:val="00A5750D"/>
    <w:rsid w:val="00A5752C"/>
    <w:rsid w:val="00A575CE"/>
    <w:rsid w:val="00A575D6"/>
    <w:rsid w:val="00A57673"/>
    <w:rsid w:val="00A57681"/>
    <w:rsid w:val="00A57694"/>
    <w:rsid w:val="00A577CB"/>
    <w:rsid w:val="00A5788F"/>
    <w:rsid w:val="00A578AE"/>
    <w:rsid w:val="00A578B1"/>
    <w:rsid w:val="00A5792A"/>
    <w:rsid w:val="00A57A1C"/>
    <w:rsid w:val="00A57A72"/>
    <w:rsid w:val="00A57A80"/>
    <w:rsid w:val="00A57AD4"/>
    <w:rsid w:val="00A57AD8"/>
    <w:rsid w:val="00A57B1C"/>
    <w:rsid w:val="00A57B3A"/>
    <w:rsid w:val="00A57B64"/>
    <w:rsid w:val="00A57B86"/>
    <w:rsid w:val="00A57BC9"/>
    <w:rsid w:val="00A57BE7"/>
    <w:rsid w:val="00A57C40"/>
    <w:rsid w:val="00A57CDF"/>
    <w:rsid w:val="00A57D55"/>
    <w:rsid w:val="00A57DE2"/>
    <w:rsid w:val="00A57E8F"/>
    <w:rsid w:val="00A57EA1"/>
    <w:rsid w:val="00A6002C"/>
    <w:rsid w:val="00A600E9"/>
    <w:rsid w:val="00A600EB"/>
    <w:rsid w:val="00A602C6"/>
    <w:rsid w:val="00A602FD"/>
    <w:rsid w:val="00A60343"/>
    <w:rsid w:val="00A603A1"/>
    <w:rsid w:val="00A6055D"/>
    <w:rsid w:val="00A6058D"/>
    <w:rsid w:val="00A6060A"/>
    <w:rsid w:val="00A60729"/>
    <w:rsid w:val="00A60809"/>
    <w:rsid w:val="00A608CE"/>
    <w:rsid w:val="00A608E2"/>
    <w:rsid w:val="00A6094B"/>
    <w:rsid w:val="00A60985"/>
    <w:rsid w:val="00A609C5"/>
    <w:rsid w:val="00A609CC"/>
    <w:rsid w:val="00A60A54"/>
    <w:rsid w:val="00A60B19"/>
    <w:rsid w:val="00A60B23"/>
    <w:rsid w:val="00A60B5A"/>
    <w:rsid w:val="00A60C39"/>
    <w:rsid w:val="00A60C7B"/>
    <w:rsid w:val="00A60D52"/>
    <w:rsid w:val="00A60D67"/>
    <w:rsid w:val="00A60DF5"/>
    <w:rsid w:val="00A60E20"/>
    <w:rsid w:val="00A60EB7"/>
    <w:rsid w:val="00A6102F"/>
    <w:rsid w:val="00A6104D"/>
    <w:rsid w:val="00A610F7"/>
    <w:rsid w:val="00A610FC"/>
    <w:rsid w:val="00A61157"/>
    <w:rsid w:val="00A611BD"/>
    <w:rsid w:val="00A611D9"/>
    <w:rsid w:val="00A611E0"/>
    <w:rsid w:val="00A61220"/>
    <w:rsid w:val="00A61224"/>
    <w:rsid w:val="00A61231"/>
    <w:rsid w:val="00A6131A"/>
    <w:rsid w:val="00A61332"/>
    <w:rsid w:val="00A61396"/>
    <w:rsid w:val="00A613DA"/>
    <w:rsid w:val="00A61418"/>
    <w:rsid w:val="00A61473"/>
    <w:rsid w:val="00A61476"/>
    <w:rsid w:val="00A614C8"/>
    <w:rsid w:val="00A614E5"/>
    <w:rsid w:val="00A6153E"/>
    <w:rsid w:val="00A6154A"/>
    <w:rsid w:val="00A61577"/>
    <w:rsid w:val="00A615EF"/>
    <w:rsid w:val="00A61615"/>
    <w:rsid w:val="00A616DD"/>
    <w:rsid w:val="00A6176D"/>
    <w:rsid w:val="00A617BC"/>
    <w:rsid w:val="00A61827"/>
    <w:rsid w:val="00A6186C"/>
    <w:rsid w:val="00A61870"/>
    <w:rsid w:val="00A618CF"/>
    <w:rsid w:val="00A61965"/>
    <w:rsid w:val="00A61967"/>
    <w:rsid w:val="00A61AF3"/>
    <w:rsid w:val="00A61B08"/>
    <w:rsid w:val="00A61B91"/>
    <w:rsid w:val="00A61BFB"/>
    <w:rsid w:val="00A61C22"/>
    <w:rsid w:val="00A61CB4"/>
    <w:rsid w:val="00A61D3C"/>
    <w:rsid w:val="00A61D5C"/>
    <w:rsid w:val="00A61D69"/>
    <w:rsid w:val="00A61DCB"/>
    <w:rsid w:val="00A61F34"/>
    <w:rsid w:val="00A61FA0"/>
    <w:rsid w:val="00A61FF6"/>
    <w:rsid w:val="00A6213E"/>
    <w:rsid w:val="00A621E7"/>
    <w:rsid w:val="00A62241"/>
    <w:rsid w:val="00A622A7"/>
    <w:rsid w:val="00A622E4"/>
    <w:rsid w:val="00A62316"/>
    <w:rsid w:val="00A6234B"/>
    <w:rsid w:val="00A6234E"/>
    <w:rsid w:val="00A62400"/>
    <w:rsid w:val="00A62458"/>
    <w:rsid w:val="00A624A0"/>
    <w:rsid w:val="00A625B4"/>
    <w:rsid w:val="00A6262D"/>
    <w:rsid w:val="00A626FB"/>
    <w:rsid w:val="00A627AD"/>
    <w:rsid w:val="00A627E0"/>
    <w:rsid w:val="00A62835"/>
    <w:rsid w:val="00A628B9"/>
    <w:rsid w:val="00A628CD"/>
    <w:rsid w:val="00A62955"/>
    <w:rsid w:val="00A62A95"/>
    <w:rsid w:val="00A62B05"/>
    <w:rsid w:val="00A62B97"/>
    <w:rsid w:val="00A62C21"/>
    <w:rsid w:val="00A62DC8"/>
    <w:rsid w:val="00A62DF3"/>
    <w:rsid w:val="00A62EDB"/>
    <w:rsid w:val="00A62EF2"/>
    <w:rsid w:val="00A62EF3"/>
    <w:rsid w:val="00A62FA5"/>
    <w:rsid w:val="00A62FCA"/>
    <w:rsid w:val="00A62FCB"/>
    <w:rsid w:val="00A63069"/>
    <w:rsid w:val="00A63071"/>
    <w:rsid w:val="00A630F5"/>
    <w:rsid w:val="00A63110"/>
    <w:rsid w:val="00A631A5"/>
    <w:rsid w:val="00A631CB"/>
    <w:rsid w:val="00A63214"/>
    <w:rsid w:val="00A63252"/>
    <w:rsid w:val="00A632BC"/>
    <w:rsid w:val="00A633AC"/>
    <w:rsid w:val="00A633C0"/>
    <w:rsid w:val="00A6348A"/>
    <w:rsid w:val="00A634A5"/>
    <w:rsid w:val="00A634E3"/>
    <w:rsid w:val="00A6352A"/>
    <w:rsid w:val="00A635D6"/>
    <w:rsid w:val="00A6366E"/>
    <w:rsid w:val="00A63715"/>
    <w:rsid w:val="00A637BC"/>
    <w:rsid w:val="00A637D2"/>
    <w:rsid w:val="00A637E0"/>
    <w:rsid w:val="00A63833"/>
    <w:rsid w:val="00A63938"/>
    <w:rsid w:val="00A63972"/>
    <w:rsid w:val="00A63A0C"/>
    <w:rsid w:val="00A63A4C"/>
    <w:rsid w:val="00A63A4D"/>
    <w:rsid w:val="00A63A8C"/>
    <w:rsid w:val="00A63AE3"/>
    <w:rsid w:val="00A63B5F"/>
    <w:rsid w:val="00A63BE7"/>
    <w:rsid w:val="00A63C24"/>
    <w:rsid w:val="00A63C64"/>
    <w:rsid w:val="00A63C7C"/>
    <w:rsid w:val="00A63D74"/>
    <w:rsid w:val="00A63DD7"/>
    <w:rsid w:val="00A63E97"/>
    <w:rsid w:val="00A63ED4"/>
    <w:rsid w:val="00A63F7B"/>
    <w:rsid w:val="00A63F81"/>
    <w:rsid w:val="00A63F88"/>
    <w:rsid w:val="00A63F8D"/>
    <w:rsid w:val="00A63FC2"/>
    <w:rsid w:val="00A6406E"/>
    <w:rsid w:val="00A64084"/>
    <w:rsid w:val="00A640EC"/>
    <w:rsid w:val="00A642F2"/>
    <w:rsid w:val="00A6432B"/>
    <w:rsid w:val="00A6435C"/>
    <w:rsid w:val="00A643F3"/>
    <w:rsid w:val="00A64430"/>
    <w:rsid w:val="00A64470"/>
    <w:rsid w:val="00A64477"/>
    <w:rsid w:val="00A6448F"/>
    <w:rsid w:val="00A644CC"/>
    <w:rsid w:val="00A64571"/>
    <w:rsid w:val="00A645B0"/>
    <w:rsid w:val="00A646B9"/>
    <w:rsid w:val="00A64717"/>
    <w:rsid w:val="00A64819"/>
    <w:rsid w:val="00A648FD"/>
    <w:rsid w:val="00A64901"/>
    <w:rsid w:val="00A64941"/>
    <w:rsid w:val="00A649E4"/>
    <w:rsid w:val="00A64A49"/>
    <w:rsid w:val="00A64A5B"/>
    <w:rsid w:val="00A64AAB"/>
    <w:rsid w:val="00A64AB6"/>
    <w:rsid w:val="00A64AD5"/>
    <w:rsid w:val="00A64B20"/>
    <w:rsid w:val="00A64B8A"/>
    <w:rsid w:val="00A64BE3"/>
    <w:rsid w:val="00A64BFF"/>
    <w:rsid w:val="00A64C68"/>
    <w:rsid w:val="00A64CB0"/>
    <w:rsid w:val="00A64CB7"/>
    <w:rsid w:val="00A64CF2"/>
    <w:rsid w:val="00A64D57"/>
    <w:rsid w:val="00A64D92"/>
    <w:rsid w:val="00A64DA2"/>
    <w:rsid w:val="00A64DC3"/>
    <w:rsid w:val="00A64FCB"/>
    <w:rsid w:val="00A64FF3"/>
    <w:rsid w:val="00A64FFF"/>
    <w:rsid w:val="00A6505C"/>
    <w:rsid w:val="00A65174"/>
    <w:rsid w:val="00A65179"/>
    <w:rsid w:val="00A651BF"/>
    <w:rsid w:val="00A651C8"/>
    <w:rsid w:val="00A65339"/>
    <w:rsid w:val="00A653EC"/>
    <w:rsid w:val="00A653FE"/>
    <w:rsid w:val="00A6542E"/>
    <w:rsid w:val="00A65449"/>
    <w:rsid w:val="00A65476"/>
    <w:rsid w:val="00A654F4"/>
    <w:rsid w:val="00A6550D"/>
    <w:rsid w:val="00A65554"/>
    <w:rsid w:val="00A65563"/>
    <w:rsid w:val="00A65576"/>
    <w:rsid w:val="00A655C4"/>
    <w:rsid w:val="00A6560B"/>
    <w:rsid w:val="00A656A1"/>
    <w:rsid w:val="00A656D5"/>
    <w:rsid w:val="00A657FC"/>
    <w:rsid w:val="00A65828"/>
    <w:rsid w:val="00A658A2"/>
    <w:rsid w:val="00A659A0"/>
    <w:rsid w:val="00A65ACE"/>
    <w:rsid w:val="00A65B47"/>
    <w:rsid w:val="00A65B7F"/>
    <w:rsid w:val="00A65C07"/>
    <w:rsid w:val="00A65C1C"/>
    <w:rsid w:val="00A65C31"/>
    <w:rsid w:val="00A65C4F"/>
    <w:rsid w:val="00A65C69"/>
    <w:rsid w:val="00A65C77"/>
    <w:rsid w:val="00A65EA4"/>
    <w:rsid w:val="00A65EE4"/>
    <w:rsid w:val="00A65EEF"/>
    <w:rsid w:val="00A65FA7"/>
    <w:rsid w:val="00A6600D"/>
    <w:rsid w:val="00A66024"/>
    <w:rsid w:val="00A66041"/>
    <w:rsid w:val="00A6608E"/>
    <w:rsid w:val="00A660E5"/>
    <w:rsid w:val="00A66170"/>
    <w:rsid w:val="00A6617D"/>
    <w:rsid w:val="00A661AC"/>
    <w:rsid w:val="00A661E3"/>
    <w:rsid w:val="00A661EE"/>
    <w:rsid w:val="00A66259"/>
    <w:rsid w:val="00A6627D"/>
    <w:rsid w:val="00A6632E"/>
    <w:rsid w:val="00A6633E"/>
    <w:rsid w:val="00A66378"/>
    <w:rsid w:val="00A6638B"/>
    <w:rsid w:val="00A66403"/>
    <w:rsid w:val="00A66488"/>
    <w:rsid w:val="00A6648D"/>
    <w:rsid w:val="00A66499"/>
    <w:rsid w:val="00A664CB"/>
    <w:rsid w:val="00A664D6"/>
    <w:rsid w:val="00A6650C"/>
    <w:rsid w:val="00A66557"/>
    <w:rsid w:val="00A665A8"/>
    <w:rsid w:val="00A6660D"/>
    <w:rsid w:val="00A66641"/>
    <w:rsid w:val="00A66648"/>
    <w:rsid w:val="00A66680"/>
    <w:rsid w:val="00A66683"/>
    <w:rsid w:val="00A6668A"/>
    <w:rsid w:val="00A666B6"/>
    <w:rsid w:val="00A66714"/>
    <w:rsid w:val="00A66769"/>
    <w:rsid w:val="00A6677D"/>
    <w:rsid w:val="00A667C6"/>
    <w:rsid w:val="00A66820"/>
    <w:rsid w:val="00A66844"/>
    <w:rsid w:val="00A66850"/>
    <w:rsid w:val="00A66900"/>
    <w:rsid w:val="00A66924"/>
    <w:rsid w:val="00A66939"/>
    <w:rsid w:val="00A6694D"/>
    <w:rsid w:val="00A66972"/>
    <w:rsid w:val="00A66974"/>
    <w:rsid w:val="00A669CA"/>
    <w:rsid w:val="00A669E9"/>
    <w:rsid w:val="00A66A0C"/>
    <w:rsid w:val="00A66A1C"/>
    <w:rsid w:val="00A66A59"/>
    <w:rsid w:val="00A66A6B"/>
    <w:rsid w:val="00A66A9B"/>
    <w:rsid w:val="00A66AE0"/>
    <w:rsid w:val="00A66AE6"/>
    <w:rsid w:val="00A66AFF"/>
    <w:rsid w:val="00A66BBE"/>
    <w:rsid w:val="00A66BE5"/>
    <w:rsid w:val="00A66C0C"/>
    <w:rsid w:val="00A66C75"/>
    <w:rsid w:val="00A66CA7"/>
    <w:rsid w:val="00A66CF4"/>
    <w:rsid w:val="00A66D7F"/>
    <w:rsid w:val="00A66E36"/>
    <w:rsid w:val="00A66EAC"/>
    <w:rsid w:val="00A66EB9"/>
    <w:rsid w:val="00A66EC6"/>
    <w:rsid w:val="00A66F2C"/>
    <w:rsid w:val="00A66F8A"/>
    <w:rsid w:val="00A67030"/>
    <w:rsid w:val="00A67095"/>
    <w:rsid w:val="00A6709D"/>
    <w:rsid w:val="00A670A3"/>
    <w:rsid w:val="00A670F2"/>
    <w:rsid w:val="00A6715C"/>
    <w:rsid w:val="00A6718A"/>
    <w:rsid w:val="00A671D2"/>
    <w:rsid w:val="00A672B1"/>
    <w:rsid w:val="00A6741E"/>
    <w:rsid w:val="00A6748D"/>
    <w:rsid w:val="00A6751F"/>
    <w:rsid w:val="00A67584"/>
    <w:rsid w:val="00A675CB"/>
    <w:rsid w:val="00A67604"/>
    <w:rsid w:val="00A6762F"/>
    <w:rsid w:val="00A6765D"/>
    <w:rsid w:val="00A676AF"/>
    <w:rsid w:val="00A676DA"/>
    <w:rsid w:val="00A677E4"/>
    <w:rsid w:val="00A678DF"/>
    <w:rsid w:val="00A679F3"/>
    <w:rsid w:val="00A67A2D"/>
    <w:rsid w:val="00A67AD2"/>
    <w:rsid w:val="00A67B39"/>
    <w:rsid w:val="00A67BB9"/>
    <w:rsid w:val="00A67C41"/>
    <w:rsid w:val="00A67CA9"/>
    <w:rsid w:val="00A67CCE"/>
    <w:rsid w:val="00A67CD8"/>
    <w:rsid w:val="00A67CEC"/>
    <w:rsid w:val="00A67DA3"/>
    <w:rsid w:val="00A67DA6"/>
    <w:rsid w:val="00A67DA9"/>
    <w:rsid w:val="00A67E67"/>
    <w:rsid w:val="00A67F16"/>
    <w:rsid w:val="00A67F1E"/>
    <w:rsid w:val="00A67F4B"/>
    <w:rsid w:val="00A67FA3"/>
    <w:rsid w:val="00A67FF7"/>
    <w:rsid w:val="00A67FFE"/>
    <w:rsid w:val="00A70022"/>
    <w:rsid w:val="00A70037"/>
    <w:rsid w:val="00A7003D"/>
    <w:rsid w:val="00A700AE"/>
    <w:rsid w:val="00A70107"/>
    <w:rsid w:val="00A70116"/>
    <w:rsid w:val="00A70121"/>
    <w:rsid w:val="00A70158"/>
    <w:rsid w:val="00A70161"/>
    <w:rsid w:val="00A7021A"/>
    <w:rsid w:val="00A70267"/>
    <w:rsid w:val="00A702FB"/>
    <w:rsid w:val="00A7033D"/>
    <w:rsid w:val="00A70387"/>
    <w:rsid w:val="00A7039A"/>
    <w:rsid w:val="00A703A2"/>
    <w:rsid w:val="00A703FF"/>
    <w:rsid w:val="00A70402"/>
    <w:rsid w:val="00A704B2"/>
    <w:rsid w:val="00A704FE"/>
    <w:rsid w:val="00A70522"/>
    <w:rsid w:val="00A70545"/>
    <w:rsid w:val="00A705C8"/>
    <w:rsid w:val="00A70615"/>
    <w:rsid w:val="00A7062E"/>
    <w:rsid w:val="00A70632"/>
    <w:rsid w:val="00A706A9"/>
    <w:rsid w:val="00A706C5"/>
    <w:rsid w:val="00A706D4"/>
    <w:rsid w:val="00A7072B"/>
    <w:rsid w:val="00A70795"/>
    <w:rsid w:val="00A707B5"/>
    <w:rsid w:val="00A7081C"/>
    <w:rsid w:val="00A7083D"/>
    <w:rsid w:val="00A70848"/>
    <w:rsid w:val="00A70888"/>
    <w:rsid w:val="00A708CD"/>
    <w:rsid w:val="00A70901"/>
    <w:rsid w:val="00A7098D"/>
    <w:rsid w:val="00A70A60"/>
    <w:rsid w:val="00A70A6E"/>
    <w:rsid w:val="00A70B12"/>
    <w:rsid w:val="00A70B51"/>
    <w:rsid w:val="00A70B59"/>
    <w:rsid w:val="00A70BB5"/>
    <w:rsid w:val="00A70BCA"/>
    <w:rsid w:val="00A70C06"/>
    <w:rsid w:val="00A70C82"/>
    <w:rsid w:val="00A70CAB"/>
    <w:rsid w:val="00A70D78"/>
    <w:rsid w:val="00A70D7B"/>
    <w:rsid w:val="00A70DBB"/>
    <w:rsid w:val="00A70DBE"/>
    <w:rsid w:val="00A70DE6"/>
    <w:rsid w:val="00A70DE8"/>
    <w:rsid w:val="00A70E28"/>
    <w:rsid w:val="00A70EAF"/>
    <w:rsid w:val="00A70F89"/>
    <w:rsid w:val="00A70FCC"/>
    <w:rsid w:val="00A71032"/>
    <w:rsid w:val="00A7106C"/>
    <w:rsid w:val="00A710A8"/>
    <w:rsid w:val="00A711C1"/>
    <w:rsid w:val="00A71240"/>
    <w:rsid w:val="00A71253"/>
    <w:rsid w:val="00A7127E"/>
    <w:rsid w:val="00A71319"/>
    <w:rsid w:val="00A7137C"/>
    <w:rsid w:val="00A71427"/>
    <w:rsid w:val="00A7145E"/>
    <w:rsid w:val="00A71524"/>
    <w:rsid w:val="00A71581"/>
    <w:rsid w:val="00A7159E"/>
    <w:rsid w:val="00A7169A"/>
    <w:rsid w:val="00A716B0"/>
    <w:rsid w:val="00A716ED"/>
    <w:rsid w:val="00A716EF"/>
    <w:rsid w:val="00A717D8"/>
    <w:rsid w:val="00A717D9"/>
    <w:rsid w:val="00A717E7"/>
    <w:rsid w:val="00A71821"/>
    <w:rsid w:val="00A7182F"/>
    <w:rsid w:val="00A71898"/>
    <w:rsid w:val="00A718CF"/>
    <w:rsid w:val="00A71908"/>
    <w:rsid w:val="00A71986"/>
    <w:rsid w:val="00A71B35"/>
    <w:rsid w:val="00A71C29"/>
    <w:rsid w:val="00A71C3D"/>
    <w:rsid w:val="00A71CCA"/>
    <w:rsid w:val="00A71D01"/>
    <w:rsid w:val="00A71D22"/>
    <w:rsid w:val="00A71D78"/>
    <w:rsid w:val="00A71DD4"/>
    <w:rsid w:val="00A71E14"/>
    <w:rsid w:val="00A71E4F"/>
    <w:rsid w:val="00A71E70"/>
    <w:rsid w:val="00A71ED4"/>
    <w:rsid w:val="00A71F46"/>
    <w:rsid w:val="00A71F75"/>
    <w:rsid w:val="00A7209B"/>
    <w:rsid w:val="00A7210B"/>
    <w:rsid w:val="00A721B2"/>
    <w:rsid w:val="00A721BA"/>
    <w:rsid w:val="00A722CA"/>
    <w:rsid w:val="00A72314"/>
    <w:rsid w:val="00A723A1"/>
    <w:rsid w:val="00A723D3"/>
    <w:rsid w:val="00A723D4"/>
    <w:rsid w:val="00A7253F"/>
    <w:rsid w:val="00A72597"/>
    <w:rsid w:val="00A725C5"/>
    <w:rsid w:val="00A725CA"/>
    <w:rsid w:val="00A725E2"/>
    <w:rsid w:val="00A7264F"/>
    <w:rsid w:val="00A727C8"/>
    <w:rsid w:val="00A727E9"/>
    <w:rsid w:val="00A727EE"/>
    <w:rsid w:val="00A727FD"/>
    <w:rsid w:val="00A72820"/>
    <w:rsid w:val="00A72853"/>
    <w:rsid w:val="00A72897"/>
    <w:rsid w:val="00A728A0"/>
    <w:rsid w:val="00A72911"/>
    <w:rsid w:val="00A72912"/>
    <w:rsid w:val="00A729E2"/>
    <w:rsid w:val="00A729E4"/>
    <w:rsid w:val="00A72A05"/>
    <w:rsid w:val="00A72A42"/>
    <w:rsid w:val="00A72A55"/>
    <w:rsid w:val="00A72B1C"/>
    <w:rsid w:val="00A72B7D"/>
    <w:rsid w:val="00A72BD4"/>
    <w:rsid w:val="00A72C5D"/>
    <w:rsid w:val="00A72C69"/>
    <w:rsid w:val="00A72CD4"/>
    <w:rsid w:val="00A72D7F"/>
    <w:rsid w:val="00A72E27"/>
    <w:rsid w:val="00A72E5E"/>
    <w:rsid w:val="00A72EBE"/>
    <w:rsid w:val="00A72F2D"/>
    <w:rsid w:val="00A72F5E"/>
    <w:rsid w:val="00A72FE6"/>
    <w:rsid w:val="00A72FED"/>
    <w:rsid w:val="00A72FFE"/>
    <w:rsid w:val="00A73014"/>
    <w:rsid w:val="00A73047"/>
    <w:rsid w:val="00A730D1"/>
    <w:rsid w:val="00A730F7"/>
    <w:rsid w:val="00A7311B"/>
    <w:rsid w:val="00A7316A"/>
    <w:rsid w:val="00A7318A"/>
    <w:rsid w:val="00A7328C"/>
    <w:rsid w:val="00A733BD"/>
    <w:rsid w:val="00A7344D"/>
    <w:rsid w:val="00A734C6"/>
    <w:rsid w:val="00A734E8"/>
    <w:rsid w:val="00A7356A"/>
    <w:rsid w:val="00A735C1"/>
    <w:rsid w:val="00A73606"/>
    <w:rsid w:val="00A73637"/>
    <w:rsid w:val="00A73666"/>
    <w:rsid w:val="00A73690"/>
    <w:rsid w:val="00A736A0"/>
    <w:rsid w:val="00A736FA"/>
    <w:rsid w:val="00A73704"/>
    <w:rsid w:val="00A737CE"/>
    <w:rsid w:val="00A7388C"/>
    <w:rsid w:val="00A73A31"/>
    <w:rsid w:val="00A73A6D"/>
    <w:rsid w:val="00A73C83"/>
    <w:rsid w:val="00A73C99"/>
    <w:rsid w:val="00A73CC0"/>
    <w:rsid w:val="00A73D91"/>
    <w:rsid w:val="00A73D99"/>
    <w:rsid w:val="00A73E5B"/>
    <w:rsid w:val="00A73EB4"/>
    <w:rsid w:val="00A73EBE"/>
    <w:rsid w:val="00A73ED4"/>
    <w:rsid w:val="00A73FA4"/>
    <w:rsid w:val="00A74013"/>
    <w:rsid w:val="00A74060"/>
    <w:rsid w:val="00A74102"/>
    <w:rsid w:val="00A74212"/>
    <w:rsid w:val="00A74247"/>
    <w:rsid w:val="00A74248"/>
    <w:rsid w:val="00A74273"/>
    <w:rsid w:val="00A742B9"/>
    <w:rsid w:val="00A74328"/>
    <w:rsid w:val="00A74345"/>
    <w:rsid w:val="00A7434F"/>
    <w:rsid w:val="00A74437"/>
    <w:rsid w:val="00A74444"/>
    <w:rsid w:val="00A7446F"/>
    <w:rsid w:val="00A744D3"/>
    <w:rsid w:val="00A744FB"/>
    <w:rsid w:val="00A74504"/>
    <w:rsid w:val="00A7450B"/>
    <w:rsid w:val="00A7450C"/>
    <w:rsid w:val="00A7454F"/>
    <w:rsid w:val="00A7456C"/>
    <w:rsid w:val="00A74581"/>
    <w:rsid w:val="00A74603"/>
    <w:rsid w:val="00A74766"/>
    <w:rsid w:val="00A74802"/>
    <w:rsid w:val="00A74827"/>
    <w:rsid w:val="00A74857"/>
    <w:rsid w:val="00A748A8"/>
    <w:rsid w:val="00A748EC"/>
    <w:rsid w:val="00A749FF"/>
    <w:rsid w:val="00A74A4D"/>
    <w:rsid w:val="00A74B17"/>
    <w:rsid w:val="00A74B27"/>
    <w:rsid w:val="00A74B70"/>
    <w:rsid w:val="00A74C31"/>
    <w:rsid w:val="00A74C8F"/>
    <w:rsid w:val="00A74CE1"/>
    <w:rsid w:val="00A74CED"/>
    <w:rsid w:val="00A74DE9"/>
    <w:rsid w:val="00A74EAD"/>
    <w:rsid w:val="00A74F3E"/>
    <w:rsid w:val="00A74F8B"/>
    <w:rsid w:val="00A74FE4"/>
    <w:rsid w:val="00A75063"/>
    <w:rsid w:val="00A751A5"/>
    <w:rsid w:val="00A75212"/>
    <w:rsid w:val="00A7523F"/>
    <w:rsid w:val="00A7527B"/>
    <w:rsid w:val="00A7531F"/>
    <w:rsid w:val="00A75325"/>
    <w:rsid w:val="00A753AC"/>
    <w:rsid w:val="00A753DF"/>
    <w:rsid w:val="00A753EF"/>
    <w:rsid w:val="00A75530"/>
    <w:rsid w:val="00A755AE"/>
    <w:rsid w:val="00A755D6"/>
    <w:rsid w:val="00A7561D"/>
    <w:rsid w:val="00A75663"/>
    <w:rsid w:val="00A75669"/>
    <w:rsid w:val="00A756AD"/>
    <w:rsid w:val="00A7576F"/>
    <w:rsid w:val="00A757B6"/>
    <w:rsid w:val="00A757C0"/>
    <w:rsid w:val="00A758A2"/>
    <w:rsid w:val="00A7592F"/>
    <w:rsid w:val="00A759C1"/>
    <w:rsid w:val="00A759ED"/>
    <w:rsid w:val="00A75AA5"/>
    <w:rsid w:val="00A75B9D"/>
    <w:rsid w:val="00A75C1A"/>
    <w:rsid w:val="00A75C2B"/>
    <w:rsid w:val="00A75D2E"/>
    <w:rsid w:val="00A75D3D"/>
    <w:rsid w:val="00A75DEE"/>
    <w:rsid w:val="00A75DF8"/>
    <w:rsid w:val="00A75E73"/>
    <w:rsid w:val="00A75ECB"/>
    <w:rsid w:val="00A75F17"/>
    <w:rsid w:val="00A75F18"/>
    <w:rsid w:val="00A75F2F"/>
    <w:rsid w:val="00A75FC9"/>
    <w:rsid w:val="00A76024"/>
    <w:rsid w:val="00A7607B"/>
    <w:rsid w:val="00A760D0"/>
    <w:rsid w:val="00A76174"/>
    <w:rsid w:val="00A7619B"/>
    <w:rsid w:val="00A762A8"/>
    <w:rsid w:val="00A76338"/>
    <w:rsid w:val="00A763DF"/>
    <w:rsid w:val="00A763F4"/>
    <w:rsid w:val="00A76400"/>
    <w:rsid w:val="00A7644C"/>
    <w:rsid w:val="00A764B0"/>
    <w:rsid w:val="00A764C1"/>
    <w:rsid w:val="00A76534"/>
    <w:rsid w:val="00A76589"/>
    <w:rsid w:val="00A76608"/>
    <w:rsid w:val="00A7660C"/>
    <w:rsid w:val="00A76623"/>
    <w:rsid w:val="00A76629"/>
    <w:rsid w:val="00A7663A"/>
    <w:rsid w:val="00A7665C"/>
    <w:rsid w:val="00A76679"/>
    <w:rsid w:val="00A767A3"/>
    <w:rsid w:val="00A76880"/>
    <w:rsid w:val="00A76885"/>
    <w:rsid w:val="00A76896"/>
    <w:rsid w:val="00A76948"/>
    <w:rsid w:val="00A76974"/>
    <w:rsid w:val="00A769F4"/>
    <w:rsid w:val="00A76A1B"/>
    <w:rsid w:val="00A76AEA"/>
    <w:rsid w:val="00A76C22"/>
    <w:rsid w:val="00A76CC1"/>
    <w:rsid w:val="00A76D70"/>
    <w:rsid w:val="00A76D7E"/>
    <w:rsid w:val="00A76DCE"/>
    <w:rsid w:val="00A76DF4"/>
    <w:rsid w:val="00A76E00"/>
    <w:rsid w:val="00A76E33"/>
    <w:rsid w:val="00A76E58"/>
    <w:rsid w:val="00A76E5D"/>
    <w:rsid w:val="00A77071"/>
    <w:rsid w:val="00A770B2"/>
    <w:rsid w:val="00A7711E"/>
    <w:rsid w:val="00A77128"/>
    <w:rsid w:val="00A77172"/>
    <w:rsid w:val="00A77320"/>
    <w:rsid w:val="00A77382"/>
    <w:rsid w:val="00A773B3"/>
    <w:rsid w:val="00A773EE"/>
    <w:rsid w:val="00A77422"/>
    <w:rsid w:val="00A7742C"/>
    <w:rsid w:val="00A77460"/>
    <w:rsid w:val="00A77491"/>
    <w:rsid w:val="00A774BD"/>
    <w:rsid w:val="00A7750D"/>
    <w:rsid w:val="00A7766C"/>
    <w:rsid w:val="00A776B7"/>
    <w:rsid w:val="00A776C3"/>
    <w:rsid w:val="00A776DF"/>
    <w:rsid w:val="00A77704"/>
    <w:rsid w:val="00A77711"/>
    <w:rsid w:val="00A7775F"/>
    <w:rsid w:val="00A7795C"/>
    <w:rsid w:val="00A77A96"/>
    <w:rsid w:val="00A77B17"/>
    <w:rsid w:val="00A77B29"/>
    <w:rsid w:val="00A77BA2"/>
    <w:rsid w:val="00A77C8C"/>
    <w:rsid w:val="00A77D96"/>
    <w:rsid w:val="00A77E43"/>
    <w:rsid w:val="00A77E70"/>
    <w:rsid w:val="00A77E74"/>
    <w:rsid w:val="00A77E8B"/>
    <w:rsid w:val="00A77F11"/>
    <w:rsid w:val="00A77F2E"/>
    <w:rsid w:val="00A77F4D"/>
    <w:rsid w:val="00A77F65"/>
    <w:rsid w:val="00A80056"/>
    <w:rsid w:val="00A80086"/>
    <w:rsid w:val="00A80161"/>
    <w:rsid w:val="00A80197"/>
    <w:rsid w:val="00A801B0"/>
    <w:rsid w:val="00A801B1"/>
    <w:rsid w:val="00A8021D"/>
    <w:rsid w:val="00A8023D"/>
    <w:rsid w:val="00A802F3"/>
    <w:rsid w:val="00A80351"/>
    <w:rsid w:val="00A803AD"/>
    <w:rsid w:val="00A803D3"/>
    <w:rsid w:val="00A8047E"/>
    <w:rsid w:val="00A80484"/>
    <w:rsid w:val="00A8049A"/>
    <w:rsid w:val="00A8054D"/>
    <w:rsid w:val="00A805BF"/>
    <w:rsid w:val="00A8060C"/>
    <w:rsid w:val="00A80667"/>
    <w:rsid w:val="00A806CE"/>
    <w:rsid w:val="00A806FC"/>
    <w:rsid w:val="00A80776"/>
    <w:rsid w:val="00A80781"/>
    <w:rsid w:val="00A8078B"/>
    <w:rsid w:val="00A807A0"/>
    <w:rsid w:val="00A8086C"/>
    <w:rsid w:val="00A8089D"/>
    <w:rsid w:val="00A808B5"/>
    <w:rsid w:val="00A808EE"/>
    <w:rsid w:val="00A8092E"/>
    <w:rsid w:val="00A8097B"/>
    <w:rsid w:val="00A80A89"/>
    <w:rsid w:val="00A80C70"/>
    <w:rsid w:val="00A80C85"/>
    <w:rsid w:val="00A80CEC"/>
    <w:rsid w:val="00A80D01"/>
    <w:rsid w:val="00A80D18"/>
    <w:rsid w:val="00A80E2B"/>
    <w:rsid w:val="00A80E95"/>
    <w:rsid w:val="00A80FC3"/>
    <w:rsid w:val="00A8102D"/>
    <w:rsid w:val="00A8109A"/>
    <w:rsid w:val="00A810FF"/>
    <w:rsid w:val="00A81111"/>
    <w:rsid w:val="00A8111F"/>
    <w:rsid w:val="00A81184"/>
    <w:rsid w:val="00A8118F"/>
    <w:rsid w:val="00A811A7"/>
    <w:rsid w:val="00A811A8"/>
    <w:rsid w:val="00A81243"/>
    <w:rsid w:val="00A812E6"/>
    <w:rsid w:val="00A812EC"/>
    <w:rsid w:val="00A81314"/>
    <w:rsid w:val="00A81323"/>
    <w:rsid w:val="00A814F0"/>
    <w:rsid w:val="00A8154D"/>
    <w:rsid w:val="00A81565"/>
    <w:rsid w:val="00A8156C"/>
    <w:rsid w:val="00A81620"/>
    <w:rsid w:val="00A816CF"/>
    <w:rsid w:val="00A816D4"/>
    <w:rsid w:val="00A8175B"/>
    <w:rsid w:val="00A8179F"/>
    <w:rsid w:val="00A81801"/>
    <w:rsid w:val="00A81825"/>
    <w:rsid w:val="00A81850"/>
    <w:rsid w:val="00A8188A"/>
    <w:rsid w:val="00A81954"/>
    <w:rsid w:val="00A81A12"/>
    <w:rsid w:val="00A81A6E"/>
    <w:rsid w:val="00A81ABF"/>
    <w:rsid w:val="00A81ADD"/>
    <w:rsid w:val="00A81B10"/>
    <w:rsid w:val="00A81B64"/>
    <w:rsid w:val="00A81B78"/>
    <w:rsid w:val="00A81B90"/>
    <w:rsid w:val="00A81BD7"/>
    <w:rsid w:val="00A81DB3"/>
    <w:rsid w:val="00A81E7C"/>
    <w:rsid w:val="00A81E93"/>
    <w:rsid w:val="00A81EC5"/>
    <w:rsid w:val="00A81F87"/>
    <w:rsid w:val="00A81F98"/>
    <w:rsid w:val="00A8213D"/>
    <w:rsid w:val="00A8216A"/>
    <w:rsid w:val="00A82237"/>
    <w:rsid w:val="00A8225C"/>
    <w:rsid w:val="00A82291"/>
    <w:rsid w:val="00A822A4"/>
    <w:rsid w:val="00A822B8"/>
    <w:rsid w:val="00A822D5"/>
    <w:rsid w:val="00A82305"/>
    <w:rsid w:val="00A82369"/>
    <w:rsid w:val="00A82449"/>
    <w:rsid w:val="00A82469"/>
    <w:rsid w:val="00A82515"/>
    <w:rsid w:val="00A82536"/>
    <w:rsid w:val="00A82575"/>
    <w:rsid w:val="00A8262F"/>
    <w:rsid w:val="00A8268F"/>
    <w:rsid w:val="00A8269E"/>
    <w:rsid w:val="00A82773"/>
    <w:rsid w:val="00A82966"/>
    <w:rsid w:val="00A82972"/>
    <w:rsid w:val="00A82A8F"/>
    <w:rsid w:val="00A82ACB"/>
    <w:rsid w:val="00A82B0F"/>
    <w:rsid w:val="00A82B23"/>
    <w:rsid w:val="00A82BEB"/>
    <w:rsid w:val="00A82CE0"/>
    <w:rsid w:val="00A82CE7"/>
    <w:rsid w:val="00A82D5C"/>
    <w:rsid w:val="00A82D87"/>
    <w:rsid w:val="00A82DC8"/>
    <w:rsid w:val="00A82EDA"/>
    <w:rsid w:val="00A82F9E"/>
    <w:rsid w:val="00A830D4"/>
    <w:rsid w:val="00A83110"/>
    <w:rsid w:val="00A83134"/>
    <w:rsid w:val="00A83157"/>
    <w:rsid w:val="00A831E0"/>
    <w:rsid w:val="00A83206"/>
    <w:rsid w:val="00A8331C"/>
    <w:rsid w:val="00A83321"/>
    <w:rsid w:val="00A83358"/>
    <w:rsid w:val="00A833E3"/>
    <w:rsid w:val="00A833E9"/>
    <w:rsid w:val="00A8349A"/>
    <w:rsid w:val="00A834A9"/>
    <w:rsid w:val="00A8358B"/>
    <w:rsid w:val="00A835A1"/>
    <w:rsid w:val="00A835D0"/>
    <w:rsid w:val="00A83616"/>
    <w:rsid w:val="00A83636"/>
    <w:rsid w:val="00A8363F"/>
    <w:rsid w:val="00A8370A"/>
    <w:rsid w:val="00A83726"/>
    <w:rsid w:val="00A837F0"/>
    <w:rsid w:val="00A83853"/>
    <w:rsid w:val="00A8387C"/>
    <w:rsid w:val="00A838AB"/>
    <w:rsid w:val="00A838CC"/>
    <w:rsid w:val="00A838D0"/>
    <w:rsid w:val="00A838D5"/>
    <w:rsid w:val="00A83B2A"/>
    <w:rsid w:val="00A83C14"/>
    <w:rsid w:val="00A83C7E"/>
    <w:rsid w:val="00A83CB7"/>
    <w:rsid w:val="00A83CD6"/>
    <w:rsid w:val="00A83CE2"/>
    <w:rsid w:val="00A83D47"/>
    <w:rsid w:val="00A83E55"/>
    <w:rsid w:val="00A83E5C"/>
    <w:rsid w:val="00A83E71"/>
    <w:rsid w:val="00A83E73"/>
    <w:rsid w:val="00A83E80"/>
    <w:rsid w:val="00A83EB6"/>
    <w:rsid w:val="00A83EC6"/>
    <w:rsid w:val="00A83EC7"/>
    <w:rsid w:val="00A83F1D"/>
    <w:rsid w:val="00A83FCD"/>
    <w:rsid w:val="00A83FF2"/>
    <w:rsid w:val="00A840A8"/>
    <w:rsid w:val="00A84216"/>
    <w:rsid w:val="00A8423A"/>
    <w:rsid w:val="00A84246"/>
    <w:rsid w:val="00A842AF"/>
    <w:rsid w:val="00A842C6"/>
    <w:rsid w:val="00A84328"/>
    <w:rsid w:val="00A8432A"/>
    <w:rsid w:val="00A843D9"/>
    <w:rsid w:val="00A84415"/>
    <w:rsid w:val="00A845D3"/>
    <w:rsid w:val="00A84624"/>
    <w:rsid w:val="00A8465E"/>
    <w:rsid w:val="00A84781"/>
    <w:rsid w:val="00A847C2"/>
    <w:rsid w:val="00A84810"/>
    <w:rsid w:val="00A84847"/>
    <w:rsid w:val="00A848F5"/>
    <w:rsid w:val="00A8491B"/>
    <w:rsid w:val="00A84945"/>
    <w:rsid w:val="00A84A0E"/>
    <w:rsid w:val="00A84A2F"/>
    <w:rsid w:val="00A84A34"/>
    <w:rsid w:val="00A84BAA"/>
    <w:rsid w:val="00A84CA4"/>
    <w:rsid w:val="00A84D36"/>
    <w:rsid w:val="00A84D7E"/>
    <w:rsid w:val="00A84DA7"/>
    <w:rsid w:val="00A84DDE"/>
    <w:rsid w:val="00A84E40"/>
    <w:rsid w:val="00A84E43"/>
    <w:rsid w:val="00A84F57"/>
    <w:rsid w:val="00A84F7A"/>
    <w:rsid w:val="00A84FE3"/>
    <w:rsid w:val="00A8500E"/>
    <w:rsid w:val="00A85042"/>
    <w:rsid w:val="00A85072"/>
    <w:rsid w:val="00A850AD"/>
    <w:rsid w:val="00A8523A"/>
    <w:rsid w:val="00A85361"/>
    <w:rsid w:val="00A8538C"/>
    <w:rsid w:val="00A8546F"/>
    <w:rsid w:val="00A85572"/>
    <w:rsid w:val="00A855F5"/>
    <w:rsid w:val="00A85603"/>
    <w:rsid w:val="00A85706"/>
    <w:rsid w:val="00A8581A"/>
    <w:rsid w:val="00A85835"/>
    <w:rsid w:val="00A858C9"/>
    <w:rsid w:val="00A858DE"/>
    <w:rsid w:val="00A85AE2"/>
    <w:rsid w:val="00A85B10"/>
    <w:rsid w:val="00A85BDE"/>
    <w:rsid w:val="00A85C16"/>
    <w:rsid w:val="00A85C34"/>
    <w:rsid w:val="00A85CC4"/>
    <w:rsid w:val="00A85EB6"/>
    <w:rsid w:val="00A85ED2"/>
    <w:rsid w:val="00A85EDE"/>
    <w:rsid w:val="00A85F80"/>
    <w:rsid w:val="00A85F98"/>
    <w:rsid w:val="00A860D0"/>
    <w:rsid w:val="00A860E4"/>
    <w:rsid w:val="00A86250"/>
    <w:rsid w:val="00A8626E"/>
    <w:rsid w:val="00A862BB"/>
    <w:rsid w:val="00A8637B"/>
    <w:rsid w:val="00A86528"/>
    <w:rsid w:val="00A86597"/>
    <w:rsid w:val="00A865DE"/>
    <w:rsid w:val="00A86626"/>
    <w:rsid w:val="00A86629"/>
    <w:rsid w:val="00A86742"/>
    <w:rsid w:val="00A86816"/>
    <w:rsid w:val="00A868D0"/>
    <w:rsid w:val="00A868E0"/>
    <w:rsid w:val="00A8691B"/>
    <w:rsid w:val="00A86B07"/>
    <w:rsid w:val="00A86B16"/>
    <w:rsid w:val="00A86B73"/>
    <w:rsid w:val="00A86B74"/>
    <w:rsid w:val="00A86C1A"/>
    <w:rsid w:val="00A86C66"/>
    <w:rsid w:val="00A86D03"/>
    <w:rsid w:val="00A86DC4"/>
    <w:rsid w:val="00A86DFA"/>
    <w:rsid w:val="00A86E16"/>
    <w:rsid w:val="00A86E56"/>
    <w:rsid w:val="00A86E57"/>
    <w:rsid w:val="00A86E61"/>
    <w:rsid w:val="00A86F51"/>
    <w:rsid w:val="00A86FDC"/>
    <w:rsid w:val="00A87015"/>
    <w:rsid w:val="00A87024"/>
    <w:rsid w:val="00A87144"/>
    <w:rsid w:val="00A8717E"/>
    <w:rsid w:val="00A8728B"/>
    <w:rsid w:val="00A872F1"/>
    <w:rsid w:val="00A87332"/>
    <w:rsid w:val="00A87350"/>
    <w:rsid w:val="00A87363"/>
    <w:rsid w:val="00A87443"/>
    <w:rsid w:val="00A87462"/>
    <w:rsid w:val="00A874C6"/>
    <w:rsid w:val="00A874F4"/>
    <w:rsid w:val="00A875B4"/>
    <w:rsid w:val="00A87680"/>
    <w:rsid w:val="00A87688"/>
    <w:rsid w:val="00A877DA"/>
    <w:rsid w:val="00A878A7"/>
    <w:rsid w:val="00A87951"/>
    <w:rsid w:val="00A879AF"/>
    <w:rsid w:val="00A87A07"/>
    <w:rsid w:val="00A87A62"/>
    <w:rsid w:val="00A87AE5"/>
    <w:rsid w:val="00A87AEE"/>
    <w:rsid w:val="00A87B49"/>
    <w:rsid w:val="00A87B6F"/>
    <w:rsid w:val="00A87BAE"/>
    <w:rsid w:val="00A87C8F"/>
    <w:rsid w:val="00A87D71"/>
    <w:rsid w:val="00A87E9D"/>
    <w:rsid w:val="00A87F57"/>
    <w:rsid w:val="00A90068"/>
    <w:rsid w:val="00A9009B"/>
    <w:rsid w:val="00A9009D"/>
    <w:rsid w:val="00A900B3"/>
    <w:rsid w:val="00A900FB"/>
    <w:rsid w:val="00A9016F"/>
    <w:rsid w:val="00A90199"/>
    <w:rsid w:val="00A901A4"/>
    <w:rsid w:val="00A901EE"/>
    <w:rsid w:val="00A902C3"/>
    <w:rsid w:val="00A902CB"/>
    <w:rsid w:val="00A90319"/>
    <w:rsid w:val="00A903B2"/>
    <w:rsid w:val="00A903C5"/>
    <w:rsid w:val="00A903CC"/>
    <w:rsid w:val="00A903D7"/>
    <w:rsid w:val="00A90420"/>
    <w:rsid w:val="00A9047B"/>
    <w:rsid w:val="00A905B7"/>
    <w:rsid w:val="00A9060D"/>
    <w:rsid w:val="00A9069C"/>
    <w:rsid w:val="00A906C8"/>
    <w:rsid w:val="00A9078E"/>
    <w:rsid w:val="00A90797"/>
    <w:rsid w:val="00A90830"/>
    <w:rsid w:val="00A908D8"/>
    <w:rsid w:val="00A908FB"/>
    <w:rsid w:val="00A90928"/>
    <w:rsid w:val="00A90964"/>
    <w:rsid w:val="00A90A58"/>
    <w:rsid w:val="00A90A87"/>
    <w:rsid w:val="00A90AF6"/>
    <w:rsid w:val="00A90B9B"/>
    <w:rsid w:val="00A90BA7"/>
    <w:rsid w:val="00A90C51"/>
    <w:rsid w:val="00A90C66"/>
    <w:rsid w:val="00A90C72"/>
    <w:rsid w:val="00A90C84"/>
    <w:rsid w:val="00A90CBA"/>
    <w:rsid w:val="00A90CF9"/>
    <w:rsid w:val="00A90D02"/>
    <w:rsid w:val="00A90D21"/>
    <w:rsid w:val="00A90D94"/>
    <w:rsid w:val="00A90DE2"/>
    <w:rsid w:val="00A90E41"/>
    <w:rsid w:val="00A90F06"/>
    <w:rsid w:val="00A90F08"/>
    <w:rsid w:val="00A90F95"/>
    <w:rsid w:val="00A90FD0"/>
    <w:rsid w:val="00A9104E"/>
    <w:rsid w:val="00A91080"/>
    <w:rsid w:val="00A91085"/>
    <w:rsid w:val="00A910CA"/>
    <w:rsid w:val="00A910D2"/>
    <w:rsid w:val="00A910FD"/>
    <w:rsid w:val="00A91162"/>
    <w:rsid w:val="00A91186"/>
    <w:rsid w:val="00A9129A"/>
    <w:rsid w:val="00A91318"/>
    <w:rsid w:val="00A913F8"/>
    <w:rsid w:val="00A91409"/>
    <w:rsid w:val="00A9148C"/>
    <w:rsid w:val="00A914C4"/>
    <w:rsid w:val="00A914D7"/>
    <w:rsid w:val="00A914FA"/>
    <w:rsid w:val="00A91540"/>
    <w:rsid w:val="00A91558"/>
    <w:rsid w:val="00A9158C"/>
    <w:rsid w:val="00A915A1"/>
    <w:rsid w:val="00A915E0"/>
    <w:rsid w:val="00A91649"/>
    <w:rsid w:val="00A916AD"/>
    <w:rsid w:val="00A916D3"/>
    <w:rsid w:val="00A9174D"/>
    <w:rsid w:val="00A917DB"/>
    <w:rsid w:val="00A9182B"/>
    <w:rsid w:val="00A91946"/>
    <w:rsid w:val="00A9199F"/>
    <w:rsid w:val="00A91A0C"/>
    <w:rsid w:val="00A91ADB"/>
    <w:rsid w:val="00A91B4C"/>
    <w:rsid w:val="00A91B54"/>
    <w:rsid w:val="00A91B57"/>
    <w:rsid w:val="00A91BE5"/>
    <w:rsid w:val="00A91BF4"/>
    <w:rsid w:val="00A91C5C"/>
    <w:rsid w:val="00A91D91"/>
    <w:rsid w:val="00A91DA2"/>
    <w:rsid w:val="00A91E7B"/>
    <w:rsid w:val="00A91E88"/>
    <w:rsid w:val="00A91EAA"/>
    <w:rsid w:val="00A91F88"/>
    <w:rsid w:val="00A92028"/>
    <w:rsid w:val="00A920B8"/>
    <w:rsid w:val="00A9219B"/>
    <w:rsid w:val="00A921F4"/>
    <w:rsid w:val="00A92266"/>
    <w:rsid w:val="00A9230F"/>
    <w:rsid w:val="00A923AD"/>
    <w:rsid w:val="00A92430"/>
    <w:rsid w:val="00A92559"/>
    <w:rsid w:val="00A925B8"/>
    <w:rsid w:val="00A9265B"/>
    <w:rsid w:val="00A926CE"/>
    <w:rsid w:val="00A926D1"/>
    <w:rsid w:val="00A9275E"/>
    <w:rsid w:val="00A927C5"/>
    <w:rsid w:val="00A927CA"/>
    <w:rsid w:val="00A9287B"/>
    <w:rsid w:val="00A9292F"/>
    <w:rsid w:val="00A929A9"/>
    <w:rsid w:val="00A929AC"/>
    <w:rsid w:val="00A92AA0"/>
    <w:rsid w:val="00A92AB3"/>
    <w:rsid w:val="00A92B63"/>
    <w:rsid w:val="00A92B96"/>
    <w:rsid w:val="00A92C14"/>
    <w:rsid w:val="00A92D83"/>
    <w:rsid w:val="00A92E2C"/>
    <w:rsid w:val="00A92E8A"/>
    <w:rsid w:val="00A92E9A"/>
    <w:rsid w:val="00A92F10"/>
    <w:rsid w:val="00A92F19"/>
    <w:rsid w:val="00A92F27"/>
    <w:rsid w:val="00A93080"/>
    <w:rsid w:val="00A93082"/>
    <w:rsid w:val="00A930B7"/>
    <w:rsid w:val="00A93151"/>
    <w:rsid w:val="00A9319B"/>
    <w:rsid w:val="00A9325F"/>
    <w:rsid w:val="00A93306"/>
    <w:rsid w:val="00A93337"/>
    <w:rsid w:val="00A933A9"/>
    <w:rsid w:val="00A933EF"/>
    <w:rsid w:val="00A93439"/>
    <w:rsid w:val="00A93544"/>
    <w:rsid w:val="00A9355F"/>
    <w:rsid w:val="00A935DE"/>
    <w:rsid w:val="00A93623"/>
    <w:rsid w:val="00A9362E"/>
    <w:rsid w:val="00A9362F"/>
    <w:rsid w:val="00A93646"/>
    <w:rsid w:val="00A93659"/>
    <w:rsid w:val="00A936E7"/>
    <w:rsid w:val="00A93770"/>
    <w:rsid w:val="00A937A5"/>
    <w:rsid w:val="00A93874"/>
    <w:rsid w:val="00A9389D"/>
    <w:rsid w:val="00A938DF"/>
    <w:rsid w:val="00A93975"/>
    <w:rsid w:val="00A93980"/>
    <w:rsid w:val="00A93B3F"/>
    <w:rsid w:val="00A93BA1"/>
    <w:rsid w:val="00A93C15"/>
    <w:rsid w:val="00A93CC4"/>
    <w:rsid w:val="00A93CDC"/>
    <w:rsid w:val="00A93CEA"/>
    <w:rsid w:val="00A93D32"/>
    <w:rsid w:val="00A93D53"/>
    <w:rsid w:val="00A93EA4"/>
    <w:rsid w:val="00A93F3E"/>
    <w:rsid w:val="00A94039"/>
    <w:rsid w:val="00A94176"/>
    <w:rsid w:val="00A94191"/>
    <w:rsid w:val="00A941B0"/>
    <w:rsid w:val="00A94286"/>
    <w:rsid w:val="00A942C7"/>
    <w:rsid w:val="00A942F3"/>
    <w:rsid w:val="00A94308"/>
    <w:rsid w:val="00A943A2"/>
    <w:rsid w:val="00A943D2"/>
    <w:rsid w:val="00A943FE"/>
    <w:rsid w:val="00A94403"/>
    <w:rsid w:val="00A9452E"/>
    <w:rsid w:val="00A945BE"/>
    <w:rsid w:val="00A945CB"/>
    <w:rsid w:val="00A9469F"/>
    <w:rsid w:val="00A946C3"/>
    <w:rsid w:val="00A946CE"/>
    <w:rsid w:val="00A9472A"/>
    <w:rsid w:val="00A947DB"/>
    <w:rsid w:val="00A9480C"/>
    <w:rsid w:val="00A9488B"/>
    <w:rsid w:val="00A948DC"/>
    <w:rsid w:val="00A94914"/>
    <w:rsid w:val="00A9494B"/>
    <w:rsid w:val="00A949F3"/>
    <w:rsid w:val="00A94A9E"/>
    <w:rsid w:val="00A94AA2"/>
    <w:rsid w:val="00A94BEE"/>
    <w:rsid w:val="00A94CE2"/>
    <w:rsid w:val="00A94D60"/>
    <w:rsid w:val="00A94DBA"/>
    <w:rsid w:val="00A94DFA"/>
    <w:rsid w:val="00A94F10"/>
    <w:rsid w:val="00A94F6F"/>
    <w:rsid w:val="00A94FE9"/>
    <w:rsid w:val="00A95059"/>
    <w:rsid w:val="00A95073"/>
    <w:rsid w:val="00A9515A"/>
    <w:rsid w:val="00A95275"/>
    <w:rsid w:val="00A952F5"/>
    <w:rsid w:val="00A9530C"/>
    <w:rsid w:val="00A95364"/>
    <w:rsid w:val="00A953DC"/>
    <w:rsid w:val="00A953FC"/>
    <w:rsid w:val="00A9540E"/>
    <w:rsid w:val="00A9543F"/>
    <w:rsid w:val="00A95442"/>
    <w:rsid w:val="00A95445"/>
    <w:rsid w:val="00A95482"/>
    <w:rsid w:val="00A9549D"/>
    <w:rsid w:val="00A9555C"/>
    <w:rsid w:val="00A9556A"/>
    <w:rsid w:val="00A956BD"/>
    <w:rsid w:val="00A956C0"/>
    <w:rsid w:val="00A956E7"/>
    <w:rsid w:val="00A9573F"/>
    <w:rsid w:val="00A9575F"/>
    <w:rsid w:val="00A957EB"/>
    <w:rsid w:val="00A957FE"/>
    <w:rsid w:val="00A95880"/>
    <w:rsid w:val="00A95884"/>
    <w:rsid w:val="00A959D5"/>
    <w:rsid w:val="00A959DC"/>
    <w:rsid w:val="00A959E7"/>
    <w:rsid w:val="00A95A46"/>
    <w:rsid w:val="00A95ABE"/>
    <w:rsid w:val="00A95AEF"/>
    <w:rsid w:val="00A95AFC"/>
    <w:rsid w:val="00A95B02"/>
    <w:rsid w:val="00A95C09"/>
    <w:rsid w:val="00A95CD7"/>
    <w:rsid w:val="00A95CE1"/>
    <w:rsid w:val="00A95D40"/>
    <w:rsid w:val="00A95D8D"/>
    <w:rsid w:val="00A95D9F"/>
    <w:rsid w:val="00A95DA0"/>
    <w:rsid w:val="00A95DE4"/>
    <w:rsid w:val="00A95DFA"/>
    <w:rsid w:val="00A95E0D"/>
    <w:rsid w:val="00A95E1F"/>
    <w:rsid w:val="00A95F72"/>
    <w:rsid w:val="00A95FE4"/>
    <w:rsid w:val="00A96028"/>
    <w:rsid w:val="00A96041"/>
    <w:rsid w:val="00A960EB"/>
    <w:rsid w:val="00A9617D"/>
    <w:rsid w:val="00A961CE"/>
    <w:rsid w:val="00A96263"/>
    <w:rsid w:val="00A9628E"/>
    <w:rsid w:val="00A96295"/>
    <w:rsid w:val="00A962A8"/>
    <w:rsid w:val="00A962E6"/>
    <w:rsid w:val="00A9630E"/>
    <w:rsid w:val="00A96310"/>
    <w:rsid w:val="00A96357"/>
    <w:rsid w:val="00A96398"/>
    <w:rsid w:val="00A96478"/>
    <w:rsid w:val="00A964B9"/>
    <w:rsid w:val="00A9652A"/>
    <w:rsid w:val="00A96593"/>
    <w:rsid w:val="00A96687"/>
    <w:rsid w:val="00A966B6"/>
    <w:rsid w:val="00A9670F"/>
    <w:rsid w:val="00A96713"/>
    <w:rsid w:val="00A967B5"/>
    <w:rsid w:val="00A96803"/>
    <w:rsid w:val="00A9691A"/>
    <w:rsid w:val="00A969C6"/>
    <w:rsid w:val="00A96A04"/>
    <w:rsid w:val="00A96A42"/>
    <w:rsid w:val="00A96A8E"/>
    <w:rsid w:val="00A96AAF"/>
    <w:rsid w:val="00A96AB1"/>
    <w:rsid w:val="00A96ADA"/>
    <w:rsid w:val="00A96BD6"/>
    <w:rsid w:val="00A96BFF"/>
    <w:rsid w:val="00A96C1A"/>
    <w:rsid w:val="00A96CBA"/>
    <w:rsid w:val="00A96D91"/>
    <w:rsid w:val="00A96DD4"/>
    <w:rsid w:val="00A96EBC"/>
    <w:rsid w:val="00A96F80"/>
    <w:rsid w:val="00A96FE3"/>
    <w:rsid w:val="00A97003"/>
    <w:rsid w:val="00A97011"/>
    <w:rsid w:val="00A97021"/>
    <w:rsid w:val="00A97064"/>
    <w:rsid w:val="00A97068"/>
    <w:rsid w:val="00A9709B"/>
    <w:rsid w:val="00A970E2"/>
    <w:rsid w:val="00A971C3"/>
    <w:rsid w:val="00A971DD"/>
    <w:rsid w:val="00A971E8"/>
    <w:rsid w:val="00A9722B"/>
    <w:rsid w:val="00A97235"/>
    <w:rsid w:val="00A972F4"/>
    <w:rsid w:val="00A97399"/>
    <w:rsid w:val="00A97416"/>
    <w:rsid w:val="00A97433"/>
    <w:rsid w:val="00A9744E"/>
    <w:rsid w:val="00A97539"/>
    <w:rsid w:val="00A9753D"/>
    <w:rsid w:val="00A975B3"/>
    <w:rsid w:val="00A975E0"/>
    <w:rsid w:val="00A97651"/>
    <w:rsid w:val="00A9774B"/>
    <w:rsid w:val="00A97826"/>
    <w:rsid w:val="00A978AA"/>
    <w:rsid w:val="00A97909"/>
    <w:rsid w:val="00A97927"/>
    <w:rsid w:val="00A97A60"/>
    <w:rsid w:val="00A97B08"/>
    <w:rsid w:val="00A97C06"/>
    <w:rsid w:val="00A97C16"/>
    <w:rsid w:val="00A97CF0"/>
    <w:rsid w:val="00A97D36"/>
    <w:rsid w:val="00A97DD8"/>
    <w:rsid w:val="00A97E5A"/>
    <w:rsid w:val="00A97E6A"/>
    <w:rsid w:val="00A97F17"/>
    <w:rsid w:val="00A97FA3"/>
    <w:rsid w:val="00AA0026"/>
    <w:rsid w:val="00AA00BE"/>
    <w:rsid w:val="00AA0126"/>
    <w:rsid w:val="00AA0165"/>
    <w:rsid w:val="00AA01FD"/>
    <w:rsid w:val="00AA0225"/>
    <w:rsid w:val="00AA0284"/>
    <w:rsid w:val="00AA02B6"/>
    <w:rsid w:val="00AA02BA"/>
    <w:rsid w:val="00AA033E"/>
    <w:rsid w:val="00AA03C9"/>
    <w:rsid w:val="00AA04AA"/>
    <w:rsid w:val="00AA05AA"/>
    <w:rsid w:val="00AA064C"/>
    <w:rsid w:val="00AA072C"/>
    <w:rsid w:val="00AA0738"/>
    <w:rsid w:val="00AA074E"/>
    <w:rsid w:val="00AA0756"/>
    <w:rsid w:val="00AA07B4"/>
    <w:rsid w:val="00AA07CA"/>
    <w:rsid w:val="00AA0806"/>
    <w:rsid w:val="00AA091E"/>
    <w:rsid w:val="00AA0931"/>
    <w:rsid w:val="00AA0B6E"/>
    <w:rsid w:val="00AA0B8A"/>
    <w:rsid w:val="00AA0C6C"/>
    <w:rsid w:val="00AA0C87"/>
    <w:rsid w:val="00AA0D0C"/>
    <w:rsid w:val="00AA0D44"/>
    <w:rsid w:val="00AA0D67"/>
    <w:rsid w:val="00AA0E02"/>
    <w:rsid w:val="00AA0EE0"/>
    <w:rsid w:val="00AA0F2C"/>
    <w:rsid w:val="00AA0F33"/>
    <w:rsid w:val="00AA1047"/>
    <w:rsid w:val="00AA1095"/>
    <w:rsid w:val="00AA10BF"/>
    <w:rsid w:val="00AA10F0"/>
    <w:rsid w:val="00AA119A"/>
    <w:rsid w:val="00AA11F7"/>
    <w:rsid w:val="00AA120E"/>
    <w:rsid w:val="00AA1238"/>
    <w:rsid w:val="00AA1294"/>
    <w:rsid w:val="00AA12F6"/>
    <w:rsid w:val="00AA1415"/>
    <w:rsid w:val="00AA1427"/>
    <w:rsid w:val="00AA14D7"/>
    <w:rsid w:val="00AA1501"/>
    <w:rsid w:val="00AA1506"/>
    <w:rsid w:val="00AA15A0"/>
    <w:rsid w:val="00AA1755"/>
    <w:rsid w:val="00AA1772"/>
    <w:rsid w:val="00AA178E"/>
    <w:rsid w:val="00AA1850"/>
    <w:rsid w:val="00AA18D0"/>
    <w:rsid w:val="00AA1911"/>
    <w:rsid w:val="00AA19A5"/>
    <w:rsid w:val="00AA1A26"/>
    <w:rsid w:val="00AA1A2F"/>
    <w:rsid w:val="00AA1AB5"/>
    <w:rsid w:val="00AA1AC5"/>
    <w:rsid w:val="00AA1AD3"/>
    <w:rsid w:val="00AA1B20"/>
    <w:rsid w:val="00AA1B6D"/>
    <w:rsid w:val="00AA1BB1"/>
    <w:rsid w:val="00AA1BE5"/>
    <w:rsid w:val="00AA1CB6"/>
    <w:rsid w:val="00AA1CB8"/>
    <w:rsid w:val="00AA1DEA"/>
    <w:rsid w:val="00AA1E0A"/>
    <w:rsid w:val="00AA1EF5"/>
    <w:rsid w:val="00AA1FEC"/>
    <w:rsid w:val="00AA1FF7"/>
    <w:rsid w:val="00AA2075"/>
    <w:rsid w:val="00AA2098"/>
    <w:rsid w:val="00AA2101"/>
    <w:rsid w:val="00AA212A"/>
    <w:rsid w:val="00AA2164"/>
    <w:rsid w:val="00AA219D"/>
    <w:rsid w:val="00AA21DC"/>
    <w:rsid w:val="00AA2283"/>
    <w:rsid w:val="00AA233D"/>
    <w:rsid w:val="00AA2393"/>
    <w:rsid w:val="00AA23F7"/>
    <w:rsid w:val="00AA241D"/>
    <w:rsid w:val="00AA247B"/>
    <w:rsid w:val="00AA2489"/>
    <w:rsid w:val="00AA25A2"/>
    <w:rsid w:val="00AA25C8"/>
    <w:rsid w:val="00AA263E"/>
    <w:rsid w:val="00AA2736"/>
    <w:rsid w:val="00AA27C7"/>
    <w:rsid w:val="00AA2837"/>
    <w:rsid w:val="00AA2992"/>
    <w:rsid w:val="00AA299A"/>
    <w:rsid w:val="00AA2AAF"/>
    <w:rsid w:val="00AA2B86"/>
    <w:rsid w:val="00AA2C0F"/>
    <w:rsid w:val="00AA2CE4"/>
    <w:rsid w:val="00AA2D3D"/>
    <w:rsid w:val="00AA2D7C"/>
    <w:rsid w:val="00AA2DE8"/>
    <w:rsid w:val="00AA2DF6"/>
    <w:rsid w:val="00AA2E12"/>
    <w:rsid w:val="00AA2E44"/>
    <w:rsid w:val="00AA2EA8"/>
    <w:rsid w:val="00AA2F3E"/>
    <w:rsid w:val="00AA2F9D"/>
    <w:rsid w:val="00AA2FB2"/>
    <w:rsid w:val="00AA3018"/>
    <w:rsid w:val="00AA306F"/>
    <w:rsid w:val="00AA30A4"/>
    <w:rsid w:val="00AA314E"/>
    <w:rsid w:val="00AA3162"/>
    <w:rsid w:val="00AA317A"/>
    <w:rsid w:val="00AA3282"/>
    <w:rsid w:val="00AA32DC"/>
    <w:rsid w:val="00AA32E8"/>
    <w:rsid w:val="00AA333F"/>
    <w:rsid w:val="00AA3383"/>
    <w:rsid w:val="00AA33E1"/>
    <w:rsid w:val="00AA35B9"/>
    <w:rsid w:val="00AA35E3"/>
    <w:rsid w:val="00AA362F"/>
    <w:rsid w:val="00AA3649"/>
    <w:rsid w:val="00AA3735"/>
    <w:rsid w:val="00AA378A"/>
    <w:rsid w:val="00AA37CA"/>
    <w:rsid w:val="00AA3841"/>
    <w:rsid w:val="00AA3860"/>
    <w:rsid w:val="00AA3861"/>
    <w:rsid w:val="00AA386D"/>
    <w:rsid w:val="00AA38CB"/>
    <w:rsid w:val="00AA398C"/>
    <w:rsid w:val="00AA3A3F"/>
    <w:rsid w:val="00AA3A61"/>
    <w:rsid w:val="00AA3B3E"/>
    <w:rsid w:val="00AA3B41"/>
    <w:rsid w:val="00AA3BAC"/>
    <w:rsid w:val="00AA3BB3"/>
    <w:rsid w:val="00AA3C2E"/>
    <w:rsid w:val="00AA3C58"/>
    <w:rsid w:val="00AA3C85"/>
    <w:rsid w:val="00AA3CA5"/>
    <w:rsid w:val="00AA3CCD"/>
    <w:rsid w:val="00AA3D33"/>
    <w:rsid w:val="00AA3D44"/>
    <w:rsid w:val="00AA3DC3"/>
    <w:rsid w:val="00AA3E43"/>
    <w:rsid w:val="00AA3E4C"/>
    <w:rsid w:val="00AA3E4E"/>
    <w:rsid w:val="00AA3E5A"/>
    <w:rsid w:val="00AA3E91"/>
    <w:rsid w:val="00AA3FDA"/>
    <w:rsid w:val="00AA400D"/>
    <w:rsid w:val="00AA4034"/>
    <w:rsid w:val="00AA40AC"/>
    <w:rsid w:val="00AA415C"/>
    <w:rsid w:val="00AA418C"/>
    <w:rsid w:val="00AA41ED"/>
    <w:rsid w:val="00AA42B9"/>
    <w:rsid w:val="00AA42EE"/>
    <w:rsid w:val="00AA4360"/>
    <w:rsid w:val="00AA45F3"/>
    <w:rsid w:val="00AA4611"/>
    <w:rsid w:val="00AA462B"/>
    <w:rsid w:val="00AA464D"/>
    <w:rsid w:val="00AA4697"/>
    <w:rsid w:val="00AA46A9"/>
    <w:rsid w:val="00AA46B0"/>
    <w:rsid w:val="00AA4738"/>
    <w:rsid w:val="00AA4763"/>
    <w:rsid w:val="00AA47B3"/>
    <w:rsid w:val="00AA483C"/>
    <w:rsid w:val="00AA48D6"/>
    <w:rsid w:val="00AA4934"/>
    <w:rsid w:val="00AA4989"/>
    <w:rsid w:val="00AA4996"/>
    <w:rsid w:val="00AA4A47"/>
    <w:rsid w:val="00AA4A62"/>
    <w:rsid w:val="00AA4B24"/>
    <w:rsid w:val="00AA4B2E"/>
    <w:rsid w:val="00AA4B43"/>
    <w:rsid w:val="00AA4B97"/>
    <w:rsid w:val="00AA4C2A"/>
    <w:rsid w:val="00AA4CA5"/>
    <w:rsid w:val="00AA4CDB"/>
    <w:rsid w:val="00AA4D39"/>
    <w:rsid w:val="00AA4D7A"/>
    <w:rsid w:val="00AA4D81"/>
    <w:rsid w:val="00AA4DEF"/>
    <w:rsid w:val="00AA4E1C"/>
    <w:rsid w:val="00AA4EBC"/>
    <w:rsid w:val="00AA4EFB"/>
    <w:rsid w:val="00AA4F7D"/>
    <w:rsid w:val="00AA4F97"/>
    <w:rsid w:val="00AA4FCA"/>
    <w:rsid w:val="00AA4FF9"/>
    <w:rsid w:val="00AA5014"/>
    <w:rsid w:val="00AA5099"/>
    <w:rsid w:val="00AA50A0"/>
    <w:rsid w:val="00AA5146"/>
    <w:rsid w:val="00AA517C"/>
    <w:rsid w:val="00AA51E5"/>
    <w:rsid w:val="00AA51F0"/>
    <w:rsid w:val="00AA523A"/>
    <w:rsid w:val="00AA5261"/>
    <w:rsid w:val="00AA5272"/>
    <w:rsid w:val="00AA52A9"/>
    <w:rsid w:val="00AA52C3"/>
    <w:rsid w:val="00AA5387"/>
    <w:rsid w:val="00AA54DD"/>
    <w:rsid w:val="00AA556D"/>
    <w:rsid w:val="00AA5607"/>
    <w:rsid w:val="00AA5647"/>
    <w:rsid w:val="00AA5654"/>
    <w:rsid w:val="00AA56AB"/>
    <w:rsid w:val="00AA5739"/>
    <w:rsid w:val="00AA57AF"/>
    <w:rsid w:val="00AA59D6"/>
    <w:rsid w:val="00AA59E1"/>
    <w:rsid w:val="00AA5A00"/>
    <w:rsid w:val="00AA5A05"/>
    <w:rsid w:val="00AA5AC4"/>
    <w:rsid w:val="00AA5B43"/>
    <w:rsid w:val="00AA5BE8"/>
    <w:rsid w:val="00AA5C1C"/>
    <w:rsid w:val="00AA5C6F"/>
    <w:rsid w:val="00AA5C91"/>
    <w:rsid w:val="00AA5C97"/>
    <w:rsid w:val="00AA5D1F"/>
    <w:rsid w:val="00AA5D5C"/>
    <w:rsid w:val="00AA5D65"/>
    <w:rsid w:val="00AA5D66"/>
    <w:rsid w:val="00AA5EA2"/>
    <w:rsid w:val="00AA5F15"/>
    <w:rsid w:val="00AA5FD3"/>
    <w:rsid w:val="00AA5FE8"/>
    <w:rsid w:val="00AA602B"/>
    <w:rsid w:val="00AA60CB"/>
    <w:rsid w:val="00AA60D9"/>
    <w:rsid w:val="00AA6137"/>
    <w:rsid w:val="00AA6178"/>
    <w:rsid w:val="00AA6235"/>
    <w:rsid w:val="00AA6251"/>
    <w:rsid w:val="00AA625C"/>
    <w:rsid w:val="00AA6307"/>
    <w:rsid w:val="00AA6367"/>
    <w:rsid w:val="00AA636A"/>
    <w:rsid w:val="00AA639A"/>
    <w:rsid w:val="00AA6416"/>
    <w:rsid w:val="00AA6432"/>
    <w:rsid w:val="00AA643E"/>
    <w:rsid w:val="00AA647E"/>
    <w:rsid w:val="00AA64F6"/>
    <w:rsid w:val="00AA650A"/>
    <w:rsid w:val="00AA6522"/>
    <w:rsid w:val="00AA65B0"/>
    <w:rsid w:val="00AA662E"/>
    <w:rsid w:val="00AA6687"/>
    <w:rsid w:val="00AA66A7"/>
    <w:rsid w:val="00AA66AB"/>
    <w:rsid w:val="00AA66C0"/>
    <w:rsid w:val="00AA66C5"/>
    <w:rsid w:val="00AA67B2"/>
    <w:rsid w:val="00AA67B9"/>
    <w:rsid w:val="00AA683C"/>
    <w:rsid w:val="00AA6850"/>
    <w:rsid w:val="00AA68F9"/>
    <w:rsid w:val="00AA68FE"/>
    <w:rsid w:val="00AA695E"/>
    <w:rsid w:val="00AA695F"/>
    <w:rsid w:val="00AA6968"/>
    <w:rsid w:val="00AA69C6"/>
    <w:rsid w:val="00AA69FD"/>
    <w:rsid w:val="00AA6A00"/>
    <w:rsid w:val="00AA6AD1"/>
    <w:rsid w:val="00AA6B3D"/>
    <w:rsid w:val="00AA6BD5"/>
    <w:rsid w:val="00AA6BE4"/>
    <w:rsid w:val="00AA6C69"/>
    <w:rsid w:val="00AA6D5F"/>
    <w:rsid w:val="00AA6DB3"/>
    <w:rsid w:val="00AA6DC1"/>
    <w:rsid w:val="00AA6E04"/>
    <w:rsid w:val="00AA6E31"/>
    <w:rsid w:val="00AA6E51"/>
    <w:rsid w:val="00AA6EDD"/>
    <w:rsid w:val="00AA6F90"/>
    <w:rsid w:val="00AA6FB2"/>
    <w:rsid w:val="00AA703D"/>
    <w:rsid w:val="00AA7041"/>
    <w:rsid w:val="00AA704F"/>
    <w:rsid w:val="00AA7075"/>
    <w:rsid w:val="00AA70A8"/>
    <w:rsid w:val="00AA70CA"/>
    <w:rsid w:val="00AA712E"/>
    <w:rsid w:val="00AA7151"/>
    <w:rsid w:val="00AA71CA"/>
    <w:rsid w:val="00AA7228"/>
    <w:rsid w:val="00AA7229"/>
    <w:rsid w:val="00AA7236"/>
    <w:rsid w:val="00AA727C"/>
    <w:rsid w:val="00AA7345"/>
    <w:rsid w:val="00AA7453"/>
    <w:rsid w:val="00AA74B8"/>
    <w:rsid w:val="00AA74D7"/>
    <w:rsid w:val="00AA7646"/>
    <w:rsid w:val="00AA768F"/>
    <w:rsid w:val="00AA76BE"/>
    <w:rsid w:val="00AA771A"/>
    <w:rsid w:val="00AA774A"/>
    <w:rsid w:val="00AA7778"/>
    <w:rsid w:val="00AA77A7"/>
    <w:rsid w:val="00AA77AD"/>
    <w:rsid w:val="00AA782B"/>
    <w:rsid w:val="00AA78FC"/>
    <w:rsid w:val="00AA79CB"/>
    <w:rsid w:val="00AA7A75"/>
    <w:rsid w:val="00AA7A87"/>
    <w:rsid w:val="00AA7AB0"/>
    <w:rsid w:val="00AA7B00"/>
    <w:rsid w:val="00AA7B10"/>
    <w:rsid w:val="00AA7B42"/>
    <w:rsid w:val="00AA7B86"/>
    <w:rsid w:val="00AA7B94"/>
    <w:rsid w:val="00AA7CBA"/>
    <w:rsid w:val="00AA7CC8"/>
    <w:rsid w:val="00AA7D77"/>
    <w:rsid w:val="00AA7D7A"/>
    <w:rsid w:val="00AA7E72"/>
    <w:rsid w:val="00AA7E87"/>
    <w:rsid w:val="00AA7F70"/>
    <w:rsid w:val="00AA7FC1"/>
    <w:rsid w:val="00AA7FE9"/>
    <w:rsid w:val="00AB005C"/>
    <w:rsid w:val="00AB006A"/>
    <w:rsid w:val="00AB00B6"/>
    <w:rsid w:val="00AB0115"/>
    <w:rsid w:val="00AB0214"/>
    <w:rsid w:val="00AB028C"/>
    <w:rsid w:val="00AB029E"/>
    <w:rsid w:val="00AB034B"/>
    <w:rsid w:val="00AB0350"/>
    <w:rsid w:val="00AB03D7"/>
    <w:rsid w:val="00AB0464"/>
    <w:rsid w:val="00AB04F7"/>
    <w:rsid w:val="00AB04FD"/>
    <w:rsid w:val="00AB050D"/>
    <w:rsid w:val="00AB0516"/>
    <w:rsid w:val="00AB054E"/>
    <w:rsid w:val="00AB05E0"/>
    <w:rsid w:val="00AB05E6"/>
    <w:rsid w:val="00AB064B"/>
    <w:rsid w:val="00AB06B3"/>
    <w:rsid w:val="00AB06EB"/>
    <w:rsid w:val="00AB0751"/>
    <w:rsid w:val="00AB075B"/>
    <w:rsid w:val="00AB081B"/>
    <w:rsid w:val="00AB0825"/>
    <w:rsid w:val="00AB0873"/>
    <w:rsid w:val="00AB0878"/>
    <w:rsid w:val="00AB0879"/>
    <w:rsid w:val="00AB0899"/>
    <w:rsid w:val="00AB08CC"/>
    <w:rsid w:val="00AB091F"/>
    <w:rsid w:val="00AB093B"/>
    <w:rsid w:val="00AB09AF"/>
    <w:rsid w:val="00AB0A4A"/>
    <w:rsid w:val="00AB0A99"/>
    <w:rsid w:val="00AB0B75"/>
    <w:rsid w:val="00AB0B8E"/>
    <w:rsid w:val="00AB0BBE"/>
    <w:rsid w:val="00AB0C0C"/>
    <w:rsid w:val="00AB0C1C"/>
    <w:rsid w:val="00AB0C48"/>
    <w:rsid w:val="00AB0C68"/>
    <w:rsid w:val="00AB0C8E"/>
    <w:rsid w:val="00AB0CF0"/>
    <w:rsid w:val="00AB0D13"/>
    <w:rsid w:val="00AB0D1B"/>
    <w:rsid w:val="00AB0D79"/>
    <w:rsid w:val="00AB0E01"/>
    <w:rsid w:val="00AB0E40"/>
    <w:rsid w:val="00AB0F23"/>
    <w:rsid w:val="00AB0F60"/>
    <w:rsid w:val="00AB0F69"/>
    <w:rsid w:val="00AB0F74"/>
    <w:rsid w:val="00AB0F79"/>
    <w:rsid w:val="00AB1020"/>
    <w:rsid w:val="00AB1082"/>
    <w:rsid w:val="00AB112D"/>
    <w:rsid w:val="00AB1133"/>
    <w:rsid w:val="00AB142C"/>
    <w:rsid w:val="00AB1473"/>
    <w:rsid w:val="00AB154C"/>
    <w:rsid w:val="00AB15A8"/>
    <w:rsid w:val="00AB15F4"/>
    <w:rsid w:val="00AB1653"/>
    <w:rsid w:val="00AB1656"/>
    <w:rsid w:val="00AB16A2"/>
    <w:rsid w:val="00AB16D5"/>
    <w:rsid w:val="00AB16F9"/>
    <w:rsid w:val="00AB18B8"/>
    <w:rsid w:val="00AB18C1"/>
    <w:rsid w:val="00AB18F7"/>
    <w:rsid w:val="00AB19F6"/>
    <w:rsid w:val="00AB1A5E"/>
    <w:rsid w:val="00AB1AAC"/>
    <w:rsid w:val="00AB1B0D"/>
    <w:rsid w:val="00AB1B64"/>
    <w:rsid w:val="00AB1BB4"/>
    <w:rsid w:val="00AB1BDC"/>
    <w:rsid w:val="00AB1BDE"/>
    <w:rsid w:val="00AB1C65"/>
    <w:rsid w:val="00AB1CE5"/>
    <w:rsid w:val="00AB1E58"/>
    <w:rsid w:val="00AB1EC5"/>
    <w:rsid w:val="00AB1EDB"/>
    <w:rsid w:val="00AB1F06"/>
    <w:rsid w:val="00AB1F43"/>
    <w:rsid w:val="00AB1F81"/>
    <w:rsid w:val="00AB1FE2"/>
    <w:rsid w:val="00AB2094"/>
    <w:rsid w:val="00AB2099"/>
    <w:rsid w:val="00AB20B3"/>
    <w:rsid w:val="00AB2137"/>
    <w:rsid w:val="00AB2186"/>
    <w:rsid w:val="00AB225A"/>
    <w:rsid w:val="00AB22D3"/>
    <w:rsid w:val="00AB2304"/>
    <w:rsid w:val="00AB2335"/>
    <w:rsid w:val="00AB2347"/>
    <w:rsid w:val="00AB23C7"/>
    <w:rsid w:val="00AB246F"/>
    <w:rsid w:val="00AB2544"/>
    <w:rsid w:val="00AB2551"/>
    <w:rsid w:val="00AB256B"/>
    <w:rsid w:val="00AB256D"/>
    <w:rsid w:val="00AB25A9"/>
    <w:rsid w:val="00AB26B9"/>
    <w:rsid w:val="00AB2738"/>
    <w:rsid w:val="00AB2756"/>
    <w:rsid w:val="00AB2779"/>
    <w:rsid w:val="00AB27AC"/>
    <w:rsid w:val="00AB27CA"/>
    <w:rsid w:val="00AB27D6"/>
    <w:rsid w:val="00AB2829"/>
    <w:rsid w:val="00AB28C1"/>
    <w:rsid w:val="00AB28CB"/>
    <w:rsid w:val="00AB2904"/>
    <w:rsid w:val="00AB292A"/>
    <w:rsid w:val="00AB2969"/>
    <w:rsid w:val="00AB2A48"/>
    <w:rsid w:val="00AB2A7F"/>
    <w:rsid w:val="00AB2A96"/>
    <w:rsid w:val="00AB2B04"/>
    <w:rsid w:val="00AB2B7B"/>
    <w:rsid w:val="00AB2BF5"/>
    <w:rsid w:val="00AB2C65"/>
    <w:rsid w:val="00AB2C66"/>
    <w:rsid w:val="00AB2C87"/>
    <w:rsid w:val="00AB2CC0"/>
    <w:rsid w:val="00AB2D14"/>
    <w:rsid w:val="00AB2D93"/>
    <w:rsid w:val="00AB2E21"/>
    <w:rsid w:val="00AB2E37"/>
    <w:rsid w:val="00AB2E71"/>
    <w:rsid w:val="00AB2EB2"/>
    <w:rsid w:val="00AB2EE5"/>
    <w:rsid w:val="00AB2EE9"/>
    <w:rsid w:val="00AB30EF"/>
    <w:rsid w:val="00AB30FB"/>
    <w:rsid w:val="00AB3107"/>
    <w:rsid w:val="00AB310F"/>
    <w:rsid w:val="00AB31B2"/>
    <w:rsid w:val="00AB3413"/>
    <w:rsid w:val="00AB34B6"/>
    <w:rsid w:val="00AB34EE"/>
    <w:rsid w:val="00AB34F8"/>
    <w:rsid w:val="00AB352D"/>
    <w:rsid w:val="00AB3533"/>
    <w:rsid w:val="00AB35A7"/>
    <w:rsid w:val="00AB3615"/>
    <w:rsid w:val="00AB364F"/>
    <w:rsid w:val="00AB3792"/>
    <w:rsid w:val="00AB382B"/>
    <w:rsid w:val="00AB38E6"/>
    <w:rsid w:val="00AB3910"/>
    <w:rsid w:val="00AB3A19"/>
    <w:rsid w:val="00AB3AC6"/>
    <w:rsid w:val="00AB3B62"/>
    <w:rsid w:val="00AB3BB3"/>
    <w:rsid w:val="00AB3BB5"/>
    <w:rsid w:val="00AB3BB6"/>
    <w:rsid w:val="00AB3BCC"/>
    <w:rsid w:val="00AB3C92"/>
    <w:rsid w:val="00AB3CE0"/>
    <w:rsid w:val="00AB3CEF"/>
    <w:rsid w:val="00AB3D22"/>
    <w:rsid w:val="00AB3D9F"/>
    <w:rsid w:val="00AB3EAE"/>
    <w:rsid w:val="00AB3F0D"/>
    <w:rsid w:val="00AB3F46"/>
    <w:rsid w:val="00AB3F93"/>
    <w:rsid w:val="00AB3FA0"/>
    <w:rsid w:val="00AB40D4"/>
    <w:rsid w:val="00AB40DF"/>
    <w:rsid w:val="00AB418B"/>
    <w:rsid w:val="00AB41D6"/>
    <w:rsid w:val="00AB43E4"/>
    <w:rsid w:val="00AB44AA"/>
    <w:rsid w:val="00AB44CD"/>
    <w:rsid w:val="00AB44D5"/>
    <w:rsid w:val="00AB44E7"/>
    <w:rsid w:val="00AB4632"/>
    <w:rsid w:val="00AB463B"/>
    <w:rsid w:val="00AB467C"/>
    <w:rsid w:val="00AB4689"/>
    <w:rsid w:val="00AB46C0"/>
    <w:rsid w:val="00AB46D5"/>
    <w:rsid w:val="00AB46FF"/>
    <w:rsid w:val="00AB473B"/>
    <w:rsid w:val="00AB4818"/>
    <w:rsid w:val="00AB4837"/>
    <w:rsid w:val="00AB48A7"/>
    <w:rsid w:val="00AB48B0"/>
    <w:rsid w:val="00AB4944"/>
    <w:rsid w:val="00AB4A0F"/>
    <w:rsid w:val="00AB4B59"/>
    <w:rsid w:val="00AB4C67"/>
    <w:rsid w:val="00AB4C85"/>
    <w:rsid w:val="00AB4E13"/>
    <w:rsid w:val="00AB4E3A"/>
    <w:rsid w:val="00AB4E60"/>
    <w:rsid w:val="00AB4E92"/>
    <w:rsid w:val="00AB4ECC"/>
    <w:rsid w:val="00AB4F07"/>
    <w:rsid w:val="00AB4F1D"/>
    <w:rsid w:val="00AB4F9A"/>
    <w:rsid w:val="00AB4FC8"/>
    <w:rsid w:val="00AB50EF"/>
    <w:rsid w:val="00AB5150"/>
    <w:rsid w:val="00AB51CE"/>
    <w:rsid w:val="00AB5227"/>
    <w:rsid w:val="00AB5256"/>
    <w:rsid w:val="00AB526D"/>
    <w:rsid w:val="00AB52AD"/>
    <w:rsid w:val="00AB52D9"/>
    <w:rsid w:val="00AB5360"/>
    <w:rsid w:val="00AB5367"/>
    <w:rsid w:val="00AB5382"/>
    <w:rsid w:val="00AB53A0"/>
    <w:rsid w:val="00AB53ED"/>
    <w:rsid w:val="00AB541B"/>
    <w:rsid w:val="00AB5455"/>
    <w:rsid w:val="00AB549D"/>
    <w:rsid w:val="00AB54F7"/>
    <w:rsid w:val="00AB553D"/>
    <w:rsid w:val="00AB5592"/>
    <w:rsid w:val="00AB560A"/>
    <w:rsid w:val="00AB5636"/>
    <w:rsid w:val="00AB5666"/>
    <w:rsid w:val="00AB56C8"/>
    <w:rsid w:val="00AB56CD"/>
    <w:rsid w:val="00AB5714"/>
    <w:rsid w:val="00AB573A"/>
    <w:rsid w:val="00AB575F"/>
    <w:rsid w:val="00AB578F"/>
    <w:rsid w:val="00AB57AA"/>
    <w:rsid w:val="00AB5844"/>
    <w:rsid w:val="00AB5848"/>
    <w:rsid w:val="00AB58B8"/>
    <w:rsid w:val="00AB593F"/>
    <w:rsid w:val="00AB5957"/>
    <w:rsid w:val="00AB5986"/>
    <w:rsid w:val="00AB5A61"/>
    <w:rsid w:val="00AB5BB3"/>
    <w:rsid w:val="00AB5CA9"/>
    <w:rsid w:val="00AB5D07"/>
    <w:rsid w:val="00AB5D2D"/>
    <w:rsid w:val="00AB5DFF"/>
    <w:rsid w:val="00AB5ED7"/>
    <w:rsid w:val="00AB5EDF"/>
    <w:rsid w:val="00AB5F19"/>
    <w:rsid w:val="00AB5FC1"/>
    <w:rsid w:val="00AB5FCA"/>
    <w:rsid w:val="00AB60B9"/>
    <w:rsid w:val="00AB60E4"/>
    <w:rsid w:val="00AB618F"/>
    <w:rsid w:val="00AB61DD"/>
    <w:rsid w:val="00AB61EB"/>
    <w:rsid w:val="00AB6250"/>
    <w:rsid w:val="00AB630C"/>
    <w:rsid w:val="00AB6336"/>
    <w:rsid w:val="00AB646E"/>
    <w:rsid w:val="00AB6470"/>
    <w:rsid w:val="00AB6576"/>
    <w:rsid w:val="00AB6582"/>
    <w:rsid w:val="00AB6598"/>
    <w:rsid w:val="00AB6624"/>
    <w:rsid w:val="00AB6635"/>
    <w:rsid w:val="00AB66F1"/>
    <w:rsid w:val="00AB6794"/>
    <w:rsid w:val="00AB679F"/>
    <w:rsid w:val="00AB67A5"/>
    <w:rsid w:val="00AB67E3"/>
    <w:rsid w:val="00AB67F6"/>
    <w:rsid w:val="00AB67FF"/>
    <w:rsid w:val="00AB682D"/>
    <w:rsid w:val="00AB68E3"/>
    <w:rsid w:val="00AB696F"/>
    <w:rsid w:val="00AB6976"/>
    <w:rsid w:val="00AB6991"/>
    <w:rsid w:val="00AB699C"/>
    <w:rsid w:val="00AB69A6"/>
    <w:rsid w:val="00AB69CB"/>
    <w:rsid w:val="00AB69CD"/>
    <w:rsid w:val="00AB69DA"/>
    <w:rsid w:val="00AB69E1"/>
    <w:rsid w:val="00AB69FC"/>
    <w:rsid w:val="00AB6A8D"/>
    <w:rsid w:val="00AB6B40"/>
    <w:rsid w:val="00AB6BE2"/>
    <w:rsid w:val="00AB6BE5"/>
    <w:rsid w:val="00AB6C0A"/>
    <w:rsid w:val="00AB6CE9"/>
    <w:rsid w:val="00AB6D13"/>
    <w:rsid w:val="00AB6D9E"/>
    <w:rsid w:val="00AB6DE8"/>
    <w:rsid w:val="00AB6DF2"/>
    <w:rsid w:val="00AB6E25"/>
    <w:rsid w:val="00AB6E28"/>
    <w:rsid w:val="00AB6F7A"/>
    <w:rsid w:val="00AB6FE7"/>
    <w:rsid w:val="00AB7075"/>
    <w:rsid w:val="00AB7101"/>
    <w:rsid w:val="00AB7238"/>
    <w:rsid w:val="00AB724F"/>
    <w:rsid w:val="00AB72FC"/>
    <w:rsid w:val="00AB7336"/>
    <w:rsid w:val="00AB7356"/>
    <w:rsid w:val="00AB7365"/>
    <w:rsid w:val="00AB7416"/>
    <w:rsid w:val="00AB7484"/>
    <w:rsid w:val="00AB753B"/>
    <w:rsid w:val="00AB75BB"/>
    <w:rsid w:val="00AB75C7"/>
    <w:rsid w:val="00AB75FC"/>
    <w:rsid w:val="00AB76BE"/>
    <w:rsid w:val="00AB773F"/>
    <w:rsid w:val="00AB776C"/>
    <w:rsid w:val="00AB7777"/>
    <w:rsid w:val="00AB783F"/>
    <w:rsid w:val="00AB7855"/>
    <w:rsid w:val="00AB786B"/>
    <w:rsid w:val="00AB78DA"/>
    <w:rsid w:val="00AB7914"/>
    <w:rsid w:val="00AB7933"/>
    <w:rsid w:val="00AB7B1F"/>
    <w:rsid w:val="00AB7B45"/>
    <w:rsid w:val="00AB7CC3"/>
    <w:rsid w:val="00AB7E0B"/>
    <w:rsid w:val="00AB7E6C"/>
    <w:rsid w:val="00AB7E95"/>
    <w:rsid w:val="00AB7EB5"/>
    <w:rsid w:val="00AB7FD6"/>
    <w:rsid w:val="00AB7FF3"/>
    <w:rsid w:val="00AB7FF4"/>
    <w:rsid w:val="00AC002F"/>
    <w:rsid w:val="00AC0062"/>
    <w:rsid w:val="00AC0152"/>
    <w:rsid w:val="00AC02B1"/>
    <w:rsid w:val="00AC02B9"/>
    <w:rsid w:val="00AC02E6"/>
    <w:rsid w:val="00AC034C"/>
    <w:rsid w:val="00AC03C8"/>
    <w:rsid w:val="00AC03FB"/>
    <w:rsid w:val="00AC0449"/>
    <w:rsid w:val="00AC04A8"/>
    <w:rsid w:val="00AC04B9"/>
    <w:rsid w:val="00AC04CB"/>
    <w:rsid w:val="00AC05A4"/>
    <w:rsid w:val="00AC0625"/>
    <w:rsid w:val="00AC0665"/>
    <w:rsid w:val="00AC0681"/>
    <w:rsid w:val="00AC069E"/>
    <w:rsid w:val="00AC06EE"/>
    <w:rsid w:val="00AC084C"/>
    <w:rsid w:val="00AC088A"/>
    <w:rsid w:val="00AC0891"/>
    <w:rsid w:val="00AC089E"/>
    <w:rsid w:val="00AC0918"/>
    <w:rsid w:val="00AC0959"/>
    <w:rsid w:val="00AC097E"/>
    <w:rsid w:val="00AC09BE"/>
    <w:rsid w:val="00AC09CC"/>
    <w:rsid w:val="00AC09F5"/>
    <w:rsid w:val="00AC0AF0"/>
    <w:rsid w:val="00AC0BC8"/>
    <w:rsid w:val="00AC0BE5"/>
    <w:rsid w:val="00AC0BFB"/>
    <w:rsid w:val="00AC0C01"/>
    <w:rsid w:val="00AC0C0F"/>
    <w:rsid w:val="00AC0CD3"/>
    <w:rsid w:val="00AC0D66"/>
    <w:rsid w:val="00AC0DE2"/>
    <w:rsid w:val="00AC0E85"/>
    <w:rsid w:val="00AC0E99"/>
    <w:rsid w:val="00AC0EA1"/>
    <w:rsid w:val="00AC0EAB"/>
    <w:rsid w:val="00AC0FC9"/>
    <w:rsid w:val="00AC0FCC"/>
    <w:rsid w:val="00AC102F"/>
    <w:rsid w:val="00AC1065"/>
    <w:rsid w:val="00AC1126"/>
    <w:rsid w:val="00AC1147"/>
    <w:rsid w:val="00AC11E5"/>
    <w:rsid w:val="00AC124F"/>
    <w:rsid w:val="00AC126A"/>
    <w:rsid w:val="00AC12E7"/>
    <w:rsid w:val="00AC1316"/>
    <w:rsid w:val="00AC1354"/>
    <w:rsid w:val="00AC135B"/>
    <w:rsid w:val="00AC141D"/>
    <w:rsid w:val="00AC14FD"/>
    <w:rsid w:val="00AC152A"/>
    <w:rsid w:val="00AC15A0"/>
    <w:rsid w:val="00AC15F7"/>
    <w:rsid w:val="00AC1625"/>
    <w:rsid w:val="00AC1688"/>
    <w:rsid w:val="00AC16F5"/>
    <w:rsid w:val="00AC173E"/>
    <w:rsid w:val="00AC17D5"/>
    <w:rsid w:val="00AC183D"/>
    <w:rsid w:val="00AC1931"/>
    <w:rsid w:val="00AC197E"/>
    <w:rsid w:val="00AC19A1"/>
    <w:rsid w:val="00AC19BA"/>
    <w:rsid w:val="00AC19C4"/>
    <w:rsid w:val="00AC1A31"/>
    <w:rsid w:val="00AC1ABA"/>
    <w:rsid w:val="00AC1AC8"/>
    <w:rsid w:val="00AC1B1A"/>
    <w:rsid w:val="00AC1B33"/>
    <w:rsid w:val="00AC1D03"/>
    <w:rsid w:val="00AC1D37"/>
    <w:rsid w:val="00AC1D62"/>
    <w:rsid w:val="00AC1D72"/>
    <w:rsid w:val="00AC1DEF"/>
    <w:rsid w:val="00AC1DF9"/>
    <w:rsid w:val="00AC1E56"/>
    <w:rsid w:val="00AC1E68"/>
    <w:rsid w:val="00AC1E9C"/>
    <w:rsid w:val="00AC1EF7"/>
    <w:rsid w:val="00AC1F16"/>
    <w:rsid w:val="00AC1F5D"/>
    <w:rsid w:val="00AC1FA5"/>
    <w:rsid w:val="00AC1FD1"/>
    <w:rsid w:val="00AC1FDF"/>
    <w:rsid w:val="00AC203C"/>
    <w:rsid w:val="00AC2192"/>
    <w:rsid w:val="00AC21E5"/>
    <w:rsid w:val="00AC2266"/>
    <w:rsid w:val="00AC22E0"/>
    <w:rsid w:val="00AC2302"/>
    <w:rsid w:val="00AC2339"/>
    <w:rsid w:val="00AC23EA"/>
    <w:rsid w:val="00AC241C"/>
    <w:rsid w:val="00AC2444"/>
    <w:rsid w:val="00AC2483"/>
    <w:rsid w:val="00AC2570"/>
    <w:rsid w:val="00AC2595"/>
    <w:rsid w:val="00AC25DE"/>
    <w:rsid w:val="00AC2612"/>
    <w:rsid w:val="00AC2618"/>
    <w:rsid w:val="00AC2659"/>
    <w:rsid w:val="00AC2692"/>
    <w:rsid w:val="00AC26C8"/>
    <w:rsid w:val="00AC2798"/>
    <w:rsid w:val="00AC279B"/>
    <w:rsid w:val="00AC27FC"/>
    <w:rsid w:val="00AC280D"/>
    <w:rsid w:val="00AC2950"/>
    <w:rsid w:val="00AC2A6B"/>
    <w:rsid w:val="00AC2AA3"/>
    <w:rsid w:val="00AC2AB4"/>
    <w:rsid w:val="00AC2AFB"/>
    <w:rsid w:val="00AC2B28"/>
    <w:rsid w:val="00AC2B32"/>
    <w:rsid w:val="00AC2B97"/>
    <w:rsid w:val="00AC2C02"/>
    <w:rsid w:val="00AC2CC5"/>
    <w:rsid w:val="00AC2D77"/>
    <w:rsid w:val="00AC2DF4"/>
    <w:rsid w:val="00AC2E07"/>
    <w:rsid w:val="00AC2EB8"/>
    <w:rsid w:val="00AC2ED0"/>
    <w:rsid w:val="00AC2ED8"/>
    <w:rsid w:val="00AC2FDA"/>
    <w:rsid w:val="00AC307A"/>
    <w:rsid w:val="00AC31AD"/>
    <w:rsid w:val="00AC31F2"/>
    <w:rsid w:val="00AC3228"/>
    <w:rsid w:val="00AC3290"/>
    <w:rsid w:val="00AC32C3"/>
    <w:rsid w:val="00AC32F1"/>
    <w:rsid w:val="00AC32F3"/>
    <w:rsid w:val="00AC32F7"/>
    <w:rsid w:val="00AC3306"/>
    <w:rsid w:val="00AC3348"/>
    <w:rsid w:val="00AC3362"/>
    <w:rsid w:val="00AC33A8"/>
    <w:rsid w:val="00AC340F"/>
    <w:rsid w:val="00AC3572"/>
    <w:rsid w:val="00AC3597"/>
    <w:rsid w:val="00AC3605"/>
    <w:rsid w:val="00AC363C"/>
    <w:rsid w:val="00AC36BC"/>
    <w:rsid w:val="00AC3709"/>
    <w:rsid w:val="00AC37A2"/>
    <w:rsid w:val="00AC385D"/>
    <w:rsid w:val="00AC38E5"/>
    <w:rsid w:val="00AC38EC"/>
    <w:rsid w:val="00AC398E"/>
    <w:rsid w:val="00AC3A9B"/>
    <w:rsid w:val="00AC3C92"/>
    <w:rsid w:val="00AC3D19"/>
    <w:rsid w:val="00AC3D2B"/>
    <w:rsid w:val="00AC3DDF"/>
    <w:rsid w:val="00AC3E05"/>
    <w:rsid w:val="00AC3E07"/>
    <w:rsid w:val="00AC3E7E"/>
    <w:rsid w:val="00AC3F29"/>
    <w:rsid w:val="00AC3FBF"/>
    <w:rsid w:val="00AC407E"/>
    <w:rsid w:val="00AC40BA"/>
    <w:rsid w:val="00AC40C5"/>
    <w:rsid w:val="00AC40EA"/>
    <w:rsid w:val="00AC4143"/>
    <w:rsid w:val="00AC42C6"/>
    <w:rsid w:val="00AC42D2"/>
    <w:rsid w:val="00AC4308"/>
    <w:rsid w:val="00AC430F"/>
    <w:rsid w:val="00AC437E"/>
    <w:rsid w:val="00AC4405"/>
    <w:rsid w:val="00AC4411"/>
    <w:rsid w:val="00AC4415"/>
    <w:rsid w:val="00AC4442"/>
    <w:rsid w:val="00AC44EB"/>
    <w:rsid w:val="00AC45CD"/>
    <w:rsid w:val="00AC466E"/>
    <w:rsid w:val="00AC46DC"/>
    <w:rsid w:val="00AC4775"/>
    <w:rsid w:val="00AC4788"/>
    <w:rsid w:val="00AC4889"/>
    <w:rsid w:val="00AC48D9"/>
    <w:rsid w:val="00AC48EE"/>
    <w:rsid w:val="00AC49A9"/>
    <w:rsid w:val="00AC49C0"/>
    <w:rsid w:val="00AC49DF"/>
    <w:rsid w:val="00AC49E7"/>
    <w:rsid w:val="00AC4AED"/>
    <w:rsid w:val="00AC4B7F"/>
    <w:rsid w:val="00AC4BCC"/>
    <w:rsid w:val="00AC4BDD"/>
    <w:rsid w:val="00AC4C0F"/>
    <w:rsid w:val="00AC4C59"/>
    <w:rsid w:val="00AC4C79"/>
    <w:rsid w:val="00AC4CC3"/>
    <w:rsid w:val="00AC4D4A"/>
    <w:rsid w:val="00AC4D8B"/>
    <w:rsid w:val="00AC4E73"/>
    <w:rsid w:val="00AC4E7A"/>
    <w:rsid w:val="00AC4EA6"/>
    <w:rsid w:val="00AC4F80"/>
    <w:rsid w:val="00AC4FB9"/>
    <w:rsid w:val="00AC5277"/>
    <w:rsid w:val="00AC5282"/>
    <w:rsid w:val="00AC52E4"/>
    <w:rsid w:val="00AC540C"/>
    <w:rsid w:val="00AC546B"/>
    <w:rsid w:val="00AC5504"/>
    <w:rsid w:val="00AC551D"/>
    <w:rsid w:val="00AC554E"/>
    <w:rsid w:val="00AC56F4"/>
    <w:rsid w:val="00AC5739"/>
    <w:rsid w:val="00AC574B"/>
    <w:rsid w:val="00AC578F"/>
    <w:rsid w:val="00AC57DD"/>
    <w:rsid w:val="00AC5876"/>
    <w:rsid w:val="00AC59D1"/>
    <w:rsid w:val="00AC5A00"/>
    <w:rsid w:val="00AC5A7F"/>
    <w:rsid w:val="00AC5AAA"/>
    <w:rsid w:val="00AC5B02"/>
    <w:rsid w:val="00AC5B04"/>
    <w:rsid w:val="00AC5BCC"/>
    <w:rsid w:val="00AC5C95"/>
    <w:rsid w:val="00AC5CD1"/>
    <w:rsid w:val="00AC5D48"/>
    <w:rsid w:val="00AC5E42"/>
    <w:rsid w:val="00AC5E87"/>
    <w:rsid w:val="00AC5EA5"/>
    <w:rsid w:val="00AC5F58"/>
    <w:rsid w:val="00AC5F5B"/>
    <w:rsid w:val="00AC5FC5"/>
    <w:rsid w:val="00AC61C0"/>
    <w:rsid w:val="00AC61FC"/>
    <w:rsid w:val="00AC6295"/>
    <w:rsid w:val="00AC6316"/>
    <w:rsid w:val="00AC638D"/>
    <w:rsid w:val="00AC63B6"/>
    <w:rsid w:val="00AC641D"/>
    <w:rsid w:val="00AC6529"/>
    <w:rsid w:val="00AC6578"/>
    <w:rsid w:val="00AC6606"/>
    <w:rsid w:val="00AC6682"/>
    <w:rsid w:val="00AC6683"/>
    <w:rsid w:val="00AC669C"/>
    <w:rsid w:val="00AC6913"/>
    <w:rsid w:val="00AC6931"/>
    <w:rsid w:val="00AC697F"/>
    <w:rsid w:val="00AC69A4"/>
    <w:rsid w:val="00AC69E0"/>
    <w:rsid w:val="00AC6A5F"/>
    <w:rsid w:val="00AC6AA1"/>
    <w:rsid w:val="00AC6ACC"/>
    <w:rsid w:val="00AC6AFC"/>
    <w:rsid w:val="00AC6C14"/>
    <w:rsid w:val="00AC6D57"/>
    <w:rsid w:val="00AC6E64"/>
    <w:rsid w:val="00AC6E9A"/>
    <w:rsid w:val="00AC6EFC"/>
    <w:rsid w:val="00AC6F1D"/>
    <w:rsid w:val="00AC6F51"/>
    <w:rsid w:val="00AC6FC7"/>
    <w:rsid w:val="00AC6FDE"/>
    <w:rsid w:val="00AC7170"/>
    <w:rsid w:val="00AC71C9"/>
    <w:rsid w:val="00AC7295"/>
    <w:rsid w:val="00AC7310"/>
    <w:rsid w:val="00AC7373"/>
    <w:rsid w:val="00AC73EA"/>
    <w:rsid w:val="00AC73FE"/>
    <w:rsid w:val="00AC7402"/>
    <w:rsid w:val="00AC747A"/>
    <w:rsid w:val="00AC74FF"/>
    <w:rsid w:val="00AC7542"/>
    <w:rsid w:val="00AC758D"/>
    <w:rsid w:val="00AC75CF"/>
    <w:rsid w:val="00AC761C"/>
    <w:rsid w:val="00AC7633"/>
    <w:rsid w:val="00AC76E6"/>
    <w:rsid w:val="00AC76F3"/>
    <w:rsid w:val="00AC7729"/>
    <w:rsid w:val="00AC777B"/>
    <w:rsid w:val="00AC77AB"/>
    <w:rsid w:val="00AC780C"/>
    <w:rsid w:val="00AC780E"/>
    <w:rsid w:val="00AC7818"/>
    <w:rsid w:val="00AC7822"/>
    <w:rsid w:val="00AC782A"/>
    <w:rsid w:val="00AC78A3"/>
    <w:rsid w:val="00AC7912"/>
    <w:rsid w:val="00AC7A41"/>
    <w:rsid w:val="00AC7A62"/>
    <w:rsid w:val="00AC7B67"/>
    <w:rsid w:val="00AC7B76"/>
    <w:rsid w:val="00AC7B78"/>
    <w:rsid w:val="00AC7BB7"/>
    <w:rsid w:val="00AC7BD5"/>
    <w:rsid w:val="00AC7C3C"/>
    <w:rsid w:val="00AC7C45"/>
    <w:rsid w:val="00AC7C86"/>
    <w:rsid w:val="00AC7CDC"/>
    <w:rsid w:val="00AC7CF5"/>
    <w:rsid w:val="00AC7D7A"/>
    <w:rsid w:val="00AC7DA8"/>
    <w:rsid w:val="00AC7E23"/>
    <w:rsid w:val="00AC7E47"/>
    <w:rsid w:val="00AC7E50"/>
    <w:rsid w:val="00AC7E9F"/>
    <w:rsid w:val="00AC7FAB"/>
    <w:rsid w:val="00AC7FB5"/>
    <w:rsid w:val="00AC7FEF"/>
    <w:rsid w:val="00AD000B"/>
    <w:rsid w:val="00AD000F"/>
    <w:rsid w:val="00AD0024"/>
    <w:rsid w:val="00AD006F"/>
    <w:rsid w:val="00AD0073"/>
    <w:rsid w:val="00AD00DB"/>
    <w:rsid w:val="00AD012A"/>
    <w:rsid w:val="00AD01A1"/>
    <w:rsid w:val="00AD021F"/>
    <w:rsid w:val="00AD023C"/>
    <w:rsid w:val="00AD0295"/>
    <w:rsid w:val="00AD02ED"/>
    <w:rsid w:val="00AD0375"/>
    <w:rsid w:val="00AD03CC"/>
    <w:rsid w:val="00AD0417"/>
    <w:rsid w:val="00AD043D"/>
    <w:rsid w:val="00AD0586"/>
    <w:rsid w:val="00AD06CD"/>
    <w:rsid w:val="00AD06D2"/>
    <w:rsid w:val="00AD0790"/>
    <w:rsid w:val="00AD081F"/>
    <w:rsid w:val="00AD085C"/>
    <w:rsid w:val="00AD087C"/>
    <w:rsid w:val="00AD0919"/>
    <w:rsid w:val="00AD09A4"/>
    <w:rsid w:val="00AD09D6"/>
    <w:rsid w:val="00AD0A02"/>
    <w:rsid w:val="00AD0A71"/>
    <w:rsid w:val="00AD0ADF"/>
    <w:rsid w:val="00AD0AFA"/>
    <w:rsid w:val="00AD0C16"/>
    <w:rsid w:val="00AD0C97"/>
    <w:rsid w:val="00AD0CA2"/>
    <w:rsid w:val="00AD0D15"/>
    <w:rsid w:val="00AD0D24"/>
    <w:rsid w:val="00AD0D78"/>
    <w:rsid w:val="00AD0E19"/>
    <w:rsid w:val="00AD0E1D"/>
    <w:rsid w:val="00AD0ED3"/>
    <w:rsid w:val="00AD0F67"/>
    <w:rsid w:val="00AD0FF1"/>
    <w:rsid w:val="00AD0FF7"/>
    <w:rsid w:val="00AD1022"/>
    <w:rsid w:val="00AD1027"/>
    <w:rsid w:val="00AD1068"/>
    <w:rsid w:val="00AD10B1"/>
    <w:rsid w:val="00AD10E8"/>
    <w:rsid w:val="00AD10FD"/>
    <w:rsid w:val="00AD1131"/>
    <w:rsid w:val="00AD11BF"/>
    <w:rsid w:val="00AD11D0"/>
    <w:rsid w:val="00AD11DC"/>
    <w:rsid w:val="00AD1201"/>
    <w:rsid w:val="00AD1328"/>
    <w:rsid w:val="00AD134F"/>
    <w:rsid w:val="00AD13B0"/>
    <w:rsid w:val="00AD1435"/>
    <w:rsid w:val="00AD1468"/>
    <w:rsid w:val="00AD157C"/>
    <w:rsid w:val="00AD159E"/>
    <w:rsid w:val="00AD15ED"/>
    <w:rsid w:val="00AD163A"/>
    <w:rsid w:val="00AD1660"/>
    <w:rsid w:val="00AD166E"/>
    <w:rsid w:val="00AD168B"/>
    <w:rsid w:val="00AD1698"/>
    <w:rsid w:val="00AD16B5"/>
    <w:rsid w:val="00AD171A"/>
    <w:rsid w:val="00AD1731"/>
    <w:rsid w:val="00AD173C"/>
    <w:rsid w:val="00AD1751"/>
    <w:rsid w:val="00AD1755"/>
    <w:rsid w:val="00AD1767"/>
    <w:rsid w:val="00AD179F"/>
    <w:rsid w:val="00AD17B5"/>
    <w:rsid w:val="00AD17CA"/>
    <w:rsid w:val="00AD18AA"/>
    <w:rsid w:val="00AD194B"/>
    <w:rsid w:val="00AD1A69"/>
    <w:rsid w:val="00AD1A7B"/>
    <w:rsid w:val="00AD1B32"/>
    <w:rsid w:val="00AD1B83"/>
    <w:rsid w:val="00AD1C68"/>
    <w:rsid w:val="00AD1D34"/>
    <w:rsid w:val="00AD1DD3"/>
    <w:rsid w:val="00AD1E10"/>
    <w:rsid w:val="00AD1F5A"/>
    <w:rsid w:val="00AD1FDA"/>
    <w:rsid w:val="00AD2013"/>
    <w:rsid w:val="00AD2182"/>
    <w:rsid w:val="00AD2187"/>
    <w:rsid w:val="00AD221D"/>
    <w:rsid w:val="00AD2231"/>
    <w:rsid w:val="00AD2296"/>
    <w:rsid w:val="00AD22CB"/>
    <w:rsid w:val="00AD22FA"/>
    <w:rsid w:val="00AD2315"/>
    <w:rsid w:val="00AD2367"/>
    <w:rsid w:val="00AD23AB"/>
    <w:rsid w:val="00AD23D5"/>
    <w:rsid w:val="00AD23E7"/>
    <w:rsid w:val="00AD243F"/>
    <w:rsid w:val="00AD2454"/>
    <w:rsid w:val="00AD2455"/>
    <w:rsid w:val="00AD2470"/>
    <w:rsid w:val="00AD24CC"/>
    <w:rsid w:val="00AD24DC"/>
    <w:rsid w:val="00AD250E"/>
    <w:rsid w:val="00AD254E"/>
    <w:rsid w:val="00AD256F"/>
    <w:rsid w:val="00AD25CE"/>
    <w:rsid w:val="00AD25D3"/>
    <w:rsid w:val="00AD25FA"/>
    <w:rsid w:val="00AD2632"/>
    <w:rsid w:val="00AD26BE"/>
    <w:rsid w:val="00AD26E3"/>
    <w:rsid w:val="00AD273A"/>
    <w:rsid w:val="00AD27D7"/>
    <w:rsid w:val="00AD27D9"/>
    <w:rsid w:val="00AD280A"/>
    <w:rsid w:val="00AD295C"/>
    <w:rsid w:val="00AD29C6"/>
    <w:rsid w:val="00AD29C9"/>
    <w:rsid w:val="00AD29F0"/>
    <w:rsid w:val="00AD2A07"/>
    <w:rsid w:val="00AD2A0D"/>
    <w:rsid w:val="00AD2A8E"/>
    <w:rsid w:val="00AD2B6F"/>
    <w:rsid w:val="00AD2BEC"/>
    <w:rsid w:val="00AD2D80"/>
    <w:rsid w:val="00AD2ED8"/>
    <w:rsid w:val="00AD2F52"/>
    <w:rsid w:val="00AD2F56"/>
    <w:rsid w:val="00AD2FAF"/>
    <w:rsid w:val="00AD3075"/>
    <w:rsid w:val="00AD30F3"/>
    <w:rsid w:val="00AD30F8"/>
    <w:rsid w:val="00AD30FE"/>
    <w:rsid w:val="00AD3105"/>
    <w:rsid w:val="00AD3128"/>
    <w:rsid w:val="00AD31F6"/>
    <w:rsid w:val="00AD329C"/>
    <w:rsid w:val="00AD32A1"/>
    <w:rsid w:val="00AD32A4"/>
    <w:rsid w:val="00AD33BE"/>
    <w:rsid w:val="00AD3462"/>
    <w:rsid w:val="00AD346A"/>
    <w:rsid w:val="00AD34AC"/>
    <w:rsid w:val="00AD3598"/>
    <w:rsid w:val="00AD35B6"/>
    <w:rsid w:val="00AD37B3"/>
    <w:rsid w:val="00AD37D8"/>
    <w:rsid w:val="00AD37F5"/>
    <w:rsid w:val="00AD3820"/>
    <w:rsid w:val="00AD382F"/>
    <w:rsid w:val="00AD3884"/>
    <w:rsid w:val="00AD38B7"/>
    <w:rsid w:val="00AD3940"/>
    <w:rsid w:val="00AD397C"/>
    <w:rsid w:val="00AD39BB"/>
    <w:rsid w:val="00AD3A16"/>
    <w:rsid w:val="00AD3A63"/>
    <w:rsid w:val="00AD3AE2"/>
    <w:rsid w:val="00AD3AE9"/>
    <w:rsid w:val="00AD3B83"/>
    <w:rsid w:val="00AD3BED"/>
    <w:rsid w:val="00AD3CA1"/>
    <w:rsid w:val="00AD3CD6"/>
    <w:rsid w:val="00AD3E62"/>
    <w:rsid w:val="00AD3EA5"/>
    <w:rsid w:val="00AD3EB2"/>
    <w:rsid w:val="00AD3F51"/>
    <w:rsid w:val="00AD3FE0"/>
    <w:rsid w:val="00AD4029"/>
    <w:rsid w:val="00AD40DA"/>
    <w:rsid w:val="00AD4138"/>
    <w:rsid w:val="00AD4153"/>
    <w:rsid w:val="00AD4197"/>
    <w:rsid w:val="00AD41BC"/>
    <w:rsid w:val="00AD4285"/>
    <w:rsid w:val="00AD42CA"/>
    <w:rsid w:val="00AD43B4"/>
    <w:rsid w:val="00AD43B6"/>
    <w:rsid w:val="00AD43C2"/>
    <w:rsid w:val="00AD444E"/>
    <w:rsid w:val="00AD4559"/>
    <w:rsid w:val="00AD46B4"/>
    <w:rsid w:val="00AD4743"/>
    <w:rsid w:val="00AD474B"/>
    <w:rsid w:val="00AD4768"/>
    <w:rsid w:val="00AD47FF"/>
    <w:rsid w:val="00AD4805"/>
    <w:rsid w:val="00AD483F"/>
    <w:rsid w:val="00AD4892"/>
    <w:rsid w:val="00AD49EF"/>
    <w:rsid w:val="00AD4A75"/>
    <w:rsid w:val="00AD4A83"/>
    <w:rsid w:val="00AD4B6A"/>
    <w:rsid w:val="00AD4B75"/>
    <w:rsid w:val="00AD4B8C"/>
    <w:rsid w:val="00AD4C1B"/>
    <w:rsid w:val="00AD4C35"/>
    <w:rsid w:val="00AD4C69"/>
    <w:rsid w:val="00AD4CF1"/>
    <w:rsid w:val="00AD4DC1"/>
    <w:rsid w:val="00AD4EEA"/>
    <w:rsid w:val="00AD4F30"/>
    <w:rsid w:val="00AD4F6C"/>
    <w:rsid w:val="00AD503B"/>
    <w:rsid w:val="00AD503F"/>
    <w:rsid w:val="00AD5070"/>
    <w:rsid w:val="00AD50DC"/>
    <w:rsid w:val="00AD5154"/>
    <w:rsid w:val="00AD51AC"/>
    <w:rsid w:val="00AD5237"/>
    <w:rsid w:val="00AD5249"/>
    <w:rsid w:val="00AD5310"/>
    <w:rsid w:val="00AD5327"/>
    <w:rsid w:val="00AD5330"/>
    <w:rsid w:val="00AD5338"/>
    <w:rsid w:val="00AD5385"/>
    <w:rsid w:val="00AD5394"/>
    <w:rsid w:val="00AD53E1"/>
    <w:rsid w:val="00AD54C8"/>
    <w:rsid w:val="00AD54CC"/>
    <w:rsid w:val="00AD550B"/>
    <w:rsid w:val="00AD55DC"/>
    <w:rsid w:val="00AD5691"/>
    <w:rsid w:val="00AD56EF"/>
    <w:rsid w:val="00AD57CC"/>
    <w:rsid w:val="00AD58E2"/>
    <w:rsid w:val="00AD593C"/>
    <w:rsid w:val="00AD5AE9"/>
    <w:rsid w:val="00AD5B0E"/>
    <w:rsid w:val="00AD5B6F"/>
    <w:rsid w:val="00AD5BCC"/>
    <w:rsid w:val="00AD5C81"/>
    <w:rsid w:val="00AD5C88"/>
    <w:rsid w:val="00AD5C8F"/>
    <w:rsid w:val="00AD5E7B"/>
    <w:rsid w:val="00AD604C"/>
    <w:rsid w:val="00AD607A"/>
    <w:rsid w:val="00AD60AA"/>
    <w:rsid w:val="00AD61A7"/>
    <w:rsid w:val="00AD61D4"/>
    <w:rsid w:val="00AD622E"/>
    <w:rsid w:val="00AD6328"/>
    <w:rsid w:val="00AD6334"/>
    <w:rsid w:val="00AD635B"/>
    <w:rsid w:val="00AD63C3"/>
    <w:rsid w:val="00AD6424"/>
    <w:rsid w:val="00AD6587"/>
    <w:rsid w:val="00AD65AD"/>
    <w:rsid w:val="00AD65D4"/>
    <w:rsid w:val="00AD65E3"/>
    <w:rsid w:val="00AD6605"/>
    <w:rsid w:val="00AD6614"/>
    <w:rsid w:val="00AD6627"/>
    <w:rsid w:val="00AD662B"/>
    <w:rsid w:val="00AD662C"/>
    <w:rsid w:val="00AD665A"/>
    <w:rsid w:val="00AD670E"/>
    <w:rsid w:val="00AD6745"/>
    <w:rsid w:val="00AD67FF"/>
    <w:rsid w:val="00AD688C"/>
    <w:rsid w:val="00AD6939"/>
    <w:rsid w:val="00AD6A2A"/>
    <w:rsid w:val="00AD6A34"/>
    <w:rsid w:val="00AD6A35"/>
    <w:rsid w:val="00AD6B29"/>
    <w:rsid w:val="00AD6B9B"/>
    <w:rsid w:val="00AD6BF8"/>
    <w:rsid w:val="00AD6C4D"/>
    <w:rsid w:val="00AD6C87"/>
    <w:rsid w:val="00AD6D7C"/>
    <w:rsid w:val="00AD6E05"/>
    <w:rsid w:val="00AD6E22"/>
    <w:rsid w:val="00AD6F2D"/>
    <w:rsid w:val="00AD6FEC"/>
    <w:rsid w:val="00AD700F"/>
    <w:rsid w:val="00AD707F"/>
    <w:rsid w:val="00AD70DA"/>
    <w:rsid w:val="00AD710F"/>
    <w:rsid w:val="00AD7207"/>
    <w:rsid w:val="00AD7263"/>
    <w:rsid w:val="00AD7294"/>
    <w:rsid w:val="00AD72CC"/>
    <w:rsid w:val="00AD73C3"/>
    <w:rsid w:val="00AD7547"/>
    <w:rsid w:val="00AD758E"/>
    <w:rsid w:val="00AD759C"/>
    <w:rsid w:val="00AD7748"/>
    <w:rsid w:val="00AD77B9"/>
    <w:rsid w:val="00AD77BF"/>
    <w:rsid w:val="00AD7829"/>
    <w:rsid w:val="00AD782F"/>
    <w:rsid w:val="00AD7892"/>
    <w:rsid w:val="00AD78E1"/>
    <w:rsid w:val="00AD793D"/>
    <w:rsid w:val="00AD7971"/>
    <w:rsid w:val="00AD79B7"/>
    <w:rsid w:val="00AD79CD"/>
    <w:rsid w:val="00AD79DD"/>
    <w:rsid w:val="00AD79E3"/>
    <w:rsid w:val="00AD7A20"/>
    <w:rsid w:val="00AD7A3D"/>
    <w:rsid w:val="00AD7A65"/>
    <w:rsid w:val="00AD7A83"/>
    <w:rsid w:val="00AD7AD9"/>
    <w:rsid w:val="00AD7B6B"/>
    <w:rsid w:val="00AD7BC2"/>
    <w:rsid w:val="00AD7BDA"/>
    <w:rsid w:val="00AD7C1A"/>
    <w:rsid w:val="00AD7C26"/>
    <w:rsid w:val="00AD7CB2"/>
    <w:rsid w:val="00AD7CC8"/>
    <w:rsid w:val="00AD7D06"/>
    <w:rsid w:val="00AD7D36"/>
    <w:rsid w:val="00AD7D57"/>
    <w:rsid w:val="00AD7D6E"/>
    <w:rsid w:val="00AD7D77"/>
    <w:rsid w:val="00AD7DA4"/>
    <w:rsid w:val="00AD7DCE"/>
    <w:rsid w:val="00AD7E3B"/>
    <w:rsid w:val="00AD7EB1"/>
    <w:rsid w:val="00AD7EEF"/>
    <w:rsid w:val="00AD7F19"/>
    <w:rsid w:val="00AD7F5F"/>
    <w:rsid w:val="00AD7F6A"/>
    <w:rsid w:val="00AD7F85"/>
    <w:rsid w:val="00AE0052"/>
    <w:rsid w:val="00AE0079"/>
    <w:rsid w:val="00AE0085"/>
    <w:rsid w:val="00AE0169"/>
    <w:rsid w:val="00AE019C"/>
    <w:rsid w:val="00AE0204"/>
    <w:rsid w:val="00AE0289"/>
    <w:rsid w:val="00AE0296"/>
    <w:rsid w:val="00AE0345"/>
    <w:rsid w:val="00AE037A"/>
    <w:rsid w:val="00AE03D6"/>
    <w:rsid w:val="00AE040F"/>
    <w:rsid w:val="00AE0424"/>
    <w:rsid w:val="00AE0436"/>
    <w:rsid w:val="00AE0486"/>
    <w:rsid w:val="00AE0532"/>
    <w:rsid w:val="00AE0535"/>
    <w:rsid w:val="00AE0539"/>
    <w:rsid w:val="00AE063C"/>
    <w:rsid w:val="00AE0643"/>
    <w:rsid w:val="00AE068C"/>
    <w:rsid w:val="00AE0697"/>
    <w:rsid w:val="00AE06B2"/>
    <w:rsid w:val="00AE06D5"/>
    <w:rsid w:val="00AE078C"/>
    <w:rsid w:val="00AE07B3"/>
    <w:rsid w:val="00AE07DB"/>
    <w:rsid w:val="00AE08B8"/>
    <w:rsid w:val="00AE0971"/>
    <w:rsid w:val="00AE097F"/>
    <w:rsid w:val="00AE09A4"/>
    <w:rsid w:val="00AE0A9E"/>
    <w:rsid w:val="00AE0B47"/>
    <w:rsid w:val="00AE0C01"/>
    <w:rsid w:val="00AE0C25"/>
    <w:rsid w:val="00AE0CD8"/>
    <w:rsid w:val="00AE0CF5"/>
    <w:rsid w:val="00AE0DFF"/>
    <w:rsid w:val="00AE0E10"/>
    <w:rsid w:val="00AE0E19"/>
    <w:rsid w:val="00AE0EE0"/>
    <w:rsid w:val="00AE0EE1"/>
    <w:rsid w:val="00AE0F4F"/>
    <w:rsid w:val="00AE0F8A"/>
    <w:rsid w:val="00AE0FB2"/>
    <w:rsid w:val="00AE107F"/>
    <w:rsid w:val="00AE10F9"/>
    <w:rsid w:val="00AE11F5"/>
    <w:rsid w:val="00AE12B9"/>
    <w:rsid w:val="00AE135F"/>
    <w:rsid w:val="00AE1370"/>
    <w:rsid w:val="00AE143D"/>
    <w:rsid w:val="00AE16AC"/>
    <w:rsid w:val="00AE1702"/>
    <w:rsid w:val="00AE174F"/>
    <w:rsid w:val="00AE1759"/>
    <w:rsid w:val="00AE179F"/>
    <w:rsid w:val="00AE1816"/>
    <w:rsid w:val="00AE181E"/>
    <w:rsid w:val="00AE1953"/>
    <w:rsid w:val="00AE1966"/>
    <w:rsid w:val="00AE1A1D"/>
    <w:rsid w:val="00AE1A39"/>
    <w:rsid w:val="00AE1A4D"/>
    <w:rsid w:val="00AE1A9B"/>
    <w:rsid w:val="00AE1B36"/>
    <w:rsid w:val="00AE1B5D"/>
    <w:rsid w:val="00AE1B83"/>
    <w:rsid w:val="00AE1C07"/>
    <w:rsid w:val="00AE1C66"/>
    <w:rsid w:val="00AE1CAF"/>
    <w:rsid w:val="00AE1D75"/>
    <w:rsid w:val="00AE1DC1"/>
    <w:rsid w:val="00AE1E9E"/>
    <w:rsid w:val="00AE1EAA"/>
    <w:rsid w:val="00AE1F4A"/>
    <w:rsid w:val="00AE1F97"/>
    <w:rsid w:val="00AE207F"/>
    <w:rsid w:val="00AE20B4"/>
    <w:rsid w:val="00AE20D2"/>
    <w:rsid w:val="00AE20F6"/>
    <w:rsid w:val="00AE2191"/>
    <w:rsid w:val="00AE21A7"/>
    <w:rsid w:val="00AE220A"/>
    <w:rsid w:val="00AE2218"/>
    <w:rsid w:val="00AE222A"/>
    <w:rsid w:val="00AE232C"/>
    <w:rsid w:val="00AE2389"/>
    <w:rsid w:val="00AE2416"/>
    <w:rsid w:val="00AE259E"/>
    <w:rsid w:val="00AE2620"/>
    <w:rsid w:val="00AE26E6"/>
    <w:rsid w:val="00AE26E8"/>
    <w:rsid w:val="00AE2726"/>
    <w:rsid w:val="00AE27F8"/>
    <w:rsid w:val="00AE284F"/>
    <w:rsid w:val="00AE2951"/>
    <w:rsid w:val="00AE29B1"/>
    <w:rsid w:val="00AE2A2D"/>
    <w:rsid w:val="00AE2AAE"/>
    <w:rsid w:val="00AE2AE6"/>
    <w:rsid w:val="00AE2B6A"/>
    <w:rsid w:val="00AE2BAF"/>
    <w:rsid w:val="00AE2C29"/>
    <w:rsid w:val="00AE2D32"/>
    <w:rsid w:val="00AE2DD0"/>
    <w:rsid w:val="00AE2DFB"/>
    <w:rsid w:val="00AE2E7A"/>
    <w:rsid w:val="00AE2EDA"/>
    <w:rsid w:val="00AE2EE0"/>
    <w:rsid w:val="00AE2FA0"/>
    <w:rsid w:val="00AE2FBB"/>
    <w:rsid w:val="00AE3022"/>
    <w:rsid w:val="00AE3030"/>
    <w:rsid w:val="00AE30B4"/>
    <w:rsid w:val="00AE3105"/>
    <w:rsid w:val="00AE311C"/>
    <w:rsid w:val="00AE3150"/>
    <w:rsid w:val="00AE31BB"/>
    <w:rsid w:val="00AE3314"/>
    <w:rsid w:val="00AE332C"/>
    <w:rsid w:val="00AE3341"/>
    <w:rsid w:val="00AE3385"/>
    <w:rsid w:val="00AE33DD"/>
    <w:rsid w:val="00AE33E6"/>
    <w:rsid w:val="00AE33FE"/>
    <w:rsid w:val="00AE344C"/>
    <w:rsid w:val="00AE347A"/>
    <w:rsid w:val="00AE3673"/>
    <w:rsid w:val="00AE3683"/>
    <w:rsid w:val="00AE36FE"/>
    <w:rsid w:val="00AE3721"/>
    <w:rsid w:val="00AE374D"/>
    <w:rsid w:val="00AE380A"/>
    <w:rsid w:val="00AE3870"/>
    <w:rsid w:val="00AE3917"/>
    <w:rsid w:val="00AE3929"/>
    <w:rsid w:val="00AE3944"/>
    <w:rsid w:val="00AE396A"/>
    <w:rsid w:val="00AE3991"/>
    <w:rsid w:val="00AE39FC"/>
    <w:rsid w:val="00AE3A17"/>
    <w:rsid w:val="00AE3A19"/>
    <w:rsid w:val="00AE3A96"/>
    <w:rsid w:val="00AE3AAD"/>
    <w:rsid w:val="00AE3AD0"/>
    <w:rsid w:val="00AE3AEE"/>
    <w:rsid w:val="00AE3AF4"/>
    <w:rsid w:val="00AE3B6C"/>
    <w:rsid w:val="00AE3BB0"/>
    <w:rsid w:val="00AE3BCB"/>
    <w:rsid w:val="00AE3BDD"/>
    <w:rsid w:val="00AE3C20"/>
    <w:rsid w:val="00AE3C5F"/>
    <w:rsid w:val="00AE3C9A"/>
    <w:rsid w:val="00AE3D1A"/>
    <w:rsid w:val="00AE3DBB"/>
    <w:rsid w:val="00AE3E32"/>
    <w:rsid w:val="00AE3E78"/>
    <w:rsid w:val="00AE3E7E"/>
    <w:rsid w:val="00AE3ED0"/>
    <w:rsid w:val="00AE3EF3"/>
    <w:rsid w:val="00AE3F6B"/>
    <w:rsid w:val="00AE3FCD"/>
    <w:rsid w:val="00AE3FDB"/>
    <w:rsid w:val="00AE4009"/>
    <w:rsid w:val="00AE4123"/>
    <w:rsid w:val="00AE4176"/>
    <w:rsid w:val="00AE41A8"/>
    <w:rsid w:val="00AE41FE"/>
    <w:rsid w:val="00AE4213"/>
    <w:rsid w:val="00AE4253"/>
    <w:rsid w:val="00AE4257"/>
    <w:rsid w:val="00AE4349"/>
    <w:rsid w:val="00AE4382"/>
    <w:rsid w:val="00AE44F7"/>
    <w:rsid w:val="00AE4559"/>
    <w:rsid w:val="00AE45CC"/>
    <w:rsid w:val="00AE45E7"/>
    <w:rsid w:val="00AE45FA"/>
    <w:rsid w:val="00AE463D"/>
    <w:rsid w:val="00AE4693"/>
    <w:rsid w:val="00AE46E7"/>
    <w:rsid w:val="00AE470D"/>
    <w:rsid w:val="00AE47B3"/>
    <w:rsid w:val="00AE47F9"/>
    <w:rsid w:val="00AE4803"/>
    <w:rsid w:val="00AE4882"/>
    <w:rsid w:val="00AE48DA"/>
    <w:rsid w:val="00AE4936"/>
    <w:rsid w:val="00AE494C"/>
    <w:rsid w:val="00AE4A47"/>
    <w:rsid w:val="00AE4AB2"/>
    <w:rsid w:val="00AE4B35"/>
    <w:rsid w:val="00AE4B41"/>
    <w:rsid w:val="00AE4B56"/>
    <w:rsid w:val="00AE4C4C"/>
    <w:rsid w:val="00AE4C51"/>
    <w:rsid w:val="00AE4C58"/>
    <w:rsid w:val="00AE4C6B"/>
    <w:rsid w:val="00AE4C95"/>
    <w:rsid w:val="00AE4CA6"/>
    <w:rsid w:val="00AE4CB9"/>
    <w:rsid w:val="00AE4D1D"/>
    <w:rsid w:val="00AE4D2D"/>
    <w:rsid w:val="00AE4D73"/>
    <w:rsid w:val="00AE4DB7"/>
    <w:rsid w:val="00AE4DFA"/>
    <w:rsid w:val="00AE4E04"/>
    <w:rsid w:val="00AE4E5E"/>
    <w:rsid w:val="00AE4E6C"/>
    <w:rsid w:val="00AE4ECD"/>
    <w:rsid w:val="00AE4EF2"/>
    <w:rsid w:val="00AE4F1A"/>
    <w:rsid w:val="00AE5035"/>
    <w:rsid w:val="00AE50B3"/>
    <w:rsid w:val="00AE50D7"/>
    <w:rsid w:val="00AE517B"/>
    <w:rsid w:val="00AE51FF"/>
    <w:rsid w:val="00AE52C8"/>
    <w:rsid w:val="00AE52EF"/>
    <w:rsid w:val="00AE531C"/>
    <w:rsid w:val="00AE537F"/>
    <w:rsid w:val="00AE538A"/>
    <w:rsid w:val="00AE5397"/>
    <w:rsid w:val="00AE53B6"/>
    <w:rsid w:val="00AE53EB"/>
    <w:rsid w:val="00AE5484"/>
    <w:rsid w:val="00AE54C4"/>
    <w:rsid w:val="00AE559A"/>
    <w:rsid w:val="00AE5605"/>
    <w:rsid w:val="00AE5664"/>
    <w:rsid w:val="00AE57BD"/>
    <w:rsid w:val="00AE57D1"/>
    <w:rsid w:val="00AE57EC"/>
    <w:rsid w:val="00AE590B"/>
    <w:rsid w:val="00AE590C"/>
    <w:rsid w:val="00AE5A22"/>
    <w:rsid w:val="00AE5B15"/>
    <w:rsid w:val="00AE5B5E"/>
    <w:rsid w:val="00AE5B82"/>
    <w:rsid w:val="00AE5BC5"/>
    <w:rsid w:val="00AE5BC6"/>
    <w:rsid w:val="00AE5C06"/>
    <w:rsid w:val="00AE5CAC"/>
    <w:rsid w:val="00AE5E35"/>
    <w:rsid w:val="00AE5E61"/>
    <w:rsid w:val="00AE5EC7"/>
    <w:rsid w:val="00AE5F26"/>
    <w:rsid w:val="00AE5F2C"/>
    <w:rsid w:val="00AE5FC7"/>
    <w:rsid w:val="00AE5FF3"/>
    <w:rsid w:val="00AE6012"/>
    <w:rsid w:val="00AE6018"/>
    <w:rsid w:val="00AE613C"/>
    <w:rsid w:val="00AE616B"/>
    <w:rsid w:val="00AE6204"/>
    <w:rsid w:val="00AE6217"/>
    <w:rsid w:val="00AE627E"/>
    <w:rsid w:val="00AE62F0"/>
    <w:rsid w:val="00AE632F"/>
    <w:rsid w:val="00AE63F7"/>
    <w:rsid w:val="00AE6449"/>
    <w:rsid w:val="00AE654F"/>
    <w:rsid w:val="00AE6704"/>
    <w:rsid w:val="00AE684D"/>
    <w:rsid w:val="00AE68EE"/>
    <w:rsid w:val="00AE6995"/>
    <w:rsid w:val="00AE69DC"/>
    <w:rsid w:val="00AE6A4B"/>
    <w:rsid w:val="00AE6AB4"/>
    <w:rsid w:val="00AE6B7E"/>
    <w:rsid w:val="00AE6BD5"/>
    <w:rsid w:val="00AE6C3A"/>
    <w:rsid w:val="00AE6CB3"/>
    <w:rsid w:val="00AE6D09"/>
    <w:rsid w:val="00AE6DEC"/>
    <w:rsid w:val="00AE6E19"/>
    <w:rsid w:val="00AE6E2A"/>
    <w:rsid w:val="00AE6E3C"/>
    <w:rsid w:val="00AE6E7E"/>
    <w:rsid w:val="00AE6E7F"/>
    <w:rsid w:val="00AE6E90"/>
    <w:rsid w:val="00AE6EB8"/>
    <w:rsid w:val="00AE6EE7"/>
    <w:rsid w:val="00AE6EF6"/>
    <w:rsid w:val="00AE6F98"/>
    <w:rsid w:val="00AE6FC6"/>
    <w:rsid w:val="00AE7053"/>
    <w:rsid w:val="00AE712E"/>
    <w:rsid w:val="00AE7190"/>
    <w:rsid w:val="00AE719F"/>
    <w:rsid w:val="00AE7279"/>
    <w:rsid w:val="00AE72C3"/>
    <w:rsid w:val="00AE72F4"/>
    <w:rsid w:val="00AE7348"/>
    <w:rsid w:val="00AE7460"/>
    <w:rsid w:val="00AE748F"/>
    <w:rsid w:val="00AE756D"/>
    <w:rsid w:val="00AE758C"/>
    <w:rsid w:val="00AE7621"/>
    <w:rsid w:val="00AE7668"/>
    <w:rsid w:val="00AE76DC"/>
    <w:rsid w:val="00AE779E"/>
    <w:rsid w:val="00AE786D"/>
    <w:rsid w:val="00AE788B"/>
    <w:rsid w:val="00AE788E"/>
    <w:rsid w:val="00AE78BF"/>
    <w:rsid w:val="00AE78C8"/>
    <w:rsid w:val="00AE78DC"/>
    <w:rsid w:val="00AE7908"/>
    <w:rsid w:val="00AE7A1E"/>
    <w:rsid w:val="00AE7A9A"/>
    <w:rsid w:val="00AE7B7E"/>
    <w:rsid w:val="00AE7B8F"/>
    <w:rsid w:val="00AE7BA2"/>
    <w:rsid w:val="00AE7BBE"/>
    <w:rsid w:val="00AE7C18"/>
    <w:rsid w:val="00AE7C4A"/>
    <w:rsid w:val="00AE7C5D"/>
    <w:rsid w:val="00AE7CFD"/>
    <w:rsid w:val="00AE7D20"/>
    <w:rsid w:val="00AE7D81"/>
    <w:rsid w:val="00AE7DF8"/>
    <w:rsid w:val="00AE7E3D"/>
    <w:rsid w:val="00AE7E54"/>
    <w:rsid w:val="00AE7E81"/>
    <w:rsid w:val="00AE7EB9"/>
    <w:rsid w:val="00AE7F03"/>
    <w:rsid w:val="00AF0053"/>
    <w:rsid w:val="00AF0088"/>
    <w:rsid w:val="00AF00DA"/>
    <w:rsid w:val="00AF0130"/>
    <w:rsid w:val="00AF01D9"/>
    <w:rsid w:val="00AF02CF"/>
    <w:rsid w:val="00AF032F"/>
    <w:rsid w:val="00AF035A"/>
    <w:rsid w:val="00AF0384"/>
    <w:rsid w:val="00AF038B"/>
    <w:rsid w:val="00AF03B8"/>
    <w:rsid w:val="00AF0409"/>
    <w:rsid w:val="00AF046F"/>
    <w:rsid w:val="00AF04B0"/>
    <w:rsid w:val="00AF04F4"/>
    <w:rsid w:val="00AF05D1"/>
    <w:rsid w:val="00AF067D"/>
    <w:rsid w:val="00AF06FE"/>
    <w:rsid w:val="00AF071D"/>
    <w:rsid w:val="00AF07EA"/>
    <w:rsid w:val="00AF07F4"/>
    <w:rsid w:val="00AF0818"/>
    <w:rsid w:val="00AF0866"/>
    <w:rsid w:val="00AF08C6"/>
    <w:rsid w:val="00AF0964"/>
    <w:rsid w:val="00AF0A8E"/>
    <w:rsid w:val="00AF0A9F"/>
    <w:rsid w:val="00AF0AD8"/>
    <w:rsid w:val="00AF0AE3"/>
    <w:rsid w:val="00AF0B12"/>
    <w:rsid w:val="00AF0B13"/>
    <w:rsid w:val="00AF0B18"/>
    <w:rsid w:val="00AF0B7A"/>
    <w:rsid w:val="00AF0BED"/>
    <w:rsid w:val="00AF0C44"/>
    <w:rsid w:val="00AF0C7E"/>
    <w:rsid w:val="00AF0C96"/>
    <w:rsid w:val="00AF0CAD"/>
    <w:rsid w:val="00AF0CEA"/>
    <w:rsid w:val="00AF0D9D"/>
    <w:rsid w:val="00AF0DD3"/>
    <w:rsid w:val="00AF0DDD"/>
    <w:rsid w:val="00AF0DF3"/>
    <w:rsid w:val="00AF0E67"/>
    <w:rsid w:val="00AF0EEC"/>
    <w:rsid w:val="00AF100B"/>
    <w:rsid w:val="00AF1117"/>
    <w:rsid w:val="00AF1167"/>
    <w:rsid w:val="00AF12A7"/>
    <w:rsid w:val="00AF145B"/>
    <w:rsid w:val="00AF14C5"/>
    <w:rsid w:val="00AF155E"/>
    <w:rsid w:val="00AF1576"/>
    <w:rsid w:val="00AF1605"/>
    <w:rsid w:val="00AF1664"/>
    <w:rsid w:val="00AF1667"/>
    <w:rsid w:val="00AF1670"/>
    <w:rsid w:val="00AF16EB"/>
    <w:rsid w:val="00AF1804"/>
    <w:rsid w:val="00AF18F4"/>
    <w:rsid w:val="00AF1945"/>
    <w:rsid w:val="00AF199F"/>
    <w:rsid w:val="00AF1AC5"/>
    <w:rsid w:val="00AF1AE7"/>
    <w:rsid w:val="00AF1B1D"/>
    <w:rsid w:val="00AF1B40"/>
    <w:rsid w:val="00AF1BE0"/>
    <w:rsid w:val="00AF1D4A"/>
    <w:rsid w:val="00AF1D61"/>
    <w:rsid w:val="00AF1DE7"/>
    <w:rsid w:val="00AF1E89"/>
    <w:rsid w:val="00AF1ECE"/>
    <w:rsid w:val="00AF2143"/>
    <w:rsid w:val="00AF22A0"/>
    <w:rsid w:val="00AF23FD"/>
    <w:rsid w:val="00AF2404"/>
    <w:rsid w:val="00AF240A"/>
    <w:rsid w:val="00AF2430"/>
    <w:rsid w:val="00AF24A9"/>
    <w:rsid w:val="00AF24ED"/>
    <w:rsid w:val="00AF2697"/>
    <w:rsid w:val="00AF27A7"/>
    <w:rsid w:val="00AF27AA"/>
    <w:rsid w:val="00AF27D4"/>
    <w:rsid w:val="00AF287A"/>
    <w:rsid w:val="00AF28D8"/>
    <w:rsid w:val="00AF290B"/>
    <w:rsid w:val="00AF2960"/>
    <w:rsid w:val="00AF29EE"/>
    <w:rsid w:val="00AF2A4B"/>
    <w:rsid w:val="00AF2A63"/>
    <w:rsid w:val="00AF2A7F"/>
    <w:rsid w:val="00AF2B57"/>
    <w:rsid w:val="00AF2C93"/>
    <w:rsid w:val="00AF2CDF"/>
    <w:rsid w:val="00AF2CE2"/>
    <w:rsid w:val="00AF2DD6"/>
    <w:rsid w:val="00AF2E56"/>
    <w:rsid w:val="00AF2F03"/>
    <w:rsid w:val="00AF2FA6"/>
    <w:rsid w:val="00AF2FF5"/>
    <w:rsid w:val="00AF3053"/>
    <w:rsid w:val="00AF31D8"/>
    <w:rsid w:val="00AF3268"/>
    <w:rsid w:val="00AF3286"/>
    <w:rsid w:val="00AF32C8"/>
    <w:rsid w:val="00AF3308"/>
    <w:rsid w:val="00AF3364"/>
    <w:rsid w:val="00AF33D2"/>
    <w:rsid w:val="00AF348E"/>
    <w:rsid w:val="00AF3499"/>
    <w:rsid w:val="00AF35E5"/>
    <w:rsid w:val="00AF367A"/>
    <w:rsid w:val="00AF3751"/>
    <w:rsid w:val="00AF3772"/>
    <w:rsid w:val="00AF37AB"/>
    <w:rsid w:val="00AF3835"/>
    <w:rsid w:val="00AF3843"/>
    <w:rsid w:val="00AF3898"/>
    <w:rsid w:val="00AF38B8"/>
    <w:rsid w:val="00AF392D"/>
    <w:rsid w:val="00AF39E0"/>
    <w:rsid w:val="00AF3A0D"/>
    <w:rsid w:val="00AF3ACB"/>
    <w:rsid w:val="00AF3AF0"/>
    <w:rsid w:val="00AF3B48"/>
    <w:rsid w:val="00AF3C19"/>
    <w:rsid w:val="00AF3C6D"/>
    <w:rsid w:val="00AF3CBB"/>
    <w:rsid w:val="00AF3CE8"/>
    <w:rsid w:val="00AF3DA4"/>
    <w:rsid w:val="00AF3E1E"/>
    <w:rsid w:val="00AF3E31"/>
    <w:rsid w:val="00AF3E5F"/>
    <w:rsid w:val="00AF3E7D"/>
    <w:rsid w:val="00AF3EBB"/>
    <w:rsid w:val="00AF3F09"/>
    <w:rsid w:val="00AF3F3B"/>
    <w:rsid w:val="00AF3FFF"/>
    <w:rsid w:val="00AF4048"/>
    <w:rsid w:val="00AF405B"/>
    <w:rsid w:val="00AF408C"/>
    <w:rsid w:val="00AF408D"/>
    <w:rsid w:val="00AF4124"/>
    <w:rsid w:val="00AF42AE"/>
    <w:rsid w:val="00AF42F6"/>
    <w:rsid w:val="00AF4346"/>
    <w:rsid w:val="00AF4381"/>
    <w:rsid w:val="00AF4478"/>
    <w:rsid w:val="00AF44A4"/>
    <w:rsid w:val="00AF450C"/>
    <w:rsid w:val="00AF451F"/>
    <w:rsid w:val="00AF46B9"/>
    <w:rsid w:val="00AF46E2"/>
    <w:rsid w:val="00AF475E"/>
    <w:rsid w:val="00AF47D1"/>
    <w:rsid w:val="00AF4884"/>
    <w:rsid w:val="00AF48D9"/>
    <w:rsid w:val="00AF4943"/>
    <w:rsid w:val="00AF4A53"/>
    <w:rsid w:val="00AF4AAB"/>
    <w:rsid w:val="00AF4C43"/>
    <w:rsid w:val="00AF4CE4"/>
    <w:rsid w:val="00AF4D85"/>
    <w:rsid w:val="00AF4DD9"/>
    <w:rsid w:val="00AF4E6D"/>
    <w:rsid w:val="00AF4EA4"/>
    <w:rsid w:val="00AF4EFE"/>
    <w:rsid w:val="00AF4F44"/>
    <w:rsid w:val="00AF4F49"/>
    <w:rsid w:val="00AF4F55"/>
    <w:rsid w:val="00AF501B"/>
    <w:rsid w:val="00AF505A"/>
    <w:rsid w:val="00AF510D"/>
    <w:rsid w:val="00AF51A8"/>
    <w:rsid w:val="00AF523A"/>
    <w:rsid w:val="00AF5277"/>
    <w:rsid w:val="00AF527A"/>
    <w:rsid w:val="00AF541E"/>
    <w:rsid w:val="00AF54F2"/>
    <w:rsid w:val="00AF5540"/>
    <w:rsid w:val="00AF5549"/>
    <w:rsid w:val="00AF559F"/>
    <w:rsid w:val="00AF55C9"/>
    <w:rsid w:val="00AF55F2"/>
    <w:rsid w:val="00AF5625"/>
    <w:rsid w:val="00AF5651"/>
    <w:rsid w:val="00AF5685"/>
    <w:rsid w:val="00AF56E3"/>
    <w:rsid w:val="00AF5705"/>
    <w:rsid w:val="00AF578A"/>
    <w:rsid w:val="00AF5808"/>
    <w:rsid w:val="00AF5824"/>
    <w:rsid w:val="00AF5857"/>
    <w:rsid w:val="00AF5871"/>
    <w:rsid w:val="00AF587E"/>
    <w:rsid w:val="00AF5891"/>
    <w:rsid w:val="00AF58D2"/>
    <w:rsid w:val="00AF5911"/>
    <w:rsid w:val="00AF59A5"/>
    <w:rsid w:val="00AF5B72"/>
    <w:rsid w:val="00AF5BA5"/>
    <w:rsid w:val="00AF5BCD"/>
    <w:rsid w:val="00AF5BDA"/>
    <w:rsid w:val="00AF5C3F"/>
    <w:rsid w:val="00AF5C4B"/>
    <w:rsid w:val="00AF5C8B"/>
    <w:rsid w:val="00AF5CB7"/>
    <w:rsid w:val="00AF5D0A"/>
    <w:rsid w:val="00AF5D21"/>
    <w:rsid w:val="00AF5D6C"/>
    <w:rsid w:val="00AF5DB7"/>
    <w:rsid w:val="00AF5EDD"/>
    <w:rsid w:val="00AF5F24"/>
    <w:rsid w:val="00AF5F95"/>
    <w:rsid w:val="00AF5FDE"/>
    <w:rsid w:val="00AF60B3"/>
    <w:rsid w:val="00AF612B"/>
    <w:rsid w:val="00AF6147"/>
    <w:rsid w:val="00AF621D"/>
    <w:rsid w:val="00AF6390"/>
    <w:rsid w:val="00AF63AB"/>
    <w:rsid w:val="00AF63C4"/>
    <w:rsid w:val="00AF6439"/>
    <w:rsid w:val="00AF6445"/>
    <w:rsid w:val="00AF646C"/>
    <w:rsid w:val="00AF64AC"/>
    <w:rsid w:val="00AF64D1"/>
    <w:rsid w:val="00AF64F2"/>
    <w:rsid w:val="00AF653A"/>
    <w:rsid w:val="00AF65DD"/>
    <w:rsid w:val="00AF6604"/>
    <w:rsid w:val="00AF6643"/>
    <w:rsid w:val="00AF6645"/>
    <w:rsid w:val="00AF66A1"/>
    <w:rsid w:val="00AF6772"/>
    <w:rsid w:val="00AF6780"/>
    <w:rsid w:val="00AF67AA"/>
    <w:rsid w:val="00AF67C6"/>
    <w:rsid w:val="00AF6862"/>
    <w:rsid w:val="00AF68B2"/>
    <w:rsid w:val="00AF68F0"/>
    <w:rsid w:val="00AF69EA"/>
    <w:rsid w:val="00AF6A29"/>
    <w:rsid w:val="00AF6C56"/>
    <w:rsid w:val="00AF6CFC"/>
    <w:rsid w:val="00AF6DD4"/>
    <w:rsid w:val="00AF6E05"/>
    <w:rsid w:val="00AF6E2A"/>
    <w:rsid w:val="00AF6E84"/>
    <w:rsid w:val="00AF6EA0"/>
    <w:rsid w:val="00AF6EB6"/>
    <w:rsid w:val="00AF6F1C"/>
    <w:rsid w:val="00AF6FCD"/>
    <w:rsid w:val="00AF70C2"/>
    <w:rsid w:val="00AF7196"/>
    <w:rsid w:val="00AF72DE"/>
    <w:rsid w:val="00AF734A"/>
    <w:rsid w:val="00AF73CA"/>
    <w:rsid w:val="00AF7417"/>
    <w:rsid w:val="00AF745F"/>
    <w:rsid w:val="00AF74C9"/>
    <w:rsid w:val="00AF754E"/>
    <w:rsid w:val="00AF75AD"/>
    <w:rsid w:val="00AF768A"/>
    <w:rsid w:val="00AF7732"/>
    <w:rsid w:val="00AF77C1"/>
    <w:rsid w:val="00AF7865"/>
    <w:rsid w:val="00AF7896"/>
    <w:rsid w:val="00AF78DC"/>
    <w:rsid w:val="00AF797A"/>
    <w:rsid w:val="00AF79BC"/>
    <w:rsid w:val="00AF7A62"/>
    <w:rsid w:val="00AF7AA6"/>
    <w:rsid w:val="00AF7AB1"/>
    <w:rsid w:val="00AF7B4D"/>
    <w:rsid w:val="00AF7BFC"/>
    <w:rsid w:val="00AF7C20"/>
    <w:rsid w:val="00AF7C22"/>
    <w:rsid w:val="00AF7E96"/>
    <w:rsid w:val="00AF7F09"/>
    <w:rsid w:val="00AF7F7D"/>
    <w:rsid w:val="00AF7FB1"/>
    <w:rsid w:val="00B000B1"/>
    <w:rsid w:val="00B000C5"/>
    <w:rsid w:val="00B0010C"/>
    <w:rsid w:val="00B00130"/>
    <w:rsid w:val="00B001B9"/>
    <w:rsid w:val="00B001C5"/>
    <w:rsid w:val="00B001D2"/>
    <w:rsid w:val="00B00275"/>
    <w:rsid w:val="00B00338"/>
    <w:rsid w:val="00B004A1"/>
    <w:rsid w:val="00B004B3"/>
    <w:rsid w:val="00B004BA"/>
    <w:rsid w:val="00B0055F"/>
    <w:rsid w:val="00B00569"/>
    <w:rsid w:val="00B005B0"/>
    <w:rsid w:val="00B00654"/>
    <w:rsid w:val="00B0065B"/>
    <w:rsid w:val="00B006BD"/>
    <w:rsid w:val="00B0074A"/>
    <w:rsid w:val="00B0077C"/>
    <w:rsid w:val="00B00794"/>
    <w:rsid w:val="00B007EA"/>
    <w:rsid w:val="00B00837"/>
    <w:rsid w:val="00B0090B"/>
    <w:rsid w:val="00B00950"/>
    <w:rsid w:val="00B00A56"/>
    <w:rsid w:val="00B00A76"/>
    <w:rsid w:val="00B00A87"/>
    <w:rsid w:val="00B00A92"/>
    <w:rsid w:val="00B00AF1"/>
    <w:rsid w:val="00B00B20"/>
    <w:rsid w:val="00B00C23"/>
    <w:rsid w:val="00B00C67"/>
    <w:rsid w:val="00B00C97"/>
    <w:rsid w:val="00B00CA5"/>
    <w:rsid w:val="00B00CE4"/>
    <w:rsid w:val="00B00D14"/>
    <w:rsid w:val="00B00E4A"/>
    <w:rsid w:val="00B00F32"/>
    <w:rsid w:val="00B00F45"/>
    <w:rsid w:val="00B00FF1"/>
    <w:rsid w:val="00B01044"/>
    <w:rsid w:val="00B0104F"/>
    <w:rsid w:val="00B0115C"/>
    <w:rsid w:val="00B0119A"/>
    <w:rsid w:val="00B011CA"/>
    <w:rsid w:val="00B0121D"/>
    <w:rsid w:val="00B01266"/>
    <w:rsid w:val="00B01305"/>
    <w:rsid w:val="00B01348"/>
    <w:rsid w:val="00B01371"/>
    <w:rsid w:val="00B0141B"/>
    <w:rsid w:val="00B0142E"/>
    <w:rsid w:val="00B01464"/>
    <w:rsid w:val="00B014B3"/>
    <w:rsid w:val="00B014ED"/>
    <w:rsid w:val="00B0153B"/>
    <w:rsid w:val="00B01557"/>
    <w:rsid w:val="00B015C4"/>
    <w:rsid w:val="00B01731"/>
    <w:rsid w:val="00B01796"/>
    <w:rsid w:val="00B017CE"/>
    <w:rsid w:val="00B017F2"/>
    <w:rsid w:val="00B0184C"/>
    <w:rsid w:val="00B0186B"/>
    <w:rsid w:val="00B01879"/>
    <w:rsid w:val="00B018E7"/>
    <w:rsid w:val="00B018EA"/>
    <w:rsid w:val="00B01949"/>
    <w:rsid w:val="00B019AD"/>
    <w:rsid w:val="00B019E2"/>
    <w:rsid w:val="00B01A32"/>
    <w:rsid w:val="00B01A47"/>
    <w:rsid w:val="00B01A88"/>
    <w:rsid w:val="00B01B40"/>
    <w:rsid w:val="00B01BB0"/>
    <w:rsid w:val="00B01CD3"/>
    <w:rsid w:val="00B01CD4"/>
    <w:rsid w:val="00B01D30"/>
    <w:rsid w:val="00B01D43"/>
    <w:rsid w:val="00B01E30"/>
    <w:rsid w:val="00B01E50"/>
    <w:rsid w:val="00B01F26"/>
    <w:rsid w:val="00B01F43"/>
    <w:rsid w:val="00B01F68"/>
    <w:rsid w:val="00B01FC4"/>
    <w:rsid w:val="00B02045"/>
    <w:rsid w:val="00B020A6"/>
    <w:rsid w:val="00B0221F"/>
    <w:rsid w:val="00B0222F"/>
    <w:rsid w:val="00B02283"/>
    <w:rsid w:val="00B022DA"/>
    <w:rsid w:val="00B02329"/>
    <w:rsid w:val="00B02415"/>
    <w:rsid w:val="00B02427"/>
    <w:rsid w:val="00B0247E"/>
    <w:rsid w:val="00B02512"/>
    <w:rsid w:val="00B0253E"/>
    <w:rsid w:val="00B025AA"/>
    <w:rsid w:val="00B02635"/>
    <w:rsid w:val="00B026BF"/>
    <w:rsid w:val="00B02750"/>
    <w:rsid w:val="00B027C5"/>
    <w:rsid w:val="00B02A0F"/>
    <w:rsid w:val="00B02B57"/>
    <w:rsid w:val="00B02B78"/>
    <w:rsid w:val="00B02CEC"/>
    <w:rsid w:val="00B02DA5"/>
    <w:rsid w:val="00B02E4A"/>
    <w:rsid w:val="00B02E4F"/>
    <w:rsid w:val="00B02E6E"/>
    <w:rsid w:val="00B02E9A"/>
    <w:rsid w:val="00B02ED2"/>
    <w:rsid w:val="00B02F58"/>
    <w:rsid w:val="00B02FDC"/>
    <w:rsid w:val="00B03017"/>
    <w:rsid w:val="00B030B1"/>
    <w:rsid w:val="00B030E8"/>
    <w:rsid w:val="00B031DB"/>
    <w:rsid w:val="00B031F0"/>
    <w:rsid w:val="00B0324E"/>
    <w:rsid w:val="00B03288"/>
    <w:rsid w:val="00B032C6"/>
    <w:rsid w:val="00B03392"/>
    <w:rsid w:val="00B033E4"/>
    <w:rsid w:val="00B03430"/>
    <w:rsid w:val="00B03471"/>
    <w:rsid w:val="00B034DD"/>
    <w:rsid w:val="00B0366E"/>
    <w:rsid w:val="00B03748"/>
    <w:rsid w:val="00B03781"/>
    <w:rsid w:val="00B03817"/>
    <w:rsid w:val="00B0386E"/>
    <w:rsid w:val="00B038CA"/>
    <w:rsid w:val="00B038EF"/>
    <w:rsid w:val="00B039BE"/>
    <w:rsid w:val="00B039E6"/>
    <w:rsid w:val="00B03A36"/>
    <w:rsid w:val="00B03ADB"/>
    <w:rsid w:val="00B03B45"/>
    <w:rsid w:val="00B03B89"/>
    <w:rsid w:val="00B03BD0"/>
    <w:rsid w:val="00B03C24"/>
    <w:rsid w:val="00B03DDB"/>
    <w:rsid w:val="00B03DE9"/>
    <w:rsid w:val="00B03E01"/>
    <w:rsid w:val="00B03F47"/>
    <w:rsid w:val="00B04025"/>
    <w:rsid w:val="00B04040"/>
    <w:rsid w:val="00B040B2"/>
    <w:rsid w:val="00B040CB"/>
    <w:rsid w:val="00B040D8"/>
    <w:rsid w:val="00B04131"/>
    <w:rsid w:val="00B04149"/>
    <w:rsid w:val="00B0414B"/>
    <w:rsid w:val="00B04151"/>
    <w:rsid w:val="00B0418D"/>
    <w:rsid w:val="00B04193"/>
    <w:rsid w:val="00B041C9"/>
    <w:rsid w:val="00B04304"/>
    <w:rsid w:val="00B0437B"/>
    <w:rsid w:val="00B043E2"/>
    <w:rsid w:val="00B0444D"/>
    <w:rsid w:val="00B0446F"/>
    <w:rsid w:val="00B04532"/>
    <w:rsid w:val="00B0457E"/>
    <w:rsid w:val="00B046B5"/>
    <w:rsid w:val="00B04711"/>
    <w:rsid w:val="00B047F2"/>
    <w:rsid w:val="00B0496F"/>
    <w:rsid w:val="00B049C8"/>
    <w:rsid w:val="00B04A1C"/>
    <w:rsid w:val="00B04B06"/>
    <w:rsid w:val="00B04B0C"/>
    <w:rsid w:val="00B04BBB"/>
    <w:rsid w:val="00B04CCF"/>
    <w:rsid w:val="00B04D71"/>
    <w:rsid w:val="00B04D8F"/>
    <w:rsid w:val="00B04DC7"/>
    <w:rsid w:val="00B04E73"/>
    <w:rsid w:val="00B04E8F"/>
    <w:rsid w:val="00B04F16"/>
    <w:rsid w:val="00B04F26"/>
    <w:rsid w:val="00B04F37"/>
    <w:rsid w:val="00B04F7B"/>
    <w:rsid w:val="00B04F83"/>
    <w:rsid w:val="00B05080"/>
    <w:rsid w:val="00B050B3"/>
    <w:rsid w:val="00B050E1"/>
    <w:rsid w:val="00B050EC"/>
    <w:rsid w:val="00B0512B"/>
    <w:rsid w:val="00B05141"/>
    <w:rsid w:val="00B05198"/>
    <w:rsid w:val="00B05267"/>
    <w:rsid w:val="00B0529A"/>
    <w:rsid w:val="00B053C0"/>
    <w:rsid w:val="00B0547A"/>
    <w:rsid w:val="00B05538"/>
    <w:rsid w:val="00B0560F"/>
    <w:rsid w:val="00B0561D"/>
    <w:rsid w:val="00B05705"/>
    <w:rsid w:val="00B0584D"/>
    <w:rsid w:val="00B05866"/>
    <w:rsid w:val="00B0593C"/>
    <w:rsid w:val="00B0593F"/>
    <w:rsid w:val="00B05983"/>
    <w:rsid w:val="00B059CA"/>
    <w:rsid w:val="00B05A71"/>
    <w:rsid w:val="00B05A9A"/>
    <w:rsid w:val="00B05AA1"/>
    <w:rsid w:val="00B05AEB"/>
    <w:rsid w:val="00B05B6D"/>
    <w:rsid w:val="00B05C00"/>
    <w:rsid w:val="00B05D06"/>
    <w:rsid w:val="00B05D6C"/>
    <w:rsid w:val="00B05E82"/>
    <w:rsid w:val="00B05EEB"/>
    <w:rsid w:val="00B05F26"/>
    <w:rsid w:val="00B05F2D"/>
    <w:rsid w:val="00B05FCC"/>
    <w:rsid w:val="00B06044"/>
    <w:rsid w:val="00B06077"/>
    <w:rsid w:val="00B060B5"/>
    <w:rsid w:val="00B060BD"/>
    <w:rsid w:val="00B06100"/>
    <w:rsid w:val="00B0616B"/>
    <w:rsid w:val="00B062F1"/>
    <w:rsid w:val="00B0638E"/>
    <w:rsid w:val="00B063A0"/>
    <w:rsid w:val="00B0641E"/>
    <w:rsid w:val="00B06582"/>
    <w:rsid w:val="00B06617"/>
    <w:rsid w:val="00B0664D"/>
    <w:rsid w:val="00B06728"/>
    <w:rsid w:val="00B0679F"/>
    <w:rsid w:val="00B0687A"/>
    <w:rsid w:val="00B0688E"/>
    <w:rsid w:val="00B068B2"/>
    <w:rsid w:val="00B068CB"/>
    <w:rsid w:val="00B068CF"/>
    <w:rsid w:val="00B068EF"/>
    <w:rsid w:val="00B0698A"/>
    <w:rsid w:val="00B069A2"/>
    <w:rsid w:val="00B069C6"/>
    <w:rsid w:val="00B06A88"/>
    <w:rsid w:val="00B06B68"/>
    <w:rsid w:val="00B06C22"/>
    <w:rsid w:val="00B06CA7"/>
    <w:rsid w:val="00B06CB6"/>
    <w:rsid w:val="00B06E1A"/>
    <w:rsid w:val="00B06E6C"/>
    <w:rsid w:val="00B06EAB"/>
    <w:rsid w:val="00B06FD3"/>
    <w:rsid w:val="00B06FDC"/>
    <w:rsid w:val="00B06FE4"/>
    <w:rsid w:val="00B0700A"/>
    <w:rsid w:val="00B07012"/>
    <w:rsid w:val="00B07059"/>
    <w:rsid w:val="00B070C5"/>
    <w:rsid w:val="00B07191"/>
    <w:rsid w:val="00B07210"/>
    <w:rsid w:val="00B072EE"/>
    <w:rsid w:val="00B072F2"/>
    <w:rsid w:val="00B07303"/>
    <w:rsid w:val="00B07333"/>
    <w:rsid w:val="00B07408"/>
    <w:rsid w:val="00B0742E"/>
    <w:rsid w:val="00B07432"/>
    <w:rsid w:val="00B0745F"/>
    <w:rsid w:val="00B0748D"/>
    <w:rsid w:val="00B074F4"/>
    <w:rsid w:val="00B0758B"/>
    <w:rsid w:val="00B0765B"/>
    <w:rsid w:val="00B0767D"/>
    <w:rsid w:val="00B07826"/>
    <w:rsid w:val="00B0784B"/>
    <w:rsid w:val="00B07884"/>
    <w:rsid w:val="00B07923"/>
    <w:rsid w:val="00B07947"/>
    <w:rsid w:val="00B07989"/>
    <w:rsid w:val="00B07A44"/>
    <w:rsid w:val="00B07B3C"/>
    <w:rsid w:val="00B07B87"/>
    <w:rsid w:val="00B07C1B"/>
    <w:rsid w:val="00B07C30"/>
    <w:rsid w:val="00B07CD1"/>
    <w:rsid w:val="00B07CD3"/>
    <w:rsid w:val="00B07D54"/>
    <w:rsid w:val="00B07E25"/>
    <w:rsid w:val="00B07E8A"/>
    <w:rsid w:val="00B07EA5"/>
    <w:rsid w:val="00B07EB5"/>
    <w:rsid w:val="00B07EC3"/>
    <w:rsid w:val="00B07EF1"/>
    <w:rsid w:val="00B07F03"/>
    <w:rsid w:val="00B07F37"/>
    <w:rsid w:val="00B07FA1"/>
    <w:rsid w:val="00B10017"/>
    <w:rsid w:val="00B100FA"/>
    <w:rsid w:val="00B10143"/>
    <w:rsid w:val="00B10207"/>
    <w:rsid w:val="00B10248"/>
    <w:rsid w:val="00B102A2"/>
    <w:rsid w:val="00B102BA"/>
    <w:rsid w:val="00B102C5"/>
    <w:rsid w:val="00B103A2"/>
    <w:rsid w:val="00B10437"/>
    <w:rsid w:val="00B10501"/>
    <w:rsid w:val="00B1058E"/>
    <w:rsid w:val="00B105CB"/>
    <w:rsid w:val="00B105E1"/>
    <w:rsid w:val="00B10645"/>
    <w:rsid w:val="00B106D0"/>
    <w:rsid w:val="00B1076E"/>
    <w:rsid w:val="00B10873"/>
    <w:rsid w:val="00B10887"/>
    <w:rsid w:val="00B108B3"/>
    <w:rsid w:val="00B10955"/>
    <w:rsid w:val="00B1096C"/>
    <w:rsid w:val="00B10A0C"/>
    <w:rsid w:val="00B10A29"/>
    <w:rsid w:val="00B10AA9"/>
    <w:rsid w:val="00B10B32"/>
    <w:rsid w:val="00B10B3E"/>
    <w:rsid w:val="00B10B59"/>
    <w:rsid w:val="00B10BED"/>
    <w:rsid w:val="00B10BEE"/>
    <w:rsid w:val="00B10C7A"/>
    <w:rsid w:val="00B10D70"/>
    <w:rsid w:val="00B10D7A"/>
    <w:rsid w:val="00B10E01"/>
    <w:rsid w:val="00B10E46"/>
    <w:rsid w:val="00B10E4E"/>
    <w:rsid w:val="00B10E52"/>
    <w:rsid w:val="00B10EC4"/>
    <w:rsid w:val="00B10EC5"/>
    <w:rsid w:val="00B10ECE"/>
    <w:rsid w:val="00B10EDE"/>
    <w:rsid w:val="00B10EE7"/>
    <w:rsid w:val="00B10F21"/>
    <w:rsid w:val="00B10F51"/>
    <w:rsid w:val="00B10FB4"/>
    <w:rsid w:val="00B11074"/>
    <w:rsid w:val="00B11237"/>
    <w:rsid w:val="00B11270"/>
    <w:rsid w:val="00B11275"/>
    <w:rsid w:val="00B1138D"/>
    <w:rsid w:val="00B113A5"/>
    <w:rsid w:val="00B113B5"/>
    <w:rsid w:val="00B113BF"/>
    <w:rsid w:val="00B11497"/>
    <w:rsid w:val="00B1149D"/>
    <w:rsid w:val="00B114B3"/>
    <w:rsid w:val="00B11505"/>
    <w:rsid w:val="00B11536"/>
    <w:rsid w:val="00B11561"/>
    <w:rsid w:val="00B1157B"/>
    <w:rsid w:val="00B115B5"/>
    <w:rsid w:val="00B115FA"/>
    <w:rsid w:val="00B1161F"/>
    <w:rsid w:val="00B1162B"/>
    <w:rsid w:val="00B11683"/>
    <w:rsid w:val="00B11715"/>
    <w:rsid w:val="00B11730"/>
    <w:rsid w:val="00B1173C"/>
    <w:rsid w:val="00B11747"/>
    <w:rsid w:val="00B11781"/>
    <w:rsid w:val="00B1178E"/>
    <w:rsid w:val="00B117CC"/>
    <w:rsid w:val="00B11963"/>
    <w:rsid w:val="00B11970"/>
    <w:rsid w:val="00B11979"/>
    <w:rsid w:val="00B119A6"/>
    <w:rsid w:val="00B11BFE"/>
    <w:rsid w:val="00B11C90"/>
    <w:rsid w:val="00B11CE5"/>
    <w:rsid w:val="00B11D05"/>
    <w:rsid w:val="00B11D1A"/>
    <w:rsid w:val="00B11E45"/>
    <w:rsid w:val="00B11E86"/>
    <w:rsid w:val="00B11EB9"/>
    <w:rsid w:val="00B11F9A"/>
    <w:rsid w:val="00B11FB0"/>
    <w:rsid w:val="00B11FD6"/>
    <w:rsid w:val="00B11FE1"/>
    <w:rsid w:val="00B12034"/>
    <w:rsid w:val="00B12064"/>
    <w:rsid w:val="00B1214B"/>
    <w:rsid w:val="00B12267"/>
    <w:rsid w:val="00B12305"/>
    <w:rsid w:val="00B12391"/>
    <w:rsid w:val="00B123DF"/>
    <w:rsid w:val="00B12417"/>
    <w:rsid w:val="00B12436"/>
    <w:rsid w:val="00B124DA"/>
    <w:rsid w:val="00B1256C"/>
    <w:rsid w:val="00B125AF"/>
    <w:rsid w:val="00B125C4"/>
    <w:rsid w:val="00B125CE"/>
    <w:rsid w:val="00B126DB"/>
    <w:rsid w:val="00B126E4"/>
    <w:rsid w:val="00B12723"/>
    <w:rsid w:val="00B12751"/>
    <w:rsid w:val="00B12763"/>
    <w:rsid w:val="00B127FE"/>
    <w:rsid w:val="00B12862"/>
    <w:rsid w:val="00B128BF"/>
    <w:rsid w:val="00B128E3"/>
    <w:rsid w:val="00B1292E"/>
    <w:rsid w:val="00B1294A"/>
    <w:rsid w:val="00B1297E"/>
    <w:rsid w:val="00B12999"/>
    <w:rsid w:val="00B12A68"/>
    <w:rsid w:val="00B12AD6"/>
    <w:rsid w:val="00B12AF4"/>
    <w:rsid w:val="00B12B1C"/>
    <w:rsid w:val="00B12B37"/>
    <w:rsid w:val="00B12CD6"/>
    <w:rsid w:val="00B12DF7"/>
    <w:rsid w:val="00B12E9A"/>
    <w:rsid w:val="00B12F22"/>
    <w:rsid w:val="00B12F42"/>
    <w:rsid w:val="00B12F62"/>
    <w:rsid w:val="00B12F68"/>
    <w:rsid w:val="00B12F73"/>
    <w:rsid w:val="00B12FA3"/>
    <w:rsid w:val="00B12FBE"/>
    <w:rsid w:val="00B13164"/>
    <w:rsid w:val="00B131A4"/>
    <w:rsid w:val="00B131F8"/>
    <w:rsid w:val="00B13247"/>
    <w:rsid w:val="00B1328F"/>
    <w:rsid w:val="00B132BB"/>
    <w:rsid w:val="00B13316"/>
    <w:rsid w:val="00B1338E"/>
    <w:rsid w:val="00B135C2"/>
    <w:rsid w:val="00B135C5"/>
    <w:rsid w:val="00B1366C"/>
    <w:rsid w:val="00B13693"/>
    <w:rsid w:val="00B136A6"/>
    <w:rsid w:val="00B136E6"/>
    <w:rsid w:val="00B13706"/>
    <w:rsid w:val="00B13716"/>
    <w:rsid w:val="00B1378E"/>
    <w:rsid w:val="00B137A5"/>
    <w:rsid w:val="00B137E5"/>
    <w:rsid w:val="00B13825"/>
    <w:rsid w:val="00B13909"/>
    <w:rsid w:val="00B13985"/>
    <w:rsid w:val="00B1399F"/>
    <w:rsid w:val="00B139CF"/>
    <w:rsid w:val="00B13A3A"/>
    <w:rsid w:val="00B13ACF"/>
    <w:rsid w:val="00B13AE8"/>
    <w:rsid w:val="00B13B7A"/>
    <w:rsid w:val="00B13BC3"/>
    <w:rsid w:val="00B13BC7"/>
    <w:rsid w:val="00B13BEE"/>
    <w:rsid w:val="00B13C28"/>
    <w:rsid w:val="00B13D34"/>
    <w:rsid w:val="00B13D79"/>
    <w:rsid w:val="00B13DD5"/>
    <w:rsid w:val="00B13DE3"/>
    <w:rsid w:val="00B13EB9"/>
    <w:rsid w:val="00B13F29"/>
    <w:rsid w:val="00B13FE7"/>
    <w:rsid w:val="00B1401C"/>
    <w:rsid w:val="00B140E5"/>
    <w:rsid w:val="00B140E9"/>
    <w:rsid w:val="00B1426F"/>
    <w:rsid w:val="00B142B9"/>
    <w:rsid w:val="00B142EF"/>
    <w:rsid w:val="00B143EB"/>
    <w:rsid w:val="00B143FB"/>
    <w:rsid w:val="00B14442"/>
    <w:rsid w:val="00B14665"/>
    <w:rsid w:val="00B14827"/>
    <w:rsid w:val="00B14860"/>
    <w:rsid w:val="00B1486D"/>
    <w:rsid w:val="00B148CE"/>
    <w:rsid w:val="00B148F2"/>
    <w:rsid w:val="00B14906"/>
    <w:rsid w:val="00B14926"/>
    <w:rsid w:val="00B14942"/>
    <w:rsid w:val="00B1499D"/>
    <w:rsid w:val="00B149A4"/>
    <w:rsid w:val="00B14A9B"/>
    <w:rsid w:val="00B14BB6"/>
    <w:rsid w:val="00B14C5B"/>
    <w:rsid w:val="00B14C75"/>
    <w:rsid w:val="00B14DCA"/>
    <w:rsid w:val="00B14E64"/>
    <w:rsid w:val="00B14EA1"/>
    <w:rsid w:val="00B14F17"/>
    <w:rsid w:val="00B14FC1"/>
    <w:rsid w:val="00B14FD3"/>
    <w:rsid w:val="00B15017"/>
    <w:rsid w:val="00B15040"/>
    <w:rsid w:val="00B15156"/>
    <w:rsid w:val="00B1529A"/>
    <w:rsid w:val="00B15312"/>
    <w:rsid w:val="00B15378"/>
    <w:rsid w:val="00B1539E"/>
    <w:rsid w:val="00B153A2"/>
    <w:rsid w:val="00B153DD"/>
    <w:rsid w:val="00B153F9"/>
    <w:rsid w:val="00B15405"/>
    <w:rsid w:val="00B154AC"/>
    <w:rsid w:val="00B154B1"/>
    <w:rsid w:val="00B154D2"/>
    <w:rsid w:val="00B154E1"/>
    <w:rsid w:val="00B154FF"/>
    <w:rsid w:val="00B15544"/>
    <w:rsid w:val="00B15608"/>
    <w:rsid w:val="00B15710"/>
    <w:rsid w:val="00B15719"/>
    <w:rsid w:val="00B1577A"/>
    <w:rsid w:val="00B15786"/>
    <w:rsid w:val="00B1579A"/>
    <w:rsid w:val="00B157CD"/>
    <w:rsid w:val="00B157D0"/>
    <w:rsid w:val="00B157DF"/>
    <w:rsid w:val="00B15812"/>
    <w:rsid w:val="00B15881"/>
    <w:rsid w:val="00B15883"/>
    <w:rsid w:val="00B158BE"/>
    <w:rsid w:val="00B1595E"/>
    <w:rsid w:val="00B159B1"/>
    <w:rsid w:val="00B159EE"/>
    <w:rsid w:val="00B15A33"/>
    <w:rsid w:val="00B15ADC"/>
    <w:rsid w:val="00B15AE4"/>
    <w:rsid w:val="00B15B10"/>
    <w:rsid w:val="00B15BB5"/>
    <w:rsid w:val="00B15CCD"/>
    <w:rsid w:val="00B15D26"/>
    <w:rsid w:val="00B15D72"/>
    <w:rsid w:val="00B15DA0"/>
    <w:rsid w:val="00B15DD9"/>
    <w:rsid w:val="00B15DF7"/>
    <w:rsid w:val="00B15E1B"/>
    <w:rsid w:val="00B15E5B"/>
    <w:rsid w:val="00B15E6F"/>
    <w:rsid w:val="00B15F1E"/>
    <w:rsid w:val="00B15FE4"/>
    <w:rsid w:val="00B16010"/>
    <w:rsid w:val="00B16019"/>
    <w:rsid w:val="00B16041"/>
    <w:rsid w:val="00B160D0"/>
    <w:rsid w:val="00B16138"/>
    <w:rsid w:val="00B16157"/>
    <w:rsid w:val="00B161A0"/>
    <w:rsid w:val="00B16213"/>
    <w:rsid w:val="00B16245"/>
    <w:rsid w:val="00B16371"/>
    <w:rsid w:val="00B16379"/>
    <w:rsid w:val="00B163B0"/>
    <w:rsid w:val="00B163C7"/>
    <w:rsid w:val="00B163D8"/>
    <w:rsid w:val="00B16456"/>
    <w:rsid w:val="00B1646E"/>
    <w:rsid w:val="00B165A2"/>
    <w:rsid w:val="00B165BD"/>
    <w:rsid w:val="00B165E4"/>
    <w:rsid w:val="00B16650"/>
    <w:rsid w:val="00B16652"/>
    <w:rsid w:val="00B16681"/>
    <w:rsid w:val="00B1669B"/>
    <w:rsid w:val="00B166DD"/>
    <w:rsid w:val="00B16727"/>
    <w:rsid w:val="00B16784"/>
    <w:rsid w:val="00B1685D"/>
    <w:rsid w:val="00B16863"/>
    <w:rsid w:val="00B16950"/>
    <w:rsid w:val="00B1695B"/>
    <w:rsid w:val="00B16A0E"/>
    <w:rsid w:val="00B16A1F"/>
    <w:rsid w:val="00B16A65"/>
    <w:rsid w:val="00B16AC5"/>
    <w:rsid w:val="00B16AE9"/>
    <w:rsid w:val="00B16B54"/>
    <w:rsid w:val="00B16B9A"/>
    <w:rsid w:val="00B16BF1"/>
    <w:rsid w:val="00B16C50"/>
    <w:rsid w:val="00B16C75"/>
    <w:rsid w:val="00B16C97"/>
    <w:rsid w:val="00B16CBB"/>
    <w:rsid w:val="00B16CCF"/>
    <w:rsid w:val="00B16D02"/>
    <w:rsid w:val="00B16DA9"/>
    <w:rsid w:val="00B16DC3"/>
    <w:rsid w:val="00B16E12"/>
    <w:rsid w:val="00B16E2A"/>
    <w:rsid w:val="00B16F17"/>
    <w:rsid w:val="00B16F78"/>
    <w:rsid w:val="00B16FDB"/>
    <w:rsid w:val="00B17013"/>
    <w:rsid w:val="00B170AF"/>
    <w:rsid w:val="00B17158"/>
    <w:rsid w:val="00B1715A"/>
    <w:rsid w:val="00B17185"/>
    <w:rsid w:val="00B171A2"/>
    <w:rsid w:val="00B17208"/>
    <w:rsid w:val="00B1721D"/>
    <w:rsid w:val="00B1729A"/>
    <w:rsid w:val="00B172A3"/>
    <w:rsid w:val="00B172F8"/>
    <w:rsid w:val="00B1731C"/>
    <w:rsid w:val="00B1733A"/>
    <w:rsid w:val="00B1733E"/>
    <w:rsid w:val="00B1742A"/>
    <w:rsid w:val="00B174C3"/>
    <w:rsid w:val="00B174C4"/>
    <w:rsid w:val="00B174CA"/>
    <w:rsid w:val="00B174EB"/>
    <w:rsid w:val="00B174F8"/>
    <w:rsid w:val="00B17506"/>
    <w:rsid w:val="00B175F2"/>
    <w:rsid w:val="00B17625"/>
    <w:rsid w:val="00B17668"/>
    <w:rsid w:val="00B17678"/>
    <w:rsid w:val="00B177E3"/>
    <w:rsid w:val="00B1781B"/>
    <w:rsid w:val="00B1782E"/>
    <w:rsid w:val="00B178A4"/>
    <w:rsid w:val="00B178B9"/>
    <w:rsid w:val="00B17961"/>
    <w:rsid w:val="00B17962"/>
    <w:rsid w:val="00B1797B"/>
    <w:rsid w:val="00B1797D"/>
    <w:rsid w:val="00B179C7"/>
    <w:rsid w:val="00B17A28"/>
    <w:rsid w:val="00B17A7D"/>
    <w:rsid w:val="00B17B7A"/>
    <w:rsid w:val="00B17BCA"/>
    <w:rsid w:val="00B17BD7"/>
    <w:rsid w:val="00B17BF5"/>
    <w:rsid w:val="00B17CF7"/>
    <w:rsid w:val="00B17D90"/>
    <w:rsid w:val="00B17DC4"/>
    <w:rsid w:val="00B17E12"/>
    <w:rsid w:val="00B20037"/>
    <w:rsid w:val="00B20081"/>
    <w:rsid w:val="00B20094"/>
    <w:rsid w:val="00B200B3"/>
    <w:rsid w:val="00B200BC"/>
    <w:rsid w:val="00B2014C"/>
    <w:rsid w:val="00B2017A"/>
    <w:rsid w:val="00B20186"/>
    <w:rsid w:val="00B20216"/>
    <w:rsid w:val="00B2026D"/>
    <w:rsid w:val="00B2026E"/>
    <w:rsid w:val="00B202BD"/>
    <w:rsid w:val="00B202F9"/>
    <w:rsid w:val="00B20366"/>
    <w:rsid w:val="00B203AB"/>
    <w:rsid w:val="00B203D5"/>
    <w:rsid w:val="00B20408"/>
    <w:rsid w:val="00B20421"/>
    <w:rsid w:val="00B2042C"/>
    <w:rsid w:val="00B20454"/>
    <w:rsid w:val="00B2046E"/>
    <w:rsid w:val="00B204B0"/>
    <w:rsid w:val="00B20539"/>
    <w:rsid w:val="00B20574"/>
    <w:rsid w:val="00B2061C"/>
    <w:rsid w:val="00B20639"/>
    <w:rsid w:val="00B2067B"/>
    <w:rsid w:val="00B206A5"/>
    <w:rsid w:val="00B206AB"/>
    <w:rsid w:val="00B207A5"/>
    <w:rsid w:val="00B207E3"/>
    <w:rsid w:val="00B20881"/>
    <w:rsid w:val="00B20890"/>
    <w:rsid w:val="00B208A0"/>
    <w:rsid w:val="00B208DC"/>
    <w:rsid w:val="00B20978"/>
    <w:rsid w:val="00B209A6"/>
    <w:rsid w:val="00B209FE"/>
    <w:rsid w:val="00B20A0B"/>
    <w:rsid w:val="00B20A30"/>
    <w:rsid w:val="00B20A54"/>
    <w:rsid w:val="00B20A62"/>
    <w:rsid w:val="00B20B3F"/>
    <w:rsid w:val="00B20BB9"/>
    <w:rsid w:val="00B20BDC"/>
    <w:rsid w:val="00B20C39"/>
    <w:rsid w:val="00B20C7C"/>
    <w:rsid w:val="00B20CA9"/>
    <w:rsid w:val="00B20CEF"/>
    <w:rsid w:val="00B20D16"/>
    <w:rsid w:val="00B20DFF"/>
    <w:rsid w:val="00B20EDD"/>
    <w:rsid w:val="00B20F69"/>
    <w:rsid w:val="00B2106D"/>
    <w:rsid w:val="00B210BF"/>
    <w:rsid w:val="00B2112B"/>
    <w:rsid w:val="00B2113D"/>
    <w:rsid w:val="00B2119C"/>
    <w:rsid w:val="00B211AC"/>
    <w:rsid w:val="00B211DF"/>
    <w:rsid w:val="00B2120F"/>
    <w:rsid w:val="00B212A8"/>
    <w:rsid w:val="00B212B7"/>
    <w:rsid w:val="00B21396"/>
    <w:rsid w:val="00B21472"/>
    <w:rsid w:val="00B2148D"/>
    <w:rsid w:val="00B21507"/>
    <w:rsid w:val="00B21566"/>
    <w:rsid w:val="00B21588"/>
    <w:rsid w:val="00B21643"/>
    <w:rsid w:val="00B21664"/>
    <w:rsid w:val="00B216BA"/>
    <w:rsid w:val="00B216F3"/>
    <w:rsid w:val="00B2176F"/>
    <w:rsid w:val="00B217FE"/>
    <w:rsid w:val="00B21840"/>
    <w:rsid w:val="00B21851"/>
    <w:rsid w:val="00B21B41"/>
    <w:rsid w:val="00B21BF1"/>
    <w:rsid w:val="00B21BFC"/>
    <w:rsid w:val="00B21C23"/>
    <w:rsid w:val="00B21C40"/>
    <w:rsid w:val="00B21C80"/>
    <w:rsid w:val="00B21CA6"/>
    <w:rsid w:val="00B21CC6"/>
    <w:rsid w:val="00B21CF5"/>
    <w:rsid w:val="00B21D2C"/>
    <w:rsid w:val="00B21D4C"/>
    <w:rsid w:val="00B21DB6"/>
    <w:rsid w:val="00B21E65"/>
    <w:rsid w:val="00B21E94"/>
    <w:rsid w:val="00B21EC8"/>
    <w:rsid w:val="00B21F1D"/>
    <w:rsid w:val="00B21F81"/>
    <w:rsid w:val="00B21FBE"/>
    <w:rsid w:val="00B21FF4"/>
    <w:rsid w:val="00B22370"/>
    <w:rsid w:val="00B223C1"/>
    <w:rsid w:val="00B223EC"/>
    <w:rsid w:val="00B224D6"/>
    <w:rsid w:val="00B2255A"/>
    <w:rsid w:val="00B225E7"/>
    <w:rsid w:val="00B22600"/>
    <w:rsid w:val="00B226AE"/>
    <w:rsid w:val="00B2280C"/>
    <w:rsid w:val="00B228B9"/>
    <w:rsid w:val="00B2294B"/>
    <w:rsid w:val="00B22968"/>
    <w:rsid w:val="00B229D8"/>
    <w:rsid w:val="00B22A17"/>
    <w:rsid w:val="00B22AE8"/>
    <w:rsid w:val="00B22B1F"/>
    <w:rsid w:val="00B22B59"/>
    <w:rsid w:val="00B22BD1"/>
    <w:rsid w:val="00B22BD4"/>
    <w:rsid w:val="00B22C8D"/>
    <w:rsid w:val="00B22CD4"/>
    <w:rsid w:val="00B22CEA"/>
    <w:rsid w:val="00B22D69"/>
    <w:rsid w:val="00B22DB1"/>
    <w:rsid w:val="00B22DC0"/>
    <w:rsid w:val="00B22DF3"/>
    <w:rsid w:val="00B22E07"/>
    <w:rsid w:val="00B22E14"/>
    <w:rsid w:val="00B22E95"/>
    <w:rsid w:val="00B22EEC"/>
    <w:rsid w:val="00B22F39"/>
    <w:rsid w:val="00B22F89"/>
    <w:rsid w:val="00B22FE3"/>
    <w:rsid w:val="00B23087"/>
    <w:rsid w:val="00B2309D"/>
    <w:rsid w:val="00B230B4"/>
    <w:rsid w:val="00B230E7"/>
    <w:rsid w:val="00B231C2"/>
    <w:rsid w:val="00B2322F"/>
    <w:rsid w:val="00B232B6"/>
    <w:rsid w:val="00B232C3"/>
    <w:rsid w:val="00B2331F"/>
    <w:rsid w:val="00B2333C"/>
    <w:rsid w:val="00B233FE"/>
    <w:rsid w:val="00B234ED"/>
    <w:rsid w:val="00B235B4"/>
    <w:rsid w:val="00B235E0"/>
    <w:rsid w:val="00B23626"/>
    <w:rsid w:val="00B2365D"/>
    <w:rsid w:val="00B23680"/>
    <w:rsid w:val="00B2368D"/>
    <w:rsid w:val="00B236B7"/>
    <w:rsid w:val="00B236E9"/>
    <w:rsid w:val="00B236F4"/>
    <w:rsid w:val="00B238F8"/>
    <w:rsid w:val="00B23924"/>
    <w:rsid w:val="00B23974"/>
    <w:rsid w:val="00B2399D"/>
    <w:rsid w:val="00B239A2"/>
    <w:rsid w:val="00B23B87"/>
    <w:rsid w:val="00B23CE5"/>
    <w:rsid w:val="00B23CF9"/>
    <w:rsid w:val="00B23D58"/>
    <w:rsid w:val="00B23D6F"/>
    <w:rsid w:val="00B23D94"/>
    <w:rsid w:val="00B23DB4"/>
    <w:rsid w:val="00B23E3B"/>
    <w:rsid w:val="00B23E44"/>
    <w:rsid w:val="00B23E9A"/>
    <w:rsid w:val="00B23EA5"/>
    <w:rsid w:val="00B23EB4"/>
    <w:rsid w:val="00B23EDE"/>
    <w:rsid w:val="00B23EFF"/>
    <w:rsid w:val="00B23F3B"/>
    <w:rsid w:val="00B23FF5"/>
    <w:rsid w:val="00B24013"/>
    <w:rsid w:val="00B2407A"/>
    <w:rsid w:val="00B240C2"/>
    <w:rsid w:val="00B241B1"/>
    <w:rsid w:val="00B2425F"/>
    <w:rsid w:val="00B242BC"/>
    <w:rsid w:val="00B24308"/>
    <w:rsid w:val="00B24313"/>
    <w:rsid w:val="00B24357"/>
    <w:rsid w:val="00B24372"/>
    <w:rsid w:val="00B2439E"/>
    <w:rsid w:val="00B244AA"/>
    <w:rsid w:val="00B244CD"/>
    <w:rsid w:val="00B2454F"/>
    <w:rsid w:val="00B24685"/>
    <w:rsid w:val="00B246A8"/>
    <w:rsid w:val="00B24723"/>
    <w:rsid w:val="00B24768"/>
    <w:rsid w:val="00B247C9"/>
    <w:rsid w:val="00B24883"/>
    <w:rsid w:val="00B248FC"/>
    <w:rsid w:val="00B24A68"/>
    <w:rsid w:val="00B24ABB"/>
    <w:rsid w:val="00B24BD1"/>
    <w:rsid w:val="00B24BD9"/>
    <w:rsid w:val="00B24C49"/>
    <w:rsid w:val="00B24C8B"/>
    <w:rsid w:val="00B24CAC"/>
    <w:rsid w:val="00B24D1B"/>
    <w:rsid w:val="00B24D67"/>
    <w:rsid w:val="00B24DCC"/>
    <w:rsid w:val="00B24E16"/>
    <w:rsid w:val="00B24E3B"/>
    <w:rsid w:val="00B24F7A"/>
    <w:rsid w:val="00B24F7B"/>
    <w:rsid w:val="00B2506D"/>
    <w:rsid w:val="00B250FB"/>
    <w:rsid w:val="00B25129"/>
    <w:rsid w:val="00B251C1"/>
    <w:rsid w:val="00B251EF"/>
    <w:rsid w:val="00B25205"/>
    <w:rsid w:val="00B2523C"/>
    <w:rsid w:val="00B2526B"/>
    <w:rsid w:val="00B25296"/>
    <w:rsid w:val="00B252D8"/>
    <w:rsid w:val="00B25365"/>
    <w:rsid w:val="00B253D5"/>
    <w:rsid w:val="00B25411"/>
    <w:rsid w:val="00B25539"/>
    <w:rsid w:val="00B2554B"/>
    <w:rsid w:val="00B25596"/>
    <w:rsid w:val="00B2559D"/>
    <w:rsid w:val="00B25693"/>
    <w:rsid w:val="00B2569D"/>
    <w:rsid w:val="00B256CF"/>
    <w:rsid w:val="00B25712"/>
    <w:rsid w:val="00B25743"/>
    <w:rsid w:val="00B2578B"/>
    <w:rsid w:val="00B257C9"/>
    <w:rsid w:val="00B257EB"/>
    <w:rsid w:val="00B2591E"/>
    <w:rsid w:val="00B25950"/>
    <w:rsid w:val="00B25959"/>
    <w:rsid w:val="00B259E9"/>
    <w:rsid w:val="00B25B0A"/>
    <w:rsid w:val="00B25B14"/>
    <w:rsid w:val="00B25B2E"/>
    <w:rsid w:val="00B25B5F"/>
    <w:rsid w:val="00B25B60"/>
    <w:rsid w:val="00B25B9F"/>
    <w:rsid w:val="00B25BAB"/>
    <w:rsid w:val="00B25C56"/>
    <w:rsid w:val="00B25C7E"/>
    <w:rsid w:val="00B25CD9"/>
    <w:rsid w:val="00B25DA7"/>
    <w:rsid w:val="00B25DF3"/>
    <w:rsid w:val="00B25E8D"/>
    <w:rsid w:val="00B25F12"/>
    <w:rsid w:val="00B25F8E"/>
    <w:rsid w:val="00B2606E"/>
    <w:rsid w:val="00B260D3"/>
    <w:rsid w:val="00B261F6"/>
    <w:rsid w:val="00B26208"/>
    <w:rsid w:val="00B2621F"/>
    <w:rsid w:val="00B26225"/>
    <w:rsid w:val="00B26258"/>
    <w:rsid w:val="00B262E0"/>
    <w:rsid w:val="00B26336"/>
    <w:rsid w:val="00B263C8"/>
    <w:rsid w:val="00B263E7"/>
    <w:rsid w:val="00B2642E"/>
    <w:rsid w:val="00B2650E"/>
    <w:rsid w:val="00B2651D"/>
    <w:rsid w:val="00B2654A"/>
    <w:rsid w:val="00B2655A"/>
    <w:rsid w:val="00B26566"/>
    <w:rsid w:val="00B26580"/>
    <w:rsid w:val="00B26629"/>
    <w:rsid w:val="00B2663D"/>
    <w:rsid w:val="00B266A1"/>
    <w:rsid w:val="00B266F7"/>
    <w:rsid w:val="00B2671A"/>
    <w:rsid w:val="00B26720"/>
    <w:rsid w:val="00B26754"/>
    <w:rsid w:val="00B26773"/>
    <w:rsid w:val="00B26783"/>
    <w:rsid w:val="00B2678D"/>
    <w:rsid w:val="00B26844"/>
    <w:rsid w:val="00B268BB"/>
    <w:rsid w:val="00B26A3F"/>
    <w:rsid w:val="00B26A4B"/>
    <w:rsid w:val="00B26ADE"/>
    <w:rsid w:val="00B26BAC"/>
    <w:rsid w:val="00B26C37"/>
    <w:rsid w:val="00B26C5F"/>
    <w:rsid w:val="00B26C7B"/>
    <w:rsid w:val="00B26CAA"/>
    <w:rsid w:val="00B26CCA"/>
    <w:rsid w:val="00B26CFD"/>
    <w:rsid w:val="00B26D1A"/>
    <w:rsid w:val="00B26D24"/>
    <w:rsid w:val="00B26D4D"/>
    <w:rsid w:val="00B26DBE"/>
    <w:rsid w:val="00B26DC5"/>
    <w:rsid w:val="00B26DDA"/>
    <w:rsid w:val="00B26E0B"/>
    <w:rsid w:val="00B26E8D"/>
    <w:rsid w:val="00B26EB3"/>
    <w:rsid w:val="00B26EED"/>
    <w:rsid w:val="00B26F91"/>
    <w:rsid w:val="00B26F9E"/>
    <w:rsid w:val="00B27001"/>
    <w:rsid w:val="00B270C9"/>
    <w:rsid w:val="00B270DA"/>
    <w:rsid w:val="00B27100"/>
    <w:rsid w:val="00B2713D"/>
    <w:rsid w:val="00B27155"/>
    <w:rsid w:val="00B27157"/>
    <w:rsid w:val="00B27192"/>
    <w:rsid w:val="00B272AA"/>
    <w:rsid w:val="00B272D7"/>
    <w:rsid w:val="00B273FB"/>
    <w:rsid w:val="00B2742F"/>
    <w:rsid w:val="00B2748E"/>
    <w:rsid w:val="00B2754D"/>
    <w:rsid w:val="00B2757B"/>
    <w:rsid w:val="00B2765E"/>
    <w:rsid w:val="00B27715"/>
    <w:rsid w:val="00B27801"/>
    <w:rsid w:val="00B27897"/>
    <w:rsid w:val="00B278B3"/>
    <w:rsid w:val="00B278C2"/>
    <w:rsid w:val="00B278D6"/>
    <w:rsid w:val="00B27950"/>
    <w:rsid w:val="00B27982"/>
    <w:rsid w:val="00B279B6"/>
    <w:rsid w:val="00B279C0"/>
    <w:rsid w:val="00B279CF"/>
    <w:rsid w:val="00B27A4A"/>
    <w:rsid w:val="00B27A9C"/>
    <w:rsid w:val="00B27A9F"/>
    <w:rsid w:val="00B27BCD"/>
    <w:rsid w:val="00B27CD8"/>
    <w:rsid w:val="00B27E9F"/>
    <w:rsid w:val="00B27F00"/>
    <w:rsid w:val="00B27F02"/>
    <w:rsid w:val="00B27F21"/>
    <w:rsid w:val="00B27F66"/>
    <w:rsid w:val="00B30056"/>
    <w:rsid w:val="00B300A5"/>
    <w:rsid w:val="00B300CF"/>
    <w:rsid w:val="00B300F1"/>
    <w:rsid w:val="00B30153"/>
    <w:rsid w:val="00B30196"/>
    <w:rsid w:val="00B301BB"/>
    <w:rsid w:val="00B30244"/>
    <w:rsid w:val="00B302B3"/>
    <w:rsid w:val="00B3031D"/>
    <w:rsid w:val="00B30420"/>
    <w:rsid w:val="00B3052F"/>
    <w:rsid w:val="00B3057B"/>
    <w:rsid w:val="00B30623"/>
    <w:rsid w:val="00B30638"/>
    <w:rsid w:val="00B306BB"/>
    <w:rsid w:val="00B306DE"/>
    <w:rsid w:val="00B30743"/>
    <w:rsid w:val="00B30751"/>
    <w:rsid w:val="00B307FE"/>
    <w:rsid w:val="00B30816"/>
    <w:rsid w:val="00B30987"/>
    <w:rsid w:val="00B309B2"/>
    <w:rsid w:val="00B309FA"/>
    <w:rsid w:val="00B30B5F"/>
    <w:rsid w:val="00B30BD3"/>
    <w:rsid w:val="00B30C05"/>
    <w:rsid w:val="00B30C16"/>
    <w:rsid w:val="00B30CA0"/>
    <w:rsid w:val="00B30CBC"/>
    <w:rsid w:val="00B30CEB"/>
    <w:rsid w:val="00B30DBD"/>
    <w:rsid w:val="00B30E10"/>
    <w:rsid w:val="00B30E6B"/>
    <w:rsid w:val="00B30F00"/>
    <w:rsid w:val="00B30F22"/>
    <w:rsid w:val="00B30F67"/>
    <w:rsid w:val="00B30FBD"/>
    <w:rsid w:val="00B30FF4"/>
    <w:rsid w:val="00B30FFA"/>
    <w:rsid w:val="00B31010"/>
    <w:rsid w:val="00B31020"/>
    <w:rsid w:val="00B31124"/>
    <w:rsid w:val="00B311F8"/>
    <w:rsid w:val="00B312BE"/>
    <w:rsid w:val="00B312C8"/>
    <w:rsid w:val="00B312E1"/>
    <w:rsid w:val="00B31306"/>
    <w:rsid w:val="00B3139C"/>
    <w:rsid w:val="00B3139D"/>
    <w:rsid w:val="00B31436"/>
    <w:rsid w:val="00B31441"/>
    <w:rsid w:val="00B31529"/>
    <w:rsid w:val="00B315E4"/>
    <w:rsid w:val="00B3163F"/>
    <w:rsid w:val="00B31659"/>
    <w:rsid w:val="00B31660"/>
    <w:rsid w:val="00B31664"/>
    <w:rsid w:val="00B316D9"/>
    <w:rsid w:val="00B31746"/>
    <w:rsid w:val="00B31777"/>
    <w:rsid w:val="00B317D3"/>
    <w:rsid w:val="00B31845"/>
    <w:rsid w:val="00B318C6"/>
    <w:rsid w:val="00B319DC"/>
    <w:rsid w:val="00B31A17"/>
    <w:rsid w:val="00B31A72"/>
    <w:rsid w:val="00B31AC2"/>
    <w:rsid w:val="00B31B2B"/>
    <w:rsid w:val="00B31B61"/>
    <w:rsid w:val="00B31BEA"/>
    <w:rsid w:val="00B31C5C"/>
    <w:rsid w:val="00B31C64"/>
    <w:rsid w:val="00B31C9B"/>
    <w:rsid w:val="00B31DA6"/>
    <w:rsid w:val="00B31E86"/>
    <w:rsid w:val="00B31F15"/>
    <w:rsid w:val="00B31F4B"/>
    <w:rsid w:val="00B32102"/>
    <w:rsid w:val="00B3216F"/>
    <w:rsid w:val="00B3219C"/>
    <w:rsid w:val="00B3220E"/>
    <w:rsid w:val="00B3222C"/>
    <w:rsid w:val="00B322A6"/>
    <w:rsid w:val="00B322DC"/>
    <w:rsid w:val="00B3232E"/>
    <w:rsid w:val="00B32332"/>
    <w:rsid w:val="00B3234B"/>
    <w:rsid w:val="00B3234C"/>
    <w:rsid w:val="00B32472"/>
    <w:rsid w:val="00B324B3"/>
    <w:rsid w:val="00B32538"/>
    <w:rsid w:val="00B32570"/>
    <w:rsid w:val="00B3270E"/>
    <w:rsid w:val="00B32728"/>
    <w:rsid w:val="00B32801"/>
    <w:rsid w:val="00B32853"/>
    <w:rsid w:val="00B32A3B"/>
    <w:rsid w:val="00B32A60"/>
    <w:rsid w:val="00B32BAC"/>
    <w:rsid w:val="00B32BEF"/>
    <w:rsid w:val="00B32CFD"/>
    <w:rsid w:val="00B32D36"/>
    <w:rsid w:val="00B32D93"/>
    <w:rsid w:val="00B32D9C"/>
    <w:rsid w:val="00B32DB6"/>
    <w:rsid w:val="00B32DDB"/>
    <w:rsid w:val="00B32EC9"/>
    <w:rsid w:val="00B32F2A"/>
    <w:rsid w:val="00B32F40"/>
    <w:rsid w:val="00B330B6"/>
    <w:rsid w:val="00B330B9"/>
    <w:rsid w:val="00B33121"/>
    <w:rsid w:val="00B33151"/>
    <w:rsid w:val="00B331AF"/>
    <w:rsid w:val="00B331E3"/>
    <w:rsid w:val="00B332A6"/>
    <w:rsid w:val="00B332E4"/>
    <w:rsid w:val="00B33305"/>
    <w:rsid w:val="00B3333D"/>
    <w:rsid w:val="00B333AA"/>
    <w:rsid w:val="00B33409"/>
    <w:rsid w:val="00B33417"/>
    <w:rsid w:val="00B33433"/>
    <w:rsid w:val="00B3349A"/>
    <w:rsid w:val="00B334A6"/>
    <w:rsid w:val="00B334E0"/>
    <w:rsid w:val="00B3352B"/>
    <w:rsid w:val="00B335FD"/>
    <w:rsid w:val="00B3362C"/>
    <w:rsid w:val="00B3375F"/>
    <w:rsid w:val="00B337B1"/>
    <w:rsid w:val="00B337BB"/>
    <w:rsid w:val="00B337E4"/>
    <w:rsid w:val="00B337FF"/>
    <w:rsid w:val="00B33810"/>
    <w:rsid w:val="00B33836"/>
    <w:rsid w:val="00B3395A"/>
    <w:rsid w:val="00B3397D"/>
    <w:rsid w:val="00B33A0F"/>
    <w:rsid w:val="00B33A5E"/>
    <w:rsid w:val="00B33AAE"/>
    <w:rsid w:val="00B33B14"/>
    <w:rsid w:val="00B33B22"/>
    <w:rsid w:val="00B33B26"/>
    <w:rsid w:val="00B33BBF"/>
    <w:rsid w:val="00B33C01"/>
    <w:rsid w:val="00B33C18"/>
    <w:rsid w:val="00B33C48"/>
    <w:rsid w:val="00B33C93"/>
    <w:rsid w:val="00B33CCA"/>
    <w:rsid w:val="00B33D82"/>
    <w:rsid w:val="00B33D83"/>
    <w:rsid w:val="00B33DE1"/>
    <w:rsid w:val="00B33ECD"/>
    <w:rsid w:val="00B33F06"/>
    <w:rsid w:val="00B33F13"/>
    <w:rsid w:val="00B33F28"/>
    <w:rsid w:val="00B33F3C"/>
    <w:rsid w:val="00B33F86"/>
    <w:rsid w:val="00B33FA3"/>
    <w:rsid w:val="00B33FB4"/>
    <w:rsid w:val="00B3404C"/>
    <w:rsid w:val="00B340E4"/>
    <w:rsid w:val="00B34150"/>
    <w:rsid w:val="00B341EF"/>
    <w:rsid w:val="00B34217"/>
    <w:rsid w:val="00B34270"/>
    <w:rsid w:val="00B3427A"/>
    <w:rsid w:val="00B34346"/>
    <w:rsid w:val="00B34369"/>
    <w:rsid w:val="00B34398"/>
    <w:rsid w:val="00B343F5"/>
    <w:rsid w:val="00B34495"/>
    <w:rsid w:val="00B344D0"/>
    <w:rsid w:val="00B344D5"/>
    <w:rsid w:val="00B344E1"/>
    <w:rsid w:val="00B344EE"/>
    <w:rsid w:val="00B34546"/>
    <w:rsid w:val="00B345A9"/>
    <w:rsid w:val="00B3469C"/>
    <w:rsid w:val="00B346BD"/>
    <w:rsid w:val="00B34747"/>
    <w:rsid w:val="00B34843"/>
    <w:rsid w:val="00B3489D"/>
    <w:rsid w:val="00B34930"/>
    <w:rsid w:val="00B34A87"/>
    <w:rsid w:val="00B34ACC"/>
    <w:rsid w:val="00B34AF2"/>
    <w:rsid w:val="00B34B84"/>
    <w:rsid w:val="00B34B98"/>
    <w:rsid w:val="00B34C06"/>
    <w:rsid w:val="00B34C21"/>
    <w:rsid w:val="00B34C2A"/>
    <w:rsid w:val="00B34CAC"/>
    <w:rsid w:val="00B34D0B"/>
    <w:rsid w:val="00B34D8D"/>
    <w:rsid w:val="00B34D8E"/>
    <w:rsid w:val="00B34DE5"/>
    <w:rsid w:val="00B34DFF"/>
    <w:rsid w:val="00B34E02"/>
    <w:rsid w:val="00B34E19"/>
    <w:rsid w:val="00B34E4A"/>
    <w:rsid w:val="00B34E79"/>
    <w:rsid w:val="00B34EB8"/>
    <w:rsid w:val="00B34EED"/>
    <w:rsid w:val="00B3508D"/>
    <w:rsid w:val="00B351A5"/>
    <w:rsid w:val="00B351E6"/>
    <w:rsid w:val="00B35245"/>
    <w:rsid w:val="00B35262"/>
    <w:rsid w:val="00B352AE"/>
    <w:rsid w:val="00B353A3"/>
    <w:rsid w:val="00B35436"/>
    <w:rsid w:val="00B3544F"/>
    <w:rsid w:val="00B3545C"/>
    <w:rsid w:val="00B35460"/>
    <w:rsid w:val="00B35479"/>
    <w:rsid w:val="00B354AF"/>
    <w:rsid w:val="00B354C2"/>
    <w:rsid w:val="00B35652"/>
    <w:rsid w:val="00B35654"/>
    <w:rsid w:val="00B3575C"/>
    <w:rsid w:val="00B35855"/>
    <w:rsid w:val="00B35857"/>
    <w:rsid w:val="00B35888"/>
    <w:rsid w:val="00B358ED"/>
    <w:rsid w:val="00B3592B"/>
    <w:rsid w:val="00B359ED"/>
    <w:rsid w:val="00B35B02"/>
    <w:rsid w:val="00B35B58"/>
    <w:rsid w:val="00B35B9F"/>
    <w:rsid w:val="00B35C45"/>
    <w:rsid w:val="00B35C90"/>
    <w:rsid w:val="00B35CCA"/>
    <w:rsid w:val="00B35D13"/>
    <w:rsid w:val="00B35DE1"/>
    <w:rsid w:val="00B35DE3"/>
    <w:rsid w:val="00B35DFA"/>
    <w:rsid w:val="00B35E54"/>
    <w:rsid w:val="00B35E62"/>
    <w:rsid w:val="00B35E85"/>
    <w:rsid w:val="00B35EB6"/>
    <w:rsid w:val="00B35EEC"/>
    <w:rsid w:val="00B35F22"/>
    <w:rsid w:val="00B35FA1"/>
    <w:rsid w:val="00B35FC6"/>
    <w:rsid w:val="00B360D5"/>
    <w:rsid w:val="00B3610A"/>
    <w:rsid w:val="00B361AA"/>
    <w:rsid w:val="00B361D7"/>
    <w:rsid w:val="00B36287"/>
    <w:rsid w:val="00B362A2"/>
    <w:rsid w:val="00B362D1"/>
    <w:rsid w:val="00B362E1"/>
    <w:rsid w:val="00B3635F"/>
    <w:rsid w:val="00B36362"/>
    <w:rsid w:val="00B3643D"/>
    <w:rsid w:val="00B3643E"/>
    <w:rsid w:val="00B36466"/>
    <w:rsid w:val="00B36469"/>
    <w:rsid w:val="00B364DB"/>
    <w:rsid w:val="00B36500"/>
    <w:rsid w:val="00B36527"/>
    <w:rsid w:val="00B36544"/>
    <w:rsid w:val="00B365B0"/>
    <w:rsid w:val="00B36614"/>
    <w:rsid w:val="00B3661C"/>
    <w:rsid w:val="00B3662D"/>
    <w:rsid w:val="00B366E8"/>
    <w:rsid w:val="00B36771"/>
    <w:rsid w:val="00B36774"/>
    <w:rsid w:val="00B3677A"/>
    <w:rsid w:val="00B36782"/>
    <w:rsid w:val="00B36834"/>
    <w:rsid w:val="00B36873"/>
    <w:rsid w:val="00B368A2"/>
    <w:rsid w:val="00B368DB"/>
    <w:rsid w:val="00B368EC"/>
    <w:rsid w:val="00B368F1"/>
    <w:rsid w:val="00B36940"/>
    <w:rsid w:val="00B36959"/>
    <w:rsid w:val="00B369B7"/>
    <w:rsid w:val="00B36AE4"/>
    <w:rsid w:val="00B36AE8"/>
    <w:rsid w:val="00B36B4B"/>
    <w:rsid w:val="00B36BCB"/>
    <w:rsid w:val="00B36BF7"/>
    <w:rsid w:val="00B36D93"/>
    <w:rsid w:val="00B36DF6"/>
    <w:rsid w:val="00B36E1D"/>
    <w:rsid w:val="00B36E32"/>
    <w:rsid w:val="00B36F20"/>
    <w:rsid w:val="00B36F6F"/>
    <w:rsid w:val="00B37044"/>
    <w:rsid w:val="00B370A3"/>
    <w:rsid w:val="00B370C0"/>
    <w:rsid w:val="00B370E7"/>
    <w:rsid w:val="00B371B8"/>
    <w:rsid w:val="00B3734F"/>
    <w:rsid w:val="00B3737B"/>
    <w:rsid w:val="00B373B0"/>
    <w:rsid w:val="00B374A3"/>
    <w:rsid w:val="00B37522"/>
    <w:rsid w:val="00B3756B"/>
    <w:rsid w:val="00B375CF"/>
    <w:rsid w:val="00B37618"/>
    <w:rsid w:val="00B3764C"/>
    <w:rsid w:val="00B37684"/>
    <w:rsid w:val="00B3776C"/>
    <w:rsid w:val="00B377B0"/>
    <w:rsid w:val="00B377C8"/>
    <w:rsid w:val="00B377EB"/>
    <w:rsid w:val="00B37891"/>
    <w:rsid w:val="00B378D9"/>
    <w:rsid w:val="00B379D8"/>
    <w:rsid w:val="00B37A08"/>
    <w:rsid w:val="00B37A7A"/>
    <w:rsid w:val="00B37A98"/>
    <w:rsid w:val="00B37AB5"/>
    <w:rsid w:val="00B37AD8"/>
    <w:rsid w:val="00B37AE0"/>
    <w:rsid w:val="00B37AE2"/>
    <w:rsid w:val="00B37BB1"/>
    <w:rsid w:val="00B37CBD"/>
    <w:rsid w:val="00B37E32"/>
    <w:rsid w:val="00B37E49"/>
    <w:rsid w:val="00B37E82"/>
    <w:rsid w:val="00B37F06"/>
    <w:rsid w:val="00B37F88"/>
    <w:rsid w:val="00B37FC6"/>
    <w:rsid w:val="00B40013"/>
    <w:rsid w:val="00B40056"/>
    <w:rsid w:val="00B400B2"/>
    <w:rsid w:val="00B400BA"/>
    <w:rsid w:val="00B4012E"/>
    <w:rsid w:val="00B40182"/>
    <w:rsid w:val="00B40329"/>
    <w:rsid w:val="00B4039B"/>
    <w:rsid w:val="00B40419"/>
    <w:rsid w:val="00B40430"/>
    <w:rsid w:val="00B40486"/>
    <w:rsid w:val="00B404F1"/>
    <w:rsid w:val="00B40568"/>
    <w:rsid w:val="00B405C4"/>
    <w:rsid w:val="00B40695"/>
    <w:rsid w:val="00B4069A"/>
    <w:rsid w:val="00B406B6"/>
    <w:rsid w:val="00B40705"/>
    <w:rsid w:val="00B40741"/>
    <w:rsid w:val="00B40744"/>
    <w:rsid w:val="00B407C4"/>
    <w:rsid w:val="00B407DA"/>
    <w:rsid w:val="00B407ED"/>
    <w:rsid w:val="00B4080B"/>
    <w:rsid w:val="00B40868"/>
    <w:rsid w:val="00B40894"/>
    <w:rsid w:val="00B408ED"/>
    <w:rsid w:val="00B40900"/>
    <w:rsid w:val="00B40915"/>
    <w:rsid w:val="00B4091E"/>
    <w:rsid w:val="00B409B3"/>
    <w:rsid w:val="00B40A82"/>
    <w:rsid w:val="00B40A9C"/>
    <w:rsid w:val="00B40ACE"/>
    <w:rsid w:val="00B40B06"/>
    <w:rsid w:val="00B40B1B"/>
    <w:rsid w:val="00B40B53"/>
    <w:rsid w:val="00B40B70"/>
    <w:rsid w:val="00B40C10"/>
    <w:rsid w:val="00B40C73"/>
    <w:rsid w:val="00B40CCD"/>
    <w:rsid w:val="00B40CCE"/>
    <w:rsid w:val="00B40D1C"/>
    <w:rsid w:val="00B40DB6"/>
    <w:rsid w:val="00B40DCC"/>
    <w:rsid w:val="00B40DE4"/>
    <w:rsid w:val="00B40EB7"/>
    <w:rsid w:val="00B40F0B"/>
    <w:rsid w:val="00B4104C"/>
    <w:rsid w:val="00B410B0"/>
    <w:rsid w:val="00B410F4"/>
    <w:rsid w:val="00B41103"/>
    <w:rsid w:val="00B411D9"/>
    <w:rsid w:val="00B41230"/>
    <w:rsid w:val="00B4123C"/>
    <w:rsid w:val="00B4126F"/>
    <w:rsid w:val="00B412AA"/>
    <w:rsid w:val="00B412F1"/>
    <w:rsid w:val="00B41302"/>
    <w:rsid w:val="00B4140D"/>
    <w:rsid w:val="00B414BE"/>
    <w:rsid w:val="00B414DB"/>
    <w:rsid w:val="00B414FD"/>
    <w:rsid w:val="00B41583"/>
    <w:rsid w:val="00B41631"/>
    <w:rsid w:val="00B41634"/>
    <w:rsid w:val="00B416C0"/>
    <w:rsid w:val="00B416EE"/>
    <w:rsid w:val="00B41733"/>
    <w:rsid w:val="00B417AE"/>
    <w:rsid w:val="00B417FA"/>
    <w:rsid w:val="00B41831"/>
    <w:rsid w:val="00B41838"/>
    <w:rsid w:val="00B4185B"/>
    <w:rsid w:val="00B4185C"/>
    <w:rsid w:val="00B41860"/>
    <w:rsid w:val="00B418E6"/>
    <w:rsid w:val="00B4192B"/>
    <w:rsid w:val="00B4198B"/>
    <w:rsid w:val="00B419C1"/>
    <w:rsid w:val="00B41A0A"/>
    <w:rsid w:val="00B41A42"/>
    <w:rsid w:val="00B41A93"/>
    <w:rsid w:val="00B41B25"/>
    <w:rsid w:val="00B41CC9"/>
    <w:rsid w:val="00B41D3D"/>
    <w:rsid w:val="00B41DA9"/>
    <w:rsid w:val="00B41E36"/>
    <w:rsid w:val="00B41E65"/>
    <w:rsid w:val="00B41E9A"/>
    <w:rsid w:val="00B41EE9"/>
    <w:rsid w:val="00B41F07"/>
    <w:rsid w:val="00B41FC0"/>
    <w:rsid w:val="00B41FDF"/>
    <w:rsid w:val="00B42021"/>
    <w:rsid w:val="00B4207D"/>
    <w:rsid w:val="00B420A6"/>
    <w:rsid w:val="00B420B2"/>
    <w:rsid w:val="00B4210F"/>
    <w:rsid w:val="00B4212E"/>
    <w:rsid w:val="00B42143"/>
    <w:rsid w:val="00B421FD"/>
    <w:rsid w:val="00B42223"/>
    <w:rsid w:val="00B42237"/>
    <w:rsid w:val="00B42281"/>
    <w:rsid w:val="00B42294"/>
    <w:rsid w:val="00B4233B"/>
    <w:rsid w:val="00B4239A"/>
    <w:rsid w:val="00B423BE"/>
    <w:rsid w:val="00B423ED"/>
    <w:rsid w:val="00B4240C"/>
    <w:rsid w:val="00B424AC"/>
    <w:rsid w:val="00B42512"/>
    <w:rsid w:val="00B4252F"/>
    <w:rsid w:val="00B425E7"/>
    <w:rsid w:val="00B42601"/>
    <w:rsid w:val="00B42627"/>
    <w:rsid w:val="00B426A4"/>
    <w:rsid w:val="00B426CF"/>
    <w:rsid w:val="00B426F8"/>
    <w:rsid w:val="00B42707"/>
    <w:rsid w:val="00B427C9"/>
    <w:rsid w:val="00B427F2"/>
    <w:rsid w:val="00B4285F"/>
    <w:rsid w:val="00B4286B"/>
    <w:rsid w:val="00B42920"/>
    <w:rsid w:val="00B429C1"/>
    <w:rsid w:val="00B429D3"/>
    <w:rsid w:val="00B429F4"/>
    <w:rsid w:val="00B42A05"/>
    <w:rsid w:val="00B42A85"/>
    <w:rsid w:val="00B42BA5"/>
    <w:rsid w:val="00B42BD6"/>
    <w:rsid w:val="00B42C0C"/>
    <w:rsid w:val="00B42C27"/>
    <w:rsid w:val="00B42C32"/>
    <w:rsid w:val="00B42CA9"/>
    <w:rsid w:val="00B42CDD"/>
    <w:rsid w:val="00B42CFC"/>
    <w:rsid w:val="00B42D39"/>
    <w:rsid w:val="00B42D5C"/>
    <w:rsid w:val="00B42DE3"/>
    <w:rsid w:val="00B42E80"/>
    <w:rsid w:val="00B42E83"/>
    <w:rsid w:val="00B42EB4"/>
    <w:rsid w:val="00B42EDA"/>
    <w:rsid w:val="00B42EF5"/>
    <w:rsid w:val="00B42F51"/>
    <w:rsid w:val="00B42FA2"/>
    <w:rsid w:val="00B42FAA"/>
    <w:rsid w:val="00B43031"/>
    <w:rsid w:val="00B43070"/>
    <w:rsid w:val="00B430B0"/>
    <w:rsid w:val="00B43146"/>
    <w:rsid w:val="00B43150"/>
    <w:rsid w:val="00B43163"/>
    <w:rsid w:val="00B432AE"/>
    <w:rsid w:val="00B43377"/>
    <w:rsid w:val="00B433AF"/>
    <w:rsid w:val="00B43453"/>
    <w:rsid w:val="00B43459"/>
    <w:rsid w:val="00B43539"/>
    <w:rsid w:val="00B43541"/>
    <w:rsid w:val="00B43564"/>
    <w:rsid w:val="00B43657"/>
    <w:rsid w:val="00B4380F"/>
    <w:rsid w:val="00B43820"/>
    <w:rsid w:val="00B438C3"/>
    <w:rsid w:val="00B438D8"/>
    <w:rsid w:val="00B43948"/>
    <w:rsid w:val="00B4395D"/>
    <w:rsid w:val="00B439DC"/>
    <w:rsid w:val="00B43A08"/>
    <w:rsid w:val="00B43A55"/>
    <w:rsid w:val="00B43AE3"/>
    <w:rsid w:val="00B43AEA"/>
    <w:rsid w:val="00B43BA3"/>
    <w:rsid w:val="00B43BF2"/>
    <w:rsid w:val="00B43C5C"/>
    <w:rsid w:val="00B43DEE"/>
    <w:rsid w:val="00B43DF7"/>
    <w:rsid w:val="00B43E07"/>
    <w:rsid w:val="00B43F35"/>
    <w:rsid w:val="00B440AF"/>
    <w:rsid w:val="00B440E5"/>
    <w:rsid w:val="00B44113"/>
    <w:rsid w:val="00B44114"/>
    <w:rsid w:val="00B441E5"/>
    <w:rsid w:val="00B441FC"/>
    <w:rsid w:val="00B4422A"/>
    <w:rsid w:val="00B4429C"/>
    <w:rsid w:val="00B4435B"/>
    <w:rsid w:val="00B443D0"/>
    <w:rsid w:val="00B44428"/>
    <w:rsid w:val="00B44447"/>
    <w:rsid w:val="00B4448F"/>
    <w:rsid w:val="00B44493"/>
    <w:rsid w:val="00B44554"/>
    <w:rsid w:val="00B4456E"/>
    <w:rsid w:val="00B445A3"/>
    <w:rsid w:val="00B44653"/>
    <w:rsid w:val="00B446C1"/>
    <w:rsid w:val="00B4472F"/>
    <w:rsid w:val="00B44783"/>
    <w:rsid w:val="00B4480A"/>
    <w:rsid w:val="00B44823"/>
    <w:rsid w:val="00B448A1"/>
    <w:rsid w:val="00B448C1"/>
    <w:rsid w:val="00B448FE"/>
    <w:rsid w:val="00B4495C"/>
    <w:rsid w:val="00B44A33"/>
    <w:rsid w:val="00B44A3D"/>
    <w:rsid w:val="00B44B15"/>
    <w:rsid w:val="00B44B5D"/>
    <w:rsid w:val="00B44B86"/>
    <w:rsid w:val="00B44BD5"/>
    <w:rsid w:val="00B44C13"/>
    <w:rsid w:val="00B44C26"/>
    <w:rsid w:val="00B44D10"/>
    <w:rsid w:val="00B44D20"/>
    <w:rsid w:val="00B44D63"/>
    <w:rsid w:val="00B44DE6"/>
    <w:rsid w:val="00B44E0E"/>
    <w:rsid w:val="00B44E37"/>
    <w:rsid w:val="00B44E96"/>
    <w:rsid w:val="00B44F02"/>
    <w:rsid w:val="00B44F37"/>
    <w:rsid w:val="00B44FB3"/>
    <w:rsid w:val="00B45137"/>
    <w:rsid w:val="00B4517B"/>
    <w:rsid w:val="00B4517F"/>
    <w:rsid w:val="00B451CF"/>
    <w:rsid w:val="00B4521C"/>
    <w:rsid w:val="00B45236"/>
    <w:rsid w:val="00B45281"/>
    <w:rsid w:val="00B45289"/>
    <w:rsid w:val="00B4533C"/>
    <w:rsid w:val="00B453C5"/>
    <w:rsid w:val="00B453D2"/>
    <w:rsid w:val="00B4543A"/>
    <w:rsid w:val="00B45458"/>
    <w:rsid w:val="00B45482"/>
    <w:rsid w:val="00B454DD"/>
    <w:rsid w:val="00B454E8"/>
    <w:rsid w:val="00B4553D"/>
    <w:rsid w:val="00B45543"/>
    <w:rsid w:val="00B45612"/>
    <w:rsid w:val="00B456C2"/>
    <w:rsid w:val="00B457BD"/>
    <w:rsid w:val="00B4581F"/>
    <w:rsid w:val="00B45836"/>
    <w:rsid w:val="00B458E6"/>
    <w:rsid w:val="00B45946"/>
    <w:rsid w:val="00B459BA"/>
    <w:rsid w:val="00B45A25"/>
    <w:rsid w:val="00B45A34"/>
    <w:rsid w:val="00B45B14"/>
    <w:rsid w:val="00B45C34"/>
    <w:rsid w:val="00B45C58"/>
    <w:rsid w:val="00B45D0D"/>
    <w:rsid w:val="00B45D7A"/>
    <w:rsid w:val="00B45D88"/>
    <w:rsid w:val="00B45F0C"/>
    <w:rsid w:val="00B46000"/>
    <w:rsid w:val="00B46014"/>
    <w:rsid w:val="00B46071"/>
    <w:rsid w:val="00B46155"/>
    <w:rsid w:val="00B461A7"/>
    <w:rsid w:val="00B46203"/>
    <w:rsid w:val="00B46205"/>
    <w:rsid w:val="00B46212"/>
    <w:rsid w:val="00B46250"/>
    <w:rsid w:val="00B46284"/>
    <w:rsid w:val="00B46294"/>
    <w:rsid w:val="00B462A4"/>
    <w:rsid w:val="00B4639A"/>
    <w:rsid w:val="00B46414"/>
    <w:rsid w:val="00B46420"/>
    <w:rsid w:val="00B464C1"/>
    <w:rsid w:val="00B4653D"/>
    <w:rsid w:val="00B4656E"/>
    <w:rsid w:val="00B465E6"/>
    <w:rsid w:val="00B465E9"/>
    <w:rsid w:val="00B466B9"/>
    <w:rsid w:val="00B466E3"/>
    <w:rsid w:val="00B46730"/>
    <w:rsid w:val="00B4679E"/>
    <w:rsid w:val="00B46833"/>
    <w:rsid w:val="00B46836"/>
    <w:rsid w:val="00B46858"/>
    <w:rsid w:val="00B46883"/>
    <w:rsid w:val="00B46A4D"/>
    <w:rsid w:val="00B46AC6"/>
    <w:rsid w:val="00B46C4E"/>
    <w:rsid w:val="00B46C56"/>
    <w:rsid w:val="00B46D8C"/>
    <w:rsid w:val="00B46D93"/>
    <w:rsid w:val="00B46E5C"/>
    <w:rsid w:val="00B46E69"/>
    <w:rsid w:val="00B46EEC"/>
    <w:rsid w:val="00B46EFE"/>
    <w:rsid w:val="00B46F8F"/>
    <w:rsid w:val="00B46FBC"/>
    <w:rsid w:val="00B46FDD"/>
    <w:rsid w:val="00B4701F"/>
    <w:rsid w:val="00B47037"/>
    <w:rsid w:val="00B4705A"/>
    <w:rsid w:val="00B47162"/>
    <w:rsid w:val="00B47254"/>
    <w:rsid w:val="00B472E9"/>
    <w:rsid w:val="00B472EF"/>
    <w:rsid w:val="00B4733D"/>
    <w:rsid w:val="00B47392"/>
    <w:rsid w:val="00B473AB"/>
    <w:rsid w:val="00B47610"/>
    <w:rsid w:val="00B476F5"/>
    <w:rsid w:val="00B47738"/>
    <w:rsid w:val="00B47746"/>
    <w:rsid w:val="00B477EE"/>
    <w:rsid w:val="00B4780E"/>
    <w:rsid w:val="00B4788E"/>
    <w:rsid w:val="00B47911"/>
    <w:rsid w:val="00B47944"/>
    <w:rsid w:val="00B47968"/>
    <w:rsid w:val="00B479A4"/>
    <w:rsid w:val="00B479BD"/>
    <w:rsid w:val="00B479FB"/>
    <w:rsid w:val="00B47A86"/>
    <w:rsid w:val="00B47B07"/>
    <w:rsid w:val="00B47B23"/>
    <w:rsid w:val="00B47B97"/>
    <w:rsid w:val="00B47BC4"/>
    <w:rsid w:val="00B47C0E"/>
    <w:rsid w:val="00B47C1F"/>
    <w:rsid w:val="00B47D21"/>
    <w:rsid w:val="00B47D44"/>
    <w:rsid w:val="00B47DA8"/>
    <w:rsid w:val="00B47DBC"/>
    <w:rsid w:val="00B47E8D"/>
    <w:rsid w:val="00B47EC6"/>
    <w:rsid w:val="00B47F6F"/>
    <w:rsid w:val="00B47FD4"/>
    <w:rsid w:val="00B47FD9"/>
    <w:rsid w:val="00B47FDF"/>
    <w:rsid w:val="00B5005F"/>
    <w:rsid w:val="00B50099"/>
    <w:rsid w:val="00B50102"/>
    <w:rsid w:val="00B50171"/>
    <w:rsid w:val="00B501A1"/>
    <w:rsid w:val="00B501C3"/>
    <w:rsid w:val="00B501FE"/>
    <w:rsid w:val="00B502A3"/>
    <w:rsid w:val="00B502A7"/>
    <w:rsid w:val="00B502B4"/>
    <w:rsid w:val="00B502B5"/>
    <w:rsid w:val="00B50310"/>
    <w:rsid w:val="00B50371"/>
    <w:rsid w:val="00B503C9"/>
    <w:rsid w:val="00B504CF"/>
    <w:rsid w:val="00B504E8"/>
    <w:rsid w:val="00B504F9"/>
    <w:rsid w:val="00B50574"/>
    <w:rsid w:val="00B505BA"/>
    <w:rsid w:val="00B50638"/>
    <w:rsid w:val="00B50639"/>
    <w:rsid w:val="00B5063A"/>
    <w:rsid w:val="00B506EC"/>
    <w:rsid w:val="00B506FF"/>
    <w:rsid w:val="00B50718"/>
    <w:rsid w:val="00B5072C"/>
    <w:rsid w:val="00B507D8"/>
    <w:rsid w:val="00B50841"/>
    <w:rsid w:val="00B50965"/>
    <w:rsid w:val="00B50A2B"/>
    <w:rsid w:val="00B50A6B"/>
    <w:rsid w:val="00B50B77"/>
    <w:rsid w:val="00B50B82"/>
    <w:rsid w:val="00B50BDE"/>
    <w:rsid w:val="00B50BFA"/>
    <w:rsid w:val="00B50C4B"/>
    <w:rsid w:val="00B50CB9"/>
    <w:rsid w:val="00B50CD3"/>
    <w:rsid w:val="00B50D2E"/>
    <w:rsid w:val="00B50D81"/>
    <w:rsid w:val="00B50D9C"/>
    <w:rsid w:val="00B50E07"/>
    <w:rsid w:val="00B50E1A"/>
    <w:rsid w:val="00B50E31"/>
    <w:rsid w:val="00B50EDA"/>
    <w:rsid w:val="00B50F07"/>
    <w:rsid w:val="00B50FEB"/>
    <w:rsid w:val="00B510BB"/>
    <w:rsid w:val="00B51108"/>
    <w:rsid w:val="00B51223"/>
    <w:rsid w:val="00B512B2"/>
    <w:rsid w:val="00B512F2"/>
    <w:rsid w:val="00B51325"/>
    <w:rsid w:val="00B51360"/>
    <w:rsid w:val="00B513D2"/>
    <w:rsid w:val="00B513D7"/>
    <w:rsid w:val="00B513DA"/>
    <w:rsid w:val="00B513EC"/>
    <w:rsid w:val="00B513F6"/>
    <w:rsid w:val="00B514A6"/>
    <w:rsid w:val="00B514F4"/>
    <w:rsid w:val="00B51590"/>
    <w:rsid w:val="00B515C5"/>
    <w:rsid w:val="00B51621"/>
    <w:rsid w:val="00B5162B"/>
    <w:rsid w:val="00B516A1"/>
    <w:rsid w:val="00B516DD"/>
    <w:rsid w:val="00B516F3"/>
    <w:rsid w:val="00B51731"/>
    <w:rsid w:val="00B51758"/>
    <w:rsid w:val="00B518B9"/>
    <w:rsid w:val="00B518D7"/>
    <w:rsid w:val="00B519C1"/>
    <w:rsid w:val="00B51A10"/>
    <w:rsid w:val="00B51A2E"/>
    <w:rsid w:val="00B51A40"/>
    <w:rsid w:val="00B51A74"/>
    <w:rsid w:val="00B51A90"/>
    <w:rsid w:val="00B51ADD"/>
    <w:rsid w:val="00B51AEF"/>
    <w:rsid w:val="00B51AF6"/>
    <w:rsid w:val="00B51BA2"/>
    <w:rsid w:val="00B51BC6"/>
    <w:rsid w:val="00B51BCE"/>
    <w:rsid w:val="00B51CFC"/>
    <w:rsid w:val="00B51D92"/>
    <w:rsid w:val="00B51E4A"/>
    <w:rsid w:val="00B51E91"/>
    <w:rsid w:val="00B51EC3"/>
    <w:rsid w:val="00B51ECA"/>
    <w:rsid w:val="00B51F2E"/>
    <w:rsid w:val="00B51F93"/>
    <w:rsid w:val="00B52020"/>
    <w:rsid w:val="00B52069"/>
    <w:rsid w:val="00B52071"/>
    <w:rsid w:val="00B5207C"/>
    <w:rsid w:val="00B52082"/>
    <w:rsid w:val="00B52099"/>
    <w:rsid w:val="00B520A1"/>
    <w:rsid w:val="00B520EF"/>
    <w:rsid w:val="00B52192"/>
    <w:rsid w:val="00B521A9"/>
    <w:rsid w:val="00B521F4"/>
    <w:rsid w:val="00B52223"/>
    <w:rsid w:val="00B52288"/>
    <w:rsid w:val="00B522A2"/>
    <w:rsid w:val="00B522B1"/>
    <w:rsid w:val="00B522ED"/>
    <w:rsid w:val="00B52371"/>
    <w:rsid w:val="00B5244F"/>
    <w:rsid w:val="00B5258A"/>
    <w:rsid w:val="00B525DE"/>
    <w:rsid w:val="00B52639"/>
    <w:rsid w:val="00B526BA"/>
    <w:rsid w:val="00B526E1"/>
    <w:rsid w:val="00B52731"/>
    <w:rsid w:val="00B527DF"/>
    <w:rsid w:val="00B52891"/>
    <w:rsid w:val="00B528AC"/>
    <w:rsid w:val="00B528BB"/>
    <w:rsid w:val="00B5298F"/>
    <w:rsid w:val="00B52B03"/>
    <w:rsid w:val="00B52BA7"/>
    <w:rsid w:val="00B52BC2"/>
    <w:rsid w:val="00B52C8C"/>
    <w:rsid w:val="00B52CD2"/>
    <w:rsid w:val="00B52D0C"/>
    <w:rsid w:val="00B52D97"/>
    <w:rsid w:val="00B52DAD"/>
    <w:rsid w:val="00B52DD6"/>
    <w:rsid w:val="00B52E7E"/>
    <w:rsid w:val="00B52F47"/>
    <w:rsid w:val="00B52F4A"/>
    <w:rsid w:val="00B52FFC"/>
    <w:rsid w:val="00B5307B"/>
    <w:rsid w:val="00B5310F"/>
    <w:rsid w:val="00B5319F"/>
    <w:rsid w:val="00B531B8"/>
    <w:rsid w:val="00B53255"/>
    <w:rsid w:val="00B532C2"/>
    <w:rsid w:val="00B533AE"/>
    <w:rsid w:val="00B5347D"/>
    <w:rsid w:val="00B534AC"/>
    <w:rsid w:val="00B53509"/>
    <w:rsid w:val="00B5361A"/>
    <w:rsid w:val="00B53649"/>
    <w:rsid w:val="00B53657"/>
    <w:rsid w:val="00B5365B"/>
    <w:rsid w:val="00B53686"/>
    <w:rsid w:val="00B53794"/>
    <w:rsid w:val="00B537A0"/>
    <w:rsid w:val="00B5394B"/>
    <w:rsid w:val="00B5397C"/>
    <w:rsid w:val="00B53999"/>
    <w:rsid w:val="00B53A45"/>
    <w:rsid w:val="00B53A4F"/>
    <w:rsid w:val="00B53AB6"/>
    <w:rsid w:val="00B53B1E"/>
    <w:rsid w:val="00B53B72"/>
    <w:rsid w:val="00B53B84"/>
    <w:rsid w:val="00B53B92"/>
    <w:rsid w:val="00B53BBC"/>
    <w:rsid w:val="00B53C6F"/>
    <w:rsid w:val="00B53D5D"/>
    <w:rsid w:val="00B53D94"/>
    <w:rsid w:val="00B53D95"/>
    <w:rsid w:val="00B53DF7"/>
    <w:rsid w:val="00B53E74"/>
    <w:rsid w:val="00B53E75"/>
    <w:rsid w:val="00B53E87"/>
    <w:rsid w:val="00B53F66"/>
    <w:rsid w:val="00B53F8D"/>
    <w:rsid w:val="00B54063"/>
    <w:rsid w:val="00B5409A"/>
    <w:rsid w:val="00B540A6"/>
    <w:rsid w:val="00B540C0"/>
    <w:rsid w:val="00B541DC"/>
    <w:rsid w:val="00B54234"/>
    <w:rsid w:val="00B54272"/>
    <w:rsid w:val="00B54295"/>
    <w:rsid w:val="00B542D8"/>
    <w:rsid w:val="00B54371"/>
    <w:rsid w:val="00B543E9"/>
    <w:rsid w:val="00B54463"/>
    <w:rsid w:val="00B544E6"/>
    <w:rsid w:val="00B5453D"/>
    <w:rsid w:val="00B54593"/>
    <w:rsid w:val="00B5463A"/>
    <w:rsid w:val="00B54651"/>
    <w:rsid w:val="00B546CF"/>
    <w:rsid w:val="00B546DA"/>
    <w:rsid w:val="00B546E7"/>
    <w:rsid w:val="00B546FD"/>
    <w:rsid w:val="00B5474A"/>
    <w:rsid w:val="00B5476F"/>
    <w:rsid w:val="00B54776"/>
    <w:rsid w:val="00B548B5"/>
    <w:rsid w:val="00B5490B"/>
    <w:rsid w:val="00B54918"/>
    <w:rsid w:val="00B5499E"/>
    <w:rsid w:val="00B549D5"/>
    <w:rsid w:val="00B549DE"/>
    <w:rsid w:val="00B54A17"/>
    <w:rsid w:val="00B54A68"/>
    <w:rsid w:val="00B54A99"/>
    <w:rsid w:val="00B54AE2"/>
    <w:rsid w:val="00B54BB8"/>
    <w:rsid w:val="00B54BF7"/>
    <w:rsid w:val="00B54C1D"/>
    <w:rsid w:val="00B54C29"/>
    <w:rsid w:val="00B54C85"/>
    <w:rsid w:val="00B54CE5"/>
    <w:rsid w:val="00B54D1C"/>
    <w:rsid w:val="00B54D66"/>
    <w:rsid w:val="00B54DDD"/>
    <w:rsid w:val="00B54DF7"/>
    <w:rsid w:val="00B54E35"/>
    <w:rsid w:val="00B54E41"/>
    <w:rsid w:val="00B54E56"/>
    <w:rsid w:val="00B54E72"/>
    <w:rsid w:val="00B54EA1"/>
    <w:rsid w:val="00B54EFC"/>
    <w:rsid w:val="00B54F14"/>
    <w:rsid w:val="00B54F58"/>
    <w:rsid w:val="00B54F99"/>
    <w:rsid w:val="00B54FE3"/>
    <w:rsid w:val="00B5509B"/>
    <w:rsid w:val="00B5509D"/>
    <w:rsid w:val="00B550D4"/>
    <w:rsid w:val="00B550F4"/>
    <w:rsid w:val="00B55118"/>
    <w:rsid w:val="00B55232"/>
    <w:rsid w:val="00B55242"/>
    <w:rsid w:val="00B55246"/>
    <w:rsid w:val="00B55259"/>
    <w:rsid w:val="00B552C5"/>
    <w:rsid w:val="00B5530D"/>
    <w:rsid w:val="00B55394"/>
    <w:rsid w:val="00B553F9"/>
    <w:rsid w:val="00B5547B"/>
    <w:rsid w:val="00B554D8"/>
    <w:rsid w:val="00B555B6"/>
    <w:rsid w:val="00B555E0"/>
    <w:rsid w:val="00B556F8"/>
    <w:rsid w:val="00B55745"/>
    <w:rsid w:val="00B5576A"/>
    <w:rsid w:val="00B55773"/>
    <w:rsid w:val="00B5583B"/>
    <w:rsid w:val="00B558EF"/>
    <w:rsid w:val="00B55971"/>
    <w:rsid w:val="00B55996"/>
    <w:rsid w:val="00B559B5"/>
    <w:rsid w:val="00B55B6E"/>
    <w:rsid w:val="00B55CB2"/>
    <w:rsid w:val="00B55D32"/>
    <w:rsid w:val="00B55D9F"/>
    <w:rsid w:val="00B55E29"/>
    <w:rsid w:val="00B55E62"/>
    <w:rsid w:val="00B55E7A"/>
    <w:rsid w:val="00B55E81"/>
    <w:rsid w:val="00B55F50"/>
    <w:rsid w:val="00B55FB4"/>
    <w:rsid w:val="00B55FC6"/>
    <w:rsid w:val="00B55FC9"/>
    <w:rsid w:val="00B56040"/>
    <w:rsid w:val="00B5605D"/>
    <w:rsid w:val="00B56132"/>
    <w:rsid w:val="00B563BC"/>
    <w:rsid w:val="00B56417"/>
    <w:rsid w:val="00B56438"/>
    <w:rsid w:val="00B5645C"/>
    <w:rsid w:val="00B5649D"/>
    <w:rsid w:val="00B564C0"/>
    <w:rsid w:val="00B56574"/>
    <w:rsid w:val="00B56598"/>
    <w:rsid w:val="00B565B4"/>
    <w:rsid w:val="00B56625"/>
    <w:rsid w:val="00B56690"/>
    <w:rsid w:val="00B56695"/>
    <w:rsid w:val="00B567EB"/>
    <w:rsid w:val="00B56840"/>
    <w:rsid w:val="00B5685E"/>
    <w:rsid w:val="00B568BA"/>
    <w:rsid w:val="00B568CA"/>
    <w:rsid w:val="00B56901"/>
    <w:rsid w:val="00B569FB"/>
    <w:rsid w:val="00B56A01"/>
    <w:rsid w:val="00B56A22"/>
    <w:rsid w:val="00B56A8F"/>
    <w:rsid w:val="00B56B2E"/>
    <w:rsid w:val="00B56B49"/>
    <w:rsid w:val="00B56BEB"/>
    <w:rsid w:val="00B56C7B"/>
    <w:rsid w:val="00B56D15"/>
    <w:rsid w:val="00B56DD4"/>
    <w:rsid w:val="00B56DEF"/>
    <w:rsid w:val="00B56ED4"/>
    <w:rsid w:val="00B56ED5"/>
    <w:rsid w:val="00B56EEC"/>
    <w:rsid w:val="00B56F37"/>
    <w:rsid w:val="00B56F6C"/>
    <w:rsid w:val="00B57036"/>
    <w:rsid w:val="00B570E9"/>
    <w:rsid w:val="00B570F2"/>
    <w:rsid w:val="00B57161"/>
    <w:rsid w:val="00B5717D"/>
    <w:rsid w:val="00B57191"/>
    <w:rsid w:val="00B57192"/>
    <w:rsid w:val="00B5719C"/>
    <w:rsid w:val="00B57239"/>
    <w:rsid w:val="00B572DC"/>
    <w:rsid w:val="00B572E0"/>
    <w:rsid w:val="00B57310"/>
    <w:rsid w:val="00B57332"/>
    <w:rsid w:val="00B573F5"/>
    <w:rsid w:val="00B57449"/>
    <w:rsid w:val="00B57513"/>
    <w:rsid w:val="00B57560"/>
    <w:rsid w:val="00B57613"/>
    <w:rsid w:val="00B5761C"/>
    <w:rsid w:val="00B5765E"/>
    <w:rsid w:val="00B5766D"/>
    <w:rsid w:val="00B5773F"/>
    <w:rsid w:val="00B57775"/>
    <w:rsid w:val="00B57798"/>
    <w:rsid w:val="00B577DB"/>
    <w:rsid w:val="00B57844"/>
    <w:rsid w:val="00B5788F"/>
    <w:rsid w:val="00B578C8"/>
    <w:rsid w:val="00B579A1"/>
    <w:rsid w:val="00B57A4D"/>
    <w:rsid w:val="00B57A80"/>
    <w:rsid w:val="00B57ABF"/>
    <w:rsid w:val="00B57B06"/>
    <w:rsid w:val="00B57B7A"/>
    <w:rsid w:val="00B57B86"/>
    <w:rsid w:val="00B57C2D"/>
    <w:rsid w:val="00B57C8D"/>
    <w:rsid w:val="00B57CAF"/>
    <w:rsid w:val="00B57CC6"/>
    <w:rsid w:val="00B57D08"/>
    <w:rsid w:val="00B57D4A"/>
    <w:rsid w:val="00B57D76"/>
    <w:rsid w:val="00B57E52"/>
    <w:rsid w:val="00B57E54"/>
    <w:rsid w:val="00B57F1F"/>
    <w:rsid w:val="00B57F38"/>
    <w:rsid w:val="00B57F61"/>
    <w:rsid w:val="00B57F8C"/>
    <w:rsid w:val="00B57FC7"/>
    <w:rsid w:val="00B60001"/>
    <w:rsid w:val="00B6006D"/>
    <w:rsid w:val="00B6007F"/>
    <w:rsid w:val="00B60083"/>
    <w:rsid w:val="00B600DF"/>
    <w:rsid w:val="00B6019C"/>
    <w:rsid w:val="00B601CA"/>
    <w:rsid w:val="00B60207"/>
    <w:rsid w:val="00B60234"/>
    <w:rsid w:val="00B6024F"/>
    <w:rsid w:val="00B60271"/>
    <w:rsid w:val="00B602E6"/>
    <w:rsid w:val="00B603D9"/>
    <w:rsid w:val="00B60423"/>
    <w:rsid w:val="00B604C8"/>
    <w:rsid w:val="00B604FF"/>
    <w:rsid w:val="00B6050D"/>
    <w:rsid w:val="00B605E8"/>
    <w:rsid w:val="00B605FA"/>
    <w:rsid w:val="00B60654"/>
    <w:rsid w:val="00B606A3"/>
    <w:rsid w:val="00B606EA"/>
    <w:rsid w:val="00B6078D"/>
    <w:rsid w:val="00B6080E"/>
    <w:rsid w:val="00B6084F"/>
    <w:rsid w:val="00B60922"/>
    <w:rsid w:val="00B60A14"/>
    <w:rsid w:val="00B60A52"/>
    <w:rsid w:val="00B60B3C"/>
    <w:rsid w:val="00B60B64"/>
    <w:rsid w:val="00B60B72"/>
    <w:rsid w:val="00B60B93"/>
    <w:rsid w:val="00B60BCB"/>
    <w:rsid w:val="00B60C23"/>
    <w:rsid w:val="00B60C36"/>
    <w:rsid w:val="00B60DDA"/>
    <w:rsid w:val="00B60DFD"/>
    <w:rsid w:val="00B60E0A"/>
    <w:rsid w:val="00B60E24"/>
    <w:rsid w:val="00B60E36"/>
    <w:rsid w:val="00B60E82"/>
    <w:rsid w:val="00B60E91"/>
    <w:rsid w:val="00B60EDE"/>
    <w:rsid w:val="00B60F8E"/>
    <w:rsid w:val="00B60FA7"/>
    <w:rsid w:val="00B61038"/>
    <w:rsid w:val="00B61049"/>
    <w:rsid w:val="00B610BB"/>
    <w:rsid w:val="00B610F8"/>
    <w:rsid w:val="00B61110"/>
    <w:rsid w:val="00B61210"/>
    <w:rsid w:val="00B6122A"/>
    <w:rsid w:val="00B61234"/>
    <w:rsid w:val="00B61291"/>
    <w:rsid w:val="00B612A7"/>
    <w:rsid w:val="00B612F3"/>
    <w:rsid w:val="00B61315"/>
    <w:rsid w:val="00B6135C"/>
    <w:rsid w:val="00B61365"/>
    <w:rsid w:val="00B61477"/>
    <w:rsid w:val="00B614AB"/>
    <w:rsid w:val="00B61654"/>
    <w:rsid w:val="00B61679"/>
    <w:rsid w:val="00B616AF"/>
    <w:rsid w:val="00B616BD"/>
    <w:rsid w:val="00B6188A"/>
    <w:rsid w:val="00B6198F"/>
    <w:rsid w:val="00B619A9"/>
    <w:rsid w:val="00B619B1"/>
    <w:rsid w:val="00B619DD"/>
    <w:rsid w:val="00B61A5B"/>
    <w:rsid w:val="00B61AA3"/>
    <w:rsid w:val="00B61AC6"/>
    <w:rsid w:val="00B61B05"/>
    <w:rsid w:val="00B61B55"/>
    <w:rsid w:val="00B61BC3"/>
    <w:rsid w:val="00B61C4B"/>
    <w:rsid w:val="00B61C93"/>
    <w:rsid w:val="00B61CF9"/>
    <w:rsid w:val="00B61D24"/>
    <w:rsid w:val="00B61D34"/>
    <w:rsid w:val="00B61D8A"/>
    <w:rsid w:val="00B61DA1"/>
    <w:rsid w:val="00B61E13"/>
    <w:rsid w:val="00B61E62"/>
    <w:rsid w:val="00B61EAB"/>
    <w:rsid w:val="00B6201E"/>
    <w:rsid w:val="00B62033"/>
    <w:rsid w:val="00B62037"/>
    <w:rsid w:val="00B62074"/>
    <w:rsid w:val="00B6209B"/>
    <w:rsid w:val="00B62128"/>
    <w:rsid w:val="00B62182"/>
    <w:rsid w:val="00B6223E"/>
    <w:rsid w:val="00B622BF"/>
    <w:rsid w:val="00B622F9"/>
    <w:rsid w:val="00B62323"/>
    <w:rsid w:val="00B62393"/>
    <w:rsid w:val="00B6240A"/>
    <w:rsid w:val="00B6253F"/>
    <w:rsid w:val="00B625F8"/>
    <w:rsid w:val="00B6269D"/>
    <w:rsid w:val="00B626C7"/>
    <w:rsid w:val="00B62727"/>
    <w:rsid w:val="00B62805"/>
    <w:rsid w:val="00B6281D"/>
    <w:rsid w:val="00B6286C"/>
    <w:rsid w:val="00B628F4"/>
    <w:rsid w:val="00B628F6"/>
    <w:rsid w:val="00B6293E"/>
    <w:rsid w:val="00B629CA"/>
    <w:rsid w:val="00B629EF"/>
    <w:rsid w:val="00B62A7A"/>
    <w:rsid w:val="00B62A81"/>
    <w:rsid w:val="00B62AAA"/>
    <w:rsid w:val="00B62AE0"/>
    <w:rsid w:val="00B62AE7"/>
    <w:rsid w:val="00B62B05"/>
    <w:rsid w:val="00B62B09"/>
    <w:rsid w:val="00B62B34"/>
    <w:rsid w:val="00B62B56"/>
    <w:rsid w:val="00B62BFB"/>
    <w:rsid w:val="00B62C09"/>
    <w:rsid w:val="00B62C1B"/>
    <w:rsid w:val="00B62CBB"/>
    <w:rsid w:val="00B62EAC"/>
    <w:rsid w:val="00B62EC5"/>
    <w:rsid w:val="00B62F91"/>
    <w:rsid w:val="00B62FA6"/>
    <w:rsid w:val="00B630A9"/>
    <w:rsid w:val="00B630AA"/>
    <w:rsid w:val="00B630C0"/>
    <w:rsid w:val="00B630E9"/>
    <w:rsid w:val="00B6312A"/>
    <w:rsid w:val="00B63174"/>
    <w:rsid w:val="00B631C6"/>
    <w:rsid w:val="00B6326C"/>
    <w:rsid w:val="00B63272"/>
    <w:rsid w:val="00B6338A"/>
    <w:rsid w:val="00B63402"/>
    <w:rsid w:val="00B6345B"/>
    <w:rsid w:val="00B63527"/>
    <w:rsid w:val="00B635E9"/>
    <w:rsid w:val="00B63610"/>
    <w:rsid w:val="00B63622"/>
    <w:rsid w:val="00B6363D"/>
    <w:rsid w:val="00B6363F"/>
    <w:rsid w:val="00B63678"/>
    <w:rsid w:val="00B6369C"/>
    <w:rsid w:val="00B63717"/>
    <w:rsid w:val="00B63766"/>
    <w:rsid w:val="00B637B7"/>
    <w:rsid w:val="00B6383C"/>
    <w:rsid w:val="00B63900"/>
    <w:rsid w:val="00B63975"/>
    <w:rsid w:val="00B639A6"/>
    <w:rsid w:val="00B639AD"/>
    <w:rsid w:val="00B63A98"/>
    <w:rsid w:val="00B63AC4"/>
    <w:rsid w:val="00B63BFA"/>
    <w:rsid w:val="00B63C88"/>
    <w:rsid w:val="00B63E14"/>
    <w:rsid w:val="00B63E47"/>
    <w:rsid w:val="00B63E51"/>
    <w:rsid w:val="00B63F68"/>
    <w:rsid w:val="00B63F6A"/>
    <w:rsid w:val="00B63F70"/>
    <w:rsid w:val="00B63F9E"/>
    <w:rsid w:val="00B63FBD"/>
    <w:rsid w:val="00B63FFB"/>
    <w:rsid w:val="00B64000"/>
    <w:rsid w:val="00B64006"/>
    <w:rsid w:val="00B6402E"/>
    <w:rsid w:val="00B64082"/>
    <w:rsid w:val="00B640FC"/>
    <w:rsid w:val="00B64110"/>
    <w:rsid w:val="00B641BF"/>
    <w:rsid w:val="00B64212"/>
    <w:rsid w:val="00B64236"/>
    <w:rsid w:val="00B6423E"/>
    <w:rsid w:val="00B6429A"/>
    <w:rsid w:val="00B642A4"/>
    <w:rsid w:val="00B642F2"/>
    <w:rsid w:val="00B64319"/>
    <w:rsid w:val="00B64355"/>
    <w:rsid w:val="00B643D8"/>
    <w:rsid w:val="00B64496"/>
    <w:rsid w:val="00B64682"/>
    <w:rsid w:val="00B64696"/>
    <w:rsid w:val="00B646EF"/>
    <w:rsid w:val="00B64741"/>
    <w:rsid w:val="00B64744"/>
    <w:rsid w:val="00B64745"/>
    <w:rsid w:val="00B6479B"/>
    <w:rsid w:val="00B647C0"/>
    <w:rsid w:val="00B64A1E"/>
    <w:rsid w:val="00B64A54"/>
    <w:rsid w:val="00B64ABA"/>
    <w:rsid w:val="00B64AE6"/>
    <w:rsid w:val="00B64BB0"/>
    <w:rsid w:val="00B64BCA"/>
    <w:rsid w:val="00B64C21"/>
    <w:rsid w:val="00B64D53"/>
    <w:rsid w:val="00B64D58"/>
    <w:rsid w:val="00B64E4B"/>
    <w:rsid w:val="00B64E4C"/>
    <w:rsid w:val="00B64ED2"/>
    <w:rsid w:val="00B64EE1"/>
    <w:rsid w:val="00B64F00"/>
    <w:rsid w:val="00B64FE1"/>
    <w:rsid w:val="00B6506D"/>
    <w:rsid w:val="00B65159"/>
    <w:rsid w:val="00B65168"/>
    <w:rsid w:val="00B651B9"/>
    <w:rsid w:val="00B6520D"/>
    <w:rsid w:val="00B652CB"/>
    <w:rsid w:val="00B65457"/>
    <w:rsid w:val="00B654B4"/>
    <w:rsid w:val="00B654C9"/>
    <w:rsid w:val="00B6550F"/>
    <w:rsid w:val="00B65593"/>
    <w:rsid w:val="00B655BD"/>
    <w:rsid w:val="00B655C0"/>
    <w:rsid w:val="00B655EC"/>
    <w:rsid w:val="00B65653"/>
    <w:rsid w:val="00B656C4"/>
    <w:rsid w:val="00B656FF"/>
    <w:rsid w:val="00B65705"/>
    <w:rsid w:val="00B657C3"/>
    <w:rsid w:val="00B657F6"/>
    <w:rsid w:val="00B6583D"/>
    <w:rsid w:val="00B65909"/>
    <w:rsid w:val="00B6593E"/>
    <w:rsid w:val="00B65958"/>
    <w:rsid w:val="00B659ED"/>
    <w:rsid w:val="00B65A1F"/>
    <w:rsid w:val="00B65B06"/>
    <w:rsid w:val="00B65B5C"/>
    <w:rsid w:val="00B65CEB"/>
    <w:rsid w:val="00B65CF4"/>
    <w:rsid w:val="00B65D02"/>
    <w:rsid w:val="00B65D57"/>
    <w:rsid w:val="00B65D9D"/>
    <w:rsid w:val="00B65DA9"/>
    <w:rsid w:val="00B65DE9"/>
    <w:rsid w:val="00B65E08"/>
    <w:rsid w:val="00B65E0D"/>
    <w:rsid w:val="00B65E1B"/>
    <w:rsid w:val="00B65E1D"/>
    <w:rsid w:val="00B65E9B"/>
    <w:rsid w:val="00B65EB9"/>
    <w:rsid w:val="00B65EBC"/>
    <w:rsid w:val="00B65EF6"/>
    <w:rsid w:val="00B65F2E"/>
    <w:rsid w:val="00B65FBC"/>
    <w:rsid w:val="00B65FF0"/>
    <w:rsid w:val="00B66049"/>
    <w:rsid w:val="00B6605E"/>
    <w:rsid w:val="00B660B4"/>
    <w:rsid w:val="00B660E1"/>
    <w:rsid w:val="00B6615B"/>
    <w:rsid w:val="00B66168"/>
    <w:rsid w:val="00B66179"/>
    <w:rsid w:val="00B661D1"/>
    <w:rsid w:val="00B6627C"/>
    <w:rsid w:val="00B662CD"/>
    <w:rsid w:val="00B66355"/>
    <w:rsid w:val="00B66367"/>
    <w:rsid w:val="00B6639D"/>
    <w:rsid w:val="00B663CE"/>
    <w:rsid w:val="00B66416"/>
    <w:rsid w:val="00B6641D"/>
    <w:rsid w:val="00B66444"/>
    <w:rsid w:val="00B66460"/>
    <w:rsid w:val="00B664DB"/>
    <w:rsid w:val="00B6654C"/>
    <w:rsid w:val="00B6656E"/>
    <w:rsid w:val="00B6657A"/>
    <w:rsid w:val="00B665AA"/>
    <w:rsid w:val="00B66740"/>
    <w:rsid w:val="00B667C7"/>
    <w:rsid w:val="00B667D3"/>
    <w:rsid w:val="00B667FC"/>
    <w:rsid w:val="00B6693E"/>
    <w:rsid w:val="00B66986"/>
    <w:rsid w:val="00B669E5"/>
    <w:rsid w:val="00B66A25"/>
    <w:rsid w:val="00B66A2B"/>
    <w:rsid w:val="00B66A48"/>
    <w:rsid w:val="00B66A60"/>
    <w:rsid w:val="00B66A6C"/>
    <w:rsid w:val="00B66B8D"/>
    <w:rsid w:val="00B66BA4"/>
    <w:rsid w:val="00B66C2C"/>
    <w:rsid w:val="00B66C45"/>
    <w:rsid w:val="00B66C82"/>
    <w:rsid w:val="00B66DE6"/>
    <w:rsid w:val="00B66E4E"/>
    <w:rsid w:val="00B66E62"/>
    <w:rsid w:val="00B66F14"/>
    <w:rsid w:val="00B66F15"/>
    <w:rsid w:val="00B66F9A"/>
    <w:rsid w:val="00B66FB8"/>
    <w:rsid w:val="00B66FDE"/>
    <w:rsid w:val="00B67068"/>
    <w:rsid w:val="00B670CC"/>
    <w:rsid w:val="00B67194"/>
    <w:rsid w:val="00B671BF"/>
    <w:rsid w:val="00B671E3"/>
    <w:rsid w:val="00B67255"/>
    <w:rsid w:val="00B67261"/>
    <w:rsid w:val="00B673BA"/>
    <w:rsid w:val="00B6740B"/>
    <w:rsid w:val="00B67447"/>
    <w:rsid w:val="00B674AA"/>
    <w:rsid w:val="00B674B2"/>
    <w:rsid w:val="00B67511"/>
    <w:rsid w:val="00B67512"/>
    <w:rsid w:val="00B6753A"/>
    <w:rsid w:val="00B67588"/>
    <w:rsid w:val="00B675E2"/>
    <w:rsid w:val="00B675F1"/>
    <w:rsid w:val="00B6775F"/>
    <w:rsid w:val="00B677FD"/>
    <w:rsid w:val="00B6788A"/>
    <w:rsid w:val="00B678AE"/>
    <w:rsid w:val="00B678D4"/>
    <w:rsid w:val="00B678E8"/>
    <w:rsid w:val="00B67914"/>
    <w:rsid w:val="00B679D4"/>
    <w:rsid w:val="00B67AA7"/>
    <w:rsid w:val="00B67AC0"/>
    <w:rsid w:val="00B67AD2"/>
    <w:rsid w:val="00B67B06"/>
    <w:rsid w:val="00B67BBF"/>
    <w:rsid w:val="00B67C32"/>
    <w:rsid w:val="00B67C87"/>
    <w:rsid w:val="00B67CB8"/>
    <w:rsid w:val="00B67CFF"/>
    <w:rsid w:val="00B67D0D"/>
    <w:rsid w:val="00B67D4B"/>
    <w:rsid w:val="00B67E1B"/>
    <w:rsid w:val="00B67F01"/>
    <w:rsid w:val="00B67FE3"/>
    <w:rsid w:val="00B70054"/>
    <w:rsid w:val="00B70057"/>
    <w:rsid w:val="00B7005A"/>
    <w:rsid w:val="00B700BA"/>
    <w:rsid w:val="00B700D8"/>
    <w:rsid w:val="00B70126"/>
    <w:rsid w:val="00B7028E"/>
    <w:rsid w:val="00B702C6"/>
    <w:rsid w:val="00B70365"/>
    <w:rsid w:val="00B70369"/>
    <w:rsid w:val="00B7036C"/>
    <w:rsid w:val="00B703D8"/>
    <w:rsid w:val="00B703E1"/>
    <w:rsid w:val="00B70415"/>
    <w:rsid w:val="00B7041D"/>
    <w:rsid w:val="00B7044E"/>
    <w:rsid w:val="00B7045C"/>
    <w:rsid w:val="00B70555"/>
    <w:rsid w:val="00B70580"/>
    <w:rsid w:val="00B705A0"/>
    <w:rsid w:val="00B70649"/>
    <w:rsid w:val="00B706CE"/>
    <w:rsid w:val="00B7074A"/>
    <w:rsid w:val="00B70753"/>
    <w:rsid w:val="00B70790"/>
    <w:rsid w:val="00B707F2"/>
    <w:rsid w:val="00B7086D"/>
    <w:rsid w:val="00B70871"/>
    <w:rsid w:val="00B70927"/>
    <w:rsid w:val="00B709B8"/>
    <w:rsid w:val="00B709D6"/>
    <w:rsid w:val="00B70A7D"/>
    <w:rsid w:val="00B70B0C"/>
    <w:rsid w:val="00B70B11"/>
    <w:rsid w:val="00B70CB4"/>
    <w:rsid w:val="00B70D6B"/>
    <w:rsid w:val="00B70D6D"/>
    <w:rsid w:val="00B70D72"/>
    <w:rsid w:val="00B70D88"/>
    <w:rsid w:val="00B70DA0"/>
    <w:rsid w:val="00B70DC6"/>
    <w:rsid w:val="00B70DD7"/>
    <w:rsid w:val="00B70E19"/>
    <w:rsid w:val="00B70E86"/>
    <w:rsid w:val="00B70F2B"/>
    <w:rsid w:val="00B70F72"/>
    <w:rsid w:val="00B70F92"/>
    <w:rsid w:val="00B70FAC"/>
    <w:rsid w:val="00B71012"/>
    <w:rsid w:val="00B71037"/>
    <w:rsid w:val="00B71078"/>
    <w:rsid w:val="00B710EC"/>
    <w:rsid w:val="00B7110B"/>
    <w:rsid w:val="00B71213"/>
    <w:rsid w:val="00B71288"/>
    <w:rsid w:val="00B712CF"/>
    <w:rsid w:val="00B71367"/>
    <w:rsid w:val="00B71368"/>
    <w:rsid w:val="00B7141A"/>
    <w:rsid w:val="00B7145D"/>
    <w:rsid w:val="00B7146C"/>
    <w:rsid w:val="00B7147A"/>
    <w:rsid w:val="00B71493"/>
    <w:rsid w:val="00B71506"/>
    <w:rsid w:val="00B71524"/>
    <w:rsid w:val="00B71575"/>
    <w:rsid w:val="00B71588"/>
    <w:rsid w:val="00B715B9"/>
    <w:rsid w:val="00B715DD"/>
    <w:rsid w:val="00B71712"/>
    <w:rsid w:val="00B71714"/>
    <w:rsid w:val="00B71758"/>
    <w:rsid w:val="00B717A8"/>
    <w:rsid w:val="00B717AB"/>
    <w:rsid w:val="00B717CD"/>
    <w:rsid w:val="00B7184E"/>
    <w:rsid w:val="00B7186F"/>
    <w:rsid w:val="00B71892"/>
    <w:rsid w:val="00B718C1"/>
    <w:rsid w:val="00B718D3"/>
    <w:rsid w:val="00B71948"/>
    <w:rsid w:val="00B71981"/>
    <w:rsid w:val="00B7198F"/>
    <w:rsid w:val="00B719D4"/>
    <w:rsid w:val="00B71A9A"/>
    <w:rsid w:val="00B71B1A"/>
    <w:rsid w:val="00B71B2E"/>
    <w:rsid w:val="00B71BBA"/>
    <w:rsid w:val="00B71CB6"/>
    <w:rsid w:val="00B71E8A"/>
    <w:rsid w:val="00B71F22"/>
    <w:rsid w:val="00B71F85"/>
    <w:rsid w:val="00B7206C"/>
    <w:rsid w:val="00B720FE"/>
    <w:rsid w:val="00B72140"/>
    <w:rsid w:val="00B721B6"/>
    <w:rsid w:val="00B721BB"/>
    <w:rsid w:val="00B722D0"/>
    <w:rsid w:val="00B72333"/>
    <w:rsid w:val="00B72389"/>
    <w:rsid w:val="00B723CD"/>
    <w:rsid w:val="00B724A2"/>
    <w:rsid w:val="00B725F9"/>
    <w:rsid w:val="00B72662"/>
    <w:rsid w:val="00B726C5"/>
    <w:rsid w:val="00B7272B"/>
    <w:rsid w:val="00B72734"/>
    <w:rsid w:val="00B7274A"/>
    <w:rsid w:val="00B72776"/>
    <w:rsid w:val="00B72813"/>
    <w:rsid w:val="00B7285F"/>
    <w:rsid w:val="00B7299D"/>
    <w:rsid w:val="00B72A0E"/>
    <w:rsid w:val="00B72A89"/>
    <w:rsid w:val="00B72ABC"/>
    <w:rsid w:val="00B72ACD"/>
    <w:rsid w:val="00B72B21"/>
    <w:rsid w:val="00B72B38"/>
    <w:rsid w:val="00B72B72"/>
    <w:rsid w:val="00B72B77"/>
    <w:rsid w:val="00B72BB4"/>
    <w:rsid w:val="00B72C50"/>
    <w:rsid w:val="00B72C74"/>
    <w:rsid w:val="00B72C8C"/>
    <w:rsid w:val="00B72D33"/>
    <w:rsid w:val="00B72D41"/>
    <w:rsid w:val="00B72DAB"/>
    <w:rsid w:val="00B72DB4"/>
    <w:rsid w:val="00B72E14"/>
    <w:rsid w:val="00B72EC5"/>
    <w:rsid w:val="00B72ED2"/>
    <w:rsid w:val="00B72F39"/>
    <w:rsid w:val="00B72FFE"/>
    <w:rsid w:val="00B730DB"/>
    <w:rsid w:val="00B73100"/>
    <w:rsid w:val="00B73112"/>
    <w:rsid w:val="00B73132"/>
    <w:rsid w:val="00B73311"/>
    <w:rsid w:val="00B73426"/>
    <w:rsid w:val="00B734FB"/>
    <w:rsid w:val="00B7351B"/>
    <w:rsid w:val="00B73529"/>
    <w:rsid w:val="00B73560"/>
    <w:rsid w:val="00B73610"/>
    <w:rsid w:val="00B736E1"/>
    <w:rsid w:val="00B7371E"/>
    <w:rsid w:val="00B7372C"/>
    <w:rsid w:val="00B73786"/>
    <w:rsid w:val="00B738A2"/>
    <w:rsid w:val="00B738BE"/>
    <w:rsid w:val="00B739DB"/>
    <w:rsid w:val="00B739F5"/>
    <w:rsid w:val="00B73A1E"/>
    <w:rsid w:val="00B73A48"/>
    <w:rsid w:val="00B73B4D"/>
    <w:rsid w:val="00B73C17"/>
    <w:rsid w:val="00B73CC4"/>
    <w:rsid w:val="00B73CE8"/>
    <w:rsid w:val="00B73CEB"/>
    <w:rsid w:val="00B73D20"/>
    <w:rsid w:val="00B73D9A"/>
    <w:rsid w:val="00B73E09"/>
    <w:rsid w:val="00B73E9C"/>
    <w:rsid w:val="00B73F8F"/>
    <w:rsid w:val="00B73FA7"/>
    <w:rsid w:val="00B73FE6"/>
    <w:rsid w:val="00B74033"/>
    <w:rsid w:val="00B740A3"/>
    <w:rsid w:val="00B7426C"/>
    <w:rsid w:val="00B7430E"/>
    <w:rsid w:val="00B7432F"/>
    <w:rsid w:val="00B74379"/>
    <w:rsid w:val="00B743CE"/>
    <w:rsid w:val="00B743EF"/>
    <w:rsid w:val="00B74443"/>
    <w:rsid w:val="00B74466"/>
    <w:rsid w:val="00B74476"/>
    <w:rsid w:val="00B745DD"/>
    <w:rsid w:val="00B747C9"/>
    <w:rsid w:val="00B7488D"/>
    <w:rsid w:val="00B748D8"/>
    <w:rsid w:val="00B748F5"/>
    <w:rsid w:val="00B74932"/>
    <w:rsid w:val="00B74999"/>
    <w:rsid w:val="00B749D0"/>
    <w:rsid w:val="00B74B0C"/>
    <w:rsid w:val="00B74B2C"/>
    <w:rsid w:val="00B74BAF"/>
    <w:rsid w:val="00B74C5B"/>
    <w:rsid w:val="00B74CE9"/>
    <w:rsid w:val="00B74DA9"/>
    <w:rsid w:val="00B74DD8"/>
    <w:rsid w:val="00B74DDC"/>
    <w:rsid w:val="00B74DF6"/>
    <w:rsid w:val="00B74E19"/>
    <w:rsid w:val="00B74EA6"/>
    <w:rsid w:val="00B74EE3"/>
    <w:rsid w:val="00B74FE5"/>
    <w:rsid w:val="00B75020"/>
    <w:rsid w:val="00B7503A"/>
    <w:rsid w:val="00B75105"/>
    <w:rsid w:val="00B75175"/>
    <w:rsid w:val="00B751A7"/>
    <w:rsid w:val="00B751EA"/>
    <w:rsid w:val="00B75255"/>
    <w:rsid w:val="00B7534B"/>
    <w:rsid w:val="00B7538F"/>
    <w:rsid w:val="00B753A2"/>
    <w:rsid w:val="00B753E8"/>
    <w:rsid w:val="00B75420"/>
    <w:rsid w:val="00B7546C"/>
    <w:rsid w:val="00B75472"/>
    <w:rsid w:val="00B75494"/>
    <w:rsid w:val="00B754BB"/>
    <w:rsid w:val="00B75617"/>
    <w:rsid w:val="00B756E3"/>
    <w:rsid w:val="00B7577C"/>
    <w:rsid w:val="00B7586E"/>
    <w:rsid w:val="00B7587D"/>
    <w:rsid w:val="00B75899"/>
    <w:rsid w:val="00B758A8"/>
    <w:rsid w:val="00B758B3"/>
    <w:rsid w:val="00B758DE"/>
    <w:rsid w:val="00B759A9"/>
    <w:rsid w:val="00B759CF"/>
    <w:rsid w:val="00B75AE0"/>
    <w:rsid w:val="00B75B1A"/>
    <w:rsid w:val="00B75B6A"/>
    <w:rsid w:val="00B75BB4"/>
    <w:rsid w:val="00B75C06"/>
    <w:rsid w:val="00B75C1B"/>
    <w:rsid w:val="00B75CED"/>
    <w:rsid w:val="00B75CF5"/>
    <w:rsid w:val="00B75D3D"/>
    <w:rsid w:val="00B75D5C"/>
    <w:rsid w:val="00B75E81"/>
    <w:rsid w:val="00B75EB1"/>
    <w:rsid w:val="00B75EBD"/>
    <w:rsid w:val="00B7603A"/>
    <w:rsid w:val="00B76058"/>
    <w:rsid w:val="00B7607D"/>
    <w:rsid w:val="00B76143"/>
    <w:rsid w:val="00B76152"/>
    <w:rsid w:val="00B7617D"/>
    <w:rsid w:val="00B7618F"/>
    <w:rsid w:val="00B761A3"/>
    <w:rsid w:val="00B761C6"/>
    <w:rsid w:val="00B76316"/>
    <w:rsid w:val="00B76356"/>
    <w:rsid w:val="00B7637C"/>
    <w:rsid w:val="00B76494"/>
    <w:rsid w:val="00B764D2"/>
    <w:rsid w:val="00B76545"/>
    <w:rsid w:val="00B7658B"/>
    <w:rsid w:val="00B765F5"/>
    <w:rsid w:val="00B76796"/>
    <w:rsid w:val="00B76809"/>
    <w:rsid w:val="00B7681F"/>
    <w:rsid w:val="00B7683F"/>
    <w:rsid w:val="00B76855"/>
    <w:rsid w:val="00B76866"/>
    <w:rsid w:val="00B768A7"/>
    <w:rsid w:val="00B768F2"/>
    <w:rsid w:val="00B769B8"/>
    <w:rsid w:val="00B76A04"/>
    <w:rsid w:val="00B76A98"/>
    <w:rsid w:val="00B76A9D"/>
    <w:rsid w:val="00B76AC9"/>
    <w:rsid w:val="00B76AEE"/>
    <w:rsid w:val="00B76B4E"/>
    <w:rsid w:val="00B76B50"/>
    <w:rsid w:val="00B76B9C"/>
    <w:rsid w:val="00B76C21"/>
    <w:rsid w:val="00B76C7A"/>
    <w:rsid w:val="00B76CA5"/>
    <w:rsid w:val="00B76CAF"/>
    <w:rsid w:val="00B76CED"/>
    <w:rsid w:val="00B76D30"/>
    <w:rsid w:val="00B76DC0"/>
    <w:rsid w:val="00B76F1C"/>
    <w:rsid w:val="00B76F61"/>
    <w:rsid w:val="00B76F8D"/>
    <w:rsid w:val="00B76FD5"/>
    <w:rsid w:val="00B77047"/>
    <w:rsid w:val="00B771E9"/>
    <w:rsid w:val="00B771F1"/>
    <w:rsid w:val="00B7724E"/>
    <w:rsid w:val="00B7726A"/>
    <w:rsid w:val="00B77289"/>
    <w:rsid w:val="00B772BA"/>
    <w:rsid w:val="00B772E1"/>
    <w:rsid w:val="00B77306"/>
    <w:rsid w:val="00B773FD"/>
    <w:rsid w:val="00B77423"/>
    <w:rsid w:val="00B774FA"/>
    <w:rsid w:val="00B77520"/>
    <w:rsid w:val="00B7755A"/>
    <w:rsid w:val="00B77561"/>
    <w:rsid w:val="00B7757B"/>
    <w:rsid w:val="00B77593"/>
    <w:rsid w:val="00B7763B"/>
    <w:rsid w:val="00B77733"/>
    <w:rsid w:val="00B777B1"/>
    <w:rsid w:val="00B77819"/>
    <w:rsid w:val="00B7785C"/>
    <w:rsid w:val="00B7788E"/>
    <w:rsid w:val="00B7794C"/>
    <w:rsid w:val="00B7796D"/>
    <w:rsid w:val="00B7797F"/>
    <w:rsid w:val="00B779DB"/>
    <w:rsid w:val="00B77A7C"/>
    <w:rsid w:val="00B77A84"/>
    <w:rsid w:val="00B77A87"/>
    <w:rsid w:val="00B77AE6"/>
    <w:rsid w:val="00B77B59"/>
    <w:rsid w:val="00B77BCA"/>
    <w:rsid w:val="00B77BE8"/>
    <w:rsid w:val="00B77CAE"/>
    <w:rsid w:val="00B77D0A"/>
    <w:rsid w:val="00B77D3B"/>
    <w:rsid w:val="00B77E0C"/>
    <w:rsid w:val="00B77E4B"/>
    <w:rsid w:val="00B77F0F"/>
    <w:rsid w:val="00B77F14"/>
    <w:rsid w:val="00B77F2F"/>
    <w:rsid w:val="00B800A7"/>
    <w:rsid w:val="00B800CD"/>
    <w:rsid w:val="00B8012A"/>
    <w:rsid w:val="00B80141"/>
    <w:rsid w:val="00B80152"/>
    <w:rsid w:val="00B80188"/>
    <w:rsid w:val="00B80201"/>
    <w:rsid w:val="00B802B1"/>
    <w:rsid w:val="00B80390"/>
    <w:rsid w:val="00B803D9"/>
    <w:rsid w:val="00B80533"/>
    <w:rsid w:val="00B8055D"/>
    <w:rsid w:val="00B80691"/>
    <w:rsid w:val="00B806C2"/>
    <w:rsid w:val="00B806C3"/>
    <w:rsid w:val="00B80764"/>
    <w:rsid w:val="00B80769"/>
    <w:rsid w:val="00B80821"/>
    <w:rsid w:val="00B808AD"/>
    <w:rsid w:val="00B8093F"/>
    <w:rsid w:val="00B80999"/>
    <w:rsid w:val="00B809CA"/>
    <w:rsid w:val="00B809D8"/>
    <w:rsid w:val="00B809D9"/>
    <w:rsid w:val="00B80A22"/>
    <w:rsid w:val="00B80AA9"/>
    <w:rsid w:val="00B80ABB"/>
    <w:rsid w:val="00B80B4B"/>
    <w:rsid w:val="00B80B9C"/>
    <w:rsid w:val="00B80C03"/>
    <w:rsid w:val="00B80C4D"/>
    <w:rsid w:val="00B80C67"/>
    <w:rsid w:val="00B80D2B"/>
    <w:rsid w:val="00B80D7B"/>
    <w:rsid w:val="00B80D9D"/>
    <w:rsid w:val="00B80DAE"/>
    <w:rsid w:val="00B80EA6"/>
    <w:rsid w:val="00B80EEE"/>
    <w:rsid w:val="00B80F32"/>
    <w:rsid w:val="00B80F3E"/>
    <w:rsid w:val="00B80F43"/>
    <w:rsid w:val="00B80FBF"/>
    <w:rsid w:val="00B80FF8"/>
    <w:rsid w:val="00B8105F"/>
    <w:rsid w:val="00B810A7"/>
    <w:rsid w:val="00B810EB"/>
    <w:rsid w:val="00B811B9"/>
    <w:rsid w:val="00B811EE"/>
    <w:rsid w:val="00B81233"/>
    <w:rsid w:val="00B81393"/>
    <w:rsid w:val="00B8139D"/>
    <w:rsid w:val="00B8148E"/>
    <w:rsid w:val="00B814FC"/>
    <w:rsid w:val="00B815A7"/>
    <w:rsid w:val="00B815B3"/>
    <w:rsid w:val="00B81688"/>
    <w:rsid w:val="00B8173D"/>
    <w:rsid w:val="00B81854"/>
    <w:rsid w:val="00B819C1"/>
    <w:rsid w:val="00B819EA"/>
    <w:rsid w:val="00B81A64"/>
    <w:rsid w:val="00B81A9E"/>
    <w:rsid w:val="00B81AEB"/>
    <w:rsid w:val="00B81B60"/>
    <w:rsid w:val="00B81C4E"/>
    <w:rsid w:val="00B81C92"/>
    <w:rsid w:val="00B81D04"/>
    <w:rsid w:val="00B81D93"/>
    <w:rsid w:val="00B81D9F"/>
    <w:rsid w:val="00B81DB9"/>
    <w:rsid w:val="00B81DD7"/>
    <w:rsid w:val="00B81E21"/>
    <w:rsid w:val="00B81EE1"/>
    <w:rsid w:val="00B81EF1"/>
    <w:rsid w:val="00B81F10"/>
    <w:rsid w:val="00B81FF3"/>
    <w:rsid w:val="00B8201A"/>
    <w:rsid w:val="00B820E7"/>
    <w:rsid w:val="00B82111"/>
    <w:rsid w:val="00B82146"/>
    <w:rsid w:val="00B8216E"/>
    <w:rsid w:val="00B82179"/>
    <w:rsid w:val="00B821F6"/>
    <w:rsid w:val="00B82215"/>
    <w:rsid w:val="00B82233"/>
    <w:rsid w:val="00B8225E"/>
    <w:rsid w:val="00B822C3"/>
    <w:rsid w:val="00B82442"/>
    <w:rsid w:val="00B82484"/>
    <w:rsid w:val="00B824C1"/>
    <w:rsid w:val="00B82559"/>
    <w:rsid w:val="00B82569"/>
    <w:rsid w:val="00B82591"/>
    <w:rsid w:val="00B825B9"/>
    <w:rsid w:val="00B82628"/>
    <w:rsid w:val="00B82671"/>
    <w:rsid w:val="00B82677"/>
    <w:rsid w:val="00B82707"/>
    <w:rsid w:val="00B8276A"/>
    <w:rsid w:val="00B8283B"/>
    <w:rsid w:val="00B828FA"/>
    <w:rsid w:val="00B8298A"/>
    <w:rsid w:val="00B829CE"/>
    <w:rsid w:val="00B82A7D"/>
    <w:rsid w:val="00B82ABB"/>
    <w:rsid w:val="00B82AC5"/>
    <w:rsid w:val="00B82B10"/>
    <w:rsid w:val="00B82B91"/>
    <w:rsid w:val="00B82B9C"/>
    <w:rsid w:val="00B82BEF"/>
    <w:rsid w:val="00B82C65"/>
    <w:rsid w:val="00B82CA9"/>
    <w:rsid w:val="00B82CF3"/>
    <w:rsid w:val="00B82D35"/>
    <w:rsid w:val="00B82D7F"/>
    <w:rsid w:val="00B82D8A"/>
    <w:rsid w:val="00B82DD2"/>
    <w:rsid w:val="00B82EA9"/>
    <w:rsid w:val="00B82F06"/>
    <w:rsid w:val="00B82F6F"/>
    <w:rsid w:val="00B82F8F"/>
    <w:rsid w:val="00B82FEC"/>
    <w:rsid w:val="00B83054"/>
    <w:rsid w:val="00B831FA"/>
    <w:rsid w:val="00B8335C"/>
    <w:rsid w:val="00B83386"/>
    <w:rsid w:val="00B833FD"/>
    <w:rsid w:val="00B83409"/>
    <w:rsid w:val="00B83483"/>
    <w:rsid w:val="00B83611"/>
    <w:rsid w:val="00B8361E"/>
    <w:rsid w:val="00B83643"/>
    <w:rsid w:val="00B836E3"/>
    <w:rsid w:val="00B83709"/>
    <w:rsid w:val="00B83833"/>
    <w:rsid w:val="00B8388B"/>
    <w:rsid w:val="00B83995"/>
    <w:rsid w:val="00B839C3"/>
    <w:rsid w:val="00B83B68"/>
    <w:rsid w:val="00B83B6A"/>
    <w:rsid w:val="00B83BBE"/>
    <w:rsid w:val="00B83CA2"/>
    <w:rsid w:val="00B83D6B"/>
    <w:rsid w:val="00B83EA7"/>
    <w:rsid w:val="00B83F06"/>
    <w:rsid w:val="00B83F0F"/>
    <w:rsid w:val="00B83F80"/>
    <w:rsid w:val="00B83FA9"/>
    <w:rsid w:val="00B84046"/>
    <w:rsid w:val="00B84083"/>
    <w:rsid w:val="00B84085"/>
    <w:rsid w:val="00B840B3"/>
    <w:rsid w:val="00B84169"/>
    <w:rsid w:val="00B84171"/>
    <w:rsid w:val="00B84186"/>
    <w:rsid w:val="00B8430F"/>
    <w:rsid w:val="00B8436E"/>
    <w:rsid w:val="00B8438E"/>
    <w:rsid w:val="00B84413"/>
    <w:rsid w:val="00B84431"/>
    <w:rsid w:val="00B84434"/>
    <w:rsid w:val="00B8443C"/>
    <w:rsid w:val="00B84465"/>
    <w:rsid w:val="00B8448E"/>
    <w:rsid w:val="00B844F0"/>
    <w:rsid w:val="00B84554"/>
    <w:rsid w:val="00B84570"/>
    <w:rsid w:val="00B84593"/>
    <w:rsid w:val="00B84598"/>
    <w:rsid w:val="00B845B6"/>
    <w:rsid w:val="00B845DB"/>
    <w:rsid w:val="00B845F2"/>
    <w:rsid w:val="00B8475A"/>
    <w:rsid w:val="00B848AC"/>
    <w:rsid w:val="00B84957"/>
    <w:rsid w:val="00B849AE"/>
    <w:rsid w:val="00B849F2"/>
    <w:rsid w:val="00B84A96"/>
    <w:rsid w:val="00B84AB3"/>
    <w:rsid w:val="00B84B56"/>
    <w:rsid w:val="00B84BC4"/>
    <w:rsid w:val="00B84C8D"/>
    <w:rsid w:val="00B84CFB"/>
    <w:rsid w:val="00B84D81"/>
    <w:rsid w:val="00B84E2D"/>
    <w:rsid w:val="00B84F09"/>
    <w:rsid w:val="00B84F28"/>
    <w:rsid w:val="00B84F3A"/>
    <w:rsid w:val="00B84FA6"/>
    <w:rsid w:val="00B85063"/>
    <w:rsid w:val="00B85096"/>
    <w:rsid w:val="00B850F2"/>
    <w:rsid w:val="00B850FF"/>
    <w:rsid w:val="00B852BB"/>
    <w:rsid w:val="00B852C1"/>
    <w:rsid w:val="00B85308"/>
    <w:rsid w:val="00B85311"/>
    <w:rsid w:val="00B85351"/>
    <w:rsid w:val="00B853A4"/>
    <w:rsid w:val="00B8546A"/>
    <w:rsid w:val="00B8556C"/>
    <w:rsid w:val="00B855FC"/>
    <w:rsid w:val="00B85612"/>
    <w:rsid w:val="00B85807"/>
    <w:rsid w:val="00B8580F"/>
    <w:rsid w:val="00B85894"/>
    <w:rsid w:val="00B858ED"/>
    <w:rsid w:val="00B85973"/>
    <w:rsid w:val="00B8598A"/>
    <w:rsid w:val="00B859A3"/>
    <w:rsid w:val="00B859BF"/>
    <w:rsid w:val="00B85A1A"/>
    <w:rsid w:val="00B85A38"/>
    <w:rsid w:val="00B85A52"/>
    <w:rsid w:val="00B85ADD"/>
    <w:rsid w:val="00B85AF7"/>
    <w:rsid w:val="00B85B61"/>
    <w:rsid w:val="00B85C4D"/>
    <w:rsid w:val="00B85C95"/>
    <w:rsid w:val="00B85D5C"/>
    <w:rsid w:val="00B85E4E"/>
    <w:rsid w:val="00B85E68"/>
    <w:rsid w:val="00B85EEB"/>
    <w:rsid w:val="00B85EF6"/>
    <w:rsid w:val="00B85F10"/>
    <w:rsid w:val="00B85F29"/>
    <w:rsid w:val="00B85F63"/>
    <w:rsid w:val="00B8604A"/>
    <w:rsid w:val="00B860C9"/>
    <w:rsid w:val="00B861CC"/>
    <w:rsid w:val="00B861D4"/>
    <w:rsid w:val="00B8622A"/>
    <w:rsid w:val="00B86231"/>
    <w:rsid w:val="00B8633A"/>
    <w:rsid w:val="00B86376"/>
    <w:rsid w:val="00B8638D"/>
    <w:rsid w:val="00B86406"/>
    <w:rsid w:val="00B86505"/>
    <w:rsid w:val="00B8653F"/>
    <w:rsid w:val="00B865BD"/>
    <w:rsid w:val="00B865D5"/>
    <w:rsid w:val="00B865DA"/>
    <w:rsid w:val="00B86630"/>
    <w:rsid w:val="00B8669F"/>
    <w:rsid w:val="00B86738"/>
    <w:rsid w:val="00B869CF"/>
    <w:rsid w:val="00B86A04"/>
    <w:rsid w:val="00B86A2D"/>
    <w:rsid w:val="00B86A6E"/>
    <w:rsid w:val="00B86A9F"/>
    <w:rsid w:val="00B86AAA"/>
    <w:rsid w:val="00B86AC0"/>
    <w:rsid w:val="00B86AE1"/>
    <w:rsid w:val="00B86AEC"/>
    <w:rsid w:val="00B86B44"/>
    <w:rsid w:val="00B86BA4"/>
    <w:rsid w:val="00B86BF0"/>
    <w:rsid w:val="00B86C66"/>
    <w:rsid w:val="00B86C70"/>
    <w:rsid w:val="00B86C7D"/>
    <w:rsid w:val="00B86D37"/>
    <w:rsid w:val="00B86DAE"/>
    <w:rsid w:val="00B86E8D"/>
    <w:rsid w:val="00B86EE5"/>
    <w:rsid w:val="00B86F11"/>
    <w:rsid w:val="00B87009"/>
    <w:rsid w:val="00B870A3"/>
    <w:rsid w:val="00B87105"/>
    <w:rsid w:val="00B8716D"/>
    <w:rsid w:val="00B87170"/>
    <w:rsid w:val="00B87184"/>
    <w:rsid w:val="00B871A1"/>
    <w:rsid w:val="00B871F5"/>
    <w:rsid w:val="00B87236"/>
    <w:rsid w:val="00B87244"/>
    <w:rsid w:val="00B8725F"/>
    <w:rsid w:val="00B872C5"/>
    <w:rsid w:val="00B872D8"/>
    <w:rsid w:val="00B872DF"/>
    <w:rsid w:val="00B87376"/>
    <w:rsid w:val="00B8753B"/>
    <w:rsid w:val="00B87554"/>
    <w:rsid w:val="00B875C8"/>
    <w:rsid w:val="00B87601"/>
    <w:rsid w:val="00B87627"/>
    <w:rsid w:val="00B876AF"/>
    <w:rsid w:val="00B876F2"/>
    <w:rsid w:val="00B8781D"/>
    <w:rsid w:val="00B879EA"/>
    <w:rsid w:val="00B87A80"/>
    <w:rsid w:val="00B87AEB"/>
    <w:rsid w:val="00B87B06"/>
    <w:rsid w:val="00B87B79"/>
    <w:rsid w:val="00B87B99"/>
    <w:rsid w:val="00B87C83"/>
    <w:rsid w:val="00B87CFD"/>
    <w:rsid w:val="00B87D8E"/>
    <w:rsid w:val="00B87DAB"/>
    <w:rsid w:val="00B90090"/>
    <w:rsid w:val="00B900DE"/>
    <w:rsid w:val="00B902AE"/>
    <w:rsid w:val="00B902B1"/>
    <w:rsid w:val="00B90380"/>
    <w:rsid w:val="00B9048C"/>
    <w:rsid w:val="00B904B6"/>
    <w:rsid w:val="00B90572"/>
    <w:rsid w:val="00B9058A"/>
    <w:rsid w:val="00B905DF"/>
    <w:rsid w:val="00B905F3"/>
    <w:rsid w:val="00B905FF"/>
    <w:rsid w:val="00B90751"/>
    <w:rsid w:val="00B9075F"/>
    <w:rsid w:val="00B907D6"/>
    <w:rsid w:val="00B90814"/>
    <w:rsid w:val="00B9085C"/>
    <w:rsid w:val="00B90979"/>
    <w:rsid w:val="00B9098E"/>
    <w:rsid w:val="00B909BF"/>
    <w:rsid w:val="00B90A15"/>
    <w:rsid w:val="00B90A7C"/>
    <w:rsid w:val="00B90A99"/>
    <w:rsid w:val="00B90B84"/>
    <w:rsid w:val="00B90C67"/>
    <w:rsid w:val="00B90C8A"/>
    <w:rsid w:val="00B90CE8"/>
    <w:rsid w:val="00B90CF2"/>
    <w:rsid w:val="00B90D22"/>
    <w:rsid w:val="00B90E19"/>
    <w:rsid w:val="00B90E5B"/>
    <w:rsid w:val="00B90EAC"/>
    <w:rsid w:val="00B90F45"/>
    <w:rsid w:val="00B90FE6"/>
    <w:rsid w:val="00B90FFD"/>
    <w:rsid w:val="00B910CF"/>
    <w:rsid w:val="00B911F0"/>
    <w:rsid w:val="00B91268"/>
    <w:rsid w:val="00B91282"/>
    <w:rsid w:val="00B91316"/>
    <w:rsid w:val="00B91390"/>
    <w:rsid w:val="00B91393"/>
    <w:rsid w:val="00B913A7"/>
    <w:rsid w:val="00B91410"/>
    <w:rsid w:val="00B914C8"/>
    <w:rsid w:val="00B91501"/>
    <w:rsid w:val="00B91562"/>
    <w:rsid w:val="00B915E3"/>
    <w:rsid w:val="00B9162F"/>
    <w:rsid w:val="00B916E1"/>
    <w:rsid w:val="00B9171B"/>
    <w:rsid w:val="00B9174B"/>
    <w:rsid w:val="00B917F0"/>
    <w:rsid w:val="00B91853"/>
    <w:rsid w:val="00B9188C"/>
    <w:rsid w:val="00B918DE"/>
    <w:rsid w:val="00B91AD8"/>
    <w:rsid w:val="00B91AE6"/>
    <w:rsid w:val="00B91AF0"/>
    <w:rsid w:val="00B91B2C"/>
    <w:rsid w:val="00B91B46"/>
    <w:rsid w:val="00B91B4D"/>
    <w:rsid w:val="00B91BC0"/>
    <w:rsid w:val="00B91C43"/>
    <w:rsid w:val="00B91CC1"/>
    <w:rsid w:val="00B91CD3"/>
    <w:rsid w:val="00B91CE1"/>
    <w:rsid w:val="00B91D28"/>
    <w:rsid w:val="00B91DB6"/>
    <w:rsid w:val="00B91E04"/>
    <w:rsid w:val="00B91E0D"/>
    <w:rsid w:val="00B91E10"/>
    <w:rsid w:val="00B91ECE"/>
    <w:rsid w:val="00B91EE0"/>
    <w:rsid w:val="00B91EF3"/>
    <w:rsid w:val="00B91F12"/>
    <w:rsid w:val="00B920D6"/>
    <w:rsid w:val="00B92119"/>
    <w:rsid w:val="00B9222B"/>
    <w:rsid w:val="00B92259"/>
    <w:rsid w:val="00B922C2"/>
    <w:rsid w:val="00B922EE"/>
    <w:rsid w:val="00B923D9"/>
    <w:rsid w:val="00B9240F"/>
    <w:rsid w:val="00B9242A"/>
    <w:rsid w:val="00B92481"/>
    <w:rsid w:val="00B92565"/>
    <w:rsid w:val="00B92582"/>
    <w:rsid w:val="00B92608"/>
    <w:rsid w:val="00B9261D"/>
    <w:rsid w:val="00B926AC"/>
    <w:rsid w:val="00B926D2"/>
    <w:rsid w:val="00B9276E"/>
    <w:rsid w:val="00B92783"/>
    <w:rsid w:val="00B927F5"/>
    <w:rsid w:val="00B92821"/>
    <w:rsid w:val="00B92889"/>
    <w:rsid w:val="00B928D2"/>
    <w:rsid w:val="00B928F9"/>
    <w:rsid w:val="00B9290B"/>
    <w:rsid w:val="00B92911"/>
    <w:rsid w:val="00B92954"/>
    <w:rsid w:val="00B92975"/>
    <w:rsid w:val="00B929C4"/>
    <w:rsid w:val="00B929ED"/>
    <w:rsid w:val="00B92A2E"/>
    <w:rsid w:val="00B92A8B"/>
    <w:rsid w:val="00B92AB8"/>
    <w:rsid w:val="00B92AE6"/>
    <w:rsid w:val="00B92B01"/>
    <w:rsid w:val="00B92BC1"/>
    <w:rsid w:val="00B92C0C"/>
    <w:rsid w:val="00B92CCB"/>
    <w:rsid w:val="00B92D1E"/>
    <w:rsid w:val="00B92E39"/>
    <w:rsid w:val="00B92E84"/>
    <w:rsid w:val="00B92E8F"/>
    <w:rsid w:val="00B92E9D"/>
    <w:rsid w:val="00B92EB2"/>
    <w:rsid w:val="00B92FFA"/>
    <w:rsid w:val="00B9303C"/>
    <w:rsid w:val="00B93105"/>
    <w:rsid w:val="00B9319B"/>
    <w:rsid w:val="00B931CF"/>
    <w:rsid w:val="00B931F8"/>
    <w:rsid w:val="00B93201"/>
    <w:rsid w:val="00B933CF"/>
    <w:rsid w:val="00B93401"/>
    <w:rsid w:val="00B93468"/>
    <w:rsid w:val="00B93510"/>
    <w:rsid w:val="00B935CE"/>
    <w:rsid w:val="00B93628"/>
    <w:rsid w:val="00B9366B"/>
    <w:rsid w:val="00B9369F"/>
    <w:rsid w:val="00B93726"/>
    <w:rsid w:val="00B93780"/>
    <w:rsid w:val="00B938C5"/>
    <w:rsid w:val="00B938D3"/>
    <w:rsid w:val="00B938E1"/>
    <w:rsid w:val="00B93966"/>
    <w:rsid w:val="00B93A08"/>
    <w:rsid w:val="00B93A17"/>
    <w:rsid w:val="00B93A4A"/>
    <w:rsid w:val="00B93A4E"/>
    <w:rsid w:val="00B93A8D"/>
    <w:rsid w:val="00B93AAF"/>
    <w:rsid w:val="00B93ABE"/>
    <w:rsid w:val="00B93B26"/>
    <w:rsid w:val="00B93B4C"/>
    <w:rsid w:val="00B93B51"/>
    <w:rsid w:val="00B93B93"/>
    <w:rsid w:val="00B93BB6"/>
    <w:rsid w:val="00B93C8B"/>
    <w:rsid w:val="00B93D35"/>
    <w:rsid w:val="00B93D7A"/>
    <w:rsid w:val="00B93DFF"/>
    <w:rsid w:val="00B93E4B"/>
    <w:rsid w:val="00B93E67"/>
    <w:rsid w:val="00B93EEE"/>
    <w:rsid w:val="00B93F1F"/>
    <w:rsid w:val="00B93FA1"/>
    <w:rsid w:val="00B93FD3"/>
    <w:rsid w:val="00B94026"/>
    <w:rsid w:val="00B94073"/>
    <w:rsid w:val="00B940A4"/>
    <w:rsid w:val="00B9414F"/>
    <w:rsid w:val="00B94180"/>
    <w:rsid w:val="00B941A6"/>
    <w:rsid w:val="00B941C0"/>
    <w:rsid w:val="00B941C9"/>
    <w:rsid w:val="00B942D5"/>
    <w:rsid w:val="00B94314"/>
    <w:rsid w:val="00B94403"/>
    <w:rsid w:val="00B9440B"/>
    <w:rsid w:val="00B94488"/>
    <w:rsid w:val="00B94747"/>
    <w:rsid w:val="00B94752"/>
    <w:rsid w:val="00B947A2"/>
    <w:rsid w:val="00B948B5"/>
    <w:rsid w:val="00B949A8"/>
    <w:rsid w:val="00B949B3"/>
    <w:rsid w:val="00B949DA"/>
    <w:rsid w:val="00B94A2C"/>
    <w:rsid w:val="00B94A67"/>
    <w:rsid w:val="00B94A7D"/>
    <w:rsid w:val="00B94AE3"/>
    <w:rsid w:val="00B94AEB"/>
    <w:rsid w:val="00B94BDF"/>
    <w:rsid w:val="00B94BF9"/>
    <w:rsid w:val="00B94C6E"/>
    <w:rsid w:val="00B94CAF"/>
    <w:rsid w:val="00B94D51"/>
    <w:rsid w:val="00B94EE5"/>
    <w:rsid w:val="00B94F0C"/>
    <w:rsid w:val="00B94F44"/>
    <w:rsid w:val="00B94F68"/>
    <w:rsid w:val="00B95151"/>
    <w:rsid w:val="00B9517F"/>
    <w:rsid w:val="00B951C3"/>
    <w:rsid w:val="00B95219"/>
    <w:rsid w:val="00B952DB"/>
    <w:rsid w:val="00B953BC"/>
    <w:rsid w:val="00B95515"/>
    <w:rsid w:val="00B95527"/>
    <w:rsid w:val="00B95667"/>
    <w:rsid w:val="00B956AE"/>
    <w:rsid w:val="00B9570D"/>
    <w:rsid w:val="00B95721"/>
    <w:rsid w:val="00B95741"/>
    <w:rsid w:val="00B95756"/>
    <w:rsid w:val="00B95780"/>
    <w:rsid w:val="00B957A6"/>
    <w:rsid w:val="00B9584C"/>
    <w:rsid w:val="00B9592E"/>
    <w:rsid w:val="00B95BB8"/>
    <w:rsid w:val="00B95BF7"/>
    <w:rsid w:val="00B95C5B"/>
    <w:rsid w:val="00B95C78"/>
    <w:rsid w:val="00B95C80"/>
    <w:rsid w:val="00B95D16"/>
    <w:rsid w:val="00B95D43"/>
    <w:rsid w:val="00B95E44"/>
    <w:rsid w:val="00B95E6A"/>
    <w:rsid w:val="00B95EC6"/>
    <w:rsid w:val="00B95F03"/>
    <w:rsid w:val="00B95F22"/>
    <w:rsid w:val="00B95F89"/>
    <w:rsid w:val="00B95FC1"/>
    <w:rsid w:val="00B960F7"/>
    <w:rsid w:val="00B96100"/>
    <w:rsid w:val="00B96156"/>
    <w:rsid w:val="00B96169"/>
    <w:rsid w:val="00B961B1"/>
    <w:rsid w:val="00B9628A"/>
    <w:rsid w:val="00B9630B"/>
    <w:rsid w:val="00B96316"/>
    <w:rsid w:val="00B9638C"/>
    <w:rsid w:val="00B96417"/>
    <w:rsid w:val="00B96437"/>
    <w:rsid w:val="00B9645F"/>
    <w:rsid w:val="00B964F7"/>
    <w:rsid w:val="00B9656F"/>
    <w:rsid w:val="00B965B4"/>
    <w:rsid w:val="00B96687"/>
    <w:rsid w:val="00B966DF"/>
    <w:rsid w:val="00B9670A"/>
    <w:rsid w:val="00B9672B"/>
    <w:rsid w:val="00B96747"/>
    <w:rsid w:val="00B9674F"/>
    <w:rsid w:val="00B9684C"/>
    <w:rsid w:val="00B96AF6"/>
    <w:rsid w:val="00B96BBA"/>
    <w:rsid w:val="00B96BC1"/>
    <w:rsid w:val="00B96BE2"/>
    <w:rsid w:val="00B96CE2"/>
    <w:rsid w:val="00B96CFA"/>
    <w:rsid w:val="00B96DB5"/>
    <w:rsid w:val="00B96DD4"/>
    <w:rsid w:val="00B96E82"/>
    <w:rsid w:val="00B96E83"/>
    <w:rsid w:val="00B96F08"/>
    <w:rsid w:val="00B96F56"/>
    <w:rsid w:val="00B96F64"/>
    <w:rsid w:val="00B96FE6"/>
    <w:rsid w:val="00B96FF0"/>
    <w:rsid w:val="00B9701F"/>
    <w:rsid w:val="00B97054"/>
    <w:rsid w:val="00B97055"/>
    <w:rsid w:val="00B971AF"/>
    <w:rsid w:val="00B9722B"/>
    <w:rsid w:val="00B97234"/>
    <w:rsid w:val="00B97235"/>
    <w:rsid w:val="00B9724E"/>
    <w:rsid w:val="00B972BE"/>
    <w:rsid w:val="00B973BE"/>
    <w:rsid w:val="00B973C8"/>
    <w:rsid w:val="00B9747D"/>
    <w:rsid w:val="00B97487"/>
    <w:rsid w:val="00B97492"/>
    <w:rsid w:val="00B974D9"/>
    <w:rsid w:val="00B97512"/>
    <w:rsid w:val="00B97597"/>
    <w:rsid w:val="00B9761B"/>
    <w:rsid w:val="00B97679"/>
    <w:rsid w:val="00B976AD"/>
    <w:rsid w:val="00B976C7"/>
    <w:rsid w:val="00B97738"/>
    <w:rsid w:val="00B977F5"/>
    <w:rsid w:val="00B977FE"/>
    <w:rsid w:val="00B97869"/>
    <w:rsid w:val="00B978BE"/>
    <w:rsid w:val="00B97983"/>
    <w:rsid w:val="00B97988"/>
    <w:rsid w:val="00B97995"/>
    <w:rsid w:val="00B979A3"/>
    <w:rsid w:val="00B979F6"/>
    <w:rsid w:val="00B97A3A"/>
    <w:rsid w:val="00B97A67"/>
    <w:rsid w:val="00B97B3F"/>
    <w:rsid w:val="00B97B9F"/>
    <w:rsid w:val="00B97BEE"/>
    <w:rsid w:val="00B97BF3"/>
    <w:rsid w:val="00B97C60"/>
    <w:rsid w:val="00B97C88"/>
    <w:rsid w:val="00B97CD1"/>
    <w:rsid w:val="00B97D37"/>
    <w:rsid w:val="00B97D97"/>
    <w:rsid w:val="00B97DAF"/>
    <w:rsid w:val="00B97DDA"/>
    <w:rsid w:val="00B97EA1"/>
    <w:rsid w:val="00B97F95"/>
    <w:rsid w:val="00B97FAB"/>
    <w:rsid w:val="00BA007A"/>
    <w:rsid w:val="00BA00B7"/>
    <w:rsid w:val="00BA0171"/>
    <w:rsid w:val="00BA0177"/>
    <w:rsid w:val="00BA01CE"/>
    <w:rsid w:val="00BA01D1"/>
    <w:rsid w:val="00BA0227"/>
    <w:rsid w:val="00BA025E"/>
    <w:rsid w:val="00BA027C"/>
    <w:rsid w:val="00BA02C7"/>
    <w:rsid w:val="00BA02D5"/>
    <w:rsid w:val="00BA0318"/>
    <w:rsid w:val="00BA0327"/>
    <w:rsid w:val="00BA0377"/>
    <w:rsid w:val="00BA03C9"/>
    <w:rsid w:val="00BA04CE"/>
    <w:rsid w:val="00BA0503"/>
    <w:rsid w:val="00BA052F"/>
    <w:rsid w:val="00BA05E3"/>
    <w:rsid w:val="00BA05F2"/>
    <w:rsid w:val="00BA060D"/>
    <w:rsid w:val="00BA064B"/>
    <w:rsid w:val="00BA0677"/>
    <w:rsid w:val="00BA06A0"/>
    <w:rsid w:val="00BA06A4"/>
    <w:rsid w:val="00BA06A5"/>
    <w:rsid w:val="00BA070F"/>
    <w:rsid w:val="00BA0749"/>
    <w:rsid w:val="00BA0754"/>
    <w:rsid w:val="00BA07C7"/>
    <w:rsid w:val="00BA07EE"/>
    <w:rsid w:val="00BA0832"/>
    <w:rsid w:val="00BA0871"/>
    <w:rsid w:val="00BA092D"/>
    <w:rsid w:val="00BA095F"/>
    <w:rsid w:val="00BA0995"/>
    <w:rsid w:val="00BA0A2F"/>
    <w:rsid w:val="00BA0A7F"/>
    <w:rsid w:val="00BA0A81"/>
    <w:rsid w:val="00BA0AA3"/>
    <w:rsid w:val="00BA0B0A"/>
    <w:rsid w:val="00BA0B74"/>
    <w:rsid w:val="00BA0B88"/>
    <w:rsid w:val="00BA0BF7"/>
    <w:rsid w:val="00BA0CA3"/>
    <w:rsid w:val="00BA0DD9"/>
    <w:rsid w:val="00BA0ED1"/>
    <w:rsid w:val="00BA0FAC"/>
    <w:rsid w:val="00BA10B5"/>
    <w:rsid w:val="00BA1121"/>
    <w:rsid w:val="00BA1127"/>
    <w:rsid w:val="00BA112F"/>
    <w:rsid w:val="00BA1196"/>
    <w:rsid w:val="00BA1265"/>
    <w:rsid w:val="00BA12DC"/>
    <w:rsid w:val="00BA132E"/>
    <w:rsid w:val="00BA13CB"/>
    <w:rsid w:val="00BA143C"/>
    <w:rsid w:val="00BA14BD"/>
    <w:rsid w:val="00BA150C"/>
    <w:rsid w:val="00BA152A"/>
    <w:rsid w:val="00BA1594"/>
    <w:rsid w:val="00BA160E"/>
    <w:rsid w:val="00BA162A"/>
    <w:rsid w:val="00BA16AE"/>
    <w:rsid w:val="00BA16B4"/>
    <w:rsid w:val="00BA17AC"/>
    <w:rsid w:val="00BA183E"/>
    <w:rsid w:val="00BA18E3"/>
    <w:rsid w:val="00BA1935"/>
    <w:rsid w:val="00BA19C7"/>
    <w:rsid w:val="00BA19CD"/>
    <w:rsid w:val="00BA19D8"/>
    <w:rsid w:val="00BA1AAE"/>
    <w:rsid w:val="00BA1AD3"/>
    <w:rsid w:val="00BA1AE7"/>
    <w:rsid w:val="00BA1B01"/>
    <w:rsid w:val="00BA1B73"/>
    <w:rsid w:val="00BA1BBD"/>
    <w:rsid w:val="00BA1C43"/>
    <w:rsid w:val="00BA1C64"/>
    <w:rsid w:val="00BA1CE5"/>
    <w:rsid w:val="00BA1DF8"/>
    <w:rsid w:val="00BA1E34"/>
    <w:rsid w:val="00BA1E86"/>
    <w:rsid w:val="00BA1EBB"/>
    <w:rsid w:val="00BA1ED1"/>
    <w:rsid w:val="00BA1F48"/>
    <w:rsid w:val="00BA1F56"/>
    <w:rsid w:val="00BA1F5A"/>
    <w:rsid w:val="00BA1FBA"/>
    <w:rsid w:val="00BA209C"/>
    <w:rsid w:val="00BA2119"/>
    <w:rsid w:val="00BA2238"/>
    <w:rsid w:val="00BA22C7"/>
    <w:rsid w:val="00BA2303"/>
    <w:rsid w:val="00BA2320"/>
    <w:rsid w:val="00BA2341"/>
    <w:rsid w:val="00BA23AA"/>
    <w:rsid w:val="00BA23C8"/>
    <w:rsid w:val="00BA23D8"/>
    <w:rsid w:val="00BA249F"/>
    <w:rsid w:val="00BA24A8"/>
    <w:rsid w:val="00BA251B"/>
    <w:rsid w:val="00BA252E"/>
    <w:rsid w:val="00BA253E"/>
    <w:rsid w:val="00BA254A"/>
    <w:rsid w:val="00BA2584"/>
    <w:rsid w:val="00BA25AE"/>
    <w:rsid w:val="00BA25B0"/>
    <w:rsid w:val="00BA278B"/>
    <w:rsid w:val="00BA283D"/>
    <w:rsid w:val="00BA2925"/>
    <w:rsid w:val="00BA2B18"/>
    <w:rsid w:val="00BA2B42"/>
    <w:rsid w:val="00BA2B57"/>
    <w:rsid w:val="00BA2B5A"/>
    <w:rsid w:val="00BA2BB7"/>
    <w:rsid w:val="00BA2CD6"/>
    <w:rsid w:val="00BA2CFD"/>
    <w:rsid w:val="00BA2D1D"/>
    <w:rsid w:val="00BA2D28"/>
    <w:rsid w:val="00BA2D52"/>
    <w:rsid w:val="00BA2DC4"/>
    <w:rsid w:val="00BA2E99"/>
    <w:rsid w:val="00BA2F1B"/>
    <w:rsid w:val="00BA2FCE"/>
    <w:rsid w:val="00BA302F"/>
    <w:rsid w:val="00BA30B4"/>
    <w:rsid w:val="00BA30B6"/>
    <w:rsid w:val="00BA30E3"/>
    <w:rsid w:val="00BA30FF"/>
    <w:rsid w:val="00BA3142"/>
    <w:rsid w:val="00BA31CD"/>
    <w:rsid w:val="00BA3262"/>
    <w:rsid w:val="00BA32A5"/>
    <w:rsid w:val="00BA3366"/>
    <w:rsid w:val="00BA33C0"/>
    <w:rsid w:val="00BA33E2"/>
    <w:rsid w:val="00BA33E4"/>
    <w:rsid w:val="00BA3474"/>
    <w:rsid w:val="00BA34E1"/>
    <w:rsid w:val="00BA350B"/>
    <w:rsid w:val="00BA3512"/>
    <w:rsid w:val="00BA3540"/>
    <w:rsid w:val="00BA35D8"/>
    <w:rsid w:val="00BA35DD"/>
    <w:rsid w:val="00BA35DE"/>
    <w:rsid w:val="00BA35FE"/>
    <w:rsid w:val="00BA362F"/>
    <w:rsid w:val="00BA364F"/>
    <w:rsid w:val="00BA36B3"/>
    <w:rsid w:val="00BA371E"/>
    <w:rsid w:val="00BA37F5"/>
    <w:rsid w:val="00BA3829"/>
    <w:rsid w:val="00BA384A"/>
    <w:rsid w:val="00BA38B2"/>
    <w:rsid w:val="00BA38FF"/>
    <w:rsid w:val="00BA3964"/>
    <w:rsid w:val="00BA396C"/>
    <w:rsid w:val="00BA3A46"/>
    <w:rsid w:val="00BA3A62"/>
    <w:rsid w:val="00BA3A6D"/>
    <w:rsid w:val="00BA3A86"/>
    <w:rsid w:val="00BA3ABB"/>
    <w:rsid w:val="00BA3ACE"/>
    <w:rsid w:val="00BA3AD9"/>
    <w:rsid w:val="00BA3ADF"/>
    <w:rsid w:val="00BA3BA5"/>
    <w:rsid w:val="00BA3C0E"/>
    <w:rsid w:val="00BA3C44"/>
    <w:rsid w:val="00BA3C72"/>
    <w:rsid w:val="00BA3CAF"/>
    <w:rsid w:val="00BA3D62"/>
    <w:rsid w:val="00BA3D89"/>
    <w:rsid w:val="00BA3E05"/>
    <w:rsid w:val="00BA3ECE"/>
    <w:rsid w:val="00BA3ED5"/>
    <w:rsid w:val="00BA3F42"/>
    <w:rsid w:val="00BA3FB4"/>
    <w:rsid w:val="00BA3FB8"/>
    <w:rsid w:val="00BA4000"/>
    <w:rsid w:val="00BA4090"/>
    <w:rsid w:val="00BA4093"/>
    <w:rsid w:val="00BA413B"/>
    <w:rsid w:val="00BA418C"/>
    <w:rsid w:val="00BA41ED"/>
    <w:rsid w:val="00BA42D6"/>
    <w:rsid w:val="00BA42E9"/>
    <w:rsid w:val="00BA42ED"/>
    <w:rsid w:val="00BA430C"/>
    <w:rsid w:val="00BA4358"/>
    <w:rsid w:val="00BA4380"/>
    <w:rsid w:val="00BA4407"/>
    <w:rsid w:val="00BA442A"/>
    <w:rsid w:val="00BA447C"/>
    <w:rsid w:val="00BA44D7"/>
    <w:rsid w:val="00BA44DA"/>
    <w:rsid w:val="00BA4582"/>
    <w:rsid w:val="00BA467E"/>
    <w:rsid w:val="00BA477A"/>
    <w:rsid w:val="00BA4791"/>
    <w:rsid w:val="00BA47F7"/>
    <w:rsid w:val="00BA4859"/>
    <w:rsid w:val="00BA49F5"/>
    <w:rsid w:val="00BA4A0F"/>
    <w:rsid w:val="00BA4A15"/>
    <w:rsid w:val="00BA4A28"/>
    <w:rsid w:val="00BA4A5C"/>
    <w:rsid w:val="00BA4AEC"/>
    <w:rsid w:val="00BA4B3B"/>
    <w:rsid w:val="00BA4B6C"/>
    <w:rsid w:val="00BA4CF6"/>
    <w:rsid w:val="00BA4CFA"/>
    <w:rsid w:val="00BA4D61"/>
    <w:rsid w:val="00BA4DDE"/>
    <w:rsid w:val="00BA4DE2"/>
    <w:rsid w:val="00BA4E37"/>
    <w:rsid w:val="00BA508D"/>
    <w:rsid w:val="00BA512F"/>
    <w:rsid w:val="00BA5144"/>
    <w:rsid w:val="00BA52F7"/>
    <w:rsid w:val="00BA5313"/>
    <w:rsid w:val="00BA5429"/>
    <w:rsid w:val="00BA543B"/>
    <w:rsid w:val="00BA54F0"/>
    <w:rsid w:val="00BA551F"/>
    <w:rsid w:val="00BA55B9"/>
    <w:rsid w:val="00BA55F5"/>
    <w:rsid w:val="00BA563B"/>
    <w:rsid w:val="00BA5641"/>
    <w:rsid w:val="00BA56B7"/>
    <w:rsid w:val="00BA56B9"/>
    <w:rsid w:val="00BA56C0"/>
    <w:rsid w:val="00BA5754"/>
    <w:rsid w:val="00BA576E"/>
    <w:rsid w:val="00BA57E0"/>
    <w:rsid w:val="00BA57FB"/>
    <w:rsid w:val="00BA5808"/>
    <w:rsid w:val="00BA585D"/>
    <w:rsid w:val="00BA599E"/>
    <w:rsid w:val="00BA59F8"/>
    <w:rsid w:val="00BA5A36"/>
    <w:rsid w:val="00BA5A98"/>
    <w:rsid w:val="00BA5AD4"/>
    <w:rsid w:val="00BA5B06"/>
    <w:rsid w:val="00BA5C2E"/>
    <w:rsid w:val="00BA5CE3"/>
    <w:rsid w:val="00BA5F10"/>
    <w:rsid w:val="00BA5F6C"/>
    <w:rsid w:val="00BA5F70"/>
    <w:rsid w:val="00BA6028"/>
    <w:rsid w:val="00BA6107"/>
    <w:rsid w:val="00BA612C"/>
    <w:rsid w:val="00BA616E"/>
    <w:rsid w:val="00BA61E5"/>
    <w:rsid w:val="00BA6226"/>
    <w:rsid w:val="00BA6415"/>
    <w:rsid w:val="00BA64A3"/>
    <w:rsid w:val="00BA6508"/>
    <w:rsid w:val="00BA6547"/>
    <w:rsid w:val="00BA65A1"/>
    <w:rsid w:val="00BA65CC"/>
    <w:rsid w:val="00BA66BC"/>
    <w:rsid w:val="00BA66F7"/>
    <w:rsid w:val="00BA6706"/>
    <w:rsid w:val="00BA670F"/>
    <w:rsid w:val="00BA678D"/>
    <w:rsid w:val="00BA6791"/>
    <w:rsid w:val="00BA67A2"/>
    <w:rsid w:val="00BA67A6"/>
    <w:rsid w:val="00BA6868"/>
    <w:rsid w:val="00BA6956"/>
    <w:rsid w:val="00BA6997"/>
    <w:rsid w:val="00BA6B18"/>
    <w:rsid w:val="00BA6BD4"/>
    <w:rsid w:val="00BA6C13"/>
    <w:rsid w:val="00BA6C93"/>
    <w:rsid w:val="00BA6CCF"/>
    <w:rsid w:val="00BA6D03"/>
    <w:rsid w:val="00BA6D66"/>
    <w:rsid w:val="00BA6DB0"/>
    <w:rsid w:val="00BA6E08"/>
    <w:rsid w:val="00BA6E7B"/>
    <w:rsid w:val="00BA6E8D"/>
    <w:rsid w:val="00BA6F67"/>
    <w:rsid w:val="00BA6F84"/>
    <w:rsid w:val="00BA6F8D"/>
    <w:rsid w:val="00BA6FA9"/>
    <w:rsid w:val="00BA7013"/>
    <w:rsid w:val="00BA704C"/>
    <w:rsid w:val="00BA70F4"/>
    <w:rsid w:val="00BA70F9"/>
    <w:rsid w:val="00BA71C2"/>
    <w:rsid w:val="00BA72B0"/>
    <w:rsid w:val="00BA738A"/>
    <w:rsid w:val="00BA73BE"/>
    <w:rsid w:val="00BA73F5"/>
    <w:rsid w:val="00BA74AC"/>
    <w:rsid w:val="00BA75E2"/>
    <w:rsid w:val="00BA762E"/>
    <w:rsid w:val="00BA7691"/>
    <w:rsid w:val="00BA76A8"/>
    <w:rsid w:val="00BA76E2"/>
    <w:rsid w:val="00BA76FE"/>
    <w:rsid w:val="00BA77C4"/>
    <w:rsid w:val="00BA77F8"/>
    <w:rsid w:val="00BA787E"/>
    <w:rsid w:val="00BA78DF"/>
    <w:rsid w:val="00BA793D"/>
    <w:rsid w:val="00BA79B1"/>
    <w:rsid w:val="00BA7A04"/>
    <w:rsid w:val="00BA7A09"/>
    <w:rsid w:val="00BA7ACE"/>
    <w:rsid w:val="00BA7B74"/>
    <w:rsid w:val="00BA7B7D"/>
    <w:rsid w:val="00BA7B91"/>
    <w:rsid w:val="00BA7C10"/>
    <w:rsid w:val="00BA7C2D"/>
    <w:rsid w:val="00BA7C85"/>
    <w:rsid w:val="00BA7CAF"/>
    <w:rsid w:val="00BA7D87"/>
    <w:rsid w:val="00BA7DDF"/>
    <w:rsid w:val="00BA7E69"/>
    <w:rsid w:val="00BA7EB8"/>
    <w:rsid w:val="00BA7F4C"/>
    <w:rsid w:val="00BA7F50"/>
    <w:rsid w:val="00BA7F5C"/>
    <w:rsid w:val="00BA7F76"/>
    <w:rsid w:val="00BB0007"/>
    <w:rsid w:val="00BB008D"/>
    <w:rsid w:val="00BB00A9"/>
    <w:rsid w:val="00BB00D6"/>
    <w:rsid w:val="00BB00DD"/>
    <w:rsid w:val="00BB012B"/>
    <w:rsid w:val="00BB0148"/>
    <w:rsid w:val="00BB017A"/>
    <w:rsid w:val="00BB0204"/>
    <w:rsid w:val="00BB0247"/>
    <w:rsid w:val="00BB029B"/>
    <w:rsid w:val="00BB02DF"/>
    <w:rsid w:val="00BB0350"/>
    <w:rsid w:val="00BB0367"/>
    <w:rsid w:val="00BB038B"/>
    <w:rsid w:val="00BB03A1"/>
    <w:rsid w:val="00BB0435"/>
    <w:rsid w:val="00BB04E1"/>
    <w:rsid w:val="00BB06EC"/>
    <w:rsid w:val="00BB0760"/>
    <w:rsid w:val="00BB07B9"/>
    <w:rsid w:val="00BB07D3"/>
    <w:rsid w:val="00BB0A69"/>
    <w:rsid w:val="00BB0A74"/>
    <w:rsid w:val="00BB0A83"/>
    <w:rsid w:val="00BB0AAC"/>
    <w:rsid w:val="00BB0BC1"/>
    <w:rsid w:val="00BB0C82"/>
    <w:rsid w:val="00BB0CA5"/>
    <w:rsid w:val="00BB0CBE"/>
    <w:rsid w:val="00BB0CEC"/>
    <w:rsid w:val="00BB0E0C"/>
    <w:rsid w:val="00BB0E26"/>
    <w:rsid w:val="00BB0ED5"/>
    <w:rsid w:val="00BB0EFC"/>
    <w:rsid w:val="00BB0F25"/>
    <w:rsid w:val="00BB0FED"/>
    <w:rsid w:val="00BB11A7"/>
    <w:rsid w:val="00BB11BE"/>
    <w:rsid w:val="00BB1200"/>
    <w:rsid w:val="00BB1247"/>
    <w:rsid w:val="00BB1258"/>
    <w:rsid w:val="00BB127D"/>
    <w:rsid w:val="00BB1303"/>
    <w:rsid w:val="00BB13BF"/>
    <w:rsid w:val="00BB13DA"/>
    <w:rsid w:val="00BB1442"/>
    <w:rsid w:val="00BB1446"/>
    <w:rsid w:val="00BB1464"/>
    <w:rsid w:val="00BB1471"/>
    <w:rsid w:val="00BB14C8"/>
    <w:rsid w:val="00BB165E"/>
    <w:rsid w:val="00BB1662"/>
    <w:rsid w:val="00BB167F"/>
    <w:rsid w:val="00BB16AC"/>
    <w:rsid w:val="00BB16C6"/>
    <w:rsid w:val="00BB1717"/>
    <w:rsid w:val="00BB1728"/>
    <w:rsid w:val="00BB173D"/>
    <w:rsid w:val="00BB17AA"/>
    <w:rsid w:val="00BB17BE"/>
    <w:rsid w:val="00BB1819"/>
    <w:rsid w:val="00BB1937"/>
    <w:rsid w:val="00BB194A"/>
    <w:rsid w:val="00BB19BB"/>
    <w:rsid w:val="00BB1A1A"/>
    <w:rsid w:val="00BB1A4F"/>
    <w:rsid w:val="00BB1B0A"/>
    <w:rsid w:val="00BB1BFC"/>
    <w:rsid w:val="00BB1C48"/>
    <w:rsid w:val="00BB1C65"/>
    <w:rsid w:val="00BB1CC0"/>
    <w:rsid w:val="00BB1D33"/>
    <w:rsid w:val="00BB1D7B"/>
    <w:rsid w:val="00BB1D8A"/>
    <w:rsid w:val="00BB1D92"/>
    <w:rsid w:val="00BB1D99"/>
    <w:rsid w:val="00BB1DAE"/>
    <w:rsid w:val="00BB1DDF"/>
    <w:rsid w:val="00BB1DFD"/>
    <w:rsid w:val="00BB1F25"/>
    <w:rsid w:val="00BB1FF8"/>
    <w:rsid w:val="00BB204E"/>
    <w:rsid w:val="00BB210C"/>
    <w:rsid w:val="00BB2135"/>
    <w:rsid w:val="00BB2171"/>
    <w:rsid w:val="00BB21A0"/>
    <w:rsid w:val="00BB2228"/>
    <w:rsid w:val="00BB228D"/>
    <w:rsid w:val="00BB22B6"/>
    <w:rsid w:val="00BB231A"/>
    <w:rsid w:val="00BB231F"/>
    <w:rsid w:val="00BB2399"/>
    <w:rsid w:val="00BB23B8"/>
    <w:rsid w:val="00BB2455"/>
    <w:rsid w:val="00BB25C6"/>
    <w:rsid w:val="00BB25DC"/>
    <w:rsid w:val="00BB267E"/>
    <w:rsid w:val="00BB26A2"/>
    <w:rsid w:val="00BB26E6"/>
    <w:rsid w:val="00BB26EF"/>
    <w:rsid w:val="00BB2773"/>
    <w:rsid w:val="00BB278D"/>
    <w:rsid w:val="00BB2797"/>
    <w:rsid w:val="00BB287E"/>
    <w:rsid w:val="00BB2890"/>
    <w:rsid w:val="00BB28A6"/>
    <w:rsid w:val="00BB2902"/>
    <w:rsid w:val="00BB2A19"/>
    <w:rsid w:val="00BB2AD7"/>
    <w:rsid w:val="00BB2B0B"/>
    <w:rsid w:val="00BB2BCF"/>
    <w:rsid w:val="00BB2CBC"/>
    <w:rsid w:val="00BB2CEA"/>
    <w:rsid w:val="00BB2D09"/>
    <w:rsid w:val="00BB2D60"/>
    <w:rsid w:val="00BB2D9C"/>
    <w:rsid w:val="00BB2DF3"/>
    <w:rsid w:val="00BB2E2E"/>
    <w:rsid w:val="00BB2E3D"/>
    <w:rsid w:val="00BB2ECB"/>
    <w:rsid w:val="00BB2EFC"/>
    <w:rsid w:val="00BB3014"/>
    <w:rsid w:val="00BB30F4"/>
    <w:rsid w:val="00BB314A"/>
    <w:rsid w:val="00BB314B"/>
    <w:rsid w:val="00BB3153"/>
    <w:rsid w:val="00BB317D"/>
    <w:rsid w:val="00BB31AC"/>
    <w:rsid w:val="00BB31F8"/>
    <w:rsid w:val="00BB321E"/>
    <w:rsid w:val="00BB3235"/>
    <w:rsid w:val="00BB3326"/>
    <w:rsid w:val="00BB3344"/>
    <w:rsid w:val="00BB33F3"/>
    <w:rsid w:val="00BB344F"/>
    <w:rsid w:val="00BB3502"/>
    <w:rsid w:val="00BB353D"/>
    <w:rsid w:val="00BB3563"/>
    <w:rsid w:val="00BB35EB"/>
    <w:rsid w:val="00BB3645"/>
    <w:rsid w:val="00BB365D"/>
    <w:rsid w:val="00BB36E4"/>
    <w:rsid w:val="00BB37E6"/>
    <w:rsid w:val="00BB384F"/>
    <w:rsid w:val="00BB38FE"/>
    <w:rsid w:val="00BB3986"/>
    <w:rsid w:val="00BB3A18"/>
    <w:rsid w:val="00BB3A80"/>
    <w:rsid w:val="00BB3AB7"/>
    <w:rsid w:val="00BB3AF7"/>
    <w:rsid w:val="00BB3B00"/>
    <w:rsid w:val="00BB3B06"/>
    <w:rsid w:val="00BB3B1E"/>
    <w:rsid w:val="00BB3B2B"/>
    <w:rsid w:val="00BB3BDD"/>
    <w:rsid w:val="00BB3CAD"/>
    <w:rsid w:val="00BB3D35"/>
    <w:rsid w:val="00BB3D80"/>
    <w:rsid w:val="00BB3D84"/>
    <w:rsid w:val="00BB3DDE"/>
    <w:rsid w:val="00BB3E9F"/>
    <w:rsid w:val="00BB3ED0"/>
    <w:rsid w:val="00BB3FBC"/>
    <w:rsid w:val="00BB408C"/>
    <w:rsid w:val="00BB4214"/>
    <w:rsid w:val="00BB423B"/>
    <w:rsid w:val="00BB4242"/>
    <w:rsid w:val="00BB4250"/>
    <w:rsid w:val="00BB4290"/>
    <w:rsid w:val="00BB42B5"/>
    <w:rsid w:val="00BB42D5"/>
    <w:rsid w:val="00BB4383"/>
    <w:rsid w:val="00BB4391"/>
    <w:rsid w:val="00BB43D1"/>
    <w:rsid w:val="00BB43D2"/>
    <w:rsid w:val="00BB4426"/>
    <w:rsid w:val="00BB447B"/>
    <w:rsid w:val="00BB44A9"/>
    <w:rsid w:val="00BB44F8"/>
    <w:rsid w:val="00BB45E0"/>
    <w:rsid w:val="00BB4672"/>
    <w:rsid w:val="00BB4814"/>
    <w:rsid w:val="00BB4815"/>
    <w:rsid w:val="00BB4818"/>
    <w:rsid w:val="00BB4829"/>
    <w:rsid w:val="00BB489C"/>
    <w:rsid w:val="00BB48BF"/>
    <w:rsid w:val="00BB48C7"/>
    <w:rsid w:val="00BB49BB"/>
    <w:rsid w:val="00BB4A5E"/>
    <w:rsid w:val="00BB4B2C"/>
    <w:rsid w:val="00BB4B45"/>
    <w:rsid w:val="00BB4B73"/>
    <w:rsid w:val="00BB4BB5"/>
    <w:rsid w:val="00BB4BC4"/>
    <w:rsid w:val="00BB4BF0"/>
    <w:rsid w:val="00BB4BF1"/>
    <w:rsid w:val="00BB4C91"/>
    <w:rsid w:val="00BB4D96"/>
    <w:rsid w:val="00BB4DA8"/>
    <w:rsid w:val="00BB4E34"/>
    <w:rsid w:val="00BB4FA7"/>
    <w:rsid w:val="00BB5033"/>
    <w:rsid w:val="00BB50FA"/>
    <w:rsid w:val="00BB5125"/>
    <w:rsid w:val="00BB5177"/>
    <w:rsid w:val="00BB518B"/>
    <w:rsid w:val="00BB5269"/>
    <w:rsid w:val="00BB5315"/>
    <w:rsid w:val="00BB5322"/>
    <w:rsid w:val="00BB53A2"/>
    <w:rsid w:val="00BB53C3"/>
    <w:rsid w:val="00BB5404"/>
    <w:rsid w:val="00BB5493"/>
    <w:rsid w:val="00BB5555"/>
    <w:rsid w:val="00BB5583"/>
    <w:rsid w:val="00BB561E"/>
    <w:rsid w:val="00BB56DC"/>
    <w:rsid w:val="00BB56E2"/>
    <w:rsid w:val="00BB56E6"/>
    <w:rsid w:val="00BB570C"/>
    <w:rsid w:val="00BB5738"/>
    <w:rsid w:val="00BB573A"/>
    <w:rsid w:val="00BB5782"/>
    <w:rsid w:val="00BB57AE"/>
    <w:rsid w:val="00BB58B4"/>
    <w:rsid w:val="00BB5920"/>
    <w:rsid w:val="00BB598F"/>
    <w:rsid w:val="00BB59B3"/>
    <w:rsid w:val="00BB59EB"/>
    <w:rsid w:val="00BB5A2B"/>
    <w:rsid w:val="00BB5AB7"/>
    <w:rsid w:val="00BB5AE6"/>
    <w:rsid w:val="00BB5B11"/>
    <w:rsid w:val="00BB5B43"/>
    <w:rsid w:val="00BB5B51"/>
    <w:rsid w:val="00BB5B9E"/>
    <w:rsid w:val="00BB5BA9"/>
    <w:rsid w:val="00BB5BC0"/>
    <w:rsid w:val="00BB5BD3"/>
    <w:rsid w:val="00BB5BE6"/>
    <w:rsid w:val="00BB5BF6"/>
    <w:rsid w:val="00BB5C02"/>
    <w:rsid w:val="00BB5C4E"/>
    <w:rsid w:val="00BB5CF6"/>
    <w:rsid w:val="00BB5D65"/>
    <w:rsid w:val="00BB5D69"/>
    <w:rsid w:val="00BB5D6B"/>
    <w:rsid w:val="00BB5DAF"/>
    <w:rsid w:val="00BB5E07"/>
    <w:rsid w:val="00BB5EFE"/>
    <w:rsid w:val="00BB5F86"/>
    <w:rsid w:val="00BB5FD3"/>
    <w:rsid w:val="00BB61C5"/>
    <w:rsid w:val="00BB628B"/>
    <w:rsid w:val="00BB630C"/>
    <w:rsid w:val="00BB6316"/>
    <w:rsid w:val="00BB63D9"/>
    <w:rsid w:val="00BB6479"/>
    <w:rsid w:val="00BB6490"/>
    <w:rsid w:val="00BB65A4"/>
    <w:rsid w:val="00BB65CB"/>
    <w:rsid w:val="00BB6653"/>
    <w:rsid w:val="00BB666E"/>
    <w:rsid w:val="00BB66E5"/>
    <w:rsid w:val="00BB6701"/>
    <w:rsid w:val="00BB67CE"/>
    <w:rsid w:val="00BB67F0"/>
    <w:rsid w:val="00BB6830"/>
    <w:rsid w:val="00BB6866"/>
    <w:rsid w:val="00BB68E0"/>
    <w:rsid w:val="00BB68F1"/>
    <w:rsid w:val="00BB690F"/>
    <w:rsid w:val="00BB692E"/>
    <w:rsid w:val="00BB69DA"/>
    <w:rsid w:val="00BB6A8B"/>
    <w:rsid w:val="00BB6B09"/>
    <w:rsid w:val="00BB6B61"/>
    <w:rsid w:val="00BB6B65"/>
    <w:rsid w:val="00BB6B8A"/>
    <w:rsid w:val="00BB6BB0"/>
    <w:rsid w:val="00BB6C1B"/>
    <w:rsid w:val="00BB6C1D"/>
    <w:rsid w:val="00BB6C54"/>
    <w:rsid w:val="00BB6C67"/>
    <w:rsid w:val="00BB6C8B"/>
    <w:rsid w:val="00BB6CB2"/>
    <w:rsid w:val="00BB6CBC"/>
    <w:rsid w:val="00BB6D26"/>
    <w:rsid w:val="00BB6D3B"/>
    <w:rsid w:val="00BB6D41"/>
    <w:rsid w:val="00BB6E45"/>
    <w:rsid w:val="00BB6E55"/>
    <w:rsid w:val="00BB6E5B"/>
    <w:rsid w:val="00BB6E65"/>
    <w:rsid w:val="00BB6F08"/>
    <w:rsid w:val="00BB6FD0"/>
    <w:rsid w:val="00BB7032"/>
    <w:rsid w:val="00BB7107"/>
    <w:rsid w:val="00BB7120"/>
    <w:rsid w:val="00BB7128"/>
    <w:rsid w:val="00BB715F"/>
    <w:rsid w:val="00BB720F"/>
    <w:rsid w:val="00BB7238"/>
    <w:rsid w:val="00BB7289"/>
    <w:rsid w:val="00BB7301"/>
    <w:rsid w:val="00BB7315"/>
    <w:rsid w:val="00BB731F"/>
    <w:rsid w:val="00BB7444"/>
    <w:rsid w:val="00BB747D"/>
    <w:rsid w:val="00BB7522"/>
    <w:rsid w:val="00BB7526"/>
    <w:rsid w:val="00BB75B6"/>
    <w:rsid w:val="00BB75D3"/>
    <w:rsid w:val="00BB75E4"/>
    <w:rsid w:val="00BB7651"/>
    <w:rsid w:val="00BB7689"/>
    <w:rsid w:val="00BB768A"/>
    <w:rsid w:val="00BB76C5"/>
    <w:rsid w:val="00BB787A"/>
    <w:rsid w:val="00BB78BD"/>
    <w:rsid w:val="00BB78DA"/>
    <w:rsid w:val="00BB7925"/>
    <w:rsid w:val="00BB7969"/>
    <w:rsid w:val="00BB79A6"/>
    <w:rsid w:val="00BB79BC"/>
    <w:rsid w:val="00BB79DC"/>
    <w:rsid w:val="00BB7A68"/>
    <w:rsid w:val="00BB7AAB"/>
    <w:rsid w:val="00BB7AEA"/>
    <w:rsid w:val="00BB7B0F"/>
    <w:rsid w:val="00BB7B62"/>
    <w:rsid w:val="00BB7C22"/>
    <w:rsid w:val="00BB7C39"/>
    <w:rsid w:val="00BB7DF7"/>
    <w:rsid w:val="00BB7DFE"/>
    <w:rsid w:val="00BB7E2A"/>
    <w:rsid w:val="00BB7E8A"/>
    <w:rsid w:val="00BB7EA4"/>
    <w:rsid w:val="00BB7EE8"/>
    <w:rsid w:val="00BB7F68"/>
    <w:rsid w:val="00BC00C0"/>
    <w:rsid w:val="00BC00FD"/>
    <w:rsid w:val="00BC01B4"/>
    <w:rsid w:val="00BC0230"/>
    <w:rsid w:val="00BC0260"/>
    <w:rsid w:val="00BC02A7"/>
    <w:rsid w:val="00BC02BC"/>
    <w:rsid w:val="00BC03B9"/>
    <w:rsid w:val="00BC03C5"/>
    <w:rsid w:val="00BC0463"/>
    <w:rsid w:val="00BC04AB"/>
    <w:rsid w:val="00BC04C4"/>
    <w:rsid w:val="00BC04FA"/>
    <w:rsid w:val="00BC057E"/>
    <w:rsid w:val="00BC05B9"/>
    <w:rsid w:val="00BC05EF"/>
    <w:rsid w:val="00BC0625"/>
    <w:rsid w:val="00BC0628"/>
    <w:rsid w:val="00BC0688"/>
    <w:rsid w:val="00BC06D0"/>
    <w:rsid w:val="00BC06E2"/>
    <w:rsid w:val="00BC06E8"/>
    <w:rsid w:val="00BC08A4"/>
    <w:rsid w:val="00BC08AD"/>
    <w:rsid w:val="00BC08FD"/>
    <w:rsid w:val="00BC0920"/>
    <w:rsid w:val="00BC0995"/>
    <w:rsid w:val="00BC0A42"/>
    <w:rsid w:val="00BC0A9B"/>
    <w:rsid w:val="00BC0AA6"/>
    <w:rsid w:val="00BC0B00"/>
    <w:rsid w:val="00BC0B4F"/>
    <w:rsid w:val="00BC0C9C"/>
    <w:rsid w:val="00BC0CC1"/>
    <w:rsid w:val="00BC0D31"/>
    <w:rsid w:val="00BC0D53"/>
    <w:rsid w:val="00BC0DD0"/>
    <w:rsid w:val="00BC0E27"/>
    <w:rsid w:val="00BC0E2B"/>
    <w:rsid w:val="00BC0E68"/>
    <w:rsid w:val="00BC0FB4"/>
    <w:rsid w:val="00BC0FE1"/>
    <w:rsid w:val="00BC1058"/>
    <w:rsid w:val="00BC1072"/>
    <w:rsid w:val="00BC134E"/>
    <w:rsid w:val="00BC135E"/>
    <w:rsid w:val="00BC1486"/>
    <w:rsid w:val="00BC14E8"/>
    <w:rsid w:val="00BC1538"/>
    <w:rsid w:val="00BC1583"/>
    <w:rsid w:val="00BC15A1"/>
    <w:rsid w:val="00BC15CE"/>
    <w:rsid w:val="00BC1606"/>
    <w:rsid w:val="00BC1640"/>
    <w:rsid w:val="00BC16A2"/>
    <w:rsid w:val="00BC16E5"/>
    <w:rsid w:val="00BC1887"/>
    <w:rsid w:val="00BC1915"/>
    <w:rsid w:val="00BC19E6"/>
    <w:rsid w:val="00BC1A8D"/>
    <w:rsid w:val="00BC1B4C"/>
    <w:rsid w:val="00BC1B62"/>
    <w:rsid w:val="00BC1BF2"/>
    <w:rsid w:val="00BC1CDE"/>
    <w:rsid w:val="00BC1D4E"/>
    <w:rsid w:val="00BC1DFC"/>
    <w:rsid w:val="00BC1E8D"/>
    <w:rsid w:val="00BC1EB2"/>
    <w:rsid w:val="00BC1ED4"/>
    <w:rsid w:val="00BC1EF6"/>
    <w:rsid w:val="00BC1F23"/>
    <w:rsid w:val="00BC1F3B"/>
    <w:rsid w:val="00BC1FA0"/>
    <w:rsid w:val="00BC1FD5"/>
    <w:rsid w:val="00BC1FE9"/>
    <w:rsid w:val="00BC2035"/>
    <w:rsid w:val="00BC205D"/>
    <w:rsid w:val="00BC20C4"/>
    <w:rsid w:val="00BC20E0"/>
    <w:rsid w:val="00BC20ED"/>
    <w:rsid w:val="00BC2145"/>
    <w:rsid w:val="00BC215A"/>
    <w:rsid w:val="00BC2204"/>
    <w:rsid w:val="00BC22F3"/>
    <w:rsid w:val="00BC230B"/>
    <w:rsid w:val="00BC2330"/>
    <w:rsid w:val="00BC233B"/>
    <w:rsid w:val="00BC23FE"/>
    <w:rsid w:val="00BC240B"/>
    <w:rsid w:val="00BC242F"/>
    <w:rsid w:val="00BC244A"/>
    <w:rsid w:val="00BC24C9"/>
    <w:rsid w:val="00BC2520"/>
    <w:rsid w:val="00BC2606"/>
    <w:rsid w:val="00BC2656"/>
    <w:rsid w:val="00BC26CA"/>
    <w:rsid w:val="00BC2778"/>
    <w:rsid w:val="00BC27AE"/>
    <w:rsid w:val="00BC27C2"/>
    <w:rsid w:val="00BC27EB"/>
    <w:rsid w:val="00BC27F1"/>
    <w:rsid w:val="00BC2801"/>
    <w:rsid w:val="00BC288B"/>
    <w:rsid w:val="00BC28AA"/>
    <w:rsid w:val="00BC28DB"/>
    <w:rsid w:val="00BC2969"/>
    <w:rsid w:val="00BC298F"/>
    <w:rsid w:val="00BC2A27"/>
    <w:rsid w:val="00BC2A66"/>
    <w:rsid w:val="00BC2BB8"/>
    <w:rsid w:val="00BC2BF1"/>
    <w:rsid w:val="00BC2C2B"/>
    <w:rsid w:val="00BC2D51"/>
    <w:rsid w:val="00BC2E83"/>
    <w:rsid w:val="00BC2E94"/>
    <w:rsid w:val="00BC2F13"/>
    <w:rsid w:val="00BC2F9D"/>
    <w:rsid w:val="00BC308B"/>
    <w:rsid w:val="00BC30AE"/>
    <w:rsid w:val="00BC3121"/>
    <w:rsid w:val="00BC31A9"/>
    <w:rsid w:val="00BC31CB"/>
    <w:rsid w:val="00BC31E5"/>
    <w:rsid w:val="00BC3241"/>
    <w:rsid w:val="00BC33C3"/>
    <w:rsid w:val="00BC344D"/>
    <w:rsid w:val="00BC3467"/>
    <w:rsid w:val="00BC3492"/>
    <w:rsid w:val="00BC34EA"/>
    <w:rsid w:val="00BC3537"/>
    <w:rsid w:val="00BC3543"/>
    <w:rsid w:val="00BC3565"/>
    <w:rsid w:val="00BC35CC"/>
    <w:rsid w:val="00BC362B"/>
    <w:rsid w:val="00BC36CF"/>
    <w:rsid w:val="00BC36E7"/>
    <w:rsid w:val="00BC3710"/>
    <w:rsid w:val="00BC3713"/>
    <w:rsid w:val="00BC3716"/>
    <w:rsid w:val="00BC3842"/>
    <w:rsid w:val="00BC384C"/>
    <w:rsid w:val="00BC38A1"/>
    <w:rsid w:val="00BC3977"/>
    <w:rsid w:val="00BC39E0"/>
    <w:rsid w:val="00BC3A4D"/>
    <w:rsid w:val="00BC3AD3"/>
    <w:rsid w:val="00BC3AEA"/>
    <w:rsid w:val="00BC3B05"/>
    <w:rsid w:val="00BC3D47"/>
    <w:rsid w:val="00BC3DBB"/>
    <w:rsid w:val="00BC3E1D"/>
    <w:rsid w:val="00BC3E2B"/>
    <w:rsid w:val="00BC3E34"/>
    <w:rsid w:val="00BC3E9A"/>
    <w:rsid w:val="00BC3EA4"/>
    <w:rsid w:val="00BC3F41"/>
    <w:rsid w:val="00BC3FE8"/>
    <w:rsid w:val="00BC4018"/>
    <w:rsid w:val="00BC4055"/>
    <w:rsid w:val="00BC40D3"/>
    <w:rsid w:val="00BC4134"/>
    <w:rsid w:val="00BC4146"/>
    <w:rsid w:val="00BC416A"/>
    <w:rsid w:val="00BC4196"/>
    <w:rsid w:val="00BC423F"/>
    <w:rsid w:val="00BC4389"/>
    <w:rsid w:val="00BC441A"/>
    <w:rsid w:val="00BC44DD"/>
    <w:rsid w:val="00BC455D"/>
    <w:rsid w:val="00BC4586"/>
    <w:rsid w:val="00BC465A"/>
    <w:rsid w:val="00BC4660"/>
    <w:rsid w:val="00BC4680"/>
    <w:rsid w:val="00BC4703"/>
    <w:rsid w:val="00BC4706"/>
    <w:rsid w:val="00BC4788"/>
    <w:rsid w:val="00BC47BD"/>
    <w:rsid w:val="00BC47E8"/>
    <w:rsid w:val="00BC47E9"/>
    <w:rsid w:val="00BC4826"/>
    <w:rsid w:val="00BC48CD"/>
    <w:rsid w:val="00BC492E"/>
    <w:rsid w:val="00BC4957"/>
    <w:rsid w:val="00BC495D"/>
    <w:rsid w:val="00BC4974"/>
    <w:rsid w:val="00BC4A8E"/>
    <w:rsid w:val="00BC4AC9"/>
    <w:rsid w:val="00BC4CA0"/>
    <w:rsid w:val="00BC4CD9"/>
    <w:rsid w:val="00BC4D20"/>
    <w:rsid w:val="00BC4D3C"/>
    <w:rsid w:val="00BC4D89"/>
    <w:rsid w:val="00BC4DF5"/>
    <w:rsid w:val="00BC4E7A"/>
    <w:rsid w:val="00BC4F1D"/>
    <w:rsid w:val="00BC4F51"/>
    <w:rsid w:val="00BC4F7E"/>
    <w:rsid w:val="00BC4FE4"/>
    <w:rsid w:val="00BC5020"/>
    <w:rsid w:val="00BC50D3"/>
    <w:rsid w:val="00BC51D8"/>
    <w:rsid w:val="00BC5220"/>
    <w:rsid w:val="00BC525A"/>
    <w:rsid w:val="00BC5376"/>
    <w:rsid w:val="00BC5443"/>
    <w:rsid w:val="00BC5593"/>
    <w:rsid w:val="00BC55A2"/>
    <w:rsid w:val="00BC562A"/>
    <w:rsid w:val="00BC569C"/>
    <w:rsid w:val="00BC5741"/>
    <w:rsid w:val="00BC57AC"/>
    <w:rsid w:val="00BC57E9"/>
    <w:rsid w:val="00BC57F3"/>
    <w:rsid w:val="00BC58B1"/>
    <w:rsid w:val="00BC596F"/>
    <w:rsid w:val="00BC5A16"/>
    <w:rsid w:val="00BC5A47"/>
    <w:rsid w:val="00BC5B46"/>
    <w:rsid w:val="00BC5B4B"/>
    <w:rsid w:val="00BC5B70"/>
    <w:rsid w:val="00BC5BBA"/>
    <w:rsid w:val="00BC5BFE"/>
    <w:rsid w:val="00BC5C60"/>
    <w:rsid w:val="00BC5D1F"/>
    <w:rsid w:val="00BC5D23"/>
    <w:rsid w:val="00BC5E00"/>
    <w:rsid w:val="00BC5EFF"/>
    <w:rsid w:val="00BC5F22"/>
    <w:rsid w:val="00BC5FE9"/>
    <w:rsid w:val="00BC6046"/>
    <w:rsid w:val="00BC60BD"/>
    <w:rsid w:val="00BC6180"/>
    <w:rsid w:val="00BC618D"/>
    <w:rsid w:val="00BC61F1"/>
    <w:rsid w:val="00BC6315"/>
    <w:rsid w:val="00BC63D6"/>
    <w:rsid w:val="00BC640E"/>
    <w:rsid w:val="00BC645E"/>
    <w:rsid w:val="00BC6518"/>
    <w:rsid w:val="00BC6571"/>
    <w:rsid w:val="00BC65B8"/>
    <w:rsid w:val="00BC65D0"/>
    <w:rsid w:val="00BC660F"/>
    <w:rsid w:val="00BC665F"/>
    <w:rsid w:val="00BC6718"/>
    <w:rsid w:val="00BC6820"/>
    <w:rsid w:val="00BC687A"/>
    <w:rsid w:val="00BC6887"/>
    <w:rsid w:val="00BC68A7"/>
    <w:rsid w:val="00BC68D7"/>
    <w:rsid w:val="00BC68EC"/>
    <w:rsid w:val="00BC694A"/>
    <w:rsid w:val="00BC698B"/>
    <w:rsid w:val="00BC69B0"/>
    <w:rsid w:val="00BC69B7"/>
    <w:rsid w:val="00BC69D5"/>
    <w:rsid w:val="00BC6AEF"/>
    <w:rsid w:val="00BC6B25"/>
    <w:rsid w:val="00BC6BDA"/>
    <w:rsid w:val="00BC6C6A"/>
    <w:rsid w:val="00BC6CC1"/>
    <w:rsid w:val="00BC6D25"/>
    <w:rsid w:val="00BC6DE1"/>
    <w:rsid w:val="00BC6E7B"/>
    <w:rsid w:val="00BC6ED4"/>
    <w:rsid w:val="00BC6F07"/>
    <w:rsid w:val="00BC6F6C"/>
    <w:rsid w:val="00BC70A6"/>
    <w:rsid w:val="00BC71AC"/>
    <w:rsid w:val="00BC71BE"/>
    <w:rsid w:val="00BC71CF"/>
    <w:rsid w:val="00BC71FE"/>
    <w:rsid w:val="00BC7227"/>
    <w:rsid w:val="00BC72AA"/>
    <w:rsid w:val="00BC72AE"/>
    <w:rsid w:val="00BC758F"/>
    <w:rsid w:val="00BC7608"/>
    <w:rsid w:val="00BC768E"/>
    <w:rsid w:val="00BC76C8"/>
    <w:rsid w:val="00BC772D"/>
    <w:rsid w:val="00BC7752"/>
    <w:rsid w:val="00BC7763"/>
    <w:rsid w:val="00BC78D5"/>
    <w:rsid w:val="00BC7926"/>
    <w:rsid w:val="00BC79E7"/>
    <w:rsid w:val="00BC79E8"/>
    <w:rsid w:val="00BC7B1B"/>
    <w:rsid w:val="00BC7B5C"/>
    <w:rsid w:val="00BC7BB4"/>
    <w:rsid w:val="00BC7C1A"/>
    <w:rsid w:val="00BC7C44"/>
    <w:rsid w:val="00BC7D1A"/>
    <w:rsid w:val="00BC7D27"/>
    <w:rsid w:val="00BC7D81"/>
    <w:rsid w:val="00BC7D8A"/>
    <w:rsid w:val="00BC7E2C"/>
    <w:rsid w:val="00BC7E36"/>
    <w:rsid w:val="00BC7F01"/>
    <w:rsid w:val="00BC7F47"/>
    <w:rsid w:val="00BC7F50"/>
    <w:rsid w:val="00BC7FE7"/>
    <w:rsid w:val="00BD002A"/>
    <w:rsid w:val="00BD008A"/>
    <w:rsid w:val="00BD0151"/>
    <w:rsid w:val="00BD01D4"/>
    <w:rsid w:val="00BD01FE"/>
    <w:rsid w:val="00BD0244"/>
    <w:rsid w:val="00BD02D1"/>
    <w:rsid w:val="00BD035F"/>
    <w:rsid w:val="00BD045E"/>
    <w:rsid w:val="00BD0485"/>
    <w:rsid w:val="00BD0507"/>
    <w:rsid w:val="00BD05E6"/>
    <w:rsid w:val="00BD05F9"/>
    <w:rsid w:val="00BD0606"/>
    <w:rsid w:val="00BD0616"/>
    <w:rsid w:val="00BD0641"/>
    <w:rsid w:val="00BD0679"/>
    <w:rsid w:val="00BD06C1"/>
    <w:rsid w:val="00BD07AE"/>
    <w:rsid w:val="00BD081B"/>
    <w:rsid w:val="00BD0865"/>
    <w:rsid w:val="00BD0896"/>
    <w:rsid w:val="00BD0901"/>
    <w:rsid w:val="00BD091B"/>
    <w:rsid w:val="00BD0AA7"/>
    <w:rsid w:val="00BD0AD8"/>
    <w:rsid w:val="00BD0AF5"/>
    <w:rsid w:val="00BD0BAA"/>
    <w:rsid w:val="00BD0C18"/>
    <w:rsid w:val="00BD0CE9"/>
    <w:rsid w:val="00BD0D0F"/>
    <w:rsid w:val="00BD0D60"/>
    <w:rsid w:val="00BD0D99"/>
    <w:rsid w:val="00BD0DA6"/>
    <w:rsid w:val="00BD0DAE"/>
    <w:rsid w:val="00BD0DCC"/>
    <w:rsid w:val="00BD0E44"/>
    <w:rsid w:val="00BD0EB0"/>
    <w:rsid w:val="00BD0FDE"/>
    <w:rsid w:val="00BD0FE9"/>
    <w:rsid w:val="00BD1022"/>
    <w:rsid w:val="00BD109D"/>
    <w:rsid w:val="00BD10B4"/>
    <w:rsid w:val="00BD116C"/>
    <w:rsid w:val="00BD1249"/>
    <w:rsid w:val="00BD1289"/>
    <w:rsid w:val="00BD1363"/>
    <w:rsid w:val="00BD13B2"/>
    <w:rsid w:val="00BD13E5"/>
    <w:rsid w:val="00BD149D"/>
    <w:rsid w:val="00BD14B7"/>
    <w:rsid w:val="00BD1500"/>
    <w:rsid w:val="00BD1537"/>
    <w:rsid w:val="00BD1599"/>
    <w:rsid w:val="00BD15C0"/>
    <w:rsid w:val="00BD15C6"/>
    <w:rsid w:val="00BD161B"/>
    <w:rsid w:val="00BD1667"/>
    <w:rsid w:val="00BD1898"/>
    <w:rsid w:val="00BD19A2"/>
    <w:rsid w:val="00BD1A40"/>
    <w:rsid w:val="00BD1A53"/>
    <w:rsid w:val="00BD1A59"/>
    <w:rsid w:val="00BD1AD7"/>
    <w:rsid w:val="00BD1AE6"/>
    <w:rsid w:val="00BD1B8E"/>
    <w:rsid w:val="00BD1BD0"/>
    <w:rsid w:val="00BD1C6B"/>
    <w:rsid w:val="00BD1C97"/>
    <w:rsid w:val="00BD1CA9"/>
    <w:rsid w:val="00BD1CCC"/>
    <w:rsid w:val="00BD1D4B"/>
    <w:rsid w:val="00BD1D4D"/>
    <w:rsid w:val="00BD1D88"/>
    <w:rsid w:val="00BD1E80"/>
    <w:rsid w:val="00BD1F0D"/>
    <w:rsid w:val="00BD1F17"/>
    <w:rsid w:val="00BD1F38"/>
    <w:rsid w:val="00BD1F6F"/>
    <w:rsid w:val="00BD1FD9"/>
    <w:rsid w:val="00BD2021"/>
    <w:rsid w:val="00BD20CC"/>
    <w:rsid w:val="00BD21B8"/>
    <w:rsid w:val="00BD22C2"/>
    <w:rsid w:val="00BD2313"/>
    <w:rsid w:val="00BD238E"/>
    <w:rsid w:val="00BD23B7"/>
    <w:rsid w:val="00BD2482"/>
    <w:rsid w:val="00BD2527"/>
    <w:rsid w:val="00BD255B"/>
    <w:rsid w:val="00BD2584"/>
    <w:rsid w:val="00BD25F3"/>
    <w:rsid w:val="00BD266A"/>
    <w:rsid w:val="00BD26B6"/>
    <w:rsid w:val="00BD27FE"/>
    <w:rsid w:val="00BD2807"/>
    <w:rsid w:val="00BD2936"/>
    <w:rsid w:val="00BD2B38"/>
    <w:rsid w:val="00BD2B57"/>
    <w:rsid w:val="00BD2BE6"/>
    <w:rsid w:val="00BD2C1E"/>
    <w:rsid w:val="00BD2C2A"/>
    <w:rsid w:val="00BD2CAC"/>
    <w:rsid w:val="00BD2CC5"/>
    <w:rsid w:val="00BD2D4E"/>
    <w:rsid w:val="00BD2DE2"/>
    <w:rsid w:val="00BD2E1C"/>
    <w:rsid w:val="00BD2E9C"/>
    <w:rsid w:val="00BD2EE5"/>
    <w:rsid w:val="00BD3059"/>
    <w:rsid w:val="00BD3098"/>
    <w:rsid w:val="00BD31E4"/>
    <w:rsid w:val="00BD3247"/>
    <w:rsid w:val="00BD3280"/>
    <w:rsid w:val="00BD32FB"/>
    <w:rsid w:val="00BD3320"/>
    <w:rsid w:val="00BD338F"/>
    <w:rsid w:val="00BD3482"/>
    <w:rsid w:val="00BD34F4"/>
    <w:rsid w:val="00BD3579"/>
    <w:rsid w:val="00BD363F"/>
    <w:rsid w:val="00BD36C1"/>
    <w:rsid w:val="00BD381E"/>
    <w:rsid w:val="00BD3929"/>
    <w:rsid w:val="00BD3931"/>
    <w:rsid w:val="00BD394D"/>
    <w:rsid w:val="00BD39FB"/>
    <w:rsid w:val="00BD3B3A"/>
    <w:rsid w:val="00BD3BA7"/>
    <w:rsid w:val="00BD3C24"/>
    <w:rsid w:val="00BD3CDB"/>
    <w:rsid w:val="00BD3D93"/>
    <w:rsid w:val="00BD3DE8"/>
    <w:rsid w:val="00BD3E4B"/>
    <w:rsid w:val="00BD3ECD"/>
    <w:rsid w:val="00BD3EE0"/>
    <w:rsid w:val="00BD3F2C"/>
    <w:rsid w:val="00BD3F94"/>
    <w:rsid w:val="00BD4010"/>
    <w:rsid w:val="00BD4094"/>
    <w:rsid w:val="00BD4158"/>
    <w:rsid w:val="00BD4173"/>
    <w:rsid w:val="00BD42C1"/>
    <w:rsid w:val="00BD4303"/>
    <w:rsid w:val="00BD4375"/>
    <w:rsid w:val="00BD43F5"/>
    <w:rsid w:val="00BD4448"/>
    <w:rsid w:val="00BD4484"/>
    <w:rsid w:val="00BD4497"/>
    <w:rsid w:val="00BD4604"/>
    <w:rsid w:val="00BD4709"/>
    <w:rsid w:val="00BD4762"/>
    <w:rsid w:val="00BD476C"/>
    <w:rsid w:val="00BD4807"/>
    <w:rsid w:val="00BD48CE"/>
    <w:rsid w:val="00BD4933"/>
    <w:rsid w:val="00BD497C"/>
    <w:rsid w:val="00BD49FF"/>
    <w:rsid w:val="00BD4A05"/>
    <w:rsid w:val="00BD4A13"/>
    <w:rsid w:val="00BD4A2F"/>
    <w:rsid w:val="00BD4A71"/>
    <w:rsid w:val="00BD4B4B"/>
    <w:rsid w:val="00BD4B81"/>
    <w:rsid w:val="00BD4BB6"/>
    <w:rsid w:val="00BD4BCC"/>
    <w:rsid w:val="00BD4BCF"/>
    <w:rsid w:val="00BD4BFE"/>
    <w:rsid w:val="00BD4C39"/>
    <w:rsid w:val="00BD4C4E"/>
    <w:rsid w:val="00BD4C66"/>
    <w:rsid w:val="00BD4C86"/>
    <w:rsid w:val="00BD4CA6"/>
    <w:rsid w:val="00BD4CCD"/>
    <w:rsid w:val="00BD4E8E"/>
    <w:rsid w:val="00BD4EE0"/>
    <w:rsid w:val="00BD4F67"/>
    <w:rsid w:val="00BD4F72"/>
    <w:rsid w:val="00BD4F76"/>
    <w:rsid w:val="00BD5068"/>
    <w:rsid w:val="00BD5087"/>
    <w:rsid w:val="00BD5171"/>
    <w:rsid w:val="00BD5184"/>
    <w:rsid w:val="00BD5197"/>
    <w:rsid w:val="00BD51DB"/>
    <w:rsid w:val="00BD52D0"/>
    <w:rsid w:val="00BD52FA"/>
    <w:rsid w:val="00BD5404"/>
    <w:rsid w:val="00BD543C"/>
    <w:rsid w:val="00BD5564"/>
    <w:rsid w:val="00BD559E"/>
    <w:rsid w:val="00BD55EF"/>
    <w:rsid w:val="00BD5631"/>
    <w:rsid w:val="00BD567B"/>
    <w:rsid w:val="00BD5706"/>
    <w:rsid w:val="00BD57E8"/>
    <w:rsid w:val="00BD5844"/>
    <w:rsid w:val="00BD58A2"/>
    <w:rsid w:val="00BD590F"/>
    <w:rsid w:val="00BD5A19"/>
    <w:rsid w:val="00BD5A80"/>
    <w:rsid w:val="00BD5B4F"/>
    <w:rsid w:val="00BD5B68"/>
    <w:rsid w:val="00BD5BB5"/>
    <w:rsid w:val="00BD5BE1"/>
    <w:rsid w:val="00BD5C04"/>
    <w:rsid w:val="00BD5C1A"/>
    <w:rsid w:val="00BD5C40"/>
    <w:rsid w:val="00BD5D3A"/>
    <w:rsid w:val="00BD5D55"/>
    <w:rsid w:val="00BD5E20"/>
    <w:rsid w:val="00BD5EDB"/>
    <w:rsid w:val="00BD5EEB"/>
    <w:rsid w:val="00BD5F14"/>
    <w:rsid w:val="00BD5F71"/>
    <w:rsid w:val="00BD5FBD"/>
    <w:rsid w:val="00BD5FFD"/>
    <w:rsid w:val="00BD605C"/>
    <w:rsid w:val="00BD60AC"/>
    <w:rsid w:val="00BD6169"/>
    <w:rsid w:val="00BD617A"/>
    <w:rsid w:val="00BD61B7"/>
    <w:rsid w:val="00BD6209"/>
    <w:rsid w:val="00BD625D"/>
    <w:rsid w:val="00BD62AD"/>
    <w:rsid w:val="00BD62F6"/>
    <w:rsid w:val="00BD62F8"/>
    <w:rsid w:val="00BD63DD"/>
    <w:rsid w:val="00BD63F8"/>
    <w:rsid w:val="00BD6424"/>
    <w:rsid w:val="00BD643D"/>
    <w:rsid w:val="00BD6566"/>
    <w:rsid w:val="00BD657E"/>
    <w:rsid w:val="00BD65BE"/>
    <w:rsid w:val="00BD65D0"/>
    <w:rsid w:val="00BD6650"/>
    <w:rsid w:val="00BD665E"/>
    <w:rsid w:val="00BD6669"/>
    <w:rsid w:val="00BD66DF"/>
    <w:rsid w:val="00BD671B"/>
    <w:rsid w:val="00BD6779"/>
    <w:rsid w:val="00BD677C"/>
    <w:rsid w:val="00BD67F2"/>
    <w:rsid w:val="00BD6882"/>
    <w:rsid w:val="00BD6922"/>
    <w:rsid w:val="00BD69BD"/>
    <w:rsid w:val="00BD6A3F"/>
    <w:rsid w:val="00BD6A41"/>
    <w:rsid w:val="00BD6A49"/>
    <w:rsid w:val="00BD6BB2"/>
    <w:rsid w:val="00BD6BFD"/>
    <w:rsid w:val="00BD6C41"/>
    <w:rsid w:val="00BD6C7E"/>
    <w:rsid w:val="00BD6CF2"/>
    <w:rsid w:val="00BD6D45"/>
    <w:rsid w:val="00BD6E1F"/>
    <w:rsid w:val="00BD6EF4"/>
    <w:rsid w:val="00BD6EF5"/>
    <w:rsid w:val="00BD6FD3"/>
    <w:rsid w:val="00BD6FED"/>
    <w:rsid w:val="00BD6FF0"/>
    <w:rsid w:val="00BD708B"/>
    <w:rsid w:val="00BD708D"/>
    <w:rsid w:val="00BD7099"/>
    <w:rsid w:val="00BD70E3"/>
    <w:rsid w:val="00BD7234"/>
    <w:rsid w:val="00BD7250"/>
    <w:rsid w:val="00BD725A"/>
    <w:rsid w:val="00BD7340"/>
    <w:rsid w:val="00BD7345"/>
    <w:rsid w:val="00BD737F"/>
    <w:rsid w:val="00BD73BE"/>
    <w:rsid w:val="00BD73C2"/>
    <w:rsid w:val="00BD73DE"/>
    <w:rsid w:val="00BD7501"/>
    <w:rsid w:val="00BD7517"/>
    <w:rsid w:val="00BD756F"/>
    <w:rsid w:val="00BD75BF"/>
    <w:rsid w:val="00BD75D9"/>
    <w:rsid w:val="00BD75FC"/>
    <w:rsid w:val="00BD774E"/>
    <w:rsid w:val="00BD7769"/>
    <w:rsid w:val="00BD7780"/>
    <w:rsid w:val="00BD77A5"/>
    <w:rsid w:val="00BD7801"/>
    <w:rsid w:val="00BD7855"/>
    <w:rsid w:val="00BD7878"/>
    <w:rsid w:val="00BD789B"/>
    <w:rsid w:val="00BD78A2"/>
    <w:rsid w:val="00BD78AC"/>
    <w:rsid w:val="00BD7925"/>
    <w:rsid w:val="00BD797A"/>
    <w:rsid w:val="00BD798D"/>
    <w:rsid w:val="00BD7AC4"/>
    <w:rsid w:val="00BD7BB6"/>
    <w:rsid w:val="00BD7C59"/>
    <w:rsid w:val="00BD7C5D"/>
    <w:rsid w:val="00BD7C85"/>
    <w:rsid w:val="00BD7D7B"/>
    <w:rsid w:val="00BD7D8A"/>
    <w:rsid w:val="00BD7D98"/>
    <w:rsid w:val="00BD7F4A"/>
    <w:rsid w:val="00BD7FFE"/>
    <w:rsid w:val="00BE0013"/>
    <w:rsid w:val="00BE0060"/>
    <w:rsid w:val="00BE0091"/>
    <w:rsid w:val="00BE0093"/>
    <w:rsid w:val="00BE01C0"/>
    <w:rsid w:val="00BE01F7"/>
    <w:rsid w:val="00BE02AA"/>
    <w:rsid w:val="00BE02BD"/>
    <w:rsid w:val="00BE02FF"/>
    <w:rsid w:val="00BE036F"/>
    <w:rsid w:val="00BE0371"/>
    <w:rsid w:val="00BE0386"/>
    <w:rsid w:val="00BE0392"/>
    <w:rsid w:val="00BE03A9"/>
    <w:rsid w:val="00BE03BA"/>
    <w:rsid w:val="00BE03FA"/>
    <w:rsid w:val="00BE045F"/>
    <w:rsid w:val="00BE0500"/>
    <w:rsid w:val="00BE0535"/>
    <w:rsid w:val="00BE05D7"/>
    <w:rsid w:val="00BE0600"/>
    <w:rsid w:val="00BE0610"/>
    <w:rsid w:val="00BE074A"/>
    <w:rsid w:val="00BE081A"/>
    <w:rsid w:val="00BE0899"/>
    <w:rsid w:val="00BE08CE"/>
    <w:rsid w:val="00BE0980"/>
    <w:rsid w:val="00BE0A20"/>
    <w:rsid w:val="00BE0A33"/>
    <w:rsid w:val="00BE0AAF"/>
    <w:rsid w:val="00BE0AE6"/>
    <w:rsid w:val="00BE0AEC"/>
    <w:rsid w:val="00BE0C89"/>
    <w:rsid w:val="00BE0F20"/>
    <w:rsid w:val="00BE0F7E"/>
    <w:rsid w:val="00BE0F9B"/>
    <w:rsid w:val="00BE1088"/>
    <w:rsid w:val="00BE1096"/>
    <w:rsid w:val="00BE10E0"/>
    <w:rsid w:val="00BE110C"/>
    <w:rsid w:val="00BE111F"/>
    <w:rsid w:val="00BE11C3"/>
    <w:rsid w:val="00BE11F2"/>
    <w:rsid w:val="00BE11FA"/>
    <w:rsid w:val="00BE127A"/>
    <w:rsid w:val="00BE1294"/>
    <w:rsid w:val="00BE12A4"/>
    <w:rsid w:val="00BE12C4"/>
    <w:rsid w:val="00BE12E8"/>
    <w:rsid w:val="00BE13BD"/>
    <w:rsid w:val="00BE140F"/>
    <w:rsid w:val="00BE1456"/>
    <w:rsid w:val="00BE149A"/>
    <w:rsid w:val="00BE14E4"/>
    <w:rsid w:val="00BE150F"/>
    <w:rsid w:val="00BE1590"/>
    <w:rsid w:val="00BE15B2"/>
    <w:rsid w:val="00BE15D4"/>
    <w:rsid w:val="00BE160D"/>
    <w:rsid w:val="00BE1621"/>
    <w:rsid w:val="00BE166D"/>
    <w:rsid w:val="00BE179B"/>
    <w:rsid w:val="00BE17BE"/>
    <w:rsid w:val="00BE17F4"/>
    <w:rsid w:val="00BE17F6"/>
    <w:rsid w:val="00BE1822"/>
    <w:rsid w:val="00BE187A"/>
    <w:rsid w:val="00BE18D4"/>
    <w:rsid w:val="00BE18F6"/>
    <w:rsid w:val="00BE1904"/>
    <w:rsid w:val="00BE195A"/>
    <w:rsid w:val="00BE19E7"/>
    <w:rsid w:val="00BE1A1F"/>
    <w:rsid w:val="00BE1A20"/>
    <w:rsid w:val="00BE1A2A"/>
    <w:rsid w:val="00BE1A84"/>
    <w:rsid w:val="00BE1B3D"/>
    <w:rsid w:val="00BE1B7C"/>
    <w:rsid w:val="00BE1BEA"/>
    <w:rsid w:val="00BE1BF2"/>
    <w:rsid w:val="00BE1BFA"/>
    <w:rsid w:val="00BE1CCE"/>
    <w:rsid w:val="00BE1CFA"/>
    <w:rsid w:val="00BE1D6F"/>
    <w:rsid w:val="00BE1E18"/>
    <w:rsid w:val="00BE1F0A"/>
    <w:rsid w:val="00BE1F93"/>
    <w:rsid w:val="00BE1FC6"/>
    <w:rsid w:val="00BE1FEC"/>
    <w:rsid w:val="00BE204E"/>
    <w:rsid w:val="00BE2064"/>
    <w:rsid w:val="00BE20A5"/>
    <w:rsid w:val="00BE21D2"/>
    <w:rsid w:val="00BE229A"/>
    <w:rsid w:val="00BE2361"/>
    <w:rsid w:val="00BE2368"/>
    <w:rsid w:val="00BE2393"/>
    <w:rsid w:val="00BE23AF"/>
    <w:rsid w:val="00BE2409"/>
    <w:rsid w:val="00BE25DB"/>
    <w:rsid w:val="00BE2638"/>
    <w:rsid w:val="00BE2641"/>
    <w:rsid w:val="00BE2747"/>
    <w:rsid w:val="00BE2874"/>
    <w:rsid w:val="00BE28AD"/>
    <w:rsid w:val="00BE28E4"/>
    <w:rsid w:val="00BE28F7"/>
    <w:rsid w:val="00BE290B"/>
    <w:rsid w:val="00BE2962"/>
    <w:rsid w:val="00BE29F0"/>
    <w:rsid w:val="00BE2A51"/>
    <w:rsid w:val="00BE2A6B"/>
    <w:rsid w:val="00BE2A7B"/>
    <w:rsid w:val="00BE2B19"/>
    <w:rsid w:val="00BE2B43"/>
    <w:rsid w:val="00BE2B68"/>
    <w:rsid w:val="00BE2B83"/>
    <w:rsid w:val="00BE2BBA"/>
    <w:rsid w:val="00BE2CA8"/>
    <w:rsid w:val="00BE2D27"/>
    <w:rsid w:val="00BE2E24"/>
    <w:rsid w:val="00BE2E40"/>
    <w:rsid w:val="00BE2EBA"/>
    <w:rsid w:val="00BE2F04"/>
    <w:rsid w:val="00BE2F1A"/>
    <w:rsid w:val="00BE2FBF"/>
    <w:rsid w:val="00BE2FD5"/>
    <w:rsid w:val="00BE2FEC"/>
    <w:rsid w:val="00BE307C"/>
    <w:rsid w:val="00BE310F"/>
    <w:rsid w:val="00BE312A"/>
    <w:rsid w:val="00BE3148"/>
    <w:rsid w:val="00BE317E"/>
    <w:rsid w:val="00BE31AB"/>
    <w:rsid w:val="00BE31C0"/>
    <w:rsid w:val="00BE3220"/>
    <w:rsid w:val="00BE3255"/>
    <w:rsid w:val="00BE32A7"/>
    <w:rsid w:val="00BE3304"/>
    <w:rsid w:val="00BE3357"/>
    <w:rsid w:val="00BE339D"/>
    <w:rsid w:val="00BE3454"/>
    <w:rsid w:val="00BE3498"/>
    <w:rsid w:val="00BE351C"/>
    <w:rsid w:val="00BE352B"/>
    <w:rsid w:val="00BE3549"/>
    <w:rsid w:val="00BE3556"/>
    <w:rsid w:val="00BE35A5"/>
    <w:rsid w:val="00BE35A6"/>
    <w:rsid w:val="00BE363F"/>
    <w:rsid w:val="00BE367A"/>
    <w:rsid w:val="00BE36F5"/>
    <w:rsid w:val="00BE3803"/>
    <w:rsid w:val="00BE392E"/>
    <w:rsid w:val="00BE399F"/>
    <w:rsid w:val="00BE39CB"/>
    <w:rsid w:val="00BE39EA"/>
    <w:rsid w:val="00BE3A73"/>
    <w:rsid w:val="00BE3A79"/>
    <w:rsid w:val="00BE3AEA"/>
    <w:rsid w:val="00BE3AFC"/>
    <w:rsid w:val="00BE3B0A"/>
    <w:rsid w:val="00BE3B4A"/>
    <w:rsid w:val="00BE3B71"/>
    <w:rsid w:val="00BE3BFF"/>
    <w:rsid w:val="00BE3C50"/>
    <w:rsid w:val="00BE3C6B"/>
    <w:rsid w:val="00BE3DC3"/>
    <w:rsid w:val="00BE3E45"/>
    <w:rsid w:val="00BE3ECE"/>
    <w:rsid w:val="00BE3F07"/>
    <w:rsid w:val="00BE3F36"/>
    <w:rsid w:val="00BE3FA1"/>
    <w:rsid w:val="00BE3FC1"/>
    <w:rsid w:val="00BE3FD0"/>
    <w:rsid w:val="00BE4092"/>
    <w:rsid w:val="00BE40AE"/>
    <w:rsid w:val="00BE4194"/>
    <w:rsid w:val="00BE41D9"/>
    <w:rsid w:val="00BE4200"/>
    <w:rsid w:val="00BE421A"/>
    <w:rsid w:val="00BE42AE"/>
    <w:rsid w:val="00BE42E1"/>
    <w:rsid w:val="00BE42E2"/>
    <w:rsid w:val="00BE4311"/>
    <w:rsid w:val="00BE4373"/>
    <w:rsid w:val="00BE43E4"/>
    <w:rsid w:val="00BE442B"/>
    <w:rsid w:val="00BE445B"/>
    <w:rsid w:val="00BE4464"/>
    <w:rsid w:val="00BE454A"/>
    <w:rsid w:val="00BE4659"/>
    <w:rsid w:val="00BE466B"/>
    <w:rsid w:val="00BE46C5"/>
    <w:rsid w:val="00BE479D"/>
    <w:rsid w:val="00BE481D"/>
    <w:rsid w:val="00BE4837"/>
    <w:rsid w:val="00BE48A1"/>
    <w:rsid w:val="00BE49E4"/>
    <w:rsid w:val="00BE4B7B"/>
    <w:rsid w:val="00BE4BED"/>
    <w:rsid w:val="00BE4BFD"/>
    <w:rsid w:val="00BE4C4F"/>
    <w:rsid w:val="00BE4C54"/>
    <w:rsid w:val="00BE4CEE"/>
    <w:rsid w:val="00BE4D83"/>
    <w:rsid w:val="00BE4DD9"/>
    <w:rsid w:val="00BE4E27"/>
    <w:rsid w:val="00BE4EDC"/>
    <w:rsid w:val="00BE4F10"/>
    <w:rsid w:val="00BE4F69"/>
    <w:rsid w:val="00BE4FBC"/>
    <w:rsid w:val="00BE500E"/>
    <w:rsid w:val="00BE5038"/>
    <w:rsid w:val="00BE5071"/>
    <w:rsid w:val="00BE512A"/>
    <w:rsid w:val="00BE52C1"/>
    <w:rsid w:val="00BE5361"/>
    <w:rsid w:val="00BE538A"/>
    <w:rsid w:val="00BE5476"/>
    <w:rsid w:val="00BE54FF"/>
    <w:rsid w:val="00BE552D"/>
    <w:rsid w:val="00BE5534"/>
    <w:rsid w:val="00BE5539"/>
    <w:rsid w:val="00BE559F"/>
    <w:rsid w:val="00BE562D"/>
    <w:rsid w:val="00BE56D6"/>
    <w:rsid w:val="00BE57A0"/>
    <w:rsid w:val="00BE57DC"/>
    <w:rsid w:val="00BE57E1"/>
    <w:rsid w:val="00BE5837"/>
    <w:rsid w:val="00BE585D"/>
    <w:rsid w:val="00BE589B"/>
    <w:rsid w:val="00BE58C1"/>
    <w:rsid w:val="00BE58C5"/>
    <w:rsid w:val="00BE58CD"/>
    <w:rsid w:val="00BE58FE"/>
    <w:rsid w:val="00BE597E"/>
    <w:rsid w:val="00BE59EB"/>
    <w:rsid w:val="00BE5A0A"/>
    <w:rsid w:val="00BE5A51"/>
    <w:rsid w:val="00BE5A87"/>
    <w:rsid w:val="00BE5A93"/>
    <w:rsid w:val="00BE5B67"/>
    <w:rsid w:val="00BE5B8A"/>
    <w:rsid w:val="00BE5BC3"/>
    <w:rsid w:val="00BE5C62"/>
    <w:rsid w:val="00BE5CAE"/>
    <w:rsid w:val="00BE5DD1"/>
    <w:rsid w:val="00BE5DF7"/>
    <w:rsid w:val="00BE5E02"/>
    <w:rsid w:val="00BE5ED4"/>
    <w:rsid w:val="00BE5F03"/>
    <w:rsid w:val="00BE5F20"/>
    <w:rsid w:val="00BE5F2F"/>
    <w:rsid w:val="00BE5F82"/>
    <w:rsid w:val="00BE5FF8"/>
    <w:rsid w:val="00BE6027"/>
    <w:rsid w:val="00BE603A"/>
    <w:rsid w:val="00BE61D8"/>
    <w:rsid w:val="00BE625E"/>
    <w:rsid w:val="00BE6291"/>
    <w:rsid w:val="00BE6330"/>
    <w:rsid w:val="00BE6371"/>
    <w:rsid w:val="00BE638B"/>
    <w:rsid w:val="00BE647E"/>
    <w:rsid w:val="00BE6507"/>
    <w:rsid w:val="00BE6546"/>
    <w:rsid w:val="00BE6594"/>
    <w:rsid w:val="00BE659B"/>
    <w:rsid w:val="00BE65BE"/>
    <w:rsid w:val="00BE66AB"/>
    <w:rsid w:val="00BE66AD"/>
    <w:rsid w:val="00BE6712"/>
    <w:rsid w:val="00BE6731"/>
    <w:rsid w:val="00BE67C9"/>
    <w:rsid w:val="00BE67DD"/>
    <w:rsid w:val="00BE686A"/>
    <w:rsid w:val="00BE6884"/>
    <w:rsid w:val="00BE68B1"/>
    <w:rsid w:val="00BE68FC"/>
    <w:rsid w:val="00BE6994"/>
    <w:rsid w:val="00BE6A20"/>
    <w:rsid w:val="00BE6AE1"/>
    <w:rsid w:val="00BE6B14"/>
    <w:rsid w:val="00BE6B59"/>
    <w:rsid w:val="00BE6B6A"/>
    <w:rsid w:val="00BE6BC4"/>
    <w:rsid w:val="00BE6C2C"/>
    <w:rsid w:val="00BE6C3E"/>
    <w:rsid w:val="00BE6C61"/>
    <w:rsid w:val="00BE6C68"/>
    <w:rsid w:val="00BE6C6C"/>
    <w:rsid w:val="00BE6C89"/>
    <w:rsid w:val="00BE6D2C"/>
    <w:rsid w:val="00BE6D4C"/>
    <w:rsid w:val="00BE6DD5"/>
    <w:rsid w:val="00BE6E30"/>
    <w:rsid w:val="00BE6E5F"/>
    <w:rsid w:val="00BE6E61"/>
    <w:rsid w:val="00BE6E96"/>
    <w:rsid w:val="00BE6F35"/>
    <w:rsid w:val="00BE6F5A"/>
    <w:rsid w:val="00BE6F9F"/>
    <w:rsid w:val="00BE6FC3"/>
    <w:rsid w:val="00BE7031"/>
    <w:rsid w:val="00BE7094"/>
    <w:rsid w:val="00BE70E1"/>
    <w:rsid w:val="00BE7164"/>
    <w:rsid w:val="00BE7182"/>
    <w:rsid w:val="00BE71A7"/>
    <w:rsid w:val="00BE71CE"/>
    <w:rsid w:val="00BE71DB"/>
    <w:rsid w:val="00BE71ED"/>
    <w:rsid w:val="00BE720E"/>
    <w:rsid w:val="00BE7233"/>
    <w:rsid w:val="00BE727C"/>
    <w:rsid w:val="00BE73D0"/>
    <w:rsid w:val="00BE73E9"/>
    <w:rsid w:val="00BE7440"/>
    <w:rsid w:val="00BE747A"/>
    <w:rsid w:val="00BE74C7"/>
    <w:rsid w:val="00BE7549"/>
    <w:rsid w:val="00BE7578"/>
    <w:rsid w:val="00BE7592"/>
    <w:rsid w:val="00BE75FA"/>
    <w:rsid w:val="00BE7624"/>
    <w:rsid w:val="00BE7693"/>
    <w:rsid w:val="00BE76F0"/>
    <w:rsid w:val="00BE7724"/>
    <w:rsid w:val="00BE776A"/>
    <w:rsid w:val="00BE7775"/>
    <w:rsid w:val="00BE77D6"/>
    <w:rsid w:val="00BE787F"/>
    <w:rsid w:val="00BE78E3"/>
    <w:rsid w:val="00BE78F8"/>
    <w:rsid w:val="00BE7989"/>
    <w:rsid w:val="00BE79CC"/>
    <w:rsid w:val="00BE79DD"/>
    <w:rsid w:val="00BE7ABA"/>
    <w:rsid w:val="00BE7AD1"/>
    <w:rsid w:val="00BE7AD3"/>
    <w:rsid w:val="00BE7B8E"/>
    <w:rsid w:val="00BE7BCA"/>
    <w:rsid w:val="00BE7CD4"/>
    <w:rsid w:val="00BE7DF9"/>
    <w:rsid w:val="00BE7E19"/>
    <w:rsid w:val="00BE7E96"/>
    <w:rsid w:val="00BE7EEF"/>
    <w:rsid w:val="00BE7F10"/>
    <w:rsid w:val="00BE7F5F"/>
    <w:rsid w:val="00BE7F75"/>
    <w:rsid w:val="00BF0121"/>
    <w:rsid w:val="00BF0187"/>
    <w:rsid w:val="00BF0197"/>
    <w:rsid w:val="00BF01C0"/>
    <w:rsid w:val="00BF0238"/>
    <w:rsid w:val="00BF0260"/>
    <w:rsid w:val="00BF028A"/>
    <w:rsid w:val="00BF02AD"/>
    <w:rsid w:val="00BF0403"/>
    <w:rsid w:val="00BF0428"/>
    <w:rsid w:val="00BF045A"/>
    <w:rsid w:val="00BF04B5"/>
    <w:rsid w:val="00BF04B6"/>
    <w:rsid w:val="00BF04CE"/>
    <w:rsid w:val="00BF04E6"/>
    <w:rsid w:val="00BF05FC"/>
    <w:rsid w:val="00BF065F"/>
    <w:rsid w:val="00BF0674"/>
    <w:rsid w:val="00BF069A"/>
    <w:rsid w:val="00BF06C4"/>
    <w:rsid w:val="00BF06CC"/>
    <w:rsid w:val="00BF071F"/>
    <w:rsid w:val="00BF08A9"/>
    <w:rsid w:val="00BF0A0B"/>
    <w:rsid w:val="00BF0A74"/>
    <w:rsid w:val="00BF0A91"/>
    <w:rsid w:val="00BF0A95"/>
    <w:rsid w:val="00BF0A9B"/>
    <w:rsid w:val="00BF0ACD"/>
    <w:rsid w:val="00BF0B1B"/>
    <w:rsid w:val="00BF0B31"/>
    <w:rsid w:val="00BF0B4E"/>
    <w:rsid w:val="00BF0B6C"/>
    <w:rsid w:val="00BF0B76"/>
    <w:rsid w:val="00BF0BDD"/>
    <w:rsid w:val="00BF0C42"/>
    <w:rsid w:val="00BF0C46"/>
    <w:rsid w:val="00BF0C7D"/>
    <w:rsid w:val="00BF0C8C"/>
    <w:rsid w:val="00BF0CA5"/>
    <w:rsid w:val="00BF0CB6"/>
    <w:rsid w:val="00BF0CD3"/>
    <w:rsid w:val="00BF0CD6"/>
    <w:rsid w:val="00BF0CE4"/>
    <w:rsid w:val="00BF0D91"/>
    <w:rsid w:val="00BF0E3C"/>
    <w:rsid w:val="00BF0F35"/>
    <w:rsid w:val="00BF0FA7"/>
    <w:rsid w:val="00BF0FD6"/>
    <w:rsid w:val="00BF1014"/>
    <w:rsid w:val="00BF1048"/>
    <w:rsid w:val="00BF111F"/>
    <w:rsid w:val="00BF1123"/>
    <w:rsid w:val="00BF116A"/>
    <w:rsid w:val="00BF1234"/>
    <w:rsid w:val="00BF1284"/>
    <w:rsid w:val="00BF12BB"/>
    <w:rsid w:val="00BF12EC"/>
    <w:rsid w:val="00BF13B0"/>
    <w:rsid w:val="00BF13EF"/>
    <w:rsid w:val="00BF1423"/>
    <w:rsid w:val="00BF14F3"/>
    <w:rsid w:val="00BF1555"/>
    <w:rsid w:val="00BF15B6"/>
    <w:rsid w:val="00BF1676"/>
    <w:rsid w:val="00BF1835"/>
    <w:rsid w:val="00BF18D1"/>
    <w:rsid w:val="00BF18F8"/>
    <w:rsid w:val="00BF18F9"/>
    <w:rsid w:val="00BF1933"/>
    <w:rsid w:val="00BF1985"/>
    <w:rsid w:val="00BF19FE"/>
    <w:rsid w:val="00BF1A34"/>
    <w:rsid w:val="00BF1A71"/>
    <w:rsid w:val="00BF1AC0"/>
    <w:rsid w:val="00BF1B6D"/>
    <w:rsid w:val="00BF1C31"/>
    <w:rsid w:val="00BF1D6F"/>
    <w:rsid w:val="00BF1E30"/>
    <w:rsid w:val="00BF1E79"/>
    <w:rsid w:val="00BF1F10"/>
    <w:rsid w:val="00BF1F9D"/>
    <w:rsid w:val="00BF1FAB"/>
    <w:rsid w:val="00BF2092"/>
    <w:rsid w:val="00BF209C"/>
    <w:rsid w:val="00BF2126"/>
    <w:rsid w:val="00BF2204"/>
    <w:rsid w:val="00BF223D"/>
    <w:rsid w:val="00BF2255"/>
    <w:rsid w:val="00BF2259"/>
    <w:rsid w:val="00BF22CE"/>
    <w:rsid w:val="00BF22E7"/>
    <w:rsid w:val="00BF22F6"/>
    <w:rsid w:val="00BF2343"/>
    <w:rsid w:val="00BF237D"/>
    <w:rsid w:val="00BF23F9"/>
    <w:rsid w:val="00BF2489"/>
    <w:rsid w:val="00BF250B"/>
    <w:rsid w:val="00BF2551"/>
    <w:rsid w:val="00BF25E6"/>
    <w:rsid w:val="00BF261A"/>
    <w:rsid w:val="00BF2622"/>
    <w:rsid w:val="00BF26CE"/>
    <w:rsid w:val="00BF26F0"/>
    <w:rsid w:val="00BF2746"/>
    <w:rsid w:val="00BF27FE"/>
    <w:rsid w:val="00BF2880"/>
    <w:rsid w:val="00BF2883"/>
    <w:rsid w:val="00BF2940"/>
    <w:rsid w:val="00BF2989"/>
    <w:rsid w:val="00BF2A5D"/>
    <w:rsid w:val="00BF2ADD"/>
    <w:rsid w:val="00BF2B37"/>
    <w:rsid w:val="00BF2BE7"/>
    <w:rsid w:val="00BF2D17"/>
    <w:rsid w:val="00BF2DBB"/>
    <w:rsid w:val="00BF2DE2"/>
    <w:rsid w:val="00BF2E62"/>
    <w:rsid w:val="00BF2EBB"/>
    <w:rsid w:val="00BF2F0A"/>
    <w:rsid w:val="00BF2F26"/>
    <w:rsid w:val="00BF2F9D"/>
    <w:rsid w:val="00BF309F"/>
    <w:rsid w:val="00BF30A7"/>
    <w:rsid w:val="00BF30FE"/>
    <w:rsid w:val="00BF318D"/>
    <w:rsid w:val="00BF31A0"/>
    <w:rsid w:val="00BF31E1"/>
    <w:rsid w:val="00BF327B"/>
    <w:rsid w:val="00BF329A"/>
    <w:rsid w:val="00BF32A2"/>
    <w:rsid w:val="00BF32B1"/>
    <w:rsid w:val="00BF346D"/>
    <w:rsid w:val="00BF34C2"/>
    <w:rsid w:val="00BF34C6"/>
    <w:rsid w:val="00BF34CD"/>
    <w:rsid w:val="00BF358E"/>
    <w:rsid w:val="00BF3604"/>
    <w:rsid w:val="00BF3703"/>
    <w:rsid w:val="00BF372D"/>
    <w:rsid w:val="00BF38D9"/>
    <w:rsid w:val="00BF38E6"/>
    <w:rsid w:val="00BF3A05"/>
    <w:rsid w:val="00BF3A69"/>
    <w:rsid w:val="00BF3A7D"/>
    <w:rsid w:val="00BF3B00"/>
    <w:rsid w:val="00BF3B35"/>
    <w:rsid w:val="00BF3B86"/>
    <w:rsid w:val="00BF3C8C"/>
    <w:rsid w:val="00BF3CAF"/>
    <w:rsid w:val="00BF3CD1"/>
    <w:rsid w:val="00BF3D13"/>
    <w:rsid w:val="00BF3D1B"/>
    <w:rsid w:val="00BF3D89"/>
    <w:rsid w:val="00BF3E4B"/>
    <w:rsid w:val="00BF3E7F"/>
    <w:rsid w:val="00BF3F14"/>
    <w:rsid w:val="00BF3F1F"/>
    <w:rsid w:val="00BF3FE0"/>
    <w:rsid w:val="00BF4009"/>
    <w:rsid w:val="00BF4036"/>
    <w:rsid w:val="00BF4099"/>
    <w:rsid w:val="00BF40FF"/>
    <w:rsid w:val="00BF425E"/>
    <w:rsid w:val="00BF4265"/>
    <w:rsid w:val="00BF42D1"/>
    <w:rsid w:val="00BF4304"/>
    <w:rsid w:val="00BF4442"/>
    <w:rsid w:val="00BF4529"/>
    <w:rsid w:val="00BF452F"/>
    <w:rsid w:val="00BF4537"/>
    <w:rsid w:val="00BF4593"/>
    <w:rsid w:val="00BF45A3"/>
    <w:rsid w:val="00BF45CE"/>
    <w:rsid w:val="00BF461B"/>
    <w:rsid w:val="00BF46FF"/>
    <w:rsid w:val="00BF4735"/>
    <w:rsid w:val="00BF4807"/>
    <w:rsid w:val="00BF492A"/>
    <w:rsid w:val="00BF495C"/>
    <w:rsid w:val="00BF496D"/>
    <w:rsid w:val="00BF4A9E"/>
    <w:rsid w:val="00BF4B27"/>
    <w:rsid w:val="00BF4B76"/>
    <w:rsid w:val="00BF4C53"/>
    <w:rsid w:val="00BF4C86"/>
    <w:rsid w:val="00BF4CF2"/>
    <w:rsid w:val="00BF4D0E"/>
    <w:rsid w:val="00BF4D4F"/>
    <w:rsid w:val="00BF4D53"/>
    <w:rsid w:val="00BF4D62"/>
    <w:rsid w:val="00BF4DB2"/>
    <w:rsid w:val="00BF4DB5"/>
    <w:rsid w:val="00BF4DB8"/>
    <w:rsid w:val="00BF4DFD"/>
    <w:rsid w:val="00BF4F0D"/>
    <w:rsid w:val="00BF5011"/>
    <w:rsid w:val="00BF5038"/>
    <w:rsid w:val="00BF504E"/>
    <w:rsid w:val="00BF50F5"/>
    <w:rsid w:val="00BF5158"/>
    <w:rsid w:val="00BF5188"/>
    <w:rsid w:val="00BF52A2"/>
    <w:rsid w:val="00BF52E2"/>
    <w:rsid w:val="00BF52F6"/>
    <w:rsid w:val="00BF5370"/>
    <w:rsid w:val="00BF5394"/>
    <w:rsid w:val="00BF53C3"/>
    <w:rsid w:val="00BF53C8"/>
    <w:rsid w:val="00BF5405"/>
    <w:rsid w:val="00BF542C"/>
    <w:rsid w:val="00BF542F"/>
    <w:rsid w:val="00BF5483"/>
    <w:rsid w:val="00BF54D2"/>
    <w:rsid w:val="00BF5574"/>
    <w:rsid w:val="00BF5598"/>
    <w:rsid w:val="00BF5624"/>
    <w:rsid w:val="00BF5675"/>
    <w:rsid w:val="00BF56A6"/>
    <w:rsid w:val="00BF56C3"/>
    <w:rsid w:val="00BF56D4"/>
    <w:rsid w:val="00BF5714"/>
    <w:rsid w:val="00BF572A"/>
    <w:rsid w:val="00BF5730"/>
    <w:rsid w:val="00BF57DA"/>
    <w:rsid w:val="00BF583F"/>
    <w:rsid w:val="00BF58C1"/>
    <w:rsid w:val="00BF599D"/>
    <w:rsid w:val="00BF59A6"/>
    <w:rsid w:val="00BF5A14"/>
    <w:rsid w:val="00BF5A3D"/>
    <w:rsid w:val="00BF5AB2"/>
    <w:rsid w:val="00BF5BD3"/>
    <w:rsid w:val="00BF5C45"/>
    <w:rsid w:val="00BF5C6C"/>
    <w:rsid w:val="00BF5C9C"/>
    <w:rsid w:val="00BF5D20"/>
    <w:rsid w:val="00BF5D71"/>
    <w:rsid w:val="00BF5E0A"/>
    <w:rsid w:val="00BF5E10"/>
    <w:rsid w:val="00BF5EC2"/>
    <w:rsid w:val="00BF5EE4"/>
    <w:rsid w:val="00BF5FA6"/>
    <w:rsid w:val="00BF5FF1"/>
    <w:rsid w:val="00BF600A"/>
    <w:rsid w:val="00BF6020"/>
    <w:rsid w:val="00BF6119"/>
    <w:rsid w:val="00BF611B"/>
    <w:rsid w:val="00BF62A3"/>
    <w:rsid w:val="00BF62FC"/>
    <w:rsid w:val="00BF6335"/>
    <w:rsid w:val="00BF633C"/>
    <w:rsid w:val="00BF635B"/>
    <w:rsid w:val="00BF63D3"/>
    <w:rsid w:val="00BF6423"/>
    <w:rsid w:val="00BF6495"/>
    <w:rsid w:val="00BF64B3"/>
    <w:rsid w:val="00BF656E"/>
    <w:rsid w:val="00BF65C0"/>
    <w:rsid w:val="00BF65C2"/>
    <w:rsid w:val="00BF662A"/>
    <w:rsid w:val="00BF6651"/>
    <w:rsid w:val="00BF66BA"/>
    <w:rsid w:val="00BF67CB"/>
    <w:rsid w:val="00BF6857"/>
    <w:rsid w:val="00BF699D"/>
    <w:rsid w:val="00BF6A89"/>
    <w:rsid w:val="00BF6ACE"/>
    <w:rsid w:val="00BF6DBC"/>
    <w:rsid w:val="00BF6E03"/>
    <w:rsid w:val="00BF6E40"/>
    <w:rsid w:val="00BF6E69"/>
    <w:rsid w:val="00BF6E92"/>
    <w:rsid w:val="00BF6EA2"/>
    <w:rsid w:val="00BF6EE7"/>
    <w:rsid w:val="00BF6FA0"/>
    <w:rsid w:val="00BF6FD6"/>
    <w:rsid w:val="00BF6FE8"/>
    <w:rsid w:val="00BF712B"/>
    <w:rsid w:val="00BF715B"/>
    <w:rsid w:val="00BF716A"/>
    <w:rsid w:val="00BF725E"/>
    <w:rsid w:val="00BF7343"/>
    <w:rsid w:val="00BF746B"/>
    <w:rsid w:val="00BF7472"/>
    <w:rsid w:val="00BF758F"/>
    <w:rsid w:val="00BF75D0"/>
    <w:rsid w:val="00BF75E4"/>
    <w:rsid w:val="00BF7617"/>
    <w:rsid w:val="00BF76FA"/>
    <w:rsid w:val="00BF76FD"/>
    <w:rsid w:val="00BF778A"/>
    <w:rsid w:val="00BF77E6"/>
    <w:rsid w:val="00BF7857"/>
    <w:rsid w:val="00BF7876"/>
    <w:rsid w:val="00BF78C3"/>
    <w:rsid w:val="00BF795E"/>
    <w:rsid w:val="00BF798D"/>
    <w:rsid w:val="00BF7A22"/>
    <w:rsid w:val="00BF7AD4"/>
    <w:rsid w:val="00BF7C5A"/>
    <w:rsid w:val="00BF7CBD"/>
    <w:rsid w:val="00BF7CE3"/>
    <w:rsid w:val="00BF7CE8"/>
    <w:rsid w:val="00BF7D00"/>
    <w:rsid w:val="00BF7D39"/>
    <w:rsid w:val="00BF7D82"/>
    <w:rsid w:val="00BF7D86"/>
    <w:rsid w:val="00BF7D90"/>
    <w:rsid w:val="00BF7DBC"/>
    <w:rsid w:val="00BF7E20"/>
    <w:rsid w:val="00BF7E58"/>
    <w:rsid w:val="00BF7E97"/>
    <w:rsid w:val="00BF7EF8"/>
    <w:rsid w:val="00BF7F09"/>
    <w:rsid w:val="00BF7F4B"/>
    <w:rsid w:val="00C00036"/>
    <w:rsid w:val="00C00170"/>
    <w:rsid w:val="00C0018E"/>
    <w:rsid w:val="00C0019D"/>
    <w:rsid w:val="00C001CF"/>
    <w:rsid w:val="00C001DA"/>
    <w:rsid w:val="00C001F8"/>
    <w:rsid w:val="00C0027B"/>
    <w:rsid w:val="00C0028F"/>
    <w:rsid w:val="00C003A3"/>
    <w:rsid w:val="00C003BF"/>
    <w:rsid w:val="00C00463"/>
    <w:rsid w:val="00C00476"/>
    <w:rsid w:val="00C004C8"/>
    <w:rsid w:val="00C004EC"/>
    <w:rsid w:val="00C005FE"/>
    <w:rsid w:val="00C00632"/>
    <w:rsid w:val="00C0066E"/>
    <w:rsid w:val="00C006DE"/>
    <w:rsid w:val="00C00735"/>
    <w:rsid w:val="00C00878"/>
    <w:rsid w:val="00C008A4"/>
    <w:rsid w:val="00C00932"/>
    <w:rsid w:val="00C00952"/>
    <w:rsid w:val="00C009D6"/>
    <w:rsid w:val="00C009EC"/>
    <w:rsid w:val="00C00A39"/>
    <w:rsid w:val="00C00A9E"/>
    <w:rsid w:val="00C00B18"/>
    <w:rsid w:val="00C00B78"/>
    <w:rsid w:val="00C00BCE"/>
    <w:rsid w:val="00C00BF2"/>
    <w:rsid w:val="00C00C42"/>
    <w:rsid w:val="00C00CED"/>
    <w:rsid w:val="00C00DEC"/>
    <w:rsid w:val="00C00DEF"/>
    <w:rsid w:val="00C00E4C"/>
    <w:rsid w:val="00C01059"/>
    <w:rsid w:val="00C01068"/>
    <w:rsid w:val="00C010A9"/>
    <w:rsid w:val="00C010F0"/>
    <w:rsid w:val="00C01124"/>
    <w:rsid w:val="00C01134"/>
    <w:rsid w:val="00C01142"/>
    <w:rsid w:val="00C01163"/>
    <w:rsid w:val="00C011E1"/>
    <w:rsid w:val="00C011E2"/>
    <w:rsid w:val="00C011FB"/>
    <w:rsid w:val="00C0129D"/>
    <w:rsid w:val="00C012CE"/>
    <w:rsid w:val="00C01305"/>
    <w:rsid w:val="00C01354"/>
    <w:rsid w:val="00C013D2"/>
    <w:rsid w:val="00C013D7"/>
    <w:rsid w:val="00C015A4"/>
    <w:rsid w:val="00C015B5"/>
    <w:rsid w:val="00C015BD"/>
    <w:rsid w:val="00C017C2"/>
    <w:rsid w:val="00C017C6"/>
    <w:rsid w:val="00C01805"/>
    <w:rsid w:val="00C01849"/>
    <w:rsid w:val="00C01A36"/>
    <w:rsid w:val="00C01A63"/>
    <w:rsid w:val="00C01AC1"/>
    <w:rsid w:val="00C01B10"/>
    <w:rsid w:val="00C01B56"/>
    <w:rsid w:val="00C01BE2"/>
    <w:rsid w:val="00C01C0A"/>
    <w:rsid w:val="00C01C45"/>
    <w:rsid w:val="00C01CA7"/>
    <w:rsid w:val="00C01CD0"/>
    <w:rsid w:val="00C01CFD"/>
    <w:rsid w:val="00C01D39"/>
    <w:rsid w:val="00C01E89"/>
    <w:rsid w:val="00C01EF6"/>
    <w:rsid w:val="00C01EFA"/>
    <w:rsid w:val="00C01F6E"/>
    <w:rsid w:val="00C01F7C"/>
    <w:rsid w:val="00C01FA6"/>
    <w:rsid w:val="00C020D6"/>
    <w:rsid w:val="00C020DA"/>
    <w:rsid w:val="00C020EA"/>
    <w:rsid w:val="00C020FC"/>
    <w:rsid w:val="00C02122"/>
    <w:rsid w:val="00C02134"/>
    <w:rsid w:val="00C0215D"/>
    <w:rsid w:val="00C021E0"/>
    <w:rsid w:val="00C02272"/>
    <w:rsid w:val="00C0227C"/>
    <w:rsid w:val="00C02333"/>
    <w:rsid w:val="00C02395"/>
    <w:rsid w:val="00C02405"/>
    <w:rsid w:val="00C0243F"/>
    <w:rsid w:val="00C02492"/>
    <w:rsid w:val="00C0259C"/>
    <w:rsid w:val="00C025C3"/>
    <w:rsid w:val="00C025D9"/>
    <w:rsid w:val="00C025F5"/>
    <w:rsid w:val="00C025FC"/>
    <w:rsid w:val="00C026A6"/>
    <w:rsid w:val="00C026B7"/>
    <w:rsid w:val="00C026E0"/>
    <w:rsid w:val="00C0279F"/>
    <w:rsid w:val="00C02842"/>
    <w:rsid w:val="00C02858"/>
    <w:rsid w:val="00C0285A"/>
    <w:rsid w:val="00C0286C"/>
    <w:rsid w:val="00C02873"/>
    <w:rsid w:val="00C02987"/>
    <w:rsid w:val="00C02992"/>
    <w:rsid w:val="00C02A48"/>
    <w:rsid w:val="00C02A7A"/>
    <w:rsid w:val="00C02A98"/>
    <w:rsid w:val="00C02B9B"/>
    <w:rsid w:val="00C02BC3"/>
    <w:rsid w:val="00C02C7D"/>
    <w:rsid w:val="00C02D46"/>
    <w:rsid w:val="00C02D76"/>
    <w:rsid w:val="00C02D77"/>
    <w:rsid w:val="00C02D7F"/>
    <w:rsid w:val="00C02D9E"/>
    <w:rsid w:val="00C02DC6"/>
    <w:rsid w:val="00C02E10"/>
    <w:rsid w:val="00C02E26"/>
    <w:rsid w:val="00C02EBB"/>
    <w:rsid w:val="00C02FA8"/>
    <w:rsid w:val="00C02FAD"/>
    <w:rsid w:val="00C02FB2"/>
    <w:rsid w:val="00C02FFC"/>
    <w:rsid w:val="00C0300A"/>
    <w:rsid w:val="00C030FD"/>
    <w:rsid w:val="00C0311C"/>
    <w:rsid w:val="00C0317C"/>
    <w:rsid w:val="00C0318A"/>
    <w:rsid w:val="00C0318B"/>
    <w:rsid w:val="00C031A4"/>
    <w:rsid w:val="00C031A5"/>
    <w:rsid w:val="00C031CC"/>
    <w:rsid w:val="00C032CE"/>
    <w:rsid w:val="00C032DE"/>
    <w:rsid w:val="00C03352"/>
    <w:rsid w:val="00C03404"/>
    <w:rsid w:val="00C03411"/>
    <w:rsid w:val="00C03457"/>
    <w:rsid w:val="00C034B8"/>
    <w:rsid w:val="00C03519"/>
    <w:rsid w:val="00C0365B"/>
    <w:rsid w:val="00C036AD"/>
    <w:rsid w:val="00C03775"/>
    <w:rsid w:val="00C0383C"/>
    <w:rsid w:val="00C0393C"/>
    <w:rsid w:val="00C039A1"/>
    <w:rsid w:val="00C039B2"/>
    <w:rsid w:val="00C03A22"/>
    <w:rsid w:val="00C03A95"/>
    <w:rsid w:val="00C03B2C"/>
    <w:rsid w:val="00C03BE7"/>
    <w:rsid w:val="00C03CDD"/>
    <w:rsid w:val="00C03E1C"/>
    <w:rsid w:val="00C03E4F"/>
    <w:rsid w:val="00C03EA5"/>
    <w:rsid w:val="00C03EAB"/>
    <w:rsid w:val="00C03ED6"/>
    <w:rsid w:val="00C04085"/>
    <w:rsid w:val="00C040F1"/>
    <w:rsid w:val="00C04159"/>
    <w:rsid w:val="00C041DC"/>
    <w:rsid w:val="00C04264"/>
    <w:rsid w:val="00C0428E"/>
    <w:rsid w:val="00C04318"/>
    <w:rsid w:val="00C04357"/>
    <w:rsid w:val="00C0443C"/>
    <w:rsid w:val="00C04470"/>
    <w:rsid w:val="00C044CD"/>
    <w:rsid w:val="00C04551"/>
    <w:rsid w:val="00C045FB"/>
    <w:rsid w:val="00C0463C"/>
    <w:rsid w:val="00C04651"/>
    <w:rsid w:val="00C04684"/>
    <w:rsid w:val="00C0468F"/>
    <w:rsid w:val="00C046DE"/>
    <w:rsid w:val="00C04812"/>
    <w:rsid w:val="00C04837"/>
    <w:rsid w:val="00C04850"/>
    <w:rsid w:val="00C048EB"/>
    <w:rsid w:val="00C04981"/>
    <w:rsid w:val="00C04A2A"/>
    <w:rsid w:val="00C04AD7"/>
    <w:rsid w:val="00C04B91"/>
    <w:rsid w:val="00C04B92"/>
    <w:rsid w:val="00C04BE4"/>
    <w:rsid w:val="00C04BE7"/>
    <w:rsid w:val="00C04BEC"/>
    <w:rsid w:val="00C04C0A"/>
    <w:rsid w:val="00C04CA0"/>
    <w:rsid w:val="00C04DFB"/>
    <w:rsid w:val="00C04E0E"/>
    <w:rsid w:val="00C04EC8"/>
    <w:rsid w:val="00C04F79"/>
    <w:rsid w:val="00C0504E"/>
    <w:rsid w:val="00C0505B"/>
    <w:rsid w:val="00C050FA"/>
    <w:rsid w:val="00C051F5"/>
    <w:rsid w:val="00C0522C"/>
    <w:rsid w:val="00C052D8"/>
    <w:rsid w:val="00C05370"/>
    <w:rsid w:val="00C053A4"/>
    <w:rsid w:val="00C05400"/>
    <w:rsid w:val="00C054FB"/>
    <w:rsid w:val="00C055C5"/>
    <w:rsid w:val="00C056A9"/>
    <w:rsid w:val="00C057D8"/>
    <w:rsid w:val="00C05860"/>
    <w:rsid w:val="00C05892"/>
    <w:rsid w:val="00C05913"/>
    <w:rsid w:val="00C05991"/>
    <w:rsid w:val="00C05AE2"/>
    <w:rsid w:val="00C05B72"/>
    <w:rsid w:val="00C05B77"/>
    <w:rsid w:val="00C05B88"/>
    <w:rsid w:val="00C05BDD"/>
    <w:rsid w:val="00C05BE0"/>
    <w:rsid w:val="00C05BE2"/>
    <w:rsid w:val="00C05C55"/>
    <w:rsid w:val="00C05D87"/>
    <w:rsid w:val="00C05DA6"/>
    <w:rsid w:val="00C05E17"/>
    <w:rsid w:val="00C05E33"/>
    <w:rsid w:val="00C05E72"/>
    <w:rsid w:val="00C05F18"/>
    <w:rsid w:val="00C05FC2"/>
    <w:rsid w:val="00C05FE5"/>
    <w:rsid w:val="00C0602C"/>
    <w:rsid w:val="00C060B4"/>
    <w:rsid w:val="00C060F4"/>
    <w:rsid w:val="00C060FF"/>
    <w:rsid w:val="00C06156"/>
    <w:rsid w:val="00C06199"/>
    <w:rsid w:val="00C061A1"/>
    <w:rsid w:val="00C061CF"/>
    <w:rsid w:val="00C06260"/>
    <w:rsid w:val="00C062BF"/>
    <w:rsid w:val="00C062D8"/>
    <w:rsid w:val="00C06319"/>
    <w:rsid w:val="00C06324"/>
    <w:rsid w:val="00C06374"/>
    <w:rsid w:val="00C063D8"/>
    <w:rsid w:val="00C0641D"/>
    <w:rsid w:val="00C0644A"/>
    <w:rsid w:val="00C06503"/>
    <w:rsid w:val="00C0655B"/>
    <w:rsid w:val="00C0655D"/>
    <w:rsid w:val="00C0655E"/>
    <w:rsid w:val="00C06615"/>
    <w:rsid w:val="00C066FD"/>
    <w:rsid w:val="00C0672A"/>
    <w:rsid w:val="00C0676A"/>
    <w:rsid w:val="00C0679C"/>
    <w:rsid w:val="00C067F5"/>
    <w:rsid w:val="00C067FF"/>
    <w:rsid w:val="00C06865"/>
    <w:rsid w:val="00C068F2"/>
    <w:rsid w:val="00C069FF"/>
    <w:rsid w:val="00C06ABF"/>
    <w:rsid w:val="00C06AE8"/>
    <w:rsid w:val="00C06B70"/>
    <w:rsid w:val="00C06CD5"/>
    <w:rsid w:val="00C06D5D"/>
    <w:rsid w:val="00C06D92"/>
    <w:rsid w:val="00C06DD2"/>
    <w:rsid w:val="00C06E2F"/>
    <w:rsid w:val="00C06E35"/>
    <w:rsid w:val="00C06EF6"/>
    <w:rsid w:val="00C06EFC"/>
    <w:rsid w:val="00C06F97"/>
    <w:rsid w:val="00C06FD0"/>
    <w:rsid w:val="00C07146"/>
    <w:rsid w:val="00C07176"/>
    <w:rsid w:val="00C071D3"/>
    <w:rsid w:val="00C07237"/>
    <w:rsid w:val="00C07256"/>
    <w:rsid w:val="00C07292"/>
    <w:rsid w:val="00C072A1"/>
    <w:rsid w:val="00C072DD"/>
    <w:rsid w:val="00C07339"/>
    <w:rsid w:val="00C07375"/>
    <w:rsid w:val="00C07398"/>
    <w:rsid w:val="00C073A1"/>
    <w:rsid w:val="00C073A5"/>
    <w:rsid w:val="00C073D8"/>
    <w:rsid w:val="00C07410"/>
    <w:rsid w:val="00C0745B"/>
    <w:rsid w:val="00C07469"/>
    <w:rsid w:val="00C0749B"/>
    <w:rsid w:val="00C0749F"/>
    <w:rsid w:val="00C074DA"/>
    <w:rsid w:val="00C07520"/>
    <w:rsid w:val="00C07557"/>
    <w:rsid w:val="00C07614"/>
    <w:rsid w:val="00C0762F"/>
    <w:rsid w:val="00C0771A"/>
    <w:rsid w:val="00C0778A"/>
    <w:rsid w:val="00C077BF"/>
    <w:rsid w:val="00C077C2"/>
    <w:rsid w:val="00C077DF"/>
    <w:rsid w:val="00C0780C"/>
    <w:rsid w:val="00C0783B"/>
    <w:rsid w:val="00C0785F"/>
    <w:rsid w:val="00C078F8"/>
    <w:rsid w:val="00C079EF"/>
    <w:rsid w:val="00C079F3"/>
    <w:rsid w:val="00C079FB"/>
    <w:rsid w:val="00C07A22"/>
    <w:rsid w:val="00C07ADE"/>
    <w:rsid w:val="00C07B24"/>
    <w:rsid w:val="00C07B2A"/>
    <w:rsid w:val="00C07B36"/>
    <w:rsid w:val="00C07BC6"/>
    <w:rsid w:val="00C07C41"/>
    <w:rsid w:val="00C07C7A"/>
    <w:rsid w:val="00C07CE6"/>
    <w:rsid w:val="00C07CF0"/>
    <w:rsid w:val="00C07DC7"/>
    <w:rsid w:val="00C07DDE"/>
    <w:rsid w:val="00C07EEC"/>
    <w:rsid w:val="00C07F20"/>
    <w:rsid w:val="00C07F84"/>
    <w:rsid w:val="00C07F92"/>
    <w:rsid w:val="00C100D1"/>
    <w:rsid w:val="00C10146"/>
    <w:rsid w:val="00C1019E"/>
    <w:rsid w:val="00C1021C"/>
    <w:rsid w:val="00C10252"/>
    <w:rsid w:val="00C10270"/>
    <w:rsid w:val="00C10296"/>
    <w:rsid w:val="00C102C6"/>
    <w:rsid w:val="00C102D6"/>
    <w:rsid w:val="00C10360"/>
    <w:rsid w:val="00C10367"/>
    <w:rsid w:val="00C1039A"/>
    <w:rsid w:val="00C103FE"/>
    <w:rsid w:val="00C1040D"/>
    <w:rsid w:val="00C10417"/>
    <w:rsid w:val="00C1047A"/>
    <w:rsid w:val="00C104B1"/>
    <w:rsid w:val="00C10543"/>
    <w:rsid w:val="00C10616"/>
    <w:rsid w:val="00C106A0"/>
    <w:rsid w:val="00C10734"/>
    <w:rsid w:val="00C107AF"/>
    <w:rsid w:val="00C108DF"/>
    <w:rsid w:val="00C1092A"/>
    <w:rsid w:val="00C10953"/>
    <w:rsid w:val="00C10988"/>
    <w:rsid w:val="00C10A77"/>
    <w:rsid w:val="00C10A85"/>
    <w:rsid w:val="00C10AA7"/>
    <w:rsid w:val="00C10AC2"/>
    <w:rsid w:val="00C10BD5"/>
    <w:rsid w:val="00C10C41"/>
    <w:rsid w:val="00C10C4C"/>
    <w:rsid w:val="00C10C93"/>
    <w:rsid w:val="00C10CCD"/>
    <w:rsid w:val="00C10CE1"/>
    <w:rsid w:val="00C10CFA"/>
    <w:rsid w:val="00C10D3A"/>
    <w:rsid w:val="00C10D80"/>
    <w:rsid w:val="00C10D92"/>
    <w:rsid w:val="00C10E09"/>
    <w:rsid w:val="00C10E16"/>
    <w:rsid w:val="00C10E21"/>
    <w:rsid w:val="00C10E9D"/>
    <w:rsid w:val="00C10EB4"/>
    <w:rsid w:val="00C10F29"/>
    <w:rsid w:val="00C10FC2"/>
    <w:rsid w:val="00C110EA"/>
    <w:rsid w:val="00C11147"/>
    <w:rsid w:val="00C111E9"/>
    <w:rsid w:val="00C1127F"/>
    <w:rsid w:val="00C1129A"/>
    <w:rsid w:val="00C112A6"/>
    <w:rsid w:val="00C11360"/>
    <w:rsid w:val="00C113B4"/>
    <w:rsid w:val="00C113E1"/>
    <w:rsid w:val="00C113FF"/>
    <w:rsid w:val="00C1143A"/>
    <w:rsid w:val="00C115DC"/>
    <w:rsid w:val="00C115E3"/>
    <w:rsid w:val="00C11639"/>
    <w:rsid w:val="00C11642"/>
    <w:rsid w:val="00C11680"/>
    <w:rsid w:val="00C11695"/>
    <w:rsid w:val="00C11844"/>
    <w:rsid w:val="00C1186C"/>
    <w:rsid w:val="00C11877"/>
    <w:rsid w:val="00C1197C"/>
    <w:rsid w:val="00C119B8"/>
    <w:rsid w:val="00C119C7"/>
    <w:rsid w:val="00C11A24"/>
    <w:rsid w:val="00C11A4A"/>
    <w:rsid w:val="00C11A5C"/>
    <w:rsid w:val="00C11A8C"/>
    <w:rsid w:val="00C11BAC"/>
    <w:rsid w:val="00C11BBD"/>
    <w:rsid w:val="00C11C6E"/>
    <w:rsid w:val="00C11CDC"/>
    <w:rsid w:val="00C11E25"/>
    <w:rsid w:val="00C11ECA"/>
    <w:rsid w:val="00C11EE4"/>
    <w:rsid w:val="00C11F03"/>
    <w:rsid w:val="00C11F34"/>
    <w:rsid w:val="00C12016"/>
    <w:rsid w:val="00C1204D"/>
    <w:rsid w:val="00C120C3"/>
    <w:rsid w:val="00C12124"/>
    <w:rsid w:val="00C1212B"/>
    <w:rsid w:val="00C12195"/>
    <w:rsid w:val="00C1219A"/>
    <w:rsid w:val="00C124AD"/>
    <w:rsid w:val="00C124B8"/>
    <w:rsid w:val="00C1251E"/>
    <w:rsid w:val="00C12521"/>
    <w:rsid w:val="00C125A4"/>
    <w:rsid w:val="00C125B5"/>
    <w:rsid w:val="00C1264E"/>
    <w:rsid w:val="00C12699"/>
    <w:rsid w:val="00C12742"/>
    <w:rsid w:val="00C1276D"/>
    <w:rsid w:val="00C1277F"/>
    <w:rsid w:val="00C127DF"/>
    <w:rsid w:val="00C1289C"/>
    <w:rsid w:val="00C128C7"/>
    <w:rsid w:val="00C12940"/>
    <w:rsid w:val="00C129B3"/>
    <w:rsid w:val="00C12B45"/>
    <w:rsid w:val="00C12B64"/>
    <w:rsid w:val="00C12C05"/>
    <w:rsid w:val="00C12C4A"/>
    <w:rsid w:val="00C12D54"/>
    <w:rsid w:val="00C12E08"/>
    <w:rsid w:val="00C12F1D"/>
    <w:rsid w:val="00C12F89"/>
    <w:rsid w:val="00C12FCF"/>
    <w:rsid w:val="00C12FE0"/>
    <w:rsid w:val="00C1302C"/>
    <w:rsid w:val="00C13030"/>
    <w:rsid w:val="00C130FC"/>
    <w:rsid w:val="00C13124"/>
    <w:rsid w:val="00C13125"/>
    <w:rsid w:val="00C13189"/>
    <w:rsid w:val="00C1325B"/>
    <w:rsid w:val="00C13281"/>
    <w:rsid w:val="00C13304"/>
    <w:rsid w:val="00C13339"/>
    <w:rsid w:val="00C13383"/>
    <w:rsid w:val="00C13396"/>
    <w:rsid w:val="00C1339F"/>
    <w:rsid w:val="00C1344B"/>
    <w:rsid w:val="00C13480"/>
    <w:rsid w:val="00C134B8"/>
    <w:rsid w:val="00C13543"/>
    <w:rsid w:val="00C1359D"/>
    <w:rsid w:val="00C13604"/>
    <w:rsid w:val="00C1367B"/>
    <w:rsid w:val="00C1375C"/>
    <w:rsid w:val="00C13794"/>
    <w:rsid w:val="00C1389C"/>
    <w:rsid w:val="00C138A7"/>
    <w:rsid w:val="00C138CD"/>
    <w:rsid w:val="00C13A5B"/>
    <w:rsid w:val="00C13A66"/>
    <w:rsid w:val="00C13AE4"/>
    <w:rsid w:val="00C13AF5"/>
    <w:rsid w:val="00C13B39"/>
    <w:rsid w:val="00C13B3C"/>
    <w:rsid w:val="00C13B4E"/>
    <w:rsid w:val="00C13B54"/>
    <w:rsid w:val="00C13D09"/>
    <w:rsid w:val="00C13D20"/>
    <w:rsid w:val="00C13DE3"/>
    <w:rsid w:val="00C13DF3"/>
    <w:rsid w:val="00C13E42"/>
    <w:rsid w:val="00C13E61"/>
    <w:rsid w:val="00C13E72"/>
    <w:rsid w:val="00C140E9"/>
    <w:rsid w:val="00C1410E"/>
    <w:rsid w:val="00C14147"/>
    <w:rsid w:val="00C141D5"/>
    <w:rsid w:val="00C141FC"/>
    <w:rsid w:val="00C14225"/>
    <w:rsid w:val="00C142F4"/>
    <w:rsid w:val="00C14305"/>
    <w:rsid w:val="00C14313"/>
    <w:rsid w:val="00C14322"/>
    <w:rsid w:val="00C1434E"/>
    <w:rsid w:val="00C143ED"/>
    <w:rsid w:val="00C143EE"/>
    <w:rsid w:val="00C1464D"/>
    <w:rsid w:val="00C14719"/>
    <w:rsid w:val="00C1471E"/>
    <w:rsid w:val="00C14761"/>
    <w:rsid w:val="00C1480C"/>
    <w:rsid w:val="00C14862"/>
    <w:rsid w:val="00C149B5"/>
    <w:rsid w:val="00C14A53"/>
    <w:rsid w:val="00C14A6F"/>
    <w:rsid w:val="00C14AF4"/>
    <w:rsid w:val="00C14B47"/>
    <w:rsid w:val="00C14C10"/>
    <w:rsid w:val="00C14C3F"/>
    <w:rsid w:val="00C14C48"/>
    <w:rsid w:val="00C14C74"/>
    <w:rsid w:val="00C14CCE"/>
    <w:rsid w:val="00C14D59"/>
    <w:rsid w:val="00C14D5D"/>
    <w:rsid w:val="00C14D60"/>
    <w:rsid w:val="00C14F15"/>
    <w:rsid w:val="00C14F2F"/>
    <w:rsid w:val="00C14FF7"/>
    <w:rsid w:val="00C15014"/>
    <w:rsid w:val="00C15047"/>
    <w:rsid w:val="00C15059"/>
    <w:rsid w:val="00C150A1"/>
    <w:rsid w:val="00C15173"/>
    <w:rsid w:val="00C15240"/>
    <w:rsid w:val="00C152D2"/>
    <w:rsid w:val="00C15315"/>
    <w:rsid w:val="00C15350"/>
    <w:rsid w:val="00C1538B"/>
    <w:rsid w:val="00C153BA"/>
    <w:rsid w:val="00C154C1"/>
    <w:rsid w:val="00C15577"/>
    <w:rsid w:val="00C155F4"/>
    <w:rsid w:val="00C1572D"/>
    <w:rsid w:val="00C1575D"/>
    <w:rsid w:val="00C157E6"/>
    <w:rsid w:val="00C15824"/>
    <w:rsid w:val="00C15839"/>
    <w:rsid w:val="00C15857"/>
    <w:rsid w:val="00C1597E"/>
    <w:rsid w:val="00C159AC"/>
    <w:rsid w:val="00C159BC"/>
    <w:rsid w:val="00C15A17"/>
    <w:rsid w:val="00C15A65"/>
    <w:rsid w:val="00C15AC7"/>
    <w:rsid w:val="00C15AD3"/>
    <w:rsid w:val="00C15B10"/>
    <w:rsid w:val="00C15B9C"/>
    <w:rsid w:val="00C15BA4"/>
    <w:rsid w:val="00C15C09"/>
    <w:rsid w:val="00C15C2B"/>
    <w:rsid w:val="00C15C35"/>
    <w:rsid w:val="00C15C49"/>
    <w:rsid w:val="00C15C7C"/>
    <w:rsid w:val="00C15CC8"/>
    <w:rsid w:val="00C15D63"/>
    <w:rsid w:val="00C15E5A"/>
    <w:rsid w:val="00C15F24"/>
    <w:rsid w:val="00C15F81"/>
    <w:rsid w:val="00C15F96"/>
    <w:rsid w:val="00C15FCF"/>
    <w:rsid w:val="00C1604C"/>
    <w:rsid w:val="00C16080"/>
    <w:rsid w:val="00C160A0"/>
    <w:rsid w:val="00C1613D"/>
    <w:rsid w:val="00C1623A"/>
    <w:rsid w:val="00C162CB"/>
    <w:rsid w:val="00C16310"/>
    <w:rsid w:val="00C16324"/>
    <w:rsid w:val="00C163D4"/>
    <w:rsid w:val="00C163E7"/>
    <w:rsid w:val="00C1643B"/>
    <w:rsid w:val="00C1645D"/>
    <w:rsid w:val="00C164D6"/>
    <w:rsid w:val="00C164E0"/>
    <w:rsid w:val="00C164E9"/>
    <w:rsid w:val="00C16517"/>
    <w:rsid w:val="00C16531"/>
    <w:rsid w:val="00C16549"/>
    <w:rsid w:val="00C165D0"/>
    <w:rsid w:val="00C165EA"/>
    <w:rsid w:val="00C16684"/>
    <w:rsid w:val="00C1669B"/>
    <w:rsid w:val="00C166B8"/>
    <w:rsid w:val="00C166D2"/>
    <w:rsid w:val="00C1675D"/>
    <w:rsid w:val="00C1680B"/>
    <w:rsid w:val="00C16828"/>
    <w:rsid w:val="00C1699A"/>
    <w:rsid w:val="00C169BE"/>
    <w:rsid w:val="00C16AAE"/>
    <w:rsid w:val="00C16ACE"/>
    <w:rsid w:val="00C16B43"/>
    <w:rsid w:val="00C16B7A"/>
    <w:rsid w:val="00C16C49"/>
    <w:rsid w:val="00C16C62"/>
    <w:rsid w:val="00C16C88"/>
    <w:rsid w:val="00C16CEF"/>
    <w:rsid w:val="00C16D2E"/>
    <w:rsid w:val="00C16DA2"/>
    <w:rsid w:val="00C16E26"/>
    <w:rsid w:val="00C16E36"/>
    <w:rsid w:val="00C16E69"/>
    <w:rsid w:val="00C16E6A"/>
    <w:rsid w:val="00C16EE3"/>
    <w:rsid w:val="00C16EFB"/>
    <w:rsid w:val="00C1701A"/>
    <w:rsid w:val="00C1701D"/>
    <w:rsid w:val="00C1705E"/>
    <w:rsid w:val="00C17219"/>
    <w:rsid w:val="00C172D4"/>
    <w:rsid w:val="00C1736A"/>
    <w:rsid w:val="00C17370"/>
    <w:rsid w:val="00C173BA"/>
    <w:rsid w:val="00C173DC"/>
    <w:rsid w:val="00C173EB"/>
    <w:rsid w:val="00C174CE"/>
    <w:rsid w:val="00C17508"/>
    <w:rsid w:val="00C1763A"/>
    <w:rsid w:val="00C1763C"/>
    <w:rsid w:val="00C17699"/>
    <w:rsid w:val="00C1769A"/>
    <w:rsid w:val="00C176C8"/>
    <w:rsid w:val="00C17709"/>
    <w:rsid w:val="00C17763"/>
    <w:rsid w:val="00C17795"/>
    <w:rsid w:val="00C177AB"/>
    <w:rsid w:val="00C177E1"/>
    <w:rsid w:val="00C1790B"/>
    <w:rsid w:val="00C1793C"/>
    <w:rsid w:val="00C179EB"/>
    <w:rsid w:val="00C17A01"/>
    <w:rsid w:val="00C17A5B"/>
    <w:rsid w:val="00C17AC2"/>
    <w:rsid w:val="00C17ACE"/>
    <w:rsid w:val="00C17B53"/>
    <w:rsid w:val="00C17BDA"/>
    <w:rsid w:val="00C17CD5"/>
    <w:rsid w:val="00C17CFF"/>
    <w:rsid w:val="00C17D5E"/>
    <w:rsid w:val="00C17DBE"/>
    <w:rsid w:val="00C17DC9"/>
    <w:rsid w:val="00C17DE4"/>
    <w:rsid w:val="00C17DED"/>
    <w:rsid w:val="00C17E05"/>
    <w:rsid w:val="00C17EA3"/>
    <w:rsid w:val="00C17EA4"/>
    <w:rsid w:val="00C17EC2"/>
    <w:rsid w:val="00C17EE1"/>
    <w:rsid w:val="00C17EEE"/>
    <w:rsid w:val="00C17F25"/>
    <w:rsid w:val="00C17F28"/>
    <w:rsid w:val="00C17F3E"/>
    <w:rsid w:val="00C17FD7"/>
    <w:rsid w:val="00C2000E"/>
    <w:rsid w:val="00C2003B"/>
    <w:rsid w:val="00C2008A"/>
    <w:rsid w:val="00C20106"/>
    <w:rsid w:val="00C20121"/>
    <w:rsid w:val="00C20140"/>
    <w:rsid w:val="00C2017E"/>
    <w:rsid w:val="00C201E3"/>
    <w:rsid w:val="00C201E8"/>
    <w:rsid w:val="00C2038E"/>
    <w:rsid w:val="00C203B5"/>
    <w:rsid w:val="00C20446"/>
    <w:rsid w:val="00C204B1"/>
    <w:rsid w:val="00C204EB"/>
    <w:rsid w:val="00C2059F"/>
    <w:rsid w:val="00C205C6"/>
    <w:rsid w:val="00C2068D"/>
    <w:rsid w:val="00C20698"/>
    <w:rsid w:val="00C206AA"/>
    <w:rsid w:val="00C206AC"/>
    <w:rsid w:val="00C206B7"/>
    <w:rsid w:val="00C206BD"/>
    <w:rsid w:val="00C20703"/>
    <w:rsid w:val="00C20724"/>
    <w:rsid w:val="00C20813"/>
    <w:rsid w:val="00C20891"/>
    <w:rsid w:val="00C208CC"/>
    <w:rsid w:val="00C20929"/>
    <w:rsid w:val="00C209B8"/>
    <w:rsid w:val="00C20A55"/>
    <w:rsid w:val="00C20AA5"/>
    <w:rsid w:val="00C20ABC"/>
    <w:rsid w:val="00C20AD7"/>
    <w:rsid w:val="00C20B23"/>
    <w:rsid w:val="00C20B7C"/>
    <w:rsid w:val="00C20C7F"/>
    <w:rsid w:val="00C20C86"/>
    <w:rsid w:val="00C20C97"/>
    <w:rsid w:val="00C20CF3"/>
    <w:rsid w:val="00C20D0B"/>
    <w:rsid w:val="00C20D31"/>
    <w:rsid w:val="00C20D61"/>
    <w:rsid w:val="00C20D7C"/>
    <w:rsid w:val="00C20DE8"/>
    <w:rsid w:val="00C20E24"/>
    <w:rsid w:val="00C20EA3"/>
    <w:rsid w:val="00C20F44"/>
    <w:rsid w:val="00C20F79"/>
    <w:rsid w:val="00C20FDA"/>
    <w:rsid w:val="00C20FE9"/>
    <w:rsid w:val="00C21053"/>
    <w:rsid w:val="00C211C5"/>
    <w:rsid w:val="00C2122A"/>
    <w:rsid w:val="00C21274"/>
    <w:rsid w:val="00C21286"/>
    <w:rsid w:val="00C212D6"/>
    <w:rsid w:val="00C21370"/>
    <w:rsid w:val="00C213EF"/>
    <w:rsid w:val="00C215B1"/>
    <w:rsid w:val="00C21628"/>
    <w:rsid w:val="00C216F1"/>
    <w:rsid w:val="00C21859"/>
    <w:rsid w:val="00C218DF"/>
    <w:rsid w:val="00C218FC"/>
    <w:rsid w:val="00C21928"/>
    <w:rsid w:val="00C21935"/>
    <w:rsid w:val="00C21947"/>
    <w:rsid w:val="00C21960"/>
    <w:rsid w:val="00C219B7"/>
    <w:rsid w:val="00C21A2B"/>
    <w:rsid w:val="00C21AB6"/>
    <w:rsid w:val="00C21B34"/>
    <w:rsid w:val="00C21B86"/>
    <w:rsid w:val="00C21B89"/>
    <w:rsid w:val="00C21C1C"/>
    <w:rsid w:val="00C21C61"/>
    <w:rsid w:val="00C21CC6"/>
    <w:rsid w:val="00C21D23"/>
    <w:rsid w:val="00C21D7C"/>
    <w:rsid w:val="00C21DB0"/>
    <w:rsid w:val="00C21F9B"/>
    <w:rsid w:val="00C21FB0"/>
    <w:rsid w:val="00C21FCE"/>
    <w:rsid w:val="00C21FF0"/>
    <w:rsid w:val="00C220C4"/>
    <w:rsid w:val="00C22120"/>
    <w:rsid w:val="00C2213B"/>
    <w:rsid w:val="00C2215C"/>
    <w:rsid w:val="00C2217A"/>
    <w:rsid w:val="00C221A6"/>
    <w:rsid w:val="00C22214"/>
    <w:rsid w:val="00C2223F"/>
    <w:rsid w:val="00C22249"/>
    <w:rsid w:val="00C222BC"/>
    <w:rsid w:val="00C22302"/>
    <w:rsid w:val="00C22320"/>
    <w:rsid w:val="00C22365"/>
    <w:rsid w:val="00C2262E"/>
    <w:rsid w:val="00C227CF"/>
    <w:rsid w:val="00C227ED"/>
    <w:rsid w:val="00C2280A"/>
    <w:rsid w:val="00C2286C"/>
    <w:rsid w:val="00C228E4"/>
    <w:rsid w:val="00C2295F"/>
    <w:rsid w:val="00C2298B"/>
    <w:rsid w:val="00C229E6"/>
    <w:rsid w:val="00C229EE"/>
    <w:rsid w:val="00C22A17"/>
    <w:rsid w:val="00C22A84"/>
    <w:rsid w:val="00C22BF7"/>
    <w:rsid w:val="00C22BF9"/>
    <w:rsid w:val="00C22C65"/>
    <w:rsid w:val="00C22CD1"/>
    <w:rsid w:val="00C22DF8"/>
    <w:rsid w:val="00C22E61"/>
    <w:rsid w:val="00C22EC4"/>
    <w:rsid w:val="00C22FFD"/>
    <w:rsid w:val="00C23013"/>
    <w:rsid w:val="00C2306A"/>
    <w:rsid w:val="00C230B6"/>
    <w:rsid w:val="00C230ED"/>
    <w:rsid w:val="00C230F8"/>
    <w:rsid w:val="00C23126"/>
    <w:rsid w:val="00C231E3"/>
    <w:rsid w:val="00C2321C"/>
    <w:rsid w:val="00C23233"/>
    <w:rsid w:val="00C2334E"/>
    <w:rsid w:val="00C23350"/>
    <w:rsid w:val="00C23354"/>
    <w:rsid w:val="00C23384"/>
    <w:rsid w:val="00C233EA"/>
    <w:rsid w:val="00C234C0"/>
    <w:rsid w:val="00C234C6"/>
    <w:rsid w:val="00C23555"/>
    <w:rsid w:val="00C23586"/>
    <w:rsid w:val="00C235B4"/>
    <w:rsid w:val="00C23607"/>
    <w:rsid w:val="00C23609"/>
    <w:rsid w:val="00C23619"/>
    <w:rsid w:val="00C23686"/>
    <w:rsid w:val="00C23739"/>
    <w:rsid w:val="00C2375F"/>
    <w:rsid w:val="00C2376F"/>
    <w:rsid w:val="00C23775"/>
    <w:rsid w:val="00C23820"/>
    <w:rsid w:val="00C23827"/>
    <w:rsid w:val="00C238A4"/>
    <w:rsid w:val="00C2392A"/>
    <w:rsid w:val="00C2393B"/>
    <w:rsid w:val="00C23961"/>
    <w:rsid w:val="00C23969"/>
    <w:rsid w:val="00C239EC"/>
    <w:rsid w:val="00C23A15"/>
    <w:rsid w:val="00C23A37"/>
    <w:rsid w:val="00C23AEC"/>
    <w:rsid w:val="00C23BE7"/>
    <w:rsid w:val="00C23D29"/>
    <w:rsid w:val="00C23D67"/>
    <w:rsid w:val="00C23DA5"/>
    <w:rsid w:val="00C23F7D"/>
    <w:rsid w:val="00C23FF1"/>
    <w:rsid w:val="00C24016"/>
    <w:rsid w:val="00C24053"/>
    <w:rsid w:val="00C240B2"/>
    <w:rsid w:val="00C24157"/>
    <w:rsid w:val="00C24263"/>
    <w:rsid w:val="00C2427E"/>
    <w:rsid w:val="00C242D5"/>
    <w:rsid w:val="00C24466"/>
    <w:rsid w:val="00C245F2"/>
    <w:rsid w:val="00C246AD"/>
    <w:rsid w:val="00C24721"/>
    <w:rsid w:val="00C2476D"/>
    <w:rsid w:val="00C24968"/>
    <w:rsid w:val="00C24981"/>
    <w:rsid w:val="00C24AC0"/>
    <w:rsid w:val="00C24AE5"/>
    <w:rsid w:val="00C24AFB"/>
    <w:rsid w:val="00C24B1A"/>
    <w:rsid w:val="00C24B88"/>
    <w:rsid w:val="00C24C25"/>
    <w:rsid w:val="00C24CA5"/>
    <w:rsid w:val="00C24CC5"/>
    <w:rsid w:val="00C24CF0"/>
    <w:rsid w:val="00C24D8C"/>
    <w:rsid w:val="00C24E10"/>
    <w:rsid w:val="00C24E66"/>
    <w:rsid w:val="00C24ECB"/>
    <w:rsid w:val="00C24ED0"/>
    <w:rsid w:val="00C24F63"/>
    <w:rsid w:val="00C24FC9"/>
    <w:rsid w:val="00C25012"/>
    <w:rsid w:val="00C2505B"/>
    <w:rsid w:val="00C250B2"/>
    <w:rsid w:val="00C2510D"/>
    <w:rsid w:val="00C25123"/>
    <w:rsid w:val="00C2514E"/>
    <w:rsid w:val="00C2521E"/>
    <w:rsid w:val="00C25237"/>
    <w:rsid w:val="00C252D4"/>
    <w:rsid w:val="00C252E4"/>
    <w:rsid w:val="00C253FD"/>
    <w:rsid w:val="00C2541A"/>
    <w:rsid w:val="00C25425"/>
    <w:rsid w:val="00C254CC"/>
    <w:rsid w:val="00C254FB"/>
    <w:rsid w:val="00C2550E"/>
    <w:rsid w:val="00C25514"/>
    <w:rsid w:val="00C25636"/>
    <w:rsid w:val="00C256CC"/>
    <w:rsid w:val="00C25793"/>
    <w:rsid w:val="00C257A3"/>
    <w:rsid w:val="00C257B3"/>
    <w:rsid w:val="00C257FC"/>
    <w:rsid w:val="00C25807"/>
    <w:rsid w:val="00C25868"/>
    <w:rsid w:val="00C258E7"/>
    <w:rsid w:val="00C25914"/>
    <w:rsid w:val="00C259B0"/>
    <w:rsid w:val="00C259B8"/>
    <w:rsid w:val="00C25A32"/>
    <w:rsid w:val="00C25A6C"/>
    <w:rsid w:val="00C25A8C"/>
    <w:rsid w:val="00C25AC5"/>
    <w:rsid w:val="00C25AC7"/>
    <w:rsid w:val="00C25B11"/>
    <w:rsid w:val="00C25BC4"/>
    <w:rsid w:val="00C25C1A"/>
    <w:rsid w:val="00C25C20"/>
    <w:rsid w:val="00C25CDE"/>
    <w:rsid w:val="00C25CEF"/>
    <w:rsid w:val="00C25D1B"/>
    <w:rsid w:val="00C25E57"/>
    <w:rsid w:val="00C25E63"/>
    <w:rsid w:val="00C25EB5"/>
    <w:rsid w:val="00C25F46"/>
    <w:rsid w:val="00C25F4C"/>
    <w:rsid w:val="00C26004"/>
    <w:rsid w:val="00C26025"/>
    <w:rsid w:val="00C26038"/>
    <w:rsid w:val="00C26094"/>
    <w:rsid w:val="00C261E4"/>
    <w:rsid w:val="00C26260"/>
    <w:rsid w:val="00C263A4"/>
    <w:rsid w:val="00C263D1"/>
    <w:rsid w:val="00C2640C"/>
    <w:rsid w:val="00C264C8"/>
    <w:rsid w:val="00C26576"/>
    <w:rsid w:val="00C265AE"/>
    <w:rsid w:val="00C265D1"/>
    <w:rsid w:val="00C265EF"/>
    <w:rsid w:val="00C265F3"/>
    <w:rsid w:val="00C26613"/>
    <w:rsid w:val="00C266B4"/>
    <w:rsid w:val="00C2678B"/>
    <w:rsid w:val="00C267A2"/>
    <w:rsid w:val="00C26863"/>
    <w:rsid w:val="00C268D6"/>
    <w:rsid w:val="00C26926"/>
    <w:rsid w:val="00C269D2"/>
    <w:rsid w:val="00C26A1E"/>
    <w:rsid w:val="00C26A5B"/>
    <w:rsid w:val="00C26A8D"/>
    <w:rsid w:val="00C26ADE"/>
    <w:rsid w:val="00C26B46"/>
    <w:rsid w:val="00C26C72"/>
    <w:rsid w:val="00C26DA5"/>
    <w:rsid w:val="00C26E05"/>
    <w:rsid w:val="00C2702B"/>
    <w:rsid w:val="00C2709C"/>
    <w:rsid w:val="00C2709D"/>
    <w:rsid w:val="00C270A2"/>
    <w:rsid w:val="00C270C0"/>
    <w:rsid w:val="00C270D1"/>
    <w:rsid w:val="00C27113"/>
    <w:rsid w:val="00C27199"/>
    <w:rsid w:val="00C271A5"/>
    <w:rsid w:val="00C271AA"/>
    <w:rsid w:val="00C271B0"/>
    <w:rsid w:val="00C27201"/>
    <w:rsid w:val="00C27276"/>
    <w:rsid w:val="00C27293"/>
    <w:rsid w:val="00C272AB"/>
    <w:rsid w:val="00C272C1"/>
    <w:rsid w:val="00C272FC"/>
    <w:rsid w:val="00C273F7"/>
    <w:rsid w:val="00C27463"/>
    <w:rsid w:val="00C2753E"/>
    <w:rsid w:val="00C2762F"/>
    <w:rsid w:val="00C27729"/>
    <w:rsid w:val="00C277C0"/>
    <w:rsid w:val="00C277C9"/>
    <w:rsid w:val="00C27821"/>
    <w:rsid w:val="00C27828"/>
    <w:rsid w:val="00C27897"/>
    <w:rsid w:val="00C278C6"/>
    <w:rsid w:val="00C27949"/>
    <w:rsid w:val="00C279D9"/>
    <w:rsid w:val="00C27A02"/>
    <w:rsid w:val="00C27A11"/>
    <w:rsid w:val="00C27A39"/>
    <w:rsid w:val="00C27AF7"/>
    <w:rsid w:val="00C27B10"/>
    <w:rsid w:val="00C27B50"/>
    <w:rsid w:val="00C27BFA"/>
    <w:rsid w:val="00C27C0B"/>
    <w:rsid w:val="00C27C4C"/>
    <w:rsid w:val="00C27C5C"/>
    <w:rsid w:val="00C27D18"/>
    <w:rsid w:val="00C27D20"/>
    <w:rsid w:val="00C27E39"/>
    <w:rsid w:val="00C27E71"/>
    <w:rsid w:val="00C27E9F"/>
    <w:rsid w:val="00C27F33"/>
    <w:rsid w:val="00C27F37"/>
    <w:rsid w:val="00C3000E"/>
    <w:rsid w:val="00C30090"/>
    <w:rsid w:val="00C300C8"/>
    <w:rsid w:val="00C300F8"/>
    <w:rsid w:val="00C301A9"/>
    <w:rsid w:val="00C301DC"/>
    <w:rsid w:val="00C30342"/>
    <w:rsid w:val="00C30382"/>
    <w:rsid w:val="00C304D2"/>
    <w:rsid w:val="00C304E0"/>
    <w:rsid w:val="00C30557"/>
    <w:rsid w:val="00C30564"/>
    <w:rsid w:val="00C305B4"/>
    <w:rsid w:val="00C305EE"/>
    <w:rsid w:val="00C3060B"/>
    <w:rsid w:val="00C306C6"/>
    <w:rsid w:val="00C306DE"/>
    <w:rsid w:val="00C30778"/>
    <w:rsid w:val="00C30821"/>
    <w:rsid w:val="00C308C8"/>
    <w:rsid w:val="00C30913"/>
    <w:rsid w:val="00C30951"/>
    <w:rsid w:val="00C309BA"/>
    <w:rsid w:val="00C309E2"/>
    <w:rsid w:val="00C30A01"/>
    <w:rsid w:val="00C30A2D"/>
    <w:rsid w:val="00C30A4D"/>
    <w:rsid w:val="00C30ACB"/>
    <w:rsid w:val="00C30AD2"/>
    <w:rsid w:val="00C30AD8"/>
    <w:rsid w:val="00C30B79"/>
    <w:rsid w:val="00C30B84"/>
    <w:rsid w:val="00C30BB8"/>
    <w:rsid w:val="00C30BE0"/>
    <w:rsid w:val="00C30C24"/>
    <w:rsid w:val="00C30D00"/>
    <w:rsid w:val="00C30D18"/>
    <w:rsid w:val="00C30D2D"/>
    <w:rsid w:val="00C30D41"/>
    <w:rsid w:val="00C30DC0"/>
    <w:rsid w:val="00C30DEB"/>
    <w:rsid w:val="00C30DF4"/>
    <w:rsid w:val="00C30E12"/>
    <w:rsid w:val="00C30E2E"/>
    <w:rsid w:val="00C30E56"/>
    <w:rsid w:val="00C30F3B"/>
    <w:rsid w:val="00C30F5B"/>
    <w:rsid w:val="00C30F8A"/>
    <w:rsid w:val="00C30FBD"/>
    <w:rsid w:val="00C31020"/>
    <w:rsid w:val="00C31023"/>
    <w:rsid w:val="00C3105F"/>
    <w:rsid w:val="00C310B8"/>
    <w:rsid w:val="00C31134"/>
    <w:rsid w:val="00C31145"/>
    <w:rsid w:val="00C311D4"/>
    <w:rsid w:val="00C31201"/>
    <w:rsid w:val="00C31220"/>
    <w:rsid w:val="00C31270"/>
    <w:rsid w:val="00C312C9"/>
    <w:rsid w:val="00C31354"/>
    <w:rsid w:val="00C31399"/>
    <w:rsid w:val="00C313AF"/>
    <w:rsid w:val="00C313BB"/>
    <w:rsid w:val="00C31486"/>
    <w:rsid w:val="00C3149B"/>
    <w:rsid w:val="00C314F2"/>
    <w:rsid w:val="00C31715"/>
    <w:rsid w:val="00C31798"/>
    <w:rsid w:val="00C317B0"/>
    <w:rsid w:val="00C317BF"/>
    <w:rsid w:val="00C317FA"/>
    <w:rsid w:val="00C3183E"/>
    <w:rsid w:val="00C31846"/>
    <w:rsid w:val="00C3188D"/>
    <w:rsid w:val="00C31896"/>
    <w:rsid w:val="00C318CC"/>
    <w:rsid w:val="00C3190A"/>
    <w:rsid w:val="00C31927"/>
    <w:rsid w:val="00C3196F"/>
    <w:rsid w:val="00C319A3"/>
    <w:rsid w:val="00C31A9B"/>
    <w:rsid w:val="00C31AC3"/>
    <w:rsid w:val="00C31B3E"/>
    <w:rsid w:val="00C31B46"/>
    <w:rsid w:val="00C31C03"/>
    <w:rsid w:val="00C31C1C"/>
    <w:rsid w:val="00C31CF3"/>
    <w:rsid w:val="00C31D02"/>
    <w:rsid w:val="00C31D7D"/>
    <w:rsid w:val="00C31D7E"/>
    <w:rsid w:val="00C31D85"/>
    <w:rsid w:val="00C31DE7"/>
    <w:rsid w:val="00C31E25"/>
    <w:rsid w:val="00C31E2E"/>
    <w:rsid w:val="00C31E32"/>
    <w:rsid w:val="00C31F2D"/>
    <w:rsid w:val="00C31F2E"/>
    <w:rsid w:val="00C31F86"/>
    <w:rsid w:val="00C3201D"/>
    <w:rsid w:val="00C32074"/>
    <w:rsid w:val="00C320E2"/>
    <w:rsid w:val="00C32174"/>
    <w:rsid w:val="00C321E5"/>
    <w:rsid w:val="00C321F8"/>
    <w:rsid w:val="00C3228D"/>
    <w:rsid w:val="00C322BD"/>
    <w:rsid w:val="00C32304"/>
    <w:rsid w:val="00C3233F"/>
    <w:rsid w:val="00C32389"/>
    <w:rsid w:val="00C32420"/>
    <w:rsid w:val="00C324EF"/>
    <w:rsid w:val="00C32642"/>
    <w:rsid w:val="00C32729"/>
    <w:rsid w:val="00C32816"/>
    <w:rsid w:val="00C32834"/>
    <w:rsid w:val="00C328C4"/>
    <w:rsid w:val="00C3294A"/>
    <w:rsid w:val="00C32951"/>
    <w:rsid w:val="00C32972"/>
    <w:rsid w:val="00C329AB"/>
    <w:rsid w:val="00C329C6"/>
    <w:rsid w:val="00C329DB"/>
    <w:rsid w:val="00C329F2"/>
    <w:rsid w:val="00C32A4F"/>
    <w:rsid w:val="00C32B31"/>
    <w:rsid w:val="00C32C80"/>
    <w:rsid w:val="00C32E03"/>
    <w:rsid w:val="00C32E28"/>
    <w:rsid w:val="00C32E99"/>
    <w:rsid w:val="00C32EAD"/>
    <w:rsid w:val="00C32EBB"/>
    <w:rsid w:val="00C32EC9"/>
    <w:rsid w:val="00C32F69"/>
    <w:rsid w:val="00C32FD6"/>
    <w:rsid w:val="00C33043"/>
    <w:rsid w:val="00C33079"/>
    <w:rsid w:val="00C33092"/>
    <w:rsid w:val="00C330A7"/>
    <w:rsid w:val="00C33128"/>
    <w:rsid w:val="00C3315E"/>
    <w:rsid w:val="00C3319C"/>
    <w:rsid w:val="00C331BC"/>
    <w:rsid w:val="00C331EA"/>
    <w:rsid w:val="00C33230"/>
    <w:rsid w:val="00C3326E"/>
    <w:rsid w:val="00C3328E"/>
    <w:rsid w:val="00C332B1"/>
    <w:rsid w:val="00C332D4"/>
    <w:rsid w:val="00C3334E"/>
    <w:rsid w:val="00C3336E"/>
    <w:rsid w:val="00C3340C"/>
    <w:rsid w:val="00C334D3"/>
    <w:rsid w:val="00C335A3"/>
    <w:rsid w:val="00C335E2"/>
    <w:rsid w:val="00C33651"/>
    <w:rsid w:val="00C33696"/>
    <w:rsid w:val="00C336D0"/>
    <w:rsid w:val="00C3375E"/>
    <w:rsid w:val="00C33778"/>
    <w:rsid w:val="00C3378C"/>
    <w:rsid w:val="00C3381F"/>
    <w:rsid w:val="00C33852"/>
    <w:rsid w:val="00C33890"/>
    <w:rsid w:val="00C33935"/>
    <w:rsid w:val="00C33975"/>
    <w:rsid w:val="00C339EC"/>
    <w:rsid w:val="00C33A01"/>
    <w:rsid w:val="00C33B7B"/>
    <w:rsid w:val="00C33C1B"/>
    <w:rsid w:val="00C33C45"/>
    <w:rsid w:val="00C33CAD"/>
    <w:rsid w:val="00C33D11"/>
    <w:rsid w:val="00C33D28"/>
    <w:rsid w:val="00C33D99"/>
    <w:rsid w:val="00C33DEE"/>
    <w:rsid w:val="00C33E09"/>
    <w:rsid w:val="00C33E87"/>
    <w:rsid w:val="00C33E9D"/>
    <w:rsid w:val="00C33F05"/>
    <w:rsid w:val="00C3402B"/>
    <w:rsid w:val="00C34065"/>
    <w:rsid w:val="00C340B7"/>
    <w:rsid w:val="00C3410A"/>
    <w:rsid w:val="00C34149"/>
    <w:rsid w:val="00C3419E"/>
    <w:rsid w:val="00C341B7"/>
    <w:rsid w:val="00C341DD"/>
    <w:rsid w:val="00C34211"/>
    <w:rsid w:val="00C3426A"/>
    <w:rsid w:val="00C342A2"/>
    <w:rsid w:val="00C343C8"/>
    <w:rsid w:val="00C34652"/>
    <w:rsid w:val="00C3467C"/>
    <w:rsid w:val="00C3468E"/>
    <w:rsid w:val="00C34722"/>
    <w:rsid w:val="00C34743"/>
    <w:rsid w:val="00C3474A"/>
    <w:rsid w:val="00C347EA"/>
    <w:rsid w:val="00C34839"/>
    <w:rsid w:val="00C34924"/>
    <w:rsid w:val="00C34940"/>
    <w:rsid w:val="00C34944"/>
    <w:rsid w:val="00C34952"/>
    <w:rsid w:val="00C34998"/>
    <w:rsid w:val="00C349B0"/>
    <w:rsid w:val="00C34AAD"/>
    <w:rsid w:val="00C34ABC"/>
    <w:rsid w:val="00C34B39"/>
    <w:rsid w:val="00C34B62"/>
    <w:rsid w:val="00C34BE7"/>
    <w:rsid w:val="00C34C1C"/>
    <w:rsid w:val="00C34C58"/>
    <w:rsid w:val="00C34C99"/>
    <w:rsid w:val="00C34CA3"/>
    <w:rsid w:val="00C34CAF"/>
    <w:rsid w:val="00C34CCE"/>
    <w:rsid w:val="00C34D1A"/>
    <w:rsid w:val="00C34D58"/>
    <w:rsid w:val="00C34F4A"/>
    <w:rsid w:val="00C34FE6"/>
    <w:rsid w:val="00C34FEC"/>
    <w:rsid w:val="00C350B2"/>
    <w:rsid w:val="00C350B4"/>
    <w:rsid w:val="00C350EE"/>
    <w:rsid w:val="00C35124"/>
    <w:rsid w:val="00C35126"/>
    <w:rsid w:val="00C352B5"/>
    <w:rsid w:val="00C35335"/>
    <w:rsid w:val="00C353DC"/>
    <w:rsid w:val="00C35400"/>
    <w:rsid w:val="00C3540C"/>
    <w:rsid w:val="00C35423"/>
    <w:rsid w:val="00C35466"/>
    <w:rsid w:val="00C35472"/>
    <w:rsid w:val="00C35485"/>
    <w:rsid w:val="00C354DC"/>
    <w:rsid w:val="00C3554C"/>
    <w:rsid w:val="00C355B3"/>
    <w:rsid w:val="00C355CA"/>
    <w:rsid w:val="00C355E1"/>
    <w:rsid w:val="00C35638"/>
    <w:rsid w:val="00C3569A"/>
    <w:rsid w:val="00C356B0"/>
    <w:rsid w:val="00C35765"/>
    <w:rsid w:val="00C3580B"/>
    <w:rsid w:val="00C35825"/>
    <w:rsid w:val="00C35844"/>
    <w:rsid w:val="00C3585A"/>
    <w:rsid w:val="00C358E6"/>
    <w:rsid w:val="00C3599E"/>
    <w:rsid w:val="00C359C1"/>
    <w:rsid w:val="00C359ED"/>
    <w:rsid w:val="00C35A03"/>
    <w:rsid w:val="00C35AD5"/>
    <w:rsid w:val="00C35B35"/>
    <w:rsid w:val="00C35B4E"/>
    <w:rsid w:val="00C35BD4"/>
    <w:rsid w:val="00C35C5B"/>
    <w:rsid w:val="00C35CB1"/>
    <w:rsid w:val="00C35D61"/>
    <w:rsid w:val="00C35D89"/>
    <w:rsid w:val="00C35DC9"/>
    <w:rsid w:val="00C35E35"/>
    <w:rsid w:val="00C35E53"/>
    <w:rsid w:val="00C35E7A"/>
    <w:rsid w:val="00C35E94"/>
    <w:rsid w:val="00C35F13"/>
    <w:rsid w:val="00C3607D"/>
    <w:rsid w:val="00C3609E"/>
    <w:rsid w:val="00C36125"/>
    <w:rsid w:val="00C36170"/>
    <w:rsid w:val="00C3617B"/>
    <w:rsid w:val="00C361AB"/>
    <w:rsid w:val="00C361E5"/>
    <w:rsid w:val="00C36231"/>
    <w:rsid w:val="00C36479"/>
    <w:rsid w:val="00C364C0"/>
    <w:rsid w:val="00C364C5"/>
    <w:rsid w:val="00C364DD"/>
    <w:rsid w:val="00C364FD"/>
    <w:rsid w:val="00C36527"/>
    <w:rsid w:val="00C36539"/>
    <w:rsid w:val="00C365AA"/>
    <w:rsid w:val="00C365D9"/>
    <w:rsid w:val="00C3660E"/>
    <w:rsid w:val="00C36661"/>
    <w:rsid w:val="00C36663"/>
    <w:rsid w:val="00C366B3"/>
    <w:rsid w:val="00C366DD"/>
    <w:rsid w:val="00C3673B"/>
    <w:rsid w:val="00C36876"/>
    <w:rsid w:val="00C369CF"/>
    <w:rsid w:val="00C36A08"/>
    <w:rsid w:val="00C36A45"/>
    <w:rsid w:val="00C36B21"/>
    <w:rsid w:val="00C36B86"/>
    <w:rsid w:val="00C36C34"/>
    <w:rsid w:val="00C36C89"/>
    <w:rsid w:val="00C36E97"/>
    <w:rsid w:val="00C36EFA"/>
    <w:rsid w:val="00C36F0F"/>
    <w:rsid w:val="00C36F45"/>
    <w:rsid w:val="00C36F7F"/>
    <w:rsid w:val="00C36F9C"/>
    <w:rsid w:val="00C36FBB"/>
    <w:rsid w:val="00C3707C"/>
    <w:rsid w:val="00C3709B"/>
    <w:rsid w:val="00C370BE"/>
    <w:rsid w:val="00C3718E"/>
    <w:rsid w:val="00C3719C"/>
    <w:rsid w:val="00C37263"/>
    <w:rsid w:val="00C37273"/>
    <w:rsid w:val="00C37343"/>
    <w:rsid w:val="00C37418"/>
    <w:rsid w:val="00C3745C"/>
    <w:rsid w:val="00C376F1"/>
    <w:rsid w:val="00C37779"/>
    <w:rsid w:val="00C377DA"/>
    <w:rsid w:val="00C3780F"/>
    <w:rsid w:val="00C37821"/>
    <w:rsid w:val="00C37877"/>
    <w:rsid w:val="00C378AA"/>
    <w:rsid w:val="00C378BB"/>
    <w:rsid w:val="00C378C1"/>
    <w:rsid w:val="00C378D0"/>
    <w:rsid w:val="00C378D2"/>
    <w:rsid w:val="00C378F8"/>
    <w:rsid w:val="00C37909"/>
    <w:rsid w:val="00C37925"/>
    <w:rsid w:val="00C37951"/>
    <w:rsid w:val="00C37A0C"/>
    <w:rsid w:val="00C37A32"/>
    <w:rsid w:val="00C37A59"/>
    <w:rsid w:val="00C37AAC"/>
    <w:rsid w:val="00C37AB4"/>
    <w:rsid w:val="00C37B61"/>
    <w:rsid w:val="00C37C17"/>
    <w:rsid w:val="00C37C85"/>
    <w:rsid w:val="00C37CC0"/>
    <w:rsid w:val="00C37D30"/>
    <w:rsid w:val="00C37D3B"/>
    <w:rsid w:val="00C37D4A"/>
    <w:rsid w:val="00C37DD7"/>
    <w:rsid w:val="00C37DE6"/>
    <w:rsid w:val="00C37E01"/>
    <w:rsid w:val="00C37EA0"/>
    <w:rsid w:val="00C37ECD"/>
    <w:rsid w:val="00C37ED2"/>
    <w:rsid w:val="00C37F6C"/>
    <w:rsid w:val="00C37F78"/>
    <w:rsid w:val="00C37F7B"/>
    <w:rsid w:val="00C37FBB"/>
    <w:rsid w:val="00C4000C"/>
    <w:rsid w:val="00C400EB"/>
    <w:rsid w:val="00C4011B"/>
    <w:rsid w:val="00C40149"/>
    <w:rsid w:val="00C40156"/>
    <w:rsid w:val="00C4016E"/>
    <w:rsid w:val="00C402BE"/>
    <w:rsid w:val="00C4030C"/>
    <w:rsid w:val="00C4037A"/>
    <w:rsid w:val="00C4037D"/>
    <w:rsid w:val="00C403BA"/>
    <w:rsid w:val="00C4046B"/>
    <w:rsid w:val="00C40487"/>
    <w:rsid w:val="00C40490"/>
    <w:rsid w:val="00C404B1"/>
    <w:rsid w:val="00C405E5"/>
    <w:rsid w:val="00C406AC"/>
    <w:rsid w:val="00C406B9"/>
    <w:rsid w:val="00C406EB"/>
    <w:rsid w:val="00C406EE"/>
    <w:rsid w:val="00C40728"/>
    <w:rsid w:val="00C4072C"/>
    <w:rsid w:val="00C407C6"/>
    <w:rsid w:val="00C408A0"/>
    <w:rsid w:val="00C408A6"/>
    <w:rsid w:val="00C409A1"/>
    <w:rsid w:val="00C40A23"/>
    <w:rsid w:val="00C40A88"/>
    <w:rsid w:val="00C40AA7"/>
    <w:rsid w:val="00C40AFD"/>
    <w:rsid w:val="00C40B20"/>
    <w:rsid w:val="00C40B34"/>
    <w:rsid w:val="00C40BCB"/>
    <w:rsid w:val="00C40BD4"/>
    <w:rsid w:val="00C40BF9"/>
    <w:rsid w:val="00C40C5C"/>
    <w:rsid w:val="00C40C92"/>
    <w:rsid w:val="00C40CF6"/>
    <w:rsid w:val="00C40D65"/>
    <w:rsid w:val="00C40D85"/>
    <w:rsid w:val="00C40DFD"/>
    <w:rsid w:val="00C40F08"/>
    <w:rsid w:val="00C40FA6"/>
    <w:rsid w:val="00C410AD"/>
    <w:rsid w:val="00C410C6"/>
    <w:rsid w:val="00C410CA"/>
    <w:rsid w:val="00C410E1"/>
    <w:rsid w:val="00C411D1"/>
    <w:rsid w:val="00C411D2"/>
    <w:rsid w:val="00C411FA"/>
    <w:rsid w:val="00C41255"/>
    <w:rsid w:val="00C412AC"/>
    <w:rsid w:val="00C412FD"/>
    <w:rsid w:val="00C4132F"/>
    <w:rsid w:val="00C414EF"/>
    <w:rsid w:val="00C41860"/>
    <w:rsid w:val="00C418C8"/>
    <w:rsid w:val="00C4190C"/>
    <w:rsid w:val="00C419A6"/>
    <w:rsid w:val="00C41A40"/>
    <w:rsid w:val="00C41A8A"/>
    <w:rsid w:val="00C41A8D"/>
    <w:rsid w:val="00C41B24"/>
    <w:rsid w:val="00C41BF9"/>
    <w:rsid w:val="00C41C09"/>
    <w:rsid w:val="00C41C16"/>
    <w:rsid w:val="00C41C67"/>
    <w:rsid w:val="00C41C7B"/>
    <w:rsid w:val="00C41CC4"/>
    <w:rsid w:val="00C41D1F"/>
    <w:rsid w:val="00C41DA2"/>
    <w:rsid w:val="00C41E1F"/>
    <w:rsid w:val="00C41E31"/>
    <w:rsid w:val="00C41E34"/>
    <w:rsid w:val="00C41E97"/>
    <w:rsid w:val="00C41F26"/>
    <w:rsid w:val="00C41F50"/>
    <w:rsid w:val="00C41F84"/>
    <w:rsid w:val="00C41FAB"/>
    <w:rsid w:val="00C42013"/>
    <w:rsid w:val="00C4201E"/>
    <w:rsid w:val="00C4210A"/>
    <w:rsid w:val="00C42118"/>
    <w:rsid w:val="00C421E1"/>
    <w:rsid w:val="00C4228B"/>
    <w:rsid w:val="00C422C9"/>
    <w:rsid w:val="00C422E9"/>
    <w:rsid w:val="00C42314"/>
    <w:rsid w:val="00C423D4"/>
    <w:rsid w:val="00C42432"/>
    <w:rsid w:val="00C4245F"/>
    <w:rsid w:val="00C42492"/>
    <w:rsid w:val="00C424CD"/>
    <w:rsid w:val="00C42566"/>
    <w:rsid w:val="00C42653"/>
    <w:rsid w:val="00C42680"/>
    <w:rsid w:val="00C426DF"/>
    <w:rsid w:val="00C426E8"/>
    <w:rsid w:val="00C42701"/>
    <w:rsid w:val="00C42754"/>
    <w:rsid w:val="00C4277F"/>
    <w:rsid w:val="00C42795"/>
    <w:rsid w:val="00C427B8"/>
    <w:rsid w:val="00C428E1"/>
    <w:rsid w:val="00C42913"/>
    <w:rsid w:val="00C42933"/>
    <w:rsid w:val="00C42937"/>
    <w:rsid w:val="00C4299C"/>
    <w:rsid w:val="00C429EA"/>
    <w:rsid w:val="00C42A8F"/>
    <w:rsid w:val="00C42AAB"/>
    <w:rsid w:val="00C42B65"/>
    <w:rsid w:val="00C42B72"/>
    <w:rsid w:val="00C42C15"/>
    <w:rsid w:val="00C42C5D"/>
    <w:rsid w:val="00C42CCC"/>
    <w:rsid w:val="00C42CD2"/>
    <w:rsid w:val="00C42D3E"/>
    <w:rsid w:val="00C42D71"/>
    <w:rsid w:val="00C42E13"/>
    <w:rsid w:val="00C42E54"/>
    <w:rsid w:val="00C42E79"/>
    <w:rsid w:val="00C42FA4"/>
    <w:rsid w:val="00C4306D"/>
    <w:rsid w:val="00C43081"/>
    <w:rsid w:val="00C430D1"/>
    <w:rsid w:val="00C43139"/>
    <w:rsid w:val="00C43174"/>
    <w:rsid w:val="00C4317E"/>
    <w:rsid w:val="00C43227"/>
    <w:rsid w:val="00C43353"/>
    <w:rsid w:val="00C43382"/>
    <w:rsid w:val="00C433B6"/>
    <w:rsid w:val="00C4342F"/>
    <w:rsid w:val="00C43474"/>
    <w:rsid w:val="00C434CA"/>
    <w:rsid w:val="00C434D6"/>
    <w:rsid w:val="00C43513"/>
    <w:rsid w:val="00C4360C"/>
    <w:rsid w:val="00C4373C"/>
    <w:rsid w:val="00C43789"/>
    <w:rsid w:val="00C4382C"/>
    <w:rsid w:val="00C4385E"/>
    <w:rsid w:val="00C43874"/>
    <w:rsid w:val="00C43895"/>
    <w:rsid w:val="00C438D6"/>
    <w:rsid w:val="00C439B1"/>
    <w:rsid w:val="00C43A45"/>
    <w:rsid w:val="00C43BA7"/>
    <w:rsid w:val="00C43BF3"/>
    <w:rsid w:val="00C43C4F"/>
    <w:rsid w:val="00C43CB9"/>
    <w:rsid w:val="00C43CFD"/>
    <w:rsid w:val="00C43DEC"/>
    <w:rsid w:val="00C43DFF"/>
    <w:rsid w:val="00C43E84"/>
    <w:rsid w:val="00C43EBA"/>
    <w:rsid w:val="00C43FA0"/>
    <w:rsid w:val="00C43FB9"/>
    <w:rsid w:val="00C43FDF"/>
    <w:rsid w:val="00C441E5"/>
    <w:rsid w:val="00C441F9"/>
    <w:rsid w:val="00C442B7"/>
    <w:rsid w:val="00C442BB"/>
    <w:rsid w:val="00C443A8"/>
    <w:rsid w:val="00C443B0"/>
    <w:rsid w:val="00C443C9"/>
    <w:rsid w:val="00C443F6"/>
    <w:rsid w:val="00C443FD"/>
    <w:rsid w:val="00C44470"/>
    <w:rsid w:val="00C4451A"/>
    <w:rsid w:val="00C4453E"/>
    <w:rsid w:val="00C445A3"/>
    <w:rsid w:val="00C445B5"/>
    <w:rsid w:val="00C44620"/>
    <w:rsid w:val="00C4464D"/>
    <w:rsid w:val="00C4468E"/>
    <w:rsid w:val="00C446F8"/>
    <w:rsid w:val="00C44742"/>
    <w:rsid w:val="00C4478E"/>
    <w:rsid w:val="00C4479A"/>
    <w:rsid w:val="00C447D2"/>
    <w:rsid w:val="00C44803"/>
    <w:rsid w:val="00C44877"/>
    <w:rsid w:val="00C448AA"/>
    <w:rsid w:val="00C448C7"/>
    <w:rsid w:val="00C44986"/>
    <w:rsid w:val="00C44A01"/>
    <w:rsid w:val="00C44AEE"/>
    <w:rsid w:val="00C44B08"/>
    <w:rsid w:val="00C44B45"/>
    <w:rsid w:val="00C44BC3"/>
    <w:rsid w:val="00C44BE6"/>
    <w:rsid w:val="00C44CF9"/>
    <w:rsid w:val="00C44D57"/>
    <w:rsid w:val="00C44D6D"/>
    <w:rsid w:val="00C44E2D"/>
    <w:rsid w:val="00C44E5C"/>
    <w:rsid w:val="00C44E66"/>
    <w:rsid w:val="00C44EE4"/>
    <w:rsid w:val="00C44F38"/>
    <w:rsid w:val="00C44FB7"/>
    <w:rsid w:val="00C4501A"/>
    <w:rsid w:val="00C450FC"/>
    <w:rsid w:val="00C4510B"/>
    <w:rsid w:val="00C4516D"/>
    <w:rsid w:val="00C451E2"/>
    <w:rsid w:val="00C4523D"/>
    <w:rsid w:val="00C45242"/>
    <w:rsid w:val="00C45287"/>
    <w:rsid w:val="00C4529B"/>
    <w:rsid w:val="00C452A9"/>
    <w:rsid w:val="00C45389"/>
    <w:rsid w:val="00C454B1"/>
    <w:rsid w:val="00C454F5"/>
    <w:rsid w:val="00C4554C"/>
    <w:rsid w:val="00C4557A"/>
    <w:rsid w:val="00C4564D"/>
    <w:rsid w:val="00C45652"/>
    <w:rsid w:val="00C456AD"/>
    <w:rsid w:val="00C4570B"/>
    <w:rsid w:val="00C4573C"/>
    <w:rsid w:val="00C45768"/>
    <w:rsid w:val="00C45790"/>
    <w:rsid w:val="00C45800"/>
    <w:rsid w:val="00C4581A"/>
    <w:rsid w:val="00C45838"/>
    <w:rsid w:val="00C4586E"/>
    <w:rsid w:val="00C458E0"/>
    <w:rsid w:val="00C4599A"/>
    <w:rsid w:val="00C459B1"/>
    <w:rsid w:val="00C45A8E"/>
    <w:rsid w:val="00C45AA8"/>
    <w:rsid w:val="00C45AFD"/>
    <w:rsid w:val="00C45B33"/>
    <w:rsid w:val="00C45B49"/>
    <w:rsid w:val="00C45BA9"/>
    <w:rsid w:val="00C45BF0"/>
    <w:rsid w:val="00C45C2B"/>
    <w:rsid w:val="00C45CB9"/>
    <w:rsid w:val="00C45CED"/>
    <w:rsid w:val="00C45D1C"/>
    <w:rsid w:val="00C45DA1"/>
    <w:rsid w:val="00C45DA9"/>
    <w:rsid w:val="00C45E2F"/>
    <w:rsid w:val="00C45E55"/>
    <w:rsid w:val="00C45E6A"/>
    <w:rsid w:val="00C45F50"/>
    <w:rsid w:val="00C45FAF"/>
    <w:rsid w:val="00C45FE8"/>
    <w:rsid w:val="00C45FF6"/>
    <w:rsid w:val="00C4600A"/>
    <w:rsid w:val="00C46065"/>
    <w:rsid w:val="00C4609E"/>
    <w:rsid w:val="00C46148"/>
    <w:rsid w:val="00C46167"/>
    <w:rsid w:val="00C461D3"/>
    <w:rsid w:val="00C4635E"/>
    <w:rsid w:val="00C463F6"/>
    <w:rsid w:val="00C46562"/>
    <w:rsid w:val="00C46568"/>
    <w:rsid w:val="00C465A1"/>
    <w:rsid w:val="00C46617"/>
    <w:rsid w:val="00C4665D"/>
    <w:rsid w:val="00C466F3"/>
    <w:rsid w:val="00C4673B"/>
    <w:rsid w:val="00C4673D"/>
    <w:rsid w:val="00C4674E"/>
    <w:rsid w:val="00C46789"/>
    <w:rsid w:val="00C46796"/>
    <w:rsid w:val="00C467CE"/>
    <w:rsid w:val="00C467F4"/>
    <w:rsid w:val="00C468B3"/>
    <w:rsid w:val="00C468F4"/>
    <w:rsid w:val="00C4694A"/>
    <w:rsid w:val="00C4698E"/>
    <w:rsid w:val="00C46A04"/>
    <w:rsid w:val="00C46AC2"/>
    <w:rsid w:val="00C46AD7"/>
    <w:rsid w:val="00C46B8C"/>
    <w:rsid w:val="00C46BC8"/>
    <w:rsid w:val="00C46BF9"/>
    <w:rsid w:val="00C46CDB"/>
    <w:rsid w:val="00C46D1E"/>
    <w:rsid w:val="00C46D59"/>
    <w:rsid w:val="00C46D6C"/>
    <w:rsid w:val="00C46E1D"/>
    <w:rsid w:val="00C46E35"/>
    <w:rsid w:val="00C46E68"/>
    <w:rsid w:val="00C46F2F"/>
    <w:rsid w:val="00C46F88"/>
    <w:rsid w:val="00C46FDF"/>
    <w:rsid w:val="00C46FF8"/>
    <w:rsid w:val="00C47001"/>
    <w:rsid w:val="00C47015"/>
    <w:rsid w:val="00C47040"/>
    <w:rsid w:val="00C4706E"/>
    <w:rsid w:val="00C470D4"/>
    <w:rsid w:val="00C470EA"/>
    <w:rsid w:val="00C4711E"/>
    <w:rsid w:val="00C4713A"/>
    <w:rsid w:val="00C47246"/>
    <w:rsid w:val="00C47250"/>
    <w:rsid w:val="00C472C4"/>
    <w:rsid w:val="00C47347"/>
    <w:rsid w:val="00C4736C"/>
    <w:rsid w:val="00C473C8"/>
    <w:rsid w:val="00C47453"/>
    <w:rsid w:val="00C47454"/>
    <w:rsid w:val="00C474CC"/>
    <w:rsid w:val="00C474DF"/>
    <w:rsid w:val="00C4753C"/>
    <w:rsid w:val="00C4763C"/>
    <w:rsid w:val="00C47685"/>
    <w:rsid w:val="00C476AB"/>
    <w:rsid w:val="00C476B6"/>
    <w:rsid w:val="00C477D2"/>
    <w:rsid w:val="00C4783E"/>
    <w:rsid w:val="00C4796D"/>
    <w:rsid w:val="00C479BE"/>
    <w:rsid w:val="00C479E2"/>
    <w:rsid w:val="00C479F7"/>
    <w:rsid w:val="00C47A2B"/>
    <w:rsid w:val="00C47A61"/>
    <w:rsid w:val="00C47A86"/>
    <w:rsid w:val="00C47AFB"/>
    <w:rsid w:val="00C47BC9"/>
    <w:rsid w:val="00C47CCB"/>
    <w:rsid w:val="00C47D28"/>
    <w:rsid w:val="00C47DE0"/>
    <w:rsid w:val="00C47E44"/>
    <w:rsid w:val="00C47E8B"/>
    <w:rsid w:val="00C500B7"/>
    <w:rsid w:val="00C5011A"/>
    <w:rsid w:val="00C50191"/>
    <w:rsid w:val="00C501B4"/>
    <w:rsid w:val="00C501BF"/>
    <w:rsid w:val="00C501D8"/>
    <w:rsid w:val="00C50223"/>
    <w:rsid w:val="00C502A6"/>
    <w:rsid w:val="00C50408"/>
    <w:rsid w:val="00C5044F"/>
    <w:rsid w:val="00C50486"/>
    <w:rsid w:val="00C504B4"/>
    <w:rsid w:val="00C504D5"/>
    <w:rsid w:val="00C505C8"/>
    <w:rsid w:val="00C505E2"/>
    <w:rsid w:val="00C50635"/>
    <w:rsid w:val="00C5068E"/>
    <w:rsid w:val="00C50795"/>
    <w:rsid w:val="00C507F6"/>
    <w:rsid w:val="00C5085F"/>
    <w:rsid w:val="00C508A1"/>
    <w:rsid w:val="00C508C8"/>
    <w:rsid w:val="00C5090E"/>
    <w:rsid w:val="00C50A78"/>
    <w:rsid w:val="00C50B02"/>
    <w:rsid w:val="00C50BBD"/>
    <w:rsid w:val="00C50CC3"/>
    <w:rsid w:val="00C50D03"/>
    <w:rsid w:val="00C50D16"/>
    <w:rsid w:val="00C50DB0"/>
    <w:rsid w:val="00C50DC6"/>
    <w:rsid w:val="00C50EA2"/>
    <w:rsid w:val="00C50EB4"/>
    <w:rsid w:val="00C50EF5"/>
    <w:rsid w:val="00C50F27"/>
    <w:rsid w:val="00C50F6E"/>
    <w:rsid w:val="00C50FDD"/>
    <w:rsid w:val="00C51024"/>
    <w:rsid w:val="00C51090"/>
    <w:rsid w:val="00C510C9"/>
    <w:rsid w:val="00C510D3"/>
    <w:rsid w:val="00C510D7"/>
    <w:rsid w:val="00C5110F"/>
    <w:rsid w:val="00C51148"/>
    <w:rsid w:val="00C51187"/>
    <w:rsid w:val="00C512DE"/>
    <w:rsid w:val="00C51328"/>
    <w:rsid w:val="00C51329"/>
    <w:rsid w:val="00C51361"/>
    <w:rsid w:val="00C513AB"/>
    <w:rsid w:val="00C5143D"/>
    <w:rsid w:val="00C5147C"/>
    <w:rsid w:val="00C514DE"/>
    <w:rsid w:val="00C514FD"/>
    <w:rsid w:val="00C5153A"/>
    <w:rsid w:val="00C51550"/>
    <w:rsid w:val="00C5155F"/>
    <w:rsid w:val="00C51581"/>
    <w:rsid w:val="00C516DD"/>
    <w:rsid w:val="00C51745"/>
    <w:rsid w:val="00C51775"/>
    <w:rsid w:val="00C517E3"/>
    <w:rsid w:val="00C518EA"/>
    <w:rsid w:val="00C51968"/>
    <w:rsid w:val="00C519C5"/>
    <w:rsid w:val="00C519FF"/>
    <w:rsid w:val="00C51C6A"/>
    <w:rsid w:val="00C51C7F"/>
    <w:rsid w:val="00C51CB7"/>
    <w:rsid w:val="00C51CFB"/>
    <w:rsid w:val="00C51DE7"/>
    <w:rsid w:val="00C51E5D"/>
    <w:rsid w:val="00C51EA7"/>
    <w:rsid w:val="00C51EA9"/>
    <w:rsid w:val="00C51EC1"/>
    <w:rsid w:val="00C51ED5"/>
    <w:rsid w:val="00C52139"/>
    <w:rsid w:val="00C52153"/>
    <w:rsid w:val="00C52162"/>
    <w:rsid w:val="00C521EE"/>
    <w:rsid w:val="00C52237"/>
    <w:rsid w:val="00C522C2"/>
    <w:rsid w:val="00C523B0"/>
    <w:rsid w:val="00C523E1"/>
    <w:rsid w:val="00C523F9"/>
    <w:rsid w:val="00C5241A"/>
    <w:rsid w:val="00C5246E"/>
    <w:rsid w:val="00C5250C"/>
    <w:rsid w:val="00C525FA"/>
    <w:rsid w:val="00C5264C"/>
    <w:rsid w:val="00C526A0"/>
    <w:rsid w:val="00C526B5"/>
    <w:rsid w:val="00C527D0"/>
    <w:rsid w:val="00C527D3"/>
    <w:rsid w:val="00C52861"/>
    <w:rsid w:val="00C5286E"/>
    <w:rsid w:val="00C528B0"/>
    <w:rsid w:val="00C52990"/>
    <w:rsid w:val="00C52A5D"/>
    <w:rsid w:val="00C52A9B"/>
    <w:rsid w:val="00C52BE7"/>
    <w:rsid w:val="00C52C31"/>
    <w:rsid w:val="00C52C8E"/>
    <w:rsid w:val="00C52CB5"/>
    <w:rsid w:val="00C52CF8"/>
    <w:rsid w:val="00C52CFE"/>
    <w:rsid w:val="00C52D10"/>
    <w:rsid w:val="00C52D37"/>
    <w:rsid w:val="00C52D3A"/>
    <w:rsid w:val="00C52D3E"/>
    <w:rsid w:val="00C52D51"/>
    <w:rsid w:val="00C52DBE"/>
    <w:rsid w:val="00C52DE1"/>
    <w:rsid w:val="00C52F78"/>
    <w:rsid w:val="00C52FC0"/>
    <w:rsid w:val="00C52FCC"/>
    <w:rsid w:val="00C530A3"/>
    <w:rsid w:val="00C530AE"/>
    <w:rsid w:val="00C53140"/>
    <w:rsid w:val="00C53243"/>
    <w:rsid w:val="00C53370"/>
    <w:rsid w:val="00C533D7"/>
    <w:rsid w:val="00C5342C"/>
    <w:rsid w:val="00C53494"/>
    <w:rsid w:val="00C534E7"/>
    <w:rsid w:val="00C53565"/>
    <w:rsid w:val="00C53570"/>
    <w:rsid w:val="00C53579"/>
    <w:rsid w:val="00C535DB"/>
    <w:rsid w:val="00C535E8"/>
    <w:rsid w:val="00C535F1"/>
    <w:rsid w:val="00C53614"/>
    <w:rsid w:val="00C53617"/>
    <w:rsid w:val="00C53760"/>
    <w:rsid w:val="00C537C1"/>
    <w:rsid w:val="00C53836"/>
    <w:rsid w:val="00C53864"/>
    <w:rsid w:val="00C53884"/>
    <w:rsid w:val="00C538C2"/>
    <w:rsid w:val="00C538CB"/>
    <w:rsid w:val="00C5396B"/>
    <w:rsid w:val="00C53A07"/>
    <w:rsid w:val="00C53A75"/>
    <w:rsid w:val="00C53B00"/>
    <w:rsid w:val="00C53B22"/>
    <w:rsid w:val="00C53BA7"/>
    <w:rsid w:val="00C53BA9"/>
    <w:rsid w:val="00C53BD2"/>
    <w:rsid w:val="00C53BF7"/>
    <w:rsid w:val="00C53C96"/>
    <w:rsid w:val="00C53CC9"/>
    <w:rsid w:val="00C53D65"/>
    <w:rsid w:val="00C53D76"/>
    <w:rsid w:val="00C53DFF"/>
    <w:rsid w:val="00C53EA9"/>
    <w:rsid w:val="00C54034"/>
    <w:rsid w:val="00C54036"/>
    <w:rsid w:val="00C5403A"/>
    <w:rsid w:val="00C54065"/>
    <w:rsid w:val="00C5407B"/>
    <w:rsid w:val="00C54110"/>
    <w:rsid w:val="00C5414F"/>
    <w:rsid w:val="00C541A7"/>
    <w:rsid w:val="00C54233"/>
    <w:rsid w:val="00C542B7"/>
    <w:rsid w:val="00C542F7"/>
    <w:rsid w:val="00C54353"/>
    <w:rsid w:val="00C54381"/>
    <w:rsid w:val="00C543A7"/>
    <w:rsid w:val="00C54429"/>
    <w:rsid w:val="00C5446F"/>
    <w:rsid w:val="00C54476"/>
    <w:rsid w:val="00C544AA"/>
    <w:rsid w:val="00C544D1"/>
    <w:rsid w:val="00C544F2"/>
    <w:rsid w:val="00C54529"/>
    <w:rsid w:val="00C5452D"/>
    <w:rsid w:val="00C54535"/>
    <w:rsid w:val="00C54546"/>
    <w:rsid w:val="00C545A4"/>
    <w:rsid w:val="00C545AF"/>
    <w:rsid w:val="00C546B8"/>
    <w:rsid w:val="00C546BF"/>
    <w:rsid w:val="00C547B3"/>
    <w:rsid w:val="00C54927"/>
    <w:rsid w:val="00C5496F"/>
    <w:rsid w:val="00C54975"/>
    <w:rsid w:val="00C549BC"/>
    <w:rsid w:val="00C54A0F"/>
    <w:rsid w:val="00C54AB6"/>
    <w:rsid w:val="00C54ABF"/>
    <w:rsid w:val="00C54B3E"/>
    <w:rsid w:val="00C54B48"/>
    <w:rsid w:val="00C54B7C"/>
    <w:rsid w:val="00C54B87"/>
    <w:rsid w:val="00C54C8D"/>
    <w:rsid w:val="00C54DA6"/>
    <w:rsid w:val="00C54DC1"/>
    <w:rsid w:val="00C54DD6"/>
    <w:rsid w:val="00C54DE3"/>
    <w:rsid w:val="00C54E3F"/>
    <w:rsid w:val="00C54EC2"/>
    <w:rsid w:val="00C54ECF"/>
    <w:rsid w:val="00C54EE0"/>
    <w:rsid w:val="00C54FC8"/>
    <w:rsid w:val="00C55055"/>
    <w:rsid w:val="00C550AC"/>
    <w:rsid w:val="00C55159"/>
    <w:rsid w:val="00C5518F"/>
    <w:rsid w:val="00C55207"/>
    <w:rsid w:val="00C55289"/>
    <w:rsid w:val="00C552C9"/>
    <w:rsid w:val="00C55341"/>
    <w:rsid w:val="00C5541E"/>
    <w:rsid w:val="00C5541F"/>
    <w:rsid w:val="00C55424"/>
    <w:rsid w:val="00C55435"/>
    <w:rsid w:val="00C55445"/>
    <w:rsid w:val="00C55479"/>
    <w:rsid w:val="00C55490"/>
    <w:rsid w:val="00C554D7"/>
    <w:rsid w:val="00C55585"/>
    <w:rsid w:val="00C556A5"/>
    <w:rsid w:val="00C556AC"/>
    <w:rsid w:val="00C556AF"/>
    <w:rsid w:val="00C556D9"/>
    <w:rsid w:val="00C55765"/>
    <w:rsid w:val="00C5577D"/>
    <w:rsid w:val="00C557B7"/>
    <w:rsid w:val="00C557BF"/>
    <w:rsid w:val="00C558EF"/>
    <w:rsid w:val="00C55916"/>
    <w:rsid w:val="00C55996"/>
    <w:rsid w:val="00C559B4"/>
    <w:rsid w:val="00C559FF"/>
    <w:rsid w:val="00C55B5A"/>
    <w:rsid w:val="00C55B69"/>
    <w:rsid w:val="00C55BD8"/>
    <w:rsid w:val="00C55BF5"/>
    <w:rsid w:val="00C55BFE"/>
    <w:rsid w:val="00C55C45"/>
    <w:rsid w:val="00C55C6B"/>
    <w:rsid w:val="00C55C6C"/>
    <w:rsid w:val="00C55C75"/>
    <w:rsid w:val="00C55C98"/>
    <w:rsid w:val="00C55CBF"/>
    <w:rsid w:val="00C55D05"/>
    <w:rsid w:val="00C55D3F"/>
    <w:rsid w:val="00C55D77"/>
    <w:rsid w:val="00C55E29"/>
    <w:rsid w:val="00C55E2D"/>
    <w:rsid w:val="00C55EC3"/>
    <w:rsid w:val="00C55EEA"/>
    <w:rsid w:val="00C55EF4"/>
    <w:rsid w:val="00C55F04"/>
    <w:rsid w:val="00C55F13"/>
    <w:rsid w:val="00C55F95"/>
    <w:rsid w:val="00C55FDC"/>
    <w:rsid w:val="00C56020"/>
    <w:rsid w:val="00C5604D"/>
    <w:rsid w:val="00C560A6"/>
    <w:rsid w:val="00C560FF"/>
    <w:rsid w:val="00C56193"/>
    <w:rsid w:val="00C56204"/>
    <w:rsid w:val="00C56238"/>
    <w:rsid w:val="00C5625D"/>
    <w:rsid w:val="00C56276"/>
    <w:rsid w:val="00C5631F"/>
    <w:rsid w:val="00C56350"/>
    <w:rsid w:val="00C56385"/>
    <w:rsid w:val="00C563F2"/>
    <w:rsid w:val="00C5648F"/>
    <w:rsid w:val="00C565B4"/>
    <w:rsid w:val="00C565EA"/>
    <w:rsid w:val="00C565FA"/>
    <w:rsid w:val="00C5665F"/>
    <w:rsid w:val="00C566BE"/>
    <w:rsid w:val="00C5673D"/>
    <w:rsid w:val="00C56796"/>
    <w:rsid w:val="00C567B4"/>
    <w:rsid w:val="00C567C8"/>
    <w:rsid w:val="00C56830"/>
    <w:rsid w:val="00C568F9"/>
    <w:rsid w:val="00C56A3A"/>
    <w:rsid w:val="00C56A56"/>
    <w:rsid w:val="00C56A6B"/>
    <w:rsid w:val="00C56ABF"/>
    <w:rsid w:val="00C56AE2"/>
    <w:rsid w:val="00C56B8F"/>
    <w:rsid w:val="00C56C61"/>
    <w:rsid w:val="00C56C62"/>
    <w:rsid w:val="00C56C67"/>
    <w:rsid w:val="00C56C6A"/>
    <w:rsid w:val="00C56D3E"/>
    <w:rsid w:val="00C56E7D"/>
    <w:rsid w:val="00C56E84"/>
    <w:rsid w:val="00C56EA2"/>
    <w:rsid w:val="00C56EF7"/>
    <w:rsid w:val="00C56F8C"/>
    <w:rsid w:val="00C56FEB"/>
    <w:rsid w:val="00C5700E"/>
    <w:rsid w:val="00C57119"/>
    <w:rsid w:val="00C57130"/>
    <w:rsid w:val="00C57197"/>
    <w:rsid w:val="00C571EB"/>
    <w:rsid w:val="00C5720F"/>
    <w:rsid w:val="00C57267"/>
    <w:rsid w:val="00C5726C"/>
    <w:rsid w:val="00C57299"/>
    <w:rsid w:val="00C57319"/>
    <w:rsid w:val="00C57379"/>
    <w:rsid w:val="00C574A6"/>
    <w:rsid w:val="00C574FC"/>
    <w:rsid w:val="00C575B1"/>
    <w:rsid w:val="00C575C4"/>
    <w:rsid w:val="00C57679"/>
    <w:rsid w:val="00C576AF"/>
    <w:rsid w:val="00C577AF"/>
    <w:rsid w:val="00C57875"/>
    <w:rsid w:val="00C578C1"/>
    <w:rsid w:val="00C579BA"/>
    <w:rsid w:val="00C579C5"/>
    <w:rsid w:val="00C57A05"/>
    <w:rsid w:val="00C57A2E"/>
    <w:rsid w:val="00C57ACA"/>
    <w:rsid w:val="00C57BDE"/>
    <w:rsid w:val="00C57C0A"/>
    <w:rsid w:val="00C57C12"/>
    <w:rsid w:val="00C57CA8"/>
    <w:rsid w:val="00C57D9B"/>
    <w:rsid w:val="00C57DE2"/>
    <w:rsid w:val="00C57E4C"/>
    <w:rsid w:val="00C57E7E"/>
    <w:rsid w:val="00C57E91"/>
    <w:rsid w:val="00C57EE1"/>
    <w:rsid w:val="00C57EEA"/>
    <w:rsid w:val="00C57F15"/>
    <w:rsid w:val="00C57F48"/>
    <w:rsid w:val="00C57F62"/>
    <w:rsid w:val="00C57FE5"/>
    <w:rsid w:val="00C6006D"/>
    <w:rsid w:val="00C600A4"/>
    <w:rsid w:val="00C600D6"/>
    <w:rsid w:val="00C6011C"/>
    <w:rsid w:val="00C601D5"/>
    <w:rsid w:val="00C601FD"/>
    <w:rsid w:val="00C6022E"/>
    <w:rsid w:val="00C602A7"/>
    <w:rsid w:val="00C6031E"/>
    <w:rsid w:val="00C60339"/>
    <w:rsid w:val="00C60360"/>
    <w:rsid w:val="00C60457"/>
    <w:rsid w:val="00C604E0"/>
    <w:rsid w:val="00C60513"/>
    <w:rsid w:val="00C6053E"/>
    <w:rsid w:val="00C60564"/>
    <w:rsid w:val="00C605B2"/>
    <w:rsid w:val="00C605C8"/>
    <w:rsid w:val="00C60603"/>
    <w:rsid w:val="00C60724"/>
    <w:rsid w:val="00C607AC"/>
    <w:rsid w:val="00C60818"/>
    <w:rsid w:val="00C6098B"/>
    <w:rsid w:val="00C60A54"/>
    <w:rsid w:val="00C60AB6"/>
    <w:rsid w:val="00C60ABF"/>
    <w:rsid w:val="00C60ACD"/>
    <w:rsid w:val="00C60B30"/>
    <w:rsid w:val="00C60BF8"/>
    <w:rsid w:val="00C60D13"/>
    <w:rsid w:val="00C60D48"/>
    <w:rsid w:val="00C60DAB"/>
    <w:rsid w:val="00C60DC7"/>
    <w:rsid w:val="00C60F68"/>
    <w:rsid w:val="00C610A4"/>
    <w:rsid w:val="00C610EF"/>
    <w:rsid w:val="00C611A2"/>
    <w:rsid w:val="00C61234"/>
    <w:rsid w:val="00C612A4"/>
    <w:rsid w:val="00C612C0"/>
    <w:rsid w:val="00C61346"/>
    <w:rsid w:val="00C613E1"/>
    <w:rsid w:val="00C6140D"/>
    <w:rsid w:val="00C61419"/>
    <w:rsid w:val="00C61422"/>
    <w:rsid w:val="00C61449"/>
    <w:rsid w:val="00C61456"/>
    <w:rsid w:val="00C614DE"/>
    <w:rsid w:val="00C6155A"/>
    <w:rsid w:val="00C615A2"/>
    <w:rsid w:val="00C6164E"/>
    <w:rsid w:val="00C616E0"/>
    <w:rsid w:val="00C6170F"/>
    <w:rsid w:val="00C6172E"/>
    <w:rsid w:val="00C61753"/>
    <w:rsid w:val="00C6181F"/>
    <w:rsid w:val="00C61A0D"/>
    <w:rsid w:val="00C61A9A"/>
    <w:rsid w:val="00C61AAC"/>
    <w:rsid w:val="00C61B13"/>
    <w:rsid w:val="00C61B19"/>
    <w:rsid w:val="00C61B24"/>
    <w:rsid w:val="00C61B33"/>
    <w:rsid w:val="00C61BA4"/>
    <w:rsid w:val="00C61C6C"/>
    <w:rsid w:val="00C61CE0"/>
    <w:rsid w:val="00C61DA8"/>
    <w:rsid w:val="00C61E43"/>
    <w:rsid w:val="00C61E7A"/>
    <w:rsid w:val="00C61ED0"/>
    <w:rsid w:val="00C61EE2"/>
    <w:rsid w:val="00C61EE9"/>
    <w:rsid w:val="00C61F4B"/>
    <w:rsid w:val="00C61F63"/>
    <w:rsid w:val="00C61FF1"/>
    <w:rsid w:val="00C62045"/>
    <w:rsid w:val="00C6205F"/>
    <w:rsid w:val="00C62122"/>
    <w:rsid w:val="00C6212E"/>
    <w:rsid w:val="00C6219F"/>
    <w:rsid w:val="00C621D1"/>
    <w:rsid w:val="00C622DB"/>
    <w:rsid w:val="00C6237A"/>
    <w:rsid w:val="00C62385"/>
    <w:rsid w:val="00C62397"/>
    <w:rsid w:val="00C62473"/>
    <w:rsid w:val="00C6251F"/>
    <w:rsid w:val="00C62625"/>
    <w:rsid w:val="00C62707"/>
    <w:rsid w:val="00C62725"/>
    <w:rsid w:val="00C6273C"/>
    <w:rsid w:val="00C6275D"/>
    <w:rsid w:val="00C6279A"/>
    <w:rsid w:val="00C627B6"/>
    <w:rsid w:val="00C62805"/>
    <w:rsid w:val="00C6280A"/>
    <w:rsid w:val="00C628C7"/>
    <w:rsid w:val="00C62B0C"/>
    <w:rsid w:val="00C62B15"/>
    <w:rsid w:val="00C62B6F"/>
    <w:rsid w:val="00C62BA9"/>
    <w:rsid w:val="00C62BE4"/>
    <w:rsid w:val="00C62BE5"/>
    <w:rsid w:val="00C62C8F"/>
    <w:rsid w:val="00C62CA8"/>
    <w:rsid w:val="00C62CD3"/>
    <w:rsid w:val="00C62D02"/>
    <w:rsid w:val="00C62DC9"/>
    <w:rsid w:val="00C62DE9"/>
    <w:rsid w:val="00C62DF4"/>
    <w:rsid w:val="00C62E45"/>
    <w:rsid w:val="00C62F10"/>
    <w:rsid w:val="00C63013"/>
    <w:rsid w:val="00C6301F"/>
    <w:rsid w:val="00C63070"/>
    <w:rsid w:val="00C63117"/>
    <w:rsid w:val="00C6314B"/>
    <w:rsid w:val="00C63221"/>
    <w:rsid w:val="00C63280"/>
    <w:rsid w:val="00C6328F"/>
    <w:rsid w:val="00C632DE"/>
    <w:rsid w:val="00C63300"/>
    <w:rsid w:val="00C63307"/>
    <w:rsid w:val="00C63339"/>
    <w:rsid w:val="00C63341"/>
    <w:rsid w:val="00C6339F"/>
    <w:rsid w:val="00C633B4"/>
    <w:rsid w:val="00C633E1"/>
    <w:rsid w:val="00C6344B"/>
    <w:rsid w:val="00C6345F"/>
    <w:rsid w:val="00C63483"/>
    <w:rsid w:val="00C634A4"/>
    <w:rsid w:val="00C634BD"/>
    <w:rsid w:val="00C634E6"/>
    <w:rsid w:val="00C6359E"/>
    <w:rsid w:val="00C63622"/>
    <w:rsid w:val="00C636CD"/>
    <w:rsid w:val="00C636F6"/>
    <w:rsid w:val="00C6371E"/>
    <w:rsid w:val="00C63747"/>
    <w:rsid w:val="00C6388F"/>
    <w:rsid w:val="00C638BC"/>
    <w:rsid w:val="00C638D8"/>
    <w:rsid w:val="00C63929"/>
    <w:rsid w:val="00C639DA"/>
    <w:rsid w:val="00C639E8"/>
    <w:rsid w:val="00C63A2D"/>
    <w:rsid w:val="00C63C6E"/>
    <w:rsid w:val="00C63C75"/>
    <w:rsid w:val="00C63C84"/>
    <w:rsid w:val="00C63D00"/>
    <w:rsid w:val="00C63D41"/>
    <w:rsid w:val="00C63E7C"/>
    <w:rsid w:val="00C63F42"/>
    <w:rsid w:val="00C63F8A"/>
    <w:rsid w:val="00C63FCB"/>
    <w:rsid w:val="00C64028"/>
    <w:rsid w:val="00C6404F"/>
    <w:rsid w:val="00C6411B"/>
    <w:rsid w:val="00C6412D"/>
    <w:rsid w:val="00C641B6"/>
    <w:rsid w:val="00C642A9"/>
    <w:rsid w:val="00C64309"/>
    <w:rsid w:val="00C6438F"/>
    <w:rsid w:val="00C643D0"/>
    <w:rsid w:val="00C644FD"/>
    <w:rsid w:val="00C64542"/>
    <w:rsid w:val="00C646B0"/>
    <w:rsid w:val="00C64724"/>
    <w:rsid w:val="00C64765"/>
    <w:rsid w:val="00C647DB"/>
    <w:rsid w:val="00C6484B"/>
    <w:rsid w:val="00C64894"/>
    <w:rsid w:val="00C648A1"/>
    <w:rsid w:val="00C648D3"/>
    <w:rsid w:val="00C648F2"/>
    <w:rsid w:val="00C64967"/>
    <w:rsid w:val="00C64A4D"/>
    <w:rsid w:val="00C64A69"/>
    <w:rsid w:val="00C64B07"/>
    <w:rsid w:val="00C64B4E"/>
    <w:rsid w:val="00C64B65"/>
    <w:rsid w:val="00C64B8E"/>
    <w:rsid w:val="00C64BFC"/>
    <w:rsid w:val="00C64CB9"/>
    <w:rsid w:val="00C64CF1"/>
    <w:rsid w:val="00C64D52"/>
    <w:rsid w:val="00C64D7F"/>
    <w:rsid w:val="00C64D9F"/>
    <w:rsid w:val="00C64F28"/>
    <w:rsid w:val="00C64F69"/>
    <w:rsid w:val="00C65033"/>
    <w:rsid w:val="00C65108"/>
    <w:rsid w:val="00C65239"/>
    <w:rsid w:val="00C6526C"/>
    <w:rsid w:val="00C65285"/>
    <w:rsid w:val="00C652CE"/>
    <w:rsid w:val="00C65356"/>
    <w:rsid w:val="00C653BF"/>
    <w:rsid w:val="00C653C1"/>
    <w:rsid w:val="00C65404"/>
    <w:rsid w:val="00C6540E"/>
    <w:rsid w:val="00C6549B"/>
    <w:rsid w:val="00C654E4"/>
    <w:rsid w:val="00C654FE"/>
    <w:rsid w:val="00C6558E"/>
    <w:rsid w:val="00C655FA"/>
    <w:rsid w:val="00C655FB"/>
    <w:rsid w:val="00C65640"/>
    <w:rsid w:val="00C65655"/>
    <w:rsid w:val="00C65695"/>
    <w:rsid w:val="00C656AD"/>
    <w:rsid w:val="00C65700"/>
    <w:rsid w:val="00C65724"/>
    <w:rsid w:val="00C6572A"/>
    <w:rsid w:val="00C65735"/>
    <w:rsid w:val="00C65748"/>
    <w:rsid w:val="00C65768"/>
    <w:rsid w:val="00C6585D"/>
    <w:rsid w:val="00C6586C"/>
    <w:rsid w:val="00C658DA"/>
    <w:rsid w:val="00C658E5"/>
    <w:rsid w:val="00C6593D"/>
    <w:rsid w:val="00C659AE"/>
    <w:rsid w:val="00C65A07"/>
    <w:rsid w:val="00C65A35"/>
    <w:rsid w:val="00C65AA0"/>
    <w:rsid w:val="00C65AB9"/>
    <w:rsid w:val="00C65B9F"/>
    <w:rsid w:val="00C65BA4"/>
    <w:rsid w:val="00C65BD5"/>
    <w:rsid w:val="00C65C70"/>
    <w:rsid w:val="00C65C83"/>
    <w:rsid w:val="00C65C9B"/>
    <w:rsid w:val="00C65CBD"/>
    <w:rsid w:val="00C65CF2"/>
    <w:rsid w:val="00C65D09"/>
    <w:rsid w:val="00C65D60"/>
    <w:rsid w:val="00C65D8A"/>
    <w:rsid w:val="00C65D94"/>
    <w:rsid w:val="00C65DBE"/>
    <w:rsid w:val="00C65DDB"/>
    <w:rsid w:val="00C65DF9"/>
    <w:rsid w:val="00C65E6B"/>
    <w:rsid w:val="00C65EF3"/>
    <w:rsid w:val="00C65F41"/>
    <w:rsid w:val="00C65F73"/>
    <w:rsid w:val="00C65FCC"/>
    <w:rsid w:val="00C65FF2"/>
    <w:rsid w:val="00C6602F"/>
    <w:rsid w:val="00C66076"/>
    <w:rsid w:val="00C66084"/>
    <w:rsid w:val="00C660C3"/>
    <w:rsid w:val="00C660CC"/>
    <w:rsid w:val="00C66175"/>
    <w:rsid w:val="00C661A5"/>
    <w:rsid w:val="00C661CD"/>
    <w:rsid w:val="00C661F1"/>
    <w:rsid w:val="00C662C7"/>
    <w:rsid w:val="00C662FB"/>
    <w:rsid w:val="00C66397"/>
    <w:rsid w:val="00C663D2"/>
    <w:rsid w:val="00C66402"/>
    <w:rsid w:val="00C6649D"/>
    <w:rsid w:val="00C66506"/>
    <w:rsid w:val="00C66517"/>
    <w:rsid w:val="00C66536"/>
    <w:rsid w:val="00C66565"/>
    <w:rsid w:val="00C665B3"/>
    <w:rsid w:val="00C665D6"/>
    <w:rsid w:val="00C6661B"/>
    <w:rsid w:val="00C668A8"/>
    <w:rsid w:val="00C6695D"/>
    <w:rsid w:val="00C66974"/>
    <w:rsid w:val="00C669C4"/>
    <w:rsid w:val="00C669CB"/>
    <w:rsid w:val="00C669CE"/>
    <w:rsid w:val="00C66A00"/>
    <w:rsid w:val="00C66A10"/>
    <w:rsid w:val="00C66A17"/>
    <w:rsid w:val="00C66A41"/>
    <w:rsid w:val="00C66A68"/>
    <w:rsid w:val="00C66AA7"/>
    <w:rsid w:val="00C66C5C"/>
    <w:rsid w:val="00C66CEE"/>
    <w:rsid w:val="00C66D5B"/>
    <w:rsid w:val="00C66D79"/>
    <w:rsid w:val="00C66DA8"/>
    <w:rsid w:val="00C66EE5"/>
    <w:rsid w:val="00C66F22"/>
    <w:rsid w:val="00C66F77"/>
    <w:rsid w:val="00C67074"/>
    <w:rsid w:val="00C670E1"/>
    <w:rsid w:val="00C6714E"/>
    <w:rsid w:val="00C67187"/>
    <w:rsid w:val="00C67221"/>
    <w:rsid w:val="00C673A2"/>
    <w:rsid w:val="00C67482"/>
    <w:rsid w:val="00C674C2"/>
    <w:rsid w:val="00C674C4"/>
    <w:rsid w:val="00C67589"/>
    <w:rsid w:val="00C6767A"/>
    <w:rsid w:val="00C676E3"/>
    <w:rsid w:val="00C67729"/>
    <w:rsid w:val="00C67733"/>
    <w:rsid w:val="00C677A4"/>
    <w:rsid w:val="00C677CF"/>
    <w:rsid w:val="00C677FC"/>
    <w:rsid w:val="00C67860"/>
    <w:rsid w:val="00C678B5"/>
    <w:rsid w:val="00C6797B"/>
    <w:rsid w:val="00C679C5"/>
    <w:rsid w:val="00C679FB"/>
    <w:rsid w:val="00C67A06"/>
    <w:rsid w:val="00C67A4F"/>
    <w:rsid w:val="00C67AA0"/>
    <w:rsid w:val="00C67B2B"/>
    <w:rsid w:val="00C67B65"/>
    <w:rsid w:val="00C67D35"/>
    <w:rsid w:val="00C67D58"/>
    <w:rsid w:val="00C67D68"/>
    <w:rsid w:val="00C67E83"/>
    <w:rsid w:val="00C67F18"/>
    <w:rsid w:val="00C67FCC"/>
    <w:rsid w:val="00C700CC"/>
    <w:rsid w:val="00C700DB"/>
    <w:rsid w:val="00C700E0"/>
    <w:rsid w:val="00C70113"/>
    <w:rsid w:val="00C70143"/>
    <w:rsid w:val="00C70309"/>
    <w:rsid w:val="00C70348"/>
    <w:rsid w:val="00C703CC"/>
    <w:rsid w:val="00C703E2"/>
    <w:rsid w:val="00C7047F"/>
    <w:rsid w:val="00C70480"/>
    <w:rsid w:val="00C70502"/>
    <w:rsid w:val="00C70568"/>
    <w:rsid w:val="00C705A3"/>
    <w:rsid w:val="00C705F8"/>
    <w:rsid w:val="00C705FB"/>
    <w:rsid w:val="00C70609"/>
    <w:rsid w:val="00C7063F"/>
    <w:rsid w:val="00C7067C"/>
    <w:rsid w:val="00C70691"/>
    <w:rsid w:val="00C7069F"/>
    <w:rsid w:val="00C706FC"/>
    <w:rsid w:val="00C70730"/>
    <w:rsid w:val="00C70788"/>
    <w:rsid w:val="00C707D4"/>
    <w:rsid w:val="00C70894"/>
    <w:rsid w:val="00C708A9"/>
    <w:rsid w:val="00C70915"/>
    <w:rsid w:val="00C70952"/>
    <w:rsid w:val="00C7095F"/>
    <w:rsid w:val="00C70964"/>
    <w:rsid w:val="00C7099C"/>
    <w:rsid w:val="00C709A7"/>
    <w:rsid w:val="00C70AB9"/>
    <w:rsid w:val="00C70ACD"/>
    <w:rsid w:val="00C70AF5"/>
    <w:rsid w:val="00C70C10"/>
    <w:rsid w:val="00C70C86"/>
    <w:rsid w:val="00C70C91"/>
    <w:rsid w:val="00C70CEE"/>
    <w:rsid w:val="00C70D5A"/>
    <w:rsid w:val="00C70DD2"/>
    <w:rsid w:val="00C70E76"/>
    <w:rsid w:val="00C70EC5"/>
    <w:rsid w:val="00C70ECB"/>
    <w:rsid w:val="00C70EE3"/>
    <w:rsid w:val="00C70F0D"/>
    <w:rsid w:val="00C70F14"/>
    <w:rsid w:val="00C70F33"/>
    <w:rsid w:val="00C70F39"/>
    <w:rsid w:val="00C70F83"/>
    <w:rsid w:val="00C70FBD"/>
    <w:rsid w:val="00C70FF0"/>
    <w:rsid w:val="00C7107C"/>
    <w:rsid w:val="00C711B5"/>
    <w:rsid w:val="00C7121F"/>
    <w:rsid w:val="00C7128E"/>
    <w:rsid w:val="00C71293"/>
    <w:rsid w:val="00C713D4"/>
    <w:rsid w:val="00C7143E"/>
    <w:rsid w:val="00C7145B"/>
    <w:rsid w:val="00C71493"/>
    <w:rsid w:val="00C71538"/>
    <w:rsid w:val="00C7157C"/>
    <w:rsid w:val="00C71613"/>
    <w:rsid w:val="00C7164A"/>
    <w:rsid w:val="00C716EF"/>
    <w:rsid w:val="00C7171F"/>
    <w:rsid w:val="00C71746"/>
    <w:rsid w:val="00C71782"/>
    <w:rsid w:val="00C717BE"/>
    <w:rsid w:val="00C71822"/>
    <w:rsid w:val="00C719A3"/>
    <w:rsid w:val="00C71A4F"/>
    <w:rsid w:val="00C71A93"/>
    <w:rsid w:val="00C71AA9"/>
    <w:rsid w:val="00C71B1F"/>
    <w:rsid w:val="00C71B55"/>
    <w:rsid w:val="00C71B97"/>
    <w:rsid w:val="00C71C0A"/>
    <w:rsid w:val="00C71C2B"/>
    <w:rsid w:val="00C71C8F"/>
    <w:rsid w:val="00C71C98"/>
    <w:rsid w:val="00C71CF4"/>
    <w:rsid w:val="00C71D39"/>
    <w:rsid w:val="00C71D67"/>
    <w:rsid w:val="00C71DF4"/>
    <w:rsid w:val="00C71DF6"/>
    <w:rsid w:val="00C71E06"/>
    <w:rsid w:val="00C71F05"/>
    <w:rsid w:val="00C72000"/>
    <w:rsid w:val="00C720F3"/>
    <w:rsid w:val="00C7211C"/>
    <w:rsid w:val="00C72147"/>
    <w:rsid w:val="00C721E5"/>
    <w:rsid w:val="00C721FB"/>
    <w:rsid w:val="00C72291"/>
    <w:rsid w:val="00C722E0"/>
    <w:rsid w:val="00C722FA"/>
    <w:rsid w:val="00C7235E"/>
    <w:rsid w:val="00C72361"/>
    <w:rsid w:val="00C723DB"/>
    <w:rsid w:val="00C723EB"/>
    <w:rsid w:val="00C723F1"/>
    <w:rsid w:val="00C7247C"/>
    <w:rsid w:val="00C72481"/>
    <w:rsid w:val="00C724B9"/>
    <w:rsid w:val="00C724FA"/>
    <w:rsid w:val="00C72537"/>
    <w:rsid w:val="00C725AE"/>
    <w:rsid w:val="00C7264F"/>
    <w:rsid w:val="00C7270C"/>
    <w:rsid w:val="00C7275A"/>
    <w:rsid w:val="00C7276F"/>
    <w:rsid w:val="00C72788"/>
    <w:rsid w:val="00C72798"/>
    <w:rsid w:val="00C728F9"/>
    <w:rsid w:val="00C72A84"/>
    <w:rsid w:val="00C72AA7"/>
    <w:rsid w:val="00C72AC7"/>
    <w:rsid w:val="00C72B32"/>
    <w:rsid w:val="00C72B49"/>
    <w:rsid w:val="00C72BA9"/>
    <w:rsid w:val="00C72C25"/>
    <w:rsid w:val="00C72C81"/>
    <w:rsid w:val="00C72CC9"/>
    <w:rsid w:val="00C72DE5"/>
    <w:rsid w:val="00C72EF3"/>
    <w:rsid w:val="00C72F4A"/>
    <w:rsid w:val="00C72F96"/>
    <w:rsid w:val="00C730EF"/>
    <w:rsid w:val="00C731CE"/>
    <w:rsid w:val="00C7336F"/>
    <w:rsid w:val="00C7338E"/>
    <w:rsid w:val="00C733E5"/>
    <w:rsid w:val="00C7346C"/>
    <w:rsid w:val="00C7368A"/>
    <w:rsid w:val="00C73699"/>
    <w:rsid w:val="00C7376F"/>
    <w:rsid w:val="00C73827"/>
    <w:rsid w:val="00C7382A"/>
    <w:rsid w:val="00C73947"/>
    <w:rsid w:val="00C739DF"/>
    <w:rsid w:val="00C73A3F"/>
    <w:rsid w:val="00C73BB9"/>
    <w:rsid w:val="00C73BE2"/>
    <w:rsid w:val="00C73C31"/>
    <w:rsid w:val="00C73C7A"/>
    <w:rsid w:val="00C73CD8"/>
    <w:rsid w:val="00C73D09"/>
    <w:rsid w:val="00C73D6F"/>
    <w:rsid w:val="00C73E3A"/>
    <w:rsid w:val="00C73E5A"/>
    <w:rsid w:val="00C73F1E"/>
    <w:rsid w:val="00C73F76"/>
    <w:rsid w:val="00C73FB5"/>
    <w:rsid w:val="00C73FBE"/>
    <w:rsid w:val="00C74032"/>
    <w:rsid w:val="00C74047"/>
    <w:rsid w:val="00C7408A"/>
    <w:rsid w:val="00C74146"/>
    <w:rsid w:val="00C741FE"/>
    <w:rsid w:val="00C74223"/>
    <w:rsid w:val="00C74260"/>
    <w:rsid w:val="00C742EE"/>
    <w:rsid w:val="00C74338"/>
    <w:rsid w:val="00C743E1"/>
    <w:rsid w:val="00C74412"/>
    <w:rsid w:val="00C744B4"/>
    <w:rsid w:val="00C744F0"/>
    <w:rsid w:val="00C74575"/>
    <w:rsid w:val="00C745D9"/>
    <w:rsid w:val="00C745E3"/>
    <w:rsid w:val="00C745EF"/>
    <w:rsid w:val="00C7460A"/>
    <w:rsid w:val="00C7462C"/>
    <w:rsid w:val="00C74735"/>
    <w:rsid w:val="00C74747"/>
    <w:rsid w:val="00C7484B"/>
    <w:rsid w:val="00C7486F"/>
    <w:rsid w:val="00C7487B"/>
    <w:rsid w:val="00C748D5"/>
    <w:rsid w:val="00C748D6"/>
    <w:rsid w:val="00C748F3"/>
    <w:rsid w:val="00C74960"/>
    <w:rsid w:val="00C74975"/>
    <w:rsid w:val="00C74A59"/>
    <w:rsid w:val="00C74A67"/>
    <w:rsid w:val="00C74ACB"/>
    <w:rsid w:val="00C74AFE"/>
    <w:rsid w:val="00C74B0C"/>
    <w:rsid w:val="00C74B15"/>
    <w:rsid w:val="00C74BB1"/>
    <w:rsid w:val="00C74CFE"/>
    <w:rsid w:val="00C74D01"/>
    <w:rsid w:val="00C74E75"/>
    <w:rsid w:val="00C74EA0"/>
    <w:rsid w:val="00C74F45"/>
    <w:rsid w:val="00C74F58"/>
    <w:rsid w:val="00C74F74"/>
    <w:rsid w:val="00C7502A"/>
    <w:rsid w:val="00C750C0"/>
    <w:rsid w:val="00C7510C"/>
    <w:rsid w:val="00C75111"/>
    <w:rsid w:val="00C751C3"/>
    <w:rsid w:val="00C751D4"/>
    <w:rsid w:val="00C751ED"/>
    <w:rsid w:val="00C75229"/>
    <w:rsid w:val="00C7528E"/>
    <w:rsid w:val="00C75338"/>
    <w:rsid w:val="00C7535A"/>
    <w:rsid w:val="00C753D9"/>
    <w:rsid w:val="00C75426"/>
    <w:rsid w:val="00C7545C"/>
    <w:rsid w:val="00C754BA"/>
    <w:rsid w:val="00C755AF"/>
    <w:rsid w:val="00C755C6"/>
    <w:rsid w:val="00C7563C"/>
    <w:rsid w:val="00C75645"/>
    <w:rsid w:val="00C75706"/>
    <w:rsid w:val="00C7573D"/>
    <w:rsid w:val="00C75743"/>
    <w:rsid w:val="00C7574A"/>
    <w:rsid w:val="00C7574C"/>
    <w:rsid w:val="00C7576D"/>
    <w:rsid w:val="00C757B9"/>
    <w:rsid w:val="00C757BA"/>
    <w:rsid w:val="00C75809"/>
    <w:rsid w:val="00C75819"/>
    <w:rsid w:val="00C75898"/>
    <w:rsid w:val="00C759B3"/>
    <w:rsid w:val="00C75A61"/>
    <w:rsid w:val="00C75A94"/>
    <w:rsid w:val="00C75A9D"/>
    <w:rsid w:val="00C75B06"/>
    <w:rsid w:val="00C75B31"/>
    <w:rsid w:val="00C75B98"/>
    <w:rsid w:val="00C75BC7"/>
    <w:rsid w:val="00C75BD5"/>
    <w:rsid w:val="00C75C01"/>
    <w:rsid w:val="00C75C47"/>
    <w:rsid w:val="00C75C9E"/>
    <w:rsid w:val="00C75CB4"/>
    <w:rsid w:val="00C75CC0"/>
    <w:rsid w:val="00C75CF2"/>
    <w:rsid w:val="00C75DB9"/>
    <w:rsid w:val="00C75E55"/>
    <w:rsid w:val="00C76065"/>
    <w:rsid w:val="00C76089"/>
    <w:rsid w:val="00C760B2"/>
    <w:rsid w:val="00C760FE"/>
    <w:rsid w:val="00C761B2"/>
    <w:rsid w:val="00C7623D"/>
    <w:rsid w:val="00C7623F"/>
    <w:rsid w:val="00C76244"/>
    <w:rsid w:val="00C762FA"/>
    <w:rsid w:val="00C7630D"/>
    <w:rsid w:val="00C76329"/>
    <w:rsid w:val="00C76333"/>
    <w:rsid w:val="00C7633C"/>
    <w:rsid w:val="00C7633F"/>
    <w:rsid w:val="00C7637B"/>
    <w:rsid w:val="00C763A8"/>
    <w:rsid w:val="00C7640A"/>
    <w:rsid w:val="00C7642D"/>
    <w:rsid w:val="00C76463"/>
    <w:rsid w:val="00C76491"/>
    <w:rsid w:val="00C76493"/>
    <w:rsid w:val="00C764A8"/>
    <w:rsid w:val="00C765B1"/>
    <w:rsid w:val="00C76619"/>
    <w:rsid w:val="00C7670F"/>
    <w:rsid w:val="00C7677B"/>
    <w:rsid w:val="00C7678B"/>
    <w:rsid w:val="00C767F1"/>
    <w:rsid w:val="00C7681D"/>
    <w:rsid w:val="00C76879"/>
    <w:rsid w:val="00C76953"/>
    <w:rsid w:val="00C7695B"/>
    <w:rsid w:val="00C769C5"/>
    <w:rsid w:val="00C769E5"/>
    <w:rsid w:val="00C76A97"/>
    <w:rsid w:val="00C76B12"/>
    <w:rsid w:val="00C76B42"/>
    <w:rsid w:val="00C76B60"/>
    <w:rsid w:val="00C76BFE"/>
    <w:rsid w:val="00C76C47"/>
    <w:rsid w:val="00C76C54"/>
    <w:rsid w:val="00C76C70"/>
    <w:rsid w:val="00C76D46"/>
    <w:rsid w:val="00C76D8D"/>
    <w:rsid w:val="00C76DAD"/>
    <w:rsid w:val="00C76DBD"/>
    <w:rsid w:val="00C76DD1"/>
    <w:rsid w:val="00C76EF9"/>
    <w:rsid w:val="00C76F3E"/>
    <w:rsid w:val="00C76F7A"/>
    <w:rsid w:val="00C76FD9"/>
    <w:rsid w:val="00C76FFD"/>
    <w:rsid w:val="00C770FC"/>
    <w:rsid w:val="00C7714F"/>
    <w:rsid w:val="00C771B3"/>
    <w:rsid w:val="00C77278"/>
    <w:rsid w:val="00C772E0"/>
    <w:rsid w:val="00C7734F"/>
    <w:rsid w:val="00C77384"/>
    <w:rsid w:val="00C773EF"/>
    <w:rsid w:val="00C77458"/>
    <w:rsid w:val="00C775F4"/>
    <w:rsid w:val="00C77605"/>
    <w:rsid w:val="00C7762F"/>
    <w:rsid w:val="00C7766D"/>
    <w:rsid w:val="00C7769A"/>
    <w:rsid w:val="00C7769E"/>
    <w:rsid w:val="00C776FA"/>
    <w:rsid w:val="00C77705"/>
    <w:rsid w:val="00C77738"/>
    <w:rsid w:val="00C777E6"/>
    <w:rsid w:val="00C777E9"/>
    <w:rsid w:val="00C7789A"/>
    <w:rsid w:val="00C7789E"/>
    <w:rsid w:val="00C7790D"/>
    <w:rsid w:val="00C77942"/>
    <w:rsid w:val="00C77973"/>
    <w:rsid w:val="00C7799E"/>
    <w:rsid w:val="00C779FF"/>
    <w:rsid w:val="00C77AD4"/>
    <w:rsid w:val="00C77B15"/>
    <w:rsid w:val="00C77B5C"/>
    <w:rsid w:val="00C77BB1"/>
    <w:rsid w:val="00C77BB7"/>
    <w:rsid w:val="00C77CE0"/>
    <w:rsid w:val="00C77D28"/>
    <w:rsid w:val="00C77D78"/>
    <w:rsid w:val="00C77F18"/>
    <w:rsid w:val="00C8010E"/>
    <w:rsid w:val="00C8010F"/>
    <w:rsid w:val="00C80112"/>
    <w:rsid w:val="00C80113"/>
    <w:rsid w:val="00C80152"/>
    <w:rsid w:val="00C80156"/>
    <w:rsid w:val="00C801B4"/>
    <w:rsid w:val="00C801F4"/>
    <w:rsid w:val="00C80211"/>
    <w:rsid w:val="00C80243"/>
    <w:rsid w:val="00C80262"/>
    <w:rsid w:val="00C80263"/>
    <w:rsid w:val="00C8028C"/>
    <w:rsid w:val="00C802CB"/>
    <w:rsid w:val="00C8034B"/>
    <w:rsid w:val="00C803CA"/>
    <w:rsid w:val="00C803CC"/>
    <w:rsid w:val="00C803F1"/>
    <w:rsid w:val="00C80416"/>
    <w:rsid w:val="00C804C0"/>
    <w:rsid w:val="00C804C6"/>
    <w:rsid w:val="00C8052E"/>
    <w:rsid w:val="00C80530"/>
    <w:rsid w:val="00C80546"/>
    <w:rsid w:val="00C8055A"/>
    <w:rsid w:val="00C80572"/>
    <w:rsid w:val="00C80596"/>
    <w:rsid w:val="00C805B2"/>
    <w:rsid w:val="00C80609"/>
    <w:rsid w:val="00C806A2"/>
    <w:rsid w:val="00C806C2"/>
    <w:rsid w:val="00C806C9"/>
    <w:rsid w:val="00C806D8"/>
    <w:rsid w:val="00C806F6"/>
    <w:rsid w:val="00C806FC"/>
    <w:rsid w:val="00C80770"/>
    <w:rsid w:val="00C8079F"/>
    <w:rsid w:val="00C80854"/>
    <w:rsid w:val="00C80866"/>
    <w:rsid w:val="00C808B1"/>
    <w:rsid w:val="00C80913"/>
    <w:rsid w:val="00C80918"/>
    <w:rsid w:val="00C80A2A"/>
    <w:rsid w:val="00C80A6D"/>
    <w:rsid w:val="00C80A9B"/>
    <w:rsid w:val="00C80AA6"/>
    <w:rsid w:val="00C80AD3"/>
    <w:rsid w:val="00C80AFC"/>
    <w:rsid w:val="00C80B34"/>
    <w:rsid w:val="00C80B4D"/>
    <w:rsid w:val="00C80BA7"/>
    <w:rsid w:val="00C80C25"/>
    <w:rsid w:val="00C80C87"/>
    <w:rsid w:val="00C80C9A"/>
    <w:rsid w:val="00C80CB2"/>
    <w:rsid w:val="00C80D0E"/>
    <w:rsid w:val="00C80D3B"/>
    <w:rsid w:val="00C80D7C"/>
    <w:rsid w:val="00C80E2C"/>
    <w:rsid w:val="00C80F10"/>
    <w:rsid w:val="00C81009"/>
    <w:rsid w:val="00C8102C"/>
    <w:rsid w:val="00C810D8"/>
    <w:rsid w:val="00C8117D"/>
    <w:rsid w:val="00C811FB"/>
    <w:rsid w:val="00C81289"/>
    <w:rsid w:val="00C813F1"/>
    <w:rsid w:val="00C81587"/>
    <w:rsid w:val="00C81596"/>
    <w:rsid w:val="00C81603"/>
    <w:rsid w:val="00C8162B"/>
    <w:rsid w:val="00C816A3"/>
    <w:rsid w:val="00C816DF"/>
    <w:rsid w:val="00C8178B"/>
    <w:rsid w:val="00C818BB"/>
    <w:rsid w:val="00C818E4"/>
    <w:rsid w:val="00C81938"/>
    <w:rsid w:val="00C81940"/>
    <w:rsid w:val="00C81B93"/>
    <w:rsid w:val="00C81BDE"/>
    <w:rsid w:val="00C81C03"/>
    <w:rsid w:val="00C81C6C"/>
    <w:rsid w:val="00C81CD8"/>
    <w:rsid w:val="00C81D8A"/>
    <w:rsid w:val="00C81F1E"/>
    <w:rsid w:val="00C81F7A"/>
    <w:rsid w:val="00C8205C"/>
    <w:rsid w:val="00C8208A"/>
    <w:rsid w:val="00C82147"/>
    <w:rsid w:val="00C82153"/>
    <w:rsid w:val="00C821DA"/>
    <w:rsid w:val="00C82213"/>
    <w:rsid w:val="00C82234"/>
    <w:rsid w:val="00C822DC"/>
    <w:rsid w:val="00C82318"/>
    <w:rsid w:val="00C82474"/>
    <w:rsid w:val="00C825F1"/>
    <w:rsid w:val="00C82610"/>
    <w:rsid w:val="00C8266C"/>
    <w:rsid w:val="00C82711"/>
    <w:rsid w:val="00C8271E"/>
    <w:rsid w:val="00C82781"/>
    <w:rsid w:val="00C827DF"/>
    <w:rsid w:val="00C827EA"/>
    <w:rsid w:val="00C82897"/>
    <w:rsid w:val="00C8289E"/>
    <w:rsid w:val="00C829AC"/>
    <w:rsid w:val="00C829B2"/>
    <w:rsid w:val="00C829DB"/>
    <w:rsid w:val="00C829EC"/>
    <w:rsid w:val="00C82A4A"/>
    <w:rsid w:val="00C82A8E"/>
    <w:rsid w:val="00C82B31"/>
    <w:rsid w:val="00C82BA9"/>
    <w:rsid w:val="00C82BCA"/>
    <w:rsid w:val="00C82BCE"/>
    <w:rsid w:val="00C82C30"/>
    <w:rsid w:val="00C82D75"/>
    <w:rsid w:val="00C82DF1"/>
    <w:rsid w:val="00C82E45"/>
    <w:rsid w:val="00C82F2C"/>
    <w:rsid w:val="00C82F4F"/>
    <w:rsid w:val="00C82F7D"/>
    <w:rsid w:val="00C83080"/>
    <w:rsid w:val="00C830B2"/>
    <w:rsid w:val="00C830EC"/>
    <w:rsid w:val="00C8310B"/>
    <w:rsid w:val="00C8312A"/>
    <w:rsid w:val="00C8312E"/>
    <w:rsid w:val="00C83154"/>
    <w:rsid w:val="00C831B6"/>
    <w:rsid w:val="00C831DC"/>
    <w:rsid w:val="00C8323D"/>
    <w:rsid w:val="00C8323E"/>
    <w:rsid w:val="00C8328A"/>
    <w:rsid w:val="00C832B4"/>
    <w:rsid w:val="00C8335E"/>
    <w:rsid w:val="00C83381"/>
    <w:rsid w:val="00C833D0"/>
    <w:rsid w:val="00C8344F"/>
    <w:rsid w:val="00C83499"/>
    <w:rsid w:val="00C834B8"/>
    <w:rsid w:val="00C83566"/>
    <w:rsid w:val="00C835AA"/>
    <w:rsid w:val="00C835D7"/>
    <w:rsid w:val="00C8360D"/>
    <w:rsid w:val="00C83616"/>
    <w:rsid w:val="00C836DF"/>
    <w:rsid w:val="00C836F3"/>
    <w:rsid w:val="00C8376B"/>
    <w:rsid w:val="00C83921"/>
    <w:rsid w:val="00C83A25"/>
    <w:rsid w:val="00C83A49"/>
    <w:rsid w:val="00C83B43"/>
    <w:rsid w:val="00C83B95"/>
    <w:rsid w:val="00C83BA3"/>
    <w:rsid w:val="00C83CF6"/>
    <w:rsid w:val="00C83D17"/>
    <w:rsid w:val="00C83D2F"/>
    <w:rsid w:val="00C83F7C"/>
    <w:rsid w:val="00C83FF9"/>
    <w:rsid w:val="00C8400E"/>
    <w:rsid w:val="00C8404B"/>
    <w:rsid w:val="00C84070"/>
    <w:rsid w:val="00C84188"/>
    <w:rsid w:val="00C8421F"/>
    <w:rsid w:val="00C8425E"/>
    <w:rsid w:val="00C8429B"/>
    <w:rsid w:val="00C842AA"/>
    <w:rsid w:val="00C842C8"/>
    <w:rsid w:val="00C842DC"/>
    <w:rsid w:val="00C8435B"/>
    <w:rsid w:val="00C8436C"/>
    <w:rsid w:val="00C843B2"/>
    <w:rsid w:val="00C84425"/>
    <w:rsid w:val="00C84439"/>
    <w:rsid w:val="00C84440"/>
    <w:rsid w:val="00C844A5"/>
    <w:rsid w:val="00C844F4"/>
    <w:rsid w:val="00C84526"/>
    <w:rsid w:val="00C8458D"/>
    <w:rsid w:val="00C845AE"/>
    <w:rsid w:val="00C84607"/>
    <w:rsid w:val="00C84612"/>
    <w:rsid w:val="00C8467C"/>
    <w:rsid w:val="00C846C2"/>
    <w:rsid w:val="00C847BB"/>
    <w:rsid w:val="00C84809"/>
    <w:rsid w:val="00C84A4A"/>
    <w:rsid w:val="00C84AF3"/>
    <w:rsid w:val="00C84B81"/>
    <w:rsid w:val="00C84B86"/>
    <w:rsid w:val="00C84BD8"/>
    <w:rsid w:val="00C84C00"/>
    <w:rsid w:val="00C84C30"/>
    <w:rsid w:val="00C84CC3"/>
    <w:rsid w:val="00C84CCF"/>
    <w:rsid w:val="00C84D10"/>
    <w:rsid w:val="00C84D5A"/>
    <w:rsid w:val="00C84D7E"/>
    <w:rsid w:val="00C84DD4"/>
    <w:rsid w:val="00C84DF1"/>
    <w:rsid w:val="00C84E77"/>
    <w:rsid w:val="00C84E7F"/>
    <w:rsid w:val="00C84E89"/>
    <w:rsid w:val="00C84EAD"/>
    <w:rsid w:val="00C84EBA"/>
    <w:rsid w:val="00C84EF0"/>
    <w:rsid w:val="00C84F79"/>
    <w:rsid w:val="00C84F7B"/>
    <w:rsid w:val="00C84FA3"/>
    <w:rsid w:val="00C8502F"/>
    <w:rsid w:val="00C85043"/>
    <w:rsid w:val="00C8505A"/>
    <w:rsid w:val="00C85078"/>
    <w:rsid w:val="00C85087"/>
    <w:rsid w:val="00C85114"/>
    <w:rsid w:val="00C8511A"/>
    <w:rsid w:val="00C8513C"/>
    <w:rsid w:val="00C85146"/>
    <w:rsid w:val="00C85182"/>
    <w:rsid w:val="00C8518E"/>
    <w:rsid w:val="00C851B1"/>
    <w:rsid w:val="00C85257"/>
    <w:rsid w:val="00C852EE"/>
    <w:rsid w:val="00C8532A"/>
    <w:rsid w:val="00C853F2"/>
    <w:rsid w:val="00C85489"/>
    <w:rsid w:val="00C8548C"/>
    <w:rsid w:val="00C8552C"/>
    <w:rsid w:val="00C8563F"/>
    <w:rsid w:val="00C85729"/>
    <w:rsid w:val="00C8574E"/>
    <w:rsid w:val="00C857EE"/>
    <w:rsid w:val="00C85859"/>
    <w:rsid w:val="00C858BE"/>
    <w:rsid w:val="00C858CC"/>
    <w:rsid w:val="00C858E8"/>
    <w:rsid w:val="00C8594B"/>
    <w:rsid w:val="00C8595E"/>
    <w:rsid w:val="00C859B5"/>
    <w:rsid w:val="00C859BC"/>
    <w:rsid w:val="00C85A32"/>
    <w:rsid w:val="00C85A3F"/>
    <w:rsid w:val="00C85A53"/>
    <w:rsid w:val="00C85AF1"/>
    <w:rsid w:val="00C85B51"/>
    <w:rsid w:val="00C85BCE"/>
    <w:rsid w:val="00C85BE7"/>
    <w:rsid w:val="00C85C00"/>
    <w:rsid w:val="00C85C8D"/>
    <w:rsid w:val="00C85D7C"/>
    <w:rsid w:val="00C85DE4"/>
    <w:rsid w:val="00C85E13"/>
    <w:rsid w:val="00C85E63"/>
    <w:rsid w:val="00C85E64"/>
    <w:rsid w:val="00C85F46"/>
    <w:rsid w:val="00C85F6D"/>
    <w:rsid w:val="00C85FA4"/>
    <w:rsid w:val="00C86052"/>
    <w:rsid w:val="00C8605A"/>
    <w:rsid w:val="00C8605C"/>
    <w:rsid w:val="00C86098"/>
    <w:rsid w:val="00C86240"/>
    <w:rsid w:val="00C8626D"/>
    <w:rsid w:val="00C8634F"/>
    <w:rsid w:val="00C86467"/>
    <w:rsid w:val="00C86480"/>
    <w:rsid w:val="00C864F9"/>
    <w:rsid w:val="00C8651B"/>
    <w:rsid w:val="00C865A4"/>
    <w:rsid w:val="00C865EA"/>
    <w:rsid w:val="00C86619"/>
    <w:rsid w:val="00C86797"/>
    <w:rsid w:val="00C86817"/>
    <w:rsid w:val="00C86831"/>
    <w:rsid w:val="00C8683C"/>
    <w:rsid w:val="00C86A71"/>
    <w:rsid w:val="00C86A9B"/>
    <w:rsid w:val="00C86AAA"/>
    <w:rsid w:val="00C86AAF"/>
    <w:rsid w:val="00C86B1F"/>
    <w:rsid w:val="00C86B20"/>
    <w:rsid w:val="00C86B39"/>
    <w:rsid w:val="00C86B5C"/>
    <w:rsid w:val="00C86BB5"/>
    <w:rsid w:val="00C86C47"/>
    <w:rsid w:val="00C86CF7"/>
    <w:rsid w:val="00C86DE1"/>
    <w:rsid w:val="00C86DF7"/>
    <w:rsid w:val="00C86E5C"/>
    <w:rsid w:val="00C86EBB"/>
    <w:rsid w:val="00C86FB5"/>
    <w:rsid w:val="00C86FFC"/>
    <w:rsid w:val="00C8704E"/>
    <w:rsid w:val="00C87059"/>
    <w:rsid w:val="00C870E8"/>
    <w:rsid w:val="00C8716D"/>
    <w:rsid w:val="00C87189"/>
    <w:rsid w:val="00C8720F"/>
    <w:rsid w:val="00C87248"/>
    <w:rsid w:val="00C8731D"/>
    <w:rsid w:val="00C873C7"/>
    <w:rsid w:val="00C873D1"/>
    <w:rsid w:val="00C87487"/>
    <w:rsid w:val="00C87505"/>
    <w:rsid w:val="00C87517"/>
    <w:rsid w:val="00C87530"/>
    <w:rsid w:val="00C87540"/>
    <w:rsid w:val="00C875CD"/>
    <w:rsid w:val="00C875F0"/>
    <w:rsid w:val="00C87660"/>
    <w:rsid w:val="00C8773C"/>
    <w:rsid w:val="00C87782"/>
    <w:rsid w:val="00C877F8"/>
    <w:rsid w:val="00C87896"/>
    <w:rsid w:val="00C878BD"/>
    <w:rsid w:val="00C87975"/>
    <w:rsid w:val="00C8799A"/>
    <w:rsid w:val="00C879FE"/>
    <w:rsid w:val="00C87B2D"/>
    <w:rsid w:val="00C87B4E"/>
    <w:rsid w:val="00C87B8F"/>
    <w:rsid w:val="00C87BCD"/>
    <w:rsid w:val="00C87C6B"/>
    <w:rsid w:val="00C87D09"/>
    <w:rsid w:val="00C87D78"/>
    <w:rsid w:val="00C87DB6"/>
    <w:rsid w:val="00C87DEB"/>
    <w:rsid w:val="00C87EA4"/>
    <w:rsid w:val="00C87F85"/>
    <w:rsid w:val="00C87F93"/>
    <w:rsid w:val="00C87F94"/>
    <w:rsid w:val="00C87FE7"/>
    <w:rsid w:val="00C90000"/>
    <w:rsid w:val="00C9005D"/>
    <w:rsid w:val="00C900BE"/>
    <w:rsid w:val="00C901B7"/>
    <w:rsid w:val="00C902B3"/>
    <w:rsid w:val="00C9030F"/>
    <w:rsid w:val="00C90442"/>
    <w:rsid w:val="00C904E6"/>
    <w:rsid w:val="00C90503"/>
    <w:rsid w:val="00C90561"/>
    <w:rsid w:val="00C90597"/>
    <w:rsid w:val="00C905DE"/>
    <w:rsid w:val="00C905FB"/>
    <w:rsid w:val="00C906E8"/>
    <w:rsid w:val="00C9078C"/>
    <w:rsid w:val="00C907A8"/>
    <w:rsid w:val="00C907F1"/>
    <w:rsid w:val="00C9084A"/>
    <w:rsid w:val="00C90857"/>
    <w:rsid w:val="00C9088B"/>
    <w:rsid w:val="00C90968"/>
    <w:rsid w:val="00C909F9"/>
    <w:rsid w:val="00C909FA"/>
    <w:rsid w:val="00C90A30"/>
    <w:rsid w:val="00C90AAD"/>
    <w:rsid w:val="00C90AB3"/>
    <w:rsid w:val="00C90B10"/>
    <w:rsid w:val="00C90CD0"/>
    <w:rsid w:val="00C90D87"/>
    <w:rsid w:val="00C90E3B"/>
    <w:rsid w:val="00C90E90"/>
    <w:rsid w:val="00C90EDD"/>
    <w:rsid w:val="00C90F6C"/>
    <w:rsid w:val="00C90F8B"/>
    <w:rsid w:val="00C90FB7"/>
    <w:rsid w:val="00C91009"/>
    <w:rsid w:val="00C91116"/>
    <w:rsid w:val="00C911CE"/>
    <w:rsid w:val="00C91223"/>
    <w:rsid w:val="00C91248"/>
    <w:rsid w:val="00C91252"/>
    <w:rsid w:val="00C91279"/>
    <w:rsid w:val="00C912AB"/>
    <w:rsid w:val="00C91300"/>
    <w:rsid w:val="00C91345"/>
    <w:rsid w:val="00C91376"/>
    <w:rsid w:val="00C913B8"/>
    <w:rsid w:val="00C91433"/>
    <w:rsid w:val="00C9147D"/>
    <w:rsid w:val="00C914B7"/>
    <w:rsid w:val="00C914BE"/>
    <w:rsid w:val="00C914D9"/>
    <w:rsid w:val="00C91534"/>
    <w:rsid w:val="00C915CC"/>
    <w:rsid w:val="00C915DD"/>
    <w:rsid w:val="00C91616"/>
    <w:rsid w:val="00C9168B"/>
    <w:rsid w:val="00C916E5"/>
    <w:rsid w:val="00C91760"/>
    <w:rsid w:val="00C917B3"/>
    <w:rsid w:val="00C9181E"/>
    <w:rsid w:val="00C91879"/>
    <w:rsid w:val="00C91897"/>
    <w:rsid w:val="00C91927"/>
    <w:rsid w:val="00C919D2"/>
    <w:rsid w:val="00C91A18"/>
    <w:rsid w:val="00C91AAC"/>
    <w:rsid w:val="00C91B21"/>
    <w:rsid w:val="00C91B47"/>
    <w:rsid w:val="00C91BE2"/>
    <w:rsid w:val="00C91C16"/>
    <w:rsid w:val="00C91C37"/>
    <w:rsid w:val="00C91C41"/>
    <w:rsid w:val="00C91C69"/>
    <w:rsid w:val="00C91CAE"/>
    <w:rsid w:val="00C91CE3"/>
    <w:rsid w:val="00C91D98"/>
    <w:rsid w:val="00C91DCA"/>
    <w:rsid w:val="00C91E0B"/>
    <w:rsid w:val="00C91ED9"/>
    <w:rsid w:val="00C91EF4"/>
    <w:rsid w:val="00C91FAA"/>
    <w:rsid w:val="00C92087"/>
    <w:rsid w:val="00C920D8"/>
    <w:rsid w:val="00C92165"/>
    <w:rsid w:val="00C9228C"/>
    <w:rsid w:val="00C922B0"/>
    <w:rsid w:val="00C923A1"/>
    <w:rsid w:val="00C92415"/>
    <w:rsid w:val="00C92470"/>
    <w:rsid w:val="00C92529"/>
    <w:rsid w:val="00C92543"/>
    <w:rsid w:val="00C9254D"/>
    <w:rsid w:val="00C925BF"/>
    <w:rsid w:val="00C92630"/>
    <w:rsid w:val="00C92665"/>
    <w:rsid w:val="00C92689"/>
    <w:rsid w:val="00C926CA"/>
    <w:rsid w:val="00C926D6"/>
    <w:rsid w:val="00C926E7"/>
    <w:rsid w:val="00C926F2"/>
    <w:rsid w:val="00C9272D"/>
    <w:rsid w:val="00C92792"/>
    <w:rsid w:val="00C92912"/>
    <w:rsid w:val="00C929A2"/>
    <w:rsid w:val="00C92AD1"/>
    <w:rsid w:val="00C92AD2"/>
    <w:rsid w:val="00C92B9F"/>
    <w:rsid w:val="00C92C13"/>
    <w:rsid w:val="00C92C35"/>
    <w:rsid w:val="00C92C8B"/>
    <w:rsid w:val="00C92C8D"/>
    <w:rsid w:val="00C92D3B"/>
    <w:rsid w:val="00C92D4C"/>
    <w:rsid w:val="00C92D82"/>
    <w:rsid w:val="00C92E39"/>
    <w:rsid w:val="00C92ECD"/>
    <w:rsid w:val="00C92EDC"/>
    <w:rsid w:val="00C92EF6"/>
    <w:rsid w:val="00C92F1D"/>
    <w:rsid w:val="00C92FCB"/>
    <w:rsid w:val="00C9307D"/>
    <w:rsid w:val="00C93118"/>
    <w:rsid w:val="00C931C6"/>
    <w:rsid w:val="00C931CB"/>
    <w:rsid w:val="00C931E1"/>
    <w:rsid w:val="00C9321C"/>
    <w:rsid w:val="00C93329"/>
    <w:rsid w:val="00C9333E"/>
    <w:rsid w:val="00C93437"/>
    <w:rsid w:val="00C93443"/>
    <w:rsid w:val="00C93446"/>
    <w:rsid w:val="00C9345D"/>
    <w:rsid w:val="00C93473"/>
    <w:rsid w:val="00C9349D"/>
    <w:rsid w:val="00C93517"/>
    <w:rsid w:val="00C9359A"/>
    <w:rsid w:val="00C936B2"/>
    <w:rsid w:val="00C936D7"/>
    <w:rsid w:val="00C93701"/>
    <w:rsid w:val="00C93787"/>
    <w:rsid w:val="00C937A7"/>
    <w:rsid w:val="00C93801"/>
    <w:rsid w:val="00C93876"/>
    <w:rsid w:val="00C9387D"/>
    <w:rsid w:val="00C938AA"/>
    <w:rsid w:val="00C938DD"/>
    <w:rsid w:val="00C938DE"/>
    <w:rsid w:val="00C93947"/>
    <w:rsid w:val="00C93976"/>
    <w:rsid w:val="00C93A61"/>
    <w:rsid w:val="00C93A9D"/>
    <w:rsid w:val="00C93ABA"/>
    <w:rsid w:val="00C93B7E"/>
    <w:rsid w:val="00C93B87"/>
    <w:rsid w:val="00C93BAC"/>
    <w:rsid w:val="00C93CBB"/>
    <w:rsid w:val="00C93CD8"/>
    <w:rsid w:val="00C93D83"/>
    <w:rsid w:val="00C93D8C"/>
    <w:rsid w:val="00C93EB4"/>
    <w:rsid w:val="00C93EC2"/>
    <w:rsid w:val="00C9404B"/>
    <w:rsid w:val="00C940CD"/>
    <w:rsid w:val="00C94118"/>
    <w:rsid w:val="00C94200"/>
    <w:rsid w:val="00C942F9"/>
    <w:rsid w:val="00C9437E"/>
    <w:rsid w:val="00C94387"/>
    <w:rsid w:val="00C94474"/>
    <w:rsid w:val="00C94491"/>
    <w:rsid w:val="00C944A8"/>
    <w:rsid w:val="00C944D0"/>
    <w:rsid w:val="00C9450D"/>
    <w:rsid w:val="00C945F9"/>
    <w:rsid w:val="00C9466C"/>
    <w:rsid w:val="00C94672"/>
    <w:rsid w:val="00C9474F"/>
    <w:rsid w:val="00C94769"/>
    <w:rsid w:val="00C9477C"/>
    <w:rsid w:val="00C947F3"/>
    <w:rsid w:val="00C94838"/>
    <w:rsid w:val="00C94948"/>
    <w:rsid w:val="00C949AB"/>
    <w:rsid w:val="00C949E1"/>
    <w:rsid w:val="00C94A22"/>
    <w:rsid w:val="00C94A41"/>
    <w:rsid w:val="00C94AB3"/>
    <w:rsid w:val="00C94ACC"/>
    <w:rsid w:val="00C94B15"/>
    <w:rsid w:val="00C94B72"/>
    <w:rsid w:val="00C94C64"/>
    <w:rsid w:val="00C94CB3"/>
    <w:rsid w:val="00C94D30"/>
    <w:rsid w:val="00C94E2E"/>
    <w:rsid w:val="00C94E40"/>
    <w:rsid w:val="00C94FC5"/>
    <w:rsid w:val="00C95037"/>
    <w:rsid w:val="00C95092"/>
    <w:rsid w:val="00C950A3"/>
    <w:rsid w:val="00C950AE"/>
    <w:rsid w:val="00C9518E"/>
    <w:rsid w:val="00C9519A"/>
    <w:rsid w:val="00C951E3"/>
    <w:rsid w:val="00C9525A"/>
    <w:rsid w:val="00C95291"/>
    <w:rsid w:val="00C952A7"/>
    <w:rsid w:val="00C95350"/>
    <w:rsid w:val="00C9538F"/>
    <w:rsid w:val="00C95412"/>
    <w:rsid w:val="00C95477"/>
    <w:rsid w:val="00C954B6"/>
    <w:rsid w:val="00C954FA"/>
    <w:rsid w:val="00C95503"/>
    <w:rsid w:val="00C95599"/>
    <w:rsid w:val="00C955D1"/>
    <w:rsid w:val="00C95616"/>
    <w:rsid w:val="00C956A1"/>
    <w:rsid w:val="00C956FA"/>
    <w:rsid w:val="00C95728"/>
    <w:rsid w:val="00C95833"/>
    <w:rsid w:val="00C95847"/>
    <w:rsid w:val="00C9584D"/>
    <w:rsid w:val="00C95860"/>
    <w:rsid w:val="00C958C8"/>
    <w:rsid w:val="00C958E7"/>
    <w:rsid w:val="00C958EE"/>
    <w:rsid w:val="00C9596D"/>
    <w:rsid w:val="00C959D8"/>
    <w:rsid w:val="00C959FD"/>
    <w:rsid w:val="00C95AD8"/>
    <w:rsid w:val="00C95B62"/>
    <w:rsid w:val="00C95B6A"/>
    <w:rsid w:val="00C95B6E"/>
    <w:rsid w:val="00C95CAF"/>
    <w:rsid w:val="00C95D8D"/>
    <w:rsid w:val="00C95E73"/>
    <w:rsid w:val="00C95E9F"/>
    <w:rsid w:val="00C95ECD"/>
    <w:rsid w:val="00C95EFC"/>
    <w:rsid w:val="00C95F43"/>
    <w:rsid w:val="00C95F7A"/>
    <w:rsid w:val="00C95FB2"/>
    <w:rsid w:val="00C95FC7"/>
    <w:rsid w:val="00C96090"/>
    <w:rsid w:val="00C960A1"/>
    <w:rsid w:val="00C96117"/>
    <w:rsid w:val="00C96172"/>
    <w:rsid w:val="00C96186"/>
    <w:rsid w:val="00C961B4"/>
    <w:rsid w:val="00C96216"/>
    <w:rsid w:val="00C9621C"/>
    <w:rsid w:val="00C96256"/>
    <w:rsid w:val="00C96262"/>
    <w:rsid w:val="00C962C4"/>
    <w:rsid w:val="00C962CB"/>
    <w:rsid w:val="00C962D5"/>
    <w:rsid w:val="00C962F3"/>
    <w:rsid w:val="00C962FC"/>
    <w:rsid w:val="00C96357"/>
    <w:rsid w:val="00C96364"/>
    <w:rsid w:val="00C963DD"/>
    <w:rsid w:val="00C963DF"/>
    <w:rsid w:val="00C9642D"/>
    <w:rsid w:val="00C96433"/>
    <w:rsid w:val="00C964CC"/>
    <w:rsid w:val="00C964D2"/>
    <w:rsid w:val="00C964D3"/>
    <w:rsid w:val="00C96509"/>
    <w:rsid w:val="00C96539"/>
    <w:rsid w:val="00C96675"/>
    <w:rsid w:val="00C966B9"/>
    <w:rsid w:val="00C96770"/>
    <w:rsid w:val="00C967B8"/>
    <w:rsid w:val="00C967BB"/>
    <w:rsid w:val="00C967C1"/>
    <w:rsid w:val="00C9681D"/>
    <w:rsid w:val="00C9688E"/>
    <w:rsid w:val="00C96890"/>
    <w:rsid w:val="00C96917"/>
    <w:rsid w:val="00C969C0"/>
    <w:rsid w:val="00C969DC"/>
    <w:rsid w:val="00C96A70"/>
    <w:rsid w:val="00C96ADC"/>
    <w:rsid w:val="00C96AE9"/>
    <w:rsid w:val="00C96AFE"/>
    <w:rsid w:val="00C96B2C"/>
    <w:rsid w:val="00C96BA6"/>
    <w:rsid w:val="00C96D82"/>
    <w:rsid w:val="00C96D97"/>
    <w:rsid w:val="00C96EBF"/>
    <w:rsid w:val="00C96EF1"/>
    <w:rsid w:val="00C96F3B"/>
    <w:rsid w:val="00C9707C"/>
    <w:rsid w:val="00C970B5"/>
    <w:rsid w:val="00C970FB"/>
    <w:rsid w:val="00C97165"/>
    <w:rsid w:val="00C97185"/>
    <w:rsid w:val="00C971EF"/>
    <w:rsid w:val="00C971FC"/>
    <w:rsid w:val="00C97205"/>
    <w:rsid w:val="00C97211"/>
    <w:rsid w:val="00C97260"/>
    <w:rsid w:val="00C972CC"/>
    <w:rsid w:val="00C97356"/>
    <w:rsid w:val="00C97424"/>
    <w:rsid w:val="00C974F8"/>
    <w:rsid w:val="00C9754D"/>
    <w:rsid w:val="00C97578"/>
    <w:rsid w:val="00C975A5"/>
    <w:rsid w:val="00C975BF"/>
    <w:rsid w:val="00C97620"/>
    <w:rsid w:val="00C97656"/>
    <w:rsid w:val="00C976B2"/>
    <w:rsid w:val="00C976E7"/>
    <w:rsid w:val="00C977A6"/>
    <w:rsid w:val="00C977B0"/>
    <w:rsid w:val="00C977D0"/>
    <w:rsid w:val="00C97833"/>
    <w:rsid w:val="00C9784C"/>
    <w:rsid w:val="00C97890"/>
    <w:rsid w:val="00C978C4"/>
    <w:rsid w:val="00C9791E"/>
    <w:rsid w:val="00C9792A"/>
    <w:rsid w:val="00C979CE"/>
    <w:rsid w:val="00C97A44"/>
    <w:rsid w:val="00C97A57"/>
    <w:rsid w:val="00C97ACC"/>
    <w:rsid w:val="00C97AFC"/>
    <w:rsid w:val="00C97B95"/>
    <w:rsid w:val="00C97C1D"/>
    <w:rsid w:val="00C97C4F"/>
    <w:rsid w:val="00C97C95"/>
    <w:rsid w:val="00C97CA0"/>
    <w:rsid w:val="00C97D3E"/>
    <w:rsid w:val="00C97D5C"/>
    <w:rsid w:val="00C97DA0"/>
    <w:rsid w:val="00C97DBC"/>
    <w:rsid w:val="00C97DBE"/>
    <w:rsid w:val="00C97E8A"/>
    <w:rsid w:val="00C97EA0"/>
    <w:rsid w:val="00C97EF1"/>
    <w:rsid w:val="00C97EF2"/>
    <w:rsid w:val="00C97F53"/>
    <w:rsid w:val="00C97F9E"/>
    <w:rsid w:val="00CA0111"/>
    <w:rsid w:val="00CA011E"/>
    <w:rsid w:val="00CA0137"/>
    <w:rsid w:val="00CA013B"/>
    <w:rsid w:val="00CA01A7"/>
    <w:rsid w:val="00CA02FF"/>
    <w:rsid w:val="00CA036E"/>
    <w:rsid w:val="00CA0384"/>
    <w:rsid w:val="00CA039B"/>
    <w:rsid w:val="00CA03B8"/>
    <w:rsid w:val="00CA04B2"/>
    <w:rsid w:val="00CA04B8"/>
    <w:rsid w:val="00CA04FE"/>
    <w:rsid w:val="00CA0539"/>
    <w:rsid w:val="00CA0541"/>
    <w:rsid w:val="00CA0575"/>
    <w:rsid w:val="00CA058F"/>
    <w:rsid w:val="00CA0594"/>
    <w:rsid w:val="00CA0607"/>
    <w:rsid w:val="00CA06A7"/>
    <w:rsid w:val="00CA06EF"/>
    <w:rsid w:val="00CA0837"/>
    <w:rsid w:val="00CA08AA"/>
    <w:rsid w:val="00CA0912"/>
    <w:rsid w:val="00CA0925"/>
    <w:rsid w:val="00CA0961"/>
    <w:rsid w:val="00CA09DF"/>
    <w:rsid w:val="00CA09F5"/>
    <w:rsid w:val="00CA0A0E"/>
    <w:rsid w:val="00CA0A45"/>
    <w:rsid w:val="00CA0AE6"/>
    <w:rsid w:val="00CA0B90"/>
    <w:rsid w:val="00CA0BD5"/>
    <w:rsid w:val="00CA0C6C"/>
    <w:rsid w:val="00CA0CE7"/>
    <w:rsid w:val="00CA0D09"/>
    <w:rsid w:val="00CA0DEB"/>
    <w:rsid w:val="00CA0E0F"/>
    <w:rsid w:val="00CA0ECB"/>
    <w:rsid w:val="00CA0EEB"/>
    <w:rsid w:val="00CA0EF0"/>
    <w:rsid w:val="00CA0F74"/>
    <w:rsid w:val="00CA0FBA"/>
    <w:rsid w:val="00CA1003"/>
    <w:rsid w:val="00CA106F"/>
    <w:rsid w:val="00CA10D4"/>
    <w:rsid w:val="00CA10E5"/>
    <w:rsid w:val="00CA110A"/>
    <w:rsid w:val="00CA1115"/>
    <w:rsid w:val="00CA1167"/>
    <w:rsid w:val="00CA117D"/>
    <w:rsid w:val="00CA11E4"/>
    <w:rsid w:val="00CA126F"/>
    <w:rsid w:val="00CA1341"/>
    <w:rsid w:val="00CA1360"/>
    <w:rsid w:val="00CA137D"/>
    <w:rsid w:val="00CA1404"/>
    <w:rsid w:val="00CA14A1"/>
    <w:rsid w:val="00CA1561"/>
    <w:rsid w:val="00CA157E"/>
    <w:rsid w:val="00CA15A4"/>
    <w:rsid w:val="00CA15B3"/>
    <w:rsid w:val="00CA15CD"/>
    <w:rsid w:val="00CA168C"/>
    <w:rsid w:val="00CA1708"/>
    <w:rsid w:val="00CA176F"/>
    <w:rsid w:val="00CA17BF"/>
    <w:rsid w:val="00CA17CB"/>
    <w:rsid w:val="00CA183F"/>
    <w:rsid w:val="00CA1854"/>
    <w:rsid w:val="00CA188B"/>
    <w:rsid w:val="00CA18FE"/>
    <w:rsid w:val="00CA1921"/>
    <w:rsid w:val="00CA1924"/>
    <w:rsid w:val="00CA196F"/>
    <w:rsid w:val="00CA1A75"/>
    <w:rsid w:val="00CA1ABF"/>
    <w:rsid w:val="00CA1B21"/>
    <w:rsid w:val="00CA1B9B"/>
    <w:rsid w:val="00CA1BDC"/>
    <w:rsid w:val="00CA1C42"/>
    <w:rsid w:val="00CA1C43"/>
    <w:rsid w:val="00CA1CD9"/>
    <w:rsid w:val="00CA1CE9"/>
    <w:rsid w:val="00CA1D02"/>
    <w:rsid w:val="00CA1D17"/>
    <w:rsid w:val="00CA1D7B"/>
    <w:rsid w:val="00CA1DC2"/>
    <w:rsid w:val="00CA1DF2"/>
    <w:rsid w:val="00CA1E90"/>
    <w:rsid w:val="00CA1EB4"/>
    <w:rsid w:val="00CA1F5D"/>
    <w:rsid w:val="00CA1FD8"/>
    <w:rsid w:val="00CA1FE9"/>
    <w:rsid w:val="00CA202F"/>
    <w:rsid w:val="00CA203A"/>
    <w:rsid w:val="00CA2047"/>
    <w:rsid w:val="00CA2095"/>
    <w:rsid w:val="00CA20F5"/>
    <w:rsid w:val="00CA20FB"/>
    <w:rsid w:val="00CA213C"/>
    <w:rsid w:val="00CA215E"/>
    <w:rsid w:val="00CA2211"/>
    <w:rsid w:val="00CA2263"/>
    <w:rsid w:val="00CA2284"/>
    <w:rsid w:val="00CA22DA"/>
    <w:rsid w:val="00CA231F"/>
    <w:rsid w:val="00CA235A"/>
    <w:rsid w:val="00CA23BE"/>
    <w:rsid w:val="00CA23BF"/>
    <w:rsid w:val="00CA2406"/>
    <w:rsid w:val="00CA246F"/>
    <w:rsid w:val="00CA2533"/>
    <w:rsid w:val="00CA259A"/>
    <w:rsid w:val="00CA25A7"/>
    <w:rsid w:val="00CA25D7"/>
    <w:rsid w:val="00CA2640"/>
    <w:rsid w:val="00CA264A"/>
    <w:rsid w:val="00CA2663"/>
    <w:rsid w:val="00CA26A5"/>
    <w:rsid w:val="00CA26F1"/>
    <w:rsid w:val="00CA2808"/>
    <w:rsid w:val="00CA280B"/>
    <w:rsid w:val="00CA282F"/>
    <w:rsid w:val="00CA283E"/>
    <w:rsid w:val="00CA2888"/>
    <w:rsid w:val="00CA28C8"/>
    <w:rsid w:val="00CA2911"/>
    <w:rsid w:val="00CA294B"/>
    <w:rsid w:val="00CA2992"/>
    <w:rsid w:val="00CA2A35"/>
    <w:rsid w:val="00CA2A4A"/>
    <w:rsid w:val="00CA2AA7"/>
    <w:rsid w:val="00CA2AB8"/>
    <w:rsid w:val="00CA2C87"/>
    <w:rsid w:val="00CA2D99"/>
    <w:rsid w:val="00CA2DBF"/>
    <w:rsid w:val="00CA2E13"/>
    <w:rsid w:val="00CA2E2F"/>
    <w:rsid w:val="00CA2E4D"/>
    <w:rsid w:val="00CA2E7D"/>
    <w:rsid w:val="00CA2EB2"/>
    <w:rsid w:val="00CA2ED2"/>
    <w:rsid w:val="00CA2EDD"/>
    <w:rsid w:val="00CA2F0D"/>
    <w:rsid w:val="00CA2F61"/>
    <w:rsid w:val="00CA2F78"/>
    <w:rsid w:val="00CA2F98"/>
    <w:rsid w:val="00CA2FE8"/>
    <w:rsid w:val="00CA2FFB"/>
    <w:rsid w:val="00CA301C"/>
    <w:rsid w:val="00CA30FA"/>
    <w:rsid w:val="00CA312A"/>
    <w:rsid w:val="00CA3187"/>
    <w:rsid w:val="00CA32AF"/>
    <w:rsid w:val="00CA32C2"/>
    <w:rsid w:val="00CA32CF"/>
    <w:rsid w:val="00CA32F8"/>
    <w:rsid w:val="00CA32FF"/>
    <w:rsid w:val="00CA3335"/>
    <w:rsid w:val="00CA33B2"/>
    <w:rsid w:val="00CA3406"/>
    <w:rsid w:val="00CA3457"/>
    <w:rsid w:val="00CA3471"/>
    <w:rsid w:val="00CA34E7"/>
    <w:rsid w:val="00CA352C"/>
    <w:rsid w:val="00CA35A6"/>
    <w:rsid w:val="00CA35B0"/>
    <w:rsid w:val="00CA378C"/>
    <w:rsid w:val="00CA3808"/>
    <w:rsid w:val="00CA3870"/>
    <w:rsid w:val="00CA3883"/>
    <w:rsid w:val="00CA3963"/>
    <w:rsid w:val="00CA3A00"/>
    <w:rsid w:val="00CA3A81"/>
    <w:rsid w:val="00CA3AA1"/>
    <w:rsid w:val="00CA3AAC"/>
    <w:rsid w:val="00CA3B3C"/>
    <w:rsid w:val="00CA3B6D"/>
    <w:rsid w:val="00CA3BB5"/>
    <w:rsid w:val="00CA3BE5"/>
    <w:rsid w:val="00CA3C14"/>
    <w:rsid w:val="00CA3C73"/>
    <w:rsid w:val="00CA3D00"/>
    <w:rsid w:val="00CA3D5D"/>
    <w:rsid w:val="00CA3E08"/>
    <w:rsid w:val="00CA3E1A"/>
    <w:rsid w:val="00CA3E5E"/>
    <w:rsid w:val="00CA3E93"/>
    <w:rsid w:val="00CA3F0A"/>
    <w:rsid w:val="00CA3F7F"/>
    <w:rsid w:val="00CA3FEC"/>
    <w:rsid w:val="00CA407A"/>
    <w:rsid w:val="00CA4111"/>
    <w:rsid w:val="00CA411A"/>
    <w:rsid w:val="00CA4142"/>
    <w:rsid w:val="00CA4200"/>
    <w:rsid w:val="00CA4202"/>
    <w:rsid w:val="00CA421B"/>
    <w:rsid w:val="00CA42A8"/>
    <w:rsid w:val="00CA42AC"/>
    <w:rsid w:val="00CA437C"/>
    <w:rsid w:val="00CA43BF"/>
    <w:rsid w:val="00CA43D8"/>
    <w:rsid w:val="00CA442E"/>
    <w:rsid w:val="00CA4436"/>
    <w:rsid w:val="00CA44EB"/>
    <w:rsid w:val="00CA4564"/>
    <w:rsid w:val="00CA4577"/>
    <w:rsid w:val="00CA45A9"/>
    <w:rsid w:val="00CA471E"/>
    <w:rsid w:val="00CA4760"/>
    <w:rsid w:val="00CA477A"/>
    <w:rsid w:val="00CA4790"/>
    <w:rsid w:val="00CA491A"/>
    <w:rsid w:val="00CA492E"/>
    <w:rsid w:val="00CA49A9"/>
    <w:rsid w:val="00CA49C4"/>
    <w:rsid w:val="00CA4A45"/>
    <w:rsid w:val="00CA4A5D"/>
    <w:rsid w:val="00CA4A63"/>
    <w:rsid w:val="00CA4ABB"/>
    <w:rsid w:val="00CA4C47"/>
    <w:rsid w:val="00CA4C58"/>
    <w:rsid w:val="00CA4C69"/>
    <w:rsid w:val="00CA4CFA"/>
    <w:rsid w:val="00CA4D27"/>
    <w:rsid w:val="00CA4D7F"/>
    <w:rsid w:val="00CA4D87"/>
    <w:rsid w:val="00CA4DD7"/>
    <w:rsid w:val="00CA4E46"/>
    <w:rsid w:val="00CA4E94"/>
    <w:rsid w:val="00CA4F34"/>
    <w:rsid w:val="00CA4F36"/>
    <w:rsid w:val="00CA4F3F"/>
    <w:rsid w:val="00CA4F50"/>
    <w:rsid w:val="00CA4FAD"/>
    <w:rsid w:val="00CA504A"/>
    <w:rsid w:val="00CA507F"/>
    <w:rsid w:val="00CA50AF"/>
    <w:rsid w:val="00CA511C"/>
    <w:rsid w:val="00CA5132"/>
    <w:rsid w:val="00CA5149"/>
    <w:rsid w:val="00CA51A1"/>
    <w:rsid w:val="00CA51A2"/>
    <w:rsid w:val="00CA51C6"/>
    <w:rsid w:val="00CA522E"/>
    <w:rsid w:val="00CA537E"/>
    <w:rsid w:val="00CA540C"/>
    <w:rsid w:val="00CA559B"/>
    <w:rsid w:val="00CA5626"/>
    <w:rsid w:val="00CA574E"/>
    <w:rsid w:val="00CA5755"/>
    <w:rsid w:val="00CA57E4"/>
    <w:rsid w:val="00CA57EC"/>
    <w:rsid w:val="00CA5803"/>
    <w:rsid w:val="00CA5807"/>
    <w:rsid w:val="00CA58BD"/>
    <w:rsid w:val="00CA58DB"/>
    <w:rsid w:val="00CA598A"/>
    <w:rsid w:val="00CA5A44"/>
    <w:rsid w:val="00CA5ACB"/>
    <w:rsid w:val="00CA5B1B"/>
    <w:rsid w:val="00CA5C19"/>
    <w:rsid w:val="00CA5C6F"/>
    <w:rsid w:val="00CA5CBF"/>
    <w:rsid w:val="00CA5CF3"/>
    <w:rsid w:val="00CA5CFE"/>
    <w:rsid w:val="00CA5D69"/>
    <w:rsid w:val="00CA5DD9"/>
    <w:rsid w:val="00CA5E13"/>
    <w:rsid w:val="00CA5EB4"/>
    <w:rsid w:val="00CA5EFE"/>
    <w:rsid w:val="00CA5F51"/>
    <w:rsid w:val="00CA5F6C"/>
    <w:rsid w:val="00CA5FCE"/>
    <w:rsid w:val="00CA600A"/>
    <w:rsid w:val="00CA6130"/>
    <w:rsid w:val="00CA613D"/>
    <w:rsid w:val="00CA6179"/>
    <w:rsid w:val="00CA61A1"/>
    <w:rsid w:val="00CA61E6"/>
    <w:rsid w:val="00CA62E3"/>
    <w:rsid w:val="00CA6300"/>
    <w:rsid w:val="00CA634C"/>
    <w:rsid w:val="00CA641A"/>
    <w:rsid w:val="00CA6495"/>
    <w:rsid w:val="00CA65B4"/>
    <w:rsid w:val="00CA6672"/>
    <w:rsid w:val="00CA66CC"/>
    <w:rsid w:val="00CA676D"/>
    <w:rsid w:val="00CA6811"/>
    <w:rsid w:val="00CA6866"/>
    <w:rsid w:val="00CA68C0"/>
    <w:rsid w:val="00CA68FF"/>
    <w:rsid w:val="00CA696E"/>
    <w:rsid w:val="00CA6A70"/>
    <w:rsid w:val="00CA6AC5"/>
    <w:rsid w:val="00CA6B08"/>
    <w:rsid w:val="00CA6C5C"/>
    <w:rsid w:val="00CA6D43"/>
    <w:rsid w:val="00CA6D4F"/>
    <w:rsid w:val="00CA6D92"/>
    <w:rsid w:val="00CA6DE2"/>
    <w:rsid w:val="00CA6E15"/>
    <w:rsid w:val="00CA6E97"/>
    <w:rsid w:val="00CA6EE5"/>
    <w:rsid w:val="00CA6F06"/>
    <w:rsid w:val="00CA6F6D"/>
    <w:rsid w:val="00CA6F99"/>
    <w:rsid w:val="00CA6F9F"/>
    <w:rsid w:val="00CA7005"/>
    <w:rsid w:val="00CA7082"/>
    <w:rsid w:val="00CA7118"/>
    <w:rsid w:val="00CA7120"/>
    <w:rsid w:val="00CA713E"/>
    <w:rsid w:val="00CA717B"/>
    <w:rsid w:val="00CA71B9"/>
    <w:rsid w:val="00CA7222"/>
    <w:rsid w:val="00CA7232"/>
    <w:rsid w:val="00CA7250"/>
    <w:rsid w:val="00CA726D"/>
    <w:rsid w:val="00CA7345"/>
    <w:rsid w:val="00CA735D"/>
    <w:rsid w:val="00CA7454"/>
    <w:rsid w:val="00CA74BD"/>
    <w:rsid w:val="00CA74DB"/>
    <w:rsid w:val="00CA7544"/>
    <w:rsid w:val="00CA7549"/>
    <w:rsid w:val="00CA75E9"/>
    <w:rsid w:val="00CA75FC"/>
    <w:rsid w:val="00CA7673"/>
    <w:rsid w:val="00CA76B6"/>
    <w:rsid w:val="00CA76C8"/>
    <w:rsid w:val="00CA7811"/>
    <w:rsid w:val="00CA787E"/>
    <w:rsid w:val="00CA795C"/>
    <w:rsid w:val="00CA79D7"/>
    <w:rsid w:val="00CA7A14"/>
    <w:rsid w:val="00CA7A70"/>
    <w:rsid w:val="00CA7A78"/>
    <w:rsid w:val="00CA7A9D"/>
    <w:rsid w:val="00CA7AD4"/>
    <w:rsid w:val="00CA7AE6"/>
    <w:rsid w:val="00CA7B0E"/>
    <w:rsid w:val="00CA7B46"/>
    <w:rsid w:val="00CA7B9C"/>
    <w:rsid w:val="00CA7CB3"/>
    <w:rsid w:val="00CA7CF6"/>
    <w:rsid w:val="00CA7D79"/>
    <w:rsid w:val="00CA7E22"/>
    <w:rsid w:val="00CA7EB5"/>
    <w:rsid w:val="00CA7ED3"/>
    <w:rsid w:val="00CB009F"/>
    <w:rsid w:val="00CB014D"/>
    <w:rsid w:val="00CB01BC"/>
    <w:rsid w:val="00CB0210"/>
    <w:rsid w:val="00CB02AE"/>
    <w:rsid w:val="00CB02E7"/>
    <w:rsid w:val="00CB035B"/>
    <w:rsid w:val="00CB0448"/>
    <w:rsid w:val="00CB0476"/>
    <w:rsid w:val="00CB04AE"/>
    <w:rsid w:val="00CB04D3"/>
    <w:rsid w:val="00CB05DB"/>
    <w:rsid w:val="00CB05FA"/>
    <w:rsid w:val="00CB0629"/>
    <w:rsid w:val="00CB06A5"/>
    <w:rsid w:val="00CB0714"/>
    <w:rsid w:val="00CB08C2"/>
    <w:rsid w:val="00CB08C8"/>
    <w:rsid w:val="00CB0929"/>
    <w:rsid w:val="00CB098E"/>
    <w:rsid w:val="00CB09C7"/>
    <w:rsid w:val="00CB0A95"/>
    <w:rsid w:val="00CB0BDA"/>
    <w:rsid w:val="00CB0BFD"/>
    <w:rsid w:val="00CB0D88"/>
    <w:rsid w:val="00CB0DD4"/>
    <w:rsid w:val="00CB0DDC"/>
    <w:rsid w:val="00CB0E29"/>
    <w:rsid w:val="00CB0E38"/>
    <w:rsid w:val="00CB0E8F"/>
    <w:rsid w:val="00CB0E90"/>
    <w:rsid w:val="00CB0EFC"/>
    <w:rsid w:val="00CB106A"/>
    <w:rsid w:val="00CB1098"/>
    <w:rsid w:val="00CB1112"/>
    <w:rsid w:val="00CB1166"/>
    <w:rsid w:val="00CB11B9"/>
    <w:rsid w:val="00CB11E3"/>
    <w:rsid w:val="00CB121F"/>
    <w:rsid w:val="00CB1239"/>
    <w:rsid w:val="00CB12AB"/>
    <w:rsid w:val="00CB1308"/>
    <w:rsid w:val="00CB134C"/>
    <w:rsid w:val="00CB1508"/>
    <w:rsid w:val="00CB1552"/>
    <w:rsid w:val="00CB1647"/>
    <w:rsid w:val="00CB16A3"/>
    <w:rsid w:val="00CB1738"/>
    <w:rsid w:val="00CB1764"/>
    <w:rsid w:val="00CB17B3"/>
    <w:rsid w:val="00CB17E7"/>
    <w:rsid w:val="00CB185B"/>
    <w:rsid w:val="00CB1919"/>
    <w:rsid w:val="00CB19DB"/>
    <w:rsid w:val="00CB1A35"/>
    <w:rsid w:val="00CB1A77"/>
    <w:rsid w:val="00CB1AD9"/>
    <w:rsid w:val="00CB1B26"/>
    <w:rsid w:val="00CB1C01"/>
    <w:rsid w:val="00CB1C33"/>
    <w:rsid w:val="00CB1C3C"/>
    <w:rsid w:val="00CB1C66"/>
    <w:rsid w:val="00CB1D29"/>
    <w:rsid w:val="00CB1D81"/>
    <w:rsid w:val="00CB1E39"/>
    <w:rsid w:val="00CB1E63"/>
    <w:rsid w:val="00CB1EB0"/>
    <w:rsid w:val="00CB1EE6"/>
    <w:rsid w:val="00CB1F09"/>
    <w:rsid w:val="00CB1FC9"/>
    <w:rsid w:val="00CB2031"/>
    <w:rsid w:val="00CB2086"/>
    <w:rsid w:val="00CB2094"/>
    <w:rsid w:val="00CB2108"/>
    <w:rsid w:val="00CB216A"/>
    <w:rsid w:val="00CB21A2"/>
    <w:rsid w:val="00CB229D"/>
    <w:rsid w:val="00CB22EC"/>
    <w:rsid w:val="00CB230D"/>
    <w:rsid w:val="00CB2332"/>
    <w:rsid w:val="00CB234C"/>
    <w:rsid w:val="00CB23A5"/>
    <w:rsid w:val="00CB23DB"/>
    <w:rsid w:val="00CB24A7"/>
    <w:rsid w:val="00CB24F6"/>
    <w:rsid w:val="00CB2523"/>
    <w:rsid w:val="00CB2547"/>
    <w:rsid w:val="00CB25C4"/>
    <w:rsid w:val="00CB25D4"/>
    <w:rsid w:val="00CB260F"/>
    <w:rsid w:val="00CB267E"/>
    <w:rsid w:val="00CB2686"/>
    <w:rsid w:val="00CB26BA"/>
    <w:rsid w:val="00CB2760"/>
    <w:rsid w:val="00CB27B1"/>
    <w:rsid w:val="00CB27E9"/>
    <w:rsid w:val="00CB283E"/>
    <w:rsid w:val="00CB28BD"/>
    <w:rsid w:val="00CB28DE"/>
    <w:rsid w:val="00CB2959"/>
    <w:rsid w:val="00CB29D5"/>
    <w:rsid w:val="00CB2A68"/>
    <w:rsid w:val="00CB2A93"/>
    <w:rsid w:val="00CB2AA7"/>
    <w:rsid w:val="00CB2BB8"/>
    <w:rsid w:val="00CB2D4C"/>
    <w:rsid w:val="00CB2D4D"/>
    <w:rsid w:val="00CB2D71"/>
    <w:rsid w:val="00CB2E97"/>
    <w:rsid w:val="00CB3047"/>
    <w:rsid w:val="00CB3135"/>
    <w:rsid w:val="00CB3143"/>
    <w:rsid w:val="00CB3144"/>
    <w:rsid w:val="00CB328C"/>
    <w:rsid w:val="00CB33C2"/>
    <w:rsid w:val="00CB342A"/>
    <w:rsid w:val="00CB3528"/>
    <w:rsid w:val="00CB3697"/>
    <w:rsid w:val="00CB3795"/>
    <w:rsid w:val="00CB37BB"/>
    <w:rsid w:val="00CB381E"/>
    <w:rsid w:val="00CB383B"/>
    <w:rsid w:val="00CB383E"/>
    <w:rsid w:val="00CB38C6"/>
    <w:rsid w:val="00CB38CC"/>
    <w:rsid w:val="00CB39A5"/>
    <w:rsid w:val="00CB3AE6"/>
    <w:rsid w:val="00CB3B55"/>
    <w:rsid w:val="00CB3C39"/>
    <w:rsid w:val="00CB3C71"/>
    <w:rsid w:val="00CB3CB8"/>
    <w:rsid w:val="00CB3CC0"/>
    <w:rsid w:val="00CB3E50"/>
    <w:rsid w:val="00CB3ED0"/>
    <w:rsid w:val="00CB3EF0"/>
    <w:rsid w:val="00CB3F52"/>
    <w:rsid w:val="00CB3FA7"/>
    <w:rsid w:val="00CB3FC0"/>
    <w:rsid w:val="00CB407A"/>
    <w:rsid w:val="00CB407D"/>
    <w:rsid w:val="00CB40B7"/>
    <w:rsid w:val="00CB40DE"/>
    <w:rsid w:val="00CB40DF"/>
    <w:rsid w:val="00CB40F9"/>
    <w:rsid w:val="00CB4110"/>
    <w:rsid w:val="00CB41D0"/>
    <w:rsid w:val="00CB4233"/>
    <w:rsid w:val="00CB42A6"/>
    <w:rsid w:val="00CB42D4"/>
    <w:rsid w:val="00CB435E"/>
    <w:rsid w:val="00CB4528"/>
    <w:rsid w:val="00CB4564"/>
    <w:rsid w:val="00CB45A2"/>
    <w:rsid w:val="00CB46B2"/>
    <w:rsid w:val="00CB4743"/>
    <w:rsid w:val="00CB478F"/>
    <w:rsid w:val="00CB4814"/>
    <w:rsid w:val="00CB4820"/>
    <w:rsid w:val="00CB4832"/>
    <w:rsid w:val="00CB486D"/>
    <w:rsid w:val="00CB48EB"/>
    <w:rsid w:val="00CB4900"/>
    <w:rsid w:val="00CB49B7"/>
    <w:rsid w:val="00CB4A4A"/>
    <w:rsid w:val="00CB4A85"/>
    <w:rsid w:val="00CB4B4E"/>
    <w:rsid w:val="00CB4B60"/>
    <w:rsid w:val="00CB4CDB"/>
    <w:rsid w:val="00CB4D28"/>
    <w:rsid w:val="00CB4D79"/>
    <w:rsid w:val="00CB4DFB"/>
    <w:rsid w:val="00CB4F22"/>
    <w:rsid w:val="00CB4F37"/>
    <w:rsid w:val="00CB4FDE"/>
    <w:rsid w:val="00CB502E"/>
    <w:rsid w:val="00CB5038"/>
    <w:rsid w:val="00CB5058"/>
    <w:rsid w:val="00CB50F8"/>
    <w:rsid w:val="00CB5161"/>
    <w:rsid w:val="00CB5188"/>
    <w:rsid w:val="00CB521C"/>
    <w:rsid w:val="00CB52CA"/>
    <w:rsid w:val="00CB5301"/>
    <w:rsid w:val="00CB5378"/>
    <w:rsid w:val="00CB555E"/>
    <w:rsid w:val="00CB560E"/>
    <w:rsid w:val="00CB5665"/>
    <w:rsid w:val="00CB56BB"/>
    <w:rsid w:val="00CB56E6"/>
    <w:rsid w:val="00CB56EA"/>
    <w:rsid w:val="00CB57C7"/>
    <w:rsid w:val="00CB58A5"/>
    <w:rsid w:val="00CB595B"/>
    <w:rsid w:val="00CB597C"/>
    <w:rsid w:val="00CB5A2A"/>
    <w:rsid w:val="00CB5A3A"/>
    <w:rsid w:val="00CB5A7E"/>
    <w:rsid w:val="00CB5AA8"/>
    <w:rsid w:val="00CB5AFB"/>
    <w:rsid w:val="00CB5B46"/>
    <w:rsid w:val="00CB5B5D"/>
    <w:rsid w:val="00CB5B73"/>
    <w:rsid w:val="00CB5B94"/>
    <w:rsid w:val="00CB5B96"/>
    <w:rsid w:val="00CB5BA4"/>
    <w:rsid w:val="00CB5BC8"/>
    <w:rsid w:val="00CB5C36"/>
    <w:rsid w:val="00CB5C6B"/>
    <w:rsid w:val="00CB5C88"/>
    <w:rsid w:val="00CB5CEB"/>
    <w:rsid w:val="00CB5D20"/>
    <w:rsid w:val="00CB5EF8"/>
    <w:rsid w:val="00CB5F57"/>
    <w:rsid w:val="00CB5F86"/>
    <w:rsid w:val="00CB607F"/>
    <w:rsid w:val="00CB61BD"/>
    <w:rsid w:val="00CB626F"/>
    <w:rsid w:val="00CB627E"/>
    <w:rsid w:val="00CB62A5"/>
    <w:rsid w:val="00CB640D"/>
    <w:rsid w:val="00CB6448"/>
    <w:rsid w:val="00CB6458"/>
    <w:rsid w:val="00CB646B"/>
    <w:rsid w:val="00CB64DB"/>
    <w:rsid w:val="00CB64F3"/>
    <w:rsid w:val="00CB64F8"/>
    <w:rsid w:val="00CB65A5"/>
    <w:rsid w:val="00CB65D6"/>
    <w:rsid w:val="00CB6641"/>
    <w:rsid w:val="00CB664F"/>
    <w:rsid w:val="00CB6669"/>
    <w:rsid w:val="00CB66B3"/>
    <w:rsid w:val="00CB674F"/>
    <w:rsid w:val="00CB6828"/>
    <w:rsid w:val="00CB685F"/>
    <w:rsid w:val="00CB686B"/>
    <w:rsid w:val="00CB68BD"/>
    <w:rsid w:val="00CB6A44"/>
    <w:rsid w:val="00CB6B10"/>
    <w:rsid w:val="00CB6B3A"/>
    <w:rsid w:val="00CB6B5C"/>
    <w:rsid w:val="00CB6C5F"/>
    <w:rsid w:val="00CB6CB8"/>
    <w:rsid w:val="00CB6D5E"/>
    <w:rsid w:val="00CB6E00"/>
    <w:rsid w:val="00CB6E97"/>
    <w:rsid w:val="00CB6EB9"/>
    <w:rsid w:val="00CB6EBB"/>
    <w:rsid w:val="00CB6EC9"/>
    <w:rsid w:val="00CB6F73"/>
    <w:rsid w:val="00CB6F87"/>
    <w:rsid w:val="00CB6FA1"/>
    <w:rsid w:val="00CB6FAA"/>
    <w:rsid w:val="00CB6FCF"/>
    <w:rsid w:val="00CB6FF2"/>
    <w:rsid w:val="00CB700E"/>
    <w:rsid w:val="00CB70D4"/>
    <w:rsid w:val="00CB71DE"/>
    <w:rsid w:val="00CB71F7"/>
    <w:rsid w:val="00CB7210"/>
    <w:rsid w:val="00CB725B"/>
    <w:rsid w:val="00CB7274"/>
    <w:rsid w:val="00CB73AF"/>
    <w:rsid w:val="00CB73E5"/>
    <w:rsid w:val="00CB7422"/>
    <w:rsid w:val="00CB747E"/>
    <w:rsid w:val="00CB759E"/>
    <w:rsid w:val="00CB75EE"/>
    <w:rsid w:val="00CB768E"/>
    <w:rsid w:val="00CB769C"/>
    <w:rsid w:val="00CB76D3"/>
    <w:rsid w:val="00CB7755"/>
    <w:rsid w:val="00CB7793"/>
    <w:rsid w:val="00CB785D"/>
    <w:rsid w:val="00CB790C"/>
    <w:rsid w:val="00CB7924"/>
    <w:rsid w:val="00CB7966"/>
    <w:rsid w:val="00CB798F"/>
    <w:rsid w:val="00CB7A21"/>
    <w:rsid w:val="00CB7A27"/>
    <w:rsid w:val="00CB7AEC"/>
    <w:rsid w:val="00CB7B30"/>
    <w:rsid w:val="00CB7BA0"/>
    <w:rsid w:val="00CB7BBC"/>
    <w:rsid w:val="00CB7BD3"/>
    <w:rsid w:val="00CB7C0C"/>
    <w:rsid w:val="00CB7C65"/>
    <w:rsid w:val="00CB7CAA"/>
    <w:rsid w:val="00CB7CB2"/>
    <w:rsid w:val="00CB7D39"/>
    <w:rsid w:val="00CB7D73"/>
    <w:rsid w:val="00CB7EE6"/>
    <w:rsid w:val="00CC0017"/>
    <w:rsid w:val="00CC004A"/>
    <w:rsid w:val="00CC0095"/>
    <w:rsid w:val="00CC0111"/>
    <w:rsid w:val="00CC0112"/>
    <w:rsid w:val="00CC0179"/>
    <w:rsid w:val="00CC01ED"/>
    <w:rsid w:val="00CC0232"/>
    <w:rsid w:val="00CC029F"/>
    <w:rsid w:val="00CC0346"/>
    <w:rsid w:val="00CC03A4"/>
    <w:rsid w:val="00CC03C5"/>
    <w:rsid w:val="00CC03F9"/>
    <w:rsid w:val="00CC042B"/>
    <w:rsid w:val="00CC0455"/>
    <w:rsid w:val="00CC046C"/>
    <w:rsid w:val="00CC049B"/>
    <w:rsid w:val="00CC04C7"/>
    <w:rsid w:val="00CC0504"/>
    <w:rsid w:val="00CC060C"/>
    <w:rsid w:val="00CC0678"/>
    <w:rsid w:val="00CC06CC"/>
    <w:rsid w:val="00CC06E0"/>
    <w:rsid w:val="00CC06EB"/>
    <w:rsid w:val="00CC075C"/>
    <w:rsid w:val="00CC07B5"/>
    <w:rsid w:val="00CC07E1"/>
    <w:rsid w:val="00CC08BB"/>
    <w:rsid w:val="00CC08FE"/>
    <w:rsid w:val="00CC091A"/>
    <w:rsid w:val="00CC09E0"/>
    <w:rsid w:val="00CC0B27"/>
    <w:rsid w:val="00CC0C31"/>
    <w:rsid w:val="00CC0C92"/>
    <w:rsid w:val="00CC0CE8"/>
    <w:rsid w:val="00CC0DA8"/>
    <w:rsid w:val="00CC0DB6"/>
    <w:rsid w:val="00CC0DBA"/>
    <w:rsid w:val="00CC0DF7"/>
    <w:rsid w:val="00CC0E12"/>
    <w:rsid w:val="00CC0E14"/>
    <w:rsid w:val="00CC0E4F"/>
    <w:rsid w:val="00CC0E81"/>
    <w:rsid w:val="00CC0EAF"/>
    <w:rsid w:val="00CC0F1C"/>
    <w:rsid w:val="00CC103E"/>
    <w:rsid w:val="00CC10AF"/>
    <w:rsid w:val="00CC10FA"/>
    <w:rsid w:val="00CC1133"/>
    <w:rsid w:val="00CC118B"/>
    <w:rsid w:val="00CC1245"/>
    <w:rsid w:val="00CC1279"/>
    <w:rsid w:val="00CC128E"/>
    <w:rsid w:val="00CC12CF"/>
    <w:rsid w:val="00CC1361"/>
    <w:rsid w:val="00CC1366"/>
    <w:rsid w:val="00CC13D5"/>
    <w:rsid w:val="00CC147C"/>
    <w:rsid w:val="00CC1545"/>
    <w:rsid w:val="00CC15A1"/>
    <w:rsid w:val="00CC168C"/>
    <w:rsid w:val="00CC16E3"/>
    <w:rsid w:val="00CC1789"/>
    <w:rsid w:val="00CC185E"/>
    <w:rsid w:val="00CC1875"/>
    <w:rsid w:val="00CC188C"/>
    <w:rsid w:val="00CC18B5"/>
    <w:rsid w:val="00CC18D0"/>
    <w:rsid w:val="00CC18E3"/>
    <w:rsid w:val="00CC18EE"/>
    <w:rsid w:val="00CC1911"/>
    <w:rsid w:val="00CC195E"/>
    <w:rsid w:val="00CC19A1"/>
    <w:rsid w:val="00CC1A0A"/>
    <w:rsid w:val="00CC1A85"/>
    <w:rsid w:val="00CC1B70"/>
    <w:rsid w:val="00CC1B74"/>
    <w:rsid w:val="00CC1B76"/>
    <w:rsid w:val="00CC1B8B"/>
    <w:rsid w:val="00CC1BA2"/>
    <w:rsid w:val="00CC1BC4"/>
    <w:rsid w:val="00CC1C21"/>
    <w:rsid w:val="00CC1C54"/>
    <w:rsid w:val="00CC1D64"/>
    <w:rsid w:val="00CC1D78"/>
    <w:rsid w:val="00CC1E8B"/>
    <w:rsid w:val="00CC1F2D"/>
    <w:rsid w:val="00CC1F85"/>
    <w:rsid w:val="00CC1FFB"/>
    <w:rsid w:val="00CC20BF"/>
    <w:rsid w:val="00CC2134"/>
    <w:rsid w:val="00CC2138"/>
    <w:rsid w:val="00CC216F"/>
    <w:rsid w:val="00CC21F7"/>
    <w:rsid w:val="00CC224D"/>
    <w:rsid w:val="00CC2314"/>
    <w:rsid w:val="00CC2349"/>
    <w:rsid w:val="00CC2355"/>
    <w:rsid w:val="00CC2360"/>
    <w:rsid w:val="00CC23C9"/>
    <w:rsid w:val="00CC245E"/>
    <w:rsid w:val="00CC24A1"/>
    <w:rsid w:val="00CC24B0"/>
    <w:rsid w:val="00CC24EE"/>
    <w:rsid w:val="00CC251B"/>
    <w:rsid w:val="00CC2596"/>
    <w:rsid w:val="00CC25AA"/>
    <w:rsid w:val="00CC25E3"/>
    <w:rsid w:val="00CC2600"/>
    <w:rsid w:val="00CC2763"/>
    <w:rsid w:val="00CC2809"/>
    <w:rsid w:val="00CC283E"/>
    <w:rsid w:val="00CC2874"/>
    <w:rsid w:val="00CC288A"/>
    <w:rsid w:val="00CC288B"/>
    <w:rsid w:val="00CC28C5"/>
    <w:rsid w:val="00CC290A"/>
    <w:rsid w:val="00CC291C"/>
    <w:rsid w:val="00CC2A06"/>
    <w:rsid w:val="00CC2A50"/>
    <w:rsid w:val="00CC2B51"/>
    <w:rsid w:val="00CC2B80"/>
    <w:rsid w:val="00CC2C45"/>
    <w:rsid w:val="00CC2C98"/>
    <w:rsid w:val="00CC2CE9"/>
    <w:rsid w:val="00CC2D88"/>
    <w:rsid w:val="00CC2DD9"/>
    <w:rsid w:val="00CC2E54"/>
    <w:rsid w:val="00CC2EF3"/>
    <w:rsid w:val="00CC2F7B"/>
    <w:rsid w:val="00CC2FE9"/>
    <w:rsid w:val="00CC3010"/>
    <w:rsid w:val="00CC307B"/>
    <w:rsid w:val="00CC30B0"/>
    <w:rsid w:val="00CC30D6"/>
    <w:rsid w:val="00CC3160"/>
    <w:rsid w:val="00CC3177"/>
    <w:rsid w:val="00CC31E0"/>
    <w:rsid w:val="00CC31E7"/>
    <w:rsid w:val="00CC327E"/>
    <w:rsid w:val="00CC332F"/>
    <w:rsid w:val="00CC3342"/>
    <w:rsid w:val="00CC33A8"/>
    <w:rsid w:val="00CC33F4"/>
    <w:rsid w:val="00CC344F"/>
    <w:rsid w:val="00CC345E"/>
    <w:rsid w:val="00CC34A9"/>
    <w:rsid w:val="00CC352F"/>
    <w:rsid w:val="00CC3568"/>
    <w:rsid w:val="00CC35C4"/>
    <w:rsid w:val="00CC366F"/>
    <w:rsid w:val="00CC36D2"/>
    <w:rsid w:val="00CC3778"/>
    <w:rsid w:val="00CC3883"/>
    <w:rsid w:val="00CC390C"/>
    <w:rsid w:val="00CC3935"/>
    <w:rsid w:val="00CC399A"/>
    <w:rsid w:val="00CC39CE"/>
    <w:rsid w:val="00CC3A29"/>
    <w:rsid w:val="00CC3B02"/>
    <w:rsid w:val="00CC3B04"/>
    <w:rsid w:val="00CC3B2F"/>
    <w:rsid w:val="00CC3BC8"/>
    <w:rsid w:val="00CC3C71"/>
    <w:rsid w:val="00CC3C76"/>
    <w:rsid w:val="00CC3CBA"/>
    <w:rsid w:val="00CC3D87"/>
    <w:rsid w:val="00CC3E1F"/>
    <w:rsid w:val="00CC3E96"/>
    <w:rsid w:val="00CC3E9F"/>
    <w:rsid w:val="00CC3EDD"/>
    <w:rsid w:val="00CC3EF2"/>
    <w:rsid w:val="00CC3EFF"/>
    <w:rsid w:val="00CC3F2D"/>
    <w:rsid w:val="00CC400A"/>
    <w:rsid w:val="00CC401B"/>
    <w:rsid w:val="00CC4097"/>
    <w:rsid w:val="00CC40A5"/>
    <w:rsid w:val="00CC4317"/>
    <w:rsid w:val="00CC4322"/>
    <w:rsid w:val="00CC44ED"/>
    <w:rsid w:val="00CC450F"/>
    <w:rsid w:val="00CC45BB"/>
    <w:rsid w:val="00CC4662"/>
    <w:rsid w:val="00CC4669"/>
    <w:rsid w:val="00CC46DC"/>
    <w:rsid w:val="00CC4724"/>
    <w:rsid w:val="00CC4736"/>
    <w:rsid w:val="00CC47E7"/>
    <w:rsid w:val="00CC480F"/>
    <w:rsid w:val="00CC4913"/>
    <w:rsid w:val="00CC4968"/>
    <w:rsid w:val="00CC49D3"/>
    <w:rsid w:val="00CC4A22"/>
    <w:rsid w:val="00CC4A7D"/>
    <w:rsid w:val="00CC4AA9"/>
    <w:rsid w:val="00CC4ABD"/>
    <w:rsid w:val="00CC4B2E"/>
    <w:rsid w:val="00CC4B62"/>
    <w:rsid w:val="00CC4B67"/>
    <w:rsid w:val="00CC4C30"/>
    <w:rsid w:val="00CC4C4D"/>
    <w:rsid w:val="00CC4CBE"/>
    <w:rsid w:val="00CC4CF8"/>
    <w:rsid w:val="00CC4D25"/>
    <w:rsid w:val="00CC4D35"/>
    <w:rsid w:val="00CC4D66"/>
    <w:rsid w:val="00CC4E44"/>
    <w:rsid w:val="00CC4E4B"/>
    <w:rsid w:val="00CC4EC0"/>
    <w:rsid w:val="00CC4F4D"/>
    <w:rsid w:val="00CC506E"/>
    <w:rsid w:val="00CC50F3"/>
    <w:rsid w:val="00CC5293"/>
    <w:rsid w:val="00CC52A7"/>
    <w:rsid w:val="00CC52AE"/>
    <w:rsid w:val="00CC52B0"/>
    <w:rsid w:val="00CC52E2"/>
    <w:rsid w:val="00CC5305"/>
    <w:rsid w:val="00CC535C"/>
    <w:rsid w:val="00CC5383"/>
    <w:rsid w:val="00CC5388"/>
    <w:rsid w:val="00CC5392"/>
    <w:rsid w:val="00CC5393"/>
    <w:rsid w:val="00CC5486"/>
    <w:rsid w:val="00CC5487"/>
    <w:rsid w:val="00CC54BF"/>
    <w:rsid w:val="00CC553A"/>
    <w:rsid w:val="00CC55E1"/>
    <w:rsid w:val="00CC5699"/>
    <w:rsid w:val="00CC57CA"/>
    <w:rsid w:val="00CC5808"/>
    <w:rsid w:val="00CC580A"/>
    <w:rsid w:val="00CC582A"/>
    <w:rsid w:val="00CC585C"/>
    <w:rsid w:val="00CC5897"/>
    <w:rsid w:val="00CC58A4"/>
    <w:rsid w:val="00CC58F0"/>
    <w:rsid w:val="00CC59AC"/>
    <w:rsid w:val="00CC59B0"/>
    <w:rsid w:val="00CC5A92"/>
    <w:rsid w:val="00CC5AAF"/>
    <w:rsid w:val="00CC5AE6"/>
    <w:rsid w:val="00CC5B29"/>
    <w:rsid w:val="00CC5B39"/>
    <w:rsid w:val="00CC5B5F"/>
    <w:rsid w:val="00CC5B60"/>
    <w:rsid w:val="00CC5BD3"/>
    <w:rsid w:val="00CC5C08"/>
    <w:rsid w:val="00CC5CEB"/>
    <w:rsid w:val="00CC5D57"/>
    <w:rsid w:val="00CC5DAC"/>
    <w:rsid w:val="00CC5E32"/>
    <w:rsid w:val="00CC5F48"/>
    <w:rsid w:val="00CC5F8E"/>
    <w:rsid w:val="00CC604A"/>
    <w:rsid w:val="00CC6072"/>
    <w:rsid w:val="00CC608C"/>
    <w:rsid w:val="00CC6132"/>
    <w:rsid w:val="00CC61C9"/>
    <w:rsid w:val="00CC61FA"/>
    <w:rsid w:val="00CC6212"/>
    <w:rsid w:val="00CC6279"/>
    <w:rsid w:val="00CC62E0"/>
    <w:rsid w:val="00CC62F9"/>
    <w:rsid w:val="00CC6315"/>
    <w:rsid w:val="00CC6452"/>
    <w:rsid w:val="00CC6493"/>
    <w:rsid w:val="00CC64F5"/>
    <w:rsid w:val="00CC651D"/>
    <w:rsid w:val="00CC65AE"/>
    <w:rsid w:val="00CC65C7"/>
    <w:rsid w:val="00CC65DB"/>
    <w:rsid w:val="00CC667F"/>
    <w:rsid w:val="00CC6696"/>
    <w:rsid w:val="00CC66E9"/>
    <w:rsid w:val="00CC66EC"/>
    <w:rsid w:val="00CC67B9"/>
    <w:rsid w:val="00CC684B"/>
    <w:rsid w:val="00CC6859"/>
    <w:rsid w:val="00CC696F"/>
    <w:rsid w:val="00CC69A1"/>
    <w:rsid w:val="00CC69CF"/>
    <w:rsid w:val="00CC6B0C"/>
    <w:rsid w:val="00CC6B71"/>
    <w:rsid w:val="00CC6B96"/>
    <w:rsid w:val="00CC6C17"/>
    <w:rsid w:val="00CC6C28"/>
    <w:rsid w:val="00CC6C2F"/>
    <w:rsid w:val="00CC6CBC"/>
    <w:rsid w:val="00CC6CF0"/>
    <w:rsid w:val="00CC6D25"/>
    <w:rsid w:val="00CC6DE7"/>
    <w:rsid w:val="00CC6DF8"/>
    <w:rsid w:val="00CC6ECE"/>
    <w:rsid w:val="00CC6FD7"/>
    <w:rsid w:val="00CC6FFE"/>
    <w:rsid w:val="00CC706C"/>
    <w:rsid w:val="00CC70A0"/>
    <w:rsid w:val="00CC70B9"/>
    <w:rsid w:val="00CC7200"/>
    <w:rsid w:val="00CC72CD"/>
    <w:rsid w:val="00CC72E5"/>
    <w:rsid w:val="00CC72F2"/>
    <w:rsid w:val="00CC73F6"/>
    <w:rsid w:val="00CC7427"/>
    <w:rsid w:val="00CC7518"/>
    <w:rsid w:val="00CC7584"/>
    <w:rsid w:val="00CC7651"/>
    <w:rsid w:val="00CC7661"/>
    <w:rsid w:val="00CC76BA"/>
    <w:rsid w:val="00CC7730"/>
    <w:rsid w:val="00CC77B9"/>
    <w:rsid w:val="00CC77F8"/>
    <w:rsid w:val="00CC7800"/>
    <w:rsid w:val="00CC789C"/>
    <w:rsid w:val="00CC7941"/>
    <w:rsid w:val="00CC79FC"/>
    <w:rsid w:val="00CC7BBB"/>
    <w:rsid w:val="00CC7BC4"/>
    <w:rsid w:val="00CC7BDE"/>
    <w:rsid w:val="00CC7BF9"/>
    <w:rsid w:val="00CC7C51"/>
    <w:rsid w:val="00CC7C56"/>
    <w:rsid w:val="00CC7CC0"/>
    <w:rsid w:val="00CC7CF4"/>
    <w:rsid w:val="00CC7D3A"/>
    <w:rsid w:val="00CC7D53"/>
    <w:rsid w:val="00CC7D59"/>
    <w:rsid w:val="00CC7D8A"/>
    <w:rsid w:val="00CC7DE9"/>
    <w:rsid w:val="00CC7EFE"/>
    <w:rsid w:val="00CC7F66"/>
    <w:rsid w:val="00CC7FC3"/>
    <w:rsid w:val="00CD0031"/>
    <w:rsid w:val="00CD00B3"/>
    <w:rsid w:val="00CD00B9"/>
    <w:rsid w:val="00CD01C1"/>
    <w:rsid w:val="00CD01F6"/>
    <w:rsid w:val="00CD0202"/>
    <w:rsid w:val="00CD0227"/>
    <w:rsid w:val="00CD023A"/>
    <w:rsid w:val="00CD02DA"/>
    <w:rsid w:val="00CD035C"/>
    <w:rsid w:val="00CD03B0"/>
    <w:rsid w:val="00CD03F8"/>
    <w:rsid w:val="00CD04A6"/>
    <w:rsid w:val="00CD04A9"/>
    <w:rsid w:val="00CD0571"/>
    <w:rsid w:val="00CD066B"/>
    <w:rsid w:val="00CD06B9"/>
    <w:rsid w:val="00CD06E8"/>
    <w:rsid w:val="00CD06FE"/>
    <w:rsid w:val="00CD0742"/>
    <w:rsid w:val="00CD0782"/>
    <w:rsid w:val="00CD0816"/>
    <w:rsid w:val="00CD0895"/>
    <w:rsid w:val="00CD08B4"/>
    <w:rsid w:val="00CD08D2"/>
    <w:rsid w:val="00CD08FC"/>
    <w:rsid w:val="00CD091F"/>
    <w:rsid w:val="00CD0941"/>
    <w:rsid w:val="00CD0AC7"/>
    <w:rsid w:val="00CD0AFB"/>
    <w:rsid w:val="00CD0B72"/>
    <w:rsid w:val="00CD0C16"/>
    <w:rsid w:val="00CD0C3F"/>
    <w:rsid w:val="00CD0C87"/>
    <w:rsid w:val="00CD0CE3"/>
    <w:rsid w:val="00CD0D40"/>
    <w:rsid w:val="00CD0D9D"/>
    <w:rsid w:val="00CD0E7A"/>
    <w:rsid w:val="00CD0FF6"/>
    <w:rsid w:val="00CD10A8"/>
    <w:rsid w:val="00CD10B6"/>
    <w:rsid w:val="00CD10BC"/>
    <w:rsid w:val="00CD1156"/>
    <w:rsid w:val="00CD11D5"/>
    <w:rsid w:val="00CD11E6"/>
    <w:rsid w:val="00CD123C"/>
    <w:rsid w:val="00CD12F7"/>
    <w:rsid w:val="00CD1300"/>
    <w:rsid w:val="00CD1306"/>
    <w:rsid w:val="00CD136B"/>
    <w:rsid w:val="00CD1385"/>
    <w:rsid w:val="00CD13D6"/>
    <w:rsid w:val="00CD1405"/>
    <w:rsid w:val="00CD1448"/>
    <w:rsid w:val="00CD147D"/>
    <w:rsid w:val="00CD1593"/>
    <w:rsid w:val="00CD164B"/>
    <w:rsid w:val="00CD1662"/>
    <w:rsid w:val="00CD167C"/>
    <w:rsid w:val="00CD1708"/>
    <w:rsid w:val="00CD171F"/>
    <w:rsid w:val="00CD176B"/>
    <w:rsid w:val="00CD17BA"/>
    <w:rsid w:val="00CD17D3"/>
    <w:rsid w:val="00CD182D"/>
    <w:rsid w:val="00CD18F3"/>
    <w:rsid w:val="00CD191C"/>
    <w:rsid w:val="00CD1939"/>
    <w:rsid w:val="00CD1993"/>
    <w:rsid w:val="00CD19A0"/>
    <w:rsid w:val="00CD1A5D"/>
    <w:rsid w:val="00CD1A95"/>
    <w:rsid w:val="00CD1B57"/>
    <w:rsid w:val="00CD1BDB"/>
    <w:rsid w:val="00CD1C8E"/>
    <w:rsid w:val="00CD1C9D"/>
    <w:rsid w:val="00CD1CD7"/>
    <w:rsid w:val="00CD1D07"/>
    <w:rsid w:val="00CD1DEC"/>
    <w:rsid w:val="00CD1E41"/>
    <w:rsid w:val="00CD1E47"/>
    <w:rsid w:val="00CD1E7B"/>
    <w:rsid w:val="00CD1F04"/>
    <w:rsid w:val="00CD203D"/>
    <w:rsid w:val="00CD2047"/>
    <w:rsid w:val="00CD2053"/>
    <w:rsid w:val="00CD205B"/>
    <w:rsid w:val="00CD20D1"/>
    <w:rsid w:val="00CD20E2"/>
    <w:rsid w:val="00CD21BF"/>
    <w:rsid w:val="00CD21E3"/>
    <w:rsid w:val="00CD225D"/>
    <w:rsid w:val="00CD232D"/>
    <w:rsid w:val="00CD23AC"/>
    <w:rsid w:val="00CD23ED"/>
    <w:rsid w:val="00CD245B"/>
    <w:rsid w:val="00CD2496"/>
    <w:rsid w:val="00CD24B3"/>
    <w:rsid w:val="00CD24D3"/>
    <w:rsid w:val="00CD2522"/>
    <w:rsid w:val="00CD255C"/>
    <w:rsid w:val="00CD2566"/>
    <w:rsid w:val="00CD2583"/>
    <w:rsid w:val="00CD25D7"/>
    <w:rsid w:val="00CD2605"/>
    <w:rsid w:val="00CD2623"/>
    <w:rsid w:val="00CD2731"/>
    <w:rsid w:val="00CD2782"/>
    <w:rsid w:val="00CD2838"/>
    <w:rsid w:val="00CD2901"/>
    <w:rsid w:val="00CD2940"/>
    <w:rsid w:val="00CD295A"/>
    <w:rsid w:val="00CD299C"/>
    <w:rsid w:val="00CD29CC"/>
    <w:rsid w:val="00CD29EE"/>
    <w:rsid w:val="00CD2A07"/>
    <w:rsid w:val="00CD2AB8"/>
    <w:rsid w:val="00CD2AEA"/>
    <w:rsid w:val="00CD2C6A"/>
    <w:rsid w:val="00CD2C75"/>
    <w:rsid w:val="00CD2C8A"/>
    <w:rsid w:val="00CD2CC7"/>
    <w:rsid w:val="00CD2CEB"/>
    <w:rsid w:val="00CD2D0D"/>
    <w:rsid w:val="00CD2D7B"/>
    <w:rsid w:val="00CD2EB9"/>
    <w:rsid w:val="00CD2F2F"/>
    <w:rsid w:val="00CD2F3A"/>
    <w:rsid w:val="00CD303D"/>
    <w:rsid w:val="00CD30C5"/>
    <w:rsid w:val="00CD30C6"/>
    <w:rsid w:val="00CD313D"/>
    <w:rsid w:val="00CD316E"/>
    <w:rsid w:val="00CD3190"/>
    <w:rsid w:val="00CD31F3"/>
    <w:rsid w:val="00CD324A"/>
    <w:rsid w:val="00CD3252"/>
    <w:rsid w:val="00CD32AE"/>
    <w:rsid w:val="00CD32EA"/>
    <w:rsid w:val="00CD3306"/>
    <w:rsid w:val="00CD3324"/>
    <w:rsid w:val="00CD3335"/>
    <w:rsid w:val="00CD338C"/>
    <w:rsid w:val="00CD33E4"/>
    <w:rsid w:val="00CD33E7"/>
    <w:rsid w:val="00CD340A"/>
    <w:rsid w:val="00CD34B6"/>
    <w:rsid w:val="00CD357E"/>
    <w:rsid w:val="00CD35C3"/>
    <w:rsid w:val="00CD35F1"/>
    <w:rsid w:val="00CD36A5"/>
    <w:rsid w:val="00CD372E"/>
    <w:rsid w:val="00CD3819"/>
    <w:rsid w:val="00CD3850"/>
    <w:rsid w:val="00CD3859"/>
    <w:rsid w:val="00CD385D"/>
    <w:rsid w:val="00CD38E0"/>
    <w:rsid w:val="00CD38F8"/>
    <w:rsid w:val="00CD39C6"/>
    <w:rsid w:val="00CD39FA"/>
    <w:rsid w:val="00CD3A1A"/>
    <w:rsid w:val="00CD3A30"/>
    <w:rsid w:val="00CD3B45"/>
    <w:rsid w:val="00CD3B96"/>
    <w:rsid w:val="00CD3BDC"/>
    <w:rsid w:val="00CD3C7A"/>
    <w:rsid w:val="00CD3C86"/>
    <w:rsid w:val="00CD3CAA"/>
    <w:rsid w:val="00CD3CDF"/>
    <w:rsid w:val="00CD3CF7"/>
    <w:rsid w:val="00CD3D0A"/>
    <w:rsid w:val="00CD3D34"/>
    <w:rsid w:val="00CD3D61"/>
    <w:rsid w:val="00CD4061"/>
    <w:rsid w:val="00CD406B"/>
    <w:rsid w:val="00CD4096"/>
    <w:rsid w:val="00CD40AC"/>
    <w:rsid w:val="00CD40C6"/>
    <w:rsid w:val="00CD40DF"/>
    <w:rsid w:val="00CD416D"/>
    <w:rsid w:val="00CD41D0"/>
    <w:rsid w:val="00CD422B"/>
    <w:rsid w:val="00CD4247"/>
    <w:rsid w:val="00CD4270"/>
    <w:rsid w:val="00CD4356"/>
    <w:rsid w:val="00CD4365"/>
    <w:rsid w:val="00CD4388"/>
    <w:rsid w:val="00CD43F8"/>
    <w:rsid w:val="00CD44BD"/>
    <w:rsid w:val="00CD4508"/>
    <w:rsid w:val="00CD451B"/>
    <w:rsid w:val="00CD4523"/>
    <w:rsid w:val="00CD452E"/>
    <w:rsid w:val="00CD4555"/>
    <w:rsid w:val="00CD4575"/>
    <w:rsid w:val="00CD4589"/>
    <w:rsid w:val="00CD458F"/>
    <w:rsid w:val="00CD4614"/>
    <w:rsid w:val="00CD4668"/>
    <w:rsid w:val="00CD4714"/>
    <w:rsid w:val="00CD4A3F"/>
    <w:rsid w:val="00CD4B60"/>
    <w:rsid w:val="00CD4C57"/>
    <w:rsid w:val="00CD4CDC"/>
    <w:rsid w:val="00CD4CE7"/>
    <w:rsid w:val="00CD4D40"/>
    <w:rsid w:val="00CD4DFD"/>
    <w:rsid w:val="00CD4EAB"/>
    <w:rsid w:val="00CD4EBB"/>
    <w:rsid w:val="00CD4ED1"/>
    <w:rsid w:val="00CD4EE6"/>
    <w:rsid w:val="00CD4F6A"/>
    <w:rsid w:val="00CD4FA0"/>
    <w:rsid w:val="00CD4FF5"/>
    <w:rsid w:val="00CD4FF8"/>
    <w:rsid w:val="00CD506E"/>
    <w:rsid w:val="00CD508A"/>
    <w:rsid w:val="00CD50E1"/>
    <w:rsid w:val="00CD50EA"/>
    <w:rsid w:val="00CD50F7"/>
    <w:rsid w:val="00CD510C"/>
    <w:rsid w:val="00CD51EB"/>
    <w:rsid w:val="00CD5226"/>
    <w:rsid w:val="00CD5380"/>
    <w:rsid w:val="00CD5487"/>
    <w:rsid w:val="00CD5577"/>
    <w:rsid w:val="00CD55F5"/>
    <w:rsid w:val="00CD5602"/>
    <w:rsid w:val="00CD5618"/>
    <w:rsid w:val="00CD5659"/>
    <w:rsid w:val="00CD56FC"/>
    <w:rsid w:val="00CD5704"/>
    <w:rsid w:val="00CD57F9"/>
    <w:rsid w:val="00CD589B"/>
    <w:rsid w:val="00CD5986"/>
    <w:rsid w:val="00CD5A61"/>
    <w:rsid w:val="00CD5A87"/>
    <w:rsid w:val="00CD5AB2"/>
    <w:rsid w:val="00CD5AC9"/>
    <w:rsid w:val="00CD5B21"/>
    <w:rsid w:val="00CD5B8B"/>
    <w:rsid w:val="00CD5BA9"/>
    <w:rsid w:val="00CD5BEF"/>
    <w:rsid w:val="00CD5C7D"/>
    <w:rsid w:val="00CD5CD3"/>
    <w:rsid w:val="00CD5D7C"/>
    <w:rsid w:val="00CD5F09"/>
    <w:rsid w:val="00CD5F78"/>
    <w:rsid w:val="00CD6073"/>
    <w:rsid w:val="00CD6138"/>
    <w:rsid w:val="00CD614E"/>
    <w:rsid w:val="00CD6190"/>
    <w:rsid w:val="00CD61AF"/>
    <w:rsid w:val="00CD61D3"/>
    <w:rsid w:val="00CD61D4"/>
    <w:rsid w:val="00CD623F"/>
    <w:rsid w:val="00CD62D5"/>
    <w:rsid w:val="00CD63DA"/>
    <w:rsid w:val="00CD6473"/>
    <w:rsid w:val="00CD64B0"/>
    <w:rsid w:val="00CD64B6"/>
    <w:rsid w:val="00CD64B9"/>
    <w:rsid w:val="00CD64FB"/>
    <w:rsid w:val="00CD6602"/>
    <w:rsid w:val="00CD6639"/>
    <w:rsid w:val="00CD66D1"/>
    <w:rsid w:val="00CD66FD"/>
    <w:rsid w:val="00CD68A8"/>
    <w:rsid w:val="00CD6961"/>
    <w:rsid w:val="00CD6966"/>
    <w:rsid w:val="00CD698F"/>
    <w:rsid w:val="00CD6A76"/>
    <w:rsid w:val="00CD6B1A"/>
    <w:rsid w:val="00CD6BED"/>
    <w:rsid w:val="00CD6C2A"/>
    <w:rsid w:val="00CD6C4E"/>
    <w:rsid w:val="00CD6CC3"/>
    <w:rsid w:val="00CD6CCF"/>
    <w:rsid w:val="00CD6CD0"/>
    <w:rsid w:val="00CD6D30"/>
    <w:rsid w:val="00CD6E0C"/>
    <w:rsid w:val="00CD6E30"/>
    <w:rsid w:val="00CD6ECC"/>
    <w:rsid w:val="00CD6FC9"/>
    <w:rsid w:val="00CD7030"/>
    <w:rsid w:val="00CD7041"/>
    <w:rsid w:val="00CD704C"/>
    <w:rsid w:val="00CD719E"/>
    <w:rsid w:val="00CD722E"/>
    <w:rsid w:val="00CD7271"/>
    <w:rsid w:val="00CD72B8"/>
    <w:rsid w:val="00CD72E1"/>
    <w:rsid w:val="00CD736A"/>
    <w:rsid w:val="00CD7378"/>
    <w:rsid w:val="00CD7388"/>
    <w:rsid w:val="00CD73AC"/>
    <w:rsid w:val="00CD73B0"/>
    <w:rsid w:val="00CD74D3"/>
    <w:rsid w:val="00CD76BA"/>
    <w:rsid w:val="00CD7727"/>
    <w:rsid w:val="00CD7767"/>
    <w:rsid w:val="00CD7774"/>
    <w:rsid w:val="00CD77DD"/>
    <w:rsid w:val="00CD794F"/>
    <w:rsid w:val="00CD7A72"/>
    <w:rsid w:val="00CD7BB4"/>
    <w:rsid w:val="00CD7C56"/>
    <w:rsid w:val="00CD7CC4"/>
    <w:rsid w:val="00CD7D2B"/>
    <w:rsid w:val="00CD7DF9"/>
    <w:rsid w:val="00CD7F16"/>
    <w:rsid w:val="00CD7F26"/>
    <w:rsid w:val="00CE00A6"/>
    <w:rsid w:val="00CE00F0"/>
    <w:rsid w:val="00CE0114"/>
    <w:rsid w:val="00CE0150"/>
    <w:rsid w:val="00CE01E7"/>
    <w:rsid w:val="00CE0277"/>
    <w:rsid w:val="00CE03ED"/>
    <w:rsid w:val="00CE0417"/>
    <w:rsid w:val="00CE0467"/>
    <w:rsid w:val="00CE0541"/>
    <w:rsid w:val="00CE057B"/>
    <w:rsid w:val="00CE061C"/>
    <w:rsid w:val="00CE0638"/>
    <w:rsid w:val="00CE065F"/>
    <w:rsid w:val="00CE0677"/>
    <w:rsid w:val="00CE070A"/>
    <w:rsid w:val="00CE0757"/>
    <w:rsid w:val="00CE077F"/>
    <w:rsid w:val="00CE0833"/>
    <w:rsid w:val="00CE08A0"/>
    <w:rsid w:val="00CE08B3"/>
    <w:rsid w:val="00CE08D6"/>
    <w:rsid w:val="00CE08E8"/>
    <w:rsid w:val="00CE08F5"/>
    <w:rsid w:val="00CE0945"/>
    <w:rsid w:val="00CE0A38"/>
    <w:rsid w:val="00CE0A84"/>
    <w:rsid w:val="00CE0AE5"/>
    <w:rsid w:val="00CE0C2C"/>
    <w:rsid w:val="00CE0C92"/>
    <w:rsid w:val="00CE0CA5"/>
    <w:rsid w:val="00CE0D35"/>
    <w:rsid w:val="00CE0D4D"/>
    <w:rsid w:val="00CE0D89"/>
    <w:rsid w:val="00CE0EB3"/>
    <w:rsid w:val="00CE0F0F"/>
    <w:rsid w:val="00CE0F5E"/>
    <w:rsid w:val="00CE0F90"/>
    <w:rsid w:val="00CE0FEA"/>
    <w:rsid w:val="00CE1026"/>
    <w:rsid w:val="00CE1082"/>
    <w:rsid w:val="00CE1158"/>
    <w:rsid w:val="00CE117C"/>
    <w:rsid w:val="00CE11AE"/>
    <w:rsid w:val="00CE11C0"/>
    <w:rsid w:val="00CE11E9"/>
    <w:rsid w:val="00CE1281"/>
    <w:rsid w:val="00CE1307"/>
    <w:rsid w:val="00CE1372"/>
    <w:rsid w:val="00CE1389"/>
    <w:rsid w:val="00CE13EB"/>
    <w:rsid w:val="00CE143B"/>
    <w:rsid w:val="00CE14F5"/>
    <w:rsid w:val="00CE1534"/>
    <w:rsid w:val="00CE157D"/>
    <w:rsid w:val="00CE1633"/>
    <w:rsid w:val="00CE1665"/>
    <w:rsid w:val="00CE16A4"/>
    <w:rsid w:val="00CE16C6"/>
    <w:rsid w:val="00CE16F1"/>
    <w:rsid w:val="00CE16F6"/>
    <w:rsid w:val="00CE171E"/>
    <w:rsid w:val="00CE1725"/>
    <w:rsid w:val="00CE1760"/>
    <w:rsid w:val="00CE197F"/>
    <w:rsid w:val="00CE19AA"/>
    <w:rsid w:val="00CE1A11"/>
    <w:rsid w:val="00CE1AB8"/>
    <w:rsid w:val="00CE1AD6"/>
    <w:rsid w:val="00CE1B85"/>
    <w:rsid w:val="00CE1B9E"/>
    <w:rsid w:val="00CE1BE8"/>
    <w:rsid w:val="00CE1C06"/>
    <w:rsid w:val="00CE1C36"/>
    <w:rsid w:val="00CE1C7C"/>
    <w:rsid w:val="00CE1CB7"/>
    <w:rsid w:val="00CE1D6F"/>
    <w:rsid w:val="00CE1DDD"/>
    <w:rsid w:val="00CE1E6D"/>
    <w:rsid w:val="00CE1E6F"/>
    <w:rsid w:val="00CE1EEC"/>
    <w:rsid w:val="00CE1EF6"/>
    <w:rsid w:val="00CE204F"/>
    <w:rsid w:val="00CE212B"/>
    <w:rsid w:val="00CE2137"/>
    <w:rsid w:val="00CE215D"/>
    <w:rsid w:val="00CE2179"/>
    <w:rsid w:val="00CE2187"/>
    <w:rsid w:val="00CE2251"/>
    <w:rsid w:val="00CE225F"/>
    <w:rsid w:val="00CE2363"/>
    <w:rsid w:val="00CE243C"/>
    <w:rsid w:val="00CE2488"/>
    <w:rsid w:val="00CE2499"/>
    <w:rsid w:val="00CE2548"/>
    <w:rsid w:val="00CE2591"/>
    <w:rsid w:val="00CE2605"/>
    <w:rsid w:val="00CE2655"/>
    <w:rsid w:val="00CE268B"/>
    <w:rsid w:val="00CE26EE"/>
    <w:rsid w:val="00CE2780"/>
    <w:rsid w:val="00CE27EE"/>
    <w:rsid w:val="00CE28D2"/>
    <w:rsid w:val="00CE2916"/>
    <w:rsid w:val="00CE2919"/>
    <w:rsid w:val="00CE29B3"/>
    <w:rsid w:val="00CE29BE"/>
    <w:rsid w:val="00CE29D9"/>
    <w:rsid w:val="00CE2A37"/>
    <w:rsid w:val="00CE2AAA"/>
    <w:rsid w:val="00CE2AD6"/>
    <w:rsid w:val="00CE2B18"/>
    <w:rsid w:val="00CE2B2D"/>
    <w:rsid w:val="00CE2B78"/>
    <w:rsid w:val="00CE2C35"/>
    <w:rsid w:val="00CE2C44"/>
    <w:rsid w:val="00CE2C97"/>
    <w:rsid w:val="00CE2D8A"/>
    <w:rsid w:val="00CE2D98"/>
    <w:rsid w:val="00CE2E63"/>
    <w:rsid w:val="00CE2F9C"/>
    <w:rsid w:val="00CE2FF1"/>
    <w:rsid w:val="00CE302B"/>
    <w:rsid w:val="00CE3035"/>
    <w:rsid w:val="00CE30BF"/>
    <w:rsid w:val="00CE310F"/>
    <w:rsid w:val="00CE3144"/>
    <w:rsid w:val="00CE314C"/>
    <w:rsid w:val="00CE32B8"/>
    <w:rsid w:val="00CE32D1"/>
    <w:rsid w:val="00CE340E"/>
    <w:rsid w:val="00CE3425"/>
    <w:rsid w:val="00CE3438"/>
    <w:rsid w:val="00CE3444"/>
    <w:rsid w:val="00CE34A4"/>
    <w:rsid w:val="00CE3523"/>
    <w:rsid w:val="00CE3542"/>
    <w:rsid w:val="00CE3569"/>
    <w:rsid w:val="00CE3697"/>
    <w:rsid w:val="00CE36CF"/>
    <w:rsid w:val="00CE37BF"/>
    <w:rsid w:val="00CE37E5"/>
    <w:rsid w:val="00CE381B"/>
    <w:rsid w:val="00CE38CA"/>
    <w:rsid w:val="00CE392A"/>
    <w:rsid w:val="00CE39F1"/>
    <w:rsid w:val="00CE3A3A"/>
    <w:rsid w:val="00CE3A3C"/>
    <w:rsid w:val="00CE3A6C"/>
    <w:rsid w:val="00CE3A89"/>
    <w:rsid w:val="00CE3AC1"/>
    <w:rsid w:val="00CE3B36"/>
    <w:rsid w:val="00CE3B8C"/>
    <w:rsid w:val="00CE3BAC"/>
    <w:rsid w:val="00CE3BB3"/>
    <w:rsid w:val="00CE3BBC"/>
    <w:rsid w:val="00CE3C27"/>
    <w:rsid w:val="00CE3CA8"/>
    <w:rsid w:val="00CE3CEA"/>
    <w:rsid w:val="00CE3D72"/>
    <w:rsid w:val="00CE3E8D"/>
    <w:rsid w:val="00CE3EF1"/>
    <w:rsid w:val="00CE3F50"/>
    <w:rsid w:val="00CE3FE7"/>
    <w:rsid w:val="00CE4012"/>
    <w:rsid w:val="00CE40C3"/>
    <w:rsid w:val="00CE40EA"/>
    <w:rsid w:val="00CE4100"/>
    <w:rsid w:val="00CE4120"/>
    <w:rsid w:val="00CE4125"/>
    <w:rsid w:val="00CE416A"/>
    <w:rsid w:val="00CE416D"/>
    <w:rsid w:val="00CE42BB"/>
    <w:rsid w:val="00CE42BC"/>
    <w:rsid w:val="00CE42FB"/>
    <w:rsid w:val="00CE4330"/>
    <w:rsid w:val="00CE435F"/>
    <w:rsid w:val="00CE43FB"/>
    <w:rsid w:val="00CE440B"/>
    <w:rsid w:val="00CE4433"/>
    <w:rsid w:val="00CE447A"/>
    <w:rsid w:val="00CE4666"/>
    <w:rsid w:val="00CE46A4"/>
    <w:rsid w:val="00CE4732"/>
    <w:rsid w:val="00CE4769"/>
    <w:rsid w:val="00CE47D7"/>
    <w:rsid w:val="00CE480D"/>
    <w:rsid w:val="00CE4810"/>
    <w:rsid w:val="00CE485D"/>
    <w:rsid w:val="00CE497E"/>
    <w:rsid w:val="00CE4998"/>
    <w:rsid w:val="00CE4AFE"/>
    <w:rsid w:val="00CE4B2A"/>
    <w:rsid w:val="00CE4B49"/>
    <w:rsid w:val="00CE4BF5"/>
    <w:rsid w:val="00CE4C03"/>
    <w:rsid w:val="00CE4C30"/>
    <w:rsid w:val="00CE4CA1"/>
    <w:rsid w:val="00CE4CB2"/>
    <w:rsid w:val="00CE4D1C"/>
    <w:rsid w:val="00CE4D97"/>
    <w:rsid w:val="00CE4E38"/>
    <w:rsid w:val="00CE4E4D"/>
    <w:rsid w:val="00CE4E96"/>
    <w:rsid w:val="00CE4EE4"/>
    <w:rsid w:val="00CE4F11"/>
    <w:rsid w:val="00CE4F13"/>
    <w:rsid w:val="00CE4F29"/>
    <w:rsid w:val="00CE501F"/>
    <w:rsid w:val="00CE5025"/>
    <w:rsid w:val="00CE5043"/>
    <w:rsid w:val="00CE5062"/>
    <w:rsid w:val="00CE5185"/>
    <w:rsid w:val="00CE51D0"/>
    <w:rsid w:val="00CE5214"/>
    <w:rsid w:val="00CE52FF"/>
    <w:rsid w:val="00CE5325"/>
    <w:rsid w:val="00CE53D9"/>
    <w:rsid w:val="00CE5409"/>
    <w:rsid w:val="00CE544B"/>
    <w:rsid w:val="00CE5496"/>
    <w:rsid w:val="00CE54B9"/>
    <w:rsid w:val="00CE552B"/>
    <w:rsid w:val="00CE5544"/>
    <w:rsid w:val="00CE5575"/>
    <w:rsid w:val="00CE55E6"/>
    <w:rsid w:val="00CE5620"/>
    <w:rsid w:val="00CE57ED"/>
    <w:rsid w:val="00CE5817"/>
    <w:rsid w:val="00CE581F"/>
    <w:rsid w:val="00CE5854"/>
    <w:rsid w:val="00CE5874"/>
    <w:rsid w:val="00CE58AE"/>
    <w:rsid w:val="00CE5A41"/>
    <w:rsid w:val="00CE5A4A"/>
    <w:rsid w:val="00CE5ACA"/>
    <w:rsid w:val="00CE5AEA"/>
    <w:rsid w:val="00CE5B37"/>
    <w:rsid w:val="00CE5B54"/>
    <w:rsid w:val="00CE5C2B"/>
    <w:rsid w:val="00CE5C97"/>
    <w:rsid w:val="00CE5CD5"/>
    <w:rsid w:val="00CE5D64"/>
    <w:rsid w:val="00CE5D96"/>
    <w:rsid w:val="00CE5DEB"/>
    <w:rsid w:val="00CE5E1B"/>
    <w:rsid w:val="00CE5EF9"/>
    <w:rsid w:val="00CE5F81"/>
    <w:rsid w:val="00CE5FC9"/>
    <w:rsid w:val="00CE5FDC"/>
    <w:rsid w:val="00CE5FDE"/>
    <w:rsid w:val="00CE5FED"/>
    <w:rsid w:val="00CE5FF5"/>
    <w:rsid w:val="00CE601D"/>
    <w:rsid w:val="00CE60FB"/>
    <w:rsid w:val="00CE61B7"/>
    <w:rsid w:val="00CE6247"/>
    <w:rsid w:val="00CE628C"/>
    <w:rsid w:val="00CE62BF"/>
    <w:rsid w:val="00CE62DF"/>
    <w:rsid w:val="00CE62FA"/>
    <w:rsid w:val="00CE6333"/>
    <w:rsid w:val="00CE6461"/>
    <w:rsid w:val="00CE6506"/>
    <w:rsid w:val="00CE6516"/>
    <w:rsid w:val="00CE6536"/>
    <w:rsid w:val="00CE65C5"/>
    <w:rsid w:val="00CE65F9"/>
    <w:rsid w:val="00CE6637"/>
    <w:rsid w:val="00CE6654"/>
    <w:rsid w:val="00CE6656"/>
    <w:rsid w:val="00CE666C"/>
    <w:rsid w:val="00CE66B3"/>
    <w:rsid w:val="00CE6702"/>
    <w:rsid w:val="00CE670C"/>
    <w:rsid w:val="00CE673F"/>
    <w:rsid w:val="00CE6746"/>
    <w:rsid w:val="00CE6858"/>
    <w:rsid w:val="00CE6891"/>
    <w:rsid w:val="00CE691E"/>
    <w:rsid w:val="00CE6995"/>
    <w:rsid w:val="00CE6A9B"/>
    <w:rsid w:val="00CE6ACC"/>
    <w:rsid w:val="00CE6B11"/>
    <w:rsid w:val="00CE6B45"/>
    <w:rsid w:val="00CE6CB0"/>
    <w:rsid w:val="00CE6CF0"/>
    <w:rsid w:val="00CE6D8C"/>
    <w:rsid w:val="00CE6E5E"/>
    <w:rsid w:val="00CE6EFB"/>
    <w:rsid w:val="00CE6F6B"/>
    <w:rsid w:val="00CE6F9F"/>
    <w:rsid w:val="00CE6FD4"/>
    <w:rsid w:val="00CE6FF4"/>
    <w:rsid w:val="00CE7038"/>
    <w:rsid w:val="00CE70C4"/>
    <w:rsid w:val="00CE71AB"/>
    <w:rsid w:val="00CE721E"/>
    <w:rsid w:val="00CE7296"/>
    <w:rsid w:val="00CE7329"/>
    <w:rsid w:val="00CE7435"/>
    <w:rsid w:val="00CE7468"/>
    <w:rsid w:val="00CE74ED"/>
    <w:rsid w:val="00CE74F7"/>
    <w:rsid w:val="00CE7607"/>
    <w:rsid w:val="00CE763D"/>
    <w:rsid w:val="00CE7644"/>
    <w:rsid w:val="00CE7661"/>
    <w:rsid w:val="00CE76FA"/>
    <w:rsid w:val="00CE7720"/>
    <w:rsid w:val="00CE77EF"/>
    <w:rsid w:val="00CE77F9"/>
    <w:rsid w:val="00CE7814"/>
    <w:rsid w:val="00CE78B7"/>
    <w:rsid w:val="00CE7929"/>
    <w:rsid w:val="00CE7AD0"/>
    <w:rsid w:val="00CE7BC1"/>
    <w:rsid w:val="00CE7BE8"/>
    <w:rsid w:val="00CE7BEE"/>
    <w:rsid w:val="00CE7C34"/>
    <w:rsid w:val="00CE7C82"/>
    <w:rsid w:val="00CE7D0D"/>
    <w:rsid w:val="00CE7E13"/>
    <w:rsid w:val="00CF0003"/>
    <w:rsid w:val="00CF0021"/>
    <w:rsid w:val="00CF0151"/>
    <w:rsid w:val="00CF0159"/>
    <w:rsid w:val="00CF01E5"/>
    <w:rsid w:val="00CF021C"/>
    <w:rsid w:val="00CF029E"/>
    <w:rsid w:val="00CF038F"/>
    <w:rsid w:val="00CF03EA"/>
    <w:rsid w:val="00CF0412"/>
    <w:rsid w:val="00CF042B"/>
    <w:rsid w:val="00CF0475"/>
    <w:rsid w:val="00CF06B5"/>
    <w:rsid w:val="00CF074D"/>
    <w:rsid w:val="00CF07E0"/>
    <w:rsid w:val="00CF07FF"/>
    <w:rsid w:val="00CF0834"/>
    <w:rsid w:val="00CF08C4"/>
    <w:rsid w:val="00CF0902"/>
    <w:rsid w:val="00CF0928"/>
    <w:rsid w:val="00CF0956"/>
    <w:rsid w:val="00CF0961"/>
    <w:rsid w:val="00CF09D2"/>
    <w:rsid w:val="00CF0A34"/>
    <w:rsid w:val="00CF0AB5"/>
    <w:rsid w:val="00CF0B57"/>
    <w:rsid w:val="00CF0B5D"/>
    <w:rsid w:val="00CF0BB5"/>
    <w:rsid w:val="00CF0C51"/>
    <w:rsid w:val="00CF0D44"/>
    <w:rsid w:val="00CF0E30"/>
    <w:rsid w:val="00CF0E33"/>
    <w:rsid w:val="00CF0F30"/>
    <w:rsid w:val="00CF0F51"/>
    <w:rsid w:val="00CF0F64"/>
    <w:rsid w:val="00CF0FF9"/>
    <w:rsid w:val="00CF102D"/>
    <w:rsid w:val="00CF102F"/>
    <w:rsid w:val="00CF108F"/>
    <w:rsid w:val="00CF11F7"/>
    <w:rsid w:val="00CF121A"/>
    <w:rsid w:val="00CF123B"/>
    <w:rsid w:val="00CF129E"/>
    <w:rsid w:val="00CF1304"/>
    <w:rsid w:val="00CF1319"/>
    <w:rsid w:val="00CF1379"/>
    <w:rsid w:val="00CF137D"/>
    <w:rsid w:val="00CF139C"/>
    <w:rsid w:val="00CF13BF"/>
    <w:rsid w:val="00CF13ED"/>
    <w:rsid w:val="00CF14BD"/>
    <w:rsid w:val="00CF1533"/>
    <w:rsid w:val="00CF1567"/>
    <w:rsid w:val="00CF15AD"/>
    <w:rsid w:val="00CF1777"/>
    <w:rsid w:val="00CF18B1"/>
    <w:rsid w:val="00CF18E4"/>
    <w:rsid w:val="00CF1915"/>
    <w:rsid w:val="00CF197B"/>
    <w:rsid w:val="00CF1980"/>
    <w:rsid w:val="00CF19A3"/>
    <w:rsid w:val="00CF19A7"/>
    <w:rsid w:val="00CF19D7"/>
    <w:rsid w:val="00CF19FE"/>
    <w:rsid w:val="00CF1A01"/>
    <w:rsid w:val="00CF1A18"/>
    <w:rsid w:val="00CF1AC9"/>
    <w:rsid w:val="00CF1AFB"/>
    <w:rsid w:val="00CF1B9A"/>
    <w:rsid w:val="00CF1BFD"/>
    <w:rsid w:val="00CF1C3F"/>
    <w:rsid w:val="00CF1C4D"/>
    <w:rsid w:val="00CF1C63"/>
    <w:rsid w:val="00CF1C88"/>
    <w:rsid w:val="00CF1CD3"/>
    <w:rsid w:val="00CF1CE4"/>
    <w:rsid w:val="00CF1CF4"/>
    <w:rsid w:val="00CF1D8D"/>
    <w:rsid w:val="00CF1D98"/>
    <w:rsid w:val="00CF1DD7"/>
    <w:rsid w:val="00CF1DF0"/>
    <w:rsid w:val="00CF1E72"/>
    <w:rsid w:val="00CF1E7D"/>
    <w:rsid w:val="00CF1EFD"/>
    <w:rsid w:val="00CF1FDC"/>
    <w:rsid w:val="00CF1FEA"/>
    <w:rsid w:val="00CF203B"/>
    <w:rsid w:val="00CF2042"/>
    <w:rsid w:val="00CF2081"/>
    <w:rsid w:val="00CF2083"/>
    <w:rsid w:val="00CF20B5"/>
    <w:rsid w:val="00CF20D5"/>
    <w:rsid w:val="00CF20F6"/>
    <w:rsid w:val="00CF210B"/>
    <w:rsid w:val="00CF220D"/>
    <w:rsid w:val="00CF2211"/>
    <w:rsid w:val="00CF227F"/>
    <w:rsid w:val="00CF22A2"/>
    <w:rsid w:val="00CF22DF"/>
    <w:rsid w:val="00CF245C"/>
    <w:rsid w:val="00CF2516"/>
    <w:rsid w:val="00CF2532"/>
    <w:rsid w:val="00CF2576"/>
    <w:rsid w:val="00CF2583"/>
    <w:rsid w:val="00CF25D6"/>
    <w:rsid w:val="00CF26A7"/>
    <w:rsid w:val="00CF26FB"/>
    <w:rsid w:val="00CF2716"/>
    <w:rsid w:val="00CF2730"/>
    <w:rsid w:val="00CF2750"/>
    <w:rsid w:val="00CF27AC"/>
    <w:rsid w:val="00CF27BD"/>
    <w:rsid w:val="00CF28F9"/>
    <w:rsid w:val="00CF291A"/>
    <w:rsid w:val="00CF2949"/>
    <w:rsid w:val="00CF296A"/>
    <w:rsid w:val="00CF2A40"/>
    <w:rsid w:val="00CF2ACE"/>
    <w:rsid w:val="00CF2BD8"/>
    <w:rsid w:val="00CF2C35"/>
    <w:rsid w:val="00CF2C46"/>
    <w:rsid w:val="00CF2C5D"/>
    <w:rsid w:val="00CF2CBF"/>
    <w:rsid w:val="00CF2CF7"/>
    <w:rsid w:val="00CF2DBF"/>
    <w:rsid w:val="00CF2DE3"/>
    <w:rsid w:val="00CF2E32"/>
    <w:rsid w:val="00CF2EA6"/>
    <w:rsid w:val="00CF2ED8"/>
    <w:rsid w:val="00CF2F80"/>
    <w:rsid w:val="00CF302F"/>
    <w:rsid w:val="00CF3034"/>
    <w:rsid w:val="00CF309D"/>
    <w:rsid w:val="00CF3110"/>
    <w:rsid w:val="00CF3129"/>
    <w:rsid w:val="00CF3136"/>
    <w:rsid w:val="00CF3176"/>
    <w:rsid w:val="00CF328A"/>
    <w:rsid w:val="00CF3297"/>
    <w:rsid w:val="00CF32D4"/>
    <w:rsid w:val="00CF3319"/>
    <w:rsid w:val="00CF33F0"/>
    <w:rsid w:val="00CF342E"/>
    <w:rsid w:val="00CF344A"/>
    <w:rsid w:val="00CF348D"/>
    <w:rsid w:val="00CF34F0"/>
    <w:rsid w:val="00CF3563"/>
    <w:rsid w:val="00CF35C0"/>
    <w:rsid w:val="00CF35DB"/>
    <w:rsid w:val="00CF36F4"/>
    <w:rsid w:val="00CF3701"/>
    <w:rsid w:val="00CF3731"/>
    <w:rsid w:val="00CF37F8"/>
    <w:rsid w:val="00CF37FF"/>
    <w:rsid w:val="00CF3818"/>
    <w:rsid w:val="00CF3827"/>
    <w:rsid w:val="00CF3837"/>
    <w:rsid w:val="00CF394D"/>
    <w:rsid w:val="00CF39D2"/>
    <w:rsid w:val="00CF3B73"/>
    <w:rsid w:val="00CF3BC4"/>
    <w:rsid w:val="00CF3C0E"/>
    <w:rsid w:val="00CF3D3B"/>
    <w:rsid w:val="00CF3D5F"/>
    <w:rsid w:val="00CF3DA1"/>
    <w:rsid w:val="00CF3DD1"/>
    <w:rsid w:val="00CF3EBD"/>
    <w:rsid w:val="00CF3F61"/>
    <w:rsid w:val="00CF3FC7"/>
    <w:rsid w:val="00CF4017"/>
    <w:rsid w:val="00CF4020"/>
    <w:rsid w:val="00CF4041"/>
    <w:rsid w:val="00CF40C8"/>
    <w:rsid w:val="00CF40ED"/>
    <w:rsid w:val="00CF4150"/>
    <w:rsid w:val="00CF4189"/>
    <w:rsid w:val="00CF41A4"/>
    <w:rsid w:val="00CF41F0"/>
    <w:rsid w:val="00CF4361"/>
    <w:rsid w:val="00CF4366"/>
    <w:rsid w:val="00CF439A"/>
    <w:rsid w:val="00CF43B8"/>
    <w:rsid w:val="00CF43BB"/>
    <w:rsid w:val="00CF448A"/>
    <w:rsid w:val="00CF44D0"/>
    <w:rsid w:val="00CF4510"/>
    <w:rsid w:val="00CF457F"/>
    <w:rsid w:val="00CF46BE"/>
    <w:rsid w:val="00CF46D9"/>
    <w:rsid w:val="00CF471D"/>
    <w:rsid w:val="00CF47A7"/>
    <w:rsid w:val="00CF4802"/>
    <w:rsid w:val="00CF489D"/>
    <w:rsid w:val="00CF48B1"/>
    <w:rsid w:val="00CF49DE"/>
    <w:rsid w:val="00CF49F8"/>
    <w:rsid w:val="00CF4A7E"/>
    <w:rsid w:val="00CF4AB4"/>
    <w:rsid w:val="00CF4AE4"/>
    <w:rsid w:val="00CF4AE6"/>
    <w:rsid w:val="00CF4AF1"/>
    <w:rsid w:val="00CF4AF5"/>
    <w:rsid w:val="00CF4B04"/>
    <w:rsid w:val="00CF4B1D"/>
    <w:rsid w:val="00CF4BAC"/>
    <w:rsid w:val="00CF4BD2"/>
    <w:rsid w:val="00CF4BF7"/>
    <w:rsid w:val="00CF4C27"/>
    <w:rsid w:val="00CF4C63"/>
    <w:rsid w:val="00CF4D39"/>
    <w:rsid w:val="00CF4D40"/>
    <w:rsid w:val="00CF4DF1"/>
    <w:rsid w:val="00CF4F08"/>
    <w:rsid w:val="00CF4FE5"/>
    <w:rsid w:val="00CF50D0"/>
    <w:rsid w:val="00CF510C"/>
    <w:rsid w:val="00CF511B"/>
    <w:rsid w:val="00CF515D"/>
    <w:rsid w:val="00CF51B6"/>
    <w:rsid w:val="00CF51CE"/>
    <w:rsid w:val="00CF524F"/>
    <w:rsid w:val="00CF5350"/>
    <w:rsid w:val="00CF536A"/>
    <w:rsid w:val="00CF53CF"/>
    <w:rsid w:val="00CF542E"/>
    <w:rsid w:val="00CF5432"/>
    <w:rsid w:val="00CF544A"/>
    <w:rsid w:val="00CF548C"/>
    <w:rsid w:val="00CF54DA"/>
    <w:rsid w:val="00CF5516"/>
    <w:rsid w:val="00CF558D"/>
    <w:rsid w:val="00CF5596"/>
    <w:rsid w:val="00CF55F5"/>
    <w:rsid w:val="00CF564E"/>
    <w:rsid w:val="00CF56A8"/>
    <w:rsid w:val="00CF56BA"/>
    <w:rsid w:val="00CF581F"/>
    <w:rsid w:val="00CF583A"/>
    <w:rsid w:val="00CF5842"/>
    <w:rsid w:val="00CF588D"/>
    <w:rsid w:val="00CF590B"/>
    <w:rsid w:val="00CF5938"/>
    <w:rsid w:val="00CF5998"/>
    <w:rsid w:val="00CF5A87"/>
    <w:rsid w:val="00CF5AB8"/>
    <w:rsid w:val="00CF5B26"/>
    <w:rsid w:val="00CF5B98"/>
    <w:rsid w:val="00CF5C20"/>
    <w:rsid w:val="00CF5C38"/>
    <w:rsid w:val="00CF5C3A"/>
    <w:rsid w:val="00CF5C4D"/>
    <w:rsid w:val="00CF5C79"/>
    <w:rsid w:val="00CF5CDB"/>
    <w:rsid w:val="00CF5CF8"/>
    <w:rsid w:val="00CF5D2A"/>
    <w:rsid w:val="00CF5DF4"/>
    <w:rsid w:val="00CF5E9A"/>
    <w:rsid w:val="00CF5EC3"/>
    <w:rsid w:val="00CF5EC6"/>
    <w:rsid w:val="00CF5F1E"/>
    <w:rsid w:val="00CF5F21"/>
    <w:rsid w:val="00CF5FC0"/>
    <w:rsid w:val="00CF5FD6"/>
    <w:rsid w:val="00CF5FDA"/>
    <w:rsid w:val="00CF5FFD"/>
    <w:rsid w:val="00CF6091"/>
    <w:rsid w:val="00CF60B5"/>
    <w:rsid w:val="00CF6168"/>
    <w:rsid w:val="00CF61FB"/>
    <w:rsid w:val="00CF62AD"/>
    <w:rsid w:val="00CF62D7"/>
    <w:rsid w:val="00CF6341"/>
    <w:rsid w:val="00CF6409"/>
    <w:rsid w:val="00CF657F"/>
    <w:rsid w:val="00CF6617"/>
    <w:rsid w:val="00CF669C"/>
    <w:rsid w:val="00CF66AC"/>
    <w:rsid w:val="00CF66BD"/>
    <w:rsid w:val="00CF66F3"/>
    <w:rsid w:val="00CF6733"/>
    <w:rsid w:val="00CF6757"/>
    <w:rsid w:val="00CF67EA"/>
    <w:rsid w:val="00CF6966"/>
    <w:rsid w:val="00CF6991"/>
    <w:rsid w:val="00CF69A1"/>
    <w:rsid w:val="00CF6A11"/>
    <w:rsid w:val="00CF6A60"/>
    <w:rsid w:val="00CF6AC3"/>
    <w:rsid w:val="00CF6B75"/>
    <w:rsid w:val="00CF6BB0"/>
    <w:rsid w:val="00CF6C20"/>
    <w:rsid w:val="00CF6C9D"/>
    <w:rsid w:val="00CF6D41"/>
    <w:rsid w:val="00CF6DB6"/>
    <w:rsid w:val="00CF6DC0"/>
    <w:rsid w:val="00CF6E88"/>
    <w:rsid w:val="00CF6E9D"/>
    <w:rsid w:val="00CF6EB6"/>
    <w:rsid w:val="00CF6EBC"/>
    <w:rsid w:val="00CF6F52"/>
    <w:rsid w:val="00CF6F57"/>
    <w:rsid w:val="00CF70D9"/>
    <w:rsid w:val="00CF70FC"/>
    <w:rsid w:val="00CF70FF"/>
    <w:rsid w:val="00CF719A"/>
    <w:rsid w:val="00CF7232"/>
    <w:rsid w:val="00CF7245"/>
    <w:rsid w:val="00CF7303"/>
    <w:rsid w:val="00CF7311"/>
    <w:rsid w:val="00CF737D"/>
    <w:rsid w:val="00CF7406"/>
    <w:rsid w:val="00CF741C"/>
    <w:rsid w:val="00CF744B"/>
    <w:rsid w:val="00CF74DF"/>
    <w:rsid w:val="00CF7544"/>
    <w:rsid w:val="00CF755B"/>
    <w:rsid w:val="00CF755F"/>
    <w:rsid w:val="00CF75FF"/>
    <w:rsid w:val="00CF7622"/>
    <w:rsid w:val="00CF7681"/>
    <w:rsid w:val="00CF76C2"/>
    <w:rsid w:val="00CF7772"/>
    <w:rsid w:val="00CF77B8"/>
    <w:rsid w:val="00CF77D6"/>
    <w:rsid w:val="00CF77E6"/>
    <w:rsid w:val="00CF7801"/>
    <w:rsid w:val="00CF7AF1"/>
    <w:rsid w:val="00CF7B19"/>
    <w:rsid w:val="00CF7BAC"/>
    <w:rsid w:val="00CF7C18"/>
    <w:rsid w:val="00CF7C99"/>
    <w:rsid w:val="00CF7DB0"/>
    <w:rsid w:val="00CF7DB9"/>
    <w:rsid w:val="00CF7E08"/>
    <w:rsid w:val="00CF7E52"/>
    <w:rsid w:val="00CF7F2A"/>
    <w:rsid w:val="00CF7F6E"/>
    <w:rsid w:val="00CF7FF9"/>
    <w:rsid w:val="00D00038"/>
    <w:rsid w:val="00D000FB"/>
    <w:rsid w:val="00D00118"/>
    <w:rsid w:val="00D0011B"/>
    <w:rsid w:val="00D00142"/>
    <w:rsid w:val="00D00148"/>
    <w:rsid w:val="00D0022E"/>
    <w:rsid w:val="00D0032D"/>
    <w:rsid w:val="00D00397"/>
    <w:rsid w:val="00D00416"/>
    <w:rsid w:val="00D0041F"/>
    <w:rsid w:val="00D00443"/>
    <w:rsid w:val="00D0047E"/>
    <w:rsid w:val="00D005B1"/>
    <w:rsid w:val="00D005D9"/>
    <w:rsid w:val="00D0066E"/>
    <w:rsid w:val="00D0078A"/>
    <w:rsid w:val="00D007E7"/>
    <w:rsid w:val="00D007F0"/>
    <w:rsid w:val="00D008E9"/>
    <w:rsid w:val="00D008F8"/>
    <w:rsid w:val="00D0093D"/>
    <w:rsid w:val="00D00956"/>
    <w:rsid w:val="00D0096F"/>
    <w:rsid w:val="00D0097A"/>
    <w:rsid w:val="00D00994"/>
    <w:rsid w:val="00D009A0"/>
    <w:rsid w:val="00D009C8"/>
    <w:rsid w:val="00D00A27"/>
    <w:rsid w:val="00D00A29"/>
    <w:rsid w:val="00D00A33"/>
    <w:rsid w:val="00D00A55"/>
    <w:rsid w:val="00D00A7E"/>
    <w:rsid w:val="00D00A92"/>
    <w:rsid w:val="00D00AC3"/>
    <w:rsid w:val="00D00AD0"/>
    <w:rsid w:val="00D00B88"/>
    <w:rsid w:val="00D00BA7"/>
    <w:rsid w:val="00D00BB7"/>
    <w:rsid w:val="00D00BD7"/>
    <w:rsid w:val="00D00C8A"/>
    <w:rsid w:val="00D00D49"/>
    <w:rsid w:val="00D00E0F"/>
    <w:rsid w:val="00D00E64"/>
    <w:rsid w:val="00D00FB7"/>
    <w:rsid w:val="00D01002"/>
    <w:rsid w:val="00D01079"/>
    <w:rsid w:val="00D010D8"/>
    <w:rsid w:val="00D010DA"/>
    <w:rsid w:val="00D010E8"/>
    <w:rsid w:val="00D01162"/>
    <w:rsid w:val="00D01168"/>
    <w:rsid w:val="00D01273"/>
    <w:rsid w:val="00D01362"/>
    <w:rsid w:val="00D0149D"/>
    <w:rsid w:val="00D014E0"/>
    <w:rsid w:val="00D01580"/>
    <w:rsid w:val="00D016A6"/>
    <w:rsid w:val="00D016D0"/>
    <w:rsid w:val="00D016E5"/>
    <w:rsid w:val="00D01775"/>
    <w:rsid w:val="00D01882"/>
    <w:rsid w:val="00D018C4"/>
    <w:rsid w:val="00D019A8"/>
    <w:rsid w:val="00D019EC"/>
    <w:rsid w:val="00D01A29"/>
    <w:rsid w:val="00D01A5D"/>
    <w:rsid w:val="00D01ACD"/>
    <w:rsid w:val="00D01AD2"/>
    <w:rsid w:val="00D01B20"/>
    <w:rsid w:val="00D01B35"/>
    <w:rsid w:val="00D01BD6"/>
    <w:rsid w:val="00D01BFF"/>
    <w:rsid w:val="00D01C29"/>
    <w:rsid w:val="00D01CA6"/>
    <w:rsid w:val="00D01D93"/>
    <w:rsid w:val="00D01DCB"/>
    <w:rsid w:val="00D01DDD"/>
    <w:rsid w:val="00D01DF4"/>
    <w:rsid w:val="00D01E0F"/>
    <w:rsid w:val="00D01E24"/>
    <w:rsid w:val="00D01E50"/>
    <w:rsid w:val="00D01EF2"/>
    <w:rsid w:val="00D01F1A"/>
    <w:rsid w:val="00D01F7C"/>
    <w:rsid w:val="00D01FF2"/>
    <w:rsid w:val="00D02006"/>
    <w:rsid w:val="00D02060"/>
    <w:rsid w:val="00D0207C"/>
    <w:rsid w:val="00D020A6"/>
    <w:rsid w:val="00D02137"/>
    <w:rsid w:val="00D0213E"/>
    <w:rsid w:val="00D02191"/>
    <w:rsid w:val="00D0226C"/>
    <w:rsid w:val="00D02330"/>
    <w:rsid w:val="00D0236A"/>
    <w:rsid w:val="00D0237F"/>
    <w:rsid w:val="00D023DE"/>
    <w:rsid w:val="00D023F1"/>
    <w:rsid w:val="00D02422"/>
    <w:rsid w:val="00D024A8"/>
    <w:rsid w:val="00D024C1"/>
    <w:rsid w:val="00D024CE"/>
    <w:rsid w:val="00D0252C"/>
    <w:rsid w:val="00D02612"/>
    <w:rsid w:val="00D026C7"/>
    <w:rsid w:val="00D0277C"/>
    <w:rsid w:val="00D02799"/>
    <w:rsid w:val="00D027A6"/>
    <w:rsid w:val="00D027C7"/>
    <w:rsid w:val="00D02803"/>
    <w:rsid w:val="00D028E0"/>
    <w:rsid w:val="00D028ED"/>
    <w:rsid w:val="00D0292F"/>
    <w:rsid w:val="00D02978"/>
    <w:rsid w:val="00D029AE"/>
    <w:rsid w:val="00D029CD"/>
    <w:rsid w:val="00D02A13"/>
    <w:rsid w:val="00D02A6E"/>
    <w:rsid w:val="00D02ABA"/>
    <w:rsid w:val="00D02ABB"/>
    <w:rsid w:val="00D02AD7"/>
    <w:rsid w:val="00D02B12"/>
    <w:rsid w:val="00D02B16"/>
    <w:rsid w:val="00D02BBC"/>
    <w:rsid w:val="00D02BC4"/>
    <w:rsid w:val="00D02BDB"/>
    <w:rsid w:val="00D02C88"/>
    <w:rsid w:val="00D02CC7"/>
    <w:rsid w:val="00D02CFD"/>
    <w:rsid w:val="00D02D0C"/>
    <w:rsid w:val="00D02D37"/>
    <w:rsid w:val="00D02D61"/>
    <w:rsid w:val="00D02D93"/>
    <w:rsid w:val="00D02DE1"/>
    <w:rsid w:val="00D02F3A"/>
    <w:rsid w:val="00D02FC6"/>
    <w:rsid w:val="00D02FF8"/>
    <w:rsid w:val="00D03008"/>
    <w:rsid w:val="00D03022"/>
    <w:rsid w:val="00D0309C"/>
    <w:rsid w:val="00D0311C"/>
    <w:rsid w:val="00D031CD"/>
    <w:rsid w:val="00D0329D"/>
    <w:rsid w:val="00D032B7"/>
    <w:rsid w:val="00D03319"/>
    <w:rsid w:val="00D03327"/>
    <w:rsid w:val="00D0338E"/>
    <w:rsid w:val="00D033AF"/>
    <w:rsid w:val="00D033EF"/>
    <w:rsid w:val="00D03473"/>
    <w:rsid w:val="00D03483"/>
    <w:rsid w:val="00D034A2"/>
    <w:rsid w:val="00D0354E"/>
    <w:rsid w:val="00D035C6"/>
    <w:rsid w:val="00D035D1"/>
    <w:rsid w:val="00D03685"/>
    <w:rsid w:val="00D0368E"/>
    <w:rsid w:val="00D036E3"/>
    <w:rsid w:val="00D03714"/>
    <w:rsid w:val="00D0371D"/>
    <w:rsid w:val="00D037BB"/>
    <w:rsid w:val="00D03822"/>
    <w:rsid w:val="00D0383D"/>
    <w:rsid w:val="00D03851"/>
    <w:rsid w:val="00D03888"/>
    <w:rsid w:val="00D03975"/>
    <w:rsid w:val="00D039AC"/>
    <w:rsid w:val="00D03A2C"/>
    <w:rsid w:val="00D03A51"/>
    <w:rsid w:val="00D03A74"/>
    <w:rsid w:val="00D03A9D"/>
    <w:rsid w:val="00D03ACD"/>
    <w:rsid w:val="00D03B46"/>
    <w:rsid w:val="00D03B5D"/>
    <w:rsid w:val="00D03BBF"/>
    <w:rsid w:val="00D03C1A"/>
    <w:rsid w:val="00D03C2F"/>
    <w:rsid w:val="00D03C47"/>
    <w:rsid w:val="00D03CD0"/>
    <w:rsid w:val="00D03D5B"/>
    <w:rsid w:val="00D03DBB"/>
    <w:rsid w:val="00D03DBF"/>
    <w:rsid w:val="00D03E27"/>
    <w:rsid w:val="00D03E4B"/>
    <w:rsid w:val="00D03E90"/>
    <w:rsid w:val="00D03ECA"/>
    <w:rsid w:val="00D03F52"/>
    <w:rsid w:val="00D03F75"/>
    <w:rsid w:val="00D040E6"/>
    <w:rsid w:val="00D040E7"/>
    <w:rsid w:val="00D04107"/>
    <w:rsid w:val="00D04109"/>
    <w:rsid w:val="00D04211"/>
    <w:rsid w:val="00D04296"/>
    <w:rsid w:val="00D04316"/>
    <w:rsid w:val="00D04341"/>
    <w:rsid w:val="00D0438C"/>
    <w:rsid w:val="00D043D2"/>
    <w:rsid w:val="00D043E8"/>
    <w:rsid w:val="00D04452"/>
    <w:rsid w:val="00D0445F"/>
    <w:rsid w:val="00D04460"/>
    <w:rsid w:val="00D044CA"/>
    <w:rsid w:val="00D044E6"/>
    <w:rsid w:val="00D04512"/>
    <w:rsid w:val="00D045FB"/>
    <w:rsid w:val="00D04641"/>
    <w:rsid w:val="00D04726"/>
    <w:rsid w:val="00D04739"/>
    <w:rsid w:val="00D04755"/>
    <w:rsid w:val="00D04788"/>
    <w:rsid w:val="00D047F5"/>
    <w:rsid w:val="00D0483C"/>
    <w:rsid w:val="00D0483F"/>
    <w:rsid w:val="00D04875"/>
    <w:rsid w:val="00D04983"/>
    <w:rsid w:val="00D04A70"/>
    <w:rsid w:val="00D04AB7"/>
    <w:rsid w:val="00D04AE5"/>
    <w:rsid w:val="00D04B03"/>
    <w:rsid w:val="00D04B1E"/>
    <w:rsid w:val="00D04B2A"/>
    <w:rsid w:val="00D04C00"/>
    <w:rsid w:val="00D04CF5"/>
    <w:rsid w:val="00D04CF7"/>
    <w:rsid w:val="00D04E0A"/>
    <w:rsid w:val="00D04EC5"/>
    <w:rsid w:val="00D04F38"/>
    <w:rsid w:val="00D04FD4"/>
    <w:rsid w:val="00D0502B"/>
    <w:rsid w:val="00D05033"/>
    <w:rsid w:val="00D05051"/>
    <w:rsid w:val="00D05068"/>
    <w:rsid w:val="00D05114"/>
    <w:rsid w:val="00D0518D"/>
    <w:rsid w:val="00D05248"/>
    <w:rsid w:val="00D05251"/>
    <w:rsid w:val="00D0525E"/>
    <w:rsid w:val="00D052DA"/>
    <w:rsid w:val="00D053DC"/>
    <w:rsid w:val="00D0543F"/>
    <w:rsid w:val="00D05690"/>
    <w:rsid w:val="00D057EE"/>
    <w:rsid w:val="00D0583A"/>
    <w:rsid w:val="00D05936"/>
    <w:rsid w:val="00D05944"/>
    <w:rsid w:val="00D05972"/>
    <w:rsid w:val="00D059E1"/>
    <w:rsid w:val="00D05A89"/>
    <w:rsid w:val="00D05AB3"/>
    <w:rsid w:val="00D05ADD"/>
    <w:rsid w:val="00D05B55"/>
    <w:rsid w:val="00D05BE2"/>
    <w:rsid w:val="00D05BF0"/>
    <w:rsid w:val="00D05C4D"/>
    <w:rsid w:val="00D05CFC"/>
    <w:rsid w:val="00D05D4C"/>
    <w:rsid w:val="00D05D79"/>
    <w:rsid w:val="00D05DE9"/>
    <w:rsid w:val="00D05EB8"/>
    <w:rsid w:val="00D05ED7"/>
    <w:rsid w:val="00D05F88"/>
    <w:rsid w:val="00D060FD"/>
    <w:rsid w:val="00D06126"/>
    <w:rsid w:val="00D0625D"/>
    <w:rsid w:val="00D06268"/>
    <w:rsid w:val="00D0626C"/>
    <w:rsid w:val="00D06272"/>
    <w:rsid w:val="00D06273"/>
    <w:rsid w:val="00D062BD"/>
    <w:rsid w:val="00D062F4"/>
    <w:rsid w:val="00D0637D"/>
    <w:rsid w:val="00D063A0"/>
    <w:rsid w:val="00D063BF"/>
    <w:rsid w:val="00D06403"/>
    <w:rsid w:val="00D06465"/>
    <w:rsid w:val="00D0648F"/>
    <w:rsid w:val="00D06494"/>
    <w:rsid w:val="00D066E4"/>
    <w:rsid w:val="00D06755"/>
    <w:rsid w:val="00D06758"/>
    <w:rsid w:val="00D0676C"/>
    <w:rsid w:val="00D067C7"/>
    <w:rsid w:val="00D06874"/>
    <w:rsid w:val="00D06876"/>
    <w:rsid w:val="00D06933"/>
    <w:rsid w:val="00D06941"/>
    <w:rsid w:val="00D069B3"/>
    <w:rsid w:val="00D06A1C"/>
    <w:rsid w:val="00D06B8B"/>
    <w:rsid w:val="00D06B9C"/>
    <w:rsid w:val="00D06BCA"/>
    <w:rsid w:val="00D06C55"/>
    <w:rsid w:val="00D06CE4"/>
    <w:rsid w:val="00D06D68"/>
    <w:rsid w:val="00D06D9C"/>
    <w:rsid w:val="00D06DAA"/>
    <w:rsid w:val="00D06E64"/>
    <w:rsid w:val="00D06FE0"/>
    <w:rsid w:val="00D0710D"/>
    <w:rsid w:val="00D07125"/>
    <w:rsid w:val="00D072C1"/>
    <w:rsid w:val="00D0731A"/>
    <w:rsid w:val="00D07355"/>
    <w:rsid w:val="00D07358"/>
    <w:rsid w:val="00D073F1"/>
    <w:rsid w:val="00D07490"/>
    <w:rsid w:val="00D07506"/>
    <w:rsid w:val="00D0753A"/>
    <w:rsid w:val="00D075E7"/>
    <w:rsid w:val="00D07657"/>
    <w:rsid w:val="00D0766E"/>
    <w:rsid w:val="00D07708"/>
    <w:rsid w:val="00D07725"/>
    <w:rsid w:val="00D077E4"/>
    <w:rsid w:val="00D0786B"/>
    <w:rsid w:val="00D078B9"/>
    <w:rsid w:val="00D0793F"/>
    <w:rsid w:val="00D07A03"/>
    <w:rsid w:val="00D07A23"/>
    <w:rsid w:val="00D07A75"/>
    <w:rsid w:val="00D07A7A"/>
    <w:rsid w:val="00D07A82"/>
    <w:rsid w:val="00D07ACF"/>
    <w:rsid w:val="00D07B5B"/>
    <w:rsid w:val="00D07B76"/>
    <w:rsid w:val="00D07C3D"/>
    <w:rsid w:val="00D07CA4"/>
    <w:rsid w:val="00D07CB8"/>
    <w:rsid w:val="00D07CC1"/>
    <w:rsid w:val="00D07CF4"/>
    <w:rsid w:val="00D07D25"/>
    <w:rsid w:val="00D07DE0"/>
    <w:rsid w:val="00D07E4E"/>
    <w:rsid w:val="00D07E57"/>
    <w:rsid w:val="00D07EAF"/>
    <w:rsid w:val="00D07F75"/>
    <w:rsid w:val="00D07FE2"/>
    <w:rsid w:val="00D1001E"/>
    <w:rsid w:val="00D1015C"/>
    <w:rsid w:val="00D101E9"/>
    <w:rsid w:val="00D10239"/>
    <w:rsid w:val="00D10243"/>
    <w:rsid w:val="00D1032C"/>
    <w:rsid w:val="00D10421"/>
    <w:rsid w:val="00D1050C"/>
    <w:rsid w:val="00D1053C"/>
    <w:rsid w:val="00D10559"/>
    <w:rsid w:val="00D10564"/>
    <w:rsid w:val="00D105AA"/>
    <w:rsid w:val="00D105D3"/>
    <w:rsid w:val="00D105DA"/>
    <w:rsid w:val="00D105FE"/>
    <w:rsid w:val="00D10640"/>
    <w:rsid w:val="00D10693"/>
    <w:rsid w:val="00D106E7"/>
    <w:rsid w:val="00D10738"/>
    <w:rsid w:val="00D10775"/>
    <w:rsid w:val="00D107A9"/>
    <w:rsid w:val="00D107D4"/>
    <w:rsid w:val="00D1080A"/>
    <w:rsid w:val="00D1080B"/>
    <w:rsid w:val="00D108B9"/>
    <w:rsid w:val="00D10920"/>
    <w:rsid w:val="00D109BA"/>
    <w:rsid w:val="00D10A0B"/>
    <w:rsid w:val="00D10A15"/>
    <w:rsid w:val="00D10AA4"/>
    <w:rsid w:val="00D10ABE"/>
    <w:rsid w:val="00D10BFF"/>
    <w:rsid w:val="00D10C06"/>
    <w:rsid w:val="00D10C49"/>
    <w:rsid w:val="00D10C73"/>
    <w:rsid w:val="00D10CC2"/>
    <w:rsid w:val="00D10E12"/>
    <w:rsid w:val="00D10EF8"/>
    <w:rsid w:val="00D10F84"/>
    <w:rsid w:val="00D10F99"/>
    <w:rsid w:val="00D110F4"/>
    <w:rsid w:val="00D11135"/>
    <w:rsid w:val="00D1127F"/>
    <w:rsid w:val="00D1134F"/>
    <w:rsid w:val="00D11372"/>
    <w:rsid w:val="00D11383"/>
    <w:rsid w:val="00D11401"/>
    <w:rsid w:val="00D1147A"/>
    <w:rsid w:val="00D11635"/>
    <w:rsid w:val="00D118CE"/>
    <w:rsid w:val="00D11912"/>
    <w:rsid w:val="00D11952"/>
    <w:rsid w:val="00D11974"/>
    <w:rsid w:val="00D1198B"/>
    <w:rsid w:val="00D119F2"/>
    <w:rsid w:val="00D11A16"/>
    <w:rsid w:val="00D11A5E"/>
    <w:rsid w:val="00D11A63"/>
    <w:rsid w:val="00D11D62"/>
    <w:rsid w:val="00D11D96"/>
    <w:rsid w:val="00D11D9E"/>
    <w:rsid w:val="00D11DAF"/>
    <w:rsid w:val="00D11DE7"/>
    <w:rsid w:val="00D11E30"/>
    <w:rsid w:val="00D11E33"/>
    <w:rsid w:val="00D11E7F"/>
    <w:rsid w:val="00D11EB3"/>
    <w:rsid w:val="00D11EB7"/>
    <w:rsid w:val="00D11EFA"/>
    <w:rsid w:val="00D11F26"/>
    <w:rsid w:val="00D11F43"/>
    <w:rsid w:val="00D11F62"/>
    <w:rsid w:val="00D11FE3"/>
    <w:rsid w:val="00D120AA"/>
    <w:rsid w:val="00D12136"/>
    <w:rsid w:val="00D1220C"/>
    <w:rsid w:val="00D1221D"/>
    <w:rsid w:val="00D12222"/>
    <w:rsid w:val="00D12384"/>
    <w:rsid w:val="00D12475"/>
    <w:rsid w:val="00D124F8"/>
    <w:rsid w:val="00D12547"/>
    <w:rsid w:val="00D125BC"/>
    <w:rsid w:val="00D1262A"/>
    <w:rsid w:val="00D1265C"/>
    <w:rsid w:val="00D126F6"/>
    <w:rsid w:val="00D12719"/>
    <w:rsid w:val="00D128EC"/>
    <w:rsid w:val="00D12921"/>
    <w:rsid w:val="00D129B0"/>
    <w:rsid w:val="00D12A57"/>
    <w:rsid w:val="00D12A83"/>
    <w:rsid w:val="00D12B2C"/>
    <w:rsid w:val="00D12B2F"/>
    <w:rsid w:val="00D12B72"/>
    <w:rsid w:val="00D12B76"/>
    <w:rsid w:val="00D12C0C"/>
    <w:rsid w:val="00D12C2C"/>
    <w:rsid w:val="00D12CEE"/>
    <w:rsid w:val="00D12D16"/>
    <w:rsid w:val="00D12D40"/>
    <w:rsid w:val="00D12D45"/>
    <w:rsid w:val="00D12DEA"/>
    <w:rsid w:val="00D12DEC"/>
    <w:rsid w:val="00D12E93"/>
    <w:rsid w:val="00D12EC6"/>
    <w:rsid w:val="00D12ED0"/>
    <w:rsid w:val="00D12F00"/>
    <w:rsid w:val="00D12F44"/>
    <w:rsid w:val="00D12F5F"/>
    <w:rsid w:val="00D12F94"/>
    <w:rsid w:val="00D12F96"/>
    <w:rsid w:val="00D12FF0"/>
    <w:rsid w:val="00D12FF5"/>
    <w:rsid w:val="00D130C9"/>
    <w:rsid w:val="00D13174"/>
    <w:rsid w:val="00D13243"/>
    <w:rsid w:val="00D13278"/>
    <w:rsid w:val="00D132A6"/>
    <w:rsid w:val="00D132A9"/>
    <w:rsid w:val="00D133A6"/>
    <w:rsid w:val="00D13416"/>
    <w:rsid w:val="00D134DA"/>
    <w:rsid w:val="00D134E5"/>
    <w:rsid w:val="00D13514"/>
    <w:rsid w:val="00D1353E"/>
    <w:rsid w:val="00D136C7"/>
    <w:rsid w:val="00D1374E"/>
    <w:rsid w:val="00D13761"/>
    <w:rsid w:val="00D13783"/>
    <w:rsid w:val="00D137F0"/>
    <w:rsid w:val="00D13839"/>
    <w:rsid w:val="00D138C2"/>
    <w:rsid w:val="00D138EE"/>
    <w:rsid w:val="00D13909"/>
    <w:rsid w:val="00D139D7"/>
    <w:rsid w:val="00D13A10"/>
    <w:rsid w:val="00D13AB4"/>
    <w:rsid w:val="00D13B29"/>
    <w:rsid w:val="00D13B9E"/>
    <w:rsid w:val="00D13D4B"/>
    <w:rsid w:val="00D13DBD"/>
    <w:rsid w:val="00D13DD2"/>
    <w:rsid w:val="00D13EE6"/>
    <w:rsid w:val="00D13F16"/>
    <w:rsid w:val="00D13F33"/>
    <w:rsid w:val="00D13F49"/>
    <w:rsid w:val="00D1400E"/>
    <w:rsid w:val="00D14069"/>
    <w:rsid w:val="00D140A0"/>
    <w:rsid w:val="00D140A1"/>
    <w:rsid w:val="00D14157"/>
    <w:rsid w:val="00D141C1"/>
    <w:rsid w:val="00D141F6"/>
    <w:rsid w:val="00D1424A"/>
    <w:rsid w:val="00D1425E"/>
    <w:rsid w:val="00D14311"/>
    <w:rsid w:val="00D1432B"/>
    <w:rsid w:val="00D1439F"/>
    <w:rsid w:val="00D143CE"/>
    <w:rsid w:val="00D14476"/>
    <w:rsid w:val="00D14477"/>
    <w:rsid w:val="00D14484"/>
    <w:rsid w:val="00D14496"/>
    <w:rsid w:val="00D1454E"/>
    <w:rsid w:val="00D1456C"/>
    <w:rsid w:val="00D14585"/>
    <w:rsid w:val="00D145B0"/>
    <w:rsid w:val="00D14679"/>
    <w:rsid w:val="00D1468F"/>
    <w:rsid w:val="00D14719"/>
    <w:rsid w:val="00D14755"/>
    <w:rsid w:val="00D147D0"/>
    <w:rsid w:val="00D147F7"/>
    <w:rsid w:val="00D1485D"/>
    <w:rsid w:val="00D14869"/>
    <w:rsid w:val="00D149BE"/>
    <w:rsid w:val="00D149E5"/>
    <w:rsid w:val="00D14ACA"/>
    <w:rsid w:val="00D14B7C"/>
    <w:rsid w:val="00D14BCA"/>
    <w:rsid w:val="00D14C36"/>
    <w:rsid w:val="00D14D00"/>
    <w:rsid w:val="00D14D1D"/>
    <w:rsid w:val="00D14D37"/>
    <w:rsid w:val="00D14D61"/>
    <w:rsid w:val="00D14D74"/>
    <w:rsid w:val="00D14DC3"/>
    <w:rsid w:val="00D14DD1"/>
    <w:rsid w:val="00D14E2F"/>
    <w:rsid w:val="00D14E53"/>
    <w:rsid w:val="00D14EB1"/>
    <w:rsid w:val="00D14ECB"/>
    <w:rsid w:val="00D14EF2"/>
    <w:rsid w:val="00D14EF3"/>
    <w:rsid w:val="00D14F0B"/>
    <w:rsid w:val="00D14F0C"/>
    <w:rsid w:val="00D14F1F"/>
    <w:rsid w:val="00D14F21"/>
    <w:rsid w:val="00D14FAC"/>
    <w:rsid w:val="00D14FB7"/>
    <w:rsid w:val="00D150A5"/>
    <w:rsid w:val="00D150AB"/>
    <w:rsid w:val="00D150DE"/>
    <w:rsid w:val="00D150DF"/>
    <w:rsid w:val="00D1511D"/>
    <w:rsid w:val="00D1514B"/>
    <w:rsid w:val="00D15184"/>
    <w:rsid w:val="00D15239"/>
    <w:rsid w:val="00D1523C"/>
    <w:rsid w:val="00D15240"/>
    <w:rsid w:val="00D1526D"/>
    <w:rsid w:val="00D152D4"/>
    <w:rsid w:val="00D152F2"/>
    <w:rsid w:val="00D1530B"/>
    <w:rsid w:val="00D1531D"/>
    <w:rsid w:val="00D1538E"/>
    <w:rsid w:val="00D153D6"/>
    <w:rsid w:val="00D153EB"/>
    <w:rsid w:val="00D1544B"/>
    <w:rsid w:val="00D1547B"/>
    <w:rsid w:val="00D15481"/>
    <w:rsid w:val="00D154CE"/>
    <w:rsid w:val="00D15526"/>
    <w:rsid w:val="00D15577"/>
    <w:rsid w:val="00D1558B"/>
    <w:rsid w:val="00D156CE"/>
    <w:rsid w:val="00D1574A"/>
    <w:rsid w:val="00D15757"/>
    <w:rsid w:val="00D1576B"/>
    <w:rsid w:val="00D158DD"/>
    <w:rsid w:val="00D1590F"/>
    <w:rsid w:val="00D15986"/>
    <w:rsid w:val="00D15A24"/>
    <w:rsid w:val="00D15AC4"/>
    <w:rsid w:val="00D15B07"/>
    <w:rsid w:val="00D15B63"/>
    <w:rsid w:val="00D15B93"/>
    <w:rsid w:val="00D15C0A"/>
    <w:rsid w:val="00D15CAF"/>
    <w:rsid w:val="00D15CF4"/>
    <w:rsid w:val="00D15DC2"/>
    <w:rsid w:val="00D15DE3"/>
    <w:rsid w:val="00D15E7B"/>
    <w:rsid w:val="00D16003"/>
    <w:rsid w:val="00D16049"/>
    <w:rsid w:val="00D161A1"/>
    <w:rsid w:val="00D161A5"/>
    <w:rsid w:val="00D16217"/>
    <w:rsid w:val="00D1623B"/>
    <w:rsid w:val="00D16286"/>
    <w:rsid w:val="00D1635D"/>
    <w:rsid w:val="00D16384"/>
    <w:rsid w:val="00D163C5"/>
    <w:rsid w:val="00D16488"/>
    <w:rsid w:val="00D164C7"/>
    <w:rsid w:val="00D164F5"/>
    <w:rsid w:val="00D1651C"/>
    <w:rsid w:val="00D1653D"/>
    <w:rsid w:val="00D165B6"/>
    <w:rsid w:val="00D16613"/>
    <w:rsid w:val="00D1662C"/>
    <w:rsid w:val="00D16686"/>
    <w:rsid w:val="00D16737"/>
    <w:rsid w:val="00D16738"/>
    <w:rsid w:val="00D16788"/>
    <w:rsid w:val="00D16790"/>
    <w:rsid w:val="00D167C4"/>
    <w:rsid w:val="00D1693D"/>
    <w:rsid w:val="00D1697A"/>
    <w:rsid w:val="00D169F6"/>
    <w:rsid w:val="00D16A16"/>
    <w:rsid w:val="00D16A28"/>
    <w:rsid w:val="00D16A8C"/>
    <w:rsid w:val="00D16A9D"/>
    <w:rsid w:val="00D16AA5"/>
    <w:rsid w:val="00D16AC9"/>
    <w:rsid w:val="00D16ACC"/>
    <w:rsid w:val="00D16ADD"/>
    <w:rsid w:val="00D16AFE"/>
    <w:rsid w:val="00D16B12"/>
    <w:rsid w:val="00D16B1B"/>
    <w:rsid w:val="00D16B47"/>
    <w:rsid w:val="00D16B90"/>
    <w:rsid w:val="00D16BB4"/>
    <w:rsid w:val="00D16BC5"/>
    <w:rsid w:val="00D16C10"/>
    <w:rsid w:val="00D16C18"/>
    <w:rsid w:val="00D16C38"/>
    <w:rsid w:val="00D16C78"/>
    <w:rsid w:val="00D16CBA"/>
    <w:rsid w:val="00D16D20"/>
    <w:rsid w:val="00D16D8C"/>
    <w:rsid w:val="00D16E23"/>
    <w:rsid w:val="00D16E69"/>
    <w:rsid w:val="00D16E7E"/>
    <w:rsid w:val="00D16F10"/>
    <w:rsid w:val="00D16F22"/>
    <w:rsid w:val="00D16F50"/>
    <w:rsid w:val="00D16F62"/>
    <w:rsid w:val="00D16F8E"/>
    <w:rsid w:val="00D16FBB"/>
    <w:rsid w:val="00D17051"/>
    <w:rsid w:val="00D17071"/>
    <w:rsid w:val="00D170D5"/>
    <w:rsid w:val="00D17179"/>
    <w:rsid w:val="00D171F1"/>
    <w:rsid w:val="00D1722C"/>
    <w:rsid w:val="00D1724B"/>
    <w:rsid w:val="00D17272"/>
    <w:rsid w:val="00D172D9"/>
    <w:rsid w:val="00D172DB"/>
    <w:rsid w:val="00D1738B"/>
    <w:rsid w:val="00D17412"/>
    <w:rsid w:val="00D17468"/>
    <w:rsid w:val="00D17482"/>
    <w:rsid w:val="00D17554"/>
    <w:rsid w:val="00D1757C"/>
    <w:rsid w:val="00D1759C"/>
    <w:rsid w:val="00D175C2"/>
    <w:rsid w:val="00D1761B"/>
    <w:rsid w:val="00D17629"/>
    <w:rsid w:val="00D1768F"/>
    <w:rsid w:val="00D17795"/>
    <w:rsid w:val="00D1779C"/>
    <w:rsid w:val="00D177AF"/>
    <w:rsid w:val="00D177CF"/>
    <w:rsid w:val="00D1784F"/>
    <w:rsid w:val="00D17877"/>
    <w:rsid w:val="00D178A1"/>
    <w:rsid w:val="00D178FD"/>
    <w:rsid w:val="00D17987"/>
    <w:rsid w:val="00D17A7B"/>
    <w:rsid w:val="00D17AC6"/>
    <w:rsid w:val="00D17B65"/>
    <w:rsid w:val="00D17C0A"/>
    <w:rsid w:val="00D17C28"/>
    <w:rsid w:val="00D17C69"/>
    <w:rsid w:val="00D17C6D"/>
    <w:rsid w:val="00D17D79"/>
    <w:rsid w:val="00D17D93"/>
    <w:rsid w:val="00D17E17"/>
    <w:rsid w:val="00D17E3C"/>
    <w:rsid w:val="00D17E41"/>
    <w:rsid w:val="00D17E47"/>
    <w:rsid w:val="00D17E4F"/>
    <w:rsid w:val="00D17ECB"/>
    <w:rsid w:val="00D17F7F"/>
    <w:rsid w:val="00D17F88"/>
    <w:rsid w:val="00D17FB3"/>
    <w:rsid w:val="00D2007C"/>
    <w:rsid w:val="00D200DA"/>
    <w:rsid w:val="00D20126"/>
    <w:rsid w:val="00D20152"/>
    <w:rsid w:val="00D20195"/>
    <w:rsid w:val="00D20211"/>
    <w:rsid w:val="00D2024A"/>
    <w:rsid w:val="00D202BF"/>
    <w:rsid w:val="00D202D7"/>
    <w:rsid w:val="00D20398"/>
    <w:rsid w:val="00D2042A"/>
    <w:rsid w:val="00D204F1"/>
    <w:rsid w:val="00D20508"/>
    <w:rsid w:val="00D20562"/>
    <w:rsid w:val="00D20576"/>
    <w:rsid w:val="00D206A3"/>
    <w:rsid w:val="00D206F3"/>
    <w:rsid w:val="00D207AA"/>
    <w:rsid w:val="00D207DA"/>
    <w:rsid w:val="00D20810"/>
    <w:rsid w:val="00D2088C"/>
    <w:rsid w:val="00D2089C"/>
    <w:rsid w:val="00D20911"/>
    <w:rsid w:val="00D209F9"/>
    <w:rsid w:val="00D209FD"/>
    <w:rsid w:val="00D209FE"/>
    <w:rsid w:val="00D20A56"/>
    <w:rsid w:val="00D20BB0"/>
    <w:rsid w:val="00D20BD6"/>
    <w:rsid w:val="00D20C43"/>
    <w:rsid w:val="00D20CA1"/>
    <w:rsid w:val="00D20CDC"/>
    <w:rsid w:val="00D20D54"/>
    <w:rsid w:val="00D20D7A"/>
    <w:rsid w:val="00D20D90"/>
    <w:rsid w:val="00D20DF5"/>
    <w:rsid w:val="00D20E61"/>
    <w:rsid w:val="00D20E73"/>
    <w:rsid w:val="00D20EC2"/>
    <w:rsid w:val="00D20ECB"/>
    <w:rsid w:val="00D20EE2"/>
    <w:rsid w:val="00D20F01"/>
    <w:rsid w:val="00D20FB6"/>
    <w:rsid w:val="00D21034"/>
    <w:rsid w:val="00D21090"/>
    <w:rsid w:val="00D210BC"/>
    <w:rsid w:val="00D2114D"/>
    <w:rsid w:val="00D211CE"/>
    <w:rsid w:val="00D211E6"/>
    <w:rsid w:val="00D211FD"/>
    <w:rsid w:val="00D21216"/>
    <w:rsid w:val="00D21221"/>
    <w:rsid w:val="00D2125D"/>
    <w:rsid w:val="00D212B2"/>
    <w:rsid w:val="00D212DA"/>
    <w:rsid w:val="00D212DF"/>
    <w:rsid w:val="00D212E7"/>
    <w:rsid w:val="00D212EA"/>
    <w:rsid w:val="00D21311"/>
    <w:rsid w:val="00D2135E"/>
    <w:rsid w:val="00D21446"/>
    <w:rsid w:val="00D21513"/>
    <w:rsid w:val="00D21641"/>
    <w:rsid w:val="00D21672"/>
    <w:rsid w:val="00D2170B"/>
    <w:rsid w:val="00D21733"/>
    <w:rsid w:val="00D217F8"/>
    <w:rsid w:val="00D21821"/>
    <w:rsid w:val="00D21866"/>
    <w:rsid w:val="00D21987"/>
    <w:rsid w:val="00D21ABA"/>
    <w:rsid w:val="00D21B62"/>
    <w:rsid w:val="00D21BB6"/>
    <w:rsid w:val="00D21C60"/>
    <w:rsid w:val="00D21C94"/>
    <w:rsid w:val="00D21CB2"/>
    <w:rsid w:val="00D21CCB"/>
    <w:rsid w:val="00D21D4D"/>
    <w:rsid w:val="00D21DC2"/>
    <w:rsid w:val="00D21DDF"/>
    <w:rsid w:val="00D21DF8"/>
    <w:rsid w:val="00D21ECA"/>
    <w:rsid w:val="00D21F0A"/>
    <w:rsid w:val="00D21FA7"/>
    <w:rsid w:val="00D22020"/>
    <w:rsid w:val="00D220A5"/>
    <w:rsid w:val="00D220CE"/>
    <w:rsid w:val="00D22105"/>
    <w:rsid w:val="00D22107"/>
    <w:rsid w:val="00D22125"/>
    <w:rsid w:val="00D22132"/>
    <w:rsid w:val="00D2214D"/>
    <w:rsid w:val="00D2225B"/>
    <w:rsid w:val="00D222AE"/>
    <w:rsid w:val="00D222CA"/>
    <w:rsid w:val="00D222D0"/>
    <w:rsid w:val="00D22327"/>
    <w:rsid w:val="00D223C3"/>
    <w:rsid w:val="00D223D4"/>
    <w:rsid w:val="00D2245A"/>
    <w:rsid w:val="00D224AA"/>
    <w:rsid w:val="00D224AB"/>
    <w:rsid w:val="00D224E2"/>
    <w:rsid w:val="00D224EF"/>
    <w:rsid w:val="00D22534"/>
    <w:rsid w:val="00D22546"/>
    <w:rsid w:val="00D2255B"/>
    <w:rsid w:val="00D2257B"/>
    <w:rsid w:val="00D2257F"/>
    <w:rsid w:val="00D225FE"/>
    <w:rsid w:val="00D2266A"/>
    <w:rsid w:val="00D2268C"/>
    <w:rsid w:val="00D22802"/>
    <w:rsid w:val="00D228BC"/>
    <w:rsid w:val="00D2290E"/>
    <w:rsid w:val="00D229E8"/>
    <w:rsid w:val="00D22A09"/>
    <w:rsid w:val="00D22A42"/>
    <w:rsid w:val="00D22AA1"/>
    <w:rsid w:val="00D22AFD"/>
    <w:rsid w:val="00D22B02"/>
    <w:rsid w:val="00D22B05"/>
    <w:rsid w:val="00D22B0A"/>
    <w:rsid w:val="00D22B46"/>
    <w:rsid w:val="00D22B4A"/>
    <w:rsid w:val="00D22BBC"/>
    <w:rsid w:val="00D22BDE"/>
    <w:rsid w:val="00D22C44"/>
    <w:rsid w:val="00D22C5E"/>
    <w:rsid w:val="00D22C93"/>
    <w:rsid w:val="00D22CC5"/>
    <w:rsid w:val="00D22D55"/>
    <w:rsid w:val="00D22E2B"/>
    <w:rsid w:val="00D22E70"/>
    <w:rsid w:val="00D22E7D"/>
    <w:rsid w:val="00D22EDE"/>
    <w:rsid w:val="00D22F96"/>
    <w:rsid w:val="00D23021"/>
    <w:rsid w:val="00D23109"/>
    <w:rsid w:val="00D23119"/>
    <w:rsid w:val="00D23133"/>
    <w:rsid w:val="00D231F5"/>
    <w:rsid w:val="00D231F7"/>
    <w:rsid w:val="00D23236"/>
    <w:rsid w:val="00D2328F"/>
    <w:rsid w:val="00D232A4"/>
    <w:rsid w:val="00D23324"/>
    <w:rsid w:val="00D23377"/>
    <w:rsid w:val="00D233A2"/>
    <w:rsid w:val="00D233DE"/>
    <w:rsid w:val="00D23459"/>
    <w:rsid w:val="00D23468"/>
    <w:rsid w:val="00D23514"/>
    <w:rsid w:val="00D23529"/>
    <w:rsid w:val="00D235EC"/>
    <w:rsid w:val="00D23601"/>
    <w:rsid w:val="00D2362E"/>
    <w:rsid w:val="00D23663"/>
    <w:rsid w:val="00D2367B"/>
    <w:rsid w:val="00D2368B"/>
    <w:rsid w:val="00D236D4"/>
    <w:rsid w:val="00D2378E"/>
    <w:rsid w:val="00D237A9"/>
    <w:rsid w:val="00D237B5"/>
    <w:rsid w:val="00D2386A"/>
    <w:rsid w:val="00D2388D"/>
    <w:rsid w:val="00D23894"/>
    <w:rsid w:val="00D2393B"/>
    <w:rsid w:val="00D23965"/>
    <w:rsid w:val="00D23966"/>
    <w:rsid w:val="00D23999"/>
    <w:rsid w:val="00D239B8"/>
    <w:rsid w:val="00D23A2A"/>
    <w:rsid w:val="00D23A32"/>
    <w:rsid w:val="00D23A6B"/>
    <w:rsid w:val="00D23AB5"/>
    <w:rsid w:val="00D23AB7"/>
    <w:rsid w:val="00D23ABD"/>
    <w:rsid w:val="00D23B1C"/>
    <w:rsid w:val="00D23BF5"/>
    <w:rsid w:val="00D23C44"/>
    <w:rsid w:val="00D23CAC"/>
    <w:rsid w:val="00D23D27"/>
    <w:rsid w:val="00D23D4F"/>
    <w:rsid w:val="00D23DFF"/>
    <w:rsid w:val="00D23E65"/>
    <w:rsid w:val="00D23E79"/>
    <w:rsid w:val="00D23E82"/>
    <w:rsid w:val="00D23EC7"/>
    <w:rsid w:val="00D24001"/>
    <w:rsid w:val="00D24017"/>
    <w:rsid w:val="00D24021"/>
    <w:rsid w:val="00D24029"/>
    <w:rsid w:val="00D2409A"/>
    <w:rsid w:val="00D240A2"/>
    <w:rsid w:val="00D240EE"/>
    <w:rsid w:val="00D24104"/>
    <w:rsid w:val="00D241A9"/>
    <w:rsid w:val="00D241B6"/>
    <w:rsid w:val="00D241F7"/>
    <w:rsid w:val="00D242B0"/>
    <w:rsid w:val="00D242C8"/>
    <w:rsid w:val="00D24333"/>
    <w:rsid w:val="00D24447"/>
    <w:rsid w:val="00D244DF"/>
    <w:rsid w:val="00D2452A"/>
    <w:rsid w:val="00D24563"/>
    <w:rsid w:val="00D2459B"/>
    <w:rsid w:val="00D24615"/>
    <w:rsid w:val="00D247C8"/>
    <w:rsid w:val="00D247E0"/>
    <w:rsid w:val="00D24829"/>
    <w:rsid w:val="00D2485F"/>
    <w:rsid w:val="00D2488A"/>
    <w:rsid w:val="00D24993"/>
    <w:rsid w:val="00D249E4"/>
    <w:rsid w:val="00D24A3B"/>
    <w:rsid w:val="00D24A9D"/>
    <w:rsid w:val="00D24AD0"/>
    <w:rsid w:val="00D24ADF"/>
    <w:rsid w:val="00D24B47"/>
    <w:rsid w:val="00D24B52"/>
    <w:rsid w:val="00D24B89"/>
    <w:rsid w:val="00D24C19"/>
    <w:rsid w:val="00D24C21"/>
    <w:rsid w:val="00D24C33"/>
    <w:rsid w:val="00D24C97"/>
    <w:rsid w:val="00D24C9B"/>
    <w:rsid w:val="00D24D2E"/>
    <w:rsid w:val="00D24D62"/>
    <w:rsid w:val="00D24D65"/>
    <w:rsid w:val="00D24DD2"/>
    <w:rsid w:val="00D24DFD"/>
    <w:rsid w:val="00D24E57"/>
    <w:rsid w:val="00D24E86"/>
    <w:rsid w:val="00D24EFB"/>
    <w:rsid w:val="00D24F10"/>
    <w:rsid w:val="00D24F30"/>
    <w:rsid w:val="00D24FA6"/>
    <w:rsid w:val="00D25045"/>
    <w:rsid w:val="00D25070"/>
    <w:rsid w:val="00D25122"/>
    <w:rsid w:val="00D251FA"/>
    <w:rsid w:val="00D2523D"/>
    <w:rsid w:val="00D2524A"/>
    <w:rsid w:val="00D25416"/>
    <w:rsid w:val="00D2544A"/>
    <w:rsid w:val="00D254D1"/>
    <w:rsid w:val="00D25508"/>
    <w:rsid w:val="00D256DE"/>
    <w:rsid w:val="00D25716"/>
    <w:rsid w:val="00D25789"/>
    <w:rsid w:val="00D258BC"/>
    <w:rsid w:val="00D258E6"/>
    <w:rsid w:val="00D2591C"/>
    <w:rsid w:val="00D25984"/>
    <w:rsid w:val="00D2598A"/>
    <w:rsid w:val="00D25998"/>
    <w:rsid w:val="00D25A71"/>
    <w:rsid w:val="00D25A7E"/>
    <w:rsid w:val="00D25BCF"/>
    <w:rsid w:val="00D25BF0"/>
    <w:rsid w:val="00D25CB5"/>
    <w:rsid w:val="00D25D11"/>
    <w:rsid w:val="00D25D3D"/>
    <w:rsid w:val="00D25DCA"/>
    <w:rsid w:val="00D25E40"/>
    <w:rsid w:val="00D25EC4"/>
    <w:rsid w:val="00D25EF8"/>
    <w:rsid w:val="00D25FE8"/>
    <w:rsid w:val="00D2603C"/>
    <w:rsid w:val="00D261D6"/>
    <w:rsid w:val="00D261FB"/>
    <w:rsid w:val="00D26242"/>
    <w:rsid w:val="00D262AF"/>
    <w:rsid w:val="00D2632E"/>
    <w:rsid w:val="00D26399"/>
    <w:rsid w:val="00D263BC"/>
    <w:rsid w:val="00D263FE"/>
    <w:rsid w:val="00D26467"/>
    <w:rsid w:val="00D264CB"/>
    <w:rsid w:val="00D26529"/>
    <w:rsid w:val="00D265C3"/>
    <w:rsid w:val="00D26681"/>
    <w:rsid w:val="00D266A2"/>
    <w:rsid w:val="00D266AA"/>
    <w:rsid w:val="00D2684F"/>
    <w:rsid w:val="00D269A2"/>
    <w:rsid w:val="00D26A0C"/>
    <w:rsid w:val="00D26A13"/>
    <w:rsid w:val="00D26A6B"/>
    <w:rsid w:val="00D26A88"/>
    <w:rsid w:val="00D26ABF"/>
    <w:rsid w:val="00D26B27"/>
    <w:rsid w:val="00D26B33"/>
    <w:rsid w:val="00D26B7C"/>
    <w:rsid w:val="00D26BDF"/>
    <w:rsid w:val="00D26D9B"/>
    <w:rsid w:val="00D26DE8"/>
    <w:rsid w:val="00D26E0E"/>
    <w:rsid w:val="00D26E4F"/>
    <w:rsid w:val="00D26E7F"/>
    <w:rsid w:val="00D26F2D"/>
    <w:rsid w:val="00D26FCE"/>
    <w:rsid w:val="00D26FDB"/>
    <w:rsid w:val="00D27032"/>
    <w:rsid w:val="00D2708E"/>
    <w:rsid w:val="00D270E4"/>
    <w:rsid w:val="00D27106"/>
    <w:rsid w:val="00D27128"/>
    <w:rsid w:val="00D27145"/>
    <w:rsid w:val="00D2715C"/>
    <w:rsid w:val="00D271D3"/>
    <w:rsid w:val="00D271E6"/>
    <w:rsid w:val="00D27223"/>
    <w:rsid w:val="00D27286"/>
    <w:rsid w:val="00D272AC"/>
    <w:rsid w:val="00D273B6"/>
    <w:rsid w:val="00D273B7"/>
    <w:rsid w:val="00D273F0"/>
    <w:rsid w:val="00D27425"/>
    <w:rsid w:val="00D2748F"/>
    <w:rsid w:val="00D2753C"/>
    <w:rsid w:val="00D2753F"/>
    <w:rsid w:val="00D2754E"/>
    <w:rsid w:val="00D2761D"/>
    <w:rsid w:val="00D2765E"/>
    <w:rsid w:val="00D2768D"/>
    <w:rsid w:val="00D276AF"/>
    <w:rsid w:val="00D276DB"/>
    <w:rsid w:val="00D2772B"/>
    <w:rsid w:val="00D277A0"/>
    <w:rsid w:val="00D27816"/>
    <w:rsid w:val="00D2787B"/>
    <w:rsid w:val="00D2788B"/>
    <w:rsid w:val="00D278F2"/>
    <w:rsid w:val="00D278FD"/>
    <w:rsid w:val="00D2792B"/>
    <w:rsid w:val="00D27932"/>
    <w:rsid w:val="00D279AB"/>
    <w:rsid w:val="00D279E7"/>
    <w:rsid w:val="00D27A03"/>
    <w:rsid w:val="00D27A14"/>
    <w:rsid w:val="00D27AD2"/>
    <w:rsid w:val="00D27AE2"/>
    <w:rsid w:val="00D27AE4"/>
    <w:rsid w:val="00D27B79"/>
    <w:rsid w:val="00D27C13"/>
    <w:rsid w:val="00D27DA7"/>
    <w:rsid w:val="00D27E99"/>
    <w:rsid w:val="00D27F06"/>
    <w:rsid w:val="00D27F37"/>
    <w:rsid w:val="00D300B2"/>
    <w:rsid w:val="00D3011D"/>
    <w:rsid w:val="00D30165"/>
    <w:rsid w:val="00D301CA"/>
    <w:rsid w:val="00D30217"/>
    <w:rsid w:val="00D3027D"/>
    <w:rsid w:val="00D302E0"/>
    <w:rsid w:val="00D30347"/>
    <w:rsid w:val="00D30368"/>
    <w:rsid w:val="00D30389"/>
    <w:rsid w:val="00D303A2"/>
    <w:rsid w:val="00D304D7"/>
    <w:rsid w:val="00D30520"/>
    <w:rsid w:val="00D3060B"/>
    <w:rsid w:val="00D30633"/>
    <w:rsid w:val="00D30690"/>
    <w:rsid w:val="00D306E0"/>
    <w:rsid w:val="00D30788"/>
    <w:rsid w:val="00D307A1"/>
    <w:rsid w:val="00D307EA"/>
    <w:rsid w:val="00D30820"/>
    <w:rsid w:val="00D308C9"/>
    <w:rsid w:val="00D308E2"/>
    <w:rsid w:val="00D30922"/>
    <w:rsid w:val="00D30AF1"/>
    <w:rsid w:val="00D30B9D"/>
    <w:rsid w:val="00D30CE1"/>
    <w:rsid w:val="00D30D76"/>
    <w:rsid w:val="00D30DCD"/>
    <w:rsid w:val="00D30DE5"/>
    <w:rsid w:val="00D30E38"/>
    <w:rsid w:val="00D30ED4"/>
    <w:rsid w:val="00D30EE3"/>
    <w:rsid w:val="00D30F55"/>
    <w:rsid w:val="00D30FED"/>
    <w:rsid w:val="00D310A0"/>
    <w:rsid w:val="00D310B9"/>
    <w:rsid w:val="00D311C7"/>
    <w:rsid w:val="00D311D5"/>
    <w:rsid w:val="00D3124E"/>
    <w:rsid w:val="00D312D3"/>
    <w:rsid w:val="00D3137F"/>
    <w:rsid w:val="00D3140B"/>
    <w:rsid w:val="00D31411"/>
    <w:rsid w:val="00D31423"/>
    <w:rsid w:val="00D314A7"/>
    <w:rsid w:val="00D314D7"/>
    <w:rsid w:val="00D31576"/>
    <w:rsid w:val="00D3163C"/>
    <w:rsid w:val="00D31713"/>
    <w:rsid w:val="00D3189E"/>
    <w:rsid w:val="00D318D0"/>
    <w:rsid w:val="00D31910"/>
    <w:rsid w:val="00D31932"/>
    <w:rsid w:val="00D319A0"/>
    <w:rsid w:val="00D319BB"/>
    <w:rsid w:val="00D319E7"/>
    <w:rsid w:val="00D31A20"/>
    <w:rsid w:val="00D31A77"/>
    <w:rsid w:val="00D31A7B"/>
    <w:rsid w:val="00D31B22"/>
    <w:rsid w:val="00D31BD1"/>
    <w:rsid w:val="00D31BF6"/>
    <w:rsid w:val="00D31C17"/>
    <w:rsid w:val="00D31CCB"/>
    <w:rsid w:val="00D31D65"/>
    <w:rsid w:val="00D31DF6"/>
    <w:rsid w:val="00D31E2D"/>
    <w:rsid w:val="00D31E34"/>
    <w:rsid w:val="00D31EFC"/>
    <w:rsid w:val="00D31F55"/>
    <w:rsid w:val="00D31F8B"/>
    <w:rsid w:val="00D320AB"/>
    <w:rsid w:val="00D320DD"/>
    <w:rsid w:val="00D32173"/>
    <w:rsid w:val="00D321B9"/>
    <w:rsid w:val="00D32271"/>
    <w:rsid w:val="00D3228C"/>
    <w:rsid w:val="00D32298"/>
    <w:rsid w:val="00D32313"/>
    <w:rsid w:val="00D3235B"/>
    <w:rsid w:val="00D32371"/>
    <w:rsid w:val="00D3238E"/>
    <w:rsid w:val="00D32442"/>
    <w:rsid w:val="00D324C2"/>
    <w:rsid w:val="00D32529"/>
    <w:rsid w:val="00D32571"/>
    <w:rsid w:val="00D3257A"/>
    <w:rsid w:val="00D32605"/>
    <w:rsid w:val="00D3263F"/>
    <w:rsid w:val="00D32860"/>
    <w:rsid w:val="00D328BF"/>
    <w:rsid w:val="00D3292D"/>
    <w:rsid w:val="00D329BD"/>
    <w:rsid w:val="00D329EC"/>
    <w:rsid w:val="00D32A47"/>
    <w:rsid w:val="00D32A55"/>
    <w:rsid w:val="00D32A6F"/>
    <w:rsid w:val="00D32AE2"/>
    <w:rsid w:val="00D32B17"/>
    <w:rsid w:val="00D32B42"/>
    <w:rsid w:val="00D32B7C"/>
    <w:rsid w:val="00D32C33"/>
    <w:rsid w:val="00D32C74"/>
    <w:rsid w:val="00D32D00"/>
    <w:rsid w:val="00D32D0A"/>
    <w:rsid w:val="00D32D31"/>
    <w:rsid w:val="00D32D32"/>
    <w:rsid w:val="00D32D3A"/>
    <w:rsid w:val="00D32D92"/>
    <w:rsid w:val="00D32DA9"/>
    <w:rsid w:val="00D32DEE"/>
    <w:rsid w:val="00D32DF9"/>
    <w:rsid w:val="00D32E31"/>
    <w:rsid w:val="00D32E71"/>
    <w:rsid w:val="00D32E83"/>
    <w:rsid w:val="00D32E8F"/>
    <w:rsid w:val="00D32EA2"/>
    <w:rsid w:val="00D32F6A"/>
    <w:rsid w:val="00D33003"/>
    <w:rsid w:val="00D33214"/>
    <w:rsid w:val="00D33218"/>
    <w:rsid w:val="00D33224"/>
    <w:rsid w:val="00D3326A"/>
    <w:rsid w:val="00D3328A"/>
    <w:rsid w:val="00D33302"/>
    <w:rsid w:val="00D33307"/>
    <w:rsid w:val="00D3335B"/>
    <w:rsid w:val="00D333F9"/>
    <w:rsid w:val="00D33425"/>
    <w:rsid w:val="00D33478"/>
    <w:rsid w:val="00D3348B"/>
    <w:rsid w:val="00D334E6"/>
    <w:rsid w:val="00D33557"/>
    <w:rsid w:val="00D33611"/>
    <w:rsid w:val="00D33675"/>
    <w:rsid w:val="00D3381B"/>
    <w:rsid w:val="00D3381C"/>
    <w:rsid w:val="00D338AE"/>
    <w:rsid w:val="00D338F4"/>
    <w:rsid w:val="00D339B7"/>
    <w:rsid w:val="00D33A3D"/>
    <w:rsid w:val="00D33A95"/>
    <w:rsid w:val="00D33AF0"/>
    <w:rsid w:val="00D33BF6"/>
    <w:rsid w:val="00D33C78"/>
    <w:rsid w:val="00D33D44"/>
    <w:rsid w:val="00D33E92"/>
    <w:rsid w:val="00D33EAF"/>
    <w:rsid w:val="00D33EF6"/>
    <w:rsid w:val="00D33EFB"/>
    <w:rsid w:val="00D33F0C"/>
    <w:rsid w:val="00D33F31"/>
    <w:rsid w:val="00D33F82"/>
    <w:rsid w:val="00D33FB3"/>
    <w:rsid w:val="00D34039"/>
    <w:rsid w:val="00D34060"/>
    <w:rsid w:val="00D34226"/>
    <w:rsid w:val="00D34253"/>
    <w:rsid w:val="00D342B0"/>
    <w:rsid w:val="00D3432D"/>
    <w:rsid w:val="00D34385"/>
    <w:rsid w:val="00D3439C"/>
    <w:rsid w:val="00D343B1"/>
    <w:rsid w:val="00D343C6"/>
    <w:rsid w:val="00D343F7"/>
    <w:rsid w:val="00D34407"/>
    <w:rsid w:val="00D34429"/>
    <w:rsid w:val="00D34442"/>
    <w:rsid w:val="00D34452"/>
    <w:rsid w:val="00D34495"/>
    <w:rsid w:val="00D3459E"/>
    <w:rsid w:val="00D34728"/>
    <w:rsid w:val="00D3477B"/>
    <w:rsid w:val="00D347F0"/>
    <w:rsid w:val="00D34802"/>
    <w:rsid w:val="00D3481C"/>
    <w:rsid w:val="00D34833"/>
    <w:rsid w:val="00D3485A"/>
    <w:rsid w:val="00D34889"/>
    <w:rsid w:val="00D3492E"/>
    <w:rsid w:val="00D34949"/>
    <w:rsid w:val="00D34951"/>
    <w:rsid w:val="00D3498E"/>
    <w:rsid w:val="00D349F8"/>
    <w:rsid w:val="00D34B40"/>
    <w:rsid w:val="00D34B8F"/>
    <w:rsid w:val="00D34C75"/>
    <w:rsid w:val="00D34CEC"/>
    <w:rsid w:val="00D34D2F"/>
    <w:rsid w:val="00D34D7B"/>
    <w:rsid w:val="00D34D84"/>
    <w:rsid w:val="00D34DF8"/>
    <w:rsid w:val="00D34EBF"/>
    <w:rsid w:val="00D34EE6"/>
    <w:rsid w:val="00D34EE9"/>
    <w:rsid w:val="00D34F08"/>
    <w:rsid w:val="00D34F1C"/>
    <w:rsid w:val="00D34F47"/>
    <w:rsid w:val="00D34F50"/>
    <w:rsid w:val="00D34FA0"/>
    <w:rsid w:val="00D34FF7"/>
    <w:rsid w:val="00D34FFA"/>
    <w:rsid w:val="00D35124"/>
    <w:rsid w:val="00D35166"/>
    <w:rsid w:val="00D3523B"/>
    <w:rsid w:val="00D35296"/>
    <w:rsid w:val="00D35334"/>
    <w:rsid w:val="00D35434"/>
    <w:rsid w:val="00D35495"/>
    <w:rsid w:val="00D35506"/>
    <w:rsid w:val="00D35561"/>
    <w:rsid w:val="00D355D7"/>
    <w:rsid w:val="00D35655"/>
    <w:rsid w:val="00D35665"/>
    <w:rsid w:val="00D356C1"/>
    <w:rsid w:val="00D3572E"/>
    <w:rsid w:val="00D35857"/>
    <w:rsid w:val="00D35875"/>
    <w:rsid w:val="00D358BB"/>
    <w:rsid w:val="00D35A08"/>
    <w:rsid w:val="00D35A39"/>
    <w:rsid w:val="00D35A3E"/>
    <w:rsid w:val="00D35AB1"/>
    <w:rsid w:val="00D35BAB"/>
    <w:rsid w:val="00D35BE9"/>
    <w:rsid w:val="00D35BFC"/>
    <w:rsid w:val="00D35CF0"/>
    <w:rsid w:val="00D35D1F"/>
    <w:rsid w:val="00D35D28"/>
    <w:rsid w:val="00D35DA7"/>
    <w:rsid w:val="00D35E85"/>
    <w:rsid w:val="00D35EAA"/>
    <w:rsid w:val="00D35EC7"/>
    <w:rsid w:val="00D35F0A"/>
    <w:rsid w:val="00D35F71"/>
    <w:rsid w:val="00D36041"/>
    <w:rsid w:val="00D3604A"/>
    <w:rsid w:val="00D36080"/>
    <w:rsid w:val="00D3609D"/>
    <w:rsid w:val="00D360B6"/>
    <w:rsid w:val="00D360CD"/>
    <w:rsid w:val="00D36117"/>
    <w:rsid w:val="00D3616C"/>
    <w:rsid w:val="00D361AC"/>
    <w:rsid w:val="00D362B2"/>
    <w:rsid w:val="00D362C0"/>
    <w:rsid w:val="00D36354"/>
    <w:rsid w:val="00D3635A"/>
    <w:rsid w:val="00D364DF"/>
    <w:rsid w:val="00D364FF"/>
    <w:rsid w:val="00D36523"/>
    <w:rsid w:val="00D3653A"/>
    <w:rsid w:val="00D365D9"/>
    <w:rsid w:val="00D36639"/>
    <w:rsid w:val="00D36686"/>
    <w:rsid w:val="00D36689"/>
    <w:rsid w:val="00D367D5"/>
    <w:rsid w:val="00D3692C"/>
    <w:rsid w:val="00D369F6"/>
    <w:rsid w:val="00D36A68"/>
    <w:rsid w:val="00D36A69"/>
    <w:rsid w:val="00D36A75"/>
    <w:rsid w:val="00D36AA1"/>
    <w:rsid w:val="00D36AF4"/>
    <w:rsid w:val="00D36B25"/>
    <w:rsid w:val="00D36BA7"/>
    <w:rsid w:val="00D36BB9"/>
    <w:rsid w:val="00D36BFD"/>
    <w:rsid w:val="00D36C32"/>
    <w:rsid w:val="00D36C46"/>
    <w:rsid w:val="00D36CA0"/>
    <w:rsid w:val="00D36CA6"/>
    <w:rsid w:val="00D36CF3"/>
    <w:rsid w:val="00D36DD8"/>
    <w:rsid w:val="00D36E05"/>
    <w:rsid w:val="00D36E0E"/>
    <w:rsid w:val="00D36F16"/>
    <w:rsid w:val="00D36F21"/>
    <w:rsid w:val="00D36F4B"/>
    <w:rsid w:val="00D36FC1"/>
    <w:rsid w:val="00D36FC3"/>
    <w:rsid w:val="00D370A7"/>
    <w:rsid w:val="00D37186"/>
    <w:rsid w:val="00D3719C"/>
    <w:rsid w:val="00D371E1"/>
    <w:rsid w:val="00D371FD"/>
    <w:rsid w:val="00D37204"/>
    <w:rsid w:val="00D372BF"/>
    <w:rsid w:val="00D3731C"/>
    <w:rsid w:val="00D37326"/>
    <w:rsid w:val="00D3735C"/>
    <w:rsid w:val="00D3738D"/>
    <w:rsid w:val="00D37461"/>
    <w:rsid w:val="00D3746B"/>
    <w:rsid w:val="00D3748F"/>
    <w:rsid w:val="00D374EC"/>
    <w:rsid w:val="00D37606"/>
    <w:rsid w:val="00D3763E"/>
    <w:rsid w:val="00D37656"/>
    <w:rsid w:val="00D376B4"/>
    <w:rsid w:val="00D376E3"/>
    <w:rsid w:val="00D3777E"/>
    <w:rsid w:val="00D37816"/>
    <w:rsid w:val="00D378B4"/>
    <w:rsid w:val="00D378C7"/>
    <w:rsid w:val="00D378DC"/>
    <w:rsid w:val="00D3790F"/>
    <w:rsid w:val="00D37947"/>
    <w:rsid w:val="00D379EE"/>
    <w:rsid w:val="00D37B41"/>
    <w:rsid w:val="00D37B56"/>
    <w:rsid w:val="00D37B77"/>
    <w:rsid w:val="00D37C25"/>
    <w:rsid w:val="00D37CE2"/>
    <w:rsid w:val="00D37CFF"/>
    <w:rsid w:val="00D37E47"/>
    <w:rsid w:val="00D37EA0"/>
    <w:rsid w:val="00D37EF9"/>
    <w:rsid w:val="00D37F86"/>
    <w:rsid w:val="00D37F9A"/>
    <w:rsid w:val="00D37F9B"/>
    <w:rsid w:val="00D37FE2"/>
    <w:rsid w:val="00D4003F"/>
    <w:rsid w:val="00D40080"/>
    <w:rsid w:val="00D401CC"/>
    <w:rsid w:val="00D401FB"/>
    <w:rsid w:val="00D40304"/>
    <w:rsid w:val="00D40368"/>
    <w:rsid w:val="00D403A2"/>
    <w:rsid w:val="00D40455"/>
    <w:rsid w:val="00D4046A"/>
    <w:rsid w:val="00D40498"/>
    <w:rsid w:val="00D4051C"/>
    <w:rsid w:val="00D40561"/>
    <w:rsid w:val="00D40680"/>
    <w:rsid w:val="00D406D2"/>
    <w:rsid w:val="00D40715"/>
    <w:rsid w:val="00D40802"/>
    <w:rsid w:val="00D40821"/>
    <w:rsid w:val="00D408D4"/>
    <w:rsid w:val="00D40A56"/>
    <w:rsid w:val="00D40AC6"/>
    <w:rsid w:val="00D40B56"/>
    <w:rsid w:val="00D40BB5"/>
    <w:rsid w:val="00D40C76"/>
    <w:rsid w:val="00D40D81"/>
    <w:rsid w:val="00D40DE1"/>
    <w:rsid w:val="00D40DFA"/>
    <w:rsid w:val="00D40E06"/>
    <w:rsid w:val="00D40E47"/>
    <w:rsid w:val="00D40E76"/>
    <w:rsid w:val="00D40EC4"/>
    <w:rsid w:val="00D40EEB"/>
    <w:rsid w:val="00D40F19"/>
    <w:rsid w:val="00D40F8C"/>
    <w:rsid w:val="00D40FBD"/>
    <w:rsid w:val="00D41102"/>
    <w:rsid w:val="00D411AE"/>
    <w:rsid w:val="00D411B2"/>
    <w:rsid w:val="00D4120C"/>
    <w:rsid w:val="00D4121C"/>
    <w:rsid w:val="00D4127A"/>
    <w:rsid w:val="00D412F2"/>
    <w:rsid w:val="00D41362"/>
    <w:rsid w:val="00D413BD"/>
    <w:rsid w:val="00D413BE"/>
    <w:rsid w:val="00D413CC"/>
    <w:rsid w:val="00D413E3"/>
    <w:rsid w:val="00D41512"/>
    <w:rsid w:val="00D4151B"/>
    <w:rsid w:val="00D41552"/>
    <w:rsid w:val="00D415D2"/>
    <w:rsid w:val="00D4163F"/>
    <w:rsid w:val="00D416AD"/>
    <w:rsid w:val="00D416BC"/>
    <w:rsid w:val="00D4171F"/>
    <w:rsid w:val="00D41720"/>
    <w:rsid w:val="00D418B3"/>
    <w:rsid w:val="00D418BC"/>
    <w:rsid w:val="00D418BE"/>
    <w:rsid w:val="00D418DC"/>
    <w:rsid w:val="00D419E9"/>
    <w:rsid w:val="00D41A06"/>
    <w:rsid w:val="00D41A2B"/>
    <w:rsid w:val="00D41A39"/>
    <w:rsid w:val="00D41AD8"/>
    <w:rsid w:val="00D41B9A"/>
    <w:rsid w:val="00D41C13"/>
    <w:rsid w:val="00D41C26"/>
    <w:rsid w:val="00D41C89"/>
    <w:rsid w:val="00D41D5C"/>
    <w:rsid w:val="00D41DD4"/>
    <w:rsid w:val="00D41E3A"/>
    <w:rsid w:val="00D41E54"/>
    <w:rsid w:val="00D41E6A"/>
    <w:rsid w:val="00D41E77"/>
    <w:rsid w:val="00D41EA9"/>
    <w:rsid w:val="00D41FAA"/>
    <w:rsid w:val="00D4200D"/>
    <w:rsid w:val="00D42050"/>
    <w:rsid w:val="00D42054"/>
    <w:rsid w:val="00D42067"/>
    <w:rsid w:val="00D42093"/>
    <w:rsid w:val="00D42114"/>
    <w:rsid w:val="00D421CD"/>
    <w:rsid w:val="00D4234A"/>
    <w:rsid w:val="00D42350"/>
    <w:rsid w:val="00D423CD"/>
    <w:rsid w:val="00D4243E"/>
    <w:rsid w:val="00D424D2"/>
    <w:rsid w:val="00D4256E"/>
    <w:rsid w:val="00D42692"/>
    <w:rsid w:val="00D426EE"/>
    <w:rsid w:val="00D4287E"/>
    <w:rsid w:val="00D4289F"/>
    <w:rsid w:val="00D428ED"/>
    <w:rsid w:val="00D42A8B"/>
    <w:rsid w:val="00D42AA0"/>
    <w:rsid w:val="00D42AA1"/>
    <w:rsid w:val="00D42B2A"/>
    <w:rsid w:val="00D42B44"/>
    <w:rsid w:val="00D42BA9"/>
    <w:rsid w:val="00D42C1F"/>
    <w:rsid w:val="00D42C4A"/>
    <w:rsid w:val="00D42CA0"/>
    <w:rsid w:val="00D42CB2"/>
    <w:rsid w:val="00D42D61"/>
    <w:rsid w:val="00D42E33"/>
    <w:rsid w:val="00D42E36"/>
    <w:rsid w:val="00D42E9F"/>
    <w:rsid w:val="00D42EB5"/>
    <w:rsid w:val="00D42ED6"/>
    <w:rsid w:val="00D42EEB"/>
    <w:rsid w:val="00D42F3A"/>
    <w:rsid w:val="00D42F4C"/>
    <w:rsid w:val="00D42F4E"/>
    <w:rsid w:val="00D42F8A"/>
    <w:rsid w:val="00D42FE7"/>
    <w:rsid w:val="00D4300B"/>
    <w:rsid w:val="00D4304A"/>
    <w:rsid w:val="00D43182"/>
    <w:rsid w:val="00D431AD"/>
    <w:rsid w:val="00D431D7"/>
    <w:rsid w:val="00D43295"/>
    <w:rsid w:val="00D432C2"/>
    <w:rsid w:val="00D432F2"/>
    <w:rsid w:val="00D43300"/>
    <w:rsid w:val="00D4330C"/>
    <w:rsid w:val="00D4330F"/>
    <w:rsid w:val="00D433CB"/>
    <w:rsid w:val="00D433D9"/>
    <w:rsid w:val="00D434D9"/>
    <w:rsid w:val="00D435BD"/>
    <w:rsid w:val="00D43600"/>
    <w:rsid w:val="00D436AB"/>
    <w:rsid w:val="00D436FC"/>
    <w:rsid w:val="00D43770"/>
    <w:rsid w:val="00D4377C"/>
    <w:rsid w:val="00D437B2"/>
    <w:rsid w:val="00D437C0"/>
    <w:rsid w:val="00D437F9"/>
    <w:rsid w:val="00D438F6"/>
    <w:rsid w:val="00D43958"/>
    <w:rsid w:val="00D43A46"/>
    <w:rsid w:val="00D43A5E"/>
    <w:rsid w:val="00D43ACB"/>
    <w:rsid w:val="00D43B15"/>
    <w:rsid w:val="00D43B2A"/>
    <w:rsid w:val="00D43B4A"/>
    <w:rsid w:val="00D43B8F"/>
    <w:rsid w:val="00D43B98"/>
    <w:rsid w:val="00D43C19"/>
    <w:rsid w:val="00D43D1C"/>
    <w:rsid w:val="00D43D59"/>
    <w:rsid w:val="00D43E10"/>
    <w:rsid w:val="00D43E24"/>
    <w:rsid w:val="00D43E49"/>
    <w:rsid w:val="00D43E81"/>
    <w:rsid w:val="00D43E89"/>
    <w:rsid w:val="00D43EAD"/>
    <w:rsid w:val="00D43ECF"/>
    <w:rsid w:val="00D43F3C"/>
    <w:rsid w:val="00D4400A"/>
    <w:rsid w:val="00D4403C"/>
    <w:rsid w:val="00D4405F"/>
    <w:rsid w:val="00D44069"/>
    <w:rsid w:val="00D44232"/>
    <w:rsid w:val="00D4430C"/>
    <w:rsid w:val="00D44466"/>
    <w:rsid w:val="00D44497"/>
    <w:rsid w:val="00D444E8"/>
    <w:rsid w:val="00D44501"/>
    <w:rsid w:val="00D44511"/>
    <w:rsid w:val="00D4451A"/>
    <w:rsid w:val="00D44574"/>
    <w:rsid w:val="00D4458D"/>
    <w:rsid w:val="00D44634"/>
    <w:rsid w:val="00D44642"/>
    <w:rsid w:val="00D4469A"/>
    <w:rsid w:val="00D446BC"/>
    <w:rsid w:val="00D44731"/>
    <w:rsid w:val="00D44746"/>
    <w:rsid w:val="00D4476B"/>
    <w:rsid w:val="00D447D4"/>
    <w:rsid w:val="00D447F2"/>
    <w:rsid w:val="00D44891"/>
    <w:rsid w:val="00D448D0"/>
    <w:rsid w:val="00D448E9"/>
    <w:rsid w:val="00D4496A"/>
    <w:rsid w:val="00D4497D"/>
    <w:rsid w:val="00D4498A"/>
    <w:rsid w:val="00D449D6"/>
    <w:rsid w:val="00D449F5"/>
    <w:rsid w:val="00D44A1C"/>
    <w:rsid w:val="00D44A20"/>
    <w:rsid w:val="00D44B08"/>
    <w:rsid w:val="00D44B18"/>
    <w:rsid w:val="00D44B24"/>
    <w:rsid w:val="00D44B28"/>
    <w:rsid w:val="00D44B6C"/>
    <w:rsid w:val="00D44D08"/>
    <w:rsid w:val="00D44D57"/>
    <w:rsid w:val="00D44F10"/>
    <w:rsid w:val="00D44F26"/>
    <w:rsid w:val="00D44F8D"/>
    <w:rsid w:val="00D44FD6"/>
    <w:rsid w:val="00D44FE9"/>
    <w:rsid w:val="00D45054"/>
    <w:rsid w:val="00D450E9"/>
    <w:rsid w:val="00D451A7"/>
    <w:rsid w:val="00D451B2"/>
    <w:rsid w:val="00D451D1"/>
    <w:rsid w:val="00D4521E"/>
    <w:rsid w:val="00D4522B"/>
    <w:rsid w:val="00D45266"/>
    <w:rsid w:val="00D45295"/>
    <w:rsid w:val="00D45399"/>
    <w:rsid w:val="00D453AD"/>
    <w:rsid w:val="00D45442"/>
    <w:rsid w:val="00D45582"/>
    <w:rsid w:val="00D4572F"/>
    <w:rsid w:val="00D45748"/>
    <w:rsid w:val="00D457D0"/>
    <w:rsid w:val="00D45842"/>
    <w:rsid w:val="00D459CC"/>
    <w:rsid w:val="00D45AD5"/>
    <w:rsid w:val="00D45B83"/>
    <w:rsid w:val="00D45C66"/>
    <w:rsid w:val="00D45D28"/>
    <w:rsid w:val="00D45EA6"/>
    <w:rsid w:val="00D45EB0"/>
    <w:rsid w:val="00D45EE1"/>
    <w:rsid w:val="00D45F0E"/>
    <w:rsid w:val="00D45FA0"/>
    <w:rsid w:val="00D45FAB"/>
    <w:rsid w:val="00D45FCE"/>
    <w:rsid w:val="00D45FFE"/>
    <w:rsid w:val="00D46070"/>
    <w:rsid w:val="00D460F3"/>
    <w:rsid w:val="00D46148"/>
    <w:rsid w:val="00D461E6"/>
    <w:rsid w:val="00D46200"/>
    <w:rsid w:val="00D462B2"/>
    <w:rsid w:val="00D46321"/>
    <w:rsid w:val="00D4639F"/>
    <w:rsid w:val="00D463C7"/>
    <w:rsid w:val="00D46405"/>
    <w:rsid w:val="00D46486"/>
    <w:rsid w:val="00D464AB"/>
    <w:rsid w:val="00D464B6"/>
    <w:rsid w:val="00D464BD"/>
    <w:rsid w:val="00D465A1"/>
    <w:rsid w:val="00D465C1"/>
    <w:rsid w:val="00D465C5"/>
    <w:rsid w:val="00D466C2"/>
    <w:rsid w:val="00D466CB"/>
    <w:rsid w:val="00D46776"/>
    <w:rsid w:val="00D46792"/>
    <w:rsid w:val="00D467BA"/>
    <w:rsid w:val="00D467C5"/>
    <w:rsid w:val="00D467C7"/>
    <w:rsid w:val="00D46827"/>
    <w:rsid w:val="00D468FF"/>
    <w:rsid w:val="00D46A5E"/>
    <w:rsid w:val="00D46A92"/>
    <w:rsid w:val="00D46AB5"/>
    <w:rsid w:val="00D46ACA"/>
    <w:rsid w:val="00D46AF4"/>
    <w:rsid w:val="00D46B04"/>
    <w:rsid w:val="00D46CAF"/>
    <w:rsid w:val="00D46D8B"/>
    <w:rsid w:val="00D46E14"/>
    <w:rsid w:val="00D46E5C"/>
    <w:rsid w:val="00D46E7C"/>
    <w:rsid w:val="00D46E86"/>
    <w:rsid w:val="00D46EA1"/>
    <w:rsid w:val="00D46F29"/>
    <w:rsid w:val="00D47053"/>
    <w:rsid w:val="00D470C4"/>
    <w:rsid w:val="00D4713D"/>
    <w:rsid w:val="00D47182"/>
    <w:rsid w:val="00D471F0"/>
    <w:rsid w:val="00D4725D"/>
    <w:rsid w:val="00D4729E"/>
    <w:rsid w:val="00D472BE"/>
    <w:rsid w:val="00D472D1"/>
    <w:rsid w:val="00D47304"/>
    <w:rsid w:val="00D47321"/>
    <w:rsid w:val="00D473BB"/>
    <w:rsid w:val="00D473F6"/>
    <w:rsid w:val="00D47402"/>
    <w:rsid w:val="00D4741C"/>
    <w:rsid w:val="00D47437"/>
    <w:rsid w:val="00D47470"/>
    <w:rsid w:val="00D474A4"/>
    <w:rsid w:val="00D474E1"/>
    <w:rsid w:val="00D474ED"/>
    <w:rsid w:val="00D47582"/>
    <w:rsid w:val="00D475A9"/>
    <w:rsid w:val="00D47619"/>
    <w:rsid w:val="00D476A3"/>
    <w:rsid w:val="00D476B1"/>
    <w:rsid w:val="00D477B8"/>
    <w:rsid w:val="00D47933"/>
    <w:rsid w:val="00D479B8"/>
    <w:rsid w:val="00D47A66"/>
    <w:rsid w:val="00D47B2B"/>
    <w:rsid w:val="00D47BAF"/>
    <w:rsid w:val="00D47BF6"/>
    <w:rsid w:val="00D47C0F"/>
    <w:rsid w:val="00D47C20"/>
    <w:rsid w:val="00D47CA0"/>
    <w:rsid w:val="00D47CC1"/>
    <w:rsid w:val="00D47DDD"/>
    <w:rsid w:val="00D47E00"/>
    <w:rsid w:val="00D47E0C"/>
    <w:rsid w:val="00D47E26"/>
    <w:rsid w:val="00D47E45"/>
    <w:rsid w:val="00D47EAB"/>
    <w:rsid w:val="00D47F70"/>
    <w:rsid w:val="00D47F9A"/>
    <w:rsid w:val="00D47FB7"/>
    <w:rsid w:val="00D50003"/>
    <w:rsid w:val="00D5007A"/>
    <w:rsid w:val="00D50083"/>
    <w:rsid w:val="00D500D2"/>
    <w:rsid w:val="00D50149"/>
    <w:rsid w:val="00D50158"/>
    <w:rsid w:val="00D50187"/>
    <w:rsid w:val="00D5018E"/>
    <w:rsid w:val="00D501C3"/>
    <w:rsid w:val="00D5035E"/>
    <w:rsid w:val="00D503AF"/>
    <w:rsid w:val="00D50404"/>
    <w:rsid w:val="00D5047D"/>
    <w:rsid w:val="00D5048D"/>
    <w:rsid w:val="00D50499"/>
    <w:rsid w:val="00D504C1"/>
    <w:rsid w:val="00D50527"/>
    <w:rsid w:val="00D505A3"/>
    <w:rsid w:val="00D505BD"/>
    <w:rsid w:val="00D505E1"/>
    <w:rsid w:val="00D50627"/>
    <w:rsid w:val="00D50690"/>
    <w:rsid w:val="00D5079B"/>
    <w:rsid w:val="00D5086A"/>
    <w:rsid w:val="00D50955"/>
    <w:rsid w:val="00D509F8"/>
    <w:rsid w:val="00D50A1C"/>
    <w:rsid w:val="00D50A6F"/>
    <w:rsid w:val="00D50A8C"/>
    <w:rsid w:val="00D50AA7"/>
    <w:rsid w:val="00D50AEF"/>
    <w:rsid w:val="00D50AFD"/>
    <w:rsid w:val="00D50C13"/>
    <w:rsid w:val="00D50C95"/>
    <w:rsid w:val="00D50DD6"/>
    <w:rsid w:val="00D50DFA"/>
    <w:rsid w:val="00D50E85"/>
    <w:rsid w:val="00D50EB4"/>
    <w:rsid w:val="00D50EBF"/>
    <w:rsid w:val="00D50ED0"/>
    <w:rsid w:val="00D50F2F"/>
    <w:rsid w:val="00D50FAC"/>
    <w:rsid w:val="00D50FD0"/>
    <w:rsid w:val="00D510A9"/>
    <w:rsid w:val="00D510F9"/>
    <w:rsid w:val="00D511A4"/>
    <w:rsid w:val="00D511DB"/>
    <w:rsid w:val="00D51291"/>
    <w:rsid w:val="00D512E8"/>
    <w:rsid w:val="00D51405"/>
    <w:rsid w:val="00D51410"/>
    <w:rsid w:val="00D51464"/>
    <w:rsid w:val="00D51630"/>
    <w:rsid w:val="00D516DD"/>
    <w:rsid w:val="00D51749"/>
    <w:rsid w:val="00D51799"/>
    <w:rsid w:val="00D5180E"/>
    <w:rsid w:val="00D51816"/>
    <w:rsid w:val="00D5189C"/>
    <w:rsid w:val="00D51967"/>
    <w:rsid w:val="00D51A4D"/>
    <w:rsid w:val="00D51A84"/>
    <w:rsid w:val="00D51B27"/>
    <w:rsid w:val="00D51C04"/>
    <w:rsid w:val="00D51C63"/>
    <w:rsid w:val="00D51CC3"/>
    <w:rsid w:val="00D51DAE"/>
    <w:rsid w:val="00D51DF4"/>
    <w:rsid w:val="00D51E51"/>
    <w:rsid w:val="00D51EAB"/>
    <w:rsid w:val="00D51EED"/>
    <w:rsid w:val="00D51EFE"/>
    <w:rsid w:val="00D51F5E"/>
    <w:rsid w:val="00D52015"/>
    <w:rsid w:val="00D5204A"/>
    <w:rsid w:val="00D5204D"/>
    <w:rsid w:val="00D5207F"/>
    <w:rsid w:val="00D52108"/>
    <w:rsid w:val="00D5211F"/>
    <w:rsid w:val="00D52133"/>
    <w:rsid w:val="00D521D9"/>
    <w:rsid w:val="00D5221E"/>
    <w:rsid w:val="00D52296"/>
    <w:rsid w:val="00D5230A"/>
    <w:rsid w:val="00D523D7"/>
    <w:rsid w:val="00D523D9"/>
    <w:rsid w:val="00D524DF"/>
    <w:rsid w:val="00D52530"/>
    <w:rsid w:val="00D52566"/>
    <w:rsid w:val="00D525D1"/>
    <w:rsid w:val="00D52692"/>
    <w:rsid w:val="00D526E6"/>
    <w:rsid w:val="00D52713"/>
    <w:rsid w:val="00D52733"/>
    <w:rsid w:val="00D52799"/>
    <w:rsid w:val="00D52844"/>
    <w:rsid w:val="00D528A2"/>
    <w:rsid w:val="00D528AC"/>
    <w:rsid w:val="00D5293A"/>
    <w:rsid w:val="00D52A0F"/>
    <w:rsid w:val="00D52A15"/>
    <w:rsid w:val="00D52AE0"/>
    <w:rsid w:val="00D52B36"/>
    <w:rsid w:val="00D52BB5"/>
    <w:rsid w:val="00D52C03"/>
    <w:rsid w:val="00D52C43"/>
    <w:rsid w:val="00D52C9F"/>
    <w:rsid w:val="00D52CB7"/>
    <w:rsid w:val="00D52CE9"/>
    <w:rsid w:val="00D52D27"/>
    <w:rsid w:val="00D52E3F"/>
    <w:rsid w:val="00D52F67"/>
    <w:rsid w:val="00D53080"/>
    <w:rsid w:val="00D530A4"/>
    <w:rsid w:val="00D53132"/>
    <w:rsid w:val="00D53176"/>
    <w:rsid w:val="00D531A5"/>
    <w:rsid w:val="00D53208"/>
    <w:rsid w:val="00D5320A"/>
    <w:rsid w:val="00D5324B"/>
    <w:rsid w:val="00D5327A"/>
    <w:rsid w:val="00D5330E"/>
    <w:rsid w:val="00D53363"/>
    <w:rsid w:val="00D533B0"/>
    <w:rsid w:val="00D5345D"/>
    <w:rsid w:val="00D53509"/>
    <w:rsid w:val="00D5353A"/>
    <w:rsid w:val="00D535BB"/>
    <w:rsid w:val="00D53613"/>
    <w:rsid w:val="00D53658"/>
    <w:rsid w:val="00D536D0"/>
    <w:rsid w:val="00D5372B"/>
    <w:rsid w:val="00D53761"/>
    <w:rsid w:val="00D537D5"/>
    <w:rsid w:val="00D53820"/>
    <w:rsid w:val="00D53839"/>
    <w:rsid w:val="00D5389B"/>
    <w:rsid w:val="00D538C1"/>
    <w:rsid w:val="00D5395C"/>
    <w:rsid w:val="00D53987"/>
    <w:rsid w:val="00D539A3"/>
    <w:rsid w:val="00D53B02"/>
    <w:rsid w:val="00D53B9C"/>
    <w:rsid w:val="00D53C52"/>
    <w:rsid w:val="00D53C84"/>
    <w:rsid w:val="00D53D0C"/>
    <w:rsid w:val="00D53D8F"/>
    <w:rsid w:val="00D53D90"/>
    <w:rsid w:val="00D53DA1"/>
    <w:rsid w:val="00D53DE2"/>
    <w:rsid w:val="00D53DFF"/>
    <w:rsid w:val="00D53E43"/>
    <w:rsid w:val="00D53F4E"/>
    <w:rsid w:val="00D53F82"/>
    <w:rsid w:val="00D53FF0"/>
    <w:rsid w:val="00D54047"/>
    <w:rsid w:val="00D540F1"/>
    <w:rsid w:val="00D54129"/>
    <w:rsid w:val="00D5420B"/>
    <w:rsid w:val="00D5428D"/>
    <w:rsid w:val="00D542B8"/>
    <w:rsid w:val="00D542F6"/>
    <w:rsid w:val="00D54325"/>
    <w:rsid w:val="00D54340"/>
    <w:rsid w:val="00D54350"/>
    <w:rsid w:val="00D54391"/>
    <w:rsid w:val="00D54446"/>
    <w:rsid w:val="00D54487"/>
    <w:rsid w:val="00D54572"/>
    <w:rsid w:val="00D545DB"/>
    <w:rsid w:val="00D5463E"/>
    <w:rsid w:val="00D54694"/>
    <w:rsid w:val="00D547D6"/>
    <w:rsid w:val="00D54824"/>
    <w:rsid w:val="00D5487C"/>
    <w:rsid w:val="00D54952"/>
    <w:rsid w:val="00D54991"/>
    <w:rsid w:val="00D549C7"/>
    <w:rsid w:val="00D54A14"/>
    <w:rsid w:val="00D54A90"/>
    <w:rsid w:val="00D54B3F"/>
    <w:rsid w:val="00D54B43"/>
    <w:rsid w:val="00D54B78"/>
    <w:rsid w:val="00D54D4B"/>
    <w:rsid w:val="00D54E21"/>
    <w:rsid w:val="00D54E47"/>
    <w:rsid w:val="00D54E53"/>
    <w:rsid w:val="00D54ECB"/>
    <w:rsid w:val="00D54ECF"/>
    <w:rsid w:val="00D54EDF"/>
    <w:rsid w:val="00D54F39"/>
    <w:rsid w:val="00D54FB0"/>
    <w:rsid w:val="00D54FB9"/>
    <w:rsid w:val="00D55021"/>
    <w:rsid w:val="00D550C9"/>
    <w:rsid w:val="00D55157"/>
    <w:rsid w:val="00D55208"/>
    <w:rsid w:val="00D5521A"/>
    <w:rsid w:val="00D552AF"/>
    <w:rsid w:val="00D5535C"/>
    <w:rsid w:val="00D55365"/>
    <w:rsid w:val="00D553CF"/>
    <w:rsid w:val="00D55496"/>
    <w:rsid w:val="00D554EB"/>
    <w:rsid w:val="00D5553A"/>
    <w:rsid w:val="00D5554B"/>
    <w:rsid w:val="00D555AD"/>
    <w:rsid w:val="00D555CD"/>
    <w:rsid w:val="00D555DE"/>
    <w:rsid w:val="00D55682"/>
    <w:rsid w:val="00D55864"/>
    <w:rsid w:val="00D558BA"/>
    <w:rsid w:val="00D558C6"/>
    <w:rsid w:val="00D55929"/>
    <w:rsid w:val="00D5594B"/>
    <w:rsid w:val="00D55992"/>
    <w:rsid w:val="00D559FF"/>
    <w:rsid w:val="00D55A37"/>
    <w:rsid w:val="00D55A6B"/>
    <w:rsid w:val="00D55B3D"/>
    <w:rsid w:val="00D55B50"/>
    <w:rsid w:val="00D55B59"/>
    <w:rsid w:val="00D55B9A"/>
    <w:rsid w:val="00D55BC6"/>
    <w:rsid w:val="00D55BD0"/>
    <w:rsid w:val="00D55C11"/>
    <w:rsid w:val="00D55C53"/>
    <w:rsid w:val="00D55CE2"/>
    <w:rsid w:val="00D55D14"/>
    <w:rsid w:val="00D55D40"/>
    <w:rsid w:val="00D55D47"/>
    <w:rsid w:val="00D55D52"/>
    <w:rsid w:val="00D55D59"/>
    <w:rsid w:val="00D55DEB"/>
    <w:rsid w:val="00D55E65"/>
    <w:rsid w:val="00D55E72"/>
    <w:rsid w:val="00D55E95"/>
    <w:rsid w:val="00D55EAE"/>
    <w:rsid w:val="00D55EE2"/>
    <w:rsid w:val="00D55EFC"/>
    <w:rsid w:val="00D55F05"/>
    <w:rsid w:val="00D55F0B"/>
    <w:rsid w:val="00D55F30"/>
    <w:rsid w:val="00D55FAF"/>
    <w:rsid w:val="00D55FF9"/>
    <w:rsid w:val="00D56059"/>
    <w:rsid w:val="00D5608C"/>
    <w:rsid w:val="00D560BB"/>
    <w:rsid w:val="00D560C8"/>
    <w:rsid w:val="00D560D7"/>
    <w:rsid w:val="00D560DE"/>
    <w:rsid w:val="00D560F2"/>
    <w:rsid w:val="00D56192"/>
    <w:rsid w:val="00D561BB"/>
    <w:rsid w:val="00D5621B"/>
    <w:rsid w:val="00D5629A"/>
    <w:rsid w:val="00D562B9"/>
    <w:rsid w:val="00D56313"/>
    <w:rsid w:val="00D56344"/>
    <w:rsid w:val="00D564A7"/>
    <w:rsid w:val="00D56618"/>
    <w:rsid w:val="00D56648"/>
    <w:rsid w:val="00D5664B"/>
    <w:rsid w:val="00D566AA"/>
    <w:rsid w:val="00D566F4"/>
    <w:rsid w:val="00D56781"/>
    <w:rsid w:val="00D567A7"/>
    <w:rsid w:val="00D56989"/>
    <w:rsid w:val="00D569BB"/>
    <w:rsid w:val="00D569FF"/>
    <w:rsid w:val="00D56A10"/>
    <w:rsid w:val="00D56AB1"/>
    <w:rsid w:val="00D56AD5"/>
    <w:rsid w:val="00D56AEE"/>
    <w:rsid w:val="00D56B05"/>
    <w:rsid w:val="00D56B58"/>
    <w:rsid w:val="00D56C64"/>
    <w:rsid w:val="00D56C97"/>
    <w:rsid w:val="00D56CA7"/>
    <w:rsid w:val="00D56D20"/>
    <w:rsid w:val="00D56D27"/>
    <w:rsid w:val="00D56DD4"/>
    <w:rsid w:val="00D56F2A"/>
    <w:rsid w:val="00D56F70"/>
    <w:rsid w:val="00D57049"/>
    <w:rsid w:val="00D57055"/>
    <w:rsid w:val="00D57063"/>
    <w:rsid w:val="00D57090"/>
    <w:rsid w:val="00D570A8"/>
    <w:rsid w:val="00D57142"/>
    <w:rsid w:val="00D5716D"/>
    <w:rsid w:val="00D57271"/>
    <w:rsid w:val="00D572E7"/>
    <w:rsid w:val="00D57307"/>
    <w:rsid w:val="00D57394"/>
    <w:rsid w:val="00D573F5"/>
    <w:rsid w:val="00D5743D"/>
    <w:rsid w:val="00D5744B"/>
    <w:rsid w:val="00D574E1"/>
    <w:rsid w:val="00D574FE"/>
    <w:rsid w:val="00D57522"/>
    <w:rsid w:val="00D575BC"/>
    <w:rsid w:val="00D5769E"/>
    <w:rsid w:val="00D576FB"/>
    <w:rsid w:val="00D57777"/>
    <w:rsid w:val="00D577CE"/>
    <w:rsid w:val="00D57802"/>
    <w:rsid w:val="00D5784E"/>
    <w:rsid w:val="00D57939"/>
    <w:rsid w:val="00D5797C"/>
    <w:rsid w:val="00D57A3D"/>
    <w:rsid w:val="00D57A41"/>
    <w:rsid w:val="00D57A7C"/>
    <w:rsid w:val="00D57A7F"/>
    <w:rsid w:val="00D57A9F"/>
    <w:rsid w:val="00D57AFD"/>
    <w:rsid w:val="00D57B2D"/>
    <w:rsid w:val="00D57BB3"/>
    <w:rsid w:val="00D57BEB"/>
    <w:rsid w:val="00D57BFF"/>
    <w:rsid w:val="00D57C05"/>
    <w:rsid w:val="00D57C54"/>
    <w:rsid w:val="00D57CF0"/>
    <w:rsid w:val="00D57D51"/>
    <w:rsid w:val="00D57D6E"/>
    <w:rsid w:val="00D57E0A"/>
    <w:rsid w:val="00D57E4D"/>
    <w:rsid w:val="00D57EBA"/>
    <w:rsid w:val="00D57ECE"/>
    <w:rsid w:val="00D57ECF"/>
    <w:rsid w:val="00D57ED2"/>
    <w:rsid w:val="00D57F6C"/>
    <w:rsid w:val="00D6002B"/>
    <w:rsid w:val="00D60033"/>
    <w:rsid w:val="00D6009F"/>
    <w:rsid w:val="00D600A5"/>
    <w:rsid w:val="00D6010F"/>
    <w:rsid w:val="00D6013E"/>
    <w:rsid w:val="00D601CB"/>
    <w:rsid w:val="00D601E3"/>
    <w:rsid w:val="00D601E8"/>
    <w:rsid w:val="00D60200"/>
    <w:rsid w:val="00D60215"/>
    <w:rsid w:val="00D6023B"/>
    <w:rsid w:val="00D602C3"/>
    <w:rsid w:val="00D602E3"/>
    <w:rsid w:val="00D60308"/>
    <w:rsid w:val="00D603A3"/>
    <w:rsid w:val="00D60449"/>
    <w:rsid w:val="00D6048C"/>
    <w:rsid w:val="00D604EE"/>
    <w:rsid w:val="00D60501"/>
    <w:rsid w:val="00D605A3"/>
    <w:rsid w:val="00D60608"/>
    <w:rsid w:val="00D60649"/>
    <w:rsid w:val="00D60684"/>
    <w:rsid w:val="00D606EF"/>
    <w:rsid w:val="00D606FD"/>
    <w:rsid w:val="00D60706"/>
    <w:rsid w:val="00D6075F"/>
    <w:rsid w:val="00D607E4"/>
    <w:rsid w:val="00D6083B"/>
    <w:rsid w:val="00D6085C"/>
    <w:rsid w:val="00D60872"/>
    <w:rsid w:val="00D608E7"/>
    <w:rsid w:val="00D60957"/>
    <w:rsid w:val="00D60978"/>
    <w:rsid w:val="00D6097A"/>
    <w:rsid w:val="00D609B2"/>
    <w:rsid w:val="00D60A3A"/>
    <w:rsid w:val="00D60A49"/>
    <w:rsid w:val="00D60AAD"/>
    <w:rsid w:val="00D60AEB"/>
    <w:rsid w:val="00D60B0B"/>
    <w:rsid w:val="00D60B8B"/>
    <w:rsid w:val="00D60B99"/>
    <w:rsid w:val="00D60BD2"/>
    <w:rsid w:val="00D60BE0"/>
    <w:rsid w:val="00D60C89"/>
    <w:rsid w:val="00D60CBC"/>
    <w:rsid w:val="00D60CEB"/>
    <w:rsid w:val="00D60D4F"/>
    <w:rsid w:val="00D60DAA"/>
    <w:rsid w:val="00D60E17"/>
    <w:rsid w:val="00D60F59"/>
    <w:rsid w:val="00D6100F"/>
    <w:rsid w:val="00D6104A"/>
    <w:rsid w:val="00D6114B"/>
    <w:rsid w:val="00D611CC"/>
    <w:rsid w:val="00D611CD"/>
    <w:rsid w:val="00D61215"/>
    <w:rsid w:val="00D6123A"/>
    <w:rsid w:val="00D61267"/>
    <w:rsid w:val="00D612A7"/>
    <w:rsid w:val="00D612B7"/>
    <w:rsid w:val="00D612FC"/>
    <w:rsid w:val="00D6132A"/>
    <w:rsid w:val="00D613BE"/>
    <w:rsid w:val="00D614A4"/>
    <w:rsid w:val="00D6162C"/>
    <w:rsid w:val="00D61679"/>
    <w:rsid w:val="00D616D8"/>
    <w:rsid w:val="00D61708"/>
    <w:rsid w:val="00D61744"/>
    <w:rsid w:val="00D617AC"/>
    <w:rsid w:val="00D617F7"/>
    <w:rsid w:val="00D61854"/>
    <w:rsid w:val="00D618E6"/>
    <w:rsid w:val="00D6195D"/>
    <w:rsid w:val="00D619A2"/>
    <w:rsid w:val="00D61A56"/>
    <w:rsid w:val="00D61A5B"/>
    <w:rsid w:val="00D61AB8"/>
    <w:rsid w:val="00D61B2C"/>
    <w:rsid w:val="00D61B6C"/>
    <w:rsid w:val="00D61BC0"/>
    <w:rsid w:val="00D61C34"/>
    <w:rsid w:val="00D61CE1"/>
    <w:rsid w:val="00D61D08"/>
    <w:rsid w:val="00D61D53"/>
    <w:rsid w:val="00D61E2E"/>
    <w:rsid w:val="00D61E64"/>
    <w:rsid w:val="00D61EBA"/>
    <w:rsid w:val="00D61F81"/>
    <w:rsid w:val="00D6201A"/>
    <w:rsid w:val="00D6207A"/>
    <w:rsid w:val="00D620EC"/>
    <w:rsid w:val="00D620F6"/>
    <w:rsid w:val="00D6224F"/>
    <w:rsid w:val="00D62345"/>
    <w:rsid w:val="00D62417"/>
    <w:rsid w:val="00D6249C"/>
    <w:rsid w:val="00D62518"/>
    <w:rsid w:val="00D62543"/>
    <w:rsid w:val="00D62596"/>
    <w:rsid w:val="00D625D1"/>
    <w:rsid w:val="00D625D3"/>
    <w:rsid w:val="00D62621"/>
    <w:rsid w:val="00D62633"/>
    <w:rsid w:val="00D62640"/>
    <w:rsid w:val="00D62669"/>
    <w:rsid w:val="00D626B2"/>
    <w:rsid w:val="00D626E0"/>
    <w:rsid w:val="00D626EB"/>
    <w:rsid w:val="00D626FA"/>
    <w:rsid w:val="00D627E9"/>
    <w:rsid w:val="00D62830"/>
    <w:rsid w:val="00D62852"/>
    <w:rsid w:val="00D628E2"/>
    <w:rsid w:val="00D62908"/>
    <w:rsid w:val="00D62941"/>
    <w:rsid w:val="00D62996"/>
    <w:rsid w:val="00D629A3"/>
    <w:rsid w:val="00D62A04"/>
    <w:rsid w:val="00D62A62"/>
    <w:rsid w:val="00D62A73"/>
    <w:rsid w:val="00D62AA0"/>
    <w:rsid w:val="00D62AAF"/>
    <w:rsid w:val="00D62BC8"/>
    <w:rsid w:val="00D62BDA"/>
    <w:rsid w:val="00D62BF4"/>
    <w:rsid w:val="00D62C44"/>
    <w:rsid w:val="00D62C4D"/>
    <w:rsid w:val="00D62D2D"/>
    <w:rsid w:val="00D62DFC"/>
    <w:rsid w:val="00D62ECC"/>
    <w:rsid w:val="00D62F4C"/>
    <w:rsid w:val="00D62F50"/>
    <w:rsid w:val="00D62FA4"/>
    <w:rsid w:val="00D62FBA"/>
    <w:rsid w:val="00D62FD5"/>
    <w:rsid w:val="00D6302F"/>
    <w:rsid w:val="00D6317B"/>
    <w:rsid w:val="00D63195"/>
    <w:rsid w:val="00D631E4"/>
    <w:rsid w:val="00D63260"/>
    <w:rsid w:val="00D63296"/>
    <w:rsid w:val="00D63297"/>
    <w:rsid w:val="00D63316"/>
    <w:rsid w:val="00D6332B"/>
    <w:rsid w:val="00D633BD"/>
    <w:rsid w:val="00D63464"/>
    <w:rsid w:val="00D63495"/>
    <w:rsid w:val="00D634A2"/>
    <w:rsid w:val="00D63511"/>
    <w:rsid w:val="00D635FC"/>
    <w:rsid w:val="00D6363B"/>
    <w:rsid w:val="00D636BF"/>
    <w:rsid w:val="00D63727"/>
    <w:rsid w:val="00D6375D"/>
    <w:rsid w:val="00D63842"/>
    <w:rsid w:val="00D63858"/>
    <w:rsid w:val="00D638B3"/>
    <w:rsid w:val="00D638BB"/>
    <w:rsid w:val="00D63A1B"/>
    <w:rsid w:val="00D63A21"/>
    <w:rsid w:val="00D63A64"/>
    <w:rsid w:val="00D63AA0"/>
    <w:rsid w:val="00D63AF9"/>
    <w:rsid w:val="00D63B34"/>
    <w:rsid w:val="00D63B3C"/>
    <w:rsid w:val="00D63B47"/>
    <w:rsid w:val="00D63B4A"/>
    <w:rsid w:val="00D63B4D"/>
    <w:rsid w:val="00D63B5B"/>
    <w:rsid w:val="00D63B9B"/>
    <w:rsid w:val="00D63C5B"/>
    <w:rsid w:val="00D63DCF"/>
    <w:rsid w:val="00D63E31"/>
    <w:rsid w:val="00D63E4D"/>
    <w:rsid w:val="00D63EE1"/>
    <w:rsid w:val="00D63F6F"/>
    <w:rsid w:val="00D63F9F"/>
    <w:rsid w:val="00D64112"/>
    <w:rsid w:val="00D64192"/>
    <w:rsid w:val="00D641A4"/>
    <w:rsid w:val="00D64235"/>
    <w:rsid w:val="00D642C6"/>
    <w:rsid w:val="00D64329"/>
    <w:rsid w:val="00D64392"/>
    <w:rsid w:val="00D64450"/>
    <w:rsid w:val="00D64495"/>
    <w:rsid w:val="00D644AA"/>
    <w:rsid w:val="00D644EE"/>
    <w:rsid w:val="00D6452C"/>
    <w:rsid w:val="00D645FE"/>
    <w:rsid w:val="00D64676"/>
    <w:rsid w:val="00D646D3"/>
    <w:rsid w:val="00D6480F"/>
    <w:rsid w:val="00D6487F"/>
    <w:rsid w:val="00D64886"/>
    <w:rsid w:val="00D64928"/>
    <w:rsid w:val="00D64960"/>
    <w:rsid w:val="00D649A9"/>
    <w:rsid w:val="00D64A43"/>
    <w:rsid w:val="00D64ACA"/>
    <w:rsid w:val="00D64B75"/>
    <w:rsid w:val="00D64B98"/>
    <w:rsid w:val="00D64BDD"/>
    <w:rsid w:val="00D64D0F"/>
    <w:rsid w:val="00D64D71"/>
    <w:rsid w:val="00D64EEA"/>
    <w:rsid w:val="00D64F44"/>
    <w:rsid w:val="00D64F4D"/>
    <w:rsid w:val="00D65058"/>
    <w:rsid w:val="00D65065"/>
    <w:rsid w:val="00D65098"/>
    <w:rsid w:val="00D650F7"/>
    <w:rsid w:val="00D65266"/>
    <w:rsid w:val="00D6530F"/>
    <w:rsid w:val="00D65325"/>
    <w:rsid w:val="00D653D1"/>
    <w:rsid w:val="00D6540E"/>
    <w:rsid w:val="00D6541C"/>
    <w:rsid w:val="00D6544D"/>
    <w:rsid w:val="00D6546E"/>
    <w:rsid w:val="00D654ED"/>
    <w:rsid w:val="00D654F0"/>
    <w:rsid w:val="00D654F6"/>
    <w:rsid w:val="00D655AF"/>
    <w:rsid w:val="00D656CC"/>
    <w:rsid w:val="00D656D7"/>
    <w:rsid w:val="00D656DA"/>
    <w:rsid w:val="00D6572D"/>
    <w:rsid w:val="00D6573B"/>
    <w:rsid w:val="00D6585A"/>
    <w:rsid w:val="00D65991"/>
    <w:rsid w:val="00D659AB"/>
    <w:rsid w:val="00D659FD"/>
    <w:rsid w:val="00D65A71"/>
    <w:rsid w:val="00D65A93"/>
    <w:rsid w:val="00D65BCB"/>
    <w:rsid w:val="00D65BD7"/>
    <w:rsid w:val="00D65CAA"/>
    <w:rsid w:val="00D65D63"/>
    <w:rsid w:val="00D65E19"/>
    <w:rsid w:val="00D65ECE"/>
    <w:rsid w:val="00D65EE3"/>
    <w:rsid w:val="00D65F44"/>
    <w:rsid w:val="00D65F6C"/>
    <w:rsid w:val="00D65F81"/>
    <w:rsid w:val="00D65FBD"/>
    <w:rsid w:val="00D65FDA"/>
    <w:rsid w:val="00D6603C"/>
    <w:rsid w:val="00D66057"/>
    <w:rsid w:val="00D660CE"/>
    <w:rsid w:val="00D660DD"/>
    <w:rsid w:val="00D66173"/>
    <w:rsid w:val="00D661A8"/>
    <w:rsid w:val="00D661E0"/>
    <w:rsid w:val="00D66289"/>
    <w:rsid w:val="00D662AE"/>
    <w:rsid w:val="00D662E2"/>
    <w:rsid w:val="00D66355"/>
    <w:rsid w:val="00D66381"/>
    <w:rsid w:val="00D6642A"/>
    <w:rsid w:val="00D66440"/>
    <w:rsid w:val="00D6653F"/>
    <w:rsid w:val="00D6662B"/>
    <w:rsid w:val="00D6662E"/>
    <w:rsid w:val="00D6666B"/>
    <w:rsid w:val="00D6667E"/>
    <w:rsid w:val="00D667C2"/>
    <w:rsid w:val="00D667F1"/>
    <w:rsid w:val="00D66854"/>
    <w:rsid w:val="00D668DB"/>
    <w:rsid w:val="00D66913"/>
    <w:rsid w:val="00D66917"/>
    <w:rsid w:val="00D669EF"/>
    <w:rsid w:val="00D66A0C"/>
    <w:rsid w:val="00D66A11"/>
    <w:rsid w:val="00D66A1A"/>
    <w:rsid w:val="00D66A1C"/>
    <w:rsid w:val="00D66A70"/>
    <w:rsid w:val="00D66AE3"/>
    <w:rsid w:val="00D66AEE"/>
    <w:rsid w:val="00D66CB6"/>
    <w:rsid w:val="00D66E1B"/>
    <w:rsid w:val="00D66E9E"/>
    <w:rsid w:val="00D66FCC"/>
    <w:rsid w:val="00D67100"/>
    <w:rsid w:val="00D67186"/>
    <w:rsid w:val="00D67210"/>
    <w:rsid w:val="00D67299"/>
    <w:rsid w:val="00D67306"/>
    <w:rsid w:val="00D673C5"/>
    <w:rsid w:val="00D674C6"/>
    <w:rsid w:val="00D674FC"/>
    <w:rsid w:val="00D67507"/>
    <w:rsid w:val="00D67512"/>
    <w:rsid w:val="00D67521"/>
    <w:rsid w:val="00D67523"/>
    <w:rsid w:val="00D67557"/>
    <w:rsid w:val="00D675C6"/>
    <w:rsid w:val="00D675F4"/>
    <w:rsid w:val="00D67602"/>
    <w:rsid w:val="00D67624"/>
    <w:rsid w:val="00D676C4"/>
    <w:rsid w:val="00D676F7"/>
    <w:rsid w:val="00D677B8"/>
    <w:rsid w:val="00D677C0"/>
    <w:rsid w:val="00D677C3"/>
    <w:rsid w:val="00D67815"/>
    <w:rsid w:val="00D678B2"/>
    <w:rsid w:val="00D6795B"/>
    <w:rsid w:val="00D6795D"/>
    <w:rsid w:val="00D679B7"/>
    <w:rsid w:val="00D67A33"/>
    <w:rsid w:val="00D67AD9"/>
    <w:rsid w:val="00D67AE1"/>
    <w:rsid w:val="00D67B9C"/>
    <w:rsid w:val="00D67BA9"/>
    <w:rsid w:val="00D67BCA"/>
    <w:rsid w:val="00D67C9B"/>
    <w:rsid w:val="00D67D7B"/>
    <w:rsid w:val="00D67DBA"/>
    <w:rsid w:val="00D67E60"/>
    <w:rsid w:val="00D67EEC"/>
    <w:rsid w:val="00D67F66"/>
    <w:rsid w:val="00D67F67"/>
    <w:rsid w:val="00D70070"/>
    <w:rsid w:val="00D700B7"/>
    <w:rsid w:val="00D700C9"/>
    <w:rsid w:val="00D70250"/>
    <w:rsid w:val="00D702DC"/>
    <w:rsid w:val="00D702DE"/>
    <w:rsid w:val="00D702F0"/>
    <w:rsid w:val="00D702F2"/>
    <w:rsid w:val="00D70310"/>
    <w:rsid w:val="00D7033C"/>
    <w:rsid w:val="00D7035A"/>
    <w:rsid w:val="00D703CE"/>
    <w:rsid w:val="00D70466"/>
    <w:rsid w:val="00D70477"/>
    <w:rsid w:val="00D704C3"/>
    <w:rsid w:val="00D70526"/>
    <w:rsid w:val="00D705A8"/>
    <w:rsid w:val="00D705DC"/>
    <w:rsid w:val="00D705F7"/>
    <w:rsid w:val="00D705FA"/>
    <w:rsid w:val="00D70624"/>
    <w:rsid w:val="00D7064E"/>
    <w:rsid w:val="00D706CC"/>
    <w:rsid w:val="00D70809"/>
    <w:rsid w:val="00D70818"/>
    <w:rsid w:val="00D7082E"/>
    <w:rsid w:val="00D70871"/>
    <w:rsid w:val="00D70893"/>
    <w:rsid w:val="00D708C9"/>
    <w:rsid w:val="00D7099C"/>
    <w:rsid w:val="00D70A2C"/>
    <w:rsid w:val="00D70A6F"/>
    <w:rsid w:val="00D70B0C"/>
    <w:rsid w:val="00D70B82"/>
    <w:rsid w:val="00D70B93"/>
    <w:rsid w:val="00D70C92"/>
    <w:rsid w:val="00D70CC2"/>
    <w:rsid w:val="00D70CEF"/>
    <w:rsid w:val="00D70D11"/>
    <w:rsid w:val="00D70D55"/>
    <w:rsid w:val="00D70D89"/>
    <w:rsid w:val="00D70E54"/>
    <w:rsid w:val="00D70ED4"/>
    <w:rsid w:val="00D70FE7"/>
    <w:rsid w:val="00D71074"/>
    <w:rsid w:val="00D71083"/>
    <w:rsid w:val="00D7120D"/>
    <w:rsid w:val="00D7126B"/>
    <w:rsid w:val="00D712B3"/>
    <w:rsid w:val="00D713BF"/>
    <w:rsid w:val="00D71447"/>
    <w:rsid w:val="00D7150F"/>
    <w:rsid w:val="00D71520"/>
    <w:rsid w:val="00D7155A"/>
    <w:rsid w:val="00D7157E"/>
    <w:rsid w:val="00D715AD"/>
    <w:rsid w:val="00D715D1"/>
    <w:rsid w:val="00D71604"/>
    <w:rsid w:val="00D7161C"/>
    <w:rsid w:val="00D717BD"/>
    <w:rsid w:val="00D717DA"/>
    <w:rsid w:val="00D718A3"/>
    <w:rsid w:val="00D71982"/>
    <w:rsid w:val="00D719C2"/>
    <w:rsid w:val="00D719CC"/>
    <w:rsid w:val="00D71A98"/>
    <w:rsid w:val="00D71BA6"/>
    <w:rsid w:val="00D71D13"/>
    <w:rsid w:val="00D71E07"/>
    <w:rsid w:val="00D71F10"/>
    <w:rsid w:val="00D71F22"/>
    <w:rsid w:val="00D71F45"/>
    <w:rsid w:val="00D71FCE"/>
    <w:rsid w:val="00D7208F"/>
    <w:rsid w:val="00D720E0"/>
    <w:rsid w:val="00D72137"/>
    <w:rsid w:val="00D7215D"/>
    <w:rsid w:val="00D721E3"/>
    <w:rsid w:val="00D721FB"/>
    <w:rsid w:val="00D72268"/>
    <w:rsid w:val="00D72273"/>
    <w:rsid w:val="00D722AA"/>
    <w:rsid w:val="00D72302"/>
    <w:rsid w:val="00D72318"/>
    <w:rsid w:val="00D7238A"/>
    <w:rsid w:val="00D72433"/>
    <w:rsid w:val="00D7244D"/>
    <w:rsid w:val="00D72462"/>
    <w:rsid w:val="00D72497"/>
    <w:rsid w:val="00D724AE"/>
    <w:rsid w:val="00D72505"/>
    <w:rsid w:val="00D72629"/>
    <w:rsid w:val="00D726E2"/>
    <w:rsid w:val="00D7275F"/>
    <w:rsid w:val="00D727B3"/>
    <w:rsid w:val="00D727F0"/>
    <w:rsid w:val="00D72898"/>
    <w:rsid w:val="00D728F8"/>
    <w:rsid w:val="00D728FB"/>
    <w:rsid w:val="00D7290A"/>
    <w:rsid w:val="00D7293E"/>
    <w:rsid w:val="00D72A00"/>
    <w:rsid w:val="00D72A36"/>
    <w:rsid w:val="00D72AC4"/>
    <w:rsid w:val="00D72AE0"/>
    <w:rsid w:val="00D72BC7"/>
    <w:rsid w:val="00D72CDE"/>
    <w:rsid w:val="00D72CFC"/>
    <w:rsid w:val="00D72D08"/>
    <w:rsid w:val="00D72D0C"/>
    <w:rsid w:val="00D72D93"/>
    <w:rsid w:val="00D72D99"/>
    <w:rsid w:val="00D72E89"/>
    <w:rsid w:val="00D72F16"/>
    <w:rsid w:val="00D72F81"/>
    <w:rsid w:val="00D72FE0"/>
    <w:rsid w:val="00D72FE4"/>
    <w:rsid w:val="00D73067"/>
    <w:rsid w:val="00D73147"/>
    <w:rsid w:val="00D73194"/>
    <w:rsid w:val="00D73290"/>
    <w:rsid w:val="00D73320"/>
    <w:rsid w:val="00D73329"/>
    <w:rsid w:val="00D734BE"/>
    <w:rsid w:val="00D734C6"/>
    <w:rsid w:val="00D734D8"/>
    <w:rsid w:val="00D734E1"/>
    <w:rsid w:val="00D73532"/>
    <w:rsid w:val="00D7357A"/>
    <w:rsid w:val="00D735C8"/>
    <w:rsid w:val="00D73615"/>
    <w:rsid w:val="00D73721"/>
    <w:rsid w:val="00D73845"/>
    <w:rsid w:val="00D73857"/>
    <w:rsid w:val="00D73869"/>
    <w:rsid w:val="00D738A1"/>
    <w:rsid w:val="00D738B6"/>
    <w:rsid w:val="00D738D8"/>
    <w:rsid w:val="00D73957"/>
    <w:rsid w:val="00D73A52"/>
    <w:rsid w:val="00D73A78"/>
    <w:rsid w:val="00D73A8E"/>
    <w:rsid w:val="00D73AD3"/>
    <w:rsid w:val="00D73B26"/>
    <w:rsid w:val="00D73B54"/>
    <w:rsid w:val="00D73BA5"/>
    <w:rsid w:val="00D73BE3"/>
    <w:rsid w:val="00D73C03"/>
    <w:rsid w:val="00D73C14"/>
    <w:rsid w:val="00D73C39"/>
    <w:rsid w:val="00D73C3D"/>
    <w:rsid w:val="00D73C68"/>
    <w:rsid w:val="00D73C87"/>
    <w:rsid w:val="00D73CA0"/>
    <w:rsid w:val="00D73CBD"/>
    <w:rsid w:val="00D73CF8"/>
    <w:rsid w:val="00D73D40"/>
    <w:rsid w:val="00D73DB9"/>
    <w:rsid w:val="00D73E0D"/>
    <w:rsid w:val="00D73E15"/>
    <w:rsid w:val="00D73E79"/>
    <w:rsid w:val="00D73FC5"/>
    <w:rsid w:val="00D7405E"/>
    <w:rsid w:val="00D7408C"/>
    <w:rsid w:val="00D74156"/>
    <w:rsid w:val="00D741EC"/>
    <w:rsid w:val="00D7426D"/>
    <w:rsid w:val="00D7428F"/>
    <w:rsid w:val="00D742FE"/>
    <w:rsid w:val="00D74356"/>
    <w:rsid w:val="00D743CC"/>
    <w:rsid w:val="00D743EB"/>
    <w:rsid w:val="00D74463"/>
    <w:rsid w:val="00D744F0"/>
    <w:rsid w:val="00D74532"/>
    <w:rsid w:val="00D74583"/>
    <w:rsid w:val="00D74596"/>
    <w:rsid w:val="00D745F4"/>
    <w:rsid w:val="00D74606"/>
    <w:rsid w:val="00D74609"/>
    <w:rsid w:val="00D74656"/>
    <w:rsid w:val="00D74671"/>
    <w:rsid w:val="00D74716"/>
    <w:rsid w:val="00D74774"/>
    <w:rsid w:val="00D7477B"/>
    <w:rsid w:val="00D747D7"/>
    <w:rsid w:val="00D747EC"/>
    <w:rsid w:val="00D74843"/>
    <w:rsid w:val="00D7485B"/>
    <w:rsid w:val="00D7485F"/>
    <w:rsid w:val="00D748B9"/>
    <w:rsid w:val="00D749DC"/>
    <w:rsid w:val="00D74A19"/>
    <w:rsid w:val="00D74A1D"/>
    <w:rsid w:val="00D74B4E"/>
    <w:rsid w:val="00D74DD6"/>
    <w:rsid w:val="00D74DF8"/>
    <w:rsid w:val="00D74E01"/>
    <w:rsid w:val="00D74F27"/>
    <w:rsid w:val="00D74F5F"/>
    <w:rsid w:val="00D74F93"/>
    <w:rsid w:val="00D7505A"/>
    <w:rsid w:val="00D750A9"/>
    <w:rsid w:val="00D7530A"/>
    <w:rsid w:val="00D75391"/>
    <w:rsid w:val="00D753A1"/>
    <w:rsid w:val="00D753E7"/>
    <w:rsid w:val="00D7549D"/>
    <w:rsid w:val="00D754ED"/>
    <w:rsid w:val="00D7555A"/>
    <w:rsid w:val="00D7556D"/>
    <w:rsid w:val="00D755C9"/>
    <w:rsid w:val="00D755F5"/>
    <w:rsid w:val="00D756B6"/>
    <w:rsid w:val="00D756CA"/>
    <w:rsid w:val="00D756D0"/>
    <w:rsid w:val="00D756E1"/>
    <w:rsid w:val="00D75737"/>
    <w:rsid w:val="00D75741"/>
    <w:rsid w:val="00D75775"/>
    <w:rsid w:val="00D7593C"/>
    <w:rsid w:val="00D75975"/>
    <w:rsid w:val="00D759BE"/>
    <w:rsid w:val="00D759FD"/>
    <w:rsid w:val="00D75A5E"/>
    <w:rsid w:val="00D75AA7"/>
    <w:rsid w:val="00D75B39"/>
    <w:rsid w:val="00D75BD6"/>
    <w:rsid w:val="00D75C05"/>
    <w:rsid w:val="00D75C9D"/>
    <w:rsid w:val="00D75CA1"/>
    <w:rsid w:val="00D75D54"/>
    <w:rsid w:val="00D75DA5"/>
    <w:rsid w:val="00D75F65"/>
    <w:rsid w:val="00D7600B"/>
    <w:rsid w:val="00D7612E"/>
    <w:rsid w:val="00D7617D"/>
    <w:rsid w:val="00D7621E"/>
    <w:rsid w:val="00D7627A"/>
    <w:rsid w:val="00D762BD"/>
    <w:rsid w:val="00D762E4"/>
    <w:rsid w:val="00D76310"/>
    <w:rsid w:val="00D76349"/>
    <w:rsid w:val="00D763B8"/>
    <w:rsid w:val="00D7651E"/>
    <w:rsid w:val="00D76529"/>
    <w:rsid w:val="00D76539"/>
    <w:rsid w:val="00D765A8"/>
    <w:rsid w:val="00D765E2"/>
    <w:rsid w:val="00D76600"/>
    <w:rsid w:val="00D76603"/>
    <w:rsid w:val="00D766A5"/>
    <w:rsid w:val="00D766C1"/>
    <w:rsid w:val="00D76737"/>
    <w:rsid w:val="00D768E1"/>
    <w:rsid w:val="00D7698A"/>
    <w:rsid w:val="00D76A45"/>
    <w:rsid w:val="00D76AEB"/>
    <w:rsid w:val="00D76B15"/>
    <w:rsid w:val="00D76CEF"/>
    <w:rsid w:val="00D76DBC"/>
    <w:rsid w:val="00D76F5B"/>
    <w:rsid w:val="00D77158"/>
    <w:rsid w:val="00D771BF"/>
    <w:rsid w:val="00D771F6"/>
    <w:rsid w:val="00D772A6"/>
    <w:rsid w:val="00D772D2"/>
    <w:rsid w:val="00D772D8"/>
    <w:rsid w:val="00D77355"/>
    <w:rsid w:val="00D7739B"/>
    <w:rsid w:val="00D773B7"/>
    <w:rsid w:val="00D774CE"/>
    <w:rsid w:val="00D775D4"/>
    <w:rsid w:val="00D775DA"/>
    <w:rsid w:val="00D775FC"/>
    <w:rsid w:val="00D7767B"/>
    <w:rsid w:val="00D776C0"/>
    <w:rsid w:val="00D77716"/>
    <w:rsid w:val="00D77727"/>
    <w:rsid w:val="00D77735"/>
    <w:rsid w:val="00D77796"/>
    <w:rsid w:val="00D777EC"/>
    <w:rsid w:val="00D777F4"/>
    <w:rsid w:val="00D77812"/>
    <w:rsid w:val="00D7785F"/>
    <w:rsid w:val="00D779CE"/>
    <w:rsid w:val="00D77AA5"/>
    <w:rsid w:val="00D77B72"/>
    <w:rsid w:val="00D77B8A"/>
    <w:rsid w:val="00D77BEE"/>
    <w:rsid w:val="00D77BF0"/>
    <w:rsid w:val="00D77BFA"/>
    <w:rsid w:val="00D77C62"/>
    <w:rsid w:val="00D77CAD"/>
    <w:rsid w:val="00D77CD0"/>
    <w:rsid w:val="00D77D16"/>
    <w:rsid w:val="00D77D21"/>
    <w:rsid w:val="00D77D2E"/>
    <w:rsid w:val="00D77D37"/>
    <w:rsid w:val="00D77E22"/>
    <w:rsid w:val="00D77E91"/>
    <w:rsid w:val="00D77EAA"/>
    <w:rsid w:val="00D77ED9"/>
    <w:rsid w:val="00D77FF4"/>
    <w:rsid w:val="00D80049"/>
    <w:rsid w:val="00D80063"/>
    <w:rsid w:val="00D80103"/>
    <w:rsid w:val="00D80136"/>
    <w:rsid w:val="00D8017E"/>
    <w:rsid w:val="00D802C8"/>
    <w:rsid w:val="00D802E3"/>
    <w:rsid w:val="00D8036D"/>
    <w:rsid w:val="00D803F2"/>
    <w:rsid w:val="00D803FD"/>
    <w:rsid w:val="00D80453"/>
    <w:rsid w:val="00D805CC"/>
    <w:rsid w:val="00D8064C"/>
    <w:rsid w:val="00D8066F"/>
    <w:rsid w:val="00D80747"/>
    <w:rsid w:val="00D8074D"/>
    <w:rsid w:val="00D8077E"/>
    <w:rsid w:val="00D807E6"/>
    <w:rsid w:val="00D8085E"/>
    <w:rsid w:val="00D80872"/>
    <w:rsid w:val="00D8088F"/>
    <w:rsid w:val="00D80899"/>
    <w:rsid w:val="00D808C9"/>
    <w:rsid w:val="00D80901"/>
    <w:rsid w:val="00D80948"/>
    <w:rsid w:val="00D8099A"/>
    <w:rsid w:val="00D80A76"/>
    <w:rsid w:val="00D80AB6"/>
    <w:rsid w:val="00D80B15"/>
    <w:rsid w:val="00D80BC2"/>
    <w:rsid w:val="00D80C33"/>
    <w:rsid w:val="00D80D33"/>
    <w:rsid w:val="00D80D46"/>
    <w:rsid w:val="00D80DA7"/>
    <w:rsid w:val="00D80DC5"/>
    <w:rsid w:val="00D80E74"/>
    <w:rsid w:val="00D80F0B"/>
    <w:rsid w:val="00D80F0C"/>
    <w:rsid w:val="00D80F5B"/>
    <w:rsid w:val="00D80F62"/>
    <w:rsid w:val="00D80F8B"/>
    <w:rsid w:val="00D80FA1"/>
    <w:rsid w:val="00D81046"/>
    <w:rsid w:val="00D81172"/>
    <w:rsid w:val="00D81204"/>
    <w:rsid w:val="00D81208"/>
    <w:rsid w:val="00D81217"/>
    <w:rsid w:val="00D8121B"/>
    <w:rsid w:val="00D81265"/>
    <w:rsid w:val="00D81268"/>
    <w:rsid w:val="00D81275"/>
    <w:rsid w:val="00D81398"/>
    <w:rsid w:val="00D813C8"/>
    <w:rsid w:val="00D813D7"/>
    <w:rsid w:val="00D8149B"/>
    <w:rsid w:val="00D814FE"/>
    <w:rsid w:val="00D8159F"/>
    <w:rsid w:val="00D816DB"/>
    <w:rsid w:val="00D816FE"/>
    <w:rsid w:val="00D81706"/>
    <w:rsid w:val="00D81709"/>
    <w:rsid w:val="00D81746"/>
    <w:rsid w:val="00D81790"/>
    <w:rsid w:val="00D8180E"/>
    <w:rsid w:val="00D81860"/>
    <w:rsid w:val="00D818FA"/>
    <w:rsid w:val="00D8191A"/>
    <w:rsid w:val="00D81978"/>
    <w:rsid w:val="00D819AC"/>
    <w:rsid w:val="00D819EC"/>
    <w:rsid w:val="00D819F8"/>
    <w:rsid w:val="00D81A03"/>
    <w:rsid w:val="00D81A0C"/>
    <w:rsid w:val="00D81A0E"/>
    <w:rsid w:val="00D81B09"/>
    <w:rsid w:val="00D81B0E"/>
    <w:rsid w:val="00D81C7F"/>
    <w:rsid w:val="00D81D61"/>
    <w:rsid w:val="00D81DF8"/>
    <w:rsid w:val="00D81E0F"/>
    <w:rsid w:val="00D81F2A"/>
    <w:rsid w:val="00D81F5D"/>
    <w:rsid w:val="00D81F7F"/>
    <w:rsid w:val="00D81FDF"/>
    <w:rsid w:val="00D82079"/>
    <w:rsid w:val="00D82266"/>
    <w:rsid w:val="00D822E0"/>
    <w:rsid w:val="00D822FF"/>
    <w:rsid w:val="00D82395"/>
    <w:rsid w:val="00D823C3"/>
    <w:rsid w:val="00D82402"/>
    <w:rsid w:val="00D82453"/>
    <w:rsid w:val="00D8252A"/>
    <w:rsid w:val="00D82535"/>
    <w:rsid w:val="00D8255F"/>
    <w:rsid w:val="00D8256A"/>
    <w:rsid w:val="00D82576"/>
    <w:rsid w:val="00D82599"/>
    <w:rsid w:val="00D825A9"/>
    <w:rsid w:val="00D825C1"/>
    <w:rsid w:val="00D825E2"/>
    <w:rsid w:val="00D8262E"/>
    <w:rsid w:val="00D82671"/>
    <w:rsid w:val="00D8269F"/>
    <w:rsid w:val="00D8277E"/>
    <w:rsid w:val="00D827D3"/>
    <w:rsid w:val="00D827EB"/>
    <w:rsid w:val="00D827EC"/>
    <w:rsid w:val="00D82827"/>
    <w:rsid w:val="00D8284F"/>
    <w:rsid w:val="00D82875"/>
    <w:rsid w:val="00D828C0"/>
    <w:rsid w:val="00D828F5"/>
    <w:rsid w:val="00D8294B"/>
    <w:rsid w:val="00D82987"/>
    <w:rsid w:val="00D82998"/>
    <w:rsid w:val="00D829CD"/>
    <w:rsid w:val="00D829FC"/>
    <w:rsid w:val="00D82A67"/>
    <w:rsid w:val="00D82A9C"/>
    <w:rsid w:val="00D82AA1"/>
    <w:rsid w:val="00D82BDA"/>
    <w:rsid w:val="00D82C61"/>
    <w:rsid w:val="00D82D01"/>
    <w:rsid w:val="00D82DBD"/>
    <w:rsid w:val="00D82E93"/>
    <w:rsid w:val="00D82EF6"/>
    <w:rsid w:val="00D82F12"/>
    <w:rsid w:val="00D83084"/>
    <w:rsid w:val="00D831E4"/>
    <w:rsid w:val="00D83223"/>
    <w:rsid w:val="00D83230"/>
    <w:rsid w:val="00D8327F"/>
    <w:rsid w:val="00D8328C"/>
    <w:rsid w:val="00D832D1"/>
    <w:rsid w:val="00D832F0"/>
    <w:rsid w:val="00D83377"/>
    <w:rsid w:val="00D83396"/>
    <w:rsid w:val="00D833FA"/>
    <w:rsid w:val="00D83440"/>
    <w:rsid w:val="00D8344D"/>
    <w:rsid w:val="00D83469"/>
    <w:rsid w:val="00D834E6"/>
    <w:rsid w:val="00D836DA"/>
    <w:rsid w:val="00D836F6"/>
    <w:rsid w:val="00D83789"/>
    <w:rsid w:val="00D838DE"/>
    <w:rsid w:val="00D83928"/>
    <w:rsid w:val="00D83953"/>
    <w:rsid w:val="00D83975"/>
    <w:rsid w:val="00D839CA"/>
    <w:rsid w:val="00D83A66"/>
    <w:rsid w:val="00D83AA4"/>
    <w:rsid w:val="00D83AD1"/>
    <w:rsid w:val="00D83B07"/>
    <w:rsid w:val="00D83B2C"/>
    <w:rsid w:val="00D83B2E"/>
    <w:rsid w:val="00D83B75"/>
    <w:rsid w:val="00D83B77"/>
    <w:rsid w:val="00D83C30"/>
    <w:rsid w:val="00D83C56"/>
    <w:rsid w:val="00D83C65"/>
    <w:rsid w:val="00D83CD3"/>
    <w:rsid w:val="00D83D72"/>
    <w:rsid w:val="00D83D93"/>
    <w:rsid w:val="00D83E03"/>
    <w:rsid w:val="00D83E8A"/>
    <w:rsid w:val="00D83E98"/>
    <w:rsid w:val="00D83F6A"/>
    <w:rsid w:val="00D83F7A"/>
    <w:rsid w:val="00D840BA"/>
    <w:rsid w:val="00D841C7"/>
    <w:rsid w:val="00D8426A"/>
    <w:rsid w:val="00D8427C"/>
    <w:rsid w:val="00D8429F"/>
    <w:rsid w:val="00D842CB"/>
    <w:rsid w:val="00D842D4"/>
    <w:rsid w:val="00D84301"/>
    <w:rsid w:val="00D8434A"/>
    <w:rsid w:val="00D84499"/>
    <w:rsid w:val="00D844EF"/>
    <w:rsid w:val="00D84503"/>
    <w:rsid w:val="00D84520"/>
    <w:rsid w:val="00D84545"/>
    <w:rsid w:val="00D8456C"/>
    <w:rsid w:val="00D84582"/>
    <w:rsid w:val="00D845B7"/>
    <w:rsid w:val="00D84616"/>
    <w:rsid w:val="00D846D8"/>
    <w:rsid w:val="00D846DC"/>
    <w:rsid w:val="00D84804"/>
    <w:rsid w:val="00D84867"/>
    <w:rsid w:val="00D84952"/>
    <w:rsid w:val="00D84963"/>
    <w:rsid w:val="00D8498D"/>
    <w:rsid w:val="00D849FC"/>
    <w:rsid w:val="00D84A4F"/>
    <w:rsid w:val="00D84AC2"/>
    <w:rsid w:val="00D84AD5"/>
    <w:rsid w:val="00D84AF0"/>
    <w:rsid w:val="00D84B7A"/>
    <w:rsid w:val="00D84EEB"/>
    <w:rsid w:val="00D84F0E"/>
    <w:rsid w:val="00D84FBC"/>
    <w:rsid w:val="00D85003"/>
    <w:rsid w:val="00D850A0"/>
    <w:rsid w:val="00D850D5"/>
    <w:rsid w:val="00D85101"/>
    <w:rsid w:val="00D8515F"/>
    <w:rsid w:val="00D85170"/>
    <w:rsid w:val="00D851B1"/>
    <w:rsid w:val="00D851F1"/>
    <w:rsid w:val="00D85254"/>
    <w:rsid w:val="00D85262"/>
    <w:rsid w:val="00D852C2"/>
    <w:rsid w:val="00D8531C"/>
    <w:rsid w:val="00D85335"/>
    <w:rsid w:val="00D8533E"/>
    <w:rsid w:val="00D8540D"/>
    <w:rsid w:val="00D85489"/>
    <w:rsid w:val="00D854FA"/>
    <w:rsid w:val="00D85501"/>
    <w:rsid w:val="00D8560F"/>
    <w:rsid w:val="00D85641"/>
    <w:rsid w:val="00D856D0"/>
    <w:rsid w:val="00D8591D"/>
    <w:rsid w:val="00D85930"/>
    <w:rsid w:val="00D85932"/>
    <w:rsid w:val="00D859C0"/>
    <w:rsid w:val="00D85A0A"/>
    <w:rsid w:val="00D85A76"/>
    <w:rsid w:val="00D85A7E"/>
    <w:rsid w:val="00D85AC5"/>
    <w:rsid w:val="00D85BA5"/>
    <w:rsid w:val="00D85BEA"/>
    <w:rsid w:val="00D85C1C"/>
    <w:rsid w:val="00D85C5D"/>
    <w:rsid w:val="00D85CF2"/>
    <w:rsid w:val="00D85D1F"/>
    <w:rsid w:val="00D85D29"/>
    <w:rsid w:val="00D85E3B"/>
    <w:rsid w:val="00D85E3F"/>
    <w:rsid w:val="00D85E40"/>
    <w:rsid w:val="00D85E48"/>
    <w:rsid w:val="00D86055"/>
    <w:rsid w:val="00D86073"/>
    <w:rsid w:val="00D860E9"/>
    <w:rsid w:val="00D860FD"/>
    <w:rsid w:val="00D86140"/>
    <w:rsid w:val="00D86258"/>
    <w:rsid w:val="00D86357"/>
    <w:rsid w:val="00D86430"/>
    <w:rsid w:val="00D8649E"/>
    <w:rsid w:val="00D864DC"/>
    <w:rsid w:val="00D864E6"/>
    <w:rsid w:val="00D864F5"/>
    <w:rsid w:val="00D86541"/>
    <w:rsid w:val="00D865C9"/>
    <w:rsid w:val="00D865D4"/>
    <w:rsid w:val="00D86736"/>
    <w:rsid w:val="00D8673A"/>
    <w:rsid w:val="00D86754"/>
    <w:rsid w:val="00D867A2"/>
    <w:rsid w:val="00D867FA"/>
    <w:rsid w:val="00D86843"/>
    <w:rsid w:val="00D86859"/>
    <w:rsid w:val="00D8688D"/>
    <w:rsid w:val="00D868B8"/>
    <w:rsid w:val="00D8696B"/>
    <w:rsid w:val="00D86971"/>
    <w:rsid w:val="00D869FE"/>
    <w:rsid w:val="00D86A03"/>
    <w:rsid w:val="00D86A87"/>
    <w:rsid w:val="00D86B1E"/>
    <w:rsid w:val="00D86B23"/>
    <w:rsid w:val="00D86B4F"/>
    <w:rsid w:val="00D86BB0"/>
    <w:rsid w:val="00D86BC0"/>
    <w:rsid w:val="00D86C64"/>
    <w:rsid w:val="00D86C72"/>
    <w:rsid w:val="00D86CC7"/>
    <w:rsid w:val="00D86CCD"/>
    <w:rsid w:val="00D86D22"/>
    <w:rsid w:val="00D86D7A"/>
    <w:rsid w:val="00D86DB0"/>
    <w:rsid w:val="00D86EB9"/>
    <w:rsid w:val="00D86ED1"/>
    <w:rsid w:val="00D86F13"/>
    <w:rsid w:val="00D86F17"/>
    <w:rsid w:val="00D86F38"/>
    <w:rsid w:val="00D86F8E"/>
    <w:rsid w:val="00D86FA6"/>
    <w:rsid w:val="00D8703A"/>
    <w:rsid w:val="00D87048"/>
    <w:rsid w:val="00D87078"/>
    <w:rsid w:val="00D870CC"/>
    <w:rsid w:val="00D87258"/>
    <w:rsid w:val="00D872AC"/>
    <w:rsid w:val="00D87343"/>
    <w:rsid w:val="00D87351"/>
    <w:rsid w:val="00D8736A"/>
    <w:rsid w:val="00D8737F"/>
    <w:rsid w:val="00D873DA"/>
    <w:rsid w:val="00D8748F"/>
    <w:rsid w:val="00D87495"/>
    <w:rsid w:val="00D874AB"/>
    <w:rsid w:val="00D874FF"/>
    <w:rsid w:val="00D87546"/>
    <w:rsid w:val="00D875DB"/>
    <w:rsid w:val="00D8760C"/>
    <w:rsid w:val="00D876B9"/>
    <w:rsid w:val="00D876C0"/>
    <w:rsid w:val="00D876D8"/>
    <w:rsid w:val="00D876D9"/>
    <w:rsid w:val="00D87724"/>
    <w:rsid w:val="00D877C0"/>
    <w:rsid w:val="00D878CD"/>
    <w:rsid w:val="00D878F1"/>
    <w:rsid w:val="00D8790C"/>
    <w:rsid w:val="00D87936"/>
    <w:rsid w:val="00D87A3D"/>
    <w:rsid w:val="00D87A7B"/>
    <w:rsid w:val="00D87B1E"/>
    <w:rsid w:val="00D87B25"/>
    <w:rsid w:val="00D87B6B"/>
    <w:rsid w:val="00D87B99"/>
    <w:rsid w:val="00D87C50"/>
    <w:rsid w:val="00D87C9C"/>
    <w:rsid w:val="00D87E99"/>
    <w:rsid w:val="00D87F21"/>
    <w:rsid w:val="00D87FDE"/>
    <w:rsid w:val="00D900AC"/>
    <w:rsid w:val="00D900E0"/>
    <w:rsid w:val="00D9013A"/>
    <w:rsid w:val="00D9013D"/>
    <w:rsid w:val="00D90168"/>
    <w:rsid w:val="00D90218"/>
    <w:rsid w:val="00D902FA"/>
    <w:rsid w:val="00D90376"/>
    <w:rsid w:val="00D903AB"/>
    <w:rsid w:val="00D90408"/>
    <w:rsid w:val="00D9046F"/>
    <w:rsid w:val="00D90595"/>
    <w:rsid w:val="00D905C1"/>
    <w:rsid w:val="00D905FC"/>
    <w:rsid w:val="00D90640"/>
    <w:rsid w:val="00D9064A"/>
    <w:rsid w:val="00D90688"/>
    <w:rsid w:val="00D90727"/>
    <w:rsid w:val="00D9075D"/>
    <w:rsid w:val="00D90761"/>
    <w:rsid w:val="00D90780"/>
    <w:rsid w:val="00D907A0"/>
    <w:rsid w:val="00D907ED"/>
    <w:rsid w:val="00D908AE"/>
    <w:rsid w:val="00D908B2"/>
    <w:rsid w:val="00D908B6"/>
    <w:rsid w:val="00D908BB"/>
    <w:rsid w:val="00D908DC"/>
    <w:rsid w:val="00D9090A"/>
    <w:rsid w:val="00D9092A"/>
    <w:rsid w:val="00D90999"/>
    <w:rsid w:val="00D90AD5"/>
    <w:rsid w:val="00D90BBA"/>
    <w:rsid w:val="00D90BC5"/>
    <w:rsid w:val="00D90C80"/>
    <w:rsid w:val="00D90E77"/>
    <w:rsid w:val="00D90FE1"/>
    <w:rsid w:val="00D90FFF"/>
    <w:rsid w:val="00D91064"/>
    <w:rsid w:val="00D9106F"/>
    <w:rsid w:val="00D910EB"/>
    <w:rsid w:val="00D9113F"/>
    <w:rsid w:val="00D911E3"/>
    <w:rsid w:val="00D91219"/>
    <w:rsid w:val="00D912CA"/>
    <w:rsid w:val="00D91380"/>
    <w:rsid w:val="00D91441"/>
    <w:rsid w:val="00D9147D"/>
    <w:rsid w:val="00D914BF"/>
    <w:rsid w:val="00D914C6"/>
    <w:rsid w:val="00D91509"/>
    <w:rsid w:val="00D91568"/>
    <w:rsid w:val="00D915BE"/>
    <w:rsid w:val="00D915E9"/>
    <w:rsid w:val="00D915EF"/>
    <w:rsid w:val="00D91690"/>
    <w:rsid w:val="00D9171B"/>
    <w:rsid w:val="00D9179D"/>
    <w:rsid w:val="00D9179E"/>
    <w:rsid w:val="00D9181E"/>
    <w:rsid w:val="00D91827"/>
    <w:rsid w:val="00D91866"/>
    <w:rsid w:val="00D9188F"/>
    <w:rsid w:val="00D9197D"/>
    <w:rsid w:val="00D919D9"/>
    <w:rsid w:val="00D91A14"/>
    <w:rsid w:val="00D91A30"/>
    <w:rsid w:val="00D91B3B"/>
    <w:rsid w:val="00D91C1E"/>
    <w:rsid w:val="00D91CE0"/>
    <w:rsid w:val="00D91D22"/>
    <w:rsid w:val="00D91D79"/>
    <w:rsid w:val="00D91DC2"/>
    <w:rsid w:val="00D91E16"/>
    <w:rsid w:val="00D91EA6"/>
    <w:rsid w:val="00D91EC2"/>
    <w:rsid w:val="00D91EC4"/>
    <w:rsid w:val="00D91EF6"/>
    <w:rsid w:val="00D91FC9"/>
    <w:rsid w:val="00D920BD"/>
    <w:rsid w:val="00D920CF"/>
    <w:rsid w:val="00D92183"/>
    <w:rsid w:val="00D92203"/>
    <w:rsid w:val="00D9222A"/>
    <w:rsid w:val="00D92234"/>
    <w:rsid w:val="00D9225A"/>
    <w:rsid w:val="00D922D3"/>
    <w:rsid w:val="00D9236A"/>
    <w:rsid w:val="00D9239B"/>
    <w:rsid w:val="00D9241A"/>
    <w:rsid w:val="00D9245E"/>
    <w:rsid w:val="00D924AE"/>
    <w:rsid w:val="00D92567"/>
    <w:rsid w:val="00D92576"/>
    <w:rsid w:val="00D925F7"/>
    <w:rsid w:val="00D92651"/>
    <w:rsid w:val="00D92669"/>
    <w:rsid w:val="00D926C5"/>
    <w:rsid w:val="00D92792"/>
    <w:rsid w:val="00D9280C"/>
    <w:rsid w:val="00D9285D"/>
    <w:rsid w:val="00D92A7A"/>
    <w:rsid w:val="00D92AE3"/>
    <w:rsid w:val="00D92B16"/>
    <w:rsid w:val="00D92B47"/>
    <w:rsid w:val="00D92B93"/>
    <w:rsid w:val="00D92BA5"/>
    <w:rsid w:val="00D92C2C"/>
    <w:rsid w:val="00D92C33"/>
    <w:rsid w:val="00D92D14"/>
    <w:rsid w:val="00D92D3C"/>
    <w:rsid w:val="00D92D6C"/>
    <w:rsid w:val="00D92D98"/>
    <w:rsid w:val="00D92DCC"/>
    <w:rsid w:val="00D92DE7"/>
    <w:rsid w:val="00D92E57"/>
    <w:rsid w:val="00D92F35"/>
    <w:rsid w:val="00D92F5E"/>
    <w:rsid w:val="00D92FA7"/>
    <w:rsid w:val="00D93084"/>
    <w:rsid w:val="00D9315D"/>
    <w:rsid w:val="00D9318A"/>
    <w:rsid w:val="00D93232"/>
    <w:rsid w:val="00D93284"/>
    <w:rsid w:val="00D93356"/>
    <w:rsid w:val="00D93380"/>
    <w:rsid w:val="00D93398"/>
    <w:rsid w:val="00D9339A"/>
    <w:rsid w:val="00D933A0"/>
    <w:rsid w:val="00D933A4"/>
    <w:rsid w:val="00D933D2"/>
    <w:rsid w:val="00D933E2"/>
    <w:rsid w:val="00D9342C"/>
    <w:rsid w:val="00D9353D"/>
    <w:rsid w:val="00D935CE"/>
    <w:rsid w:val="00D93647"/>
    <w:rsid w:val="00D93775"/>
    <w:rsid w:val="00D937C6"/>
    <w:rsid w:val="00D93804"/>
    <w:rsid w:val="00D9391E"/>
    <w:rsid w:val="00D93928"/>
    <w:rsid w:val="00D93A29"/>
    <w:rsid w:val="00D93AB2"/>
    <w:rsid w:val="00D93AD7"/>
    <w:rsid w:val="00D93B26"/>
    <w:rsid w:val="00D93B2D"/>
    <w:rsid w:val="00D93B6D"/>
    <w:rsid w:val="00D93BC3"/>
    <w:rsid w:val="00D93BF5"/>
    <w:rsid w:val="00D93C05"/>
    <w:rsid w:val="00D93C8B"/>
    <w:rsid w:val="00D93D1A"/>
    <w:rsid w:val="00D93E4B"/>
    <w:rsid w:val="00D93E50"/>
    <w:rsid w:val="00D93E66"/>
    <w:rsid w:val="00D93F6C"/>
    <w:rsid w:val="00D93F81"/>
    <w:rsid w:val="00D93FE6"/>
    <w:rsid w:val="00D9400D"/>
    <w:rsid w:val="00D94028"/>
    <w:rsid w:val="00D94052"/>
    <w:rsid w:val="00D9422A"/>
    <w:rsid w:val="00D94261"/>
    <w:rsid w:val="00D942B6"/>
    <w:rsid w:val="00D94356"/>
    <w:rsid w:val="00D94357"/>
    <w:rsid w:val="00D9435E"/>
    <w:rsid w:val="00D94418"/>
    <w:rsid w:val="00D94485"/>
    <w:rsid w:val="00D944CF"/>
    <w:rsid w:val="00D945C5"/>
    <w:rsid w:val="00D945DD"/>
    <w:rsid w:val="00D94650"/>
    <w:rsid w:val="00D946D9"/>
    <w:rsid w:val="00D9472D"/>
    <w:rsid w:val="00D94730"/>
    <w:rsid w:val="00D94735"/>
    <w:rsid w:val="00D94746"/>
    <w:rsid w:val="00D947A6"/>
    <w:rsid w:val="00D94845"/>
    <w:rsid w:val="00D94886"/>
    <w:rsid w:val="00D948B2"/>
    <w:rsid w:val="00D948B3"/>
    <w:rsid w:val="00D948D2"/>
    <w:rsid w:val="00D9493E"/>
    <w:rsid w:val="00D9496F"/>
    <w:rsid w:val="00D94A76"/>
    <w:rsid w:val="00D94AB5"/>
    <w:rsid w:val="00D94AF4"/>
    <w:rsid w:val="00D94C2C"/>
    <w:rsid w:val="00D94C91"/>
    <w:rsid w:val="00D94CC7"/>
    <w:rsid w:val="00D94CD2"/>
    <w:rsid w:val="00D94D4A"/>
    <w:rsid w:val="00D94D99"/>
    <w:rsid w:val="00D94DE5"/>
    <w:rsid w:val="00D94FBB"/>
    <w:rsid w:val="00D95099"/>
    <w:rsid w:val="00D950AC"/>
    <w:rsid w:val="00D950E9"/>
    <w:rsid w:val="00D9511A"/>
    <w:rsid w:val="00D95124"/>
    <w:rsid w:val="00D951F4"/>
    <w:rsid w:val="00D9522A"/>
    <w:rsid w:val="00D95324"/>
    <w:rsid w:val="00D95331"/>
    <w:rsid w:val="00D9534D"/>
    <w:rsid w:val="00D953E3"/>
    <w:rsid w:val="00D95407"/>
    <w:rsid w:val="00D95461"/>
    <w:rsid w:val="00D95477"/>
    <w:rsid w:val="00D9547A"/>
    <w:rsid w:val="00D95547"/>
    <w:rsid w:val="00D95569"/>
    <w:rsid w:val="00D9559E"/>
    <w:rsid w:val="00D955F0"/>
    <w:rsid w:val="00D95618"/>
    <w:rsid w:val="00D956F1"/>
    <w:rsid w:val="00D9573B"/>
    <w:rsid w:val="00D957BD"/>
    <w:rsid w:val="00D957CD"/>
    <w:rsid w:val="00D957CE"/>
    <w:rsid w:val="00D9587F"/>
    <w:rsid w:val="00D9588F"/>
    <w:rsid w:val="00D958E0"/>
    <w:rsid w:val="00D959FD"/>
    <w:rsid w:val="00D95A1D"/>
    <w:rsid w:val="00D95A6A"/>
    <w:rsid w:val="00D95A8D"/>
    <w:rsid w:val="00D95BB6"/>
    <w:rsid w:val="00D95BF7"/>
    <w:rsid w:val="00D95C12"/>
    <w:rsid w:val="00D95CAC"/>
    <w:rsid w:val="00D95DA3"/>
    <w:rsid w:val="00D95DFE"/>
    <w:rsid w:val="00D95FEE"/>
    <w:rsid w:val="00D95FF2"/>
    <w:rsid w:val="00D95FF4"/>
    <w:rsid w:val="00D96101"/>
    <w:rsid w:val="00D9610D"/>
    <w:rsid w:val="00D9625C"/>
    <w:rsid w:val="00D962B3"/>
    <w:rsid w:val="00D962CD"/>
    <w:rsid w:val="00D962DA"/>
    <w:rsid w:val="00D9634B"/>
    <w:rsid w:val="00D9639E"/>
    <w:rsid w:val="00D96403"/>
    <w:rsid w:val="00D96411"/>
    <w:rsid w:val="00D96485"/>
    <w:rsid w:val="00D9653A"/>
    <w:rsid w:val="00D96615"/>
    <w:rsid w:val="00D96657"/>
    <w:rsid w:val="00D96658"/>
    <w:rsid w:val="00D9665C"/>
    <w:rsid w:val="00D966A4"/>
    <w:rsid w:val="00D966E4"/>
    <w:rsid w:val="00D966E5"/>
    <w:rsid w:val="00D9675F"/>
    <w:rsid w:val="00D96775"/>
    <w:rsid w:val="00D96897"/>
    <w:rsid w:val="00D968C2"/>
    <w:rsid w:val="00D968E1"/>
    <w:rsid w:val="00D969B2"/>
    <w:rsid w:val="00D96A00"/>
    <w:rsid w:val="00D96A49"/>
    <w:rsid w:val="00D96A4F"/>
    <w:rsid w:val="00D96A66"/>
    <w:rsid w:val="00D96A70"/>
    <w:rsid w:val="00D96B2D"/>
    <w:rsid w:val="00D96B74"/>
    <w:rsid w:val="00D96B8A"/>
    <w:rsid w:val="00D96B99"/>
    <w:rsid w:val="00D96C0B"/>
    <w:rsid w:val="00D96C4D"/>
    <w:rsid w:val="00D96C5E"/>
    <w:rsid w:val="00D96D1E"/>
    <w:rsid w:val="00D96E0F"/>
    <w:rsid w:val="00D96E2D"/>
    <w:rsid w:val="00D96E6C"/>
    <w:rsid w:val="00D96E74"/>
    <w:rsid w:val="00D96E7D"/>
    <w:rsid w:val="00D96EB9"/>
    <w:rsid w:val="00D96EFA"/>
    <w:rsid w:val="00D96F18"/>
    <w:rsid w:val="00D96F40"/>
    <w:rsid w:val="00D96F58"/>
    <w:rsid w:val="00D96F6E"/>
    <w:rsid w:val="00D96FA1"/>
    <w:rsid w:val="00D96FF9"/>
    <w:rsid w:val="00D9700C"/>
    <w:rsid w:val="00D9705A"/>
    <w:rsid w:val="00D9712C"/>
    <w:rsid w:val="00D97232"/>
    <w:rsid w:val="00D972CF"/>
    <w:rsid w:val="00D97350"/>
    <w:rsid w:val="00D97445"/>
    <w:rsid w:val="00D97465"/>
    <w:rsid w:val="00D97478"/>
    <w:rsid w:val="00D97479"/>
    <w:rsid w:val="00D97487"/>
    <w:rsid w:val="00D9749B"/>
    <w:rsid w:val="00D974A8"/>
    <w:rsid w:val="00D974CA"/>
    <w:rsid w:val="00D974E3"/>
    <w:rsid w:val="00D974F0"/>
    <w:rsid w:val="00D97526"/>
    <w:rsid w:val="00D97557"/>
    <w:rsid w:val="00D9755E"/>
    <w:rsid w:val="00D975A9"/>
    <w:rsid w:val="00D9763A"/>
    <w:rsid w:val="00D977AD"/>
    <w:rsid w:val="00D977E6"/>
    <w:rsid w:val="00D977F5"/>
    <w:rsid w:val="00D977F6"/>
    <w:rsid w:val="00D97849"/>
    <w:rsid w:val="00D97883"/>
    <w:rsid w:val="00D978AE"/>
    <w:rsid w:val="00D97905"/>
    <w:rsid w:val="00D9797C"/>
    <w:rsid w:val="00D979F6"/>
    <w:rsid w:val="00D97A08"/>
    <w:rsid w:val="00D97A33"/>
    <w:rsid w:val="00D97A93"/>
    <w:rsid w:val="00D97AD5"/>
    <w:rsid w:val="00D97B67"/>
    <w:rsid w:val="00D97B96"/>
    <w:rsid w:val="00D97BC6"/>
    <w:rsid w:val="00D97CE1"/>
    <w:rsid w:val="00D97D39"/>
    <w:rsid w:val="00D97D57"/>
    <w:rsid w:val="00D97DC8"/>
    <w:rsid w:val="00D97DCD"/>
    <w:rsid w:val="00D97DD7"/>
    <w:rsid w:val="00D97DD8"/>
    <w:rsid w:val="00D97E03"/>
    <w:rsid w:val="00D97E09"/>
    <w:rsid w:val="00D97E19"/>
    <w:rsid w:val="00D97E2B"/>
    <w:rsid w:val="00D97EBE"/>
    <w:rsid w:val="00D97FA6"/>
    <w:rsid w:val="00DA0096"/>
    <w:rsid w:val="00DA00A9"/>
    <w:rsid w:val="00DA0172"/>
    <w:rsid w:val="00DA024A"/>
    <w:rsid w:val="00DA02F4"/>
    <w:rsid w:val="00DA0303"/>
    <w:rsid w:val="00DA0341"/>
    <w:rsid w:val="00DA035B"/>
    <w:rsid w:val="00DA03BE"/>
    <w:rsid w:val="00DA043D"/>
    <w:rsid w:val="00DA050D"/>
    <w:rsid w:val="00DA0552"/>
    <w:rsid w:val="00DA0597"/>
    <w:rsid w:val="00DA0678"/>
    <w:rsid w:val="00DA071D"/>
    <w:rsid w:val="00DA0755"/>
    <w:rsid w:val="00DA07AA"/>
    <w:rsid w:val="00DA07D9"/>
    <w:rsid w:val="00DA083C"/>
    <w:rsid w:val="00DA08B6"/>
    <w:rsid w:val="00DA08C6"/>
    <w:rsid w:val="00DA08C7"/>
    <w:rsid w:val="00DA08E4"/>
    <w:rsid w:val="00DA08F4"/>
    <w:rsid w:val="00DA0A29"/>
    <w:rsid w:val="00DA0A63"/>
    <w:rsid w:val="00DA0ACF"/>
    <w:rsid w:val="00DA0B24"/>
    <w:rsid w:val="00DA0B7E"/>
    <w:rsid w:val="00DA0BF1"/>
    <w:rsid w:val="00DA0BF3"/>
    <w:rsid w:val="00DA0BF5"/>
    <w:rsid w:val="00DA0CBB"/>
    <w:rsid w:val="00DA0CEC"/>
    <w:rsid w:val="00DA0D0A"/>
    <w:rsid w:val="00DA0DBB"/>
    <w:rsid w:val="00DA0DD5"/>
    <w:rsid w:val="00DA0EA7"/>
    <w:rsid w:val="00DA0F41"/>
    <w:rsid w:val="00DA0FB6"/>
    <w:rsid w:val="00DA0FC4"/>
    <w:rsid w:val="00DA0FEE"/>
    <w:rsid w:val="00DA1024"/>
    <w:rsid w:val="00DA1026"/>
    <w:rsid w:val="00DA106B"/>
    <w:rsid w:val="00DA10B4"/>
    <w:rsid w:val="00DA110E"/>
    <w:rsid w:val="00DA1118"/>
    <w:rsid w:val="00DA112A"/>
    <w:rsid w:val="00DA1131"/>
    <w:rsid w:val="00DA1285"/>
    <w:rsid w:val="00DA131B"/>
    <w:rsid w:val="00DA1378"/>
    <w:rsid w:val="00DA137D"/>
    <w:rsid w:val="00DA13B0"/>
    <w:rsid w:val="00DA13FD"/>
    <w:rsid w:val="00DA1458"/>
    <w:rsid w:val="00DA147B"/>
    <w:rsid w:val="00DA1570"/>
    <w:rsid w:val="00DA159E"/>
    <w:rsid w:val="00DA15B9"/>
    <w:rsid w:val="00DA1610"/>
    <w:rsid w:val="00DA165D"/>
    <w:rsid w:val="00DA171B"/>
    <w:rsid w:val="00DA171E"/>
    <w:rsid w:val="00DA1849"/>
    <w:rsid w:val="00DA184E"/>
    <w:rsid w:val="00DA1895"/>
    <w:rsid w:val="00DA1899"/>
    <w:rsid w:val="00DA1903"/>
    <w:rsid w:val="00DA19C3"/>
    <w:rsid w:val="00DA1B10"/>
    <w:rsid w:val="00DA1B3F"/>
    <w:rsid w:val="00DA1BA1"/>
    <w:rsid w:val="00DA1BF2"/>
    <w:rsid w:val="00DA1C05"/>
    <w:rsid w:val="00DA1C2D"/>
    <w:rsid w:val="00DA1CED"/>
    <w:rsid w:val="00DA1EBA"/>
    <w:rsid w:val="00DA1EC6"/>
    <w:rsid w:val="00DA1ED9"/>
    <w:rsid w:val="00DA1F02"/>
    <w:rsid w:val="00DA1F1E"/>
    <w:rsid w:val="00DA1F47"/>
    <w:rsid w:val="00DA1FDC"/>
    <w:rsid w:val="00DA206A"/>
    <w:rsid w:val="00DA20DF"/>
    <w:rsid w:val="00DA2131"/>
    <w:rsid w:val="00DA214E"/>
    <w:rsid w:val="00DA21BB"/>
    <w:rsid w:val="00DA21E3"/>
    <w:rsid w:val="00DA2236"/>
    <w:rsid w:val="00DA224D"/>
    <w:rsid w:val="00DA2262"/>
    <w:rsid w:val="00DA2344"/>
    <w:rsid w:val="00DA2432"/>
    <w:rsid w:val="00DA246B"/>
    <w:rsid w:val="00DA24AF"/>
    <w:rsid w:val="00DA25A6"/>
    <w:rsid w:val="00DA25AC"/>
    <w:rsid w:val="00DA25C0"/>
    <w:rsid w:val="00DA261D"/>
    <w:rsid w:val="00DA265B"/>
    <w:rsid w:val="00DA266D"/>
    <w:rsid w:val="00DA267D"/>
    <w:rsid w:val="00DA2683"/>
    <w:rsid w:val="00DA26EC"/>
    <w:rsid w:val="00DA2787"/>
    <w:rsid w:val="00DA2817"/>
    <w:rsid w:val="00DA282F"/>
    <w:rsid w:val="00DA2869"/>
    <w:rsid w:val="00DA28DE"/>
    <w:rsid w:val="00DA296D"/>
    <w:rsid w:val="00DA29F0"/>
    <w:rsid w:val="00DA29FF"/>
    <w:rsid w:val="00DA2A1E"/>
    <w:rsid w:val="00DA2A94"/>
    <w:rsid w:val="00DA2A97"/>
    <w:rsid w:val="00DA2B02"/>
    <w:rsid w:val="00DA2B50"/>
    <w:rsid w:val="00DA2B7E"/>
    <w:rsid w:val="00DA2BA6"/>
    <w:rsid w:val="00DA2C6B"/>
    <w:rsid w:val="00DA2D5A"/>
    <w:rsid w:val="00DA2D67"/>
    <w:rsid w:val="00DA2DD4"/>
    <w:rsid w:val="00DA2E15"/>
    <w:rsid w:val="00DA2E55"/>
    <w:rsid w:val="00DA2E9A"/>
    <w:rsid w:val="00DA2ECF"/>
    <w:rsid w:val="00DA2F54"/>
    <w:rsid w:val="00DA2F65"/>
    <w:rsid w:val="00DA2F97"/>
    <w:rsid w:val="00DA2FAD"/>
    <w:rsid w:val="00DA2FB4"/>
    <w:rsid w:val="00DA2FD9"/>
    <w:rsid w:val="00DA300D"/>
    <w:rsid w:val="00DA3053"/>
    <w:rsid w:val="00DA3089"/>
    <w:rsid w:val="00DA30E7"/>
    <w:rsid w:val="00DA3199"/>
    <w:rsid w:val="00DA31E1"/>
    <w:rsid w:val="00DA3243"/>
    <w:rsid w:val="00DA328E"/>
    <w:rsid w:val="00DA329E"/>
    <w:rsid w:val="00DA3315"/>
    <w:rsid w:val="00DA338E"/>
    <w:rsid w:val="00DA3453"/>
    <w:rsid w:val="00DA3460"/>
    <w:rsid w:val="00DA34BA"/>
    <w:rsid w:val="00DA34CA"/>
    <w:rsid w:val="00DA3557"/>
    <w:rsid w:val="00DA3603"/>
    <w:rsid w:val="00DA362E"/>
    <w:rsid w:val="00DA36A9"/>
    <w:rsid w:val="00DA3744"/>
    <w:rsid w:val="00DA37B8"/>
    <w:rsid w:val="00DA380F"/>
    <w:rsid w:val="00DA3860"/>
    <w:rsid w:val="00DA389E"/>
    <w:rsid w:val="00DA3964"/>
    <w:rsid w:val="00DA3B4E"/>
    <w:rsid w:val="00DA3BA6"/>
    <w:rsid w:val="00DA3C6C"/>
    <w:rsid w:val="00DA3C72"/>
    <w:rsid w:val="00DA3C81"/>
    <w:rsid w:val="00DA3D52"/>
    <w:rsid w:val="00DA3DDC"/>
    <w:rsid w:val="00DA3E06"/>
    <w:rsid w:val="00DA3ED3"/>
    <w:rsid w:val="00DA3F25"/>
    <w:rsid w:val="00DA3F9A"/>
    <w:rsid w:val="00DA3FA4"/>
    <w:rsid w:val="00DA3FE6"/>
    <w:rsid w:val="00DA405C"/>
    <w:rsid w:val="00DA408A"/>
    <w:rsid w:val="00DA40EB"/>
    <w:rsid w:val="00DA4120"/>
    <w:rsid w:val="00DA4150"/>
    <w:rsid w:val="00DA41C8"/>
    <w:rsid w:val="00DA41D8"/>
    <w:rsid w:val="00DA41FD"/>
    <w:rsid w:val="00DA420B"/>
    <w:rsid w:val="00DA4234"/>
    <w:rsid w:val="00DA4289"/>
    <w:rsid w:val="00DA42D1"/>
    <w:rsid w:val="00DA42F2"/>
    <w:rsid w:val="00DA4318"/>
    <w:rsid w:val="00DA4368"/>
    <w:rsid w:val="00DA43CF"/>
    <w:rsid w:val="00DA440C"/>
    <w:rsid w:val="00DA4453"/>
    <w:rsid w:val="00DA44D3"/>
    <w:rsid w:val="00DA4536"/>
    <w:rsid w:val="00DA46D1"/>
    <w:rsid w:val="00DA479C"/>
    <w:rsid w:val="00DA4807"/>
    <w:rsid w:val="00DA482E"/>
    <w:rsid w:val="00DA4877"/>
    <w:rsid w:val="00DA4924"/>
    <w:rsid w:val="00DA493F"/>
    <w:rsid w:val="00DA494F"/>
    <w:rsid w:val="00DA49BE"/>
    <w:rsid w:val="00DA49CA"/>
    <w:rsid w:val="00DA49FE"/>
    <w:rsid w:val="00DA4A42"/>
    <w:rsid w:val="00DA4A8C"/>
    <w:rsid w:val="00DA4A8D"/>
    <w:rsid w:val="00DA4B09"/>
    <w:rsid w:val="00DA4B16"/>
    <w:rsid w:val="00DA4B7F"/>
    <w:rsid w:val="00DA4B80"/>
    <w:rsid w:val="00DA4C18"/>
    <w:rsid w:val="00DA4C54"/>
    <w:rsid w:val="00DA4C7A"/>
    <w:rsid w:val="00DA4CA9"/>
    <w:rsid w:val="00DA4CDE"/>
    <w:rsid w:val="00DA4D3A"/>
    <w:rsid w:val="00DA4D83"/>
    <w:rsid w:val="00DA4E7F"/>
    <w:rsid w:val="00DA4E80"/>
    <w:rsid w:val="00DA4EBE"/>
    <w:rsid w:val="00DA4EC2"/>
    <w:rsid w:val="00DA4EF7"/>
    <w:rsid w:val="00DA4F44"/>
    <w:rsid w:val="00DA4F5E"/>
    <w:rsid w:val="00DA4FA9"/>
    <w:rsid w:val="00DA4FE9"/>
    <w:rsid w:val="00DA4FED"/>
    <w:rsid w:val="00DA50D2"/>
    <w:rsid w:val="00DA522F"/>
    <w:rsid w:val="00DA5279"/>
    <w:rsid w:val="00DA52A5"/>
    <w:rsid w:val="00DA52CE"/>
    <w:rsid w:val="00DA5333"/>
    <w:rsid w:val="00DA535A"/>
    <w:rsid w:val="00DA538A"/>
    <w:rsid w:val="00DA53CF"/>
    <w:rsid w:val="00DA5526"/>
    <w:rsid w:val="00DA56DA"/>
    <w:rsid w:val="00DA56E0"/>
    <w:rsid w:val="00DA5772"/>
    <w:rsid w:val="00DA5791"/>
    <w:rsid w:val="00DA57EA"/>
    <w:rsid w:val="00DA583D"/>
    <w:rsid w:val="00DA5A68"/>
    <w:rsid w:val="00DA5AB3"/>
    <w:rsid w:val="00DA5B01"/>
    <w:rsid w:val="00DA5B1A"/>
    <w:rsid w:val="00DA5B43"/>
    <w:rsid w:val="00DA5CB2"/>
    <w:rsid w:val="00DA5CC2"/>
    <w:rsid w:val="00DA5D38"/>
    <w:rsid w:val="00DA5D49"/>
    <w:rsid w:val="00DA5D67"/>
    <w:rsid w:val="00DA5DD2"/>
    <w:rsid w:val="00DA5E55"/>
    <w:rsid w:val="00DA5E97"/>
    <w:rsid w:val="00DA5F09"/>
    <w:rsid w:val="00DA5F2E"/>
    <w:rsid w:val="00DA5F32"/>
    <w:rsid w:val="00DA5F92"/>
    <w:rsid w:val="00DA6070"/>
    <w:rsid w:val="00DA6092"/>
    <w:rsid w:val="00DA609A"/>
    <w:rsid w:val="00DA60E2"/>
    <w:rsid w:val="00DA619A"/>
    <w:rsid w:val="00DA6219"/>
    <w:rsid w:val="00DA6250"/>
    <w:rsid w:val="00DA6253"/>
    <w:rsid w:val="00DA6274"/>
    <w:rsid w:val="00DA6277"/>
    <w:rsid w:val="00DA62D5"/>
    <w:rsid w:val="00DA62FE"/>
    <w:rsid w:val="00DA6349"/>
    <w:rsid w:val="00DA634E"/>
    <w:rsid w:val="00DA637C"/>
    <w:rsid w:val="00DA6462"/>
    <w:rsid w:val="00DA650F"/>
    <w:rsid w:val="00DA6583"/>
    <w:rsid w:val="00DA6634"/>
    <w:rsid w:val="00DA6654"/>
    <w:rsid w:val="00DA66C9"/>
    <w:rsid w:val="00DA6767"/>
    <w:rsid w:val="00DA6775"/>
    <w:rsid w:val="00DA6795"/>
    <w:rsid w:val="00DA67DD"/>
    <w:rsid w:val="00DA67E9"/>
    <w:rsid w:val="00DA680C"/>
    <w:rsid w:val="00DA682B"/>
    <w:rsid w:val="00DA68B6"/>
    <w:rsid w:val="00DA69A0"/>
    <w:rsid w:val="00DA69C4"/>
    <w:rsid w:val="00DA6A3E"/>
    <w:rsid w:val="00DA6A4F"/>
    <w:rsid w:val="00DA6A97"/>
    <w:rsid w:val="00DA6BE4"/>
    <w:rsid w:val="00DA6C65"/>
    <w:rsid w:val="00DA6C74"/>
    <w:rsid w:val="00DA6D03"/>
    <w:rsid w:val="00DA6D53"/>
    <w:rsid w:val="00DA6E4B"/>
    <w:rsid w:val="00DA6F01"/>
    <w:rsid w:val="00DA6F15"/>
    <w:rsid w:val="00DA6F93"/>
    <w:rsid w:val="00DA6F96"/>
    <w:rsid w:val="00DA6FBB"/>
    <w:rsid w:val="00DA6FDD"/>
    <w:rsid w:val="00DA700A"/>
    <w:rsid w:val="00DA70B2"/>
    <w:rsid w:val="00DA70FB"/>
    <w:rsid w:val="00DA712A"/>
    <w:rsid w:val="00DA715A"/>
    <w:rsid w:val="00DA71B9"/>
    <w:rsid w:val="00DA722C"/>
    <w:rsid w:val="00DA7261"/>
    <w:rsid w:val="00DA732C"/>
    <w:rsid w:val="00DA736E"/>
    <w:rsid w:val="00DA73A7"/>
    <w:rsid w:val="00DA765E"/>
    <w:rsid w:val="00DA7787"/>
    <w:rsid w:val="00DA779F"/>
    <w:rsid w:val="00DA78CC"/>
    <w:rsid w:val="00DA78CD"/>
    <w:rsid w:val="00DA7A48"/>
    <w:rsid w:val="00DA7B49"/>
    <w:rsid w:val="00DA7B4B"/>
    <w:rsid w:val="00DA7BBE"/>
    <w:rsid w:val="00DA7BC4"/>
    <w:rsid w:val="00DA7BF4"/>
    <w:rsid w:val="00DA7CD6"/>
    <w:rsid w:val="00DA7CFE"/>
    <w:rsid w:val="00DA7D0D"/>
    <w:rsid w:val="00DA7DCB"/>
    <w:rsid w:val="00DA7DD3"/>
    <w:rsid w:val="00DA7DEC"/>
    <w:rsid w:val="00DA7E0B"/>
    <w:rsid w:val="00DA7E21"/>
    <w:rsid w:val="00DA7E32"/>
    <w:rsid w:val="00DA7E53"/>
    <w:rsid w:val="00DA7F1B"/>
    <w:rsid w:val="00DA7F23"/>
    <w:rsid w:val="00DA7FCD"/>
    <w:rsid w:val="00DB001C"/>
    <w:rsid w:val="00DB005F"/>
    <w:rsid w:val="00DB0122"/>
    <w:rsid w:val="00DB014B"/>
    <w:rsid w:val="00DB0187"/>
    <w:rsid w:val="00DB01E8"/>
    <w:rsid w:val="00DB021C"/>
    <w:rsid w:val="00DB0305"/>
    <w:rsid w:val="00DB0306"/>
    <w:rsid w:val="00DB040C"/>
    <w:rsid w:val="00DB0443"/>
    <w:rsid w:val="00DB0453"/>
    <w:rsid w:val="00DB0465"/>
    <w:rsid w:val="00DB0483"/>
    <w:rsid w:val="00DB04BD"/>
    <w:rsid w:val="00DB04C3"/>
    <w:rsid w:val="00DB051D"/>
    <w:rsid w:val="00DB0599"/>
    <w:rsid w:val="00DB059D"/>
    <w:rsid w:val="00DB05BF"/>
    <w:rsid w:val="00DB05F7"/>
    <w:rsid w:val="00DB063F"/>
    <w:rsid w:val="00DB0656"/>
    <w:rsid w:val="00DB06E8"/>
    <w:rsid w:val="00DB071C"/>
    <w:rsid w:val="00DB07A9"/>
    <w:rsid w:val="00DB0809"/>
    <w:rsid w:val="00DB0824"/>
    <w:rsid w:val="00DB085F"/>
    <w:rsid w:val="00DB089A"/>
    <w:rsid w:val="00DB0976"/>
    <w:rsid w:val="00DB09EA"/>
    <w:rsid w:val="00DB0A19"/>
    <w:rsid w:val="00DB0A7A"/>
    <w:rsid w:val="00DB0AAD"/>
    <w:rsid w:val="00DB0AB3"/>
    <w:rsid w:val="00DB0AC5"/>
    <w:rsid w:val="00DB0AD1"/>
    <w:rsid w:val="00DB0BD2"/>
    <w:rsid w:val="00DB0BEE"/>
    <w:rsid w:val="00DB0CF7"/>
    <w:rsid w:val="00DB0D01"/>
    <w:rsid w:val="00DB0D54"/>
    <w:rsid w:val="00DB0E1A"/>
    <w:rsid w:val="00DB0E39"/>
    <w:rsid w:val="00DB0E54"/>
    <w:rsid w:val="00DB0E9D"/>
    <w:rsid w:val="00DB0F15"/>
    <w:rsid w:val="00DB0F22"/>
    <w:rsid w:val="00DB0F2E"/>
    <w:rsid w:val="00DB0F9F"/>
    <w:rsid w:val="00DB0FBE"/>
    <w:rsid w:val="00DB0FBF"/>
    <w:rsid w:val="00DB0FD3"/>
    <w:rsid w:val="00DB0FD8"/>
    <w:rsid w:val="00DB1066"/>
    <w:rsid w:val="00DB1083"/>
    <w:rsid w:val="00DB10B6"/>
    <w:rsid w:val="00DB116C"/>
    <w:rsid w:val="00DB11BA"/>
    <w:rsid w:val="00DB11FD"/>
    <w:rsid w:val="00DB1205"/>
    <w:rsid w:val="00DB1377"/>
    <w:rsid w:val="00DB137B"/>
    <w:rsid w:val="00DB1471"/>
    <w:rsid w:val="00DB1480"/>
    <w:rsid w:val="00DB157D"/>
    <w:rsid w:val="00DB1588"/>
    <w:rsid w:val="00DB15C3"/>
    <w:rsid w:val="00DB163F"/>
    <w:rsid w:val="00DB16F1"/>
    <w:rsid w:val="00DB17F9"/>
    <w:rsid w:val="00DB182E"/>
    <w:rsid w:val="00DB18D1"/>
    <w:rsid w:val="00DB18E3"/>
    <w:rsid w:val="00DB1933"/>
    <w:rsid w:val="00DB1940"/>
    <w:rsid w:val="00DB1A0C"/>
    <w:rsid w:val="00DB1A20"/>
    <w:rsid w:val="00DB1A9E"/>
    <w:rsid w:val="00DB1B03"/>
    <w:rsid w:val="00DB1B24"/>
    <w:rsid w:val="00DB1B5E"/>
    <w:rsid w:val="00DB1BA4"/>
    <w:rsid w:val="00DB1BAB"/>
    <w:rsid w:val="00DB1C13"/>
    <w:rsid w:val="00DB1CF5"/>
    <w:rsid w:val="00DB1D12"/>
    <w:rsid w:val="00DB1D4E"/>
    <w:rsid w:val="00DB1D88"/>
    <w:rsid w:val="00DB1DAB"/>
    <w:rsid w:val="00DB1DD6"/>
    <w:rsid w:val="00DB1E7B"/>
    <w:rsid w:val="00DB1EE2"/>
    <w:rsid w:val="00DB1F43"/>
    <w:rsid w:val="00DB1F8F"/>
    <w:rsid w:val="00DB1FF0"/>
    <w:rsid w:val="00DB2063"/>
    <w:rsid w:val="00DB206D"/>
    <w:rsid w:val="00DB21AC"/>
    <w:rsid w:val="00DB21E7"/>
    <w:rsid w:val="00DB2384"/>
    <w:rsid w:val="00DB238E"/>
    <w:rsid w:val="00DB23A7"/>
    <w:rsid w:val="00DB23B2"/>
    <w:rsid w:val="00DB24F1"/>
    <w:rsid w:val="00DB24F3"/>
    <w:rsid w:val="00DB2570"/>
    <w:rsid w:val="00DB25E7"/>
    <w:rsid w:val="00DB25FF"/>
    <w:rsid w:val="00DB2665"/>
    <w:rsid w:val="00DB26D8"/>
    <w:rsid w:val="00DB278A"/>
    <w:rsid w:val="00DB27A6"/>
    <w:rsid w:val="00DB27B9"/>
    <w:rsid w:val="00DB28B3"/>
    <w:rsid w:val="00DB29B4"/>
    <w:rsid w:val="00DB29C4"/>
    <w:rsid w:val="00DB2A3F"/>
    <w:rsid w:val="00DB2A69"/>
    <w:rsid w:val="00DB2BC5"/>
    <w:rsid w:val="00DB2CEF"/>
    <w:rsid w:val="00DB2D28"/>
    <w:rsid w:val="00DB2DE8"/>
    <w:rsid w:val="00DB2E0B"/>
    <w:rsid w:val="00DB2E65"/>
    <w:rsid w:val="00DB2EB2"/>
    <w:rsid w:val="00DB2EF7"/>
    <w:rsid w:val="00DB2F0A"/>
    <w:rsid w:val="00DB2F74"/>
    <w:rsid w:val="00DB302F"/>
    <w:rsid w:val="00DB3178"/>
    <w:rsid w:val="00DB31CC"/>
    <w:rsid w:val="00DB31F2"/>
    <w:rsid w:val="00DB32EA"/>
    <w:rsid w:val="00DB3302"/>
    <w:rsid w:val="00DB3312"/>
    <w:rsid w:val="00DB33EC"/>
    <w:rsid w:val="00DB34DC"/>
    <w:rsid w:val="00DB35BD"/>
    <w:rsid w:val="00DB35E2"/>
    <w:rsid w:val="00DB35EF"/>
    <w:rsid w:val="00DB3626"/>
    <w:rsid w:val="00DB3646"/>
    <w:rsid w:val="00DB36B8"/>
    <w:rsid w:val="00DB36CA"/>
    <w:rsid w:val="00DB36D4"/>
    <w:rsid w:val="00DB373B"/>
    <w:rsid w:val="00DB37D3"/>
    <w:rsid w:val="00DB386A"/>
    <w:rsid w:val="00DB386B"/>
    <w:rsid w:val="00DB3931"/>
    <w:rsid w:val="00DB39A8"/>
    <w:rsid w:val="00DB3A25"/>
    <w:rsid w:val="00DB3A55"/>
    <w:rsid w:val="00DB3A6F"/>
    <w:rsid w:val="00DB3AE4"/>
    <w:rsid w:val="00DB3B3A"/>
    <w:rsid w:val="00DB3BEC"/>
    <w:rsid w:val="00DB3C1A"/>
    <w:rsid w:val="00DB3C7A"/>
    <w:rsid w:val="00DB3CC4"/>
    <w:rsid w:val="00DB3D0A"/>
    <w:rsid w:val="00DB3DB8"/>
    <w:rsid w:val="00DB3E34"/>
    <w:rsid w:val="00DB3F91"/>
    <w:rsid w:val="00DB400A"/>
    <w:rsid w:val="00DB4092"/>
    <w:rsid w:val="00DB4108"/>
    <w:rsid w:val="00DB414A"/>
    <w:rsid w:val="00DB417B"/>
    <w:rsid w:val="00DB419B"/>
    <w:rsid w:val="00DB4240"/>
    <w:rsid w:val="00DB4243"/>
    <w:rsid w:val="00DB4251"/>
    <w:rsid w:val="00DB4258"/>
    <w:rsid w:val="00DB4313"/>
    <w:rsid w:val="00DB4447"/>
    <w:rsid w:val="00DB4474"/>
    <w:rsid w:val="00DB449B"/>
    <w:rsid w:val="00DB44A3"/>
    <w:rsid w:val="00DB44DC"/>
    <w:rsid w:val="00DB4569"/>
    <w:rsid w:val="00DB4688"/>
    <w:rsid w:val="00DB46E3"/>
    <w:rsid w:val="00DB470E"/>
    <w:rsid w:val="00DB478A"/>
    <w:rsid w:val="00DB47E2"/>
    <w:rsid w:val="00DB47EC"/>
    <w:rsid w:val="00DB4824"/>
    <w:rsid w:val="00DB484C"/>
    <w:rsid w:val="00DB4853"/>
    <w:rsid w:val="00DB485F"/>
    <w:rsid w:val="00DB4878"/>
    <w:rsid w:val="00DB48CD"/>
    <w:rsid w:val="00DB4978"/>
    <w:rsid w:val="00DB4A9D"/>
    <w:rsid w:val="00DB4AB8"/>
    <w:rsid w:val="00DB4AE9"/>
    <w:rsid w:val="00DB4B0D"/>
    <w:rsid w:val="00DB4C96"/>
    <w:rsid w:val="00DB4CCB"/>
    <w:rsid w:val="00DB4D08"/>
    <w:rsid w:val="00DB4D53"/>
    <w:rsid w:val="00DB4DC3"/>
    <w:rsid w:val="00DB4E83"/>
    <w:rsid w:val="00DB4F01"/>
    <w:rsid w:val="00DB4F2C"/>
    <w:rsid w:val="00DB4F52"/>
    <w:rsid w:val="00DB505C"/>
    <w:rsid w:val="00DB5062"/>
    <w:rsid w:val="00DB5118"/>
    <w:rsid w:val="00DB5125"/>
    <w:rsid w:val="00DB514E"/>
    <w:rsid w:val="00DB5152"/>
    <w:rsid w:val="00DB518C"/>
    <w:rsid w:val="00DB51FF"/>
    <w:rsid w:val="00DB521A"/>
    <w:rsid w:val="00DB5239"/>
    <w:rsid w:val="00DB5248"/>
    <w:rsid w:val="00DB53A3"/>
    <w:rsid w:val="00DB5465"/>
    <w:rsid w:val="00DB54D8"/>
    <w:rsid w:val="00DB5516"/>
    <w:rsid w:val="00DB55C5"/>
    <w:rsid w:val="00DB55EF"/>
    <w:rsid w:val="00DB5623"/>
    <w:rsid w:val="00DB5625"/>
    <w:rsid w:val="00DB56B5"/>
    <w:rsid w:val="00DB56D2"/>
    <w:rsid w:val="00DB570B"/>
    <w:rsid w:val="00DB576E"/>
    <w:rsid w:val="00DB57D1"/>
    <w:rsid w:val="00DB5926"/>
    <w:rsid w:val="00DB5968"/>
    <w:rsid w:val="00DB5A18"/>
    <w:rsid w:val="00DB5A5C"/>
    <w:rsid w:val="00DB5AAD"/>
    <w:rsid w:val="00DB5AB4"/>
    <w:rsid w:val="00DB5AD4"/>
    <w:rsid w:val="00DB5B18"/>
    <w:rsid w:val="00DB5B22"/>
    <w:rsid w:val="00DB5B2C"/>
    <w:rsid w:val="00DB5B53"/>
    <w:rsid w:val="00DB5BB0"/>
    <w:rsid w:val="00DB5BC4"/>
    <w:rsid w:val="00DB5C7E"/>
    <w:rsid w:val="00DB5D24"/>
    <w:rsid w:val="00DB5D57"/>
    <w:rsid w:val="00DB5E18"/>
    <w:rsid w:val="00DB5EAD"/>
    <w:rsid w:val="00DB5ED6"/>
    <w:rsid w:val="00DB5F34"/>
    <w:rsid w:val="00DB5F66"/>
    <w:rsid w:val="00DB6017"/>
    <w:rsid w:val="00DB6039"/>
    <w:rsid w:val="00DB608D"/>
    <w:rsid w:val="00DB610C"/>
    <w:rsid w:val="00DB61F1"/>
    <w:rsid w:val="00DB6229"/>
    <w:rsid w:val="00DB626C"/>
    <w:rsid w:val="00DB6322"/>
    <w:rsid w:val="00DB6324"/>
    <w:rsid w:val="00DB6330"/>
    <w:rsid w:val="00DB636F"/>
    <w:rsid w:val="00DB6403"/>
    <w:rsid w:val="00DB64DC"/>
    <w:rsid w:val="00DB6548"/>
    <w:rsid w:val="00DB65EA"/>
    <w:rsid w:val="00DB667C"/>
    <w:rsid w:val="00DB66C2"/>
    <w:rsid w:val="00DB66DA"/>
    <w:rsid w:val="00DB67BA"/>
    <w:rsid w:val="00DB67FC"/>
    <w:rsid w:val="00DB684D"/>
    <w:rsid w:val="00DB685B"/>
    <w:rsid w:val="00DB68A3"/>
    <w:rsid w:val="00DB68A5"/>
    <w:rsid w:val="00DB693B"/>
    <w:rsid w:val="00DB6965"/>
    <w:rsid w:val="00DB699B"/>
    <w:rsid w:val="00DB69EF"/>
    <w:rsid w:val="00DB6A66"/>
    <w:rsid w:val="00DB6A7C"/>
    <w:rsid w:val="00DB6A83"/>
    <w:rsid w:val="00DB6B69"/>
    <w:rsid w:val="00DB6BBE"/>
    <w:rsid w:val="00DB6CC1"/>
    <w:rsid w:val="00DB6CF1"/>
    <w:rsid w:val="00DB6DDE"/>
    <w:rsid w:val="00DB6DF9"/>
    <w:rsid w:val="00DB6EAC"/>
    <w:rsid w:val="00DB6ED5"/>
    <w:rsid w:val="00DB6EF9"/>
    <w:rsid w:val="00DB6F70"/>
    <w:rsid w:val="00DB6F71"/>
    <w:rsid w:val="00DB6F9E"/>
    <w:rsid w:val="00DB7058"/>
    <w:rsid w:val="00DB7092"/>
    <w:rsid w:val="00DB7134"/>
    <w:rsid w:val="00DB7190"/>
    <w:rsid w:val="00DB7298"/>
    <w:rsid w:val="00DB72FA"/>
    <w:rsid w:val="00DB73E5"/>
    <w:rsid w:val="00DB7468"/>
    <w:rsid w:val="00DB74C3"/>
    <w:rsid w:val="00DB750A"/>
    <w:rsid w:val="00DB7575"/>
    <w:rsid w:val="00DB7620"/>
    <w:rsid w:val="00DB7638"/>
    <w:rsid w:val="00DB76E0"/>
    <w:rsid w:val="00DB76E8"/>
    <w:rsid w:val="00DB7705"/>
    <w:rsid w:val="00DB7771"/>
    <w:rsid w:val="00DB7852"/>
    <w:rsid w:val="00DB7861"/>
    <w:rsid w:val="00DB78E3"/>
    <w:rsid w:val="00DB7955"/>
    <w:rsid w:val="00DB7A0B"/>
    <w:rsid w:val="00DB7A56"/>
    <w:rsid w:val="00DB7A5D"/>
    <w:rsid w:val="00DB7A64"/>
    <w:rsid w:val="00DB7A75"/>
    <w:rsid w:val="00DB7AE7"/>
    <w:rsid w:val="00DB7B08"/>
    <w:rsid w:val="00DB7B5F"/>
    <w:rsid w:val="00DB7B70"/>
    <w:rsid w:val="00DB7B71"/>
    <w:rsid w:val="00DB7BFE"/>
    <w:rsid w:val="00DB7CB4"/>
    <w:rsid w:val="00DB7CC5"/>
    <w:rsid w:val="00DB7CCB"/>
    <w:rsid w:val="00DB7CD2"/>
    <w:rsid w:val="00DB7D67"/>
    <w:rsid w:val="00DB7E17"/>
    <w:rsid w:val="00DB7E25"/>
    <w:rsid w:val="00DB7E69"/>
    <w:rsid w:val="00DB7F09"/>
    <w:rsid w:val="00DB7F1C"/>
    <w:rsid w:val="00DB7F3A"/>
    <w:rsid w:val="00DB7F86"/>
    <w:rsid w:val="00DB7F95"/>
    <w:rsid w:val="00DB7FD6"/>
    <w:rsid w:val="00DC003D"/>
    <w:rsid w:val="00DC01FB"/>
    <w:rsid w:val="00DC0261"/>
    <w:rsid w:val="00DC027B"/>
    <w:rsid w:val="00DC0284"/>
    <w:rsid w:val="00DC02B9"/>
    <w:rsid w:val="00DC0369"/>
    <w:rsid w:val="00DC0394"/>
    <w:rsid w:val="00DC03B5"/>
    <w:rsid w:val="00DC0425"/>
    <w:rsid w:val="00DC0478"/>
    <w:rsid w:val="00DC0487"/>
    <w:rsid w:val="00DC04C0"/>
    <w:rsid w:val="00DC04FF"/>
    <w:rsid w:val="00DC0579"/>
    <w:rsid w:val="00DC059A"/>
    <w:rsid w:val="00DC06AE"/>
    <w:rsid w:val="00DC07BA"/>
    <w:rsid w:val="00DC07C6"/>
    <w:rsid w:val="00DC07C8"/>
    <w:rsid w:val="00DC0841"/>
    <w:rsid w:val="00DC0862"/>
    <w:rsid w:val="00DC0889"/>
    <w:rsid w:val="00DC0A38"/>
    <w:rsid w:val="00DC0A3E"/>
    <w:rsid w:val="00DC0AAF"/>
    <w:rsid w:val="00DC0B05"/>
    <w:rsid w:val="00DC0B2B"/>
    <w:rsid w:val="00DC0BA2"/>
    <w:rsid w:val="00DC0BEF"/>
    <w:rsid w:val="00DC0C47"/>
    <w:rsid w:val="00DC0CEB"/>
    <w:rsid w:val="00DC0D06"/>
    <w:rsid w:val="00DC0D26"/>
    <w:rsid w:val="00DC0E28"/>
    <w:rsid w:val="00DC0F03"/>
    <w:rsid w:val="00DC0F11"/>
    <w:rsid w:val="00DC0F52"/>
    <w:rsid w:val="00DC0FE7"/>
    <w:rsid w:val="00DC1011"/>
    <w:rsid w:val="00DC102B"/>
    <w:rsid w:val="00DC1047"/>
    <w:rsid w:val="00DC1078"/>
    <w:rsid w:val="00DC10B8"/>
    <w:rsid w:val="00DC10D4"/>
    <w:rsid w:val="00DC1215"/>
    <w:rsid w:val="00DC1257"/>
    <w:rsid w:val="00DC126C"/>
    <w:rsid w:val="00DC13AF"/>
    <w:rsid w:val="00DC13C9"/>
    <w:rsid w:val="00DC1402"/>
    <w:rsid w:val="00DC141D"/>
    <w:rsid w:val="00DC14E7"/>
    <w:rsid w:val="00DC1531"/>
    <w:rsid w:val="00DC1544"/>
    <w:rsid w:val="00DC1604"/>
    <w:rsid w:val="00DC1613"/>
    <w:rsid w:val="00DC1656"/>
    <w:rsid w:val="00DC1688"/>
    <w:rsid w:val="00DC1716"/>
    <w:rsid w:val="00DC175D"/>
    <w:rsid w:val="00DC1775"/>
    <w:rsid w:val="00DC18D9"/>
    <w:rsid w:val="00DC18DF"/>
    <w:rsid w:val="00DC18E4"/>
    <w:rsid w:val="00DC1902"/>
    <w:rsid w:val="00DC19B8"/>
    <w:rsid w:val="00DC19E4"/>
    <w:rsid w:val="00DC1A90"/>
    <w:rsid w:val="00DC1AD2"/>
    <w:rsid w:val="00DC1B06"/>
    <w:rsid w:val="00DC1B90"/>
    <w:rsid w:val="00DC1BF3"/>
    <w:rsid w:val="00DC1BF7"/>
    <w:rsid w:val="00DC1C0F"/>
    <w:rsid w:val="00DC1C48"/>
    <w:rsid w:val="00DC1CAB"/>
    <w:rsid w:val="00DC1CDD"/>
    <w:rsid w:val="00DC1D7B"/>
    <w:rsid w:val="00DC1E3E"/>
    <w:rsid w:val="00DC1F9C"/>
    <w:rsid w:val="00DC1FC3"/>
    <w:rsid w:val="00DC1FC5"/>
    <w:rsid w:val="00DC202B"/>
    <w:rsid w:val="00DC203D"/>
    <w:rsid w:val="00DC2092"/>
    <w:rsid w:val="00DC20CD"/>
    <w:rsid w:val="00DC2205"/>
    <w:rsid w:val="00DC223C"/>
    <w:rsid w:val="00DC2278"/>
    <w:rsid w:val="00DC2282"/>
    <w:rsid w:val="00DC233B"/>
    <w:rsid w:val="00DC2429"/>
    <w:rsid w:val="00DC2454"/>
    <w:rsid w:val="00DC24F2"/>
    <w:rsid w:val="00DC251E"/>
    <w:rsid w:val="00DC2653"/>
    <w:rsid w:val="00DC2666"/>
    <w:rsid w:val="00DC272D"/>
    <w:rsid w:val="00DC275E"/>
    <w:rsid w:val="00DC276B"/>
    <w:rsid w:val="00DC279B"/>
    <w:rsid w:val="00DC27DF"/>
    <w:rsid w:val="00DC27F2"/>
    <w:rsid w:val="00DC2842"/>
    <w:rsid w:val="00DC28AA"/>
    <w:rsid w:val="00DC29FD"/>
    <w:rsid w:val="00DC2A28"/>
    <w:rsid w:val="00DC2A5D"/>
    <w:rsid w:val="00DC2A96"/>
    <w:rsid w:val="00DC2AA2"/>
    <w:rsid w:val="00DC2B50"/>
    <w:rsid w:val="00DC2C3B"/>
    <w:rsid w:val="00DC2CAF"/>
    <w:rsid w:val="00DC2CCA"/>
    <w:rsid w:val="00DC2D1C"/>
    <w:rsid w:val="00DC2D49"/>
    <w:rsid w:val="00DC2DC2"/>
    <w:rsid w:val="00DC2DF3"/>
    <w:rsid w:val="00DC2E36"/>
    <w:rsid w:val="00DC2EDD"/>
    <w:rsid w:val="00DC2F11"/>
    <w:rsid w:val="00DC2F52"/>
    <w:rsid w:val="00DC2F9B"/>
    <w:rsid w:val="00DC30CA"/>
    <w:rsid w:val="00DC311B"/>
    <w:rsid w:val="00DC315B"/>
    <w:rsid w:val="00DC31D4"/>
    <w:rsid w:val="00DC32A8"/>
    <w:rsid w:val="00DC32CA"/>
    <w:rsid w:val="00DC32D6"/>
    <w:rsid w:val="00DC3349"/>
    <w:rsid w:val="00DC33CE"/>
    <w:rsid w:val="00DC33CF"/>
    <w:rsid w:val="00DC33F9"/>
    <w:rsid w:val="00DC342B"/>
    <w:rsid w:val="00DC345C"/>
    <w:rsid w:val="00DC3533"/>
    <w:rsid w:val="00DC35BD"/>
    <w:rsid w:val="00DC364B"/>
    <w:rsid w:val="00DC368A"/>
    <w:rsid w:val="00DC370A"/>
    <w:rsid w:val="00DC37C7"/>
    <w:rsid w:val="00DC3807"/>
    <w:rsid w:val="00DC3817"/>
    <w:rsid w:val="00DC387A"/>
    <w:rsid w:val="00DC3888"/>
    <w:rsid w:val="00DC38A9"/>
    <w:rsid w:val="00DC38E5"/>
    <w:rsid w:val="00DC399D"/>
    <w:rsid w:val="00DC39A2"/>
    <w:rsid w:val="00DC39A4"/>
    <w:rsid w:val="00DC39C6"/>
    <w:rsid w:val="00DC3A52"/>
    <w:rsid w:val="00DC3AC8"/>
    <w:rsid w:val="00DC3ADD"/>
    <w:rsid w:val="00DC3B99"/>
    <w:rsid w:val="00DC3C0B"/>
    <w:rsid w:val="00DC3C23"/>
    <w:rsid w:val="00DC3C5D"/>
    <w:rsid w:val="00DC3C75"/>
    <w:rsid w:val="00DC3D6A"/>
    <w:rsid w:val="00DC3DB6"/>
    <w:rsid w:val="00DC3DC8"/>
    <w:rsid w:val="00DC3DCE"/>
    <w:rsid w:val="00DC3E08"/>
    <w:rsid w:val="00DC3E51"/>
    <w:rsid w:val="00DC3E76"/>
    <w:rsid w:val="00DC3E92"/>
    <w:rsid w:val="00DC3EA4"/>
    <w:rsid w:val="00DC3F19"/>
    <w:rsid w:val="00DC3F39"/>
    <w:rsid w:val="00DC3FB2"/>
    <w:rsid w:val="00DC4040"/>
    <w:rsid w:val="00DC4050"/>
    <w:rsid w:val="00DC40A2"/>
    <w:rsid w:val="00DC40B1"/>
    <w:rsid w:val="00DC40BF"/>
    <w:rsid w:val="00DC41A6"/>
    <w:rsid w:val="00DC41A9"/>
    <w:rsid w:val="00DC4215"/>
    <w:rsid w:val="00DC4363"/>
    <w:rsid w:val="00DC4393"/>
    <w:rsid w:val="00DC43AB"/>
    <w:rsid w:val="00DC43E6"/>
    <w:rsid w:val="00DC4491"/>
    <w:rsid w:val="00DC44AD"/>
    <w:rsid w:val="00DC44C6"/>
    <w:rsid w:val="00DC44D1"/>
    <w:rsid w:val="00DC44D2"/>
    <w:rsid w:val="00DC44DB"/>
    <w:rsid w:val="00DC4536"/>
    <w:rsid w:val="00DC45BB"/>
    <w:rsid w:val="00DC471B"/>
    <w:rsid w:val="00DC4763"/>
    <w:rsid w:val="00DC4772"/>
    <w:rsid w:val="00DC4815"/>
    <w:rsid w:val="00DC48BA"/>
    <w:rsid w:val="00DC48C7"/>
    <w:rsid w:val="00DC4978"/>
    <w:rsid w:val="00DC498C"/>
    <w:rsid w:val="00DC49F5"/>
    <w:rsid w:val="00DC4A6A"/>
    <w:rsid w:val="00DC4A8E"/>
    <w:rsid w:val="00DC4A9F"/>
    <w:rsid w:val="00DC4ACE"/>
    <w:rsid w:val="00DC4B79"/>
    <w:rsid w:val="00DC4B87"/>
    <w:rsid w:val="00DC4B8D"/>
    <w:rsid w:val="00DC4BA0"/>
    <w:rsid w:val="00DC4BDE"/>
    <w:rsid w:val="00DC4CE2"/>
    <w:rsid w:val="00DC4D0E"/>
    <w:rsid w:val="00DC4D1E"/>
    <w:rsid w:val="00DC4DD8"/>
    <w:rsid w:val="00DC4DD9"/>
    <w:rsid w:val="00DC4ECE"/>
    <w:rsid w:val="00DC4F68"/>
    <w:rsid w:val="00DC50AB"/>
    <w:rsid w:val="00DC5192"/>
    <w:rsid w:val="00DC51F6"/>
    <w:rsid w:val="00DC527D"/>
    <w:rsid w:val="00DC528E"/>
    <w:rsid w:val="00DC52DE"/>
    <w:rsid w:val="00DC530F"/>
    <w:rsid w:val="00DC5359"/>
    <w:rsid w:val="00DC5464"/>
    <w:rsid w:val="00DC54A0"/>
    <w:rsid w:val="00DC550A"/>
    <w:rsid w:val="00DC5615"/>
    <w:rsid w:val="00DC5693"/>
    <w:rsid w:val="00DC56D8"/>
    <w:rsid w:val="00DC57CC"/>
    <w:rsid w:val="00DC5803"/>
    <w:rsid w:val="00DC5842"/>
    <w:rsid w:val="00DC587C"/>
    <w:rsid w:val="00DC5887"/>
    <w:rsid w:val="00DC5930"/>
    <w:rsid w:val="00DC593C"/>
    <w:rsid w:val="00DC5ADB"/>
    <w:rsid w:val="00DC5C47"/>
    <w:rsid w:val="00DC5CAC"/>
    <w:rsid w:val="00DC5CF5"/>
    <w:rsid w:val="00DC5CF8"/>
    <w:rsid w:val="00DC5D29"/>
    <w:rsid w:val="00DC5D31"/>
    <w:rsid w:val="00DC5E0B"/>
    <w:rsid w:val="00DC5EE1"/>
    <w:rsid w:val="00DC5EEF"/>
    <w:rsid w:val="00DC5F20"/>
    <w:rsid w:val="00DC5F7E"/>
    <w:rsid w:val="00DC5F8D"/>
    <w:rsid w:val="00DC5FEC"/>
    <w:rsid w:val="00DC603F"/>
    <w:rsid w:val="00DC604A"/>
    <w:rsid w:val="00DC6159"/>
    <w:rsid w:val="00DC61C4"/>
    <w:rsid w:val="00DC621B"/>
    <w:rsid w:val="00DC62AC"/>
    <w:rsid w:val="00DC6324"/>
    <w:rsid w:val="00DC63A5"/>
    <w:rsid w:val="00DC6424"/>
    <w:rsid w:val="00DC65CF"/>
    <w:rsid w:val="00DC662E"/>
    <w:rsid w:val="00DC6648"/>
    <w:rsid w:val="00DC666B"/>
    <w:rsid w:val="00DC673C"/>
    <w:rsid w:val="00DC6745"/>
    <w:rsid w:val="00DC6792"/>
    <w:rsid w:val="00DC67F3"/>
    <w:rsid w:val="00DC6812"/>
    <w:rsid w:val="00DC68B2"/>
    <w:rsid w:val="00DC68CA"/>
    <w:rsid w:val="00DC6976"/>
    <w:rsid w:val="00DC69CB"/>
    <w:rsid w:val="00DC6A01"/>
    <w:rsid w:val="00DC6BCE"/>
    <w:rsid w:val="00DC6BD7"/>
    <w:rsid w:val="00DC6C7B"/>
    <w:rsid w:val="00DC6C89"/>
    <w:rsid w:val="00DC6CA4"/>
    <w:rsid w:val="00DC6CCD"/>
    <w:rsid w:val="00DC6D10"/>
    <w:rsid w:val="00DC6D28"/>
    <w:rsid w:val="00DC6DA5"/>
    <w:rsid w:val="00DC6E4E"/>
    <w:rsid w:val="00DC6E81"/>
    <w:rsid w:val="00DC6EF1"/>
    <w:rsid w:val="00DC6F36"/>
    <w:rsid w:val="00DC6FB4"/>
    <w:rsid w:val="00DC6FCF"/>
    <w:rsid w:val="00DC7009"/>
    <w:rsid w:val="00DC7107"/>
    <w:rsid w:val="00DC7136"/>
    <w:rsid w:val="00DC7153"/>
    <w:rsid w:val="00DC71B9"/>
    <w:rsid w:val="00DC71D3"/>
    <w:rsid w:val="00DC7229"/>
    <w:rsid w:val="00DC72B3"/>
    <w:rsid w:val="00DC72C4"/>
    <w:rsid w:val="00DC72CB"/>
    <w:rsid w:val="00DC7371"/>
    <w:rsid w:val="00DC73CC"/>
    <w:rsid w:val="00DC73FF"/>
    <w:rsid w:val="00DC74EC"/>
    <w:rsid w:val="00DC755E"/>
    <w:rsid w:val="00DC7572"/>
    <w:rsid w:val="00DC75AE"/>
    <w:rsid w:val="00DC7657"/>
    <w:rsid w:val="00DC76FF"/>
    <w:rsid w:val="00DC776D"/>
    <w:rsid w:val="00DC7797"/>
    <w:rsid w:val="00DC77DE"/>
    <w:rsid w:val="00DC7817"/>
    <w:rsid w:val="00DC78CB"/>
    <w:rsid w:val="00DC79AD"/>
    <w:rsid w:val="00DC79B9"/>
    <w:rsid w:val="00DC7AD3"/>
    <w:rsid w:val="00DC7B48"/>
    <w:rsid w:val="00DC7B8A"/>
    <w:rsid w:val="00DC7C01"/>
    <w:rsid w:val="00DC7C40"/>
    <w:rsid w:val="00DC7C88"/>
    <w:rsid w:val="00DC7CF3"/>
    <w:rsid w:val="00DC7D49"/>
    <w:rsid w:val="00DC7DD9"/>
    <w:rsid w:val="00DC7DE7"/>
    <w:rsid w:val="00DC7E13"/>
    <w:rsid w:val="00DC7E4B"/>
    <w:rsid w:val="00DC7F35"/>
    <w:rsid w:val="00DC7F7F"/>
    <w:rsid w:val="00DC7FA4"/>
    <w:rsid w:val="00DC7FF3"/>
    <w:rsid w:val="00DD000C"/>
    <w:rsid w:val="00DD0039"/>
    <w:rsid w:val="00DD00D0"/>
    <w:rsid w:val="00DD0107"/>
    <w:rsid w:val="00DD014C"/>
    <w:rsid w:val="00DD01A0"/>
    <w:rsid w:val="00DD01F1"/>
    <w:rsid w:val="00DD0203"/>
    <w:rsid w:val="00DD022F"/>
    <w:rsid w:val="00DD026F"/>
    <w:rsid w:val="00DD02D4"/>
    <w:rsid w:val="00DD02ED"/>
    <w:rsid w:val="00DD031D"/>
    <w:rsid w:val="00DD041E"/>
    <w:rsid w:val="00DD0446"/>
    <w:rsid w:val="00DD055D"/>
    <w:rsid w:val="00DD05D0"/>
    <w:rsid w:val="00DD05ED"/>
    <w:rsid w:val="00DD066B"/>
    <w:rsid w:val="00DD0716"/>
    <w:rsid w:val="00DD0730"/>
    <w:rsid w:val="00DD0733"/>
    <w:rsid w:val="00DD076B"/>
    <w:rsid w:val="00DD0774"/>
    <w:rsid w:val="00DD0797"/>
    <w:rsid w:val="00DD07C4"/>
    <w:rsid w:val="00DD090E"/>
    <w:rsid w:val="00DD0921"/>
    <w:rsid w:val="00DD0994"/>
    <w:rsid w:val="00DD0A5A"/>
    <w:rsid w:val="00DD0AB2"/>
    <w:rsid w:val="00DD0AB6"/>
    <w:rsid w:val="00DD0ADA"/>
    <w:rsid w:val="00DD0BCE"/>
    <w:rsid w:val="00DD0BEC"/>
    <w:rsid w:val="00DD0C17"/>
    <w:rsid w:val="00DD0CA8"/>
    <w:rsid w:val="00DD0CBE"/>
    <w:rsid w:val="00DD0D32"/>
    <w:rsid w:val="00DD0D36"/>
    <w:rsid w:val="00DD0E11"/>
    <w:rsid w:val="00DD0E32"/>
    <w:rsid w:val="00DD0E4B"/>
    <w:rsid w:val="00DD0EBE"/>
    <w:rsid w:val="00DD0F69"/>
    <w:rsid w:val="00DD0FCD"/>
    <w:rsid w:val="00DD1079"/>
    <w:rsid w:val="00DD108C"/>
    <w:rsid w:val="00DD10C7"/>
    <w:rsid w:val="00DD10EA"/>
    <w:rsid w:val="00DD1196"/>
    <w:rsid w:val="00DD11B9"/>
    <w:rsid w:val="00DD11D3"/>
    <w:rsid w:val="00DD11D7"/>
    <w:rsid w:val="00DD1275"/>
    <w:rsid w:val="00DD12CE"/>
    <w:rsid w:val="00DD12FE"/>
    <w:rsid w:val="00DD1306"/>
    <w:rsid w:val="00DD132D"/>
    <w:rsid w:val="00DD13C7"/>
    <w:rsid w:val="00DD13F5"/>
    <w:rsid w:val="00DD142C"/>
    <w:rsid w:val="00DD1454"/>
    <w:rsid w:val="00DD1475"/>
    <w:rsid w:val="00DD156B"/>
    <w:rsid w:val="00DD1631"/>
    <w:rsid w:val="00DD176F"/>
    <w:rsid w:val="00DD1792"/>
    <w:rsid w:val="00DD17F8"/>
    <w:rsid w:val="00DD1801"/>
    <w:rsid w:val="00DD1823"/>
    <w:rsid w:val="00DD185E"/>
    <w:rsid w:val="00DD185F"/>
    <w:rsid w:val="00DD18A9"/>
    <w:rsid w:val="00DD18C6"/>
    <w:rsid w:val="00DD19BA"/>
    <w:rsid w:val="00DD1A15"/>
    <w:rsid w:val="00DD1A2D"/>
    <w:rsid w:val="00DD1A4A"/>
    <w:rsid w:val="00DD1AD0"/>
    <w:rsid w:val="00DD1B17"/>
    <w:rsid w:val="00DD1B67"/>
    <w:rsid w:val="00DD1BC3"/>
    <w:rsid w:val="00DD1BF3"/>
    <w:rsid w:val="00DD1C34"/>
    <w:rsid w:val="00DD1C60"/>
    <w:rsid w:val="00DD1CB6"/>
    <w:rsid w:val="00DD1D5F"/>
    <w:rsid w:val="00DD1E00"/>
    <w:rsid w:val="00DD1EEC"/>
    <w:rsid w:val="00DD1F94"/>
    <w:rsid w:val="00DD1FCF"/>
    <w:rsid w:val="00DD202D"/>
    <w:rsid w:val="00DD2079"/>
    <w:rsid w:val="00DD20FF"/>
    <w:rsid w:val="00DD2105"/>
    <w:rsid w:val="00DD21A9"/>
    <w:rsid w:val="00DD2240"/>
    <w:rsid w:val="00DD22B8"/>
    <w:rsid w:val="00DD23B3"/>
    <w:rsid w:val="00DD23F3"/>
    <w:rsid w:val="00DD24B8"/>
    <w:rsid w:val="00DD24E9"/>
    <w:rsid w:val="00DD257A"/>
    <w:rsid w:val="00DD25B4"/>
    <w:rsid w:val="00DD2604"/>
    <w:rsid w:val="00DD2618"/>
    <w:rsid w:val="00DD2623"/>
    <w:rsid w:val="00DD2642"/>
    <w:rsid w:val="00DD26AF"/>
    <w:rsid w:val="00DD26DA"/>
    <w:rsid w:val="00DD26FD"/>
    <w:rsid w:val="00DD2779"/>
    <w:rsid w:val="00DD279C"/>
    <w:rsid w:val="00DD27C6"/>
    <w:rsid w:val="00DD290B"/>
    <w:rsid w:val="00DD295B"/>
    <w:rsid w:val="00DD29AB"/>
    <w:rsid w:val="00DD2A5D"/>
    <w:rsid w:val="00DD2A86"/>
    <w:rsid w:val="00DD2AB8"/>
    <w:rsid w:val="00DD2B48"/>
    <w:rsid w:val="00DD2B57"/>
    <w:rsid w:val="00DD2BD1"/>
    <w:rsid w:val="00DD2BE3"/>
    <w:rsid w:val="00DD2C38"/>
    <w:rsid w:val="00DD2C3A"/>
    <w:rsid w:val="00DD2C4C"/>
    <w:rsid w:val="00DD2D02"/>
    <w:rsid w:val="00DD2D9E"/>
    <w:rsid w:val="00DD2DAE"/>
    <w:rsid w:val="00DD2E14"/>
    <w:rsid w:val="00DD2E5F"/>
    <w:rsid w:val="00DD2EC8"/>
    <w:rsid w:val="00DD2FFA"/>
    <w:rsid w:val="00DD303E"/>
    <w:rsid w:val="00DD3084"/>
    <w:rsid w:val="00DD309B"/>
    <w:rsid w:val="00DD30B8"/>
    <w:rsid w:val="00DD30F6"/>
    <w:rsid w:val="00DD30FA"/>
    <w:rsid w:val="00DD3124"/>
    <w:rsid w:val="00DD31FA"/>
    <w:rsid w:val="00DD3231"/>
    <w:rsid w:val="00DD327D"/>
    <w:rsid w:val="00DD3296"/>
    <w:rsid w:val="00DD32BC"/>
    <w:rsid w:val="00DD32E4"/>
    <w:rsid w:val="00DD331B"/>
    <w:rsid w:val="00DD336B"/>
    <w:rsid w:val="00DD3403"/>
    <w:rsid w:val="00DD343F"/>
    <w:rsid w:val="00DD34B7"/>
    <w:rsid w:val="00DD34D1"/>
    <w:rsid w:val="00DD34F4"/>
    <w:rsid w:val="00DD354C"/>
    <w:rsid w:val="00DD357B"/>
    <w:rsid w:val="00DD35E0"/>
    <w:rsid w:val="00DD366E"/>
    <w:rsid w:val="00DD3675"/>
    <w:rsid w:val="00DD36EA"/>
    <w:rsid w:val="00DD3760"/>
    <w:rsid w:val="00DD3777"/>
    <w:rsid w:val="00DD379E"/>
    <w:rsid w:val="00DD37B2"/>
    <w:rsid w:val="00DD37B4"/>
    <w:rsid w:val="00DD37DF"/>
    <w:rsid w:val="00DD3809"/>
    <w:rsid w:val="00DD3816"/>
    <w:rsid w:val="00DD3853"/>
    <w:rsid w:val="00DD38BD"/>
    <w:rsid w:val="00DD393E"/>
    <w:rsid w:val="00DD39C2"/>
    <w:rsid w:val="00DD3A0A"/>
    <w:rsid w:val="00DD3ABD"/>
    <w:rsid w:val="00DD3B28"/>
    <w:rsid w:val="00DD3B2F"/>
    <w:rsid w:val="00DD3BD2"/>
    <w:rsid w:val="00DD3C19"/>
    <w:rsid w:val="00DD3C5D"/>
    <w:rsid w:val="00DD3C81"/>
    <w:rsid w:val="00DD3CD7"/>
    <w:rsid w:val="00DD3D0A"/>
    <w:rsid w:val="00DD3D2B"/>
    <w:rsid w:val="00DD3DE0"/>
    <w:rsid w:val="00DD3E32"/>
    <w:rsid w:val="00DD3E34"/>
    <w:rsid w:val="00DD3ED2"/>
    <w:rsid w:val="00DD3F22"/>
    <w:rsid w:val="00DD3F2A"/>
    <w:rsid w:val="00DD3F92"/>
    <w:rsid w:val="00DD3FE5"/>
    <w:rsid w:val="00DD401F"/>
    <w:rsid w:val="00DD40FE"/>
    <w:rsid w:val="00DD4175"/>
    <w:rsid w:val="00DD4195"/>
    <w:rsid w:val="00DD4196"/>
    <w:rsid w:val="00DD4226"/>
    <w:rsid w:val="00DD429F"/>
    <w:rsid w:val="00DD43BE"/>
    <w:rsid w:val="00DD43BF"/>
    <w:rsid w:val="00DD43DE"/>
    <w:rsid w:val="00DD44BD"/>
    <w:rsid w:val="00DD44BF"/>
    <w:rsid w:val="00DD44ED"/>
    <w:rsid w:val="00DD45E9"/>
    <w:rsid w:val="00DD46F5"/>
    <w:rsid w:val="00DD4703"/>
    <w:rsid w:val="00DD4725"/>
    <w:rsid w:val="00DD4760"/>
    <w:rsid w:val="00DD47DF"/>
    <w:rsid w:val="00DD47EB"/>
    <w:rsid w:val="00DD48D1"/>
    <w:rsid w:val="00DD48E7"/>
    <w:rsid w:val="00DD48FE"/>
    <w:rsid w:val="00DD4928"/>
    <w:rsid w:val="00DD497C"/>
    <w:rsid w:val="00DD4996"/>
    <w:rsid w:val="00DD49BE"/>
    <w:rsid w:val="00DD49E7"/>
    <w:rsid w:val="00DD4A81"/>
    <w:rsid w:val="00DD4B4F"/>
    <w:rsid w:val="00DD4B61"/>
    <w:rsid w:val="00DD4B94"/>
    <w:rsid w:val="00DD4BCE"/>
    <w:rsid w:val="00DD4BD0"/>
    <w:rsid w:val="00DD4C16"/>
    <w:rsid w:val="00DD4C96"/>
    <w:rsid w:val="00DD4D0F"/>
    <w:rsid w:val="00DD4E23"/>
    <w:rsid w:val="00DD4E63"/>
    <w:rsid w:val="00DD4EA4"/>
    <w:rsid w:val="00DD4FE7"/>
    <w:rsid w:val="00DD5138"/>
    <w:rsid w:val="00DD521A"/>
    <w:rsid w:val="00DD5318"/>
    <w:rsid w:val="00DD5372"/>
    <w:rsid w:val="00DD53B1"/>
    <w:rsid w:val="00DD540F"/>
    <w:rsid w:val="00DD5424"/>
    <w:rsid w:val="00DD5453"/>
    <w:rsid w:val="00DD55FF"/>
    <w:rsid w:val="00DD5619"/>
    <w:rsid w:val="00DD5665"/>
    <w:rsid w:val="00DD5692"/>
    <w:rsid w:val="00DD56B1"/>
    <w:rsid w:val="00DD56F1"/>
    <w:rsid w:val="00DD57B7"/>
    <w:rsid w:val="00DD586E"/>
    <w:rsid w:val="00DD596C"/>
    <w:rsid w:val="00DD5AF9"/>
    <w:rsid w:val="00DD5C68"/>
    <w:rsid w:val="00DD5CFE"/>
    <w:rsid w:val="00DD5D54"/>
    <w:rsid w:val="00DD5DD4"/>
    <w:rsid w:val="00DD5E0F"/>
    <w:rsid w:val="00DD5E31"/>
    <w:rsid w:val="00DD5E3B"/>
    <w:rsid w:val="00DD5F49"/>
    <w:rsid w:val="00DD5FEC"/>
    <w:rsid w:val="00DD6017"/>
    <w:rsid w:val="00DD6049"/>
    <w:rsid w:val="00DD608A"/>
    <w:rsid w:val="00DD60F2"/>
    <w:rsid w:val="00DD614B"/>
    <w:rsid w:val="00DD614F"/>
    <w:rsid w:val="00DD6233"/>
    <w:rsid w:val="00DD623F"/>
    <w:rsid w:val="00DD6281"/>
    <w:rsid w:val="00DD6292"/>
    <w:rsid w:val="00DD6297"/>
    <w:rsid w:val="00DD6413"/>
    <w:rsid w:val="00DD6423"/>
    <w:rsid w:val="00DD642F"/>
    <w:rsid w:val="00DD646B"/>
    <w:rsid w:val="00DD6512"/>
    <w:rsid w:val="00DD65A9"/>
    <w:rsid w:val="00DD65B4"/>
    <w:rsid w:val="00DD667A"/>
    <w:rsid w:val="00DD66AD"/>
    <w:rsid w:val="00DD66FE"/>
    <w:rsid w:val="00DD673B"/>
    <w:rsid w:val="00DD67A5"/>
    <w:rsid w:val="00DD67F8"/>
    <w:rsid w:val="00DD68C8"/>
    <w:rsid w:val="00DD6918"/>
    <w:rsid w:val="00DD697B"/>
    <w:rsid w:val="00DD6A79"/>
    <w:rsid w:val="00DD6B35"/>
    <w:rsid w:val="00DD6B60"/>
    <w:rsid w:val="00DD6B91"/>
    <w:rsid w:val="00DD6BA6"/>
    <w:rsid w:val="00DD6C6C"/>
    <w:rsid w:val="00DD6C89"/>
    <w:rsid w:val="00DD6CF2"/>
    <w:rsid w:val="00DD6D29"/>
    <w:rsid w:val="00DD6D78"/>
    <w:rsid w:val="00DD6DDF"/>
    <w:rsid w:val="00DD6F03"/>
    <w:rsid w:val="00DD6F78"/>
    <w:rsid w:val="00DD6FAF"/>
    <w:rsid w:val="00DD70BF"/>
    <w:rsid w:val="00DD7109"/>
    <w:rsid w:val="00DD7196"/>
    <w:rsid w:val="00DD71A4"/>
    <w:rsid w:val="00DD727D"/>
    <w:rsid w:val="00DD72CA"/>
    <w:rsid w:val="00DD72FD"/>
    <w:rsid w:val="00DD73B5"/>
    <w:rsid w:val="00DD73F6"/>
    <w:rsid w:val="00DD7428"/>
    <w:rsid w:val="00DD748C"/>
    <w:rsid w:val="00DD74E5"/>
    <w:rsid w:val="00DD7528"/>
    <w:rsid w:val="00DD755A"/>
    <w:rsid w:val="00DD7569"/>
    <w:rsid w:val="00DD75A6"/>
    <w:rsid w:val="00DD75F7"/>
    <w:rsid w:val="00DD75F9"/>
    <w:rsid w:val="00DD76B7"/>
    <w:rsid w:val="00DD773A"/>
    <w:rsid w:val="00DD777D"/>
    <w:rsid w:val="00DD77E4"/>
    <w:rsid w:val="00DD783A"/>
    <w:rsid w:val="00DD7850"/>
    <w:rsid w:val="00DD7922"/>
    <w:rsid w:val="00DD7A88"/>
    <w:rsid w:val="00DD7A91"/>
    <w:rsid w:val="00DD7A92"/>
    <w:rsid w:val="00DD7B2C"/>
    <w:rsid w:val="00DD7BBE"/>
    <w:rsid w:val="00DD7D3C"/>
    <w:rsid w:val="00DD7DCC"/>
    <w:rsid w:val="00DD7EDE"/>
    <w:rsid w:val="00DD7F22"/>
    <w:rsid w:val="00DD7F51"/>
    <w:rsid w:val="00DD7FFD"/>
    <w:rsid w:val="00DE0081"/>
    <w:rsid w:val="00DE0082"/>
    <w:rsid w:val="00DE00C8"/>
    <w:rsid w:val="00DE0110"/>
    <w:rsid w:val="00DE01FB"/>
    <w:rsid w:val="00DE021F"/>
    <w:rsid w:val="00DE022E"/>
    <w:rsid w:val="00DE0240"/>
    <w:rsid w:val="00DE0270"/>
    <w:rsid w:val="00DE02B4"/>
    <w:rsid w:val="00DE0333"/>
    <w:rsid w:val="00DE03CA"/>
    <w:rsid w:val="00DE03EC"/>
    <w:rsid w:val="00DE0444"/>
    <w:rsid w:val="00DE049A"/>
    <w:rsid w:val="00DE04F2"/>
    <w:rsid w:val="00DE0505"/>
    <w:rsid w:val="00DE053F"/>
    <w:rsid w:val="00DE0575"/>
    <w:rsid w:val="00DE05B7"/>
    <w:rsid w:val="00DE0648"/>
    <w:rsid w:val="00DE06D9"/>
    <w:rsid w:val="00DE076B"/>
    <w:rsid w:val="00DE0776"/>
    <w:rsid w:val="00DE07A8"/>
    <w:rsid w:val="00DE07E9"/>
    <w:rsid w:val="00DE0812"/>
    <w:rsid w:val="00DE0860"/>
    <w:rsid w:val="00DE08B1"/>
    <w:rsid w:val="00DE08DE"/>
    <w:rsid w:val="00DE08EB"/>
    <w:rsid w:val="00DE0929"/>
    <w:rsid w:val="00DE0956"/>
    <w:rsid w:val="00DE09AD"/>
    <w:rsid w:val="00DE0A3C"/>
    <w:rsid w:val="00DE0AB6"/>
    <w:rsid w:val="00DE0ADF"/>
    <w:rsid w:val="00DE0B63"/>
    <w:rsid w:val="00DE0B6C"/>
    <w:rsid w:val="00DE0D51"/>
    <w:rsid w:val="00DE0D82"/>
    <w:rsid w:val="00DE0DAF"/>
    <w:rsid w:val="00DE0E4C"/>
    <w:rsid w:val="00DE0F06"/>
    <w:rsid w:val="00DE0F1A"/>
    <w:rsid w:val="00DE0F30"/>
    <w:rsid w:val="00DE0F50"/>
    <w:rsid w:val="00DE0F55"/>
    <w:rsid w:val="00DE1074"/>
    <w:rsid w:val="00DE113B"/>
    <w:rsid w:val="00DE11B8"/>
    <w:rsid w:val="00DE1234"/>
    <w:rsid w:val="00DE125A"/>
    <w:rsid w:val="00DE129B"/>
    <w:rsid w:val="00DE132B"/>
    <w:rsid w:val="00DE13E2"/>
    <w:rsid w:val="00DE14F8"/>
    <w:rsid w:val="00DE153A"/>
    <w:rsid w:val="00DE154E"/>
    <w:rsid w:val="00DE1572"/>
    <w:rsid w:val="00DE15DA"/>
    <w:rsid w:val="00DE15E5"/>
    <w:rsid w:val="00DE163D"/>
    <w:rsid w:val="00DE170E"/>
    <w:rsid w:val="00DE1792"/>
    <w:rsid w:val="00DE181F"/>
    <w:rsid w:val="00DE1827"/>
    <w:rsid w:val="00DE1842"/>
    <w:rsid w:val="00DE1915"/>
    <w:rsid w:val="00DE19EC"/>
    <w:rsid w:val="00DE19FA"/>
    <w:rsid w:val="00DE1A07"/>
    <w:rsid w:val="00DE1A8D"/>
    <w:rsid w:val="00DE1A9C"/>
    <w:rsid w:val="00DE1AB7"/>
    <w:rsid w:val="00DE1B07"/>
    <w:rsid w:val="00DE1B9C"/>
    <w:rsid w:val="00DE1BA5"/>
    <w:rsid w:val="00DE1BD3"/>
    <w:rsid w:val="00DE1C51"/>
    <w:rsid w:val="00DE1CC4"/>
    <w:rsid w:val="00DE1CC7"/>
    <w:rsid w:val="00DE1F33"/>
    <w:rsid w:val="00DE1F63"/>
    <w:rsid w:val="00DE1FF7"/>
    <w:rsid w:val="00DE202A"/>
    <w:rsid w:val="00DE2051"/>
    <w:rsid w:val="00DE207E"/>
    <w:rsid w:val="00DE2080"/>
    <w:rsid w:val="00DE2111"/>
    <w:rsid w:val="00DE2118"/>
    <w:rsid w:val="00DE2124"/>
    <w:rsid w:val="00DE2185"/>
    <w:rsid w:val="00DE22D3"/>
    <w:rsid w:val="00DE22D9"/>
    <w:rsid w:val="00DE22E9"/>
    <w:rsid w:val="00DE23F2"/>
    <w:rsid w:val="00DE2427"/>
    <w:rsid w:val="00DE2467"/>
    <w:rsid w:val="00DE24C4"/>
    <w:rsid w:val="00DE2568"/>
    <w:rsid w:val="00DE260B"/>
    <w:rsid w:val="00DE26DF"/>
    <w:rsid w:val="00DE26FD"/>
    <w:rsid w:val="00DE270B"/>
    <w:rsid w:val="00DE27B2"/>
    <w:rsid w:val="00DE27E9"/>
    <w:rsid w:val="00DE27F2"/>
    <w:rsid w:val="00DE286D"/>
    <w:rsid w:val="00DE28CA"/>
    <w:rsid w:val="00DE28F8"/>
    <w:rsid w:val="00DE299D"/>
    <w:rsid w:val="00DE2A1D"/>
    <w:rsid w:val="00DE2A61"/>
    <w:rsid w:val="00DE2AA9"/>
    <w:rsid w:val="00DE2AB8"/>
    <w:rsid w:val="00DE2B2A"/>
    <w:rsid w:val="00DE2B9A"/>
    <w:rsid w:val="00DE2BF2"/>
    <w:rsid w:val="00DE2C17"/>
    <w:rsid w:val="00DE2CAD"/>
    <w:rsid w:val="00DE2D35"/>
    <w:rsid w:val="00DE2D85"/>
    <w:rsid w:val="00DE2D93"/>
    <w:rsid w:val="00DE2DE1"/>
    <w:rsid w:val="00DE2DE3"/>
    <w:rsid w:val="00DE2E27"/>
    <w:rsid w:val="00DE2E3E"/>
    <w:rsid w:val="00DE2E45"/>
    <w:rsid w:val="00DE2E9A"/>
    <w:rsid w:val="00DE2F04"/>
    <w:rsid w:val="00DE2F9B"/>
    <w:rsid w:val="00DE3036"/>
    <w:rsid w:val="00DE3066"/>
    <w:rsid w:val="00DE3097"/>
    <w:rsid w:val="00DE30C2"/>
    <w:rsid w:val="00DE3146"/>
    <w:rsid w:val="00DE316F"/>
    <w:rsid w:val="00DE3299"/>
    <w:rsid w:val="00DE32B2"/>
    <w:rsid w:val="00DE32FA"/>
    <w:rsid w:val="00DE3468"/>
    <w:rsid w:val="00DE346F"/>
    <w:rsid w:val="00DE348D"/>
    <w:rsid w:val="00DE34E0"/>
    <w:rsid w:val="00DE34F0"/>
    <w:rsid w:val="00DE352C"/>
    <w:rsid w:val="00DE3538"/>
    <w:rsid w:val="00DE3565"/>
    <w:rsid w:val="00DE3579"/>
    <w:rsid w:val="00DE35C0"/>
    <w:rsid w:val="00DE35EF"/>
    <w:rsid w:val="00DE364B"/>
    <w:rsid w:val="00DE36E0"/>
    <w:rsid w:val="00DE3767"/>
    <w:rsid w:val="00DE3785"/>
    <w:rsid w:val="00DE37C8"/>
    <w:rsid w:val="00DE381C"/>
    <w:rsid w:val="00DE3894"/>
    <w:rsid w:val="00DE38CA"/>
    <w:rsid w:val="00DE38D0"/>
    <w:rsid w:val="00DE38F3"/>
    <w:rsid w:val="00DE3977"/>
    <w:rsid w:val="00DE3A09"/>
    <w:rsid w:val="00DE3A35"/>
    <w:rsid w:val="00DE3A92"/>
    <w:rsid w:val="00DE3AAF"/>
    <w:rsid w:val="00DE3BBB"/>
    <w:rsid w:val="00DE3BCD"/>
    <w:rsid w:val="00DE3BDA"/>
    <w:rsid w:val="00DE3BF5"/>
    <w:rsid w:val="00DE3BFF"/>
    <w:rsid w:val="00DE3C1F"/>
    <w:rsid w:val="00DE3C8B"/>
    <w:rsid w:val="00DE3CBC"/>
    <w:rsid w:val="00DE3D6B"/>
    <w:rsid w:val="00DE3DDC"/>
    <w:rsid w:val="00DE3E23"/>
    <w:rsid w:val="00DE3F0A"/>
    <w:rsid w:val="00DE3F75"/>
    <w:rsid w:val="00DE3FF4"/>
    <w:rsid w:val="00DE4021"/>
    <w:rsid w:val="00DE40B1"/>
    <w:rsid w:val="00DE40B8"/>
    <w:rsid w:val="00DE40F2"/>
    <w:rsid w:val="00DE4178"/>
    <w:rsid w:val="00DE4187"/>
    <w:rsid w:val="00DE41BC"/>
    <w:rsid w:val="00DE41E6"/>
    <w:rsid w:val="00DE41F4"/>
    <w:rsid w:val="00DE4214"/>
    <w:rsid w:val="00DE430A"/>
    <w:rsid w:val="00DE431E"/>
    <w:rsid w:val="00DE4356"/>
    <w:rsid w:val="00DE438F"/>
    <w:rsid w:val="00DE4399"/>
    <w:rsid w:val="00DE43B8"/>
    <w:rsid w:val="00DE4435"/>
    <w:rsid w:val="00DE4439"/>
    <w:rsid w:val="00DE4477"/>
    <w:rsid w:val="00DE44DE"/>
    <w:rsid w:val="00DE450C"/>
    <w:rsid w:val="00DE45D8"/>
    <w:rsid w:val="00DE45F6"/>
    <w:rsid w:val="00DE4684"/>
    <w:rsid w:val="00DE4690"/>
    <w:rsid w:val="00DE46B2"/>
    <w:rsid w:val="00DE46E6"/>
    <w:rsid w:val="00DE474A"/>
    <w:rsid w:val="00DE475B"/>
    <w:rsid w:val="00DE47F1"/>
    <w:rsid w:val="00DE4807"/>
    <w:rsid w:val="00DE4865"/>
    <w:rsid w:val="00DE4879"/>
    <w:rsid w:val="00DE4882"/>
    <w:rsid w:val="00DE4889"/>
    <w:rsid w:val="00DE4928"/>
    <w:rsid w:val="00DE497E"/>
    <w:rsid w:val="00DE4996"/>
    <w:rsid w:val="00DE4B17"/>
    <w:rsid w:val="00DE4B3F"/>
    <w:rsid w:val="00DE4B49"/>
    <w:rsid w:val="00DE4B88"/>
    <w:rsid w:val="00DE4B98"/>
    <w:rsid w:val="00DE4C23"/>
    <w:rsid w:val="00DE4C91"/>
    <w:rsid w:val="00DE4CA8"/>
    <w:rsid w:val="00DE4DB4"/>
    <w:rsid w:val="00DE4DBC"/>
    <w:rsid w:val="00DE4E82"/>
    <w:rsid w:val="00DE4F0D"/>
    <w:rsid w:val="00DE4FA6"/>
    <w:rsid w:val="00DE4FC9"/>
    <w:rsid w:val="00DE50EE"/>
    <w:rsid w:val="00DE518B"/>
    <w:rsid w:val="00DE51C6"/>
    <w:rsid w:val="00DE523D"/>
    <w:rsid w:val="00DE5293"/>
    <w:rsid w:val="00DE52A0"/>
    <w:rsid w:val="00DE52E3"/>
    <w:rsid w:val="00DE5342"/>
    <w:rsid w:val="00DE55D6"/>
    <w:rsid w:val="00DE5641"/>
    <w:rsid w:val="00DE569C"/>
    <w:rsid w:val="00DE56A7"/>
    <w:rsid w:val="00DE57CB"/>
    <w:rsid w:val="00DE57CD"/>
    <w:rsid w:val="00DE5813"/>
    <w:rsid w:val="00DE5837"/>
    <w:rsid w:val="00DE5851"/>
    <w:rsid w:val="00DE58E0"/>
    <w:rsid w:val="00DE59F8"/>
    <w:rsid w:val="00DE5A1D"/>
    <w:rsid w:val="00DE5A82"/>
    <w:rsid w:val="00DE5AAD"/>
    <w:rsid w:val="00DE5B30"/>
    <w:rsid w:val="00DE5B4B"/>
    <w:rsid w:val="00DE5BC6"/>
    <w:rsid w:val="00DE5BCB"/>
    <w:rsid w:val="00DE5BE3"/>
    <w:rsid w:val="00DE5C33"/>
    <w:rsid w:val="00DE5C58"/>
    <w:rsid w:val="00DE5C70"/>
    <w:rsid w:val="00DE5CA7"/>
    <w:rsid w:val="00DE5CC2"/>
    <w:rsid w:val="00DE5CE9"/>
    <w:rsid w:val="00DE5F64"/>
    <w:rsid w:val="00DE6153"/>
    <w:rsid w:val="00DE6172"/>
    <w:rsid w:val="00DE61DC"/>
    <w:rsid w:val="00DE61DD"/>
    <w:rsid w:val="00DE61FA"/>
    <w:rsid w:val="00DE6239"/>
    <w:rsid w:val="00DE62A7"/>
    <w:rsid w:val="00DE62CC"/>
    <w:rsid w:val="00DE631B"/>
    <w:rsid w:val="00DE6391"/>
    <w:rsid w:val="00DE63B7"/>
    <w:rsid w:val="00DE6420"/>
    <w:rsid w:val="00DE64BA"/>
    <w:rsid w:val="00DE64E3"/>
    <w:rsid w:val="00DE656E"/>
    <w:rsid w:val="00DE65C5"/>
    <w:rsid w:val="00DE6609"/>
    <w:rsid w:val="00DE6656"/>
    <w:rsid w:val="00DE678E"/>
    <w:rsid w:val="00DE680C"/>
    <w:rsid w:val="00DE6856"/>
    <w:rsid w:val="00DE6897"/>
    <w:rsid w:val="00DE68D5"/>
    <w:rsid w:val="00DE69BA"/>
    <w:rsid w:val="00DE6A11"/>
    <w:rsid w:val="00DE6A50"/>
    <w:rsid w:val="00DE6A5F"/>
    <w:rsid w:val="00DE6AD9"/>
    <w:rsid w:val="00DE6AFB"/>
    <w:rsid w:val="00DE6B2B"/>
    <w:rsid w:val="00DE6B4B"/>
    <w:rsid w:val="00DE6B84"/>
    <w:rsid w:val="00DE6C4D"/>
    <w:rsid w:val="00DE6C70"/>
    <w:rsid w:val="00DE6D58"/>
    <w:rsid w:val="00DE6D8E"/>
    <w:rsid w:val="00DE6DD4"/>
    <w:rsid w:val="00DE6E65"/>
    <w:rsid w:val="00DE6EB2"/>
    <w:rsid w:val="00DE6EF3"/>
    <w:rsid w:val="00DE6F5C"/>
    <w:rsid w:val="00DE6F86"/>
    <w:rsid w:val="00DE6FD0"/>
    <w:rsid w:val="00DE703C"/>
    <w:rsid w:val="00DE7052"/>
    <w:rsid w:val="00DE70A8"/>
    <w:rsid w:val="00DE70B3"/>
    <w:rsid w:val="00DE70C6"/>
    <w:rsid w:val="00DE7166"/>
    <w:rsid w:val="00DE7189"/>
    <w:rsid w:val="00DE71BF"/>
    <w:rsid w:val="00DE71D2"/>
    <w:rsid w:val="00DE7239"/>
    <w:rsid w:val="00DE728B"/>
    <w:rsid w:val="00DE72CD"/>
    <w:rsid w:val="00DE7303"/>
    <w:rsid w:val="00DE73B5"/>
    <w:rsid w:val="00DE74C0"/>
    <w:rsid w:val="00DE7506"/>
    <w:rsid w:val="00DE75C8"/>
    <w:rsid w:val="00DE7612"/>
    <w:rsid w:val="00DE7656"/>
    <w:rsid w:val="00DE765C"/>
    <w:rsid w:val="00DE7681"/>
    <w:rsid w:val="00DE7687"/>
    <w:rsid w:val="00DE768A"/>
    <w:rsid w:val="00DE769E"/>
    <w:rsid w:val="00DE76B2"/>
    <w:rsid w:val="00DE7714"/>
    <w:rsid w:val="00DE771E"/>
    <w:rsid w:val="00DE7751"/>
    <w:rsid w:val="00DE775B"/>
    <w:rsid w:val="00DE77B3"/>
    <w:rsid w:val="00DE780A"/>
    <w:rsid w:val="00DE7831"/>
    <w:rsid w:val="00DE7859"/>
    <w:rsid w:val="00DE788C"/>
    <w:rsid w:val="00DE78CF"/>
    <w:rsid w:val="00DE79EB"/>
    <w:rsid w:val="00DE79EC"/>
    <w:rsid w:val="00DE7A30"/>
    <w:rsid w:val="00DE7A91"/>
    <w:rsid w:val="00DE7ACC"/>
    <w:rsid w:val="00DE7AD8"/>
    <w:rsid w:val="00DE7AFB"/>
    <w:rsid w:val="00DE7BF6"/>
    <w:rsid w:val="00DE7C0A"/>
    <w:rsid w:val="00DE7C3B"/>
    <w:rsid w:val="00DE7CCC"/>
    <w:rsid w:val="00DE7CEA"/>
    <w:rsid w:val="00DE7D0C"/>
    <w:rsid w:val="00DE7D77"/>
    <w:rsid w:val="00DE7D86"/>
    <w:rsid w:val="00DE7DCE"/>
    <w:rsid w:val="00DE7F1A"/>
    <w:rsid w:val="00DE7F66"/>
    <w:rsid w:val="00DE7F69"/>
    <w:rsid w:val="00DE7FB9"/>
    <w:rsid w:val="00DF0025"/>
    <w:rsid w:val="00DF0027"/>
    <w:rsid w:val="00DF0083"/>
    <w:rsid w:val="00DF00A5"/>
    <w:rsid w:val="00DF00B6"/>
    <w:rsid w:val="00DF01FC"/>
    <w:rsid w:val="00DF0202"/>
    <w:rsid w:val="00DF0204"/>
    <w:rsid w:val="00DF0205"/>
    <w:rsid w:val="00DF02AD"/>
    <w:rsid w:val="00DF02ED"/>
    <w:rsid w:val="00DF0362"/>
    <w:rsid w:val="00DF0369"/>
    <w:rsid w:val="00DF04C8"/>
    <w:rsid w:val="00DF0605"/>
    <w:rsid w:val="00DF0764"/>
    <w:rsid w:val="00DF077D"/>
    <w:rsid w:val="00DF078B"/>
    <w:rsid w:val="00DF07B2"/>
    <w:rsid w:val="00DF07E5"/>
    <w:rsid w:val="00DF085F"/>
    <w:rsid w:val="00DF0989"/>
    <w:rsid w:val="00DF0A0D"/>
    <w:rsid w:val="00DF0A47"/>
    <w:rsid w:val="00DF0A7F"/>
    <w:rsid w:val="00DF0B0C"/>
    <w:rsid w:val="00DF0B33"/>
    <w:rsid w:val="00DF0C19"/>
    <w:rsid w:val="00DF0C1B"/>
    <w:rsid w:val="00DF0C28"/>
    <w:rsid w:val="00DF0C34"/>
    <w:rsid w:val="00DF0C77"/>
    <w:rsid w:val="00DF0CA5"/>
    <w:rsid w:val="00DF0CAF"/>
    <w:rsid w:val="00DF0CE0"/>
    <w:rsid w:val="00DF0DB2"/>
    <w:rsid w:val="00DF0DEC"/>
    <w:rsid w:val="00DF0E29"/>
    <w:rsid w:val="00DF0EBB"/>
    <w:rsid w:val="00DF0F06"/>
    <w:rsid w:val="00DF1003"/>
    <w:rsid w:val="00DF1061"/>
    <w:rsid w:val="00DF1187"/>
    <w:rsid w:val="00DF1257"/>
    <w:rsid w:val="00DF125C"/>
    <w:rsid w:val="00DF12D1"/>
    <w:rsid w:val="00DF1309"/>
    <w:rsid w:val="00DF144D"/>
    <w:rsid w:val="00DF1716"/>
    <w:rsid w:val="00DF1766"/>
    <w:rsid w:val="00DF1822"/>
    <w:rsid w:val="00DF18B2"/>
    <w:rsid w:val="00DF19E3"/>
    <w:rsid w:val="00DF1A0D"/>
    <w:rsid w:val="00DF1A38"/>
    <w:rsid w:val="00DF1A42"/>
    <w:rsid w:val="00DF1AD0"/>
    <w:rsid w:val="00DF1AFA"/>
    <w:rsid w:val="00DF1B39"/>
    <w:rsid w:val="00DF1B3A"/>
    <w:rsid w:val="00DF1B8F"/>
    <w:rsid w:val="00DF1C12"/>
    <w:rsid w:val="00DF1C51"/>
    <w:rsid w:val="00DF1C71"/>
    <w:rsid w:val="00DF1D4C"/>
    <w:rsid w:val="00DF1D74"/>
    <w:rsid w:val="00DF1D93"/>
    <w:rsid w:val="00DF1DA3"/>
    <w:rsid w:val="00DF1DB9"/>
    <w:rsid w:val="00DF1ED8"/>
    <w:rsid w:val="00DF1F05"/>
    <w:rsid w:val="00DF1F3B"/>
    <w:rsid w:val="00DF1F6C"/>
    <w:rsid w:val="00DF1F80"/>
    <w:rsid w:val="00DF1FCF"/>
    <w:rsid w:val="00DF2001"/>
    <w:rsid w:val="00DF2060"/>
    <w:rsid w:val="00DF20BE"/>
    <w:rsid w:val="00DF20F1"/>
    <w:rsid w:val="00DF2123"/>
    <w:rsid w:val="00DF21B4"/>
    <w:rsid w:val="00DF2259"/>
    <w:rsid w:val="00DF22B3"/>
    <w:rsid w:val="00DF22CE"/>
    <w:rsid w:val="00DF22DB"/>
    <w:rsid w:val="00DF2320"/>
    <w:rsid w:val="00DF2351"/>
    <w:rsid w:val="00DF23B6"/>
    <w:rsid w:val="00DF23BE"/>
    <w:rsid w:val="00DF2483"/>
    <w:rsid w:val="00DF24D1"/>
    <w:rsid w:val="00DF2502"/>
    <w:rsid w:val="00DF2518"/>
    <w:rsid w:val="00DF2555"/>
    <w:rsid w:val="00DF258A"/>
    <w:rsid w:val="00DF2593"/>
    <w:rsid w:val="00DF2606"/>
    <w:rsid w:val="00DF263A"/>
    <w:rsid w:val="00DF2690"/>
    <w:rsid w:val="00DF26A3"/>
    <w:rsid w:val="00DF26B8"/>
    <w:rsid w:val="00DF2734"/>
    <w:rsid w:val="00DF2792"/>
    <w:rsid w:val="00DF279E"/>
    <w:rsid w:val="00DF27B2"/>
    <w:rsid w:val="00DF27E7"/>
    <w:rsid w:val="00DF2847"/>
    <w:rsid w:val="00DF285F"/>
    <w:rsid w:val="00DF2943"/>
    <w:rsid w:val="00DF29B9"/>
    <w:rsid w:val="00DF29C2"/>
    <w:rsid w:val="00DF29C5"/>
    <w:rsid w:val="00DF2A5B"/>
    <w:rsid w:val="00DF2B13"/>
    <w:rsid w:val="00DF2B5D"/>
    <w:rsid w:val="00DF2BFC"/>
    <w:rsid w:val="00DF2C78"/>
    <w:rsid w:val="00DF2D4E"/>
    <w:rsid w:val="00DF2D9F"/>
    <w:rsid w:val="00DF2EB6"/>
    <w:rsid w:val="00DF2EC5"/>
    <w:rsid w:val="00DF2EFE"/>
    <w:rsid w:val="00DF2F01"/>
    <w:rsid w:val="00DF2F0C"/>
    <w:rsid w:val="00DF2FD4"/>
    <w:rsid w:val="00DF2FEA"/>
    <w:rsid w:val="00DF300B"/>
    <w:rsid w:val="00DF309A"/>
    <w:rsid w:val="00DF309B"/>
    <w:rsid w:val="00DF3157"/>
    <w:rsid w:val="00DF3189"/>
    <w:rsid w:val="00DF31D1"/>
    <w:rsid w:val="00DF31F6"/>
    <w:rsid w:val="00DF321C"/>
    <w:rsid w:val="00DF32D1"/>
    <w:rsid w:val="00DF32F4"/>
    <w:rsid w:val="00DF3364"/>
    <w:rsid w:val="00DF3401"/>
    <w:rsid w:val="00DF3479"/>
    <w:rsid w:val="00DF3481"/>
    <w:rsid w:val="00DF34A9"/>
    <w:rsid w:val="00DF34D1"/>
    <w:rsid w:val="00DF35A0"/>
    <w:rsid w:val="00DF374C"/>
    <w:rsid w:val="00DF37D5"/>
    <w:rsid w:val="00DF38B3"/>
    <w:rsid w:val="00DF38DE"/>
    <w:rsid w:val="00DF3A41"/>
    <w:rsid w:val="00DF3A57"/>
    <w:rsid w:val="00DF3A93"/>
    <w:rsid w:val="00DF3ABC"/>
    <w:rsid w:val="00DF3B6A"/>
    <w:rsid w:val="00DF3BB6"/>
    <w:rsid w:val="00DF3BDB"/>
    <w:rsid w:val="00DF3C0F"/>
    <w:rsid w:val="00DF3C34"/>
    <w:rsid w:val="00DF3D3E"/>
    <w:rsid w:val="00DF3D46"/>
    <w:rsid w:val="00DF3D81"/>
    <w:rsid w:val="00DF3D82"/>
    <w:rsid w:val="00DF3DA0"/>
    <w:rsid w:val="00DF3E29"/>
    <w:rsid w:val="00DF3E93"/>
    <w:rsid w:val="00DF3FE9"/>
    <w:rsid w:val="00DF3FFF"/>
    <w:rsid w:val="00DF40B2"/>
    <w:rsid w:val="00DF40B5"/>
    <w:rsid w:val="00DF40C9"/>
    <w:rsid w:val="00DF419E"/>
    <w:rsid w:val="00DF4214"/>
    <w:rsid w:val="00DF4293"/>
    <w:rsid w:val="00DF430C"/>
    <w:rsid w:val="00DF43D5"/>
    <w:rsid w:val="00DF4440"/>
    <w:rsid w:val="00DF4461"/>
    <w:rsid w:val="00DF44A5"/>
    <w:rsid w:val="00DF44CF"/>
    <w:rsid w:val="00DF44F4"/>
    <w:rsid w:val="00DF452B"/>
    <w:rsid w:val="00DF456B"/>
    <w:rsid w:val="00DF45BE"/>
    <w:rsid w:val="00DF4673"/>
    <w:rsid w:val="00DF46F3"/>
    <w:rsid w:val="00DF47C9"/>
    <w:rsid w:val="00DF4840"/>
    <w:rsid w:val="00DF487D"/>
    <w:rsid w:val="00DF4889"/>
    <w:rsid w:val="00DF4932"/>
    <w:rsid w:val="00DF4940"/>
    <w:rsid w:val="00DF49A0"/>
    <w:rsid w:val="00DF4A85"/>
    <w:rsid w:val="00DF4AB1"/>
    <w:rsid w:val="00DF4B2C"/>
    <w:rsid w:val="00DF4C0C"/>
    <w:rsid w:val="00DF4C2D"/>
    <w:rsid w:val="00DF4C6E"/>
    <w:rsid w:val="00DF4CB5"/>
    <w:rsid w:val="00DF4D06"/>
    <w:rsid w:val="00DF4D52"/>
    <w:rsid w:val="00DF4D64"/>
    <w:rsid w:val="00DF4DD0"/>
    <w:rsid w:val="00DF4DE1"/>
    <w:rsid w:val="00DF4EC4"/>
    <w:rsid w:val="00DF4F1A"/>
    <w:rsid w:val="00DF4F2F"/>
    <w:rsid w:val="00DF4FD5"/>
    <w:rsid w:val="00DF4FD8"/>
    <w:rsid w:val="00DF50B1"/>
    <w:rsid w:val="00DF50C9"/>
    <w:rsid w:val="00DF50E0"/>
    <w:rsid w:val="00DF51C2"/>
    <w:rsid w:val="00DF5255"/>
    <w:rsid w:val="00DF5285"/>
    <w:rsid w:val="00DF52B8"/>
    <w:rsid w:val="00DF52C5"/>
    <w:rsid w:val="00DF533F"/>
    <w:rsid w:val="00DF535E"/>
    <w:rsid w:val="00DF5416"/>
    <w:rsid w:val="00DF541F"/>
    <w:rsid w:val="00DF55E0"/>
    <w:rsid w:val="00DF5627"/>
    <w:rsid w:val="00DF5654"/>
    <w:rsid w:val="00DF56FE"/>
    <w:rsid w:val="00DF5735"/>
    <w:rsid w:val="00DF5812"/>
    <w:rsid w:val="00DF5816"/>
    <w:rsid w:val="00DF5863"/>
    <w:rsid w:val="00DF5884"/>
    <w:rsid w:val="00DF5921"/>
    <w:rsid w:val="00DF59D8"/>
    <w:rsid w:val="00DF59E4"/>
    <w:rsid w:val="00DF5A26"/>
    <w:rsid w:val="00DF5A2E"/>
    <w:rsid w:val="00DF5A4A"/>
    <w:rsid w:val="00DF5A5A"/>
    <w:rsid w:val="00DF5A67"/>
    <w:rsid w:val="00DF5AB2"/>
    <w:rsid w:val="00DF5B60"/>
    <w:rsid w:val="00DF5B68"/>
    <w:rsid w:val="00DF5BBE"/>
    <w:rsid w:val="00DF5BF2"/>
    <w:rsid w:val="00DF5C1A"/>
    <w:rsid w:val="00DF5C71"/>
    <w:rsid w:val="00DF5CAF"/>
    <w:rsid w:val="00DF5CE7"/>
    <w:rsid w:val="00DF5D08"/>
    <w:rsid w:val="00DF5D6A"/>
    <w:rsid w:val="00DF5D6C"/>
    <w:rsid w:val="00DF5DA8"/>
    <w:rsid w:val="00DF5E8C"/>
    <w:rsid w:val="00DF5F05"/>
    <w:rsid w:val="00DF5F29"/>
    <w:rsid w:val="00DF5F8D"/>
    <w:rsid w:val="00DF5FA5"/>
    <w:rsid w:val="00DF5FC5"/>
    <w:rsid w:val="00DF604E"/>
    <w:rsid w:val="00DF605B"/>
    <w:rsid w:val="00DF6134"/>
    <w:rsid w:val="00DF61E1"/>
    <w:rsid w:val="00DF6301"/>
    <w:rsid w:val="00DF634A"/>
    <w:rsid w:val="00DF6363"/>
    <w:rsid w:val="00DF63C8"/>
    <w:rsid w:val="00DF6418"/>
    <w:rsid w:val="00DF6514"/>
    <w:rsid w:val="00DF6552"/>
    <w:rsid w:val="00DF6563"/>
    <w:rsid w:val="00DF6586"/>
    <w:rsid w:val="00DF65A1"/>
    <w:rsid w:val="00DF65AB"/>
    <w:rsid w:val="00DF65C7"/>
    <w:rsid w:val="00DF66A8"/>
    <w:rsid w:val="00DF66BE"/>
    <w:rsid w:val="00DF674C"/>
    <w:rsid w:val="00DF6791"/>
    <w:rsid w:val="00DF67CA"/>
    <w:rsid w:val="00DF69DB"/>
    <w:rsid w:val="00DF6A41"/>
    <w:rsid w:val="00DF6A96"/>
    <w:rsid w:val="00DF6B36"/>
    <w:rsid w:val="00DF6B50"/>
    <w:rsid w:val="00DF6BBC"/>
    <w:rsid w:val="00DF6C89"/>
    <w:rsid w:val="00DF6CB5"/>
    <w:rsid w:val="00DF6CE0"/>
    <w:rsid w:val="00DF6D0C"/>
    <w:rsid w:val="00DF6DBB"/>
    <w:rsid w:val="00DF6EF6"/>
    <w:rsid w:val="00DF6F02"/>
    <w:rsid w:val="00DF6F60"/>
    <w:rsid w:val="00DF6FA6"/>
    <w:rsid w:val="00DF701A"/>
    <w:rsid w:val="00DF708A"/>
    <w:rsid w:val="00DF7159"/>
    <w:rsid w:val="00DF71B2"/>
    <w:rsid w:val="00DF72D2"/>
    <w:rsid w:val="00DF730A"/>
    <w:rsid w:val="00DF731C"/>
    <w:rsid w:val="00DF746A"/>
    <w:rsid w:val="00DF7487"/>
    <w:rsid w:val="00DF748F"/>
    <w:rsid w:val="00DF74DB"/>
    <w:rsid w:val="00DF7530"/>
    <w:rsid w:val="00DF756C"/>
    <w:rsid w:val="00DF757C"/>
    <w:rsid w:val="00DF75E0"/>
    <w:rsid w:val="00DF7648"/>
    <w:rsid w:val="00DF76C5"/>
    <w:rsid w:val="00DF7761"/>
    <w:rsid w:val="00DF776E"/>
    <w:rsid w:val="00DF7862"/>
    <w:rsid w:val="00DF78C2"/>
    <w:rsid w:val="00DF79CE"/>
    <w:rsid w:val="00DF7A33"/>
    <w:rsid w:val="00DF7AFA"/>
    <w:rsid w:val="00DF7B2F"/>
    <w:rsid w:val="00DF7B59"/>
    <w:rsid w:val="00DF7B5B"/>
    <w:rsid w:val="00DF7B9B"/>
    <w:rsid w:val="00DF7BEB"/>
    <w:rsid w:val="00DF7C54"/>
    <w:rsid w:val="00DF7C74"/>
    <w:rsid w:val="00DF7CA5"/>
    <w:rsid w:val="00DF7CA6"/>
    <w:rsid w:val="00DF7D68"/>
    <w:rsid w:val="00DF7DE1"/>
    <w:rsid w:val="00DF7E1D"/>
    <w:rsid w:val="00DF7E1F"/>
    <w:rsid w:val="00DF7F32"/>
    <w:rsid w:val="00DF7FA7"/>
    <w:rsid w:val="00E00052"/>
    <w:rsid w:val="00E00058"/>
    <w:rsid w:val="00E0006A"/>
    <w:rsid w:val="00E00100"/>
    <w:rsid w:val="00E00136"/>
    <w:rsid w:val="00E00169"/>
    <w:rsid w:val="00E00183"/>
    <w:rsid w:val="00E001CA"/>
    <w:rsid w:val="00E002DD"/>
    <w:rsid w:val="00E00308"/>
    <w:rsid w:val="00E00446"/>
    <w:rsid w:val="00E004D2"/>
    <w:rsid w:val="00E0064E"/>
    <w:rsid w:val="00E0066A"/>
    <w:rsid w:val="00E006EF"/>
    <w:rsid w:val="00E007D8"/>
    <w:rsid w:val="00E007F3"/>
    <w:rsid w:val="00E008DD"/>
    <w:rsid w:val="00E00911"/>
    <w:rsid w:val="00E00912"/>
    <w:rsid w:val="00E009CB"/>
    <w:rsid w:val="00E00C83"/>
    <w:rsid w:val="00E00D02"/>
    <w:rsid w:val="00E00D17"/>
    <w:rsid w:val="00E00D1A"/>
    <w:rsid w:val="00E00D52"/>
    <w:rsid w:val="00E00D6D"/>
    <w:rsid w:val="00E00D79"/>
    <w:rsid w:val="00E00D88"/>
    <w:rsid w:val="00E00D89"/>
    <w:rsid w:val="00E00DCA"/>
    <w:rsid w:val="00E00EB6"/>
    <w:rsid w:val="00E00F1F"/>
    <w:rsid w:val="00E00F54"/>
    <w:rsid w:val="00E00FD9"/>
    <w:rsid w:val="00E00FE0"/>
    <w:rsid w:val="00E01017"/>
    <w:rsid w:val="00E010E4"/>
    <w:rsid w:val="00E0115D"/>
    <w:rsid w:val="00E011D1"/>
    <w:rsid w:val="00E0123B"/>
    <w:rsid w:val="00E0124C"/>
    <w:rsid w:val="00E012CD"/>
    <w:rsid w:val="00E012E3"/>
    <w:rsid w:val="00E012FF"/>
    <w:rsid w:val="00E01304"/>
    <w:rsid w:val="00E01353"/>
    <w:rsid w:val="00E013A4"/>
    <w:rsid w:val="00E013B3"/>
    <w:rsid w:val="00E01448"/>
    <w:rsid w:val="00E0144B"/>
    <w:rsid w:val="00E0144D"/>
    <w:rsid w:val="00E01565"/>
    <w:rsid w:val="00E0156D"/>
    <w:rsid w:val="00E01609"/>
    <w:rsid w:val="00E01628"/>
    <w:rsid w:val="00E01670"/>
    <w:rsid w:val="00E016B7"/>
    <w:rsid w:val="00E01720"/>
    <w:rsid w:val="00E0172F"/>
    <w:rsid w:val="00E01744"/>
    <w:rsid w:val="00E0180C"/>
    <w:rsid w:val="00E0182C"/>
    <w:rsid w:val="00E0184D"/>
    <w:rsid w:val="00E0188A"/>
    <w:rsid w:val="00E018CF"/>
    <w:rsid w:val="00E01900"/>
    <w:rsid w:val="00E0195E"/>
    <w:rsid w:val="00E0199C"/>
    <w:rsid w:val="00E019E2"/>
    <w:rsid w:val="00E01A31"/>
    <w:rsid w:val="00E01A51"/>
    <w:rsid w:val="00E01AF8"/>
    <w:rsid w:val="00E01B3B"/>
    <w:rsid w:val="00E01B55"/>
    <w:rsid w:val="00E01B6F"/>
    <w:rsid w:val="00E01C73"/>
    <w:rsid w:val="00E01CBB"/>
    <w:rsid w:val="00E01D09"/>
    <w:rsid w:val="00E01DE0"/>
    <w:rsid w:val="00E01DF2"/>
    <w:rsid w:val="00E01DF9"/>
    <w:rsid w:val="00E01E07"/>
    <w:rsid w:val="00E01E81"/>
    <w:rsid w:val="00E01F55"/>
    <w:rsid w:val="00E01FD2"/>
    <w:rsid w:val="00E01FFE"/>
    <w:rsid w:val="00E020B8"/>
    <w:rsid w:val="00E02210"/>
    <w:rsid w:val="00E022A2"/>
    <w:rsid w:val="00E022FE"/>
    <w:rsid w:val="00E02309"/>
    <w:rsid w:val="00E02384"/>
    <w:rsid w:val="00E024BA"/>
    <w:rsid w:val="00E0253F"/>
    <w:rsid w:val="00E02619"/>
    <w:rsid w:val="00E02691"/>
    <w:rsid w:val="00E026AA"/>
    <w:rsid w:val="00E026DF"/>
    <w:rsid w:val="00E02739"/>
    <w:rsid w:val="00E027C5"/>
    <w:rsid w:val="00E02823"/>
    <w:rsid w:val="00E028BF"/>
    <w:rsid w:val="00E028C4"/>
    <w:rsid w:val="00E02906"/>
    <w:rsid w:val="00E0293C"/>
    <w:rsid w:val="00E02975"/>
    <w:rsid w:val="00E029A2"/>
    <w:rsid w:val="00E029D3"/>
    <w:rsid w:val="00E02A21"/>
    <w:rsid w:val="00E02A26"/>
    <w:rsid w:val="00E02B19"/>
    <w:rsid w:val="00E02B96"/>
    <w:rsid w:val="00E02BB2"/>
    <w:rsid w:val="00E02C7F"/>
    <w:rsid w:val="00E02C86"/>
    <w:rsid w:val="00E02CF0"/>
    <w:rsid w:val="00E02D43"/>
    <w:rsid w:val="00E02D67"/>
    <w:rsid w:val="00E02DA2"/>
    <w:rsid w:val="00E02DF1"/>
    <w:rsid w:val="00E02E1E"/>
    <w:rsid w:val="00E02E2A"/>
    <w:rsid w:val="00E02F33"/>
    <w:rsid w:val="00E02FA8"/>
    <w:rsid w:val="00E03054"/>
    <w:rsid w:val="00E030B6"/>
    <w:rsid w:val="00E0315F"/>
    <w:rsid w:val="00E03169"/>
    <w:rsid w:val="00E03216"/>
    <w:rsid w:val="00E0322A"/>
    <w:rsid w:val="00E0327D"/>
    <w:rsid w:val="00E0338A"/>
    <w:rsid w:val="00E033D7"/>
    <w:rsid w:val="00E03421"/>
    <w:rsid w:val="00E0353D"/>
    <w:rsid w:val="00E03584"/>
    <w:rsid w:val="00E03599"/>
    <w:rsid w:val="00E035CA"/>
    <w:rsid w:val="00E0364F"/>
    <w:rsid w:val="00E03696"/>
    <w:rsid w:val="00E0370F"/>
    <w:rsid w:val="00E03731"/>
    <w:rsid w:val="00E03767"/>
    <w:rsid w:val="00E037CF"/>
    <w:rsid w:val="00E037EA"/>
    <w:rsid w:val="00E038CF"/>
    <w:rsid w:val="00E039DF"/>
    <w:rsid w:val="00E03A4B"/>
    <w:rsid w:val="00E03ABE"/>
    <w:rsid w:val="00E03BDB"/>
    <w:rsid w:val="00E03BE2"/>
    <w:rsid w:val="00E03BF0"/>
    <w:rsid w:val="00E03C52"/>
    <w:rsid w:val="00E03D11"/>
    <w:rsid w:val="00E03EF0"/>
    <w:rsid w:val="00E03F3D"/>
    <w:rsid w:val="00E03F44"/>
    <w:rsid w:val="00E03FC0"/>
    <w:rsid w:val="00E03FF0"/>
    <w:rsid w:val="00E04059"/>
    <w:rsid w:val="00E04100"/>
    <w:rsid w:val="00E04104"/>
    <w:rsid w:val="00E04150"/>
    <w:rsid w:val="00E041FE"/>
    <w:rsid w:val="00E04293"/>
    <w:rsid w:val="00E042D0"/>
    <w:rsid w:val="00E043DB"/>
    <w:rsid w:val="00E043F6"/>
    <w:rsid w:val="00E0440F"/>
    <w:rsid w:val="00E0452C"/>
    <w:rsid w:val="00E04537"/>
    <w:rsid w:val="00E045DD"/>
    <w:rsid w:val="00E045F2"/>
    <w:rsid w:val="00E0463C"/>
    <w:rsid w:val="00E04645"/>
    <w:rsid w:val="00E0466F"/>
    <w:rsid w:val="00E046C0"/>
    <w:rsid w:val="00E047E9"/>
    <w:rsid w:val="00E047EB"/>
    <w:rsid w:val="00E0482A"/>
    <w:rsid w:val="00E04852"/>
    <w:rsid w:val="00E048AA"/>
    <w:rsid w:val="00E048DC"/>
    <w:rsid w:val="00E04944"/>
    <w:rsid w:val="00E049B4"/>
    <w:rsid w:val="00E049BF"/>
    <w:rsid w:val="00E04A12"/>
    <w:rsid w:val="00E04A21"/>
    <w:rsid w:val="00E04B0E"/>
    <w:rsid w:val="00E04B53"/>
    <w:rsid w:val="00E04B86"/>
    <w:rsid w:val="00E04CB7"/>
    <w:rsid w:val="00E04D4A"/>
    <w:rsid w:val="00E04D8A"/>
    <w:rsid w:val="00E04E7E"/>
    <w:rsid w:val="00E04F9E"/>
    <w:rsid w:val="00E04FAD"/>
    <w:rsid w:val="00E0507E"/>
    <w:rsid w:val="00E050F0"/>
    <w:rsid w:val="00E0512D"/>
    <w:rsid w:val="00E0516C"/>
    <w:rsid w:val="00E0522C"/>
    <w:rsid w:val="00E05264"/>
    <w:rsid w:val="00E05285"/>
    <w:rsid w:val="00E05287"/>
    <w:rsid w:val="00E05315"/>
    <w:rsid w:val="00E05374"/>
    <w:rsid w:val="00E0537A"/>
    <w:rsid w:val="00E053DD"/>
    <w:rsid w:val="00E0552A"/>
    <w:rsid w:val="00E05549"/>
    <w:rsid w:val="00E0559C"/>
    <w:rsid w:val="00E055B1"/>
    <w:rsid w:val="00E055D2"/>
    <w:rsid w:val="00E05694"/>
    <w:rsid w:val="00E0581C"/>
    <w:rsid w:val="00E05836"/>
    <w:rsid w:val="00E05880"/>
    <w:rsid w:val="00E05923"/>
    <w:rsid w:val="00E05A17"/>
    <w:rsid w:val="00E05A1B"/>
    <w:rsid w:val="00E05A58"/>
    <w:rsid w:val="00E05B82"/>
    <w:rsid w:val="00E05BAE"/>
    <w:rsid w:val="00E05BC0"/>
    <w:rsid w:val="00E05BCB"/>
    <w:rsid w:val="00E05CE0"/>
    <w:rsid w:val="00E05CF1"/>
    <w:rsid w:val="00E05D77"/>
    <w:rsid w:val="00E05D7E"/>
    <w:rsid w:val="00E05DE7"/>
    <w:rsid w:val="00E05E71"/>
    <w:rsid w:val="00E05E8F"/>
    <w:rsid w:val="00E05EB8"/>
    <w:rsid w:val="00E05EBA"/>
    <w:rsid w:val="00E05F65"/>
    <w:rsid w:val="00E05FB7"/>
    <w:rsid w:val="00E06058"/>
    <w:rsid w:val="00E0611C"/>
    <w:rsid w:val="00E06128"/>
    <w:rsid w:val="00E06171"/>
    <w:rsid w:val="00E06179"/>
    <w:rsid w:val="00E06184"/>
    <w:rsid w:val="00E061B2"/>
    <w:rsid w:val="00E062C2"/>
    <w:rsid w:val="00E062F6"/>
    <w:rsid w:val="00E06384"/>
    <w:rsid w:val="00E06398"/>
    <w:rsid w:val="00E0639B"/>
    <w:rsid w:val="00E063B2"/>
    <w:rsid w:val="00E063F4"/>
    <w:rsid w:val="00E064F4"/>
    <w:rsid w:val="00E0652D"/>
    <w:rsid w:val="00E06604"/>
    <w:rsid w:val="00E06623"/>
    <w:rsid w:val="00E066B0"/>
    <w:rsid w:val="00E066B1"/>
    <w:rsid w:val="00E066D7"/>
    <w:rsid w:val="00E06760"/>
    <w:rsid w:val="00E0676F"/>
    <w:rsid w:val="00E067C3"/>
    <w:rsid w:val="00E0682B"/>
    <w:rsid w:val="00E0699F"/>
    <w:rsid w:val="00E06A09"/>
    <w:rsid w:val="00E06A21"/>
    <w:rsid w:val="00E06A50"/>
    <w:rsid w:val="00E06A5F"/>
    <w:rsid w:val="00E06AD3"/>
    <w:rsid w:val="00E06AE3"/>
    <w:rsid w:val="00E06B1F"/>
    <w:rsid w:val="00E06B4A"/>
    <w:rsid w:val="00E06B54"/>
    <w:rsid w:val="00E06D51"/>
    <w:rsid w:val="00E06DBC"/>
    <w:rsid w:val="00E06DDF"/>
    <w:rsid w:val="00E06E51"/>
    <w:rsid w:val="00E06EB9"/>
    <w:rsid w:val="00E06ECB"/>
    <w:rsid w:val="00E06F83"/>
    <w:rsid w:val="00E0704B"/>
    <w:rsid w:val="00E0719B"/>
    <w:rsid w:val="00E0726C"/>
    <w:rsid w:val="00E072B9"/>
    <w:rsid w:val="00E072D1"/>
    <w:rsid w:val="00E07348"/>
    <w:rsid w:val="00E07364"/>
    <w:rsid w:val="00E07370"/>
    <w:rsid w:val="00E0737B"/>
    <w:rsid w:val="00E073A5"/>
    <w:rsid w:val="00E073E4"/>
    <w:rsid w:val="00E073E6"/>
    <w:rsid w:val="00E07414"/>
    <w:rsid w:val="00E07552"/>
    <w:rsid w:val="00E07562"/>
    <w:rsid w:val="00E07586"/>
    <w:rsid w:val="00E075CC"/>
    <w:rsid w:val="00E076F6"/>
    <w:rsid w:val="00E076FF"/>
    <w:rsid w:val="00E0770B"/>
    <w:rsid w:val="00E0771F"/>
    <w:rsid w:val="00E077B9"/>
    <w:rsid w:val="00E077E8"/>
    <w:rsid w:val="00E07892"/>
    <w:rsid w:val="00E078A6"/>
    <w:rsid w:val="00E078C3"/>
    <w:rsid w:val="00E07958"/>
    <w:rsid w:val="00E07A59"/>
    <w:rsid w:val="00E07A81"/>
    <w:rsid w:val="00E07C32"/>
    <w:rsid w:val="00E07D47"/>
    <w:rsid w:val="00E07D72"/>
    <w:rsid w:val="00E07D90"/>
    <w:rsid w:val="00E07F18"/>
    <w:rsid w:val="00E07F67"/>
    <w:rsid w:val="00E10041"/>
    <w:rsid w:val="00E1004B"/>
    <w:rsid w:val="00E10155"/>
    <w:rsid w:val="00E101CC"/>
    <w:rsid w:val="00E1024C"/>
    <w:rsid w:val="00E10382"/>
    <w:rsid w:val="00E1040D"/>
    <w:rsid w:val="00E10494"/>
    <w:rsid w:val="00E104A0"/>
    <w:rsid w:val="00E10546"/>
    <w:rsid w:val="00E1054C"/>
    <w:rsid w:val="00E1060B"/>
    <w:rsid w:val="00E10660"/>
    <w:rsid w:val="00E106DD"/>
    <w:rsid w:val="00E10718"/>
    <w:rsid w:val="00E10735"/>
    <w:rsid w:val="00E1073A"/>
    <w:rsid w:val="00E107F5"/>
    <w:rsid w:val="00E1080D"/>
    <w:rsid w:val="00E10823"/>
    <w:rsid w:val="00E108B9"/>
    <w:rsid w:val="00E10922"/>
    <w:rsid w:val="00E10976"/>
    <w:rsid w:val="00E109C3"/>
    <w:rsid w:val="00E109CF"/>
    <w:rsid w:val="00E10A01"/>
    <w:rsid w:val="00E10A05"/>
    <w:rsid w:val="00E10A8A"/>
    <w:rsid w:val="00E10AAF"/>
    <w:rsid w:val="00E10AE6"/>
    <w:rsid w:val="00E10B21"/>
    <w:rsid w:val="00E10B8D"/>
    <w:rsid w:val="00E10CAB"/>
    <w:rsid w:val="00E10D49"/>
    <w:rsid w:val="00E10D70"/>
    <w:rsid w:val="00E10D84"/>
    <w:rsid w:val="00E10DD0"/>
    <w:rsid w:val="00E10E35"/>
    <w:rsid w:val="00E10F29"/>
    <w:rsid w:val="00E10F69"/>
    <w:rsid w:val="00E10F81"/>
    <w:rsid w:val="00E10F91"/>
    <w:rsid w:val="00E10FAE"/>
    <w:rsid w:val="00E11076"/>
    <w:rsid w:val="00E1109D"/>
    <w:rsid w:val="00E1123F"/>
    <w:rsid w:val="00E11272"/>
    <w:rsid w:val="00E113A2"/>
    <w:rsid w:val="00E113FB"/>
    <w:rsid w:val="00E11441"/>
    <w:rsid w:val="00E1149E"/>
    <w:rsid w:val="00E114AA"/>
    <w:rsid w:val="00E114B4"/>
    <w:rsid w:val="00E114F9"/>
    <w:rsid w:val="00E11555"/>
    <w:rsid w:val="00E1155F"/>
    <w:rsid w:val="00E11588"/>
    <w:rsid w:val="00E1158A"/>
    <w:rsid w:val="00E115AD"/>
    <w:rsid w:val="00E11637"/>
    <w:rsid w:val="00E1168D"/>
    <w:rsid w:val="00E11781"/>
    <w:rsid w:val="00E11796"/>
    <w:rsid w:val="00E11846"/>
    <w:rsid w:val="00E118BB"/>
    <w:rsid w:val="00E11941"/>
    <w:rsid w:val="00E11A6B"/>
    <w:rsid w:val="00E11BED"/>
    <w:rsid w:val="00E11C0E"/>
    <w:rsid w:val="00E11C1F"/>
    <w:rsid w:val="00E11C34"/>
    <w:rsid w:val="00E11C70"/>
    <w:rsid w:val="00E11CFF"/>
    <w:rsid w:val="00E11D05"/>
    <w:rsid w:val="00E11E8E"/>
    <w:rsid w:val="00E11ED4"/>
    <w:rsid w:val="00E11F16"/>
    <w:rsid w:val="00E12038"/>
    <w:rsid w:val="00E120AD"/>
    <w:rsid w:val="00E12160"/>
    <w:rsid w:val="00E12225"/>
    <w:rsid w:val="00E122EF"/>
    <w:rsid w:val="00E122F7"/>
    <w:rsid w:val="00E12306"/>
    <w:rsid w:val="00E123AA"/>
    <w:rsid w:val="00E123B1"/>
    <w:rsid w:val="00E12436"/>
    <w:rsid w:val="00E1243E"/>
    <w:rsid w:val="00E12458"/>
    <w:rsid w:val="00E124D8"/>
    <w:rsid w:val="00E124E8"/>
    <w:rsid w:val="00E12517"/>
    <w:rsid w:val="00E12603"/>
    <w:rsid w:val="00E1260C"/>
    <w:rsid w:val="00E1264F"/>
    <w:rsid w:val="00E126C0"/>
    <w:rsid w:val="00E126CE"/>
    <w:rsid w:val="00E126E5"/>
    <w:rsid w:val="00E126ED"/>
    <w:rsid w:val="00E126F6"/>
    <w:rsid w:val="00E12767"/>
    <w:rsid w:val="00E1289D"/>
    <w:rsid w:val="00E128AF"/>
    <w:rsid w:val="00E128B4"/>
    <w:rsid w:val="00E128B8"/>
    <w:rsid w:val="00E128EF"/>
    <w:rsid w:val="00E128F9"/>
    <w:rsid w:val="00E12985"/>
    <w:rsid w:val="00E129B6"/>
    <w:rsid w:val="00E129CB"/>
    <w:rsid w:val="00E12A40"/>
    <w:rsid w:val="00E12A7F"/>
    <w:rsid w:val="00E12A94"/>
    <w:rsid w:val="00E12B0D"/>
    <w:rsid w:val="00E12B85"/>
    <w:rsid w:val="00E12C31"/>
    <w:rsid w:val="00E12C43"/>
    <w:rsid w:val="00E12CB2"/>
    <w:rsid w:val="00E12D3D"/>
    <w:rsid w:val="00E12D86"/>
    <w:rsid w:val="00E12DF8"/>
    <w:rsid w:val="00E12E40"/>
    <w:rsid w:val="00E12FF7"/>
    <w:rsid w:val="00E1307A"/>
    <w:rsid w:val="00E1309E"/>
    <w:rsid w:val="00E1311E"/>
    <w:rsid w:val="00E1313D"/>
    <w:rsid w:val="00E13164"/>
    <w:rsid w:val="00E131BF"/>
    <w:rsid w:val="00E1322F"/>
    <w:rsid w:val="00E13274"/>
    <w:rsid w:val="00E13276"/>
    <w:rsid w:val="00E132D4"/>
    <w:rsid w:val="00E132EE"/>
    <w:rsid w:val="00E13306"/>
    <w:rsid w:val="00E13343"/>
    <w:rsid w:val="00E13375"/>
    <w:rsid w:val="00E13440"/>
    <w:rsid w:val="00E1344F"/>
    <w:rsid w:val="00E1346C"/>
    <w:rsid w:val="00E13473"/>
    <w:rsid w:val="00E1347B"/>
    <w:rsid w:val="00E134C2"/>
    <w:rsid w:val="00E13510"/>
    <w:rsid w:val="00E13612"/>
    <w:rsid w:val="00E136A0"/>
    <w:rsid w:val="00E136DA"/>
    <w:rsid w:val="00E136F3"/>
    <w:rsid w:val="00E13714"/>
    <w:rsid w:val="00E13716"/>
    <w:rsid w:val="00E13761"/>
    <w:rsid w:val="00E137DE"/>
    <w:rsid w:val="00E13868"/>
    <w:rsid w:val="00E13884"/>
    <w:rsid w:val="00E138F7"/>
    <w:rsid w:val="00E1395C"/>
    <w:rsid w:val="00E1398F"/>
    <w:rsid w:val="00E139DC"/>
    <w:rsid w:val="00E13A53"/>
    <w:rsid w:val="00E13A5F"/>
    <w:rsid w:val="00E13A82"/>
    <w:rsid w:val="00E13B91"/>
    <w:rsid w:val="00E13C05"/>
    <w:rsid w:val="00E13C0C"/>
    <w:rsid w:val="00E13C12"/>
    <w:rsid w:val="00E13C97"/>
    <w:rsid w:val="00E13E59"/>
    <w:rsid w:val="00E13EAC"/>
    <w:rsid w:val="00E13EC1"/>
    <w:rsid w:val="00E13EEF"/>
    <w:rsid w:val="00E13F35"/>
    <w:rsid w:val="00E13F4D"/>
    <w:rsid w:val="00E13F65"/>
    <w:rsid w:val="00E13F9A"/>
    <w:rsid w:val="00E1402C"/>
    <w:rsid w:val="00E140CB"/>
    <w:rsid w:val="00E1415F"/>
    <w:rsid w:val="00E1416A"/>
    <w:rsid w:val="00E14174"/>
    <w:rsid w:val="00E141D6"/>
    <w:rsid w:val="00E1428F"/>
    <w:rsid w:val="00E14478"/>
    <w:rsid w:val="00E1459E"/>
    <w:rsid w:val="00E145B9"/>
    <w:rsid w:val="00E145F5"/>
    <w:rsid w:val="00E1471C"/>
    <w:rsid w:val="00E147CC"/>
    <w:rsid w:val="00E1483D"/>
    <w:rsid w:val="00E1486E"/>
    <w:rsid w:val="00E148E6"/>
    <w:rsid w:val="00E14917"/>
    <w:rsid w:val="00E1491D"/>
    <w:rsid w:val="00E149FA"/>
    <w:rsid w:val="00E14A6F"/>
    <w:rsid w:val="00E14A9B"/>
    <w:rsid w:val="00E14AFD"/>
    <w:rsid w:val="00E14B28"/>
    <w:rsid w:val="00E14B61"/>
    <w:rsid w:val="00E14B6A"/>
    <w:rsid w:val="00E14B8A"/>
    <w:rsid w:val="00E14B97"/>
    <w:rsid w:val="00E14C1E"/>
    <w:rsid w:val="00E14C75"/>
    <w:rsid w:val="00E14CD7"/>
    <w:rsid w:val="00E14CFF"/>
    <w:rsid w:val="00E14D14"/>
    <w:rsid w:val="00E14D2B"/>
    <w:rsid w:val="00E14D7F"/>
    <w:rsid w:val="00E14DA6"/>
    <w:rsid w:val="00E14E93"/>
    <w:rsid w:val="00E14F6D"/>
    <w:rsid w:val="00E14F91"/>
    <w:rsid w:val="00E14FAE"/>
    <w:rsid w:val="00E14FB0"/>
    <w:rsid w:val="00E15081"/>
    <w:rsid w:val="00E150B4"/>
    <w:rsid w:val="00E151BF"/>
    <w:rsid w:val="00E15211"/>
    <w:rsid w:val="00E152C0"/>
    <w:rsid w:val="00E15366"/>
    <w:rsid w:val="00E1536D"/>
    <w:rsid w:val="00E153FD"/>
    <w:rsid w:val="00E15426"/>
    <w:rsid w:val="00E15501"/>
    <w:rsid w:val="00E15557"/>
    <w:rsid w:val="00E1557B"/>
    <w:rsid w:val="00E155E5"/>
    <w:rsid w:val="00E155F3"/>
    <w:rsid w:val="00E1566C"/>
    <w:rsid w:val="00E156AB"/>
    <w:rsid w:val="00E1579C"/>
    <w:rsid w:val="00E15865"/>
    <w:rsid w:val="00E158E6"/>
    <w:rsid w:val="00E1596A"/>
    <w:rsid w:val="00E159F6"/>
    <w:rsid w:val="00E15A02"/>
    <w:rsid w:val="00E15A54"/>
    <w:rsid w:val="00E15BDA"/>
    <w:rsid w:val="00E15BEB"/>
    <w:rsid w:val="00E15C83"/>
    <w:rsid w:val="00E15C91"/>
    <w:rsid w:val="00E15CF5"/>
    <w:rsid w:val="00E15D46"/>
    <w:rsid w:val="00E15DE8"/>
    <w:rsid w:val="00E15E5C"/>
    <w:rsid w:val="00E15E83"/>
    <w:rsid w:val="00E15E91"/>
    <w:rsid w:val="00E15F04"/>
    <w:rsid w:val="00E15FC9"/>
    <w:rsid w:val="00E16130"/>
    <w:rsid w:val="00E1617A"/>
    <w:rsid w:val="00E16238"/>
    <w:rsid w:val="00E162B0"/>
    <w:rsid w:val="00E1635F"/>
    <w:rsid w:val="00E1638E"/>
    <w:rsid w:val="00E1639C"/>
    <w:rsid w:val="00E163BB"/>
    <w:rsid w:val="00E16433"/>
    <w:rsid w:val="00E16437"/>
    <w:rsid w:val="00E164AD"/>
    <w:rsid w:val="00E16507"/>
    <w:rsid w:val="00E165D2"/>
    <w:rsid w:val="00E1666B"/>
    <w:rsid w:val="00E1679C"/>
    <w:rsid w:val="00E167E8"/>
    <w:rsid w:val="00E16852"/>
    <w:rsid w:val="00E16919"/>
    <w:rsid w:val="00E1696E"/>
    <w:rsid w:val="00E169A3"/>
    <w:rsid w:val="00E169B2"/>
    <w:rsid w:val="00E16A2A"/>
    <w:rsid w:val="00E16A2C"/>
    <w:rsid w:val="00E16A77"/>
    <w:rsid w:val="00E16A85"/>
    <w:rsid w:val="00E16B8B"/>
    <w:rsid w:val="00E16C01"/>
    <w:rsid w:val="00E16C2F"/>
    <w:rsid w:val="00E16C78"/>
    <w:rsid w:val="00E16C7B"/>
    <w:rsid w:val="00E16D9E"/>
    <w:rsid w:val="00E16DD9"/>
    <w:rsid w:val="00E16DDC"/>
    <w:rsid w:val="00E16E5B"/>
    <w:rsid w:val="00E16E8F"/>
    <w:rsid w:val="00E16EA6"/>
    <w:rsid w:val="00E16F59"/>
    <w:rsid w:val="00E16F6C"/>
    <w:rsid w:val="00E16FAD"/>
    <w:rsid w:val="00E1704B"/>
    <w:rsid w:val="00E17052"/>
    <w:rsid w:val="00E17075"/>
    <w:rsid w:val="00E1711A"/>
    <w:rsid w:val="00E17193"/>
    <w:rsid w:val="00E171AE"/>
    <w:rsid w:val="00E1720F"/>
    <w:rsid w:val="00E1722D"/>
    <w:rsid w:val="00E1723A"/>
    <w:rsid w:val="00E1730A"/>
    <w:rsid w:val="00E173A9"/>
    <w:rsid w:val="00E173C4"/>
    <w:rsid w:val="00E17458"/>
    <w:rsid w:val="00E1754F"/>
    <w:rsid w:val="00E1757C"/>
    <w:rsid w:val="00E1757F"/>
    <w:rsid w:val="00E1774F"/>
    <w:rsid w:val="00E17751"/>
    <w:rsid w:val="00E17776"/>
    <w:rsid w:val="00E17785"/>
    <w:rsid w:val="00E177E3"/>
    <w:rsid w:val="00E17867"/>
    <w:rsid w:val="00E178E4"/>
    <w:rsid w:val="00E17943"/>
    <w:rsid w:val="00E17995"/>
    <w:rsid w:val="00E17A04"/>
    <w:rsid w:val="00E17C17"/>
    <w:rsid w:val="00E17C1D"/>
    <w:rsid w:val="00E17CA2"/>
    <w:rsid w:val="00E17CD6"/>
    <w:rsid w:val="00E17CDF"/>
    <w:rsid w:val="00E17DDF"/>
    <w:rsid w:val="00E17E17"/>
    <w:rsid w:val="00E17E65"/>
    <w:rsid w:val="00E17F31"/>
    <w:rsid w:val="00E17F9C"/>
    <w:rsid w:val="00E20013"/>
    <w:rsid w:val="00E20052"/>
    <w:rsid w:val="00E200F5"/>
    <w:rsid w:val="00E200FB"/>
    <w:rsid w:val="00E20177"/>
    <w:rsid w:val="00E20195"/>
    <w:rsid w:val="00E201E1"/>
    <w:rsid w:val="00E2021F"/>
    <w:rsid w:val="00E20240"/>
    <w:rsid w:val="00E202BC"/>
    <w:rsid w:val="00E20329"/>
    <w:rsid w:val="00E203C1"/>
    <w:rsid w:val="00E2045A"/>
    <w:rsid w:val="00E2045D"/>
    <w:rsid w:val="00E20492"/>
    <w:rsid w:val="00E204B6"/>
    <w:rsid w:val="00E20599"/>
    <w:rsid w:val="00E205BA"/>
    <w:rsid w:val="00E205E9"/>
    <w:rsid w:val="00E20607"/>
    <w:rsid w:val="00E2068B"/>
    <w:rsid w:val="00E20710"/>
    <w:rsid w:val="00E20721"/>
    <w:rsid w:val="00E207E5"/>
    <w:rsid w:val="00E20806"/>
    <w:rsid w:val="00E20943"/>
    <w:rsid w:val="00E20946"/>
    <w:rsid w:val="00E20994"/>
    <w:rsid w:val="00E209F3"/>
    <w:rsid w:val="00E20A13"/>
    <w:rsid w:val="00E20A50"/>
    <w:rsid w:val="00E20A54"/>
    <w:rsid w:val="00E20A8A"/>
    <w:rsid w:val="00E20AAB"/>
    <w:rsid w:val="00E20B05"/>
    <w:rsid w:val="00E20B28"/>
    <w:rsid w:val="00E20BF6"/>
    <w:rsid w:val="00E20C08"/>
    <w:rsid w:val="00E20C1B"/>
    <w:rsid w:val="00E20CD1"/>
    <w:rsid w:val="00E20CDC"/>
    <w:rsid w:val="00E20D50"/>
    <w:rsid w:val="00E20DE4"/>
    <w:rsid w:val="00E20E3C"/>
    <w:rsid w:val="00E20E47"/>
    <w:rsid w:val="00E20ED9"/>
    <w:rsid w:val="00E21062"/>
    <w:rsid w:val="00E21090"/>
    <w:rsid w:val="00E210CC"/>
    <w:rsid w:val="00E210DC"/>
    <w:rsid w:val="00E210E7"/>
    <w:rsid w:val="00E2115D"/>
    <w:rsid w:val="00E2120C"/>
    <w:rsid w:val="00E2122F"/>
    <w:rsid w:val="00E21287"/>
    <w:rsid w:val="00E212BD"/>
    <w:rsid w:val="00E21331"/>
    <w:rsid w:val="00E2136C"/>
    <w:rsid w:val="00E21454"/>
    <w:rsid w:val="00E214E9"/>
    <w:rsid w:val="00E215A7"/>
    <w:rsid w:val="00E215D5"/>
    <w:rsid w:val="00E215F2"/>
    <w:rsid w:val="00E216CD"/>
    <w:rsid w:val="00E216E0"/>
    <w:rsid w:val="00E217F9"/>
    <w:rsid w:val="00E218D3"/>
    <w:rsid w:val="00E218DF"/>
    <w:rsid w:val="00E218F5"/>
    <w:rsid w:val="00E21902"/>
    <w:rsid w:val="00E21914"/>
    <w:rsid w:val="00E219E5"/>
    <w:rsid w:val="00E219F1"/>
    <w:rsid w:val="00E21A93"/>
    <w:rsid w:val="00E21AAB"/>
    <w:rsid w:val="00E21AEA"/>
    <w:rsid w:val="00E21B6A"/>
    <w:rsid w:val="00E21BF7"/>
    <w:rsid w:val="00E21C17"/>
    <w:rsid w:val="00E21C5F"/>
    <w:rsid w:val="00E21CAE"/>
    <w:rsid w:val="00E21CE7"/>
    <w:rsid w:val="00E21D34"/>
    <w:rsid w:val="00E21DD5"/>
    <w:rsid w:val="00E21E24"/>
    <w:rsid w:val="00E21E7D"/>
    <w:rsid w:val="00E21F2C"/>
    <w:rsid w:val="00E21F47"/>
    <w:rsid w:val="00E21F56"/>
    <w:rsid w:val="00E21FF3"/>
    <w:rsid w:val="00E21FF5"/>
    <w:rsid w:val="00E2204D"/>
    <w:rsid w:val="00E22059"/>
    <w:rsid w:val="00E220A2"/>
    <w:rsid w:val="00E220A7"/>
    <w:rsid w:val="00E220BB"/>
    <w:rsid w:val="00E22135"/>
    <w:rsid w:val="00E221EF"/>
    <w:rsid w:val="00E221F8"/>
    <w:rsid w:val="00E22286"/>
    <w:rsid w:val="00E222E5"/>
    <w:rsid w:val="00E2231A"/>
    <w:rsid w:val="00E22347"/>
    <w:rsid w:val="00E22574"/>
    <w:rsid w:val="00E2261D"/>
    <w:rsid w:val="00E22624"/>
    <w:rsid w:val="00E22635"/>
    <w:rsid w:val="00E2264F"/>
    <w:rsid w:val="00E22690"/>
    <w:rsid w:val="00E226FC"/>
    <w:rsid w:val="00E22702"/>
    <w:rsid w:val="00E2273B"/>
    <w:rsid w:val="00E22759"/>
    <w:rsid w:val="00E22812"/>
    <w:rsid w:val="00E22872"/>
    <w:rsid w:val="00E228E2"/>
    <w:rsid w:val="00E228E5"/>
    <w:rsid w:val="00E22900"/>
    <w:rsid w:val="00E2293B"/>
    <w:rsid w:val="00E22947"/>
    <w:rsid w:val="00E2296D"/>
    <w:rsid w:val="00E22985"/>
    <w:rsid w:val="00E22A24"/>
    <w:rsid w:val="00E22A5D"/>
    <w:rsid w:val="00E22A91"/>
    <w:rsid w:val="00E22AB9"/>
    <w:rsid w:val="00E22ABA"/>
    <w:rsid w:val="00E22ADB"/>
    <w:rsid w:val="00E22AF4"/>
    <w:rsid w:val="00E22B0F"/>
    <w:rsid w:val="00E22B28"/>
    <w:rsid w:val="00E22B84"/>
    <w:rsid w:val="00E22BB8"/>
    <w:rsid w:val="00E22CB4"/>
    <w:rsid w:val="00E22CF8"/>
    <w:rsid w:val="00E22D85"/>
    <w:rsid w:val="00E22E03"/>
    <w:rsid w:val="00E22EBB"/>
    <w:rsid w:val="00E22ED8"/>
    <w:rsid w:val="00E22F25"/>
    <w:rsid w:val="00E22F6D"/>
    <w:rsid w:val="00E2303B"/>
    <w:rsid w:val="00E230F3"/>
    <w:rsid w:val="00E2311F"/>
    <w:rsid w:val="00E23128"/>
    <w:rsid w:val="00E23156"/>
    <w:rsid w:val="00E23181"/>
    <w:rsid w:val="00E2319D"/>
    <w:rsid w:val="00E231AF"/>
    <w:rsid w:val="00E23210"/>
    <w:rsid w:val="00E233A3"/>
    <w:rsid w:val="00E233EC"/>
    <w:rsid w:val="00E2340B"/>
    <w:rsid w:val="00E2346F"/>
    <w:rsid w:val="00E234BD"/>
    <w:rsid w:val="00E234D3"/>
    <w:rsid w:val="00E23593"/>
    <w:rsid w:val="00E23599"/>
    <w:rsid w:val="00E23609"/>
    <w:rsid w:val="00E2365A"/>
    <w:rsid w:val="00E236DA"/>
    <w:rsid w:val="00E236E1"/>
    <w:rsid w:val="00E23738"/>
    <w:rsid w:val="00E2378B"/>
    <w:rsid w:val="00E237CE"/>
    <w:rsid w:val="00E2381D"/>
    <w:rsid w:val="00E23822"/>
    <w:rsid w:val="00E23871"/>
    <w:rsid w:val="00E238C0"/>
    <w:rsid w:val="00E23959"/>
    <w:rsid w:val="00E239AE"/>
    <w:rsid w:val="00E23AA4"/>
    <w:rsid w:val="00E23BCF"/>
    <w:rsid w:val="00E23BF9"/>
    <w:rsid w:val="00E23C62"/>
    <w:rsid w:val="00E23D3E"/>
    <w:rsid w:val="00E23D77"/>
    <w:rsid w:val="00E23DCA"/>
    <w:rsid w:val="00E23E0D"/>
    <w:rsid w:val="00E23F77"/>
    <w:rsid w:val="00E23FAC"/>
    <w:rsid w:val="00E23FEC"/>
    <w:rsid w:val="00E24008"/>
    <w:rsid w:val="00E2403F"/>
    <w:rsid w:val="00E2404A"/>
    <w:rsid w:val="00E2415B"/>
    <w:rsid w:val="00E241B8"/>
    <w:rsid w:val="00E241F0"/>
    <w:rsid w:val="00E24340"/>
    <w:rsid w:val="00E244D0"/>
    <w:rsid w:val="00E2453C"/>
    <w:rsid w:val="00E24558"/>
    <w:rsid w:val="00E246E6"/>
    <w:rsid w:val="00E246EC"/>
    <w:rsid w:val="00E2476F"/>
    <w:rsid w:val="00E247D7"/>
    <w:rsid w:val="00E24833"/>
    <w:rsid w:val="00E24918"/>
    <w:rsid w:val="00E2493D"/>
    <w:rsid w:val="00E2496E"/>
    <w:rsid w:val="00E249EE"/>
    <w:rsid w:val="00E24A00"/>
    <w:rsid w:val="00E24A35"/>
    <w:rsid w:val="00E24A7D"/>
    <w:rsid w:val="00E24A92"/>
    <w:rsid w:val="00E24B04"/>
    <w:rsid w:val="00E24B31"/>
    <w:rsid w:val="00E24B7A"/>
    <w:rsid w:val="00E24BC7"/>
    <w:rsid w:val="00E24BCA"/>
    <w:rsid w:val="00E24C10"/>
    <w:rsid w:val="00E24CEE"/>
    <w:rsid w:val="00E24CF4"/>
    <w:rsid w:val="00E24D95"/>
    <w:rsid w:val="00E24D9B"/>
    <w:rsid w:val="00E24DBA"/>
    <w:rsid w:val="00E24E8E"/>
    <w:rsid w:val="00E24EBF"/>
    <w:rsid w:val="00E24F09"/>
    <w:rsid w:val="00E24F11"/>
    <w:rsid w:val="00E24F31"/>
    <w:rsid w:val="00E24F32"/>
    <w:rsid w:val="00E24F3B"/>
    <w:rsid w:val="00E24F87"/>
    <w:rsid w:val="00E24F8B"/>
    <w:rsid w:val="00E24FF9"/>
    <w:rsid w:val="00E2507B"/>
    <w:rsid w:val="00E250A5"/>
    <w:rsid w:val="00E25125"/>
    <w:rsid w:val="00E25155"/>
    <w:rsid w:val="00E2515C"/>
    <w:rsid w:val="00E2519E"/>
    <w:rsid w:val="00E25275"/>
    <w:rsid w:val="00E252DE"/>
    <w:rsid w:val="00E253F2"/>
    <w:rsid w:val="00E2541B"/>
    <w:rsid w:val="00E2550B"/>
    <w:rsid w:val="00E2562D"/>
    <w:rsid w:val="00E25682"/>
    <w:rsid w:val="00E25728"/>
    <w:rsid w:val="00E2572F"/>
    <w:rsid w:val="00E2574E"/>
    <w:rsid w:val="00E25781"/>
    <w:rsid w:val="00E25797"/>
    <w:rsid w:val="00E257AA"/>
    <w:rsid w:val="00E257EC"/>
    <w:rsid w:val="00E25813"/>
    <w:rsid w:val="00E25863"/>
    <w:rsid w:val="00E2587A"/>
    <w:rsid w:val="00E25882"/>
    <w:rsid w:val="00E258D5"/>
    <w:rsid w:val="00E258E2"/>
    <w:rsid w:val="00E25913"/>
    <w:rsid w:val="00E25965"/>
    <w:rsid w:val="00E25981"/>
    <w:rsid w:val="00E25987"/>
    <w:rsid w:val="00E25A4C"/>
    <w:rsid w:val="00E25A66"/>
    <w:rsid w:val="00E25A68"/>
    <w:rsid w:val="00E25A6D"/>
    <w:rsid w:val="00E25AB7"/>
    <w:rsid w:val="00E25B30"/>
    <w:rsid w:val="00E25B7B"/>
    <w:rsid w:val="00E25C0B"/>
    <w:rsid w:val="00E25C9C"/>
    <w:rsid w:val="00E25CB0"/>
    <w:rsid w:val="00E25CCF"/>
    <w:rsid w:val="00E25DAA"/>
    <w:rsid w:val="00E25DE8"/>
    <w:rsid w:val="00E25E27"/>
    <w:rsid w:val="00E25E8D"/>
    <w:rsid w:val="00E25EBC"/>
    <w:rsid w:val="00E25EE4"/>
    <w:rsid w:val="00E25FAB"/>
    <w:rsid w:val="00E25FB5"/>
    <w:rsid w:val="00E25FFE"/>
    <w:rsid w:val="00E260DE"/>
    <w:rsid w:val="00E2610A"/>
    <w:rsid w:val="00E26111"/>
    <w:rsid w:val="00E2618D"/>
    <w:rsid w:val="00E263B7"/>
    <w:rsid w:val="00E263EA"/>
    <w:rsid w:val="00E26409"/>
    <w:rsid w:val="00E26437"/>
    <w:rsid w:val="00E265CE"/>
    <w:rsid w:val="00E26614"/>
    <w:rsid w:val="00E266C5"/>
    <w:rsid w:val="00E26705"/>
    <w:rsid w:val="00E26772"/>
    <w:rsid w:val="00E267B1"/>
    <w:rsid w:val="00E267CC"/>
    <w:rsid w:val="00E267FE"/>
    <w:rsid w:val="00E26861"/>
    <w:rsid w:val="00E2686E"/>
    <w:rsid w:val="00E26889"/>
    <w:rsid w:val="00E26918"/>
    <w:rsid w:val="00E26924"/>
    <w:rsid w:val="00E269F4"/>
    <w:rsid w:val="00E26A99"/>
    <w:rsid w:val="00E26B3A"/>
    <w:rsid w:val="00E26B9B"/>
    <w:rsid w:val="00E26BB3"/>
    <w:rsid w:val="00E26BD4"/>
    <w:rsid w:val="00E26BD9"/>
    <w:rsid w:val="00E26D43"/>
    <w:rsid w:val="00E26DB7"/>
    <w:rsid w:val="00E26DCF"/>
    <w:rsid w:val="00E26EE7"/>
    <w:rsid w:val="00E26F1A"/>
    <w:rsid w:val="00E26F57"/>
    <w:rsid w:val="00E26FBF"/>
    <w:rsid w:val="00E27057"/>
    <w:rsid w:val="00E2720A"/>
    <w:rsid w:val="00E272CF"/>
    <w:rsid w:val="00E27312"/>
    <w:rsid w:val="00E27313"/>
    <w:rsid w:val="00E27325"/>
    <w:rsid w:val="00E2745A"/>
    <w:rsid w:val="00E2745B"/>
    <w:rsid w:val="00E274F9"/>
    <w:rsid w:val="00E27538"/>
    <w:rsid w:val="00E276A1"/>
    <w:rsid w:val="00E27703"/>
    <w:rsid w:val="00E27755"/>
    <w:rsid w:val="00E2777B"/>
    <w:rsid w:val="00E27824"/>
    <w:rsid w:val="00E27852"/>
    <w:rsid w:val="00E278DD"/>
    <w:rsid w:val="00E278DF"/>
    <w:rsid w:val="00E2794E"/>
    <w:rsid w:val="00E27A12"/>
    <w:rsid w:val="00E27AA6"/>
    <w:rsid w:val="00E27AD4"/>
    <w:rsid w:val="00E27ADF"/>
    <w:rsid w:val="00E27B1B"/>
    <w:rsid w:val="00E27B32"/>
    <w:rsid w:val="00E27B70"/>
    <w:rsid w:val="00E27B79"/>
    <w:rsid w:val="00E27C65"/>
    <w:rsid w:val="00E27C91"/>
    <w:rsid w:val="00E27D28"/>
    <w:rsid w:val="00E27D8C"/>
    <w:rsid w:val="00E27E01"/>
    <w:rsid w:val="00E27E47"/>
    <w:rsid w:val="00E27E59"/>
    <w:rsid w:val="00E27E74"/>
    <w:rsid w:val="00E27EC2"/>
    <w:rsid w:val="00E27F1C"/>
    <w:rsid w:val="00E27FB6"/>
    <w:rsid w:val="00E30011"/>
    <w:rsid w:val="00E3002F"/>
    <w:rsid w:val="00E3008F"/>
    <w:rsid w:val="00E300BE"/>
    <w:rsid w:val="00E300E5"/>
    <w:rsid w:val="00E30152"/>
    <w:rsid w:val="00E30227"/>
    <w:rsid w:val="00E30389"/>
    <w:rsid w:val="00E303CB"/>
    <w:rsid w:val="00E303DE"/>
    <w:rsid w:val="00E30450"/>
    <w:rsid w:val="00E30465"/>
    <w:rsid w:val="00E3048C"/>
    <w:rsid w:val="00E30520"/>
    <w:rsid w:val="00E30655"/>
    <w:rsid w:val="00E306E3"/>
    <w:rsid w:val="00E30726"/>
    <w:rsid w:val="00E3076C"/>
    <w:rsid w:val="00E30794"/>
    <w:rsid w:val="00E308A4"/>
    <w:rsid w:val="00E308EB"/>
    <w:rsid w:val="00E30940"/>
    <w:rsid w:val="00E3098D"/>
    <w:rsid w:val="00E309BA"/>
    <w:rsid w:val="00E309EC"/>
    <w:rsid w:val="00E30A03"/>
    <w:rsid w:val="00E30A17"/>
    <w:rsid w:val="00E30AA5"/>
    <w:rsid w:val="00E30AC8"/>
    <w:rsid w:val="00E30ADC"/>
    <w:rsid w:val="00E30BCE"/>
    <w:rsid w:val="00E30C64"/>
    <w:rsid w:val="00E30D85"/>
    <w:rsid w:val="00E30DBF"/>
    <w:rsid w:val="00E30E3D"/>
    <w:rsid w:val="00E30EA7"/>
    <w:rsid w:val="00E30EB5"/>
    <w:rsid w:val="00E30EDD"/>
    <w:rsid w:val="00E30EF1"/>
    <w:rsid w:val="00E30FAD"/>
    <w:rsid w:val="00E3101D"/>
    <w:rsid w:val="00E3112E"/>
    <w:rsid w:val="00E31191"/>
    <w:rsid w:val="00E3119A"/>
    <w:rsid w:val="00E311AA"/>
    <w:rsid w:val="00E312D0"/>
    <w:rsid w:val="00E31312"/>
    <w:rsid w:val="00E31316"/>
    <w:rsid w:val="00E31375"/>
    <w:rsid w:val="00E313EA"/>
    <w:rsid w:val="00E31426"/>
    <w:rsid w:val="00E3148C"/>
    <w:rsid w:val="00E3148E"/>
    <w:rsid w:val="00E314D1"/>
    <w:rsid w:val="00E31501"/>
    <w:rsid w:val="00E315F8"/>
    <w:rsid w:val="00E31646"/>
    <w:rsid w:val="00E316E4"/>
    <w:rsid w:val="00E31770"/>
    <w:rsid w:val="00E317B0"/>
    <w:rsid w:val="00E317C7"/>
    <w:rsid w:val="00E317E2"/>
    <w:rsid w:val="00E31843"/>
    <w:rsid w:val="00E318CC"/>
    <w:rsid w:val="00E318E8"/>
    <w:rsid w:val="00E319CC"/>
    <w:rsid w:val="00E31A17"/>
    <w:rsid w:val="00E31A20"/>
    <w:rsid w:val="00E31A6E"/>
    <w:rsid w:val="00E31A94"/>
    <w:rsid w:val="00E31B15"/>
    <w:rsid w:val="00E31B20"/>
    <w:rsid w:val="00E31B3F"/>
    <w:rsid w:val="00E31C42"/>
    <w:rsid w:val="00E31CBE"/>
    <w:rsid w:val="00E31CCD"/>
    <w:rsid w:val="00E31D12"/>
    <w:rsid w:val="00E31D22"/>
    <w:rsid w:val="00E31E02"/>
    <w:rsid w:val="00E31EAB"/>
    <w:rsid w:val="00E31FDB"/>
    <w:rsid w:val="00E3201F"/>
    <w:rsid w:val="00E320DD"/>
    <w:rsid w:val="00E32154"/>
    <w:rsid w:val="00E321AF"/>
    <w:rsid w:val="00E321C0"/>
    <w:rsid w:val="00E32297"/>
    <w:rsid w:val="00E32300"/>
    <w:rsid w:val="00E32317"/>
    <w:rsid w:val="00E3234E"/>
    <w:rsid w:val="00E323CD"/>
    <w:rsid w:val="00E32436"/>
    <w:rsid w:val="00E32465"/>
    <w:rsid w:val="00E32533"/>
    <w:rsid w:val="00E32613"/>
    <w:rsid w:val="00E3265F"/>
    <w:rsid w:val="00E326EB"/>
    <w:rsid w:val="00E3274E"/>
    <w:rsid w:val="00E32774"/>
    <w:rsid w:val="00E328A4"/>
    <w:rsid w:val="00E328BB"/>
    <w:rsid w:val="00E328E0"/>
    <w:rsid w:val="00E32919"/>
    <w:rsid w:val="00E32973"/>
    <w:rsid w:val="00E329AF"/>
    <w:rsid w:val="00E329B6"/>
    <w:rsid w:val="00E32ABF"/>
    <w:rsid w:val="00E32ACE"/>
    <w:rsid w:val="00E32B4F"/>
    <w:rsid w:val="00E32BA6"/>
    <w:rsid w:val="00E32BF3"/>
    <w:rsid w:val="00E32C26"/>
    <w:rsid w:val="00E32CC5"/>
    <w:rsid w:val="00E32D31"/>
    <w:rsid w:val="00E32D73"/>
    <w:rsid w:val="00E32D86"/>
    <w:rsid w:val="00E32E35"/>
    <w:rsid w:val="00E32E41"/>
    <w:rsid w:val="00E32EE6"/>
    <w:rsid w:val="00E32EEE"/>
    <w:rsid w:val="00E32F86"/>
    <w:rsid w:val="00E32FBE"/>
    <w:rsid w:val="00E32FED"/>
    <w:rsid w:val="00E33097"/>
    <w:rsid w:val="00E3310A"/>
    <w:rsid w:val="00E33112"/>
    <w:rsid w:val="00E33178"/>
    <w:rsid w:val="00E331A2"/>
    <w:rsid w:val="00E331AC"/>
    <w:rsid w:val="00E3321D"/>
    <w:rsid w:val="00E33309"/>
    <w:rsid w:val="00E3347C"/>
    <w:rsid w:val="00E334EC"/>
    <w:rsid w:val="00E33567"/>
    <w:rsid w:val="00E3359A"/>
    <w:rsid w:val="00E33641"/>
    <w:rsid w:val="00E33644"/>
    <w:rsid w:val="00E33690"/>
    <w:rsid w:val="00E33726"/>
    <w:rsid w:val="00E337AD"/>
    <w:rsid w:val="00E3383C"/>
    <w:rsid w:val="00E3386E"/>
    <w:rsid w:val="00E3387D"/>
    <w:rsid w:val="00E338AF"/>
    <w:rsid w:val="00E338D8"/>
    <w:rsid w:val="00E3392D"/>
    <w:rsid w:val="00E3397A"/>
    <w:rsid w:val="00E339BE"/>
    <w:rsid w:val="00E339D1"/>
    <w:rsid w:val="00E33A38"/>
    <w:rsid w:val="00E33B14"/>
    <w:rsid w:val="00E33C06"/>
    <w:rsid w:val="00E33C1F"/>
    <w:rsid w:val="00E33C3B"/>
    <w:rsid w:val="00E33C3C"/>
    <w:rsid w:val="00E33C5F"/>
    <w:rsid w:val="00E33C8A"/>
    <w:rsid w:val="00E33D6B"/>
    <w:rsid w:val="00E33D94"/>
    <w:rsid w:val="00E33E18"/>
    <w:rsid w:val="00E33E60"/>
    <w:rsid w:val="00E33E89"/>
    <w:rsid w:val="00E33F24"/>
    <w:rsid w:val="00E33FFE"/>
    <w:rsid w:val="00E340BE"/>
    <w:rsid w:val="00E340E2"/>
    <w:rsid w:val="00E340EA"/>
    <w:rsid w:val="00E34164"/>
    <w:rsid w:val="00E3417C"/>
    <w:rsid w:val="00E341A9"/>
    <w:rsid w:val="00E342CE"/>
    <w:rsid w:val="00E34309"/>
    <w:rsid w:val="00E34360"/>
    <w:rsid w:val="00E3442F"/>
    <w:rsid w:val="00E3445D"/>
    <w:rsid w:val="00E3449D"/>
    <w:rsid w:val="00E344F3"/>
    <w:rsid w:val="00E34584"/>
    <w:rsid w:val="00E34619"/>
    <w:rsid w:val="00E3462E"/>
    <w:rsid w:val="00E348E1"/>
    <w:rsid w:val="00E3498C"/>
    <w:rsid w:val="00E349D9"/>
    <w:rsid w:val="00E34A51"/>
    <w:rsid w:val="00E34A6B"/>
    <w:rsid w:val="00E34A8A"/>
    <w:rsid w:val="00E34D9F"/>
    <w:rsid w:val="00E34E53"/>
    <w:rsid w:val="00E34E68"/>
    <w:rsid w:val="00E34F74"/>
    <w:rsid w:val="00E34FE6"/>
    <w:rsid w:val="00E35006"/>
    <w:rsid w:val="00E350A0"/>
    <w:rsid w:val="00E35133"/>
    <w:rsid w:val="00E352B3"/>
    <w:rsid w:val="00E352B8"/>
    <w:rsid w:val="00E35327"/>
    <w:rsid w:val="00E35334"/>
    <w:rsid w:val="00E3535D"/>
    <w:rsid w:val="00E353F0"/>
    <w:rsid w:val="00E3549B"/>
    <w:rsid w:val="00E354CF"/>
    <w:rsid w:val="00E35500"/>
    <w:rsid w:val="00E35563"/>
    <w:rsid w:val="00E35568"/>
    <w:rsid w:val="00E356B1"/>
    <w:rsid w:val="00E356C5"/>
    <w:rsid w:val="00E356D2"/>
    <w:rsid w:val="00E356F8"/>
    <w:rsid w:val="00E357B0"/>
    <w:rsid w:val="00E358FF"/>
    <w:rsid w:val="00E35910"/>
    <w:rsid w:val="00E359FD"/>
    <w:rsid w:val="00E35A20"/>
    <w:rsid w:val="00E35A37"/>
    <w:rsid w:val="00E35A49"/>
    <w:rsid w:val="00E35A8B"/>
    <w:rsid w:val="00E35AF1"/>
    <w:rsid w:val="00E35BB2"/>
    <w:rsid w:val="00E35BC0"/>
    <w:rsid w:val="00E35BFC"/>
    <w:rsid w:val="00E35C05"/>
    <w:rsid w:val="00E35C95"/>
    <w:rsid w:val="00E35D58"/>
    <w:rsid w:val="00E35D62"/>
    <w:rsid w:val="00E35D6B"/>
    <w:rsid w:val="00E35DF2"/>
    <w:rsid w:val="00E35E0C"/>
    <w:rsid w:val="00E35E36"/>
    <w:rsid w:val="00E35E3A"/>
    <w:rsid w:val="00E35E55"/>
    <w:rsid w:val="00E35E86"/>
    <w:rsid w:val="00E35FBB"/>
    <w:rsid w:val="00E3601B"/>
    <w:rsid w:val="00E3606D"/>
    <w:rsid w:val="00E3606F"/>
    <w:rsid w:val="00E36076"/>
    <w:rsid w:val="00E360E4"/>
    <w:rsid w:val="00E3616F"/>
    <w:rsid w:val="00E361C1"/>
    <w:rsid w:val="00E36236"/>
    <w:rsid w:val="00E3629E"/>
    <w:rsid w:val="00E3636A"/>
    <w:rsid w:val="00E36492"/>
    <w:rsid w:val="00E365BF"/>
    <w:rsid w:val="00E365E3"/>
    <w:rsid w:val="00E365EB"/>
    <w:rsid w:val="00E365F1"/>
    <w:rsid w:val="00E36635"/>
    <w:rsid w:val="00E36696"/>
    <w:rsid w:val="00E36724"/>
    <w:rsid w:val="00E3673D"/>
    <w:rsid w:val="00E367AF"/>
    <w:rsid w:val="00E36926"/>
    <w:rsid w:val="00E3692E"/>
    <w:rsid w:val="00E36957"/>
    <w:rsid w:val="00E36960"/>
    <w:rsid w:val="00E36A74"/>
    <w:rsid w:val="00E36A77"/>
    <w:rsid w:val="00E36B0D"/>
    <w:rsid w:val="00E36B13"/>
    <w:rsid w:val="00E36B14"/>
    <w:rsid w:val="00E36B19"/>
    <w:rsid w:val="00E36B26"/>
    <w:rsid w:val="00E36B99"/>
    <w:rsid w:val="00E36BD8"/>
    <w:rsid w:val="00E36C1E"/>
    <w:rsid w:val="00E36C43"/>
    <w:rsid w:val="00E36C98"/>
    <w:rsid w:val="00E36D15"/>
    <w:rsid w:val="00E36D2A"/>
    <w:rsid w:val="00E36D32"/>
    <w:rsid w:val="00E36D84"/>
    <w:rsid w:val="00E36DC0"/>
    <w:rsid w:val="00E36F19"/>
    <w:rsid w:val="00E36F3B"/>
    <w:rsid w:val="00E36F6C"/>
    <w:rsid w:val="00E36F7A"/>
    <w:rsid w:val="00E36F7C"/>
    <w:rsid w:val="00E36FBA"/>
    <w:rsid w:val="00E37061"/>
    <w:rsid w:val="00E370C8"/>
    <w:rsid w:val="00E371A0"/>
    <w:rsid w:val="00E371A3"/>
    <w:rsid w:val="00E371CD"/>
    <w:rsid w:val="00E3727E"/>
    <w:rsid w:val="00E372AC"/>
    <w:rsid w:val="00E37309"/>
    <w:rsid w:val="00E37355"/>
    <w:rsid w:val="00E37414"/>
    <w:rsid w:val="00E374BC"/>
    <w:rsid w:val="00E3750B"/>
    <w:rsid w:val="00E37513"/>
    <w:rsid w:val="00E37551"/>
    <w:rsid w:val="00E37579"/>
    <w:rsid w:val="00E375A5"/>
    <w:rsid w:val="00E375C2"/>
    <w:rsid w:val="00E375D5"/>
    <w:rsid w:val="00E375ED"/>
    <w:rsid w:val="00E37604"/>
    <w:rsid w:val="00E37638"/>
    <w:rsid w:val="00E37639"/>
    <w:rsid w:val="00E3785A"/>
    <w:rsid w:val="00E378A1"/>
    <w:rsid w:val="00E3792F"/>
    <w:rsid w:val="00E37973"/>
    <w:rsid w:val="00E379EC"/>
    <w:rsid w:val="00E37A3A"/>
    <w:rsid w:val="00E37A49"/>
    <w:rsid w:val="00E37B47"/>
    <w:rsid w:val="00E37B7F"/>
    <w:rsid w:val="00E37B8E"/>
    <w:rsid w:val="00E37BBC"/>
    <w:rsid w:val="00E37C6F"/>
    <w:rsid w:val="00E37C93"/>
    <w:rsid w:val="00E37C9E"/>
    <w:rsid w:val="00E37CB5"/>
    <w:rsid w:val="00E37CBC"/>
    <w:rsid w:val="00E37CF7"/>
    <w:rsid w:val="00E37D04"/>
    <w:rsid w:val="00E37D52"/>
    <w:rsid w:val="00E37D61"/>
    <w:rsid w:val="00E37F4B"/>
    <w:rsid w:val="00E37F77"/>
    <w:rsid w:val="00E37FE9"/>
    <w:rsid w:val="00E40069"/>
    <w:rsid w:val="00E400B4"/>
    <w:rsid w:val="00E400D1"/>
    <w:rsid w:val="00E4012D"/>
    <w:rsid w:val="00E4016F"/>
    <w:rsid w:val="00E401B5"/>
    <w:rsid w:val="00E40269"/>
    <w:rsid w:val="00E4029B"/>
    <w:rsid w:val="00E402BF"/>
    <w:rsid w:val="00E402DF"/>
    <w:rsid w:val="00E40334"/>
    <w:rsid w:val="00E4037A"/>
    <w:rsid w:val="00E404AD"/>
    <w:rsid w:val="00E404EA"/>
    <w:rsid w:val="00E404EF"/>
    <w:rsid w:val="00E40599"/>
    <w:rsid w:val="00E405AB"/>
    <w:rsid w:val="00E405AF"/>
    <w:rsid w:val="00E40746"/>
    <w:rsid w:val="00E4074C"/>
    <w:rsid w:val="00E40781"/>
    <w:rsid w:val="00E40842"/>
    <w:rsid w:val="00E4085E"/>
    <w:rsid w:val="00E40869"/>
    <w:rsid w:val="00E40925"/>
    <w:rsid w:val="00E40950"/>
    <w:rsid w:val="00E40A87"/>
    <w:rsid w:val="00E40AC0"/>
    <w:rsid w:val="00E40B56"/>
    <w:rsid w:val="00E40B86"/>
    <w:rsid w:val="00E40BB8"/>
    <w:rsid w:val="00E40D7C"/>
    <w:rsid w:val="00E40E1A"/>
    <w:rsid w:val="00E40E27"/>
    <w:rsid w:val="00E40E91"/>
    <w:rsid w:val="00E40EC1"/>
    <w:rsid w:val="00E40EF5"/>
    <w:rsid w:val="00E40F1D"/>
    <w:rsid w:val="00E40F77"/>
    <w:rsid w:val="00E40F7D"/>
    <w:rsid w:val="00E4101C"/>
    <w:rsid w:val="00E41024"/>
    <w:rsid w:val="00E4104E"/>
    <w:rsid w:val="00E410C7"/>
    <w:rsid w:val="00E410D7"/>
    <w:rsid w:val="00E41191"/>
    <w:rsid w:val="00E4128F"/>
    <w:rsid w:val="00E41297"/>
    <w:rsid w:val="00E412C1"/>
    <w:rsid w:val="00E41509"/>
    <w:rsid w:val="00E4154E"/>
    <w:rsid w:val="00E415DD"/>
    <w:rsid w:val="00E41653"/>
    <w:rsid w:val="00E41657"/>
    <w:rsid w:val="00E4179A"/>
    <w:rsid w:val="00E417CC"/>
    <w:rsid w:val="00E417DD"/>
    <w:rsid w:val="00E4191F"/>
    <w:rsid w:val="00E41982"/>
    <w:rsid w:val="00E419DA"/>
    <w:rsid w:val="00E41A37"/>
    <w:rsid w:val="00E41A6F"/>
    <w:rsid w:val="00E41B32"/>
    <w:rsid w:val="00E41B4D"/>
    <w:rsid w:val="00E41B5C"/>
    <w:rsid w:val="00E41B5D"/>
    <w:rsid w:val="00E41C1C"/>
    <w:rsid w:val="00E41C5A"/>
    <w:rsid w:val="00E41C80"/>
    <w:rsid w:val="00E41D03"/>
    <w:rsid w:val="00E41DAC"/>
    <w:rsid w:val="00E41E1F"/>
    <w:rsid w:val="00E41E27"/>
    <w:rsid w:val="00E41F0C"/>
    <w:rsid w:val="00E41F1B"/>
    <w:rsid w:val="00E42041"/>
    <w:rsid w:val="00E4208A"/>
    <w:rsid w:val="00E420DB"/>
    <w:rsid w:val="00E4212E"/>
    <w:rsid w:val="00E421EE"/>
    <w:rsid w:val="00E42204"/>
    <w:rsid w:val="00E42272"/>
    <w:rsid w:val="00E42274"/>
    <w:rsid w:val="00E422DC"/>
    <w:rsid w:val="00E422F3"/>
    <w:rsid w:val="00E42397"/>
    <w:rsid w:val="00E423AE"/>
    <w:rsid w:val="00E4243A"/>
    <w:rsid w:val="00E42485"/>
    <w:rsid w:val="00E424BD"/>
    <w:rsid w:val="00E42512"/>
    <w:rsid w:val="00E42522"/>
    <w:rsid w:val="00E4252A"/>
    <w:rsid w:val="00E425BD"/>
    <w:rsid w:val="00E425D6"/>
    <w:rsid w:val="00E42654"/>
    <w:rsid w:val="00E42670"/>
    <w:rsid w:val="00E426D9"/>
    <w:rsid w:val="00E426E3"/>
    <w:rsid w:val="00E4273B"/>
    <w:rsid w:val="00E427AE"/>
    <w:rsid w:val="00E427CA"/>
    <w:rsid w:val="00E427FA"/>
    <w:rsid w:val="00E42849"/>
    <w:rsid w:val="00E429D0"/>
    <w:rsid w:val="00E429EE"/>
    <w:rsid w:val="00E42A04"/>
    <w:rsid w:val="00E42A68"/>
    <w:rsid w:val="00E42A83"/>
    <w:rsid w:val="00E42B24"/>
    <w:rsid w:val="00E42B57"/>
    <w:rsid w:val="00E42CB1"/>
    <w:rsid w:val="00E42CB5"/>
    <w:rsid w:val="00E42D53"/>
    <w:rsid w:val="00E42DE6"/>
    <w:rsid w:val="00E42E1E"/>
    <w:rsid w:val="00E42E2D"/>
    <w:rsid w:val="00E42E30"/>
    <w:rsid w:val="00E42E34"/>
    <w:rsid w:val="00E42E45"/>
    <w:rsid w:val="00E42EF8"/>
    <w:rsid w:val="00E42F0F"/>
    <w:rsid w:val="00E4301E"/>
    <w:rsid w:val="00E430E2"/>
    <w:rsid w:val="00E430E4"/>
    <w:rsid w:val="00E430EC"/>
    <w:rsid w:val="00E430EE"/>
    <w:rsid w:val="00E43111"/>
    <w:rsid w:val="00E4317B"/>
    <w:rsid w:val="00E43203"/>
    <w:rsid w:val="00E43212"/>
    <w:rsid w:val="00E432A2"/>
    <w:rsid w:val="00E432DE"/>
    <w:rsid w:val="00E43410"/>
    <w:rsid w:val="00E435C5"/>
    <w:rsid w:val="00E4365A"/>
    <w:rsid w:val="00E43669"/>
    <w:rsid w:val="00E43680"/>
    <w:rsid w:val="00E43690"/>
    <w:rsid w:val="00E436ED"/>
    <w:rsid w:val="00E43758"/>
    <w:rsid w:val="00E43773"/>
    <w:rsid w:val="00E4380B"/>
    <w:rsid w:val="00E4382A"/>
    <w:rsid w:val="00E438A4"/>
    <w:rsid w:val="00E438AD"/>
    <w:rsid w:val="00E438F8"/>
    <w:rsid w:val="00E43912"/>
    <w:rsid w:val="00E43941"/>
    <w:rsid w:val="00E43954"/>
    <w:rsid w:val="00E4396F"/>
    <w:rsid w:val="00E439B5"/>
    <w:rsid w:val="00E43A0E"/>
    <w:rsid w:val="00E43B39"/>
    <w:rsid w:val="00E43B69"/>
    <w:rsid w:val="00E43BA2"/>
    <w:rsid w:val="00E43C1D"/>
    <w:rsid w:val="00E43C8F"/>
    <w:rsid w:val="00E43D34"/>
    <w:rsid w:val="00E43D5C"/>
    <w:rsid w:val="00E43D6C"/>
    <w:rsid w:val="00E43D8D"/>
    <w:rsid w:val="00E43DA5"/>
    <w:rsid w:val="00E43DC2"/>
    <w:rsid w:val="00E43E5D"/>
    <w:rsid w:val="00E43F17"/>
    <w:rsid w:val="00E43F65"/>
    <w:rsid w:val="00E44007"/>
    <w:rsid w:val="00E4400C"/>
    <w:rsid w:val="00E4406A"/>
    <w:rsid w:val="00E440BE"/>
    <w:rsid w:val="00E44112"/>
    <w:rsid w:val="00E44155"/>
    <w:rsid w:val="00E441F6"/>
    <w:rsid w:val="00E441FE"/>
    <w:rsid w:val="00E442DB"/>
    <w:rsid w:val="00E443A3"/>
    <w:rsid w:val="00E44466"/>
    <w:rsid w:val="00E444A5"/>
    <w:rsid w:val="00E4460C"/>
    <w:rsid w:val="00E4460F"/>
    <w:rsid w:val="00E44620"/>
    <w:rsid w:val="00E4467A"/>
    <w:rsid w:val="00E4474F"/>
    <w:rsid w:val="00E44777"/>
    <w:rsid w:val="00E447CA"/>
    <w:rsid w:val="00E447EB"/>
    <w:rsid w:val="00E44835"/>
    <w:rsid w:val="00E44890"/>
    <w:rsid w:val="00E4489A"/>
    <w:rsid w:val="00E448A5"/>
    <w:rsid w:val="00E44905"/>
    <w:rsid w:val="00E44934"/>
    <w:rsid w:val="00E44979"/>
    <w:rsid w:val="00E449B1"/>
    <w:rsid w:val="00E44A48"/>
    <w:rsid w:val="00E44A83"/>
    <w:rsid w:val="00E44BB8"/>
    <w:rsid w:val="00E44CAD"/>
    <w:rsid w:val="00E44D16"/>
    <w:rsid w:val="00E44DC0"/>
    <w:rsid w:val="00E44E06"/>
    <w:rsid w:val="00E44E86"/>
    <w:rsid w:val="00E44F13"/>
    <w:rsid w:val="00E45037"/>
    <w:rsid w:val="00E450D7"/>
    <w:rsid w:val="00E45124"/>
    <w:rsid w:val="00E45128"/>
    <w:rsid w:val="00E4514E"/>
    <w:rsid w:val="00E45200"/>
    <w:rsid w:val="00E45239"/>
    <w:rsid w:val="00E45273"/>
    <w:rsid w:val="00E45334"/>
    <w:rsid w:val="00E45376"/>
    <w:rsid w:val="00E45381"/>
    <w:rsid w:val="00E453F6"/>
    <w:rsid w:val="00E45452"/>
    <w:rsid w:val="00E454D3"/>
    <w:rsid w:val="00E45550"/>
    <w:rsid w:val="00E45553"/>
    <w:rsid w:val="00E45702"/>
    <w:rsid w:val="00E4574C"/>
    <w:rsid w:val="00E45757"/>
    <w:rsid w:val="00E45769"/>
    <w:rsid w:val="00E457BD"/>
    <w:rsid w:val="00E45814"/>
    <w:rsid w:val="00E4587B"/>
    <w:rsid w:val="00E458B5"/>
    <w:rsid w:val="00E458C8"/>
    <w:rsid w:val="00E45933"/>
    <w:rsid w:val="00E45937"/>
    <w:rsid w:val="00E4596C"/>
    <w:rsid w:val="00E45976"/>
    <w:rsid w:val="00E45A8C"/>
    <w:rsid w:val="00E45ACC"/>
    <w:rsid w:val="00E45AEF"/>
    <w:rsid w:val="00E45B0B"/>
    <w:rsid w:val="00E45B30"/>
    <w:rsid w:val="00E45B75"/>
    <w:rsid w:val="00E45BC2"/>
    <w:rsid w:val="00E45C08"/>
    <w:rsid w:val="00E45C6B"/>
    <w:rsid w:val="00E45C8E"/>
    <w:rsid w:val="00E45DB7"/>
    <w:rsid w:val="00E45DD2"/>
    <w:rsid w:val="00E45E27"/>
    <w:rsid w:val="00E45E88"/>
    <w:rsid w:val="00E45F7E"/>
    <w:rsid w:val="00E45FAB"/>
    <w:rsid w:val="00E46119"/>
    <w:rsid w:val="00E4614C"/>
    <w:rsid w:val="00E461C7"/>
    <w:rsid w:val="00E46203"/>
    <w:rsid w:val="00E46218"/>
    <w:rsid w:val="00E46313"/>
    <w:rsid w:val="00E463ED"/>
    <w:rsid w:val="00E46416"/>
    <w:rsid w:val="00E46480"/>
    <w:rsid w:val="00E4650D"/>
    <w:rsid w:val="00E46554"/>
    <w:rsid w:val="00E465D2"/>
    <w:rsid w:val="00E465EC"/>
    <w:rsid w:val="00E46623"/>
    <w:rsid w:val="00E4665E"/>
    <w:rsid w:val="00E46744"/>
    <w:rsid w:val="00E467CB"/>
    <w:rsid w:val="00E467D2"/>
    <w:rsid w:val="00E46881"/>
    <w:rsid w:val="00E4691D"/>
    <w:rsid w:val="00E46943"/>
    <w:rsid w:val="00E46A46"/>
    <w:rsid w:val="00E46A65"/>
    <w:rsid w:val="00E46A68"/>
    <w:rsid w:val="00E46AAF"/>
    <w:rsid w:val="00E46AE8"/>
    <w:rsid w:val="00E46C53"/>
    <w:rsid w:val="00E46CF8"/>
    <w:rsid w:val="00E46D96"/>
    <w:rsid w:val="00E46DB9"/>
    <w:rsid w:val="00E46DCE"/>
    <w:rsid w:val="00E46DD5"/>
    <w:rsid w:val="00E46E1A"/>
    <w:rsid w:val="00E46E35"/>
    <w:rsid w:val="00E46E5C"/>
    <w:rsid w:val="00E46EF0"/>
    <w:rsid w:val="00E46F26"/>
    <w:rsid w:val="00E46F31"/>
    <w:rsid w:val="00E46FD2"/>
    <w:rsid w:val="00E4710C"/>
    <w:rsid w:val="00E4710F"/>
    <w:rsid w:val="00E471A6"/>
    <w:rsid w:val="00E47232"/>
    <w:rsid w:val="00E47240"/>
    <w:rsid w:val="00E47246"/>
    <w:rsid w:val="00E47285"/>
    <w:rsid w:val="00E472CE"/>
    <w:rsid w:val="00E472D2"/>
    <w:rsid w:val="00E472EB"/>
    <w:rsid w:val="00E47337"/>
    <w:rsid w:val="00E4735E"/>
    <w:rsid w:val="00E473C8"/>
    <w:rsid w:val="00E47414"/>
    <w:rsid w:val="00E4741D"/>
    <w:rsid w:val="00E474CB"/>
    <w:rsid w:val="00E474E7"/>
    <w:rsid w:val="00E475A0"/>
    <w:rsid w:val="00E475D6"/>
    <w:rsid w:val="00E475E8"/>
    <w:rsid w:val="00E475F4"/>
    <w:rsid w:val="00E47629"/>
    <w:rsid w:val="00E47632"/>
    <w:rsid w:val="00E4764F"/>
    <w:rsid w:val="00E476EA"/>
    <w:rsid w:val="00E47779"/>
    <w:rsid w:val="00E477DF"/>
    <w:rsid w:val="00E47816"/>
    <w:rsid w:val="00E47890"/>
    <w:rsid w:val="00E47953"/>
    <w:rsid w:val="00E47954"/>
    <w:rsid w:val="00E4796A"/>
    <w:rsid w:val="00E479C6"/>
    <w:rsid w:val="00E47A9C"/>
    <w:rsid w:val="00E47ABF"/>
    <w:rsid w:val="00E47B03"/>
    <w:rsid w:val="00E47BF9"/>
    <w:rsid w:val="00E47C5E"/>
    <w:rsid w:val="00E47DB0"/>
    <w:rsid w:val="00E47E71"/>
    <w:rsid w:val="00E47E77"/>
    <w:rsid w:val="00E47F31"/>
    <w:rsid w:val="00E50055"/>
    <w:rsid w:val="00E5009C"/>
    <w:rsid w:val="00E5019C"/>
    <w:rsid w:val="00E501D5"/>
    <w:rsid w:val="00E501FF"/>
    <w:rsid w:val="00E5020E"/>
    <w:rsid w:val="00E50294"/>
    <w:rsid w:val="00E502C8"/>
    <w:rsid w:val="00E50352"/>
    <w:rsid w:val="00E50384"/>
    <w:rsid w:val="00E50391"/>
    <w:rsid w:val="00E50412"/>
    <w:rsid w:val="00E504D4"/>
    <w:rsid w:val="00E504D5"/>
    <w:rsid w:val="00E504F2"/>
    <w:rsid w:val="00E504F7"/>
    <w:rsid w:val="00E504FC"/>
    <w:rsid w:val="00E50599"/>
    <w:rsid w:val="00E5062B"/>
    <w:rsid w:val="00E50761"/>
    <w:rsid w:val="00E5080F"/>
    <w:rsid w:val="00E508CC"/>
    <w:rsid w:val="00E508EF"/>
    <w:rsid w:val="00E50966"/>
    <w:rsid w:val="00E50A0E"/>
    <w:rsid w:val="00E50A10"/>
    <w:rsid w:val="00E50A64"/>
    <w:rsid w:val="00E50ABD"/>
    <w:rsid w:val="00E50BC6"/>
    <w:rsid w:val="00E50C6D"/>
    <w:rsid w:val="00E50CCD"/>
    <w:rsid w:val="00E50CDD"/>
    <w:rsid w:val="00E50CF6"/>
    <w:rsid w:val="00E50CF9"/>
    <w:rsid w:val="00E50D93"/>
    <w:rsid w:val="00E50DAB"/>
    <w:rsid w:val="00E50E48"/>
    <w:rsid w:val="00E50EEB"/>
    <w:rsid w:val="00E50F2C"/>
    <w:rsid w:val="00E50F5E"/>
    <w:rsid w:val="00E5106E"/>
    <w:rsid w:val="00E51104"/>
    <w:rsid w:val="00E511A1"/>
    <w:rsid w:val="00E511D0"/>
    <w:rsid w:val="00E5133F"/>
    <w:rsid w:val="00E513F3"/>
    <w:rsid w:val="00E51403"/>
    <w:rsid w:val="00E5141B"/>
    <w:rsid w:val="00E5141E"/>
    <w:rsid w:val="00E514A6"/>
    <w:rsid w:val="00E514DB"/>
    <w:rsid w:val="00E51580"/>
    <w:rsid w:val="00E515CF"/>
    <w:rsid w:val="00E515DB"/>
    <w:rsid w:val="00E51665"/>
    <w:rsid w:val="00E516C6"/>
    <w:rsid w:val="00E516D1"/>
    <w:rsid w:val="00E51709"/>
    <w:rsid w:val="00E517A9"/>
    <w:rsid w:val="00E51881"/>
    <w:rsid w:val="00E51884"/>
    <w:rsid w:val="00E5188F"/>
    <w:rsid w:val="00E518AB"/>
    <w:rsid w:val="00E518CB"/>
    <w:rsid w:val="00E518D1"/>
    <w:rsid w:val="00E5191D"/>
    <w:rsid w:val="00E51997"/>
    <w:rsid w:val="00E519BD"/>
    <w:rsid w:val="00E519C1"/>
    <w:rsid w:val="00E51A0D"/>
    <w:rsid w:val="00E51A17"/>
    <w:rsid w:val="00E51A1C"/>
    <w:rsid w:val="00E51AD9"/>
    <w:rsid w:val="00E51B7A"/>
    <w:rsid w:val="00E51C91"/>
    <w:rsid w:val="00E51C9F"/>
    <w:rsid w:val="00E51D08"/>
    <w:rsid w:val="00E51DB8"/>
    <w:rsid w:val="00E51DC2"/>
    <w:rsid w:val="00E51DE9"/>
    <w:rsid w:val="00E51E31"/>
    <w:rsid w:val="00E51EE6"/>
    <w:rsid w:val="00E520DC"/>
    <w:rsid w:val="00E5217A"/>
    <w:rsid w:val="00E5217E"/>
    <w:rsid w:val="00E5219F"/>
    <w:rsid w:val="00E521E0"/>
    <w:rsid w:val="00E52237"/>
    <w:rsid w:val="00E52246"/>
    <w:rsid w:val="00E5225A"/>
    <w:rsid w:val="00E52299"/>
    <w:rsid w:val="00E52307"/>
    <w:rsid w:val="00E5235F"/>
    <w:rsid w:val="00E5238F"/>
    <w:rsid w:val="00E523FF"/>
    <w:rsid w:val="00E524C5"/>
    <w:rsid w:val="00E52513"/>
    <w:rsid w:val="00E52553"/>
    <w:rsid w:val="00E52598"/>
    <w:rsid w:val="00E525F3"/>
    <w:rsid w:val="00E52642"/>
    <w:rsid w:val="00E52645"/>
    <w:rsid w:val="00E52650"/>
    <w:rsid w:val="00E5268B"/>
    <w:rsid w:val="00E52772"/>
    <w:rsid w:val="00E5280C"/>
    <w:rsid w:val="00E5283E"/>
    <w:rsid w:val="00E528E9"/>
    <w:rsid w:val="00E529DC"/>
    <w:rsid w:val="00E52A8E"/>
    <w:rsid w:val="00E52A9E"/>
    <w:rsid w:val="00E52B29"/>
    <w:rsid w:val="00E52B2C"/>
    <w:rsid w:val="00E52B76"/>
    <w:rsid w:val="00E52BF5"/>
    <w:rsid w:val="00E52C09"/>
    <w:rsid w:val="00E52C3C"/>
    <w:rsid w:val="00E52D8A"/>
    <w:rsid w:val="00E52D94"/>
    <w:rsid w:val="00E52E8A"/>
    <w:rsid w:val="00E52EC2"/>
    <w:rsid w:val="00E52EE6"/>
    <w:rsid w:val="00E52EE8"/>
    <w:rsid w:val="00E52F47"/>
    <w:rsid w:val="00E52FDA"/>
    <w:rsid w:val="00E5301D"/>
    <w:rsid w:val="00E530D7"/>
    <w:rsid w:val="00E53113"/>
    <w:rsid w:val="00E53119"/>
    <w:rsid w:val="00E5319B"/>
    <w:rsid w:val="00E5329A"/>
    <w:rsid w:val="00E532CF"/>
    <w:rsid w:val="00E532ED"/>
    <w:rsid w:val="00E53391"/>
    <w:rsid w:val="00E533B0"/>
    <w:rsid w:val="00E533F3"/>
    <w:rsid w:val="00E53491"/>
    <w:rsid w:val="00E534AD"/>
    <w:rsid w:val="00E53552"/>
    <w:rsid w:val="00E53602"/>
    <w:rsid w:val="00E536D2"/>
    <w:rsid w:val="00E537FE"/>
    <w:rsid w:val="00E53831"/>
    <w:rsid w:val="00E538F8"/>
    <w:rsid w:val="00E53904"/>
    <w:rsid w:val="00E53921"/>
    <w:rsid w:val="00E539C2"/>
    <w:rsid w:val="00E53B3F"/>
    <w:rsid w:val="00E53BEE"/>
    <w:rsid w:val="00E53BF1"/>
    <w:rsid w:val="00E53CE5"/>
    <w:rsid w:val="00E53D27"/>
    <w:rsid w:val="00E53DEE"/>
    <w:rsid w:val="00E53E3F"/>
    <w:rsid w:val="00E53F0B"/>
    <w:rsid w:val="00E53F2C"/>
    <w:rsid w:val="00E53F9A"/>
    <w:rsid w:val="00E53FCD"/>
    <w:rsid w:val="00E53FDB"/>
    <w:rsid w:val="00E54198"/>
    <w:rsid w:val="00E541F4"/>
    <w:rsid w:val="00E54204"/>
    <w:rsid w:val="00E54227"/>
    <w:rsid w:val="00E54293"/>
    <w:rsid w:val="00E5429F"/>
    <w:rsid w:val="00E5434E"/>
    <w:rsid w:val="00E543B4"/>
    <w:rsid w:val="00E543B8"/>
    <w:rsid w:val="00E543C0"/>
    <w:rsid w:val="00E54441"/>
    <w:rsid w:val="00E54483"/>
    <w:rsid w:val="00E544A2"/>
    <w:rsid w:val="00E544BD"/>
    <w:rsid w:val="00E54586"/>
    <w:rsid w:val="00E5459E"/>
    <w:rsid w:val="00E545B6"/>
    <w:rsid w:val="00E54614"/>
    <w:rsid w:val="00E54640"/>
    <w:rsid w:val="00E54759"/>
    <w:rsid w:val="00E547C1"/>
    <w:rsid w:val="00E547CE"/>
    <w:rsid w:val="00E547EF"/>
    <w:rsid w:val="00E54881"/>
    <w:rsid w:val="00E548EC"/>
    <w:rsid w:val="00E54932"/>
    <w:rsid w:val="00E549CE"/>
    <w:rsid w:val="00E549FF"/>
    <w:rsid w:val="00E54A83"/>
    <w:rsid w:val="00E54AE0"/>
    <w:rsid w:val="00E54BE1"/>
    <w:rsid w:val="00E54BFA"/>
    <w:rsid w:val="00E54BFF"/>
    <w:rsid w:val="00E54C29"/>
    <w:rsid w:val="00E54C37"/>
    <w:rsid w:val="00E54CB2"/>
    <w:rsid w:val="00E54CC9"/>
    <w:rsid w:val="00E54D14"/>
    <w:rsid w:val="00E54D17"/>
    <w:rsid w:val="00E54D2F"/>
    <w:rsid w:val="00E54DCC"/>
    <w:rsid w:val="00E54DDA"/>
    <w:rsid w:val="00E54E2F"/>
    <w:rsid w:val="00E54E91"/>
    <w:rsid w:val="00E54F5C"/>
    <w:rsid w:val="00E54FF6"/>
    <w:rsid w:val="00E55085"/>
    <w:rsid w:val="00E550C2"/>
    <w:rsid w:val="00E55118"/>
    <w:rsid w:val="00E55142"/>
    <w:rsid w:val="00E5521C"/>
    <w:rsid w:val="00E55265"/>
    <w:rsid w:val="00E5529E"/>
    <w:rsid w:val="00E552EF"/>
    <w:rsid w:val="00E5535F"/>
    <w:rsid w:val="00E553FC"/>
    <w:rsid w:val="00E5542C"/>
    <w:rsid w:val="00E5557E"/>
    <w:rsid w:val="00E55588"/>
    <w:rsid w:val="00E5559D"/>
    <w:rsid w:val="00E55647"/>
    <w:rsid w:val="00E55675"/>
    <w:rsid w:val="00E55689"/>
    <w:rsid w:val="00E556AB"/>
    <w:rsid w:val="00E55705"/>
    <w:rsid w:val="00E557B6"/>
    <w:rsid w:val="00E5582C"/>
    <w:rsid w:val="00E558AE"/>
    <w:rsid w:val="00E55945"/>
    <w:rsid w:val="00E55AA5"/>
    <w:rsid w:val="00E55B31"/>
    <w:rsid w:val="00E55C1D"/>
    <w:rsid w:val="00E55C1F"/>
    <w:rsid w:val="00E55C6D"/>
    <w:rsid w:val="00E55CD5"/>
    <w:rsid w:val="00E55D63"/>
    <w:rsid w:val="00E55D6F"/>
    <w:rsid w:val="00E55E24"/>
    <w:rsid w:val="00E55E38"/>
    <w:rsid w:val="00E55E86"/>
    <w:rsid w:val="00E55EEC"/>
    <w:rsid w:val="00E5605F"/>
    <w:rsid w:val="00E56143"/>
    <w:rsid w:val="00E56193"/>
    <w:rsid w:val="00E561BC"/>
    <w:rsid w:val="00E561D4"/>
    <w:rsid w:val="00E561DF"/>
    <w:rsid w:val="00E5626E"/>
    <w:rsid w:val="00E56271"/>
    <w:rsid w:val="00E562D5"/>
    <w:rsid w:val="00E5633F"/>
    <w:rsid w:val="00E56357"/>
    <w:rsid w:val="00E563D4"/>
    <w:rsid w:val="00E56410"/>
    <w:rsid w:val="00E56445"/>
    <w:rsid w:val="00E5646A"/>
    <w:rsid w:val="00E564A6"/>
    <w:rsid w:val="00E564D0"/>
    <w:rsid w:val="00E564E4"/>
    <w:rsid w:val="00E564ED"/>
    <w:rsid w:val="00E5665F"/>
    <w:rsid w:val="00E5666F"/>
    <w:rsid w:val="00E566D8"/>
    <w:rsid w:val="00E56725"/>
    <w:rsid w:val="00E56797"/>
    <w:rsid w:val="00E568A4"/>
    <w:rsid w:val="00E5692E"/>
    <w:rsid w:val="00E56932"/>
    <w:rsid w:val="00E56A12"/>
    <w:rsid w:val="00E56A39"/>
    <w:rsid w:val="00E56BA7"/>
    <w:rsid w:val="00E56BBC"/>
    <w:rsid w:val="00E56BC0"/>
    <w:rsid w:val="00E56BE1"/>
    <w:rsid w:val="00E56C04"/>
    <w:rsid w:val="00E56C4F"/>
    <w:rsid w:val="00E56C7A"/>
    <w:rsid w:val="00E56CDB"/>
    <w:rsid w:val="00E56D63"/>
    <w:rsid w:val="00E56DDE"/>
    <w:rsid w:val="00E56EC4"/>
    <w:rsid w:val="00E56F5D"/>
    <w:rsid w:val="00E56F83"/>
    <w:rsid w:val="00E56F92"/>
    <w:rsid w:val="00E5703A"/>
    <w:rsid w:val="00E5707B"/>
    <w:rsid w:val="00E570C5"/>
    <w:rsid w:val="00E570D2"/>
    <w:rsid w:val="00E57168"/>
    <w:rsid w:val="00E57178"/>
    <w:rsid w:val="00E5731A"/>
    <w:rsid w:val="00E5745D"/>
    <w:rsid w:val="00E57502"/>
    <w:rsid w:val="00E5758A"/>
    <w:rsid w:val="00E575A4"/>
    <w:rsid w:val="00E5767E"/>
    <w:rsid w:val="00E57746"/>
    <w:rsid w:val="00E57794"/>
    <w:rsid w:val="00E577CE"/>
    <w:rsid w:val="00E57874"/>
    <w:rsid w:val="00E578C5"/>
    <w:rsid w:val="00E57926"/>
    <w:rsid w:val="00E57954"/>
    <w:rsid w:val="00E57A11"/>
    <w:rsid w:val="00E57A8F"/>
    <w:rsid w:val="00E57AAE"/>
    <w:rsid w:val="00E57B7F"/>
    <w:rsid w:val="00E57B9F"/>
    <w:rsid w:val="00E57BCF"/>
    <w:rsid w:val="00E57D53"/>
    <w:rsid w:val="00E57E81"/>
    <w:rsid w:val="00E57E8A"/>
    <w:rsid w:val="00E57EB0"/>
    <w:rsid w:val="00E57EC2"/>
    <w:rsid w:val="00E57EFB"/>
    <w:rsid w:val="00E57F33"/>
    <w:rsid w:val="00E57F36"/>
    <w:rsid w:val="00E57F53"/>
    <w:rsid w:val="00E57FCA"/>
    <w:rsid w:val="00E6005A"/>
    <w:rsid w:val="00E60087"/>
    <w:rsid w:val="00E600B0"/>
    <w:rsid w:val="00E60114"/>
    <w:rsid w:val="00E601BC"/>
    <w:rsid w:val="00E601FF"/>
    <w:rsid w:val="00E602A2"/>
    <w:rsid w:val="00E6030C"/>
    <w:rsid w:val="00E6031E"/>
    <w:rsid w:val="00E6044B"/>
    <w:rsid w:val="00E6046C"/>
    <w:rsid w:val="00E604BE"/>
    <w:rsid w:val="00E604DF"/>
    <w:rsid w:val="00E60565"/>
    <w:rsid w:val="00E605FC"/>
    <w:rsid w:val="00E6065C"/>
    <w:rsid w:val="00E60693"/>
    <w:rsid w:val="00E606CC"/>
    <w:rsid w:val="00E606CF"/>
    <w:rsid w:val="00E606D8"/>
    <w:rsid w:val="00E60710"/>
    <w:rsid w:val="00E60846"/>
    <w:rsid w:val="00E608C4"/>
    <w:rsid w:val="00E608EA"/>
    <w:rsid w:val="00E6092A"/>
    <w:rsid w:val="00E60A47"/>
    <w:rsid w:val="00E60AFE"/>
    <w:rsid w:val="00E60C54"/>
    <w:rsid w:val="00E60C89"/>
    <w:rsid w:val="00E60CFA"/>
    <w:rsid w:val="00E60FF0"/>
    <w:rsid w:val="00E61000"/>
    <w:rsid w:val="00E610FD"/>
    <w:rsid w:val="00E61166"/>
    <w:rsid w:val="00E6125C"/>
    <w:rsid w:val="00E6126C"/>
    <w:rsid w:val="00E61270"/>
    <w:rsid w:val="00E6127A"/>
    <w:rsid w:val="00E6128F"/>
    <w:rsid w:val="00E612C8"/>
    <w:rsid w:val="00E612FA"/>
    <w:rsid w:val="00E6132C"/>
    <w:rsid w:val="00E6132F"/>
    <w:rsid w:val="00E61330"/>
    <w:rsid w:val="00E61335"/>
    <w:rsid w:val="00E613A4"/>
    <w:rsid w:val="00E613DB"/>
    <w:rsid w:val="00E6140B"/>
    <w:rsid w:val="00E6141B"/>
    <w:rsid w:val="00E6143C"/>
    <w:rsid w:val="00E61521"/>
    <w:rsid w:val="00E61607"/>
    <w:rsid w:val="00E61661"/>
    <w:rsid w:val="00E61703"/>
    <w:rsid w:val="00E61724"/>
    <w:rsid w:val="00E61757"/>
    <w:rsid w:val="00E6177E"/>
    <w:rsid w:val="00E61860"/>
    <w:rsid w:val="00E618B8"/>
    <w:rsid w:val="00E61A1C"/>
    <w:rsid w:val="00E61A50"/>
    <w:rsid w:val="00E61B0C"/>
    <w:rsid w:val="00E61B7A"/>
    <w:rsid w:val="00E61B84"/>
    <w:rsid w:val="00E61C6E"/>
    <w:rsid w:val="00E61CEF"/>
    <w:rsid w:val="00E61CF3"/>
    <w:rsid w:val="00E61D0D"/>
    <w:rsid w:val="00E61DC9"/>
    <w:rsid w:val="00E61E7A"/>
    <w:rsid w:val="00E61EEE"/>
    <w:rsid w:val="00E61F44"/>
    <w:rsid w:val="00E61FA1"/>
    <w:rsid w:val="00E61FD2"/>
    <w:rsid w:val="00E620B4"/>
    <w:rsid w:val="00E620BB"/>
    <w:rsid w:val="00E620D4"/>
    <w:rsid w:val="00E62140"/>
    <w:rsid w:val="00E621D3"/>
    <w:rsid w:val="00E621E2"/>
    <w:rsid w:val="00E62203"/>
    <w:rsid w:val="00E6230B"/>
    <w:rsid w:val="00E62369"/>
    <w:rsid w:val="00E62383"/>
    <w:rsid w:val="00E62414"/>
    <w:rsid w:val="00E62471"/>
    <w:rsid w:val="00E624A6"/>
    <w:rsid w:val="00E62550"/>
    <w:rsid w:val="00E6255F"/>
    <w:rsid w:val="00E6261E"/>
    <w:rsid w:val="00E62646"/>
    <w:rsid w:val="00E62780"/>
    <w:rsid w:val="00E62786"/>
    <w:rsid w:val="00E627AA"/>
    <w:rsid w:val="00E627E1"/>
    <w:rsid w:val="00E6280C"/>
    <w:rsid w:val="00E62836"/>
    <w:rsid w:val="00E628B0"/>
    <w:rsid w:val="00E62935"/>
    <w:rsid w:val="00E629E0"/>
    <w:rsid w:val="00E62B82"/>
    <w:rsid w:val="00E62B90"/>
    <w:rsid w:val="00E62C02"/>
    <w:rsid w:val="00E62C8C"/>
    <w:rsid w:val="00E62CBC"/>
    <w:rsid w:val="00E62CE0"/>
    <w:rsid w:val="00E62CF9"/>
    <w:rsid w:val="00E62D4D"/>
    <w:rsid w:val="00E62D5A"/>
    <w:rsid w:val="00E62D6E"/>
    <w:rsid w:val="00E62E72"/>
    <w:rsid w:val="00E62EA2"/>
    <w:rsid w:val="00E62EAB"/>
    <w:rsid w:val="00E62EDC"/>
    <w:rsid w:val="00E62F12"/>
    <w:rsid w:val="00E62F7C"/>
    <w:rsid w:val="00E62F85"/>
    <w:rsid w:val="00E62FA0"/>
    <w:rsid w:val="00E63000"/>
    <w:rsid w:val="00E630BB"/>
    <w:rsid w:val="00E631EF"/>
    <w:rsid w:val="00E632A3"/>
    <w:rsid w:val="00E632B7"/>
    <w:rsid w:val="00E632D3"/>
    <w:rsid w:val="00E632DD"/>
    <w:rsid w:val="00E632F5"/>
    <w:rsid w:val="00E63357"/>
    <w:rsid w:val="00E63368"/>
    <w:rsid w:val="00E6339E"/>
    <w:rsid w:val="00E633B5"/>
    <w:rsid w:val="00E633D2"/>
    <w:rsid w:val="00E63483"/>
    <w:rsid w:val="00E634B1"/>
    <w:rsid w:val="00E635BE"/>
    <w:rsid w:val="00E6363E"/>
    <w:rsid w:val="00E63640"/>
    <w:rsid w:val="00E6364E"/>
    <w:rsid w:val="00E6367F"/>
    <w:rsid w:val="00E636C0"/>
    <w:rsid w:val="00E6375A"/>
    <w:rsid w:val="00E63954"/>
    <w:rsid w:val="00E63989"/>
    <w:rsid w:val="00E639C2"/>
    <w:rsid w:val="00E63AE9"/>
    <w:rsid w:val="00E63B6C"/>
    <w:rsid w:val="00E63B81"/>
    <w:rsid w:val="00E63BDC"/>
    <w:rsid w:val="00E63C8A"/>
    <w:rsid w:val="00E63C9B"/>
    <w:rsid w:val="00E63D79"/>
    <w:rsid w:val="00E63D8F"/>
    <w:rsid w:val="00E63DC3"/>
    <w:rsid w:val="00E63E83"/>
    <w:rsid w:val="00E63EF0"/>
    <w:rsid w:val="00E63F20"/>
    <w:rsid w:val="00E63F40"/>
    <w:rsid w:val="00E63F46"/>
    <w:rsid w:val="00E63FC2"/>
    <w:rsid w:val="00E63FE1"/>
    <w:rsid w:val="00E64005"/>
    <w:rsid w:val="00E64015"/>
    <w:rsid w:val="00E6406B"/>
    <w:rsid w:val="00E640E6"/>
    <w:rsid w:val="00E64144"/>
    <w:rsid w:val="00E64147"/>
    <w:rsid w:val="00E6418F"/>
    <w:rsid w:val="00E6425B"/>
    <w:rsid w:val="00E642C4"/>
    <w:rsid w:val="00E6436C"/>
    <w:rsid w:val="00E6439A"/>
    <w:rsid w:val="00E643F8"/>
    <w:rsid w:val="00E64401"/>
    <w:rsid w:val="00E64421"/>
    <w:rsid w:val="00E64426"/>
    <w:rsid w:val="00E6443E"/>
    <w:rsid w:val="00E644F3"/>
    <w:rsid w:val="00E645AA"/>
    <w:rsid w:val="00E64612"/>
    <w:rsid w:val="00E64618"/>
    <w:rsid w:val="00E6462C"/>
    <w:rsid w:val="00E647E8"/>
    <w:rsid w:val="00E647FB"/>
    <w:rsid w:val="00E6484F"/>
    <w:rsid w:val="00E6486F"/>
    <w:rsid w:val="00E6488C"/>
    <w:rsid w:val="00E64890"/>
    <w:rsid w:val="00E64935"/>
    <w:rsid w:val="00E64A01"/>
    <w:rsid w:val="00E64A9C"/>
    <w:rsid w:val="00E64AB9"/>
    <w:rsid w:val="00E64B15"/>
    <w:rsid w:val="00E64C5F"/>
    <w:rsid w:val="00E64C80"/>
    <w:rsid w:val="00E64CD1"/>
    <w:rsid w:val="00E64D7C"/>
    <w:rsid w:val="00E64D9F"/>
    <w:rsid w:val="00E6503A"/>
    <w:rsid w:val="00E65063"/>
    <w:rsid w:val="00E650E3"/>
    <w:rsid w:val="00E6510D"/>
    <w:rsid w:val="00E6513B"/>
    <w:rsid w:val="00E6519A"/>
    <w:rsid w:val="00E651A8"/>
    <w:rsid w:val="00E651F6"/>
    <w:rsid w:val="00E65354"/>
    <w:rsid w:val="00E65357"/>
    <w:rsid w:val="00E653AC"/>
    <w:rsid w:val="00E653B3"/>
    <w:rsid w:val="00E653BC"/>
    <w:rsid w:val="00E654DB"/>
    <w:rsid w:val="00E654FB"/>
    <w:rsid w:val="00E65535"/>
    <w:rsid w:val="00E655A3"/>
    <w:rsid w:val="00E65621"/>
    <w:rsid w:val="00E656EF"/>
    <w:rsid w:val="00E65765"/>
    <w:rsid w:val="00E658A9"/>
    <w:rsid w:val="00E658ED"/>
    <w:rsid w:val="00E65968"/>
    <w:rsid w:val="00E659AC"/>
    <w:rsid w:val="00E659B7"/>
    <w:rsid w:val="00E65A4D"/>
    <w:rsid w:val="00E65AA5"/>
    <w:rsid w:val="00E65AAA"/>
    <w:rsid w:val="00E65AFF"/>
    <w:rsid w:val="00E65B14"/>
    <w:rsid w:val="00E65CC6"/>
    <w:rsid w:val="00E65CFA"/>
    <w:rsid w:val="00E65D42"/>
    <w:rsid w:val="00E65D89"/>
    <w:rsid w:val="00E65DF9"/>
    <w:rsid w:val="00E65E29"/>
    <w:rsid w:val="00E65E71"/>
    <w:rsid w:val="00E65EBA"/>
    <w:rsid w:val="00E65F48"/>
    <w:rsid w:val="00E65F4D"/>
    <w:rsid w:val="00E65FD1"/>
    <w:rsid w:val="00E66008"/>
    <w:rsid w:val="00E660B7"/>
    <w:rsid w:val="00E66208"/>
    <w:rsid w:val="00E6621A"/>
    <w:rsid w:val="00E6624E"/>
    <w:rsid w:val="00E6627B"/>
    <w:rsid w:val="00E662AB"/>
    <w:rsid w:val="00E662F7"/>
    <w:rsid w:val="00E663DB"/>
    <w:rsid w:val="00E664B4"/>
    <w:rsid w:val="00E664D7"/>
    <w:rsid w:val="00E665B8"/>
    <w:rsid w:val="00E6667B"/>
    <w:rsid w:val="00E666BC"/>
    <w:rsid w:val="00E666CF"/>
    <w:rsid w:val="00E66818"/>
    <w:rsid w:val="00E668B4"/>
    <w:rsid w:val="00E668BE"/>
    <w:rsid w:val="00E668E0"/>
    <w:rsid w:val="00E6691D"/>
    <w:rsid w:val="00E669A2"/>
    <w:rsid w:val="00E66A50"/>
    <w:rsid w:val="00E66A68"/>
    <w:rsid w:val="00E66AC2"/>
    <w:rsid w:val="00E66ACB"/>
    <w:rsid w:val="00E66B05"/>
    <w:rsid w:val="00E66B21"/>
    <w:rsid w:val="00E66C2D"/>
    <w:rsid w:val="00E66D48"/>
    <w:rsid w:val="00E66D54"/>
    <w:rsid w:val="00E66D7F"/>
    <w:rsid w:val="00E66DD0"/>
    <w:rsid w:val="00E66E52"/>
    <w:rsid w:val="00E66F3F"/>
    <w:rsid w:val="00E670C6"/>
    <w:rsid w:val="00E670EC"/>
    <w:rsid w:val="00E67114"/>
    <w:rsid w:val="00E67154"/>
    <w:rsid w:val="00E671B7"/>
    <w:rsid w:val="00E6730D"/>
    <w:rsid w:val="00E673C1"/>
    <w:rsid w:val="00E673D7"/>
    <w:rsid w:val="00E6745F"/>
    <w:rsid w:val="00E67506"/>
    <w:rsid w:val="00E675DB"/>
    <w:rsid w:val="00E67619"/>
    <w:rsid w:val="00E6765D"/>
    <w:rsid w:val="00E67664"/>
    <w:rsid w:val="00E67669"/>
    <w:rsid w:val="00E676D3"/>
    <w:rsid w:val="00E6775C"/>
    <w:rsid w:val="00E67889"/>
    <w:rsid w:val="00E67943"/>
    <w:rsid w:val="00E679EB"/>
    <w:rsid w:val="00E679ED"/>
    <w:rsid w:val="00E67A15"/>
    <w:rsid w:val="00E67A47"/>
    <w:rsid w:val="00E67A5E"/>
    <w:rsid w:val="00E67A8A"/>
    <w:rsid w:val="00E67B7A"/>
    <w:rsid w:val="00E67C57"/>
    <w:rsid w:val="00E67CA2"/>
    <w:rsid w:val="00E67CBF"/>
    <w:rsid w:val="00E67CC3"/>
    <w:rsid w:val="00E67CEA"/>
    <w:rsid w:val="00E67CED"/>
    <w:rsid w:val="00E67CF2"/>
    <w:rsid w:val="00E67D10"/>
    <w:rsid w:val="00E67D5A"/>
    <w:rsid w:val="00E67E02"/>
    <w:rsid w:val="00E67E20"/>
    <w:rsid w:val="00E67E26"/>
    <w:rsid w:val="00E67E29"/>
    <w:rsid w:val="00E67E61"/>
    <w:rsid w:val="00E67ED2"/>
    <w:rsid w:val="00E67F20"/>
    <w:rsid w:val="00E67F69"/>
    <w:rsid w:val="00E70018"/>
    <w:rsid w:val="00E70042"/>
    <w:rsid w:val="00E70050"/>
    <w:rsid w:val="00E70061"/>
    <w:rsid w:val="00E700EB"/>
    <w:rsid w:val="00E70338"/>
    <w:rsid w:val="00E70388"/>
    <w:rsid w:val="00E703EF"/>
    <w:rsid w:val="00E704F6"/>
    <w:rsid w:val="00E7056D"/>
    <w:rsid w:val="00E70577"/>
    <w:rsid w:val="00E705E2"/>
    <w:rsid w:val="00E705F6"/>
    <w:rsid w:val="00E7062B"/>
    <w:rsid w:val="00E7064F"/>
    <w:rsid w:val="00E7065F"/>
    <w:rsid w:val="00E70836"/>
    <w:rsid w:val="00E70844"/>
    <w:rsid w:val="00E70923"/>
    <w:rsid w:val="00E7093A"/>
    <w:rsid w:val="00E709C6"/>
    <w:rsid w:val="00E709F9"/>
    <w:rsid w:val="00E70A18"/>
    <w:rsid w:val="00E70A33"/>
    <w:rsid w:val="00E70A7B"/>
    <w:rsid w:val="00E70B05"/>
    <w:rsid w:val="00E70B0E"/>
    <w:rsid w:val="00E70B13"/>
    <w:rsid w:val="00E70B92"/>
    <w:rsid w:val="00E70BAB"/>
    <w:rsid w:val="00E70C51"/>
    <w:rsid w:val="00E70CBD"/>
    <w:rsid w:val="00E70D0A"/>
    <w:rsid w:val="00E70D13"/>
    <w:rsid w:val="00E70D9C"/>
    <w:rsid w:val="00E70ED7"/>
    <w:rsid w:val="00E70F0D"/>
    <w:rsid w:val="00E70F23"/>
    <w:rsid w:val="00E70FCA"/>
    <w:rsid w:val="00E710C7"/>
    <w:rsid w:val="00E71121"/>
    <w:rsid w:val="00E71126"/>
    <w:rsid w:val="00E711F8"/>
    <w:rsid w:val="00E7128C"/>
    <w:rsid w:val="00E712C8"/>
    <w:rsid w:val="00E7136D"/>
    <w:rsid w:val="00E71419"/>
    <w:rsid w:val="00E71423"/>
    <w:rsid w:val="00E71442"/>
    <w:rsid w:val="00E7156B"/>
    <w:rsid w:val="00E715A9"/>
    <w:rsid w:val="00E715E4"/>
    <w:rsid w:val="00E715EA"/>
    <w:rsid w:val="00E71689"/>
    <w:rsid w:val="00E716B9"/>
    <w:rsid w:val="00E71710"/>
    <w:rsid w:val="00E7172C"/>
    <w:rsid w:val="00E718C7"/>
    <w:rsid w:val="00E718EC"/>
    <w:rsid w:val="00E718F7"/>
    <w:rsid w:val="00E719B0"/>
    <w:rsid w:val="00E719D0"/>
    <w:rsid w:val="00E719EA"/>
    <w:rsid w:val="00E719F3"/>
    <w:rsid w:val="00E719FD"/>
    <w:rsid w:val="00E71B2C"/>
    <w:rsid w:val="00E71B82"/>
    <w:rsid w:val="00E71BEB"/>
    <w:rsid w:val="00E71D09"/>
    <w:rsid w:val="00E71DCB"/>
    <w:rsid w:val="00E71DD7"/>
    <w:rsid w:val="00E71E0A"/>
    <w:rsid w:val="00E71E50"/>
    <w:rsid w:val="00E71E5D"/>
    <w:rsid w:val="00E71E83"/>
    <w:rsid w:val="00E71F13"/>
    <w:rsid w:val="00E71F3D"/>
    <w:rsid w:val="00E71F80"/>
    <w:rsid w:val="00E71F89"/>
    <w:rsid w:val="00E71FC5"/>
    <w:rsid w:val="00E72005"/>
    <w:rsid w:val="00E7204C"/>
    <w:rsid w:val="00E72054"/>
    <w:rsid w:val="00E72084"/>
    <w:rsid w:val="00E720EC"/>
    <w:rsid w:val="00E72172"/>
    <w:rsid w:val="00E72330"/>
    <w:rsid w:val="00E72359"/>
    <w:rsid w:val="00E723A8"/>
    <w:rsid w:val="00E723FC"/>
    <w:rsid w:val="00E72404"/>
    <w:rsid w:val="00E72432"/>
    <w:rsid w:val="00E72438"/>
    <w:rsid w:val="00E72496"/>
    <w:rsid w:val="00E72542"/>
    <w:rsid w:val="00E725EB"/>
    <w:rsid w:val="00E72642"/>
    <w:rsid w:val="00E72682"/>
    <w:rsid w:val="00E726DB"/>
    <w:rsid w:val="00E726F4"/>
    <w:rsid w:val="00E72747"/>
    <w:rsid w:val="00E72758"/>
    <w:rsid w:val="00E72782"/>
    <w:rsid w:val="00E727AE"/>
    <w:rsid w:val="00E727F3"/>
    <w:rsid w:val="00E72824"/>
    <w:rsid w:val="00E72914"/>
    <w:rsid w:val="00E72943"/>
    <w:rsid w:val="00E7295A"/>
    <w:rsid w:val="00E72967"/>
    <w:rsid w:val="00E729AE"/>
    <w:rsid w:val="00E729E7"/>
    <w:rsid w:val="00E72A09"/>
    <w:rsid w:val="00E72A3A"/>
    <w:rsid w:val="00E72A9E"/>
    <w:rsid w:val="00E72AA2"/>
    <w:rsid w:val="00E72B06"/>
    <w:rsid w:val="00E72B24"/>
    <w:rsid w:val="00E72B2D"/>
    <w:rsid w:val="00E72BDA"/>
    <w:rsid w:val="00E72C1A"/>
    <w:rsid w:val="00E72CAD"/>
    <w:rsid w:val="00E72CDC"/>
    <w:rsid w:val="00E72D0E"/>
    <w:rsid w:val="00E72D19"/>
    <w:rsid w:val="00E72D34"/>
    <w:rsid w:val="00E72DA4"/>
    <w:rsid w:val="00E72DCE"/>
    <w:rsid w:val="00E72DE2"/>
    <w:rsid w:val="00E72DF1"/>
    <w:rsid w:val="00E72E66"/>
    <w:rsid w:val="00E72E8D"/>
    <w:rsid w:val="00E72F7C"/>
    <w:rsid w:val="00E72F91"/>
    <w:rsid w:val="00E72FFF"/>
    <w:rsid w:val="00E73070"/>
    <w:rsid w:val="00E7309B"/>
    <w:rsid w:val="00E730DC"/>
    <w:rsid w:val="00E7317D"/>
    <w:rsid w:val="00E731A7"/>
    <w:rsid w:val="00E731F8"/>
    <w:rsid w:val="00E73255"/>
    <w:rsid w:val="00E73265"/>
    <w:rsid w:val="00E7327D"/>
    <w:rsid w:val="00E732A6"/>
    <w:rsid w:val="00E7338D"/>
    <w:rsid w:val="00E73393"/>
    <w:rsid w:val="00E733DC"/>
    <w:rsid w:val="00E73451"/>
    <w:rsid w:val="00E734ED"/>
    <w:rsid w:val="00E735AE"/>
    <w:rsid w:val="00E73605"/>
    <w:rsid w:val="00E7366B"/>
    <w:rsid w:val="00E736A0"/>
    <w:rsid w:val="00E736A5"/>
    <w:rsid w:val="00E736E9"/>
    <w:rsid w:val="00E73701"/>
    <w:rsid w:val="00E73734"/>
    <w:rsid w:val="00E7378D"/>
    <w:rsid w:val="00E737F5"/>
    <w:rsid w:val="00E7385D"/>
    <w:rsid w:val="00E738A5"/>
    <w:rsid w:val="00E738B2"/>
    <w:rsid w:val="00E738C4"/>
    <w:rsid w:val="00E738FE"/>
    <w:rsid w:val="00E738FF"/>
    <w:rsid w:val="00E739B3"/>
    <w:rsid w:val="00E73AF9"/>
    <w:rsid w:val="00E73B2A"/>
    <w:rsid w:val="00E73B88"/>
    <w:rsid w:val="00E73C3D"/>
    <w:rsid w:val="00E73DB9"/>
    <w:rsid w:val="00E73DD4"/>
    <w:rsid w:val="00E73E03"/>
    <w:rsid w:val="00E73F07"/>
    <w:rsid w:val="00E7402F"/>
    <w:rsid w:val="00E7405A"/>
    <w:rsid w:val="00E7414B"/>
    <w:rsid w:val="00E741A0"/>
    <w:rsid w:val="00E74436"/>
    <w:rsid w:val="00E7443D"/>
    <w:rsid w:val="00E74477"/>
    <w:rsid w:val="00E744D2"/>
    <w:rsid w:val="00E745FF"/>
    <w:rsid w:val="00E7469B"/>
    <w:rsid w:val="00E746A8"/>
    <w:rsid w:val="00E7479C"/>
    <w:rsid w:val="00E747CB"/>
    <w:rsid w:val="00E747F1"/>
    <w:rsid w:val="00E74823"/>
    <w:rsid w:val="00E74914"/>
    <w:rsid w:val="00E7491E"/>
    <w:rsid w:val="00E74937"/>
    <w:rsid w:val="00E74968"/>
    <w:rsid w:val="00E7499A"/>
    <w:rsid w:val="00E749D9"/>
    <w:rsid w:val="00E74A70"/>
    <w:rsid w:val="00E74AF1"/>
    <w:rsid w:val="00E74B4C"/>
    <w:rsid w:val="00E74BE2"/>
    <w:rsid w:val="00E74CAC"/>
    <w:rsid w:val="00E74D9B"/>
    <w:rsid w:val="00E74DE4"/>
    <w:rsid w:val="00E74DE9"/>
    <w:rsid w:val="00E74DED"/>
    <w:rsid w:val="00E74E1D"/>
    <w:rsid w:val="00E74E36"/>
    <w:rsid w:val="00E74E48"/>
    <w:rsid w:val="00E74E8A"/>
    <w:rsid w:val="00E74ECA"/>
    <w:rsid w:val="00E74F69"/>
    <w:rsid w:val="00E75003"/>
    <w:rsid w:val="00E75035"/>
    <w:rsid w:val="00E75042"/>
    <w:rsid w:val="00E75049"/>
    <w:rsid w:val="00E750C7"/>
    <w:rsid w:val="00E750E6"/>
    <w:rsid w:val="00E750F9"/>
    <w:rsid w:val="00E75128"/>
    <w:rsid w:val="00E75139"/>
    <w:rsid w:val="00E7513B"/>
    <w:rsid w:val="00E75142"/>
    <w:rsid w:val="00E75157"/>
    <w:rsid w:val="00E7517C"/>
    <w:rsid w:val="00E7518E"/>
    <w:rsid w:val="00E7518F"/>
    <w:rsid w:val="00E751B2"/>
    <w:rsid w:val="00E752A9"/>
    <w:rsid w:val="00E753D1"/>
    <w:rsid w:val="00E753F0"/>
    <w:rsid w:val="00E754A8"/>
    <w:rsid w:val="00E75577"/>
    <w:rsid w:val="00E75597"/>
    <w:rsid w:val="00E7569F"/>
    <w:rsid w:val="00E756F5"/>
    <w:rsid w:val="00E75727"/>
    <w:rsid w:val="00E75739"/>
    <w:rsid w:val="00E75764"/>
    <w:rsid w:val="00E757ED"/>
    <w:rsid w:val="00E757F2"/>
    <w:rsid w:val="00E75959"/>
    <w:rsid w:val="00E759DC"/>
    <w:rsid w:val="00E75A5C"/>
    <w:rsid w:val="00E75B24"/>
    <w:rsid w:val="00E75B2E"/>
    <w:rsid w:val="00E75BCF"/>
    <w:rsid w:val="00E75BDE"/>
    <w:rsid w:val="00E75C3E"/>
    <w:rsid w:val="00E75CBB"/>
    <w:rsid w:val="00E75D18"/>
    <w:rsid w:val="00E75D19"/>
    <w:rsid w:val="00E75D1C"/>
    <w:rsid w:val="00E75D2E"/>
    <w:rsid w:val="00E75D42"/>
    <w:rsid w:val="00E75D5E"/>
    <w:rsid w:val="00E75E01"/>
    <w:rsid w:val="00E75E29"/>
    <w:rsid w:val="00E75E34"/>
    <w:rsid w:val="00E75E44"/>
    <w:rsid w:val="00E75E8C"/>
    <w:rsid w:val="00E75E97"/>
    <w:rsid w:val="00E75EB7"/>
    <w:rsid w:val="00E75EF6"/>
    <w:rsid w:val="00E75FCF"/>
    <w:rsid w:val="00E75FE5"/>
    <w:rsid w:val="00E7600E"/>
    <w:rsid w:val="00E76082"/>
    <w:rsid w:val="00E760AE"/>
    <w:rsid w:val="00E76109"/>
    <w:rsid w:val="00E761B2"/>
    <w:rsid w:val="00E761C9"/>
    <w:rsid w:val="00E761F8"/>
    <w:rsid w:val="00E76250"/>
    <w:rsid w:val="00E76255"/>
    <w:rsid w:val="00E7625F"/>
    <w:rsid w:val="00E762DF"/>
    <w:rsid w:val="00E762E3"/>
    <w:rsid w:val="00E762ED"/>
    <w:rsid w:val="00E763FD"/>
    <w:rsid w:val="00E76418"/>
    <w:rsid w:val="00E76462"/>
    <w:rsid w:val="00E764E0"/>
    <w:rsid w:val="00E76551"/>
    <w:rsid w:val="00E76560"/>
    <w:rsid w:val="00E76675"/>
    <w:rsid w:val="00E76687"/>
    <w:rsid w:val="00E766CB"/>
    <w:rsid w:val="00E76747"/>
    <w:rsid w:val="00E7674E"/>
    <w:rsid w:val="00E7677D"/>
    <w:rsid w:val="00E767E8"/>
    <w:rsid w:val="00E76801"/>
    <w:rsid w:val="00E7681C"/>
    <w:rsid w:val="00E7684B"/>
    <w:rsid w:val="00E7684E"/>
    <w:rsid w:val="00E768AE"/>
    <w:rsid w:val="00E7690D"/>
    <w:rsid w:val="00E76920"/>
    <w:rsid w:val="00E76AD8"/>
    <w:rsid w:val="00E76AE2"/>
    <w:rsid w:val="00E76AFA"/>
    <w:rsid w:val="00E76B31"/>
    <w:rsid w:val="00E76B45"/>
    <w:rsid w:val="00E76B4F"/>
    <w:rsid w:val="00E76B57"/>
    <w:rsid w:val="00E76BDB"/>
    <w:rsid w:val="00E76C0A"/>
    <w:rsid w:val="00E76C31"/>
    <w:rsid w:val="00E76C87"/>
    <w:rsid w:val="00E76D35"/>
    <w:rsid w:val="00E76D6D"/>
    <w:rsid w:val="00E76E1D"/>
    <w:rsid w:val="00E76EDF"/>
    <w:rsid w:val="00E76F68"/>
    <w:rsid w:val="00E76F73"/>
    <w:rsid w:val="00E77012"/>
    <w:rsid w:val="00E77025"/>
    <w:rsid w:val="00E7702A"/>
    <w:rsid w:val="00E7705F"/>
    <w:rsid w:val="00E77078"/>
    <w:rsid w:val="00E770B0"/>
    <w:rsid w:val="00E770FB"/>
    <w:rsid w:val="00E77103"/>
    <w:rsid w:val="00E7711C"/>
    <w:rsid w:val="00E77178"/>
    <w:rsid w:val="00E7721D"/>
    <w:rsid w:val="00E7722B"/>
    <w:rsid w:val="00E7726F"/>
    <w:rsid w:val="00E772ED"/>
    <w:rsid w:val="00E773A0"/>
    <w:rsid w:val="00E7743E"/>
    <w:rsid w:val="00E774DB"/>
    <w:rsid w:val="00E774E9"/>
    <w:rsid w:val="00E7754A"/>
    <w:rsid w:val="00E77571"/>
    <w:rsid w:val="00E775FE"/>
    <w:rsid w:val="00E776BF"/>
    <w:rsid w:val="00E776C4"/>
    <w:rsid w:val="00E77705"/>
    <w:rsid w:val="00E77726"/>
    <w:rsid w:val="00E777BA"/>
    <w:rsid w:val="00E7781B"/>
    <w:rsid w:val="00E778C2"/>
    <w:rsid w:val="00E77A30"/>
    <w:rsid w:val="00E77AF9"/>
    <w:rsid w:val="00E77AFF"/>
    <w:rsid w:val="00E77B16"/>
    <w:rsid w:val="00E77B8F"/>
    <w:rsid w:val="00E77B97"/>
    <w:rsid w:val="00E77BC7"/>
    <w:rsid w:val="00E77BF5"/>
    <w:rsid w:val="00E77C24"/>
    <w:rsid w:val="00E77C9D"/>
    <w:rsid w:val="00E77D15"/>
    <w:rsid w:val="00E77D1D"/>
    <w:rsid w:val="00E77D53"/>
    <w:rsid w:val="00E77D9D"/>
    <w:rsid w:val="00E77DB7"/>
    <w:rsid w:val="00E77DCB"/>
    <w:rsid w:val="00E77E1B"/>
    <w:rsid w:val="00E77EA6"/>
    <w:rsid w:val="00E77EAE"/>
    <w:rsid w:val="00E77EE8"/>
    <w:rsid w:val="00E77F26"/>
    <w:rsid w:val="00E77FFC"/>
    <w:rsid w:val="00E8002C"/>
    <w:rsid w:val="00E8009B"/>
    <w:rsid w:val="00E8019B"/>
    <w:rsid w:val="00E80248"/>
    <w:rsid w:val="00E80266"/>
    <w:rsid w:val="00E8027D"/>
    <w:rsid w:val="00E8028E"/>
    <w:rsid w:val="00E803B3"/>
    <w:rsid w:val="00E803E5"/>
    <w:rsid w:val="00E803FD"/>
    <w:rsid w:val="00E80445"/>
    <w:rsid w:val="00E80520"/>
    <w:rsid w:val="00E805D0"/>
    <w:rsid w:val="00E80686"/>
    <w:rsid w:val="00E806F3"/>
    <w:rsid w:val="00E807EF"/>
    <w:rsid w:val="00E80885"/>
    <w:rsid w:val="00E80944"/>
    <w:rsid w:val="00E809CC"/>
    <w:rsid w:val="00E809E7"/>
    <w:rsid w:val="00E80A74"/>
    <w:rsid w:val="00E80A83"/>
    <w:rsid w:val="00E80B86"/>
    <w:rsid w:val="00E80BA4"/>
    <w:rsid w:val="00E80BCE"/>
    <w:rsid w:val="00E80C1F"/>
    <w:rsid w:val="00E80C33"/>
    <w:rsid w:val="00E80C4D"/>
    <w:rsid w:val="00E80CAD"/>
    <w:rsid w:val="00E80CD4"/>
    <w:rsid w:val="00E80CEF"/>
    <w:rsid w:val="00E80CF3"/>
    <w:rsid w:val="00E80DF1"/>
    <w:rsid w:val="00E80EB0"/>
    <w:rsid w:val="00E80EE7"/>
    <w:rsid w:val="00E80EFA"/>
    <w:rsid w:val="00E81157"/>
    <w:rsid w:val="00E81258"/>
    <w:rsid w:val="00E812E0"/>
    <w:rsid w:val="00E812F5"/>
    <w:rsid w:val="00E813D6"/>
    <w:rsid w:val="00E81461"/>
    <w:rsid w:val="00E81509"/>
    <w:rsid w:val="00E8151B"/>
    <w:rsid w:val="00E81600"/>
    <w:rsid w:val="00E81686"/>
    <w:rsid w:val="00E8168D"/>
    <w:rsid w:val="00E817AD"/>
    <w:rsid w:val="00E817DC"/>
    <w:rsid w:val="00E8180E"/>
    <w:rsid w:val="00E8181C"/>
    <w:rsid w:val="00E818B2"/>
    <w:rsid w:val="00E818C3"/>
    <w:rsid w:val="00E81917"/>
    <w:rsid w:val="00E81927"/>
    <w:rsid w:val="00E819DB"/>
    <w:rsid w:val="00E81A83"/>
    <w:rsid w:val="00E81A95"/>
    <w:rsid w:val="00E81AA3"/>
    <w:rsid w:val="00E81B86"/>
    <w:rsid w:val="00E81BBC"/>
    <w:rsid w:val="00E81BD9"/>
    <w:rsid w:val="00E81C02"/>
    <w:rsid w:val="00E81C88"/>
    <w:rsid w:val="00E81CB7"/>
    <w:rsid w:val="00E81DB9"/>
    <w:rsid w:val="00E81DD8"/>
    <w:rsid w:val="00E8204A"/>
    <w:rsid w:val="00E82060"/>
    <w:rsid w:val="00E8209E"/>
    <w:rsid w:val="00E82130"/>
    <w:rsid w:val="00E82223"/>
    <w:rsid w:val="00E822BB"/>
    <w:rsid w:val="00E82302"/>
    <w:rsid w:val="00E82373"/>
    <w:rsid w:val="00E823A3"/>
    <w:rsid w:val="00E8248E"/>
    <w:rsid w:val="00E82559"/>
    <w:rsid w:val="00E82573"/>
    <w:rsid w:val="00E825FB"/>
    <w:rsid w:val="00E826E4"/>
    <w:rsid w:val="00E82781"/>
    <w:rsid w:val="00E82783"/>
    <w:rsid w:val="00E827BE"/>
    <w:rsid w:val="00E82849"/>
    <w:rsid w:val="00E8288B"/>
    <w:rsid w:val="00E8291D"/>
    <w:rsid w:val="00E82940"/>
    <w:rsid w:val="00E82955"/>
    <w:rsid w:val="00E82A11"/>
    <w:rsid w:val="00E82A60"/>
    <w:rsid w:val="00E82A61"/>
    <w:rsid w:val="00E82AC3"/>
    <w:rsid w:val="00E82AF2"/>
    <w:rsid w:val="00E82AFF"/>
    <w:rsid w:val="00E82B2D"/>
    <w:rsid w:val="00E82BDA"/>
    <w:rsid w:val="00E82BF9"/>
    <w:rsid w:val="00E82C58"/>
    <w:rsid w:val="00E82D0F"/>
    <w:rsid w:val="00E82D53"/>
    <w:rsid w:val="00E82DA0"/>
    <w:rsid w:val="00E82DAC"/>
    <w:rsid w:val="00E82DCE"/>
    <w:rsid w:val="00E82E8A"/>
    <w:rsid w:val="00E82EBE"/>
    <w:rsid w:val="00E82EE1"/>
    <w:rsid w:val="00E82EF7"/>
    <w:rsid w:val="00E82F6C"/>
    <w:rsid w:val="00E82F79"/>
    <w:rsid w:val="00E82FDE"/>
    <w:rsid w:val="00E83055"/>
    <w:rsid w:val="00E83081"/>
    <w:rsid w:val="00E83176"/>
    <w:rsid w:val="00E831FA"/>
    <w:rsid w:val="00E831FB"/>
    <w:rsid w:val="00E8322A"/>
    <w:rsid w:val="00E83260"/>
    <w:rsid w:val="00E8335B"/>
    <w:rsid w:val="00E833F6"/>
    <w:rsid w:val="00E83420"/>
    <w:rsid w:val="00E834F9"/>
    <w:rsid w:val="00E8355D"/>
    <w:rsid w:val="00E83580"/>
    <w:rsid w:val="00E835B7"/>
    <w:rsid w:val="00E835F8"/>
    <w:rsid w:val="00E8377B"/>
    <w:rsid w:val="00E8377E"/>
    <w:rsid w:val="00E8399A"/>
    <w:rsid w:val="00E83A62"/>
    <w:rsid w:val="00E83B80"/>
    <w:rsid w:val="00E83B98"/>
    <w:rsid w:val="00E83CE4"/>
    <w:rsid w:val="00E83D29"/>
    <w:rsid w:val="00E83D64"/>
    <w:rsid w:val="00E83E04"/>
    <w:rsid w:val="00E83E4E"/>
    <w:rsid w:val="00E83ECB"/>
    <w:rsid w:val="00E83ED3"/>
    <w:rsid w:val="00E83EF0"/>
    <w:rsid w:val="00E83FB7"/>
    <w:rsid w:val="00E84088"/>
    <w:rsid w:val="00E8408B"/>
    <w:rsid w:val="00E8419F"/>
    <w:rsid w:val="00E842D7"/>
    <w:rsid w:val="00E84373"/>
    <w:rsid w:val="00E84379"/>
    <w:rsid w:val="00E8442E"/>
    <w:rsid w:val="00E84434"/>
    <w:rsid w:val="00E84445"/>
    <w:rsid w:val="00E8449A"/>
    <w:rsid w:val="00E84524"/>
    <w:rsid w:val="00E84539"/>
    <w:rsid w:val="00E8453B"/>
    <w:rsid w:val="00E8453E"/>
    <w:rsid w:val="00E8462E"/>
    <w:rsid w:val="00E84699"/>
    <w:rsid w:val="00E8470F"/>
    <w:rsid w:val="00E84727"/>
    <w:rsid w:val="00E84747"/>
    <w:rsid w:val="00E8479D"/>
    <w:rsid w:val="00E847A1"/>
    <w:rsid w:val="00E84801"/>
    <w:rsid w:val="00E8484B"/>
    <w:rsid w:val="00E848ED"/>
    <w:rsid w:val="00E8495C"/>
    <w:rsid w:val="00E849B8"/>
    <w:rsid w:val="00E849D1"/>
    <w:rsid w:val="00E84A0E"/>
    <w:rsid w:val="00E84A60"/>
    <w:rsid w:val="00E84B0D"/>
    <w:rsid w:val="00E84B14"/>
    <w:rsid w:val="00E84BAC"/>
    <w:rsid w:val="00E84BDB"/>
    <w:rsid w:val="00E84BF5"/>
    <w:rsid w:val="00E84C62"/>
    <w:rsid w:val="00E84C78"/>
    <w:rsid w:val="00E84C90"/>
    <w:rsid w:val="00E84D50"/>
    <w:rsid w:val="00E84DB5"/>
    <w:rsid w:val="00E84DB8"/>
    <w:rsid w:val="00E84E1E"/>
    <w:rsid w:val="00E84E4A"/>
    <w:rsid w:val="00E84EB4"/>
    <w:rsid w:val="00E84EB5"/>
    <w:rsid w:val="00E84F59"/>
    <w:rsid w:val="00E85002"/>
    <w:rsid w:val="00E85030"/>
    <w:rsid w:val="00E8504A"/>
    <w:rsid w:val="00E850AD"/>
    <w:rsid w:val="00E850F1"/>
    <w:rsid w:val="00E8516C"/>
    <w:rsid w:val="00E85184"/>
    <w:rsid w:val="00E851E6"/>
    <w:rsid w:val="00E85206"/>
    <w:rsid w:val="00E85228"/>
    <w:rsid w:val="00E852C7"/>
    <w:rsid w:val="00E85310"/>
    <w:rsid w:val="00E8535F"/>
    <w:rsid w:val="00E85440"/>
    <w:rsid w:val="00E854D9"/>
    <w:rsid w:val="00E8553D"/>
    <w:rsid w:val="00E85574"/>
    <w:rsid w:val="00E85605"/>
    <w:rsid w:val="00E8562F"/>
    <w:rsid w:val="00E85645"/>
    <w:rsid w:val="00E85661"/>
    <w:rsid w:val="00E85690"/>
    <w:rsid w:val="00E856BF"/>
    <w:rsid w:val="00E8574E"/>
    <w:rsid w:val="00E857BD"/>
    <w:rsid w:val="00E8580E"/>
    <w:rsid w:val="00E8590B"/>
    <w:rsid w:val="00E8598F"/>
    <w:rsid w:val="00E859C7"/>
    <w:rsid w:val="00E859C8"/>
    <w:rsid w:val="00E85AA4"/>
    <w:rsid w:val="00E85AED"/>
    <w:rsid w:val="00E85B35"/>
    <w:rsid w:val="00E85B65"/>
    <w:rsid w:val="00E85B73"/>
    <w:rsid w:val="00E85BE8"/>
    <w:rsid w:val="00E85C25"/>
    <w:rsid w:val="00E85C43"/>
    <w:rsid w:val="00E85C74"/>
    <w:rsid w:val="00E85C86"/>
    <w:rsid w:val="00E85CA7"/>
    <w:rsid w:val="00E85E1D"/>
    <w:rsid w:val="00E85F75"/>
    <w:rsid w:val="00E85F79"/>
    <w:rsid w:val="00E85FB7"/>
    <w:rsid w:val="00E85FBE"/>
    <w:rsid w:val="00E860C4"/>
    <w:rsid w:val="00E860C7"/>
    <w:rsid w:val="00E8612D"/>
    <w:rsid w:val="00E8613B"/>
    <w:rsid w:val="00E8615E"/>
    <w:rsid w:val="00E861A3"/>
    <w:rsid w:val="00E861A9"/>
    <w:rsid w:val="00E86236"/>
    <w:rsid w:val="00E8628A"/>
    <w:rsid w:val="00E86327"/>
    <w:rsid w:val="00E8638A"/>
    <w:rsid w:val="00E86471"/>
    <w:rsid w:val="00E864F3"/>
    <w:rsid w:val="00E86571"/>
    <w:rsid w:val="00E86579"/>
    <w:rsid w:val="00E8658F"/>
    <w:rsid w:val="00E86594"/>
    <w:rsid w:val="00E865E6"/>
    <w:rsid w:val="00E865FF"/>
    <w:rsid w:val="00E8664E"/>
    <w:rsid w:val="00E8667E"/>
    <w:rsid w:val="00E86883"/>
    <w:rsid w:val="00E86892"/>
    <w:rsid w:val="00E86912"/>
    <w:rsid w:val="00E86923"/>
    <w:rsid w:val="00E869FA"/>
    <w:rsid w:val="00E86A7B"/>
    <w:rsid w:val="00E86AAF"/>
    <w:rsid w:val="00E86AC1"/>
    <w:rsid w:val="00E86AF6"/>
    <w:rsid w:val="00E86B62"/>
    <w:rsid w:val="00E86B86"/>
    <w:rsid w:val="00E86BB6"/>
    <w:rsid w:val="00E86C19"/>
    <w:rsid w:val="00E86C3E"/>
    <w:rsid w:val="00E86C48"/>
    <w:rsid w:val="00E86C7A"/>
    <w:rsid w:val="00E86CEE"/>
    <w:rsid w:val="00E86CFF"/>
    <w:rsid w:val="00E86D8B"/>
    <w:rsid w:val="00E86DFE"/>
    <w:rsid w:val="00E86E2B"/>
    <w:rsid w:val="00E86E61"/>
    <w:rsid w:val="00E86EBB"/>
    <w:rsid w:val="00E86EBD"/>
    <w:rsid w:val="00E86F0D"/>
    <w:rsid w:val="00E86F19"/>
    <w:rsid w:val="00E86FF4"/>
    <w:rsid w:val="00E87027"/>
    <w:rsid w:val="00E87036"/>
    <w:rsid w:val="00E8712C"/>
    <w:rsid w:val="00E8717E"/>
    <w:rsid w:val="00E871B7"/>
    <w:rsid w:val="00E87240"/>
    <w:rsid w:val="00E87290"/>
    <w:rsid w:val="00E87335"/>
    <w:rsid w:val="00E87355"/>
    <w:rsid w:val="00E873A3"/>
    <w:rsid w:val="00E8741B"/>
    <w:rsid w:val="00E874A8"/>
    <w:rsid w:val="00E8756B"/>
    <w:rsid w:val="00E875C0"/>
    <w:rsid w:val="00E8769B"/>
    <w:rsid w:val="00E876AB"/>
    <w:rsid w:val="00E876C6"/>
    <w:rsid w:val="00E87714"/>
    <w:rsid w:val="00E877C4"/>
    <w:rsid w:val="00E877EE"/>
    <w:rsid w:val="00E87885"/>
    <w:rsid w:val="00E8790E"/>
    <w:rsid w:val="00E87954"/>
    <w:rsid w:val="00E87994"/>
    <w:rsid w:val="00E879A9"/>
    <w:rsid w:val="00E87A1E"/>
    <w:rsid w:val="00E87A38"/>
    <w:rsid w:val="00E87A48"/>
    <w:rsid w:val="00E87AAC"/>
    <w:rsid w:val="00E87AB4"/>
    <w:rsid w:val="00E87AD0"/>
    <w:rsid w:val="00E87AF3"/>
    <w:rsid w:val="00E87B91"/>
    <w:rsid w:val="00E87BFE"/>
    <w:rsid w:val="00E87C2C"/>
    <w:rsid w:val="00E87CE0"/>
    <w:rsid w:val="00E87D58"/>
    <w:rsid w:val="00E87D9C"/>
    <w:rsid w:val="00E87DD5"/>
    <w:rsid w:val="00E87F83"/>
    <w:rsid w:val="00E87FBC"/>
    <w:rsid w:val="00E87FDC"/>
    <w:rsid w:val="00E87FE4"/>
    <w:rsid w:val="00E900DE"/>
    <w:rsid w:val="00E9010B"/>
    <w:rsid w:val="00E90112"/>
    <w:rsid w:val="00E9028F"/>
    <w:rsid w:val="00E902B1"/>
    <w:rsid w:val="00E90302"/>
    <w:rsid w:val="00E90356"/>
    <w:rsid w:val="00E90389"/>
    <w:rsid w:val="00E903B9"/>
    <w:rsid w:val="00E904FC"/>
    <w:rsid w:val="00E90537"/>
    <w:rsid w:val="00E9053A"/>
    <w:rsid w:val="00E90614"/>
    <w:rsid w:val="00E90631"/>
    <w:rsid w:val="00E9068B"/>
    <w:rsid w:val="00E906BC"/>
    <w:rsid w:val="00E906EE"/>
    <w:rsid w:val="00E9070C"/>
    <w:rsid w:val="00E9073B"/>
    <w:rsid w:val="00E9076D"/>
    <w:rsid w:val="00E907B6"/>
    <w:rsid w:val="00E907CB"/>
    <w:rsid w:val="00E9082F"/>
    <w:rsid w:val="00E90885"/>
    <w:rsid w:val="00E908E4"/>
    <w:rsid w:val="00E908E8"/>
    <w:rsid w:val="00E9090B"/>
    <w:rsid w:val="00E90926"/>
    <w:rsid w:val="00E909E8"/>
    <w:rsid w:val="00E909F8"/>
    <w:rsid w:val="00E909FB"/>
    <w:rsid w:val="00E90A36"/>
    <w:rsid w:val="00E90AA1"/>
    <w:rsid w:val="00E90ABA"/>
    <w:rsid w:val="00E90B53"/>
    <w:rsid w:val="00E90B6E"/>
    <w:rsid w:val="00E90BB7"/>
    <w:rsid w:val="00E90D6E"/>
    <w:rsid w:val="00E90DAE"/>
    <w:rsid w:val="00E90EBF"/>
    <w:rsid w:val="00E90EDB"/>
    <w:rsid w:val="00E90F1A"/>
    <w:rsid w:val="00E9104A"/>
    <w:rsid w:val="00E91059"/>
    <w:rsid w:val="00E91074"/>
    <w:rsid w:val="00E91097"/>
    <w:rsid w:val="00E9122F"/>
    <w:rsid w:val="00E9126B"/>
    <w:rsid w:val="00E91294"/>
    <w:rsid w:val="00E912A3"/>
    <w:rsid w:val="00E912DD"/>
    <w:rsid w:val="00E9132B"/>
    <w:rsid w:val="00E91374"/>
    <w:rsid w:val="00E9137B"/>
    <w:rsid w:val="00E913D8"/>
    <w:rsid w:val="00E9147D"/>
    <w:rsid w:val="00E915D9"/>
    <w:rsid w:val="00E91637"/>
    <w:rsid w:val="00E91698"/>
    <w:rsid w:val="00E916BE"/>
    <w:rsid w:val="00E9171C"/>
    <w:rsid w:val="00E9174F"/>
    <w:rsid w:val="00E91810"/>
    <w:rsid w:val="00E9187A"/>
    <w:rsid w:val="00E91A9A"/>
    <w:rsid w:val="00E91ABF"/>
    <w:rsid w:val="00E91B12"/>
    <w:rsid w:val="00E91B1E"/>
    <w:rsid w:val="00E91B78"/>
    <w:rsid w:val="00E91BB6"/>
    <w:rsid w:val="00E91BEB"/>
    <w:rsid w:val="00E91C73"/>
    <w:rsid w:val="00E91C8B"/>
    <w:rsid w:val="00E91D5D"/>
    <w:rsid w:val="00E91D63"/>
    <w:rsid w:val="00E91DAA"/>
    <w:rsid w:val="00E91DD7"/>
    <w:rsid w:val="00E91DEB"/>
    <w:rsid w:val="00E91E33"/>
    <w:rsid w:val="00E91E5A"/>
    <w:rsid w:val="00E91EA1"/>
    <w:rsid w:val="00E91EF2"/>
    <w:rsid w:val="00E91F4A"/>
    <w:rsid w:val="00E91F5A"/>
    <w:rsid w:val="00E91FE4"/>
    <w:rsid w:val="00E9201D"/>
    <w:rsid w:val="00E92045"/>
    <w:rsid w:val="00E92052"/>
    <w:rsid w:val="00E92060"/>
    <w:rsid w:val="00E92085"/>
    <w:rsid w:val="00E920B2"/>
    <w:rsid w:val="00E920B7"/>
    <w:rsid w:val="00E92146"/>
    <w:rsid w:val="00E921F8"/>
    <w:rsid w:val="00E92244"/>
    <w:rsid w:val="00E92292"/>
    <w:rsid w:val="00E922FC"/>
    <w:rsid w:val="00E9235E"/>
    <w:rsid w:val="00E9239B"/>
    <w:rsid w:val="00E923D3"/>
    <w:rsid w:val="00E923EB"/>
    <w:rsid w:val="00E9241A"/>
    <w:rsid w:val="00E92454"/>
    <w:rsid w:val="00E92457"/>
    <w:rsid w:val="00E924D4"/>
    <w:rsid w:val="00E92564"/>
    <w:rsid w:val="00E926CA"/>
    <w:rsid w:val="00E92721"/>
    <w:rsid w:val="00E927C0"/>
    <w:rsid w:val="00E927F7"/>
    <w:rsid w:val="00E9290D"/>
    <w:rsid w:val="00E92983"/>
    <w:rsid w:val="00E929E0"/>
    <w:rsid w:val="00E92A1D"/>
    <w:rsid w:val="00E92A1F"/>
    <w:rsid w:val="00E92BD1"/>
    <w:rsid w:val="00E92CEA"/>
    <w:rsid w:val="00E92D1D"/>
    <w:rsid w:val="00E92E01"/>
    <w:rsid w:val="00E92E5F"/>
    <w:rsid w:val="00E92ED6"/>
    <w:rsid w:val="00E92FBC"/>
    <w:rsid w:val="00E92FFB"/>
    <w:rsid w:val="00E93039"/>
    <w:rsid w:val="00E93055"/>
    <w:rsid w:val="00E93079"/>
    <w:rsid w:val="00E9307A"/>
    <w:rsid w:val="00E930C5"/>
    <w:rsid w:val="00E930DA"/>
    <w:rsid w:val="00E930ED"/>
    <w:rsid w:val="00E93143"/>
    <w:rsid w:val="00E93199"/>
    <w:rsid w:val="00E932AA"/>
    <w:rsid w:val="00E93396"/>
    <w:rsid w:val="00E933F1"/>
    <w:rsid w:val="00E934B4"/>
    <w:rsid w:val="00E93519"/>
    <w:rsid w:val="00E93534"/>
    <w:rsid w:val="00E935F7"/>
    <w:rsid w:val="00E9368F"/>
    <w:rsid w:val="00E93695"/>
    <w:rsid w:val="00E93752"/>
    <w:rsid w:val="00E937D5"/>
    <w:rsid w:val="00E93852"/>
    <w:rsid w:val="00E9389F"/>
    <w:rsid w:val="00E93902"/>
    <w:rsid w:val="00E93915"/>
    <w:rsid w:val="00E93924"/>
    <w:rsid w:val="00E9395F"/>
    <w:rsid w:val="00E93A12"/>
    <w:rsid w:val="00E93A34"/>
    <w:rsid w:val="00E93A8C"/>
    <w:rsid w:val="00E93B4A"/>
    <w:rsid w:val="00E93BEE"/>
    <w:rsid w:val="00E93C71"/>
    <w:rsid w:val="00E93CA8"/>
    <w:rsid w:val="00E93D51"/>
    <w:rsid w:val="00E93D58"/>
    <w:rsid w:val="00E94022"/>
    <w:rsid w:val="00E94091"/>
    <w:rsid w:val="00E9417C"/>
    <w:rsid w:val="00E9419F"/>
    <w:rsid w:val="00E941EB"/>
    <w:rsid w:val="00E941FD"/>
    <w:rsid w:val="00E94280"/>
    <w:rsid w:val="00E9429F"/>
    <w:rsid w:val="00E942C6"/>
    <w:rsid w:val="00E942FF"/>
    <w:rsid w:val="00E9433B"/>
    <w:rsid w:val="00E943A9"/>
    <w:rsid w:val="00E943D2"/>
    <w:rsid w:val="00E9447E"/>
    <w:rsid w:val="00E944EE"/>
    <w:rsid w:val="00E944F6"/>
    <w:rsid w:val="00E9454C"/>
    <w:rsid w:val="00E9464B"/>
    <w:rsid w:val="00E94698"/>
    <w:rsid w:val="00E946D9"/>
    <w:rsid w:val="00E94744"/>
    <w:rsid w:val="00E9478B"/>
    <w:rsid w:val="00E9489F"/>
    <w:rsid w:val="00E949A9"/>
    <w:rsid w:val="00E94AB3"/>
    <w:rsid w:val="00E94AFA"/>
    <w:rsid w:val="00E94B29"/>
    <w:rsid w:val="00E94B35"/>
    <w:rsid w:val="00E94C79"/>
    <w:rsid w:val="00E94CFE"/>
    <w:rsid w:val="00E94E1C"/>
    <w:rsid w:val="00E94E39"/>
    <w:rsid w:val="00E94F28"/>
    <w:rsid w:val="00E94F2E"/>
    <w:rsid w:val="00E94F91"/>
    <w:rsid w:val="00E94FA8"/>
    <w:rsid w:val="00E94FC4"/>
    <w:rsid w:val="00E9508B"/>
    <w:rsid w:val="00E950BD"/>
    <w:rsid w:val="00E951BE"/>
    <w:rsid w:val="00E95275"/>
    <w:rsid w:val="00E95289"/>
    <w:rsid w:val="00E95355"/>
    <w:rsid w:val="00E9537A"/>
    <w:rsid w:val="00E9539E"/>
    <w:rsid w:val="00E953F0"/>
    <w:rsid w:val="00E9548C"/>
    <w:rsid w:val="00E955AA"/>
    <w:rsid w:val="00E955D2"/>
    <w:rsid w:val="00E955E8"/>
    <w:rsid w:val="00E9568D"/>
    <w:rsid w:val="00E956A8"/>
    <w:rsid w:val="00E957CA"/>
    <w:rsid w:val="00E957CF"/>
    <w:rsid w:val="00E95804"/>
    <w:rsid w:val="00E95869"/>
    <w:rsid w:val="00E95878"/>
    <w:rsid w:val="00E9592F"/>
    <w:rsid w:val="00E95962"/>
    <w:rsid w:val="00E959EE"/>
    <w:rsid w:val="00E95A73"/>
    <w:rsid w:val="00E95ADA"/>
    <w:rsid w:val="00E95AE4"/>
    <w:rsid w:val="00E95AF4"/>
    <w:rsid w:val="00E95B21"/>
    <w:rsid w:val="00E95B27"/>
    <w:rsid w:val="00E95CBB"/>
    <w:rsid w:val="00E95CF1"/>
    <w:rsid w:val="00E95E14"/>
    <w:rsid w:val="00E95E1C"/>
    <w:rsid w:val="00E95E66"/>
    <w:rsid w:val="00E95E72"/>
    <w:rsid w:val="00E95E75"/>
    <w:rsid w:val="00E95E97"/>
    <w:rsid w:val="00E95ECF"/>
    <w:rsid w:val="00E95EEC"/>
    <w:rsid w:val="00E95FE8"/>
    <w:rsid w:val="00E961BF"/>
    <w:rsid w:val="00E962F0"/>
    <w:rsid w:val="00E9631A"/>
    <w:rsid w:val="00E963DD"/>
    <w:rsid w:val="00E9651A"/>
    <w:rsid w:val="00E96549"/>
    <w:rsid w:val="00E965A1"/>
    <w:rsid w:val="00E965BF"/>
    <w:rsid w:val="00E9662F"/>
    <w:rsid w:val="00E96677"/>
    <w:rsid w:val="00E966BC"/>
    <w:rsid w:val="00E9670F"/>
    <w:rsid w:val="00E96789"/>
    <w:rsid w:val="00E9679D"/>
    <w:rsid w:val="00E967D3"/>
    <w:rsid w:val="00E96890"/>
    <w:rsid w:val="00E968B0"/>
    <w:rsid w:val="00E9693C"/>
    <w:rsid w:val="00E9696A"/>
    <w:rsid w:val="00E969DF"/>
    <w:rsid w:val="00E96B2A"/>
    <w:rsid w:val="00E96B31"/>
    <w:rsid w:val="00E96B56"/>
    <w:rsid w:val="00E96BB6"/>
    <w:rsid w:val="00E96C7A"/>
    <w:rsid w:val="00E96D7A"/>
    <w:rsid w:val="00E96DDC"/>
    <w:rsid w:val="00E96E40"/>
    <w:rsid w:val="00E96FE1"/>
    <w:rsid w:val="00E96FEB"/>
    <w:rsid w:val="00E97112"/>
    <w:rsid w:val="00E9712C"/>
    <w:rsid w:val="00E9717D"/>
    <w:rsid w:val="00E971F6"/>
    <w:rsid w:val="00E97204"/>
    <w:rsid w:val="00E97243"/>
    <w:rsid w:val="00E97297"/>
    <w:rsid w:val="00E9735D"/>
    <w:rsid w:val="00E973A7"/>
    <w:rsid w:val="00E97464"/>
    <w:rsid w:val="00E9746F"/>
    <w:rsid w:val="00E97478"/>
    <w:rsid w:val="00E974CD"/>
    <w:rsid w:val="00E9751D"/>
    <w:rsid w:val="00E9758D"/>
    <w:rsid w:val="00E975F7"/>
    <w:rsid w:val="00E9769F"/>
    <w:rsid w:val="00E976ED"/>
    <w:rsid w:val="00E9783C"/>
    <w:rsid w:val="00E97852"/>
    <w:rsid w:val="00E9785A"/>
    <w:rsid w:val="00E97976"/>
    <w:rsid w:val="00E9799A"/>
    <w:rsid w:val="00E979FB"/>
    <w:rsid w:val="00E97A40"/>
    <w:rsid w:val="00E97AA2"/>
    <w:rsid w:val="00E97AD8"/>
    <w:rsid w:val="00E97B12"/>
    <w:rsid w:val="00E97B33"/>
    <w:rsid w:val="00E97BF7"/>
    <w:rsid w:val="00E97C0E"/>
    <w:rsid w:val="00E97C1B"/>
    <w:rsid w:val="00E97C5D"/>
    <w:rsid w:val="00E97C7F"/>
    <w:rsid w:val="00E97D54"/>
    <w:rsid w:val="00E97D8C"/>
    <w:rsid w:val="00E97DD7"/>
    <w:rsid w:val="00E97DDE"/>
    <w:rsid w:val="00E97EA5"/>
    <w:rsid w:val="00E97EDF"/>
    <w:rsid w:val="00E97EF1"/>
    <w:rsid w:val="00EA0004"/>
    <w:rsid w:val="00EA0030"/>
    <w:rsid w:val="00EA0096"/>
    <w:rsid w:val="00EA00CB"/>
    <w:rsid w:val="00EA0106"/>
    <w:rsid w:val="00EA0228"/>
    <w:rsid w:val="00EA02C3"/>
    <w:rsid w:val="00EA0315"/>
    <w:rsid w:val="00EA032B"/>
    <w:rsid w:val="00EA035A"/>
    <w:rsid w:val="00EA0369"/>
    <w:rsid w:val="00EA03DA"/>
    <w:rsid w:val="00EA0405"/>
    <w:rsid w:val="00EA0461"/>
    <w:rsid w:val="00EA04CB"/>
    <w:rsid w:val="00EA057F"/>
    <w:rsid w:val="00EA05F3"/>
    <w:rsid w:val="00EA0638"/>
    <w:rsid w:val="00EA0654"/>
    <w:rsid w:val="00EA067B"/>
    <w:rsid w:val="00EA06CE"/>
    <w:rsid w:val="00EA0790"/>
    <w:rsid w:val="00EA0981"/>
    <w:rsid w:val="00EA09EB"/>
    <w:rsid w:val="00EA0B2D"/>
    <w:rsid w:val="00EA0B9A"/>
    <w:rsid w:val="00EA0B9D"/>
    <w:rsid w:val="00EA0BE0"/>
    <w:rsid w:val="00EA0BF5"/>
    <w:rsid w:val="00EA0C13"/>
    <w:rsid w:val="00EA0C36"/>
    <w:rsid w:val="00EA0C45"/>
    <w:rsid w:val="00EA0C9C"/>
    <w:rsid w:val="00EA0CD7"/>
    <w:rsid w:val="00EA0D18"/>
    <w:rsid w:val="00EA0DBB"/>
    <w:rsid w:val="00EA0E9A"/>
    <w:rsid w:val="00EA0F8E"/>
    <w:rsid w:val="00EA1064"/>
    <w:rsid w:val="00EA1090"/>
    <w:rsid w:val="00EA10B3"/>
    <w:rsid w:val="00EA1104"/>
    <w:rsid w:val="00EA124C"/>
    <w:rsid w:val="00EA13A3"/>
    <w:rsid w:val="00EA141A"/>
    <w:rsid w:val="00EA142F"/>
    <w:rsid w:val="00EA14D4"/>
    <w:rsid w:val="00EA1541"/>
    <w:rsid w:val="00EA15F1"/>
    <w:rsid w:val="00EA15F4"/>
    <w:rsid w:val="00EA1662"/>
    <w:rsid w:val="00EA16CF"/>
    <w:rsid w:val="00EA170C"/>
    <w:rsid w:val="00EA1721"/>
    <w:rsid w:val="00EA17EF"/>
    <w:rsid w:val="00EA18F0"/>
    <w:rsid w:val="00EA1926"/>
    <w:rsid w:val="00EA1946"/>
    <w:rsid w:val="00EA1B44"/>
    <w:rsid w:val="00EA1B8C"/>
    <w:rsid w:val="00EA1BDD"/>
    <w:rsid w:val="00EA1BED"/>
    <w:rsid w:val="00EA1BF4"/>
    <w:rsid w:val="00EA1C1C"/>
    <w:rsid w:val="00EA1D6B"/>
    <w:rsid w:val="00EA1EB0"/>
    <w:rsid w:val="00EA1F5C"/>
    <w:rsid w:val="00EA1F69"/>
    <w:rsid w:val="00EA1FFB"/>
    <w:rsid w:val="00EA2014"/>
    <w:rsid w:val="00EA2069"/>
    <w:rsid w:val="00EA20AD"/>
    <w:rsid w:val="00EA20B3"/>
    <w:rsid w:val="00EA211C"/>
    <w:rsid w:val="00EA2137"/>
    <w:rsid w:val="00EA2183"/>
    <w:rsid w:val="00EA226D"/>
    <w:rsid w:val="00EA22E7"/>
    <w:rsid w:val="00EA2314"/>
    <w:rsid w:val="00EA235F"/>
    <w:rsid w:val="00EA238C"/>
    <w:rsid w:val="00EA23A7"/>
    <w:rsid w:val="00EA23E5"/>
    <w:rsid w:val="00EA242B"/>
    <w:rsid w:val="00EA2470"/>
    <w:rsid w:val="00EA2486"/>
    <w:rsid w:val="00EA24CC"/>
    <w:rsid w:val="00EA2512"/>
    <w:rsid w:val="00EA253D"/>
    <w:rsid w:val="00EA2558"/>
    <w:rsid w:val="00EA25A9"/>
    <w:rsid w:val="00EA268E"/>
    <w:rsid w:val="00EA269E"/>
    <w:rsid w:val="00EA270C"/>
    <w:rsid w:val="00EA271C"/>
    <w:rsid w:val="00EA2737"/>
    <w:rsid w:val="00EA2741"/>
    <w:rsid w:val="00EA2786"/>
    <w:rsid w:val="00EA29E6"/>
    <w:rsid w:val="00EA2AAD"/>
    <w:rsid w:val="00EA2B01"/>
    <w:rsid w:val="00EA2C4D"/>
    <w:rsid w:val="00EA2C65"/>
    <w:rsid w:val="00EA2C8F"/>
    <w:rsid w:val="00EA2CAF"/>
    <w:rsid w:val="00EA2D41"/>
    <w:rsid w:val="00EA2D5D"/>
    <w:rsid w:val="00EA2DF1"/>
    <w:rsid w:val="00EA2E86"/>
    <w:rsid w:val="00EA2F27"/>
    <w:rsid w:val="00EA3147"/>
    <w:rsid w:val="00EA31A2"/>
    <w:rsid w:val="00EA3246"/>
    <w:rsid w:val="00EA3361"/>
    <w:rsid w:val="00EA33DC"/>
    <w:rsid w:val="00EA3466"/>
    <w:rsid w:val="00EA34C8"/>
    <w:rsid w:val="00EA34D4"/>
    <w:rsid w:val="00EA3502"/>
    <w:rsid w:val="00EA35B4"/>
    <w:rsid w:val="00EA35DA"/>
    <w:rsid w:val="00EA35DE"/>
    <w:rsid w:val="00EA360C"/>
    <w:rsid w:val="00EA36D2"/>
    <w:rsid w:val="00EA36D9"/>
    <w:rsid w:val="00EA3774"/>
    <w:rsid w:val="00EA37ED"/>
    <w:rsid w:val="00EA37F6"/>
    <w:rsid w:val="00EA3817"/>
    <w:rsid w:val="00EA38C1"/>
    <w:rsid w:val="00EA38FA"/>
    <w:rsid w:val="00EA3944"/>
    <w:rsid w:val="00EA394A"/>
    <w:rsid w:val="00EA39B5"/>
    <w:rsid w:val="00EA39E7"/>
    <w:rsid w:val="00EA3A70"/>
    <w:rsid w:val="00EA3B20"/>
    <w:rsid w:val="00EA3BE4"/>
    <w:rsid w:val="00EA3C37"/>
    <w:rsid w:val="00EA3C48"/>
    <w:rsid w:val="00EA3C7C"/>
    <w:rsid w:val="00EA3C90"/>
    <w:rsid w:val="00EA3D24"/>
    <w:rsid w:val="00EA3D60"/>
    <w:rsid w:val="00EA3D7D"/>
    <w:rsid w:val="00EA3E2A"/>
    <w:rsid w:val="00EA3E40"/>
    <w:rsid w:val="00EA3FCA"/>
    <w:rsid w:val="00EA3FF9"/>
    <w:rsid w:val="00EA40C8"/>
    <w:rsid w:val="00EA412A"/>
    <w:rsid w:val="00EA412E"/>
    <w:rsid w:val="00EA422A"/>
    <w:rsid w:val="00EA4245"/>
    <w:rsid w:val="00EA4255"/>
    <w:rsid w:val="00EA4292"/>
    <w:rsid w:val="00EA4412"/>
    <w:rsid w:val="00EA44A7"/>
    <w:rsid w:val="00EA44EF"/>
    <w:rsid w:val="00EA450D"/>
    <w:rsid w:val="00EA45FC"/>
    <w:rsid w:val="00EA4708"/>
    <w:rsid w:val="00EA47D9"/>
    <w:rsid w:val="00EA4909"/>
    <w:rsid w:val="00EA4974"/>
    <w:rsid w:val="00EA4997"/>
    <w:rsid w:val="00EA4A10"/>
    <w:rsid w:val="00EA4A74"/>
    <w:rsid w:val="00EA4AAA"/>
    <w:rsid w:val="00EA4AB7"/>
    <w:rsid w:val="00EA4AC4"/>
    <w:rsid w:val="00EA4C1B"/>
    <w:rsid w:val="00EA4C63"/>
    <w:rsid w:val="00EA4CCB"/>
    <w:rsid w:val="00EA4CCD"/>
    <w:rsid w:val="00EA4D0F"/>
    <w:rsid w:val="00EA4D1A"/>
    <w:rsid w:val="00EA4D60"/>
    <w:rsid w:val="00EA4DB5"/>
    <w:rsid w:val="00EA4EBA"/>
    <w:rsid w:val="00EA4EC9"/>
    <w:rsid w:val="00EA4F17"/>
    <w:rsid w:val="00EA4F5A"/>
    <w:rsid w:val="00EA4FA1"/>
    <w:rsid w:val="00EA4FEF"/>
    <w:rsid w:val="00EA5002"/>
    <w:rsid w:val="00EA5074"/>
    <w:rsid w:val="00EA5097"/>
    <w:rsid w:val="00EA5170"/>
    <w:rsid w:val="00EA518C"/>
    <w:rsid w:val="00EA5199"/>
    <w:rsid w:val="00EA51A5"/>
    <w:rsid w:val="00EA520F"/>
    <w:rsid w:val="00EA5226"/>
    <w:rsid w:val="00EA5230"/>
    <w:rsid w:val="00EA536B"/>
    <w:rsid w:val="00EA5380"/>
    <w:rsid w:val="00EA53D9"/>
    <w:rsid w:val="00EA5486"/>
    <w:rsid w:val="00EA5509"/>
    <w:rsid w:val="00EA5512"/>
    <w:rsid w:val="00EA5515"/>
    <w:rsid w:val="00EA5555"/>
    <w:rsid w:val="00EA55A7"/>
    <w:rsid w:val="00EA55EC"/>
    <w:rsid w:val="00EA560C"/>
    <w:rsid w:val="00EA575B"/>
    <w:rsid w:val="00EA5930"/>
    <w:rsid w:val="00EA59E5"/>
    <w:rsid w:val="00EA5A5B"/>
    <w:rsid w:val="00EA5AB8"/>
    <w:rsid w:val="00EA5AEB"/>
    <w:rsid w:val="00EA5B41"/>
    <w:rsid w:val="00EA5B96"/>
    <w:rsid w:val="00EA5BD5"/>
    <w:rsid w:val="00EA5BE6"/>
    <w:rsid w:val="00EA5BEC"/>
    <w:rsid w:val="00EA5C88"/>
    <w:rsid w:val="00EA5D29"/>
    <w:rsid w:val="00EA5DB0"/>
    <w:rsid w:val="00EA5DE9"/>
    <w:rsid w:val="00EA5EB8"/>
    <w:rsid w:val="00EA5F07"/>
    <w:rsid w:val="00EA5F73"/>
    <w:rsid w:val="00EA61EB"/>
    <w:rsid w:val="00EA62A1"/>
    <w:rsid w:val="00EA62BF"/>
    <w:rsid w:val="00EA6324"/>
    <w:rsid w:val="00EA634E"/>
    <w:rsid w:val="00EA6363"/>
    <w:rsid w:val="00EA63CA"/>
    <w:rsid w:val="00EA6545"/>
    <w:rsid w:val="00EA65A9"/>
    <w:rsid w:val="00EA65B2"/>
    <w:rsid w:val="00EA65BE"/>
    <w:rsid w:val="00EA6845"/>
    <w:rsid w:val="00EA684E"/>
    <w:rsid w:val="00EA688E"/>
    <w:rsid w:val="00EA6954"/>
    <w:rsid w:val="00EA6992"/>
    <w:rsid w:val="00EA69A6"/>
    <w:rsid w:val="00EA6A34"/>
    <w:rsid w:val="00EA6A53"/>
    <w:rsid w:val="00EA6B00"/>
    <w:rsid w:val="00EA6B47"/>
    <w:rsid w:val="00EA6BA2"/>
    <w:rsid w:val="00EA6BA6"/>
    <w:rsid w:val="00EA6BAD"/>
    <w:rsid w:val="00EA6C47"/>
    <w:rsid w:val="00EA6C49"/>
    <w:rsid w:val="00EA6C7F"/>
    <w:rsid w:val="00EA6C89"/>
    <w:rsid w:val="00EA6E18"/>
    <w:rsid w:val="00EA6E7B"/>
    <w:rsid w:val="00EA6F4C"/>
    <w:rsid w:val="00EA6F99"/>
    <w:rsid w:val="00EA6FA0"/>
    <w:rsid w:val="00EA700B"/>
    <w:rsid w:val="00EA700F"/>
    <w:rsid w:val="00EA7015"/>
    <w:rsid w:val="00EA703B"/>
    <w:rsid w:val="00EA7052"/>
    <w:rsid w:val="00EA7086"/>
    <w:rsid w:val="00EA71DD"/>
    <w:rsid w:val="00EA71EE"/>
    <w:rsid w:val="00EA7216"/>
    <w:rsid w:val="00EA7289"/>
    <w:rsid w:val="00EA72CB"/>
    <w:rsid w:val="00EA72E9"/>
    <w:rsid w:val="00EA7344"/>
    <w:rsid w:val="00EA7445"/>
    <w:rsid w:val="00EA75BA"/>
    <w:rsid w:val="00EA7623"/>
    <w:rsid w:val="00EA762C"/>
    <w:rsid w:val="00EA7716"/>
    <w:rsid w:val="00EA77AF"/>
    <w:rsid w:val="00EA77D3"/>
    <w:rsid w:val="00EA782D"/>
    <w:rsid w:val="00EA7851"/>
    <w:rsid w:val="00EA78AB"/>
    <w:rsid w:val="00EA7976"/>
    <w:rsid w:val="00EA7A4A"/>
    <w:rsid w:val="00EA7A94"/>
    <w:rsid w:val="00EA7AE1"/>
    <w:rsid w:val="00EA7B94"/>
    <w:rsid w:val="00EA7BC7"/>
    <w:rsid w:val="00EA7C0F"/>
    <w:rsid w:val="00EA7C55"/>
    <w:rsid w:val="00EA7C67"/>
    <w:rsid w:val="00EA7CC3"/>
    <w:rsid w:val="00EA7DCA"/>
    <w:rsid w:val="00EA7F08"/>
    <w:rsid w:val="00EB0014"/>
    <w:rsid w:val="00EB0030"/>
    <w:rsid w:val="00EB0070"/>
    <w:rsid w:val="00EB0098"/>
    <w:rsid w:val="00EB00B4"/>
    <w:rsid w:val="00EB011A"/>
    <w:rsid w:val="00EB01AF"/>
    <w:rsid w:val="00EB0285"/>
    <w:rsid w:val="00EB03C8"/>
    <w:rsid w:val="00EB03D1"/>
    <w:rsid w:val="00EB0402"/>
    <w:rsid w:val="00EB04AC"/>
    <w:rsid w:val="00EB0515"/>
    <w:rsid w:val="00EB0547"/>
    <w:rsid w:val="00EB0583"/>
    <w:rsid w:val="00EB05B7"/>
    <w:rsid w:val="00EB05BE"/>
    <w:rsid w:val="00EB05FF"/>
    <w:rsid w:val="00EB0657"/>
    <w:rsid w:val="00EB06A5"/>
    <w:rsid w:val="00EB06EB"/>
    <w:rsid w:val="00EB072A"/>
    <w:rsid w:val="00EB079A"/>
    <w:rsid w:val="00EB07AB"/>
    <w:rsid w:val="00EB07D8"/>
    <w:rsid w:val="00EB0835"/>
    <w:rsid w:val="00EB08E6"/>
    <w:rsid w:val="00EB09DB"/>
    <w:rsid w:val="00EB0A49"/>
    <w:rsid w:val="00EB0B53"/>
    <w:rsid w:val="00EB0BC5"/>
    <w:rsid w:val="00EB0C52"/>
    <w:rsid w:val="00EB0C78"/>
    <w:rsid w:val="00EB0C95"/>
    <w:rsid w:val="00EB0D50"/>
    <w:rsid w:val="00EB0D5B"/>
    <w:rsid w:val="00EB0D80"/>
    <w:rsid w:val="00EB0E76"/>
    <w:rsid w:val="00EB0EBE"/>
    <w:rsid w:val="00EB0F94"/>
    <w:rsid w:val="00EB0FB7"/>
    <w:rsid w:val="00EB0FEF"/>
    <w:rsid w:val="00EB1148"/>
    <w:rsid w:val="00EB119D"/>
    <w:rsid w:val="00EB11B0"/>
    <w:rsid w:val="00EB129F"/>
    <w:rsid w:val="00EB132E"/>
    <w:rsid w:val="00EB139B"/>
    <w:rsid w:val="00EB1443"/>
    <w:rsid w:val="00EB146C"/>
    <w:rsid w:val="00EB155E"/>
    <w:rsid w:val="00EB1693"/>
    <w:rsid w:val="00EB185E"/>
    <w:rsid w:val="00EB1881"/>
    <w:rsid w:val="00EB18BD"/>
    <w:rsid w:val="00EB18C0"/>
    <w:rsid w:val="00EB199F"/>
    <w:rsid w:val="00EB19A7"/>
    <w:rsid w:val="00EB19AA"/>
    <w:rsid w:val="00EB1A33"/>
    <w:rsid w:val="00EB1A49"/>
    <w:rsid w:val="00EB1ABA"/>
    <w:rsid w:val="00EB1AE5"/>
    <w:rsid w:val="00EB1B23"/>
    <w:rsid w:val="00EB1B58"/>
    <w:rsid w:val="00EB1B5B"/>
    <w:rsid w:val="00EB1BA6"/>
    <w:rsid w:val="00EB1BB4"/>
    <w:rsid w:val="00EB1C59"/>
    <w:rsid w:val="00EB1C72"/>
    <w:rsid w:val="00EB1CF9"/>
    <w:rsid w:val="00EB1D76"/>
    <w:rsid w:val="00EB1E37"/>
    <w:rsid w:val="00EB1EA3"/>
    <w:rsid w:val="00EB1EC9"/>
    <w:rsid w:val="00EB1EE4"/>
    <w:rsid w:val="00EB1F02"/>
    <w:rsid w:val="00EB206C"/>
    <w:rsid w:val="00EB2077"/>
    <w:rsid w:val="00EB2078"/>
    <w:rsid w:val="00EB20C3"/>
    <w:rsid w:val="00EB210A"/>
    <w:rsid w:val="00EB214B"/>
    <w:rsid w:val="00EB21C3"/>
    <w:rsid w:val="00EB21D0"/>
    <w:rsid w:val="00EB21EC"/>
    <w:rsid w:val="00EB2230"/>
    <w:rsid w:val="00EB22FD"/>
    <w:rsid w:val="00EB2451"/>
    <w:rsid w:val="00EB255F"/>
    <w:rsid w:val="00EB257B"/>
    <w:rsid w:val="00EB2616"/>
    <w:rsid w:val="00EB263D"/>
    <w:rsid w:val="00EB26DC"/>
    <w:rsid w:val="00EB26DD"/>
    <w:rsid w:val="00EB26E4"/>
    <w:rsid w:val="00EB26F2"/>
    <w:rsid w:val="00EB273F"/>
    <w:rsid w:val="00EB279F"/>
    <w:rsid w:val="00EB27CD"/>
    <w:rsid w:val="00EB286C"/>
    <w:rsid w:val="00EB28F3"/>
    <w:rsid w:val="00EB2A33"/>
    <w:rsid w:val="00EB2A66"/>
    <w:rsid w:val="00EB2ADE"/>
    <w:rsid w:val="00EB2B9C"/>
    <w:rsid w:val="00EB2CDC"/>
    <w:rsid w:val="00EB2D73"/>
    <w:rsid w:val="00EB2EEE"/>
    <w:rsid w:val="00EB2FAC"/>
    <w:rsid w:val="00EB301F"/>
    <w:rsid w:val="00EB304D"/>
    <w:rsid w:val="00EB30C6"/>
    <w:rsid w:val="00EB30D8"/>
    <w:rsid w:val="00EB3135"/>
    <w:rsid w:val="00EB3136"/>
    <w:rsid w:val="00EB313A"/>
    <w:rsid w:val="00EB3217"/>
    <w:rsid w:val="00EB324A"/>
    <w:rsid w:val="00EB328F"/>
    <w:rsid w:val="00EB32A3"/>
    <w:rsid w:val="00EB331F"/>
    <w:rsid w:val="00EB334A"/>
    <w:rsid w:val="00EB335C"/>
    <w:rsid w:val="00EB33A4"/>
    <w:rsid w:val="00EB342A"/>
    <w:rsid w:val="00EB349D"/>
    <w:rsid w:val="00EB34AF"/>
    <w:rsid w:val="00EB3583"/>
    <w:rsid w:val="00EB35A4"/>
    <w:rsid w:val="00EB3629"/>
    <w:rsid w:val="00EB367E"/>
    <w:rsid w:val="00EB3694"/>
    <w:rsid w:val="00EB36FA"/>
    <w:rsid w:val="00EB370D"/>
    <w:rsid w:val="00EB3775"/>
    <w:rsid w:val="00EB37C2"/>
    <w:rsid w:val="00EB37E6"/>
    <w:rsid w:val="00EB38ED"/>
    <w:rsid w:val="00EB3961"/>
    <w:rsid w:val="00EB3A2C"/>
    <w:rsid w:val="00EB3A38"/>
    <w:rsid w:val="00EB3AE6"/>
    <w:rsid w:val="00EB3B17"/>
    <w:rsid w:val="00EB3B2F"/>
    <w:rsid w:val="00EB3C38"/>
    <w:rsid w:val="00EB3CCD"/>
    <w:rsid w:val="00EB3CE3"/>
    <w:rsid w:val="00EB3DEB"/>
    <w:rsid w:val="00EB3F13"/>
    <w:rsid w:val="00EB3F84"/>
    <w:rsid w:val="00EB40D1"/>
    <w:rsid w:val="00EB41D1"/>
    <w:rsid w:val="00EB4218"/>
    <w:rsid w:val="00EB429A"/>
    <w:rsid w:val="00EB4330"/>
    <w:rsid w:val="00EB4359"/>
    <w:rsid w:val="00EB4369"/>
    <w:rsid w:val="00EB444A"/>
    <w:rsid w:val="00EB446B"/>
    <w:rsid w:val="00EB44A6"/>
    <w:rsid w:val="00EB44AE"/>
    <w:rsid w:val="00EB455F"/>
    <w:rsid w:val="00EB4719"/>
    <w:rsid w:val="00EB472E"/>
    <w:rsid w:val="00EB4750"/>
    <w:rsid w:val="00EB480C"/>
    <w:rsid w:val="00EB4828"/>
    <w:rsid w:val="00EB4863"/>
    <w:rsid w:val="00EB4985"/>
    <w:rsid w:val="00EB4A17"/>
    <w:rsid w:val="00EB4A7D"/>
    <w:rsid w:val="00EB4AA9"/>
    <w:rsid w:val="00EB4ADB"/>
    <w:rsid w:val="00EB4B58"/>
    <w:rsid w:val="00EB4B6B"/>
    <w:rsid w:val="00EB4B81"/>
    <w:rsid w:val="00EB4BA2"/>
    <w:rsid w:val="00EB4C3B"/>
    <w:rsid w:val="00EB4C70"/>
    <w:rsid w:val="00EB4C8A"/>
    <w:rsid w:val="00EB4CE1"/>
    <w:rsid w:val="00EB4D0A"/>
    <w:rsid w:val="00EB4D59"/>
    <w:rsid w:val="00EB4DBA"/>
    <w:rsid w:val="00EB4DC5"/>
    <w:rsid w:val="00EB4DCE"/>
    <w:rsid w:val="00EB4E4F"/>
    <w:rsid w:val="00EB4E61"/>
    <w:rsid w:val="00EB4EBC"/>
    <w:rsid w:val="00EB4F17"/>
    <w:rsid w:val="00EB4FC0"/>
    <w:rsid w:val="00EB5053"/>
    <w:rsid w:val="00EB5059"/>
    <w:rsid w:val="00EB508E"/>
    <w:rsid w:val="00EB508F"/>
    <w:rsid w:val="00EB50B9"/>
    <w:rsid w:val="00EB50F1"/>
    <w:rsid w:val="00EB513A"/>
    <w:rsid w:val="00EB519A"/>
    <w:rsid w:val="00EB520F"/>
    <w:rsid w:val="00EB5274"/>
    <w:rsid w:val="00EB5401"/>
    <w:rsid w:val="00EB5406"/>
    <w:rsid w:val="00EB5440"/>
    <w:rsid w:val="00EB54C2"/>
    <w:rsid w:val="00EB555F"/>
    <w:rsid w:val="00EB55BB"/>
    <w:rsid w:val="00EB55F8"/>
    <w:rsid w:val="00EB55FF"/>
    <w:rsid w:val="00EB5680"/>
    <w:rsid w:val="00EB5708"/>
    <w:rsid w:val="00EB57B8"/>
    <w:rsid w:val="00EB5803"/>
    <w:rsid w:val="00EB5824"/>
    <w:rsid w:val="00EB5883"/>
    <w:rsid w:val="00EB5944"/>
    <w:rsid w:val="00EB5969"/>
    <w:rsid w:val="00EB59BF"/>
    <w:rsid w:val="00EB5A10"/>
    <w:rsid w:val="00EB5A35"/>
    <w:rsid w:val="00EB5AED"/>
    <w:rsid w:val="00EB5BAA"/>
    <w:rsid w:val="00EB5BEF"/>
    <w:rsid w:val="00EB5D08"/>
    <w:rsid w:val="00EB5D55"/>
    <w:rsid w:val="00EB5E5E"/>
    <w:rsid w:val="00EB5EC9"/>
    <w:rsid w:val="00EB5F0F"/>
    <w:rsid w:val="00EB5F6A"/>
    <w:rsid w:val="00EB5F97"/>
    <w:rsid w:val="00EB5FBF"/>
    <w:rsid w:val="00EB60A3"/>
    <w:rsid w:val="00EB6120"/>
    <w:rsid w:val="00EB6126"/>
    <w:rsid w:val="00EB6186"/>
    <w:rsid w:val="00EB61F7"/>
    <w:rsid w:val="00EB6213"/>
    <w:rsid w:val="00EB6289"/>
    <w:rsid w:val="00EB62C9"/>
    <w:rsid w:val="00EB62DE"/>
    <w:rsid w:val="00EB62FE"/>
    <w:rsid w:val="00EB6328"/>
    <w:rsid w:val="00EB6349"/>
    <w:rsid w:val="00EB6374"/>
    <w:rsid w:val="00EB63C7"/>
    <w:rsid w:val="00EB63E2"/>
    <w:rsid w:val="00EB642E"/>
    <w:rsid w:val="00EB646D"/>
    <w:rsid w:val="00EB64BE"/>
    <w:rsid w:val="00EB64FD"/>
    <w:rsid w:val="00EB6521"/>
    <w:rsid w:val="00EB659F"/>
    <w:rsid w:val="00EB65BC"/>
    <w:rsid w:val="00EB65D1"/>
    <w:rsid w:val="00EB65E7"/>
    <w:rsid w:val="00EB6657"/>
    <w:rsid w:val="00EB6739"/>
    <w:rsid w:val="00EB685B"/>
    <w:rsid w:val="00EB68C2"/>
    <w:rsid w:val="00EB696C"/>
    <w:rsid w:val="00EB6982"/>
    <w:rsid w:val="00EB69E5"/>
    <w:rsid w:val="00EB6A07"/>
    <w:rsid w:val="00EB6A34"/>
    <w:rsid w:val="00EB6A68"/>
    <w:rsid w:val="00EB6AE7"/>
    <w:rsid w:val="00EB6B3E"/>
    <w:rsid w:val="00EB6B80"/>
    <w:rsid w:val="00EB6B8D"/>
    <w:rsid w:val="00EB6B9D"/>
    <w:rsid w:val="00EB6BF4"/>
    <w:rsid w:val="00EB6C63"/>
    <w:rsid w:val="00EB6CE4"/>
    <w:rsid w:val="00EB6E08"/>
    <w:rsid w:val="00EB6E52"/>
    <w:rsid w:val="00EB6E88"/>
    <w:rsid w:val="00EB6EB9"/>
    <w:rsid w:val="00EB6FF0"/>
    <w:rsid w:val="00EB7083"/>
    <w:rsid w:val="00EB7087"/>
    <w:rsid w:val="00EB7095"/>
    <w:rsid w:val="00EB7096"/>
    <w:rsid w:val="00EB70BA"/>
    <w:rsid w:val="00EB7103"/>
    <w:rsid w:val="00EB717A"/>
    <w:rsid w:val="00EB7273"/>
    <w:rsid w:val="00EB7285"/>
    <w:rsid w:val="00EB73F0"/>
    <w:rsid w:val="00EB748E"/>
    <w:rsid w:val="00EB74AD"/>
    <w:rsid w:val="00EB74D3"/>
    <w:rsid w:val="00EB754C"/>
    <w:rsid w:val="00EB75DA"/>
    <w:rsid w:val="00EB7680"/>
    <w:rsid w:val="00EB76CC"/>
    <w:rsid w:val="00EB76E4"/>
    <w:rsid w:val="00EB782B"/>
    <w:rsid w:val="00EB78ED"/>
    <w:rsid w:val="00EB7A01"/>
    <w:rsid w:val="00EB7A1B"/>
    <w:rsid w:val="00EB7A61"/>
    <w:rsid w:val="00EB7B88"/>
    <w:rsid w:val="00EB7C13"/>
    <w:rsid w:val="00EB7C68"/>
    <w:rsid w:val="00EB7CC1"/>
    <w:rsid w:val="00EB7D2D"/>
    <w:rsid w:val="00EB7E04"/>
    <w:rsid w:val="00EB7E1C"/>
    <w:rsid w:val="00EB7EA0"/>
    <w:rsid w:val="00EB7ED1"/>
    <w:rsid w:val="00EC0034"/>
    <w:rsid w:val="00EC007D"/>
    <w:rsid w:val="00EC0080"/>
    <w:rsid w:val="00EC0098"/>
    <w:rsid w:val="00EC00AB"/>
    <w:rsid w:val="00EC0132"/>
    <w:rsid w:val="00EC021E"/>
    <w:rsid w:val="00EC028D"/>
    <w:rsid w:val="00EC0295"/>
    <w:rsid w:val="00EC02D3"/>
    <w:rsid w:val="00EC0333"/>
    <w:rsid w:val="00EC0341"/>
    <w:rsid w:val="00EC0347"/>
    <w:rsid w:val="00EC0367"/>
    <w:rsid w:val="00EC037D"/>
    <w:rsid w:val="00EC03E1"/>
    <w:rsid w:val="00EC03EF"/>
    <w:rsid w:val="00EC0406"/>
    <w:rsid w:val="00EC043F"/>
    <w:rsid w:val="00EC0443"/>
    <w:rsid w:val="00EC0496"/>
    <w:rsid w:val="00EC04CD"/>
    <w:rsid w:val="00EC04D1"/>
    <w:rsid w:val="00EC0520"/>
    <w:rsid w:val="00EC05BB"/>
    <w:rsid w:val="00EC05D3"/>
    <w:rsid w:val="00EC05EC"/>
    <w:rsid w:val="00EC06B8"/>
    <w:rsid w:val="00EC070F"/>
    <w:rsid w:val="00EC0729"/>
    <w:rsid w:val="00EC076A"/>
    <w:rsid w:val="00EC07B1"/>
    <w:rsid w:val="00EC07E7"/>
    <w:rsid w:val="00EC08CD"/>
    <w:rsid w:val="00EC08E0"/>
    <w:rsid w:val="00EC0931"/>
    <w:rsid w:val="00EC09BD"/>
    <w:rsid w:val="00EC09C6"/>
    <w:rsid w:val="00EC09E1"/>
    <w:rsid w:val="00EC09EA"/>
    <w:rsid w:val="00EC0A1A"/>
    <w:rsid w:val="00EC0A6C"/>
    <w:rsid w:val="00EC0ADC"/>
    <w:rsid w:val="00EC0B38"/>
    <w:rsid w:val="00EC0B66"/>
    <w:rsid w:val="00EC0B8E"/>
    <w:rsid w:val="00EC0CC9"/>
    <w:rsid w:val="00EC0CD3"/>
    <w:rsid w:val="00EC0E60"/>
    <w:rsid w:val="00EC0F00"/>
    <w:rsid w:val="00EC0F1B"/>
    <w:rsid w:val="00EC0F2E"/>
    <w:rsid w:val="00EC0F87"/>
    <w:rsid w:val="00EC0FB4"/>
    <w:rsid w:val="00EC0FC4"/>
    <w:rsid w:val="00EC0FF8"/>
    <w:rsid w:val="00EC1009"/>
    <w:rsid w:val="00EC11B4"/>
    <w:rsid w:val="00EC120F"/>
    <w:rsid w:val="00EC1277"/>
    <w:rsid w:val="00EC1286"/>
    <w:rsid w:val="00EC12C3"/>
    <w:rsid w:val="00EC131C"/>
    <w:rsid w:val="00EC1339"/>
    <w:rsid w:val="00EC1376"/>
    <w:rsid w:val="00EC1396"/>
    <w:rsid w:val="00EC13CD"/>
    <w:rsid w:val="00EC14D3"/>
    <w:rsid w:val="00EC158B"/>
    <w:rsid w:val="00EC15A5"/>
    <w:rsid w:val="00EC1632"/>
    <w:rsid w:val="00EC167F"/>
    <w:rsid w:val="00EC1685"/>
    <w:rsid w:val="00EC1706"/>
    <w:rsid w:val="00EC17A1"/>
    <w:rsid w:val="00EC17EC"/>
    <w:rsid w:val="00EC1832"/>
    <w:rsid w:val="00EC1842"/>
    <w:rsid w:val="00EC1919"/>
    <w:rsid w:val="00EC1952"/>
    <w:rsid w:val="00EC195C"/>
    <w:rsid w:val="00EC19A5"/>
    <w:rsid w:val="00EC19A8"/>
    <w:rsid w:val="00EC19B5"/>
    <w:rsid w:val="00EC1AAD"/>
    <w:rsid w:val="00EC1AD5"/>
    <w:rsid w:val="00EC1B13"/>
    <w:rsid w:val="00EC1B54"/>
    <w:rsid w:val="00EC1B83"/>
    <w:rsid w:val="00EC1BC4"/>
    <w:rsid w:val="00EC1BC9"/>
    <w:rsid w:val="00EC1BD1"/>
    <w:rsid w:val="00EC1C09"/>
    <w:rsid w:val="00EC1E6B"/>
    <w:rsid w:val="00EC1F54"/>
    <w:rsid w:val="00EC20AE"/>
    <w:rsid w:val="00EC20E5"/>
    <w:rsid w:val="00EC2130"/>
    <w:rsid w:val="00EC215C"/>
    <w:rsid w:val="00EC21E2"/>
    <w:rsid w:val="00EC222A"/>
    <w:rsid w:val="00EC22A0"/>
    <w:rsid w:val="00EC230C"/>
    <w:rsid w:val="00EC2487"/>
    <w:rsid w:val="00EC25CD"/>
    <w:rsid w:val="00EC25CE"/>
    <w:rsid w:val="00EC2602"/>
    <w:rsid w:val="00EC266E"/>
    <w:rsid w:val="00EC2727"/>
    <w:rsid w:val="00EC2888"/>
    <w:rsid w:val="00EC298B"/>
    <w:rsid w:val="00EC29E0"/>
    <w:rsid w:val="00EC2A10"/>
    <w:rsid w:val="00EC2A30"/>
    <w:rsid w:val="00EC2ABC"/>
    <w:rsid w:val="00EC2B66"/>
    <w:rsid w:val="00EC2B70"/>
    <w:rsid w:val="00EC2C08"/>
    <w:rsid w:val="00EC2D24"/>
    <w:rsid w:val="00EC2D50"/>
    <w:rsid w:val="00EC2D54"/>
    <w:rsid w:val="00EC2DA1"/>
    <w:rsid w:val="00EC2E55"/>
    <w:rsid w:val="00EC2E62"/>
    <w:rsid w:val="00EC2EA8"/>
    <w:rsid w:val="00EC2F2C"/>
    <w:rsid w:val="00EC2F7E"/>
    <w:rsid w:val="00EC2FD4"/>
    <w:rsid w:val="00EC3073"/>
    <w:rsid w:val="00EC319B"/>
    <w:rsid w:val="00EC31B9"/>
    <w:rsid w:val="00EC31D3"/>
    <w:rsid w:val="00EC323F"/>
    <w:rsid w:val="00EC3283"/>
    <w:rsid w:val="00EC32CB"/>
    <w:rsid w:val="00EC32FE"/>
    <w:rsid w:val="00EC330E"/>
    <w:rsid w:val="00EC3317"/>
    <w:rsid w:val="00EC3339"/>
    <w:rsid w:val="00EC339A"/>
    <w:rsid w:val="00EC33D4"/>
    <w:rsid w:val="00EC3474"/>
    <w:rsid w:val="00EC3508"/>
    <w:rsid w:val="00EC35BD"/>
    <w:rsid w:val="00EC35C1"/>
    <w:rsid w:val="00EC3698"/>
    <w:rsid w:val="00EC36A4"/>
    <w:rsid w:val="00EC36C3"/>
    <w:rsid w:val="00EC36F9"/>
    <w:rsid w:val="00EC3727"/>
    <w:rsid w:val="00EC3738"/>
    <w:rsid w:val="00EC3755"/>
    <w:rsid w:val="00EC3764"/>
    <w:rsid w:val="00EC3833"/>
    <w:rsid w:val="00EC3875"/>
    <w:rsid w:val="00EC3883"/>
    <w:rsid w:val="00EC38E2"/>
    <w:rsid w:val="00EC38F3"/>
    <w:rsid w:val="00EC3915"/>
    <w:rsid w:val="00EC39FA"/>
    <w:rsid w:val="00EC3A20"/>
    <w:rsid w:val="00EC3A33"/>
    <w:rsid w:val="00EC3AD2"/>
    <w:rsid w:val="00EC3AEA"/>
    <w:rsid w:val="00EC3B02"/>
    <w:rsid w:val="00EC3B44"/>
    <w:rsid w:val="00EC3B7D"/>
    <w:rsid w:val="00EC3BCC"/>
    <w:rsid w:val="00EC3CAA"/>
    <w:rsid w:val="00EC3CFF"/>
    <w:rsid w:val="00EC3DE9"/>
    <w:rsid w:val="00EC3EFA"/>
    <w:rsid w:val="00EC3F6A"/>
    <w:rsid w:val="00EC3FCC"/>
    <w:rsid w:val="00EC4041"/>
    <w:rsid w:val="00EC4074"/>
    <w:rsid w:val="00EC414E"/>
    <w:rsid w:val="00EC4284"/>
    <w:rsid w:val="00EC4312"/>
    <w:rsid w:val="00EC4318"/>
    <w:rsid w:val="00EC4363"/>
    <w:rsid w:val="00EC43F6"/>
    <w:rsid w:val="00EC4451"/>
    <w:rsid w:val="00EC45AA"/>
    <w:rsid w:val="00EC4608"/>
    <w:rsid w:val="00EC4707"/>
    <w:rsid w:val="00EC47D9"/>
    <w:rsid w:val="00EC4810"/>
    <w:rsid w:val="00EC4884"/>
    <w:rsid w:val="00EC4886"/>
    <w:rsid w:val="00EC48AE"/>
    <w:rsid w:val="00EC48D0"/>
    <w:rsid w:val="00EC48E6"/>
    <w:rsid w:val="00EC48FC"/>
    <w:rsid w:val="00EC4990"/>
    <w:rsid w:val="00EC49D4"/>
    <w:rsid w:val="00EC49FE"/>
    <w:rsid w:val="00EC4A53"/>
    <w:rsid w:val="00EC4B5A"/>
    <w:rsid w:val="00EC4CC0"/>
    <w:rsid w:val="00EC4CC6"/>
    <w:rsid w:val="00EC4D07"/>
    <w:rsid w:val="00EC4D2A"/>
    <w:rsid w:val="00EC4D49"/>
    <w:rsid w:val="00EC4D96"/>
    <w:rsid w:val="00EC4DCC"/>
    <w:rsid w:val="00EC4E66"/>
    <w:rsid w:val="00EC4EC5"/>
    <w:rsid w:val="00EC4EDD"/>
    <w:rsid w:val="00EC5074"/>
    <w:rsid w:val="00EC5100"/>
    <w:rsid w:val="00EC5150"/>
    <w:rsid w:val="00EC5167"/>
    <w:rsid w:val="00EC51DD"/>
    <w:rsid w:val="00EC520A"/>
    <w:rsid w:val="00EC5258"/>
    <w:rsid w:val="00EC5291"/>
    <w:rsid w:val="00EC5349"/>
    <w:rsid w:val="00EC53D1"/>
    <w:rsid w:val="00EC53FF"/>
    <w:rsid w:val="00EC540C"/>
    <w:rsid w:val="00EC5456"/>
    <w:rsid w:val="00EC5462"/>
    <w:rsid w:val="00EC54C3"/>
    <w:rsid w:val="00EC54F0"/>
    <w:rsid w:val="00EC5530"/>
    <w:rsid w:val="00EC557B"/>
    <w:rsid w:val="00EC55B2"/>
    <w:rsid w:val="00EC567E"/>
    <w:rsid w:val="00EC571E"/>
    <w:rsid w:val="00EC5755"/>
    <w:rsid w:val="00EC5782"/>
    <w:rsid w:val="00EC5807"/>
    <w:rsid w:val="00EC5822"/>
    <w:rsid w:val="00EC5891"/>
    <w:rsid w:val="00EC58C8"/>
    <w:rsid w:val="00EC58E3"/>
    <w:rsid w:val="00EC59BF"/>
    <w:rsid w:val="00EC5AE6"/>
    <w:rsid w:val="00EC5AFE"/>
    <w:rsid w:val="00EC5BC5"/>
    <w:rsid w:val="00EC5CBD"/>
    <w:rsid w:val="00EC5CF7"/>
    <w:rsid w:val="00EC5D66"/>
    <w:rsid w:val="00EC5D87"/>
    <w:rsid w:val="00EC5D96"/>
    <w:rsid w:val="00EC5F04"/>
    <w:rsid w:val="00EC5F58"/>
    <w:rsid w:val="00EC6020"/>
    <w:rsid w:val="00EC60B4"/>
    <w:rsid w:val="00EC60BC"/>
    <w:rsid w:val="00EC60D8"/>
    <w:rsid w:val="00EC6105"/>
    <w:rsid w:val="00EC61E3"/>
    <w:rsid w:val="00EC6269"/>
    <w:rsid w:val="00EC6278"/>
    <w:rsid w:val="00EC62D6"/>
    <w:rsid w:val="00EC62F1"/>
    <w:rsid w:val="00EC6313"/>
    <w:rsid w:val="00EC633A"/>
    <w:rsid w:val="00EC6359"/>
    <w:rsid w:val="00EC635D"/>
    <w:rsid w:val="00EC64B1"/>
    <w:rsid w:val="00EC64B6"/>
    <w:rsid w:val="00EC64B8"/>
    <w:rsid w:val="00EC64E1"/>
    <w:rsid w:val="00EC654A"/>
    <w:rsid w:val="00EC6573"/>
    <w:rsid w:val="00EC6588"/>
    <w:rsid w:val="00EC6592"/>
    <w:rsid w:val="00EC66E9"/>
    <w:rsid w:val="00EC6786"/>
    <w:rsid w:val="00EC681C"/>
    <w:rsid w:val="00EC6886"/>
    <w:rsid w:val="00EC6915"/>
    <w:rsid w:val="00EC699D"/>
    <w:rsid w:val="00EC6A49"/>
    <w:rsid w:val="00EC6A71"/>
    <w:rsid w:val="00EC6A9C"/>
    <w:rsid w:val="00EC6ACA"/>
    <w:rsid w:val="00EC6B55"/>
    <w:rsid w:val="00EC6BFE"/>
    <w:rsid w:val="00EC6C38"/>
    <w:rsid w:val="00EC6C8F"/>
    <w:rsid w:val="00EC6CB7"/>
    <w:rsid w:val="00EC6D2A"/>
    <w:rsid w:val="00EC6D84"/>
    <w:rsid w:val="00EC6DD4"/>
    <w:rsid w:val="00EC6F01"/>
    <w:rsid w:val="00EC6F3A"/>
    <w:rsid w:val="00EC6F96"/>
    <w:rsid w:val="00EC6FE5"/>
    <w:rsid w:val="00EC6FEC"/>
    <w:rsid w:val="00EC701C"/>
    <w:rsid w:val="00EC703D"/>
    <w:rsid w:val="00EC7081"/>
    <w:rsid w:val="00EC70D2"/>
    <w:rsid w:val="00EC7103"/>
    <w:rsid w:val="00EC71DA"/>
    <w:rsid w:val="00EC734F"/>
    <w:rsid w:val="00EC7358"/>
    <w:rsid w:val="00EC7359"/>
    <w:rsid w:val="00EC73A7"/>
    <w:rsid w:val="00EC73CC"/>
    <w:rsid w:val="00EC7426"/>
    <w:rsid w:val="00EC7474"/>
    <w:rsid w:val="00EC7514"/>
    <w:rsid w:val="00EC7548"/>
    <w:rsid w:val="00EC759A"/>
    <w:rsid w:val="00EC769F"/>
    <w:rsid w:val="00EC76CA"/>
    <w:rsid w:val="00EC7722"/>
    <w:rsid w:val="00EC777E"/>
    <w:rsid w:val="00EC77AB"/>
    <w:rsid w:val="00EC77C1"/>
    <w:rsid w:val="00EC7906"/>
    <w:rsid w:val="00EC7968"/>
    <w:rsid w:val="00EC799E"/>
    <w:rsid w:val="00EC79A0"/>
    <w:rsid w:val="00EC79E0"/>
    <w:rsid w:val="00EC7ACF"/>
    <w:rsid w:val="00EC7AFC"/>
    <w:rsid w:val="00EC7B5B"/>
    <w:rsid w:val="00EC7BB9"/>
    <w:rsid w:val="00EC7BF1"/>
    <w:rsid w:val="00EC7BF2"/>
    <w:rsid w:val="00EC7C53"/>
    <w:rsid w:val="00EC7C83"/>
    <w:rsid w:val="00EC7C96"/>
    <w:rsid w:val="00EC7CC5"/>
    <w:rsid w:val="00EC7CED"/>
    <w:rsid w:val="00EC7D55"/>
    <w:rsid w:val="00EC7D84"/>
    <w:rsid w:val="00EC7E7A"/>
    <w:rsid w:val="00EC7E82"/>
    <w:rsid w:val="00EC7F3D"/>
    <w:rsid w:val="00EC7F50"/>
    <w:rsid w:val="00EC7F8E"/>
    <w:rsid w:val="00ED0008"/>
    <w:rsid w:val="00ED003D"/>
    <w:rsid w:val="00ED0050"/>
    <w:rsid w:val="00ED0096"/>
    <w:rsid w:val="00ED00ED"/>
    <w:rsid w:val="00ED0116"/>
    <w:rsid w:val="00ED011A"/>
    <w:rsid w:val="00ED0168"/>
    <w:rsid w:val="00ED0202"/>
    <w:rsid w:val="00ED02CE"/>
    <w:rsid w:val="00ED02D7"/>
    <w:rsid w:val="00ED0352"/>
    <w:rsid w:val="00ED039B"/>
    <w:rsid w:val="00ED042D"/>
    <w:rsid w:val="00ED045D"/>
    <w:rsid w:val="00ED0487"/>
    <w:rsid w:val="00ED0488"/>
    <w:rsid w:val="00ED04D1"/>
    <w:rsid w:val="00ED0517"/>
    <w:rsid w:val="00ED0530"/>
    <w:rsid w:val="00ED0584"/>
    <w:rsid w:val="00ED05AC"/>
    <w:rsid w:val="00ED05F0"/>
    <w:rsid w:val="00ED0652"/>
    <w:rsid w:val="00ED0678"/>
    <w:rsid w:val="00ED0715"/>
    <w:rsid w:val="00ED073A"/>
    <w:rsid w:val="00ED0825"/>
    <w:rsid w:val="00ED08B7"/>
    <w:rsid w:val="00ED08D6"/>
    <w:rsid w:val="00ED091C"/>
    <w:rsid w:val="00ED09CD"/>
    <w:rsid w:val="00ED09D2"/>
    <w:rsid w:val="00ED0A85"/>
    <w:rsid w:val="00ED0ACB"/>
    <w:rsid w:val="00ED0B3A"/>
    <w:rsid w:val="00ED0B99"/>
    <w:rsid w:val="00ED0C2B"/>
    <w:rsid w:val="00ED0C7D"/>
    <w:rsid w:val="00ED0DF5"/>
    <w:rsid w:val="00ED0E6B"/>
    <w:rsid w:val="00ED1080"/>
    <w:rsid w:val="00ED1167"/>
    <w:rsid w:val="00ED1195"/>
    <w:rsid w:val="00ED120C"/>
    <w:rsid w:val="00ED12EC"/>
    <w:rsid w:val="00ED1325"/>
    <w:rsid w:val="00ED132E"/>
    <w:rsid w:val="00ED1332"/>
    <w:rsid w:val="00ED1341"/>
    <w:rsid w:val="00ED1348"/>
    <w:rsid w:val="00ED1374"/>
    <w:rsid w:val="00ED1398"/>
    <w:rsid w:val="00ED1399"/>
    <w:rsid w:val="00ED1437"/>
    <w:rsid w:val="00ED14A0"/>
    <w:rsid w:val="00ED14BF"/>
    <w:rsid w:val="00ED1629"/>
    <w:rsid w:val="00ED1664"/>
    <w:rsid w:val="00ED167D"/>
    <w:rsid w:val="00ED168C"/>
    <w:rsid w:val="00ED176B"/>
    <w:rsid w:val="00ED17FA"/>
    <w:rsid w:val="00ED1800"/>
    <w:rsid w:val="00ED1903"/>
    <w:rsid w:val="00ED1926"/>
    <w:rsid w:val="00ED1990"/>
    <w:rsid w:val="00ED19AF"/>
    <w:rsid w:val="00ED19EE"/>
    <w:rsid w:val="00ED1A14"/>
    <w:rsid w:val="00ED1A33"/>
    <w:rsid w:val="00ED1A82"/>
    <w:rsid w:val="00ED1BA0"/>
    <w:rsid w:val="00ED1C7F"/>
    <w:rsid w:val="00ED1CA4"/>
    <w:rsid w:val="00ED1CE7"/>
    <w:rsid w:val="00ED1D08"/>
    <w:rsid w:val="00ED1D12"/>
    <w:rsid w:val="00ED1D2F"/>
    <w:rsid w:val="00ED1DE2"/>
    <w:rsid w:val="00ED1E17"/>
    <w:rsid w:val="00ED1E28"/>
    <w:rsid w:val="00ED1E8F"/>
    <w:rsid w:val="00ED1EB5"/>
    <w:rsid w:val="00ED1EE9"/>
    <w:rsid w:val="00ED1F78"/>
    <w:rsid w:val="00ED2135"/>
    <w:rsid w:val="00ED221A"/>
    <w:rsid w:val="00ED22F6"/>
    <w:rsid w:val="00ED23A8"/>
    <w:rsid w:val="00ED2430"/>
    <w:rsid w:val="00ED2471"/>
    <w:rsid w:val="00ED24E9"/>
    <w:rsid w:val="00ED2520"/>
    <w:rsid w:val="00ED2602"/>
    <w:rsid w:val="00ED2610"/>
    <w:rsid w:val="00ED2665"/>
    <w:rsid w:val="00ED266D"/>
    <w:rsid w:val="00ED267E"/>
    <w:rsid w:val="00ED2698"/>
    <w:rsid w:val="00ED26A6"/>
    <w:rsid w:val="00ED2720"/>
    <w:rsid w:val="00ED2731"/>
    <w:rsid w:val="00ED277F"/>
    <w:rsid w:val="00ED2806"/>
    <w:rsid w:val="00ED28D1"/>
    <w:rsid w:val="00ED293B"/>
    <w:rsid w:val="00ED2942"/>
    <w:rsid w:val="00ED29E1"/>
    <w:rsid w:val="00ED2B67"/>
    <w:rsid w:val="00ED2B73"/>
    <w:rsid w:val="00ED2B8C"/>
    <w:rsid w:val="00ED2B9B"/>
    <w:rsid w:val="00ED2C21"/>
    <w:rsid w:val="00ED2C6E"/>
    <w:rsid w:val="00ED2CAC"/>
    <w:rsid w:val="00ED2CC8"/>
    <w:rsid w:val="00ED2CD1"/>
    <w:rsid w:val="00ED2CD7"/>
    <w:rsid w:val="00ED2DEA"/>
    <w:rsid w:val="00ED2E19"/>
    <w:rsid w:val="00ED2E22"/>
    <w:rsid w:val="00ED2E8B"/>
    <w:rsid w:val="00ED2EBB"/>
    <w:rsid w:val="00ED2EF4"/>
    <w:rsid w:val="00ED2F56"/>
    <w:rsid w:val="00ED3086"/>
    <w:rsid w:val="00ED308B"/>
    <w:rsid w:val="00ED3157"/>
    <w:rsid w:val="00ED319A"/>
    <w:rsid w:val="00ED3204"/>
    <w:rsid w:val="00ED3229"/>
    <w:rsid w:val="00ED3234"/>
    <w:rsid w:val="00ED3285"/>
    <w:rsid w:val="00ED339F"/>
    <w:rsid w:val="00ED33FB"/>
    <w:rsid w:val="00ED346C"/>
    <w:rsid w:val="00ED352D"/>
    <w:rsid w:val="00ED354C"/>
    <w:rsid w:val="00ED3569"/>
    <w:rsid w:val="00ED35D2"/>
    <w:rsid w:val="00ED35DD"/>
    <w:rsid w:val="00ED3623"/>
    <w:rsid w:val="00ED3637"/>
    <w:rsid w:val="00ED368E"/>
    <w:rsid w:val="00ED36F9"/>
    <w:rsid w:val="00ED3715"/>
    <w:rsid w:val="00ED375B"/>
    <w:rsid w:val="00ED37E8"/>
    <w:rsid w:val="00ED3863"/>
    <w:rsid w:val="00ED38C6"/>
    <w:rsid w:val="00ED38D9"/>
    <w:rsid w:val="00ED3965"/>
    <w:rsid w:val="00ED3992"/>
    <w:rsid w:val="00ED3A51"/>
    <w:rsid w:val="00ED3B45"/>
    <w:rsid w:val="00ED3BB7"/>
    <w:rsid w:val="00ED3BBC"/>
    <w:rsid w:val="00ED3C41"/>
    <w:rsid w:val="00ED3C69"/>
    <w:rsid w:val="00ED3CC5"/>
    <w:rsid w:val="00ED3D8A"/>
    <w:rsid w:val="00ED3DB2"/>
    <w:rsid w:val="00ED3DDA"/>
    <w:rsid w:val="00ED3ECD"/>
    <w:rsid w:val="00ED3EED"/>
    <w:rsid w:val="00ED3F91"/>
    <w:rsid w:val="00ED3FF3"/>
    <w:rsid w:val="00ED3FF7"/>
    <w:rsid w:val="00ED4043"/>
    <w:rsid w:val="00ED40CC"/>
    <w:rsid w:val="00ED40E0"/>
    <w:rsid w:val="00ED418F"/>
    <w:rsid w:val="00ED4281"/>
    <w:rsid w:val="00ED42A7"/>
    <w:rsid w:val="00ED430D"/>
    <w:rsid w:val="00ED4362"/>
    <w:rsid w:val="00ED4365"/>
    <w:rsid w:val="00ED4408"/>
    <w:rsid w:val="00ED4452"/>
    <w:rsid w:val="00ED4487"/>
    <w:rsid w:val="00ED450E"/>
    <w:rsid w:val="00ED4524"/>
    <w:rsid w:val="00ED4555"/>
    <w:rsid w:val="00ED458D"/>
    <w:rsid w:val="00ED45B3"/>
    <w:rsid w:val="00ED46C4"/>
    <w:rsid w:val="00ED46E2"/>
    <w:rsid w:val="00ED46EA"/>
    <w:rsid w:val="00ED471B"/>
    <w:rsid w:val="00ED4803"/>
    <w:rsid w:val="00ED481A"/>
    <w:rsid w:val="00ED4885"/>
    <w:rsid w:val="00ED495E"/>
    <w:rsid w:val="00ED49AD"/>
    <w:rsid w:val="00ED4A4D"/>
    <w:rsid w:val="00ED4A8D"/>
    <w:rsid w:val="00ED4AE6"/>
    <w:rsid w:val="00ED4B1D"/>
    <w:rsid w:val="00ED4B57"/>
    <w:rsid w:val="00ED4BB7"/>
    <w:rsid w:val="00ED4C89"/>
    <w:rsid w:val="00ED4CC4"/>
    <w:rsid w:val="00ED4CC6"/>
    <w:rsid w:val="00ED4CE4"/>
    <w:rsid w:val="00ED4D4D"/>
    <w:rsid w:val="00ED4E71"/>
    <w:rsid w:val="00ED4EF6"/>
    <w:rsid w:val="00ED4F52"/>
    <w:rsid w:val="00ED4F5A"/>
    <w:rsid w:val="00ED4F76"/>
    <w:rsid w:val="00ED5044"/>
    <w:rsid w:val="00ED5111"/>
    <w:rsid w:val="00ED5138"/>
    <w:rsid w:val="00ED515F"/>
    <w:rsid w:val="00ED51A8"/>
    <w:rsid w:val="00ED51E3"/>
    <w:rsid w:val="00ED52B6"/>
    <w:rsid w:val="00ED52F1"/>
    <w:rsid w:val="00ED531D"/>
    <w:rsid w:val="00ED535E"/>
    <w:rsid w:val="00ED5364"/>
    <w:rsid w:val="00ED5400"/>
    <w:rsid w:val="00ED5401"/>
    <w:rsid w:val="00ED540D"/>
    <w:rsid w:val="00ED54BD"/>
    <w:rsid w:val="00ED5534"/>
    <w:rsid w:val="00ED558F"/>
    <w:rsid w:val="00ED55B3"/>
    <w:rsid w:val="00ED55E9"/>
    <w:rsid w:val="00ED55FE"/>
    <w:rsid w:val="00ED560D"/>
    <w:rsid w:val="00ED561B"/>
    <w:rsid w:val="00ED561F"/>
    <w:rsid w:val="00ED5623"/>
    <w:rsid w:val="00ED5656"/>
    <w:rsid w:val="00ED5671"/>
    <w:rsid w:val="00ED571E"/>
    <w:rsid w:val="00ED573B"/>
    <w:rsid w:val="00ED5765"/>
    <w:rsid w:val="00ED579C"/>
    <w:rsid w:val="00ED57AD"/>
    <w:rsid w:val="00ED57C0"/>
    <w:rsid w:val="00ED5809"/>
    <w:rsid w:val="00ED584D"/>
    <w:rsid w:val="00ED588A"/>
    <w:rsid w:val="00ED5A48"/>
    <w:rsid w:val="00ED5AF4"/>
    <w:rsid w:val="00ED5C12"/>
    <w:rsid w:val="00ED5C81"/>
    <w:rsid w:val="00ED5CD8"/>
    <w:rsid w:val="00ED5D0F"/>
    <w:rsid w:val="00ED5D16"/>
    <w:rsid w:val="00ED5DC6"/>
    <w:rsid w:val="00ED5DDB"/>
    <w:rsid w:val="00ED5E9A"/>
    <w:rsid w:val="00ED5EEB"/>
    <w:rsid w:val="00ED5EFD"/>
    <w:rsid w:val="00ED5F41"/>
    <w:rsid w:val="00ED5F6F"/>
    <w:rsid w:val="00ED5F94"/>
    <w:rsid w:val="00ED5FFC"/>
    <w:rsid w:val="00ED60C7"/>
    <w:rsid w:val="00ED6199"/>
    <w:rsid w:val="00ED61F5"/>
    <w:rsid w:val="00ED6226"/>
    <w:rsid w:val="00ED62C6"/>
    <w:rsid w:val="00ED6315"/>
    <w:rsid w:val="00ED6365"/>
    <w:rsid w:val="00ED6395"/>
    <w:rsid w:val="00ED63B8"/>
    <w:rsid w:val="00ED63C7"/>
    <w:rsid w:val="00ED63CA"/>
    <w:rsid w:val="00ED63D7"/>
    <w:rsid w:val="00ED645D"/>
    <w:rsid w:val="00ED6472"/>
    <w:rsid w:val="00ED64D0"/>
    <w:rsid w:val="00ED64F8"/>
    <w:rsid w:val="00ED6551"/>
    <w:rsid w:val="00ED6588"/>
    <w:rsid w:val="00ED65D4"/>
    <w:rsid w:val="00ED660F"/>
    <w:rsid w:val="00ED66C1"/>
    <w:rsid w:val="00ED66C9"/>
    <w:rsid w:val="00ED672C"/>
    <w:rsid w:val="00ED6744"/>
    <w:rsid w:val="00ED679B"/>
    <w:rsid w:val="00ED67A4"/>
    <w:rsid w:val="00ED67DA"/>
    <w:rsid w:val="00ED680C"/>
    <w:rsid w:val="00ED6891"/>
    <w:rsid w:val="00ED6897"/>
    <w:rsid w:val="00ED69DB"/>
    <w:rsid w:val="00ED6A75"/>
    <w:rsid w:val="00ED6A7D"/>
    <w:rsid w:val="00ED6B16"/>
    <w:rsid w:val="00ED6B70"/>
    <w:rsid w:val="00ED6C4E"/>
    <w:rsid w:val="00ED6C6F"/>
    <w:rsid w:val="00ED6CB8"/>
    <w:rsid w:val="00ED6D72"/>
    <w:rsid w:val="00ED6DB5"/>
    <w:rsid w:val="00ED6DDA"/>
    <w:rsid w:val="00ED6E91"/>
    <w:rsid w:val="00ED6EF3"/>
    <w:rsid w:val="00ED6F26"/>
    <w:rsid w:val="00ED6F42"/>
    <w:rsid w:val="00ED6F46"/>
    <w:rsid w:val="00ED7087"/>
    <w:rsid w:val="00ED70F0"/>
    <w:rsid w:val="00ED7170"/>
    <w:rsid w:val="00ED71AE"/>
    <w:rsid w:val="00ED71F4"/>
    <w:rsid w:val="00ED72F0"/>
    <w:rsid w:val="00ED7347"/>
    <w:rsid w:val="00ED734B"/>
    <w:rsid w:val="00ED738E"/>
    <w:rsid w:val="00ED73AB"/>
    <w:rsid w:val="00ED73C2"/>
    <w:rsid w:val="00ED73CE"/>
    <w:rsid w:val="00ED743F"/>
    <w:rsid w:val="00ED7470"/>
    <w:rsid w:val="00ED7475"/>
    <w:rsid w:val="00ED7482"/>
    <w:rsid w:val="00ED74D2"/>
    <w:rsid w:val="00ED7532"/>
    <w:rsid w:val="00ED757E"/>
    <w:rsid w:val="00ED7608"/>
    <w:rsid w:val="00ED76BF"/>
    <w:rsid w:val="00ED775F"/>
    <w:rsid w:val="00ED77B7"/>
    <w:rsid w:val="00ED7801"/>
    <w:rsid w:val="00ED785A"/>
    <w:rsid w:val="00ED786C"/>
    <w:rsid w:val="00ED78BC"/>
    <w:rsid w:val="00ED78EC"/>
    <w:rsid w:val="00ED791E"/>
    <w:rsid w:val="00ED7992"/>
    <w:rsid w:val="00ED79E5"/>
    <w:rsid w:val="00ED7BB1"/>
    <w:rsid w:val="00ED7BBB"/>
    <w:rsid w:val="00ED7BD6"/>
    <w:rsid w:val="00ED7C3F"/>
    <w:rsid w:val="00ED7D0A"/>
    <w:rsid w:val="00ED7D11"/>
    <w:rsid w:val="00ED7D2B"/>
    <w:rsid w:val="00ED7DCA"/>
    <w:rsid w:val="00ED7E9C"/>
    <w:rsid w:val="00ED7F58"/>
    <w:rsid w:val="00ED7F9B"/>
    <w:rsid w:val="00ED7FA0"/>
    <w:rsid w:val="00ED7FF0"/>
    <w:rsid w:val="00EE003A"/>
    <w:rsid w:val="00EE003F"/>
    <w:rsid w:val="00EE004C"/>
    <w:rsid w:val="00EE00D2"/>
    <w:rsid w:val="00EE00DB"/>
    <w:rsid w:val="00EE00FB"/>
    <w:rsid w:val="00EE019E"/>
    <w:rsid w:val="00EE0222"/>
    <w:rsid w:val="00EE0269"/>
    <w:rsid w:val="00EE02B2"/>
    <w:rsid w:val="00EE0365"/>
    <w:rsid w:val="00EE03CE"/>
    <w:rsid w:val="00EE0452"/>
    <w:rsid w:val="00EE0505"/>
    <w:rsid w:val="00EE0512"/>
    <w:rsid w:val="00EE0577"/>
    <w:rsid w:val="00EE0579"/>
    <w:rsid w:val="00EE05A0"/>
    <w:rsid w:val="00EE05B2"/>
    <w:rsid w:val="00EE05C3"/>
    <w:rsid w:val="00EE05E2"/>
    <w:rsid w:val="00EE05FB"/>
    <w:rsid w:val="00EE0636"/>
    <w:rsid w:val="00EE0648"/>
    <w:rsid w:val="00EE067A"/>
    <w:rsid w:val="00EE069D"/>
    <w:rsid w:val="00EE082E"/>
    <w:rsid w:val="00EE0850"/>
    <w:rsid w:val="00EE0872"/>
    <w:rsid w:val="00EE088A"/>
    <w:rsid w:val="00EE092C"/>
    <w:rsid w:val="00EE098E"/>
    <w:rsid w:val="00EE0990"/>
    <w:rsid w:val="00EE0A32"/>
    <w:rsid w:val="00EE0A59"/>
    <w:rsid w:val="00EE0A8B"/>
    <w:rsid w:val="00EE0AAB"/>
    <w:rsid w:val="00EE0ACD"/>
    <w:rsid w:val="00EE0BA3"/>
    <w:rsid w:val="00EE0C96"/>
    <w:rsid w:val="00EE0D6C"/>
    <w:rsid w:val="00EE0DEF"/>
    <w:rsid w:val="00EE0E49"/>
    <w:rsid w:val="00EE0F4E"/>
    <w:rsid w:val="00EE0F87"/>
    <w:rsid w:val="00EE10B7"/>
    <w:rsid w:val="00EE10ED"/>
    <w:rsid w:val="00EE11C9"/>
    <w:rsid w:val="00EE11CD"/>
    <w:rsid w:val="00EE11E5"/>
    <w:rsid w:val="00EE1218"/>
    <w:rsid w:val="00EE1237"/>
    <w:rsid w:val="00EE1363"/>
    <w:rsid w:val="00EE1369"/>
    <w:rsid w:val="00EE1370"/>
    <w:rsid w:val="00EE1388"/>
    <w:rsid w:val="00EE1389"/>
    <w:rsid w:val="00EE138E"/>
    <w:rsid w:val="00EE1410"/>
    <w:rsid w:val="00EE14F0"/>
    <w:rsid w:val="00EE1539"/>
    <w:rsid w:val="00EE159A"/>
    <w:rsid w:val="00EE15E3"/>
    <w:rsid w:val="00EE1601"/>
    <w:rsid w:val="00EE16A2"/>
    <w:rsid w:val="00EE1734"/>
    <w:rsid w:val="00EE1781"/>
    <w:rsid w:val="00EE179F"/>
    <w:rsid w:val="00EE17D3"/>
    <w:rsid w:val="00EE17E1"/>
    <w:rsid w:val="00EE1847"/>
    <w:rsid w:val="00EE1923"/>
    <w:rsid w:val="00EE19CA"/>
    <w:rsid w:val="00EE19E4"/>
    <w:rsid w:val="00EE1A0E"/>
    <w:rsid w:val="00EE1A79"/>
    <w:rsid w:val="00EE1AA2"/>
    <w:rsid w:val="00EE1BAD"/>
    <w:rsid w:val="00EE1C94"/>
    <w:rsid w:val="00EE1D62"/>
    <w:rsid w:val="00EE1D7F"/>
    <w:rsid w:val="00EE1E0E"/>
    <w:rsid w:val="00EE1E62"/>
    <w:rsid w:val="00EE1E88"/>
    <w:rsid w:val="00EE1F1C"/>
    <w:rsid w:val="00EE1F48"/>
    <w:rsid w:val="00EE1F4E"/>
    <w:rsid w:val="00EE2077"/>
    <w:rsid w:val="00EE2087"/>
    <w:rsid w:val="00EE20E6"/>
    <w:rsid w:val="00EE2393"/>
    <w:rsid w:val="00EE23CA"/>
    <w:rsid w:val="00EE23E5"/>
    <w:rsid w:val="00EE2413"/>
    <w:rsid w:val="00EE242E"/>
    <w:rsid w:val="00EE244F"/>
    <w:rsid w:val="00EE24BB"/>
    <w:rsid w:val="00EE24EF"/>
    <w:rsid w:val="00EE25BE"/>
    <w:rsid w:val="00EE26E1"/>
    <w:rsid w:val="00EE26FC"/>
    <w:rsid w:val="00EE2714"/>
    <w:rsid w:val="00EE281D"/>
    <w:rsid w:val="00EE2834"/>
    <w:rsid w:val="00EE28B2"/>
    <w:rsid w:val="00EE294C"/>
    <w:rsid w:val="00EE2A3A"/>
    <w:rsid w:val="00EE2B3B"/>
    <w:rsid w:val="00EE2B51"/>
    <w:rsid w:val="00EE2B5E"/>
    <w:rsid w:val="00EE2B64"/>
    <w:rsid w:val="00EE2CB7"/>
    <w:rsid w:val="00EE2D87"/>
    <w:rsid w:val="00EE2EB1"/>
    <w:rsid w:val="00EE2F3B"/>
    <w:rsid w:val="00EE2FB7"/>
    <w:rsid w:val="00EE303A"/>
    <w:rsid w:val="00EE3143"/>
    <w:rsid w:val="00EE320C"/>
    <w:rsid w:val="00EE33AE"/>
    <w:rsid w:val="00EE33B5"/>
    <w:rsid w:val="00EE33F3"/>
    <w:rsid w:val="00EE3504"/>
    <w:rsid w:val="00EE3531"/>
    <w:rsid w:val="00EE353F"/>
    <w:rsid w:val="00EE3573"/>
    <w:rsid w:val="00EE3583"/>
    <w:rsid w:val="00EE359C"/>
    <w:rsid w:val="00EE35B2"/>
    <w:rsid w:val="00EE3655"/>
    <w:rsid w:val="00EE3684"/>
    <w:rsid w:val="00EE369C"/>
    <w:rsid w:val="00EE3746"/>
    <w:rsid w:val="00EE386B"/>
    <w:rsid w:val="00EE38EB"/>
    <w:rsid w:val="00EE38F1"/>
    <w:rsid w:val="00EE3911"/>
    <w:rsid w:val="00EE39E0"/>
    <w:rsid w:val="00EE39F6"/>
    <w:rsid w:val="00EE39FD"/>
    <w:rsid w:val="00EE3A03"/>
    <w:rsid w:val="00EE3A48"/>
    <w:rsid w:val="00EE3A78"/>
    <w:rsid w:val="00EE3B53"/>
    <w:rsid w:val="00EE3BC3"/>
    <w:rsid w:val="00EE3CA3"/>
    <w:rsid w:val="00EE3ECA"/>
    <w:rsid w:val="00EE3F7C"/>
    <w:rsid w:val="00EE3FBB"/>
    <w:rsid w:val="00EE3FF2"/>
    <w:rsid w:val="00EE4035"/>
    <w:rsid w:val="00EE40C5"/>
    <w:rsid w:val="00EE4147"/>
    <w:rsid w:val="00EE41C1"/>
    <w:rsid w:val="00EE4241"/>
    <w:rsid w:val="00EE4281"/>
    <w:rsid w:val="00EE43EA"/>
    <w:rsid w:val="00EE45A4"/>
    <w:rsid w:val="00EE45F8"/>
    <w:rsid w:val="00EE46C9"/>
    <w:rsid w:val="00EE46DB"/>
    <w:rsid w:val="00EE46EE"/>
    <w:rsid w:val="00EE473F"/>
    <w:rsid w:val="00EE478D"/>
    <w:rsid w:val="00EE4799"/>
    <w:rsid w:val="00EE47BB"/>
    <w:rsid w:val="00EE47C8"/>
    <w:rsid w:val="00EE484B"/>
    <w:rsid w:val="00EE48B2"/>
    <w:rsid w:val="00EE496A"/>
    <w:rsid w:val="00EE49EA"/>
    <w:rsid w:val="00EE4A0F"/>
    <w:rsid w:val="00EE4A16"/>
    <w:rsid w:val="00EE4A99"/>
    <w:rsid w:val="00EE4B00"/>
    <w:rsid w:val="00EE4B4B"/>
    <w:rsid w:val="00EE4C39"/>
    <w:rsid w:val="00EE4CAA"/>
    <w:rsid w:val="00EE4CD4"/>
    <w:rsid w:val="00EE4CE3"/>
    <w:rsid w:val="00EE4DC0"/>
    <w:rsid w:val="00EE4DE9"/>
    <w:rsid w:val="00EE4DFF"/>
    <w:rsid w:val="00EE4EFD"/>
    <w:rsid w:val="00EE4F82"/>
    <w:rsid w:val="00EE4FAA"/>
    <w:rsid w:val="00EE503C"/>
    <w:rsid w:val="00EE5171"/>
    <w:rsid w:val="00EE5218"/>
    <w:rsid w:val="00EE5219"/>
    <w:rsid w:val="00EE54BC"/>
    <w:rsid w:val="00EE5527"/>
    <w:rsid w:val="00EE55C4"/>
    <w:rsid w:val="00EE55C7"/>
    <w:rsid w:val="00EE56E8"/>
    <w:rsid w:val="00EE577E"/>
    <w:rsid w:val="00EE583B"/>
    <w:rsid w:val="00EE5853"/>
    <w:rsid w:val="00EE58AC"/>
    <w:rsid w:val="00EE592D"/>
    <w:rsid w:val="00EE596F"/>
    <w:rsid w:val="00EE5978"/>
    <w:rsid w:val="00EE59A8"/>
    <w:rsid w:val="00EE59A9"/>
    <w:rsid w:val="00EE5A6E"/>
    <w:rsid w:val="00EE5AE8"/>
    <w:rsid w:val="00EE5AEC"/>
    <w:rsid w:val="00EE5B31"/>
    <w:rsid w:val="00EE5B3C"/>
    <w:rsid w:val="00EE5C42"/>
    <w:rsid w:val="00EE5CCE"/>
    <w:rsid w:val="00EE5CD8"/>
    <w:rsid w:val="00EE5CFC"/>
    <w:rsid w:val="00EE5CFE"/>
    <w:rsid w:val="00EE5DB5"/>
    <w:rsid w:val="00EE5E80"/>
    <w:rsid w:val="00EE5F0F"/>
    <w:rsid w:val="00EE5FC7"/>
    <w:rsid w:val="00EE6008"/>
    <w:rsid w:val="00EE6058"/>
    <w:rsid w:val="00EE608B"/>
    <w:rsid w:val="00EE6113"/>
    <w:rsid w:val="00EE6155"/>
    <w:rsid w:val="00EE61F2"/>
    <w:rsid w:val="00EE623C"/>
    <w:rsid w:val="00EE6240"/>
    <w:rsid w:val="00EE6266"/>
    <w:rsid w:val="00EE62EC"/>
    <w:rsid w:val="00EE632F"/>
    <w:rsid w:val="00EE636B"/>
    <w:rsid w:val="00EE6412"/>
    <w:rsid w:val="00EE6447"/>
    <w:rsid w:val="00EE6493"/>
    <w:rsid w:val="00EE6546"/>
    <w:rsid w:val="00EE6580"/>
    <w:rsid w:val="00EE658E"/>
    <w:rsid w:val="00EE6672"/>
    <w:rsid w:val="00EE673B"/>
    <w:rsid w:val="00EE6788"/>
    <w:rsid w:val="00EE680C"/>
    <w:rsid w:val="00EE68EA"/>
    <w:rsid w:val="00EE696B"/>
    <w:rsid w:val="00EE69E7"/>
    <w:rsid w:val="00EE69EA"/>
    <w:rsid w:val="00EE6A85"/>
    <w:rsid w:val="00EE6A8D"/>
    <w:rsid w:val="00EE6B3E"/>
    <w:rsid w:val="00EE6B60"/>
    <w:rsid w:val="00EE6C43"/>
    <w:rsid w:val="00EE6C63"/>
    <w:rsid w:val="00EE6C88"/>
    <w:rsid w:val="00EE6D4E"/>
    <w:rsid w:val="00EE6DD0"/>
    <w:rsid w:val="00EE6DD6"/>
    <w:rsid w:val="00EE6E20"/>
    <w:rsid w:val="00EE6E25"/>
    <w:rsid w:val="00EE6F95"/>
    <w:rsid w:val="00EE6FB3"/>
    <w:rsid w:val="00EE7068"/>
    <w:rsid w:val="00EE7140"/>
    <w:rsid w:val="00EE718D"/>
    <w:rsid w:val="00EE7253"/>
    <w:rsid w:val="00EE7302"/>
    <w:rsid w:val="00EE73B0"/>
    <w:rsid w:val="00EE73DF"/>
    <w:rsid w:val="00EE740A"/>
    <w:rsid w:val="00EE7414"/>
    <w:rsid w:val="00EE741F"/>
    <w:rsid w:val="00EE747A"/>
    <w:rsid w:val="00EE74AF"/>
    <w:rsid w:val="00EE75AD"/>
    <w:rsid w:val="00EE7744"/>
    <w:rsid w:val="00EE774C"/>
    <w:rsid w:val="00EE77B9"/>
    <w:rsid w:val="00EE785D"/>
    <w:rsid w:val="00EE7909"/>
    <w:rsid w:val="00EE79CC"/>
    <w:rsid w:val="00EE79FF"/>
    <w:rsid w:val="00EE7ADF"/>
    <w:rsid w:val="00EE7BF9"/>
    <w:rsid w:val="00EE7C1B"/>
    <w:rsid w:val="00EE7C1C"/>
    <w:rsid w:val="00EE7C9D"/>
    <w:rsid w:val="00EE7D81"/>
    <w:rsid w:val="00EE7DAA"/>
    <w:rsid w:val="00EE7E36"/>
    <w:rsid w:val="00EE7E95"/>
    <w:rsid w:val="00EE7EBE"/>
    <w:rsid w:val="00EE7F48"/>
    <w:rsid w:val="00EE7FBA"/>
    <w:rsid w:val="00EF00A0"/>
    <w:rsid w:val="00EF00E8"/>
    <w:rsid w:val="00EF0162"/>
    <w:rsid w:val="00EF018B"/>
    <w:rsid w:val="00EF0199"/>
    <w:rsid w:val="00EF01AB"/>
    <w:rsid w:val="00EF0256"/>
    <w:rsid w:val="00EF0259"/>
    <w:rsid w:val="00EF02A9"/>
    <w:rsid w:val="00EF02B0"/>
    <w:rsid w:val="00EF02C5"/>
    <w:rsid w:val="00EF036F"/>
    <w:rsid w:val="00EF03A1"/>
    <w:rsid w:val="00EF04EA"/>
    <w:rsid w:val="00EF051F"/>
    <w:rsid w:val="00EF0596"/>
    <w:rsid w:val="00EF05AC"/>
    <w:rsid w:val="00EF0602"/>
    <w:rsid w:val="00EF0610"/>
    <w:rsid w:val="00EF0700"/>
    <w:rsid w:val="00EF076C"/>
    <w:rsid w:val="00EF0797"/>
    <w:rsid w:val="00EF07B8"/>
    <w:rsid w:val="00EF07F1"/>
    <w:rsid w:val="00EF082A"/>
    <w:rsid w:val="00EF083F"/>
    <w:rsid w:val="00EF0860"/>
    <w:rsid w:val="00EF0918"/>
    <w:rsid w:val="00EF0930"/>
    <w:rsid w:val="00EF0A30"/>
    <w:rsid w:val="00EF0A87"/>
    <w:rsid w:val="00EF0B3F"/>
    <w:rsid w:val="00EF0B4C"/>
    <w:rsid w:val="00EF0B7D"/>
    <w:rsid w:val="00EF0BBB"/>
    <w:rsid w:val="00EF0C37"/>
    <w:rsid w:val="00EF0CD0"/>
    <w:rsid w:val="00EF0D5B"/>
    <w:rsid w:val="00EF0D75"/>
    <w:rsid w:val="00EF0E52"/>
    <w:rsid w:val="00EF0EBA"/>
    <w:rsid w:val="00EF0EEC"/>
    <w:rsid w:val="00EF0F39"/>
    <w:rsid w:val="00EF0FB3"/>
    <w:rsid w:val="00EF1004"/>
    <w:rsid w:val="00EF1121"/>
    <w:rsid w:val="00EF113B"/>
    <w:rsid w:val="00EF1194"/>
    <w:rsid w:val="00EF1196"/>
    <w:rsid w:val="00EF11CB"/>
    <w:rsid w:val="00EF1286"/>
    <w:rsid w:val="00EF1292"/>
    <w:rsid w:val="00EF12BF"/>
    <w:rsid w:val="00EF12FF"/>
    <w:rsid w:val="00EF1412"/>
    <w:rsid w:val="00EF152C"/>
    <w:rsid w:val="00EF1664"/>
    <w:rsid w:val="00EF1743"/>
    <w:rsid w:val="00EF1787"/>
    <w:rsid w:val="00EF1857"/>
    <w:rsid w:val="00EF18CB"/>
    <w:rsid w:val="00EF18CC"/>
    <w:rsid w:val="00EF19B0"/>
    <w:rsid w:val="00EF19CF"/>
    <w:rsid w:val="00EF1A35"/>
    <w:rsid w:val="00EF1A7F"/>
    <w:rsid w:val="00EF1B2B"/>
    <w:rsid w:val="00EF1B34"/>
    <w:rsid w:val="00EF1B46"/>
    <w:rsid w:val="00EF1B5A"/>
    <w:rsid w:val="00EF1C24"/>
    <w:rsid w:val="00EF1CB2"/>
    <w:rsid w:val="00EF1CBB"/>
    <w:rsid w:val="00EF1D7C"/>
    <w:rsid w:val="00EF1DA2"/>
    <w:rsid w:val="00EF1E22"/>
    <w:rsid w:val="00EF1E36"/>
    <w:rsid w:val="00EF1E67"/>
    <w:rsid w:val="00EF1F52"/>
    <w:rsid w:val="00EF1F6B"/>
    <w:rsid w:val="00EF1FF1"/>
    <w:rsid w:val="00EF2016"/>
    <w:rsid w:val="00EF2017"/>
    <w:rsid w:val="00EF2031"/>
    <w:rsid w:val="00EF20B8"/>
    <w:rsid w:val="00EF20E5"/>
    <w:rsid w:val="00EF2102"/>
    <w:rsid w:val="00EF2117"/>
    <w:rsid w:val="00EF2141"/>
    <w:rsid w:val="00EF2154"/>
    <w:rsid w:val="00EF2255"/>
    <w:rsid w:val="00EF2290"/>
    <w:rsid w:val="00EF2318"/>
    <w:rsid w:val="00EF2338"/>
    <w:rsid w:val="00EF234B"/>
    <w:rsid w:val="00EF2397"/>
    <w:rsid w:val="00EF23B0"/>
    <w:rsid w:val="00EF23CA"/>
    <w:rsid w:val="00EF24B3"/>
    <w:rsid w:val="00EF26CC"/>
    <w:rsid w:val="00EF2740"/>
    <w:rsid w:val="00EF27C8"/>
    <w:rsid w:val="00EF29F6"/>
    <w:rsid w:val="00EF2A60"/>
    <w:rsid w:val="00EF2A76"/>
    <w:rsid w:val="00EF2AC9"/>
    <w:rsid w:val="00EF2B19"/>
    <w:rsid w:val="00EF2BAB"/>
    <w:rsid w:val="00EF2CDE"/>
    <w:rsid w:val="00EF2CE4"/>
    <w:rsid w:val="00EF2D24"/>
    <w:rsid w:val="00EF2D9E"/>
    <w:rsid w:val="00EF2DF0"/>
    <w:rsid w:val="00EF2EFD"/>
    <w:rsid w:val="00EF2F1F"/>
    <w:rsid w:val="00EF2F50"/>
    <w:rsid w:val="00EF2F96"/>
    <w:rsid w:val="00EF2FB3"/>
    <w:rsid w:val="00EF2FD1"/>
    <w:rsid w:val="00EF2FFD"/>
    <w:rsid w:val="00EF30FE"/>
    <w:rsid w:val="00EF319C"/>
    <w:rsid w:val="00EF31B3"/>
    <w:rsid w:val="00EF32F5"/>
    <w:rsid w:val="00EF3342"/>
    <w:rsid w:val="00EF3345"/>
    <w:rsid w:val="00EF3354"/>
    <w:rsid w:val="00EF3381"/>
    <w:rsid w:val="00EF3383"/>
    <w:rsid w:val="00EF3390"/>
    <w:rsid w:val="00EF33A9"/>
    <w:rsid w:val="00EF33C6"/>
    <w:rsid w:val="00EF3568"/>
    <w:rsid w:val="00EF35C0"/>
    <w:rsid w:val="00EF35EE"/>
    <w:rsid w:val="00EF3656"/>
    <w:rsid w:val="00EF369B"/>
    <w:rsid w:val="00EF3782"/>
    <w:rsid w:val="00EF37A5"/>
    <w:rsid w:val="00EF37B7"/>
    <w:rsid w:val="00EF37D6"/>
    <w:rsid w:val="00EF37DF"/>
    <w:rsid w:val="00EF3802"/>
    <w:rsid w:val="00EF38AA"/>
    <w:rsid w:val="00EF38CA"/>
    <w:rsid w:val="00EF38E3"/>
    <w:rsid w:val="00EF38E6"/>
    <w:rsid w:val="00EF391C"/>
    <w:rsid w:val="00EF397D"/>
    <w:rsid w:val="00EF39EE"/>
    <w:rsid w:val="00EF3A29"/>
    <w:rsid w:val="00EF3BCF"/>
    <w:rsid w:val="00EF3C00"/>
    <w:rsid w:val="00EF3C28"/>
    <w:rsid w:val="00EF3C84"/>
    <w:rsid w:val="00EF3D5D"/>
    <w:rsid w:val="00EF3D79"/>
    <w:rsid w:val="00EF3DE3"/>
    <w:rsid w:val="00EF3DFD"/>
    <w:rsid w:val="00EF3E4F"/>
    <w:rsid w:val="00EF3E63"/>
    <w:rsid w:val="00EF3F16"/>
    <w:rsid w:val="00EF3F51"/>
    <w:rsid w:val="00EF3FE6"/>
    <w:rsid w:val="00EF4108"/>
    <w:rsid w:val="00EF41AA"/>
    <w:rsid w:val="00EF41BA"/>
    <w:rsid w:val="00EF423F"/>
    <w:rsid w:val="00EF4282"/>
    <w:rsid w:val="00EF42D3"/>
    <w:rsid w:val="00EF4353"/>
    <w:rsid w:val="00EF4379"/>
    <w:rsid w:val="00EF43E9"/>
    <w:rsid w:val="00EF4415"/>
    <w:rsid w:val="00EF4482"/>
    <w:rsid w:val="00EF44CC"/>
    <w:rsid w:val="00EF4539"/>
    <w:rsid w:val="00EF45DA"/>
    <w:rsid w:val="00EF4771"/>
    <w:rsid w:val="00EF4777"/>
    <w:rsid w:val="00EF492D"/>
    <w:rsid w:val="00EF4939"/>
    <w:rsid w:val="00EF4948"/>
    <w:rsid w:val="00EF4992"/>
    <w:rsid w:val="00EF49B3"/>
    <w:rsid w:val="00EF49CC"/>
    <w:rsid w:val="00EF49E8"/>
    <w:rsid w:val="00EF4A29"/>
    <w:rsid w:val="00EF4B23"/>
    <w:rsid w:val="00EF4B35"/>
    <w:rsid w:val="00EF4B90"/>
    <w:rsid w:val="00EF4BFD"/>
    <w:rsid w:val="00EF4C02"/>
    <w:rsid w:val="00EF4C3E"/>
    <w:rsid w:val="00EF4D4A"/>
    <w:rsid w:val="00EF4DAE"/>
    <w:rsid w:val="00EF4E25"/>
    <w:rsid w:val="00EF4E96"/>
    <w:rsid w:val="00EF4F2D"/>
    <w:rsid w:val="00EF512C"/>
    <w:rsid w:val="00EF5189"/>
    <w:rsid w:val="00EF5233"/>
    <w:rsid w:val="00EF5287"/>
    <w:rsid w:val="00EF528B"/>
    <w:rsid w:val="00EF52B6"/>
    <w:rsid w:val="00EF52C8"/>
    <w:rsid w:val="00EF5337"/>
    <w:rsid w:val="00EF535F"/>
    <w:rsid w:val="00EF536B"/>
    <w:rsid w:val="00EF5412"/>
    <w:rsid w:val="00EF5475"/>
    <w:rsid w:val="00EF55F2"/>
    <w:rsid w:val="00EF56F8"/>
    <w:rsid w:val="00EF570B"/>
    <w:rsid w:val="00EF572E"/>
    <w:rsid w:val="00EF5767"/>
    <w:rsid w:val="00EF5792"/>
    <w:rsid w:val="00EF5797"/>
    <w:rsid w:val="00EF57D7"/>
    <w:rsid w:val="00EF585C"/>
    <w:rsid w:val="00EF5864"/>
    <w:rsid w:val="00EF58CD"/>
    <w:rsid w:val="00EF5949"/>
    <w:rsid w:val="00EF598C"/>
    <w:rsid w:val="00EF5B31"/>
    <w:rsid w:val="00EF5BCA"/>
    <w:rsid w:val="00EF5BDD"/>
    <w:rsid w:val="00EF5BED"/>
    <w:rsid w:val="00EF5DF9"/>
    <w:rsid w:val="00EF5E4E"/>
    <w:rsid w:val="00EF5FFE"/>
    <w:rsid w:val="00EF6018"/>
    <w:rsid w:val="00EF6037"/>
    <w:rsid w:val="00EF60C6"/>
    <w:rsid w:val="00EF60ED"/>
    <w:rsid w:val="00EF60F7"/>
    <w:rsid w:val="00EF611B"/>
    <w:rsid w:val="00EF619E"/>
    <w:rsid w:val="00EF61EE"/>
    <w:rsid w:val="00EF6233"/>
    <w:rsid w:val="00EF6265"/>
    <w:rsid w:val="00EF62CC"/>
    <w:rsid w:val="00EF6327"/>
    <w:rsid w:val="00EF6349"/>
    <w:rsid w:val="00EF634E"/>
    <w:rsid w:val="00EF6396"/>
    <w:rsid w:val="00EF63AA"/>
    <w:rsid w:val="00EF63DC"/>
    <w:rsid w:val="00EF63FE"/>
    <w:rsid w:val="00EF640A"/>
    <w:rsid w:val="00EF6534"/>
    <w:rsid w:val="00EF65AE"/>
    <w:rsid w:val="00EF6877"/>
    <w:rsid w:val="00EF68F9"/>
    <w:rsid w:val="00EF692C"/>
    <w:rsid w:val="00EF6975"/>
    <w:rsid w:val="00EF6A26"/>
    <w:rsid w:val="00EF6B02"/>
    <w:rsid w:val="00EF6B6C"/>
    <w:rsid w:val="00EF6C03"/>
    <w:rsid w:val="00EF6C4B"/>
    <w:rsid w:val="00EF6CE9"/>
    <w:rsid w:val="00EF6D5D"/>
    <w:rsid w:val="00EF6D6C"/>
    <w:rsid w:val="00EF6D7E"/>
    <w:rsid w:val="00EF6D96"/>
    <w:rsid w:val="00EF6FB0"/>
    <w:rsid w:val="00EF7116"/>
    <w:rsid w:val="00EF7119"/>
    <w:rsid w:val="00EF7209"/>
    <w:rsid w:val="00EF727A"/>
    <w:rsid w:val="00EF727B"/>
    <w:rsid w:val="00EF72E0"/>
    <w:rsid w:val="00EF7304"/>
    <w:rsid w:val="00EF733B"/>
    <w:rsid w:val="00EF7434"/>
    <w:rsid w:val="00EF7448"/>
    <w:rsid w:val="00EF74CE"/>
    <w:rsid w:val="00EF75B5"/>
    <w:rsid w:val="00EF7663"/>
    <w:rsid w:val="00EF7685"/>
    <w:rsid w:val="00EF76BB"/>
    <w:rsid w:val="00EF76ED"/>
    <w:rsid w:val="00EF77DA"/>
    <w:rsid w:val="00EF77DD"/>
    <w:rsid w:val="00EF7828"/>
    <w:rsid w:val="00EF7865"/>
    <w:rsid w:val="00EF7897"/>
    <w:rsid w:val="00EF7971"/>
    <w:rsid w:val="00EF7976"/>
    <w:rsid w:val="00EF7978"/>
    <w:rsid w:val="00EF79C6"/>
    <w:rsid w:val="00EF7A33"/>
    <w:rsid w:val="00EF7A51"/>
    <w:rsid w:val="00EF7AAB"/>
    <w:rsid w:val="00EF7B6B"/>
    <w:rsid w:val="00EF7B97"/>
    <w:rsid w:val="00EF7CF6"/>
    <w:rsid w:val="00EF7D30"/>
    <w:rsid w:val="00EF7D58"/>
    <w:rsid w:val="00EF7DF3"/>
    <w:rsid w:val="00EF7EA0"/>
    <w:rsid w:val="00EF7EC9"/>
    <w:rsid w:val="00EF7F0E"/>
    <w:rsid w:val="00EF7F41"/>
    <w:rsid w:val="00EF7F45"/>
    <w:rsid w:val="00EF7F4A"/>
    <w:rsid w:val="00EF7F8D"/>
    <w:rsid w:val="00F0002C"/>
    <w:rsid w:val="00F00035"/>
    <w:rsid w:val="00F00149"/>
    <w:rsid w:val="00F0016A"/>
    <w:rsid w:val="00F002BA"/>
    <w:rsid w:val="00F002E5"/>
    <w:rsid w:val="00F00348"/>
    <w:rsid w:val="00F00489"/>
    <w:rsid w:val="00F005C0"/>
    <w:rsid w:val="00F00602"/>
    <w:rsid w:val="00F00612"/>
    <w:rsid w:val="00F00720"/>
    <w:rsid w:val="00F00866"/>
    <w:rsid w:val="00F008DF"/>
    <w:rsid w:val="00F00933"/>
    <w:rsid w:val="00F0096E"/>
    <w:rsid w:val="00F00A5D"/>
    <w:rsid w:val="00F00ACE"/>
    <w:rsid w:val="00F00B37"/>
    <w:rsid w:val="00F00BA4"/>
    <w:rsid w:val="00F00BBA"/>
    <w:rsid w:val="00F00BE0"/>
    <w:rsid w:val="00F00BFE"/>
    <w:rsid w:val="00F00CEE"/>
    <w:rsid w:val="00F00CFF"/>
    <w:rsid w:val="00F00E17"/>
    <w:rsid w:val="00F00E58"/>
    <w:rsid w:val="00F00F7C"/>
    <w:rsid w:val="00F00FB1"/>
    <w:rsid w:val="00F00FC1"/>
    <w:rsid w:val="00F0120E"/>
    <w:rsid w:val="00F01346"/>
    <w:rsid w:val="00F01378"/>
    <w:rsid w:val="00F01452"/>
    <w:rsid w:val="00F0146E"/>
    <w:rsid w:val="00F01478"/>
    <w:rsid w:val="00F01596"/>
    <w:rsid w:val="00F015C1"/>
    <w:rsid w:val="00F01632"/>
    <w:rsid w:val="00F0164C"/>
    <w:rsid w:val="00F016BC"/>
    <w:rsid w:val="00F016DE"/>
    <w:rsid w:val="00F01715"/>
    <w:rsid w:val="00F01757"/>
    <w:rsid w:val="00F017E7"/>
    <w:rsid w:val="00F01905"/>
    <w:rsid w:val="00F01912"/>
    <w:rsid w:val="00F019B7"/>
    <w:rsid w:val="00F019FB"/>
    <w:rsid w:val="00F01A1F"/>
    <w:rsid w:val="00F01A8D"/>
    <w:rsid w:val="00F01B75"/>
    <w:rsid w:val="00F01BD6"/>
    <w:rsid w:val="00F01C55"/>
    <w:rsid w:val="00F01C6E"/>
    <w:rsid w:val="00F01CE0"/>
    <w:rsid w:val="00F01D88"/>
    <w:rsid w:val="00F01DA3"/>
    <w:rsid w:val="00F01DD5"/>
    <w:rsid w:val="00F01E02"/>
    <w:rsid w:val="00F01F1B"/>
    <w:rsid w:val="00F01FCF"/>
    <w:rsid w:val="00F02046"/>
    <w:rsid w:val="00F02093"/>
    <w:rsid w:val="00F020C8"/>
    <w:rsid w:val="00F020E9"/>
    <w:rsid w:val="00F02194"/>
    <w:rsid w:val="00F02236"/>
    <w:rsid w:val="00F0236A"/>
    <w:rsid w:val="00F023BD"/>
    <w:rsid w:val="00F02443"/>
    <w:rsid w:val="00F0244B"/>
    <w:rsid w:val="00F02461"/>
    <w:rsid w:val="00F0248B"/>
    <w:rsid w:val="00F024D1"/>
    <w:rsid w:val="00F02500"/>
    <w:rsid w:val="00F025DC"/>
    <w:rsid w:val="00F0269D"/>
    <w:rsid w:val="00F0269F"/>
    <w:rsid w:val="00F026D3"/>
    <w:rsid w:val="00F02749"/>
    <w:rsid w:val="00F02751"/>
    <w:rsid w:val="00F027DB"/>
    <w:rsid w:val="00F02991"/>
    <w:rsid w:val="00F02A35"/>
    <w:rsid w:val="00F02A3E"/>
    <w:rsid w:val="00F02A61"/>
    <w:rsid w:val="00F02A6A"/>
    <w:rsid w:val="00F02A6D"/>
    <w:rsid w:val="00F02AA9"/>
    <w:rsid w:val="00F02AED"/>
    <w:rsid w:val="00F02C1F"/>
    <w:rsid w:val="00F02C6A"/>
    <w:rsid w:val="00F02CCC"/>
    <w:rsid w:val="00F02ED9"/>
    <w:rsid w:val="00F02F7A"/>
    <w:rsid w:val="00F02F8C"/>
    <w:rsid w:val="00F03102"/>
    <w:rsid w:val="00F0313F"/>
    <w:rsid w:val="00F031C3"/>
    <w:rsid w:val="00F032E6"/>
    <w:rsid w:val="00F033AC"/>
    <w:rsid w:val="00F033CD"/>
    <w:rsid w:val="00F03407"/>
    <w:rsid w:val="00F0344A"/>
    <w:rsid w:val="00F034D7"/>
    <w:rsid w:val="00F03619"/>
    <w:rsid w:val="00F0365F"/>
    <w:rsid w:val="00F03676"/>
    <w:rsid w:val="00F0372E"/>
    <w:rsid w:val="00F037C4"/>
    <w:rsid w:val="00F0380E"/>
    <w:rsid w:val="00F038A5"/>
    <w:rsid w:val="00F038BD"/>
    <w:rsid w:val="00F03916"/>
    <w:rsid w:val="00F039BE"/>
    <w:rsid w:val="00F03A77"/>
    <w:rsid w:val="00F03AD2"/>
    <w:rsid w:val="00F03AD8"/>
    <w:rsid w:val="00F03B10"/>
    <w:rsid w:val="00F03B46"/>
    <w:rsid w:val="00F03CA3"/>
    <w:rsid w:val="00F03CB8"/>
    <w:rsid w:val="00F03DE5"/>
    <w:rsid w:val="00F03EB0"/>
    <w:rsid w:val="00F03ED3"/>
    <w:rsid w:val="00F03F1E"/>
    <w:rsid w:val="00F04095"/>
    <w:rsid w:val="00F0409C"/>
    <w:rsid w:val="00F04101"/>
    <w:rsid w:val="00F0415D"/>
    <w:rsid w:val="00F041CE"/>
    <w:rsid w:val="00F04274"/>
    <w:rsid w:val="00F042B6"/>
    <w:rsid w:val="00F0435E"/>
    <w:rsid w:val="00F0437C"/>
    <w:rsid w:val="00F043A9"/>
    <w:rsid w:val="00F043DC"/>
    <w:rsid w:val="00F04407"/>
    <w:rsid w:val="00F0448A"/>
    <w:rsid w:val="00F044EB"/>
    <w:rsid w:val="00F04517"/>
    <w:rsid w:val="00F045B0"/>
    <w:rsid w:val="00F04613"/>
    <w:rsid w:val="00F04617"/>
    <w:rsid w:val="00F0461D"/>
    <w:rsid w:val="00F046F6"/>
    <w:rsid w:val="00F046FC"/>
    <w:rsid w:val="00F0472B"/>
    <w:rsid w:val="00F047C5"/>
    <w:rsid w:val="00F0483F"/>
    <w:rsid w:val="00F04861"/>
    <w:rsid w:val="00F04867"/>
    <w:rsid w:val="00F04883"/>
    <w:rsid w:val="00F049C0"/>
    <w:rsid w:val="00F049E4"/>
    <w:rsid w:val="00F04B7A"/>
    <w:rsid w:val="00F04C84"/>
    <w:rsid w:val="00F04D1E"/>
    <w:rsid w:val="00F04E2D"/>
    <w:rsid w:val="00F04EAB"/>
    <w:rsid w:val="00F04EB7"/>
    <w:rsid w:val="00F04F9A"/>
    <w:rsid w:val="00F04FA0"/>
    <w:rsid w:val="00F05051"/>
    <w:rsid w:val="00F05077"/>
    <w:rsid w:val="00F050D6"/>
    <w:rsid w:val="00F05127"/>
    <w:rsid w:val="00F051E1"/>
    <w:rsid w:val="00F05293"/>
    <w:rsid w:val="00F0530A"/>
    <w:rsid w:val="00F05369"/>
    <w:rsid w:val="00F053DA"/>
    <w:rsid w:val="00F053E8"/>
    <w:rsid w:val="00F05462"/>
    <w:rsid w:val="00F0550D"/>
    <w:rsid w:val="00F05530"/>
    <w:rsid w:val="00F05559"/>
    <w:rsid w:val="00F05587"/>
    <w:rsid w:val="00F05601"/>
    <w:rsid w:val="00F0562A"/>
    <w:rsid w:val="00F05692"/>
    <w:rsid w:val="00F0569A"/>
    <w:rsid w:val="00F05763"/>
    <w:rsid w:val="00F0578F"/>
    <w:rsid w:val="00F0580F"/>
    <w:rsid w:val="00F058C6"/>
    <w:rsid w:val="00F058D9"/>
    <w:rsid w:val="00F05999"/>
    <w:rsid w:val="00F059B9"/>
    <w:rsid w:val="00F05A47"/>
    <w:rsid w:val="00F05B0E"/>
    <w:rsid w:val="00F05B9A"/>
    <w:rsid w:val="00F05BB1"/>
    <w:rsid w:val="00F05BB9"/>
    <w:rsid w:val="00F05BDF"/>
    <w:rsid w:val="00F05C0D"/>
    <w:rsid w:val="00F05CD9"/>
    <w:rsid w:val="00F05CF1"/>
    <w:rsid w:val="00F05D40"/>
    <w:rsid w:val="00F05D48"/>
    <w:rsid w:val="00F05D70"/>
    <w:rsid w:val="00F05D78"/>
    <w:rsid w:val="00F05E13"/>
    <w:rsid w:val="00F05EB2"/>
    <w:rsid w:val="00F05F64"/>
    <w:rsid w:val="00F05FC9"/>
    <w:rsid w:val="00F05FDC"/>
    <w:rsid w:val="00F05FE4"/>
    <w:rsid w:val="00F0601E"/>
    <w:rsid w:val="00F06038"/>
    <w:rsid w:val="00F06060"/>
    <w:rsid w:val="00F06061"/>
    <w:rsid w:val="00F060D4"/>
    <w:rsid w:val="00F0611B"/>
    <w:rsid w:val="00F06161"/>
    <w:rsid w:val="00F0618D"/>
    <w:rsid w:val="00F061A8"/>
    <w:rsid w:val="00F061B3"/>
    <w:rsid w:val="00F0620E"/>
    <w:rsid w:val="00F06272"/>
    <w:rsid w:val="00F06276"/>
    <w:rsid w:val="00F062CA"/>
    <w:rsid w:val="00F06315"/>
    <w:rsid w:val="00F06361"/>
    <w:rsid w:val="00F06395"/>
    <w:rsid w:val="00F06405"/>
    <w:rsid w:val="00F06411"/>
    <w:rsid w:val="00F06422"/>
    <w:rsid w:val="00F0646E"/>
    <w:rsid w:val="00F06499"/>
    <w:rsid w:val="00F0654C"/>
    <w:rsid w:val="00F06598"/>
    <w:rsid w:val="00F065C7"/>
    <w:rsid w:val="00F0660A"/>
    <w:rsid w:val="00F06616"/>
    <w:rsid w:val="00F06775"/>
    <w:rsid w:val="00F06790"/>
    <w:rsid w:val="00F067A1"/>
    <w:rsid w:val="00F067DA"/>
    <w:rsid w:val="00F06820"/>
    <w:rsid w:val="00F068B7"/>
    <w:rsid w:val="00F068C7"/>
    <w:rsid w:val="00F068F9"/>
    <w:rsid w:val="00F0691C"/>
    <w:rsid w:val="00F0698B"/>
    <w:rsid w:val="00F06A1D"/>
    <w:rsid w:val="00F06A53"/>
    <w:rsid w:val="00F06AC0"/>
    <w:rsid w:val="00F06B4C"/>
    <w:rsid w:val="00F06C4E"/>
    <w:rsid w:val="00F06CB6"/>
    <w:rsid w:val="00F06CC8"/>
    <w:rsid w:val="00F06D13"/>
    <w:rsid w:val="00F06D6D"/>
    <w:rsid w:val="00F06D81"/>
    <w:rsid w:val="00F06D8F"/>
    <w:rsid w:val="00F06DCA"/>
    <w:rsid w:val="00F06E5D"/>
    <w:rsid w:val="00F06E5E"/>
    <w:rsid w:val="00F06EBC"/>
    <w:rsid w:val="00F06ED6"/>
    <w:rsid w:val="00F06EFE"/>
    <w:rsid w:val="00F06F07"/>
    <w:rsid w:val="00F06F0D"/>
    <w:rsid w:val="00F06F1B"/>
    <w:rsid w:val="00F06FB3"/>
    <w:rsid w:val="00F06FC1"/>
    <w:rsid w:val="00F06FF5"/>
    <w:rsid w:val="00F07027"/>
    <w:rsid w:val="00F0708F"/>
    <w:rsid w:val="00F07131"/>
    <w:rsid w:val="00F07189"/>
    <w:rsid w:val="00F07201"/>
    <w:rsid w:val="00F07233"/>
    <w:rsid w:val="00F0728C"/>
    <w:rsid w:val="00F07305"/>
    <w:rsid w:val="00F07336"/>
    <w:rsid w:val="00F0737F"/>
    <w:rsid w:val="00F07391"/>
    <w:rsid w:val="00F07393"/>
    <w:rsid w:val="00F073F0"/>
    <w:rsid w:val="00F0743E"/>
    <w:rsid w:val="00F0749E"/>
    <w:rsid w:val="00F074B5"/>
    <w:rsid w:val="00F074BE"/>
    <w:rsid w:val="00F074BF"/>
    <w:rsid w:val="00F0756D"/>
    <w:rsid w:val="00F076CA"/>
    <w:rsid w:val="00F07742"/>
    <w:rsid w:val="00F0778E"/>
    <w:rsid w:val="00F07878"/>
    <w:rsid w:val="00F078E6"/>
    <w:rsid w:val="00F079A1"/>
    <w:rsid w:val="00F07A69"/>
    <w:rsid w:val="00F07AD8"/>
    <w:rsid w:val="00F07AD9"/>
    <w:rsid w:val="00F07B84"/>
    <w:rsid w:val="00F07BF4"/>
    <w:rsid w:val="00F07C6E"/>
    <w:rsid w:val="00F07C8A"/>
    <w:rsid w:val="00F07CB7"/>
    <w:rsid w:val="00F07D2A"/>
    <w:rsid w:val="00F07DEC"/>
    <w:rsid w:val="00F07E6D"/>
    <w:rsid w:val="00F07EB0"/>
    <w:rsid w:val="00F07EBC"/>
    <w:rsid w:val="00F07EF6"/>
    <w:rsid w:val="00F07F0B"/>
    <w:rsid w:val="00F07F61"/>
    <w:rsid w:val="00F07FAE"/>
    <w:rsid w:val="00F10022"/>
    <w:rsid w:val="00F1006B"/>
    <w:rsid w:val="00F10099"/>
    <w:rsid w:val="00F100CC"/>
    <w:rsid w:val="00F10105"/>
    <w:rsid w:val="00F10134"/>
    <w:rsid w:val="00F101A3"/>
    <w:rsid w:val="00F1021C"/>
    <w:rsid w:val="00F10234"/>
    <w:rsid w:val="00F1029A"/>
    <w:rsid w:val="00F10364"/>
    <w:rsid w:val="00F103B4"/>
    <w:rsid w:val="00F1040E"/>
    <w:rsid w:val="00F1041E"/>
    <w:rsid w:val="00F104D0"/>
    <w:rsid w:val="00F1058B"/>
    <w:rsid w:val="00F105CC"/>
    <w:rsid w:val="00F105D2"/>
    <w:rsid w:val="00F105DF"/>
    <w:rsid w:val="00F1062E"/>
    <w:rsid w:val="00F10640"/>
    <w:rsid w:val="00F106D8"/>
    <w:rsid w:val="00F106F7"/>
    <w:rsid w:val="00F106FB"/>
    <w:rsid w:val="00F10717"/>
    <w:rsid w:val="00F1073A"/>
    <w:rsid w:val="00F107A4"/>
    <w:rsid w:val="00F107C3"/>
    <w:rsid w:val="00F107D5"/>
    <w:rsid w:val="00F107E8"/>
    <w:rsid w:val="00F10886"/>
    <w:rsid w:val="00F1091F"/>
    <w:rsid w:val="00F1093B"/>
    <w:rsid w:val="00F1098F"/>
    <w:rsid w:val="00F10A15"/>
    <w:rsid w:val="00F10B14"/>
    <w:rsid w:val="00F10B20"/>
    <w:rsid w:val="00F10B42"/>
    <w:rsid w:val="00F10B71"/>
    <w:rsid w:val="00F10BDA"/>
    <w:rsid w:val="00F10C97"/>
    <w:rsid w:val="00F10CA4"/>
    <w:rsid w:val="00F10CA5"/>
    <w:rsid w:val="00F10CCB"/>
    <w:rsid w:val="00F10D17"/>
    <w:rsid w:val="00F10D51"/>
    <w:rsid w:val="00F10D85"/>
    <w:rsid w:val="00F10D8F"/>
    <w:rsid w:val="00F10DBA"/>
    <w:rsid w:val="00F10DE7"/>
    <w:rsid w:val="00F10E4B"/>
    <w:rsid w:val="00F10F06"/>
    <w:rsid w:val="00F10FE8"/>
    <w:rsid w:val="00F10FEF"/>
    <w:rsid w:val="00F11055"/>
    <w:rsid w:val="00F110AC"/>
    <w:rsid w:val="00F11161"/>
    <w:rsid w:val="00F111E6"/>
    <w:rsid w:val="00F111F7"/>
    <w:rsid w:val="00F11236"/>
    <w:rsid w:val="00F112C7"/>
    <w:rsid w:val="00F112CF"/>
    <w:rsid w:val="00F1139D"/>
    <w:rsid w:val="00F11453"/>
    <w:rsid w:val="00F114F4"/>
    <w:rsid w:val="00F1154E"/>
    <w:rsid w:val="00F11665"/>
    <w:rsid w:val="00F11674"/>
    <w:rsid w:val="00F11680"/>
    <w:rsid w:val="00F116F6"/>
    <w:rsid w:val="00F117E2"/>
    <w:rsid w:val="00F117EA"/>
    <w:rsid w:val="00F117F9"/>
    <w:rsid w:val="00F117FF"/>
    <w:rsid w:val="00F11865"/>
    <w:rsid w:val="00F11894"/>
    <w:rsid w:val="00F1199A"/>
    <w:rsid w:val="00F119EE"/>
    <w:rsid w:val="00F119F2"/>
    <w:rsid w:val="00F119F5"/>
    <w:rsid w:val="00F11A67"/>
    <w:rsid w:val="00F11B15"/>
    <w:rsid w:val="00F11B16"/>
    <w:rsid w:val="00F11B32"/>
    <w:rsid w:val="00F11B8C"/>
    <w:rsid w:val="00F11BBE"/>
    <w:rsid w:val="00F11C2B"/>
    <w:rsid w:val="00F11C48"/>
    <w:rsid w:val="00F11CEE"/>
    <w:rsid w:val="00F11D27"/>
    <w:rsid w:val="00F11D63"/>
    <w:rsid w:val="00F11DEE"/>
    <w:rsid w:val="00F11EA2"/>
    <w:rsid w:val="00F11F59"/>
    <w:rsid w:val="00F11F6B"/>
    <w:rsid w:val="00F120E2"/>
    <w:rsid w:val="00F121DA"/>
    <w:rsid w:val="00F12317"/>
    <w:rsid w:val="00F12377"/>
    <w:rsid w:val="00F12379"/>
    <w:rsid w:val="00F1237B"/>
    <w:rsid w:val="00F123E9"/>
    <w:rsid w:val="00F123F2"/>
    <w:rsid w:val="00F12450"/>
    <w:rsid w:val="00F12455"/>
    <w:rsid w:val="00F12494"/>
    <w:rsid w:val="00F12589"/>
    <w:rsid w:val="00F1259A"/>
    <w:rsid w:val="00F125AD"/>
    <w:rsid w:val="00F12614"/>
    <w:rsid w:val="00F12627"/>
    <w:rsid w:val="00F126BE"/>
    <w:rsid w:val="00F126FF"/>
    <w:rsid w:val="00F1271F"/>
    <w:rsid w:val="00F1276F"/>
    <w:rsid w:val="00F1284A"/>
    <w:rsid w:val="00F12885"/>
    <w:rsid w:val="00F12896"/>
    <w:rsid w:val="00F128A1"/>
    <w:rsid w:val="00F128C4"/>
    <w:rsid w:val="00F12962"/>
    <w:rsid w:val="00F12A81"/>
    <w:rsid w:val="00F12AC5"/>
    <w:rsid w:val="00F12AE2"/>
    <w:rsid w:val="00F12C4C"/>
    <w:rsid w:val="00F12CA3"/>
    <w:rsid w:val="00F12D23"/>
    <w:rsid w:val="00F12D58"/>
    <w:rsid w:val="00F12D69"/>
    <w:rsid w:val="00F12D84"/>
    <w:rsid w:val="00F12DAB"/>
    <w:rsid w:val="00F12DCC"/>
    <w:rsid w:val="00F12E2A"/>
    <w:rsid w:val="00F12E7B"/>
    <w:rsid w:val="00F12E7D"/>
    <w:rsid w:val="00F12EA8"/>
    <w:rsid w:val="00F12F52"/>
    <w:rsid w:val="00F12FA3"/>
    <w:rsid w:val="00F13090"/>
    <w:rsid w:val="00F130C2"/>
    <w:rsid w:val="00F13134"/>
    <w:rsid w:val="00F1320B"/>
    <w:rsid w:val="00F13336"/>
    <w:rsid w:val="00F1336C"/>
    <w:rsid w:val="00F1337A"/>
    <w:rsid w:val="00F133B2"/>
    <w:rsid w:val="00F133C4"/>
    <w:rsid w:val="00F1348B"/>
    <w:rsid w:val="00F13508"/>
    <w:rsid w:val="00F13513"/>
    <w:rsid w:val="00F13550"/>
    <w:rsid w:val="00F13552"/>
    <w:rsid w:val="00F1355F"/>
    <w:rsid w:val="00F135D4"/>
    <w:rsid w:val="00F136BA"/>
    <w:rsid w:val="00F136CA"/>
    <w:rsid w:val="00F136D4"/>
    <w:rsid w:val="00F13727"/>
    <w:rsid w:val="00F13745"/>
    <w:rsid w:val="00F1374F"/>
    <w:rsid w:val="00F137BA"/>
    <w:rsid w:val="00F138B4"/>
    <w:rsid w:val="00F138E4"/>
    <w:rsid w:val="00F13975"/>
    <w:rsid w:val="00F13A03"/>
    <w:rsid w:val="00F13A38"/>
    <w:rsid w:val="00F13A44"/>
    <w:rsid w:val="00F13AFF"/>
    <w:rsid w:val="00F13B69"/>
    <w:rsid w:val="00F13BEE"/>
    <w:rsid w:val="00F13C19"/>
    <w:rsid w:val="00F13DE4"/>
    <w:rsid w:val="00F13E14"/>
    <w:rsid w:val="00F13EF0"/>
    <w:rsid w:val="00F13F21"/>
    <w:rsid w:val="00F13F74"/>
    <w:rsid w:val="00F14006"/>
    <w:rsid w:val="00F14122"/>
    <w:rsid w:val="00F14139"/>
    <w:rsid w:val="00F141A0"/>
    <w:rsid w:val="00F141C0"/>
    <w:rsid w:val="00F141C9"/>
    <w:rsid w:val="00F1428A"/>
    <w:rsid w:val="00F142C6"/>
    <w:rsid w:val="00F143E4"/>
    <w:rsid w:val="00F14417"/>
    <w:rsid w:val="00F14464"/>
    <w:rsid w:val="00F1446E"/>
    <w:rsid w:val="00F144FD"/>
    <w:rsid w:val="00F14530"/>
    <w:rsid w:val="00F145C4"/>
    <w:rsid w:val="00F14686"/>
    <w:rsid w:val="00F146C9"/>
    <w:rsid w:val="00F147E8"/>
    <w:rsid w:val="00F14894"/>
    <w:rsid w:val="00F14947"/>
    <w:rsid w:val="00F1494B"/>
    <w:rsid w:val="00F14963"/>
    <w:rsid w:val="00F149AD"/>
    <w:rsid w:val="00F14A23"/>
    <w:rsid w:val="00F14AA7"/>
    <w:rsid w:val="00F14AC4"/>
    <w:rsid w:val="00F14B20"/>
    <w:rsid w:val="00F14B4D"/>
    <w:rsid w:val="00F14BC2"/>
    <w:rsid w:val="00F14C3E"/>
    <w:rsid w:val="00F14C8E"/>
    <w:rsid w:val="00F14C96"/>
    <w:rsid w:val="00F14D08"/>
    <w:rsid w:val="00F14D15"/>
    <w:rsid w:val="00F14D4A"/>
    <w:rsid w:val="00F14D53"/>
    <w:rsid w:val="00F14D83"/>
    <w:rsid w:val="00F14E2B"/>
    <w:rsid w:val="00F14E5E"/>
    <w:rsid w:val="00F14EF8"/>
    <w:rsid w:val="00F14FF0"/>
    <w:rsid w:val="00F15109"/>
    <w:rsid w:val="00F1527A"/>
    <w:rsid w:val="00F15336"/>
    <w:rsid w:val="00F153E9"/>
    <w:rsid w:val="00F15474"/>
    <w:rsid w:val="00F154F2"/>
    <w:rsid w:val="00F1551A"/>
    <w:rsid w:val="00F15566"/>
    <w:rsid w:val="00F155F3"/>
    <w:rsid w:val="00F155F9"/>
    <w:rsid w:val="00F1573C"/>
    <w:rsid w:val="00F1576D"/>
    <w:rsid w:val="00F1586A"/>
    <w:rsid w:val="00F158A9"/>
    <w:rsid w:val="00F158DB"/>
    <w:rsid w:val="00F15907"/>
    <w:rsid w:val="00F15936"/>
    <w:rsid w:val="00F15A1C"/>
    <w:rsid w:val="00F15A1E"/>
    <w:rsid w:val="00F15AD7"/>
    <w:rsid w:val="00F15AFA"/>
    <w:rsid w:val="00F15B73"/>
    <w:rsid w:val="00F15BB9"/>
    <w:rsid w:val="00F15C7D"/>
    <w:rsid w:val="00F15C9F"/>
    <w:rsid w:val="00F15CAD"/>
    <w:rsid w:val="00F15D88"/>
    <w:rsid w:val="00F15D99"/>
    <w:rsid w:val="00F15E51"/>
    <w:rsid w:val="00F15E61"/>
    <w:rsid w:val="00F15EB9"/>
    <w:rsid w:val="00F1600D"/>
    <w:rsid w:val="00F16041"/>
    <w:rsid w:val="00F16140"/>
    <w:rsid w:val="00F16191"/>
    <w:rsid w:val="00F161EA"/>
    <w:rsid w:val="00F1623E"/>
    <w:rsid w:val="00F1626F"/>
    <w:rsid w:val="00F1640E"/>
    <w:rsid w:val="00F1648D"/>
    <w:rsid w:val="00F1659A"/>
    <w:rsid w:val="00F16631"/>
    <w:rsid w:val="00F1667F"/>
    <w:rsid w:val="00F166FD"/>
    <w:rsid w:val="00F16772"/>
    <w:rsid w:val="00F16774"/>
    <w:rsid w:val="00F16853"/>
    <w:rsid w:val="00F16915"/>
    <w:rsid w:val="00F169A9"/>
    <w:rsid w:val="00F169C2"/>
    <w:rsid w:val="00F16A35"/>
    <w:rsid w:val="00F16A84"/>
    <w:rsid w:val="00F16B15"/>
    <w:rsid w:val="00F16B39"/>
    <w:rsid w:val="00F16B56"/>
    <w:rsid w:val="00F16C79"/>
    <w:rsid w:val="00F16D49"/>
    <w:rsid w:val="00F16D51"/>
    <w:rsid w:val="00F16D89"/>
    <w:rsid w:val="00F16DE1"/>
    <w:rsid w:val="00F16DE9"/>
    <w:rsid w:val="00F16E01"/>
    <w:rsid w:val="00F16F40"/>
    <w:rsid w:val="00F16F59"/>
    <w:rsid w:val="00F17064"/>
    <w:rsid w:val="00F1713B"/>
    <w:rsid w:val="00F17145"/>
    <w:rsid w:val="00F1716F"/>
    <w:rsid w:val="00F17176"/>
    <w:rsid w:val="00F171CC"/>
    <w:rsid w:val="00F17222"/>
    <w:rsid w:val="00F172B9"/>
    <w:rsid w:val="00F172FC"/>
    <w:rsid w:val="00F1735E"/>
    <w:rsid w:val="00F173FD"/>
    <w:rsid w:val="00F17440"/>
    <w:rsid w:val="00F174BF"/>
    <w:rsid w:val="00F1752B"/>
    <w:rsid w:val="00F17543"/>
    <w:rsid w:val="00F1754D"/>
    <w:rsid w:val="00F175A8"/>
    <w:rsid w:val="00F17698"/>
    <w:rsid w:val="00F176A5"/>
    <w:rsid w:val="00F176B7"/>
    <w:rsid w:val="00F176C0"/>
    <w:rsid w:val="00F17736"/>
    <w:rsid w:val="00F1776D"/>
    <w:rsid w:val="00F177AC"/>
    <w:rsid w:val="00F177BD"/>
    <w:rsid w:val="00F177E3"/>
    <w:rsid w:val="00F17801"/>
    <w:rsid w:val="00F17810"/>
    <w:rsid w:val="00F1783C"/>
    <w:rsid w:val="00F1795B"/>
    <w:rsid w:val="00F1795D"/>
    <w:rsid w:val="00F17964"/>
    <w:rsid w:val="00F17992"/>
    <w:rsid w:val="00F179CB"/>
    <w:rsid w:val="00F179FD"/>
    <w:rsid w:val="00F17A0F"/>
    <w:rsid w:val="00F17A13"/>
    <w:rsid w:val="00F17A42"/>
    <w:rsid w:val="00F17A82"/>
    <w:rsid w:val="00F17B7F"/>
    <w:rsid w:val="00F17B8E"/>
    <w:rsid w:val="00F17BDA"/>
    <w:rsid w:val="00F17C39"/>
    <w:rsid w:val="00F17C58"/>
    <w:rsid w:val="00F17C69"/>
    <w:rsid w:val="00F17C73"/>
    <w:rsid w:val="00F17C93"/>
    <w:rsid w:val="00F17E2D"/>
    <w:rsid w:val="00F17E3F"/>
    <w:rsid w:val="00F17E93"/>
    <w:rsid w:val="00F17EA1"/>
    <w:rsid w:val="00F17F58"/>
    <w:rsid w:val="00F17F59"/>
    <w:rsid w:val="00F17FC1"/>
    <w:rsid w:val="00F17FF3"/>
    <w:rsid w:val="00F20074"/>
    <w:rsid w:val="00F20129"/>
    <w:rsid w:val="00F2012B"/>
    <w:rsid w:val="00F201C7"/>
    <w:rsid w:val="00F201F0"/>
    <w:rsid w:val="00F20297"/>
    <w:rsid w:val="00F202D3"/>
    <w:rsid w:val="00F20345"/>
    <w:rsid w:val="00F20352"/>
    <w:rsid w:val="00F2037C"/>
    <w:rsid w:val="00F203A7"/>
    <w:rsid w:val="00F203B7"/>
    <w:rsid w:val="00F203FE"/>
    <w:rsid w:val="00F20445"/>
    <w:rsid w:val="00F204A7"/>
    <w:rsid w:val="00F20550"/>
    <w:rsid w:val="00F20556"/>
    <w:rsid w:val="00F20576"/>
    <w:rsid w:val="00F20589"/>
    <w:rsid w:val="00F20596"/>
    <w:rsid w:val="00F205A3"/>
    <w:rsid w:val="00F206C4"/>
    <w:rsid w:val="00F206EC"/>
    <w:rsid w:val="00F207B0"/>
    <w:rsid w:val="00F20810"/>
    <w:rsid w:val="00F2085D"/>
    <w:rsid w:val="00F20882"/>
    <w:rsid w:val="00F208BE"/>
    <w:rsid w:val="00F209A2"/>
    <w:rsid w:val="00F209F8"/>
    <w:rsid w:val="00F20A50"/>
    <w:rsid w:val="00F20A67"/>
    <w:rsid w:val="00F20A6C"/>
    <w:rsid w:val="00F20ACD"/>
    <w:rsid w:val="00F20ADB"/>
    <w:rsid w:val="00F20BB5"/>
    <w:rsid w:val="00F20C79"/>
    <w:rsid w:val="00F20CAD"/>
    <w:rsid w:val="00F20DB3"/>
    <w:rsid w:val="00F20E24"/>
    <w:rsid w:val="00F20E37"/>
    <w:rsid w:val="00F20E7E"/>
    <w:rsid w:val="00F20E85"/>
    <w:rsid w:val="00F20EE8"/>
    <w:rsid w:val="00F20F18"/>
    <w:rsid w:val="00F20F70"/>
    <w:rsid w:val="00F20F96"/>
    <w:rsid w:val="00F20FAE"/>
    <w:rsid w:val="00F20FCB"/>
    <w:rsid w:val="00F21069"/>
    <w:rsid w:val="00F210FD"/>
    <w:rsid w:val="00F211E9"/>
    <w:rsid w:val="00F21270"/>
    <w:rsid w:val="00F2127A"/>
    <w:rsid w:val="00F212B8"/>
    <w:rsid w:val="00F21351"/>
    <w:rsid w:val="00F213FF"/>
    <w:rsid w:val="00F21406"/>
    <w:rsid w:val="00F2158E"/>
    <w:rsid w:val="00F21592"/>
    <w:rsid w:val="00F21664"/>
    <w:rsid w:val="00F2167F"/>
    <w:rsid w:val="00F21686"/>
    <w:rsid w:val="00F21698"/>
    <w:rsid w:val="00F21709"/>
    <w:rsid w:val="00F2170B"/>
    <w:rsid w:val="00F2186D"/>
    <w:rsid w:val="00F21894"/>
    <w:rsid w:val="00F21896"/>
    <w:rsid w:val="00F218F9"/>
    <w:rsid w:val="00F219DD"/>
    <w:rsid w:val="00F21A6C"/>
    <w:rsid w:val="00F21B08"/>
    <w:rsid w:val="00F21B79"/>
    <w:rsid w:val="00F21BA0"/>
    <w:rsid w:val="00F21BA7"/>
    <w:rsid w:val="00F21C30"/>
    <w:rsid w:val="00F21C4A"/>
    <w:rsid w:val="00F21D2D"/>
    <w:rsid w:val="00F21DB9"/>
    <w:rsid w:val="00F21F38"/>
    <w:rsid w:val="00F21F46"/>
    <w:rsid w:val="00F21FDF"/>
    <w:rsid w:val="00F22060"/>
    <w:rsid w:val="00F220E3"/>
    <w:rsid w:val="00F2210B"/>
    <w:rsid w:val="00F22128"/>
    <w:rsid w:val="00F22181"/>
    <w:rsid w:val="00F221C1"/>
    <w:rsid w:val="00F221E3"/>
    <w:rsid w:val="00F221E6"/>
    <w:rsid w:val="00F22234"/>
    <w:rsid w:val="00F22265"/>
    <w:rsid w:val="00F2227A"/>
    <w:rsid w:val="00F222AC"/>
    <w:rsid w:val="00F22361"/>
    <w:rsid w:val="00F223C0"/>
    <w:rsid w:val="00F22463"/>
    <w:rsid w:val="00F224C2"/>
    <w:rsid w:val="00F224CA"/>
    <w:rsid w:val="00F224E5"/>
    <w:rsid w:val="00F22524"/>
    <w:rsid w:val="00F22536"/>
    <w:rsid w:val="00F22544"/>
    <w:rsid w:val="00F225A5"/>
    <w:rsid w:val="00F225C2"/>
    <w:rsid w:val="00F2262F"/>
    <w:rsid w:val="00F2267B"/>
    <w:rsid w:val="00F226BC"/>
    <w:rsid w:val="00F226DB"/>
    <w:rsid w:val="00F22729"/>
    <w:rsid w:val="00F2274A"/>
    <w:rsid w:val="00F2277F"/>
    <w:rsid w:val="00F227E7"/>
    <w:rsid w:val="00F227F9"/>
    <w:rsid w:val="00F22869"/>
    <w:rsid w:val="00F22886"/>
    <w:rsid w:val="00F22915"/>
    <w:rsid w:val="00F229A7"/>
    <w:rsid w:val="00F229AE"/>
    <w:rsid w:val="00F22A63"/>
    <w:rsid w:val="00F22A8E"/>
    <w:rsid w:val="00F22AEF"/>
    <w:rsid w:val="00F22B86"/>
    <w:rsid w:val="00F22BDE"/>
    <w:rsid w:val="00F22CC2"/>
    <w:rsid w:val="00F22CF3"/>
    <w:rsid w:val="00F22CFA"/>
    <w:rsid w:val="00F22D54"/>
    <w:rsid w:val="00F22D9C"/>
    <w:rsid w:val="00F22DEF"/>
    <w:rsid w:val="00F22DFC"/>
    <w:rsid w:val="00F22E5E"/>
    <w:rsid w:val="00F22E64"/>
    <w:rsid w:val="00F22E80"/>
    <w:rsid w:val="00F22E82"/>
    <w:rsid w:val="00F22EC8"/>
    <w:rsid w:val="00F22ED2"/>
    <w:rsid w:val="00F22F34"/>
    <w:rsid w:val="00F22F40"/>
    <w:rsid w:val="00F22FA6"/>
    <w:rsid w:val="00F22FF5"/>
    <w:rsid w:val="00F23011"/>
    <w:rsid w:val="00F23060"/>
    <w:rsid w:val="00F23079"/>
    <w:rsid w:val="00F23093"/>
    <w:rsid w:val="00F231A7"/>
    <w:rsid w:val="00F231B0"/>
    <w:rsid w:val="00F231B7"/>
    <w:rsid w:val="00F2320C"/>
    <w:rsid w:val="00F23223"/>
    <w:rsid w:val="00F23231"/>
    <w:rsid w:val="00F232B0"/>
    <w:rsid w:val="00F232F1"/>
    <w:rsid w:val="00F2333F"/>
    <w:rsid w:val="00F233C4"/>
    <w:rsid w:val="00F233F6"/>
    <w:rsid w:val="00F23498"/>
    <w:rsid w:val="00F234DD"/>
    <w:rsid w:val="00F234ED"/>
    <w:rsid w:val="00F234F0"/>
    <w:rsid w:val="00F234F2"/>
    <w:rsid w:val="00F23511"/>
    <w:rsid w:val="00F23530"/>
    <w:rsid w:val="00F2355C"/>
    <w:rsid w:val="00F235F9"/>
    <w:rsid w:val="00F237A7"/>
    <w:rsid w:val="00F2382F"/>
    <w:rsid w:val="00F23885"/>
    <w:rsid w:val="00F239A9"/>
    <w:rsid w:val="00F23AB7"/>
    <w:rsid w:val="00F23B15"/>
    <w:rsid w:val="00F23B46"/>
    <w:rsid w:val="00F23B7C"/>
    <w:rsid w:val="00F23C3D"/>
    <w:rsid w:val="00F23C3E"/>
    <w:rsid w:val="00F23C53"/>
    <w:rsid w:val="00F23D2C"/>
    <w:rsid w:val="00F23D3A"/>
    <w:rsid w:val="00F23DA8"/>
    <w:rsid w:val="00F23DDA"/>
    <w:rsid w:val="00F23E1A"/>
    <w:rsid w:val="00F23E92"/>
    <w:rsid w:val="00F23E9F"/>
    <w:rsid w:val="00F23EA0"/>
    <w:rsid w:val="00F23EDF"/>
    <w:rsid w:val="00F23F01"/>
    <w:rsid w:val="00F23FBA"/>
    <w:rsid w:val="00F2404F"/>
    <w:rsid w:val="00F24080"/>
    <w:rsid w:val="00F240CA"/>
    <w:rsid w:val="00F240E5"/>
    <w:rsid w:val="00F24159"/>
    <w:rsid w:val="00F24170"/>
    <w:rsid w:val="00F242E4"/>
    <w:rsid w:val="00F243D5"/>
    <w:rsid w:val="00F243F2"/>
    <w:rsid w:val="00F24417"/>
    <w:rsid w:val="00F24482"/>
    <w:rsid w:val="00F2450B"/>
    <w:rsid w:val="00F24525"/>
    <w:rsid w:val="00F24532"/>
    <w:rsid w:val="00F245CF"/>
    <w:rsid w:val="00F2460D"/>
    <w:rsid w:val="00F24685"/>
    <w:rsid w:val="00F24693"/>
    <w:rsid w:val="00F2477F"/>
    <w:rsid w:val="00F24784"/>
    <w:rsid w:val="00F247BB"/>
    <w:rsid w:val="00F247CD"/>
    <w:rsid w:val="00F2488D"/>
    <w:rsid w:val="00F248BF"/>
    <w:rsid w:val="00F248D1"/>
    <w:rsid w:val="00F24964"/>
    <w:rsid w:val="00F2498F"/>
    <w:rsid w:val="00F24A7F"/>
    <w:rsid w:val="00F24C40"/>
    <w:rsid w:val="00F24C7B"/>
    <w:rsid w:val="00F24D0A"/>
    <w:rsid w:val="00F24DDA"/>
    <w:rsid w:val="00F24DE1"/>
    <w:rsid w:val="00F24DF8"/>
    <w:rsid w:val="00F24E1C"/>
    <w:rsid w:val="00F24EDE"/>
    <w:rsid w:val="00F24F81"/>
    <w:rsid w:val="00F24FB4"/>
    <w:rsid w:val="00F24FF5"/>
    <w:rsid w:val="00F25067"/>
    <w:rsid w:val="00F2506D"/>
    <w:rsid w:val="00F251BF"/>
    <w:rsid w:val="00F25222"/>
    <w:rsid w:val="00F25252"/>
    <w:rsid w:val="00F2525C"/>
    <w:rsid w:val="00F252BA"/>
    <w:rsid w:val="00F252E1"/>
    <w:rsid w:val="00F25335"/>
    <w:rsid w:val="00F2533C"/>
    <w:rsid w:val="00F2537F"/>
    <w:rsid w:val="00F253F5"/>
    <w:rsid w:val="00F2540E"/>
    <w:rsid w:val="00F25425"/>
    <w:rsid w:val="00F25471"/>
    <w:rsid w:val="00F254C3"/>
    <w:rsid w:val="00F254C6"/>
    <w:rsid w:val="00F254F6"/>
    <w:rsid w:val="00F25515"/>
    <w:rsid w:val="00F255BE"/>
    <w:rsid w:val="00F25625"/>
    <w:rsid w:val="00F25642"/>
    <w:rsid w:val="00F256AA"/>
    <w:rsid w:val="00F256CD"/>
    <w:rsid w:val="00F25814"/>
    <w:rsid w:val="00F25822"/>
    <w:rsid w:val="00F25850"/>
    <w:rsid w:val="00F2599E"/>
    <w:rsid w:val="00F259DE"/>
    <w:rsid w:val="00F25A00"/>
    <w:rsid w:val="00F25B44"/>
    <w:rsid w:val="00F25B5F"/>
    <w:rsid w:val="00F25BA0"/>
    <w:rsid w:val="00F25C20"/>
    <w:rsid w:val="00F25CCD"/>
    <w:rsid w:val="00F25CD1"/>
    <w:rsid w:val="00F25CF7"/>
    <w:rsid w:val="00F25D06"/>
    <w:rsid w:val="00F25D80"/>
    <w:rsid w:val="00F25D91"/>
    <w:rsid w:val="00F25DE9"/>
    <w:rsid w:val="00F25E5D"/>
    <w:rsid w:val="00F25E64"/>
    <w:rsid w:val="00F25E94"/>
    <w:rsid w:val="00F25F59"/>
    <w:rsid w:val="00F25F77"/>
    <w:rsid w:val="00F25F80"/>
    <w:rsid w:val="00F25F87"/>
    <w:rsid w:val="00F25F95"/>
    <w:rsid w:val="00F25FA8"/>
    <w:rsid w:val="00F260B1"/>
    <w:rsid w:val="00F2611E"/>
    <w:rsid w:val="00F2619D"/>
    <w:rsid w:val="00F261DA"/>
    <w:rsid w:val="00F2624C"/>
    <w:rsid w:val="00F2634B"/>
    <w:rsid w:val="00F26353"/>
    <w:rsid w:val="00F2638F"/>
    <w:rsid w:val="00F2657E"/>
    <w:rsid w:val="00F265DB"/>
    <w:rsid w:val="00F26609"/>
    <w:rsid w:val="00F2663A"/>
    <w:rsid w:val="00F2666D"/>
    <w:rsid w:val="00F266DE"/>
    <w:rsid w:val="00F267BE"/>
    <w:rsid w:val="00F26812"/>
    <w:rsid w:val="00F26879"/>
    <w:rsid w:val="00F26989"/>
    <w:rsid w:val="00F26A1B"/>
    <w:rsid w:val="00F26A46"/>
    <w:rsid w:val="00F26A4C"/>
    <w:rsid w:val="00F26ADC"/>
    <w:rsid w:val="00F26BD5"/>
    <w:rsid w:val="00F26C8A"/>
    <w:rsid w:val="00F26D10"/>
    <w:rsid w:val="00F26DE0"/>
    <w:rsid w:val="00F26E1A"/>
    <w:rsid w:val="00F26EE5"/>
    <w:rsid w:val="00F26F0D"/>
    <w:rsid w:val="00F26F23"/>
    <w:rsid w:val="00F26F6A"/>
    <w:rsid w:val="00F26F71"/>
    <w:rsid w:val="00F26F77"/>
    <w:rsid w:val="00F27043"/>
    <w:rsid w:val="00F2704D"/>
    <w:rsid w:val="00F2709E"/>
    <w:rsid w:val="00F27143"/>
    <w:rsid w:val="00F2721E"/>
    <w:rsid w:val="00F27241"/>
    <w:rsid w:val="00F27326"/>
    <w:rsid w:val="00F2739A"/>
    <w:rsid w:val="00F273FD"/>
    <w:rsid w:val="00F2744A"/>
    <w:rsid w:val="00F274B9"/>
    <w:rsid w:val="00F274EE"/>
    <w:rsid w:val="00F27552"/>
    <w:rsid w:val="00F27561"/>
    <w:rsid w:val="00F275E9"/>
    <w:rsid w:val="00F276E1"/>
    <w:rsid w:val="00F276FC"/>
    <w:rsid w:val="00F27736"/>
    <w:rsid w:val="00F27763"/>
    <w:rsid w:val="00F27792"/>
    <w:rsid w:val="00F277A4"/>
    <w:rsid w:val="00F27862"/>
    <w:rsid w:val="00F278EE"/>
    <w:rsid w:val="00F278F7"/>
    <w:rsid w:val="00F279A3"/>
    <w:rsid w:val="00F279ED"/>
    <w:rsid w:val="00F27A47"/>
    <w:rsid w:val="00F27AE7"/>
    <w:rsid w:val="00F27B1A"/>
    <w:rsid w:val="00F27B7D"/>
    <w:rsid w:val="00F27BE7"/>
    <w:rsid w:val="00F27C3A"/>
    <w:rsid w:val="00F27CC2"/>
    <w:rsid w:val="00F27D2A"/>
    <w:rsid w:val="00F27D2B"/>
    <w:rsid w:val="00F27D95"/>
    <w:rsid w:val="00F27DA1"/>
    <w:rsid w:val="00F27DB5"/>
    <w:rsid w:val="00F27DF3"/>
    <w:rsid w:val="00F27DF5"/>
    <w:rsid w:val="00F27E6A"/>
    <w:rsid w:val="00F27EA9"/>
    <w:rsid w:val="00F27ED6"/>
    <w:rsid w:val="00F30036"/>
    <w:rsid w:val="00F30053"/>
    <w:rsid w:val="00F3008E"/>
    <w:rsid w:val="00F300E4"/>
    <w:rsid w:val="00F30114"/>
    <w:rsid w:val="00F301CF"/>
    <w:rsid w:val="00F3027D"/>
    <w:rsid w:val="00F302E0"/>
    <w:rsid w:val="00F302E3"/>
    <w:rsid w:val="00F30302"/>
    <w:rsid w:val="00F30307"/>
    <w:rsid w:val="00F3031F"/>
    <w:rsid w:val="00F30387"/>
    <w:rsid w:val="00F3039A"/>
    <w:rsid w:val="00F3039E"/>
    <w:rsid w:val="00F303DD"/>
    <w:rsid w:val="00F30421"/>
    <w:rsid w:val="00F3045C"/>
    <w:rsid w:val="00F30515"/>
    <w:rsid w:val="00F3051F"/>
    <w:rsid w:val="00F3058B"/>
    <w:rsid w:val="00F305B3"/>
    <w:rsid w:val="00F305FF"/>
    <w:rsid w:val="00F306BB"/>
    <w:rsid w:val="00F30761"/>
    <w:rsid w:val="00F30775"/>
    <w:rsid w:val="00F3085B"/>
    <w:rsid w:val="00F308BA"/>
    <w:rsid w:val="00F30901"/>
    <w:rsid w:val="00F3091E"/>
    <w:rsid w:val="00F3093B"/>
    <w:rsid w:val="00F3093F"/>
    <w:rsid w:val="00F30A2B"/>
    <w:rsid w:val="00F30A42"/>
    <w:rsid w:val="00F30AEE"/>
    <w:rsid w:val="00F30B28"/>
    <w:rsid w:val="00F30BA6"/>
    <w:rsid w:val="00F30CB3"/>
    <w:rsid w:val="00F30D02"/>
    <w:rsid w:val="00F30D40"/>
    <w:rsid w:val="00F30D84"/>
    <w:rsid w:val="00F30E11"/>
    <w:rsid w:val="00F30E1E"/>
    <w:rsid w:val="00F30F1F"/>
    <w:rsid w:val="00F30F4B"/>
    <w:rsid w:val="00F30FAA"/>
    <w:rsid w:val="00F3109F"/>
    <w:rsid w:val="00F310CD"/>
    <w:rsid w:val="00F310D2"/>
    <w:rsid w:val="00F311A8"/>
    <w:rsid w:val="00F311FC"/>
    <w:rsid w:val="00F312B3"/>
    <w:rsid w:val="00F312FC"/>
    <w:rsid w:val="00F3137C"/>
    <w:rsid w:val="00F313A8"/>
    <w:rsid w:val="00F313CA"/>
    <w:rsid w:val="00F31476"/>
    <w:rsid w:val="00F31492"/>
    <w:rsid w:val="00F314F5"/>
    <w:rsid w:val="00F31559"/>
    <w:rsid w:val="00F31568"/>
    <w:rsid w:val="00F31569"/>
    <w:rsid w:val="00F31636"/>
    <w:rsid w:val="00F31672"/>
    <w:rsid w:val="00F316A7"/>
    <w:rsid w:val="00F317D0"/>
    <w:rsid w:val="00F3180E"/>
    <w:rsid w:val="00F318A0"/>
    <w:rsid w:val="00F318DC"/>
    <w:rsid w:val="00F31907"/>
    <w:rsid w:val="00F3196A"/>
    <w:rsid w:val="00F319C5"/>
    <w:rsid w:val="00F31A2B"/>
    <w:rsid w:val="00F31A38"/>
    <w:rsid w:val="00F31A47"/>
    <w:rsid w:val="00F31A64"/>
    <w:rsid w:val="00F31B00"/>
    <w:rsid w:val="00F31B69"/>
    <w:rsid w:val="00F31BC6"/>
    <w:rsid w:val="00F31BC8"/>
    <w:rsid w:val="00F31BCD"/>
    <w:rsid w:val="00F31BFD"/>
    <w:rsid w:val="00F31D00"/>
    <w:rsid w:val="00F31D41"/>
    <w:rsid w:val="00F31D63"/>
    <w:rsid w:val="00F31D92"/>
    <w:rsid w:val="00F31DCF"/>
    <w:rsid w:val="00F31DD6"/>
    <w:rsid w:val="00F31E0B"/>
    <w:rsid w:val="00F31E37"/>
    <w:rsid w:val="00F31ED0"/>
    <w:rsid w:val="00F31F75"/>
    <w:rsid w:val="00F31F8F"/>
    <w:rsid w:val="00F31F99"/>
    <w:rsid w:val="00F3200A"/>
    <w:rsid w:val="00F320BE"/>
    <w:rsid w:val="00F32108"/>
    <w:rsid w:val="00F32123"/>
    <w:rsid w:val="00F32190"/>
    <w:rsid w:val="00F321B1"/>
    <w:rsid w:val="00F32257"/>
    <w:rsid w:val="00F32361"/>
    <w:rsid w:val="00F32376"/>
    <w:rsid w:val="00F32402"/>
    <w:rsid w:val="00F32437"/>
    <w:rsid w:val="00F324F6"/>
    <w:rsid w:val="00F3251D"/>
    <w:rsid w:val="00F3256B"/>
    <w:rsid w:val="00F32612"/>
    <w:rsid w:val="00F3265E"/>
    <w:rsid w:val="00F326FC"/>
    <w:rsid w:val="00F32723"/>
    <w:rsid w:val="00F3274E"/>
    <w:rsid w:val="00F32759"/>
    <w:rsid w:val="00F32763"/>
    <w:rsid w:val="00F32783"/>
    <w:rsid w:val="00F327A3"/>
    <w:rsid w:val="00F327C9"/>
    <w:rsid w:val="00F327D8"/>
    <w:rsid w:val="00F327EB"/>
    <w:rsid w:val="00F32868"/>
    <w:rsid w:val="00F32916"/>
    <w:rsid w:val="00F32998"/>
    <w:rsid w:val="00F329CD"/>
    <w:rsid w:val="00F329F3"/>
    <w:rsid w:val="00F32A3D"/>
    <w:rsid w:val="00F32A98"/>
    <w:rsid w:val="00F32B76"/>
    <w:rsid w:val="00F32BD0"/>
    <w:rsid w:val="00F32C05"/>
    <w:rsid w:val="00F32C2D"/>
    <w:rsid w:val="00F32CBB"/>
    <w:rsid w:val="00F32D1C"/>
    <w:rsid w:val="00F32DA9"/>
    <w:rsid w:val="00F32DEB"/>
    <w:rsid w:val="00F32EB6"/>
    <w:rsid w:val="00F32F10"/>
    <w:rsid w:val="00F32FA3"/>
    <w:rsid w:val="00F32FA6"/>
    <w:rsid w:val="00F32FBC"/>
    <w:rsid w:val="00F33096"/>
    <w:rsid w:val="00F33235"/>
    <w:rsid w:val="00F33335"/>
    <w:rsid w:val="00F3335E"/>
    <w:rsid w:val="00F3339F"/>
    <w:rsid w:val="00F333C6"/>
    <w:rsid w:val="00F3345D"/>
    <w:rsid w:val="00F33488"/>
    <w:rsid w:val="00F334A7"/>
    <w:rsid w:val="00F334B7"/>
    <w:rsid w:val="00F334C9"/>
    <w:rsid w:val="00F334F2"/>
    <w:rsid w:val="00F33529"/>
    <w:rsid w:val="00F33590"/>
    <w:rsid w:val="00F33595"/>
    <w:rsid w:val="00F335A9"/>
    <w:rsid w:val="00F33652"/>
    <w:rsid w:val="00F33665"/>
    <w:rsid w:val="00F33668"/>
    <w:rsid w:val="00F336E0"/>
    <w:rsid w:val="00F3371A"/>
    <w:rsid w:val="00F3382F"/>
    <w:rsid w:val="00F338C9"/>
    <w:rsid w:val="00F338D8"/>
    <w:rsid w:val="00F3395A"/>
    <w:rsid w:val="00F33965"/>
    <w:rsid w:val="00F33971"/>
    <w:rsid w:val="00F33982"/>
    <w:rsid w:val="00F33A5E"/>
    <w:rsid w:val="00F33A65"/>
    <w:rsid w:val="00F33ADA"/>
    <w:rsid w:val="00F33B26"/>
    <w:rsid w:val="00F33B62"/>
    <w:rsid w:val="00F33BCE"/>
    <w:rsid w:val="00F33BE6"/>
    <w:rsid w:val="00F33C03"/>
    <w:rsid w:val="00F33CED"/>
    <w:rsid w:val="00F33D3B"/>
    <w:rsid w:val="00F33D44"/>
    <w:rsid w:val="00F33DA2"/>
    <w:rsid w:val="00F33DA9"/>
    <w:rsid w:val="00F33DE6"/>
    <w:rsid w:val="00F33E21"/>
    <w:rsid w:val="00F33F58"/>
    <w:rsid w:val="00F33F8B"/>
    <w:rsid w:val="00F340EA"/>
    <w:rsid w:val="00F34174"/>
    <w:rsid w:val="00F341E2"/>
    <w:rsid w:val="00F34220"/>
    <w:rsid w:val="00F34232"/>
    <w:rsid w:val="00F3423D"/>
    <w:rsid w:val="00F3426B"/>
    <w:rsid w:val="00F343F1"/>
    <w:rsid w:val="00F34423"/>
    <w:rsid w:val="00F3448F"/>
    <w:rsid w:val="00F344C5"/>
    <w:rsid w:val="00F34520"/>
    <w:rsid w:val="00F34597"/>
    <w:rsid w:val="00F34599"/>
    <w:rsid w:val="00F3461B"/>
    <w:rsid w:val="00F34708"/>
    <w:rsid w:val="00F3473B"/>
    <w:rsid w:val="00F34740"/>
    <w:rsid w:val="00F3479F"/>
    <w:rsid w:val="00F347B6"/>
    <w:rsid w:val="00F34842"/>
    <w:rsid w:val="00F34857"/>
    <w:rsid w:val="00F34884"/>
    <w:rsid w:val="00F348F2"/>
    <w:rsid w:val="00F34964"/>
    <w:rsid w:val="00F3498D"/>
    <w:rsid w:val="00F3499D"/>
    <w:rsid w:val="00F349C1"/>
    <w:rsid w:val="00F34A46"/>
    <w:rsid w:val="00F34AA5"/>
    <w:rsid w:val="00F34BEC"/>
    <w:rsid w:val="00F34DED"/>
    <w:rsid w:val="00F34E26"/>
    <w:rsid w:val="00F34E79"/>
    <w:rsid w:val="00F34E7C"/>
    <w:rsid w:val="00F34F01"/>
    <w:rsid w:val="00F3501B"/>
    <w:rsid w:val="00F350CE"/>
    <w:rsid w:val="00F350E9"/>
    <w:rsid w:val="00F35126"/>
    <w:rsid w:val="00F351F0"/>
    <w:rsid w:val="00F35209"/>
    <w:rsid w:val="00F3521E"/>
    <w:rsid w:val="00F3522A"/>
    <w:rsid w:val="00F3523F"/>
    <w:rsid w:val="00F3526F"/>
    <w:rsid w:val="00F352F4"/>
    <w:rsid w:val="00F35300"/>
    <w:rsid w:val="00F35322"/>
    <w:rsid w:val="00F35390"/>
    <w:rsid w:val="00F353C5"/>
    <w:rsid w:val="00F353EA"/>
    <w:rsid w:val="00F35537"/>
    <w:rsid w:val="00F3555F"/>
    <w:rsid w:val="00F35567"/>
    <w:rsid w:val="00F35609"/>
    <w:rsid w:val="00F3564C"/>
    <w:rsid w:val="00F35666"/>
    <w:rsid w:val="00F356A3"/>
    <w:rsid w:val="00F356B4"/>
    <w:rsid w:val="00F356F5"/>
    <w:rsid w:val="00F3570D"/>
    <w:rsid w:val="00F35731"/>
    <w:rsid w:val="00F358D1"/>
    <w:rsid w:val="00F3592B"/>
    <w:rsid w:val="00F3594C"/>
    <w:rsid w:val="00F3597E"/>
    <w:rsid w:val="00F359C5"/>
    <w:rsid w:val="00F35A0B"/>
    <w:rsid w:val="00F35A57"/>
    <w:rsid w:val="00F35A72"/>
    <w:rsid w:val="00F35B0D"/>
    <w:rsid w:val="00F35B81"/>
    <w:rsid w:val="00F35B9A"/>
    <w:rsid w:val="00F35BE4"/>
    <w:rsid w:val="00F35D09"/>
    <w:rsid w:val="00F35DA9"/>
    <w:rsid w:val="00F35E6E"/>
    <w:rsid w:val="00F35E7E"/>
    <w:rsid w:val="00F35E87"/>
    <w:rsid w:val="00F35F59"/>
    <w:rsid w:val="00F35F6E"/>
    <w:rsid w:val="00F35FCD"/>
    <w:rsid w:val="00F36044"/>
    <w:rsid w:val="00F36079"/>
    <w:rsid w:val="00F3608A"/>
    <w:rsid w:val="00F360C1"/>
    <w:rsid w:val="00F3631C"/>
    <w:rsid w:val="00F3635B"/>
    <w:rsid w:val="00F3635E"/>
    <w:rsid w:val="00F363A2"/>
    <w:rsid w:val="00F36434"/>
    <w:rsid w:val="00F364A1"/>
    <w:rsid w:val="00F364A6"/>
    <w:rsid w:val="00F365EB"/>
    <w:rsid w:val="00F3666F"/>
    <w:rsid w:val="00F366C3"/>
    <w:rsid w:val="00F366CF"/>
    <w:rsid w:val="00F36766"/>
    <w:rsid w:val="00F367C6"/>
    <w:rsid w:val="00F36893"/>
    <w:rsid w:val="00F368D7"/>
    <w:rsid w:val="00F36919"/>
    <w:rsid w:val="00F3695B"/>
    <w:rsid w:val="00F3698A"/>
    <w:rsid w:val="00F36999"/>
    <w:rsid w:val="00F36A74"/>
    <w:rsid w:val="00F36AB7"/>
    <w:rsid w:val="00F36AC7"/>
    <w:rsid w:val="00F36B17"/>
    <w:rsid w:val="00F36B8D"/>
    <w:rsid w:val="00F36BC6"/>
    <w:rsid w:val="00F36BD6"/>
    <w:rsid w:val="00F36D00"/>
    <w:rsid w:val="00F36D1F"/>
    <w:rsid w:val="00F36E88"/>
    <w:rsid w:val="00F36F1D"/>
    <w:rsid w:val="00F36FD2"/>
    <w:rsid w:val="00F37014"/>
    <w:rsid w:val="00F37032"/>
    <w:rsid w:val="00F3706F"/>
    <w:rsid w:val="00F37077"/>
    <w:rsid w:val="00F37106"/>
    <w:rsid w:val="00F37162"/>
    <w:rsid w:val="00F37178"/>
    <w:rsid w:val="00F3719F"/>
    <w:rsid w:val="00F3724A"/>
    <w:rsid w:val="00F3727D"/>
    <w:rsid w:val="00F372C1"/>
    <w:rsid w:val="00F372DC"/>
    <w:rsid w:val="00F372EE"/>
    <w:rsid w:val="00F37369"/>
    <w:rsid w:val="00F373E2"/>
    <w:rsid w:val="00F37412"/>
    <w:rsid w:val="00F37464"/>
    <w:rsid w:val="00F37498"/>
    <w:rsid w:val="00F374E9"/>
    <w:rsid w:val="00F3754B"/>
    <w:rsid w:val="00F37595"/>
    <w:rsid w:val="00F375C1"/>
    <w:rsid w:val="00F3762C"/>
    <w:rsid w:val="00F37638"/>
    <w:rsid w:val="00F37712"/>
    <w:rsid w:val="00F37779"/>
    <w:rsid w:val="00F3779A"/>
    <w:rsid w:val="00F377BB"/>
    <w:rsid w:val="00F377E3"/>
    <w:rsid w:val="00F3782A"/>
    <w:rsid w:val="00F378B1"/>
    <w:rsid w:val="00F378C8"/>
    <w:rsid w:val="00F378DE"/>
    <w:rsid w:val="00F37916"/>
    <w:rsid w:val="00F37937"/>
    <w:rsid w:val="00F379A1"/>
    <w:rsid w:val="00F379C9"/>
    <w:rsid w:val="00F37A83"/>
    <w:rsid w:val="00F37B66"/>
    <w:rsid w:val="00F37BFD"/>
    <w:rsid w:val="00F37C45"/>
    <w:rsid w:val="00F37C6A"/>
    <w:rsid w:val="00F37CB8"/>
    <w:rsid w:val="00F37D38"/>
    <w:rsid w:val="00F37D9D"/>
    <w:rsid w:val="00F37DD9"/>
    <w:rsid w:val="00F37DDE"/>
    <w:rsid w:val="00F37E03"/>
    <w:rsid w:val="00F37EDA"/>
    <w:rsid w:val="00F37EE8"/>
    <w:rsid w:val="00F37F20"/>
    <w:rsid w:val="00F37F7C"/>
    <w:rsid w:val="00F37FFD"/>
    <w:rsid w:val="00F4003C"/>
    <w:rsid w:val="00F40041"/>
    <w:rsid w:val="00F4006B"/>
    <w:rsid w:val="00F4011E"/>
    <w:rsid w:val="00F401AD"/>
    <w:rsid w:val="00F40257"/>
    <w:rsid w:val="00F4026C"/>
    <w:rsid w:val="00F40270"/>
    <w:rsid w:val="00F40284"/>
    <w:rsid w:val="00F402CB"/>
    <w:rsid w:val="00F402FA"/>
    <w:rsid w:val="00F403AD"/>
    <w:rsid w:val="00F403B5"/>
    <w:rsid w:val="00F403C7"/>
    <w:rsid w:val="00F403ED"/>
    <w:rsid w:val="00F4044D"/>
    <w:rsid w:val="00F404E1"/>
    <w:rsid w:val="00F40504"/>
    <w:rsid w:val="00F40518"/>
    <w:rsid w:val="00F40554"/>
    <w:rsid w:val="00F40556"/>
    <w:rsid w:val="00F40584"/>
    <w:rsid w:val="00F405FC"/>
    <w:rsid w:val="00F4061C"/>
    <w:rsid w:val="00F4065D"/>
    <w:rsid w:val="00F4066F"/>
    <w:rsid w:val="00F406AB"/>
    <w:rsid w:val="00F406B5"/>
    <w:rsid w:val="00F406F5"/>
    <w:rsid w:val="00F407BF"/>
    <w:rsid w:val="00F40866"/>
    <w:rsid w:val="00F4093A"/>
    <w:rsid w:val="00F40944"/>
    <w:rsid w:val="00F40970"/>
    <w:rsid w:val="00F40981"/>
    <w:rsid w:val="00F40998"/>
    <w:rsid w:val="00F409B1"/>
    <w:rsid w:val="00F40ABB"/>
    <w:rsid w:val="00F40AFD"/>
    <w:rsid w:val="00F40B10"/>
    <w:rsid w:val="00F40B18"/>
    <w:rsid w:val="00F40B2F"/>
    <w:rsid w:val="00F40B48"/>
    <w:rsid w:val="00F40B76"/>
    <w:rsid w:val="00F40B9A"/>
    <w:rsid w:val="00F40BE6"/>
    <w:rsid w:val="00F40BF6"/>
    <w:rsid w:val="00F40C14"/>
    <w:rsid w:val="00F40C18"/>
    <w:rsid w:val="00F40D03"/>
    <w:rsid w:val="00F40D5E"/>
    <w:rsid w:val="00F40DA0"/>
    <w:rsid w:val="00F40DB4"/>
    <w:rsid w:val="00F40E0F"/>
    <w:rsid w:val="00F40ECA"/>
    <w:rsid w:val="00F40ECE"/>
    <w:rsid w:val="00F40F13"/>
    <w:rsid w:val="00F40FD0"/>
    <w:rsid w:val="00F4102E"/>
    <w:rsid w:val="00F41102"/>
    <w:rsid w:val="00F41106"/>
    <w:rsid w:val="00F41168"/>
    <w:rsid w:val="00F411B6"/>
    <w:rsid w:val="00F411F3"/>
    <w:rsid w:val="00F412D3"/>
    <w:rsid w:val="00F41322"/>
    <w:rsid w:val="00F41325"/>
    <w:rsid w:val="00F413C8"/>
    <w:rsid w:val="00F4143E"/>
    <w:rsid w:val="00F4145A"/>
    <w:rsid w:val="00F4148E"/>
    <w:rsid w:val="00F414D1"/>
    <w:rsid w:val="00F4151C"/>
    <w:rsid w:val="00F4153E"/>
    <w:rsid w:val="00F41568"/>
    <w:rsid w:val="00F41589"/>
    <w:rsid w:val="00F4166B"/>
    <w:rsid w:val="00F416B3"/>
    <w:rsid w:val="00F4171E"/>
    <w:rsid w:val="00F4172D"/>
    <w:rsid w:val="00F41756"/>
    <w:rsid w:val="00F417BA"/>
    <w:rsid w:val="00F4180C"/>
    <w:rsid w:val="00F418BE"/>
    <w:rsid w:val="00F418C8"/>
    <w:rsid w:val="00F418C9"/>
    <w:rsid w:val="00F4195F"/>
    <w:rsid w:val="00F419D6"/>
    <w:rsid w:val="00F41A44"/>
    <w:rsid w:val="00F41A49"/>
    <w:rsid w:val="00F41A8C"/>
    <w:rsid w:val="00F41B24"/>
    <w:rsid w:val="00F41B28"/>
    <w:rsid w:val="00F41B40"/>
    <w:rsid w:val="00F41B63"/>
    <w:rsid w:val="00F41BD4"/>
    <w:rsid w:val="00F41C5E"/>
    <w:rsid w:val="00F41CB0"/>
    <w:rsid w:val="00F41D22"/>
    <w:rsid w:val="00F41D31"/>
    <w:rsid w:val="00F41D5C"/>
    <w:rsid w:val="00F41E87"/>
    <w:rsid w:val="00F41EDF"/>
    <w:rsid w:val="00F41F19"/>
    <w:rsid w:val="00F41F52"/>
    <w:rsid w:val="00F41F98"/>
    <w:rsid w:val="00F42028"/>
    <w:rsid w:val="00F4205C"/>
    <w:rsid w:val="00F420BD"/>
    <w:rsid w:val="00F42114"/>
    <w:rsid w:val="00F42237"/>
    <w:rsid w:val="00F4224F"/>
    <w:rsid w:val="00F422C6"/>
    <w:rsid w:val="00F422D3"/>
    <w:rsid w:val="00F422F2"/>
    <w:rsid w:val="00F42316"/>
    <w:rsid w:val="00F42320"/>
    <w:rsid w:val="00F42383"/>
    <w:rsid w:val="00F423D7"/>
    <w:rsid w:val="00F424C2"/>
    <w:rsid w:val="00F424D6"/>
    <w:rsid w:val="00F424E9"/>
    <w:rsid w:val="00F42500"/>
    <w:rsid w:val="00F42547"/>
    <w:rsid w:val="00F42548"/>
    <w:rsid w:val="00F4264B"/>
    <w:rsid w:val="00F4266A"/>
    <w:rsid w:val="00F426C4"/>
    <w:rsid w:val="00F42710"/>
    <w:rsid w:val="00F427EA"/>
    <w:rsid w:val="00F42937"/>
    <w:rsid w:val="00F42942"/>
    <w:rsid w:val="00F42988"/>
    <w:rsid w:val="00F429E1"/>
    <w:rsid w:val="00F42A68"/>
    <w:rsid w:val="00F42B3D"/>
    <w:rsid w:val="00F42B4A"/>
    <w:rsid w:val="00F42BDC"/>
    <w:rsid w:val="00F42BE0"/>
    <w:rsid w:val="00F42C64"/>
    <w:rsid w:val="00F42C7E"/>
    <w:rsid w:val="00F42C8C"/>
    <w:rsid w:val="00F42D2A"/>
    <w:rsid w:val="00F42E64"/>
    <w:rsid w:val="00F42E78"/>
    <w:rsid w:val="00F42EF6"/>
    <w:rsid w:val="00F42F4B"/>
    <w:rsid w:val="00F42F6C"/>
    <w:rsid w:val="00F42FD4"/>
    <w:rsid w:val="00F42FE8"/>
    <w:rsid w:val="00F430C9"/>
    <w:rsid w:val="00F430D6"/>
    <w:rsid w:val="00F430EF"/>
    <w:rsid w:val="00F4316E"/>
    <w:rsid w:val="00F432DE"/>
    <w:rsid w:val="00F43354"/>
    <w:rsid w:val="00F43357"/>
    <w:rsid w:val="00F433CE"/>
    <w:rsid w:val="00F434EB"/>
    <w:rsid w:val="00F4350D"/>
    <w:rsid w:val="00F43571"/>
    <w:rsid w:val="00F435B2"/>
    <w:rsid w:val="00F4361D"/>
    <w:rsid w:val="00F43667"/>
    <w:rsid w:val="00F436A9"/>
    <w:rsid w:val="00F436AD"/>
    <w:rsid w:val="00F436E2"/>
    <w:rsid w:val="00F4377B"/>
    <w:rsid w:val="00F437B1"/>
    <w:rsid w:val="00F437D4"/>
    <w:rsid w:val="00F4380E"/>
    <w:rsid w:val="00F43824"/>
    <w:rsid w:val="00F43851"/>
    <w:rsid w:val="00F4385D"/>
    <w:rsid w:val="00F438D6"/>
    <w:rsid w:val="00F438E7"/>
    <w:rsid w:val="00F4395E"/>
    <w:rsid w:val="00F43988"/>
    <w:rsid w:val="00F43A18"/>
    <w:rsid w:val="00F43A73"/>
    <w:rsid w:val="00F43AA0"/>
    <w:rsid w:val="00F43B10"/>
    <w:rsid w:val="00F43B57"/>
    <w:rsid w:val="00F43B80"/>
    <w:rsid w:val="00F43B95"/>
    <w:rsid w:val="00F43C01"/>
    <w:rsid w:val="00F43C45"/>
    <w:rsid w:val="00F43C4F"/>
    <w:rsid w:val="00F43C85"/>
    <w:rsid w:val="00F43C8C"/>
    <w:rsid w:val="00F43CB9"/>
    <w:rsid w:val="00F43D60"/>
    <w:rsid w:val="00F43D8F"/>
    <w:rsid w:val="00F43E82"/>
    <w:rsid w:val="00F43EB1"/>
    <w:rsid w:val="00F43EB5"/>
    <w:rsid w:val="00F43F06"/>
    <w:rsid w:val="00F43F0F"/>
    <w:rsid w:val="00F43F13"/>
    <w:rsid w:val="00F43F37"/>
    <w:rsid w:val="00F44030"/>
    <w:rsid w:val="00F440D2"/>
    <w:rsid w:val="00F44145"/>
    <w:rsid w:val="00F44169"/>
    <w:rsid w:val="00F441A0"/>
    <w:rsid w:val="00F44238"/>
    <w:rsid w:val="00F44304"/>
    <w:rsid w:val="00F44350"/>
    <w:rsid w:val="00F44384"/>
    <w:rsid w:val="00F44494"/>
    <w:rsid w:val="00F444B4"/>
    <w:rsid w:val="00F44509"/>
    <w:rsid w:val="00F4456E"/>
    <w:rsid w:val="00F44570"/>
    <w:rsid w:val="00F4462B"/>
    <w:rsid w:val="00F4465F"/>
    <w:rsid w:val="00F446AE"/>
    <w:rsid w:val="00F44845"/>
    <w:rsid w:val="00F44905"/>
    <w:rsid w:val="00F4492D"/>
    <w:rsid w:val="00F44938"/>
    <w:rsid w:val="00F4494E"/>
    <w:rsid w:val="00F449D5"/>
    <w:rsid w:val="00F449F0"/>
    <w:rsid w:val="00F44A03"/>
    <w:rsid w:val="00F44A09"/>
    <w:rsid w:val="00F44A23"/>
    <w:rsid w:val="00F44A40"/>
    <w:rsid w:val="00F44A8C"/>
    <w:rsid w:val="00F44AB6"/>
    <w:rsid w:val="00F44B36"/>
    <w:rsid w:val="00F44B5F"/>
    <w:rsid w:val="00F44B89"/>
    <w:rsid w:val="00F44C2A"/>
    <w:rsid w:val="00F44C97"/>
    <w:rsid w:val="00F44CE4"/>
    <w:rsid w:val="00F44D1C"/>
    <w:rsid w:val="00F44DB7"/>
    <w:rsid w:val="00F44DDD"/>
    <w:rsid w:val="00F44E27"/>
    <w:rsid w:val="00F44EA3"/>
    <w:rsid w:val="00F44EC8"/>
    <w:rsid w:val="00F44ECD"/>
    <w:rsid w:val="00F44EEF"/>
    <w:rsid w:val="00F44FCA"/>
    <w:rsid w:val="00F45036"/>
    <w:rsid w:val="00F450C9"/>
    <w:rsid w:val="00F45139"/>
    <w:rsid w:val="00F452FE"/>
    <w:rsid w:val="00F45306"/>
    <w:rsid w:val="00F4546A"/>
    <w:rsid w:val="00F4546D"/>
    <w:rsid w:val="00F4550F"/>
    <w:rsid w:val="00F4551D"/>
    <w:rsid w:val="00F45524"/>
    <w:rsid w:val="00F45653"/>
    <w:rsid w:val="00F45688"/>
    <w:rsid w:val="00F456C6"/>
    <w:rsid w:val="00F45718"/>
    <w:rsid w:val="00F45725"/>
    <w:rsid w:val="00F4572A"/>
    <w:rsid w:val="00F4576E"/>
    <w:rsid w:val="00F457FC"/>
    <w:rsid w:val="00F45851"/>
    <w:rsid w:val="00F458F2"/>
    <w:rsid w:val="00F4590F"/>
    <w:rsid w:val="00F45937"/>
    <w:rsid w:val="00F45A1F"/>
    <w:rsid w:val="00F45A59"/>
    <w:rsid w:val="00F45B5E"/>
    <w:rsid w:val="00F45BB9"/>
    <w:rsid w:val="00F45CD8"/>
    <w:rsid w:val="00F45E19"/>
    <w:rsid w:val="00F45EB1"/>
    <w:rsid w:val="00F45EFE"/>
    <w:rsid w:val="00F45F3F"/>
    <w:rsid w:val="00F45F87"/>
    <w:rsid w:val="00F46003"/>
    <w:rsid w:val="00F460AB"/>
    <w:rsid w:val="00F460B9"/>
    <w:rsid w:val="00F4611A"/>
    <w:rsid w:val="00F46167"/>
    <w:rsid w:val="00F46382"/>
    <w:rsid w:val="00F46475"/>
    <w:rsid w:val="00F4647B"/>
    <w:rsid w:val="00F46497"/>
    <w:rsid w:val="00F464A5"/>
    <w:rsid w:val="00F4652D"/>
    <w:rsid w:val="00F46539"/>
    <w:rsid w:val="00F46587"/>
    <w:rsid w:val="00F46677"/>
    <w:rsid w:val="00F466C3"/>
    <w:rsid w:val="00F46774"/>
    <w:rsid w:val="00F46777"/>
    <w:rsid w:val="00F467FA"/>
    <w:rsid w:val="00F467FE"/>
    <w:rsid w:val="00F46824"/>
    <w:rsid w:val="00F46830"/>
    <w:rsid w:val="00F46867"/>
    <w:rsid w:val="00F4686E"/>
    <w:rsid w:val="00F46886"/>
    <w:rsid w:val="00F46895"/>
    <w:rsid w:val="00F469E0"/>
    <w:rsid w:val="00F46A34"/>
    <w:rsid w:val="00F46A8D"/>
    <w:rsid w:val="00F46C98"/>
    <w:rsid w:val="00F46D84"/>
    <w:rsid w:val="00F46DB5"/>
    <w:rsid w:val="00F46DDD"/>
    <w:rsid w:val="00F46E67"/>
    <w:rsid w:val="00F46E81"/>
    <w:rsid w:val="00F46E85"/>
    <w:rsid w:val="00F46F47"/>
    <w:rsid w:val="00F46F50"/>
    <w:rsid w:val="00F46FE2"/>
    <w:rsid w:val="00F4708F"/>
    <w:rsid w:val="00F470B1"/>
    <w:rsid w:val="00F470BB"/>
    <w:rsid w:val="00F470C3"/>
    <w:rsid w:val="00F47114"/>
    <w:rsid w:val="00F47160"/>
    <w:rsid w:val="00F47206"/>
    <w:rsid w:val="00F47226"/>
    <w:rsid w:val="00F4723A"/>
    <w:rsid w:val="00F472B6"/>
    <w:rsid w:val="00F472C5"/>
    <w:rsid w:val="00F47300"/>
    <w:rsid w:val="00F4731B"/>
    <w:rsid w:val="00F4731F"/>
    <w:rsid w:val="00F473DB"/>
    <w:rsid w:val="00F47418"/>
    <w:rsid w:val="00F4747B"/>
    <w:rsid w:val="00F474A5"/>
    <w:rsid w:val="00F474DB"/>
    <w:rsid w:val="00F475DC"/>
    <w:rsid w:val="00F47620"/>
    <w:rsid w:val="00F47641"/>
    <w:rsid w:val="00F476DA"/>
    <w:rsid w:val="00F47714"/>
    <w:rsid w:val="00F47769"/>
    <w:rsid w:val="00F4778E"/>
    <w:rsid w:val="00F477F0"/>
    <w:rsid w:val="00F4782A"/>
    <w:rsid w:val="00F4786A"/>
    <w:rsid w:val="00F479E0"/>
    <w:rsid w:val="00F47A06"/>
    <w:rsid w:val="00F47A23"/>
    <w:rsid w:val="00F47A81"/>
    <w:rsid w:val="00F47A9C"/>
    <w:rsid w:val="00F47AA7"/>
    <w:rsid w:val="00F47B13"/>
    <w:rsid w:val="00F47B18"/>
    <w:rsid w:val="00F47C3A"/>
    <w:rsid w:val="00F47C41"/>
    <w:rsid w:val="00F47C62"/>
    <w:rsid w:val="00F47CA8"/>
    <w:rsid w:val="00F47CD6"/>
    <w:rsid w:val="00F47D40"/>
    <w:rsid w:val="00F47D6C"/>
    <w:rsid w:val="00F47D6F"/>
    <w:rsid w:val="00F47D89"/>
    <w:rsid w:val="00F47DB4"/>
    <w:rsid w:val="00F47DD9"/>
    <w:rsid w:val="00F47DEE"/>
    <w:rsid w:val="00F47E09"/>
    <w:rsid w:val="00F47E93"/>
    <w:rsid w:val="00F47F0A"/>
    <w:rsid w:val="00F47FA4"/>
    <w:rsid w:val="00F47FF1"/>
    <w:rsid w:val="00F50003"/>
    <w:rsid w:val="00F5002D"/>
    <w:rsid w:val="00F50031"/>
    <w:rsid w:val="00F50053"/>
    <w:rsid w:val="00F5014F"/>
    <w:rsid w:val="00F501B8"/>
    <w:rsid w:val="00F501E2"/>
    <w:rsid w:val="00F50228"/>
    <w:rsid w:val="00F50293"/>
    <w:rsid w:val="00F502FD"/>
    <w:rsid w:val="00F5031B"/>
    <w:rsid w:val="00F5034B"/>
    <w:rsid w:val="00F503F2"/>
    <w:rsid w:val="00F5041B"/>
    <w:rsid w:val="00F504B0"/>
    <w:rsid w:val="00F5061A"/>
    <w:rsid w:val="00F50640"/>
    <w:rsid w:val="00F50661"/>
    <w:rsid w:val="00F506D4"/>
    <w:rsid w:val="00F506D5"/>
    <w:rsid w:val="00F50711"/>
    <w:rsid w:val="00F50732"/>
    <w:rsid w:val="00F50767"/>
    <w:rsid w:val="00F50789"/>
    <w:rsid w:val="00F50806"/>
    <w:rsid w:val="00F509BC"/>
    <w:rsid w:val="00F509C1"/>
    <w:rsid w:val="00F509FF"/>
    <w:rsid w:val="00F50A5C"/>
    <w:rsid w:val="00F50BAE"/>
    <w:rsid w:val="00F50BB9"/>
    <w:rsid w:val="00F50C33"/>
    <w:rsid w:val="00F50C3C"/>
    <w:rsid w:val="00F50CE1"/>
    <w:rsid w:val="00F50D06"/>
    <w:rsid w:val="00F50DD1"/>
    <w:rsid w:val="00F50DE2"/>
    <w:rsid w:val="00F50E9C"/>
    <w:rsid w:val="00F50EA4"/>
    <w:rsid w:val="00F50EA6"/>
    <w:rsid w:val="00F50F2E"/>
    <w:rsid w:val="00F50F92"/>
    <w:rsid w:val="00F50FF0"/>
    <w:rsid w:val="00F51023"/>
    <w:rsid w:val="00F5104B"/>
    <w:rsid w:val="00F51079"/>
    <w:rsid w:val="00F5109B"/>
    <w:rsid w:val="00F5109F"/>
    <w:rsid w:val="00F51133"/>
    <w:rsid w:val="00F511C2"/>
    <w:rsid w:val="00F5120B"/>
    <w:rsid w:val="00F51213"/>
    <w:rsid w:val="00F513F6"/>
    <w:rsid w:val="00F514D2"/>
    <w:rsid w:val="00F514D6"/>
    <w:rsid w:val="00F514E5"/>
    <w:rsid w:val="00F515B9"/>
    <w:rsid w:val="00F51629"/>
    <w:rsid w:val="00F5172B"/>
    <w:rsid w:val="00F51770"/>
    <w:rsid w:val="00F517B4"/>
    <w:rsid w:val="00F5184B"/>
    <w:rsid w:val="00F51926"/>
    <w:rsid w:val="00F5193D"/>
    <w:rsid w:val="00F51985"/>
    <w:rsid w:val="00F51A29"/>
    <w:rsid w:val="00F51A4A"/>
    <w:rsid w:val="00F51AB9"/>
    <w:rsid w:val="00F51AE5"/>
    <w:rsid w:val="00F51B2E"/>
    <w:rsid w:val="00F51B4B"/>
    <w:rsid w:val="00F51BBD"/>
    <w:rsid w:val="00F51CB3"/>
    <w:rsid w:val="00F51D07"/>
    <w:rsid w:val="00F51D1A"/>
    <w:rsid w:val="00F51D82"/>
    <w:rsid w:val="00F51DCC"/>
    <w:rsid w:val="00F51EB4"/>
    <w:rsid w:val="00F51F02"/>
    <w:rsid w:val="00F51F13"/>
    <w:rsid w:val="00F51F84"/>
    <w:rsid w:val="00F51F86"/>
    <w:rsid w:val="00F51FB9"/>
    <w:rsid w:val="00F5202C"/>
    <w:rsid w:val="00F52065"/>
    <w:rsid w:val="00F52102"/>
    <w:rsid w:val="00F5211C"/>
    <w:rsid w:val="00F5233D"/>
    <w:rsid w:val="00F52357"/>
    <w:rsid w:val="00F52418"/>
    <w:rsid w:val="00F52448"/>
    <w:rsid w:val="00F5245E"/>
    <w:rsid w:val="00F5253A"/>
    <w:rsid w:val="00F525EA"/>
    <w:rsid w:val="00F5260C"/>
    <w:rsid w:val="00F52639"/>
    <w:rsid w:val="00F52650"/>
    <w:rsid w:val="00F52698"/>
    <w:rsid w:val="00F52762"/>
    <w:rsid w:val="00F527D0"/>
    <w:rsid w:val="00F527DC"/>
    <w:rsid w:val="00F52805"/>
    <w:rsid w:val="00F52884"/>
    <w:rsid w:val="00F528BA"/>
    <w:rsid w:val="00F52901"/>
    <w:rsid w:val="00F52903"/>
    <w:rsid w:val="00F5294C"/>
    <w:rsid w:val="00F52978"/>
    <w:rsid w:val="00F52AF9"/>
    <w:rsid w:val="00F52B48"/>
    <w:rsid w:val="00F52BC4"/>
    <w:rsid w:val="00F52C58"/>
    <w:rsid w:val="00F52C7E"/>
    <w:rsid w:val="00F52C9D"/>
    <w:rsid w:val="00F52CA1"/>
    <w:rsid w:val="00F52D19"/>
    <w:rsid w:val="00F52D5B"/>
    <w:rsid w:val="00F52DF8"/>
    <w:rsid w:val="00F52E13"/>
    <w:rsid w:val="00F52E2F"/>
    <w:rsid w:val="00F52E5A"/>
    <w:rsid w:val="00F52F60"/>
    <w:rsid w:val="00F53072"/>
    <w:rsid w:val="00F530EE"/>
    <w:rsid w:val="00F53155"/>
    <w:rsid w:val="00F53175"/>
    <w:rsid w:val="00F5317C"/>
    <w:rsid w:val="00F5318F"/>
    <w:rsid w:val="00F531D8"/>
    <w:rsid w:val="00F531FA"/>
    <w:rsid w:val="00F5331E"/>
    <w:rsid w:val="00F53351"/>
    <w:rsid w:val="00F5335D"/>
    <w:rsid w:val="00F5339E"/>
    <w:rsid w:val="00F53423"/>
    <w:rsid w:val="00F5343A"/>
    <w:rsid w:val="00F53474"/>
    <w:rsid w:val="00F5349A"/>
    <w:rsid w:val="00F534D3"/>
    <w:rsid w:val="00F5355B"/>
    <w:rsid w:val="00F535CC"/>
    <w:rsid w:val="00F5361E"/>
    <w:rsid w:val="00F53624"/>
    <w:rsid w:val="00F5367A"/>
    <w:rsid w:val="00F5367C"/>
    <w:rsid w:val="00F5387C"/>
    <w:rsid w:val="00F538B4"/>
    <w:rsid w:val="00F538C0"/>
    <w:rsid w:val="00F538E3"/>
    <w:rsid w:val="00F538FE"/>
    <w:rsid w:val="00F53A02"/>
    <w:rsid w:val="00F53AEF"/>
    <w:rsid w:val="00F53AF2"/>
    <w:rsid w:val="00F53B54"/>
    <w:rsid w:val="00F53B6B"/>
    <w:rsid w:val="00F53BFB"/>
    <w:rsid w:val="00F53CB3"/>
    <w:rsid w:val="00F53CD5"/>
    <w:rsid w:val="00F53D92"/>
    <w:rsid w:val="00F53DEF"/>
    <w:rsid w:val="00F53E0E"/>
    <w:rsid w:val="00F53E1D"/>
    <w:rsid w:val="00F53E3C"/>
    <w:rsid w:val="00F53E71"/>
    <w:rsid w:val="00F53EB7"/>
    <w:rsid w:val="00F53F58"/>
    <w:rsid w:val="00F53FDF"/>
    <w:rsid w:val="00F5407E"/>
    <w:rsid w:val="00F540D8"/>
    <w:rsid w:val="00F540E2"/>
    <w:rsid w:val="00F54201"/>
    <w:rsid w:val="00F5420E"/>
    <w:rsid w:val="00F5427C"/>
    <w:rsid w:val="00F54379"/>
    <w:rsid w:val="00F543CA"/>
    <w:rsid w:val="00F54465"/>
    <w:rsid w:val="00F5448E"/>
    <w:rsid w:val="00F544B3"/>
    <w:rsid w:val="00F54593"/>
    <w:rsid w:val="00F545DB"/>
    <w:rsid w:val="00F545E6"/>
    <w:rsid w:val="00F54656"/>
    <w:rsid w:val="00F547DA"/>
    <w:rsid w:val="00F5483B"/>
    <w:rsid w:val="00F54920"/>
    <w:rsid w:val="00F549AA"/>
    <w:rsid w:val="00F54AC3"/>
    <w:rsid w:val="00F54B3F"/>
    <w:rsid w:val="00F54BD4"/>
    <w:rsid w:val="00F54C1E"/>
    <w:rsid w:val="00F54C4D"/>
    <w:rsid w:val="00F54C6B"/>
    <w:rsid w:val="00F54C72"/>
    <w:rsid w:val="00F54C78"/>
    <w:rsid w:val="00F54CB1"/>
    <w:rsid w:val="00F54CBA"/>
    <w:rsid w:val="00F54D37"/>
    <w:rsid w:val="00F54E58"/>
    <w:rsid w:val="00F54E59"/>
    <w:rsid w:val="00F54E96"/>
    <w:rsid w:val="00F54EB0"/>
    <w:rsid w:val="00F54ED3"/>
    <w:rsid w:val="00F54FB5"/>
    <w:rsid w:val="00F54FE6"/>
    <w:rsid w:val="00F55013"/>
    <w:rsid w:val="00F55099"/>
    <w:rsid w:val="00F550B8"/>
    <w:rsid w:val="00F55105"/>
    <w:rsid w:val="00F55146"/>
    <w:rsid w:val="00F551C9"/>
    <w:rsid w:val="00F55206"/>
    <w:rsid w:val="00F5525D"/>
    <w:rsid w:val="00F55272"/>
    <w:rsid w:val="00F5529F"/>
    <w:rsid w:val="00F55337"/>
    <w:rsid w:val="00F5533A"/>
    <w:rsid w:val="00F55351"/>
    <w:rsid w:val="00F55455"/>
    <w:rsid w:val="00F5546B"/>
    <w:rsid w:val="00F554B1"/>
    <w:rsid w:val="00F554F7"/>
    <w:rsid w:val="00F554F8"/>
    <w:rsid w:val="00F55515"/>
    <w:rsid w:val="00F55530"/>
    <w:rsid w:val="00F55552"/>
    <w:rsid w:val="00F555C3"/>
    <w:rsid w:val="00F555D0"/>
    <w:rsid w:val="00F55629"/>
    <w:rsid w:val="00F55737"/>
    <w:rsid w:val="00F55787"/>
    <w:rsid w:val="00F557EA"/>
    <w:rsid w:val="00F558B2"/>
    <w:rsid w:val="00F558F2"/>
    <w:rsid w:val="00F5593F"/>
    <w:rsid w:val="00F55A4B"/>
    <w:rsid w:val="00F55AA2"/>
    <w:rsid w:val="00F55AAB"/>
    <w:rsid w:val="00F55B07"/>
    <w:rsid w:val="00F55B09"/>
    <w:rsid w:val="00F55B48"/>
    <w:rsid w:val="00F55BDE"/>
    <w:rsid w:val="00F55BE5"/>
    <w:rsid w:val="00F55CB9"/>
    <w:rsid w:val="00F55CF6"/>
    <w:rsid w:val="00F55D0A"/>
    <w:rsid w:val="00F55D31"/>
    <w:rsid w:val="00F55D3E"/>
    <w:rsid w:val="00F55DF8"/>
    <w:rsid w:val="00F55F21"/>
    <w:rsid w:val="00F55F88"/>
    <w:rsid w:val="00F56063"/>
    <w:rsid w:val="00F5615A"/>
    <w:rsid w:val="00F5620C"/>
    <w:rsid w:val="00F56219"/>
    <w:rsid w:val="00F56424"/>
    <w:rsid w:val="00F56455"/>
    <w:rsid w:val="00F56469"/>
    <w:rsid w:val="00F565BA"/>
    <w:rsid w:val="00F565FB"/>
    <w:rsid w:val="00F5665B"/>
    <w:rsid w:val="00F566BA"/>
    <w:rsid w:val="00F56749"/>
    <w:rsid w:val="00F567AD"/>
    <w:rsid w:val="00F5683A"/>
    <w:rsid w:val="00F5685B"/>
    <w:rsid w:val="00F568E1"/>
    <w:rsid w:val="00F5691B"/>
    <w:rsid w:val="00F5696F"/>
    <w:rsid w:val="00F569B9"/>
    <w:rsid w:val="00F56A08"/>
    <w:rsid w:val="00F56A63"/>
    <w:rsid w:val="00F56AA4"/>
    <w:rsid w:val="00F56B2B"/>
    <w:rsid w:val="00F56B71"/>
    <w:rsid w:val="00F56B86"/>
    <w:rsid w:val="00F56C88"/>
    <w:rsid w:val="00F56C90"/>
    <w:rsid w:val="00F56CB5"/>
    <w:rsid w:val="00F56D6A"/>
    <w:rsid w:val="00F56D9D"/>
    <w:rsid w:val="00F56E06"/>
    <w:rsid w:val="00F56ED8"/>
    <w:rsid w:val="00F56EFF"/>
    <w:rsid w:val="00F56F3C"/>
    <w:rsid w:val="00F56FD3"/>
    <w:rsid w:val="00F5707D"/>
    <w:rsid w:val="00F5708F"/>
    <w:rsid w:val="00F57092"/>
    <w:rsid w:val="00F570CF"/>
    <w:rsid w:val="00F57147"/>
    <w:rsid w:val="00F571C0"/>
    <w:rsid w:val="00F571C1"/>
    <w:rsid w:val="00F57249"/>
    <w:rsid w:val="00F57259"/>
    <w:rsid w:val="00F572CB"/>
    <w:rsid w:val="00F572CC"/>
    <w:rsid w:val="00F572E8"/>
    <w:rsid w:val="00F57307"/>
    <w:rsid w:val="00F57329"/>
    <w:rsid w:val="00F57361"/>
    <w:rsid w:val="00F573D1"/>
    <w:rsid w:val="00F573F9"/>
    <w:rsid w:val="00F5741D"/>
    <w:rsid w:val="00F57490"/>
    <w:rsid w:val="00F574B8"/>
    <w:rsid w:val="00F574BB"/>
    <w:rsid w:val="00F57546"/>
    <w:rsid w:val="00F57557"/>
    <w:rsid w:val="00F57583"/>
    <w:rsid w:val="00F57585"/>
    <w:rsid w:val="00F57586"/>
    <w:rsid w:val="00F575A9"/>
    <w:rsid w:val="00F575B2"/>
    <w:rsid w:val="00F5767D"/>
    <w:rsid w:val="00F5768D"/>
    <w:rsid w:val="00F576CC"/>
    <w:rsid w:val="00F57701"/>
    <w:rsid w:val="00F57739"/>
    <w:rsid w:val="00F5775F"/>
    <w:rsid w:val="00F5779C"/>
    <w:rsid w:val="00F57863"/>
    <w:rsid w:val="00F5786B"/>
    <w:rsid w:val="00F578CB"/>
    <w:rsid w:val="00F5790A"/>
    <w:rsid w:val="00F5793C"/>
    <w:rsid w:val="00F579C6"/>
    <w:rsid w:val="00F57A0C"/>
    <w:rsid w:val="00F57ACE"/>
    <w:rsid w:val="00F57AD5"/>
    <w:rsid w:val="00F57ADD"/>
    <w:rsid w:val="00F57AF4"/>
    <w:rsid w:val="00F57B1A"/>
    <w:rsid w:val="00F57B48"/>
    <w:rsid w:val="00F57B7C"/>
    <w:rsid w:val="00F57B86"/>
    <w:rsid w:val="00F57BA6"/>
    <w:rsid w:val="00F57BD6"/>
    <w:rsid w:val="00F57BDB"/>
    <w:rsid w:val="00F57C1E"/>
    <w:rsid w:val="00F57C32"/>
    <w:rsid w:val="00F57C4F"/>
    <w:rsid w:val="00F57C60"/>
    <w:rsid w:val="00F57C7E"/>
    <w:rsid w:val="00F57CCC"/>
    <w:rsid w:val="00F57CE6"/>
    <w:rsid w:val="00F57D3F"/>
    <w:rsid w:val="00F57E1C"/>
    <w:rsid w:val="00F57E30"/>
    <w:rsid w:val="00F57EEB"/>
    <w:rsid w:val="00F57EEC"/>
    <w:rsid w:val="00F57F23"/>
    <w:rsid w:val="00F57F81"/>
    <w:rsid w:val="00F57FAB"/>
    <w:rsid w:val="00F57FB2"/>
    <w:rsid w:val="00F57FE8"/>
    <w:rsid w:val="00F60027"/>
    <w:rsid w:val="00F60076"/>
    <w:rsid w:val="00F60134"/>
    <w:rsid w:val="00F6014B"/>
    <w:rsid w:val="00F6014D"/>
    <w:rsid w:val="00F6017A"/>
    <w:rsid w:val="00F601A9"/>
    <w:rsid w:val="00F601F1"/>
    <w:rsid w:val="00F60276"/>
    <w:rsid w:val="00F6028D"/>
    <w:rsid w:val="00F6034A"/>
    <w:rsid w:val="00F60372"/>
    <w:rsid w:val="00F603F3"/>
    <w:rsid w:val="00F60420"/>
    <w:rsid w:val="00F60442"/>
    <w:rsid w:val="00F604E0"/>
    <w:rsid w:val="00F60502"/>
    <w:rsid w:val="00F606DE"/>
    <w:rsid w:val="00F606E0"/>
    <w:rsid w:val="00F60817"/>
    <w:rsid w:val="00F60833"/>
    <w:rsid w:val="00F608F0"/>
    <w:rsid w:val="00F60BA5"/>
    <w:rsid w:val="00F60C78"/>
    <w:rsid w:val="00F60CD3"/>
    <w:rsid w:val="00F60D17"/>
    <w:rsid w:val="00F60D2A"/>
    <w:rsid w:val="00F60DB0"/>
    <w:rsid w:val="00F60DE0"/>
    <w:rsid w:val="00F60DEA"/>
    <w:rsid w:val="00F60E0C"/>
    <w:rsid w:val="00F60EF2"/>
    <w:rsid w:val="00F60F3E"/>
    <w:rsid w:val="00F60F7B"/>
    <w:rsid w:val="00F60FE4"/>
    <w:rsid w:val="00F60FEF"/>
    <w:rsid w:val="00F610B0"/>
    <w:rsid w:val="00F610CE"/>
    <w:rsid w:val="00F610E2"/>
    <w:rsid w:val="00F61187"/>
    <w:rsid w:val="00F612BC"/>
    <w:rsid w:val="00F6131F"/>
    <w:rsid w:val="00F61373"/>
    <w:rsid w:val="00F61391"/>
    <w:rsid w:val="00F613B0"/>
    <w:rsid w:val="00F613ED"/>
    <w:rsid w:val="00F613FB"/>
    <w:rsid w:val="00F61471"/>
    <w:rsid w:val="00F61487"/>
    <w:rsid w:val="00F61499"/>
    <w:rsid w:val="00F615AD"/>
    <w:rsid w:val="00F615D1"/>
    <w:rsid w:val="00F61622"/>
    <w:rsid w:val="00F61636"/>
    <w:rsid w:val="00F61646"/>
    <w:rsid w:val="00F6176D"/>
    <w:rsid w:val="00F61820"/>
    <w:rsid w:val="00F6187B"/>
    <w:rsid w:val="00F61880"/>
    <w:rsid w:val="00F6188E"/>
    <w:rsid w:val="00F61946"/>
    <w:rsid w:val="00F619F2"/>
    <w:rsid w:val="00F619FE"/>
    <w:rsid w:val="00F61A41"/>
    <w:rsid w:val="00F61A4E"/>
    <w:rsid w:val="00F61AC1"/>
    <w:rsid w:val="00F61BFC"/>
    <w:rsid w:val="00F61C99"/>
    <w:rsid w:val="00F61CA0"/>
    <w:rsid w:val="00F61CBA"/>
    <w:rsid w:val="00F61D30"/>
    <w:rsid w:val="00F61E05"/>
    <w:rsid w:val="00F61E12"/>
    <w:rsid w:val="00F61E28"/>
    <w:rsid w:val="00F61F36"/>
    <w:rsid w:val="00F61FB9"/>
    <w:rsid w:val="00F62008"/>
    <w:rsid w:val="00F62026"/>
    <w:rsid w:val="00F62093"/>
    <w:rsid w:val="00F620DF"/>
    <w:rsid w:val="00F62100"/>
    <w:rsid w:val="00F62105"/>
    <w:rsid w:val="00F6214B"/>
    <w:rsid w:val="00F6214D"/>
    <w:rsid w:val="00F621A6"/>
    <w:rsid w:val="00F62238"/>
    <w:rsid w:val="00F62287"/>
    <w:rsid w:val="00F62309"/>
    <w:rsid w:val="00F62336"/>
    <w:rsid w:val="00F62383"/>
    <w:rsid w:val="00F6241E"/>
    <w:rsid w:val="00F6242B"/>
    <w:rsid w:val="00F62459"/>
    <w:rsid w:val="00F62510"/>
    <w:rsid w:val="00F62597"/>
    <w:rsid w:val="00F62664"/>
    <w:rsid w:val="00F626BA"/>
    <w:rsid w:val="00F6277E"/>
    <w:rsid w:val="00F62828"/>
    <w:rsid w:val="00F6289B"/>
    <w:rsid w:val="00F6296E"/>
    <w:rsid w:val="00F62973"/>
    <w:rsid w:val="00F6297C"/>
    <w:rsid w:val="00F629F6"/>
    <w:rsid w:val="00F62A36"/>
    <w:rsid w:val="00F62A76"/>
    <w:rsid w:val="00F62A7E"/>
    <w:rsid w:val="00F62AA8"/>
    <w:rsid w:val="00F62AA9"/>
    <w:rsid w:val="00F62ACA"/>
    <w:rsid w:val="00F62AD9"/>
    <w:rsid w:val="00F62B7A"/>
    <w:rsid w:val="00F62C11"/>
    <w:rsid w:val="00F62CB1"/>
    <w:rsid w:val="00F62D0C"/>
    <w:rsid w:val="00F62D45"/>
    <w:rsid w:val="00F62DAC"/>
    <w:rsid w:val="00F62DB8"/>
    <w:rsid w:val="00F63001"/>
    <w:rsid w:val="00F63022"/>
    <w:rsid w:val="00F630F0"/>
    <w:rsid w:val="00F63133"/>
    <w:rsid w:val="00F631A2"/>
    <w:rsid w:val="00F6321A"/>
    <w:rsid w:val="00F6322A"/>
    <w:rsid w:val="00F63258"/>
    <w:rsid w:val="00F63385"/>
    <w:rsid w:val="00F6349F"/>
    <w:rsid w:val="00F634E0"/>
    <w:rsid w:val="00F6351A"/>
    <w:rsid w:val="00F635CC"/>
    <w:rsid w:val="00F63603"/>
    <w:rsid w:val="00F6368A"/>
    <w:rsid w:val="00F63699"/>
    <w:rsid w:val="00F6369F"/>
    <w:rsid w:val="00F636D6"/>
    <w:rsid w:val="00F63740"/>
    <w:rsid w:val="00F6381B"/>
    <w:rsid w:val="00F63854"/>
    <w:rsid w:val="00F6387E"/>
    <w:rsid w:val="00F638F7"/>
    <w:rsid w:val="00F6395A"/>
    <w:rsid w:val="00F63984"/>
    <w:rsid w:val="00F63A08"/>
    <w:rsid w:val="00F63A3F"/>
    <w:rsid w:val="00F63A61"/>
    <w:rsid w:val="00F63A9F"/>
    <w:rsid w:val="00F63B35"/>
    <w:rsid w:val="00F63B86"/>
    <w:rsid w:val="00F63BB6"/>
    <w:rsid w:val="00F63C69"/>
    <w:rsid w:val="00F63DF4"/>
    <w:rsid w:val="00F63E20"/>
    <w:rsid w:val="00F63E62"/>
    <w:rsid w:val="00F63E71"/>
    <w:rsid w:val="00F63EC2"/>
    <w:rsid w:val="00F63EFE"/>
    <w:rsid w:val="00F63F6A"/>
    <w:rsid w:val="00F63FDA"/>
    <w:rsid w:val="00F63FF1"/>
    <w:rsid w:val="00F64014"/>
    <w:rsid w:val="00F6409B"/>
    <w:rsid w:val="00F64217"/>
    <w:rsid w:val="00F64246"/>
    <w:rsid w:val="00F64256"/>
    <w:rsid w:val="00F643FD"/>
    <w:rsid w:val="00F64461"/>
    <w:rsid w:val="00F64483"/>
    <w:rsid w:val="00F64525"/>
    <w:rsid w:val="00F6452E"/>
    <w:rsid w:val="00F64584"/>
    <w:rsid w:val="00F64586"/>
    <w:rsid w:val="00F645A7"/>
    <w:rsid w:val="00F645D5"/>
    <w:rsid w:val="00F645D7"/>
    <w:rsid w:val="00F64662"/>
    <w:rsid w:val="00F646AF"/>
    <w:rsid w:val="00F646D1"/>
    <w:rsid w:val="00F647A3"/>
    <w:rsid w:val="00F6484B"/>
    <w:rsid w:val="00F64857"/>
    <w:rsid w:val="00F64884"/>
    <w:rsid w:val="00F648AE"/>
    <w:rsid w:val="00F648BC"/>
    <w:rsid w:val="00F648F3"/>
    <w:rsid w:val="00F64933"/>
    <w:rsid w:val="00F64995"/>
    <w:rsid w:val="00F649AA"/>
    <w:rsid w:val="00F64A42"/>
    <w:rsid w:val="00F64A83"/>
    <w:rsid w:val="00F64AC5"/>
    <w:rsid w:val="00F64AD7"/>
    <w:rsid w:val="00F64AFC"/>
    <w:rsid w:val="00F64B03"/>
    <w:rsid w:val="00F64B1D"/>
    <w:rsid w:val="00F64BB9"/>
    <w:rsid w:val="00F64C0A"/>
    <w:rsid w:val="00F64D4A"/>
    <w:rsid w:val="00F64DD2"/>
    <w:rsid w:val="00F64DE3"/>
    <w:rsid w:val="00F64E2D"/>
    <w:rsid w:val="00F64E3D"/>
    <w:rsid w:val="00F64E57"/>
    <w:rsid w:val="00F64E7F"/>
    <w:rsid w:val="00F64EAD"/>
    <w:rsid w:val="00F64F31"/>
    <w:rsid w:val="00F64F9D"/>
    <w:rsid w:val="00F64FAE"/>
    <w:rsid w:val="00F65111"/>
    <w:rsid w:val="00F6513A"/>
    <w:rsid w:val="00F6514C"/>
    <w:rsid w:val="00F65201"/>
    <w:rsid w:val="00F6522C"/>
    <w:rsid w:val="00F65279"/>
    <w:rsid w:val="00F6531B"/>
    <w:rsid w:val="00F65378"/>
    <w:rsid w:val="00F65385"/>
    <w:rsid w:val="00F6540C"/>
    <w:rsid w:val="00F6544C"/>
    <w:rsid w:val="00F654C4"/>
    <w:rsid w:val="00F6550B"/>
    <w:rsid w:val="00F6556F"/>
    <w:rsid w:val="00F655C3"/>
    <w:rsid w:val="00F655C5"/>
    <w:rsid w:val="00F65603"/>
    <w:rsid w:val="00F65641"/>
    <w:rsid w:val="00F65680"/>
    <w:rsid w:val="00F65698"/>
    <w:rsid w:val="00F65708"/>
    <w:rsid w:val="00F6577B"/>
    <w:rsid w:val="00F6584E"/>
    <w:rsid w:val="00F65872"/>
    <w:rsid w:val="00F658A9"/>
    <w:rsid w:val="00F658B6"/>
    <w:rsid w:val="00F65931"/>
    <w:rsid w:val="00F65991"/>
    <w:rsid w:val="00F65A24"/>
    <w:rsid w:val="00F65AF4"/>
    <w:rsid w:val="00F65B0E"/>
    <w:rsid w:val="00F65B1C"/>
    <w:rsid w:val="00F65B30"/>
    <w:rsid w:val="00F65B35"/>
    <w:rsid w:val="00F65B4F"/>
    <w:rsid w:val="00F65B5A"/>
    <w:rsid w:val="00F65B93"/>
    <w:rsid w:val="00F65B95"/>
    <w:rsid w:val="00F65CD4"/>
    <w:rsid w:val="00F65D12"/>
    <w:rsid w:val="00F65D65"/>
    <w:rsid w:val="00F65DA9"/>
    <w:rsid w:val="00F65DAB"/>
    <w:rsid w:val="00F65E3C"/>
    <w:rsid w:val="00F65E5C"/>
    <w:rsid w:val="00F65E74"/>
    <w:rsid w:val="00F65F80"/>
    <w:rsid w:val="00F65FD9"/>
    <w:rsid w:val="00F65FDF"/>
    <w:rsid w:val="00F6600D"/>
    <w:rsid w:val="00F66052"/>
    <w:rsid w:val="00F66057"/>
    <w:rsid w:val="00F66061"/>
    <w:rsid w:val="00F66084"/>
    <w:rsid w:val="00F660E7"/>
    <w:rsid w:val="00F660EC"/>
    <w:rsid w:val="00F6610B"/>
    <w:rsid w:val="00F66112"/>
    <w:rsid w:val="00F66231"/>
    <w:rsid w:val="00F66261"/>
    <w:rsid w:val="00F66277"/>
    <w:rsid w:val="00F66292"/>
    <w:rsid w:val="00F662AD"/>
    <w:rsid w:val="00F6631C"/>
    <w:rsid w:val="00F663DE"/>
    <w:rsid w:val="00F6646C"/>
    <w:rsid w:val="00F6647F"/>
    <w:rsid w:val="00F664B5"/>
    <w:rsid w:val="00F664BA"/>
    <w:rsid w:val="00F66541"/>
    <w:rsid w:val="00F66699"/>
    <w:rsid w:val="00F6669F"/>
    <w:rsid w:val="00F66777"/>
    <w:rsid w:val="00F66881"/>
    <w:rsid w:val="00F66888"/>
    <w:rsid w:val="00F6689C"/>
    <w:rsid w:val="00F6689E"/>
    <w:rsid w:val="00F668CE"/>
    <w:rsid w:val="00F668E7"/>
    <w:rsid w:val="00F6696C"/>
    <w:rsid w:val="00F669B9"/>
    <w:rsid w:val="00F66A62"/>
    <w:rsid w:val="00F66A94"/>
    <w:rsid w:val="00F66AE0"/>
    <w:rsid w:val="00F66B3D"/>
    <w:rsid w:val="00F66BB5"/>
    <w:rsid w:val="00F66BD0"/>
    <w:rsid w:val="00F66BEC"/>
    <w:rsid w:val="00F66CAA"/>
    <w:rsid w:val="00F66D31"/>
    <w:rsid w:val="00F66D55"/>
    <w:rsid w:val="00F66D83"/>
    <w:rsid w:val="00F66E05"/>
    <w:rsid w:val="00F66E52"/>
    <w:rsid w:val="00F66E5C"/>
    <w:rsid w:val="00F66E74"/>
    <w:rsid w:val="00F66EAC"/>
    <w:rsid w:val="00F66EC0"/>
    <w:rsid w:val="00F66F1A"/>
    <w:rsid w:val="00F66F24"/>
    <w:rsid w:val="00F670B3"/>
    <w:rsid w:val="00F6710A"/>
    <w:rsid w:val="00F67117"/>
    <w:rsid w:val="00F6711F"/>
    <w:rsid w:val="00F6715B"/>
    <w:rsid w:val="00F6723B"/>
    <w:rsid w:val="00F67353"/>
    <w:rsid w:val="00F673A3"/>
    <w:rsid w:val="00F673E8"/>
    <w:rsid w:val="00F673F0"/>
    <w:rsid w:val="00F67420"/>
    <w:rsid w:val="00F67523"/>
    <w:rsid w:val="00F67527"/>
    <w:rsid w:val="00F67528"/>
    <w:rsid w:val="00F6758C"/>
    <w:rsid w:val="00F67615"/>
    <w:rsid w:val="00F67656"/>
    <w:rsid w:val="00F676A3"/>
    <w:rsid w:val="00F6770D"/>
    <w:rsid w:val="00F677EA"/>
    <w:rsid w:val="00F6780E"/>
    <w:rsid w:val="00F67817"/>
    <w:rsid w:val="00F67872"/>
    <w:rsid w:val="00F67884"/>
    <w:rsid w:val="00F6789F"/>
    <w:rsid w:val="00F6792E"/>
    <w:rsid w:val="00F679DA"/>
    <w:rsid w:val="00F67A10"/>
    <w:rsid w:val="00F67A4F"/>
    <w:rsid w:val="00F67A68"/>
    <w:rsid w:val="00F67A99"/>
    <w:rsid w:val="00F67AF4"/>
    <w:rsid w:val="00F67B68"/>
    <w:rsid w:val="00F67BFC"/>
    <w:rsid w:val="00F67C93"/>
    <w:rsid w:val="00F67DA0"/>
    <w:rsid w:val="00F67DAC"/>
    <w:rsid w:val="00F67DC5"/>
    <w:rsid w:val="00F67E07"/>
    <w:rsid w:val="00F67EA8"/>
    <w:rsid w:val="00F67F3B"/>
    <w:rsid w:val="00F67F65"/>
    <w:rsid w:val="00F70032"/>
    <w:rsid w:val="00F70104"/>
    <w:rsid w:val="00F7014A"/>
    <w:rsid w:val="00F70162"/>
    <w:rsid w:val="00F7017B"/>
    <w:rsid w:val="00F70373"/>
    <w:rsid w:val="00F7038A"/>
    <w:rsid w:val="00F703CF"/>
    <w:rsid w:val="00F70433"/>
    <w:rsid w:val="00F70447"/>
    <w:rsid w:val="00F70472"/>
    <w:rsid w:val="00F70480"/>
    <w:rsid w:val="00F70557"/>
    <w:rsid w:val="00F7057B"/>
    <w:rsid w:val="00F70590"/>
    <w:rsid w:val="00F705DB"/>
    <w:rsid w:val="00F705EC"/>
    <w:rsid w:val="00F70736"/>
    <w:rsid w:val="00F70769"/>
    <w:rsid w:val="00F70774"/>
    <w:rsid w:val="00F70792"/>
    <w:rsid w:val="00F707F8"/>
    <w:rsid w:val="00F70829"/>
    <w:rsid w:val="00F708CE"/>
    <w:rsid w:val="00F708E3"/>
    <w:rsid w:val="00F708F9"/>
    <w:rsid w:val="00F70906"/>
    <w:rsid w:val="00F70941"/>
    <w:rsid w:val="00F70A64"/>
    <w:rsid w:val="00F70AAB"/>
    <w:rsid w:val="00F70AFA"/>
    <w:rsid w:val="00F70B98"/>
    <w:rsid w:val="00F70BDF"/>
    <w:rsid w:val="00F70C3F"/>
    <w:rsid w:val="00F70CAA"/>
    <w:rsid w:val="00F70CE6"/>
    <w:rsid w:val="00F70D35"/>
    <w:rsid w:val="00F70DCC"/>
    <w:rsid w:val="00F70DF2"/>
    <w:rsid w:val="00F70E49"/>
    <w:rsid w:val="00F70EF6"/>
    <w:rsid w:val="00F70FC3"/>
    <w:rsid w:val="00F71051"/>
    <w:rsid w:val="00F71157"/>
    <w:rsid w:val="00F71286"/>
    <w:rsid w:val="00F712CA"/>
    <w:rsid w:val="00F71317"/>
    <w:rsid w:val="00F715C7"/>
    <w:rsid w:val="00F71710"/>
    <w:rsid w:val="00F71746"/>
    <w:rsid w:val="00F71763"/>
    <w:rsid w:val="00F71765"/>
    <w:rsid w:val="00F71769"/>
    <w:rsid w:val="00F71792"/>
    <w:rsid w:val="00F717DF"/>
    <w:rsid w:val="00F71804"/>
    <w:rsid w:val="00F7181E"/>
    <w:rsid w:val="00F71881"/>
    <w:rsid w:val="00F71884"/>
    <w:rsid w:val="00F718AC"/>
    <w:rsid w:val="00F718AF"/>
    <w:rsid w:val="00F718E8"/>
    <w:rsid w:val="00F7192A"/>
    <w:rsid w:val="00F7194B"/>
    <w:rsid w:val="00F719A9"/>
    <w:rsid w:val="00F719C8"/>
    <w:rsid w:val="00F71A61"/>
    <w:rsid w:val="00F71B41"/>
    <w:rsid w:val="00F71BE1"/>
    <w:rsid w:val="00F71C27"/>
    <w:rsid w:val="00F71C5F"/>
    <w:rsid w:val="00F71C99"/>
    <w:rsid w:val="00F71D8B"/>
    <w:rsid w:val="00F71D99"/>
    <w:rsid w:val="00F71DB0"/>
    <w:rsid w:val="00F71F03"/>
    <w:rsid w:val="00F71FB5"/>
    <w:rsid w:val="00F72063"/>
    <w:rsid w:val="00F72095"/>
    <w:rsid w:val="00F72113"/>
    <w:rsid w:val="00F72136"/>
    <w:rsid w:val="00F72181"/>
    <w:rsid w:val="00F721B2"/>
    <w:rsid w:val="00F721B7"/>
    <w:rsid w:val="00F721CD"/>
    <w:rsid w:val="00F721D9"/>
    <w:rsid w:val="00F72234"/>
    <w:rsid w:val="00F723CD"/>
    <w:rsid w:val="00F7240B"/>
    <w:rsid w:val="00F7240C"/>
    <w:rsid w:val="00F724A0"/>
    <w:rsid w:val="00F72541"/>
    <w:rsid w:val="00F725E9"/>
    <w:rsid w:val="00F72658"/>
    <w:rsid w:val="00F726C5"/>
    <w:rsid w:val="00F727CF"/>
    <w:rsid w:val="00F728D6"/>
    <w:rsid w:val="00F72955"/>
    <w:rsid w:val="00F72A79"/>
    <w:rsid w:val="00F72AF3"/>
    <w:rsid w:val="00F72B38"/>
    <w:rsid w:val="00F72B73"/>
    <w:rsid w:val="00F72B83"/>
    <w:rsid w:val="00F72BD8"/>
    <w:rsid w:val="00F72C1B"/>
    <w:rsid w:val="00F72C20"/>
    <w:rsid w:val="00F72CD3"/>
    <w:rsid w:val="00F72D24"/>
    <w:rsid w:val="00F72D5D"/>
    <w:rsid w:val="00F72D72"/>
    <w:rsid w:val="00F72D9A"/>
    <w:rsid w:val="00F72DF4"/>
    <w:rsid w:val="00F72E51"/>
    <w:rsid w:val="00F72EB7"/>
    <w:rsid w:val="00F72EE6"/>
    <w:rsid w:val="00F73009"/>
    <w:rsid w:val="00F7301D"/>
    <w:rsid w:val="00F7305B"/>
    <w:rsid w:val="00F7305F"/>
    <w:rsid w:val="00F73085"/>
    <w:rsid w:val="00F73144"/>
    <w:rsid w:val="00F73285"/>
    <w:rsid w:val="00F73292"/>
    <w:rsid w:val="00F73296"/>
    <w:rsid w:val="00F73300"/>
    <w:rsid w:val="00F73329"/>
    <w:rsid w:val="00F73394"/>
    <w:rsid w:val="00F733EB"/>
    <w:rsid w:val="00F73510"/>
    <w:rsid w:val="00F7352D"/>
    <w:rsid w:val="00F73568"/>
    <w:rsid w:val="00F7357C"/>
    <w:rsid w:val="00F7359C"/>
    <w:rsid w:val="00F7360C"/>
    <w:rsid w:val="00F73612"/>
    <w:rsid w:val="00F7361B"/>
    <w:rsid w:val="00F736B1"/>
    <w:rsid w:val="00F736CB"/>
    <w:rsid w:val="00F7378B"/>
    <w:rsid w:val="00F7386E"/>
    <w:rsid w:val="00F73886"/>
    <w:rsid w:val="00F73903"/>
    <w:rsid w:val="00F739CE"/>
    <w:rsid w:val="00F739F7"/>
    <w:rsid w:val="00F73A14"/>
    <w:rsid w:val="00F73A7E"/>
    <w:rsid w:val="00F73A95"/>
    <w:rsid w:val="00F73B10"/>
    <w:rsid w:val="00F73B47"/>
    <w:rsid w:val="00F73C91"/>
    <w:rsid w:val="00F73CC2"/>
    <w:rsid w:val="00F73CFC"/>
    <w:rsid w:val="00F73D3D"/>
    <w:rsid w:val="00F73D49"/>
    <w:rsid w:val="00F73E78"/>
    <w:rsid w:val="00F73EAC"/>
    <w:rsid w:val="00F73EBB"/>
    <w:rsid w:val="00F73EFB"/>
    <w:rsid w:val="00F74276"/>
    <w:rsid w:val="00F7427F"/>
    <w:rsid w:val="00F7432F"/>
    <w:rsid w:val="00F74393"/>
    <w:rsid w:val="00F74418"/>
    <w:rsid w:val="00F74470"/>
    <w:rsid w:val="00F74473"/>
    <w:rsid w:val="00F74500"/>
    <w:rsid w:val="00F74522"/>
    <w:rsid w:val="00F74527"/>
    <w:rsid w:val="00F7454D"/>
    <w:rsid w:val="00F745BA"/>
    <w:rsid w:val="00F745FC"/>
    <w:rsid w:val="00F7462B"/>
    <w:rsid w:val="00F746A8"/>
    <w:rsid w:val="00F746E0"/>
    <w:rsid w:val="00F74772"/>
    <w:rsid w:val="00F747FC"/>
    <w:rsid w:val="00F74828"/>
    <w:rsid w:val="00F7482F"/>
    <w:rsid w:val="00F74895"/>
    <w:rsid w:val="00F74979"/>
    <w:rsid w:val="00F749DC"/>
    <w:rsid w:val="00F74AA8"/>
    <w:rsid w:val="00F74AEA"/>
    <w:rsid w:val="00F74B18"/>
    <w:rsid w:val="00F74C58"/>
    <w:rsid w:val="00F74C8D"/>
    <w:rsid w:val="00F74D5E"/>
    <w:rsid w:val="00F74DDC"/>
    <w:rsid w:val="00F74E12"/>
    <w:rsid w:val="00F74E9E"/>
    <w:rsid w:val="00F74F62"/>
    <w:rsid w:val="00F75036"/>
    <w:rsid w:val="00F750EA"/>
    <w:rsid w:val="00F7520D"/>
    <w:rsid w:val="00F752D1"/>
    <w:rsid w:val="00F7536A"/>
    <w:rsid w:val="00F75386"/>
    <w:rsid w:val="00F753AA"/>
    <w:rsid w:val="00F753AE"/>
    <w:rsid w:val="00F753D5"/>
    <w:rsid w:val="00F75411"/>
    <w:rsid w:val="00F754D3"/>
    <w:rsid w:val="00F75562"/>
    <w:rsid w:val="00F7558A"/>
    <w:rsid w:val="00F755D7"/>
    <w:rsid w:val="00F755E7"/>
    <w:rsid w:val="00F75675"/>
    <w:rsid w:val="00F756BD"/>
    <w:rsid w:val="00F7588A"/>
    <w:rsid w:val="00F759BA"/>
    <w:rsid w:val="00F759C1"/>
    <w:rsid w:val="00F759D4"/>
    <w:rsid w:val="00F759F7"/>
    <w:rsid w:val="00F75A1A"/>
    <w:rsid w:val="00F75A40"/>
    <w:rsid w:val="00F75A65"/>
    <w:rsid w:val="00F75AE9"/>
    <w:rsid w:val="00F75AFE"/>
    <w:rsid w:val="00F75BD4"/>
    <w:rsid w:val="00F75BD7"/>
    <w:rsid w:val="00F75C3E"/>
    <w:rsid w:val="00F75C73"/>
    <w:rsid w:val="00F75C7D"/>
    <w:rsid w:val="00F75C8E"/>
    <w:rsid w:val="00F75CDF"/>
    <w:rsid w:val="00F75EBE"/>
    <w:rsid w:val="00F75EEF"/>
    <w:rsid w:val="00F75F05"/>
    <w:rsid w:val="00F75F96"/>
    <w:rsid w:val="00F75FD3"/>
    <w:rsid w:val="00F75FE1"/>
    <w:rsid w:val="00F76084"/>
    <w:rsid w:val="00F76096"/>
    <w:rsid w:val="00F76139"/>
    <w:rsid w:val="00F7617E"/>
    <w:rsid w:val="00F761DE"/>
    <w:rsid w:val="00F76234"/>
    <w:rsid w:val="00F762C3"/>
    <w:rsid w:val="00F762C9"/>
    <w:rsid w:val="00F762FC"/>
    <w:rsid w:val="00F7640D"/>
    <w:rsid w:val="00F76418"/>
    <w:rsid w:val="00F76444"/>
    <w:rsid w:val="00F76456"/>
    <w:rsid w:val="00F76463"/>
    <w:rsid w:val="00F76495"/>
    <w:rsid w:val="00F764DC"/>
    <w:rsid w:val="00F76500"/>
    <w:rsid w:val="00F76528"/>
    <w:rsid w:val="00F76685"/>
    <w:rsid w:val="00F766D2"/>
    <w:rsid w:val="00F76782"/>
    <w:rsid w:val="00F76840"/>
    <w:rsid w:val="00F76899"/>
    <w:rsid w:val="00F7692F"/>
    <w:rsid w:val="00F76980"/>
    <w:rsid w:val="00F76986"/>
    <w:rsid w:val="00F76B31"/>
    <w:rsid w:val="00F76B9B"/>
    <w:rsid w:val="00F76C22"/>
    <w:rsid w:val="00F76C25"/>
    <w:rsid w:val="00F76C39"/>
    <w:rsid w:val="00F76C84"/>
    <w:rsid w:val="00F76CC6"/>
    <w:rsid w:val="00F76CF2"/>
    <w:rsid w:val="00F76D25"/>
    <w:rsid w:val="00F76D3B"/>
    <w:rsid w:val="00F76D43"/>
    <w:rsid w:val="00F76D60"/>
    <w:rsid w:val="00F76D9E"/>
    <w:rsid w:val="00F76DF1"/>
    <w:rsid w:val="00F76DF6"/>
    <w:rsid w:val="00F76EED"/>
    <w:rsid w:val="00F76EFC"/>
    <w:rsid w:val="00F77026"/>
    <w:rsid w:val="00F77029"/>
    <w:rsid w:val="00F7702D"/>
    <w:rsid w:val="00F77088"/>
    <w:rsid w:val="00F770CD"/>
    <w:rsid w:val="00F77149"/>
    <w:rsid w:val="00F771B5"/>
    <w:rsid w:val="00F772C5"/>
    <w:rsid w:val="00F7734E"/>
    <w:rsid w:val="00F7736E"/>
    <w:rsid w:val="00F77389"/>
    <w:rsid w:val="00F773FF"/>
    <w:rsid w:val="00F7740A"/>
    <w:rsid w:val="00F77448"/>
    <w:rsid w:val="00F7747E"/>
    <w:rsid w:val="00F774C4"/>
    <w:rsid w:val="00F774FA"/>
    <w:rsid w:val="00F775E3"/>
    <w:rsid w:val="00F77614"/>
    <w:rsid w:val="00F776B4"/>
    <w:rsid w:val="00F776E4"/>
    <w:rsid w:val="00F7781B"/>
    <w:rsid w:val="00F7785B"/>
    <w:rsid w:val="00F77865"/>
    <w:rsid w:val="00F778B2"/>
    <w:rsid w:val="00F778F0"/>
    <w:rsid w:val="00F77948"/>
    <w:rsid w:val="00F7794C"/>
    <w:rsid w:val="00F77984"/>
    <w:rsid w:val="00F77999"/>
    <w:rsid w:val="00F779AB"/>
    <w:rsid w:val="00F77A23"/>
    <w:rsid w:val="00F77A7D"/>
    <w:rsid w:val="00F77B92"/>
    <w:rsid w:val="00F77B95"/>
    <w:rsid w:val="00F77BB5"/>
    <w:rsid w:val="00F77C29"/>
    <w:rsid w:val="00F77E0A"/>
    <w:rsid w:val="00F77ED2"/>
    <w:rsid w:val="00F77F02"/>
    <w:rsid w:val="00F77F11"/>
    <w:rsid w:val="00F77F43"/>
    <w:rsid w:val="00F77FA3"/>
    <w:rsid w:val="00F80042"/>
    <w:rsid w:val="00F80044"/>
    <w:rsid w:val="00F80076"/>
    <w:rsid w:val="00F800AD"/>
    <w:rsid w:val="00F800AF"/>
    <w:rsid w:val="00F80115"/>
    <w:rsid w:val="00F8011C"/>
    <w:rsid w:val="00F80122"/>
    <w:rsid w:val="00F8012C"/>
    <w:rsid w:val="00F80149"/>
    <w:rsid w:val="00F8015A"/>
    <w:rsid w:val="00F803C7"/>
    <w:rsid w:val="00F80547"/>
    <w:rsid w:val="00F805A4"/>
    <w:rsid w:val="00F805CE"/>
    <w:rsid w:val="00F80645"/>
    <w:rsid w:val="00F806B4"/>
    <w:rsid w:val="00F80704"/>
    <w:rsid w:val="00F8073A"/>
    <w:rsid w:val="00F8074D"/>
    <w:rsid w:val="00F8081C"/>
    <w:rsid w:val="00F80844"/>
    <w:rsid w:val="00F80868"/>
    <w:rsid w:val="00F808C0"/>
    <w:rsid w:val="00F8096D"/>
    <w:rsid w:val="00F80996"/>
    <w:rsid w:val="00F809D0"/>
    <w:rsid w:val="00F80A10"/>
    <w:rsid w:val="00F80A18"/>
    <w:rsid w:val="00F80A4C"/>
    <w:rsid w:val="00F80A4E"/>
    <w:rsid w:val="00F80AEF"/>
    <w:rsid w:val="00F80BAB"/>
    <w:rsid w:val="00F80BD8"/>
    <w:rsid w:val="00F80BF7"/>
    <w:rsid w:val="00F80CA5"/>
    <w:rsid w:val="00F80D46"/>
    <w:rsid w:val="00F80D5A"/>
    <w:rsid w:val="00F80E49"/>
    <w:rsid w:val="00F80E61"/>
    <w:rsid w:val="00F80F08"/>
    <w:rsid w:val="00F80F0E"/>
    <w:rsid w:val="00F80F71"/>
    <w:rsid w:val="00F80F74"/>
    <w:rsid w:val="00F80F84"/>
    <w:rsid w:val="00F80FC9"/>
    <w:rsid w:val="00F80FCB"/>
    <w:rsid w:val="00F80FD8"/>
    <w:rsid w:val="00F81001"/>
    <w:rsid w:val="00F8102A"/>
    <w:rsid w:val="00F81074"/>
    <w:rsid w:val="00F810C6"/>
    <w:rsid w:val="00F810F1"/>
    <w:rsid w:val="00F81148"/>
    <w:rsid w:val="00F8114F"/>
    <w:rsid w:val="00F811F9"/>
    <w:rsid w:val="00F811FF"/>
    <w:rsid w:val="00F81261"/>
    <w:rsid w:val="00F81283"/>
    <w:rsid w:val="00F812C1"/>
    <w:rsid w:val="00F813A2"/>
    <w:rsid w:val="00F813A3"/>
    <w:rsid w:val="00F81406"/>
    <w:rsid w:val="00F8157D"/>
    <w:rsid w:val="00F815E8"/>
    <w:rsid w:val="00F8168C"/>
    <w:rsid w:val="00F816F9"/>
    <w:rsid w:val="00F816FB"/>
    <w:rsid w:val="00F81725"/>
    <w:rsid w:val="00F81789"/>
    <w:rsid w:val="00F817B2"/>
    <w:rsid w:val="00F817D8"/>
    <w:rsid w:val="00F817E5"/>
    <w:rsid w:val="00F8183D"/>
    <w:rsid w:val="00F81870"/>
    <w:rsid w:val="00F8188F"/>
    <w:rsid w:val="00F81AFB"/>
    <w:rsid w:val="00F81B72"/>
    <w:rsid w:val="00F81C3E"/>
    <w:rsid w:val="00F81D1C"/>
    <w:rsid w:val="00F81E61"/>
    <w:rsid w:val="00F81EB2"/>
    <w:rsid w:val="00F81FAF"/>
    <w:rsid w:val="00F820C5"/>
    <w:rsid w:val="00F820E9"/>
    <w:rsid w:val="00F82120"/>
    <w:rsid w:val="00F82122"/>
    <w:rsid w:val="00F82133"/>
    <w:rsid w:val="00F82242"/>
    <w:rsid w:val="00F82250"/>
    <w:rsid w:val="00F8227A"/>
    <w:rsid w:val="00F82340"/>
    <w:rsid w:val="00F823AC"/>
    <w:rsid w:val="00F823FB"/>
    <w:rsid w:val="00F8250E"/>
    <w:rsid w:val="00F82517"/>
    <w:rsid w:val="00F826BE"/>
    <w:rsid w:val="00F826FB"/>
    <w:rsid w:val="00F827F8"/>
    <w:rsid w:val="00F82819"/>
    <w:rsid w:val="00F8282B"/>
    <w:rsid w:val="00F82868"/>
    <w:rsid w:val="00F8289A"/>
    <w:rsid w:val="00F828BB"/>
    <w:rsid w:val="00F828DD"/>
    <w:rsid w:val="00F828ED"/>
    <w:rsid w:val="00F82945"/>
    <w:rsid w:val="00F82947"/>
    <w:rsid w:val="00F82954"/>
    <w:rsid w:val="00F82996"/>
    <w:rsid w:val="00F82A04"/>
    <w:rsid w:val="00F82A9F"/>
    <w:rsid w:val="00F82BB5"/>
    <w:rsid w:val="00F82BF1"/>
    <w:rsid w:val="00F82C3D"/>
    <w:rsid w:val="00F82C7B"/>
    <w:rsid w:val="00F82CF7"/>
    <w:rsid w:val="00F82D11"/>
    <w:rsid w:val="00F82D4D"/>
    <w:rsid w:val="00F82E65"/>
    <w:rsid w:val="00F82F6C"/>
    <w:rsid w:val="00F8303B"/>
    <w:rsid w:val="00F83048"/>
    <w:rsid w:val="00F83049"/>
    <w:rsid w:val="00F830F1"/>
    <w:rsid w:val="00F83269"/>
    <w:rsid w:val="00F83300"/>
    <w:rsid w:val="00F83365"/>
    <w:rsid w:val="00F83413"/>
    <w:rsid w:val="00F83461"/>
    <w:rsid w:val="00F834C9"/>
    <w:rsid w:val="00F83527"/>
    <w:rsid w:val="00F8364C"/>
    <w:rsid w:val="00F836E7"/>
    <w:rsid w:val="00F836FB"/>
    <w:rsid w:val="00F837C8"/>
    <w:rsid w:val="00F837DC"/>
    <w:rsid w:val="00F8384A"/>
    <w:rsid w:val="00F8392C"/>
    <w:rsid w:val="00F839E0"/>
    <w:rsid w:val="00F83A5E"/>
    <w:rsid w:val="00F83A71"/>
    <w:rsid w:val="00F83A88"/>
    <w:rsid w:val="00F83B3E"/>
    <w:rsid w:val="00F83B96"/>
    <w:rsid w:val="00F83CFE"/>
    <w:rsid w:val="00F83D2C"/>
    <w:rsid w:val="00F83D46"/>
    <w:rsid w:val="00F83D5E"/>
    <w:rsid w:val="00F83DEB"/>
    <w:rsid w:val="00F83E6D"/>
    <w:rsid w:val="00F83E99"/>
    <w:rsid w:val="00F83F0D"/>
    <w:rsid w:val="00F83F30"/>
    <w:rsid w:val="00F83F43"/>
    <w:rsid w:val="00F83F62"/>
    <w:rsid w:val="00F83FE0"/>
    <w:rsid w:val="00F8413F"/>
    <w:rsid w:val="00F84199"/>
    <w:rsid w:val="00F841D4"/>
    <w:rsid w:val="00F841ED"/>
    <w:rsid w:val="00F84272"/>
    <w:rsid w:val="00F84371"/>
    <w:rsid w:val="00F843AC"/>
    <w:rsid w:val="00F843D1"/>
    <w:rsid w:val="00F84456"/>
    <w:rsid w:val="00F84476"/>
    <w:rsid w:val="00F84487"/>
    <w:rsid w:val="00F844D4"/>
    <w:rsid w:val="00F84503"/>
    <w:rsid w:val="00F84585"/>
    <w:rsid w:val="00F84593"/>
    <w:rsid w:val="00F845C9"/>
    <w:rsid w:val="00F84616"/>
    <w:rsid w:val="00F8471C"/>
    <w:rsid w:val="00F8477E"/>
    <w:rsid w:val="00F8478C"/>
    <w:rsid w:val="00F8478F"/>
    <w:rsid w:val="00F848C4"/>
    <w:rsid w:val="00F84965"/>
    <w:rsid w:val="00F849A0"/>
    <w:rsid w:val="00F84A2F"/>
    <w:rsid w:val="00F84A42"/>
    <w:rsid w:val="00F84B22"/>
    <w:rsid w:val="00F84B52"/>
    <w:rsid w:val="00F84C16"/>
    <w:rsid w:val="00F84C23"/>
    <w:rsid w:val="00F84D39"/>
    <w:rsid w:val="00F84DA7"/>
    <w:rsid w:val="00F84DB7"/>
    <w:rsid w:val="00F84DD0"/>
    <w:rsid w:val="00F84E4F"/>
    <w:rsid w:val="00F84EBF"/>
    <w:rsid w:val="00F84EC1"/>
    <w:rsid w:val="00F84F5B"/>
    <w:rsid w:val="00F84F71"/>
    <w:rsid w:val="00F84FC1"/>
    <w:rsid w:val="00F84FC6"/>
    <w:rsid w:val="00F8512D"/>
    <w:rsid w:val="00F85139"/>
    <w:rsid w:val="00F851D0"/>
    <w:rsid w:val="00F851F8"/>
    <w:rsid w:val="00F85218"/>
    <w:rsid w:val="00F8526A"/>
    <w:rsid w:val="00F85299"/>
    <w:rsid w:val="00F85350"/>
    <w:rsid w:val="00F8535C"/>
    <w:rsid w:val="00F8535F"/>
    <w:rsid w:val="00F8540C"/>
    <w:rsid w:val="00F8545D"/>
    <w:rsid w:val="00F855B8"/>
    <w:rsid w:val="00F855E7"/>
    <w:rsid w:val="00F8562A"/>
    <w:rsid w:val="00F8564E"/>
    <w:rsid w:val="00F85676"/>
    <w:rsid w:val="00F85686"/>
    <w:rsid w:val="00F85689"/>
    <w:rsid w:val="00F856D2"/>
    <w:rsid w:val="00F856D4"/>
    <w:rsid w:val="00F85770"/>
    <w:rsid w:val="00F857F2"/>
    <w:rsid w:val="00F85835"/>
    <w:rsid w:val="00F85884"/>
    <w:rsid w:val="00F858E2"/>
    <w:rsid w:val="00F858F8"/>
    <w:rsid w:val="00F85913"/>
    <w:rsid w:val="00F85968"/>
    <w:rsid w:val="00F85970"/>
    <w:rsid w:val="00F859F1"/>
    <w:rsid w:val="00F85ABC"/>
    <w:rsid w:val="00F85BC7"/>
    <w:rsid w:val="00F85BF4"/>
    <w:rsid w:val="00F85D4D"/>
    <w:rsid w:val="00F85D69"/>
    <w:rsid w:val="00F85E82"/>
    <w:rsid w:val="00F85F7E"/>
    <w:rsid w:val="00F85FB8"/>
    <w:rsid w:val="00F85FC9"/>
    <w:rsid w:val="00F85FE6"/>
    <w:rsid w:val="00F86121"/>
    <w:rsid w:val="00F86196"/>
    <w:rsid w:val="00F8622A"/>
    <w:rsid w:val="00F86262"/>
    <w:rsid w:val="00F8626E"/>
    <w:rsid w:val="00F86398"/>
    <w:rsid w:val="00F86418"/>
    <w:rsid w:val="00F86436"/>
    <w:rsid w:val="00F864C8"/>
    <w:rsid w:val="00F864EE"/>
    <w:rsid w:val="00F86509"/>
    <w:rsid w:val="00F86540"/>
    <w:rsid w:val="00F86580"/>
    <w:rsid w:val="00F8659E"/>
    <w:rsid w:val="00F865B2"/>
    <w:rsid w:val="00F86682"/>
    <w:rsid w:val="00F86683"/>
    <w:rsid w:val="00F866D1"/>
    <w:rsid w:val="00F868A2"/>
    <w:rsid w:val="00F86900"/>
    <w:rsid w:val="00F86955"/>
    <w:rsid w:val="00F8695B"/>
    <w:rsid w:val="00F86A0C"/>
    <w:rsid w:val="00F86A6C"/>
    <w:rsid w:val="00F86B26"/>
    <w:rsid w:val="00F86B34"/>
    <w:rsid w:val="00F86B66"/>
    <w:rsid w:val="00F86B88"/>
    <w:rsid w:val="00F86B89"/>
    <w:rsid w:val="00F86B91"/>
    <w:rsid w:val="00F86BA6"/>
    <w:rsid w:val="00F86C36"/>
    <w:rsid w:val="00F86D55"/>
    <w:rsid w:val="00F86D90"/>
    <w:rsid w:val="00F86E15"/>
    <w:rsid w:val="00F86E3D"/>
    <w:rsid w:val="00F86EE6"/>
    <w:rsid w:val="00F86F99"/>
    <w:rsid w:val="00F8703D"/>
    <w:rsid w:val="00F8712B"/>
    <w:rsid w:val="00F87187"/>
    <w:rsid w:val="00F871CA"/>
    <w:rsid w:val="00F872E7"/>
    <w:rsid w:val="00F872FD"/>
    <w:rsid w:val="00F87516"/>
    <w:rsid w:val="00F8756E"/>
    <w:rsid w:val="00F875A4"/>
    <w:rsid w:val="00F875BC"/>
    <w:rsid w:val="00F875D5"/>
    <w:rsid w:val="00F8763D"/>
    <w:rsid w:val="00F87666"/>
    <w:rsid w:val="00F876A9"/>
    <w:rsid w:val="00F876DC"/>
    <w:rsid w:val="00F876FB"/>
    <w:rsid w:val="00F87761"/>
    <w:rsid w:val="00F877F3"/>
    <w:rsid w:val="00F87834"/>
    <w:rsid w:val="00F878FB"/>
    <w:rsid w:val="00F87912"/>
    <w:rsid w:val="00F879E8"/>
    <w:rsid w:val="00F879FC"/>
    <w:rsid w:val="00F87A1A"/>
    <w:rsid w:val="00F87A69"/>
    <w:rsid w:val="00F87A7B"/>
    <w:rsid w:val="00F87B61"/>
    <w:rsid w:val="00F87BA4"/>
    <w:rsid w:val="00F87DD2"/>
    <w:rsid w:val="00F87E75"/>
    <w:rsid w:val="00F87EC9"/>
    <w:rsid w:val="00F87EDC"/>
    <w:rsid w:val="00F87EE7"/>
    <w:rsid w:val="00F87FEF"/>
    <w:rsid w:val="00F9002A"/>
    <w:rsid w:val="00F90046"/>
    <w:rsid w:val="00F900A1"/>
    <w:rsid w:val="00F90165"/>
    <w:rsid w:val="00F901D4"/>
    <w:rsid w:val="00F9024D"/>
    <w:rsid w:val="00F90279"/>
    <w:rsid w:val="00F902E5"/>
    <w:rsid w:val="00F903BF"/>
    <w:rsid w:val="00F903C4"/>
    <w:rsid w:val="00F903E8"/>
    <w:rsid w:val="00F90410"/>
    <w:rsid w:val="00F904E1"/>
    <w:rsid w:val="00F904F0"/>
    <w:rsid w:val="00F9058B"/>
    <w:rsid w:val="00F9059F"/>
    <w:rsid w:val="00F907F4"/>
    <w:rsid w:val="00F907FD"/>
    <w:rsid w:val="00F9086D"/>
    <w:rsid w:val="00F9088D"/>
    <w:rsid w:val="00F90915"/>
    <w:rsid w:val="00F9092D"/>
    <w:rsid w:val="00F90995"/>
    <w:rsid w:val="00F90A56"/>
    <w:rsid w:val="00F90A93"/>
    <w:rsid w:val="00F90ABC"/>
    <w:rsid w:val="00F90B07"/>
    <w:rsid w:val="00F90C5C"/>
    <w:rsid w:val="00F90C77"/>
    <w:rsid w:val="00F90CFC"/>
    <w:rsid w:val="00F90D00"/>
    <w:rsid w:val="00F90D4A"/>
    <w:rsid w:val="00F90DB3"/>
    <w:rsid w:val="00F90EBA"/>
    <w:rsid w:val="00F90EF3"/>
    <w:rsid w:val="00F90F3A"/>
    <w:rsid w:val="00F90F4F"/>
    <w:rsid w:val="00F90F80"/>
    <w:rsid w:val="00F910D5"/>
    <w:rsid w:val="00F910F1"/>
    <w:rsid w:val="00F91133"/>
    <w:rsid w:val="00F91193"/>
    <w:rsid w:val="00F911FA"/>
    <w:rsid w:val="00F912AC"/>
    <w:rsid w:val="00F91308"/>
    <w:rsid w:val="00F91335"/>
    <w:rsid w:val="00F9137D"/>
    <w:rsid w:val="00F9139A"/>
    <w:rsid w:val="00F913EA"/>
    <w:rsid w:val="00F9148B"/>
    <w:rsid w:val="00F91545"/>
    <w:rsid w:val="00F915DA"/>
    <w:rsid w:val="00F9170E"/>
    <w:rsid w:val="00F91731"/>
    <w:rsid w:val="00F917C1"/>
    <w:rsid w:val="00F917F3"/>
    <w:rsid w:val="00F9180E"/>
    <w:rsid w:val="00F918E4"/>
    <w:rsid w:val="00F91A31"/>
    <w:rsid w:val="00F91ACE"/>
    <w:rsid w:val="00F91B98"/>
    <w:rsid w:val="00F91BC5"/>
    <w:rsid w:val="00F91BC6"/>
    <w:rsid w:val="00F91BFE"/>
    <w:rsid w:val="00F91C3A"/>
    <w:rsid w:val="00F91C51"/>
    <w:rsid w:val="00F91C66"/>
    <w:rsid w:val="00F91C6D"/>
    <w:rsid w:val="00F91C7A"/>
    <w:rsid w:val="00F91C7E"/>
    <w:rsid w:val="00F91CD6"/>
    <w:rsid w:val="00F91CED"/>
    <w:rsid w:val="00F91D05"/>
    <w:rsid w:val="00F91D20"/>
    <w:rsid w:val="00F91D6D"/>
    <w:rsid w:val="00F91D88"/>
    <w:rsid w:val="00F91DD2"/>
    <w:rsid w:val="00F91E03"/>
    <w:rsid w:val="00F91EA1"/>
    <w:rsid w:val="00F91F89"/>
    <w:rsid w:val="00F91FCB"/>
    <w:rsid w:val="00F91FEA"/>
    <w:rsid w:val="00F9202F"/>
    <w:rsid w:val="00F9206B"/>
    <w:rsid w:val="00F920F3"/>
    <w:rsid w:val="00F92103"/>
    <w:rsid w:val="00F92162"/>
    <w:rsid w:val="00F92192"/>
    <w:rsid w:val="00F92224"/>
    <w:rsid w:val="00F9222E"/>
    <w:rsid w:val="00F922BA"/>
    <w:rsid w:val="00F922E5"/>
    <w:rsid w:val="00F9234E"/>
    <w:rsid w:val="00F92366"/>
    <w:rsid w:val="00F92381"/>
    <w:rsid w:val="00F92490"/>
    <w:rsid w:val="00F924A5"/>
    <w:rsid w:val="00F924DA"/>
    <w:rsid w:val="00F92519"/>
    <w:rsid w:val="00F9258D"/>
    <w:rsid w:val="00F925BC"/>
    <w:rsid w:val="00F92671"/>
    <w:rsid w:val="00F92724"/>
    <w:rsid w:val="00F9276B"/>
    <w:rsid w:val="00F927B4"/>
    <w:rsid w:val="00F9281A"/>
    <w:rsid w:val="00F92939"/>
    <w:rsid w:val="00F929B5"/>
    <w:rsid w:val="00F929BE"/>
    <w:rsid w:val="00F92AC9"/>
    <w:rsid w:val="00F92AFE"/>
    <w:rsid w:val="00F92CBF"/>
    <w:rsid w:val="00F92CE2"/>
    <w:rsid w:val="00F92D12"/>
    <w:rsid w:val="00F92D31"/>
    <w:rsid w:val="00F92DD0"/>
    <w:rsid w:val="00F92E8D"/>
    <w:rsid w:val="00F92F25"/>
    <w:rsid w:val="00F92F28"/>
    <w:rsid w:val="00F92F74"/>
    <w:rsid w:val="00F92F81"/>
    <w:rsid w:val="00F9300C"/>
    <w:rsid w:val="00F93051"/>
    <w:rsid w:val="00F930BD"/>
    <w:rsid w:val="00F930D9"/>
    <w:rsid w:val="00F930E6"/>
    <w:rsid w:val="00F930EA"/>
    <w:rsid w:val="00F9312E"/>
    <w:rsid w:val="00F9316E"/>
    <w:rsid w:val="00F93189"/>
    <w:rsid w:val="00F931B4"/>
    <w:rsid w:val="00F93273"/>
    <w:rsid w:val="00F9329A"/>
    <w:rsid w:val="00F933E3"/>
    <w:rsid w:val="00F933FE"/>
    <w:rsid w:val="00F93452"/>
    <w:rsid w:val="00F9345E"/>
    <w:rsid w:val="00F93467"/>
    <w:rsid w:val="00F93495"/>
    <w:rsid w:val="00F934D4"/>
    <w:rsid w:val="00F93576"/>
    <w:rsid w:val="00F9358C"/>
    <w:rsid w:val="00F935F6"/>
    <w:rsid w:val="00F93634"/>
    <w:rsid w:val="00F936FF"/>
    <w:rsid w:val="00F9373A"/>
    <w:rsid w:val="00F93832"/>
    <w:rsid w:val="00F938A2"/>
    <w:rsid w:val="00F938E4"/>
    <w:rsid w:val="00F9397E"/>
    <w:rsid w:val="00F93A2C"/>
    <w:rsid w:val="00F93A6E"/>
    <w:rsid w:val="00F93AA4"/>
    <w:rsid w:val="00F93BD7"/>
    <w:rsid w:val="00F93BDC"/>
    <w:rsid w:val="00F93C28"/>
    <w:rsid w:val="00F93C37"/>
    <w:rsid w:val="00F93C65"/>
    <w:rsid w:val="00F93CA1"/>
    <w:rsid w:val="00F93CD0"/>
    <w:rsid w:val="00F93CD5"/>
    <w:rsid w:val="00F93D7A"/>
    <w:rsid w:val="00F93E74"/>
    <w:rsid w:val="00F93E86"/>
    <w:rsid w:val="00F93EB7"/>
    <w:rsid w:val="00F9407C"/>
    <w:rsid w:val="00F9408A"/>
    <w:rsid w:val="00F940D9"/>
    <w:rsid w:val="00F9416E"/>
    <w:rsid w:val="00F94194"/>
    <w:rsid w:val="00F941B3"/>
    <w:rsid w:val="00F94216"/>
    <w:rsid w:val="00F94253"/>
    <w:rsid w:val="00F94355"/>
    <w:rsid w:val="00F943E7"/>
    <w:rsid w:val="00F94416"/>
    <w:rsid w:val="00F9443C"/>
    <w:rsid w:val="00F94488"/>
    <w:rsid w:val="00F94495"/>
    <w:rsid w:val="00F944F7"/>
    <w:rsid w:val="00F945C1"/>
    <w:rsid w:val="00F9469F"/>
    <w:rsid w:val="00F94749"/>
    <w:rsid w:val="00F947EA"/>
    <w:rsid w:val="00F9483C"/>
    <w:rsid w:val="00F94889"/>
    <w:rsid w:val="00F9488A"/>
    <w:rsid w:val="00F9488B"/>
    <w:rsid w:val="00F9490D"/>
    <w:rsid w:val="00F94A35"/>
    <w:rsid w:val="00F94A8B"/>
    <w:rsid w:val="00F94AE7"/>
    <w:rsid w:val="00F94AF6"/>
    <w:rsid w:val="00F94B42"/>
    <w:rsid w:val="00F94C23"/>
    <w:rsid w:val="00F94D24"/>
    <w:rsid w:val="00F94D80"/>
    <w:rsid w:val="00F94D88"/>
    <w:rsid w:val="00F94DF1"/>
    <w:rsid w:val="00F94E26"/>
    <w:rsid w:val="00F94F25"/>
    <w:rsid w:val="00F94F74"/>
    <w:rsid w:val="00F94FC4"/>
    <w:rsid w:val="00F94FE5"/>
    <w:rsid w:val="00F94FEC"/>
    <w:rsid w:val="00F9503C"/>
    <w:rsid w:val="00F95041"/>
    <w:rsid w:val="00F95070"/>
    <w:rsid w:val="00F950A4"/>
    <w:rsid w:val="00F950DD"/>
    <w:rsid w:val="00F95119"/>
    <w:rsid w:val="00F95141"/>
    <w:rsid w:val="00F95158"/>
    <w:rsid w:val="00F9515F"/>
    <w:rsid w:val="00F9516E"/>
    <w:rsid w:val="00F9517C"/>
    <w:rsid w:val="00F9527D"/>
    <w:rsid w:val="00F952D1"/>
    <w:rsid w:val="00F95455"/>
    <w:rsid w:val="00F95458"/>
    <w:rsid w:val="00F9547F"/>
    <w:rsid w:val="00F954B1"/>
    <w:rsid w:val="00F954C6"/>
    <w:rsid w:val="00F954CE"/>
    <w:rsid w:val="00F95501"/>
    <w:rsid w:val="00F955B5"/>
    <w:rsid w:val="00F955FF"/>
    <w:rsid w:val="00F95612"/>
    <w:rsid w:val="00F9577B"/>
    <w:rsid w:val="00F957B5"/>
    <w:rsid w:val="00F95828"/>
    <w:rsid w:val="00F95832"/>
    <w:rsid w:val="00F9585A"/>
    <w:rsid w:val="00F95867"/>
    <w:rsid w:val="00F95936"/>
    <w:rsid w:val="00F9596B"/>
    <w:rsid w:val="00F959F1"/>
    <w:rsid w:val="00F95A90"/>
    <w:rsid w:val="00F95AC1"/>
    <w:rsid w:val="00F95AD5"/>
    <w:rsid w:val="00F95AED"/>
    <w:rsid w:val="00F95BD6"/>
    <w:rsid w:val="00F95BD8"/>
    <w:rsid w:val="00F95CFC"/>
    <w:rsid w:val="00F95D69"/>
    <w:rsid w:val="00F95D9F"/>
    <w:rsid w:val="00F95DA3"/>
    <w:rsid w:val="00F95DEB"/>
    <w:rsid w:val="00F95E72"/>
    <w:rsid w:val="00F95F7B"/>
    <w:rsid w:val="00F95F91"/>
    <w:rsid w:val="00F95FAD"/>
    <w:rsid w:val="00F95FB0"/>
    <w:rsid w:val="00F9618D"/>
    <w:rsid w:val="00F96291"/>
    <w:rsid w:val="00F96293"/>
    <w:rsid w:val="00F962B9"/>
    <w:rsid w:val="00F962CE"/>
    <w:rsid w:val="00F96383"/>
    <w:rsid w:val="00F9639E"/>
    <w:rsid w:val="00F963DF"/>
    <w:rsid w:val="00F96445"/>
    <w:rsid w:val="00F9645A"/>
    <w:rsid w:val="00F9647D"/>
    <w:rsid w:val="00F96555"/>
    <w:rsid w:val="00F965D1"/>
    <w:rsid w:val="00F96620"/>
    <w:rsid w:val="00F96649"/>
    <w:rsid w:val="00F96693"/>
    <w:rsid w:val="00F966BA"/>
    <w:rsid w:val="00F966CB"/>
    <w:rsid w:val="00F9674A"/>
    <w:rsid w:val="00F96798"/>
    <w:rsid w:val="00F9680B"/>
    <w:rsid w:val="00F96860"/>
    <w:rsid w:val="00F968D2"/>
    <w:rsid w:val="00F96986"/>
    <w:rsid w:val="00F969B2"/>
    <w:rsid w:val="00F969BA"/>
    <w:rsid w:val="00F96A83"/>
    <w:rsid w:val="00F96AB4"/>
    <w:rsid w:val="00F96B69"/>
    <w:rsid w:val="00F96B81"/>
    <w:rsid w:val="00F96B85"/>
    <w:rsid w:val="00F96BD7"/>
    <w:rsid w:val="00F96C6B"/>
    <w:rsid w:val="00F96CDC"/>
    <w:rsid w:val="00F96DF5"/>
    <w:rsid w:val="00F96E7D"/>
    <w:rsid w:val="00F96EDC"/>
    <w:rsid w:val="00F96F2E"/>
    <w:rsid w:val="00F96F51"/>
    <w:rsid w:val="00F96F6A"/>
    <w:rsid w:val="00F96F84"/>
    <w:rsid w:val="00F97120"/>
    <w:rsid w:val="00F9714A"/>
    <w:rsid w:val="00F97172"/>
    <w:rsid w:val="00F971BD"/>
    <w:rsid w:val="00F971C4"/>
    <w:rsid w:val="00F9722B"/>
    <w:rsid w:val="00F972CA"/>
    <w:rsid w:val="00F972E0"/>
    <w:rsid w:val="00F9732C"/>
    <w:rsid w:val="00F974C7"/>
    <w:rsid w:val="00F97531"/>
    <w:rsid w:val="00F97597"/>
    <w:rsid w:val="00F975D0"/>
    <w:rsid w:val="00F97723"/>
    <w:rsid w:val="00F9778A"/>
    <w:rsid w:val="00F97810"/>
    <w:rsid w:val="00F97825"/>
    <w:rsid w:val="00F97874"/>
    <w:rsid w:val="00F97879"/>
    <w:rsid w:val="00F9799D"/>
    <w:rsid w:val="00F979B3"/>
    <w:rsid w:val="00F97AE9"/>
    <w:rsid w:val="00F97B20"/>
    <w:rsid w:val="00F97C34"/>
    <w:rsid w:val="00F97D0D"/>
    <w:rsid w:val="00F97D0E"/>
    <w:rsid w:val="00F97D45"/>
    <w:rsid w:val="00F97D49"/>
    <w:rsid w:val="00F97D80"/>
    <w:rsid w:val="00F97DC5"/>
    <w:rsid w:val="00F97E12"/>
    <w:rsid w:val="00F97EEE"/>
    <w:rsid w:val="00F97EF3"/>
    <w:rsid w:val="00F97F15"/>
    <w:rsid w:val="00F97F86"/>
    <w:rsid w:val="00F97FA7"/>
    <w:rsid w:val="00FA0073"/>
    <w:rsid w:val="00FA0083"/>
    <w:rsid w:val="00FA00FA"/>
    <w:rsid w:val="00FA0203"/>
    <w:rsid w:val="00FA0228"/>
    <w:rsid w:val="00FA0357"/>
    <w:rsid w:val="00FA03A2"/>
    <w:rsid w:val="00FA03BC"/>
    <w:rsid w:val="00FA0446"/>
    <w:rsid w:val="00FA0452"/>
    <w:rsid w:val="00FA0474"/>
    <w:rsid w:val="00FA04A5"/>
    <w:rsid w:val="00FA04CC"/>
    <w:rsid w:val="00FA05AC"/>
    <w:rsid w:val="00FA069C"/>
    <w:rsid w:val="00FA06AC"/>
    <w:rsid w:val="00FA076B"/>
    <w:rsid w:val="00FA07DB"/>
    <w:rsid w:val="00FA0892"/>
    <w:rsid w:val="00FA0899"/>
    <w:rsid w:val="00FA0925"/>
    <w:rsid w:val="00FA092A"/>
    <w:rsid w:val="00FA093B"/>
    <w:rsid w:val="00FA096F"/>
    <w:rsid w:val="00FA09AD"/>
    <w:rsid w:val="00FA0A01"/>
    <w:rsid w:val="00FA0A0F"/>
    <w:rsid w:val="00FA0A4E"/>
    <w:rsid w:val="00FA0A7C"/>
    <w:rsid w:val="00FA0B1C"/>
    <w:rsid w:val="00FA0B44"/>
    <w:rsid w:val="00FA0BD9"/>
    <w:rsid w:val="00FA0CB7"/>
    <w:rsid w:val="00FA0CD1"/>
    <w:rsid w:val="00FA0D1B"/>
    <w:rsid w:val="00FA0DE5"/>
    <w:rsid w:val="00FA0EE1"/>
    <w:rsid w:val="00FA0FA6"/>
    <w:rsid w:val="00FA102A"/>
    <w:rsid w:val="00FA10BF"/>
    <w:rsid w:val="00FA10F7"/>
    <w:rsid w:val="00FA1108"/>
    <w:rsid w:val="00FA1135"/>
    <w:rsid w:val="00FA1146"/>
    <w:rsid w:val="00FA116B"/>
    <w:rsid w:val="00FA119A"/>
    <w:rsid w:val="00FA1229"/>
    <w:rsid w:val="00FA1294"/>
    <w:rsid w:val="00FA133B"/>
    <w:rsid w:val="00FA1359"/>
    <w:rsid w:val="00FA136B"/>
    <w:rsid w:val="00FA13D3"/>
    <w:rsid w:val="00FA1436"/>
    <w:rsid w:val="00FA1579"/>
    <w:rsid w:val="00FA15EA"/>
    <w:rsid w:val="00FA1607"/>
    <w:rsid w:val="00FA169C"/>
    <w:rsid w:val="00FA16D8"/>
    <w:rsid w:val="00FA16F6"/>
    <w:rsid w:val="00FA170A"/>
    <w:rsid w:val="00FA1717"/>
    <w:rsid w:val="00FA17E3"/>
    <w:rsid w:val="00FA17F6"/>
    <w:rsid w:val="00FA18A9"/>
    <w:rsid w:val="00FA18C8"/>
    <w:rsid w:val="00FA18CF"/>
    <w:rsid w:val="00FA1909"/>
    <w:rsid w:val="00FA191F"/>
    <w:rsid w:val="00FA1939"/>
    <w:rsid w:val="00FA19F8"/>
    <w:rsid w:val="00FA1A3D"/>
    <w:rsid w:val="00FA1A6C"/>
    <w:rsid w:val="00FA1C1C"/>
    <w:rsid w:val="00FA1CBF"/>
    <w:rsid w:val="00FA1CC8"/>
    <w:rsid w:val="00FA1CDF"/>
    <w:rsid w:val="00FA1D66"/>
    <w:rsid w:val="00FA1D70"/>
    <w:rsid w:val="00FA1E79"/>
    <w:rsid w:val="00FA1E9D"/>
    <w:rsid w:val="00FA1EC6"/>
    <w:rsid w:val="00FA1EE3"/>
    <w:rsid w:val="00FA21DD"/>
    <w:rsid w:val="00FA2201"/>
    <w:rsid w:val="00FA2222"/>
    <w:rsid w:val="00FA2294"/>
    <w:rsid w:val="00FA22D6"/>
    <w:rsid w:val="00FA2390"/>
    <w:rsid w:val="00FA2399"/>
    <w:rsid w:val="00FA23DF"/>
    <w:rsid w:val="00FA2454"/>
    <w:rsid w:val="00FA24A8"/>
    <w:rsid w:val="00FA24DA"/>
    <w:rsid w:val="00FA24DF"/>
    <w:rsid w:val="00FA2565"/>
    <w:rsid w:val="00FA25CB"/>
    <w:rsid w:val="00FA2652"/>
    <w:rsid w:val="00FA26CB"/>
    <w:rsid w:val="00FA26E4"/>
    <w:rsid w:val="00FA2771"/>
    <w:rsid w:val="00FA2773"/>
    <w:rsid w:val="00FA286E"/>
    <w:rsid w:val="00FA28B2"/>
    <w:rsid w:val="00FA28B7"/>
    <w:rsid w:val="00FA28BD"/>
    <w:rsid w:val="00FA298B"/>
    <w:rsid w:val="00FA2AD1"/>
    <w:rsid w:val="00FA2B88"/>
    <w:rsid w:val="00FA2CA1"/>
    <w:rsid w:val="00FA2D0B"/>
    <w:rsid w:val="00FA2D6D"/>
    <w:rsid w:val="00FA2E48"/>
    <w:rsid w:val="00FA2F12"/>
    <w:rsid w:val="00FA2F1A"/>
    <w:rsid w:val="00FA3046"/>
    <w:rsid w:val="00FA3086"/>
    <w:rsid w:val="00FA3094"/>
    <w:rsid w:val="00FA3098"/>
    <w:rsid w:val="00FA30D7"/>
    <w:rsid w:val="00FA30EF"/>
    <w:rsid w:val="00FA3158"/>
    <w:rsid w:val="00FA3167"/>
    <w:rsid w:val="00FA32F3"/>
    <w:rsid w:val="00FA334C"/>
    <w:rsid w:val="00FA336B"/>
    <w:rsid w:val="00FA33DB"/>
    <w:rsid w:val="00FA33EB"/>
    <w:rsid w:val="00FA34BC"/>
    <w:rsid w:val="00FA35AF"/>
    <w:rsid w:val="00FA3615"/>
    <w:rsid w:val="00FA3691"/>
    <w:rsid w:val="00FA36BA"/>
    <w:rsid w:val="00FA3700"/>
    <w:rsid w:val="00FA3823"/>
    <w:rsid w:val="00FA3825"/>
    <w:rsid w:val="00FA382C"/>
    <w:rsid w:val="00FA3840"/>
    <w:rsid w:val="00FA387C"/>
    <w:rsid w:val="00FA38E6"/>
    <w:rsid w:val="00FA38E7"/>
    <w:rsid w:val="00FA3A1A"/>
    <w:rsid w:val="00FA3A53"/>
    <w:rsid w:val="00FA3A8D"/>
    <w:rsid w:val="00FA3AAC"/>
    <w:rsid w:val="00FA3AD1"/>
    <w:rsid w:val="00FA3B23"/>
    <w:rsid w:val="00FA3BF3"/>
    <w:rsid w:val="00FA3C23"/>
    <w:rsid w:val="00FA3C8B"/>
    <w:rsid w:val="00FA3CA1"/>
    <w:rsid w:val="00FA3D2F"/>
    <w:rsid w:val="00FA3E78"/>
    <w:rsid w:val="00FA3E87"/>
    <w:rsid w:val="00FA3EA4"/>
    <w:rsid w:val="00FA3F0F"/>
    <w:rsid w:val="00FA3F7C"/>
    <w:rsid w:val="00FA3F81"/>
    <w:rsid w:val="00FA3FB6"/>
    <w:rsid w:val="00FA3FC0"/>
    <w:rsid w:val="00FA3FE4"/>
    <w:rsid w:val="00FA4013"/>
    <w:rsid w:val="00FA4025"/>
    <w:rsid w:val="00FA403D"/>
    <w:rsid w:val="00FA4065"/>
    <w:rsid w:val="00FA40CB"/>
    <w:rsid w:val="00FA40CE"/>
    <w:rsid w:val="00FA40EA"/>
    <w:rsid w:val="00FA40F3"/>
    <w:rsid w:val="00FA4196"/>
    <w:rsid w:val="00FA41AC"/>
    <w:rsid w:val="00FA41CD"/>
    <w:rsid w:val="00FA41FA"/>
    <w:rsid w:val="00FA4269"/>
    <w:rsid w:val="00FA4280"/>
    <w:rsid w:val="00FA432E"/>
    <w:rsid w:val="00FA435D"/>
    <w:rsid w:val="00FA436F"/>
    <w:rsid w:val="00FA4373"/>
    <w:rsid w:val="00FA43D2"/>
    <w:rsid w:val="00FA4429"/>
    <w:rsid w:val="00FA44C9"/>
    <w:rsid w:val="00FA44EB"/>
    <w:rsid w:val="00FA44F0"/>
    <w:rsid w:val="00FA44FA"/>
    <w:rsid w:val="00FA455F"/>
    <w:rsid w:val="00FA467E"/>
    <w:rsid w:val="00FA477D"/>
    <w:rsid w:val="00FA4781"/>
    <w:rsid w:val="00FA47BF"/>
    <w:rsid w:val="00FA47C3"/>
    <w:rsid w:val="00FA47E3"/>
    <w:rsid w:val="00FA47E7"/>
    <w:rsid w:val="00FA4931"/>
    <w:rsid w:val="00FA4999"/>
    <w:rsid w:val="00FA4A00"/>
    <w:rsid w:val="00FA4A8E"/>
    <w:rsid w:val="00FA4AD1"/>
    <w:rsid w:val="00FA4ADE"/>
    <w:rsid w:val="00FA4B18"/>
    <w:rsid w:val="00FA4B6D"/>
    <w:rsid w:val="00FA4BA9"/>
    <w:rsid w:val="00FA4BB0"/>
    <w:rsid w:val="00FA4DD8"/>
    <w:rsid w:val="00FA4E8E"/>
    <w:rsid w:val="00FA4EF3"/>
    <w:rsid w:val="00FA4F4E"/>
    <w:rsid w:val="00FA4F60"/>
    <w:rsid w:val="00FA4F86"/>
    <w:rsid w:val="00FA503A"/>
    <w:rsid w:val="00FA5117"/>
    <w:rsid w:val="00FA5168"/>
    <w:rsid w:val="00FA51A9"/>
    <w:rsid w:val="00FA51CC"/>
    <w:rsid w:val="00FA51E1"/>
    <w:rsid w:val="00FA51FD"/>
    <w:rsid w:val="00FA534B"/>
    <w:rsid w:val="00FA54A0"/>
    <w:rsid w:val="00FA54EE"/>
    <w:rsid w:val="00FA5550"/>
    <w:rsid w:val="00FA5683"/>
    <w:rsid w:val="00FA5784"/>
    <w:rsid w:val="00FA579C"/>
    <w:rsid w:val="00FA585D"/>
    <w:rsid w:val="00FA596C"/>
    <w:rsid w:val="00FA59F9"/>
    <w:rsid w:val="00FA5A0A"/>
    <w:rsid w:val="00FA5ABF"/>
    <w:rsid w:val="00FA5B96"/>
    <w:rsid w:val="00FA5C02"/>
    <w:rsid w:val="00FA5C13"/>
    <w:rsid w:val="00FA5C2F"/>
    <w:rsid w:val="00FA5C5F"/>
    <w:rsid w:val="00FA5C76"/>
    <w:rsid w:val="00FA5C81"/>
    <w:rsid w:val="00FA5D0B"/>
    <w:rsid w:val="00FA5D1A"/>
    <w:rsid w:val="00FA5D48"/>
    <w:rsid w:val="00FA5DA4"/>
    <w:rsid w:val="00FA5DEB"/>
    <w:rsid w:val="00FA5E52"/>
    <w:rsid w:val="00FA5EE3"/>
    <w:rsid w:val="00FA5F24"/>
    <w:rsid w:val="00FA5FA1"/>
    <w:rsid w:val="00FA6071"/>
    <w:rsid w:val="00FA60C2"/>
    <w:rsid w:val="00FA6198"/>
    <w:rsid w:val="00FA61AB"/>
    <w:rsid w:val="00FA625E"/>
    <w:rsid w:val="00FA626A"/>
    <w:rsid w:val="00FA6276"/>
    <w:rsid w:val="00FA630E"/>
    <w:rsid w:val="00FA63FA"/>
    <w:rsid w:val="00FA64CF"/>
    <w:rsid w:val="00FA64EB"/>
    <w:rsid w:val="00FA6502"/>
    <w:rsid w:val="00FA650F"/>
    <w:rsid w:val="00FA6531"/>
    <w:rsid w:val="00FA65A6"/>
    <w:rsid w:val="00FA65BB"/>
    <w:rsid w:val="00FA65D2"/>
    <w:rsid w:val="00FA660F"/>
    <w:rsid w:val="00FA6647"/>
    <w:rsid w:val="00FA66FA"/>
    <w:rsid w:val="00FA675B"/>
    <w:rsid w:val="00FA67C8"/>
    <w:rsid w:val="00FA680B"/>
    <w:rsid w:val="00FA6822"/>
    <w:rsid w:val="00FA6826"/>
    <w:rsid w:val="00FA68CC"/>
    <w:rsid w:val="00FA6919"/>
    <w:rsid w:val="00FA6957"/>
    <w:rsid w:val="00FA6B0E"/>
    <w:rsid w:val="00FA6B20"/>
    <w:rsid w:val="00FA6B70"/>
    <w:rsid w:val="00FA6BBF"/>
    <w:rsid w:val="00FA6C3F"/>
    <w:rsid w:val="00FA6CA6"/>
    <w:rsid w:val="00FA6CC2"/>
    <w:rsid w:val="00FA6D0E"/>
    <w:rsid w:val="00FA6D5C"/>
    <w:rsid w:val="00FA6D69"/>
    <w:rsid w:val="00FA6DFD"/>
    <w:rsid w:val="00FA6E1F"/>
    <w:rsid w:val="00FA6E75"/>
    <w:rsid w:val="00FA6F54"/>
    <w:rsid w:val="00FA6F5A"/>
    <w:rsid w:val="00FA6FC4"/>
    <w:rsid w:val="00FA70B0"/>
    <w:rsid w:val="00FA70B6"/>
    <w:rsid w:val="00FA71A6"/>
    <w:rsid w:val="00FA72D1"/>
    <w:rsid w:val="00FA737C"/>
    <w:rsid w:val="00FA73B9"/>
    <w:rsid w:val="00FA73D2"/>
    <w:rsid w:val="00FA7514"/>
    <w:rsid w:val="00FA7643"/>
    <w:rsid w:val="00FA769F"/>
    <w:rsid w:val="00FA76E2"/>
    <w:rsid w:val="00FA770A"/>
    <w:rsid w:val="00FA7798"/>
    <w:rsid w:val="00FA77E6"/>
    <w:rsid w:val="00FA7823"/>
    <w:rsid w:val="00FA7876"/>
    <w:rsid w:val="00FA78D3"/>
    <w:rsid w:val="00FA78F3"/>
    <w:rsid w:val="00FA78F5"/>
    <w:rsid w:val="00FA78FB"/>
    <w:rsid w:val="00FA79C1"/>
    <w:rsid w:val="00FA79E8"/>
    <w:rsid w:val="00FA7A01"/>
    <w:rsid w:val="00FA7A4C"/>
    <w:rsid w:val="00FA7A7B"/>
    <w:rsid w:val="00FA7B0C"/>
    <w:rsid w:val="00FA7B11"/>
    <w:rsid w:val="00FA7B8C"/>
    <w:rsid w:val="00FA7BB2"/>
    <w:rsid w:val="00FA7C9E"/>
    <w:rsid w:val="00FA7CD4"/>
    <w:rsid w:val="00FA7CFD"/>
    <w:rsid w:val="00FA7D44"/>
    <w:rsid w:val="00FA7D64"/>
    <w:rsid w:val="00FA7D6C"/>
    <w:rsid w:val="00FA7DBD"/>
    <w:rsid w:val="00FA7DD0"/>
    <w:rsid w:val="00FA7DF9"/>
    <w:rsid w:val="00FA7E3E"/>
    <w:rsid w:val="00FA7E43"/>
    <w:rsid w:val="00FA7E9D"/>
    <w:rsid w:val="00FA7EB0"/>
    <w:rsid w:val="00FA7EC6"/>
    <w:rsid w:val="00FA7ED7"/>
    <w:rsid w:val="00FA7F0E"/>
    <w:rsid w:val="00FA7F13"/>
    <w:rsid w:val="00FA7F23"/>
    <w:rsid w:val="00FA7F75"/>
    <w:rsid w:val="00FA7FB7"/>
    <w:rsid w:val="00FA7FDC"/>
    <w:rsid w:val="00FB0016"/>
    <w:rsid w:val="00FB0053"/>
    <w:rsid w:val="00FB010D"/>
    <w:rsid w:val="00FB0120"/>
    <w:rsid w:val="00FB016C"/>
    <w:rsid w:val="00FB022E"/>
    <w:rsid w:val="00FB038F"/>
    <w:rsid w:val="00FB03C8"/>
    <w:rsid w:val="00FB03D5"/>
    <w:rsid w:val="00FB0401"/>
    <w:rsid w:val="00FB0492"/>
    <w:rsid w:val="00FB049A"/>
    <w:rsid w:val="00FB04A7"/>
    <w:rsid w:val="00FB04CF"/>
    <w:rsid w:val="00FB054C"/>
    <w:rsid w:val="00FB057D"/>
    <w:rsid w:val="00FB0583"/>
    <w:rsid w:val="00FB061C"/>
    <w:rsid w:val="00FB063F"/>
    <w:rsid w:val="00FB074A"/>
    <w:rsid w:val="00FB07B5"/>
    <w:rsid w:val="00FB07BB"/>
    <w:rsid w:val="00FB07DE"/>
    <w:rsid w:val="00FB07EC"/>
    <w:rsid w:val="00FB0847"/>
    <w:rsid w:val="00FB086C"/>
    <w:rsid w:val="00FB088A"/>
    <w:rsid w:val="00FB08F9"/>
    <w:rsid w:val="00FB0902"/>
    <w:rsid w:val="00FB09A5"/>
    <w:rsid w:val="00FB0A46"/>
    <w:rsid w:val="00FB0B54"/>
    <w:rsid w:val="00FB0BA2"/>
    <w:rsid w:val="00FB0BCF"/>
    <w:rsid w:val="00FB0BFA"/>
    <w:rsid w:val="00FB0C71"/>
    <w:rsid w:val="00FB0CDD"/>
    <w:rsid w:val="00FB0CDF"/>
    <w:rsid w:val="00FB0D14"/>
    <w:rsid w:val="00FB0D5C"/>
    <w:rsid w:val="00FB0E4B"/>
    <w:rsid w:val="00FB0F4D"/>
    <w:rsid w:val="00FB0F66"/>
    <w:rsid w:val="00FB0F90"/>
    <w:rsid w:val="00FB0FD3"/>
    <w:rsid w:val="00FB1010"/>
    <w:rsid w:val="00FB1057"/>
    <w:rsid w:val="00FB11D1"/>
    <w:rsid w:val="00FB1222"/>
    <w:rsid w:val="00FB1314"/>
    <w:rsid w:val="00FB1316"/>
    <w:rsid w:val="00FB13EC"/>
    <w:rsid w:val="00FB1529"/>
    <w:rsid w:val="00FB1596"/>
    <w:rsid w:val="00FB15EE"/>
    <w:rsid w:val="00FB1667"/>
    <w:rsid w:val="00FB1758"/>
    <w:rsid w:val="00FB175F"/>
    <w:rsid w:val="00FB1818"/>
    <w:rsid w:val="00FB1849"/>
    <w:rsid w:val="00FB185D"/>
    <w:rsid w:val="00FB192D"/>
    <w:rsid w:val="00FB194D"/>
    <w:rsid w:val="00FB196F"/>
    <w:rsid w:val="00FB199D"/>
    <w:rsid w:val="00FB19A9"/>
    <w:rsid w:val="00FB19BE"/>
    <w:rsid w:val="00FB19EA"/>
    <w:rsid w:val="00FB1A07"/>
    <w:rsid w:val="00FB1A64"/>
    <w:rsid w:val="00FB1B62"/>
    <w:rsid w:val="00FB1C55"/>
    <w:rsid w:val="00FB1C6E"/>
    <w:rsid w:val="00FB1C75"/>
    <w:rsid w:val="00FB1C8D"/>
    <w:rsid w:val="00FB1C9C"/>
    <w:rsid w:val="00FB1D87"/>
    <w:rsid w:val="00FB1DA4"/>
    <w:rsid w:val="00FB1DC7"/>
    <w:rsid w:val="00FB1E0C"/>
    <w:rsid w:val="00FB1E28"/>
    <w:rsid w:val="00FB1E56"/>
    <w:rsid w:val="00FB1E65"/>
    <w:rsid w:val="00FB1EC8"/>
    <w:rsid w:val="00FB1FE2"/>
    <w:rsid w:val="00FB1FF2"/>
    <w:rsid w:val="00FB1FFC"/>
    <w:rsid w:val="00FB2022"/>
    <w:rsid w:val="00FB205D"/>
    <w:rsid w:val="00FB209B"/>
    <w:rsid w:val="00FB219D"/>
    <w:rsid w:val="00FB21CC"/>
    <w:rsid w:val="00FB2233"/>
    <w:rsid w:val="00FB2255"/>
    <w:rsid w:val="00FB22DC"/>
    <w:rsid w:val="00FB23EB"/>
    <w:rsid w:val="00FB2400"/>
    <w:rsid w:val="00FB252B"/>
    <w:rsid w:val="00FB2573"/>
    <w:rsid w:val="00FB2594"/>
    <w:rsid w:val="00FB2631"/>
    <w:rsid w:val="00FB275E"/>
    <w:rsid w:val="00FB276A"/>
    <w:rsid w:val="00FB2777"/>
    <w:rsid w:val="00FB28F9"/>
    <w:rsid w:val="00FB291D"/>
    <w:rsid w:val="00FB29E7"/>
    <w:rsid w:val="00FB2A2E"/>
    <w:rsid w:val="00FB2B6E"/>
    <w:rsid w:val="00FB2BAA"/>
    <w:rsid w:val="00FB2BB0"/>
    <w:rsid w:val="00FB2BB9"/>
    <w:rsid w:val="00FB2C92"/>
    <w:rsid w:val="00FB2C94"/>
    <w:rsid w:val="00FB2D04"/>
    <w:rsid w:val="00FB2D2F"/>
    <w:rsid w:val="00FB2D84"/>
    <w:rsid w:val="00FB2DA9"/>
    <w:rsid w:val="00FB2E18"/>
    <w:rsid w:val="00FB2E2E"/>
    <w:rsid w:val="00FB2E67"/>
    <w:rsid w:val="00FB2E78"/>
    <w:rsid w:val="00FB2E82"/>
    <w:rsid w:val="00FB2EE9"/>
    <w:rsid w:val="00FB2F73"/>
    <w:rsid w:val="00FB2FA4"/>
    <w:rsid w:val="00FB2FF0"/>
    <w:rsid w:val="00FB3037"/>
    <w:rsid w:val="00FB308F"/>
    <w:rsid w:val="00FB3117"/>
    <w:rsid w:val="00FB3138"/>
    <w:rsid w:val="00FB317D"/>
    <w:rsid w:val="00FB31DB"/>
    <w:rsid w:val="00FB31F8"/>
    <w:rsid w:val="00FB3290"/>
    <w:rsid w:val="00FB32EE"/>
    <w:rsid w:val="00FB3312"/>
    <w:rsid w:val="00FB3320"/>
    <w:rsid w:val="00FB332E"/>
    <w:rsid w:val="00FB33E5"/>
    <w:rsid w:val="00FB3405"/>
    <w:rsid w:val="00FB343E"/>
    <w:rsid w:val="00FB34BA"/>
    <w:rsid w:val="00FB34FE"/>
    <w:rsid w:val="00FB34FF"/>
    <w:rsid w:val="00FB354D"/>
    <w:rsid w:val="00FB3556"/>
    <w:rsid w:val="00FB3583"/>
    <w:rsid w:val="00FB35E4"/>
    <w:rsid w:val="00FB35EA"/>
    <w:rsid w:val="00FB35F3"/>
    <w:rsid w:val="00FB364E"/>
    <w:rsid w:val="00FB366D"/>
    <w:rsid w:val="00FB367B"/>
    <w:rsid w:val="00FB372B"/>
    <w:rsid w:val="00FB3780"/>
    <w:rsid w:val="00FB37A5"/>
    <w:rsid w:val="00FB382E"/>
    <w:rsid w:val="00FB383F"/>
    <w:rsid w:val="00FB3885"/>
    <w:rsid w:val="00FB38D6"/>
    <w:rsid w:val="00FB3914"/>
    <w:rsid w:val="00FB3931"/>
    <w:rsid w:val="00FB3966"/>
    <w:rsid w:val="00FB399A"/>
    <w:rsid w:val="00FB39D2"/>
    <w:rsid w:val="00FB39F8"/>
    <w:rsid w:val="00FB3A51"/>
    <w:rsid w:val="00FB3AF8"/>
    <w:rsid w:val="00FB3B16"/>
    <w:rsid w:val="00FB3B51"/>
    <w:rsid w:val="00FB3BCA"/>
    <w:rsid w:val="00FB3C33"/>
    <w:rsid w:val="00FB3CA8"/>
    <w:rsid w:val="00FB3CB8"/>
    <w:rsid w:val="00FB3D0A"/>
    <w:rsid w:val="00FB3D21"/>
    <w:rsid w:val="00FB3E24"/>
    <w:rsid w:val="00FB3E41"/>
    <w:rsid w:val="00FB3E67"/>
    <w:rsid w:val="00FB3EDC"/>
    <w:rsid w:val="00FB3F0D"/>
    <w:rsid w:val="00FB3F47"/>
    <w:rsid w:val="00FB3F96"/>
    <w:rsid w:val="00FB3FD3"/>
    <w:rsid w:val="00FB400C"/>
    <w:rsid w:val="00FB40A5"/>
    <w:rsid w:val="00FB41E8"/>
    <w:rsid w:val="00FB41F9"/>
    <w:rsid w:val="00FB4208"/>
    <w:rsid w:val="00FB42C4"/>
    <w:rsid w:val="00FB42D2"/>
    <w:rsid w:val="00FB42EB"/>
    <w:rsid w:val="00FB435E"/>
    <w:rsid w:val="00FB437A"/>
    <w:rsid w:val="00FB4481"/>
    <w:rsid w:val="00FB4497"/>
    <w:rsid w:val="00FB44BD"/>
    <w:rsid w:val="00FB44F2"/>
    <w:rsid w:val="00FB4538"/>
    <w:rsid w:val="00FB45EB"/>
    <w:rsid w:val="00FB476A"/>
    <w:rsid w:val="00FB47EB"/>
    <w:rsid w:val="00FB4807"/>
    <w:rsid w:val="00FB48E2"/>
    <w:rsid w:val="00FB4921"/>
    <w:rsid w:val="00FB4996"/>
    <w:rsid w:val="00FB4A06"/>
    <w:rsid w:val="00FB4A6C"/>
    <w:rsid w:val="00FB4A73"/>
    <w:rsid w:val="00FB4B01"/>
    <w:rsid w:val="00FB4B22"/>
    <w:rsid w:val="00FB4B5D"/>
    <w:rsid w:val="00FB4BE0"/>
    <w:rsid w:val="00FB4C17"/>
    <w:rsid w:val="00FB4C66"/>
    <w:rsid w:val="00FB4D9D"/>
    <w:rsid w:val="00FB4EA0"/>
    <w:rsid w:val="00FB4EB1"/>
    <w:rsid w:val="00FB4EB3"/>
    <w:rsid w:val="00FB4EEF"/>
    <w:rsid w:val="00FB4F02"/>
    <w:rsid w:val="00FB4F28"/>
    <w:rsid w:val="00FB4F8D"/>
    <w:rsid w:val="00FB4FFF"/>
    <w:rsid w:val="00FB50D1"/>
    <w:rsid w:val="00FB50F6"/>
    <w:rsid w:val="00FB5125"/>
    <w:rsid w:val="00FB5138"/>
    <w:rsid w:val="00FB5172"/>
    <w:rsid w:val="00FB51B4"/>
    <w:rsid w:val="00FB527E"/>
    <w:rsid w:val="00FB531C"/>
    <w:rsid w:val="00FB5372"/>
    <w:rsid w:val="00FB53FD"/>
    <w:rsid w:val="00FB541D"/>
    <w:rsid w:val="00FB54CB"/>
    <w:rsid w:val="00FB54CC"/>
    <w:rsid w:val="00FB54DF"/>
    <w:rsid w:val="00FB558C"/>
    <w:rsid w:val="00FB55C3"/>
    <w:rsid w:val="00FB55F3"/>
    <w:rsid w:val="00FB5680"/>
    <w:rsid w:val="00FB5715"/>
    <w:rsid w:val="00FB5796"/>
    <w:rsid w:val="00FB57B9"/>
    <w:rsid w:val="00FB586D"/>
    <w:rsid w:val="00FB5A3F"/>
    <w:rsid w:val="00FB5AC4"/>
    <w:rsid w:val="00FB5B07"/>
    <w:rsid w:val="00FB5B7A"/>
    <w:rsid w:val="00FB5BE3"/>
    <w:rsid w:val="00FB5C04"/>
    <w:rsid w:val="00FB5C38"/>
    <w:rsid w:val="00FB5C95"/>
    <w:rsid w:val="00FB5CC1"/>
    <w:rsid w:val="00FB5CC5"/>
    <w:rsid w:val="00FB5CF6"/>
    <w:rsid w:val="00FB5D77"/>
    <w:rsid w:val="00FB5D85"/>
    <w:rsid w:val="00FB5E25"/>
    <w:rsid w:val="00FB5E3D"/>
    <w:rsid w:val="00FB5E76"/>
    <w:rsid w:val="00FB5ED0"/>
    <w:rsid w:val="00FB5F67"/>
    <w:rsid w:val="00FB5FE4"/>
    <w:rsid w:val="00FB604E"/>
    <w:rsid w:val="00FB608E"/>
    <w:rsid w:val="00FB60BB"/>
    <w:rsid w:val="00FB60EB"/>
    <w:rsid w:val="00FB6200"/>
    <w:rsid w:val="00FB622C"/>
    <w:rsid w:val="00FB6255"/>
    <w:rsid w:val="00FB62C4"/>
    <w:rsid w:val="00FB6312"/>
    <w:rsid w:val="00FB6329"/>
    <w:rsid w:val="00FB638B"/>
    <w:rsid w:val="00FB63E0"/>
    <w:rsid w:val="00FB6405"/>
    <w:rsid w:val="00FB642D"/>
    <w:rsid w:val="00FB6464"/>
    <w:rsid w:val="00FB6498"/>
    <w:rsid w:val="00FB64C5"/>
    <w:rsid w:val="00FB64CC"/>
    <w:rsid w:val="00FB64FE"/>
    <w:rsid w:val="00FB64FF"/>
    <w:rsid w:val="00FB6561"/>
    <w:rsid w:val="00FB65EC"/>
    <w:rsid w:val="00FB66AF"/>
    <w:rsid w:val="00FB66D1"/>
    <w:rsid w:val="00FB6794"/>
    <w:rsid w:val="00FB68B4"/>
    <w:rsid w:val="00FB69C0"/>
    <w:rsid w:val="00FB69EC"/>
    <w:rsid w:val="00FB69F2"/>
    <w:rsid w:val="00FB6A00"/>
    <w:rsid w:val="00FB6A9E"/>
    <w:rsid w:val="00FB6B4F"/>
    <w:rsid w:val="00FB6B6D"/>
    <w:rsid w:val="00FB6B96"/>
    <w:rsid w:val="00FB6BCF"/>
    <w:rsid w:val="00FB6BD1"/>
    <w:rsid w:val="00FB6C85"/>
    <w:rsid w:val="00FB6C92"/>
    <w:rsid w:val="00FB6CD1"/>
    <w:rsid w:val="00FB6D73"/>
    <w:rsid w:val="00FB6D90"/>
    <w:rsid w:val="00FB6E2E"/>
    <w:rsid w:val="00FB6E8F"/>
    <w:rsid w:val="00FB6EB0"/>
    <w:rsid w:val="00FB6FA2"/>
    <w:rsid w:val="00FB703D"/>
    <w:rsid w:val="00FB708C"/>
    <w:rsid w:val="00FB71A8"/>
    <w:rsid w:val="00FB7271"/>
    <w:rsid w:val="00FB7293"/>
    <w:rsid w:val="00FB72E3"/>
    <w:rsid w:val="00FB72E5"/>
    <w:rsid w:val="00FB73CA"/>
    <w:rsid w:val="00FB73CC"/>
    <w:rsid w:val="00FB73E4"/>
    <w:rsid w:val="00FB7533"/>
    <w:rsid w:val="00FB7574"/>
    <w:rsid w:val="00FB759E"/>
    <w:rsid w:val="00FB76F9"/>
    <w:rsid w:val="00FB7748"/>
    <w:rsid w:val="00FB78D8"/>
    <w:rsid w:val="00FB7946"/>
    <w:rsid w:val="00FB79BC"/>
    <w:rsid w:val="00FB7A01"/>
    <w:rsid w:val="00FB7A0F"/>
    <w:rsid w:val="00FB7A83"/>
    <w:rsid w:val="00FB7AEF"/>
    <w:rsid w:val="00FB7B9B"/>
    <w:rsid w:val="00FB7BA4"/>
    <w:rsid w:val="00FB7BED"/>
    <w:rsid w:val="00FB7CA0"/>
    <w:rsid w:val="00FB7CA5"/>
    <w:rsid w:val="00FB7CC0"/>
    <w:rsid w:val="00FB7CF1"/>
    <w:rsid w:val="00FB7D50"/>
    <w:rsid w:val="00FB7E46"/>
    <w:rsid w:val="00FB7E48"/>
    <w:rsid w:val="00FB7EFE"/>
    <w:rsid w:val="00FB7F2A"/>
    <w:rsid w:val="00FB7F84"/>
    <w:rsid w:val="00FC0090"/>
    <w:rsid w:val="00FC013C"/>
    <w:rsid w:val="00FC015C"/>
    <w:rsid w:val="00FC0173"/>
    <w:rsid w:val="00FC01F6"/>
    <w:rsid w:val="00FC0246"/>
    <w:rsid w:val="00FC0271"/>
    <w:rsid w:val="00FC0285"/>
    <w:rsid w:val="00FC02AF"/>
    <w:rsid w:val="00FC0333"/>
    <w:rsid w:val="00FC0339"/>
    <w:rsid w:val="00FC0419"/>
    <w:rsid w:val="00FC0484"/>
    <w:rsid w:val="00FC04D1"/>
    <w:rsid w:val="00FC0502"/>
    <w:rsid w:val="00FC0683"/>
    <w:rsid w:val="00FC06EE"/>
    <w:rsid w:val="00FC07D2"/>
    <w:rsid w:val="00FC0835"/>
    <w:rsid w:val="00FC0887"/>
    <w:rsid w:val="00FC08E8"/>
    <w:rsid w:val="00FC0952"/>
    <w:rsid w:val="00FC0966"/>
    <w:rsid w:val="00FC09D1"/>
    <w:rsid w:val="00FC0A51"/>
    <w:rsid w:val="00FC0ACC"/>
    <w:rsid w:val="00FC0B6C"/>
    <w:rsid w:val="00FC0B97"/>
    <w:rsid w:val="00FC0BB0"/>
    <w:rsid w:val="00FC0CA6"/>
    <w:rsid w:val="00FC0D47"/>
    <w:rsid w:val="00FC0DA7"/>
    <w:rsid w:val="00FC0DB5"/>
    <w:rsid w:val="00FC0DF6"/>
    <w:rsid w:val="00FC0E08"/>
    <w:rsid w:val="00FC0E15"/>
    <w:rsid w:val="00FC0E45"/>
    <w:rsid w:val="00FC0E97"/>
    <w:rsid w:val="00FC0EE9"/>
    <w:rsid w:val="00FC0F21"/>
    <w:rsid w:val="00FC0F2A"/>
    <w:rsid w:val="00FC0F4A"/>
    <w:rsid w:val="00FC0F5D"/>
    <w:rsid w:val="00FC0FCA"/>
    <w:rsid w:val="00FC0FF0"/>
    <w:rsid w:val="00FC1014"/>
    <w:rsid w:val="00FC102A"/>
    <w:rsid w:val="00FC1045"/>
    <w:rsid w:val="00FC112A"/>
    <w:rsid w:val="00FC11C8"/>
    <w:rsid w:val="00FC1246"/>
    <w:rsid w:val="00FC127E"/>
    <w:rsid w:val="00FC13A9"/>
    <w:rsid w:val="00FC14ED"/>
    <w:rsid w:val="00FC1609"/>
    <w:rsid w:val="00FC1667"/>
    <w:rsid w:val="00FC168F"/>
    <w:rsid w:val="00FC16FE"/>
    <w:rsid w:val="00FC1785"/>
    <w:rsid w:val="00FC1798"/>
    <w:rsid w:val="00FC1801"/>
    <w:rsid w:val="00FC191F"/>
    <w:rsid w:val="00FC1963"/>
    <w:rsid w:val="00FC197D"/>
    <w:rsid w:val="00FC198C"/>
    <w:rsid w:val="00FC1A42"/>
    <w:rsid w:val="00FC1A48"/>
    <w:rsid w:val="00FC1A7B"/>
    <w:rsid w:val="00FC1AA2"/>
    <w:rsid w:val="00FC1B4E"/>
    <w:rsid w:val="00FC1B5F"/>
    <w:rsid w:val="00FC1BDE"/>
    <w:rsid w:val="00FC1C3F"/>
    <w:rsid w:val="00FC1C4B"/>
    <w:rsid w:val="00FC1C9D"/>
    <w:rsid w:val="00FC1CC8"/>
    <w:rsid w:val="00FC1D32"/>
    <w:rsid w:val="00FC1D84"/>
    <w:rsid w:val="00FC1E37"/>
    <w:rsid w:val="00FC1F23"/>
    <w:rsid w:val="00FC2019"/>
    <w:rsid w:val="00FC20ED"/>
    <w:rsid w:val="00FC2126"/>
    <w:rsid w:val="00FC21A4"/>
    <w:rsid w:val="00FC21C9"/>
    <w:rsid w:val="00FC2233"/>
    <w:rsid w:val="00FC22F2"/>
    <w:rsid w:val="00FC2394"/>
    <w:rsid w:val="00FC2395"/>
    <w:rsid w:val="00FC239A"/>
    <w:rsid w:val="00FC23BE"/>
    <w:rsid w:val="00FC2417"/>
    <w:rsid w:val="00FC2492"/>
    <w:rsid w:val="00FC24D8"/>
    <w:rsid w:val="00FC253D"/>
    <w:rsid w:val="00FC25B7"/>
    <w:rsid w:val="00FC25E4"/>
    <w:rsid w:val="00FC25F2"/>
    <w:rsid w:val="00FC265E"/>
    <w:rsid w:val="00FC26F0"/>
    <w:rsid w:val="00FC2772"/>
    <w:rsid w:val="00FC2784"/>
    <w:rsid w:val="00FC27C4"/>
    <w:rsid w:val="00FC27E4"/>
    <w:rsid w:val="00FC2870"/>
    <w:rsid w:val="00FC2871"/>
    <w:rsid w:val="00FC2883"/>
    <w:rsid w:val="00FC28B2"/>
    <w:rsid w:val="00FC2907"/>
    <w:rsid w:val="00FC2927"/>
    <w:rsid w:val="00FC293F"/>
    <w:rsid w:val="00FC2942"/>
    <w:rsid w:val="00FC2997"/>
    <w:rsid w:val="00FC2A91"/>
    <w:rsid w:val="00FC2A94"/>
    <w:rsid w:val="00FC2B05"/>
    <w:rsid w:val="00FC2B55"/>
    <w:rsid w:val="00FC2B6B"/>
    <w:rsid w:val="00FC2B8F"/>
    <w:rsid w:val="00FC2BA2"/>
    <w:rsid w:val="00FC2C27"/>
    <w:rsid w:val="00FC2C44"/>
    <w:rsid w:val="00FC2C5C"/>
    <w:rsid w:val="00FC2D31"/>
    <w:rsid w:val="00FC2D63"/>
    <w:rsid w:val="00FC2DB7"/>
    <w:rsid w:val="00FC2DFD"/>
    <w:rsid w:val="00FC2EB3"/>
    <w:rsid w:val="00FC2F40"/>
    <w:rsid w:val="00FC2F6D"/>
    <w:rsid w:val="00FC3097"/>
    <w:rsid w:val="00FC30AF"/>
    <w:rsid w:val="00FC30FF"/>
    <w:rsid w:val="00FC31E7"/>
    <w:rsid w:val="00FC31F9"/>
    <w:rsid w:val="00FC3295"/>
    <w:rsid w:val="00FC32C1"/>
    <w:rsid w:val="00FC32D6"/>
    <w:rsid w:val="00FC3337"/>
    <w:rsid w:val="00FC333D"/>
    <w:rsid w:val="00FC338E"/>
    <w:rsid w:val="00FC3420"/>
    <w:rsid w:val="00FC3461"/>
    <w:rsid w:val="00FC3463"/>
    <w:rsid w:val="00FC34B7"/>
    <w:rsid w:val="00FC34C8"/>
    <w:rsid w:val="00FC369B"/>
    <w:rsid w:val="00FC3799"/>
    <w:rsid w:val="00FC37AA"/>
    <w:rsid w:val="00FC37E5"/>
    <w:rsid w:val="00FC383A"/>
    <w:rsid w:val="00FC392C"/>
    <w:rsid w:val="00FC395C"/>
    <w:rsid w:val="00FC397D"/>
    <w:rsid w:val="00FC39BF"/>
    <w:rsid w:val="00FC3A1D"/>
    <w:rsid w:val="00FC3A7F"/>
    <w:rsid w:val="00FC3B9C"/>
    <w:rsid w:val="00FC3BBD"/>
    <w:rsid w:val="00FC3CD1"/>
    <w:rsid w:val="00FC3D85"/>
    <w:rsid w:val="00FC3DFE"/>
    <w:rsid w:val="00FC3E29"/>
    <w:rsid w:val="00FC3EB8"/>
    <w:rsid w:val="00FC3ECC"/>
    <w:rsid w:val="00FC3EF6"/>
    <w:rsid w:val="00FC3FB9"/>
    <w:rsid w:val="00FC403E"/>
    <w:rsid w:val="00FC4060"/>
    <w:rsid w:val="00FC409B"/>
    <w:rsid w:val="00FC40B6"/>
    <w:rsid w:val="00FC4155"/>
    <w:rsid w:val="00FC417B"/>
    <w:rsid w:val="00FC419B"/>
    <w:rsid w:val="00FC41FB"/>
    <w:rsid w:val="00FC42AE"/>
    <w:rsid w:val="00FC4358"/>
    <w:rsid w:val="00FC44A0"/>
    <w:rsid w:val="00FC44D6"/>
    <w:rsid w:val="00FC44FD"/>
    <w:rsid w:val="00FC4541"/>
    <w:rsid w:val="00FC4585"/>
    <w:rsid w:val="00FC4594"/>
    <w:rsid w:val="00FC459A"/>
    <w:rsid w:val="00FC45AC"/>
    <w:rsid w:val="00FC463D"/>
    <w:rsid w:val="00FC46A6"/>
    <w:rsid w:val="00FC46AC"/>
    <w:rsid w:val="00FC46EF"/>
    <w:rsid w:val="00FC472B"/>
    <w:rsid w:val="00FC477B"/>
    <w:rsid w:val="00FC4814"/>
    <w:rsid w:val="00FC4919"/>
    <w:rsid w:val="00FC497D"/>
    <w:rsid w:val="00FC49A0"/>
    <w:rsid w:val="00FC4A64"/>
    <w:rsid w:val="00FC4AB3"/>
    <w:rsid w:val="00FC4ACF"/>
    <w:rsid w:val="00FC4B54"/>
    <w:rsid w:val="00FC4B56"/>
    <w:rsid w:val="00FC4B67"/>
    <w:rsid w:val="00FC4BD1"/>
    <w:rsid w:val="00FC4C0E"/>
    <w:rsid w:val="00FC4C86"/>
    <w:rsid w:val="00FC4D11"/>
    <w:rsid w:val="00FC4D33"/>
    <w:rsid w:val="00FC4D69"/>
    <w:rsid w:val="00FC4D84"/>
    <w:rsid w:val="00FC4DE0"/>
    <w:rsid w:val="00FC4DF9"/>
    <w:rsid w:val="00FC4EAC"/>
    <w:rsid w:val="00FC4EE4"/>
    <w:rsid w:val="00FC4F33"/>
    <w:rsid w:val="00FC4F54"/>
    <w:rsid w:val="00FC4F58"/>
    <w:rsid w:val="00FC4F7E"/>
    <w:rsid w:val="00FC505D"/>
    <w:rsid w:val="00FC51A7"/>
    <w:rsid w:val="00FC5290"/>
    <w:rsid w:val="00FC529A"/>
    <w:rsid w:val="00FC52B6"/>
    <w:rsid w:val="00FC533D"/>
    <w:rsid w:val="00FC5341"/>
    <w:rsid w:val="00FC5369"/>
    <w:rsid w:val="00FC53AA"/>
    <w:rsid w:val="00FC5459"/>
    <w:rsid w:val="00FC54DC"/>
    <w:rsid w:val="00FC54DE"/>
    <w:rsid w:val="00FC5504"/>
    <w:rsid w:val="00FC55DC"/>
    <w:rsid w:val="00FC5654"/>
    <w:rsid w:val="00FC5661"/>
    <w:rsid w:val="00FC568D"/>
    <w:rsid w:val="00FC56B0"/>
    <w:rsid w:val="00FC56CD"/>
    <w:rsid w:val="00FC59DC"/>
    <w:rsid w:val="00FC5AFD"/>
    <w:rsid w:val="00FC5B15"/>
    <w:rsid w:val="00FC5B8E"/>
    <w:rsid w:val="00FC5B9B"/>
    <w:rsid w:val="00FC5B9C"/>
    <w:rsid w:val="00FC5C3A"/>
    <w:rsid w:val="00FC5C63"/>
    <w:rsid w:val="00FC5C9D"/>
    <w:rsid w:val="00FC5CA2"/>
    <w:rsid w:val="00FC5CA6"/>
    <w:rsid w:val="00FC5CB5"/>
    <w:rsid w:val="00FC5CC3"/>
    <w:rsid w:val="00FC5CC4"/>
    <w:rsid w:val="00FC5CD4"/>
    <w:rsid w:val="00FC5CF1"/>
    <w:rsid w:val="00FC5D1C"/>
    <w:rsid w:val="00FC5D1E"/>
    <w:rsid w:val="00FC5D81"/>
    <w:rsid w:val="00FC5E50"/>
    <w:rsid w:val="00FC5F08"/>
    <w:rsid w:val="00FC5F65"/>
    <w:rsid w:val="00FC5F71"/>
    <w:rsid w:val="00FC5F8A"/>
    <w:rsid w:val="00FC5FAC"/>
    <w:rsid w:val="00FC6005"/>
    <w:rsid w:val="00FC606E"/>
    <w:rsid w:val="00FC6071"/>
    <w:rsid w:val="00FC61BE"/>
    <w:rsid w:val="00FC626B"/>
    <w:rsid w:val="00FC626C"/>
    <w:rsid w:val="00FC627E"/>
    <w:rsid w:val="00FC62CC"/>
    <w:rsid w:val="00FC62E0"/>
    <w:rsid w:val="00FC637F"/>
    <w:rsid w:val="00FC63E8"/>
    <w:rsid w:val="00FC660F"/>
    <w:rsid w:val="00FC661D"/>
    <w:rsid w:val="00FC6643"/>
    <w:rsid w:val="00FC6714"/>
    <w:rsid w:val="00FC6743"/>
    <w:rsid w:val="00FC681F"/>
    <w:rsid w:val="00FC6835"/>
    <w:rsid w:val="00FC68C9"/>
    <w:rsid w:val="00FC68EA"/>
    <w:rsid w:val="00FC6907"/>
    <w:rsid w:val="00FC6933"/>
    <w:rsid w:val="00FC695A"/>
    <w:rsid w:val="00FC6989"/>
    <w:rsid w:val="00FC698C"/>
    <w:rsid w:val="00FC69E4"/>
    <w:rsid w:val="00FC69EF"/>
    <w:rsid w:val="00FC69F1"/>
    <w:rsid w:val="00FC6ADC"/>
    <w:rsid w:val="00FC6B7C"/>
    <w:rsid w:val="00FC6BCB"/>
    <w:rsid w:val="00FC6C01"/>
    <w:rsid w:val="00FC6C6A"/>
    <w:rsid w:val="00FC6C6B"/>
    <w:rsid w:val="00FC6CC8"/>
    <w:rsid w:val="00FC6CDC"/>
    <w:rsid w:val="00FC6D6B"/>
    <w:rsid w:val="00FC6E2D"/>
    <w:rsid w:val="00FC6EFA"/>
    <w:rsid w:val="00FC6F3A"/>
    <w:rsid w:val="00FC7009"/>
    <w:rsid w:val="00FC702B"/>
    <w:rsid w:val="00FC71D5"/>
    <w:rsid w:val="00FC72C8"/>
    <w:rsid w:val="00FC7362"/>
    <w:rsid w:val="00FC73EF"/>
    <w:rsid w:val="00FC741B"/>
    <w:rsid w:val="00FC7439"/>
    <w:rsid w:val="00FC74EC"/>
    <w:rsid w:val="00FC7580"/>
    <w:rsid w:val="00FC7630"/>
    <w:rsid w:val="00FC77AB"/>
    <w:rsid w:val="00FC7827"/>
    <w:rsid w:val="00FC783F"/>
    <w:rsid w:val="00FC7856"/>
    <w:rsid w:val="00FC7870"/>
    <w:rsid w:val="00FC7886"/>
    <w:rsid w:val="00FC78A2"/>
    <w:rsid w:val="00FC78E4"/>
    <w:rsid w:val="00FC794C"/>
    <w:rsid w:val="00FC7987"/>
    <w:rsid w:val="00FC7993"/>
    <w:rsid w:val="00FC79DD"/>
    <w:rsid w:val="00FC79EB"/>
    <w:rsid w:val="00FC7A5B"/>
    <w:rsid w:val="00FC7B76"/>
    <w:rsid w:val="00FC7BAD"/>
    <w:rsid w:val="00FC7BE0"/>
    <w:rsid w:val="00FC7BED"/>
    <w:rsid w:val="00FC7C48"/>
    <w:rsid w:val="00FC7C51"/>
    <w:rsid w:val="00FC7C66"/>
    <w:rsid w:val="00FC7C6F"/>
    <w:rsid w:val="00FC7C8A"/>
    <w:rsid w:val="00FC7D3B"/>
    <w:rsid w:val="00FC7DB3"/>
    <w:rsid w:val="00FC7F5F"/>
    <w:rsid w:val="00FD0024"/>
    <w:rsid w:val="00FD0058"/>
    <w:rsid w:val="00FD00EF"/>
    <w:rsid w:val="00FD0172"/>
    <w:rsid w:val="00FD01AD"/>
    <w:rsid w:val="00FD0235"/>
    <w:rsid w:val="00FD03E0"/>
    <w:rsid w:val="00FD03EC"/>
    <w:rsid w:val="00FD0455"/>
    <w:rsid w:val="00FD0498"/>
    <w:rsid w:val="00FD0513"/>
    <w:rsid w:val="00FD0593"/>
    <w:rsid w:val="00FD0635"/>
    <w:rsid w:val="00FD065C"/>
    <w:rsid w:val="00FD0742"/>
    <w:rsid w:val="00FD0792"/>
    <w:rsid w:val="00FD07D0"/>
    <w:rsid w:val="00FD07E4"/>
    <w:rsid w:val="00FD0824"/>
    <w:rsid w:val="00FD08DC"/>
    <w:rsid w:val="00FD0939"/>
    <w:rsid w:val="00FD097C"/>
    <w:rsid w:val="00FD09BB"/>
    <w:rsid w:val="00FD09F5"/>
    <w:rsid w:val="00FD0A26"/>
    <w:rsid w:val="00FD0A30"/>
    <w:rsid w:val="00FD0ADD"/>
    <w:rsid w:val="00FD0ADE"/>
    <w:rsid w:val="00FD0AFB"/>
    <w:rsid w:val="00FD0B1B"/>
    <w:rsid w:val="00FD0B49"/>
    <w:rsid w:val="00FD0BEE"/>
    <w:rsid w:val="00FD0C38"/>
    <w:rsid w:val="00FD0CC9"/>
    <w:rsid w:val="00FD0D67"/>
    <w:rsid w:val="00FD0DEB"/>
    <w:rsid w:val="00FD0EBD"/>
    <w:rsid w:val="00FD0EF0"/>
    <w:rsid w:val="00FD0F20"/>
    <w:rsid w:val="00FD0F81"/>
    <w:rsid w:val="00FD10C5"/>
    <w:rsid w:val="00FD10F5"/>
    <w:rsid w:val="00FD11B5"/>
    <w:rsid w:val="00FD1223"/>
    <w:rsid w:val="00FD1254"/>
    <w:rsid w:val="00FD12A0"/>
    <w:rsid w:val="00FD1346"/>
    <w:rsid w:val="00FD13A6"/>
    <w:rsid w:val="00FD144E"/>
    <w:rsid w:val="00FD146C"/>
    <w:rsid w:val="00FD15B2"/>
    <w:rsid w:val="00FD15D7"/>
    <w:rsid w:val="00FD15FD"/>
    <w:rsid w:val="00FD16BA"/>
    <w:rsid w:val="00FD16BD"/>
    <w:rsid w:val="00FD16D9"/>
    <w:rsid w:val="00FD173A"/>
    <w:rsid w:val="00FD1748"/>
    <w:rsid w:val="00FD174D"/>
    <w:rsid w:val="00FD1834"/>
    <w:rsid w:val="00FD18B6"/>
    <w:rsid w:val="00FD1914"/>
    <w:rsid w:val="00FD1A69"/>
    <w:rsid w:val="00FD1B11"/>
    <w:rsid w:val="00FD1B5E"/>
    <w:rsid w:val="00FD1B84"/>
    <w:rsid w:val="00FD1D23"/>
    <w:rsid w:val="00FD1D2D"/>
    <w:rsid w:val="00FD1D4A"/>
    <w:rsid w:val="00FD1ECF"/>
    <w:rsid w:val="00FD1F53"/>
    <w:rsid w:val="00FD1F96"/>
    <w:rsid w:val="00FD2032"/>
    <w:rsid w:val="00FD204F"/>
    <w:rsid w:val="00FD205E"/>
    <w:rsid w:val="00FD21D3"/>
    <w:rsid w:val="00FD21F5"/>
    <w:rsid w:val="00FD2309"/>
    <w:rsid w:val="00FD2358"/>
    <w:rsid w:val="00FD2398"/>
    <w:rsid w:val="00FD23E4"/>
    <w:rsid w:val="00FD2474"/>
    <w:rsid w:val="00FD2513"/>
    <w:rsid w:val="00FD25B4"/>
    <w:rsid w:val="00FD25C6"/>
    <w:rsid w:val="00FD25E4"/>
    <w:rsid w:val="00FD2666"/>
    <w:rsid w:val="00FD26A1"/>
    <w:rsid w:val="00FD26B0"/>
    <w:rsid w:val="00FD2710"/>
    <w:rsid w:val="00FD2737"/>
    <w:rsid w:val="00FD2799"/>
    <w:rsid w:val="00FD27B4"/>
    <w:rsid w:val="00FD27FA"/>
    <w:rsid w:val="00FD280C"/>
    <w:rsid w:val="00FD28AE"/>
    <w:rsid w:val="00FD28BF"/>
    <w:rsid w:val="00FD28C0"/>
    <w:rsid w:val="00FD2941"/>
    <w:rsid w:val="00FD2A79"/>
    <w:rsid w:val="00FD2AAD"/>
    <w:rsid w:val="00FD2BA9"/>
    <w:rsid w:val="00FD2BDE"/>
    <w:rsid w:val="00FD2BFD"/>
    <w:rsid w:val="00FD2D21"/>
    <w:rsid w:val="00FD2D7F"/>
    <w:rsid w:val="00FD2DD0"/>
    <w:rsid w:val="00FD2DE9"/>
    <w:rsid w:val="00FD2E4D"/>
    <w:rsid w:val="00FD2EB0"/>
    <w:rsid w:val="00FD2EF0"/>
    <w:rsid w:val="00FD2F11"/>
    <w:rsid w:val="00FD2F38"/>
    <w:rsid w:val="00FD2F6D"/>
    <w:rsid w:val="00FD30CC"/>
    <w:rsid w:val="00FD3177"/>
    <w:rsid w:val="00FD3195"/>
    <w:rsid w:val="00FD31EE"/>
    <w:rsid w:val="00FD3229"/>
    <w:rsid w:val="00FD3285"/>
    <w:rsid w:val="00FD32BE"/>
    <w:rsid w:val="00FD32E3"/>
    <w:rsid w:val="00FD3487"/>
    <w:rsid w:val="00FD34CD"/>
    <w:rsid w:val="00FD34EF"/>
    <w:rsid w:val="00FD34FF"/>
    <w:rsid w:val="00FD352F"/>
    <w:rsid w:val="00FD3654"/>
    <w:rsid w:val="00FD36BA"/>
    <w:rsid w:val="00FD3705"/>
    <w:rsid w:val="00FD3706"/>
    <w:rsid w:val="00FD379F"/>
    <w:rsid w:val="00FD37D2"/>
    <w:rsid w:val="00FD3803"/>
    <w:rsid w:val="00FD3808"/>
    <w:rsid w:val="00FD3810"/>
    <w:rsid w:val="00FD38B0"/>
    <w:rsid w:val="00FD38E5"/>
    <w:rsid w:val="00FD392F"/>
    <w:rsid w:val="00FD395C"/>
    <w:rsid w:val="00FD39B3"/>
    <w:rsid w:val="00FD3A18"/>
    <w:rsid w:val="00FD3A8D"/>
    <w:rsid w:val="00FD3B04"/>
    <w:rsid w:val="00FD3BB8"/>
    <w:rsid w:val="00FD3C0A"/>
    <w:rsid w:val="00FD3C74"/>
    <w:rsid w:val="00FD3D47"/>
    <w:rsid w:val="00FD3DF4"/>
    <w:rsid w:val="00FD3E44"/>
    <w:rsid w:val="00FD3E8E"/>
    <w:rsid w:val="00FD3E98"/>
    <w:rsid w:val="00FD3F43"/>
    <w:rsid w:val="00FD3F53"/>
    <w:rsid w:val="00FD3F58"/>
    <w:rsid w:val="00FD3F8D"/>
    <w:rsid w:val="00FD3F97"/>
    <w:rsid w:val="00FD3FBF"/>
    <w:rsid w:val="00FD401E"/>
    <w:rsid w:val="00FD4028"/>
    <w:rsid w:val="00FD409E"/>
    <w:rsid w:val="00FD40CF"/>
    <w:rsid w:val="00FD40E3"/>
    <w:rsid w:val="00FD41D4"/>
    <w:rsid w:val="00FD42E1"/>
    <w:rsid w:val="00FD4302"/>
    <w:rsid w:val="00FD431E"/>
    <w:rsid w:val="00FD4320"/>
    <w:rsid w:val="00FD435F"/>
    <w:rsid w:val="00FD436B"/>
    <w:rsid w:val="00FD43E1"/>
    <w:rsid w:val="00FD4425"/>
    <w:rsid w:val="00FD445D"/>
    <w:rsid w:val="00FD4472"/>
    <w:rsid w:val="00FD44A9"/>
    <w:rsid w:val="00FD4501"/>
    <w:rsid w:val="00FD4517"/>
    <w:rsid w:val="00FD453B"/>
    <w:rsid w:val="00FD458F"/>
    <w:rsid w:val="00FD4595"/>
    <w:rsid w:val="00FD461A"/>
    <w:rsid w:val="00FD464B"/>
    <w:rsid w:val="00FD4664"/>
    <w:rsid w:val="00FD4692"/>
    <w:rsid w:val="00FD46A9"/>
    <w:rsid w:val="00FD4728"/>
    <w:rsid w:val="00FD4779"/>
    <w:rsid w:val="00FD4810"/>
    <w:rsid w:val="00FD4818"/>
    <w:rsid w:val="00FD4868"/>
    <w:rsid w:val="00FD4870"/>
    <w:rsid w:val="00FD48EC"/>
    <w:rsid w:val="00FD491F"/>
    <w:rsid w:val="00FD4933"/>
    <w:rsid w:val="00FD495F"/>
    <w:rsid w:val="00FD4979"/>
    <w:rsid w:val="00FD4A17"/>
    <w:rsid w:val="00FD4A23"/>
    <w:rsid w:val="00FD4A29"/>
    <w:rsid w:val="00FD4A8F"/>
    <w:rsid w:val="00FD4AA5"/>
    <w:rsid w:val="00FD4AED"/>
    <w:rsid w:val="00FD4B2E"/>
    <w:rsid w:val="00FD4C5B"/>
    <w:rsid w:val="00FD4C94"/>
    <w:rsid w:val="00FD4E0B"/>
    <w:rsid w:val="00FD4E2A"/>
    <w:rsid w:val="00FD4E43"/>
    <w:rsid w:val="00FD4EA4"/>
    <w:rsid w:val="00FD4F14"/>
    <w:rsid w:val="00FD4F8B"/>
    <w:rsid w:val="00FD5053"/>
    <w:rsid w:val="00FD5071"/>
    <w:rsid w:val="00FD5074"/>
    <w:rsid w:val="00FD50E1"/>
    <w:rsid w:val="00FD50FF"/>
    <w:rsid w:val="00FD52C0"/>
    <w:rsid w:val="00FD530B"/>
    <w:rsid w:val="00FD5330"/>
    <w:rsid w:val="00FD5374"/>
    <w:rsid w:val="00FD5477"/>
    <w:rsid w:val="00FD549D"/>
    <w:rsid w:val="00FD54B9"/>
    <w:rsid w:val="00FD54C5"/>
    <w:rsid w:val="00FD55E9"/>
    <w:rsid w:val="00FD55F9"/>
    <w:rsid w:val="00FD5693"/>
    <w:rsid w:val="00FD569E"/>
    <w:rsid w:val="00FD56BA"/>
    <w:rsid w:val="00FD56FF"/>
    <w:rsid w:val="00FD5714"/>
    <w:rsid w:val="00FD5762"/>
    <w:rsid w:val="00FD5832"/>
    <w:rsid w:val="00FD5989"/>
    <w:rsid w:val="00FD598B"/>
    <w:rsid w:val="00FD5A17"/>
    <w:rsid w:val="00FD5A1A"/>
    <w:rsid w:val="00FD5A68"/>
    <w:rsid w:val="00FD5A6A"/>
    <w:rsid w:val="00FD5A79"/>
    <w:rsid w:val="00FD5A80"/>
    <w:rsid w:val="00FD5AA3"/>
    <w:rsid w:val="00FD5AE9"/>
    <w:rsid w:val="00FD5AF8"/>
    <w:rsid w:val="00FD5AFF"/>
    <w:rsid w:val="00FD5B3E"/>
    <w:rsid w:val="00FD5B85"/>
    <w:rsid w:val="00FD5C7D"/>
    <w:rsid w:val="00FD5D53"/>
    <w:rsid w:val="00FD5D74"/>
    <w:rsid w:val="00FD5DCD"/>
    <w:rsid w:val="00FD5E1A"/>
    <w:rsid w:val="00FD5E64"/>
    <w:rsid w:val="00FD5E67"/>
    <w:rsid w:val="00FD5E6D"/>
    <w:rsid w:val="00FD5EC4"/>
    <w:rsid w:val="00FD5ECC"/>
    <w:rsid w:val="00FD5F3A"/>
    <w:rsid w:val="00FD5F59"/>
    <w:rsid w:val="00FD5F6D"/>
    <w:rsid w:val="00FD5F7B"/>
    <w:rsid w:val="00FD60DF"/>
    <w:rsid w:val="00FD613C"/>
    <w:rsid w:val="00FD6278"/>
    <w:rsid w:val="00FD6279"/>
    <w:rsid w:val="00FD62B6"/>
    <w:rsid w:val="00FD6346"/>
    <w:rsid w:val="00FD63AD"/>
    <w:rsid w:val="00FD63C8"/>
    <w:rsid w:val="00FD63CE"/>
    <w:rsid w:val="00FD64E0"/>
    <w:rsid w:val="00FD654B"/>
    <w:rsid w:val="00FD657B"/>
    <w:rsid w:val="00FD663D"/>
    <w:rsid w:val="00FD6650"/>
    <w:rsid w:val="00FD6653"/>
    <w:rsid w:val="00FD67AD"/>
    <w:rsid w:val="00FD67C7"/>
    <w:rsid w:val="00FD67F0"/>
    <w:rsid w:val="00FD6836"/>
    <w:rsid w:val="00FD687C"/>
    <w:rsid w:val="00FD68BC"/>
    <w:rsid w:val="00FD692A"/>
    <w:rsid w:val="00FD6940"/>
    <w:rsid w:val="00FD695D"/>
    <w:rsid w:val="00FD69DB"/>
    <w:rsid w:val="00FD6A23"/>
    <w:rsid w:val="00FD6A24"/>
    <w:rsid w:val="00FD6A25"/>
    <w:rsid w:val="00FD6ACB"/>
    <w:rsid w:val="00FD6B3F"/>
    <w:rsid w:val="00FD6CD1"/>
    <w:rsid w:val="00FD6CED"/>
    <w:rsid w:val="00FD6D62"/>
    <w:rsid w:val="00FD6DD9"/>
    <w:rsid w:val="00FD6E60"/>
    <w:rsid w:val="00FD6E8F"/>
    <w:rsid w:val="00FD6EE3"/>
    <w:rsid w:val="00FD6EEF"/>
    <w:rsid w:val="00FD6FD0"/>
    <w:rsid w:val="00FD6FF1"/>
    <w:rsid w:val="00FD703C"/>
    <w:rsid w:val="00FD708C"/>
    <w:rsid w:val="00FD7103"/>
    <w:rsid w:val="00FD714E"/>
    <w:rsid w:val="00FD718C"/>
    <w:rsid w:val="00FD7276"/>
    <w:rsid w:val="00FD734E"/>
    <w:rsid w:val="00FD735E"/>
    <w:rsid w:val="00FD736C"/>
    <w:rsid w:val="00FD7379"/>
    <w:rsid w:val="00FD73A9"/>
    <w:rsid w:val="00FD73C2"/>
    <w:rsid w:val="00FD73CA"/>
    <w:rsid w:val="00FD73F6"/>
    <w:rsid w:val="00FD740A"/>
    <w:rsid w:val="00FD7428"/>
    <w:rsid w:val="00FD74C3"/>
    <w:rsid w:val="00FD7506"/>
    <w:rsid w:val="00FD752B"/>
    <w:rsid w:val="00FD755C"/>
    <w:rsid w:val="00FD75E2"/>
    <w:rsid w:val="00FD76C4"/>
    <w:rsid w:val="00FD76D5"/>
    <w:rsid w:val="00FD771A"/>
    <w:rsid w:val="00FD7743"/>
    <w:rsid w:val="00FD7819"/>
    <w:rsid w:val="00FD7872"/>
    <w:rsid w:val="00FD78CE"/>
    <w:rsid w:val="00FD7938"/>
    <w:rsid w:val="00FD79E7"/>
    <w:rsid w:val="00FD7A10"/>
    <w:rsid w:val="00FD7A94"/>
    <w:rsid w:val="00FD7AB2"/>
    <w:rsid w:val="00FD7B15"/>
    <w:rsid w:val="00FD7B26"/>
    <w:rsid w:val="00FD7B57"/>
    <w:rsid w:val="00FD7B58"/>
    <w:rsid w:val="00FD7BE8"/>
    <w:rsid w:val="00FD7C3A"/>
    <w:rsid w:val="00FD7C6A"/>
    <w:rsid w:val="00FD7C82"/>
    <w:rsid w:val="00FD7C8E"/>
    <w:rsid w:val="00FD7CE3"/>
    <w:rsid w:val="00FD7D23"/>
    <w:rsid w:val="00FD7D26"/>
    <w:rsid w:val="00FD7D3D"/>
    <w:rsid w:val="00FD7D64"/>
    <w:rsid w:val="00FD7DAD"/>
    <w:rsid w:val="00FD7DD6"/>
    <w:rsid w:val="00FD7DE2"/>
    <w:rsid w:val="00FD7EAE"/>
    <w:rsid w:val="00FD7F2F"/>
    <w:rsid w:val="00FD7F8F"/>
    <w:rsid w:val="00FD7FD9"/>
    <w:rsid w:val="00FE0059"/>
    <w:rsid w:val="00FE00CD"/>
    <w:rsid w:val="00FE0166"/>
    <w:rsid w:val="00FE016E"/>
    <w:rsid w:val="00FE01D2"/>
    <w:rsid w:val="00FE0286"/>
    <w:rsid w:val="00FE03A9"/>
    <w:rsid w:val="00FE0409"/>
    <w:rsid w:val="00FE0447"/>
    <w:rsid w:val="00FE04BC"/>
    <w:rsid w:val="00FE04E4"/>
    <w:rsid w:val="00FE04F1"/>
    <w:rsid w:val="00FE04FE"/>
    <w:rsid w:val="00FE0519"/>
    <w:rsid w:val="00FE054C"/>
    <w:rsid w:val="00FE0610"/>
    <w:rsid w:val="00FE0753"/>
    <w:rsid w:val="00FE07B5"/>
    <w:rsid w:val="00FE07CB"/>
    <w:rsid w:val="00FE07D8"/>
    <w:rsid w:val="00FE07DA"/>
    <w:rsid w:val="00FE0868"/>
    <w:rsid w:val="00FE08B6"/>
    <w:rsid w:val="00FE08F1"/>
    <w:rsid w:val="00FE092C"/>
    <w:rsid w:val="00FE0930"/>
    <w:rsid w:val="00FE0937"/>
    <w:rsid w:val="00FE0959"/>
    <w:rsid w:val="00FE097D"/>
    <w:rsid w:val="00FE0999"/>
    <w:rsid w:val="00FE09C0"/>
    <w:rsid w:val="00FE0A0E"/>
    <w:rsid w:val="00FE0A9B"/>
    <w:rsid w:val="00FE0B2E"/>
    <w:rsid w:val="00FE0B60"/>
    <w:rsid w:val="00FE0B84"/>
    <w:rsid w:val="00FE0BC7"/>
    <w:rsid w:val="00FE0C16"/>
    <w:rsid w:val="00FE0CA4"/>
    <w:rsid w:val="00FE0CCF"/>
    <w:rsid w:val="00FE0CFC"/>
    <w:rsid w:val="00FE0D4B"/>
    <w:rsid w:val="00FE0D59"/>
    <w:rsid w:val="00FE0D8A"/>
    <w:rsid w:val="00FE0E38"/>
    <w:rsid w:val="00FE0EAA"/>
    <w:rsid w:val="00FE0EAB"/>
    <w:rsid w:val="00FE0FA7"/>
    <w:rsid w:val="00FE1023"/>
    <w:rsid w:val="00FE1127"/>
    <w:rsid w:val="00FE1140"/>
    <w:rsid w:val="00FE11F8"/>
    <w:rsid w:val="00FE12B3"/>
    <w:rsid w:val="00FE1347"/>
    <w:rsid w:val="00FE13B8"/>
    <w:rsid w:val="00FE13EA"/>
    <w:rsid w:val="00FE1460"/>
    <w:rsid w:val="00FE15C8"/>
    <w:rsid w:val="00FE15D6"/>
    <w:rsid w:val="00FE1650"/>
    <w:rsid w:val="00FE1701"/>
    <w:rsid w:val="00FE1761"/>
    <w:rsid w:val="00FE1783"/>
    <w:rsid w:val="00FE17B1"/>
    <w:rsid w:val="00FE17B5"/>
    <w:rsid w:val="00FE189E"/>
    <w:rsid w:val="00FE18AD"/>
    <w:rsid w:val="00FE1906"/>
    <w:rsid w:val="00FE1951"/>
    <w:rsid w:val="00FE1A50"/>
    <w:rsid w:val="00FE1AAE"/>
    <w:rsid w:val="00FE1ABF"/>
    <w:rsid w:val="00FE1B6A"/>
    <w:rsid w:val="00FE1B6B"/>
    <w:rsid w:val="00FE1BBB"/>
    <w:rsid w:val="00FE1DF0"/>
    <w:rsid w:val="00FE1E79"/>
    <w:rsid w:val="00FE1EA0"/>
    <w:rsid w:val="00FE1EF3"/>
    <w:rsid w:val="00FE1F14"/>
    <w:rsid w:val="00FE2029"/>
    <w:rsid w:val="00FE202F"/>
    <w:rsid w:val="00FE2043"/>
    <w:rsid w:val="00FE20A0"/>
    <w:rsid w:val="00FE2128"/>
    <w:rsid w:val="00FE21DE"/>
    <w:rsid w:val="00FE2244"/>
    <w:rsid w:val="00FE224D"/>
    <w:rsid w:val="00FE22BE"/>
    <w:rsid w:val="00FE22CE"/>
    <w:rsid w:val="00FE2314"/>
    <w:rsid w:val="00FE233B"/>
    <w:rsid w:val="00FE2449"/>
    <w:rsid w:val="00FE24C6"/>
    <w:rsid w:val="00FE255C"/>
    <w:rsid w:val="00FE268F"/>
    <w:rsid w:val="00FE26AF"/>
    <w:rsid w:val="00FE27E3"/>
    <w:rsid w:val="00FE28C8"/>
    <w:rsid w:val="00FE28C9"/>
    <w:rsid w:val="00FE2993"/>
    <w:rsid w:val="00FE2B74"/>
    <w:rsid w:val="00FE2B79"/>
    <w:rsid w:val="00FE2B89"/>
    <w:rsid w:val="00FE2BF9"/>
    <w:rsid w:val="00FE2C45"/>
    <w:rsid w:val="00FE2CB9"/>
    <w:rsid w:val="00FE2CFB"/>
    <w:rsid w:val="00FE2D55"/>
    <w:rsid w:val="00FE2D5A"/>
    <w:rsid w:val="00FE2DA6"/>
    <w:rsid w:val="00FE2DBF"/>
    <w:rsid w:val="00FE2ECC"/>
    <w:rsid w:val="00FE2ED5"/>
    <w:rsid w:val="00FE2F58"/>
    <w:rsid w:val="00FE2F78"/>
    <w:rsid w:val="00FE3066"/>
    <w:rsid w:val="00FE30C5"/>
    <w:rsid w:val="00FE3121"/>
    <w:rsid w:val="00FE3122"/>
    <w:rsid w:val="00FE3143"/>
    <w:rsid w:val="00FE314B"/>
    <w:rsid w:val="00FE319C"/>
    <w:rsid w:val="00FE320C"/>
    <w:rsid w:val="00FE3221"/>
    <w:rsid w:val="00FE324B"/>
    <w:rsid w:val="00FE3286"/>
    <w:rsid w:val="00FE338D"/>
    <w:rsid w:val="00FE34B5"/>
    <w:rsid w:val="00FE3594"/>
    <w:rsid w:val="00FE35BC"/>
    <w:rsid w:val="00FE35C1"/>
    <w:rsid w:val="00FE3678"/>
    <w:rsid w:val="00FE36BF"/>
    <w:rsid w:val="00FE3738"/>
    <w:rsid w:val="00FE37C1"/>
    <w:rsid w:val="00FE3820"/>
    <w:rsid w:val="00FE3846"/>
    <w:rsid w:val="00FE3851"/>
    <w:rsid w:val="00FE3895"/>
    <w:rsid w:val="00FE38B7"/>
    <w:rsid w:val="00FE38BA"/>
    <w:rsid w:val="00FE38DB"/>
    <w:rsid w:val="00FE393C"/>
    <w:rsid w:val="00FE396D"/>
    <w:rsid w:val="00FE397C"/>
    <w:rsid w:val="00FE3B70"/>
    <w:rsid w:val="00FE3BEE"/>
    <w:rsid w:val="00FE3C2B"/>
    <w:rsid w:val="00FE3C70"/>
    <w:rsid w:val="00FE3C86"/>
    <w:rsid w:val="00FE3CBA"/>
    <w:rsid w:val="00FE3D21"/>
    <w:rsid w:val="00FE3D6D"/>
    <w:rsid w:val="00FE3D70"/>
    <w:rsid w:val="00FE3DA4"/>
    <w:rsid w:val="00FE3E1C"/>
    <w:rsid w:val="00FE3F6A"/>
    <w:rsid w:val="00FE3F9E"/>
    <w:rsid w:val="00FE3FE4"/>
    <w:rsid w:val="00FE4076"/>
    <w:rsid w:val="00FE40BB"/>
    <w:rsid w:val="00FE4211"/>
    <w:rsid w:val="00FE424D"/>
    <w:rsid w:val="00FE4282"/>
    <w:rsid w:val="00FE4290"/>
    <w:rsid w:val="00FE42C4"/>
    <w:rsid w:val="00FE42DE"/>
    <w:rsid w:val="00FE430A"/>
    <w:rsid w:val="00FE4315"/>
    <w:rsid w:val="00FE43B3"/>
    <w:rsid w:val="00FE451D"/>
    <w:rsid w:val="00FE4542"/>
    <w:rsid w:val="00FE4564"/>
    <w:rsid w:val="00FE4655"/>
    <w:rsid w:val="00FE4722"/>
    <w:rsid w:val="00FE475A"/>
    <w:rsid w:val="00FE47E0"/>
    <w:rsid w:val="00FE4865"/>
    <w:rsid w:val="00FE48B1"/>
    <w:rsid w:val="00FE4911"/>
    <w:rsid w:val="00FE492F"/>
    <w:rsid w:val="00FE49C8"/>
    <w:rsid w:val="00FE4A1E"/>
    <w:rsid w:val="00FE4A51"/>
    <w:rsid w:val="00FE4A7A"/>
    <w:rsid w:val="00FE4B2B"/>
    <w:rsid w:val="00FE4BBD"/>
    <w:rsid w:val="00FE4C37"/>
    <w:rsid w:val="00FE4C41"/>
    <w:rsid w:val="00FE4D00"/>
    <w:rsid w:val="00FE4D1B"/>
    <w:rsid w:val="00FE4D20"/>
    <w:rsid w:val="00FE4DB4"/>
    <w:rsid w:val="00FE4DC7"/>
    <w:rsid w:val="00FE4E06"/>
    <w:rsid w:val="00FE4E08"/>
    <w:rsid w:val="00FE4E13"/>
    <w:rsid w:val="00FE4E90"/>
    <w:rsid w:val="00FE4F0B"/>
    <w:rsid w:val="00FE4F5A"/>
    <w:rsid w:val="00FE4FDD"/>
    <w:rsid w:val="00FE50B0"/>
    <w:rsid w:val="00FE511A"/>
    <w:rsid w:val="00FE5145"/>
    <w:rsid w:val="00FE52AF"/>
    <w:rsid w:val="00FE536D"/>
    <w:rsid w:val="00FE5387"/>
    <w:rsid w:val="00FE53BD"/>
    <w:rsid w:val="00FE5430"/>
    <w:rsid w:val="00FE550F"/>
    <w:rsid w:val="00FE55CC"/>
    <w:rsid w:val="00FE5613"/>
    <w:rsid w:val="00FE56BC"/>
    <w:rsid w:val="00FE579D"/>
    <w:rsid w:val="00FE57F2"/>
    <w:rsid w:val="00FE5829"/>
    <w:rsid w:val="00FE582B"/>
    <w:rsid w:val="00FE5862"/>
    <w:rsid w:val="00FE5869"/>
    <w:rsid w:val="00FE597D"/>
    <w:rsid w:val="00FE59F4"/>
    <w:rsid w:val="00FE5A23"/>
    <w:rsid w:val="00FE5A2B"/>
    <w:rsid w:val="00FE5A31"/>
    <w:rsid w:val="00FE5A5A"/>
    <w:rsid w:val="00FE5AF3"/>
    <w:rsid w:val="00FE5B89"/>
    <w:rsid w:val="00FE5BAB"/>
    <w:rsid w:val="00FE5C24"/>
    <w:rsid w:val="00FE5C40"/>
    <w:rsid w:val="00FE5CF0"/>
    <w:rsid w:val="00FE5D07"/>
    <w:rsid w:val="00FE5D5A"/>
    <w:rsid w:val="00FE5E39"/>
    <w:rsid w:val="00FE5E41"/>
    <w:rsid w:val="00FE5E5D"/>
    <w:rsid w:val="00FE5E8D"/>
    <w:rsid w:val="00FE5ED1"/>
    <w:rsid w:val="00FE5FC5"/>
    <w:rsid w:val="00FE6023"/>
    <w:rsid w:val="00FE6062"/>
    <w:rsid w:val="00FE60CB"/>
    <w:rsid w:val="00FE60F8"/>
    <w:rsid w:val="00FE6122"/>
    <w:rsid w:val="00FE6172"/>
    <w:rsid w:val="00FE61BC"/>
    <w:rsid w:val="00FE61BE"/>
    <w:rsid w:val="00FE6218"/>
    <w:rsid w:val="00FE6389"/>
    <w:rsid w:val="00FE63C9"/>
    <w:rsid w:val="00FE6433"/>
    <w:rsid w:val="00FE647A"/>
    <w:rsid w:val="00FE64A0"/>
    <w:rsid w:val="00FE64C1"/>
    <w:rsid w:val="00FE64CF"/>
    <w:rsid w:val="00FE64D2"/>
    <w:rsid w:val="00FE6575"/>
    <w:rsid w:val="00FE65A1"/>
    <w:rsid w:val="00FE65CA"/>
    <w:rsid w:val="00FE6681"/>
    <w:rsid w:val="00FE6695"/>
    <w:rsid w:val="00FE66E5"/>
    <w:rsid w:val="00FE66F3"/>
    <w:rsid w:val="00FE6716"/>
    <w:rsid w:val="00FE6718"/>
    <w:rsid w:val="00FE686B"/>
    <w:rsid w:val="00FE689D"/>
    <w:rsid w:val="00FE68DC"/>
    <w:rsid w:val="00FE697C"/>
    <w:rsid w:val="00FE698D"/>
    <w:rsid w:val="00FE69F8"/>
    <w:rsid w:val="00FE6A0E"/>
    <w:rsid w:val="00FE6A9F"/>
    <w:rsid w:val="00FE6ADD"/>
    <w:rsid w:val="00FE6B23"/>
    <w:rsid w:val="00FE6B4A"/>
    <w:rsid w:val="00FE6B89"/>
    <w:rsid w:val="00FE6BB8"/>
    <w:rsid w:val="00FE6C45"/>
    <w:rsid w:val="00FE6C49"/>
    <w:rsid w:val="00FE6CD5"/>
    <w:rsid w:val="00FE6CD8"/>
    <w:rsid w:val="00FE6CED"/>
    <w:rsid w:val="00FE6D49"/>
    <w:rsid w:val="00FE6D93"/>
    <w:rsid w:val="00FE6F31"/>
    <w:rsid w:val="00FE6F92"/>
    <w:rsid w:val="00FE708D"/>
    <w:rsid w:val="00FE70C7"/>
    <w:rsid w:val="00FE7111"/>
    <w:rsid w:val="00FE71C1"/>
    <w:rsid w:val="00FE73B0"/>
    <w:rsid w:val="00FE73E9"/>
    <w:rsid w:val="00FE747D"/>
    <w:rsid w:val="00FE7543"/>
    <w:rsid w:val="00FE7584"/>
    <w:rsid w:val="00FE770D"/>
    <w:rsid w:val="00FE7716"/>
    <w:rsid w:val="00FE775F"/>
    <w:rsid w:val="00FE77A9"/>
    <w:rsid w:val="00FE77B4"/>
    <w:rsid w:val="00FE7839"/>
    <w:rsid w:val="00FE796F"/>
    <w:rsid w:val="00FE7A29"/>
    <w:rsid w:val="00FE7A83"/>
    <w:rsid w:val="00FE7AA8"/>
    <w:rsid w:val="00FE7AF1"/>
    <w:rsid w:val="00FE7C37"/>
    <w:rsid w:val="00FE7C9F"/>
    <w:rsid w:val="00FE7CB0"/>
    <w:rsid w:val="00FE7D9D"/>
    <w:rsid w:val="00FE7DD5"/>
    <w:rsid w:val="00FE7DED"/>
    <w:rsid w:val="00FE7E6C"/>
    <w:rsid w:val="00FE7EA1"/>
    <w:rsid w:val="00FE7EA4"/>
    <w:rsid w:val="00FE7F2B"/>
    <w:rsid w:val="00FE7FB5"/>
    <w:rsid w:val="00FE7FF7"/>
    <w:rsid w:val="00FF0001"/>
    <w:rsid w:val="00FF0065"/>
    <w:rsid w:val="00FF012B"/>
    <w:rsid w:val="00FF02BD"/>
    <w:rsid w:val="00FF0309"/>
    <w:rsid w:val="00FF036B"/>
    <w:rsid w:val="00FF036C"/>
    <w:rsid w:val="00FF0393"/>
    <w:rsid w:val="00FF03F9"/>
    <w:rsid w:val="00FF04E4"/>
    <w:rsid w:val="00FF05B7"/>
    <w:rsid w:val="00FF05FB"/>
    <w:rsid w:val="00FF064E"/>
    <w:rsid w:val="00FF0706"/>
    <w:rsid w:val="00FF0786"/>
    <w:rsid w:val="00FF07B3"/>
    <w:rsid w:val="00FF0834"/>
    <w:rsid w:val="00FF085A"/>
    <w:rsid w:val="00FF0888"/>
    <w:rsid w:val="00FF08A6"/>
    <w:rsid w:val="00FF0936"/>
    <w:rsid w:val="00FF094A"/>
    <w:rsid w:val="00FF0960"/>
    <w:rsid w:val="00FF09FE"/>
    <w:rsid w:val="00FF0A11"/>
    <w:rsid w:val="00FF0A7E"/>
    <w:rsid w:val="00FF0A95"/>
    <w:rsid w:val="00FF0AAD"/>
    <w:rsid w:val="00FF0AB1"/>
    <w:rsid w:val="00FF0AEE"/>
    <w:rsid w:val="00FF0B86"/>
    <w:rsid w:val="00FF0BA5"/>
    <w:rsid w:val="00FF0C08"/>
    <w:rsid w:val="00FF0C77"/>
    <w:rsid w:val="00FF0C79"/>
    <w:rsid w:val="00FF0CDD"/>
    <w:rsid w:val="00FF0CDF"/>
    <w:rsid w:val="00FF0D02"/>
    <w:rsid w:val="00FF0D5D"/>
    <w:rsid w:val="00FF0D95"/>
    <w:rsid w:val="00FF0DFB"/>
    <w:rsid w:val="00FF0DFF"/>
    <w:rsid w:val="00FF0E4B"/>
    <w:rsid w:val="00FF0E78"/>
    <w:rsid w:val="00FF0E7A"/>
    <w:rsid w:val="00FF0E7C"/>
    <w:rsid w:val="00FF0EAE"/>
    <w:rsid w:val="00FF0F39"/>
    <w:rsid w:val="00FF0FA3"/>
    <w:rsid w:val="00FF0FEA"/>
    <w:rsid w:val="00FF1002"/>
    <w:rsid w:val="00FF108B"/>
    <w:rsid w:val="00FF112F"/>
    <w:rsid w:val="00FF1149"/>
    <w:rsid w:val="00FF1174"/>
    <w:rsid w:val="00FF12E4"/>
    <w:rsid w:val="00FF1325"/>
    <w:rsid w:val="00FF1328"/>
    <w:rsid w:val="00FF13A4"/>
    <w:rsid w:val="00FF1457"/>
    <w:rsid w:val="00FF14E0"/>
    <w:rsid w:val="00FF1537"/>
    <w:rsid w:val="00FF15A4"/>
    <w:rsid w:val="00FF1632"/>
    <w:rsid w:val="00FF1668"/>
    <w:rsid w:val="00FF167B"/>
    <w:rsid w:val="00FF16C5"/>
    <w:rsid w:val="00FF170C"/>
    <w:rsid w:val="00FF173E"/>
    <w:rsid w:val="00FF1762"/>
    <w:rsid w:val="00FF1786"/>
    <w:rsid w:val="00FF1A15"/>
    <w:rsid w:val="00FF1A6F"/>
    <w:rsid w:val="00FF1B13"/>
    <w:rsid w:val="00FF1B37"/>
    <w:rsid w:val="00FF1B45"/>
    <w:rsid w:val="00FF1B80"/>
    <w:rsid w:val="00FF1BEE"/>
    <w:rsid w:val="00FF1BEF"/>
    <w:rsid w:val="00FF1C96"/>
    <w:rsid w:val="00FF1CB9"/>
    <w:rsid w:val="00FF1CEA"/>
    <w:rsid w:val="00FF1D8B"/>
    <w:rsid w:val="00FF1EA8"/>
    <w:rsid w:val="00FF1FD9"/>
    <w:rsid w:val="00FF21EA"/>
    <w:rsid w:val="00FF2223"/>
    <w:rsid w:val="00FF2237"/>
    <w:rsid w:val="00FF224B"/>
    <w:rsid w:val="00FF227C"/>
    <w:rsid w:val="00FF22CD"/>
    <w:rsid w:val="00FF22F2"/>
    <w:rsid w:val="00FF231E"/>
    <w:rsid w:val="00FF234A"/>
    <w:rsid w:val="00FF2399"/>
    <w:rsid w:val="00FF2404"/>
    <w:rsid w:val="00FF2446"/>
    <w:rsid w:val="00FF2448"/>
    <w:rsid w:val="00FF248C"/>
    <w:rsid w:val="00FF24F5"/>
    <w:rsid w:val="00FF257E"/>
    <w:rsid w:val="00FF25AD"/>
    <w:rsid w:val="00FF2651"/>
    <w:rsid w:val="00FF2658"/>
    <w:rsid w:val="00FF2682"/>
    <w:rsid w:val="00FF26D1"/>
    <w:rsid w:val="00FF26E8"/>
    <w:rsid w:val="00FF26ED"/>
    <w:rsid w:val="00FF280B"/>
    <w:rsid w:val="00FF2870"/>
    <w:rsid w:val="00FF2884"/>
    <w:rsid w:val="00FF28DB"/>
    <w:rsid w:val="00FF2967"/>
    <w:rsid w:val="00FF297A"/>
    <w:rsid w:val="00FF2987"/>
    <w:rsid w:val="00FF2A37"/>
    <w:rsid w:val="00FF2AD2"/>
    <w:rsid w:val="00FF2B76"/>
    <w:rsid w:val="00FF2C46"/>
    <w:rsid w:val="00FF2C4F"/>
    <w:rsid w:val="00FF2C7D"/>
    <w:rsid w:val="00FF2CD0"/>
    <w:rsid w:val="00FF2CE1"/>
    <w:rsid w:val="00FF2DF3"/>
    <w:rsid w:val="00FF2E07"/>
    <w:rsid w:val="00FF2EA1"/>
    <w:rsid w:val="00FF2ED9"/>
    <w:rsid w:val="00FF2EF6"/>
    <w:rsid w:val="00FF2F80"/>
    <w:rsid w:val="00FF3039"/>
    <w:rsid w:val="00FF309E"/>
    <w:rsid w:val="00FF30A2"/>
    <w:rsid w:val="00FF30D8"/>
    <w:rsid w:val="00FF3133"/>
    <w:rsid w:val="00FF3141"/>
    <w:rsid w:val="00FF315D"/>
    <w:rsid w:val="00FF322D"/>
    <w:rsid w:val="00FF326A"/>
    <w:rsid w:val="00FF3336"/>
    <w:rsid w:val="00FF33B3"/>
    <w:rsid w:val="00FF34A0"/>
    <w:rsid w:val="00FF3555"/>
    <w:rsid w:val="00FF3560"/>
    <w:rsid w:val="00FF3592"/>
    <w:rsid w:val="00FF35A5"/>
    <w:rsid w:val="00FF35CD"/>
    <w:rsid w:val="00FF3601"/>
    <w:rsid w:val="00FF372A"/>
    <w:rsid w:val="00FF3756"/>
    <w:rsid w:val="00FF378D"/>
    <w:rsid w:val="00FF379C"/>
    <w:rsid w:val="00FF395B"/>
    <w:rsid w:val="00FF39BF"/>
    <w:rsid w:val="00FF3AE3"/>
    <w:rsid w:val="00FF3B4D"/>
    <w:rsid w:val="00FF3E33"/>
    <w:rsid w:val="00FF3E3D"/>
    <w:rsid w:val="00FF3EAA"/>
    <w:rsid w:val="00FF3F4C"/>
    <w:rsid w:val="00FF3F5D"/>
    <w:rsid w:val="00FF3F5E"/>
    <w:rsid w:val="00FF3F75"/>
    <w:rsid w:val="00FF3F90"/>
    <w:rsid w:val="00FF403A"/>
    <w:rsid w:val="00FF4122"/>
    <w:rsid w:val="00FF41BA"/>
    <w:rsid w:val="00FF41C4"/>
    <w:rsid w:val="00FF41D2"/>
    <w:rsid w:val="00FF4200"/>
    <w:rsid w:val="00FF4211"/>
    <w:rsid w:val="00FF4223"/>
    <w:rsid w:val="00FF4277"/>
    <w:rsid w:val="00FF4330"/>
    <w:rsid w:val="00FF434C"/>
    <w:rsid w:val="00FF43FF"/>
    <w:rsid w:val="00FF44A5"/>
    <w:rsid w:val="00FF44C9"/>
    <w:rsid w:val="00FF44D6"/>
    <w:rsid w:val="00FF4516"/>
    <w:rsid w:val="00FF4566"/>
    <w:rsid w:val="00FF4624"/>
    <w:rsid w:val="00FF4634"/>
    <w:rsid w:val="00FF470F"/>
    <w:rsid w:val="00FF4736"/>
    <w:rsid w:val="00FF47F6"/>
    <w:rsid w:val="00FF4800"/>
    <w:rsid w:val="00FF4858"/>
    <w:rsid w:val="00FF489B"/>
    <w:rsid w:val="00FF4A9E"/>
    <w:rsid w:val="00FF4B9B"/>
    <w:rsid w:val="00FF4BF7"/>
    <w:rsid w:val="00FF4C01"/>
    <w:rsid w:val="00FF4D26"/>
    <w:rsid w:val="00FF4D2D"/>
    <w:rsid w:val="00FF4D3D"/>
    <w:rsid w:val="00FF4D8D"/>
    <w:rsid w:val="00FF4DB0"/>
    <w:rsid w:val="00FF4DBE"/>
    <w:rsid w:val="00FF4DD0"/>
    <w:rsid w:val="00FF4DF6"/>
    <w:rsid w:val="00FF4FAA"/>
    <w:rsid w:val="00FF5058"/>
    <w:rsid w:val="00FF506E"/>
    <w:rsid w:val="00FF5174"/>
    <w:rsid w:val="00FF5202"/>
    <w:rsid w:val="00FF5319"/>
    <w:rsid w:val="00FF532F"/>
    <w:rsid w:val="00FF53B8"/>
    <w:rsid w:val="00FF53E2"/>
    <w:rsid w:val="00FF53E7"/>
    <w:rsid w:val="00FF5482"/>
    <w:rsid w:val="00FF54E5"/>
    <w:rsid w:val="00FF552F"/>
    <w:rsid w:val="00FF55E9"/>
    <w:rsid w:val="00FF561B"/>
    <w:rsid w:val="00FF56A1"/>
    <w:rsid w:val="00FF57A5"/>
    <w:rsid w:val="00FF582E"/>
    <w:rsid w:val="00FF5846"/>
    <w:rsid w:val="00FF58E5"/>
    <w:rsid w:val="00FF5987"/>
    <w:rsid w:val="00FF598E"/>
    <w:rsid w:val="00FF59F9"/>
    <w:rsid w:val="00FF5A06"/>
    <w:rsid w:val="00FF5A54"/>
    <w:rsid w:val="00FF5AA6"/>
    <w:rsid w:val="00FF5AC9"/>
    <w:rsid w:val="00FF5BDB"/>
    <w:rsid w:val="00FF5C80"/>
    <w:rsid w:val="00FF5E43"/>
    <w:rsid w:val="00FF5E6D"/>
    <w:rsid w:val="00FF5EB8"/>
    <w:rsid w:val="00FF5FCE"/>
    <w:rsid w:val="00FF5FEE"/>
    <w:rsid w:val="00FF602F"/>
    <w:rsid w:val="00FF6037"/>
    <w:rsid w:val="00FF60AC"/>
    <w:rsid w:val="00FF6125"/>
    <w:rsid w:val="00FF6153"/>
    <w:rsid w:val="00FF617C"/>
    <w:rsid w:val="00FF61BF"/>
    <w:rsid w:val="00FF622D"/>
    <w:rsid w:val="00FF622F"/>
    <w:rsid w:val="00FF6333"/>
    <w:rsid w:val="00FF633F"/>
    <w:rsid w:val="00FF6392"/>
    <w:rsid w:val="00FF63DB"/>
    <w:rsid w:val="00FF63DD"/>
    <w:rsid w:val="00FF6452"/>
    <w:rsid w:val="00FF6469"/>
    <w:rsid w:val="00FF64CB"/>
    <w:rsid w:val="00FF6578"/>
    <w:rsid w:val="00FF65EE"/>
    <w:rsid w:val="00FF662C"/>
    <w:rsid w:val="00FF668A"/>
    <w:rsid w:val="00FF6693"/>
    <w:rsid w:val="00FF66CB"/>
    <w:rsid w:val="00FF66F3"/>
    <w:rsid w:val="00FF6763"/>
    <w:rsid w:val="00FF6850"/>
    <w:rsid w:val="00FF6931"/>
    <w:rsid w:val="00FF6983"/>
    <w:rsid w:val="00FF69B2"/>
    <w:rsid w:val="00FF6AC5"/>
    <w:rsid w:val="00FF6B42"/>
    <w:rsid w:val="00FF6B78"/>
    <w:rsid w:val="00FF6BC7"/>
    <w:rsid w:val="00FF6C80"/>
    <w:rsid w:val="00FF6C8A"/>
    <w:rsid w:val="00FF6D2A"/>
    <w:rsid w:val="00FF6D34"/>
    <w:rsid w:val="00FF6DA3"/>
    <w:rsid w:val="00FF6E0A"/>
    <w:rsid w:val="00FF6E7B"/>
    <w:rsid w:val="00FF6E8B"/>
    <w:rsid w:val="00FF6E98"/>
    <w:rsid w:val="00FF6EC5"/>
    <w:rsid w:val="00FF6F20"/>
    <w:rsid w:val="00FF6F8D"/>
    <w:rsid w:val="00FF6F96"/>
    <w:rsid w:val="00FF700F"/>
    <w:rsid w:val="00FF706C"/>
    <w:rsid w:val="00FF70F9"/>
    <w:rsid w:val="00FF713D"/>
    <w:rsid w:val="00FF7151"/>
    <w:rsid w:val="00FF71CC"/>
    <w:rsid w:val="00FF71FB"/>
    <w:rsid w:val="00FF722A"/>
    <w:rsid w:val="00FF7272"/>
    <w:rsid w:val="00FF7296"/>
    <w:rsid w:val="00FF739A"/>
    <w:rsid w:val="00FF73FB"/>
    <w:rsid w:val="00FF7403"/>
    <w:rsid w:val="00FF74B7"/>
    <w:rsid w:val="00FF74F2"/>
    <w:rsid w:val="00FF7529"/>
    <w:rsid w:val="00FF75A2"/>
    <w:rsid w:val="00FF7631"/>
    <w:rsid w:val="00FF76E0"/>
    <w:rsid w:val="00FF7766"/>
    <w:rsid w:val="00FF77EE"/>
    <w:rsid w:val="00FF77F3"/>
    <w:rsid w:val="00FF78D2"/>
    <w:rsid w:val="00FF7906"/>
    <w:rsid w:val="00FF7958"/>
    <w:rsid w:val="00FF7969"/>
    <w:rsid w:val="00FF7A05"/>
    <w:rsid w:val="00FF7AC9"/>
    <w:rsid w:val="00FF7AD8"/>
    <w:rsid w:val="00FF7B92"/>
    <w:rsid w:val="00FF7BC5"/>
    <w:rsid w:val="00FF7C20"/>
    <w:rsid w:val="00FF7C5D"/>
    <w:rsid w:val="00FF7D13"/>
    <w:rsid w:val="00FF7DA8"/>
    <w:rsid w:val="00FF7DB6"/>
    <w:rsid w:val="00FF7DB8"/>
    <w:rsid w:val="00FF7E17"/>
    <w:rsid w:val="00FF7E44"/>
    <w:rsid w:val="00FF7F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stockticker"/>
  <w:shapeDefaults>
    <o:shapedefaults v:ext="edit" spidmax="1026"/>
    <o:shapelayout v:ext="edit">
      <o:idmap v:ext="edit" data="1"/>
    </o:shapelayout>
  </w:shapeDefaults>
  <w:decimalSymbol w:val="."/>
  <w:listSeparator w:val=","/>
  <w14:docId w14:val="77AFACC7"/>
  <w15:docId w15:val="{08E6D1BA-DD96-4B27-B69C-C4B07888B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67DB"/>
    <w:rPr>
      <w:sz w:val="20"/>
      <w:szCs w:val="20"/>
    </w:rPr>
  </w:style>
  <w:style w:type="paragraph" w:styleId="Heading1">
    <w:name w:val="heading 1"/>
    <w:basedOn w:val="Normal"/>
    <w:next w:val="Normal"/>
    <w:link w:val="Heading1Char"/>
    <w:uiPriority w:val="99"/>
    <w:qFormat/>
    <w:rsid w:val="00B4422A"/>
    <w:pPr>
      <w:keepNext/>
      <w:outlineLvl w:val="0"/>
    </w:pPr>
    <w:rPr>
      <w:rFonts w:ascii="Arial Narrow" w:hAnsi="Arial Narrow"/>
      <w:sz w:val="24"/>
    </w:rPr>
  </w:style>
  <w:style w:type="paragraph" w:styleId="Heading2">
    <w:name w:val="heading 2"/>
    <w:basedOn w:val="Normal"/>
    <w:next w:val="Normal"/>
    <w:link w:val="Heading2Char"/>
    <w:uiPriority w:val="99"/>
    <w:qFormat/>
    <w:rsid w:val="00B4422A"/>
    <w:pPr>
      <w:keepNext/>
      <w:spacing w:before="60"/>
      <w:outlineLvl w:val="1"/>
    </w:pPr>
    <w:rPr>
      <w:rFonts w:ascii="Arial MT Black" w:hAnsi="Arial MT Black"/>
      <w:b/>
      <w:sz w:val="24"/>
      <w:u w:val="double"/>
    </w:rPr>
  </w:style>
  <w:style w:type="paragraph" w:styleId="Heading3">
    <w:name w:val="heading 3"/>
    <w:basedOn w:val="Normal"/>
    <w:next w:val="Normal"/>
    <w:link w:val="Heading3Char"/>
    <w:uiPriority w:val="99"/>
    <w:qFormat/>
    <w:rsid w:val="00B4422A"/>
    <w:pPr>
      <w:keepNext/>
      <w:spacing w:before="60"/>
      <w:jc w:val="both"/>
      <w:outlineLvl w:val="2"/>
    </w:pPr>
    <w:rPr>
      <w:rFonts w:ascii="Bodoni Black" w:hAnsi="Bodoni Black"/>
      <w:b/>
      <w:sz w:val="24"/>
      <w:u w:val="double"/>
    </w:rPr>
  </w:style>
  <w:style w:type="paragraph" w:styleId="Heading4">
    <w:name w:val="heading 4"/>
    <w:basedOn w:val="Normal"/>
    <w:next w:val="Normal"/>
    <w:link w:val="Heading4Char"/>
    <w:uiPriority w:val="99"/>
    <w:qFormat/>
    <w:rsid w:val="00B4422A"/>
    <w:pPr>
      <w:keepNext/>
      <w:spacing w:before="60"/>
      <w:outlineLvl w:val="3"/>
    </w:pPr>
    <w:rPr>
      <w:rFonts w:ascii="Arial MT Black" w:hAnsi="Arial MT Black"/>
      <w:b/>
      <w:sz w:val="22"/>
      <w:u w:val="double"/>
    </w:rPr>
  </w:style>
  <w:style w:type="paragraph" w:styleId="Heading5">
    <w:name w:val="heading 5"/>
    <w:basedOn w:val="Normal"/>
    <w:next w:val="Normal"/>
    <w:link w:val="Heading5Char"/>
    <w:uiPriority w:val="99"/>
    <w:qFormat/>
    <w:rsid w:val="00B4422A"/>
    <w:pPr>
      <w:keepNext/>
      <w:spacing w:before="60" w:after="60"/>
      <w:outlineLvl w:val="4"/>
    </w:pPr>
    <w:rPr>
      <w:rFonts w:ascii="Arial Narrow" w:hAnsi="Arial Narrow"/>
      <w:b/>
      <w:sz w:val="24"/>
    </w:rPr>
  </w:style>
  <w:style w:type="paragraph" w:styleId="Heading6">
    <w:name w:val="heading 6"/>
    <w:basedOn w:val="Normal"/>
    <w:next w:val="Normal"/>
    <w:link w:val="Heading6Char"/>
    <w:uiPriority w:val="99"/>
    <w:qFormat/>
    <w:rsid w:val="00B4422A"/>
    <w:pPr>
      <w:keepNext/>
      <w:spacing w:before="60"/>
      <w:outlineLvl w:val="5"/>
    </w:pPr>
    <w:rPr>
      <w:rFonts w:ascii="Arial MT Black" w:hAnsi="Arial MT Black"/>
      <w:sz w:val="24"/>
      <w:u w:val="single"/>
    </w:rPr>
  </w:style>
  <w:style w:type="paragraph" w:styleId="Heading7">
    <w:name w:val="heading 7"/>
    <w:basedOn w:val="Normal"/>
    <w:next w:val="Normal"/>
    <w:link w:val="Heading7Char"/>
    <w:uiPriority w:val="99"/>
    <w:qFormat/>
    <w:rsid w:val="00B4422A"/>
    <w:pPr>
      <w:keepNext/>
      <w:widowControl w:val="0"/>
      <w:tabs>
        <w:tab w:val="left" w:pos="9090"/>
      </w:tabs>
      <w:jc w:val="center"/>
      <w:outlineLvl w:val="6"/>
    </w:pPr>
    <w:rPr>
      <w:b/>
      <w:sz w:val="36"/>
    </w:rPr>
  </w:style>
  <w:style w:type="paragraph" w:styleId="Heading8">
    <w:name w:val="heading 8"/>
    <w:basedOn w:val="Normal"/>
    <w:next w:val="Normal"/>
    <w:link w:val="Heading8Char"/>
    <w:uiPriority w:val="99"/>
    <w:qFormat/>
    <w:rsid w:val="00B4422A"/>
    <w:pPr>
      <w:keepNext/>
      <w:jc w:val="center"/>
      <w:outlineLvl w:val="7"/>
    </w:pPr>
    <w:rPr>
      <w:b/>
    </w:rPr>
  </w:style>
  <w:style w:type="paragraph" w:styleId="Heading9">
    <w:name w:val="heading 9"/>
    <w:basedOn w:val="Normal"/>
    <w:next w:val="Normal"/>
    <w:link w:val="Heading9Char"/>
    <w:uiPriority w:val="99"/>
    <w:qFormat/>
    <w:rsid w:val="00B4422A"/>
    <w:pPr>
      <w:keepNext/>
      <w:widowControl w:val="0"/>
      <w:spacing w:before="60"/>
      <w:outlineLvl w:val="8"/>
    </w:pPr>
    <w:rPr>
      <w:rFonts w:ascii="Arial Narrow" w:hAnsi="Arial Narrow"/>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0805"/>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D70805"/>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D70805"/>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D70805"/>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D70805"/>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uiPriority w:val="9"/>
    <w:semiHidden/>
    <w:rsid w:val="00D70805"/>
    <w:rPr>
      <w:rFonts w:asciiTheme="minorHAnsi" w:eastAsiaTheme="minorEastAsia" w:hAnsiTheme="minorHAnsi" w:cstheme="minorBidi"/>
      <w:b/>
      <w:bCs/>
    </w:rPr>
  </w:style>
  <w:style w:type="character" w:customStyle="1" w:styleId="Heading7Char">
    <w:name w:val="Heading 7 Char"/>
    <w:basedOn w:val="DefaultParagraphFont"/>
    <w:link w:val="Heading7"/>
    <w:uiPriority w:val="9"/>
    <w:semiHidden/>
    <w:rsid w:val="00D70805"/>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D70805"/>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D70805"/>
    <w:rPr>
      <w:rFonts w:asciiTheme="majorHAnsi" w:eastAsiaTheme="majorEastAsia" w:hAnsiTheme="majorHAnsi" w:cstheme="majorBidi"/>
    </w:rPr>
  </w:style>
  <w:style w:type="paragraph" w:styleId="BodyText">
    <w:name w:val="Body Text"/>
    <w:basedOn w:val="Normal"/>
    <w:link w:val="BodyTextChar"/>
    <w:uiPriority w:val="99"/>
    <w:rsid w:val="00B4422A"/>
    <w:rPr>
      <w:sz w:val="24"/>
    </w:rPr>
  </w:style>
  <w:style w:type="character" w:customStyle="1" w:styleId="BodyTextChar">
    <w:name w:val="Body Text Char"/>
    <w:basedOn w:val="DefaultParagraphFont"/>
    <w:link w:val="BodyText"/>
    <w:uiPriority w:val="99"/>
    <w:semiHidden/>
    <w:rsid w:val="00D70805"/>
    <w:rPr>
      <w:sz w:val="20"/>
      <w:szCs w:val="20"/>
    </w:rPr>
  </w:style>
  <w:style w:type="paragraph" w:customStyle="1" w:styleId="Bubbles">
    <w:name w:val="Bubbles"/>
    <w:basedOn w:val="Normal"/>
    <w:rsid w:val="00B4422A"/>
    <w:pPr>
      <w:jc w:val="center"/>
    </w:pPr>
    <w:rPr>
      <w:sz w:val="24"/>
    </w:rPr>
  </w:style>
  <w:style w:type="paragraph" w:styleId="Header">
    <w:name w:val="header"/>
    <w:basedOn w:val="Normal"/>
    <w:link w:val="HeaderChar"/>
    <w:uiPriority w:val="99"/>
    <w:rsid w:val="00B4422A"/>
    <w:pPr>
      <w:tabs>
        <w:tab w:val="center" w:pos="4320"/>
        <w:tab w:val="right" w:pos="8640"/>
      </w:tabs>
    </w:pPr>
  </w:style>
  <w:style w:type="character" w:customStyle="1" w:styleId="HeaderChar">
    <w:name w:val="Header Char"/>
    <w:basedOn w:val="DefaultParagraphFont"/>
    <w:link w:val="Header"/>
    <w:uiPriority w:val="99"/>
    <w:locked/>
    <w:rsid w:val="00937FA8"/>
    <w:rPr>
      <w:rFonts w:cs="Times New Roman"/>
    </w:rPr>
  </w:style>
  <w:style w:type="paragraph" w:styleId="Footer">
    <w:name w:val="footer"/>
    <w:basedOn w:val="Normal"/>
    <w:link w:val="FooterChar"/>
    <w:uiPriority w:val="99"/>
    <w:rsid w:val="00B4422A"/>
    <w:pPr>
      <w:tabs>
        <w:tab w:val="center" w:pos="4320"/>
        <w:tab w:val="right" w:pos="8640"/>
      </w:tabs>
    </w:pPr>
  </w:style>
  <w:style w:type="character" w:customStyle="1" w:styleId="FooterChar">
    <w:name w:val="Footer Char"/>
    <w:basedOn w:val="DefaultParagraphFont"/>
    <w:link w:val="Footer"/>
    <w:uiPriority w:val="99"/>
    <w:rsid w:val="00D70805"/>
    <w:rPr>
      <w:sz w:val="20"/>
      <w:szCs w:val="20"/>
    </w:rPr>
  </w:style>
  <w:style w:type="character" w:styleId="PageNumber">
    <w:name w:val="page number"/>
    <w:basedOn w:val="DefaultParagraphFont"/>
    <w:uiPriority w:val="99"/>
    <w:rsid w:val="00B4422A"/>
    <w:rPr>
      <w:rFonts w:cs="Times New Roman"/>
    </w:rPr>
  </w:style>
  <w:style w:type="paragraph" w:styleId="BodyText2">
    <w:name w:val="Body Text 2"/>
    <w:basedOn w:val="Normal"/>
    <w:link w:val="BodyText2Char"/>
    <w:uiPriority w:val="99"/>
    <w:rsid w:val="00B4422A"/>
    <w:pPr>
      <w:jc w:val="both"/>
    </w:pPr>
    <w:rPr>
      <w:rFonts w:ascii="Arial Narrow" w:hAnsi="Arial Narrow"/>
      <w:sz w:val="24"/>
    </w:rPr>
  </w:style>
  <w:style w:type="character" w:customStyle="1" w:styleId="BodyText2Char">
    <w:name w:val="Body Text 2 Char"/>
    <w:basedOn w:val="DefaultParagraphFont"/>
    <w:link w:val="BodyText2"/>
    <w:uiPriority w:val="99"/>
    <w:semiHidden/>
    <w:rsid w:val="00D70805"/>
    <w:rPr>
      <w:sz w:val="20"/>
      <w:szCs w:val="20"/>
    </w:rPr>
  </w:style>
  <w:style w:type="paragraph" w:styleId="BodyText3">
    <w:name w:val="Body Text 3"/>
    <w:basedOn w:val="Normal"/>
    <w:link w:val="BodyText3Char"/>
    <w:uiPriority w:val="99"/>
    <w:rsid w:val="00B4422A"/>
    <w:pPr>
      <w:spacing w:before="60" w:after="60"/>
    </w:pPr>
    <w:rPr>
      <w:rFonts w:ascii="Arial MT Black" w:hAnsi="Arial MT Black"/>
      <w:b/>
      <w:sz w:val="24"/>
      <w:u w:val="double"/>
    </w:rPr>
  </w:style>
  <w:style w:type="character" w:customStyle="1" w:styleId="BodyText3Char">
    <w:name w:val="Body Text 3 Char"/>
    <w:basedOn w:val="DefaultParagraphFont"/>
    <w:link w:val="BodyText3"/>
    <w:uiPriority w:val="99"/>
    <w:semiHidden/>
    <w:rsid w:val="00D70805"/>
    <w:rPr>
      <w:sz w:val="16"/>
      <w:szCs w:val="16"/>
    </w:rPr>
  </w:style>
  <w:style w:type="paragraph" w:customStyle="1" w:styleId="SIDEHDG">
    <w:name w:val="SIDE HDG"/>
    <w:basedOn w:val="Normal"/>
    <w:autoRedefine/>
    <w:uiPriority w:val="99"/>
    <w:rsid w:val="00B4422A"/>
    <w:pPr>
      <w:widowControl w:val="0"/>
      <w:spacing w:before="120" w:after="120"/>
      <w:jc w:val="both"/>
      <w:outlineLvl w:val="0"/>
    </w:pPr>
    <w:rPr>
      <w:rFonts w:ascii="Bodoni" w:hAnsi="Bodoni"/>
      <w:b/>
      <w:smallCaps/>
      <w:sz w:val="36"/>
      <w:u w:val="double"/>
    </w:rPr>
  </w:style>
  <w:style w:type="paragraph" w:styleId="BodyTextIndent">
    <w:name w:val="Body Text Indent"/>
    <w:basedOn w:val="Normal"/>
    <w:link w:val="BodyTextIndentChar"/>
    <w:uiPriority w:val="99"/>
    <w:rsid w:val="00B4422A"/>
    <w:pPr>
      <w:spacing w:before="120" w:after="120"/>
      <w:ind w:right="72" w:hanging="18"/>
      <w:jc w:val="both"/>
    </w:pPr>
    <w:rPr>
      <w:b/>
      <w:color w:val="000000"/>
    </w:rPr>
  </w:style>
  <w:style w:type="character" w:customStyle="1" w:styleId="BodyTextIndentChar">
    <w:name w:val="Body Text Indent Char"/>
    <w:basedOn w:val="DefaultParagraphFont"/>
    <w:link w:val="BodyTextIndent"/>
    <w:uiPriority w:val="99"/>
    <w:semiHidden/>
    <w:rsid w:val="00D70805"/>
    <w:rPr>
      <w:sz w:val="20"/>
      <w:szCs w:val="20"/>
    </w:rPr>
  </w:style>
  <w:style w:type="paragraph" w:styleId="BodyTextIndent2">
    <w:name w:val="Body Text Indent 2"/>
    <w:basedOn w:val="Normal"/>
    <w:link w:val="BodyTextIndent2Char"/>
    <w:uiPriority w:val="99"/>
    <w:rsid w:val="00B4422A"/>
    <w:pPr>
      <w:spacing w:before="60" w:after="60"/>
      <w:ind w:left="342" w:hanging="432"/>
      <w:jc w:val="both"/>
    </w:pPr>
    <w:rPr>
      <w:rFonts w:ascii="Arial Narrow" w:hAnsi="Arial Narrow"/>
      <w:sz w:val="24"/>
    </w:rPr>
  </w:style>
  <w:style w:type="character" w:customStyle="1" w:styleId="BodyTextIndent2Char">
    <w:name w:val="Body Text Indent 2 Char"/>
    <w:basedOn w:val="DefaultParagraphFont"/>
    <w:link w:val="BodyTextIndent2"/>
    <w:uiPriority w:val="99"/>
    <w:semiHidden/>
    <w:rsid w:val="00D70805"/>
    <w:rPr>
      <w:sz w:val="20"/>
      <w:szCs w:val="20"/>
    </w:rPr>
  </w:style>
  <w:style w:type="paragraph" w:styleId="BodyTextIndent3">
    <w:name w:val="Body Text Indent 3"/>
    <w:basedOn w:val="Normal"/>
    <w:link w:val="BodyTextIndent3Char"/>
    <w:uiPriority w:val="99"/>
    <w:rsid w:val="00B4422A"/>
    <w:pPr>
      <w:tabs>
        <w:tab w:val="center" w:pos="2592"/>
      </w:tabs>
      <w:spacing w:before="60" w:after="60"/>
      <w:ind w:left="342" w:hanging="342"/>
      <w:jc w:val="both"/>
    </w:pPr>
    <w:rPr>
      <w:rFonts w:ascii="Arial Narrow" w:hAnsi="Arial Narrow"/>
      <w:sz w:val="24"/>
    </w:rPr>
  </w:style>
  <w:style w:type="character" w:customStyle="1" w:styleId="BodyTextIndent3Char">
    <w:name w:val="Body Text Indent 3 Char"/>
    <w:basedOn w:val="DefaultParagraphFont"/>
    <w:link w:val="BodyTextIndent3"/>
    <w:uiPriority w:val="99"/>
    <w:semiHidden/>
    <w:rsid w:val="00D70805"/>
    <w:rPr>
      <w:sz w:val="16"/>
      <w:szCs w:val="16"/>
    </w:rPr>
  </w:style>
  <w:style w:type="paragraph" w:styleId="BlockText">
    <w:name w:val="Block Text"/>
    <w:basedOn w:val="Normal"/>
    <w:uiPriority w:val="99"/>
    <w:rsid w:val="00B4422A"/>
    <w:pPr>
      <w:spacing w:before="60" w:after="60"/>
      <w:ind w:left="150" w:right="240"/>
      <w:jc w:val="both"/>
    </w:pPr>
    <w:rPr>
      <w:rFonts w:ascii="Arial Narrow" w:hAnsi="Arial Narrow"/>
      <w:b/>
      <w:color w:val="000000"/>
      <w:sz w:val="22"/>
    </w:rPr>
  </w:style>
  <w:style w:type="paragraph" w:customStyle="1" w:styleId="SIDEHEADING">
    <w:name w:val="SIDE HEADING"/>
    <w:basedOn w:val="SIDEHDG"/>
    <w:autoRedefine/>
    <w:uiPriority w:val="99"/>
    <w:rsid w:val="00B4422A"/>
    <w:pPr>
      <w:tabs>
        <w:tab w:val="left" w:pos="630"/>
        <w:tab w:val="left" w:pos="2610"/>
        <w:tab w:val="left" w:pos="3600"/>
        <w:tab w:val="right" w:pos="7110"/>
      </w:tabs>
      <w:spacing w:before="60" w:after="0"/>
      <w:ind w:left="720" w:right="882"/>
    </w:pPr>
    <w:rPr>
      <w:rFonts w:ascii="Clarendon Condensed" w:hAnsi="Clarendon Condensed"/>
      <w:sz w:val="24"/>
      <w:u w:val="none"/>
    </w:rPr>
  </w:style>
  <w:style w:type="character" w:customStyle="1" w:styleId="name1">
    <w:name w:val="name1"/>
    <w:basedOn w:val="DefaultParagraphFont"/>
    <w:uiPriority w:val="99"/>
    <w:rsid w:val="00B4422A"/>
    <w:rPr>
      <w:rFonts w:cs="Times New Roman"/>
      <w:b/>
      <w:bCs/>
      <w:color w:val="000066"/>
    </w:rPr>
  </w:style>
  <w:style w:type="paragraph" w:styleId="BalloonText">
    <w:name w:val="Balloon Text"/>
    <w:basedOn w:val="Normal"/>
    <w:link w:val="BalloonTextChar"/>
    <w:uiPriority w:val="99"/>
    <w:semiHidden/>
    <w:rsid w:val="00C87059"/>
    <w:rPr>
      <w:rFonts w:ascii="Tahoma" w:hAnsi="Tahoma" w:cs="Tahoma"/>
      <w:sz w:val="16"/>
      <w:szCs w:val="16"/>
    </w:rPr>
  </w:style>
  <w:style w:type="character" w:customStyle="1" w:styleId="BalloonTextChar">
    <w:name w:val="Balloon Text Char"/>
    <w:basedOn w:val="DefaultParagraphFont"/>
    <w:link w:val="BalloonText"/>
    <w:uiPriority w:val="99"/>
    <w:semiHidden/>
    <w:rsid w:val="00D70805"/>
    <w:rPr>
      <w:sz w:val="0"/>
      <w:szCs w:val="0"/>
    </w:rPr>
  </w:style>
  <w:style w:type="character" w:styleId="Hyperlink">
    <w:name w:val="Hyperlink"/>
    <w:basedOn w:val="DefaultParagraphFont"/>
    <w:uiPriority w:val="99"/>
    <w:rsid w:val="007C7838"/>
    <w:rPr>
      <w:rFonts w:cs="Times New Roman"/>
      <w:color w:val="0000FF"/>
      <w:u w:val="single"/>
    </w:rPr>
  </w:style>
  <w:style w:type="table" w:styleId="TableGrid">
    <w:name w:val="Table Grid"/>
    <w:basedOn w:val="TableNormal"/>
    <w:uiPriority w:val="99"/>
    <w:rsid w:val="00290AD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uiPriority w:val="99"/>
    <w:qFormat/>
    <w:rsid w:val="00C06199"/>
    <w:pPr>
      <w:jc w:val="center"/>
    </w:pPr>
    <w:rPr>
      <w:sz w:val="24"/>
    </w:rPr>
  </w:style>
  <w:style w:type="character" w:customStyle="1" w:styleId="TitleChar">
    <w:name w:val="Title Char"/>
    <w:basedOn w:val="DefaultParagraphFont"/>
    <w:link w:val="Title"/>
    <w:uiPriority w:val="10"/>
    <w:rsid w:val="00D70805"/>
    <w:rPr>
      <w:rFonts w:asciiTheme="majorHAnsi" w:eastAsiaTheme="majorEastAsia" w:hAnsiTheme="majorHAnsi" w:cstheme="majorBidi"/>
      <w:b/>
      <w:bCs/>
      <w:kern w:val="28"/>
      <w:sz w:val="32"/>
      <w:szCs w:val="32"/>
    </w:rPr>
  </w:style>
  <w:style w:type="character" w:styleId="CommentReference">
    <w:name w:val="annotation reference"/>
    <w:basedOn w:val="DefaultParagraphFont"/>
    <w:uiPriority w:val="99"/>
    <w:semiHidden/>
    <w:rsid w:val="007E3AD1"/>
    <w:rPr>
      <w:rFonts w:cs="Times New Roman"/>
      <w:sz w:val="16"/>
      <w:szCs w:val="16"/>
    </w:rPr>
  </w:style>
  <w:style w:type="paragraph" w:styleId="CommentText">
    <w:name w:val="annotation text"/>
    <w:basedOn w:val="Normal"/>
    <w:link w:val="CommentTextChar"/>
    <w:uiPriority w:val="99"/>
    <w:semiHidden/>
    <w:rsid w:val="007E3AD1"/>
  </w:style>
  <w:style w:type="character" w:customStyle="1" w:styleId="CommentTextChar">
    <w:name w:val="Comment Text Char"/>
    <w:basedOn w:val="DefaultParagraphFont"/>
    <w:link w:val="CommentText"/>
    <w:uiPriority w:val="99"/>
    <w:semiHidden/>
    <w:rsid w:val="00D70805"/>
    <w:rPr>
      <w:sz w:val="20"/>
      <w:szCs w:val="20"/>
    </w:rPr>
  </w:style>
  <w:style w:type="paragraph" w:styleId="CommentSubject">
    <w:name w:val="annotation subject"/>
    <w:basedOn w:val="CommentText"/>
    <w:next w:val="CommentText"/>
    <w:link w:val="CommentSubjectChar"/>
    <w:uiPriority w:val="99"/>
    <w:semiHidden/>
    <w:rsid w:val="007E3AD1"/>
    <w:rPr>
      <w:b/>
      <w:bCs/>
    </w:rPr>
  </w:style>
  <w:style w:type="character" w:customStyle="1" w:styleId="CommentSubjectChar">
    <w:name w:val="Comment Subject Char"/>
    <w:basedOn w:val="CommentTextChar"/>
    <w:link w:val="CommentSubject"/>
    <w:uiPriority w:val="99"/>
    <w:semiHidden/>
    <w:rsid w:val="00D70805"/>
    <w:rPr>
      <w:b/>
      <w:bCs/>
      <w:sz w:val="20"/>
      <w:szCs w:val="20"/>
    </w:rPr>
  </w:style>
  <w:style w:type="paragraph" w:styleId="NormalWeb">
    <w:name w:val="Normal (Web)"/>
    <w:basedOn w:val="Normal"/>
    <w:uiPriority w:val="99"/>
    <w:rsid w:val="00C741FE"/>
    <w:pPr>
      <w:spacing w:before="100" w:beforeAutospacing="1" w:after="100" w:afterAutospacing="1"/>
    </w:pPr>
    <w:rPr>
      <w:sz w:val="24"/>
      <w:szCs w:val="24"/>
    </w:rPr>
  </w:style>
  <w:style w:type="character" w:styleId="FollowedHyperlink">
    <w:name w:val="FollowedHyperlink"/>
    <w:basedOn w:val="DefaultParagraphFont"/>
    <w:uiPriority w:val="99"/>
    <w:rsid w:val="003F6ADD"/>
    <w:rPr>
      <w:rFonts w:cs="Times New Roman"/>
      <w:color w:val="800080"/>
      <w:u w:val="single"/>
    </w:rPr>
  </w:style>
  <w:style w:type="character" w:styleId="Strong">
    <w:name w:val="Strong"/>
    <w:basedOn w:val="DefaultParagraphFont"/>
    <w:uiPriority w:val="22"/>
    <w:qFormat/>
    <w:rsid w:val="00EE583B"/>
    <w:rPr>
      <w:rFonts w:cs="Times New Roman"/>
      <w:b/>
      <w:bCs/>
    </w:rPr>
  </w:style>
  <w:style w:type="character" w:styleId="Emphasis">
    <w:name w:val="Emphasis"/>
    <w:basedOn w:val="DefaultParagraphFont"/>
    <w:uiPriority w:val="99"/>
    <w:qFormat/>
    <w:rsid w:val="00D5189C"/>
    <w:rPr>
      <w:rFonts w:cs="Times New Roman"/>
      <w:b/>
      <w:bCs/>
    </w:rPr>
  </w:style>
  <w:style w:type="paragraph" w:customStyle="1" w:styleId="Default">
    <w:name w:val="Default"/>
    <w:rsid w:val="00945579"/>
    <w:pPr>
      <w:autoSpaceDE w:val="0"/>
      <w:autoSpaceDN w:val="0"/>
      <w:adjustRightInd w:val="0"/>
    </w:pPr>
    <w:rPr>
      <w:color w:val="000000"/>
      <w:sz w:val="24"/>
      <w:szCs w:val="24"/>
    </w:rPr>
  </w:style>
  <w:style w:type="paragraph" w:customStyle="1" w:styleId="msolistparagraph0">
    <w:name w:val="msolistparagraph"/>
    <w:basedOn w:val="Normal"/>
    <w:uiPriority w:val="99"/>
    <w:rsid w:val="00F82BF1"/>
    <w:pPr>
      <w:ind w:left="720"/>
    </w:pPr>
    <w:rPr>
      <w:rFonts w:ascii="sans serif" w:hAnsi="sans serif"/>
      <w:color w:val="000000"/>
      <w:sz w:val="24"/>
      <w:szCs w:val="24"/>
    </w:rPr>
  </w:style>
  <w:style w:type="paragraph" w:styleId="DocumentMap">
    <w:name w:val="Document Map"/>
    <w:basedOn w:val="Normal"/>
    <w:link w:val="DocumentMapChar"/>
    <w:uiPriority w:val="99"/>
    <w:rsid w:val="000B4D70"/>
    <w:rPr>
      <w:rFonts w:ascii="Tahoma" w:hAnsi="Tahoma" w:cs="Tahoma"/>
      <w:sz w:val="16"/>
      <w:szCs w:val="16"/>
    </w:rPr>
  </w:style>
  <w:style w:type="character" w:customStyle="1" w:styleId="DocumentMapChar">
    <w:name w:val="Document Map Char"/>
    <w:basedOn w:val="DefaultParagraphFont"/>
    <w:link w:val="DocumentMap"/>
    <w:uiPriority w:val="99"/>
    <w:locked/>
    <w:rsid w:val="000B4D70"/>
    <w:rPr>
      <w:rFonts w:ascii="Tahoma" w:hAnsi="Tahoma" w:cs="Tahoma"/>
      <w:sz w:val="16"/>
      <w:szCs w:val="16"/>
    </w:rPr>
  </w:style>
  <w:style w:type="paragraph" w:styleId="NoSpacing">
    <w:name w:val="No Spacing"/>
    <w:uiPriority w:val="99"/>
    <w:qFormat/>
    <w:rsid w:val="00811C8A"/>
    <w:rPr>
      <w:rFonts w:ascii="Calibri" w:hAnsi="Calibri"/>
    </w:rPr>
  </w:style>
  <w:style w:type="paragraph" w:styleId="ListParagraph">
    <w:name w:val="List Paragraph"/>
    <w:basedOn w:val="Normal"/>
    <w:uiPriority w:val="34"/>
    <w:qFormat/>
    <w:rsid w:val="0087507D"/>
    <w:pPr>
      <w:ind w:left="720"/>
      <w:contextualSpacing/>
    </w:pPr>
  </w:style>
  <w:style w:type="paragraph" w:styleId="PlainText">
    <w:name w:val="Plain Text"/>
    <w:basedOn w:val="Normal"/>
    <w:link w:val="PlainTextChar"/>
    <w:uiPriority w:val="99"/>
    <w:rsid w:val="00A00CBC"/>
    <w:rPr>
      <w:rFonts w:ascii="Courier New" w:hAnsi="Courier New"/>
    </w:rPr>
  </w:style>
  <w:style w:type="character" w:customStyle="1" w:styleId="PlainTextChar">
    <w:name w:val="Plain Text Char"/>
    <w:basedOn w:val="DefaultParagraphFont"/>
    <w:link w:val="PlainText"/>
    <w:uiPriority w:val="99"/>
    <w:locked/>
    <w:rsid w:val="00A00CBC"/>
    <w:rPr>
      <w:rFonts w:ascii="Courier New" w:hAnsi="Courier New" w:cs="Times New Roman"/>
    </w:rPr>
  </w:style>
  <w:style w:type="paragraph" w:styleId="Revision">
    <w:name w:val="Revision"/>
    <w:hidden/>
    <w:uiPriority w:val="99"/>
    <w:semiHidden/>
    <w:rsid w:val="00F20DB3"/>
    <w:rPr>
      <w:sz w:val="20"/>
      <w:szCs w:val="20"/>
    </w:rPr>
  </w:style>
  <w:style w:type="paragraph" w:customStyle="1" w:styleId="CM23">
    <w:name w:val="CM23"/>
    <w:basedOn w:val="Default"/>
    <w:next w:val="Default"/>
    <w:uiPriority w:val="99"/>
    <w:rsid w:val="004B056A"/>
    <w:pPr>
      <w:widowControl w:val="0"/>
    </w:pPr>
    <w:rPr>
      <w:rFonts w:eastAsiaTheme="minorEastAsia"/>
      <w:color w:val="auto"/>
    </w:rPr>
  </w:style>
  <w:style w:type="paragraph" w:customStyle="1" w:styleId="CM27">
    <w:name w:val="CM27"/>
    <w:basedOn w:val="Default"/>
    <w:next w:val="Default"/>
    <w:uiPriority w:val="99"/>
    <w:rsid w:val="004B056A"/>
    <w:pPr>
      <w:widowControl w:val="0"/>
    </w:pPr>
    <w:rPr>
      <w:rFonts w:eastAsiaTheme="minorEastAsia"/>
      <w:color w:val="auto"/>
    </w:rPr>
  </w:style>
  <w:style w:type="paragraph" w:customStyle="1" w:styleId="CM28">
    <w:name w:val="CM28"/>
    <w:basedOn w:val="Default"/>
    <w:next w:val="Default"/>
    <w:uiPriority w:val="99"/>
    <w:rsid w:val="004B056A"/>
    <w:pPr>
      <w:widowControl w:val="0"/>
    </w:pPr>
    <w:rPr>
      <w:rFonts w:eastAsiaTheme="minorEastAsia"/>
      <w:color w:val="auto"/>
    </w:rPr>
  </w:style>
  <w:style w:type="paragraph" w:customStyle="1" w:styleId="CM21">
    <w:name w:val="CM21"/>
    <w:basedOn w:val="Default"/>
    <w:next w:val="Default"/>
    <w:uiPriority w:val="99"/>
    <w:rsid w:val="00814518"/>
    <w:pPr>
      <w:widowControl w:val="0"/>
    </w:pPr>
    <w:rPr>
      <w:rFonts w:eastAsiaTheme="minorEastAsia"/>
      <w:color w:val="auto"/>
    </w:rPr>
  </w:style>
  <w:style w:type="paragraph" w:customStyle="1" w:styleId="CM26">
    <w:name w:val="CM26"/>
    <w:basedOn w:val="Default"/>
    <w:next w:val="Default"/>
    <w:uiPriority w:val="99"/>
    <w:rsid w:val="00B67C87"/>
    <w:pPr>
      <w:widowControl w:val="0"/>
    </w:pPr>
    <w:rPr>
      <w:rFonts w:eastAsiaTheme="minorEastAsia"/>
      <w:color w:val="auto"/>
    </w:rPr>
  </w:style>
  <w:style w:type="paragraph" w:customStyle="1" w:styleId="CM13">
    <w:name w:val="CM13"/>
    <w:basedOn w:val="Default"/>
    <w:next w:val="Default"/>
    <w:uiPriority w:val="99"/>
    <w:rsid w:val="00B67C87"/>
    <w:pPr>
      <w:widowControl w:val="0"/>
      <w:spacing w:line="260" w:lineRule="atLeast"/>
    </w:pPr>
    <w:rPr>
      <w:rFonts w:eastAsiaTheme="minorEastAsia"/>
      <w:color w:val="auto"/>
    </w:rPr>
  </w:style>
  <w:style w:type="paragraph" w:customStyle="1" w:styleId="CM22">
    <w:name w:val="CM22"/>
    <w:basedOn w:val="Default"/>
    <w:next w:val="Default"/>
    <w:uiPriority w:val="99"/>
    <w:rsid w:val="00B67C87"/>
    <w:pPr>
      <w:widowControl w:val="0"/>
    </w:pPr>
    <w:rPr>
      <w:rFonts w:eastAsiaTheme="minorEastAsia"/>
      <w:color w:val="auto"/>
    </w:rPr>
  </w:style>
  <w:style w:type="paragraph" w:customStyle="1" w:styleId="CM14">
    <w:name w:val="CM14"/>
    <w:basedOn w:val="Default"/>
    <w:next w:val="Default"/>
    <w:uiPriority w:val="99"/>
    <w:rsid w:val="00B67C87"/>
    <w:pPr>
      <w:widowControl w:val="0"/>
      <w:spacing w:line="260" w:lineRule="atLeast"/>
    </w:pPr>
    <w:rPr>
      <w:rFonts w:eastAsiaTheme="minorEastAsia"/>
      <w:color w:val="auto"/>
    </w:rPr>
  </w:style>
  <w:style w:type="paragraph" w:customStyle="1" w:styleId="CM25">
    <w:name w:val="CM25"/>
    <w:basedOn w:val="Default"/>
    <w:next w:val="Default"/>
    <w:uiPriority w:val="99"/>
    <w:rsid w:val="00A96CBA"/>
    <w:pPr>
      <w:widowControl w:val="0"/>
    </w:pPr>
    <w:rPr>
      <w:rFonts w:eastAsiaTheme="minorEastAsia"/>
      <w:color w:val="auto"/>
    </w:rPr>
  </w:style>
  <w:style w:type="paragraph" w:customStyle="1" w:styleId="CM8">
    <w:name w:val="CM8"/>
    <w:basedOn w:val="Default"/>
    <w:next w:val="Default"/>
    <w:uiPriority w:val="99"/>
    <w:rsid w:val="00A96CBA"/>
    <w:pPr>
      <w:widowControl w:val="0"/>
      <w:spacing w:line="260" w:lineRule="atLeast"/>
    </w:pPr>
    <w:rPr>
      <w:rFonts w:eastAsiaTheme="minorEastAsia"/>
      <w:color w:val="auto"/>
    </w:rPr>
  </w:style>
  <w:style w:type="paragraph" w:customStyle="1" w:styleId="CM16">
    <w:name w:val="CM16"/>
    <w:basedOn w:val="Default"/>
    <w:next w:val="Default"/>
    <w:uiPriority w:val="99"/>
    <w:rsid w:val="00A96CBA"/>
    <w:pPr>
      <w:widowControl w:val="0"/>
      <w:spacing w:line="266" w:lineRule="atLeast"/>
    </w:pPr>
    <w:rPr>
      <w:rFonts w:eastAsiaTheme="minorEastAsia"/>
      <w:color w:val="auto"/>
    </w:rPr>
  </w:style>
  <w:style w:type="paragraph" w:customStyle="1" w:styleId="TableParagraph">
    <w:name w:val="Table Paragraph"/>
    <w:basedOn w:val="Normal"/>
    <w:uiPriority w:val="1"/>
    <w:qFormat/>
    <w:rsid w:val="00FD3F97"/>
    <w:pPr>
      <w:widowControl w:val="0"/>
      <w:autoSpaceDE w:val="0"/>
      <w:autoSpaceDN w:val="0"/>
      <w:adjustRightInd w:val="0"/>
    </w:pPr>
    <w:rPr>
      <w:rFonts w:eastAsiaTheme="minorEastAsia"/>
      <w:sz w:val="24"/>
      <w:szCs w:val="24"/>
    </w:rPr>
  </w:style>
  <w:style w:type="character" w:customStyle="1" w:styleId="MSGENFONTSTYLENAMETEMPLATEROLENUMBERMSGENFONTSTYLENAMEBYROLETEXT2Exact">
    <w:name w:val="MSG_EN_FONT_STYLE_NAME_TEMPLATE_ROLE_NUMBER MSG_EN_FONT_STYLE_NAME_BY_ROLE_TEXT 2 Exact"/>
    <w:basedOn w:val="DefaultParagraphFont"/>
    <w:rsid w:val="00571524"/>
    <w:rPr>
      <w:b w:val="0"/>
      <w:bCs w:val="0"/>
      <w:i w:val="0"/>
      <w:iCs w:val="0"/>
      <w:smallCaps w:val="0"/>
      <w:strike w:val="0"/>
      <w:sz w:val="22"/>
      <w:szCs w:val="22"/>
      <w:u w:val="none"/>
    </w:rPr>
  </w:style>
  <w:style w:type="character" w:customStyle="1" w:styleId="MSGENFONTSTYLENAMETEMPLATEROLENUMBERMSGENFONTSTYLENAMEBYROLETEXT2MSGENFONTSTYLEMODIFERSIZE8">
    <w:name w:val="MSG_EN_FONT_STYLE_NAME_TEMPLATE_ROLE_NUMBER MSG_EN_FONT_STYLE_NAME_BY_ROLE_TEXT 2 + MSG_EN_FONT_STYLE_MODIFER_SIZE 8"/>
    <w:aliases w:val="MSG_EN_FONT_STYLE_MODIFER_SCALING 60 Exact"/>
    <w:basedOn w:val="MSGENFONTSTYLENAMETEMPLATEROLENUMBERMSGENFONTSTYLENAMEBYROLETEXT2"/>
    <w:rsid w:val="00571524"/>
    <w:rPr>
      <w:b/>
      <w:bCs/>
      <w:w w:val="60"/>
      <w:sz w:val="16"/>
      <w:szCs w:val="16"/>
      <w:shd w:val="clear" w:color="auto" w:fill="FFFFFF"/>
    </w:rPr>
  </w:style>
  <w:style w:type="character" w:customStyle="1" w:styleId="MSGENFONTSTYLENAMETEMPLATEROLENUMBERMSGENFONTSTYLENAMEBYROLETEXT5Exact">
    <w:name w:val="MSG_EN_FONT_STYLE_NAME_TEMPLATE_ROLE_NUMBER MSG_EN_FONT_STYLE_NAME_BY_ROLE_TEXT 5 Exact"/>
    <w:basedOn w:val="DefaultParagraphFont"/>
    <w:link w:val="MSGENFONTSTYLENAMETEMPLATEROLENUMBERMSGENFONTSTYLENAMEBYROLETEXT5"/>
    <w:rsid w:val="00571524"/>
    <w:rPr>
      <w:sz w:val="12"/>
      <w:szCs w:val="12"/>
      <w:shd w:val="clear" w:color="auto" w:fill="FFFFFF"/>
    </w:rPr>
  </w:style>
  <w:style w:type="character" w:customStyle="1" w:styleId="MSGENFONTSTYLENAMETEMPLATEROLENUMBERMSGENFONTSTYLENAMEBYROLETEXT5MSGENFONTSTYLEMODIFERSMALLCAPSExact">
    <w:name w:val="MSG_EN_FONT_STYLE_NAME_TEMPLATE_ROLE_NUMBER MSG_EN_FONT_STYLE_NAME_BY_ROLE_TEXT 5 + MSG_EN_FONT_STYLE_MODIFER_SMALL_CAPS Exact"/>
    <w:basedOn w:val="MSGENFONTSTYLENAMETEMPLATEROLENUMBERMSGENFONTSTYLENAMEBYROLETEXT5Exact"/>
    <w:rsid w:val="00571524"/>
    <w:rPr>
      <w:rFonts w:ascii="Times New Roman" w:eastAsia="Times New Roman" w:hAnsi="Times New Roman" w:cs="Times New Roman"/>
      <w:smallCaps/>
      <w:color w:val="000000"/>
      <w:spacing w:val="0"/>
      <w:w w:val="100"/>
      <w:position w:val="0"/>
      <w:sz w:val="12"/>
      <w:szCs w:val="12"/>
      <w:shd w:val="clear" w:color="auto" w:fill="FFFFFF"/>
      <w:lang w:val="en-US" w:eastAsia="en-US" w:bidi="en-US"/>
    </w:rPr>
  </w:style>
  <w:style w:type="character" w:customStyle="1" w:styleId="MSGENFONTSTYLENAMETEMPLATEROLENUMBERMSGENFONTSTYLENAMEBYROLETEXT2">
    <w:name w:val="MSG_EN_FONT_STYLE_NAME_TEMPLATE_ROLE_NUMBER MSG_EN_FONT_STYLE_NAME_BY_ROLE_TEXT 2_"/>
    <w:basedOn w:val="DefaultParagraphFont"/>
    <w:link w:val="MSGENFONTSTYLENAMETEMPLATEROLENUMBERMSGENFONTSTYLENAMEBYROLETEXT20"/>
    <w:rsid w:val="00571524"/>
    <w:rPr>
      <w:shd w:val="clear" w:color="auto" w:fill="FFFFFF"/>
    </w:rPr>
  </w:style>
  <w:style w:type="character" w:customStyle="1" w:styleId="MSGENFONTSTYLENAMETEMPLATEROLENUMBERMSGENFONTSTYLENAMEBYROLETEXT4">
    <w:name w:val="MSG_EN_FONT_STYLE_NAME_TEMPLATE_ROLE_NUMBER MSG_EN_FONT_STYLE_NAME_BY_ROLE_TEXT 4_"/>
    <w:basedOn w:val="DefaultParagraphFont"/>
    <w:link w:val="MSGENFONTSTYLENAMETEMPLATEROLENUMBERMSGENFONTSTYLENAMEBYROLETEXT40"/>
    <w:rsid w:val="00571524"/>
    <w:rPr>
      <w:shd w:val="clear" w:color="auto" w:fill="FFFFFF"/>
    </w:rPr>
  </w:style>
  <w:style w:type="paragraph" w:customStyle="1" w:styleId="MSGENFONTSTYLENAMETEMPLATEROLENUMBERMSGENFONTSTYLENAMEBYROLETEXT20">
    <w:name w:val="MSG_EN_FONT_STYLE_NAME_TEMPLATE_ROLE_NUMBER MSG_EN_FONT_STYLE_NAME_BY_ROLE_TEXT 2"/>
    <w:basedOn w:val="Normal"/>
    <w:link w:val="MSGENFONTSTYLENAMETEMPLATEROLENUMBERMSGENFONTSTYLENAMEBYROLETEXT2"/>
    <w:rsid w:val="00571524"/>
    <w:pPr>
      <w:widowControl w:val="0"/>
      <w:shd w:val="clear" w:color="auto" w:fill="FFFFFF"/>
      <w:spacing w:line="259" w:lineRule="exact"/>
    </w:pPr>
    <w:rPr>
      <w:sz w:val="22"/>
      <w:szCs w:val="22"/>
    </w:rPr>
  </w:style>
  <w:style w:type="paragraph" w:customStyle="1" w:styleId="MSGENFONTSTYLENAMETEMPLATEROLENUMBERMSGENFONTSTYLENAMEBYROLETEXT5">
    <w:name w:val="MSG_EN_FONT_STYLE_NAME_TEMPLATE_ROLE_NUMBER MSG_EN_FONT_STYLE_NAME_BY_ROLE_TEXT 5"/>
    <w:basedOn w:val="Normal"/>
    <w:link w:val="MSGENFONTSTYLENAMETEMPLATEROLENUMBERMSGENFONTSTYLENAMEBYROLETEXT5Exact"/>
    <w:rsid w:val="00571524"/>
    <w:pPr>
      <w:widowControl w:val="0"/>
      <w:shd w:val="clear" w:color="auto" w:fill="FFFFFF"/>
      <w:spacing w:line="281" w:lineRule="exact"/>
      <w:jc w:val="right"/>
    </w:pPr>
    <w:rPr>
      <w:sz w:val="12"/>
      <w:szCs w:val="12"/>
    </w:rPr>
  </w:style>
  <w:style w:type="paragraph" w:customStyle="1" w:styleId="MSGENFONTSTYLENAMETEMPLATEROLENUMBERMSGENFONTSTYLENAMEBYROLETEXT40">
    <w:name w:val="MSG_EN_FONT_STYLE_NAME_TEMPLATE_ROLE_NUMBER MSG_EN_FONT_STYLE_NAME_BY_ROLE_TEXT 4"/>
    <w:basedOn w:val="Normal"/>
    <w:link w:val="MSGENFONTSTYLENAMETEMPLATEROLENUMBERMSGENFONTSTYLENAMEBYROLETEXT4"/>
    <w:rsid w:val="00571524"/>
    <w:pPr>
      <w:widowControl w:val="0"/>
      <w:shd w:val="clear" w:color="auto" w:fill="FFFFFF"/>
      <w:spacing w:before="280" w:after="280" w:line="266" w:lineRule="exact"/>
      <w:jc w:val="both"/>
    </w:pPr>
    <w:rPr>
      <w:sz w:val="22"/>
      <w:szCs w:val="22"/>
    </w:rPr>
  </w:style>
  <w:style w:type="character" w:customStyle="1" w:styleId="wsite-text2">
    <w:name w:val="wsite-text2"/>
    <w:basedOn w:val="DefaultParagraphFont"/>
    <w:rsid w:val="00A87350"/>
  </w:style>
  <w:style w:type="character" w:styleId="BookTitle">
    <w:name w:val="Book Title"/>
    <w:basedOn w:val="DefaultParagraphFont"/>
    <w:uiPriority w:val="33"/>
    <w:qFormat/>
    <w:rsid w:val="00B04B06"/>
    <w:rPr>
      <w:b/>
      <w:bCs/>
      <w:i/>
      <w:iCs/>
      <w:spacing w:val="5"/>
    </w:rPr>
  </w:style>
  <w:style w:type="character" w:styleId="UnresolvedMention">
    <w:name w:val="Unresolved Mention"/>
    <w:basedOn w:val="DefaultParagraphFont"/>
    <w:uiPriority w:val="99"/>
    <w:semiHidden/>
    <w:unhideWhenUsed/>
    <w:rsid w:val="003412AC"/>
    <w:rPr>
      <w:color w:val="605E5C"/>
      <w:shd w:val="clear" w:color="auto" w:fill="E1DFDD"/>
    </w:rPr>
  </w:style>
  <w:style w:type="character" w:customStyle="1" w:styleId="cf01">
    <w:name w:val="cf01"/>
    <w:basedOn w:val="DefaultParagraphFont"/>
    <w:rsid w:val="00193D50"/>
    <w:rPr>
      <w:rFonts w:ascii="Segoe UI" w:hAnsi="Segoe UI" w:cs="Segoe UI" w:hint="default"/>
      <w:color w:val="666666"/>
      <w:sz w:val="18"/>
      <w:szCs w:val="18"/>
    </w:rPr>
  </w:style>
  <w:style w:type="paragraph" w:customStyle="1" w:styleId="pf0">
    <w:name w:val="pf0"/>
    <w:basedOn w:val="Normal"/>
    <w:rsid w:val="00FC0B97"/>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89213">
      <w:bodyDiv w:val="1"/>
      <w:marLeft w:val="0"/>
      <w:marRight w:val="0"/>
      <w:marTop w:val="0"/>
      <w:marBottom w:val="0"/>
      <w:divBdr>
        <w:top w:val="none" w:sz="0" w:space="0" w:color="auto"/>
        <w:left w:val="none" w:sz="0" w:space="0" w:color="auto"/>
        <w:bottom w:val="none" w:sz="0" w:space="0" w:color="auto"/>
        <w:right w:val="none" w:sz="0" w:space="0" w:color="auto"/>
      </w:divBdr>
    </w:div>
    <w:div w:id="62149152">
      <w:bodyDiv w:val="1"/>
      <w:marLeft w:val="0"/>
      <w:marRight w:val="0"/>
      <w:marTop w:val="0"/>
      <w:marBottom w:val="0"/>
      <w:divBdr>
        <w:top w:val="none" w:sz="0" w:space="0" w:color="auto"/>
        <w:left w:val="none" w:sz="0" w:space="0" w:color="auto"/>
        <w:bottom w:val="none" w:sz="0" w:space="0" w:color="auto"/>
        <w:right w:val="none" w:sz="0" w:space="0" w:color="auto"/>
      </w:divBdr>
    </w:div>
    <w:div w:id="127090854">
      <w:bodyDiv w:val="1"/>
      <w:marLeft w:val="0"/>
      <w:marRight w:val="0"/>
      <w:marTop w:val="0"/>
      <w:marBottom w:val="0"/>
      <w:divBdr>
        <w:top w:val="none" w:sz="0" w:space="0" w:color="auto"/>
        <w:left w:val="none" w:sz="0" w:space="0" w:color="auto"/>
        <w:bottom w:val="none" w:sz="0" w:space="0" w:color="auto"/>
        <w:right w:val="none" w:sz="0" w:space="0" w:color="auto"/>
      </w:divBdr>
    </w:div>
    <w:div w:id="149293762">
      <w:bodyDiv w:val="1"/>
      <w:marLeft w:val="0"/>
      <w:marRight w:val="0"/>
      <w:marTop w:val="0"/>
      <w:marBottom w:val="0"/>
      <w:divBdr>
        <w:top w:val="none" w:sz="0" w:space="0" w:color="auto"/>
        <w:left w:val="none" w:sz="0" w:space="0" w:color="auto"/>
        <w:bottom w:val="none" w:sz="0" w:space="0" w:color="auto"/>
        <w:right w:val="none" w:sz="0" w:space="0" w:color="auto"/>
      </w:divBdr>
    </w:div>
    <w:div w:id="172376381">
      <w:bodyDiv w:val="1"/>
      <w:marLeft w:val="0"/>
      <w:marRight w:val="0"/>
      <w:marTop w:val="0"/>
      <w:marBottom w:val="0"/>
      <w:divBdr>
        <w:top w:val="none" w:sz="0" w:space="0" w:color="auto"/>
        <w:left w:val="none" w:sz="0" w:space="0" w:color="auto"/>
        <w:bottom w:val="none" w:sz="0" w:space="0" w:color="auto"/>
        <w:right w:val="none" w:sz="0" w:space="0" w:color="auto"/>
      </w:divBdr>
    </w:div>
    <w:div w:id="192815880">
      <w:bodyDiv w:val="1"/>
      <w:marLeft w:val="0"/>
      <w:marRight w:val="0"/>
      <w:marTop w:val="0"/>
      <w:marBottom w:val="0"/>
      <w:divBdr>
        <w:top w:val="none" w:sz="0" w:space="0" w:color="auto"/>
        <w:left w:val="none" w:sz="0" w:space="0" w:color="auto"/>
        <w:bottom w:val="none" w:sz="0" w:space="0" w:color="auto"/>
        <w:right w:val="none" w:sz="0" w:space="0" w:color="auto"/>
      </w:divBdr>
    </w:div>
    <w:div w:id="258804702">
      <w:bodyDiv w:val="1"/>
      <w:marLeft w:val="0"/>
      <w:marRight w:val="0"/>
      <w:marTop w:val="0"/>
      <w:marBottom w:val="0"/>
      <w:divBdr>
        <w:top w:val="none" w:sz="0" w:space="0" w:color="auto"/>
        <w:left w:val="none" w:sz="0" w:space="0" w:color="auto"/>
        <w:bottom w:val="none" w:sz="0" w:space="0" w:color="auto"/>
        <w:right w:val="none" w:sz="0" w:space="0" w:color="auto"/>
      </w:divBdr>
    </w:div>
    <w:div w:id="308484139">
      <w:bodyDiv w:val="1"/>
      <w:marLeft w:val="0"/>
      <w:marRight w:val="0"/>
      <w:marTop w:val="0"/>
      <w:marBottom w:val="0"/>
      <w:divBdr>
        <w:top w:val="none" w:sz="0" w:space="0" w:color="auto"/>
        <w:left w:val="none" w:sz="0" w:space="0" w:color="auto"/>
        <w:bottom w:val="none" w:sz="0" w:space="0" w:color="auto"/>
        <w:right w:val="none" w:sz="0" w:space="0" w:color="auto"/>
      </w:divBdr>
    </w:div>
    <w:div w:id="376003610">
      <w:bodyDiv w:val="1"/>
      <w:marLeft w:val="0"/>
      <w:marRight w:val="0"/>
      <w:marTop w:val="0"/>
      <w:marBottom w:val="0"/>
      <w:divBdr>
        <w:top w:val="none" w:sz="0" w:space="0" w:color="auto"/>
        <w:left w:val="none" w:sz="0" w:space="0" w:color="auto"/>
        <w:bottom w:val="none" w:sz="0" w:space="0" w:color="auto"/>
        <w:right w:val="none" w:sz="0" w:space="0" w:color="auto"/>
      </w:divBdr>
    </w:div>
    <w:div w:id="445272960">
      <w:bodyDiv w:val="1"/>
      <w:marLeft w:val="0"/>
      <w:marRight w:val="0"/>
      <w:marTop w:val="0"/>
      <w:marBottom w:val="0"/>
      <w:divBdr>
        <w:top w:val="none" w:sz="0" w:space="0" w:color="auto"/>
        <w:left w:val="none" w:sz="0" w:space="0" w:color="auto"/>
        <w:bottom w:val="none" w:sz="0" w:space="0" w:color="auto"/>
        <w:right w:val="none" w:sz="0" w:space="0" w:color="auto"/>
      </w:divBdr>
    </w:div>
    <w:div w:id="503982200">
      <w:bodyDiv w:val="1"/>
      <w:marLeft w:val="0"/>
      <w:marRight w:val="0"/>
      <w:marTop w:val="0"/>
      <w:marBottom w:val="0"/>
      <w:divBdr>
        <w:top w:val="none" w:sz="0" w:space="0" w:color="auto"/>
        <w:left w:val="none" w:sz="0" w:space="0" w:color="auto"/>
        <w:bottom w:val="none" w:sz="0" w:space="0" w:color="auto"/>
        <w:right w:val="none" w:sz="0" w:space="0" w:color="auto"/>
      </w:divBdr>
    </w:div>
    <w:div w:id="576551940">
      <w:bodyDiv w:val="1"/>
      <w:marLeft w:val="0"/>
      <w:marRight w:val="0"/>
      <w:marTop w:val="0"/>
      <w:marBottom w:val="0"/>
      <w:divBdr>
        <w:top w:val="none" w:sz="0" w:space="0" w:color="auto"/>
        <w:left w:val="none" w:sz="0" w:space="0" w:color="auto"/>
        <w:bottom w:val="none" w:sz="0" w:space="0" w:color="auto"/>
        <w:right w:val="none" w:sz="0" w:space="0" w:color="auto"/>
      </w:divBdr>
    </w:div>
    <w:div w:id="616764838">
      <w:bodyDiv w:val="1"/>
      <w:marLeft w:val="0"/>
      <w:marRight w:val="0"/>
      <w:marTop w:val="0"/>
      <w:marBottom w:val="0"/>
      <w:divBdr>
        <w:top w:val="none" w:sz="0" w:space="0" w:color="auto"/>
        <w:left w:val="none" w:sz="0" w:space="0" w:color="auto"/>
        <w:bottom w:val="none" w:sz="0" w:space="0" w:color="auto"/>
        <w:right w:val="none" w:sz="0" w:space="0" w:color="auto"/>
      </w:divBdr>
    </w:div>
    <w:div w:id="642660295">
      <w:bodyDiv w:val="1"/>
      <w:marLeft w:val="0"/>
      <w:marRight w:val="0"/>
      <w:marTop w:val="0"/>
      <w:marBottom w:val="0"/>
      <w:divBdr>
        <w:top w:val="none" w:sz="0" w:space="0" w:color="auto"/>
        <w:left w:val="none" w:sz="0" w:space="0" w:color="auto"/>
        <w:bottom w:val="none" w:sz="0" w:space="0" w:color="auto"/>
        <w:right w:val="none" w:sz="0" w:space="0" w:color="auto"/>
      </w:divBdr>
    </w:div>
    <w:div w:id="642975366">
      <w:bodyDiv w:val="1"/>
      <w:marLeft w:val="0"/>
      <w:marRight w:val="0"/>
      <w:marTop w:val="0"/>
      <w:marBottom w:val="0"/>
      <w:divBdr>
        <w:top w:val="none" w:sz="0" w:space="0" w:color="auto"/>
        <w:left w:val="none" w:sz="0" w:space="0" w:color="auto"/>
        <w:bottom w:val="none" w:sz="0" w:space="0" w:color="auto"/>
        <w:right w:val="none" w:sz="0" w:space="0" w:color="auto"/>
      </w:divBdr>
    </w:div>
    <w:div w:id="790249736">
      <w:bodyDiv w:val="1"/>
      <w:marLeft w:val="0"/>
      <w:marRight w:val="0"/>
      <w:marTop w:val="0"/>
      <w:marBottom w:val="0"/>
      <w:divBdr>
        <w:top w:val="none" w:sz="0" w:space="0" w:color="auto"/>
        <w:left w:val="none" w:sz="0" w:space="0" w:color="auto"/>
        <w:bottom w:val="none" w:sz="0" w:space="0" w:color="auto"/>
        <w:right w:val="none" w:sz="0" w:space="0" w:color="auto"/>
      </w:divBdr>
    </w:div>
    <w:div w:id="824517980">
      <w:bodyDiv w:val="1"/>
      <w:marLeft w:val="0"/>
      <w:marRight w:val="0"/>
      <w:marTop w:val="0"/>
      <w:marBottom w:val="0"/>
      <w:divBdr>
        <w:top w:val="none" w:sz="0" w:space="0" w:color="auto"/>
        <w:left w:val="none" w:sz="0" w:space="0" w:color="auto"/>
        <w:bottom w:val="none" w:sz="0" w:space="0" w:color="auto"/>
        <w:right w:val="none" w:sz="0" w:space="0" w:color="auto"/>
      </w:divBdr>
    </w:div>
    <w:div w:id="833691653">
      <w:bodyDiv w:val="1"/>
      <w:marLeft w:val="0"/>
      <w:marRight w:val="0"/>
      <w:marTop w:val="0"/>
      <w:marBottom w:val="0"/>
      <w:divBdr>
        <w:top w:val="none" w:sz="0" w:space="0" w:color="auto"/>
        <w:left w:val="none" w:sz="0" w:space="0" w:color="auto"/>
        <w:bottom w:val="none" w:sz="0" w:space="0" w:color="auto"/>
        <w:right w:val="none" w:sz="0" w:space="0" w:color="auto"/>
      </w:divBdr>
    </w:div>
    <w:div w:id="986587125">
      <w:bodyDiv w:val="1"/>
      <w:marLeft w:val="0"/>
      <w:marRight w:val="0"/>
      <w:marTop w:val="0"/>
      <w:marBottom w:val="0"/>
      <w:divBdr>
        <w:top w:val="none" w:sz="0" w:space="0" w:color="auto"/>
        <w:left w:val="none" w:sz="0" w:space="0" w:color="auto"/>
        <w:bottom w:val="none" w:sz="0" w:space="0" w:color="auto"/>
        <w:right w:val="none" w:sz="0" w:space="0" w:color="auto"/>
      </w:divBdr>
    </w:div>
    <w:div w:id="991374674">
      <w:bodyDiv w:val="1"/>
      <w:marLeft w:val="0"/>
      <w:marRight w:val="0"/>
      <w:marTop w:val="0"/>
      <w:marBottom w:val="0"/>
      <w:divBdr>
        <w:top w:val="none" w:sz="0" w:space="0" w:color="auto"/>
        <w:left w:val="none" w:sz="0" w:space="0" w:color="auto"/>
        <w:bottom w:val="none" w:sz="0" w:space="0" w:color="auto"/>
        <w:right w:val="none" w:sz="0" w:space="0" w:color="auto"/>
      </w:divBdr>
    </w:div>
    <w:div w:id="1195464023">
      <w:bodyDiv w:val="1"/>
      <w:marLeft w:val="0"/>
      <w:marRight w:val="0"/>
      <w:marTop w:val="0"/>
      <w:marBottom w:val="0"/>
      <w:divBdr>
        <w:top w:val="none" w:sz="0" w:space="0" w:color="auto"/>
        <w:left w:val="none" w:sz="0" w:space="0" w:color="auto"/>
        <w:bottom w:val="none" w:sz="0" w:space="0" w:color="auto"/>
        <w:right w:val="none" w:sz="0" w:space="0" w:color="auto"/>
      </w:divBdr>
    </w:div>
    <w:div w:id="1229000606">
      <w:bodyDiv w:val="1"/>
      <w:marLeft w:val="0"/>
      <w:marRight w:val="0"/>
      <w:marTop w:val="0"/>
      <w:marBottom w:val="0"/>
      <w:divBdr>
        <w:top w:val="none" w:sz="0" w:space="0" w:color="auto"/>
        <w:left w:val="none" w:sz="0" w:space="0" w:color="auto"/>
        <w:bottom w:val="none" w:sz="0" w:space="0" w:color="auto"/>
        <w:right w:val="none" w:sz="0" w:space="0" w:color="auto"/>
      </w:divBdr>
    </w:div>
    <w:div w:id="1262640955">
      <w:bodyDiv w:val="1"/>
      <w:marLeft w:val="0"/>
      <w:marRight w:val="0"/>
      <w:marTop w:val="0"/>
      <w:marBottom w:val="0"/>
      <w:divBdr>
        <w:top w:val="none" w:sz="0" w:space="0" w:color="auto"/>
        <w:left w:val="none" w:sz="0" w:space="0" w:color="auto"/>
        <w:bottom w:val="none" w:sz="0" w:space="0" w:color="auto"/>
        <w:right w:val="none" w:sz="0" w:space="0" w:color="auto"/>
      </w:divBdr>
    </w:div>
    <w:div w:id="1366904071">
      <w:bodyDiv w:val="1"/>
      <w:marLeft w:val="0"/>
      <w:marRight w:val="0"/>
      <w:marTop w:val="0"/>
      <w:marBottom w:val="0"/>
      <w:divBdr>
        <w:top w:val="none" w:sz="0" w:space="0" w:color="auto"/>
        <w:left w:val="none" w:sz="0" w:space="0" w:color="auto"/>
        <w:bottom w:val="none" w:sz="0" w:space="0" w:color="auto"/>
        <w:right w:val="none" w:sz="0" w:space="0" w:color="auto"/>
      </w:divBdr>
    </w:div>
    <w:div w:id="1403337054">
      <w:bodyDiv w:val="1"/>
      <w:marLeft w:val="0"/>
      <w:marRight w:val="0"/>
      <w:marTop w:val="0"/>
      <w:marBottom w:val="0"/>
      <w:divBdr>
        <w:top w:val="none" w:sz="0" w:space="0" w:color="auto"/>
        <w:left w:val="none" w:sz="0" w:space="0" w:color="auto"/>
        <w:bottom w:val="none" w:sz="0" w:space="0" w:color="auto"/>
        <w:right w:val="none" w:sz="0" w:space="0" w:color="auto"/>
      </w:divBdr>
    </w:div>
    <w:div w:id="1434976495">
      <w:bodyDiv w:val="1"/>
      <w:marLeft w:val="0"/>
      <w:marRight w:val="0"/>
      <w:marTop w:val="0"/>
      <w:marBottom w:val="0"/>
      <w:divBdr>
        <w:top w:val="none" w:sz="0" w:space="0" w:color="auto"/>
        <w:left w:val="none" w:sz="0" w:space="0" w:color="auto"/>
        <w:bottom w:val="none" w:sz="0" w:space="0" w:color="auto"/>
        <w:right w:val="none" w:sz="0" w:space="0" w:color="auto"/>
      </w:divBdr>
    </w:div>
    <w:div w:id="1439523838">
      <w:bodyDiv w:val="1"/>
      <w:marLeft w:val="0"/>
      <w:marRight w:val="0"/>
      <w:marTop w:val="0"/>
      <w:marBottom w:val="0"/>
      <w:divBdr>
        <w:top w:val="none" w:sz="0" w:space="0" w:color="auto"/>
        <w:left w:val="none" w:sz="0" w:space="0" w:color="auto"/>
        <w:bottom w:val="none" w:sz="0" w:space="0" w:color="auto"/>
        <w:right w:val="none" w:sz="0" w:space="0" w:color="auto"/>
      </w:divBdr>
    </w:div>
    <w:div w:id="1445271496">
      <w:bodyDiv w:val="1"/>
      <w:marLeft w:val="0"/>
      <w:marRight w:val="0"/>
      <w:marTop w:val="0"/>
      <w:marBottom w:val="0"/>
      <w:divBdr>
        <w:top w:val="none" w:sz="0" w:space="0" w:color="auto"/>
        <w:left w:val="none" w:sz="0" w:space="0" w:color="auto"/>
        <w:bottom w:val="none" w:sz="0" w:space="0" w:color="auto"/>
        <w:right w:val="none" w:sz="0" w:space="0" w:color="auto"/>
      </w:divBdr>
    </w:div>
    <w:div w:id="1565408906">
      <w:bodyDiv w:val="1"/>
      <w:marLeft w:val="0"/>
      <w:marRight w:val="0"/>
      <w:marTop w:val="0"/>
      <w:marBottom w:val="0"/>
      <w:divBdr>
        <w:top w:val="none" w:sz="0" w:space="0" w:color="auto"/>
        <w:left w:val="none" w:sz="0" w:space="0" w:color="auto"/>
        <w:bottom w:val="none" w:sz="0" w:space="0" w:color="auto"/>
        <w:right w:val="none" w:sz="0" w:space="0" w:color="auto"/>
      </w:divBdr>
    </w:div>
    <w:div w:id="1657955485">
      <w:bodyDiv w:val="1"/>
      <w:marLeft w:val="0"/>
      <w:marRight w:val="0"/>
      <w:marTop w:val="0"/>
      <w:marBottom w:val="0"/>
      <w:divBdr>
        <w:top w:val="none" w:sz="0" w:space="0" w:color="auto"/>
        <w:left w:val="none" w:sz="0" w:space="0" w:color="auto"/>
        <w:bottom w:val="none" w:sz="0" w:space="0" w:color="auto"/>
        <w:right w:val="none" w:sz="0" w:space="0" w:color="auto"/>
      </w:divBdr>
    </w:div>
    <w:div w:id="1685857905">
      <w:marLeft w:val="0"/>
      <w:marRight w:val="0"/>
      <w:marTop w:val="0"/>
      <w:marBottom w:val="0"/>
      <w:divBdr>
        <w:top w:val="none" w:sz="0" w:space="0" w:color="auto"/>
        <w:left w:val="none" w:sz="0" w:space="0" w:color="auto"/>
        <w:bottom w:val="none" w:sz="0" w:space="0" w:color="auto"/>
        <w:right w:val="none" w:sz="0" w:space="0" w:color="auto"/>
      </w:divBdr>
    </w:div>
    <w:div w:id="1685857906">
      <w:marLeft w:val="0"/>
      <w:marRight w:val="0"/>
      <w:marTop w:val="0"/>
      <w:marBottom w:val="0"/>
      <w:divBdr>
        <w:top w:val="none" w:sz="0" w:space="0" w:color="auto"/>
        <w:left w:val="none" w:sz="0" w:space="0" w:color="auto"/>
        <w:bottom w:val="none" w:sz="0" w:space="0" w:color="auto"/>
        <w:right w:val="none" w:sz="0" w:space="0" w:color="auto"/>
      </w:divBdr>
    </w:div>
    <w:div w:id="1685857907">
      <w:marLeft w:val="0"/>
      <w:marRight w:val="0"/>
      <w:marTop w:val="0"/>
      <w:marBottom w:val="0"/>
      <w:divBdr>
        <w:top w:val="none" w:sz="0" w:space="0" w:color="auto"/>
        <w:left w:val="none" w:sz="0" w:space="0" w:color="auto"/>
        <w:bottom w:val="none" w:sz="0" w:space="0" w:color="auto"/>
        <w:right w:val="none" w:sz="0" w:space="0" w:color="auto"/>
      </w:divBdr>
    </w:div>
    <w:div w:id="1685857911">
      <w:marLeft w:val="0"/>
      <w:marRight w:val="0"/>
      <w:marTop w:val="0"/>
      <w:marBottom w:val="0"/>
      <w:divBdr>
        <w:top w:val="none" w:sz="0" w:space="0" w:color="auto"/>
        <w:left w:val="none" w:sz="0" w:space="0" w:color="auto"/>
        <w:bottom w:val="none" w:sz="0" w:space="0" w:color="auto"/>
        <w:right w:val="none" w:sz="0" w:space="0" w:color="auto"/>
      </w:divBdr>
    </w:div>
    <w:div w:id="1685857914">
      <w:marLeft w:val="0"/>
      <w:marRight w:val="0"/>
      <w:marTop w:val="0"/>
      <w:marBottom w:val="0"/>
      <w:divBdr>
        <w:top w:val="none" w:sz="0" w:space="0" w:color="auto"/>
        <w:left w:val="none" w:sz="0" w:space="0" w:color="auto"/>
        <w:bottom w:val="none" w:sz="0" w:space="0" w:color="auto"/>
        <w:right w:val="none" w:sz="0" w:space="0" w:color="auto"/>
      </w:divBdr>
    </w:div>
    <w:div w:id="1685857917">
      <w:marLeft w:val="0"/>
      <w:marRight w:val="0"/>
      <w:marTop w:val="0"/>
      <w:marBottom w:val="0"/>
      <w:divBdr>
        <w:top w:val="none" w:sz="0" w:space="0" w:color="auto"/>
        <w:left w:val="none" w:sz="0" w:space="0" w:color="auto"/>
        <w:bottom w:val="none" w:sz="0" w:space="0" w:color="auto"/>
        <w:right w:val="none" w:sz="0" w:space="0" w:color="auto"/>
      </w:divBdr>
    </w:div>
    <w:div w:id="1685857919">
      <w:marLeft w:val="0"/>
      <w:marRight w:val="0"/>
      <w:marTop w:val="0"/>
      <w:marBottom w:val="0"/>
      <w:divBdr>
        <w:top w:val="none" w:sz="0" w:space="0" w:color="auto"/>
        <w:left w:val="none" w:sz="0" w:space="0" w:color="auto"/>
        <w:bottom w:val="none" w:sz="0" w:space="0" w:color="auto"/>
        <w:right w:val="none" w:sz="0" w:space="0" w:color="auto"/>
      </w:divBdr>
    </w:div>
    <w:div w:id="1685857922">
      <w:marLeft w:val="0"/>
      <w:marRight w:val="0"/>
      <w:marTop w:val="0"/>
      <w:marBottom w:val="0"/>
      <w:divBdr>
        <w:top w:val="none" w:sz="0" w:space="0" w:color="auto"/>
        <w:left w:val="none" w:sz="0" w:space="0" w:color="auto"/>
        <w:bottom w:val="none" w:sz="0" w:space="0" w:color="auto"/>
        <w:right w:val="none" w:sz="0" w:space="0" w:color="auto"/>
      </w:divBdr>
    </w:div>
    <w:div w:id="1685857923">
      <w:marLeft w:val="0"/>
      <w:marRight w:val="0"/>
      <w:marTop w:val="0"/>
      <w:marBottom w:val="0"/>
      <w:divBdr>
        <w:top w:val="none" w:sz="0" w:space="0" w:color="auto"/>
        <w:left w:val="none" w:sz="0" w:space="0" w:color="auto"/>
        <w:bottom w:val="none" w:sz="0" w:space="0" w:color="auto"/>
        <w:right w:val="none" w:sz="0" w:space="0" w:color="auto"/>
      </w:divBdr>
    </w:div>
    <w:div w:id="1685857924">
      <w:marLeft w:val="0"/>
      <w:marRight w:val="0"/>
      <w:marTop w:val="0"/>
      <w:marBottom w:val="0"/>
      <w:divBdr>
        <w:top w:val="none" w:sz="0" w:space="0" w:color="auto"/>
        <w:left w:val="none" w:sz="0" w:space="0" w:color="auto"/>
        <w:bottom w:val="none" w:sz="0" w:space="0" w:color="auto"/>
        <w:right w:val="none" w:sz="0" w:space="0" w:color="auto"/>
      </w:divBdr>
    </w:div>
    <w:div w:id="1685857925">
      <w:marLeft w:val="0"/>
      <w:marRight w:val="0"/>
      <w:marTop w:val="0"/>
      <w:marBottom w:val="0"/>
      <w:divBdr>
        <w:top w:val="none" w:sz="0" w:space="0" w:color="auto"/>
        <w:left w:val="none" w:sz="0" w:space="0" w:color="auto"/>
        <w:bottom w:val="none" w:sz="0" w:space="0" w:color="auto"/>
        <w:right w:val="none" w:sz="0" w:space="0" w:color="auto"/>
      </w:divBdr>
    </w:div>
    <w:div w:id="1685857926">
      <w:marLeft w:val="0"/>
      <w:marRight w:val="0"/>
      <w:marTop w:val="0"/>
      <w:marBottom w:val="0"/>
      <w:divBdr>
        <w:top w:val="none" w:sz="0" w:space="0" w:color="auto"/>
        <w:left w:val="none" w:sz="0" w:space="0" w:color="auto"/>
        <w:bottom w:val="none" w:sz="0" w:space="0" w:color="auto"/>
        <w:right w:val="none" w:sz="0" w:space="0" w:color="auto"/>
      </w:divBdr>
      <w:divsChild>
        <w:div w:id="1685857909">
          <w:marLeft w:val="0"/>
          <w:marRight w:val="0"/>
          <w:marTop w:val="0"/>
          <w:marBottom w:val="0"/>
          <w:divBdr>
            <w:top w:val="none" w:sz="0" w:space="0" w:color="auto"/>
            <w:left w:val="none" w:sz="0" w:space="0" w:color="auto"/>
            <w:bottom w:val="none" w:sz="0" w:space="0" w:color="auto"/>
            <w:right w:val="none" w:sz="0" w:space="0" w:color="auto"/>
          </w:divBdr>
        </w:div>
        <w:div w:id="1685857912">
          <w:marLeft w:val="0"/>
          <w:marRight w:val="0"/>
          <w:marTop w:val="0"/>
          <w:marBottom w:val="0"/>
          <w:divBdr>
            <w:top w:val="none" w:sz="0" w:space="0" w:color="auto"/>
            <w:left w:val="none" w:sz="0" w:space="0" w:color="auto"/>
            <w:bottom w:val="none" w:sz="0" w:space="0" w:color="auto"/>
            <w:right w:val="none" w:sz="0" w:space="0" w:color="auto"/>
          </w:divBdr>
        </w:div>
        <w:div w:id="1685857913">
          <w:marLeft w:val="0"/>
          <w:marRight w:val="0"/>
          <w:marTop w:val="0"/>
          <w:marBottom w:val="0"/>
          <w:divBdr>
            <w:top w:val="none" w:sz="0" w:space="0" w:color="auto"/>
            <w:left w:val="none" w:sz="0" w:space="0" w:color="auto"/>
            <w:bottom w:val="none" w:sz="0" w:space="0" w:color="auto"/>
            <w:right w:val="none" w:sz="0" w:space="0" w:color="auto"/>
          </w:divBdr>
        </w:div>
        <w:div w:id="1685857915">
          <w:marLeft w:val="0"/>
          <w:marRight w:val="0"/>
          <w:marTop w:val="0"/>
          <w:marBottom w:val="0"/>
          <w:divBdr>
            <w:top w:val="none" w:sz="0" w:space="0" w:color="auto"/>
            <w:left w:val="none" w:sz="0" w:space="0" w:color="auto"/>
            <w:bottom w:val="none" w:sz="0" w:space="0" w:color="auto"/>
            <w:right w:val="none" w:sz="0" w:space="0" w:color="auto"/>
          </w:divBdr>
        </w:div>
        <w:div w:id="1685857928">
          <w:marLeft w:val="0"/>
          <w:marRight w:val="0"/>
          <w:marTop w:val="0"/>
          <w:marBottom w:val="0"/>
          <w:divBdr>
            <w:top w:val="none" w:sz="0" w:space="0" w:color="auto"/>
            <w:left w:val="none" w:sz="0" w:space="0" w:color="auto"/>
            <w:bottom w:val="none" w:sz="0" w:space="0" w:color="auto"/>
            <w:right w:val="none" w:sz="0" w:space="0" w:color="auto"/>
          </w:divBdr>
        </w:div>
        <w:div w:id="1685857933">
          <w:marLeft w:val="0"/>
          <w:marRight w:val="0"/>
          <w:marTop w:val="0"/>
          <w:marBottom w:val="0"/>
          <w:divBdr>
            <w:top w:val="none" w:sz="0" w:space="0" w:color="auto"/>
            <w:left w:val="none" w:sz="0" w:space="0" w:color="auto"/>
            <w:bottom w:val="none" w:sz="0" w:space="0" w:color="auto"/>
            <w:right w:val="none" w:sz="0" w:space="0" w:color="auto"/>
          </w:divBdr>
        </w:div>
        <w:div w:id="1685857935">
          <w:marLeft w:val="0"/>
          <w:marRight w:val="0"/>
          <w:marTop w:val="0"/>
          <w:marBottom w:val="0"/>
          <w:divBdr>
            <w:top w:val="none" w:sz="0" w:space="0" w:color="auto"/>
            <w:left w:val="none" w:sz="0" w:space="0" w:color="auto"/>
            <w:bottom w:val="none" w:sz="0" w:space="0" w:color="auto"/>
            <w:right w:val="none" w:sz="0" w:space="0" w:color="auto"/>
          </w:divBdr>
        </w:div>
        <w:div w:id="1685857940">
          <w:marLeft w:val="0"/>
          <w:marRight w:val="0"/>
          <w:marTop w:val="0"/>
          <w:marBottom w:val="0"/>
          <w:divBdr>
            <w:top w:val="none" w:sz="0" w:space="0" w:color="auto"/>
            <w:left w:val="none" w:sz="0" w:space="0" w:color="auto"/>
            <w:bottom w:val="none" w:sz="0" w:space="0" w:color="auto"/>
            <w:right w:val="none" w:sz="0" w:space="0" w:color="auto"/>
          </w:divBdr>
        </w:div>
        <w:div w:id="1685857942">
          <w:marLeft w:val="0"/>
          <w:marRight w:val="0"/>
          <w:marTop w:val="0"/>
          <w:marBottom w:val="0"/>
          <w:divBdr>
            <w:top w:val="none" w:sz="0" w:space="0" w:color="auto"/>
            <w:left w:val="none" w:sz="0" w:space="0" w:color="auto"/>
            <w:bottom w:val="none" w:sz="0" w:space="0" w:color="auto"/>
            <w:right w:val="none" w:sz="0" w:space="0" w:color="auto"/>
          </w:divBdr>
        </w:div>
        <w:div w:id="1685857943">
          <w:marLeft w:val="0"/>
          <w:marRight w:val="0"/>
          <w:marTop w:val="0"/>
          <w:marBottom w:val="0"/>
          <w:divBdr>
            <w:top w:val="none" w:sz="0" w:space="0" w:color="auto"/>
            <w:left w:val="none" w:sz="0" w:space="0" w:color="auto"/>
            <w:bottom w:val="none" w:sz="0" w:space="0" w:color="auto"/>
            <w:right w:val="none" w:sz="0" w:space="0" w:color="auto"/>
          </w:divBdr>
        </w:div>
        <w:div w:id="1685857945">
          <w:marLeft w:val="0"/>
          <w:marRight w:val="0"/>
          <w:marTop w:val="0"/>
          <w:marBottom w:val="0"/>
          <w:divBdr>
            <w:top w:val="none" w:sz="0" w:space="0" w:color="auto"/>
            <w:left w:val="none" w:sz="0" w:space="0" w:color="auto"/>
            <w:bottom w:val="none" w:sz="0" w:space="0" w:color="auto"/>
            <w:right w:val="none" w:sz="0" w:space="0" w:color="auto"/>
          </w:divBdr>
        </w:div>
        <w:div w:id="1685857949">
          <w:marLeft w:val="0"/>
          <w:marRight w:val="0"/>
          <w:marTop w:val="0"/>
          <w:marBottom w:val="0"/>
          <w:divBdr>
            <w:top w:val="none" w:sz="0" w:space="0" w:color="auto"/>
            <w:left w:val="none" w:sz="0" w:space="0" w:color="auto"/>
            <w:bottom w:val="none" w:sz="0" w:space="0" w:color="auto"/>
            <w:right w:val="none" w:sz="0" w:space="0" w:color="auto"/>
          </w:divBdr>
        </w:div>
        <w:div w:id="1685857950">
          <w:marLeft w:val="0"/>
          <w:marRight w:val="0"/>
          <w:marTop w:val="0"/>
          <w:marBottom w:val="0"/>
          <w:divBdr>
            <w:top w:val="none" w:sz="0" w:space="0" w:color="auto"/>
            <w:left w:val="none" w:sz="0" w:space="0" w:color="auto"/>
            <w:bottom w:val="none" w:sz="0" w:space="0" w:color="auto"/>
            <w:right w:val="none" w:sz="0" w:space="0" w:color="auto"/>
          </w:divBdr>
        </w:div>
        <w:div w:id="1685857951">
          <w:marLeft w:val="0"/>
          <w:marRight w:val="0"/>
          <w:marTop w:val="0"/>
          <w:marBottom w:val="0"/>
          <w:divBdr>
            <w:top w:val="none" w:sz="0" w:space="0" w:color="auto"/>
            <w:left w:val="none" w:sz="0" w:space="0" w:color="auto"/>
            <w:bottom w:val="none" w:sz="0" w:space="0" w:color="auto"/>
            <w:right w:val="none" w:sz="0" w:space="0" w:color="auto"/>
          </w:divBdr>
        </w:div>
        <w:div w:id="1685857953">
          <w:marLeft w:val="0"/>
          <w:marRight w:val="0"/>
          <w:marTop w:val="0"/>
          <w:marBottom w:val="0"/>
          <w:divBdr>
            <w:top w:val="none" w:sz="0" w:space="0" w:color="auto"/>
            <w:left w:val="none" w:sz="0" w:space="0" w:color="auto"/>
            <w:bottom w:val="none" w:sz="0" w:space="0" w:color="auto"/>
            <w:right w:val="none" w:sz="0" w:space="0" w:color="auto"/>
          </w:divBdr>
        </w:div>
        <w:div w:id="1685857957">
          <w:marLeft w:val="0"/>
          <w:marRight w:val="0"/>
          <w:marTop w:val="0"/>
          <w:marBottom w:val="0"/>
          <w:divBdr>
            <w:top w:val="none" w:sz="0" w:space="0" w:color="auto"/>
            <w:left w:val="none" w:sz="0" w:space="0" w:color="auto"/>
            <w:bottom w:val="none" w:sz="0" w:space="0" w:color="auto"/>
            <w:right w:val="none" w:sz="0" w:space="0" w:color="auto"/>
          </w:divBdr>
        </w:div>
        <w:div w:id="1685857958">
          <w:marLeft w:val="0"/>
          <w:marRight w:val="0"/>
          <w:marTop w:val="0"/>
          <w:marBottom w:val="0"/>
          <w:divBdr>
            <w:top w:val="none" w:sz="0" w:space="0" w:color="auto"/>
            <w:left w:val="none" w:sz="0" w:space="0" w:color="auto"/>
            <w:bottom w:val="none" w:sz="0" w:space="0" w:color="auto"/>
            <w:right w:val="none" w:sz="0" w:space="0" w:color="auto"/>
          </w:divBdr>
        </w:div>
      </w:divsChild>
    </w:div>
    <w:div w:id="1685857929">
      <w:marLeft w:val="0"/>
      <w:marRight w:val="0"/>
      <w:marTop w:val="0"/>
      <w:marBottom w:val="0"/>
      <w:divBdr>
        <w:top w:val="none" w:sz="0" w:space="0" w:color="auto"/>
        <w:left w:val="none" w:sz="0" w:space="0" w:color="auto"/>
        <w:bottom w:val="none" w:sz="0" w:space="0" w:color="auto"/>
        <w:right w:val="none" w:sz="0" w:space="0" w:color="auto"/>
      </w:divBdr>
    </w:div>
    <w:div w:id="1685857930">
      <w:marLeft w:val="0"/>
      <w:marRight w:val="0"/>
      <w:marTop w:val="0"/>
      <w:marBottom w:val="0"/>
      <w:divBdr>
        <w:top w:val="none" w:sz="0" w:space="0" w:color="auto"/>
        <w:left w:val="none" w:sz="0" w:space="0" w:color="auto"/>
        <w:bottom w:val="none" w:sz="0" w:space="0" w:color="auto"/>
        <w:right w:val="none" w:sz="0" w:space="0" w:color="auto"/>
      </w:divBdr>
      <w:divsChild>
        <w:div w:id="1685857921">
          <w:marLeft w:val="720"/>
          <w:marRight w:val="0"/>
          <w:marTop w:val="100"/>
          <w:marBottom w:val="100"/>
          <w:divBdr>
            <w:top w:val="none" w:sz="0" w:space="0" w:color="auto"/>
            <w:left w:val="none" w:sz="0" w:space="0" w:color="auto"/>
            <w:bottom w:val="none" w:sz="0" w:space="0" w:color="auto"/>
            <w:right w:val="none" w:sz="0" w:space="0" w:color="auto"/>
          </w:divBdr>
          <w:divsChild>
            <w:div w:id="1685857908">
              <w:marLeft w:val="0"/>
              <w:marRight w:val="0"/>
              <w:marTop w:val="0"/>
              <w:marBottom w:val="0"/>
              <w:divBdr>
                <w:top w:val="none" w:sz="0" w:space="0" w:color="auto"/>
                <w:left w:val="none" w:sz="0" w:space="0" w:color="auto"/>
                <w:bottom w:val="none" w:sz="0" w:space="0" w:color="auto"/>
                <w:right w:val="none" w:sz="0" w:space="0" w:color="auto"/>
              </w:divBdr>
            </w:div>
            <w:div w:id="1685857910">
              <w:marLeft w:val="0"/>
              <w:marRight w:val="0"/>
              <w:marTop w:val="0"/>
              <w:marBottom w:val="0"/>
              <w:divBdr>
                <w:top w:val="none" w:sz="0" w:space="0" w:color="auto"/>
                <w:left w:val="none" w:sz="0" w:space="0" w:color="auto"/>
                <w:bottom w:val="none" w:sz="0" w:space="0" w:color="auto"/>
                <w:right w:val="none" w:sz="0" w:space="0" w:color="auto"/>
              </w:divBdr>
            </w:div>
            <w:div w:id="1685857918">
              <w:marLeft w:val="0"/>
              <w:marRight w:val="0"/>
              <w:marTop w:val="0"/>
              <w:marBottom w:val="0"/>
              <w:divBdr>
                <w:top w:val="none" w:sz="0" w:space="0" w:color="auto"/>
                <w:left w:val="none" w:sz="0" w:space="0" w:color="auto"/>
                <w:bottom w:val="none" w:sz="0" w:space="0" w:color="auto"/>
                <w:right w:val="none" w:sz="0" w:space="0" w:color="auto"/>
              </w:divBdr>
            </w:div>
            <w:div w:id="1685857920">
              <w:marLeft w:val="0"/>
              <w:marRight w:val="0"/>
              <w:marTop w:val="0"/>
              <w:marBottom w:val="0"/>
              <w:divBdr>
                <w:top w:val="none" w:sz="0" w:space="0" w:color="auto"/>
                <w:left w:val="none" w:sz="0" w:space="0" w:color="auto"/>
                <w:bottom w:val="none" w:sz="0" w:space="0" w:color="auto"/>
                <w:right w:val="none" w:sz="0" w:space="0" w:color="auto"/>
              </w:divBdr>
            </w:div>
            <w:div w:id="1685857927">
              <w:marLeft w:val="0"/>
              <w:marRight w:val="0"/>
              <w:marTop w:val="0"/>
              <w:marBottom w:val="0"/>
              <w:divBdr>
                <w:top w:val="none" w:sz="0" w:space="0" w:color="auto"/>
                <w:left w:val="none" w:sz="0" w:space="0" w:color="auto"/>
                <w:bottom w:val="none" w:sz="0" w:space="0" w:color="auto"/>
                <w:right w:val="none" w:sz="0" w:space="0" w:color="auto"/>
              </w:divBdr>
            </w:div>
            <w:div w:id="1685857937">
              <w:marLeft w:val="0"/>
              <w:marRight w:val="0"/>
              <w:marTop w:val="0"/>
              <w:marBottom w:val="0"/>
              <w:divBdr>
                <w:top w:val="none" w:sz="0" w:space="0" w:color="auto"/>
                <w:left w:val="none" w:sz="0" w:space="0" w:color="auto"/>
                <w:bottom w:val="none" w:sz="0" w:space="0" w:color="auto"/>
                <w:right w:val="none" w:sz="0" w:space="0" w:color="auto"/>
              </w:divBdr>
            </w:div>
            <w:div w:id="1685857946">
              <w:marLeft w:val="0"/>
              <w:marRight w:val="0"/>
              <w:marTop w:val="0"/>
              <w:marBottom w:val="0"/>
              <w:divBdr>
                <w:top w:val="none" w:sz="0" w:space="0" w:color="auto"/>
                <w:left w:val="none" w:sz="0" w:space="0" w:color="auto"/>
                <w:bottom w:val="none" w:sz="0" w:space="0" w:color="auto"/>
                <w:right w:val="none" w:sz="0" w:space="0" w:color="auto"/>
              </w:divBdr>
            </w:div>
            <w:div w:id="1685857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857931">
      <w:marLeft w:val="0"/>
      <w:marRight w:val="0"/>
      <w:marTop w:val="0"/>
      <w:marBottom w:val="0"/>
      <w:divBdr>
        <w:top w:val="none" w:sz="0" w:space="0" w:color="auto"/>
        <w:left w:val="none" w:sz="0" w:space="0" w:color="auto"/>
        <w:bottom w:val="none" w:sz="0" w:space="0" w:color="auto"/>
        <w:right w:val="none" w:sz="0" w:space="0" w:color="auto"/>
      </w:divBdr>
    </w:div>
    <w:div w:id="1685857932">
      <w:marLeft w:val="0"/>
      <w:marRight w:val="0"/>
      <w:marTop w:val="0"/>
      <w:marBottom w:val="0"/>
      <w:divBdr>
        <w:top w:val="none" w:sz="0" w:space="0" w:color="auto"/>
        <w:left w:val="none" w:sz="0" w:space="0" w:color="auto"/>
        <w:bottom w:val="none" w:sz="0" w:space="0" w:color="auto"/>
        <w:right w:val="none" w:sz="0" w:space="0" w:color="auto"/>
      </w:divBdr>
    </w:div>
    <w:div w:id="1685857934">
      <w:marLeft w:val="0"/>
      <w:marRight w:val="0"/>
      <w:marTop w:val="0"/>
      <w:marBottom w:val="0"/>
      <w:divBdr>
        <w:top w:val="none" w:sz="0" w:space="0" w:color="auto"/>
        <w:left w:val="none" w:sz="0" w:space="0" w:color="auto"/>
        <w:bottom w:val="none" w:sz="0" w:space="0" w:color="auto"/>
        <w:right w:val="none" w:sz="0" w:space="0" w:color="auto"/>
      </w:divBdr>
    </w:div>
    <w:div w:id="1685857936">
      <w:marLeft w:val="0"/>
      <w:marRight w:val="0"/>
      <w:marTop w:val="0"/>
      <w:marBottom w:val="0"/>
      <w:divBdr>
        <w:top w:val="none" w:sz="0" w:space="0" w:color="auto"/>
        <w:left w:val="none" w:sz="0" w:space="0" w:color="auto"/>
        <w:bottom w:val="none" w:sz="0" w:space="0" w:color="auto"/>
        <w:right w:val="none" w:sz="0" w:space="0" w:color="auto"/>
      </w:divBdr>
    </w:div>
    <w:div w:id="1685857938">
      <w:marLeft w:val="0"/>
      <w:marRight w:val="0"/>
      <w:marTop w:val="0"/>
      <w:marBottom w:val="0"/>
      <w:divBdr>
        <w:top w:val="none" w:sz="0" w:space="0" w:color="auto"/>
        <w:left w:val="none" w:sz="0" w:space="0" w:color="auto"/>
        <w:bottom w:val="none" w:sz="0" w:space="0" w:color="auto"/>
        <w:right w:val="none" w:sz="0" w:space="0" w:color="auto"/>
      </w:divBdr>
    </w:div>
    <w:div w:id="1685857939">
      <w:marLeft w:val="0"/>
      <w:marRight w:val="0"/>
      <w:marTop w:val="0"/>
      <w:marBottom w:val="0"/>
      <w:divBdr>
        <w:top w:val="none" w:sz="0" w:space="0" w:color="auto"/>
        <w:left w:val="none" w:sz="0" w:space="0" w:color="auto"/>
        <w:bottom w:val="none" w:sz="0" w:space="0" w:color="auto"/>
        <w:right w:val="none" w:sz="0" w:space="0" w:color="auto"/>
      </w:divBdr>
    </w:div>
    <w:div w:id="1685857941">
      <w:marLeft w:val="0"/>
      <w:marRight w:val="0"/>
      <w:marTop w:val="0"/>
      <w:marBottom w:val="0"/>
      <w:divBdr>
        <w:top w:val="none" w:sz="0" w:space="0" w:color="auto"/>
        <w:left w:val="none" w:sz="0" w:space="0" w:color="auto"/>
        <w:bottom w:val="none" w:sz="0" w:space="0" w:color="auto"/>
        <w:right w:val="none" w:sz="0" w:space="0" w:color="auto"/>
      </w:divBdr>
    </w:div>
    <w:div w:id="1685857944">
      <w:marLeft w:val="0"/>
      <w:marRight w:val="0"/>
      <w:marTop w:val="0"/>
      <w:marBottom w:val="0"/>
      <w:divBdr>
        <w:top w:val="none" w:sz="0" w:space="0" w:color="auto"/>
        <w:left w:val="none" w:sz="0" w:space="0" w:color="auto"/>
        <w:bottom w:val="none" w:sz="0" w:space="0" w:color="auto"/>
        <w:right w:val="none" w:sz="0" w:space="0" w:color="auto"/>
      </w:divBdr>
    </w:div>
    <w:div w:id="1685857947">
      <w:marLeft w:val="0"/>
      <w:marRight w:val="0"/>
      <w:marTop w:val="0"/>
      <w:marBottom w:val="0"/>
      <w:divBdr>
        <w:top w:val="none" w:sz="0" w:space="0" w:color="auto"/>
        <w:left w:val="none" w:sz="0" w:space="0" w:color="auto"/>
        <w:bottom w:val="none" w:sz="0" w:space="0" w:color="auto"/>
        <w:right w:val="none" w:sz="0" w:space="0" w:color="auto"/>
      </w:divBdr>
    </w:div>
    <w:div w:id="1685857948">
      <w:marLeft w:val="0"/>
      <w:marRight w:val="0"/>
      <w:marTop w:val="0"/>
      <w:marBottom w:val="0"/>
      <w:divBdr>
        <w:top w:val="none" w:sz="0" w:space="0" w:color="auto"/>
        <w:left w:val="none" w:sz="0" w:space="0" w:color="auto"/>
        <w:bottom w:val="none" w:sz="0" w:space="0" w:color="auto"/>
        <w:right w:val="none" w:sz="0" w:space="0" w:color="auto"/>
      </w:divBdr>
    </w:div>
    <w:div w:id="1685857952">
      <w:marLeft w:val="0"/>
      <w:marRight w:val="0"/>
      <w:marTop w:val="0"/>
      <w:marBottom w:val="0"/>
      <w:divBdr>
        <w:top w:val="none" w:sz="0" w:space="0" w:color="auto"/>
        <w:left w:val="none" w:sz="0" w:space="0" w:color="auto"/>
        <w:bottom w:val="none" w:sz="0" w:space="0" w:color="auto"/>
        <w:right w:val="none" w:sz="0" w:space="0" w:color="auto"/>
      </w:divBdr>
    </w:div>
    <w:div w:id="1685857954">
      <w:marLeft w:val="0"/>
      <w:marRight w:val="0"/>
      <w:marTop w:val="0"/>
      <w:marBottom w:val="0"/>
      <w:divBdr>
        <w:top w:val="none" w:sz="0" w:space="0" w:color="auto"/>
        <w:left w:val="none" w:sz="0" w:space="0" w:color="auto"/>
        <w:bottom w:val="none" w:sz="0" w:space="0" w:color="auto"/>
        <w:right w:val="none" w:sz="0" w:space="0" w:color="auto"/>
      </w:divBdr>
    </w:div>
    <w:div w:id="1685857955">
      <w:marLeft w:val="0"/>
      <w:marRight w:val="0"/>
      <w:marTop w:val="0"/>
      <w:marBottom w:val="0"/>
      <w:divBdr>
        <w:top w:val="none" w:sz="0" w:space="0" w:color="auto"/>
        <w:left w:val="none" w:sz="0" w:space="0" w:color="auto"/>
        <w:bottom w:val="none" w:sz="0" w:space="0" w:color="auto"/>
        <w:right w:val="none" w:sz="0" w:space="0" w:color="auto"/>
      </w:divBdr>
    </w:div>
    <w:div w:id="1685857959">
      <w:marLeft w:val="0"/>
      <w:marRight w:val="0"/>
      <w:marTop w:val="0"/>
      <w:marBottom w:val="0"/>
      <w:divBdr>
        <w:top w:val="none" w:sz="0" w:space="0" w:color="auto"/>
        <w:left w:val="none" w:sz="0" w:space="0" w:color="auto"/>
        <w:bottom w:val="none" w:sz="0" w:space="0" w:color="auto"/>
        <w:right w:val="none" w:sz="0" w:space="0" w:color="auto"/>
      </w:divBdr>
    </w:div>
    <w:div w:id="1685857960">
      <w:marLeft w:val="0"/>
      <w:marRight w:val="0"/>
      <w:marTop w:val="0"/>
      <w:marBottom w:val="0"/>
      <w:divBdr>
        <w:top w:val="none" w:sz="0" w:space="0" w:color="auto"/>
        <w:left w:val="none" w:sz="0" w:space="0" w:color="auto"/>
        <w:bottom w:val="none" w:sz="0" w:space="0" w:color="auto"/>
        <w:right w:val="none" w:sz="0" w:space="0" w:color="auto"/>
      </w:divBdr>
      <w:divsChild>
        <w:div w:id="1685857916">
          <w:marLeft w:val="0"/>
          <w:marRight w:val="0"/>
          <w:marTop w:val="0"/>
          <w:marBottom w:val="0"/>
          <w:divBdr>
            <w:top w:val="none" w:sz="0" w:space="0" w:color="auto"/>
            <w:left w:val="none" w:sz="0" w:space="0" w:color="auto"/>
            <w:bottom w:val="none" w:sz="0" w:space="0" w:color="auto"/>
            <w:right w:val="none" w:sz="0" w:space="0" w:color="auto"/>
          </w:divBdr>
        </w:div>
      </w:divsChild>
    </w:div>
    <w:div w:id="1700398745">
      <w:bodyDiv w:val="1"/>
      <w:marLeft w:val="0"/>
      <w:marRight w:val="0"/>
      <w:marTop w:val="0"/>
      <w:marBottom w:val="0"/>
      <w:divBdr>
        <w:top w:val="none" w:sz="0" w:space="0" w:color="auto"/>
        <w:left w:val="none" w:sz="0" w:space="0" w:color="auto"/>
        <w:bottom w:val="none" w:sz="0" w:space="0" w:color="auto"/>
        <w:right w:val="none" w:sz="0" w:space="0" w:color="auto"/>
      </w:divBdr>
    </w:div>
    <w:div w:id="1737047062">
      <w:bodyDiv w:val="1"/>
      <w:marLeft w:val="0"/>
      <w:marRight w:val="0"/>
      <w:marTop w:val="0"/>
      <w:marBottom w:val="0"/>
      <w:divBdr>
        <w:top w:val="none" w:sz="0" w:space="0" w:color="auto"/>
        <w:left w:val="none" w:sz="0" w:space="0" w:color="auto"/>
        <w:bottom w:val="none" w:sz="0" w:space="0" w:color="auto"/>
        <w:right w:val="none" w:sz="0" w:space="0" w:color="auto"/>
      </w:divBdr>
    </w:div>
    <w:div w:id="1762411261">
      <w:bodyDiv w:val="1"/>
      <w:marLeft w:val="0"/>
      <w:marRight w:val="0"/>
      <w:marTop w:val="0"/>
      <w:marBottom w:val="0"/>
      <w:divBdr>
        <w:top w:val="none" w:sz="0" w:space="0" w:color="auto"/>
        <w:left w:val="none" w:sz="0" w:space="0" w:color="auto"/>
        <w:bottom w:val="none" w:sz="0" w:space="0" w:color="auto"/>
        <w:right w:val="none" w:sz="0" w:space="0" w:color="auto"/>
      </w:divBdr>
    </w:div>
    <w:div w:id="1766341176">
      <w:bodyDiv w:val="1"/>
      <w:marLeft w:val="0"/>
      <w:marRight w:val="0"/>
      <w:marTop w:val="0"/>
      <w:marBottom w:val="0"/>
      <w:divBdr>
        <w:top w:val="none" w:sz="0" w:space="0" w:color="auto"/>
        <w:left w:val="none" w:sz="0" w:space="0" w:color="auto"/>
        <w:bottom w:val="none" w:sz="0" w:space="0" w:color="auto"/>
        <w:right w:val="none" w:sz="0" w:space="0" w:color="auto"/>
      </w:divBdr>
    </w:div>
    <w:div w:id="1806702763">
      <w:bodyDiv w:val="1"/>
      <w:marLeft w:val="0"/>
      <w:marRight w:val="0"/>
      <w:marTop w:val="0"/>
      <w:marBottom w:val="0"/>
      <w:divBdr>
        <w:top w:val="none" w:sz="0" w:space="0" w:color="auto"/>
        <w:left w:val="none" w:sz="0" w:space="0" w:color="auto"/>
        <w:bottom w:val="none" w:sz="0" w:space="0" w:color="auto"/>
        <w:right w:val="none" w:sz="0" w:space="0" w:color="auto"/>
      </w:divBdr>
    </w:div>
    <w:div w:id="1821118021">
      <w:bodyDiv w:val="1"/>
      <w:marLeft w:val="0"/>
      <w:marRight w:val="0"/>
      <w:marTop w:val="0"/>
      <w:marBottom w:val="0"/>
      <w:divBdr>
        <w:top w:val="none" w:sz="0" w:space="0" w:color="auto"/>
        <w:left w:val="none" w:sz="0" w:space="0" w:color="auto"/>
        <w:bottom w:val="none" w:sz="0" w:space="0" w:color="auto"/>
        <w:right w:val="none" w:sz="0" w:space="0" w:color="auto"/>
      </w:divBdr>
    </w:div>
    <w:div w:id="1840150917">
      <w:bodyDiv w:val="1"/>
      <w:marLeft w:val="0"/>
      <w:marRight w:val="0"/>
      <w:marTop w:val="0"/>
      <w:marBottom w:val="0"/>
      <w:divBdr>
        <w:top w:val="none" w:sz="0" w:space="0" w:color="auto"/>
        <w:left w:val="none" w:sz="0" w:space="0" w:color="auto"/>
        <w:bottom w:val="none" w:sz="0" w:space="0" w:color="auto"/>
        <w:right w:val="none" w:sz="0" w:space="0" w:color="auto"/>
      </w:divBdr>
    </w:div>
    <w:div w:id="1847596182">
      <w:bodyDiv w:val="1"/>
      <w:marLeft w:val="0"/>
      <w:marRight w:val="0"/>
      <w:marTop w:val="0"/>
      <w:marBottom w:val="0"/>
      <w:divBdr>
        <w:top w:val="none" w:sz="0" w:space="0" w:color="auto"/>
        <w:left w:val="none" w:sz="0" w:space="0" w:color="auto"/>
        <w:bottom w:val="none" w:sz="0" w:space="0" w:color="auto"/>
        <w:right w:val="none" w:sz="0" w:space="0" w:color="auto"/>
      </w:divBdr>
    </w:div>
    <w:div w:id="1861625537">
      <w:bodyDiv w:val="1"/>
      <w:marLeft w:val="0"/>
      <w:marRight w:val="0"/>
      <w:marTop w:val="0"/>
      <w:marBottom w:val="0"/>
      <w:divBdr>
        <w:top w:val="none" w:sz="0" w:space="0" w:color="auto"/>
        <w:left w:val="none" w:sz="0" w:space="0" w:color="auto"/>
        <w:bottom w:val="none" w:sz="0" w:space="0" w:color="auto"/>
        <w:right w:val="none" w:sz="0" w:space="0" w:color="auto"/>
      </w:divBdr>
    </w:div>
    <w:div w:id="1897861721">
      <w:bodyDiv w:val="1"/>
      <w:marLeft w:val="0"/>
      <w:marRight w:val="0"/>
      <w:marTop w:val="0"/>
      <w:marBottom w:val="0"/>
      <w:divBdr>
        <w:top w:val="none" w:sz="0" w:space="0" w:color="auto"/>
        <w:left w:val="none" w:sz="0" w:space="0" w:color="auto"/>
        <w:bottom w:val="none" w:sz="0" w:space="0" w:color="auto"/>
        <w:right w:val="none" w:sz="0" w:space="0" w:color="auto"/>
      </w:divBdr>
    </w:div>
    <w:div w:id="1949505746">
      <w:bodyDiv w:val="1"/>
      <w:marLeft w:val="0"/>
      <w:marRight w:val="0"/>
      <w:marTop w:val="0"/>
      <w:marBottom w:val="0"/>
      <w:divBdr>
        <w:top w:val="none" w:sz="0" w:space="0" w:color="auto"/>
        <w:left w:val="none" w:sz="0" w:space="0" w:color="auto"/>
        <w:bottom w:val="none" w:sz="0" w:space="0" w:color="auto"/>
        <w:right w:val="none" w:sz="0" w:space="0" w:color="auto"/>
      </w:divBdr>
    </w:div>
    <w:div w:id="1977951874">
      <w:bodyDiv w:val="1"/>
      <w:marLeft w:val="0"/>
      <w:marRight w:val="0"/>
      <w:marTop w:val="0"/>
      <w:marBottom w:val="0"/>
      <w:divBdr>
        <w:top w:val="none" w:sz="0" w:space="0" w:color="auto"/>
        <w:left w:val="none" w:sz="0" w:space="0" w:color="auto"/>
        <w:bottom w:val="none" w:sz="0" w:space="0" w:color="auto"/>
        <w:right w:val="none" w:sz="0" w:space="0" w:color="auto"/>
      </w:divBdr>
    </w:div>
    <w:div w:id="2084404640">
      <w:bodyDiv w:val="1"/>
      <w:marLeft w:val="0"/>
      <w:marRight w:val="0"/>
      <w:marTop w:val="0"/>
      <w:marBottom w:val="0"/>
      <w:divBdr>
        <w:top w:val="none" w:sz="0" w:space="0" w:color="auto"/>
        <w:left w:val="none" w:sz="0" w:space="0" w:color="auto"/>
        <w:bottom w:val="none" w:sz="0" w:space="0" w:color="auto"/>
        <w:right w:val="none" w:sz="0" w:space="0" w:color="auto"/>
      </w:divBdr>
    </w:div>
    <w:div w:id="2089038517">
      <w:bodyDiv w:val="1"/>
      <w:marLeft w:val="0"/>
      <w:marRight w:val="0"/>
      <w:marTop w:val="0"/>
      <w:marBottom w:val="0"/>
      <w:divBdr>
        <w:top w:val="none" w:sz="0" w:space="0" w:color="auto"/>
        <w:left w:val="none" w:sz="0" w:space="0" w:color="auto"/>
        <w:bottom w:val="none" w:sz="0" w:space="0" w:color="auto"/>
        <w:right w:val="none" w:sz="0" w:space="0" w:color="auto"/>
      </w:divBdr>
    </w:div>
    <w:div w:id="21189100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173E4413A9C15418A8B2C77DA4B6C92" ma:contentTypeVersion="2" ma:contentTypeDescription="Create a new document." ma:contentTypeScope="" ma:versionID="8338e6ad8d698975b0e7b512a5a1a43b">
  <xsd:schema xmlns:xsd="http://www.w3.org/2001/XMLSchema" xmlns:xs="http://www.w3.org/2001/XMLSchema" xmlns:p="http://schemas.microsoft.com/office/2006/metadata/properties" xmlns:ns3="02293cc3-087e-4174-8a61-1c9b5238d27f" targetNamespace="http://schemas.microsoft.com/office/2006/metadata/properties" ma:root="true" ma:fieldsID="ee97efe9daf75478b65e96f481cd1a40" ns3:_="">
    <xsd:import namespace="02293cc3-087e-4174-8a61-1c9b5238d27f"/>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293cc3-087e-4174-8a61-1c9b5238d2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F247CF9-300C-4E99-BF72-50DA68201ED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8407ACC-5AF8-4DD9-858D-9AC7A13991AF}">
  <ds:schemaRefs>
    <ds:schemaRef ds:uri="http://schemas.microsoft.com/sharepoint/v3/contenttype/forms"/>
  </ds:schemaRefs>
</ds:datastoreItem>
</file>

<file path=customXml/itemProps3.xml><?xml version="1.0" encoding="utf-8"?>
<ds:datastoreItem xmlns:ds="http://schemas.openxmlformats.org/officeDocument/2006/customXml" ds:itemID="{8AC7419A-6E1D-476E-B819-8167A373A1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293cc3-087e-4174-8a61-1c9b5238d2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7058740-C3E6-4598-AEA7-D66EE098E3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237</TotalTime>
  <Pages>18</Pages>
  <Words>4561</Words>
  <Characters>26003</Characters>
  <Application>Microsoft Office Word</Application>
  <DocSecurity>0</DocSecurity>
  <Lines>216</Lines>
  <Paragraphs>61</Paragraphs>
  <ScaleCrop>false</ScaleCrop>
  <HeadingPairs>
    <vt:vector size="2" baseType="variant">
      <vt:variant>
        <vt:lpstr>Title</vt:lpstr>
      </vt:variant>
      <vt:variant>
        <vt:i4>1</vt:i4>
      </vt:variant>
    </vt:vector>
  </HeadingPairs>
  <TitlesOfParts>
    <vt:vector size="1" baseType="lpstr">
      <vt:lpstr>Regular Meeting</vt:lpstr>
    </vt:vector>
  </TitlesOfParts>
  <Company>City of Rialto</Company>
  <LinksUpToDate>false</LinksUpToDate>
  <CharactersWithSpaces>30503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Regular Meeting</dc:title>
  <dc:subject/>
  <dc:creator>Maria Rodriguez</dc:creator>
  <cp:keywords/>
  <dc:description/>
  <cp:lastModifiedBy>Norma Pou</cp:lastModifiedBy>
  <cp:revision>36</cp:revision>
  <cp:lastPrinted>2025-09-04T16:49:00Z</cp:lastPrinted>
  <dcterms:created xsi:type="dcterms:W3CDTF">2025-09-02T23:15:00Z</dcterms:created>
  <dcterms:modified xsi:type="dcterms:W3CDTF">2025-09-04T17:37:00Z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0x0101001173E4413A9C15418A8B2C77DA4B6C92</vt:lpwstr>
  </property>
</Properties>
</file>