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8896E" w14:textId="4B456A91" w:rsidR="00FA3A1A" w:rsidRDefault="00FA3A1A" w:rsidP="00C70894">
      <w:pPr>
        <w:pStyle w:val="Bubbles"/>
        <w:keepNext/>
        <w:widowControl w:val="0"/>
        <w:jc w:val="left"/>
        <w:rPr>
          <w:b/>
          <w:sz w:val="36"/>
        </w:rPr>
      </w:pPr>
    </w:p>
    <w:p w14:paraId="5E5B7CFA" w14:textId="7C0BDCF4" w:rsidR="00CF1D8D" w:rsidRDefault="00B93A4A" w:rsidP="00D9573B">
      <w:pPr>
        <w:pStyle w:val="Bubbles"/>
        <w:keepNext/>
        <w:widowControl w:val="0"/>
        <w:rPr>
          <w:b/>
          <w:sz w:val="36"/>
        </w:rPr>
      </w:pPr>
      <w:r>
        <w:rPr>
          <w:b/>
          <w:sz w:val="36"/>
        </w:rPr>
        <w:t xml:space="preserve">REGULAR MEETING </w:t>
      </w:r>
    </w:p>
    <w:p w14:paraId="76D66F8A" w14:textId="77777777" w:rsidR="00CF1D8D" w:rsidRDefault="00CF1D8D">
      <w:pPr>
        <w:pStyle w:val="Bubbles"/>
        <w:keepNext/>
        <w:widowControl w:val="0"/>
        <w:tabs>
          <w:tab w:val="left" w:pos="9090"/>
        </w:tabs>
        <w:rPr>
          <w:b/>
          <w:sz w:val="36"/>
        </w:rPr>
      </w:pPr>
      <w:r>
        <w:rPr>
          <w:b/>
          <w:sz w:val="36"/>
        </w:rPr>
        <w:t>of the</w:t>
      </w:r>
    </w:p>
    <w:p w14:paraId="05CA09C8" w14:textId="689276AE" w:rsidR="001C4240" w:rsidRDefault="00CF1D8D" w:rsidP="00536C16">
      <w:pPr>
        <w:pStyle w:val="Bubbles"/>
        <w:keepNext/>
        <w:widowControl w:val="0"/>
        <w:tabs>
          <w:tab w:val="left" w:pos="9090"/>
        </w:tabs>
        <w:rPr>
          <w:b/>
          <w:sz w:val="36"/>
        </w:rPr>
      </w:pPr>
      <w:smartTag w:uri="urn:schemas-microsoft-com:office:smarttags" w:element="stockticker">
        <w:r>
          <w:rPr>
            <w:b/>
            <w:sz w:val="36"/>
          </w:rPr>
          <w:t>CITY</w:t>
        </w:r>
      </w:smartTag>
      <w:r>
        <w:rPr>
          <w:b/>
          <w:sz w:val="36"/>
        </w:rPr>
        <w:t xml:space="preserve"> OF RIALTO</w:t>
      </w:r>
      <w:smartTag w:uri="urn:schemas-microsoft-com:office:smarttags" w:element="stockticker"/>
    </w:p>
    <w:p w14:paraId="62F34F29" w14:textId="07669761" w:rsidR="00CF1D8D" w:rsidRDefault="00CF1D8D" w:rsidP="00A814F0">
      <w:pPr>
        <w:pStyle w:val="Bubbles"/>
        <w:keepNext/>
        <w:widowControl w:val="0"/>
        <w:tabs>
          <w:tab w:val="left" w:pos="9090"/>
        </w:tabs>
        <w:rPr>
          <w:b/>
          <w:sz w:val="36"/>
        </w:rPr>
      </w:pPr>
      <w:r>
        <w:rPr>
          <w:b/>
          <w:sz w:val="36"/>
        </w:rPr>
        <w:t>CITY COUNCIL</w:t>
      </w:r>
    </w:p>
    <w:p w14:paraId="2A6E6832" w14:textId="5E495A17" w:rsidR="008E6C3F" w:rsidRDefault="00CF1D8D" w:rsidP="00A910FD">
      <w:pPr>
        <w:pStyle w:val="Bubbles"/>
        <w:keepNext/>
        <w:widowControl w:val="0"/>
        <w:tabs>
          <w:tab w:val="left" w:pos="9090"/>
        </w:tabs>
        <w:rPr>
          <w:b/>
          <w:bCs/>
          <w:color w:val="000000"/>
          <w:sz w:val="36"/>
          <w:szCs w:val="36"/>
        </w:rPr>
      </w:pPr>
      <w:r>
        <w:rPr>
          <w:b/>
          <w:sz w:val="36"/>
        </w:rPr>
        <w:t>City of Rialto, acting as Successor Agency to the Redevelopment Agency</w:t>
      </w:r>
      <w:r w:rsidR="00A535BB">
        <w:rPr>
          <w:b/>
          <w:sz w:val="36"/>
        </w:rPr>
        <w:t>, RIALTO UTILITY AUTHORITY, RIALTO HOUSING AUTHORITY</w:t>
      </w:r>
    </w:p>
    <w:p w14:paraId="7CFC5649" w14:textId="77777777" w:rsidR="001703F0" w:rsidRPr="00A33F99" w:rsidRDefault="001703F0" w:rsidP="00A33F99"/>
    <w:p w14:paraId="77873A68" w14:textId="77777777" w:rsidR="00CF1D8D" w:rsidRDefault="00CF1D8D">
      <w:pPr>
        <w:pStyle w:val="Heading7"/>
      </w:pPr>
      <w:r>
        <w:t>MINUTES</w:t>
      </w:r>
    </w:p>
    <w:p w14:paraId="28693805" w14:textId="77777777" w:rsidR="00CF1D8D" w:rsidRPr="009C38D6" w:rsidRDefault="00CF1D8D" w:rsidP="00AD1B83">
      <w:pPr>
        <w:pStyle w:val="Bubbles"/>
        <w:keepNext/>
        <w:widowControl w:val="0"/>
        <w:ind w:right="90"/>
        <w:rPr>
          <w:b/>
          <w:sz w:val="10"/>
          <w:szCs w:val="16"/>
        </w:rPr>
      </w:pPr>
    </w:p>
    <w:p w14:paraId="196D8FDB" w14:textId="0334AF93" w:rsidR="004D3A23" w:rsidRDefault="00564FE6" w:rsidP="004D3A23">
      <w:pPr>
        <w:pStyle w:val="Bubbles"/>
        <w:keepNext/>
        <w:widowControl w:val="0"/>
        <w:ind w:right="90"/>
        <w:rPr>
          <w:b/>
          <w:sz w:val="36"/>
        </w:rPr>
      </w:pPr>
      <w:r w:rsidRPr="003100C8">
        <w:rPr>
          <w:b/>
          <w:sz w:val="36"/>
        </w:rPr>
        <w:t>Tuesday,</w:t>
      </w:r>
      <w:r w:rsidR="002B3134" w:rsidRPr="003100C8">
        <w:rPr>
          <w:b/>
          <w:sz w:val="36"/>
        </w:rPr>
        <w:t xml:space="preserve"> </w:t>
      </w:r>
      <w:r w:rsidR="0094132E">
        <w:rPr>
          <w:b/>
          <w:sz w:val="36"/>
        </w:rPr>
        <w:t xml:space="preserve">March </w:t>
      </w:r>
      <w:r w:rsidR="00C8448F">
        <w:rPr>
          <w:b/>
          <w:sz w:val="36"/>
        </w:rPr>
        <w:t>26</w:t>
      </w:r>
      <w:r w:rsidRPr="003100C8">
        <w:rPr>
          <w:b/>
          <w:sz w:val="36"/>
        </w:rPr>
        <w:t>, 202</w:t>
      </w:r>
      <w:r w:rsidR="00664983">
        <w:rPr>
          <w:b/>
          <w:sz w:val="36"/>
        </w:rPr>
        <w:t>4</w:t>
      </w:r>
    </w:p>
    <w:p w14:paraId="6796D69B" w14:textId="77777777" w:rsidR="007B2F5B" w:rsidRDefault="007B2F5B" w:rsidP="00B41631">
      <w:pPr>
        <w:pStyle w:val="Bubbles"/>
        <w:keepNext/>
        <w:widowControl w:val="0"/>
        <w:ind w:right="90"/>
        <w:jc w:val="left"/>
        <w:rPr>
          <w:b/>
          <w:sz w:val="16"/>
          <w:szCs w:val="16"/>
        </w:rPr>
      </w:pPr>
    </w:p>
    <w:tbl>
      <w:tblPr>
        <w:tblW w:w="10530" w:type="dxa"/>
        <w:tblInd w:w="-720" w:type="dxa"/>
        <w:tblLayout w:type="fixed"/>
        <w:tblCellMar>
          <w:left w:w="115" w:type="dxa"/>
          <w:right w:w="115" w:type="dxa"/>
        </w:tblCellMar>
        <w:tblLook w:val="0000" w:firstRow="0" w:lastRow="0" w:firstColumn="0" w:lastColumn="0" w:noHBand="0" w:noVBand="0"/>
      </w:tblPr>
      <w:tblGrid>
        <w:gridCol w:w="4140"/>
        <w:gridCol w:w="6390"/>
      </w:tblGrid>
      <w:tr w:rsidR="00CF1D8D" w14:paraId="2FC61AAF" w14:textId="77777777" w:rsidTr="00765B79">
        <w:trPr>
          <w:trHeight w:val="657"/>
        </w:trPr>
        <w:tc>
          <w:tcPr>
            <w:tcW w:w="4140" w:type="dxa"/>
          </w:tcPr>
          <w:p w14:paraId="20B3DA64" w14:textId="77777777" w:rsidR="00CF1D8D" w:rsidRDefault="00CF1D8D">
            <w:pPr>
              <w:keepNext/>
              <w:widowControl w:val="0"/>
              <w:spacing w:before="60"/>
              <w:rPr>
                <w:rFonts w:ascii="Arial MT Black" w:hAnsi="Arial MT Black"/>
                <w:sz w:val="22"/>
              </w:rPr>
            </w:pPr>
            <w:r>
              <w:rPr>
                <w:rFonts w:ascii="Arial MT Black" w:hAnsi="Arial MT Black"/>
                <w:sz w:val="22"/>
              </w:rPr>
              <w:t xml:space="preserve"> </w:t>
            </w:r>
          </w:p>
        </w:tc>
        <w:tc>
          <w:tcPr>
            <w:tcW w:w="6390" w:type="dxa"/>
          </w:tcPr>
          <w:p w14:paraId="2ECDFF41" w14:textId="4D996909" w:rsidR="00457D14" w:rsidRDefault="00CF1D8D" w:rsidP="00C17BDA">
            <w:pPr>
              <w:keepNext/>
              <w:widowControl w:val="0"/>
              <w:spacing w:before="60" w:after="60"/>
              <w:jc w:val="both"/>
              <w:rPr>
                <w:rFonts w:ascii="Arial Narrow" w:hAnsi="Arial Narrow"/>
                <w:sz w:val="24"/>
              </w:rPr>
            </w:pPr>
            <w:r>
              <w:rPr>
                <w:rFonts w:ascii="Arial Narrow" w:hAnsi="Arial Narrow"/>
                <w:sz w:val="24"/>
              </w:rPr>
              <w:t>A regular meeting of the City Council of the City of Rialto was held in the City Council Chambers located at 150 South Palm Avenue, Rialto, California 92376</w:t>
            </w:r>
            <w:r w:rsidR="008D54D1">
              <w:rPr>
                <w:rFonts w:ascii="Arial Narrow" w:hAnsi="Arial Narrow"/>
                <w:sz w:val="24"/>
              </w:rPr>
              <w:t xml:space="preserve"> </w:t>
            </w:r>
            <w:r w:rsidR="00EB0C78">
              <w:rPr>
                <w:rFonts w:ascii="Arial Narrow" w:hAnsi="Arial Narrow"/>
                <w:sz w:val="24"/>
              </w:rPr>
              <w:t xml:space="preserve">on </w:t>
            </w:r>
            <w:r w:rsidR="00EB0C78" w:rsidRPr="007E7A6A">
              <w:rPr>
                <w:rFonts w:ascii="Arial Narrow" w:hAnsi="Arial Narrow"/>
                <w:sz w:val="24"/>
              </w:rPr>
              <w:t>T</w:t>
            </w:r>
            <w:r w:rsidR="0015422B" w:rsidRPr="007E7A6A">
              <w:rPr>
                <w:rFonts w:ascii="Arial Narrow" w:hAnsi="Arial Narrow"/>
                <w:sz w:val="24"/>
              </w:rPr>
              <w:t>ue</w:t>
            </w:r>
            <w:r w:rsidR="00205766" w:rsidRPr="007E7A6A">
              <w:rPr>
                <w:rFonts w:ascii="Arial Narrow" w:hAnsi="Arial Narrow"/>
                <w:sz w:val="24"/>
              </w:rPr>
              <w:t>s</w:t>
            </w:r>
            <w:r w:rsidR="008E6C3F" w:rsidRPr="007E7A6A">
              <w:rPr>
                <w:rFonts w:ascii="Arial Narrow" w:hAnsi="Arial Narrow"/>
                <w:sz w:val="24"/>
              </w:rPr>
              <w:t xml:space="preserve">day, </w:t>
            </w:r>
            <w:r w:rsidR="0094132E">
              <w:rPr>
                <w:rFonts w:ascii="Arial Narrow" w:hAnsi="Arial Narrow"/>
                <w:sz w:val="24"/>
              </w:rPr>
              <w:t xml:space="preserve">March </w:t>
            </w:r>
            <w:r w:rsidR="00C8448F">
              <w:rPr>
                <w:rFonts w:ascii="Arial Narrow" w:hAnsi="Arial Narrow"/>
                <w:sz w:val="24"/>
              </w:rPr>
              <w:t>26</w:t>
            </w:r>
            <w:r w:rsidR="00801C5A" w:rsidRPr="007E7A6A">
              <w:rPr>
                <w:rFonts w:ascii="Arial Narrow" w:hAnsi="Arial Narrow"/>
                <w:sz w:val="24"/>
              </w:rPr>
              <w:t>,</w:t>
            </w:r>
            <w:r w:rsidR="00377D07" w:rsidRPr="007E7A6A">
              <w:rPr>
                <w:rFonts w:ascii="Arial Narrow" w:hAnsi="Arial Narrow"/>
                <w:sz w:val="24"/>
              </w:rPr>
              <w:t xml:space="preserve"> </w:t>
            </w:r>
            <w:r w:rsidR="00801C5A" w:rsidRPr="007E7A6A">
              <w:rPr>
                <w:rFonts w:ascii="Arial Narrow" w:hAnsi="Arial Narrow"/>
                <w:sz w:val="24"/>
              </w:rPr>
              <w:t>202</w:t>
            </w:r>
            <w:r w:rsidR="00664983">
              <w:rPr>
                <w:rFonts w:ascii="Arial Narrow" w:hAnsi="Arial Narrow"/>
                <w:sz w:val="24"/>
              </w:rPr>
              <w:t>4</w:t>
            </w:r>
            <w:r w:rsidR="00801C5A" w:rsidRPr="007E7A6A">
              <w:rPr>
                <w:rFonts w:ascii="Arial Narrow" w:hAnsi="Arial Narrow"/>
                <w:sz w:val="24"/>
              </w:rPr>
              <w:t>.</w:t>
            </w:r>
          </w:p>
        </w:tc>
      </w:tr>
      <w:tr w:rsidR="00CF1D8D" w14:paraId="49EE29E4" w14:textId="77777777" w:rsidTr="00765B79">
        <w:trPr>
          <w:trHeight w:val="143"/>
        </w:trPr>
        <w:tc>
          <w:tcPr>
            <w:tcW w:w="4140" w:type="dxa"/>
          </w:tcPr>
          <w:p w14:paraId="5DFA7CA5" w14:textId="77777777" w:rsidR="00CF1D8D" w:rsidRDefault="00CF1D8D">
            <w:pPr>
              <w:keepNext/>
              <w:widowControl w:val="0"/>
              <w:spacing w:before="60"/>
              <w:rPr>
                <w:rFonts w:ascii="Arial MT Black" w:hAnsi="Arial MT Black"/>
                <w:sz w:val="22"/>
              </w:rPr>
            </w:pPr>
          </w:p>
        </w:tc>
        <w:tc>
          <w:tcPr>
            <w:tcW w:w="6390" w:type="dxa"/>
          </w:tcPr>
          <w:p w14:paraId="6D8CB44F" w14:textId="26AB3AC5" w:rsidR="00CF1D8D" w:rsidRDefault="00CF1D8D">
            <w:pPr>
              <w:pStyle w:val="Heading1"/>
              <w:widowControl w:val="0"/>
              <w:tabs>
                <w:tab w:val="center" w:pos="2412"/>
              </w:tabs>
              <w:spacing w:before="60" w:after="60"/>
              <w:jc w:val="center"/>
            </w:pPr>
            <w:r>
              <w:t>0o0</w:t>
            </w:r>
            <w:r w:rsidR="002F28EF">
              <w:t xml:space="preserve">        </w:t>
            </w:r>
          </w:p>
        </w:tc>
      </w:tr>
      <w:tr w:rsidR="00CF1D8D" w14:paraId="5992BC15" w14:textId="77777777" w:rsidTr="00765B79">
        <w:trPr>
          <w:trHeight w:val="143"/>
        </w:trPr>
        <w:tc>
          <w:tcPr>
            <w:tcW w:w="4140" w:type="dxa"/>
          </w:tcPr>
          <w:p w14:paraId="50C9FEF2" w14:textId="77777777" w:rsidR="00CF1D8D" w:rsidRDefault="00CF1D8D">
            <w:pPr>
              <w:keepNext/>
              <w:widowControl w:val="0"/>
              <w:spacing w:before="60"/>
              <w:rPr>
                <w:rFonts w:ascii="Arial MT Black" w:hAnsi="Arial MT Black"/>
                <w:sz w:val="22"/>
              </w:rPr>
            </w:pPr>
          </w:p>
        </w:tc>
        <w:tc>
          <w:tcPr>
            <w:tcW w:w="6390" w:type="dxa"/>
          </w:tcPr>
          <w:p w14:paraId="70467210" w14:textId="77777777" w:rsidR="00CF1D8D" w:rsidRDefault="00CF1D8D" w:rsidP="00CC3EFF">
            <w:pPr>
              <w:pStyle w:val="Heading1"/>
              <w:widowControl w:val="0"/>
              <w:tabs>
                <w:tab w:val="left" w:pos="5467"/>
              </w:tabs>
              <w:spacing w:before="60" w:after="60"/>
              <w:jc w:val="both"/>
            </w:pPr>
            <w:r>
              <w:t xml:space="preserve">This meeting was called by the presiding officer of the Rialto City Council in accordance with the provisions of </w:t>
            </w:r>
            <w:r>
              <w:rPr>
                <w:b/>
              </w:rPr>
              <w:t>Government Code §54956</w:t>
            </w:r>
            <w:r>
              <w:t xml:space="preserve"> of the State of </w:t>
            </w:r>
            <w:smartTag w:uri="urn:schemas-microsoft-com:office:smarttags" w:element="State">
              <w:smartTag w:uri="urn:schemas-microsoft-com:office:smarttags" w:element="place">
                <w:r>
                  <w:t>California</w:t>
                </w:r>
              </w:smartTag>
            </w:smartTag>
            <w:r>
              <w:t>.</w:t>
            </w:r>
          </w:p>
        </w:tc>
      </w:tr>
      <w:tr w:rsidR="00CF1D8D" w14:paraId="6CD57FA1" w14:textId="77777777" w:rsidTr="00EE5767">
        <w:trPr>
          <w:trHeight w:val="333"/>
        </w:trPr>
        <w:tc>
          <w:tcPr>
            <w:tcW w:w="4140" w:type="dxa"/>
          </w:tcPr>
          <w:p w14:paraId="6D465D99" w14:textId="77777777" w:rsidR="00CF1D8D" w:rsidRDefault="00CF1D8D">
            <w:pPr>
              <w:keepNext/>
              <w:widowControl w:val="0"/>
              <w:spacing w:before="60"/>
              <w:rPr>
                <w:rFonts w:ascii="Arial MT Black" w:hAnsi="Arial MT Black"/>
                <w:sz w:val="22"/>
              </w:rPr>
            </w:pPr>
          </w:p>
        </w:tc>
        <w:tc>
          <w:tcPr>
            <w:tcW w:w="6390" w:type="dxa"/>
          </w:tcPr>
          <w:p w14:paraId="3F81ACF8" w14:textId="77777777" w:rsidR="00CF1D8D" w:rsidRDefault="00CF1D8D">
            <w:pPr>
              <w:pStyle w:val="Heading1"/>
              <w:widowControl w:val="0"/>
              <w:spacing w:before="60" w:after="60"/>
              <w:jc w:val="center"/>
            </w:pPr>
            <w:r>
              <w:t>0o0</w:t>
            </w:r>
          </w:p>
        </w:tc>
      </w:tr>
      <w:tr w:rsidR="00CF1D8D" w14:paraId="5B1CF232" w14:textId="77777777" w:rsidTr="00765B79">
        <w:trPr>
          <w:trHeight w:val="423"/>
        </w:trPr>
        <w:tc>
          <w:tcPr>
            <w:tcW w:w="4140" w:type="dxa"/>
          </w:tcPr>
          <w:p w14:paraId="558E4603" w14:textId="4C82E5A3" w:rsidR="00560534" w:rsidRPr="00DA2817" w:rsidRDefault="00CF1D8D" w:rsidP="00DA2817">
            <w:pPr>
              <w:pStyle w:val="Heading2"/>
              <w:widowControl w:val="0"/>
              <w:rPr>
                <w:rFonts w:ascii="Arial Black" w:hAnsi="Arial Black"/>
              </w:rPr>
            </w:pPr>
            <w:bookmarkStart w:id="0" w:name="_Hlk38960542"/>
            <w:r>
              <w:rPr>
                <w:rFonts w:ascii="Arial Black" w:hAnsi="Arial Black"/>
              </w:rPr>
              <w:t>CALL TO ORDER</w:t>
            </w:r>
          </w:p>
        </w:tc>
        <w:tc>
          <w:tcPr>
            <w:tcW w:w="6390" w:type="dxa"/>
          </w:tcPr>
          <w:p w14:paraId="4E20CB1D" w14:textId="61DFB4A1" w:rsidR="00CF1D8D" w:rsidRPr="00FD7103" w:rsidRDefault="00A70795" w:rsidP="00C17BDA">
            <w:pPr>
              <w:pStyle w:val="Heading1"/>
              <w:widowControl w:val="0"/>
              <w:spacing w:before="60" w:after="60"/>
              <w:jc w:val="both"/>
              <w:rPr>
                <w:szCs w:val="24"/>
                <w:highlight w:val="yellow"/>
              </w:rPr>
            </w:pPr>
            <w:r w:rsidRPr="000347C7">
              <w:rPr>
                <w:szCs w:val="24"/>
              </w:rPr>
              <w:t>Mayor</w:t>
            </w:r>
            <w:r w:rsidR="00893347">
              <w:rPr>
                <w:szCs w:val="24"/>
              </w:rPr>
              <w:t xml:space="preserve"> </w:t>
            </w:r>
            <w:r w:rsidR="003E2DA1">
              <w:rPr>
                <w:szCs w:val="24"/>
              </w:rPr>
              <w:t>Robertson</w:t>
            </w:r>
            <w:r w:rsidR="00297869" w:rsidRPr="000347C7">
              <w:rPr>
                <w:szCs w:val="24"/>
              </w:rPr>
              <w:t xml:space="preserve"> </w:t>
            </w:r>
            <w:r w:rsidR="00CF1D8D" w:rsidRPr="000347C7">
              <w:rPr>
                <w:szCs w:val="24"/>
              </w:rPr>
              <w:t>call</w:t>
            </w:r>
            <w:r w:rsidR="008C414A" w:rsidRPr="000347C7">
              <w:rPr>
                <w:szCs w:val="24"/>
              </w:rPr>
              <w:t xml:space="preserve">ed the meeting to order at </w:t>
            </w:r>
            <w:r w:rsidR="00EE3B53" w:rsidRPr="00FB7E94">
              <w:rPr>
                <w:szCs w:val="24"/>
              </w:rPr>
              <w:t>5:0</w:t>
            </w:r>
            <w:r w:rsidR="00B50639" w:rsidRPr="00FB7E94">
              <w:rPr>
                <w:szCs w:val="24"/>
              </w:rPr>
              <w:t>0</w:t>
            </w:r>
            <w:r w:rsidR="00B50639">
              <w:rPr>
                <w:szCs w:val="24"/>
              </w:rPr>
              <w:t xml:space="preserve"> </w:t>
            </w:r>
            <w:r w:rsidR="00CF1D8D" w:rsidRPr="001A7939">
              <w:rPr>
                <w:szCs w:val="24"/>
              </w:rPr>
              <w:t>p.m.</w:t>
            </w:r>
          </w:p>
        </w:tc>
      </w:tr>
      <w:tr w:rsidR="00CF1D8D" w14:paraId="50B864B5" w14:textId="77777777" w:rsidTr="00380AB3">
        <w:trPr>
          <w:trHeight w:val="333"/>
        </w:trPr>
        <w:tc>
          <w:tcPr>
            <w:tcW w:w="4140" w:type="dxa"/>
          </w:tcPr>
          <w:p w14:paraId="00846021" w14:textId="77777777" w:rsidR="00CF1D8D" w:rsidRDefault="00CF1D8D">
            <w:pPr>
              <w:keepNext/>
              <w:widowControl w:val="0"/>
              <w:spacing w:before="60"/>
              <w:rPr>
                <w:rFonts w:ascii="Arial MT Black" w:hAnsi="Arial MT Black"/>
                <w:sz w:val="22"/>
              </w:rPr>
            </w:pPr>
          </w:p>
        </w:tc>
        <w:tc>
          <w:tcPr>
            <w:tcW w:w="6390" w:type="dxa"/>
          </w:tcPr>
          <w:p w14:paraId="71687E0B" w14:textId="7263AAA5" w:rsidR="00CF1D8D" w:rsidRDefault="00CF1D8D" w:rsidP="00485575">
            <w:pPr>
              <w:pStyle w:val="Heading1"/>
              <w:widowControl w:val="0"/>
              <w:spacing w:before="60" w:after="60"/>
              <w:jc w:val="center"/>
            </w:pPr>
            <w:r>
              <w:t>0o0</w:t>
            </w:r>
          </w:p>
        </w:tc>
      </w:tr>
      <w:tr w:rsidR="00CF1D8D" w14:paraId="0B2AF960" w14:textId="77777777" w:rsidTr="00765B79">
        <w:trPr>
          <w:trHeight w:val="1156"/>
        </w:trPr>
        <w:tc>
          <w:tcPr>
            <w:tcW w:w="4140" w:type="dxa"/>
          </w:tcPr>
          <w:p w14:paraId="4CFC4ABF" w14:textId="77777777" w:rsidR="00CF1D8D" w:rsidRDefault="00CF1D8D">
            <w:pPr>
              <w:keepNext/>
              <w:widowControl w:val="0"/>
              <w:spacing w:before="60"/>
              <w:rPr>
                <w:rFonts w:ascii="Arial MT Black" w:hAnsi="Arial MT Black"/>
                <w:sz w:val="22"/>
              </w:rPr>
            </w:pPr>
          </w:p>
        </w:tc>
        <w:tc>
          <w:tcPr>
            <w:tcW w:w="6390" w:type="dxa"/>
          </w:tcPr>
          <w:p w14:paraId="1CFCD8A7" w14:textId="7CB4CB22" w:rsidR="00BA05F2" w:rsidRPr="000347C7" w:rsidRDefault="00CF1D8D" w:rsidP="00785A3E">
            <w:pPr>
              <w:pStyle w:val="Heading1"/>
              <w:widowControl w:val="0"/>
              <w:spacing w:before="60" w:after="60"/>
              <w:jc w:val="both"/>
              <w:rPr>
                <w:szCs w:val="24"/>
              </w:rPr>
            </w:pPr>
            <w:r w:rsidRPr="000347C7">
              <w:rPr>
                <w:szCs w:val="24"/>
              </w:rPr>
              <w:t xml:space="preserve">The roll was </w:t>
            </w:r>
            <w:r w:rsidR="00E82AFF" w:rsidRPr="000347C7">
              <w:rPr>
                <w:szCs w:val="24"/>
              </w:rPr>
              <w:t>called,</w:t>
            </w:r>
            <w:r w:rsidRPr="000347C7">
              <w:rPr>
                <w:szCs w:val="24"/>
              </w:rPr>
              <w:t xml:space="preserve"> and the following were </w:t>
            </w:r>
            <w:r w:rsidR="00EF634E" w:rsidRPr="000347C7">
              <w:rPr>
                <w:szCs w:val="24"/>
              </w:rPr>
              <w:t>present:</w:t>
            </w:r>
            <w:r w:rsidR="00B60B3C" w:rsidRPr="000347C7">
              <w:rPr>
                <w:szCs w:val="24"/>
              </w:rPr>
              <w:t xml:space="preserve"> </w:t>
            </w:r>
            <w:r w:rsidR="00B271D3">
              <w:rPr>
                <w:szCs w:val="24"/>
              </w:rPr>
              <w:t xml:space="preserve">Mayor </w:t>
            </w:r>
            <w:r w:rsidR="00F0574D">
              <w:rPr>
                <w:szCs w:val="24"/>
              </w:rPr>
              <w:t xml:space="preserve">Deborah </w:t>
            </w:r>
            <w:r w:rsidR="00B271D3">
              <w:rPr>
                <w:szCs w:val="24"/>
              </w:rPr>
              <w:t xml:space="preserve">Robertson, </w:t>
            </w:r>
            <w:r w:rsidR="00A70795" w:rsidRPr="000347C7">
              <w:rPr>
                <w:szCs w:val="24"/>
              </w:rPr>
              <w:t xml:space="preserve">Mayor Pro Tem </w:t>
            </w:r>
            <w:r w:rsidR="00155206" w:rsidRPr="000347C7">
              <w:rPr>
                <w:szCs w:val="24"/>
              </w:rPr>
              <w:t xml:space="preserve">Andy </w:t>
            </w:r>
            <w:r w:rsidR="00A70795" w:rsidRPr="000347C7">
              <w:rPr>
                <w:szCs w:val="24"/>
              </w:rPr>
              <w:t xml:space="preserve">Carrizales, </w:t>
            </w:r>
            <w:r w:rsidR="00C41F26" w:rsidRPr="000347C7">
              <w:rPr>
                <w:szCs w:val="24"/>
              </w:rPr>
              <w:t>Council Member</w:t>
            </w:r>
            <w:r w:rsidR="00A70795" w:rsidRPr="000347C7">
              <w:rPr>
                <w:szCs w:val="24"/>
              </w:rPr>
              <w:t xml:space="preserve"> </w:t>
            </w:r>
            <w:r w:rsidR="007C02EF" w:rsidRPr="000347C7">
              <w:rPr>
                <w:szCs w:val="24"/>
              </w:rPr>
              <w:t xml:space="preserve">Ed </w:t>
            </w:r>
            <w:r w:rsidR="00310121" w:rsidRPr="000347C7">
              <w:rPr>
                <w:szCs w:val="24"/>
              </w:rPr>
              <w:t>Scott</w:t>
            </w:r>
            <w:r w:rsidR="00CB61BD" w:rsidRPr="000347C7">
              <w:rPr>
                <w:szCs w:val="24"/>
              </w:rPr>
              <w:t>,</w:t>
            </w:r>
            <w:r w:rsidR="00517208" w:rsidRPr="000347C7">
              <w:rPr>
                <w:szCs w:val="24"/>
              </w:rPr>
              <w:t xml:space="preserve"> </w:t>
            </w:r>
            <w:r w:rsidR="002338FC" w:rsidRPr="000347C7">
              <w:rPr>
                <w:szCs w:val="24"/>
              </w:rPr>
              <w:t xml:space="preserve">Council Member </w:t>
            </w:r>
            <w:r w:rsidR="00D16A9D" w:rsidRPr="000347C7">
              <w:rPr>
                <w:szCs w:val="24"/>
              </w:rPr>
              <w:t xml:space="preserve">Rafael </w:t>
            </w:r>
            <w:r w:rsidR="00F95BD6" w:rsidRPr="000347C7">
              <w:rPr>
                <w:szCs w:val="24"/>
              </w:rPr>
              <w:t>Trujillo</w:t>
            </w:r>
            <w:r w:rsidR="00F0574D">
              <w:rPr>
                <w:szCs w:val="24"/>
              </w:rPr>
              <w:t>,</w:t>
            </w:r>
            <w:r w:rsidR="001E7BAB">
              <w:rPr>
                <w:szCs w:val="24"/>
              </w:rPr>
              <w:t xml:space="preserve"> and </w:t>
            </w:r>
            <w:r w:rsidR="001E7BAB" w:rsidRPr="000347C7">
              <w:rPr>
                <w:szCs w:val="24"/>
              </w:rPr>
              <w:t>Council Member Joe Baca</w:t>
            </w:r>
            <w:r w:rsidR="00066A05">
              <w:rPr>
                <w:szCs w:val="24"/>
              </w:rPr>
              <w:t>.</w:t>
            </w:r>
          </w:p>
          <w:p w14:paraId="605C5EDC" w14:textId="6BFFCA5C" w:rsidR="00380AB3" w:rsidRPr="000347C7" w:rsidRDefault="004A74DC" w:rsidP="00785A3E">
            <w:pPr>
              <w:pStyle w:val="Heading1"/>
              <w:widowControl w:val="0"/>
              <w:spacing w:before="60" w:after="60"/>
              <w:jc w:val="both"/>
              <w:rPr>
                <w:szCs w:val="24"/>
              </w:rPr>
            </w:pPr>
            <w:r w:rsidRPr="000347C7">
              <w:rPr>
                <w:szCs w:val="24"/>
              </w:rPr>
              <w:t>Also,</w:t>
            </w:r>
            <w:r w:rsidR="00CF1D8D" w:rsidRPr="000347C7">
              <w:rPr>
                <w:szCs w:val="24"/>
              </w:rPr>
              <w:t xml:space="preserve"> present were</w:t>
            </w:r>
            <w:r w:rsidR="00D72E89">
              <w:rPr>
                <w:szCs w:val="24"/>
              </w:rPr>
              <w:t xml:space="preserve"> City Manager David N. Carmany</w:t>
            </w:r>
            <w:r w:rsidR="007D0CC6" w:rsidRPr="000347C7">
              <w:rPr>
                <w:szCs w:val="24"/>
              </w:rPr>
              <w:t xml:space="preserve">, </w:t>
            </w:r>
            <w:r w:rsidR="0051229D" w:rsidRPr="000347C7">
              <w:rPr>
                <w:szCs w:val="24"/>
              </w:rPr>
              <w:t xml:space="preserve">City </w:t>
            </w:r>
            <w:r w:rsidR="00DA6BE4" w:rsidRPr="000347C7">
              <w:rPr>
                <w:szCs w:val="24"/>
              </w:rPr>
              <w:t xml:space="preserve">Attorney </w:t>
            </w:r>
            <w:r w:rsidR="00230B95" w:rsidRPr="000347C7">
              <w:rPr>
                <w:szCs w:val="24"/>
              </w:rPr>
              <w:t xml:space="preserve">    </w:t>
            </w:r>
            <w:r w:rsidR="00DA6BE4" w:rsidRPr="000347C7">
              <w:rPr>
                <w:szCs w:val="24"/>
              </w:rPr>
              <w:t>Eric</w:t>
            </w:r>
            <w:r w:rsidR="00377D07" w:rsidRPr="000347C7">
              <w:rPr>
                <w:szCs w:val="24"/>
              </w:rPr>
              <w:t xml:space="preserve"> </w:t>
            </w:r>
            <w:r w:rsidR="00EF19B0" w:rsidRPr="000347C7">
              <w:rPr>
                <w:szCs w:val="24"/>
              </w:rPr>
              <w:t>Vail,</w:t>
            </w:r>
            <w:r w:rsidR="00102230" w:rsidRPr="000347C7">
              <w:rPr>
                <w:szCs w:val="24"/>
              </w:rPr>
              <w:t xml:space="preserve"> </w:t>
            </w:r>
            <w:r w:rsidR="000A1D07">
              <w:rPr>
                <w:szCs w:val="24"/>
              </w:rPr>
              <w:t xml:space="preserve">and </w:t>
            </w:r>
            <w:r w:rsidR="00102230" w:rsidRPr="000347C7">
              <w:rPr>
                <w:szCs w:val="24"/>
              </w:rPr>
              <w:t>City Clerk Barbara McGee.</w:t>
            </w:r>
          </w:p>
          <w:p w14:paraId="05CC56CF" w14:textId="4C701F0B" w:rsidR="00E56BBC" w:rsidRPr="00FD7103" w:rsidRDefault="00722386" w:rsidP="00785A3E">
            <w:pPr>
              <w:pStyle w:val="Heading1"/>
              <w:widowControl w:val="0"/>
              <w:spacing w:before="60" w:after="60"/>
              <w:jc w:val="both"/>
              <w:rPr>
                <w:szCs w:val="24"/>
                <w:highlight w:val="yellow"/>
              </w:rPr>
            </w:pPr>
            <w:r w:rsidRPr="000347C7">
              <w:rPr>
                <w:szCs w:val="24"/>
              </w:rPr>
              <w:t xml:space="preserve">City Treasurer Edward Carrillo </w:t>
            </w:r>
            <w:r w:rsidR="00B271D3">
              <w:rPr>
                <w:szCs w:val="24"/>
              </w:rPr>
              <w:t>was</w:t>
            </w:r>
            <w:r w:rsidRPr="000347C7">
              <w:rPr>
                <w:szCs w:val="24"/>
              </w:rPr>
              <w:t xml:space="preserve"> absent.</w:t>
            </w:r>
          </w:p>
        </w:tc>
      </w:tr>
      <w:bookmarkEnd w:id="0"/>
      <w:tr w:rsidR="00A84CA4" w:rsidRPr="003F685B" w14:paraId="1B27CC04" w14:textId="77777777" w:rsidTr="00765B79">
        <w:trPr>
          <w:trHeight w:val="143"/>
        </w:trPr>
        <w:tc>
          <w:tcPr>
            <w:tcW w:w="4140" w:type="dxa"/>
          </w:tcPr>
          <w:p w14:paraId="7F460033" w14:textId="77777777" w:rsidR="00A84CA4" w:rsidRPr="00635E9D" w:rsidRDefault="00A84CA4" w:rsidP="00816D0C">
            <w:pPr>
              <w:jc w:val="both"/>
              <w:rPr>
                <w:rFonts w:ascii="Arial Narrow" w:hAnsi="Arial Narrow"/>
                <w:b/>
                <w:sz w:val="24"/>
                <w:szCs w:val="24"/>
              </w:rPr>
            </w:pPr>
          </w:p>
        </w:tc>
        <w:tc>
          <w:tcPr>
            <w:tcW w:w="6390" w:type="dxa"/>
          </w:tcPr>
          <w:p w14:paraId="3B829200" w14:textId="2586A6B7" w:rsidR="00A84CA4" w:rsidRDefault="00A84CA4" w:rsidP="00A72F2D">
            <w:pPr>
              <w:spacing w:before="60" w:after="60"/>
              <w:ind w:right="-29"/>
              <w:jc w:val="center"/>
              <w:rPr>
                <w:rFonts w:ascii="Arial Narrow" w:hAnsi="Arial Narrow" w:cs="Arial"/>
                <w:sz w:val="24"/>
                <w:szCs w:val="24"/>
              </w:rPr>
            </w:pPr>
            <w:r>
              <w:rPr>
                <w:rFonts w:ascii="Arial Narrow" w:hAnsi="Arial Narrow" w:cs="Arial"/>
                <w:sz w:val="24"/>
                <w:szCs w:val="24"/>
              </w:rPr>
              <w:t>0o0</w:t>
            </w:r>
          </w:p>
        </w:tc>
      </w:tr>
      <w:tr w:rsidR="003D3308" w:rsidRPr="003F685B" w14:paraId="0010F704" w14:textId="77777777" w:rsidTr="005E11EE">
        <w:trPr>
          <w:trHeight w:val="360"/>
        </w:trPr>
        <w:tc>
          <w:tcPr>
            <w:tcW w:w="4140" w:type="dxa"/>
          </w:tcPr>
          <w:p w14:paraId="76D6FECD" w14:textId="7643AF73" w:rsidR="003D3308" w:rsidRPr="00635E9D" w:rsidRDefault="00EE5767" w:rsidP="00816D0C">
            <w:pPr>
              <w:jc w:val="both"/>
              <w:rPr>
                <w:rFonts w:ascii="Arial Narrow" w:hAnsi="Arial Narrow"/>
                <w:b/>
                <w:sz w:val="24"/>
                <w:szCs w:val="24"/>
              </w:rPr>
            </w:pPr>
            <w:r>
              <w:rPr>
                <w:rFonts w:ascii="Arial Black" w:hAnsi="Arial Black"/>
                <w:b/>
                <w:sz w:val="24"/>
                <w:szCs w:val="24"/>
                <w:u w:val="single"/>
              </w:rPr>
              <w:t>CLOSED</w:t>
            </w:r>
            <w:r w:rsidRPr="00B635E9">
              <w:rPr>
                <w:rFonts w:ascii="Arial Black" w:hAnsi="Arial Black"/>
                <w:b/>
                <w:sz w:val="24"/>
                <w:szCs w:val="24"/>
                <w:u w:val="single"/>
              </w:rPr>
              <w:t xml:space="preserve"> SESSION</w:t>
            </w:r>
          </w:p>
        </w:tc>
        <w:tc>
          <w:tcPr>
            <w:tcW w:w="6390" w:type="dxa"/>
          </w:tcPr>
          <w:p w14:paraId="3DE06BD4" w14:textId="102859F6" w:rsidR="00EE5767" w:rsidRDefault="00EE5767" w:rsidP="00883C9E">
            <w:pPr>
              <w:pStyle w:val="PlainText"/>
              <w:numPr>
                <w:ilvl w:val="0"/>
                <w:numId w:val="1"/>
              </w:numPr>
              <w:rPr>
                <w:rFonts w:ascii="Arial Narrow" w:hAnsi="Arial Narrow"/>
                <w:sz w:val="24"/>
                <w:szCs w:val="24"/>
              </w:rPr>
            </w:pPr>
            <w:r w:rsidRPr="00EE5767">
              <w:rPr>
                <w:rFonts w:ascii="Arial Narrow" w:hAnsi="Arial Narrow"/>
                <w:sz w:val="24"/>
                <w:szCs w:val="24"/>
              </w:rPr>
              <w:t>CONFERENCE WITH LABOR NEGOTIATOR</w:t>
            </w:r>
          </w:p>
          <w:p w14:paraId="2CEA5027" w14:textId="77777777" w:rsidR="00EE5767" w:rsidRPr="00EE5767" w:rsidRDefault="00EE5767" w:rsidP="00EE5767">
            <w:pPr>
              <w:pStyle w:val="PlainText"/>
              <w:rPr>
                <w:rFonts w:ascii="Arial Narrow" w:hAnsi="Arial Narrow"/>
                <w:sz w:val="24"/>
                <w:szCs w:val="24"/>
              </w:rPr>
            </w:pPr>
          </w:p>
          <w:p w14:paraId="0F937C2A" w14:textId="5F543E21" w:rsidR="00517C57" w:rsidRPr="00EF1286" w:rsidRDefault="00517C57" w:rsidP="00883C9E">
            <w:pPr>
              <w:pStyle w:val="PlainText"/>
              <w:ind w:left="720"/>
              <w:rPr>
                <w:rFonts w:ascii="Arial Narrow" w:hAnsi="Arial Narrow"/>
                <w:sz w:val="24"/>
                <w:szCs w:val="24"/>
              </w:rPr>
            </w:pPr>
            <w:r w:rsidRPr="00EF1286">
              <w:rPr>
                <w:rFonts w:ascii="Arial Narrow" w:hAnsi="Arial Narrow"/>
                <w:sz w:val="24"/>
                <w:szCs w:val="24"/>
              </w:rPr>
              <w:t>Pursuant to Government Code section 54957.6</w:t>
            </w:r>
          </w:p>
          <w:p w14:paraId="280F056A" w14:textId="77777777" w:rsidR="00517C57" w:rsidRDefault="00517C57" w:rsidP="00517C57">
            <w:pPr>
              <w:pStyle w:val="PlainText"/>
              <w:ind w:left="720"/>
              <w:rPr>
                <w:rFonts w:ascii="Arial Narrow" w:hAnsi="Arial Narrow"/>
                <w:sz w:val="24"/>
                <w:szCs w:val="24"/>
              </w:rPr>
            </w:pPr>
            <w:r w:rsidRPr="00EF1286">
              <w:rPr>
                <w:rFonts w:ascii="Arial Narrow" w:hAnsi="Arial Narrow"/>
                <w:sz w:val="24"/>
                <w:szCs w:val="24"/>
              </w:rPr>
              <w:t>Labor Negotiator: City Manager David Carmany</w:t>
            </w:r>
            <w:r>
              <w:rPr>
                <w:rFonts w:ascii="Arial Narrow" w:hAnsi="Arial Narrow"/>
                <w:sz w:val="24"/>
                <w:szCs w:val="24"/>
              </w:rPr>
              <w:t>,</w:t>
            </w:r>
          </w:p>
          <w:p w14:paraId="7D4D683E" w14:textId="07F482ED" w:rsidR="00517C57" w:rsidRDefault="00517C57" w:rsidP="00517C57">
            <w:pPr>
              <w:pStyle w:val="PlainText"/>
              <w:ind w:left="720"/>
              <w:rPr>
                <w:rFonts w:ascii="Arial Narrow" w:hAnsi="Arial Narrow"/>
                <w:sz w:val="24"/>
                <w:szCs w:val="24"/>
              </w:rPr>
            </w:pPr>
            <w:r w:rsidRPr="00EF1286">
              <w:rPr>
                <w:rFonts w:ascii="Arial Narrow" w:hAnsi="Arial Narrow"/>
                <w:sz w:val="24"/>
                <w:szCs w:val="24"/>
              </w:rPr>
              <w:t>Human</w:t>
            </w:r>
            <w:r>
              <w:rPr>
                <w:rFonts w:ascii="Arial Narrow" w:hAnsi="Arial Narrow"/>
                <w:sz w:val="24"/>
                <w:szCs w:val="24"/>
              </w:rPr>
              <w:t xml:space="preserve"> </w:t>
            </w:r>
            <w:r w:rsidRPr="00EF1286">
              <w:rPr>
                <w:rFonts w:ascii="Arial Narrow" w:hAnsi="Arial Narrow"/>
                <w:sz w:val="24"/>
                <w:szCs w:val="24"/>
              </w:rPr>
              <w:t>Resources Director Shama Curian</w:t>
            </w:r>
          </w:p>
          <w:p w14:paraId="1DA512E1" w14:textId="77777777" w:rsidR="00517C57" w:rsidRDefault="00517C57" w:rsidP="00517C57">
            <w:pPr>
              <w:pStyle w:val="PlainText"/>
              <w:ind w:left="720"/>
              <w:rPr>
                <w:rFonts w:ascii="Arial Narrow" w:hAnsi="Arial Narrow"/>
                <w:sz w:val="24"/>
                <w:szCs w:val="24"/>
              </w:rPr>
            </w:pPr>
            <w:r w:rsidRPr="00EF1286">
              <w:rPr>
                <w:rFonts w:ascii="Arial Narrow" w:hAnsi="Arial Narrow"/>
                <w:sz w:val="24"/>
                <w:szCs w:val="24"/>
              </w:rPr>
              <w:t>Employee Organizations:</w:t>
            </w:r>
            <w:r w:rsidRPr="00536C16">
              <w:rPr>
                <w:rFonts w:ascii="Arial Narrow" w:hAnsi="Arial Narrow"/>
                <w:sz w:val="24"/>
                <w:szCs w:val="24"/>
              </w:rPr>
              <w:t xml:space="preserve"> </w:t>
            </w:r>
          </w:p>
          <w:p w14:paraId="60D1FB0F" w14:textId="77777777" w:rsidR="00517C57" w:rsidRPr="00EF1286" w:rsidRDefault="00517C57" w:rsidP="00517C57">
            <w:pPr>
              <w:pStyle w:val="PlainText"/>
              <w:ind w:left="720"/>
              <w:rPr>
                <w:rFonts w:ascii="Arial Narrow" w:hAnsi="Arial Narrow"/>
                <w:sz w:val="24"/>
                <w:szCs w:val="24"/>
              </w:rPr>
            </w:pPr>
            <w:r w:rsidRPr="00EF1286">
              <w:rPr>
                <w:rFonts w:ascii="Arial Narrow" w:hAnsi="Arial Narrow"/>
                <w:sz w:val="24"/>
                <w:szCs w:val="24"/>
              </w:rPr>
              <w:t>• Executive Management Team</w:t>
            </w:r>
          </w:p>
          <w:p w14:paraId="72994690" w14:textId="77777777" w:rsidR="00517C57" w:rsidRPr="00EF1286" w:rsidRDefault="00517C57" w:rsidP="00517C57">
            <w:pPr>
              <w:pStyle w:val="PlainText"/>
              <w:ind w:left="720"/>
              <w:rPr>
                <w:rFonts w:ascii="Arial Narrow" w:hAnsi="Arial Narrow"/>
                <w:sz w:val="24"/>
                <w:szCs w:val="24"/>
              </w:rPr>
            </w:pPr>
            <w:r w:rsidRPr="00EF1286">
              <w:rPr>
                <w:rFonts w:ascii="Arial Narrow" w:hAnsi="Arial Narrow"/>
                <w:sz w:val="24"/>
                <w:szCs w:val="24"/>
              </w:rPr>
              <w:t>• Management Unrepresented Employees</w:t>
            </w:r>
          </w:p>
          <w:p w14:paraId="7D34F387" w14:textId="77777777" w:rsidR="00517C57" w:rsidRPr="00EF1286" w:rsidRDefault="00517C57" w:rsidP="00517C57">
            <w:pPr>
              <w:pStyle w:val="PlainText"/>
              <w:ind w:left="720"/>
              <w:rPr>
                <w:rFonts w:ascii="Arial Narrow" w:hAnsi="Arial Narrow"/>
                <w:sz w:val="24"/>
                <w:szCs w:val="24"/>
              </w:rPr>
            </w:pPr>
            <w:r w:rsidRPr="00EF1286">
              <w:rPr>
                <w:rFonts w:ascii="Arial Narrow" w:hAnsi="Arial Narrow"/>
                <w:sz w:val="24"/>
                <w:szCs w:val="24"/>
              </w:rPr>
              <w:t>• Rialto City Employee’s Association (RCEA)</w:t>
            </w:r>
          </w:p>
          <w:p w14:paraId="14CB2055" w14:textId="7E5494D8" w:rsidR="00517C57" w:rsidRDefault="00517C57" w:rsidP="004857AB">
            <w:pPr>
              <w:pStyle w:val="PlainText"/>
              <w:ind w:left="720"/>
              <w:rPr>
                <w:rFonts w:ascii="Arial Narrow" w:hAnsi="Arial Narrow"/>
                <w:sz w:val="24"/>
                <w:szCs w:val="24"/>
              </w:rPr>
            </w:pPr>
            <w:r w:rsidRPr="00EF1286">
              <w:rPr>
                <w:rFonts w:ascii="Arial Narrow" w:hAnsi="Arial Narrow"/>
                <w:sz w:val="24"/>
                <w:szCs w:val="24"/>
              </w:rPr>
              <w:t>• Teamsters Mid-Management &amp; Confidential Employee’</w:t>
            </w:r>
            <w:r w:rsidR="004857AB">
              <w:rPr>
                <w:rFonts w:ascii="Arial Narrow" w:hAnsi="Arial Narrow"/>
                <w:sz w:val="24"/>
                <w:szCs w:val="24"/>
              </w:rPr>
              <w:t>s</w:t>
            </w:r>
          </w:p>
          <w:p w14:paraId="0DDF2D17" w14:textId="5EFF6254" w:rsidR="004857AB" w:rsidRPr="00EF1286" w:rsidRDefault="004857AB" w:rsidP="004857AB">
            <w:pPr>
              <w:pStyle w:val="PlainText"/>
              <w:ind w:left="720"/>
              <w:rPr>
                <w:rFonts w:ascii="Arial Narrow" w:hAnsi="Arial Narrow"/>
                <w:sz w:val="24"/>
                <w:szCs w:val="24"/>
              </w:rPr>
            </w:pPr>
            <w:r>
              <w:rPr>
                <w:rFonts w:ascii="Arial Narrow" w:hAnsi="Arial Narrow"/>
                <w:sz w:val="24"/>
                <w:szCs w:val="24"/>
              </w:rPr>
              <w:t xml:space="preserve">  Union (TMMU)</w:t>
            </w:r>
          </w:p>
          <w:p w14:paraId="4FA40976" w14:textId="77777777" w:rsidR="00517C57" w:rsidRPr="00EF1286" w:rsidRDefault="00517C57" w:rsidP="00517C57">
            <w:pPr>
              <w:pStyle w:val="PlainText"/>
              <w:ind w:left="720"/>
              <w:rPr>
                <w:rFonts w:ascii="Arial Narrow" w:hAnsi="Arial Narrow"/>
                <w:sz w:val="24"/>
                <w:szCs w:val="24"/>
              </w:rPr>
            </w:pPr>
            <w:r w:rsidRPr="00EF1286">
              <w:rPr>
                <w:rFonts w:ascii="Arial Narrow" w:hAnsi="Arial Narrow"/>
                <w:sz w:val="24"/>
                <w:szCs w:val="24"/>
              </w:rPr>
              <w:t>• Rialto Fire Management Association (RFMA)</w:t>
            </w:r>
          </w:p>
          <w:p w14:paraId="630BD0A0" w14:textId="77777777" w:rsidR="00517C57" w:rsidRPr="00EF1286" w:rsidRDefault="00517C57" w:rsidP="00517C57">
            <w:pPr>
              <w:pStyle w:val="PlainText"/>
              <w:ind w:left="720"/>
              <w:rPr>
                <w:rFonts w:ascii="Arial Narrow" w:hAnsi="Arial Narrow"/>
                <w:sz w:val="24"/>
                <w:szCs w:val="24"/>
              </w:rPr>
            </w:pPr>
            <w:r w:rsidRPr="00EF1286">
              <w:rPr>
                <w:rFonts w:ascii="Arial Narrow" w:hAnsi="Arial Narrow"/>
                <w:sz w:val="24"/>
                <w:szCs w:val="24"/>
              </w:rPr>
              <w:t>• Rialto Police Benefit Association - Management</w:t>
            </w:r>
          </w:p>
          <w:p w14:paraId="30F9F3F6" w14:textId="5FCB37F9" w:rsidR="003D3308" w:rsidRPr="005E11EE" w:rsidRDefault="003D3308" w:rsidP="00EE5767">
            <w:pPr>
              <w:pStyle w:val="PlainText"/>
              <w:rPr>
                <w:rFonts w:ascii="Arial Narrow" w:hAnsi="Arial Narrow"/>
                <w:sz w:val="24"/>
                <w:szCs w:val="24"/>
              </w:rPr>
            </w:pPr>
          </w:p>
        </w:tc>
      </w:tr>
      <w:tr w:rsidR="00BF612C" w:rsidRPr="003F685B" w14:paraId="32C2988B" w14:textId="77777777" w:rsidTr="00BC1E77">
        <w:trPr>
          <w:trHeight w:val="5800"/>
        </w:trPr>
        <w:tc>
          <w:tcPr>
            <w:tcW w:w="4140" w:type="dxa"/>
          </w:tcPr>
          <w:p w14:paraId="75DC855C" w14:textId="77777777" w:rsidR="00BF612C" w:rsidRPr="00635E9D" w:rsidRDefault="00BF612C" w:rsidP="00816D0C">
            <w:pPr>
              <w:jc w:val="both"/>
              <w:rPr>
                <w:rFonts w:ascii="Arial Narrow" w:hAnsi="Arial Narrow"/>
                <w:b/>
                <w:sz w:val="24"/>
                <w:szCs w:val="24"/>
              </w:rPr>
            </w:pPr>
            <w:r>
              <w:br w:type="page"/>
            </w:r>
            <w:r>
              <w:rPr>
                <w:rFonts w:ascii="Arial Black" w:hAnsi="Arial Black"/>
                <w:b/>
                <w:sz w:val="24"/>
                <w:szCs w:val="24"/>
                <w:u w:val="single"/>
              </w:rPr>
              <w:t>CLOSED</w:t>
            </w:r>
            <w:r w:rsidRPr="00B635E9">
              <w:rPr>
                <w:rFonts w:ascii="Arial Black" w:hAnsi="Arial Black"/>
                <w:b/>
                <w:sz w:val="24"/>
                <w:szCs w:val="24"/>
                <w:u w:val="single"/>
              </w:rPr>
              <w:t xml:space="preserve"> SESSION</w:t>
            </w:r>
          </w:p>
          <w:p w14:paraId="27F50CD7" w14:textId="77777777" w:rsidR="00BF612C" w:rsidRDefault="00BF612C" w:rsidP="00D53D8F">
            <w:pPr>
              <w:jc w:val="both"/>
              <w:rPr>
                <w:rFonts w:ascii="Arial Black" w:hAnsi="Arial Black"/>
                <w:b/>
                <w:sz w:val="24"/>
                <w:szCs w:val="24"/>
                <w:u w:val="single"/>
              </w:rPr>
            </w:pPr>
          </w:p>
          <w:p w14:paraId="7EFA55AA" w14:textId="77777777" w:rsidR="00BF612C" w:rsidRDefault="00BF612C" w:rsidP="00D53D8F">
            <w:pPr>
              <w:jc w:val="both"/>
              <w:rPr>
                <w:rFonts w:ascii="Arial Black" w:hAnsi="Arial Black"/>
                <w:b/>
                <w:sz w:val="24"/>
                <w:szCs w:val="24"/>
                <w:u w:val="single"/>
              </w:rPr>
            </w:pPr>
          </w:p>
          <w:p w14:paraId="64B5587C" w14:textId="77777777" w:rsidR="00BF612C" w:rsidRDefault="00BF612C" w:rsidP="00D53D8F">
            <w:pPr>
              <w:jc w:val="both"/>
              <w:rPr>
                <w:rFonts w:ascii="Arial Black" w:hAnsi="Arial Black"/>
                <w:b/>
                <w:sz w:val="24"/>
                <w:szCs w:val="24"/>
                <w:u w:val="single"/>
              </w:rPr>
            </w:pPr>
          </w:p>
          <w:p w14:paraId="1C108576" w14:textId="77777777" w:rsidR="00BF612C" w:rsidRDefault="00BF612C" w:rsidP="00D53D8F">
            <w:pPr>
              <w:jc w:val="both"/>
              <w:rPr>
                <w:rFonts w:ascii="Arial Black" w:hAnsi="Arial Black"/>
                <w:b/>
                <w:sz w:val="24"/>
                <w:szCs w:val="24"/>
                <w:u w:val="single"/>
              </w:rPr>
            </w:pPr>
          </w:p>
          <w:p w14:paraId="40DCAF5F" w14:textId="77777777" w:rsidR="00BF612C" w:rsidRDefault="00BF612C" w:rsidP="00D53D8F">
            <w:pPr>
              <w:jc w:val="both"/>
              <w:rPr>
                <w:rFonts w:ascii="Arial Black" w:hAnsi="Arial Black"/>
                <w:b/>
                <w:sz w:val="24"/>
                <w:szCs w:val="24"/>
                <w:u w:val="single"/>
              </w:rPr>
            </w:pPr>
          </w:p>
          <w:p w14:paraId="6D40AF7E" w14:textId="77777777" w:rsidR="00BF612C" w:rsidRDefault="00BF612C" w:rsidP="00D53D8F">
            <w:pPr>
              <w:jc w:val="both"/>
              <w:rPr>
                <w:rFonts w:ascii="Arial Black" w:hAnsi="Arial Black"/>
                <w:b/>
                <w:sz w:val="24"/>
                <w:szCs w:val="24"/>
                <w:u w:val="single"/>
              </w:rPr>
            </w:pPr>
          </w:p>
          <w:p w14:paraId="659968C3" w14:textId="77777777" w:rsidR="00BF612C" w:rsidRDefault="00BF612C" w:rsidP="00D53D8F">
            <w:pPr>
              <w:jc w:val="both"/>
              <w:rPr>
                <w:rFonts w:ascii="Arial Black" w:hAnsi="Arial Black"/>
                <w:b/>
                <w:sz w:val="24"/>
                <w:szCs w:val="24"/>
                <w:u w:val="single"/>
              </w:rPr>
            </w:pPr>
          </w:p>
          <w:p w14:paraId="4954E192" w14:textId="77777777" w:rsidR="00BF612C" w:rsidRDefault="00BF612C" w:rsidP="00D53D8F">
            <w:pPr>
              <w:jc w:val="both"/>
              <w:rPr>
                <w:rFonts w:ascii="Arial Black" w:hAnsi="Arial Black"/>
                <w:b/>
                <w:sz w:val="24"/>
                <w:szCs w:val="24"/>
                <w:u w:val="single"/>
              </w:rPr>
            </w:pPr>
          </w:p>
          <w:p w14:paraId="585E8AFC" w14:textId="77777777" w:rsidR="00BF612C" w:rsidRDefault="00BF612C" w:rsidP="00D53D8F">
            <w:pPr>
              <w:jc w:val="both"/>
              <w:rPr>
                <w:rFonts w:ascii="Arial Black" w:hAnsi="Arial Black"/>
                <w:b/>
                <w:sz w:val="24"/>
                <w:szCs w:val="24"/>
                <w:u w:val="single"/>
              </w:rPr>
            </w:pPr>
          </w:p>
          <w:p w14:paraId="3E06C36F" w14:textId="77777777" w:rsidR="00BF612C" w:rsidRDefault="00BF612C" w:rsidP="00D53D8F">
            <w:pPr>
              <w:jc w:val="both"/>
              <w:rPr>
                <w:rFonts w:ascii="Arial Black" w:hAnsi="Arial Black"/>
                <w:b/>
                <w:sz w:val="24"/>
                <w:szCs w:val="24"/>
                <w:u w:val="single"/>
              </w:rPr>
            </w:pPr>
          </w:p>
          <w:p w14:paraId="248443A8" w14:textId="77777777" w:rsidR="00BF612C" w:rsidRDefault="00BF612C" w:rsidP="00D53D8F">
            <w:pPr>
              <w:jc w:val="both"/>
              <w:rPr>
                <w:rFonts w:ascii="Arial Black" w:hAnsi="Arial Black"/>
                <w:b/>
                <w:sz w:val="24"/>
                <w:szCs w:val="24"/>
                <w:u w:val="single"/>
              </w:rPr>
            </w:pPr>
          </w:p>
          <w:p w14:paraId="01243EB4" w14:textId="77777777" w:rsidR="00BF612C" w:rsidRDefault="00BF612C" w:rsidP="00D53D8F">
            <w:pPr>
              <w:jc w:val="both"/>
              <w:rPr>
                <w:rFonts w:ascii="Arial Black" w:hAnsi="Arial Black"/>
                <w:b/>
                <w:sz w:val="24"/>
                <w:szCs w:val="24"/>
                <w:u w:val="single"/>
              </w:rPr>
            </w:pPr>
          </w:p>
          <w:p w14:paraId="66863B7B" w14:textId="77777777" w:rsidR="00BF612C" w:rsidRDefault="00BF612C" w:rsidP="00D53D8F">
            <w:pPr>
              <w:jc w:val="both"/>
              <w:rPr>
                <w:rFonts w:ascii="Arial Black" w:hAnsi="Arial Black"/>
                <w:b/>
                <w:sz w:val="24"/>
                <w:szCs w:val="24"/>
                <w:u w:val="single"/>
              </w:rPr>
            </w:pPr>
          </w:p>
          <w:p w14:paraId="46A4D173" w14:textId="77777777" w:rsidR="00BF612C" w:rsidRDefault="00BF612C" w:rsidP="00D53D8F">
            <w:pPr>
              <w:jc w:val="both"/>
              <w:rPr>
                <w:rFonts w:ascii="Arial Black" w:hAnsi="Arial Black"/>
                <w:b/>
                <w:sz w:val="24"/>
                <w:szCs w:val="24"/>
                <w:u w:val="single"/>
              </w:rPr>
            </w:pPr>
          </w:p>
          <w:p w14:paraId="3C040012" w14:textId="77777777" w:rsidR="00BF612C" w:rsidRDefault="00BF612C" w:rsidP="00D53D8F">
            <w:pPr>
              <w:jc w:val="both"/>
              <w:rPr>
                <w:rFonts w:ascii="Arial Black" w:hAnsi="Arial Black"/>
                <w:b/>
                <w:sz w:val="24"/>
                <w:szCs w:val="24"/>
                <w:u w:val="single"/>
              </w:rPr>
            </w:pPr>
          </w:p>
          <w:p w14:paraId="1EF0B603" w14:textId="21515E1C" w:rsidR="00BF612C" w:rsidRPr="00635E9D" w:rsidRDefault="00BF612C" w:rsidP="00D53D8F">
            <w:pPr>
              <w:jc w:val="both"/>
              <w:rPr>
                <w:rFonts w:ascii="Arial Narrow" w:hAnsi="Arial Narrow"/>
                <w:b/>
                <w:sz w:val="24"/>
                <w:szCs w:val="24"/>
              </w:rPr>
            </w:pPr>
          </w:p>
        </w:tc>
        <w:tc>
          <w:tcPr>
            <w:tcW w:w="6390" w:type="dxa"/>
          </w:tcPr>
          <w:p w14:paraId="11BFB8CD" w14:textId="26806068" w:rsidR="00EE5767" w:rsidRPr="00EE5767" w:rsidRDefault="00EE5767" w:rsidP="00EE5767">
            <w:pPr>
              <w:pStyle w:val="PlainText"/>
              <w:ind w:left="720"/>
              <w:rPr>
                <w:rFonts w:ascii="Arial Narrow" w:hAnsi="Arial Narrow"/>
                <w:sz w:val="24"/>
                <w:szCs w:val="24"/>
              </w:rPr>
            </w:pPr>
            <w:r w:rsidRPr="00EE5767">
              <w:rPr>
                <w:rFonts w:ascii="Arial Narrow" w:hAnsi="Arial Narrow"/>
                <w:sz w:val="24"/>
                <w:szCs w:val="24"/>
              </w:rPr>
              <w:t>CONFERENCE WITH LABOR NEGOTIATOR (CONT’)</w:t>
            </w:r>
          </w:p>
          <w:p w14:paraId="4EF90994" w14:textId="77777777" w:rsidR="00EE5767" w:rsidRDefault="00EE5767" w:rsidP="00EE5767">
            <w:pPr>
              <w:pStyle w:val="PlainText"/>
              <w:ind w:left="720"/>
              <w:rPr>
                <w:rFonts w:ascii="Arial Narrow" w:hAnsi="Arial Narrow"/>
                <w:sz w:val="24"/>
                <w:szCs w:val="24"/>
              </w:rPr>
            </w:pPr>
          </w:p>
          <w:p w14:paraId="1C0B3171" w14:textId="64593FFF" w:rsidR="00EE5767" w:rsidRPr="00EF1286" w:rsidRDefault="00EE5767" w:rsidP="00EE5767">
            <w:pPr>
              <w:pStyle w:val="PlainText"/>
              <w:ind w:left="720"/>
              <w:rPr>
                <w:rFonts w:ascii="Arial Narrow" w:hAnsi="Arial Narrow"/>
                <w:sz w:val="24"/>
                <w:szCs w:val="24"/>
              </w:rPr>
            </w:pPr>
            <w:r w:rsidRPr="00EF1286">
              <w:rPr>
                <w:rFonts w:ascii="Arial Narrow" w:hAnsi="Arial Narrow"/>
                <w:sz w:val="24"/>
                <w:szCs w:val="24"/>
              </w:rPr>
              <w:t>• Rialto Police Benefit Association - General</w:t>
            </w:r>
          </w:p>
          <w:p w14:paraId="747486D4" w14:textId="77777777" w:rsidR="00EE5767" w:rsidRPr="00EF1286" w:rsidRDefault="00EE5767" w:rsidP="00EE5767">
            <w:pPr>
              <w:pStyle w:val="PlainText"/>
              <w:ind w:left="720"/>
              <w:rPr>
                <w:rFonts w:ascii="Arial Narrow" w:hAnsi="Arial Narrow"/>
                <w:sz w:val="24"/>
                <w:szCs w:val="24"/>
              </w:rPr>
            </w:pPr>
            <w:r w:rsidRPr="00EF1286">
              <w:rPr>
                <w:rFonts w:ascii="Arial Narrow" w:hAnsi="Arial Narrow"/>
                <w:sz w:val="24"/>
                <w:szCs w:val="24"/>
              </w:rPr>
              <w:t>• Rialto Professional Firefighters of California - Local 3688</w:t>
            </w:r>
          </w:p>
          <w:p w14:paraId="583AD317" w14:textId="564C436E" w:rsidR="00EE5767" w:rsidRDefault="00EE5767" w:rsidP="00EE5767">
            <w:pPr>
              <w:pStyle w:val="PlainText"/>
              <w:rPr>
                <w:rFonts w:ascii="Arial Narrow" w:hAnsi="Arial Narrow"/>
                <w:sz w:val="24"/>
                <w:szCs w:val="24"/>
              </w:rPr>
            </w:pPr>
            <w:r>
              <w:rPr>
                <w:rFonts w:ascii="Arial Narrow" w:hAnsi="Arial Narrow"/>
                <w:sz w:val="24"/>
                <w:szCs w:val="24"/>
              </w:rPr>
              <w:t xml:space="preserve">             </w:t>
            </w:r>
            <w:r w:rsidRPr="00EF1286">
              <w:rPr>
                <w:rFonts w:ascii="Arial Narrow" w:hAnsi="Arial Narrow"/>
                <w:sz w:val="24"/>
                <w:szCs w:val="24"/>
              </w:rPr>
              <w:t>• Unrepresented Employees</w:t>
            </w:r>
          </w:p>
          <w:p w14:paraId="46C3C78D" w14:textId="77777777" w:rsidR="00EE5767" w:rsidRPr="00EE5767" w:rsidRDefault="00EE5767" w:rsidP="00EE5767">
            <w:pPr>
              <w:pStyle w:val="PlainText"/>
              <w:rPr>
                <w:rFonts w:ascii="Arial Narrow" w:hAnsi="Arial Narrow" w:cs="Arial"/>
                <w:color w:val="000000"/>
                <w:sz w:val="24"/>
                <w:szCs w:val="24"/>
              </w:rPr>
            </w:pPr>
          </w:p>
          <w:p w14:paraId="60D9C3CB" w14:textId="4EF43560" w:rsidR="00BF612C" w:rsidRPr="00476A58" w:rsidRDefault="00BF612C" w:rsidP="00EE5767">
            <w:pPr>
              <w:pStyle w:val="PlainText"/>
              <w:numPr>
                <w:ilvl w:val="0"/>
                <w:numId w:val="19"/>
              </w:numPr>
              <w:rPr>
                <w:rFonts w:ascii="Arial Narrow" w:hAnsi="Arial Narrow" w:cs="Arial"/>
                <w:color w:val="000000"/>
                <w:sz w:val="24"/>
                <w:szCs w:val="24"/>
              </w:rPr>
            </w:pPr>
            <w:r w:rsidRPr="00476A58">
              <w:rPr>
                <w:rFonts w:ascii="Arial Narrow" w:hAnsi="Arial Narrow" w:cs="Arial"/>
                <w:color w:val="000000"/>
                <w:sz w:val="24"/>
                <w:szCs w:val="24"/>
              </w:rPr>
              <w:t xml:space="preserve">CONFERENCE WITH LEGAL COUNSEL – </w:t>
            </w:r>
          </w:p>
          <w:p w14:paraId="07DE1C6F" w14:textId="6DB98C94" w:rsidR="00BF612C" w:rsidRPr="00476A58" w:rsidRDefault="00BF612C" w:rsidP="00BC06D0">
            <w:pPr>
              <w:pStyle w:val="PlainText"/>
              <w:ind w:left="720"/>
              <w:rPr>
                <w:rFonts w:ascii="Arial Narrow" w:hAnsi="Arial Narrow" w:cs="Arial"/>
                <w:color w:val="000000"/>
                <w:sz w:val="24"/>
                <w:szCs w:val="24"/>
              </w:rPr>
            </w:pPr>
            <w:r>
              <w:rPr>
                <w:rFonts w:ascii="Arial Narrow" w:hAnsi="Arial Narrow" w:cs="Arial"/>
                <w:color w:val="000000"/>
                <w:sz w:val="24"/>
                <w:szCs w:val="24"/>
              </w:rPr>
              <w:t>ANTICIPATED</w:t>
            </w:r>
            <w:r w:rsidRPr="00476A58">
              <w:rPr>
                <w:rFonts w:ascii="Arial Narrow" w:hAnsi="Arial Narrow" w:cs="Arial"/>
                <w:color w:val="000000"/>
                <w:sz w:val="24"/>
                <w:szCs w:val="24"/>
              </w:rPr>
              <w:t xml:space="preserve"> LITIGATION</w:t>
            </w:r>
          </w:p>
          <w:p w14:paraId="11B04686" w14:textId="5DF7ABAA" w:rsidR="00BF612C" w:rsidRPr="00476A58" w:rsidRDefault="00BF612C" w:rsidP="00517C57">
            <w:pPr>
              <w:pStyle w:val="PlainText"/>
              <w:ind w:left="720"/>
              <w:rPr>
                <w:rFonts w:ascii="Arial Narrow" w:hAnsi="Arial Narrow" w:cs="Arial"/>
                <w:color w:val="000000"/>
                <w:sz w:val="24"/>
                <w:szCs w:val="24"/>
              </w:rPr>
            </w:pPr>
            <w:r w:rsidRPr="00517C57">
              <w:rPr>
                <w:rFonts w:ascii="Arial Narrow" w:hAnsi="Arial Narrow" w:cs="Arial"/>
                <w:color w:val="000000"/>
                <w:sz w:val="24"/>
                <w:szCs w:val="24"/>
              </w:rPr>
              <w:t>Significant exposure to litigation Pursuant to Government Code section</w:t>
            </w:r>
            <w:r>
              <w:rPr>
                <w:rFonts w:ascii="Arial Narrow" w:hAnsi="Arial Narrow" w:cs="Arial"/>
                <w:color w:val="000000"/>
                <w:sz w:val="24"/>
                <w:szCs w:val="24"/>
              </w:rPr>
              <w:t xml:space="preserve"> </w:t>
            </w:r>
            <w:r w:rsidRPr="00517C57">
              <w:rPr>
                <w:rFonts w:ascii="Arial Narrow" w:hAnsi="Arial Narrow" w:cs="Arial"/>
                <w:color w:val="000000"/>
                <w:sz w:val="24"/>
                <w:szCs w:val="24"/>
              </w:rPr>
              <w:t>54956.9(d)(2)</w:t>
            </w:r>
          </w:p>
          <w:p w14:paraId="0B69CEC1" w14:textId="048A2961" w:rsidR="00BF612C" w:rsidRDefault="00BF612C" w:rsidP="00BC06D0">
            <w:pPr>
              <w:pStyle w:val="PlainText"/>
              <w:ind w:left="720"/>
              <w:rPr>
                <w:rFonts w:ascii="Arial Narrow" w:hAnsi="Arial Narrow" w:cs="Arial"/>
                <w:color w:val="000000"/>
                <w:sz w:val="24"/>
                <w:szCs w:val="24"/>
              </w:rPr>
            </w:pPr>
            <w:r>
              <w:rPr>
                <w:rFonts w:ascii="Arial Narrow" w:hAnsi="Arial Narrow" w:cs="Arial"/>
                <w:color w:val="000000"/>
                <w:sz w:val="24"/>
                <w:szCs w:val="24"/>
              </w:rPr>
              <w:t>One</w:t>
            </w:r>
            <w:r w:rsidRPr="00476A58">
              <w:rPr>
                <w:rFonts w:ascii="Arial Narrow" w:hAnsi="Arial Narrow" w:cs="Arial"/>
                <w:color w:val="000000"/>
                <w:sz w:val="24"/>
                <w:szCs w:val="24"/>
              </w:rPr>
              <w:t xml:space="preserve"> (</w:t>
            </w:r>
            <w:r>
              <w:rPr>
                <w:rFonts w:ascii="Arial Narrow" w:hAnsi="Arial Narrow" w:cs="Arial"/>
                <w:color w:val="000000"/>
                <w:sz w:val="24"/>
                <w:szCs w:val="24"/>
              </w:rPr>
              <w:t>1</w:t>
            </w:r>
            <w:r w:rsidRPr="00476A58">
              <w:rPr>
                <w:rFonts w:ascii="Arial Narrow" w:hAnsi="Arial Narrow" w:cs="Arial"/>
                <w:color w:val="000000"/>
                <w:sz w:val="24"/>
                <w:szCs w:val="24"/>
              </w:rPr>
              <w:t>) Matter:</w:t>
            </w:r>
          </w:p>
          <w:p w14:paraId="43622A08" w14:textId="77777777" w:rsidR="00BF612C" w:rsidRDefault="00BF612C" w:rsidP="00BC06D0">
            <w:pPr>
              <w:pStyle w:val="PlainText"/>
              <w:ind w:left="720"/>
              <w:rPr>
                <w:rFonts w:ascii="Arial Narrow" w:hAnsi="Arial Narrow" w:cs="Arial"/>
                <w:color w:val="000000"/>
                <w:sz w:val="24"/>
                <w:szCs w:val="24"/>
              </w:rPr>
            </w:pPr>
          </w:p>
          <w:p w14:paraId="3775661E" w14:textId="391FD80F" w:rsidR="00BF612C" w:rsidRDefault="00BF612C" w:rsidP="00E60F7E">
            <w:pPr>
              <w:pStyle w:val="PlainText"/>
              <w:numPr>
                <w:ilvl w:val="0"/>
                <w:numId w:val="7"/>
              </w:numPr>
              <w:jc w:val="both"/>
              <w:rPr>
                <w:rFonts w:ascii="Arial Narrow" w:hAnsi="Arial Narrow" w:cs="Arial"/>
                <w:sz w:val="24"/>
                <w:szCs w:val="24"/>
              </w:rPr>
            </w:pPr>
            <w:r w:rsidRPr="00517C57">
              <w:rPr>
                <w:rFonts w:ascii="Arial Narrow" w:hAnsi="Arial Narrow" w:cs="Arial"/>
                <w:sz w:val="24"/>
                <w:szCs w:val="24"/>
              </w:rPr>
              <w:t xml:space="preserve">Claim for Money </w:t>
            </w:r>
            <w:r>
              <w:rPr>
                <w:rFonts w:ascii="Arial Narrow" w:hAnsi="Arial Narrow" w:cs="Arial"/>
                <w:sz w:val="24"/>
                <w:szCs w:val="24"/>
              </w:rPr>
              <w:t>–</w:t>
            </w:r>
            <w:r w:rsidRPr="00517C57">
              <w:rPr>
                <w:rFonts w:ascii="Arial Narrow" w:hAnsi="Arial Narrow" w:cs="Arial"/>
                <w:sz w:val="24"/>
                <w:szCs w:val="24"/>
              </w:rPr>
              <w:t xml:space="preserve"> Sequel</w:t>
            </w:r>
          </w:p>
          <w:p w14:paraId="3BD60A6C" w14:textId="3986DBE7" w:rsidR="00BF612C" w:rsidRDefault="00BF612C" w:rsidP="00517C57">
            <w:pPr>
              <w:pStyle w:val="PlainText"/>
              <w:jc w:val="both"/>
              <w:rPr>
                <w:rFonts w:ascii="Arial Narrow" w:hAnsi="Arial Narrow" w:cs="Arial"/>
                <w:sz w:val="24"/>
                <w:szCs w:val="24"/>
              </w:rPr>
            </w:pPr>
          </w:p>
          <w:p w14:paraId="4B91E470" w14:textId="561B63B8" w:rsidR="00BF612C" w:rsidRPr="00517C57" w:rsidRDefault="00BF612C" w:rsidP="00E1096E">
            <w:pPr>
              <w:pStyle w:val="PlainText"/>
              <w:numPr>
                <w:ilvl w:val="0"/>
                <w:numId w:val="19"/>
              </w:numPr>
              <w:jc w:val="both"/>
              <w:rPr>
                <w:rFonts w:ascii="Arial Narrow" w:hAnsi="Arial Narrow" w:cs="Arial"/>
                <w:sz w:val="24"/>
                <w:szCs w:val="24"/>
              </w:rPr>
            </w:pPr>
            <w:r w:rsidRPr="00517C57">
              <w:rPr>
                <w:rFonts w:ascii="Arial Narrow" w:hAnsi="Arial Narrow" w:cs="Arial"/>
                <w:sz w:val="24"/>
                <w:szCs w:val="24"/>
              </w:rPr>
              <w:t>CONFERENCE WITH REAL PROPERTY NEGOTIATORS</w:t>
            </w:r>
          </w:p>
          <w:p w14:paraId="7FD141BB" w14:textId="1FFF9221" w:rsidR="00BF612C" w:rsidRPr="00517C57" w:rsidRDefault="00BF612C" w:rsidP="00517C57">
            <w:pPr>
              <w:pStyle w:val="PlainText"/>
              <w:jc w:val="both"/>
              <w:rPr>
                <w:rFonts w:ascii="Arial Narrow" w:hAnsi="Arial Narrow" w:cs="Arial"/>
                <w:sz w:val="24"/>
                <w:szCs w:val="24"/>
              </w:rPr>
            </w:pPr>
            <w:r>
              <w:rPr>
                <w:rFonts w:ascii="Arial Narrow" w:hAnsi="Arial Narrow" w:cs="Arial"/>
                <w:sz w:val="24"/>
                <w:szCs w:val="24"/>
              </w:rPr>
              <w:t xml:space="preserve">              </w:t>
            </w:r>
            <w:r w:rsidRPr="00517C57">
              <w:rPr>
                <w:rFonts w:ascii="Arial Narrow" w:hAnsi="Arial Narrow" w:cs="Arial"/>
                <w:sz w:val="24"/>
                <w:szCs w:val="24"/>
              </w:rPr>
              <w:t>Pursuant to Government Code section 54956.8</w:t>
            </w:r>
          </w:p>
          <w:p w14:paraId="19D3A756" w14:textId="0D2ECF03" w:rsidR="00BF612C" w:rsidRPr="00517C57" w:rsidRDefault="00BF612C" w:rsidP="00517C57">
            <w:pPr>
              <w:pStyle w:val="PlainText"/>
              <w:jc w:val="both"/>
              <w:rPr>
                <w:rFonts w:ascii="Arial Narrow" w:hAnsi="Arial Narrow" w:cs="Arial"/>
                <w:sz w:val="24"/>
                <w:szCs w:val="24"/>
              </w:rPr>
            </w:pPr>
            <w:r>
              <w:rPr>
                <w:rFonts w:ascii="Arial Narrow" w:hAnsi="Arial Narrow" w:cs="Arial"/>
                <w:sz w:val="24"/>
                <w:szCs w:val="24"/>
              </w:rPr>
              <w:t xml:space="preserve">              </w:t>
            </w:r>
            <w:r w:rsidRPr="00517C57">
              <w:rPr>
                <w:rFonts w:ascii="Arial Narrow" w:hAnsi="Arial Narrow" w:cs="Arial"/>
                <w:sz w:val="24"/>
                <w:szCs w:val="24"/>
              </w:rPr>
              <w:t>Property: 130 S. Willow Avenue, Rialto, California 92376</w:t>
            </w:r>
          </w:p>
          <w:p w14:paraId="1A47629E" w14:textId="77777777" w:rsidR="00BF612C" w:rsidRDefault="00BF612C" w:rsidP="004857AB">
            <w:pPr>
              <w:pStyle w:val="PlainText"/>
              <w:jc w:val="both"/>
              <w:rPr>
                <w:rFonts w:ascii="Arial Narrow" w:hAnsi="Arial Narrow" w:cs="Arial"/>
                <w:sz w:val="24"/>
                <w:szCs w:val="24"/>
              </w:rPr>
            </w:pPr>
            <w:r>
              <w:rPr>
                <w:rFonts w:ascii="Arial Narrow" w:hAnsi="Arial Narrow" w:cs="Arial"/>
                <w:sz w:val="24"/>
                <w:szCs w:val="24"/>
              </w:rPr>
              <w:t xml:space="preserve">               </w:t>
            </w:r>
            <w:r w:rsidRPr="00517C57">
              <w:rPr>
                <w:rFonts w:ascii="Arial Narrow" w:hAnsi="Arial Narrow" w:cs="Arial"/>
                <w:sz w:val="24"/>
                <w:szCs w:val="24"/>
              </w:rPr>
              <w:t xml:space="preserve">Agency Negotiators: Asst. City Manager Arron Brown; </w:t>
            </w:r>
            <w:r>
              <w:rPr>
                <w:rFonts w:ascii="Arial Narrow" w:hAnsi="Arial Narrow" w:cs="Arial"/>
                <w:sz w:val="24"/>
                <w:szCs w:val="24"/>
              </w:rPr>
              <w:t xml:space="preserve">      </w:t>
            </w:r>
          </w:p>
          <w:p w14:paraId="7F6A4AB0" w14:textId="77777777" w:rsidR="00BF612C" w:rsidRDefault="00BF612C" w:rsidP="004857AB">
            <w:pPr>
              <w:pStyle w:val="PlainText"/>
              <w:jc w:val="both"/>
              <w:rPr>
                <w:rFonts w:ascii="Arial Narrow" w:hAnsi="Arial Narrow" w:cs="Arial"/>
                <w:sz w:val="24"/>
                <w:szCs w:val="24"/>
              </w:rPr>
            </w:pPr>
            <w:r>
              <w:rPr>
                <w:rFonts w:ascii="Arial Narrow" w:hAnsi="Arial Narrow" w:cs="Arial"/>
                <w:sz w:val="24"/>
                <w:szCs w:val="24"/>
              </w:rPr>
              <w:t xml:space="preserve">              </w:t>
            </w:r>
            <w:r w:rsidRPr="004857AB">
              <w:rPr>
                <w:rFonts w:ascii="Arial Narrow" w:hAnsi="Arial Narrow" w:cs="Arial"/>
                <w:sz w:val="24"/>
                <w:szCs w:val="24"/>
              </w:rPr>
              <w:t>Dir. Community</w:t>
            </w:r>
            <w:r>
              <w:rPr>
                <w:rFonts w:ascii="Arial Narrow" w:hAnsi="Arial Narrow" w:cs="Arial"/>
                <w:sz w:val="24"/>
                <w:szCs w:val="24"/>
              </w:rPr>
              <w:t xml:space="preserve"> </w:t>
            </w:r>
            <w:r w:rsidRPr="004857AB">
              <w:rPr>
                <w:rFonts w:ascii="Arial Narrow" w:hAnsi="Arial Narrow" w:cs="Arial"/>
                <w:sz w:val="24"/>
                <w:szCs w:val="24"/>
              </w:rPr>
              <w:t>Development Colby Cataldi</w:t>
            </w:r>
            <w:r>
              <w:rPr>
                <w:rFonts w:ascii="Arial Narrow" w:hAnsi="Arial Narrow" w:cs="Arial"/>
                <w:sz w:val="24"/>
                <w:szCs w:val="24"/>
              </w:rPr>
              <w:t xml:space="preserve">  </w:t>
            </w:r>
          </w:p>
          <w:p w14:paraId="05AF0F01" w14:textId="0430610D" w:rsidR="00BF612C" w:rsidRDefault="00BF612C" w:rsidP="004857AB">
            <w:pPr>
              <w:pStyle w:val="PlainText"/>
              <w:jc w:val="both"/>
              <w:rPr>
                <w:rFonts w:ascii="Arial Narrow" w:hAnsi="Arial Narrow" w:cs="Arial"/>
                <w:sz w:val="24"/>
                <w:szCs w:val="24"/>
              </w:rPr>
            </w:pPr>
            <w:r>
              <w:rPr>
                <w:rFonts w:ascii="Arial Narrow" w:hAnsi="Arial Narrow" w:cs="Arial"/>
                <w:sz w:val="24"/>
                <w:szCs w:val="24"/>
              </w:rPr>
              <w:t xml:space="preserve">              </w:t>
            </w:r>
            <w:r w:rsidRPr="004857AB">
              <w:rPr>
                <w:rFonts w:ascii="Arial Narrow" w:hAnsi="Arial Narrow" w:cs="Arial"/>
                <w:sz w:val="24"/>
                <w:szCs w:val="24"/>
              </w:rPr>
              <w:t>Negotiating Parties: City of Rialto, Oscar Esparza</w:t>
            </w:r>
            <w:r>
              <w:rPr>
                <w:rFonts w:ascii="Arial Narrow" w:hAnsi="Arial Narrow" w:cs="Arial"/>
                <w:sz w:val="24"/>
                <w:szCs w:val="24"/>
              </w:rPr>
              <w:t xml:space="preserve">    </w:t>
            </w:r>
          </w:p>
          <w:p w14:paraId="261A737C" w14:textId="4652CECE" w:rsidR="00BF612C" w:rsidRDefault="00BF612C" w:rsidP="00517C57">
            <w:pPr>
              <w:pStyle w:val="PlainText"/>
              <w:jc w:val="both"/>
              <w:rPr>
                <w:rFonts w:ascii="Arial Narrow" w:hAnsi="Arial Narrow" w:cs="Arial"/>
                <w:sz w:val="24"/>
                <w:szCs w:val="24"/>
              </w:rPr>
            </w:pPr>
            <w:r>
              <w:rPr>
                <w:rFonts w:ascii="Arial Narrow" w:hAnsi="Arial Narrow" w:cs="Arial"/>
                <w:sz w:val="24"/>
                <w:szCs w:val="24"/>
              </w:rPr>
              <w:t xml:space="preserve">              </w:t>
            </w:r>
            <w:r w:rsidRPr="004857AB">
              <w:rPr>
                <w:rFonts w:ascii="Arial Narrow" w:hAnsi="Arial Narrow" w:cs="Arial"/>
                <w:sz w:val="24"/>
                <w:szCs w:val="24"/>
              </w:rPr>
              <w:t>and Blanca Esparza</w:t>
            </w:r>
            <w:r>
              <w:rPr>
                <w:rFonts w:ascii="Arial Narrow" w:hAnsi="Arial Narrow" w:cs="Arial"/>
                <w:sz w:val="24"/>
                <w:szCs w:val="24"/>
              </w:rPr>
              <w:t xml:space="preserve"> </w:t>
            </w:r>
            <w:r w:rsidRPr="004857AB">
              <w:rPr>
                <w:rFonts w:ascii="Arial Narrow" w:hAnsi="Arial Narrow" w:cs="Arial"/>
                <w:sz w:val="24"/>
                <w:szCs w:val="24"/>
              </w:rPr>
              <w:t>Property Owners</w:t>
            </w:r>
          </w:p>
          <w:p w14:paraId="71D48814" w14:textId="0B2B2966" w:rsidR="00BF612C" w:rsidRPr="004857AB" w:rsidRDefault="00BF612C" w:rsidP="00517C57">
            <w:pPr>
              <w:pStyle w:val="PlainText"/>
              <w:jc w:val="both"/>
            </w:pPr>
            <w:r>
              <w:rPr>
                <w:rFonts w:ascii="Arial Narrow" w:hAnsi="Arial Narrow" w:cs="Arial"/>
                <w:sz w:val="24"/>
                <w:szCs w:val="24"/>
              </w:rPr>
              <w:t xml:space="preserve">              </w:t>
            </w:r>
            <w:r w:rsidRPr="004857AB">
              <w:rPr>
                <w:rFonts w:ascii="Arial Narrow" w:hAnsi="Arial Narrow" w:cs="Arial"/>
                <w:sz w:val="24"/>
                <w:szCs w:val="24"/>
              </w:rPr>
              <w:t>Under Negotiation: Price and Terms Sale</w:t>
            </w:r>
          </w:p>
          <w:p w14:paraId="3D8761A7" w14:textId="734D5A68" w:rsidR="00BF612C" w:rsidRDefault="00BF612C" w:rsidP="0055093F">
            <w:pPr>
              <w:pStyle w:val="PlainText"/>
              <w:jc w:val="both"/>
              <w:rPr>
                <w:rFonts w:ascii="Arial Narrow" w:hAnsi="Arial Narrow" w:cs="Arial"/>
                <w:color w:val="000000"/>
                <w:sz w:val="24"/>
                <w:szCs w:val="24"/>
              </w:rPr>
            </w:pPr>
          </w:p>
          <w:p w14:paraId="2925C5DD" w14:textId="1E7A45EB" w:rsidR="00BF612C" w:rsidRDefault="00BF612C" w:rsidP="00E1096E">
            <w:pPr>
              <w:pStyle w:val="PlainText"/>
              <w:numPr>
                <w:ilvl w:val="0"/>
                <w:numId w:val="19"/>
              </w:numPr>
              <w:jc w:val="both"/>
              <w:rPr>
                <w:rFonts w:ascii="Arial Narrow" w:hAnsi="Arial Narrow" w:cs="Arial"/>
                <w:color w:val="000000"/>
                <w:sz w:val="24"/>
                <w:szCs w:val="24"/>
              </w:rPr>
            </w:pPr>
            <w:r w:rsidRPr="004857AB">
              <w:rPr>
                <w:rFonts w:ascii="Arial Narrow" w:hAnsi="Arial Narrow" w:cs="Arial"/>
                <w:color w:val="000000"/>
                <w:sz w:val="24"/>
                <w:szCs w:val="24"/>
              </w:rPr>
              <w:t>PUBLIC EMPLOYEE PERFORMANCE EVALUATION</w:t>
            </w:r>
          </w:p>
          <w:p w14:paraId="75D08EC8" w14:textId="2F6FAC80" w:rsidR="00BF612C" w:rsidRDefault="00BF612C" w:rsidP="0055093F">
            <w:pPr>
              <w:pStyle w:val="PlainText"/>
              <w:jc w:val="both"/>
              <w:rPr>
                <w:rFonts w:ascii="Arial Narrow" w:hAnsi="Arial Narrow" w:cs="Arial"/>
                <w:color w:val="000000"/>
                <w:sz w:val="24"/>
                <w:szCs w:val="24"/>
              </w:rPr>
            </w:pPr>
            <w:r>
              <w:rPr>
                <w:rFonts w:ascii="Arial Narrow" w:hAnsi="Arial Narrow" w:cs="Arial"/>
                <w:color w:val="000000"/>
                <w:sz w:val="24"/>
                <w:szCs w:val="24"/>
              </w:rPr>
              <w:t xml:space="preserve">             </w:t>
            </w:r>
            <w:r w:rsidRPr="001B4114">
              <w:rPr>
                <w:rFonts w:ascii="Arial Narrow" w:hAnsi="Arial Narrow" w:cs="Arial"/>
                <w:color w:val="000000"/>
                <w:sz w:val="24"/>
                <w:szCs w:val="24"/>
              </w:rPr>
              <w:t>Pursuant to Government Code section 54957(b)</w:t>
            </w:r>
          </w:p>
          <w:p w14:paraId="138364E6" w14:textId="64078E73" w:rsidR="00BF612C" w:rsidRPr="0081526D" w:rsidRDefault="00BF612C" w:rsidP="0055093F">
            <w:pPr>
              <w:pStyle w:val="PlainText"/>
              <w:jc w:val="both"/>
              <w:rPr>
                <w:rFonts w:ascii="Arial Narrow" w:hAnsi="Arial Narrow" w:cs="Arial"/>
                <w:color w:val="000000"/>
                <w:sz w:val="24"/>
                <w:szCs w:val="24"/>
              </w:rPr>
            </w:pPr>
            <w:r>
              <w:rPr>
                <w:rFonts w:ascii="Arial Narrow" w:hAnsi="Arial Narrow" w:cs="Arial"/>
                <w:color w:val="000000"/>
                <w:sz w:val="24"/>
                <w:szCs w:val="24"/>
              </w:rPr>
              <w:t xml:space="preserve">             </w:t>
            </w:r>
            <w:r w:rsidRPr="001B4114">
              <w:rPr>
                <w:rFonts w:ascii="Arial Narrow" w:hAnsi="Arial Narrow" w:cs="Arial"/>
                <w:color w:val="000000"/>
                <w:sz w:val="24"/>
                <w:szCs w:val="24"/>
              </w:rPr>
              <w:t>One (1) position:</w:t>
            </w:r>
            <w:r>
              <w:rPr>
                <w:rFonts w:ascii="Arial Narrow" w:hAnsi="Arial Narrow" w:cs="Arial"/>
                <w:color w:val="000000"/>
                <w:sz w:val="24"/>
                <w:szCs w:val="24"/>
              </w:rPr>
              <w:t xml:space="preserve"> </w:t>
            </w:r>
            <w:r w:rsidRPr="001B4114">
              <w:rPr>
                <w:rFonts w:ascii="Arial Narrow" w:hAnsi="Arial Narrow" w:cs="Arial"/>
                <w:color w:val="000000"/>
                <w:sz w:val="24"/>
                <w:szCs w:val="24"/>
              </w:rPr>
              <w:t>Title: City Manager</w:t>
            </w:r>
          </w:p>
        </w:tc>
      </w:tr>
      <w:tr w:rsidR="00B73E9C" w:rsidRPr="00A515B9" w14:paraId="21FF865D" w14:textId="77777777" w:rsidTr="00765B79">
        <w:trPr>
          <w:trHeight w:val="143"/>
        </w:trPr>
        <w:tc>
          <w:tcPr>
            <w:tcW w:w="4140" w:type="dxa"/>
          </w:tcPr>
          <w:p w14:paraId="390F2057" w14:textId="77777777" w:rsidR="00B73E9C" w:rsidRDefault="00B73E9C" w:rsidP="00795B5E">
            <w:pPr>
              <w:jc w:val="both"/>
              <w:rPr>
                <w:rFonts w:ascii="Arial Black" w:hAnsi="Arial Black"/>
                <w:b/>
                <w:sz w:val="24"/>
                <w:szCs w:val="24"/>
                <w:u w:val="single"/>
              </w:rPr>
            </w:pPr>
          </w:p>
        </w:tc>
        <w:tc>
          <w:tcPr>
            <w:tcW w:w="6390" w:type="dxa"/>
          </w:tcPr>
          <w:p w14:paraId="14587EA7" w14:textId="0884A528" w:rsidR="00B73E9C" w:rsidRPr="00F66F24" w:rsidRDefault="00B73E9C" w:rsidP="00B73E9C">
            <w:pPr>
              <w:spacing w:before="60" w:after="60"/>
              <w:ind w:right="-29"/>
              <w:jc w:val="center"/>
              <w:rPr>
                <w:rFonts w:ascii="Arial Narrow" w:hAnsi="Arial Narrow" w:cs="Arial"/>
                <w:sz w:val="24"/>
                <w:szCs w:val="24"/>
              </w:rPr>
            </w:pPr>
            <w:r w:rsidRPr="00A515B9">
              <w:rPr>
                <w:rFonts w:ascii="Arial Narrow" w:hAnsi="Arial Narrow" w:cs="Arial"/>
                <w:sz w:val="24"/>
                <w:szCs w:val="24"/>
              </w:rPr>
              <w:t>0o0</w:t>
            </w:r>
          </w:p>
        </w:tc>
      </w:tr>
      <w:tr w:rsidR="00795B5E" w:rsidRPr="00A515B9" w14:paraId="385CE4B3" w14:textId="77777777" w:rsidTr="00765B79">
        <w:trPr>
          <w:trHeight w:val="143"/>
        </w:trPr>
        <w:tc>
          <w:tcPr>
            <w:tcW w:w="4140" w:type="dxa"/>
          </w:tcPr>
          <w:p w14:paraId="5B587019" w14:textId="2CD2B37B" w:rsidR="00A0464C" w:rsidRDefault="00517C57" w:rsidP="00795B5E">
            <w:pPr>
              <w:jc w:val="both"/>
            </w:pPr>
            <w:r>
              <w:br w:type="page"/>
            </w:r>
            <w:r w:rsidR="00EF2017">
              <w:br w:type="page"/>
            </w:r>
            <w:r w:rsidR="00647D71">
              <w:br w:type="page"/>
            </w:r>
            <w:r w:rsidR="004907C2">
              <w:br w:type="page"/>
            </w:r>
            <w:r w:rsidR="00795B5E">
              <w:br w:type="page"/>
            </w:r>
          </w:p>
          <w:p w14:paraId="7A5A523B" w14:textId="77777777" w:rsidR="001D276D" w:rsidRDefault="001D276D" w:rsidP="00795B5E">
            <w:pPr>
              <w:jc w:val="both"/>
            </w:pPr>
          </w:p>
          <w:p w14:paraId="00100B3A" w14:textId="4075B20B" w:rsidR="001D276D" w:rsidRPr="006926AD" w:rsidRDefault="001D276D" w:rsidP="00795B5E">
            <w:pPr>
              <w:jc w:val="both"/>
              <w:rPr>
                <w:rFonts w:ascii="Arial Black" w:hAnsi="Arial Black"/>
                <w:bCs/>
                <w:sz w:val="24"/>
                <w:szCs w:val="24"/>
                <w:u w:val="single"/>
              </w:rPr>
            </w:pPr>
          </w:p>
        </w:tc>
        <w:tc>
          <w:tcPr>
            <w:tcW w:w="6390" w:type="dxa"/>
          </w:tcPr>
          <w:p w14:paraId="028B62E0" w14:textId="427B3004" w:rsidR="00BE1CCE" w:rsidRPr="002C6026" w:rsidRDefault="00795B5E" w:rsidP="009232EE">
            <w:pPr>
              <w:spacing w:before="60" w:after="60"/>
              <w:ind w:right="-29"/>
              <w:jc w:val="both"/>
              <w:rPr>
                <w:rFonts w:ascii="Arial Narrow" w:hAnsi="Arial Narrow" w:cs="Arial"/>
                <w:sz w:val="24"/>
                <w:szCs w:val="24"/>
              </w:rPr>
            </w:pPr>
            <w:r w:rsidRPr="002C6026">
              <w:rPr>
                <w:rFonts w:ascii="Arial Narrow" w:hAnsi="Arial Narrow" w:cs="Arial"/>
                <w:sz w:val="24"/>
                <w:szCs w:val="24"/>
              </w:rPr>
              <w:t>Motion by</w:t>
            </w:r>
            <w:r w:rsidR="008847DB" w:rsidRPr="002C6026">
              <w:rPr>
                <w:rFonts w:ascii="Arial Narrow" w:hAnsi="Arial Narrow" w:cs="Arial"/>
                <w:sz w:val="24"/>
                <w:szCs w:val="24"/>
              </w:rPr>
              <w:t xml:space="preserve"> </w:t>
            </w:r>
            <w:r w:rsidR="00F66F24" w:rsidRPr="002C6026">
              <w:rPr>
                <w:rFonts w:ascii="Arial Narrow" w:hAnsi="Arial Narrow" w:cs="Arial"/>
                <w:sz w:val="24"/>
                <w:szCs w:val="24"/>
              </w:rPr>
              <w:t>Council Member</w:t>
            </w:r>
            <w:r w:rsidR="00585974">
              <w:rPr>
                <w:rFonts w:ascii="Arial Narrow" w:hAnsi="Arial Narrow" w:cs="Arial"/>
                <w:sz w:val="24"/>
                <w:szCs w:val="24"/>
              </w:rPr>
              <w:t xml:space="preserve"> </w:t>
            </w:r>
            <w:r w:rsidR="007B1629">
              <w:rPr>
                <w:rFonts w:ascii="Arial Narrow" w:hAnsi="Arial Narrow" w:cs="Arial"/>
                <w:sz w:val="24"/>
                <w:szCs w:val="24"/>
              </w:rPr>
              <w:t xml:space="preserve">Trujillo </w:t>
            </w:r>
            <w:r w:rsidR="00A0464C" w:rsidRPr="002C6026">
              <w:rPr>
                <w:rFonts w:ascii="Arial Narrow" w:hAnsi="Arial Narrow" w:cs="Arial"/>
                <w:sz w:val="24"/>
                <w:szCs w:val="24"/>
              </w:rPr>
              <w:t xml:space="preserve">and </w:t>
            </w:r>
            <w:r w:rsidRPr="002C6026">
              <w:rPr>
                <w:rFonts w:ascii="Arial Narrow" w:hAnsi="Arial Narrow" w:cs="Arial"/>
                <w:sz w:val="24"/>
                <w:szCs w:val="24"/>
              </w:rPr>
              <w:t>second</w:t>
            </w:r>
            <w:r w:rsidR="00DD6C89" w:rsidRPr="002C6026">
              <w:rPr>
                <w:rFonts w:ascii="Arial Narrow" w:hAnsi="Arial Narrow" w:cs="Arial"/>
                <w:sz w:val="24"/>
                <w:szCs w:val="24"/>
              </w:rPr>
              <w:t xml:space="preserve"> by Council Member</w:t>
            </w:r>
            <w:r w:rsidR="007B1629">
              <w:rPr>
                <w:rFonts w:ascii="Arial Narrow" w:hAnsi="Arial Narrow" w:cs="Arial"/>
                <w:sz w:val="24"/>
                <w:szCs w:val="24"/>
              </w:rPr>
              <w:t xml:space="preserve"> </w:t>
            </w:r>
            <w:r w:rsidR="00DC1CFD">
              <w:rPr>
                <w:rFonts w:ascii="Arial Narrow" w:hAnsi="Arial Narrow" w:cs="Arial"/>
                <w:sz w:val="24"/>
                <w:szCs w:val="24"/>
              </w:rPr>
              <w:t>Baca</w:t>
            </w:r>
            <w:r w:rsidR="00DC1CFD" w:rsidRPr="002C6026">
              <w:rPr>
                <w:rFonts w:ascii="Arial Narrow" w:hAnsi="Arial Narrow" w:cs="Arial"/>
                <w:sz w:val="24"/>
                <w:szCs w:val="24"/>
              </w:rPr>
              <w:t xml:space="preserve"> carried</w:t>
            </w:r>
            <w:r w:rsidRPr="002C6026">
              <w:rPr>
                <w:rFonts w:ascii="Arial Narrow" w:hAnsi="Arial Narrow" w:cs="Arial"/>
                <w:sz w:val="24"/>
                <w:szCs w:val="24"/>
              </w:rPr>
              <w:t xml:space="preserve"> by a </w:t>
            </w:r>
            <w:r w:rsidR="007B1629">
              <w:rPr>
                <w:rFonts w:ascii="Arial Narrow" w:hAnsi="Arial Narrow" w:cs="Arial"/>
                <w:sz w:val="24"/>
                <w:szCs w:val="24"/>
              </w:rPr>
              <w:t>5</w:t>
            </w:r>
            <w:r w:rsidR="00BE75FA" w:rsidRPr="002C6026">
              <w:rPr>
                <w:rFonts w:ascii="Arial Narrow" w:hAnsi="Arial Narrow" w:cs="Arial"/>
                <w:sz w:val="24"/>
                <w:szCs w:val="24"/>
              </w:rPr>
              <w:t>-</w:t>
            </w:r>
            <w:r w:rsidR="00D33EAF" w:rsidRPr="002C6026">
              <w:rPr>
                <w:rFonts w:ascii="Arial Narrow" w:hAnsi="Arial Narrow" w:cs="Arial"/>
                <w:sz w:val="24"/>
                <w:szCs w:val="24"/>
              </w:rPr>
              <w:t>0</w:t>
            </w:r>
            <w:r w:rsidRPr="002C6026">
              <w:rPr>
                <w:rFonts w:ascii="Arial Narrow" w:hAnsi="Arial Narrow" w:cs="Arial"/>
                <w:sz w:val="24"/>
                <w:szCs w:val="24"/>
              </w:rPr>
              <w:t xml:space="preserve"> vote to go into Closed Session at </w:t>
            </w:r>
            <w:r w:rsidR="00EE3B53" w:rsidRPr="00FB7E94">
              <w:rPr>
                <w:rFonts w:ascii="Arial Narrow" w:hAnsi="Arial Narrow" w:cs="Arial"/>
                <w:sz w:val="24"/>
                <w:szCs w:val="24"/>
              </w:rPr>
              <w:t>5:0</w:t>
            </w:r>
            <w:r w:rsidR="007B1629" w:rsidRPr="00FB7E94">
              <w:rPr>
                <w:rFonts w:ascii="Arial Narrow" w:hAnsi="Arial Narrow" w:cs="Arial"/>
                <w:sz w:val="24"/>
                <w:szCs w:val="24"/>
              </w:rPr>
              <w:t>1</w:t>
            </w:r>
            <w:r w:rsidR="00EE3B53" w:rsidRPr="002C6026">
              <w:rPr>
                <w:rFonts w:ascii="Arial Narrow" w:hAnsi="Arial Narrow" w:cs="Arial"/>
                <w:sz w:val="24"/>
                <w:szCs w:val="24"/>
              </w:rPr>
              <w:t xml:space="preserve"> </w:t>
            </w:r>
            <w:r w:rsidR="005D429F" w:rsidRPr="002C6026">
              <w:rPr>
                <w:rFonts w:ascii="Arial Narrow" w:hAnsi="Arial Narrow" w:cs="Arial"/>
                <w:sz w:val="24"/>
                <w:szCs w:val="24"/>
              </w:rPr>
              <w:t>p.m.</w:t>
            </w:r>
          </w:p>
        </w:tc>
      </w:tr>
      <w:tr w:rsidR="00EF1286" w:rsidRPr="00A515B9" w14:paraId="3AFCC809" w14:textId="77777777" w:rsidTr="00765B79">
        <w:trPr>
          <w:trHeight w:val="143"/>
        </w:trPr>
        <w:tc>
          <w:tcPr>
            <w:tcW w:w="4140" w:type="dxa"/>
          </w:tcPr>
          <w:p w14:paraId="6853679E" w14:textId="77777777" w:rsidR="00EF1286" w:rsidRDefault="00EF1286" w:rsidP="00795B5E">
            <w:pPr>
              <w:jc w:val="both"/>
            </w:pPr>
          </w:p>
        </w:tc>
        <w:tc>
          <w:tcPr>
            <w:tcW w:w="6390" w:type="dxa"/>
          </w:tcPr>
          <w:p w14:paraId="62BB0006" w14:textId="54256965" w:rsidR="00EF1286" w:rsidRPr="002C6026" w:rsidRDefault="00EF1286" w:rsidP="00EF1286">
            <w:pPr>
              <w:spacing w:before="60" w:after="60"/>
              <w:ind w:right="-29"/>
              <w:jc w:val="center"/>
              <w:rPr>
                <w:rFonts w:ascii="Arial Narrow" w:hAnsi="Arial Narrow" w:cs="Arial"/>
                <w:sz w:val="24"/>
                <w:szCs w:val="24"/>
              </w:rPr>
            </w:pPr>
            <w:r w:rsidRPr="00A515B9">
              <w:rPr>
                <w:rFonts w:ascii="Arial Narrow" w:hAnsi="Arial Narrow" w:cs="Arial"/>
                <w:sz w:val="24"/>
                <w:szCs w:val="24"/>
              </w:rPr>
              <w:t>0o0</w:t>
            </w:r>
          </w:p>
        </w:tc>
      </w:tr>
      <w:tr w:rsidR="00945618" w:rsidRPr="00A515B9" w14:paraId="12942287" w14:textId="77777777" w:rsidTr="00765B79">
        <w:trPr>
          <w:trHeight w:val="143"/>
        </w:trPr>
        <w:tc>
          <w:tcPr>
            <w:tcW w:w="4140" w:type="dxa"/>
          </w:tcPr>
          <w:p w14:paraId="03186EFF" w14:textId="22179A28" w:rsidR="00945618" w:rsidRPr="005B04C4" w:rsidRDefault="00945618" w:rsidP="00945618">
            <w:pPr>
              <w:jc w:val="both"/>
              <w:rPr>
                <w:rFonts w:ascii="Arial Black" w:hAnsi="Arial Black"/>
                <w:b/>
                <w:sz w:val="24"/>
                <w:szCs w:val="24"/>
                <w:u w:val="single"/>
              </w:rPr>
            </w:pPr>
          </w:p>
        </w:tc>
        <w:tc>
          <w:tcPr>
            <w:tcW w:w="6390" w:type="dxa"/>
          </w:tcPr>
          <w:p w14:paraId="5B66D206" w14:textId="42871BAD" w:rsidR="00945618" w:rsidRPr="00FD7103" w:rsidRDefault="00945618" w:rsidP="00945618">
            <w:pPr>
              <w:spacing w:before="60" w:after="60"/>
              <w:ind w:right="-29"/>
              <w:jc w:val="both"/>
              <w:rPr>
                <w:rFonts w:ascii="Arial Narrow" w:hAnsi="Arial Narrow" w:cs="Arial"/>
                <w:sz w:val="24"/>
                <w:szCs w:val="24"/>
                <w:highlight w:val="yellow"/>
              </w:rPr>
            </w:pPr>
            <w:r w:rsidRPr="00EE3B53">
              <w:rPr>
                <w:rFonts w:ascii="Arial Narrow" w:hAnsi="Arial Narrow" w:cs="Arial"/>
                <w:sz w:val="24"/>
                <w:szCs w:val="24"/>
              </w:rPr>
              <w:t xml:space="preserve">The City Council returned from Closed Session at </w:t>
            </w:r>
            <w:r w:rsidR="007B1629" w:rsidRPr="00FB7E94">
              <w:rPr>
                <w:rFonts w:ascii="Arial Narrow" w:hAnsi="Arial Narrow" w:cs="Arial"/>
                <w:sz w:val="24"/>
                <w:szCs w:val="24"/>
              </w:rPr>
              <w:t>6:37</w:t>
            </w:r>
            <w:r w:rsidRPr="00EE3B53">
              <w:rPr>
                <w:rFonts w:ascii="Arial Narrow" w:hAnsi="Arial Narrow" w:cs="Arial"/>
                <w:sz w:val="24"/>
                <w:szCs w:val="24"/>
              </w:rPr>
              <w:t xml:space="preserve"> p.m.</w:t>
            </w:r>
          </w:p>
        </w:tc>
      </w:tr>
      <w:tr w:rsidR="00945618" w:rsidRPr="00A515B9" w14:paraId="0A7F0FCD" w14:textId="77777777" w:rsidTr="00765B79">
        <w:trPr>
          <w:trHeight w:val="143"/>
        </w:trPr>
        <w:tc>
          <w:tcPr>
            <w:tcW w:w="4140" w:type="dxa"/>
          </w:tcPr>
          <w:p w14:paraId="3DDD8447" w14:textId="77777777" w:rsidR="00945618" w:rsidRPr="00A515B9" w:rsidRDefault="00945618" w:rsidP="00945618">
            <w:pPr>
              <w:jc w:val="both"/>
              <w:rPr>
                <w:rFonts w:ascii="Arial Narrow" w:hAnsi="Arial Narrow"/>
                <w:b/>
                <w:sz w:val="24"/>
                <w:szCs w:val="24"/>
              </w:rPr>
            </w:pPr>
          </w:p>
        </w:tc>
        <w:tc>
          <w:tcPr>
            <w:tcW w:w="6390" w:type="dxa"/>
          </w:tcPr>
          <w:p w14:paraId="76287E38" w14:textId="4E4A532B" w:rsidR="00945618" w:rsidRPr="00A515B9" w:rsidRDefault="00945618" w:rsidP="00945618">
            <w:pPr>
              <w:spacing w:before="60" w:after="60"/>
              <w:ind w:right="-29"/>
              <w:jc w:val="center"/>
              <w:rPr>
                <w:rFonts w:ascii="Arial Narrow" w:hAnsi="Arial Narrow" w:cs="Arial"/>
                <w:sz w:val="24"/>
                <w:szCs w:val="24"/>
              </w:rPr>
            </w:pPr>
            <w:r w:rsidRPr="00A515B9">
              <w:rPr>
                <w:rFonts w:ascii="Arial Narrow" w:hAnsi="Arial Narrow" w:cs="Arial"/>
                <w:sz w:val="24"/>
                <w:szCs w:val="24"/>
              </w:rPr>
              <w:t>0o0</w:t>
            </w:r>
          </w:p>
        </w:tc>
      </w:tr>
      <w:tr w:rsidR="00945618" w14:paraId="52F47AA1" w14:textId="77777777" w:rsidTr="00FE4D1B">
        <w:trPr>
          <w:trHeight w:val="143"/>
        </w:trPr>
        <w:tc>
          <w:tcPr>
            <w:tcW w:w="4140" w:type="dxa"/>
          </w:tcPr>
          <w:p w14:paraId="5588B2F9" w14:textId="2A3C2FAE" w:rsidR="00945618" w:rsidRPr="003E0D39" w:rsidRDefault="00476A58" w:rsidP="00945618">
            <w:pPr>
              <w:pStyle w:val="Heading2"/>
              <w:widowControl w:val="0"/>
              <w:rPr>
                <w:rFonts w:ascii="Arial Black" w:hAnsi="Arial Black"/>
              </w:rPr>
            </w:pPr>
            <w:r>
              <w:br w:type="page"/>
            </w:r>
            <w:r w:rsidR="00945618">
              <w:rPr>
                <w:rFonts w:ascii="Times New Roman" w:hAnsi="Times New Roman"/>
                <w:b w:val="0"/>
                <w:sz w:val="20"/>
                <w:u w:val="none"/>
              </w:rPr>
              <w:br w:type="page"/>
            </w:r>
            <w:r w:rsidR="00945618">
              <w:br w:type="page"/>
            </w:r>
            <w:r w:rsidR="00945618">
              <w:br w:type="page"/>
            </w:r>
            <w:r w:rsidR="00945618">
              <w:br w:type="page"/>
            </w:r>
            <w:r w:rsidR="00945618">
              <w:br w:type="page"/>
            </w:r>
            <w:r w:rsidR="00945618">
              <w:br w:type="page"/>
            </w:r>
            <w:r w:rsidR="00945618" w:rsidRPr="00A515B9">
              <w:rPr>
                <w:rFonts w:ascii="Times New Roman" w:hAnsi="Times New Roman"/>
                <w:b w:val="0"/>
                <w:sz w:val="20"/>
                <w:u w:val="none"/>
              </w:rPr>
              <w:br w:type="page"/>
            </w:r>
            <w:r w:rsidR="00945618" w:rsidRPr="00A515B9">
              <w:rPr>
                <w:rFonts w:ascii="Arial Black" w:hAnsi="Arial Black"/>
              </w:rPr>
              <w:t>CALL TO ORDER</w:t>
            </w:r>
            <w:r w:rsidR="00945618">
              <w:rPr>
                <w:rFonts w:ascii="Arial Black" w:hAnsi="Arial Black"/>
              </w:rPr>
              <w:t xml:space="preserve">  </w:t>
            </w:r>
          </w:p>
        </w:tc>
        <w:tc>
          <w:tcPr>
            <w:tcW w:w="6390" w:type="dxa"/>
          </w:tcPr>
          <w:p w14:paraId="7846E60D" w14:textId="5DD9A090" w:rsidR="00945618" w:rsidRPr="00B73E9C" w:rsidRDefault="00945618" w:rsidP="00945618">
            <w:pPr>
              <w:pStyle w:val="Heading1"/>
              <w:widowControl w:val="0"/>
              <w:spacing w:before="60" w:after="60"/>
              <w:jc w:val="both"/>
              <w:rPr>
                <w:szCs w:val="24"/>
                <w:highlight w:val="yellow"/>
              </w:rPr>
            </w:pPr>
            <w:r w:rsidRPr="00EE3B53">
              <w:rPr>
                <w:rFonts w:cs="Arial"/>
                <w:szCs w:val="24"/>
              </w:rPr>
              <w:t xml:space="preserve">Mayor </w:t>
            </w:r>
            <w:r w:rsidR="00636018">
              <w:rPr>
                <w:rFonts w:cs="Arial"/>
                <w:szCs w:val="24"/>
              </w:rPr>
              <w:t xml:space="preserve">Robertson </w:t>
            </w:r>
            <w:r w:rsidRPr="00EE3B53">
              <w:rPr>
                <w:szCs w:val="24"/>
              </w:rPr>
              <w:t xml:space="preserve">called the meeting to order </w:t>
            </w:r>
            <w:r w:rsidRPr="00FE1EA0">
              <w:rPr>
                <w:szCs w:val="24"/>
              </w:rPr>
              <w:t xml:space="preserve">at </w:t>
            </w:r>
            <w:r w:rsidRPr="00FB7E94">
              <w:rPr>
                <w:szCs w:val="24"/>
              </w:rPr>
              <w:t>6:3</w:t>
            </w:r>
            <w:r w:rsidR="007B1629" w:rsidRPr="00FB7E94">
              <w:rPr>
                <w:szCs w:val="24"/>
              </w:rPr>
              <w:t>8</w:t>
            </w:r>
            <w:r>
              <w:rPr>
                <w:szCs w:val="24"/>
              </w:rPr>
              <w:t xml:space="preserve"> </w:t>
            </w:r>
            <w:r w:rsidRPr="00EE3B53">
              <w:rPr>
                <w:szCs w:val="24"/>
              </w:rPr>
              <w:t>p.m.</w:t>
            </w:r>
          </w:p>
        </w:tc>
      </w:tr>
      <w:tr w:rsidR="00945618" w14:paraId="32400117" w14:textId="77777777" w:rsidTr="00FE4D1B">
        <w:trPr>
          <w:trHeight w:val="143"/>
        </w:trPr>
        <w:tc>
          <w:tcPr>
            <w:tcW w:w="4140" w:type="dxa"/>
          </w:tcPr>
          <w:p w14:paraId="081160B6" w14:textId="77777777" w:rsidR="00945618" w:rsidRPr="00FE4D1B" w:rsidRDefault="00945618" w:rsidP="00945618">
            <w:pPr>
              <w:jc w:val="both"/>
              <w:rPr>
                <w:rFonts w:ascii="Arial Narrow" w:hAnsi="Arial Narrow"/>
                <w:b/>
                <w:sz w:val="24"/>
                <w:szCs w:val="24"/>
              </w:rPr>
            </w:pPr>
          </w:p>
        </w:tc>
        <w:tc>
          <w:tcPr>
            <w:tcW w:w="6390" w:type="dxa"/>
          </w:tcPr>
          <w:p w14:paraId="1DB7E103" w14:textId="77777777" w:rsidR="00945618" w:rsidRPr="00FE4D1B" w:rsidRDefault="00945618" w:rsidP="00945618">
            <w:pPr>
              <w:spacing w:before="60" w:after="60"/>
              <w:ind w:right="-29"/>
              <w:jc w:val="center"/>
              <w:rPr>
                <w:rFonts w:ascii="Arial Narrow" w:hAnsi="Arial Narrow" w:cs="Arial"/>
                <w:sz w:val="24"/>
                <w:szCs w:val="24"/>
              </w:rPr>
            </w:pPr>
            <w:r w:rsidRPr="00FE4D1B">
              <w:rPr>
                <w:rFonts w:ascii="Arial Narrow" w:hAnsi="Arial Narrow" w:cs="Arial"/>
                <w:sz w:val="24"/>
                <w:szCs w:val="24"/>
              </w:rPr>
              <w:t>0o0</w:t>
            </w:r>
          </w:p>
        </w:tc>
      </w:tr>
      <w:tr w:rsidR="00945618" w14:paraId="2B2C6553" w14:textId="77777777" w:rsidTr="00FE4D1B">
        <w:trPr>
          <w:trHeight w:val="143"/>
        </w:trPr>
        <w:tc>
          <w:tcPr>
            <w:tcW w:w="4140" w:type="dxa"/>
          </w:tcPr>
          <w:p w14:paraId="5C769064" w14:textId="319F7EA3" w:rsidR="00945618" w:rsidRPr="003139B0" w:rsidRDefault="00476A58" w:rsidP="00945618">
            <w:pPr>
              <w:jc w:val="both"/>
            </w:pPr>
            <w:r>
              <w:br w:type="page"/>
            </w:r>
            <w:r w:rsidR="004651A4">
              <w:br w:type="page"/>
            </w:r>
            <w:r w:rsidR="00945618">
              <w:br w:type="page"/>
            </w:r>
            <w:r w:rsidR="00945618">
              <w:br w:type="page"/>
            </w:r>
            <w:r w:rsidR="00945618" w:rsidRPr="00A515B9">
              <w:rPr>
                <w:rFonts w:ascii="Arial Black" w:hAnsi="Arial Black"/>
                <w:b/>
                <w:sz w:val="24"/>
                <w:szCs w:val="24"/>
                <w:u w:val="single"/>
              </w:rPr>
              <w:t>OPEN SESSION</w:t>
            </w:r>
          </w:p>
        </w:tc>
        <w:tc>
          <w:tcPr>
            <w:tcW w:w="6390" w:type="dxa"/>
          </w:tcPr>
          <w:p w14:paraId="13425745" w14:textId="1AF1B81E" w:rsidR="004651A4" w:rsidRPr="000347C7" w:rsidRDefault="004651A4" w:rsidP="004651A4">
            <w:pPr>
              <w:pStyle w:val="Heading1"/>
              <w:widowControl w:val="0"/>
              <w:spacing w:before="60" w:after="60"/>
              <w:jc w:val="both"/>
              <w:rPr>
                <w:szCs w:val="24"/>
              </w:rPr>
            </w:pPr>
            <w:r w:rsidRPr="000347C7">
              <w:rPr>
                <w:szCs w:val="24"/>
              </w:rPr>
              <w:t xml:space="preserve">The roll was called, and the following were present: </w:t>
            </w:r>
            <w:r w:rsidR="00636018">
              <w:rPr>
                <w:szCs w:val="24"/>
              </w:rPr>
              <w:t xml:space="preserve">Mayor </w:t>
            </w:r>
            <w:r w:rsidR="007B1629">
              <w:rPr>
                <w:szCs w:val="24"/>
              </w:rPr>
              <w:t xml:space="preserve">Deborah </w:t>
            </w:r>
            <w:r w:rsidR="00636018">
              <w:rPr>
                <w:szCs w:val="24"/>
              </w:rPr>
              <w:t xml:space="preserve">Robertson, </w:t>
            </w:r>
            <w:r w:rsidRPr="000347C7">
              <w:rPr>
                <w:szCs w:val="24"/>
              </w:rPr>
              <w:t xml:space="preserve">Mayor Pro Tem Andy Carrizales, Council Member Ed Scott, Council Member Rafael </w:t>
            </w:r>
            <w:r w:rsidR="000818EE" w:rsidRPr="000347C7">
              <w:rPr>
                <w:szCs w:val="24"/>
              </w:rPr>
              <w:t>Trujillo,</w:t>
            </w:r>
            <w:r>
              <w:rPr>
                <w:szCs w:val="24"/>
              </w:rPr>
              <w:t xml:space="preserve"> and </w:t>
            </w:r>
            <w:r w:rsidRPr="000347C7">
              <w:rPr>
                <w:szCs w:val="24"/>
              </w:rPr>
              <w:t>Council Member Joe Baca</w:t>
            </w:r>
            <w:r w:rsidR="003A2EC3">
              <w:rPr>
                <w:szCs w:val="24"/>
              </w:rPr>
              <w:t>.</w:t>
            </w:r>
          </w:p>
          <w:p w14:paraId="4B8E3FA4" w14:textId="270C538A" w:rsidR="00185E06" w:rsidRPr="00185E06" w:rsidRDefault="004651A4" w:rsidP="004651A4">
            <w:pPr>
              <w:pStyle w:val="Heading1"/>
              <w:widowControl w:val="0"/>
              <w:spacing w:before="60" w:after="60"/>
              <w:jc w:val="both"/>
              <w:rPr>
                <w:szCs w:val="24"/>
              </w:rPr>
            </w:pPr>
            <w:r w:rsidRPr="000347C7">
              <w:rPr>
                <w:szCs w:val="24"/>
              </w:rPr>
              <w:t>Also, present were</w:t>
            </w:r>
            <w:r>
              <w:rPr>
                <w:szCs w:val="24"/>
              </w:rPr>
              <w:t xml:space="preserve"> City Manager David N. Carmany</w:t>
            </w:r>
            <w:r w:rsidRPr="000347C7">
              <w:rPr>
                <w:szCs w:val="24"/>
              </w:rPr>
              <w:t>, City Attorney     Eric Vail, City Clerk Barbara McGee</w:t>
            </w:r>
            <w:r w:rsidR="00311734">
              <w:rPr>
                <w:szCs w:val="24"/>
              </w:rPr>
              <w:t xml:space="preserve"> </w:t>
            </w:r>
            <w:r w:rsidR="000A1D07">
              <w:rPr>
                <w:szCs w:val="24"/>
              </w:rPr>
              <w:t>and City Treasure</w:t>
            </w:r>
            <w:r w:rsidR="003A2EC3">
              <w:rPr>
                <w:szCs w:val="24"/>
              </w:rPr>
              <w:t>r Edward Carril</w:t>
            </w:r>
            <w:r w:rsidR="00311734">
              <w:rPr>
                <w:szCs w:val="24"/>
              </w:rPr>
              <w:t>l</w:t>
            </w:r>
            <w:r w:rsidR="003A2EC3">
              <w:rPr>
                <w:szCs w:val="24"/>
              </w:rPr>
              <w:t>o.</w:t>
            </w:r>
          </w:p>
        </w:tc>
      </w:tr>
      <w:tr w:rsidR="00945618" w14:paraId="484CE72E" w14:textId="77777777" w:rsidTr="00FE4D1B">
        <w:trPr>
          <w:trHeight w:val="143"/>
        </w:trPr>
        <w:tc>
          <w:tcPr>
            <w:tcW w:w="4140" w:type="dxa"/>
          </w:tcPr>
          <w:p w14:paraId="6C556C0A" w14:textId="77777777" w:rsidR="00945618" w:rsidRPr="00A515B9" w:rsidRDefault="00945618" w:rsidP="00945618">
            <w:pPr>
              <w:jc w:val="both"/>
              <w:rPr>
                <w:rFonts w:ascii="Arial Black" w:hAnsi="Arial Black"/>
                <w:b/>
                <w:sz w:val="24"/>
                <w:szCs w:val="24"/>
                <w:u w:val="single"/>
              </w:rPr>
            </w:pPr>
          </w:p>
        </w:tc>
        <w:tc>
          <w:tcPr>
            <w:tcW w:w="6390" w:type="dxa"/>
          </w:tcPr>
          <w:p w14:paraId="241EAFD9" w14:textId="4F847792" w:rsidR="00945618" w:rsidRDefault="00945618" w:rsidP="00945618">
            <w:pPr>
              <w:pStyle w:val="Heading1"/>
              <w:widowControl w:val="0"/>
              <w:spacing w:before="60" w:after="60"/>
              <w:jc w:val="center"/>
              <w:rPr>
                <w:szCs w:val="24"/>
              </w:rPr>
            </w:pPr>
            <w:r w:rsidRPr="00FE4D1B">
              <w:rPr>
                <w:rFonts w:cs="Arial"/>
                <w:szCs w:val="24"/>
              </w:rPr>
              <w:t>0o0</w:t>
            </w:r>
          </w:p>
        </w:tc>
      </w:tr>
      <w:tr w:rsidR="00945618" w14:paraId="0034B7E0" w14:textId="77777777" w:rsidTr="00FE4D1B">
        <w:trPr>
          <w:trHeight w:val="143"/>
        </w:trPr>
        <w:tc>
          <w:tcPr>
            <w:tcW w:w="4140" w:type="dxa"/>
          </w:tcPr>
          <w:p w14:paraId="596E5BBC" w14:textId="5D6A27FC" w:rsidR="00945618" w:rsidRDefault="00755C99" w:rsidP="00945618">
            <w:pPr>
              <w:jc w:val="both"/>
              <w:rPr>
                <w:rFonts w:ascii="Arial Narrow" w:hAnsi="Arial Narrow"/>
                <w:b/>
                <w:sz w:val="24"/>
                <w:szCs w:val="24"/>
              </w:rPr>
            </w:pPr>
            <w:r>
              <w:br w:type="page"/>
            </w:r>
            <w:r w:rsidR="00945618">
              <w:br w:type="page"/>
            </w:r>
            <w:r w:rsidR="00945618">
              <w:br w:type="page"/>
            </w:r>
            <w:r w:rsidR="00945618">
              <w:br w:type="page"/>
            </w:r>
            <w:r w:rsidR="00945618">
              <w:br w:type="page"/>
            </w:r>
            <w:r w:rsidR="00945618">
              <w:br w:type="page"/>
            </w:r>
            <w:r w:rsidR="00945618">
              <w:br w:type="page"/>
            </w:r>
            <w:r w:rsidR="00945618">
              <w:br w:type="page"/>
            </w:r>
            <w:r w:rsidR="00945618" w:rsidRPr="00635E9D">
              <w:rPr>
                <w:rFonts w:ascii="Arial Narrow" w:hAnsi="Arial Narrow"/>
                <w:b/>
                <w:sz w:val="24"/>
                <w:szCs w:val="24"/>
              </w:rPr>
              <w:t xml:space="preserve">Pledge of Allegiance and </w:t>
            </w:r>
          </w:p>
          <w:p w14:paraId="6F537446" w14:textId="79C21FFF" w:rsidR="00945618" w:rsidRPr="00FE4D1B" w:rsidRDefault="00945618" w:rsidP="00945618">
            <w:pPr>
              <w:jc w:val="both"/>
              <w:rPr>
                <w:rFonts w:ascii="Arial Narrow" w:hAnsi="Arial Narrow"/>
                <w:b/>
                <w:sz w:val="24"/>
                <w:szCs w:val="24"/>
              </w:rPr>
            </w:pPr>
            <w:r w:rsidRPr="00635E9D">
              <w:rPr>
                <w:rFonts w:ascii="Arial Narrow" w:hAnsi="Arial Narrow"/>
                <w:b/>
                <w:sz w:val="24"/>
                <w:szCs w:val="24"/>
              </w:rPr>
              <w:t>Invocation</w:t>
            </w:r>
          </w:p>
        </w:tc>
        <w:tc>
          <w:tcPr>
            <w:tcW w:w="6390" w:type="dxa"/>
          </w:tcPr>
          <w:p w14:paraId="6FA0A05B" w14:textId="09F1508D" w:rsidR="00945618" w:rsidRDefault="00F53E3C" w:rsidP="00945618">
            <w:pPr>
              <w:pStyle w:val="Heading1"/>
              <w:widowControl w:val="0"/>
              <w:spacing w:before="60" w:after="60"/>
              <w:jc w:val="both"/>
              <w:rPr>
                <w:szCs w:val="24"/>
              </w:rPr>
            </w:pPr>
            <w:r>
              <w:rPr>
                <w:szCs w:val="24"/>
              </w:rPr>
              <w:t>Council Member</w:t>
            </w:r>
            <w:r w:rsidR="00EA2D97">
              <w:rPr>
                <w:szCs w:val="24"/>
              </w:rPr>
              <w:t xml:space="preserve"> Joe Baca</w:t>
            </w:r>
            <w:r w:rsidR="00945618">
              <w:rPr>
                <w:szCs w:val="24"/>
              </w:rPr>
              <w:t xml:space="preserve"> led the pledge of allegiance. </w:t>
            </w:r>
          </w:p>
        </w:tc>
      </w:tr>
      <w:tr w:rsidR="00945618" w14:paraId="032AAF26" w14:textId="77777777" w:rsidTr="006228B6">
        <w:trPr>
          <w:trHeight w:val="143"/>
        </w:trPr>
        <w:tc>
          <w:tcPr>
            <w:tcW w:w="4140" w:type="dxa"/>
          </w:tcPr>
          <w:p w14:paraId="6F618EDF" w14:textId="169EE05F" w:rsidR="00945618" w:rsidRDefault="00945618" w:rsidP="00945618">
            <w:pPr>
              <w:jc w:val="both"/>
              <w:rPr>
                <w:rFonts w:ascii="Arial MT Black" w:hAnsi="Arial MT Black"/>
                <w:sz w:val="22"/>
              </w:rPr>
            </w:pPr>
          </w:p>
        </w:tc>
        <w:tc>
          <w:tcPr>
            <w:tcW w:w="6390" w:type="dxa"/>
          </w:tcPr>
          <w:p w14:paraId="4984B543" w14:textId="12237F0A" w:rsidR="00945618" w:rsidRPr="00BC7D27" w:rsidRDefault="00945618" w:rsidP="00945618">
            <w:pPr>
              <w:spacing w:before="60" w:after="60"/>
              <w:jc w:val="center"/>
              <w:rPr>
                <w:rFonts w:ascii="Arial Narrow" w:hAnsi="Arial Narrow"/>
                <w:sz w:val="24"/>
                <w:szCs w:val="24"/>
              </w:rPr>
            </w:pPr>
            <w:r w:rsidRPr="00FE4D1B">
              <w:rPr>
                <w:rFonts w:ascii="Arial Narrow" w:hAnsi="Arial Narrow" w:cs="Arial"/>
                <w:sz w:val="24"/>
                <w:szCs w:val="24"/>
              </w:rPr>
              <w:t>0o0</w:t>
            </w:r>
          </w:p>
        </w:tc>
      </w:tr>
      <w:tr w:rsidR="00945618" w14:paraId="20517ACE" w14:textId="77777777" w:rsidTr="006228B6">
        <w:trPr>
          <w:trHeight w:val="143"/>
        </w:trPr>
        <w:tc>
          <w:tcPr>
            <w:tcW w:w="4140" w:type="dxa"/>
          </w:tcPr>
          <w:p w14:paraId="53BB457D" w14:textId="77777777" w:rsidR="00945618" w:rsidRDefault="00945618" w:rsidP="00945618">
            <w:pPr>
              <w:jc w:val="both"/>
              <w:rPr>
                <w:rFonts w:ascii="Arial MT Black" w:hAnsi="Arial MT Black"/>
                <w:sz w:val="22"/>
              </w:rPr>
            </w:pPr>
          </w:p>
        </w:tc>
        <w:tc>
          <w:tcPr>
            <w:tcW w:w="6390" w:type="dxa"/>
          </w:tcPr>
          <w:p w14:paraId="5265A400" w14:textId="695746DA" w:rsidR="00945618" w:rsidRPr="00AA2992" w:rsidRDefault="00F53E3C" w:rsidP="00945618">
            <w:pPr>
              <w:spacing w:before="60" w:after="60"/>
              <w:jc w:val="both"/>
              <w:rPr>
                <w:rFonts w:ascii="Arial Narrow" w:hAnsi="Arial Narrow"/>
                <w:sz w:val="24"/>
                <w:szCs w:val="24"/>
              </w:rPr>
            </w:pPr>
            <w:r>
              <w:rPr>
                <w:rFonts w:ascii="Arial Narrow" w:hAnsi="Arial Narrow"/>
                <w:sz w:val="24"/>
                <w:szCs w:val="24"/>
              </w:rPr>
              <w:t xml:space="preserve">Pastor </w:t>
            </w:r>
            <w:r w:rsidR="00EA2D97">
              <w:rPr>
                <w:rFonts w:ascii="Arial Narrow" w:hAnsi="Arial Narrow"/>
                <w:sz w:val="24"/>
                <w:szCs w:val="24"/>
              </w:rPr>
              <w:t>Victor Lopez</w:t>
            </w:r>
            <w:r>
              <w:rPr>
                <w:rFonts w:ascii="Arial Narrow" w:hAnsi="Arial Narrow"/>
                <w:sz w:val="24"/>
                <w:szCs w:val="24"/>
              </w:rPr>
              <w:t xml:space="preserve"> – </w:t>
            </w:r>
            <w:r w:rsidR="00EA2D97">
              <w:rPr>
                <w:rFonts w:ascii="Arial Narrow" w:hAnsi="Arial Narrow"/>
                <w:sz w:val="24"/>
                <w:szCs w:val="24"/>
              </w:rPr>
              <w:t>Calvary Chapel Rialto</w:t>
            </w:r>
            <w:r w:rsidR="0021447E">
              <w:rPr>
                <w:rFonts w:ascii="Arial Narrow" w:hAnsi="Arial Narrow"/>
                <w:sz w:val="24"/>
                <w:szCs w:val="24"/>
              </w:rPr>
              <w:t xml:space="preserve"> </w:t>
            </w:r>
            <w:r w:rsidR="00945618">
              <w:rPr>
                <w:rFonts w:ascii="Arial Narrow" w:hAnsi="Arial Narrow"/>
                <w:sz w:val="24"/>
                <w:szCs w:val="24"/>
              </w:rPr>
              <w:t xml:space="preserve">gave the invocation.  </w:t>
            </w:r>
          </w:p>
        </w:tc>
      </w:tr>
    </w:tbl>
    <w:p w14:paraId="5409806F" w14:textId="77777777" w:rsidR="00C358EE" w:rsidRDefault="00C358EE">
      <w:r>
        <w:br w:type="page"/>
      </w:r>
    </w:p>
    <w:tbl>
      <w:tblPr>
        <w:tblW w:w="10530" w:type="dxa"/>
        <w:tblInd w:w="-720" w:type="dxa"/>
        <w:tblLayout w:type="fixed"/>
        <w:tblCellMar>
          <w:left w:w="115" w:type="dxa"/>
          <w:right w:w="115" w:type="dxa"/>
        </w:tblCellMar>
        <w:tblLook w:val="0000" w:firstRow="0" w:lastRow="0" w:firstColumn="0" w:lastColumn="0" w:noHBand="0" w:noVBand="0"/>
      </w:tblPr>
      <w:tblGrid>
        <w:gridCol w:w="4140"/>
        <w:gridCol w:w="6390"/>
      </w:tblGrid>
      <w:tr w:rsidR="00945618" w14:paraId="3EE5CD42" w14:textId="77777777" w:rsidTr="006228B6">
        <w:trPr>
          <w:trHeight w:val="143"/>
        </w:trPr>
        <w:tc>
          <w:tcPr>
            <w:tcW w:w="4140" w:type="dxa"/>
          </w:tcPr>
          <w:p w14:paraId="27E9C7AB" w14:textId="4C8CE3BC" w:rsidR="00945618" w:rsidRPr="0035591E" w:rsidRDefault="00945618" w:rsidP="00945618">
            <w:r>
              <w:br w:type="page"/>
            </w:r>
            <w:r>
              <w:br w:type="page"/>
            </w:r>
            <w:r>
              <w:br w:type="page"/>
            </w:r>
            <w:r>
              <w:br w:type="page"/>
            </w:r>
            <w:r>
              <w:br w:type="page"/>
            </w:r>
            <w:r w:rsidRPr="00A515B9">
              <w:rPr>
                <w:rFonts w:ascii="Arial Narrow" w:hAnsi="Arial Narrow"/>
                <w:b/>
                <w:sz w:val="24"/>
                <w:szCs w:val="24"/>
              </w:rPr>
              <w:t>Ci</w:t>
            </w:r>
            <w:r>
              <w:rPr>
                <w:rFonts w:ascii="Arial Narrow" w:hAnsi="Arial Narrow"/>
                <w:b/>
                <w:sz w:val="24"/>
                <w:szCs w:val="24"/>
              </w:rPr>
              <w:t>t</w:t>
            </w:r>
            <w:r w:rsidRPr="00A515B9">
              <w:rPr>
                <w:rFonts w:ascii="Arial Narrow" w:hAnsi="Arial Narrow"/>
                <w:b/>
                <w:sz w:val="24"/>
                <w:szCs w:val="24"/>
              </w:rPr>
              <w:t xml:space="preserve">y Attorney’s Report on </w:t>
            </w:r>
          </w:p>
          <w:p w14:paraId="7E6AC757" w14:textId="77777777" w:rsidR="00945618" w:rsidRDefault="00945618" w:rsidP="00BB173D">
            <w:pPr>
              <w:keepNext/>
              <w:widowControl w:val="0"/>
              <w:spacing w:before="60"/>
              <w:rPr>
                <w:rFonts w:ascii="Arial Narrow" w:hAnsi="Arial Narrow"/>
                <w:b/>
                <w:sz w:val="24"/>
                <w:szCs w:val="24"/>
              </w:rPr>
            </w:pPr>
            <w:r w:rsidRPr="00A515B9">
              <w:rPr>
                <w:rFonts w:ascii="Arial Narrow" w:hAnsi="Arial Narrow"/>
                <w:b/>
                <w:sz w:val="24"/>
                <w:szCs w:val="24"/>
              </w:rPr>
              <w:t>Closed Session</w:t>
            </w:r>
          </w:p>
          <w:p w14:paraId="603420E5" w14:textId="77777777" w:rsidR="00B10B3E" w:rsidRDefault="00B10B3E" w:rsidP="00BB173D">
            <w:pPr>
              <w:keepNext/>
              <w:widowControl w:val="0"/>
              <w:spacing w:before="60"/>
              <w:rPr>
                <w:rFonts w:ascii="Arial Narrow" w:hAnsi="Arial Narrow"/>
                <w:b/>
                <w:sz w:val="24"/>
                <w:szCs w:val="24"/>
              </w:rPr>
            </w:pPr>
          </w:p>
          <w:p w14:paraId="60C39C34" w14:textId="77777777" w:rsidR="00B10B3E" w:rsidRDefault="00B10B3E" w:rsidP="00BB173D">
            <w:pPr>
              <w:keepNext/>
              <w:widowControl w:val="0"/>
              <w:spacing w:before="60"/>
              <w:rPr>
                <w:rFonts w:ascii="Arial Narrow" w:hAnsi="Arial Narrow"/>
                <w:b/>
                <w:sz w:val="24"/>
                <w:szCs w:val="24"/>
              </w:rPr>
            </w:pPr>
          </w:p>
          <w:p w14:paraId="4EBB4E50" w14:textId="77777777" w:rsidR="00B10B3E" w:rsidRDefault="00B10B3E" w:rsidP="00BB173D">
            <w:pPr>
              <w:keepNext/>
              <w:widowControl w:val="0"/>
              <w:spacing w:before="60"/>
              <w:rPr>
                <w:rFonts w:ascii="Arial Narrow" w:hAnsi="Arial Narrow"/>
                <w:b/>
                <w:sz w:val="24"/>
                <w:szCs w:val="24"/>
              </w:rPr>
            </w:pPr>
          </w:p>
          <w:p w14:paraId="70ECB113" w14:textId="77777777" w:rsidR="00B10B3E" w:rsidRDefault="00B10B3E" w:rsidP="00BB173D">
            <w:pPr>
              <w:keepNext/>
              <w:widowControl w:val="0"/>
              <w:spacing w:before="60"/>
              <w:rPr>
                <w:rFonts w:ascii="Arial Narrow" w:hAnsi="Arial Narrow"/>
                <w:b/>
                <w:sz w:val="24"/>
                <w:szCs w:val="24"/>
              </w:rPr>
            </w:pPr>
          </w:p>
          <w:p w14:paraId="415BE4C2" w14:textId="77777777" w:rsidR="00B10B3E" w:rsidRDefault="00B10B3E" w:rsidP="00BB173D">
            <w:pPr>
              <w:keepNext/>
              <w:widowControl w:val="0"/>
              <w:spacing w:before="60"/>
              <w:rPr>
                <w:rFonts w:ascii="Arial Narrow" w:hAnsi="Arial Narrow"/>
                <w:b/>
                <w:sz w:val="24"/>
                <w:szCs w:val="24"/>
              </w:rPr>
            </w:pPr>
          </w:p>
          <w:p w14:paraId="75742500" w14:textId="77777777" w:rsidR="00B10B3E" w:rsidRDefault="00B10B3E" w:rsidP="00BB173D">
            <w:pPr>
              <w:keepNext/>
              <w:widowControl w:val="0"/>
              <w:spacing w:before="60"/>
              <w:rPr>
                <w:rFonts w:ascii="Arial Narrow" w:hAnsi="Arial Narrow"/>
                <w:b/>
                <w:sz w:val="24"/>
                <w:szCs w:val="24"/>
              </w:rPr>
            </w:pPr>
          </w:p>
          <w:p w14:paraId="707A9C2F" w14:textId="77777777" w:rsidR="00B10B3E" w:rsidRDefault="00B10B3E" w:rsidP="00BB173D">
            <w:pPr>
              <w:keepNext/>
              <w:widowControl w:val="0"/>
              <w:spacing w:before="60"/>
              <w:rPr>
                <w:rFonts w:ascii="Arial Narrow" w:hAnsi="Arial Narrow"/>
                <w:b/>
                <w:sz w:val="24"/>
                <w:szCs w:val="24"/>
              </w:rPr>
            </w:pPr>
          </w:p>
          <w:p w14:paraId="246F10BF" w14:textId="77777777" w:rsidR="00B10B3E" w:rsidRDefault="00B10B3E" w:rsidP="00BB173D">
            <w:pPr>
              <w:keepNext/>
              <w:widowControl w:val="0"/>
              <w:spacing w:before="60"/>
              <w:rPr>
                <w:rFonts w:ascii="Arial Narrow" w:hAnsi="Arial Narrow"/>
                <w:b/>
                <w:sz w:val="24"/>
                <w:szCs w:val="24"/>
              </w:rPr>
            </w:pPr>
          </w:p>
          <w:p w14:paraId="2803CB91" w14:textId="77777777" w:rsidR="00B10B3E" w:rsidRDefault="00B10B3E" w:rsidP="00BB173D">
            <w:pPr>
              <w:keepNext/>
              <w:widowControl w:val="0"/>
              <w:spacing w:before="60"/>
              <w:rPr>
                <w:rFonts w:ascii="Arial Narrow" w:hAnsi="Arial Narrow"/>
                <w:b/>
                <w:sz w:val="24"/>
                <w:szCs w:val="24"/>
              </w:rPr>
            </w:pPr>
          </w:p>
          <w:p w14:paraId="44093191" w14:textId="77777777" w:rsidR="00B10B3E" w:rsidRDefault="00B10B3E" w:rsidP="00BB173D">
            <w:pPr>
              <w:keepNext/>
              <w:widowControl w:val="0"/>
              <w:spacing w:before="60"/>
              <w:rPr>
                <w:rFonts w:ascii="Arial Narrow" w:hAnsi="Arial Narrow"/>
                <w:b/>
                <w:sz w:val="24"/>
                <w:szCs w:val="24"/>
              </w:rPr>
            </w:pPr>
          </w:p>
          <w:p w14:paraId="5C65F29D" w14:textId="77777777" w:rsidR="00B10B3E" w:rsidRDefault="00B10B3E" w:rsidP="00BB173D">
            <w:pPr>
              <w:keepNext/>
              <w:widowControl w:val="0"/>
              <w:spacing w:before="60"/>
              <w:rPr>
                <w:rFonts w:ascii="Arial Narrow" w:hAnsi="Arial Narrow"/>
                <w:b/>
                <w:sz w:val="24"/>
                <w:szCs w:val="24"/>
              </w:rPr>
            </w:pPr>
          </w:p>
          <w:p w14:paraId="3F22F977" w14:textId="77777777" w:rsidR="00B10B3E" w:rsidRDefault="00B10B3E" w:rsidP="00BB173D">
            <w:pPr>
              <w:keepNext/>
              <w:widowControl w:val="0"/>
              <w:spacing w:before="60"/>
              <w:rPr>
                <w:rFonts w:ascii="Arial Narrow" w:hAnsi="Arial Narrow"/>
                <w:b/>
                <w:sz w:val="24"/>
                <w:szCs w:val="24"/>
              </w:rPr>
            </w:pPr>
          </w:p>
          <w:p w14:paraId="52A5865E" w14:textId="77777777" w:rsidR="0040688A" w:rsidRDefault="0040688A" w:rsidP="00BB173D">
            <w:pPr>
              <w:keepNext/>
              <w:widowControl w:val="0"/>
              <w:spacing w:before="60"/>
              <w:rPr>
                <w:rFonts w:ascii="Arial Black" w:hAnsi="Arial Black"/>
                <w:b/>
                <w:sz w:val="24"/>
                <w:szCs w:val="24"/>
                <w:u w:val="single"/>
              </w:rPr>
            </w:pPr>
          </w:p>
          <w:p w14:paraId="08A6DE90" w14:textId="77777777" w:rsidR="0040688A" w:rsidRDefault="0040688A" w:rsidP="00BB173D">
            <w:pPr>
              <w:keepNext/>
              <w:widowControl w:val="0"/>
              <w:spacing w:before="60"/>
              <w:rPr>
                <w:rFonts w:ascii="Arial Black" w:hAnsi="Arial Black"/>
                <w:b/>
                <w:sz w:val="24"/>
                <w:szCs w:val="24"/>
                <w:u w:val="single"/>
              </w:rPr>
            </w:pPr>
          </w:p>
          <w:p w14:paraId="139FAF19" w14:textId="3BC91BE7" w:rsidR="00B10B3E" w:rsidRDefault="00B10B3E" w:rsidP="00507A8A">
            <w:pPr>
              <w:keepNext/>
              <w:widowControl w:val="0"/>
              <w:spacing w:before="60"/>
              <w:rPr>
                <w:rFonts w:ascii="Arial MT Black" w:hAnsi="Arial MT Black"/>
                <w:sz w:val="22"/>
              </w:rPr>
            </w:pPr>
          </w:p>
        </w:tc>
        <w:tc>
          <w:tcPr>
            <w:tcW w:w="6390" w:type="dxa"/>
          </w:tcPr>
          <w:p w14:paraId="6A78B247" w14:textId="37428447" w:rsidR="0055544A" w:rsidRDefault="0055544A" w:rsidP="00686B84">
            <w:pPr>
              <w:pStyle w:val="PlainText"/>
              <w:numPr>
                <w:ilvl w:val="0"/>
                <w:numId w:val="22"/>
              </w:numPr>
              <w:rPr>
                <w:rFonts w:ascii="Arial Narrow" w:hAnsi="Arial Narrow"/>
                <w:sz w:val="24"/>
                <w:szCs w:val="24"/>
              </w:rPr>
            </w:pPr>
            <w:r w:rsidRPr="00EE5767">
              <w:rPr>
                <w:rFonts w:ascii="Arial Narrow" w:hAnsi="Arial Narrow"/>
                <w:sz w:val="24"/>
                <w:szCs w:val="24"/>
              </w:rPr>
              <w:t>CONFERENCE WITH LABOR NEGOTIATOR</w:t>
            </w:r>
          </w:p>
          <w:p w14:paraId="615B2BFF" w14:textId="77777777" w:rsidR="0055544A" w:rsidRDefault="0055544A" w:rsidP="0055544A">
            <w:pPr>
              <w:pStyle w:val="PlainText"/>
              <w:ind w:left="720"/>
              <w:rPr>
                <w:rFonts w:ascii="Arial Narrow" w:hAnsi="Arial Narrow"/>
                <w:sz w:val="24"/>
                <w:szCs w:val="24"/>
              </w:rPr>
            </w:pPr>
          </w:p>
          <w:p w14:paraId="37C5ED55" w14:textId="06A6B955" w:rsidR="001F6B1E" w:rsidRPr="00EF1286" w:rsidRDefault="001F6B1E" w:rsidP="00686B84">
            <w:pPr>
              <w:pStyle w:val="PlainText"/>
              <w:ind w:left="720"/>
              <w:rPr>
                <w:rFonts w:ascii="Arial Narrow" w:hAnsi="Arial Narrow"/>
                <w:sz w:val="24"/>
                <w:szCs w:val="24"/>
              </w:rPr>
            </w:pPr>
            <w:r w:rsidRPr="00EF1286">
              <w:rPr>
                <w:rFonts w:ascii="Arial Narrow" w:hAnsi="Arial Narrow"/>
                <w:sz w:val="24"/>
                <w:szCs w:val="24"/>
              </w:rPr>
              <w:t>Pursuant to Government Code section 54957.6</w:t>
            </w:r>
          </w:p>
          <w:p w14:paraId="3F2EAE4B" w14:textId="77777777" w:rsidR="001F6B1E" w:rsidRDefault="001F6B1E" w:rsidP="001F6B1E">
            <w:pPr>
              <w:pStyle w:val="PlainText"/>
              <w:ind w:left="720"/>
              <w:rPr>
                <w:rFonts w:ascii="Arial Narrow" w:hAnsi="Arial Narrow"/>
                <w:sz w:val="24"/>
                <w:szCs w:val="24"/>
              </w:rPr>
            </w:pPr>
            <w:r w:rsidRPr="00EF1286">
              <w:rPr>
                <w:rFonts w:ascii="Arial Narrow" w:hAnsi="Arial Narrow"/>
                <w:sz w:val="24"/>
                <w:szCs w:val="24"/>
              </w:rPr>
              <w:t>Labor Negotiator: City Manager David Carmany</w:t>
            </w:r>
            <w:r>
              <w:rPr>
                <w:rFonts w:ascii="Arial Narrow" w:hAnsi="Arial Narrow"/>
                <w:sz w:val="24"/>
                <w:szCs w:val="24"/>
              </w:rPr>
              <w:t>,</w:t>
            </w:r>
          </w:p>
          <w:p w14:paraId="6C45806B" w14:textId="26779C72" w:rsidR="001F6B1E" w:rsidRDefault="001F6B1E" w:rsidP="00507A8A">
            <w:pPr>
              <w:pStyle w:val="PlainText"/>
              <w:ind w:left="720"/>
              <w:rPr>
                <w:rFonts w:ascii="Arial Narrow" w:hAnsi="Arial Narrow"/>
                <w:sz w:val="24"/>
                <w:szCs w:val="24"/>
              </w:rPr>
            </w:pPr>
            <w:r w:rsidRPr="00EF1286">
              <w:rPr>
                <w:rFonts w:ascii="Arial Narrow" w:hAnsi="Arial Narrow"/>
                <w:sz w:val="24"/>
                <w:szCs w:val="24"/>
              </w:rPr>
              <w:t>Human</w:t>
            </w:r>
            <w:r>
              <w:rPr>
                <w:rFonts w:ascii="Arial Narrow" w:hAnsi="Arial Narrow"/>
                <w:sz w:val="24"/>
                <w:szCs w:val="24"/>
              </w:rPr>
              <w:t xml:space="preserve"> </w:t>
            </w:r>
            <w:r w:rsidRPr="00EF1286">
              <w:rPr>
                <w:rFonts w:ascii="Arial Narrow" w:hAnsi="Arial Narrow"/>
                <w:sz w:val="24"/>
                <w:szCs w:val="24"/>
              </w:rPr>
              <w:t>Resources Director Shama Curian</w:t>
            </w:r>
          </w:p>
          <w:p w14:paraId="415C767E" w14:textId="77777777" w:rsidR="001F6B1E" w:rsidRDefault="001F6B1E" w:rsidP="001F6B1E">
            <w:pPr>
              <w:pStyle w:val="PlainText"/>
              <w:ind w:left="720"/>
              <w:rPr>
                <w:rFonts w:ascii="Arial Narrow" w:hAnsi="Arial Narrow"/>
                <w:sz w:val="24"/>
                <w:szCs w:val="24"/>
              </w:rPr>
            </w:pPr>
            <w:r w:rsidRPr="00EF1286">
              <w:rPr>
                <w:rFonts w:ascii="Arial Narrow" w:hAnsi="Arial Narrow"/>
                <w:sz w:val="24"/>
                <w:szCs w:val="24"/>
              </w:rPr>
              <w:t>Employee Organizations:</w:t>
            </w:r>
            <w:r w:rsidRPr="00536C16">
              <w:rPr>
                <w:rFonts w:ascii="Arial Narrow" w:hAnsi="Arial Narrow"/>
                <w:sz w:val="24"/>
                <w:szCs w:val="24"/>
              </w:rPr>
              <w:t xml:space="preserve"> </w:t>
            </w:r>
          </w:p>
          <w:p w14:paraId="133A8FBA" w14:textId="77777777" w:rsidR="001F6B1E" w:rsidRPr="00EF1286" w:rsidRDefault="001F6B1E" w:rsidP="001F6B1E">
            <w:pPr>
              <w:pStyle w:val="PlainText"/>
              <w:ind w:left="720"/>
              <w:rPr>
                <w:rFonts w:ascii="Arial Narrow" w:hAnsi="Arial Narrow"/>
                <w:sz w:val="24"/>
                <w:szCs w:val="24"/>
              </w:rPr>
            </w:pPr>
            <w:r w:rsidRPr="00EF1286">
              <w:rPr>
                <w:rFonts w:ascii="Arial Narrow" w:hAnsi="Arial Narrow"/>
                <w:sz w:val="24"/>
                <w:szCs w:val="24"/>
              </w:rPr>
              <w:t>• Executive Management Team</w:t>
            </w:r>
          </w:p>
          <w:p w14:paraId="48A87EC7" w14:textId="77777777" w:rsidR="001F6B1E" w:rsidRPr="00EF1286" w:rsidRDefault="001F6B1E" w:rsidP="001F6B1E">
            <w:pPr>
              <w:pStyle w:val="PlainText"/>
              <w:ind w:left="720"/>
              <w:rPr>
                <w:rFonts w:ascii="Arial Narrow" w:hAnsi="Arial Narrow"/>
                <w:sz w:val="24"/>
                <w:szCs w:val="24"/>
              </w:rPr>
            </w:pPr>
            <w:r w:rsidRPr="00EF1286">
              <w:rPr>
                <w:rFonts w:ascii="Arial Narrow" w:hAnsi="Arial Narrow"/>
                <w:sz w:val="24"/>
                <w:szCs w:val="24"/>
              </w:rPr>
              <w:t>• Management Unrepresented Employees</w:t>
            </w:r>
          </w:p>
          <w:p w14:paraId="03147894" w14:textId="77777777" w:rsidR="001F6B1E" w:rsidRPr="00EF1286" w:rsidRDefault="001F6B1E" w:rsidP="001F6B1E">
            <w:pPr>
              <w:pStyle w:val="PlainText"/>
              <w:ind w:left="720"/>
              <w:rPr>
                <w:rFonts w:ascii="Arial Narrow" w:hAnsi="Arial Narrow"/>
                <w:sz w:val="24"/>
                <w:szCs w:val="24"/>
              </w:rPr>
            </w:pPr>
            <w:r w:rsidRPr="00EF1286">
              <w:rPr>
                <w:rFonts w:ascii="Arial Narrow" w:hAnsi="Arial Narrow"/>
                <w:sz w:val="24"/>
                <w:szCs w:val="24"/>
              </w:rPr>
              <w:t>• Rialto City Employee’s Association (RCEA)</w:t>
            </w:r>
          </w:p>
          <w:p w14:paraId="436288E7" w14:textId="77777777" w:rsidR="001F6B1E" w:rsidRPr="00EF1286" w:rsidRDefault="001F6B1E" w:rsidP="001F6B1E">
            <w:pPr>
              <w:pStyle w:val="PlainText"/>
              <w:ind w:left="720"/>
              <w:rPr>
                <w:rFonts w:ascii="Arial Narrow" w:hAnsi="Arial Narrow"/>
                <w:sz w:val="24"/>
                <w:szCs w:val="24"/>
              </w:rPr>
            </w:pPr>
            <w:r w:rsidRPr="00EF1286">
              <w:rPr>
                <w:rFonts w:ascii="Arial Narrow" w:hAnsi="Arial Narrow"/>
                <w:sz w:val="24"/>
                <w:szCs w:val="24"/>
              </w:rPr>
              <w:t>• Teamsters Mid-Management &amp; Confidential Employee’s Union</w:t>
            </w:r>
          </w:p>
          <w:p w14:paraId="362AD62B" w14:textId="77777777" w:rsidR="001F6B1E" w:rsidRPr="00EF1286" w:rsidRDefault="001F6B1E" w:rsidP="001F6B1E">
            <w:pPr>
              <w:pStyle w:val="PlainText"/>
              <w:ind w:left="720"/>
              <w:rPr>
                <w:rFonts w:ascii="Arial Narrow" w:hAnsi="Arial Narrow"/>
                <w:sz w:val="24"/>
                <w:szCs w:val="24"/>
              </w:rPr>
            </w:pPr>
            <w:r w:rsidRPr="00EF1286">
              <w:rPr>
                <w:rFonts w:ascii="Arial Narrow" w:hAnsi="Arial Narrow"/>
                <w:sz w:val="24"/>
                <w:szCs w:val="24"/>
              </w:rPr>
              <w:t>(TMMU)</w:t>
            </w:r>
          </w:p>
          <w:p w14:paraId="24670EB5" w14:textId="77777777" w:rsidR="001F6B1E" w:rsidRPr="00EF1286" w:rsidRDefault="001F6B1E" w:rsidP="001F6B1E">
            <w:pPr>
              <w:pStyle w:val="PlainText"/>
              <w:ind w:left="720"/>
              <w:rPr>
                <w:rFonts w:ascii="Arial Narrow" w:hAnsi="Arial Narrow"/>
                <w:sz w:val="24"/>
                <w:szCs w:val="24"/>
              </w:rPr>
            </w:pPr>
            <w:r w:rsidRPr="00EF1286">
              <w:rPr>
                <w:rFonts w:ascii="Arial Narrow" w:hAnsi="Arial Narrow"/>
                <w:sz w:val="24"/>
                <w:szCs w:val="24"/>
              </w:rPr>
              <w:t>• Rialto Fire Management Association (RFMA)</w:t>
            </w:r>
          </w:p>
          <w:p w14:paraId="20ABFC7D" w14:textId="77777777" w:rsidR="001F6B1E" w:rsidRPr="00EF1286" w:rsidRDefault="001F6B1E" w:rsidP="001F6B1E">
            <w:pPr>
              <w:pStyle w:val="PlainText"/>
              <w:ind w:left="720"/>
              <w:rPr>
                <w:rFonts w:ascii="Arial Narrow" w:hAnsi="Arial Narrow"/>
                <w:sz w:val="24"/>
                <w:szCs w:val="24"/>
              </w:rPr>
            </w:pPr>
            <w:r w:rsidRPr="00EF1286">
              <w:rPr>
                <w:rFonts w:ascii="Arial Narrow" w:hAnsi="Arial Narrow"/>
                <w:sz w:val="24"/>
                <w:szCs w:val="24"/>
              </w:rPr>
              <w:t>• Rialto Police Benefit Association - Management</w:t>
            </w:r>
          </w:p>
          <w:p w14:paraId="01020CDF" w14:textId="77777777" w:rsidR="001F6B1E" w:rsidRPr="00EF1286" w:rsidRDefault="001F6B1E" w:rsidP="001F6B1E">
            <w:pPr>
              <w:pStyle w:val="PlainText"/>
              <w:ind w:left="720"/>
              <w:rPr>
                <w:rFonts w:ascii="Arial Narrow" w:hAnsi="Arial Narrow"/>
                <w:sz w:val="24"/>
                <w:szCs w:val="24"/>
              </w:rPr>
            </w:pPr>
            <w:r w:rsidRPr="00EF1286">
              <w:rPr>
                <w:rFonts w:ascii="Arial Narrow" w:hAnsi="Arial Narrow"/>
                <w:sz w:val="24"/>
                <w:szCs w:val="24"/>
              </w:rPr>
              <w:t>• Rialto Police Benefit Association - General</w:t>
            </w:r>
          </w:p>
          <w:p w14:paraId="46B48919" w14:textId="77777777" w:rsidR="001F6B1E" w:rsidRPr="00EF1286" w:rsidRDefault="001F6B1E" w:rsidP="001F6B1E">
            <w:pPr>
              <w:pStyle w:val="PlainText"/>
              <w:ind w:left="720"/>
              <w:rPr>
                <w:rFonts w:ascii="Arial Narrow" w:hAnsi="Arial Narrow"/>
                <w:sz w:val="24"/>
                <w:szCs w:val="24"/>
              </w:rPr>
            </w:pPr>
            <w:r w:rsidRPr="00EF1286">
              <w:rPr>
                <w:rFonts w:ascii="Arial Narrow" w:hAnsi="Arial Narrow"/>
                <w:sz w:val="24"/>
                <w:szCs w:val="24"/>
              </w:rPr>
              <w:t>• Rialto Professional Firefighters of California - Local 3688</w:t>
            </w:r>
          </w:p>
          <w:p w14:paraId="2E9B29EF" w14:textId="670C82D0" w:rsidR="00945618" w:rsidRDefault="001F6B1E" w:rsidP="005D70B7">
            <w:pPr>
              <w:pStyle w:val="PlainText"/>
              <w:ind w:left="720"/>
              <w:rPr>
                <w:rFonts w:ascii="Arial Narrow" w:hAnsi="Arial Narrow"/>
                <w:sz w:val="24"/>
                <w:szCs w:val="24"/>
              </w:rPr>
            </w:pPr>
            <w:r w:rsidRPr="00EF1286">
              <w:rPr>
                <w:rFonts w:ascii="Arial Narrow" w:hAnsi="Arial Narrow"/>
                <w:sz w:val="24"/>
                <w:szCs w:val="24"/>
              </w:rPr>
              <w:t>• Unrepresented Employees</w:t>
            </w:r>
          </w:p>
          <w:p w14:paraId="2A9C5D31" w14:textId="77777777" w:rsidR="0040688A" w:rsidRDefault="0040688A" w:rsidP="00B43DF7">
            <w:pPr>
              <w:pStyle w:val="PlainText"/>
              <w:rPr>
                <w:rFonts w:ascii="Arial Narrow" w:hAnsi="Arial Narrow"/>
                <w:sz w:val="24"/>
                <w:szCs w:val="24"/>
              </w:rPr>
            </w:pPr>
          </w:p>
          <w:p w14:paraId="660354FB" w14:textId="2373D0B8" w:rsidR="00B43DF7" w:rsidRDefault="00B43DF7" w:rsidP="0067252C">
            <w:pPr>
              <w:pStyle w:val="PlainText"/>
              <w:jc w:val="both"/>
              <w:rPr>
                <w:rFonts w:ascii="Arial Narrow" w:hAnsi="Arial Narrow"/>
                <w:sz w:val="24"/>
                <w:szCs w:val="24"/>
              </w:rPr>
            </w:pPr>
            <w:r w:rsidRPr="003A2EC3">
              <w:rPr>
                <w:rFonts w:ascii="Arial Narrow" w:hAnsi="Arial Narrow"/>
                <w:sz w:val="24"/>
                <w:szCs w:val="24"/>
              </w:rPr>
              <w:t xml:space="preserve">City Council had </w:t>
            </w:r>
            <w:r w:rsidR="0067252C" w:rsidRPr="003A2EC3">
              <w:rPr>
                <w:rFonts w:ascii="Arial Narrow" w:hAnsi="Arial Narrow"/>
                <w:sz w:val="24"/>
                <w:szCs w:val="24"/>
              </w:rPr>
              <w:t>a briefing</w:t>
            </w:r>
            <w:r w:rsidR="0040688A" w:rsidRPr="003A2EC3">
              <w:rPr>
                <w:rFonts w:ascii="Arial Narrow" w:hAnsi="Arial Narrow"/>
                <w:sz w:val="24"/>
                <w:szCs w:val="24"/>
              </w:rPr>
              <w:t xml:space="preserve"> with labor negotiator</w:t>
            </w:r>
            <w:r w:rsidR="0067252C" w:rsidRPr="003A2EC3">
              <w:rPr>
                <w:rFonts w:ascii="Arial Narrow" w:hAnsi="Arial Narrow"/>
                <w:sz w:val="24"/>
                <w:szCs w:val="24"/>
              </w:rPr>
              <w:t xml:space="preserve"> and gave direction.       </w:t>
            </w:r>
            <w:r w:rsidR="0040688A" w:rsidRPr="003A2EC3">
              <w:rPr>
                <w:rFonts w:ascii="Arial Narrow" w:hAnsi="Arial Narrow"/>
                <w:sz w:val="24"/>
                <w:szCs w:val="24"/>
              </w:rPr>
              <w:t>No other reportable action.</w:t>
            </w:r>
            <w:r w:rsidR="0040688A">
              <w:rPr>
                <w:rFonts w:ascii="Arial Narrow" w:hAnsi="Arial Narrow"/>
                <w:sz w:val="24"/>
                <w:szCs w:val="24"/>
              </w:rPr>
              <w:t xml:space="preserve"> </w:t>
            </w:r>
          </w:p>
          <w:p w14:paraId="63FBAFD8" w14:textId="77777777" w:rsidR="00B10B3E" w:rsidRDefault="00B10B3E" w:rsidP="005D70B7">
            <w:pPr>
              <w:pStyle w:val="PlainText"/>
              <w:ind w:left="720"/>
              <w:rPr>
                <w:rFonts w:ascii="Arial Narrow" w:hAnsi="Arial Narrow"/>
                <w:sz w:val="24"/>
                <w:szCs w:val="24"/>
              </w:rPr>
            </w:pPr>
          </w:p>
          <w:p w14:paraId="55C9ABBA" w14:textId="059E598E" w:rsidR="00E60F7E" w:rsidRPr="00476A58" w:rsidRDefault="00E60F7E" w:rsidP="00686B84">
            <w:pPr>
              <w:pStyle w:val="PlainText"/>
              <w:numPr>
                <w:ilvl w:val="0"/>
                <w:numId w:val="22"/>
              </w:numPr>
              <w:rPr>
                <w:rFonts w:ascii="Arial Narrow" w:hAnsi="Arial Narrow" w:cs="Arial"/>
                <w:color w:val="000000"/>
                <w:sz w:val="24"/>
                <w:szCs w:val="24"/>
              </w:rPr>
            </w:pPr>
            <w:r w:rsidRPr="00476A58">
              <w:rPr>
                <w:rFonts w:ascii="Arial Narrow" w:hAnsi="Arial Narrow" w:cs="Arial"/>
                <w:color w:val="000000"/>
                <w:sz w:val="24"/>
                <w:szCs w:val="24"/>
              </w:rPr>
              <w:t xml:space="preserve">CONFERENCE WITH LEGAL COUNSEL – </w:t>
            </w:r>
          </w:p>
          <w:p w14:paraId="34CDF063" w14:textId="77777777" w:rsidR="00E60F7E" w:rsidRPr="00476A58" w:rsidRDefault="00E60F7E" w:rsidP="00E60F7E">
            <w:pPr>
              <w:pStyle w:val="PlainText"/>
              <w:ind w:left="720"/>
              <w:rPr>
                <w:rFonts w:ascii="Arial Narrow" w:hAnsi="Arial Narrow" w:cs="Arial"/>
                <w:color w:val="000000"/>
                <w:sz w:val="24"/>
                <w:szCs w:val="24"/>
              </w:rPr>
            </w:pPr>
            <w:r>
              <w:rPr>
                <w:rFonts w:ascii="Arial Narrow" w:hAnsi="Arial Narrow" w:cs="Arial"/>
                <w:color w:val="000000"/>
                <w:sz w:val="24"/>
                <w:szCs w:val="24"/>
              </w:rPr>
              <w:t>ANTICIPATED</w:t>
            </w:r>
            <w:r w:rsidRPr="00476A58">
              <w:rPr>
                <w:rFonts w:ascii="Arial Narrow" w:hAnsi="Arial Narrow" w:cs="Arial"/>
                <w:color w:val="000000"/>
                <w:sz w:val="24"/>
                <w:szCs w:val="24"/>
              </w:rPr>
              <w:t xml:space="preserve"> LITIGATION</w:t>
            </w:r>
          </w:p>
          <w:p w14:paraId="5B8BDC6E" w14:textId="77777777" w:rsidR="00E60F7E" w:rsidRPr="00476A58" w:rsidRDefault="00E60F7E" w:rsidP="00E60F7E">
            <w:pPr>
              <w:pStyle w:val="PlainText"/>
              <w:ind w:left="720"/>
              <w:rPr>
                <w:rFonts w:ascii="Arial Narrow" w:hAnsi="Arial Narrow" w:cs="Arial"/>
                <w:color w:val="000000"/>
                <w:sz w:val="24"/>
                <w:szCs w:val="24"/>
              </w:rPr>
            </w:pPr>
            <w:r w:rsidRPr="00517C57">
              <w:rPr>
                <w:rFonts w:ascii="Arial Narrow" w:hAnsi="Arial Narrow" w:cs="Arial"/>
                <w:color w:val="000000"/>
                <w:sz w:val="24"/>
                <w:szCs w:val="24"/>
              </w:rPr>
              <w:t>Significant exposure to litigation Pursuant to Government Code section</w:t>
            </w:r>
            <w:r>
              <w:rPr>
                <w:rFonts w:ascii="Arial Narrow" w:hAnsi="Arial Narrow" w:cs="Arial"/>
                <w:color w:val="000000"/>
                <w:sz w:val="24"/>
                <w:szCs w:val="24"/>
              </w:rPr>
              <w:t xml:space="preserve"> </w:t>
            </w:r>
            <w:r w:rsidRPr="00517C57">
              <w:rPr>
                <w:rFonts w:ascii="Arial Narrow" w:hAnsi="Arial Narrow" w:cs="Arial"/>
                <w:color w:val="000000"/>
                <w:sz w:val="24"/>
                <w:szCs w:val="24"/>
              </w:rPr>
              <w:t>54956.9(d)(2)</w:t>
            </w:r>
          </w:p>
          <w:p w14:paraId="1933BE8A" w14:textId="55B995A2" w:rsidR="00E60F7E" w:rsidRDefault="00E60F7E" w:rsidP="00507A8A">
            <w:pPr>
              <w:pStyle w:val="PlainText"/>
              <w:ind w:left="720"/>
              <w:rPr>
                <w:rFonts w:ascii="Arial Narrow" w:hAnsi="Arial Narrow" w:cs="Arial"/>
                <w:color w:val="000000"/>
                <w:sz w:val="24"/>
                <w:szCs w:val="24"/>
              </w:rPr>
            </w:pPr>
            <w:r>
              <w:rPr>
                <w:rFonts w:ascii="Arial Narrow" w:hAnsi="Arial Narrow" w:cs="Arial"/>
                <w:color w:val="000000"/>
                <w:sz w:val="24"/>
                <w:szCs w:val="24"/>
              </w:rPr>
              <w:t>One</w:t>
            </w:r>
            <w:r w:rsidRPr="00476A58">
              <w:rPr>
                <w:rFonts w:ascii="Arial Narrow" w:hAnsi="Arial Narrow" w:cs="Arial"/>
                <w:color w:val="000000"/>
                <w:sz w:val="24"/>
                <w:szCs w:val="24"/>
              </w:rPr>
              <w:t xml:space="preserve"> (</w:t>
            </w:r>
            <w:r>
              <w:rPr>
                <w:rFonts w:ascii="Arial Narrow" w:hAnsi="Arial Narrow" w:cs="Arial"/>
                <w:color w:val="000000"/>
                <w:sz w:val="24"/>
                <w:szCs w:val="24"/>
              </w:rPr>
              <w:t>1</w:t>
            </w:r>
            <w:r w:rsidRPr="00476A58">
              <w:rPr>
                <w:rFonts w:ascii="Arial Narrow" w:hAnsi="Arial Narrow" w:cs="Arial"/>
                <w:color w:val="000000"/>
                <w:sz w:val="24"/>
                <w:szCs w:val="24"/>
              </w:rPr>
              <w:t>) Matter:</w:t>
            </w:r>
          </w:p>
          <w:p w14:paraId="7121717F" w14:textId="77777777" w:rsidR="00E60F7E" w:rsidRDefault="00E60F7E" w:rsidP="00E60F7E">
            <w:pPr>
              <w:pStyle w:val="PlainText"/>
              <w:numPr>
                <w:ilvl w:val="0"/>
                <w:numId w:val="7"/>
              </w:numPr>
              <w:jc w:val="both"/>
              <w:rPr>
                <w:rFonts w:ascii="Arial Narrow" w:hAnsi="Arial Narrow" w:cs="Arial"/>
                <w:sz w:val="24"/>
                <w:szCs w:val="24"/>
              </w:rPr>
            </w:pPr>
            <w:r w:rsidRPr="00517C57">
              <w:rPr>
                <w:rFonts w:ascii="Arial Narrow" w:hAnsi="Arial Narrow" w:cs="Arial"/>
                <w:sz w:val="24"/>
                <w:szCs w:val="24"/>
              </w:rPr>
              <w:t xml:space="preserve">Claim for Money </w:t>
            </w:r>
            <w:r>
              <w:rPr>
                <w:rFonts w:ascii="Arial Narrow" w:hAnsi="Arial Narrow" w:cs="Arial"/>
                <w:sz w:val="24"/>
                <w:szCs w:val="24"/>
              </w:rPr>
              <w:t>–</w:t>
            </w:r>
            <w:r w:rsidRPr="00517C57">
              <w:rPr>
                <w:rFonts w:ascii="Arial Narrow" w:hAnsi="Arial Narrow" w:cs="Arial"/>
                <w:sz w:val="24"/>
                <w:szCs w:val="24"/>
              </w:rPr>
              <w:t xml:space="preserve"> Sequel</w:t>
            </w:r>
          </w:p>
          <w:p w14:paraId="1645898C" w14:textId="77777777" w:rsidR="00E60F7E" w:rsidRDefault="00E60F7E" w:rsidP="0040688A">
            <w:pPr>
              <w:pStyle w:val="PlainText"/>
              <w:rPr>
                <w:rFonts w:ascii="Arial Narrow" w:hAnsi="Arial Narrow" w:cs="Arial"/>
                <w:color w:val="000000"/>
                <w:sz w:val="24"/>
                <w:szCs w:val="24"/>
              </w:rPr>
            </w:pPr>
          </w:p>
          <w:p w14:paraId="49F140C0" w14:textId="22901148" w:rsidR="0040688A" w:rsidRDefault="0040688A" w:rsidP="0067252C">
            <w:pPr>
              <w:pStyle w:val="PlainText"/>
              <w:jc w:val="both"/>
              <w:rPr>
                <w:rFonts w:ascii="Arial Narrow" w:hAnsi="Arial Narrow" w:cs="Arial"/>
                <w:color w:val="000000"/>
                <w:sz w:val="24"/>
                <w:szCs w:val="24"/>
              </w:rPr>
            </w:pPr>
            <w:r w:rsidRPr="003A2EC3">
              <w:rPr>
                <w:rFonts w:ascii="Arial Narrow" w:hAnsi="Arial Narrow" w:cs="Arial"/>
                <w:color w:val="000000"/>
                <w:sz w:val="24"/>
                <w:szCs w:val="24"/>
              </w:rPr>
              <w:t xml:space="preserve">The City Council gave direction </w:t>
            </w:r>
            <w:r w:rsidR="0067252C" w:rsidRPr="003A2EC3">
              <w:rPr>
                <w:rFonts w:ascii="Arial Narrow" w:hAnsi="Arial Narrow" w:cs="Arial"/>
                <w:color w:val="000000"/>
                <w:sz w:val="24"/>
                <w:szCs w:val="24"/>
              </w:rPr>
              <w:t>to the City Attorney. T</w:t>
            </w:r>
            <w:r w:rsidRPr="003A2EC3">
              <w:rPr>
                <w:rFonts w:ascii="Arial Narrow" w:hAnsi="Arial Narrow" w:cs="Arial"/>
                <w:color w:val="000000"/>
                <w:sz w:val="24"/>
                <w:szCs w:val="24"/>
              </w:rPr>
              <w:t>here is no  reportable action.</w:t>
            </w:r>
            <w:r>
              <w:rPr>
                <w:rFonts w:ascii="Arial Narrow" w:hAnsi="Arial Narrow" w:cs="Arial"/>
                <w:color w:val="000000"/>
                <w:sz w:val="24"/>
                <w:szCs w:val="24"/>
              </w:rPr>
              <w:t xml:space="preserve"> </w:t>
            </w:r>
          </w:p>
          <w:p w14:paraId="2E4F0C1C" w14:textId="77777777" w:rsidR="00E60F7E" w:rsidRDefault="00E60F7E" w:rsidP="0040688A">
            <w:pPr>
              <w:pStyle w:val="PlainText"/>
              <w:rPr>
                <w:rFonts w:ascii="Arial Narrow" w:hAnsi="Arial Narrow" w:cs="Arial"/>
                <w:color w:val="000000"/>
                <w:sz w:val="24"/>
                <w:szCs w:val="24"/>
              </w:rPr>
            </w:pPr>
          </w:p>
          <w:p w14:paraId="29906251" w14:textId="481A82FF" w:rsidR="00E60F7E" w:rsidRPr="00517C57" w:rsidRDefault="00E60F7E" w:rsidP="00686B84">
            <w:pPr>
              <w:pStyle w:val="PlainText"/>
              <w:numPr>
                <w:ilvl w:val="0"/>
                <w:numId w:val="22"/>
              </w:numPr>
              <w:jc w:val="both"/>
              <w:rPr>
                <w:rFonts w:ascii="Arial Narrow" w:hAnsi="Arial Narrow" w:cs="Arial"/>
                <w:sz w:val="24"/>
                <w:szCs w:val="24"/>
              </w:rPr>
            </w:pPr>
            <w:r w:rsidRPr="00517C57">
              <w:rPr>
                <w:rFonts w:ascii="Arial Narrow" w:hAnsi="Arial Narrow" w:cs="Arial"/>
                <w:sz w:val="24"/>
                <w:szCs w:val="24"/>
              </w:rPr>
              <w:t>CONFERENCE WITH REAL PROPERTY NEGOTIATORS</w:t>
            </w:r>
          </w:p>
          <w:p w14:paraId="23189698" w14:textId="77777777" w:rsidR="00E60F7E" w:rsidRPr="00517C57" w:rsidRDefault="00E60F7E" w:rsidP="00E60F7E">
            <w:pPr>
              <w:pStyle w:val="PlainText"/>
              <w:jc w:val="both"/>
              <w:rPr>
                <w:rFonts w:ascii="Arial Narrow" w:hAnsi="Arial Narrow" w:cs="Arial"/>
                <w:sz w:val="24"/>
                <w:szCs w:val="24"/>
              </w:rPr>
            </w:pPr>
            <w:r>
              <w:rPr>
                <w:rFonts w:ascii="Arial Narrow" w:hAnsi="Arial Narrow" w:cs="Arial"/>
                <w:sz w:val="24"/>
                <w:szCs w:val="24"/>
              </w:rPr>
              <w:t xml:space="preserve">              </w:t>
            </w:r>
            <w:r w:rsidRPr="00517C57">
              <w:rPr>
                <w:rFonts w:ascii="Arial Narrow" w:hAnsi="Arial Narrow" w:cs="Arial"/>
                <w:sz w:val="24"/>
                <w:szCs w:val="24"/>
              </w:rPr>
              <w:t>Pursuant to Government Code section 54956.8</w:t>
            </w:r>
          </w:p>
          <w:p w14:paraId="0155FE8B" w14:textId="77777777" w:rsidR="00E60F7E" w:rsidRPr="00517C57" w:rsidRDefault="00E60F7E" w:rsidP="00E60F7E">
            <w:pPr>
              <w:pStyle w:val="PlainText"/>
              <w:jc w:val="both"/>
              <w:rPr>
                <w:rFonts w:ascii="Arial Narrow" w:hAnsi="Arial Narrow" w:cs="Arial"/>
                <w:sz w:val="24"/>
                <w:szCs w:val="24"/>
              </w:rPr>
            </w:pPr>
            <w:r>
              <w:rPr>
                <w:rFonts w:ascii="Arial Narrow" w:hAnsi="Arial Narrow" w:cs="Arial"/>
                <w:sz w:val="24"/>
                <w:szCs w:val="24"/>
              </w:rPr>
              <w:t xml:space="preserve">              </w:t>
            </w:r>
            <w:r w:rsidRPr="00517C57">
              <w:rPr>
                <w:rFonts w:ascii="Arial Narrow" w:hAnsi="Arial Narrow" w:cs="Arial"/>
                <w:sz w:val="24"/>
                <w:szCs w:val="24"/>
              </w:rPr>
              <w:t>Property: 130 S. Willow Avenue, Rialto, California 92376</w:t>
            </w:r>
          </w:p>
          <w:p w14:paraId="5B12CC3F" w14:textId="5579021A" w:rsidR="00E60F7E" w:rsidRDefault="00E60F7E" w:rsidP="00E60F7E">
            <w:pPr>
              <w:pStyle w:val="PlainText"/>
              <w:jc w:val="both"/>
              <w:rPr>
                <w:rFonts w:ascii="Arial Narrow" w:hAnsi="Arial Narrow" w:cs="Arial"/>
                <w:sz w:val="24"/>
                <w:szCs w:val="24"/>
              </w:rPr>
            </w:pPr>
            <w:r>
              <w:rPr>
                <w:rFonts w:ascii="Arial Narrow" w:hAnsi="Arial Narrow" w:cs="Arial"/>
                <w:sz w:val="24"/>
                <w:szCs w:val="24"/>
              </w:rPr>
              <w:t xml:space="preserve">              </w:t>
            </w:r>
            <w:r w:rsidRPr="00517C57">
              <w:rPr>
                <w:rFonts w:ascii="Arial Narrow" w:hAnsi="Arial Narrow" w:cs="Arial"/>
                <w:sz w:val="24"/>
                <w:szCs w:val="24"/>
              </w:rPr>
              <w:t xml:space="preserve">Agency Negotiators: Asst. City Manager Arron Brown; </w:t>
            </w:r>
            <w:r>
              <w:rPr>
                <w:rFonts w:ascii="Arial Narrow" w:hAnsi="Arial Narrow" w:cs="Arial"/>
                <w:sz w:val="24"/>
                <w:szCs w:val="24"/>
              </w:rPr>
              <w:t xml:space="preserve">      </w:t>
            </w:r>
          </w:p>
          <w:p w14:paraId="7B327E1A" w14:textId="77777777" w:rsidR="00E60F7E" w:rsidRDefault="00E60F7E" w:rsidP="00E60F7E">
            <w:pPr>
              <w:pStyle w:val="PlainText"/>
              <w:jc w:val="both"/>
              <w:rPr>
                <w:rFonts w:ascii="Arial Narrow" w:hAnsi="Arial Narrow" w:cs="Arial"/>
                <w:sz w:val="24"/>
                <w:szCs w:val="24"/>
              </w:rPr>
            </w:pPr>
            <w:r>
              <w:rPr>
                <w:rFonts w:ascii="Arial Narrow" w:hAnsi="Arial Narrow" w:cs="Arial"/>
                <w:sz w:val="24"/>
                <w:szCs w:val="24"/>
              </w:rPr>
              <w:t xml:space="preserve">              </w:t>
            </w:r>
            <w:r w:rsidRPr="004857AB">
              <w:rPr>
                <w:rFonts w:ascii="Arial Narrow" w:hAnsi="Arial Narrow" w:cs="Arial"/>
                <w:sz w:val="24"/>
                <w:szCs w:val="24"/>
              </w:rPr>
              <w:t>Dir. Community</w:t>
            </w:r>
            <w:r>
              <w:rPr>
                <w:rFonts w:ascii="Arial Narrow" w:hAnsi="Arial Narrow" w:cs="Arial"/>
                <w:sz w:val="24"/>
                <w:szCs w:val="24"/>
              </w:rPr>
              <w:t xml:space="preserve"> </w:t>
            </w:r>
            <w:r w:rsidRPr="004857AB">
              <w:rPr>
                <w:rFonts w:ascii="Arial Narrow" w:hAnsi="Arial Narrow" w:cs="Arial"/>
                <w:sz w:val="24"/>
                <w:szCs w:val="24"/>
              </w:rPr>
              <w:t>Development Colby Cataldi</w:t>
            </w:r>
            <w:r>
              <w:rPr>
                <w:rFonts w:ascii="Arial Narrow" w:hAnsi="Arial Narrow" w:cs="Arial"/>
                <w:sz w:val="24"/>
                <w:szCs w:val="24"/>
              </w:rPr>
              <w:t xml:space="preserve">  </w:t>
            </w:r>
          </w:p>
          <w:p w14:paraId="5B1CA25B" w14:textId="77777777" w:rsidR="00E60F7E" w:rsidRDefault="00E60F7E" w:rsidP="00E60F7E">
            <w:pPr>
              <w:pStyle w:val="PlainText"/>
              <w:jc w:val="both"/>
              <w:rPr>
                <w:rFonts w:ascii="Arial Narrow" w:hAnsi="Arial Narrow" w:cs="Arial"/>
                <w:sz w:val="24"/>
                <w:szCs w:val="24"/>
              </w:rPr>
            </w:pPr>
            <w:r>
              <w:rPr>
                <w:rFonts w:ascii="Arial Narrow" w:hAnsi="Arial Narrow" w:cs="Arial"/>
                <w:sz w:val="24"/>
                <w:szCs w:val="24"/>
              </w:rPr>
              <w:t xml:space="preserve">              </w:t>
            </w:r>
            <w:r w:rsidRPr="004857AB">
              <w:rPr>
                <w:rFonts w:ascii="Arial Narrow" w:hAnsi="Arial Narrow" w:cs="Arial"/>
                <w:sz w:val="24"/>
                <w:szCs w:val="24"/>
              </w:rPr>
              <w:t>Negotiating Parties: City of Rialto, Oscar Esparza</w:t>
            </w:r>
            <w:r>
              <w:rPr>
                <w:rFonts w:ascii="Arial Narrow" w:hAnsi="Arial Narrow" w:cs="Arial"/>
                <w:sz w:val="24"/>
                <w:szCs w:val="24"/>
              </w:rPr>
              <w:t xml:space="preserve">    </w:t>
            </w:r>
          </w:p>
          <w:p w14:paraId="748D6116" w14:textId="77777777" w:rsidR="00E60F7E" w:rsidRDefault="00E60F7E" w:rsidP="00E60F7E">
            <w:pPr>
              <w:pStyle w:val="PlainText"/>
              <w:jc w:val="both"/>
              <w:rPr>
                <w:rFonts w:ascii="Arial Narrow" w:hAnsi="Arial Narrow" w:cs="Arial"/>
                <w:sz w:val="24"/>
                <w:szCs w:val="24"/>
              </w:rPr>
            </w:pPr>
            <w:r>
              <w:rPr>
                <w:rFonts w:ascii="Arial Narrow" w:hAnsi="Arial Narrow" w:cs="Arial"/>
                <w:sz w:val="24"/>
                <w:szCs w:val="24"/>
              </w:rPr>
              <w:t xml:space="preserve">              </w:t>
            </w:r>
            <w:r w:rsidRPr="004857AB">
              <w:rPr>
                <w:rFonts w:ascii="Arial Narrow" w:hAnsi="Arial Narrow" w:cs="Arial"/>
                <w:sz w:val="24"/>
                <w:szCs w:val="24"/>
              </w:rPr>
              <w:t>and Blanca Esparza</w:t>
            </w:r>
            <w:r>
              <w:rPr>
                <w:rFonts w:ascii="Arial Narrow" w:hAnsi="Arial Narrow" w:cs="Arial"/>
                <w:sz w:val="24"/>
                <w:szCs w:val="24"/>
              </w:rPr>
              <w:t xml:space="preserve"> </w:t>
            </w:r>
            <w:r w:rsidRPr="004857AB">
              <w:rPr>
                <w:rFonts w:ascii="Arial Narrow" w:hAnsi="Arial Narrow" w:cs="Arial"/>
                <w:sz w:val="24"/>
                <w:szCs w:val="24"/>
              </w:rPr>
              <w:t>Property Owners</w:t>
            </w:r>
          </w:p>
          <w:p w14:paraId="6ED275A3" w14:textId="62BECB33" w:rsidR="00E60F7E" w:rsidRDefault="00E60F7E" w:rsidP="00E60F7E">
            <w:pPr>
              <w:pStyle w:val="PlainText"/>
              <w:jc w:val="both"/>
              <w:rPr>
                <w:rFonts w:ascii="Arial Narrow" w:hAnsi="Arial Narrow" w:cs="Arial"/>
                <w:sz w:val="24"/>
                <w:szCs w:val="24"/>
              </w:rPr>
            </w:pPr>
            <w:r>
              <w:rPr>
                <w:rFonts w:ascii="Arial Narrow" w:hAnsi="Arial Narrow" w:cs="Arial"/>
                <w:sz w:val="24"/>
                <w:szCs w:val="24"/>
              </w:rPr>
              <w:t xml:space="preserve">              </w:t>
            </w:r>
            <w:r w:rsidRPr="004857AB">
              <w:rPr>
                <w:rFonts w:ascii="Arial Narrow" w:hAnsi="Arial Narrow" w:cs="Arial"/>
                <w:sz w:val="24"/>
                <w:szCs w:val="24"/>
              </w:rPr>
              <w:t>Under Negotiation: Price and Terms Sale</w:t>
            </w:r>
          </w:p>
          <w:p w14:paraId="18CBB151" w14:textId="77777777" w:rsidR="00507A8A" w:rsidRDefault="00507A8A" w:rsidP="00E60F7E">
            <w:pPr>
              <w:pStyle w:val="PlainText"/>
              <w:jc w:val="both"/>
              <w:rPr>
                <w:rFonts w:ascii="Arial Narrow" w:hAnsi="Arial Narrow" w:cs="Arial"/>
                <w:sz w:val="24"/>
                <w:szCs w:val="24"/>
                <w:highlight w:val="yellow"/>
              </w:rPr>
            </w:pPr>
          </w:p>
          <w:p w14:paraId="4C865C3D" w14:textId="7A7D18FC" w:rsidR="00507A8A" w:rsidRPr="004857AB" w:rsidRDefault="00507A8A" w:rsidP="00E60F7E">
            <w:pPr>
              <w:pStyle w:val="PlainText"/>
              <w:jc w:val="both"/>
            </w:pPr>
            <w:r w:rsidRPr="003A2EC3">
              <w:rPr>
                <w:rFonts w:ascii="Arial Narrow" w:hAnsi="Arial Narrow" w:cs="Arial"/>
                <w:sz w:val="24"/>
                <w:szCs w:val="24"/>
              </w:rPr>
              <w:t>The Real Property Negotiator was given instruction.  There is no other reportable action.</w:t>
            </w:r>
            <w:r>
              <w:rPr>
                <w:rFonts w:ascii="Arial Narrow" w:hAnsi="Arial Narrow" w:cs="Arial"/>
                <w:sz w:val="24"/>
                <w:szCs w:val="24"/>
              </w:rPr>
              <w:t xml:space="preserve"> </w:t>
            </w:r>
          </w:p>
          <w:p w14:paraId="75D2572E" w14:textId="77777777" w:rsidR="00E60F7E" w:rsidRDefault="00E60F7E" w:rsidP="0040688A">
            <w:pPr>
              <w:pStyle w:val="PlainText"/>
              <w:rPr>
                <w:rFonts w:ascii="Arial Narrow" w:hAnsi="Arial Narrow" w:cs="Arial"/>
                <w:color w:val="000000"/>
                <w:sz w:val="24"/>
                <w:szCs w:val="24"/>
              </w:rPr>
            </w:pPr>
          </w:p>
          <w:p w14:paraId="3423250E" w14:textId="596FB211" w:rsidR="00507A8A" w:rsidRPr="00E60F7E" w:rsidRDefault="00507A8A" w:rsidP="00686B84">
            <w:pPr>
              <w:pStyle w:val="ListParagraph"/>
              <w:numPr>
                <w:ilvl w:val="0"/>
                <w:numId w:val="22"/>
              </w:numPr>
              <w:tabs>
                <w:tab w:val="center" w:pos="3087"/>
                <w:tab w:val="left" w:pos="3705"/>
              </w:tabs>
              <w:spacing w:before="60" w:after="60"/>
              <w:ind w:right="-29"/>
              <w:rPr>
                <w:rFonts w:ascii="Arial Narrow" w:hAnsi="Arial Narrow"/>
                <w:sz w:val="24"/>
                <w:szCs w:val="24"/>
              </w:rPr>
            </w:pPr>
            <w:r w:rsidRPr="00E60F7E">
              <w:rPr>
                <w:rFonts w:ascii="Arial Narrow" w:hAnsi="Arial Narrow"/>
                <w:sz w:val="24"/>
                <w:szCs w:val="24"/>
              </w:rPr>
              <w:t>PUBLIC EMPLOYEE PERFORMANCE EVALUATION</w:t>
            </w:r>
          </w:p>
          <w:p w14:paraId="435149C6" w14:textId="77777777" w:rsidR="00507A8A" w:rsidRPr="00E60F7E" w:rsidRDefault="00507A8A" w:rsidP="00507A8A">
            <w:pPr>
              <w:pStyle w:val="ListParagraph"/>
              <w:tabs>
                <w:tab w:val="center" w:pos="3087"/>
                <w:tab w:val="left" w:pos="3705"/>
              </w:tabs>
              <w:spacing w:before="60" w:after="60"/>
              <w:ind w:right="-29"/>
              <w:rPr>
                <w:rFonts w:ascii="Arial Narrow" w:hAnsi="Arial Narrow"/>
                <w:sz w:val="24"/>
                <w:szCs w:val="24"/>
              </w:rPr>
            </w:pPr>
            <w:r w:rsidRPr="00E60F7E">
              <w:rPr>
                <w:rFonts w:ascii="Arial Narrow" w:hAnsi="Arial Narrow"/>
                <w:sz w:val="24"/>
                <w:szCs w:val="24"/>
              </w:rPr>
              <w:t>Pursuant to Government Code section 54957(b)</w:t>
            </w:r>
          </w:p>
          <w:p w14:paraId="208819E8" w14:textId="77777777" w:rsidR="00507A8A" w:rsidRPr="00E60F7E" w:rsidRDefault="00507A8A" w:rsidP="00507A8A">
            <w:pPr>
              <w:pStyle w:val="ListParagraph"/>
              <w:tabs>
                <w:tab w:val="center" w:pos="3087"/>
                <w:tab w:val="left" w:pos="3705"/>
              </w:tabs>
              <w:spacing w:before="60" w:after="60"/>
              <w:ind w:right="-29"/>
              <w:rPr>
                <w:rFonts w:ascii="Arial Narrow" w:hAnsi="Arial Narrow"/>
                <w:sz w:val="24"/>
                <w:szCs w:val="24"/>
              </w:rPr>
            </w:pPr>
            <w:r w:rsidRPr="00E60F7E">
              <w:rPr>
                <w:rFonts w:ascii="Arial Narrow" w:hAnsi="Arial Narrow"/>
                <w:sz w:val="24"/>
                <w:szCs w:val="24"/>
              </w:rPr>
              <w:t>One (1) position:</w:t>
            </w:r>
          </w:p>
          <w:p w14:paraId="0DF90D15" w14:textId="19E22450" w:rsidR="00507A8A" w:rsidRDefault="00507A8A" w:rsidP="00507A8A">
            <w:pPr>
              <w:pStyle w:val="PlainText"/>
              <w:rPr>
                <w:rFonts w:ascii="Arial Narrow" w:hAnsi="Arial Narrow"/>
                <w:sz w:val="24"/>
                <w:szCs w:val="24"/>
              </w:rPr>
            </w:pPr>
            <w:r>
              <w:rPr>
                <w:rFonts w:ascii="Arial Narrow" w:hAnsi="Arial Narrow"/>
                <w:sz w:val="24"/>
                <w:szCs w:val="24"/>
              </w:rPr>
              <w:t xml:space="preserve">             </w:t>
            </w:r>
            <w:r w:rsidRPr="00E60F7E">
              <w:rPr>
                <w:rFonts w:ascii="Arial Narrow" w:hAnsi="Arial Narrow"/>
                <w:sz w:val="24"/>
                <w:szCs w:val="24"/>
              </w:rPr>
              <w:t>Title: City Manager</w:t>
            </w:r>
          </w:p>
          <w:p w14:paraId="560792B7" w14:textId="77777777" w:rsidR="00507A8A" w:rsidRDefault="00507A8A" w:rsidP="00507A8A">
            <w:pPr>
              <w:pStyle w:val="PlainText"/>
              <w:jc w:val="both"/>
              <w:rPr>
                <w:rFonts w:ascii="Arial Narrow" w:hAnsi="Arial Narrow" w:cs="Arial"/>
                <w:color w:val="000000"/>
                <w:sz w:val="24"/>
                <w:szCs w:val="24"/>
              </w:rPr>
            </w:pPr>
            <w:r w:rsidRPr="00642652">
              <w:rPr>
                <w:rFonts w:ascii="Arial Narrow" w:hAnsi="Arial Narrow" w:cs="Arial"/>
                <w:color w:val="000000"/>
                <w:sz w:val="24"/>
                <w:szCs w:val="24"/>
              </w:rPr>
              <w:t>The City Council completed that discussion.  There is no other reportable action.</w:t>
            </w:r>
            <w:r>
              <w:rPr>
                <w:rFonts w:ascii="Arial Narrow" w:hAnsi="Arial Narrow" w:cs="Arial"/>
                <w:color w:val="000000"/>
                <w:sz w:val="24"/>
                <w:szCs w:val="24"/>
              </w:rPr>
              <w:t xml:space="preserve"> </w:t>
            </w:r>
          </w:p>
          <w:p w14:paraId="700D0781" w14:textId="7B946466" w:rsidR="001026D4" w:rsidRPr="00B43DF7" w:rsidRDefault="001026D4" w:rsidP="00507A8A">
            <w:pPr>
              <w:pStyle w:val="PlainText"/>
              <w:jc w:val="both"/>
              <w:rPr>
                <w:rFonts w:ascii="Arial Narrow" w:hAnsi="Arial Narrow" w:cs="Arial"/>
                <w:color w:val="000000"/>
                <w:sz w:val="24"/>
                <w:szCs w:val="24"/>
              </w:rPr>
            </w:pPr>
          </w:p>
        </w:tc>
      </w:tr>
      <w:tr w:rsidR="00945618" w14:paraId="03E61EE9" w14:textId="77777777" w:rsidTr="004762C3">
        <w:tblPrEx>
          <w:tblCellMar>
            <w:left w:w="120" w:type="dxa"/>
            <w:right w:w="120" w:type="dxa"/>
          </w:tblCellMar>
        </w:tblPrEx>
        <w:trPr>
          <w:trHeight w:val="540"/>
        </w:trPr>
        <w:tc>
          <w:tcPr>
            <w:tcW w:w="4140" w:type="dxa"/>
          </w:tcPr>
          <w:p w14:paraId="1184A9C4" w14:textId="04BA907C" w:rsidR="00945618" w:rsidRDefault="00945618" w:rsidP="00945618">
            <w:r>
              <w:br w:type="page"/>
            </w:r>
            <w:r>
              <w:br w:type="page"/>
            </w:r>
            <w:r>
              <w:br w:type="page"/>
            </w:r>
            <w:r>
              <w:br w:type="page"/>
            </w:r>
            <w:r>
              <w:br w:type="page"/>
            </w:r>
            <w:r>
              <w:br w:type="page"/>
            </w:r>
            <w:r>
              <w:rPr>
                <w:rFonts w:ascii="Arial Black" w:hAnsi="Arial Black"/>
                <w:sz w:val="22"/>
                <w:szCs w:val="22"/>
                <w:u w:val="single"/>
              </w:rPr>
              <w:t>PRESENTATION AND PROCLAMATIONS</w:t>
            </w:r>
          </w:p>
        </w:tc>
        <w:tc>
          <w:tcPr>
            <w:tcW w:w="6390" w:type="dxa"/>
          </w:tcPr>
          <w:p w14:paraId="6BAD8DD3" w14:textId="77777777" w:rsidR="00883B88" w:rsidRDefault="00883B88" w:rsidP="00883B88">
            <w:pPr>
              <w:pStyle w:val="ListParagraph"/>
              <w:numPr>
                <w:ilvl w:val="0"/>
                <w:numId w:val="3"/>
              </w:numPr>
              <w:tabs>
                <w:tab w:val="center" w:pos="3087"/>
                <w:tab w:val="left" w:pos="3705"/>
              </w:tabs>
              <w:spacing w:before="60" w:after="60"/>
              <w:ind w:right="-29"/>
              <w:rPr>
                <w:rFonts w:ascii="Arial Narrow" w:hAnsi="Arial Narrow"/>
                <w:sz w:val="24"/>
                <w:szCs w:val="24"/>
              </w:rPr>
            </w:pPr>
            <w:r w:rsidRPr="002B674D">
              <w:rPr>
                <w:rFonts w:ascii="Arial Narrow" w:hAnsi="Arial Narrow"/>
                <w:sz w:val="24"/>
                <w:szCs w:val="24"/>
              </w:rPr>
              <w:t>Presentation - Beaumont Community Youth Basketball Tournament</w:t>
            </w:r>
            <w:r>
              <w:rPr>
                <w:rFonts w:ascii="Arial Narrow" w:hAnsi="Arial Narrow"/>
                <w:sz w:val="24"/>
                <w:szCs w:val="24"/>
              </w:rPr>
              <w:t xml:space="preserve"> – </w:t>
            </w:r>
          </w:p>
          <w:p w14:paraId="2DB0EB4C" w14:textId="3FC57929" w:rsidR="00883B88" w:rsidRPr="00A679F2" w:rsidRDefault="00883B88" w:rsidP="00AA2601">
            <w:pPr>
              <w:pStyle w:val="ListParagraph"/>
              <w:tabs>
                <w:tab w:val="center" w:pos="3087"/>
                <w:tab w:val="left" w:pos="3705"/>
              </w:tabs>
              <w:spacing w:before="60" w:after="60"/>
              <w:ind w:right="-29"/>
              <w:rPr>
                <w:rFonts w:ascii="Arial Narrow" w:hAnsi="Arial Narrow"/>
                <w:sz w:val="24"/>
                <w:szCs w:val="24"/>
              </w:rPr>
            </w:pPr>
            <w:r>
              <w:rPr>
                <w:rFonts w:ascii="Arial Narrow" w:hAnsi="Arial Narrow"/>
                <w:sz w:val="24"/>
                <w:szCs w:val="24"/>
              </w:rPr>
              <w:t>Director of Community Services Cynthia Alvarado.</w:t>
            </w:r>
          </w:p>
          <w:p w14:paraId="6938A953" w14:textId="5193CFB8" w:rsidR="00A858F8" w:rsidRDefault="00964EEA" w:rsidP="00A858F8">
            <w:pPr>
              <w:pStyle w:val="ListParagraph"/>
              <w:numPr>
                <w:ilvl w:val="0"/>
                <w:numId w:val="3"/>
              </w:numPr>
              <w:tabs>
                <w:tab w:val="center" w:pos="3087"/>
                <w:tab w:val="left" w:pos="3705"/>
              </w:tabs>
              <w:spacing w:before="60" w:after="60"/>
              <w:ind w:right="-29"/>
              <w:rPr>
                <w:rFonts w:ascii="Arial Narrow" w:hAnsi="Arial Narrow"/>
                <w:sz w:val="24"/>
                <w:szCs w:val="24"/>
              </w:rPr>
            </w:pPr>
            <w:r w:rsidRPr="00AA2601">
              <w:rPr>
                <w:rFonts w:ascii="Arial Narrow" w:hAnsi="Arial Narrow"/>
                <w:sz w:val="24"/>
                <w:szCs w:val="24"/>
              </w:rPr>
              <w:t>In Memorium of Victor Orihu - Mayor Robertson</w:t>
            </w:r>
          </w:p>
          <w:p w14:paraId="2E94A06F" w14:textId="445A1576" w:rsidR="00A858F8" w:rsidRPr="00A858F8" w:rsidRDefault="00A858F8" w:rsidP="00A858F8">
            <w:pPr>
              <w:pStyle w:val="ListParagraph"/>
              <w:tabs>
                <w:tab w:val="center" w:pos="3087"/>
                <w:tab w:val="left" w:pos="3705"/>
              </w:tabs>
              <w:spacing w:before="60" w:after="60"/>
              <w:ind w:right="-29"/>
              <w:rPr>
                <w:rFonts w:ascii="Arial Narrow" w:hAnsi="Arial Narrow"/>
                <w:sz w:val="24"/>
                <w:szCs w:val="24"/>
              </w:rPr>
            </w:pPr>
            <w:r>
              <w:rPr>
                <w:rFonts w:ascii="Arial Narrow" w:hAnsi="Arial Narrow"/>
                <w:sz w:val="24"/>
                <w:szCs w:val="24"/>
              </w:rPr>
              <w:t>(</w:t>
            </w:r>
            <w:r w:rsidR="00717AAE">
              <w:rPr>
                <w:rFonts w:ascii="Arial Narrow" w:hAnsi="Arial Narrow"/>
                <w:sz w:val="24"/>
                <w:szCs w:val="24"/>
              </w:rPr>
              <w:t xml:space="preserve">Deferred to the April 9, </w:t>
            </w:r>
            <w:r w:rsidR="00916B27">
              <w:rPr>
                <w:rFonts w:ascii="Arial Narrow" w:hAnsi="Arial Narrow"/>
                <w:sz w:val="24"/>
                <w:szCs w:val="24"/>
              </w:rPr>
              <w:t>2024,</w:t>
            </w:r>
            <w:r w:rsidR="00717AAE">
              <w:rPr>
                <w:rFonts w:ascii="Arial Narrow" w:hAnsi="Arial Narrow"/>
                <w:sz w:val="24"/>
                <w:szCs w:val="24"/>
              </w:rPr>
              <w:t xml:space="preserve"> City Council meeting.)</w:t>
            </w:r>
          </w:p>
          <w:p w14:paraId="7BDB4AEF" w14:textId="0E3D45F2" w:rsidR="00915407" w:rsidRPr="00A858F8" w:rsidRDefault="00915407" w:rsidP="00A858F8">
            <w:pPr>
              <w:pStyle w:val="ListParagraph"/>
              <w:numPr>
                <w:ilvl w:val="0"/>
                <w:numId w:val="3"/>
              </w:numPr>
              <w:tabs>
                <w:tab w:val="center" w:pos="3087"/>
                <w:tab w:val="left" w:pos="3705"/>
              </w:tabs>
              <w:spacing w:before="60" w:after="60"/>
              <w:ind w:right="-29"/>
              <w:rPr>
                <w:rFonts w:ascii="Arial Narrow" w:hAnsi="Arial Narrow"/>
                <w:sz w:val="24"/>
                <w:szCs w:val="24"/>
              </w:rPr>
            </w:pPr>
            <w:r w:rsidRPr="00A858F8">
              <w:rPr>
                <w:rFonts w:ascii="Arial Narrow" w:hAnsi="Arial Narrow"/>
                <w:sz w:val="24"/>
                <w:szCs w:val="24"/>
              </w:rPr>
              <w:t>Certificates of Recognition</w:t>
            </w:r>
            <w:r w:rsidR="004B1060" w:rsidRPr="00A858F8">
              <w:rPr>
                <w:rFonts w:ascii="Arial Narrow" w:hAnsi="Arial Narrow"/>
                <w:sz w:val="24"/>
                <w:szCs w:val="24"/>
              </w:rPr>
              <w:t xml:space="preserve"> </w:t>
            </w:r>
            <w:r w:rsidR="00E60F7E" w:rsidRPr="00A858F8">
              <w:rPr>
                <w:rFonts w:ascii="Arial Narrow" w:hAnsi="Arial Narrow"/>
                <w:sz w:val="24"/>
                <w:szCs w:val="24"/>
              </w:rPr>
              <w:t>Angela Perry Retirement -       Mayor Robertson</w:t>
            </w:r>
          </w:p>
          <w:p w14:paraId="384BBC45" w14:textId="4651D2B1" w:rsidR="002B674D" w:rsidRDefault="002B674D" w:rsidP="00E60F7E">
            <w:pPr>
              <w:pStyle w:val="ListParagraph"/>
              <w:numPr>
                <w:ilvl w:val="0"/>
                <w:numId w:val="3"/>
              </w:numPr>
              <w:tabs>
                <w:tab w:val="center" w:pos="3087"/>
                <w:tab w:val="left" w:pos="3705"/>
              </w:tabs>
              <w:spacing w:before="60" w:after="60"/>
              <w:ind w:right="-29"/>
              <w:rPr>
                <w:rFonts w:ascii="Arial Narrow" w:hAnsi="Arial Narrow"/>
                <w:sz w:val="24"/>
                <w:szCs w:val="24"/>
              </w:rPr>
            </w:pPr>
            <w:r w:rsidRPr="002B674D">
              <w:rPr>
                <w:rFonts w:ascii="Arial Narrow" w:hAnsi="Arial Narrow"/>
                <w:sz w:val="24"/>
                <w:szCs w:val="24"/>
              </w:rPr>
              <w:t xml:space="preserve">Recognition of County Science Fair Winners </w:t>
            </w:r>
            <w:r>
              <w:rPr>
                <w:rFonts w:ascii="Arial Narrow" w:hAnsi="Arial Narrow"/>
                <w:sz w:val="24"/>
                <w:szCs w:val="24"/>
              </w:rPr>
              <w:t>–</w:t>
            </w:r>
            <w:r w:rsidRPr="002B674D">
              <w:rPr>
                <w:rFonts w:ascii="Arial Narrow" w:hAnsi="Arial Narrow"/>
                <w:sz w:val="24"/>
                <w:szCs w:val="24"/>
              </w:rPr>
              <w:t xml:space="preserve"> </w:t>
            </w:r>
          </w:p>
          <w:p w14:paraId="37662844" w14:textId="77777777" w:rsidR="002B674D" w:rsidRDefault="002B674D" w:rsidP="00717AAE">
            <w:pPr>
              <w:pStyle w:val="ListParagraph"/>
              <w:tabs>
                <w:tab w:val="center" w:pos="3087"/>
                <w:tab w:val="left" w:pos="3705"/>
              </w:tabs>
              <w:spacing w:before="60" w:after="60"/>
              <w:ind w:right="-29"/>
              <w:rPr>
                <w:rFonts w:ascii="Arial Narrow" w:hAnsi="Arial Narrow"/>
                <w:sz w:val="24"/>
                <w:szCs w:val="24"/>
              </w:rPr>
            </w:pPr>
            <w:r w:rsidRPr="002B674D">
              <w:rPr>
                <w:rFonts w:ascii="Arial Narrow" w:hAnsi="Arial Narrow"/>
                <w:sz w:val="24"/>
                <w:szCs w:val="24"/>
              </w:rPr>
              <w:t>Council Member Trujillo</w:t>
            </w:r>
            <w:r w:rsidR="00976874" w:rsidRPr="00717AAE">
              <w:rPr>
                <w:rFonts w:ascii="Arial Narrow" w:hAnsi="Arial Narrow"/>
                <w:sz w:val="24"/>
                <w:szCs w:val="24"/>
              </w:rPr>
              <w:t xml:space="preserve"> </w:t>
            </w:r>
          </w:p>
          <w:p w14:paraId="29718ACA" w14:textId="501737C8" w:rsidR="002D6B2C" w:rsidRPr="00717AAE" w:rsidRDefault="00A54105" w:rsidP="002D6B2C">
            <w:pPr>
              <w:pStyle w:val="ListParagraph"/>
              <w:numPr>
                <w:ilvl w:val="0"/>
                <w:numId w:val="3"/>
              </w:numPr>
              <w:tabs>
                <w:tab w:val="center" w:pos="3087"/>
                <w:tab w:val="left" w:pos="3705"/>
              </w:tabs>
              <w:spacing w:before="60" w:after="60"/>
              <w:ind w:right="-29"/>
              <w:rPr>
                <w:rFonts w:ascii="Arial Narrow" w:hAnsi="Arial Narrow"/>
                <w:sz w:val="24"/>
                <w:szCs w:val="24"/>
              </w:rPr>
            </w:pPr>
            <w:r w:rsidRPr="00AA2601">
              <w:rPr>
                <w:rFonts w:ascii="Arial Narrow" w:hAnsi="Arial Narrow"/>
                <w:sz w:val="24"/>
                <w:szCs w:val="24"/>
              </w:rPr>
              <w:t>In Memorium of</w:t>
            </w:r>
            <w:r>
              <w:rPr>
                <w:rFonts w:ascii="Arial Narrow" w:hAnsi="Arial Narrow"/>
                <w:sz w:val="24"/>
                <w:szCs w:val="24"/>
              </w:rPr>
              <w:t xml:space="preserve"> Joseph Mascaro – Council Member Scott</w:t>
            </w:r>
          </w:p>
        </w:tc>
      </w:tr>
      <w:tr w:rsidR="00945618" w14:paraId="6E234513" w14:textId="77777777" w:rsidTr="00FC3337">
        <w:tblPrEx>
          <w:tblCellMar>
            <w:left w:w="120" w:type="dxa"/>
            <w:right w:w="120" w:type="dxa"/>
          </w:tblCellMar>
        </w:tblPrEx>
        <w:trPr>
          <w:trHeight w:val="117"/>
        </w:trPr>
        <w:tc>
          <w:tcPr>
            <w:tcW w:w="4140" w:type="dxa"/>
          </w:tcPr>
          <w:p w14:paraId="2FF7CB2E" w14:textId="29D950EE" w:rsidR="00945618" w:rsidRDefault="00945618" w:rsidP="00945618">
            <w:pPr>
              <w:rPr>
                <w:rFonts w:ascii="Arial Black" w:hAnsi="Arial Black"/>
                <w:sz w:val="22"/>
                <w:szCs w:val="22"/>
                <w:u w:val="single"/>
              </w:rPr>
            </w:pPr>
          </w:p>
        </w:tc>
        <w:tc>
          <w:tcPr>
            <w:tcW w:w="6390" w:type="dxa"/>
          </w:tcPr>
          <w:p w14:paraId="503A783B" w14:textId="7D0A4C5F" w:rsidR="00945618" w:rsidRDefault="00945618" w:rsidP="00945618">
            <w:pPr>
              <w:tabs>
                <w:tab w:val="center" w:pos="3087"/>
                <w:tab w:val="left" w:pos="3705"/>
              </w:tabs>
              <w:spacing w:before="60" w:after="60"/>
              <w:ind w:right="-25"/>
              <w:jc w:val="center"/>
              <w:rPr>
                <w:rFonts w:ascii="Arial Narrow" w:hAnsi="Arial Narrow"/>
                <w:sz w:val="24"/>
                <w:szCs w:val="24"/>
              </w:rPr>
            </w:pPr>
            <w:r w:rsidRPr="00FE4D1B">
              <w:rPr>
                <w:rFonts w:ascii="Arial Narrow" w:hAnsi="Arial Narrow" w:cs="Arial"/>
                <w:sz w:val="24"/>
                <w:szCs w:val="24"/>
              </w:rPr>
              <w:t>0o0</w:t>
            </w:r>
          </w:p>
        </w:tc>
      </w:tr>
      <w:tr w:rsidR="00945618" w14:paraId="4554A958" w14:textId="77777777" w:rsidTr="00176B47">
        <w:tblPrEx>
          <w:tblCellMar>
            <w:left w:w="120" w:type="dxa"/>
            <w:right w:w="120" w:type="dxa"/>
          </w:tblCellMar>
        </w:tblPrEx>
        <w:trPr>
          <w:trHeight w:val="57"/>
        </w:trPr>
        <w:tc>
          <w:tcPr>
            <w:tcW w:w="4140" w:type="dxa"/>
          </w:tcPr>
          <w:p w14:paraId="370A43B9" w14:textId="15EE8D1A" w:rsidR="00945618" w:rsidRDefault="00803D05" w:rsidP="00945618">
            <w:pPr>
              <w:rPr>
                <w:rFonts w:ascii="Arial Black" w:hAnsi="Arial Black"/>
                <w:sz w:val="22"/>
                <w:szCs w:val="22"/>
                <w:u w:val="single"/>
              </w:rPr>
            </w:pPr>
            <w:r>
              <w:br w:type="page"/>
            </w:r>
            <w:r w:rsidR="00945618">
              <w:br w:type="page"/>
            </w:r>
            <w:r w:rsidR="00945618">
              <w:br w:type="page"/>
            </w:r>
            <w:r w:rsidR="00945618">
              <w:rPr>
                <w:rFonts w:ascii="Arial Black" w:hAnsi="Arial Black"/>
                <w:sz w:val="22"/>
                <w:szCs w:val="22"/>
                <w:u w:val="single"/>
              </w:rPr>
              <w:t>ORAL COMMUNICATIONS</w:t>
            </w:r>
          </w:p>
        </w:tc>
        <w:tc>
          <w:tcPr>
            <w:tcW w:w="6390" w:type="dxa"/>
          </w:tcPr>
          <w:p w14:paraId="1FD4E4A7" w14:textId="5CF0DFD0" w:rsidR="00C13DF3" w:rsidRPr="00FE4D1B" w:rsidRDefault="00A160E2" w:rsidP="00945618">
            <w:pPr>
              <w:tabs>
                <w:tab w:val="center" w:pos="3087"/>
                <w:tab w:val="left" w:pos="3705"/>
              </w:tabs>
              <w:spacing w:before="60" w:after="60"/>
              <w:ind w:right="-25"/>
              <w:jc w:val="both"/>
              <w:rPr>
                <w:rFonts w:ascii="Arial Narrow" w:hAnsi="Arial Narrow" w:cs="Arial"/>
                <w:sz w:val="24"/>
                <w:szCs w:val="24"/>
              </w:rPr>
            </w:pPr>
            <w:r>
              <w:rPr>
                <w:rFonts w:ascii="Arial Narrow" w:hAnsi="Arial Narrow" w:cs="Arial"/>
                <w:sz w:val="24"/>
                <w:szCs w:val="24"/>
              </w:rPr>
              <w:t xml:space="preserve">None. </w:t>
            </w:r>
          </w:p>
        </w:tc>
      </w:tr>
      <w:tr w:rsidR="00945618" w14:paraId="578E6BDB" w14:textId="77777777" w:rsidTr="00176B47">
        <w:tblPrEx>
          <w:tblCellMar>
            <w:left w:w="120" w:type="dxa"/>
            <w:right w:w="120" w:type="dxa"/>
          </w:tblCellMar>
        </w:tblPrEx>
        <w:trPr>
          <w:trHeight w:val="57"/>
        </w:trPr>
        <w:tc>
          <w:tcPr>
            <w:tcW w:w="4140" w:type="dxa"/>
          </w:tcPr>
          <w:p w14:paraId="6C2E22A1" w14:textId="77777777" w:rsidR="00945618" w:rsidRDefault="00945618" w:rsidP="00945618"/>
        </w:tc>
        <w:tc>
          <w:tcPr>
            <w:tcW w:w="6390" w:type="dxa"/>
          </w:tcPr>
          <w:p w14:paraId="40F379A4" w14:textId="22DC179B" w:rsidR="00945618" w:rsidRPr="009F52BD" w:rsidRDefault="00945618" w:rsidP="00945618">
            <w:pPr>
              <w:tabs>
                <w:tab w:val="center" w:pos="3087"/>
                <w:tab w:val="left" w:pos="3705"/>
                <w:tab w:val="left" w:pos="4320"/>
              </w:tabs>
              <w:spacing w:before="60" w:after="60"/>
              <w:ind w:right="-25"/>
              <w:rPr>
                <w:rFonts w:ascii="Arial Narrow" w:hAnsi="Arial Narrow" w:cs="Arial"/>
                <w:sz w:val="24"/>
                <w:szCs w:val="24"/>
                <w:highlight w:val="yellow"/>
              </w:rPr>
            </w:pPr>
            <w:r>
              <w:rPr>
                <w:rFonts w:ascii="Arial Narrow" w:hAnsi="Arial Narrow" w:cs="Arial"/>
                <w:sz w:val="24"/>
                <w:szCs w:val="24"/>
              </w:rPr>
              <w:tab/>
            </w:r>
            <w:r w:rsidRPr="00FE4D1B">
              <w:rPr>
                <w:rFonts w:ascii="Arial Narrow" w:hAnsi="Arial Narrow" w:cs="Arial"/>
                <w:sz w:val="24"/>
                <w:szCs w:val="24"/>
              </w:rPr>
              <w:t>0o0</w:t>
            </w:r>
            <w:r>
              <w:rPr>
                <w:rFonts w:ascii="Arial Narrow" w:hAnsi="Arial Narrow" w:cs="Arial"/>
                <w:sz w:val="24"/>
                <w:szCs w:val="24"/>
              </w:rPr>
              <w:tab/>
            </w:r>
            <w:r>
              <w:rPr>
                <w:rFonts w:ascii="Arial Narrow" w:hAnsi="Arial Narrow" w:cs="Arial"/>
                <w:sz w:val="24"/>
                <w:szCs w:val="24"/>
              </w:rPr>
              <w:tab/>
            </w:r>
          </w:p>
        </w:tc>
      </w:tr>
      <w:tr w:rsidR="00945618" w14:paraId="399DB473" w14:textId="77777777" w:rsidTr="00176B47">
        <w:tblPrEx>
          <w:tblCellMar>
            <w:left w:w="120" w:type="dxa"/>
            <w:right w:w="120" w:type="dxa"/>
          </w:tblCellMar>
        </w:tblPrEx>
        <w:trPr>
          <w:trHeight w:val="57"/>
        </w:trPr>
        <w:tc>
          <w:tcPr>
            <w:tcW w:w="4140" w:type="dxa"/>
          </w:tcPr>
          <w:p w14:paraId="7E60363B" w14:textId="045544C4" w:rsidR="00945618" w:rsidRPr="00B039BE" w:rsidRDefault="00945618" w:rsidP="00945618">
            <w:pPr>
              <w:rPr>
                <w:rFonts w:ascii="Arial Narrow" w:hAnsi="Arial Narrow"/>
                <w:b/>
                <w:bCs/>
                <w:sz w:val="22"/>
                <w:szCs w:val="22"/>
              </w:rPr>
            </w:pPr>
            <w:r>
              <w:br w:type="page"/>
            </w:r>
            <w:r w:rsidRPr="00803A11">
              <w:rPr>
                <w:rFonts w:ascii="Arial Narrow" w:hAnsi="Arial Narrow"/>
                <w:b/>
                <w:bCs/>
                <w:sz w:val="22"/>
                <w:szCs w:val="22"/>
              </w:rPr>
              <w:t>City Council to Consider removing or continuing any items on the agenda</w:t>
            </w:r>
          </w:p>
        </w:tc>
        <w:tc>
          <w:tcPr>
            <w:tcW w:w="6390" w:type="dxa"/>
          </w:tcPr>
          <w:p w14:paraId="4C0D69B9" w14:textId="13BD275F" w:rsidR="00945618" w:rsidRDefault="00A160E2" w:rsidP="00945618">
            <w:pPr>
              <w:spacing w:before="60" w:after="60"/>
              <w:ind w:right="-25"/>
              <w:jc w:val="both"/>
              <w:rPr>
                <w:rFonts w:ascii="Arial Narrow" w:hAnsi="Arial Narrow" w:cs="Arial"/>
                <w:sz w:val="24"/>
                <w:szCs w:val="24"/>
              </w:rPr>
            </w:pPr>
            <w:r w:rsidRPr="005F2043">
              <w:rPr>
                <w:rFonts w:ascii="Arial Narrow" w:hAnsi="Arial Narrow" w:cs="Arial"/>
                <w:sz w:val="24"/>
                <w:szCs w:val="24"/>
              </w:rPr>
              <w:t>Mayor Robertson abstained from Warrant Resolution No.</w:t>
            </w:r>
            <w:r w:rsidR="004E12F5" w:rsidRPr="005F2043">
              <w:rPr>
                <w:rFonts w:ascii="Arial Narrow" w:hAnsi="Arial Narrow" w:cs="Arial"/>
                <w:sz w:val="24"/>
                <w:szCs w:val="24"/>
              </w:rPr>
              <w:t xml:space="preserve"> 34</w:t>
            </w:r>
            <w:r w:rsidRPr="005F2043">
              <w:rPr>
                <w:rFonts w:ascii="Arial Narrow" w:hAnsi="Arial Narrow" w:cs="Arial"/>
                <w:sz w:val="24"/>
                <w:szCs w:val="24"/>
              </w:rPr>
              <w:t xml:space="preserve"> </w:t>
            </w:r>
            <w:r w:rsidR="000818EE" w:rsidRPr="005F2043">
              <w:rPr>
                <w:rFonts w:ascii="Arial Narrow" w:hAnsi="Arial Narrow" w:cs="Arial"/>
                <w:sz w:val="24"/>
                <w:szCs w:val="24"/>
              </w:rPr>
              <w:t>and No.</w:t>
            </w:r>
            <w:r w:rsidR="004E12F5" w:rsidRPr="005F2043">
              <w:rPr>
                <w:rFonts w:ascii="Arial Narrow" w:hAnsi="Arial Narrow" w:cs="Arial"/>
                <w:sz w:val="24"/>
                <w:szCs w:val="24"/>
              </w:rPr>
              <w:t xml:space="preserve">35 </w:t>
            </w:r>
            <w:r w:rsidRPr="005F2043">
              <w:rPr>
                <w:rFonts w:ascii="Arial Narrow" w:hAnsi="Arial Narrow" w:cs="Arial"/>
                <w:sz w:val="24"/>
                <w:szCs w:val="24"/>
              </w:rPr>
              <w:t xml:space="preserve">  </w:t>
            </w:r>
            <w:r w:rsidR="009D743F" w:rsidRPr="005F2043">
              <w:rPr>
                <w:rFonts w:ascii="Arial Narrow" w:hAnsi="Arial Narrow" w:cs="Arial"/>
                <w:sz w:val="24"/>
                <w:szCs w:val="24"/>
              </w:rPr>
              <w:t xml:space="preserve">for payment </w:t>
            </w:r>
            <w:r w:rsidRPr="005F2043">
              <w:rPr>
                <w:rFonts w:ascii="Arial Narrow" w:hAnsi="Arial Narrow" w:cs="Arial"/>
                <w:sz w:val="24"/>
                <w:szCs w:val="24"/>
              </w:rPr>
              <w:t>made out to the National Council of Negro Women for an amount totaling $6,743.20.</w:t>
            </w:r>
          </w:p>
        </w:tc>
      </w:tr>
      <w:tr w:rsidR="00945618" w14:paraId="7536C34C" w14:textId="77777777" w:rsidTr="00176B47">
        <w:tblPrEx>
          <w:tblCellMar>
            <w:left w:w="120" w:type="dxa"/>
            <w:right w:w="120" w:type="dxa"/>
          </w:tblCellMar>
        </w:tblPrEx>
        <w:trPr>
          <w:trHeight w:val="57"/>
        </w:trPr>
        <w:tc>
          <w:tcPr>
            <w:tcW w:w="4140" w:type="dxa"/>
          </w:tcPr>
          <w:p w14:paraId="72B90099" w14:textId="5F9149D0" w:rsidR="00945618" w:rsidRDefault="00945618" w:rsidP="00945618">
            <w:pPr>
              <w:rPr>
                <w:rFonts w:ascii="Arial Black" w:hAnsi="Arial Black"/>
                <w:sz w:val="22"/>
                <w:szCs w:val="22"/>
                <w:u w:val="single"/>
              </w:rPr>
            </w:pPr>
          </w:p>
        </w:tc>
        <w:tc>
          <w:tcPr>
            <w:tcW w:w="6390" w:type="dxa"/>
          </w:tcPr>
          <w:p w14:paraId="3E58F188" w14:textId="4078D4A9" w:rsidR="00945618" w:rsidRPr="00F203A7" w:rsidRDefault="00945618" w:rsidP="00945618">
            <w:pPr>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525297" w14:paraId="037FD5F8" w14:textId="77777777" w:rsidTr="00176B47">
        <w:tblPrEx>
          <w:tblCellMar>
            <w:left w:w="120" w:type="dxa"/>
            <w:right w:w="120" w:type="dxa"/>
          </w:tblCellMar>
        </w:tblPrEx>
        <w:trPr>
          <w:trHeight w:val="57"/>
        </w:trPr>
        <w:tc>
          <w:tcPr>
            <w:tcW w:w="4140" w:type="dxa"/>
          </w:tcPr>
          <w:p w14:paraId="63E552D3" w14:textId="77777777" w:rsidR="00525297" w:rsidRDefault="00525297" w:rsidP="00945618">
            <w:pPr>
              <w:rPr>
                <w:rFonts w:ascii="Arial Black" w:hAnsi="Arial Black"/>
                <w:sz w:val="22"/>
                <w:szCs w:val="22"/>
                <w:u w:val="single"/>
              </w:rPr>
            </w:pPr>
          </w:p>
        </w:tc>
        <w:tc>
          <w:tcPr>
            <w:tcW w:w="6390" w:type="dxa"/>
          </w:tcPr>
          <w:p w14:paraId="6FA762A2" w14:textId="13788A91" w:rsidR="00525297" w:rsidRPr="00F203A7" w:rsidRDefault="00525297" w:rsidP="00525297">
            <w:pPr>
              <w:spacing w:before="60" w:after="60"/>
              <w:ind w:right="-25"/>
              <w:jc w:val="both"/>
              <w:rPr>
                <w:rFonts w:ascii="Arial Narrow" w:hAnsi="Arial Narrow" w:cs="Arial"/>
                <w:sz w:val="24"/>
                <w:szCs w:val="24"/>
              </w:rPr>
            </w:pPr>
            <w:r>
              <w:rPr>
                <w:rFonts w:ascii="Arial Narrow" w:hAnsi="Arial Narrow" w:cs="Arial"/>
                <w:sz w:val="24"/>
                <w:szCs w:val="24"/>
              </w:rPr>
              <w:t xml:space="preserve">City Attorney Vail made </w:t>
            </w:r>
            <w:r w:rsidR="003F396E">
              <w:rPr>
                <w:rFonts w:ascii="Arial Narrow" w:hAnsi="Arial Narrow" w:cs="Arial"/>
                <w:sz w:val="24"/>
                <w:szCs w:val="24"/>
              </w:rPr>
              <w:t xml:space="preserve">a </w:t>
            </w:r>
            <w:r>
              <w:rPr>
                <w:rFonts w:ascii="Arial Narrow" w:hAnsi="Arial Narrow" w:cs="Arial"/>
                <w:sz w:val="24"/>
                <w:szCs w:val="24"/>
              </w:rPr>
              <w:t>clarification o</w:t>
            </w:r>
            <w:r w:rsidR="003F396E">
              <w:rPr>
                <w:rFonts w:ascii="Arial Narrow" w:hAnsi="Arial Narrow" w:cs="Arial"/>
                <w:sz w:val="24"/>
                <w:szCs w:val="24"/>
              </w:rPr>
              <w:t>n</w:t>
            </w:r>
            <w:r>
              <w:rPr>
                <w:rFonts w:ascii="Arial Narrow" w:hAnsi="Arial Narrow" w:cs="Arial"/>
                <w:sz w:val="24"/>
                <w:szCs w:val="24"/>
              </w:rPr>
              <w:t xml:space="preserve"> </w:t>
            </w:r>
            <w:r w:rsidR="003F396E">
              <w:rPr>
                <w:rFonts w:ascii="Arial Narrow" w:hAnsi="Arial Narrow" w:cs="Arial"/>
                <w:sz w:val="24"/>
                <w:szCs w:val="24"/>
              </w:rPr>
              <w:t xml:space="preserve">Consent Item </w:t>
            </w:r>
            <w:r>
              <w:rPr>
                <w:rFonts w:ascii="Arial Narrow" w:hAnsi="Arial Narrow" w:cs="Arial"/>
                <w:sz w:val="24"/>
                <w:szCs w:val="24"/>
              </w:rPr>
              <w:t>F.2</w:t>
            </w:r>
            <w:r w:rsidR="003F396E">
              <w:rPr>
                <w:rFonts w:ascii="Arial Narrow" w:hAnsi="Arial Narrow" w:cs="Arial"/>
                <w:sz w:val="24"/>
                <w:szCs w:val="24"/>
              </w:rPr>
              <w:t xml:space="preserve"> document changes on pages 15 and 16, Section 9.1 of the agreement related to the Newland Capital Group, Inc. bid. Staff has prepared substituted addenda </w:t>
            </w:r>
            <w:r w:rsidR="00986A09">
              <w:rPr>
                <w:rFonts w:ascii="Arial Narrow" w:hAnsi="Arial Narrow" w:cs="Arial"/>
                <w:sz w:val="24"/>
                <w:szCs w:val="24"/>
              </w:rPr>
              <w:t xml:space="preserve">pages and will be part of the record. </w:t>
            </w:r>
          </w:p>
        </w:tc>
      </w:tr>
      <w:tr w:rsidR="00525297" w14:paraId="350EA021" w14:textId="77777777" w:rsidTr="00176B47">
        <w:tblPrEx>
          <w:tblCellMar>
            <w:left w:w="120" w:type="dxa"/>
            <w:right w:w="120" w:type="dxa"/>
          </w:tblCellMar>
        </w:tblPrEx>
        <w:trPr>
          <w:trHeight w:val="57"/>
        </w:trPr>
        <w:tc>
          <w:tcPr>
            <w:tcW w:w="4140" w:type="dxa"/>
          </w:tcPr>
          <w:p w14:paraId="7C319CC0" w14:textId="77777777" w:rsidR="00525297" w:rsidRDefault="00525297" w:rsidP="00945618">
            <w:pPr>
              <w:rPr>
                <w:rFonts w:ascii="Arial Black" w:hAnsi="Arial Black"/>
                <w:sz w:val="22"/>
                <w:szCs w:val="22"/>
                <w:u w:val="single"/>
              </w:rPr>
            </w:pPr>
          </w:p>
        </w:tc>
        <w:tc>
          <w:tcPr>
            <w:tcW w:w="6390" w:type="dxa"/>
          </w:tcPr>
          <w:p w14:paraId="16577ACC" w14:textId="5DB0A82D" w:rsidR="00525297" w:rsidRPr="00F203A7" w:rsidRDefault="00986A09" w:rsidP="00945618">
            <w:pPr>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986A09" w14:paraId="645BFCB0" w14:textId="77777777" w:rsidTr="00176B47">
        <w:tblPrEx>
          <w:tblCellMar>
            <w:left w:w="120" w:type="dxa"/>
            <w:right w:w="120" w:type="dxa"/>
          </w:tblCellMar>
        </w:tblPrEx>
        <w:trPr>
          <w:trHeight w:val="57"/>
        </w:trPr>
        <w:tc>
          <w:tcPr>
            <w:tcW w:w="4140" w:type="dxa"/>
          </w:tcPr>
          <w:p w14:paraId="52FDBDE1" w14:textId="77777777" w:rsidR="00986A09" w:rsidRDefault="00986A09" w:rsidP="00945618">
            <w:pPr>
              <w:rPr>
                <w:rFonts w:ascii="Arial Black" w:hAnsi="Arial Black"/>
                <w:sz w:val="22"/>
                <w:szCs w:val="22"/>
                <w:u w:val="single"/>
              </w:rPr>
            </w:pPr>
          </w:p>
        </w:tc>
        <w:tc>
          <w:tcPr>
            <w:tcW w:w="6390" w:type="dxa"/>
          </w:tcPr>
          <w:p w14:paraId="6B6A340E" w14:textId="41F9087A" w:rsidR="00986A09" w:rsidRPr="00F203A7" w:rsidRDefault="00AF1590" w:rsidP="00D226CB">
            <w:pPr>
              <w:spacing w:before="60" w:after="60"/>
              <w:ind w:right="-25"/>
              <w:jc w:val="both"/>
              <w:rPr>
                <w:rFonts w:ascii="Arial Narrow" w:hAnsi="Arial Narrow" w:cs="Arial"/>
                <w:sz w:val="24"/>
                <w:szCs w:val="24"/>
              </w:rPr>
            </w:pPr>
            <w:r>
              <w:rPr>
                <w:rFonts w:ascii="Arial Narrow" w:hAnsi="Arial Narrow" w:cs="Arial"/>
                <w:sz w:val="24"/>
                <w:szCs w:val="24"/>
              </w:rPr>
              <w:t xml:space="preserve">Council Member Scott </w:t>
            </w:r>
            <w:r w:rsidR="00AD39C6">
              <w:rPr>
                <w:rFonts w:ascii="Arial Narrow" w:hAnsi="Arial Narrow" w:cs="Arial"/>
                <w:sz w:val="24"/>
                <w:szCs w:val="24"/>
              </w:rPr>
              <w:t xml:space="preserve">commented in reference to Consent Item F.1 to Adopt Resolution No. </w:t>
            </w:r>
            <w:r w:rsidR="000842CF">
              <w:rPr>
                <w:rFonts w:ascii="Arial Narrow" w:hAnsi="Arial Narrow" w:cs="Arial"/>
                <w:sz w:val="24"/>
                <w:szCs w:val="24"/>
              </w:rPr>
              <w:t>8193</w:t>
            </w:r>
            <w:r w:rsidR="00B05291">
              <w:rPr>
                <w:rFonts w:ascii="Arial Narrow" w:hAnsi="Arial Narrow" w:cs="Arial"/>
                <w:sz w:val="24"/>
                <w:szCs w:val="24"/>
              </w:rPr>
              <w:t xml:space="preserve">.  He acknowledged the Rialto Police Department and thanked them for their work.  </w:t>
            </w:r>
          </w:p>
        </w:tc>
      </w:tr>
      <w:tr w:rsidR="00B05291" w14:paraId="1FC1874D" w14:textId="77777777" w:rsidTr="00176B47">
        <w:tblPrEx>
          <w:tblCellMar>
            <w:left w:w="120" w:type="dxa"/>
            <w:right w:w="120" w:type="dxa"/>
          </w:tblCellMar>
        </w:tblPrEx>
        <w:trPr>
          <w:trHeight w:val="57"/>
        </w:trPr>
        <w:tc>
          <w:tcPr>
            <w:tcW w:w="4140" w:type="dxa"/>
          </w:tcPr>
          <w:p w14:paraId="371B4B29" w14:textId="77777777" w:rsidR="00B05291" w:rsidRDefault="00B05291" w:rsidP="00945618">
            <w:pPr>
              <w:rPr>
                <w:rFonts w:ascii="Arial Black" w:hAnsi="Arial Black"/>
                <w:sz w:val="22"/>
                <w:szCs w:val="22"/>
                <w:u w:val="single"/>
              </w:rPr>
            </w:pPr>
          </w:p>
        </w:tc>
        <w:tc>
          <w:tcPr>
            <w:tcW w:w="6390" w:type="dxa"/>
          </w:tcPr>
          <w:p w14:paraId="2D1F2B01" w14:textId="177781BF" w:rsidR="00B05291" w:rsidRPr="00F203A7" w:rsidRDefault="00B32B3F" w:rsidP="00945618">
            <w:pPr>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986A09" w14:paraId="0A428AA2" w14:textId="77777777" w:rsidTr="00176B47">
        <w:tblPrEx>
          <w:tblCellMar>
            <w:left w:w="120" w:type="dxa"/>
            <w:right w:w="120" w:type="dxa"/>
          </w:tblCellMar>
        </w:tblPrEx>
        <w:trPr>
          <w:trHeight w:val="57"/>
        </w:trPr>
        <w:tc>
          <w:tcPr>
            <w:tcW w:w="4140" w:type="dxa"/>
          </w:tcPr>
          <w:p w14:paraId="39BCE651" w14:textId="77777777" w:rsidR="00986A09" w:rsidRDefault="00986A09" w:rsidP="00945618">
            <w:pPr>
              <w:rPr>
                <w:rFonts w:ascii="Arial Black" w:hAnsi="Arial Black"/>
                <w:sz w:val="22"/>
                <w:szCs w:val="22"/>
                <w:u w:val="single"/>
              </w:rPr>
            </w:pPr>
          </w:p>
        </w:tc>
        <w:tc>
          <w:tcPr>
            <w:tcW w:w="6390" w:type="dxa"/>
          </w:tcPr>
          <w:p w14:paraId="1EDC735D" w14:textId="7A0F6255" w:rsidR="00986A09" w:rsidRPr="00F203A7" w:rsidRDefault="00E963C7" w:rsidP="00E74E02">
            <w:pPr>
              <w:spacing w:before="60" w:after="60"/>
              <w:ind w:right="-25"/>
              <w:jc w:val="both"/>
              <w:rPr>
                <w:rFonts w:ascii="Arial Narrow" w:hAnsi="Arial Narrow" w:cs="Arial"/>
                <w:sz w:val="24"/>
                <w:szCs w:val="24"/>
              </w:rPr>
            </w:pPr>
            <w:r>
              <w:rPr>
                <w:rFonts w:ascii="Arial Narrow" w:hAnsi="Arial Narrow" w:cs="Arial"/>
                <w:sz w:val="24"/>
                <w:szCs w:val="24"/>
              </w:rPr>
              <w:t xml:space="preserve">Council Member Trujillo also recognized the Rialto Police Department and thanked them for their hard work. </w:t>
            </w:r>
            <w:r w:rsidR="00B32B3F">
              <w:rPr>
                <w:rFonts w:ascii="Arial Narrow" w:hAnsi="Arial Narrow" w:cs="Arial"/>
                <w:sz w:val="24"/>
                <w:szCs w:val="24"/>
              </w:rPr>
              <w:t xml:space="preserve"> He </w:t>
            </w:r>
            <w:r w:rsidR="00DB1452">
              <w:rPr>
                <w:rFonts w:ascii="Arial Narrow" w:hAnsi="Arial Narrow" w:cs="Arial"/>
                <w:sz w:val="24"/>
                <w:szCs w:val="24"/>
              </w:rPr>
              <w:t>acknowledged dispatchers’ importance to the community</w:t>
            </w:r>
            <w:r w:rsidR="00E74E02">
              <w:rPr>
                <w:rFonts w:ascii="Arial Narrow" w:hAnsi="Arial Narrow" w:cs="Arial"/>
                <w:sz w:val="24"/>
                <w:szCs w:val="24"/>
              </w:rPr>
              <w:t>.  He emphasized that dispatchers deserve first responder status at the Federal level.</w:t>
            </w:r>
          </w:p>
        </w:tc>
      </w:tr>
      <w:tr w:rsidR="00E963C7" w14:paraId="2930DC86" w14:textId="77777777" w:rsidTr="00176B47">
        <w:tblPrEx>
          <w:tblCellMar>
            <w:left w:w="120" w:type="dxa"/>
            <w:right w:w="120" w:type="dxa"/>
          </w:tblCellMar>
        </w:tblPrEx>
        <w:trPr>
          <w:trHeight w:val="57"/>
        </w:trPr>
        <w:tc>
          <w:tcPr>
            <w:tcW w:w="4140" w:type="dxa"/>
          </w:tcPr>
          <w:p w14:paraId="085C854E" w14:textId="77777777" w:rsidR="00E963C7" w:rsidRDefault="00E963C7" w:rsidP="00945618">
            <w:pPr>
              <w:rPr>
                <w:rFonts w:ascii="Arial Black" w:hAnsi="Arial Black"/>
                <w:sz w:val="22"/>
                <w:szCs w:val="22"/>
                <w:u w:val="single"/>
              </w:rPr>
            </w:pPr>
          </w:p>
        </w:tc>
        <w:tc>
          <w:tcPr>
            <w:tcW w:w="6390" w:type="dxa"/>
          </w:tcPr>
          <w:p w14:paraId="6072A500" w14:textId="5EB92E10" w:rsidR="00E963C7" w:rsidRDefault="00B32B3F" w:rsidP="00B32B3F">
            <w:pPr>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034D0C" w14:paraId="5E40F777" w14:textId="77777777" w:rsidTr="00176B47">
        <w:tblPrEx>
          <w:tblCellMar>
            <w:left w:w="120" w:type="dxa"/>
            <w:right w:w="120" w:type="dxa"/>
          </w:tblCellMar>
        </w:tblPrEx>
        <w:trPr>
          <w:trHeight w:val="57"/>
        </w:trPr>
        <w:tc>
          <w:tcPr>
            <w:tcW w:w="4140" w:type="dxa"/>
          </w:tcPr>
          <w:p w14:paraId="2FC8B471" w14:textId="77777777" w:rsidR="00034D0C" w:rsidRDefault="00034D0C" w:rsidP="00945618">
            <w:pPr>
              <w:rPr>
                <w:rFonts w:ascii="Arial Black" w:hAnsi="Arial Black"/>
                <w:sz w:val="22"/>
                <w:szCs w:val="22"/>
                <w:u w:val="single"/>
              </w:rPr>
            </w:pPr>
          </w:p>
        </w:tc>
        <w:tc>
          <w:tcPr>
            <w:tcW w:w="6390" w:type="dxa"/>
          </w:tcPr>
          <w:p w14:paraId="41BF2D7D" w14:textId="167877B1" w:rsidR="00034D0C" w:rsidRPr="00F203A7" w:rsidRDefault="00034D0C" w:rsidP="00034D0C">
            <w:pPr>
              <w:spacing w:before="60" w:after="60"/>
              <w:ind w:right="-25"/>
              <w:jc w:val="both"/>
              <w:rPr>
                <w:rFonts w:ascii="Arial Narrow" w:hAnsi="Arial Narrow" w:cs="Arial"/>
                <w:sz w:val="24"/>
                <w:szCs w:val="24"/>
              </w:rPr>
            </w:pPr>
            <w:r>
              <w:rPr>
                <w:rFonts w:ascii="Arial Narrow" w:hAnsi="Arial Narrow" w:cs="Arial"/>
                <w:sz w:val="24"/>
                <w:szCs w:val="24"/>
              </w:rPr>
              <w:t xml:space="preserve">Council Member Baca expressed congratulatory sentiments.  </w:t>
            </w:r>
            <w:r w:rsidR="006D4B9E">
              <w:rPr>
                <w:rFonts w:ascii="Arial Narrow" w:hAnsi="Arial Narrow" w:cs="Arial"/>
                <w:sz w:val="24"/>
                <w:szCs w:val="24"/>
              </w:rPr>
              <w:t xml:space="preserve">                    </w:t>
            </w:r>
            <w:r>
              <w:rPr>
                <w:rFonts w:ascii="Arial Narrow" w:hAnsi="Arial Narrow" w:cs="Arial"/>
                <w:sz w:val="24"/>
                <w:szCs w:val="24"/>
              </w:rPr>
              <w:t xml:space="preserve">He thanked Police Chief </w:t>
            </w:r>
            <w:r w:rsidR="006D4B9E">
              <w:rPr>
                <w:rFonts w:ascii="Arial Narrow" w:hAnsi="Arial Narrow" w:cs="Arial"/>
                <w:sz w:val="24"/>
                <w:szCs w:val="24"/>
              </w:rPr>
              <w:t xml:space="preserve">Kling for raising the matter and presenting recommendations.  </w:t>
            </w:r>
            <w:r w:rsidR="0014508A">
              <w:rPr>
                <w:rFonts w:ascii="Arial Narrow" w:hAnsi="Arial Narrow" w:cs="Arial"/>
                <w:sz w:val="24"/>
                <w:szCs w:val="24"/>
              </w:rPr>
              <w:t xml:space="preserve">He believes the City of Rialto </w:t>
            </w:r>
            <w:r w:rsidR="006A6DBE">
              <w:rPr>
                <w:rFonts w:ascii="Arial Narrow" w:hAnsi="Arial Narrow" w:cs="Arial"/>
                <w:sz w:val="24"/>
                <w:szCs w:val="24"/>
              </w:rPr>
              <w:t>has the responsibility to be competitive with other cities</w:t>
            </w:r>
            <w:r w:rsidR="00A32F2C">
              <w:rPr>
                <w:rFonts w:ascii="Arial Narrow" w:hAnsi="Arial Narrow" w:cs="Arial"/>
                <w:sz w:val="24"/>
                <w:szCs w:val="24"/>
              </w:rPr>
              <w:t xml:space="preserve"> with incentives and to offer the best quality of life.  He looks forward to the Police Department making the City a lot safer and responding to the calls of the People.  </w:t>
            </w:r>
          </w:p>
        </w:tc>
      </w:tr>
      <w:tr w:rsidR="00034D0C" w14:paraId="4711ABBF" w14:textId="77777777" w:rsidTr="00176B47">
        <w:tblPrEx>
          <w:tblCellMar>
            <w:left w:w="120" w:type="dxa"/>
            <w:right w:w="120" w:type="dxa"/>
          </w:tblCellMar>
        </w:tblPrEx>
        <w:trPr>
          <w:trHeight w:val="57"/>
        </w:trPr>
        <w:tc>
          <w:tcPr>
            <w:tcW w:w="4140" w:type="dxa"/>
          </w:tcPr>
          <w:p w14:paraId="5BFE6BCA" w14:textId="77777777" w:rsidR="00034D0C" w:rsidRDefault="00034D0C" w:rsidP="00945618">
            <w:pPr>
              <w:rPr>
                <w:rFonts w:ascii="Arial Black" w:hAnsi="Arial Black"/>
                <w:sz w:val="22"/>
                <w:szCs w:val="22"/>
                <w:u w:val="single"/>
              </w:rPr>
            </w:pPr>
          </w:p>
        </w:tc>
        <w:tc>
          <w:tcPr>
            <w:tcW w:w="6390" w:type="dxa"/>
          </w:tcPr>
          <w:p w14:paraId="4A7A0B55" w14:textId="580C943C" w:rsidR="00034D0C" w:rsidRPr="00F203A7" w:rsidRDefault="00034D0C" w:rsidP="00B32B3F">
            <w:pPr>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6B16EB" w14:paraId="32DD29D2" w14:textId="77777777" w:rsidTr="00176B47">
        <w:tblPrEx>
          <w:tblCellMar>
            <w:left w:w="120" w:type="dxa"/>
            <w:right w:w="120" w:type="dxa"/>
          </w:tblCellMar>
        </w:tblPrEx>
        <w:trPr>
          <w:trHeight w:val="57"/>
        </w:trPr>
        <w:tc>
          <w:tcPr>
            <w:tcW w:w="4140" w:type="dxa"/>
          </w:tcPr>
          <w:p w14:paraId="6F0E5333" w14:textId="77777777" w:rsidR="006B16EB" w:rsidRDefault="006B16EB" w:rsidP="00945618">
            <w:pPr>
              <w:rPr>
                <w:rFonts w:ascii="Arial Black" w:hAnsi="Arial Black"/>
                <w:sz w:val="22"/>
                <w:szCs w:val="22"/>
                <w:u w:val="single"/>
              </w:rPr>
            </w:pPr>
          </w:p>
        </w:tc>
        <w:tc>
          <w:tcPr>
            <w:tcW w:w="6390" w:type="dxa"/>
          </w:tcPr>
          <w:p w14:paraId="139AC0A5" w14:textId="1FF24FEC" w:rsidR="006B16EB" w:rsidRPr="00F203A7" w:rsidRDefault="00A32F2C" w:rsidP="006B16EB">
            <w:pPr>
              <w:spacing w:before="60" w:after="60"/>
              <w:ind w:right="-25"/>
              <w:jc w:val="both"/>
              <w:rPr>
                <w:rFonts w:ascii="Arial Narrow" w:hAnsi="Arial Narrow" w:cs="Arial"/>
                <w:sz w:val="24"/>
                <w:szCs w:val="24"/>
              </w:rPr>
            </w:pPr>
            <w:r>
              <w:rPr>
                <w:rFonts w:ascii="Arial Narrow" w:hAnsi="Arial Narrow" w:cs="Arial"/>
                <w:sz w:val="24"/>
                <w:szCs w:val="24"/>
              </w:rPr>
              <w:t xml:space="preserve">Mayor Pro Tem Carrizales </w:t>
            </w:r>
            <w:r w:rsidR="0029153E">
              <w:rPr>
                <w:rFonts w:ascii="Arial Narrow" w:hAnsi="Arial Narrow" w:cs="Arial"/>
                <w:sz w:val="24"/>
                <w:szCs w:val="24"/>
              </w:rPr>
              <w:t xml:space="preserve">voiced </w:t>
            </w:r>
            <w:r w:rsidR="00123BDB">
              <w:rPr>
                <w:rFonts w:ascii="Arial Narrow" w:hAnsi="Arial Narrow" w:cs="Arial"/>
                <w:sz w:val="24"/>
                <w:szCs w:val="24"/>
              </w:rPr>
              <w:t xml:space="preserve">commendations </w:t>
            </w:r>
            <w:r w:rsidR="00F775BB">
              <w:rPr>
                <w:rFonts w:ascii="Arial Narrow" w:hAnsi="Arial Narrow" w:cs="Arial"/>
                <w:sz w:val="24"/>
                <w:szCs w:val="24"/>
              </w:rPr>
              <w:t xml:space="preserve">and is appreciative of all the work they do. </w:t>
            </w:r>
          </w:p>
        </w:tc>
      </w:tr>
      <w:tr w:rsidR="00123BDB" w14:paraId="2C86CF4C" w14:textId="77777777" w:rsidTr="00176B47">
        <w:tblPrEx>
          <w:tblCellMar>
            <w:left w:w="120" w:type="dxa"/>
            <w:right w:w="120" w:type="dxa"/>
          </w:tblCellMar>
        </w:tblPrEx>
        <w:trPr>
          <w:trHeight w:val="57"/>
        </w:trPr>
        <w:tc>
          <w:tcPr>
            <w:tcW w:w="4140" w:type="dxa"/>
          </w:tcPr>
          <w:p w14:paraId="5F1F2918" w14:textId="77777777" w:rsidR="00123BDB" w:rsidRDefault="00123BDB" w:rsidP="00945618">
            <w:pPr>
              <w:rPr>
                <w:rFonts w:ascii="Arial Black" w:hAnsi="Arial Black"/>
                <w:sz w:val="22"/>
                <w:szCs w:val="22"/>
                <w:u w:val="single"/>
              </w:rPr>
            </w:pPr>
          </w:p>
        </w:tc>
        <w:tc>
          <w:tcPr>
            <w:tcW w:w="6390" w:type="dxa"/>
          </w:tcPr>
          <w:p w14:paraId="497870A9" w14:textId="08E51D9B" w:rsidR="00123BDB" w:rsidRDefault="00F775BB" w:rsidP="00F775BB">
            <w:pPr>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bl>
    <w:p w14:paraId="2B8B8BA7" w14:textId="77777777" w:rsidR="000C4E67" w:rsidRDefault="000C4E67">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123BDB" w14:paraId="212FF8B2" w14:textId="77777777" w:rsidTr="00176B47">
        <w:trPr>
          <w:trHeight w:val="57"/>
        </w:trPr>
        <w:tc>
          <w:tcPr>
            <w:tcW w:w="4140" w:type="dxa"/>
          </w:tcPr>
          <w:p w14:paraId="54A8280E" w14:textId="2CF9951D" w:rsidR="00123BDB" w:rsidRDefault="00F775BB" w:rsidP="00945618">
            <w:pPr>
              <w:rPr>
                <w:rFonts w:ascii="Arial Black" w:hAnsi="Arial Black"/>
                <w:sz w:val="22"/>
                <w:szCs w:val="22"/>
                <w:u w:val="single"/>
              </w:rPr>
            </w:pPr>
            <w:r>
              <w:br w:type="page"/>
            </w:r>
            <w:r w:rsidR="002845BE" w:rsidRPr="00803A11">
              <w:rPr>
                <w:rFonts w:ascii="Arial Narrow" w:hAnsi="Arial Narrow"/>
                <w:b/>
                <w:bCs/>
                <w:sz w:val="22"/>
                <w:szCs w:val="22"/>
              </w:rPr>
              <w:t>City Council to Consider removing or continuing any items on the agenda</w:t>
            </w:r>
          </w:p>
        </w:tc>
        <w:tc>
          <w:tcPr>
            <w:tcW w:w="6390" w:type="dxa"/>
          </w:tcPr>
          <w:p w14:paraId="52159633" w14:textId="3F82CE5D" w:rsidR="00123BDB" w:rsidRDefault="00123BDB" w:rsidP="006B16EB">
            <w:pPr>
              <w:spacing w:before="60" w:after="60"/>
              <w:ind w:right="-25"/>
              <w:jc w:val="both"/>
              <w:rPr>
                <w:rFonts w:ascii="Arial Narrow" w:hAnsi="Arial Narrow" w:cs="Arial"/>
                <w:sz w:val="24"/>
                <w:szCs w:val="24"/>
              </w:rPr>
            </w:pPr>
            <w:r>
              <w:rPr>
                <w:rFonts w:ascii="Arial Narrow" w:hAnsi="Arial Narrow" w:cs="Arial"/>
                <w:sz w:val="24"/>
                <w:szCs w:val="24"/>
              </w:rPr>
              <w:t>Mayor Robertson offered her praises</w:t>
            </w:r>
            <w:r w:rsidR="004825E3">
              <w:rPr>
                <w:rFonts w:ascii="Arial Narrow" w:hAnsi="Arial Narrow" w:cs="Arial"/>
                <w:sz w:val="24"/>
                <w:szCs w:val="24"/>
              </w:rPr>
              <w:t xml:space="preserve"> </w:t>
            </w:r>
            <w:r w:rsidR="001B2127">
              <w:rPr>
                <w:rFonts w:ascii="Arial Narrow" w:hAnsi="Arial Narrow" w:cs="Arial"/>
                <w:sz w:val="24"/>
                <w:szCs w:val="24"/>
              </w:rPr>
              <w:t xml:space="preserve">and acknowledgement </w:t>
            </w:r>
            <w:r w:rsidR="005F2043">
              <w:rPr>
                <w:rFonts w:ascii="Arial Narrow" w:hAnsi="Arial Narrow" w:cs="Arial"/>
                <w:sz w:val="24"/>
                <w:szCs w:val="24"/>
              </w:rPr>
              <w:t xml:space="preserve">to </w:t>
            </w:r>
            <w:r w:rsidR="001B2127">
              <w:rPr>
                <w:rFonts w:ascii="Arial Narrow" w:hAnsi="Arial Narrow" w:cs="Arial"/>
                <w:sz w:val="24"/>
                <w:szCs w:val="24"/>
              </w:rPr>
              <w:t xml:space="preserve">the police department and Police Chief Kling.  </w:t>
            </w:r>
            <w:r w:rsidR="004825E3">
              <w:rPr>
                <w:rFonts w:ascii="Arial Narrow" w:hAnsi="Arial Narrow" w:cs="Arial"/>
                <w:sz w:val="24"/>
                <w:szCs w:val="24"/>
              </w:rPr>
              <w:t xml:space="preserve"> </w:t>
            </w:r>
          </w:p>
        </w:tc>
      </w:tr>
      <w:tr w:rsidR="00F775BB" w14:paraId="652716B5" w14:textId="77777777" w:rsidTr="00176B47">
        <w:trPr>
          <w:trHeight w:val="57"/>
        </w:trPr>
        <w:tc>
          <w:tcPr>
            <w:tcW w:w="4140" w:type="dxa"/>
          </w:tcPr>
          <w:p w14:paraId="0D8A5E1D" w14:textId="77777777" w:rsidR="00F775BB" w:rsidRDefault="00F775BB" w:rsidP="00945618">
            <w:pPr>
              <w:rPr>
                <w:rFonts w:ascii="Arial Black" w:hAnsi="Arial Black"/>
                <w:sz w:val="22"/>
                <w:szCs w:val="22"/>
                <w:u w:val="single"/>
              </w:rPr>
            </w:pPr>
          </w:p>
        </w:tc>
        <w:tc>
          <w:tcPr>
            <w:tcW w:w="6390" w:type="dxa"/>
          </w:tcPr>
          <w:p w14:paraId="10493FF3" w14:textId="39F1D2C8" w:rsidR="00F775BB" w:rsidRDefault="00F775BB" w:rsidP="00F775BB">
            <w:pPr>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1E3276" w14:paraId="47E192BE" w14:textId="77777777" w:rsidTr="00176B47">
        <w:trPr>
          <w:trHeight w:val="57"/>
        </w:trPr>
        <w:tc>
          <w:tcPr>
            <w:tcW w:w="4140" w:type="dxa"/>
          </w:tcPr>
          <w:p w14:paraId="5EC6869B" w14:textId="3316BEDD" w:rsidR="001E3276" w:rsidRDefault="00034D0C" w:rsidP="001E3276">
            <w:r>
              <w:br w:type="page"/>
            </w:r>
            <w:r w:rsidR="00D96B8A">
              <w:br w:type="page"/>
            </w:r>
            <w:r w:rsidR="003D360C">
              <w:br w:type="page"/>
            </w:r>
            <w:r w:rsidR="002C36B9">
              <w:br w:type="page"/>
            </w:r>
            <w:r w:rsidR="008B0762">
              <w:br w:type="page"/>
            </w:r>
            <w:r w:rsidR="00AB0C1C">
              <w:br w:type="page"/>
            </w:r>
            <w:r w:rsidR="00EA7445">
              <w:br w:type="page"/>
            </w:r>
            <w:r w:rsidR="008D291F">
              <w:br w:type="page"/>
            </w:r>
            <w:r w:rsidR="00472451">
              <w:br w:type="page"/>
            </w:r>
            <w:r w:rsidR="00D20195">
              <w:br w:type="page"/>
            </w:r>
            <w:r w:rsidR="001E3276">
              <w:br w:type="page"/>
            </w:r>
            <w:r w:rsidR="001E3276">
              <w:br w:type="page"/>
            </w:r>
            <w:r w:rsidR="001E3276">
              <w:br w:type="page"/>
            </w:r>
            <w:r w:rsidR="001E3276">
              <w:br w:type="page"/>
            </w:r>
            <w:r w:rsidR="001E3276">
              <w:br w:type="page"/>
            </w:r>
            <w:r w:rsidR="001E3276">
              <w:br w:type="page"/>
            </w:r>
            <w:r w:rsidR="001E3276">
              <w:br w:type="page"/>
            </w:r>
            <w:r w:rsidR="001E3276">
              <w:br w:type="page"/>
            </w:r>
            <w:r w:rsidR="001E3276">
              <w:br w:type="page"/>
            </w:r>
            <w:r w:rsidR="001E3276">
              <w:br w:type="page"/>
            </w:r>
            <w:r w:rsidR="001E3276">
              <w:br w:type="page"/>
            </w:r>
            <w:r w:rsidR="001E3276">
              <w:br w:type="page"/>
            </w:r>
            <w:r w:rsidR="001E3276" w:rsidRPr="00782A23">
              <w:rPr>
                <w:rFonts w:ascii="Arial Black" w:hAnsi="Arial Black"/>
                <w:sz w:val="22"/>
                <w:szCs w:val="22"/>
                <w:u w:val="single"/>
              </w:rPr>
              <w:t>CONSENT CALENDAR</w:t>
            </w:r>
          </w:p>
        </w:tc>
        <w:tc>
          <w:tcPr>
            <w:tcW w:w="6390" w:type="dxa"/>
          </w:tcPr>
          <w:p w14:paraId="0126C85F" w14:textId="1588F618" w:rsidR="001E3276" w:rsidRPr="000A38F3" w:rsidRDefault="001E3276" w:rsidP="001E3276">
            <w:pPr>
              <w:autoSpaceDE w:val="0"/>
              <w:autoSpaceDN w:val="0"/>
              <w:adjustRightInd w:val="0"/>
              <w:spacing w:beforeLines="60" w:before="144" w:afterLines="60" w:after="144"/>
              <w:rPr>
                <w:rFonts w:ascii="Arial Narrow" w:hAnsi="Arial Narrow" w:cs="Arial,Bold"/>
                <w:b/>
                <w:bCs/>
                <w:color w:val="000000"/>
                <w:sz w:val="24"/>
                <w:szCs w:val="24"/>
              </w:rPr>
            </w:pPr>
            <w:r>
              <w:rPr>
                <w:rFonts w:ascii="Arial Narrow" w:hAnsi="Arial Narrow" w:cs="Arial,Bold"/>
                <w:b/>
                <w:bCs/>
                <w:color w:val="000000"/>
                <w:sz w:val="24"/>
                <w:szCs w:val="24"/>
              </w:rPr>
              <w:t>A</w:t>
            </w:r>
            <w:r w:rsidRPr="00782A23">
              <w:rPr>
                <w:rFonts w:ascii="Arial Narrow" w:hAnsi="Arial Narrow" w:cs="Arial,Bold"/>
                <w:b/>
                <w:bCs/>
                <w:color w:val="000000"/>
                <w:sz w:val="24"/>
                <w:szCs w:val="24"/>
              </w:rPr>
              <w:t>.</w:t>
            </w:r>
            <w:r>
              <w:rPr>
                <w:rFonts w:ascii="Arial Narrow" w:hAnsi="Arial Narrow" w:cs="Arial,Bold"/>
                <w:b/>
                <w:bCs/>
                <w:color w:val="000000"/>
                <w:sz w:val="24"/>
                <w:szCs w:val="24"/>
              </w:rPr>
              <w:t xml:space="preserve"> WAIVE FULL READING OF ORDINANCES</w:t>
            </w:r>
          </w:p>
        </w:tc>
      </w:tr>
      <w:tr w:rsidR="001E3276" w14:paraId="4C6F30CD" w14:textId="77777777" w:rsidTr="00176B47">
        <w:trPr>
          <w:trHeight w:val="57"/>
        </w:trPr>
        <w:tc>
          <w:tcPr>
            <w:tcW w:w="4140" w:type="dxa"/>
          </w:tcPr>
          <w:p w14:paraId="38B3B990" w14:textId="77777777" w:rsidR="001E3276" w:rsidRDefault="001E3276" w:rsidP="001E3276"/>
        </w:tc>
        <w:tc>
          <w:tcPr>
            <w:tcW w:w="6390" w:type="dxa"/>
          </w:tcPr>
          <w:p w14:paraId="61E294B1" w14:textId="0B62198C" w:rsidR="001E3276" w:rsidRDefault="001E3276" w:rsidP="001E3276">
            <w:pPr>
              <w:spacing w:before="60" w:after="60"/>
              <w:ind w:right="-25"/>
              <w:jc w:val="center"/>
              <w:rPr>
                <w:rFonts w:ascii="Arial Narrow" w:hAnsi="Arial Narrow"/>
                <w:sz w:val="24"/>
                <w:szCs w:val="24"/>
              </w:rPr>
            </w:pPr>
            <w:r>
              <w:rPr>
                <w:rFonts w:ascii="Arial Narrow" w:hAnsi="Arial Narrow"/>
                <w:sz w:val="24"/>
                <w:szCs w:val="24"/>
              </w:rPr>
              <w:t>0o0</w:t>
            </w:r>
          </w:p>
        </w:tc>
      </w:tr>
      <w:tr w:rsidR="001E3276" w14:paraId="5C178444" w14:textId="77777777" w:rsidTr="005028EB">
        <w:trPr>
          <w:trHeight w:val="1260"/>
        </w:trPr>
        <w:tc>
          <w:tcPr>
            <w:tcW w:w="4140" w:type="dxa"/>
          </w:tcPr>
          <w:p w14:paraId="4BECED77" w14:textId="6BABFCE9" w:rsidR="001E3276" w:rsidRDefault="00472451" w:rsidP="001E3276">
            <w:r>
              <w:br w:type="page"/>
            </w:r>
            <w:r w:rsidR="001E3276">
              <w:br w:type="page"/>
            </w:r>
            <w:r w:rsidR="001E3276">
              <w:br w:type="page"/>
            </w:r>
            <w:r w:rsidR="001E3276">
              <w:br w:type="page"/>
            </w:r>
          </w:p>
        </w:tc>
        <w:tc>
          <w:tcPr>
            <w:tcW w:w="6390" w:type="dxa"/>
          </w:tcPr>
          <w:p w14:paraId="11182174" w14:textId="77777777" w:rsidR="001E3276" w:rsidRPr="00782A23" w:rsidRDefault="001E3276" w:rsidP="001E3276">
            <w:pPr>
              <w:autoSpaceDE w:val="0"/>
              <w:autoSpaceDN w:val="0"/>
              <w:adjustRightInd w:val="0"/>
              <w:spacing w:beforeLines="60" w:before="144" w:afterLines="60" w:after="144"/>
              <w:rPr>
                <w:rFonts w:ascii="Arial Narrow" w:hAnsi="Arial Narrow" w:cs="Arial,Bold"/>
                <w:b/>
                <w:bCs/>
                <w:color w:val="000000"/>
                <w:sz w:val="24"/>
                <w:szCs w:val="24"/>
              </w:rPr>
            </w:pPr>
            <w:r w:rsidRPr="00782A23">
              <w:rPr>
                <w:rFonts w:ascii="Arial Narrow" w:hAnsi="Arial Narrow" w:cs="Arial,Bold"/>
                <w:b/>
                <w:bCs/>
                <w:color w:val="000000"/>
                <w:sz w:val="24"/>
                <w:szCs w:val="24"/>
              </w:rPr>
              <w:t>B. APPROVAL OF WARRANT RESOLUTIONS</w:t>
            </w:r>
          </w:p>
          <w:p w14:paraId="310B5BAD" w14:textId="610EE873" w:rsidR="001E3276" w:rsidRDefault="001E3276" w:rsidP="001E3276">
            <w:pPr>
              <w:spacing w:beforeLines="60" w:before="144" w:afterLines="60" w:after="144"/>
              <w:ind w:right="-25"/>
              <w:jc w:val="both"/>
              <w:rPr>
                <w:rFonts w:ascii="Arial Narrow" w:hAnsi="Arial Narrow" w:cs="Arial"/>
                <w:color w:val="000000"/>
                <w:sz w:val="24"/>
                <w:szCs w:val="24"/>
              </w:rPr>
            </w:pPr>
            <w:r w:rsidRPr="00782A23">
              <w:rPr>
                <w:rFonts w:ascii="Arial Narrow" w:hAnsi="Arial Narrow"/>
                <w:sz w:val="24"/>
                <w:szCs w:val="24"/>
              </w:rPr>
              <w:t xml:space="preserve">B.1 </w:t>
            </w:r>
            <w:r w:rsidR="00C65D8A" w:rsidRPr="00C65D8A">
              <w:rPr>
                <w:rFonts w:ascii="Arial Narrow" w:hAnsi="Arial Narrow"/>
                <w:sz w:val="24"/>
                <w:szCs w:val="24"/>
              </w:rPr>
              <w:t xml:space="preserve">Warrant Resolution No. </w:t>
            </w:r>
            <w:r w:rsidR="009A4B7E">
              <w:rPr>
                <w:rFonts w:ascii="Arial Narrow" w:hAnsi="Arial Narrow"/>
                <w:sz w:val="24"/>
                <w:szCs w:val="24"/>
              </w:rPr>
              <w:t>3</w:t>
            </w:r>
            <w:r w:rsidR="00D029FC">
              <w:rPr>
                <w:rFonts w:ascii="Arial Narrow" w:hAnsi="Arial Narrow"/>
                <w:sz w:val="24"/>
                <w:szCs w:val="24"/>
              </w:rPr>
              <w:t>4</w:t>
            </w:r>
          </w:p>
          <w:p w14:paraId="5B5EBA22" w14:textId="3A34E7AF" w:rsidR="00C64BFC" w:rsidRPr="00071E98" w:rsidRDefault="001E3276" w:rsidP="001E3276">
            <w:pPr>
              <w:spacing w:beforeLines="60" w:before="144" w:afterLines="60" w:after="144"/>
              <w:ind w:right="-25"/>
              <w:jc w:val="both"/>
              <w:rPr>
                <w:rFonts w:ascii="Arial Narrow" w:hAnsi="Arial Narrow"/>
                <w:sz w:val="24"/>
                <w:szCs w:val="24"/>
              </w:rPr>
            </w:pPr>
            <w:r w:rsidRPr="00782A23">
              <w:rPr>
                <w:rFonts w:ascii="Arial Narrow" w:hAnsi="Arial Narrow"/>
                <w:sz w:val="24"/>
                <w:szCs w:val="24"/>
              </w:rPr>
              <w:t>B.</w:t>
            </w:r>
            <w:r>
              <w:rPr>
                <w:rFonts w:ascii="Arial Narrow" w:hAnsi="Arial Narrow"/>
                <w:sz w:val="24"/>
                <w:szCs w:val="24"/>
              </w:rPr>
              <w:t>2</w:t>
            </w:r>
            <w:r w:rsidRPr="00782A23">
              <w:rPr>
                <w:rFonts w:ascii="Arial Narrow" w:hAnsi="Arial Narrow"/>
                <w:sz w:val="24"/>
                <w:szCs w:val="24"/>
              </w:rPr>
              <w:t xml:space="preserve"> </w:t>
            </w:r>
            <w:r w:rsidRPr="00BB4FA7">
              <w:rPr>
                <w:rFonts w:ascii="Arial Narrow" w:hAnsi="Arial Narrow"/>
                <w:sz w:val="24"/>
                <w:szCs w:val="24"/>
              </w:rPr>
              <w:t xml:space="preserve">Warrant Resolution No. </w:t>
            </w:r>
            <w:r w:rsidR="009A4B7E">
              <w:rPr>
                <w:rFonts w:ascii="Arial Narrow" w:hAnsi="Arial Narrow"/>
                <w:sz w:val="24"/>
                <w:szCs w:val="24"/>
              </w:rPr>
              <w:t>3</w:t>
            </w:r>
            <w:r w:rsidR="00D029FC">
              <w:rPr>
                <w:rFonts w:ascii="Arial Narrow" w:hAnsi="Arial Narrow"/>
                <w:sz w:val="24"/>
                <w:szCs w:val="24"/>
              </w:rPr>
              <w:t>5</w:t>
            </w:r>
          </w:p>
        </w:tc>
      </w:tr>
      <w:tr w:rsidR="00A03BA1" w14:paraId="39C158C3" w14:textId="77777777" w:rsidTr="007B6688">
        <w:trPr>
          <w:trHeight w:val="162"/>
        </w:trPr>
        <w:tc>
          <w:tcPr>
            <w:tcW w:w="4140" w:type="dxa"/>
          </w:tcPr>
          <w:p w14:paraId="431A585D" w14:textId="77777777" w:rsidR="00A03BA1" w:rsidRDefault="00A03BA1" w:rsidP="001E3276"/>
        </w:tc>
        <w:tc>
          <w:tcPr>
            <w:tcW w:w="6390" w:type="dxa"/>
          </w:tcPr>
          <w:p w14:paraId="64BCCAEA" w14:textId="5ABD5DE9" w:rsidR="00A03BA1" w:rsidRDefault="00A03BA1" w:rsidP="001E3276">
            <w:pPr>
              <w:autoSpaceDE w:val="0"/>
              <w:autoSpaceDN w:val="0"/>
              <w:adjustRightInd w:val="0"/>
              <w:spacing w:beforeLines="60" w:before="144" w:afterLines="60" w:after="144"/>
              <w:ind w:right="-25"/>
              <w:jc w:val="center"/>
              <w:rPr>
                <w:rFonts w:ascii="Arial Narrow" w:hAnsi="Arial Narrow"/>
                <w:sz w:val="24"/>
                <w:szCs w:val="24"/>
              </w:rPr>
            </w:pPr>
            <w:r>
              <w:rPr>
                <w:rFonts w:ascii="Arial Narrow" w:hAnsi="Arial Narrow"/>
                <w:sz w:val="24"/>
                <w:szCs w:val="24"/>
              </w:rPr>
              <w:t>0o0</w:t>
            </w:r>
          </w:p>
        </w:tc>
      </w:tr>
      <w:tr w:rsidR="005C328D" w14:paraId="2644CC51" w14:textId="77777777" w:rsidTr="00472451">
        <w:trPr>
          <w:trHeight w:val="333"/>
        </w:trPr>
        <w:tc>
          <w:tcPr>
            <w:tcW w:w="4140" w:type="dxa"/>
          </w:tcPr>
          <w:p w14:paraId="273DE879" w14:textId="77777777" w:rsidR="005C328D" w:rsidRDefault="005C328D" w:rsidP="001E3276"/>
        </w:tc>
        <w:tc>
          <w:tcPr>
            <w:tcW w:w="6390" w:type="dxa"/>
          </w:tcPr>
          <w:p w14:paraId="74AA8EBD" w14:textId="77777777" w:rsidR="005C328D" w:rsidRDefault="005C328D" w:rsidP="005C328D">
            <w:pPr>
              <w:autoSpaceDE w:val="0"/>
              <w:autoSpaceDN w:val="0"/>
              <w:adjustRightInd w:val="0"/>
              <w:spacing w:beforeLines="60" w:before="144" w:afterLines="60" w:after="144"/>
              <w:ind w:right="-25"/>
              <w:rPr>
                <w:rFonts w:ascii="Arial Narrow" w:hAnsi="Arial Narrow"/>
                <w:b/>
                <w:bCs/>
                <w:sz w:val="24"/>
                <w:szCs w:val="24"/>
              </w:rPr>
            </w:pPr>
            <w:r>
              <w:rPr>
                <w:rFonts w:ascii="Arial Narrow" w:hAnsi="Arial Narrow"/>
                <w:b/>
                <w:bCs/>
                <w:sz w:val="24"/>
                <w:szCs w:val="24"/>
              </w:rPr>
              <w:t>C</w:t>
            </w:r>
            <w:r w:rsidRPr="00782A23">
              <w:rPr>
                <w:rFonts w:ascii="Arial Narrow" w:hAnsi="Arial Narrow"/>
                <w:b/>
                <w:bCs/>
                <w:sz w:val="24"/>
                <w:szCs w:val="24"/>
              </w:rPr>
              <w:t xml:space="preserve">. </w:t>
            </w:r>
            <w:r>
              <w:rPr>
                <w:rFonts w:ascii="Arial Narrow" w:hAnsi="Arial Narrow"/>
                <w:b/>
                <w:bCs/>
                <w:sz w:val="24"/>
                <w:szCs w:val="24"/>
              </w:rPr>
              <w:t>APPROVAL OF MINUTES</w:t>
            </w:r>
          </w:p>
          <w:p w14:paraId="0D0C271A" w14:textId="4CB2D4F4" w:rsidR="005C328D" w:rsidRPr="009A4B7E" w:rsidRDefault="005C328D" w:rsidP="005C328D">
            <w:pPr>
              <w:autoSpaceDE w:val="0"/>
              <w:autoSpaceDN w:val="0"/>
              <w:adjustRightInd w:val="0"/>
              <w:spacing w:beforeLines="60" w:before="144" w:afterLines="60" w:after="144"/>
              <w:ind w:right="-25"/>
              <w:rPr>
                <w:rFonts w:ascii="Arial Narrow" w:hAnsi="Arial Narrow"/>
                <w:sz w:val="24"/>
                <w:szCs w:val="24"/>
              </w:rPr>
            </w:pPr>
            <w:r>
              <w:rPr>
                <w:rFonts w:ascii="Arial Narrow" w:hAnsi="Arial Narrow"/>
                <w:sz w:val="24"/>
                <w:szCs w:val="24"/>
              </w:rPr>
              <w:t>C</w:t>
            </w:r>
            <w:r w:rsidRPr="000C6691">
              <w:rPr>
                <w:rFonts w:ascii="Arial Narrow" w:hAnsi="Arial Narrow"/>
                <w:sz w:val="24"/>
                <w:szCs w:val="24"/>
              </w:rPr>
              <w:t>.1</w:t>
            </w:r>
            <w:r>
              <w:rPr>
                <w:rFonts w:ascii="Arial Narrow" w:hAnsi="Arial Narrow"/>
                <w:sz w:val="24"/>
                <w:szCs w:val="24"/>
              </w:rPr>
              <w:t xml:space="preserve">  </w:t>
            </w:r>
            <w:r w:rsidRPr="005C328D">
              <w:rPr>
                <w:rFonts w:ascii="Arial Narrow" w:hAnsi="Arial Narrow"/>
                <w:sz w:val="24"/>
                <w:szCs w:val="24"/>
              </w:rPr>
              <w:t xml:space="preserve">Regular City Council Minutes </w:t>
            </w:r>
            <w:r w:rsidR="009A4B7E">
              <w:rPr>
                <w:rFonts w:ascii="Arial Narrow" w:hAnsi="Arial Narrow"/>
                <w:sz w:val="24"/>
                <w:szCs w:val="24"/>
              </w:rPr>
              <w:t>–</w:t>
            </w:r>
            <w:r w:rsidR="006557A0">
              <w:rPr>
                <w:rFonts w:ascii="Arial Narrow" w:hAnsi="Arial Narrow"/>
                <w:sz w:val="24"/>
                <w:szCs w:val="24"/>
              </w:rPr>
              <w:t xml:space="preserve"> March 12, 2024</w:t>
            </w:r>
          </w:p>
        </w:tc>
      </w:tr>
      <w:tr w:rsidR="005C328D" w14:paraId="0E0BEC04" w14:textId="77777777" w:rsidTr="00472451">
        <w:trPr>
          <w:trHeight w:val="333"/>
        </w:trPr>
        <w:tc>
          <w:tcPr>
            <w:tcW w:w="4140" w:type="dxa"/>
          </w:tcPr>
          <w:p w14:paraId="4B7C85EB" w14:textId="77777777" w:rsidR="005C328D" w:rsidRDefault="005C328D" w:rsidP="001E3276"/>
        </w:tc>
        <w:tc>
          <w:tcPr>
            <w:tcW w:w="6390" w:type="dxa"/>
          </w:tcPr>
          <w:p w14:paraId="032A6FB4" w14:textId="5479507F" w:rsidR="005C328D" w:rsidRDefault="00E9429F" w:rsidP="001E3276">
            <w:pPr>
              <w:autoSpaceDE w:val="0"/>
              <w:autoSpaceDN w:val="0"/>
              <w:adjustRightInd w:val="0"/>
              <w:spacing w:beforeLines="60" w:before="144" w:afterLines="60" w:after="144"/>
              <w:ind w:right="-25"/>
              <w:jc w:val="center"/>
              <w:rPr>
                <w:rFonts w:ascii="Arial Narrow" w:hAnsi="Arial Narrow"/>
                <w:sz w:val="24"/>
                <w:szCs w:val="24"/>
              </w:rPr>
            </w:pPr>
            <w:r>
              <w:rPr>
                <w:rFonts w:ascii="Arial Narrow" w:hAnsi="Arial Narrow"/>
                <w:sz w:val="24"/>
                <w:szCs w:val="24"/>
              </w:rPr>
              <w:t>0o0</w:t>
            </w:r>
          </w:p>
        </w:tc>
      </w:tr>
      <w:tr w:rsidR="004B4996" w14:paraId="5A3AFC23" w14:textId="77777777" w:rsidTr="00C33D28">
        <w:trPr>
          <w:trHeight w:val="873"/>
        </w:trPr>
        <w:tc>
          <w:tcPr>
            <w:tcW w:w="4140" w:type="dxa"/>
          </w:tcPr>
          <w:p w14:paraId="17E5EB61" w14:textId="3F454941" w:rsidR="004B4996" w:rsidRDefault="004B4996" w:rsidP="004B4996">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p>
        </w:tc>
        <w:tc>
          <w:tcPr>
            <w:tcW w:w="6390" w:type="dxa"/>
          </w:tcPr>
          <w:p w14:paraId="195F5242" w14:textId="383346BF" w:rsidR="004B4996" w:rsidRPr="00782A23" w:rsidRDefault="005C328D" w:rsidP="004B4996">
            <w:pPr>
              <w:autoSpaceDE w:val="0"/>
              <w:autoSpaceDN w:val="0"/>
              <w:adjustRightInd w:val="0"/>
              <w:spacing w:beforeLines="60" w:before="144" w:afterLines="60" w:after="144"/>
              <w:ind w:right="-25"/>
              <w:rPr>
                <w:rFonts w:ascii="Arial Narrow" w:hAnsi="Arial Narrow"/>
                <w:b/>
                <w:bCs/>
                <w:sz w:val="24"/>
                <w:szCs w:val="24"/>
              </w:rPr>
            </w:pPr>
            <w:r>
              <w:rPr>
                <w:rFonts w:ascii="Arial Narrow" w:hAnsi="Arial Narrow"/>
                <w:b/>
                <w:bCs/>
                <w:sz w:val="24"/>
                <w:szCs w:val="24"/>
              </w:rPr>
              <w:t>D</w:t>
            </w:r>
            <w:r w:rsidR="004B4996" w:rsidRPr="00782A23">
              <w:rPr>
                <w:rFonts w:ascii="Arial Narrow" w:hAnsi="Arial Narrow"/>
                <w:b/>
                <w:bCs/>
                <w:sz w:val="24"/>
                <w:szCs w:val="24"/>
              </w:rPr>
              <w:t xml:space="preserve">. </w:t>
            </w:r>
            <w:r w:rsidR="004B4996" w:rsidRPr="00B01879">
              <w:rPr>
                <w:rFonts w:ascii="Arial Narrow" w:hAnsi="Arial Narrow"/>
                <w:b/>
                <w:bCs/>
                <w:sz w:val="24"/>
                <w:szCs w:val="24"/>
              </w:rPr>
              <w:t>CLAIMS AGAINST THE CITY</w:t>
            </w:r>
          </w:p>
          <w:p w14:paraId="642EF557" w14:textId="5E6436C3" w:rsidR="005C328D" w:rsidRDefault="005C328D" w:rsidP="004B4996">
            <w:pPr>
              <w:widowControl w:val="0"/>
              <w:autoSpaceDE w:val="0"/>
              <w:autoSpaceDN w:val="0"/>
              <w:adjustRightInd w:val="0"/>
              <w:spacing w:before="60" w:after="60"/>
              <w:ind w:right="-30"/>
              <w:rPr>
                <w:rFonts w:ascii="Arial Narrow" w:hAnsi="Arial Narrow"/>
                <w:sz w:val="24"/>
                <w:szCs w:val="24"/>
              </w:rPr>
            </w:pPr>
            <w:r>
              <w:rPr>
                <w:rFonts w:ascii="Arial Narrow" w:hAnsi="Arial Narrow"/>
                <w:sz w:val="24"/>
                <w:szCs w:val="24"/>
              </w:rPr>
              <w:t>D</w:t>
            </w:r>
            <w:r w:rsidR="004B4996" w:rsidRPr="000C6691">
              <w:rPr>
                <w:rFonts w:ascii="Arial Narrow" w:hAnsi="Arial Narrow"/>
                <w:sz w:val="24"/>
                <w:szCs w:val="24"/>
              </w:rPr>
              <w:t xml:space="preserve">.1   </w:t>
            </w:r>
            <w:r w:rsidR="007E71BB">
              <w:rPr>
                <w:rFonts w:ascii="Arial Narrow" w:hAnsi="Arial Narrow"/>
                <w:sz w:val="24"/>
                <w:szCs w:val="24"/>
              </w:rPr>
              <w:t xml:space="preserve"> </w:t>
            </w:r>
            <w:r w:rsidR="00AE5825" w:rsidRPr="00AE5825">
              <w:rPr>
                <w:rFonts w:ascii="Arial Narrow" w:hAnsi="Arial Narrow"/>
                <w:sz w:val="24"/>
                <w:szCs w:val="24"/>
              </w:rPr>
              <w:t>Bruce Olsen - Vehicle Damages</w:t>
            </w:r>
          </w:p>
          <w:p w14:paraId="2963DACE" w14:textId="67BF8537" w:rsidR="005C328D" w:rsidRDefault="005C328D" w:rsidP="004B4996">
            <w:pPr>
              <w:widowControl w:val="0"/>
              <w:autoSpaceDE w:val="0"/>
              <w:autoSpaceDN w:val="0"/>
              <w:adjustRightInd w:val="0"/>
              <w:spacing w:before="60" w:after="60"/>
              <w:ind w:right="-30"/>
              <w:rPr>
                <w:rFonts w:ascii="Arial Narrow" w:hAnsi="Arial Narrow"/>
                <w:sz w:val="24"/>
                <w:szCs w:val="24"/>
              </w:rPr>
            </w:pPr>
            <w:r>
              <w:rPr>
                <w:rFonts w:ascii="Arial Narrow" w:hAnsi="Arial Narrow"/>
                <w:sz w:val="24"/>
                <w:szCs w:val="24"/>
              </w:rPr>
              <w:t>D</w:t>
            </w:r>
            <w:r w:rsidR="00234658">
              <w:rPr>
                <w:rFonts w:ascii="Arial Narrow" w:hAnsi="Arial Narrow"/>
                <w:sz w:val="24"/>
                <w:szCs w:val="24"/>
              </w:rPr>
              <w:t xml:space="preserve">.2    </w:t>
            </w:r>
            <w:r w:rsidR="00AE5825" w:rsidRPr="00AE5825">
              <w:rPr>
                <w:rFonts w:ascii="Arial Narrow" w:hAnsi="Arial Narrow"/>
                <w:sz w:val="24"/>
                <w:szCs w:val="24"/>
              </w:rPr>
              <w:t>Interinsurance Exchange of the Automobile Club - Damages</w:t>
            </w:r>
          </w:p>
          <w:p w14:paraId="23212027" w14:textId="0F8D9362" w:rsidR="00AE5825" w:rsidRDefault="00BE71DB" w:rsidP="00BE71DB">
            <w:pPr>
              <w:widowControl w:val="0"/>
              <w:autoSpaceDE w:val="0"/>
              <w:autoSpaceDN w:val="0"/>
              <w:adjustRightInd w:val="0"/>
              <w:spacing w:before="60" w:after="60"/>
              <w:ind w:right="-30"/>
              <w:rPr>
                <w:rFonts w:ascii="Arial Narrow" w:hAnsi="Arial Narrow"/>
                <w:sz w:val="24"/>
                <w:szCs w:val="24"/>
              </w:rPr>
            </w:pPr>
            <w:r>
              <w:rPr>
                <w:rFonts w:ascii="Arial Narrow" w:hAnsi="Arial Narrow"/>
                <w:sz w:val="24"/>
                <w:szCs w:val="24"/>
              </w:rPr>
              <w:t>D</w:t>
            </w:r>
            <w:r w:rsidRPr="000C6691">
              <w:rPr>
                <w:rFonts w:ascii="Arial Narrow" w:hAnsi="Arial Narrow"/>
                <w:sz w:val="24"/>
                <w:szCs w:val="24"/>
              </w:rPr>
              <w:t>.</w:t>
            </w:r>
            <w:r>
              <w:rPr>
                <w:rFonts w:ascii="Arial Narrow" w:hAnsi="Arial Narrow"/>
                <w:sz w:val="24"/>
                <w:szCs w:val="24"/>
              </w:rPr>
              <w:t>3</w:t>
            </w:r>
            <w:r w:rsidRPr="000C6691">
              <w:rPr>
                <w:rFonts w:ascii="Arial Narrow" w:hAnsi="Arial Narrow"/>
                <w:sz w:val="24"/>
                <w:szCs w:val="24"/>
              </w:rPr>
              <w:t xml:space="preserve">   </w:t>
            </w:r>
            <w:r>
              <w:rPr>
                <w:rFonts w:ascii="Arial Narrow" w:hAnsi="Arial Narrow"/>
                <w:sz w:val="24"/>
                <w:szCs w:val="24"/>
              </w:rPr>
              <w:t xml:space="preserve"> </w:t>
            </w:r>
            <w:r w:rsidR="00AE5825" w:rsidRPr="00AE5825">
              <w:rPr>
                <w:rFonts w:ascii="Arial Narrow" w:hAnsi="Arial Narrow"/>
                <w:sz w:val="24"/>
                <w:szCs w:val="24"/>
              </w:rPr>
              <w:t>Nolo Gaton - Personal Injury</w:t>
            </w:r>
          </w:p>
          <w:p w14:paraId="36858FDB" w14:textId="4DEFD371" w:rsidR="00BE71DB" w:rsidRDefault="00BE71DB" w:rsidP="00BE71DB">
            <w:pPr>
              <w:widowControl w:val="0"/>
              <w:autoSpaceDE w:val="0"/>
              <w:autoSpaceDN w:val="0"/>
              <w:adjustRightInd w:val="0"/>
              <w:spacing w:before="60" w:after="60"/>
              <w:ind w:right="-30"/>
              <w:rPr>
                <w:rFonts w:ascii="Arial Narrow" w:hAnsi="Arial Narrow"/>
                <w:sz w:val="24"/>
                <w:szCs w:val="24"/>
              </w:rPr>
            </w:pPr>
            <w:r>
              <w:rPr>
                <w:rFonts w:ascii="Arial Narrow" w:hAnsi="Arial Narrow"/>
                <w:sz w:val="24"/>
                <w:szCs w:val="24"/>
              </w:rPr>
              <w:t xml:space="preserve">D.4    </w:t>
            </w:r>
            <w:r w:rsidR="00AE5825" w:rsidRPr="00AE5825">
              <w:rPr>
                <w:rFonts w:ascii="Arial Narrow" w:hAnsi="Arial Narrow"/>
                <w:sz w:val="24"/>
                <w:szCs w:val="24"/>
              </w:rPr>
              <w:t>Silvano Ulloa Prieto - Personal Injury</w:t>
            </w:r>
          </w:p>
          <w:p w14:paraId="3CEC834F" w14:textId="769CBFBB" w:rsidR="00BE71DB" w:rsidRDefault="00BE71DB" w:rsidP="00BE71DB">
            <w:pPr>
              <w:widowControl w:val="0"/>
              <w:autoSpaceDE w:val="0"/>
              <w:autoSpaceDN w:val="0"/>
              <w:adjustRightInd w:val="0"/>
              <w:spacing w:before="60" w:after="60"/>
              <w:ind w:right="-30"/>
              <w:rPr>
                <w:rFonts w:ascii="Arial Narrow" w:hAnsi="Arial Narrow"/>
                <w:sz w:val="24"/>
                <w:szCs w:val="24"/>
              </w:rPr>
            </w:pPr>
            <w:r>
              <w:rPr>
                <w:rFonts w:ascii="Arial Narrow" w:hAnsi="Arial Narrow"/>
                <w:sz w:val="24"/>
                <w:szCs w:val="24"/>
              </w:rPr>
              <w:t>D</w:t>
            </w:r>
            <w:r w:rsidRPr="000C6691">
              <w:rPr>
                <w:rFonts w:ascii="Arial Narrow" w:hAnsi="Arial Narrow"/>
                <w:sz w:val="24"/>
                <w:szCs w:val="24"/>
              </w:rPr>
              <w:t>.</w:t>
            </w:r>
            <w:r>
              <w:rPr>
                <w:rFonts w:ascii="Arial Narrow" w:hAnsi="Arial Narrow"/>
                <w:sz w:val="24"/>
                <w:szCs w:val="24"/>
              </w:rPr>
              <w:t>5</w:t>
            </w:r>
            <w:r w:rsidRPr="000C6691">
              <w:rPr>
                <w:rFonts w:ascii="Arial Narrow" w:hAnsi="Arial Narrow"/>
                <w:sz w:val="24"/>
                <w:szCs w:val="24"/>
              </w:rPr>
              <w:t xml:space="preserve">   </w:t>
            </w:r>
            <w:r>
              <w:rPr>
                <w:rFonts w:ascii="Arial Narrow" w:hAnsi="Arial Narrow"/>
                <w:sz w:val="24"/>
                <w:szCs w:val="24"/>
              </w:rPr>
              <w:t xml:space="preserve"> </w:t>
            </w:r>
            <w:r w:rsidR="00AE5825" w:rsidRPr="00AE5825">
              <w:rPr>
                <w:rFonts w:ascii="Arial Narrow" w:hAnsi="Arial Narrow"/>
                <w:sz w:val="24"/>
                <w:szCs w:val="24"/>
              </w:rPr>
              <w:t>Vincent Joseph Vodnik - Damages</w:t>
            </w:r>
          </w:p>
          <w:p w14:paraId="58764883" w14:textId="52819D50" w:rsidR="00BE71DB" w:rsidRDefault="00BE71DB" w:rsidP="00BE71DB">
            <w:pPr>
              <w:widowControl w:val="0"/>
              <w:autoSpaceDE w:val="0"/>
              <w:autoSpaceDN w:val="0"/>
              <w:adjustRightInd w:val="0"/>
              <w:spacing w:before="60" w:after="60"/>
              <w:ind w:right="-30"/>
              <w:rPr>
                <w:rFonts w:ascii="Arial Narrow" w:hAnsi="Arial Narrow"/>
                <w:sz w:val="24"/>
                <w:szCs w:val="24"/>
              </w:rPr>
            </w:pPr>
            <w:r>
              <w:rPr>
                <w:rFonts w:ascii="Arial Narrow" w:hAnsi="Arial Narrow"/>
                <w:sz w:val="24"/>
                <w:szCs w:val="24"/>
              </w:rPr>
              <w:t xml:space="preserve">D.6    </w:t>
            </w:r>
            <w:r w:rsidR="00AE5825" w:rsidRPr="00AE5825">
              <w:rPr>
                <w:rFonts w:ascii="Arial Narrow" w:hAnsi="Arial Narrow"/>
                <w:sz w:val="24"/>
                <w:szCs w:val="24"/>
              </w:rPr>
              <w:t>Virgil Adams III - Vehicle Damages</w:t>
            </w:r>
          </w:p>
          <w:p w14:paraId="6A83B81C" w14:textId="3082C2AE" w:rsidR="00BE71DB" w:rsidRPr="00C15F96" w:rsidRDefault="00BE71DB" w:rsidP="004B4996">
            <w:pPr>
              <w:widowControl w:val="0"/>
              <w:autoSpaceDE w:val="0"/>
              <w:autoSpaceDN w:val="0"/>
              <w:adjustRightInd w:val="0"/>
              <w:spacing w:before="60" w:after="60"/>
              <w:ind w:right="-30"/>
              <w:rPr>
                <w:rFonts w:ascii="Arial Narrow" w:hAnsi="Arial Narrow"/>
                <w:sz w:val="24"/>
                <w:szCs w:val="24"/>
              </w:rPr>
            </w:pPr>
            <w:r>
              <w:rPr>
                <w:rFonts w:ascii="Arial Narrow" w:hAnsi="Arial Narrow"/>
                <w:sz w:val="24"/>
                <w:szCs w:val="24"/>
              </w:rPr>
              <w:t>D</w:t>
            </w:r>
            <w:r w:rsidRPr="000C6691">
              <w:rPr>
                <w:rFonts w:ascii="Arial Narrow" w:hAnsi="Arial Narrow"/>
                <w:sz w:val="24"/>
                <w:szCs w:val="24"/>
              </w:rPr>
              <w:t>.</w:t>
            </w:r>
            <w:r>
              <w:rPr>
                <w:rFonts w:ascii="Arial Narrow" w:hAnsi="Arial Narrow"/>
                <w:sz w:val="24"/>
                <w:szCs w:val="24"/>
              </w:rPr>
              <w:t>7</w:t>
            </w:r>
            <w:r w:rsidRPr="000C6691">
              <w:rPr>
                <w:rFonts w:ascii="Arial Narrow" w:hAnsi="Arial Narrow"/>
                <w:sz w:val="24"/>
                <w:szCs w:val="24"/>
              </w:rPr>
              <w:t xml:space="preserve">   </w:t>
            </w:r>
            <w:r>
              <w:rPr>
                <w:rFonts w:ascii="Arial Narrow" w:hAnsi="Arial Narrow"/>
                <w:sz w:val="24"/>
                <w:szCs w:val="24"/>
              </w:rPr>
              <w:t xml:space="preserve"> </w:t>
            </w:r>
            <w:r w:rsidR="00DB5BE9" w:rsidRPr="00DB5BE9">
              <w:rPr>
                <w:rFonts w:ascii="Arial Narrow" w:hAnsi="Arial Narrow"/>
                <w:sz w:val="24"/>
                <w:szCs w:val="24"/>
              </w:rPr>
              <w:t>Claim #2 - Stephanie Cane and Victoria Quesenberry</w:t>
            </w:r>
            <w:r w:rsidR="00DB5BE9">
              <w:rPr>
                <w:rFonts w:ascii="Arial Narrow" w:hAnsi="Arial Narrow"/>
                <w:sz w:val="24"/>
                <w:szCs w:val="24"/>
              </w:rPr>
              <w:t xml:space="preserve">- </w:t>
            </w:r>
            <w:r w:rsidR="00DB5BE9" w:rsidRPr="00DB5BE9">
              <w:rPr>
                <w:rFonts w:ascii="Arial Narrow" w:hAnsi="Arial Narrow"/>
                <w:sz w:val="24"/>
                <w:szCs w:val="24"/>
              </w:rPr>
              <w:t>Damages</w:t>
            </w:r>
          </w:p>
        </w:tc>
      </w:tr>
      <w:tr w:rsidR="004B4996" w14:paraId="1D32CB15" w14:textId="77777777" w:rsidTr="00FD28BF">
        <w:trPr>
          <w:trHeight w:val="333"/>
        </w:trPr>
        <w:tc>
          <w:tcPr>
            <w:tcW w:w="4140" w:type="dxa"/>
          </w:tcPr>
          <w:p w14:paraId="0738AA9A" w14:textId="77777777" w:rsidR="004B4996" w:rsidRDefault="004B4996" w:rsidP="004B4996"/>
        </w:tc>
        <w:tc>
          <w:tcPr>
            <w:tcW w:w="6390" w:type="dxa"/>
          </w:tcPr>
          <w:p w14:paraId="23F5866D" w14:textId="7B70C434" w:rsidR="004B4996" w:rsidRDefault="004B4996" w:rsidP="004B4996">
            <w:pPr>
              <w:autoSpaceDE w:val="0"/>
              <w:autoSpaceDN w:val="0"/>
              <w:adjustRightInd w:val="0"/>
              <w:spacing w:beforeLines="60" w:before="144" w:afterLines="60" w:after="144"/>
              <w:ind w:right="-25"/>
              <w:jc w:val="center"/>
              <w:rPr>
                <w:rFonts w:ascii="Arial Narrow" w:hAnsi="Arial Narrow"/>
                <w:b/>
                <w:bCs/>
                <w:sz w:val="24"/>
                <w:szCs w:val="24"/>
              </w:rPr>
            </w:pPr>
            <w:r>
              <w:rPr>
                <w:rFonts w:ascii="Arial Narrow" w:hAnsi="Arial Narrow"/>
                <w:sz w:val="24"/>
                <w:szCs w:val="24"/>
              </w:rPr>
              <w:t>0o0</w:t>
            </w:r>
          </w:p>
        </w:tc>
      </w:tr>
      <w:tr w:rsidR="00734C84" w14:paraId="2AEE8AEE" w14:textId="77777777" w:rsidTr="00FD28BF">
        <w:trPr>
          <w:trHeight w:val="333"/>
        </w:trPr>
        <w:tc>
          <w:tcPr>
            <w:tcW w:w="4140" w:type="dxa"/>
          </w:tcPr>
          <w:p w14:paraId="2EF7E730" w14:textId="77777777" w:rsidR="00734C84" w:rsidRDefault="00734C84" w:rsidP="004B4996"/>
        </w:tc>
        <w:tc>
          <w:tcPr>
            <w:tcW w:w="6390" w:type="dxa"/>
          </w:tcPr>
          <w:p w14:paraId="0F112C73" w14:textId="77777777" w:rsidR="00DA3645" w:rsidRPr="00080BA5" w:rsidRDefault="00DA3645" w:rsidP="00DA3645">
            <w:pPr>
              <w:autoSpaceDE w:val="0"/>
              <w:autoSpaceDN w:val="0"/>
              <w:adjustRightInd w:val="0"/>
              <w:spacing w:beforeLines="60" w:before="144" w:afterLines="60" w:after="144"/>
              <w:ind w:right="-25"/>
              <w:rPr>
                <w:rFonts w:ascii="Arial Narrow" w:hAnsi="Arial Narrow" w:cs="Arial"/>
                <w:b/>
                <w:bCs/>
                <w:color w:val="000000"/>
                <w:sz w:val="24"/>
                <w:szCs w:val="24"/>
              </w:rPr>
            </w:pPr>
            <w:r>
              <w:rPr>
                <w:rFonts w:ascii="Arial Narrow" w:hAnsi="Arial Narrow" w:cs="Arial"/>
                <w:b/>
                <w:bCs/>
                <w:color w:val="000000"/>
                <w:sz w:val="24"/>
                <w:szCs w:val="24"/>
              </w:rPr>
              <w:t>E</w:t>
            </w:r>
            <w:r w:rsidRPr="00D755F5">
              <w:rPr>
                <w:rFonts w:ascii="Arial Narrow" w:hAnsi="Arial Narrow" w:cs="Arial"/>
                <w:b/>
                <w:bCs/>
                <w:color w:val="000000"/>
                <w:sz w:val="24"/>
                <w:szCs w:val="24"/>
              </w:rPr>
              <w:t xml:space="preserve">. </w:t>
            </w:r>
            <w:r>
              <w:rPr>
                <w:rFonts w:ascii="Arial Narrow" w:hAnsi="Arial Narrow" w:cs="Arial"/>
                <w:b/>
                <w:bCs/>
                <w:color w:val="000000"/>
                <w:sz w:val="24"/>
                <w:szCs w:val="24"/>
              </w:rPr>
              <w:t>SET A PUBLIC HEARING</w:t>
            </w:r>
          </w:p>
          <w:p w14:paraId="20E2F48C" w14:textId="77777777" w:rsidR="00DA3645" w:rsidRPr="00DB5BE9" w:rsidRDefault="00DA3645" w:rsidP="00DA3645">
            <w:pPr>
              <w:autoSpaceDE w:val="0"/>
              <w:autoSpaceDN w:val="0"/>
              <w:adjustRightInd w:val="0"/>
              <w:spacing w:before="60" w:after="60"/>
              <w:ind w:left="432" w:hanging="432"/>
              <w:jc w:val="both"/>
              <w:rPr>
                <w:rFonts w:ascii="Arial Narrow" w:hAnsi="Arial Narrow" w:cs="Arial,Bold"/>
                <w:color w:val="000000"/>
                <w:sz w:val="24"/>
                <w:szCs w:val="24"/>
              </w:rPr>
            </w:pPr>
            <w:r>
              <w:rPr>
                <w:rFonts w:ascii="Arial Narrow" w:hAnsi="Arial Narrow" w:cs="Arial,Bold"/>
                <w:color w:val="000000"/>
                <w:sz w:val="24"/>
                <w:szCs w:val="24"/>
              </w:rPr>
              <w:t xml:space="preserve">E.1   </w:t>
            </w:r>
            <w:r w:rsidRPr="00DB5BE9">
              <w:rPr>
                <w:rFonts w:ascii="Arial Narrow" w:hAnsi="Arial Narrow" w:cs="Arial,Bold"/>
                <w:color w:val="000000"/>
                <w:sz w:val="24"/>
                <w:szCs w:val="24"/>
              </w:rPr>
              <w:t>Consider setting a Public Hearing for April 23, 2024, to solicit public</w:t>
            </w:r>
          </w:p>
          <w:p w14:paraId="3DCC5E40" w14:textId="77777777" w:rsidR="00DA3645" w:rsidRDefault="00DA3645" w:rsidP="00DA3645">
            <w:pPr>
              <w:autoSpaceDE w:val="0"/>
              <w:autoSpaceDN w:val="0"/>
              <w:adjustRightInd w:val="0"/>
              <w:spacing w:before="60" w:after="60"/>
              <w:ind w:left="432" w:hanging="432"/>
              <w:jc w:val="both"/>
              <w:rPr>
                <w:rFonts w:ascii="Arial Narrow" w:hAnsi="Arial Narrow" w:cs="Arial,Bold"/>
                <w:color w:val="000000"/>
                <w:sz w:val="24"/>
                <w:szCs w:val="24"/>
              </w:rPr>
            </w:pPr>
            <w:r>
              <w:rPr>
                <w:rFonts w:ascii="Arial Narrow" w:hAnsi="Arial Narrow" w:cs="Arial,Bold"/>
                <w:color w:val="000000"/>
                <w:sz w:val="24"/>
                <w:szCs w:val="24"/>
              </w:rPr>
              <w:t xml:space="preserve">        </w:t>
            </w:r>
            <w:r w:rsidRPr="00DB5BE9">
              <w:rPr>
                <w:rFonts w:ascii="Arial Narrow" w:hAnsi="Arial Narrow" w:cs="Arial,Bold"/>
                <w:color w:val="000000"/>
                <w:sz w:val="24"/>
                <w:szCs w:val="24"/>
              </w:rPr>
              <w:t>comments from interested citizens for the City’s 2024-2025 Community</w:t>
            </w:r>
            <w:r>
              <w:rPr>
                <w:rFonts w:ascii="Arial Narrow" w:hAnsi="Arial Narrow" w:cs="Arial,Bold"/>
                <w:color w:val="000000"/>
                <w:sz w:val="24"/>
                <w:szCs w:val="24"/>
              </w:rPr>
              <w:t xml:space="preserve"> </w:t>
            </w:r>
            <w:r w:rsidRPr="00DB5BE9">
              <w:rPr>
                <w:rFonts w:ascii="Arial Narrow" w:hAnsi="Arial Narrow" w:cs="Arial,Bold"/>
                <w:color w:val="000000"/>
                <w:sz w:val="24"/>
                <w:szCs w:val="24"/>
              </w:rPr>
              <w:t>Development Block Grant Annual Action Plan.</w:t>
            </w:r>
          </w:p>
          <w:p w14:paraId="64488A59" w14:textId="77777777" w:rsidR="00DA3645" w:rsidRPr="008E58FA" w:rsidRDefault="00DA3645" w:rsidP="00DA3645">
            <w:pPr>
              <w:autoSpaceDE w:val="0"/>
              <w:autoSpaceDN w:val="0"/>
              <w:adjustRightInd w:val="0"/>
              <w:spacing w:before="60" w:after="60"/>
              <w:ind w:left="432" w:hanging="432"/>
              <w:jc w:val="both"/>
              <w:rPr>
                <w:rFonts w:ascii="Arial Narrow" w:hAnsi="Arial Narrow" w:cs="Arial,Bold"/>
                <w:b/>
                <w:bCs/>
                <w:color w:val="000000"/>
                <w:sz w:val="24"/>
                <w:szCs w:val="24"/>
              </w:rPr>
            </w:pPr>
            <w:r w:rsidRPr="008E58FA">
              <w:rPr>
                <w:rFonts w:ascii="Arial Narrow" w:hAnsi="Arial Narrow" w:cs="Arial,Bold"/>
                <w:b/>
                <w:bCs/>
                <w:color w:val="000000"/>
                <w:sz w:val="24"/>
                <w:szCs w:val="24"/>
              </w:rPr>
              <w:t>RECOMMENDATION:</w:t>
            </w:r>
          </w:p>
          <w:p w14:paraId="4DF07503" w14:textId="050DE20D" w:rsidR="00DA3645" w:rsidRDefault="00DA3645" w:rsidP="00DA3645">
            <w:pPr>
              <w:autoSpaceDE w:val="0"/>
              <w:autoSpaceDN w:val="0"/>
              <w:adjustRightInd w:val="0"/>
              <w:spacing w:before="60" w:after="60"/>
              <w:ind w:left="432" w:hanging="432"/>
              <w:jc w:val="both"/>
              <w:rPr>
                <w:rFonts w:ascii="Arial Narrow" w:hAnsi="Arial Narrow" w:cs="Arial,Bold"/>
                <w:color w:val="000000"/>
                <w:sz w:val="24"/>
                <w:szCs w:val="24"/>
              </w:rPr>
            </w:pPr>
            <w:r w:rsidRPr="00F705EC">
              <w:rPr>
                <w:rFonts w:ascii="Arial Narrow" w:hAnsi="Arial Narrow" w:cs="Arial,Bold"/>
                <w:color w:val="000000"/>
                <w:sz w:val="24"/>
                <w:szCs w:val="24"/>
              </w:rPr>
              <w:t>Staff re</w:t>
            </w:r>
            <w:r w:rsidR="009D743F">
              <w:rPr>
                <w:rFonts w:ascii="Arial Narrow" w:hAnsi="Arial Narrow" w:cs="Arial,Bold"/>
                <w:color w:val="000000"/>
                <w:sz w:val="24"/>
                <w:szCs w:val="24"/>
              </w:rPr>
              <w:t>commends</w:t>
            </w:r>
            <w:r w:rsidRPr="00F705EC">
              <w:rPr>
                <w:rFonts w:ascii="Arial Narrow" w:hAnsi="Arial Narrow" w:cs="Arial,Bold"/>
                <w:color w:val="000000"/>
                <w:sz w:val="24"/>
                <w:szCs w:val="24"/>
              </w:rPr>
              <w:t xml:space="preserve"> that the City Council</w:t>
            </w:r>
            <w:r>
              <w:rPr>
                <w:rFonts w:ascii="Arial Narrow" w:hAnsi="Arial Narrow" w:cs="Arial,Bold"/>
                <w:color w:val="000000"/>
                <w:sz w:val="24"/>
                <w:szCs w:val="24"/>
              </w:rPr>
              <w:t>:</w:t>
            </w:r>
          </w:p>
          <w:p w14:paraId="1CC5D786" w14:textId="77777777" w:rsidR="00DA3645" w:rsidRDefault="00DA3645" w:rsidP="00DA3645">
            <w:pPr>
              <w:autoSpaceDE w:val="0"/>
              <w:autoSpaceDN w:val="0"/>
              <w:adjustRightInd w:val="0"/>
              <w:spacing w:before="60" w:after="60"/>
              <w:ind w:left="432" w:hanging="432"/>
              <w:jc w:val="both"/>
              <w:rPr>
                <w:rFonts w:ascii="Arial Narrow" w:hAnsi="Arial Narrow" w:cs="Arial,Bold"/>
                <w:color w:val="000000"/>
                <w:sz w:val="24"/>
                <w:szCs w:val="24"/>
              </w:rPr>
            </w:pPr>
          </w:p>
          <w:p w14:paraId="6CE9E494" w14:textId="77777777" w:rsidR="00DA3645" w:rsidRPr="00DB5BE9" w:rsidRDefault="00DA3645" w:rsidP="00DA3645">
            <w:pPr>
              <w:autoSpaceDE w:val="0"/>
              <w:autoSpaceDN w:val="0"/>
              <w:adjustRightInd w:val="0"/>
              <w:spacing w:before="60" w:after="60"/>
              <w:ind w:left="432" w:hanging="432"/>
              <w:jc w:val="both"/>
              <w:rPr>
                <w:rFonts w:ascii="Arial Narrow" w:hAnsi="Arial Narrow" w:cs="Arial,Bold"/>
                <w:color w:val="000000"/>
                <w:sz w:val="24"/>
                <w:szCs w:val="24"/>
              </w:rPr>
            </w:pPr>
            <w:r w:rsidRPr="00F705EC">
              <w:rPr>
                <w:rFonts w:ascii="Arial Narrow" w:hAnsi="Arial Narrow" w:cs="Arial,Bold"/>
                <w:color w:val="000000"/>
                <w:sz w:val="24"/>
                <w:szCs w:val="24"/>
              </w:rPr>
              <w:t xml:space="preserve">1. </w:t>
            </w:r>
            <w:r>
              <w:rPr>
                <w:rFonts w:ascii="Arial Narrow" w:hAnsi="Arial Narrow" w:cs="Arial,Bold"/>
                <w:color w:val="000000"/>
                <w:sz w:val="24"/>
                <w:szCs w:val="24"/>
              </w:rPr>
              <w:t xml:space="preserve">    </w:t>
            </w:r>
            <w:r w:rsidRPr="00DB5BE9">
              <w:rPr>
                <w:rFonts w:ascii="Arial Narrow" w:hAnsi="Arial Narrow" w:cs="Arial,Bold"/>
                <w:color w:val="000000"/>
                <w:sz w:val="24"/>
                <w:szCs w:val="24"/>
              </w:rPr>
              <w:t>Set a Public Hearing for April 23, 2024, to solicit public comments</w:t>
            </w:r>
          </w:p>
          <w:p w14:paraId="63F2E4BE" w14:textId="77777777" w:rsidR="00DA3645" w:rsidRPr="00DB5BE9" w:rsidRDefault="00DA3645" w:rsidP="00DA3645">
            <w:pPr>
              <w:autoSpaceDE w:val="0"/>
              <w:autoSpaceDN w:val="0"/>
              <w:adjustRightInd w:val="0"/>
              <w:spacing w:before="60" w:after="60"/>
              <w:ind w:left="432" w:hanging="432"/>
              <w:jc w:val="both"/>
              <w:rPr>
                <w:rFonts w:ascii="Arial Narrow" w:hAnsi="Arial Narrow" w:cs="Arial,Bold"/>
                <w:color w:val="000000"/>
                <w:sz w:val="24"/>
                <w:szCs w:val="24"/>
              </w:rPr>
            </w:pPr>
            <w:r>
              <w:rPr>
                <w:rFonts w:ascii="Arial Narrow" w:hAnsi="Arial Narrow" w:cs="Arial,Bold"/>
                <w:color w:val="000000"/>
                <w:sz w:val="24"/>
                <w:szCs w:val="24"/>
              </w:rPr>
              <w:t xml:space="preserve">        </w:t>
            </w:r>
            <w:r w:rsidRPr="00DB5BE9">
              <w:rPr>
                <w:rFonts w:ascii="Arial Narrow" w:hAnsi="Arial Narrow" w:cs="Arial,Bold"/>
                <w:color w:val="000000"/>
                <w:sz w:val="24"/>
                <w:szCs w:val="24"/>
              </w:rPr>
              <w:t>from interested citizens in order to adopt the 2024-2025 CDBG</w:t>
            </w:r>
          </w:p>
          <w:p w14:paraId="776CFB38" w14:textId="5A712A99" w:rsidR="00734C84" w:rsidRPr="00DA3645" w:rsidRDefault="00DA3645" w:rsidP="00DA3645">
            <w:pPr>
              <w:autoSpaceDE w:val="0"/>
              <w:autoSpaceDN w:val="0"/>
              <w:adjustRightInd w:val="0"/>
              <w:spacing w:before="60" w:after="60"/>
              <w:ind w:left="432" w:hanging="432"/>
              <w:jc w:val="both"/>
              <w:rPr>
                <w:rFonts w:ascii="Arial Narrow" w:hAnsi="Arial Narrow" w:cs="Arial,Bold"/>
                <w:color w:val="000000"/>
                <w:sz w:val="24"/>
                <w:szCs w:val="24"/>
              </w:rPr>
            </w:pPr>
            <w:r>
              <w:rPr>
                <w:rFonts w:ascii="Arial Narrow" w:hAnsi="Arial Narrow" w:cs="Arial,Bold"/>
                <w:color w:val="000000"/>
                <w:sz w:val="24"/>
                <w:szCs w:val="24"/>
              </w:rPr>
              <w:t xml:space="preserve">        </w:t>
            </w:r>
            <w:r w:rsidRPr="00DB5BE9">
              <w:rPr>
                <w:rFonts w:ascii="Arial Narrow" w:hAnsi="Arial Narrow" w:cs="Arial,Bold"/>
                <w:color w:val="000000"/>
                <w:sz w:val="24"/>
                <w:szCs w:val="24"/>
              </w:rPr>
              <w:t>annual plan.</w:t>
            </w:r>
          </w:p>
        </w:tc>
      </w:tr>
      <w:tr w:rsidR="00DA3645" w14:paraId="0019EA6C" w14:textId="77777777" w:rsidTr="00FD28BF">
        <w:trPr>
          <w:trHeight w:val="333"/>
        </w:trPr>
        <w:tc>
          <w:tcPr>
            <w:tcW w:w="4140" w:type="dxa"/>
          </w:tcPr>
          <w:p w14:paraId="6ACF6B25" w14:textId="77777777" w:rsidR="00DA3645" w:rsidRDefault="00DA3645" w:rsidP="004B4996"/>
        </w:tc>
        <w:tc>
          <w:tcPr>
            <w:tcW w:w="6390" w:type="dxa"/>
          </w:tcPr>
          <w:p w14:paraId="324E4781" w14:textId="08C31D83" w:rsidR="00DA3645" w:rsidRDefault="00DA3645" w:rsidP="00DA3645">
            <w:pPr>
              <w:autoSpaceDE w:val="0"/>
              <w:autoSpaceDN w:val="0"/>
              <w:adjustRightInd w:val="0"/>
              <w:spacing w:beforeLines="60" w:before="144" w:afterLines="60" w:after="144"/>
              <w:ind w:right="-25"/>
              <w:jc w:val="center"/>
              <w:rPr>
                <w:rFonts w:ascii="Arial Narrow" w:hAnsi="Arial Narrow" w:cs="Arial"/>
                <w:b/>
                <w:bCs/>
                <w:color w:val="000000"/>
                <w:sz w:val="24"/>
                <w:szCs w:val="24"/>
              </w:rPr>
            </w:pPr>
            <w:r>
              <w:rPr>
                <w:rFonts w:ascii="Arial Narrow" w:hAnsi="Arial Narrow"/>
                <w:sz w:val="24"/>
                <w:szCs w:val="24"/>
              </w:rPr>
              <w:t>0o0</w:t>
            </w:r>
          </w:p>
        </w:tc>
      </w:tr>
      <w:tr w:rsidR="004C34D8" w14:paraId="6DD6F331" w14:textId="77777777" w:rsidTr="0065270C">
        <w:trPr>
          <w:trHeight w:val="6480"/>
        </w:trPr>
        <w:tc>
          <w:tcPr>
            <w:tcW w:w="4140" w:type="dxa"/>
          </w:tcPr>
          <w:p w14:paraId="3E3FC1B9" w14:textId="77777777" w:rsidR="004C34D8" w:rsidRDefault="004C34D8" w:rsidP="004B4996">
            <w:r>
              <w:br w:type="page"/>
            </w:r>
            <w:r w:rsidRPr="00782A23">
              <w:rPr>
                <w:rFonts w:ascii="Arial Black" w:hAnsi="Arial Black"/>
                <w:sz w:val="22"/>
                <w:szCs w:val="22"/>
                <w:u w:val="single"/>
              </w:rPr>
              <w:t>CONSENT CALENDAR</w:t>
            </w:r>
          </w:p>
          <w:p w14:paraId="3DBBD371" w14:textId="2EF7B465" w:rsidR="004C34D8" w:rsidRDefault="004C34D8" w:rsidP="008A5069">
            <w:pPr>
              <w:autoSpaceDE w:val="0"/>
              <w:autoSpaceDN w:val="0"/>
              <w:adjustRightInd w:val="0"/>
            </w:pPr>
            <w:r>
              <w:br w:type="page"/>
            </w:r>
          </w:p>
        </w:tc>
        <w:tc>
          <w:tcPr>
            <w:tcW w:w="6390" w:type="dxa"/>
          </w:tcPr>
          <w:p w14:paraId="4968F3F6" w14:textId="15A7EDC9" w:rsidR="00BF6857" w:rsidRPr="00304F95" w:rsidRDefault="00304F95" w:rsidP="00304F95">
            <w:pPr>
              <w:autoSpaceDE w:val="0"/>
              <w:autoSpaceDN w:val="0"/>
              <w:adjustRightInd w:val="0"/>
              <w:spacing w:beforeLines="60" w:before="144" w:afterLines="60" w:after="144"/>
              <w:ind w:right="-25"/>
              <w:rPr>
                <w:rFonts w:ascii="Arial Narrow" w:hAnsi="Arial Narrow" w:cs="Arial"/>
                <w:b/>
                <w:bCs/>
                <w:color w:val="000000"/>
                <w:sz w:val="24"/>
                <w:szCs w:val="24"/>
              </w:rPr>
            </w:pPr>
            <w:r>
              <w:rPr>
                <w:rFonts w:ascii="Arial Narrow" w:hAnsi="Arial Narrow" w:cs="Arial"/>
                <w:b/>
                <w:bCs/>
                <w:color w:val="000000"/>
                <w:sz w:val="24"/>
                <w:szCs w:val="24"/>
              </w:rPr>
              <w:t>F</w:t>
            </w:r>
            <w:r w:rsidRPr="00D755F5">
              <w:rPr>
                <w:rFonts w:ascii="Arial Narrow" w:hAnsi="Arial Narrow" w:cs="Arial"/>
                <w:b/>
                <w:bCs/>
                <w:color w:val="000000"/>
                <w:sz w:val="24"/>
                <w:szCs w:val="24"/>
              </w:rPr>
              <w:t xml:space="preserve">. </w:t>
            </w:r>
            <w:r>
              <w:rPr>
                <w:rFonts w:ascii="Arial Narrow" w:hAnsi="Arial Narrow" w:cs="Arial"/>
                <w:b/>
                <w:bCs/>
                <w:color w:val="000000"/>
                <w:sz w:val="24"/>
                <w:szCs w:val="24"/>
              </w:rPr>
              <w:t>MISCELLANEOUS</w:t>
            </w:r>
            <w:r>
              <w:rPr>
                <w:rFonts w:ascii="Arial Narrow" w:hAnsi="Arial Narrow" w:cs="Arial,Bold"/>
                <w:color w:val="000000"/>
                <w:sz w:val="24"/>
                <w:szCs w:val="24"/>
              </w:rPr>
              <w:t xml:space="preserve"> </w:t>
            </w:r>
          </w:p>
          <w:p w14:paraId="21F1521B" w14:textId="0A1150AC" w:rsidR="004C34D8" w:rsidRDefault="00304F95" w:rsidP="00304F95">
            <w:pPr>
              <w:autoSpaceDE w:val="0"/>
              <w:autoSpaceDN w:val="0"/>
              <w:adjustRightInd w:val="0"/>
              <w:spacing w:before="60" w:after="60"/>
              <w:ind w:left="432" w:hanging="432"/>
              <w:jc w:val="both"/>
              <w:rPr>
                <w:rFonts w:ascii="Arial Narrow" w:hAnsi="Arial Narrow" w:cs="Arial,Bold"/>
                <w:color w:val="000000"/>
                <w:sz w:val="24"/>
                <w:szCs w:val="24"/>
              </w:rPr>
            </w:pPr>
            <w:r>
              <w:rPr>
                <w:rFonts w:ascii="Arial Narrow" w:hAnsi="Arial Narrow" w:cs="Arial,Bold"/>
                <w:color w:val="000000"/>
                <w:sz w:val="24"/>
                <w:szCs w:val="24"/>
              </w:rPr>
              <w:t>F</w:t>
            </w:r>
            <w:r w:rsidR="004C34D8">
              <w:rPr>
                <w:rFonts w:ascii="Arial Narrow" w:hAnsi="Arial Narrow" w:cs="Arial,Bold"/>
                <w:color w:val="000000"/>
                <w:sz w:val="24"/>
                <w:szCs w:val="24"/>
              </w:rPr>
              <w:t>.</w:t>
            </w:r>
            <w:r>
              <w:rPr>
                <w:rFonts w:ascii="Arial Narrow" w:hAnsi="Arial Narrow" w:cs="Arial,Bold"/>
                <w:color w:val="000000"/>
                <w:sz w:val="24"/>
                <w:szCs w:val="24"/>
              </w:rPr>
              <w:t>1</w:t>
            </w:r>
            <w:r w:rsidR="004C34D8">
              <w:rPr>
                <w:rFonts w:ascii="Arial Narrow" w:hAnsi="Arial Narrow" w:cs="Arial,Bold"/>
                <w:color w:val="000000"/>
                <w:sz w:val="24"/>
                <w:szCs w:val="24"/>
              </w:rPr>
              <w:t xml:space="preserve"> </w:t>
            </w:r>
            <w:r>
              <w:rPr>
                <w:rFonts w:ascii="Arial Narrow" w:hAnsi="Arial Narrow" w:cs="Arial,Bold"/>
                <w:color w:val="000000"/>
                <w:sz w:val="24"/>
                <w:szCs w:val="24"/>
              </w:rPr>
              <w:t xml:space="preserve">  </w:t>
            </w:r>
            <w:r w:rsidRPr="00304F95">
              <w:rPr>
                <w:rFonts w:ascii="Arial Narrow" w:hAnsi="Arial Narrow" w:cs="Arial,Bold"/>
                <w:color w:val="000000"/>
                <w:sz w:val="24"/>
                <w:szCs w:val="24"/>
              </w:rPr>
              <w:t>Consideration of Adjusting the Salary Schedules for the Dispatcher and</w:t>
            </w:r>
            <w:r>
              <w:rPr>
                <w:rFonts w:ascii="Arial Narrow" w:hAnsi="Arial Narrow" w:cs="Arial,Bold"/>
                <w:color w:val="000000"/>
                <w:sz w:val="24"/>
                <w:szCs w:val="24"/>
              </w:rPr>
              <w:t xml:space="preserve"> </w:t>
            </w:r>
            <w:r w:rsidRPr="00304F95">
              <w:rPr>
                <w:rFonts w:ascii="Arial Narrow" w:hAnsi="Arial Narrow" w:cs="Arial,Bold"/>
                <w:color w:val="000000"/>
                <w:sz w:val="24"/>
                <w:szCs w:val="24"/>
              </w:rPr>
              <w:t xml:space="preserve">Records Series, and the Executive Assistant to the </w:t>
            </w:r>
            <w:r>
              <w:rPr>
                <w:rFonts w:ascii="Arial Narrow" w:hAnsi="Arial Narrow" w:cs="Arial,Bold"/>
                <w:color w:val="000000"/>
                <w:sz w:val="24"/>
                <w:szCs w:val="24"/>
              </w:rPr>
              <w:t xml:space="preserve">            </w:t>
            </w:r>
            <w:r w:rsidRPr="00304F95">
              <w:rPr>
                <w:rFonts w:ascii="Arial Narrow" w:hAnsi="Arial Narrow" w:cs="Arial,Bold"/>
                <w:color w:val="000000"/>
                <w:sz w:val="24"/>
                <w:szCs w:val="24"/>
              </w:rPr>
              <w:t>Police Chief.</w:t>
            </w:r>
          </w:p>
          <w:p w14:paraId="41E7A276" w14:textId="77777777" w:rsidR="004C34D8" w:rsidRPr="008E58FA" w:rsidRDefault="004C34D8" w:rsidP="0029094E">
            <w:pPr>
              <w:autoSpaceDE w:val="0"/>
              <w:autoSpaceDN w:val="0"/>
              <w:adjustRightInd w:val="0"/>
              <w:spacing w:before="60" w:after="60"/>
              <w:ind w:left="432" w:hanging="432"/>
              <w:jc w:val="both"/>
              <w:rPr>
                <w:rFonts w:ascii="Arial Narrow" w:hAnsi="Arial Narrow" w:cs="Arial,Bold"/>
                <w:b/>
                <w:bCs/>
                <w:color w:val="000000"/>
                <w:sz w:val="24"/>
                <w:szCs w:val="24"/>
              </w:rPr>
            </w:pPr>
            <w:r w:rsidRPr="008E58FA">
              <w:rPr>
                <w:rFonts w:ascii="Arial Narrow" w:hAnsi="Arial Narrow" w:cs="Arial,Bold"/>
                <w:b/>
                <w:bCs/>
                <w:color w:val="000000"/>
                <w:sz w:val="24"/>
                <w:szCs w:val="24"/>
              </w:rPr>
              <w:t>RECOMMENDATION:</w:t>
            </w:r>
          </w:p>
          <w:p w14:paraId="2A930A55" w14:textId="5DAA35A5" w:rsidR="009D743F" w:rsidRDefault="009D743F" w:rsidP="009D743F">
            <w:pPr>
              <w:autoSpaceDE w:val="0"/>
              <w:autoSpaceDN w:val="0"/>
              <w:adjustRightInd w:val="0"/>
              <w:spacing w:before="60" w:after="60"/>
              <w:jc w:val="both"/>
              <w:rPr>
                <w:rFonts w:ascii="Arial Narrow" w:hAnsi="Arial Narrow" w:cs="Arial,Bold"/>
                <w:color w:val="000000"/>
                <w:sz w:val="24"/>
                <w:szCs w:val="24"/>
              </w:rPr>
            </w:pPr>
            <w:r>
              <w:rPr>
                <w:rFonts w:ascii="Arial Narrow" w:hAnsi="Arial Narrow" w:cs="Arial,Bold"/>
                <w:color w:val="000000"/>
                <w:sz w:val="24"/>
                <w:szCs w:val="24"/>
              </w:rPr>
              <w:t xml:space="preserve">Request City Council to Adopt Resolution No. 8193, Updating the Citywide Classifications and Compensation Schedule for Full-Time and Part-Time Employees to Amend the Salaries for the Classifications within the Dispatcher and Records Series, and the Executive Assistant to the Police Chief. </w:t>
            </w:r>
          </w:p>
          <w:p w14:paraId="4F5B754B" w14:textId="77777777" w:rsidR="009D743F" w:rsidRDefault="009D743F" w:rsidP="009D743F">
            <w:pPr>
              <w:autoSpaceDE w:val="0"/>
              <w:autoSpaceDN w:val="0"/>
              <w:adjustRightInd w:val="0"/>
              <w:spacing w:before="60" w:after="60"/>
              <w:jc w:val="both"/>
              <w:rPr>
                <w:rFonts w:ascii="Arial Narrow" w:hAnsi="Arial Narrow" w:cs="Arial,Bold"/>
                <w:color w:val="000000"/>
                <w:sz w:val="24"/>
                <w:szCs w:val="24"/>
              </w:rPr>
            </w:pPr>
          </w:p>
          <w:p w14:paraId="2EB7D7CF" w14:textId="65D8F5D2" w:rsidR="00EA13A4" w:rsidRPr="00EA13A4" w:rsidRDefault="00EA13A4" w:rsidP="009D743F">
            <w:pPr>
              <w:autoSpaceDE w:val="0"/>
              <w:autoSpaceDN w:val="0"/>
              <w:adjustRightInd w:val="0"/>
              <w:spacing w:before="60" w:after="60"/>
              <w:jc w:val="both"/>
              <w:rPr>
                <w:rFonts w:ascii="Arial Narrow" w:hAnsi="Arial Narrow" w:cs="Arial,Bold"/>
                <w:color w:val="000000"/>
                <w:sz w:val="24"/>
                <w:szCs w:val="24"/>
              </w:rPr>
            </w:pPr>
            <w:r>
              <w:rPr>
                <w:rFonts w:ascii="Arial Narrow" w:hAnsi="Arial Narrow" w:cs="Arial,Bold"/>
                <w:color w:val="000000"/>
                <w:sz w:val="24"/>
                <w:szCs w:val="24"/>
              </w:rPr>
              <w:t xml:space="preserve">F.2  </w:t>
            </w:r>
            <w:r w:rsidRPr="00EA13A4">
              <w:rPr>
                <w:rFonts w:ascii="Arial Narrow" w:hAnsi="Arial Narrow" w:cs="Arial,Bold"/>
                <w:color w:val="000000"/>
                <w:sz w:val="24"/>
                <w:szCs w:val="24"/>
              </w:rPr>
              <w:t>Consideration of Bid from Newland Real Estate Equities, LLC for</w:t>
            </w:r>
          </w:p>
          <w:p w14:paraId="3EBF86F5" w14:textId="716F3D21" w:rsidR="00EA13A4" w:rsidRDefault="00EA13A4" w:rsidP="00EA13A4">
            <w:pPr>
              <w:autoSpaceDE w:val="0"/>
              <w:autoSpaceDN w:val="0"/>
              <w:adjustRightInd w:val="0"/>
              <w:spacing w:before="60" w:after="60"/>
              <w:jc w:val="both"/>
              <w:rPr>
                <w:rFonts w:ascii="Arial Narrow" w:hAnsi="Arial Narrow" w:cs="Arial,Bold"/>
                <w:color w:val="000000"/>
                <w:sz w:val="24"/>
                <w:szCs w:val="24"/>
              </w:rPr>
            </w:pPr>
            <w:r>
              <w:rPr>
                <w:rFonts w:ascii="Arial Narrow" w:hAnsi="Arial Narrow" w:cs="Arial,Bold"/>
                <w:color w:val="000000"/>
                <w:sz w:val="24"/>
                <w:szCs w:val="24"/>
              </w:rPr>
              <w:t xml:space="preserve">        </w:t>
            </w:r>
            <w:r w:rsidRPr="00EA13A4">
              <w:rPr>
                <w:rFonts w:ascii="Arial Narrow" w:hAnsi="Arial Narrow" w:cs="Arial,Bold"/>
                <w:color w:val="000000"/>
                <w:sz w:val="24"/>
                <w:szCs w:val="24"/>
              </w:rPr>
              <w:t>acquisition of Miro Way Parcels</w:t>
            </w:r>
          </w:p>
          <w:p w14:paraId="54A942AA" w14:textId="5389168B" w:rsidR="00EA13A4" w:rsidRDefault="00EA13A4" w:rsidP="00EA13A4">
            <w:pPr>
              <w:autoSpaceDE w:val="0"/>
              <w:autoSpaceDN w:val="0"/>
              <w:adjustRightInd w:val="0"/>
              <w:spacing w:before="60" w:after="60"/>
              <w:ind w:left="432" w:hanging="432"/>
              <w:jc w:val="both"/>
              <w:rPr>
                <w:rFonts w:ascii="Arial Narrow" w:hAnsi="Arial Narrow" w:cs="Arial,Bold"/>
                <w:b/>
                <w:bCs/>
                <w:color w:val="000000"/>
                <w:sz w:val="24"/>
                <w:szCs w:val="24"/>
              </w:rPr>
            </w:pPr>
            <w:r w:rsidRPr="008E58FA">
              <w:rPr>
                <w:rFonts w:ascii="Arial Narrow" w:hAnsi="Arial Narrow" w:cs="Arial,Bold"/>
                <w:b/>
                <w:bCs/>
                <w:color w:val="000000"/>
                <w:sz w:val="24"/>
                <w:szCs w:val="24"/>
              </w:rPr>
              <w:t>RECOMMENDATION:</w:t>
            </w:r>
          </w:p>
          <w:p w14:paraId="3EAEFE7B" w14:textId="22727E46" w:rsidR="003E7C47" w:rsidRDefault="000222CF" w:rsidP="0065270C">
            <w:pPr>
              <w:autoSpaceDE w:val="0"/>
              <w:autoSpaceDN w:val="0"/>
              <w:adjustRightInd w:val="0"/>
              <w:spacing w:before="60" w:after="60"/>
              <w:jc w:val="both"/>
              <w:rPr>
                <w:rFonts w:ascii="Arial Narrow" w:hAnsi="Arial Narrow" w:cs="Arial,Bold"/>
                <w:color w:val="000000"/>
                <w:sz w:val="24"/>
                <w:szCs w:val="24"/>
              </w:rPr>
            </w:pPr>
            <w:r>
              <w:rPr>
                <w:rFonts w:ascii="Arial Narrow" w:hAnsi="Arial Narrow" w:cs="Arial,Bold"/>
                <w:color w:val="000000"/>
                <w:sz w:val="24"/>
                <w:szCs w:val="24"/>
              </w:rPr>
              <w:t>Staff recommends that the City Council (1) accept the bid from Newland Capital Group, Inc. to purchase seven parcels on Miro Way, approve a Purchase and Sale Agreement with Newland Real Estate Equities, LLC, (2) authorize the City Manager to execute all required documents and (3) authorize the City Clerk to file a Notice of Exemption with the County Clerk to the Board of Supervisor</w:t>
            </w:r>
            <w:r w:rsidR="00090375">
              <w:rPr>
                <w:rFonts w:ascii="Arial Narrow" w:hAnsi="Arial Narrow" w:cs="Arial,Bold"/>
                <w:color w:val="000000"/>
                <w:sz w:val="24"/>
                <w:szCs w:val="24"/>
              </w:rPr>
              <w:t>s.</w:t>
            </w:r>
          </w:p>
          <w:p w14:paraId="031CB33F" w14:textId="77777777" w:rsidR="0065270C" w:rsidRDefault="0065270C" w:rsidP="0065270C">
            <w:pPr>
              <w:autoSpaceDE w:val="0"/>
              <w:autoSpaceDN w:val="0"/>
              <w:adjustRightInd w:val="0"/>
              <w:spacing w:before="60" w:after="60"/>
              <w:jc w:val="both"/>
              <w:rPr>
                <w:rFonts w:ascii="Arial Narrow" w:hAnsi="Arial Narrow" w:cs="Arial,Bold"/>
                <w:color w:val="000000"/>
                <w:sz w:val="24"/>
                <w:szCs w:val="24"/>
              </w:rPr>
            </w:pPr>
          </w:p>
          <w:p w14:paraId="7F152B6F" w14:textId="0D05614D" w:rsidR="0065270C" w:rsidRPr="006D042C" w:rsidRDefault="0065270C" w:rsidP="0065270C">
            <w:pPr>
              <w:autoSpaceDE w:val="0"/>
              <w:autoSpaceDN w:val="0"/>
              <w:adjustRightInd w:val="0"/>
              <w:spacing w:before="60" w:after="60"/>
              <w:ind w:left="432" w:hanging="432"/>
              <w:jc w:val="both"/>
              <w:rPr>
                <w:rFonts w:ascii="Arial Narrow" w:hAnsi="Arial Narrow" w:cs="Arial,Bold"/>
                <w:color w:val="000000"/>
                <w:sz w:val="24"/>
                <w:szCs w:val="24"/>
              </w:rPr>
            </w:pPr>
            <w:r>
              <w:rPr>
                <w:rFonts w:ascii="Arial Narrow" w:hAnsi="Arial Narrow" w:cs="Arial,Bold"/>
                <w:color w:val="000000"/>
                <w:sz w:val="24"/>
                <w:szCs w:val="24"/>
              </w:rPr>
              <w:t xml:space="preserve">F.3   </w:t>
            </w:r>
            <w:r w:rsidRPr="00304F95">
              <w:rPr>
                <w:rFonts w:ascii="Arial Narrow" w:hAnsi="Arial Narrow" w:cs="Arial,Bold"/>
                <w:color w:val="000000"/>
                <w:sz w:val="24"/>
                <w:szCs w:val="24"/>
              </w:rPr>
              <w:t xml:space="preserve">Consideration of </w:t>
            </w:r>
            <w:r w:rsidRPr="006D042C">
              <w:rPr>
                <w:rFonts w:ascii="Arial Narrow" w:hAnsi="Arial Narrow" w:cs="Arial,Bold"/>
                <w:color w:val="000000"/>
                <w:sz w:val="24"/>
                <w:szCs w:val="24"/>
              </w:rPr>
              <w:t>1) cancellation of Regular City Council Meetings of</w:t>
            </w:r>
            <w:r>
              <w:rPr>
                <w:rFonts w:ascii="Arial Narrow" w:hAnsi="Arial Narrow" w:cs="Arial,Bold"/>
                <w:color w:val="000000"/>
                <w:sz w:val="24"/>
                <w:szCs w:val="24"/>
              </w:rPr>
              <w:t xml:space="preserve"> </w:t>
            </w:r>
            <w:r w:rsidRPr="006D042C">
              <w:rPr>
                <w:rFonts w:ascii="Arial Narrow" w:hAnsi="Arial Narrow" w:cs="Arial,Bold"/>
                <w:color w:val="000000"/>
                <w:sz w:val="24"/>
                <w:szCs w:val="24"/>
              </w:rPr>
              <w:t>July 9, October 8, October 22, November 26, December 24, 2024, and</w:t>
            </w:r>
            <w:r>
              <w:rPr>
                <w:rFonts w:ascii="Arial Narrow" w:hAnsi="Arial Narrow" w:cs="Arial,Bold"/>
                <w:color w:val="000000"/>
                <w:sz w:val="24"/>
                <w:szCs w:val="24"/>
              </w:rPr>
              <w:t xml:space="preserve"> </w:t>
            </w:r>
            <w:r w:rsidRPr="006D042C">
              <w:rPr>
                <w:rFonts w:ascii="Arial Narrow" w:hAnsi="Arial Narrow" w:cs="Arial,Bold"/>
                <w:color w:val="000000"/>
                <w:sz w:val="24"/>
                <w:szCs w:val="24"/>
              </w:rPr>
              <w:t>2) scheduling a Summer Recess from July 1 through July 14 and 3)</w:t>
            </w:r>
            <w:r>
              <w:rPr>
                <w:rFonts w:ascii="Arial Narrow" w:hAnsi="Arial Narrow" w:cs="Arial,Bold"/>
                <w:color w:val="000000"/>
                <w:sz w:val="24"/>
                <w:szCs w:val="24"/>
              </w:rPr>
              <w:t xml:space="preserve"> </w:t>
            </w:r>
            <w:r w:rsidRPr="006D042C">
              <w:rPr>
                <w:rFonts w:ascii="Arial Narrow" w:hAnsi="Arial Narrow" w:cs="Arial,Bold"/>
                <w:color w:val="000000"/>
                <w:sz w:val="24"/>
                <w:szCs w:val="24"/>
              </w:rPr>
              <w:t xml:space="preserve">scheduling a Strategic Planning Workshop for </w:t>
            </w:r>
            <w:r>
              <w:rPr>
                <w:rFonts w:ascii="Arial Narrow" w:hAnsi="Arial Narrow" w:cs="Arial,Bold"/>
                <w:color w:val="000000"/>
                <w:sz w:val="24"/>
                <w:szCs w:val="24"/>
              </w:rPr>
              <w:t xml:space="preserve">     </w:t>
            </w:r>
            <w:r w:rsidRPr="006D042C">
              <w:rPr>
                <w:rFonts w:ascii="Arial Narrow" w:hAnsi="Arial Narrow" w:cs="Arial,Bold"/>
                <w:color w:val="000000"/>
                <w:sz w:val="24"/>
                <w:szCs w:val="24"/>
              </w:rPr>
              <w:t>May 23</w:t>
            </w:r>
            <w:r w:rsidR="00090375">
              <w:rPr>
                <w:rFonts w:ascii="Arial Narrow" w:hAnsi="Arial Narrow" w:cs="Arial,Bold"/>
                <w:color w:val="000000"/>
                <w:sz w:val="24"/>
                <w:szCs w:val="24"/>
              </w:rPr>
              <w:t>.</w:t>
            </w:r>
          </w:p>
          <w:p w14:paraId="6A304054" w14:textId="77777777" w:rsidR="0065270C" w:rsidRPr="008E58FA" w:rsidRDefault="0065270C" w:rsidP="0065270C">
            <w:pPr>
              <w:autoSpaceDE w:val="0"/>
              <w:autoSpaceDN w:val="0"/>
              <w:adjustRightInd w:val="0"/>
              <w:spacing w:before="60" w:after="60"/>
              <w:jc w:val="both"/>
              <w:rPr>
                <w:rFonts w:ascii="Arial Narrow" w:hAnsi="Arial Narrow" w:cs="Arial,Bold"/>
                <w:b/>
                <w:bCs/>
                <w:color w:val="000000"/>
                <w:sz w:val="24"/>
                <w:szCs w:val="24"/>
              </w:rPr>
            </w:pPr>
            <w:r w:rsidRPr="008E58FA">
              <w:rPr>
                <w:rFonts w:ascii="Arial Narrow" w:hAnsi="Arial Narrow" w:cs="Arial,Bold"/>
                <w:b/>
                <w:bCs/>
                <w:color w:val="000000"/>
                <w:sz w:val="24"/>
                <w:szCs w:val="24"/>
              </w:rPr>
              <w:t>RECOMMENDATION:</w:t>
            </w:r>
          </w:p>
          <w:p w14:paraId="5820C2C9" w14:textId="77777777" w:rsidR="0065270C" w:rsidRDefault="0065270C" w:rsidP="0065270C">
            <w:pPr>
              <w:autoSpaceDE w:val="0"/>
              <w:autoSpaceDN w:val="0"/>
              <w:adjustRightInd w:val="0"/>
              <w:spacing w:before="60" w:after="60"/>
              <w:ind w:left="432" w:hanging="432"/>
              <w:jc w:val="both"/>
              <w:rPr>
                <w:rFonts w:ascii="Arial Narrow" w:hAnsi="Arial Narrow" w:cs="Arial,Bold"/>
                <w:color w:val="000000"/>
                <w:sz w:val="24"/>
                <w:szCs w:val="24"/>
              </w:rPr>
            </w:pPr>
            <w:r w:rsidRPr="003E7C47">
              <w:rPr>
                <w:rFonts w:ascii="Arial Narrow" w:hAnsi="Arial Narrow" w:cs="Arial,Bold"/>
                <w:color w:val="000000"/>
                <w:sz w:val="24"/>
                <w:szCs w:val="24"/>
              </w:rPr>
              <w:t>It is recommended that the City Council:</w:t>
            </w:r>
          </w:p>
          <w:p w14:paraId="7BDD84EA" w14:textId="77777777" w:rsidR="0065270C" w:rsidRPr="008D1E51" w:rsidRDefault="0065270C" w:rsidP="0065270C">
            <w:pPr>
              <w:pStyle w:val="ListParagraph"/>
              <w:numPr>
                <w:ilvl w:val="0"/>
                <w:numId w:val="13"/>
              </w:numPr>
              <w:autoSpaceDE w:val="0"/>
              <w:autoSpaceDN w:val="0"/>
              <w:adjustRightInd w:val="0"/>
              <w:spacing w:before="60" w:after="60"/>
              <w:jc w:val="both"/>
              <w:rPr>
                <w:rFonts w:ascii="Arial Narrow" w:hAnsi="Arial Narrow" w:cs="Arial,Bold"/>
                <w:color w:val="000000"/>
                <w:sz w:val="24"/>
                <w:szCs w:val="24"/>
              </w:rPr>
            </w:pPr>
            <w:r w:rsidRPr="008D1E51">
              <w:rPr>
                <w:rFonts w:ascii="Arial Narrow" w:hAnsi="Arial Narrow" w:cs="Arial,Bold"/>
                <w:color w:val="000000"/>
                <w:sz w:val="24"/>
                <w:szCs w:val="24"/>
              </w:rPr>
              <w:t>Cancel Regular City Council Meeting Dates July 9, October 8, October 22, November 26, December 24, 2024</w:t>
            </w:r>
          </w:p>
          <w:p w14:paraId="7C40F46C" w14:textId="77777777" w:rsidR="0065270C" w:rsidRDefault="0065270C" w:rsidP="0065270C">
            <w:pPr>
              <w:pStyle w:val="ListParagraph"/>
              <w:numPr>
                <w:ilvl w:val="0"/>
                <w:numId w:val="13"/>
              </w:numPr>
              <w:autoSpaceDE w:val="0"/>
              <w:autoSpaceDN w:val="0"/>
              <w:adjustRightInd w:val="0"/>
              <w:spacing w:before="60" w:after="60"/>
              <w:jc w:val="both"/>
              <w:rPr>
                <w:rFonts w:ascii="Arial Narrow" w:hAnsi="Arial Narrow" w:cs="Arial,Bold"/>
                <w:color w:val="000000"/>
                <w:sz w:val="24"/>
                <w:szCs w:val="24"/>
              </w:rPr>
            </w:pPr>
            <w:r w:rsidRPr="008D1E51">
              <w:rPr>
                <w:rFonts w:ascii="Arial Narrow" w:hAnsi="Arial Narrow" w:cs="Arial,Bold"/>
                <w:color w:val="000000"/>
                <w:sz w:val="24"/>
                <w:szCs w:val="24"/>
              </w:rPr>
              <w:t>Approve Summer Recess from July 1 through July 14</w:t>
            </w:r>
          </w:p>
          <w:p w14:paraId="4B680ED0" w14:textId="1D62F8DB" w:rsidR="0065270C" w:rsidRDefault="0065270C" w:rsidP="0065270C">
            <w:pPr>
              <w:pStyle w:val="ListParagraph"/>
              <w:numPr>
                <w:ilvl w:val="0"/>
                <w:numId w:val="13"/>
              </w:numPr>
              <w:autoSpaceDE w:val="0"/>
              <w:autoSpaceDN w:val="0"/>
              <w:adjustRightInd w:val="0"/>
              <w:spacing w:before="60" w:after="60"/>
              <w:jc w:val="both"/>
              <w:rPr>
                <w:rFonts w:ascii="Arial Narrow" w:hAnsi="Arial Narrow" w:cs="Arial,Bold"/>
                <w:color w:val="000000"/>
                <w:sz w:val="24"/>
                <w:szCs w:val="24"/>
              </w:rPr>
            </w:pPr>
            <w:r w:rsidRPr="008D1E51">
              <w:rPr>
                <w:rFonts w:ascii="Arial Narrow" w:hAnsi="Arial Narrow" w:cs="Arial,Bold"/>
                <w:color w:val="000000"/>
                <w:sz w:val="24"/>
                <w:szCs w:val="24"/>
              </w:rPr>
              <w:t xml:space="preserve">Approve Scheduling a Strategic Planning Workshop for </w:t>
            </w:r>
            <w:r>
              <w:rPr>
                <w:rFonts w:ascii="Arial Narrow" w:hAnsi="Arial Narrow" w:cs="Arial,Bold"/>
                <w:color w:val="000000"/>
                <w:sz w:val="24"/>
                <w:szCs w:val="24"/>
              </w:rPr>
              <w:t xml:space="preserve">       </w:t>
            </w:r>
            <w:r w:rsidRPr="008D1E51">
              <w:rPr>
                <w:rFonts w:ascii="Arial Narrow" w:hAnsi="Arial Narrow" w:cs="Arial,Bold"/>
                <w:color w:val="000000"/>
                <w:sz w:val="24"/>
                <w:szCs w:val="24"/>
              </w:rPr>
              <w:t>May 23</w:t>
            </w:r>
          </w:p>
          <w:p w14:paraId="2CF0CD7A" w14:textId="77777777" w:rsidR="0065270C" w:rsidRDefault="0065270C" w:rsidP="0065270C">
            <w:pPr>
              <w:autoSpaceDE w:val="0"/>
              <w:autoSpaceDN w:val="0"/>
              <w:adjustRightInd w:val="0"/>
              <w:spacing w:before="60" w:after="60"/>
              <w:ind w:left="432" w:hanging="432"/>
              <w:jc w:val="both"/>
              <w:rPr>
                <w:rFonts w:ascii="Arial Narrow" w:hAnsi="Arial Narrow" w:cs="Arial,Bold"/>
                <w:color w:val="000000"/>
                <w:sz w:val="24"/>
                <w:szCs w:val="24"/>
              </w:rPr>
            </w:pPr>
          </w:p>
          <w:p w14:paraId="6D36FD86" w14:textId="78F1B096" w:rsidR="0065270C" w:rsidRDefault="0065270C" w:rsidP="0065270C">
            <w:pPr>
              <w:autoSpaceDE w:val="0"/>
              <w:autoSpaceDN w:val="0"/>
              <w:adjustRightInd w:val="0"/>
              <w:spacing w:before="60" w:after="60"/>
              <w:ind w:left="432" w:hanging="432"/>
              <w:jc w:val="both"/>
              <w:rPr>
                <w:rFonts w:ascii="Arial Narrow" w:hAnsi="Arial Narrow" w:cs="Arial,Bold"/>
                <w:color w:val="000000"/>
                <w:sz w:val="24"/>
                <w:szCs w:val="24"/>
              </w:rPr>
            </w:pPr>
            <w:r>
              <w:rPr>
                <w:rFonts w:ascii="Arial Narrow" w:hAnsi="Arial Narrow" w:cs="Arial,Bold"/>
                <w:color w:val="000000"/>
                <w:sz w:val="24"/>
                <w:szCs w:val="24"/>
              </w:rPr>
              <w:t xml:space="preserve">F.4  </w:t>
            </w:r>
            <w:r w:rsidRPr="00D84149">
              <w:rPr>
                <w:rFonts w:ascii="Arial Narrow" w:hAnsi="Arial Narrow" w:cs="Arial,Bold"/>
                <w:color w:val="000000"/>
                <w:sz w:val="24"/>
                <w:szCs w:val="24"/>
              </w:rPr>
              <w:t>City Council consideration of Annual Progress Report regarding the</w:t>
            </w:r>
            <w:r>
              <w:rPr>
                <w:rFonts w:ascii="Arial Narrow" w:hAnsi="Arial Narrow" w:cs="Arial,Bold"/>
                <w:color w:val="000000"/>
                <w:sz w:val="24"/>
                <w:szCs w:val="24"/>
              </w:rPr>
              <w:t xml:space="preserve"> </w:t>
            </w:r>
            <w:r w:rsidRPr="00D84149">
              <w:rPr>
                <w:rFonts w:ascii="Arial Narrow" w:hAnsi="Arial Narrow" w:cs="Arial,Bold"/>
                <w:color w:val="000000"/>
                <w:sz w:val="24"/>
                <w:szCs w:val="24"/>
              </w:rPr>
              <w:t>2023 Housing Element</w:t>
            </w:r>
            <w:r w:rsidR="00090375">
              <w:rPr>
                <w:rFonts w:ascii="Arial Narrow" w:hAnsi="Arial Narrow" w:cs="Arial,Bold"/>
                <w:color w:val="000000"/>
                <w:sz w:val="24"/>
                <w:szCs w:val="24"/>
              </w:rPr>
              <w:t>.</w:t>
            </w:r>
          </w:p>
          <w:p w14:paraId="71A8F0C4" w14:textId="77777777" w:rsidR="0065270C" w:rsidRPr="008E58FA" w:rsidRDefault="0065270C" w:rsidP="0065270C">
            <w:pPr>
              <w:autoSpaceDE w:val="0"/>
              <w:autoSpaceDN w:val="0"/>
              <w:adjustRightInd w:val="0"/>
              <w:spacing w:before="60" w:after="60"/>
              <w:ind w:left="432" w:hanging="432"/>
              <w:jc w:val="both"/>
              <w:rPr>
                <w:rFonts w:ascii="Arial Narrow" w:hAnsi="Arial Narrow" w:cs="Arial,Bold"/>
                <w:b/>
                <w:bCs/>
                <w:color w:val="000000"/>
                <w:sz w:val="24"/>
                <w:szCs w:val="24"/>
              </w:rPr>
            </w:pPr>
            <w:r w:rsidRPr="008E58FA">
              <w:rPr>
                <w:rFonts w:ascii="Arial Narrow" w:hAnsi="Arial Narrow" w:cs="Arial,Bold"/>
                <w:b/>
                <w:bCs/>
                <w:color w:val="000000"/>
                <w:sz w:val="24"/>
                <w:szCs w:val="24"/>
              </w:rPr>
              <w:t>RECOMMENDATION:</w:t>
            </w:r>
          </w:p>
          <w:p w14:paraId="69AB5B35" w14:textId="2D079265" w:rsidR="0065270C" w:rsidRPr="0065270C" w:rsidRDefault="0065270C" w:rsidP="0065270C">
            <w:pPr>
              <w:autoSpaceDE w:val="0"/>
              <w:autoSpaceDN w:val="0"/>
              <w:adjustRightInd w:val="0"/>
              <w:spacing w:before="60" w:after="60"/>
              <w:jc w:val="both"/>
              <w:rPr>
                <w:rFonts w:ascii="Arial Narrow" w:hAnsi="Arial Narrow" w:cs="Arial,Bold"/>
                <w:color w:val="000000"/>
                <w:sz w:val="24"/>
                <w:szCs w:val="24"/>
              </w:rPr>
            </w:pPr>
            <w:r w:rsidRPr="00C47ABA">
              <w:rPr>
                <w:rFonts w:ascii="Arial Narrow" w:hAnsi="Arial Narrow" w:cs="Arial,Bold"/>
                <w:color w:val="000000"/>
                <w:sz w:val="24"/>
                <w:szCs w:val="24"/>
              </w:rPr>
              <w:t>Staff recommends that the City Council receive and file the 2023</w:t>
            </w:r>
            <w:r>
              <w:rPr>
                <w:rFonts w:ascii="Arial Narrow" w:hAnsi="Arial Narrow" w:cs="Arial,Bold"/>
                <w:color w:val="000000"/>
                <w:sz w:val="24"/>
                <w:szCs w:val="24"/>
              </w:rPr>
              <w:t xml:space="preserve"> </w:t>
            </w:r>
            <w:r w:rsidRPr="00C47ABA">
              <w:rPr>
                <w:rFonts w:ascii="Arial Narrow" w:hAnsi="Arial Narrow" w:cs="Arial,Bold"/>
                <w:color w:val="000000"/>
                <w:sz w:val="24"/>
                <w:szCs w:val="24"/>
              </w:rPr>
              <w:t>Housing Element Annual Progress Report</w:t>
            </w:r>
            <w:r>
              <w:rPr>
                <w:rFonts w:ascii="Arial Narrow" w:hAnsi="Arial Narrow" w:cs="Arial,Bold"/>
                <w:color w:val="000000"/>
                <w:sz w:val="24"/>
                <w:szCs w:val="24"/>
              </w:rPr>
              <w:t>.</w:t>
            </w:r>
          </w:p>
        </w:tc>
      </w:tr>
      <w:tr w:rsidR="0065270C" w14:paraId="6B7D01DA" w14:textId="77777777" w:rsidTr="0065270C">
        <w:trPr>
          <w:trHeight w:val="315"/>
        </w:trPr>
        <w:tc>
          <w:tcPr>
            <w:tcW w:w="4140" w:type="dxa"/>
          </w:tcPr>
          <w:p w14:paraId="7575A3AD" w14:textId="77777777" w:rsidR="0065270C" w:rsidRDefault="0065270C" w:rsidP="004B4996"/>
        </w:tc>
        <w:tc>
          <w:tcPr>
            <w:tcW w:w="6390" w:type="dxa"/>
          </w:tcPr>
          <w:p w14:paraId="3D150C13" w14:textId="053BC3D0" w:rsidR="0065270C" w:rsidRDefault="0065270C" w:rsidP="0065270C">
            <w:pPr>
              <w:autoSpaceDE w:val="0"/>
              <w:autoSpaceDN w:val="0"/>
              <w:adjustRightInd w:val="0"/>
              <w:spacing w:beforeLines="60" w:before="144" w:afterLines="60" w:after="144"/>
              <w:ind w:right="-25"/>
              <w:jc w:val="center"/>
              <w:rPr>
                <w:rFonts w:ascii="Arial Narrow" w:hAnsi="Arial Narrow" w:cs="Arial"/>
                <w:b/>
                <w:bCs/>
                <w:color w:val="000000"/>
                <w:sz w:val="24"/>
                <w:szCs w:val="24"/>
              </w:rPr>
            </w:pPr>
            <w:r>
              <w:rPr>
                <w:rFonts w:ascii="Arial Narrow" w:hAnsi="Arial Narrow"/>
                <w:sz w:val="24"/>
                <w:szCs w:val="24"/>
              </w:rPr>
              <w:t>0o0</w:t>
            </w:r>
          </w:p>
        </w:tc>
      </w:tr>
    </w:tbl>
    <w:p w14:paraId="2CCE05C7" w14:textId="77777777" w:rsidR="000222CF" w:rsidRDefault="000222CF">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29094E" w:rsidRPr="00111CC5" w14:paraId="2D1B09A5" w14:textId="77777777" w:rsidTr="00482697">
        <w:trPr>
          <w:trHeight w:val="252"/>
        </w:trPr>
        <w:tc>
          <w:tcPr>
            <w:tcW w:w="4140" w:type="dxa"/>
          </w:tcPr>
          <w:p w14:paraId="0F11FC37" w14:textId="1B010EED" w:rsidR="0029094E" w:rsidRDefault="00263A8C" w:rsidP="008A5069">
            <w:pPr>
              <w:autoSpaceDE w:val="0"/>
              <w:autoSpaceDN w:val="0"/>
              <w:adjustRightInd w:val="0"/>
            </w:pPr>
            <w:r w:rsidRPr="00782A23">
              <w:rPr>
                <w:rFonts w:ascii="Arial Black" w:hAnsi="Arial Black"/>
                <w:sz w:val="22"/>
                <w:szCs w:val="22"/>
                <w:u w:val="single"/>
              </w:rPr>
              <w:t>CONSENT CALENDAR</w:t>
            </w:r>
          </w:p>
        </w:tc>
        <w:tc>
          <w:tcPr>
            <w:tcW w:w="6390" w:type="dxa"/>
          </w:tcPr>
          <w:p w14:paraId="5C372AD1" w14:textId="77777777" w:rsidR="0065270C" w:rsidRPr="006D042C" w:rsidRDefault="0065270C" w:rsidP="0065270C">
            <w:pPr>
              <w:autoSpaceDE w:val="0"/>
              <w:autoSpaceDN w:val="0"/>
              <w:adjustRightInd w:val="0"/>
              <w:spacing w:before="60" w:after="60"/>
              <w:ind w:left="432" w:hanging="432"/>
              <w:jc w:val="both"/>
              <w:rPr>
                <w:rFonts w:ascii="Arial Narrow" w:hAnsi="Arial Narrow" w:cs="Arial,Bold"/>
                <w:color w:val="000000"/>
                <w:sz w:val="24"/>
                <w:szCs w:val="24"/>
              </w:rPr>
            </w:pPr>
            <w:r>
              <w:rPr>
                <w:rFonts w:ascii="Arial Narrow" w:hAnsi="Arial Narrow" w:cs="Arial,Bold"/>
                <w:color w:val="000000"/>
                <w:sz w:val="24"/>
                <w:szCs w:val="24"/>
              </w:rPr>
              <w:t xml:space="preserve">F.5   </w:t>
            </w:r>
            <w:r w:rsidRPr="00304F95">
              <w:rPr>
                <w:rFonts w:ascii="Arial Narrow" w:hAnsi="Arial Narrow" w:cs="Arial,Bold"/>
                <w:color w:val="000000"/>
                <w:sz w:val="24"/>
                <w:szCs w:val="24"/>
              </w:rPr>
              <w:t xml:space="preserve">Consideration of </w:t>
            </w:r>
            <w:r w:rsidRPr="00AA378C">
              <w:rPr>
                <w:rFonts w:ascii="Arial Narrow" w:hAnsi="Arial Narrow" w:cs="Arial,Bold"/>
                <w:color w:val="000000"/>
                <w:sz w:val="24"/>
                <w:szCs w:val="24"/>
              </w:rPr>
              <w:t>a Resolution No. 8194 Accepting $9,999 through the</w:t>
            </w:r>
            <w:r>
              <w:rPr>
                <w:rFonts w:ascii="Arial Narrow" w:hAnsi="Arial Narrow" w:cs="Arial,Bold"/>
                <w:color w:val="000000"/>
                <w:sz w:val="24"/>
                <w:szCs w:val="24"/>
              </w:rPr>
              <w:t xml:space="preserve"> </w:t>
            </w:r>
            <w:r w:rsidRPr="00AA378C">
              <w:rPr>
                <w:rFonts w:ascii="Arial Narrow" w:hAnsi="Arial Narrow" w:cs="Arial,Bold"/>
                <w:color w:val="000000"/>
                <w:sz w:val="24"/>
                <w:szCs w:val="24"/>
              </w:rPr>
              <w:t>California Highway Patrol “Every 15 Minutes” Education Grant</w:t>
            </w:r>
            <w:r>
              <w:rPr>
                <w:rFonts w:ascii="Arial Narrow" w:hAnsi="Arial Narrow" w:cs="Arial,Bold"/>
                <w:color w:val="000000"/>
                <w:sz w:val="24"/>
                <w:szCs w:val="24"/>
              </w:rPr>
              <w:t xml:space="preserve"> </w:t>
            </w:r>
            <w:r w:rsidRPr="00AA378C">
              <w:rPr>
                <w:rFonts w:ascii="Arial Narrow" w:hAnsi="Arial Narrow" w:cs="Arial,Bold"/>
                <w:color w:val="000000"/>
                <w:sz w:val="24"/>
                <w:szCs w:val="24"/>
              </w:rPr>
              <w:t>Agreement for an event at Eisenhower High School</w:t>
            </w:r>
          </w:p>
          <w:p w14:paraId="4B7289F0" w14:textId="77777777" w:rsidR="0065270C" w:rsidRPr="008E58FA" w:rsidRDefault="0065270C" w:rsidP="0065270C">
            <w:pPr>
              <w:autoSpaceDE w:val="0"/>
              <w:autoSpaceDN w:val="0"/>
              <w:adjustRightInd w:val="0"/>
              <w:spacing w:before="60" w:after="60"/>
              <w:jc w:val="both"/>
              <w:rPr>
                <w:rFonts w:ascii="Arial Narrow" w:hAnsi="Arial Narrow" w:cs="Arial,Bold"/>
                <w:b/>
                <w:bCs/>
                <w:color w:val="000000"/>
                <w:sz w:val="24"/>
                <w:szCs w:val="24"/>
              </w:rPr>
            </w:pPr>
            <w:r w:rsidRPr="008E58FA">
              <w:rPr>
                <w:rFonts w:ascii="Arial Narrow" w:hAnsi="Arial Narrow" w:cs="Arial,Bold"/>
                <w:b/>
                <w:bCs/>
                <w:color w:val="000000"/>
                <w:sz w:val="24"/>
                <w:szCs w:val="24"/>
              </w:rPr>
              <w:t>RECOMMENDATION:</w:t>
            </w:r>
          </w:p>
          <w:p w14:paraId="04229941" w14:textId="77777777" w:rsidR="0065270C" w:rsidRDefault="0065270C" w:rsidP="0065270C">
            <w:pPr>
              <w:autoSpaceDE w:val="0"/>
              <w:autoSpaceDN w:val="0"/>
              <w:adjustRightInd w:val="0"/>
              <w:spacing w:before="60" w:after="60"/>
              <w:ind w:left="432" w:hanging="432"/>
              <w:jc w:val="both"/>
              <w:rPr>
                <w:rFonts w:ascii="Arial Narrow" w:hAnsi="Arial Narrow" w:cs="Arial,Bold"/>
                <w:color w:val="000000"/>
                <w:sz w:val="24"/>
                <w:szCs w:val="24"/>
              </w:rPr>
            </w:pPr>
            <w:r w:rsidRPr="00AA378C">
              <w:rPr>
                <w:rFonts w:ascii="Arial Narrow" w:hAnsi="Arial Narrow" w:cs="Arial,Bold"/>
                <w:color w:val="000000"/>
                <w:sz w:val="24"/>
                <w:szCs w:val="24"/>
              </w:rPr>
              <w:t>Staff recommends that the City Council:</w:t>
            </w:r>
          </w:p>
          <w:p w14:paraId="3E5DF6A7" w14:textId="77777777" w:rsidR="0065270C" w:rsidRPr="00AA378C" w:rsidRDefault="0065270C" w:rsidP="0065270C">
            <w:pPr>
              <w:pStyle w:val="ListParagraph"/>
              <w:numPr>
                <w:ilvl w:val="0"/>
                <w:numId w:val="14"/>
              </w:numPr>
              <w:autoSpaceDE w:val="0"/>
              <w:autoSpaceDN w:val="0"/>
              <w:adjustRightInd w:val="0"/>
              <w:spacing w:before="60" w:after="60"/>
              <w:jc w:val="both"/>
              <w:rPr>
                <w:rFonts w:ascii="Arial Narrow" w:hAnsi="Arial Narrow" w:cs="Arial,Bold"/>
                <w:color w:val="000000"/>
                <w:sz w:val="24"/>
                <w:szCs w:val="24"/>
              </w:rPr>
            </w:pPr>
            <w:r w:rsidRPr="00AA378C">
              <w:rPr>
                <w:rFonts w:ascii="Arial Narrow" w:hAnsi="Arial Narrow" w:cs="Arial,Bold"/>
                <w:color w:val="000000"/>
                <w:sz w:val="24"/>
                <w:szCs w:val="24"/>
              </w:rPr>
              <w:t>Adopt a Resolution No. 8194 amending the 2023-2024 fiscal</w:t>
            </w:r>
          </w:p>
          <w:p w14:paraId="35CC4CAB" w14:textId="77777777" w:rsidR="0065270C" w:rsidRPr="008D1E51" w:rsidRDefault="0065270C" w:rsidP="0065270C">
            <w:pPr>
              <w:pStyle w:val="ListParagraph"/>
              <w:autoSpaceDE w:val="0"/>
              <w:autoSpaceDN w:val="0"/>
              <w:adjustRightInd w:val="0"/>
              <w:spacing w:before="60" w:after="60"/>
              <w:ind w:left="795"/>
              <w:jc w:val="both"/>
              <w:rPr>
                <w:rFonts w:ascii="Arial Narrow" w:hAnsi="Arial Narrow" w:cs="Arial,Bold"/>
                <w:color w:val="000000"/>
                <w:sz w:val="24"/>
                <w:szCs w:val="24"/>
              </w:rPr>
            </w:pPr>
            <w:r w:rsidRPr="00AA378C">
              <w:rPr>
                <w:rFonts w:ascii="Arial Narrow" w:hAnsi="Arial Narrow" w:cs="Arial,Bold"/>
                <w:color w:val="000000"/>
                <w:sz w:val="24"/>
                <w:szCs w:val="24"/>
              </w:rPr>
              <w:t>year budget,</w:t>
            </w:r>
          </w:p>
          <w:p w14:paraId="79A61A74" w14:textId="77777777" w:rsidR="0065270C" w:rsidRPr="005C0C33" w:rsidRDefault="0065270C" w:rsidP="0065270C">
            <w:pPr>
              <w:pStyle w:val="ListParagraph"/>
              <w:numPr>
                <w:ilvl w:val="0"/>
                <w:numId w:val="14"/>
              </w:numPr>
              <w:autoSpaceDE w:val="0"/>
              <w:autoSpaceDN w:val="0"/>
              <w:adjustRightInd w:val="0"/>
              <w:spacing w:before="60" w:after="60"/>
              <w:jc w:val="both"/>
              <w:rPr>
                <w:rFonts w:ascii="Arial Narrow" w:hAnsi="Arial Narrow" w:cs="Arial,Bold"/>
                <w:color w:val="000000"/>
                <w:sz w:val="24"/>
                <w:szCs w:val="24"/>
              </w:rPr>
            </w:pPr>
            <w:r w:rsidRPr="008D1E51">
              <w:rPr>
                <w:rFonts w:ascii="Arial Narrow" w:hAnsi="Arial Narrow" w:cs="Arial,Bold"/>
                <w:color w:val="000000"/>
                <w:sz w:val="24"/>
                <w:szCs w:val="24"/>
              </w:rPr>
              <w:t>Ap</w:t>
            </w:r>
            <w:r>
              <w:rPr>
                <w:rFonts w:ascii="Arial Narrow" w:hAnsi="Arial Narrow" w:cs="Arial,Bold"/>
                <w:color w:val="000000"/>
                <w:sz w:val="24"/>
                <w:szCs w:val="24"/>
              </w:rPr>
              <w:t xml:space="preserve">prove </w:t>
            </w:r>
            <w:r w:rsidRPr="005C0C33">
              <w:rPr>
                <w:rFonts w:ascii="Arial Narrow" w:hAnsi="Arial Narrow" w:cs="Arial,Bold"/>
                <w:color w:val="000000"/>
                <w:sz w:val="24"/>
                <w:szCs w:val="24"/>
              </w:rPr>
              <w:t>the California Highway Patrol “Every 15 Minutes”</w:t>
            </w:r>
          </w:p>
          <w:p w14:paraId="7451C847" w14:textId="77777777" w:rsidR="0065270C" w:rsidRPr="005C0C33" w:rsidRDefault="0065270C" w:rsidP="0065270C">
            <w:pPr>
              <w:pStyle w:val="ListParagraph"/>
              <w:autoSpaceDE w:val="0"/>
              <w:autoSpaceDN w:val="0"/>
              <w:adjustRightInd w:val="0"/>
              <w:spacing w:before="60" w:after="60"/>
              <w:ind w:left="795"/>
              <w:jc w:val="both"/>
              <w:rPr>
                <w:rFonts w:ascii="Arial Narrow" w:hAnsi="Arial Narrow" w:cs="Arial,Bold"/>
                <w:color w:val="000000"/>
                <w:sz w:val="24"/>
                <w:szCs w:val="24"/>
              </w:rPr>
            </w:pPr>
            <w:r w:rsidRPr="005C0C33">
              <w:rPr>
                <w:rFonts w:ascii="Arial Narrow" w:hAnsi="Arial Narrow" w:cs="Arial,Bold"/>
                <w:color w:val="000000"/>
                <w:sz w:val="24"/>
                <w:szCs w:val="24"/>
              </w:rPr>
              <w:t>Education Grant Agreement in the amount of $9,999.99 for an</w:t>
            </w:r>
          </w:p>
          <w:p w14:paraId="007D3A9E" w14:textId="77777777" w:rsidR="0065270C" w:rsidRDefault="0065270C" w:rsidP="0065270C">
            <w:pPr>
              <w:pStyle w:val="ListParagraph"/>
              <w:autoSpaceDE w:val="0"/>
              <w:autoSpaceDN w:val="0"/>
              <w:adjustRightInd w:val="0"/>
              <w:spacing w:before="60" w:after="60"/>
              <w:ind w:left="795"/>
              <w:jc w:val="both"/>
              <w:rPr>
                <w:rFonts w:ascii="Arial Narrow" w:hAnsi="Arial Narrow" w:cs="Arial,Bold"/>
                <w:color w:val="000000"/>
                <w:sz w:val="24"/>
                <w:szCs w:val="24"/>
              </w:rPr>
            </w:pPr>
            <w:r w:rsidRPr="005C0C33">
              <w:rPr>
                <w:rFonts w:ascii="Arial Narrow" w:hAnsi="Arial Narrow" w:cs="Arial,Bold"/>
                <w:color w:val="000000"/>
                <w:sz w:val="24"/>
                <w:szCs w:val="24"/>
              </w:rPr>
              <w:t>event at Eisenhower High School; and</w:t>
            </w:r>
          </w:p>
          <w:p w14:paraId="5F3E6563" w14:textId="77777777" w:rsidR="0065270C" w:rsidRDefault="0065270C" w:rsidP="0065270C">
            <w:pPr>
              <w:pStyle w:val="ListParagraph"/>
              <w:numPr>
                <w:ilvl w:val="0"/>
                <w:numId w:val="14"/>
              </w:numPr>
              <w:autoSpaceDE w:val="0"/>
              <w:autoSpaceDN w:val="0"/>
              <w:adjustRightInd w:val="0"/>
              <w:spacing w:before="60" w:after="60"/>
              <w:jc w:val="both"/>
              <w:rPr>
                <w:rFonts w:ascii="Arial Narrow" w:hAnsi="Arial Narrow" w:cs="Arial,Bold"/>
                <w:color w:val="000000"/>
                <w:sz w:val="24"/>
                <w:szCs w:val="24"/>
              </w:rPr>
            </w:pPr>
            <w:r w:rsidRPr="005C0C33">
              <w:rPr>
                <w:rFonts w:ascii="Arial Narrow" w:hAnsi="Arial Narrow" w:cs="Arial,Bold"/>
                <w:color w:val="000000"/>
                <w:sz w:val="24"/>
                <w:szCs w:val="24"/>
              </w:rPr>
              <w:t>Authorize the City Manager to execute all documents.</w:t>
            </w:r>
          </w:p>
          <w:p w14:paraId="1605CD2F" w14:textId="13C0951A" w:rsidR="000222CF" w:rsidRDefault="000222CF" w:rsidP="007F3578">
            <w:pPr>
              <w:autoSpaceDE w:val="0"/>
              <w:autoSpaceDN w:val="0"/>
              <w:adjustRightInd w:val="0"/>
              <w:spacing w:before="60" w:after="60"/>
              <w:jc w:val="both"/>
              <w:rPr>
                <w:rFonts w:ascii="Arial Narrow" w:hAnsi="Arial Narrow" w:cs="Arial,Bold"/>
                <w:color w:val="000000"/>
                <w:sz w:val="24"/>
                <w:szCs w:val="24"/>
              </w:rPr>
            </w:pPr>
          </w:p>
          <w:p w14:paraId="451C8074" w14:textId="77777777" w:rsidR="0065270C" w:rsidRPr="006D042C" w:rsidRDefault="0065270C" w:rsidP="0065270C">
            <w:pPr>
              <w:autoSpaceDE w:val="0"/>
              <w:autoSpaceDN w:val="0"/>
              <w:adjustRightInd w:val="0"/>
              <w:spacing w:before="60" w:after="60"/>
              <w:ind w:left="432" w:hanging="432"/>
              <w:jc w:val="both"/>
              <w:rPr>
                <w:rFonts w:ascii="Arial Narrow" w:hAnsi="Arial Narrow" w:cs="Arial,Bold"/>
                <w:color w:val="000000"/>
                <w:sz w:val="24"/>
                <w:szCs w:val="24"/>
              </w:rPr>
            </w:pPr>
            <w:r>
              <w:rPr>
                <w:rFonts w:ascii="Arial Narrow" w:hAnsi="Arial Narrow" w:cs="Arial,Bold"/>
                <w:color w:val="000000"/>
                <w:sz w:val="24"/>
                <w:szCs w:val="24"/>
              </w:rPr>
              <w:t xml:space="preserve">F.6 </w:t>
            </w:r>
            <w:r w:rsidRPr="00304F95">
              <w:rPr>
                <w:rFonts w:ascii="Arial Narrow" w:hAnsi="Arial Narrow" w:cs="Arial,Bold"/>
                <w:color w:val="000000"/>
                <w:sz w:val="24"/>
                <w:szCs w:val="24"/>
              </w:rPr>
              <w:t xml:space="preserve">Consideration of </w:t>
            </w:r>
            <w:r w:rsidRPr="00AA378C">
              <w:rPr>
                <w:rFonts w:ascii="Arial Narrow" w:hAnsi="Arial Narrow" w:cs="Arial,Bold"/>
                <w:color w:val="000000"/>
                <w:sz w:val="24"/>
                <w:szCs w:val="24"/>
              </w:rPr>
              <w:t xml:space="preserve">a </w:t>
            </w:r>
            <w:r w:rsidRPr="005C0C33">
              <w:rPr>
                <w:rFonts w:ascii="Arial Narrow" w:hAnsi="Arial Narrow" w:cs="Arial,Bold"/>
                <w:color w:val="000000"/>
                <w:sz w:val="24"/>
                <w:szCs w:val="24"/>
              </w:rPr>
              <w:t>$10,000 Growing Water Smart Technical Assistance</w:t>
            </w:r>
            <w:r>
              <w:rPr>
                <w:rFonts w:ascii="Arial Narrow" w:hAnsi="Arial Narrow" w:cs="Arial,Bold"/>
                <w:color w:val="000000"/>
                <w:sz w:val="24"/>
                <w:szCs w:val="24"/>
              </w:rPr>
              <w:t xml:space="preserve"> </w:t>
            </w:r>
            <w:r w:rsidRPr="005C0C33">
              <w:rPr>
                <w:rFonts w:ascii="Arial Narrow" w:hAnsi="Arial Narrow" w:cs="Arial,Bold"/>
                <w:color w:val="000000"/>
                <w:sz w:val="24"/>
                <w:szCs w:val="24"/>
              </w:rPr>
              <w:t>grant by the Sonoran Institute for development of a Model Water</w:t>
            </w:r>
            <w:r>
              <w:rPr>
                <w:rFonts w:ascii="Arial Narrow" w:hAnsi="Arial Narrow" w:cs="Arial,Bold"/>
                <w:color w:val="000000"/>
                <w:sz w:val="24"/>
                <w:szCs w:val="24"/>
              </w:rPr>
              <w:t xml:space="preserve"> </w:t>
            </w:r>
            <w:r w:rsidRPr="005C0C33">
              <w:rPr>
                <w:rFonts w:ascii="Arial Narrow" w:hAnsi="Arial Narrow" w:cs="Arial,Bold"/>
                <w:color w:val="000000"/>
                <w:sz w:val="24"/>
                <w:szCs w:val="24"/>
              </w:rPr>
              <w:t>Efficient Landscape Ordinance Guideline Handbook for public and city</w:t>
            </w:r>
            <w:r>
              <w:rPr>
                <w:rFonts w:ascii="Arial Narrow" w:hAnsi="Arial Narrow" w:cs="Arial,Bold"/>
                <w:color w:val="000000"/>
                <w:sz w:val="24"/>
                <w:szCs w:val="24"/>
              </w:rPr>
              <w:t xml:space="preserve"> </w:t>
            </w:r>
            <w:r w:rsidRPr="005C0C33">
              <w:rPr>
                <w:rFonts w:ascii="Arial Narrow" w:hAnsi="Arial Narrow" w:cs="Arial,Bold"/>
                <w:color w:val="000000"/>
                <w:sz w:val="24"/>
                <w:szCs w:val="24"/>
              </w:rPr>
              <w:t>utilization</w:t>
            </w:r>
          </w:p>
          <w:p w14:paraId="7178C0C6" w14:textId="77777777" w:rsidR="0065270C" w:rsidRPr="008E58FA" w:rsidRDefault="0065270C" w:rsidP="0065270C">
            <w:pPr>
              <w:autoSpaceDE w:val="0"/>
              <w:autoSpaceDN w:val="0"/>
              <w:adjustRightInd w:val="0"/>
              <w:spacing w:before="60" w:after="60"/>
              <w:jc w:val="both"/>
              <w:rPr>
                <w:rFonts w:ascii="Arial Narrow" w:hAnsi="Arial Narrow" w:cs="Arial,Bold"/>
                <w:b/>
                <w:bCs/>
                <w:color w:val="000000"/>
                <w:sz w:val="24"/>
                <w:szCs w:val="24"/>
              </w:rPr>
            </w:pPr>
            <w:r w:rsidRPr="008E58FA">
              <w:rPr>
                <w:rFonts w:ascii="Arial Narrow" w:hAnsi="Arial Narrow" w:cs="Arial,Bold"/>
                <w:b/>
                <w:bCs/>
                <w:color w:val="000000"/>
                <w:sz w:val="24"/>
                <w:szCs w:val="24"/>
              </w:rPr>
              <w:t>RECOMMENDATION:</w:t>
            </w:r>
          </w:p>
          <w:p w14:paraId="40885594" w14:textId="77777777" w:rsidR="0065270C" w:rsidRPr="005C0C33" w:rsidRDefault="0065270C" w:rsidP="0065270C">
            <w:pPr>
              <w:autoSpaceDE w:val="0"/>
              <w:autoSpaceDN w:val="0"/>
              <w:adjustRightInd w:val="0"/>
              <w:spacing w:before="60" w:after="60"/>
              <w:ind w:left="432" w:hanging="432"/>
              <w:jc w:val="both"/>
              <w:rPr>
                <w:rFonts w:ascii="Arial Narrow" w:hAnsi="Arial Narrow" w:cs="Arial,Bold"/>
                <w:color w:val="000000"/>
                <w:sz w:val="24"/>
                <w:szCs w:val="24"/>
              </w:rPr>
            </w:pPr>
            <w:r w:rsidRPr="005C0C33">
              <w:rPr>
                <w:rFonts w:ascii="Arial Narrow" w:hAnsi="Arial Narrow" w:cs="Arial,Bold"/>
                <w:color w:val="000000"/>
                <w:sz w:val="24"/>
                <w:szCs w:val="24"/>
              </w:rPr>
              <w:t>It is recommended that the City Council and Rialto Utility Authority</w:t>
            </w:r>
          </w:p>
          <w:p w14:paraId="4947ED1A" w14:textId="77777777" w:rsidR="0065270C" w:rsidRDefault="0065270C" w:rsidP="0065270C">
            <w:pPr>
              <w:autoSpaceDE w:val="0"/>
              <w:autoSpaceDN w:val="0"/>
              <w:adjustRightInd w:val="0"/>
              <w:spacing w:before="60" w:after="60"/>
              <w:ind w:left="432" w:hanging="432"/>
              <w:jc w:val="both"/>
              <w:rPr>
                <w:rFonts w:ascii="Arial Narrow" w:hAnsi="Arial Narrow" w:cs="Arial,Bold"/>
                <w:color w:val="000000"/>
                <w:sz w:val="24"/>
                <w:szCs w:val="24"/>
              </w:rPr>
            </w:pPr>
            <w:r w:rsidRPr="005C0C33">
              <w:rPr>
                <w:rFonts w:ascii="Arial Narrow" w:hAnsi="Arial Narrow" w:cs="Arial,Bold"/>
                <w:color w:val="000000"/>
                <w:sz w:val="24"/>
                <w:szCs w:val="24"/>
              </w:rPr>
              <w:t>Board:</w:t>
            </w:r>
          </w:p>
          <w:p w14:paraId="675FCC38" w14:textId="77777777" w:rsidR="0065270C" w:rsidRPr="005C0C33" w:rsidRDefault="0065270C" w:rsidP="0065270C">
            <w:pPr>
              <w:pStyle w:val="ListParagraph"/>
              <w:numPr>
                <w:ilvl w:val="0"/>
                <w:numId w:val="15"/>
              </w:numPr>
              <w:autoSpaceDE w:val="0"/>
              <w:autoSpaceDN w:val="0"/>
              <w:adjustRightInd w:val="0"/>
              <w:spacing w:before="60" w:after="60"/>
              <w:jc w:val="both"/>
              <w:rPr>
                <w:rFonts w:ascii="Arial Narrow" w:hAnsi="Arial Narrow" w:cs="Arial,Bold"/>
                <w:color w:val="000000"/>
                <w:sz w:val="24"/>
                <w:szCs w:val="24"/>
              </w:rPr>
            </w:pPr>
            <w:r w:rsidRPr="00AA378C">
              <w:rPr>
                <w:rFonts w:ascii="Arial Narrow" w:hAnsi="Arial Narrow" w:cs="Arial,Bold"/>
                <w:color w:val="000000"/>
                <w:sz w:val="24"/>
                <w:szCs w:val="24"/>
              </w:rPr>
              <w:t xml:space="preserve">Adopt a Resolution </w:t>
            </w:r>
            <w:r w:rsidRPr="005C0C33">
              <w:rPr>
                <w:rFonts w:ascii="Arial Narrow" w:hAnsi="Arial Narrow" w:cs="Arial,Bold"/>
                <w:color w:val="000000"/>
                <w:sz w:val="24"/>
                <w:szCs w:val="24"/>
              </w:rPr>
              <w:t>No. 8195 amending the 2023-2024 fiscal</w:t>
            </w:r>
          </w:p>
          <w:p w14:paraId="612A6F03" w14:textId="77777777" w:rsidR="0065270C" w:rsidRPr="005C0C33" w:rsidRDefault="0065270C" w:rsidP="0065270C">
            <w:pPr>
              <w:pStyle w:val="ListParagraph"/>
              <w:autoSpaceDE w:val="0"/>
              <w:autoSpaceDN w:val="0"/>
              <w:adjustRightInd w:val="0"/>
              <w:spacing w:before="60" w:after="60"/>
              <w:ind w:left="795"/>
              <w:jc w:val="both"/>
              <w:rPr>
                <w:rFonts w:ascii="Arial Narrow" w:hAnsi="Arial Narrow" w:cs="Arial,Bold"/>
                <w:color w:val="000000"/>
                <w:sz w:val="24"/>
                <w:szCs w:val="24"/>
              </w:rPr>
            </w:pPr>
            <w:r w:rsidRPr="005C0C33">
              <w:rPr>
                <w:rFonts w:ascii="Arial Narrow" w:hAnsi="Arial Narrow" w:cs="Arial,Bold"/>
                <w:color w:val="000000"/>
                <w:sz w:val="24"/>
                <w:szCs w:val="24"/>
              </w:rPr>
              <w:t>year budget;</w:t>
            </w:r>
          </w:p>
          <w:p w14:paraId="33F1AACB" w14:textId="77777777" w:rsidR="0065270C" w:rsidRPr="005C0C33" w:rsidRDefault="0065270C" w:rsidP="0065270C">
            <w:pPr>
              <w:pStyle w:val="ListParagraph"/>
              <w:numPr>
                <w:ilvl w:val="0"/>
                <w:numId w:val="15"/>
              </w:numPr>
              <w:autoSpaceDE w:val="0"/>
              <w:autoSpaceDN w:val="0"/>
              <w:adjustRightInd w:val="0"/>
              <w:spacing w:before="60" w:after="60"/>
              <w:jc w:val="both"/>
              <w:rPr>
                <w:rFonts w:ascii="Arial Narrow" w:hAnsi="Arial Narrow" w:cs="Arial,Bold"/>
                <w:color w:val="000000"/>
                <w:sz w:val="24"/>
                <w:szCs w:val="24"/>
              </w:rPr>
            </w:pPr>
            <w:r w:rsidRPr="005C0C33">
              <w:rPr>
                <w:rFonts w:ascii="Arial Narrow" w:hAnsi="Arial Narrow" w:cs="Arial,Bold"/>
                <w:color w:val="000000"/>
                <w:sz w:val="24"/>
                <w:szCs w:val="24"/>
              </w:rPr>
              <w:t>Adopt RUA Resolution No. 08-29 amending the 2023-2024</w:t>
            </w:r>
          </w:p>
          <w:p w14:paraId="59320C61" w14:textId="77777777" w:rsidR="0065270C" w:rsidRPr="005C0C33" w:rsidRDefault="0065270C" w:rsidP="0065270C">
            <w:pPr>
              <w:pStyle w:val="ListParagraph"/>
              <w:numPr>
                <w:ilvl w:val="0"/>
                <w:numId w:val="15"/>
              </w:numPr>
              <w:autoSpaceDE w:val="0"/>
              <w:autoSpaceDN w:val="0"/>
              <w:adjustRightInd w:val="0"/>
              <w:spacing w:before="60" w:after="60"/>
              <w:jc w:val="both"/>
              <w:rPr>
                <w:rFonts w:ascii="Arial Narrow" w:hAnsi="Arial Narrow" w:cs="Arial,Bold"/>
                <w:color w:val="000000"/>
                <w:sz w:val="24"/>
                <w:szCs w:val="24"/>
              </w:rPr>
            </w:pPr>
            <w:r w:rsidRPr="005C0C33">
              <w:rPr>
                <w:rFonts w:ascii="Arial Narrow" w:hAnsi="Arial Narrow" w:cs="Arial,Bold"/>
                <w:color w:val="000000"/>
                <w:sz w:val="24"/>
                <w:szCs w:val="24"/>
              </w:rPr>
              <w:t>Accept the Growing Water Smart Technical Assistance Grant</w:t>
            </w:r>
          </w:p>
          <w:p w14:paraId="7011CEE2" w14:textId="77777777" w:rsidR="0065270C" w:rsidRPr="005C0C33" w:rsidRDefault="0065270C" w:rsidP="0065270C">
            <w:pPr>
              <w:pStyle w:val="ListParagraph"/>
              <w:autoSpaceDE w:val="0"/>
              <w:autoSpaceDN w:val="0"/>
              <w:adjustRightInd w:val="0"/>
              <w:spacing w:before="60" w:after="60"/>
              <w:ind w:left="795"/>
              <w:jc w:val="both"/>
              <w:rPr>
                <w:rFonts w:ascii="Arial Narrow" w:hAnsi="Arial Narrow" w:cs="Arial,Bold"/>
                <w:color w:val="000000"/>
                <w:sz w:val="24"/>
                <w:szCs w:val="24"/>
              </w:rPr>
            </w:pPr>
            <w:r w:rsidRPr="005C0C33">
              <w:rPr>
                <w:rFonts w:ascii="Arial Narrow" w:hAnsi="Arial Narrow" w:cs="Arial,Bold"/>
                <w:color w:val="000000"/>
                <w:sz w:val="24"/>
                <w:szCs w:val="24"/>
              </w:rPr>
              <w:t>funds in the amount of $10,000; and</w:t>
            </w:r>
          </w:p>
          <w:p w14:paraId="400579B6" w14:textId="5EBF5FEA" w:rsidR="007F3578" w:rsidRPr="00E757EC" w:rsidRDefault="0065270C" w:rsidP="00E757EC">
            <w:pPr>
              <w:pStyle w:val="ListParagraph"/>
              <w:numPr>
                <w:ilvl w:val="0"/>
                <w:numId w:val="15"/>
              </w:numPr>
              <w:autoSpaceDE w:val="0"/>
              <w:autoSpaceDN w:val="0"/>
              <w:adjustRightInd w:val="0"/>
              <w:spacing w:before="60" w:after="60"/>
              <w:jc w:val="both"/>
              <w:rPr>
                <w:rFonts w:ascii="Arial Narrow" w:hAnsi="Arial Narrow" w:cs="Arial,Bold"/>
                <w:color w:val="000000"/>
                <w:sz w:val="24"/>
                <w:szCs w:val="24"/>
              </w:rPr>
            </w:pPr>
            <w:r w:rsidRPr="005C0C33">
              <w:rPr>
                <w:rFonts w:ascii="Arial Narrow" w:hAnsi="Arial Narrow" w:cs="Arial,Bold"/>
                <w:color w:val="000000"/>
                <w:sz w:val="24"/>
                <w:szCs w:val="24"/>
              </w:rPr>
              <w:t>Authorize the City Manager</w:t>
            </w:r>
            <w:r>
              <w:rPr>
                <w:rFonts w:ascii="Arial Narrow" w:hAnsi="Arial Narrow" w:cs="Arial,Bold"/>
                <w:color w:val="000000"/>
                <w:sz w:val="24"/>
                <w:szCs w:val="24"/>
              </w:rPr>
              <w:t xml:space="preserve"> or designee</w:t>
            </w:r>
            <w:r w:rsidRPr="005C0C33">
              <w:rPr>
                <w:rFonts w:ascii="Arial Narrow" w:hAnsi="Arial Narrow" w:cs="Arial,Bold"/>
                <w:color w:val="000000"/>
                <w:sz w:val="24"/>
                <w:szCs w:val="24"/>
              </w:rPr>
              <w:t xml:space="preserve"> to execute </w:t>
            </w:r>
            <w:r>
              <w:rPr>
                <w:rFonts w:ascii="Arial Narrow" w:hAnsi="Arial Narrow" w:cs="Arial,Bold"/>
                <w:color w:val="000000"/>
                <w:sz w:val="24"/>
                <w:szCs w:val="24"/>
              </w:rPr>
              <w:t xml:space="preserve">                     </w:t>
            </w:r>
            <w:r w:rsidRPr="005C0C33">
              <w:rPr>
                <w:rFonts w:ascii="Arial Narrow" w:hAnsi="Arial Narrow" w:cs="Arial,Bold"/>
                <w:color w:val="000000"/>
                <w:sz w:val="24"/>
                <w:szCs w:val="24"/>
              </w:rPr>
              <w:t>all documents.</w:t>
            </w:r>
          </w:p>
        </w:tc>
      </w:tr>
      <w:tr w:rsidR="00C8563F" w:rsidRPr="00371B37" w14:paraId="771C3A03" w14:textId="77777777" w:rsidTr="00482697">
        <w:trPr>
          <w:trHeight w:val="252"/>
        </w:trPr>
        <w:tc>
          <w:tcPr>
            <w:tcW w:w="4140" w:type="dxa"/>
          </w:tcPr>
          <w:p w14:paraId="2AA583FF" w14:textId="4F512950" w:rsidR="00C8563F" w:rsidRDefault="00D84149" w:rsidP="008A5069">
            <w:pPr>
              <w:autoSpaceDE w:val="0"/>
              <w:autoSpaceDN w:val="0"/>
              <w:adjustRightInd w:val="0"/>
            </w:pPr>
            <w:r>
              <w:br w:type="page"/>
            </w:r>
            <w:r w:rsidR="00D96B8A">
              <w:br w:type="page"/>
            </w:r>
          </w:p>
        </w:tc>
        <w:tc>
          <w:tcPr>
            <w:tcW w:w="6390" w:type="dxa"/>
          </w:tcPr>
          <w:p w14:paraId="02C25C23" w14:textId="77777777" w:rsidR="00C0365B" w:rsidRDefault="00C8563F" w:rsidP="00C8563F">
            <w:pPr>
              <w:tabs>
                <w:tab w:val="center" w:pos="3087"/>
                <w:tab w:val="left" w:pos="3705"/>
              </w:tabs>
              <w:spacing w:before="60" w:after="60"/>
              <w:ind w:right="-25"/>
              <w:jc w:val="both"/>
              <w:rPr>
                <w:rFonts w:ascii="Arial Narrow" w:hAnsi="Arial Narrow"/>
                <w:sz w:val="24"/>
                <w:szCs w:val="24"/>
              </w:rPr>
            </w:pPr>
            <w:r w:rsidRPr="00371B37">
              <w:rPr>
                <w:rFonts w:ascii="Arial Narrow" w:hAnsi="Arial Narrow"/>
                <w:sz w:val="24"/>
                <w:szCs w:val="24"/>
              </w:rPr>
              <w:t xml:space="preserve">Motion by Council Member </w:t>
            </w:r>
            <w:r w:rsidR="00D816DB">
              <w:rPr>
                <w:rFonts w:ascii="Arial Narrow" w:hAnsi="Arial Narrow"/>
                <w:sz w:val="24"/>
                <w:szCs w:val="24"/>
              </w:rPr>
              <w:t>Baca</w:t>
            </w:r>
            <w:r w:rsidRPr="00371B37">
              <w:rPr>
                <w:rFonts w:ascii="Arial Narrow" w:hAnsi="Arial Narrow"/>
                <w:sz w:val="24"/>
                <w:szCs w:val="24"/>
              </w:rPr>
              <w:t xml:space="preserve">, second by </w:t>
            </w:r>
            <w:r w:rsidR="007C1CAF">
              <w:rPr>
                <w:rFonts w:ascii="Arial Narrow" w:hAnsi="Arial Narrow"/>
                <w:sz w:val="24"/>
                <w:szCs w:val="24"/>
              </w:rPr>
              <w:t>Council Member Scott</w:t>
            </w:r>
            <w:r w:rsidR="00852DC3">
              <w:rPr>
                <w:rFonts w:ascii="Arial Narrow" w:hAnsi="Arial Narrow"/>
                <w:sz w:val="24"/>
                <w:szCs w:val="24"/>
              </w:rPr>
              <w:t xml:space="preserve"> with </w:t>
            </w:r>
            <w:r w:rsidRPr="00371B37">
              <w:rPr>
                <w:rFonts w:ascii="Arial Narrow" w:hAnsi="Arial Narrow"/>
                <w:sz w:val="24"/>
                <w:szCs w:val="24"/>
              </w:rPr>
              <w:t xml:space="preserve">carried by a </w:t>
            </w:r>
            <w:r w:rsidR="00E757EC">
              <w:rPr>
                <w:rFonts w:ascii="Arial Narrow" w:hAnsi="Arial Narrow"/>
                <w:sz w:val="24"/>
                <w:szCs w:val="24"/>
              </w:rPr>
              <w:t>5</w:t>
            </w:r>
            <w:r w:rsidRPr="00371B37">
              <w:rPr>
                <w:rFonts w:ascii="Arial Narrow" w:hAnsi="Arial Narrow"/>
                <w:sz w:val="24"/>
                <w:szCs w:val="24"/>
              </w:rPr>
              <w:t xml:space="preserve">-0 vote to </w:t>
            </w:r>
            <w:r w:rsidR="00527FD6" w:rsidRPr="00371B37">
              <w:rPr>
                <w:rFonts w:ascii="Arial Narrow" w:hAnsi="Arial Narrow"/>
                <w:sz w:val="24"/>
                <w:szCs w:val="24"/>
              </w:rPr>
              <w:t>approve the Consent Calendar</w:t>
            </w:r>
            <w:r w:rsidR="00946821">
              <w:rPr>
                <w:rFonts w:ascii="Arial Narrow" w:hAnsi="Arial Narrow"/>
                <w:sz w:val="24"/>
                <w:szCs w:val="24"/>
              </w:rPr>
              <w:t>.</w:t>
            </w:r>
            <w:r w:rsidR="00410EF6">
              <w:rPr>
                <w:rFonts w:ascii="Arial Narrow" w:hAnsi="Arial Narrow"/>
                <w:sz w:val="24"/>
                <w:szCs w:val="24"/>
              </w:rPr>
              <w:t xml:space="preserve"> </w:t>
            </w:r>
            <w:r w:rsidR="00D816DB">
              <w:rPr>
                <w:rFonts w:ascii="Arial Narrow" w:hAnsi="Arial Narrow"/>
                <w:sz w:val="24"/>
                <w:szCs w:val="24"/>
              </w:rPr>
              <w:t xml:space="preserve"> </w:t>
            </w:r>
          </w:p>
          <w:p w14:paraId="2AC588C2" w14:textId="4822A01D" w:rsidR="00CF0273" w:rsidRPr="00371B37" w:rsidRDefault="00CF41A8" w:rsidP="00C8563F">
            <w:pPr>
              <w:tabs>
                <w:tab w:val="center" w:pos="3087"/>
                <w:tab w:val="left" w:pos="3705"/>
              </w:tabs>
              <w:spacing w:before="60" w:after="60"/>
              <w:ind w:right="-25"/>
              <w:jc w:val="both"/>
              <w:rPr>
                <w:rFonts w:ascii="Arial Narrow" w:hAnsi="Arial Narrow"/>
                <w:sz w:val="24"/>
                <w:szCs w:val="24"/>
              </w:rPr>
            </w:pPr>
            <w:r w:rsidRPr="00F54541">
              <w:rPr>
                <w:rFonts w:ascii="Arial Narrow" w:hAnsi="Arial Narrow" w:cs="Arial"/>
                <w:sz w:val="24"/>
                <w:szCs w:val="24"/>
              </w:rPr>
              <w:t xml:space="preserve">Mayor Robertson abstained from Warrant Resolution No. 34 </w:t>
            </w:r>
            <w:r w:rsidR="000818EE" w:rsidRPr="00F54541">
              <w:rPr>
                <w:rFonts w:ascii="Arial Narrow" w:hAnsi="Arial Narrow" w:cs="Arial"/>
                <w:sz w:val="24"/>
                <w:szCs w:val="24"/>
              </w:rPr>
              <w:t>and No.</w:t>
            </w:r>
            <w:r w:rsidRPr="00F54541">
              <w:rPr>
                <w:rFonts w:ascii="Arial Narrow" w:hAnsi="Arial Narrow" w:cs="Arial"/>
                <w:sz w:val="24"/>
                <w:szCs w:val="24"/>
              </w:rPr>
              <w:t>35   for payment made out to the National Council of Negro Women for an amount totaling $6,743.20.</w:t>
            </w:r>
          </w:p>
        </w:tc>
      </w:tr>
      <w:tr w:rsidR="00C8563F" w:rsidRPr="00111CC5" w14:paraId="0FA6140A" w14:textId="77777777" w:rsidTr="00482697">
        <w:trPr>
          <w:trHeight w:val="252"/>
        </w:trPr>
        <w:tc>
          <w:tcPr>
            <w:tcW w:w="4140" w:type="dxa"/>
          </w:tcPr>
          <w:p w14:paraId="10BE11E3" w14:textId="77777777" w:rsidR="00C8563F" w:rsidRDefault="00C8563F" w:rsidP="008A5069">
            <w:pPr>
              <w:autoSpaceDE w:val="0"/>
              <w:autoSpaceDN w:val="0"/>
              <w:adjustRightInd w:val="0"/>
            </w:pPr>
          </w:p>
        </w:tc>
        <w:tc>
          <w:tcPr>
            <w:tcW w:w="6390" w:type="dxa"/>
          </w:tcPr>
          <w:p w14:paraId="66C0DB33" w14:textId="4E2C3308" w:rsidR="00C8563F" w:rsidRDefault="003531ED" w:rsidP="00482697">
            <w:pPr>
              <w:tabs>
                <w:tab w:val="center" w:pos="3087"/>
                <w:tab w:val="left" w:pos="3705"/>
              </w:tabs>
              <w:spacing w:before="60" w:after="60"/>
              <w:ind w:right="-25"/>
              <w:jc w:val="center"/>
              <w:rPr>
                <w:rFonts w:ascii="Arial Narrow" w:hAnsi="Arial Narrow"/>
                <w:sz w:val="24"/>
                <w:szCs w:val="24"/>
              </w:rPr>
            </w:pPr>
            <w:r>
              <w:rPr>
                <w:rFonts w:ascii="Arial Narrow" w:hAnsi="Arial Narrow"/>
                <w:sz w:val="24"/>
                <w:szCs w:val="24"/>
              </w:rPr>
              <w:t>0o0</w:t>
            </w:r>
          </w:p>
        </w:tc>
      </w:tr>
      <w:tr w:rsidR="008A5069" w:rsidRPr="00111CC5" w14:paraId="753B1213" w14:textId="77777777" w:rsidTr="00226474">
        <w:trPr>
          <w:trHeight w:val="342"/>
        </w:trPr>
        <w:tc>
          <w:tcPr>
            <w:tcW w:w="4140" w:type="dxa"/>
          </w:tcPr>
          <w:p w14:paraId="16F40D17" w14:textId="148FC8D2" w:rsidR="008A5069" w:rsidRPr="0098763B" w:rsidRDefault="00E84699" w:rsidP="008A5069">
            <w:pPr>
              <w:autoSpaceDE w:val="0"/>
              <w:autoSpaceDN w:val="0"/>
              <w:adjustRightInd w:val="0"/>
            </w:pPr>
            <w:r>
              <w:br w:type="page"/>
            </w:r>
            <w:r w:rsidR="004B2ED8">
              <w:br w:type="page"/>
            </w:r>
            <w:r w:rsidR="009409B5">
              <w:br w:type="page"/>
            </w:r>
            <w:r w:rsidR="000E71E4">
              <w:br w:type="page"/>
            </w:r>
            <w:r w:rsidR="00B94488">
              <w:br w:type="page"/>
            </w:r>
            <w:r w:rsidR="008A5069">
              <w:br w:type="page"/>
            </w:r>
            <w:r w:rsidR="008A5069">
              <w:br w:type="page"/>
            </w:r>
            <w:r w:rsidR="008A5069">
              <w:br w:type="page"/>
            </w:r>
            <w:r w:rsidR="008A5069">
              <w:br w:type="page"/>
            </w:r>
            <w:r w:rsidR="008A5069">
              <w:br w:type="page"/>
            </w:r>
            <w:r w:rsidR="008A5069">
              <w:br w:type="page"/>
            </w:r>
            <w:r w:rsidR="008A5069">
              <w:br w:type="page"/>
            </w:r>
            <w:r w:rsidR="008A5069">
              <w:br w:type="page"/>
            </w:r>
            <w:r w:rsidR="00DC3ADC">
              <w:rPr>
                <w:rFonts w:ascii="Arial Narrow" w:hAnsi="Arial Narrow"/>
                <w:b/>
                <w:sz w:val="24"/>
                <w:szCs w:val="22"/>
              </w:rPr>
              <w:t>NEW BUSINESS</w:t>
            </w:r>
          </w:p>
          <w:p w14:paraId="15C2D6FB" w14:textId="77777777" w:rsidR="007A4ED2" w:rsidRDefault="008A5069" w:rsidP="008A5069">
            <w:pPr>
              <w:autoSpaceDE w:val="0"/>
              <w:autoSpaceDN w:val="0"/>
              <w:adjustRightInd w:val="0"/>
              <w:rPr>
                <w:rFonts w:ascii="Arial Narrow" w:hAnsi="Arial Narrow"/>
                <w:b/>
                <w:sz w:val="24"/>
                <w:szCs w:val="22"/>
              </w:rPr>
            </w:pPr>
            <w:r>
              <w:rPr>
                <w:rFonts w:ascii="Arial Narrow" w:hAnsi="Arial Narrow"/>
                <w:b/>
                <w:sz w:val="24"/>
                <w:szCs w:val="22"/>
              </w:rPr>
              <w:t xml:space="preserve">TAB </w:t>
            </w:r>
            <w:r w:rsidR="00902CA2">
              <w:rPr>
                <w:rFonts w:ascii="Arial Narrow" w:hAnsi="Arial Narrow"/>
                <w:b/>
                <w:sz w:val="24"/>
                <w:szCs w:val="22"/>
              </w:rPr>
              <w:t>1</w:t>
            </w:r>
          </w:p>
          <w:p w14:paraId="3A5CCE87" w14:textId="77777777" w:rsidR="00902CA2" w:rsidRDefault="00902CA2" w:rsidP="008A5069">
            <w:pPr>
              <w:autoSpaceDE w:val="0"/>
              <w:autoSpaceDN w:val="0"/>
              <w:adjustRightInd w:val="0"/>
              <w:rPr>
                <w:rFonts w:ascii="Arial Narrow" w:hAnsi="Arial Narrow"/>
                <w:b/>
                <w:sz w:val="24"/>
                <w:szCs w:val="22"/>
              </w:rPr>
            </w:pPr>
            <w:r>
              <w:rPr>
                <w:rFonts w:ascii="Arial Narrow" w:hAnsi="Arial Narrow"/>
                <w:b/>
                <w:sz w:val="24"/>
                <w:szCs w:val="22"/>
              </w:rPr>
              <w:t xml:space="preserve">Adopt Resolution No. 8196; </w:t>
            </w:r>
          </w:p>
          <w:p w14:paraId="4A6C544A" w14:textId="77777777" w:rsidR="00902CA2" w:rsidRDefault="00902CA2" w:rsidP="008A5069">
            <w:pPr>
              <w:autoSpaceDE w:val="0"/>
              <w:autoSpaceDN w:val="0"/>
              <w:adjustRightInd w:val="0"/>
              <w:rPr>
                <w:rFonts w:ascii="Arial Narrow" w:hAnsi="Arial Narrow"/>
                <w:b/>
                <w:sz w:val="24"/>
                <w:szCs w:val="22"/>
              </w:rPr>
            </w:pPr>
            <w:r>
              <w:rPr>
                <w:rFonts w:ascii="Arial Narrow" w:hAnsi="Arial Narrow"/>
                <w:b/>
                <w:sz w:val="24"/>
                <w:szCs w:val="22"/>
              </w:rPr>
              <w:t>Adopt RUA Resolution No. 08-30;</w:t>
            </w:r>
          </w:p>
          <w:p w14:paraId="03084FB0" w14:textId="0DE970EE" w:rsidR="00902CA2" w:rsidRDefault="00902CA2" w:rsidP="008A5069">
            <w:pPr>
              <w:autoSpaceDE w:val="0"/>
              <w:autoSpaceDN w:val="0"/>
              <w:adjustRightInd w:val="0"/>
              <w:rPr>
                <w:rFonts w:ascii="Arial Narrow" w:hAnsi="Arial Narrow"/>
                <w:b/>
                <w:sz w:val="24"/>
                <w:szCs w:val="22"/>
              </w:rPr>
            </w:pPr>
            <w:r>
              <w:rPr>
                <w:rFonts w:ascii="Arial Narrow" w:hAnsi="Arial Narrow"/>
                <w:b/>
                <w:sz w:val="24"/>
                <w:szCs w:val="22"/>
              </w:rPr>
              <w:t>Structure General Fund Reserve transfer to the Water Utility Fund Trust Account; Structure interest rate on the General Fund Reserve transfer to the Water Utility Fund Trust Account</w:t>
            </w:r>
          </w:p>
          <w:p w14:paraId="674148A1" w14:textId="21F48EE1" w:rsidR="00902CA2" w:rsidRPr="00902CA2" w:rsidRDefault="00902CA2" w:rsidP="008A5069">
            <w:pPr>
              <w:autoSpaceDE w:val="0"/>
              <w:autoSpaceDN w:val="0"/>
              <w:adjustRightInd w:val="0"/>
              <w:rPr>
                <w:rFonts w:ascii="Arial Narrow" w:hAnsi="Arial Narrow"/>
                <w:b/>
                <w:sz w:val="24"/>
                <w:szCs w:val="22"/>
              </w:rPr>
            </w:pPr>
          </w:p>
        </w:tc>
        <w:tc>
          <w:tcPr>
            <w:tcW w:w="6390" w:type="dxa"/>
          </w:tcPr>
          <w:p w14:paraId="357320B1" w14:textId="22C389A0" w:rsidR="007C1393" w:rsidRDefault="003A0F17" w:rsidP="003A0F17">
            <w:pPr>
              <w:spacing w:before="60" w:after="60"/>
              <w:ind w:right="-25"/>
              <w:jc w:val="both"/>
              <w:rPr>
                <w:rFonts w:ascii="Arial Narrow" w:hAnsi="Arial Narrow"/>
                <w:sz w:val="24"/>
                <w:szCs w:val="24"/>
              </w:rPr>
            </w:pPr>
            <w:r w:rsidRPr="003A0F17">
              <w:rPr>
                <w:rFonts w:ascii="Arial Narrow" w:hAnsi="Arial Narrow"/>
                <w:sz w:val="24"/>
                <w:szCs w:val="24"/>
              </w:rPr>
              <w:t>Stephen Dopudja, Utilities Manager</w:t>
            </w:r>
            <w:r>
              <w:rPr>
                <w:rFonts w:ascii="Arial Narrow" w:hAnsi="Arial Narrow"/>
                <w:sz w:val="24"/>
                <w:szCs w:val="24"/>
              </w:rPr>
              <w:t xml:space="preserve">, presented staff report for City Council </w:t>
            </w:r>
            <w:r w:rsidR="00DC3ADC" w:rsidRPr="00DC3ADC">
              <w:rPr>
                <w:rFonts w:ascii="Arial Narrow" w:hAnsi="Arial Narrow"/>
                <w:sz w:val="24"/>
                <w:szCs w:val="24"/>
              </w:rPr>
              <w:t>Consideration of Resolutions Authorizing Revenue Stabilization Transfer</w:t>
            </w:r>
            <w:r w:rsidR="00DC3ADC">
              <w:rPr>
                <w:rFonts w:ascii="Arial Narrow" w:hAnsi="Arial Narrow"/>
                <w:sz w:val="24"/>
                <w:szCs w:val="24"/>
              </w:rPr>
              <w:t xml:space="preserve"> </w:t>
            </w:r>
            <w:r w:rsidR="00DC3ADC" w:rsidRPr="00DC3ADC">
              <w:rPr>
                <w:rFonts w:ascii="Arial Narrow" w:hAnsi="Arial Narrow"/>
                <w:sz w:val="24"/>
                <w:szCs w:val="24"/>
              </w:rPr>
              <w:t>to the Water and Wastewater Concession Agreement Trust Accounts.</w:t>
            </w:r>
          </w:p>
          <w:p w14:paraId="5A4E2ACF" w14:textId="3B94E54B" w:rsidR="00072C7A" w:rsidRDefault="00072C7A" w:rsidP="00072C7A">
            <w:pPr>
              <w:spacing w:before="60" w:after="60"/>
              <w:ind w:right="-25"/>
              <w:jc w:val="both"/>
              <w:rPr>
                <w:rFonts w:ascii="Arial Narrow" w:hAnsi="Arial Narrow"/>
                <w:b/>
                <w:bCs/>
                <w:sz w:val="24"/>
                <w:szCs w:val="24"/>
              </w:rPr>
            </w:pPr>
            <w:r w:rsidRPr="006F2E46">
              <w:rPr>
                <w:rFonts w:ascii="Arial Narrow" w:hAnsi="Arial Narrow"/>
                <w:b/>
                <w:bCs/>
                <w:sz w:val="24"/>
                <w:szCs w:val="24"/>
              </w:rPr>
              <w:t>RECOMMENDATION:</w:t>
            </w:r>
          </w:p>
          <w:p w14:paraId="0D8A947D" w14:textId="77777777" w:rsidR="00DC3ADC" w:rsidRPr="00DC3ADC" w:rsidRDefault="00DC3ADC" w:rsidP="00DC3ADC">
            <w:pPr>
              <w:spacing w:before="60" w:after="60"/>
              <w:ind w:right="-25"/>
              <w:jc w:val="both"/>
              <w:rPr>
                <w:rFonts w:ascii="Arial Narrow" w:hAnsi="Arial Narrow"/>
                <w:sz w:val="24"/>
                <w:szCs w:val="24"/>
              </w:rPr>
            </w:pPr>
            <w:r w:rsidRPr="00DC3ADC">
              <w:rPr>
                <w:rFonts w:ascii="Arial Narrow" w:hAnsi="Arial Narrow"/>
                <w:sz w:val="24"/>
                <w:szCs w:val="24"/>
              </w:rPr>
              <w:t>It is recommended that the City Council and Rialto Utility Authority</w:t>
            </w:r>
          </w:p>
          <w:p w14:paraId="5A2D3F51" w14:textId="186F4552" w:rsidR="00DC3ADC" w:rsidRPr="00DC3ADC" w:rsidRDefault="00DC3ADC" w:rsidP="00DC3ADC">
            <w:pPr>
              <w:spacing w:before="60" w:after="60"/>
              <w:ind w:right="-25"/>
              <w:jc w:val="both"/>
              <w:rPr>
                <w:rFonts w:ascii="Arial Narrow" w:hAnsi="Arial Narrow"/>
                <w:sz w:val="24"/>
                <w:szCs w:val="24"/>
              </w:rPr>
            </w:pPr>
            <w:r w:rsidRPr="00DC3ADC">
              <w:rPr>
                <w:rFonts w:ascii="Arial Narrow" w:hAnsi="Arial Narrow"/>
                <w:sz w:val="24"/>
                <w:szCs w:val="24"/>
              </w:rPr>
              <w:t>Board:</w:t>
            </w:r>
          </w:p>
          <w:p w14:paraId="3CEFFD37" w14:textId="77777777" w:rsidR="0087086C" w:rsidRPr="0087086C" w:rsidRDefault="0087086C" w:rsidP="0087086C">
            <w:pPr>
              <w:pStyle w:val="ListParagraph"/>
              <w:numPr>
                <w:ilvl w:val="0"/>
                <w:numId w:val="4"/>
              </w:numPr>
              <w:spacing w:before="60" w:after="60"/>
              <w:ind w:right="-25"/>
              <w:jc w:val="both"/>
              <w:rPr>
                <w:rFonts w:ascii="Arial Narrow" w:hAnsi="Arial Narrow"/>
                <w:sz w:val="24"/>
                <w:szCs w:val="24"/>
              </w:rPr>
            </w:pPr>
            <w:r w:rsidRPr="0087086C">
              <w:rPr>
                <w:rFonts w:ascii="Arial Narrow" w:hAnsi="Arial Narrow"/>
                <w:sz w:val="24"/>
                <w:szCs w:val="24"/>
              </w:rPr>
              <w:t>Adopt City Resolution No. 8196 authorizing the transfer of $5.3</w:t>
            </w:r>
          </w:p>
          <w:p w14:paraId="4E8C3E33" w14:textId="50F78896" w:rsidR="0087086C" w:rsidRPr="00495BF2" w:rsidRDefault="0087086C" w:rsidP="00805861">
            <w:pPr>
              <w:pStyle w:val="ListParagraph"/>
              <w:spacing w:before="60" w:after="60"/>
              <w:ind w:right="-25"/>
              <w:jc w:val="both"/>
              <w:rPr>
                <w:rFonts w:ascii="Arial Narrow" w:hAnsi="Arial Narrow"/>
                <w:sz w:val="24"/>
                <w:szCs w:val="24"/>
              </w:rPr>
            </w:pPr>
            <w:r w:rsidRPr="0087086C">
              <w:rPr>
                <w:rFonts w:ascii="Arial Narrow" w:hAnsi="Arial Narrow"/>
                <w:sz w:val="24"/>
                <w:szCs w:val="24"/>
              </w:rPr>
              <w:t>million from the City’s Unrestricted General Fund Reserve to the</w:t>
            </w:r>
            <w:r>
              <w:rPr>
                <w:rFonts w:ascii="Arial Narrow" w:hAnsi="Arial Narrow"/>
                <w:sz w:val="24"/>
                <w:szCs w:val="24"/>
              </w:rPr>
              <w:t xml:space="preserve"> </w:t>
            </w:r>
            <w:r w:rsidRPr="0087086C">
              <w:rPr>
                <w:rFonts w:ascii="Arial Narrow" w:hAnsi="Arial Narrow"/>
                <w:sz w:val="24"/>
                <w:szCs w:val="24"/>
              </w:rPr>
              <w:t>Water Utility Fund Trust Account for the purpose of rate</w:t>
            </w:r>
            <w:r>
              <w:rPr>
                <w:rFonts w:ascii="Arial Narrow" w:hAnsi="Arial Narrow"/>
                <w:sz w:val="24"/>
                <w:szCs w:val="24"/>
              </w:rPr>
              <w:t xml:space="preserve"> </w:t>
            </w:r>
            <w:r w:rsidRPr="0087086C">
              <w:rPr>
                <w:rFonts w:ascii="Arial Narrow" w:hAnsi="Arial Narrow"/>
                <w:sz w:val="24"/>
                <w:szCs w:val="24"/>
              </w:rPr>
              <w:t>stabilization and $1.5 million from the Rialto Utility Authority’s</w:t>
            </w:r>
            <w:r>
              <w:rPr>
                <w:rFonts w:ascii="Arial Narrow" w:hAnsi="Arial Narrow"/>
                <w:sz w:val="24"/>
                <w:szCs w:val="24"/>
              </w:rPr>
              <w:t xml:space="preserve"> </w:t>
            </w:r>
            <w:r w:rsidRPr="0087086C">
              <w:rPr>
                <w:rFonts w:ascii="Arial Narrow" w:hAnsi="Arial Narrow"/>
                <w:sz w:val="24"/>
                <w:szCs w:val="24"/>
              </w:rPr>
              <w:t>Wastewater Reserve Fund to the Wastewater Utility Fund’</w:t>
            </w:r>
            <w:r>
              <w:rPr>
                <w:rFonts w:ascii="Arial Narrow" w:hAnsi="Arial Narrow"/>
                <w:sz w:val="24"/>
                <w:szCs w:val="24"/>
              </w:rPr>
              <w:t xml:space="preserve">s </w:t>
            </w:r>
            <w:r w:rsidRPr="0087086C">
              <w:rPr>
                <w:rFonts w:ascii="Arial Narrow" w:hAnsi="Arial Narrow"/>
                <w:sz w:val="24"/>
                <w:szCs w:val="24"/>
              </w:rPr>
              <w:t>Trust</w:t>
            </w:r>
            <w:r>
              <w:rPr>
                <w:rFonts w:ascii="Arial Narrow" w:hAnsi="Arial Narrow"/>
                <w:sz w:val="24"/>
                <w:szCs w:val="24"/>
              </w:rPr>
              <w:t xml:space="preserve"> </w:t>
            </w:r>
            <w:r w:rsidRPr="0087086C">
              <w:rPr>
                <w:rFonts w:ascii="Arial Narrow" w:hAnsi="Arial Narrow"/>
                <w:sz w:val="24"/>
                <w:szCs w:val="24"/>
              </w:rPr>
              <w:t>Account for debt service coverage;</w:t>
            </w:r>
          </w:p>
        </w:tc>
      </w:tr>
      <w:tr w:rsidR="00F43F0F" w:rsidRPr="00111CC5" w14:paraId="4A852294" w14:textId="77777777" w:rsidTr="00226474">
        <w:trPr>
          <w:trHeight w:val="342"/>
        </w:trPr>
        <w:tc>
          <w:tcPr>
            <w:tcW w:w="4140" w:type="dxa"/>
          </w:tcPr>
          <w:p w14:paraId="01684EA3" w14:textId="77777777" w:rsidR="00495BF2" w:rsidRDefault="00495BF2" w:rsidP="00495BF2">
            <w:pPr>
              <w:autoSpaceDE w:val="0"/>
              <w:autoSpaceDN w:val="0"/>
              <w:adjustRightInd w:val="0"/>
              <w:rPr>
                <w:rFonts w:ascii="Arial Narrow" w:hAnsi="Arial Narrow"/>
                <w:b/>
                <w:sz w:val="24"/>
                <w:szCs w:val="22"/>
              </w:rPr>
            </w:pPr>
            <w:r>
              <w:rPr>
                <w:rFonts w:ascii="Arial Narrow" w:hAnsi="Arial Narrow"/>
                <w:b/>
                <w:sz w:val="24"/>
                <w:szCs w:val="22"/>
              </w:rPr>
              <w:t>TAB 1</w:t>
            </w:r>
          </w:p>
          <w:p w14:paraId="6C5EF60B" w14:textId="77777777" w:rsidR="003C5230" w:rsidRDefault="003C5230" w:rsidP="003C5230">
            <w:pPr>
              <w:autoSpaceDE w:val="0"/>
              <w:autoSpaceDN w:val="0"/>
              <w:adjustRightInd w:val="0"/>
              <w:rPr>
                <w:rFonts w:ascii="Arial Narrow" w:hAnsi="Arial Narrow"/>
                <w:b/>
                <w:sz w:val="24"/>
                <w:szCs w:val="22"/>
              </w:rPr>
            </w:pPr>
            <w:r>
              <w:rPr>
                <w:rFonts w:ascii="Arial Narrow" w:hAnsi="Arial Narrow"/>
                <w:b/>
                <w:sz w:val="24"/>
                <w:szCs w:val="22"/>
              </w:rPr>
              <w:t xml:space="preserve">Adopt Resolution No. 8196; </w:t>
            </w:r>
          </w:p>
          <w:p w14:paraId="1211EF26" w14:textId="77777777" w:rsidR="003C5230" w:rsidRDefault="003C5230" w:rsidP="003C5230">
            <w:pPr>
              <w:autoSpaceDE w:val="0"/>
              <w:autoSpaceDN w:val="0"/>
              <w:adjustRightInd w:val="0"/>
              <w:rPr>
                <w:rFonts w:ascii="Arial Narrow" w:hAnsi="Arial Narrow"/>
                <w:b/>
                <w:sz w:val="24"/>
                <w:szCs w:val="22"/>
              </w:rPr>
            </w:pPr>
            <w:r>
              <w:rPr>
                <w:rFonts w:ascii="Arial Narrow" w:hAnsi="Arial Narrow"/>
                <w:b/>
                <w:sz w:val="24"/>
                <w:szCs w:val="22"/>
              </w:rPr>
              <w:t>Adopt RUA Resolution No. 08-30;</w:t>
            </w:r>
          </w:p>
          <w:p w14:paraId="55102EB0" w14:textId="77777777" w:rsidR="003C5230" w:rsidRDefault="003C5230" w:rsidP="003C5230">
            <w:pPr>
              <w:autoSpaceDE w:val="0"/>
              <w:autoSpaceDN w:val="0"/>
              <w:adjustRightInd w:val="0"/>
              <w:rPr>
                <w:rFonts w:ascii="Arial Narrow" w:hAnsi="Arial Narrow"/>
                <w:b/>
                <w:sz w:val="24"/>
                <w:szCs w:val="22"/>
              </w:rPr>
            </w:pPr>
            <w:r>
              <w:rPr>
                <w:rFonts w:ascii="Arial Narrow" w:hAnsi="Arial Narrow"/>
                <w:b/>
                <w:sz w:val="24"/>
                <w:szCs w:val="22"/>
              </w:rPr>
              <w:t>Structure General Fund Reserve transfer to the Water Utility Fund Trust Account; Structure interest rate on the General Fund Reserve transfer to the Water Utility Fund Trust Account</w:t>
            </w:r>
          </w:p>
          <w:p w14:paraId="4ECEE115" w14:textId="77777777" w:rsidR="00F43F0F" w:rsidRDefault="00F43F0F" w:rsidP="008A5069">
            <w:pPr>
              <w:autoSpaceDE w:val="0"/>
              <w:autoSpaceDN w:val="0"/>
              <w:adjustRightInd w:val="0"/>
              <w:rPr>
                <w:rFonts w:ascii="Arial Narrow" w:hAnsi="Arial Narrow"/>
                <w:b/>
                <w:sz w:val="24"/>
                <w:szCs w:val="22"/>
              </w:rPr>
            </w:pPr>
          </w:p>
        </w:tc>
        <w:tc>
          <w:tcPr>
            <w:tcW w:w="6390" w:type="dxa"/>
          </w:tcPr>
          <w:p w14:paraId="1C8B1FA4" w14:textId="38535A34" w:rsidR="00495BF2" w:rsidRPr="00495BF2" w:rsidRDefault="00495BF2" w:rsidP="00495BF2">
            <w:pPr>
              <w:pStyle w:val="ListParagraph"/>
              <w:numPr>
                <w:ilvl w:val="0"/>
                <w:numId w:val="4"/>
              </w:numPr>
              <w:spacing w:before="60" w:after="60"/>
              <w:ind w:right="-25"/>
              <w:jc w:val="both"/>
              <w:rPr>
                <w:rFonts w:ascii="Arial Narrow" w:hAnsi="Arial Narrow"/>
                <w:sz w:val="24"/>
                <w:szCs w:val="24"/>
              </w:rPr>
            </w:pPr>
            <w:r w:rsidRPr="00495BF2">
              <w:rPr>
                <w:rFonts w:ascii="Arial Narrow" w:hAnsi="Arial Narrow"/>
                <w:sz w:val="24"/>
                <w:szCs w:val="24"/>
              </w:rPr>
              <w:t>Adopt RUA Resolution No. 08-30 authorizing the transfer of $5.3 million from the City’s Unrestricted General Fund Reserve to the Water Utility Fund Trust Account for the purpose of rate stabilization and $1.5 million from the Rialto Utility Authority’s Wastewater Reserve Fund to the Wastewater Utility Fund’s Trust Account for debt service coverage;</w:t>
            </w:r>
          </w:p>
          <w:p w14:paraId="20499226" w14:textId="77777777" w:rsidR="00495BF2" w:rsidRPr="0087086C" w:rsidRDefault="00495BF2" w:rsidP="00495BF2">
            <w:pPr>
              <w:pStyle w:val="ListParagraph"/>
              <w:numPr>
                <w:ilvl w:val="0"/>
                <w:numId w:val="4"/>
              </w:numPr>
              <w:spacing w:before="60" w:after="60"/>
              <w:ind w:right="-25"/>
              <w:jc w:val="both"/>
              <w:rPr>
                <w:rFonts w:ascii="Arial Narrow" w:hAnsi="Arial Narrow"/>
                <w:sz w:val="24"/>
                <w:szCs w:val="24"/>
              </w:rPr>
            </w:pPr>
            <w:r w:rsidRPr="0087086C">
              <w:rPr>
                <w:rFonts w:ascii="Arial Narrow" w:hAnsi="Arial Narrow"/>
                <w:sz w:val="24"/>
                <w:szCs w:val="24"/>
              </w:rPr>
              <w:t>Structure the General Fund Reserve transfer to the Water Utility</w:t>
            </w:r>
          </w:p>
          <w:p w14:paraId="41787ECA" w14:textId="77777777" w:rsidR="00495BF2" w:rsidRDefault="00495BF2" w:rsidP="00495BF2">
            <w:pPr>
              <w:pStyle w:val="ListParagraph"/>
              <w:spacing w:before="60" w:after="60"/>
              <w:ind w:right="-25"/>
              <w:jc w:val="both"/>
              <w:rPr>
                <w:rFonts w:ascii="Arial Narrow" w:hAnsi="Arial Narrow"/>
                <w:sz w:val="24"/>
                <w:szCs w:val="24"/>
              </w:rPr>
            </w:pPr>
            <w:r w:rsidRPr="0087086C">
              <w:rPr>
                <w:rFonts w:ascii="Arial Narrow" w:hAnsi="Arial Narrow"/>
                <w:sz w:val="24"/>
                <w:szCs w:val="24"/>
              </w:rPr>
              <w:t>Fund Trust Account as a loan with a term of 10 years;</w:t>
            </w:r>
          </w:p>
          <w:p w14:paraId="32C861E9" w14:textId="77777777" w:rsidR="003C5230" w:rsidRPr="005074E3" w:rsidRDefault="00495BF2" w:rsidP="003C5230">
            <w:pPr>
              <w:pStyle w:val="ListParagraph"/>
              <w:numPr>
                <w:ilvl w:val="0"/>
                <w:numId w:val="4"/>
              </w:numPr>
              <w:spacing w:before="60" w:after="60"/>
              <w:ind w:right="-25"/>
              <w:jc w:val="both"/>
              <w:rPr>
                <w:rFonts w:ascii="Arial Narrow" w:hAnsi="Arial Narrow"/>
                <w:sz w:val="24"/>
                <w:szCs w:val="24"/>
              </w:rPr>
            </w:pPr>
            <w:r w:rsidRPr="005074E3">
              <w:rPr>
                <w:rFonts w:ascii="Arial Narrow" w:hAnsi="Arial Narrow"/>
                <w:sz w:val="24"/>
                <w:szCs w:val="24"/>
              </w:rPr>
              <w:t xml:space="preserve">Structure the interest rate on the General Fund Reserve transfer to the Water Utility Fund Trust Account loan equivalent to the rate of return earned by the City on funds invested in the Local Agency Investment Fund; </w:t>
            </w:r>
          </w:p>
          <w:p w14:paraId="719DB712" w14:textId="456AF1BB" w:rsidR="00AB744C" w:rsidRPr="00495BF2" w:rsidRDefault="00AB744C" w:rsidP="003C5230">
            <w:pPr>
              <w:pStyle w:val="ListParagraph"/>
              <w:numPr>
                <w:ilvl w:val="0"/>
                <w:numId w:val="4"/>
              </w:numPr>
              <w:spacing w:before="60" w:after="60"/>
              <w:ind w:right="-25"/>
              <w:jc w:val="both"/>
              <w:rPr>
                <w:rFonts w:ascii="Arial Narrow" w:hAnsi="Arial Narrow"/>
                <w:sz w:val="24"/>
                <w:szCs w:val="24"/>
              </w:rPr>
            </w:pPr>
            <w:r>
              <w:rPr>
                <w:rFonts w:ascii="Arial Narrow" w:hAnsi="Arial Narrow"/>
                <w:sz w:val="24"/>
                <w:szCs w:val="24"/>
              </w:rPr>
              <w:t xml:space="preserve">Authorize the City Manager to execute all documents.  </w:t>
            </w:r>
          </w:p>
        </w:tc>
      </w:tr>
      <w:tr w:rsidR="004F2A09" w:rsidRPr="00111CC5" w14:paraId="2DE54B58" w14:textId="77777777" w:rsidTr="00226474">
        <w:trPr>
          <w:trHeight w:val="342"/>
        </w:trPr>
        <w:tc>
          <w:tcPr>
            <w:tcW w:w="4140" w:type="dxa"/>
          </w:tcPr>
          <w:p w14:paraId="4614F3CA" w14:textId="77777777" w:rsidR="004F2A09" w:rsidRDefault="004F2A09" w:rsidP="008A5069">
            <w:pPr>
              <w:autoSpaceDE w:val="0"/>
              <w:autoSpaceDN w:val="0"/>
              <w:adjustRightInd w:val="0"/>
              <w:rPr>
                <w:rFonts w:ascii="Arial Narrow" w:hAnsi="Arial Narrow"/>
                <w:b/>
                <w:sz w:val="24"/>
                <w:szCs w:val="22"/>
              </w:rPr>
            </w:pPr>
          </w:p>
        </w:tc>
        <w:tc>
          <w:tcPr>
            <w:tcW w:w="6390" w:type="dxa"/>
          </w:tcPr>
          <w:p w14:paraId="2CD97835" w14:textId="0C33698B" w:rsidR="004F2A09" w:rsidRPr="009C3A75" w:rsidRDefault="000375E8" w:rsidP="0091606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0375E8" w:rsidRPr="00111CC5" w14:paraId="3B73AC83" w14:textId="77777777" w:rsidTr="00226474">
        <w:trPr>
          <w:trHeight w:val="342"/>
        </w:trPr>
        <w:tc>
          <w:tcPr>
            <w:tcW w:w="4140" w:type="dxa"/>
          </w:tcPr>
          <w:p w14:paraId="3E26CB00" w14:textId="77777777" w:rsidR="000375E8" w:rsidRDefault="000375E8" w:rsidP="008A5069">
            <w:pPr>
              <w:autoSpaceDE w:val="0"/>
              <w:autoSpaceDN w:val="0"/>
              <w:adjustRightInd w:val="0"/>
              <w:rPr>
                <w:rFonts w:ascii="Arial Narrow" w:hAnsi="Arial Narrow"/>
                <w:b/>
                <w:sz w:val="24"/>
                <w:szCs w:val="22"/>
              </w:rPr>
            </w:pPr>
          </w:p>
        </w:tc>
        <w:tc>
          <w:tcPr>
            <w:tcW w:w="6390" w:type="dxa"/>
          </w:tcPr>
          <w:p w14:paraId="7146929E" w14:textId="08CD1E21" w:rsidR="000375E8" w:rsidRPr="009C3A75" w:rsidRDefault="009666AF" w:rsidP="000375E8">
            <w:pPr>
              <w:spacing w:before="60" w:after="60"/>
              <w:ind w:right="-25"/>
              <w:jc w:val="both"/>
              <w:rPr>
                <w:rFonts w:ascii="Arial Narrow" w:hAnsi="Arial Narrow"/>
                <w:sz w:val="24"/>
                <w:szCs w:val="24"/>
              </w:rPr>
            </w:pPr>
            <w:r>
              <w:rPr>
                <w:rFonts w:ascii="Arial Narrow" w:hAnsi="Arial Narrow"/>
                <w:sz w:val="24"/>
                <w:szCs w:val="24"/>
              </w:rPr>
              <w:t xml:space="preserve">Council Member Scott </w:t>
            </w:r>
            <w:r w:rsidR="00E02C05">
              <w:rPr>
                <w:rFonts w:ascii="Arial Narrow" w:hAnsi="Arial Narrow"/>
                <w:sz w:val="24"/>
                <w:szCs w:val="24"/>
              </w:rPr>
              <w:t>clarified the RUA Resolution No.</w:t>
            </w:r>
            <w:r w:rsidR="001B17FA">
              <w:rPr>
                <w:rFonts w:ascii="Arial Narrow" w:hAnsi="Arial Narrow"/>
                <w:sz w:val="24"/>
                <w:szCs w:val="24"/>
              </w:rPr>
              <w:t xml:space="preserve"> as </w:t>
            </w:r>
            <w:r w:rsidR="00E02C05">
              <w:rPr>
                <w:rFonts w:ascii="Arial Narrow" w:hAnsi="Arial Narrow"/>
                <w:sz w:val="24"/>
                <w:szCs w:val="24"/>
              </w:rPr>
              <w:t>08-30</w:t>
            </w:r>
            <w:r w:rsidR="001B17FA">
              <w:rPr>
                <w:rFonts w:ascii="Arial Narrow" w:hAnsi="Arial Narrow"/>
                <w:sz w:val="24"/>
                <w:szCs w:val="24"/>
              </w:rPr>
              <w:t>.</w:t>
            </w:r>
            <w:r w:rsidR="00E02C05">
              <w:rPr>
                <w:rFonts w:ascii="Arial Narrow" w:hAnsi="Arial Narrow"/>
                <w:sz w:val="24"/>
                <w:szCs w:val="24"/>
              </w:rPr>
              <w:t xml:space="preserve"> </w:t>
            </w:r>
            <w:r w:rsidR="001B17FA">
              <w:rPr>
                <w:rFonts w:ascii="Arial Narrow" w:hAnsi="Arial Narrow"/>
                <w:sz w:val="24"/>
                <w:szCs w:val="24"/>
              </w:rPr>
              <w:t xml:space="preserve">  </w:t>
            </w:r>
            <w:r w:rsidR="00F5514E">
              <w:rPr>
                <w:rFonts w:ascii="Arial Narrow" w:hAnsi="Arial Narrow"/>
                <w:sz w:val="24"/>
                <w:szCs w:val="24"/>
              </w:rPr>
              <w:t xml:space="preserve">        </w:t>
            </w:r>
            <w:r w:rsidR="001B17FA">
              <w:rPr>
                <w:rFonts w:ascii="Arial Narrow" w:hAnsi="Arial Narrow"/>
                <w:sz w:val="24"/>
                <w:szCs w:val="24"/>
              </w:rPr>
              <w:t xml:space="preserve">He asked why </w:t>
            </w:r>
            <w:r w:rsidR="00F84021">
              <w:rPr>
                <w:rFonts w:ascii="Arial Narrow" w:hAnsi="Arial Narrow"/>
                <w:sz w:val="24"/>
                <w:szCs w:val="24"/>
              </w:rPr>
              <w:t xml:space="preserve">the delay to obtain the rate adjustment. </w:t>
            </w:r>
          </w:p>
        </w:tc>
      </w:tr>
      <w:tr w:rsidR="000375E8" w:rsidRPr="00111CC5" w14:paraId="755620AB" w14:textId="77777777" w:rsidTr="00226474">
        <w:trPr>
          <w:trHeight w:val="342"/>
        </w:trPr>
        <w:tc>
          <w:tcPr>
            <w:tcW w:w="4140" w:type="dxa"/>
          </w:tcPr>
          <w:p w14:paraId="2E445AD1" w14:textId="77777777" w:rsidR="000375E8" w:rsidRDefault="000375E8" w:rsidP="008A5069">
            <w:pPr>
              <w:autoSpaceDE w:val="0"/>
              <w:autoSpaceDN w:val="0"/>
              <w:adjustRightInd w:val="0"/>
              <w:rPr>
                <w:rFonts w:ascii="Arial Narrow" w:hAnsi="Arial Narrow"/>
                <w:b/>
                <w:sz w:val="24"/>
                <w:szCs w:val="22"/>
              </w:rPr>
            </w:pPr>
          </w:p>
        </w:tc>
        <w:tc>
          <w:tcPr>
            <w:tcW w:w="6390" w:type="dxa"/>
          </w:tcPr>
          <w:p w14:paraId="0F5CC74A" w14:textId="3E65B4E3" w:rsidR="000375E8" w:rsidRDefault="000375E8" w:rsidP="000375E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F84021" w:rsidRPr="00111CC5" w14:paraId="3B776E3A" w14:textId="77777777" w:rsidTr="00226474">
        <w:trPr>
          <w:trHeight w:val="342"/>
        </w:trPr>
        <w:tc>
          <w:tcPr>
            <w:tcW w:w="4140" w:type="dxa"/>
          </w:tcPr>
          <w:p w14:paraId="11982307" w14:textId="7F0270C7" w:rsidR="00F84021" w:rsidRDefault="00F84021" w:rsidP="008A5069">
            <w:pPr>
              <w:autoSpaceDE w:val="0"/>
              <w:autoSpaceDN w:val="0"/>
              <w:adjustRightInd w:val="0"/>
              <w:rPr>
                <w:rFonts w:ascii="Arial Narrow" w:hAnsi="Arial Narrow"/>
                <w:b/>
                <w:sz w:val="24"/>
                <w:szCs w:val="22"/>
              </w:rPr>
            </w:pPr>
          </w:p>
        </w:tc>
        <w:tc>
          <w:tcPr>
            <w:tcW w:w="6390" w:type="dxa"/>
          </w:tcPr>
          <w:p w14:paraId="1484888E" w14:textId="267E1D36" w:rsidR="00F84021" w:rsidRPr="009C3A75" w:rsidRDefault="00F84021" w:rsidP="00F84021">
            <w:pPr>
              <w:spacing w:before="60" w:after="60"/>
              <w:ind w:right="-25"/>
              <w:jc w:val="both"/>
              <w:rPr>
                <w:rFonts w:ascii="Arial Narrow" w:hAnsi="Arial Narrow"/>
                <w:sz w:val="24"/>
                <w:szCs w:val="24"/>
              </w:rPr>
            </w:pPr>
            <w:r>
              <w:rPr>
                <w:rFonts w:ascii="Arial Narrow" w:hAnsi="Arial Narrow"/>
                <w:sz w:val="24"/>
                <w:szCs w:val="24"/>
              </w:rPr>
              <w:t>Mr. Dopudja stated</w:t>
            </w:r>
            <w:r w:rsidR="00F5514E">
              <w:rPr>
                <w:rFonts w:ascii="Arial Narrow" w:hAnsi="Arial Narrow"/>
                <w:sz w:val="24"/>
                <w:szCs w:val="24"/>
              </w:rPr>
              <w:t xml:space="preserve"> it was due to notification issues and a 45-day period. </w:t>
            </w:r>
          </w:p>
        </w:tc>
      </w:tr>
      <w:tr w:rsidR="00F84021" w:rsidRPr="00111CC5" w14:paraId="7C942FA8" w14:textId="77777777" w:rsidTr="00226474">
        <w:trPr>
          <w:trHeight w:val="342"/>
        </w:trPr>
        <w:tc>
          <w:tcPr>
            <w:tcW w:w="4140" w:type="dxa"/>
          </w:tcPr>
          <w:p w14:paraId="16815947" w14:textId="77777777" w:rsidR="00F84021" w:rsidRDefault="00F84021" w:rsidP="008A5069">
            <w:pPr>
              <w:autoSpaceDE w:val="0"/>
              <w:autoSpaceDN w:val="0"/>
              <w:adjustRightInd w:val="0"/>
              <w:rPr>
                <w:rFonts w:ascii="Arial Narrow" w:hAnsi="Arial Narrow"/>
                <w:b/>
                <w:sz w:val="24"/>
                <w:szCs w:val="22"/>
              </w:rPr>
            </w:pPr>
          </w:p>
        </w:tc>
        <w:tc>
          <w:tcPr>
            <w:tcW w:w="6390" w:type="dxa"/>
          </w:tcPr>
          <w:p w14:paraId="7B4AB87B" w14:textId="32A62270" w:rsidR="00F84021" w:rsidRPr="009C3A75" w:rsidRDefault="00F84021" w:rsidP="000375E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F5514E" w:rsidRPr="00111CC5" w14:paraId="20BC2D1E" w14:textId="77777777" w:rsidTr="00226474">
        <w:trPr>
          <w:trHeight w:val="342"/>
        </w:trPr>
        <w:tc>
          <w:tcPr>
            <w:tcW w:w="4140" w:type="dxa"/>
          </w:tcPr>
          <w:p w14:paraId="0C2A86DA" w14:textId="77777777" w:rsidR="00F5514E" w:rsidRDefault="00F5514E" w:rsidP="008A5069">
            <w:pPr>
              <w:autoSpaceDE w:val="0"/>
              <w:autoSpaceDN w:val="0"/>
              <w:adjustRightInd w:val="0"/>
              <w:rPr>
                <w:rFonts w:ascii="Arial Narrow" w:hAnsi="Arial Narrow"/>
                <w:b/>
                <w:sz w:val="24"/>
                <w:szCs w:val="22"/>
              </w:rPr>
            </w:pPr>
          </w:p>
        </w:tc>
        <w:tc>
          <w:tcPr>
            <w:tcW w:w="6390" w:type="dxa"/>
          </w:tcPr>
          <w:p w14:paraId="5683FE35" w14:textId="48A4A9BF" w:rsidR="00F5514E" w:rsidRPr="009C3A75" w:rsidRDefault="00F5514E" w:rsidP="00F5514E">
            <w:pPr>
              <w:spacing w:before="60" w:after="60"/>
              <w:ind w:right="-25"/>
              <w:jc w:val="both"/>
              <w:rPr>
                <w:rFonts w:ascii="Arial Narrow" w:hAnsi="Arial Narrow"/>
                <w:sz w:val="24"/>
                <w:szCs w:val="24"/>
              </w:rPr>
            </w:pPr>
            <w:r>
              <w:rPr>
                <w:rFonts w:ascii="Arial Narrow" w:hAnsi="Arial Narrow"/>
                <w:sz w:val="24"/>
                <w:szCs w:val="24"/>
              </w:rPr>
              <w:t xml:space="preserve">Council Member Scott asked </w:t>
            </w:r>
            <w:r w:rsidR="00427530">
              <w:rPr>
                <w:rFonts w:ascii="Arial Narrow" w:hAnsi="Arial Narrow"/>
                <w:sz w:val="24"/>
                <w:szCs w:val="24"/>
              </w:rPr>
              <w:t xml:space="preserve">when </w:t>
            </w:r>
            <w:r w:rsidR="00A67027">
              <w:rPr>
                <w:rFonts w:ascii="Arial Narrow" w:hAnsi="Arial Narrow"/>
                <w:sz w:val="24"/>
                <w:szCs w:val="24"/>
              </w:rPr>
              <w:t>notification is</w:t>
            </w:r>
            <w:r>
              <w:rPr>
                <w:rFonts w:ascii="Arial Narrow" w:hAnsi="Arial Narrow"/>
                <w:sz w:val="24"/>
                <w:szCs w:val="24"/>
              </w:rPr>
              <w:t xml:space="preserve"> schedule</w:t>
            </w:r>
            <w:r w:rsidR="00427530">
              <w:rPr>
                <w:rFonts w:ascii="Arial Narrow" w:hAnsi="Arial Narrow"/>
                <w:sz w:val="24"/>
                <w:szCs w:val="24"/>
              </w:rPr>
              <w:t xml:space="preserve">d to be        sent out. </w:t>
            </w:r>
          </w:p>
        </w:tc>
      </w:tr>
      <w:tr w:rsidR="00F5514E" w:rsidRPr="00111CC5" w14:paraId="32019146" w14:textId="77777777" w:rsidTr="00226474">
        <w:trPr>
          <w:trHeight w:val="342"/>
        </w:trPr>
        <w:tc>
          <w:tcPr>
            <w:tcW w:w="4140" w:type="dxa"/>
          </w:tcPr>
          <w:p w14:paraId="6F797CFA" w14:textId="77777777" w:rsidR="00F5514E" w:rsidRDefault="00F5514E" w:rsidP="008A5069">
            <w:pPr>
              <w:autoSpaceDE w:val="0"/>
              <w:autoSpaceDN w:val="0"/>
              <w:adjustRightInd w:val="0"/>
              <w:rPr>
                <w:rFonts w:ascii="Arial Narrow" w:hAnsi="Arial Narrow"/>
                <w:b/>
                <w:sz w:val="24"/>
                <w:szCs w:val="22"/>
              </w:rPr>
            </w:pPr>
          </w:p>
        </w:tc>
        <w:tc>
          <w:tcPr>
            <w:tcW w:w="6390" w:type="dxa"/>
          </w:tcPr>
          <w:p w14:paraId="22BC6F2B" w14:textId="0095005C" w:rsidR="00F5514E" w:rsidRPr="009C3A75" w:rsidRDefault="00F5514E" w:rsidP="000375E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27530" w:rsidRPr="00111CC5" w14:paraId="672E3909" w14:textId="77777777" w:rsidTr="00226474">
        <w:trPr>
          <w:trHeight w:val="342"/>
        </w:trPr>
        <w:tc>
          <w:tcPr>
            <w:tcW w:w="4140" w:type="dxa"/>
          </w:tcPr>
          <w:p w14:paraId="0A7A50D9" w14:textId="77777777" w:rsidR="00427530" w:rsidRDefault="00427530" w:rsidP="008A5069">
            <w:pPr>
              <w:autoSpaceDE w:val="0"/>
              <w:autoSpaceDN w:val="0"/>
              <w:adjustRightInd w:val="0"/>
              <w:rPr>
                <w:rFonts w:ascii="Arial Narrow" w:hAnsi="Arial Narrow"/>
                <w:b/>
                <w:sz w:val="24"/>
                <w:szCs w:val="22"/>
              </w:rPr>
            </w:pPr>
          </w:p>
        </w:tc>
        <w:tc>
          <w:tcPr>
            <w:tcW w:w="6390" w:type="dxa"/>
          </w:tcPr>
          <w:p w14:paraId="117C434A" w14:textId="51A02EF3" w:rsidR="00427530" w:rsidRPr="009C3A75" w:rsidRDefault="00C30868" w:rsidP="00427530">
            <w:pPr>
              <w:spacing w:before="60" w:after="60"/>
              <w:ind w:right="-25"/>
              <w:jc w:val="both"/>
              <w:rPr>
                <w:rFonts w:ascii="Arial Narrow" w:hAnsi="Arial Narrow"/>
                <w:sz w:val="24"/>
                <w:szCs w:val="24"/>
              </w:rPr>
            </w:pPr>
            <w:r>
              <w:rPr>
                <w:rFonts w:ascii="Arial Narrow" w:hAnsi="Arial Narrow"/>
                <w:sz w:val="24"/>
                <w:szCs w:val="24"/>
              </w:rPr>
              <w:t xml:space="preserve">Mr. Dopudja stated early or </w:t>
            </w:r>
            <w:r w:rsidR="00A67027">
              <w:rPr>
                <w:rFonts w:ascii="Arial Narrow" w:hAnsi="Arial Narrow"/>
                <w:sz w:val="24"/>
                <w:szCs w:val="24"/>
              </w:rPr>
              <w:t>mid-April</w:t>
            </w:r>
            <w:r>
              <w:rPr>
                <w:rFonts w:ascii="Arial Narrow" w:hAnsi="Arial Narrow"/>
                <w:sz w:val="24"/>
                <w:szCs w:val="24"/>
              </w:rPr>
              <w:t xml:space="preserve"> 2024.</w:t>
            </w:r>
          </w:p>
        </w:tc>
      </w:tr>
      <w:tr w:rsidR="00427530" w:rsidRPr="00111CC5" w14:paraId="18996781" w14:textId="77777777" w:rsidTr="00226474">
        <w:trPr>
          <w:trHeight w:val="342"/>
        </w:trPr>
        <w:tc>
          <w:tcPr>
            <w:tcW w:w="4140" w:type="dxa"/>
          </w:tcPr>
          <w:p w14:paraId="452AC28C" w14:textId="77777777" w:rsidR="00427530" w:rsidRDefault="00427530" w:rsidP="008A5069">
            <w:pPr>
              <w:autoSpaceDE w:val="0"/>
              <w:autoSpaceDN w:val="0"/>
              <w:adjustRightInd w:val="0"/>
              <w:rPr>
                <w:rFonts w:ascii="Arial Narrow" w:hAnsi="Arial Narrow"/>
                <w:b/>
                <w:sz w:val="24"/>
                <w:szCs w:val="22"/>
              </w:rPr>
            </w:pPr>
          </w:p>
        </w:tc>
        <w:tc>
          <w:tcPr>
            <w:tcW w:w="6390" w:type="dxa"/>
          </w:tcPr>
          <w:p w14:paraId="14764749" w14:textId="7CE83ED3" w:rsidR="00427530" w:rsidRPr="009C3A75" w:rsidRDefault="00C30868" w:rsidP="000375E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C30868" w:rsidRPr="00111CC5" w14:paraId="419B1B42" w14:textId="77777777" w:rsidTr="00226474">
        <w:trPr>
          <w:trHeight w:val="342"/>
        </w:trPr>
        <w:tc>
          <w:tcPr>
            <w:tcW w:w="4140" w:type="dxa"/>
          </w:tcPr>
          <w:p w14:paraId="7074049B" w14:textId="77777777" w:rsidR="00C30868" w:rsidRDefault="00C30868" w:rsidP="008A5069">
            <w:pPr>
              <w:autoSpaceDE w:val="0"/>
              <w:autoSpaceDN w:val="0"/>
              <w:adjustRightInd w:val="0"/>
              <w:rPr>
                <w:rFonts w:ascii="Arial Narrow" w:hAnsi="Arial Narrow"/>
                <w:b/>
                <w:sz w:val="24"/>
                <w:szCs w:val="22"/>
              </w:rPr>
            </w:pPr>
          </w:p>
        </w:tc>
        <w:tc>
          <w:tcPr>
            <w:tcW w:w="6390" w:type="dxa"/>
          </w:tcPr>
          <w:p w14:paraId="2DE19197" w14:textId="7B2F52DF" w:rsidR="00C30868" w:rsidRPr="009C3A75" w:rsidRDefault="00C30868" w:rsidP="00C30868">
            <w:pPr>
              <w:spacing w:before="60" w:after="60"/>
              <w:ind w:right="-25"/>
              <w:jc w:val="both"/>
              <w:rPr>
                <w:rFonts w:ascii="Arial Narrow" w:hAnsi="Arial Narrow"/>
                <w:sz w:val="24"/>
                <w:szCs w:val="24"/>
              </w:rPr>
            </w:pPr>
            <w:r>
              <w:rPr>
                <w:rFonts w:ascii="Arial Narrow" w:hAnsi="Arial Narrow"/>
                <w:sz w:val="24"/>
                <w:szCs w:val="24"/>
              </w:rPr>
              <w:t xml:space="preserve">City Treasurer Carrillo inquired about the loan </w:t>
            </w:r>
            <w:r w:rsidR="006E7A38">
              <w:rPr>
                <w:rFonts w:ascii="Arial Narrow" w:hAnsi="Arial Narrow"/>
                <w:sz w:val="24"/>
                <w:szCs w:val="24"/>
              </w:rPr>
              <w:t>and asked if the loan is being made to Rialto Water Services, RWS or the concession agreement or RUA.</w:t>
            </w:r>
          </w:p>
        </w:tc>
      </w:tr>
      <w:tr w:rsidR="00C30868" w:rsidRPr="00111CC5" w14:paraId="341C5416" w14:textId="77777777" w:rsidTr="00226474">
        <w:trPr>
          <w:trHeight w:val="342"/>
        </w:trPr>
        <w:tc>
          <w:tcPr>
            <w:tcW w:w="4140" w:type="dxa"/>
          </w:tcPr>
          <w:p w14:paraId="4172107E" w14:textId="77777777" w:rsidR="00C30868" w:rsidRDefault="00C30868" w:rsidP="008A5069">
            <w:pPr>
              <w:autoSpaceDE w:val="0"/>
              <w:autoSpaceDN w:val="0"/>
              <w:adjustRightInd w:val="0"/>
              <w:rPr>
                <w:rFonts w:ascii="Arial Narrow" w:hAnsi="Arial Narrow"/>
                <w:b/>
                <w:sz w:val="24"/>
                <w:szCs w:val="22"/>
              </w:rPr>
            </w:pPr>
          </w:p>
        </w:tc>
        <w:tc>
          <w:tcPr>
            <w:tcW w:w="6390" w:type="dxa"/>
          </w:tcPr>
          <w:p w14:paraId="4FEF8DB6" w14:textId="48752D0C" w:rsidR="00C30868" w:rsidRPr="009C3A75" w:rsidRDefault="006E7A38" w:rsidP="000375E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E7A38" w:rsidRPr="00111CC5" w14:paraId="31A20548" w14:textId="77777777" w:rsidTr="00226474">
        <w:trPr>
          <w:trHeight w:val="342"/>
        </w:trPr>
        <w:tc>
          <w:tcPr>
            <w:tcW w:w="4140" w:type="dxa"/>
          </w:tcPr>
          <w:p w14:paraId="0603354E" w14:textId="77777777" w:rsidR="006E7A38" w:rsidRDefault="006E7A38" w:rsidP="008A5069">
            <w:pPr>
              <w:autoSpaceDE w:val="0"/>
              <w:autoSpaceDN w:val="0"/>
              <w:adjustRightInd w:val="0"/>
              <w:rPr>
                <w:rFonts w:ascii="Arial Narrow" w:hAnsi="Arial Narrow"/>
                <w:b/>
                <w:sz w:val="24"/>
                <w:szCs w:val="22"/>
              </w:rPr>
            </w:pPr>
          </w:p>
        </w:tc>
        <w:tc>
          <w:tcPr>
            <w:tcW w:w="6390" w:type="dxa"/>
          </w:tcPr>
          <w:p w14:paraId="44209933" w14:textId="2D85579B" w:rsidR="006E7A38" w:rsidRPr="009C3A75" w:rsidRDefault="006E7A38" w:rsidP="006E7A38">
            <w:pPr>
              <w:spacing w:before="60" w:after="60"/>
              <w:ind w:right="-25"/>
              <w:jc w:val="both"/>
              <w:rPr>
                <w:rFonts w:ascii="Arial Narrow" w:hAnsi="Arial Narrow"/>
                <w:sz w:val="24"/>
                <w:szCs w:val="24"/>
              </w:rPr>
            </w:pPr>
            <w:r>
              <w:rPr>
                <w:rFonts w:ascii="Arial Narrow" w:hAnsi="Arial Narrow"/>
                <w:sz w:val="24"/>
                <w:szCs w:val="24"/>
              </w:rPr>
              <w:t xml:space="preserve">Maryann Goodkind, with Norton Rose Fulbright, stated the loan is            to RUA. </w:t>
            </w:r>
          </w:p>
        </w:tc>
      </w:tr>
      <w:tr w:rsidR="006E7A38" w:rsidRPr="00111CC5" w14:paraId="336BC89E" w14:textId="77777777" w:rsidTr="00226474">
        <w:trPr>
          <w:trHeight w:val="342"/>
        </w:trPr>
        <w:tc>
          <w:tcPr>
            <w:tcW w:w="4140" w:type="dxa"/>
          </w:tcPr>
          <w:p w14:paraId="5FE82650" w14:textId="77777777" w:rsidR="006E7A38" w:rsidRDefault="006E7A38" w:rsidP="008A5069">
            <w:pPr>
              <w:autoSpaceDE w:val="0"/>
              <w:autoSpaceDN w:val="0"/>
              <w:adjustRightInd w:val="0"/>
              <w:rPr>
                <w:rFonts w:ascii="Arial Narrow" w:hAnsi="Arial Narrow"/>
                <w:b/>
                <w:sz w:val="24"/>
                <w:szCs w:val="22"/>
              </w:rPr>
            </w:pPr>
          </w:p>
        </w:tc>
        <w:tc>
          <w:tcPr>
            <w:tcW w:w="6390" w:type="dxa"/>
          </w:tcPr>
          <w:p w14:paraId="6812C711" w14:textId="392F7232" w:rsidR="006E7A38" w:rsidRPr="009C3A75" w:rsidRDefault="006E7A38" w:rsidP="000375E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E7A38" w:rsidRPr="00111CC5" w14:paraId="73AB005D" w14:textId="77777777" w:rsidTr="00226474">
        <w:trPr>
          <w:trHeight w:val="342"/>
        </w:trPr>
        <w:tc>
          <w:tcPr>
            <w:tcW w:w="4140" w:type="dxa"/>
          </w:tcPr>
          <w:p w14:paraId="2FA110AD" w14:textId="77777777" w:rsidR="006E7A38" w:rsidRDefault="006E7A38" w:rsidP="008A5069">
            <w:pPr>
              <w:autoSpaceDE w:val="0"/>
              <w:autoSpaceDN w:val="0"/>
              <w:adjustRightInd w:val="0"/>
              <w:rPr>
                <w:rFonts w:ascii="Arial Narrow" w:hAnsi="Arial Narrow"/>
                <w:b/>
                <w:sz w:val="24"/>
                <w:szCs w:val="22"/>
              </w:rPr>
            </w:pPr>
          </w:p>
        </w:tc>
        <w:tc>
          <w:tcPr>
            <w:tcW w:w="6390" w:type="dxa"/>
          </w:tcPr>
          <w:p w14:paraId="51097A70" w14:textId="0EDB6C50" w:rsidR="006E7A38" w:rsidRPr="009C3A75" w:rsidRDefault="006E7A38" w:rsidP="006E7A38">
            <w:pPr>
              <w:spacing w:before="60" w:after="60"/>
              <w:ind w:right="-25"/>
              <w:jc w:val="both"/>
              <w:rPr>
                <w:rFonts w:ascii="Arial Narrow" w:hAnsi="Arial Narrow"/>
                <w:sz w:val="24"/>
                <w:szCs w:val="24"/>
              </w:rPr>
            </w:pPr>
            <w:r>
              <w:rPr>
                <w:rFonts w:ascii="Arial Narrow" w:hAnsi="Arial Narrow"/>
                <w:sz w:val="24"/>
                <w:szCs w:val="24"/>
              </w:rPr>
              <w:t xml:space="preserve">City Treasurer Carrillo asked </w:t>
            </w:r>
            <w:r w:rsidR="00DB10E9">
              <w:rPr>
                <w:rFonts w:ascii="Arial Narrow" w:hAnsi="Arial Narrow"/>
                <w:sz w:val="24"/>
                <w:szCs w:val="24"/>
              </w:rPr>
              <w:t>if the funds should be transferred to RUA then move funds to the trust account</w:t>
            </w:r>
            <w:r w:rsidR="00FF6D62">
              <w:rPr>
                <w:rFonts w:ascii="Arial Narrow" w:hAnsi="Arial Narrow"/>
                <w:sz w:val="24"/>
                <w:szCs w:val="24"/>
              </w:rPr>
              <w:t xml:space="preserve"> – bypassing RUA and straight to the trust account.  </w:t>
            </w:r>
          </w:p>
        </w:tc>
      </w:tr>
      <w:tr w:rsidR="006E7A38" w:rsidRPr="00111CC5" w14:paraId="2B850403" w14:textId="77777777" w:rsidTr="00226474">
        <w:trPr>
          <w:trHeight w:val="342"/>
        </w:trPr>
        <w:tc>
          <w:tcPr>
            <w:tcW w:w="4140" w:type="dxa"/>
          </w:tcPr>
          <w:p w14:paraId="0FEBFA48" w14:textId="77777777" w:rsidR="006E7A38" w:rsidRDefault="006E7A38" w:rsidP="008A5069">
            <w:pPr>
              <w:autoSpaceDE w:val="0"/>
              <w:autoSpaceDN w:val="0"/>
              <w:adjustRightInd w:val="0"/>
              <w:rPr>
                <w:rFonts w:ascii="Arial Narrow" w:hAnsi="Arial Narrow"/>
                <w:b/>
                <w:sz w:val="24"/>
                <w:szCs w:val="22"/>
              </w:rPr>
            </w:pPr>
          </w:p>
        </w:tc>
        <w:tc>
          <w:tcPr>
            <w:tcW w:w="6390" w:type="dxa"/>
          </w:tcPr>
          <w:p w14:paraId="6AED4535" w14:textId="546B8947" w:rsidR="006E7A38" w:rsidRPr="009C3A75" w:rsidRDefault="00DB10E9" w:rsidP="000375E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B10E9" w:rsidRPr="00111CC5" w14:paraId="45ED03A1" w14:textId="77777777" w:rsidTr="00226474">
        <w:trPr>
          <w:trHeight w:val="342"/>
        </w:trPr>
        <w:tc>
          <w:tcPr>
            <w:tcW w:w="4140" w:type="dxa"/>
          </w:tcPr>
          <w:p w14:paraId="0D2421C1" w14:textId="77777777" w:rsidR="00DB10E9" w:rsidRDefault="00DB10E9" w:rsidP="008A5069">
            <w:pPr>
              <w:autoSpaceDE w:val="0"/>
              <w:autoSpaceDN w:val="0"/>
              <w:adjustRightInd w:val="0"/>
              <w:rPr>
                <w:rFonts w:ascii="Arial Narrow" w:hAnsi="Arial Narrow"/>
                <w:b/>
                <w:sz w:val="24"/>
                <w:szCs w:val="22"/>
              </w:rPr>
            </w:pPr>
          </w:p>
        </w:tc>
        <w:tc>
          <w:tcPr>
            <w:tcW w:w="6390" w:type="dxa"/>
          </w:tcPr>
          <w:p w14:paraId="3E2FAC2D" w14:textId="5A27841E" w:rsidR="00DB10E9" w:rsidRPr="009C3A75" w:rsidRDefault="00DB10E9" w:rsidP="00DB10E9">
            <w:pPr>
              <w:spacing w:before="60" w:after="60"/>
              <w:ind w:right="-25"/>
              <w:jc w:val="both"/>
              <w:rPr>
                <w:rFonts w:ascii="Arial Narrow" w:hAnsi="Arial Narrow"/>
                <w:sz w:val="24"/>
                <w:szCs w:val="24"/>
              </w:rPr>
            </w:pPr>
            <w:r>
              <w:rPr>
                <w:rFonts w:ascii="Arial Narrow" w:hAnsi="Arial Narrow"/>
                <w:sz w:val="24"/>
                <w:szCs w:val="24"/>
              </w:rPr>
              <w:t xml:space="preserve">Ms. Goodkind </w:t>
            </w:r>
            <w:r w:rsidR="00FF6D62">
              <w:rPr>
                <w:rFonts w:ascii="Arial Narrow" w:hAnsi="Arial Narrow"/>
                <w:sz w:val="24"/>
                <w:szCs w:val="24"/>
              </w:rPr>
              <w:t xml:space="preserve">stated yes, but it is at the direction of </w:t>
            </w:r>
            <w:r w:rsidR="00A67027">
              <w:rPr>
                <w:rFonts w:ascii="Arial Narrow" w:hAnsi="Arial Narrow"/>
                <w:sz w:val="24"/>
                <w:szCs w:val="24"/>
              </w:rPr>
              <w:t>RUA,</w:t>
            </w:r>
            <w:r w:rsidR="00FF6D62">
              <w:rPr>
                <w:rFonts w:ascii="Arial Narrow" w:hAnsi="Arial Narrow"/>
                <w:sz w:val="24"/>
                <w:szCs w:val="24"/>
              </w:rPr>
              <w:t xml:space="preserve"> and the loan would be evidenced as an RUA loan. </w:t>
            </w:r>
          </w:p>
        </w:tc>
      </w:tr>
      <w:tr w:rsidR="00FF6D62" w:rsidRPr="00111CC5" w14:paraId="4B9C28B0" w14:textId="77777777" w:rsidTr="00226474">
        <w:trPr>
          <w:trHeight w:val="342"/>
        </w:trPr>
        <w:tc>
          <w:tcPr>
            <w:tcW w:w="4140" w:type="dxa"/>
          </w:tcPr>
          <w:p w14:paraId="6EAAC437" w14:textId="77777777" w:rsidR="00FF6D62" w:rsidRDefault="00FF6D62" w:rsidP="008A5069">
            <w:pPr>
              <w:autoSpaceDE w:val="0"/>
              <w:autoSpaceDN w:val="0"/>
              <w:adjustRightInd w:val="0"/>
              <w:rPr>
                <w:rFonts w:ascii="Arial Narrow" w:hAnsi="Arial Narrow"/>
                <w:b/>
                <w:sz w:val="24"/>
                <w:szCs w:val="22"/>
              </w:rPr>
            </w:pPr>
          </w:p>
        </w:tc>
        <w:tc>
          <w:tcPr>
            <w:tcW w:w="6390" w:type="dxa"/>
          </w:tcPr>
          <w:p w14:paraId="28367110" w14:textId="3EABD189" w:rsidR="00FF6D62" w:rsidRDefault="00FF6D62" w:rsidP="00FF6D62">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24544C15" w14:textId="77777777" w:rsidR="00805861" w:rsidRDefault="00805861">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431537" w:rsidRPr="00111CC5" w14:paraId="3F4FA240" w14:textId="77777777" w:rsidTr="00226474">
        <w:trPr>
          <w:trHeight w:val="342"/>
        </w:trPr>
        <w:tc>
          <w:tcPr>
            <w:tcW w:w="4140" w:type="dxa"/>
            <w:vMerge w:val="restart"/>
          </w:tcPr>
          <w:p w14:paraId="5BA0F366" w14:textId="77777777" w:rsidR="00431537" w:rsidRDefault="00431537" w:rsidP="008A5069">
            <w:pPr>
              <w:autoSpaceDE w:val="0"/>
              <w:autoSpaceDN w:val="0"/>
              <w:adjustRightInd w:val="0"/>
              <w:rPr>
                <w:rFonts w:ascii="Arial Narrow" w:hAnsi="Arial Narrow"/>
                <w:b/>
                <w:sz w:val="24"/>
                <w:szCs w:val="22"/>
              </w:rPr>
            </w:pPr>
            <w:r>
              <w:rPr>
                <w:rFonts w:ascii="Arial Narrow" w:hAnsi="Arial Narrow"/>
                <w:b/>
                <w:sz w:val="24"/>
                <w:szCs w:val="22"/>
              </w:rPr>
              <w:t>TAB 1</w:t>
            </w:r>
          </w:p>
          <w:p w14:paraId="48A67B0D" w14:textId="77777777" w:rsidR="00431537" w:rsidRDefault="00431537" w:rsidP="003C5230">
            <w:pPr>
              <w:autoSpaceDE w:val="0"/>
              <w:autoSpaceDN w:val="0"/>
              <w:adjustRightInd w:val="0"/>
              <w:rPr>
                <w:rFonts w:ascii="Arial Narrow" w:hAnsi="Arial Narrow"/>
                <w:b/>
                <w:sz w:val="24"/>
                <w:szCs w:val="22"/>
              </w:rPr>
            </w:pPr>
            <w:r>
              <w:rPr>
                <w:rFonts w:ascii="Arial Narrow" w:hAnsi="Arial Narrow"/>
                <w:b/>
                <w:sz w:val="24"/>
                <w:szCs w:val="22"/>
              </w:rPr>
              <w:t xml:space="preserve">Adopt Resolution No. 8196; </w:t>
            </w:r>
          </w:p>
          <w:p w14:paraId="35CB8A40" w14:textId="77777777" w:rsidR="00431537" w:rsidRDefault="00431537" w:rsidP="003C5230">
            <w:pPr>
              <w:autoSpaceDE w:val="0"/>
              <w:autoSpaceDN w:val="0"/>
              <w:adjustRightInd w:val="0"/>
              <w:rPr>
                <w:rFonts w:ascii="Arial Narrow" w:hAnsi="Arial Narrow"/>
                <w:b/>
                <w:sz w:val="24"/>
                <w:szCs w:val="22"/>
              </w:rPr>
            </w:pPr>
            <w:r>
              <w:rPr>
                <w:rFonts w:ascii="Arial Narrow" w:hAnsi="Arial Narrow"/>
                <w:b/>
                <w:sz w:val="24"/>
                <w:szCs w:val="22"/>
              </w:rPr>
              <w:t>Adopt RUA Resolution No. 08-30;</w:t>
            </w:r>
          </w:p>
          <w:p w14:paraId="37AF92A2" w14:textId="3B2AF382" w:rsidR="00431537" w:rsidRDefault="00431537" w:rsidP="008A5069">
            <w:pPr>
              <w:autoSpaceDE w:val="0"/>
              <w:autoSpaceDN w:val="0"/>
              <w:adjustRightInd w:val="0"/>
              <w:rPr>
                <w:rFonts w:ascii="Arial Narrow" w:hAnsi="Arial Narrow"/>
                <w:b/>
                <w:sz w:val="24"/>
                <w:szCs w:val="22"/>
              </w:rPr>
            </w:pPr>
            <w:r>
              <w:rPr>
                <w:rFonts w:ascii="Arial Narrow" w:hAnsi="Arial Narrow"/>
                <w:b/>
                <w:sz w:val="24"/>
                <w:szCs w:val="22"/>
              </w:rPr>
              <w:t>Structure General Fund Reserve transfer to the Water Utility Fund Trust Account; Structure interest rate on the General Fund Reserve transfer to the Water Utility Fund Trust Account</w:t>
            </w:r>
          </w:p>
        </w:tc>
        <w:tc>
          <w:tcPr>
            <w:tcW w:w="6390" w:type="dxa"/>
          </w:tcPr>
          <w:p w14:paraId="659925E5" w14:textId="6C6A3F79" w:rsidR="00431537" w:rsidRPr="009C3A75" w:rsidRDefault="00431537" w:rsidP="005C0DD5">
            <w:pPr>
              <w:spacing w:before="60" w:after="60"/>
              <w:ind w:right="-25"/>
              <w:jc w:val="both"/>
              <w:rPr>
                <w:rFonts w:ascii="Arial Narrow" w:hAnsi="Arial Narrow"/>
                <w:sz w:val="24"/>
                <w:szCs w:val="24"/>
              </w:rPr>
            </w:pPr>
            <w:r>
              <w:rPr>
                <w:rFonts w:ascii="Arial Narrow" w:hAnsi="Arial Narrow"/>
                <w:sz w:val="24"/>
                <w:szCs w:val="24"/>
              </w:rPr>
              <w:t xml:space="preserve">City Treasurer Carrillo stated then the transfer should be made to RUA, making the loan to RUA, then move the funds to the wastewater           trust fund. </w:t>
            </w:r>
          </w:p>
        </w:tc>
      </w:tr>
      <w:tr w:rsidR="00431537" w:rsidRPr="00111CC5" w14:paraId="5E43ADE8" w14:textId="77777777" w:rsidTr="00226474">
        <w:trPr>
          <w:trHeight w:val="342"/>
        </w:trPr>
        <w:tc>
          <w:tcPr>
            <w:tcW w:w="4140" w:type="dxa"/>
            <w:vMerge/>
          </w:tcPr>
          <w:p w14:paraId="0C568A59" w14:textId="77777777" w:rsidR="00431537" w:rsidRDefault="00431537" w:rsidP="008A5069">
            <w:pPr>
              <w:autoSpaceDE w:val="0"/>
              <w:autoSpaceDN w:val="0"/>
              <w:adjustRightInd w:val="0"/>
              <w:rPr>
                <w:rFonts w:ascii="Arial Narrow" w:hAnsi="Arial Narrow"/>
                <w:b/>
                <w:sz w:val="24"/>
                <w:szCs w:val="22"/>
              </w:rPr>
            </w:pPr>
          </w:p>
        </w:tc>
        <w:tc>
          <w:tcPr>
            <w:tcW w:w="6390" w:type="dxa"/>
          </w:tcPr>
          <w:p w14:paraId="6F0642F5" w14:textId="0FD3738B" w:rsidR="00431537" w:rsidRDefault="00431537" w:rsidP="000A40E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31537" w:rsidRPr="00111CC5" w14:paraId="543D468E" w14:textId="77777777" w:rsidTr="00226474">
        <w:trPr>
          <w:trHeight w:val="342"/>
        </w:trPr>
        <w:tc>
          <w:tcPr>
            <w:tcW w:w="4140" w:type="dxa"/>
            <w:vMerge/>
          </w:tcPr>
          <w:p w14:paraId="77C8BA9A" w14:textId="77777777" w:rsidR="00431537" w:rsidRDefault="00431537" w:rsidP="008A5069">
            <w:pPr>
              <w:autoSpaceDE w:val="0"/>
              <w:autoSpaceDN w:val="0"/>
              <w:adjustRightInd w:val="0"/>
              <w:rPr>
                <w:rFonts w:ascii="Arial Narrow" w:hAnsi="Arial Narrow"/>
                <w:b/>
                <w:sz w:val="24"/>
                <w:szCs w:val="22"/>
              </w:rPr>
            </w:pPr>
          </w:p>
        </w:tc>
        <w:tc>
          <w:tcPr>
            <w:tcW w:w="6390" w:type="dxa"/>
          </w:tcPr>
          <w:p w14:paraId="6AAB99EF" w14:textId="4627F497" w:rsidR="00431537" w:rsidRDefault="00431537" w:rsidP="005C0DD5">
            <w:pPr>
              <w:spacing w:before="60" w:after="60"/>
              <w:ind w:right="-25"/>
              <w:jc w:val="both"/>
              <w:rPr>
                <w:rFonts w:ascii="Arial Narrow" w:hAnsi="Arial Narrow"/>
                <w:sz w:val="24"/>
                <w:szCs w:val="24"/>
              </w:rPr>
            </w:pPr>
            <w:r>
              <w:rPr>
                <w:rFonts w:ascii="Arial Narrow" w:hAnsi="Arial Narrow"/>
                <w:sz w:val="24"/>
                <w:szCs w:val="24"/>
              </w:rPr>
              <w:t xml:space="preserve">Ms. Goodkind stated that can be done should you decide to do that.  </w:t>
            </w:r>
          </w:p>
        </w:tc>
      </w:tr>
      <w:tr w:rsidR="00431537" w:rsidRPr="00111CC5" w14:paraId="491CC8DB" w14:textId="77777777" w:rsidTr="00226474">
        <w:trPr>
          <w:trHeight w:val="342"/>
        </w:trPr>
        <w:tc>
          <w:tcPr>
            <w:tcW w:w="4140" w:type="dxa"/>
            <w:vMerge/>
          </w:tcPr>
          <w:p w14:paraId="75A71C92" w14:textId="77777777" w:rsidR="00431537" w:rsidRDefault="00431537" w:rsidP="008A5069">
            <w:pPr>
              <w:autoSpaceDE w:val="0"/>
              <w:autoSpaceDN w:val="0"/>
              <w:adjustRightInd w:val="0"/>
              <w:rPr>
                <w:rFonts w:ascii="Arial Narrow" w:hAnsi="Arial Narrow"/>
                <w:b/>
                <w:sz w:val="24"/>
                <w:szCs w:val="22"/>
              </w:rPr>
            </w:pPr>
          </w:p>
        </w:tc>
        <w:tc>
          <w:tcPr>
            <w:tcW w:w="6390" w:type="dxa"/>
          </w:tcPr>
          <w:p w14:paraId="27001470" w14:textId="3E04429C" w:rsidR="00431537" w:rsidRDefault="00431537" w:rsidP="002D317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0A40E8" w:rsidRPr="00111CC5" w14:paraId="2D416EED" w14:textId="77777777" w:rsidTr="00226474">
        <w:trPr>
          <w:trHeight w:val="342"/>
        </w:trPr>
        <w:tc>
          <w:tcPr>
            <w:tcW w:w="4140" w:type="dxa"/>
          </w:tcPr>
          <w:p w14:paraId="13102405" w14:textId="77777777" w:rsidR="000A40E8" w:rsidRDefault="000A40E8" w:rsidP="008A5069">
            <w:pPr>
              <w:autoSpaceDE w:val="0"/>
              <w:autoSpaceDN w:val="0"/>
              <w:adjustRightInd w:val="0"/>
              <w:rPr>
                <w:rFonts w:ascii="Arial Narrow" w:hAnsi="Arial Narrow"/>
                <w:b/>
                <w:sz w:val="24"/>
                <w:szCs w:val="22"/>
              </w:rPr>
            </w:pPr>
          </w:p>
        </w:tc>
        <w:tc>
          <w:tcPr>
            <w:tcW w:w="6390" w:type="dxa"/>
          </w:tcPr>
          <w:p w14:paraId="6D428DA9" w14:textId="518D3553" w:rsidR="000A40E8" w:rsidRDefault="002D3175" w:rsidP="005C0DD5">
            <w:pPr>
              <w:spacing w:before="60" w:after="60"/>
              <w:ind w:right="-25"/>
              <w:jc w:val="both"/>
              <w:rPr>
                <w:rFonts w:ascii="Arial Narrow" w:hAnsi="Arial Narrow"/>
                <w:sz w:val="24"/>
                <w:szCs w:val="24"/>
              </w:rPr>
            </w:pPr>
            <w:r>
              <w:rPr>
                <w:rFonts w:ascii="Arial Narrow" w:hAnsi="Arial Narrow"/>
                <w:sz w:val="24"/>
                <w:szCs w:val="24"/>
              </w:rPr>
              <w:t xml:space="preserve">City Treasurer Carrillo stated that is his question, what would be more accurate.  </w:t>
            </w:r>
          </w:p>
        </w:tc>
      </w:tr>
      <w:tr w:rsidR="002D3175" w:rsidRPr="00111CC5" w14:paraId="2DAFADD5" w14:textId="77777777" w:rsidTr="00226474">
        <w:trPr>
          <w:trHeight w:val="342"/>
        </w:trPr>
        <w:tc>
          <w:tcPr>
            <w:tcW w:w="4140" w:type="dxa"/>
          </w:tcPr>
          <w:p w14:paraId="0D009D03" w14:textId="77777777" w:rsidR="002D3175" w:rsidRDefault="002D3175" w:rsidP="008A5069">
            <w:pPr>
              <w:autoSpaceDE w:val="0"/>
              <w:autoSpaceDN w:val="0"/>
              <w:adjustRightInd w:val="0"/>
              <w:rPr>
                <w:rFonts w:ascii="Arial Narrow" w:hAnsi="Arial Narrow"/>
                <w:b/>
                <w:sz w:val="24"/>
                <w:szCs w:val="22"/>
              </w:rPr>
            </w:pPr>
          </w:p>
        </w:tc>
        <w:tc>
          <w:tcPr>
            <w:tcW w:w="6390" w:type="dxa"/>
          </w:tcPr>
          <w:p w14:paraId="6B94272C" w14:textId="5C411587" w:rsidR="002D3175" w:rsidRDefault="002D3175" w:rsidP="002D317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D3175" w:rsidRPr="00111CC5" w14:paraId="18A88B14" w14:textId="77777777" w:rsidTr="00226474">
        <w:trPr>
          <w:trHeight w:val="342"/>
        </w:trPr>
        <w:tc>
          <w:tcPr>
            <w:tcW w:w="4140" w:type="dxa"/>
          </w:tcPr>
          <w:p w14:paraId="2336B1BA" w14:textId="77777777" w:rsidR="002D3175" w:rsidRDefault="002D3175" w:rsidP="008A5069">
            <w:pPr>
              <w:autoSpaceDE w:val="0"/>
              <w:autoSpaceDN w:val="0"/>
              <w:adjustRightInd w:val="0"/>
              <w:rPr>
                <w:rFonts w:ascii="Arial Narrow" w:hAnsi="Arial Narrow"/>
                <w:b/>
                <w:sz w:val="24"/>
                <w:szCs w:val="22"/>
              </w:rPr>
            </w:pPr>
          </w:p>
        </w:tc>
        <w:tc>
          <w:tcPr>
            <w:tcW w:w="6390" w:type="dxa"/>
          </w:tcPr>
          <w:p w14:paraId="044CFD92" w14:textId="49465ABC" w:rsidR="002D3175" w:rsidRPr="009C3A75" w:rsidRDefault="001C1792" w:rsidP="002D3175">
            <w:pPr>
              <w:spacing w:before="60" w:after="60"/>
              <w:ind w:right="-25"/>
              <w:jc w:val="both"/>
              <w:rPr>
                <w:rFonts w:ascii="Arial Narrow" w:hAnsi="Arial Narrow"/>
                <w:sz w:val="24"/>
                <w:szCs w:val="24"/>
              </w:rPr>
            </w:pPr>
            <w:r>
              <w:rPr>
                <w:rFonts w:ascii="Arial Narrow" w:hAnsi="Arial Narrow"/>
                <w:sz w:val="24"/>
                <w:szCs w:val="24"/>
              </w:rPr>
              <w:t>Ms. Goodkind stated the trust indenture specifically states transferring money into the trust.</w:t>
            </w:r>
          </w:p>
        </w:tc>
      </w:tr>
      <w:tr w:rsidR="002D3175" w:rsidRPr="00111CC5" w14:paraId="718A6645" w14:textId="77777777" w:rsidTr="00226474">
        <w:trPr>
          <w:trHeight w:val="342"/>
        </w:trPr>
        <w:tc>
          <w:tcPr>
            <w:tcW w:w="4140" w:type="dxa"/>
          </w:tcPr>
          <w:p w14:paraId="6C4783E0" w14:textId="77777777" w:rsidR="002D3175" w:rsidRDefault="002D3175" w:rsidP="008A5069">
            <w:pPr>
              <w:autoSpaceDE w:val="0"/>
              <w:autoSpaceDN w:val="0"/>
              <w:adjustRightInd w:val="0"/>
              <w:rPr>
                <w:rFonts w:ascii="Arial Narrow" w:hAnsi="Arial Narrow"/>
                <w:b/>
                <w:sz w:val="24"/>
                <w:szCs w:val="22"/>
              </w:rPr>
            </w:pPr>
          </w:p>
        </w:tc>
        <w:tc>
          <w:tcPr>
            <w:tcW w:w="6390" w:type="dxa"/>
          </w:tcPr>
          <w:p w14:paraId="0E9B2941" w14:textId="73ABEE0A" w:rsidR="002D3175" w:rsidRPr="009C3A75" w:rsidRDefault="001C1792" w:rsidP="002D317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1C1792" w:rsidRPr="00111CC5" w14:paraId="299D305B" w14:textId="77777777" w:rsidTr="00226474">
        <w:trPr>
          <w:trHeight w:val="342"/>
        </w:trPr>
        <w:tc>
          <w:tcPr>
            <w:tcW w:w="4140" w:type="dxa"/>
          </w:tcPr>
          <w:p w14:paraId="296C4449" w14:textId="77777777" w:rsidR="001C1792" w:rsidRDefault="001C1792" w:rsidP="008A5069">
            <w:pPr>
              <w:autoSpaceDE w:val="0"/>
              <w:autoSpaceDN w:val="0"/>
              <w:adjustRightInd w:val="0"/>
              <w:rPr>
                <w:rFonts w:ascii="Arial Narrow" w:hAnsi="Arial Narrow"/>
                <w:b/>
                <w:sz w:val="24"/>
                <w:szCs w:val="22"/>
              </w:rPr>
            </w:pPr>
          </w:p>
        </w:tc>
        <w:tc>
          <w:tcPr>
            <w:tcW w:w="6390" w:type="dxa"/>
          </w:tcPr>
          <w:p w14:paraId="39847585" w14:textId="4EF5E2CA" w:rsidR="001C1792" w:rsidRPr="009C3A75" w:rsidRDefault="006E44F5" w:rsidP="001C1792">
            <w:pPr>
              <w:spacing w:before="60" w:after="60"/>
              <w:ind w:right="-25"/>
              <w:jc w:val="both"/>
              <w:rPr>
                <w:rFonts w:ascii="Arial Narrow" w:hAnsi="Arial Narrow"/>
                <w:sz w:val="24"/>
                <w:szCs w:val="24"/>
              </w:rPr>
            </w:pPr>
            <w:r>
              <w:rPr>
                <w:rFonts w:ascii="Arial Narrow" w:hAnsi="Arial Narrow"/>
                <w:sz w:val="24"/>
                <w:szCs w:val="24"/>
              </w:rPr>
              <w:t xml:space="preserve">City Treasurer Carrillo </w:t>
            </w:r>
            <w:r w:rsidR="00A82B2A">
              <w:rPr>
                <w:rFonts w:ascii="Arial Narrow" w:hAnsi="Arial Narrow"/>
                <w:sz w:val="24"/>
                <w:szCs w:val="24"/>
              </w:rPr>
              <w:t xml:space="preserve">asked City Attorney Vail what </w:t>
            </w:r>
            <w:r w:rsidR="00A67027">
              <w:rPr>
                <w:rFonts w:ascii="Arial Narrow" w:hAnsi="Arial Narrow"/>
                <w:sz w:val="24"/>
                <w:szCs w:val="24"/>
              </w:rPr>
              <w:t>the</w:t>
            </w:r>
            <w:r w:rsidR="00F54541">
              <w:rPr>
                <w:rFonts w:ascii="Arial Narrow" w:hAnsi="Arial Narrow"/>
                <w:sz w:val="24"/>
                <w:szCs w:val="24"/>
              </w:rPr>
              <w:t xml:space="preserve"> </w:t>
            </w:r>
            <w:r w:rsidR="00A67027">
              <w:rPr>
                <w:rFonts w:ascii="Arial Narrow" w:hAnsi="Arial Narrow"/>
                <w:sz w:val="24"/>
                <w:szCs w:val="24"/>
              </w:rPr>
              <w:t>best option would be</w:t>
            </w:r>
            <w:r w:rsidR="00A82B2A">
              <w:rPr>
                <w:rFonts w:ascii="Arial Narrow" w:hAnsi="Arial Narrow"/>
                <w:sz w:val="24"/>
                <w:szCs w:val="24"/>
              </w:rPr>
              <w:t xml:space="preserve">. </w:t>
            </w:r>
          </w:p>
        </w:tc>
      </w:tr>
      <w:tr w:rsidR="001C1792" w:rsidRPr="00111CC5" w14:paraId="2AA98D01" w14:textId="77777777" w:rsidTr="00226474">
        <w:trPr>
          <w:trHeight w:val="342"/>
        </w:trPr>
        <w:tc>
          <w:tcPr>
            <w:tcW w:w="4140" w:type="dxa"/>
          </w:tcPr>
          <w:p w14:paraId="6FB33643" w14:textId="77777777" w:rsidR="001C1792" w:rsidRDefault="001C1792" w:rsidP="008A5069">
            <w:pPr>
              <w:autoSpaceDE w:val="0"/>
              <w:autoSpaceDN w:val="0"/>
              <w:adjustRightInd w:val="0"/>
              <w:rPr>
                <w:rFonts w:ascii="Arial Narrow" w:hAnsi="Arial Narrow"/>
                <w:b/>
                <w:sz w:val="24"/>
                <w:szCs w:val="22"/>
              </w:rPr>
            </w:pPr>
          </w:p>
        </w:tc>
        <w:tc>
          <w:tcPr>
            <w:tcW w:w="6390" w:type="dxa"/>
          </w:tcPr>
          <w:p w14:paraId="4935A937" w14:textId="65E0761F" w:rsidR="001C1792" w:rsidRPr="009C3A75" w:rsidRDefault="006E44F5" w:rsidP="002D317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A82B2A" w:rsidRPr="00111CC5" w14:paraId="56002D77" w14:textId="77777777" w:rsidTr="00226474">
        <w:trPr>
          <w:trHeight w:val="342"/>
        </w:trPr>
        <w:tc>
          <w:tcPr>
            <w:tcW w:w="4140" w:type="dxa"/>
          </w:tcPr>
          <w:p w14:paraId="0A716A59" w14:textId="77777777" w:rsidR="00A82B2A" w:rsidRDefault="00A82B2A" w:rsidP="008A5069">
            <w:pPr>
              <w:autoSpaceDE w:val="0"/>
              <w:autoSpaceDN w:val="0"/>
              <w:adjustRightInd w:val="0"/>
              <w:rPr>
                <w:rFonts w:ascii="Arial Narrow" w:hAnsi="Arial Narrow"/>
                <w:b/>
                <w:sz w:val="24"/>
                <w:szCs w:val="22"/>
              </w:rPr>
            </w:pPr>
          </w:p>
        </w:tc>
        <w:tc>
          <w:tcPr>
            <w:tcW w:w="6390" w:type="dxa"/>
          </w:tcPr>
          <w:p w14:paraId="3C0990AE" w14:textId="5B87D544" w:rsidR="00A82B2A" w:rsidRPr="009C3A75" w:rsidRDefault="00A82B2A" w:rsidP="00A82B2A">
            <w:pPr>
              <w:spacing w:before="60" w:after="60"/>
              <w:ind w:right="-25"/>
              <w:jc w:val="both"/>
              <w:rPr>
                <w:rFonts w:ascii="Arial Narrow" w:hAnsi="Arial Narrow"/>
                <w:sz w:val="24"/>
                <w:szCs w:val="24"/>
              </w:rPr>
            </w:pPr>
            <w:r>
              <w:rPr>
                <w:rFonts w:ascii="Arial Narrow" w:hAnsi="Arial Narrow"/>
                <w:sz w:val="24"/>
                <w:szCs w:val="24"/>
              </w:rPr>
              <w:t xml:space="preserve">City Attorney Vail </w:t>
            </w:r>
            <w:r w:rsidR="007C1834">
              <w:rPr>
                <w:rFonts w:ascii="Arial Narrow" w:hAnsi="Arial Narrow"/>
                <w:sz w:val="24"/>
                <w:szCs w:val="24"/>
              </w:rPr>
              <w:t xml:space="preserve">stated that the documents will be </w:t>
            </w:r>
            <w:r w:rsidR="00D66902">
              <w:rPr>
                <w:rFonts w:ascii="Arial Narrow" w:hAnsi="Arial Narrow"/>
                <w:sz w:val="24"/>
                <w:szCs w:val="24"/>
              </w:rPr>
              <w:t xml:space="preserve">named under RUA. The money will be transferred to the trust fund. </w:t>
            </w:r>
          </w:p>
        </w:tc>
      </w:tr>
      <w:tr w:rsidR="00A82B2A" w:rsidRPr="00111CC5" w14:paraId="2129A994" w14:textId="77777777" w:rsidTr="00226474">
        <w:trPr>
          <w:trHeight w:val="342"/>
        </w:trPr>
        <w:tc>
          <w:tcPr>
            <w:tcW w:w="4140" w:type="dxa"/>
          </w:tcPr>
          <w:p w14:paraId="73966AAD" w14:textId="77777777" w:rsidR="00A82B2A" w:rsidRDefault="00A82B2A" w:rsidP="008A5069">
            <w:pPr>
              <w:autoSpaceDE w:val="0"/>
              <w:autoSpaceDN w:val="0"/>
              <w:adjustRightInd w:val="0"/>
              <w:rPr>
                <w:rFonts w:ascii="Arial Narrow" w:hAnsi="Arial Narrow"/>
                <w:b/>
                <w:sz w:val="24"/>
                <w:szCs w:val="22"/>
              </w:rPr>
            </w:pPr>
          </w:p>
        </w:tc>
        <w:tc>
          <w:tcPr>
            <w:tcW w:w="6390" w:type="dxa"/>
          </w:tcPr>
          <w:p w14:paraId="6C87648F" w14:textId="4EFD83D0" w:rsidR="00A82B2A" w:rsidRPr="009C3A75" w:rsidRDefault="007C1834" w:rsidP="002D317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7C1834" w:rsidRPr="00111CC5" w14:paraId="7380389E" w14:textId="77777777" w:rsidTr="00226474">
        <w:trPr>
          <w:trHeight w:val="342"/>
        </w:trPr>
        <w:tc>
          <w:tcPr>
            <w:tcW w:w="4140" w:type="dxa"/>
          </w:tcPr>
          <w:p w14:paraId="0D0964D8" w14:textId="77777777" w:rsidR="007C1834" w:rsidRDefault="007C1834" w:rsidP="008A5069">
            <w:pPr>
              <w:autoSpaceDE w:val="0"/>
              <w:autoSpaceDN w:val="0"/>
              <w:adjustRightInd w:val="0"/>
              <w:rPr>
                <w:rFonts w:ascii="Arial Narrow" w:hAnsi="Arial Narrow"/>
                <w:b/>
                <w:sz w:val="24"/>
                <w:szCs w:val="22"/>
              </w:rPr>
            </w:pPr>
          </w:p>
        </w:tc>
        <w:tc>
          <w:tcPr>
            <w:tcW w:w="6390" w:type="dxa"/>
          </w:tcPr>
          <w:p w14:paraId="3C6E6E0A" w14:textId="3DF902AC" w:rsidR="007C1834" w:rsidRPr="009C3A75" w:rsidRDefault="00D66902" w:rsidP="00D66902">
            <w:pPr>
              <w:spacing w:before="60" w:after="60"/>
              <w:ind w:right="-25"/>
              <w:jc w:val="both"/>
              <w:rPr>
                <w:rFonts w:ascii="Arial Narrow" w:hAnsi="Arial Narrow"/>
                <w:sz w:val="24"/>
                <w:szCs w:val="24"/>
              </w:rPr>
            </w:pPr>
            <w:r>
              <w:rPr>
                <w:rFonts w:ascii="Arial Narrow" w:hAnsi="Arial Narrow"/>
                <w:sz w:val="24"/>
                <w:szCs w:val="24"/>
              </w:rPr>
              <w:t xml:space="preserve">Ms. Goodkind stated at the direction of the RUA.  </w:t>
            </w:r>
          </w:p>
        </w:tc>
      </w:tr>
      <w:tr w:rsidR="00D66902" w:rsidRPr="00111CC5" w14:paraId="3EA533BA" w14:textId="77777777" w:rsidTr="00226474">
        <w:trPr>
          <w:trHeight w:val="342"/>
        </w:trPr>
        <w:tc>
          <w:tcPr>
            <w:tcW w:w="4140" w:type="dxa"/>
          </w:tcPr>
          <w:p w14:paraId="77A328FC" w14:textId="77777777" w:rsidR="00D66902" w:rsidRDefault="00D66902" w:rsidP="008A5069">
            <w:pPr>
              <w:autoSpaceDE w:val="0"/>
              <w:autoSpaceDN w:val="0"/>
              <w:adjustRightInd w:val="0"/>
              <w:rPr>
                <w:rFonts w:ascii="Arial Narrow" w:hAnsi="Arial Narrow"/>
                <w:b/>
                <w:sz w:val="24"/>
                <w:szCs w:val="22"/>
              </w:rPr>
            </w:pPr>
          </w:p>
        </w:tc>
        <w:tc>
          <w:tcPr>
            <w:tcW w:w="6390" w:type="dxa"/>
          </w:tcPr>
          <w:p w14:paraId="49683AD1" w14:textId="006F68A7" w:rsidR="00D66902" w:rsidRDefault="00F63CE2" w:rsidP="00D6690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66902" w:rsidRPr="00111CC5" w14:paraId="0F630DFF" w14:textId="77777777" w:rsidTr="00226474">
        <w:trPr>
          <w:trHeight w:val="342"/>
        </w:trPr>
        <w:tc>
          <w:tcPr>
            <w:tcW w:w="4140" w:type="dxa"/>
          </w:tcPr>
          <w:p w14:paraId="06429543" w14:textId="77777777" w:rsidR="00D66902" w:rsidRDefault="00D66902" w:rsidP="008A5069">
            <w:pPr>
              <w:autoSpaceDE w:val="0"/>
              <w:autoSpaceDN w:val="0"/>
              <w:adjustRightInd w:val="0"/>
              <w:rPr>
                <w:rFonts w:ascii="Arial Narrow" w:hAnsi="Arial Narrow"/>
                <w:b/>
                <w:sz w:val="24"/>
                <w:szCs w:val="22"/>
              </w:rPr>
            </w:pPr>
          </w:p>
        </w:tc>
        <w:tc>
          <w:tcPr>
            <w:tcW w:w="6390" w:type="dxa"/>
          </w:tcPr>
          <w:p w14:paraId="4364DC45" w14:textId="432C158B" w:rsidR="00D66902" w:rsidRDefault="00F63CE2" w:rsidP="00D66902">
            <w:pPr>
              <w:spacing w:before="60" w:after="60"/>
              <w:ind w:right="-25"/>
              <w:jc w:val="both"/>
              <w:rPr>
                <w:rFonts w:ascii="Arial Narrow" w:hAnsi="Arial Narrow"/>
                <w:sz w:val="24"/>
                <w:szCs w:val="24"/>
              </w:rPr>
            </w:pPr>
            <w:r>
              <w:rPr>
                <w:rFonts w:ascii="Arial Narrow" w:hAnsi="Arial Narrow"/>
                <w:sz w:val="24"/>
                <w:szCs w:val="24"/>
              </w:rPr>
              <w:t xml:space="preserve">City Treasurer Carrillo stated that the Resolution does not specify that. </w:t>
            </w:r>
          </w:p>
        </w:tc>
      </w:tr>
      <w:tr w:rsidR="00F63CE2" w:rsidRPr="00111CC5" w14:paraId="0FDF7D0E" w14:textId="77777777" w:rsidTr="00226474">
        <w:trPr>
          <w:trHeight w:val="342"/>
        </w:trPr>
        <w:tc>
          <w:tcPr>
            <w:tcW w:w="4140" w:type="dxa"/>
          </w:tcPr>
          <w:p w14:paraId="79D06805" w14:textId="77777777" w:rsidR="00F63CE2" w:rsidRDefault="00F63CE2" w:rsidP="008A5069">
            <w:pPr>
              <w:autoSpaceDE w:val="0"/>
              <w:autoSpaceDN w:val="0"/>
              <w:adjustRightInd w:val="0"/>
              <w:rPr>
                <w:rFonts w:ascii="Arial Narrow" w:hAnsi="Arial Narrow"/>
                <w:b/>
                <w:sz w:val="24"/>
                <w:szCs w:val="22"/>
              </w:rPr>
            </w:pPr>
          </w:p>
        </w:tc>
        <w:tc>
          <w:tcPr>
            <w:tcW w:w="6390" w:type="dxa"/>
          </w:tcPr>
          <w:p w14:paraId="4B33736A" w14:textId="4D0E90D4" w:rsidR="00F63CE2" w:rsidRDefault="00F63CE2" w:rsidP="00F63CE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F63CE2" w:rsidRPr="00111CC5" w14:paraId="51ADF642" w14:textId="77777777" w:rsidTr="00226474">
        <w:trPr>
          <w:trHeight w:val="342"/>
        </w:trPr>
        <w:tc>
          <w:tcPr>
            <w:tcW w:w="4140" w:type="dxa"/>
          </w:tcPr>
          <w:p w14:paraId="1D79034F" w14:textId="77777777" w:rsidR="00F63CE2" w:rsidRDefault="00F63CE2" w:rsidP="008A5069">
            <w:pPr>
              <w:autoSpaceDE w:val="0"/>
              <w:autoSpaceDN w:val="0"/>
              <w:adjustRightInd w:val="0"/>
              <w:rPr>
                <w:rFonts w:ascii="Arial Narrow" w:hAnsi="Arial Narrow"/>
                <w:b/>
                <w:sz w:val="24"/>
                <w:szCs w:val="22"/>
              </w:rPr>
            </w:pPr>
          </w:p>
        </w:tc>
        <w:tc>
          <w:tcPr>
            <w:tcW w:w="6390" w:type="dxa"/>
          </w:tcPr>
          <w:p w14:paraId="4680AE5D" w14:textId="0F702B77" w:rsidR="00F63CE2" w:rsidRDefault="00784FF7" w:rsidP="00D66902">
            <w:pPr>
              <w:spacing w:before="60" w:after="60"/>
              <w:ind w:right="-25"/>
              <w:jc w:val="both"/>
              <w:rPr>
                <w:rFonts w:ascii="Arial Narrow" w:hAnsi="Arial Narrow"/>
                <w:sz w:val="24"/>
                <w:szCs w:val="24"/>
              </w:rPr>
            </w:pPr>
            <w:r>
              <w:rPr>
                <w:rFonts w:ascii="Arial Narrow" w:hAnsi="Arial Narrow"/>
                <w:sz w:val="24"/>
                <w:szCs w:val="24"/>
              </w:rPr>
              <w:t xml:space="preserve">City Attorney Vail stated there is a Resolution on behalf of the City and of RUA. </w:t>
            </w:r>
          </w:p>
        </w:tc>
      </w:tr>
      <w:tr w:rsidR="00F63CE2" w:rsidRPr="00111CC5" w14:paraId="47FF50C5" w14:textId="77777777" w:rsidTr="00226474">
        <w:trPr>
          <w:trHeight w:val="342"/>
        </w:trPr>
        <w:tc>
          <w:tcPr>
            <w:tcW w:w="4140" w:type="dxa"/>
          </w:tcPr>
          <w:p w14:paraId="72E51060" w14:textId="77777777" w:rsidR="00F63CE2" w:rsidRDefault="00F63CE2" w:rsidP="008A5069">
            <w:pPr>
              <w:autoSpaceDE w:val="0"/>
              <w:autoSpaceDN w:val="0"/>
              <w:adjustRightInd w:val="0"/>
              <w:rPr>
                <w:rFonts w:ascii="Arial Narrow" w:hAnsi="Arial Narrow"/>
                <w:b/>
                <w:sz w:val="24"/>
                <w:szCs w:val="22"/>
              </w:rPr>
            </w:pPr>
          </w:p>
        </w:tc>
        <w:tc>
          <w:tcPr>
            <w:tcW w:w="6390" w:type="dxa"/>
          </w:tcPr>
          <w:p w14:paraId="58B23746" w14:textId="1613E874" w:rsidR="00F63CE2" w:rsidRDefault="00784FF7" w:rsidP="00784FF7">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784FF7" w:rsidRPr="00111CC5" w14:paraId="39CE4CA5" w14:textId="77777777" w:rsidTr="00226474">
        <w:trPr>
          <w:trHeight w:val="342"/>
        </w:trPr>
        <w:tc>
          <w:tcPr>
            <w:tcW w:w="4140" w:type="dxa"/>
          </w:tcPr>
          <w:p w14:paraId="072D19C1" w14:textId="77777777" w:rsidR="00784FF7" w:rsidRDefault="00784FF7" w:rsidP="008A5069">
            <w:pPr>
              <w:autoSpaceDE w:val="0"/>
              <w:autoSpaceDN w:val="0"/>
              <w:adjustRightInd w:val="0"/>
              <w:rPr>
                <w:rFonts w:ascii="Arial Narrow" w:hAnsi="Arial Narrow"/>
                <w:b/>
                <w:sz w:val="24"/>
                <w:szCs w:val="22"/>
              </w:rPr>
            </w:pPr>
          </w:p>
        </w:tc>
        <w:tc>
          <w:tcPr>
            <w:tcW w:w="6390" w:type="dxa"/>
          </w:tcPr>
          <w:p w14:paraId="6841A7C6" w14:textId="3A46D85C" w:rsidR="00784FF7" w:rsidRPr="009C3A75" w:rsidRDefault="00784FF7" w:rsidP="00784FF7">
            <w:pPr>
              <w:spacing w:before="60" w:after="60"/>
              <w:ind w:right="-25"/>
              <w:jc w:val="both"/>
              <w:rPr>
                <w:rFonts w:ascii="Arial Narrow" w:hAnsi="Arial Narrow"/>
                <w:sz w:val="24"/>
                <w:szCs w:val="24"/>
              </w:rPr>
            </w:pPr>
            <w:r>
              <w:rPr>
                <w:rFonts w:ascii="Arial Narrow" w:hAnsi="Arial Narrow"/>
                <w:sz w:val="24"/>
                <w:szCs w:val="24"/>
              </w:rPr>
              <w:t>City Treasurer Carrillo asked if the RUA Resolution is authorizing the movement of the $1.5 million.</w:t>
            </w:r>
          </w:p>
        </w:tc>
      </w:tr>
      <w:tr w:rsidR="00784FF7" w:rsidRPr="00111CC5" w14:paraId="2C8F0095" w14:textId="77777777" w:rsidTr="00226474">
        <w:trPr>
          <w:trHeight w:val="342"/>
        </w:trPr>
        <w:tc>
          <w:tcPr>
            <w:tcW w:w="4140" w:type="dxa"/>
          </w:tcPr>
          <w:p w14:paraId="4691A2E0" w14:textId="77777777" w:rsidR="00784FF7" w:rsidRDefault="00784FF7" w:rsidP="008A5069">
            <w:pPr>
              <w:autoSpaceDE w:val="0"/>
              <w:autoSpaceDN w:val="0"/>
              <w:adjustRightInd w:val="0"/>
              <w:rPr>
                <w:rFonts w:ascii="Arial Narrow" w:hAnsi="Arial Narrow"/>
                <w:b/>
                <w:sz w:val="24"/>
                <w:szCs w:val="22"/>
              </w:rPr>
            </w:pPr>
          </w:p>
        </w:tc>
        <w:tc>
          <w:tcPr>
            <w:tcW w:w="6390" w:type="dxa"/>
          </w:tcPr>
          <w:p w14:paraId="5C2257CB" w14:textId="7FCEAC9B" w:rsidR="00784FF7" w:rsidRPr="009C3A75" w:rsidRDefault="00784FF7" w:rsidP="00784FF7">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784FF7" w:rsidRPr="00111CC5" w14:paraId="0D22F486" w14:textId="77777777" w:rsidTr="00226474">
        <w:trPr>
          <w:trHeight w:val="342"/>
        </w:trPr>
        <w:tc>
          <w:tcPr>
            <w:tcW w:w="4140" w:type="dxa"/>
          </w:tcPr>
          <w:p w14:paraId="6E32F14E" w14:textId="77777777" w:rsidR="00784FF7" w:rsidRDefault="00784FF7" w:rsidP="008A5069">
            <w:pPr>
              <w:autoSpaceDE w:val="0"/>
              <w:autoSpaceDN w:val="0"/>
              <w:adjustRightInd w:val="0"/>
              <w:rPr>
                <w:rFonts w:ascii="Arial Narrow" w:hAnsi="Arial Narrow"/>
                <w:b/>
                <w:sz w:val="24"/>
                <w:szCs w:val="22"/>
              </w:rPr>
            </w:pPr>
          </w:p>
        </w:tc>
        <w:tc>
          <w:tcPr>
            <w:tcW w:w="6390" w:type="dxa"/>
          </w:tcPr>
          <w:p w14:paraId="336036CC" w14:textId="53BEAA78" w:rsidR="00784FF7" w:rsidRPr="009C3A75" w:rsidRDefault="00FC3399" w:rsidP="00FC3399">
            <w:pPr>
              <w:spacing w:before="60" w:after="60"/>
              <w:ind w:right="-25"/>
              <w:jc w:val="both"/>
              <w:rPr>
                <w:rFonts w:ascii="Arial Narrow" w:hAnsi="Arial Narrow"/>
                <w:sz w:val="24"/>
                <w:szCs w:val="24"/>
              </w:rPr>
            </w:pPr>
            <w:r>
              <w:rPr>
                <w:rFonts w:ascii="Arial Narrow" w:hAnsi="Arial Narrow"/>
                <w:sz w:val="24"/>
                <w:szCs w:val="24"/>
              </w:rPr>
              <w:t>Mr. Dopudja</w:t>
            </w:r>
            <w:r w:rsidR="00FF0D73">
              <w:rPr>
                <w:rFonts w:ascii="Arial Narrow" w:hAnsi="Arial Narrow"/>
                <w:sz w:val="24"/>
                <w:szCs w:val="24"/>
              </w:rPr>
              <w:t xml:space="preserve"> clarified that </w:t>
            </w:r>
            <w:r w:rsidR="008508A1">
              <w:rPr>
                <w:rFonts w:ascii="Arial Narrow" w:hAnsi="Arial Narrow"/>
                <w:sz w:val="24"/>
                <w:szCs w:val="24"/>
              </w:rPr>
              <w:t>t</w:t>
            </w:r>
            <w:r w:rsidR="00C1004A">
              <w:rPr>
                <w:rFonts w:ascii="Arial Narrow" w:hAnsi="Arial Narrow"/>
                <w:sz w:val="24"/>
                <w:szCs w:val="24"/>
              </w:rPr>
              <w:t xml:space="preserve">here is a City Resolution </w:t>
            </w:r>
            <w:r w:rsidR="008508A1">
              <w:rPr>
                <w:rFonts w:ascii="Arial Narrow" w:hAnsi="Arial Narrow"/>
                <w:sz w:val="24"/>
                <w:szCs w:val="24"/>
              </w:rPr>
              <w:t xml:space="preserve">and an RUA Resolution for both transfers. </w:t>
            </w:r>
          </w:p>
        </w:tc>
      </w:tr>
      <w:tr w:rsidR="00784FF7" w:rsidRPr="00111CC5" w14:paraId="560B9F78" w14:textId="77777777" w:rsidTr="00226474">
        <w:trPr>
          <w:trHeight w:val="342"/>
        </w:trPr>
        <w:tc>
          <w:tcPr>
            <w:tcW w:w="4140" w:type="dxa"/>
          </w:tcPr>
          <w:p w14:paraId="5FA9AB5A" w14:textId="77777777" w:rsidR="00784FF7" w:rsidRDefault="00784FF7" w:rsidP="008A5069">
            <w:pPr>
              <w:autoSpaceDE w:val="0"/>
              <w:autoSpaceDN w:val="0"/>
              <w:adjustRightInd w:val="0"/>
              <w:rPr>
                <w:rFonts w:ascii="Arial Narrow" w:hAnsi="Arial Narrow"/>
                <w:b/>
                <w:sz w:val="24"/>
                <w:szCs w:val="22"/>
              </w:rPr>
            </w:pPr>
          </w:p>
        </w:tc>
        <w:tc>
          <w:tcPr>
            <w:tcW w:w="6390" w:type="dxa"/>
          </w:tcPr>
          <w:p w14:paraId="0B1F97B5" w14:textId="70AB4DA7" w:rsidR="00784FF7" w:rsidRPr="009C3A75" w:rsidRDefault="00FF0D73" w:rsidP="00784FF7">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3C5230" w:rsidRPr="00111CC5" w14:paraId="4A881935" w14:textId="77777777" w:rsidTr="00226474">
        <w:trPr>
          <w:trHeight w:val="342"/>
        </w:trPr>
        <w:tc>
          <w:tcPr>
            <w:tcW w:w="4140" w:type="dxa"/>
          </w:tcPr>
          <w:p w14:paraId="02344CEC" w14:textId="0A6DE351" w:rsidR="005E714C" w:rsidRDefault="003C5230" w:rsidP="005E714C">
            <w:pPr>
              <w:autoSpaceDE w:val="0"/>
              <w:autoSpaceDN w:val="0"/>
              <w:adjustRightInd w:val="0"/>
              <w:rPr>
                <w:rFonts w:ascii="Arial Narrow" w:hAnsi="Arial Narrow"/>
                <w:b/>
                <w:sz w:val="24"/>
                <w:szCs w:val="22"/>
              </w:rPr>
            </w:pPr>
            <w:r>
              <w:br w:type="page"/>
            </w:r>
          </w:p>
          <w:p w14:paraId="796D02CE" w14:textId="6724B27D" w:rsidR="003C5230" w:rsidRDefault="003C5230" w:rsidP="003C5230">
            <w:pPr>
              <w:autoSpaceDE w:val="0"/>
              <w:autoSpaceDN w:val="0"/>
              <w:adjustRightInd w:val="0"/>
              <w:rPr>
                <w:rFonts w:ascii="Arial Narrow" w:hAnsi="Arial Narrow"/>
                <w:b/>
                <w:sz w:val="24"/>
                <w:szCs w:val="22"/>
              </w:rPr>
            </w:pPr>
          </w:p>
        </w:tc>
        <w:tc>
          <w:tcPr>
            <w:tcW w:w="6390" w:type="dxa"/>
          </w:tcPr>
          <w:p w14:paraId="556DE579" w14:textId="6481BAFA" w:rsidR="003C5230" w:rsidRDefault="003C5230" w:rsidP="003C5230">
            <w:pPr>
              <w:spacing w:before="60" w:after="60"/>
              <w:ind w:right="-25"/>
              <w:jc w:val="both"/>
              <w:rPr>
                <w:rFonts w:ascii="Arial Narrow" w:hAnsi="Arial Narrow"/>
                <w:sz w:val="24"/>
                <w:szCs w:val="24"/>
              </w:rPr>
            </w:pPr>
            <w:r>
              <w:rPr>
                <w:rFonts w:ascii="Arial Narrow" w:hAnsi="Arial Narrow"/>
                <w:sz w:val="24"/>
                <w:szCs w:val="24"/>
              </w:rPr>
              <w:t>City Treasurer Carrillo asked should the first Resolution not state that the $5.3 million funds will be moved to the RUA.</w:t>
            </w:r>
          </w:p>
          <w:p w14:paraId="66118E2C" w14:textId="5BCF2FEA" w:rsidR="003C5230" w:rsidRPr="009C3A75" w:rsidRDefault="003C5230" w:rsidP="003C5230">
            <w:pPr>
              <w:spacing w:before="60" w:after="60"/>
              <w:ind w:right="-25"/>
              <w:jc w:val="both"/>
              <w:rPr>
                <w:rFonts w:ascii="Arial Narrow" w:hAnsi="Arial Narrow"/>
                <w:sz w:val="24"/>
                <w:szCs w:val="24"/>
              </w:rPr>
            </w:pPr>
            <w:r>
              <w:rPr>
                <w:rFonts w:ascii="Arial Narrow" w:hAnsi="Arial Narrow"/>
                <w:sz w:val="24"/>
                <w:szCs w:val="24"/>
              </w:rPr>
              <w:t xml:space="preserve">The RUA Resolution is stating that the $5.3 million funds are being moved from RUA to wastewater.  </w:t>
            </w:r>
          </w:p>
        </w:tc>
      </w:tr>
      <w:tr w:rsidR="003C5230" w:rsidRPr="00111CC5" w14:paraId="2EF30549" w14:textId="77777777" w:rsidTr="00226474">
        <w:trPr>
          <w:trHeight w:val="342"/>
        </w:trPr>
        <w:tc>
          <w:tcPr>
            <w:tcW w:w="4140" w:type="dxa"/>
          </w:tcPr>
          <w:p w14:paraId="2CAEDA18" w14:textId="77777777" w:rsidR="003C5230" w:rsidRDefault="003C5230" w:rsidP="003C5230">
            <w:pPr>
              <w:autoSpaceDE w:val="0"/>
              <w:autoSpaceDN w:val="0"/>
              <w:adjustRightInd w:val="0"/>
              <w:rPr>
                <w:rFonts w:ascii="Arial Narrow" w:hAnsi="Arial Narrow"/>
                <w:b/>
                <w:sz w:val="24"/>
                <w:szCs w:val="22"/>
              </w:rPr>
            </w:pPr>
          </w:p>
        </w:tc>
        <w:tc>
          <w:tcPr>
            <w:tcW w:w="6390" w:type="dxa"/>
          </w:tcPr>
          <w:p w14:paraId="4AF187C9" w14:textId="58EE22C0" w:rsidR="003C5230" w:rsidRDefault="003C5230" w:rsidP="003C5230">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5252D785" w14:textId="77777777" w:rsidR="005E714C" w:rsidRDefault="005E714C">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5E714C" w:rsidRPr="00111CC5" w14:paraId="5922EBD0" w14:textId="77777777" w:rsidTr="00226474">
        <w:trPr>
          <w:trHeight w:val="342"/>
        </w:trPr>
        <w:tc>
          <w:tcPr>
            <w:tcW w:w="4140" w:type="dxa"/>
            <w:vMerge w:val="restart"/>
          </w:tcPr>
          <w:p w14:paraId="4F22DBD0" w14:textId="77777777" w:rsidR="005E714C" w:rsidRDefault="005E714C" w:rsidP="005E714C">
            <w:pPr>
              <w:autoSpaceDE w:val="0"/>
              <w:autoSpaceDN w:val="0"/>
              <w:adjustRightInd w:val="0"/>
              <w:rPr>
                <w:rFonts w:ascii="Arial Narrow" w:hAnsi="Arial Narrow"/>
                <w:b/>
                <w:sz w:val="24"/>
                <w:szCs w:val="22"/>
              </w:rPr>
            </w:pPr>
            <w:r>
              <w:br w:type="page"/>
            </w:r>
            <w:r>
              <w:rPr>
                <w:rFonts w:ascii="Arial Narrow" w:hAnsi="Arial Narrow"/>
                <w:b/>
                <w:sz w:val="24"/>
                <w:szCs w:val="22"/>
              </w:rPr>
              <w:t>TAB 1</w:t>
            </w:r>
          </w:p>
          <w:p w14:paraId="075793E1" w14:textId="77777777" w:rsidR="005E714C" w:rsidRDefault="005E714C" w:rsidP="005E714C">
            <w:pPr>
              <w:autoSpaceDE w:val="0"/>
              <w:autoSpaceDN w:val="0"/>
              <w:adjustRightInd w:val="0"/>
              <w:rPr>
                <w:rFonts w:ascii="Arial Narrow" w:hAnsi="Arial Narrow"/>
                <w:b/>
                <w:sz w:val="24"/>
                <w:szCs w:val="22"/>
              </w:rPr>
            </w:pPr>
            <w:r>
              <w:rPr>
                <w:rFonts w:ascii="Arial Narrow" w:hAnsi="Arial Narrow"/>
                <w:b/>
                <w:sz w:val="24"/>
                <w:szCs w:val="22"/>
              </w:rPr>
              <w:t xml:space="preserve">Adopt Resolution No. 8196; </w:t>
            </w:r>
          </w:p>
          <w:p w14:paraId="45D0E5FF" w14:textId="77777777" w:rsidR="005E714C" w:rsidRDefault="005E714C" w:rsidP="005E714C">
            <w:pPr>
              <w:autoSpaceDE w:val="0"/>
              <w:autoSpaceDN w:val="0"/>
              <w:adjustRightInd w:val="0"/>
              <w:rPr>
                <w:rFonts w:ascii="Arial Narrow" w:hAnsi="Arial Narrow"/>
                <w:b/>
                <w:sz w:val="24"/>
                <w:szCs w:val="22"/>
              </w:rPr>
            </w:pPr>
            <w:r>
              <w:rPr>
                <w:rFonts w:ascii="Arial Narrow" w:hAnsi="Arial Narrow"/>
                <w:b/>
                <w:sz w:val="24"/>
                <w:szCs w:val="22"/>
              </w:rPr>
              <w:t>Adopt RUA Resolution No. 08-30;</w:t>
            </w:r>
          </w:p>
          <w:p w14:paraId="2B99A190" w14:textId="7A143782" w:rsidR="005E714C" w:rsidRDefault="005E714C" w:rsidP="005E714C">
            <w:pPr>
              <w:autoSpaceDE w:val="0"/>
              <w:autoSpaceDN w:val="0"/>
              <w:adjustRightInd w:val="0"/>
              <w:rPr>
                <w:rFonts w:ascii="Arial Narrow" w:hAnsi="Arial Narrow"/>
                <w:b/>
                <w:sz w:val="24"/>
                <w:szCs w:val="22"/>
              </w:rPr>
            </w:pPr>
            <w:r>
              <w:rPr>
                <w:rFonts w:ascii="Arial Narrow" w:hAnsi="Arial Narrow"/>
                <w:b/>
                <w:sz w:val="24"/>
                <w:szCs w:val="22"/>
              </w:rPr>
              <w:t>Structure General Fund Reserve transfer to the Water Utility Fund Trust Account; Structure interest rate on the General Fund Reserve transfer to the Water Utility Fund Trust Account</w:t>
            </w:r>
          </w:p>
        </w:tc>
        <w:tc>
          <w:tcPr>
            <w:tcW w:w="6390" w:type="dxa"/>
          </w:tcPr>
          <w:p w14:paraId="3FD7E96E" w14:textId="0390E885" w:rsidR="005E714C" w:rsidRPr="009C3A75" w:rsidRDefault="005E714C" w:rsidP="00F31EA8">
            <w:pPr>
              <w:spacing w:before="60" w:after="60"/>
              <w:ind w:right="-25"/>
              <w:jc w:val="both"/>
              <w:rPr>
                <w:rFonts w:ascii="Arial Narrow" w:hAnsi="Arial Narrow"/>
                <w:sz w:val="24"/>
                <w:szCs w:val="24"/>
              </w:rPr>
            </w:pPr>
            <w:r>
              <w:rPr>
                <w:rFonts w:ascii="Arial Narrow" w:hAnsi="Arial Narrow"/>
                <w:sz w:val="24"/>
                <w:szCs w:val="24"/>
              </w:rPr>
              <w:t xml:space="preserve">Ms. Goodkind stated that the indenture explicitly states the RUA moving to the trust account.  </w:t>
            </w:r>
          </w:p>
        </w:tc>
      </w:tr>
      <w:tr w:rsidR="005E714C" w:rsidRPr="00111CC5" w14:paraId="0D099D1D" w14:textId="77777777" w:rsidTr="00226474">
        <w:trPr>
          <w:trHeight w:val="342"/>
        </w:trPr>
        <w:tc>
          <w:tcPr>
            <w:tcW w:w="4140" w:type="dxa"/>
            <w:vMerge/>
          </w:tcPr>
          <w:p w14:paraId="56DB846E" w14:textId="77777777" w:rsidR="005E714C" w:rsidRDefault="005E714C" w:rsidP="008A5069">
            <w:pPr>
              <w:autoSpaceDE w:val="0"/>
              <w:autoSpaceDN w:val="0"/>
              <w:adjustRightInd w:val="0"/>
              <w:rPr>
                <w:rFonts w:ascii="Arial Narrow" w:hAnsi="Arial Narrow"/>
                <w:b/>
                <w:sz w:val="24"/>
                <w:szCs w:val="22"/>
              </w:rPr>
            </w:pPr>
          </w:p>
        </w:tc>
        <w:tc>
          <w:tcPr>
            <w:tcW w:w="6390" w:type="dxa"/>
          </w:tcPr>
          <w:p w14:paraId="3E7441B5" w14:textId="0FFA8A43" w:rsidR="005E714C" w:rsidRDefault="005E714C" w:rsidP="0062353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5E714C" w:rsidRPr="00111CC5" w14:paraId="07E79C88" w14:textId="77777777" w:rsidTr="00226474">
        <w:trPr>
          <w:trHeight w:val="342"/>
        </w:trPr>
        <w:tc>
          <w:tcPr>
            <w:tcW w:w="4140" w:type="dxa"/>
            <w:vMerge/>
          </w:tcPr>
          <w:p w14:paraId="733B2E35" w14:textId="77777777" w:rsidR="005E714C" w:rsidRDefault="005E714C" w:rsidP="008A5069">
            <w:pPr>
              <w:autoSpaceDE w:val="0"/>
              <w:autoSpaceDN w:val="0"/>
              <w:adjustRightInd w:val="0"/>
              <w:rPr>
                <w:rFonts w:ascii="Arial Narrow" w:hAnsi="Arial Narrow"/>
                <w:b/>
                <w:sz w:val="24"/>
                <w:szCs w:val="22"/>
              </w:rPr>
            </w:pPr>
          </w:p>
        </w:tc>
        <w:tc>
          <w:tcPr>
            <w:tcW w:w="6390" w:type="dxa"/>
          </w:tcPr>
          <w:p w14:paraId="406899F8" w14:textId="541AAC56" w:rsidR="005E714C" w:rsidRDefault="005E714C" w:rsidP="00F31EA8">
            <w:pPr>
              <w:spacing w:before="60" w:after="60"/>
              <w:ind w:right="-25"/>
              <w:jc w:val="both"/>
              <w:rPr>
                <w:rFonts w:ascii="Arial Narrow" w:hAnsi="Arial Narrow"/>
                <w:sz w:val="24"/>
                <w:szCs w:val="24"/>
              </w:rPr>
            </w:pPr>
            <w:r>
              <w:rPr>
                <w:rFonts w:ascii="Arial Narrow" w:hAnsi="Arial Narrow"/>
                <w:sz w:val="24"/>
                <w:szCs w:val="24"/>
              </w:rPr>
              <w:t xml:space="preserve">City Treasurer Carrillo stated the movement of money is not a problem. </w:t>
            </w:r>
          </w:p>
        </w:tc>
      </w:tr>
      <w:tr w:rsidR="005E714C" w:rsidRPr="00111CC5" w14:paraId="77B299C6" w14:textId="77777777" w:rsidTr="00226474">
        <w:trPr>
          <w:trHeight w:val="342"/>
        </w:trPr>
        <w:tc>
          <w:tcPr>
            <w:tcW w:w="4140" w:type="dxa"/>
            <w:vMerge/>
          </w:tcPr>
          <w:p w14:paraId="4C79FA00" w14:textId="77777777" w:rsidR="005E714C" w:rsidRDefault="005E714C" w:rsidP="008A5069">
            <w:pPr>
              <w:autoSpaceDE w:val="0"/>
              <w:autoSpaceDN w:val="0"/>
              <w:adjustRightInd w:val="0"/>
              <w:rPr>
                <w:rFonts w:ascii="Arial Narrow" w:hAnsi="Arial Narrow"/>
                <w:b/>
                <w:sz w:val="24"/>
                <w:szCs w:val="22"/>
              </w:rPr>
            </w:pPr>
          </w:p>
        </w:tc>
        <w:tc>
          <w:tcPr>
            <w:tcW w:w="6390" w:type="dxa"/>
          </w:tcPr>
          <w:p w14:paraId="7E78B487" w14:textId="1996F6F9" w:rsidR="005E714C" w:rsidRDefault="005E714C" w:rsidP="0062353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5E714C" w:rsidRPr="00111CC5" w14:paraId="01E2911B" w14:textId="77777777" w:rsidTr="00226474">
        <w:trPr>
          <w:trHeight w:val="342"/>
        </w:trPr>
        <w:tc>
          <w:tcPr>
            <w:tcW w:w="4140" w:type="dxa"/>
            <w:vMerge/>
          </w:tcPr>
          <w:p w14:paraId="59CD64AE" w14:textId="77777777" w:rsidR="005E714C" w:rsidRDefault="005E714C" w:rsidP="008A5069">
            <w:pPr>
              <w:autoSpaceDE w:val="0"/>
              <w:autoSpaceDN w:val="0"/>
              <w:adjustRightInd w:val="0"/>
              <w:rPr>
                <w:rFonts w:ascii="Arial Narrow" w:hAnsi="Arial Narrow"/>
                <w:b/>
                <w:sz w:val="24"/>
                <w:szCs w:val="22"/>
              </w:rPr>
            </w:pPr>
          </w:p>
        </w:tc>
        <w:tc>
          <w:tcPr>
            <w:tcW w:w="6390" w:type="dxa"/>
          </w:tcPr>
          <w:p w14:paraId="379C4A7E" w14:textId="561A8DA3" w:rsidR="005E714C" w:rsidRDefault="005E714C" w:rsidP="00F31EA8">
            <w:pPr>
              <w:spacing w:before="60" w:after="60"/>
              <w:ind w:right="-25"/>
              <w:jc w:val="both"/>
              <w:rPr>
                <w:rFonts w:ascii="Arial Narrow" w:hAnsi="Arial Narrow"/>
                <w:sz w:val="24"/>
                <w:szCs w:val="24"/>
              </w:rPr>
            </w:pPr>
            <w:r>
              <w:rPr>
                <w:rFonts w:ascii="Arial Narrow" w:hAnsi="Arial Narrow"/>
                <w:sz w:val="24"/>
                <w:szCs w:val="24"/>
              </w:rPr>
              <w:t xml:space="preserve">Ms. Goodkind stated it is very clear this is a RUA loan from the           general fund. </w:t>
            </w:r>
          </w:p>
        </w:tc>
      </w:tr>
      <w:tr w:rsidR="00421D6B" w:rsidRPr="00111CC5" w14:paraId="0BD7B0FE" w14:textId="77777777" w:rsidTr="00226474">
        <w:trPr>
          <w:trHeight w:val="342"/>
        </w:trPr>
        <w:tc>
          <w:tcPr>
            <w:tcW w:w="4140" w:type="dxa"/>
          </w:tcPr>
          <w:p w14:paraId="5A8DC584" w14:textId="77777777" w:rsidR="00421D6B" w:rsidRDefault="00421D6B" w:rsidP="008A5069">
            <w:pPr>
              <w:autoSpaceDE w:val="0"/>
              <w:autoSpaceDN w:val="0"/>
              <w:adjustRightInd w:val="0"/>
              <w:rPr>
                <w:rFonts w:ascii="Arial Narrow" w:hAnsi="Arial Narrow"/>
                <w:b/>
                <w:sz w:val="24"/>
                <w:szCs w:val="22"/>
              </w:rPr>
            </w:pPr>
          </w:p>
        </w:tc>
        <w:tc>
          <w:tcPr>
            <w:tcW w:w="6390" w:type="dxa"/>
          </w:tcPr>
          <w:p w14:paraId="0BDF2D40" w14:textId="7B5E3245" w:rsidR="00421D6B" w:rsidRDefault="00421D6B" w:rsidP="00421D6B">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CD68B0" w:rsidRPr="00111CC5" w14:paraId="3E59FDBA" w14:textId="77777777" w:rsidTr="00226474">
        <w:trPr>
          <w:trHeight w:val="342"/>
        </w:trPr>
        <w:tc>
          <w:tcPr>
            <w:tcW w:w="4140" w:type="dxa"/>
          </w:tcPr>
          <w:p w14:paraId="07B13491" w14:textId="77777777" w:rsidR="00CD68B0" w:rsidRDefault="00CD68B0" w:rsidP="008A5069">
            <w:pPr>
              <w:autoSpaceDE w:val="0"/>
              <w:autoSpaceDN w:val="0"/>
              <w:adjustRightInd w:val="0"/>
              <w:rPr>
                <w:rFonts w:ascii="Arial Narrow" w:hAnsi="Arial Narrow"/>
                <w:b/>
                <w:sz w:val="24"/>
                <w:szCs w:val="22"/>
              </w:rPr>
            </w:pPr>
          </w:p>
        </w:tc>
        <w:tc>
          <w:tcPr>
            <w:tcW w:w="6390" w:type="dxa"/>
          </w:tcPr>
          <w:p w14:paraId="343A5EF7" w14:textId="02352F0C" w:rsidR="00CD68B0" w:rsidRPr="009C3A75" w:rsidRDefault="00CD68B0" w:rsidP="00CD68B0">
            <w:pPr>
              <w:spacing w:before="60" w:after="60"/>
              <w:ind w:right="-25"/>
              <w:jc w:val="both"/>
              <w:rPr>
                <w:rFonts w:ascii="Arial Narrow" w:hAnsi="Arial Narrow"/>
                <w:sz w:val="24"/>
                <w:szCs w:val="24"/>
              </w:rPr>
            </w:pPr>
            <w:r>
              <w:rPr>
                <w:rFonts w:ascii="Arial Narrow" w:hAnsi="Arial Narrow"/>
                <w:sz w:val="24"/>
                <w:szCs w:val="24"/>
              </w:rPr>
              <w:t xml:space="preserve">City Treasurer Carrillo stated all right. </w:t>
            </w:r>
          </w:p>
        </w:tc>
      </w:tr>
      <w:tr w:rsidR="00CD68B0" w:rsidRPr="00111CC5" w14:paraId="21641878" w14:textId="77777777" w:rsidTr="00226474">
        <w:trPr>
          <w:trHeight w:val="342"/>
        </w:trPr>
        <w:tc>
          <w:tcPr>
            <w:tcW w:w="4140" w:type="dxa"/>
          </w:tcPr>
          <w:p w14:paraId="28CEEDA3" w14:textId="77777777" w:rsidR="00CD68B0" w:rsidRDefault="00CD68B0" w:rsidP="008A5069">
            <w:pPr>
              <w:autoSpaceDE w:val="0"/>
              <w:autoSpaceDN w:val="0"/>
              <w:adjustRightInd w:val="0"/>
              <w:rPr>
                <w:rFonts w:ascii="Arial Narrow" w:hAnsi="Arial Narrow"/>
                <w:b/>
                <w:sz w:val="24"/>
                <w:szCs w:val="22"/>
              </w:rPr>
            </w:pPr>
          </w:p>
        </w:tc>
        <w:tc>
          <w:tcPr>
            <w:tcW w:w="6390" w:type="dxa"/>
          </w:tcPr>
          <w:p w14:paraId="257F581D" w14:textId="4C06A750" w:rsidR="00CD68B0" w:rsidRPr="009C3A75" w:rsidRDefault="00CD68B0" w:rsidP="00421D6B">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21D6B" w:rsidRPr="00111CC5" w14:paraId="3417B4E9" w14:textId="77777777" w:rsidTr="00226474">
        <w:trPr>
          <w:trHeight w:val="342"/>
        </w:trPr>
        <w:tc>
          <w:tcPr>
            <w:tcW w:w="4140" w:type="dxa"/>
          </w:tcPr>
          <w:p w14:paraId="708260E5" w14:textId="77777777" w:rsidR="00421D6B" w:rsidRDefault="00421D6B" w:rsidP="008A5069">
            <w:pPr>
              <w:autoSpaceDE w:val="0"/>
              <w:autoSpaceDN w:val="0"/>
              <w:adjustRightInd w:val="0"/>
              <w:rPr>
                <w:rFonts w:ascii="Arial Narrow" w:hAnsi="Arial Narrow"/>
                <w:b/>
                <w:sz w:val="24"/>
                <w:szCs w:val="22"/>
              </w:rPr>
            </w:pPr>
          </w:p>
        </w:tc>
        <w:tc>
          <w:tcPr>
            <w:tcW w:w="6390" w:type="dxa"/>
          </w:tcPr>
          <w:p w14:paraId="54CC1392" w14:textId="720CA00E" w:rsidR="00421D6B" w:rsidRPr="009C3A75" w:rsidRDefault="00421D6B" w:rsidP="00421D6B">
            <w:pPr>
              <w:spacing w:before="60" w:after="60"/>
              <w:ind w:right="-25"/>
              <w:jc w:val="both"/>
              <w:rPr>
                <w:rFonts w:ascii="Arial Narrow" w:hAnsi="Arial Narrow"/>
                <w:sz w:val="24"/>
                <w:szCs w:val="24"/>
              </w:rPr>
            </w:pPr>
            <w:r>
              <w:rPr>
                <w:rFonts w:ascii="Arial Narrow" w:hAnsi="Arial Narrow"/>
                <w:sz w:val="24"/>
                <w:szCs w:val="24"/>
              </w:rPr>
              <w:t>Mr. Dopudja adde</w:t>
            </w:r>
            <w:r w:rsidR="00732BD3">
              <w:rPr>
                <w:rFonts w:ascii="Arial Narrow" w:hAnsi="Arial Narrow"/>
                <w:sz w:val="24"/>
                <w:szCs w:val="24"/>
              </w:rPr>
              <w:t>d</w:t>
            </w:r>
            <w:r>
              <w:rPr>
                <w:rFonts w:ascii="Arial Narrow" w:hAnsi="Arial Narrow"/>
                <w:sz w:val="24"/>
                <w:szCs w:val="24"/>
              </w:rPr>
              <w:t xml:space="preserve"> that this was reviewed by Rialto Water Services</w:t>
            </w:r>
            <w:r w:rsidR="00732BD3">
              <w:rPr>
                <w:rFonts w:ascii="Arial Narrow" w:hAnsi="Arial Narrow"/>
                <w:sz w:val="24"/>
                <w:szCs w:val="24"/>
              </w:rPr>
              <w:t xml:space="preserve"> and their legal team.</w:t>
            </w:r>
          </w:p>
        </w:tc>
      </w:tr>
      <w:tr w:rsidR="00421D6B" w:rsidRPr="00111CC5" w14:paraId="6F82708A" w14:textId="77777777" w:rsidTr="00226474">
        <w:trPr>
          <w:trHeight w:val="342"/>
        </w:trPr>
        <w:tc>
          <w:tcPr>
            <w:tcW w:w="4140" w:type="dxa"/>
          </w:tcPr>
          <w:p w14:paraId="0F45C080" w14:textId="77777777" w:rsidR="00421D6B" w:rsidRDefault="00421D6B" w:rsidP="008A5069">
            <w:pPr>
              <w:autoSpaceDE w:val="0"/>
              <w:autoSpaceDN w:val="0"/>
              <w:adjustRightInd w:val="0"/>
              <w:rPr>
                <w:rFonts w:ascii="Arial Narrow" w:hAnsi="Arial Narrow"/>
                <w:b/>
                <w:sz w:val="24"/>
                <w:szCs w:val="22"/>
              </w:rPr>
            </w:pPr>
          </w:p>
        </w:tc>
        <w:tc>
          <w:tcPr>
            <w:tcW w:w="6390" w:type="dxa"/>
          </w:tcPr>
          <w:p w14:paraId="01F6AE1E" w14:textId="1373A9B0" w:rsidR="00421D6B" w:rsidRPr="009C3A75" w:rsidRDefault="00421D6B" w:rsidP="00421D6B">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732BD3" w:rsidRPr="00111CC5" w14:paraId="76AA7756" w14:textId="77777777" w:rsidTr="00226474">
        <w:trPr>
          <w:trHeight w:val="342"/>
        </w:trPr>
        <w:tc>
          <w:tcPr>
            <w:tcW w:w="4140" w:type="dxa"/>
          </w:tcPr>
          <w:p w14:paraId="312C02E0" w14:textId="77777777" w:rsidR="00732BD3" w:rsidRDefault="00732BD3" w:rsidP="008A5069">
            <w:pPr>
              <w:autoSpaceDE w:val="0"/>
              <w:autoSpaceDN w:val="0"/>
              <w:adjustRightInd w:val="0"/>
              <w:rPr>
                <w:rFonts w:ascii="Arial Narrow" w:hAnsi="Arial Narrow"/>
                <w:b/>
                <w:sz w:val="24"/>
                <w:szCs w:val="22"/>
              </w:rPr>
            </w:pPr>
          </w:p>
        </w:tc>
        <w:tc>
          <w:tcPr>
            <w:tcW w:w="6390" w:type="dxa"/>
          </w:tcPr>
          <w:p w14:paraId="00772A9D" w14:textId="614EFD24" w:rsidR="00732BD3" w:rsidRPr="009C3A75" w:rsidRDefault="00225655" w:rsidP="00225655">
            <w:pPr>
              <w:spacing w:before="60" w:after="60"/>
              <w:ind w:right="-25"/>
              <w:jc w:val="both"/>
              <w:rPr>
                <w:rFonts w:ascii="Arial Narrow" w:hAnsi="Arial Narrow"/>
                <w:sz w:val="24"/>
                <w:szCs w:val="24"/>
              </w:rPr>
            </w:pPr>
            <w:r>
              <w:rPr>
                <w:rFonts w:ascii="Arial Narrow" w:hAnsi="Arial Narrow"/>
                <w:sz w:val="24"/>
                <w:szCs w:val="24"/>
              </w:rPr>
              <w:t xml:space="preserve">Council Member Trujillo asked </w:t>
            </w:r>
            <w:r w:rsidR="009C6356">
              <w:rPr>
                <w:rFonts w:ascii="Arial Narrow" w:hAnsi="Arial Narrow"/>
                <w:sz w:val="24"/>
                <w:szCs w:val="24"/>
              </w:rPr>
              <w:t>if this is the first time that</w:t>
            </w:r>
            <w:r w:rsidR="00D51F81">
              <w:rPr>
                <w:rFonts w:ascii="Arial Narrow" w:hAnsi="Arial Narrow"/>
                <w:sz w:val="24"/>
                <w:szCs w:val="24"/>
              </w:rPr>
              <w:t xml:space="preserve"> unrestricted funds are being moved from the general fund.  </w:t>
            </w:r>
            <w:r w:rsidR="009C6356">
              <w:rPr>
                <w:rFonts w:ascii="Arial Narrow" w:hAnsi="Arial Narrow"/>
                <w:sz w:val="24"/>
                <w:szCs w:val="24"/>
              </w:rPr>
              <w:t xml:space="preserve"> </w:t>
            </w:r>
          </w:p>
        </w:tc>
      </w:tr>
      <w:tr w:rsidR="00732BD3" w:rsidRPr="00111CC5" w14:paraId="4C4FF52A" w14:textId="77777777" w:rsidTr="00226474">
        <w:trPr>
          <w:trHeight w:val="342"/>
        </w:trPr>
        <w:tc>
          <w:tcPr>
            <w:tcW w:w="4140" w:type="dxa"/>
          </w:tcPr>
          <w:p w14:paraId="3AECF01F" w14:textId="77777777" w:rsidR="00732BD3" w:rsidRDefault="00732BD3" w:rsidP="008A5069">
            <w:pPr>
              <w:autoSpaceDE w:val="0"/>
              <w:autoSpaceDN w:val="0"/>
              <w:adjustRightInd w:val="0"/>
              <w:rPr>
                <w:rFonts w:ascii="Arial Narrow" w:hAnsi="Arial Narrow"/>
                <w:b/>
                <w:sz w:val="24"/>
                <w:szCs w:val="22"/>
              </w:rPr>
            </w:pPr>
          </w:p>
        </w:tc>
        <w:tc>
          <w:tcPr>
            <w:tcW w:w="6390" w:type="dxa"/>
          </w:tcPr>
          <w:p w14:paraId="2EC4BB3E" w14:textId="1567334E" w:rsidR="00732BD3" w:rsidRPr="009C3A75" w:rsidRDefault="00850092" w:rsidP="00421D6B">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51F81" w:rsidRPr="00111CC5" w14:paraId="0E943B5F" w14:textId="77777777" w:rsidTr="00226474">
        <w:trPr>
          <w:trHeight w:val="342"/>
        </w:trPr>
        <w:tc>
          <w:tcPr>
            <w:tcW w:w="4140" w:type="dxa"/>
          </w:tcPr>
          <w:p w14:paraId="14CF7799" w14:textId="77777777" w:rsidR="00D51F81" w:rsidRDefault="00D51F81" w:rsidP="008A5069">
            <w:pPr>
              <w:autoSpaceDE w:val="0"/>
              <w:autoSpaceDN w:val="0"/>
              <w:adjustRightInd w:val="0"/>
              <w:rPr>
                <w:rFonts w:ascii="Arial Narrow" w:hAnsi="Arial Narrow"/>
                <w:b/>
                <w:sz w:val="24"/>
                <w:szCs w:val="22"/>
              </w:rPr>
            </w:pPr>
          </w:p>
        </w:tc>
        <w:tc>
          <w:tcPr>
            <w:tcW w:w="6390" w:type="dxa"/>
          </w:tcPr>
          <w:p w14:paraId="762BEF9C" w14:textId="71FF2223" w:rsidR="00D51F81" w:rsidRPr="009C3A75" w:rsidRDefault="00D51F81" w:rsidP="00D51F81">
            <w:pPr>
              <w:spacing w:before="60" w:after="60"/>
              <w:ind w:right="-25"/>
              <w:jc w:val="both"/>
              <w:rPr>
                <w:rFonts w:ascii="Arial Narrow" w:hAnsi="Arial Narrow"/>
                <w:sz w:val="24"/>
                <w:szCs w:val="24"/>
              </w:rPr>
            </w:pPr>
            <w:r>
              <w:rPr>
                <w:rFonts w:ascii="Arial Narrow" w:hAnsi="Arial Narrow"/>
                <w:sz w:val="24"/>
                <w:szCs w:val="24"/>
              </w:rPr>
              <w:t>Mr. Dopudja</w:t>
            </w:r>
            <w:r w:rsidR="00F208A3">
              <w:rPr>
                <w:rFonts w:ascii="Arial Narrow" w:hAnsi="Arial Narrow"/>
                <w:sz w:val="24"/>
                <w:szCs w:val="24"/>
              </w:rPr>
              <w:t xml:space="preserve"> stated it has happened previously.  </w:t>
            </w:r>
            <w:r w:rsidR="00497FDA">
              <w:rPr>
                <w:rFonts w:ascii="Arial Narrow" w:hAnsi="Arial Narrow"/>
                <w:sz w:val="24"/>
                <w:szCs w:val="24"/>
              </w:rPr>
              <w:t>The intent of the study and rate adjustments is to ensure the City will no longer have to do this</w:t>
            </w:r>
            <w:r w:rsidR="001C4189">
              <w:rPr>
                <w:rFonts w:ascii="Arial Narrow" w:hAnsi="Arial Narrow"/>
                <w:sz w:val="24"/>
                <w:szCs w:val="24"/>
              </w:rPr>
              <w:t xml:space="preserve"> moving forward. </w:t>
            </w:r>
            <w:r w:rsidR="00497FDA">
              <w:rPr>
                <w:rFonts w:ascii="Arial Narrow" w:hAnsi="Arial Narrow"/>
                <w:sz w:val="24"/>
                <w:szCs w:val="24"/>
              </w:rPr>
              <w:t xml:space="preserve"> </w:t>
            </w:r>
          </w:p>
        </w:tc>
      </w:tr>
      <w:tr w:rsidR="00F208A3" w:rsidRPr="00111CC5" w14:paraId="2DC24E58" w14:textId="77777777" w:rsidTr="00226474">
        <w:trPr>
          <w:trHeight w:val="342"/>
        </w:trPr>
        <w:tc>
          <w:tcPr>
            <w:tcW w:w="4140" w:type="dxa"/>
          </w:tcPr>
          <w:p w14:paraId="49DD0BC6" w14:textId="77777777" w:rsidR="00F208A3" w:rsidRDefault="00F208A3" w:rsidP="008A5069">
            <w:pPr>
              <w:autoSpaceDE w:val="0"/>
              <w:autoSpaceDN w:val="0"/>
              <w:adjustRightInd w:val="0"/>
              <w:rPr>
                <w:rFonts w:ascii="Arial Narrow" w:hAnsi="Arial Narrow"/>
                <w:b/>
                <w:sz w:val="24"/>
                <w:szCs w:val="22"/>
              </w:rPr>
            </w:pPr>
          </w:p>
        </w:tc>
        <w:tc>
          <w:tcPr>
            <w:tcW w:w="6390" w:type="dxa"/>
          </w:tcPr>
          <w:p w14:paraId="401982F9" w14:textId="584B5F59" w:rsidR="00F208A3" w:rsidRDefault="00F208A3" w:rsidP="00F208A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F208A3" w:rsidRPr="00111CC5" w14:paraId="16980BC8" w14:textId="77777777" w:rsidTr="00226474">
        <w:trPr>
          <w:trHeight w:val="342"/>
        </w:trPr>
        <w:tc>
          <w:tcPr>
            <w:tcW w:w="4140" w:type="dxa"/>
          </w:tcPr>
          <w:p w14:paraId="0DA0C5AD" w14:textId="77777777" w:rsidR="00F208A3" w:rsidRDefault="00F208A3" w:rsidP="008A5069">
            <w:pPr>
              <w:autoSpaceDE w:val="0"/>
              <w:autoSpaceDN w:val="0"/>
              <w:adjustRightInd w:val="0"/>
              <w:rPr>
                <w:rFonts w:ascii="Arial Narrow" w:hAnsi="Arial Narrow"/>
                <w:b/>
                <w:sz w:val="24"/>
                <w:szCs w:val="22"/>
              </w:rPr>
            </w:pPr>
          </w:p>
        </w:tc>
        <w:tc>
          <w:tcPr>
            <w:tcW w:w="6390" w:type="dxa"/>
          </w:tcPr>
          <w:p w14:paraId="6BCC45A0" w14:textId="51C6B2BB" w:rsidR="00F208A3" w:rsidRDefault="00BD3908" w:rsidP="00D51F81">
            <w:pPr>
              <w:spacing w:before="60" w:after="60"/>
              <w:ind w:right="-25"/>
              <w:jc w:val="both"/>
              <w:rPr>
                <w:rFonts w:ascii="Arial Narrow" w:hAnsi="Arial Narrow"/>
                <w:sz w:val="24"/>
                <w:szCs w:val="24"/>
              </w:rPr>
            </w:pPr>
            <w:r>
              <w:rPr>
                <w:rFonts w:ascii="Arial Narrow" w:hAnsi="Arial Narrow"/>
                <w:sz w:val="24"/>
                <w:szCs w:val="24"/>
              </w:rPr>
              <w:t xml:space="preserve">Council Member Trujillo asked if this was the second time. </w:t>
            </w:r>
          </w:p>
        </w:tc>
      </w:tr>
      <w:tr w:rsidR="00BD3908" w:rsidRPr="00111CC5" w14:paraId="7F712B4B" w14:textId="77777777" w:rsidTr="00226474">
        <w:trPr>
          <w:trHeight w:val="342"/>
        </w:trPr>
        <w:tc>
          <w:tcPr>
            <w:tcW w:w="4140" w:type="dxa"/>
          </w:tcPr>
          <w:p w14:paraId="618A4ED4" w14:textId="77777777" w:rsidR="00BD3908" w:rsidRDefault="00BD3908" w:rsidP="008A5069">
            <w:pPr>
              <w:autoSpaceDE w:val="0"/>
              <w:autoSpaceDN w:val="0"/>
              <w:adjustRightInd w:val="0"/>
              <w:rPr>
                <w:rFonts w:ascii="Arial Narrow" w:hAnsi="Arial Narrow"/>
                <w:b/>
                <w:sz w:val="24"/>
                <w:szCs w:val="22"/>
              </w:rPr>
            </w:pPr>
          </w:p>
        </w:tc>
        <w:tc>
          <w:tcPr>
            <w:tcW w:w="6390" w:type="dxa"/>
          </w:tcPr>
          <w:p w14:paraId="11FF050B" w14:textId="02303275" w:rsidR="00BD3908" w:rsidRDefault="00BD3908" w:rsidP="00BD390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BD3908" w:rsidRPr="00111CC5" w14:paraId="2B405333" w14:textId="77777777" w:rsidTr="00226474">
        <w:trPr>
          <w:trHeight w:val="342"/>
        </w:trPr>
        <w:tc>
          <w:tcPr>
            <w:tcW w:w="4140" w:type="dxa"/>
          </w:tcPr>
          <w:p w14:paraId="0E96EA11" w14:textId="77777777" w:rsidR="00BD3908" w:rsidRDefault="00BD3908" w:rsidP="008A5069">
            <w:pPr>
              <w:autoSpaceDE w:val="0"/>
              <w:autoSpaceDN w:val="0"/>
              <w:adjustRightInd w:val="0"/>
              <w:rPr>
                <w:rFonts w:ascii="Arial Narrow" w:hAnsi="Arial Narrow"/>
                <w:b/>
                <w:sz w:val="24"/>
                <w:szCs w:val="22"/>
              </w:rPr>
            </w:pPr>
          </w:p>
        </w:tc>
        <w:tc>
          <w:tcPr>
            <w:tcW w:w="6390" w:type="dxa"/>
          </w:tcPr>
          <w:p w14:paraId="4E9E556F" w14:textId="42ABF1BB" w:rsidR="00BD3908" w:rsidRDefault="00354895" w:rsidP="00D51F81">
            <w:pPr>
              <w:spacing w:before="60" w:after="60"/>
              <w:ind w:right="-25"/>
              <w:jc w:val="both"/>
              <w:rPr>
                <w:rFonts w:ascii="Arial Narrow" w:hAnsi="Arial Narrow"/>
                <w:sz w:val="24"/>
                <w:szCs w:val="24"/>
              </w:rPr>
            </w:pPr>
            <w:r>
              <w:rPr>
                <w:rFonts w:ascii="Arial Narrow" w:hAnsi="Arial Narrow"/>
                <w:sz w:val="24"/>
                <w:szCs w:val="24"/>
              </w:rPr>
              <w:t xml:space="preserve">Council Member Scott stated the previous time happened during COVID. </w:t>
            </w:r>
          </w:p>
        </w:tc>
      </w:tr>
      <w:tr w:rsidR="00354895" w:rsidRPr="00111CC5" w14:paraId="0796B1D0" w14:textId="77777777" w:rsidTr="00226474">
        <w:trPr>
          <w:trHeight w:val="342"/>
        </w:trPr>
        <w:tc>
          <w:tcPr>
            <w:tcW w:w="4140" w:type="dxa"/>
          </w:tcPr>
          <w:p w14:paraId="6FA4409C" w14:textId="77777777" w:rsidR="00354895" w:rsidRDefault="00354895" w:rsidP="008A5069">
            <w:pPr>
              <w:autoSpaceDE w:val="0"/>
              <w:autoSpaceDN w:val="0"/>
              <w:adjustRightInd w:val="0"/>
              <w:rPr>
                <w:rFonts w:ascii="Arial Narrow" w:hAnsi="Arial Narrow"/>
                <w:b/>
                <w:sz w:val="24"/>
                <w:szCs w:val="22"/>
              </w:rPr>
            </w:pPr>
          </w:p>
        </w:tc>
        <w:tc>
          <w:tcPr>
            <w:tcW w:w="6390" w:type="dxa"/>
          </w:tcPr>
          <w:p w14:paraId="0B4F9869" w14:textId="590A6151" w:rsidR="00354895" w:rsidRDefault="00354895" w:rsidP="0035489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354895" w:rsidRPr="00111CC5" w14:paraId="4A53727B" w14:textId="77777777" w:rsidTr="00226474">
        <w:trPr>
          <w:trHeight w:val="342"/>
        </w:trPr>
        <w:tc>
          <w:tcPr>
            <w:tcW w:w="4140" w:type="dxa"/>
          </w:tcPr>
          <w:p w14:paraId="0BAA5549" w14:textId="77777777" w:rsidR="00354895" w:rsidRDefault="00354895" w:rsidP="008A5069">
            <w:pPr>
              <w:autoSpaceDE w:val="0"/>
              <w:autoSpaceDN w:val="0"/>
              <w:adjustRightInd w:val="0"/>
              <w:rPr>
                <w:rFonts w:ascii="Arial Narrow" w:hAnsi="Arial Narrow"/>
                <w:b/>
                <w:sz w:val="24"/>
                <w:szCs w:val="22"/>
              </w:rPr>
            </w:pPr>
          </w:p>
        </w:tc>
        <w:tc>
          <w:tcPr>
            <w:tcW w:w="6390" w:type="dxa"/>
          </w:tcPr>
          <w:p w14:paraId="20968AB1" w14:textId="53B88C27" w:rsidR="00354895" w:rsidRDefault="00F17082" w:rsidP="00D51F81">
            <w:pPr>
              <w:spacing w:before="60" w:after="60"/>
              <w:ind w:right="-25"/>
              <w:jc w:val="both"/>
              <w:rPr>
                <w:rFonts w:ascii="Arial Narrow" w:hAnsi="Arial Narrow"/>
                <w:sz w:val="24"/>
                <w:szCs w:val="24"/>
              </w:rPr>
            </w:pPr>
            <w:r>
              <w:rPr>
                <w:rFonts w:ascii="Arial Narrow" w:hAnsi="Arial Narrow"/>
                <w:sz w:val="24"/>
                <w:szCs w:val="24"/>
              </w:rPr>
              <w:t>Council Member Trujillo asked if this would happen a third time</w:t>
            </w:r>
            <w:r w:rsidR="00CF41A8">
              <w:rPr>
                <w:rFonts w:ascii="Arial Narrow" w:hAnsi="Arial Narrow"/>
                <w:sz w:val="24"/>
                <w:szCs w:val="24"/>
              </w:rPr>
              <w:t>,</w:t>
            </w:r>
            <w:r>
              <w:rPr>
                <w:rFonts w:ascii="Arial Narrow" w:hAnsi="Arial Narrow"/>
                <w:sz w:val="24"/>
                <w:szCs w:val="24"/>
              </w:rPr>
              <w:t xml:space="preserve"> could a loan overlap the other. </w:t>
            </w:r>
          </w:p>
        </w:tc>
      </w:tr>
      <w:tr w:rsidR="00354895" w:rsidRPr="00111CC5" w14:paraId="7D3940E2" w14:textId="77777777" w:rsidTr="00226474">
        <w:trPr>
          <w:trHeight w:val="342"/>
        </w:trPr>
        <w:tc>
          <w:tcPr>
            <w:tcW w:w="4140" w:type="dxa"/>
          </w:tcPr>
          <w:p w14:paraId="49D96BED" w14:textId="77777777" w:rsidR="00354895" w:rsidRDefault="00354895" w:rsidP="008A5069">
            <w:pPr>
              <w:autoSpaceDE w:val="0"/>
              <w:autoSpaceDN w:val="0"/>
              <w:adjustRightInd w:val="0"/>
              <w:rPr>
                <w:rFonts w:ascii="Arial Narrow" w:hAnsi="Arial Narrow"/>
                <w:b/>
                <w:sz w:val="24"/>
                <w:szCs w:val="22"/>
              </w:rPr>
            </w:pPr>
          </w:p>
        </w:tc>
        <w:tc>
          <w:tcPr>
            <w:tcW w:w="6390" w:type="dxa"/>
          </w:tcPr>
          <w:p w14:paraId="350E35F8" w14:textId="4A2553D9" w:rsidR="00354895" w:rsidRDefault="00FC4B81" w:rsidP="00FC4B8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3C5230" w:rsidRPr="00111CC5" w14:paraId="62E6216E" w14:textId="77777777" w:rsidTr="00226474">
        <w:trPr>
          <w:trHeight w:val="342"/>
        </w:trPr>
        <w:tc>
          <w:tcPr>
            <w:tcW w:w="4140" w:type="dxa"/>
          </w:tcPr>
          <w:p w14:paraId="3C141A53" w14:textId="0B580CC4" w:rsidR="007D26A5" w:rsidRDefault="003C5230" w:rsidP="007D26A5">
            <w:pPr>
              <w:autoSpaceDE w:val="0"/>
              <w:autoSpaceDN w:val="0"/>
              <w:adjustRightInd w:val="0"/>
              <w:rPr>
                <w:rFonts w:ascii="Arial Narrow" w:hAnsi="Arial Narrow"/>
                <w:b/>
                <w:sz w:val="24"/>
                <w:szCs w:val="22"/>
              </w:rPr>
            </w:pPr>
            <w:r>
              <w:br w:type="page"/>
            </w:r>
          </w:p>
          <w:p w14:paraId="53652C02" w14:textId="426F39C4" w:rsidR="003C5230" w:rsidRDefault="003C5230" w:rsidP="003C5230">
            <w:pPr>
              <w:autoSpaceDE w:val="0"/>
              <w:autoSpaceDN w:val="0"/>
              <w:adjustRightInd w:val="0"/>
              <w:rPr>
                <w:rFonts w:ascii="Arial Narrow" w:hAnsi="Arial Narrow"/>
                <w:b/>
                <w:sz w:val="24"/>
                <w:szCs w:val="22"/>
              </w:rPr>
            </w:pPr>
          </w:p>
        </w:tc>
        <w:tc>
          <w:tcPr>
            <w:tcW w:w="6390" w:type="dxa"/>
          </w:tcPr>
          <w:p w14:paraId="6B562569" w14:textId="7C5B650C" w:rsidR="003C5230" w:rsidRPr="009C3A75" w:rsidRDefault="003C5230" w:rsidP="003C5230">
            <w:pPr>
              <w:spacing w:before="60" w:after="60"/>
              <w:ind w:right="-25"/>
              <w:jc w:val="both"/>
              <w:rPr>
                <w:rFonts w:ascii="Arial Narrow" w:hAnsi="Arial Narrow"/>
                <w:sz w:val="24"/>
                <w:szCs w:val="24"/>
              </w:rPr>
            </w:pPr>
            <w:r>
              <w:rPr>
                <w:rFonts w:ascii="Arial Narrow" w:hAnsi="Arial Narrow"/>
                <w:sz w:val="24"/>
                <w:szCs w:val="24"/>
              </w:rPr>
              <w:t xml:space="preserve">Mr. Dopudja stated the goal of the rate study is to ensure that there are enough revenues coming in from rates to pay for the operation of the utility to avoid transfers.  The utility is financially paying for all                    the services provided. </w:t>
            </w:r>
          </w:p>
        </w:tc>
      </w:tr>
      <w:tr w:rsidR="003C5230" w:rsidRPr="00111CC5" w14:paraId="69BBC9C6" w14:textId="77777777" w:rsidTr="00226474">
        <w:trPr>
          <w:trHeight w:val="342"/>
        </w:trPr>
        <w:tc>
          <w:tcPr>
            <w:tcW w:w="4140" w:type="dxa"/>
          </w:tcPr>
          <w:p w14:paraId="180ED61A" w14:textId="77777777" w:rsidR="003C5230" w:rsidRDefault="003C5230" w:rsidP="003C5230">
            <w:pPr>
              <w:autoSpaceDE w:val="0"/>
              <w:autoSpaceDN w:val="0"/>
              <w:adjustRightInd w:val="0"/>
              <w:rPr>
                <w:rFonts w:ascii="Arial Narrow" w:hAnsi="Arial Narrow"/>
                <w:b/>
                <w:sz w:val="24"/>
                <w:szCs w:val="22"/>
              </w:rPr>
            </w:pPr>
          </w:p>
        </w:tc>
        <w:tc>
          <w:tcPr>
            <w:tcW w:w="6390" w:type="dxa"/>
          </w:tcPr>
          <w:p w14:paraId="0C385FB1" w14:textId="52CB5AA2" w:rsidR="003C5230" w:rsidRPr="009C3A75" w:rsidRDefault="003C5230" w:rsidP="003C5230">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3C5230" w:rsidRPr="00111CC5" w14:paraId="44B8ED59" w14:textId="77777777" w:rsidTr="00226474">
        <w:trPr>
          <w:trHeight w:val="342"/>
        </w:trPr>
        <w:tc>
          <w:tcPr>
            <w:tcW w:w="4140" w:type="dxa"/>
          </w:tcPr>
          <w:p w14:paraId="7A8F4EBA" w14:textId="77777777" w:rsidR="003C5230" w:rsidRDefault="003C5230" w:rsidP="003C5230">
            <w:pPr>
              <w:autoSpaceDE w:val="0"/>
              <w:autoSpaceDN w:val="0"/>
              <w:adjustRightInd w:val="0"/>
              <w:rPr>
                <w:rFonts w:ascii="Arial Narrow" w:hAnsi="Arial Narrow"/>
                <w:b/>
                <w:sz w:val="24"/>
                <w:szCs w:val="22"/>
              </w:rPr>
            </w:pPr>
          </w:p>
        </w:tc>
        <w:tc>
          <w:tcPr>
            <w:tcW w:w="6390" w:type="dxa"/>
          </w:tcPr>
          <w:p w14:paraId="66CC3FD0" w14:textId="0C9A91EE" w:rsidR="003C5230" w:rsidRPr="009C3A75" w:rsidRDefault="003C5230" w:rsidP="003C5230">
            <w:pPr>
              <w:spacing w:before="60" w:after="60"/>
              <w:ind w:right="-25"/>
              <w:jc w:val="both"/>
              <w:rPr>
                <w:rFonts w:ascii="Arial Narrow" w:hAnsi="Arial Narrow"/>
                <w:sz w:val="24"/>
                <w:szCs w:val="24"/>
              </w:rPr>
            </w:pPr>
            <w:r>
              <w:rPr>
                <w:rFonts w:ascii="Arial Narrow" w:hAnsi="Arial Narrow"/>
                <w:sz w:val="24"/>
                <w:szCs w:val="24"/>
              </w:rPr>
              <w:t xml:space="preserve">Council Member Trujillo asked if all the concession agreement funds have been expended. </w:t>
            </w:r>
          </w:p>
        </w:tc>
      </w:tr>
      <w:tr w:rsidR="003C5230" w:rsidRPr="00111CC5" w14:paraId="787FC9D1" w14:textId="77777777" w:rsidTr="00226474">
        <w:trPr>
          <w:trHeight w:val="342"/>
        </w:trPr>
        <w:tc>
          <w:tcPr>
            <w:tcW w:w="4140" w:type="dxa"/>
          </w:tcPr>
          <w:p w14:paraId="62A4D2C0" w14:textId="77777777" w:rsidR="003C5230" w:rsidRDefault="003C5230" w:rsidP="003C5230">
            <w:pPr>
              <w:autoSpaceDE w:val="0"/>
              <w:autoSpaceDN w:val="0"/>
              <w:adjustRightInd w:val="0"/>
              <w:rPr>
                <w:rFonts w:ascii="Arial Narrow" w:hAnsi="Arial Narrow"/>
                <w:b/>
                <w:sz w:val="24"/>
                <w:szCs w:val="22"/>
              </w:rPr>
            </w:pPr>
          </w:p>
        </w:tc>
        <w:tc>
          <w:tcPr>
            <w:tcW w:w="6390" w:type="dxa"/>
          </w:tcPr>
          <w:p w14:paraId="6835F187" w14:textId="495CEF46" w:rsidR="003C5230" w:rsidRDefault="003C5230" w:rsidP="003C5230">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1674AB3D" w14:textId="77777777" w:rsidR="007D26A5" w:rsidRDefault="007D26A5">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8706AC" w:rsidRPr="00111CC5" w14:paraId="67B5B278" w14:textId="77777777" w:rsidTr="00226474">
        <w:trPr>
          <w:trHeight w:val="342"/>
        </w:trPr>
        <w:tc>
          <w:tcPr>
            <w:tcW w:w="4140" w:type="dxa"/>
            <w:vMerge w:val="restart"/>
          </w:tcPr>
          <w:p w14:paraId="14D9F644" w14:textId="77777777" w:rsidR="008706AC" w:rsidRDefault="008706AC" w:rsidP="007D26A5">
            <w:pPr>
              <w:autoSpaceDE w:val="0"/>
              <w:autoSpaceDN w:val="0"/>
              <w:adjustRightInd w:val="0"/>
              <w:rPr>
                <w:rFonts w:ascii="Arial Narrow" w:hAnsi="Arial Narrow"/>
                <w:b/>
                <w:sz w:val="24"/>
                <w:szCs w:val="22"/>
              </w:rPr>
            </w:pPr>
            <w:r>
              <w:br w:type="page"/>
            </w:r>
            <w:r>
              <w:rPr>
                <w:rFonts w:ascii="Arial Narrow" w:hAnsi="Arial Narrow"/>
                <w:b/>
                <w:sz w:val="24"/>
                <w:szCs w:val="22"/>
              </w:rPr>
              <w:t>TAB 1</w:t>
            </w:r>
          </w:p>
          <w:p w14:paraId="08C93D89" w14:textId="77777777" w:rsidR="008706AC" w:rsidRDefault="008706AC" w:rsidP="007D26A5">
            <w:pPr>
              <w:autoSpaceDE w:val="0"/>
              <w:autoSpaceDN w:val="0"/>
              <w:adjustRightInd w:val="0"/>
              <w:rPr>
                <w:rFonts w:ascii="Arial Narrow" w:hAnsi="Arial Narrow"/>
                <w:b/>
                <w:sz w:val="24"/>
                <w:szCs w:val="22"/>
              </w:rPr>
            </w:pPr>
            <w:r>
              <w:rPr>
                <w:rFonts w:ascii="Arial Narrow" w:hAnsi="Arial Narrow"/>
                <w:b/>
                <w:sz w:val="24"/>
                <w:szCs w:val="22"/>
              </w:rPr>
              <w:t xml:space="preserve">Adopt Resolution No. 8196; </w:t>
            </w:r>
          </w:p>
          <w:p w14:paraId="2B4A7867" w14:textId="77777777" w:rsidR="008706AC" w:rsidRDefault="008706AC" w:rsidP="007D26A5">
            <w:pPr>
              <w:autoSpaceDE w:val="0"/>
              <w:autoSpaceDN w:val="0"/>
              <w:adjustRightInd w:val="0"/>
              <w:rPr>
                <w:rFonts w:ascii="Arial Narrow" w:hAnsi="Arial Narrow"/>
                <w:b/>
                <w:sz w:val="24"/>
                <w:szCs w:val="22"/>
              </w:rPr>
            </w:pPr>
            <w:r>
              <w:rPr>
                <w:rFonts w:ascii="Arial Narrow" w:hAnsi="Arial Narrow"/>
                <w:b/>
                <w:sz w:val="24"/>
                <w:szCs w:val="22"/>
              </w:rPr>
              <w:t>Adopt RUA Resolution No. 08-30;</w:t>
            </w:r>
          </w:p>
          <w:p w14:paraId="053A6CEB" w14:textId="62F9D3C5" w:rsidR="008706AC" w:rsidRDefault="008706AC" w:rsidP="007D26A5">
            <w:pPr>
              <w:autoSpaceDE w:val="0"/>
              <w:autoSpaceDN w:val="0"/>
              <w:adjustRightInd w:val="0"/>
              <w:rPr>
                <w:rFonts w:ascii="Arial Narrow" w:hAnsi="Arial Narrow"/>
                <w:b/>
                <w:sz w:val="24"/>
                <w:szCs w:val="22"/>
              </w:rPr>
            </w:pPr>
            <w:r>
              <w:rPr>
                <w:rFonts w:ascii="Arial Narrow" w:hAnsi="Arial Narrow"/>
                <w:b/>
                <w:sz w:val="24"/>
                <w:szCs w:val="22"/>
              </w:rPr>
              <w:t>Structure General Fund Reserve transfer to the Water Utility Fund Trust Account; Structure interest rate on the General Fund Reserve transfer to the Water Utility Fund Trust Account</w:t>
            </w:r>
          </w:p>
        </w:tc>
        <w:tc>
          <w:tcPr>
            <w:tcW w:w="6390" w:type="dxa"/>
          </w:tcPr>
          <w:p w14:paraId="2D711EC2" w14:textId="02B257C5" w:rsidR="008706AC" w:rsidRPr="009C3A75" w:rsidRDefault="008706AC" w:rsidP="000875AE">
            <w:pPr>
              <w:spacing w:before="60" w:after="60"/>
              <w:ind w:right="-25"/>
              <w:jc w:val="both"/>
              <w:rPr>
                <w:rFonts w:ascii="Arial Narrow" w:hAnsi="Arial Narrow"/>
                <w:sz w:val="24"/>
                <w:szCs w:val="24"/>
              </w:rPr>
            </w:pPr>
            <w:r>
              <w:rPr>
                <w:rFonts w:ascii="Arial Narrow" w:hAnsi="Arial Narrow"/>
                <w:sz w:val="24"/>
                <w:szCs w:val="24"/>
              </w:rPr>
              <w:t xml:space="preserve">Mr. Dopudja stated it is to project what will be needed in the future and anticipating those expenditures comparing with the time in which the new rates would take effect.  </w:t>
            </w:r>
          </w:p>
        </w:tc>
      </w:tr>
      <w:tr w:rsidR="008706AC" w:rsidRPr="00111CC5" w14:paraId="24EA6A02" w14:textId="77777777" w:rsidTr="00226474">
        <w:trPr>
          <w:trHeight w:val="342"/>
        </w:trPr>
        <w:tc>
          <w:tcPr>
            <w:tcW w:w="4140" w:type="dxa"/>
            <w:vMerge/>
          </w:tcPr>
          <w:p w14:paraId="1489756C" w14:textId="77777777" w:rsidR="008706AC" w:rsidRDefault="008706AC" w:rsidP="008A5069">
            <w:pPr>
              <w:autoSpaceDE w:val="0"/>
              <w:autoSpaceDN w:val="0"/>
              <w:adjustRightInd w:val="0"/>
              <w:rPr>
                <w:rFonts w:ascii="Arial Narrow" w:hAnsi="Arial Narrow"/>
                <w:b/>
                <w:sz w:val="24"/>
                <w:szCs w:val="22"/>
              </w:rPr>
            </w:pPr>
          </w:p>
        </w:tc>
        <w:tc>
          <w:tcPr>
            <w:tcW w:w="6390" w:type="dxa"/>
          </w:tcPr>
          <w:p w14:paraId="786A667B" w14:textId="02937AD5" w:rsidR="008706AC" w:rsidRDefault="008706AC" w:rsidP="000875AE">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8706AC" w:rsidRPr="00111CC5" w14:paraId="047A375A" w14:textId="77777777" w:rsidTr="00226474">
        <w:trPr>
          <w:trHeight w:val="342"/>
        </w:trPr>
        <w:tc>
          <w:tcPr>
            <w:tcW w:w="4140" w:type="dxa"/>
            <w:vMerge/>
          </w:tcPr>
          <w:p w14:paraId="50226838" w14:textId="77777777" w:rsidR="008706AC" w:rsidRDefault="008706AC" w:rsidP="008A5069">
            <w:pPr>
              <w:autoSpaceDE w:val="0"/>
              <w:autoSpaceDN w:val="0"/>
              <w:adjustRightInd w:val="0"/>
              <w:rPr>
                <w:rFonts w:ascii="Arial Narrow" w:hAnsi="Arial Narrow"/>
                <w:b/>
                <w:sz w:val="24"/>
                <w:szCs w:val="22"/>
              </w:rPr>
            </w:pPr>
          </w:p>
        </w:tc>
        <w:tc>
          <w:tcPr>
            <w:tcW w:w="6390" w:type="dxa"/>
          </w:tcPr>
          <w:p w14:paraId="5305116C" w14:textId="55152998" w:rsidR="008706AC" w:rsidRDefault="008706AC" w:rsidP="000875AE">
            <w:pPr>
              <w:spacing w:before="60" w:after="60"/>
              <w:ind w:right="-25"/>
              <w:jc w:val="both"/>
              <w:rPr>
                <w:rFonts w:ascii="Arial Narrow" w:hAnsi="Arial Narrow"/>
                <w:sz w:val="24"/>
                <w:szCs w:val="24"/>
              </w:rPr>
            </w:pPr>
            <w:r>
              <w:rPr>
                <w:rFonts w:ascii="Arial Narrow" w:hAnsi="Arial Narrow"/>
                <w:sz w:val="24"/>
                <w:szCs w:val="24"/>
              </w:rPr>
              <w:t xml:space="preserve">Mayor Robertson asked if interest will be earned while in the trust.  </w:t>
            </w:r>
          </w:p>
        </w:tc>
      </w:tr>
      <w:tr w:rsidR="008706AC" w:rsidRPr="00111CC5" w14:paraId="584EB6FC" w14:textId="77777777" w:rsidTr="00226474">
        <w:trPr>
          <w:trHeight w:val="342"/>
        </w:trPr>
        <w:tc>
          <w:tcPr>
            <w:tcW w:w="4140" w:type="dxa"/>
            <w:vMerge/>
          </w:tcPr>
          <w:p w14:paraId="5DCA69B6" w14:textId="77777777" w:rsidR="008706AC" w:rsidRDefault="008706AC" w:rsidP="008A5069">
            <w:pPr>
              <w:autoSpaceDE w:val="0"/>
              <w:autoSpaceDN w:val="0"/>
              <w:adjustRightInd w:val="0"/>
              <w:rPr>
                <w:rFonts w:ascii="Arial Narrow" w:hAnsi="Arial Narrow"/>
                <w:b/>
                <w:sz w:val="24"/>
                <w:szCs w:val="22"/>
              </w:rPr>
            </w:pPr>
          </w:p>
        </w:tc>
        <w:tc>
          <w:tcPr>
            <w:tcW w:w="6390" w:type="dxa"/>
          </w:tcPr>
          <w:p w14:paraId="39464841" w14:textId="46E01585" w:rsidR="008706AC" w:rsidRDefault="008706AC" w:rsidP="000875AE">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0875AE" w:rsidRPr="00111CC5" w14:paraId="1290DAF8" w14:textId="77777777" w:rsidTr="00226474">
        <w:trPr>
          <w:trHeight w:val="342"/>
        </w:trPr>
        <w:tc>
          <w:tcPr>
            <w:tcW w:w="4140" w:type="dxa"/>
          </w:tcPr>
          <w:p w14:paraId="5D3631F4" w14:textId="77777777" w:rsidR="000875AE" w:rsidRDefault="000875AE" w:rsidP="008A5069">
            <w:pPr>
              <w:autoSpaceDE w:val="0"/>
              <w:autoSpaceDN w:val="0"/>
              <w:adjustRightInd w:val="0"/>
              <w:rPr>
                <w:rFonts w:ascii="Arial Narrow" w:hAnsi="Arial Narrow"/>
                <w:b/>
                <w:sz w:val="24"/>
                <w:szCs w:val="22"/>
              </w:rPr>
            </w:pPr>
          </w:p>
        </w:tc>
        <w:tc>
          <w:tcPr>
            <w:tcW w:w="6390" w:type="dxa"/>
          </w:tcPr>
          <w:p w14:paraId="36ACC56B" w14:textId="77777777" w:rsidR="000875AE" w:rsidRDefault="000875AE" w:rsidP="000875AE">
            <w:pPr>
              <w:spacing w:before="60" w:after="60"/>
              <w:ind w:right="-25"/>
              <w:jc w:val="both"/>
              <w:rPr>
                <w:rFonts w:ascii="Arial Narrow" w:hAnsi="Arial Narrow"/>
                <w:sz w:val="24"/>
                <w:szCs w:val="24"/>
              </w:rPr>
            </w:pPr>
            <w:r>
              <w:rPr>
                <w:rFonts w:ascii="Arial Narrow" w:hAnsi="Arial Narrow"/>
                <w:sz w:val="24"/>
                <w:szCs w:val="24"/>
              </w:rPr>
              <w:t xml:space="preserve">Ms. Goodkind stated yes. </w:t>
            </w:r>
          </w:p>
          <w:p w14:paraId="032737B5" w14:textId="369E073D" w:rsidR="000875AE" w:rsidRDefault="000875AE" w:rsidP="000875AE">
            <w:pPr>
              <w:spacing w:before="60" w:after="60"/>
              <w:ind w:right="-25"/>
              <w:jc w:val="both"/>
              <w:rPr>
                <w:rFonts w:ascii="Arial Narrow" w:hAnsi="Arial Narrow"/>
                <w:sz w:val="24"/>
                <w:szCs w:val="24"/>
              </w:rPr>
            </w:pPr>
            <w:r>
              <w:rPr>
                <w:rFonts w:ascii="Arial Narrow" w:hAnsi="Arial Narrow"/>
                <w:sz w:val="24"/>
                <w:szCs w:val="24"/>
              </w:rPr>
              <w:t xml:space="preserve">Section 503(d) of the indenture discusses the rate stabilization </w:t>
            </w:r>
            <w:r w:rsidR="00672230">
              <w:rPr>
                <w:rFonts w:ascii="Arial Narrow" w:hAnsi="Arial Narrow"/>
                <w:sz w:val="24"/>
                <w:szCs w:val="24"/>
              </w:rPr>
              <w:t xml:space="preserve">fund and the investments that occur.  </w:t>
            </w:r>
            <w:r w:rsidR="001E361F">
              <w:rPr>
                <w:rFonts w:ascii="Arial Narrow" w:hAnsi="Arial Narrow"/>
                <w:sz w:val="24"/>
                <w:szCs w:val="24"/>
              </w:rPr>
              <w:t>There are permitted investments for the monies that are in the fund.  There w</w:t>
            </w:r>
            <w:r w:rsidR="00206171">
              <w:rPr>
                <w:rFonts w:ascii="Arial Narrow" w:hAnsi="Arial Narrow"/>
                <w:sz w:val="24"/>
                <w:szCs w:val="24"/>
              </w:rPr>
              <w:t>ould</w:t>
            </w:r>
            <w:r w:rsidR="001E361F">
              <w:rPr>
                <w:rFonts w:ascii="Arial Narrow" w:hAnsi="Arial Narrow"/>
                <w:sz w:val="24"/>
                <w:szCs w:val="24"/>
              </w:rPr>
              <w:t xml:space="preserve"> be earned interest during that period of time.  </w:t>
            </w:r>
          </w:p>
        </w:tc>
      </w:tr>
      <w:tr w:rsidR="001E361F" w:rsidRPr="00111CC5" w14:paraId="39C00BB2" w14:textId="77777777" w:rsidTr="00226474">
        <w:trPr>
          <w:trHeight w:val="342"/>
        </w:trPr>
        <w:tc>
          <w:tcPr>
            <w:tcW w:w="4140" w:type="dxa"/>
          </w:tcPr>
          <w:p w14:paraId="477E75A0" w14:textId="77777777" w:rsidR="001E361F" w:rsidRDefault="001E361F" w:rsidP="008A5069">
            <w:pPr>
              <w:autoSpaceDE w:val="0"/>
              <w:autoSpaceDN w:val="0"/>
              <w:adjustRightInd w:val="0"/>
              <w:rPr>
                <w:rFonts w:ascii="Arial Narrow" w:hAnsi="Arial Narrow"/>
                <w:b/>
                <w:sz w:val="24"/>
                <w:szCs w:val="22"/>
              </w:rPr>
            </w:pPr>
          </w:p>
        </w:tc>
        <w:tc>
          <w:tcPr>
            <w:tcW w:w="6390" w:type="dxa"/>
          </w:tcPr>
          <w:p w14:paraId="59735CE8" w14:textId="0FA53A78" w:rsidR="001E361F" w:rsidRDefault="001E361F" w:rsidP="001E361F">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1E361F" w:rsidRPr="00111CC5" w14:paraId="0DC123AE" w14:textId="77777777" w:rsidTr="00226474">
        <w:trPr>
          <w:trHeight w:val="342"/>
        </w:trPr>
        <w:tc>
          <w:tcPr>
            <w:tcW w:w="4140" w:type="dxa"/>
          </w:tcPr>
          <w:p w14:paraId="669BF884" w14:textId="77777777" w:rsidR="001E361F" w:rsidRDefault="001E361F" w:rsidP="008A5069">
            <w:pPr>
              <w:autoSpaceDE w:val="0"/>
              <w:autoSpaceDN w:val="0"/>
              <w:adjustRightInd w:val="0"/>
              <w:rPr>
                <w:rFonts w:ascii="Arial Narrow" w:hAnsi="Arial Narrow"/>
                <w:b/>
                <w:sz w:val="24"/>
                <w:szCs w:val="22"/>
              </w:rPr>
            </w:pPr>
          </w:p>
        </w:tc>
        <w:tc>
          <w:tcPr>
            <w:tcW w:w="6390" w:type="dxa"/>
          </w:tcPr>
          <w:p w14:paraId="0899C256" w14:textId="281298C3" w:rsidR="001E361F" w:rsidRPr="009C3A75" w:rsidRDefault="00206171" w:rsidP="001E361F">
            <w:pPr>
              <w:spacing w:before="60" w:after="60"/>
              <w:ind w:right="-25"/>
              <w:jc w:val="both"/>
              <w:rPr>
                <w:rFonts w:ascii="Arial Narrow" w:hAnsi="Arial Narrow"/>
                <w:sz w:val="24"/>
                <w:szCs w:val="24"/>
              </w:rPr>
            </w:pPr>
            <w:r>
              <w:rPr>
                <w:rFonts w:ascii="Arial Narrow" w:hAnsi="Arial Narrow"/>
                <w:sz w:val="24"/>
                <w:szCs w:val="24"/>
              </w:rPr>
              <w:t>City Treasurer Carrillo stated all the monies in the trust accounts are being invested by the Treasurer’s Office and continuously being invested</w:t>
            </w:r>
            <w:r w:rsidR="00832854">
              <w:rPr>
                <w:rFonts w:ascii="Arial Narrow" w:hAnsi="Arial Narrow"/>
                <w:sz w:val="24"/>
                <w:szCs w:val="24"/>
              </w:rPr>
              <w:t xml:space="preserve"> as mature so long as a money market is </w:t>
            </w:r>
            <w:r w:rsidR="00A67027">
              <w:rPr>
                <w:rFonts w:ascii="Arial Narrow" w:hAnsi="Arial Narrow"/>
                <w:sz w:val="24"/>
                <w:szCs w:val="24"/>
              </w:rPr>
              <w:t>maintained,</w:t>
            </w:r>
            <w:r w:rsidR="00832854">
              <w:rPr>
                <w:rFonts w:ascii="Arial Narrow" w:hAnsi="Arial Narrow"/>
                <w:sz w:val="24"/>
                <w:szCs w:val="24"/>
              </w:rPr>
              <w:t xml:space="preserve"> or the amount of cash </w:t>
            </w:r>
            <w:r w:rsidR="00AD62EA">
              <w:rPr>
                <w:rFonts w:ascii="Arial Narrow" w:hAnsi="Arial Narrow"/>
                <w:sz w:val="24"/>
                <w:szCs w:val="24"/>
              </w:rPr>
              <w:t xml:space="preserve">needed to service the various requests made throughout the year. </w:t>
            </w:r>
          </w:p>
        </w:tc>
      </w:tr>
      <w:tr w:rsidR="001E361F" w:rsidRPr="00111CC5" w14:paraId="037FAEAF" w14:textId="77777777" w:rsidTr="00226474">
        <w:trPr>
          <w:trHeight w:val="342"/>
        </w:trPr>
        <w:tc>
          <w:tcPr>
            <w:tcW w:w="4140" w:type="dxa"/>
          </w:tcPr>
          <w:p w14:paraId="1A15927F" w14:textId="77777777" w:rsidR="001E361F" w:rsidRDefault="001E361F" w:rsidP="008A5069">
            <w:pPr>
              <w:autoSpaceDE w:val="0"/>
              <w:autoSpaceDN w:val="0"/>
              <w:adjustRightInd w:val="0"/>
              <w:rPr>
                <w:rFonts w:ascii="Arial Narrow" w:hAnsi="Arial Narrow"/>
                <w:b/>
                <w:sz w:val="24"/>
                <w:szCs w:val="22"/>
              </w:rPr>
            </w:pPr>
          </w:p>
        </w:tc>
        <w:tc>
          <w:tcPr>
            <w:tcW w:w="6390" w:type="dxa"/>
          </w:tcPr>
          <w:p w14:paraId="48A1D546" w14:textId="52C3BD23" w:rsidR="001E361F" w:rsidRPr="009C3A75" w:rsidRDefault="00832854" w:rsidP="001E361F">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35517" w:rsidRPr="00111CC5" w14:paraId="442648B6" w14:textId="77777777" w:rsidTr="00226474">
        <w:trPr>
          <w:trHeight w:val="342"/>
        </w:trPr>
        <w:tc>
          <w:tcPr>
            <w:tcW w:w="4140" w:type="dxa"/>
          </w:tcPr>
          <w:p w14:paraId="5ADBCA5E" w14:textId="621624C8" w:rsidR="007A4ED2" w:rsidRDefault="006E7A38" w:rsidP="007A4ED2">
            <w:pPr>
              <w:autoSpaceDE w:val="0"/>
              <w:autoSpaceDN w:val="0"/>
              <w:adjustRightInd w:val="0"/>
              <w:rPr>
                <w:rFonts w:ascii="Arial Narrow" w:hAnsi="Arial Narrow"/>
                <w:b/>
                <w:sz w:val="24"/>
                <w:szCs w:val="22"/>
              </w:rPr>
            </w:pPr>
            <w:r>
              <w:br w:type="page"/>
            </w:r>
            <w:r w:rsidR="00D86CC7">
              <w:br w:type="page"/>
            </w:r>
          </w:p>
        </w:tc>
        <w:tc>
          <w:tcPr>
            <w:tcW w:w="6390" w:type="dxa"/>
          </w:tcPr>
          <w:p w14:paraId="3CEF51EA" w14:textId="4CC3D3AB" w:rsidR="006E6BD4" w:rsidRPr="009C3A75" w:rsidRDefault="00235517" w:rsidP="00235517">
            <w:pPr>
              <w:spacing w:before="60" w:after="60"/>
              <w:ind w:right="-25"/>
              <w:jc w:val="both"/>
              <w:rPr>
                <w:rFonts w:ascii="Arial Narrow" w:hAnsi="Arial Narrow"/>
                <w:sz w:val="24"/>
                <w:szCs w:val="24"/>
              </w:rPr>
            </w:pPr>
            <w:r w:rsidRPr="00826C92">
              <w:rPr>
                <w:rFonts w:ascii="Arial Narrow" w:hAnsi="Arial Narrow"/>
                <w:sz w:val="24"/>
                <w:szCs w:val="24"/>
              </w:rPr>
              <w:t xml:space="preserve">Motion by Council Member </w:t>
            </w:r>
            <w:r w:rsidR="00826C92" w:rsidRPr="00826C92">
              <w:rPr>
                <w:rFonts w:ascii="Arial Narrow" w:hAnsi="Arial Narrow"/>
                <w:sz w:val="24"/>
                <w:szCs w:val="24"/>
              </w:rPr>
              <w:t>Baca</w:t>
            </w:r>
            <w:r w:rsidRPr="00826C92">
              <w:rPr>
                <w:rFonts w:ascii="Arial Narrow" w:hAnsi="Arial Narrow"/>
                <w:sz w:val="24"/>
                <w:szCs w:val="24"/>
              </w:rPr>
              <w:t xml:space="preserve"> second by Council Member</w:t>
            </w:r>
            <w:r w:rsidR="00826C92" w:rsidRPr="00826C92">
              <w:rPr>
                <w:rFonts w:ascii="Arial Narrow" w:hAnsi="Arial Narrow"/>
                <w:sz w:val="24"/>
                <w:szCs w:val="24"/>
              </w:rPr>
              <w:t xml:space="preserve"> Scott</w:t>
            </w:r>
            <w:r w:rsidRPr="00826C92">
              <w:rPr>
                <w:rFonts w:ascii="Arial Narrow" w:hAnsi="Arial Narrow"/>
                <w:sz w:val="24"/>
                <w:szCs w:val="24"/>
              </w:rPr>
              <w:t xml:space="preserve"> and carried by a </w:t>
            </w:r>
            <w:r w:rsidR="00E013C8" w:rsidRPr="00826C92">
              <w:rPr>
                <w:rFonts w:ascii="Arial Narrow" w:hAnsi="Arial Narrow"/>
                <w:sz w:val="24"/>
                <w:szCs w:val="24"/>
              </w:rPr>
              <w:t>5</w:t>
            </w:r>
            <w:r w:rsidRPr="00826C92">
              <w:rPr>
                <w:rFonts w:ascii="Arial Narrow" w:hAnsi="Arial Narrow"/>
                <w:sz w:val="24"/>
                <w:szCs w:val="24"/>
              </w:rPr>
              <w:t>-0 vote</w:t>
            </w:r>
            <w:r w:rsidR="00826C92" w:rsidRPr="00826C92">
              <w:rPr>
                <w:rFonts w:ascii="Arial Narrow" w:hAnsi="Arial Narrow"/>
                <w:sz w:val="24"/>
                <w:szCs w:val="24"/>
              </w:rPr>
              <w:t xml:space="preserve"> </w:t>
            </w:r>
            <w:r w:rsidR="00C27434">
              <w:rPr>
                <w:rFonts w:ascii="Arial Narrow" w:hAnsi="Arial Narrow"/>
                <w:sz w:val="24"/>
                <w:szCs w:val="24"/>
              </w:rPr>
              <w:t xml:space="preserve">to </w:t>
            </w:r>
            <w:r w:rsidR="00826C92" w:rsidRPr="00826C92">
              <w:rPr>
                <w:rFonts w:ascii="Arial Narrow" w:hAnsi="Arial Narrow"/>
                <w:sz w:val="24"/>
                <w:szCs w:val="24"/>
              </w:rPr>
              <w:t>Adopt City Resolution No. 8196; Adopt RUA Resolution No. 08-30; Structure the General Fund Reserve transfer to the Water Utility Fund Trust Account as a loan with a term of 10 years; Structure the interest rate on the General Fund Reserve transfer to the Water Utility Fund Trust Account loan equivalent to the rate of return earned by the City on funds invested in the Local Agency Investment Fund; and Authorize the City Manager to execute all documents; and</w:t>
            </w:r>
            <w:r w:rsidR="00826C92">
              <w:rPr>
                <w:rFonts w:ascii="Arial Narrow" w:hAnsi="Arial Narrow"/>
                <w:sz w:val="24"/>
                <w:szCs w:val="24"/>
              </w:rPr>
              <w:t xml:space="preserve"> Authorize the City Manager to execute all documents.  </w:t>
            </w:r>
          </w:p>
        </w:tc>
      </w:tr>
      <w:tr w:rsidR="00D86CC7" w:rsidRPr="00111CC5" w14:paraId="4D6777D2" w14:textId="77777777" w:rsidTr="00226474">
        <w:trPr>
          <w:trHeight w:val="342"/>
        </w:trPr>
        <w:tc>
          <w:tcPr>
            <w:tcW w:w="4140" w:type="dxa"/>
          </w:tcPr>
          <w:p w14:paraId="19FFCD38" w14:textId="77777777" w:rsidR="00D86CC7" w:rsidRDefault="00D86CC7" w:rsidP="008A5069">
            <w:pPr>
              <w:autoSpaceDE w:val="0"/>
              <w:autoSpaceDN w:val="0"/>
              <w:adjustRightInd w:val="0"/>
              <w:rPr>
                <w:rFonts w:ascii="Arial Narrow" w:hAnsi="Arial Narrow"/>
                <w:b/>
                <w:sz w:val="24"/>
                <w:szCs w:val="22"/>
              </w:rPr>
            </w:pPr>
          </w:p>
        </w:tc>
        <w:tc>
          <w:tcPr>
            <w:tcW w:w="6390" w:type="dxa"/>
          </w:tcPr>
          <w:p w14:paraId="0570A49B" w14:textId="649D218E" w:rsidR="00D86CC7" w:rsidRPr="00F34964" w:rsidRDefault="00D86CC7" w:rsidP="00D86CC7">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0C4A6D" w:rsidRPr="00111CC5" w14:paraId="0BEAC2C1" w14:textId="77777777" w:rsidTr="00226474">
        <w:trPr>
          <w:trHeight w:val="342"/>
        </w:trPr>
        <w:tc>
          <w:tcPr>
            <w:tcW w:w="4140" w:type="dxa"/>
          </w:tcPr>
          <w:p w14:paraId="45F5155F" w14:textId="6C978FA4" w:rsidR="00615C53" w:rsidRDefault="003C5230" w:rsidP="00935514">
            <w:pPr>
              <w:autoSpaceDE w:val="0"/>
              <w:autoSpaceDN w:val="0"/>
              <w:adjustRightInd w:val="0"/>
              <w:rPr>
                <w:rFonts w:ascii="Arial Narrow" w:hAnsi="Arial Narrow"/>
                <w:b/>
                <w:sz w:val="24"/>
                <w:szCs w:val="22"/>
              </w:rPr>
            </w:pPr>
            <w:r>
              <w:br w:type="page"/>
            </w:r>
            <w:r w:rsidR="000A1A04">
              <w:br w:type="page"/>
            </w:r>
            <w:r w:rsidR="00235517">
              <w:br w:type="page"/>
            </w:r>
            <w:r w:rsidR="00072C7A">
              <w:br w:type="page"/>
            </w:r>
            <w:r w:rsidR="00235517">
              <w:br w:type="page"/>
            </w:r>
            <w:r w:rsidR="00615C53">
              <w:rPr>
                <w:rFonts w:ascii="Arial Narrow" w:hAnsi="Arial Narrow"/>
                <w:b/>
                <w:sz w:val="24"/>
                <w:szCs w:val="22"/>
              </w:rPr>
              <w:t xml:space="preserve">TAB 2 </w:t>
            </w:r>
          </w:p>
          <w:p w14:paraId="435B016A" w14:textId="4C319438" w:rsidR="000C4A6D" w:rsidRDefault="00C27434" w:rsidP="00935514">
            <w:pPr>
              <w:autoSpaceDE w:val="0"/>
              <w:autoSpaceDN w:val="0"/>
              <w:adjustRightInd w:val="0"/>
              <w:rPr>
                <w:rFonts w:ascii="Arial Narrow" w:hAnsi="Arial Narrow"/>
                <w:b/>
                <w:sz w:val="24"/>
                <w:szCs w:val="22"/>
              </w:rPr>
            </w:pPr>
            <w:r>
              <w:rPr>
                <w:rFonts w:ascii="Arial Narrow" w:hAnsi="Arial Narrow"/>
                <w:b/>
                <w:sz w:val="24"/>
                <w:szCs w:val="22"/>
              </w:rPr>
              <w:t>Award Construction Contract to Leonida Builders Inc, for Baseline Road Median Fence Improvement Project</w:t>
            </w:r>
          </w:p>
        </w:tc>
        <w:tc>
          <w:tcPr>
            <w:tcW w:w="6390" w:type="dxa"/>
          </w:tcPr>
          <w:p w14:paraId="7107F02E" w14:textId="6C2DFC21" w:rsidR="000C4A6D" w:rsidRDefault="00044320" w:rsidP="00DF08E2">
            <w:pPr>
              <w:spacing w:before="60" w:after="60"/>
              <w:ind w:right="-25"/>
              <w:jc w:val="both"/>
              <w:rPr>
                <w:rFonts w:ascii="Arial Narrow" w:hAnsi="Arial Narrow"/>
                <w:sz w:val="24"/>
                <w:szCs w:val="24"/>
              </w:rPr>
            </w:pPr>
            <w:r>
              <w:rPr>
                <w:rFonts w:ascii="Arial Narrow" w:hAnsi="Arial Narrow"/>
                <w:sz w:val="24"/>
                <w:szCs w:val="24"/>
              </w:rPr>
              <w:t>Ar</w:t>
            </w:r>
            <w:r w:rsidR="00EC00F2">
              <w:rPr>
                <w:rFonts w:ascii="Arial Narrow" w:hAnsi="Arial Narrow"/>
                <w:sz w:val="24"/>
                <w:szCs w:val="24"/>
              </w:rPr>
              <w:t>t</w:t>
            </w:r>
            <w:r>
              <w:rPr>
                <w:rFonts w:ascii="Arial Narrow" w:hAnsi="Arial Narrow"/>
                <w:sz w:val="24"/>
                <w:szCs w:val="24"/>
              </w:rPr>
              <w:t xml:space="preserve"> Cervante</w:t>
            </w:r>
            <w:r w:rsidR="0026274C">
              <w:rPr>
                <w:rFonts w:ascii="Arial Narrow" w:hAnsi="Arial Narrow"/>
                <w:sz w:val="24"/>
                <w:szCs w:val="24"/>
              </w:rPr>
              <w:t>s</w:t>
            </w:r>
            <w:r>
              <w:rPr>
                <w:rFonts w:ascii="Arial Narrow" w:hAnsi="Arial Narrow"/>
                <w:sz w:val="24"/>
                <w:szCs w:val="24"/>
              </w:rPr>
              <w:t>, Engineering Manager</w:t>
            </w:r>
            <w:r w:rsidR="000A4055">
              <w:rPr>
                <w:rFonts w:ascii="Arial Narrow" w:hAnsi="Arial Narrow"/>
                <w:sz w:val="24"/>
                <w:szCs w:val="24"/>
              </w:rPr>
              <w:t xml:space="preserve">, </w:t>
            </w:r>
            <w:r w:rsidR="00C772E0">
              <w:rPr>
                <w:rFonts w:ascii="Arial Narrow" w:hAnsi="Arial Narrow"/>
                <w:sz w:val="24"/>
                <w:szCs w:val="24"/>
              </w:rPr>
              <w:t xml:space="preserve">presented staff report </w:t>
            </w:r>
            <w:r w:rsidR="001345DC">
              <w:rPr>
                <w:rFonts w:ascii="Arial Narrow" w:hAnsi="Arial Narrow"/>
                <w:sz w:val="24"/>
                <w:szCs w:val="24"/>
              </w:rPr>
              <w:t>before</w:t>
            </w:r>
            <w:r w:rsidR="00C772E0">
              <w:rPr>
                <w:rFonts w:ascii="Arial Narrow" w:hAnsi="Arial Narrow"/>
                <w:sz w:val="24"/>
                <w:szCs w:val="24"/>
              </w:rPr>
              <w:t xml:space="preserve"> the City Council requesting </w:t>
            </w:r>
            <w:r w:rsidR="00615C53" w:rsidRPr="00615C53">
              <w:rPr>
                <w:rFonts w:ascii="Arial Narrow" w:hAnsi="Arial Narrow"/>
                <w:sz w:val="24"/>
                <w:szCs w:val="24"/>
              </w:rPr>
              <w:t xml:space="preserve">Consideration of Award of a Construction Contract </w:t>
            </w:r>
            <w:r w:rsidR="00DF08E2" w:rsidRPr="00DF08E2">
              <w:rPr>
                <w:rFonts w:ascii="Arial Narrow" w:hAnsi="Arial Narrow"/>
                <w:sz w:val="24"/>
                <w:szCs w:val="24"/>
              </w:rPr>
              <w:t>to Leonida Builders</w:t>
            </w:r>
            <w:r w:rsidR="00DF08E2">
              <w:rPr>
                <w:rFonts w:ascii="Arial Narrow" w:hAnsi="Arial Narrow"/>
                <w:sz w:val="24"/>
                <w:szCs w:val="24"/>
              </w:rPr>
              <w:t xml:space="preserve"> </w:t>
            </w:r>
            <w:r w:rsidR="00DF08E2" w:rsidRPr="00DF08E2">
              <w:rPr>
                <w:rFonts w:ascii="Arial Narrow" w:hAnsi="Arial Narrow"/>
                <w:sz w:val="24"/>
                <w:szCs w:val="24"/>
              </w:rPr>
              <w:t>Inc., a California Corporation, in the amount of $427,760, for the</w:t>
            </w:r>
            <w:r w:rsidR="00DF08E2">
              <w:rPr>
                <w:rFonts w:ascii="Arial Narrow" w:hAnsi="Arial Narrow"/>
                <w:sz w:val="24"/>
                <w:szCs w:val="24"/>
              </w:rPr>
              <w:t xml:space="preserve"> </w:t>
            </w:r>
            <w:r w:rsidR="00DF08E2" w:rsidRPr="00DF08E2">
              <w:rPr>
                <w:rFonts w:ascii="Arial Narrow" w:hAnsi="Arial Narrow"/>
                <w:sz w:val="24"/>
                <w:szCs w:val="24"/>
              </w:rPr>
              <w:t>Baseline Road Median Fence Improvement Project, City Project No.</w:t>
            </w:r>
            <w:r w:rsidR="00DF08E2">
              <w:rPr>
                <w:rFonts w:ascii="Arial Narrow" w:hAnsi="Arial Narrow"/>
                <w:sz w:val="24"/>
                <w:szCs w:val="24"/>
              </w:rPr>
              <w:t xml:space="preserve"> </w:t>
            </w:r>
            <w:r w:rsidR="00DF08E2" w:rsidRPr="00DF08E2">
              <w:rPr>
                <w:rFonts w:ascii="Arial Narrow" w:hAnsi="Arial Narrow"/>
                <w:sz w:val="24"/>
                <w:szCs w:val="24"/>
              </w:rPr>
              <w:t>240803.</w:t>
            </w:r>
          </w:p>
          <w:p w14:paraId="1D6B1050" w14:textId="77777777" w:rsidR="00615C53" w:rsidRPr="00615C53" w:rsidRDefault="00615C53" w:rsidP="00615C53">
            <w:pPr>
              <w:spacing w:before="60" w:after="60"/>
              <w:ind w:right="-25"/>
              <w:jc w:val="both"/>
              <w:rPr>
                <w:rFonts w:ascii="Arial Narrow" w:hAnsi="Arial Narrow"/>
                <w:b/>
                <w:bCs/>
                <w:sz w:val="24"/>
                <w:szCs w:val="24"/>
              </w:rPr>
            </w:pPr>
            <w:r w:rsidRPr="00615C53">
              <w:rPr>
                <w:rFonts w:ascii="Arial Narrow" w:hAnsi="Arial Narrow"/>
                <w:b/>
                <w:bCs/>
                <w:sz w:val="24"/>
                <w:szCs w:val="24"/>
              </w:rPr>
              <w:t>RECOMMENDATION:</w:t>
            </w:r>
          </w:p>
          <w:p w14:paraId="26BD03E8" w14:textId="77777777" w:rsidR="00615C53" w:rsidRDefault="00615C53" w:rsidP="00615C53">
            <w:pPr>
              <w:spacing w:before="60" w:after="60"/>
              <w:ind w:right="-25"/>
              <w:jc w:val="both"/>
              <w:rPr>
                <w:rFonts w:ascii="Arial Narrow" w:hAnsi="Arial Narrow"/>
                <w:sz w:val="24"/>
                <w:szCs w:val="24"/>
              </w:rPr>
            </w:pPr>
            <w:r w:rsidRPr="00615C53">
              <w:rPr>
                <w:rFonts w:ascii="Arial Narrow" w:hAnsi="Arial Narrow"/>
                <w:sz w:val="24"/>
                <w:szCs w:val="24"/>
              </w:rPr>
              <w:t>Staff recommends that the City Council:</w:t>
            </w:r>
          </w:p>
          <w:p w14:paraId="42A4B02F" w14:textId="51F36595" w:rsidR="00465AB9" w:rsidRPr="00DF08E2" w:rsidRDefault="00615C53" w:rsidP="00DF08E2">
            <w:pPr>
              <w:pStyle w:val="ListParagraph"/>
              <w:numPr>
                <w:ilvl w:val="0"/>
                <w:numId w:val="5"/>
              </w:numPr>
              <w:spacing w:before="60" w:after="60"/>
              <w:ind w:right="-25"/>
              <w:jc w:val="both"/>
              <w:rPr>
                <w:rFonts w:ascii="Arial Narrow" w:hAnsi="Arial Narrow"/>
                <w:sz w:val="24"/>
                <w:szCs w:val="24"/>
              </w:rPr>
            </w:pPr>
            <w:r w:rsidRPr="00465AB9">
              <w:rPr>
                <w:rFonts w:ascii="Arial Narrow" w:hAnsi="Arial Narrow"/>
                <w:sz w:val="24"/>
                <w:szCs w:val="24"/>
              </w:rPr>
              <w:t xml:space="preserve">Award a Construction Contract to </w:t>
            </w:r>
            <w:r w:rsidR="00DF08E2" w:rsidRPr="00DF08E2">
              <w:rPr>
                <w:rFonts w:ascii="Arial Narrow" w:hAnsi="Arial Narrow"/>
                <w:sz w:val="24"/>
                <w:szCs w:val="24"/>
              </w:rPr>
              <w:t>Leonida Builders Inc., in the</w:t>
            </w:r>
            <w:r w:rsidR="00DF08E2">
              <w:rPr>
                <w:rFonts w:ascii="Arial Narrow" w:hAnsi="Arial Narrow"/>
                <w:sz w:val="24"/>
                <w:szCs w:val="24"/>
              </w:rPr>
              <w:t xml:space="preserve"> </w:t>
            </w:r>
            <w:r w:rsidR="00DF08E2" w:rsidRPr="00DF08E2">
              <w:rPr>
                <w:rFonts w:ascii="Arial Narrow" w:hAnsi="Arial Narrow"/>
                <w:sz w:val="24"/>
                <w:szCs w:val="24"/>
              </w:rPr>
              <w:t>amount of $427,760 for the Baseline Road Median Fence</w:t>
            </w:r>
            <w:r w:rsidR="00DF08E2">
              <w:rPr>
                <w:rFonts w:ascii="Arial Narrow" w:hAnsi="Arial Narrow"/>
                <w:sz w:val="24"/>
                <w:szCs w:val="24"/>
              </w:rPr>
              <w:t xml:space="preserve"> </w:t>
            </w:r>
            <w:r w:rsidR="00DF08E2" w:rsidRPr="00DF08E2">
              <w:rPr>
                <w:rFonts w:ascii="Arial Narrow" w:hAnsi="Arial Narrow"/>
                <w:sz w:val="24"/>
                <w:szCs w:val="24"/>
              </w:rPr>
              <w:t>Improvement Project, City Project No. 240803.</w:t>
            </w:r>
          </w:p>
          <w:p w14:paraId="1552288F" w14:textId="081167B6" w:rsidR="00465AB9" w:rsidRPr="00465AB9" w:rsidRDefault="00465AB9" w:rsidP="00E60F7E">
            <w:pPr>
              <w:pStyle w:val="ListParagraph"/>
              <w:numPr>
                <w:ilvl w:val="0"/>
                <w:numId w:val="5"/>
              </w:numPr>
              <w:spacing w:before="60" w:after="60"/>
              <w:ind w:right="-25"/>
              <w:jc w:val="both"/>
              <w:rPr>
                <w:rFonts w:ascii="Arial Narrow" w:hAnsi="Arial Narrow"/>
                <w:sz w:val="24"/>
                <w:szCs w:val="24"/>
              </w:rPr>
            </w:pPr>
            <w:r w:rsidRPr="00465AB9">
              <w:rPr>
                <w:rFonts w:ascii="Arial Narrow" w:hAnsi="Arial Narrow"/>
                <w:sz w:val="24"/>
                <w:szCs w:val="24"/>
              </w:rPr>
              <w:t>Authorize the City Manager to Execute all Related Documents.</w:t>
            </w:r>
          </w:p>
        </w:tc>
      </w:tr>
      <w:tr w:rsidR="00935514" w:rsidRPr="00111CC5" w14:paraId="3A69E35F" w14:textId="77777777" w:rsidTr="00226474">
        <w:trPr>
          <w:trHeight w:val="342"/>
        </w:trPr>
        <w:tc>
          <w:tcPr>
            <w:tcW w:w="4140" w:type="dxa"/>
          </w:tcPr>
          <w:p w14:paraId="0C80779A" w14:textId="77777777" w:rsidR="00935514" w:rsidRDefault="00935514" w:rsidP="00935514">
            <w:pPr>
              <w:autoSpaceDE w:val="0"/>
              <w:autoSpaceDN w:val="0"/>
              <w:adjustRightInd w:val="0"/>
              <w:rPr>
                <w:rFonts w:ascii="Arial Narrow" w:hAnsi="Arial Narrow"/>
                <w:b/>
                <w:sz w:val="24"/>
                <w:szCs w:val="22"/>
              </w:rPr>
            </w:pPr>
          </w:p>
        </w:tc>
        <w:tc>
          <w:tcPr>
            <w:tcW w:w="6390" w:type="dxa"/>
          </w:tcPr>
          <w:p w14:paraId="3779100F" w14:textId="73F1DA06" w:rsidR="00935514" w:rsidRPr="009C3A75" w:rsidRDefault="00935514" w:rsidP="00935514">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62BA0979" w14:textId="77777777" w:rsidR="00AD33FB" w:rsidRDefault="00AD33FB">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5B4EA3" w:rsidRPr="00111CC5" w14:paraId="7A6BB777" w14:textId="77777777" w:rsidTr="00226474">
        <w:trPr>
          <w:trHeight w:val="342"/>
        </w:trPr>
        <w:tc>
          <w:tcPr>
            <w:tcW w:w="4140" w:type="dxa"/>
          </w:tcPr>
          <w:p w14:paraId="0D7FF3E2" w14:textId="77777777" w:rsidR="00AD33FB" w:rsidRDefault="00AD33FB" w:rsidP="00AD33FB">
            <w:pPr>
              <w:autoSpaceDE w:val="0"/>
              <w:autoSpaceDN w:val="0"/>
              <w:adjustRightInd w:val="0"/>
              <w:rPr>
                <w:rFonts w:ascii="Arial Narrow" w:hAnsi="Arial Narrow"/>
                <w:b/>
                <w:sz w:val="24"/>
                <w:szCs w:val="22"/>
              </w:rPr>
            </w:pPr>
            <w:r>
              <w:rPr>
                <w:rFonts w:ascii="Arial Narrow" w:hAnsi="Arial Narrow"/>
                <w:b/>
                <w:sz w:val="24"/>
                <w:szCs w:val="22"/>
              </w:rPr>
              <w:t xml:space="preserve">TAB 2 </w:t>
            </w:r>
          </w:p>
          <w:p w14:paraId="6618B308" w14:textId="00BBE04D" w:rsidR="005B4EA3" w:rsidRDefault="00AD33FB" w:rsidP="00AD33FB">
            <w:pPr>
              <w:autoSpaceDE w:val="0"/>
              <w:autoSpaceDN w:val="0"/>
              <w:adjustRightInd w:val="0"/>
              <w:rPr>
                <w:rFonts w:ascii="Arial Narrow" w:hAnsi="Arial Narrow"/>
                <w:b/>
                <w:sz w:val="24"/>
                <w:szCs w:val="22"/>
              </w:rPr>
            </w:pPr>
            <w:r>
              <w:rPr>
                <w:rFonts w:ascii="Arial Narrow" w:hAnsi="Arial Narrow"/>
                <w:b/>
                <w:sz w:val="24"/>
                <w:szCs w:val="22"/>
              </w:rPr>
              <w:t>Award Construction Contract to Leonida Builders Inc, for Baseline Road Median Fence Improvement Project</w:t>
            </w:r>
          </w:p>
        </w:tc>
        <w:tc>
          <w:tcPr>
            <w:tcW w:w="6390" w:type="dxa"/>
          </w:tcPr>
          <w:p w14:paraId="5C9926A0" w14:textId="2BEFAC51" w:rsidR="005B4EA3" w:rsidRPr="009C3A75" w:rsidRDefault="00C45439" w:rsidP="005B4EA3">
            <w:pPr>
              <w:spacing w:before="60" w:after="60"/>
              <w:ind w:right="-25"/>
              <w:jc w:val="both"/>
              <w:rPr>
                <w:rFonts w:ascii="Arial Narrow" w:hAnsi="Arial Narrow"/>
                <w:sz w:val="24"/>
                <w:szCs w:val="24"/>
              </w:rPr>
            </w:pPr>
            <w:r>
              <w:rPr>
                <w:rFonts w:ascii="Arial Narrow" w:hAnsi="Arial Narrow"/>
                <w:sz w:val="24"/>
                <w:szCs w:val="24"/>
              </w:rPr>
              <w:t xml:space="preserve">Mayor Robertson </w:t>
            </w:r>
            <w:r w:rsidR="00A74FB8">
              <w:rPr>
                <w:rFonts w:ascii="Arial Narrow" w:hAnsi="Arial Narrow"/>
                <w:sz w:val="24"/>
                <w:szCs w:val="24"/>
              </w:rPr>
              <w:t>asked for more information about the specifics o</w:t>
            </w:r>
            <w:r w:rsidR="00814903">
              <w:rPr>
                <w:rFonts w:ascii="Arial Narrow" w:hAnsi="Arial Narrow"/>
                <w:sz w:val="24"/>
                <w:szCs w:val="24"/>
              </w:rPr>
              <w:t>n</w:t>
            </w:r>
            <w:r w:rsidR="00A74FB8">
              <w:rPr>
                <w:rFonts w:ascii="Arial Narrow" w:hAnsi="Arial Narrow"/>
                <w:sz w:val="24"/>
                <w:szCs w:val="24"/>
              </w:rPr>
              <w:t xml:space="preserve"> the project since no examples were provided</w:t>
            </w:r>
            <w:r w:rsidR="00814903">
              <w:rPr>
                <w:rFonts w:ascii="Arial Narrow" w:hAnsi="Arial Narrow"/>
                <w:sz w:val="24"/>
                <w:szCs w:val="24"/>
              </w:rPr>
              <w:t xml:space="preserve"> in the package. She asked what </w:t>
            </w:r>
            <w:r w:rsidR="00A67027">
              <w:rPr>
                <w:rFonts w:ascii="Arial Narrow" w:hAnsi="Arial Narrow"/>
                <w:sz w:val="24"/>
                <w:szCs w:val="24"/>
              </w:rPr>
              <w:t>the contractor will</w:t>
            </w:r>
            <w:r w:rsidR="00814903">
              <w:rPr>
                <w:rFonts w:ascii="Arial Narrow" w:hAnsi="Arial Narrow"/>
                <w:sz w:val="24"/>
                <w:szCs w:val="24"/>
              </w:rPr>
              <w:t xml:space="preserve"> be building. </w:t>
            </w:r>
          </w:p>
        </w:tc>
      </w:tr>
      <w:tr w:rsidR="00FD2F00" w:rsidRPr="00111CC5" w14:paraId="4C0BAAC3" w14:textId="77777777" w:rsidTr="00226474">
        <w:trPr>
          <w:trHeight w:val="342"/>
        </w:trPr>
        <w:tc>
          <w:tcPr>
            <w:tcW w:w="4140" w:type="dxa"/>
          </w:tcPr>
          <w:p w14:paraId="7F0C64C5" w14:textId="77777777" w:rsidR="00FD2F00" w:rsidRDefault="00FD2F00" w:rsidP="00935514">
            <w:pPr>
              <w:autoSpaceDE w:val="0"/>
              <w:autoSpaceDN w:val="0"/>
              <w:adjustRightInd w:val="0"/>
              <w:rPr>
                <w:rFonts w:ascii="Arial Narrow" w:hAnsi="Arial Narrow"/>
                <w:b/>
                <w:sz w:val="24"/>
                <w:szCs w:val="22"/>
              </w:rPr>
            </w:pPr>
          </w:p>
        </w:tc>
        <w:tc>
          <w:tcPr>
            <w:tcW w:w="6390" w:type="dxa"/>
          </w:tcPr>
          <w:p w14:paraId="1982DAAC" w14:textId="7FBCC43B" w:rsidR="00FD2F00" w:rsidRDefault="00FD2F00" w:rsidP="00FD2F00">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EE7909" w:rsidRPr="00111CC5" w14:paraId="1A674D9A" w14:textId="77777777" w:rsidTr="00226474">
        <w:trPr>
          <w:trHeight w:val="342"/>
        </w:trPr>
        <w:tc>
          <w:tcPr>
            <w:tcW w:w="4140" w:type="dxa"/>
          </w:tcPr>
          <w:p w14:paraId="0F986C40" w14:textId="3C6F591C" w:rsidR="00EE7909" w:rsidRDefault="00EE7909" w:rsidP="00935514">
            <w:pPr>
              <w:autoSpaceDE w:val="0"/>
              <w:autoSpaceDN w:val="0"/>
              <w:adjustRightInd w:val="0"/>
              <w:rPr>
                <w:rFonts w:ascii="Arial Narrow" w:hAnsi="Arial Narrow"/>
                <w:b/>
                <w:sz w:val="24"/>
                <w:szCs w:val="22"/>
              </w:rPr>
            </w:pPr>
          </w:p>
        </w:tc>
        <w:tc>
          <w:tcPr>
            <w:tcW w:w="6390" w:type="dxa"/>
          </w:tcPr>
          <w:p w14:paraId="657D7E68" w14:textId="1094A45F" w:rsidR="00EE7909" w:rsidRPr="009C3A75" w:rsidRDefault="00814903" w:rsidP="00814903">
            <w:pPr>
              <w:spacing w:before="60" w:after="60"/>
              <w:ind w:right="-25"/>
              <w:jc w:val="both"/>
              <w:rPr>
                <w:rFonts w:ascii="Arial Narrow" w:hAnsi="Arial Narrow"/>
                <w:sz w:val="24"/>
                <w:szCs w:val="24"/>
              </w:rPr>
            </w:pPr>
            <w:r>
              <w:rPr>
                <w:rFonts w:ascii="Arial Narrow" w:hAnsi="Arial Narrow"/>
                <w:sz w:val="24"/>
                <w:szCs w:val="24"/>
              </w:rPr>
              <w:t xml:space="preserve">Mr. </w:t>
            </w:r>
            <w:r w:rsidR="0026274C">
              <w:rPr>
                <w:rFonts w:ascii="Arial Narrow" w:hAnsi="Arial Narrow"/>
                <w:sz w:val="24"/>
                <w:szCs w:val="24"/>
              </w:rPr>
              <w:t>Cervantes</w:t>
            </w:r>
            <w:r>
              <w:rPr>
                <w:rFonts w:ascii="Arial Narrow" w:hAnsi="Arial Narrow"/>
                <w:sz w:val="24"/>
                <w:szCs w:val="24"/>
              </w:rPr>
              <w:t xml:space="preserve"> stated the fence will be steel post similar</w:t>
            </w:r>
            <w:r w:rsidR="000818EE">
              <w:rPr>
                <w:rFonts w:ascii="Arial Narrow" w:hAnsi="Arial Narrow"/>
                <w:sz w:val="24"/>
                <w:szCs w:val="24"/>
              </w:rPr>
              <w:t xml:space="preserve"> </w:t>
            </w:r>
            <w:r>
              <w:rPr>
                <w:rFonts w:ascii="Arial Narrow" w:hAnsi="Arial Narrow"/>
                <w:sz w:val="24"/>
                <w:szCs w:val="24"/>
              </w:rPr>
              <w:t>to fence at Colton High School</w:t>
            </w:r>
            <w:r w:rsidR="00CF41A8">
              <w:rPr>
                <w:rFonts w:ascii="Arial Narrow" w:hAnsi="Arial Narrow"/>
                <w:sz w:val="24"/>
                <w:szCs w:val="24"/>
              </w:rPr>
              <w:t>.</w:t>
            </w:r>
          </w:p>
        </w:tc>
      </w:tr>
      <w:tr w:rsidR="00814903" w:rsidRPr="00111CC5" w14:paraId="5AD58680" w14:textId="77777777" w:rsidTr="00226474">
        <w:trPr>
          <w:trHeight w:val="342"/>
        </w:trPr>
        <w:tc>
          <w:tcPr>
            <w:tcW w:w="4140" w:type="dxa"/>
          </w:tcPr>
          <w:p w14:paraId="058DC44F" w14:textId="77777777" w:rsidR="00814903" w:rsidRDefault="00814903" w:rsidP="00935514">
            <w:pPr>
              <w:autoSpaceDE w:val="0"/>
              <w:autoSpaceDN w:val="0"/>
              <w:adjustRightInd w:val="0"/>
              <w:rPr>
                <w:rFonts w:ascii="Arial Narrow" w:hAnsi="Arial Narrow"/>
                <w:b/>
                <w:sz w:val="24"/>
                <w:szCs w:val="22"/>
              </w:rPr>
            </w:pPr>
          </w:p>
        </w:tc>
        <w:tc>
          <w:tcPr>
            <w:tcW w:w="6390" w:type="dxa"/>
          </w:tcPr>
          <w:p w14:paraId="2AB0C72B" w14:textId="46A8A0B7" w:rsidR="00814903" w:rsidRDefault="00814903" w:rsidP="0081490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814903" w:rsidRPr="00111CC5" w14:paraId="725A0BB7" w14:textId="77777777" w:rsidTr="00226474">
        <w:trPr>
          <w:trHeight w:val="342"/>
        </w:trPr>
        <w:tc>
          <w:tcPr>
            <w:tcW w:w="4140" w:type="dxa"/>
          </w:tcPr>
          <w:p w14:paraId="55230E99" w14:textId="77777777" w:rsidR="00814903" w:rsidRDefault="00814903" w:rsidP="00935514">
            <w:pPr>
              <w:autoSpaceDE w:val="0"/>
              <w:autoSpaceDN w:val="0"/>
              <w:adjustRightInd w:val="0"/>
              <w:rPr>
                <w:rFonts w:ascii="Arial Narrow" w:hAnsi="Arial Narrow"/>
                <w:b/>
                <w:sz w:val="24"/>
                <w:szCs w:val="22"/>
              </w:rPr>
            </w:pPr>
          </w:p>
        </w:tc>
        <w:tc>
          <w:tcPr>
            <w:tcW w:w="6390" w:type="dxa"/>
          </w:tcPr>
          <w:p w14:paraId="3CF3DC5F" w14:textId="2BB51480" w:rsidR="00814903" w:rsidRPr="009C3A75" w:rsidRDefault="004438B8" w:rsidP="00814903">
            <w:pPr>
              <w:spacing w:before="60" w:after="60"/>
              <w:ind w:right="-25"/>
              <w:jc w:val="both"/>
              <w:rPr>
                <w:rFonts w:ascii="Arial Narrow" w:hAnsi="Arial Narrow"/>
                <w:sz w:val="24"/>
                <w:szCs w:val="24"/>
              </w:rPr>
            </w:pPr>
            <w:r>
              <w:rPr>
                <w:rFonts w:ascii="Arial Narrow" w:hAnsi="Arial Narrow"/>
                <w:sz w:val="24"/>
                <w:szCs w:val="24"/>
              </w:rPr>
              <w:t>Mayor Robertson asked</w:t>
            </w:r>
            <w:r w:rsidR="00BD3FCB">
              <w:rPr>
                <w:rFonts w:ascii="Arial Narrow" w:hAnsi="Arial Narrow"/>
                <w:sz w:val="24"/>
                <w:szCs w:val="24"/>
              </w:rPr>
              <w:t xml:space="preserve"> if</w:t>
            </w:r>
            <w:r>
              <w:rPr>
                <w:rFonts w:ascii="Arial Narrow" w:hAnsi="Arial Narrow"/>
                <w:sz w:val="24"/>
                <w:szCs w:val="24"/>
              </w:rPr>
              <w:t xml:space="preserve"> it will be similar to a wrought iron fence. </w:t>
            </w:r>
          </w:p>
        </w:tc>
      </w:tr>
      <w:tr w:rsidR="00814903" w:rsidRPr="00111CC5" w14:paraId="24D6F593" w14:textId="77777777" w:rsidTr="00226474">
        <w:trPr>
          <w:trHeight w:val="342"/>
        </w:trPr>
        <w:tc>
          <w:tcPr>
            <w:tcW w:w="4140" w:type="dxa"/>
          </w:tcPr>
          <w:p w14:paraId="2839A094" w14:textId="77777777" w:rsidR="00814903" w:rsidRDefault="00814903" w:rsidP="00935514">
            <w:pPr>
              <w:autoSpaceDE w:val="0"/>
              <w:autoSpaceDN w:val="0"/>
              <w:adjustRightInd w:val="0"/>
              <w:rPr>
                <w:rFonts w:ascii="Arial Narrow" w:hAnsi="Arial Narrow"/>
                <w:b/>
                <w:sz w:val="24"/>
                <w:szCs w:val="22"/>
              </w:rPr>
            </w:pPr>
          </w:p>
        </w:tc>
        <w:tc>
          <w:tcPr>
            <w:tcW w:w="6390" w:type="dxa"/>
          </w:tcPr>
          <w:p w14:paraId="45D20357" w14:textId="5E015411" w:rsidR="00814903" w:rsidRPr="009C3A75" w:rsidRDefault="004438B8" w:rsidP="0081490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814903" w:rsidRPr="00111CC5" w14:paraId="21D28BC7" w14:textId="77777777" w:rsidTr="00226474">
        <w:trPr>
          <w:trHeight w:val="342"/>
        </w:trPr>
        <w:tc>
          <w:tcPr>
            <w:tcW w:w="4140" w:type="dxa"/>
          </w:tcPr>
          <w:p w14:paraId="6F9ED2A5" w14:textId="77777777" w:rsidR="00814903" w:rsidRDefault="00814903" w:rsidP="00935514">
            <w:pPr>
              <w:autoSpaceDE w:val="0"/>
              <w:autoSpaceDN w:val="0"/>
              <w:adjustRightInd w:val="0"/>
              <w:rPr>
                <w:rFonts w:ascii="Arial Narrow" w:hAnsi="Arial Narrow"/>
                <w:b/>
                <w:sz w:val="24"/>
                <w:szCs w:val="22"/>
              </w:rPr>
            </w:pPr>
          </w:p>
        </w:tc>
        <w:tc>
          <w:tcPr>
            <w:tcW w:w="6390" w:type="dxa"/>
          </w:tcPr>
          <w:p w14:paraId="3B03F4C9" w14:textId="66030EA9" w:rsidR="00814903" w:rsidRPr="009C3A75" w:rsidRDefault="00432F6D" w:rsidP="004438B8">
            <w:pPr>
              <w:spacing w:before="60" w:after="60"/>
              <w:ind w:right="-25"/>
              <w:jc w:val="both"/>
              <w:rPr>
                <w:rFonts w:ascii="Arial Narrow" w:hAnsi="Arial Narrow"/>
                <w:sz w:val="24"/>
                <w:szCs w:val="24"/>
              </w:rPr>
            </w:pPr>
            <w:r>
              <w:rPr>
                <w:rFonts w:ascii="Arial Narrow" w:hAnsi="Arial Narrow"/>
                <w:sz w:val="24"/>
                <w:szCs w:val="24"/>
              </w:rPr>
              <w:t xml:space="preserve">Mr. </w:t>
            </w:r>
            <w:r w:rsidR="0026274C">
              <w:rPr>
                <w:rFonts w:ascii="Arial Narrow" w:hAnsi="Arial Narrow"/>
                <w:sz w:val="24"/>
                <w:szCs w:val="24"/>
              </w:rPr>
              <w:t>Cervantes</w:t>
            </w:r>
            <w:r>
              <w:rPr>
                <w:rFonts w:ascii="Arial Narrow" w:hAnsi="Arial Narrow"/>
                <w:sz w:val="24"/>
                <w:szCs w:val="24"/>
              </w:rPr>
              <w:t xml:space="preserve"> stated </w:t>
            </w:r>
            <w:r w:rsidR="004B2469">
              <w:rPr>
                <w:rFonts w:ascii="Arial Narrow" w:hAnsi="Arial Narrow"/>
                <w:sz w:val="24"/>
                <w:szCs w:val="24"/>
              </w:rPr>
              <w:t xml:space="preserve">it will be a steel, powder-coated fence.  </w:t>
            </w:r>
            <w:r w:rsidR="00CF41A8">
              <w:rPr>
                <w:rFonts w:ascii="Arial Narrow" w:hAnsi="Arial Narrow"/>
                <w:sz w:val="24"/>
                <w:szCs w:val="24"/>
              </w:rPr>
              <w:t xml:space="preserve">                  </w:t>
            </w:r>
            <w:r w:rsidR="004B2469">
              <w:rPr>
                <w:rFonts w:ascii="Arial Narrow" w:hAnsi="Arial Narrow"/>
                <w:sz w:val="24"/>
                <w:szCs w:val="24"/>
              </w:rPr>
              <w:t>The median will extend 337 feet to the east</w:t>
            </w:r>
            <w:r w:rsidR="00BC08F2">
              <w:rPr>
                <w:rFonts w:ascii="Arial Narrow" w:hAnsi="Arial Narrow"/>
                <w:sz w:val="24"/>
                <w:szCs w:val="24"/>
              </w:rPr>
              <w:t xml:space="preserve"> </w:t>
            </w:r>
            <w:r w:rsidR="00483C71">
              <w:rPr>
                <w:rFonts w:ascii="Arial Narrow" w:hAnsi="Arial Narrow"/>
                <w:sz w:val="24"/>
                <w:szCs w:val="24"/>
              </w:rPr>
              <w:t xml:space="preserve">to complete installation of the fence between </w:t>
            </w:r>
            <w:r w:rsidR="008B1B49">
              <w:rPr>
                <w:rFonts w:ascii="Arial Narrow" w:hAnsi="Arial Narrow"/>
                <w:sz w:val="24"/>
                <w:szCs w:val="24"/>
              </w:rPr>
              <w:t xml:space="preserve">mid-block of </w:t>
            </w:r>
            <w:r w:rsidR="00483C71">
              <w:rPr>
                <w:rFonts w:ascii="Arial Narrow" w:hAnsi="Arial Narrow"/>
                <w:sz w:val="24"/>
                <w:szCs w:val="24"/>
              </w:rPr>
              <w:t xml:space="preserve">Willow Avenue and Lilac Avenue. </w:t>
            </w:r>
          </w:p>
        </w:tc>
      </w:tr>
      <w:tr w:rsidR="00432F6D" w:rsidRPr="00111CC5" w14:paraId="7F86730F" w14:textId="77777777" w:rsidTr="00226474">
        <w:trPr>
          <w:trHeight w:val="342"/>
        </w:trPr>
        <w:tc>
          <w:tcPr>
            <w:tcW w:w="4140" w:type="dxa"/>
          </w:tcPr>
          <w:p w14:paraId="59E2F89B" w14:textId="77777777" w:rsidR="00432F6D" w:rsidRDefault="00432F6D" w:rsidP="00935514">
            <w:pPr>
              <w:autoSpaceDE w:val="0"/>
              <w:autoSpaceDN w:val="0"/>
              <w:adjustRightInd w:val="0"/>
              <w:rPr>
                <w:rFonts w:ascii="Arial Narrow" w:hAnsi="Arial Narrow"/>
                <w:b/>
                <w:sz w:val="24"/>
                <w:szCs w:val="22"/>
              </w:rPr>
            </w:pPr>
          </w:p>
        </w:tc>
        <w:tc>
          <w:tcPr>
            <w:tcW w:w="6390" w:type="dxa"/>
          </w:tcPr>
          <w:p w14:paraId="73683357" w14:textId="42C41ACC" w:rsidR="00432F6D" w:rsidRDefault="00432F6D" w:rsidP="00432F6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8B1B49" w:rsidRPr="00111CC5" w14:paraId="1CB6A9E4" w14:textId="77777777" w:rsidTr="00226474">
        <w:trPr>
          <w:trHeight w:val="342"/>
        </w:trPr>
        <w:tc>
          <w:tcPr>
            <w:tcW w:w="4140" w:type="dxa"/>
          </w:tcPr>
          <w:p w14:paraId="56244DC3" w14:textId="77777777" w:rsidR="008B1B49" w:rsidRDefault="008B1B49" w:rsidP="00935514">
            <w:pPr>
              <w:autoSpaceDE w:val="0"/>
              <w:autoSpaceDN w:val="0"/>
              <w:adjustRightInd w:val="0"/>
              <w:rPr>
                <w:rFonts w:ascii="Arial Narrow" w:hAnsi="Arial Narrow"/>
                <w:b/>
                <w:sz w:val="24"/>
                <w:szCs w:val="22"/>
              </w:rPr>
            </w:pPr>
          </w:p>
        </w:tc>
        <w:tc>
          <w:tcPr>
            <w:tcW w:w="6390" w:type="dxa"/>
          </w:tcPr>
          <w:p w14:paraId="49C81ABD" w14:textId="1AC33B2B" w:rsidR="008B1B49" w:rsidRPr="009C3A75" w:rsidRDefault="008B1B49" w:rsidP="008B1B49">
            <w:pPr>
              <w:spacing w:before="60" w:after="60"/>
              <w:ind w:right="-25"/>
              <w:jc w:val="both"/>
              <w:rPr>
                <w:rFonts w:ascii="Arial Narrow" w:hAnsi="Arial Narrow"/>
                <w:sz w:val="24"/>
                <w:szCs w:val="24"/>
              </w:rPr>
            </w:pPr>
            <w:r>
              <w:rPr>
                <w:rFonts w:ascii="Arial Narrow" w:hAnsi="Arial Narrow"/>
                <w:sz w:val="24"/>
                <w:szCs w:val="24"/>
              </w:rPr>
              <w:t>Mayor Robertson asked if there was community input</w:t>
            </w:r>
            <w:r w:rsidR="00885D7A">
              <w:rPr>
                <w:rFonts w:ascii="Arial Narrow" w:hAnsi="Arial Narrow"/>
                <w:sz w:val="24"/>
                <w:szCs w:val="24"/>
              </w:rPr>
              <w:t xml:space="preserve"> about the choice of fence. </w:t>
            </w:r>
          </w:p>
        </w:tc>
      </w:tr>
      <w:tr w:rsidR="008B1B49" w:rsidRPr="00111CC5" w14:paraId="468A6B49" w14:textId="77777777" w:rsidTr="00226474">
        <w:trPr>
          <w:trHeight w:val="342"/>
        </w:trPr>
        <w:tc>
          <w:tcPr>
            <w:tcW w:w="4140" w:type="dxa"/>
          </w:tcPr>
          <w:p w14:paraId="2A61F2EC" w14:textId="77777777" w:rsidR="008B1B49" w:rsidRDefault="008B1B49" w:rsidP="00935514">
            <w:pPr>
              <w:autoSpaceDE w:val="0"/>
              <w:autoSpaceDN w:val="0"/>
              <w:adjustRightInd w:val="0"/>
              <w:rPr>
                <w:rFonts w:ascii="Arial Narrow" w:hAnsi="Arial Narrow"/>
                <w:b/>
                <w:sz w:val="24"/>
                <w:szCs w:val="22"/>
              </w:rPr>
            </w:pPr>
          </w:p>
        </w:tc>
        <w:tc>
          <w:tcPr>
            <w:tcW w:w="6390" w:type="dxa"/>
          </w:tcPr>
          <w:p w14:paraId="0AB1154A" w14:textId="4D872566" w:rsidR="008B1B49" w:rsidRPr="009C3A75" w:rsidRDefault="008B1B49" w:rsidP="00432F6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F85F25" w:rsidRPr="00111CC5" w14:paraId="256C4B40" w14:textId="77777777" w:rsidTr="00226474">
        <w:trPr>
          <w:trHeight w:val="342"/>
        </w:trPr>
        <w:tc>
          <w:tcPr>
            <w:tcW w:w="4140" w:type="dxa"/>
          </w:tcPr>
          <w:p w14:paraId="739689FD" w14:textId="77777777" w:rsidR="00F85F25" w:rsidRDefault="00F85F25" w:rsidP="00935514">
            <w:pPr>
              <w:autoSpaceDE w:val="0"/>
              <w:autoSpaceDN w:val="0"/>
              <w:adjustRightInd w:val="0"/>
              <w:rPr>
                <w:rFonts w:ascii="Arial Narrow" w:hAnsi="Arial Narrow"/>
                <w:b/>
                <w:sz w:val="24"/>
                <w:szCs w:val="22"/>
              </w:rPr>
            </w:pPr>
          </w:p>
        </w:tc>
        <w:tc>
          <w:tcPr>
            <w:tcW w:w="6390" w:type="dxa"/>
          </w:tcPr>
          <w:p w14:paraId="7138A704" w14:textId="3DB5267E" w:rsidR="00F85F25" w:rsidRPr="009C3A75" w:rsidRDefault="00F85F25" w:rsidP="00F85F25">
            <w:pPr>
              <w:spacing w:before="60" w:after="60"/>
              <w:ind w:right="-25"/>
              <w:jc w:val="both"/>
              <w:rPr>
                <w:rFonts w:ascii="Arial Narrow" w:hAnsi="Arial Narrow"/>
                <w:sz w:val="24"/>
                <w:szCs w:val="24"/>
              </w:rPr>
            </w:pPr>
            <w:r>
              <w:rPr>
                <w:rFonts w:ascii="Arial Narrow" w:hAnsi="Arial Narrow"/>
                <w:sz w:val="24"/>
                <w:szCs w:val="24"/>
              </w:rPr>
              <w:t xml:space="preserve">Mr. </w:t>
            </w:r>
            <w:r w:rsidR="0026274C">
              <w:rPr>
                <w:rFonts w:ascii="Arial Narrow" w:hAnsi="Arial Narrow"/>
                <w:sz w:val="24"/>
                <w:szCs w:val="24"/>
              </w:rPr>
              <w:t>Cervantes</w:t>
            </w:r>
            <w:r>
              <w:rPr>
                <w:rFonts w:ascii="Arial Narrow" w:hAnsi="Arial Narrow"/>
                <w:sz w:val="24"/>
                <w:szCs w:val="24"/>
              </w:rPr>
              <w:t xml:space="preserve"> stated the </w:t>
            </w:r>
            <w:r w:rsidR="00B337B9">
              <w:rPr>
                <w:rFonts w:ascii="Arial Narrow" w:hAnsi="Arial Narrow"/>
                <w:sz w:val="24"/>
                <w:szCs w:val="24"/>
              </w:rPr>
              <w:t xml:space="preserve">barrier was based on recommendations on a grant submission from 2016.  </w:t>
            </w:r>
          </w:p>
        </w:tc>
      </w:tr>
      <w:tr w:rsidR="00F85F25" w:rsidRPr="00111CC5" w14:paraId="40FABBAC" w14:textId="77777777" w:rsidTr="00226474">
        <w:trPr>
          <w:trHeight w:val="342"/>
        </w:trPr>
        <w:tc>
          <w:tcPr>
            <w:tcW w:w="4140" w:type="dxa"/>
          </w:tcPr>
          <w:p w14:paraId="2DE7CE9E" w14:textId="77777777" w:rsidR="00F85F25" w:rsidRDefault="00F85F25" w:rsidP="00935514">
            <w:pPr>
              <w:autoSpaceDE w:val="0"/>
              <w:autoSpaceDN w:val="0"/>
              <w:adjustRightInd w:val="0"/>
              <w:rPr>
                <w:rFonts w:ascii="Arial Narrow" w:hAnsi="Arial Narrow"/>
                <w:b/>
                <w:sz w:val="24"/>
                <w:szCs w:val="22"/>
              </w:rPr>
            </w:pPr>
          </w:p>
        </w:tc>
        <w:tc>
          <w:tcPr>
            <w:tcW w:w="6390" w:type="dxa"/>
          </w:tcPr>
          <w:p w14:paraId="30EE4C88" w14:textId="7E68041E" w:rsidR="00F85F25" w:rsidRPr="009C3A75" w:rsidRDefault="00B337B9" w:rsidP="00432F6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B337B9" w:rsidRPr="00111CC5" w14:paraId="25AA2E23" w14:textId="77777777" w:rsidTr="00226474">
        <w:trPr>
          <w:trHeight w:val="342"/>
        </w:trPr>
        <w:tc>
          <w:tcPr>
            <w:tcW w:w="4140" w:type="dxa"/>
          </w:tcPr>
          <w:p w14:paraId="0429CD38" w14:textId="77777777" w:rsidR="00B337B9" w:rsidRDefault="00B337B9" w:rsidP="00935514">
            <w:pPr>
              <w:autoSpaceDE w:val="0"/>
              <w:autoSpaceDN w:val="0"/>
              <w:adjustRightInd w:val="0"/>
              <w:rPr>
                <w:rFonts w:ascii="Arial Narrow" w:hAnsi="Arial Narrow"/>
                <w:b/>
                <w:sz w:val="24"/>
                <w:szCs w:val="22"/>
              </w:rPr>
            </w:pPr>
          </w:p>
        </w:tc>
        <w:tc>
          <w:tcPr>
            <w:tcW w:w="6390" w:type="dxa"/>
          </w:tcPr>
          <w:p w14:paraId="52B28521" w14:textId="1FDE67ED" w:rsidR="00B337B9" w:rsidRPr="009C3A75" w:rsidRDefault="00852BDD" w:rsidP="00B337B9">
            <w:pPr>
              <w:spacing w:before="60" w:after="60"/>
              <w:ind w:right="-25"/>
              <w:jc w:val="both"/>
              <w:rPr>
                <w:rFonts w:ascii="Arial Narrow" w:hAnsi="Arial Narrow"/>
                <w:sz w:val="24"/>
                <w:szCs w:val="24"/>
              </w:rPr>
            </w:pPr>
            <w:r>
              <w:rPr>
                <w:rFonts w:ascii="Arial Narrow" w:hAnsi="Arial Narrow"/>
                <w:sz w:val="24"/>
                <w:szCs w:val="24"/>
              </w:rPr>
              <w:t xml:space="preserve">Council Member Trujillo asked if the fence will be </w:t>
            </w:r>
            <w:r w:rsidR="008456A8">
              <w:rPr>
                <w:rFonts w:ascii="Arial Narrow" w:hAnsi="Arial Narrow"/>
                <w:sz w:val="24"/>
                <w:szCs w:val="24"/>
              </w:rPr>
              <w:t>up</w:t>
            </w:r>
            <w:r>
              <w:rPr>
                <w:rFonts w:ascii="Arial Narrow" w:hAnsi="Arial Narrow"/>
                <w:sz w:val="24"/>
                <w:szCs w:val="24"/>
              </w:rPr>
              <w:t xml:space="preserve">lifted </w:t>
            </w:r>
            <w:r w:rsidR="008456A8">
              <w:rPr>
                <w:rFonts w:ascii="Arial Narrow" w:hAnsi="Arial Narrow"/>
                <w:sz w:val="24"/>
                <w:szCs w:val="24"/>
              </w:rPr>
              <w:t>from</w:t>
            </w:r>
            <w:r w:rsidR="00617C44">
              <w:rPr>
                <w:rFonts w:ascii="Arial Narrow" w:hAnsi="Arial Narrow"/>
                <w:sz w:val="24"/>
                <w:szCs w:val="24"/>
              </w:rPr>
              <w:t xml:space="preserve"> the street to protect it from </w:t>
            </w:r>
            <w:r w:rsidR="003653D3">
              <w:rPr>
                <w:rFonts w:ascii="Arial Narrow" w:hAnsi="Arial Narrow"/>
                <w:sz w:val="24"/>
                <w:szCs w:val="24"/>
              </w:rPr>
              <w:t xml:space="preserve">vehicles. </w:t>
            </w:r>
          </w:p>
        </w:tc>
      </w:tr>
      <w:tr w:rsidR="00B337B9" w:rsidRPr="00111CC5" w14:paraId="6962B4A8" w14:textId="77777777" w:rsidTr="00226474">
        <w:trPr>
          <w:trHeight w:val="342"/>
        </w:trPr>
        <w:tc>
          <w:tcPr>
            <w:tcW w:w="4140" w:type="dxa"/>
          </w:tcPr>
          <w:p w14:paraId="259DCA95" w14:textId="77777777" w:rsidR="00B337B9" w:rsidRDefault="00B337B9" w:rsidP="00935514">
            <w:pPr>
              <w:autoSpaceDE w:val="0"/>
              <w:autoSpaceDN w:val="0"/>
              <w:adjustRightInd w:val="0"/>
              <w:rPr>
                <w:rFonts w:ascii="Arial Narrow" w:hAnsi="Arial Narrow"/>
                <w:b/>
                <w:sz w:val="24"/>
                <w:szCs w:val="22"/>
              </w:rPr>
            </w:pPr>
          </w:p>
        </w:tc>
        <w:tc>
          <w:tcPr>
            <w:tcW w:w="6390" w:type="dxa"/>
          </w:tcPr>
          <w:p w14:paraId="31717A04" w14:textId="42D4D2C5" w:rsidR="00B337B9" w:rsidRPr="009C3A75" w:rsidRDefault="005A1281" w:rsidP="00432F6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8456A8" w:rsidRPr="00111CC5" w14:paraId="65CBA6FB" w14:textId="77777777" w:rsidTr="00226474">
        <w:trPr>
          <w:trHeight w:val="342"/>
        </w:trPr>
        <w:tc>
          <w:tcPr>
            <w:tcW w:w="4140" w:type="dxa"/>
          </w:tcPr>
          <w:p w14:paraId="2AFC0492" w14:textId="77777777" w:rsidR="008456A8" w:rsidRDefault="008456A8" w:rsidP="00935514">
            <w:pPr>
              <w:autoSpaceDE w:val="0"/>
              <w:autoSpaceDN w:val="0"/>
              <w:adjustRightInd w:val="0"/>
              <w:rPr>
                <w:rFonts w:ascii="Arial Narrow" w:hAnsi="Arial Narrow"/>
                <w:b/>
                <w:sz w:val="24"/>
                <w:szCs w:val="22"/>
              </w:rPr>
            </w:pPr>
          </w:p>
        </w:tc>
        <w:tc>
          <w:tcPr>
            <w:tcW w:w="6390" w:type="dxa"/>
          </w:tcPr>
          <w:p w14:paraId="214817F4" w14:textId="36B31254" w:rsidR="008456A8" w:rsidRPr="009C3A75" w:rsidRDefault="003653D3" w:rsidP="003653D3">
            <w:pPr>
              <w:spacing w:before="60" w:after="60"/>
              <w:ind w:right="-25"/>
              <w:jc w:val="both"/>
              <w:rPr>
                <w:rFonts w:ascii="Arial Narrow" w:hAnsi="Arial Narrow"/>
                <w:sz w:val="24"/>
                <w:szCs w:val="24"/>
              </w:rPr>
            </w:pPr>
            <w:r>
              <w:rPr>
                <w:rFonts w:ascii="Arial Narrow" w:hAnsi="Arial Narrow"/>
                <w:sz w:val="24"/>
                <w:szCs w:val="24"/>
              </w:rPr>
              <w:t xml:space="preserve">Mr. </w:t>
            </w:r>
            <w:r w:rsidR="0026274C">
              <w:rPr>
                <w:rFonts w:ascii="Arial Narrow" w:hAnsi="Arial Narrow"/>
                <w:sz w:val="24"/>
                <w:szCs w:val="24"/>
              </w:rPr>
              <w:t>Cervantes</w:t>
            </w:r>
            <w:r>
              <w:rPr>
                <w:rFonts w:ascii="Arial Narrow" w:hAnsi="Arial Narrow"/>
                <w:sz w:val="24"/>
                <w:szCs w:val="24"/>
              </w:rPr>
              <w:t xml:space="preserve"> stated </w:t>
            </w:r>
            <w:r w:rsidR="00066765">
              <w:rPr>
                <w:rFonts w:ascii="Arial Narrow" w:hAnsi="Arial Narrow"/>
                <w:sz w:val="24"/>
                <w:szCs w:val="24"/>
              </w:rPr>
              <w:t xml:space="preserve">the fence will be constructed over the existing raised median that will be extended towards Baseline Avenue and Willow Avenue.  </w:t>
            </w:r>
          </w:p>
        </w:tc>
      </w:tr>
      <w:tr w:rsidR="003653D3" w:rsidRPr="00111CC5" w14:paraId="466CA079" w14:textId="77777777" w:rsidTr="00226474">
        <w:trPr>
          <w:trHeight w:val="342"/>
        </w:trPr>
        <w:tc>
          <w:tcPr>
            <w:tcW w:w="4140" w:type="dxa"/>
          </w:tcPr>
          <w:p w14:paraId="1AC2F5E8" w14:textId="77777777" w:rsidR="003653D3" w:rsidRDefault="003653D3" w:rsidP="00935514">
            <w:pPr>
              <w:autoSpaceDE w:val="0"/>
              <w:autoSpaceDN w:val="0"/>
              <w:adjustRightInd w:val="0"/>
              <w:rPr>
                <w:rFonts w:ascii="Arial Narrow" w:hAnsi="Arial Narrow"/>
                <w:b/>
                <w:sz w:val="24"/>
                <w:szCs w:val="22"/>
              </w:rPr>
            </w:pPr>
          </w:p>
        </w:tc>
        <w:tc>
          <w:tcPr>
            <w:tcW w:w="6390" w:type="dxa"/>
          </w:tcPr>
          <w:p w14:paraId="446088CB" w14:textId="7760FC0B" w:rsidR="003653D3" w:rsidRDefault="003653D3" w:rsidP="003653D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C66634" w:rsidRPr="00111CC5" w14:paraId="6CC79B78" w14:textId="77777777" w:rsidTr="00226474">
        <w:trPr>
          <w:trHeight w:val="342"/>
        </w:trPr>
        <w:tc>
          <w:tcPr>
            <w:tcW w:w="4140" w:type="dxa"/>
          </w:tcPr>
          <w:p w14:paraId="413C7258" w14:textId="089DE816" w:rsidR="00AD33FB" w:rsidRDefault="00FD2F00" w:rsidP="00AD33FB">
            <w:pPr>
              <w:autoSpaceDE w:val="0"/>
              <w:autoSpaceDN w:val="0"/>
              <w:adjustRightInd w:val="0"/>
              <w:rPr>
                <w:rFonts w:ascii="Arial Narrow" w:hAnsi="Arial Narrow"/>
                <w:b/>
                <w:sz w:val="24"/>
                <w:szCs w:val="22"/>
              </w:rPr>
            </w:pPr>
            <w:r>
              <w:br w:type="page"/>
            </w:r>
          </w:p>
          <w:p w14:paraId="3B7DC4A9" w14:textId="50225AA8" w:rsidR="00C66634" w:rsidRDefault="00C66634" w:rsidP="00FD2F00">
            <w:pPr>
              <w:autoSpaceDE w:val="0"/>
              <w:autoSpaceDN w:val="0"/>
              <w:adjustRightInd w:val="0"/>
              <w:rPr>
                <w:rFonts w:ascii="Arial Narrow" w:hAnsi="Arial Narrow"/>
                <w:b/>
                <w:sz w:val="24"/>
                <w:szCs w:val="22"/>
              </w:rPr>
            </w:pPr>
          </w:p>
        </w:tc>
        <w:tc>
          <w:tcPr>
            <w:tcW w:w="6390" w:type="dxa"/>
          </w:tcPr>
          <w:p w14:paraId="62EE588A" w14:textId="52CCE770" w:rsidR="00C66634" w:rsidRPr="009C3A75" w:rsidRDefault="00EC00F2" w:rsidP="00C66634">
            <w:pPr>
              <w:spacing w:before="60" w:after="60"/>
              <w:ind w:right="-25"/>
              <w:jc w:val="both"/>
              <w:rPr>
                <w:rFonts w:ascii="Arial Narrow" w:hAnsi="Arial Narrow"/>
                <w:sz w:val="24"/>
                <w:szCs w:val="24"/>
              </w:rPr>
            </w:pPr>
            <w:r>
              <w:rPr>
                <w:rFonts w:ascii="Arial Narrow" w:hAnsi="Arial Narrow"/>
                <w:sz w:val="24"/>
                <w:szCs w:val="24"/>
              </w:rPr>
              <w:t>Council Member Trujillo asked if any damage to the fence from vehicles is projected</w:t>
            </w:r>
            <w:r w:rsidR="003623B4">
              <w:rPr>
                <w:rFonts w:ascii="Arial Narrow" w:hAnsi="Arial Narrow"/>
                <w:sz w:val="24"/>
                <w:szCs w:val="24"/>
              </w:rPr>
              <w:t xml:space="preserve"> and if there will be protection to avoid vehicles striking. </w:t>
            </w:r>
          </w:p>
        </w:tc>
      </w:tr>
      <w:tr w:rsidR="00C66634" w:rsidRPr="00111CC5" w14:paraId="162C8565" w14:textId="77777777" w:rsidTr="00226474">
        <w:trPr>
          <w:trHeight w:val="342"/>
        </w:trPr>
        <w:tc>
          <w:tcPr>
            <w:tcW w:w="4140" w:type="dxa"/>
          </w:tcPr>
          <w:p w14:paraId="32B21DC0" w14:textId="77777777" w:rsidR="00C66634" w:rsidRDefault="00C66634" w:rsidP="00935514">
            <w:pPr>
              <w:autoSpaceDE w:val="0"/>
              <w:autoSpaceDN w:val="0"/>
              <w:adjustRightInd w:val="0"/>
              <w:rPr>
                <w:rFonts w:ascii="Arial Narrow" w:hAnsi="Arial Narrow"/>
                <w:b/>
                <w:sz w:val="24"/>
                <w:szCs w:val="22"/>
              </w:rPr>
            </w:pPr>
          </w:p>
        </w:tc>
        <w:tc>
          <w:tcPr>
            <w:tcW w:w="6390" w:type="dxa"/>
          </w:tcPr>
          <w:p w14:paraId="762C224B" w14:textId="17A01E2A" w:rsidR="00C66634" w:rsidRPr="009C3A75" w:rsidRDefault="00EC00F2" w:rsidP="003653D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3623B4" w:rsidRPr="00111CC5" w14:paraId="64327158" w14:textId="77777777" w:rsidTr="00226474">
        <w:trPr>
          <w:trHeight w:val="342"/>
        </w:trPr>
        <w:tc>
          <w:tcPr>
            <w:tcW w:w="4140" w:type="dxa"/>
          </w:tcPr>
          <w:p w14:paraId="26BCF795" w14:textId="77777777" w:rsidR="003623B4" w:rsidRDefault="003623B4" w:rsidP="00935514">
            <w:pPr>
              <w:autoSpaceDE w:val="0"/>
              <w:autoSpaceDN w:val="0"/>
              <w:adjustRightInd w:val="0"/>
              <w:rPr>
                <w:rFonts w:ascii="Arial Narrow" w:hAnsi="Arial Narrow"/>
                <w:b/>
                <w:sz w:val="24"/>
                <w:szCs w:val="22"/>
              </w:rPr>
            </w:pPr>
          </w:p>
        </w:tc>
        <w:tc>
          <w:tcPr>
            <w:tcW w:w="6390" w:type="dxa"/>
          </w:tcPr>
          <w:p w14:paraId="3A72E11A" w14:textId="6E23A840" w:rsidR="003623B4" w:rsidRPr="009C3A75" w:rsidRDefault="003623B4" w:rsidP="003623B4">
            <w:pPr>
              <w:spacing w:before="60" w:after="60"/>
              <w:ind w:right="-25"/>
              <w:jc w:val="both"/>
              <w:rPr>
                <w:rFonts w:ascii="Arial Narrow" w:hAnsi="Arial Narrow"/>
                <w:sz w:val="24"/>
                <w:szCs w:val="24"/>
              </w:rPr>
            </w:pPr>
            <w:r>
              <w:rPr>
                <w:rFonts w:ascii="Arial Narrow" w:hAnsi="Arial Narrow"/>
                <w:sz w:val="24"/>
                <w:szCs w:val="24"/>
              </w:rPr>
              <w:t xml:space="preserve">Mr. Sullivan stated there will be </w:t>
            </w:r>
            <w:r w:rsidR="001D2FC8">
              <w:rPr>
                <w:rFonts w:ascii="Arial Narrow" w:hAnsi="Arial Narrow"/>
                <w:sz w:val="24"/>
                <w:szCs w:val="24"/>
              </w:rPr>
              <w:t xml:space="preserve">reflective </w:t>
            </w:r>
            <w:r>
              <w:rPr>
                <w:rFonts w:ascii="Arial Narrow" w:hAnsi="Arial Narrow"/>
                <w:sz w:val="24"/>
                <w:szCs w:val="24"/>
              </w:rPr>
              <w:t>markers on the end</w:t>
            </w:r>
            <w:r w:rsidR="001D2FC8">
              <w:rPr>
                <w:rFonts w:ascii="Arial Narrow" w:hAnsi="Arial Narrow"/>
                <w:sz w:val="24"/>
                <w:szCs w:val="24"/>
              </w:rPr>
              <w:t xml:space="preserve">. They will do their best to deter hitting. The crew will repair should it get damaged. </w:t>
            </w:r>
          </w:p>
        </w:tc>
      </w:tr>
      <w:tr w:rsidR="003623B4" w:rsidRPr="00111CC5" w14:paraId="59F0E223" w14:textId="77777777" w:rsidTr="00226474">
        <w:trPr>
          <w:trHeight w:val="342"/>
        </w:trPr>
        <w:tc>
          <w:tcPr>
            <w:tcW w:w="4140" w:type="dxa"/>
          </w:tcPr>
          <w:p w14:paraId="36E7F37F" w14:textId="77777777" w:rsidR="003623B4" w:rsidRDefault="003623B4" w:rsidP="00935514">
            <w:pPr>
              <w:autoSpaceDE w:val="0"/>
              <w:autoSpaceDN w:val="0"/>
              <w:adjustRightInd w:val="0"/>
              <w:rPr>
                <w:rFonts w:ascii="Arial Narrow" w:hAnsi="Arial Narrow"/>
                <w:b/>
                <w:sz w:val="24"/>
                <w:szCs w:val="22"/>
              </w:rPr>
            </w:pPr>
          </w:p>
        </w:tc>
        <w:tc>
          <w:tcPr>
            <w:tcW w:w="6390" w:type="dxa"/>
          </w:tcPr>
          <w:p w14:paraId="7B75314A" w14:textId="1C9187F4" w:rsidR="003623B4" w:rsidRPr="009C3A75" w:rsidRDefault="003623B4" w:rsidP="003653D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1D2FC8" w:rsidRPr="00111CC5" w14:paraId="3FDA0B0F" w14:textId="77777777" w:rsidTr="00226474">
        <w:trPr>
          <w:trHeight w:val="342"/>
        </w:trPr>
        <w:tc>
          <w:tcPr>
            <w:tcW w:w="4140" w:type="dxa"/>
          </w:tcPr>
          <w:p w14:paraId="4F876B33" w14:textId="77777777" w:rsidR="001D2FC8" w:rsidRDefault="001D2FC8" w:rsidP="00935514">
            <w:pPr>
              <w:autoSpaceDE w:val="0"/>
              <w:autoSpaceDN w:val="0"/>
              <w:adjustRightInd w:val="0"/>
              <w:rPr>
                <w:rFonts w:ascii="Arial Narrow" w:hAnsi="Arial Narrow"/>
                <w:b/>
                <w:sz w:val="24"/>
                <w:szCs w:val="22"/>
              </w:rPr>
            </w:pPr>
          </w:p>
        </w:tc>
        <w:tc>
          <w:tcPr>
            <w:tcW w:w="6390" w:type="dxa"/>
          </w:tcPr>
          <w:p w14:paraId="19287340" w14:textId="30F78602" w:rsidR="001D2FC8" w:rsidRPr="009C3A75" w:rsidRDefault="00D3175B" w:rsidP="001D2FC8">
            <w:pPr>
              <w:spacing w:before="60" w:after="60"/>
              <w:ind w:right="-25"/>
              <w:jc w:val="both"/>
              <w:rPr>
                <w:rFonts w:ascii="Arial Narrow" w:hAnsi="Arial Narrow"/>
                <w:sz w:val="24"/>
                <w:szCs w:val="24"/>
              </w:rPr>
            </w:pPr>
            <w:r>
              <w:rPr>
                <w:rFonts w:ascii="Arial Narrow" w:hAnsi="Arial Narrow"/>
                <w:sz w:val="24"/>
                <w:szCs w:val="24"/>
              </w:rPr>
              <w:t>Council Member Scott a</w:t>
            </w:r>
            <w:r w:rsidR="001D2FC8">
              <w:rPr>
                <w:rFonts w:ascii="Arial Narrow" w:hAnsi="Arial Narrow"/>
                <w:sz w:val="24"/>
                <w:szCs w:val="24"/>
              </w:rPr>
              <w:t xml:space="preserve">sked if </w:t>
            </w:r>
            <w:r>
              <w:rPr>
                <w:rFonts w:ascii="Arial Narrow" w:hAnsi="Arial Narrow"/>
                <w:sz w:val="24"/>
                <w:szCs w:val="24"/>
              </w:rPr>
              <w:t>it will be</w:t>
            </w:r>
            <w:r w:rsidR="001D2FC8">
              <w:rPr>
                <w:rFonts w:ascii="Arial Narrow" w:hAnsi="Arial Narrow"/>
                <w:sz w:val="24"/>
                <w:szCs w:val="24"/>
              </w:rPr>
              <w:t xml:space="preserve"> steel</w:t>
            </w:r>
            <w:r>
              <w:rPr>
                <w:rFonts w:ascii="Arial Narrow" w:hAnsi="Arial Narrow"/>
                <w:sz w:val="24"/>
                <w:szCs w:val="24"/>
              </w:rPr>
              <w:t xml:space="preserve"> tube fence. </w:t>
            </w:r>
          </w:p>
        </w:tc>
      </w:tr>
      <w:tr w:rsidR="001D2FC8" w:rsidRPr="00111CC5" w14:paraId="3A249366" w14:textId="77777777" w:rsidTr="00226474">
        <w:trPr>
          <w:trHeight w:val="342"/>
        </w:trPr>
        <w:tc>
          <w:tcPr>
            <w:tcW w:w="4140" w:type="dxa"/>
          </w:tcPr>
          <w:p w14:paraId="220F0230" w14:textId="77777777" w:rsidR="001D2FC8" w:rsidRDefault="001D2FC8" w:rsidP="00935514">
            <w:pPr>
              <w:autoSpaceDE w:val="0"/>
              <w:autoSpaceDN w:val="0"/>
              <w:adjustRightInd w:val="0"/>
              <w:rPr>
                <w:rFonts w:ascii="Arial Narrow" w:hAnsi="Arial Narrow"/>
                <w:b/>
                <w:sz w:val="24"/>
                <w:szCs w:val="22"/>
              </w:rPr>
            </w:pPr>
          </w:p>
        </w:tc>
        <w:tc>
          <w:tcPr>
            <w:tcW w:w="6390" w:type="dxa"/>
          </w:tcPr>
          <w:p w14:paraId="34D3BDC9" w14:textId="0A4DB8DA" w:rsidR="001D2FC8" w:rsidRPr="009C3A75" w:rsidRDefault="005949DA" w:rsidP="003653D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1D2FC8" w:rsidRPr="00111CC5" w14:paraId="6295CC9A" w14:textId="77777777" w:rsidTr="00226474">
        <w:trPr>
          <w:trHeight w:val="342"/>
        </w:trPr>
        <w:tc>
          <w:tcPr>
            <w:tcW w:w="4140" w:type="dxa"/>
          </w:tcPr>
          <w:p w14:paraId="5323CDC3" w14:textId="77777777" w:rsidR="001D2FC8" w:rsidRDefault="001D2FC8" w:rsidP="00935514">
            <w:pPr>
              <w:autoSpaceDE w:val="0"/>
              <w:autoSpaceDN w:val="0"/>
              <w:adjustRightInd w:val="0"/>
              <w:rPr>
                <w:rFonts w:ascii="Arial Narrow" w:hAnsi="Arial Narrow"/>
                <w:b/>
                <w:sz w:val="24"/>
                <w:szCs w:val="22"/>
              </w:rPr>
            </w:pPr>
          </w:p>
        </w:tc>
        <w:tc>
          <w:tcPr>
            <w:tcW w:w="6390" w:type="dxa"/>
          </w:tcPr>
          <w:p w14:paraId="1F99992B" w14:textId="7FF1A71E" w:rsidR="001D2FC8" w:rsidRPr="009C3A75" w:rsidRDefault="005949DA" w:rsidP="005949DA">
            <w:pPr>
              <w:spacing w:before="60" w:after="60"/>
              <w:ind w:right="-25"/>
              <w:jc w:val="both"/>
              <w:rPr>
                <w:rFonts w:ascii="Arial Narrow" w:hAnsi="Arial Narrow"/>
                <w:sz w:val="24"/>
                <w:szCs w:val="24"/>
              </w:rPr>
            </w:pPr>
            <w:r>
              <w:rPr>
                <w:rFonts w:ascii="Arial Narrow" w:hAnsi="Arial Narrow"/>
                <w:sz w:val="24"/>
                <w:szCs w:val="24"/>
              </w:rPr>
              <w:t xml:space="preserve">Mr. </w:t>
            </w:r>
            <w:r w:rsidR="0026274C">
              <w:rPr>
                <w:rFonts w:ascii="Arial Narrow" w:hAnsi="Arial Narrow"/>
                <w:sz w:val="24"/>
                <w:szCs w:val="24"/>
              </w:rPr>
              <w:t>Cervantes</w:t>
            </w:r>
            <w:r>
              <w:rPr>
                <w:rFonts w:ascii="Arial Narrow" w:hAnsi="Arial Narrow"/>
                <w:sz w:val="24"/>
                <w:szCs w:val="24"/>
              </w:rPr>
              <w:t xml:space="preserve"> stated that is correct. </w:t>
            </w:r>
          </w:p>
        </w:tc>
      </w:tr>
      <w:tr w:rsidR="005949DA" w:rsidRPr="00111CC5" w14:paraId="39947A86" w14:textId="77777777" w:rsidTr="00226474">
        <w:trPr>
          <w:trHeight w:val="342"/>
        </w:trPr>
        <w:tc>
          <w:tcPr>
            <w:tcW w:w="4140" w:type="dxa"/>
          </w:tcPr>
          <w:p w14:paraId="1036D5BE" w14:textId="77777777" w:rsidR="005949DA" w:rsidRDefault="005949DA" w:rsidP="00935514">
            <w:pPr>
              <w:autoSpaceDE w:val="0"/>
              <w:autoSpaceDN w:val="0"/>
              <w:adjustRightInd w:val="0"/>
              <w:rPr>
                <w:rFonts w:ascii="Arial Narrow" w:hAnsi="Arial Narrow"/>
                <w:b/>
                <w:sz w:val="24"/>
                <w:szCs w:val="22"/>
              </w:rPr>
            </w:pPr>
          </w:p>
        </w:tc>
        <w:tc>
          <w:tcPr>
            <w:tcW w:w="6390" w:type="dxa"/>
          </w:tcPr>
          <w:p w14:paraId="22B29F42" w14:textId="62B93ACA" w:rsidR="005949DA" w:rsidRDefault="005949DA" w:rsidP="005949DA">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187102D2" w14:textId="77777777" w:rsidR="00C704EE" w:rsidRDefault="00C704EE">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5949DA" w:rsidRPr="00111CC5" w14:paraId="20B0F43B" w14:textId="77777777" w:rsidTr="00226474">
        <w:trPr>
          <w:trHeight w:val="342"/>
        </w:trPr>
        <w:tc>
          <w:tcPr>
            <w:tcW w:w="4140" w:type="dxa"/>
          </w:tcPr>
          <w:p w14:paraId="2CDD4B5E" w14:textId="54714500" w:rsidR="00AD33FB" w:rsidRDefault="005949DA" w:rsidP="00AD33FB">
            <w:pPr>
              <w:autoSpaceDE w:val="0"/>
              <w:autoSpaceDN w:val="0"/>
              <w:adjustRightInd w:val="0"/>
              <w:rPr>
                <w:rFonts w:ascii="Arial Narrow" w:hAnsi="Arial Narrow"/>
                <w:b/>
                <w:sz w:val="24"/>
                <w:szCs w:val="22"/>
              </w:rPr>
            </w:pPr>
            <w:r>
              <w:br w:type="page"/>
            </w:r>
            <w:r w:rsidR="00AD33FB">
              <w:rPr>
                <w:rFonts w:ascii="Arial Narrow" w:hAnsi="Arial Narrow"/>
                <w:b/>
                <w:sz w:val="24"/>
                <w:szCs w:val="22"/>
              </w:rPr>
              <w:t xml:space="preserve">TAB 2 </w:t>
            </w:r>
          </w:p>
          <w:p w14:paraId="29DD21F7" w14:textId="40A1118A" w:rsidR="005949DA" w:rsidRDefault="00AD33FB" w:rsidP="00AD33FB">
            <w:pPr>
              <w:autoSpaceDE w:val="0"/>
              <w:autoSpaceDN w:val="0"/>
              <w:adjustRightInd w:val="0"/>
              <w:rPr>
                <w:rFonts w:ascii="Arial Narrow" w:hAnsi="Arial Narrow"/>
                <w:b/>
                <w:sz w:val="24"/>
                <w:szCs w:val="22"/>
              </w:rPr>
            </w:pPr>
            <w:r>
              <w:rPr>
                <w:rFonts w:ascii="Arial Narrow" w:hAnsi="Arial Narrow"/>
                <w:b/>
                <w:sz w:val="24"/>
                <w:szCs w:val="22"/>
              </w:rPr>
              <w:t>Award Construction Contract to Leonida Builders Inc, for Baseline Road Median Fence Improvement Project</w:t>
            </w:r>
          </w:p>
        </w:tc>
        <w:tc>
          <w:tcPr>
            <w:tcW w:w="6390" w:type="dxa"/>
          </w:tcPr>
          <w:p w14:paraId="5D242AC0" w14:textId="71411D9C" w:rsidR="005949DA" w:rsidRDefault="005949DA" w:rsidP="005949DA">
            <w:pPr>
              <w:spacing w:before="60" w:after="60"/>
              <w:ind w:right="-25"/>
              <w:jc w:val="both"/>
              <w:rPr>
                <w:rFonts w:ascii="Arial Narrow" w:hAnsi="Arial Narrow"/>
                <w:sz w:val="24"/>
                <w:szCs w:val="24"/>
              </w:rPr>
            </w:pPr>
            <w:r>
              <w:rPr>
                <w:rFonts w:ascii="Arial Narrow" w:hAnsi="Arial Narrow"/>
                <w:sz w:val="24"/>
                <w:szCs w:val="24"/>
              </w:rPr>
              <w:t xml:space="preserve">Council Member Scott stated the purpose of the fence is to protect students from jay walking and being </w:t>
            </w:r>
            <w:r w:rsidR="00A6584D">
              <w:rPr>
                <w:rFonts w:ascii="Arial Narrow" w:hAnsi="Arial Narrow"/>
                <w:sz w:val="24"/>
                <w:szCs w:val="24"/>
              </w:rPr>
              <w:t>struck</w:t>
            </w:r>
            <w:r>
              <w:rPr>
                <w:rFonts w:ascii="Arial Narrow" w:hAnsi="Arial Narrow"/>
                <w:sz w:val="24"/>
                <w:szCs w:val="24"/>
              </w:rPr>
              <w:t xml:space="preserve"> by oncoming vehicles.  </w:t>
            </w:r>
          </w:p>
          <w:p w14:paraId="236CD195" w14:textId="6DDD37A2" w:rsidR="005949DA" w:rsidRPr="009C3A75" w:rsidRDefault="005949DA" w:rsidP="005949DA">
            <w:pPr>
              <w:spacing w:before="60" w:after="60"/>
              <w:ind w:right="-25"/>
              <w:jc w:val="both"/>
              <w:rPr>
                <w:rFonts w:ascii="Arial Narrow" w:hAnsi="Arial Narrow"/>
                <w:sz w:val="24"/>
                <w:szCs w:val="24"/>
              </w:rPr>
            </w:pPr>
            <w:r>
              <w:rPr>
                <w:rFonts w:ascii="Arial Narrow" w:hAnsi="Arial Narrow"/>
                <w:sz w:val="24"/>
                <w:szCs w:val="24"/>
              </w:rPr>
              <w:t xml:space="preserve">He believes it is a great safety issue for the </w:t>
            </w:r>
            <w:r w:rsidR="00A67027">
              <w:rPr>
                <w:rFonts w:ascii="Arial Narrow" w:hAnsi="Arial Narrow"/>
                <w:sz w:val="24"/>
                <w:szCs w:val="24"/>
              </w:rPr>
              <w:t>students and</w:t>
            </w:r>
            <w:r>
              <w:rPr>
                <w:rFonts w:ascii="Arial Narrow" w:hAnsi="Arial Narrow"/>
                <w:sz w:val="24"/>
                <w:szCs w:val="24"/>
              </w:rPr>
              <w:t xml:space="preserve"> supports the project. </w:t>
            </w:r>
          </w:p>
        </w:tc>
      </w:tr>
      <w:tr w:rsidR="00F459F5" w:rsidRPr="00111CC5" w14:paraId="074F3911" w14:textId="77777777" w:rsidTr="00226474">
        <w:trPr>
          <w:trHeight w:val="342"/>
        </w:trPr>
        <w:tc>
          <w:tcPr>
            <w:tcW w:w="4140" w:type="dxa"/>
          </w:tcPr>
          <w:p w14:paraId="344251EB" w14:textId="77777777" w:rsidR="00F459F5" w:rsidRDefault="00F459F5" w:rsidP="005949DA">
            <w:pPr>
              <w:autoSpaceDE w:val="0"/>
              <w:autoSpaceDN w:val="0"/>
              <w:adjustRightInd w:val="0"/>
              <w:rPr>
                <w:rFonts w:ascii="Arial Narrow" w:hAnsi="Arial Narrow"/>
                <w:b/>
                <w:sz w:val="24"/>
                <w:szCs w:val="22"/>
              </w:rPr>
            </w:pPr>
          </w:p>
        </w:tc>
        <w:tc>
          <w:tcPr>
            <w:tcW w:w="6390" w:type="dxa"/>
          </w:tcPr>
          <w:p w14:paraId="6F4D6601" w14:textId="79C35A7E" w:rsidR="00F459F5" w:rsidRDefault="00F459F5" w:rsidP="00F459F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8C372C" w:rsidRPr="00111CC5" w14:paraId="597C76CA" w14:textId="77777777" w:rsidTr="00226474">
        <w:trPr>
          <w:trHeight w:val="342"/>
        </w:trPr>
        <w:tc>
          <w:tcPr>
            <w:tcW w:w="4140" w:type="dxa"/>
          </w:tcPr>
          <w:p w14:paraId="7C7061B0" w14:textId="054CE8AB" w:rsidR="008C372C" w:rsidRDefault="005949DA" w:rsidP="00935514">
            <w:pPr>
              <w:autoSpaceDE w:val="0"/>
              <w:autoSpaceDN w:val="0"/>
              <w:adjustRightInd w:val="0"/>
              <w:rPr>
                <w:rFonts w:ascii="Arial Narrow" w:hAnsi="Arial Narrow"/>
                <w:b/>
                <w:sz w:val="24"/>
                <w:szCs w:val="22"/>
              </w:rPr>
            </w:pPr>
            <w:r>
              <w:br w:type="page"/>
            </w:r>
          </w:p>
        </w:tc>
        <w:tc>
          <w:tcPr>
            <w:tcW w:w="6390" w:type="dxa"/>
          </w:tcPr>
          <w:p w14:paraId="7E608FE0" w14:textId="072CAC8E" w:rsidR="008C372C" w:rsidRPr="009C3A75" w:rsidRDefault="00C27434" w:rsidP="008C372C">
            <w:pPr>
              <w:spacing w:before="60" w:after="60"/>
              <w:ind w:right="-25"/>
              <w:jc w:val="both"/>
              <w:rPr>
                <w:rFonts w:ascii="Arial Narrow" w:hAnsi="Arial Narrow"/>
                <w:sz w:val="24"/>
                <w:szCs w:val="24"/>
              </w:rPr>
            </w:pPr>
            <w:r w:rsidRPr="00826C92">
              <w:rPr>
                <w:rFonts w:ascii="Arial Narrow" w:hAnsi="Arial Narrow"/>
                <w:sz w:val="24"/>
                <w:szCs w:val="24"/>
              </w:rPr>
              <w:t xml:space="preserve">Motion by Council Member </w:t>
            </w:r>
            <w:r>
              <w:rPr>
                <w:rFonts w:ascii="Arial Narrow" w:hAnsi="Arial Narrow"/>
                <w:sz w:val="24"/>
                <w:szCs w:val="24"/>
              </w:rPr>
              <w:t>Trujillo</w:t>
            </w:r>
            <w:r w:rsidRPr="00826C92">
              <w:rPr>
                <w:rFonts w:ascii="Arial Narrow" w:hAnsi="Arial Narrow"/>
                <w:sz w:val="24"/>
                <w:szCs w:val="24"/>
              </w:rPr>
              <w:t xml:space="preserve"> second by Council Member </w:t>
            </w:r>
            <w:r>
              <w:rPr>
                <w:rFonts w:ascii="Arial Narrow" w:hAnsi="Arial Narrow"/>
                <w:sz w:val="24"/>
                <w:szCs w:val="24"/>
              </w:rPr>
              <w:t>Baca</w:t>
            </w:r>
            <w:r w:rsidR="005A1281">
              <w:rPr>
                <w:rFonts w:ascii="Arial Narrow" w:hAnsi="Arial Narrow"/>
                <w:sz w:val="24"/>
                <w:szCs w:val="24"/>
              </w:rPr>
              <w:t xml:space="preserve"> </w:t>
            </w:r>
            <w:r w:rsidRPr="00826C92">
              <w:rPr>
                <w:rFonts w:ascii="Arial Narrow" w:hAnsi="Arial Narrow"/>
                <w:sz w:val="24"/>
                <w:szCs w:val="24"/>
              </w:rPr>
              <w:t xml:space="preserve">and carried by a 5-0 vote </w:t>
            </w:r>
            <w:r>
              <w:rPr>
                <w:rFonts w:ascii="Arial Narrow" w:hAnsi="Arial Narrow"/>
                <w:sz w:val="24"/>
                <w:szCs w:val="24"/>
              </w:rPr>
              <w:t>to</w:t>
            </w:r>
            <w:r w:rsidR="00F459F5">
              <w:rPr>
                <w:rFonts w:ascii="Arial Narrow" w:hAnsi="Arial Narrow"/>
                <w:sz w:val="24"/>
                <w:szCs w:val="24"/>
              </w:rPr>
              <w:t xml:space="preserve"> </w:t>
            </w:r>
            <w:r w:rsidR="00F459F5" w:rsidRPr="00465AB9">
              <w:rPr>
                <w:rFonts w:ascii="Arial Narrow" w:hAnsi="Arial Narrow"/>
                <w:sz w:val="24"/>
                <w:szCs w:val="24"/>
              </w:rPr>
              <w:t xml:space="preserve">Award a Construction Contract to </w:t>
            </w:r>
            <w:r w:rsidR="00F459F5" w:rsidRPr="00DF08E2">
              <w:rPr>
                <w:rFonts w:ascii="Arial Narrow" w:hAnsi="Arial Narrow"/>
                <w:sz w:val="24"/>
                <w:szCs w:val="24"/>
              </w:rPr>
              <w:t>Leonida Builders Inc., in the</w:t>
            </w:r>
            <w:r w:rsidR="00F459F5">
              <w:rPr>
                <w:rFonts w:ascii="Arial Narrow" w:hAnsi="Arial Narrow"/>
                <w:sz w:val="24"/>
                <w:szCs w:val="24"/>
              </w:rPr>
              <w:t xml:space="preserve"> </w:t>
            </w:r>
            <w:r w:rsidR="00F459F5" w:rsidRPr="00DF08E2">
              <w:rPr>
                <w:rFonts w:ascii="Arial Narrow" w:hAnsi="Arial Narrow"/>
                <w:sz w:val="24"/>
                <w:szCs w:val="24"/>
              </w:rPr>
              <w:t>amount of $427,760 for the Baseline Road Median Fence</w:t>
            </w:r>
            <w:r w:rsidR="00F459F5">
              <w:rPr>
                <w:rFonts w:ascii="Arial Narrow" w:hAnsi="Arial Narrow"/>
                <w:sz w:val="24"/>
                <w:szCs w:val="24"/>
              </w:rPr>
              <w:t xml:space="preserve"> </w:t>
            </w:r>
            <w:r w:rsidR="00F459F5" w:rsidRPr="00DF08E2">
              <w:rPr>
                <w:rFonts w:ascii="Arial Narrow" w:hAnsi="Arial Narrow"/>
                <w:sz w:val="24"/>
                <w:szCs w:val="24"/>
              </w:rPr>
              <w:t>Improvement Project, City Project No.</w:t>
            </w:r>
            <w:r w:rsidR="00F459F5">
              <w:rPr>
                <w:rFonts w:ascii="Arial Narrow" w:hAnsi="Arial Narrow"/>
                <w:sz w:val="24"/>
                <w:szCs w:val="24"/>
              </w:rPr>
              <w:t xml:space="preserve"> </w:t>
            </w:r>
            <w:r w:rsidR="00F459F5" w:rsidRPr="00DF08E2">
              <w:rPr>
                <w:rFonts w:ascii="Arial Narrow" w:hAnsi="Arial Narrow"/>
                <w:sz w:val="24"/>
                <w:szCs w:val="24"/>
              </w:rPr>
              <w:t>240803.</w:t>
            </w:r>
          </w:p>
        </w:tc>
      </w:tr>
      <w:tr w:rsidR="008C372C" w:rsidRPr="00111CC5" w14:paraId="54B8229A" w14:textId="77777777" w:rsidTr="00226474">
        <w:trPr>
          <w:trHeight w:val="342"/>
        </w:trPr>
        <w:tc>
          <w:tcPr>
            <w:tcW w:w="4140" w:type="dxa"/>
          </w:tcPr>
          <w:p w14:paraId="22983713" w14:textId="77777777" w:rsidR="008C372C" w:rsidRDefault="008C372C" w:rsidP="00935514">
            <w:pPr>
              <w:autoSpaceDE w:val="0"/>
              <w:autoSpaceDN w:val="0"/>
              <w:adjustRightInd w:val="0"/>
              <w:rPr>
                <w:rFonts w:ascii="Arial Narrow" w:hAnsi="Arial Narrow"/>
                <w:b/>
                <w:sz w:val="24"/>
                <w:szCs w:val="22"/>
              </w:rPr>
            </w:pPr>
          </w:p>
        </w:tc>
        <w:tc>
          <w:tcPr>
            <w:tcW w:w="6390" w:type="dxa"/>
          </w:tcPr>
          <w:p w14:paraId="44859BD5" w14:textId="38B94AB2" w:rsidR="008C372C" w:rsidRPr="009C3A75" w:rsidRDefault="008C372C" w:rsidP="00935514">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80403D" w:rsidRPr="008342E7" w14:paraId="20A638A3" w14:textId="77777777" w:rsidTr="005B5E09">
        <w:trPr>
          <w:trHeight w:val="342"/>
        </w:trPr>
        <w:tc>
          <w:tcPr>
            <w:tcW w:w="4140" w:type="dxa"/>
          </w:tcPr>
          <w:p w14:paraId="47788620" w14:textId="38E62380" w:rsidR="007A6387" w:rsidRPr="00101621" w:rsidRDefault="000F4603" w:rsidP="0080403D">
            <w:pPr>
              <w:tabs>
                <w:tab w:val="center" w:pos="2760"/>
              </w:tabs>
              <w:spacing w:before="60" w:after="60"/>
              <w:jc w:val="both"/>
              <w:rPr>
                <w:rFonts w:ascii="Arial Narrow" w:hAnsi="Arial Narrow"/>
                <w:b/>
                <w:bCs/>
                <w:sz w:val="24"/>
                <w:szCs w:val="24"/>
              </w:rPr>
            </w:pPr>
            <w:r>
              <w:br w:type="page"/>
            </w:r>
            <w:r w:rsidR="00664245">
              <w:br w:type="page"/>
            </w:r>
            <w:r w:rsidR="00761F4C">
              <w:br w:type="page"/>
            </w:r>
            <w:r w:rsidR="008B3531">
              <w:br w:type="page"/>
            </w:r>
            <w:r w:rsidR="007117FC">
              <w:br w:type="page"/>
            </w:r>
            <w:r w:rsidR="009B700C">
              <w:br w:type="page"/>
            </w:r>
            <w:r w:rsidR="00C463F6">
              <w:br w:type="page"/>
            </w:r>
            <w:r w:rsidR="00F875BC">
              <w:br w:type="page"/>
            </w:r>
            <w:r w:rsidR="00445BDC">
              <w:br w:type="page"/>
            </w:r>
            <w:r w:rsidR="009439D8" w:rsidRPr="00101621">
              <w:rPr>
                <w:rFonts w:ascii="Arial Narrow" w:hAnsi="Arial Narrow"/>
                <w:b/>
                <w:bCs/>
                <w:sz w:val="24"/>
                <w:szCs w:val="24"/>
              </w:rPr>
              <w:t>Community Services</w:t>
            </w:r>
          </w:p>
        </w:tc>
        <w:tc>
          <w:tcPr>
            <w:tcW w:w="6390" w:type="dxa"/>
          </w:tcPr>
          <w:p w14:paraId="75BE4D3E" w14:textId="017D54B7" w:rsidR="0080403D" w:rsidRPr="005C7314" w:rsidRDefault="009439D8" w:rsidP="009439D8">
            <w:pPr>
              <w:spacing w:before="60" w:after="60"/>
              <w:ind w:right="-25"/>
              <w:jc w:val="both"/>
              <w:rPr>
                <w:rFonts w:ascii="Arial Narrow" w:hAnsi="Arial Narrow"/>
                <w:sz w:val="24"/>
                <w:szCs w:val="24"/>
              </w:rPr>
            </w:pPr>
            <w:r>
              <w:rPr>
                <w:rFonts w:ascii="Arial Narrow" w:hAnsi="Arial Narrow"/>
                <w:sz w:val="24"/>
                <w:szCs w:val="24"/>
              </w:rPr>
              <w:t xml:space="preserve"> </w:t>
            </w:r>
            <w:r w:rsidR="00996B79">
              <w:rPr>
                <w:rFonts w:ascii="Arial Narrow" w:hAnsi="Arial Narrow"/>
                <w:sz w:val="24"/>
                <w:szCs w:val="24"/>
              </w:rPr>
              <w:t>Cynthia Alvarado</w:t>
            </w:r>
            <w:r w:rsidR="00263A8C">
              <w:rPr>
                <w:rFonts w:ascii="Arial Narrow" w:hAnsi="Arial Narrow"/>
                <w:sz w:val="24"/>
                <w:szCs w:val="24"/>
              </w:rPr>
              <w:t xml:space="preserve"> </w:t>
            </w:r>
            <w:r w:rsidRPr="00101621">
              <w:rPr>
                <w:rFonts w:ascii="Arial Narrow" w:hAnsi="Arial Narrow"/>
                <w:sz w:val="24"/>
                <w:szCs w:val="24"/>
              </w:rPr>
              <w:t xml:space="preserve">gave </w:t>
            </w:r>
            <w:r>
              <w:rPr>
                <w:rFonts w:ascii="Arial Narrow" w:hAnsi="Arial Narrow"/>
                <w:sz w:val="24"/>
                <w:szCs w:val="24"/>
              </w:rPr>
              <w:t xml:space="preserve">the </w:t>
            </w:r>
            <w:r w:rsidRPr="00101621">
              <w:rPr>
                <w:rFonts w:ascii="Arial Narrow" w:hAnsi="Arial Narrow"/>
                <w:sz w:val="24"/>
                <w:szCs w:val="24"/>
              </w:rPr>
              <w:t>report.</w:t>
            </w:r>
          </w:p>
        </w:tc>
      </w:tr>
      <w:tr w:rsidR="009439D8" w:rsidRPr="008342E7" w14:paraId="5E709DB7" w14:textId="77777777" w:rsidTr="005B5E09">
        <w:trPr>
          <w:trHeight w:val="342"/>
        </w:trPr>
        <w:tc>
          <w:tcPr>
            <w:tcW w:w="4140" w:type="dxa"/>
          </w:tcPr>
          <w:p w14:paraId="1E918648" w14:textId="77777777" w:rsidR="009439D8" w:rsidRPr="00101621" w:rsidRDefault="009439D8" w:rsidP="0080403D">
            <w:pPr>
              <w:tabs>
                <w:tab w:val="center" w:pos="2760"/>
              </w:tabs>
              <w:spacing w:before="60" w:after="60"/>
              <w:jc w:val="both"/>
              <w:rPr>
                <w:rFonts w:ascii="Arial Narrow" w:hAnsi="Arial Narrow"/>
                <w:b/>
                <w:bCs/>
                <w:sz w:val="24"/>
                <w:szCs w:val="24"/>
              </w:rPr>
            </w:pPr>
          </w:p>
        </w:tc>
        <w:tc>
          <w:tcPr>
            <w:tcW w:w="6390" w:type="dxa"/>
          </w:tcPr>
          <w:p w14:paraId="4FD94D20" w14:textId="394729E6" w:rsidR="009439D8" w:rsidRDefault="009439D8" w:rsidP="009439D8">
            <w:pPr>
              <w:spacing w:before="60" w:after="60"/>
              <w:ind w:right="-25"/>
              <w:jc w:val="center"/>
              <w:rPr>
                <w:rFonts w:ascii="Arial Narrow" w:hAnsi="Arial Narrow"/>
                <w:sz w:val="24"/>
                <w:szCs w:val="24"/>
              </w:rPr>
            </w:pPr>
            <w:r>
              <w:rPr>
                <w:rFonts w:ascii="Arial Narrow" w:hAnsi="Arial Narrow"/>
                <w:sz w:val="24"/>
                <w:szCs w:val="24"/>
              </w:rPr>
              <w:t>0o0</w:t>
            </w:r>
          </w:p>
        </w:tc>
      </w:tr>
      <w:tr w:rsidR="00CD6961" w14:paraId="39286BA9" w14:textId="77777777" w:rsidTr="00860979">
        <w:trPr>
          <w:trHeight w:val="342"/>
        </w:trPr>
        <w:tc>
          <w:tcPr>
            <w:tcW w:w="4140" w:type="dxa"/>
          </w:tcPr>
          <w:p w14:paraId="60A862B4" w14:textId="1E583652" w:rsidR="00CD6961" w:rsidRPr="000D45AF" w:rsidRDefault="00216C58" w:rsidP="00CD6961">
            <w:pPr>
              <w:tabs>
                <w:tab w:val="center" w:pos="2760"/>
              </w:tabs>
              <w:spacing w:before="60" w:after="60"/>
              <w:jc w:val="both"/>
              <w:rPr>
                <w:rFonts w:ascii="Arial Black" w:hAnsi="Arial Black"/>
                <w:sz w:val="22"/>
                <w:szCs w:val="22"/>
                <w:u w:val="single"/>
              </w:rPr>
            </w:pPr>
            <w:r>
              <w:br w:type="page"/>
            </w:r>
            <w:r w:rsidR="00CD6961" w:rsidRPr="000D45AF">
              <w:br w:type="page"/>
            </w:r>
            <w:r w:rsidR="00CD6961" w:rsidRPr="000D45AF">
              <w:br w:type="page"/>
            </w:r>
            <w:r w:rsidR="00CD6961" w:rsidRPr="000D45AF">
              <w:br w:type="page"/>
            </w:r>
            <w:r w:rsidR="00CD6961" w:rsidRPr="000D45AF">
              <w:br w:type="page"/>
            </w:r>
            <w:r w:rsidR="00CD6961" w:rsidRPr="000D45AF">
              <w:br w:type="page"/>
            </w:r>
            <w:r w:rsidR="00CD6961" w:rsidRPr="000D45AF">
              <w:br w:type="page"/>
            </w:r>
            <w:r w:rsidR="00CD6961" w:rsidRPr="000D45AF">
              <w:br w:type="page"/>
            </w:r>
            <w:r w:rsidR="00CD6961" w:rsidRPr="000D45AF">
              <w:br w:type="page"/>
            </w:r>
            <w:r w:rsidR="00CD6961" w:rsidRPr="000D45AF">
              <w:br w:type="page"/>
            </w:r>
            <w:r w:rsidR="00CD6961" w:rsidRPr="000D45AF">
              <w:br w:type="page"/>
            </w:r>
            <w:r w:rsidR="00CD6961" w:rsidRPr="000D45AF">
              <w:br w:type="page"/>
            </w:r>
            <w:r w:rsidR="00CD6961" w:rsidRPr="000D45AF">
              <w:br w:type="page"/>
            </w:r>
            <w:r w:rsidR="00CD6961" w:rsidRPr="000D45AF">
              <w:br w:type="page"/>
            </w:r>
            <w:r w:rsidR="00CD6961" w:rsidRPr="000D45AF">
              <w:br w:type="page"/>
            </w:r>
            <w:r w:rsidR="00CD6961" w:rsidRPr="000D45AF">
              <w:br w:type="page"/>
            </w:r>
            <w:r w:rsidR="00CD6961" w:rsidRPr="000D45AF">
              <w:br w:type="page"/>
            </w:r>
            <w:r w:rsidR="00CD6961" w:rsidRPr="000D45AF">
              <w:br w:type="page"/>
            </w:r>
            <w:r w:rsidR="00CD6961" w:rsidRPr="000D45AF">
              <w:br w:type="page"/>
            </w:r>
            <w:r w:rsidR="00CD6961" w:rsidRPr="000D45AF">
              <w:rPr>
                <w:rFonts w:ascii="Arial Black" w:hAnsi="Arial Black"/>
                <w:sz w:val="22"/>
                <w:szCs w:val="22"/>
                <w:u w:val="single"/>
              </w:rPr>
              <w:t xml:space="preserve">REPORTS </w:t>
            </w:r>
          </w:p>
        </w:tc>
        <w:tc>
          <w:tcPr>
            <w:tcW w:w="6390" w:type="dxa"/>
          </w:tcPr>
          <w:p w14:paraId="36DF8CC6" w14:textId="3AFDD088" w:rsidR="00CD6961" w:rsidRPr="000D45AF" w:rsidRDefault="00820B63" w:rsidP="00CD6961">
            <w:pPr>
              <w:spacing w:before="60" w:after="60"/>
              <w:ind w:right="-25"/>
              <w:jc w:val="both"/>
              <w:rPr>
                <w:rFonts w:ascii="Arial Narrow" w:hAnsi="Arial Narrow"/>
                <w:color w:val="FFC000"/>
                <w:sz w:val="24"/>
                <w:szCs w:val="24"/>
              </w:rPr>
            </w:pPr>
            <w:r>
              <w:rPr>
                <w:rFonts w:ascii="Arial Narrow" w:hAnsi="Arial Narrow"/>
                <w:sz w:val="24"/>
                <w:szCs w:val="24"/>
              </w:rPr>
              <w:t xml:space="preserve">The City Council gave their reports.  </w:t>
            </w:r>
          </w:p>
        </w:tc>
      </w:tr>
      <w:tr w:rsidR="00CD6961" w14:paraId="3D2BA409" w14:textId="77777777" w:rsidTr="00860979">
        <w:trPr>
          <w:trHeight w:val="342"/>
        </w:trPr>
        <w:tc>
          <w:tcPr>
            <w:tcW w:w="4140" w:type="dxa"/>
          </w:tcPr>
          <w:p w14:paraId="05116738" w14:textId="77777777" w:rsidR="00CD6961" w:rsidRPr="001A6682" w:rsidRDefault="00CD6961" w:rsidP="00CD6961">
            <w:pPr>
              <w:tabs>
                <w:tab w:val="center" w:pos="2760"/>
              </w:tabs>
              <w:spacing w:before="60" w:after="60"/>
              <w:jc w:val="both"/>
              <w:rPr>
                <w:rFonts w:ascii="Arial Black" w:hAnsi="Arial Black"/>
                <w:sz w:val="22"/>
                <w:szCs w:val="22"/>
                <w:highlight w:val="yellow"/>
                <w:u w:val="single"/>
              </w:rPr>
            </w:pPr>
          </w:p>
        </w:tc>
        <w:tc>
          <w:tcPr>
            <w:tcW w:w="6390" w:type="dxa"/>
          </w:tcPr>
          <w:p w14:paraId="07B1703E" w14:textId="341B3818" w:rsidR="00CD6961" w:rsidRDefault="00E43D6C" w:rsidP="00496C2A">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96C2A" w14:paraId="782FE38F" w14:textId="77777777" w:rsidTr="0023615E">
        <w:trPr>
          <w:trHeight w:val="342"/>
        </w:trPr>
        <w:tc>
          <w:tcPr>
            <w:tcW w:w="4140" w:type="dxa"/>
          </w:tcPr>
          <w:p w14:paraId="523D3F94" w14:textId="4053FE28" w:rsidR="00496C2A" w:rsidRPr="001A6682" w:rsidRDefault="00A91E7B" w:rsidP="00496C2A">
            <w:pPr>
              <w:tabs>
                <w:tab w:val="center" w:pos="2760"/>
              </w:tabs>
              <w:spacing w:before="60" w:after="60"/>
              <w:jc w:val="both"/>
              <w:rPr>
                <w:rFonts w:ascii="Arial Black" w:hAnsi="Arial Black"/>
                <w:sz w:val="22"/>
                <w:szCs w:val="22"/>
                <w:highlight w:val="yellow"/>
                <w:u w:val="single"/>
              </w:rPr>
            </w:pPr>
            <w:r>
              <w:br w:type="page"/>
            </w:r>
            <w:r w:rsidR="00EA62A1">
              <w:br w:type="page"/>
            </w:r>
            <w:r w:rsidR="00D735C8">
              <w:br w:type="page"/>
            </w:r>
            <w:r w:rsidR="00496C2A">
              <w:rPr>
                <w:rFonts w:ascii="Arial Black" w:hAnsi="Arial Black"/>
                <w:sz w:val="22"/>
                <w:szCs w:val="22"/>
                <w:u w:val="single"/>
              </w:rPr>
              <w:t>ADJOURNMENT</w:t>
            </w:r>
          </w:p>
        </w:tc>
        <w:tc>
          <w:tcPr>
            <w:tcW w:w="6390" w:type="dxa"/>
            <w:shd w:val="clear" w:color="auto" w:fill="auto"/>
          </w:tcPr>
          <w:p w14:paraId="302E5095" w14:textId="16B16FE3" w:rsidR="006F75D2" w:rsidRDefault="00496C2A" w:rsidP="00C75B06">
            <w:pPr>
              <w:spacing w:before="60" w:after="60"/>
              <w:ind w:right="-25"/>
              <w:jc w:val="both"/>
              <w:rPr>
                <w:rFonts w:ascii="Arial Narrow" w:hAnsi="Arial Narrow"/>
                <w:color w:val="000000"/>
                <w:sz w:val="24"/>
                <w:szCs w:val="24"/>
              </w:rPr>
            </w:pPr>
            <w:r w:rsidRPr="00251A92">
              <w:rPr>
                <w:rFonts w:ascii="Arial Narrow" w:hAnsi="Arial Narrow"/>
                <w:color w:val="000000"/>
                <w:sz w:val="24"/>
                <w:szCs w:val="24"/>
              </w:rPr>
              <w:t>Motion by</w:t>
            </w:r>
            <w:r w:rsidR="005F1873" w:rsidRPr="00251A92">
              <w:rPr>
                <w:rFonts w:ascii="Arial Narrow" w:hAnsi="Arial Narrow"/>
                <w:color w:val="000000"/>
                <w:sz w:val="24"/>
                <w:szCs w:val="24"/>
              </w:rPr>
              <w:t xml:space="preserve"> </w:t>
            </w:r>
            <w:r w:rsidR="009F1D6C" w:rsidRPr="00251A92">
              <w:rPr>
                <w:rFonts w:ascii="Arial Narrow" w:hAnsi="Arial Narrow"/>
                <w:color w:val="000000"/>
                <w:sz w:val="24"/>
                <w:szCs w:val="24"/>
              </w:rPr>
              <w:t>Council Member</w:t>
            </w:r>
            <w:r w:rsidR="007649EC">
              <w:rPr>
                <w:rFonts w:ascii="Arial Narrow" w:hAnsi="Arial Narrow"/>
                <w:color w:val="000000"/>
                <w:sz w:val="24"/>
                <w:szCs w:val="24"/>
              </w:rPr>
              <w:t xml:space="preserve"> Baca</w:t>
            </w:r>
            <w:r w:rsidRPr="00251A92">
              <w:rPr>
                <w:rFonts w:ascii="Arial Narrow" w:hAnsi="Arial Narrow"/>
                <w:color w:val="000000"/>
                <w:sz w:val="24"/>
                <w:szCs w:val="24"/>
              </w:rPr>
              <w:t>, second by</w:t>
            </w:r>
            <w:r w:rsidR="00251A92" w:rsidRPr="00251A92">
              <w:rPr>
                <w:rFonts w:ascii="Arial Narrow" w:hAnsi="Arial Narrow"/>
                <w:color w:val="000000"/>
                <w:sz w:val="24"/>
                <w:szCs w:val="24"/>
              </w:rPr>
              <w:t xml:space="preserve"> </w:t>
            </w:r>
            <w:r w:rsidR="00041DEF">
              <w:rPr>
                <w:rFonts w:ascii="Arial Narrow" w:hAnsi="Arial Narrow"/>
                <w:color w:val="000000"/>
                <w:sz w:val="24"/>
                <w:szCs w:val="24"/>
              </w:rPr>
              <w:t xml:space="preserve">Council Member </w:t>
            </w:r>
            <w:r w:rsidR="007649EC">
              <w:rPr>
                <w:rFonts w:ascii="Arial Narrow" w:hAnsi="Arial Narrow"/>
                <w:color w:val="000000"/>
                <w:sz w:val="24"/>
                <w:szCs w:val="24"/>
              </w:rPr>
              <w:t xml:space="preserve">Trujillo </w:t>
            </w:r>
            <w:r w:rsidRPr="00251A92">
              <w:rPr>
                <w:rFonts w:ascii="Arial Narrow" w:hAnsi="Arial Narrow"/>
                <w:color w:val="000000"/>
                <w:sz w:val="24"/>
                <w:szCs w:val="24"/>
              </w:rPr>
              <w:t xml:space="preserve">and carried by a </w:t>
            </w:r>
            <w:r w:rsidR="00A370E4">
              <w:rPr>
                <w:rFonts w:ascii="Arial Narrow" w:hAnsi="Arial Narrow"/>
                <w:color w:val="000000"/>
                <w:sz w:val="24"/>
                <w:szCs w:val="24"/>
              </w:rPr>
              <w:t>5</w:t>
            </w:r>
            <w:r w:rsidRPr="00251A92">
              <w:rPr>
                <w:rFonts w:ascii="Arial Narrow" w:hAnsi="Arial Narrow"/>
                <w:color w:val="000000"/>
                <w:sz w:val="24"/>
                <w:szCs w:val="24"/>
              </w:rPr>
              <w:t>-0 vote to adjourn the City Council Meeting at</w:t>
            </w:r>
            <w:r w:rsidR="00C052D8">
              <w:rPr>
                <w:rFonts w:ascii="Arial Narrow" w:hAnsi="Arial Narrow"/>
                <w:color w:val="000000"/>
                <w:sz w:val="24"/>
                <w:szCs w:val="24"/>
              </w:rPr>
              <w:t xml:space="preserve"> </w:t>
            </w:r>
            <w:r w:rsidR="007649EC">
              <w:rPr>
                <w:rFonts w:ascii="Arial Narrow" w:hAnsi="Arial Narrow"/>
                <w:color w:val="000000"/>
                <w:sz w:val="24"/>
                <w:szCs w:val="24"/>
              </w:rPr>
              <w:t xml:space="preserve">           </w:t>
            </w:r>
            <w:r w:rsidR="00A74D30">
              <w:rPr>
                <w:rFonts w:ascii="Arial Narrow" w:hAnsi="Arial Narrow"/>
                <w:color w:val="000000"/>
                <w:sz w:val="24"/>
                <w:szCs w:val="24"/>
              </w:rPr>
              <w:t>8:04</w:t>
            </w:r>
            <w:r w:rsidR="006F75D2">
              <w:rPr>
                <w:rFonts w:ascii="Arial Narrow" w:hAnsi="Arial Narrow"/>
                <w:color w:val="000000"/>
                <w:sz w:val="24"/>
                <w:szCs w:val="24"/>
              </w:rPr>
              <w:t xml:space="preserve"> </w:t>
            </w:r>
            <w:r w:rsidRPr="00251A92">
              <w:rPr>
                <w:rFonts w:ascii="Arial Narrow" w:hAnsi="Arial Narrow"/>
                <w:color w:val="000000"/>
                <w:sz w:val="24"/>
                <w:szCs w:val="24"/>
              </w:rPr>
              <w:t>p.</w:t>
            </w:r>
            <w:r w:rsidR="00C543A7" w:rsidRPr="00251A92">
              <w:rPr>
                <w:rFonts w:ascii="Arial Narrow" w:hAnsi="Arial Narrow"/>
                <w:color w:val="000000"/>
                <w:sz w:val="24"/>
                <w:szCs w:val="24"/>
              </w:rPr>
              <w:t>m.</w:t>
            </w:r>
            <w:r w:rsidR="003B3959">
              <w:rPr>
                <w:rFonts w:ascii="Arial Narrow" w:hAnsi="Arial Narrow"/>
                <w:color w:val="000000"/>
                <w:sz w:val="24"/>
                <w:szCs w:val="24"/>
              </w:rPr>
              <w:t xml:space="preserve"> </w:t>
            </w:r>
          </w:p>
          <w:p w14:paraId="63763763" w14:textId="53883FC5" w:rsidR="006B1481" w:rsidRDefault="006B1481" w:rsidP="00C75B06">
            <w:pPr>
              <w:spacing w:before="60" w:after="60"/>
              <w:ind w:right="-25"/>
              <w:jc w:val="both"/>
              <w:rPr>
                <w:rFonts w:ascii="Arial Narrow" w:hAnsi="Arial Narrow"/>
                <w:color w:val="000000"/>
                <w:sz w:val="24"/>
                <w:szCs w:val="24"/>
              </w:rPr>
            </w:pPr>
          </w:p>
          <w:p w14:paraId="5B646A74" w14:textId="77777777" w:rsidR="00AB2206" w:rsidRDefault="00AB2206" w:rsidP="00AB2206">
            <w:pPr>
              <w:spacing w:before="60" w:after="60"/>
              <w:jc w:val="center"/>
              <w:rPr>
                <w:rFonts w:ascii="proxima-nova" w:hAnsi="proxima-nova"/>
                <w:b/>
                <w:bCs/>
                <w:color w:val="4A442A" w:themeColor="background2" w:themeShade="40"/>
                <w:sz w:val="23"/>
                <w:szCs w:val="23"/>
              </w:rPr>
            </w:pPr>
            <w:r w:rsidRPr="00664CCA">
              <w:rPr>
                <w:rFonts w:ascii="proxima-nova" w:hAnsi="proxima-nova"/>
                <w:b/>
                <w:bCs/>
                <w:color w:val="4A442A" w:themeColor="background2" w:themeShade="40"/>
                <w:sz w:val="23"/>
                <w:szCs w:val="23"/>
              </w:rPr>
              <w:t>The City Council adjourned in memory of</w:t>
            </w:r>
            <w:r>
              <w:rPr>
                <w:rFonts w:ascii="proxima-nova" w:hAnsi="proxima-nova"/>
                <w:b/>
                <w:bCs/>
                <w:color w:val="4A442A" w:themeColor="background2" w:themeShade="40"/>
                <w:sz w:val="23"/>
                <w:szCs w:val="23"/>
              </w:rPr>
              <w:t>:</w:t>
            </w:r>
          </w:p>
          <w:p w14:paraId="3654C9AB" w14:textId="77777777" w:rsidR="00AB2206" w:rsidRPr="00664CCA" w:rsidRDefault="00AB2206" w:rsidP="00AB2206">
            <w:pPr>
              <w:spacing w:before="60" w:after="60"/>
              <w:jc w:val="center"/>
              <w:rPr>
                <w:rFonts w:ascii="proxima-nova" w:hAnsi="proxima-nova"/>
                <w:b/>
                <w:bCs/>
                <w:color w:val="4A442A" w:themeColor="background2" w:themeShade="40"/>
                <w:sz w:val="23"/>
                <w:szCs w:val="23"/>
              </w:rPr>
            </w:pPr>
          </w:p>
          <w:p w14:paraId="6DC983AE" w14:textId="4AF241CC" w:rsidR="00AB2206" w:rsidRDefault="00AB2206" w:rsidP="00AB2206">
            <w:pPr>
              <w:spacing w:before="60" w:after="60"/>
              <w:jc w:val="center"/>
              <w:rPr>
                <w:rFonts w:ascii="proxima-nova" w:hAnsi="proxima-nova"/>
                <w:b/>
                <w:bCs/>
                <w:color w:val="4A442A" w:themeColor="background2" w:themeShade="40"/>
                <w:sz w:val="23"/>
                <w:szCs w:val="23"/>
              </w:rPr>
            </w:pPr>
            <w:r>
              <w:rPr>
                <w:rFonts w:ascii="proxima-nova" w:hAnsi="proxima-nova"/>
                <w:b/>
                <w:bCs/>
                <w:color w:val="4A442A" w:themeColor="background2" w:themeShade="40"/>
                <w:sz w:val="23"/>
                <w:szCs w:val="23"/>
              </w:rPr>
              <w:t>Benson Tyler Morrison,</w:t>
            </w:r>
          </w:p>
          <w:p w14:paraId="408E6B56" w14:textId="77777777" w:rsidR="00AB2206" w:rsidRDefault="00AB2206" w:rsidP="00AB2206">
            <w:pPr>
              <w:spacing w:before="60" w:after="60"/>
              <w:ind w:right="-25"/>
              <w:jc w:val="center"/>
              <w:rPr>
                <w:rFonts w:ascii="proxima-nova" w:hAnsi="proxima-nova"/>
                <w:b/>
                <w:bCs/>
                <w:color w:val="4A442A" w:themeColor="background2" w:themeShade="40"/>
                <w:sz w:val="23"/>
                <w:szCs w:val="23"/>
              </w:rPr>
            </w:pPr>
            <w:r>
              <w:rPr>
                <w:rFonts w:ascii="proxima-nova" w:hAnsi="proxima-nova"/>
                <w:b/>
                <w:bCs/>
                <w:color w:val="4A442A" w:themeColor="background2" w:themeShade="40"/>
                <w:sz w:val="23"/>
                <w:szCs w:val="23"/>
              </w:rPr>
              <w:t xml:space="preserve">Son of Parks and Recreation Commissioner </w:t>
            </w:r>
          </w:p>
          <w:p w14:paraId="19A8D702" w14:textId="38CEBB5C" w:rsidR="00AB2206" w:rsidRDefault="00AB2206" w:rsidP="00AB2206">
            <w:pPr>
              <w:spacing w:before="60" w:after="60"/>
              <w:ind w:right="-25"/>
              <w:jc w:val="center"/>
              <w:rPr>
                <w:rFonts w:ascii="proxima-nova" w:hAnsi="proxima-nova"/>
                <w:b/>
                <w:bCs/>
                <w:color w:val="4A442A" w:themeColor="background2" w:themeShade="40"/>
                <w:sz w:val="23"/>
                <w:szCs w:val="23"/>
              </w:rPr>
            </w:pPr>
            <w:r>
              <w:rPr>
                <w:rFonts w:ascii="proxima-nova" w:hAnsi="proxima-nova"/>
                <w:b/>
                <w:bCs/>
                <w:color w:val="4A442A" w:themeColor="background2" w:themeShade="40"/>
                <w:sz w:val="23"/>
                <w:szCs w:val="23"/>
              </w:rPr>
              <w:t>Janice Morrison</w:t>
            </w:r>
          </w:p>
          <w:p w14:paraId="6DF69B40" w14:textId="77777777" w:rsidR="00AB2206" w:rsidRDefault="00AB2206" w:rsidP="00AB2206">
            <w:pPr>
              <w:spacing w:before="60" w:after="60"/>
              <w:ind w:right="-25"/>
              <w:jc w:val="center"/>
              <w:rPr>
                <w:rFonts w:ascii="proxima-nova" w:hAnsi="proxima-nova"/>
                <w:b/>
                <w:bCs/>
                <w:color w:val="4A442A" w:themeColor="background2" w:themeShade="40"/>
                <w:sz w:val="23"/>
                <w:szCs w:val="23"/>
              </w:rPr>
            </w:pPr>
          </w:p>
          <w:p w14:paraId="3BDA7596" w14:textId="32B4F3FD" w:rsidR="00AB2206" w:rsidRDefault="00C704EE" w:rsidP="00AB2206">
            <w:pPr>
              <w:spacing w:before="60" w:after="60"/>
              <w:ind w:right="-25"/>
              <w:jc w:val="center"/>
              <w:rPr>
                <w:rFonts w:ascii="proxima-nova" w:hAnsi="proxima-nova"/>
                <w:b/>
                <w:bCs/>
                <w:color w:val="4A442A" w:themeColor="background2" w:themeShade="40"/>
                <w:sz w:val="23"/>
                <w:szCs w:val="23"/>
              </w:rPr>
            </w:pPr>
            <w:r>
              <w:rPr>
                <w:rFonts w:ascii="proxima-nova" w:hAnsi="proxima-nova"/>
                <w:b/>
                <w:bCs/>
                <w:color w:val="4A442A" w:themeColor="background2" w:themeShade="40"/>
                <w:sz w:val="23"/>
                <w:szCs w:val="23"/>
              </w:rPr>
              <w:t xml:space="preserve">Mr. </w:t>
            </w:r>
            <w:r w:rsidR="00AB2206">
              <w:rPr>
                <w:rFonts w:ascii="proxima-nova" w:hAnsi="proxima-nova"/>
                <w:b/>
                <w:bCs/>
                <w:color w:val="4A442A" w:themeColor="background2" w:themeShade="40"/>
                <w:sz w:val="23"/>
                <w:szCs w:val="23"/>
              </w:rPr>
              <w:t>Marion Black</w:t>
            </w:r>
            <w:r>
              <w:rPr>
                <w:rFonts w:ascii="proxima-nova" w:hAnsi="proxima-nova"/>
                <w:b/>
                <w:bCs/>
                <w:color w:val="4A442A" w:themeColor="background2" w:themeShade="40"/>
                <w:sz w:val="23"/>
                <w:szCs w:val="23"/>
              </w:rPr>
              <w:t xml:space="preserve"> Jr.,</w:t>
            </w:r>
          </w:p>
          <w:p w14:paraId="12BD032F" w14:textId="20C30EFE" w:rsidR="00800E12" w:rsidRPr="003B3959" w:rsidRDefault="00AB2206" w:rsidP="00AB2206">
            <w:pPr>
              <w:spacing w:before="60" w:after="60"/>
              <w:ind w:right="-25"/>
              <w:jc w:val="center"/>
              <w:rPr>
                <w:rFonts w:ascii="Arial Narrow" w:hAnsi="Arial Narrow"/>
                <w:color w:val="000000"/>
                <w:sz w:val="24"/>
                <w:szCs w:val="24"/>
              </w:rPr>
            </w:pPr>
            <w:r>
              <w:rPr>
                <w:rFonts w:ascii="proxima-nova" w:hAnsi="proxima-nova"/>
                <w:b/>
                <w:bCs/>
                <w:color w:val="4A442A" w:themeColor="background2" w:themeShade="40"/>
                <w:sz w:val="23"/>
                <w:szCs w:val="23"/>
              </w:rPr>
              <w:t>Rialto Resident</w:t>
            </w:r>
          </w:p>
        </w:tc>
      </w:tr>
      <w:tr w:rsidR="00B50B77" w14:paraId="7F420F52" w14:textId="77777777" w:rsidTr="0023615E">
        <w:trPr>
          <w:trHeight w:val="342"/>
        </w:trPr>
        <w:tc>
          <w:tcPr>
            <w:tcW w:w="4140" w:type="dxa"/>
          </w:tcPr>
          <w:p w14:paraId="484014E7" w14:textId="77777777" w:rsidR="00B50B77" w:rsidRDefault="00B50B77" w:rsidP="00496C2A">
            <w:pPr>
              <w:tabs>
                <w:tab w:val="center" w:pos="2760"/>
              </w:tabs>
              <w:spacing w:before="60" w:after="60"/>
              <w:jc w:val="both"/>
            </w:pPr>
          </w:p>
        </w:tc>
        <w:tc>
          <w:tcPr>
            <w:tcW w:w="6390" w:type="dxa"/>
            <w:shd w:val="clear" w:color="auto" w:fill="auto"/>
          </w:tcPr>
          <w:p w14:paraId="5D6ED083" w14:textId="713167C4" w:rsidR="00B50B77" w:rsidRPr="00251A92" w:rsidRDefault="00B50B77" w:rsidP="00B50B77">
            <w:pPr>
              <w:spacing w:before="60" w:after="60"/>
              <w:ind w:right="-25"/>
              <w:jc w:val="center"/>
              <w:rPr>
                <w:rFonts w:ascii="Arial Narrow" w:hAnsi="Arial Narrow"/>
                <w:color w:val="000000"/>
                <w:sz w:val="24"/>
                <w:szCs w:val="24"/>
              </w:rPr>
            </w:pPr>
          </w:p>
        </w:tc>
      </w:tr>
    </w:tbl>
    <w:p w14:paraId="62707A2A" w14:textId="1C5A100D" w:rsidR="00981169" w:rsidRDefault="004A3468" w:rsidP="00981169">
      <w:r>
        <w:t xml:space="preserve"> </w:t>
      </w:r>
    </w:p>
    <w:p w14:paraId="5F30DA46" w14:textId="14858C9F" w:rsidR="00875663" w:rsidRDefault="00314759" w:rsidP="00981169">
      <w:pPr>
        <w:rPr>
          <w:sz w:val="28"/>
        </w:rPr>
      </w:pPr>
      <w:r>
        <w:rPr>
          <w:sz w:val="28"/>
        </w:rPr>
        <w:tab/>
      </w:r>
      <w:r>
        <w:rPr>
          <w:sz w:val="28"/>
        </w:rPr>
        <w:tab/>
      </w:r>
      <w:r w:rsidR="00506148">
        <w:rPr>
          <w:sz w:val="28"/>
        </w:rPr>
        <w:tab/>
      </w:r>
      <w:r w:rsidR="00506148">
        <w:rPr>
          <w:sz w:val="28"/>
        </w:rPr>
        <w:tab/>
      </w:r>
    </w:p>
    <w:p w14:paraId="5E026B26" w14:textId="5AFCA6A7" w:rsidR="00875663" w:rsidRDefault="00875663"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29924BA8" w14:textId="6C6D3097" w:rsidR="007A0EB5" w:rsidRDefault="007A0EB5"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33EDF26A" w14:textId="4A79932A" w:rsidR="007A0EB5" w:rsidRDefault="007A0EB5"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350F971D" w14:textId="77777777" w:rsidR="007A0EB5" w:rsidRDefault="007A0EB5"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0D8D077A" w14:textId="7664824C" w:rsidR="007C56B1" w:rsidRDefault="007C56B1"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08E7998B" w14:textId="77777777" w:rsidR="007C56B1" w:rsidRDefault="007C56B1"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12FBF969" w14:textId="21C9C25C" w:rsidR="00875663" w:rsidRDefault="00875663"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rFonts w:ascii="Arial Narrow" w:hAnsi="Arial Narrow"/>
          <w:sz w:val="28"/>
        </w:rPr>
      </w:pPr>
      <w:r>
        <w:rPr>
          <w:sz w:val="28"/>
        </w:rPr>
        <w:t xml:space="preserve">                                                     </w:t>
      </w:r>
      <w:r w:rsidR="00506148">
        <w:rPr>
          <w:sz w:val="28"/>
        </w:rPr>
        <w:t xml:space="preserve">    </w:t>
      </w:r>
      <w:r w:rsidR="00506148" w:rsidRPr="00696A40">
        <w:rPr>
          <w:rFonts w:ascii="Arial Narrow" w:hAnsi="Arial Narrow"/>
          <w:sz w:val="28"/>
        </w:rPr>
        <w:t>__</w:t>
      </w:r>
      <w:r w:rsidR="00506148">
        <w:rPr>
          <w:rFonts w:ascii="Arial Narrow" w:hAnsi="Arial Narrow"/>
          <w:sz w:val="28"/>
        </w:rPr>
        <w:t>_________________________</w:t>
      </w:r>
      <w:r>
        <w:rPr>
          <w:rFonts w:ascii="Arial Narrow" w:hAnsi="Arial Narrow"/>
          <w:sz w:val="28"/>
        </w:rPr>
        <w:t>___</w:t>
      </w:r>
      <w:r w:rsidR="009646F5">
        <w:rPr>
          <w:rFonts w:ascii="Arial Narrow" w:hAnsi="Arial Narrow"/>
          <w:sz w:val="28"/>
        </w:rPr>
        <w:t>___</w:t>
      </w:r>
    </w:p>
    <w:p w14:paraId="68F229CC" w14:textId="7B15FD76" w:rsidR="00506148" w:rsidRPr="00875663" w:rsidRDefault="00875663"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r>
        <w:rPr>
          <w:rFonts w:ascii="Arial Narrow" w:hAnsi="Arial Narrow"/>
          <w:sz w:val="28"/>
        </w:rPr>
        <w:t xml:space="preserve">                                                           </w:t>
      </w:r>
      <w:r w:rsidR="009646F5">
        <w:rPr>
          <w:rFonts w:ascii="Arial Narrow" w:hAnsi="Arial Narrow"/>
          <w:sz w:val="28"/>
        </w:rPr>
        <w:t xml:space="preserve">   </w:t>
      </w:r>
      <w:r w:rsidR="005A37C5">
        <w:rPr>
          <w:rFonts w:ascii="Arial Narrow" w:hAnsi="Arial Narrow"/>
          <w:sz w:val="28"/>
        </w:rPr>
        <w:t xml:space="preserve"> </w:t>
      </w:r>
      <w:r w:rsidR="00093F4E">
        <w:rPr>
          <w:rFonts w:ascii="Arial Narrow" w:hAnsi="Arial Narrow"/>
          <w:sz w:val="28"/>
        </w:rPr>
        <w:t xml:space="preserve">   </w:t>
      </w:r>
      <w:r w:rsidR="00506148" w:rsidRPr="000A226D">
        <w:rPr>
          <w:rFonts w:ascii="Arial Narrow" w:hAnsi="Arial Narrow"/>
          <w:sz w:val="28"/>
        </w:rPr>
        <w:t xml:space="preserve">MAYOR </w:t>
      </w:r>
      <w:r w:rsidR="00093F4E">
        <w:rPr>
          <w:rFonts w:ascii="Arial Narrow" w:hAnsi="Arial Narrow"/>
          <w:sz w:val="28"/>
        </w:rPr>
        <w:t>DEBORAH ROBERTSON</w:t>
      </w:r>
      <w:r w:rsidR="00506148">
        <w:rPr>
          <w:rFonts w:ascii="Arial Narrow" w:hAnsi="Arial Narrow"/>
          <w:sz w:val="28"/>
        </w:rPr>
        <w:t xml:space="preserve"> </w:t>
      </w:r>
    </w:p>
    <w:p w14:paraId="2D3A75D1" w14:textId="77777777" w:rsidR="00506148" w:rsidRDefault="00506148" w:rsidP="00506148">
      <w:pPr>
        <w:pStyle w:val="Footer"/>
        <w:keepNext/>
        <w:widowControl w:val="0"/>
        <w:tabs>
          <w:tab w:val="clear" w:pos="4320"/>
          <w:tab w:val="clear" w:pos="8640"/>
        </w:tabs>
        <w:spacing w:before="60" w:after="60"/>
        <w:rPr>
          <w:rFonts w:ascii="Arial Narrow" w:hAnsi="Arial Narrow"/>
          <w:b/>
          <w:sz w:val="28"/>
        </w:rPr>
      </w:pPr>
    </w:p>
    <w:p w14:paraId="36C68C52" w14:textId="77777777" w:rsidR="00506148" w:rsidRDefault="00506148" w:rsidP="00506148">
      <w:pPr>
        <w:pStyle w:val="Footer"/>
        <w:keepNext/>
        <w:widowControl w:val="0"/>
        <w:tabs>
          <w:tab w:val="clear" w:pos="4320"/>
          <w:tab w:val="clear" w:pos="8640"/>
        </w:tabs>
        <w:spacing w:before="60" w:after="60"/>
        <w:rPr>
          <w:rFonts w:ascii="Arial Narrow" w:hAnsi="Arial Narrow"/>
          <w:b/>
          <w:sz w:val="28"/>
        </w:rPr>
      </w:pPr>
      <w:r>
        <w:rPr>
          <w:rFonts w:ascii="Arial Narrow" w:hAnsi="Arial Narrow"/>
          <w:b/>
          <w:sz w:val="28"/>
        </w:rPr>
        <w:t>ATTEST:</w:t>
      </w:r>
    </w:p>
    <w:p w14:paraId="7A0204DF" w14:textId="77777777" w:rsidR="00506148" w:rsidRDefault="00506148" w:rsidP="00506148">
      <w:pPr>
        <w:pStyle w:val="Footer"/>
        <w:keepNext/>
        <w:widowControl w:val="0"/>
        <w:tabs>
          <w:tab w:val="clear" w:pos="4320"/>
          <w:tab w:val="clear" w:pos="8640"/>
        </w:tabs>
        <w:spacing w:before="60" w:after="60"/>
        <w:rPr>
          <w:rFonts w:ascii="Arial Narrow" w:hAnsi="Arial Narrow"/>
          <w:b/>
          <w:sz w:val="28"/>
        </w:rPr>
      </w:pPr>
    </w:p>
    <w:p w14:paraId="3A81CC1C" w14:textId="77777777" w:rsidR="00506148" w:rsidRPr="00721111" w:rsidRDefault="00506148"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before="60" w:after="60"/>
        <w:rPr>
          <w:rFonts w:ascii="Arial Narrow" w:hAnsi="Arial Narrow"/>
          <w:sz w:val="44"/>
        </w:rPr>
      </w:pPr>
    </w:p>
    <w:p w14:paraId="208013A2" w14:textId="77777777" w:rsidR="00506148" w:rsidRDefault="00506148"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rFonts w:ascii="Arial Narrow" w:hAnsi="Arial Narrow"/>
          <w:sz w:val="28"/>
        </w:rPr>
      </w:pPr>
      <w:r>
        <w:rPr>
          <w:rFonts w:ascii="Arial Narrow" w:hAnsi="Arial Narrow"/>
          <w:sz w:val="28"/>
        </w:rPr>
        <w:t>_____________________________</w:t>
      </w:r>
    </w:p>
    <w:p w14:paraId="6C7DEFF0" w14:textId="77777777" w:rsidR="00506148" w:rsidRPr="00386677" w:rsidRDefault="00506148"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pPr>
      <w:r w:rsidRPr="00EB1C72">
        <w:rPr>
          <w:rFonts w:ascii="Arial Narrow" w:hAnsi="Arial Narrow"/>
          <w:sz w:val="28"/>
        </w:rPr>
        <w:t xml:space="preserve">CITY CLERK </w:t>
      </w:r>
      <w:r>
        <w:rPr>
          <w:rFonts w:ascii="Arial Narrow" w:hAnsi="Arial Narrow"/>
          <w:sz w:val="28"/>
        </w:rPr>
        <w:t>BARBARA A. McGEE</w:t>
      </w:r>
    </w:p>
    <w:p w14:paraId="43651E03" w14:textId="77777777" w:rsidR="00B769B8" w:rsidRDefault="00B769B8"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28"/>
        </w:rPr>
      </w:pPr>
    </w:p>
    <w:p w14:paraId="79103B4C" w14:textId="2F2BEE63" w:rsidR="001A3522" w:rsidRDefault="001A3522"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28"/>
        </w:rPr>
      </w:pPr>
    </w:p>
    <w:p w14:paraId="1EE4F473" w14:textId="7DAAD025" w:rsidR="001A3522" w:rsidRDefault="001A3522"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28"/>
        </w:rPr>
      </w:pPr>
    </w:p>
    <w:p w14:paraId="2B024AE2" w14:textId="1C0DC34F" w:rsidR="00B30420" w:rsidRDefault="00B30420"/>
    <w:p w14:paraId="570A7495" w14:textId="47274B86" w:rsidR="00B769B8" w:rsidRDefault="00B769B8"/>
    <w:p w14:paraId="498933E3" w14:textId="2F986DFF" w:rsidR="00B769B8" w:rsidRDefault="00B769B8"/>
    <w:p w14:paraId="4F315770" w14:textId="2C7B6B90" w:rsidR="00B769B8" w:rsidRDefault="00B769B8"/>
    <w:sectPr w:rsidR="00B769B8" w:rsidSect="00A86DC4">
      <w:footerReference w:type="default" r:id="rId11"/>
      <w:pgSz w:w="12240" w:h="15840"/>
      <w:pgMar w:top="900" w:right="1080" w:bottom="360" w:left="16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77729" w14:textId="77777777" w:rsidR="00662F12" w:rsidRDefault="00662F12">
      <w:r>
        <w:separator/>
      </w:r>
    </w:p>
  </w:endnote>
  <w:endnote w:type="continuationSeparator" w:id="0">
    <w:p w14:paraId="16403CCD" w14:textId="77777777" w:rsidR="00662F12" w:rsidRDefault="00662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MT Black">
    <w:altName w:val="Courier New"/>
    <w:panose1 w:val="00000000000000000000"/>
    <w:charset w:val="EE"/>
    <w:family w:val="auto"/>
    <w:notTrueType/>
    <w:pitch w:val="variable"/>
    <w:sig w:usb0="00000005" w:usb1="00000000" w:usb2="00000000" w:usb3="00000000" w:csb0="00000002" w:csb1="00000000"/>
  </w:font>
  <w:font w:name="Bodoni Black">
    <w:altName w:val="Cambria"/>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odoni">
    <w:altName w:val="Times New Roman"/>
    <w:charset w:val="00"/>
    <w:family w:val="roman"/>
    <w:pitch w:val="variable"/>
    <w:sig w:usb0="00000003" w:usb1="00000000" w:usb2="00000000" w:usb3="00000000" w:csb0="00000001" w:csb1="00000000"/>
  </w:font>
  <w:font w:name="Clarendon Condensed">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ans serif">
    <w:altName w:val="Times New Roman"/>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 w:name="proxima-nova">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6B128" w14:textId="77777777" w:rsidR="004038EE" w:rsidRPr="00BA1594" w:rsidRDefault="004038EE" w:rsidP="00EC60BC">
    <w:pPr>
      <w:ind w:left="-270" w:right="-90"/>
      <w:rPr>
        <w:rFonts w:ascii="Tahoma" w:hAnsi="Tahoma" w:cs="Tahoma"/>
        <w:sz w:val="4"/>
        <w:szCs w:val="4"/>
      </w:rPr>
    </w:pPr>
    <w:r>
      <w:rPr>
        <w:rFonts w:ascii="Tahoma" w:hAnsi="Tahoma" w:cs="Tahoma"/>
        <w:sz w:val="4"/>
        <w:szCs w:val="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6A72513" w14:textId="5FF7B8C6" w:rsidR="004038EE" w:rsidRPr="00C218DF" w:rsidRDefault="004038EE">
    <w:pPr>
      <w:rPr>
        <w:rFonts w:ascii="Tahoma" w:hAnsi="Tahoma" w:cs="Tahoma"/>
        <w:sz w:val="18"/>
        <w:szCs w:val="18"/>
      </w:rPr>
    </w:pPr>
    <w:r w:rsidRPr="009D31FE">
      <w:rPr>
        <w:rFonts w:ascii="Tahoma" w:hAnsi="Tahoma" w:cs="Tahoma"/>
        <w:sz w:val="18"/>
        <w:szCs w:val="18"/>
      </w:rPr>
      <w:t xml:space="preserve">Rialto City </w:t>
    </w:r>
    <w:r>
      <w:rPr>
        <w:rFonts w:ascii="Tahoma" w:hAnsi="Tahoma" w:cs="Tahoma"/>
        <w:sz w:val="18"/>
        <w:szCs w:val="18"/>
      </w:rPr>
      <w:t>Council Meeting Minutes –</w:t>
    </w:r>
    <w:r w:rsidR="00DD379E">
      <w:rPr>
        <w:rFonts w:ascii="Tahoma" w:hAnsi="Tahoma" w:cs="Tahoma"/>
        <w:sz w:val="18"/>
        <w:szCs w:val="18"/>
      </w:rPr>
      <w:t xml:space="preserve"> </w:t>
    </w:r>
    <w:r w:rsidR="006353D7">
      <w:rPr>
        <w:rFonts w:ascii="Tahoma" w:hAnsi="Tahoma" w:cs="Tahoma"/>
        <w:sz w:val="18"/>
        <w:szCs w:val="18"/>
      </w:rPr>
      <w:t xml:space="preserve">March </w:t>
    </w:r>
    <w:r w:rsidR="005261AD">
      <w:rPr>
        <w:rFonts w:ascii="Tahoma" w:hAnsi="Tahoma" w:cs="Tahoma"/>
        <w:sz w:val="18"/>
        <w:szCs w:val="18"/>
      </w:rPr>
      <w:t>26</w:t>
    </w:r>
    <w:r w:rsidR="0056353A">
      <w:rPr>
        <w:rFonts w:ascii="Tahoma" w:hAnsi="Tahoma" w:cs="Tahoma"/>
        <w:sz w:val="18"/>
        <w:szCs w:val="18"/>
      </w:rPr>
      <w:t>,</w:t>
    </w:r>
    <w:r>
      <w:rPr>
        <w:rFonts w:ascii="Tahoma" w:hAnsi="Tahoma" w:cs="Tahoma"/>
        <w:sz w:val="18"/>
        <w:szCs w:val="18"/>
      </w:rPr>
      <w:t xml:space="preserve"> </w:t>
    </w:r>
    <w:r w:rsidR="00F95BD6">
      <w:rPr>
        <w:rFonts w:ascii="Tahoma" w:hAnsi="Tahoma" w:cs="Tahoma"/>
        <w:sz w:val="18"/>
        <w:szCs w:val="18"/>
      </w:rPr>
      <w:t>202</w:t>
    </w:r>
    <w:r w:rsidR="00C661F1">
      <w:rPr>
        <w:rFonts w:ascii="Tahoma" w:hAnsi="Tahoma" w:cs="Tahoma"/>
        <w:sz w:val="18"/>
        <w:szCs w:val="18"/>
      </w:rPr>
      <w:t>4</w:t>
    </w:r>
    <w:r>
      <w:rPr>
        <w:rFonts w:ascii="Tahoma" w:hAnsi="Tahoma" w:cs="Tahoma"/>
        <w:sz w:val="18"/>
        <w:szCs w:val="18"/>
      </w:rPr>
      <w:tab/>
      <w:t xml:space="preserve">            </w:t>
    </w:r>
    <w:r>
      <w:rPr>
        <w:rFonts w:ascii="Tahoma" w:hAnsi="Tahoma" w:cs="Tahoma"/>
        <w:sz w:val="18"/>
        <w:szCs w:val="18"/>
      </w:rPr>
      <w:tab/>
      <w:t xml:space="preserve">   </w:t>
    </w:r>
    <w:r>
      <w:rPr>
        <w:rFonts w:ascii="Tahoma" w:hAnsi="Tahoma" w:cs="Tahoma"/>
        <w:sz w:val="18"/>
        <w:szCs w:val="18"/>
      </w:rPr>
      <w:tab/>
      <w:t xml:space="preserve"> </w:t>
    </w:r>
    <w:r w:rsidRPr="009D31FE">
      <w:rPr>
        <w:rFonts w:ascii="Tahoma" w:hAnsi="Tahoma" w:cs="Tahoma"/>
        <w:sz w:val="18"/>
        <w:szCs w:val="18"/>
      </w:rPr>
      <w:t xml:space="preserve">Page </w:t>
    </w:r>
    <w:r w:rsidRPr="009D31FE">
      <w:rPr>
        <w:rStyle w:val="PageNumber"/>
        <w:rFonts w:ascii="Tahoma" w:hAnsi="Tahoma" w:cs="Tahoma"/>
        <w:sz w:val="18"/>
        <w:szCs w:val="18"/>
      </w:rPr>
      <w:fldChar w:fldCharType="begin"/>
    </w:r>
    <w:r w:rsidRPr="009D31FE">
      <w:rPr>
        <w:rStyle w:val="PageNumber"/>
        <w:rFonts w:ascii="Tahoma" w:hAnsi="Tahoma" w:cs="Tahoma"/>
        <w:sz w:val="18"/>
        <w:szCs w:val="18"/>
      </w:rPr>
      <w:instrText xml:space="preserve"> PAGE </w:instrText>
    </w:r>
    <w:r w:rsidRPr="009D31FE">
      <w:rPr>
        <w:rStyle w:val="PageNumber"/>
        <w:rFonts w:ascii="Tahoma" w:hAnsi="Tahoma" w:cs="Tahoma"/>
        <w:sz w:val="18"/>
        <w:szCs w:val="18"/>
      </w:rPr>
      <w:fldChar w:fldCharType="separate"/>
    </w:r>
    <w:r>
      <w:rPr>
        <w:rStyle w:val="PageNumber"/>
        <w:rFonts w:ascii="Tahoma" w:hAnsi="Tahoma" w:cs="Tahoma"/>
        <w:noProof/>
        <w:sz w:val="18"/>
        <w:szCs w:val="18"/>
      </w:rPr>
      <w:t>12</w:t>
    </w:r>
    <w:r w:rsidRPr="009D31FE">
      <w:rPr>
        <w:rStyle w:val="PageNumber"/>
        <w:rFonts w:ascii="Tahoma" w:hAnsi="Tahoma" w:cs="Tahom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14960" w14:textId="77777777" w:rsidR="00662F12" w:rsidRDefault="00662F12">
      <w:r>
        <w:separator/>
      </w:r>
    </w:p>
  </w:footnote>
  <w:footnote w:type="continuationSeparator" w:id="0">
    <w:p w14:paraId="13CEAFFE" w14:textId="77777777" w:rsidR="00662F12" w:rsidRDefault="00662F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1770A"/>
    <w:multiLevelType w:val="hybridMultilevel"/>
    <w:tmpl w:val="088C4E5A"/>
    <w:lvl w:ilvl="0" w:tplc="8AAA06CC">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A35EBB"/>
    <w:multiLevelType w:val="hybridMultilevel"/>
    <w:tmpl w:val="088C4E5A"/>
    <w:lvl w:ilvl="0" w:tplc="8AAA06CC">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B052EF"/>
    <w:multiLevelType w:val="hybridMultilevel"/>
    <w:tmpl w:val="114E5EF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882467"/>
    <w:multiLevelType w:val="hybridMultilevel"/>
    <w:tmpl w:val="41A4B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24A4D"/>
    <w:multiLevelType w:val="hybridMultilevel"/>
    <w:tmpl w:val="9D823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3A4D3F"/>
    <w:multiLevelType w:val="hybridMultilevel"/>
    <w:tmpl w:val="088C4E5A"/>
    <w:lvl w:ilvl="0" w:tplc="8AAA06CC">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5E13AA"/>
    <w:multiLevelType w:val="hybridMultilevel"/>
    <w:tmpl w:val="6FBE5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2D2A4F"/>
    <w:multiLevelType w:val="hybridMultilevel"/>
    <w:tmpl w:val="E788052E"/>
    <w:lvl w:ilvl="0" w:tplc="8196D67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7F35AB4"/>
    <w:multiLevelType w:val="hybridMultilevel"/>
    <w:tmpl w:val="90CC6DC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BA0D8D"/>
    <w:multiLevelType w:val="hybridMultilevel"/>
    <w:tmpl w:val="B0288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9B73F5"/>
    <w:multiLevelType w:val="hybridMultilevel"/>
    <w:tmpl w:val="960A7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2010E7"/>
    <w:multiLevelType w:val="hybridMultilevel"/>
    <w:tmpl w:val="39084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2B7D00"/>
    <w:multiLevelType w:val="hybridMultilevel"/>
    <w:tmpl w:val="4E14B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DF4355"/>
    <w:multiLevelType w:val="hybridMultilevel"/>
    <w:tmpl w:val="27987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7A4C97"/>
    <w:multiLevelType w:val="hybridMultilevel"/>
    <w:tmpl w:val="A4863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C67C07"/>
    <w:multiLevelType w:val="hybridMultilevel"/>
    <w:tmpl w:val="9D823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332135"/>
    <w:multiLevelType w:val="hybridMultilevel"/>
    <w:tmpl w:val="9D823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ED7A90"/>
    <w:multiLevelType w:val="hybridMultilevel"/>
    <w:tmpl w:val="6F64F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9C6537"/>
    <w:multiLevelType w:val="hybridMultilevel"/>
    <w:tmpl w:val="088C4E5A"/>
    <w:lvl w:ilvl="0" w:tplc="8AAA06CC">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DB2CD8"/>
    <w:multiLevelType w:val="hybridMultilevel"/>
    <w:tmpl w:val="B0288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7553C3"/>
    <w:multiLevelType w:val="hybridMultilevel"/>
    <w:tmpl w:val="B0288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560627"/>
    <w:multiLevelType w:val="hybridMultilevel"/>
    <w:tmpl w:val="A720156A"/>
    <w:lvl w:ilvl="0" w:tplc="85907A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19"/>
  </w:num>
  <w:num w:numId="3">
    <w:abstractNumId w:val="14"/>
  </w:num>
  <w:num w:numId="4">
    <w:abstractNumId w:val="4"/>
  </w:num>
  <w:num w:numId="5">
    <w:abstractNumId w:val="6"/>
  </w:num>
  <w:num w:numId="6">
    <w:abstractNumId w:val="3"/>
  </w:num>
  <w:num w:numId="7">
    <w:abstractNumId w:val="17"/>
  </w:num>
  <w:num w:numId="8">
    <w:abstractNumId w:val="20"/>
  </w:num>
  <w:num w:numId="9">
    <w:abstractNumId w:val="12"/>
  </w:num>
  <w:num w:numId="10">
    <w:abstractNumId w:val="10"/>
  </w:num>
  <w:num w:numId="11">
    <w:abstractNumId w:val="13"/>
  </w:num>
  <w:num w:numId="12">
    <w:abstractNumId w:val="0"/>
  </w:num>
  <w:num w:numId="13">
    <w:abstractNumId w:val="18"/>
  </w:num>
  <w:num w:numId="14">
    <w:abstractNumId w:val="1"/>
  </w:num>
  <w:num w:numId="15">
    <w:abstractNumId w:val="5"/>
  </w:num>
  <w:num w:numId="16">
    <w:abstractNumId w:val="16"/>
  </w:num>
  <w:num w:numId="17">
    <w:abstractNumId w:val="15"/>
  </w:num>
  <w:num w:numId="18">
    <w:abstractNumId w:val="7"/>
  </w:num>
  <w:num w:numId="19">
    <w:abstractNumId w:val="2"/>
  </w:num>
  <w:num w:numId="20">
    <w:abstractNumId w:val="8"/>
  </w:num>
  <w:num w:numId="21">
    <w:abstractNumId w:val="21"/>
  </w:num>
  <w:num w:numId="22">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483"/>
    <w:rsid w:val="0000005E"/>
    <w:rsid w:val="000000EF"/>
    <w:rsid w:val="00000116"/>
    <w:rsid w:val="0000014D"/>
    <w:rsid w:val="0000020D"/>
    <w:rsid w:val="00000217"/>
    <w:rsid w:val="00000284"/>
    <w:rsid w:val="00000305"/>
    <w:rsid w:val="0000030E"/>
    <w:rsid w:val="0000036D"/>
    <w:rsid w:val="000003BC"/>
    <w:rsid w:val="000003F0"/>
    <w:rsid w:val="0000049D"/>
    <w:rsid w:val="00000592"/>
    <w:rsid w:val="000005DE"/>
    <w:rsid w:val="0000062A"/>
    <w:rsid w:val="00000650"/>
    <w:rsid w:val="0000067C"/>
    <w:rsid w:val="00000738"/>
    <w:rsid w:val="0000081F"/>
    <w:rsid w:val="00000911"/>
    <w:rsid w:val="000009A4"/>
    <w:rsid w:val="000009EA"/>
    <w:rsid w:val="00000A61"/>
    <w:rsid w:val="00000AC4"/>
    <w:rsid w:val="00000AE5"/>
    <w:rsid w:val="00000B05"/>
    <w:rsid w:val="00000B48"/>
    <w:rsid w:val="00000B73"/>
    <w:rsid w:val="00000BC8"/>
    <w:rsid w:val="00000C11"/>
    <w:rsid w:val="00000C64"/>
    <w:rsid w:val="00000C8D"/>
    <w:rsid w:val="00000CBE"/>
    <w:rsid w:val="00000D92"/>
    <w:rsid w:val="00000DE6"/>
    <w:rsid w:val="00000F50"/>
    <w:rsid w:val="00000F9A"/>
    <w:rsid w:val="00001097"/>
    <w:rsid w:val="0000109D"/>
    <w:rsid w:val="000010A3"/>
    <w:rsid w:val="00001125"/>
    <w:rsid w:val="0000114E"/>
    <w:rsid w:val="000011A3"/>
    <w:rsid w:val="000011C2"/>
    <w:rsid w:val="00001205"/>
    <w:rsid w:val="0000129B"/>
    <w:rsid w:val="000012CD"/>
    <w:rsid w:val="000013A2"/>
    <w:rsid w:val="00001401"/>
    <w:rsid w:val="0000142E"/>
    <w:rsid w:val="0000173E"/>
    <w:rsid w:val="00001741"/>
    <w:rsid w:val="00001742"/>
    <w:rsid w:val="00001744"/>
    <w:rsid w:val="000017A9"/>
    <w:rsid w:val="000017CD"/>
    <w:rsid w:val="000017D0"/>
    <w:rsid w:val="000017ED"/>
    <w:rsid w:val="0000181A"/>
    <w:rsid w:val="0000183F"/>
    <w:rsid w:val="00001896"/>
    <w:rsid w:val="000018BA"/>
    <w:rsid w:val="000018D7"/>
    <w:rsid w:val="0000194C"/>
    <w:rsid w:val="00001A63"/>
    <w:rsid w:val="00001BDC"/>
    <w:rsid w:val="00001C78"/>
    <w:rsid w:val="00001C9E"/>
    <w:rsid w:val="00001D3A"/>
    <w:rsid w:val="00001D4D"/>
    <w:rsid w:val="00001D92"/>
    <w:rsid w:val="00001E02"/>
    <w:rsid w:val="00001E2D"/>
    <w:rsid w:val="00001F56"/>
    <w:rsid w:val="00001F60"/>
    <w:rsid w:val="00001FA6"/>
    <w:rsid w:val="00001FCC"/>
    <w:rsid w:val="00002032"/>
    <w:rsid w:val="00002099"/>
    <w:rsid w:val="0000211E"/>
    <w:rsid w:val="000021FB"/>
    <w:rsid w:val="0000242B"/>
    <w:rsid w:val="00002473"/>
    <w:rsid w:val="0000249D"/>
    <w:rsid w:val="000024BC"/>
    <w:rsid w:val="0000250E"/>
    <w:rsid w:val="000025BC"/>
    <w:rsid w:val="000025EB"/>
    <w:rsid w:val="00002647"/>
    <w:rsid w:val="000026E7"/>
    <w:rsid w:val="0000271E"/>
    <w:rsid w:val="00002750"/>
    <w:rsid w:val="000027D9"/>
    <w:rsid w:val="000028E5"/>
    <w:rsid w:val="00002962"/>
    <w:rsid w:val="00002991"/>
    <w:rsid w:val="00002A42"/>
    <w:rsid w:val="00002A91"/>
    <w:rsid w:val="00002A93"/>
    <w:rsid w:val="00002AA6"/>
    <w:rsid w:val="00002AD0"/>
    <w:rsid w:val="00002AE6"/>
    <w:rsid w:val="00002B6B"/>
    <w:rsid w:val="00002C35"/>
    <w:rsid w:val="00002C50"/>
    <w:rsid w:val="00002C68"/>
    <w:rsid w:val="00002E1E"/>
    <w:rsid w:val="00002EDA"/>
    <w:rsid w:val="00002EE7"/>
    <w:rsid w:val="00002EEC"/>
    <w:rsid w:val="00002F3B"/>
    <w:rsid w:val="00002F71"/>
    <w:rsid w:val="00002FEE"/>
    <w:rsid w:val="00003002"/>
    <w:rsid w:val="00003019"/>
    <w:rsid w:val="00003024"/>
    <w:rsid w:val="000031D1"/>
    <w:rsid w:val="00003231"/>
    <w:rsid w:val="00003279"/>
    <w:rsid w:val="00003284"/>
    <w:rsid w:val="00003300"/>
    <w:rsid w:val="00003371"/>
    <w:rsid w:val="00003603"/>
    <w:rsid w:val="00003618"/>
    <w:rsid w:val="00003622"/>
    <w:rsid w:val="00003662"/>
    <w:rsid w:val="00003792"/>
    <w:rsid w:val="00003799"/>
    <w:rsid w:val="000037A5"/>
    <w:rsid w:val="000037D4"/>
    <w:rsid w:val="00003891"/>
    <w:rsid w:val="00003923"/>
    <w:rsid w:val="0000393B"/>
    <w:rsid w:val="000039BF"/>
    <w:rsid w:val="000039ED"/>
    <w:rsid w:val="00003B1A"/>
    <w:rsid w:val="00003B76"/>
    <w:rsid w:val="00003C07"/>
    <w:rsid w:val="00003C8B"/>
    <w:rsid w:val="00003D4E"/>
    <w:rsid w:val="00003D55"/>
    <w:rsid w:val="00003D75"/>
    <w:rsid w:val="00003DE1"/>
    <w:rsid w:val="00003E54"/>
    <w:rsid w:val="00003E5B"/>
    <w:rsid w:val="00003E8F"/>
    <w:rsid w:val="00003ECB"/>
    <w:rsid w:val="00003F60"/>
    <w:rsid w:val="00003F9E"/>
    <w:rsid w:val="00003FF9"/>
    <w:rsid w:val="000040CA"/>
    <w:rsid w:val="0000416B"/>
    <w:rsid w:val="0000416F"/>
    <w:rsid w:val="00004222"/>
    <w:rsid w:val="00004259"/>
    <w:rsid w:val="00004389"/>
    <w:rsid w:val="0000440C"/>
    <w:rsid w:val="0000442B"/>
    <w:rsid w:val="0000454C"/>
    <w:rsid w:val="00004567"/>
    <w:rsid w:val="00004605"/>
    <w:rsid w:val="0000468C"/>
    <w:rsid w:val="000047BC"/>
    <w:rsid w:val="00004867"/>
    <w:rsid w:val="000048B7"/>
    <w:rsid w:val="0000496A"/>
    <w:rsid w:val="0000498C"/>
    <w:rsid w:val="000049DD"/>
    <w:rsid w:val="00004A61"/>
    <w:rsid w:val="00004B4B"/>
    <w:rsid w:val="00004B98"/>
    <w:rsid w:val="00004C64"/>
    <w:rsid w:val="00004C98"/>
    <w:rsid w:val="00004CAB"/>
    <w:rsid w:val="00004D09"/>
    <w:rsid w:val="00004DAE"/>
    <w:rsid w:val="00004E02"/>
    <w:rsid w:val="00004E33"/>
    <w:rsid w:val="00004E47"/>
    <w:rsid w:val="00004FEA"/>
    <w:rsid w:val="000050B9"/>
    <w:rsid w:val="000050CC"/>
    <w:rsid w:val="000050DE"/>
    <w:rsid w:val="0000519F"/>
    <w:rsid w:val="000051E6"/>
    <w:rsid w:val="0000520A"/>
    <w:rsid w:val="0000521B"/>
    <w:rsid w:val="000054D3"/>
    <w:rsid w:val="000054FF"/>
    <w:rsid w:val="00005726"/>
    <w:rsid w:val="000057DE"/>
    <w:rsid w:val="00005857"/>
    <w:rsid w:val="0000592D"/>
    <w:rsid w:val="0000599B"/>
    <w:rsid w:val="000059DD"/>
    <w:rsid w:val="00005A17"/>
    <w:rsid w:val="00005B94"/>
    <w:rsid w:val="00005BE3"/>
    <w:rsid w:val="00005C30"/>
    <w:rsid w:val="00005CF2"/>
    <w:rsid w:val="00005D61"/>
    <w:rsid w:val="00005E02"/>
    <w:rsid w:val="00005E10"/>
    <w:rsid w:val="00005E18"/>
    <w:rsid w:val="00005E2F"/>
    <w:rsid w:val="00005E51"/>
    <w:rsid w:val="00005E9B"/>
    <w:rsid w:val="00005EC3"/>
    <w:rsid w:val="00005F08"/>
    <w:rsid w:val="00005F43"/>
    <w:rsid w:val="00005FAC"/>
    <w:rsid w:val="00005FD6"/>
    <w:rsid w:val="00005FE7"/>
    <w:rsid w:val="00005FEC"/>
    <w:rsid w:val="000060E3"/>
    <w:rsid w:val="00006100"/>
    <w:rsid w:val="000061CF"/>
    <w:rsid w:val="000061D2"/>
    <w:rsid w:val="000062C1"/>
    <w:rsid w:val="000062F1"/>
    <w:rsid w:val="00006302"/>
    <w:rsid w:val="00006333"/>
    <w:rsid w:val="00006401"/>
    <w:rsid w:val="00006406"/>
    <w:rsid w:val="000064B7"/>
    <w:rsid w:val="000065F4"/>
    <w:rsid w:val="00006629"/>
    <w:rsid w:val="000066BB"/>
    <w:rsid w:val="000066D9"/>
    <w:rsid w:val="00006738"/>
    <w:rsid w:val="0000678A"/>
    <w:rsid w:val="00006913"/>
    <w:rsid w:val="00006A05"/>
    <w:rsid w:val="00006B18"/>
    <w:rsid w:val="00006C1C"/>
    <w:rsid w:val="00006D46"/>
    <w:rsid w:val="00006D7C"/>
    <w:rsid w:val="00006DC9"/>
    <w:rsid w:val="00006E78"/>
    <w:rsid w:val="00006E89"/>
    <w:rsid w:val="00006EAC"/>
    <w:rsid w:val="00006ED6"/>
    <w:rsid w:val="00006F57"/>
    <w:rsid w:val="00006FC8"/>
    <w:rsid w:val="00007014"/>
    <w:rsid w:val="00007091"/>
    <w:rsid w:val="000070D9"/>
    <w:rsid w:val="000071E2"/>
    <w:rsid w:val="00007232"/>
    <w:rsid w:val="00007247"/>
    <w:rsid w:val="00007253"/>
    <w:rsid w:val="000072D9"/>
    <w:rsid w:val="00007301"/>
    <w:rsid w:val="00007345"/>
    <w:rsid w:val="00007353"/>
    <w:rsid w:val="000073AC"/>
    <w:rsid w:val="00007467"/>
    <w:rsid w:val="0000746E"/>
    <w:rsid w:val="00007486"/>
    <w:rsid w:val="000074D2"/>
    <w:rsid w:val="000075A7"/>
    <w:rsid w:val="000075F4"/>
    <w:rsid w:val="00007662"/>
    <w:rsid w:val="000076AE"/>
    <w:rsid w:val="000076F5"/>
    <w:rsid w:val="0000771C"/>
    <w:rsid w:val="00007781"/>
    <w:rsid w:val="000077AF"/>
    <w:rsid w:val="000077DA"/>
    <w:rsid w:val="0000791F"/>
    <w:rsid w:val="00007932"/>
    <w:rsid w:val="00007938"/>
    <w:rsid w:val="00007979"/>
    <w:rsid w:val="00007A46"/>
    <w:rsid w:val="00007B4D"/>
    <w:rsid w:val="00007B55"/>
    <w:rsid w:val="00007B57"/>
    <w:rsid w:val="00007B5A"/>
    <w:rsid w:val="00007B5F"/>
    <w:rsid w:val="00007C1C"/>
    <w:rsid w:val="00007C2B"/>
    <w:rsid w:val="00007C36"/>
    <w:rsid w:val="00007DDE"/>
    <w:rsid w:val="00007E51"/>
    <w:rsid w:val="00007E53"/>
    <w:rsid w:val="00007E94"/>
    <w:rsid w:val="00007EDB"/>
    <w:rsid w:val="00007F05"/>
    <w:rsid w:val="00007F12"/>
    <w:rsid w:val="00007F39"/>
    <w:rsid w:val="00010043"/>
    <w:rsid w:val="0001004D"/>
    <w:rsid w:val="00010069"/>
    <w:rsid w:val="0001018D"/>
    <w:rsid w:val="0001035F"/>
    <w:rsid w:val="0001036B"/>
    <w:rsid w:val="00010377"/>
    <w:rsid w:val="000103A6"/>
    <w:rsid w:val="000105B4"/>
    <w:rsid w:val="000105C2"/>
    <w:rsid w:val="00010693"/>
    <w:rsid w:val="000106C9"/>
    <w:rsid w:val="00010791"/>
    <w:rsid w:val="000107F7"/>
    <w:rsid w:val="00010811"/>
    <w:rsid w:val="00010854"/>
    <w:rsid w:val="000108CC"/>
    <w:rsid w:val="00010957"/>
    <w:rsid w:val="0001096C"/>
    <w:rsid w:val="000109C4"/>
    <w:rsid w:val="00010A5C"/>
    <w:rsid w:val="00010B22"/>
    <w:rsid w:val="00010B43"/>
    <w:rsid w:val="00010B94"/>
    <w:rsid w:val="00010B9E"/>
    <w:rsid w:val="00010BAA"/>
    <w:rsid w:val="00010C29"/>
    <w:rsid w:val="00010C8E"/>
    <w:rsid w:val="00010CC5"/>
    <w:rsid w:val="00010CF0"/>
    <w:rsid w:val="00010D8F"/>
    <w:rsid w:val="00010E9E"/>
    <w:rsid w:val="00011057"/>
    <w:rsid w:val="000111DF"/>
    <w:rsid w:val="000111FC"/>
    <w:rsid w:val="0001120E"/>
    <w:rsid w:val="000112CB"/>
    <w:rsid w:val="00011302"/>
    <w:rsid w:val="0001138F"/>
    <w:rsid w:val="00011391"/>
    <w:rsid w:val="000113C6"/>
    <w:rsid w:val="00011415"/>
    <w:rsid w:val="0001145B"/>
    <w:rsid w:val="0001146B"/>
    <w:rsid w:val="000114A9"/>
    <w:rsid w:val="0001168B"/>
    <w:rsid w:val="00011743"/>
    <w:rsid w:val="00011753"/>
    <w:rsid w:val="00011758"/>
    <w:rsid w:val="0001184A"/>
    <w:rsid w:val="0001184F"/>
    <w:rsid w:val="00011933"/>
    <w:rsid w:val="00011994"/>
    <w:rsid w:val="000119C1"/>
    <w:rsid w:val="00011B57"/>
    <w:rsid w:val="00011B6B"/>
    <w:rsid w:val="00011BC8"/>
    <w:rsid w:val="00011BD6"/>
    <w:rsid w:val="00011DEA"/>
    <w:rsid w:val="00011DF3"/>
    <w:rsid w:val="00011E1D"/>
    <w:rsid w:val="00011E2D"/>
    <w:rsid w:val="00011E59"/>
    <w:rsid w:val="00011ED4"/>
    <w:rsid w:val="00011EE0"/>
    <w:rsid w:val="00011F84"/>
    <w:rsid w:val="00011FDB"/>
    <w:rsid w:val="00012001"/>
    <w:rsid w:val="00012138"/>
    <w:rsid w:val="00012183"/>
    <w:rsid w:val="000121CF"/>
    <w:rsid w:val="0001223E"/>
    <w:rsid w:val="0001225B"/>
    <w:rsid w:val="000123B3"/>
    <w:rsid w:val="00012485"/>
    <w:rsid w:val="000124C0"/>
    <w:rsid w:val="000125F4"/>
    <w:rsid w:val="00012637"/>
    <w:rsid w:val="00012690"/>
    <w:rsid w:val="00012703"/>
    <w:rsid w:val="00012716"/>
    <w:rsid w:val="00012722"/>
    <w:rsid w:val="00012729"/>
    <w:rsid w:val="00012752"/>
    <w:rsid w:val="00012831"/>
    <w:rsid w:val="00012868"/>
    <w:rsid w:val="00012888"/>
    <w:rsid w:val="000128B6"/>
    <w:rsid w:val="000128DC"/>
    <w:rsid w:val="00012953"/>
    <w:rsid w:val="00012956"/>
    <w:rsid w:val="00012A08"/>
    <w:rsid w:val="00012A7A"/>
    <w:rsid w:val="00012AE9"/>
    <w:rsid w:val="00012B20"/>
    <w:rsid w:val="00012BD5"/>
    <w:rsid w:val="00012BE0"/>
    <w:rsid w:val="00012C04"/>
    <w:rsid w:val="00012C45"/>
    <w:rsid w:val="00012C9E"/>
    <w:rsid w:val="00012D49"/>
    <w:rsid w:val="00012DF7"/>
    <w:rsid w:val="00012F40"/>
    <w:rsid w:val="00012F41"/>
    <w:rsid w:val="00013074"/>
    <w:rsid w:val="000130CE"/>
    <w:rsid w:val="000130DE"/>
    <w:rsid w:val="00013176"/>
    <w:rsid w:val="00013178"/>
    <w:rsid w:val="00013223"/>
    <w:rsid w:val="00013256"/>
    <w:rsid w:val="000132C0"/>
    <w:rsid w:val="000132FF"/>
    <w:rsid w:val="00013302"/>
    <w:rsid w:val="00013333"/>
    <w:rsid w:val="000133CE"/>
    <w:rsid w:val="0001340E"/>
    <w:rsid w:val="00013525"/>
    <w:rsid w:val="00013534"/>
    <w:rsid w:val="0001353F"/>
    <w:rsid w:val="0001357C"/>
    <w:rsid w:val="000135DF"/>
    <w:rsid w:val="0001364D"/>
    <w:rsid w:val="00013684"/>
    <w:rsid w:val="000136D8"/>
    <w:rsid w:val="00013775"/>
    <w:rsid w:val="000138AA"/>
    <w:rsid w:val="0001390B"/>
    <w:rsid w:val="000139D3"/>
    <w:rsid w:val="00013A0F"/>
    <w:rsid w:val="00013A10"/>
    <w:rsid w:val="00013AC2"/>
    <w:rsid w:val="00013B42"/>
    <w:rsid w:val="00013B94"/>
    <w:rsid w:val="00013BBC"/>
    <w:rsid w:val="00013C99"/>
    <w:rsid w:val="00013CB8"/>
    <w:rsid w:val="00013CCE"/>
    <w:rsid w:val="00013CFB"/>
    <w:rsid w:val="00013D16"/>
    <w:rsid w:val="00013D54"/>
    <w:rsid w:val="00013EF6"/>
    <w:rsid w:val="00013F5B"/>
    <w:rsid w:val="00013F93"/>
    <w:rsid w:val="00013FB5"/>
    <w:rsid w:val="00014101"/>
    <w:rsid w:val="00014146"/>
    <w:rsid w:val="0001414E"/>
    <w:rsid w:val="00014193"/>
    <w:rsid w:val="00014436"/>
    <w:rsid w:val="000144BC"/>
    <w:rsid w:val="000144E7"/>
    <w:rsid w:val="0001458A"/>
    <w:rsid w:val="0001463E"/>
    <w:rsid w:val="000146BD"/>
    <w:rsid w:val="00014759"/>
    <w:rsid w:val="0001475A"/>
    <w:rsid w:val="000147A3"/>
    <w:rsid w:val="000147BC"/>
    <w:rsid w:val="000147D7"/>
    <w:rsid w:val="00014865"/>
    <w:rsid w:val="00014890"/>
    <w:rsid w:val="0001498B"/>
    <w:rsid w:val="00014A5F"/>
    <w:rsid w:val="00014BBA"/>
    <w:rsid w:val="00014BBF"/>
    <w:rsid w:val="00014BFC"/>
    <w:rsid w:val="00014C1C"/>
    <w:rsid w:val="00014CB4"/>
    <w:rsid w:val="00014D5E"/>
    <w:rsid w:val="00014E38"/>
    <w:rsid w:val="00014E7E"/>
    <w:rsid w:val="00014F0D"/>
    <w:rsid w:val="00014F11"/>
    <w:rsid w:val="00014F81"/>
    <w:rsid w:val="00014F9F"/>
    <w:rsid w:val="00014FA4"/>
    <w:rsid w:val="00015003"/>
    <w:rsid w:val="000150C5"/>
    <w:rsid w:val="000150F8"/>
    <w:rsid w:val="0001512D"/>
    <w:rsid w:val="00015149"/>
    <w:rsid w:val="0001517E"/>
    <w:rsid w:val="0001520A"/>
    <w:rsid w:val="00015234"/>
    <w:rsid w:val="0001525E"/>
    <w:rsid w:val="00015369"/>
    <w:rsid w:val="00015491"/>
    <w:rsid w:val="000154AC"/>
    <w:rsid w:val="000154C7"/>
    <w:rsid w:val="000155AB"/>
    <w:rsid w:val="000155D3"/>
    <w:rsid w:val="000155E1"/>
    <w:rsid w:val="000155EC"/>
    <w:rsid w:val="00015668"/>
    <w:rsid w:val="00015743"/>
    <w:rsid w:val="000157D2"/>
    <w:rsid w:val="00015805"/>
    <w:rsid w:val="0001584F"/>
    <w:rsid w:val="00015981"/>
    <w:rsid w:val="000159A2"/>
    <w:rsid w:val="000159BF"/>
    <w:rsid w:val="000159EF"/>
    <w:rsid w:val="00015A97"/>
    <w:rsid w:val="00015B0B"/>
    <w:rsid w:val="00015DDD"/>
    <w:rsid w:val="00015DF0"/>
    <w:rsid w:val="00015F4F"/>
    <w:rsid w:val="00015F6A"/>
    <w:rsid w:val="00015F98"/>
    <w:rsid w:val="00015FA5"/>
    <w:rsid w:val="00016044"/>
    <w:rsid w:val="0001605A"/>
    <w:rsid w:val="00016071"/>
    <w:rsid w:val="000160D8"/>
    <w:rsid w:val="000160EE"/>
    <w:rsid w:val="000160FF"/>
    <w:rsid w:val="00016169"/>
    <w:rsid w:val="00016223"/>
    <w:rsid w:val="000162CB"/>
    <w:rsid w:val="00016369"/>
    <w:rsid w:val="00016385"/>
    <w:rsid w:val="000163CA"/>
    <w:rsid w:val="000163FB"/>
    <w:rsid w:val="00016405"/>
    <w:rsid w:val="0001646F"/>
    <w:rsid w:val="000164DC"/>
    <w:rsid w:val="00016620"/>
    <w:rsid w:val="000166A5"/>
    <w:rsid w:val="000166FC"/>
    <w:rsid w:val="000167AA"/>
    <w:rsid w:val="00016A2B"/>
    <w:rsid w:val="00016AC4"/>
    <w:rsid w:val="00016B25"/>
    <w:rsid w:val="00016C9F"/>
    <w:rsid w:val="00016CAC"/>
    <w:rsid w:val="00016D22"/>
    <w:rsid w:val="00016D74"/>
    <w:rsid w:val="00016D9F"/>
    <w:rsid w:val="00016DB8"/>
    <w:rsid w:val="00016DCC"/>
    <w:rsid w:val="00016F2D"/>
    <w:rsid w:val="00016F74"/>
    <w:rsid w:val="00016F79"/>
    <w:rsid w:val="00016FC2"/>
    <w:rsid w:val="00016FDF"/>
    <w:rsid w:val="00016FF2"/>
    <w:rsid w:val="000170BB"/>
    <w:rsid w:val="0001716A"/>
    <w:rsid w:val="000171C4"/>
    <w:rsid w:val="000171CE"/>
    <w:rsid w:val="000171D8"/>
    <w:rsid w:val="000171EB"/>
    <w:rsid w:val="00017217"/>
    <w:rsid w:val="000172E4"/>
    <w:rsid w:val="00017311"/>
    <w:rsid w:val="00017320"/>
    <w:rsid w:val="000174B5"/>
    <w:rsid w:val="00017554"/>
    <w:rsid w:val="00017564"/>
    <w:rsid w:val="00017596"/>
    <w:rsid w:val="00017707"/>
    <w:rsid w:val="00017865"/>
    <w:rsid w:val="0001789F"/>
    <w:rsid w:val="000178B0"/>
    <w:rsid w:val="0001799B"/>
    <w:rsid w:val="000179D5"/>
    <w:rsid w:val="000179F5"/>
    <w:rsid w:val="00017B0E"/>
    <w:rsid w:val="00017C0F"/>
    <w:rsid w:val="00017CBA"/>
    <w:rsid w:val="00017CCD"/>
    <w:rsid w:val="00017CF1"/>
    <w:rsid w:val="00017E66"/>
    <w:rsid w:val="00017F5C"/>
    <w:rsid w:val="00017F72"/>
    <w:rsid w:val="00017F8B"/>
    <w:rsid w:val="00017FA8"/>
    <w:rsid w:val="00017FE6"/>
    <w:rsid w:val="0002004C"/>
    <w:rsid w:val="0002009A"/>
    <w:rsid w:val="000200A1"/>
    <w:rsid w:val="0002011E"/>
    <w:rsid w:val="000201F1"/>
    <w:rsid w:val="00020222"/>
    <w:rsid w:val="000202DD"/>
    <w:rsid w:val="000203DA"/>
    <w:rsid w:val="000203FE"/>
    <w:rsid w:val="000205E6"/>
    <w:rsid w:val="00020638"/>
    <w:rsid w:val="000206A8"/>
    <w:rsid w:val="000207A4"/>
    <w:rsid w:val="000207BD"/>
    <w:rsid w:val="000207E9"/>
    <w:rsid w:val="000208AC"/>
    <w:rsid w:val="000208AD"/>
    <w:rsid w:val="00020942"/>
    <w:rsid w:val="000209B0"/>
    <w:rsid w:val="000209F5"/>
    <w:rsid w:val="00020A4A"/>
    <w:rsid w:val="00020A6B"/>
    <w:rsid w:val="00020B15"/>
    <w:rsid w:val="00020B39"/>
    <w:rsid w:val="00020B70"/>
    <w:rsid w:val="00020B7C"/>
    <w:rsid w:val="00020B81"/>
    <w:rsid w:val="00020BC3"/>
    <w:rsid w:val="00020C58"/>
    <w:rsid w:val="00020C90"/>
    <w:rsid w:val="00020CA2"/>
    <w:rsid w:val="00020CF6"/>
    <w:rsid w:val="00020D51"/>
    <w:rsid w:val="00020DCD"/>
    <w:rsid w:val="00020E71"/>
    <w:rsid w:val="00020F12"/>
    <w:rsid w:val="00021026"/>
    <w:rsid w:val="0002102A"/>
    <w:rsid w:val="0002103B"/>
    <w:rsid w:val="00021084"/>
    <w:rsid w:val="000210C0"/>
    <w:rsid w:val="00021129"/>
    <w:rsid w:val="00021156"/>
    <w:rsid w:val="0002116A"/>
    <w:rsid w:val="000211D3"/>
    <w:rsid w:val="00021248"/>
    <w:rsid w:val="00021260"/>
    <w:rsid w:val="00021282"/>
    <w:rsid w:val="00021294"/>
    <w:rsid w:val="000212B3"/>
    <w:rsid w:val="0002133A"/>
    <w:rsid w:val="0002137E"/>
    <w:rsid w:val="00021385"/>
    <w:rsid w:val="000213BE"/>
    <w:rsid w:val="00021427"/>
    <w:rsid w:val="0002145C"/>
    <w:rsid w:val="00021491"/>
    <w:rsid w:val="00021504"/>
    <w:rsid w:val="000215E9"/>
    <w:rsid w:val="0002172F"/>
    <w:rsid w:val="00021759"/>
    <w:rsid w:val="0002175A"/>
    <w:rsid w:val="0002193E"/>
    <w:rsid w:val="0002197A"/>
    <w:rsid w:val="000219CF"/>
    <w:rsid w:val="000219F5"/>
    <w:rsid w:val="00021A05"/>
    <w:rsid w:val="00021A2D"/>
    <w:rsid w:val="00021AE7"/>
    <w:rsid w:val="00021B60"/>
    <w:rsid w:val="00021BED"/>
    <w:rsid w:val="00021C24"/>
    <w:rsid w:val="00021C31"/>
    <w:rsid w:val="00021D94"/>
    <w:rsid w:val="00021DB8"/>
    <w:rsid w:val="00021DF1"/>
    <w:rsid w:val="00021E59"/>
    <w:rsid w:val="00021F02"/>
    <w:rsid w:val="00021F41"/>
    <w:rsid w:val="00021FAB"/>
    <w:rsid w:val="00021FD5"/>
    <w:rsid w:val="00021FDC"/>
    <w:rsid w:val="00022019"/>
    <w:rsid w:val="000220A8"/>
    <w:rsid w:val="0002218D"/>
    <w:rsid w:val="00022289"/>
    <w:rsid w:val="000222CB"/>
    <w:rsid w:val="000222CF"/>
    <w:rsid w:val="0002231F"/>
    <w:rsid w:val="000223D7"/>
    <w:rsid w:val="00022454"/>
    <w:rsid w:val="0002251A"/>
    <w:rsid w:val="0002258D"/>
    <w:rsid w:val="000225C8"/>
    <w:rsid w:val="000225D0"/>
    <w:rsid w:val="000226F1"/>
    <w:rsid w:val="000227C7"/>
    <w:rsid w:val="000227D6"/>
    <w:rsid w:val="000229A0"/>
    <w:rsid w:val="000229EB"/>
    <w:rsid w:val="00022A14"/>
    <w:rsid w:val="00022A4A"/>
    <w:rsid w:val="00022AF9"/>
    <w:rsid w:val="00022AFA"/>
    <w:rsid w:val="00022AFC"/>
    <w:rsid w:val="00022C1D"/>
    <w:rsid w:val="00022C3C"/>
    <w:rsid w:val="00022C9F"/>
    <w:rsid w:val="00022CCA"/>
    <w:rsid w:val="00022D53"/>
    <w:rsid w:val="00022DFC"/>
    <w:rsid w:val="00022E47"/>
    <w:rsid w:val="00022E51"/>
    <w:rsid w:val="00022EAB"/>
    <w:rsid w:val="00023017"/>
    <w:rsid w:val="000230A7"/>
    <w:rsid w:val="00023108"/>
    <w:rsid w:val="00023133"/>
    <w:rsid w:val="00023165"/>
    <w:rsid w:val="00023217"/>
    <w:rsid w:val="00023218"/>
    <w:rsid w:val="000232BB"/>
    <w:rsid w:val="000232CB"/>
    <w:rsid w:val="00023399"/>
    <w:rsid w:val="00023405"/>
    <w:rsid w:val="00023411"/>
    <w:rsid w:val="00023414"/>
    <w:rsid w:val="0002344D"/>
    <w:rsid w:val="000234BD"/>
    <w:rsid w:val="0002352A"/>
    <w:rsid w:val="000236AA"/>
    <w:rsid w:val="000236AC"/>
    <w:rsid w:val="000236ED"/>
    <w:rsid w:val="0002374B"/>
    <w:rsid w:val="000237AF"/>
    <w:rsid w:val="0002386B"/>
    <w:rsid w:val="000239D7"/>
    <w:rsid w:val="000239EB"/>
    <w:rsid w:val="00023A7C"/>
    <w:rsid w:val="00023A7E"/>
    <w:rsid w:val="00023ACF"/>
    <w:rsid w:val="00023AF8"/>
    <w:rsid w:val="00023C03"/>
    <w:rsid w:val="00023CA9"/>
    <w:rsid w:val="00023D15"/>
    <w:rsid w:val="00023D20"/>
    <w:rsid w:val="00023D3B"/>
    <w:rsid w:val="00023D8E"/>
    <w:rsid w:val="00023DE6"/>
    <w:rsid w:val="00023E10"/>
    <w:rsid w:val="00023E13"/>
    <w:rsid w:val="00023E1D"/>
    <w:rsid w:val="00023EAC"/>
    <w:rsid w:val="00023ECF"/>
    <w:rsid w:val="00024027"/>
    <w:rsid w:val="00024069"/>
    <w:rsid w:val="000240EE"/>
    <w:rsid w:val="00024110"/>
    <w:rsid w:val="00024115"/>
    <w:rsid w:val="00024184"/>
    <w:rsid w:val="00024189"/>
    <w:rsid w:val="0002419C"/>
    <w:rsid w:val="00024252"/>
    <w:rsid w:val="00024295"/>
    <w:rsid w:val="00024337"/>
    <w:rsid w:val="0002436C"/>
    <w:rsid w:val="00024395"/>
    <w:rsid w:val="0002447B"/>
    <w:rsid w:val="000244E3"/>
    <w:rsid w:val="000245D6"/>
    <w:rsid w:val="00024627"/>
    <w:rsid w:val="00024646"/>
    <w:rsid w:val="000247A7"/>
    <w:rsid w:val="000248AB"/>
    <w:rsid w:val="00024910"/>
    <w:rsid w:val="0002493D"/>
    <w:rsid w:val="000249E6"/>
    <w:rsid w:val="00024A0E"/>
    <w:rsid w:val="00024AD9"/>
    <w:rsid w:val="00024AF5"/>
    <w:rsid w:val="00024D77"/>
    <w:rsid w:val="00024D83"/>
    <w:rsid w:val="00024DBC"/>
    <w:rsid w:val="00024DCD"/>
    <w:rsid w:val="00024E3E"/>
    <w:rsid w:val="00024E73"/>
    <w:rsid w:val="00024E81"/>
    <w:rsid w:val="00024EAB"/>
    <w:rsid w:val="00024F1A"/>
    <w:rsid w:val="00024F72"/>
    <w:rsid w:val="0002500A"/>
    <w:rsid w:val="00025023"/>
    <w:rsid w:val="00025082"/>
    <w:rsid w:val="00025211"/>
    <w:rsid w:val="00025296"/>
    <w:rsid w:val="00025363"/>
    <w:rsid w:val="0002546C"/>
    <w:rsid w:val="00025483"/>
    <w:rsid w:val="00025494"/>
    <w:rsid w:val="000254AB"/>
    <w:rsid w:val="000255B8"/>
    <w:rsid w:val="00025659"/>
    <w:rsid w:val="000256B1"/>
    <w:rsid w:val="00025727"/>
    <w:rsid w:val="0002574C"/>
    <w:rsid w:val="000257A5"/>
    <w:rsid w:val="000258E3"/>
    <w:rsid w:val="00025900"/>
    <w:rsid w:val="0002591D"/>
    <w:rsid w:val="00025AA0"/>
    <w:rsid w:val="00025AB5"/>
    <w:rsid w:val="00025B0E"/>
    <w:rsid w:val="00025BCC"/>
    <w:rsid w:val="00025CD0"/>
    <w:rsid w:val="00025CF7"/>
    <w:rsid w:val="00025DA4"/>
    <w:rsid w:val="00025DD0"/>
    <w:rsid w:val="00025DED"/>
    <w:rsid w:val="00025E35"/>
    <w:rsid w:val="00025E64"/>
    <w:rsid w:val="00025EA2"/>
    <w:rsid w:val="00025F01"/>
    <w:rsid w:val="00025F12"/>
    <w:rsid w:val="00025F47"/>
    <w:rsid w:val="00025FDA"/>
    <w:rsid w:val="00026027"/>
    <w:rsid w:val="0002606E"/>
    <w:rsid w:val="00026099"/>
    <w:rsid w:val="000260B8"/>
    <w:rsid w:val="0002616F"/>
    <w:rsid w:val="0002626E"/>
    <w:rsid w:val="000262A8"/>
    <w:rsid w:val="00026467"/>
    <w:rsid w:val="0002647A"/>
    <w:rsid w:val="00026487"/>
    <w:rsid w:val="0002649E"/>
    <w:rsid w:val="00026543"/>
    <w:rsid w:val="000265E1"/>
    <w:rsid w:val="00026603"/>
    <w:rsid w:val="0002662D"/>
    <w:rsid w:val="00026690"/>
    <w:rsid w:val="000267FD"/>
    <w:rsid w:val="00026823"/>
    <w:rsid w:val="000268E8"/>
    <w:rsid w:val="0002695B"/>
    <w:rsid w:val="00026989"/>
    <w:rsid w:val="00026A39"/>
    <w:rsid w:val="00026A6D"/>
    <w:rsid w:val="00026B31"/>
    <w:rsid w:val="00026BBE"/>
    <w:rsid w:val="00026C78"/>
    <w:rsid w:val="00026D67"/>
    <w:rsid w:val="0002708D"/>
    <w:rsid w:val="000270E6"/>
    <w:rsid w:val="0002715B"/>
    <w:rsid w:val="0002719A"/>
    <w:rsid w:val="000271CF"/>
    <w:rsid w:val="00027494"/>
    <w:rsid w:val="000274CB"/>
    <w:rsid w:val="000274DF"/>
    <w:rsid w:val="00027565"/>
    <w:rsid w:val="0002758F"/>
    <w:rsid w:val="000275CE"/>
    <w:rsid w:val="000275E5"/>
    <w:rsid w:val="000275FC"/>
    <w:rsid w:val="0002769B"/>
    <w:rsid w:val="000276A1"/>
    <w:rsid w:val="000276CC"/>
    <w:rsid w:val="0002772F"/>
    <w:rsid w:val="00027850"/>
    <w:rsid w:val="00027884"/>
    <w:rsid w:val="000278D1"/>
    <w:rsid w:val="000279DD"/>
    <w:rsid w:val="00027AFB"/>
    <w:rsid w:val="00027C3F"/>
    <w:rsid w:val="00027C40"/>
    <w:rsid w:val="00027C55"/>
    <w:rsid w:val="00027D44"/>
    <w:rsid w:val="00027DAC"/>
    <w:rsid w:val="00027DB5"/>
    <w:rsid w:val="00027E62"/>
    <w:rsid w:val="00027F03"/>
    <w:rsid w:val="00030015"/>
    <w:rsid w:val="00030050"/>
    <w:rsid w:val="00030159"/>
    <w:rsid w:val="00030188"/>
    <w:rsid w:val="000301FF"/>
    <w:rsid w:val="00030248"/>
    <w:rsid w:val="0003034E"/>
    <w:rsid w:val="000303B0"/>
    <w:rsid w:val="0003045A"/>
    <w:rsid w:val="000304C3"/>
    <w:rsid w:val="0003057A"/>
    <w:rsid w:val="000305A5"/>
    <w:rsid w:val="00030684"/>
    <w:rsid w:val="00030686"/>
    <w:rsid w:val="00030689"/>
    <w:rsid w:val="000306AF"/>
    <w:rsid w:val="0003070D"/>
    <w:rsid w:val="0003071D"/>
    <w:rsid w:val="0003074C"/>
    <w:rsid w:val="0003083B"/>
    <w:rsid w:val="00030854"/>
    <w:rsid w:val="000308D8"/>
    <w:rsid w:val="000308DC"/>
    <w:rsid w:val="0003096C"/>
    <w:rsid w:val="00030BE1"/>
    <w:rsid w:val="00030C11"/>
    <w:rsid w:val="00030CB3"/>
    <w:rsid w:val="00030CE1"/>
    <w:rsid w:val="00030E4C"/>
    <w:rsid w:val="00030F10"/>
    <w:rsid w:val="00030FAB"/>
    <w:rsid w:val="00031098"/>
    <w:rsid w:val="00031123"/>
    <w:rsid w:val="0003112A"/>
    <w:rsid w:val="0003113F"/>
    <w:rsid w:val="00031143"/>
    <w:rsid w:val="0003119E"/>
    <w:rsid w:val="00031247"/>
    <w:rsid w:val="0003127D"/>
    <w:rsid w:val="000312B5"/>
    <w:rsid w:val="00031304"/>
    <w:rsid w:val="0003133D"/>
    <w:rsid w:val="000313A4"/>
    <w:rsid w:val="000313C3"/>
    <w:rsid w:val="000313DD"/>
    <w:rsid w:val="00031467"/>
    <w:rsid w:val="00031480"/>
    <w:rsid w:val="00031488"/>
    <w:rsid w:val="000314C6"/>
    <w:rsid w:val="0003162E"/>
    <w:rsid w:val="0003163F"/>
    <w:rsid w:val="00031645"/>
    <w:rsid w:val="00031762"/>
    <w:rsid w:val="000318BA"/>
    <w:rsid w:val="0003193A"/>
    <w:rsid w:val="000319C8"/>
    <w:rsid w:val="000319D5"/>
    <w:rsid w:val="00031A7E"/>
    <w:rsid w:val="00031ACB"/>
    <w:rsid w:val="00031B2A"/>
    <w:rsid w:val="00031B7C"/>
    <w:rsid w:val="00031B9F"/>
    <w:rsid w:val="00031BD4"/>
    <w:rsid w:val="00031BFB"/>
    <w:rsid w:val="00031C85"/>
    <w:rsid w:val="00031D44"/>
    <w:rsid w:val="00031DAF"/>
    <w:rsid w:val="00031E68"/>
    <w:rsid w:val="00031F09"/>
    <w:rsid w:val="00031F57"/>
    <w:rsid w:val="00031F7C"/>
    <w:rsid w:val="00031F7D"/>
    <w:rsid w:val="00031F91"/>
    <w:rsid w:val="000320D2"/>
    <w:rsid w:val="00032100"/>
    <w:rsid w:val="00032115"/>
    <w:rsid w:val="00032257"/>
    <w:rsid w:val="00032265"/>
    <w:rsid w:val="00032276"/>
    <w:rsid w:val="00032286"/>
    <w:rsid w:val="0003230E"/>
    <w:rsid w:val="00032318"/>
    <w:rsid w:val="000323D7"/>
    <w:rsid w:val="0003242B"/>
    <w:rsid w:val="0003244E"/>
    <w:rsid w:val="0003249D"/>
    <w:rsid w:val="000324B9"/>
    <w:rsid w:val="000324F1"/>
    <w:rsid w:val="0003257B"/>
    <w:rsid w:val="000325D5"/>
    <w:rsid w:val="00032654"/>
    <w:rsid w:val="0003265E"/>
    <w:rsid w:val="00032743"/>
    <w:rsid w:val="0003276D"/>
    <w:rsid w:val="0003277D"/>
    <w:rsid w:val="0003283C"/>
    <w:rsid w:val="000328F0"/>
    <w:rsid w:val="000329A2"/>
    <w:rsid w:val="000329B3"/>
    <w:rsid w:val="00032A46"/>
    <w:rsid w:val="00032A9B"/>
    <w:rsid w:val="00032AA6"/>
    <w:rsid w:val="00032AE3"/>
    <w:rsid w:val="00032AF9"/>
    <w:rsid w:val="00032BBA"/>
    <w:rsid w:val="00032C28"/>
    <w:rsid w:val="00032CFF"/>
    <w:rsid w:val="00032E36"/>
    <w:rsid w:val="00032F52"/>
    <w:rsid w:val="0003301E"/>
    <w:rsid w:val="0003302F"/>
    <w:rsid w:val="00033148"/>
    <w:rsid w:val="000331B1"/>
    <w:rsid w:val="000332FA"/>
    <w:rsid w:val="000333F8"/>
    <w:rsid w:val="00033409"/>
    <w:rsid w:val="0003341E"/>
    <w:rsid w:val="0003345A"/>
    <w:rsid w:val="000334CE"/>
    <w:rsid w:val="000334E3"/>
    <w:rsid w:val="0003351A"/>
    <w:rsid w:val="0003355F"/>
    <w:rsid w:val="0003356F"/>
    <w:rsid w:val="000335BD"/>
    <w:rsid w:val="000335F7"/>
    <w:rsid w:val="00033606"/>
    <w:rsid w:val="00033632"/>
    <w:rsid w:val="00033650"/>
    <w:rsid w:val="0003368B"/>
    <w:rsid w:val="00033701"/>
    <w:rsid w:val="000337A4"/>
    <w:rsid w:val="0003398D"/>
    <w:rsid w:val="0003399E"/>
    <w:rsid w:val="00033AFC"/>
    <w:rsid w:val="00033B1B"/>
    <w:rsid w:val="00033BA1"/>
    <w:rsid w:val="00033BD9"/>
    <w:rsid w:val="00033BE2"/>
    <w:rsid w:val="00033BE7"/>
    <w:rsid w:val="00033C3B"/>
    <w:rsid w:val="00033C3E"/>
    <w:rsid w:val="00033C41"/>
    <w:rsid w:val="00033CD1"/>
    <w:rsid w:val="00033D75"/>
    <w:rsid w:val="00033D94"/>
    <w:rsid w:val="00033EA0"/>
    <w:rsid w:val="00033EF0"/>
    <w:rsid w:val="00033F6E"/>
    <w:rsid w:val="00033F89"/>
    <w:rsid w:val="00033FB0"/>
    <w:rsid w:val="00033FFB"/>
    <w:rsid w:val="00034122"/>
    <w:rsid w:val="0003415C"/>
    <w:rsid w:val="000341B2"/>
    <w:rsid w:val="00034263"/>
    <w:rsid w:val="0003427F"/>
    <w:rsid w:val="000342EF"/>
    <w:rsid w:val="0003445C"/>
    <w:rsid w:val="00034504"/>
    <w:rsid w:val="00034509"/>
    <w:rsid w:val="0003454E"/>
    <w:rsid w:val="00034555"/>
    <w:rsid w:val="0003466E"/>
    <w:rsid w:val="000346F0"/>
    <w:rsid w:val="000347C7"/>
    <w:rsid w:val="000348ED"/>
    <w:rsid w:val="00034939"/>
    <w:rsid w:val="000349D4"/>
    <w:rsid w:val="00034A2D"/>
    <w:rsid w:val="00034A91"/>
    <w:rsid w:val="00034AB9"/>
    <w:rsid w:val="00034AC3"/>
    <w:rsid w:val="00034B44"/>
    <w:rsid w:val="00034C2A"/>
    <w:rsid w:val="00034C33"/>
    <w:rsid w:val="00034CE3"/>
    <w:rsid w:val="00034CEA"/>
    <w:rsid w:val="00034D0C"/>
    <w:rsid w:val="00034DE2"/>
    <w:rsid w:val="00034DF3"/>
    <w:rsid w:val="00034F57"/>
    <w:rsid w:val="00034FCD"/>
    <w:rsid w:val="00034FD1"/>
    <w:rsid w:val="00034FDD"/>
    <w:rsid w:val="00035061"/>
    <w:rsid w:val="00035083"/>
    <w:rsid w:val="000350A1"/>
    <w:rsid w:val="000350C4"/>
    <w:rsid w:val="000350DA"/>
    <w:rsid w:val="000351DD"/>
    <w:rsid w:val="00035248"/>
    <w:rsid w:val="000354B2"/>
    <w:rsid w:val="000355B4"/>
    <w:rsid w:val="0003574E"/>
    <w:rsid w:val="0003577A"/>
    <w:rsid w:val="0003577C"/>
    <w:rsid w:val="000357C2"/>
    <w:rsid w:val="000357D2"/>
    <w:rsid w:val="000357EF"/>
    <w:rsid w:val="0003587D"/>
    <w:rsid w:val="000358C8"/>
    <w:rsid w:val="0003593C"/>
    <w:rsid w:val="00035940"/>
    <w:rsid w:val="0003596D"/>
    <w:rsid w:val="0003599C"/>
    <w:rsid w:val="000359E0"/>
    <w:rsid w:val="00035A74"/>
    <w:rsid w:val="00035AAE"/>
    <w:rsid w:val="00035BD4"/>
    <w:rsid w:val="00035BF1"/>
    <w:rsid w:val="00035C41"/>
    <w:rsid w:val="00035C55"/>
    <w:rsid w:val="00035C72"/>
    <w:rsid w:val="00035D18"/>
    <w:rsid w:val="00035D3D"/>
    <w:rsid w:val="00035D5C"/>
    <w:rsid w:val="00035D5F"/>
    <w:rsid w:val="00035D9C"/>
    <w:rsid w:val="00035DCB"/>
    <w:rsid w:val="00035E09"/>
    <w:rsid w:val="00035EAD"/>
    <w:rsid w:val="00035F37"/>
    <w:rsid w:val="00035FF5"/>
    <w:rsid w:val="00035FFE"/>
    <w:rsid w:val="000360A4"/>
    <w:rsid w:val="000360C7"/>
    <w:rsid w:val="000362BC"/>
    <w:rsid w:val="000362C4"/>
    <w:rsid w:val="00036332"/>
    <w:rsid w:val="0003634A"/>
    <w:rsid w:val="000363CF"/>
    <w:rsid w:val="00036402"/>
    <w:rsid w:val="0003640B"/>
    <w:rsid w:val="00036489"/>
    <w:rsid w:val="000365D2"/>
    <w:rsid w:val="000365F9"/>
    <w:rsid w:val="00036632"/>
    <w:rsid w:val="00036695"/>
    <w:rsid w:val="0003669D"/>
    <w:rsid w:val="00036707"/>
    <w:rsid w:val="00036756"/>
    <w:rsid w:val="0003684E"/>
    <w:rsid w:val="00036881"/>
    <w:rsid w:val="00036974"/>
    <w:rsid w:val="000369BA"/>
    <w:rsid w:val="00036A02"/>
    <w:rsid w:val="00036A2E"/>
    <w:rsid w:val="00036A58"/>
    <w:rsid w:val="00036A69"/>
    <w:rsid w:val="00036A90"/>
    <w:rsid w:val="00036AC6"/>
    <w:rsid w:val="00036B24"/>
    <w:rsid w:val="00036B33"/>
    <w:rsid w:val="00036B8C"/>
    <w:rsid w:val="00036C48"/>
    <w:rsid w:val="00036C6A"/>
    <w:rsid w:val="00036DA6"/>
    <w:rsid w:val="00036DBF"/>
    <w:rsid w:val="00036E2C"/>
    <w:rsid w:val="00036ED4"/>
    <w:rsid w:val="00036EEE"/>
    <w:rsid w:val="00036F59"/>
    <w:rsid w:val="00037060"/>
    <w:rsid w:val="0003706D"/>
    <w:rsid w:val="00037086"/>
    <w:rsid w:val="00037128"/>
    <w:rsid w:val="0003715B"/>
    <w:rsid w:val="00037215"/>
    <w:rsid w:val="00037344"/>
    <w:rsid w:val="000373E8"/>
    <w:rsid w:val="00037411"/>
    <w:rsid w:val="00037477"/>
    <w:rsid w:val="00037544"/>
    <w:rsid w:val="00037587"/>
    <w:rsid w:val="000375DA"/>
    <w:rsid w:val="000375E8"/>
    <w:rsid w:val="000376E1"/>
    <w:rsid w:val="00037707"/>
    <w:rsid w:val="0003773A"/>
    <w:rsid w:val="000377FE"/>
    <w:rsid w:val="000378D0"/>
    <w:rsid w:val="000379C4"/>
    <w:rsid w:val="00037A17"/>
    <w:rsid w:val="00037ACB"/>
    <w:rsid w:val="00037AD6"/>
    <w:rsid w:val="00037B0B"/>
    <w:rsid w:val="00037C17"/>
    <w:rsid w:val="00037C38"/>
    <w:rsid w:val="00037CE4"/>
    <w:rsid w:val="00037D9E"/>
    <w:rsid w:val="00037DD3"/>
    <w:rsid w:val="00037E1F"/>
    <w:rsid w:val="00037E6D"/>
    <w:rsid w:val="00037E89"/>
    <w:rsid w:val="00037F91"/>
    <w:rsid w:val="00037FA6"/>
    <w:rsid w:val="00037FB0"/>
    <w:rsid w:val="000400A7"/>
    <w:rsid w:val="0004013E"/>
    <w:rsid w:val="000401B6"/>
    <w:rsid w:val="000401F6"/>
    <w:rsid w:val="00040242"/>
    <w:rsid w:val="00040288"/>
    <w:rsid w:val="0004028F"/>
    <w:rsid w:val="000402DF"/>
    <w:rsid w:val="00040383"/>
    <w:rsid w:val="00040396"/>
    <w:rsid w:val="000403D9"/>
    <w:rsid w:val="00040431"/>
    <w:rsid w:val="0004045B"/>
    <w:rsid w:val="00040507"/>
    <w:rsid w:val="00040523"/>
    <w:rsid w:val="0004052B"/>
    <w:rsid w:val="000405D7"/>
    <w:rsid w:val="000405DF"/>
    <w:rsid w:val="00040737"/>
    <w:rsid w:val="0004076A"/>
    <w:rsid w:val="00040777"/>
    <w:rsid w:val="00040799"/>
    <w:rsid w:val="000407C1"/>
    <w:rsid w:val="0004096D"/>
    <w:rsid w:val="00040977"/>
    <w:rsid w:val="000409B9"/>
    <w:rsid w:val="000409C7"/>
    <w:rsid w:val="00040A51"/>
    <w:rsid w:val="00040AA1"/>
    <w:rsid w:val="00040AAF"/>
    <w:rsid w:val="00040AB9"/>
    <w:rsid w:val="00040B56"/>
    <w:rsid w:val="00040BA3"/>
    <w:rsid w:val="00040BD7"/>
    <w:rsid w:val="00040C64"/>
    <w:rsid w:val="00040D81"/>
    <w:rsid w:val="00040D8B"/>
    <w:rsid w:val="00040DE1"/>
    <w:rsid w:val="00040DE4"/>
    <w:rsid w:val="00040E1C"/>
    <w:rsid w:val="00040E28"/>
    <w:rsid w:val="00040F06"/>
    <w:rsid w:val="00040F08"/>
    <w:rsid w:val="00040FB2"/>
    <w:rsid w:val="00041057"/>
    <w:rsid w:val="000410AA"/>
    <w:rsid w:val="00041114"/>
    <w:rsid w:val="00041117"/>
    <w:rsid w:val="00041184"/>
    <w:rsid w:val="0004118C"/>
    <w:rsid w:val="00041238"/>
    <w:rsid w:val="0004126B"/>
    <w:rsid w:val="00041280"/>
    <w:rsid w:val="00041345"/>
    <w:rsid w:val="00041346"/>
    <w:rsid w:val="00041469"/>
    <w:rsid w:val="000414B5"/>
    <w:rsid w:val="000415A7"/>
    <w:rsid w:val="000415D9"/>
    <w:rsid w:val="00041799"/>
    <w:rsid w:val="0004184E"/>
    <w:rsid w:val="0004188F"/>
    <w:rsid w:val="000418F8"/>
    <w:rsid w:val="0004190E"/>
    <w:rsid w:val="0004196E"/>
    <w:rsid w:val="000419CC"/>
    <w:rsid w:val="00041A53"/>
    <w:rsid w:val="00041A80"/>
    <w:rsid w:val="00041AB6"/>
    <w:rsid w:val="00041B61"/>
    <w:rsid w:val="00041BB1"/>
    <w:rsid w:val="00041C38"/>
    <w:rsid w:val="00041C49"/>
    <w:rsid w:val="00041C50"/>
    <w:rsid w:val="00041C54"/>
    <w:rsid w:val="00041C68"/>
    <w:rsid w:val="00041DEF"/>
    <w:rsid w:val="00041E46"/>
    <w:rsid w:val="00041E66"/>
    <w:rsid w:val="00041EA6"/>
    <w:rsid w:val="00041EDF"/>
    <w:rsid w:val="00041F1C"/>
    <w:rsid w:val="00041FE8"/>
    <w:rsid w:val="00042107"/>
    <w:rsid w:val="00042245"/>
    <w:rsid w:val="00042302"/>
    <w:rsid w:val="0004236D"/>
    <w:rsid w:val="000423DD"/>
    <w:rsid w:val="000423E8"/>
    <w:rsid w:val="000423F4"/>
    <w:rsid w:val="00042470"/>
    <w:rsid w:val="000424D9"/>
    <w:rsid w:val="0004256C"/>
    <w:rsid w:val="00042640"/>
    <w:rsid w:val="00042642"/>
    <w:rsid w:val="00042677"/>
    <w:rsid w:val="000426EB"/>
    <w:rsid w:val="000426EC"/>
    <w:rsid w:val="00042867"/>
    <w:rsid w:val="0004288A"/>
    <w:rsid w:val="000428BD"/>
    <w:rsid w:val="000429B2"/>
    <w:rsid w:val="000429C7"/>
    <w:rsid w:val="00042A5C"/>
    <w:rsid w:val="00042AA6"/>
    <w:rsid w:val="00042B2D"/>
    <w:rsid w:val="00042B55"/>
    <w:rsid w:val="00042C23"/>
    <w:rsid w:val="00042D99"/>
    <w:rsid w:val="00042DAA"/>
    <w:rsid w:val="00042E85"/>
    <w:rsid w:val="00042EC1"/>
    <w:rsid w:val="00042F5B"/>
    <w:rsid w:val="00042F67"/>
    <w:rsid w:val="0004302C"/>
    <w:rsid w:val="00043035"/>
    <w:rsid w:val="00043055"/>
    <w:rsid w:val="0004309F"/>
    <w:rsid w:val="00043105"/>
    <w:rsid w:val="00043123"/>
    <w:rsid w:val="0004323A"/>
    <w:rsid w:val="0004326F"/>
    <w:rsid w:val="00043274"/>
    <w:rsid w:val="000432B8"/>
    <w:rsid w:val="00043342"/>
    <w:rsid w:val="000433E1"/>
    <w:rsid w:val="0004341F"/>
    <w:rsid w:val="0004344C"/>
    <w:rsid w:val="000434A2"/>
    <w:rsid w:val="0004362F"/>
    <w:rsid w:val="00043643"/>
    <w:rsid w:val="00043662"/>
    <w:rsid w:val="000436B7"/>
    <w:rsid w:val="00043723"/>
    <w:rsid w:val="0004373B"/>
    <w:rsid w:val="000437CB"/>
    <w:rsid w:val="00043832"/>
    <w:rsid w:val="000438AF"/>
    <w:rsid w:val="000438D6"/>
    <w:rsid w:val="00043902"/>
    <w:rsid w:val="00043951"/>
    <w:rsid w:val="00043954"/>
    <w:rsid w:val="000439E9"/>
    <w:rsid w:val="00043A29"/>
    <w:rsid w:val="00043A7A"/>
    <w:rsid w:val="00043ADC"/>
    <w:rsid w:val="00043BEA"/>
    <w:rsid w:val="00043C42"/>
    <w:rsid w:val="00043D1F"/>
    <w:rsid w:val="00043E0E"/>
    <w:rsid w:val="00043E9A"/>
    <w:rsid w:val="00043F3B"/>
    <w:rsid w:val="00043F49"/>
    <w:rsid w:val="00043F50"/>
    <w:rsid w:val="00043F57"/>
    <w:rsid w:val="00043F71"/>
    <w:rsid w:val="00043F83"/>
    <w:rsid w:val="00043F96"/>
    <w:rsid w:val="00043FE2"/>
    <w:rsid w:val="00043FE6"/>
    <w:rsid w:val="0004403D"/>
    <w:rsid w:val="0004404D"/>
    <w:rsid w:val="000440EF"/>
    <w:rsid w:val="00044109"/>
    <w:rsid w:val="00044236"/>
    <w:rsid w:val="0004427C"/>
    <w:rsid w:val="00044320"/>
    <w:rsid w:val="0004432B"/>
    <w:rsid w:val="00044331"/>
    <w:rsid w:val="000443BE"/>
    <w:rsid w:val="000443D3"/>
    <w:rsid w:val="00044401"/>
    <w:rsid w:val="00044435"/>
    <w:rsid w:val="00044437"/>
    <w:rsid w:val="000444DC"/>
    <w:rsid w:val="000444DE"/>
    <w:rsid w:val="0004454B"/>
    <w:rsid w:val="0004458E"/>
    <w:rsid w:val="000446B2"/>
    <w:rsid w:val="000446FC"/>
    <w:rsid w:val="0004477D"/>
    <w:rsid w:val="000447D8"/>
    <w:rsid w:val="00044847"/>
    <w:rsid w:val="000448AF"/>
    <w:rsid w:val="000449A5"/>
    <w:rsid w:val="000449A7"/>
    <w:rsid w:val="00044B89"/>
    <w:rsid w:val="00044B95"/>
    <w:rsid w:val="00044C10"/>
    <w:rsid w:val="00044C63"/>
    <w:rsid w:val="00044C6B"/>
    <w:rsid w:val="00044C91"/>
    <w:rsid w:val="00044CDA"/>
    <w:rsid w:val="00044E44"/>
    <w:rsid w:val="00044E6D"/>
    <w:rsid w:val="00044E83"/>
    <w:rsid w:val="00044F31"/>
    <w:rsid w:val="00044F64"/>
    <w:rsid w:val="00044FCB"/>
    <w:rsid w:val="00045017"/>
    <w:rsid w:val="00045092"/>
    <w:rsid w:val="000450C1"/>
    <w:rsid w:val="000451FB"/>
    <w:rsid w:val="00045359"/>
    <w:rsid w:val="0004536D"/>
    <w:rsid w:val="000453AD"/>
    <w:rsid w:val="00045420"/>
    <w:rsid w:val="0004543C"/>
    <w:rsid w:val="00045579"/>
    <w:rsid w:val="00045658"/>
    <w:rsid w:val="000456DF"/>
    <w:rsid w:val="000456E6"/>
    <w:rsid w:val="000457C7"/>
    <w:rsid w:val="00045800"/>
    <w:rsid w:val="00045847"/>
    <w:rsid w:val="0004588D"/>
    <w:rsid w:val="000458E1"/>
    <w:rsid w:val="00045903"/>
    <w:rsid w:val="0004593A"/>
    <w:rsid w:val="0004597D"/>
    <w:rsid w:val="000459A4"/>
    <w:rsid w:val="00045A35"/>
    <w:rsid w:val="00045A62"/>
    <w:rsid w:val="00045A7B"/>
    <w:rsid w:val="00045B32"/>
    <w:rsid w:val="00045B47"/>
    <w:rsid w:val="00045B81"/>
    <w:rsid w:val="00045C27"/>
    <w:rsid w:val="00045C57"/>
    <w:rsid w:val="00045C73"/>
    <w:rsid w:val="00045D7D"/>
    <w:rsid w:val="00045EAA"/>
    <w:rsid w:val="00045EC1"/>
    <w:rsid w:val="00045EDD"/>
    <w:rsid w:val="00045EE3"/>
    <w:rsid w:val="00045EEF"/>
    <w:rsid w:val="00045F20"/>
    <w:rsid w:val="00045F6C"/>
    <w:rsid w:val="00045FA6"/>
    <w:rsid w:val="00045FDC"/>
    <w:rsid w:val="00045FDE"/>
    <w:rsid w:val="00046041"/>
    <w:rsid w:val="000460F4"/>
    <w:rsid w:val="00046132"/>
    <w:rsid w:val="000461AF"/>
    <w:rsid w:val="0004621E"/>
    <w:rsid w:val="00046376"/>
    <w:rsid w:val="000463C2"/>
    <w:rsid w:val="000464AA"/>
    <w:rsid w:val="00046503"/>
    <w:rsid w:val="0004654F"/>
    <w:rsid w:val="0004662F"/>
    <w:rsid w:val="00046655"/>
    <w:rsid w:val="000466A2"/>
    <w:rsid w:val="000466BE"/>
    <w:rsid w:val="000466DE"/>
    <w:rsid w:val="0004671C"/>
    <w:rsid w:val="00046834"/>
    <w:rsid w:val="00046898"/>
    <w:rsid w:val="00046913"/>
    <w:rsid w:val="000469DE"/>
    <w:rsid w:val="00046A93"/>
    <w:rsid w:val="00046B30"/>
    <w:rsid w:val="00046B56"/>
    <w:rsid w:val="00046B75"/>
    <w:rsid w:val="00046C50"/>
    <w:rsid w:val="00046C6C"/>
    <w:rsid w:val="00046C77"/>
    <w:rsid w:val="00046C93"/>
    <w:rsid w:val="00046D1D"/>
    <w:rsid w:val="00046FC9"/>
    <w:rsid w:val="00046FE8"/>
    <w:rsid w:val="000470F4"/>
    <w:rsid w:val="00047131"/>
    <w:rsid w:val="0004721B"/>
    <w:rsid w:val="00047262"/>
    <w:rsid w:val="00047279"/>
    <w:rsid w:val="0004728E"/>
    <w:rsid w:val="00047295"/>
    <w:rsid w:val="000472DB"/>
    <w:rsid w:val="0004732C"/>
    <w:rsid w:val="0004734A"/>
    <w:rsid w:val="00047352"/>
    <w:rsid w:val="00047414"/>
    <w:rsid w:val="00047487"/>
    <w:rsid w:val="0004750F"/>
    <w:rsid w:val="0004758F"/>
    <w:rsid w:val="00047604"/>
    <w:rsid w:val="00047617"/>
    <w:rsid w:val="0004763E"/>
    <w:rsid w:val="00047718"/>
    <w:rsid w:val="0004774D"/>
    <w:rsid w:val="0004775D"/>
    <w:rsid w:val="000477A2"/>
    <w:rsid w:val="0004785C"/>
    <w:rsid w:val="00047943"/>
    <w:rsid w:val="0004796B"/>
    <w:rsid w:val="000479BA"/>
    <w:rsid w:val="00047AB1"/>
    <w:rsid w:val="00047AD2"/>
    <w:rsid w:val="00047B4B"/>
    <w:rsid w:val="00047B51"/>
    <w:rsid w:val="00047BDF"/>
    <w:rsid w:val="00047BF8"/>
    <w:rsid w:val="00047C5F"/>
    <w:rsid w:val="00047CB0"/>
    <w:rsid w:val="00047CD4"/>
    <w:rsid w:val="00047DB3"/>
    <w:rsid w:val="00047ECF"/>
    <w:rsid w:val="00047F75"/>
    <w:rsid w:val="00047F8A"/>
    <w:rsid w:val="00050018"/>
    <w:rsid w:val="0005001A"/>
    <w:rsid w:val="00050185"/>
    <w:rsid w:val="00050293"/>
    <w:rsid w:val="00050340"/>
    <w:rsid w:val="00050378"/>
    <w:rsid w:val="000503D3"/>
    <w:rsid w:val="00050497"/>
    <w:rsid w:val="000504AC"/>
    <w:rsid w:val="000504B5"/>
    <w:rsid w:val="00050532"/>
    <w:rsid w:val="000505D6"/>
    <w:rsid w:val="00050609"/>
    <w:rsid w:val="00050785"/>
    <w:rsid w:val="000507D8"/>
    <w:rsid w:val="000507E7"/>
    <w:rsid w:val="0005081E"/>
    <w:rsid w:val="00050820"/>
    <w:rsid w:val="000508C4"/>
    <w:rsid w:val="00050903"/>
    <w:rsid w:val="0005090B"/>
    <w:rsid w:val="00050940"/>
    <w:rsid w:val="0005094D"/>
    <w:rsid w:val="000509E5"/>
    <w:rsid w:val="00050A3A"/>
    <w:rsid w:val="00050AB3"/>
    <w:rsid w:val="00050AE0"/>
    <w:rsid w:val="00050B7A"/>
    <w:rsid w:val="00050C19"/>
    <w:rsid w:val="00050C6F"/>
    <w:rsid w:val="00050CD9"/>
    <w:rsid w:val="00050CFA"/>
    <w:rsid w:val="00050D64"/>
    <w:rsid w:val="00050D88"/>
    <w:rsid w:val="00050D8C"/>
    <w:rsid w:val="00050ECA"/>
    <w:rsid w:val="00050EE9"/>
    <w:rsid w:val="00051043"/>
    <w:rsid w:val="0005108C"/>
    <w:rsid w:val="000510A6"/>
    <w:rsid w:val="000510DE"/>
    <w:rsid w:val="00051138"/>
    <w:rsid w:val="00051234"/>
    <w:rsid w:val="000512C5"/>
    <w:rsid w:val="000512D5"/>
    <w:rsid w:val="00051381"/>
    <w:rsid w:val="000514FF"/>
    <w:rsid w:val="00051584"/>
    <w:rsid w:val="00051615"/>
    <w:rsid w:val="0005167A"/>
    <w:rsid w:val="000516DD"/>
    <w:rsid w:val="000517E7"/>
    <w:rsid w:val="00051845"/>
    <w:rsid w:val="000518A8"/>
    <w:rsid w:val="000518A9"/>
    <w:rsid w:val="00051919"/>
    <w:rsid w:val="00051934"/>
    <w:rsid w:val="00051A1E"/>
    <w:rsid w:val="00051B23"/>
    <w:rsid w:val="00051B85"/>
    <w:rsid w:val="00051C2A"/>
    <w:rsid w:val="00051C35"/>
    <w:rsid w:val="00051CC6"/>
    <w:rsid w:val="00051DBC"/>
    <w:rsid w:val="00051DC7"/>
    <w:rsid w:val="00051DF5"/>
    <w:rsid w:val="00051E1F"/>
    <w:rsid w:val="00051E5C"/>
    <w:rsid w:val="00051EC8"/>
    <w:rsid w:val="00051F62"/>
    <w:rsid w:val="00051F7D"/>
    <w:rsid w:val="00051FCB"/>
    <w:rsid w:val="00052019"/>
    <w:rsid w:val="00052026"/>
    <w:rsid w:val="0005207E"/>
    <w:rsid w:val="00052090"/>
    <w:rsid w:val="000521F4"/>
    <w:rsid w:val="0005227F"/>
    <w:rsid w:val="0005228F"/>
    <w:rsid w:val="000522A7"/>
    <w:rsid w:val="000522BC"/>
    <w:rsid w:val="000522D6"/>
    <w:rsid w:val="0005239E"/>
    <w:rsid w:val="0005246B"/>
    <w:rsid w:val="00052530"/>
    <w:rsid w:val="0005257B"/>
    <w:rsid w:val="0005264C"/>
    <w:rsid w:val="0005267B"/>
    <w:rsid w:val="00052760"/>
    <w:rsid w:val="000527B7"/>
    <w:rsid w:val="000527FC"/>
    <w:rsid w:val="00052841"/>
    <w:rsid w:val="00052843"/>
    <w:rsid w:val="00052874"/>
    <w:rsid w:val="00052967"/>
    <w:rsid w:val="00052970"/>
    <w:rsid w:val="00052AFA"/>
    <w:rsid w:val="00052B42"/>
    <w:rsid w:val="00052B7D"/>
    <w:rsid w:val="00052C0B"/>
    <w:rsid w:val="00052C80"/>
    <w:rsid w:val="00052D48"/>
    <w:rsid w:val="00052E5B"/>
    <w:rsid w:val="00052E5F"/>
    <w:rsid w:val="00052F3D"/>
    <w:rsid w:val="0005303F"/>
    <w:rsid w:val="00053043"/>
    <w:rsid w:val="00053045"/>
    <w:rsid w:val="00053079"/>
    <w:rsid w:val="00053211"/>
    <w:rsid w:val="00053298"/>
    <w:rsid w:val="00053387"/>
    <w:rsid w:val="000533A5"/>
    <w:rsid w:val="000533FD"/>
    <w:rsid w:val="00053425"/>
    <w:rsid w:val="0005345E"/>
    <w:rsid w:val="00053467"/>
    <w:rsid w:val="00053632"/>
    <w:rsid w:val="00053658"/>
    <w:rsid w:val="00053676"/>
    <w:rsid w:val="00053838"/>
    <w:rsid w:val="00053861"/>
    <w:rsid w:val="000538D1"/>
    <w:rsid w:val="000538DB"/>
    <w:rsid w:val="000538E4"/>
    <w:rsid w:val="00053995"/>
    <w:rsid w:val="00053A4C"/>
    <w:rsid w:val="00053A8B"/>
    <w:rsid w:val="00053AF2"/>
    <w:rsid w:val="00053B67"/>
    <w:rsid w:val="00053BE0"/>
    <w:rsid w:val="00053C9F"/>
    <w:rsid w:val="00053CAB"/>
    <w:rsid w:val="00053D66"/>
    <w:rsid w:val="00053D7A"/>
    <w:rsid w:val="00053E4F"/>
    <w:rsid w:val="00053EBE"/>
    <w:rsid w:val="00053ED1"/>
    <w:rsid w:val="00053FB8"/>
    <w:rsid w:val="000540F9"/>
    <w:rsid w:val="00054128"/>
    <w:rsid w:val="0005428D"/>
    <w:rsid w:val="000542D7"/>
    <w:rsid w:val="00054303"/>
    <w:rsid w:val="00054326"/>
    <w:rsid w:val="000543BE"/>
    <w:rsid w:val="000543F5"/>
    <w:rsid w:val="00054491"/>
    <w:rsid w:val="00054515"/>
    <w:rsid w:val="0005452F"/>
    <w:rsid w:val="00054587"/>
    <w:rsid w:val="0005459D"/>
    <w:rsid w:val="00054709"/>
    <w:rsid w:val="000547D8"/>
    <w:rsid w:val="00054937"/>
    <w:rsid w:val="000549B7"/>
    <w:rsid w:val="000549E0"/>
    <w:rsid w:val="00054A66"/>
    <w:rsid w:val="00054B0D"/>
    <w:rsid w:val="00054C47"/>
    <w:rsid w:val="00054D7B"/>
    <w:rsid w:val="00054D97"/>
    <w:rsid w:val="00054DA5"/>
    <w:rsid w:val="00054E20"/>
    <w:rsid w:val="00054E3C"/>
    <w:rsid w:val="00054E9A"/>
    <w:rsid w:val="00054F20"/>
    <w:rsid w:val="00054F2F"/>
    <w:rsid w:val="00054F67"/>
    <w:rsid w:val="00054F9E"/>
    <w:rsid w:val="0005502A"/>
    <w:rsid w:val="00055047"/>
    <w:rsid w:val="0005507F"/>
    <w:rsid w:val="00055130"/>
    <w:rsid w:val="0005513C"/>
    <w:rsid w:val="00055174"/>
    <w:rsid w:val="0005517C"/>
    <w:rsid w:val="000551C6"/>
    <w:rsid w:val="00055212"/>
    <w:rsid w:val="00055213"/>
    <w:rsid w:val="00055222"/>
    <w:rsid w:val="00055228"/>
    <w:rsid w:val="00055291"/>
    <w:rsid w:val="000553AE"/>
    <w:rsid w:val="000553CC"/>
    <w:rsid w:val="00055536"/>
    <w:rsid w:val="00055598"/>
    <w:rsid w:val="000555E1"/>
    <w:rsid w:val="00055634"/>
    <w:rsid w:val="00055658"/>
    <w:rsid w:val="0005567B"/>
    <w:rsid w:val="000556B7"/>
    <w:rsid w:val="000556D1"/>
    <w:rsid w:val="000556DE"/>
    <w:rsid w:val="000557A9"/>
    <w:rsid w:val="00055822"/>
    <w:rsid w:val="0005582D"/>
    <w:rsid w:val="00055856"/>
    <w:rsid w:val="00055886"/>
    <w:rsid w:val="000558B4"/>
    <w:rsid w:val="000558CD"/>
    <w:rsid w:val="0005596B"/>
    <w:rsid w:val="00055995"/>
    <w:rsid w:val="000559EF"/>
    <w:rsid w:val="00055A66"/>
    <w:rsid w:val="00055B82"/>
    <w:rsid w:val="00055D75"/>
    <w:rsid w:val="00055E45"/>
    <w:rsid w:val="00055E76"/>
    <w:rsid w:val="00055F9B"/>
    <w:rsid w:val="00056020"/>
    <w:rsid w:val="00056161"/>
    <w:rsid w:val="0005641D"/>
    <w:rsid w:val="000564B5"/>
    <w:rsid w:val="000564D6"/>
    <w:rsid w:val="0005659A"/>
    <w:rsid w:val="0005661A"/>
    <w:rsid w:val="0005664D"/>
    <w:rsid w:val="000566C3"/>
    <w:rsid w:val="000566D6"/>
    <w:rsid w:val="000566DF"/>
    <w:rsid w:val="00056726"/>
    <w:rsid w:val="0005672D"/>
    <w:rsid w:val="00056804"/>
    <w:rsid w:val="00056862"/>
    <w:rsid w:val="00056882"/>
    <w:rsid w:val="000568D9"/>
    <w:rsid w:val="00056932"/>
    <w:rsid w:val="000569C6"/>
    <w:rsid w:val="00056A61"/>
    <w:rsid w:val="00056AC8"/>
    <w:rsid w:val="00056B0C"/>
    <w:rsid w:val="00056B4C"/>
    <w:rsid w:val="00056BFF"/>
    <w:rsid w:val="00056C33"/>
    <w:rsid w:val="00056C6F"/>
    <w:rsid w:val="00056D5F"/>
    <w:rsid w:val="00056D74"/>
    <w:rsid w:val="00056D84"/>
    <w:rsid w:val="00056D90"/>
    <w:rsid w:val="00056DBB"/>
    <w:rsid w:val="00056DBC"/>
    <w:rsid w:val="00056DEB"/>
    <w:rsid w:val="00056E34"/>
    <w:rsid w:val="00056E60"/>
    <w:rsid w:val="00056E62"/>
    <w:rsid w:val="00056F77"/>
    <w:rsid w:val="0005703A"/>
    <w:rsid w:val="0005708F"/>
    <w:rsid w:val="000571BB"/>
    <w:rsid w:val="00057239"/>
    <w:rsid w:val="00057328"/>
    <w:rsid w:val="00057349"/>
    <w:rsid w:val="0005736D"/>
    <w:rsid w:val="000573B5"/>
    <w:rsid w:val="00057406"/>
    <w:rsid w:val="00057421"/>
    <w:rsid w:val="00057429"/>
    <w:rsid w:val="00057459"/>
    <w:rsid w:val="000574C5"/>
    <w:rsid w:val="000574D0"/>
    <w:rsid w:val="00057538"/>
    <w:rsid w:val="00057588"/>
    <w:rsid w:val="00057666"/>
    <w:rsid w:val="000576CB"/>
    <w:rsid w:val="00057807"/>
    <w:rsid w:val="00057822"/>
    <w:rsid w:val="0005787B"/>
    <w:rsid w:val="000579F2"/>
    <w:rsid w:val="00057A54"/>
    <w:rsid w:val="00057A64"/>
    <w:rsid w:val="00057A81"/>
    <w:rsid w:val="00057AC0"/>
    <w:rsid w:val="00057AD7"/>
    <w:rsid w:val="00057B3B"/>
    <w:rsid w:val="00057C27"/>
    <w:rsid w:val="00057C58"/>
    <w:rsid w:val="00057CBA"/>
    <w:rsid w:val="00057CBF"/>
    <w:rsid w:val="00057D2D"/>
    <w:rsid w:val="00057EB6"/>
    <w:rsid w:val="00057EBE"/>
    <w:rsid w:val="00057EFB"/>
    <w:rsid w:val="00057F2F"/>
    <w:rsid w:val="00057FCA"/>
    <w:rsid w:val="00060009"/>
    <w:rsid w:val="0006008A"/>
    <w:rsid w:val="00060130"/>
    <w:rsid w:val="000601CA"/>
    <w:rsid w:val="00060268"/>
    <w:rsid w:val="00060282"/>
    <w:rsid w:val="0006028A"/>
    <w:rsid w:val="00060301"/>
    <w:rsid w:val="0006033D"/>
    <w:rsid w:val="0006044A"/>
    <w:rsid w:val="0006044F"/>
    <w:rsid w:val="00060475"/>
    <w:rsid w:val="0006049E"/>
    <w:rsid w:val="000604A4"/>
    <w:rsid w:val="00060802"/>
    <w:rsid w:val="00060841"/>
    <w:rsid w:val="00060860"/>
    <w:rsid w:val="000608B3"/>
    <w:rsid w:val="000608DD"/>
    <w:rsid w:val="00060920"/>
    <w:rsid w:val="00060948"/>
    <w:rsid w:val="000609DC"/>
    <w:rsid w:val="00060A32"/>
    <w:rsid w:val="00060AAD"/>
    <w:rsid w:val="00060AE6"/>
    <w:rsid w:val="00060AFA"/>
    <w:rsid w:val="00060BD8"/>
    <w:rsid w:val="00060BF1"/>
    <w:rsid w:val="00060CBF"/>
    <w:rsid w:val="00060D12"/>
    <w:rsid w:val="00060D27"/>
    <w:rsid w:val="00060E3A"/>
    <w:rsid w:val="00060E3D"/>
    <w:rsid w:val="00060E59"/>
    <w:rsid w:val="00060E8E"/>
    <w:rsid w:val="00060ED5"/>
    <w:rsid w:val="00060F04"/>
    <w:rsid w:val="00060F1A"/>
    <w:rsid w:val="00060F24"/>
    <w:rsid w:val="00060F7D"/>
    <w:rsid w:val="00061190"/>
    <w:rsid w:val="000611E3"/>
    <w:rsid w:val="000612C8"/>
    <w:rsid w:val="000612EF"/>
    <w:rsid w:val="00061318"/>
    <w:rsid w:val="0006132E"/>
    <w:rsid w:val="0006145A"/>
    <w:rsid w:val="000614CD"/>
    <w:rsid w:val="000615A9"/>
    <w:rsid w:val="0006168B"/>
    <w:rsid w:val="000616BC"/>
    <w:rsid w:val="0006172E"/>
    <w:rsid w:val="00061747"/>
    <w:rsid w:val="000617F2"/>
    <w:rsid w:val="0006187D"/>
    <w:rsid w:val="000618EB"/>
    <w:rsid w:val="000619DA"/>
    <w:rsid w:val="00061A18"/>
    <w:rsid w:val="00061A2F"/>
    <w:rsid w:val="00061A37"/>
    <w:rsid w:val="00061B4F"/>
    <w:rsid w:val="00061B7E"/>
    <w:rsid w:val="00061BBE"/>
    <w:rsid w:val="00061BBF"/>
    <w:rsid w:val="00061CF3"/>
    <w:rsid w:val="00061DFC"/>
    <w:rsid w:val="00061E55"/>
    <w:rsid w:val="00061E79"/>
    <w:rsid w:val="00061EB1"/>
    <w:rsid w:val="00061F0D"/>
    <w:rsid w:val="00061F26"/>
    <w:rsid w:val="00061F28"/>
    <w:rsid w:val="00061F9D"/>
    <w:rsid w:val="00062040"/>
    <w:rsid w:val="00062052"/>
    <w:rsid w:val="00062089"/>
    <w:rsid w:val="0006208F"/>
    <w:rsid w:val="000620E8"/>
    <w:rsid w:val="000620ED"/>
    <w:rsid w:val="00062194"/>
    <w:rsid w:val="000621F8"/>
    <w:rsid w:val="0006220D"/>
    <w:rsid w:val="00062235"/>
    <w:rsid w:val="0006223D"/>
    <w:rsid w:val="0006228E"/>
    <w:rsid w:val="000622A0"/>
    <w:rsid w:val="000622A8"/>
    <w:rsid w:val="00062303"/>
    <w:rsid w:val="0006232C"/>
    <w:rsid w:val="000623C2"/>
    <w:rsid w:val="000623C3"/>
    <w:rsid w:val="000623E1"/>
    <w:rsid w:val="0006241C"/>
    <w:rsid w:val="000624D8"/>
    <w:rsid w:val="0006252E"/>
    <w:rsid w:val="00062539"/>
    <w:rsid w:val="00062559"/>
    <w:rsid w:val="000626AD"/>
    <w:rsid w:val="00062723"/>
    <w:rsid w:val="0006272D"/>
    <w:rsid w:val="000627DF"/>
    <w:rsid w:val="000627FE"/>
    <w:rsid w:val="00062849"/>
    <w:rsid w:val="000628C2"/>
    <w:rsid w:val="000628E8"/>
    <w:rsid w:val="000628F4"/>
    <w:rsid w:val="00062962"/>
    <w:rsid w:val="000629D7"/>
    <w:rsid w:val="000629F2"/>
    <w:rsid w:val="00062AD6"/>
    <w:rsid w:val="00062B24"/>
    <w:rsid w:val="00062BBC"/>
    <w:rsid w:val="00062C6F"/>
    <w:rsid w:val="00062D4D"/>
    <w:rsid w:val="00062D74"/>
    <w:rsid w:val="00062D82"/>
    <w:rsid w:val="00062DF3"/>
    <w:rsid w:val="00062DF8"/>
    <w:rsid w:val="00062E98"/>
    <w:rsid w:val="00062EF9"/>
    <w:rsid w:val="00062F28"/>
    <w:rsid w:val="00062F57"/>
    <w:rsid w:val="00062F72"/>
    <w:rsid w:val="00062F87"/>
    <w:rsid w:val="00062FFC"/>
    <w:rsid w:val="0006301D"/>
    <w:rsid w:val="00063128"/>
    <w:rsid w:val="000631B0"/>
    <w:rsid w:val="000631CE"/>
    <w:rsid w:val="000631E1"/>
    <w:rsid w:val="00063204"/>
    <w:rsid w:val="00063281"/>
    <w:rsid w:val="000632D1"/>
    <w:rsid w:val="000632DB"/>
    <w:rsid w:val="0006333D"/>
    <w:rsid w:val="00063343"/>
    <w:rsid w:val="00063353"/>
    <w:rsid w:val="00063378"/>
    <w:rsid w:val="00063393"/>
    <w:rsid w:val="0006339F"/>
    <w:rsid w:val="000633B6"/>
    <w:rsid w:val="0006342E"/>
    <w:rsid w:val="000634C4"/>
    <w:rsid w:val="0006350A"/>
    <w:rsid w:val="000635E9"/>
    <w:rsid w:val="00063647"/>
    <w:rsid w:val="00063694"/>
    <w:rsid w:val="0006369F"/>
    <w:rsid w:val="00063759"/>
    <w:rsid w:val="000637A1"/>
    <w:rsid w:val="000637C5"/>
    <w:rsid w:val="000637F7"/>
    <w:rsid w:val="000637FA"/>
    <w:rsid w:val="00063843"/>
    <w:rsid w:val="000638B3"/>
    <w:rsid w:val="00063914"/>
    <w:rsid w:val="0006394B"/>
    <w:rsid w:val="00063974"/>
    <w:rsid w:val="000639F2"/>
    <w:rsid w:val="00063A18"/>
    <w:rsid w:val="00063A24"/>
    <w:rsid w:val="00063A41"/>
    <w:rsid w:val="00063B54"/>
    <w:rsid w:val="00063D46"/>
    <w:rsid w:val="00063D74"/>
    <w:rsid w:val="00063E23"/>
    <w:rsid w:val="00063E84"/>
    <w:rsid w:val="00063E9A"/>
    <w:rsid w:val="00063F30"/>
    <w:rsid w:val="00063F84"/>
    <w:rsid w:val="00063FA3"/>
    <w:rsid w:val="0006401C"/>
    <w:rsid w:val="00064212"/>
    <w:rsid w:val="0006427E"/>
    <w:rsid w:val="00064387"/>
    <w:rsid w:val="0006440F"/>
    <w:rsid w:val="00064556"/>
    <w:rsid w:val="00064622"/>
    <w:rsid w:val="0006462B"/>
    <w:rsid w:val="000646BD"/>
    <w:rsid w:val="000646F9"/>
    <w:rsid w:val="0006474D"/>
    <w:rsid w:val="000647AC"/>
    <w:rsid w:val="0006487E"/>
    <w:rsid w:val="00064942"/>
    <w:rsid w:val="00064957"/>
    <w:rsid w:val="00064973"/>
    <w:rsid w:val="00064A40"/>
    <w:rsid w:val="00064AC3"/>
    <w:rsid w:val="00064ACD"/>
    <w:rsid w:val="00064AD8"/>
    <w:rsid w:val="00064AFE"/>
    <w:rsid w:val="00064B27"/>
    <w:rsid w:val="00064C2C"/>
    <w:rsid w:val="00064C4E"/>
    <w:rsid w:val="00064D64"/>
    <w:rsid w:val="00064EC8"/>
    <w:rsid w:val="00064F6F"/>
    <w:rsid w:val="0006501E"/>
    <w:rsid w:val="00065135"/>
    <w:rsid w:val="00065197"/>
    <w:rsid w:val="000651AE"/>
    <w:rsid w:val="000651D1"/>
    <w:rsid w:val="00065210"/>
    <w:rsid w:val="0006525C"/>
    <w:rsid w:val="000652D8"/>
    <w:rsid w:val="00065427"/>
    <w:rsid w:val="00065566"/>
    <w:rsid w:val="00065575"/>
    <w:rsid w:val="00065585"/>
    <w:rsid w:val="00065762"/>
    <w:rsid w:val="00065793"/>
    <w:rsid w:val="00065864"/>
    <w:rsid w:val="0006588A"/>
    <w:rsid w:val="00065915"/>
    <w:rsid w:val="000659A4"/>
    <w:rsid w:val="00065A33"/>
    <w:rsid w:val="00065ABC"/>
    <w:rsid w:val="00065B17"/>
    <w:rsid w:val="00065B6F"/>
    <w:rsid w:val="00065B9F"/>
    <w:rsid w:val="00065BF9"/>
    <w:rsid w:val="00065C3C"/>
    <w:rsid w:val="00065D8C"/>
    <w:rsid w:val="00065E0D"/>
    <w:rsid w:val="00065E68"/>
    <w:rsid w:val="00065F18"/>
    <w:rsid w:val="00065F4D"/>
    <w:rsid w:val="00065F5F"/>
    <w:rsid w:val="00066019"/>
    <w:rsid w:val="0006603C"/>
    <w:rsid w:val="00066043"/>
    <w:rsid w:val="000660B2"/>
    <w:rsid w:val="0006612F"/>
    <w:rsid w:val="00066186"/>
    <w:rsid w:val="00066191"/>
    <w:rsid w:val="000661A6"/>
    <w:rsid w:val="000661D6"/>
    <w:rsid w:val="00066231"/>
    <w:rsid w:val="000662C0"/>
    <w:rsid w:val="00066303"/>
    <w:rsid w:val="00066322"/>
    <w:rsid w:val="00066338"/>
    <w:rsid w:val="00066470"/>
    <w:rsid w:val="0006659F"/>
    <w:rsid w:val="000665A6"/>
    <w:rsid w:val="00066604"/>
    <w:rsid w:val="0006661E"/>
    <w:rsid w:val="00066630"/>
    <w:rsid w:val="0006665B"/>
    <w:rsid w:val="00066673"/>
    <w:rsid w:val="000666BE"/>
    <w:rsid w:val="000666F4"/>
    <w:rsid w:val="00066727"/>
    <w:rsid w:val="00066765"/>
    <w:rsid w:val="000667AF"/>
    <w:rsid w:val="000667B0"/>
    <w:rsid w:val="00066866"/>
    <w:rsid w:val="000668B3"/>
    <w:rsid w:val="000668BD"/>
    <w:rsid w:val="00066968"/>
    <w:rsid w:val="000669C2"/>
    <w:rsid w:val="000669DE"/>
    <w:rsid w:val="000669EE"/>
    <w:rsid w:val="00066A05"/>
    <w:rsid w:val="00066A4F"/>
    <w:rsid w:val="00066B36"/>
    <w:rsid w:val="00066B80"/>
    <w:rsid w:val="00066BDA"/>
    <w:rsid w:val="00066BED"/>
    <w:rsid w:val="00066C78"/>
    <w:rsid w:val="00066C9F"/>
    <w:rsid w:val="00066CCC"/>
    <w:rsid w:val="00066D63"/>
    <w:rsid w:val="00066E42"/>
    <w:rsid w:val="00066FBB"/>
    <w:rsid w:val="0006701B"/>
    <w:rsid w:val="00067033"/>
    <w:rsid w:val="0006706E"/>
    <w:rsid w:val="0006710B"/>
    <w:rsid w:val="00067195"/>
    <w:rsid w:val="000672EF"/>
    <w:rsid w:val="000672F9"/>
    <w:rsid w:val="00067372"/>
    <w:rsid w:val="000673CD"/>
    <w:rsid w:val="000673E7"/>
    <w:rsid w:val="00067450"/>
    <w:rsid w:val="000674A3"/>
    <w:rsid w:val="000674AF"/>
    <w:rsid w:val="000674C5"/>
    <w:rsid w:val="000674CF"/>
    <w:rsid w:val="000674D0"/>
    <w:rsid w:val="0006753A"/>
    <w:rsid w:val="0006754A"/>
    <w:rsid w:val="00067617"/>
    <w:rsid w:val="000676B4"/>
    <w:rsid w:val="000677F7"/>
    <w:rsid w:val="0006785B"/>
    <w:rsid w:val="0006789E"/>
    <w:rsid w:val="00067A34"/>
    <w:rsid w:val="00067AD2"/>
    <w:rsid w:val="00067B4D"/>
    <w:rsid w:val="00067B7D"/>
    <w:rsid w:val="00067B87"/>
    <w:rsid w:val="00067BC2"/>
    <w:rsid w:val="00067BF1"/>
    <w:rsid w:val="00067BFC"/>
    <w:rsid w:val="00067BFF"/>
    <w:rsid w:val="00067C99"/>
    <w:rsid w:val="00067CFF"/>
    <w:rsid w:val="00067DC7"/>
    <w:rsid w:val="00067E15"/>
    <w:rsid w:val="00067E36"/>
    <w:rsid w:val="00067E93"/>
    <w:rsid w:val="00067F10"/>
    <w:rsid w:val="0007000B"/>
    <w:rsid w:val="00070051"/>
    <w:rsid w:val="0007006B"/>
    <w:rsid w:val="000700AA"/>
    <w:rsid w:val="000700C0"/>
    <w:rsid w:val="000700D8"/>
    <w:rsid w:val="00070329"/>
    <w:rsid w:val="000703C5"/>
    <w:rsid w:val="00070417"/>
    <w:rsid w:val="0007043C"/>
    <w:rsid w:val="00070456"/>
    <w:rsid w:val="000704E2"/>
    <w:rsid w:val="000704E9"/>
    <w:rsid w:val="000705C0"/>
    <w:rsid w:val="000705F5"/>
    <w:rsid w:val="0007064D"/>
    <w:rsid w:val="00070650"/>
    <w:rsid w:val="00070653"/>
    <w:rsid w:val="000706F1"/>
    <w:rsid w:val="00070704"/>
    <w:rsid w:val="000707CE"/>
    <w:rsid w:val="00070811"/>
    <w:rsid w:val="000708A0"/>
    <w:rsid w:val="00070990"/>
    <w:rsid w:val="000709C7"/>
    <w:rsid w:val="000709DA"/>
    <w:rsid w:val="00070A14"/>
    <w:rsid w:val="00070A67"/>
    <w:rsid w:val="00070AAB"/>
    <w:rsid w:val="00070B93"/>
    <w:rsid w:val="00070BE8"/>
    <w:rsid w:val="00070C28"/>
    <w:rsid w:val="00070E8F"/>
    <w:rsid w:val="00070EEC"/>
    <w:rsid w:val="00070F26"/>
    <w:rsid w:val="00070F48"/>
    <w:rsid w:val="0007103B"/>
    <w:rsid w:val="0007107D"/>
    <w:rsid w:val="000710CA"/>
    <w:rsid w:val="000710F9"/>
    <w:rsid w:val="00071125"/>
    <w:rsid w:val="00071127"/>
    <w:rsid w:val="000711CD"/>
    <w:rsid w:val="000711E7"/>
    <w:rsid w:val="00071215"/>
    <w:rsid w:val="0007123A"/>
    <w:rsid w:val="0007124F"/>
    <w:rsid w:val="0007128F"/>
    <w:rsid w:val="000712DE"/>
    <w:rsid w:val="000712E5"/>
    <w:rsid w:val="00071385"/>
    <w:rsid w:val="000713A7"/>
    <w:rsid w:val="0007141B"/>
    <w:rsid w:val="00071489"/>
    <w:rsid w:val="00071558"/>
    <w:rsid w:val="000715B7"/>
    <w:rsid w:val="000717CF"/>
    <w:rsid w:val="00071807"/>
    <w:rsid w:val="00071849"/>
    <w:rsid w:val="00071874"/>
    <w:rsid w:val="00071891"/>
    <w:rsid w:val="0007195A"/>
    <w:rsid w:val="00071A2F"/>
    <w:rsid w:val="00071BD4"/>
    <w:rsid w:val="00071D1E"/>
    <w:rsid w:val="00071D3C"/>
    <w:rsid w:val="00071D83"/>
    <w:rsid w:val="00071D94"/>
    <w:rsid w:val="00071DED"/>
    <w:rsid w:val="00071E98"/>
    <w:rsid w:val="00071EDA"/>
    <w:rsid w:val="00071F00"/>
    <w:rsid w:val="00071F6B"/>
    <w:rsid w:val="00071FBA"/>
    <w:rsid w:val="00072076"/>
    <w:rsid w:val="000720A8"/>
    <w:rsid w:val="000720FE"/>
    <w:rsid w:val="00072139"/>
    <w:rsid w:val="0007216A"/>
    <w:rsid w:val="0007217B"/>
    <w:rsid w:val="000721BD"/>
    <w:rsid w:val="000721CD"/>
    <w:rsid w:val="00072230"/>
    <w:rsid w:val="000722A6"/>
    <w:rsid w:val="00072340"/>
    <w:rsid w:val="0007239E"/>
    <w:rsid w:val="00072436"/>
    <w:rsid w:val="0007258B"/>
    <w:rsid w:val="0007259D"/>
    <w:rsid w:val="000725D1"/>
    <w:rsid w:val="0007260B"/>
    <w:rsid w:val="0007260F"/>
    <w:rsid w:val="00072729"/>
    <w:rsid w:val="000727EC"/>
    <w:rsid w:val="0007282D"/>
    <w:rsid w:val="0007284A"/>
    <w:rsid w:val="00072864"/>
    <w:rsid w:val="00072992"/>
    <w:rsid w:val="00072A23"/>
    <w:rsid w:val="00072A2B"/>
    <w:rsid w:val="00072A82"/>
    <w:rsid w:val="00072BB1"/>
    <w:rsid w:val="00072BE5"/>
    <w:rsid w:val="00072C7A"/>
    <w:rsid w:val="00072CD5"/>
    <w:rsid w:val="00072D34"/>
    <w:rsid w:val="00072D95"/>
    <w:rsid w:val="00072E70"/>
    <w:rsid w:val="00072E95"/>
    <w:rsid w:val="00072E99"/>
    <w:rsid w:val="00072F44"/>
    <w:rsid w:val="00072FAA"/>
    <w:rsid w:val="0007300E"/>
    <w:rsid w:val="00073044"/>
    <w:rsid w:val="000730C2"/>
    <w:rsid w:val="000730FE"/>
    <w:rsid w:val="0007318F"/>
    <w:rsid w:val="000731E7"/>
    <w:rsid w:val="0007321A"/>
    <w:rsid w:val="000732EB"/>
    <w:rsid w:val="000733C6"/>
    <w:rsid w:val="0007358D"/>
    <w:rsid w:val="000735AA"/>
    <w:rsid w:val="000735FB"/>
    <w:rsid w:val="000738E5"/>
    <w:rsid w:val="000738F1"/>
    <w:rsid w:val="0007398B"/>
    <w:rsid w:val="000739DD"/>
    <w:rsid w:val="000739DE"/>
    <w:rsid w:val="00073A2C"/>
    <w:rsid w:val="00073A8D"/>
    <w:rsid w:val="00073AC4"/>
    <w:rsid w:val="00073B5B"/>
    <w:rsid w:val="00073C21"/>
    <w:rsid w:val="00073CB2"/>
    <w:rsid w:val="00073D43"/>
    <w:rsid w:val="00073DA3"/>
    <w:rsid w:val="00073DB9"/>
    <w:rsid w:val="00073E75"/>
    <w:rsid w:val="00073E9F"/>
    <w:rsid w:val="00073FA5"/>
    <w:rsid w:val="0007409A"/>
    <w:rsid w:val="000741D5"/>
    <w:rsid w:val="00074201"/>
    <w:rsid w:val="000742BB"/>
    <w:rsid w:val="000742EB"/>
    <w:rsid w:val="000742F9"/>
    <w:rsid w:val="0007432C"/>
    <w:rsid w:val="00074459"/>
    <w:rsid w:val="00074462"/>
    <w:rsid w:val="0007447C"/>
    <w:rsid w:val="000744DE"/>
    <w:rsid w:val="00074540"/>
    <w:rsid w:val="00074545"/>
    <w:rsid w:val="0007457A"/>
    <w:rsid w:val="000745F3"/>
    <w:rsid w:val="00074609"/>
    <w:rsid w:val="00074692"/>
    <w:rsid w:val="00074697"/>
    <w:rsid w:val="00074715"/>
    <w:rsid w:val="00074722"/>
    <w:rsid w:val="00074748"/>
    <w:rsid w:val="0007479F"/>
    <w:rsid w:val="000747C1"/>
    <w:rsid w:val="00074801"/>
    <w:rsid w:val="00074884"/>
    <w:rsid w:val="00074957"/>
    <w:rsid w:val="0007496F"/>
    <w:rsid w:val="000749DE"/>
    <w:rsid w:val="00074A2F"/>
    <w:rsid w:val="00074A97"/>
    <w:rsid w:val="00074B38"/>
    <w:rsid w:val="00074B80"/>
    <w:rsid w:val="00074BAC"/>
    <w:rsid w:val="00074C83"/>
    <w:rsid w:val="00074D2B"/>
    <w:rsid w:val="00074D58"/>
    <w:rsid w:val="00074D86"/>
    <w:rsid w:val="00074E0B"/>
    <w:rsid w:val="00074E56"/>
    <w:rsid w:val="00074EB8"/>
    <w:rsid w:val="00074EEC"/>
    <w:rsid w:val="00074F2D"/>
    <w:rsid w:val="00074F64"/>
    <w:rsid w:val="00075021"/>
    <w:rsid w:val="00075034"/>
    <w:rsid w:val="00075039"/>
    <w:rsid w:val="00075168"/>
    <w:rsid w:val="0007516A"/>
    <w:rsid w:val="00075204"/>
    <w:rsid w:val="000752A9"/>
    <w:rsid w:val="000753BC"/>
    <w:rsid w:val="000753F3"/>
    <w:rsid w:val="00075498"/>
    <w:rsid w:val="0007558B"/>
    <w:rsid w:val="000755EA"/>
    <w:rsid w:val="0007573A"/>
    <w:rsid w:val="0007577F"/>
    <w:rsid w:val="000757B4"/>
    <w:rsid w:val="00075814"/>
    <w:rsid w:val="0007587D"/>
    <w:rsid w:val="00075924"/>
    <w:rsid w:val="00075958"/>
    <w:rsid w:val="00075C77"/>
    <w:rsid w:val="00075CB5"/>
    <w:rsid w:val="00075CFD"/>
    <w:rsid w:val="00075E8D"/>
    <w:rsid w:val="0007601B"/>
    <w:rsid w:val="00076061"/>
    <w:rsid w:val="0007609A"/>
    <w:rsid w:val="00076170"/>
    <w:rsid w:val="00076285"/>
    <w:rsid w:val="0007629C"/>
    <w:rsid w:val="000762F5"/>
    <w:rsid w:val="00076359"/>
    <w:rsid w:val="00076362"/>
    <w:rsid w:val="0007638F"/>
    <w:rsid w:val="00076405"/>
    <w:rsid w:val="00076455"/>
    <w:rsid w:val="00076481"/>
    <w:rsid w:val="000764C5"/>
    <w:rsid w:val="00076618"/>
    <w:rsid w:val="00076625"/>
    <w:rsid w:val="00076675"/>
    <w:rsid w:val="00076711"/>
    <w:rsid w:val="000767A0"/>
    <w:rsid w:val="000768DF"/>
    <w:rsid w:val="00076938"/>
    <w:rsid w:val="0007693E"/>
    <w:rsid w:val="0007695E"/>
    <w:rsid w:val="0007696F"/>
    <w:rsid w:val="00076A51"/>
    <w:rsid w:val="00076A65"/>
    <w:rsid w:val="00076A77"/>
    <w:rsid w:val="00076AB0"/>
    <w:rsid w:val="00076AD6"/>
    <w:rsid w:val="00076B2F"/>
    <w:rsid w:val="00076B7E"/>
    <w:rsid w:val="00076B83"/>
    <w:rsid w:val="00076BD9"/>
    <w:rsid w:val="00076C43"/>
    <w:rsid w:val="00076DDD"/>
    <w:rsid w:val="00076DF0"/>
    <w:rsid w:val="00076E03"/>
    <w:rsid w:val="00076E06"/>
    <w:rsid w:val="00076E4F"/>
    <w:rsid w:val="00076E64"/>
    <w:rsid w:val="00076E85"/>
    <w:rsid w:val="00076EAE"/>
    <w:rsid w:val="00076F40"/>
    <w:rsid w:val="00076F6E"/>
    <w:rsid w:val="00076F70"/>
    <w:rsid w:val="00076F76"/>
    <w:rsid w:val="00076FDE"/>
    <w:rsid w:val="0007700C"/>
    <w:rsid w:val="0007712E"/>
    <w:rsid w:val="00077154"/>
    <w:rsid w:val="000771A5"/>
    <w:rsid w:val="000771F8"/>
    <w:rsid w:val="0007722B"/>
    <w:rsid w:val="00077272"/>
    <w:rsid w:val="000772E6"/>
    <w:rsid w:val="00077308"/>
    <w:rsid w:val="0007734B"/>
    <w:rsid w:val="00077420"/>
    <w:rsid w:val="00077434"/>
    <w:rsid w:val="00077490"/>
    <w:rsid w:val="0007754D"/>
    <w:rsid w:val="00077555"/>
    <w:rsid w:val="000775EB"/>
    <w:rsid w:val="00077656"/>
    <w:rsid w:val="00077678"/>
    <w:rsid w:val="000776A0"/>
    <w:rsid w:val="000776E2"/>
    <w:rsid w:val="000777E1"/>
    <w:rsid w:val="0007782C"/>
    <w:rsid w:val="0007786E"/>
    <w:rsid w:val="000778D1"/>
    <w:rsid w:val="000778D3"/>
    <w:rsid w:val="00077937"/>
    <w:rsid w:val="0007797A"/>
    <w:rsid w:val="000779E0"/>
    <w:rsid w:val="000779E1"/>
    <w:rsid w:val="00077A2D"/>
    <w:rsid w:val="00077A5E"/>
    <w:rsid w:val="00077AD2"/>
    <w:rsid w:val="00077ADE"/>
    <w:rsid w:val="00077B1E"/>
    <w:rsid w:val="00077B28"/>
    <w:rsid w:val="00077B54"/>
    <w:rsid w:val="00077C48"/>
    <w:rsid w:val="00077CCC"/>
    <w:rsid w:val="00077CFC"/>
    <w:rsid w:val="00077D52"/>
    <w:rsid w:val="00077D7F"/>
    <w:rsid w:val="00077D8C"/>
    <w:rsid w:val="00077DCB"/>
    <w:rsid w:val="00077DF5"/>
    <w:rsid w:val="00077E7D"/>
    <w:rsid w:val="00077EB8"/>
    <w:rsid w:val="00077F94"/>
    <w:rsid w:val="000800B9"/>
    <w:rsid w:val="000800F5"/>
    <w:rsid w:val="00080127"/>
    <w:rsid w:val="00080219"/>
    <w:rsid w:val="00080247"/>
    <w:rsid w:val="00080381"/>
    <w:rsid w:val="000803DE"/>
    <w:rsid w:val="00080421"/>
    <w:rsid w:val="00080441"/>
    <w:rsid w:val="000804CD"/>
    <w:rsid w:val="0008053C"/>
    <w:rsid w:val="000805E3"/>
    <w:rsid w:val="000806FF"/>
    <w:rsid w:val="0008081C"/>
    <w:rsid w:val="000808BC"/>
    <w:rsid w:val="00080982"/>
    <w:rsid w:val="00080A02"/>
    <w:rsid w:val="00080A1E"/>
    <w:rsid w:val="00080B8F"/>
    <w:rsid w:val="00080BA5"/>
    <w:rsid w:val="00080BB3"/>
    <w:rsid w:val="00080BB9"/>
    <w:rsid w:val="00080C34"/>
    <w:rsid w:val="00080C3A"/>
    <w:rsid w:val="00080CB7"/>
    <w:rsid w:val="00080CD8"/>
    <w:rsid w:val="00080CFE"/>
    <w:rsid w:val="00080D16"/>
    <w:rsid w:val="00080D5B"/>
    <w:rsid w:val="00080FBA"/>
    <w:rsid w:val="00081018"/>
    <w:rsid w:val="0008106C"/>
    <w:rsid w:val="00081077"/>
    <w:rsid w:val="00081143"/>
    <w:rsid w:val="00081154"/>
    <w:rsid w:val="0008117B"/>
    <w:rsid w:val="00081223"/>
    <w:rsid w:val="00081254"/>
    <w:rsid w:val="00081374"/>
    <w:rsid w:val="00081382"/>
    <w:rsid w:val="0008140D"/>
    <w:rsid w:val="00081442"/>
    <w:rsid w:val="00081487"/>
    <w:rsid w:val="000814BF"/>
    <w:rsid w:val="000814CD"/>
    <w:rsid w:val="0008167C"/>
    <w:rsid w:val="00081698"/>
    <w:rsid w:val="000817D8"/>
    <w:rsid w:val="000818CA"/>
    <w:rsid w:val="000818EE"/>
    <w:rsid w:val="000818FF"/>
    <w:rsid w:val="00081913"/>
    <w:rsid w:val="000819A8"/>
    <w:rsid w:val="000819BF"/>
    <w:rsid w:val="00081A02"/>
    <w:rsid w:val="00081A30"/>
    <w:rsid w:val="00081A6D"/>
    <w:rsid w:val="00081A9D"/>
    <w:rsid w:val="00081B37"/>
    <w:rsid w:val="00081B3C"/>
    <w:rsid w:val="00081C14"/>
    <w:rsid w:val="00081CC1"/>
    <w:rsid w:val="00081CED"/>
    <w:rsid w:val="00081D04"/>
    <w:rsid w:val="00081D9E"/>
    <w:rsid w:val="00081DA4"/>
    <w:rsid w:val="00081DE8"/>
    <w:rsid w:val="00081E1A"/>
    <w:rsid w:val="00081EA9"/>
    <w:rsid w:val="00081F69"/>
    <w:rsid w:val="00081FC2"/>
    <w:rsid w:val="0008207F"/>
    <w:rsid w:val="00082091"/>
    <w:rsid w:val="000820A7"/>
    <w:rsid w:val="000820CA"/>
    <w:rsid w:val="0008212B"/>
    <w:rsid w:val="00082147"/>
    <w:rsid w:val="00082157"/>
    <w:rsid w:val="0008216D"/>
    <w:rsid w:val="000821AB"/>
    <w:rsid w:val="000821B2"/>
    <w:rsid w:val="000821B6"/>
    <w:rsid w:val="00082214"/>
    <w:rsid w:val="00082250"/>
    <w:rsid w:val="00082307"/>
    <w:rsid w:val="0008239A"/>
    <w:rsid w:val="000823D3"/>
    <w:rsid w:val="000824CB"/>
    <w:rsid w:val="0008251A"/>
    <w:rsid w:val="00082543"/>
    <w:rsid w:val="00082551"/>
    <w:rsid w:val="000825BA"/>
    <w:rsid w:val="0008261B"/>
    <w:rsid w:val="0008264F"/>
    <w:rsid w:val="00082690"/>
    <w:rsid w:val="000826A9"/>
    <w:rsid w:val="00082713"/>
    <w:rsid w:val="00082745"/>
    <w:rsid w:val="0008275B"/>
    <w:rsid w:val="000827C1"/>
    <w:rsid w:val="000827F3"/>
    <w:rsid w:val="00082801"/>
    <w:rsid w:val="00082820"/>
    <w:rsid w:val="000828AD"/>
    <w:rsid w:val="000828C6"/>
    <w:rsid w:val="00082913"/>
    <w:rsid w:val="00082921"/>
    <w:rsid w:val="00082976"/>
    <w:rsid w:val="000829A4"/>
    <w:rsid w:val="000829B0"/>
    <w:rsid w:val="000829DA"/>
    <w:rsid w:val="00082AC8"/>
    <w:rsid w:val="00082AF3"/>
    <w:rsid w:val="00082B4F"/>
    <w:rsid w:val="00082B8C"/>
    <w:rsid w:val="00082C24"/>
    <w:rsid w:val="00082CE0"/>
    <w:rsid w:val="00082D3D"/>
    <w:rsid w:val="00082E1C"/>
    <w:rsid w:val="00082E2C"/>
    <w:rsid w:val="00082F81"/>
    <w:rsid w:val="00082F94"/>
    <w:rsid w:val="00082FB8"/>
    <w:rsid w:val="0008301F"/>
    <w:rsid w:val="00083071"/>
    <w:rsid w:val="000830AF"/>
    <w:rsid w:val="00083167"/>
    <w:rsid w:val="000831E2"/>
    <w:rsid w:val="00083274"/>
    <w:rsid w:val="00083305"/>
    <w:rsid w:val="00083319"/>
    <w:rsid w:val="000833AE"/>
    <w:rsid w:val="000833E6"/>
    <w:rsid w:val="000834BA"/>
    <w:rsid w:val="00083590"/>
    <w:rsid w:val="000835C2"/>
    <w:rsid w:val="0008365D"/>
    <w:rsid w:val="00083687"/>
    <w:rsid w:val="000836C9"/>
    <w:rsid w:val="000836CD"/>
    <w:rsid w:val="000836F4"/>
    <w:rsid w:val="0008371A"/>
    <w:rsid w:val="00083738"/>
    <w:rsid w:val="00083825"/>
    <w:rsid w:val="0008385F"/>
    <w:rsid w:val="00083916"/>
    <w:rsid w:val="000839AF"/>
    <w:rsid w:val="00083A07"/>
    <w:rsid w:val="00083A7A"/>
    <w:rsid w:val="00083AA7"/>
    <w:rsid w:val="00083AAF"/>
    <w:rsid w:val="00083ADB"/>
    <w:rsid w:val="00083B56"/>
    <w:rsid w:val="00083D6B"/>
    <w:rsid w:val="00083D8C"/>
    <w:rsid w:val="00083DE3"/>
    <w:rsid w:val="00083E3A"/>
    <w:rsid w:val="00083E6C"/>
    <w:rsid w:val="00083EC6"/>
    <w:rsid w:val="00083ED9"/>
    <w:rsid w:val="00083F4C"/>
    <w:rsid w:val="0008403E"/>
    <w:rsid w:val="00084073"/>
    <w:rsid w:val="00084084"/>
    <w:rsid w:val="000840F3"/>
    <w:rsid w:val="000840F9"/>
    <w:rsid w:val="00084234"/>
    <w:rsid w:val="000842AC"/>
    <w:rsid w:val="000842CF"/>
    <w:rsid w:val="000843BC"/>
    <w:rsid w:val="000844F1"/>
    <w:rsid w:val="0008467D"/>
    <w:rsid w:val="000846C0"/>
    <w:rsid w:val="0008476B"/>
    <w:rsid w:val="0008476E"/>
    <w:rsid w:val="000847F4"/>
    <w:rsid w:val="00084868"/>
    <w:rsid w:val="0008487F"/>
    <w:rsid w:val="000848CE"/>
    <w:rsid w:val="000848ED"/>
    <w:rsid w:val="00084939"/>
    <w:rsid w:val="00084A7F"/>
    <w:rsid w:val="00084AEF"/>
    <w:rsid w:val="00084AF4"/>
    <w:rsid w:val="00084B6F"/>
    <w:rsid w:val="00084B91"/>
    <w:rsid w:val="00084BF4"/>
    <w:rsid w:val="00084CC3"/>
    <w:rsid w:val="00084CF8"/>
    <w:rsid w:val="00084D72"/>
    <w:rsid w:val="00084D80"/>
    <w:rsid w:val="00084D99"/>
    <w:rsid w:val="00084E20"/>
    <w:rsid w:val="00084F56"/>
    <w:rsid w:val="00084FAE"/>
    <w:rsid w:val="00085006"/>
    <w:rsid w:val="00085024"/>
    <w:rsid w:val="0008517B"/>
    <w:rsid w:val="00085310"/>
    <w:rsid w:val="00085358"/>
    <w:rsid w:val="00085452"/>
    <w:rsid w:val="000854C0"/>
    <w:rsid w:val="000854DB"/>
    <w:rsid w:val="0008553B"/>
    <w:rsid w:val="000855AC"/>
    <w:rsid w:val="00085677"/>
    <w:rsid w:val="000856DB"/>
    <w:rsid w:val="00085784"/>
    <w:rsid w:val="000857CF"/>
    <w:rsid w:val="000857FA"/>
    <w:rsid w:val="00085994"/>
    <w:rsid w:val="00085998"/>
    <w:rsid w:val="000859AF"/>
    <w:rsid w:val="000859D5"/>
    <w:rsid w:val="00085A47"/>
    <w:rsid w:val="00085AF6"/>
    <w:rsid w:val="00085B64"/>
    <w:rsid w:val="00085C6E"/>
    <w:rsid w:val="00085C8D"/>
    <w:rsid w:val="00085D46"/>
    <w:rsid w:val="00085D7E"/>
    <w:rsid w:val="00085DE2"/>
    <w:rsid w:val="00085F92"/>
    <w:rsid w:val="0008602A"/>
    <w:rsid w:val="000860DC"/>
    <w:rsid w:val="00086110"/>
    <w:rsid w:val="00086137"/>
    <w:rsid w:val="00086181"/>
    <w:rsid w:val="0008621C"/>
    <w:rsid w:val="00086362"/>
    <w:rsid w:val="000863A4"/>
    <w:rsid w:val="00086468"/>
    <w:rsid w:val="000864DE"/>
    <w:rsid w:val="00086505"/>
    <w:rsid w:val="00086579"/>
    <w:rsid w:val="000865F6"/>
    <w:rsid w:val="0008661B"/>
    <w:rsid w:val="0008668E"/>
    <w:rsid w:val="00086897"/>
    <w:rsid w:val="000868FE"/>
    <w:rsid w:val="00086906"/>
    <w:rsid w:val="0008690B"/>
    <w:rsid w:val="00086926"/>
    <w:rsid w:val="000869A6"/>
    <w:rsid w:val="00086B5F"/>
    <w:rsid w:val="00086B7B"/>
    <w:rsid w:val="00086BF7"/>
    <w:rsid w:val="00086BF9"/>
    <w:rsid w:val="00086C0F"/>
    <w:rsid w:val="00086C29"/>
    <w:rsid w:val="00086C3D"/>
    <w:rsid w:val="00086CA8"/>
    <w:rsid w:val="00086CD1"/>
    <w:rsid w:val="00086DA2"/>
    <w:rsid w:val="00086DB4"/>
    <w:rsid w:val="00086E1A"/>
    <w:rsid w:val="00086E55"/>
    <w:rsid w:val="00086E90"/>
    <w:rsid w:val="00086E98"/>
    <w:rsid w:val="00086F0C"/>
    <w:rsid w:val="00086FB4"/>
    <w:rsid w:val="0008701E"/>
    <w:rsid w:val="0008707E"/>
    <w:rsid w:val="00087097"/>
    <w:rsid w:val="000870D7"/>
    <w:rsid w:val="000870F4"/>
    <w:rsid w:val="000871D7"/>
    <w:rsid w:val="000871F7"/>
    <w:rsid w:val="000872E7"/>
    <w:rsid w:val="000873A4"/>
    <w:rsid w:val="000874E2"/>
    <w:rsid w:val="00087546"/>
    <w:rsid w:val="0008759C"/>
    <w:rsid w:val="000875AE"/>
    <w:rsid w:val="000875C9"/>
    <w:rsid w:val="0008764A"/>
    <w:rsid w:val="000876E8"/>
    <w:rsid w:val="0008775E"/>
    <w:rsid w:val="00087817"/>
    <w:rsid w:val="000878A8"/>
    <w:rsid w:val="000878CB"/>
    <w:rsid w:val="00087915"/>
    <w:rsid w:val="00087936"/>
    <w:rsid w:val="0008797A"/>
    <w:rsid w:val="000879CD"/>
    <w:rsid w:val="00087A34"/>
    <w:rsid w:val="00087CD1"/>
    <w:rsid w:val="00087CE4"/>
    <w:rsid w:val="00087CEC"/>
    <w:rsid w:val="00087D3F"/>
    <w:rsid w:val="00087D7F"/>
    <w:rsid w:val="00087DDD"/>
    <w:rsid w:val="00087E18"/>
    <w:rsid w:val="00087E92"/>
    <w:rsid w:val="00087EF2"/>
    <w:rsid w:val="00087F94"/>
    <w:rsid w:val="00090072"/>
    <w:rsid w:val="00090144"/>
    <w:rsid w:val="0009017C"/>
    <w:rsid w:val="000901C6"/>
    <w:rsid w:val="0009020C"/>
    <w:rsid w:val="000902DE"/>
    <w:rsid w:val="00090375"/>
    <w:rsid w:val="000903CF"/>
    <w:rsid w:val="000904A6"/>
    <w:rsid w:val="000904B8"/>
    <w:rsid w:val="00090501"/>
    <w:rsid w:val="00090526"/>
    <w:rsid w:val="00090554"/>
    <w:rsid w:val="000905FB"/>
    <w:rsid w:val="0009065A"/>
    <w:rsid w:val="00090676"/>
    <w:rsid w:val="0009067B"/>
    <w:rsid w:val="0009068E"/>
    <w:rsid w:val="000906C4"/>
    <w:rsid w:val="000906D7"/>
    <w:rsid w:val="000907A9"/>
    <w:rsid w:val="00090852"/>
    <w:rsid w:val="00090945"/>
    <w:rsid w:val="0009099C"/>
    <w:rsid w:val="000909D1"/>
    <w:rsid w:val="00090A01"/>
    <w:rsid w:val="00090A78"/>
    <w:rsid w:val="00090B2A"/>
    <w:rsid w:val="00090B81"/>
    <w:rsid w:val="00090C5E"/>
    <w:rsid w:val="00090C68"/>
    <w:rsid w:val="00090C96"/>
    <w:rsid w:val="00090D73"/>
    <w:rsid w:val="00090DEE"/>
    <w:rsid w:val="00090E36"/>
    <w:rsid w:val="00090E3F"/>
    <w:rsid w:val="00090E43"/>
    <w:rsid w:val="00090E51"/>
    <w:rsid w:val="00090EE3"/>
    <w:rsid w:val="00090FD3"/>
    <w:rsid w:val="00090FE9"/>
    <w:rsid w:val="00091047"/>
    <w:rsid w:val="000910B4"/>
    <w:rsid w:val="0009112F"/>
    <w:rsid w:val="0009116A"/>
    <w:rsid w:val="000911D6"/>
    <w:rsid w:val="0009121A"/>
    <w:rsid w:val="00091319"/>
    <w:rsid w:val="000913CB"/>
    <w:rsid w:val="00091460"/>
    <w:rsid w:val="00091465"/>
    <w:rsid w:val="00091520"/>
    <w:rsid w:val="00091521"/>
    <w:rsid w:val="00091892"/>
    <w:rsid w:val="000918F1"/>
    <w:rsid w:val="00091A2F"/>
    <w:rsid w:val="00091A83"/>
    <w:rsid w:val="00091AC2"/>
    <w:rsid w:val="00091AE9"/>
    <w:rsid w:val="00091C4B"/>
    <w:rsid w:val="00091CD3"/>
    <w:rsid w:val="00091D65"/>
    <w:rsid w:val="00091E07"/>
    <w:rsid w:val="00091E15"/>
    <w:rsid w:val="00091E36"/>
    <w:rsid w:val="00091E47"/>
    <w:rsid w:val="00091EEF"/>
    <w:rsid w:val="00091F5F"/>
    <w:rsid w:val="00091FFA"/>
    <w:rsid w:val="00092001"/>
    <w:rsid w:val="00092090"/>
    <w:rsid w:val="0009216E"/>
    <w:rsid w:val="000921A9"/>
    <w:rsid w:val="000921CF"/>
    <w:rsid w:val="000921DB"/>
    <w:rsid w:val="00092273"/>
    <w:rsid w:val="00092284"/>
    <w:rsid w:val="00092380"/>
    <w:rsid w:val="0009238E"/>
    <w:rsid w:val="00092405"/>
    <w:rsid w:val="000924A8"/>
    <w:rsid w:val="00092540"/>
    <w:rsid w:val="00092597"/>
    <w:rsid w:val="00092605"/>
    <w:rsid w:val="0009268D"/>
    <w:rsid w:val="000926A7"/>
    <w:rsid w:val="000926E0"/>
    <w:rsid w:val="00092700"/>
    <w:rsid w:val="00092791"/>
    <w:rsid w:val="000927D3"/>
    <w:rsid w:val="0009282D"/>
    <w:rsid w:val="0009285E"/>
    <w:rsid w:val="00092894"/>
    <w:rsid w:val="00092934"/>
    <w:rsid w:val="0009293C"/>
    <w:rsid w:val="00092956"/>
    <w:rsid w:val="000929CA"/>
    <w:rsid w:val="00092C5A"/>
    <w:rsid w:val="00092C5C"/>
    <w:rsid w:val="00092CA3"/>
    <w:rsid w:val="00092E2A"/>
    <w:rsid w:val="00092E4E"/>
    <w:rsid w:val="00092F3A"/>
    <w:rsid w:val="00092F97"/>
    <w:rsid w:val="00092FAE"/>
    <w:rsid w:val="00092FED"/>
    <w:rsid w:val="0009300E"/>
    <w:rsid w:val="0009309E"/>
    <w:rsid w:val="000930FE"/>
    <w:rsid w:val="00093129"/>
    <w:rsid w:val="000931DF"/>
    <w:rsid w:val="000932D9"/>
    <w:rsid w:val="000932EA"/>
    <w:rsid w:val="0009330D"/>
    <w:rsid w:val="00093347"/>
    <w:rsid w:val="000935D3"/>
    <w:rsid w:val="0009368B"/>
    <w:rsid w:val="0009368D"/>
    <w:rsid w:val="000937F8"/>
    <w:rsid w:val="00093803"/>
    <w:rsid w:val="00093863"/>
    <w:rsid w:val="0009387C"/>
    <w:rsid w:val="00093AD6"/>
    <w:rsid w:val="00093AD9"/>
    <w:rsid w:val="00093AF3"/>
    <w:rsid w:val="00093B11"/>
    <w:rsid w:val="00093B2C"/>
    <w:rsid w:val="00093BB2"/>
    <w:rsid w:val="00093CBE"/>
    <w:rsid w:val="00093CC1"/>
    <w:rsid w:val="00093CD3"/>
    <w:rsid w:val="00093D46"/>
    <w:rsid w:val="00093D8A"/>
    <w:rsid w:val="00093DF1"/>
    <w:rsid w:val="00093E4E"/>
    <w:rsid w:val="00093EAB"/>
    <w:rsid w:val="00093EB4"/>
    <w:rsid w:val="00093EED"/>
    <w:rsid w:val="00093F34"/>
    <w:rsid w:val="00093F4E"/>
    <w:rsid w:val="00093FE0"/>
    <w:rsid w:val="00093FE1"/>
    <w:rsid w:val="0009427E"/>
    <w:rsid w:val="000942F8"/>
    <w:rsid w:val="00094405"/>
    <w:rsid w:val="0009441C"/>
    <w:rsid w:val="00094421"/>
    <w:rsid w:val="00094486"/>
    <w:rsid w:val="000944BE"/>
    <w:rsid w:val="000944C2"/>
    <w:rsid w:val="000944C5"/>
    <w:rsid w:val="00094526"/>
    <w:rsid w:val="00094553"/>
    <w:rsid w:val="0009459F"/>
    <w:rsid w:val="000945C9"/>
    <w:rsid w:val="000945ED"/>
    <w:rsid w:val="000945FA"/>
    <w:rsid w:val="00094633"/>
    <w:rsid w:val="00094639"/>
    <w:rsid w:val="00094649"/>
    <w:rsid w:val="00094780"/>
    <w:rsid w:val="00094815"/>
    <w:rsid w:val="0009485A"/>
    <w:rsid w:val="0009486E"/>
    <w:rsid w:val="000948A7"/>
    <w:rsid w:val="0009498F"/>
    <w:rsid w:val="000949BE"/>
    <w:rsid w:val="00094A60"/>
    <w:rsid w:val="00094BBD"/>
    <w:rsid w:val="00094C30"/>
    <w:rsid w:val="00094CC7"/>
    <w:rsid w:val="00094CF9"/>
    <w:rsid w:val="0009503E"/>
    <w:rsid w:val="00095050"/>
    <w:rsid w:val="00095130"/>
    <w:rsid w:val="000951B1"/>
    <w:rsid w:val="00095235"/>
    <w:rsid w:val="000952BD"/>
    <w:rsid w:val="00095377"/>
    <w:rsid w:val="000953A7"/>
    <w:rsid w:val="0009548B"/>
    <w:rsid w:val="00095496"/>
    <w:rsid w:val="0009559C"/>
    <w:rsid w:val="00095612"/>
    <w:rsid w:val="00095626"/>
    <w:rsid w:val="00095632"/>
    <w:rsid w:val="0009569F"/>
    <w:rsid w:val="000956F4"/>
    <w:rsid w:val="00095731"/>
    <w:rsid w:val="00095771"/>
    <w:rsid w:val="00095774"/>
    <w:rsid w:val="0009581F"/>
    <w:rsid w:val="00095885"/>
    <w:rsid w:val="000958C9"/>
    <w:rsid w:val="000958D7"/>
    <w:rsid w:val="00095905"/>
    <w:rsid w:val="00095913"/>
    <w:rsid w:val="0009597C"/>
    <w:rsid w:val="000959B7"/>
    <w:rsid w:val="000959E1"/>
    <w:rsid w:val="00095A9A"/>
    <w:rsid w:val="00095AA1"/>
    <w:rsid w:val="00095AEF"/>
    <w:rsid w:val="00095B81"/>
    <w:rsid w:val="00095C7E"/>
    <w:rsid w:val="00095CF4"/>
    <w:rsid w:val="00095D68"/>
    <w:rsid w:val="00095D96"/>
    <w:rsid w:val="00095DD8"/>
    <w:rsid w:val="00095DFC"/>
    <w:rsid w:val="00095E91"/>
    <w:rsid w:val="00095EC9"/>
    <w:rsid w:val="00095EE8"/>
    <w:rsid w:val="00095EFE"/>
    <w:rsid w:val="00095F86"/>
    <w:rsid w:val="00095FE9"/>
    <w:rsid w:val="000960E5"/>
    <w:rsid w:val="00096112"/>
    <w:rsid w:val="0009624D"/>
    <w:rsid w:val="00096269"/>
    <w:rsid w:val="000962CE"/>
    <w:rsid w:val="00096369"/>
    <w:rsid w:val="00096417"/>
    <w:rsid w:val="00096464"/>
    <w:rsid w:val="0009648A"/>
    <w:rsid w:val="00096586"/>
    <w:rsid w:val="000965DD"/>
    <w:rsid w:val="00096619"/>
    <w:rsid w:val="00096625"/>
    <w:rsid w:val="00096679"/>
    <w:rsid w:val="0009669D"/>
    <w:rsid w:val="000966A8"/>
    <w:rsid w:val="00096780"/>
    <w:rsid w:val="000967B0"/>
    <w:rsid w:val="00096855"/>
    <w:rsid w:val="00096874"/>
    <w:rsid w:val="000968A9"/>
    <w:rsid w:val="000968CC"/>
    <w:rsid w:val="00096917"/>
    <w:rsid w:val="00096A3E"/>
    <w:rsid w:val="00096BEB"/>
    <w:rsid w:val="00096BFA"/>
    <w:rsid w:val="00096C00"/>
    <w:rsid w:val="00096C3B"/>
    <w:rsid w:val="00096CFF"/>
    <w:rsid w:val="00096D00"/>
    <w:rsid w:val="00096D20"/>
    <w:rsid w:val="00096DE4"/>
    <w:rsid w:val="00096DEC"/>
    <w:rsid w:val="00096E92"/>
    <w:rsid w:val="00096EB3"/>
    <w:rsid w:val="00096F0C"/>
    <w:rsid w:val="00096F11"/>
    <w:rsid w:val="00096F26"/>
    <w:rsid w:val="00096F73"/>
    <w:rsid w:val="0009701A"/>
    <w:rsid w:val="0009701F"/>
    <w:rsid w:val="000972F8"/>
    <w:rsid w:val="0009732B"/>
    <w:rsid w:val="0009732D"/>
    <w:rsid w:val="00097359"/>
    <w:rsid w:val="000973B6"/>
    <w:rsid w:val="000974C8"/>
    <w:rsid w:val="000974F8"/>
    <w:rsid w:val="000974F9"/>
    <w:rsid w:val="000975AB"/>
    <w:rsid w:val="0009763E"/>
    <w:rsid w:val="000976A9"/>
    <w:rsid w:val="00097733"/>
    <w:rsid w:val="0009779F"/>
    <w:rsid w:val="000977C7"/>
    <w:rsid w:val="000977D3"/>
    <w:rsid w:val="00097801"/>
    <w:rsid w:val="0009781D"/>
    <w:rsid w:val="0009790F"/>
    <w:rsid w:val="00097924"/>
    <w:rsid w:val="00097A6C"/>
    <w:rsid w:val="00097B12"/>
    <w:rsid w:val="00097BC6"/>
    <w:rsid w:val="00097C29"/>
    <w:rsid w:val="00097D39"/>
    <w:rsid w:val="00097D5A"/>
    <w:rsid w:val="00097D61"/>
    <w:rsid w:val="00097ECF"/>
    <w:rsid w:val="00097EE5"/>
    <w:rsid w:val="00097EEC"/>
    <w:rsid w:val="000A0091"/>
    <w:rsid w:val="000A00A3"/>
    <w:rsid w:val="000A0144"/>
    <w:rsid w:val="000A0199"/>
    <w:rsid w:val="000A019C"/>
    <w:rsid w:val="000A019F"/>
    <w:rsid w:val="000A01FF"/>
    <w:rsid w:val="000A02E9"/>
    <w:rsid w:val="000A0327"/>
    <w:rsid w:val="000A04D8"/>
    <w:rsid w:val="000A05FC"/>
    <w:rsid w:val="000A0628"/>
    <w:rsid w:val="000A062F"/>
    <w:rsid w:val="000A0640"/>
    <w:rsid w:val="000A06CB"/>
    <w:rsid w:val="000A0727"/>
    <w:rsid w:val="000A07CE"/>
    <w:rsid w:val="000A07E4"/>
    <w:rsid w:val="000A07FE"/>
    <w:rsid w:val="000A0837"/>
    <w:rsid w:val="000A08D5"/>
    <w:rsid w:val="000A08F5"/>
    <w:rsid w:val="000A09D2"/>
    <w:rsid w:val="000A0AD3"/>
    <w:rsid w:val="000A0B24"/>
    <w:rsid w:val="000A0B63"/>
    <w:rsid w:val="000A0B99"/>
    <w:rsid w:val="000A0BFB"/>
    <w:rsid w:val="000A0C01"/>
    <w:rsid w:val="000A0C76"/>
    <w:rsid w:val="000A0D42"/>
    <w:rsid w:val="000A0D59"/>
    <w:rsid w:val="000A0DE8"/>
    <w:rsid w:val="000A0EC4"/>
    <w:rsid w:val="000A0F59"/>
    <w:rsid w:val="000A0FCA"/>
    <w:rsid w:val="000A1017"/>
    <w:rsid w:val="000A10FE"/>
    <w:rsid w:val="000A112F"/>
    <w:rsid w:val="000A115A"/>
    <w:rsid w:val="000A117B"/>
    <w:rsid w:val="000A117E"/>
    <w:rsid w:val="000A11D4"/>
    <w:rsid w:val="000A1281"/>
    <w:rsid w:val="000A12AA"/>
    <w:rsid w:val="000A1402"/>
    <w:rsid w:val="000A1494"/>
    <w:rsid w:val="000A14B3"/>
    <w:rsid w:val="000A1527"/>
    <w:rsid w:val="000A15B6"/>
    <w:rsid w:val="000A15CA"/>
    <w:rsid w:val="000A1678"/>
    <w:rsid w:val="000A16A7"/>
    <w:rsid w:val="000A170E"/>
    <w:rsid w:val="000A1789"/>
    <w:rsid w:val="000A17A0"/>
    <w:rsid w:val="000A17BE"/>
    <w:rsid w:val="000A17F7"/>
    <w:rsid w:val="000A181E"/>
    <w:rsid w:val="000A18D1"/>
    <w:rsid w:val="000A1986"/>
    <w:rsid w:val="000A19A2"/>
    <w:rsid w:val="000A1A04"/>
    <w:rsid w:val="000A1A12"/>
    <w:rsid w:val="000A1A65"/>
    <w:rsid w:val="000A1A88"/>
    <w:rsid w:val="000A1B1D"/>
    <w:rsid w:val="000A1CC6"/>
    <w:rsid w:val="000A1D07"/>
    <w:rsid w:val="000A1D69"/>
    <w:rsid w:val="000A1D98"/>
    <w:rsid w:val="000A1DA3"/>
    <w:rsid w:val="000A1DDD"/>
    <w:rsid w:val="000A1DE6"/>
    <w:rsid w:val="000A1DEE"/>
    <w:rsid w:val="000A1E2D"/>
    <w:rsid w:val="000A1E5C"/>
    <w:rsid w:val="000A1E8D"/>
    <w:rsid w:val="000A1F12"/>
    <w:rsid w:val="000A1F7F"/>
    <w:rsid w:val="000A1FA6"/>
    <w:rsid w:val="000A1FD3"/>
    <w:rsid w:val="000A2031"/>
    <w:rsid w:val="000A20A1"/>
    <w:rsid w:val="000A21D1"/>
    <w:rsid w:val="000A21DC"/>
    <w:rsid w:val="000A21E1"/>
    <w:rsid w:val="000A225E"/>
    <w:rsid w:val="000A226D"/>
    <w:rsid w:val="000A2314"/>
    <w:rsid w:val="000A234E"/>
    <w:rsid w:val="000A2392"/>
    <w:rsid w:val="000A240E"/>
    <w:rsid w:val="000A2437"/>
    <w:rsid w:val="000A2492"/>
    <w:rsid w:val="000A2530"/>
    <w:rsid w:val="000A25BF"/>
    <w:rsid w:val="000A25D3"/>
    <w:rsid w:val="000A278F"/>
    <w:rsid w:val="000A282A"/>
    <w:rsid w:val="000A2925"/>
    <w:rsid w:val="000A295E"/>
    <w:rsid w:val="000A29FC"/>
    <w:rsid w:val="000A2A4D"/>
    <w:rsid w:val="000A2A5C"/>
    <w:rsid w:val="000A2AA9"/>
    <w:rsid w:val="000A2BAE"/>
    <w:rsid w:val="000A2C79"/>
    <w:rsid w:val="000A2CCC"/>
    <w:rsid w:val="000A2DBF"/>
    <w:rsid w:val="000A2DD2"/>
    <w:rsid w:val="000A2DD3"/>
    <w:rsid w:val="000A2E65"/>
    <w:rsid w:val="000A2E6F"/>
    <w:rsid w:val="000A2E85"/>
    <w:rsid w:val="000A2EA6"/>
    <w:rsid w:val="000A2F16"/>
    <w:rsid w:val="000A3007"/>
    <w:rsid w:val="000A301D"/>
    <w:rsid w:val="000A30C9"/>
    <w:rsid w:val="000A31D0"/>
    <w:rsid w:val="000A31EC"/>
    <w:rsid w:val="000A325D"/>
    <w:rsid w:val="000A3280"/>
    <w:rsid w:val="000A33CA"/>
    <w:rsid w:val="000A3416"/>
    <w:rsid w:val="000A348C"/>
    <w:rsid w:val="000A3499"/>
    <w:rsid w:val="000A34C0"/>
    <w:rsid w:val="000A34FE"/>
    <w:rsid w:val="000A3539"/>
    <w:rsid w:val="000A356C"/>
    <w:rsid w:val="000A35F6"/>
    <w:rsid w:val="000A3634"/>
    <w:rsid w:val="000A36BF"/>
    <w:rsid w:val="000A3741"/>
    <w:rsid w:val="000A38F3"/>
    <w:rsid w:val="000A3904"/>
    <w:rsid w:val="000A3918"/>
    <w:rsid w:val="000A39C1"/>
    <w:rsid w:val="000A39EB"/>
    <w:rsid w:val="000A3A02"/>
    <w:rsid w:val="000A3A30"/>
    <w:rsid w:val="000A3A7C"/>
    <w:rsid w:val="000A3AB6"/>
    <w:rsid w:val="000A3AEB"/>
    <w:rsid w:val="000A3BE8"/>
    <w:rsid w:val="000A3C12"/>
    <w:rsid w:val="000A3CB7"/>
    <w:rsid w:val="000A3D0B"/>
    <w:rsid w:val="000A3DB1"/>
    <w:rsid w:val="000A3DC2"/>
    <w:rsid w:val="000A3EAD"/>
    <w:rsid w:val="000A3EB8"/>
    <w:rsid w:val="000A3F93"/>
    <w:rsid w:val="000A4055"/>
    <w:rsid w:val="000A40B8"/>
    <w:rsid w:val="000A40E8"/>
    <w:rsid w:val="000A4213"/>
    <w:rsid w:val="000A42AD"/>
    <w:rsid w:val="000A42DB"/>
    <w:rsid w:val="000A4315"/>
    <w:rsid w:val="000A4346"/>
    <w:rsid w:val="000A43CC"/>
    <w:rsid w:val="000A4484"/>
    <w:rsid w:val="000A44AA"/>
    <w:rsid w:val="000A44B9"/>
    <w:rsid w:val="000A455E"/>
    <w:rsid w:val="000A4683"/>
    <w:rsid w:val="000A470D"/>
    <w:rsid w:val="000A4724"/>
    <w:rsid w:val="000A47C5"/>
    <w:rsid w:val="000A47D6"/>
    <w:rsid w:val="000A47E3"/>
    <w:rsid w:val="000A49E4"/>
    <w:rsid w:val="000A4A29"/>
    <w:rsid w:val="000A4A7F"/>
    <w:rsid w:val="000A4AEC"/>
    <w:rsid w:val="000A4B26"/>
    <w:rsid w:val="000A4C47"/>
    <w:rsid w:val="000A4C4A"/>
    <w:rsid w:val="000A4C9A"/>
    <w:rsid w:val="000A4CA0"/>
    <w:rsid w:val="000A4E30"/>
    <w:rsid w:val="000A4E64"/>
    <w:rsid w:val="000A4EA4"/>
    <w:rsid w:val="000A4F4F"/>
    <w:rsid w:val="000A4F89"/>
    <w:rsid w:val="000A4FAF"/>
    <w:rsid w:val="000A5038"/>
    <w:rsid w:val="000A5062"/>
    <w:rsid w:val="000A50DC"/>
    <w:rsid w:val="000A5124"/>
    <w:rsid w:val="000A51B7"/>
    <w:rsid w:val="000A5257"/>
    <w:rsid w:val="000A52CF"/>
    <w:rsid w:val="000A52EA"/>
    <w:rsid w:val="000A52F8"/>
    <w:rsid w:val="000A5371"/>
    <w:rsid w:val="000A5382"/>
    <w:rsid w:val="000A53F5"/>
    <w:rsid w:val="000A5561"/>
    <w:rsid w:val="000A55BD"/>
    <w:rsid w:val="000A55E3"/>
    <w:rsid w:val="000A5635"/>
    <w:rsid w:val="000A56B0"/>
    <w:rsid w:val="000A56EA"/>
    <w:rsid w:val="000A56EF"/>
    <w:rsid w:val="000A57D2"/>
    <w:rsid w:val="000A58B5"/>
    <w:rsid w:val="000A58E2"/>
    <w:rsid w:val="000A59CE"/>
    <w:rsid w:val="000A5ABF"/>
    <w:rsid w:val="000A5C1C"/>
    <w:rsid w:val="000A5C25"/>
    <w:rsid w:val="000A5D52"/>
    <w:rsid w:val="000A5DA6"/>
    <w:rsid w:val="000A5FB4"/>
    <w:rsid w:val="000A6090"/>
    <w:rsid w:val="000A60B2"/>
    <w:rsid w:val="000A6131"/>
    <w:rsid w:val="000A618A"/>
    <w:rsid w:val="000A61B5"/>
    <w:rsid w:val="000A61EC"/>
    <w:rsid w:val="000A622D"/>
    <w:rsid w:val="000A623A"/>
    <w:rsid w:val="000A623C"/>
    <w:rsid w:val="000A62D0"/>
    <w:rsid w:val="000A63CE"/>
    <w:rsid w:val="000A6461"/>
    <w:rsid w:val="000A6481"/>
    <w:rsid w:val="000A6558"/>
    <w:rsid w:val="000A6563"/>
    <w:rsid w:val="000A65EF"/>
    <w:rsid w:val="000A66D4"/>
    <w:rsid w:val="000A66FD"/>
    <w:rsid w:val="000A6742"/>
    <w:rsid w:val="000A67A2"/>
    <w:rsid w:val="000A67B8"/>
    <w:rsid w:val="000A6892"/>
    <w:rsid w:val="000A6975"/>
    <w:rsid w:val="000A69B4"/>
    <w:rsid w:val="000A6A33"/>
    <w:rsid w:val="000A6A41"/>
    <w:rsid w:val="000A6AAD"/>
    <w:rsid w:val="000A6AEC"/>
    <w:rsid w:val="000A6D18"/>
    <w:rsid w:val="000A6D29"/>
    <w:rsid w:val="000A6D50"/>
    <w:rsid w:val="000A6DBF"/>
    <w:rsid w:val="000A6E53"/>
    <w:rsid w:val="000A6E9B"/>
    <w:rsid w:val="000A6EA9"/>
    <w:rsid w:val="000A6F18"/>
    <w:rsid w:val="000A6F3B"/>
    <w:rsid w:val="000A6F59"/>
    <w:rsid w:val="000A6F91"/>
    <w:rsid w:val="000A703F"/>
    <w:rsid w:val="000A709B"/>
    <w:rsid w:val="000A70A9"/>
    <w:rsid w:val="000A7166"/>
    <w:rsid w:val="000A729D"/>
    <w:rsid w:val="000A7305"/>
    <w:rsid w:val="000A7369"/>
    <w:rsid w:val="000A74A1"/>
    <w:rsid w:val="000A74A5"/>
    <w:rsid w:val="000A75A5"/>
    <w:rsid w:val="000A75B4"/>
    <w:rsid w:val="000A7609"/>
    <w:rsid w:val="000A7633"/>
    <w:rsid w:val="000A7647"/>
    <w:rsid w:val="000A76A4"/>
    <w:rsid w:val="000A76AD"/>
    <w:rsid w:val="000A76DB"/>
    <w:rsid w:val="000A7713"/>
    <w:rsid w:val="000A773D"/>
    <w:rsid w:val="000A7769"/>
    <w:rsid w:val="000A77BB"/>
    <w:rsid w:val="000A77D6"/>
    <w:rsid w:val="000A77E6"/>
    <w:rsid w:val="000A792D"/>
    <w:rsid w:val="000A79B5"/>
    <w:rsid w:val="000A7AED"/>
    <w:rsid w:val="000A7B06"/>
    <w:rsid w:val="000A7B96"/>
    <w:rsid w:val="000A7B9A"/>
    <w:rsid w:val="000A7BA4"/>
    <w:rsid w:val="000A7BB0"/>
    <w:rsid w:val="000A7C98"/>
    <w:rsid w:val="000A7C9F"/>
    <w:rsid w:val="000A7D73"/>
    <w:rsid w:val="000A7D78"/>
    <w:rsid w:val="000A7DD6"/>
    <w:rsid w:val="000A7DE3"/>
    <w:rsid w:val="000A7E7C"/>
    <w:rsid w:val="000A7EFE"/>
    <w:rsid w:val="000A7F49"/>
    <w:rsid w:val="000B002F"/>
    <w:rsid w:val="000B003C"/>
    <w:rsid w:val="000B00CC"/>
    <w:rsid w:val="000B01C5"/>
    <w:rsid w:val="000B01D3"/>
    <w:rsid w:val="000B0255"/>
    <w:rsid w:val="000B043B"/>
    <w:rsid w:val="000B04D4"/>
    <w:rsid w:val="000B04FB"/>
    <w:rsid w:val="000B058B"/>
    <w:rsid w:val="000B05F0"/>
    <w:rsid w:val="000B060B"/>
    <w:rsid w:val="000B0621"/>
    <w:rsid w:val="000B065C"/>
    <w:rsid w:val="000B06B8"/>
    <w:rsid w:val="000B06F3"/>
    <w:rsid w:val="000B071B"/>
    <w:rsid w:val="000B0789"/>
    <w:rsid w:val="000B0802"/>
    <w:rsid w:val="000B086D"/>
    <w:rsid w:val="000B08E8"/>
    <w:rsid w:val="000B095D"/>
    <w:rsid w:val="000B0A4D"/>
    <w:rsid w:val="000B0A84"/>
    <w:rsid w:val="000B0B61"/>
    <w:rsid w:val="000B0BAB"/>
    <w:rsid w:val="000B0BE4"/>
    <w:rsid w:val="000B0C0A"/>
    <w:rsid w:val="000B0C33"/>
    <w:rsid w:val="000B0C46"/>
    <w:rsid w:val="000B0C51"/>
    <w:rsid w:val="000B0CAE"/>
    <w:rsid w:val="000B0CCF"/>
    <w:rsid w:val="000B0D42"/>
    <w:rsid w:val="000B0DB9"/>
    <w:rsid w:val="000B0DE6"/>
    <w:rsid w:val="000B0EF6"/>
    <w:rsid w:val="000B0F8A"/>
    <w:rsid w:val="000B0FF2"/>
    <w:rsid w:val="000B0FFC"/>
    <w:rsid w:val="000B107D"/>
    <w:rsid w:val="000B1087"/>
    <w:rsid w:val="000B10F8"/>
    <w:rsid w:val="000B113C"/>
    <w:rsid w:val="000B11CA"/>
    <w:rsid w:val="000B12B7"/>
    <w:rsid w:val="000B134F"/>
    <w:rsid w:val="000B138B"/>
    <w:rsid w:val="000B1393"/>
    <w:rsid w:val="000B13A3"/>
    <w:rsid w:val="000B13C3"/>
    <w:rsid w:val="000B1441"/>
    <w:rsid w:val="000B14E8"/>
    <w:rsid w:val="000B1571"/>
    <w:rsid w:val="000B1599"/>
    <w:rsid w:val="000B15B8"/>
    <w:rsid w:val="000B161A"/>
    <w:rsid w:val="000B1727"/>
    <w:rsid w:val="000B173C"/>
    <w:rsid w:val="000B1809"/>
    <w:rsid w:val="000B18C5"/>
    <w:rsid w:val="000B1914"/>
    <w:rsid w:val="000B1973"/>
    <w:rsid w:val="000B19ED"/>
    <w:rsid w:val="000B1A26"/>
    <w:rsid w:val="000B1A59"/>
    <w:rsid w:val="000B1A61"/>
    <w:rsid w:val="000B1AB3"/>
    <w:rsid w:val="000B1B02"/>
    <w:rsid w:val="000B1B81"/>
    <w:rsid w:val="000B1C4F"/>
    <w:rsid w:val="000B1CFE"/>
    <w:rsid w:val="000B1D06"/>
    <w:rsid w:val="000B1D20"/>
    <w:rsid w:val="000B1D31"/>
    <w:rsid w:val="000B1D91"/>
    <w:rsid w:val="000B1E6F"/>
    <w:rsid w:val="000B1F70"/>
    <w:rsid w:val="000B1FB4"/>
    <w:rsid w:val="000B2084"/>
    <w:rsid w:val="000B20EF"/>
    <w:rsid w:val="000B211A"/>
    <w:rsid w:val="000B233F"/>
    <w:rsid w:val="000B23F8"/>
    <w:rsid w:val="000B240E"/>
    <w:rsid w:val="000B2494"/>
    <w:rsid w:val="000B24AD"/>
    <w:rsid w:val="000B24B6"/>
    <w:rsid w:val="000B24F8"/>
    <w:rsid w:val="000B25EA"/>
    <w:rsid w:val="000B2665"/>
    <w:rsid w:val="000B270D"/>
    <w:rsid w:val="000B2774"/>
    <w:rsid w:val="000B2822"/>
    <w:rsid w:val="000B282B"/>
    <w:rsid w:val="000B28C5"/>
    <w:rsid w:val="000B2933"/>
    <w:rsid w:val="000B2A7D"/>
    <w:rsid w:val="000B2A8B"/>
    <w:rsid w:val="000B2A8C"/>
    <w:rsid w:val="000B2B64"/>
    <w:rsid w:val="000B2BC3"/>
    <w:rsid w:val="000B2BCA"/>
    <w:rsid w:val="000B2C96"/>
    <w:rsid w:val="000B2C9F"/>
    <w:rsid w:val="000B2D20"/>
    <w:rsid w:val="000B2D99"/>
    <w:rsid w:val="000B2DC1"/>
    <w:rsid w:val="000B2E29"/>
    <w:rsid w:val="000B2E41"/>
    <w:rsid w:val="000B2E69"/>
    <w:rsid w:val="000B2E8E"/>
    <w:rsid w:val="000B2F2E"/>
    <w:rsid w:val="000B2F36"/>
    <w:rsid w:val="000B2F61"/>
    <w:rsid w:val="000B2F68"/>
    <w:rsid w:val="000B2F9A"/>
    <w:rsid w:val="000B2FB6"/>
    <w:rsid w:val="000B2FDD"/>
    <w:rsid w:val="000B3010"/>
    <w:rsid w:val="000B30C1"/>
    <w:rsid w:val="000B3137"/>
    <w:rsid w:val="000B3152"/>
    <w:rsid w:val="000B3156"/>
    <w:rsid w:val="000B3164"/>
    <w:rsid w:val="000B322E"/>
    <w:rsid w:val="000B3271"/>
    <w:rsid w:val="000B3288"/>
    <w:rsid w:val="000B328F"/>
    <w:rsid w:val="000B32B5"/>
    <w:rsid w:val="000B32D7"/>
    <w:rsid w:val="000B3313"/>
    <w:rsid w:val="000B33A7"/>
    <w:rsid w:val="000B33F8"/>
    <w:rsid w:val="000B348B"/>
    <w:rsid w:val="000B3520"/>
    <w:rsid w:val="000B35E2"/>
    <w:rsid w:val="000B362B"/>
    <w:rsid w:val="000B3797"/>
    <w:rsid w:val="000B381A"/>
    <w:rsid w:val="000B3854"/>
    <w:rsid w:val="000B393F"/>
    <w:rsid w:val="000B399F"/>
    <w:rsid w:val="000B3A45"/>
    <w:rsid w:val="000B3AB9"/>
    <w:rsid w:val="000B3AD0"/>
    <w:rsid w:val="000B3B36"/>
    <w:rsid w:val="000B3B6D"/>
    <w:rsid w:val="000B3BB6"/>
    <w:rsid w:val="000B3C25"/>
    <w:rsid w:val="000B3C82"/>
    <w:rsid w:val="000B3CA0"/>
    <w:rsid w:val="000B3CEE"/>
    <w:rsid w:val="000B3DE2"/>
    <w:rsid w:val="000B404B"/>
    <w:rsid w:val="000B410E"/>
    <w:rsid w:val="000B4150"/>
    <w:rsid w:val="000B4199"/>
    <w:rsid w:val="000B4211"/>
    <w:rsid w:val="000B4269"/>
    <w:rsid w:val="000B42A0"/>
    <w:rsid w:val="000B43A8"/>
    <w:rsid w:val="000B43B9"/>
    <w:rsid w:val="000B449A"/>
    <w:rsid w:val="000B44AF"/>
    <w:rsid w:val="000B44C4"/>
    <w:rsid w:val="000B4531"/>
    <w:rsid w:val="000B4590"/>
    <w:rsid w:val="000B45EE"/>
    <w:rsid w:val="000B461A"/>
    <w:rsid w:val="000B465A"/>
    <w:rsid w:val="000B469B"/>
    <w:rsid w:val="000B47AA"/>
    <w:rsid w:val="000B4834"/>
    <w:rsid w:val="000B486B"/>
    <w:rsid w:val="000B486E"/>
    <w:rsid w:val="000B4870"/>
    <w:rsid w:val="000B490B"/>
    <w:rsid w:val="000B493B"/>
    <w:rsid w:val="000B4971"/>
    <w:rsid w:val="000B4A01"/>
    <w:rsid w:val="000B4A1B"/>
    <w:rsid w:val="000B4A44"/>
    <w:rsid w:val="000B4A62"/>
    <w:rsid w:val="000B4A81"/>
    <w:rsid w:val="000B4AD3"/>
    <w:rsid w:val="000B4BB3"/>
    <w:rsid w:val="000B4C88"/>
    <w:rsid w:val="000B4CF6"/>
    <w:rsid w:val="000B4D70"/>
    <w:rsid w:val="000B4DB1"/>
    <w:rsid w:val="000B4E8A"/>
    <w:rsid w:val="000B4ECB"/>
    <w:rsid w:val="000B4ED9"/>
    <w:rsid w:val="000B4F7C"/>
    <w:rsid w:val="000B4FE0"/>
    <w:rsid w:val="000B4FF1"/>
    <w:rsid w:val="000B5039"/>
    <w:rsid w:val="000B50A5"/>
    <w:rsid w:val="000B51BE"/>
    <w:rsid w:val="000B51E1"/>
    <w:rsid w:val="000B5234"/>
    <w:rsid w:val="000B5256"/>
    <w:rsid w:val="000B52A6"/>
    <w:rsid w:val="000B534B"/>
    <w:rsid w:val="000B5375"/>
    <w:rsid w:val="000B5397"/>
    <w:rsid w:val="000B5451"/>
    <w:rsid w:val="000B5494"/>
    <w:rsid w:val="000B55B2"/>
    <w:rsid w:val="000B567C"/>
    <w:rsid w:val="000B568C"/>
    <w:rsid w:val="000B570E"/>
    <w:rsid w:val="000B5759"/>
    <w:rsid w:val="000B57B9"/>
    <w:rsid w:val="000B57E4"/>
    <w:rsid w:val="000B5AC1"/>
    <w:rsid w:val="000B5B12"/>
    <w:rsid w:val="000B5B2A"/>
    <w:rsid w:val="000B5BEC"/>
    <w:rsid w:val="000B5C1B"/>
    <w:rsid w:val="000B5C5C"/>
    <w:rsid w:val="000B5D1E"/>
    <w:rsid w:val="000B5D45"/>
    <w:rsid w:val="000B5D7C"/>
    <w:rsid w:val="000B5DAE"/>
    <w:rsid w:val="000B5E31"/>
    <w:rsid w:val="000B5E40"/>
    <w:rsid w:val="000B5F05"/>
    <w:rsid w:val="000B5F68"/>
    <w:rsid w:val="000B5F9A"/>
    <w:rsid w:val="000B6000"/>
    <w:rsid w:val="000B600A"/>
    <w:rsid w:val="000B61EA"/>
    <w:rsid w:val="000B6246"/>
    <w:rsid w:val="000B62BD"/>
    <w:rsid w:val="000B6475"/>
    <w:rsid w:val="000B64A4"/>
    <w:rsid w:val="000B65A1"/>
    <w:rsid w:val="000B65AC"/>
    <w:rsid w:val="000B661A"/>
    <w:rsid w:val="000B6620"/>
    <w:rsid w:val="000B663C"/>
    <w:rsid w:val="000B66F3"/>
    <w:rsid w:val="000B6731"/>
    <w:rsid w:val="000B6791"/>
    <w:rsid w:val="000B67BF"/>
    <w:rsid w:val="000B68D6"/>
    <w:rsid w:val="000B68E2"/>
    <w:rsid w:val="000B6908"/>
    <w:rsid w:val="000B690A"/>
    <w:rsid w:val="000B6958"/>
    <w:rsid w:val="000B696F"/>
    <w:rsid w:val="000B69C0"/>
    <w:rsid w:val="000B69E7"/>
    <w:rsid w:val="000B6A33"/>
    <w:rsid w:val="000B6BD2"/>
    <w:rsid w:val="000B6BE7"/>
    <w:rsid w:val="000B6BF0"/>
    <w:rsid w:val="000B6CF4"/>
    <w:rsid w:val="000B6E2A"/>
    <w:rsid w:val="000B6E97"/>
    <w:rsid w:val="000B6F57"/>
    <w:rsid w:val="000B6FEB"/>
    <w:rsid w:val="000B7102"/>
    <w:rsid w:val="000B7184"/>
    <w:rsid w:val="000B71A2"/>
    <w:rsid w:val="000B728B"/>
    <w:rsid w:val="000B729B"/>
    <w:rsid w:val="000B73C4"/>
    <w:rsid w:val="000B73C7"/>
    <w:rsid w:val="000B73EB"/>
    <w:rsid w:val="000B7473"/>
    <w:rsid w:val="000B7577"/>
    <w:rsid w:val="000B75AF"/>
    <w:rsid w:val="000B75B7"/>
    <w:rsid w:val="000B75EA"/>
    <w:rsid w:val="000B75F6"/>
    <w:rsid w:val="000B7600"/>
    <w:rsid w:val="000B765B"/>
    <w:rsid w:val="000B76B5"/>
    <w:rsid w:val="000B772F"/>
    <w:rsid w:val="000B77B4"/>
    <w:rsid w:val="000B78A6"/>
    <w:rsid w:val="000B78BC"/>
    <w:rsid w:val="000B78F9"/>
    <w:rsid w:val="000B790A"/>
    <w:rsid w:val="000B790F"/>
    <w:rsid w:val="000B7965"/>
    <w:rsid w:val="000B79C2"/>
    <w:rsid w:val="000B79E2"/>
    <w:rsid w:val="000B7A23"/>
    <w:rsid w:val="000B7A9D"/>
    <w:rsid w:val="000B7AF3"/>
    <w:rsid w:val="000B7B05"/>
    <w:rsid w:val="000B7B3F"/>
    <w:rsid w:val="000B7C0C"/>
    <w:rsid w:val="000B7C35"/>
    <w:rsid w:val="000B7D4D"/>
    <w:rsid w:val="000B7D5B"/>
    <w:rsid w:val="000B7DC4"/>
    <w:rsid w:val="000B7DF9"/>
    <w:rsid w:val="000B7E88"/>
    <w:rsid w:val="000B7EE3"/>
    <w:rsid w:val="000B7F95"/>
    <w:rsid w:val="000B7FCC"/>
    <w:rsid w:val="000B7FDE"/>
    <w:rsid w:val="000B7FE2"/>
    <w:rsid w:val="000C00CB"/>
    <w:rsid w:val="000C0197"/>
    <w:rsid w:val="000C01D9"/>
    <w:rsid w:val="000C022C"/>
    <w:rsid w:val="000C0279"/>
    <w:rsid w:val="000C039E"/>
    <w:rsid w:val="000C05C8"/>
    <w:rsid w:val="000C05F3"/>
    <w:rsid w:val="000C05F9"/>
    <w:rsid w:val="000C066C"/>
    <w:rsid w:val="000C06FB"/>
    <w:rsid w:val="000C073C"/>
    <w:rsid w:val="000C0751"/>
    <w:rsid w:val="000C0787"/>
    <w:rsid w:val="000C07B1"/>
    <w:rsid w:val="000C07E3"/>
    <w:rsid w:val="000C0823"/>
    <w:rsid w:val="000C086E"/>
    <w:rsid w:val="000C0947"/>
    <w:rsid w:val="000C0996"/>
    <w:rsid w:val="000C09D4"/>
    <w:rsid w:val="000C0A4C"/>
    <w:rsid w:val="000C0AA7"/>
    <w:rsid w:val="000C0B4B"/>
    <w:rsid w:val="000C0CD3"/>
    <w:rsid w:val="000C0E4B"/>
    <w:rsid w:val="000C0EED"/>
    <w:rsid w:val="000C0F94"/>
    <w:rsid w:val="000C0FF2"/>
    <w:rsid w:val="000C10BD"/>
    <w:rsid w:val="000C10EF"/>
    <w:rsid w:val="000C11A5"/>
    <w:rsid w:val="000C11B3"/>
    <w:rsid w:val="000C11E2"/>
    <w:rsid w:val="000C1311"/>
    <w:rsid w:val="000C1347"/>
    <w:rsid w:val="000C13B5"/>
    <w:rsid w:val="000C1503"/>
    <w:rsid w:val="000C151C"/>
    <w:rsid w:val="000C1598"/>
    <w:rsid w:val="000C159C"/>
    <w:rsid w:val="000C165A"/>
    <w:rsid w:val="000C1683"/>
    <w:rsid w:val="000C16C2"/>
    <w:rsid w:val="000C16E1"/>
    <w:rsid w:val="000C173C"/>
    <w:rsid w:val="000C1745"/>
    <w:rsid w:val="000C1773"/>
    <w:rsid w:val="000C184E"/>
    <w:rsid w:val="000C18BA"/>
    <w:rsid w:val="000C190B"/>
    <w:rsid w:val="000C197E"/>
    <w:rsid w:val="000C1A1F"/>
    <w:rsid w:val="000C1B19"/>
    <w:rsid w:val="000C1BB9"/>
    <w:rsid w:val="000C1BEA"/>
    <w:rsid w:val="000C1C6E"/>
    <w:rsid w:val="000C1C84"/>
    <w:rsid w:val="000C1CB8"/>
    <w:rsid w:val="000C1D7E"/>
    <w:rsid w:val="000C1E0A"/>
    <w:rsid w:val="000C1E50"/>
    <w:rsid w:val="000C1EE5"/>
    <w:rsid w:val="000C1F6D"/>
    <w:rsid w:val="000C1F83"/>
    <w:rsid w:val="000C1FC2"/>
    <w:rsid w:val="000C2184"/>
    <w:rsid w:val="000C2185"/>
    <w:rsid w:val="000C2235"/>
    <w:rsid w:val="000C22E1"/>
    <w:rsid w:val="000C22F7"/>
    <w:rsid w:val="000C230D"/>
    <w:rsid w:val="000C2323"/>
    <w:rsid w:val="000C239E"/>
    <w:rsid w:val="000C23E0"/>
    <w:rsid w:val="000C2622"/>
    <w:rsid w:val="000C263B"/>
    <w:rsid w:val="000C2716"/>
    <w:rsid w:val="000C2745"/>
    <w:rsid w:val="000C2883"/>
    <w:rsid w:val="000C2A05"/>
    <w:rsid w:val="000C2A5F"/>
    <w:rsid w:val="000C2AC0"/>
    <w:rsid w:val="000C2AD4"/>
    <w:rsid w:val="000C2AF7"/>
    <w:rsid w:val="000C2B5C"/>
    <w:rsid w:val="000C2B5D"/>
    <w:rsid w:val="000C2B94"/>
    <w:rsid w:val="000C2C8A"/>
    <w:rsid w:val="000C2CD8"/>
    <w:rsid w:val="000C2D06"/>
    <w:rsid w:val="000C2D1D"/>
    <w:rsid w:val="000C2E32"/>
    <w:rsid w:val="000C2F57"/>
    <w:rsid w:val="000C2FE1"/>
    <w:rsid w:val="000C3046"/>
    <w:rsid w:val="000C3066"/>
    <w:rsid w:val="000C30EC"/>
    <w:rsid w:val="000C31FF"/>
    <w:rsid w:val="000C3262"/>
    <w:rsid w:val="000C32DC"/>
    <w:rsid w:val="000C330E"/>
    <w:rsid w:val="000C3351"/>
    <w:rsid w:val="000C335D"/>
    <w:rsid w:val="000C33EC"/>
    <w:rsid w:val="000C33FD"/>
    <w:rsid w:val="000C3432"/>
    <w:rsid w:val="000C352F"/>
    <w:rsid w:val="000C3565"/>
    <w:rsid w:val="000C3599"/>
    <w:rsid w:val="000C35BE"/>
    <w:rsid w:val="000C35F5"/>
    <w:rsid w:val="000C361F"/>
    <w:rsid w:val="000C368D"/>
    <w:rsid w:val="000C3856"/>
    <w:rsid w:val="000C3860"/>
    <w:rsid w:val="000C39EB"/>
    <w:rsid w:val="000C39EC"/>
    <w:rsid w:val="000C3A7B"/>
    <w:rsid w:val="000C3ABD"/>
    <w:rsid w:val="000C3AE4"/>
    <w:rsid w:val="000C3B23"/>
    <w:rsid w:val="000C3BA4"/>
    <w:rsid w:val="000C3BAB"/>
    <w:rsid w:val="000C3BB9"/>
    <w:rsid w:val="000C3BBE"/>
    <w:rsid w:val="000C3BEC"/>
    <w:rsid w:val="000C3C05"/>
    <w:rsid w:val="000C3CB0"/>
    <w:rsid w:val="000C3CD5"/>
    <w:rsid w:val="000C3D17"/>
    <w:rsid w:val="000C3DB9"/>
    <w:rsid w:val="000C3DF1"/>
    <w:rsid w:val="000C3E4E"/>
    <w:rsid w:val="000C3EEC"/>
    <w:rsid w:val="000C3F5F"/>
    <w:rsid w:val="000C3FC3"/>
    <w:rsid w:val="000C40CA"/>
    <w:rsid w:val="000C4138"/>
    <w:rsid w:val="000C41B3"/>
    <w:rsid w:val="000C4273"/>
    <w:rsid w:val="000C4276"/>
    <w:rsid w:val="000C42A1"/>
    <w:rsid w:val="000C4314"/>
    <w:rsid w:val="000C43DA"/>
    <w:rsid w:val="000C4435"/>
    <w:rsid w:val="000C448A"/>
    <w:rsid w:val="000C4595"/>
    <w:rsid w:val="000C45E7"/>
    <w:rsid w:val="000C4728"/>
    <w:rsid w:val="000C47A3"/>
    <w:rsid w:val="000C4852"/>
    <w:rsid w:val="000C4888"/>
    <w:rsid w:val="000C4926"/>
    <w:rsid w:val="000C49A8"/>
    <w:rsid w:val="000C4A5C"/>
    <w:rsid w:val="000C4A6D"/>
    <w:rsid w:val="000C4B84"/>
    <w:rsid w:val="000C4C0D"/>
    <w:rsid w:val="000C4D47"/>
    <w:rsid w:val="000C4DDF"/>
    <w:rsid w:val="000C4DEB"/>
    <w:rsid w:val="000C4E67"/>
    <w:rsid w:val="000C4E92"/>
    <w:rsid w:val="000C4EFF"/>
    <w:rsid w:val="000C4F66"/>
    <w:rsid w:val="000C4FAD"/>
    <w:rsid w:val="000C5082"/>
    <w:rsid w:val="000C50C2"/>
    <w:rsid w:val="000C511F"/>
    <w:rsid w:val="000C515B"/>
    <w:rsid w:val="000C51C2"/>
    <w:rsid w:val="000C51FC"/>
    <w:rsid w:val="000C5241"/>
    <w:rsid w:val="000C5291"/>
    <w:rsid w:val="000C53D3"/>
    <w:rsid w:val="000C5409"/>
    <w:rsid w:val="000C541D"/>
    <w:rsid w:val="000C5437"/>
    <w:rsid w:val="000C5530"/>
    <w:rsid w:val="000C5586"/>
    <w:rsid w:val="000C55E9"/>
    <w:rsid w:val="000C55EC"/>
    <w:rsid w:val="000C5689"/>
    <w:rsid w:val="000C56FC"/>
    <w:rsid w:val="000C574E"/>
    <w:rsid w:val="000C574F"/>
    <w:rsid w:val="000C5757"/>
    <w:rsid w:val="000C5812"/>
    <w:rsid w:val="000C5920"/>
    <w:rsid w:val="000C5993"/>
    <w:rsid w:val="000C59A4"/>
    <w:rsid w:val="000C59DE"/>
    <w:rsid w:val="000C5A70"/>
    <w:rsid w:val="000C5A72"/>
    <w:rsid w:val="000C5A97"/>
    <w:rsid w:val="000C5AC8"/>
    <w:rsid w:val="000C5AF3"/>
    <w:rsid w:val="000C5B2E"/>
    <w:rsid w:val="000C5BB3"/>
    <w:rsid w:val="000C5BF0"/>
    <w:rsid w:val="000C5C6C"/>
    <w:rsid w:val="000C5C90"/>
    <w:rsid w:val="000C5CC2"/>
    <w:rsid w:val="000C5D7B"/>
    <w:rsid w:val="000C5E12"/>
    <w:rsid w:val="000C5E66"/>
    <w:rsid w:val="000C5EC7"/>
    <w:rsid w:val="000C5F12"/>
    <w:rsid w:val="000C5F38"/>
    <w:rsid w:val="000C609B"/>
    <w:rsid w:val="000C6188"/>
    <w:rsid w:val="000C61C4"/>
    <w:rsid w:val="000C6222"/>
    <w:rsid w:val="000C6223"/>
    <w:rsid w:val="000C6266"/>
    <w:rsid w:val="000C627B"/>
    <w:rsid w:val="000C6288"/>
    <w:rsid w:val="000C62EE"/>
    <w:rsid w:val="000C631B"/>
    <w:rsid w:val="000C63EA"/>
    <w:rsid w:val="000C641E"/>
    <w:rsid w:val="000C64E4"/>
    <w:rsid w:val="000C6512"/>
    <w:rsid w:val="000C658E"/>
    <w:rsid w:val="000C6628"/>
    <w:rsid w:val="000C663B"/>
    <w:rsid w:val="000C6691"/>
    <w:rsid w:val="000C66DA"/>
    <w:rsid w:val="000C6739"/>
    <w:rsid w:val="000C6742"/>
    <w:rsid w:val="000C67F9"/>
    <w:rsid w:val="000C6872"/>
    <w:rsid w:val="000C68CD"/>
    <w:rsid w:val="000C68DB"/>
    <w:rsid w:val="000C697D"/>
    <w:rsid w:val="000C69E4"/>
    <w:rsid w:val="000C6A3D"/>
    <w:rsid w:val="000C6A6E"/>
    <w:rsid w:val="000C6AFB"/>
    <w:rsid w:val="000C6B47"/>
    <w:rsid w:val="000C6C12"/>
    <w:rsid w:val="000C6C8B"/>
    <w:rsid w:val="000C6E3A"/>
    <w:rsid w:val="000C6F4C"/>
    <w:rsid w:val="000C6F55"/>
    <w:rsid w:val="000C7024"/>
    <w:rsid w:val="000C71D6"/>
    <w:rsid w:val="000C71E9"/>
    <w:rsid w:val="000C7334"/>
    <w:rsid w:val="000C7385"/>
    <w:rsid w:val="000C73A7"/>
    <w:rsid w:val="000C73DD"/>
    <w:rsid w:val="000C740A"/>
    <w:rsid w:val="000C7471"/>
    <w:rsid w:val="000C7526"/>
    <w:rsid w:val="000C7585"/>
    <w:rsid w:val="000C7605"/>
    <w:rsid w:val="000C7619"/>
    <w:rsid w:val="000C7624"/>
    <w:rsid w:val="000C7664"/>
    <w:rsid w:val="000C76CE"/>
    <w:rsid w:val="000C77A7"/>
    <w:rsid w:val="000C77C5"/>
    <w:rsid w:val="000C77D5"/>
    <w:rsid w:val="000C7897"/>
    <w:rsid w:val="000C78B8"/>
    <w:rsid w:val="000C7976"/>
    <w:rsid w:val="000C7981"/>
    <w:rsid w:val="000C79C6"/>
    <w:rsid w:val="000C7A08"/>
    <w:rsid w:val="000C7A40"/>
    <w:rsid w:val="000C7A6C"/>
    <w:rsid w:val="000C7A91"/>
    <w:rsid w:val="000C7AE0"/>
    <w:rsid w:val="000C7B0A"/>
    <w:rsid w:val="000C7B8E"/>
    <w:rsid w:val="000C7BB7"/>
    <w:rsid w:val="000C7C54"/>
    <w:rsid w:val="000C7CA2"/>
    <w:rsid w:val="000C7CB1"/>
    <w:rsid w:val="000C7D93"/>
    <w:rsid w:val="000C7E09"/>
    <w:rsid w:val="000C7EDF"/>
    <w:rsid w:val="000C7F16"/>
    <w:rsid w:val="000C7F60"/>
    <w:rsid w:val="000C7F6A"/>
    <w:rsid w:val="000C7F75"/>
    <w:rsid w:val="000C7FB0"/>
    <w:rsid w:val="000C7FFA"/>
    <w:rsid w:val="000D0135"/>
    <w:rsid w:val="000D018D"/>
    <w:rsid w:val="000D022F"/>
    <w:rsid w:val="000D0275"/>
    <w:rsid w:val="000D027B"/>
    <w:rsid w:val="000D02AC"/>
    <w:rsid w:val="000D0322"/>
    <w:rsid w:val="000D035C"/>
    <w:rsid w:val="000D03AF"/>
    <w:rsid w:val="000D0445"/>
    <w:rsid w:val="000D04BC"/>
    <w:rsid w:val="000D05B5"/>
    <w:rsid w:val="000D06E8"/>
    <w:rsid w:val="000D070F"/>
    <w:rsid w:val="000D0730"/>
    <w:rsid w:val="000D08A3"/>
    <w:rsid w:val="000D0954"/>
    <w:rsid w:val="000D097B"/>
    <w:rsid w:val="000D0A00"/>
    <w:rsid w:val="000D0B1D"/>
    <w:rsid w:val="000D0B4C"/>
    <w:rsid w:val="000D0B7C"/>
    <w:rsid w:val="000D0B7F"/>
    <w:rsid w:val="000D0C6A"/>
    <w:rsid w:val="000D0CE5"/>
    <w:rsid w:val="000D0D3D"/>
    <w:rsid w:val="000D0F50"/>
    <w:rsid w:val="000D0FB1"/>
    <w:rsid w:val="000D0FE7"/>
    <w:rsid w:val="000D0FFC"/>
    <w:rsid w:val="000D106C"/>
    <w:rsid w:val="000D1147"/>
    <w:rsid w:val="000D115F"/>
    <w:rsid w:val="000D1162"/>
    <w:rsid w:val="000D1199"/>
    <w:rsid w:val="000D11BC"/>
    <w:rsid w:val="000D11DC"/>
    <w:rsid w:val="000D1213"/>
    <w:rsid w:val="000D124C"/>
    <w:rsid w:val="000D1330"/>
    <w:rsid w:val="000D1443"/>
    <w:rsid w:val="000D14B6"/>
    <w:rsid w:val="000D1556"/>
    <w:rsid w:val="000D1576"/>
    <w:rsid w:val="000D15A1"/>
    <w:rsid w:val="000D162A"/>
    <w:rsid w:val="000D17EA"/>
    <w:rsid w:val="000D1964"/>
    <w:rsid w:val="000D1B16"/>
    <w:rsid w:val="000D1B4D"/>
    <w:rsid w:val="000D1B75"/>
    <w:rsid w:val="000D1E9E"/>
    <w:rsid w:val="000D1F07"/>
    <w:rsid w:val="000D1F44"/>
    <w:rsid w:val="000D1FF4"/>
    <w:rsid w:val="000D1FFC"/>
    <w:rsid w:val="000D2004"/>
    <w:rsid w:val="000D200E"/>
    <w:rsid w:val="000D20AB"/>
    <w:rsid w:val="000D20B8"/>
    <w:rsid w:val="000D20F5"/>
    <w:rsid w:val="000D2119"/>
    <w:rsid w:val="000D227C"/>
    <w:rsid w:val="000D2314"/>
    <w:rsid w:val="000D2383"/>
    <w:rsid w:val="000D245C"/>
    <w:rsid w:val="000D245F"/>
    <w:rsid w:val="000D2575"/>
    <w:rsid w:val="000D258A"/>
    <w:rsid w:val="000D277D"/>
    <w:rsid w:val="000D2794"/>
    <w:rsid w:val="000D28B6"/>
    <w:rsid w:val="000D28E2"/>
    <w:rsid w:val="000D29DC"/>
    <w:rsid w:val="000D29E7"/>
    <w:rsid w:val="000D2AFE"/>
    <w:rsid w:val="000D2B7B"/>
    <w:rsid w:val="000D2C1F"/>
    <w:rsid w:val="000D2C51"/>
    <w:rsid w:val="000D2C90"/>
    <w:rsid w:val="000D2DA7"/>
    <w:rsid w:val="000D2DC9"/>
    <w:rsid w:val="000D2DF8"/>
    <w:rsid w:val="000D2E6E"/>
    <w:rsid w:val="000D2EBC"/>
    <w:rsid w:val="000D2EFF"/>
    <w:rsid w:val="000D2F36"/>
    <w:rsid w:val="000D2F4E"/>
    <w:rsid w:val="000D2FE4"/>
    <w:rsid w:val="000D30F8"/>
    <w:rsid w:val="000D312C"/>
    <w:rsid w:val="000D3165"/>
    <w:rsid w:val="000D321C"/>
    <w:rsid w:val="000D32EE"/>
    <w:rsid w:val="000D336C"/>
    <w:rsid w:val="000D338A"/>
    <w:rsid w:val="000D3484"/>
    <w:rsid w:val="000D34A8"/>
    <w:rsid w:val="000D34B4"/>
    <w:rsid w:val="000D3553"/>
    <w:rsid w:val="000D37D5"/>
    <w:rsid w:val="000D37F9"/>
    <w:rsid w:val="000D3832"/>
    <w:rsid w:val="000D385F"/>
    <w:rsid w:val="000D38AA"/>
    <w:rsid w:val="000D3961"/>
    <w:rsid w:val="000D397B"/>
    <w:rsid w:val="000D3ABD"/>
    <w:rsid w:val="000D3AC4"/>
    <w:rsid w:val="000D3B01"/>
    <w:rsid w:val="000D3B22"/>
    <w:rsid w:val="000D3B50"/>
    <w:rsid w:val="000D3C38"/>
    <w:rsid w:val="000D3CB1"/>
    <w:rsid w:val="000D3CB3"/>
    <w:rsid w:val="000D3EBD"/>
    <w:rsid w:val="000D3F3F"/>
    <w:rsid w:val="000D3F51"/>
    <w:rsid w:val="000D3F6F"/>
    <w:rsid w:val="000D3F80"/>
    <w:rsid w:val="000D3FA8"/>
    <w:rsid w:val="000D3FC8"/>
    <w:rsid w:val="000D4041"/>
    <w:rsid w:val="000D40E3"/>
    <w:rsid w:val="000D4163"/>
    <w:rsid w:val="000D4184"/>
    <w:rsid w:val="000D41D7"/>
    <w:rsid w:val="000D4292"/>
    <w:rsid w:val="000D4375"/>
    <w:rsid w:val="000D4388"/>
    <w:rsid w:val="000D43A2"/>
    <w:rsid w:val="000D43BC"/>
    <w:rsid w:val="000D4407"/>
    <w:rsid w:val="000D4476"/>
    <w:rsid w:val="000D44DB"/>
    <w:rsid w:val="000D44F2"/>
    <w:rsid w:val="000D45AF"/>
    <w:rsid w:val="000D45B0"/>
    <w:rsid w:val="000D4643"/>
    <w:rsid w:val="000D4649"/>
    <w:rsid w:val="000D4714"/>
    <w:rsid w:val="000D4751"/>
    <w:rsid w:val="000D477A"/>
    <w:rsid w:val="000D47CF"/>
    <w:rsid w:val="000D4813"/>
    <w:rsid w:val="000D4925"/>
    <w:rsid w:val="000D49F4"/>
    <w:rsid w:val="000D4A1A"/>
    <w:rsid w:val="000D4A9A"/>
    <w:rsid w:val="000D4AA7"/>
    <w:rsid w:val="000D4AEC"/>
    <w:rsid w:val="000D4B6C"/>
    <w:rsid w:val="000D4B6D"/>
    <w:rsid w:val="000D4C25"/>
    <w:rsid w:val="000D4C40"/>
    <w:rsid w:val="000D4C56"/>
    <w:rsid w:val="000D4CEB"/>
    <w:rsid w:val="000D4D02"/>
    <w:rsid w:val="000D4D6E"/>
    <w:rsid w:val="000D4E28"/>
    <w:rsid w:val="000D4ED5"/>
    <w:rsid w:val="000D4F3B"/>
    <w:rsid w:val="000D4FAD"/>
    <w:rsid w:val="000D4FAE"/>
    <w:rsid w:val="000D4FB4"/>
    <w:rsid w:val="000D5147"/>
    <w:rsid w:val="000D51CF"/>
    <w:rsid w:val="000D529E"/>
    <w:rsid w:val="000D5324"/>
    <w:rsid w:val="000D53D1"/>
    <w:rsid w:val="000D53D8"/>
    <w:rsid w:val="000D5456"/>
    <w:rsid w:val="000D5472"/>
    <w:rsid w:val="000D5485"/>
    <w:rsid w:val="000D54A9"/>
    <w:rsid w:val="000D5518"/>
    <w:rsid w:val="000D552C"/>
    <w:rsid w:val="000D562E"/>
    <w:rsid w:val="000D56CC"/>
    <w:rsid w:val="000D571E"/>
    <w:rsid w:val="000D57F4"/>
    <w:rsid w:val="000D586D"/>
    <w:rsid w:val="000D58B3"/>
    <w:rsid w:val="000D58F1"/>
    <w:rsid w:val="000D5935"/>
    <w:rsid w:val="000D5970"/>
    <w:rsid w:val="000D59EE"/>
    <w:rsid w:val="000D5A77"/>
    <w:rsid w:val="000D5B31"/>
    <w:rsid w:val="000D5C0D"/>
    <w:rsid w:val="000D5C22"/>
    <w:rsid w:val="000D5CDC"/>
    <w:rsid w:val="000D5D39"/>
    <w:rsid w:val="000D5D8D"/>
    <w:rsid w:val="000D5D97"/>
    <w:rsid w:val="000D5E9C"/>
    <w:rsid w:val="000D5EA2"/>
    <w:rsid w:val="000D5F77"/>
    <w:rsid w:val="000D5FCE"/>
    <w:rsid w:val="000D60C4"/>
    <w:rsid w:val="000D60F8"/>
    <w:rsid w:val="000D60FC"/>
    <w:rsid w:val="000D610D"/>
    <w:rsid w:val="000D612A"/>
    <w:rsid w:val="000D616D"/>
    <w:rsid w:val="000D61B2"/>
    <w:rsid w:val="000D6348"/>
    <w:rsid w:val="000D64E7"/>
    <w:rsid w:val="000D6521"/>
    <w:rsid w:val="000D65D4"/>
    <w:rsid w:val="000D6611"/>
    <w:rsid w:val="000D66E9"/>
    <w:rsid w:val="000D66F0"/>
    <w:rsid w:val="000D678E"/>
    <w:rsid w:val="000D6A3B"/>
    <w:rsid w:val="000D6B8D"/>
    <w:rsid w:val="000D6BA6"/>
    <w:rsid w:val="000D6C9B"/>
    <w:rsid w:val="000D6CB4"/>
    <w:rsid w:val="000D6D41"/>
    <w:rsid w:val="000D6DE2"/>
    <w:rsid w:val="000D6E6E"/>
    <w:rsid w:val="000D6E88"/>
    <w:rsid w:val="000D6E9B"/>
    <w:rsid w:val="000D701C"/>
    <w:rsid w:val="000D70C0"/>
    <w:rsid w:val="000D715E"/>
    <w:rsid w:val="000D71DB"/>
    <w:rsid w:val="000D71F4"/>
    <w:rsid w:val="000D7250"/>
    <w:rsid w:val="000D726E"/>
    <w:rsid w:val="000D72C7"/>
    <w:rsid w:val="000D73C8"/>
    <w:rsid w:val="000D73D5"/>
    <w:rsid w:val="000D741A"/>
    <w:rsid w:val="000D7432"/>
    <w:rsid w:val="000D752B"/>
    <w:rsid w:val="000D7535"/>
    <w:rsid w:val="000D771F"/>
    <w:rsid w:val="000D7730"/>
    <w:rsid w:val="000D774E"/>
    <w:rsid w:val="000D7753"/>
    <w:rsid w:val="000D7787"/>
    <w:rsid w:val="000D77E2"/>
    <w:rsid w:val="000D78B0"/>
    <w:rsid w:val="000D793A"/>
    <w:rsid w:val="000D7B7C"/>
    <w:rsid w:val="000D7BC7"/>
    <w:rsid w:val="000D7C48"/>
    <w:rsid w:val="000D7D7E"/>
    <w:rsid w:val="000D7E47"/>
    <w:rsid w:val="000D7F8A"/>
    <w:rsid w:val="000D7FCF"/>
    <w:rsid w:val="000E005E"/>
    <w:rsid w:val="000E011D"/>
    <w:rsid w:val="000E0149"/>
    <w:rsid w:val="000E014D"/>
    <w:rsid w:val="000E017C"/>
    <w:rsid w:val="000E01AB"/>
    <w:rsid w:val="000E01FB"/>
    <w:rsid w:val="000E024C"/>
    <w:rsid w:val="000E0278"/>
    <w:rsid w:val="000E0283"/>
    <w:rsid w:val="000E02D0"/>
    <w:rsid w:val="000E02D4"/>
    <w:rsid w:val="000E03AA"/>
    <w:rsid w:val="000E04A6"/>
    <w:rsid w:val="000E04EE"/>
    <w:rsid w:val="000E053F"/>
    <w:rsid w:val="000E0582"/>
    <w:rsid w:val="000E0615"/>
    <w:rsid w:val="000E0667"/>
    <w:rsid w:val="000E06EF"/>
    <w:rsid w:val="000E0796"/>
    <w:rsid w:val="000E07F2"/>
    <w:rsid w:val="000E0884"/>
    <w:rsid w:val="000E0902"/>
    <w:rsid w:val="000E0905"/>
    <w:rsid w:val="000E0938"/>
    <w:rsid w:val="000E09AC"/>
    <w:rsid w:val="000E0A53"/>
    <w:rsid w:val="000E0B4C"/>
    <w:rsid w:val="000E0B8B"/>
    <w:rsid w:val="000E0BC9"/>
    <w:rsid w:val="000E0CEE"/>
    <w:rsid w:val="000E0D0C"/>
    <w:rsid w:val="000E0D42"/>
    <w:rsid w:val="000E0DAD"/>
    <w:rsid w:val="000E0E43"/>
    <w:rsid w:val="000E0F26"/>
    <w:rsid w:val="000E0F40"/>
    <w:rsid w:val="000E1030"/>
    <w:rsid w:val="000E10F3"/>
    <w:rsid w:val="000E1122"/>
    <w:rsid w:val="000E1140"/>
    <w:rsid w:val="000E115C"/>
    <w:rsid w:val="000E11FF"/>
    <w:rsid w:val="000E1318"/>
    <w:rsid w:val="000E137B"/>
    <w:rsid w:val="000E137C"/>
    <w:rsid w:val="000E139B"/>
    <w:rsid w:val="000E14C0"/>
    <w:rsid w:val="000E14C3"/>
    <w:rsid w:val="000E162D"/>
    <w:rsid w:val="000E16A5"/>
    <w:rsid w:val="000E17AE"/>
    <w:rsid w:val="000E1918"/>
    <w:rsid w:val="000E1970"/>
    <w:rsid w:val="000E197F"/>
    <w:rsid w:val="000E19A7"/>
    <w:rsid w:val="000E19FA"/>
    <w:rsid w:val="000E1A3F"/>
    <w:rsid w:val="000E1A65"/>
    <w:rsid w:val="000E1AE7"/>
    <w:rsid w:val="000E1AFD"/>
    <w:rsid w:val="000E1B0B"/>
    <w:rsid w:val="000E1B60"/>
    <w:rsid w:val="000E1B7C"/>
    <w:rsid w:val="000E1B81"/>
    <w:rsid w:val="000E1C00"/>
    <w:rsid w:val="000E1C33"/>
    <w:rsid w:val="000E1C6D"/>
    <w:rsid w:val="000E1D9B"/>
    <w:rsid w:val="000E1DAC"/>
    <w:rsid w:val="000E1DB0"/>
    <w:rsid w:val="000E1E23"/>
    <w:rsid w:val="000E1E2E"/>
    <w:rsid w:val="000E1EDC"/>
    <w:rsid w:val="000E1EF8"/>
    <w:rsid w:val="000E1F02"/>
    <w:rsid w:val="000E1F45"/>
    <w:rsid w:val="000E1FC9"/>
    <w:rsid w:val="000E20AA"/>
    <w:rsid w:val="000E213A"/>
    <w:rsid w:val="000E214C"/>
    <w:rsid w:val="000E220F"/>
    <w:rsid w:val="000E232A"/>
    <w:rsid w:val="000E23E4"/>
    <w:rsid w:val="000E2447"/>
    <w:rsid w:val="000E2471"/>
    <w:rsid w:val="000E2478"/>
    <w:rsid w:val="000E24F2"/>
    <w:rsid w:val="000E2554"/>
    <w:rsid w:val="000E25C5"/>
    <w:rsid w:val="000E25C6"/>
    <w:rsid w:val="000E25D3"/>
    <w:rsid w:val="000E2771"/>
    <w:rsid w:val="000E2791"/>
    <w:rsid w:val="000E2797"/>
    <w:rsid w:val="000E2815"/>
    <w:rsid w:val="000E2817"/>
    <w:rsid w:val="000E2915"/>
    <w:rsid w:val="000E29BF"/>
    <w:rsid w:val="000E29D1"/>
    <w:rsid w:val="000E2A33"/>
    <w:rsid w:val="000E2A9A"/>
    <w:rsid w:val="000E2B02"/>
    <w:rsid w:val="000E2B8A"/>
    <w:rsid w:val="000E2DE5"/>
    <w:rsid w:val="000E2DF7"/>
    <w:rsid w:val="000E2F30"/>
    <w:rsid w:val="000E2F3A"/>
    <w:rsid w:val="000E2F49"/>
    <w:rsid w:val="000E2FCD"/>
    <w:rsid w:val="000E2FDA"/>
    <w:rsid w:val="000E30F9"/>
    <w:rsid w:val="000E3126"/>
    <w:rsid w:val="000E323C"/>
    <w:rsid w:val="000E3343"/>
    <w:rsid w:val="000E3395"/>
    <w:rsid w:val="000E341E"/>
    <w:rsid w:val="000E34F5"/>
    <w:rsid w:val="000E354A"/>
    <w:rsid w:val="000E3599"/>
    <w:rsid w:val="000E35BB"/>
    <w:rsid w:val="000E3602"/>
    <w:rsid w:val="000E3616"/>
    <w:rsid w:val="000E363D"/>
    <w:rsid w:val="000E367D"/>
    <w:rsid w:val="000E36BC"/>
    <w:rsid w:val="000E36C8"/>
    <w:rsid w:val="000E36ED"/>
    <w:rsid w:val="000E38DE"/>
    <w:rsid w:val="000E390C"/>
    <w:rsid w:val="000E390F"/>
    <w:rsid w:val="000E3A09"/>
    <w:rsid w:val="000E3A6D"/>
    <w:rsid w:val="000E3AB9"/>
    <w:rsid w:val="000E3B43"/>
    <w:rsid w:val="000E3BAC"/>
    <w:rsid w:val="000E3BBF"/>
    <w:rsid w:val="000E3C1E"/>
    <w:rsid w:val="000E3C39"/>
    <w:rsid w:val="000E3CE1"/>
    <w:rsid w:val="000E3DB0"/>
    <w:rsid w:val="000E4088"/>
    <w:rsid w:val="000E4100"/>
    <w:rsid w:val="000E4113"/>
    <w:rsid w:val="000E411D"/>
    <w:rsid w:val="000E4140"/>
    <w:rsid w:val="000E4198"/>
    <w:rsid w:val="000E41C6"/>
    <w:rsid w:val="000E41D9"/>
    <w:rsid w:val="000E42D6"/>
    <w:rsid w:val="000E42E1"/>
    <w:rsid w:val="000E4340"/>
    <w:rsid w:val="000E4367"/>
    <w:rsid w:val="000E43B9"/>
    <w:rsid w:val="000E4574"/>
    <w:rsid w:val="000E458C"/>
    <w:rsid w:val="000E45E0"/>
    <w:rsid w:val="000E4611"/>
    <w:rsid w:val="000E4692"/>
    <w:rsid w:val="000E47F0"/>
    <w:rsid w:val="000E4812"/>
    <w:rsid w:val="000E484A"/>
    <w:rsid w:val="000E495F"/>
    <w:rsid w:val="000E49CE"/>
    <w:rsid w:val="000E49F0"/>
    <w:rsid w:val="000E4A0B"/>
    <w:rsid w:val="000E4A4B"/>
    <w:rsid w:val="000E4AC4"/>
    <w:rsid w:val="000E4BAD"/>
    <w:rsid w:val="000E4BBA"/>
    <w:rsid w:val="000E4BBB"/>
    <w:rsid w:val="000E4C11"/>
    <w:rsid w:val="000E4C72"/>
    <w:rsid w:val="000E4CFC"/>
    <w:rsid w:val="000E4D23"/>
    <w:rsid w:val="000E4D44"/>
    <w:rsid w:val="000E4E03"/>
    <w:rsid w:val="000E4E98"/>
    <w:rsid w:val="000E4E9E"/>
    <w:rsid w:val="000E4F2E"/>
    <w:rsid w:val="000E4F59"/>
    <w:rsid w:val="000E4FE1"/>
    <w:rsid w:val="000E51DC"/>
    <w:rsid w:val="000E51EC"/>
    <w:rsid w:val="000E5291"/>
    <w:rsid w:val="000E539A"/>
    <w:rsid w:val="000E53CB"/>
    <w:rsid w:val="000E540B"/>
    <w:rsid w:val="000E5466"/>
    <w:rsid w:val="000E548F"/>
    <w:rsid w:val="000E5504"/>
    <w:rsid w:val="000E5528"/>
    <w:rsid w:val="000E5529"/>
    <w:rsid w:val="000E5567"/>
    <w:rsid w:val="000E5590"/>
    <w:rsid w:val="000E559E"/>
    <w:rsid w:val="000E55BD"/>
    <w:rsid w:val="000E564D"/>
    <w:rsid w:val="000E56E9"/>
    <w:rsid w:val="000E570E"/>
    <w:rsid w:val="000E5741"/>
    <w:rsid w:val="000E584C"/>
    <w:rsid w:val="000E5854"/>
    <w:rsid w:val="000E5871"/>
    <w:rsid w:val="000E589B"/>
    <w:rsid w:val="000E58DE"/>
    <w:rsid w:val="000E58F9"/>
    <w:rsid w:val="000E5B37"/>
    <w:rsid w:val="000E5BEC"/>
    <w:rsid w:val="000E5C4F"/>
    <w:rsid w:val="000E5DAA"/>
    <w:rsid w:val="000E5E47"/>
    <w:rsid w:val="000E5E7A"/>
    <w:rsid w:val="000E5EFE"/>
    <w:rsid w:val="000E5F75"/>
    <w:rsid w:val="000E5FFF"/>
    <w:rsid w:val="000E6053"/>
    <w:rsid w:val="000E60B2"/>
    <w:rsid w:val="000E614C"/>
    <w:rsid w:val="000E622C"/>
    <w:rsid w:val="000E625A"/>
    <w:rsid w:val="000E6267"/>
    <w:rsid w:val="000E62A6"/>
    <w:rsid w:val="000E62AE"/>
    <w:rsid w:val="000E62E2"/>
    <w:rsid w:val="000E6321"/>
    <w:rsid w:val="000E63F4"/>
    <w:rsid w:val="000E6431"/>
    <w:rsid w:val="000E64C2"/>
    <w:rsid w:val="000E64CE"/>
    <w:rsid w:val="000E6516"/>
    <w:rsid w:val="000E6546"/>
    <w:rsid w:val="000E6590"/>
    <w:rsid w:val="000E6733"/>
    <w:rsid w:val="000E678D"/>
    <w:rsid w:val="000E6790"/>
    <w:rsid w:val="000E67B2"/>
    <w:rsid w:val="000E6847"/>
    <w:rsid w:val="000E6870"/>
    <w:rsid w:val="000E68D9"/>
    <w:rsid w:val="000E6912"/>
    <w:rsid w:val="000E6919"/>
    <w:rsid w:val="000E6933"/>
    <w:rsid w:val="000E6951"/>
    <w:rsid w:val="000E6989"/>
    <w:rsid w:val="000E6A96"/>
    <w:rsid w:val="000E6AC3"/>
    <w:rsid w:val="000E6C09"/>
    <w:rsid w:val="000E6C21"/>
    <w:rsid w:val="000E6CC2"/>
    <w:rsid w:val="000E6CDF"/>
    <w:rsid w:val="000E6CE7"/>
    <w:rsid w:val="000E6D0F"/>
    <w:rsid w:val="000E6D35"/>
    <w:rsid w:val="000E6D79"/>
    <w:rsid w:val="000E6E03"/>
    <w:rsid w:val="000E6E11"/>
    <w:rsid w:val="000E6E41"/>
    <w:rsid w:val="000E6E6E"/>
    <w:rsid w:val="000E6E6F"/>
    <w:rsid w:val="000E70F6"/>
    <w:rsid w:val="000E70F8"/>
    <w:rsid w:val="000E7117"/>
    <w:rsid w:val="000E71C6"/>
    <w:rsid w:val="000E71E4"/>
    <w:rsid w:val="000E7214"/>
    <w:rsid w:val="000E72E9"/>
    <w:rsid w:val="000E73B7"/>
    <w:rsid w:val="000E73BF"/>
    <w:rsid w:val="000E73E6"/>
    <w:rsid w:val="000E743D"/>
    <w:rsid w:val="000E74A0"/>
    <w:rsid w:val="000E74A6"/>
    <w:rsid w:val="000E7508"/>
    <w:rsid w:val="000E7558"/>
    <w:rsid w:val="000E7559"/>
    <w:rsid w:val="000E7689"/>
    <w:rsid w:val="000E773D"/>
    <w:rsid w:val="000E7788"/>
    <w:rsid w:val="000E78C9"/>
    <w:rsid w:val="000E78EB"/>
    <w:rsid w:val="000E7909"/>
    <w:rsid w:val="000E7914"/>
    <w:rsid w:val="000E7957"/>
    <w:rsid w:val="000E7A15"/>
    <w:rsid w:val="000E7A7B"/>
    <w:rsid w:val="000E7A87"/>
    <w:rsid w:val="000E7AEE"/>
    <w:rsid w:val="000E7BCC"/>
    <w:rsid w:val="000E7C09"/>
    <w:rsid w:val="000E7C45"/>
    <w:rsid w:val="000E7D06"/>
    <w:rsid w:val="000E7D6E"/>
    <w:rsid w:val="000E7D99"/>
    <w:rsid w:val="000E7E49"/>
    <w:rsid w:val="000E7E5B"/>
    <w:rsid w:val="000E7F9A"/>
    <w:rsid w:val="000E7FF2"/>
    <w:rsid w:val="000F0078"/>
    <w:rsid w:val="000F0150"/>
    <w:rsid w:val="000F01C9"/>
    <w:rsid w:val="000F01D0"/>
    <w:rsid w:val="000F020A"/>
    <w:rsid w:val="000F0279"/>
    <w:rsid w:val="000F028F"/>
    <w:rsid w:val="000F02DD"/>
    <w:rsid w:val="000F0312"/>
    <w:rsid w:val="000F0333"/>
    <w:rsid w:val="000F034A"/>
    <w:rsid w:val="000F043A"/>
    <w:rsid w:val="000F04AC"/>
    <w:rsid w:val="000F04F0"/>
    <w:rsid w:val="000F0664"/>
    <w:rsid w:val="000F0690"/>
    <w:rsid w:val="000F06FE"/>
    <w:rsid w:val="000F070F"/>
    <w:rsid w:val="000F076A"/>
    <w:rsid w:val="000F0790"/>
    <w:rsid w:val="000F07B5"/>
    <w:rsid w:val="000F07CE"/>
    <w:rsid w:val="000F07D6"/>
    <w:rsid w:val="000F07D7"/>
    <w:rsid w:val="000F0879"/>
    <w:rsid w:val="000F08E4"/>
    <w:rsid w:val="000F09B9"/>
    <w:rsid w:val="000F0A3C"/>
    <w:rsid w:val="000F0ADC"/>
    <w:rsid w:val="000F0BE4"/>
    <w:rsid w:val="000F0C01"/>
    <w:rsid w:val="000F0C74"/>
    <w:rsid w:val="000F0C9A"/>
    <w:rsid w:val="000F0D28"/>
    <w:rsid w:val="000F0E1E"/>
    <w:rsid w:val="000F0E52"/>
    <w:rsid w:val="000F0E78"/>
    <w:rsid w:val="000F0E9A"/>
    <w:rsid w:val="000F0F06"/>
    <w:rsid w:val="000F0F6C"/>
    <w:rsid w:val="000F0FD6"/>
    <w:rsid w:val="000F0FD7"/>
    <w:rsid w:val="000F1050"/>
    <w:rsid w:val="000F109B"/>
    <w:rsid w:val="000F10B8"/>
    <w:rsid w:val="000F10DF"/>
    <w:rsid w:val="000F112F"/>
    <w:rsid w:val="000F1133"/>
    <w:rsid w:val="000F11B6"/>
    <w:rsid w:val="000F1280"/>
    <w:rsid w:val="000F12D3"/>
    <w:rsid w:val="000F1305"/>
    <w:rsid w:val="000F130E"/>
    <w:rsid w:val="000F13C4"/>
    <w:rsid w:val="000F1487"/>
    <w:rsid w:val="000F14CF"/>
    <w:rsid w:val="000F1673"/>
    <w:rsid w:val="000F16CF"/>
    <w:rsid w:val="000F1748"/>
    <w:rsid w:val="000F176E"/>
    <w:rsid w:val="000F17C6"/>
    <w:rsid w:val="000F1888"/>
    <w:rsid w:val="000F18A8"/>
    <w:rsid w:val="000F1A09"/>
    <w:rsid w:val="000F1A1A"/>
    <w:rsid w:val="000F1A91"/>
    <w:rsid w:val="000F1B38"/>
    <w:rsid w:val="000F1B81"/>
    <w:rsid w:val="000F1CDA"/>
    <w:rsid w:val="000F1D11"/>
    <w:rsid w:val="000F1D57"/>
    <w:rsid w:val="000F1DE2"/>
    <w:rsid w:val="000F1E10"/>
    <w:rsid w:val="000F1E34"/>
    <w:rsid w:val="000F1E76"/>
    <w:rsid w:val="000F1FA2"/>
    <w:rsid w:val="000F204F"/>
    <w:rsid w:val="000F2124"/>
    <w:rsid w:val="000F21C1"/>
    <w:rsid w:val="000F21E6"/>
    <w:rsid w:val="000F21EB"/>
    <w:rsid w:val="000F2215"/>
    <w:rsid w:val="000F2255"/>
    <w:rsid w:val="000F2264"/>
    <w:rsid w:val="000F2282"/>
    <w:rsid w:val="000F23ED"/>
    <w:rsid w:val="000F2404"/>
    <w:rsid w:val="000F241C"/>
    <w:rsid w:val="000F243C"/>
    <w:rsid w:val="000F245F"/>
    <w:rsid w:val="000F2499"/>
    <w:rsid w:val="000F24F1"/>
    <w:rsid w:val="000F2508"/>
    <w:rsid w:val="000F2543"/>
    <w:rsid w:val="000F25B1"/>
    <w:rsid w:val="000F25F4"/>
    <w:rsid w:val="000F2691"/>
    <w:rsid w:val="000F26D1"/>
    <w:rsid w:val="000F2796"/>
    <w:rsid w:val="000F28CF"/>
    <w:rsid w:val="000F2A84"/>
    <w:rsid w:val="000F2AF2"/>
    <w:rsid w:val="000F2B71"/>
    <w:rsid w:val="000F2BB7"/>
    <w:rsid w:val="000F2C4D"/>
    <w:rsid w:val="000F2CAD"/>
    <w:rsid w:val="000F2CF2"/>
    <w:rsid w:val="000F2E52"/>
    <w:rsid w:val="000F2E63"/>
    <w:rsid w:val="000F2E6C"/>
    <w:rsid w:val="000F2E71"/>
    <w:rsid w:val="000F2F30"/>
    <w:rsid w:val="000F2FE2"/>
    <w:rsid w:val="000F2FFC"/>
    <w:rsid w:val="000F3022"/>
    <w:rsid w:val="000F3047"/>
    <w:rsid w:val="000F30AD"/>
    <w:rsid w:val="000F30EE"/>
    <w:rsid w:val="000F3119"/>
    <w:rsid w:val="000F3155"/>
    <w:rsid w:val="000F32EF"/>
    <w:rsid w:val="000F3354"/>
    <w:rsid w:val="000F3402"/>
    <w:rsid w:val="000F3471"/>
    <w:rsid w:val="000F34A3"/>
    <w:rsid w:val="000F3516"/>
    <w:rsid w:val="000F3549"/>
    <w:rsid w:val="000F364F"/>
    <w:rsid w:val="000F3676"/>
    <w:rsid w:val="000F36BC"/>
    <w:rsid w:val="000F372B"/>
    <w:rsid w:val="000F37EA"/>
    <w:rsid w:val="000F37EB"/>
    <w:rsid w:val="000F38A1"/>
    <w:rsid w:val="000F38E0"/>
    <w:rsid w:val="000F3913"/>
    <w:rsid w:val="000F3A16"/>
    <w:rsid w:val="000F3A32"/>
    <w:rsid w:val="000F3AE5"/>
    <w:rsid w:val="000F3C68"/>
    <w:rsid w:val="000F3C98"/>
    <w:rsid w:val="000F3CEB"/>
    <w:rsid w:val="000F3D25"/>
    <w:rsid w:val="000F3D9A"/>
    <w:rsid w:val="000F3DF8"/>
    <w:rsid w:val="000F3F32"/>
    <w:rsid w:val="000F3F42"/>
    <w:rsid w:val="000F3FD6"/>
    <w:rsid w:val="000F3FE5"/>
    <w:rsid w:val="000F4032"/>
    <w:rsid w:val="000F4037"/>
    <w:rsid w:val="000F407F"/>
    <w:rsid w:val="000F4106"/>
    <w:rsid w:val="000F411B"/>
    <w:rsid w:val="000F41DC"/>
    <w:rsid w:val="000F4259"/>
    <w:rsid w:val="000F426C"/>
    <w:rsid w:val="000F427E"/>
    <w:rsid w:val="000F429B"/>
    <w:rsid w:val="000F4350"/>
    <w:rsid w:val="000F4388"/>
    <w:rsid w:val="000F4404"/>
    <w:rsid w:val="000F4408"/>
    <w:rsid w:val="000F4603"/>
    <w:rsid w:val="000F460F"/>
    <w:rsid w:val="000F466F"/>
    <w:rsid w:val="000F4683"/>
    <w:rsid w:val="000F4695"/>
    <w:rsid w:val="000F475E"/>
    <w:rsid w:val="000F4782"/>
    <w:rsid w:val="000F4806"/>
    <w:rsid w:val="000F4827"/>
    <w:rsid w:val="000F48E0"/>
    <w:rsid w:val="000F49E7"/>
    <w:rsid w:val="000F4A07"/>
    <w:rsid w:val="000F4A0C"/>
    <w:rsid w:val="000F4A0F"/>
    <w:rsid w:val="000F4AE0"/>
    <w:rsid w:val="000F4B1E"/>
    <w:rsid w:val="000F4B54"/>
    <w:rsid w:val="000F4C06"/>
    <w:rsid w:val="000F4C93"/>
    <w:rsid w:val="000F4D19"/>
    <w:rsid w:val="000F4D96"/>
    <w:rsid w:val="000F4E3D"/>
    <w:rsid w:val="000F4E3E"/>
    <w:rsid w:val="000F4EDC"/>
    <w:rsid w:val="000F4F83"/>
    <w:rsid w:val="000F4F98"/>
    <w:rsid w:val="000F4FFF"/>
    <w:rsid w:val="000F5059"/>
    <w:rsid w:val="000F509A"/>
    <w:rsid w:val="000F50CE"/>
    <w:rsid w:val="000F5159"/>
    <w:rsid w:val="000F5168"/>
    <w:rsid w:val="000F51C6"/>
    <w:rsid w:val="000F51CA"/>
    <w:rsid w:val="000F522F"/>
    <w:rsid w:val="000F5270"/>
    <w:rsid w:val="000F52BA"/>
    <w:rsid w:val="000F546B"/>
    <w:rsid w:val="000F554A"/>
    <w:rsid w:val="000F55B9"/>
    <w:rsid w:val="000F55D8"/>
    <w:rsid w:val="000F561A"/>
    <w:rsid w:val="000F5750"/>
    <w:rsid w:val="000F57C5"/>
    <w:rsid w:val="000F588C"/>
    <w:rsid w:val="000F59EC"/>
    <w:rsid w:val="000F5A77"/>
    <w:rsid w:val="000F5AEF"/>
    <w:rsid w:val="000F5B11"/>
    <w:rsid w:val="000F5B86"/>
    <w:rsid w:val="000F5BB3"/>
    <w:rsid w:val="000F5D20"/>
    <w:rsid w:val="000F5FFF"/>
    <w:rsid w:val="000F6026"/>
    <w:rsid w:val="000F6184"/>
    <w:rsid w:val="000F61A3"/>
    <w:rsid w:val="000F624F"/>
    <w:rsid w:val="000F6254"/>
    <w:rsid w:val="000F6260"/>
    <w:rsid w:val="000F62B7"/>
    <w:rsid w:val="000F6304"/>
    <w:rsid w:val="000F6454"/>
    <w:rsid w:val="000F6460"/>
    <w:rsid w:val="000F6473"/>
    <w:rsid w:val="000F64B7"/>
    <w:rsid w:val="000F64DE"/>
    <w:rsid w:val="000F67B4"/>
    <w:rsid w:val="000F67FA"/>
    <w:rsid w:val="000F6820"/>
    <w:rsid w:val="000F688E"/>
    <w:rsid w:val="000F68A6"/>
    <w:rsid w:val="000F690A"/>
    <w:rsid w:val="000F6922"/>
    <w:rsid w:val="000F6944"/>
    <w:rsid w:val="000F6968"/>
    <w:rsid w:val="000F69A2"/>
    <w:rsid w:val="000F69D0"/>
    <w:rsid w:val="000F69DF"/>
    <w:rsid w:val="000F6A52"/>
    <w:rsid w:val="000F6A65"/>
    <w:rsid w:val="000F6AA2"/>
    <w:rsid w:val="000F6AC8"/>
    <w:rsid w:val="000F6C0D"/>
    <w:rsid w:val="000F6C8C"/>
    <w:rsid w:val="000F6CCE"/>
    <w:rsid w:val="000F6DC4"/>
    <w:rsid w:val="000F6E82"/>
    <w:rsid w:val="000F7077"/>
    <w:rsid w:val="000F708A"/>
    <w:rsid w:val="000F70A0"/>
    <w:rsid w:val="000F70E7"/>
    <w:rsid w:val="000F70F6"/>
    <w:rsid w:val="000F70F7"/>
    <w:rsid w:val="000F7142"/>
    <w:rsid w:val="000F7169"/>
    <w:rsid w:val="000F71CA"/>
    <w:rsid w:val="000F71F4"/>
    <w:rsid w:val="000F7265"/>
    <w:rsid w:val="000F726F"/>
    <w:rsid w:val="000F7275"/>
    <w:rsid w:val="000F7299"/>
    <w:rsid w:val="000F741B"/>
    <w:rsid w:val="000F7455"/>
    <w:rsid w:val="000F749B"/>
    <w:rsid w:val="000F7503"/>
    <w:rsid w:val="000F752E"/>
    <w:rsid w:val="000F7536"/>
    <w:rsid w:val="000F7550"/>
    <w:rsid w:val="000F75A6"/>
    <w:rsid w:val="000F75D4"/>
    <w:rsid w:val="000F76A6"/>
    <w:rsid w:val="000F76BC"/>
    <w:rsid w:val="000F7712"/>
    <w:rsid w:val="000F7727"/>
    <w:rsid w:val="000F773C"/>
    <w:rsid w:val="000F77D0"/>
    <w:rsid w:val="000F77E8"/>
    <w:rsid w:val="000F7835"/>
    <w:rsid w:val="000F78A9"/>
    <w:rsid w:val="000F78D0"/>
    <w:rsid w:val="000F7978"/>
    <w:rsid w:val="000F79F7"/>
    <w:rsid w:val="000F7A17"/>
    <w:rsid w:val="000F7A1A"/>
    <w:rsid w:val="000F7B8E"/>
    <w:rsid w:val="000F7BA3"/>
    <w:rsid w:val="000F7BF1"/>
    <w:rsid w:val="000F7C55"/>
    <w:rsid w:val="000F7CE8"/>
    <w:rsid w:val="000F7E40"/>
    <w:rsid w:val="000F7E95"/>
    <w:rsid w:val="000F7FE4"/>
    <w:rsid w:val="000F7FE9"/>
    <w:rsid w:val="00100202"/>
    <w:rsid w:val="001002D5"/>
    <w:rsid w:val="0010030C"/>
    <w:rsid w:val="0010031B"/>
    <w:rsid w:val="001003EE"/>
    <w:rsid w:val="0010043C"/>
    <w:rsid w:val="00100518"/>
    <w:rsid w:val="001005C9"/>
    <w:rsid w:val="0010065D"/>
    <w:rsid w:val="0010068F"/>
    <w:rsid w:val="0010073F"/>
    <w:rsid w:val="00100840"/>
    <w:rsid w:val="001008B2"/>
    <w:rsid w:val="001008DA"/>
    <w:rsid w:val="001009BC"/>
    <w:rsid w:val="001009CC"/>
    <w:rsid w:val="00100A1C"/>
    <w:rsid w:val="00100A94"/>
    <w:rsid w:val="00100AF8"/>
    <w:rsid w:val="00100B2F"/>
    <w:rsid w:val="00100E87"/>
    <w:rsid w:val="00100F75"/>
    <w:rsid w:val="00100FED"/>
    <w:rsid w:val="00101093"/>
    <w:rsid w:val="00101157"/>
    <w:rsid w:val="0010119E"/>
    <w:rsid w:val="001011A7"/>
    <w:rsid w:val="001011B1"/>
    <w:rsid w:val="001011ED"/>
    <w:rsid w:val="0010128A"/>
    <w:rsid w:val="0010131F"/>
    <w:rsid w:val="0010132F"/>
    <w:rsid w:val="001013D0"/>
    <w:rsid w:val="0010144F"/>
    <w:rsid w:val="00101463"/>
    <w:rsid w:val="00101531"/>
    <w:rsid w:val="001015DA"/>
    <w:rsid w:val="00101621"/>
    <w:rsid w:val="00101714"/>
    <w:rsid w:val="00101782"/>
    <w:rsid w:val="00101846"/>
    <w:rsid w:val="001018B6"/>
    <w:rsid w:val="0010191B"/>
    <w:rsid w:val="0010192C"/>
    <w:rsid w:val="001019D5"/>
    <w:rsid w:val="001019D9"/>
    <w:rsid w:val="00101A37"/>
    <w:rsid w:val="00101B00"/>
    <w:rsid w:val="00101B0A"/>
    <w:rsid w:val="00101B0E"/>
    <w:rsid w:val="00101B61"/>
    <w:rsid w:val="00101BBF"/>
    <w:rsid w:val="00101BF6"/>
    <w:rsid w:val="00101C08"/>
    <w:rsid w:val="00101C29"/>
    <w:rsid w:val="00101C2A"/>
    <w:rsid w:val="00101C74"/>
    <w:rsid w:val="00101CE2"/>
    <w:rsid w:val="00101D1D"/>
    <w:rsid w:val="00101DF8"/>
    <w:rsid w:val="00101DFD"/>
    <w:rsid w:val="00101E28"/>
    <w:rsid w:val="00101E43"/>
    <w:rsid w:val="00101E95"/>
    <w:rsid w:val="00101F1D"/>
    <w:rsid w:val="00102191"/>
    <w:rsid w:val="00102230"/>
    <w:rsid w:val="00102389"/>
    <w:rsid w:val="001023F4"/>
    <w:rsid w:val="0010249C"/>
    <w:rsid w:val="001024F1"/>
    <w:rsid w:val="00102563"/>
    <w:rsid w:val="00102584"/>
    <w:rsid w:val="00102598"/>
    <w:rsid w:val="00102651"/>
    <w:rsid w:val="0010266C"/>
    <w:rsid w:val="00102691"/>
    <w:rsid w:val="001026D4"/>
    <w:rsid w:val="001027C1"/>
    <w:rsid w:val="001028BA"/>
    <w:rsid w:val="001028C4"/>
    <w:rsid w:val="00102901"/>
    <w:rsid w:val="0010295B"/>
    <w:rsid w:val="00102982"/>
    <w:rsid w:val="001029FE"/>
    <w:rsid w:val="00102A49"/>
    <w:rsid w:val="00102AC9"/>
    <w:rsid w:val="00102B4B"/>
    <w:rsid w:val="00102BC6"/>
    <w:rsid w:val="00102BE5"/>
    <w:rsid w:val="00102C20"/>
    <w:rsid w:val="00102C40"/>
    <w:rsid w:val="00102C78"/>
    <w:rsid w:val="00102CFD"/>
    <w:rsid w:val="00102D15"/>
    <w:rsid w:val="00102D2F"/>
    <w:rsid w:val="00102D52"/>
    <w:rsid w:val="00102EA5"/>
    <w:rsid w:val="00102F46"/>
    <w:rsid w:val="00102FED"/>
    <w:rsid w:val="00103035"/>
    <w:rsid w:val="00103036"/>
    <w:rsid w:val="00103053"/>
    <w:rsid w:val="00103087"/>
    <w:rsid w:val="00103113"/>
    <w:rsid w:val="001031AD"/>
    <w:rsid w:val="0010323A"/>
    <w:rsid w:val="001032D1"/>
    <w:rsid w:val="001033B5"/>
    <w:rsid w:val="00103451"/>
    <w:rsid w:val="001034D2"/>
    <w:rsid w:val="001034E0"/>
    <w:rsid w:val="00103515"/>
    <w:rsid w:val="001035CF"/>
    <w:rsid w:val="00103654"/>
    <w:rsid w:val="00103682"/>
    <w:rsid w:val="001036C0"/>
    <w:rsid w:val="001036FF"/>
    <w:rsid w:val="00103704"/>
    <w:rsid w:val="00103705"/>
    <w:rsid w:val="001037F6"/>
    <w:rsid w:val="0010383E"/>
    <w:rsid w:val="001038AE"/>
    <w:rsid w:val="001038B3"/>
    <w:rsid w:val="0010396E"/>
    <w:rsid w:val="001039C2"/>
    <w:rsid w:val="001039DE"/>
    <w:rsid w:val="001039E9"/>
    <w:rsid w:val="00103A20"/>
    <w:rsid w:val="00103A91"/>
    <w:rsid w:val="00103AA8"/>
    <w:rsid w:val="00103AFA"/>
    <w:rsid w:val="00103BD6"/>
    <w:rsid w:val="00103D5A"/>
    <w:rsid w:val="00103DA0"/>
    <w:rsid w:val="00103E4D"/>
    <w:rsid w:val="00103E58"/>
    <w:rsid w:val="00103F32"/>
    <w:rsid w:val="00103F8D"/>
    <w:rsid w:val="00104036"/>
    <w:rsid w:val="001040E0"/>
    <w:rsid w:val="00104108"/>
    <w:rsid w:val="0010410F"/>
    <w:rsid w:val="001041CD"/>
    <w:rsid w:val="001041FB"/>
    <w:rsid w:val="00104323"/>
    <w:rsid w:val="00104463"/>
    <w:rsid w:val="0010452E"/>
    <w:rsid w:val="00104598"/>
    <w:rsid w:val="001045A1"/>
    <w:rsid w:val="001045BF"/>
    <w:rsid w:val="001045CE"/>
    <w:rsid w:val="001045DE"/>
    <w:rsid w:val="0010461B"/>
    <w:rsid w:val="00104635"/>
    <w:rsid w:val="0010463C"/>
    <w:rsid w:val="001046C9"/>
    <w:rsid w:val="0010474C"/>
    <w:rsid w:val="0010479E"/>
    <w:rsid w:val="00104822"/>
    <w:rsid w:val="0010492B"/>
    <w:rsid w:val="00104989"/>
    <w:rsid w:val="00104A3A"/>
    <w:rsid w:val="00104A6B"/>
    <w:rsid w:val="00104B5B"/>
    <w:rsid w:val="00104B60"/>
    <w:rsid w:val="00104C26"/>
    <w:rsid w:val="00104C2E"/>
    <w:rsid w:val="00104C72"/>
    <w:rsid w:val="00104C73"/>
    <w:rsid w:val="00104C79"/>
    <w:rsid w:val="00104C92"/>
    <w:rsid w:val="00104D61"/>
    <w:rsid w:val="00104D62"/>
    <w:rsid w:val="00104DA3"/>
    <w:rsid w:val="00104E2E"/>
    <w:rsid w:val="00104ECF"/>
    <w:rsid w:val="00104F10"/>
    <w:rsid w:val="00104F4C"/>
    <w:rsid w:val="00104FC0"/>
    <w:rsid w:val="00104FCC"/>
    <w:rsid w:val="00104FE0"/>
    <w:rsid w:val="001050A9"/>
    <w:rsid w:val="001050E0"/>
    <w:rsid w:val="00105169"/>
    <w:rsid w:val="001051DA"/>
    <w:rsid w:val="0010520A"/>
    <w:rsid w:val="00105210"/>
    <w:rsid w:val="0010521E"/>
    <w:rsid w:val="0010534B"/>
    <w:rsid w:val="001053CF"/>
    <w:rsid w:val="001053FD"/>
    <w:rsid w:val="00105408"/>
    <w:rsid w:val="00105505"/>
    <w:rsid w:val="00105528"/>
    <w:rsid w:val="00105538"/>
    <w:rsid w:val="001055B1"/>
    <w:rsid w:val="001055E4"/>
    <w:rsid w:val="001056E9"/>
    <w:rsid w:val="001057A2"/>
    <w:rsid w:val="00105802"/>
    <w:rsid w:val="00105877"/>
    <w:rsid w:val="001058DF"/>
    <w:rsid w:val="001058E3"/>
    <w:rsid w:val="001058FD"/>
    <w:rsid w:val="00105932"/>
    <w:rsid w:val="00105937"/>
    <w:rsid w:val="00105944"/>
    <w:rsid w:val="001059D9"/>
    <w:rsid w:val="001059E3"/>
    <w:rsid w:val="001059EF"/>
    <w:rsid w:val="00105A0E"/>
    <w:rsid w:val="00105A27"/>
    <w:rsid w:val="00105A5C"/>
    <w:rsid w:val="00105ADE"/>
    <w:rsid w:val="00105B14"/>
    <w:rsid w:val="00105B82"/>
    <w:rsid w:val="00105BB2"/>
    <w:rsid w:val="00105BB8"/>
    <w:rsid w:val="00105C71"/>
    <w:rsid w:val="00105C9B"/>
    <w:rsid w:val="00105CA7"/>
    <w:rsid w:val="00105D25"/>
    <w:rsid w:val="00105D7D"/>
    <w:rsid w:val="00105DAA"/>
    <w:rsid w:val="00105E3F"/>
    <w:rsid w:val="00105E87"/>
    <w:rsid w:val="00105E99"/>
    <w:rsid w:val="00105F03"/>
    <w:rsid w:val="00105F25"/>
    <w:rsid w:val="001060A4"/>
    <w:rsid w:val="001060D4"/>
    <w:rsid w:val="00106122"/>
    <w:rsid w:val="0010627A"/>
    <w:rsid w:val="001063B5"/>
    <w:rsid w:val="001063F9"/>
    <w:rsid w:val="00106435"/>
    <w:rsid w:val="0010645D"/>
    <w:rsid w:val="001064D8"/>
    <w:rsid w:val="001064DD"/>
    <w:rsid w:val="001064FF"/>
    <w:rsid w:val="0010651D"/>
    <w:rsid w:val="0010652F"/>
    <w:rsid w:val="00106547"/>
    <w:rsid w:val="00106588"/>
    <w:rsid w:val="001065FF"/>
    <w:rsid w:val="001066D1"/>
    <w:rsid w:val="00106723"/>
    <w:rsid w:val="00106757"/>
    <w:rsid w:val="00106918"/>
    <w:rsid w:val="001069C3"/>
    <w:rsid w:val="00106A65"/>
    <w:rsid w:val="00106B25"/>
    <w:rsid w:val="00106B43"/>
    <w:rsid w:val="00106BCB"/>
    <w:rsid w:val="00106C2C"/>
    <w:rsid w:val="00106C32"/>
    <w:rsid w:val="00106C41"/>
    <w:rsid w:val="00106C54"/>
    <w:rsid w:val="00106C56"/>
    <w:rsid w:val="00106CF2"/>
    <w:rsid w:val="00106D1B"/>
    <w:rsid w:val="00106DAB"/>
    <w:rsid w:val="00106E29"/>
    <w:rsid w:val="00106E52"/>
    <w:rsid w:val="00106E88"/>
    <w:rsid w:val="00106F5D"/>
    <w:rsid w:val="00106F70"/>
    <w:rsid w:val="00106FF5"/>
    <w:rsid w:val="00107015"/>
    <w:rsid w:val="00107066"/>
    <w:rsid w:val="0010708E"/>
    <w:rsid w:val="001070A1"/>
    <w:rsid w:val="001070C0"/>
    <w:rsid w:val="00107102"/>
    <w:rsid w:val="0010724B"/>
    <w:rsid w:val="001073D7"/>
    <w:rsid w:val="00107454"/>
    <w:rsid w:val="001075E5"/>
    <w:rsid w:val="00107680"/>
    <w:rsid w:val="00107683"/>
    <w:rsid w:val="00107734"/>
    <w:rsid w:val="00107857"/>
    <w:rsid w:val="001078CC"/>
    <w:rsid w:val="001079C6"/>
    <w:rsid w:val="001079CA"/>
    <w:rsid w:val="00107A55"/>
    <w:rsid w:val="00107B22"/>
    <w:rsid w:val="00107C11"/>
    <w:rsid w:val="00107C22"/>
    <w:rsid w:val="00107D1D"/>
    <w:rsid w:val="00107D52"/>
    <w:rsid w:val="00107E52"/>
    <w:rsid w:val="00107E6F"/>
    <w:rsid w:val="00107E73"/>
    <w:rsid w:val="00107EAB"/>
    <w:rsid w:val="00107EAE"/>
    <w:rsid w:val="00107F0F"/>
    <w:rsid w:val="00107F27"/>
    <w:rsid w:val="00107F38"/>
    <w:rsid w:val="00107F9D"/>
    <w:rsid w:val="00110056"/>
    <w:rsid w:val="00110087"/>
    <w:rsid w:val="001100C1"/>
    <w:rsid w:val="00110123"/>
    <w:rsid w:val="00110160"/>
    <w:rsid w:val="00110190"/>
    <w:rsid w:val="00110197"/>
    <w:rsid w:val="001101F8"/>
    <w:rsid w:val="0011036F"/>
    <w:rsid w:val="001103EF"/>
    <w:rsid w:val="001103F9"/>
    <w:rsid w:val="0011041F"/>
    <w:rsid w:val="001104A9"/>
    <w:rsid w:val="00110661"/>
    <w:rsid w:val="001106C0"/>
    <w:rsid w:val="0011074B"/>
    <w:rsid w:val="0011075A"/>
    <w:rsid w:val="00110769"/>
    <w:rsid w:val="001107AB"/>
    <w:rsid w:val="001107BF"/>
    <w:rsid w:val="0011083C"/>
    <w:rsid w:val="00110893"/>
    <w:rsid w:val="001108A7"/>
    <w:rsid w:val="00110922"/>
    <w:rsid w:val="00110946"/>
    <w:rsid w:val="0011094A"/>
    <w:rsid w:val="0011099C"/>
    <w:rsid w:val="001109ED"/>
    <w:rsid w:val="00110A16"/>
    <w:rsid w:val="00110A19"/>
    <w:rsid w:val="00110A3A"/>
    <w:rsid w:val="00110A97"/>
    <w:rsid w:val="00110B1B"/>
    <w:rsid w:val="00110B6C"/>
    <w:rsid w:val="00110C88"/>
    <w:rsid w:val="00110C9D"/>
    <w:rsid w:val="00110D12"/>
    <w:rsid w:val="00110D98"/>
    <w:rsid w:val="00110E02"/>
    <w:rsid w:val="00110F24"/>
    <w:rsid w:val="00110F33"/>
    <w:rsid w:val="0011104A"/>
    <w:rsid w:val="001110D3"/>
    <w:rsid w:val="0011116B"/>
    <w:rsid w:val="001111B1"/>
    <w:rsid w:val="001111D2"/>
    <w:rsid w:val="00111206"/>
    <w:rsid w:val="0011122E"/>
    <w:rsid w:val="00111290"/>
    <w:rsid w:val="00111314"/>
    <w:rsid w:val="001114E3"/>
    <w:rsid w:val="00111509"/>
    <w:rsid w:val="00111521"/>
    <w:rsid w:val="00111579"/>
    <w:rsid w:val="001116E3"/>
    <w:rsid w:val="001116EC"/>
    <w:rsid w:val="00111727"/>
    <w:rsid w:val="0011176A"/>
    <w:rsid w:val="0011182D"/>
    <w:rsid w:val="001118E9"/>
    <w:rsid w:val="0011196C"/>
    <w:rsid w:val="00111A08"/>
    <w:rsid w:val="00111B04"/>
    <w:rsid w:val="00111B8F"/>
    <w:rsid w:val="00111C06"/>
    <w:rsid w:val="00111C2F"/>
    <w:rsid w:val="00111C94"/>
    <w:rsid w:val="00111CC5"/>
    <w:rsid w:val="00111DBC"/>
    <w:rsid w:val="00111E14"/>
    <w:rsid w:val="00111EBC"/>
    <w:rsid w:val="00111EBF"/>
    <w:rsid w:val="00111F94"/>
    <w:rsid w:val="00111FBE"/>
    <w:rsid w:val="0011201B"/>
    <w:rsid w:val="00112037"/>
    <w:rsid w:val="00112039"/>
    <w:rsid w:val="00112041"/>
    <w:rsid w:val="001120CD"/>
    <w:rsid w:val="001121FF"/>
    <w:rsid w:val="0011227B"/>
    <w:rsid w:val="00112287"/>
    <w:rsid w:val="00112303"/>
    <w:rsid w:val="0011238C"/>
    <w:rsid w:val="00112391"/>
    <w:rsid w:val="001123C7"/>
    <w:rsid w:val="00112410"/>
    <w:rsid w:val="001124C2"/>
    <w:rsid w:val="00112531"/>
    <w:rsid w:val="0011256E"/>
    <w:rsid w:val="00112574"/>
    <w:rsid w:val="00112624"/>
    <w:rsid w:val="00112698"/>
    <w:rsid w:val="0011271F"/>
    <w:rsid w:val="001127F8"/>
    <w:rsid w:val="00112821"/>
    <w:rsid w:val="00112881"/>
    <w:rsid w:val="001128B7"/>
    <w:rsid w:val="001128C9"/>
    <w:rsid w:val="00112965"/>
    <w:rsid w:val="00112AC6"/>
    <w:rsid w:val="00112B11"/>
    <w:rsid w:val="00112B46"/>
    <w:rsid w:val="00112C60"/>
    <w:rsid w:val="00112CB0"/>
    <w:rsid w:val="00112CD7"/>
    <w:rsid w:val="00112CF6"/>
    <w:rsid w:val="00112D05"/>
    <w:rsid w:val="00112E07"/>
    <w:rsid w:val="00112E5D"/>
    <w:rsid w:val="00112E74"/>
    <w:rsid w:val="00112FEC"/>
    <w:rsid w:val="00112FF1"/>
    <w:rsid w:val="00113079"/>
    <w:rsid w:val="0011317A"/>
    <w:rsid w:val="0011318D"/>
    <w:rsid w:val="001131C2"/>
    <w:rsid w:val="00113222"/>
    <w:rsid w:val="00113233"/>
    <w:rsid w:val="00113398"/>
    <w:rsid w:val="0011340A"/>
    <w:rsid w:val="0011348D"/>
    <w:rsid w:val="00113597"/>
    <w:rsid w:val="001135B5"/>
    <w:rsid w:val="001135BE"/>
    <w:rsid w:val="001135C8"/>
    <w:rsid w:val="001136ED"/>
    <w:rsid w:val="00113759"/>
    <w:rsid w:val="001137AE"/>
    <w:rsid w:val="001137F0"/>
    <w:rsid w:val="0011384D"/>
    <w:rsid w:val="001138A4"/>
    <w:rsid w:val="00113953"/>
    <w:rsid w:val="00113967"/>
    <w:rsid w:val="0011396C"/>
    <w:rsid w:val="00113983"/>
    <w:rsid w:val="0011399C"/>
    <w:rsid w:val="001139DA"/>
    <w:rsid w:val="00113A1E"/>
    <w:rsid w:val="00113A3A"/>
    <w:rsid w:val="00113A3F"/>
    <w:rsid w:val="00113B01"/>
    <w:rsid w:val="00113B0D"/>
    <w:rsid w:val="00113C16"/>
    <w:rsid w:val="00113D70"/>
    <w:rsid w:val="00113D7E"/>
    <w:rsid w:val="00113D86"/>
    <w:rsid w:val="00113DBF"/>
    <w:rsid w:val="00113DE1"/>
    <w:rsid w:val="00113E79"/>
    <w:rsid w:val="00113EB0"/>
    <w:rsid w:val="00113EDC"/>
    <w:rsid w:val="00113FAB"/>
    <w:rsid w:val="00113FE0"/>
    <w:rsid w:val="00114088"/>
    <w:rsid w:val="001140D2"/>
    <w:rsid w:val="0011411A"/>
    <w:rsid w:val="001141AF"/>
    <w:rsid w:val="001141F3"/>
    <w:rsid w:val="00114212"/>
    <w:rsid w:val="00114215"/>
    <w:rsid w:val="001142EF"/>
    <w:rsid w:val="00114355"/>
    <w:rsid w:val="001143FE"/>
    <w:rsid w:val="00114499"/>
    <w:rsid w:val="0011449A"/>
    <w:rsid w:val="001144E2"/>
    <w:rsid w:val="00114514"/>
    <w:rsid w:val="001145AE"/>
    <w:rsid w:val="001145F1"/>
    <w:rsid w:val="00114738"/>
    <w:rsid w:val="00114791"/>
    <w:rsid w:val="00114856"/>
    <w:rsid w:val="001148C7"/>
    <w:rsid w:val="00114A58"/>
    <w:rsid w:val="00114B0D"/>
    <w:rsid w:val="00114B32"/>
    <w:rsid w:val="00114C6A"/>
    <w:rsid w:val="00114D50"/>
    <w:rsid w:val="00114DE5"/>
    <w:rsid w:val="00114E84"/>
    <w:rsid w:val="00114F5A"/>
    <w:rsid w:val="00114F71"/>
    <w:rsid w:val="00115034"/>
    <w:rsid w:val="0011513D"/>
    <w:rsid w:val="001151C3"/>
    <w:rsid w:val="001151E2"/>
    <w:rsid w:val="001151ED"/>
    <w:rsid w:val="0011526A"/>
    <w:rsid w:val="00115286"/>
    <w:rsid w:val="0011529E"/>
    <w:rsid w:val="001152DC"/>
    <w:rsid w:val="0011531B"/>
    <w:rsid w:val="0011532C"/>
    <w:rsid w:val="00115344"/>
    <w:rsid w:val="00115350"/>
    <w:rsid w:val="001153E6"/>
    <w:rsid w:val="001153E7"/>
    <w:rsid w:val="00115438"/>
    <w:rsid w:val="0011547D"/>
    <w:rsid w:val="0011551C"/>
    <w:rsid w:val="00115579"/>
    <w:rsid w:val="001155A0"/>
    <w:rsid w:val="001155CD"/>
    <w:rsid w:val="00115645"/>
    <w:rsid w:val="0011565C"/>
    <w:rsid w:val="00115689"/>
    <w:rsid w:val="00115711"/>
    <w:rsid w:val="00115770"/>
    <w:rsid w:val="0011581C"/>
    <w:rsid w:val="00115872"/>
    <w:rsid w:val="00115890"/>
    <w:rsid w:val="001158C3"/>
    <w:rsid w:val="001158EF"/>
    <w:rsid w:val="00115A66"/>
    <w:rsid w:val="00115AFB"/>
    <w:rsid w:val="00115B3D"/>
    <w:rsid w:val="00115B94"/>
    <w:rsid w:val="00115BA7"/>
    <w:rsid w:val="00115C3A"/>
    <w:rsid w:val="00115C84"/>
    <w:rsid w:val="00115C92"/>
    <w:rsid w:val="00115CF1"/>
    <w:rsid w:val="00115E02"/>
    <w:rsid w:val="00115E19"/>
    <w:rsid w:val="00115E26"/>
    <w:rsid w:val="00115E67"/>
    <w:rsid w:val="00115F1C"/>
    <w:rsid w:val="00116088"/>
    <w:rsid w:val="001160D3"/>
    <w:rsid w:val="0011610A"/>
    <w:rsid w:val="00116126"/>
    <w:rsid w:val="0011623E"/>
    <w:rsid w:val="0011631B"/>
    <w:rsid w:val="00116364"/>
    <w:rsid w:val="0011636F"/>
    <w:rsid w:val="00116390"/>
    <w:rsid w:val="00116403"/>
    <w:rsid w:val="00116509"/>
    <w:rsid w:val="0011655A"/>
    <w:rsid w:val="00116595"/>
    <w:rsid w:val="001165CE"/>
    <w:rsid w:val="001165EC"/>
    <w:rsid w:val="0011663E"/>
    <w:rsid w:val="00116662"/>
    <w:rsid w:val="001166EC"/>
    <w:rsid w:val="0011671C"/>
    <w:rsid w:val="001167A9"/>
    <w:rsid w:val="00116831"/>
    <w:rsid w:val="001168A1"/>
    <w:rsid w:val="001169A4"/>
    <w:rsid w:val="00116A4F"/>
    <w:rsid w:val="00116AB0"/>
    <w:rsid w:val="00116ABD"/>
    <w:rsid w:val="00116AFB"/>
    <w:rsid w:val="00116BEF"/>
    <w:rsid w:val="00116C19"/>
    <w:rsid w:val="00116CA2"/>
    <w:rsid w:val="00116DD4"/>
    <w:rsid w:val="00116E4B"/>
    <w:rsid w:val="00116EC1"/>
    <w:rsid w:val="00116F1F"/>
    <w:rsid w:val="00116F2B"/>
    <w:rsid w:val="00117017"/>
    <w:rsid w:val="00117026"/>
    <w:rsid w:val="00117057"/>
    <w:rsid w:val="001170EE"/>
    <w:rsid w:val="0011712F"/>
    <w:rsid w:val="00117145"/>
    <w:rsid w:val="00117193"/>
    <w:rsid w:val="00117194"/>
    <w:rsid w:val="001171E4"/>
    <w:rsid w:val="00117218"/>
    <w:rsid w:val="0011725F"/>
    <w:rsid w:val="0011730F"/>
    <w:rsid w:val="0011733A"/>
    <w:rsid w:val="0011738F"/>
    <w:rsid w:val="001174A4"/>
    <w:rsid w:val="00117518"/>
    <w:rsid w:val="00117644"/>
    <w:rsid w:val="00117692"/>
    <w:rsid w:val="001176B3"/>
    <w:rsid w:val="00117782"/>
    <w:rsid w:val="00117797"/>
    <w:rsid w:val="001177BA"/>
    <w:rsid w:val="001178FC"/>
    <w:rsid w:val="00117A11"/>
    <w:rsid w:val="00117AE1"/>
    <w:rsid w:val="00117AE6"/>
    <w:rsid w:val="00117B5D"/>
    <w:rsid w:val="00117D14"/>
    <w:rsid w:val="00117D46"/>
    <w:rsid w:val="0012000E"/>
    <w:rsid w:val="00120031"/>
    <w:rsid w:val="00120035"/>
    <w:rsid w:val="00120066"/>
    <w:rsid w:val="0012007A"/>
    <w:rsid w:val="0012017C"/>
    <w:rsid w:val="00120199"/>
    <w:rsid w:val="0012019E"/>
    <w:rsid w:val="001201CD"/>
    <w:rsid w:val="0012021C"/>
    <w:rsid w:val="00120269"/>
    <w:rsid w:val="00120363"/>
    <w:rsid w:val="001203A1"/>
    <w:rsid w:val="001203FB"/>
    <w:rsid w:val="0012053D"/>
    <w:rsid w:val="001205A0"/>
    <w:rsid w:val="0012063D"/>
    <w:rsid w:val="00120682"/>
    <w:rsid w:val="001206FE"/>
    <w:rsid w:val="0012071D"/>
    <w:rsid w:val="0012073C"/>
    <w:rsid w:val="00120764"/>
    <w:rsid w:val="00120799"/>
    <w:rsid w:val="001207D5"/>
    <w:rsid w:val="001207DF"/>
    <w:rsid w:val="00120830"/>
    <w:rsid w:val="00120897"/>
    <w:rsid w:val="001208A1"/>
    <w:rsid w:val="001208FC"/>
    <w:rsid w:val="0012092B"/>
    <w:rsid w:val="001209B4"/>
    <w:rsid w:val="00120A7E"/>
    <w:rsid w:val="00120B2A"/>
    <w:rsid w:val="00120CB3"/>
    <w:rsid w:val="00120CE9"/>
    <w:rsid w:val="00120D76"/>
    <w:rsid w:val="00120D85"/>
    <w:rsid w:val="00120DBC"/>
    <w:rsid w:val="00120DE2"/>
    <w:rsid w:val="00120EF4"/>
    <w:rsid w:val="00120F6D"/>
    <w:rsid w:val="00120FB8"/>
    <w:rsid w:val="00120FC5"/>
    <w:rsid w:val="00121054"/>
    <w:rsid w:val="001210D4"/>
    <w:rsid w:val="001211E9"/>
    <w:rsid w:val="001212B9"/>
    <w:rsid w:val="001212DC"/>
    <w:rsid w:val="00121346"/>
    <w:rsid w:val="00121368"/>
    <w:rsid w:val="001213B1"/>
    <w:rsid w:val="001213E8"/>
    <w:rsid w:val="001214BF"/>
    <w:rsid w:val="001215DC"/>
    <w:rsid w:val="001215E1"/>
    <w:rsid w:val="0012160D"/>
    <w:rsid w:val="00121628"/>
    <w:rsid w:val="001216F4"/>
    <w:rsid w:val="00121759"/>
    <w:rsid w:val="0012177A"/>
    <w:rsid w:val="0012177E"/>
    <w:rsid w:val="00121854"/>
    <w:rsid w:val="00121918"/>
    <w:rsid w:val="00121989"/>
    <w:rsid w:val="00121B3D"/>
    <w:rsid w:val="00121B5D"/>
    <w:rsid w:val="00121B95"/>
    <w:rsid w:val="00121BCA"/>
    <w:rsid w:val="00121D29"/>
    <w:rsid w:val="00121D99"/>
    <w:rsid w:val="00121DA5"/>
    <w:rsid w:val="00121E53"/>
    <w:rsid w:val="00121E8A"/>
    <w:rsid w:val="00121F3B"/>
    <w:rsid w:val="00121F3C"/>
    <w:rsid w:val="00121F83"/>
    <w:rsid w:val="00121FBB"/>
    <w:rsid w:val="00121FC3"/>
    <w:rsid w:val="001220E8"/>
    <w:rsid w:val="0012217E"/>
    <w:rsid w:val="0012219F"/>
    <w:rsid w:val="001221A5"/>
    <w:rsid w:val="00122243"/>
    <w:rsid w:val="00122291"/>
    <w:rsid w:val="001222A2"/>
    <w:rsid w:val="00122318"/>
    <w:rsid w:val="0012231D"/>
    <w:rsid w:val="00122334"/>
    <w:rsid w:val="0012240B"/>
    <w:rsid w:val="00122419"/>
    <w:rsid w:val="00122471"/>
    <w:rsid w:val="00122687"/>
    <w:rsid w:val="00122787"/>
    <w:rsid w:val="001228C0"/>
    <w:rsid w:val="001228FF"/>
    <w:rsid w:val="0012294D"/>
    <w:rsid w:val="001229DC"/>
    <w:rsid w:val="00122A74"/>
    <w:rsid w:val="00122A80"/>
    <w:rsid w:val="00122AB2"/>
    <w:rsid w:val="00122B7D"/>
    <w:rsid w:val="00122B91"/>
    <w:rsid w:val="00122DBF"/>
    <w:rsid w:val="00122DF1"/>
    <w:rsid w:val="00122E96"/>
    <w:rsid w:val="00122F59"/>
    <w:rsid w:val="00122F65"/>
    <w:rsid w:val="00122FF9"/>
    <w:rsid w:val="0012305E"/>
    <w:rsid w:val="00123069"/>
    <w:rsid w:val="00123074"/>
    <w:rsid w:val="00123078"/>
    <w:rsid w:val="001230E5"/>
    <w:rsid w:val="00123170"/>
    <w:rsid w:val="00123243"/>
    <w:rsid w:val="001232E5"/>
    <w:rsid w:val="001234D0"/>
    <w:rsid w:val="0012353F"/>
    <w:rsid w:val="00123603"/>
    <w:rsid w:val="0012366A"/>
    <w:rsid w:val="0012367A"/>
    <w:rsid w:val="001236D6"/>
    <w:rsid w:val="001236DC"/>
    <w:rsid w:val="00123741"/>
    <w:rsid w:val="001237E6"/>
    <w:rsid w:val="0012386C"/>
    <w:rsid w:val="001238A7"/>
    <w:rsid w:val="001239A1"/>
    <w:rsid w:val="00123A23"/>
    <w:rsid w:val="00123A5B"/>
    <w:rsid w:val="00123AA2"/>
    <w:rsid w:val="00123ACF"/>
    <w:rsid w:val="00123B20"/>
    <w:rsid w:val="00123B63"/>
    <w:rsid w:val="00123B8E"/>
    <w:rsid w:val="00123BA8"/>
    <w:rsid w:val="00123BCD"/>
    <w:rsid w:val="00123BD9"/>
    <w:rsid w:val="00123BDB"/>
    <w:rsid w:val="00123C2B"/>
    <w:rsid w:val="00123C64"/>
    <w:rsid w:val="00123D40"/>
    <w:rsid w:val="00123DE9"/>
    <w:rsid w:val="00123E43"/>
    <w:rsid w:val="00123ED1"/>
    <w:rsid w:val="00123ED3"/>
    <w:rsid w:val="00123EEF"/>
    <w:rsid w:val="00123FCA"/>
    <w:rsid w:val="001240D3"/>
    <w:rsid w:val="001241C8"/>
    <w:rsid w:val="001241D7"/>
    <w:rsid w:val="00124262"/>
    <w:rsid w:val="00124286"/>
    <w:rsid w:val="00124321"/>
    <w:rsid w:val="00124412"/>
    <w:rsid w:val="001244BF"/>
    <w:rsid w:val="001244E7"/>
    <w:rsid w:val="00124530"/>
    <w:rsid w:val="001246A2"/>
    <w:rsid w:val="001246C0"/>
    <w:rsid w:val="001246D6"/>
    <w:rsid w:val="001247EC"/>
    <w:rsid w:val="00124816"/>
    <w:rsid w:val="0012484D"/>
    <w:rsid w:val="0012485F"/>
    <w:rsid w:val="001249B5"/>
    <w:rsid w:val="001249F7"/>
    <w:rsid w:val="00124A3A"/>
    <w:rsid w:val="00124A67"/>
    <w:rsid w:val="00124A73"/>
    <w:rsid w:val="00124BC1"/>
    <w:rsid w:val="00124C8D"/>
    <w:rsid w:val="00124CF1"/>
    <w:rsid w:val="00124DDE"/>
    <w:rsid w:val="00124E61"/>
    <w:rsid w:val="00124F0E"/>
    <w:rsid w:val="00124F51"/>
    <w:rsid w:val="00124FAD"/>
    <w:rsid w:val="00124FC8"/>
    <w:rsid w:val="00124FE8"/>
    <w:rsid w:val="0012507C"/>
    <w:rsid w:val="001250A5"/>
    <w:rsid w:val="0012518B"/>
    <w:rsid w:val="001252F2"/>
    <w:rsid w:val="001252FF"/>
    <w:rsid w:val="00125335"/>
    <w:rsid w:val="0012533A"/>
    <w:rsid w:val="0012535D"/>
    <w:rsid w:val="00125386"/>
    <w:rsid w:val="001253B7"/>
    <w:rsid w:val="001253CD"/>
    <w:rsid w:val="001253FA"/>
    <w:rsid w:val="0012540F"/>
    <w:rsid w:val="00125436"/>
    <w:rsid w:val="00125515"/>
    <w:rsid w:val="00125522"/>
    <w:rsid w:val="0012563A"/>
    <w:rsid w:val="001256AC"/>
    <w:rsid w:val="0012584C"/>
    <w:rsid w:val="0012589E"/>
    <w:rsid w:val="0012593E"/>
    <w:rsid w:val="001259AE"/>
    <w:rsid w:val="00125AC7"/>
    <w:rsid w:val="00125B05"/>
    <w:rsid w:val="00125BAD"/>
    <w:rsid w:val="00125C29"/>
    <w:rsid w:val="00125C7C"/>
    <w:rsid w:val="00125D1A"/>
    <w:rsid w:val="00125D5B"/>
    <w:rsid w:val="00125E0F"/>
    <w:rsid w:val="00125ED9"/>
    <w:rsid w:val="00125EEA"/>
    <w:rsid w:val="00125F47"/>
    <w:rsid w:val="00125F81"/>
    <w:rsid w:val="00126003"/>
    <w:rsid w:val="00126030"/>
    <w:rsid w:val="00126084"/>
    <w:rsid w:val="001260E0"/>
    <w:rsid w:val="001260E5"/>
    <w:rsid w:val="00126112"/>
    <w:rsid w:val="00126173"/>
    <w:rsid w:val="001261F1"/>
    <w:rsid w:val="00126208"/>
    <w:rsid w:val="001263E1"/>
    <w:rsid w:val="00126448"/>
    <w:rsid w:val="0012644A"/>
    <w:rsid w:val="001264A0"/>
    <w:rsid w:val="00126722"/>
    <w:rsid w:val="00126727"/>
    <w:rsid w:val="001267D3"/>
    <w:rsid w:val="001267EA"/>
    <w:rsid w:val="0012688B"/>
    <w:rsid w:val="001268AD"/>
    <w:rsid w:val="001268F8"/>
    <w:rsid w:val="00126953"/>
    <w:rsid w:val="001269C6"/>
    <w:rsid w:val="00126AA5"/>
    <w:rsid w:val="00126BC4"/>
    <w:rsid w:val="00126BF2"/>
    <w:rsid w:val="00126CF1"/>
    <w:rsid w:val="00126D24"/>
    <w:rsid w:val="00126E11"/>
    <w:rsid w:val="00126E3C"/>
    <w:rsid w:val="00126E8E"/>
    <w:rsid w:val="00126E99"/>
    <w:rsid w:val="00126F13"/>
    <w:rsid w:val="00126F66"/>
    <w:rsid w:val="00126F9E"/>
    <w:rsid w:val="00126FE8"/>
    <w:rsid w:val="001270C8"/>
    <w:rsid w:val="001270FD"/>
    <w:rsid w:val="00127125"/>
    <w:rsid w:val="00127143"/>
    <w:rsid w:val="0012715A"/>
    <w:rsid w:val="001271CC"/>
    <w:rsid w:val="001272C7"/>
    <w:rsid w:val="001272F9"/>
    <w:rsid w:val="00127307"/>
    <w:rsid w:val="00127450"/>
    <w:rsid w:val="00127466"/>
    <w:rsid w:val="001274E0"/>
    <w:rsid w:val="00127592"/>
    <w:rsid w:val="001275FE"/>
    <w:rsid w:val="00127627"/>
    <w:rsid w:val="0012764C"/>
    <w:rsid w:val="001276A6"/>
    <w:rsid w:val="001276B0"/>
    <w:rsid w:val="00127737"/>
    <w:rsid w:val="00127768"/>
    <w:rsid w:val="001277D4"/>
    <w:rsid w:val="00127835"/>
    <w:rsid w:val="001278A7"/>
    <w:rsid w:val="001278DD"/>
    <w:rsid w:val="001278E3"/>
    <w:rsid w:val="001278F6"/>
    <w:rsid w:val="001278FF"/>
    <w:rsid w:val="00127934"/>
    <w:rsid w:val="00127935"/>
    <w:rsid w:val="00127A9B"/>
    <w:rsid w:val="00127ABE"/>
    <w:rsid w:val="00127B1A"/>
    <w:rsid w:val="00127BE0"/>
    <w:rsid w:val="00127C78"/>
    <w:rsid w:val="00127C99"/>
    <w:rsid w:val="00127CA0"/>
    <w:rsid w:val="00127CF3"/>
    <w:rsid w:val="00127D21"/>
    <w:rsid w:val="00127D63"/>
    <w:rsid w:val="00127DC3"/>
    <w:rsid w:val="00127DD5"/>
    <w:rsid w:val="00127E36"/>
    <w:rsid w:val="0013008B"/>
    <w:rsid w:val="00130190"/>
    <w:rsid w:val="001301DF"/>
    <w:rsid w:val="001301F8"/>
    <w:rsid w:val="0013023D"/>
    <w:rsid w:val="0013025B"/>
    <w:rsid w:val="001302D3"/>
    <w:rsid w:val="00130454"/>
    <w:rsid w:val="00130467"/>
    <w:rsid w:val="00130571"/>
    <w:rsid w:val="001305DD"/>
    <w:rsid w:val="00130634"/>
    <w:rsid w:val="00130645"/>
    <w:rsid w:val="00130654"/>
    <w:rsid w:val="00130772"/>
    <w:rsid w:val="00130778"/>
    <w:rsid w:val="00130816"/>
    <w:rsid w:val="0013083E"/>
    <w:rsid w:val="00130873"/>
    <w:rsid w:val="001308E9"/>
    <w:rsid w:val="0013093F"/>
    <w:rsid w:val="00130964"/>
    <w:rsid w:val="00130B1D"/>
    <w:rsid w:val="00130B41"/>
    <w:rsid w:val="00130B43"/>
    <w:rsid w:val="00130CAA"/>
    <w:rsid w:val="00130DC2"/>
    <w:rsid w:val="00130E3F"/>
    <w:rsid w:val="00130EA1"/>
    <w:rsid w:val="00130EB5"/>
    <w:rsid w:val="0013102A"/>
    <w:rsid w:val="0013103B"/>
    <w:rsid w:val="001310A5"/>
    <w:rsid w:val="00131113"/>
    <w:rsid w:val="00131179"/>
    <w:rsid w:val="00131181"/>
    <w:rsid w:val="001312A0"/>
    <w:rsid w:val="00131402"/>
    <w:rsid w:val="0013140A"/>
    <w:rsid w:val="00131446"/>
    <w:rsid w:val="0013147C"/>
    <w:rsid w:val="001314B7"/>
    <w:rsid w:val="001314C0"/>
    <w:rsid w:val="001314C9"/>
    <w:rsid w:val="00131528"/>
    <w:rsid w:val="00131582"/>
    <w:rsid w:val="00131600"/>
    <w:rsid w:val="00131619"/>
    <w:rsid w:val="001316C3"/>
    <w:rsid w:val="0013172A"/>
    <w:rsid w:val="0013174C"/>
    <w:rsid w:val="00131985"/>
    <w:rsid w:val="001319D4"/>
    <w:rsid w:val="00131A48"/>
    <w:rsid w:val="00131A51"/>
    <w:rsid w:val="00131AE2"/>
    <w:rsid w:val="00131BAF"/>
    <w:rsid w:val="00131BD4"/>
    <w:rsid w:val="00131D1E"/>
    <w:rsid w:val="00131D46"/>
    <w:rsid w:val="00131DB8"/>
    <w:rsid w:val="00131EAC"/>
    <w:rsid w:val="00131F4A"/>
    <w:rsid w:val="00131F6A"/>
    <w:rsid w:val="00131F99"/>
    <w:rsid w:val="00131FC9"/>
    <w:rsid w:val="0013205C"/>
    <w:rsid w:val="00132078"/>
    <w:rsid w:val="00132084"/>
    <w:rsid w:val="0013209A"/>
    <w:rsid w:val="00132118"/>
    <w:rsid w:val="001321B7"/>
    <w:rsid w:val="001321E0"/>
    <w:rsid w:val="00132263"/>
    <w:rsid w:val="00132285"/>
    <w:rsid w:val="00132291"/>
    <w:rsid w:val="00132311"/>
    <w:rsid w:val="001323D0"/>
    <w:rsid w:val="00132471"/>
    <w:rsid w:val="001324B7"/>
    <w:rsid w:val="00132529"/>
    <w:rsid w:val="001325D6"/>
    <w:rsid w:val="00132677"/>
    <w:rsid w:val="001328CA"/>
    <w:rsid w:val="001328EE"/>
    <w:rsid w:val="0013294A"/>
    <w:rsid w:val="0013296E"/>
    <w:rsid w:val="00132A39"/>
    <w:rsid w:val="00132A5D"/>
    <w:rsid w:val="00132A64"/>
    <w:rsid w:val="00132A7D"/>
    <w:rsid w:val="00132AE8"/>
    <w:rsid w:val="00132B2E"/>
    <w:rsid w:val="00132B6D"/>
    <w:rsid w:val="00132BC1"/>
    <w:rsid w:val="00132BE9"/>
    <w:rsid w:val="00132BEE"/>
    <w:rsid w:val="00132BF8"/>
    <w:rsid w:val="00132C76"/>
    <w:rsid w:val="00132D32"/>
    <w:rsid w:val="00132D6C"/>
    <w:rsid w:val="00133001"/>
    <w:rsid w:val="00133043"/>
    <w:rsid w:val="0013304B"/>
    <w:rsid w:val="001330B4"/>
    <w:rsid w:val="001330E7"/>
    <w:rsid w:val="0013318F"/>
    <w:rsid w:val="001331DC"/>
    <w:rsid w:val="00133230"/>
    <w:rsid w:val="00133467"/>
    <w:rsid w:val="001334BF"/>
    <w:rsid w:val="001334F6"/>
    <w:rsid w:val="00133526"/>
    <w:rsid w:val="001335DC"/>
    <w:rsid w:val="0013365A"/>
    <w:rsid w:val="0013369B"/>
    <w:rsid w:val="00133790"/>
    <w:rsid w:val="001337F4"/>
    <w:rsid w:val="001337FB"/>
    <w:rsid w:val="00133856"/>
    <w:rsid w:val="00133878"/>
    <w:rsid w:val="00133890"/>
    <w:rsid w:val="001338C9"/>
    <w:rsid w:val="001338EA"/>
    <w:rsid w:val="0013394C"/>
    <w:rsid w:val="00133959"/>
    <w:rsid w:val="001339B1"/>
    <w:rsid w:val="00133A3B"/>
    <w:rsid w:val="00133A9B"/>
    <w:rsid w:val="00133B6E"/>
    <w:rsid w:val="00133BC5"/>
    <w:rsid w:val="00133BC9"/>
    <w:rsid w:val="00133BD4"/>
    <w:rsid w:val="00133C4B"/>
    <w:rsid w:val="00133C75"/>
    <w:rsid w:val="00133C81"/>
    <w:rsid w:val="00133CA3"/>
    <w:rsid w:val="00133CE0"/>
    <w:rsid w:val="00133D09"/>
    <w:rsid w:val="00133D10"/>
    <w:rsid w:val="00133D13"/>
    <w:rsid w:val="00133DEB"/>
    <w:rsid w:val="00133E9F"/>
    <w:rsid w:val="00133EC3"/>
    <w:rsid w:val="00133F54"/>
    <w:rsid w:val="00133FFD"/>
    <w:rsid w:val="001340E6"/>
    <w:rsid w:val="00134112"/>
    <w:rsid w:val="00134149"/>
    <w:rsid w:val="001343A8"/>
    <w:rsid w:val="00134463"/>
    <w:rsid w:val="0013450E"/>
    <w:rsid w:val="001345DC"/>
    <w:rsid w:val="001346AA"/>
    <w:rsid w:val="001346DE"/>
    <w:rsid w:val="00134766"/>
    <w:rsid w:val="0013476F"/>
    <w:rsid w:val="00134797"/>
    <w:rsid w:val="001348BA"/>
    <w:rsid w:val="00134934"/>
    <w:rsid w:val="00134B08"/>
    <w:rsid w:val="00134C14"/>
    <w:rsid w:val="00134C37"/>
    <w:rsid w:val="00134C3F"/>
    <w:rsid w:val="00134C4A"/>
    <w:rsid w:val="00134CA2"/>
    <w:rsid w:val="00134CB8"/>
    <w:rsid w:val="00134CBC"/>
    <w:rsid w:val="00134CE8"/>
    <w:rsid w:val="00134D0C"/>
    <w:rsid w:val="00134D55"/>
    <w:rsid w:val="00134E25"/>
    <w:rsid w:val="00134F8B"/>
    <w:rsid w:val="00135003"/>
    <w:rsid w:val="0013509B"/>
    <w:rsid w:val="001350A7"/>
    <w:rsid w:val="001350CF"/>
    <w:rsid w:val="0013518C"/>
    <w:rsid w:val="001351F7"/>
    <w:rsid w:val="001352B5"/>
    <w:rsid w:val="001352B8"/>
    <w:rsid w:val="0013531A"/>
    <w:rsid w:val="001353C1"/>
    <w:rsid w:val="001353F5"/>
    <w:rsid w:val="00135470"/>
    <w:rsid w:val="00135602"/>
    <w:rsid w:val="00135615"/>
    <w:rsid w:val="00135638"/>
    <w:rsid w:val="00135676"/>
    <w:rsid w:val="0013573B"/>
    <w:rsid w:val="0013573D"/>
    <w:rsid w:val="0013574C"/>
    <w:rsid w:val="00135777"/>
    <w:rsid w:val="00135798"/>
    <w:rsid w:val="00135865"/>
    <w:rsid w:val="001358CF"/>
    <w:rsid w:val="00135915"/>
    <w:rsid w:val="00135952"/>
    <w:rsid w:val="00135983"/>
    <w:rsid w:val="00135A3E"/>
    <w:rsid w:val="00135A5E"/>
    <w:rsid w:val="00135AAD"/>
    <w:rsid w:val="00135AD4"/>
    <w:rsid w:val="00135AEA"/>
    <w:rsid w:val="00135B82"/>
    <w:rsid w:val="00135BAD"/>
    <w:rsid w:val="00135C3D"/>
    <w:rsid w:val="00135C8B"/>
    <w:rsid w:val="00135C8E"/>
    <w:rsid w:val="00135C94"/>
    <w:rsid w:val="00135D87"/>
    <w:rsid w:val="00135DA2"/>
    <w:rsid w:val="00135DC8"/>
    <w:rsid w:val="00135F7C"/>
    <w:rsid w:val="00135FB1"/>
    <w:rsid w:val="0013600A"/>
    <w:rsid w:val="00136033"/>
    <w:rsid w:val="00136036"/>
    <w:rsid w:val="0013606F"/>
    <w:rsid w:val="00136150"/>
    <w:rsid w:val="00136161"/>
    <w:rsid w:val="00136288"/>
    <w:rsid w:val="001362E7"/>
    <w:rsid w:val="00136301"/>
    <w:rsid w:val="0013633E"/>
    <w:rsid w:val="00136360"/>
    <w:rsid w:val="00136458"/>
    <w:rsid w:val="00136617"/>
    <w:rsid w:val="00136627"/>
    <w:rsid w:val="00136633"/>
    <w:rsid w:val="0013664D"/>
    <w:rsid w:val="0013666F"/>
    <w:rsid w:val="0013671A"/>
    <w:rsid w:val="00136768"/>
    <w:rsid w:val="001367E9"/>
    <w:rsid w:val="00136847"/>
    <w:rsid w:val="001368EB"/>
    <w:rsid w:val="0013693D"/>
    <w:rsid w:val="00136A2D"/>
    <w:rsid w:val="00136A3A"/>
    <w:rsid w:val="00136A9F"/>
    <w:rsid w:val="00136B1E"/>
    <w:rsid w:val="00136B27"/>
    <w:rsid w:val="00136B9E"/>
    <w:rsid w:val="00136CE7"/>
    <w:rsid w:val="00136D38"/>
    <w:rsid w:val="00136DB9"/>
    <w:rsid w:val="00136DDC"/>
    <w:rsid w:val="00136E6B"/>
    <w:rsid w:val="00136E74"/>
    <w:rsid w:val="00136FB0"/>
    <w:rsid w:val="0013702E"/>
    <w:rsid w:val="00137094"/>
    <w:rsid w:val="001370A3"/>
    <w:rsid w:val="001370A4"/>
    <w:rsid w:val="0013713E"/>
    <w:rsid w:val="0013714F"/>
    <w:rsid w:val="00137197"/>
    <w:rsid w:val="001372C5"/>
    <w:rsid w:val="001372F8"/>
    <w:rsid w:val="0013731E"/>
    <w:rsid w:val="00137323"/>
    <w:rsid w:val="001373F2"/>
    <w:rsid w:val="00137401"/>
    <w:rsid w:val="00137504"/>
    <w:rsid w:val="0013753A"/>
    <w:rsid w:val="00137541"/>
    <w:rsid w:val="00137592"/>
    <w:rsid w:val="001375C6"/>
    <w:rsid w:val="001375DE"/>
    <w:rsid w:val="0013761D"/>
    <w:rsid w:val="001376A7"/>
    <w:rsid w:val="001376DC"/>
    <w:rsid w:val="00137740"/>
    <w:rsid w:val="001378B8"/>
    <w:rsid w:val="001378C5"/>
    <w:rsid w:val="001378CD"/>
    <w:rsid w:val="00137931"/>
    <w:rsid w:val="00137989"/>
    <w:rsid w:val="00137A2B"/>
    <w:rsid w:val="00137B3D"/>
    <w:rsid w:val="00137C0E"/>
    <w:rsid w:val="00137CE4"/>
    <w:rsid w:val="00137E6E"/>
    <w:rsid w:val="00137E75"/>
    <w:rsid w:val="00137EFE"/>
    <w:rsid w:val="00137F3D"/>
    <w:rsid w:val="00137F78"/>
    <w:rsid w:val="00137FDE"/>
    <w:rsid w:val="00140047"/>
    <w:rsid w:val="00140135"/>
    <w:rsid w:val="00140183"/>
    <w:rsid w:val="001401B7"/>
    <w:rsid w:val="001401FF"/>
    <w:rsid w:val="0014024A"/>
    <w:rsid w:val="001403C4"/>
    <w:rsid w:val="0014046D"/>
    <w:rsid w:val="001404B2"/>
    <w:rsid w:val="001404F2"/>
    <w:rsid w:val="0014058D"/>
    <w:rsid w:val="001405B6"/>
    <w:rsid w:val="0014075F"/>
    <w:rsid w:val="001407E6"/>
    <w:rsid w:val="00140826"/>
    <w:rsid w:val="001408F9"/>
    <w:rsid w:val="0014093E"/>
    <w:rsid w:val="00140973"/>
    <w:rsid w:val="00140A21"/>
    <w:rsid w:val="00140A56"/>
    <w:rsid w:val="00140A58"/>
    <w:rsid w:val="00140A64"/>
    <w:rsid w:val="00140B1B"/>
    <w:rsid w:val="00140B3C"/>
    <w:rsid w:val="00140B85"/>
    <w:rsid w:val="00140B9B"/>
    <w:rsid w:val="00140BB8"/>
    <w:rsid w:val="00140BF6"/>
    <w:rsid w:val="00140C81"/>
    <w:rsid w:val="00140CA1"/>
    <w:rsid w:val="00140D8F"/>
    <w:rsid w:val="00140DEF"/>
    <w:rsid w:val="00140F04"/>
    <w:rsid w:val="00140F18"/>
    <w:rsid w:val="001411D0"/>
    <w:rsid w:val="00141281"/>
    <w:rsid w:val="001412CB"/>
    <w:rsid w:val="00141317"/>
    <w:rsid w:val="001413BE"/>
    <w:rsid w:val="001413F9"/>
    <w:rsid w:val="0014140B"/>
    <w:rsid w:val="0014148D"/>
    <w:rsid w:val="001414C3"/>
    <w:rsid w:val="001414EC"/>
    <w:rsid w:val="00141568"/>
    <w:rsid w:val="00141659"/>
    <w:rsid w:val="001416E7"/>
    <w:rsid w:val="001416F4"/>
    <w:rsid w:val="001416F6"/>
    <w:rsid w:val="00141745"/>
    <w:rsid w:val="001417A7"/>
    <w:rsid w:val="0014181C"/>
    <w:rsid w:val="00141837"/>
    <w:rsid w:val="0014188C"/>
    <w:rsid w:val="00141984"/>
    <w:rsid w:val="00141994"/>
    <w:rsid w:val="00141A19"/>
    <w:rsid w:val="00141A9B"/>
    <w:rsid w:val="00141AC1"/>
    <w:rsid w:val="00141C0A"/>
    <w:rsid w:val="00141C10"/>
    <w:rsid w:val="00141D30"/>
    <w:rsid w:val="00141D39"/>
    <w:rsid w:val="00141DB2"/>
    <w:rsid w:val="00141F11"/>
    <w:rsid w:val="00141F89"/>
    <w:rsid w:val="00141FC8"/>
    <w:rsid w:val="00141FDC"/>
    <w:rsid w:val="00141FE4"/>
    <w:rsid w:val="0014204F"/>
    <w:rsid w:val="001420BB"/>
    <w:rsid w:val="001420C7"/>
    <w:rsid w:val="001421B4"/>
    <w:rsid w:val="001422B5"/>
    <w:rsid w:val="00142314"/>
    <w:rsid w:val="001423E8"/>
    <w:rsid w:val="001424F8"/>
    <w:rsid w:val="00142552"/>
    <w:rsid w:val="00142592"/>
    <w:rsid w:val="00142617"/>
    <w:rsid w:val="0014264A"/>
    <w:rsid w:val="0014269A"/>
    <w:rsid w:val="00142706"/>
    <w:rsid w:val="00142718"/>
    <w:rsid w:val="0014272B"/>
    <w:rsid w:val="0014272C"/>
    <w:rsid w:val="00142891"/>
    <w:rsid w:val="0014289F"/>
    <w:rsid w:val="001428B9"/>
    <w:rsid w:val="0014295F"/>
    <w:rsid w:val="001429F1"/>
    <w:rsid w:val="00142A14"/>
    <w:rsid w:val="00142B70"/>
    <w:rsid w:val="00142C0E"/>
    <w:rsid w:val="00142D7C"/>
    <w:rsid w:val="00142DAA"/>
    <w:rsid w:val="00142F34"/>
    <w:rsid w:val="00142F43"/>
    <w:rsid w:val="00142F9B"/>
    <w:rsid w:val="00143025"/>
    <w:rsid w:val="0014304C"/>
    <w:rsid w:val="00143078"/>
    <w:rsid w:val="0014307F"/>
    <w:rsid w:val="0014310D"/>
    <w:rsid w:val="0014313A"/>
    <w:rsid w:val="0014319D"/>
    <w:rsid w:val="0014329D"/>
    <w:rsid w:val="001432B4"/>
    <w:rsid w:val="00143378"/>
    <w:rsid w:val="001434D5"/>
    <w:rsid w:val="001435F3"/>
    <w:rsid w:val="001435F5"/>
    <w:rsid w:val="001435FF"/>
    <w:rsid w:val="00143664"/>
    <w:rsid w:val="001436BB"/>
    <w:rsid w:val="00143924"/>
    <w:rsid w:val="0014394A"/>
    <w:rsid w:val="00143960"/>
    <w:rsid w:val="0014397B"/>
    <w:rsid w:val="001439CC"/>
    <w:rsid w:val="001439F9"/>
    <w:rsid w:val="00143A05"/>
    <w:rsid w:val="00143A42"/>
    <w:rsid w:val="00143A74"/>
    <w:rsid w:val="00143A8A"/>
    <w:rsid w:val="00143B4C"/>
    <w:rsid w:val="00143BF6"/>
    <w:rsid w:val="00143C05"/>
    <w:rsid w:val="00143C91"/>
    <w:rsid w:val="00143D1B"/>
    <w:rsid w:val="00143DD4"/>
    <w:rsid w:val="00143E3D"/>
    <w:rsid w:val="00143E58"/>
    <w:rsid w:val="00143EC7"/>
    <w:rsid w:val="00143F34"/>
    <w:rsid w:val="00144107"/>
    <w:rsid w:val="00144155"/>
    <w:rsid w:val="001441A9"/>
    <w:rsid w:val="001441C4"/>
    <w:rsid w:val="001441E6"/>
    <w:rsid w:val="00144245"/>
    <w:rsid w:val="0014424B"/>
    <w:rsid w:val="001442DD"/>
    <w:rsid w:val="00144385"/>
    <w:rsid w:val="0014441E"/>
    <w:rsid w:val="00144434"/>
    <w:rsid w:val="001444A7"/>
    <w:rsid w:val="001444FD"/>
    <w:rsid w:val="0014455E"/>
    <w:rsid w:val="001445CC"/>
    <w:rsid w:val="0014466D"/>
    <w:rsid w:val="00144788"/>
    <w:rsid w:val="00144824"/>
    <w:rsid w:val="00144849"/>
    <w:rsid w:val="00144850"/>
    <w:rsid w:val="001448FD"/>
    <w:rsid w:val="0014491B"/>
    <w:rsid w:val="00144961"/>
    <w:rsid w:val="001449A9"/>
    <w:rsid w:val="00144BD5"/>
    <w:rsid w:val="00144C6A"/>
    <w:rsid w:val="00144CD1"/>
    <w:rsid w:val="00144CD5"/>
    <w:rsid w:val="00144D12"/>
    <w:rsid w:val="00144E0D"/>
    <w:rsid w:val="00144E43"/>
    <w:rsid w:val="00144FB7"/>
    <w:rsid w:val="0014508A"/>
    <w:rsid w:val="00145149"/>
    <w:rsid w:val="0014514A"/>
    <w:rsid w:val="0014526D"/>
    <w:rsid w:val="001452D1"/>
    <w:rsid w:val="0014533F"/>
    <w:rsid w:val="00145351"/>
    <w:rsid w:val="00145428"/>
    <w:rsid w:val="00145431"/>
    <w:rsid w:val="00145454"/>
    <w:rsid w:val="001454B1"/>
    <w:rsid w:val="00145544"/>
    <w:rsid w:val="00145633"/>
    <w:rsid w:val="001458E2"/>
    <w:rsid w:val="001458F8"/>
    <w:rsid w:val="00145920"/>
    <w:rsid w:val="00145A29"/>
    <w:rsid w:val="00145A4A"/>
    <w:rsid w:val="00145A4C"/>
    <w:rsid w:val="00145A69"/>
    <w:rsid w:val="00145AA9"/>
    <w:rsid w:val="00145AD4"/>
    <w:rsid w:val="00145BE6"/>
    <w:rsid w:val="00145C04"/>
    <w:rsid w:val="00145C34"/>
    <w:rsid w:val="00145C79"/>
    <w:rsid w:val="00145CA8"/>
    <w:rsid w:val="00145D6A"/>
    <w:rsid w:val="00145DFD"/>
    <w:rsid w:val="00146078"/>
    <w:rsid w:val="00146161"/>
    <w:rsid w:val="001461F7"/>
    <w:rsid w:val="001463F1"/>
    <w:rsid w:val="00146450"/>
    <w:rsid w:val="00146460"/>
    <w:rsid w:val="001464B3"/>
    <w:rsid w:val="001464D2"/>
    <w:rsid w:val="0014652A"/>
    <w:rsid w:val="0014654A"/>
    <w:rsid w:val="00146606"/>
    <w:rsid w:val="00146641"/>
    <w:rsid w:val="00146659"/>
    <w:rsid w:val="00146671"/>
    <w:rsid w:val="00146701"/>
    <w:rsid w:val="0014676F"/>
    <w:rsid w:val="00146773"/>
    <w:rsid w:val="001467AC"/>
    <w:rsid w:val="001467C2"/>
    <w:rsid w:val="0014683C"/>
    <w:rsid w:val="00146887"/>
    <w:rsid w:val="001468C3"/>
    <w:rsid w:val="001468FC"/>
    <w:rsid w:val="001469B4"/>
    <w:rsid w:val="00146A8A"/>
    <w:rsid w:val="00146AEA"/>
    <w:rsid w:val="00146B0F"/>
    <w:rsid w:val="00146C38"/>
    <w:rsid w:val="00146C59"/>
    <w:rsid w:val="00146CDF"/>
    <w:rsid w:val="00146CE5"/>
    <w:rsid w:val="00146DBB"/>
    <w:rsid w:val="00146DC4"/>
    <w:rsid w:val="00147033"/>
    <w:rsid w:val="00147035"/>
    <w:rsid w:val="00147076"/>
    <w:rsid w:val="001470BF"/>
    <w:rsid w:val="001471F0"/>
    <w:rsid w:val="0014720E"/>
    <w:rsid w:val="0014721B"/>
    <w:rsid w:val="00147238"/>
    <w:rsid w:val="0014723D"/>
    <w:rsid w:val="0014723F"/>
    <w:rsid w:val="001472DE"/>
    <w:rsid w:val="00147314"/>
    <w:rsid w:val="0014736A"/>
    <w:rsid w:val="001473D0"/>
    <w:rsid w:val="0014745B"/>
    <w:rsid w:val="001474A5"/>
    <w:rsid w:val="001474C0"/>
    <w:rsid w:val="0014752E"/>
    <w:rsid w:val="00147599"/>
    <w:rsid w:val="0014760C"/>
    <w:rsid w:val="0014760E"/>
    <w:rsid w:val="0014763F"/>
    <w:rsid w:val="0014769E"/>
    <w:rsid w:val="001476BF"/>
    <w:rsid w:val="0014770D"/>
    <w:rsid w:val="00147755"/>
    <w:rsid w:val="001477E7"/>
    <w:rsid w:val="00147876"/>
    <w:rsid w:val="0014794B"/>
    <w:rsid w:val="00147975"/>
    <w:rsid w:val="00147982"/>
    <w:rsid w:val="001479F2"/>
    <w:rsid w:val="00147B28"/>
    <w:rsid w:val="00147B5C"/>
    <w:rsid w:val="00147B80"/>
    <w:rsid w:val="00147BC2"/>
    <w:rsid w:val="00147C20"/>
    <w:rsid w:val="00147C3D"/>
    <w:rsid w:val="00147C40"/>
    <w:rsid w:val="00147C4F"/>
    <w:rsid w:val="00147C99"/>
    <w:rsid w:val="00147CBD"/>
    <w:rsid w:val="00147D33"/>
    <w:rsid w:val="00147D63"/>
    <w:rsid w:val="00147F31"/>
    <w:rsid w:val="00147F73"/>
    <w:rsid w:val="00147FB3"/>
    <w:rsid w:val="00147FFC"/>
    <w:rsid w:val="00150118"/>
    <w:rsid w:val="0015011C"/>
    <w:rsid w:val="001501AF"/>
    <w:rsid w:val="001502D1"/>
    <w:rsid w:val="0015037D"/>
    <w:rsid w:val="001503FF"/>
    <w:rsid w:val="00150438"/>
    <w:rsid w:val="001504B3"/>
    <w:rsid w:val="001504D3"/>
    <w:rsid w:val="0015051D"/>
    <w:rsid w:val="001505A1"/>
    <w:rsid w:val="001505A2"/>
    <w:rsid w:val="0015067F"/>
    <w:rsid w:val="00150698"/>
    <w:rsid w:val="0015069B"/>
    <w:rsid w:val="001506BA"/>
    <w:rsid w:val="001506C2"/>
    <w:rsid w:val="0015078A"/>
    <w:rsid w:val="00150809"/>
    <w:rsid w:val="00150896"/>
    <w:rsid w:val="00150906"/>
    <w:rsid w:val="00150A07"/>
    <w:rsid w:val="00150AD8"/>
    <w:rsid w:val="00150AE1"/>
    <w:rsid w:val="00150AE8"/>
    <w:rsid w:val="00150B45"/>
    <w:rsid w:val="00150C59"/>
    <w:rsid w:val="00150CD1"/>
    <w:rsid w:val="00150DB6"/>
    <w:rsid w:val="00150E27"/>
    <w:rsid w:val="00150EB5"/>
    <w:rsid w:val="00150F03"/>
    <w:rsid w:val="00150F85"/>
    <w:rsid w:val="00150FAD"/>
    <w:rsid w:val="00150FE9"/>
    <w:rsid w:val="0015102D"/>
    <w:rsid w:val="001511D1"/>
    <w:rsid w:val="00151245"/>
    <w:rsid w:val="00151396"/>
    <w:rsid w:val="001513E9"/>
    <w:rsid w:val="0015142B"/>
    <w:rsid w:val="00151441"/>
    <w:rsid w:val="001515B2"/>
    <w:rsid w:val="001516A2"/>
    <w:rsid w:val="00151723"/>
    <w:rsid w:val="0015174C"/>
    <w:rsid w:val="001517B3"/>
    <w:rsid w:val="00151822"/>
    <w:rsid w:val="00151908"/>
    <w:rsid w:val="001519AC"/>
    <w:rsid w:val="00151AAB"/>
    <w:rsid w:val="00151AD0"/>
    <w:rsid w:val="00151B4B"/>
    <w:rsid w:val="00151B91"/>
    <w:rsid w:val="00151C04"/>
    <w:rsid w:val="00151E19"/>
    <w:rsid w:val="00151E31"/>
    <w:rsid w:val="00151EF5"/>
    <w:rsid w:val="00151F41"/>
    <w:rsid w:val="00151FA8"/>
    <w:rsid w:val="00151FEC"/>
    <w:rsid w:val="00152025"/>
    <w:rsid w:val="00152035"/>
    <w:rsid w:val="00152061"/>
    <w:rsid w:val="00152071"/>
    <w:rsid w:val="00152095"/>
    <w:rsid w:val="0015218E"/>
    <w:rsid w:val="001521B6"/>
    <w:rsid w:val="001521FB"/>
    <w:rsid w:val="00152209"/>
    <w:rsid w:val="0015226F"/>
    <w:rsid w:val="0015228F"/>
    <w:rsid w:val="00152388"/>
    <w:rsid w:val="00152430"/>
    <w:rsid w:val="0015248B"/>
    <w:rsid w:val="00152545"/>
    <w:rsid w:val="00152549"/>
    <w:rsid w:val="001525FB"/>
    <w:rsid w:val="001526F1"/>
    <w:rsid w:val="00152729"/>
    <w:rsid w:val="00152791"/>
    <w:rsid w:val="0015286B"/>
    <w:rsid w:val="001528DF"/>
    <w:rsid w:val="00152928"/>
    <w:rsid w:val="001529A6"/>
    <w:rsid w:val="001529DB"/>
    <w:rsid w:val="00152A07"/>
    <w:rsid w:val="00152AFC"/>
    <w:rsid w:val="00152B46"/>
    <w:rsid w:val="00152BB1"/>
    <w:rsid w:val="00152BCE"/>
    <w:rsid w:val="00152C48"/>
    <w:rsid w:val="00152C7F"/>
    <w:rsid w:val="00152DEF"/>
    <w:rsid w:val="00152E7C"/>
    <w:rsid w:val="00152EB0"/>
    <w:rsid w:val="00152EE1"/>
    <w:rsid w:val="00152FEE"/>
    <w:rsid w:val="0015300C"/>
    <w:rsid w:val="0015302A"/>
    <w:rsid w:val="0015308F"/>
    <w:rsid w:val="001531A2"/>
    <w:rsid w:val="001531E0"/>
    <w:rsid w:val="00153290"/>
    <w:rsid w:val="001532A5"/>
    <w:rsid w:val="001532CC"/>
    <w:rsid w:val="00153356"/>
    <w:rsid w:val="001533E2"/>
    <w:rsid w:val="001535DB"/>
    <w:rsid w:val="001535F2"/>
    <w:rsid w:val="0015360D"/>
    <w:rsid w:val="00153632"/>
    <w:rsid w:val="00153668"/>
    <w:rsid w:val="001536BB"/>
    <w:rsid w:val="001537ED"/>
    <w:rsid w:val="00153862"/>
    <w:rsid w:val="001538C3"/>
    <w:rsid w:val="001539C7"/>
    <w:rsid w:val="00153A24"/>
    <w:rsid w:val="00153A53"/>
    <w:rsid w:val="00153A61"/>
    <w:rsid w:val="00153A89"/>
    <w:rsid w:val="00153AB3"/>
    <w:rsid w:val="00153B34"/>
    <w:rsid w:val="00153B7D"/>
    <w:rsid w:val="00153B98"/>
    <w:rsid w:val="00153C64"/>
    <w:rsid w:val="00153CD3"/>
    <w:rsid w:val="00153DD8"/>
    <w:rsid w:val="00153DE6"/>
    <w:rsid w:val="00153E17"/>
    <w:rsid w:val="00153E2B"/>
    <w:rsid w:val="00153E48"/>
    <w:rsid w:val="00153E4B"/>
    <w:rsid w:val="00153E61"/>
    <w:rsid w:val="00153E67"/>
    <w:rsid w:val="00153F0A"/>
    <w:rsid w:val="00153F68"/>
    <w:rsid w:val="00153FAC"/>
    <w:rsid w:val="00153FFA"/>
    <w:rsid w:val="00154000"/>
    <w:rsid w:val="001541D7"/>
    <w:rsid w:val="001541E1"/>
    <w:rsid w:val="0015422B"/>
    <w:rsid w:val="001542B5"/>
    <w:rsid w:val="001542E1"/>
    <w:rsid w:val="00154328"/>
    <w:rsid w:val="00154361"/>
    <w:rsid w:val="0015440B"/>
    <w:rsid w:val="001544AE"/>
    <w:rsid w:val="001544B6"/>
    <w:rsid w:val="001544CE"/>
    <w:rsid w:val="00154537"/>
    <w:rsid w:val="0015455B"/>
    <w:rsid w:val="001545C2"/>
    <w:rsid w:val="001546C6"/>
    <w:rsid w:val="001546CE"/>
    <w:rsid w:val="00154733"/>
    <w:rsid w:val="001547B6"/>
    <w:rsid w:val="00154845"/>
    <w:rsid w:val="001548B6"/>
    <w:rsid w:val="0015492C"/>
    <w:rsid w:val="00154984"/>
    <w:rsid w:val="001549B6"/>
    <w:rsid w:val="001549DA"/>
    <w:rsid w:val="00154A29"/>
    <w:rsid w:val="00154A74"/>
    <w:rsid w:val="00154A8D"/>
    <w:rsid w:val="00154B07"/>
    <w:rsid w:val="00154B14"/>
    <w:rsid w:val="00154CC4"/>
    <w:rsid w:val="00154D74"/>
    <w:rsid w:val="00154E40"/>
    <w:rsid w:val="00154E68"/>
    <w:rsid w:val="00154EA0"/>
    <w:rsid w:val="00154F77"/>
    <w:rsid w:val="00154FD4"/>
    <w:rsid w:val="001550BA"/>
    <w:rsid w:val="001550DD"/>
    <w:rsid w:val="0015517D"/>
    <w:rsid w:val="001551A3"/>
    <w:rsid w:val="001551BF"/>
    <w:rsid w:val="00155206"/>
    <w:rsid w:val="0015527C"/>
    <w:rsid w:val="0015529F"/>
    <w:rsid w:val="001553AE"/>
    <w:rsid w:val="001553BC"/>
    <w:rsid w:val="001553D7"/>
    <w:rsid w:val="0015542C"/>
    <w:rsid w:val="0015544E"/>
    <w:rsid w:val="001554BB"/>
    <w:rsid w:val="00155540"/>
    <w:rsid w:val="001555A6"/>
    <w:rsid w:val="0015562C"/>
    <w:rsid w:val="00155685"/>
    <w:rsid w:val="00155758"/>
    <w:rsid w:val="0015576C"/>
    <w:rsid w:val="00155785"/>
    <w:rsid w:val="00155943"/>
    <w:rsid w:val="001559A4"/>
    <w:rsid w:val="001559C5"/>
    <w:rsid w:val="00155AF8"/>
    <w:rsid w:val="00155AFE"/>
    <w:rsid w:val="00155B30"/>
    <w:rsid w:val="00155B3C"/>
    <w:rsid w:val="00155BD6"/>
    <w:rsid w:val="00155C2A"/>
    <w:rsid w:val="00155DA0"/>
    <w:rsid w:val="00155E44"/>
    <w:rsid w:val="00155E86"/>
    <w:rsid w:val="00155ECE"/>
    <w:rsid w:val="00156025"/>
    <w:rsid w:val="0015606F"/>
    <w:rsid w:val="0015615E"/>
    <w:rsid w:val="0015615F"/>
    <w:rsid w:val="0015617B"/>
    <w:rsid w:val="001561EA"/>
    <w:rsid w:val="001562AB"/>
    <w:rsid w:val="001562DF"/>
    <w:rsid w:val="001562E3"/>
    <w:rsid w:val="0015631F"/>
    <w:rsid w:val="0015635D"/>
    <w:rsid w:val="00156376"/>
    <w:rsid w:val="0015639A"/>
    <w:rsid w:val="0015639C"/>
    <w:rsid w:val="001563A7"/>
    <w:rsid w:val="001563E6"/>
    <w:rsid w:val="0015645A"/>
    <w:rsid w:val="00156469"/>
    <w:rsid w:val="0015649B"/>
    <w:rsid w:val="0015662D"/>
    <w:rsid w:val="00156657"/>
    <w:rsid w:val="0015666F"/>
    <w:rsid w:val="00156741"/>
    <w:rsid w:val="0015676B"/>
    <w:rsid w:val="0015676E"/>
    <w:rsid w:val="001567A1"/>
    <w:rsid w:val="00156841"/>
    <w:rsid w:val="001568F4"/>
    <w:rsid w:val="001569CB"/>
    <w:rsid w:val="00156AD8"/>
    <w:rsid w:val="00156B27"/>
    <w:rsid w:val="00156B87"/>
    <w:rsid w:val="00156D36"/>
    <w:rsid w:val="00156D72"/>
    <w:rsid w:val="00156DCD"/>
    <w:rsid w:val="00156DDD"/>
    <w:rsid w:val="00156E24"/>
    <w:rsid w:val="00156ED6"/>
    <w:rsid w:val="00156F1C"/>
    <w:rsid w:val="00156FAC"/>
    <w:rsid w:val="00156FB9"/>
    <w:rsid w:val="0015700D"/>
    <w:rsid w:val="00157084"/>
    <w:rsid w:val="00157198"/>
    <w:rsid w:val="001571F7"/>
    <w:rsid w:val="001571FE"/>
    <w:rsid w:val="00157218"/>
    <w:rsid w:val="001572E0"/>
    <w:rsid w:val="001574EB"/>
    <w:rsid w:val="00157584"/>
    <w:rsid w:val="00157587"/>
    <w:rsid w:val="00157742"/>
    <w:rsid w:val="0015775D"/>
    <w:rsid w:val="0015783E"/>
    <w:rsid w:val="00157A7C"/>
    <w:rsid w:val="00157B0D"/>
    <w:rsid w:val="00157B85"/>
    <w:rsid w:val="00157BAF"/>
    <w:rsid w:val="00157BFA"/>
    <w:rsid w:val="00157C4F"/>
    <w:rsid w:val="00157D09"/>
    <w:rsid w:val="00157E53"/>
    <w:rsid w:val="00157FA5"/>
    <w:rsid w:val="00157FAD"/>
    <w:rsid w:val="00160030"/>
    <w:rsid w:val="0016006E"/>
    <w:rsid w:val="0016007D"/>
    <w:rsid w:val="0016009E"/>
    <w:rsid w:val="00160140"/>
    <w:rsid w:val="00160198"/>
    <w:rsid w:val="001601BD"/>
    <w:rsid w:val="0016022D"/>
    <w:rsid w:val="00160400"/>
    <w:rsid w:val="0016042D"/>
    <w:rsid w:val="00160466"/>
    <w:rsid w:val="001604A7"/>
    <w:rsid w:val="001604CC"/>
    <w:rsid w:val="00160503"/>
    <w:rsid w:val="0016065E"/>
    <w:rsid w:val="001607B3"/>
    <w:rsid w:val="001608D6"/>
    <w:rsid w:val="001608EB"/>
    <w:rsid w:val="0016093F"/>
    <w:rsid w:val="00160945"/>
    <w:rsid w:val="0016095F"/>
    <w:rsid w:val="0016099D"/>
    <w:rsid w:val="001609C9"/>
    <w:rsid w:val="001609E2"/>
    <w:rsid w:val="00160A9E"/>
    <w:rsid w:val="00160AAF"/>
    <w:rsid w:val="00160BBD"/>
    <w:rsid w:val="00160BCB"/>
    <w:rsid w:val="00160C20"/>
    <w:rsid w:val="00160E1A"/>
    <w:rsid w:val="00160E9E"/>
    <w:rsid w:val="00160FBD"/>
    <w:rsid w:val="00161008"/>
    <w:rsid w:val="00161118"/>
    <w:rsid w:val="0016116E"/>
    <w:rsid w:val="001611AD"/>
    <w:rsid w:val="001611EB"/>
    <w:rsid w:val="00161283"/>
    <w:rsid w:val="00161302"/>
    <w:rsid w:val="00161368"/>
    <w:rsid w:val="00161371"/>
    <w:rsid w:val="001613D6"/>
    <w:rsid w:val="0016140B"/>
    <w:rsid w:val="001614A2"/>
    <w:rsid w:val="001614D9"/>
    <w:rsid w:val="00161535"/>
    <w:rsid w:val="0016157C"/>
    <w:rsid w:val="00161747"/>
    <w:rsid w:val="001617D0"/>
    <w:rsid w:val="00161815"/>
    <w:rsid w:val="00161864"/>
    <w:rsid w:val="001618D6"/>
    <w:rsid w:val="001619D8"/>
    <w:rsid w:val="00161A16"/>
    <w:rsid w:val="00161A5B"/>
    <w:rsid w:val="00161A72"/>
    <w:rsid w:val="00161AA4"/>
    <w:rsid w:val="00161BD9"/>
    <w:rsid w:val="00161BE1"/>
    <w:rsid w:val="00161C55"/>
    <w:rsid w:val="00161C9A"/>
    <w:rsid w:val="00161CAD"/>
    <w:rsid w:val="00161D05"/>
    <w:rsid w:val="00161D12"/>
    <w:rsid w:val="00161D20"/>
    <w:rsid w:val="00161D4A"/>
    <w:rsid w:val="00161DDF"/>
    <w:rsid w:val="00161E29"/>
    <w:rsid w:val="00161EA9"/>
    <w:rsid w:val="00161EB8"/>
    <w:rsid w:val="00161ED3"/>
    <w:rsid w:val="00161F6E"/>
    <w:rsid w:val="00161F91"/>
    <w:rsid w:val="00161FFB"/>
    <w:rsid w:val="0016200F"/>
    <w:rsid w:val="0016206D"/>
    <w:rsid w:val="001620D5"/>
    <w:rsid w:val="001620FA"/>
    <w:rsid w:val="00162120"/>
    <w:rsid w:val="001621E7"/>
    <w:rsid w:val="001622F3"/>
    <w:rsid w:val="00162304"/>
    <w:rsid w:val="00162337"/>
    <w:rsid w:val="001623BD"/>
    <w:rsid w:val="001623D6"/>
    <w:rsid w:val="001623DD"/>
    <w:rsid w:val="0016241A"/>
    <w:rsid w:val="00162456"/>
    <w:rsid w:val="001624B2"/>
    <w:rsid w:val="001624B5"/>
    <w:rsid w:val="001624BD"/>
    <w:rsid w:val="00162536"/>
    <w:rsid w:val="0016254E"/>
    <w:rsid w:val="0016257C"/>
    <w:rsid w:val="00162580"/>
    <w:rsid w:val="001625AD"/>
    <w:rsid w:val="00162615"/>
    <w:rsid w:val="00162659"/>
    <w:rsid w:val="00162796"/>
    <w:rsid w:val="001627E6"/>
    <w:rsid w:val="00162801"/>
    <w:rsid w:val="00162814"/>
    <w:rsid w:val="0016284D"/>
    <w:rsid w:val="001628A1"/>
    <w:rsid w:val="00162918"/>
    <w:rsid w:val="001629A1"/>
    <w:rsid w:val="00162A8B"/>
    <w:rsid w:val="00162A9F"/>
    <w:rsid w:val="00162AE5"/>
    <w:rsid w:val="00162B10"/>
    <w:rsid w:val="00162B2D"/>
    <w:rsid w:val="00162B9F"/>
    <w:rsid w:val="00162C48"/>
    <w:rsid w:val="00162C55"/>
    <w:rsid w:val="00162CA7"/>
    <w:rsid w:val="00162CE5"/>
    <w:rsid w:val="00162CEC"/>
    <w:rsid w:val="00162D40"/>
    <w:rsid w:val="00162D8D"/>
    <w:rsid w:val="00162DDE"/>
    <w:rsid w:val="00162DEE"/>
    <w:rsid w:val="00162E1F"/>
    <w:rsid w:val="00162E6D"/>
    <w:rsid w:val="00162EF1"/>
    <w:rsid w:val="00162EF5"/>
    <w:rsid w:val="00162F2F"/>
    <w:rsid w:val="00162F76"/>
    <w:rsid w:val="00162FD4"/>
    <w:rsid w:val="00162FE3"/>
    <w:rsid w:val="00163044"/>
    <w:rsid w:val="00163057"/>
    <w:rsid w:val="00163156"/>
    <w:rsid w:val="00163160"/>
    <w:rsid w:val="001631B8"/>
    <w:rsid w:val="00163210"/>
    <w:rsid w:val="00163282"/>
    <w:rsid w:val="001632EE"/>
    <w:rsid w:val="00163314"/>
    <w:rsid w:val="0016333B"/>
    <w:rsid w:val="00163372"/>
    <w:rsid w:val="00163410"/>
    <w:rsid w:val="00163424"/>
    <w:rsid w:val="0016342F"/>
    <w:rsid w:val="0016350D"/>
    <w:rsid w:val="00163551"/>
    <w:rsid w:val="001635B6"/>
    <w:rsid w:val="0016361F"/>
    <w:rsid w:val="0016369B"/>
    <w:rsid w:val="00163703"/>
    <w:rsid w:val="00163704"/>
    <w:rsid w:val="0016385D"/>
    <w:rsid w:val="00163969"/>
    <w:rsid w:val="001639CE"/>
    <w:rsid w:val="001639CF"/>
    <w:rsid w:val="00163ADC"/>
    <w:rsid w:val="00163B25"/>
    <w:rsid w:val="00163B99"/>
    <w:rsid w:val="00163C91"/>
    <w:rsid w:val="00163CCB"/>
    <w:rsid w:val="00163D3A"/>
    <w:rsid w:val="00163D56"/>
    <w:rsid w:val="00163D97"/>
    <w:rsid w:val="00163D9A"/>
    <w:rsid w:val="00163DA9"/>
    <w:rsid w:val="00163E11"/>
    <w:rsid w:val="00163E8C"/>
    <w:rsid w:val="00163ED8"/>
    <w:rsid w:val="00163EF2"/>
    <w:rsid w:val="00163F45"/>
    <w:rsid w:val="00163F69"/>
    <w:rsid w:val="00163F83"/>
    <w:rsid w:val="00163FD1"/>
    <w:rsid w:val="00163FFC"/>
    <w:rsid w:val="001640BA"/>
    <w:rsid w:val="001640EA"/>
    <w:rsid w:val="00164137"/>
    <w:rsid w:val="0016414F"/>
    <w:rsid w:val="0016423B"/>
    <w:rsid w:val="00164336"/>
    <w:rsid w:val="0016433F"/>
    <w:rsid w:val="0016435C"/>
    <w:rsid w:val="0016436E"/>
    <w:rsid w:val="00164445"/>
    <w:rsid w:val="0016449A"/>
    <w:rsid w:val="0016450D"/>
    <w:rsid w:val="0016457E"/>
    <w:rsid w:val="00164633"/>
    <w:rsid w:val="0016468C"/>
    <w:rsid w:val="00164720"/>
    <w:rsid w:val="0016474B"/>
    <w:rsid w:val="0016482C"/>
    <w:rsid w:val="00164863"/>
    <w:rsid w:val="00164938"/>
    <w:rsid w:val="0016494F"/>
    <w:rsid w:val="00164982"/>
    <w:rsid w:val="0016498D"/>
    <w:rsid w:val="001649AF"/>
    <w:rsid w:val="001649CB"/>
    <w:rsid w:val="00164A5F"/>
    <w:rsid w:val="00164BB4"/>
    <w:rsid w:val="00164C28"/>
    <w:rsid w:val="00164C5F"/>
    <w:rsid w:val="00164E7B"/>
    <w:rsid w:val="00164EE5"/>
    <w:rsid w:val="00164FA6"/>
    <w:rsid w:val="00164FB6"/>
    <w:rsid w:val="00165014"/>
    <w:rsid w:val="00165015"/>
    <w:rsid w:val="0016506A"/>
    <w:rsid w:val="0016507A"/>
    <w:rsid w:val="001650D2"/>
    <w:rsid w:val="001650EB"/>
    <w:rsid w:val="00165116"/>
    <w:rsid w:val="00165138"/>
    <w:rsid w:val="001651B7"/>
    <w:rsid w:val="00165227"/>
    <w:rsid w:val="0016525E"/>
    <w:rsid w:val="00165336"/>
    <w:rsid w:val="00165353"/>
    <w:rsid w:val="0016535E"/>
    <w:rsid w:val="0016564F"/>
    <w:rsid w:val="001656FD"/>
    <w:rsid w:val="00165775"/>
    <w:rsid w:val="001657E8"/>
    <w:rsid w:val="0016590D"/>
    <w:rsid w:val="0016591F"/>
    <w:rsid w:val="00165A84"/>
    <w:rsid w:val="00165AE3"/>
    <w:rsid w:val="00165AE6"/>
    <w:rsid w:val="00165AF7"/>
    <w:rsid w:val="00165AFD"/>
    <w:rsid w:val="00165C06"/>
    <w:rsid w:val="00165C92"/>
    <w:rsid w:val="00165CA6"/>
    <w:rsid w:val="00165CC5"/>
    <w:rsid w:val="00165CDA"/>
    <w:rsid w:val="00165CF6"/>
    <w:rsid w:val="00165D20"/>
    <w:rsid w:val="00165DC7"/>
    <w:rsid w:val="00165E85"/>
    <w:rsid w:val="00165EFC"/>
    <w:rsid w:val="00165F15"/>
    <w:rsid w:val="00165F19"/>
    <w:rsid w:val="00165F1B"/>
    <w:rsid w:val="00165F28"/>
    <w:rsid w:val="00165FC0"/>
    <w:rsid w:val="00166023"/>
    <w:rsid w:val="00166036"/>
    <w:rsid w:val="00166102"/>
    <w:rsid w:val="0016614E"/>
    <w:rsid w:val="00166166"/>
    <w:rsid w:val="00166184"/>
    <w:rsid w:val="0016619D"/>
    <w:rsid w:val="00166215"/>
    <w:rsid w:val="0016627C"/>
    <w:rsid w:val="00166309"/>
    <w:rsid w:val="0016633F"/>
    <w:rsid w:val="001663E5"/>
    <w:rsid w:val="001664AB"/>
    <w:rsid w:val="0016653E"/>
    <w:rsid w:val="0016654C"/>
    <w:rsid w:val="001665BD"/>
    <w:rsid w:val="00166661"/>
    <w:rsid w:val="00166681"/>
    <w:rsid w:val="001666C9"/>
    <w:rsid w:val="0016678F"/>
    <w:rsid w:val="0016681C"/>
    <w:rsid w:val="00166858"/>
    <w:rsid w:val="0016685E"/>
    <w:rsid w:val="001668BF"/>
    <w:rsid w:val="00166A44"/>
    <w:rsid w:val="00166AF9"/>
    <w:rsid w:val="00166B89"/>
    <w:rsid w:val="00166BD2"/>
    <w:rsid w:val="00166BE9"/>
    <w:rsid w:val="00166C5E"/>
    <w:rsid w:val="00166CB5"/>
    <w:rsid w:val="00166ECF"/>
    <w:rsid w:val="00166EF7"/>
    <w:rsid w:val="00166F1B"/>
    <w:rsid w:val="00166F36"/>
    <w:rsid w:val="00166F83"/>
    <w:rsid w:val="00166F90"/>
    <w:rsid w:val="00166FD3"/>
    <w:rsid w:val="0016703C"/>
    <w:rsid w:val="0016707F"/>
    <w:rsid w:val="001670BF"/>
    <w:rsid w:val="00167128"/>
    <w:rsid w:val="0016720E"/>
    <w:rsid w:val="001672BF"/>
    <w:rsid w:val="00167441"/>
    <w:rsid w:val="0016749C"/>
    <w:rsid w:val="001674AE"/>
    <w:rsid w:val="001674CE"/>
    <w:rsid w:val="00167581"/>
    <w:rsid w:val="00167586"/>
    <w:rsid w:val="001675A0"/>
    <w:rsid w:val="001675F1"/>
    <w:rsid w:val="00167601"/>
    <w:rsid w:val="0016762B"/>
    <w:rsid w:val="00167679"/>
    <w:rsid w:val="00167684"/>
    <w:rsid w:val="001676ED"/>
    <w:rsid w:val="00167708"/>
    <w:rsid w:val="001677EF"/>
    <w:rsid w:val="0016782A"/>
    <w:rsid w:val="0016787C"/>
    <w:rsid w:val="00167A8E"/>
    <w:rsid w:val="00167ADE"/>
    <w:rsid w:val="00167B22"/>
    <w:rsid w:val="00167B4F"/>
    <w:rsid w:val="00167BAE"/>
    <w:rsid w:val="00167D1E"/>
    <w:rsid w:val="00167D42"/>
    <w:rsid w:val="00167D5C"/>
    <w:rsid w:val="00167DA2"/>
    <w:rsid w:val="00167E20"/>
    <w:rsid w:val="00167E31"/>
    <w:rsid w:val="00167EFB"/>
    <w:rsid w:val="00167F6D"/>
    <w:rsid w:val="0017008C"/>
    <w:rsid w:val="00170092"/>
    <w:rsid w:val="001700E9"/>
    <w:rsid w:val="0017012C"/>
    <w:rsid w:val="00170143"/>
    <w:rsid w:val="00170257"/>
    <w:rsid w:val="0017028E"/>
    <w:rsid w:val="00170305"/>
    <w:rsid w:val="00170378"/>
    <w:rsid w:val="0017037B"/>
    <w:rsid w:val="00170389"/>
    <w:rsid w:val="001703DA"/>
    <w:rsid w:val="001703F0"/>
    <w:rsid w:val="00170555"/>
    <w:rsid w:val="001705AB"/>
    <w:rsid w:val="0017065C"/>
    <w:rsid w:val="001706C0"/>
    <w:rsid w:val="001706D5"/>
    <w:rsid w:val="00170751"/>
    <w:rsid w:val="00170850"/>
    <w:rsid w:val="0017085B"/>
    <w:rsid w:val="0017087F"/>
    <w:rsid w:val="001708E4"/>
    <w:rsid w:val="00170AFD"/>
    <w:rsid w:val="00170B26"/>
    <w:rsid w:val="00170B44"/>
    <w:rsid w:val="00170B7A"/>
    <w:rsid w:val="00170C33"/>
    <w:rsid w:val="00170C55"/>
    <w:rsid w:val="00170CD7"/>
    <w:rsid w:val="00170D86"/>
    <w:rsid w:val="00170DBF"/>
    <w:rsid w:val="00170DC4"/>
    <w:rsid w:val="00170E34"/>
    <w:rsid w:val="00170E9F"/>
    <w:rsid w:val="00170EC1"/>
    <w:rsid w:val="00170ECC"/>
    <w:rsid w:val="00170F51"/>
    <w:rsid w:val="00170FC2"/>
    <w:rsid w:val="00170FE3"/>
    <w:rsid w:val="00170FE6"/>
    <w:rsid w:val="001710CA"/>
    <w:rsid w:val="001711E0"/>
    <w:rsid w:val="00171200"/>
    <w:rsid w:val="0017124C"/>
    <w:rsid w:val="0017127B"/>
    <w:rsid w:val="001713EE"/>
    <w:rsid w:val="0017145B"/>
    <w:rsid w:val="0017149F"/>
    <w:rsid w:val="0017159B"/>
    <w:rsid w:val="001715C3"/>
    <w:rsid w:val="00171647"/>
    <w:rsid w:val="0017165E"/>
    <w:rsid w:val="001716B4"/>
    <w:rsid w:val="0017175A"/>
    <w:rsid w:val="001717BC"/>
    <w:rsid w:val="0017189D"/>
    <w:rsid w:val="001718AE"/>
    <w:rsid w:val="001718B7"/>
    <w:rsid w:val="00171A36"/>
    <w:rsid w:val="00171AB5"/>
    <w:rsid w:val="00171AC6"/>
    <w:rsid w:val="00171BCF"/>
    <w:rsid w:val="00171C66"/>
    <w:rsid w:val="00171CC7"/>
    <w:rsid w:val="00171CD5"/>
    <w:rsid w:val="00171D1A"/>
    <w:rsid w:val="00171D47"/>
    <w:rsid w:val="00171D4D"/>
    <w:rsid w:val="00171DC5"/>
    <w:rsid w:val="00171E0B"/>
    <w:rsid w:val="00171E41"/>
    <w:rsid w:val="00171F00"/>
    <w:rsid w:val="00171F50"/>
    <w:rsid w:val="00171FA7"/>
    <w:rsid w:val="001720CE"/>
    <w:rsid w:val="001720E4"/>
    <w:rsid w:val="001720FC"/>
    <w:rsid w:val="0017221F"/>
    <w:rsid w:val="001722A0"/>
    <w:rsid w:val="001722E9"/>
    <w:rsid w:val="00172378"/>
    <w:rsid w:val="001723DF"/>
    <w:rsid w:val="00172450"/>
    <w:rsid w:val="0017245E"/>
    <w:rsid w:val="001725D2"/>
    <w:rsid w:val="0017264E"/>
    <w:rsid w:val="00172674"/>
    <w:rsid w:val="00172685"/>
    <w:rsid w:val="001726A2"/>
    <w:rsid w:val="00172705"/>
    <w:rsid w:val="00172721"/>
    <w:rsid w:val="00172759"/>
    <w:rsid w:val="00172773"/>
    <w:rsid w:val="001727EE"/>
    <w:rsid w:val="00172800"/>
    <w:rsid w:val="0017291D"/>
    <w:rsid w:val="00172949"/>
    <w:rsid w:val="0017297E"/>
    <w:rsid w:val="001729A4"/>
    <w:rsid w:val="001729D0"/>
    <w:rsid w:val="00172A13"/>
    <w:rsid w:val="00172A5B"/>
    <w:rsid w:val="00172AF6"/>
    <w:rsid w:val="00172B1F"/>
    <w:rsid w:val="00172B4B"/>
    <w:rsid w:val="00172B98"/>
    <w:rsid w:val="00172BFF"/>
    <w:rsid w:val="00172CF7"/>
    <w:rsid w:val="00172D0B"/>
    <w:rsid w:val="00172E7C"/>
    <w:rsid w:val="00172EA8"/>
    <w:rsid w:val="00172F6F"/>
    <w:rsid w:val="00172F7B"/>
    <w:rsid w:val="00172FA3"/>
    <w:rsid w:val="00172FAD"/>
    <w:rsid w:val="00172FDC"/>
    <w:rsid w:val="00173011"/>
    <w:rsid w:val="001730AA"/>
    <w:rsid w:val="001730FB"/>
    <w:rsid w:val="001731C6"/>
    <w:rsid w:val="0017327A"/>
    <w:rsid w:val="00173308"/>
    <w:rsid w:val="0017339B"/>
    <w:rsid w:val="001733B1"/>
    <w:rsid w:val="00173467"/>
    <w:rsid w:val="0017358E"/>
    <w:rsid w:val="001735A6"/>
    <w:rsid w:val="001735FB"/>
    <w:rsid w:val="00173667"/>
    <w:rsid w:val="001736FD"/>
    <w:rsid w:val="00173725"/>
    <w:rsid w:val="00173774"/>
    <w:rsid w:val="001738E9"/>
    <w:rsid w:val="0017396C"/>
    <w:rsid w:val="001739D1"/>
    <w:rsid w:val="00173A56"/>
    <w:rsid w:val="00173AB9"/>
    <w:rsid w:val="00173ABE"/>
    <w:rsid w:val="00173BE6"/>
    <w:rsid w:val="00173BE7"/>
    <w:rsid w:val="00173C19"/>
    <w:rsid w:val="00173C62"/>
    <w:rsid w:val="00173C7D"/>
    <w:rsid w:val="00173CB0"/>
    <w:rsid w:val="00173D15"/>
    <w:rsid w:val="00173DD0"/>
    <w:rsid w:val="00173DFB"/>
    <w:rsid w:val="00173E09"/>
    <w:rsid w:val="00173F47"/>
    <w:rsid w:val="00173F53"/>
    <w:rsid w:val="00173F78"/>
    <w:rsid w:val="00173FAA"/>
    <w:rsid w:val="00174087"/>
    <w:rsid w:val="001741B6"/>
    <w:rsid w:val="00174202"/>
    <w:rsid w:val="00174250"/>
    <w:rsid w:val="00174257"/>
    <w:rsid w:val="001742A7"/>
    <w:rsid w:val="001742B8"/>
    <w:rsid w:val="001742C4"/>
    <w:rsid w:val="0017431F"/>
    <w:rsid w:val="001745B9"/>
    <w:rsid w:val="001746DA"/>
    <w:rsid w:val="00174780"/>
    <w:rsid w:val="0017482F"/>
    <w:rsid w:val="001748CF"/>
    <w:rsid w:val="00174959"/>
    <w:rsid w:val="001749A5"/>
    <w:rsid w:val="00174C00"/>
    <w:rsid w:val="00174D55"/>
    <w:rsid w:val="00174D67"/>
    <w:rsid w:val="00174DAA"/>
    <w:rsid w:val="00174DBD"/>
    <w:rsid w:val="00174E24"/>
    <w:rsid w:val="00174E48"/>
    <w:rsid w:val="00174FE5"/>
    <w:rsid w:val="00174FE7"/>
    <w:rsid w:val="0017507F"/>
    <w:rsid w:val="0017512F"/>
    <w:rsid w:val="0017515B"/>
    <w:rsid w:val="001751CD"/>
    <w:rsid w:val="00175371"/>
    <w:rsid w:val="00175421"/>
    <w:rsid w:val="0017544A"/>
    <w:rsid w:val="001754DE"/>
    <w:rsid w:val="00175507"/>
    <w:rsid w:val="00175552"/>
    <w:rsid w:val="00175695"/>
    <w:rsid w:val="001756CB"/>
    <w:rsid w:val="001756FF"/>
    <w:rsid w:val="0017572D"/>
    <w:rsid w:val="001757B0"/>
    <w:rsid w:val="001757EA"/>
    <w:rsid w:val="001757FF"/>
    <w:rsid w:val="0017588C"/>
    <w:rsid w:val="001758CC"/>
    <w:rsid w:val="00175937"/>
    <w:rsid w:val="001759D3"/>
    <w:rsid w:val="00175B75"/>
    <w:rsid w:val="00175BA7"/>
    <w:rsid w:val="00175BF2"/>
    <w:rsid w:val="00175C75"/>
    <w:rsid w:val="00175CB1"/>
    <w:rsid w:val="00175CEA"/>
    <w:rsid w:val="00175CF5"/>
    <w:rsid w:val="00175E05"/>
    <w:rsid w:val="00175E4F"/>
    <w:rsid w:val="00175E84"/>
    <w:rsid w:val="00175E9B"/>
    <w:rsid w:val="00175ECA"/>
    <w:rsid w:val="00175F2B"/>
    <w:rsid w:val="00175FA4"/>
    <w:rsid w:val="00176026"/>
    <w:rsid w:val="001760CD"/>
    <w:rsid w:val="00176105"/>
    <w:rsid w:val="00176185"/>
    <w:rsid w:val="001761A4"/>
    <w:rsid w:val="001761BE"/>
    <w:rsid w:val="0017627C"/>
    <w:rsid w:val="00176381"/>
    <w:rsid w:val="001763FB"/>
    <w:rsid w:val="00176468"/>
    <w:rsid w:val="0017647B"/>
    <w:rsid w:val="001764CD"/>
    <w:rsid w:val="00176555"/>
    <w:rsid w:val="0017656D"/>
    <w:rsid w:val="001765BD"/>
    <w:rsid w:val="0017662E"/>
    <w:rsid w:val="00176747"/>
    <w:rsid w:val="001767B2"/>
    <w:rsid w:val="0017687D"/>
    <w:rsid w:val="001768A0"/>
    <w:rsid w:val="001768A8"/>
    <w:rsid w:val="00176908"/>
    <w:rsid w:val="00176978"/>
    <w:rsid w:val="001769DB"/>
    <w:rsid w:val="001769F1"/>
    <w:rsid w:val="001769F8"/>
    <w:rsid w:val="00176A58"/>
    <w:rsid w:val="00176A80"/>
    <w:rsid w:val="00176B25"/>
    <w:rsid w:val="00176B47"/>
    <w:rsid w:val="00176B56"/>
    <w:rsid w:val="00176BA7"/>
    <w:rsid w:val="00176CAE"/>
    <w:rsid w:val="00176DD4"/>
    <w:rsid w:val="00176DEA"/>
    <w:rsid w:val="00176E58"/>
    <w:rsid w:val="00176E91"/>
    <w:rsid w:val="00176EF1"/>
    <w:rsid w:val="00176FAE"/>
    <w:rsid w:val="00177215"/>
    <w:rsid w:val="0017723D"/>
    <w:rsid w:val="001772E6"/>
    <w:rsid w:val="001772E7"/>
    <w:rsid w:val="001772EA"/>
    <w:rsid w:val="0017731D"/>
    <w:rsid w:val="001773DC"/>
    <w:rsid w:val="0017746B"/>
    <w:rsid w:val="001774EF"/>
    <w:rsid w:val="00177544"/>
    <w:rsid w:val="0017759A"/>
    <w:rsid w:val="0017766D"/>
    <w:rsid w:val="00177687"/>
    <w:rsid w:val="001776B5"/>
    <w:rsid w:val="0017771B"/>
    <w:rsid w:val="0017777A"/>
    <w:rsid w:val="00177857"/>
    <w:rsid w:val="0017788C"/>
    <w:rsid w:val="00177894"/>
    <w:rsid w:val="0017793E"/>
    <w:rsid w:val="00177958"/>
    <w:rsid w:val="00177963"/>
    <w:rsid w:val="00177974"/>
    <w:rsid w:val="001779AE"/>
    <w:rsid w:val="001779ED"/>
    <w:rsid w:val="00177A64"/>
    <w:rsid w:val="00177AFB"/>
    <w:rsid w:val="00177B39"/>
    <w:rsid w:val="00177B6B"/>
    <w:rsid w:val="00177BB4"/>
    <w:rsid w:val="00177C57"/>
    <w:rsid w:val="00177D2C"/>
    <w:rsid w:val="00177D6D"/>
    <w:rsid w:val="00177E26"/>
    <w:rsid w:val="00177E88"/>
    <w:rsid w:val="00177EC4"/>
    <w:rsid w:val="00177EE2"/>
    <w:rsid w:val="00177F6D"/>
    <w:rsid w:val="00177FD0"/>
    <w:rsid w:val="00180069"/>
    <w:rsid w:val="001800BB"/>
    <w:rsid w:val="0018019E"/>
    <w:rsid w:val="0018036F"/>
    <w:rsid w:val="001803D6"/>
    <w:rsid w:val="0018045F"/>
    <w:rsid w:val="00180465"/>
    <w:rsid w:val="00180555"/>
    <w:rsid w:val="00180611"/>
    <w:rsid w:val="0018069C"/>
    <w:rsid w:val="00180785"/>
    <w:rsid w:val="0018079D"/>
    <w:rsid w:val="0018082C"/>
    <w:rsid w:val="00180892"/>
    <w:rsid w:val="00180899"/>
    <w:rsid w:val="00180959"/>
    <w:rsid w:val="00180997"/>
    <w:rsid w:val="00180A9C"/>
    <w:rsid w:val="00180B0D"/>
    <w:rsid w:val="00180B23"/>
    <w:rsid w:val="00180B69"/>
    <w:rsid w:val="00180B72"/>
    <w:rsid w:val="00180BC5"/>
    <w:rsid w:val="00180BDA"/>
    <w:rsid w:val="00180D1B"/>
    <w:rsid w:val="00180D54"/>
    <w:rsid w:val="00180E5C"/>
    <w:rsid w:val="00180E5D"/>
    <w:rsid w:val="00180E66"/>
    <w:rsid w:val="00180EAB"/>
    <w:rsid w:val="00180F13"/>
    <w:rsid w:val="00180F22"/>
    <w:rsid w:val="00180F95"/>
    <w:rsid w:val="00180FB8"/>
    <w:rsid w:val="00180FC7"/>
    <w:rsid w:val="00180FDE"/>
    <w:rsid w:val="0018110E"/>
    <w:rsid w:val="0018110F"/>
    <w:rsid w:val="00181232"/>
    <w:rsid w:val="001812E4"/>
    <w:rsid w:val="00181396"/>
    <w:rsid w:val="0018139A"/>
    <w:rsid w:val="001813B2"/>
    <w:rsid w:val="001813B8"/>
    <w:rsid w:val="001813E1"/>
    <w:rsid w:val="00181411"/>
    <w:rsid w:val="0018145B"/>
    <w:rsid w:val="00181516"/>
    <w:rsid w:val="0018159E"/>
    <w:rsid w:val="001815A3"/>
    <w:rsid w:val="0018166F"/>
    <w:rsid w:val="00181809"/>
    <w:rsid w:val="0018184C"/>
    <w:rsid w:val="001818C1"/>
    <w:rsid w:val="00181924"/>
    <w:rsid w:val="00181A8F"/>
    <w:rsid w:val="00181ACE"/>
    <w:rsid w:val="00181B38"/>
    <w:rsid w:val="00181BA3"/>
    <w:rsid w:val="00181C51"/>
    <w:rsid w:val="00181C7D"/>
    <w:rsid w:val="00181CA5"/>
    <w:rsid w:val="00181D22"/>
    <w:rsid w:val="00181E12"/>
    <w:rsid w:val="00181E73"/>
    <w:rsid w:val="00181E79"/>
    <w:rsid w:val="00181E8C"/>
    <w:rsid w:val="00181EC2"/>
    <w:rsid w:val="00181EE8"/>
    <w:rsid w:val="00181F0E"/>
    <w:rsid w:val="00181F27"/>
    <w:rsid w:val="001820D4"/>
    <w:rsid w:val="001821F8"/>
    <w:rsid w:val="001821FC"/>
    <w:rsid w:val="00182251"/>
    <w:rsid w:val="0018227E"/>
    <w:rsid w:val="00182299"/>
    <w:rsid w:val="0018235C"/>
    <w:rsid w:val="00182369"/>
    <w:rsid w:val="00182410"/>
    <w:rsid w:val="0018247E"/>
    <w:rsid w:val="00182504"/>
    <w:rsid w:val="001825C9"/>
    <w:rsid w:val="001825CE"/>
    <w:rsid w:val="00182715"/>
    <w:rsid w:val="0018277C"/>
    <w:rsid w:val="001827A7"/>
    <w:rsid w:val="001827A8"/>
    <w:rsid w:val="001827C9"/>
    <w:rsid w:val="00182875"/>
    <w:rsid w:val="001828A5"/>
    <w:rsid w:val="00182944"/>
    <w:rsid w:val="0018297F"/>
    <w:rsid w:val="001829FD"/>
    <w:rsid w:val="00182B91"/>
    <w:rsid w:val="00182C1A"/>
    <w:rsid w:val="00182D3D"/>
    <w:rsid w:val="00182D93"/>
    <w:rsid w:val="00182D9B"/>
    <w:rsid w:val="00182D9D"/>
    <w:rsid w:val="00182DF9"/>
    <w:rsid w:val="00182E0D"/>
    <w:rsid w:val="00182ED2"/>
    <w:rsid w:val="00182F64"/>
    <w:rsid w:val="00182F74"/>
    <w:rsid w:val="00182FA8"/>
    <w:rsid w:val="00182FB3"/>
    <w:rsid w:val="00183129"/>
    <w:rsid w:val="0018326E"/>
    <w:rsid w:val="00183351"/>
    <w:rsid w:val="001833B8"/>
    <w:rsid w:val="001833BF"/>
    <w:rsid w:val="001833C0"/>
    <w:rsid w:val="0018348A"/>
    <w:rsid w:val="00183493"/>
    <w:rsid w:val="001834CE"/>
    <w:rsid w:val="0018350C"/>
    <w:rsid w:val="00183515"/>
    <w:rsid w:val="0018358F"/>
    <w:rsid w:val="001835DE"/>
    <w:rsid w:val="001836CE"/>
    <w:rsid w:val="00183724"/>
    <w:rsid w:val="00183786"/>
    <w:rsid w:val="0018393C"/>
    <w:rsid w:val="001839A0"/>
    <w:rsid w:val="001839E6"/>
    <w:rsid w:val="001839FE"/>
    <w:rsid w:val="00183A76"/>
    <w:rsid w:val="00183B44"/>
    <w:rsid w:val="00183B9E"/>
    <w:rsid w:val="00183BCB"/>
    <w:rsid w:val="00183C2F"/>
    <w:rsid w:val="00183C33"/>
    <w:rsid w:val="00183CB6"/>
    <w:rsid w:val="00183CF3"/>
    <w:rsid w:val="00183D1F"/>
    <w:rsid w:val="00183E2F"/>
    <w:rsid w:val="00183F93"/>
    <w:rsid w:val="00183FCA"/>
    <w:rsid w:val="00183FE0"/>
    <w:rsid w:val="00183FEC"/>
    <w:rsid w:val="00184085"/>
    <w:rsid w:val="001840B6"/>
    <w:rsid w:val="001840E2"/>
    <w:rsid w:val="00184137"/>
    <w:rsid w:val="0018417E"/>
    <w:rsid w:val="00184195"/>
    <w:rsid w:val="001841A8"/>
    <w:rsid w:val="001841C8"/>
    <w:rsid w:val="001841DC"/>
    <w:rsid w:val="0018424B"/>
    <w:rsid w:val="00184286"/>
    <w:rsid w:val="001842B5"/>
    <w:rsid w:val="001842D8"/>
    <w:rsid w:val="00184319"/>
    <w:rsid w:val="0018432A"/>
    <w:rsid w:val="0018446F"/>
    <w:rsid w:val="0018448B"/>
    <w:rsid w:val="00184551"/>
    <w:rsid w:val="001845A4"/>
    <w:rsid w:val="001847ED"/>
    <w:rsid w:val="001847EE"/>
    <w:rsid w:val="0018480F"/>
    <w:rsid w:val="00184885"/>
    <w:rsid w:val="0018490F"/>
    <w:rsid w:val="00184985"/>
    <w:rsid w:val="00184A03"/>
    <w:rsid w:val="00184AAF"/>
    <w:rsid w:val="00184AC0"/>
    <w:rsid w:val="00184AC2"/>
    <w:rsid w:val="00184AC9"/>
    <w:rsid w:val="00184AEB"/>
    <w:rsid w:val="00184B56"/>
    <w:rsid w:val="00184BC3"/>
    <w:rsid w:val="00184BCE"/>
    <w:rsid w:val="00184BD8"/>
    <w:rsid w:val="00184C80"/>
    <w:rsid w:val="00184CFB"/>
    <w:rsid w:val="00184D49"/>
    <w:rsid w:val="00184DDC"/>
    <w:rsid w:val="00184DED"/>
    <w:rsid w:val="00184E24"/>
    <w:rsid w:val="00184E48"/>
    <w:rsid w:val="00184E99"/>
    <w:rsid w:val="00184EFC"/>
    <w:rsid w:val="00185020"/>
    <w:rsid w:val="001850AC"/>
    <w:rsid w:val="001850C1"/>
    <w:rsid w:val="001850E4"/>
    <w:rsid w:val="001850EC"/>
    <w:rsid w:val="00185104"/>
    <w:rsid w:val="00185112"/>
    <w:rsid w:val="00185202"/>
    <w:rsid w:val="00185219"/>
    <w:rsid w:val="0018522B"/>
    <w:rsid w:val="00185250"/>
    <w:rsid w:val="001852FC"/>
    <w:rsid w:val="001853F6"/>
    <w:rsid w:val="0018548E"/>
    <w:rsid w:val="001854DD"/>
    <w:rsid w:val="00185571"/>
    <w:rsid w:val="001855EA"/>
    <w:rsid w:val="001857F0"/>
    <w:rsid w:val="00185811"/>
    <w:rsid w:val="0018582B"/>
    <w:rsid w:val="00185861"/>
    <w:rsid w:val="00185913"/>
    <w:rsid w:val="0018594B"/>
    <w:rsid w:val="001859A4"/>
    <w:rsid w:val="00185A01"/>
    <w:rsid w:val="00185B31"/>
    <w:rsid w:val="00185BF4"/>
    <w:rsid w:val="00185C40"/>
    <w:rsid w:val="00185C8C"/>
    <w:rsid w:val="00185CDF"/>
    <w:rsid w:val="00185D44"/>
    <w:rsid w:val="00185DCD"/>
    <w:rsid w:val="00185DDC"/>
    <w:rsid w:val="00185E06"/>
    <w:rsid w:val="00185E5C"/>
    <w:rsid w:val="00185E5D"/>
    <w:rsid w:val="00185E63"/>
    <w:rsid w:val="00185EA3"/>
    <w:rsid w:val="00185EDA"/>
    <w:rsid w:val="00185F4D"/>
    <w:rsid w:val="001860A2"/>
    <w:rsid w:val="001860DF"/>
    <w:rsid w:val="0018610F"/>
    <w:rsid w:val="00186116"/>
    <w:rsid w:val="00186146"/>
    <w:rsid w:val="001862EC"/>
    <w:rsid w:val="00186304"/>
    <w:rsid w:val="00186389"/>
    <w:rsid w:val="00186420"/>
    <w:rsid w:val="00186487"/>
    <w:rsid w:val="0018652F"/>
    <w:rsid w:val="001866D5"/>
    <w:rsid w:val="00186831"/>
    <w:rsid w:val="00186842"/>
    <w:rsid w:val="00186848"/>
    <w:rsid w:val="00186884"/>
    <w:rsid w:val="001868D2"/>
    <w:rsid w:val="00186920"/>
    <w:rsid w:val="00186972"/>
    <w:rsid w:val="00186A6F"/>
    <w:rsid w:val="00186AD7"/>
    <w:rsid w:val="00186B44"/>
    <w:rsid w:val="00186BBE"/>
    <w:rsid w:val="00186C0C"/>
    <w:rsid w:val="00186CDC"/>
    <w:rsid w:val="00186D1F"/>
    <w:rsid w:val="00186D73"/>
    <w:rsid w:val="00186D79"/>
    <w:rsid w:val="00186DC8"/>
    <w:rsid w:val="00186DF0"/>
    <w:rsid w:val="00186E38"/>
    <w:rsid w:val="00186E51"/>
    <w:rsid w:val="00186E7B"/>
    <w:rsid w:val="00186EC7"/>
    <w:rsid w:val="00186F1A"/>
    <w:rsid w:val="00186FAD"/>
    <w:rsid w:val="00186FD0"/>
    <w:rsid w:val="001870FA"/>
    <w:rsid w:val="0018710E"/>
    <w:rsid w:val="00187110"/>
    <w:rsid w:val="0018719A"/>
    <w:rsid w:val="001871E9"/>
    <w:rsid w:val="00187207"/>
    <w:rsid w:val="001872B5"/>
    <w:rsid w:val="0018730D"/>
    <w:rsid w:val="00187363"/>
    <w:rsid w:val="00187384"/>
    <w:rsid w:val="001874C8"/>
    <w:rsid w:val="00187580"/>
    <w:rsid w:val="00187583"/>
    <w:rsid w:val="00187639"/>
    <w:rsid w:val="00187760"/>
    <w:rsid w:val="001877C3"/>
    <w:rsid w:val="001877D1"/>
    <w:rsid w:val="00187852"/>
    <w:rsid w:val="0018786D"/>
    <w:rsid w:val="00187980"/>
    <w:rsid w:val="00187997"/>
    <w:rsid w:val="001879B0"/>
    <w:rsid w:val="001879B4"/>
    <w:rsid w:val="00187A43"/>
    <w:rsid w:val="00187A44"/>
    <w:rsid w:val="00187ADB"/>
    <w:rsid w:val="00187B0A"/>
    <w:rsid w:val="00187BC0"/>
    <w:rsid w:val="00187C29"/>
    <w:rsid w:val="00187D58"/>
    <w:rsid w:val="00187D7B"/>
    <w:rsid w:val="00187E0E"/>
    <w:rsid w:val="00187E51"/>
    <w:rsid w:val="00187F70"/>
    <w:rsid w:val="00190010"/>
    <w:rsid w:val="0019010F"/>
    <w:rsid w:val="001902A1"/>
    <w:rsid w:val="001902C0"/>
    <w:rsid w:val="00190324"/>
    <w:rsid w:val="0019034C"/>
    <w:rsid w:val="00190363"/>
    <w:rsid w:val="00190388"/>
    <w:rsid w:val="0019038D"/>
    <w:rsid w:val="00190390"/>
    <w:rsid w:val="00190494"/>
    <w:rsid w:val="001904CD"/>
    <w:rsid w:val="001904D8"/>
    <w:rsid w:val="0019050C"/>
    <w:rsid w:val="00190544"/>
    <w:rsid w:val="0019056F"/>
    <w:rsid w:val="001906D6"/>
    <w:rsid w:val="00190763"/>
    <w:rsid w:val="0019077A"/>
    <w:rsid w:val="001907D6"/>
    <w:rsid w:val="001909AA"/>
    <w:rsid w:val="001909D2"/>
    <w:rsid w:val="00190A23"/>
    <w:rsid w:val="00190A6B"/>
    <w:rsid w:val="00190A8A"/>
    <w:rsid w:val="00190B34"/>
    <w:rsid w:val="00190B94"/>
    <w:rsid w:val="00190BAE"/>
    <w:rsid w:val="00190C69"/>
    <w:rsid w:val="00190C7F"/>
    <w:rsid w:val="00190CF3"/>
    <w:rsid w:val="00190D6B"/>
    <w:rsid w:val="00190D9C"/>
    <w:rsid w:val="00190E25"/>
    <w:rsid w:val="00190E92"/>
    <w:rsid w:val="00190EFC"/>
    <w:rsid w:val="00190F23"/>
    <w:rsid w:val="00190F2C"/>
    <w:rsid w:val="00190F53"/>
    <w:rsid w:val="00191029"/>
    <w:rsid w:val="00191041"/>
    <w:rsid w:val="001911B2"/>
    <w:rsid w:val="001911E6"/>
    <w:rsid w:val="00191212"/>
    <w:rsid w:val="00191237"/>
    <w:rsid w:val="0019123E"/>
    <w:rsid w:val="001912A5"/>
    <w:rsid w:val="001912AA"/>
    <w:rsid w:val="00191362"/>
    <w:rsid w:val="00191399"/>
    <w:rsid w:val="001913B8"/>
    <w:rsid w:val="001915E7"/>
    <w:rsid w:val="00191610"/>
    <w:rsid w:val="00191614"/>
    <w:rsid w:val="00191702"/>
    <w:rsid w:val="001917AD"/>
    <w:rsid w:val="001917B1"/>
    <w:rsid w:val="001917C6"/>
    <w:rsid w:val="001917CD"/>
    <w:rsid w:val="001917D8"/>
    <w:rsid w:val="001917EE"/>
    <w:rsid w:val="00191834"/>
    <w:rsid w:val="00191883"/>
    <w:rsid w:val="00191927"/>
    <w:rsid w:val="00191A56"/>
    <w:rsid w:val="00191B4B"/>
    <w:rsid w:val="00191B58"/>
    <w:rsid w:val="00191B8B"/>
    <w:rsid w:val="00191BE2"/>
    <w:rsid w:val="00191BEA"/>
    <w:rsid w:val="00191BEB"/>
    <w:rsid w:val="00191BF0"/>
    <w:rsid w:val="00191C26"/>
    <w:rsid w:val="00191C6A"/>
    <w:rsid w:val="00191CA8"/>
    <w:rsid w:val="00191D42"/>
    <w:rsid w:val="00191D60"/>
    <w:rsid w:val="00191D8C"/>
    <w:rsid w:val="00191DD9"/>
    <w:rsid w:val="00191E14"/>
    <w:rsid w:val="00191E20"/>
    <w:rsid w:val="00191E30"/>
    <w:rsid w:val="00191EBC"/>
    <w:rsid w:val="00191F1B"/>
    <w:rsid w:val="00191F31"/>
    <w:rsid w:val="00191FFB"/>
    <w:rsid w:val="00192045"/>
    <w:rsid w:val="001920DA"/>
    <w:rsid w:val="0019211A"/>
    <w:rsid w:val="00192120"/>
    <w:rsid w:val="0019213D"/>
    <w:rsid w:val="00192188"/>
    <w:rsid w:val="00192219"/>
    <w:rsid w:val="001922AF"/>
    <w:rsid w:val="001922C7"/>
    <w:rsid w:val="001922DB"/>
    <w:rsid w:val="00192317"/>
    <w:rsid w:val="00192360"/>
    <w:rsid w:val="001923A0"/>
    <w:rsid w:val="001923AA"/>
    <w:rsid w:val="001924FF"/>
    <w:rsid w:val="00192505"/>
    <w:rsid w:val="0019256D"/>
    <w:rsid w:val="001926B4"/>
    <w:rsid w:val="00192722"/>
    <w:rsid w:val="0019274B"/>
    <w:rsid w:val="00192835"/>
    <w:rsid w:val="001928CF"/>
    <w:rsid w:val="001928D7"/>
    <w:rsid w:val="001928E8"/>
    <w:rsid w:val="00192995"/>
    <w:rsid w:val="001929B2"/>
    <w:rsid w:val="00192B54"/>
    <w:rsid w:val="00192BAC"/>
    <w:rsid w:val="00192BE7"/>
    <w:rsid w:val="00192C50"/>
    <w:rsid w:val="00192C62"/>
    <w:rsid w:val="00192C80"/>
    <w:rsid w:val="00192CAA"/>
    <w:rsid w:val="00192D05"/>
    <w:rsid w:val="00192D3E"/>
    <w:rsid w:val="00192E69"/>
    <w:rsid w:val="00192E75"/>
    <w:rsid w:val="00192E87"/>
    <w:rsid w:val="00192EE7"/>
    <w:rsid w:val="00193079"/>
    <w:rsid w:val="00193149"/>
    <w:rsid w:val="0019316B"/>
    <w:rsid w:val="001931EA"/>
    <w:rsid w:val="0019323D"/>
    <w:rsid w:val="00193249"/>
    <w:rsid w:val="0019324D"/>
    <w:rsid w:val="00193282"/>
    <w:rsid w:val="00193329"/>
    <w:rsid w:val="00193363"/>
    <w:rsid w:val="001934AB"/>
    <w:rsid w:val="001934D8"/>
    <w:rsid w:val="001934EB"/>
    <w:rsid w:val="0019358F"/>
    <w:rsid w:val="001935C4"/>
    <w:rsid w:val="001935F1"/>
    <w:rsid w:val="00193685"/>
    <w:rsid w:val="001937A6"/>
    <w:rsid w:val="0019388C"/>
    <w:rsid w:val="001938B0"/>
    <w:rsid w:val="00193958"/>
    <w:rsid w:val="001939C0"/>
    <w:rsid w:val="00193A00"/>
    <w:rsid w:val="00193AA6"/>
    <w:rsid w:val="00193B22"/>
    <w:rsid w:val="00193B2F"/>
    <w:rsid w:val="00193B7F"/>
    <w:rsid w:val="00193C78"/>
    <w:rsid w:val="00193C96"/>
    <w:rsid w:val="00193D50"/>
    <w:rsid w:val="00193D69"/>
    <w:rsid w:val="00193DA7"/>
    <w:rsid w:val="00193DF6"/>
    <w:rsid w:val="00193E75"/>
    <w:rsid w:val="00193EA3"/>
    <w:rsid w:val="00193F6F"/>
    <w:rsid w:val="00193F94"/>
    <w:rsid w:val="001940BD"/>
    <w:rsid w:val="001941A9"/>
    <w:rsid w:val="0019420A"/>
    <w:rsid w:val="00194435"/>
    <w:rsid w:val="00194451"/>
    <w:rsid w:val="00194467"/>
    <w:rsid w:val="00194472"/>
    <w:rsid w:val="00194503"/>
    <w:rsid w:val="00194527"/>
    <w:rsid w:val="0019456E"/>
    <w:rsid w:val="001945C6"/>
    <w:rsid w:val="001945C8"/>
    <w:rsid w:val="0019463B"/>
    <w:rsid w:val="001946B7"/>
    <w:rsid w:val="001946E3"/>
    <w:rsid w:val="0019471C"/>
    <w:rsid w:val="00194748"/>
    <w:rsid w:val="001947F9"/>
    <w:rsid w:val="00194889"/>
    <w:rsid w:val="00194957"/>
    <w:rsid w:val="001949B2"/>
    <w:rsid w:val="001949F3"/>
    <w:rsid w:val="00194A0B"/>
    <w:rsid w:val="00194A0C"/>
    <w:rsid w:val="00194A9B"/>
    <w:rsid w:val="00194B19"/>
    <w:rsid w:val="00194B2F"/>
    <w:rsid w:val="00194BB6"/>
    <w:rsid w:val="00194BF3"/>
    <w:rsid w:val="00194C08"/>
    <w:rsid w:val="00194D9E"/>
    <w:rsid w:val="00194E03"/>
    <w:rsid w:val="00194E37"/>
    <w:rsid w:val="00194E4B"/>
    <w:rsid w:val="00194EEE"/>
    <w:rsid w:val="00194F45"/>
    <w:rsid w:val="00194F55"/>
    <w:rsid w:val="00194F9A"/>
    <w:rsid w:val="00194FA2"/>
    <w:rsid w:val="00194FCD"/>
    <w:rsid w:val="00194FF2"/>
    <w:rsid w:val="00195012"/>
    <w:rsid w:val="0019503C"/>
    <w:rsid w:val="00195131"/>
    <w:rsid w:val="0019513B"/>
    <w:rsid w:val="001952D9"/>
    <w:rsid w:val="00195309"/>
    <w:rsid w:val="001953B0"/>
    <w:rsid w:val="0019545C"/>
    <w:rsid w:val="0019547A"/>
    <w:rsid w:val="001954D6"/>
    <w:rsid w:val="001954DC"/>
    <w:rsid w:val="00195522"/>
    <w:rsid w:val="001955A3"/>
    <w:rsid w:val="001955B4"/>
    <w:rsid w:val="001955DF"/>
    <w:rsid w:val="001955F0"/>
    <w:rsid w:val="0019567F"/>
    <w:rsid w:val="00195687"/>
    <w:rsid w:val="00195754"/>
    <w:rsid w:val="00195759"/>
    <w:rsid w:val="0019575B"/>
    <w:rsid w:val="0019578A"/>
    <w:rsid w:val="001957DE"/>
    <w:rsid w:val="001957E2"/>
    <w:rsid w:val="00195817"/>
    <w:rsid w:val="00195870"/>
    <w:rsid w:val="001958CC"/>
    <w:rsid w:val="0019593D"/>
    <w:rsid w:val="00195951"/>
    <w:rsid w:val="00195961"/>
    <w:rsid w:val="001959AC"/>
    <w:rsid w:val="00195A1A"/>
    <w:rsid w:val="00195A72"/>
    <w:rsid w:val="00195CD5"/>
    <w:rsid w:val="00195D81"/>
    <w:rsid w:val="00195DA9"/>
    <w:rsid w:val="00195DCD"/>
    <w:rsid w:val="00195DF1"/>
    <w:rsid w:val="00195DF4"/>
    <w:rsid w:val="00195E30"/>
    <w:rsid w:val="00195E74"/>
    <w:rsid w:val="00195F82"/>
    <w:rsid w:val="00196104"/>
    <w:rsid w:val="00196188"/>
    <w:rsid w:val="001961F5"/>
    <w:rsid w:val="001962DC"/>
    <w:rsid w:val="0019634F"/>
    <w:rsid w:val="001964A1"/>
    <w:rsid w:val="001964B5"/>
    <w:rsid w:val="001965D3"/>
    <w:rsid w:val="00196606"/>
    <w:rsid w:val="0019662D"/>
    <w:rsid w:val="00196711"/>
    <w:rsid w:val="001967A1"/>
    <w:rsid w:val="00196866"/>
    <w:rsid w:val="001968DB"/>
    <w:rsid w:val="0019691B"/>
    <w:rsid w:val="0019691E"/>
    <w:rsid w:val="00196B41"/>
    <w:rsid w:val="00196BEE"/>
    <w:rsid w:val="00196D1E"/>
    <w:rsid w:val="00196E78"/>
    <w:rsid w:val="00196EDD"/>
    <w:rsid w:val="00196F65"/>
    <w:rsid w:val="00196F8A"/>
    <w:rsid w:val="0019705A"/>
    <w:rsid w:val="001970D3"/>
    <w:rsid w:val="001970F6"/>
    <w:rsid w:val="0019710C"/>
    <w:rsid w:val="00197241"/>
    <w:rsid w:val="00197266"/>
    <w:rsid w:val="0019727E"/>
    <w:rsid w:val="001972A0"/>
    <w:rsid w:val="00197346"/>
    <w:rsid w:val="00197422"/>
    <w:rsid w:val="0019744D"/>
    <w:rsid w:val="00197467"/>
    <w:rsid w:val="001974B8"/>
    <w:rsid w:val="00197592"/>
    <w:rsid w:val="001975D6"/>
    <w:rsid w:val="00197648"/>
    <w:rsid w:val="001976A5"/>
    <w:rsid w:val="00197820"/>
    <w:rsid w:val="00197834"/>
    <w:rsid w:val="00197864"/>
    <w:rsid w:val="00197899"/>
    <w:rsid w:val="00197987"/>
    <w:rsid w:val="00197A3B"/>
    <w:rsid w:val="00197B66"/>
    <w:rsid w:val="00197B87"/>
    <w:rsid w:val="00197BC1"/>
    <w:rsid w:val="00197C1C"/>
    <w:rsid w:val="00197DCA"/>
    <w:rsid w:val="00197DCE"/>
    <w:rsid w:val="00197DD9"/>
    <w:rsid w:val="00197DDD"/>
    <w:rsid w:val="00197E02"/>
    <w:rsid w:val="00197E1D"/>
    <w:rsid w:val="00197E70"/>
    <w:rsid w:val="00197EB0"/>
    <w:rsid w:val="00197F63"/>
    <w:rsid w:val="00197F78"/>
    <w:rsid w:val="001A0029"/>
    <w:rsid w:val="001A0057"/>
    <w:rsid w:val="001A0105"/>
    <w:rsid w:val="001A014C"/>
    <w:rsid w:val="001A0263"/>
    <w:rsid w:val="001A02BB"/>
    <w:rsid w:val="001A02C4"/>
    <w:rsid w:val="001A0350"/>
    <w:rsid w:val="001A035A"/>
    <w:rsid w:val="001A03C5"/>
    <w:rsid w:val="001A0407"/>
    <w:rsid w:val="001A042C"/>
    <w:rsid w:val="001A0517"/>
    <w:rsid w:val="001A072F"/>
    <w:rsid w:val="001A073F"/>
    <w:rsid w:val="001A0754"/>
    <w:rsid w:val="001A0758"/>
    <w:rsid w:val="001A0774"/>
    <w:rsid w:val="001A079A"/>
    <w:rsid w:val="001A0816"/>
    <w:rsid w:val="001A0860"/>
    <w:rsid w:val="001A08C9"/>
    <w:rsid w:val="001A08DF"/>
    <w:rsid w:val="001A094D"/>
    <w:rsid w:val="001A09B4"/>
    <w:rsid w:val="001A09EF"/>
    <w:rsid w:val="001A09FA"/>
    <w:rsid w:val="001A0A2F"/>
    <w:rsid w:val="001A0A7C"/>
    <w:rsid w:val="001A0A90"/>
    <w:rsid w:val="001A0B33"/>
    <w:rsid w:val="001A0B6E"/>
    <w:rsid w:val="001A0C17"/>
    <w:rsid w:val="001A0C20"/>
    <w:rsid w:val="001A0C80"/>
    <w:rsid w:val="001A0C85"/>
    <w:rsid w:val="001A0C8E"/>
    <w:rsid w:val="001A0D3A"/>
    <w:rsid w:val="001A0D42"/>
    <w:rsid w:val="001A0D4A"/>
    <w:rsid w:val="001A0DAF"/>
    <w:rsid w:val="001A0E2C"/>
    <w:rsid w:val="001A0E48"/>
    <w:rsid w:val="001A0E58"/>
    <w:rsid w:val="001A0EAB"/>
    <w:rsid w:val="001A0F67"/>
    <w:rsid w:val="001A104A"/>
    <w:rsid w:val="001A1061"/>
    <w:rsid w:val="001A10BC"/>
    <w:rsid w:val="001A10FE"/>
    <w:rsid w:val="001A116B"/>
    <w:rsid w:val="001A1242"/>
    <w:rsid w:val="001A1484"/>
    <w:rsid w:val="001A1516"/>
    <w:rsid w:val="001A1579"/>
    <w:rsid w:val="001A15F9"/>
    <w:rsid w:val="001A1639"/>
    <w:rsid w:val="001A168D"/>
    <w:rsid w:val="001A16CD"/>
    <w:rsid w:val="001A171B"/>
    <w:rsid w:val="001A1752"/>
    <w:rsid w:val="001A17B8"/>
    <w:rsid w:val="001A17DF"/>
    <w:rsid w:val="001A1862"/>
    <w:rsid w:val="001A186C"/>
    <w:rsid w:val="001A1897"/>
    <w:rsid w:val="001A18BB"/>
    <w:rsid w:val="001A19AC"/>
    <w:rsid w:val="001A19DC"/>
    <w:rsid w:val="001A1A13"/>
    <w:rsid w:val="001A1A9C"/>
    <w:rsid w:val="001A1AC2"/>
    <w:rsid w:val="001A1B38"/>
    <w:rsid w:val="001A1B71"/>
    <w:rsid w:val="001A1BA1"/>
    <w:rsid w:val="001A1C58"/>
    <w:rsid w:val="001A1CB4"/>
    <w:rsid w:val="001A1D1E"/>
    <w:rsid w:val="001A1E02"/>
    <w:rsid w:val="001A1E5F"/>
    <w:rsid w:val="001A1E71"/>
    <w:rsid w:val="001A1ED1"/>
    <w:rsid w:val="001A1EE0"/>
    <w:rsid w:val="001A1F09"/>
    <w:rsid w:val="001A1F1C"/>
    <w:rsid w:val="001A1FA4"/>
    <w:rsid w:val="001A205B"/>
    <w:rsid w:val="001A21F9"/>
    <w:rsid w:val="001A2236"/>
    <w:rsid w:val="001A2251"/>
    <w:rsid w:val="001A22F2"/>
    <w:rsid w:val="001A23B3"/>
    <w:rsid w:val="001A24C9"/>
    <w:rsid w:val="001A254C"/>
    <w:rsid w:val="001A25B2"/>
    <w:rsid w:val="001A26E4"/>
    <w:rsid w:val="001A270D"/>
    <w:rsid w:val="001A2725"/>
    <w:rsid w:val="001A2794"/>
    <w:rsid w:val="001A27B2"/>
    <w:rsid w:val="001A27BA"/>
    <w:rsid w:val="001A289B"/>
    <w:rsid w:val="001A28B4"/>
    <w:rsid w:val="001A2972"/>
    <w:rsid w:val="001A2988"/>
    <w:rsid w:val="001A29B1"/>
    <w:rsid w:val="001A2A48"/>
    <w:rsid w:val="001A2A56"/>
    <w:rsid w:val="001A2A7E"/>
    <w:rsid w:val="001A2AD1"/>
    <w:rsid w:val="001A2B33"/>
    <w:rsid w:val="001A2B4B"/>
    <w:rsid w:val="001A2B5E"/>
    <w:rsid w:val="001A2BB2"/>
    <w:rsid w:val="001A2BC2"/>
    <w:rsid w:val="001A2D5D"/>
    <w:rsid w:val="001A2DD8"/>
    <w:rsid w:val="001A2DEF"/>
    <w:rsid w:val="001A2E62"/>
    <w:rsid w:val="001A2E7A"/>
    <w:rsid w:val="001A2F1B"/>
    <w:rsid w:val="001A2F2A"/>
    <w:rsid w:val="001A2F89"/>
    <w:rsid w:val="001A2FD2"/>
    <w:rsid w:val="001A2FDF"/>
    <w:rsid w:val="001A3016"/>
    <w:rsid w:val="001A3090"/>
    <w:rsid w:val="001A3193"/>
    <w:rsid w:val="001A31CB"/>
    <w:rsid w:val="001A31D8"/>
    <w:rsid w:val="001A31EE"/>
    <w:rsid w:val="001A31F8"/>
    <w:rsid w:val="001A3251"/>
    <w:rsid w:val="001A327E"/>
    <w:rsid w:val="001A328F"/>
    <w:rsid w:val="001A32AC"/>
    <w:rsid w:val="001A3376"/>
    <w:rsid w:val="001A33D1"/>
    <w:rsid w:val="001A33D3"/>
    <w:rsid w:val="001A33EF"/>
    <w:rsid w:val="001A3454"/>
    <w:rsid w:val="001A34A0"/>
    <w:rsid w:val="001A34DE"/>
    <w:rsid w:val="001A3503"/>
    <w:rsid w:val="001A3522"/>
    <w:rsid w:val="001A35D9"/>
    <w:rsid w:val="001A3602"/>
    <w:rsid w:val="001A3623"/>
    <w:rsid w:val="001A3676"/>
    <w:rsid w:val="001A3791"/>
    <w:rsid w:val="001A37BC"/>
    <w:rsid w:val="001A37E4"/>
    <w:rsid w:val="001A37E6"/>
    <w:rsid w:val="001A37FE"/>
    <w:rsid w:val="001A387E"/>
    <w:rsid w:val="001A38EA"/>
    <w:rsid w:val="001A3A31"/>
    <w:rsid w:val="001A3A56"/>
    <w:rsid w:val="001A3A7C"/>
    <w:rsid w:val="001A3ABD"/>
    <w:rsid w:val="001A3BE6"/>
    <w:rsid w:val="001A3CBA"/>
    <w:rsid w:val="001A3DB0"/>
    <w:rsid w:val="001A3E49"/>
    <w:rsid w:val="001A3FE1"/>
    <w:rsid w:val="001A40D8"/>
    <w:rsid w:val="001A4143"/>
    <w:rsid w:val="001A4159"/>
    <w:rsid w:val="001A418E"/>
    <w:rsid w:val="001A423B"/>
    <w:rsid w:val="001A42EE"/>
    <w:rsid w:val="001A42F4"/>
    <w:rsid w:val="001A439B"/>
    <w:rsid w:val="001A43E4"/>
    <w:rsid w:val="001A44F8"/>
    <w:rsid w:val="001A459E"/>
    <w:rsid w:val="001A45CB"/>
    <w:rsid w:val="001A476F"/>
    <w:rsid w:val="001A47B4"/>
    <w:rsid w:val="001A47DB"/>
    <w:rsid w:val="001A47EF"/>
    <w:rsid w:val="001A4944"/>
    <w:rsid w:val="001A4A36"/>
    <w:rsid w:val="001A4AAD"/>
    <w:rsid w:val="001A4B8F"/>
    <w:rsid w:val="001A4C2F"/>
    <w:rsid w:val="001A4C35"/>
    <w:rsid w:val="001A4C87"/>
    <w:rsid w:val="001A4CBD"/>
    <w:rsid w:val="001A4D29"/>
    <w:rsid w:val="001A4D73"/>
    <w:rsid w:val="001A4DA0"/>
    <w:rsid w:val="001A4E19"/>
    <w:rsid w:val="001A4E23"/>
    <w:rsid w:val="001A4F18"/>
    <w:rsid w:val="001A4F58"/>
    <w:rsid w:val="001A4FFE"/>
    <w:rsid w:val="001A5026"/>
    <w:rsid w:val="001A5064"/>
    <w:rsid w:val="001A5094"/>
    <w:rsid w:val="001A5132"/>
    <w:rsid w:val="001A51C9"/>
    <w:rsid w:val="001A5245"/>
    <w:rsid w:val="001A52FE"/>
    <w:rsid w:val="001A532D"/>
    <w:rsid w:val="001A534F"/>
    <w:rsid w:val="001A5463"/>
    <w:rsid w:val="001A546D"/>
    <w:rsid w:val="001A5490"/>
    <w:rsid w:val="001A54AD"/>
    <w:rsid w:val="001A54C7"/>
    <w:rsid w:val="001A5521"/>
    <w:rsid w:val="001A5539"/>
    <w:rsid w:val="001A557B"/>
    <w:rsid w:val="001A5675"/>
    <w:rsid w:val="001A5688"/>
    <w:rsid w:val="001A5790"/>
    <w:rsid w:val="001A57B4"/>
    <w:rsid w:val="001A58A9"/>
    <w:rsid w:val="001A58E0"/>
    <w:rsid w:val="001A58F4"/>
    <w:rsid w:val="001A591E"/>
    <w:rsid w:val="001A5A1A"/>
    <w:rsid w:val="001A5A5E"/>
    <w:rsid w:val="001A5B44"/>
    <w:rsid w:val="001A5B6F"/>
    <w:rsid w:val="001A5BD4"/>
    <w:rsid w:val="001A5C26"/>
    <w:rsid w:val="001A5C80"/>
    <w:rsid w:val="001A5CFB"/>
    <w:rsid w:val="001A5DCD"/>
    <w:rsid w:val="001A5E15"/>
    <w:rsid w:val="001A5EA8"/>
    <w:rsid w:val="001A5EB0"/>
    <w:rsid w:val="001A5EBF"/>
    <w:rsid w:val="001A5F3D"/>
    <w:rsid w:val="001A5FDB"/>
    <w:rsid w:val="001A5FE2"/>
    <w:rsid w:val="001A5FF6"/>
    <w:rsid w:val="001A5FFC"/>
    <w:rsid w:val="001A600D"/>
    <w:rsid w:val="001A6049"/>
    <w:rsid w:val="001A618F"/>
    <w:rsid w:val="001A6292"/>
    <w:rsid w:val="001A62F4"/>
    <w:rsid w:val="001A6398"/>
    <w:rsid w:val="001A63EF"/>
    <w:rsid w:val="001A64DE"/>
    <w:rsid w:val="001A651D"/>
    <w:rsid w:val="001A6563"/>
    <w:rsid w:val="001A6682"/>
    <w:rsid w:val="001A66A4"/>
    <w:rsid w:val="001A6740"/>
    <w:rsid w:val="001A6775"/>
    <w:rsid w:val="001A6888"/>
    <w:rsid w:val="001A691C"/>
    <w:rsid w:val="001A6954"/>
    <w:rsid w:val="001A69DB"/>
    <w:rsid w:val="001A69F9"/>
    <w:rsid w:val="001A6B0D"/>
    <w:rsid w:val="001A6B68"/>
    <w:rsid w:val="001A6B75"/>
    <w:rsid w:val="001A6BD6"/>
    <w:rsid w:val="001A6C0C"/>
    <w:rsid w:val="001A6CC4"/>
    <w:rsid w:val="001A6D23"/>
    <w:rsid w:val="001A6D3F"/>
    <w:rsid w:val="001A6D51"/>
    <w:rsid w:val="001A6D53"/>
    <w:rsid w:val="001A6DCF"/>
    <w:rsid w:val="001A6ECE"/>
    <w:rsid w:val="001A6F76"/>
    <w:rsid w:val="001A6F8D"/>
    <w:rsid w:val="001A6FAC"/>
    <w:rsid w:val="001A7009"/>
    <w:rsid w:val="001A7016"/>
    <w:rsid w:val="001A70D0"/>
    <w:rsid w:val="001A70F0"/>
    <w:rsid w:val="001A70FF"/>
    <w:rsid w:val="001A7135"/>
    <w:rsid w:val="001A71C7"/>
    <w:rsid w:val="001A7225"/>
    <w:rsid w:val="001A7239"/>
    <w:rsid w:val="001A726F"/>
    <w:rsid w:val="001A7275"/>
    <w:rsid w:val="001A7296"/>
    <w:rsid w:val="001A7349"/>
    <w:rsid w:val="001A741E"/>
    <w:rsid w:val="001A7420"/>
    <w:rsid w:val="001A7473"/>
    <w:rsid w:val="001A7491"/>
    <w:rsid w:val="001A7573"/>
    <w:rsid w:val="001A7581"/>
    <w:rsid w:val="001A7597"/>
    <w:rsid w:val="001A75CA"/>
    <w:rsid w:val="001A75F9"/>
    <w:rsid w:val="001A7679"/>
    <w:rsid w:val="001A7693"/>
    <w:rsid w:val="001A76E5"/>
    <w:rsid w:val="001A76F5"/>
    <w:rsid w:val="001A76F9"/>
    <w:rsid w:val="001A770D"/>
    <w:rsid w:val="001A77DB"/>
    <w:rsid w:val="001A7804"/>
    <w:rsid w:val="001A78D8"/>
    <w:rsid w:val="001A78DD"/>
    <w:rsid w:val="001A7935"/>
    <w:rsid w:val="001A7939"/>
    <w:rsid w:val="001A794E"/>
    <w:rsid w:val="001A7982"/>
    <w:rsid w:val="001A798F"/>
    <w:rsid w:val="001A79C8"/>
    <w:rsid w:val="001A7A07"/>
    <w:rsid w:val="001A7A28"/>
    <w:rsid w:val="001A7BB6"/>
    <w:rsid w:val="001A7BC4"/>
    <w:rsid w:val="001A7DA0"/>
    <w:rsid w:val="001A7DB4"/>
    <w:rsid w:val="001A7E45"/>
    <w:rsid w:val="001A7E7B"/>
    <w:rsid w:val="001A7ED0"/>
    <w:rsid w:val="001B000F"/>
    <w:rsid w:val="001B003E"/>
    <w:rsid w:val="001B0082"/>
    <w:rsid w:val="001B00B1"/>
    <w:rsid w:val="001B011B"/>
    <w:rsid w:val="001B01EA"/>
    <w:rsid w:val="001B022B"/>
    <w:rsid w:val="001B035F"/>
    <w:rsid w:val="001B039A"/>
    <w:rsid w:val="001B0400"/>
    <w:rsid w:val="001B04FD"/>
    <w:rsid w:val="001B0558"/>
    <w:rsid w:val="001B0562"/>
    <w:rsid w:val="001B0566"/>
    <w:rsid w:val="001B05FE"/>
    <w:rsid w:val="001B0696"/>
    <w:rsid w:val="001B0699"/>
    <w:rsid w:val="001B06D9"/>
    <w:rsid w:val="001B0739"/>
    <w:rsid w:val="001B0875"/>
    <w:rsid w:val="001B09B2"/>
    <w:rsid w:val="001B0A0D"/>
    <w:rsid w:val="001B0B97"/>
    <w:rsid w:val="001B0C25"/>
    <w:rsid w:val="001B0C74"/>
    <w:rsid w:val="001B0CB6"/>
    <w:rsid w:val="001B0CCC"/>
    <w:rsid w:val="001B0D21"/>
    <w:rsid w:val="001B0D89"/>
    <w:rsid w:val="001B0D9C"/>
    <w:rsid w:val="001B0DBB"/>
    <w:rsid w:val="001B0DE9"/>
    <w:rsid w:val="001B0E35"/>
    <w:rsid w:val="001B0E77"/>
    <w:rsid w:val="001B0E83"/>
    <w:rsid w:val="001B0E92"/>
    <w:rsid w:val="001B0ED6"/>
    <w:rsid w:val="001B0F5C"/>
    <w:rsid w:val="001B10FB"/>
    <w:rsid w:val="001B1134"/>
    <w:rsid w:val="001B1140"/>
    <w:rsid w:val="001B11B5"/>
    <w:rsid w:val="001B11E1"/>
    <w:rsid w:val="001B1208"/>
    <w:rsid w:val="001B12FB"/>
    <w:rsid w:val="001B1329"/>
    <w:rsid w:val="001B145C"/>
    <w:rsid w:val="001B1565"/>
    <w:rsid w:val="001B161F"/>
    <w:rsid w:val="001B1633"/>
    <w:rsid w:val="001B1657"/>
    <w:rsid w:val="001B16F8"/>
    <w:rsid w:val="001B1768"/>
    <w:rsid w:val="001B17A5"/>
    <w:rsid w:val="001B17FA"/>
    <w:rsid w:val="001B1877"/>
    <w:rsid w:val="001B18DD"/>
    <w:rsid w:val="001B1A55"/>
    <w:rsid w:val="001B1A68"/>
    <w:rsid w:val="001B1AD2"/>
    <w:rsid w:val="001B1ADF"/>
    <w:rsid w:val="001B1AFE"/>
    <w:rsid w:val="001B1B58"/>
    <w:rsid w:val="001B1B68"/>
    <w:rsid w:val="001B1C2E"/>
    <w:rsid w:val="001B1CB0"/>
    <w:rsid w:val="001B1CCE"/>
    <w:rsid w:val="001B1E02"/>
    <w:rsid w:val="001B1EC4"/>
    <w:rsid w:val="001B1F00"/>
    <w:rsid w:val="001B1F88"/>
    <w:rsid w:val="001B20F7"/>
    <w:rsid w:val="001B2115"/>
    <w:rsid w:val="001B2127"/>
    <w:rsid w:val="001B2148"/>
    <w:rsid w:val="001B21B1"/>
    <w:rsid w:val="001B21BD"/>
    <w:rsid w:val="001B21DD"/>
    <w:rsid w:val="001B223D"/>
    <w:rsid w:val="001B2305"/>
    <w:rsid w:val="001B2416"/>
    <w:rsid w:val="001B246C"/>
    <w:rsid w:val="001B266C"/>
    <w:rsid w:val="001B26F4"/>
    <w:rsid w:val="001B2704"/>
    <w:rsid w:val="001B2788"/>
    <w:rsid w:val="001B2794"/>
    <w:rsid w:val="001B279D"/>
    <w:rsid w:val="001B27B8"/>
    <w:rsid w:val="001B2881"/>
    <w:rsid w:val="001B2898"/>
    <w:rsid w:val="001B28F4"/>
    <w:rsid w:val="001B2B36"/>
    <w:rsid w:val="001B2B66"/>
    <w:rsid w:val="001B2B95"/>
    <w:rsid w:val="001B2BAB"/>
    <w:rsid w:val="001B2BBB"/>
    <w:rsid w:val="001B2DA5"/>
    <w:rsid w:val="001B2DB5"/>
    <w:rsid w:val="001B2E02"/>
    <w:rsid w:val="001B2E18"/>
    <w:rsid w:val="001B2E5F"/>
    <w:rsid w:val="001B3016"/>
    <w:rsid w:val="001B3024"/>
    <w:rsid w:val="001B3052"/>
    <w:rsid w:val="001B308E"/>
    <w:rsid w:val="001B318F"/>
    <w:rsid w:val="001B3255"/>
    <w:rsid w:val="001B3290"/>
    <w:rsid w:val="001B32A9"/>
    <w:rsid w:val="001B3331"/>
    <w:rsid w:val="001B3337"/>
    <w:rsid w:val="001B3382"/>
    <w:rsid w:val="001B33ED"/>
    <w:rsid w:val="001B3419"/>
    <w:rsid w:val="001B3485"/>
    <w:rsid w:val="001B3494"/>
    <w:rsid w:val="001B34B6"/>
    <w:rsid w:val="001B3576"/>
    <w:rsid w:val="001B35D2"/>
    <w:rsid w:val="001B3655"/>
    <w:rsid w:val="001B365E"/>
    <w:rsid w:val="001B3681"/>
    <w:rsid w:val="001B37B6"/>
    <w:rsid w:val="001B37F0"/>
    <w:rsid w:val="001B380E"/>
    <w:rsid w:val="001B3940"/>
    <w:rsid w:val="001B3992"/>
    <w:rsid w:val="001B39B7"/>
    <w:rsid w:val="001B39C5"/>
    <w:rsid w:val="001B39DD"/>
    <w:rsid w:val="001B3B02"/>
    <w:rsid w:val="001B3B15"/>
    <w:rsid w:val="001B3B86"/>
    <w:rsid w:val="001B3BED"/>
    <w:rsid w:val="001B3C16"/>
    <w:rsid w:val="001B3C8D"/>
    <w:rsid w:val="001B3D09"/>
    <w:rsid w:val="001B3D12"/>
    <w:rsid w:val="001B3D38"/>
    <w:rsid w:val="001B3EE1"/>
    <w:rsid w:val="001B3EFF"/>
    <w:rsid w:val="001B3F83"/>
    <w:rsid w:val="001B4072"/>
    <w:rsid w:val="001B40CD"/>
    <w:rsid w:val="001B4114"/>
    <w:rsid w:val="001B41D2"/>
    <w:rsid w:val="001B41D8"/>
    <w:rsid w:val="001B4209"/>
    <w:rsid w:val="001B425E"/>
    <w:rsid w:val="001B426C"/>
    <w:rsid w:val="001B434A"/>
    <w:rsid w:val="001B435A"/>
    <w:rsid w:val="001B4390"/>
    <w:rsid w:val="001B43D5"/>
    <w:rsid w:val="001B43F8"/>
    <w:rsid w:val="001B4461"/>
    <w:rsid w:val="001B44B9"/>
    <w:rsid w:val="001B4549"/>
    <w:rsid w:val="001B455E"/>
    <w:rsid w:val="001B456F"/>
    <w:rsid w:val="001B45A4"/>
    <w:rsid w:val="001B4624"/>
    <w:rsid w:val="001B473A"/>
    <w:rsid w:val="001B4776"/>
    <w:rsid w:val="001B4783"/>
    <w:rsid w:val="001B482F"/>
    <w:rsid w:val="001B4904"/>
    <w:rsid w:val="001B4962"/>
    <w:rsid w:val="001B4A50"/>
    <w:rsid w:val="001B4AD1"/>
    <w:rsid w:val="001B4AF8"/>
    <w:rsid w:val="001B4B4C"/>
    <w:rsid w:val="001B4BAE"/>
    <w:rsid w:val="001B4C2E"/>
    <w:rsid w:val="001B4C6F"/>
    <w:rsid w:val="001B4D43"/>
    <w:rsid w:val="001B4D5F"/>
    <w:rsid w:val="001B4DCC"/>
    <w:rsid w:val="001B4DF7"/>
    <w:rsid w:val="001B4E25"/>
    <w:rsid w:val="001B4E5A"/>
    <w:rsid w:val="001B4EBA"/>
    <w:rsid w:val="001B4ECE"/>
    <w:rsid w:val="001B4F8D"/>
    <w:rsid w:val="001B4FE8"/>
    <w:rsid w:val="001B512C"/>
    <w:rsid w:val="001B51A9"/>
    <w:rsid w:val="001B51EB"/>
    <w:rsid w:val="001B53BE"/>
    <w:rsid w:val="001B5410"/>
    <w:rsid w:val="001B54AC"/>
    <w:rsid w:val="001B54DB"/>
    <w:rsid w:val="001B5548"/>
    <w:rsid w:val="001B559A"/>
    <w:rsid w:val="001B55D6"/>
    <w:rsid w:val="001B563A"/>
    <w:rsid w:val="001B5646"/>
    <w:rsid w:val="001B5713"/>
    <w:rsid w:val="001B57F8"/>
    <w:rsid w:val="001B5815"/>
    <w:rsid w:val="001B584E"/>
    <w:rsid w:val="001B598B"/>
    <w:rsid w:val="001B59DF"/>
    <w:rsid w:val="001B5A1A"/>
    <w:rsid w:val="001B5A79"/>
    <w:rsid w:val="001B5B11"/>
    <w:rsid w:val="001B5B5B"/>
    <w:rsid w:val="001B5B7E"/>
    <w:rsid w:val="001B5C6A"/>
    <w:rsid w:val="001B5D69"/>
    <w:rsid w:val="001B5D90"/>
    <w:rsid w:val="001B5DB2"/>
    <w:rsid w:val="001B5EA7"/>
    <w:rsid w:val="001B5F39"/>
    <w:rsid w:val="001B5F9A"/>
    <w:rsid w:val="001B5FE3"/>
    <w:rsid w:val="001B5FF3"/>
    <w:rsid w:val="001B601A"/>
    <w:rsid w:val="001B6028"/>
    <w:rsid w:val="001B60C4"/>
    <w:rsid w:val="001B611E"/>
    <w:rsid w:val="001B61EA"/>
    <w:rsid w:val="001B6275"/>
    <w:rsid w:val="001B62F6"/>
    <w:rsid w:val="001B631F"/>
    <w:rsid w:val="001B6359"/>
    <w:rsid w:val="001B6378"/>
    <w:rsid w:val="001B63FA"/>
    <w:rsid w:val="001B6462"/>
    <w:rsid w:val="001B64C6"/>
    <w:rsid w:val="001B64F9"/>
    <w:rsid w:val="001B653F"/>
    <w:rsid w:val="001B6622"/>
    <w:rsid w:val="001B6671"/>
    <w:rsid w:val="001B66F5"/>
    <w:rsid w:val="001B670D"/>
    <w:rsid w:val="001B67B5"/>
    <w:rsid w:val="001B6838"/>
    <w:rsid w:val="001B698B"/>
    <w:rsid w:val="001B69BF"/>
    <w:rsid w:val="001B6A43"/>
    <w:rsid w:val="001B6A8A"/>
    <w:rsid w:val="001B6A8D"/>
    <w:rsid w:val="001B6B0B"/>
    <w:rsid w:val="001B6B52"/>
    <w:rsid w:val="001B6C84"/>
    <w:rsid w:val="001B6D17"/>
    <w:rsid w:val="001B6D7C"/>
    <w:rsid w:val="001B6DA7"/>
    <w:rsid w:val="001B6E1E"/>
    <w:rsid w:val="001B6EAA"/>
    <w:rsid w:val="001B6EB1"/>
    <w:rsid w:val="001B6EBE"/>
    <w:rsid w:val="001B6ECB"/>
    <w:rsid w:val="001B6F00"/>
    <w:rsid w:val="001B7132"/>
    <w:rsid w:val="001B7157"/>
    <w:rsid w:val="001B7166"/>
    <w:rsid w:val="001B71EC"/>
    <w:rsid w:val="001B7227"/>
    <w:rsid w:val="001B7301"/>
    <w:rsid w:val="001B734E"/>
    <w:rsid w:val="001B738C"/>
    <w:rsid w:val="001B74DC"/>
    <w:rsid w:val="001B75B9"/>
    <w:rsid w:val="001B75E9"/>
    <w:rsid w:val="001B7683"/>
    <w:rsid w:val="001B76D5"/>
    <w:rsid w:val="001B76FE"/>
    <w:rsid w:val="001B7745"/>
    <w:rsid w:val="001B7825"/>
    <w:rsid w:val="001B78DC"/>
    <w:rsid w:val="001B79EB"/>
    <w:rsid w:val="001B79EE"/>
    <w:rsid w:val="001B7A28"/>
    <w:rsid w:val="001B7A46"/>
    <w:rsid w:val="001B7AD9"/>
    <w:rsid w:val="001B7B2A"/>
    <w:rsid w:val="001B7B59"/>
    <w:rsid w:val="001B7BB4"/>
    <w:rsid w:val="001B7D69"/>
    <w:rsid w:val="001B7E99"/>
    <w:rsid w:val="001B7EE1"/>
    <w:rsid w:val="001B7F28"/>
    <w:rsid w:val="001B7F5B"/>
    <w:rsid w:val="001B7F7C"/>
    <w:rsid w:val="001C0005"/>
    <w:rsid w:val="001C0030"/>
    <w:rsid w:val="001C006C"/>
    <w:rsid w:val="001C0078"/>
    <w:rsid w:val="001C007C"/>
    <w:rsid w:val="001C0196"/>
    <w:rsid w:val="001C0205"/>
    <w:rsid w:val="001C0222"/>
    <w:rsid w:val="001C02C7"/>
    <w:rsid w:val="001C0497"/>
    <w:rsid w:val="001C04BA"/>
    <w:rsid w:val="001C0624"/>
    <w:rsid w:val="001C0683"/>
    <w:rsid w:val="001C0757"/>
    <w:rsid w:val="001C077E"/>
    <w:rsid w:val="001C0894"/>
    <w:rsid w:val="001C08FD"/>
    <w:rsid w:val="001C0905"/>
    <w:rsid w:val="001C0917"/>
    <w:rsid w:val="001C09BE"/>
    <w:rsid w:val="001C09E8"/>
    <w:rsid w:val="001C0A30"/>
    <w:rsid w:val="001C0B07"/>
    <w:rsid w:val="001C0B38"/>
    <w:rsid w:val="001C0B47"/>
    <w:rsid w:val="001C0B74"/>
    <w:rsid w:val="001C0C21"/>
    <w:rsid w:val="001C0C54"/>
    <w:rsid w:val="001C0C89"/>
    <w:rsid w:val="001C0D72"/>
    <w:rsid w:val="001C0DE2"/>
    <w:rsid w:val="001C0FE6"/>
    <w:rsid w:val="001C10A7"/>
    <w:rsid w:val="001C1144"/>
    <w:rsid w:val="001C1159"/>
    <w:rsid w:val="001C115C"/>
    <w:rsid w:val="001C11FF"/>
    <w:rsid w:val="001C12AE"/>
    <w:rsid w:val="001C12C3"/>
    <w:rsid w:val="001C1332"/>
    <w:rsid w:val="001C138B"/>
    <w:rsid w:val="001C142D"/>
    <w:rsid w:val="001C1454"/>
    <w:rsid w:val="001C14AE"/>
    <w:rsid w:val="001C1503"/>
    <w:rsid w:val="001C1511"/>
    <w:rsid w:val="001C1594"/>
    <w:rsid w:val="001C160F"/>
    <w:rsid w:val="001C1633"/>
    <w:rsid w:val="001C1792"/>
    <w:rsid w:val="001C18DA"/>
    <w:rsid w:val="001C18E4"/>
    <w:rsid w:val="001C1AA7"/>
    <w:rsid w:val="001C1BB0"/>
    <w:rsid w:val="001C1C4F"/>
    <w:rsid w:val="001C1E03"/>
    <w:rsid w:val="001C1E35"/>
    <w:rsid w:val="001C1EBB"/>
    <w:rsid w:val="001C1EC1"/>
    <w:rsid w:val="001C1EED"/>
    <w:rsid w:val="001C1F15"/>
    <w:rsid w:val="001C1F8B"/>
    <w:rsid w:val="001C2005"/>
    <w:rsid w:val="001C20A8"/>
    <w:rsid w:val="001C2116"/>
    <w:rsid w:val="001C2181"/>
    <w:rsid w:val="001C21D1"/>
    <w:rsid w:val="001C2238"/>
    <w:rsid w:val="001C22C0"/>
    <w:rsid w:val="001C2524"/>
    <w:rsid w:val="001C2643"/>
    <w:rsid w:val="001C26AC"/>
    <w:rsid w:val="001C26C1"/>
    <w:rsid w:val="001C26D9"/>
    <w:rsid w:val="001C281F"/>
    <w:rsid w:val="001C2901"/>
    <w:rsid w:val="001C2933"/>
    <w:rsid w:val="001C2943"/>
    <w:rsid w:val="001C296A"/>
    <w:rsid w:val="001C29DB"/>
    <w:rsid w:val="001C2A0D"/>
    <w:rsid w:val="001C2B3B"/>
    <w:rsid w:val="001C2C37"/>
    <w:rsid w:val="001C2D1E"/>
    <w:rsid w:val="001C2D32"/>
    <w:rsid w:val="001C2D33"/>
    <w:rsid w:val="001C2D7A"/>
    <w:rsid w:val="001C2DED"/>
    <w:rsid w:val="001C2E11"/>
    <w:rsid w:val="001C2E65"/>
    <w:rsid w:val="001C2ECF"/>
    <w:rsid w:val="001C2FA8"/>
    <w:rsid w:val="001C2FE3"/>
    <w:rsid w:val="001C30CB"/>
    <w:rsid w:val="001C312C"/>
    <w:rsid w:val="001C31E7"/>
    <w:rsid w:val="001C325F"/>
    <w:rsid w:val="001C32A5"/>
    <w:rsid w:val="001C32A6"/>
    <w:rsid w:val="001C32BD"/>
    <w:rsid w:val="001C32D3"/>
    <w:rsid w:val="001C32EA"/>
    <w:rsid w:val="001C332D"/>
    <w:rsid w:val="001C33DC"/>
    <w:rsid w:val="001C3496"/>
    <w:rsid w:val="001C34A2"/>
    <w:rsid w:val="001C34FE"/>
    <w:rsid w:val="001C350C"/>
    <w:rsid w:val="001C3517"/>
    <w:rsid w:val="001C35C8"/>
    <w:rsid w:val="001C35D3"/>
    <w:rsid w:val="001C35D7"/>
    <w:rsid w:val="001C363E"/>
    <w:rsid w:val="001C3792"/>
    <w:rsid w:val="001C37FB"/>
    <w:rsid w:val="001C3893"/>
    <w:rsid w:val="001C39A6"/>
    <w:rsid w:val="001C3A6B"/>
    <w:rsid w:val="001C3A88"/>
    <w:rsid w:val="001C3B19"/>
    <w:rsid w:val="001C3B65"/>
    <w:rsid w:val="001C3BB2"/>
    <w:rsid w:val="001C3BC0"/>
    <w:rsid w:val="001C3BEF"/>
    <w:rsid w:val="001C3C15"/>
    <w:rsid w:val="001C3C49"/>
    <w:rsid w:val="001C3CDD"/>
    <w:rsid w:val="001C3CE6"/>
    <w:rsid w:val="001C3DA8"/>
    <w:rsid w:val="001C3E11"/>
    <w:rsid w:val="001C3E73"/>
    <w:rsid w:val="001C3E98"/>
    <w:rsid w:val="001C3FCF"/>
    <w:rsid w:val="001C3FD9"/>
    <w:rsid w:val="001C3FF6"/>
    <w:rsid w:val="001C4081"/>
    <w:rsid w:val="001C409E"/>
    <w:rsid w:val="001C40ED"/>
    <w:rsid w:val="001C4129"/>
    <w:rsid w:val="001C4177"/>
    <w:rsid w:val="001C4189"/>
    <w:rsid w:val="001C41F3"/>
    <w:rsid w:val="001C4240"/>
    <w:rsid w:val="001C43A2"/>
    <w:rsid w:val="001C43EA"/>
    <w:rsid w:val="001C4410"/>
    <w:rsid w:val="001C447B"/>
    <w:rsid w:val="001C44D7"/>
    <w:rsid w:val="001C44E1"/>
    <w:rsid w:val="001C455E"/>
    <w:rsid w:val="001C4572"/>
    <w:rsid w:val="001C45F6"/>
    <w:rsid w:val="001C463F"/>
    <w:rsid w:val="001C4719"/>
    <w:rsid w:val="001C4728"/>
    <w:rsid w:val="001C473B"/>
    <w:rsid w:val="001C476D"/>
    <w:rsid w:val="001C48DD"/>
    <w:rsid w:val="001C4913"/>
    <w:rsid w:val="001C49A6"/>
    <w:rsid w:val="001C4A20"/>
    <w:rsid w:val="001C4A3F"/>
    <w:rsid w:val="001C4A86"/>
    <w:rsid w:val="001C4AAD"/>
    <w:rsid w:val="001C4AD7"/>
    <w:rsid w:val="001C4B52"/>
    <w:rsid w:val="001C4B68"/>
    <w:rsid w:val="001C4BF1"/>
    <w:rsid w:val="001C4C52"/>
    <w:rsid w:val="001C4CA8"/>
    <w:rsid w:val="001C4CFA"/>
    <w:rsid w:val="001C4DF4"/>
    <w:rsid w:val="001C4EC3"/>
    <w:rsid w:val="001C4F73"/>
    <w:rsid w:val="001C507C"/>
    <w:rsid w:val="001C50D3"/>
    <w:rsid w:val="001C50EC"/>
    <w:rsid w:val="001C511A"/>
    <w:rsid w:val="001C51A4"/>
    <w:rsid w:val="001C51B6"/>
    <w:rsid w:val="001C51BC"/>
    <w:rsid w:val="001C52DD"/>
    <w:rsid w:val="001C52E8"/>
    <w:rsid w:val="001C5333"/>
    <w:rsid w:val="001C538B"/>
    <w:rsid w:val="001C5408"/>
    <w:rsid w:val="001C5433"/>
    <w:rsid w:val="001C548C"/>
    <w:rsid w:val="001C54CD"/>
    <w:rsid w:val="001C555F"/>
    <w:rsid w:val="001C5626"/>
    <w:rsid w:val="001C5629"/>
    <w:rsid w:val="001C563D"/>
    <w:rsid w:val="001C5652"/>
    <w:rsid w:val="001C566B"/>
    <w:rsid w:val="001C567D"/>
    <w:rsid w:val="001C5695"/>
    <w:rsid w:val="001C57E2"/>
    <w:rsid w:val="001C596E"/>
    <w:rsid w:val="001C59BE"/>
    <w:rsid w:val="001C59D2"/>
    <w:rsid w:val="001C59E6"/>
    <w:rsid w:val="001C5A37"/>
    <w:rsid w:val="001C5A5F"/>
    <w:rsid w:val="001C5A93"/>
    <w:rsid w:val="001C5AC6"/>
    <w:rsid w:val="001C5B8E"/>
    <w:rsid w:val="001C5B91"/>
    <w:rsid w:val="001C5B9F"/>
    <w:rsid w:val="001C5BC5"/>
    <w:rsid w:val="001C5CE1"/>
    <w:rsid w:val="001C5D1B"/>
    <w:rsid w:val="001C5D7A"/>
    <w:rsid w:val="001C5D82"/>
    <w:rsid w:val="001C5DB4"/>
    <w:rsid w:val="001C5DD6"/>
    <w:rsid w:val="001C5E15"/>
    <w:rsid w:val="001C5E27"/>
    <w:rsid w:val="001C5E6C"/>
    <w:rsid w:val="001C5F4C"/>
    <w:rsid w:val="001C60B8"/>
    <w:rsid w:val="001C60C3"/>
    <w:rsid w:val="001C60FF"/>
    <w:rsid w:val="001C6131"/>
    <w:rsid w:val="001C6170"/>
    <w:rsid w:val="001C6172"/>
    <w:rsid w:val="001C6192"/>
    <w:rsid w:val="001C61A8"/>
    <w:rsid w:val="001C61EF"/>
    <w:rsid w:val="001C625D"/>
    <w:rsid w:val="001C6280"/>
    <w:rsid w:val="001C62A5"/>
    <w:rsid w:val="001C62F7"/>
    <w:rsid w:val="001C6322"/>
    <w:rsid w:val="001C6343"/>
    <w:rsid w:val="001C639D"/>
    <w:rsid w:val="001C6405"/>
    <w:rsid w:val="001C648A"/>
    <w:rsid w:val="001C64AF"/>
    <w:rsid w:val="001C6571"/>
    <w:rsid w:val="001C673B"/>
    <w:rsid w:val="001C677C"/>
    <w:rsid w:val="001C6826"/>
    <w:rsid w:val="001C6833"/>
    <w:rsid w:val="001C6845"/>
    <w:rsid w:val="001C6873"/>
    <w:rsid w:val="001C689A"/>
    <w:rsid w:val="001C68CF"/>
    <w:rsid w:val="001C6953"/>
    <w:rsid w:val="001C6955"/>
    <w:rsid w:val="001C6981"/>
    <w:rsid w:val="001C6998"/>
    <w:rsid w:val="001C6A21"/>
    <w:rsid w:val="001C6A80"/>
    <w:rsid w:val="001C6AB9"/>
    <w:rsid w:val="001C6ADA"/>
    <w:rsid w:val="001C6C25"/>
    <w:rsid w:val="001C6CC6"/>
    <w:rsid w:val="001C6D28"/>
    <w:rsid w:val="001C6D38"/>
    <w:rsid w:val="001C6D72"/>
    <w:rsid w:val="001C6DC4"/>
    <w:rsid w:val="001C6E29"/>
    <w:rsid w:val="001C6EAC"/>
    <w:rsid w:val="001C6F69"/>
    <w:rsid w:val="001C6F84"/>
    <w:rsid w:val="001C6FB1"/>
    <w:rsid w:val="001C7040"/>
    <w:rsid w:val="001C704B"/>
    <w:rsid w:val="001C707F"/>
    <w:rsid w:val="001C7144"/>
    <w:rsid w:val="001C714B"/>
    <w:rsid w:val="001C7180"/>
    <w:rsid w:val="001C7285"/>
    <w:rsid w:val="001C72A6"/>
    <w:rsid w:val="001C730C"/>
    <w:rsid w:val="001C739D"/>
    <w:rsid w:val="001C73E6"/>
    <w:rsid w:val="001C742B"/>
    <w:rsid w:val="001C74AC"/>
    <w:rsid w:val="001C74DC"/>
    <w:rsid w:val="001C74E8"/>
    <w:rsid w:val="001C75EF"/>
    <w:rsid w:val="001C7609"/>
    <w:rsid w:val="001C76ED"/>
    <w:rsid w:val="001C7707"/>
    <w:rsid w:val="001C7725"/>
    <w:rsid w:val="001C77F6"/>
    <w:rsid w:val="001C786E"/>
    <w:rsid w:val="001C7937"/>
    <w:rsid w:val="001C7943"/>
    <w:rsid w:val="001C79DD"/>
    <w:rsid w:val="001C7A48"/>
    <w:rsid w:val="001C7A8D"/>
    <w:rsid w:val="001C7AB7"/>
    <w:rsid w:val="001C7C0F"/>
    <w:rsid w:val="001C7C45"/>
    <w:rsid w:val="001C7C9B"/>
    <w:rsid w:val="001C7D1D"/>
    <w:rsid w:val="001C7E30"/>
    <w:rsid w:val="001C7EF0"/>
    <w:rsid w:val="001C7F20"/>
    <w:rsid w:val="001C7FB8"/>
    <w:rsid w:val="001D0013"/>
    <w:rsid w:val="001D0052"/>
    <w:rsid w:val="001D0053"/>
    <w:rsid w:val="001D0144"/>
    <w:rsid w:val="001D02F8"/>
    <w:rsid w:val="001D0308"/>
    <w:rsid w:val="001D0386"/>
    <w:rsid w:val="001D03A8"/>
    <w:rsid w:val="001D03E8"/>
    <w:rsid w:val="001D0413"/>
    <w:rsid w:val="001D0441"/>
    <w:rsid w:val="001D0556"/>
    <w:rsid w:val="001D0579"/>
    <w:rsid w:val="001D0639"/>
    <w:rsid w:val="001D06B7"/>
    <w:rsid w:val="001D0824"/>
    <w:rsid w:val="001D08B7"/>
    <w:rsid w:val="001D08D4"/>
    <w:rsid w:val="001D08E3"/>
    <w:rsid w:val="001D0968"/>
    <w:rsid w:val="001D096A"/>
    <w:rsid w:val="001D097A"/>
    <w:rsid w:val="001D0A0F"/>
    <w:rsid w:val="001D0A96"/>
    <w:rsid w:val="001D0BD0"/>
    <w:rsid w:val="001D0BD9"/>
    <w:rsid w:val="001D0C27"/>
    <w:rsid w:val="001D0C31"/>
    <w:rsid w:val="001D0DDE"/>
    <w:rsid w:val="001D0E45"/>
    <w:rsid w:val="001D0EE6"/>
    <w:rsid w:val="001D0F9A"/>
    <w:rsid w:val="001D0FF5"/>
    <w:rsid w:val="001D10F3"/>
    <w:rsid w:val="001D1157"/>
    <w:rsid w:val="001D115C"/>
    <w:rsid w:val="001D1195"/>
    <w:rsid w:val="001D11BC"/>
    <w:rsid w:val="001D1257"/>
    <w:rsid w:val="001D132C"/>
    <w:rsid w:val="001D1365"/>
    <w:rsid w:val="001D1393"/>
    <w:rsid w:val="001D1461"/>
    <w:rsid w:val="001D147B"/>
    <w:rsid w:val="001D14D1"/>
    <w:rsid w:val="001D1509"/>
    <w:rsid w:val="001D15BE"/>
    <w:rsid w:val="001D15DF"/>
    <w:rsid w:val="001D1664"/>
    <w:rsid w:val="001D16C5"/>
    <w:rsid w:val="001D17FA"/>
    <w:rsid w:val="001D1802"/>
    <w:rsid w:val="001D1808"/>
    <w:rsid w:val="001D18BA"/>
    <w:rsid w:val="001D18BD"/>
    <w:rsid w:val="001D18FE"/>
    <w:rsid w:val="001D1994"/>
    <w:rsid w:val="001D19A0"/>
    <w:rsid w:val="001D19AF"/>
    <w:rsid w:val="001D19F1"/>
    <w:rsid w:val="001D19F2"/>
    <w:rsid w:val="001D1A89"/>
    <w:rsid w:val="001D1A9E"/>
    <w:rsid w:val="001D1AE7"/>
    <w:rsid w:val="001D1B5B"/>
    <w:rsid w:val="001D1BDD"/>
    <w:rsid w:val="001D1C3A"/>
    <w:rsid w:val="001D1CDC"/>
    <w:rsid w:val="001D1DF4"/>
    <w:rsid w:val="001D1E1C"/>
    <w:rsid w:val="001D1E65"/>
    <w:rsid w:val="001D1E74"/>
    <w:rsid w:val="001D1FBE"/>
    <w:rsid w:val="001D20F9"/>
    <w:rsid w:val="001D2145"/>
    <w:rsid w:val="001D224A"/>
    <w:rsid w:val="001D22A2"/>
    <w:rsid w:val="001D22AA"/>
    <w:rsid w:val="001D22BB"/>
    <w:rsid w:val="001D2315"/>
    <w:rsid w:val="001D23D2"/>
    <w:rsid w:val="001D240B"/>
    <w:rsid w:val="001D246E"/>
    <w:rsid w:val="001D2576"/>
    <w:rsid w:val="001D26A3"/>
    <w:rsid w:val="001D272D"/>
    <w:rsid w:val="001D2767"/>
    <w:rsid w:val="001D276D"/>
    <w:rsid w:val="001D2842"/>
    <w:rsid w:val="001D28ED"/>
    <w:rsid w:val="001D2900"/>
    <w:rsid w:val="001D2908"/>
    <w:rsid w:val="001D2977"/>
    <w:rsid w:val="001D297E"/>
    <w:rsid w:val="001D29C1"/>
    <w:rsid w:val="001D29EE"/>
    <w:rsid w:val="001D29EF"/>
    <w:rsid w:val="001D2A5F"/>
    <w:rsid w:val="001D2ABE"/>
    <w:rsid w:val="001D2ADE"/>
    <w:rsid w:val="001D2B9A"/>
    <w:rsid w:val="001D2BA5"/>
    <w:rsid w:val="001D2C62"/>
    <w:rsid w:val="001D2C82"/>
    <w:rsid w:val="001D2CC8"/>
    <w:rsid w:val="001D2CD5"/>
    <w:rsid w:val="001D2EDA"/>
    <w:rsid w:val="001D2EED"/>
    <w:rsid w:val="001D2F6A"/>
    <w:rsid w:val="001D2FC8"/>
    <w:rsid w:val="001D2FDC"/>
    <w:rsid w:val="001D301D"/>
    <w:rsid w:val="001D302E"/>
    <w:rsid w:val="001D30DF"/>
    <w:rsid w:val="001D329D"/>
    <w:rsid w:val="001D33E4"/>
    <w:rsid w:val="001D3421"/>
    <w:rsid w:val="001D3463"/>
    <w:rsid w:val="001D3535"/>
    <w:rsid w:val="001D3675"/>
    <w:rsid w:val="001D37F0"/>
    <w:rsid w:val="001D388E"/>
    <w:rsid w:val="001D391E"/>
    <w:rsid w:val="001D3950"/>
    <w:rsid w:val="001D3996"/>
    <w:rsid w:val="001D3A77"/>
    <w:rsid w:val="001D3AD3"/>
    <w:rsid w:val="001D3D76"/>
    <w:rsid w:val="001D3DFC"/>
    <w:rsid w:val="001D3E27"/>
    <w:rsid w:val="001D3E30"/>
    <w:rsid w:val="001D3E47"/>
    <w:rsid w:val="001D3E85"/>
    <w:rsid w:val="001D3E92"/>
    <w:rsid w:val="001D3F28"/>
    <w:rsid w:val="001D3F41"/>
    <w:rsid w:val="001D4003"/>
    <w:rsid w:val="001D4266"/>
    <w:rsid w:val="001D428D"/>
    <w:rsid w:val="001D42AE"/>
    <w:rsid w:val="001D433F"/>
    <w:rsid w:val="001D43A5"/>
    <w:rsid w:val="001D43A7"/>
    <w:rsid w:val="001D43B9"/>
    <w:rsid w:val="001D4532"/>
    <w:rsid w:val="001D4587"/>
    <w:rsid w:val="001D45B4"/>
    <w:rsid w:val="001D45B6"/>
    <w:rsid w:val="001D463E"/>
    <w:rsid w:val="001D4676"/>
    <w:rsid w:val="001D473B"/>
    <w:rsid w:val="001D4798"/>
    <w:rsid w:val="001D47A4"/>
    <w:rsid w:val="001D47AE"/>
    <w:rsid w:val="001D47C5"/>
    <w:rsid w:val="001D4852"/>
    <w:rsid w:val="001D48DE"/>
    <w:rsid w:val="001D4934"/>
    <w:rsid w:val="001D495E"/>
    <w:rsid w:val="001D4964"/>
    <w:rsid w:val="001D49BF"/>
    <w:rsid w:val="001D49D1"/>
    <w:rsid w:val="001D4B11"/>
    <w:rsid w:val="001D4B3A"/>
    <w:rsid w:val="001D4B79"/>
    <w:rsid w:val="001D4B8F"/>
    <w:rsid w:val="001D4BAF"/>
    <w:rsid w:val="001D4C2A"/>
    <w:rsid w:val="001D4C31"/>
    <w:rsid w:val="001D4CD7"/>
    <w:rsid w:val="001D4CEA"/>
    <w:rsid w:val="001D4D86"/>
    <w:rsid w:val="001D4DAC"/>
    <w:rsid w:val="001D4E75"/>
    <w:rsid w:val="001D4F26"/>
    <w:rsid w:val="001D501B"/>
    <w:rsid w:val="001D503C"/>
    <w:rsid w:val="001D50CF"/>
    <w:rsid w:val="001D5101"/>
    <w:rsid w:val="001D520C"/>
    <w:rsid w:val="001D522A"/>
    <w:rsid w:val="001D5259"/>
    <w:rsid w:val="001D536B"/>
    <w:rsid w:val="001D538F"/>
    <w:rsid w:val="001D53A5"/>
    <w:rsid w:val="001D53F9"/>
    <w:rsid w:val="001D53FB"/>
    <w:rsid w:val="001D54E2"/>
    <w:rsid w:val="001D5526"/>
    <w:rsid w:val="001D5560"/>
    <w:rsid w:val="001D559C"/>
    <w:rsid w:val="001D55F4"/>
    <w:rsid w:val="001D5658"/>
    <w:rsid w:val="001D5692"/>
    <w:rsid w:val="001D5698"/>
    <w:rsid w:val="001D5748"/>
    <w:rsid w:val="001D577A"/>
    <w:rsid w:val="001D5799"/>
    <w:rsid w:val="001D57DB"/>
    <w:rsid w:val="001D57FC"/>
    <w:rsid w:val="001D5813"/>
    <w:rsid w:val="001D5864"/>
    <w:rsid w:val="001D5905"/>
    <w:rsid w:val="001D5982"/>
    <w:rsid w:val="001D5998"/>
    <w:rsid w:val="001D59BB"/>
    <w:rsid w:val="001D59E2"/>
    <w:rsid w:val="001D5A95"/>
    <w:rsid w:val="001D5B5E"/>
    <w:rsid w:val="001D5B62"/>
    <w:rsid w:val="001D5C3F"/>
    <w:rsid w:val="001D5C4E"/>
    <w:rsid w:val="001D5C4F"/>
    <w:rsid w:val="001D5C5A"/>
    <w:rsid w:val="001D5CB0"/>
    <w:rsid w:val="001D5CDC"/>
    <w:rsid w:val="001D5D12"/>
    <w:rsid w:val="001D5D6F"/>
    <w:rsid w:val="001D5D8C"/>
    <w:rsid w:val="001D5D91"/>
    <w:rsid w:val="001D5DA2"/>
    <w:rsid w:val="001D5DA7"/>
    <w:rsid w:val="001D5E15"/>
    <w:rsid w:val="001D5E31"/>
    <w:rsid w:val="001D5E58"/>
    <w:rsid w:val="001D5F20"/>
    <w:rsid w:val="001D5F21"/>
    <w:rsid w:val="001D6098"/>
    <w:rsid w:val="001D60BD"/>
    <w:rsid w:val="001D6206"/>
    <w:rsid w:val="001D6301"/>
    <w:rsid w:val="001D6308"/>
    <w:rsid w:val="001D632A"/>
    <w:rsid w:val="001D6471"/>
    <w:rsid w:val="001D6512"/>
    <w:rsid w:val="001D6587"/>
    <w:rsid w:val="001D65F0"/>
    <w:rsid w:val="001D662D"/>
    <w:rsid w:val="001D6739"/>
    <w:rsid w:val="001D674D"/>
    <w:rsid w:val="001D6771"/>
    <w:rsid w:val="001D6809"/>
    <w:rsid w:val="001D6821"/>
    <w:rsid w:val="001D687C"/>
    <w:rsid w:val="001D6883"/>
    <w:rsid w:val="001D68D8"/>
    <w:rsid w:val="001D6945"/>
    <w:rsid w:val="001D6A34"/>
    <w:rsid w:val="001D6A53"/>
    <w:rsid w:val="001D6A5C"/>
    <w:rsid w:val="001D6A93"/>
    <w:rsid w:val="001D6B7F"/>
    <w:rsid w:val="001D6BF9"/>
    <w:rsid w:val="001D6C4E"/>
    <w:rsid w:val="001D6E64"/>
    <w:rsid w:val="001D6E6C"/>
    <w:rsid w:val="001D6E93"/>
    <w:rsid w:val="001D6EBB"/>
    <w:rsid w:val="001D6ED0"/>
    <w:rsid w:val="001D6EF2"/>
    <w:rsid w:val="001D6F00"/>
    <w:rsid w:val="001D7053"/>
    <w:rsid w:val="001D70AD"/>
    <w:rsid w:val="001D70EE"/>
    <w:rsid w:val="001D71BC"/>
    <w:rsid w:val="001D71F2"/>
    <w:rsid w:val="001D725C"/>
    <w:rsid w:val="001D7288"/>
    <w:rsid w:val="001D72A0"/>
    <w:rsid w:val="001D72D3"/>
    <w:rsid w:val="001D7505"/>
    <w:rsid w:val="001D761E"/>
    <w:rsid w:val="001D7730"/>
    <w:rsid w:val="001D77A7"/>
    <w:rsid w:val="001D77FE"/>
    <w:rsid w:val="001D7807"/>
    <w:rsid w:val="001D78B4"/>
    <w:rsid w:val="001D798C"/>
    <w:rsid w:val="001D79E3"/>
    <w:rsid w:val="001D79E5"/>
    <w:rsid w:val="001D7AD7"/>
    <w:rsid w:val="001D7B27"/>
    <w:rsid w:val="001D7B7C"/>
    <w:rsid w:val="001D7B82"/>
    <w:rsid w:val="001D7BDF"/>
    <w:rsid w:val="001D7C17"/>
    <w:rsid w:val="001D7C56"/>
    <w:rsid w:val="001D7CFC"/>
    <w:rsid w:val="001D7D2C"/>
    <w:rsid w:val="001D7D4F"/>
    <w:rsid w:val="001D7D8E"/>
    <w:rsid w:val="001D7D9A"/>
    <w:rsid w:val="001D7E11"/>
    <w:rsid w:val="001D7EF3"/>
    <w:rsid w:val="001D7F3B"/>
    <w:rsid w:val="001D7FAC"/>
    <w:rsid w:val="001E0086"/>
    <w:rsid w:val="001E010D"/>
    <w:rsid w:val="001E012C"/>
    <w:rsid w:val="001E015E"/>
    <w:rsid w:val="001E018A"/>
    <w:rsid w:val="001E0192"/>
    <w:rsid w:val="001E02F3"/>
    <w:rsid w:val="001E0307"/>
    <w:rsid w:val="001E0328"/>
    <w:rsid w:val="001E048B"/>
    <w:rsid w:val="001E04D5"/>
    <w:rsid w:val="001E04F5"/>
    <w:rsid w:val="001E050E"/>
    <w:rsid w:val="001E05F0"/>
    <w:rsid w:val="001E0636"/>
    <w:rsid w:val="001E0639"/>
    <w:rsid w:val="001E0645"/>
    <w:rsid w:val="001E067E"/>
    <w:rsid w:val="001E06A6"/>
    <w:rsid w:val="001E070A"/>
    <w:rsid w:val="001E0724"/>
    <w:rsid w:val="001E0732"/>
    <w:rsid w:val="001E0849"/>
    <w:rsid w:val="001E0981"/>
    <w:rsid w:val="001E0983"/>
    <w:rsid w:val="001E0994"/>
    <w:rsid w:val="001E0A2B"/>
    <w:rsid w:val="001E0A38"/>
    <w:rsid w:val="001E0A48"/>
    <w:rsid w:val="001E0A91"/>
    <w:rsid w:val="001E0AE0"/>
    <w:rsid w:val="001E0AF3"/>
    <w:rsid w:val="001E0B98"/>
    <w:rsid w:val="001E0C2B"/>
    <w:rsid w:val="001E0C68"/>
    <w:rsid w:val="001E0DCF"/>
    <w:rsid w:val="001E0E67"/>
    <w:rsid w:val="001E0E84"/>
    <w:rsid w:val="001E0EC4"/>
    <w:rsid w:val="001E0FB8"/>
    <w:rsid w:val="001E1132"/>
    <w:rsid w:val="001E118A"/>
    <w:rsid w:val="001E11A4"/>
    <w:rsid w:val="001E11D8"/>
    <w:rsid w:val="001E121F"/>
    <w:rsid w:val="001E1232"/>
    <w:rsid w:val="001E12AF"/>
    <w:rsid w:val="001E137E"/>
    <w:rsid w:val="001E1523"/>
    <w:rsid w:val="001E1598"/>
    <w:rsid w:val="001E168D"/>
    <w:rsid w:val="001E1731"/>
    <w:rsid w:val="001E177B"/>
    <w:rsid w:val="001E1907"/>
    <w:rsid w:val="001E19E9"/>
    <w:rsid w:val="001E19EA"/>
    <w:rsid w:val="001E1AD0"/>
    <w:rsid w:val="001E1BD1"/>
    <w:rsid w:val="001E1C47"/>
    <w:rsid w:val="001E1CA7"/>
    <w:rsid w:val="001E1DA2"/>
    <w:rsid w:val="001E1DC2"/>
    <w:rsid w:val="001E1E2A"/>
    <w:rsid w:val="001E1E9A"/>
    <w:rsid w:val="001E1F2A"/>
    <w:rsid w:val="001E1F30"/>
    <w:rsid w:val="001E1F5B"/>
    <w:rsid w:val="001E1F94"/>
    <w:rsid w:val="001E1F9E"/>
    <w:rsid w:val="001E1FDB"/>
    <w:rsid w:val="001E1FFB"/>
    <w:rsid w:val="001E203B"/>
    <w:rsid w:val="001E2043"/>
    <w:rsid w:val="001E2065"/>
    <w:rsid w:val="001E20A5"/>
    <w:rsid w:val="001E2139"/>
    <w:rsid w:val="001E2275"/>
    <w:rsid w:val="001E22A9"/>
    <w:rsid w:val="001E230E"/>
    <w:rsid w:val="001E2332"/>
    <w:rsid w:val="001E2356"/>
    <w:rsid w:val="001E23CE"/>
    <w:rsid w:val="001E240F"/>
    <w:rsid w:val="001E2443"/>
    <w:rsid w:val="001E24E9"/>
    <w:rsid w:val="001E25D7"/>
    <w:rsid w:val="001E25E8"/>
    <w:rsid w:val="001E2617"/>
    <w:rsid w:val="001E2754"/>
    <w:rsid w:val="001E275A"/>
    <w:rsid w:val="001E28C2"/>
    <w:rsid w:val="001E28DB"/>
    <w:rsid w:val="001E29AA"/>
    <w:rsid w:val="001E2A08"/>
    <w:rsid w:val="001E2A1B"/>
    <w:rsid w:val="001E2A4D"/>
    <w:rsid w:val="001E2AD7"/>
    <w:rsid w:val="001E2AEC"/>
    <w:rsid w:val="001E2B1F"/>
    <w:rsid w:val="001E2B43"/>
    <w:rsid w:val="001E2B46"/>
    <w:rsid w:val="001E2B92"/>
    <w:rsid w:val="001E2BBE"/>
    <w:rsid w:val="001E2C11"/>
    <w:rsid w:val="001E2C6A"/>
    <w:rsid w:val="001E2C8E"/>
    <w:rsid w:val="001E2CB3"/>
    <w:rsid w:val="001E2CF6"/>
    <w:rsid w:val="001E2D1F"/>
    <w:rsid w:val="001E2E3B"/>
    <w:rsid w:val="001E2E53"/>
    <w:rsid w:val="001E2EC7"/>
    <w:rsid w:val="001E2F36"/>
    <w:rsid w:val="001E2F72"/>
    <w:rsid w:val="001E2F95"/>
    <w:rsid w:val="001E307B"/>
    <w:rsid w:val="001E30CF"/>
    <w:rsid w:val="001E31AB"/>
    <w:rsid w:val="001E31F4"/>
    <w:rsid w:val="001E3276"/>
    <w:rsid w:val="001E32AC"/>
    <w:rsid w:val="001E32BD"/>
    <w:rsid w:val="001E32EC"/>
    <w:rsid w:val="001E3373"/>
    <w:rsid w:val="001E339B"/>
    <w:rsid w:val="001E34F5"/>
    <w:rsid w:val="001E350F"/>
    <w:rsid w:val="001E3525"/>
    <w:rsid w:val="001E3528"/>
    <w:rsid w:val="001E3529"/>
    <w:rsid w:val="001E35D3"/>
    <w:rsid w:val="001E361F"/>
    <w:rsid w:val="001E3666"/>
    <w:rsid w:val="001E36F7"/>
    <w:rsid w:val="001E3708"/>
    <w:rsid w:val="001E3784"/>
    <w:rsid w:val="001E3874"/>
    <w:rsid w:val="001E390D"/>
    <w:rsid w:val="001E3941"/>
    <w:rsid w:val="001E395D"/>
    <w:rsid w:val="001E39B2"/>
    <w:rsid w:val="001E39CA"/>
    <w:rsid w:val="001E3A2F"/>
    <w:rsid w:val="001E3A69"/>
    <w:rsid w:val="001E3ADE"/>
    <w:rsid w:val="001E3AE5"/>
    <w:rsid w:val="001E3AF6"/>
    <w:rsid w:val="001E3B09"/>
    <w:rsid w:val="001E3B93"/>
    <w:rsid w:val="001E3C7B"/>
    <w:rsid w:val="001E3D25"/>
    <w:rsid w:val="001E3DE2"/>
    <w:rsid w:val="001E3E0B"/>
    <w:rsid w:val="001E3EB3"/>
    <w:rsid w:val="001E3F96"/>
    <w:rsid w:val="001E4057"/>
    <w:rsid w:val="001E41C0"/>
    <w:rsid w:val="001E41CC"/>
    <w:rsid w:val="001E43D8"/>
    <w:rsid w:val="001E43F3"/>
    <w:rsid w:val="001E4434"/>
    <w:rsid w:val="001E4510"/>
    <w:rsid w:val="001E452E"/>
    <w:rsid w:val="001E45FE"/>
    <w:rsid w:val="001E461A"/>
    <w:rsid w:val="001E4669"/>
    <w:rsid w:val="001E4688"/>
    <w:rsid w:val="001E477D"/>
    <w:rsid w:val="001E49B0"/>
    <w:rsid w:val="001E49BB"/>
    <w:rsid w:val="001E4A58"/>
    <w:rsid w:val="001E4B73"/>
    <w:rsid w:val="001E4C27"/>
    <w:rsid w:val="001E4C67"/>
    <w:rsid w:val="001E4DB5"/>
    <w:rsid w:val="001E4E40"/>
    <w:rsid w:val="001E4EDA"/>
    <w:rsid w:val="001E502C"/>
    <w:rsid w:val="001E5040"/>
    <w:rsid w:val="001E505C"/>
    <w:rsid w:val="001E5076"/>
    <w:rsid w:val="001E50B7"/>
    <w:rsid w:val="001E514B"/>
    <w:rsid w:val="001E517A"/>
    <w:rsid w:val="001E51AF"/>
    <w:rsid w:val="001E51ED"/>
    <w:rsid w:val="001E51F8"/>
    <w:rsid w:val="001E5262"/>
    <w:rsid w:val="001E5409"/>
    <w:rsid w:val="001E549E"/>
    <w:rsid w:val="001E559F"/>
    <w:rsid w:val="001E5632"/>
    <w:rsid w:val="001E56B0"/>
    <w:rsid w:val="001E56FE"/>
    <w:rsid w:val="001E570B"/>
    <w:rsid w:val="001E5717"/>
    <w:rsid w:val="001E57A5"/>
    <w:rsid w:val="001E57A8"/>
    <w:rsid w:val="001E57F8"/>
    <w:rsid w:val="001E584A"/>
    <w:rsid w:val="001E5857"/>
    <w:rsid w:val="001E587A"/>
    <w:rsid w:val="001E5883"/>
    <w:rsid w:val="001E5909"/>
    <w:rsid w:val="001E59C3"/>
    <w:rsid w:val="001E59EB"/>
    <w:rsid w:val="001E5A23"/>
    <w:rsid w:val="001E5BBC"/>
    <w:rsid w:val="001E5C2C"/>
    <w:rsid w:val="001E5C59"/>
    <w:rsid w:val="001E5D1B"/>
    <w:rsid w:val="001E5D51"/>
    <w:rsid w:val="001E5D9E"/>
    <w:rsid w:val="001E5E0A"/>
    <w:rsid w:val="001E5E6A"/>
    <w:rsid w:val="001E5F2C"/>
    <w:rsid w:val="001E5F4B"/>
    <w:rsid w:val="001E6099"/>
    <w:rsid w:val="001E6150"/>
    <w:rsid w:val="001E618A"/>
    <w:rsid w:val="001E6196"/>
    <w:rsid w:val="001E62B0"/>
    <w:rsid w:val="001E62E5"/>
    <w:rsid w:val="001E62F4"/>
    <w:rsid w:val="001E6308"/>
    <w:rsid w:val="001E632A"/>
    <w:rsid w:val="001E639B"/>
    <w:rsid w:val="001E63C5"/>
    <w:rsid w:val="001E63EA"/>
    <w:rsid w:val="001E646C"/>
    <w:rsid w:val="001E64A3"/>
    <w:rsid w:val="001E6510"/>
    <w:rsid w:val="001E6513"/>
    <w:rsid w:val="001E6530"/>
    <w:rsid w:val="001E655A"/>
    <w:rsid w:val="001E65C4"/>
    <w:rsid w:val="001E667D"/>
    <w:rsid w:val="001E66BF"/>
    <w:rsid w:val="001E6717"/>
    <w:rsid w:val="001E674A"/>
    <w:rsid w:val="001E6775"/>
    <w:rsid w:val="001E678A"/>
    <w:rsid w:val="001E67F9"/>
    <w:rsid w:val="001E68F8"/>
    <w:rsid w:val="001E6943"/>
    <w:rsid w:val="001E6961"/>
    <w:rsid w:val="001E6991"/>
    <w:rsid w:val="001E69ED"/>
    <w:rsid w:val="001E6A5B"/>
    <w:rsid w:val="001E6A7C"/>
    <w:rsid w:val="001E6BB8"/>
    <w:rsid w:val="001E6BDB"/>
    <w:rsid w:val="001E6CAC"/>
    <w:rsid w:val="001E6F8C"/>
    <w:rsid w:val="001E7007"/>
    <w:rsid w:val="001E7088"/>
    <w:rsid w:val="001E7170"/>
    <w:rsid w:val="001E717B"/>
    <w:rsid w:val="001E7193"/>
    <w:rsid w:val="001E7260"/>
    <w:rsid w:val="001E7267"/>
    <w:rsid w:val="001E727C"/>
    <w:rsid w:val="001E72E1"/>
    <w:rsid w:val="001E73CC"/>
    <w:rsid w:val="001E7442"/>
    <w:rsid w:val="001E745F"/>
    <w:rsid w:val="001E750A"/>
    <w:rsid w:val="001E7524"/>
    <w:rsid w:val="001E75E1"/>
    <w:rsid w:val="001E768F"/>
    <w:rsid w:val="001E76A2"/>
    <w:rsid w:val="001E76D6"/>
    <w:rsid w:val="001E770B"/>
    <w:rsid w:val="001E773B"/>
    <w:rsid w:val="001E7745"/>
    <w:rsid w:val="001E77B8"/>
    <w:rsid w:val="001E7870"/>
    <w:rsid w:val="001E78C3"/>
    <w:rsid w:val="001E78E3"/>
    <w:rsid w:val="001E791A"/>
    <w:rsid w:val="001E79CC"/>
    <w:rsid w:val="001E7A7B"/>
    <w:rsid w:val="001E7AFA"/>
    <w:rsid w:val="001E7B03"/>
    <w:rsid w:val="001E7B25"/>
    <w:rsid w:val="001E7B44"/>
    <w:rsid w:val="001E7BAB"/>
    <w:rsid w:val="001E7C1B"/>
    <w:rsid w:val="001E7C2A"/>
    <w:rsid w:val="001E7C72"/>
    <w:rsid w:val="001E7C93"/>
    <w:rsid w:val="001E7CE8"/>
    <w:rsid w:val="001E7D51"/>
    <w:rsid w:val="001E7DE0"/>
    <w:rsid w:val="001E7E84"/>
    <w:rsid w:val="001E7E91"/>
    <w:rsid w:val="001E7F7C"/>
    <w:rsid w:val="001F0003"/>
    <w:rsid w:val="001F003A"/>
    <w:rsid w:val="001F0142"/>
    <w:rsid w:val="001F0228"/>
    <w:rsid w:val="001F0260"/>
    <w:rsid w:val="001F0376"/>
    <w:rsid w:val="001F03A8"/>
    <w:rsid w:val="001F041D"/>
    <w:rsid w:val="001F04FE"/>
    <w:rsid w:val="001F0506"/>
    <w:rsid w:val="001F05E0"/>
    <w:rsid w:val="001F061A"/>
    <w:rsid w:val="001F061F"/>
    <w:rsid w:val="001F06BE"/>
    <w:rsid w:val="001F07F1"/>
    <w:rsid w:val="001F07F9"/>
    <w:rsid w:val="001F080E"/>
    <w:rsid w:val="001F081C"/>
    <w:rsid w:val="001F0852"/>
    <w:rsid w:val="001F0912"/>
    <w:rsid w:val="001F0979"/>
    <w:rsid w:val="001F09CC"/>
    <w:rsid w:val="001F0A00"/>
    <w:rsid w:val="001F0A3A"/>
    <w:rsid w:val="001F0ABA"/>
    <w:rsid w:val="001F0C66"/>
    <w:rsid w:val="001F0CB1"/>
    <w:rsid w:val="001F0D99"/>
    <w:rsid w:val="001F0DEA"/>
    <w:rsid w:val="001F0E28"/>
    <w:rsid w:val="001F0E29"/>
    <w:rsid w:val="001F0E52"/>
    <w:rsid w:val="001F0E60"/>
    <w:rsid w:val="001F0EBD"/>
    <w:rsid w:val="001F0F0B"/>
    <w:rsid w:val="001F0F0E"/>
    <w:rsid w:val="001F0F4C"/>
    <w:rsid w:val="001F0F5C"/>
    <w:rsid w:val="001F0F7C"/>
    <w:rsid w:val="001F0F9C"/>
    <w:rsid w:val="001F0FA9"/>
    <w:rsid w:val="001F1109"/>
    <w:rsid w:val="001F1112"/>
    <w:rsid w:val="001F113B"/>
    <w:rsid w:val="001F11D3"/>
    <w:rsid w:val="001F123C"/>
    <w:rsid w:val="001F12F5"/>
    <w:rsid w:val="001F12FB"/>
    <w:rsid w:val="001F1319"/>
    <w:rsid w:val="001F1336"/>
    <w:rsid w:val="001F137F"/>
    <w:rsid w:val="001F13A7"/>
    <w:rsid w:val="001F13FF"/>
    <w:rsid w:val="001F14FF"/>
    <w:rsid w:val="001F1505"/>
    <w:rsid w:val="001F1575"/>
    <w:rsid w:val="001F16B7"/>
    <w:rsid w:val="001F16E7"/>
    <w:rsid w:val="001F1712"/>
    <w:rsid w:val="001F17A5"/>
    <w:rsid w:val="001F17FF"/>
    <w:rsid w:val="001F18AD"/>
    <w:rsid w:val="001F18F6"/>
    <w:rsid w:val="001F1951"/>
    <w:rsid w:val="001F1963"/>
    <w:rsid w:val="001F1A28"/>
    <w:rsid w:val="001F1A33"/>
    <w:rsid w:val="001F1AA8"/>
    <w:rsid w:val="001F1AD3"/>
    <w:rsid w:val="001F1C18"/>
    <w:rsid w:val="001F1CCE"/>
    <w:rsid w:val="001F1D34"/>
    <w:rsid w:val="001F1D8A"/>
    <w:rsid w:val="001F1DB0"/>
    <w:rsid w:val="001F1E55"/>
    <w:rsid w:val="001F1EC9"/>
    <w:rsid w:val="001F1F33"/>
    <w:rsid w:val="001F1F36"/>
    <w:rsid w:val="001F2039"/>
    <w:rsid w:val="001F203F"/>
    <w:rsid w:val="001F2236"/>
    <w:rsid w:val="001F22D0"/>
    <w:rsid w:val="001F23A0"/>
    <w:rsid w:val="001F244E"/>
    <w:rsid w:val="001F245C"/>
    <w:rsid w:val="001F248E"/>
    <w:rsid w:val="001F2551"/>
    <w:rsid w:val="001F276F"/>
    <w:rsid w:val="001F2789"/>
    <w:rsid w:val="001F278F"/>
    <w:rsid w:val="001F27BC"/>
    <w:rsid w:val="001F29AE"/>
    <w:rsid w:val="001F2A0B"/>
    <w:rsid w:val="001F2A9C"/>
    <w:rsid w:val="001F2AA1"/>
    <w:rsid w:val="001F2B05"/>
    <w:rsid w:val="001F2B50"/>
    <w:rsid w:val="001F2BB7"/>
    <w:rsid w:val="001F2BCD"/>
    <w:rsid w:val="001F2C4E"/>
    <w:rsid w:val="001F2C8F"/>
    <w:rsid w:val="001F2CDF"/>
    <w:rsid w:val="001F2D77"/>
    <w:rsid w:val="001F2DED"/>
    <w:rsid w:val="001F2DFB"/>
    <w:rsid w:val="001F2F13"/>
    <w:rsid w:val="001F2FA5"/>
    <w:rsid w:val="001F2FBA"/>
    <w:rsid w:val="001F2FEC"/>
    <w:rsid w:val="001F3162"/>
    <w:rsid w:val="001F31A7"/>
    <w:rsid w:val="001F325F"/>
    <w:rsid w:val="001F3260"/>
    <w:rsid w:val="001F326A"/>
    <w:rsid w:val="001F32BC"/>
    <w:rsid w:val="001F338C"/>
    <w:rsid w:val="001F33A1"/>
    <w:rsid w:val="001F343B"/>
    <w:rsid w:val="001F34F0"/>
    <w:rsid w:val="001F3549"/>
    <w:rsid w:val="001F3638"/>
    <w:rsid w:val="001F3669"/>
    <w:rsid w:val="001F367C"/>
    <w:rsid w:val="001F3686"/>
    <w:rsid w:val="001F36CB"/>
    <w:rsid w:val="001F374D"/>
    <w:rsid w:val="001F37C8"/>
    <w:rsid w:val="001F3808"/>
    <w:rsid w:val="001F390D"/>
    <w:rsid w:val="001F3918"/>
    <w:rsid w:val="001F392C"/>
    <w:rsid w:val="001F3968"/>
    <w:rsid w:val="001F3974"/>
    <w:rsid w:val="001F39A2"/>
    <w:rsid w:val="001F3ADA"/>
    <w:rsid w:val="001F3AEB"/>
    <w:rsid w:val="001F3B2F"/>
    <w:rsid w:val="001F3B43"/>
    <w:rsid w:val="001F3B5B"/>
    <w:rsid w:val="001F3B70"/>
    <w:rsid w:val="001F3BA6"/>
    <w:rsid w:val="001F3C1D"/>
    <w:rsid w:val="001F3C4E"/>
    <w:rsid w:val="001F3C9C"/>
    <w:rsid w:val="001F3CBF"/>
    <w:rsid w:val="001F3D2D"/>
    <w:rsid w:val="001F3E2E"/>
    <w:rsid w:val="001F3EE2"/>
    <w:rsid w:val="001F3F7E"/>
    <w:rsid w:val="001F4041"/>
    <w:rsid w:val="001F4081"/>
    <w:rsid w:val="001F4090"/>
    <w:rsid w:val="001F409A"/>
    <w:rsid w:val="001F42A4"/>
    <w:rsid w:val="001F4316"/>
    <w:rsid w:val="001F4334"/>
    <w:rsid w:val="001F435E"/>
    <w:rsid w:val="001F43B5"/>
    <w:rsid w:val="001F43CB"/>
    <w:rsid w:val="001F441B"/>
    <w:rsid w:val="001F4463"/>
    <w:rsid w:val="001F44EC"/>
    <w:rsid w:val="001F44F2"/>
    <w:rsid w:val="001F45F9"/>
    <w:rsid w:val="001F46DB"/>
    <w:rsid w:val="001F46DE"/>
    <w:rsid w:val="001F4741"/>
    <w:rsid w:val="001F47DD"/>
    <w:rsid w:val="001F47FF"/>
    <w:rsid w:val="001F484A"/>
    <w:rsid w:val="001F494F"/>
    <w:rsid w:val="001F49A9"/>
    <w:rsid w:val="001F49D3"/>
    <w:rsid w:val="001F4A9F"/>
    <w:rsid w:val="001F4BA0"/>
    <w:rsid w:val="001F4C60"/>
    <w:rsid w:val="001F4CC3"/>
    <w:rsid w:val="001F4D36"/>
    <w:rsid w:val="001F4E79"/>
    <w:rsid w:val="001F4EA1"/>
    <w:rsid w:val="001F4EC2"/>
    <w:rsid w:val="001F4F28"/>
    <w:rsid w:val="001F4F65"/>
    <w:rsid w:val="001F4F9D"/>
    <w:rsid w:val="001F5006"/>
    <w:rsid w:val="001F501B"/>
    <w:rsid w:val="001F5055"/>
    <w:rsid w:val="001F5113"/>
    <w:rsid w:val="001F514F"/>
    <w:rsid w:val="001F5173"/>
    <w:rsid w:val="001F51AA"/>
    <w:rsid w:val="001F51F8"/>
    <w:rsid w:val="001F5266"/>
    <w:rsid w:val="001F52B2"/>
    <w:rsid w:val="001F5323"/>
    <w:rsid w:val="001F5332"/>
    <w:rsid w:val="001F5362"/>
    <w:rsid w:val="001F53B3"/>
    <w:rsid w:val="001F5548"/>
    <w:rsid w:val="001F568A"/>
    <w:rsid w:val="001F5780"/>
    <w:rsid w:val="001F57E6"/>
    <w:rsid w:val="001F582F"/>
    <w:rsid w:val="001F5858"/>
    <w:rsid w:val="001F5871"/>
    <w:rsid w:val="001F5873"/>
    <w:rsid w:val="001F594C"/>
    <w:rsid w:val="001F5A45"/>
    <w:rsid w:val="001F5B16"/>
    <w:rsid w:val="001F5B5F"/>
    <w:rsid w:val="001F5BB3"/>
    <w:rsid w:val="001F5C08"/>
    <w:rsid w:val="001F5C6C"/>
    <w:rsid w:val="001F5CBE"/>
    <w:rsid w:val="001F5CD1"/>
    <w:rsid w:val="001F5CE1"/>
    <w:rsid w:val="001F5D4D"/>
    <w:rsid w:val="001F5DAB"/>
    <w:rsid w:val="001F5E6C"/>
    <w:rsid w:val="001F5ED3"/>
    <w:rsid w:val="001F601C"/>
    <w:rsid w:val="001F60BC"/>
    <w:rsid w:val="001F60CA"/>
    <w:rsid w:val="001F6239"/>
    <w:rsid w:val="001F62D6"/>
    <w:rsid w:val="001F636E"/>
    <w:rsid w:val="001F6435"/>
    <w:rsid w:val="001F648B"/>
    <w:rsid w:val="001F649A"/>
    <w:rsid w:val="001F64E0"/>
    <w:rsid w:val="001F6542"/>
    <w:rsid w:val="001F6676"/>
    <w:rsid w:val="001F6681"/>
    <w:rsid w:val="001F66B4"/>
    <w:rsid w:val="001F6718"/>
    <w:rsid w:val="001F67A0"/>
    <w:rsid w:val="001F67A9"/>
    <w:rsid w:val="001F67D3"/>
    <w:rsid w:val="001F67E8"/>
    <w:rsid w:val="001F6810"/>
    <w:rsid w:val="001F6818"/>
    <w:rsid w:val="001F6954"/>
    <w:rsid w:val="001F698F"/>
    <w:rsid w:val="001F69AF"/>
    <w:rsid w:val="001F6B1E"/>
    <w:rsid w:val="001F6BB7"/>
    <w:rsid w:val="001F6BCE"/>
    <w:rsid w:val="001F6C35"/>
    <w:rsid w:val="001F6C64"/>
    <w:rsid w:val="001F6CBB"/>
    <w:rsid w:val="001F6D05"/>
    <w:rsid w:val="001F6D18"/>
    <w:rsid w:val="001F6D39"/>
    <w:rsid w:val="001F6D82"/>
    <w:rsid w:val="001F6DA7"/>
    <w:rsid w:val="001F6DB2"/>
    <w:rsid w:val="001F6DF2"/>
    <w:rsid w:val="001F6E24"/>
    <w:rsid w:val="001F6E90"/>
    <w:rsid w:val="001F6F13"/>
    <w:rsid w:val="001F6F2E"/>
    <w:rsid w:val="001F6F4D"/>
    <w:rsid w:val="001F6F61"/>
    <w:rsid w:val="001F6F8C"/>
    <w:rsid w:val="001F6FB2"/>
    <w:rsid w:val="001F709C"/>
    <w:rsid w:val="001F70BA"/>
    <w:rsid w:val="001F7116"/>
    <w:rsid w:val="001F7275"/>
    <w:rsid w:val="001F73C8"/>
    <w:rsid w:val="001F73C9"/>
    <w:rsid w:val="001F73DA"/>
    <w:rsid w:val="001F73DC"/>
    <w:rsid w:val="001F7526"/>
    <w:rsid w:val="001F7680"/>
    <w:rsid w:val="001F77BD"/>
    <w:rsid w:val="001F7829"/>
    <w:rsid w:val="001F78BE"/>
    <w:rsid w:val="001F790F"/>
    <w:rsid w:val="001F7921"/>
    <w:rsid w:val="001F793F"/>
    <w:rsid w:val="001F7963"/>
    <w:rsid w:val="001F7978"/>
    <w:rsid w:val="001F7A3F"/>
    <w:rsid w:val="001F7B7A"/>
    <w:rsid w:val="001F7B99"/>
    <w:rsid w:val="001F7D0B"/>
    <w:rsid w:val="001F7DCD"/>
    <w:rsid w:val="001F7DEC"/>
    <w:rsid w:val="001F7E49"/>
    <w:rsid w:val="001F7E76"/>
    <w:rsid w:val="001F7EE0"/>
    <w:rsid w:val="001F7F4D"/>
    <w:rsid w:val="001F7F63"/>
    <w:rsid w:val="001F7F6F"/>
    <w:rsid w:val="00200043"/>
    <w:rsid w:val="00200045"/>
    <w:rsid w:val="00200086"/>
    <w:rsid w:val="002000A6"/>
    <w:rsid w:val="002000DF"/>
    <w:rsid w:val="0020013B"/>
    <w:rsid w:val="00200181"/>
    <w:rsid w:val="0020053F"/>
    <w:rsid w:val="002006BC"/>
    <w:rsid w:val="002006CD"/>
    <w:rsid w:val="00200700"/>
    <w:rsid w:val="0020072F"/>
    <w:rsid w:val="00200732"/>
    <w:rsid w:val="00200738"/>
    <w:rsid w:val="00200749"/>
    <w:rsid w:val="00200844"/>
    <w:rsid w:val="00200861"/>
    <w:rsid w:val="002008C1"/>
    <w:rsid w:val="00200981"/>
    <w:rsid w:val="002009CE"/>
    <w:rsid w:val="00200A13"/>
    <w:rsid w:val="00200A1C"/>
    <w:rsid w:val="00200A4F"/>
    <w:rsid w:val="00200AD6"/>
    <w:rsid w:val="00200B69"/>
    <w:rsid w:val="00200B92"/>
    <w:rsid w:val="00200BD6"/>
    <w:rsid w:val="00200C36"/>
    <w:rsid w:val="00200D52"/>
    <w:rsid w:val="00200DA5"/>
    <w:rsid w:val="00200DB5"/>
    <w:rsid w:val="00200E72"/>
    <w:rsid w:val="00200E89"/>
    <w:rsid w:val="00200EC8"/>
    <w:rsid w:val="00200F42"/>
    <w:rsid w:val="00200F91"/>
    <w:rsid w:val="002010B4"/>
    <w:rsid w:val="002010E7"/>
    <w:rsid w:val="00201178"/>
    <w:rsid w:val="00201191"/>
    <w:rsid w:val="00201205"/>
    <w:rsid w:val="002012B7"/>
    <w:rsid w:val="00201328"/>
    <w:rsid w:val="0020136D"/>
    <w:rsid w:val="00201394"/>
    <w:rsid w:val="00201401"/>
    <w:rsid w:val="0020141A"/>
    <w:rsid w:val="00201466"/>
    <w:rsid w:val="0020146F"/>
    <w:rsid w:val="002014A5"/>
    <w:rsid w:val="002014DA"/>
    <w:rsid w:val="002015FA"/>
    <w:rsid w:val="00201623"/>
    <w:rsid w:val="00201669"/>
    <w:rsid w:val="00201775"/>
    <w:rsid w:val="002017DE"/>
    <w:rsid w:val="0020185C"/>
    <w:rsid w:val="002018EA"/>
    <w:rsid w:val="00201907"/>
    <w:rsid w:val="00201946"/>
    <w:rsid w:val="002019D2"/>
    <w:rsid w:val="002019FB"/>
    <w:rsid w:val="00201A60"/>
    <w:rsid w:val="00201B26"/>
    <w:rsid w:val="00201BAC"/>
    <w:rsid w:val="00201BB4"/>
    <w:rsid w:val="00201CA2"/>
    <w:rsid w:val="00201CFE"/>
    <w:rsid w:val="00201D9F"/>
    <w:rsid w:val="00201EA1"/>
    <w:rsid w:val="00201EC6"/>
    <w:rsid w:val="00201EF4"/>
    <w:rsid w:val="0020201F"/>
    <w:rsid w:val="0020208F"/>
    <w:rsid w:val="002020A3"/>
    <w:rsid w:val="002020A5"/>
    <w:rsid w:val="002020CD"/>
    <w:rsid w:val="00202113"/>
    <w:rsid w:val="002021E3"/>
    <w:rsid w:val="0020221C"/>
    <w:rsid w:val="0020228C"/>
    <w:rsid w:val="00202321"/>
    <w:rsid w:val="0020232A"/>
    <w:rsid w:val="0020232B"/>
    <w:rsid w:val="002023DD"/>
    <w:rsid w:val="0020243E"/>
    <w:rsid w:val="00202477"/>
    <w:rsid w:val="00202485"/>
    <w:rsid w:val="00202490"/>
    <w:rsid w:val="00202677"/>
    <w:rsid w:val="0020274C"/>
    <w:rsid w:val="00202773"/>
    <w:rsid w:val="00202895"/>
    <w:rsid w:val="002028AD"/>
    <w:rsid w:val="0020291A"/>
    <w:rsid w:val="00202958"/>
    <w:rsid w:val="0020296C"/>
    <w:rsid w:val="00202973"/>
    <w:rsid w:val="00202A90"/>
    <w:rsid w:val="00202C4A"/>
    <w:rsid w:val="00202CDF"/>
    <w:rsid w:val="00202D27"/>
    <w:rsid w:val="00202D31"/>
    <w:rsid w:val="00202E0F"/>
    <w:rsid w:val="00202E3D"/>
    <w:rsid w:val="00202E63"/>
    <w:rsid w:val="00202E81"/>
    <w:rsid w:val="00202EF2"/>
    <w:rsid w:val="00202F87"/>
    <w:rsid w:val="00202FD0"/>
    <w:rsid w:val="002030AD"/>
    <w:rsid w:val="002030B1"/>
    <w:rsid w:val="002030CF"/>
    <w:rsid w:val="00203177"/>
    <w:rsid w:val="00203178"/>
    <w:rsid w:val="002031B0"/>
    <w:rsid w:val="00203455"/>
    <w:rsid w:val="002034C6"/>
    <w:rsid w:val="002034CC"/>
    <w:rsid w:val="00203559"/>
    <w:rsid w:val="00203582"/>
    <w:rsid w:val="002035A3"/>
    <w:rsid w:val="002035EC"/>
    <w:rsid w:val="002036B6"/>
    <w:rsid w:val="00203700"/>
    <w:rsid w:val="00203723"/>
    <w:rsid w:val="0020375F"/>
    <w:rsid w:val="0020377F"/>
    <w:rsid w:val="002037F2"/>
    <w:rsid w:val="00203804"/>
    <w:rsid w:val="00203848"/>
    <w:rsid w:val="002038B7"/>
    <w:rsid w:val="002038E1"/>
    <w:rsid w:val="00203909"/>
    <w:rsid w:val="002039C2"/>
    <w:rsid w:val="002039F4"/>
    <w:rsid w:val="00203AA6"/>
    <w:rsid w:val="00203AE7"/>
    <w:rsid w:val="00203BDA"/>
    <w:rsid w:val="00203C7B"/>
    <w:rsid w:val="00203C9F"/>
    <w:rsid w:val="00203D8A"/>
    <w:rsid w:val="00203DA5"/>
    <w:rsid w:val="00203DBC"/>
    <w:rsid w:val="00203E90"/>
    <w:rsid w:val="00203EC0"/>
    <w:rsid w:val="00203F1A"/>
    <w:rsid w:val="00203FB1"/>
    <w:rsid w:val="00204021"/>
    <w:rsid w:val="0020414D"/>
    <w:rsid w:val="0020417A"/>
    <w:rsid w:val="002041DF"/>
    <w:rsid w:val="0020420A"/>
    <w:rsid w:val="0020422F"/>
    <w:rsid w:val="00204315"/>
    <w:rsid w:val="00204333"/>
    <w:rsid w:val="00204342"/>
    <w:rsid w:val="00204350"/>
    <w:rsid w:val="0020439E"/>
    <w:rsid w:val="00204468"/>
    <w:rsid w:val="00204545"/>
    <w:rsid w:val="00204560"/>
    <w:rsid w:val="002045BA"/>
    <w:rsid w:val="00204654"/>
    <w:rsid w:val="00204677"/>
    <w:rsid w:val="0020469E"/>
    <w:rsid w:val="002046C8"/>
    <w:rsid w:val="002046E0"/>
    <w:rsid w:val="0020473E"/>
    <w:rsid w:val="0020484F"/>
    <w:rsid w:val="00204897"/>
    <w:rsid w:val="002048F5"/>
    <w:rsid w:val="00204987"/>
    <w:rsid w:val="00204989"/>
    <w:rsid w:val="002049B7"/>
    <w:rsid w:val="00204ABA"/>
    <w:rsid w:val="00204B6E"/>
    <w:rsid w:val="00204D0F"/>
    <w:rsid w:val="00204D43"/>
    <w:rsid w:val="00204D56"/>
    <w:rsid w:val="00204D73"/>
    <w:rsid w:val="00204DB2"/>
    <w:rsid w:val="00204DEE"/>
    <w:rsid w:val="00204EAA"/>
    <w:rsid w:val="00204F07"/>
    <w:rsid w:val="0020503D"/>
    <w:rsid w:val="0020504C"/>
    <w:rsid w:val="0020507E"/>
    <w:rsid w:val="00205081"/>
    <w:rsid w:val="00205140"/>
    <w:rsid w:val="002051A4"/>
    <w:rsid w:val="002051C6"/>
    <w:rsid w:val="00205214"/>
    <w:rsid w:val="00205223"/>
    <w:rsid w:val="00205297"/>
    <w:rsid w:val="002052A2"/>
    <w:rsid w:val="0020541A"/>
    <w:rsid w:val="0020551F"/>
    <w:rsid w:val="0020557D"/>
    <w:rsid w:val="002056BB"/>
    <w:rsid w:val="002056C1"/>
    <w:rsid w:val="00205766"/>
    <w:rsid w:val="00205790"/>
    <w:rsid w:val="002057A4"/>
    <w:rsid w:val="002057CB"/>
    <w:rsid w:val="00205811"/>
    <w:rsid w:val="00205814"/>
    <w:rsid w:val="00205890"/>
    <w:rsid w:val="00205898"/>
    <w:rsid w:val="002058AF"/>
    <w:rsid w:val="002058BB"/>
    <w:rsid w:val="002058F5"/>
    <w:rsid w:val="00205978"/>
    <w:rsid w:val="00205A8D"/>
    <w:rsid w:val="00205A8E"/>
    <w:rsid w:val="00205AB6"/>
    <w:rsid w:val="00205B72"/>
    <w:rsid w:val="00205BF1"/>
    <w:rsid w:val="00205CA5"/>
    <w:rsid w:val="00205CEE"/>
    <w:rsid w:val="00205E7C"/>
    <w:rsid w:val="00205EC6"/>
    <w:rsid w:val="00205F41"/>
    <w:rsid w:val="00205F84"/>
    <w:rsid w:val="0020603B"/>
    <w:rsid w:val="00206106"/>
    <w:rsid w:val="0020616B"/>
    <w:rsid w:val="00206171"/>
    <w:rsid w:val="00206177"/>
    <w:rsid w:val="00206190"/>
    <w:rsid w:val="00206198"/>
    <w:rsid w:val="00206382"/>
    <w:rsid w:val="0020639C"/>
    <w:rsid w:val="002064B1"/>
    <w:rsid w:val="002064BC"/>
    <w:rsid w:val="002064E7"/>
    <w:rsid w:val="00206534"/>
    <w:rsid w:val="00206599"/>
    <w:rsid w:val="002065A8"/>
    <w:rsid w:val="002065BE"/>
    <w:rsid w:val="00206626"/>
    <w:rsid w:val="0020662D"/>
    <w:rsid w:val="00206641"/>
    <w:rsid w:val="00206672"/>
    <w:rsid w:val="002067B0"/>
    <w:rsid w:val="002067E8"/>
    <w:rsid w:val="0020682B"/>
    <w:rsid w:val="00206844"/>
    <w:rsid w:val="00206855"/>
    <w:rsid w:val="00206898"/>
    <w:rsid w:val="002068C0"/>
    <w:rsid w:val="002069CE"/>
    <w:rsid w:val="002069F4"/>
    <w:rsid w:val="00206A06"/>
    <w:rsid w:val="00206A22"/>
    <w:rsid w:val="00206AA7"/>
    <w:rsid w:val="00206AD0"/>
    <w:rsid w:val="00206B1A"/>
    <w:rsid w:val="00206C12"/>
    <w:rsid w:val="00206C32"/>
    <w:rsid w:val="00206D07"/>
    <w:rsid w:val="00206D45"/>
    <w:rsid w:val="00206D8C"/>
    <w:rsid w:val="00206FBA"/>
    <w:rsid w:val="00206FBC"/>
    <w:rsid w:val="00206FDD"/>
    <w:rsid w:val="00207000"/>
    <w:rsid w:val="0020710D"/>
    <w:rsid w:val="00207160"/>
    <w:rsid w:val="002071B4"/>
    <w:rsid w:val="002071FC"/>
    <w:rsid w:val="00207293"/>
    <w:rsid w:val="002072D1"/>
    <w:rsid w:val="00207318"/>
    <w:rsid w:val="0020736F"/>
    <w:rsid w:val="00207401"/>
    <w:rsid w:val="00207407"/>
    <w:rsid w:val="00207432"/>
    <w:rsid w:val="00207450"/>
    <w:rsid w:val="00207455"/>
    <w:rsid w:val="00207556"/>
    <w:rsid w:val="00207597"/>
    <w:rsid w:val="002075E4"/>
    <w:rsid w:val="002076D9"/>
    <w:rsid w:val="002076DC"/>
    <w:rsid w:val="002076E7"/>
    <w:rsid w:val="00207701"/>
    <w:rsid w:val="0020772A"/>
    <w:rsid w:val="002077E3"/>
    <w:rsid w:val="002078B3"/>
    <w:rsid w:val="0020790C"/>
    <w:rsid w:val="0020799B"/>
    <w:rsid w:val="002079AE"/>
    <w:rsid w:val="002079D3"/>
    <w:rsid w:val="00207A1F"/>
    <w:rsid w:val="00207AF1"/>
    <w:rsid w:val="00207C0D"/>
    <w:rsid w:val="00207C98"/>
    <w:rsid w:val="00207CB7"/>
    <w:rsid w:val="00207D32"/>
    <w:rsid w:val="00207D97"/>
    <w:rsid w:val="00207DCB"/>
    <w:rsid w:val="00207DE8"/>
    <w:rsid w:val="00207E0E"/>
    <w:rsid w:val="00207E47"/>
    <w:rsid w:val="00207E60"/>
    <w:rsid w:val="00207E8D"/>
    <w:rsid w:val="00207EA6"/>
    <w:rsid w:val="00207EB3"/>
    <w:rsid w:val="00207ED9"/>
    <w:rsid w:val="00207F2B"/>
    <w:rsid w:val="00207F6E"/>
    <w:rsid w:val="002100F0"/>
    <w:rsid w:val="00210106"/>
    <w:rsid w:val="00210193"/>
    <w:rsid w:val="00210200"/>
    <w:rsid w:val="00210296"/>
    <w:rsid w:val="002102C3"/>
    <w:rsid w:val="00210368"/>
    <w:rsid w:val="00210384"/>
    <w:rsid w:val="002104AA"/>
    <w:rsid w:val="00210529"/>
    <w:rsid w:val="00210535"/>
    <w:rsid w:val="00210594"/>
    <w:rsid w:val="00210657"/>
    <w:rsid w:val="002106F1"/>
    <w:rsid w:val="00210768"/>
    <w:rsid w:val="0021077A"/>
    <w:rsid w:val="00210780"/>
    <w:rsid w:val="002107F3"/>
    <w:rsid w:val="00210801"/>
    <w:rsid w:val="00210867"/>
    <w:rsid w:val="00210990"/>
    <w:rsid w:val="002109C2"/>
    <w:rsid w:val="00210A0A"/>
    <w:rsid w:val="00210A54"/>
    <w:rsid w:val="00210A61"/>
    <w:rsid w:val="00210B06"/>
    <w:rsid w:val="00210B2C"/>
    <w:rsid w:val="00210B82"/>
    <w:rsid w:val="00210BAF"/>
    <w:rsid w:val="00210BB0"/>
    <w:rsid w:val="00210C1B"/>
    <w:rsid w:val="00210C3E"/>
    <w:rsid w:val="00210CBF"/>
    <w:rsid w:val="00210D45"/>
    <w:rsid w:val="00210D6C"/>
    <w:rsid w:val="00210DC3"/>
    <w:rsid w:val="00210E21"/>
    <w:rsid w:val="00210F04"/>
    <w:rsid w:val="00210F09"/>
    <w:rsid w:val="00210F81"/>
    <w:rsid w:val="00211180"/>
    <w:rsid w:val="00211245"/>
    <w:rsid w:val="002112DD"/>
    <w:rsid w:val="002112E5"/>
    <w:rsid w:val="0021138A"/>
    <w:rsid w:val="002113A4"/>
    <w:rsid w:val="002113EE"/>
    <w:rsid w:val="002114BD"/>
    <w:rsid w:val="0021167A"/>
    <w:rsid w:val="00211743"/>
    <w:rsid w:val="002117D9"/>
    <w:rsid w:val="002117E5"/>
    <w:rsid w:val="00211808"/>
    <w:rsid w:val="00211835"/>
    <w:rsid w:val="00211841"/>
    <w:rsid w:val="002118C1"/>
    <w:rsid w:val="002119DE"/>
    <w:rsid w:val="00211AE7"/>
    <w:rsid w:val="00211B62"/>
    <w:rsid w:val="00211B84"/>
    <w:rsid w:val="00211E2F"/>
    <w:rsid w:val="00211ED5"/>
    <w:rsid w:val="00211EF8"/>
    <w:rsid w:val="00211F01"/>
    <w:rsid w:val="00211F5F"/>
    <w:rsid w:val="00211FF3"/>
    <w:rsid w:val="0021202B"/>
    <w:rsid w:val="0021205A"/>
    <w:rsid w:val="002120E9"/>
    <w:rsid w:val="0021210D"/>
    <w:rsid w:val="0021212C"/>
    <w:rsid w:val="00212134"/>
    <w:rsid w:val="002121D3"/>
    <w:rsid w:val="002121DC"/>
    <w:rsid w:val="00212215"/>
    <w:rsid w:val="00212243"/>
    <w:rsid w:val="00212260"/>
    <w:rsid w:val="00212343"/>
    <w:rsid w:val="00212354"/>
    <w:rsid w:val="0021241B"/>
    <w:rsid w:val="002124F6"/>
    <w:rsid w:val="0021257E"/>
    <w:rsid w:val="00212641"/>
    <w:rsid w:val="002126E3"/>
    <w:rsid w:val="00212872"/>
    <w:rsid w:val="00212874"/>
    <w:rsid w:val="0021288F"/>
    <w:rsid w:val="0021296F"/>
    <w:rsid w:val="0021299A"/>
    <w:rsid w:val="00212ADA"/>
    <w:rsid w:val="00212AFD"/>
    <w:rsid w:val="00212B13"/>
    <w:rsid w:val="00212C09"/>
    <w:rsid w:val="00212C44"/>
    <w:rsid w:val="00212D50"/>
    <w:rsid w:val="00212DE8"/>
    <w:rsid w:val="00212E45"/>
    <w:rsid w:val="00212EA9"/>
    <w:rsid w:val="00212F2C"/>
    <w:rsid w:val="00212F48"/>
    <w:rsid w:val="00212F5F"/>
    <w:rsid w:val="00212F86"/>
    <w:rsid w:val="00212FCE"/>
    <w:rsid w:val="00212FED"/>
    <w:rsid w:val="00213008"/>
    <w:rsid w:val="0021303A"/>
    <w:rsid w:val="00213070"/>
    <w:rsid w:val="00213233"/>
    <w:rsid w:val="002132FD"/>
    <w:rsid w:val="0021330D"/>
    <w:rsid w:val="00213319"/>
    <w:rsid w:val="002133B9"/>
    <w:rsid w:val="00213462"/>
    <w:rsid w:val="002134C0"/>
    <w:rsid w:val="002134F0"/>
    <w:rsid w:val="0021351A"/>
    <w:rsid w:val="0021363F"/>
    <w:rsid w:val="002136B2"/>
    <w:rsid w:val="002137B4"/>
    <w:rsid w:val="002137E7"/>
    <w:rsid w:val="002137E8"/>
    <w:rsid w:val="00213813"/>
    <w:rsid w:val="00213892"/>
    <w:rsid w:val="002138B1"/>
    <w:rsid w:val="002138B8"/>
    <w:rsid w:val="002138BE"/>
    <w:rsid w:val="002138F7"/>
    <w:rsid w:val="00213945"/>
    <w:rsid w:val="00213964"/>
    <w:rsid w:val="00213980"/>
    <w:rsid w:val="00213981"/>
    <w:rsid w:val="0021399F"/>
    <w:rsid w:val="00213AB3"/>
    <w:rsid w:val="00213AEE"/>
    <w:rsid w:val="00213B1D"/>
    <w:rsid w:val="00213B27"/>
    <w:rsid w:val="00213B71"/>
    <w:rsid w:val="00213BD8"/>
    <w:rsid w:val="00213CE6"/>
    <w:rsid w:val="00213D3B"/>
    <w:rsid w:val="00213D5F"/>
    <w:rsid w:val="00213DA1"/>
    <w:rsid w:val="00213DF8"/>
    <w:rsid w:val="00213DFF"/>
    <w:rsid w:val="00213E2C"/>
    <w:rsid w:val="00213E98"/>
    <w:rsid w:val="00214077"/>
    <w:rsid w:val="00214089"/>
    <w:rsid w:val="00214146"/>
    <w:rsid w:val="0021414A"/>
    <w:rsid w:val="00214180"/>
    <w:rsid w:val="002141A6"/>
    <w:rsid w:val="0021421A"/>
    <w:rsid w:val="002142B4"/>
    <w:rsid w:val="002142D3"/>
    <w:rsid w:val="0021435E"/>
    <w:rsid w:val="002143D2"/>
    <w:rsid w:val="00214425"/>
    <w:rsid w:val="0021447E"/>
    <w:rsid w:val="002144C7"/>
    <w:rsid w:val="002144D2"/>
    <w:rsid w:val="00214748"/>
    <w:rsid w:val="002147A5"/>
    <w:rsid w:val="0021481C"/>
    <w:rsid w:val="002149AF"/>
    <w:rsid w:val="002149BC"/>
    <w:rsid w:val="002149F4"/>
    <w:rsid w:val="00214A16"/>
    <w:rsid w:val="00214A2E"/>
    <w:rsid w:val="00214A4B"/>
    <w:rsid w:val="00214A71"/>
    <w:rsid w:val="00214B97"/>
    <w:rsid w:val="00214D26"/>
    <w:rsid w:val="00214D2F"/>
    <w:rsid w:val="00214D37"/>
    <w:rsid w:val="00214DB5"/>
    <w:rsid w:val="00214E08"/>
    <w:rsid w:val="00214E42"/>
    <w:rsid w:val="00214E54"/>
    <w:rsid w:val="00214E65"/>
    <w:rsid w:val="00214E6E"/>
    <w:rsid w:val="00214E6F"/>
    <w:rsid w:val="00214F1C"/>
    <w:rsid w:val="00214FA0"/>
    <w:rsid w:val="00214FAF"/>
    <w:rsid w:val="00214FBB"/>
    <w:rsid w:val="0021507F"/>
    <w:rsid w:val="00215086"/>
    <w:rsid w:val="0021512C"/>
    <w:rsid w:val="002151A1"/>
    <w:rsid w:val="002151F3"/>
    <w:rsid w:val="0021522D"/>
    <w:rsid w:val="00215375"/>
    <w:rsid w:val="0021544B"/>
    <w:rsid w:val="00215610"/>
    <w:rsid w:val="0021571A"/>
    <w:rsid w:val="00215776"/>
    <w:rsid w:val="0021577A"/>
    <w:rsid w:val="00215796"/>
    <w:rsid w:val="002157AE"/>
    <w:rsid w:val="00215880"/>
    <w:rsid w:val="0021589E"/>
    <w:rsid w:val="002158A9"/>
    <w:rsid w:val="002158C6"/>
    <w:rsid w:val="002158F0"/>
    <w:rsid w:val="00215989"/>
    <w:rsid w:val="002159AB"/>
    <w:rsid w:val="00215A23"/>
    <w:rsid w:val="00215A63"/>
    <w:rsid w:val="00215ADA"/>
    <w:rsid w:val="00215B43"/>
    <w:rsid w:val="00215BAB"/>
    <w:rsid w:val="00215C09"/>
    <w:rsid w:val="00215C23"/>
    <w:rsid w:val="00215C24"/>
    <w:rsid w:val="00215C6B"/>
    <w:rsid w:val="00215D68"/>
    <w:rsid w:val="00215D90"/>
    <w:rsid w:val="00215E39"/>
    <w:rsid w:val="00215EE4"/>
    <w:rsid w:val="00215F13"/>
    <w:rsid w:val="00215F37"/>
    <w:rsid w:val="00215F9D"/>
    <w:rsid w:val="002160BF"/>
    <w:rsid w:val="002160D4"/>
    <w:rsid w:val="00216144"/>
    <w:rsid w:val="0021618D"/>
    <w:rsid w:val="002162AC"/>
    <w:rsid w:val="002162E1"/>
    <w:rsid w:val="002163AC"/>
    <w:rsid w:val="002163B4"/>
    <w:rsid w:val="002163B8"/>
    <w:rsid w:val="002163FB"/>
    <w:rsid w:val="00216462"/>
    <w:rsid w:val="00216483"/>
    <w:rsid w:val="00216495"/>
    <w:rsid w:val="002164B7"/>
    <w:rsid w:val="002164BF"/>
    <w:rsid w:val="002164C5"/>
    <w:rsid w:val="002164D5"/>
    <w:rsid w:val="002164D8"/>
    <w:rsid w:val="00216513"/>
    <w:rsid w:val="002165FC"/>
    <w:rsid w:val="00216645"/>
    <w:rsid w:val="0021668C"/>
    <w:rsid w:val="00216708"/>
    <w:rsid w:val="0021672C"/>
    <w:rsid w:val="0021675D"/>
    <w:rsid w:val="0021679E"/>
    <w:rsid w:val="002167DF"/>
    <w:rsid w:val="0021683B"/>
    <w:rsid w:val="00216893"/>
    <w:rsid w:val="002168B3"/>
    <w:rsid w:val="002168F3"/>
    <w:rsid w:val="00216932"/>
    <w:rsid w:val="0021698F"/>
    <w:rsid w:val="002169CC"/>
    <w:rsid w:val="00216BC1"/>
    <w:rsid w:val="00216BE6"/>
    <w:rsid w:val="00216C58"/>
    <w:rsid w:val="00216CBA"/>
    <w:rsid w:val="00216D09"/>
    <w:rsid w:val="00216D32"/>
    <w:rsid w:val="00216D48"/>
    <w:rsid w:val="00216DA5"/>
    <w:rsid w:val="00216F50"/>
    <w:rsid w:val="00216FC5"/>
    <w:rsid w:val="00217047"/>
    <w:rsid w:val="00217057"/>
    <w:rsid w:val="00217091"/>
    <w:rsid w:val="002170E2"/>
    <w:rsid w:val="002171AF"/>
    <w:rsid w:val="0021726F"/>
    <w:rsid w:val="0021731C"/>
    <w:rsid w:val="00217330"/>
    <w:rsid w:val="00217375"/>
    <w:rsid w:val="0021743D"/>
    <w:rsid w:val="00217456"/>
    <w:rsid w:val="00217472"/>
    <w:rsid w:val="00217549"/>
    <w:rsid w:val="002175FB"/>
    <w:rsid w:val="002176A6"/>
    <w:rsid w:val="0021778E"/>
    <w:rsid w:val="00217794"/>
    <w:rsid w:val="002177DC"/>
    <w:rsid w:val="0021784D"/>
    <w:rsid w:val="00217879"/>
    <w:rsid w:val="002178C7"/>
    <w:rsid w:val="002178EA"/>
    <w:rsid w:val="00217971"/>
    <w:rsid w:val="00217984"/>
    <w:rsid w:val="00217A78"/>
    <w:rsid w:val="00217AEC"/>
    <w:rsid w:val="00217AF6"/>
    <w:rsid w:val="00217B9F"/>
    <w:rsid w:val="00217CAC"/>
    <w:rsid w:val="00217CCC"/>
    <w:rsid w:val="00217D00"/>
    <w:rsid w:val="00217D2E"/>
    <w:rsid w:val="00217E1B"/>
    <w:rsid w:val="00217EBC"/>
    <w:rsid w:val="00217EE3"/>
    <w:rsid w:val="00217F10"/>
    <w:rsid w:val="00217F57"/>
    <w:rsid w:val="00217F59"/>
    <w:rsid w:val="00217F6D"/>
    <w:rsid w:val="00220090"/>
    <w:rsid w:val="002200A0"/>
    <w:rsid w:val="002200A4"/>
    <w:rsid w:val="002200FC"/>
    <w:rsid w:val="00220128"/>
    <w:rsid w:val="002201CA"/>
    <w:rsid w:val="0022023A"/>
    <w:rsid w:val="00220253"/>
    <w:rsid w:val="00220281"/>
    <w:rsid w:val="00220282"/>
    <w:rsid w:val="00220310"/>
    <w:rsid w:val="00220337"/>
    <w:rsid w:val="00220345"/>
    <w:rsid w:val="00220358"/>
    <w:rsid w:val="002203E2"/>
    <w:rsid w:val="002203E9"/>
    <w:rsid w:val="002203EB"/>
    <w:rsid w:val="0022049C"/>
    <w:rsid w:val="002204BE"/>
    <w:rsid w:val="00220524"/>
    <w:rsid w:val="0022058A"/>
    <w:rsid w:val="00220599"/>
    <w:rsid w:val="002205C4"/>
    <w:rsid w:val="002205CC"/>
    <w:rsid w:val="002206AD"/>
    <w:rsid w:val="00220788"/>
    <w:rsid w:val="00220839"/>
    <w:rsid w:val="002208CD"/>
    <w:rsid w:val="002208F0"/>
    <w:rsid w:val="002209A6"/>
    <w:rsid w:val="002209A9"/>
    <w:rsid w:val="00220A3D"/>
    <w:rsid w:val="00220B06"/>
    <w:rsid w:val="00220B50"/>
    <w:rsid w:val="00220B64"/>
    <w:rsid w:val="00220B68"/>
    <w:rsid w:val="00220B77"/>
    <w:rsid w:val="00220BB0"/>
    <w:rsid w:val="00220BD1"/>
    <w:rsid w:val="00220C21"/>
    <w:rsid w:val="00220CA6"/>
    <w:rsid w:val="00220CB3"/>
    <w:rsid w:val="00220CE6"/>
    <w:rsid w:val="00220D0D"/>
    <w:rsid w:val="00220E79"/>
    <w:rsid w:val="00220EF1"/>
    <w:rsid w:val="00220F21"/>
    <w:rsid w:val="00220F3F"/>
    <w:rsid w:val="00220F6E"/>
    <w:rsid w:val="00220F71"/>
    <w:rsid w:val="002210C6"/>
    <w:rsid w:val="00221111"/>
    <w:rsid w:val="0022115B"/>
    <w:rsid w:val="00221180"/>
    <w:rsid w:val="002211C8"/>
    <w:rsid w:val="002211F8"/>
    <w:rsid w:val="002212B7"/>
    <w:rsid w:val="002212E6"/>
    <w:rsid w:val="00221338"/>
    <w:rsid w:val="002213AC"/>
    <w:rsid w:val="002213FB"/>
    <w:rsid w:val="00221403"/>
    <w:rsid w:val="00221510"/>
    <w:rsid w:val="00221556"/>
    <w:rsid w:val="002216D6"/>
    <w:rsid w:val="0022171B"/>
    <w:rsid w:val="00221730"/>
    <w:rsid w:val="0022175A"/>
    <w:rsid w:val="002219D4"/>
    <w:rsid w:val="00221AF6"/>
    <w:rsid w:val="00221B08"/>
    <w:rsid w:val="00221B32"/>
    <w:rsid w:val="00221C6D"/>
    <w:rsid w:val="00221CAA"/>
    <w:rsid w:val="00221D80"/>
    <w:rsid w:val="00221E6D"/>
    <w:rsid w:val="00221FA7"/>
    <w:rsid w:val="002220D5"/>
    <w:rsid w:val="002220E1"/>
    <w:rsid w:val="0022215E"/>
    <w:rsid w:val="002221AE"/>
    <w:rsid w:val="00222251"/>
    <w:rsid w:val="00222293"/>
    <w:rsid w:val="0022233A"/>
    <w:rsid w:val="0022234C"/>
    <w:rsid w:val="002223E3"/>
    <w:rsid w:val="00222402"/>
    <w:rsid w:val="00222437"/>
    <w:rsid w:val="00222474"/>
    <w:rsid w:val="00222504"/>
    <w:rsid w:val="0022252C"/>
    <w:rsid w:val="0022256E"/>
    <w:rsid w:val="002225EC"/>
    <w:rsid w:val="0022261A"/>
    <w:rsid w:val="0022261F"/>
    <w:rsid w:val="00222651"/>
    <w:rsid w:val="00222703"/>
    <w:rsid w:val="00222795"/>
    <w:rsid w:val="0022279A"/>
    <w:rsid w:val="002227BC"/>
    <w:rsid w:val="0022285E"/>
    <w:rsid w:val="002228B3"/>
    <w:rsid w:val="0022292F"/>
    <w:rsid w:val="00222931"/>
    <w:rsid w:val="002229AA"/>
    <w:rsid w:val="00222BD5"/>
    <w:rsid w:val="00222C24"/>
    <w:rsid w:val="00222CBD"/>
    <w:rsid w:val="00222DF2"/>
    <w:rsid w:val="00222E1B"/>
    <w:rsid w:val="00222E28"/>
    <w:rsid w:val="00222E4B"/>
    <w:rsid w:val="00222E59"/>
    <w:rsid w:val="00222EB8"/>
    <w:rsid w:val="00222F3D"/>
    <w:rsid w:val="00223090"/>
    <w:rsid w:val="00223106"/>
    <w:rsid w:val="00223121"/>
    <w:rsid w:val="0022313B"/>
    <w:rsid w:val="00223220"/>
    <w:rsid w:val="00223225"/>
    <w:rsid w:val="00223280"/>
    <w:rsid w:val="0022330B"/>
    <w:rsid w:val="0022334B"/>
    <w:rsid w:val="00223443"/>
    <w:rsid w:val="0022346D"/>
    <w:rsid w:val="0022349B"/>
    <w:rsid w:val="00223535"/>
    <w:rsid w:val="00223579"/>
    <w:rsid w:val="00223791"/>
    <w:rsid w:val="002237D2"/>
    <w:rsid w:val="00223825"/>
    <w:rsid w:val="00223855"/>
    <w:rsid w:val="00223877"/>
    <w:rsid w:val="00223879"/>
    <w:rsid w:val="00223915"/>
    <w:rsid w:val="00223950"/>
    <w:rsid w:val="00223990"/>
    <w:rsid w:val="002239F7"/>
    <w:rsid w:val="00223A97"/>
    <w:rsid w:val="00223B4A"/>
    <w:rsid w:val="00223B85"/>
    <w:rsid w:val="00223C57"/>
    <w:rsid w:val="00223CA0"/>
    <w:rsid w:val="00223CD1"/>
    <w:rsid w:val="00223CDD"/>
    <w:rsid w:val="00223D64"/>
    <w:rsid w:val="00223E56"/>
    <w:rsid w:val="00223EB2"/>
    <w:rsid w:val="00223EF1"/>
    <w:rsid w:val="00224008"/>
    <w:rsid w:val="002240E4"/>
    <w:rsid w:val="0022411F"/>
    <w:rsid w:val="002241D5"/>
    <w:rsid w:val="00224283"/>
    <w:rsid w:val="0022428E"/>
    <w:rsid w:val="0022429E"/>
    <w:rsid w:val="0022431C"/>
    <w:rsid w:val="00224344"/>
    <w:rsid w:val="002243AE"/>
    <w:rsid w:val="002243D8"/>
    <w:rsid w:val="00224402"/>
    <w:rsid w:val="00224427"/>
    <w:rsid w:val="00224452"/>
    <w:rsid w:val="00224487"/>
    <w:rsid w:val="00224621"/>
    <w:rsid w:val="00224634"/>
    <w:rsid w:val="00224661"/>
    <w:rsid w:val="00224720"/>
    <w:rsid w:val="0022478F"/>
    <w:rsid w:val="00224812"/>
    <w:rsid w:val="0022484C"/>
    <w:rsid w:val="002248D1"/>
    <w:rsid w:val="00224920"/>
    <w:rsid w:val="0022493E"/>
    <w:rsid w:val="0022494B"/>
    <w:rsid w:val="00224A14"/>
    <w:rsid w:val="00224A57"/>
    <w:rsid w:val="00224AA0"/>
    <w:rsid w:val="00224B01"/>
    <w:rsid w:val="00224BC4"/>
    <w:rsid w:val="00224C4E"/>
    <w:rsid w:val="00224C77"/>
    <w:rsid w:val="00224CCE"/>
    <w:rsid w:val="00224D25"/>
    <w:rsid w:val="00224D3A"/>
    <w:rsid w:val="00224DE0"/>
    <w:rsid w:val="00224E10"/>
    <w:rsid w:val="00224E28"/>
    <w:rsid w:val="00224F2A"/>
    <w:rsid w:val="00224F8C"/>
    <w:rsid w:val="00224FE8"/>
    <w:rsid w:val="00225052"/>
    <w:rsid w:val="0022508B"/>
    <w:rsid w:val="0022509A"/>
    <w:rsid w:val="00225113"/>
    <w:rsid w:val="00225153"/>
    <w:rsid w:val="00225211"/>
    <w:rsid w:val="00225218"/>
    <w:rsid w:val="00225246"/>
    <w:rsid w:val="002253B4"/>
    <w:rsid w:val="002253F3"/>
    <w:rsid w:val="002253F6"/>
    <w:rsid w:val="0022546C"/>
    <w:rsid w:val="00225506"/>
    <w:rsid w:val="00225536"/>
    <w:rsid w:val="0022560E"/>
    <w:rsid w:val="00225655"/>
    <w:rsid w:val="00225743"/>
    <w:rsid w:val="0022578A"/>
    <w:rsid w:val="00225932"/>
    <w:rsid w:val="00225933"/>
    <w:rsid w:val="0022594C"/>
    <w:rsid w:val="00225985"/>
    <w:rsid w:val="00225989"/>
    <w:rsid w:val="00225AD1"/>
    <w:rsid w:val="00225AEE"/>
    <w:rsid w:val="00225B50"/>
    <w:rsid w:val="00225C9E"/>
    <w:rsid w:val="00225CCE"/>
    <w:rsid w:val="00225D2A"/>
    <w:rsid w:val="00225EC1"/>
    <w:rsid w:val="00225F38"/>
    <w:rsid w:val="0022602F"/>
    <w:rsid w:val="00226164"/>
    <w:rsid w:val="0022622A"/>
    <w:rsid w:val="0022631C"/>
    <w:rsid w:val="00226408"/>
    <w:rsid w:val="00226474"/>
    <w:rsid w:val="00226582"/>
    <w:rsid w:val="002265DF"/>
    <w:rsid w:val="00226691"/>
    <w:rsid w:val="002266E7"/>
    <w:rsid w:val="002267A0"/>
    <w:rsid w:val="002267DC"/>
    <w:rsid w:val="00226811"/>
    <w:rsid w:val="0022683F"/>
    <w:rsid w:val="00226840"/>
    <w:rsid w:val="00226928"/>
    <w:rsid w:val="00226999"/>
    <w:rsid w:val="002269B1"/>
    <w:rsid w:val="002269FD"/>
    <w:rsid w:val="00226A4C"/>
    <w:rsid w:val="00226A5D"/>
    <w:rsid w:val="00226ADE"/>
    <w:rsid w:val="00226AE6"/>
    <w:rsid w:val="00226B0E"/>
    <w:rsid w:val="00226BCC"/>
    <w:rsid w:val="00226C1B"/>
    <w:rsid w:val="00226C6A"/>
    <w:rsid w:val="00226C79"/>
    <w:rsid w:val="00226CA8"/>
    <w:rsid w:val="00226D7D"/>
    <w:rsid w:val="00226D83"/>
    <w:rsid w:val="00226EC0"/>
    <w:rsid w:val="00226F72"/>
    <w:rsid w:val="00226F81"/>
    <w:rsid w:val="00226FC5"/>
    <w:rsid w:val="00226FD2"/>
    <w:rsid w:val="00227079"/>
    <w:rsid w:val="002270DD"/>
    <w:rsid w:val="00227246"/>
    <w:rsid w:val="002272D4"/>
    <w:rsid w:val="0022737D"/>
    <w:rsid w:val="002273B4"/>
    <w:rsid w:val="00227426"/>
    <w:rsid w:val="0022746B"/>
    <w:rsid w:val="002274DC"/>
    <w:rsid w:val="00227522"/>
    <w:rsid w:val="00227627"/>
    <w:rsid w:val="00227677"/>
    <w:rsid w:val="0022767D"/>
    <w:rsid w:val="002276A8"/>
    <w:rsid w:val="002276D3"/>
    <w:rsid w:val="00227717"/>
    <w:rsid w:val="00227774"/>
    <w:rsid w:val="00227796"/>
    <w:rsid w:val="00227815"/>
    <w:rsid w:val="0022783F"/>
    <w:rsid w:val="00227885"/>
    <w:rsid w:val="002278D2"/>
    <w:rsid w:val="00227924"/>
    <w:rsid w:val="00227935"/>
    <w:rsid w:val="00227988"/>
    <w:rsid w:val="00227A06"/>
    <w:rsid w:val="00227A17"/>
    <w:rsid w:val="00227BD4"/>
    <w:rsid w:val="00227BE9"/>
    <w:rsid w:val="00227C64"/>
    <w:rsid w:val="00227CC2"/>
    <w:rsid w:val="00227CF5"/>
    <w:rsid w:val="00227E0E"/>
    <w:rsid w:val="00227E2F"/>
    <w:rsid w:val="00227EEC"/>
    <w:rsid w:val="00227F6F"/>
    <w:rsid w:val="00230151"/>
    <w:rsid w:val="0023016D"/>
    <w:rsid w:val="0023017F"/>
    <w:rsid w:val="002301B6"/>
    <w:rsid w:val="00230272"/>
    <w:rsid w:val="002302A7"/>
    <w:rsid w:val="002302CB"/>
    <w:rsid w:val="002302F5"/>
    <w:rsid w:val="00230325"/>
    <w:rsid w:val="00230392"/>
    <w:rsid w:val="002303AD"/>
    <w:rsid w:val="002303D7"/>
    <w:rsid w:val="002303E0"/>
    <w:rsid w:val="0023040A"/>
    <w:rsid w:val="0023041F"/>
    <w:rsid w:val="0023042D"/>
    <w:rsid w:val="002304FC"/>
    <w:rsid w:val="00230562"/>
    <w:rsid w:val="002305A9"/>
    <w:rsid w:val="002305E6"/>
    <w:rsid w:val="002305F8"/>
    <w:rsid w:val="002305FA"/>
    <w:rsid w:val="00230788"/>
    <w:rsid w:val="002307CD"/>
    <w:rsid w:val="00230871"/>
    <w:rsid w:val="002308F4"/>
    <w:rsid w:val="002309E1"/>
    <w:rsid w:val="002309F5"/>
    <w:rsid w:val="00230AC0"/>
    <w:rsid w:val="00230B95"/>
    <w:rsid w:val="00230BD1"/>
    <w:rsid w:val="00230C1C"/>
    <w:rsid w:val="00230C22"/>
    <w:rsid w:val="00230C9E"/>
    <w:rsid w:val="00230CD9"/>
    <w:rsid w:val="00230D3F"/>
    <w:rsid w:val="00230D63"/>
    <w:rsid w:val="00230D97"/>
    <w:rsid w:val="00230E1D"/>
    <w:rsid w:val="00230E65"/>
    <w:rsid w:val="00230E76"/>
    <w:rsid w:val="00230F26"/>
    <w:rsid w:val="00230FA7"/>
    <w:rsid w:val="0023102A"/>
    <w:rsid w:val="00231037"/>
    <w:rsid w:val="002310CF"/>
    <w:rsid w:val="0023111F"/>
    <w:rsid w:val="0023113F"/>
    <w:rsid w:val="0023114A"/>
    <w:rsid w:val="00231204"/>
    <w:rsid w:val="00231258"/>
    <w:rsid w:val="002312DD"/>
    <w:rsid w:val="002313D7"/>
    <w:rsid w:val="002313EB"/>
    <w:rsid w:val="002314A9"/>
    <w:rsid w:val="00231535"/>
    <w:rsid w:val="00231556"/>
    <w:rsid w:val="002315AA"/>
    <w:rsid w:val="002315BF"/>
    <w:rsid w:val="002315E0"/>
    <w:rsid w:val="00231628"/>
    <w:rsid w:val="0023167C"/>
    <w:rsid w:val="002316A9"/>
    <w:rsid w:val="0023171C"/>
    <w:rsid w:val="002317A5"/>
    <w:rsid w:val="002317AB"/>
    <w:rsid w:val="002317E2"/>
    <w:rsid w:val="00231827"/>
    <w:rsid w:val="0023189E"/>
    <w:rsid w:val="002318FD"/>
    <w:rsid w:val="0023194B"/>
    <w:rsid w:val="0023196C"/>
    <w:rsid w:val="00231981"/>
    <w:rsid w:val="002319CA"/>
    <w:rsid w:val="00231A2C"/>
    <w:rsid w:val="00231BAC"/>
    <w:rsid w:val="00231C73"/>
    <w:rsid w:val="00231D2B"/>
    <w:rsid w:val="00231D49"/>
    <w:rsid w:val="00231D81"/>
    <w:rsid w:val="00231DDA"/>
    <w:rsid w:val="00231DFF"/>
    <w:rsid w:val="00231E47"/>
    <w:rsid w:val="00231E85"/>
    <w:rsid w:val="00231E9C"/>
    <w:rsid w:val="00231F83"/>
    <w:rsid w:val="0023204A"/>
    <w:rsid w:val="00232073"/>
    <w:rsid w:val="00232118"/>
    <w:rsid w:val="00232195"/>
    <w:rsid w:val="002321C7"/>
    <w:rsid w:val="002321F1"/>
    <w:rsid w:val="00232247"/>
    <w:rsid w:val="00232265"/>
    <w:rsid w:val="002322CA"/>
    <w:rsid w:val="002322E1"/>
    <w:rsid w:val="00232320"/>
    <w:rsid w:val="00232328"/>
    <w:rsid w:val="00232345"/>
    <w:rsid w:val="00232350"/>
    <w:rsid w:val="00232414"/>
    <w:rsid w:val="0023245E"/>
    <w:rsid w:val="00232532"/>
    <w:rsid w:val="002325D5"/>
    <w:rsid w:val="002326CA"/>
    <w:rsid w:val="002326D9"/>
    <w:rsid w:val="002326F5"/>
    <w:rsid w:val="00232748"/>
    <w:rsid w:val="00232821"/>
    <w:rsid w:val="0023284E"/>
    <w:rsid w:val="00232864"/>
    <w:rsid w:val="002328B4"/>
    <w:rsid w:val="002328C3"/>
    <w:rsid w:val="00232927"/>
    <w:rsid w:val="00232A52"/>
    <w:rsid w:val="00232AC0"/>
    <w:rsid w:val="00232B3B"/>
    <w:rsid w:val="00232B48"/>
    <w:rsid w:val="00232C34"/>
    <w:rsid w:val="00232C79"/>
    <w:rsid w:val="00232C93"/>
    <w:rsid w:val="00232D37"/>
    <w:rsid w:val="00232DB2"/>
    <w:rsid w:val="00232DFB"/>
    <w:rsid w:val="00232EC1"/>
    <w:rsid w:val="00232F06"/>
    <w:rsid w:val="00232F0D"/>
    <w:rsid w:val="00232F4C"/>
    <w:rsid w:val="00233177"/>
    <w:rsid w:val="002331C9"/>
    <w:rsid w:val="002331FC"/>
    <w:rsid w:val="00233286"/>
    <w:rsid w:val="00233288"/>
    <w:rsid w:val="002333DA"/>
    <w:rsid w:val="0023352E"/>
    <w:rsid w:val="002335B5"/>
    <w:rsid w:val="002335D8"/>
    <w:rsid w:val="00233629"/>
    <w:rsid w:val="0023369E"/>
    <w:rsid w:val="00233748"/>
    <w:rsid w:val="0023375D"/>
    <w:rsid w:val="002337F8"/>
    <w:rsid w:val="002338B3"/>
    <w:rsid w:val="002338FC"/>
    <w:rsid w:val="00233AC2"/>
    <w:rsid w:val="00233AF7"/>
    <w:rsid w:val="00233B2E"/>
    <w:rsid w:val="00233BA4"/>
    <w:rsid w:val="00233C96"/>
    <w:rsid w:val="00233CBC"/>
    <w:rsid w:val="00233D2D"/>
    <w:rsid w:val="00233DF5"/>
    <w:rsid w:val="00233E33"/>
    <w:rsid w:val="00233F1D"/>
    <w:rsid w:val="00233F58"/>
    <w:rsid w:val="00233FBB"/>
    <w:rsid w:val="00233FC0"/>
    <w:rsid w:val="00233FDB"/>
    <w:rsid w:val="002340B7"/>
    <w:rsid w:val="00234146"/>
    <w:rsid w:val="0023440D"/>
    <w:rsid w:val="00234482"/>
    <w:rsid w:val="00234493"/>
    <w:rsid w:val="00234499"/>
    <w:rsid w:val="002344F3"/>
    <w:rsid w:val="00234597"/>
    <w:rsid w:val="00234648"/>
    <w:rsid w:val="00234658"/>
    <w:rsid w:val="00234692"/>
    <w:rsid w:val="002346B6"/>
    <w:rsid w:val="002347D0"/>
    <w:rsid w:val="002348D1"/>
    <w:rsid w:val="00234A28"/>
    <w:rsid w:val="00234A56"/>
    <w:rsid w:val="00234AC5"/>
    <w:rsid w:val="00234B96"/>
    <w:rsid w:val="00234D90"/>
    <w:rsid w:val="00234E29"/>
    <w:rsid w:val="00234E61"/>
    <w:rsid w:val="00234E9E"/>
    <w:rsid w:val="00234EC3"/>
    <w:rsid w:val="00234F1D"/>
    <w:rsid w:val="00234FC9"/>
    <w:rsid w:val="0023501B"/>
    <w:rsid w:val="002350E1"/>
    <w:rsid w:val="0023513B"/>
    <w:rsid w:val="0023516B"/>
    <w:rsid w:val="002351B0"/>
    <w:rsid w:val="002351F6"/>
    <w:rsid w:val="002351FE"/>
    <w:rsid w:val="002352A3"/>
    <w:rsid w:val="002352CA"/>
    <w:rsid w:val="0023543D"/>
    <w:rsid w:val="00235446"/>
    <w:rsid w:val="00235517"/>
    <w:rsid w:val="002355BA"/>
    <w:rsid w:val="002355E6"/>
    <w:rsid w:val="002355F4"/>
    <w:rsid w:val="002356A8"/>
    <w:rsid w:val="002356BA"/>
    <w:rsid w:val="00235872"/>
    <w:rsid w:val="00235893"/>
    <w:rsid w:val="00235953"/>
    <w:rsid w:val="002359A8"/>
    <w:rsid w:val="00235A3B"/>
    <w:rsid w:val="00235A51"/>
    <w:rsid w:val="00235AE4"/>
    <w:rsid w:val="00235C4B"/>
    <w:rsid w:val="00235CC2"/>
    <w:rsid w:val="00235D77"/>
    <w:rsid w:val="00235D8E"/>
    <w:rsid w:val="00235E13"/>
    <w:rsid w:val="00235E40"/>
    <w:rsid w:val="00235EAB"/>
    <w:rsid w:val="00235EC9"/>
    <w:rsid w:val="00235EF0"/>
    <w:rsid w:val="00235EF7"/>
    <w:rsid w:val="00235F2C"/>
    <w:rsid w:val="00235F81"/>
    <w:rsid w:val="0023615E"/>
    <w:rsid w:val="002361FC"/>
    <w:rsid w:val="00236260"/>
    <w:rsid w:val="002362AF"/>
    <w:rsid w:val="0023642A"/>
    <w:rsid w:val="002364B3"/>
    <w:rsid w:val="002364C9"/>
    <w:rsid w:val="00236524"/>
    <w:rsid w:val="0023652F"/>
    <w:rsid w:val="0023653B"/>
    <w:rsid w:val="00236575"/>
    <w:rsid w:val="00236599"/>
    <w:rsid w:val="00236625"/>
    <w:rsid w:val="00236669"/>
    <w:rsid w:val="002366E7"/>
    <w:rsid w:val="00236797"/>
    <w:rsid w:val="0023683D"/>
    <w:rsid w:val="00236868"/>
    <w:rsid w:val="00236C88"/>
    <w:rsid w:val="00236CCB"/>
    <w:rsid w:val="00236D8B"/>
    <w:rsid w:val="00236DA8"/>
    <w:rsid w:val="00236DBE"/>
    <w:rsid w:val="00236DE5"/>
    <w:rsid w:val="00236F70"/>
    <w:rsid w:val="00236F82"/>
    <w:rsid w:val="00236FB2"/>
    <w:rsid w:val="00236FCA"/>
    <w:rsid w:val="00236FF2"/>
    <w:rsid w:val="00237005"/>
    <w:rsid w:val="0023705D"/>
    <w:rsid w:val="002370A8"/>
    <w:rsid w:val="00237325"/>
    <w:rsid w:val="00237366"/>
    <w:rsid w:val="0023738E"/>
    <w:rsid w:val="00237390"/>
    <w:rsid w:val="002373F3"/>
    <w:rsid w:val="00237485"/>
    <w:rsid w:val="0023763F"/>
    <w:rsid w:val="002377A9"/>
    <w:rsid w:val="00237813"/>
    <w:rsid w:val="00237843"/>
    <w:rsid w:val="002378FE"/>
    <w:rsid w:val="002379EA"/>
    <w:rsid w:val="00237A28"/>
    <w:rsid w:val="00237AF0"/>
    <w:rsid w:val="00237BA7"/>
    <w:rsid w:val="00237BD9"/>
    <w:rsid w:val="00237BF3"/>
    <w:rsid w:val="00237C01"/>
    <w:rsid w:val="00237C36"/>
    <w:rsid w:val="00237DB2"/>
    <w:rsid w:val="00237EA4"/>
    <w:rsid w:val="00237EB4"/>
    <w:rsid w:val="00237ED6"/>
    <w:rsid w:val="00237F09"/>
    <w:rsid w:val="00237F9E"/>
    <w:rsid w:val="00240023"/>
    <w:rsid w:val="002400BB"/>
    <w:rsid w:val="002400D3"/>
    <w:rsid w:val="002401A4"/>
    <w:rsid w:val="002401F5"/>
    <w:rsid w:val="0024043B"/>
    <w:rsid w:val="002404ED"/>
    <w:rsid w:val="002404FD"/>
    <w:rsid w:val="00240505"/>
    <w:rsid w:val="0024051A"/>
    <w:rsid w:val="00240635"/>
    <w:rsid w:val="002407D5"/>
    <w:rsid w:val="002408EF"/>
    <w:rsid w:val="0024095B"/>
    <w:rsid w:val="002409E7"/>
    <w:rsid w:val="00240A1B"/>
    <w:rsid w:val="00240A7D"/>
    <w:rsid w:val="00240B85"/>
    <w:rsid w:val="00240BAC"/>
    <w:rsid w:val="00240C56"/>
    <w:rsid w:val="00240CC9"/>
    <w:rsid w:val="00240D0B"/>
    <w:rsid w:val="00240D4D"/>
    <w:rsid w:val="00240D5F"/>
    <w:rsid w:val="00240D68"/>
    <w:rsid w:val="00240E13"/>
    <w:rsid w:val="00240E2D"/>
    <w:rsid w:val="00240E49"/>
    <w:rsid w:val="00240EA2"/>
    <w:rsid w:val="00240EB5"/>
    <w:rsid w:val="00240ECA"/>
    <w:rsid w:val="00240EE1"/>
    <w:rsid w:val="00240F7C"/>
    <w:rsid w:val="00240FE7"/>
    <w:rsid w:val="00241039"/>
    <w:rsid w:val="002410AF"/>
    <w:rsid w:val="002410B3"/>
    <w:rsid w:val="002410BE"/>
    <w:rsid w:val="002410C4"/>
    <w:rsid w:val="0024114D"/>
    <w:rsid w:val="00241157"/>
    <w:rsid w:val="002411D8"/>
    <w:rsid w:val="00241218"/>
    <w:rsid w:val="00241298"/>
    <w:rsid w:val="002412F4"/>
    <w:rsid w:val="00241435"/>
    <w:rsid w:val="00241476"/>
    <w:rsid w:val="002414A4"/>
    <w:rsid w:val="002414BB"/>
    <w:rsid w:val="002414C2"/>
    <w:rsid w:val="002414FC"/>
    <w:rsid w:val="00241509"/>
    <w:rsid w:val="00241562"/>
    <w:rsid w:val="00241591"/>
    <w:rsid w:val="002415F2"/>
    <w:rsid w:val="00241678"/>
    <w:rsid w:val="00241769"/>
    <w:rsid w:val="0024178B"/>
    <w:rsid w:val="002418ED"/>
    <w:rsid w:val="0024194F"/>
    <w:rsid w:val="00241A05"/>
    <w:rsid w:val="00241A2E"/>
    <w:rsid w:val="00241A39"/>
    <w:rsid w:val="00241A61"/>
    <w:rsid w:val="00241A7D"/>
    <w:rsid w:val="00241AEB"/>
    <w:rsid w:val="00241AFE"/>
    <w:rsid w:val="00241B9C"/>
    <w:rsid w:val="00241BAE"/>
    <w:rsid w:val="00241BF2"/>
    <w:rsid w:val="00241CE6"/>
    <w:rsid w:val="00241CF4"/>
    <w:rsid w:val="00241DA0"/>
    <w:rsid w:val="00241DB2"/>
    <w:rsid w:val="00241E52"/>
    <w:rsid w:val="00241E71"/>
    <w:rsid w:val="00241FB7"/>
    <w:rsid w:val="00241FC1"/>
    <w:rsid w:val="00242013"/>
    <w:rsid w:val="00242041"/>
    <w:rsid w:val="00242096"/>
    <w:rsid w:val="002420EB"/>
    <w:rsid w:val="00242102"/>
    <w:rsid w:val="0024211B"/>
    <w:rsid w:val="00242132"/>
    <w:rsid w:val="0024218D"/>
    <w:rsid w:val="002421B2"/>
    <w:rsid w:val="0024224B"/>
    <w:rsid w:val="00242252"/>
    <w:rsid w:val="00242296"/>
    <w:rsid w:val="0024231E"/>
    <w:rsid w:val="00242321"/>
    <w:rsid w:val="00242357"/>
    <w:rsid w:val="002423A6"/>
    <w:rsid w:val="002423D8"/>
    <w:rsid w:val="0024240C"/>
    <w:rsid w:val="00242517"/>
    <w:rsid w:val="00242536"/>
    <w:rsid w:val="002425A5"/>
    <w:rsid w:val="0024269C"/>
    <w:rsid w:val="002426A5"/>
    <w:rsid w:val="002426B2"/>
    <w:rsid w:val="0024270C"/>
    <w:rsid w:val="00242717"/>
    <w:rsid w:val="0024283C"/>
    <w:rsid w:val="00242862"/>
    <w:rsid w:val="00242865"/>
    <w:rsid w:val="00242883"/>
    <w:rsid w:val="002428DD"/>
    <w:rsid w:val="002428EF"/>
    <w:rsid w:val="0024290D"/>
    <w:rsid w:val="002429E8"/>
    <w:rsid w:val="00242A05"/>
    <w:rsid w:val="00242A3E"/>
    <w:rsid w:val="00242A61"/>
    <w:rsid w:val="00242C33"/>
    <w:rsid w:val="00242C8F"/>
    <w:rsid w:val="00242C90"/>
    <w:rsid w:val="00242D2D"/>
    <w:rsid w:val="00242DBC"/>
    <w:rsid w:val="00242DCB"/>
    <w:rsid w:val="00242E17"/>
    <w:rsid w:val="00242E3E"/>
    <w:rsid w:val="00242EE7"/>
    <w:rsid w:val="00242EFD"/>
    <w:rsid w:val="00242F48"/>
    <w:rsid w:val="00242FE8"/>
    <w:rsid w:val="0024303F"/>
    <w:rsid w:val="00243082"/>
    <w:rsid w:val="002430A6"/>
    <w:rsid w:val="002430E4"/>
    <w:rsid w:val="002431EC"/>
    <w:rsid w:val="0024325D"/>
    <w:rsid w:val="00243297"/>
    <w:rsid w:val="002432BD"/>
    <w:rsid w:val="002432EB"/>
    <w:rsid w:val="002432EF"/>
    <w:rsid w:val="00243352"/>
    <w:rsid w:val="002434AB"/>
    <w:rsid w:val="00243581"/>
    <w:rsid w:val="002435E4"/>
    <w:rsid w:val="002435F4"/>
    <w:rsid w:val="00243628"/>
    <w:rsid w:val="00243633"/>
    <w:rsid w:val="00243770"/>
    <w:rsid w:val="00243875"/>
    <w:rsid w:val="00243894"/>
    <w:rsid w:val="0024391E"/>
    <w:rsid w:val="0024393C"/>
    <w:rsid w:val="0024396C"/>
    <w:rsid w:val="002439E9"/>
    <w:rsid w:val="00243B99"/>
    <w:rsid w:val="00243BA7"/>
    <w:rsid w:val="00243C54"/>
    <w:rsid w:val="00243C82"/>
    <w:rsid w:val="00243CFC"/>
    <w:rsid w:val="00243DE1"/>
    <w:rsid w:val="00243E17"/>
    <w:rsid w:val="00243F5D"/>
    <w:rsid w:val="00243F8E"/>
    <w:rsid w:val="0024405F"/>
    <w:rsid w:val="002440AF"/>
    <w:rsid w:val="002440DE"/>
    <w:rsid w:val="002440E6"/>
    <w:rsid w:val="00244105"/>
    <w:rsid w:val="00244127"/>
    <w:rsid w:val="0024416E"/>
    <w:rsid w:val="00244182"/>
    <w:rsid w:val="0024439A"/>
    <w:rsid w:val="002443EE"/>
    <w:rsid w:val="0024447C"/>
    <w:rsid w:val="0024451C"/>
    <w:rsid w:val="002445A8"/>
    <w:rsid w:val="002445B8"/>
    <w:rsid w:val="002446A6"/>
    <w:rsid w:val="0024474F"/>
    <w:rsid w:val="00244759"/>
    <w:rsid w:val="002447AA"/>
    <w:rsid w:val="002447F7"/>
    <w:rsid w:val="00244833"/>
    <w:rsid w:val="0024488A"/>
    <w:rsid w:val="002448D5"/>
    <w:rsid w:val="002448E2"/>
    <w:rsid w:val="00244982"/>
    <w:rsid w:val="002449EE"/>
    <w:rsid w:val="00244A52"/>
    <w:rsid w:val="00244B0F"/>
    <w:rsid w:val="00244B62"/>
    <w:rsid w:val="00244B74"/>
    <w:rsid w:val="00244C62"/>
    <w:rsid w:val="00244C9E"/>
    <w:rsid w:val="00244D1F"/>
    <w:rsid w:val="00244D49"/>
    <w:rsid w:val="00244D86"/>
    <w:rsid w:val="00244E05"/>
    <w:rsid w:val="00244EDE"/>
    <w:rsid w:val="00244F38"/>
    <w:rsid w:val="00244FA9"/>
    <w:rsid w:val="00244FC0"/>
    <w:rsid w:val="00244FD2"/>
    <w:rsid w:val="00244FE9"/>
    <w:rsid w:val="00245021"/>
    <w:rsid w:val="002450B5"/>
    <w:rsid w:val="0024515D"/>
    <w:rsid w:val="002451B4"/>
    <w:rsid w:val="002451B6"/>
    <w:rsid w:val="00245241"/>
    <w:rsid w:val="0024524F"/>
    <w:rsid w:val="00245258"/>
    <w:rsid w:val="002452AD"/>
    <w:rsid w:val="002452CB"/>
    <w:rsid w:val="0024533D"/>
    <w:rsid w:val="00245389"/>
    <w:rsid w:val="002453B2"/>
    <w:rsid w:val="00245425"/>
    <w:rsid w:val="00245426"/>
    <w:rsid w:val="002454E9"/>
    <w:rsid w:val="00245549"/>
    <w:rsid w:val="00245568"/>
    <w:rsid w:val="00245668"/>
    <w:rsid w:val="002456B9"/>
    <w:rsid w:val="002456C0"/>
    <w:rsid w:val="002456EF"/>
    <w:rsid w:val="00245726"/>
    <w:rsid w:val="00245753"/>
    <w:rsid w:val="0024575F"/>
    <w:rsid w:val="0024578C"/>
    <w:rsid w:val="002457B9"/>
    <w:rsid w:val="00245806"/>
    <w:rsid w:val="00245853"/>
    <w:rsid w:val="002458CC"/>
    <w:rsid w:val="00245AC2"/>
    <w:rsid w:val="00245B74"/>
    <w:rsid w:val="00245B78"/>
    <w:rsid w:val="00245BD0"/>
    <w:rsid w:val="00245BE0"/>
    <w:rsid w:val="00245C06"/>
    <w:rsid w:val="00245D07"/>
    <w:rsid w:val="00245D8F"/>
    <w:rsid w:val="00245D92"/>
    <w:rsid w:val="00245DCC"/>
    <w:rsid w:val="00245E49"/>
    <w:rsid w:val="00245EC7"/>
    <w:rsid w:val="00245F15"/>
    <w:rsid w:val="00245F55"/>
    <w:rsid w:val="00245F7F"/>
    <w:rsid w:val="00245F8F"/>
    <w:rsid w:val="00246026"/>
    <w:rsid w:val="00246042"/>
    <w:rsid w:val="00246066"/>
    <w:rsid w:val="0024609E"/>
    <w:rsid w:val="0024610E"/>
    <w:rsid w:val="00246234"/>
    <w:rsid w:val="002462A5"/>
    <w:rsid w:val="002462B3"/>
    <w:rsid w:val="002462D1"/>
    <w:rsid w:val="00246309"/>
    <w:rsid w:val="0024640E"/>
    <w:rsid w:val="002464AD"/>
    <w:rsid w:val="0024658E"/>
    <w:rsid w:val="00246638"/>
    <w:rsid w:val="00246645"/>
    <w:rsid w:val="0024667B"/>
    <w:rsid w:val="002466A3"/>
    <w:rsid w:val="002466C0"/>
    <w:rsid w:val="002466ED"/>
    <w:rsid w:val="0024681B"/>
    <w:rsid w:val="002468D0"/>
    <w:rsid w:val="002468DD"/>
    <w:rsid w:val="002468E0"/>
    <w:rsid w:val="002468EA"/>
    <w:rsid w:val="002468FC"/>
    <w:rsid w:val="00246996"/>
    <w:rsid w:val="00246A1F"/>
    <w:rsid w:val="00246A34"/>
    <w:rsid w:val="00246AD7"/>
    <w:rsid w:val="00246ADE"/>
    <w:rsid w:val="00246BC3"/>
    <w:rsid w:val="00246BFD"/>
    <w:rsid w:val="00246C20"/>
    <w:rsid w:val="00246C6A"/>
    <w:rsid w:val="00246CE8"/>
    <w:rsid w:val="00246D57"/>
    <w:rsid w:val="00246E61"/>
    <w:rsid w:val="00246ED3"/>
    <w:rsid w:val="00246F4D"/>
    <w:rsid w:val="00246F90"/>
    <w:rsid w:val="00247003"/>
    <w:rsid w:val="0024709E"/>
    <w:rsid w:val="002470B3"/>
    <w:rsid w:val="002471FB"/>
    <w:rsid w:val="00247209"/>
    <w:rsid w:val="0024721A"/>
    <w:rsid w:val="0024726A"/>
    <w:rsid w:val="002472E6"/>
    <w:rsid w:val="002472EF"/>
    <w:rsid w:val="0024731C"/>
    <w:rsid w:val="00247321"/>
    <w:rsid w:val="002473D8"/>
    <w:rsid w:val="002474D0"/>
    <w:rsid w:val="00247515"/>
    <w:rsid w:val="00247522"/>
    <w:rsid w:val="00247608"/>
    <w:rsid w:val="002476B0"/>
    <w:rsid w:val="002476E9"/>
    <w:rsid w:val="002477B9"/>
    <w:rsid w:val="002478A4"/>
    <w:rsid w:val="002478DD"/>
    <w:rsid w:val="00247927"/>
    <w:rsid w:val="00247967"/>
    <w:rsid w:val="002479DE"/>
    <w:rsid w:val="002479E8"/>
    <w:rsid w:val="00247AE5"/>
    <w:rsid w:val="00247B05"/>
    <w:rsid w:val="00247B9A"/>
    <w:rsid w:val="00247C08"/>
    <w:rsid w:val="00247C1F"/>
    <w:rsid w:val="00247C97"/>
    <w:rsid w:val="00247CC9"/>
    <w:rsid w:val="00247D2D"/>
    <w:rsid w:val="00247DDB"/>
    <w:rsid w:val="00247DE6"/>
    <w:rsid w:val="00247DF3"/>
    <w:rsid w:val="00247E78"/>
    <w:rsid w:val="00247E99"/>
    <w:rsid w:val="00247ECA"/>
    <w:rsid w:val="00247F2D"/>
    <w:rsid w:val="00247F2E"/>
    <w:rsid w:val="00247F43"/>
    <w:rsid w:val="00247F4C"/>
    <w:rsid w:val="00247F71"/>
    <w:rsid w:val="00247FA6"/>
    <w:rsid w:val="00247FBF"/>
    <w:rsid w:val="00250054"/>
    <w:rsid w:val="00250081"/>
    <w:rsid w:val="002500B7"/>
    <w:rsid w:val="002500F9"/>
    <w:rsid w:val="002501EE"/>
    <w:rsid w:val="00250216"/>
    <w:rsid w:val="0025023E"/>
    <w:rsid w:val="0025025B"/>
    <w:rsid w:val="0025026F"/>
    <w:rsid w:val="002502F8"/>
    <w:rsid w:val="00250379"/>
    <w:rsid w:val="0025038B"/>
    <w:rsid w:val="00250444"/>
    <w:rsid w:val="00250563"/>
    <w:rsid w:val="0025059B"/>
    <w:rsid w:val="002505AA"/>
    <w:rsid w:val="00250643"/>
    <w:rsid w:val="002506FA"/>
    <w:rsid w:val="0025073D"/>
    <w:rsid w:val="00250792"/>
    <w:rsid w:val="00250817"/>
    <w:rsid w:val="00250866"/>
    <w:rsid w:val="002508DF"/>
    <w:rsid w:val="0025092F"/>
    <w:rsid w:val="002509E1"/>
    <w:rsid w:val="00250A0A"/>
    <w:rsid w:val="00250A14"/>
    <w:rsid w:val="00250A2E"/>
    <w:rsid w:val="00250A60"/>
    <w:rsid w:val="00250C74"/>
    <w:rsid w:val="00250D94"/>
    <w:rsid w:val="00250E01"/>
    <w:rsid w:val="00250E7B"/>
    <w:rsid w:val="00250EDE"/>
    <w:rsid w:val="00251005"/>
    <w:rsid w:val="00251067"/>
    <w:rsid w:val="00251092"/>
    <w:rsid w:val="002510FD"/>
    <w:rsid w:val="00251100"/>
    <w:rsid w:val="00251120"/>
    <w:rsid w:val="00251172"/>
    <w:rsid w:val="00251238"/>
    <w:rsid w:val="00251296"/>
    <w:rsid w:val="0025133B"/>
    <w:rsid w:val="00251366"/>
    <w:rsid w:val="002513EE"/>
    <w:rsid w:val="0025141F"/>
    <w:rsid w:val="0025145E"/>
    <w:rsid w:val="002514F6"/>
    <w:rsid w:val="0025164D"/>
    <w:rsid w:val="00251711"/>
    <w:rsid w:val="00251721"/>
    <w:rsid w:val="00251790"/>
    <w:rsid w:val="00251855"/>
    <w:rsid w:val="002518AB"/>
    <w:rsid w:val="0025191C"/>
    <w:rsid w:val="00251958"/>
    <w:rsid w:val="002519EA"/>
    <w:rsid w:val="00251A40"/>
    <w:rsid w:val="00251A92"/>
    <w:rsid w:val="00251AA9"/>
    <w:rsid w:val="00251B38"/>
    <w:rsid w:val="00251D7B"/>
    <w:rsid w:val="00251DBE"/>
    <w:rsid w:val="00251E43"/>
    <w:rsid w:val="00251E68"/>
    <w:rsid w:val="00251E8C"/>
    <w:rsid w:val="00251EA9"/>
    <w:rsid w:val="00251F1D"/>
    <w:rsid w:val="00251F92"/>
    <w:rsid w:val="00251FFC"/>
    <w:rsid w:val="00252029"/>
    <w:rsid w:val="00252080"/>
    <w:rsid w:val="0025217D"/>
    <w:rsid w:val="00252209"/>
    <w:rsid w:val="0025220C"/>
    <w:rsid w:val="00252309"/>
    <w:rsid w:val="0025233A"/>
    <w:rsid w:val="00252346"/>
    <w:rsid w:val="002523B6"/>
    <w:rsid w:val="002523D6"/>
    <w:rsid w:val="002524E4"/>
    <w:rsid w:val="0025252B"/>
    <w:rsid w:val="0025255D"/>
    <w:rsid w:val="002525BE"/>
    <w:rsid w:val="002526F7"/>
    <w:rsid w:val="00252738"/>
    <w:rsid w:val="0025279D"/>
    <w:rsid w:val="00252828"/>
    <w:rsid w:val="0025285C"/>
    <w:rsid w:val="0025289B"/>
    <w:rsid w:val="00252922"/>
    <w:rsid w:val="00252966"/>
    <w:rsid w:val="0025299A"/>
    <w:rsid w:val="00252A29"/>
    <w:rsid w:val="00252AE5"/>
    <w:rsid w:val="00252DED"/>
    <w:rsid w:val="00252E39"/>
    <w:rsid w:val="00252E90"/>
    <w:rsid w:val="00252F0D"/>
    <w:rsid w:val="00252F17"/>
    <w:rsid w:val="00252F4E"/>
    <w:rsid w:val="00252FDE"/>
    <w:rsid w:val="00252FF5"/>
    <w:rsid w:val="00253066"/>
    <w:rsid w:val="002530BF"/>
    <w:rsid w:val="002530EA"/>
    <w:rsid w:val="00253128"/>
    <w:rsid w:val="002531D3"/>
    <w:rsid w:val="0025335F"/>
    <w:rsid w:val="00253392"/>
    <w:rsid w:val="002534E0"/>
    <w:rsid w:val="0025356C"/>
    <w:rsid w:val="002535CF"/>
    <w:rsid w:val="002535FB"/>
    <w:rsid w:val="002536FA"/>
    <w:rsid w:val="00253783"/>
    <w:rsid w:val="0025382A"/>
    <w:rsid w:val="0025386B"/>
    <w:rsid w:val="002538DB"/>
    <w:rsid w:val="002538DE"/>
    <w:rsid w:val="002538E1"/>
    <w:rsid w:val="00253946"/>
    <w:rsid w:val="00253952"/>
    <w:rsid w:val="002539A8"/>
    <w:rsid w:val="00253A32"/>
    <w:rsid w:val="00253A49"/>
    <w:rsid w:val="00253A85"/>
    <w:rsid w:val="00253A96"/>
    <w:rsid w:val="00253AAD"/>
    <w:rsid w:val="00253B24"/>
    <w:rsid w:val="00253B25"/>
    <w:rsid w:val="00253B41"/>
    <w:rsid w:val="00253BD9"/>
    <w:rsid w:val="00253C2A"/>
    <w:rsid w:val="00253D49"/>
    <w:rsid w:val="00253D91"/>
    <w:rsid w:val="00253DD7"/>
    <w:rsid w:val="00253DFB"/>
    <w:rsid w:val="00253E7A"/>
    <w:rsid w:val="00253F59"/>
    <w:rsid w:val="00254094"/>
    <w:rsid w:val="0025412D"/>
    <w:rsid w:val="00254148"/>
    <w:rsid w:val="002541D1"/>
    <w:rsid w:val="00254247"/>
    <w:rsid w:val="002542D0"/>
    <w:rsid w:val="002542D9"/>
    <w:rsid w:val="00254396"/>
    <w:rsid w:val="00254544"/>
    <w:rsid w:val="00254556"/>
    <w:rsid w:val="0025455C"/>
    <w:rsid w:val="00254708"/>
    <w:rsid w:val="0025477A"/>
    <w:rsid w:val="002547AC"/>
    <w:rsid w:val="0025489A"/>
    <w:rsid w:val="002548DD"/>
    <w:rsid w:val="002548F1"/>
    <w:rsid w:val="002549D9"/>
    <w:rsid w:val="002549DA"/>
    <w:rsid w:val="002549F5"/>
    <w:rsid w:val="00254A24"/>
    <w:rsid w:val="00254B46"/>
    <w:rsid w:val="00254BBB"/>
    <w:rsid w:val="00254C37"/>
    <w:rsid w:val="00254C95"/>
    <w:rsid w:val="00254CF5"/>
    <w:rsid w:val="00254DEC"/>
    <w:rsid w:val="00254E23"/>
    <w:rsid w:val="00254EA2"/>
    <w:rsid w:val="00254EE6"/>
    <w:rsid w:val="00254EEA"/>
    <w:rsid w:val="00254F33"/>
    <w:rsid w:val="00254FF1"/>
    <w:rsid w:val="0025508C"/>
    <w:rsid w:val="00255142"/>
    <w:rsid w:val="0025518E"/>
    <w:rsid w:val="00255212"/>
    <w:rsid w:val="00255232"/>
    <w:rsid w:val="00255252"/>
    <w:rsid w:val="002552C4"/>
    <w:rsid w:val="002552FA"/>
    <w:rsid w:val="00255378"/>
    <w:rsid w:val="0025542F"/>
    <w:rsid w:val="0025545B"/>
    <w:rsid w:val="002554A2"/>
    <w:rsid w:val="002554E0"/>
    <w:rsid w:val="00255559"/>
    <w:rsid w:val="002555AF"/>
    <w:rsid w:val="002555CF"/>
    <w:rsid w:val="002556A4"/>
    <w:rsid w:val="0025570A"/>
    <w:rsid w:val="00255784"/>
    <w:rsid w:val="002557A0"/>
    <w:rsid w:val="002557B8"/>
    <w:rsid w:val="00255800"/>
    <w:rsid w:val="002558AF"/>
    <w:rsid w:val="002558C8"/>
    <w:rsid w:val="002558E8"/>
    <w:rsid w:val="00255945"/>
    <w:rsid w:val="002559A1"/>
    <w:rsid w:val="00255A75"/>
    <w:rsid w:val="00255AED"/>
    <w:rsid w:val="00255B47"/>
    <w:rsid w:val="00255B72"/>
    <w:rsid w:val="00255BAF"/>
    <w:rsid w:val="00255BCD"/>
    <w:rsid w:val="00255BF0"/>
    <w:rsid w:val="00255C96"/>
    <w:rsid w:val="00255C97"/>
    <w:rsid w:val="00255DE9"/>
    <w:rsid w:val="00255E62"/>
    <w:rsid w:val="00255E9D"/>
    <w:rsid w:val="00255EAE"/>
    <w:rsid w:val="00255EC7"/>
    <w:rsid w:val="00255F04"/>
    <w:rsid w:val="00255F9C"/>
    <w:rsid w:val="00255FAA"/>
    <w:rsid w:val="00255FC8"/>
    <w:rsid w:val="00256044"/>
    <w:rsid w:val="00256303"/>
    <w:rsid w:val="00256377"/>
    <w:rsid w:val="00256388"/>
    <w:rsid w:val="00256423"/>
    <w:rsid w:val="0025644B"/>
    <w:rsid w:val="00256550"/>
    <w:rsid w:val="002566AD"/>
    <w:rsid w:val="002568D7"/>
    <w:rsid w:val="0025691D"/>
    <w:rsid w:val="0025692A"/>
    <w:rsid w:val="00256978"/>
    <w:rsid w:val="00256993"/>
    <w:rsid w:val="00256A32"/>
    <w:rsid w:val="00256A47"/>
    <w:rsid w:val="00256AD0"/>
    <w:rsid w:val="00256BFE"/>
    <w:rsid w:val="00256D7A"/>
    <w:rsid w:val="00256E1F"/>
    <w:rsid w:val="00256E62"/>
    <w:rsid w:val="00256F0A"/>
    <w:rsid w:val="00256F1E"/>
    <w:rsid w:val="00256F76"/>
    <w:rsid w:val="00256F7C"/>
    <w:rsid w:val="00257029"/>
    <w:rsid w:val="00257061"/>
    <w:rsid w:val="002570D6"/>
    <w:rsid w:val="002570E4"/>
    <w:rsid w:val="00257156"/>
    <w:rsid w:val="0025717D"/>
    <w:rsid w:val="002571C4"/>
    <w:rsid w:val="0025725E"/>
    <w:rsid w:val="00257276"/>
    <w:rsid w:val="0025731D"/>
    <w:rsid w:val="0025736E"/>
    <w:rsid w:val="00257512"/>
    <w:rsid w:val="0025751C"/>
    <w:rsid w:val="0025752C"/>
    <w:rsid w:val="00257550"/>
    <w:rsid w:val="0025755D"/>
    <w:rsid w:val="002576C7"/>
    <w:rsid w:val="0025778D"/>
    <w:rsid w:val="002577B0"/>
    <w:rsid w:val="002577B2"/>
    <w:rsid w:val="00257825"/>
    <w:rsid w:val="002578B8"/>
    <w:rsid w:val="00257920"/>
    <w:rsid w:val="002579F3"/>
    <w:rsid w:val="00257A38"/>
    <w:rsid w:val="00257A6C"/>
    <w:rsid w:val="00257B0D"/>
    <w:rsid w:val="00257C7C"/>
    <w:rsid w:val="00257C9E"/>
    <w:rsid w:val="00257CEC"/>
    <w:rsid w:val="00257F16"/>
    <w:rsid w:val="00257F2C"/>
    <w:rsid w:val="00257F37"/>
    <w:rsid w:val="00257F57"/>
    <w:rsid w:val="00257F67"/>
    <w:rsid w:val="00257F9C"/>
    <w:rsid w:val="00257FCA"/>
    <w:rsid w:val="00257FE0"/>
    <w:rsid w:val="0026005A"/>
    <w:rsid w:val="00260121"/>
    <w:rsid w:val="00260130"/>
    <w:rsid w:val="0026016C"/>
    <w:rsid w:val="002601DB"/>
    <w:rsid w:val="002601E3"/>
    <w:rsid w:val="002602DA"/>
    <w:rsid w:val="002603F6"/>
    <w:rsid w:val="0026052A"/>
    <w:rsid w:val="002605B1"/>
    <w:rsid w:val="00260616"/>
    <w:rsid w:val="0026061E"/>
    <w:rsid w:val="0026067A"/>
    <w:rsid w:val="002606A0"/>
    <w:rsid w:val="002606D2"/>
    <w:rsid w:val="0026078E"/>
    <w:rsid w:val="00260796"/>
    <w:rsid w:val="002607A9"/>
    <w:rsid w:val="002607C5"/>
    <w:rsid w:val="002607EA"/>
    <w:rsid w:val="0026083B"/>
    <w:rsid w:val="002608AF"/>
    <w:rsid w:val="002608E6"/>
    <w:rsid w:val="002608EC"/>
    <w:rsid w:val="002608F5"/>
    <w:rsid w:val="0026090F"/>
    <w:rsid w:val="002609A1"/>
    <w:rsid w:val="00260A1C"/>
    <w:rsid w:val="00260B76"/>
    <w:rsid w:val="00260B7B"/>
    <w:rsid w:val="00260B9F"/>
    <w:rsid w:val="00260CCC"/>
    <w:rsid w:val="00260E6B"/>
    <w:rsid w:val="00260E75"/>
    <w:rsid w:val="00260E89"/>
    <w:rsid w:val="00260EAA"/>
    <w:rsid w:val="00260F92"/>
    <w:rsid w:val="00261012"/>
    <w:rsid w:val="0026114B"/>
    <w:rsid w:val="00261224"/>
    <w:rsid w:val="0026128A"/>
    <w:rsid w:val="002612A5"/>
    <w:rsid w:val="00261333"/>
    <w:rsid w:val="0026149F"/>
    <w:rsid w:val="00261516"/>
    <w:rsid w:val="00261553"/>
    <w:rsid w:val="00261579"/>
    <w:rsid w:val="00261596"/>
    <w:rsid w:val="002615DA"/>
    <w:rsid w:val="002616A8"/>
    <w:rsid w:val="002616D0"/>
    <w:rsid w:val="002616E2"/>
    <w:rsid w:val="00261712"/>
    <w:rsid w:val="002617D1"/>
    <w:rsid w:val="002617EB"/>
    <w:rsid w:val="00261829"/>
    <w:rsid w:val="00261835"/>
    <w:rsid w:val="00261856"/>
    <w:rsid w:val="0026188B"/>
    <w:rsid w:val="002618F9"/>
    <w:rsid w:val="0026193F"/>
    <w:rsid w:val="00261A40"/>
    <w:rsid w:val="00261B6F"/>
    <w:rsid w:val="00261BA2"/>
    <w:rsid w:val="00261BD5"/>
    <w:rsid w:val="00261C76"/>
    <w:rsid w:val="00261CA9"/>
    <w:rsid w:val="00261DAB"/>
    <w:rsid w:val="00261DE8"/>
    <w:rsid w:val="00261E47"/>
    <w:rsid w:val="00262000"/>
    <w:rsid w:val="00262025"/>
    <w:rsid w:val="00262061"/>
    <w:rsid w:val="0026210F"/>
    <w:rsid w:val="0026214B"/>
    <w:rsid w:val="00262160"/>
    <w:rsid w:val="002621C2"/>
    <w:rsid w:val="002621F4"/>
    <w:rsid w:val="002622A7"/>
    <w:rsid w:val="002622B5"/>
    <w:rsid w:val="002623D4"/>
    <w:rsid w:val="0026249B"/>
    <w:rsid w:val="002625A1"/>
    <w:rsid w:val="002625C1"/>
    <w:rsid w:val="0026261A"/>
    <w:rsid w:val="00262654"/>
    <w:rsid w:val="00262691"/>
    <w:rsid w:val="00262743"/>
    <w:rsid w:val="0026274C"/>
    <w:rsid w:val="00262766"/>
    <w:rsid w:val="00262775"/>
    <w:rsid w:val="002627C7"/>
    <w:rsid w:val="002627E5"/>
    <w:rsid w:val="0026286E"/>
    <w:rsid w:val="00262890"/>
    <w:rsid w:val="00262953"/>
    <w:rsid w:val="00262972"/>
    <w:rsid w:val="0026299C"/>
    <w:rsid w:val="0026299D"/>
    <w:rsid w:val="002629A3"/>
    <w:rsid w:val="00262A20"/>
    <w:rsid w:val="00262B68"/>
    <w:rsid w:val="00262BA6"/>
    <w:rsid w:val="00262BFA"/>
    <w:rsid w:val="00262C0A"/>
    <w:rsid w:val="00262C2B"/>
    <w:rsid w:val="00262CC8"/>
    <w:rsid w:val="00262D06"/>
    <w:rsid w:val="00262D69"/>
    <w:rsid w:val="00262E8B"/>
    <w:rsid w:val="00262F1D"/>
    <w:rsid w:val="00262FE5"/>
    <w:rsid w:val="00263008"/>
    <w:rsid w:val="0026300D"/>
    <w:rsid w:val="00263015"/>
    <w:rsid w:val="002630B6"/>
    <w:rsid w:val="002630D3"/>
    <w:rsid w:val="00263169"/>
    <w:rsid w:val="0026325D"/>
    <w:rsid w:val="002632AB"/>
    <w:rsid w:val="0026339B"/>
    <w:rsid w:val="0026339F"/>
    <w:rsid w:val="002633B2"/>
    <w:rsid w:val="00263419"/>
    <w:rsid w:val="002634A5"/>
    <w:rsid w:val="002634E8"/>
    <w:rsid w:val="0026355A"/>
    <w:rsid w:val="00263583"/>
    <w:rsid w:val="0026369E"/>
    <w:rsid w:val="00263791"/>
    <w:rsid w:val="00263794"/>
    <w:rsid w:val="00263808"/>
    <w:rsid w:val="0026383D"/>
    <w:rsid w:val="00263A8C"/>
    <w:rsid w:val="00263AA0"/>
    <w:rsid w:val="00263AF4"/>
    <w:rsid w:val="00263AF5"/>
    <w:rsid w:val="00263B9E"/>
    <w:rsid w:val="00263C73"/>
    <w:rsid w:val="00263D1B"/>
    <w:rsid w:val="00263D68"/>
    <w:rsid w:val="00263DC4"/>
    <w:rsid w:val="00263E25"/>
    <w:rsid w:val="00263EE4"/>
    <w:rsid w:val="00263F04"/>
    <w:rsid w:val="00263F0B"/>
    <w:rsid w:val="00263F30"/>
    <w:rsid w:val="00263F35"/>
    <w:rsid w:val="00264181"/>
    <w:rsid w:val="0026419F"/>
    <w:rsid w:val="00264252"/>
    <w:rsid w:val="0026429F"/>
    <w:rsid w:val="002642EA"/>
    <w:rsid w:val="0026432F"/>
    <w:rsid w:val="002643D8"/>
    <w:rsid w:val="0026443C"/>
    <w:rsid w:val="002644AE"/>
    <w:rsid w:val="002644ED"/>
    <w:rsid w:val="0026451D"/>
    <w:rsid w:val="0026459E"/>
    <w:rsid w:val="00264624"/>
    <w:rsid w:val="002646C4"/>
    <w:rsid w:val="002646F4"/>
    <w:rsid w:val="00264773"/>
    <w:rsid w:val="002647DD"/>
    <w:rsid w:val="0026483C"/>
    <w:rsid w:val="002648AA"/>
    <w:rsid w:val="002648FB"/>
    <w:rsid w:val="00264A04"/>
    <w:rsid w:val="00264A79"/>
    <w:rsid w:val="00264BAF"/>
    <w:rsid w:val="00264C36"/>
    <w:rsid w:val="00264C9E"/>
    <w:rsid w:val="00264CCD"/>
    <w:rsid w:val="00264CE9"/>
    <w:rsid w:val="00264F04"/>
    <w:rsid w:val="00264F2B"/>
    <w:rsid w:val="00265124"/>
    <w:rsid w:val="00265312"/>
    <w:rsid w:val="0026534B"/>
    <w:rsid w:val="0026536F"/>
    <w:rsid w:val="00265449"/>
    <w:rsid w:val="002654A3"/>
    <w:rsid w:val="002654A8"/>
    <w:rsid w:val="002654DB"/>
    <w:rsid w:val="0026554E"/>
    <w:rsid w:val="002655DD"/>
    <w:rsid w:val="0026562C"/>
    <w:rsid w:val="00265673"/>
    <w:rsid w:val="0026568B"/>
    <w:rsid w:val="00265691"/>
    <w:rsid w:val="0026579F"/>
    <w:rsid w:val="0026580B"/>
    <w:rsid w:val="00265890"/>
    <w:rsid w:val="0026591F"/>
    <w:rsid w:val="002659B2"/>
    <w:rsid w:val="00265A01"/>
    <w:rsid w:val="00265A48"/>
    <w:rsid w:val="00265AEE"/>
    <w:rsid w:val="00265B16"/>
    <w:rsid w:val="00265B28"/>
    <w:rsid w:val="00265B2F"/>
    <w:rsid w:val="00265B37"/>
    <w:rsid w:val="00265B4A"/>
    <w:rsid w:val="00265BE6"/>
    <w:rsid w:val="00265C40"/>
    <w:rsid w:val="00265CB4"/>
    <w:rsid w:val="00265CBE"/>
    <w:rsid w:val="00265D3A"/>
    <w:rsid w:val="00265DDE"/>
    <w:rsid w:val="00265EAA"/>
    <w:rsid w:val="00265EAD"/>
    <w:rsid w:val="00265EE3"/>
    <w:rsid w:val="00265F06"/>
    <w:rsid w:val="00265F17"/>
    <w:rsid w:val="00265F53"/>
    <w:rsid w:val="00265F85"/>
    <w:rsid w:val="00265FB6"/>
    <w:rsid w:val="00265FCE"/>
    <w:rsid w:val="00265FD3"/>
    <w:rsid w:val="00265FD9"/>
    <w:rsid w:val="002660BC"/>
    <w:rsid w:val="002660EC"/>
    <w:rsid w:val="00266150"/>
    <w:rsid w:val="002661B2"/>
    <w:rsid w:val="002661C6"/>
    <w:rsid w:val="0026621A"/>
    <w:rsid w:val="00266237"/>
    <w:rsid w:val="00266276"/>
    <w:rsid w:val="0026634A"/>
    <w:rsid w:val="002663E9"/>
    <w:rsid w:val="002664AE"/>
    <w:rsid w:val="002664B1"/>
    <w:rsid w:val="00266620"/>
    <w:rsid w:val="00266658"/>
    <w:rsid w:val="00266659"/>
    <w:rsid w:val="00266687"/>
    <w:rsid w:val="002666DF"/>
    <w:rsid w:val="002667CD"/>
    <w:rsid w:val="002667FB"/>
    <w:rsid w:val="00266811"/>
    <w:rsid w:val="00266817"/>
    <w:rsid w:val="0026684C"/>
    <w:rsid w:val="0026695F"/>
    <w:rsid w:val="002669E9"/>
    <w:rsid w:val="00266D4C"/>
    <w:rsid w:val="00266D51"/>
    <w:rsid w:val="00266E0D"/>
    <w:rsid w:val="00266E0E"/>
    <w:rsid w:val="00266F54"/>
    <w:rsid w:val="00266FCA"/>
    <w:rsid w:val="00266FEE"/>
    <w:rsid w:val="00267073"/>
    <w:rsid w:val="00267076"/>
    <w:rsid w:val="002670F2"/>
    <w:rsid w:val="00267150"/>
    <w:rsid w:val="00267164"/>
    <w:rsid w:val="00267254"/>
    <w:rsid w:val="0026728F"/>
    <w:rsid w:val="002672CC"/>
    <w:rsid w:val="00267340"/>
    <w:rsid w:val="002673C2"/>
    <w:rsid w:val="00267423"/>
    <w:rsid w:val="0026751A"/>
    <w:rsid w:val="00267555"/>
    <w:rsid w:val="002675A0"/>
    <w:rsid w:val="002675BE"/>
    <w:rsid w:val="002675F2"/>
    <w:rsid w:val="002676C2"/>
    <w:rsid w:val="002676DF"/>
    <w:rsid w:val="0026770A"/>
    <w:rsid w:val="00267777"/>
    <w:rsid w:val="002677CE"/>
    <w:rsid w:val="00267801"/>
    <w:rsid w:val="00267836"/>
    <w:rsid w:val="002678E9"/>
    <w:rsid w:val="002678FA"/>
    <w:rsid w:val="002679F4"/>
    <w:rsid w:val="00267A29"/>
    <w:rsid w:val="00267A32"/>
    <w:rsid w:val="00267A4B"/>
    <w:rsid w:val="00267B1F"/>
    <w:rsid w:val="00267B2D"/>
    <w:rsid w:val="00267B53"/>
    <w:rsid w:val="00267C15"/>
    <w:rsid w:val="00267CF2"/>
    <w:rsid w:val="00267D16"/>
    <w:rsid w:val="00267D3E"/>
    <w:rsid w:val="00267D94"/>
    <w:rsid w:val="00267DB8"/>
    <w:rsid w:val="00267E87"/>
    <w:rsid w:val="00267EB3"/>
    <w:rsid w:val="00267FC6"/>
    <w:rsid w:val="00270106"/>
    <w:rsid w:val="00270161"/>
    <w:rsid w:val="002701A0"/>
    <w:rsid w:val="00270222"/>
    <w:rsid w:val="0027028D"/>
    <w:rsid w:val="002702C7"/>
    <w:rsid w:val="00270348"/>
    <w:rsid w:val="0027046D"/>
    <w:rsid w:val="002704D3"/>
    <w:rsid w:val="002704E2"/>
    <w:rsid w:val="00270542"/>
    <w:rsid w:val="0027060E"/>
    <w:rsid w:val="0027061B"/>
    <w:rsid w:val="00270683"/>
    <w:rsid w:val="00270761"/>
    <w:rsid w:val="002708B2"/>
    <w:rsid w:val="00270952"/>
    <w:rsid w:val="0027095F"/>
    <w:rsid w:val="00270971"/>
    <w:rsid w:val="002709AF"/>
    <w:rsid w:val="00270B48"/>
    <w:rsid w:val="00270B71"/>
    <w:rsid w:val="00270C26"/>
    <w:rsid w:val="00270C66"/>
    <w:rsid w:val="00270CAB"/>
    <w:rsid w:val="00270CBD"/>
    <w:rsid w:val="00270CE3"/>
    <w:rsid w:val="00270D00"/>
    <w:rsid w:val="00270D1C"/>
    <w:rsid w:val="00270E05"/>
    <w:rsid w:val="00270E35"/>
    <w:rsid w:val="00270F29"/>
    <w:rsid w:val="00271008"/>
    <w:rsid w:val="0027111B"/>
    <w:rsid w:val="00271132"/>
    <w:rsid w:val="00271175"/>
    <w:rsid w:val="002711A9"/>
    <w:rsid w:val="002711EE"/>
    <w:rsid w:val="00271286"/>
    <w:rsid w:val="002712C6"/>
    <w:rsid w:val="0027131F"/>
    <w:rsid w:val="00271446"/>
    <w:rsid w:val="0027145F"/>
    <w:rsid w:val="00271504"/>
    <w:rsid w:val="00271512"/>
    <w:rsid w:val="0027151B"/>
    <w:rsid w:val="00271566"/>
    <w:rsid w:val="002715FF"/>
    <w:rsid w:val="0027164D"/>
    <w:rsid w:val="002716B3"/>
    <w:rsid w:val="0027171A"/>
    <w:rsid w:val="00271724"/>
    <w:rsid w:val="0027178F"/>
    <w:rsid w:val="0027179B"/>
    <w:rsid w:val="00271877"/>
    <w:rsid w:val="002718AB"/>
    <w:rsid w:val="002718F9"/>
    <w:rsid w:val="00271957"/>
    <w:rsid w:val="002719F6"/>
    <w:rsid w:val="00271A1C"/>
    <w:rsid w:val="00271A27"/>
    <w:rsid w:val="00271A39"/>
    <w:rsid w:val="00271A64"/>
    <w:rsid w:val="00271AD2"/>
    <w:rsid w:val="00271AE4"/>
    <w:rsid w:val="00271B0D"/>
    <w:rsid w:val="00271BDB"/>
    <w:rsid w:val="00271C2A"/>
    <w:rsid w:val="00271DBD"/>
    <w:rsid w:val="00271DBE"/>
    <w:rsid w:val="00271EAA"/>
    <w:rsid w:val="00271F56"/>
    <w:rsid w:val="00271FA3"/>
    <w:rsid w:val="002720BA"/>
    <w:rsid w:val="0027213E"/>
    <w:rsid w:val="0027215C"/>
    <w:rsid w:val="00272200"/>
    <w:rsid w:val="0027222E"/>
    <w:rsid w:val="0027225D"/>
    <w:rsid w:val="002722EA"/>
    <w:rsid w:val="0027234C"/>
    <w:rsid w:val="00272362"/>
    <w:rsid w:val="00272449"/>
    <w:rsid w:val="00272473"/>
    <w:rsid w:val="00272476"/>
    <w:rsid w:val="002724E9"/>
    <w:rsid w:val="002724F7"/>
    <w:rsid w:val="00272561"/>
    <w:rsid w:val="0027260B"/>
    <w:rsid w:val="00272630"/>
    <w:rsid w:val="00272636"/>
    <w:rsid w:val="00272747"/>
    <w:rsid w:val="00272791"/>
    <w:rsid w:val="00272873"/>
    <w:rsid w:val="0027289C"/>
    <w:rsid w:val="002728CE"/>
    <w:rsid w:val="002728E1"/>
    <w:rsid w:val="002728F1"/>
    <w:rsid w:val="002729D6"/>
    <w:rsid w:val="00272B04"/>
    <w:rsid w:val="00272B8A"/>
    <w:rsid w:val="00272BAE"/>
    <w:rsid w:val="00272C29"/>
    <w:rsid w:val="00272CF4"/>
    <w:rsid w:val="00272D02"/>
    <w:rsid w:val="00272D04"/>
    <w:rsid w:val="00272D68"/>
    <w:rsid w:val="00272E31"/>
    <w:rsid w:val="00272EDB"/>
    <w:rsid w:val="00272EF7"/>
    <w:rsid w:val="00272FBD"/>
    <w:rsid w:val="0027301E"/>
    <w:rsid w:val="002732AD"/>
    <w:rsid w:val="002732C2"/>
    <w:rsid w:val="002732C3"/>
    <w:rsid w:val="0027333A"/>
    <w:rsid w:val="00273378"/>
    <w:rsid w:val="002733B5"/>
    <w:rsid w:val="0027345E"/>
    <w:rsid w:val="002734E5"/>
    <w:rsid w:val="0027355A"/>
    <w:rsid w:val="002735C1"/>
    <w:rsid w:val="002735CB"/>
    <w:rsid w:val="002735DC"/>
    <w:rsid w:val="0027377E"/>
    <w:rsid w:val="00273812"/>
    <w:rsid w:val="002738B7"/>
    <w:rsid w:val="002738F6"/>
    <w:rsid w:val="0027391A"/>
    <w:rsid w:val="0027391B"/>
    <w:rsid w:val="00273A1D"/>
    <w:rsid w:val="00273A32"/>
    <w:rsid w:val="00273AF1"/>
    <w:rsid w:val="00273B11"/>
    <w:rsid w:val="00273B50"/>
    <w:rsid w:val="00273B6D"/>
    <w:rsid w:val="00273C80"/>
    <w:rsid w:val="00273CC2"/>
    <w:rsid w:val="00273CE0"/>
    <w:rsid w:val="00273CF9"/>
    <w:rsid w:val="00273D12"/>
    <w:rsid w:val="00273D1A"/>
    <w:rsid w:val="00273D78"/>
    <w:rsid w:val="00273E16"/>
    <w:rsid w:val="00273F0A"/>
    <w:rsid w:val="00273F9D"/>
    <w:rsid w:val="0027402B"/>
    <w:rsid w:val="002740D7"/>
    <w:rsid w:val="00274127"/>
    <w:rsid w:val="00274162"/>
    <w:rsid w:val="00274187"/>
    <w:rsid w:val="0027421A"/>
    <w:rsid w:val="00274225"/>
    <w:rsid w:val="00274236"/>
    <w:rsid w:val="00274295"/>
    <w:rsid w:val="002742E4"/>
    <w:rsid w:val="00274492"/>
    <w:rsid w:val="00274591"/>
    <w:rsid w:val="00274688"/>
    <w:rsid w:val="002746A5"/>
    <w:rsid w:val="002746FB"/>
    <w:rsid w:val="00274735"/>
    <w:rsid w:val="002747F9"/>
    <w:rsid w:val="00274859"/>
    <w:rsid w:val="002749BD"/>
    <w:rsid w:val="00274B1C"/>
    <w:rsid w:val="00274B2B"/>
    <w:rsid w:val="00274B52"/>
    <w:rsid w:val="00274BD3"/>
    <w:rsid w:val="00274C74"/>
    <w:rsid w:val="00274C80"/>
    <w:rsid w:val="00274C82"/>
    <w:rsid w:val="00274DFF"/>
    <w:rsid w:val="00274E34"/>
    <w:rsid w:val="00274E89"/>
    <w:rsid w:val="00274EE4"/>
    <w:rsid w:val="00274FA3"/>
    <w:rsid w:val="0027506F"/>
    <w:rsid w:val="00275104"/>
    <w:rsid w:val="002751AC"/>
    <w:rsid w:val="00275280"/>
    <w:rsid w:val="002752F3"/>
    <w:rsid w:val="00275329"/>
    <w:rsid w:val="002753E8"/>
    <w:rsid w:val="00275439"/>
    <w:rsid w:val="00275532"/>
    <w:rsid w:val="0027557F"/>
    <w:rsid w:val="00275586"/>
    <w:rsid w:val="00275597"/>
    <w:rsid w:val="0027562A"/>
    <w:rsid w:val="002756A3"/>
    <w:rsid w:val="002757C2"/>
    <w:rsid w:val="002757D4"/>
    <w:rsid w:val="002757DF"/>
    <w:rsid w:val="00275808"/>
    <w:rsid w:val="002758AC"/>
    <w:rsid w:val="002759AC"/>
    <w:rsid w:val="002759F6"/>
    <w:rsid w:val="00275A0C"/>
    <w:rsid w:val="00275A39"/>
    <w:rsid w:val="00275A65"/>
    <w:rsid w:val="00275AF4"/>
    <w:rsid w:val="00275BDE"/>
    <w:rsid w:val="00275BEC"/>
    <w:rsid w:val="00275BFF"/>
    <w:rsid w:val="00275CA2"/>
    <w:rsid w:val="00275DD2"/>
    <w:rsid w:val="00275E5C"/>
    <w:rsid w:val="0027602F"/>
    <w:rsid w:val="002760BE"/>
    <w:rsid w:val="002760FC"/>
    <w:rsid w:val="00276117"/>
    <w:rsid w:val="00276127"/>
    <w:rsid w:val="00276137"/>
    <w:rsid w:val="00276143"/>
    <w:rsid w:val="00276262"/>
    <w:rsid w:val="00276291"/>
    <w:rsid w:val="00276305"/>
    <w:rsid w:val="00276394"/>
    <w:rsid w:val="002763A3"/>
    <w:rsid w:val="002763A4"/>
    <w:rsid w:val="002763E4"/>
    <w:rsid w:val="002763F6"/>
    <w:rsid w:val="0027649E"/>
    <w:rsid w:val="002765CB"/>
    <w:rsid w:val="00276699"/>
    <w:rsid w:val="00276809"/>
    <w:rsid w:val="0027686C"/>
    <w:rsid w:val="0027688D"/>
    <w:rsid w:val="0027690A"/>
    <w:rsid w:val="0027690B"/>
    <w:rsid w:val="00276923"/>
    <w:rsid w:val="00276991"/>
    <w:rsid w:val="00276AE2"/>
    <w:rsid w:val="00276B10"/>
    <w:rsid w:val="00276B27"/>
    <w:rsid w:val="00276BD3"/>
    <w:rsid w:val="00276C07"/>
    <w:rsid w:val="00276CA9"/>
    <w:rsid w:val="00276CCB"/>
    <w:rsid w:val="00276CD1"/>
    <w:rsid w:val="00276D6C"/>
    <w:rsid w:val="00276DBB"/>
    <w:rsid w:val="00276E3F"/>
    <w:rsid w:val="00276F00"/>
    <w:rsid w:val="00276F42"/>
    <w:rsid w:val="00276F87"/>
    <w:rsid w:val="00276FEE"/>
    <w:rsid w:val="00276FF2"/>
    <w:rsid w:val="00276FF3"/>
    <w:rsid w:val="00277072"/>
    <w:rsid w:val="002770A9"/>
    <w:rsid w:val="002771B0"/>
    <w:rsid w:val="002771EC"/>
    <w:rsid w:val="0027726A"/>
    <w:rsid w:val="002772E2"/>
    <w:rsid w:val="002772F6"/>
    <w:rsid w:val="00277347"/>
    <w:rsid w:val="0027735F"/>
    <w:rsid w:val="00277408"/>
    <w:rsid w:val="00277469"/>
    <w:rsid w:val="002774AE"/>
    <w:rsid w:val="002774D9"/>
    <w:rsid w:val="002774E4"/>
    <w:rsid w:val="002774ED"/>
    <w:rsid w:val="00277547"/>
    <w:rsid w:val="0027755A"/>
    <w:rsid w:val="00277569"/>
    <w:rsid w:val="00277572"/>
    <w:rsid w:val="002775CB"/>
    <w:rsid w:val="002775FE"/>
    <w:rsid w:val="0027764E"/>
    <w:rsid w:val="002776EB"/>
    <w:rsid w:val="002777C7"/>
    <w:rsid w:val="002777F4"/>
    <w:rsid w:val="002778BE"/>
    <w:rsid w:val="002778F4"/>
    <w:rsid w:val="0027796D"/>
    <w:rsid w:val="002779AE"/>
    <w:rsid w:val="002779B1"/>
    <w:rsid w:val="00277A31"/>
    <w:rsid w:val="00277A3B"/>
    <w:rsid w:val="00277B92"/>
    <w:rsid w:val="00277BB6"/>
    <w:rsid w:val="00277C73"/>
    <w:rsid w:val="00277D88"/>
    <w:rsid w:val="00277E48"/>
    <w:rsid w:val="00277ED9"/>
    <w:rsid w:val="00277EEC"/>
    <w:rsid w:val="00277EFE"/>
    <w:rsid w:val="0028003F"/>
    <w:rsid w:val="0028009F"/>
    <w:rsid w:val="002800BC"/>
    <w:rsid w:val="00280142"/>
    <w:rsid w:val="00280371"/>
    <w:rsid w:val="00280391"/>
    <w:rsid w:val="002803BB"/>
    <w:rsid w:val="00280435"/>
    <w:rsid w:val="00280444"/>
    <w:rsid w:val="00280451"/>
    <w:rsid w:val="00280497"/>
    <w:rsid w:val="002804CF"/>
    <w:rsid w:val="0028057D"/>
    <w:rsid w:val="002806C9"/>
    <w:rsid w:val="00280701"/>
    <w:rsid w:val="0028072E"/>
    <w:rsid w:val="0028073C"/>
    <w:rsid w:val="0028075C"/>
    <w:rsid w:val="00280765"/>
    <w:rsid w:val="002807B0"/>
    <w:rsid w:val="00280954"/>
    <w:rsid w:val="0028096A"/>
    <w:rsid w:val="002809F7"/>
    <w:rsid w:val="00280A07"/>
    <w:rsid w:val="00280AEE"/>
    <w:rsid w:val="00280B98"/>
    <w:rsid w:val="00280BDD"/>
    <w:rsid w:val="00280CCC"/>
    <w:rsid w:val="00280CED"/>
    <w:rsid w:val="00280DD2"/>
    <w:rsid w:val="00280E25"/>
    <w:rsid w:val="00280E5E"/>
    <w:rsid w:val="00280E64"/>
    <w:rsid w:val="00280F3B"/>
    <w:rsid w:val="00280F6D"/>
    <w:rsid w:val="00281030"/>
    <w:rsid w:val="00281041"/>
    <w:rsid w:val="0028104F"/>
    <w:rsid w:val="00281054"/>
    <w:rsid w:val="002810C4"/>
    <w:rsid w:val="00281143"/>
    <w:rsid w:val="00281221"/>
    <w:rsid w:val="00281377"/>
    <w:rsid w:val="002813DE"/>
    <w:rsid w:val="0028140E"/>
    <w:rsid w:val="00281493"/>
    <w:rsid w:val="002814A1"/>
    <w:rsid w:val="00281591"/>
    <w:rsid w:val="002815D9"/>
    <w:rsid w:val="002815EF"/>
    <w:rsid w:val="002815F9"/>
    <w:rsid w:val="00281648"/>
    <w:rsid w:val="00281672"/>
    <w:rsid w:val="0028167F"/>
    <w:rsid w:val="002816A9"/>
    <w:rsid w:val="002816EA"/>
    <w:rsid w:val="00281715"/>
    <w:rsid w:val="00281781"/>
    <w:rsid w:val="00281849"/>
    <w:rsid w:val="002818BD"/>
    <w:rsid w:val="002818E6"/>
    <w:rsid w:val="002818F1"/>
    <w:rsid w:val="00281901"/>
    <w:rsid w:val="00281946"/>
    <w:rsid w:val="002819A4"/>
    <w:rsid w:val="00281AA7"/>
    <w:rsid w:val="00281ACA"/>
    <w:rsid w:val="00281B1F"/>
    <w:rsid w:val="00281C4F"/>
    <w:rsid w:val="00281C87"/>
    <w:rsid w:val="00281CEE"/>
    <w:rsid w:val="00281DDB"/>
    <w:rsid w:val="00281E48"/>
    <w:rsid w:val="00281E69"/>
    <w:rsid w:val="00281E9F"/>
    <w:rsid w:val="00281EA6"/>
    <w:rsid w:val="00281ED2"/>
    <w:rsid w:val="00281F53"/>
    <w:rsid w:val="00281F56"/>
    <w:rsid w:val="00282057"/>
    <w:rsid w:val="00282075"/>
    <w:rsid w:val="002820B5"/>
    <w:rsid w:val="002821CB"/>
    <w:rsid w:val="0028223E"/>
    <w:rsid w:val="00282249"/>
    <w:rsid w:val="00282255"/>
    <w:rsid w:val="0028229A"/>
    <w:rsid w:val="00282360"/>
    <w:rsid w:val="00282432"/>
    <w:rsid w:val="002826CA"/>
    <w:rsid w:val="002827ED"/>
    <w:rsid w:val="002827FC"/>
    <w:rsid w:val="00282855"/>
    <w:rsid w:val="0028285D"/>
    <w:rsid w:val="0028288F"/>
    <w:rsid w:val="002828A7"/>
    <w:rsid w:val="00282955"/>
    <w:rsid w:val="00282C88"/>
    <w:rsid w:val="00282CC5"/>
    <w:rsid w:val="00282CF3"/>
    <w:rsid w:val="00282D72"/>
    <w:rsid w:val="00282EAA"/>
    <w:rsid w:val="00282F00"/>
    <w:rsid w:val="0028300D"/>
    <w:rsid w:val="00283093"/>
    <w:rsid w:val="00283114"/>
    <w:rsid w:val="00283121"/>
    <w:rsid w:val="00283262"/>
    <w:rsid w:val="00283359"/>
    <w:rsid w:val="00283416"/>
    <w:rsid w:val="002834A4"/>
    <w:rsid w:val="002834B7"/>
    <w:rsid w:val="00283594"/>
    <w:rsid w:val="002835C7"/>
    <w:rsid w:val="00283672"/>
    <w:rsid w:val="00283685"/>
    <w:rsid w:val="00283697"/>
    <w:rsid w:val="002838DE"/>
    <w:rsid w:val="002839C7"/>
    <w:rsid w:val="00283A44"/>
    <w:rsid w:val="00283A86"/>
    <w:rsid w:val="00283B1A"/>
    <w:rsid w:val="00283C10"/>
    <w:rsid w:val="00283CD9"/>
    <w:rsid w:val="00283D58"/>
    <w:rsid w:val="00283D8F"/>
    <w:rsid w:val="00283DA0"/>
    <w:rsid w:val="00283DDD"/>
    <w:rsid w:val="00283E63"/>
    <w:rsid w:val="00283EB4"/>
    <w:rsid w:val="00283F05"/>
    <w:rsid w:val="00283F8F"/>
    <w:rsid w:val="00283F95"/>
    <w:rsid w:val="00283F9E"/>
    <w:rsid w:val="00284018"/>
    <w:rsid w:val="002840D2"/>
    <w:rsid w:val="002840EE"/>
    <w:rsid w:val="002840F1"/>
    <w:rsid w:val="002841D8"/>
    <w:rsid w:val="00284219"/>
    <w:rsid w:val="0028427C"/>
    <w:rsid w:val="002842B2"/>
    <w:rsid w:val="00284338"/>
    <w:rsid w:val="002843CE"/>
    <w:rsid w:val="002843D1"/>
    <w:rsid w:val="00284447"/>
    <w:rsid w:val="002844A0"/>
    <w:rsid w:val="00284532"/>
    <w:rsid w:val="00284538"/>
    <w:rsid w:val="0028457F"/>
    <w:rsid w:val="002845BE"/>
    <w:rsid w:val="002845DF"/>
    <w:rsid w:val="0028472F"/>
    <w:rsid w:val="00284745"/>
    <w:rsid w:val="0028478C"/>
    <w:rsid w:val="002847DF"/>
    <w:rsid w:val="0028487C"/>
    <w:rsid w:val="002848A1"/>
    <w:rsid w:val="00284972"/>
    <w:rsid w:val="00284A2B"/>
    <w:rsid w:val="00284A88"/>
    <w:rsid w:val="00284B26"/>
    <w:rsid w:val="00284C4C"/>
    <w:rsid w:val="00284C54"/>
    <w:rsid w:val="00284D01"/>
    <w:rsid w:val="00284D56"/>
    <w:rsid w:val="00284D8C"/>
    <w:rsid w:val="00284DDB"/>
    <w:rsid w:val="0028500B"/>
    <w:rsid w:val="00285058"/>
    <w:rsid w:val="0028506E"/>
    <w:rsid w:val="002850D7"/>
    <w:rsid w:val="002850DF"/>
    <w:rsid w:val="00285168"/>
    <w:rsid w:val="002851C9"/>
    <w:rsid w:val="00285210"/>
    <w:rsid w:val="0028523A"/>
    <w:rsid w:val="0028532A"/>
    <w:rsid w:val="00285368"/>
    <w:rsid w:val="0028539B"/>
    <w:rsid w:val="00285417"/>
    <w:rsid w:val="0028541D"/>
    <w:rsid w:val="002854F1"/>
    <w:rsid w:val="002855C7"/>
    <w:rsid w:val="002855E8"/>
    <w:rsid w:val="00285602"/>
    <w:rsid w:val="002856C0"/>
    <w:rsid w:val="00285725"/>
    <w:rsid w:val="002857A3"/>
    <w:rsid w:val="002858F4"/>
    <w:rsid w:val="0028592C"/>
    <w:rsid w:val="00285ACA"/>
    <w:rsid w:val="00285B62"/>
    <w:rsid w:val="00285C1B"/>
    <w:rsid w:val="00285CA1"/>
    <w:rsid w:val="00285CB8"/>
    <w:rsid w:val="00285CEC"/>
    <w:rsid w:val="00285D0D"/>
    <w:rsid w:val="00285D70"/>
    <w:rsid w:val="00285E97"/>
    <w:rsid w:val="00285EA4"/>
    <w:rsid w:val="00285F7E"/>
    <w:rsid w:val="00285FE1"/>
    <w:rsid w:val="00286029"/>
    <w:rsid w:val="002860CC"/>
    <w:rsid w:val="002860E0"/>
    <w:rsid w:val="0028618F"/>
    <w:rsid w:val="002861AB"/>
    <w:rsid w:val="00286335"/>
    <w:rsid w:val="00286347"/>
    <w:rsid w:val="0028637E"/>
    <w:rsid w:val="002865EC"/>
    <w:rsid w:val="0028662A"/>
    <w:rsid w:val="0028665E"/>
    <w:rsid w:val="0028667F"/>
    <w:rsid w:val="0028675F"/>
    <w:rsid w:val="00286768"/>
    <w:rsid w:val="00286775"/>
    <w:rsid w:val="002868B5"/>
    <w:rsid w:val="00286B1B"/>
    <w:rsid w:val="00286B54"/>
    <w:rsid w:val="00286C57"/>
    <w:rsid w:val="00286CB2"/>
    <w:rsid w:val="00286D03"/>
    <w:rsid w:val="00286DFB"/>
    <w:rsid w:val="00286E76"/>
    <w:rsid w:val="00286F1D"/>
    <w:rsid w:val="00286F85"/>
    <w:rsid w:val="002870B3"/>
    <w:rsid w:val="002872E9"/>
    <w:rsid w:val="002873DA"/>
    <w:rsid w:val="0028742E"/>
    <w:rsid w:val="0028745D"/>
    <w:rsid w:val="002874DA"/>
    <w:rsid w:val="00287569"/>
    <w:rsid w:val="00287587"/>
    <w:rsid w:val="00287592"/>
    <w:rsid w:val="00287597"/>
    <w:rsid w:val="002875B7"/>
    <w:rsid w:val="002876C1"/>
    <w:rsid w:val="002876FA"/>
    <w:rsid w:val="00287722"/>
    <w:rsid w:val="00287862"/>
    <w:rsid w:val="0028791F"/>
    <w:rsid w:val="00287948"/>
    <w:rsid w:val="00287983"/>
    <w:rsid w:val="00287984"/>
    <w:rsid w:val="00287A00"/>
    <w:rsid w:val="00287A36"/>
    <w:rsid w:val="00287B11"/>
    <w:rsid w:val="00287B63"/>
    <w:rsid w:val="00287B9E"/>
    <w:rsid w:val="00287C69"/>
    <w:rsid w:val="00287CBF"/>
    <w:rsid w:val="00287CF6"/>
    <w:rsid w:val="00287D38"/>
    <w:rsid w:val="00287D73"/>
    <w:rsid w:val="00287DBA"/>
    <w:rsid w:val="00287EE5"/>
    <w:rsid w:val="00287F9E"/>
    <w:rsid w:val="002900A1"/>
    <w:rsid w:val="0029011C"/>
    <w:rsid w:val="00290165"/>
    <w:rsid w:val="002901B0"/>
    <w:rsid w:val="002901BD"/>
    <w:rsid w:val="002901EC"/>
    <w:rsid w:val="00290227"/>
    <w:rsid w:val="0029022C"/>
    <w:rsid w:val="00290276"/>
    <w:rsid w:val="00290348"/>
    <w:rsid w:val="00290384"/>
    <w:rsid w:val="00290421"/>
    <w:rsid w:val="0029057A"/>
    <w:rsid w:val="00290851"/>
    <w:rsid w:val="0029085F"/>
    <w:rsid w:val="00290893"/>
    <w:rsid w:val="002908E1"/>
    <w:rsid w:val="002908F0"/>
    <w:rsid w:val="0029094E"/>
    <w:rsid w:val="00290988"/>
    <w:rsid w:val="002909C9"/>
    <w:rsid w:val="002909DD"/>
    <w:rsid w:val="00290A83"/>
    <w:rsid w:val="00290AD9"/>
    <w:rsid w:val="00290B15"/>
    <w:rsid w:val="00290B7F"/>
    <w:rsid w:val="00290BED"/>
    <w:rsid w:val="00290C52"/>
    <w:rsid w:val="00290C5B"/>
    <w:rsid w:val="00290C6C"/>
    <w:rsid w:val="00290CA5"/>
    <w:rsid w:val="00290CBC"/>
    <w:rsid w:val="00290CCB"/>
    <w:rsid w:val="00290CD9"/>
    <w:rsid w:val="00290CFE"/>
    <w:rsid w:val="00290D09"/>
    <w:rsid w:val="00290D24"/>
    <w:rsid w:val="00290D2C"/>
    <w:rsid w:val="00290D51"/>
    <w:rsid w:val="00290D88"/>
    <w:rsid w:val="00290E3B"/>
    <w:rsid w:val="00290E55"/>
    <w:rsid w:val="00290F5B"/>
    <w:rsid w:val="00290FA6"/>
    <w:rsid w:val="0029103F"/>
    <w:rsid w:val="002910F2"/>
    <w:rsid w:val="00291112"/>
    <w:rsid w:val="0029114F"/>
    <w:rsid w:val="00291151"/>
    <w:rsid w:val="00291177"/>
    <w:rsid w:val="002912C5"/>
    <w:rsid w:val="0029135A"/>
    <w:rsid w:val="0029136E"/>
    <w:rsid w:val="00291375"/>
    <w:rsid w:val="002913A2"/>
    <w:rsid w:val="00291416"/>
    <w:rsid w:val="0029153E"/>
    <w:rsid w:val="002915AF"/>
    <w:rsid w:val="002915FC"/>
    <w:rsid w:val="00291646"/>
    <w:rsid w:val="00291685"/>
    <w:rsid w:val="0029168E"/>
    <w:rsid w:val="002916AF"/>
    <w:rsid w:val="002916BF"/>
    <w:rsid w:val="002916E1"/>
    <w:rsid w:val="00291889"/>
    <w:rsid w:val="002918F0"/>
    <w:rsid w:val="0029196B"/>
    <w:rsid w:val="002919AC"/>
    <w:rsid w:val="002919CB"/>
    <w:rsid w:val="002919E4"/>
    <w:rsid w:val="00291A36"/>
    <w:rsid w:val="00291A92"/>
    <w:rsid w:val="00291B07"/>
    <w:rsid w:val="00291B0A"/>
    <w:rsid w:val="00291BA6"/>
    <w:rsid w:val="00291BE1"/>
    <w:rsid w:val="00291BF5"/>
    <w:rsid w:val="00291C2F"/>
    <w:rsid w:val="00291C79"/>
    <w:rsid w:val="00291C7F"/>
    <w:rsid w:val="00291C81"/>
    <w:rsid w:val="00291D54"/>
    <w:rsid w:val="00291DC0"/>
    <w:rsid w:val="00291EDA"/>
    <w:rsid w:val="00291F57"/>
    <w:rsid w:val="00292055"/>
    <w:rsid w:val="00292067"/>
    <w:rsid w:val="002920A6"/>
    <w:rsid w:val="0029214A"/>
    <w:rsid w:val="002922AE"/>
    <w:rsid w:val="0029232D"/>
    <w:rsid w:val="0029237F"/>
    <w:rsid w:val="00292398"/>
    <w:rsid w:val="0029242B"/>
    <w:rsid w:val="00292481"/>
    <w:rsid w:val="002924CE"/>
    <w:rsid w:val="00292628"/>
    <w:rsid w:val="002926E3"/>
    <w:rsid w:val="00292726"/>
    <w:rsid w:val="002928C2"/>
    <w:rsid w:val="002928D1"/>
    <w:rsid w:val="00292906"/>
    <w:rsid w:val="0029297D"/>
    <w:rsid w:val="0029298A"/>
    <w:rsid w:val="00292996"/>
    <w:rsid w:val="002929D9"/>
    <w:rsid w:val="00292A17"/>
    <w:rsid w:val="00292B2C"/>
    <w:rsid w:val="00292B48"/>
    <w:rsid w:val="00292B4A"/>
    <w:rsid w:val="00292B4D"/>
    <w:rsid w:val="00292BF9"/>
    <w:rsid w:val="00292C5E"/>
    <w:rsid w:val="00292D37"/>
    <w:rsid w:val="00292D9E"/>
    <w:rsid w:val="00292DC3"/>
    <w:rsid w:val="00292EB3"/>
    <w:rsid w:val="00292F12"/>
    <w:rsid w:val="00292F48"/>
    <w:rsid w:val="00292F64"/>
    <w:rsid w:val="00292FFB"/>
    <w:rsid w:val="00293057"/>
    <w:rsid w:val="0029308B"/>
    <w:rsid w:val="002930B5"/>
    <w:rsid w:val="0029319A"/>
    <w:rsid w:val="002931AD"/>
    <w:rsid w:val="00293286"/>
    <w:rsid w:val="0029330F"/>
    <w:rsid w:val="0029343A"/>
    <w:rsid w:val="00293464"/>
    <w:rsid w:val="0029362E"/>
    <w:rsid w:val="00293646"/>
    <w:rsid w:val="0029369A"/>
    <w:rsid w:val="002936A8"/>
    <w:rsid w:val="0029375D"/>
    <w:rsid w:val="0029377A"/>
    <w:rsid w:val="002937CC"/>
    <w:rsid w:val="00293928"/>
    <w:rsid w:val="00293942"/>
    <w:rsid w:val="0029395C"/>
    <w:rsid w:val="002939C6"/>
    <w:rsid w:val="00293A71"/>
    <w:rsid w:val="00293A84"/>
    <w:rsid w:val="00293B70"/>
    <w:rsid w:val="00293B93"/>
    <w:rsid w:val="00293CD1"/>
    <w:rsid w:val="00293D0B"/>
    <w:rsid w:val="00293E7D"/>
    <w:rsid w:val="00293F0F"/>
    <w:rsid w:val="00293F63"/>
    <w:rsid w:val="0029401E"/>
    <w:rsid w:val="0029405A"/>
    <w:rsid w:val="0029406C"/>
    <w:rsid w:val="00294140"/>
    <w:rsid w:val="00294154"/>
    <w:rsid w:val="00294276"/>
    <w:rsid w:val="002942CB"/>
    <w:rsid w:val="002942F1"/>
    <w:rsid w:val="00294338"/>
    <w:rsid w:val="0029434C"/>
    <w:rsid w:val="0029450B"/>
    <w:rsid w:val="0029451A"/>
    <w:rsid w:val="00294527"/>
    <w:rsid w:val="002945A0"/>
    <w:rsid w:val="00294632"/>
    <w:rsid w:val="0029464A"/>
    <w:rsid w:val="00294687"/>
    <w:rsid w:val="002946C4"/>
    <w:rsid w:val="002947E1"/>
    <w:rsid w:val="002947FE"/>
    <w:rsid w:val="00294801"/>
    <w:rsid w:val="00294831"/>
    <w:rsid w:val="002948A3"/>
    <w:rsid w:val="00294950"/>
    <w:rsid w:val="00294982"/>
    <w:rsid w:val="002949AA"/>
    <w:rsid w:val="002949B6"/>
    <w:rsid w:val="002949C8"/>
    <w:rsid w:val="002949D9"/>
    <w:rsid w:val="00294A1E"/>
    <w:rsid w:val="00294B02"/>
    <w:rsid w:val="00294B26"/>
    <w:rsid w:val="00294B5A"/>
    <w:rsid w:val="00294C54"/>
    <w:rsid w:val="00294C57"/>
    <w:rsid w:val="00294D16"/>
    <w:rsid w:val="00294DF6"/>
    <w:rsid w:val="00294E6D"/>
    <w:rsid w:val="00294ECA"/>
    <w:rsid w:val="00294EFF"/>
    <w:rsid w:val="00294F0A"/>
    <w:rsid w:val="00294F20"/>
    <w:rsid w:val="00294F78"/>
    <w:rsid w:val="00294F8C"/>
    <w:rsid w:val="002950B9"/>
    <w:rsid w:val="00295124"/>
    <w:rsid w:val="0029514E"/>
    <w:rsid w:val="0029518F"/>
    <w:rsid w:val="00295293"/>
    <w:rsid w:val="002952EB"/>
    <w:rsid w:val="0029530A"/>
    <w:rsid w:val="00295365"/>
    <w:rsid w:val="002953ED"/>
    <w:rsid w:val="0029543E"/>
    <w:rsid w:val="002954AC"/>
    <w:rsid w:val="002955C5"/>
    <w:rsid w:val="002955F9"/>
    <w:rsid w:val="00295667"/>
    <w:rsid w:val="002956B8"/>
    <w:rsid w:val="002956D7"/>
    <w:rsid w:val="002956FE"/>
    <w:rsid w:val="00295702"/>
    <w:rsid w:val="00295794"/>
    <w:rsid w:val="002957F4"/>
    <w:rsid w:val="00295811"/>
    <w:rsid w:val="00295838"/>
    <w:rsid w:val="0029586D"/>
    <w:rsid w:val="00295898"/>
    <w:rsid w:val="002958FC"/>
    <w:rsid w:val="0029598A"/>
    <w:rsid w:val="00295AD7"/>
    <w:rsid w:val="00295AF3"/>
    <w:rsid w:val="00295AFA"/>
    <w:rsid w:val="00295AFD"/>
    <w:rsid w:val="00295BD2"/>
    <w:rsid w:val="00295BE4"/>
    <w:rsid w:val="00295BF6"/>
    <w:rsid w:val="00295C74"/>
    <w:rsid w:val="00295D11"/>
    <w:rsid w:val="00295D15"/>
    <w:rsid w:val="00295D97"/>
    <w:rsid w:val="00295DD9"/>
    <w:rsid w:val="00295E21"/>
    <w:rsid w:val="00295EC9"/>
    <w:rsid w:val="00295F4B"/>
    <w:rsid w:val="00295F5D"/>
    <w:rsid w:val="00295FA2"/>
    <w:rsid w:val="00296014"/>
    <w:rsid w:val="00296231"/>
    <w:rsid w:val="00296239"/>
    <w:rsid w:val="00296282"/>
    <w:rsid w:val="0029636B"/>
    <w:rsid w:val="00296380"/>
    <w:rsid w:val="00296414"/>
    <w:rsid w:val="00296440"/>
    <w:rsid w:val="00296472"/>
    <w:rsid w:val="0029654B"/>
    <w:rsid w:val="002965BA"/>
    <w:rsid w:val="00296652"/>
    <w:rsid w:val="002966DC"/>
    <w:rsid w:val="0029679E"/>
    <w:rsid w:val="002967C9"/>
    <w:rsid w:val="00296828"/>
    <w:rsid w:val="00296878"/>
    <w:rsid w:val="002968DA"/>
    <w:rsid w:val="0029698D"/>
    <w:rsid w:val="00296A3B"/>
    <w:rsid w:val="00296AEB"/>
    <w:rsid w:val="00296B24"/>
    <w:rsid w:val="00296BBF"/>
    <w:rsid w:val="00296CC1"/>
    <w:rsid w:val="00296D08"/>
    <w:rsid w:val="00296E06"/>
    <w:rsid w:val="00296E0F"/>
    <w:rsid w:val="00296E9F"/>
    <w:rsid w:val="00296EC3"/>
    <w:rsid w:val="00296ECF"/>
    <w:rsid w:val="00296F83"/>
    <w:rsid w:val="00297024"/>
    <w:rsid w:val="00297031"/>
    <w:rsid w:val="00297054"/>
    <w:rsid w:val="002970BE"/>
    <w:rsid w:val="0029714C"/>
    <w:rsid w:val="00297162"/>
    <w:rsid w:val="0029728C"/>
    <w:rsid w:val="002972C8"/>
    <w:rsid w:val="002972EA"/>
    <w:rsid w:val="00297322"/>
    <w:rsid w:val="002973D7"/>
    <w:rsid w:val="00297448"/>
    <w:rsid w:val="002974D3"/>
    <w:rsid w:val="0029753E"/>
    <w:rsid w:val="00297613"/>
    <w:rsid w:val="00297624"/>
    <w:rsid w:val="0029763A"/>
    <w:rsid w:val="0029763D"/>
    <w:rsid w:val="00297697"/>
    <w:rsid w:val="002976A0"/>
    <w:rsid w:val="00297718"/>
    <w:rsid w:val="002977AC"/>
    <w:rsid w:val="002977F5"/>
    <w:rsid w:val="00297817"/>
    <w:rsid w:val="00297869"/>
    <w:rsid w:val="0029787A"/>
    <w:rsid w:val="0029787C"/>
    <w:rsid w:val="002979B8"/>
    <w:rsid w:val="00297A6C"/>
    <w:rsid w:val="00297A8B"/>
    <w:rsid w:val="00297AB2"/>
    <w:rsid w:val="00297D1B"/>
    <w:rsid w:val="00297D28"/>
    <w:rsid w:val="00297E01"/>
    <w:rsid w:val="00297E15"/>
    <w:rsid w:val="00297E94"/>
    <w:rsid w:val="00297F9E"/>
    <w:rsid w:val="00297FE6"/>
    <w:rsid w:val="002A0057"/>
    <w:rsid w:val="002A00E2"/>
    <w:rsid w:val="002A0152"/>
    <w:rsid w:val="002A0176"/>
    <w:rsid w:val="002A0181"/>
    <w:rsid w:val="002A0187"/>
    <w:rsid w:val="002A0224"/>
    <w:rsid w:val="002A0247"/>
    <w:rsid w:val="002A02BB"/>
    <w:rsid w:val="002A02C7"/>
    <w:rsid w:val="002A02F0"/>
    <w:rsid w:val="002A031D"/>
    <w:rsid w:val="002A03B3"/>
    <w:rsid w:val="002A04E7"/>
    <w:rsid w:val="002A05FA"/>
    <w:rsid w:val="002A061E"/>
    <w:rsid w:val="002A0636"/>
    <w:rsid w:val="002A0667"/>
    <w:rsid w:val="002A06BB"/>
    <w:rsid w:val="002A0890"/>
    <w:rsid w:val="002A08D1"/>
    <w:rsid w:val="002A0967"/>
    <w:rsid w:val="002A09C3"/>
    <w:rsid w:val="002A0A0C"/>
    <w:rsid w:val="002A0A56"/>
    <w:rsid w:val="002A0A5B"/>
    <w:rsid w:val="002A0AAB"/>
    <w:rsid w:val="002A0ABC"/>
    <w:rsid w:val="002A0AF2"/>
    <w:rsid w:val="002A0B1C"/>
    <w:rsid w:val="002A0C1A"/>
    <w:rsid w:val="002A0C3D"/>
    <w:rsid w:val="002A0D14"/>
    <w:rsid w:val="002A0E5E"/>
    <w:rsid w:val="002A0E64"/>
    <w:rsid w:val="002A0E7C"/>
    <w:rsid w:val="002A0FA7"/>
    <w:rsid w:val="002A0FE1"/>
    <w:rsid w:val="002A0FE6"/>
    <w:rsid w:val="002A10EE"/>
    <w:rsid w:val="002A1150"/>
    <w:rsid w:val="002A118F"/>
    <w:rsid w:val="002A11FE"/>
    <w:rsid w:val="002A1245"/>
    <w:rsid w:val="002A125F"/>
    <w:rsid w:val="002A1299"/>
    <w:rsid w:val="002A12AD"/>
    <w:rsid w:val="002A12C9"/>
    <w:rsid w:val="002A134F"/>
    <w:rsid w:val="002A135B"/>
    <w:rsid w:val="002A138E"/>
    <w:rsid w:val="002A143F"/>
    <w:rsid w:val="002A153D"/>
    <w:rsid w:val="002A1668"/>
    <w:rsid w:val="002A16BB"/>
    <w:rsid w:val="002A16C2"/>
    <w:rsid w:val="002A1750"/>
    <w:rsid w:val="002A1778"/>
    <w:rsid w:val="002A17B2"/>
    <w:rsid w:val="002A17DA"/>
    <w:rsid w:val="002A17EB"/>
    <w:rsid w:val="002A1889"/>
    <w:rsid w:val="002A1899"/>
    <w:rsid w:val="002A189B"/>
    <w:rsid w:val="002A18C0"/>
    <w:rsid w:val="002A18F6"/>
    <w:rsid w:val="002A196B"/>
    <w:rsid w:val="002A1A2D"/>
    <w:rsid w:val="002A1A63"/>
    <w:rsid w:val="002A1AAA"/>
    <w:rsid w:val="002A1AEE"/>
    <w:rsid w:val="002A1AF9"/>
    <w:rsid w:val="002A1B26"/>
    <w:rsid w:val="002A1B2A"/>
    <w:rsid w:val="002A1B77"/>
    <w:rsid w:val="002A1B78"/>
    <w:rsid w:val="002A1B9A"/>
    <w:rsid w:val="002A1BA8"/>
    <w:rsid w:val="002A1BC2"/>
    <w:rsid w:val="002A1BD2"/>
    <w:rsid w:val="002A1D0A"/>
    <w:rsid w:val="002A1DB0"/>
    <w:rsid w:val="002A1E14"/>
    <w:rsid w:val="002A1E5B"/>
    <w:rsid w:val="002A1E96"/>
    <w:rsid w:val="002A1E9A"/>
    <w:rsid w:val="002A1EB5"/>
    <w:rsid w:val="002A1EEA"/>
    <w:rsid w:val="002A1FB4"/>
    <w:rsid w:val="002A2008"/>
    <w:rsid w:val="002A200A"/>
    <w:rsid w:val="002A2027"/>
    <w:rsid w:val="002A2179"/>
    <w:rsid w:val="002A2185"/>
    <w:rsid w:val="002A21B6"/>
    <w:rsid w:val="002A21FC"/>
    <w:rsid w:val="002A2301"/>
    <w:rsid w:val="002A2369"/>
    <w:rsid w:val="002A23A5"/>
    <w:rsid w:val="002A2641"/>
    <w:rsid w:val="002A27C2"/>
    <w:rsid w:val="002A288F"/>
    <w:rsid w:val="002A29E0"/>
    <w:rsid w:val="002A2A0C"/>
    <w:rsid w:val="002A2A7C"/>
    <w:rsid w:val="002A2A8D"/>
    <w:rsid w:val="002A2B8A"/>
    <w:rsid w:val="002A2BAC"/>
    <w:rsid w:val="002A2C5D"/>
    <w:rsid w:val="002A2CB1"/>
    <w:rsid w:val="002A2CB5"/>
    <w:rsid w:val="002A2CDC"/>
    <w:rsid w:val="002A2DA2"/>
    <w:rsid w:val="002A2E28"/>
    <w:rsid w:val="002A2EE4"/>
    <w:rsid w:val="002A2F63"/>
    <w:rsid w:val="002A2F92"/>
    <w:rsid w:val="002A303E"/>
    <w:rsid w:val="002A305A"/>
    <w:rsid w:val="002A315A"/>
    <w:rsid w:val="002A3263"/>
    <w:rsid w:val="002A3267"/>
    <w:rsid w:val="002A328C"/>
    <w:rsid w:val="002A3298"/>
    <w:rsid w:val="002A32B0"/>
    <w:rsid w:val="002A33ED"/>
    <w:rsid w:val="002A342B"/>
    <w:rsid w:val="002A3485"/>
    <w:rsid w:val="002A348E"/>
    <w:rsid w:val="002A34CA"/>
    <w:rsid w:val="002A35DC"/>
    <w:rsid w:val="002A367B"/>
    <w:rsid w:val="002A3894"/>
    <w:rsid w:val="002A3897"/>
    <w:rsid w:val="002A38A3"/>
    <w:rsid w:val="002A38E8"/>
    <w:rsid w:val="002A3942"/>
    <w:rsid w:val="002A3971"/>
    <w:rsid w:val="002A39AE"/>
    <w:rsid w:val="002A39CC"/>
    <w:rsid w:val="002A3A62"/>
    <w:rsid w:val="002A3AA3"/>
    <w:rsid w:val="002A3AD1"/>
    <w:rsid w:val="002A3AD4"/>
    <w:rsid w:val="002A3B8E"/>
    <w:rsid w:val="002A3C56"/>
    <w:rsid w:val="002A3CBF"/>
    <w:rsid w:val="002A3CD3"/>
    <w:rsid w:val="002A3D21"/>
    <w:rsid w:val="002A3DD8"/>
    <w:rsid w:val="002A3E1C"/>
    <w:rsid w:val="002A3EE2"/>
    <w:rsid w:val="002A3EF9"/>
    <w:rsid w:val="002A3EFD"/>
    <w:rsid w:val="002A3F02"/>
    <w:rsid w:val="002A3F14"/>
    <w:rsid w:val="002A3FA6"/>
    <w:rsid w:val="002A3FF7"/>
    <w:rsid w:val="002A414F"/>
    <w:rsid w:val="002A429A"/>
    <w:rsid w:val="002A42AD"/>
    <w:rsid w:val="002A4397"/>
    <w:rsid w:val="002A43C3"/>
    <w:rsid w:val="002A43DE"/>
    <w:rsid w:val="002A4450"/>
    <w:rsid w:val="002A4481"/>
    <w:rsid w:val="002A454B"/>
    <w:rsid w:val="002A45A3"/>
    <w:rsid w:val="002A45A4"/>
    <w:rsid w:val="002A45CA"/>
    <w:rsid w:val="002A461E"/>
    <w:rsid w:val="002A464B"/>
    <w:rsid w:val="002A4653"/>
    <w:rsid w:val="002A4677"/>
    <w:rsid w:val="002A46ED"/>
    <w:rsid w:val="002A4730"/>
    <w:rsid w:val="002A4773"/>
    <w:rsid w:val="002A478B"/>
    <w:rsid w:val="002A48DA"/>
    <w:rsid w:val="002A48E1"/>
    <w:rsid w:val="002A48E4"/>
    <w:rsid w:val="002A4949"/>
    <w:rsid w:val="002A49C2"/>
    <w:rsid w:val="002A4A8C"/>
    <w:rsid w:val="002A4B0B"/>
    <w:rsid w:val="002A4B2E"/>
    <w:rsid w:val="002A4B39"/>
    <w:rsid w:val="002A4C5F"/>
    <w:rsid w:val="002A4CE2"/>
    <w:rsid w:val="002A4CF1"/>
    <w:rsid w:val="002A4D93"/>
    <w:rsid w:val="002A4E64"/>
    <w:rsid w:val="002A4E97"/>
    <w:rsid w:val="002A4EE8"/>
    <w:rsid w:val="002A4F7F"/>
    <w:rsid w:val="002A4F92"/>
    <w:rsid w:val="002A4FA1"/>
    <w:rsid w:val="002A4FCC"/>
    <w:rsid w:val="002A505E"/>
    <w:rsid w:val="002A50F6"/>
    <w:rsid w:val="002A522A"/>
    <w:rsid w:val="002A5254"/>
    <w:rsid w:val="002A528E"/>
    <w:rsid w:val="002A52AA"/>
    <w:rsid w:val="002A52AC"/>
    <w:rsid w:val="002A52B6"/>
    <w:rsid w:val="002A52DF"/>
    <w:rsid w:val="002A53B7"/>
    <w:rsid w:val="002A544E"/>
    <w:rsid w:val="002A545C"/>
    <w:rsid w:val="002A555B"/>
    <w:rsid w:val="002A55A9"/>
    <w:rsid w:val="002A5642"/>
    <w:rsid w:val="002A5666"/>
    <w:rsid w:val="002A5736"/>
    <w:rsid w:val="002A574F"/>
    <w:rsid w:val="002A5756"/>
    <w:rsid w:val="002A584D"/>
    <w:rsid w:val="002A58E3"/>
    <w:rsid w:val="002A5943"/>
    <w:rsid w:val="002A59BC"/>
    <w:rsid w:val="002A59DC"/>
    <w:rsid w:val="002A59FF"/>
    <w:rsid w:val="002A5A1A"/>
    <w:rsid w:val="002A5C83"/>
    <w:rsid w:val="002A5CED"/>
    <w:rsid w:val="002A5D53"/>
    <w:rsid w:val="002A5D6B"/>
    <w:rsid w:val="002A5DA2"/>
    <w:rsid w:val="002A5DED"/>
    <w:rsid w:val="002A5E01"/>
    <w:rsid w:val="002A5F1B"/>
    <w:rsid w:val="002A5FE5"/>
    <w:rsid w:val="002A602A"/>
    <w:rsid w:val="002A6184"/>
    <w:rsid w:val="002A6214"/>
    <w:rsid w:val="002A623E"/>
    <w:rsid w:val="002A6244"/>
    <w:rsid w:val="002A63C7"/>
    <w:rsid w:val="002A64F3"/>
    <w:rsid w:val="002A6561"/>
    <w:rsid w:val="002A6570"/>
    <w:rsid w:val="002A65BF"/>
    <w:rsid w:val="002A65E9"/>
    <w:rsid w:val="002A664F"/>
    <w:rsid w:val="002A6777"/>
    <w:rsid w:val="002A6787"/>
    <w:rsid w:val="002A68A0"/>
    <w:rsid w:val="002A68B4"/>
    <w:rsid w:val="002A68F2"/>
    <w:rsid w:val="002A6936"/>
    <w:rsid w:val="002A6962"/>
    <w:rsid w:val="002A6993"/>
    <w:rsid w:val="002A69E0"/>
    <w:rsid w:val="002A69F2"/>
    <w:rsid w:val="002A6A6C"/>
    <w:rsid w:val="002A6A6F"/>
    <w:rsid w:val="002A6A73"/>
    <w:rsid w:val="002A6A75"/>
    <w:rsid w:val="002A6AC9"/>
    <w:rsid w:val="002A6BCF"/>
    <w:rsid w:val="002A6C88"/>
    <w:rsid w:val="002A6C93"/>
    <w:rsid w:val="002A6CDA"/>
    <w:rsid w:val="002A6CDF"/>
    <w:rsid w:val="002A6D33"/>
    <w:rsid w:val="002A6D4A"/>
    <w:rsid w:val="002A6DA5"/>
    <w:rsid w:val="002A6DF6"/>
    <w:rsid w:val="002A6E11"/>
    <w:rsid w:val="002A6E4B"/>
    <w:rsid w:val="002A6F2B"/>
    <w:rsid w:val="002A6F35"/>
    <w:rsid w:val="002A6F8E"/>
    <w:rsid w:val="002A6FF0"/>
    <w:rsid w:val="002A709B"/>
    <w:rsid w:val="002A70DC"/>
    <w:rsid w:val="002A7107"/>
    <w:rsid w:val="002A717B"/>
    <w:rsid w:val="002A719C"/>
    <w:rsid w:val="002A71B6"/>
    <w:rsid w:val="002A71EC"/>
    <w:rsid w:val="002A7233"/>
    <w:rsid w:val="002A7270"/>
    <w:rsid w:val="002A729E"/>
    <w:rsid w:val="002A7330"/>
    <w:rsid w:val="002A7375"/>
    <w:rsid w:val="002A74AE"/>
    <w:rsid w:val="002A74BF"/>
    <w:rsid w:val="002A7543"/>
    <w:rsid w:val="002A755B"/>
    <w:rsid w:val="002A758F"/>
    <w:rsid w:val="002A793C"/>
    <w:rsid w:val="002A7978"/>
    <w:rsid w:val="002A798C"/>
    <w:rsid w:val="002A798D"/>
    <w:rsid w:val="002A7997"/>
    <w:rsid w:val="002A799C"/>
    <w:rsid w:val="002A79AF"/>
    <w:rsid w:val="002A7A21"/>
    <w:rsid w:val="002A7A6A"/>
    <w:rsid w:val="002A7B56"/>
    <w:rsid w:val="002A7BA8"/>
    <w:rsid w:val="002A7BDD"/>
    <w:rsid w:val="002A7C07"/>
    <w:rsid w:val="002A7C11"/>
    <w:rsid w:val="002A7CA9"/>
    <w:rsid w:val="002A7CF6"/>
    <w:rsid w:val="002A7D44"/>
    <w:rsid w:val="002A7DC0"/>
    <w:rsid w:val="002A7DCA"/>
    <w:rsid w:val="002A7DD4"/>
    <w:rsid w:val="002A7DDF"/>
    <w:rsid w:val="002A7E6F"/>
    <w:rsid w:val="002A7F01"/>
    <w:rsid w:val="002A7F02"/>
    <w:rsid w:val="002A7FC1"/>
    <w:rsid w:val="002B0063"/>
    <w:rsid w:val="002B0118"/>
    <w:rsid w:val="002B016C"/>
    <w:rsid w:val="002B01C0"/>
    <w:rsid w:val="002B01DE"/>
    <w:rsid w:val="002B01EA"/>
    <w:rsid w:val="002B01F5"/>
    <w:rsid w:val="002B02C0"/>
    <w:rsid w:val="002B035F"/>
    <w:rsid w:val="002B03C7"/>
    <w:rsid w:val="002B03D6"/>
    <w:rsid w:val="002B0440"/>
    <w:rsid w:val="002B045F"/>
    <w:rsid w:val="002B0472"/>
    <w:rsid w:val="002B047D"/>
    <w:rsid w:val="002B066C"/>
    <w:rsid w:val="002B06C1"/>
    <w:rsid w:val="002B070E"/>
    <w:rsid w:val="002B0757"/>
    <w:rsid w:val="002B075A"/>
    <w:rsid w:val="002B0794"/>
    <w:rsid w:val="002B07A8"/>
    <w:rsid w:val="002B07BD"/>
    <w:rsid w:val="002B07F7"/>
    <w:rsid w:val="002B0805"/>
    <w:rsid w:val="002B081B"/>
    <w:rsid w:val="002B0968"/>
    <w:rsid w:val="002B09C5"/>
    <w:rsid w:val="002B0A29"/>
    <w:rsid w:val="002B0A2A"/>
    <w:rsid w:val="002B0A3F"/>
    <w:rsid w:val="002B0B2C"/>
    <w:rsid w:val="002B0C2B"/>
    <w:rsid w:val="002B0C4C"/>
    <w:rsid w:val="002B0C4D"/>
    <w:rsid w:val="002B0C53"/>
    <w:rsid w:val="002B0C61"/>
    <w:rsid w:val="002B0C73"/>
    <w:rsid w:val="002B0D12"/>
    <w:rsid w:val="002B0E6D"/>
    <w:rsid w:val="002B0E93"/>
    <w:rsid w:val="002B0ECC"/>
    <w:rsid w:val="002B0F06"/>
    <w:rsid w:val="002B0FAF"/>
    <w:rsid w:val="002B0FDA"/>
    <w:rsid w:val="002B101D"/>
    <w:rsid w:val="002B102F"/>
    <w:rsid w:val="002B1059"/>
    <w:rsid w:val="002B107E"/>
    <w:rsid w:val="002B109E"/>
    <w:rsid w:val="002B10E2"/>
    <w:rsid w:val="002B117D"/>
    <w:rsid w:val="002B11A5"/>
    <w:rsid w:val="002B11E2"/>
    <w:rsid w:val="002B12AC"/>
    <w:rsid w:val="002B12B8"/>
    <w:rsid w:val="002B133D"/>
    <w:rsid w:val="002B13DD"/>
    <w:rsid w:val="002B1409"/>
    <w:rsid w:val="002B148D"/>
    <w:rsid w:val="002B14D1"/>
    <w:rsid w:val="002B1502"/>
    <w:rsid w:val="002B15C9"/>
    <w:rsid w:val="002B15F5"/>
    <w:rsid w:val="002B15F7"/>
    <w:rsid w:val="002B1628"/>
    <w:rsid w:val="002B162F"/>
    <w:rsid w:val="002B16E7"/>
    <w:rsid w:val="002B1809"/>
    <w:rsid w:val="002B1845"/>
    <w:rsid w:val="002B18C2"/>
    <w:rsid w:val="002B19E7"/>
    <w:rsid w:val="002B1A8A"/>
    <w:rsid w:val="002B1B2A"/>
    <w:rsid w:val="002B1BB1"/>
    <w:rsid w:val="002B1C6E"/>
    <w:rsid w:val="002B1C9E"/>
    <w:rsid w:val="002B1CE0"/>
    <w:rsid w:val="002B1CF3"/>
    <w:rsid w:val="002B1CF5"/>
    <w:rsid w:val="002B1D5D"/>
    <w:rsid w:val="002B1D9E"/>
    <w:rsid w:val="002B1DE9"/>
    <w:rsid w:val="002B1F27"/>
    <w:rsid w:val="002B1FBE"/>
    <w:rsid w:val="002B1FD9"/>
    <w:rsid w:val="002B2009"/>
    <w:rsid w:val="002B204B"/>
    <w:rsid w:val="002B204D"/>
    <w:rsid w:val="002B2177"/>
    <w:rsid w:val="002B2191"/>
    <w:rsid w:val="002B2258"/>
    <w:rsid w:val="002B22E1"/>
    <w:rsid w:val="002B2305"/>
    <w:rsid w:val="002B237F"/>
    <w:rsid w:val="002B23E4"/>
    <w:rsid w:val="002B249A"/>
    <w:rsid w:val="002B25E8"/>
    <w:rsid w:val="002B26C8"/>
    <w:rsid w:val="002B26FF"/>
    <w:rsid w:val="002B2703"/>
    <w:rsid w:val="002B2747"/>
    <w:rsid w:val="002B2786"/>
    <w:rsid w:val="002B27A1"/>
    <w:rsid w:val="002B2871"/>
    <w:rsid w:val="002B28A1"/>
    <w:rsid w:val="002B28AF"/>
    <w:rsid w:val="002B2924"/>
    <w:rsid w:val="002B29CB"/>
    <w:rsid w:val="002B29EA"/>
    <w:rsid w:val="002B29F0"/>
    <w:rsid w:val="002B2ABB"/>
    <w:rsid w:val="002B2B32"/>
    <w:rsid w:val="002B2BBF"/>
    <w:rsid w:val="002B2C2E"/>
    <w:rsid w:val="002B2C70"/>
    <w:rsid w:val="002B2C9B"/>
    <w:rsid w:val="002B2D4A"/>
    <w:rsid w:val="002B2D80"/>
    <w:rsid w:val="002B2DB4"/>
    <w:rsid w:val="002B2E82"/>
    <w:rsid w:val="002B2F3E"/>
    <w:rsid w:val="002B30A3"/>
    <w:rsid w:val="002B30EC"/>
    <w:rsid w:val="002B3134"/>
    <w:rsid w:val="002B313F"/>
    <w:rsid w:val="002B3179"/>
    <w:rsid w:val="002B321A"/>
    <w:rsid w:val="002B325B"/>
    <w:rsid w:val="002B3289"/>
    <w:rsid w:val="002B32EA"/>
    <w:rsid w:val="002B334B"/>
    <w:rsid w:val="002B33D6"/>
    <w:rsid w:val="002B347C"/>
    <w:rsid w:val="002B34AC"/>
    <w:rsid w:val="002B3545"/>
    <w:rsid w:val="002B3578"/>
    <w:rsid w:val="002B35BE"/>
    <w:rsid w:val="002B363C"/>
    <w:rsid w:val="002B3656"/>
    <w:rsid w:val="002B367E"/>
    <w:rsid w:val="002B36AA"/>
    <w:rsid w:val="002B36B3"/>
    <w:rsid w:val="002B37F0"/>
    <w:rsid w:val="002B3977"/>
    <w:rsid w:val="002B39EB"/>
    <w:rsid w:val="002B3A5B"/>
    <w:rsid w:val="002B3A71"/>
    <w:rsid w:val="002B3AE9"/>
    <w:rsid w:val="002B3B78"/>
    <w:rsid w:val="002B3C69"/>
    <w:rsid w:val="002B3C7E"/>
    <w:rsid w:val="002B3C9D"/>
    <w:rsid w:val="002B3CBC"/>
    <w:rsid w:val="002B3CEC"/>
    <w:rsid w:val="002B3D1F"/>
    <w:rsid w:val="002B3D61"/>
    <w:rsid w:val="002B3DD4"/>
    <w:rsid w:val="002B3E01"/>
    <w:rsid w:val="002B3E74"/>
    <w:rsid w:val="002B3E76"/>
    <w:rsid w:val="002B3E7D"/>
    <w:rsid w:val="002B3EEA"/>
    <w:rsid w:val="002B3EED"/>
    <w:rsid w:val="002B3F07"/>
    <w:rsid w:val="002B3FCF"/>
    <w:rsid w:val="002B3FDB"/>
    <w:rsid w:val="002B400F"/>
    <w:rsid w:val="002B404E"/>
    <w:rsid w:val="002B4083"/>
    <w:rsid w:val="002B40B5"/>
    <w:rsid w:val="002B4150"/>
    <w:rsid w:val="002B41BA"/>
    <w:rsid w:val="002B41D7"/>
    <w:rsid w:val="002B4264"/>
    <w:rsid w:val="002B42B5"/>
    <w:rsid w:val="002B443D"/>
    <w:rsid w:val="002B452B"/>
    <w:rsid w:val="002B4543"/>
    <w:rsid w:val="002B4624"/>
    <w:rsid w:val="002B464F"/>
    <w:rsid w:val="002B469E"/>
    <w:rsid w:val="002B473B"/>
    <w:rsid w:val="002B4797"/>
    <w:rsid w:val="002B47E0"/>
    <w:rsid w:val="002B485F"/>
    <w:rsid w:val="002B4896"/>
    <w:rsid w:val="002B499B"/>
    <w:rsid w:val="002B49A8"/>
    <w:rsid w:val="002B49ED"/>
    <w:rsid w:val="002B4A6B"/>
    <w:rsid w:val="002B4A89"/>
    <w:rsid w:val="002B4BBE"/>
    <w:rsid w:val="002B4C61"/>
    <w:rsid w:val="002B4CE7"/>
    <w:rsid w:val="002B4CF8"/>
    <w:rsid w:val="002B4E00"/>
    <w:rsid w:val="002B4ED9"/>
    <w:rsid w:val="002B4EF1"/>
    <w:rsid w:val="002B4F04"/>
    <w:rsid w:val="002B4FDC"/>
    <w:rsid w:val="002B5024"/>
    <w:rsid w:val="002B5053"/>
    <w:rsid w:val="002B5108"/>
    <w:rsid w:val="002B5118"/>
    <w:rsid w:val="002B5124"/>
    <w:rsid w:val="002B51BD"/>
    <w:rsid w:val="002B5227"/>
    <w:rsid w:val="002B529D"/>
    <w:rsid w:val="002B538D"/>
    <w:rsid w:val="002B53E5"/>
    <w:rsid w:val="002B5568"/>
    <w:rsid w:val="002B562A"/>
    <w:rsid w:val="002B5688"/>
    <w:rsid w:val="002B56DF"/>
    <w:rsid w:val="002B57B4"/>
    <w:rsid w:val="002B5814"/>
    <w:rsid w:val="002B5969"/>
    <w:rsid w:val="002B59AF"/>
    <w:rsid w:val="002B59BB"/>
    <w:rsid w:val="002B5A9D"/>
    <w:rsid w:val="002B5B74"/>
    <w:rsid w:val="002B5BF3"/>
    <w:rsid w:val="002B5C42"/>
    <w:rsid w:val="002B5D4D"/>
    <w:rsid w:val="002B5DA9"/>
    <w:rsid w:val="002B5E20"/>
    <w:rsid w:val="002B5F5F"/>
    <w:rsid w:val="002B6096"/>
    <w:rsid w:val="002B60F5"/>
    <w:rsid w:val="002B610B"/>
    <w:rsid w:val="002B612D"/>
    <w:rsid w:val="002B615B"/>
    <w:rsid w:val="002B61F0"/>
    <w:rsid w:val="002B62B8"/>
    <w:rsid w:val="002B6395"/>
    <w:rsid w:val="002B6426"/>
    <w:rsid w:val="002B64A8"/>
    <w:rsid w:val="002B64E0"/>
    <w:rsid w:val="002B65D9"/>
    <w:rsid w:val="002B65EE"/>
    <w:rsid w:val="002B65FC"/>
    <w:rsid w:val="002B6621"/>
    <w:rsid w:val="002B6698"/>
    <w:rsid w:val="002B66D6"/>
    <w:rsid w:val="002B6719"/>
    <w:rsid w:val="002B674D"/>
    <w:rsid w:val="002B6910"/>
    <w:rsid w:val="002B6986"/>
    <w:rsid w:val="002B699E"/>
    <w:rsid w:val="002B6A32"/>
    <w:rsid w:val="002B6B5B"/>
    <w:rsid w:val="002B6BBB"/>
    <w:rsid w:val="002B6C84"/>
    <w:rsid w:val="002B6D2E"/>
    <w:rsid w:val="002B6DAC"/>
    <w:rsid w:val="002B6E3F"/>
    <w:rsid w:val="002B6E46"/>
    <w:rsid w:val="002B6F3F"/>
    <w:rsid w:val="002B6F89"/>
    <w:rsid w:val="002B6FEF"/>
    <w:rsid w:val="002B7031"/>
    <w:rsid w:val="002B70A0"/>
    <w:rsid w:val="002B70BC"/>
    <w:rsid w:val="002B7284"/>
    <w:rsid w:val="002B72C5"/>
    <w:rsid w:val="002B737F"/>
    <w:rsid w:val="002B73CF"/>
    <w:rsid w:val="002B7458"/>
    <w:rsid w:val="002B7464"/>
    <w:rsid w:val="002B7539"/>
    <w:rsid w:val="002B7620"/>
    <w:rsid w:val="002B7696"/>
    <w:rsid w:val="002B770A"/>
    <w:rsid w:val="002B77C6"/>
    <w:rsid w:val="002B7818"/>
    <w:rsid w:val="002B789B"/>
    <w:rsid w:val="002B78A5"/>
    <w:rsid w:val="002B7951"/>
    <w:rsid w:val="002B79CF"/>
    <w:rsid w:val="002B7A04"/>
    <w:rsid w:val="002B7ABA"/>
    <w:rsid w:val="002B7AEA"/>
    <w:rsid w:val="002B7C78"/>
    <w:rsid w:val="002B7C7E"/>
    <w:rsid w:val="002B7C81"/>
    <w:rsid w:val="002B7C88"/>
    <w:rsid w:val="002B7CB8"/>
    <w:rsid w:val="002B7CBD"/>
    <w:rsid w:val="002B7D2A"/>
    <w:rsid w:val="002B7D88"/>
    <w:rsid w:val="002B7DD3"/>
    <w:rsid w:val="002B7EA1"/>
    <w:rsid w:val="002B7F15"/>
    <w:rsid w:val="002B7F6F"/>
    <w:rsid w:val="002B7FC6"/>
    <w:rsid w:val="002C001B"/>
    <w:rsid w:val="002C0022"/>
    <w:rsid w:val="002C0135"/>
    <w:rsid w:val="002C0166"/>
    <w:rsid w:val="002C02E2"/>
    <w:rsid w:val="002C031B"/>
    <w:rsid w:val="002C0566"/>
    <w:rsid w:val="002C0581"/>
    <w:rsid w:val="002C05D1"/>
    <w:rsid w:val="002C0686"/>
    <w:rsid w:val="002C0699"/>
    <w:rsid w:val="002C06A6"/>
    <w:rsid w:val="002C06EF"/>
    <w:rsid w:val="002C074A"/>
    <w:rsid w:val="002C0752"/>
    <w:rsid w:val="002C08B1"/>
    <w:rsid w:val="002C0916"/>
    <w:rsid w:val="002C0918"/>
    <w:rsid w:val="002C0971"/>
    <w:rsid w:val="002C0A70"/>
    <w:rsid w:val="002C0AB8"/>
    <w:rsid w:val="002C0BA2"/>
    <w:rsid w:val="002C0BF8"/>
    <w:rsid w:val="002C0CD3"/>
    <w:rsid w:val="002C0CF9"/>
    <w:rsid w:val="002C0D05"/>
    <w:rsid w:val="002C0D0A"/>
    <w:rsid w:val="002C0E11"/>
    <w:rsid w:val="002C0E6C"/>
    <w:rsid w:val="002C0E96"/>
    <w:rsid w:val="002C0F1F"/>
    <w:rsid w:val="002C0F29"/>
    <w:rsid w:val="002C107A"/>
    <w:rsid w:val="002C10C6"/>
    <w:rsid w:val="002C10EC"/>
    <w:rsid w:val="002C113F"/>
    <w:rsid w:val="002C11A6"/>
    <w:rsid w:val="002C11C2"/>
    <w:rsid w:val="002C1391"/>
    <w:rsid w:val="002C13AB"/>
    <w:rsid w:val="002C13E1"/>
    <w:rsid w:val="002C1431"/>
    <w:rsid w:val="002C1466"/>
    <w:rsid w:val="002C14AD"/>
    <w:rsid w:val="002C150E"/>
    <w:rsid w:val="002C151C"/>
    <w:rsid w:val="002C151E"/>
    <w:rsid w:val="002C158E"/>
    <w:rsid w:val="002C15EC"/>
    <w:rsid w:val="002C16F4"/>
    <w:rsid w:val="002C174B"/>
    <w:rsid w:val="002C174F"/>
    <w:rsid w:val="002C177F"/>
    <w:rsid w:val="002C193B"/>
    <w:rsid w:val="002C19B2"/>
    <w:rsid w:val="002C1AF1"/>
    <w:rsid w:val="002C1BAA"/>
    <w:rsid w:val="002C1CBA"/>
    <w:rsid w:val="002C1D99"/>
    <w:rsid w:val="002C1DDA"/>
    <w:rsid w:val="002C1E6A"/>
    <w:rsid w:val="002C1E6D"/>
    <w:rsid w:val="002C1E88"/>
    <w:rsid w:val="002C1F33"/>
    <w:rsid w:val="002C1F50"/>
    <w:rsid w:val="002C1F84"/>
    <w:rsid w:val="002C1F91"/>
    <w:rsid w:val="002C1FBD"/>
    <w:rsid w:val="002C2069"/>
    <w:rsid w:val="002C2101"/>
    <w:rsid w:val="002C2138"/>
    <w:rsid w:val="002C2167"/>
    <w:rsid w:val="002C21E4"/>
    <w:rsid w:val="002C220B"/>
    <w:rsid w:val="002C2251"/>
    <w:rsid w:val="002C2278"/>
    <w:rsid w:val="002C228A"/>
    <w:rsid w:val="002C22D6"/>
    <w:rsid w:val="002C2359"/>
    <w:rsid w:val="002C23FE"/>
    <w:rsid w:val="002C2410"/>
    <w:rsid w:val="002C2423"/>
    <w:rsid w:val="002C25DF"/>
    <w:rsid w:val="002C2705"/>
    <w:rsid w:val="002C271E"/>
    <w:rsid w:val="002C275E"/>
    <w:rsid w:val="002C2812"/>
    <w:rsid w:val="002C2931"/>
    <w:rsid w:val="002C2BA1"/>
    <w:rsid w:val="002C2BAC"/>
    <w:rsid w:val="002C2C79"/>
    <w:rsid w:val="002C2CE6"/>
    <w:rsid w:val="002C2D1A"/>
    <w:rsid w:val="002C2D88"/>
    <w:rsid w:val="002C2E30"/>
    <w:rsid w:val="002C2E42"/>
    <w:rsid w:val="002C2E49"/>
    <w:rsid w:val="002C2EB0"/>
    <w:rsid w:val="002C2EC7"/>
    <w:rsid w:val="002C2F21"/>
    <w:rsid w:val="002C2F51"/>
    <w:rsid w:val="002C30D1"/>
    <w:rsid w:val="002C30D5"/>
    <w:rsid w:val="002C3134"/>
    <w:rsid w:val="002C3244"/>
    <w:rsid w:val="002C3295"/>
    <w:rsid w:val="002C334C"/>
    <w:rsid w:val="002C335C"/>
    <w:rsid w:val="002C3405"/>
    <w:rsid w:val="002C3408"/>
    <w:rsid w:val="002C3429"/>
    <w:rsid w:val="002C3445"/>
    <w:rsid w:val="002C3456"/>
    <w:rsid w:val="002C34EF"/>
    <w:rsid w:val="002C3528"/>
    <w:rsid w:val="002C356A"/>
    <w:rsid w:val="002C3599"/>
    <w:rsid w:val="002C35EB"/>
    <w:rsid w:val="002C360D"/>
    <w:rsid w:val="002C3639"/>
    <w:rsid w:val="002C3645"/>
    <w:rsid w:val="002C3662"/>
    <w:rsid w:val="002C3694"/>
    <w:rsid w:val="002C36B2"/>
    <w:rsid w:val="002C36B9"/>
    <w:rsid w:val="002C36F7"/>
    <w:rsid w:val="002C3709"/>
    <w:rsid w:val="002C371C"/>
    <w:rsid w:val="002C3752"/>
    <w:rsid w:val="002C3850"/>
    <w:rsid w:val="002C387B"/>
    <w:rsid w:val="002C38D0"/>
    <w:rsid w:val="002C39D0"/>
    <w:rsid w:val="002C3A1E"/>
    <w:rsid w:val="002C3A45"/>
    <w:rsid w:val="002C3B04"/>
    <w:rsid w:val="002C3B1F"/>
    <w:rsid w:val="002C3B8E"/>
    <w:rsid w:val="002C3C1B"/>
    <w:rsid w:val="002C3C28"/>
    <w:rsid w:val="002C3CF6"/>
    <w:rsid w:val="002C3D85"/>
    <w:rsid w:val="002C3DCC"/>
    <w:rsid w:val="002C3E1D"/>
    <w:rsid w:val="002C3F53"/>
    <w:rsid w:val="002C3FB9"/>
    <w:rsid w:val="002C3FBC"/>
    <w:rsid w:val="002C401C"/>
    <w:rsid w:val="002C4076"/>
    <w:rsid w:val="002C4079"/>
    <w:rsid w:val="002C40A1"/>
    <w:rsid w:val="002C40F5"/>
    <w:rsid w:val="002C40F9"/>
    <w:rsid w:val="002C4142"/>
    <w:rsid w:val="002C4213"/>
    <w:rsid w:val="002C4221"/>
    <w:rsid w:val="002C435E"/>
    <w:rsid w:val="002C437A"/>
    <w:rsid w:val="002C4487"/>
    <w:rsid w:val="002C44DC"/>
    <w:rsid w:val="002C44EB"/>
    <w:rsid w:val="002C44F8"/>
    <w:rsid w:val="002C4503"/>
    <w:rsid w:val="002C456D"/>
    <w:rsid w:val="002C45BC"/>
    <w:rsid w:val="002C4684"/>
    <w:rsid w:val="002C46F0"/>
    <w:rsid w:val="002C47E5"/>
    <w:rsid w:val="002C4961"/>
    <w:rsid w:val="002C4A03"/>
    <w:rsid w:val="002C4A96"/>
    <w:rsid w:val="002C4A9A"/>
    <w:rsid w:val="002C4B93"/>
    <w:rsid w:val="002C4CCA"/>
    <w:rsid w:val="002C4E53"/>
    <w:rsid w:val="002C4E9A"/>
    <w:rsid w:val="002C4ECF"/>
    <w:rsid w:val="002C4EDB"/>
    <w:rsid w:val="002C4F00"/>
    <w:rsid w:val="002C4F0B"/>
    <w:rsid w:val="002C4F65"/>
    <w:rsid w:val="002C4F96"/>
    <w:rsid w:val="002C5010"/>
    <w:rsid w:val="002C50B5"/>
    <w:rsid w:val="002C5177"/>
    <w:rsid w:val="002C5197"/>
    <w:rsid w:val="002C52B7"/>
    <w:rsid w:val="002C532F"/>
    <w:rsid w:val="002C534D"/>
    <w:rsid w:val="002C5355"/>
    <w:rsid w:val="002C5395"/>
    <w:rsid w:val="002C53B7"/>
    <w:rsid w:val="002C544E"/>
    <w:rsid w:val="002C54A1"/>
    <w:rsid w:val="002C5594"/>
    <w:rsid w:val="002C5696"/>
    <w:rsid w:val="002C56C7"/>
    <w:rsid w:val="002C56D3"/>
    <w:rsid w:val="002C581A"/>
    <w:rsid w:val="002C5830"/>
    <w:rsid w:val="002C5893"/>
    <w:rsid w:val="002C5894"/>
    <w:rsid w:val="002C59A6"/>
    <w:rsid w:val="002C59AD"/>
    <w:rsid w:val="002C5A76"/>
    <w:rsid w:val="002C5A9D"/>
    <w:rsid w:val="002C5ACC"/>
    <w:rsid w:val="002C5B40"/>
    <w:rsid w:val="002C5BA7"/>
    <w:rsid w:val="002C5CE7"/>
    <w:rsid w:val="002C5CEA"/>
    <w:rsid w:val="002C5CED"/>
    <w:rsid w:val="002C5D9E"/>
    <w:rsid w:val="002C5DC6"/>
    <w:rsid w:val="002C5E52"/>
    <w:rsid w:val="002C5E89"/>
    <w:rsid w:val="002C5EA3"/>
    <w:rsid w:val="002C5EC8"/>
    <w:rsid w:val="002C5FA6"/>
    <w:rsid w:val="002C6020"/>
    <w:rsid w:val="002C6026"/>
    <w:rsid w:val="002C6067"/>
    <w:rsid w:val="002C609F"/>
    <w:rsid w:val="002C6147"/>
    <w:rsid w:val="002C6207"/>
    <w:rsid w:val="002C627E"/>
    <w:rsid w:val="002C62A3"/>
    <w:rsid w:val="002C62AB"/>
    <w:rsid w:val="002C6334"/>
    <w:rsid w:val="002C638F"/>
    <w:rsid w:val="002C63B0"/>
    <w:rsid w:val="002C640A"/>
    <w:rsid w:val="002C6428"/>
    <w:rsid w:val="002C6475"/>
    <w:rsid w:val="002C6569"/>
    <w:rsid w:val="002C65E5"/>
    <w:rsid w:val="002C65FD"/>
    <w:rsid w:val="002C660D"/>
    <w:rsid w:val="002C6612"/>
    <w:rsid w:val="002C6637"/>
    <w:rsid w:val="002C6667"/>
    <w:rsid w:val="002C674C"/>
    <w:rsid w:val="002C688D"/>
    <w:rsid w:val="002C689D"/>
    <w:rsid w:val="002C68BF"/>
    <w:rsid w:val="002C6B47"/>
    <w:rsid w:val="002C6B69"/>
    <w:rsid w:val="002C6C89"/>
    <w:rsid w:val="002C6D60"/>
    <w:rsid w:val="002C6EC3"/>
    <w:rsid w:val="002C6EDF"/>
    <w:rsid w:val="002C6FBD"/>
    <w:rsid w:val="002C70E9"/>
    <w:rsid w:val="002C7108"/>
    <w:rsid w:val="002C7197"/>
    <w:rsid w:val="002C71BA"/>
    <w:rsid w:val="002C72C7"/>
    <w:rsid w:val="002C7322"/>
    <w:rsid w:val="002C739B"/>
    <w:rsid w:val="002C73FC"/>
    <w:rsid w:val="002C745D"/>
    <w:rsid w:val="002C7532"/>
    <w:rsid w:val="002C7638"/>
    <w:rsid w:val="002C7724"/>
    <w:rsid w:val="002C7748"/>
    <w:rsid w:val="002C77C2"/>
    <w:rsid w:val="002C7818"/>
    <w:rsid w:val="002C7938"/>
    <w:rsid w:val="002C79B0"/>
    <w:rsid w:val="002C79C1"/>
    <w:rsid w:val="002C79D3"/>
    <w:rsid w:val="002C7A0B"/>
    <w:rsid w:val="002C7B58"/>
    <w:rsid w:val="002C7B80"/>
    <w:rsid w:val="002C7CAE"/>
    <w:rsid w:val="002C7CB7"/>
    <w:rsid w:val="002C7CD2"/>
    <w:rsid w:val="002C7D94"/>
    <w:rsid w:val="002C7E9C"/>
    <w:rsid w:val="002C7FC8"/>
    <w:rsid w:val="002D0024"/>
    <w:rsid w:val="002D00C1"/>
    <w:rsid w:val="002D0138"/>
    <w:rsid w:val="002D0187"/>
    <w:rsid w:val="002D01A9"/>
    <w:rsid w:val="002D03C1"/>
    <w:rsid w:val="002D0447"/>
    <w:rsid w:val="002D0460"/>
    <w:rsid w:val="002D0477"/>
    <w:rsid w:val="002D0492"/>
    <w:rsid w:val="002D0525"/>
    <w:rsid w:val="002D057A"/>
    <w:rsid w:val="002D06DB"/>
    <w:rsid w:val="002D06E6"/>
    <w:rsid w:val="002D0736"/>
    <w:rsid w:val="002D087D"/>
    <w:rsid w:val="002D0999"/>
    <w:rsid w:val="002D09D6"/>
    <w:rsid w:val="002D0A59"/>
    <w:rsid w:val="002D0A5C"/>
    <w:rsid w:val="002D0AE0"/>
    <w:rsid w:val="002D0AE2"/>
    <w:rsid w:val="002D0B31"/>
    <w:rsid w:val="002D0B6B"/>
    <w:rsid w:val="002D0C1F"/>
    <w:rsid w:val="002D0C79"/>
    <w:rsid w:val="002D0CA2"/>
    <w:rsid w:val="002D0CBA"/>
    <w:rsid w:val="002D0D19"/>
    <w:rsid w:val="002D0D55"/>
    <w:rsid w:val="002D0DBC"/>
    <w:rsid w:val="002D0DCF"/>
    <w:rsid w:val="002D0E20"/>
    <w:rsid w:val="002D0EAB"/>
    <w:rsid w:val="002D0EB2"/>
    <w:rsid w:val="002D0F44"/>
    <w:rsid w:val="002D0FDC"/>
    <w:rsid w:val="002D0FF4"/>
    <w:rsid w:val="002D1076"/>
    <w:rsid w:val="002D10D6"/>
    <w:rsid w:val="002D10D7"/>
    <w:rsid w:val="002D10F1"/>
    <w:rsid w:val="002D1148"/>
    <w:rsid w:val="002D1169"/>
    <w:rsid w:val="002D1183"/>
    <w:rsid w:val="002D11C1"/>
    <w:rsid w:val="002D1236"/>
    <w:rsid w:val="002D1270"/>
    <w:rsid w:val="002D12EF"/>
    <w:rsid w:val="002D1323"/>
    <w:rsid w:val="002D13FB"/>
    <w:rsid w:val="002D1430"/>
    <w:rsid w:val="002D1441"/>
    <w:rsid w:val="002D1471"/>
    <w:rsid w:val="002D154E"/>
    <w:rsid w:val="002D1585"/>
    <w:rsid w:val="002D1627"/>
    <w:rsid w:val="002D1634"/>
    <w:rsid w:val="002D1662"/>
    <w:rsid w:val="002D16B5"/>
    <w:rsid w:val="002D176F"/>
    <w:rsid w:val="002D1780"/>
    <w:rsid w:val="002D178A"/>
    <w:rsid w:val="002D17D9"/>
    <w:rsid w:val="002D1882"/>
    <w:rsid w:val="002D195A"/>
    <w:rsid w:val="002D19E8"/>
    <w:rsid w:val="002D1A4D"/>
    <w:rsid w:val="002D1A56"/>
    <w:rsid w:val="002D1ACE"/>
    <w:rsid w:val="002D1AF4"/>
    <w:rsid w:val="002D1B6D"/>
    <w:rsid w:val="002D1C39"/>
    <w:rsid w:val="002D1C63"/>
    <w:rsid w:val="002D1CDB"/>
    <w:rsid w:val="002D1D42"/>
    <w:rsid w:val="002D1E42"/>
    <w:rsid w:val="002D1E48"/>
    <w:rsid w:val="002D1F28"/>
    <w:rsid w:val="002D1FFB"/>
    <w:rsid w:val="002D2000"/>
    <w:rsid w:val="002D200B"/>
    <w:rsid w:val="002D204B"/>
    <w:rsid w:val="002D208E"/>
    <w:rsid w:val="002D20AB"/>
    <w:rsid w:val="002D2119"/>
    <w:rsid w:val="002D212D"/>
    <w:rsid w:val="002D213D"/>
    <w:rsid w:val="002D219E"/>
    <w:rsid w:val="002D21A0"/>
    <w:rsid w:val="002D21D7"/>
    <w:rsid w:val="002D221A"/>
    <w:rsid w:val="002D221C"/>
    <w:rsid w:val="002D223D"/>
    <w:rsid w:val="002D2382"/>
    <w:rsid w:val="002D239B"/>
    <w:rsid w:val="002D23EF"/>
    <w:rsid w:val="002D24DB"/>
    <w:rsid w:val="002D24E7"/>
    <w:rsid w:val="002D24F6"/>
    <w:rsid w:val="002D254E"/>
    <w:rsid w:val="002D2557"/>
    <w:rsid w:val="002D25B7"/>
    <w:rsid w:val="002D2600"/>
    <w:rsid w:val="002D268E"/>
    <w:rsid w:val="002D26E0"/>
    <w:rsid w:val="002D27CA"/>
    <w:rsid w:val="002D27D3"/>
    <w:rsid w:val="002D2933"/>
    <w:rsid w:val="002D2999"/>
    <w:rsid w:val="002D2AC1"/>
    <w:rsid w:val="002D2B51"/>
    <w:rsid w:val="002D2BD4"/>
    <w:rsid w:val="002D2CD0"/>
    <w:rsid w:val="002D2D3F"/>
    <w:rsid w:val="002D2D6A"/>
    <w:rsid w:val="002D2E21"/>
    <w:rsid w:val="002D2E57"/>
    <w:rsid w:val="002D2EE8"/>
    <w:rsid w:val="002D2EF9"/>
    <w:rsid w:val="002D2F3C"/>
    <w:rsid w:val="002D2F73"/>
    <w:rsid w:val="002D2F84"/>
    <w:rsid w:val="002D2F96"/>
    <w:rsid w:val="002D2FB0"/>
    <w:rsid w:val="002D2FE4"/>
    <w:rsid w:val="002D308F"/>
    <w:rsid w:val="002D310F"/>
    <w:rsid w:val="002D3175"/>
    <w:rsid w:val="002D3176"/>
    <w:rsid w:val="002D31AE"/>
    <w:rsid w:val="002D3247"/>
    <w:rsid w:val="002D3255"/>
    <w:rsid w:val="002D32F6"/>
    <w:rsid w:val="002D3389"/>
    <w:rsid w:val="002D33E7"/>
    <w:rsid w:val="002D340D"/>
    <w:rsid w:val="002D3442"/>
    <w:rsid w:val="002D348E"/>
    <w:rsid w:val="002D34ED"/>
    <w:rsid w:val="002D3530"/>
    <w:rsid w:val="002D35C0"/>
    <w:rsid w:val="002D361D"/>
    <w:rsid w:val="002D3673"/>
    <w:rsid w:val="002D36AD"/>
    <w:rsid w:val="002D370B"/>
    <w:rsid w:val="002D375C"/>
    <w:rsid w:val="002D3791"/>
    <w:rsid w:val="002D3839"/>
    <w:rsid w:val="002D38E8"/>
    <w:rsid w:val="002D391E"/>
    <w:rsid w:val="002D3921"/>
    <w:rsid w:val="002D3B05"/>
    <w:rsid w:val="002D3B97"/>
    <w:rsid w:val="002D3B9B"/>
    <w:rsid w:val="002D3F21"/>
    <w:rsid w:val="002D3FBB"/>
    <w:rsid w:val="002D3FF0"/>
    <w:rsid w:val="002D401D"/>
    <w:rsid w:val="002D4063"/>
    <w:rsid w:val="002D406D"/>
    <w:rsid w:val="002D4081"/>
    <w:rsid w:val="002D421C"/>
    <w:rsid w:val="002D4294"/>
    <w:rsid w:val="002D429D"/>
    <w:rsid w:val="002D42A3"/>
    <w:rsid w:val="002D436B"/>
    <w:rsid w:val="002D442E"/>
    <w:rsid w:val="002D4443"/>
    <w:rsid w:val="002D447A"/>
    <w:rsid w:val="002D44AD"/>
    <w:rsid w:val="002D44C5"/>
    <w:rsid w:val="002D456E"/>
    <w:rsid w:val="002D45B6"/>
    <w:rsid w:val="002D4621"/>
    <w:rsid w:val="002D46DB"/>
    <w:rsid w:val="002D4725"/>
    <w:rsid w:val="002D4769"/>
    <w:rsid w:val="002D477B"/>
    <w:rsid w:val="002D479E"/>
    <w:rsid w:val="002D484B"/>
    <w:rsid w:val="002D487C"/>
    <w:rsid w:val="002D48CD"/>
    <w:rsid w:val="002D48F5"/>
    <w:rsid w:val="002D493E"/>
    <w:rsid w:val="002D49A4"/>
    <w:rsid w:val="002D4B21"/>
    <w:rsid w:val="002D4B7E"/>
    <w:rsid w:val="002D4BB8"/>
    <w:rsid w:val="002D4C2F"/>
    <w:rsid w:val="002D4CB1"/>
    <w:rsid w:val="002D4D7C"/>
    <w:rsid w:val="002D4D9D"/>
    <w:rsid w:val="002D4DA4"/>
    <w:rsid w:val="002D4E83"/>
    <w:rsid w:val="002D4EDD"/>
    <w:rsid w:val="002D4FAA"/>
    <w:rsid w:val="002D4FB3"/>
    <w:rsid w:val="002D50DD"/>
    <w:rsid w:val="002D50E1"/>
    <w:rsid w:val="002D516C"/>
    <w:rsid w:val="002D521A"/>
    <w:rsid w:val="002D5287"/>
    <w:rsid w:val="002D52AA"/>
    <w:rsid w:val="002D52DF"/>
    <w:rsid w:val="002D53FF"/>
    <w:rsid w:val="002D541F"/>
    <w:rsid w:val="002D542C"/>
    <w:rsid w:val="002D555B"/>
    <w:rsid w:val="002D5575"/>
    <w:rsid w:val="002D5581"/>
    <w:rsid w:val="002D5671"/>
    <w:rsid w:val="002D5684"/>
    <w:rsid w:val="002D5728"/>
    <w:rsid w:val="002D58E0"/>
    <w:rsid w:val="002D59B7"/>
    <w:rsid w:val="002D59E0"/>
    <w:rsid w:val="002D59E9"/>
    <w:rsid w:val="002D5A17"/>
    <w:rsid w:val="002D5A59"/>
    <w:rsid w:val="002D5A73"/>
    <w:rsid w:val="002D5A84"/>
    <w:rsid w:val="002D5A8C"/>
    <w:rsid w:val="002D5AB1"/>
    <w:rsid w:val="002D5B57"/>
    <w:rsid w:val="002D5BB1"/>
    <w:rsid w:val="002D5C81"/>
    <w:rsid w:val="002D5D70"/>
    <w:rsid w:val="002D5E51"/>
    <w:rsid w:val="002D5F80"/>
    <w:rsid w:val="002D5FC0"/>
    <w:rsid w:val="002D5FF0"/>
    <w:rsid w:val="002D5FF5"/>
    <w:rsid w:val="002D603F"/>
    <w:rsid w:val="002D60D0"/>
    <w:rsid w:val="002D60E4"/>
    <w:rsid w:val="002D6135"/>
    <w:rsid w:val="002D6155"/>
    <w:rsid w:val="002D6192"/>
    <w:rsid w:val="002D61B4"/>
    <w:rsid w:val="002D61E0"/>
    <w:rsid w:val="002D6224"/>
    <w:rsid w:val="002D6248"/>
    <w:rsid w:val="002D62DD"/>
    <w:rsid w:val="002D6327"/>
    <w:rsid w:val="002D6371"/>
    <w:rsid w:val="002D6450"/>
    <w:rsid w:val="002D64A1"/>
    <w:rsid w:val="002D6564"/>
    <w:rsid w:val="002D66A7"/>
    <w:rsid w:val="002D66A9"/>
    <w:rsid w:val="002D672A"/>
    <w:rsid w:val="002D689B"/>
    <w:rsid w:val="002D68A8"/>
    <w:rsid w:val="002D692A"/>
    <w:rsid w:val="002D698A"/>
    <w:rsid w:val="002D69DA"/>
    <w:rsid w:val="002D6AA5"/>
    <w:rsid w:val="002D6AD7"/>
    <w:rsid w:val="002D6B2C"/>
    <w:rsid w:val="002D6B7A"/>
    <w:rsid w:val="002D6C25"/>
    <w:rsid w:val="002D6C2A"/>
    <w:rsid w:val="002D6CC0"/>
    <w:rsid w:val="002D6DF4"/>
    <w:rsid w:val="002D6DF5"/>
    <w:rsid w:val="002D6E4C"/>
    <w:rsid w:val="002D6E55"/>
    <w:rsid w:val="002D6E77"/>
    <w:rsid w:val="002D6F2D"/>
    <w:rsid w:val="002D6F67"/>
    <w:rsid w:val="002D6FD8"/>
    <w:rsid w:val="002D6FD9"/>
    <w:rsid w:val="002D71C9"/>
    <w:rsid w:val="002D72EC"/>
    <w:rsid w:val="002D735C"/>
    <w:rsid w:val="002D7461"/>
    <w:rsid w:val="002D7483"/>
    <w:rsid w:val="002D7500"/>
    <w:rsid w:val="002D75BD"/>
    <w:rsid w:val="002D7626"/>
    <w:rsid w:val="002D7703"/>
    <w:rsid w:val="002D7704"/>
    <w:rsid w:val="002D776A"/>
    <w:rsid w:val="002D78EA"/>
    <w:rsid w:val="002D78FB"/>
    <w:rsid w:val="002D7904"/>
    <w:rsid w:val="002D796A"/>
    <w:rsid w:val="002D799F"/>
    <w:rsid w:val="002D7A62"/>
    <w:rsid w:val="002D7AAF"/>
    <w:rsid w:val="002D7ADB"/>
    <w:rsid w:val="002D7B2A"/>
    <w:rsid w:val="002D7BDD"/>
    <w:rsid w:val="002D7C39"/>
    <w:rsid w:val="002D7C5C"/>
    <w:rsid w:val="002D7C5E"/>
    <w:rsid w:val="002D7CD1"/>
    <w:rsid w:val="002D7D4A"/>
    <w:rsid w:val="002D7E02"/>
    <w:rsid w:val="002D7EA9"/>
    <w:rsid w:val="002E0039"/>
    <w:rsid w:val="002E0201"/>
    <w:rsid w:val="002E027E"/>
    <w:rsid w:val="002E02C2"/>
    <w:rsid w:val="002E0525"/>
    <w:rsid w:val="002E058A"/>
    <w:rsid w:val="002E06B1"/>
    <w:rsid w:val="002E0725"/>
    <w:rsid w:val="002E07CB"/>
    <w:rsid w:val="002E0817"/>
    <w:rsid w:val="002E0896"/>
    <w:rsid w:val="002E09BB"/>
    <w:rsid w:val="002E09FA"/>
    <w:rsid w:val="002E0A4A"/>
    <w:rsid w:val="002E0A8E"/>
    <w:rsid w:val="002E0AA0"/>
    <w:rsid w:val="002E0ADC"/>
    <w:rsid w:val="002E0B45"/>
    <w:rsid w:val="002E0B84"/>
    <w:rsid w:val="002E0B91"/>
    <w:rsid w:val="002E0BA8"/>
    <w:rsid w:val="002E0BD4"/>
    <w:rsid w:val="002E0C4D"/>
    <w:rsid w:val="002E0C7C"/>
    <w:rsid w:val="002E0D1A"/>
    <w:rsid w:val="002E0D4C"/>
    <w:rsid w:val="002E0D6E"/>
    <w:rsid w:val="002E0DAC"/>
    <w:rsid w:val="002E0E8A"/>
    <w:rsid w:val="002E0E9D"/>
    <w:rsid w:val="002E0EF8"/>
    <w:rsid w:val="002E0F77"/>
    <w:rsid w:val="002E1089"/>
    <w:rsid w:val="002E1107"/>
    <w:rsid w:val="002E1136"/>
    <w:rsid w:val="002E113F"/>
    <w:rsid w:val="002E1153"/>
    <w:rsid w:val="002E120A"/>
    <w:rsid w:val="002E1218"/>
    <w:rsid w:val="002E129B"/>
    <w:rsid w:val="002E12D0"/>
    <w:rsid w:val="002E12FC"/>
    <w:rsid w:val="002E1316"/>
    <w:rsid w:val="002E134A"/>
    <w:rsid w:val="002E1364"/>
    <w:rsid w:val="002E13D9"/>
    <w:rsid w:val="002E13F8"/>
    <w:rsid w:val="002E144B"/>
    <w:rsid w:val="002E145F"/>
    <w:rsid w:val="002E14D3"/>
    <w:rsid w:val="002E169E"/>
    <w:rsid w:val="002E1774"/>
    <w:rsid w:val="002E17CA"/>
    <w:rsid w:val="002E18FB"/>
    <w:rsid w:val="002E1954"/>
    <w:rsid w:val="002E1A2B"/>
    <w:rsid w:val="002E1BBB"/>
    <w:rsid w:val="002E1C37"/>
    <w:rsid w:val="002E1C9C"/>
    <w:rsid w:val="002E1D01"/>
    <w:rsid w:val="002E1D30"/>
    <w:rsid w:val="002E1D35"/>
    <w:rsid w:val="002E1E23"/>
    <w:rsid w:val="002E1E41"/>
    <w:rsid w:val="002E1E7F"/>
    <w:rsid w:val="002E1F95"/>
    <w:rsid w:val="002E203C"/>
    <w:rsid w:val="002E20C1"/>
    <w:rsid w:val="002E20C4"/>
    <w:rsid w:val="002E216D"/>
    <w:rsid w:val="002E21D1"/>
    <w:rsid w:val="002E2265"/>
    <w:rsid w:val="002E2383"/>
    <w:rsid w:val="002E23A1"/>
    <w:rsid w:val="002E23CD"/>
    <w:rsid w:val="002E244D"/>
    <w:rsid w:val="002E246B"/>
    <w:rsid w:val="002E250E"/>
    <w:rsid w:val="002E25B3"/>
    <w:rsid w:val="002E2761"/>
    <w:rsid w:val="002E27A0"/>
    <w:rsid w:val="002E2A1B"/>
    <w:rsid w:val="002E2B02"/>
    <w:rsid w:val="002E2B05"/>
    <w:rsid w:val="002E2B0F"/>
    <w:rsid w:val="002E2BAB"/>
    <w:rsid w:val="002E2BFF"/>
    <w:rsid w:val="002E2C5F"/>
    <w:rsid w:val="002E2CA0"/>
    <w:rsid w:val="002E2CFA"/>
    <w:rsid w:val="002E2DD9"/>
    <w:rsid w:val="002E2EBF"/>
    <w:rsid w:val="002E2FB3"/>
    <w:rsid w:val="002E2FBA"/>
    <w:rsid w:val="002E2FD0"/>
    <w:rsid w:val="002E2FD9"/>
    <w:rsid w:val="002E2FF6"/>
    <w:rsid w:val="002E30C6"/>
    <w:rsid w:val="002E30CB"/>
    <w:rsid w:val="002E3103"/>
    <w:rsid w:val="002E3117"/>
    <w:rsid w:val="002E328A"/>
    <w:rsid w:val="002E32F2"/>
    <w:rsid w:val="002E33E6"/>
    <w:rsid w:val="002E3440"/>
    <w:rsid w:val="002E3479"/>
    <w:rsid w:val="002E34AC"/>
    <w:rsid w:val="002E3549"/>
    <w:rsid w:val="002E3660"/>
    <w:rsid w:val="002E3685"/>
    <w:rsid w:val="002E373D"/>
    <w:rsid w:val="002E373F"/>
    <w:rsid w:val="002E37BF"/>
    <w:rsid w:val="002E38DD"/>
    <w:rsid w:val="002E38FE"/>
    <w:rsid w:val="002E394A"/>
    <w:rsid w:val="002E39B5"/>
    <w:rsid w:val="002E3B57"/>
    <w:rsid w:val="002E3BB4"/>
    <w:rsid w:val="002E3C64"/>
    <w:rsid w:val="002E3E3A"/>
    <w:rsid w:val="002E3E9C"/>
    <w:rsid w:val="002E3EA9"/>
    <w:rsid w:val="002E3EE5"/>
    <w:rsid w:val="002E3F6E"/>
    <w:rsid w:val="002E4003"/>
    <w:rsid w:val="002E416C"/>
    <w:rsid w:val="002E4243"/>
    <w:rsid w:val="002E425A"/>
    <w:rsid w:val="002E4355"/>
    <w:rsid w:val="002E439E"/>
    <w:rsid w:val="002E43A2"/>
    <w:rsid w:val="002E43C4"/>
    <w:rsid w:val="002E43D1"/>
    <w:rsid w:val="002E4489"/>
    <w:rsid w:val="002E464C"/>
    <w:rsid w:val="002E46CF"/>
    <w:rsid w:val="002E46FB"/>
    <w:rsid w:val="002E4702"/>
    <w:rsid w:val="002E4729"/>
    <w:rsid w:val="002E4845"/>
    <w:rsid w:val="002E48A9"/>
    <w:rsid w:val="002E48AE"/>
    <w:rsid w:val="002E4943"/>
    <w:rsid w:val="002E49FD"/>
    <w:rsid w:val="002E4A49"/>
    <w:rsid w:val="002E4AD1"/>
    <w:rsid w:val="002E4B40"/>
    <w:rsid w:val="002E4BB1"/>
    <w:rsid w:val="002E4BEA"/>
    <w:rsid w:val="002E4CAE"/>
    <w:rsid w:val="002E4CDD"/>
    <w:rsid w:val="002E4D75"/>
    <w:rsid w:val="002E4D7C"/>
    <w:rsid w:val="002E4DD2"/>
    <w:rsid w:val="002E4E9F"/>
    <w:rsid w:val="002E4EA2"/>
    <w:rsid w:val="002E4ED1"/>
    <w:rsid w:val="002E4F50"/>
    <w:rsid w:val="002E4F9F"/>
    <w:rsid w:val="002E4FB0"/>
    <w:rsid w:val="002E507F"/>
    <w:rsid w:val="002E50E8"/>
    <w:rsid w:val="002E5129"/>
    <w:rsid w:val="002E5188"/>
    <w:rsid w:val="002E5202"/>
    <w:rsid w:val="002E5220"/>
    <w:rsid w:val="002E52A7"/>
    <w:rsid w:val="002E52C7"/>
    <w:rsid w:val="002E5346"/>
    <w:rsid w:val="002E53BB"/>
    <w:rsid w:val="002E53D8"/>
    <w:rsid w:val="002E5401"/>
    <w:rsid w:val="002E5409"/>
    <w:rsid w:val="002E5494"/>
    <w:rsid w:val="002E54AC"/>
    <w:rsid w:val="002E56E2"/>
    <w:rsid w:val="002E56E9"/>
    <w:rsid w:val="002E5815"/>
    <w:rsid w:val="002E588A"/>
    <w:rsid w:val="002E58FF"/>
    <w:rsid w:val="002E5959"/>
    <w:rsid w:val="002E5A3B"/>
    <w:rsid w:val="002E5BEB"/>
    <w:rsid w:val="002E5C4D"/>
    <w:rsid w:val="002E5DAE"/>
    <w:rsid w:val="002E5DFC"/>
    <w:rsid w:val="002E5E24"/>
    <w:rsid w:val="002E5E71"/>
    <w:rsid w:val="002E5E8F"/>
    <w:rsid w:val="002E5EC5"/>
    <w:rsid w:val="002E5EF6"/>
    <w:rsid w:val="002E5EFF"/>
    <w:rsid w:val="002E5F55"/>
    <w:rsid w:val="002E5F66"/>
    <w:rsid w:val="002E5F92"/>
    <w:rsid w:val="002E6082"/>
    <w:rsid w:val="002E60A8"/>
    <w:rsid w:val="002E60D3"/>
    <w:rsid w:val="002E6128"/>
    <w:rsid w:val="002E612E"/>
    <w:rsid w:val="002E6171"/>
    <w:rsid w:val="002E61B6"/>
    <w:rsid w:val="002E61D5"/>
    <w:rsid w:val="002E61FC"/>
    <w:rsid w:val="002E621B"/>
    <w:rsid w:val="002E625D"/>
    <w:rsid w:val="002E6290"/>
    <w:rsid w:val="002E62BF"/>
    <w:rsid w:val="002E6322"/>
    <w:rsid w:val="002E6353"/>
    <w:rsid w:val="002E645B"/>
    <w:rsid w:val="002E645D"/>
    <w:rsid w:val="002E6534"/>
    <w:rsid w:val="002E6646"/>
    <w:rsid w:val="002E66E6"/>
    <w:rsid w:val="002E66ED"/>
    <w:rsid w:val="002E673B"/>
    <w:rsid w:val="002E67E7"/>
    <w:rsid w:val="002E67ED"/>
    <w:rsid w:val="002E6805"/>
    <w:rsid w:val="002E6814"/>
    <w:rsid w:val="002E6860"/>
    <w:rsid w:val="002E68BF"/>
    <w:rsid w:val="002E6930"/>
    <w:rsid w:val="002E6A27"/>
    <w:rsid w:val="002E6B7B"/>
    <w:rsid w:val="002E6C09"/>
    <w:rsid w:val="002E6CAB"/>
    <w:rsid w:val="002E6CC4"/>
    <w:rsid w:val="002E6D22"/>
    <w:rsid w:val="002E6D70"/>
    <w:rsid w:val="002E6DAF"/>
    <w:rsid w:val="002E6E4E"/>
    <w:rsid w:val="002E6E6C"/>
    <w:rsid w:val="002E6E82"/>
    <w:rsid w:val="002E6F3C"/>
    <w:rsid w:val="002E6F82"/>
    <w:rsid w:val="002E6F98"/>
    <w:rsid w:val="002E6FBE"/>
    <w:rsid w:val="002E7022"/>
    <w:rsid w:val="002E7034"/>
    <w:rsid w:val="002E70E5"/>
    <w:rsid w:val="002E711C"/>
    <w:rsid w:val="002E7125"/>
    <w:rsid w:val="002E7169"/>
    <w:rsid w:val="002E72A8"/>
    <w:rsid w:val="002E74B6"/>
    <w:rsid w:val="002E74F1"/>
    <w:rsid w:val="002E750A"/>
    <w:rsid w:val="002E7523"/>
    <w:rsid w:val="002E752E"/>
    <w:rsid w:val="002E753B"/>
    <w:rsid w:val="002E754E"/>
    <w:rsid w:val="002E75F6"/>
    <w:rsid w:val="002E763D"/>
    <w:rsid w:val="002E764B"/>
    <w:rsid w:val="002E7702"/>
    <w:rsid w:val="002E776F"/>
    <w:rsid w:val="002E77A0"/>
    <w:rsid w:val="002E77B3"/>
    <w:rsid w:val="002E77E3"/>
    <w:rsid w:val="002E77ED"/>
    <w:rsid w:val="002E77FE"/>
    <w:rsid w:val="002E781D"/>
    <w:rsid w:val="002E782A"/>
    <w:rsid w:val="002E785A"/>
    <w:rsid w:val="002E78AD"/>
    <w:rsid w:val="002E7940"/>
    <w:rsid w:val="002E798F"/>
    <w:rsid w:val="002E7A09"/>
    <w:rsid w:val="002E7ADB"/>
    <w:rsid w:val="002E7B68"/>
    <w:rsid w:val="002E7B98"/>
    <w:rsid w:val="002E7B9C"/>
    <w:rsid w:val="002E7BEB"/>
    <w:rsid w:val="002E7C25"/>
    <w:rsid w:val="002E7C50"/>
    <w:rsid w:val="002E7CB1"/>
    <w:rsid w:val="002E7D90"/>
    <w:rsid w:val="002E7E6F"/>
    <w:rsid w:val="002E7F02"/>
    <w:rsid w:val="002E7F49"/>
    <w:rsid w:val="002F014C"/>
    <w:rsid w:val="002F018A"/>
    <w:rsid w:val="002F0232"/>
    <w:rsid w:val="002F02E0"/>
    <w:rsid w:val="002F0300"/>
    <w:rsid w:val="002F0329"/>
    <w:rsid w:val="002F03C9"/>
    <w:rsid w:val="002F0661"/>
    <w:rsid w:val="002F068B"/>
    <w:rsid w:val="002F06A8"/>
    <w:rsid w:val="002F076B"/>
    <w:rsid w:val="002F07CC"/>
    <w:rsid w:val="002F089D"/>
    <w:rsid w:val="002F08F9"/>
    <w:rsid w:val="002F0912"/>
    <w:rsid w:val="002F0920"/>
    <w:rsid w:val="002F09C4"/>
    <w:rsid w:val="002F0A83"/>
    <w:rsid w:val="002F0AC7"/>
    <w:rsid w:val="002F0AD3"/>
    <w:rsid w:val="002F0BAC"/>
    <w:rsid w:val="002F0BB2"/>
    <w:rsid w:val="002F0BBE"/>
    <w:rsid w:val="002F0BC5"/>
    <w:rsid w:val="002F0C3D"/>
    <w:rsid w:val="002F0C5F"/>
    <w:rsid w:val="002F0C61"/>
    <w:rsid w:val="002F0C6C"/>
    <w:rsid w:val="002F0CDE"/>
    <w:rsid w:val="002F0CF3"/>
    <w:rsid w:val="002F0D1D"/>
    <w:rsid w:val="002F0D72"/>
    <w:rsid w:val="002F0D8D"/>
    <w:rsid w:val="002F0E5E"/>
    <w:rsid w:val="002F0E81"/>
    <w:rsid w:val="002F0F28"/>
    <w:rsid w:val="002F0F78"/>
    <w:rsid w:val="002F0FD7"/>
    <w:rsid w:val="002F1050"/>
    <w:rsid w:val="002F1083"/>
    <w:rsid w:val="002F1118"/>
    <w:rsid w:val="002F113E"/>
    <w:rsid w:val="002F11AF"/>
    <w:rsid w:val="002F120B"/>
    <w:rsid w:val="002F127F"/>
    <w:rsid w:val="002F1293"/>
    <w:rsid w:val="002F138C"/>
    <w:rsid w:val="002F142D"/>
    <w:rsid w:val="002F1470"/>
    <w:rsid w:val="002F150C"/>
    <w:rsid w:val="002F15B0"/>
    <w:rsid w:val="002F1626"/>
    <w:rsid w:val="002F1897"/>
    <w:rsid w:val="002F1909"/>
    <w:rsid w:val="002F1967"/>
    <w:rsid w:val="002F199E"/>
    <w:rsid w:val="002F19A3"/>
    <w:rsid w:val="002F19BC"/>
    <w:rsid w:val="002F19F1"/>
    <w:rsid w:val="002F19FD"/>
    <w:rsid w:val="002F1A71"/>
    <w:rsid w:val="002F1B05"/>
    <w:rsid w:val="002F1BC7"/>
    <w:rsid w:val="002F1C9D"/>
    <w:rsid w:val="002F1C9E"/>
    <w:rsid w:val="002F1CA6"/>
    <w:rsid w:val="002F1D0B"/>
    <w:rsid w:val="002F1DB0"/>
    <w:rsid w:val="002F1E01"/>
    <w:rsid w:val="002F1E15"/>
    <w:rsid w:val="002F1F1A"/>
    <w:rsid w:val="002F1F89"/>
    <w:rsid w:val="002F1FAF"/>
    <w:rsid w:val="002F1FF5"/>
    <w:rsid w:val="002F20B3"/>
    <w:rsid w:val="002F20F1"/>
    <w:rsid w:val="002F2105"/>
    <w:rsid w:val="002F21B3"/>
    <w:rsid w:val="002F21C9"/>
    <w:rsid w:val="002F221C"/>
    <w:rsid w:val="002F2248"/>
    <w:rsid w:val="002F225A"/>
    <w:rsid w:val="002F22E8"/>
    <w:rsid w:val="002F2352"/>
    <w:rsid w:val="002F23BF"/>
    <w:rsid w:val="002F23EC"/>
    <w:rsid w:val="002F24A6"/>
    <w:rsid w:val="002F258F"/>
    <w:rsid w:val="002F262A"/>
    <w:rsid w:val="002F265D"/>
    <w:rsid w:val="002F26B7"/>
    <w:rsid w:val="002F26EE"/>
    <w:rsid w:val="002F270F"/>
    <w:rsid w:val="002F284D"/>
    <w:rsid w:val="002F285D"/>
    <w:rsid w:val="002F288C"/>
    <w:rsid w:val="002F2897"/>
    <w:rsid w:val="002F28EF"/>
    <w:rsid w:val="002F2915"/>
    <w:rsid w:val="002F2931"/>
    <w:rsid w:val="002F294B"/>
    <w:rsid w:val="002F2973"/>
    <w:rsid w:val="002F299A"/>
    <w:rsid w:val="002F2A4F"/>
    <w:rsid w:val="002F2A96"/>
    <w:rsid w:val="002F2BA0"/>
    <w:rsid w:val="002F2C01"/>
    <w:rsid w:val="002F2C72"/>
    <w:rsid w:val="002F2CC9"/>
    <w:rsid w:val="002F2CD1"/>
    <w:rsid w:val="002F2D73"/>
    <w:rsid w:val="002F2D9D"/>
    <w:rsid w:val="002F2E1D"/>
    <w:rsid w:val="002F2E95"/>
    <w:rsid w:val="002F2EBE"/>
    <w:rsid w:val="002F2F0C"/>
    <w:rsid w:val="002F2F6E"/>
    <w:rsid w:val="002F2F6F"/>
    <w:rsid w:val="002F2FE0"/>
    <w:rsid w:val="002F30FF"/>
    <w:rsid w:val="002F3191"/>
    <w:rsid w:val="002F327A"/>
    <w:rsid w:val="002F32DD"/>
    <w:rsid w:val="002F32E5"/>
    <w:rsid w:val="002F3321"/>
    <w:rsid w:val="002F3324"/>
    <w:rsid w:val="002F334C"/>
    <w:rsid w:val="002F3381"/>
    <w:rsid w:val="002F3402"/>
    <w:rsid w:val="002F34DE"/>
    <w:rsid w:val="002F34F8"/>
    <w:rsid w:val="002F350D"/>
    <w:rsid w:val="002F3567"/>
    <w:rsid w:val="002F357D"/>
    <w:rsid w:val="002F364B"/>
    <w:rsid w:val="002F3660"/>
    <w:rsid w:val="002F369A"/>
    <w:rsid w:val="002F36FD"/>
    <w:rsid w:val="002F375F"/>
    <w:rsid w:val="002F37F3"/>
    <w:rsid w:val="002F37F6"/>
    <w:rsid w:val="002F3945"/>
    <w:rsid w:val="002F3960"/>
    <w:rsid w:val="002F3967"/>
    <w:rsid w:val="002F3A26"/>
    <w:rsid w:val="002F3A31"/>
    <w:rsid w:val="002F3B24"/>
    <w:rsid w:val="002F3B4E"/>
    <w:rsid w:val="002F3B5B"/>
    <w:rsid w:val="002F3B9D"/>
    <w:rsid w:val="002F3C5B"/>
    <w:rsid w:val="002F3CFA"/>
    <w:rsid w:val="002F3E66"/>
    <w:rsid w:val="002F3E82"/>
    <w:rsid w:val="002F3EC7"/>
    <w:rsid w:val="002F3F14"/>
    <w:rsid w:val="002F3F18"/>
    <w:rsid w:val="002F3F1C"/>
    <w:rsid w:val="002F3F30"/>
    <w:rsid w:val="002F3F8E"/>
    <w:rsid w:val="002F4039"/>
    <w:rsid w:val="002F4106"/>
    <w:rsid w:val="002F417E"/>
    <w:rsid w:val="002F419A"/>
    <w:rsid w:val="002F4264"/>
    <w:rsid w:val="002F42B0"/>
    <w:rsid w:val="002F42D2"/>
    <w:rsid w:val="002F433F"/>
    <w:rsid w:val="002F4371"/>
    <w:rsid w:val="002F437A"/>
    <w:rsid w:val="002F43B3"/>
    <w:rsid w:val="002F43FA"/>
    <w:rsid w:val="002F4425"/>
    <w:rsid w:val="002F44BA"/>
    <w:rsid w:val="002F450F"/>
    <w:rsid w:val="002F4511"/>
    <w:rsid w:val="002F4530"/>
    <w:rsid w:val="002F46F0"/>
    <w:rsid w:val="002F470B"/>
    <w:rsid w:val="002F4786"/>
    <w:rsid w:val="002F4789"/>
    <w:rsid w:val="002F47B6"/>
    <w:rsid w:val="002F47E2"/>
    <w:rsid w:val="002F4897"/>
    <w:rsid w:val="002F4938"/>
    <w:rsid w:val="002F49D1"/>
    <w:rsid w:val="002F49DE"/>
    <w:rsid w:val="002F49EE"/>
    <w:rsid w:val="002F4B2C"/>
    <w:rsid w:val="002F4B4E"/>
    <w:rsid w:val="002F4B93"/>
    <w:rsid w:val="002F4BEF"/>
    <w:rsid w:val="002F4C23"/>
    <w:rsid w:val="002F4CA3"/>
    <w:rsid w:val="002F4D97"/>
    <w:rsid w:val="002F4DAC"/>
    <w:rsid w:val="002F4F41"/>
    <w:rsid w:val="002F4F62"/>
    <w:rsid w:val="002F4FF9"/>
    <w:rsid w:val="002F5094"/>
    <w:rsid w:val="002F50C1"/>
    <w:rsid w:val="002F50EF"/>
    <w:rsid w:val="002F50F6"/>
    <w:rsid w:val="002F517C"/>
    <w:rsid w:val="002F524A"/>
    <w:rsid w:val="002F5271"/>
    <w:rsid w:val="002F538F"/>
    <w:rsid w:val="002F53C1"/>
    <w:rsid w:val="002F53F6"/>
    <w:rsid w:val="002F5403"/>
    <w:rsid w:val="002F5408"/>
    <w:rsid w:val="002F540D"/>
    <w:rsid w:val="002F5453"/>
    <w:rsid w:val="002F5478"/>
    <w:rsid w:val="002F547B"/>
    <w:rsid w:val="002F562B"/>
    <w:rsid w:val="002F56FA"/>
    <w:rsid w:val="002F576E"/>
    <w:rsid w:val="002F5833"/>
    <w:rsid w:val="002F588F"/>
    <w:rsid w:val="002F58D8"/>
    <w:rsid w:val="002F5924"/>
    <w:rsid w:val="002F598D"/>
    <w:rsid w:val="002F59A1"/>
    <w:rsid w:val="002F5A7E"/>
    <w:rsid w:val="002F5AAA"/>
    <w:rsid w:val="002F5B50"/>
    <w:rsid w:val="002F5C40"/>
    <w:rsid w:val="002F5C83"/>
    <w:rsid w:val="002F5D06"/>
    <w:rsid w:val="002F5D0B"/>
    <w:rsid w:val="002F5DDC"/>
    <w:rsid w:val="002F5DFB"/>
    <w:rsid w:val="002F5E6A"/>
    <w:rsid w:val="002F5EDC"/>
    <w:rsid w:val="002F5FB1"/>
    <w:rsid w:val="002F6002"/>
    <w:rsid w:val="002F6034"/>
    <w:rsid w:val="002F6099"/>
    <w:rsid w:val="002F622B"/>
    <w:rsid w:val="002F629B"/>
    <w:rsid w:val="002F6322"/>
    <w:rsid w:val="002F638D"/>
    <w:rsid w:val="002F6423"/>
    <w:rsid w:val="002F6447"/>
    <w:rsid w:val="002F6458"/>
    <w:rsid w:val="002F6471"/>
    <w:rsid w:val="002F64FC"/>
    <w:rsid w:val="002F6504"/>
    <w:rsid w:val="002F65A7"/>
    <w:rsid w:val="002F66E1"/>
    <w:rsid w:val="002F6770"/>
    <w:rsid w:val="002F678D"/>
    <w:rsid w:val="002F67C5"/>
    <w:rsid w:val="002F684A"/>
    <w:rsid w:val="002F6977"/>
    <w:rsid w:val="002F6990"/>
    <w:rsid w:val="002F69B3"/>
    <w:rsid w:val="002F6A11"/>
    <w:rsid w:val="002F6A50"/>
    <w:rsid w:val="002F6AE8"/>
    <w:rsid w:val="002F6B11"/>
    <w:rsid w:val="002F6B49"/>
    <w:rsid w:val="002F6B9B"/>
    <w:rsid w:val="002F6CA5"/>
    <w:rsid w:val="002F6CAD"/>
    <w:rsid w:val="002F6E0A"/>
    <w:rsid w:val="002F6EB9"/>
    <w:rsid w:val="002F6ED4"/>
    <w:rsid w:val="002F6F5A"/>
    <w:rsid w:val="002F6F69"/>
    <w:rsid w:val="002F6F6C"/>
    <w:rsid w:val="002F6F88"/>
    <w:rsid w:val="002F6FA6"/>
    <w:rsid w:val="002F6FCC"/>
    <w:rsid w:val="002F702B"/>
    <w:rsid w:val="002F70C9"/>
    <w:rsid w:val="002F70D4"/>
    <w:rsid w:val="002F717A"/>
    <w:rsid w:val="002F7190"/>
    <w:rsid w:val="002F7205"/>
    <w:rsid w:val="002F721E"/>
    <w:rsid w:val="002F7228"/>
    <w:rsid w:val="002F723E"/>
    <w:rsid w:val="002F7354"/>
    <w:rsid w:val="002F736A"/>
    <w:rsid w:val="002F73E2"/>
    <w:rsid w:val="002F73F7"/>
    <w:rsid w:val="002F740C"/>
    <w:rsid w:val="002F743A"/>
    <w:rsid w:val="002F744B"/>
    <w:rsid w:val="002F74F7"/>
    <w:rsid w:val="002F75BA"/>
    <w:rsid w:val="002F75C3"/>
    <w:rsid w:val="002F76BC"/>
    <w:rsid w:val="002F76C2"/>
    <w:rsid w:val="002F7729"/>
    <w:rsid w:val="002F7749"/>
    <w:rsid w:val="002F779E"/>
    <w:rsid w:val="002F77A4"/>
    <w:rsid w:val="002F787F"/>
    <w:rsid w:val="002F78AB"/>
    <w:rsid w:val="002F799E"/>
    <w:rsid w:val="002F7A29"/>
    <w:rsid w:val="002F7A59"/>
    <w:rsid w:val="002F7A97"/>
    <w:rsid w:val="002F7B17"/>
    <w:rsid w:val="002F7B2D"/>
    <w:rsid w:val="002F7B54"/>
    <w:rsid w:val="002F7C54"/>
    <w:rsid w:val="002F7D1E"/>
    <w:rsid w:val="002F7D47"/>
    <w:rsid w:val="002F7DAE"/>
    <w:rsid w:val="002F7DD2"/>
    <w:rsid w:val="002F7DE9"/>
    <w:rsid w:val="002F7E74"/>
    <w:rsid w:val="002F7E79"/>
    <w:rsid w:val="002F7E8E"/>
    <w:rsid w:val="002F7ECB"/>
    <w:rsid w:val="002F7F10"/>
    <w:rsid w:val="002F7F7D"/>
    <w:rsid w:val="00300016"/>
    <w:rsid w:val="003000BB"/>
    <w:rsid w:val="00300136"/>
    <w:rsid w:val="00300284"/>
    <w:rsid w:val="003002BC"/>
    <w:rsid w:val="003003A6"/>
    <w:rsid w:val="003003DD"/>
    <w:rsid w:val="00300432"/>
    <w:rsid w:val="0030046C"/>
    <w:rsid w:val="003005AE"/>
    <w:rsid w:val="00300622"/>
    <w:rsid w:val="003006B6"/>
    <w:rsid w:val="003006B9"/>
    <w:rsid w:val="00300711"/>
    <w:rsid w:val="003007E0"/>
    <w:rsid w:val="003007E1"/>
    <w:rsid w:val="00300891"/>
    <w:rsid w:val="003008FC"/>
    <w:rsid w:val="00300A12"/>
    <w:rsid w:val="00300A1E"/>
    <w:rsid w:val="00300AC7"/>
    <w:rsid w:val="00300B3C"/>
    <w:rsid w:val="00300BE4"/>
    <w:rsid w:val="00300C84"/>
    <w:rsid w:val="00300D14"/>
    <w:rsid w:val="00300D2D"/>
    <w:rsid w:val="00300E1D"/>
    <w:rsid w:val="00300E25"/>
    <w:rsid w:val="00300E3E"/>
    <w:rsid w:val="00300E69"/>
    <w:rsid w:val="00300EA6"/>
    <w:rsid w:val="00300EE6"/>
    <w:rsid w:val="00300F23"/>
    <w:rsid w:val="00300F52"/>
    <w:rsid w:val="00300F99"/>
    <w:rsid w:val="00300FAD"/>
    <w:rsid w:val="00301037"/>
    <w:rsid w:val="003010C1"/>
    <w:rsid w:val="003010F0"/>
    <w:rsid w:val="00301189"/>
    <w:rsid w:val="00301195"/>
    <w:rsid w:val="003011CA"/>
    <w:rsid w:val="00301211"/>
    <w:rsid w:val="003012D2"/>
    <w:rsid w:val="003013FE"/>
    <w:rsid w:val="00301467"/>
    <w:rsid w:val="00301468"/>
    <w:rsid w:val="003014AA"/>
    <w:rsid w:val="003014B8"/>
    <w:rsid w:val="003014C3"/>
    <w:rsid w:val="0030150B"/>
    <w:rsid w:val="00301517"/>
    <w:rsid w:val="00301531"/>
    <w:rsid w:val="00301563"/>
    <w:rsid w:val="00301620"/>
    <w:rsid w:val="0030162B"/>
    <w:rsid w:val="0030164F"/>
    <w:rsid w:val="003016A5"/>
    <w:rsid w:val="003016C0"/>
    <w:rsid w:val="003016EA"/>
    <w:rsid w:val="0030176E"/>
    <w:rsid w:val="0030186E"/>
    <w:rsid w:val="003018EA"/>
    <w:rsid w:val="00301930"/>
    <w:rsid w:val="003019F4"/>
    <w:rsid w:val="00301A1C"/>
    <w:rsid w:val="00301AC3"/>
    <w:rsid w:val="00301C32"/>
    <w:rsid w:val="00301CB2"/>
    <w:rsid w:val="00301D7E"/>
    <w:rsid w:val="00301DB8"/>
    <w:rsid w:val="00301DE5"/>
    <w:rsid w:val="00302011"/>
    <w:rsid w:val="00302078"/>
    <w:rsid w:val="0030207F"/>
    <w:rsid w:val="0030211F"/>
    <w:rsid w:val="00302180"/>
    <w:rsid w:val="0030218F"/>
    <w:rsid w:val="00302245"/>
    <w:rsid w:val="003022CD"/>
    <w:rsid w:val="003022F7"/>
    <w:rsid w:val="003022FA"/>
    <w:rsid w:val="003022FE"/>
    <w:rsid w:val="00302304"/>
    <w:rsid w:val="0030230C"/>
    <w:rsid w:val="003023B0"/>
    <w:rsid w:val="00302485"/>
    <w:rsid w:val="0030255A"/>
    <w:rsid w:val="00302593"/>
    <w:rsid w:val="0030261B"/>
    <w:rsid w:val="00302944"/>
    <w:rsid w:val="0030294A"/>
    <w:rsid w:val="0030298C"/>
    <w:rsid w:val="003029D2"/>
    <w:rsid w:val="00302A0C"/>
    <w:rsid w:val="00302A5A"/>
    <w:rsid w:val="00302A8D"/>
    <w:rsid w:val="00302B04"/>
    <w:rsid w:val="00302B56"/>
    <w:rsid w:val="00302B6C"/>
    <w:rsid w:val="00302B96"/>
    <w:rsid w:val="00302BA5"/>
    <w:rsid w:val="00302BFD"/>
    <w:rsid w:val="00302C23"/>
    <w:rsid w:val="00302C52"/>
    <w:rsid w:val="00302C5A"/>
    <w:rsid w:val="00302D16"/>
    <w:rsid w:val="00302D27"/>
    <w:rsid w:val="00302D85"/>
    <w:rsid w:val="00302DDE"/>
    <w:rsid w:val="00302DFE"/>
    <w:rsid w:val="00302E7B"/>
    <w:rsid w:val="00302EAA"/>
    <w:rsid w:val="00302F3B"/>
    <w:rsid w:val="0030308C"/>
    <w:rsid w:val="003030BF"/>
    <w:rsid w:val="003031F2"/>
    <w:rsid w:val="00303264"/>
    <w:rsid w:val="003032BA"/>
    <w:rsid w:val="003033F7"/>
    <w:rsid w:val="0030344C"/>
    <w:rsid w:val="00303543"/>
    <w:rsid w:val="00303583"/>
    <w:rsid w:val="00303598"/>
    <w:rsid w:val="003036B7"/>
    <w:rsid w:val="00303787"/>
    <w:rsid w:val="0030378B"/>
    <w:rsid w:val="00303799"/>
    <w:rsid w:val="003037F2"/>
    <w:rsid w:val="00303802"/>
    <w:rsid w:val="00303812"/>
    <w:rsid w:val="00303841"/>
    <w:rsid w:val="00303935"/>
    <w:rsid w:val="003039B9"/>
    <w:rsid w:val="00303ACB"/>
    <w:rsid w:val="00303B4A"/>
    <w:rsid w:val="00303CD1"/>
    <w:rsid w:val="00303D88"/>
    <w:rsid w:val="00303DA9"/>
    <w:rsid w:val="00303E1F"/>
    <w:rsid w:val="00303E46"/>
    <w:rsid w:val="00303EAA"/>
    <w:rsid w:val="00303F7A"/>
    <w:rsid w:val="0030402D"/>
    <w:rsid w:val="00304089"/>
    <w:rsid w:val="0030412B"/>
    <w:rsid w:val="003041A7"/>
    <w:rsid w:val="003041CE"/>
    <w:rsid w:val="003041E9"/>
    <w:rsid w:val="003041FE"/>
    <w:rsid w:val="00304239"/>
    <w:rsid w:val="003043D1"/>
    <w:rsid w:val="0030444A"/>
    <w:rsid w:val="0030445C"/>
    <w:rsid w:val="00304471"/>
    <w:rsid w:val="003044F9"/>
    <w:rsid w:val="003044FD"/>
    <w:rsid w:val="0030453B"/>
    <w:rsid w:val="00304684"/>
    <w:rsid w:val="003046A6"/>
    <w:rsid w:val="003046EF"/>
    <w:rsid w:val="003046F6"/>
    <w:rsid w:val="00304738"/>
    <w:rsid w:val="0030476C"/>
    <w:rsid w:val="00304789"/>
    <w:rsid w:val="003047CB"/>
    <w:rsid w:val="0030480B"/>
    <w:rsid w:val="00304849"/>
    <w:rsid w:val="00304911"/>
    <w:rsid w:val="00304948"/>
    <w:rsid w:val="00304988"/>
    <w:rsid w:val="003049A6"/>
    <w:rsid w:val="003049E2"/>
    <w:rsid w:val="00304A96"/>
    <w:rsid w:val="00304AB4"/>
    <w:rsid w:val="00304B01"/>
    <w:rsid w:val="00304B6F"/>
    <w:rsid w:val="00304BDD"/>
    <w:rsid w:val="00304C68"/>
    <w:rsid w:val="00304D62"/>
    <w:rsid w:val="00304D67"/>
    <w:rsid w:val="00304DE4"/>
    <w:rsid w:val="00304DF3"/>
    <w:rsid w:val="00304E28"/>
    <w:rsid w:val="00304E5B"/>
    <w:rsid w:val="00304EF1"/>
    <w:rsid w:val="00304F95"/>
    <w:rsid w:val="00305011"/>
    <w:rsid w:val="00305156"/>
    <w:rsid w:val="00305239"/>
    <w:rsid w:val="00305279"/>
    <w:rsid w:val="0030527C"/>
    <w:rsid w:val="0030528F"/>
    <w:rsid w:val="003052E0"/>
    <w:rsid w:val="00305321"/>
    <w:rsid w:val="0030533F"/>
    <w:rsid w:val="003053B2"/>
    <w:rsid w:val="003053D2"/>
    <w:rsid w:val="003053E6"/>
    <w:rsid w:val="00305419"/>
    <w:rsid w:val="00305458"/>
    <w:rsid w:val="00305491"/>
    <w:rsid w:val="003054FB"/>
    <w:rsid w:val="003055BF"/>
    <w:rsid w:val="003056AC"/>
    <w:rsid w:val="003056BF"/>
    <w:rsid w:val="00305706"/>
    <w:rsid w:val="0030573D"/>
    <w:rsid w:val="003058CA"/>
    <w:rsid w:val="003059BB"/>
    <w:rsid w:val="00305A2D"/>
    <w:rsid w:val="00305A55"/>
    <w:rsid w:val="00305B7D"/>
    <w:rsid w:val="00305BF2"/>
    <w:rsid w:val="00305CC0"/>
    <w:rsid w:val="00305D2D"/>
    <w:rsid w:val="00305D9A"/>
    <w:rsid w:val="00305DAA"/>
    <w:rsid w:val="00305E82"/>
    <w:rsid w:val="00305F00"/>
    <w:rsid w:val="00305F72"/>
    <w:rsid w:val="00305F73"/>
    <w:rsid w:val="00305F84"/>
    <w:rsid w:val="0030608B"/>
    <w:rsid w:val="003060E7"/>
    <w:rsid w:val="0030613C"/>
    <w:rsid w:val="00306154"/>
    <w:rsid w:val="0030624E"/>
    <w:rsid w:val="00306293"/>
    <w:rsid w:val="003062B3"/>
    <w:rsid w:val="003062EF"/>
    <w:rsid w:val="0030639B"/>
    <w:rsid w:val="00306435"/>
    <w:rsid w:val="003064F7"/>
    <w:rsid w:val="0030652C"/>
    <w:rsid w:val="0030653B"/>
    <w:rsid w:val="0030653D"/>
    <w:rsid w:val="003065C7"/>
    <w:rsid w:val="003065D2"/>
    <w:rsid w:val="00306615"/>
    <w:rsid w:val="0030662E"/>
    <w:rsid w:val="0030667A"/>
    <w:rsid w:val="003066D1"/>
    <w:rsid w:val="003066E1"/>
    <w:rsid w:val="003067BB"/>
    <w:rsid w:val="003067E8"/>
    <w:rsid w:val="00306802"/>
    <w:rsid w:val="00306813"/>
    <w:rsid w:val="0030681D"/>
    <w:rsid w:val="0030685C"/>
    <w:rsid w:val="0030686B"/>
    <w:rsid w:val="003068A9"/>
    <w:rsid w:val="003068C7"/>
    <w:rsid w:val="003068D8"/>
    <w:rsid w:val="00306954"/>
    <w:rsid w:val="00306A56"/>
    <w:rsid w:val="00306B7D"/>
    <w:rsid w:val="00306B89"/>
    <w:rsid w:val="00306BC5"/>
    <w:rsid w:val="00306BFC"/>
    <w:rsid w:val="00306EAD"/>
    <w:rsid w:val="00306EB1"/>
    <w:rsid w:val="00306ED0"/>
    <w:rsid w:val="00306F78"/>
    <w:rsid w:val="00307036"/>
    <w:rsid w:val="003070B2"/>
    <w:rsid w:val="00307151"/>
    <w:rsid w:val="003071CA"/>
    <w:rsid w:val="00307251"/>
    <w:rsid w:val="003072B8"/>
    <w:rsid w:val="00307353"/>
    <w:rsid w:val="003073B4"/>
    <w:rsid w:val="003073C7"/>
    <w:rsid w:val="00307402"/>
    <w:rsid w:val="00307406"/>
    <w:rsid w:val="0030741C"/>
    <w:rsid w:val="003074C8"/>
    <w:rsid w:val="00307515"/>
    <w:rsid w:val="0030766B"/>
    <w:rsid w:val="0030771D"/>
    <w:rsid w:val="00307761"/>
    <w:rsid w:val="00307762"/>
    <w:rsid w:val="00307835"/>
    <w:rsid w:val="003078BF"/>
    <w:rsid w:val="00307929"/>
    <w:rsid w:val="003079EC"/>
    <w:rsid w:val="00307D09"/>
    <w:rsid w:val="00307D6F"/>
    <w:rsid w:val="00307D9F"/>
    <w:rsid w:val="00307DB0"/>
    <w:rsid w:val="00307DDC"/>
    <w:rsid w:val="00307DFE"/>
    <w:rsid w:val="00307EC6"/>
    <w:rsid w:val="00307FA1"/>
    <w:rsid w:val="00307FB5"/>
    <w:rsid w:val="00310059"/>
    <w:rsid w:val="003100C8"/>
    <w:rsid w:val="00310101"/>
    <w:rsid w:val="00310121"/>
    <w:rsid w:val="003101E8"/>
    <w:rsid w:val="00310279"/>
    <w:rsid w:val="003102A5"/>
    <w:rsid w:val="00310344"/>
    <w:rsid w:val="00310420"/>
    <w:rsid w:val="003104E6"/>
    <w:rsid w:val="0031057B"/>
    <w:rsid w:val="0031057C"/>
    <w:rsid w:val="00310601"/>
    <w:rsid w:val="003106D9"/>
    <w:rsid w:val="003106DD"/>
    <w:rsid w:val="0031071E"/>
    <w:rsid w:val="00310729"/>
    <w:rsid w:val="0031075E"/>
    <w:rsid w:val="0031075F"/>
    <w:rsid w:val="00310791"/>
    <w:rsid w:val="00310808"/>
    <w:rsid w:val="0031088A"/>
    <w:rsid w:val="00310959"/>
    <w:rsid w:val="0031095B"/>
    <w:rsid w:val="003109FA"/>
    <w:rsid w:val="00310A20"/>
    <w:rsid w:val="00310A64"/>
    <w:rsid w:val="00310A7B"/>
    <w:rsid w:val="00310ADF"/>
    <w:rsid w:val="00310AF4"/>
    <w:rsid w:val="00310B12"/>
    <w:rsid w:val="00310BA7"/>
    <w:rsid w:val="00310C31"/>
    <w:rsid w:val="00310C57"/>
    <w:rsid w:val="00310CE0"/>
    <w:rsid w:val="00310DE8"/>
    <w:rsid w:val="00310E26"/>
    <w:rsid w:val="00310E49"/>
    <w:rsid w:val="00310F7C"/>
    <w:rsid w:val="00310FB9"/>
    <w:rsid w:val="00310FD4"/>
    <w:rsid w:val="00310FE1"/>
    <w:rsid w:val="00311035"/>
    <w:rsid w:val="00311220"/>
    <w:rsid w:val="003112E4"/>
    <w:rsid w:val="0031131D"/>
    <w:rsid w:val="0031134A"/>
    <w:rsid w:val="0031138E"/>
    <w:rsid w:val="003113C0"/>
    <w:rsid w:val="0031147D"/>
    <w:rsid w:val="003114FA"/>
    <w:rsid w:val="0031152D"/>
    <w:rsid w:val="003115C4"/>
    <w:rsid w:val="003115DE"/>
    <w:rsid w:val="003116E3"/>
    <w:rsid w:val="00311714"/>
    <w:rsid w:val="0031171A"/>
    <w:rsid w:val="00311734"/>
    <w:rsid w:val="00311794"/>
    <w:rsid w:val="003117D5"/>
    <w:rsid w:val="0031180C"/>
    <w:rsid w:val="00311831"/>
    <w:rsid w:val="0031187C"/>
    <w:rsid w:val="00311943"/>
    <w:rsid w:val="003119B0"/>
    <w:rsid w:val="003119CC"/>
    <w:rsid w:val="00311A78"/>
    <w:rsid w:val="00311B6E"/>
    <w:rsid w:val="00311B71"/>
    <w:rsid w:val="00311B8F"/>
    <w:rsid w:val="00311BBB"/>
    <w:rsid w:val="00311BE5"/>
    <w:rsid w:val="00311C12"/>
    <w:rsid w:val="00311C8E"/>
    <w:rsid w:val="00311CBB"/>
    <w:rsid w:val="00311CC6"/>
    <w:rsid w:val="00311D3B"/>
    <w:rsid w:val="00311D91"/>
    <w:rsid w:val="00311EC6"/>
    <w:rsid w:val="00311F04"/>
    <w:rsid w:val="00311F49"/>
    <w:rsid w:val="00311FBC"/>
    <w:rsid w:val="00311FE9"/>
    <w:rsid w:val="003121E2"/>
    <w:rsid w:val="00312216"/>
    <w:rsid w:val="0031232A"/>
    <w:rsid w:val="00312381"/>
    <w:rsid w:val="003123B2"/>
    <w:rsid w:val="003123BD"/>
    <w:rsid w:val="003123C8"/>
    <w:rsid w:val="003123FB"/>
    <w:rsid w:val="00312567"/>
    <w:rsid w:val="00312600"/>
    <w:rsid w:val="00312690"/>
    <w:rsid w:val="0031271D"/>
    <w:rsid w:val="0031275C"/>
    <w:rsid w:val="00312774"/>
    <w:rsid w:val="003127FE"/>
    <w:rsid w:val="00312850"/>
    <w:rsid w:val="0031286F"/>
    <w:rsid w:val="003129D9"/>
    <w:rsid w:val="003129F8"/>
    <w:rsid w:val="00312A4C"/>
    <w:rsid w:val="00312B4E"/>
    <w:rsid w:val="00312BFE"/>
    <w:rsid w:val="00312C73"/>
    <w:rsid w:val="00312CFF"/>
    <w:rsid w:val="00312D3E"/>
    <w:rsid w:val="00312DE4"/>
    <w:rsid w:val="00312E1E"/>
    <w:rsid w:val="00312E94"/>
    <w:rsid w:val="00312FBB"/>
    <w:rsid w:val="00312FD7"/>
    <w:rsid w:val="003130A5"/>
    <w:rsid w:val="00313152"/>
    <w:rsid w:val="003131BB"/>
    <w:rsid w:val="003131BD"/>
    <w:rsid w:val="003131EA"/>
    <w:rsid w:val="00313303"/>
    <w:rsid w:val="00313374"/>
    <w:rsid w:val="0031339E"/>
    <w:rsid w:val="003133B5"/>
    <w:rsid w:val="003133E4"/>
    <w:rsid w:val="0031349B"/>
    <w:rsid w:val="003134E3"/>
    <w:rsid w:val="0031351F"/>
    <w:rsid w:val="0031358F"/>
    <w:rsid w:val="003135F9"/>
    <w:rsid w:val="0031365F"/>
    <w:rsid w:val="0031367A"/>
    <w:rsid w:val="003136A3"/>
    <w:rsid w:val="00313760"/>
    <w:rsid w:val="003137BE"/>
    <w:rsid w:val="00313843"/>
    <w:rsid w:val="0031384A"/>
    <w:rsid w:val="00313871"/>
    <w:rsid w:val="00313872"/>
    <w:rsid w:val="003138EC"/>
    <w:rsid w:val="003138F0"/>
    <w:rsid w:val="00313936"/>
    <w:rsid w:val="003139B0"/>
    <w:rsid w:val="003139B5"/>
    <w:rsid w:val="003139B8"/>
    <w:rsid w:val="00313A78"/>
    <w:rsid w:val="00313A92"/>
    <w:rsid w:val="00313ABA"/>
    <w:rsid w:val="00313AD0"/>
    <w:rsid w:val="00313B1F"/>
    <w:rsid w:val="00313B87"/>
    <w:rsid w:val="00313BDA"/>
    <w:rsid w:val="00313CC0"/>
    <w:rsid w:val="00313D00"/>
    <w:rsid w:val="00313D6D"/>
    <w:rsid w:val="00313E33"/>
    <w:rsid w:val="00313E4F"/>
    <w:rsid w:val="00313F6D"/>
    <w:rsid w:val="00313F85"/>
    <w:rsid w:val="00313F8E"/>
    <w:rsid w:val="00313FC5"/>
    <w:rsid w:val="0031406F"/>
    <w:rsid w:val="00314074"/>
    <w:rsid w:val="003141D5"/>
    <w:rsid w:val="00314254"/>
    <w:rsid w:val="00314294"/>
    <w:rsid w:val="00314336"/>
    <w:rsid w:val="00314392"/>
    <w:rsid w:val="003143C2"/>
    <w:rsid w:val="00314422"/>
    <w:rsid w:val="0031450A"/>
    <w:rsid w:val="0031458D"/>
    <w:rsid w:val="003145A4"/>
    <w:rsid w:val="003145BE"/>
    <w:rsid w:val="003145FA"/>
    <w:rsid w:val="00314606"/>
    <w:rsid w:val="00314690"/>
    <w:rsid w:val="00314696"/>
    <w:rsid w:val="003146F9"/>
    <w:rsid w:val="00314720"/>
    <w:rsid w:val="00314748"/>
    <w:rsid w:val="00314759"/>
    <w:rsid w:val="0031476E"/>
    <w:rsid w:val="003147C9"/>
    <w:rsid w:val="003147CE"/>
    <w:rsid w:val="00314874"/>
    <w:rsid w:val="0031489F"/>
    <w:rsid w:val="00314926"/>
    <w:rsid w:val="00314997"/>
    <w:rsid w:val="003149A8"/>
    <w:rsid w:val="00314B17"/>
    <w:rsid w:val="00314B78"/>
    <w:rsid w:val="00314B88"/>
    <w:rsid w:val="00314BBD"/>
    <w:rsid w:val="00314BF8"/>
    <w:rsid w:val="00314C7D"/>
    <w:rsid w:val="00314CE6"/>
    <w:rsid w:val="00314DEA"/>
    <w:rsid w:val="00314E9F"/>
    <w:rsid w:val="00314EC4"/>
    <w:rsid w:val="00314EDB"/>
    <w:rsid w:val="00314FB0"/>
    <w:rsid w:val="003150B3"/>
    <w:rsid w:val="003150EA"/>
    <w:rsid w:val="003150F0"/>
    <w:rsid w:val="0031511B"/>
    <w:rsid w:val="00315133"/>
    <w:rsid w:val="003151B7"/>
    <w:rsid w:val="0031521E"/>
    <w:rsid w:val="003152B9"/>
    <w:rsid w:val="003152C3"/>
    <w:rsid w:val="003152CA"/>
    <w:rsid w:val="0031532B"/>
    <w:rsid w:val="003153CA"/>
    <w:rsid w:val="00315413"/>
    <w:rsid w:val="003154CD"/>
    <w:rsid w:val="00315580"/>
    <w:rsid w:val="00315714"/>
    <w:rsid w:val="003157B1"/>
    <w:rsid w:val="00315842"/>
    <w:rsid w:val="003158AB"/>
    <w:rsid w:val="003158C5"/>
    <w:rsid w:val="003158F2"/>
    <w:rsid w:val="00315907"/>
    <w:rsid w:val="00315958"/>
    <w:rsid w:val="0031599A"/>
    <w:rsid w:val="003159CD"/>
    <w:rsid w:val="00315A86"/>
    <w:rsid w:val="00315AA6"/>
    <w:rsid w:val="00315B99"/>
    <w:rsid w:val="00315C03"/>
    <w:rsid w:val="00315D0F"/>
    <w:rsid w:val="00315D3F"/>
    <w:rsid w:val="00315D5F"/>
    <w:rsid w:val="00315D6B"/>
    <w:rsid w:val="00315D89"/>
    <w:rsid w:val="00315E61"/>
    <w:rsid w:val="00315EAF"/>
    <w:rsid w:val="00315FF6"/>
    <w:rsid w:val="00316095"/>
    <w:rsid w:val="003160F1"/>
    <w:rsid w:val="00316154"/>
    <w:rsid w:val="00316218"/>
    <w:rsid w:val="003162D3"/>
    <w:rsid w:val="0031638E"/>
    <w:rsid w:val="003164A7"/>
    <w:rsid w:val="003164DD"/>
    <w:rsid w:val="003164F3"/>
    <w:rsid w:val="00316500"/>
    <w:rsid w:val="00316575"/>
    <w:rsid w:val="003165BE"/>
    <w:rsid w:val="0031665F"/>
    <w:rsid w:val="00316697"/>
    <w:rsid w:val="003166D1"/>
    <w:rsid w:val="0031672F"/>
    <w:rsid w:val="0031681D"/>
    <w:rsid w:val="003168A9"/>
    <w:rsid w:val="00316926"/>
    <w:rsid w:val="00316983"/>
    <w:rsid w:val="00316991"/>
    <w:rsid w:val="00316B4C"/>
    <w:rsid w:val="00316B80"/>
    <w:rsid w:val="00316B8E"/>
    <w:rsid w:val="00316BF0"/>
    <w:rsid w:val="00316C1B"/>
    <w:rsid w:val="00316C3D"/>
    <w:rsid w:val="00316C6E"/>
    <w:rsid w:val="00316C97"/>
    <w:rsid w:val="00316CD1"/>
    <w:rsid w:val="00316CFC"/>
    <w:rsid w:val="00316E0D"/>
    <w:rsid w:val="00316E6E"/>
    <w:rsid w:val="00316F94"/>
    <w:rsid w:val="00316FDF"/>
    <w:rsid w:val="00316FEF"/>
    <w:rsid w:val="003170AE"/>
    <w:rsid w:val="003170FD"/>
    <w:rsid w:val="00317176"/>
    <w:rsid w:val="0031717F"/>
    <w:rsid w:val="0031721E"/>
    <w:rsid w:val="003172D4"/>
    <w:rsid w:val="00317320"/>
    <w:rsid w:val="00317322"/>
    <w:rsid w:val="00317335"/>
    <w:rsid w:val="0031740C"/>
    <w:rsid w:val="003175A7"/>
    <w:rsid w:val="003175EC"/>
    <w:rsid w:val="0031762B"/>
    <w:rsid w:val="00317677"/>
    <w:rsid w:val="003176AE"/>
    <w:rsid w:val="003176F3"/>
    <w:rsid w:val="003179F8"/>
    <w:rsid w:val="00317B39"/>
    <w:rsid w:val="00317B45"/>
    <w:rsid w:val="00317B68"/>
    <w:rsid w:val="00317D02"/>
    <w:rsid w:val="00317D1E"/>
    <w:rsid w:val="00317D9A"/>
    <w:rsid w:val="00317DAC"/>
    <w:rsid w:val="00317DC9"/>
    <w:rsid w:val="00317E02"/>
    <w:rsid w:val="00317E51"/>
    <w:rsid w:val="00317E86"/>
    <w:rsid w:val="00317EDA"/>
    <w:rsid w:val="00317EDE"/>
    <w:rsid w:val="00317EF9"/>
    <w:rsid w:val="00317F1F"/>
    <w:rsid w:val="00317F46"/>
    <w:rsid w:val="00317FA6"/>
    <w:rsid w:val="00317FC0"/>
    <w:rsid w:val="003200C9"/>
    <w:rsid w:val="003200E3"/>
    <w:rsid w:val="00320106"/>
    <w:rsid w:val="00320113"/>
    <w:rsid w:val="003201BC"/>
    <w:rsid w:val="0032025C"/>
    <w:rsid w:val="003202A1"/>
    <w:rsid w:val="003202C3"/>
    <w:rsid w:val="003202C8"/>
    <w:rsid w:val="003203E8"/>
    <w:rsid w:val="0032041B"/>
    <w:rsid w:val="00320424"/>
    <w:rsid w:val="0032049C"/>
    <w:rsid w:val="003204A0"/>
    <w:rsid w:val="003204C2"/>
    <w:rsid w:val="003205B5"/>
    <w:rsid w:val="00320608"/>
    <w:rsid w:val="00320623"/>
    <w:rsid w:val="0032065B"/>
    <w:rsid w:val="0032067C"/>
    <w:rsid w:val="00320723"/>
    <w:rsid w:val="0032077E"/>
    <w:rsid w:val="003207EE"/>
    <w:rsid w:val="003208C0"/>
    <w:rsid w:val="0032090F"/>
    <w:rsid w:val="00320984"/>
    <w:rsid w:val="003209B0"/>
    <w:rsid w:val="003209C0"/>
    <w:rsid w:val="003209F3"/>
    <w:rsid w:val="00320A1D"/>
    <w:rsid w:val="00320A42"/>
    <w:rsid w:val="00320AA2"/>
    <w:rsid w:val="00320ABE"/>
    <w:rsid w:val="00320B74"/>
    <w:rsid w:val="00320B97"/>
    <w:rsid w:val="00320BC4"/>
    <w:rsid w:val="00320C1B"/>
    <w:rsid w:val="00320C1D"/>
    <w:rsid w:val="00320C3F"/>
    <w:rsid w:val="00320C90"/>
    <w:rsid w:val="00320D17"/>
    <w:rsid w:val="00320D59"/>
    <w:rsid w:val="00320DC3"/>
    <w:rsid w:val="00320DFA"/>
    <w:rsid w:val="00320E1D"/>
    <w:rsid w:val="00320F13"/>
    <w:rsid w:val="00320F38"/>
    <w:rsid w:val="00320F7E"/>
    <w:rsid w:val="00320FEB"/>
    <w:rsid w:val="00321013"/>
    <w:rsid w:val="00321019"/>
    <w:rsid w:val="0032103F"/>
    <w:rsid w:val="00321218"/>
    <w:rsid w:val="003212A1"/>
    <w:rsid w:val="00321388"/>
    <w:rsid w:val="00321390"/>
    <w:rsid w:val="003213BB"/>
    <w:rsid w:val="0032148C"/>
    <w:rsid w:val="00321498"/>
    <w:rsid w:val="003214AF"/>
    <w:rsid w:val="00321546"/>
    <w:rsid w:val="0032155B"/>
    <w:rsid w:val="003216A0"/>
    <w:rsid w:val="003216B2"/>
    <w:rsid w:val="0032173F"/>
    <w:rsid w:val="0032174C"/>
    <w:rsid w:val="00321A57"/>
    <w:rsid w:val="00321AE4"/>
    <w:rsid w:val="00321AFA"/>
    <w:rsid w:val="00321AFE"/>
    <w:rsid w:val="00321C8E"/>
    <w:rsid w:val="00321CF2"/>
    <w:rsid w:val="00321D1E"/>
    <w:rsid w:val="00321D2E"/>
    <w:rsid w:val="00321D82"/>
    <w:rsid w:val="00321E3B"/>
    <w:rsid w:val="00321E8C"/>
    <w:rsid w:val="00321F09"/>
    <w:rsid w:val="00321FA2"/>
    <w:rsid w:val="00321FAA"/>
    <w:rsid w:val="00321FF5"/>
    <w:rsid w:val="0032206E"/>
    <w:rsid w:val="00322107"/>
    <w:rsid w:val="00322160"/>
    <w:rsid w:val="003221AC"/>
    <w:rsid w:val="003222E8"/>
    <w:rsid w:val="003222FB"/>
    <w:rsid w:val="00322331"/>
    <w:rsid w:val="00322412"/>
    <w:rsid w:val="0032243B"/>
    <w:rsid w:val="00322455"/>
    <w:rsid w:val="003224C5"/>
    <w:rsid w:val="0032254E"/>
    <w:rsid w:val="0032269B"/>
    <w:rsid w:val="003226FC"/>
    <w:rsid w:val="00322770"/>
    <w:rsid w:val="003227EA"/>
    <w:rsid w:val="003227FB"/>
    <w:rsid w:val="0032282B"/>
    <w:rsid w:val="0032295A"/>
    <w:rsid w:val="003229BA"/>
    <w:rsid w:val="00322A67"/>
    <w:rsid w:val="00322AE3"/>
    <w:rsid w:val="00322B96"/>
    <w:rsid w:val="00322BDF"/>
    <w:rsid w:val="00322C2E"/>
    <w:rsid w:val="00322D57"/>
    <w:rsid w:val="00322D76"/>
    <w:rsid w:val="00322D8F"/>
    <w:rsid w:val="00322DAA"/>
    <w:rsid w:val="00322DFF"/>
    <w:rsid w:val="00322E94"/>
    <w:rsid w:val="00322EF4"/>
    <w:rsid w:val="00322F18"/>
    <w:rsid w:val="00322F24"/>
    <w:rsid w:val="00322F97"/>
    <w:rsid w:val="00322FA0"/>
    <w:rsid w:val="0032303E"/>
    <w:rsid w:val="00323069"/>
    <w:rsid w:val="0032306F"/>
    <w:rsid w:val="003231AD"/>
    <w:rsid w:val="003231CC"/>
    <w:rsid w:val="00323225"/>
    <w:rsid w:val="0032323D"/>
    <w:rsid w:val="003232C1"/>
    <w:rsid w:val="0032334D"/>
    <w:rsid w:val="00323377"/>
    <w:rsid w:val="00323396"/>
    <w:rsid w:val="003233D2"/>
    <w:rsid w:val="00323623"/>
    <w:rsid w:val="00323736"/>
    <w:rsid w:val="003237D1"/>
    <w:rsid w:val="003237F0"/>
    <w:rsid w:val="0032380E"/>
    <w:rsid w:val="00323815"/>
    <w:rsid w:val="00323854"/>
    <w:rsid w:val="0032386E"/>
    <w:rsid w:val="00323890"/>
    <w:rsid w:val="00323925"/>
    <w:rsid w:val="00323952"/>
    <w:rsid w:val="00323A84"/>
    <w:rsid w:val="00323B35"/>
    <w:rsid w:val="00323C0D"/>
    <w:rsid w:val="00323C1A"/>
    <w:rsid w:val="00323C87"/>
    <w:rsid w:val="00323D26"/>
    <w:rsid w:val="00323E18"/>
    <w:rsid w:val="00323E7A"/>
    <w:rsid w:val="00323E8F"/>
    <w:rsid w:val="00323EA2"/>
    <w:rsid w:val="00323FF7"/>
    <w:rsid w:val="00324078"/>
    <w:rsid w:val="0032407E"/>
    <w:rsid w:val="003240DB"/>
    <w:rsid w:val="0032413E"/>
    <w:rsid w:val="0032414E"/>
    <w:rsid w:val="0032416B"/>
    <w:rsid w:val="0032418E"/>
    <w:rsid w:val="003241DB"/>
    <w:rsid w:val="003241E9"/>
    <w:rsid w:val="00324291"/>
    <w:rsid w:val="003242F4"/>
    <w:rsid w:val="00324309"/>
    <w:rsid w:val="00324352"/>
    <w:rsid w:val="0032436E"/>
    <w:rsid w:val="003243ED"/>
    <w:rsid w:val="0032441F"/>
    <w:rsid w:val="00324487"/>
    <w:rsid w:val="00324554"/>
    <w:rsid w:val="00324573"/>
    <w:rsid w:val="003245CC"/>
    <w:rsid w:val="00324609"/>
    <w:rsid w:val="00324620"/>
    <w:rsid w:val="00324677"/>
    <w:rsid w:val="003246B5"/>
    <w:rsid w:val="00324737"/>
    <w:rsid w:val="00324794"/>
    <w:rsid w:val="0032481E"/>
    <w:rsid w:val="003248FC"/>
    <w:rsid w:val="0032494C"/>
    <w:rsid w:val="00324AF4"/>
    <w:rsid w:val="00324B5A"/>
    <w:rsid w:val="00324BD4"/>
    <w:rsid w:val="00324C66"/>
    <w:rsid w:val="00324CC4"/>
    <w:rsid w:val="00324D2D"/>
    <w:rsid w:val="00324DD5"/>
    <w:rsid w:val="00324DD7"/>
    <w:rsid w:val="00324DDE"/>
    <w:rsid w:val="00324E35"/>
    <w:rsid w:val="00324E54"/>
    <w:rsid w:val="00324EC9"/>
    <w:rsid w:val="00324FA6"/>
    <w:rsid w:val="00325051"/>
    <w:rsid w:val="003251B2"/>
    <w:rsid w:val="00325247"/>
    <w:rsid w:val="0032525A"/>
    <w:rsid w:val="00325352"/>
    <w:rsid w:val="00325486"/>
    <w:rsid w:val="003254CF"/>
    <w:rsid w:val="00325570"/>
    <w:rsid w:val="0032559D"/>
    <w:rsid w:val="003255AB"/>
    <w:rsid w:val="003255C7"/>
    <w:rsid w:val="0032567B"/>
    <w:rsid w:val="00325706"/>
    <w:rsid w:val="00325717"/>
    <w:rsid w:val="00325738"/>
    <w:rsid w:val="00325775"/>
    <w:rsid w:val="003259FC"/>
    <w:rsid w:val="00325A64"/>
    <w:rsid w:val="00325B70"/>
    <w:rsid w:val="00325BF5"/>
    <w:rsid w:val="00325BF9"/>
    <w:rsid w:val="00325BFE"/>
    <w:rsid w:val="00325E18"/>
    <w:rsid w:val="00325E2B"/>
    <w:rsid w:val="00325E7E"/>
    <w:rsid w:val="00325E96"/>
    <w:rsid w:val="00325FC2"/>
    <w:rsid w:val="00325FF1"/>
    <w:rsid w:val="00325FF8"/>
    <w:rsid w:val="00325FFC"/>
    <w:rsid w:val="00326023"/>
    <w:rsid w:val="00326052"/>
    <w:rsid w:val="0032605F"/>
    <w:rsid w:val="003260D6"/>
    <w:rsid w:val="003260F5"/>
    <w:rsid w:val="00326183"/>
    <w:rsid w:val="00326186"/>
    <w:rsid w:val="00326286"/>
    <w:rsid w:val="00326289"/>
    <w:rsid w:val="003262ED"/>
    <w:rsid w:val="003262FF"/>
    <w:rsid w:val="0032634C"/>
    <w:rsid w:val="00326433"/>
    <w:rsid w:val="00326435"/>
    <w:rsid w:val="003264D9"/>
    <w:rsid w:val="0032661C"/>
    <w:rsid w:val="00326745"/>
    <w:rsid w:val="003267EB"/>
    <w:rsid w:val="00326802"/>
    <w:rsid w:val="00326866"/>
    <w:rsid w:val="003268A3"/>
    <w:rsid w:val="00326989"/>
    <w:rsid w:val="003269BB"/>
    <w:rsid w:val="003269BC"/>
    <w:rsid w:val="003269C0"/>
    <w:rsid w:val="003269D1"/>
    <w:rsid w:val="00326B06"/>
    <w:rsid w:val="00326BD3"/>
    <w:rsid w:val="00326C09"/>
    <w:rsid w:val="00326CAF"/>
    <w:rsid w:val="00326CE6"/>
    <w:rsid w:val="00326D16"/>
    <w:rsid w:val="00326D2F"/>
    <w:rsid w:val="00326D91"/>
    <w:rsid w:val="00326DC4"/>
    <w:rsid w:val="00326E0C"/>
    <w:rsid w:val="00326E4F"/>
    <w:rsid w:val="00326E86"/>
    <w:rsid w:val="003270C9"/>
    <w:rsid w:val="00327170"/>
    <w:rsid w:val="00327197"/>
    <w:rsid w:val="003271A1"/>
    <w:rsid w:val="0032727C"/>
    <w:rsid w:val="003272E7"/>
    <w:rsid w:val="00327309"/>
    <w:rsid w:val="0032738E"/>
    <w:rsid w:val="0032747D"/>
    <w:rsid w:val="0032748C"/>
    <w:rsid w:val="003274C0"/>
    <w:rsid w:val="003274C3"/>
    <w:rsid w:val="003274C5"/>
    <w:rsid w:val="003274F3"/>
    <w:rsid w:val="00327728"/>
    <w:rsid w:val="0032773C"/>
    <w:rsid w:val="0032774E"/>
    <w:rsid w:val="00327897"/>
    <w:rsid w:val="003278DA"/>
    <w:rsid w:val="003278E3"/>
    <w:rsid w:val="003278FE"/>
    <w:rsid w:val="00327A0A"/>
    <w:rsid w:val="00327A37"/>
    <w:rsid w:val="00327A69"/>
    <w:rsid w:val="00327B03"/>
    <w:rsid w:val="00327B63"/>
    <w:rsid w:val="00327B7C"/>
    <w:rsid w:val="00327CF8"/>
    <w:rsid w:val="00327D1B"/>
    <w:rsid w:val="00327D3F"/>
    <w:rsid w:val="00327E06"/>
    <w:rsid w:val="00327EE9"/>
    <w:rsid w:val="00327F09"/>
    <w:rsid w:val="00327FD8"/>
    <w:rsid w:val="00327FEC"/>
    <w:rsid w:val="00330024"/>
    <w:rsid w:val="0033009D"/>
    <w:rsid w:val="0033025D"/>
    <w:rsid w:val="00330318"/>
    <w:rsid w:val="00330353"/>
    <w:rsid w:val="003303BB"/>
    <w:rsid w:val="003303C8"/>
    <w:rsid w:val="00330406"/>
    <w:rsid w:val="00330456"/>
    <w:rsid w:val="003304EC"/>
    <w:rsid w:val="0033050A"/>
    <w:rsid w:val="0033052D"/>
    <w:rsid w:val="00330531"/>
    <w:rsid w:val="00330537"/>
    <w:rsid w:val="00330563"/>
    <w:rsid w:val="00330570"/>
    <w:rsid w:val="003305F6"/>
    <w:rsid w:val="003306CB"/>
    <w:rsid w:val="003306EA"/>
    <w:rsid w:val="00330727"/>
    <w:rsid w:val="0033072B"/>
    <w:rsid w:val="0033072D"/>
    <w:rsid w:val="00330742"/>
    <w:rsid w:val="0033080F"/>
    <w:rsid w:val="00330843"/>
    <w:rsid w:val="00330918"/>
    <w:rsid w:val="003309A2"/>
    <w:rsid w:val="00330A20"/>
    <w:rsid w:val="00330A29"/>
    <w:rsid w:val="00330AB7"/>
    <w:rsid w:val="00330AF5"/>
    <w:rsid w:val="00330AFC"/>
    <w:rsid w:val="00330B25"/>
    <w:rsid w:val="00330B29"/>
    <w:rsid w:val="00330BE0"/>
    <w:rsid w:val="00330CAC"/>
    <w:rsid w:val="00330D4F"/>
    <w:rsid w:val="00330D63"/>
    <w:rsid w:val="00330DC4"/>
    <w:rsid w:val="00330DEB"/>
    <w:rsid w:val="00330E94"/>
    <w:rsid w:val="00330EC2"/>
    <w:rsid w:val="00330FC9"/>
    <w:rsid w:val="00331002"/>
    <w:rsid w:val="00331056"/>
    <w:rsid w:val="0033114C"/>
    <w:rsid w:val="0033119F"/>
    <w:rsid w:val="00331236"/>
    <w:rsid w:val="003312FB"/>
    <w:rsid w:val="003313BF"/>
    <w:rsid w:val="00331403"/>
    <w:rsid w:val="003315F3"/>
    <w:rsid w:val="00331677"/>
    <w:rsid w:val="0033167F"/>
    <w:rsid w:val="003316C4"/>
    <w:rsid w:val="00331988"/>
    <w:rsid w:val="00331A2C"/>
    <w:rsid w:val="00331A41"/>
    <w:rsid w:val="00331B30"/>
    <w:rsid w:val="00331BCE"/>
    <w:rsid w:val="00331C66"/>
    <w:rsid w:val="00331C6F"/>
    <w:rsid w:val="00331C74"/>
    <w:rsid w:val="00331C95"/>
    <w:rsid w:val="00331D56"/>
    <w:rsid w:val="00331DA1"/>
    <w:rsid w:val="00331DAD"/>
    <w:rsid w:val="00331ED6"/>
    <w:rsid w:val="00331F53"/>
    <w:rsid w:val="00331F70"/>
    <w:rsid w:val="00331F96"/>
    <w:rsid w:val="00331FEB"/>
    <w:rsid w:val="00332107"/>
    <w:rsid w:val="003321D5"/>
    <w:rsid w:val="0033227F"/>
    <w:rsid w:val="003323F3"/>
    <w:rsid w:val="003324D4"/>
    <w:rsid w:val="003324DC"/>
    <w:rsid w:val="003324E6"/>
    <w:rsid w:val="0033259D"/>
    <w:rsid w:val="00332664"/>
    <w:rsid w:val="00332686"/>
    <w:rsid w:val="0033275F"/>
    <w:rsid w:val="0033283F"/>
    <w:rsid w:val="003328D6"/>
    <w:rsid w:val="003328DE"/>
    <w:rsid w:val="00332940"/>
    <w:rsid w:val="003329D4"/>
    <w:rsid w:val="00332AD7"/>
    <w:rsid w:val="00332AF3"/>
    <w:rsid w:val="00332B2B"/>
    <w:rsid w:val="00332BAC"/>
    <w:rsid w:val="00332C43"/>
    <w:rsid w:val="00332CD3"/>
    <w:rsid w:val="00332CE0"/>
    <w:rsid w:val="00332D1D"/>
    <w:rsid w:val="00332D24"/>
    <w:rsid w:val="00332DA0"/>
    <w:rsid w:val="00332DC5"/>
    <w:rsid w:val="00332DF6"/>
    <w:rsid w:val="00332E1D"/>
    <w:rsid w:val="00332F0B"/>
    <w:rsid w:val="00332F1F"/>
    <w:rsid w:val="00333025"/>
    <w:rsid w:val="00333028"/>
    <w:rsid w:val="00333076"/>
    <w:rsid w:val="003330B1"/>
    <w:rsid w:val="0033326A"/>
    <w:rsid w:val="003333A8"/>
    <w:rsid w:val="003333DB"/>
    <w:rsid w:val="003333DF"/>
    <w:rsid w:val="00333417"/>
    <w:rsid w:val="00333455"/>
    <w:rsid w:val="0033346D"/>
    <w:rsid w:val="0033358F"/>
    <w:rsid w:val="003335B0"/>
    <w:rsid w:val="0033365B"/>
    <w:rsid w:val="0033366A"/>
    <w:rsid w:val="003336C6"/>
    <w:rsid w:val="003336DF"/>
    <w:rsid w:val="003336F0"/>
    <w:rsid w:val="0033372F"/>
    <w:rsid w:val="00333781"/>
    <w:rsid w:val="003337A9"/>
    <w:rsid w:val="003337E4"/>
    <w:rsid w:val="003337F3"/>
    <w:rsid w:val="00333852"/>
    <w:rsid w:val="003338CF"/>
    <w:rsid w:val="003338D3"/>
    <w:rsid w:val="003338F0"/>
    <w:rsid w:val="003338FC"/>
    <w:rsid w:val="00333905"/>
    <w:rsid w:val="00333912"/>
    <w:rsid w:val="00333949"/>
    <w:rsid w:val="003339C7"/>
    <w:rsid w:val="00333A3B"/>
    <w:rsid w:val="00333ADD"/>
    <w:rsid w:val="00333B08"/>
    <w:rsid w:val="00333BA9"/>
    <w:rsid w:val="00333EF3"/>
    <w:rsid w:val="00333F2E"/>
    <w:rsid w:val="00333F71"/>
    <w:rsid w:val="00333FE6"/>
    <w:rsid w:val="0033404E"/>
    <w:rsid w:val="0033412C"/>
    <w:rsid w:val="0033418C"/>
    <w:rsid w:val="003341CF"/>
    <w:rsid w:val="00334245"/>
    <w:rsid w:val="003342BA"/>
    <w:rsid w:val="00334335"/>
    <w:rsid w:val="00334387"/>
    <w:rsid w:val="003344FA"/>
    <w:rsid w:val="00334532"/>
    <w:rsid w:val="003345EB"/>
    <w:rsid w:val="00334605"/>
    <w:rsid w:val="0033464A"/>
    <w:rsid w:val="00334681"/>
    <w:rsid w:val="003346A1"/>
    <w:rsid w:val="003347A6"/>
    <w:rsid w:val="0033487F"/>
    <w:rsid w:val="003348B6"/>
    <w:rsid w:val="003348C9"/>
    <w:rsid w:val="003348FC"/>
    <w:rsid w:val="0033495F"/>
    <w:rsid w:val="0033499F"/>
    <w:rsid w:val="00334A6D"/>
    <w:rsid w:val="00334ABD"/>
    <w:rsid w:val="00334B3A"/>
    <w:rsid w:val="00334C62"/>
    <w:rsid w:val="00334C76"/>
    <w:rsid w:val="00334C85"/>
    <w:rsid w:val="00334D85"/>
    <w:rsid w:val="00334DE2"/>
    <w:rsid w:val="00334DF4"/>
    <w:rsid w:val="00334E27"/>
    <w:rsid w:val="00334E44"/>
    <w:rsid w:val="00334E49"/>
    <w:rsid w:val="00334EB5"/>
    <w:rsid w:val="00334F3A"/>
    <w:rsid w:val="00334F49"/>
    <w:rsid w:val="00334FDA"/>
    <w:rsid w:val="00335012"/>
    <w:rsid w:val="003350E1"/>
    <w:rsid w:val="0033511E"/>
    <w:rsid w:val="0033515C"/>
    <w:rsid w:val="00335177"/>
    <w:rsid w:val="00335183"/>
    <w:rsid w:val="003351EC"/>
    <w:rsid w:val="003352C5"/>
    <w:rsid w:val="0033531B"/>
    <w:rsid w:val="00335325"/>
    <w:rsid w:val="0033536B"/>
    <w:rsid w:val="003353E9"/>
    <w:rsid w:val="003353FC"/>
    <w:rsid w:val="00335471"/>
    <w:rsid w:val="00335560"/>
    <w:rsid w:val="0033562B"/>
    <w:rsid w:val="003356AA"/>
    <w:rsid w:val="003356D0"/>
    <w:rsid w:val="003356E2"/>
    <w:rsid w:val="00335827"/>
    <w:rsid w:val="00335839"/>
    <w:rsid w:val="003359A7"/>
    <w:rsid w:val="003359BE"/>
    <w:rsid w:val="00335AC3"/>
    <w:rsid w:val="00335AFF"/>
    <w:rsid w:val="00335B1F"/>
    <w:rsid w:val="00335B2E"/>
    <w:rsid w:val="00335B3C"/>
    <w:rsid w:val="00335B6E"/>
    <w:rsid w:val="00335D03"/>
    <w:rsid w:val="00335D04"/>
    <w:rsid w:val="00335DE9"/>
    <w:rsid w:val="00335E6F"/>
    <w:rsid w:val="00335FAC"/>
    <w:rsid w:val="00336046"/>
    <w:rsid w:val="00336078"/>
    <w:rsid w:val="003360AC"/>
    <w:rsid w:val="00336153"/>
    <w:rsid w:val="0033620F"/>
    <w:rsid w:val="00336270"/>
    <w:rsid w:val="0033629E"/>
    <w:rsid w:val="003362A2"/>
    <w:rsid w:val="0033639D"/>
    <w:rsid w:val="003363F1"/>
    <w:rsid w:val="00336445"/>
    <w:rsid w:val="00336448"/>
    <w:rsid w:val="003364A9"/>
    <w:rsid w:val="00336566"/>
    <w:rsid w:val="003365FC"/>
    <w:rsid w:val="00336642"/>
    <w:rsid w:val="00336660"/>
    <w:rsid w:val="00336743"/>
    <w:rsid w:val="00336798"/>
    <w:rsid w:val="003367F2"/>
    <w:rsid w:val="00336872"/>
    <w:rsid w:val="003368A8"/>
    <w:rsid w:val="00336994"/>
    <w:rsid w:val="00336ADF"/>
    <w:rsid w:val="00336C52"/>
    <w:rsid w:val="00336D95"/>
    <w:rsid w:val="00336E08"/>
    <w:rsid w:val="00336E7B"/>
    <w:rsid w:val="00336E91"/>
    <w:rsid w:val="00336F46"/>
    <w:rsid w:val="00336F63"/>
    <w:rsid w:val="00337073"/>
    <w:rsid w:val="0033717F"/>
    <w:rsid w:val="003371A5"/>
    <w:rsid w:val="00337215"/>
    <w:rsid w:val="00337238"/>
    <w:rsid w:val="003372E2"/>
    <w:rsid w:val="003372F4"/>
    <w:rsid w:val="003372FD"/>
    <w:rsid w:val="0033733C"/>
    <w:rsid w:val="00337400"/>
    <w:rsid w:val="0033755F"/>
    <w:rsid w:val="00337579"/>
    <w:rsid w:val="003376C6"/>
    <w:rsid w:val="003377CB"/>
    <w:rsid w:val="0033785C"/>
    <w:rsid w:val="00337862"/>
    <w:rsid w:val="00337929"/>
    <w:rsid w:val="00337999"/>
    <w:rsid w:val="00337A2F"/>
    <w:rsid w:val="00337A7A"/>
    <w:rsid w:val="00337AFF"/>
    <w:rsid w:val="00337B1C"/>
    <w:rsid w:val="00337C22"/>
    <w:rsid w:val="00337C54"/>
    <w:rsid w:val="00337D7A"/>
    <w:rsid w:val="00337DAB"/>
    <w:rsid w:val="00337E1A"/>
    <w:rsid w:val="00337E69"/>
    <w:rsid w:val="00337EC3"/>
    <w:rsid w:val="00337FDC"/>
    <w:rsid w:val="00340047"/>
    <w:rsid w:val="003400DF"/>
    <w:rsid w:val="0034016B"/>
    <w:rsid w:val="003401A8"/>
    <w:rsid w:val="003401E4"/>
    <w:rsid w:val="003402F9"/>
    <w:rsid w:val="00340392"/>
    <w:rsid w:val="0034041F"/>
    <w:rsid w:val="00340427"/>
    <w:rsid w:val="003404CB"/>
    <w:rsid w:val="003405BB"/>
    <w:rsid w:val="003405ED"/>
    <w:rsid w:val="00340654"/>
    <w:rsid w:val="00340685"/>
    <w:rsid w:val="003408C0"/>
    <w:rsid w:val="00340957"/>
    <w:rsid w:val="00340959"/>
    <w:rsid w:val="003409DA"/>
    <w:rsid w:val="00340A0A"/>
    <w:rsid w:val="00340A55"/>
    <w:rsid w:val="00340A62"/>
    <w:rsid w:val="00340AD2"/>
    <w:rsid w:val="00340B01"/>
    <w:rsid w:val="00340BF6"/>
    <w:rsid w:val="00340C4D"/>
    <w:rsid w:val="00340C4E"/>
    <w:rsid w:val="00340D26"/>
    <w:rsid w:val="00340E12"/>
    <w:rsid w:val="00340E6F"/>
    <w:rsid w:val="00340E88"/>
    <w:rsid w:val="00340E9F"/>
    <w:rsid w:val="00341021"/>
    <w:rsid w:val="003410AA"/>
    <w:rsid w:val="003410B7"/>
    <w:rsid w:val="00341100"/>
    <w:rsid w:val="00341180"/>
    <w:rsid w:val="00341195"/>
    <w:rsid w:val="003411DA"/>
    <w:rsid w:val="003412AC"/>
    <w:rsid w:val="003412D7"/>
    <w:rsid w:val="00341329"/>
    <w:rsid w:val="003413EA"/>
    <w:rsid w:val="003413FC"/>
    <w:rsid w:val="003414E1"/>
    <w:rsid w:val="00341626"/>
    <w:rsid w:val="0034162E"/>
    <w:rsid w:val="00341653"/>
    <w:rsid w:val="00341672"/>
    <w:rsid w:val="003416DC"/>
    <w:rsid w:val="003417A2"/>
    <w:rsid w:val="003417A4"/>
    <w:rsid w:val="003417D1"/>
    <w:rsid w:val="003417E7"/>
    <w:rsid w:val="003417F5"/>
    <w:rsid w:val="003418A9"/>
    <w:rsid w:val="00341926"/>
    <w:rsid w:val="0034193D"/>
    <w:rsid w:val="0034195F"/>
    <w:rsid w:val="00341A31"/>
    <w:rsid w:val="00341B4D"/>
    <w:rsid w:val="00341B88"/>
    <w:rsid w:val="00341BFC"/>
    <w:rsid w:val="00341C4E"/>
    <w:rsid w:val="00341C92"/>
    <w:rsid w:val="00341DB8"/>
    <w:rsid w:val="00341EAC"/>
    <w:rsid w:val="00341F39"/>
    <w:rsid w:val="00341F96"/>
    <w:rsid w:val="00341FCC"/>
    <w:rsid w:val="00341FED"/>
    <w:rsid w:val="00342006"/>
    <w:rsid w:val="00342010"/>
    <w:rsid w:val="00342127"/>
    <w:rsid w:val="003421F8"/>
    <w:rsid w:val="00342252"/>
    <w:rsid w:val="003422E9"/>
    <w:rsid w:val="00342373"/>
    <w:rsid w:val="00342378"/>
    <w:rsid w:val="00342418"/>
    <w:rsid w:val="0034244D"/>
    <w:rsid w:val="003424D8"/>
    <w:rsid w:val="003424EB"/>
    <w:rsid w:val="003424F9"/>
    <w:rsid w:val="0034257B"/>
    <w:rsid w:val="00342608"/>
    <w:rsid w:val="00342704"/>
    <w:rsid w:val="00342794"/>
    <w:rsid w:val="00342888"/>
    <w:rsid w:val="003428E0"/>
    <w:rsid w:val="003429C1"/>
    <w:rsid w:val="00342A43"/>
    <w:rsid w:val="00342A4D"/>
    <w:rsid w:val="00342A55"/>
    <w:rsid w:val="00342A78"/>
    <w:rsid w:val="00342A94"/>
    <w:rsid w:val="00342B8A"/>
    <w:rsid w:val="00342B8E"/>
    <w:rsid w:val="00342B98"/>
    <w:rsid w:val="00342C46"/>
    <w:rsid w:val="00342CBB"/>
    <w:rsid w:val="00342D42"/>
    <w:rsid w:val="00342D81"/>
    <w:rsid w:val="00342D96"/>
    <w:rsid w:val="00342DE0"/>
    <w:rsid w:val="00342DEF"/>
    <w:rsid w:val="00342EE6"/>
    <w:rsid w:val="00342F2C"/>
    <w:rsid w:val="00342FC2"/>
    <w:rsid w:val="00343045"/>
    <w:rsid w:val="0034305D"/>
    <w:rsid w:val="00343070"/>
    <w:rsid w:val="003430F7"/>
    <w:rsid w:val="00343103"/>
    <w:rsid w:val="0034311E"/>
    <w:rsid w:val="003431A5"/>
    <w:rsid w:val="003431AC"/>
    <w:rsid w:val="0034329F"/>
    <w:rsid w:val="003432FD"/>
    <w:rsid w:val="0034333F"/>
    <w:rsid w:val="00343359"/>
    <w:rsid w:val="003433C5"/>
    <w:rsid w:val="003433D9"/>
    <w:rsid w:val="0034344E"/>
    <w:rsid w:val="0034346A"/>
    <w:rsid w:val="003434AB"/>
    <w:rsid w:val="0034359F"/>
    <w:rsid w:val="003435B7"/>
    <w:rsid w:val="00343686"/>
    <w:rsid w:val="0034369B"/>
    <w:rsid w:val="003436D6"/>
    <w:rsid w:val="00343715"/>
    <w:rsid w:val="0034372E"/>
    <w:rsid w:val="0034382B"/>
    <w:rsid w:val="003439D4"/>
    <w:rsid w:val="00343A53"/>
    <w:rsid w:val="00343AD8"/>
    <w:rsid w:val="00343B9C"/>
    <w:rsid w:val="00343BCA"/>
    <w:rsid w:val="00343C64"/>
    <w:rsid w:val="00343C80"/>
    <w:rsid w:val="00343CF0"/>
    <w:rsid w:val="00343E09"/>
    <w:rsid w:val="00343E12"/>
    <w:rsid w:val="00343E20"/>
    <w:rsid w:val="00343E45"/>
    <w:rsid w:val="00343EB0"/>
    <w:rsid w:val="00343F77"/>
    <w:rsid w:val="003440AA"/>
    <w:rsid w:val="00344142"/>
    <w:rsid w:val="003441DD"/>
    <w:rsid w:val="00344246"/>
    <w:rsid w:val="003443B8"/>
    <w:rsid w:val="003443CD"/>
    <w:rsid w:val="0034453F"/>
    <w:rsid w:val="00344564"/>
    <w:rsid w:val="003445CB"/>
    <w:rsid w:val="003445CC"/>
    <w:rsid w:val="003446A9"/>
    <w:rsid w:val="003446AE"/>
    <w:rsid w:val="0034474F"/>
    <w:rsid w:val="003447C4"/>
    <w:rsid w:val="00344819"/>
    <w:rsid w:val="00344832"/>
    <w:rsid w:val="00344838"/>
    <w:rsid w:val="00344869"/>
    <w:rsid w:val="003448EC"/>
    <w:rsid w:val="00344930"/>
    <w:rsid w:val="00344945"/>
    <w:rsid w:val="0034496F"/>
    <w:rsid w:val="003449DE"/>
    <w:rsid w:val="003449F7"/>
    <w:rsid w:val="00344A58"/>
    <w:rsid w:val="00344A72"/>
    <w:rsid w:val="00344A89"/>
    <w:rsid w:val="00344AA2"/>
    <w:rsid w:val="00344B0F"/>
    <w:rsid w:val="00344B8F"/>
    <w:rsid w:val="00344BA8"/>
    <w:rsid w:val="00344BCC"/>
    <w:rsid w:val="00344C3C"/>
    <w:rsid w:val="00344CDF"/>
    <w:rsid w:val="00344D0A"/>
    <w:rsid w:val="00344D42"/>
    <w:rsid w:val="00344D8A"/>
    <w:rsid w:val="00344E3F"/>
    <w:rsid w:val="00344FD2"/>
    <w:rsid w:val="00345067"/>
    <w:rsid w:val="00345211"/>
    <w:rsid w:val="0034526F"/>
    <w:rsid w:val="0034529D"/>
    <w:rsid w:val="003452A1"/>
    <w:rsid w:val="003452B2"/>
    <w:rsid w:val="00345391"/>
    <w:rsid w:val="00345417"/>
    <w:rsid w:val="0034545B"/>
    <w:rsid w:val="00345508"/>
    <w:rsid w:val="00345633"/>
    <w:rsid w:val="003456FA"/>
    <w:rsid w:val="00345724"/>
    <w:rsid w:val="0034572B"/>
    <w:rsid w:val="0034577E"/>
    <w:rsid w:val="0034584E"/>
    <w:rsid w:val="003458EB"/>
    <w:rsid w:val="00345931"/>
    <w:rsid w:val="00345965"/>
    <w:rsid w:val="00345A06"/>
    <w:rsid w:val="00345A45"/>
    <w:rsid w:val="00345AC6"/>
    <w:rsid w:val="00345C81"/>
    <w:rsid w:val="00345CC3"/>
    <w:rsid w:val="00345D79"/>
    <w:rsid w:val="00345DB2"/>
    <w:rsid w:val="00345DD9"/>
    <w:rsid w:val="00345EA7"/>
    <w:rsid w:val="00345F64"/>
    <w:rsid w:val="00346083"/>
    <w:rsid w:val="00346085"/>
    <w:rsid w:val="003460C7"/>
    <w:rsid w:val="00346161"/>
    <w:rsid w:val="00346231"/>
    <w:rsid w:val="003462A6"/>
    <w:rsid w:val="003462D0"/>
    <w:rsid w:val="00346420"/>
    <w:rsid w:val="0034646B"/>
    <w:rsid w:val="00346482"/>
    <w:rsid w:val="003465B4"/>
    <w:rsid w:val="00346632"/>
    <w:rsid w:val="00346642"/>
    <w:rsid w:val="00346691"/>
    <w:rsid w:val="003466D1"/>
    <w:rsid w:val="00346707"/>
    <w:rsid w:val="0034679B"/>
    <w:rsid w:val="003467D4"/>
    <w:rsid w:val="00346829"/>
    <w:rsid w:val="003468E3"/>
    <w:rsid w:val="00346937"/>
    <w:rsid w:val="0034697F"/>
    <w:rsid w:val="00346981"/>
    <w:rsid w:val="00346A19"/>
    <w:rsid w:val="00346A84"/>
    <w:rsid w:val="00346ABA"/>
    <w:rsid w:val="00346ABC"/>
    <w:rsid w:val="00346B95"/>
    <w:rsid w:val="00346BAB"/>
    <w:rsid w:val="00346BCD"/>
    <w:rsid w:val="00346BE4"/>
    <w:rsid w:val="00346CA7"/>
    <w:rsid w:val="00346CF9"/>
    <w:rsid w:val="00346D1C"/>
    <w:rsid w:val="00346E05"/>
    <w:rsid w:val="00346E14"/>
    <w:rsid w:val="00346E69"/>
    <w:rsid w:val="00346F2D"/>
    <w:rsid w:val="00346F88"/>
    <w:rsid w:val="003470A0"/>
    <w:rsid w:val="00347120"/>
    <w:rsid w:val="0034717E"/>
    <w:rsid w:val="0034730A"/>
    <w:rsid w:val="0034734E"/>
    <w:rsid w:val="00347409"/>
    <w:rsid w:val="003474B8"/>
    <w:rsid w:val="0034752F"/>
    <w:rsid w:val="00347536"/>
    <w:rsid w:val="00347570"/>
    <w:rsid w:val="003475C2"/>
    <w:rsid w:val="003475D5"/>
    <w:rsid w:val="003475D9"/>
    <w:rsid w:val="003475FF"/>
    <w:rsid w:val="00347679"/>
    <w:rsid w:val="003476E3"/>
    <w:rsid w:val="003476FB"/>
    <w:rsid w:val="003477A5"/>
    <w:rsid w:val="0034782B"/>
    <w:rsid w:val="00347847"/>
    <w:rsid w:val="00347864"/>
    <w:rsid w:val="0034791C"/>
    <w:rsid w:val="00347938"/>
    <w:rsid w:val="003479FE"/>
    <w:rsid w:val="00347ACD"/>
    <w:rsid w:val="00347B86"/>
    <w:rsid w:val="00347C0B"/>
    <w:rsid w:val="00347C5F"/>
    <w:rsid w:val="00347D13"/>
    <w:rsid w:val="00347E4E"/>
    <w:rsid w:val="00347EA0"/>
    <w:rsid w:val="00347EA3"/>
    <w:rsid w:val="00347ECB"/>
    <w:rsid w:val="00347F5D"/>
    <w:rsid w:val="0035000C"/>
    <w:rsid w:val="00350028"/>
    <w:rsid w:val="00350109"/>
    <w:rsid w:val="00350129"/>
    <w:rsid w:val="0035015A"/>
    <w:rsid w:val="0035016B"/>
    <w:rsid w:val="00350175"/>
    <w:rsid w:val="00350281"/>
    <w:rsid w:val="00350323"/>
    <w:rsid w:val="00350342"/>
    <w:rsid w:val="00350363"/>
    <w:rsid w:val="00350383"/>
    <w:rsid w:val="00350481"/>
    <w:rsid w:val="003504E8"/>
    <w:rsid w:val="0035059E"/>
    <w:rsid w:val="003505BF"/>
    <w:rsid w:val="003505C3"/>
    <w:rsid w:val="0035067E"/>
    <w:rsid w:val="003506CB"/>
    <w:rsid w:val="0035072C"/>
    <w:rsid w:val="00350748"/>
    <w:rsid w:val="00350758"/>
    <w:rsid w:val="00350764"/>
    <w:rsid w:val="00350777"/>
    <w:rsid w:val="00350863"/>
    <w:rsid w:val="00350868"/>
    <w:rsid w:val="003508DE"/>
    <w:rsid w:val="003508E1"/>
    <w:rsid w:val="003509E9"/>
    <w:rsid w:val="00350A53"/>
    <w:rsid w:val="00350A57"/>
    <w:rsid w:val="00350B85"/>
    <w:rsid w:val="00350BC7"/>
    <w:rsid w:val="00350BFC"/>
    <w:rsid w:val="00350C49"/>
    <w:rsid w:val="00350D0B"/>
    <w:rsid w:val="00350D3F"/>
    <w:rsid w:val="00350D50"/>
    <w:rsid w:val="00350D51"/>
    <w:rsid w:val="00350D86"/>
    <w:rsid w:val="00350D90"/>
    <w:rsid w:val="00350DE2"/>
    <w:rsid w:val="00350DFF"/>
    <w:rsid w:val="00350E46"/>
    <w:rsid w:val="00350EF8"/>
    <w:rsid w:val="00350FE8"/>
    <w:rsid w:val="00350FFE"/>
    <w:rsid w:val="0035104F"/>
    <w:rsid w:val="0035107A"/>
    <w:rsid w:val="0035111D"/>
    <w:rsid w:val="00351134"/>
    <w:rsid w:val="00351150"/>
    <w:rsid w:val="0035116F"/>
    <w:rsid w:val="0035125A"/>
    <w:rsid w:val="003512B2"/>
    <w:rsid w:val="00351308"/>
    <w:rsid w:val="0035130C"/>
    <w:rsid w:val="003513B9"/>
    <w:rsid w:val="003513EE"/>
    <w:rsid w:val="003514CC"/>
    <w:rsid w:val="00351537"/>
    <w:rsid w:val="00351540"/>
    <w:rsid w:val="00351568"/>
    <w:rsid w:val="00351595"/>
    <w:rsid w:val="003515E2"/>
    <w:rsid w:val="0035162B"/>
    <w:rsid w:val="00351707"/>
    <w:rsid w:val="0035171E"/>
    <w:rsid w:val="0035173C"/>
    <w:rsid w:val="00351843"/>
    <w:rsid w:val="003518B1"/>
    <w:rsid w:val="003518E1"/>
    <w:rsid w:val="003518EF"/>
    <w:rsid w:val="00351933"/>
    <w:rsid w:val="00351B53"/>
    <w:rsid w:val="00351B9D"/>
    <w:rsid w:val="00351BC9"/>
    <w:rsid w:val="00351BEB"/>
    <w:rsid w:val="00351BF7"/>
    <w:rsid w:val="00351C93"/>
    <w:rsid w:val="00351DCB"/>
    <w:rsid w:val="00351F27"/>
    <w:rsid w:val="00351FB1"/>
    <w:rsid w:val="00351FCC"/>
    <w:rsid w:val="00351FDE"/>
    <w:rsid w:val="0035201C"/>
    <w:rsid w:val="00352091"/>
    <w:rsid w:val="0035209D"/>
    <w:rsid w:val="003520BA"/>
    <w:rsid w:val="00352173"/>
    <w:rsid w:val="003522B0"/>
    <w:rsid w:val="003522D4"/>
    <w:rsid w:val="003523D4"/>
    <w:rsid w:val="003523D8"/>
    <w:rsid w:val="0035240D"/>
    <w:rsid w:val="00352430"/>
    <w:rsid w:val="00352482"/>
    <w:rsid w:val="00352486"/>
    <w:rsid w:val="003524FA"/>
    <w:rsid w:val="003525FF"/>
    <w:rsid w:val="00352646"/>
    <w:rsid w:val="003526AB"/>
    <w:rsid w:val="003526CC"/>
    <w:rsid w:val="003526E8"/>
    <w:rsid w:val="0035273D"/>
    <w:rsid w:val="00352756"/>
    <w:rsid w:val="00352796"/>
    <w:rsid w:val="003527A3"/>
    <w:rsid w:val="003527F2"/>
    <w:rsid w:val="0035282E"/>
    <w:rsid w:val="00352875"/>
    <w:rsid w:val="003528A7"/>
    <w:rsid w:val="003528AD"/>
    <w:rsid w:val="00352930"/>
    <w:rsid w:val="003529C1"/>
    <w:rsid w:val="003529DD"/>
    <w:rsid w:val="00352AE6"/>
    <w:rsid w:val="00352BC5"/>
    <w:rsid w:val="00352BE5"/>
    <w:rsid w:val="00352C1B"/>
    <w:rsid w:val="00352C62"/>
    <w:rsid w:val="00352CCD"/>
    <w:rsid w:val="00352DB2"/>
    <w:rsid w:val="00352EC0"/>
    <w:rsid w:val="00352EE1"/>
    <w:rsid w:val="00352F09"/>
    <w:rsid w:val="00352F2D"/>
    <w:rsid w:val="00352F4D"/>
    <w:rsid w:val="00352F86"/>
    <w:rsid w:val="0035303C"/>
    <w:rsid w:val="00353048"/>
    <w:rsid w:val="0035308D"/>
    <w:rsid w:val="0035311B"/>
    <w:rsid w:val="00353135"/>
    <w:rsid w:val="00353140"/>
    <w:rsid w:val="0035316A"/>
    <w:rsid w:val="003531E9"/>
    <w:rsid w:val="003531EB"/>
    <w:rsid w:val="003531ED"/>
    <w:rsid w:val="003531FC"/>
    <w:rsid w:val="00353203"/>
    <w:rsid w:val="00353211"/>
    <w:rsid w:val="00353231"/>
    <w:rsid w:val="00353269"/>
    <w:rsid w:val="003532CF"/>
    <w:rsid w:val="0035332A"/>
    <w:rsid w:val="00353454"/>
    <w:rsid w:val="003536B5"/>
    <w:rsid w:val="003536D4"/>
    <w:rsid w:val="003536E1"/>
    <w:rsid w:val="003536E4"/>
    <w:rsid w:val="00353771"/>
    <w:rsid w:val="003537A9"/>
    <w:rsid w:val="003537F4"/>
    <w:rsid w:val="00353800"/>
    <w:rsid w:val="0035382B"/>
    <w:rsid w:val="0035389A"/>
    <w:rsid w:val="003538C0"/>
    <w:rsid w:val="0035390E"/>
    <w:rsid w:val="003539A8"/>
    <w:rsid w:val="003539F9"/>
    <w:rsid w:val="00353A95"/>
    <w:rsid w:val="00353C56"/>
    <w:rsid w:val="00353CAB"/>
    <w:rsid w:val="00353DBA"/>
    <w:rsid w:val="00353DFB"/>
    <w:rsid w:val="00353E48"/>
    <w:rsid w:val="00353EA9"/>
    <w:rsid w:val="00353EFF"/>
    <w:rsid w:val="00353F99"/>
    <w:rsid w:val="00353FA8"/>
    <w:rsid w:val="00353FFB"/>
    <w:rsid w:val="00354006"/>
    <w:rsid w:val="0035405C"/>
    <w:rsid w:val="00354260"/>
    <w:rsid w:val="00354276"/>
    <w:rsid w:val="003542CA"/>
    <w:rsid w:val="00354321"/>
    <w:rsid w:val="0035436F"/>
    <w:rsid w:val="00354389"/>
    <w:rsid w:val="003543DC"/>
    <w:rsid w:val="003543E1"/>
    <w:rsid w:val="00354433"/>
    <w:rsid w:val="003544BB"/>
    <w:rsid w:val="003544FD"/>
    <w:rsid w:val="00354547"/>
    <w:rsid w:val="0035456D"/>
    <w:rsid w:val="0035469D"/>
    <w:rsid w:val="003546C7"/>
    <w:rsid w:val="003546EC"/>
    <w:rsid w:val="003546F4"/>
    <w:rsid w:val="0035473F"/>
    <w:rsid w:val="003547CC"/>
    <w:rsid w:val="00354895"/>
    <w:rsid w:val="003548FC"/>
    <w:rsid w:val="00354956"/>
    <w:rsid w:val="00354A0C"/>
    <w:rsid w:val="00354A3A"/>
    <w:rsid w:val="00354AA9"/>
    <w:rsid w:val="00354ADB"/>
    <w:rsid w:val="00354B2C"/>
    <w:rsid w:val="00354BE2"/>
    <w:rsid w:val="00354C44"/>
    <w:rsid w:val="00354CCF"/>
    <w:rsid w:val="00354D32"/>
    <w:rsid w:val="00354DA6"/>
    <w:rsid w:val="00354DD1"/>
    <w:rsid w:val="00355095"/>
    <w:rsid w:val="003550C8"/>
    <w:rsid w:val="0035512A"/>
    <w:rsid w:val="0035518F"/>
    <w:rsid w:val="003551BC"/>
    <w:rsid w:val="003551D9"/>
    <w:rsid w:val="00355200"/>
    <w:rsid w:val="0035527E"/>
    <w:rsid w:val="00355293"/>
    <w:rsid w:val="00355309"/>
    <w:rsid w:val="0035534E"/>
    <w:rsid w:val="0035540C"/>
    <w:rsid w:val="00355551"/>
    <w:rsid w:val="0035555D"/>
    <w:rsid w:val="003555C8"/>
    <w:rsid w:val="003555E4"/>
    <w:rsid w:val="0035561C"/>
    <w:rsid w:val="003556D5"/>
    <w:rsid w:val="003557B9"/>
    <w:rsid w:val="00355879"/>
    <w:rsid w:val="003558A0"/>
    <w:rsid w:val="0035591E"/>
    <w:rsid w:val="0035592D"/>
    <w:rsid w:val="00355974"/>
    <w:rsid w:val="003559B0"/>
    <w:rsid w:val="003559D8"/>
    <w:rsid w:val="003559EB"/>
    <w:rsid w:val="00355A66"/>
    <w:rsid w:val="00355A91"/>
    <w:rsid w:val="00355A9A"/>
    <w:rsid w:val="00355A9D"/>
    <w:rsid w:val="00355B30"/>
    <w:rsid w:val="00355B46"/>
    <w:rsid w:val="00355B73"/>
    <w:rsid w:val="00355BD1"/>
    <w:rsid w:val="00355C95"/>
    <w:rsid w:val="00355D0B"/>
    <w:rsid w:val="00355E0C"/>
    <w:rsid w:val="00355E4F"/>
    <w:rsid w:val="00355F61"/>
    <w:rsid w:val="00355FDA"/>
    <w:rsid w:val="003560B3"/>
    <w:rsid w:val="003560EF"/>
    <w:rsid w:val="003561C8"/>
    <w:rsid w:val="003561FC"/>
    <w:rsid w:val="00356223"/>
    <w:rsid w:val="0035624F"/>
    <w:rsid w:val="003562D3"/>
    <w:rsid w:val="0035633E"/>
    <w:rsid w:val="00356374"/>
    <w:rsid w:val="00356435"/>
    <w:rsid w:val="00356437"/>
    <w:rsid w:val="00356460"/>
    <w:rsid w:val="0035646B"/>
    <w:rsid w:val="003564B1"/>
    <w:rsid w:val="003564B8"/>
    <w:rsid w:val="00356506"/>
    <w:rsid w:val="0035651C"/>
    <w:rsid w:val="003566FD"/>
    <w:rsid w:val="00356763"/>
    <w:rsid w:val="00356860"/>
    <w:rsid w:val="003568D5"/>
    <w:rsid w:val="003568E9"/>
    <w:rsid w:val="00356942"/>
    <w:rsid w:val="00356986"/>
    <w:rsid w:val="0035699E"/>
    <w:rsid w:val="003569B4"/>
    <w:rsid w:val="00356A22"/>
    <w:rsid w:val="00356A42"/>
    <w:rsid w:val="00356B23"/>
    <w:rsid w:val="00356BDF"/>
    <w:rsid w:val="00356CC5"/>
    <w:rsid w:val="00356D18"/>
    <w:rsid w:val="00356E45"/>
    <w:rsid w:val="00357128"/>
    <w:rsid w:val="0035714F"/>
    <w:rsid w:val="003573D2"/>
    <w:rsid w:val="0035753D"/>
    <w:rsid w:val="00357545"/>
    <w:rsid w:val="00357550"/>
    <w:rsid w:val="003575AD"/>
    <w:rsid w:val="0035760D"/>
    <w:rsid w:val="00357636"/>
    <w:rsid w:val="0035769F"/>
    <w:rsid w:val="003577CD"/>
    <w:rsid w:val="00357813"/>
    <w:rsid w:val="00357818"/>
    <w:rsid w:val="00357849"/>
    <w:rsid w:val="00357935"/>
    <w:rsid w:val="00357965"/>
    <w:rsid w:val="0035796E"/>
    <w:rsid w:val="00357972"/>
    <w:rsid w:val="003579D1"/>
    <w:rsid w:val="003579DF"/>
    <w:rsid w:val="00357A93"/>
    <w:rsid w:val="00357B18"/>
    <w:rsid w:val="00357B4C"/>
    <w:rsid w:val="00357BAD"/>
    <w:rsid w:val="00357BD2"/>
    <w:rsid w:val="00357C90"/>
    <w:rsid w:val="00357CEE"/>
    <w:rsid w:val="00357D62"/>
    <w:rsid w:val="00357D96"/>
    <w:rsid w:val="00357DB2"/>
    <w:rsid w:val="00357F83"/>
    <w:rsid w:val="00357FCB"/>
    <w:rsid w:val="00357FFC"/>
    <w:rsid w:val="00357FFD"/>
    <w:rsid w:val="00360239"/>
    <w:rsid w:val="00360297"/>
    <w:rsid w:val="003602D4"/>
    <w:rsid w:val="003602D9"/>
    <w:rsid w:val="003602F2"/>
    <w:rsid w:val="003602F8"/>
    <w:rsid w:val="00360332"/>
    <w:rsid w:val="003603B1"/>
    <w:rsid w:val="003604E3"/>
    <w:rsid w:val="0036054F"/>
    <w:rsid w:val="0036057E"/>
    <w:rsid w:val="0036065D"/>
    <w:rsid w:val="003606B0"/>
    <w:rsid w:val="003606BE"/>
    <w:rsid w:val="00360724"/>
    <w:rsid w:val="00360727"/>
    <w:rsid w:val="00360780"/>
    <w:rsid w:val="00360891"/>
    <w:rsid w:val="003608DA"/>
    <w:rsid w:val="0036093F"/>
    <w:rsid w:val="0036096F"/>
    <w:rsid w:val="0036098B"/>
    <w:rsid w:val="003609D1"/>
    <w:rsid w:val="00360A47"/>
    <w:rsid w:val="00360A5B"/>
    <w:rsid w:val="00360A6E"/>
    <w:rsid w:val="00360B6D"/>
    <w:rsid w:val="00360BCF"/>
    <w:rsid w:val="00360C00"/>
    <w:rsid w:val="00360C6B"/>
    <w:rsid w:val="00360CF9"/>
    <w:rsid w:val="00360D22"/>
    <w:rsid w:val="00360D28"/>
    <w:rsid w:val="00360D8C"/>
    <w:rsid w:val="00360E73"/>
    <w:rsid w:val="00360F23"/>
    <w:rsid w:val="00360F7F"/>
    <w:rsid w:val="0036101C"/>
    <w:rsid w:val="003610E5"/>
    <w:rsid w:val="003611F1"/>
    <w:rsid w:val="00361301"/>
    <w:rsid w:val="00361355"/>
    <w:rsid w:val="0036138C"/>
    <w:rsid w:val="00361423"/>
    <w:rsid w:val="00361494"/>
    <w:rsid w:val="0036160B"/>
    <w:rsid w:val="00361751"/>
    <w:rsid w:val="0036179D"/>
    <w:rsid w:val="00361808"/>
    <w:rsid w:val="0036181E"/>
    <w:rsid w:val="00361830"/>
    <w:rsid w:val="003618AB"/>
    <w:rsid w:val="00361946"/>
    <w:rsid w:val="00361A5B"/>
    <w:rsid w:val="00361B6B"/>
    <w:rsid w:val="00361B98"/>
    <w:rsid w:val="00361BF1"/>
    <w:rsid w:val="00361C10"/>
    <w:rsid w:val="00361C43"/>
    <w:rsid w:val="00361C5E"/>
    <w:rsid w:val="00361C73"/>
    <w:rsid w:val="00361D8E"/>
    <w:rsid w:val="00361DB3"/>
    <w:rsid w:val="00361DCC"/>
    <w:rsid w:val="00361E20"/>
    <w:rsid w:val="00361E97"/>
    <w:rsid w:val="00361F62"/>
    <w:rsid w:val="00362060"/>
    <w:rsid w:val="00362164"/>
    <w:rsid w:val="003621B9"/>
    <w:rsid w:val="003621DA"/>
    <w:rsid w:val="00362246"/>
    <w:rsid w:val="0036237D"/>
    <w:rsid w:val="00362386"/>
    <w:rsid w:val="003623B4"/>
    <w:rsid w:val="003623F2"/>
    <w:rsid w:val="00362432"/>
    <w:rsid w:val="003624AA"/>
    <w:rsid w:val="003626BA"/>
    <w:rsid w:val="003626BD"/>
    <w:rsid w:val="00362730"/>
    <w:rsid w:val="0036273E"/>
    <w:rsid w:val="0036275E"/>
    <w:rsid w:val="00362813"/>
    <w:rsid w:val="003628AB"/>
    <w:rsid w:val="003629E2"/>
    <w:rsid w:val="003629E9"/>
    <w:rsid w:val="00362A4E"/>
    <w:rsid w:val="00362A5F"/>
    <w:rsid w:val="00362AF8"/>
    <w:rsid w:val="00362B2A"/>
    <w:rsid w:val="00362BF5"/>
    <w:rsid w:val="00362C67"/>
    <w:rsid w:val="00362C74"/>
    <w:rsid w:val="00362CD3"/>
    <w:rsid w:val="00362D86"/>
    <w:rsid w:val="00362D87"/>
    <w:rsid w:val="00362DFE"/>
    <w:rsid w:val="00362EA2"/>
    <w:rsid w:val="00362EF6"/>
    <w:rsid w:val="00362F41"/>
    <w:rsid w:val="00362FC9"/>
    <w:rsid w:val="00363031"/>
    <w:rsid w:val="00363037"/>
    <w:rsid w:val="0036303F"/>
    <w:rsid w:val="00363078"/>
    <w:rsid w:val="003630B9"/>
    <w:rsid w:val="003630BD"/>
    <w:rsid w:val="003630E4"/>
    <w:rsid w:val="00363168"/>
    <w:rsid w:val="003631FD"/>
    <w:rsid w:val="00363255"/>
    <w:rsid w:val="0036329B"/>
    <w:rsid w:val="00363340"/>
    <w:rsid w:val="00363422"/>
    <w:rsid w:val="00363492"/>
    <w:rsid w:val="003634A3"/>
    <w:rsid w:val="00363538"/>
    <w:rsid w:val="0036356F"/>
    <w:rsid w:val="0036361F"/>
    <w:rsid w:val="00363626"/>
    <w:rsid w:val="00363686"/>
    <w:rsid w:val="00363740"/>
    <w:rsid w:val="003637D6"/>
    <w:rsid w:val="00363938"/>
    <w:rsid w:val="0036398A"/>
    <w:rsid w:val="003639CA"/>
    <w:rsid w:val="00363A53"/>
    <w:rsid w:val="00363B39"/>
    <w:rsid w:val="00363B4E"/>
    <w:rsid w:val="00363B56"/>
    <w:rsid w:val="00363B97"/>
    <w:rsid w:val="00363BB5"/>
    <w:rsid w:val="00363C13"/>
    <w:rsid w:val="00363C87"/>
    <w:rsid w:val="00363CDE"/>
    <w:rsid w:val="00363D22"/>
    <w:rsid w:val="00363E76"/>
    <w:rsid w:val="00363E86"/>
    <w:rsid w:val="00363E8A"/>
    <w:rsid w:val="00363E91"/>
    <w:rsid w:val="00363F22"/>
    <w:rsid w:val="00363F3C"/>
    <w:rsid w:val="00363FF3"/>
    <w:rsid w:val="0036403F"/>
    <w:rsid w:val="003640A1"/>
    <w:rsid w:val="003640BE"/>
    <w:rsid w:val="00364101"/>
    <w:rsid w:val="00364145"/>
    <w:rsid w:val="003641C5"/>
    <w:rsid w:val="003641C9"/>
    <w:rsid w:val="003641FB"/>
    <w:rsid w:val="0036420F"/>
    <w:rsid w:val="00364250"/>
    <w:rsid w:val="003643B9"/>
    <w:rsid w:val="003643F5"/>
    <w:rsid w:val="003644DA"/>
    <w:rsid w:val="00364534"/>
    <w:rsid w:val="0036461F"/>
    <w:rsid w:val="003646D0"/>
    <w:rsid w:val="003646EE"/>
    <w:rsid w:val="00364718"/>
    <w:rsid w:val="0036473A"/>
    <w:rsid w:val="00364776"/>
    <w:rsid w:val="003647C4"/>
    <w:rsid w:val="003647C5"/>
    <w:rsid w:val="003647CC"/>
    <w:rsid w:val="003647DB"/>
    <w:rsid w:val="00364887"/>
    <w:rsid w:val="00364995"/>
    <w:rsid w:val="003649C6"/>
    <w:rsid w:val="003649D3"/>
    <w:rsid w:val="00364A0C"/>
    <w:rsid w:val="00364A59"/>
    <w:rsid w:val="00364A76"/>
    <w:rsid w:val="00364AEF"/>
    <w:rsid w:val="00364B46"/>
    <w:rsid w:val="00364B9F"/>
    <w:rsid w:val="00364C44"/>
    <w:rsid w:val="00364C68"/>
    <w:rsid w:val="00364D48"/>
    <w:rsid w:val="00364E40"/>
    <w:rsid w:val="00364E48"/>
    <w:rsid w:val="00364F3A"/>
    <w:rsid w:val="00364FD4"/>
    <w:rsid w:val="00364FDB"/>
    <w:rsid w:val="00364FF0"/>
    <w:rsid w:val="0036500C"/>
    <w:rsid w:val="00365169"/>
    <w:rsid w:val="00365333"/>
    <w:rsid w:val="0036538A"/>
    <w:rsid w:val="003653D3"/>
    <w:rsid w:val="00365412"/>
    <w:rsid w:val="00365458"/>
    <w:rsid w:val="00365500"/>
    <w:rsid w:val="00365520"/>
    <w:rsid w:val="00365541"/>
    <w:rsid w:val="00365562"/>
    <w:rsid w:val="0036556B"/>
    <w:rsid w:val="0036560E"/>
    <w:rsid w:val="0036561B"/>
    <w:rsid w:val="00365700"/>
    <w:rsid w:val="003657CD"/>
    <w:rsid w:val="003657F1"/>
    <w:rsid w:val="0036582D"/>
    <w:rsid w:val="00365845"/>
    <w:rsid w:val="0036586B"/>
    <w:rsid w:val="00365994"/>
    <w:rsid w:val="003659FD"/>
    <w:rsid w:val="003659FF"/>
    <w:rsid w:val="00365A2B"/>
    <w:rsid w:val="00365A59"/>
    <w:rsid w:val="00365AB3"/>
    <w:rsid w:val="00365B01"/>
    <w:rsid w:val="00365B2F"/>
    <w:rsid w:val="00365B83"/>
    <w:rsid w:val="00365BB2"/>
    <w:rsid w:val="00365BCC"/>
    <w:rsid w:val="00365C26"/>
    <w:rsid w:val="00365D28"/>
    <w:rsid w:val="00365D4E"/>
    <w:rsid w:val="00365DAE"/>
    <w:rsid w:val="00365E6D"/>
    <w:rsid w:val="00365E8A"/>
    <w:rsid w:val="00365E8F"/>
    <w:rsid w:val="00365F1F"/>
    <w:rsid w:val="00365F3E"/>
    <w:rsid w:val="00365F4E"/>
    <w:rsid w:val="00365F90"/>
    <w:rsid w:val="00366000"/>
    <w:rsid w:val="00366029"/>
    <w:rsid w:val="003660BF"/>
    <w:rsid w:val="003660F2"/>
    <w:rsid w:val="00366113"/>
    <w:rsid w:val="0036617B"/>
    <w:rsid w:val="003661C1"/>
    <w:rsid w:val="00366210"/>
    <w:rsid w:val="00366217"/>
    <w:rsid w:val="0036621A"/>
    <w:rsid w:val="00366284"/>
    <w:rsid w:val="003662D7"/>
    <w:rsid w:val="003662E7"/>
    <w:rsid w:val="0036637B"/>
    <w:rsid w:val="00366394"/>
    <w:rsid w:val="0036639C"/>
    <w:rsid w:val="003663CA"/>
    <w:rsid w:val="00366488"/>
    <w:rsid w:val="003664AC"/>
    <w:rsid w:val="003664E7"/>
    <w:rsid w:val="0036654C"/>
    <w:rsid w:val="003665B8"/>
    <w:rsid w:val="003665FB"/>
    <w:rsid w:val="00366678"/>
    <w:rsid w:val="00366820"/>
    <w:rsid w:val="0036683A"/>
    <w:rsid w:val="00366877"/>
    <w:rsid w:val="00366881"/>
    <w:rsid w:val="00366945"/>
    <w:rsid w:val="00366946"/>
    <w:rsid w:val="00366992"/>
    <w:rsid w:val="00366AC7"/>
    <w:rsid w:val="00366B9B"/>
    <w:rsid w:val="00366C68"/>
    <w:rsid w:val="00366D28"/>
    <w:rsid w:val="00366D39"/>
    <w:rsid w:val="00366D6D"/>
    <w:rsid w:val="00366D99"/>
    <w:rsid w:val="00366D9C"/>
    <w:rsid w:val="00366E72"/>
    <w:rsid w:val="00366EF8"/>
    <w:rsid w:val="00366F82"/>
    <w:rsid w:val="00366FA9"/>
    <w:rsid w:val="003670FE"/>
    <w:rsid w:val="00367115"/>
    <w:rsid w:val="00367182"/>
    <w:rsid w:val="003672B3"/>
    <w:rsid w:val="00367385"/>
    <w:rsid w:val="003673CF"/>
    <w:rsid w:val="0036748B"/>
    <w:rsid w:val="003674B4"/>
    <w:rsid w:val="00367530"/>
    <w:rsid w:val="0036756F"/>
    <w:rsid w:val="003675CC"/>
    <w:rsid w:val="00367608"/>
    <w:rsid w:val="00367645"/>
    <w:rsid w:val="00367660"/>
    <w:rsid w:val="00367774"/>
    <w:rsid w:val="00367796"/>
    <w:rsid w:val="00367818"/>
    <w:rsid w:val="003678B1"/>
    <w:rsid w:val="003678D9"/>
    <w:rsid w:val="00367970"/>
    <w:rsid w:val="003679C1"/>
    <w:rsid w:val="003679E3"/>
    <w:rsid w:val="00367C24"/>
    <w:rsid w:val="00367CA4"/>
    <w:rsid w:val="00367D0C"/>
    <w:rsid w:val="00367DD7"/>
    <w:rsid w:val="00367E7E"/>
    <w:rsid w:val="00367EB9"/>
    <w:rsid w:val="00367EF2"/>
    <w:rsid w:val="00367EF6"/>
    <w:rsid w:val="00370012"/>
    <w:rsid w:val="003700A1"/>
    <w:rsid w:val="003700D1"/>
    <w:rsid w:val="003700D2"/>
    <w:rsid w:val="00370107"/>
    <w:rsid w:val="0037018F"/>
    <w:rsid w:val="00370190"/>
    <w:rsid w:val="003702E1"/>
    <w:rsid w:val="00370360"/>
    <w:rsid w:val="003703C6"/>
    <w:rsid w:val="00370428"/>
    <w:rsid w:val="00370437"/>
    <w:rsid w:val="003704FE"/>
    <w:rsid w:val="0037054D"/>
    <w:rsid w:val="0037056E"/>
    <w:rsid w:val="003705FF"/>
    <w:rsid w:val="00370695"/>
    <w:rsid w:val="003706B4"/>
    <w:rsid w:val="003707B4"/>
    <w:rsid w:val="003707BE"/>
    <w:rsid w:val="0037083D"/>
    <w:rsid w:val="003708E2"/>
    <w:rsid w:val="0037092A"/>
    <w:rsid w:val="00370944"/>
    <w:rsid w:val="00370A6F"/>
    <w:rsid w:val="00370A92"/>
    <w:rsid w:val="00370AAB"/>
    <w:rsid w:val="00370AFC"/>
    <w:rsid w:val="00370C1D"/>
    <w:rsid w:val="00370C60"/>
    <w:rsid w:val="00370CAD"/>
    <w:rsid w:val="00370D15"/>
    <w:rsid w:val="00370D4C"/>
    <w:rsid w:val="00370D60"/>
    <w:rsid w:val="00370E18"/>
    <w:rsid w:val="00370E85"/>
    <w:rsid w:val="00370EE9"/>
    <w:rsid w:val="00370EFA"/>
    <w:rsid w:val="00370F1F"/>
    <w:rsid w:val="00370F4D"/>
    <w:rsid w:val="0037109E"/>
    <w:rsid w:val="003710F6"/>
    <w:rsid w:val="0037117E"/>
    <w:rsid w:val="00371182"/>
    <w:rsid w:val="003713B4"/>
    <w:rsid w:val="003713E7"/>
    <w:rsid w:val="00371404"/>
    <w:rsid w:val="00371408"/>
    <w:rsid w:val="00371465"/>
    <w:rsid w:val="0037149B"/>
    <w:rsid w:val="003714DE"/>
    <w:rsid w:val="00371511"/>
    <w:rsid w:val="0037155F"/>
    <w:rsid w:val="00371576"/>
    <w:rsid w:val="0037158A"/>
    <w:rsid w:val="0037159C"/>
    <w:rsid w:val="003716C2"/>
    <w:rsid w:val="00371739"/>
    <w:rsid w:val="0037173D"/>
    <w:rsid w:val="0037179B"/>
    <w:rsid w:val="00371933"/>
    <w:rsid w:val="00371954"/>
    <w:rsid w:val="00371990"/>
    <w:rsid w:val="00371B37"/>
    <w:rsid w:val="00371C68"/>
    <w:rsid w:val="00371C7F"/>
    <w:rsid w:val="00371E41"/>
    <w:rsid w:val="00371E46"/>
    <w:rsid w:val="00371E5D"/>
    <w:rsid w:val="00371E7D"/>
    <w:rsid w:val="00371EF3"/>
    <w:rsid w:val="00371F37"/>
    <w:rsid w:val="00371FA3"/>
    <w:rsid w:val="00371FF5"/>
    <w:rsid w:val="00371FFC"/>
    <w:rsid w:val="0037203B"/>
    <w:rsid w:val="00372089"/>
    <w:rsid w:val="003720D4"/>
    <w:rsid w:val="003720FD"/>
    <w:rsid w:val="0037212F"/>
    <w:rsid w:val="0037213C"/>
    <w:rsid w:val="003722A6"/>
    <w:rsid w:val="003722FF"/>
    <w:rsid w:val="00372327"/>
    <w:rsid w:val="0037238C"/>
    <w:rsid w:val="003723BF"/>
    <w:rsid w:val="003723EB"/>
    <w:rsid w:val="0037252C"/>
    <w:rsid w:val="00372611"/>
    <w:rsid w:val="00372644"/>
    <w:rsid w:val="00372671"/>
    <w:rsid w:val="00372796"/>
    <w:rsid w:val="003727E3"/>
    <w:rsid w:val="00372855"/>
    <w:rsid w:val="00372AAE"/>
    <w:rsid w:val="00372B41"/>
    <w:rsid w:val="00372BC2"/>
    <w:rsid w:val="00372BF6"/>
    <w:rsid w:val="00372DEC"/>
    <w:rsid w:val="00372E97"/>
    <w:rsid w:val="00372EB9"/>
    <w:rsid w:val="00372F84"/>
    <w:rsid w:val="00372FD7"/>
    <w:rsid w:val="00373036"/>
    <w:rsid w:val="003730CE"/>
    <w:rsid w:val="0037323F"/>
    <w:rsid w:val="00373261"/>
    <w:rsid w:val="00373295"/>
    <w:rsid w:val="003732BB"/>
    <w:rsid w:val="00373365"/>
    <w:rsid w:val="003733B5"/>
    <w:rsid w:val="00373439"/>
    <w:rsid w:val="00373440"/>
    <w:rsid w:val="00373462"/>
    <w:rsid w:val="003734AC"/>
    <w:rsid w:val="003734D3"/>
    <w:rsid w:val="0037357F"/>
    <w:rsid w:val="003735E7"/>
    <w:rsid w:val="00373686"/>
    <w:rsid w:val="0037372E"/>
    <w:rsid w:val="003737FE"/>
    <w:rsid w:val="0037381F"/>
    <w:rsid w:val="00373867"/>
    <w:rsid w:val="00373982"/>
    <w:rsid w:val="003739A2"/>
    <w:rsid w:val="00373A3E"/>
    <w:rsid w:val="00373A5B"/>
    <w:rsid w:val="00373AFF"/>
    <w:rsid w:val="00373B65"/>
    <w:rsid w:val="00373B7E"/>
    <w:rsid w:val="00373C4D"/>
    <w:rsid w:val="00373C5E"/>
    <w:rsid w:val="00373CDF"/>
    <w:rsid w:val="00373D3C"/>
    <w:rsid w:val="00373D55"/>
    <w:rsid w:val="00373D77"/>
    <w:rsid w:val="00373DE4"/>
    <w:rsid w:val="00373EBD"/>
    <w:rsid w:val="00373F2A"/>
    <w:rsid w:val="00373F55"/>
    <w:rsid w:val="003740CD"/>
    <w:rsid w:val="003741AA"/>
    <w:rsid w:val="00374317"/>
    <w:rsid w:val="00374354"/>
    <w:rsid w:val="003743B7"/>
    <w:rsid w:val="00374449"/>
    <w:rsid w:val="0037445B"/>
    <w:rsid w:val="00374571"/>
    <w:rsid w:val="00374687"/>
    <w:rsid w:val="0037469A"/>
    <w:rsid w:val="00374750"/>
    <w:rsid w:val="003747F1"/>
    <w:rsid w:val="003747F3"/>
    <w:rsid w:val="0037492F"/>
    <w:rsid w:val="00374A6B"/>
    <w:rsid w:val="00374B22"/>
    <w:rsid w:val="00374C35"/>
    <w:rsid w:val="00374CAA"/>
    <w:rsid w:val="00374D1C"/>
    <w:rsid w:val="00374D48"/>
    <w:rsid w:val="00374D55"/>
    <w:rsid w:val="00374E0B"/>
    <w:rsid w:val="00374EDE"/>
    <w:rsid w:val="00374F32"/>
    <w:rsid w:val="00374F3D"/>
    <w:rsid w:val="003750F7"/>
    <w:rsid w:val="003751A2"/>
    <w:rsid w:val="0037525F"/>
    <w:rsid w:val="003753FA"/>
    <w:rsid w:val="00375423"/>
    <w:rsid w:val="00375492"/>
    <w:rsid w:val="003755CE"/>
    <w:rsid w:val="0037561F"/>
    <w:rsid w:val="00375628"/>
    <w:rsid w:val="003756EB"/>
    <w:rsid w:val="00375773"/>
    <w:rsid w:val="003757F6"/>
    <w:rsid w:val="00375858"/>
    <w:rsid w:val="0037585B"/>
    <w:rsid w:val="003758A2"/>
    <w:rsid w:val="003758E8"/>
    <w:rsid w:val="00375967"/>
    <w:rsid w:val="003759B1"/>
    <w:rsid w:val="003759D5"/>
    <w:rsid w:val="003759EF"/>
    <w:rsid w:val="003759FF"/>
    <w:rsid w:val="00375B51"/>
    <w:rsid w:val="00375BA1"/>
    <w:rsid w:val="00375BA8"/>
    <w:rsid w:val="00375C12"/>
    <w:rsid w:val="00375C24"/>
    <w:rsid w:val="00375C74"/>
    <w:rsid w:val="00375CA7"/>
    <w:rsid w:val="00375CAC"/>
    <w:rsid w:val="00375E3E"/>
    <w:rsid w:val="00375E6A"/>
    <w:rsid w:val="00375E96"/>
    <w:rsid w:val="00375F09"/>
    <w:rsid w:val="00376046"/>
    <w:rsid w:val="0037605E"/>
    <w:rsid w:val="003760C1"/>
    <w:rsid w:val="003760D3"/>
    <w:rsid w:val="0037620A"/>
    <w:rsid w:val="0037620C"/>
    <w:rsid w:val="0037622A"/>
    <w:rsid w:val="00376232"/>
    <w:rsid w:val="0037625C"/>
    <w:rsid w:val="00376280"/>
    <w:rsid w:val="003762CA"/>
    <w:rsid w:val="003762E3"/>
    <w:rsid w:val="003762F0"/>
    <w:rsid w:val="0037631D"/>
    <w:rsid w:val="00376341"/>
    <w:rsid w:val="0037634E"/>
    <w:rsid w:val="0037635C"/>
    <w:rsid w:val="003763D0"/>
    <w:rsid w:val="00376436"/>
    <w:rsid w:val="003764C5"/>
    <w:rsid w:val="00376509"/>
    <w:rsid w:val="0037651D"/>
    <w:rsid w:val="003765C6"/>
    <w:rsid w:val="003765FE"/>
    <w:rsid w:val="00376682"/>
    <w:rsid w:val="003766EC"/>
    <w:rsid w:val="003767C0"/>
    <w:rsid w:val="003767C4"/>
    <w:rsid w:val="003767DD"/>
    <w:rsid w:val="00376832"/>
    <w:rsid w:val="0037685F"/>
    <w:rsid w:val="003768B8"/>
    <w:rsid w:val="003768CA"/>
    <w:rsid w:val="00376A4B"/>
    <w:rsid w:val="00376A77"/>
    <w:rsid w:val="00376ACC"/>
    <w:rsid w:val="00376B06"/>
    <w:rsid w:val="00376B24"/>
    <w:rsid w:val="00376C68"/>
    <w:rsid w:val="00376C84"/>
    <w:rsid w:val="00376CEA"/>
    <w:rsid w:val="00376D20"/>
    <w:rsid w:val="00376D91"/>
    <w:rsid w:val="00376DBB"/>
    <w:rsid w:val="00376E63"/>
    <w:rsid w:val="00376E65"/>
    <w:rsid w:val="00376E86"/>
    <w:rsid w:val="00376F27"/>
    <w:rsid w:val="00376F2F"/>
    <w:rsid w:val="00376F3C"/>
    <w:rsid w:val="00376F88"/>
    <w:rsid w:val="00376F9C"/>
    <w:rsid w:val="00377073"/>
    <w:rsid w:val="00377080"/>
    <w:rsid w:val="00377199"/>
    <w:rsid w:val="0037722F"/>
    <w:rsid w:val="00377241"/>
    <w:rsid w:val="0037729C"/>
    <w:rsid w:val="0037732E"/>
    <w:rsid w:val="00377332"/>
    <w:rsid w:val="0037733A"/>
    <w:rsid w:val="003773CF"/>
    <w:rsid w:val="003773D0"/>
    <w:rsid w:val="00377443"/>
    <w:rsid w:val="0037755A"/>
    <w:rsid w:val="0037756F"/>
    <w:rsid w:val="00377572"/>
    <w:rsid w:val="00377575"/>
    <w:rsid w:val="00377651"/>
    <w:rsid w:val="003776C3"/>
    <w:rsid w:val="003776CF"/>
    <w:rsid w:val="00377781"/>
    <w:rsid w:val="003777C3"/>
    <w:rsid w:val="003777EF"/>
    <w:rsid w:val="00377886"/>
    <w:rsid w:val="0037788E"/>
    <w:rsid w:val="003778F4"/>
    <w:rsid w:val="00377985"/>
    <w:rsid w:val="003779A4"/>
    <w:rsid w:val="003779B9"/>
    <w:rsid w:val="00377AD3"/>
    <w:rsid w:val="00377B13"/>
    <w:rsid w:val="00377B95"/>
    <w:rsid w:val="00377BB7"/>
    <w:rsid w:val="00377C06"/>
    <w:rsid w:val="00377C0B"/>
    <w:rsid w:val="00377D05"/>
    <w:rsid w:val="00377D07"/>
    <w:rsid w:val="00377D40"/>
    <w:rsid w:val="00377D45"/>
    <w:rsid w:val="00377D99"/>
    <w:rsid w:val="00377DD6"/>
    <w:rsid w:val="00377DDD"/>
    <w:rsid w:val="00377E8D"/>
    <w:rsid w:val="00377F3C"/>
    <w:rsid w:val="003800AD"/>
    <w:rsid w:val="003800F4"/>
    <w:rsid w:val="003801E1"/>
    <w:rsid w:val="0038029A"/>
    <w:rsid w:val="003802CE"/>
    <w:rsid w:val="0038034F"/>
    <w:rsid w:val="003804A1"/>
    <w:rsid w:val="003804BD"/>
    <w:rsid w:val="003804F2"/>
    <w:rsid w:val="00380529"/>
    <w:rsid w:val="0038054B"/>
    <w:rsid w:val="003805B3"/>
    <w:rsid w:val="00380624"/>
    <w:rsid w:val="0038064D"/>
    <w:rsid w:val="00380745"/>
    <w:rsid w:val="00380748"/>
    <w:rsid w:val="003807B7"/>
    <w:rsid w:val="003807EA"/>
    <w:rsid w:val="00380815"/>
    <w:rsid w:val="0038086B"/>
    <w:rsid w:val="00380922"/>
    <w:rsid w:val="00380A26"/>
    <w:rsid w:val="00380A91"/>
    <w:rsid w:val="00380AB3"/>
    <w:rsid w:val="00380B2D"/>
    <w:rsid w:val="00380BE3"/>
    <w:rsid w:val="00380CE9"/>
    <w:rsid w:val="00380D63"/>
    <w:rsid w:val="00380D73"/>
    <w:rsid w:val="00380DB5"/>
    <w:rsid w:val="00380E19"/>
    <w:rsid w:val="00380EAB"/>
    <w:rsid w:val="00381047"/>
    <w:rsid w:val="00381066"/>
    <w:rsid w:val="003810A7"/>
    <w:rsid w:val="003810CE"/>
    <w:rsid w:val="00381108"/>
    <w:rsid w:val="0038110F"/>
    <w:rsid w:val="003811FA"/>
    <w:rsid w:val="00381581"/>
    <w:rsid w:val="003815D2"/>
    <w:rsid w:val="00381654"/>
    <w:rsid w:val="00381668"/>
    <w:rsid w:val="0038167E"/>
    <w:rsid w:val="003816E0"/>
    <w:rsid w:val="003816E8"/>
    <w:rsid w:val="003816FA"/>
    <w:rsid w:val="0038170B"/>
    <w:rsid w:val="0038183B"/>
    <w:rsid w:val="00381870"/>
    <w:rsid w:val="00381928"/>
    <w:rsid w:val="0038198C"/>
    <w:rsid w:val="00381AC6"/>
    <w:rsid w:val="00381AE0"/>
    <w:rsid w:val="00381C63"/>
    <w:rsid w:val="00381D3B"/>
    <w:rsid w:val="00381DDE"/>
    <w:rsid w:val="00381E25"/>
    <w:rsid w:val="00381E5E"/>
    <w:rsid w:val="00381F32"/>
    <w:rsid w:val="00381F51"/>
    <w:rsid w:val="00381FB0"/>
    <w:rsid w:val="00381FF1"/>
    <w:rsid w:val="00381FF9"/>
    <w:rsid w:val="00382051"/>
    <w:rsid w:val="00382080"/>
    <w:rsid w:val="003820C7"/>
    <w:rsid w:val="003820DD"/>
    <w:rsid w:val="0038218C"/>
    <w:rsid w:val="003821A1"/>
    <w:rsid w:val="00382275"/>
    <w:rsid w:val="0038228B"/>
    <w:rsid w:val="00382297"/>
    <w:rsid w:val="003822F3"/>
    <w:rsid w:val="0038234C"/>
    <w:rsid w:val="00382411"/>
    <w:rsid w:val="00382464"/>
    <w:rsid w:val="003826CD"/>
    <w:rsid w:val="003826EB"/>
    <w:rsid w:val="0038270D"/>
    <w:rsid w:val="00382729"/>
    <w:rsid w:val="003827F0"/>
    <w:rsid w:val="0038280F"/>
    <w:rsid w:val="0038298E"/>
    <w:rsid w:val="003829EE"/>
    <w:rsid w:val="003829FC"/>
    <w:rsid w:val="00382A69"/>
    <w:rsid w:val="00382A82"/>
    <w:rsid w:val="00382A83"/>
    <w:rsid w:val="00382AA6"/>
    <w:rsid w:val="00382B02"/>
    <w:rsid w:val="00382BF6"/>
    <w:rsid w:val="00382C0C"/>
    <w:rsid w:val="00382C8C"/>
    <w:rsid w:val="00382D09"/>
    <w:rsid w:val="00382D0B"/>
    <w:rsid w:val="00382D83"/>
    <w:rsid w:val="00382DD1"/>
    <w:rsid w:val="00382E53"/>
    <w:rsid w:val="00382EC2"/>
    <w:rsid w:val="00382EE4"/>
    <w:rsid w:val="00382F7C"/>
    <w:rsid w:val="00382FCB"/>
    <w:rsid w:val="00382FEA"/>
    <w:rsid w:val="0038301F"/>
    <w:rsid w:val="00383038"/>
    <w:rsid w:val="0038303F"/>
    <w:rsid w:val="00383056"/>
    <w:rsid w:val="0038316F"/>
    <w:rsid w:val="00383198"/>
    <w:rsid w:val="003831EB"/>
    <w:rsid w:val="00383221"/>
    <w:rsid w:val="00383229"/>
    <w:rsid w:val="0038329F"/>
    <w:rsid w:val="003832A9"/>
    <w:rsid w:val="003832ED"/>
    <w:rsid w:val="0038331A"/>
    <w:rsid w:val="00383320"/>
    <w:rsid w:val="00383382"/>
    <w:rsid w:val="003833B9"/>
    <w:rsid w:val="003833E3"/>
    <w:rsid w:val="00383447"/>
    <w:rsid w:val="0038353F"/>
    <w:rsid w:val="00383570"/>
    <w:rsid w:val="00383573"/>
    <w:rsid w:val="0038359A"/>
    <w:rsid w:val="003835B4"/>
    <w:rsid w:val="003835BA"/>
    <w:rsid w:val="003836AE"/>
    <w:rsid w:val="0038379F"/>
    <w:rsid w:val="003837E0"/>
    <w:rsid w:val="00383844"/>
    <w:rsid w:val="00383880"/>
    <w:rsid w:val="0038394B"/>
    <w:rsid w:val="00383961"/>
    <w:rsid w:val="00383968"/>
    <w:rsid w:val="00383A1D"/>
    <w:rsid w:val="00383A5B"/>
    <w:rsid w:val="00383B42"/>
    <w:rsid w:val="00383BB1"/>
    <w:rsid w:val="00383BF9"/>
    <w:rsid w:val="00383DCA"/>
    <w:rsid w:val="00383E84"/>
    <w:rsid w:val="00383EEE"/>
    <w:rsid w:val="00384033"/>
    <w:rsid w:val="00384072"/>
    <w:rsid w:val="0038410D"/>
    <w:rsid w:val="003841C6"/>
    <w:rsid w:val="00384233"/>
    <w:rsid w:val="003842F4"/>
    <w:rsid w:val="0038434D"/>
    <w:rsid w:val="0038436F"/>
    <w:rsid w:val="00384370"/>
    <w:rsid w:val="0038442B"/>
    <w:rsid w:val="00384612"/>
    <w:rsid w:val="00384631"/>
    <w:rsid w:val="00384699"/>
    <w:rsid w:val="003846DD"/>
    <w:rsid w:val="003847C2"/>
    <w:rsid w:val="003847F3"/>
    <w:rsid w:val="0038483B"/>
    <w:rsid w:val="00384855"/>
    <w:rsid w:val="003849EB"/>
    <w:rsid w:val="00384A95"/>
    <w:rsid w:val="00384ACE"/>
    <w:rsid w:val="00384B37"/>
    <w:rsid w:val="00384BC2"/>
    <w:rsid w:val="00384C33"/>
    <w:rsid w:val="00384C61"/>
    <w:rsid w:val="00384C9F"/>
    <w:rsid w:val="00384CFB"/>
    <w:rsid w:val="00384DDC"/>
    <w:rsid w:val="00384F0A"/>
    <w:rsid w:val="00384F43"/>
    <w:rsid w:val="00384F44"/>
    <w:rsid w:val="00385013"/>
    <w:rsid w:val="003851C9"/>
    <w:rsid w:val="003852D2"/>
    <w:rsid w:val="0038532B"/>
    <w:rsid w:val="0038532D"/>
    <w:rsid w:val="00385388"/>
    <w:rsid w:val="003853E5"/>
    <w:rsid w:val="00385433"/>
    <w:rsid w:val="00385465"/>
    <w:rsid w:val="0038549A"/>
    <w:rsid w:val="003854AD"/>
    <w:rsid w:val="00385550"/>
    <w:rsid w:val="00385766"/>
    <w:rsid w:val="00385777"/>
    <w:rsid w:val="0038583D"/>
    <w:rsid w:val="0038592B"/>
    <w:rsid w:val="00385943"/>
    <w:rsid w:val="0038595A"/>
    <w:rsid w:val="00385986"/>
    <w:rsid w:val="003859BD"/>
    <w:rsid w:val="00385A81"/>
    <w:rsid w:val="00385AAE"/>
    <w:rsid w:val="00385AB8"/>
    <w:rsid w:val="00385B05"/>
    <w:rsid w:val="00385B8D"/>
    <w:rsid w:val="00385BD2"/>
    <w:rsid w:val="00385D5D"/>
    <w:rsid w:val="00385D71"/>
    <w:rsid w:val="00385E58"/>
    <w:rsid w:val="00385F7C"/>
    <w:rsid w:val="00386012"/>
    <w:rsid w:val="00386082"/>
    <w:rsid w:val="003860AC"/>
    <w:rsid w:val="0038616F"/>
    <w:rsid w:val="003862B8"/>
    <w:rsid w:val="0038637F"/>
    <w:rsid w:val="00386592"/>
    <w:rsid w:val="003865C6"/>
    <w:rsid w:val="003865EB"/>
    <w:rsid w:val="00386620"/>
    <w:rsid w:val="0038664E"/>
    <w:rsid w:val="00386677"/>
    <w:rsid w:val="003866BF"/>
    <w:rsid w:val="0038678A"/>
    <w:rsid w:val="003867B0"/>
    <w:rsid w:val="003867BF"/>
    <w:rsid w:val="003867D1"/>
    <w:rsid w:val="0038683B"/>
    <w:rsid w:val="00386939"/>
    <w:rsid w:val="00386986"/>
    <w:rsid w:val="003869C6"/>
    <w:rsid w:val="003869EE"/>
    <w:rsid w:val="00386A27"/>
    <w:rsid w:val="00386B2A"/>
    <w:rsid w:val="00386BE8"/>
    <w:rsid w:val="00386C07"/>
    <w:rsid w:val="00386C38"/>
    <w:rsid w:val="00386CC0"/>
    <w:rsid w:val="00386CD5"/>
    <w:rsid w:val="00386D04"/>
    <w:rsid w:val="00386D2B"/>
    <w:rsid w:val="00386D39"/>
    <w:rsid w:val="00386D6E"/>
    <w:rsid w:val="00386D7E"/>
    <w:rsid w:val="00386DB9"/>
    <w:rsid w:val="00386E6D"/>
    <w:rsid w:val="00386EAF"/>
    <w:rsid w:val="00386F57"/>
    <w:rsid w:val="00386F72"/>
    <w:rsid w:val="00386F93"/>
    <w:rsid w:val="00386FAF"/>
    <w:rsid w:val="00386FB2"/>
    <w:rsid w:val="00386FC3"/>
    <w:rsid w:val="00387068"/>
    <w:rsid w:val="0038707E"/>
    <w:rsid w:val="003871C8"/>
    <w:rsid w:val="003871F0"/>
    <w:rsid w:val="00387280"/>
    <w:rsid w:val="003872A1"/>
    <w:rsid w:val="00387348"/>
    <w:rsid w:val="0038737C"/>
    <w:rsid w:val="0038739D"/>
    <w:rsid w:val="00387415"/>
    <w:rsid w:val="003874BA"/>
    <w:rsid w:val="003874C0"/>
    <w:rsid w:val="003875A3"/>
    <w:rsid w:val="0038767A"/>
    <w:rsid w:val="0038772C"/>
    <w:rsid w:val="00387760"/>
    <w:rsid w:val="003877A0"/>
    <w:rsid w:val="003877C8"/>
    <w:rsid w:val="0038781D"/>
    <w:rsid w:val="003878F4"/>
    <w:rsid w:val="0038790D"/>
    <w:rsid w:val="00387950"/>
    <w:rsid w:val="0038796A"/>
    <w:rsid w:val="003879A0"/>
    <w:rsid w:val="00387ABE"/>
    <w:rsid w:val="00387B58"/>
    <w:rsid w:val="00387BA7"/>
    <w:rsid w:val="00387D0B"/>
    <w:rsid w:val="00387D1D"/>
    <w:rsid w:val="00387DC0"/>
    <w:rsid w:val="00387DF8"/>
    <w:rsid w:val="00387E89"/>
    <w:rsid w:val="00387F24"/>
    <w:rsid w:val="00390023"/>
    <w:rsid w:val="003902C8"/>
    <w:rsid w:val="00390326"/>
    <w:rsid w:val="00390332"/>
    <w:rsid w:val="00390337"/>
    <w:rsid w:val="00390407"/>
    <w:rsid w:val="0039047E"/>
    <w:rsid w:val="0039054A"/>
    <w:rsid w:val="00390594"/>
    <w:rsid w:val="003905C2"/>
    <w:rsid w:val="003905D0"/>
    <w:rsid w:val="00390684"/>
    <w:rsid w:val="0039072F"/>
    <w:rsid w:val="00390751"/>
    <w:rsid w:val="00390760"/>
    <w:rsid w:val="003907D9"/>
    <w:rsid w:val="00390896"/>
    <w:rsid w:val="0039089C"/>
    <w:rsid w:val="003908D7"/>
    <w:rsid w:val="00390901"/>
    <w:rsid w:val="0039096B"/>
    <w:rsid w:val="00390984"/>
    <w:rsid w:val="00390A2F"/>
    <w:rsid w:val="00390A43"/>
    <w:rsid w:val="00390A64"/>
    <w:rsid w:val="00390A76"/>
    <w:rsid w:val="00390BD9"/>
    <w:rsid w:val="00390BE7"/>
    <w:rsid w:val="00390C0A"/>
    <w:rsid w:val="00390C34"/>
    <w:rsid w:val="00390D56"/>
    <w:rsid w:val="00390D89"/>
    <w:rsid w:val="00390DE1"/>
    <w:rsid w:val="00390E41"/>
    <w:rsid w:val="00390F1C"/>
    <w:rsid w:val="00390F38"/>
    <w:rsid w:val="00390F9E"/>
    <w:rsid w:val="0039102E"/>
    <w:rsid w:val="00391042"/>
    <w:rsid w:val="003910F5"/>
    <w:rsid w:val="0039110E"/>
    <w:rsid w:val="0039115B"/>
    <w:rsid w:val="00391183"/>
    <w:rsid w:val="00391200"/>
    <w:rsid w:val="00391208"/>
    <w:rsid w:val="0039120A"/>
    <w:rsid w:val="0039126F"/>
    <w:rsid w:val="003912B0"/>
    <w:rsid w:val="00391360"/>
    <w:rsid w:val="003913EF"/>
    <w:rsid w:val="003914C4"/>
    <w:rsid w:val="003914E4"/>
    <w:rsid w:val="003916A5"/>
    <w:rsid w:val="003916C4"/>
    <w:rsid w:val="0039175F"/>
    <w:rsid w:val="003917DF"/>
    <w:rsid w:val="00391842"/>
    <w:rsid w:val="00391876"/>
    <w:rsid w:val="003918B2"/>
    <w:rsid w:val="003918BF"/>
    <w:rsid w:val="0039190C"/>
    <w:rsid w:val="0039197A"/>
    <w:rsid w:val="003919AB"/>
    <w:rsid w:val="003919DC"/>
    <w:rsid w:val="00391A29"/>
    <w:rsid w:val="00391B5A"/>
    <w:rsid w:val="00391C1C"/>
    <w:rsid w:val="00391CAB"/>
    <w:rsid w:val="00391CE0"/>
    <w:rsid w:val="00391CFE"/>
    <w:rsid w:val="00391D07"/>
    <w:rsid w:val="00391D10"/>
    <w:rsid w:val="00391D1D"/>
    <w:rsid w:val="00391EE9"/>
    <w:rsid w:val="00391F3A"/>
    <w:rsid w:val="0039203D"/>
    <w:rsid w:val="00392122"/>
    <w:rsid w:val="00392176"/>
    <w:rsid w:val="00392196"/>
    <w:rsid w:val="003921DF"/>
    <w:rsid w:val="00392280"/>
    <w:rsid w:val="00392282"/>
    <w:rsid w:val="003922F5"/>
    <w:rsid w:val="00392493"/>
    <w:rsid w:val="003924A8"/>
    <w:rsid w:val="003925C7"/>
    <w:rsid w:val="00392652"/>
    <w:rsid w:val="00392701"/>
    <w:rsid w:val="00392898"/>
    <w:rsid w:val="003928C7"/>
    <w:rsid w:val="003928CA"/>
    <w:rsid w:val="00392931"/>
    <w:rsid w:val="003929D6"/>
    <w:rsid w:val="00392AD2"/>
    <w:rsid w:val="00392AED"/>
    <w:rsid w:val="00392BB0"/>
    <w:rsid w:val="00392BBA"/>
    <w:rsid w:val="00392D0C"/>
    <w:rsid w:val="00392D21"/>
    <w:rsid w:val="00392E48"/>
    <w:rsid w:val="00392EA8"/>
    <w:rsid w:val="00392EB8"/>
    <w:rsid w:val="00392EF3"/>
    <w:rsid w:val="00392F1B"/>
    <w:rsid w:val="00392FD9"/>
    <w:rsid w:val="00392FDC"/>
    <w:rsid w:val="00393033"/>
    <w:rsid w:val="00393064"/>
    <w:rsid w:val="00393081"/>
    <w:rsid w:val="003933FF"/>
    <w:rsid w:val="003934F2"/>
    <w:rsid w:val="00393585"/>
    <w:rsid w:val="003935A9"/>
    <w:rsid w:val="00393681"/>
    <w:rsid w:val="0039368B"/>
    <w:rsid w:val="003937B3"/>
    <w:rsid w:val="003938AC"/>
    <w:rsid w:val="00393946"/>
    <w:rsid w:val="003939C1"/>
    <w:rsid w:val="00393A65"/>
    <w:rsid w:val="00393B4D"/>
    <w:rsid w:val="00393CE5"/>
    <w:rsid w:val="00393D0B"/>
    <w:rsid w:val="00393D25"/>
    <w:rsid w:val="00393D26"/>
    <w:rsid w:val="00393DA5"/>
    <w:rsid w:val="00393DBD"/>
    <w:rsid w:val="00393E11"/>
    <w:rsid w:val="00393ECB"/>
    <w:rsid w:val="00393F76"/>
    <w:rsid w:val="00393FAA"/>
    <w:rsid w:val="00393FF1"/>
    <w:rsid w:val="00394003"/>
    <w:rsid w:val="00394042"/>
    <w:rsid w:val="00394154"/>
    <w:rsid w:val="003942CD"/>
    <w:rsid w:val="003942D7"/>
    <w:rsid w:val="00394366"/>
    <w:rsid w:val="003943A3"/>
    <w:rsid w:val="00394486"/>
    <w:rsid w:val="0039458A"/>
    <w:rsid w:val="003945D3"/>
    <w:rsid w:val="00394607"/>
    <w:rsid w:val="00394624"/>
    <w:rsid w:val="003946F6"/>
    <w:rsid w:val="00394763"/>
    <w:rsid w:val="00394792"/>
    <w:rsid w:val="003947A5"/>
    <w:rsid w:val="003947C6"/>
    <w:rsid w:val="00394811"/>
    <w:rsid w:val="00394834"/>
    <w:rsid w:val="0039484F"/>
    <w:rsid w:val="00394975"/>
    <w:rsid w:val="00394984"/>
    <w:rsid w:val="003949F5"/>
    <w:rsid w:val="00394B31"/>
    <w:rsid w:val="00394C1E"/>
    <w:rsid w:val="00394C80"/>
    <w:rsid w:val="00394CB5"/>
    <w:rsid w:val="00394D91"/>
    <w:rsid w:val="00394F5B"/>
    <w:rsid w:val="00394F88"/>
    <w:rsid w:val="00394FC0"/>
    <w:rsid w:val="0039503D"/>
    <w:rsid w:val="00395157"/>
    <w:rsid w:val="0039515C"/>
    <w:rsid w:val="003951B9"/>
    <w:rsid w:val="00395311"/>
    <w:rsid w:val="0039538C"/>
    <w:rsid w:val="003953BB"/>
    <w:rsid w:val="003953D4"/>
    <w:rsid w:val="003953E7"/>
    <w:rsid w:val="00395410"/>
    <w:rsid w:val="00395444"/>
    <w:rsid w:val="00395471"/>
    <w:rsid w:val="0039549C"/>
    <w:rsid w:val="003954F3"/>
    <w:rsid w:val="0039552E"/>
    <w:rsid w:val="0039553B"/>
    <w:rsid w:val="003955D2"/>
    <w:rsid w:val="00395601"/>
    <w:rsid w:val="00395727"/>
    <w:rsid w:val="00395787"/>
    <w:rsid w:val="003957B2"/>
    <w:rsid w:val="00395847"/>
    <w:rsid w:val="003958BB"/>
    <w:rsid w:val="0039591A"/>
    <w:rsid w:val="00395A85"/>
    <w:rsid w:val="00395A8B"/>
    <w:rsid w:val="00395AAE"/>
    <w:rsid w:val="00395AE9"/>
    <w:rsid w:val="00395C97"/>
    <w:rsid w:val="00395CDB"/>
    <w:rsid w:val="00395EF0"/>
    <w:rsid w:val="00395EFC"/>
    <w:rsid w:val="00395FB6"/>
    <w:rsid w:val="00396177"/>
    <w:rsid w:val="003961C8"/>
    <w:rsid w:val="003961D5"/>
    <w:rsid w:val="0039620E"/>
    <w:rsid w:val="0039638D"/>
    <w:rsid w:val="003963A6"/>
    <w:rsid w:val="00396476"/>
    <w:rsid w:val="003964A4"/>
    <w:rsid w:val="003964B8"/>
    <w:rsid w:val="003964EE"/>
    <w:rsid w:val="0039655F"/>
    <w:rsid w:val="0039663C"/>
    <w:rsid w:val="0039666C"/>
    <w:rsid w:val="00396816"/>
    <w:rsid w:val="0039688C"/>
    <w:rsid w:val="003968E7"/>
    <w:rsid w:val="003968FC"/>
    <w:rsid w:val="003969B5"/>
    <w:rsid w:val="00396A11"/>
    <w:rsid w:val="00396A16"/>
    <w:rsid w:val="00396AD1"/>
    <w:rsid w:val="00396B9B"/>
    <w:rsid w:val="00396BBD"/>
    <w:rsid w:val="00396BE4"/>
    <w:rsid w:val="00396C10"/>
    <w:rsid w:val="00396CE1"/>
    <w:rsid w:val="00396D85"/>
    <w:rsid w:val="00396D92"/>
    <w:rsid w:val="00396DDF"/>
    <w:rsid w:val="00396E99"/>
    <w:rsid w:val="00396EFB"/>
    <w:rsid w:val="00396FBB"/>
    <w:rsid w:val="00397041"/>
    <w:rsid w:val="003971AB"/>
    <w:rsid w:val="003971C6"/>
    <w:rsid w:val="0039729D"/>
    <w:rsid w:val="003972D1"/>
    <w:rsid w:val="003972DD"/>
    <w:rsid w:val="00397371"/>
    <w:rsid w:val="003973C0"/>
    <w:rsid w:val="003973CB"/>
    <w:rsid w:val="003974B0"/>
    <w:rsid w:val="003974B9"/>
    <w:rsid w:val="00397509"/>
    <w:rsid w:val="003975CA"/>
    <w:rsid w:val="003975EF"/>
    <w:rsid w:val="00397667"/>
    <w:rsid w:val="0039766B"/>
    <w:rsid w:val="003976DE"/>
    <w:rsid w:val="003976E1"/>
    <w:rsid w:val="0039770B"/>
    <w:rsid w:val="0039774E"/>
    <w:rsid w:val="00397753"/>
    <w:rsid w:val="00397769"/>
    <w:rsid w:val="00397771"/>
    <w:rsid w:val="003977D1"/>
    <w:rsid w:val="00397805"/>
    <w:rsid w:val="0039783E"/>
    <w:rsid w:val="00397883"/>
    <w:rsid w:val="0039790F"/>
    <w:rsid w:val="0039798E"/>
    <w:rsid w:val="003979CD"/>
    <w:rsid w:val="00397A28"/>
    <w:rsid w:val="00397A85"/>
    <w:rsid w:val="00397B17"/>
    <w:rsid w:val="00397B9E"/>
    <w:rsid w:val="00397BEF"/>
    <w:rsid w:val="00397C15"/>
    <w:rsid w:val="00397C62"/>
    <w:rsid w:val="00397DC0"/>
    <w:rsid w:val="00397EC9"/>
    <w:rsid w:val="00397F23"/>
    <w:rsid w:val="00397F40"/>
    <w:rsid w:val="00397FAD"/>
    <w:rsid w:val="003A0028"/>
    <w:rsid w:val="003A00D6"/>
    <w:rsid w:val="003A016C"/>
    <w:rsid w:val="003A027C"/>
    <w:rsid w:val="003A02AD"/>
    <w:rsid w:val="003A02B5"/>
    <w:rsid w:val="003A02CE"/>
    <w:rsid w:val="003A02FD"/>
    <w:rsid w:val="003A0322"/>
    <w:rsid w:val="003A034F"/>
    <w:rsid w:val="003A04A6"/>
    <w:rsid w:val="003A053A"/>
    <w:rsid w:val="003A0573"/>
    <w:rsid w:val="003A0586"/>
    <w:rsid w:val="003A067D"/>
    <w:rsid w:val="003A06E7"/>
    <w:rsid w:val="003A0732"/>
    <w:rsid w:val="003A0776"/>
    <w:rsid w:val="003A07D1"/>
    <w:rsid w:val="003A087F"/>
    <w:rsid w:val="003A08F5"/>
    <w:rsid w:val="003A095B"/>
    <w:rsid w:val="003A099C"/>
    <w:rsid w:val="003A0A21"/>
    <w:rsid w:val="003A0A35"/>
    <w:rsid w:val="003A0A48"/>
    <w:rsid w:val="003A0AFD"/>
    <w:rsid w:val="003A0B16"/>
    <w:rsid w:val="003A0B69"/>
    <w:rsid w:val="003A0B98"/>
    <w:rsid w:val="003A0BC0"/>
    <w:rsid w:val="003A0C6A"/>
    <w:rsid w:val="003A0C6C"/>
    <w:rsid w:val="003A0C74"/>
    <w:rsid w:val="003A0C7E"/>
    <w:rsid w:val="003A0D33"/>
    <w:rsid w:val="003A0DD6"/>
    <w:rsid w:val="003A0E03"/>
    <w:rsid w:val="003A0E32"/>
    <w:rsid w:val="003A0F17"/>
    <w:rsid w:val="003A0F23"/>
    <w:rsid w:val="003A0F24"/>
    <w:rsid w:val="003A0F3D"/>
    <w:rsid w:val="003A101A"/>
    <w:rsid w:val="003A1024"/>
    <w:rsid w:val="003A103D"/>
    <w:rsid w:val="003A1058"/>
    <w:rsid w:val="003A1097"/>
    <w:rsid w:val="003A1105"/>
    <w:rsid w:val="003A115B"/>
    <w:rsid w:val="003A11BA"/>
    <w:rsid w:val="003A12A9"/>
    <w:rsid w:val="003A12CF"/>
    <w:rsid w:val="003A1309"/>
    <w:rsid w:val="003A142F"/>
    <w:rsid w:val="003A148D"/>
    <w:rsid w:val="003A151E"/>
    <w:rsid w:val="003A153F"/>
    <w:rsid w:val="003A155D"/>
    <w:rsid w:val="003A1563"/>
    <w:rsid w:val="003A1627"/>
    <w:rsid w:val="003A166F"/>
    <w:rsid w:val="003A16CF"/>
    <w:rsid w:val="003A170C"/>
    <w:rsid w:val="003A172B"/>
    <w:rsid w:val="003A1824"/>
    <w:rsid w:val="003A193A"/>
    <w:rsid w:val="003A1955"/>
    <w:rsid w:val="003A199D"/>
    <w:rsid w:val="003A1A1D"/>
    <w:rsid w:val="003A1A54"/>
    <w:rsid w:val="003A1A8A"/>
    <w:rsid w:val="003A1ABF"/>
    <w:rsid w:val="003A1B08"/>
    <w:rsid w:val="003A1B5C"/>
    <w:rsid w:val="003A1C17"/>
    <w:rsid w:val="003A1C63"/>
    <w:rsid w:val="003A1C8B"/>
    <w:rsid w:val="003A1CA4"/>
    <w:rsid w:val="003A1CC0"/>
    <w:rsid w:val="003A1CFC"/>
    <w:rsid w:val="003A1D8A"/>
    <w:rsid w:val="003A1E30"/>
    <w:rsid w:val="003A1E31"/>
    <w:rsid w:val="003A1E3F"/>
    <w:rsid w:val="003A1E43"/>
    <w:rsid w:val="003A1E9A"/>
    <w:rsid w:val="003A1F14"/>
    <w:rsid w:val="003A1F3E"/>
    <w:rsid w:val="003A1F62"/>
    <w:rsid w:val="003A2066"/>
    <w:rsid w:val="003A20BF"/>
    <w:rsid w:val="003A20F5"/>
    <w:rsid w:val="003A2108"/>
    <w:rsid w:val="003A2160"/>
    <w:rsid w:val="003A22C6"/>
    <w:rsid w:val="003A2387"/>
    <w:rsid w:val="003A239A"/>
    <w:rsid w:val="003A23A6"/>
    <w:rsid w:val="003A23E6"/>
    <w:rsid w:val="003A247E"/>
    <w:rsid w:val="003A2490"/>
    <w:rsid w:val="003A24F4"/>
    <w:rsid w:val="003A24FE"/>
    <w:rsid w:val="003A2512"/>
    <w:rsid w:val="003A256C"/>
    <w:rsid w:val="003A25C2"/>
    <w:rsid w:val="003A25EF"/>
    <w:rsid w:val="003A260B"/>
    <w:rsid w:val="003A2732"/>
    <w:rsid w:val="003A27F0"/>
    <w:rsid w:val="003A2825"/>
    <w:rsid w:val="003A2867"/>
    <w:rsid w:val="003A2881"/>
    <w:rsid w:val="003A2925"/>
    <w:rsid w:val="003A2993"/>
    <w:rsid w:val="003A29D5"/>
    <w:rsid w:val="003A2D7C"/>
    <w:rsid w:val="003A2DB5"/>
    <w:rsid w:val="003A2E60"/>
    <w:rsid w:val="003A2EC3"/>
    <w:rsid w:val="003A2EEF"/>
    <w:rsid w:val="003A2F0E"/>
    <w:rsid w:val="003A2F32"/>
    <w:rsid w:val="003A3092"/>
    <w:rsid w:val="003A315E"/>
    <w:rsid w:val="003A3165"/>
    <w:rsid w:val="003A317A"/>
    <w:rsid w:val="003A318D"/>
    <w:rsid w:val="003A31BA"/>
    <w:rsid w:val="003A31C8"/>
    <w:rsid w:val="003A31D1"/>
    <w:rsid w:val="003A320A"/>
    <w:rsid w:val="003A3210"/>
    <w:rsid w:val="003A3256"/>
    <w:rsid w:val="003A32F2"/>
    <w:rsid w:val="003A3301"/>
    <w:rsid w:val="003A3308"/>
    <w:rsid w:val="003A330B"/>
    <w:rsid w:val="003A330D"/>
    <w:rsid w:val="003A348E"/>
    <w:rsid w:val="003A34E0"/>
    <w:rsid w:val="003A34F3"/>
    <w:rsid w:val="003A3554"/>
    <w:rsid w:val="003A3594"/>
    <w:rsid w:val="003A35CD"/>
    <w:rsid w:val="003A364C"/>
    <w:rsid w:val="003A36BC"/>
    <w:rsid w:val="003A3769"/>
    <w:rsid w:val="003A37B7"/>
    <w:rsid w:val="003A386C"/>
    <w:rsid w:val="003A3A04"/>
    <w:rsid w:val="003A3A14"/>
    <w:rsid w:val="003A3A8A"/>
    <w:rsid w:val="003A3B4B"/>
    <w:rsid w:val="003A3B59"/>
    <w:rsid w:val="003A3B80"/>
    <w:rsid w:val="003A3C0D"/>
    <w:rsid w:val="003A3C6B"/>
    <w:rsid w:val="003A3CFC"/>
    <w:rsid w:val="003A3DA3"/>
    <w:rsid w:val="003A3E17"/>
    <w:rsid w:val="003A3E64"/>
    <w:rsid w:val="003A3F2B"/>
    <w:rsid w:val="003A3F61"/>
    <w:rsid w:val="003A3F7E"/>
    <w:rsid w:val="003A3F7F"/>
    <w:rsid w:val="003A3F9B"/>
    <w:rsid w:val="003A401B"/>
    <w:rsid w:val="003A4092"/>
    <w:rsid w:val="003A4134"/>
    <w:rsid w:val="003A416A"/>
    <w:rsid w:val="003A4197"/>
    <w:rsid w:val="003A419C"/>
    <w:rsid w:val="003A41B5"/>
    <w:rsid w:val="003A41EE"/>
    <w:rsid w:val="003A437D"/>
    <w:rsid w:val="003A4391"/>
    <w:rsid w:val="003A43CA"/>
    <w:rsid w:val="003A43D1"/>
    <w:rsid w:val="003A447D"/>
    <w:rsid w:val="003A44AE"/>
    <w:rsid w:val="003A44FC"/>
    <w:rsid w:val="003A4538"/>
    <w:rsid w:val="003A454F"/>
    <w:rsid w:val="003A45F1"/>
    <w:rsid w:val="003A4656"/>
    <w:rsid w:val="003A4666"/>
    <w:rsid w:val="003A46F7"/>
    <w:rsid w:val="003A470F"/>
    <w:rsid w:val="003A475F"/>
    <w:rsid w:val="003A4788"/>
    <w:rsid w:val="003A478A"/>
    <w:rsid w:val="003A47D0"/>
    <w:rsid w:val="003A47E4"/>
    <w:rsid w:val="003A4839"/>
    <w:rsid w:val="003A4858"/>
    <w:rsid w:val="003A4934"/>
    <w:rsid w:val="003A494B"/>
    <w:rsid w:val="003A4B62"/>
    <w:rsid w:val="003A4C11"/>
    <w:rsid w:val="003A4D0E"/>
    <w:rsid w:val="003A4D76"/>
    <w:rsid w:val="003A4D93"/>
    <w:rsid w:val="003A4E25"/>
    <w:rsid w:val="003A4ED7"/>
    <w:rsid w:val="003A4F6B"/>
    <w:rsid w:val="003A5018"/>
    <w:rsid w:val="003A5042"/>
    <w:rsid w:val="003A50BE"/>
    <w:rsid w:val="003A512E"/>
    <w:rsid w:val="003A5151"/>
    <w:rsid w:val="003A51CF"/>
    <w:rsid w:val="003A5246"/>
    <w:rsid w:val="003A524F"/>
    <w:rsid w:val="003A52A1"/>
    <w:rsid w:val="003A52B8"/>
    <w:rsid w:val="003A52F9"/>
    <w:rsid w:val="003A531A"/>
    <w:rsid w:val="003A536E"/>
    <w:rsid w:val="003A539B"/>
    <w:rsid w:val="003A53AA"/>
    <w:rsid w:val="003A53C9"/>
    <w:rsid w:val="003A53D1"/>
    <w:rsid w:val="003A53E5"/>
    <w:rsid w:val="003A5453"/>
    <w:rsid w:val="003A54F4"/>
    <w:rsid w:val="003A550D"/>
    <w:rsid w:val="003A553E"/>
    <w:rsid w:val="003A55AC"/>
    <w:rsid w:val="003A55D0"/>
    <w:rsid w:val="003A565C"/>
    <w:rsid w:val="003A5696"/>
    <w:rsid w:val="003A56B1"/>
    <w:rsid w:val="003A56BD"/>
    <w:rsid w:val="003A574A"/>
    <w:rsid w:val="003A576A"/>
    <w:rsid w:val="003A57D9"/>
    <w:rsid w:val="003A588C"/>
    <w:rsid w:val="003A58A5"/>
    <w:rsid w:val="003A5A07"/>
    <w:rsid w:val="003A5A9B"/>
    <w:rsid w:val="003A5AB4"/>
    <w:rsid w:val="003A5B67"/>
    <w:rsid w:val="003A5B8C"/>
    <w:rsid w:val="003A5B9C"/>
    <w:rsid w:val="003A5D2B"/>
    <w:rsid w:val="003A5E0A"/>
    <w:rsid w:val="003A610D"/>
    <w:rsid w:val="003A623C"/>
    <w:rsid w:val="003A624D"/>
    <w:rsid w:val="003A634F"/>
    <w:rsid w:val="003A63DB"/>
    <w:rsid w:val="003A640D"/>
    <w:rsid w:val="003A6477"/>
    <w:rsid w:val="003A6481"/>
    <w:rsid w:val="003A6527"/>
    <w:rsid w:val="003A6597"/>
    <w:rsid w:val="003A6640"/>
    <w:rsid w:val="003A67BE"/>
    <w:rsid w:val="003A67D1"/>
    <w:rsid w:val="003A68BC"/>
    <w:rsid w:val="003A6920"/>
    <w:rsid w:val="003A6B1C"/>
    <w:rsid w:val="003A6B21"/>
    <w:rsid w:val="003A6BD5"/>
    <w:rsid w:val="003A6BE9"/>
    <w:rsid w:val="003A6C91"/>
    <w:rsid w:val="003A6D65"/>
    <w:rsid w:val="003A6DEF"/>
    <w:rsid w:val="003A6DFE"/>
    <w:rsid w:val="003A6EE6"/>
    <w:rsid w:val="003A6F72"/>
    <w:rsid w:val="003A6FD1"/>
    <w:rsid w:val="003A70EF"/>
    <w:rsid w:val="003A7150"/>
    <w:rsid w:val="003A7170"/>
    <w:rsid w:val="003A717C"/>
    <w:rsid w:val="003A71CD"/>
    <w:rsid w:val="003A71E5"/>
    <w:rsid w:val="003A7455"/>
    <w:rsid w:val="003A7465"/>
    <w:rsid w:val="003A7484"/>
    <w:rsid w:val="003A74BC"/>
    <w:rsid w:val="003A74D5"/>
    <w:rsid w:val="003A7514"/>
    <w:rsid w:val="003A756E"/>
    <w:rsid w:val="003A7683"/>
    <w:rsid w:val="003A76A9"/>
    <w:rsid w:val="003A77D8"/>
    <w:rsid w:val="003A7824"/>
    <w:rsid w:val="003A7855"/>
    <w:rsid w:val="003A7917"/>
    <w:rsid w:val="003A7957"/>
    <w:rsid w:val="003A7A2C"/>
    <w:rsid w:val="003A7A49"/>
    <w:rsid w:val="003A7B2D"/>
    <w:rsid w:val="003A7CCA"/>
    <w:rsid w:val="003A7CD4"/>
    <w:rsid w:val="003A7D84"/>
    <w:rsid w:val="003A7F08"/>
    <w:rsid w:val="003A7FF4"/>
    <w:rsid w:val="003B0030"/>
    <w:rsid w:val="003B00F1"/>
    <w:rsid w:val="003B013B"/>
    <w:rsid w:val="003B0142"/>
    <w:rsid w:val="003B0172"/>
    <w:rsid w:val="003B0227"/>
    <w:rsid w:val="003B02FF"/>
    <w:rsid w:val="003B03BE"/>
    <w:rsid w:val="003B04E9"/>
    <w:rsid w:val="003B04FA"/>
    <w:rsid w:val="003B0509"/>
    <w:rsid w:val="003B05DF"/>
    <w:rsid w:val="003B06C4"/>
    <w:rsid w:val="003B06CC"/>
    <w:rsid w:val="003B079D"/>
    <w:rsid w:val="003B07D9"/>
    <w:rsid w:val="003B082A"/>
    <w:rsid w:val="003B0835"/>
    <w:rsid w:val="003B0882"/>
    <w:rsid w:val="003B0939"/>
    <w:rsid w:val="003B0977"/>
    <w:rsid w:val="003B0979"/>
    <w:rsid w:val="003B09BA"/>
    <w:rsid w:val="003B0A22"/>
    <w:rsid w:val="003B0A93"/>
    <w:rsid w:val="003B0AF8"/>
    <w:rsid w:val="003B0BCD"/>
    <w:rsid w:val="003B0CB6"/>
    <w:rsid w:val="003B0CBF"/>
    <w:rsid w:val="003B0CD8"/>
    <w:rsid w:val="003B0DC2"/>
    <w:rsid w:val="003B0E86"/>
    <w:rsid w:val="003B0EB5"/>
    <w:rsid w:val="003B0EF3"/>
    <w:rsid w:val="003B0F3E"/>
    <w:rsid w:val="003B0F56"/>
    <w:rsid w:val="003B0FD5"/>
    <w:rsid w:val="003B0FE3"/>
    <w:rsid w:val="003B106C"/>
    <w:rsid w:val="003B115F"/>
    <w:rsid w:val="003B11D0"/>
    <w:rsid w:val="003B11DA"/>
    <w:rsid w:val="003B12E4"/>
    <w:rsid w:val="003B12F7"/>
    <w:rsid w:val="003B1325"/>
    <w:rsid w:val="003B132B"/>
    <w:rsid w:val="003B148D"/>
    <w:rsid w:val="003B1517"/>
    <w:rsid w:val="003B1553"/>
    <w:rsid w:val="003B1603"/>
    <w:rsid w:val="003B1690"/>
    <w:rsid w:val="003B16DA"/>
    <w:rsid w:val="003B17C3"/>
    <w:rsid w:val="003B1826"/>
    <w:rsid w:val="003B189B"/>
    <w:rsid w:val="003B18A7"/>
    <w:rsid w:val="003B1995"/>
    <w:rsid w:val="003B1A38"/>
    <w:rsid w:val="003B1A96"/>
    <w:rsid w:val="003B1B04"/>
    <w:rsid w:val="003B1BC7"/>
    <w:rsid w:val="003B1BDC"/>
    <w:rsid w:val="003B1CE5"/>
    <w:rsid w:val="003B1CEE"/>
    <w:rsid w:val="003B1D33"/>
    <w:rsid w:val="003B1DBF"/>
    <w:rsid w:val="003B1E49"/>
    <w:rsid w:val="003B1EB3"/>
    <w:rsid w:val="003B1F74"/>
    <w:rsid w:val="003B1FC0"/>
    <w:rsid w:val="003B1FFB"/>
    <w:rsid w:val="003B2140"/>
    <w:rsid w:val="003B2173"/>
    <w:rsid w:val="003B21F7"/>
    <w:rsid w:val="003B2221"/>
    <w:rsid w:val="003B222C"/>
    <w:rsid w:val="003B2328"/>
    <w:rsid w:val="003B2387"/>
    <w:rsid w:val="003B239E"/>
    <w:rsid w:val="003B23B5"/>
    <w:rsid w:val="003B241E"/>
    <w:rsid w:val="003B24AF"/>
    <w:rsid w:val="003B24BD"/>
    <w:rsid w:val="003B24DA"/>
    <w:rsid w:val="003B2575"/>
    <w:rsid w:val="003B26EE"/>
    <w:rsid w:val="003B2872"/>
    <w:rsid w:val="003B28B2"/>
    <w:rsid w:val="003B29F8"/>
    <w:rsid w:val="003B2A33"/>
    <w:rsid w:val="003B2A6F"/>
    <w:rsid w:val="003B2AED"/>
    <w:rsid w:val="003B2AFD"/>
    <w:rsid w:val="003B2B2B"/>
    <w:rsid w:val="003B2B30"/>
    <w:rsid w:val="003B2BA3"/>
    <w:rsid w:val="003B2BA4"/>
    <w:rsid w:val="003B2BF9"/>
    <w:rsid w:val="003B2CE1"/>
    <w:rsid w:val="003B2D66"/>
    <w:rsid w:val="003B2D75"/>
    <w:rsid w:val="003B2DA3"/>
    <w:rsid w:val="003B2E2A"/>
    <w:rsid w:val="003B2E48"/>
    <w:rsid w:val="003B2E71"/>
    <w:rsid w:val="003B2EE8"/>
    <w:rsid w:val="003B302F"/>
    <w:rsid w:val="003B3030"/>
    <w:rsid w:val="003B3051"/>
    <w:rsid w:val="003B3087"/>
    <w:rsid w:val="003B31BD"/>
    <w:rsid w:val="003B3296"/>
    <w:rsid w:val="003B32D8"/>
    <w:rsid w:val="003B32E2"/>
    <w:rsid w:val="003B33A8"/>
    <w:rsid w:val="003B33B2"/>
    <w:rsid w:val="003B33D2"/>
    <w:rsid w:val="003B3426"/>
    <w:rsid w:val="003B345F"/>
    <w:rsid w:val="003B34AF"/>
    <w:rsid w:val="003B351F"/>
    <w:rsid w:val="003B3569"/>
    <w:rsid w:val="003B35E0"/>
    <w:rsid w:val="003B3675"/>
    <w:rsid w:val="003B372E"/>
    <w:rsid w:val="003B38DB"/>
    <w:rsid w:val="003B3910"/>
    <w:rsid w:val="003B3959"/>
    <w:rsid w:val="003B396D"/>
    <w:rsid w:val="003B39C1"/>
    <w:rsid w:val="003B3A4B"/>
    <w:rsid w:val="003B3A79"/>
    <w:rsid w:val="003B3B86"/>
    <w:rsid w:val="003B3B8E"/>
    <w:rsid w:val="003B3C95"/>
    <w:rsid w:val="003B3D8D"/>
    <w:rsid w:val="003B3D9F"/>
    <w:rsid w:val="003B3DB0"/>
    <w:rsid w:val="003B3DE7"/>
    <w:rsid w:val="003B3E46"/>
    <w:rsid w:val="003B3E55"/>
    <w:rsid w:val="003B3E5C"/>
    <w:rsid w:val="003B3EE2"/>
    <w:rsid w:val="003B3F6E"/>
    <w:rsid w:val="003B400E"/>
    <w:rsid w:val="003B4083"/>
    <w:rsid w:val="003B4093"/>
    <w:rsid w:val="003B40B3"/>
    <w:rsid w:val="003B40C7"/>
    <w:rsid w:val="003B4108"/>
    <w:rsid w:val="003B4123"/>
    <w:rsid w:val="003B4135"/>
    <w:rsid w:val="003B4200"/>
    <w:rsid w:val="003B4249"/>
    <w:rsid w:val="003B4253"/>
    <w:rsid w:val="003B42A4"/>
    <w:rsid w:val="003B4306"/>
    <w:rsid w:val="003B432F"/>
    <w:rsid w:val="003B4334"/>
    <w:rsid w:val="003B4398"/>
    <w:rsid w:val="003B4449"/>
    <w:rsid w:val="003B448C"/>
    <w:rsid w:val="003B44FA"/>
    <w:rsid w:val="003B46C8"/>
    <w:rsid w:val="003B46D4"/>
    <w:rsid w:val="003B46FA"/>
    <w:rsid w:val="003B4789"/>
    <w:rsid w:val="003B4803"/>
    <w:rsid w:val="003B4815"/>
    <w:rsid w:val="003B482C"/>
    <w:rsid w:val="003B482D"/>
    <w:rsid w:val="003B487F"/>
    <w:rsid w:val="003B4A46"/>
    <w:rsid w:val="003B4A49"/>
    <w:rsid w:val="003B4A55"/>
    <w:rsid w:val="003B4AB0"/>
    <w:rsid w:val="003B4AB4"/>
    <w:rsid w:val="003B4AE0"/>
    <w:rsid w:val="003B4AFC"/>
    <w:rsid w:val="003B4C51"/>
    <w:rsid w:val="003B4CAC"/>
    <w:rsid w:val="003B4CE8"/>
    <w:rsid w:val="003B4DBA"/>
    <w:rsid w:val="003B4E3D"/>
    <w:rsid w:val="003B4E5A"/>
    <w:rsid w:val="003B4E5F"/>
    <w:rsid w:val="003B4EBF"/>
    <w:rsid w:val="003B4EDA"/>
    <w:rsid w:val="003B4F5F"/>
    <w:rsid w:val="003B4F6E"/>
    <w:rsid w:val="003B5012"/>
    <w:rsid w:val="003B509A"/>
    <w:rsid w:val="003B5190"/>
    <w:rsid w:val="003B5227"/>
    <w:rsid w:val="003B5306"/>
    <w:rsid w:val="003B532B"/>
    <w:rsid w:val="003B53CD"/>
    <w:rsid w:val="003B53FB"/>
    <w:rsid w:val="003B5460"/>
    <w:rsid w:val="003B5670"/>
    <w:rsid w:val="003B56A4"/>
    <w:rsid w:val="003B57C7"/>
    <w:rsid w:val="003B5848"/>
    <w:rsid w:val="003B5BAF"/>
    <w:rsid w:val="003B5C08"/>
    <w:rsid w:val="003B5D1E"/>
    <w:rsid w:val="003B5DAC"/>
    <w:rsid w:val="003B5DE8"/>
    <w:rsid w:val="003B5E02"/>
    <w:rsid w:val="003B5E5B"/>
    <w:rsid w:val="003B5E6E"/>
    <w:rsid w:val="003B5EDB"/>
    <w:rsid w:val="003B5F23"/>
    <w:rsid w:val="003B5F5F"/>
    <w:rsid w:val="003B5F7A"/>
    <w:rsid w:val="003B6011"/>
    <w:rsid w:val="003B605D"/>
    <w:rsid w:val="003B606A"/>
    <w:rsid w:val="003B607B"/>
    <w:rsid w:val="003B6097"/>
    <w:rsid w:val="003B60A4"/>
    <w:rsid w:val="003B60AF"/>
    <w:rsid w:val="003B60D1"/>
    <w:rsid w:val="003B611A"/>
    <w:rsid w:val="003B61E2"/>
    <w:rsid w:val="003B623D"/>
    <w:rsid w:val="003B626A"/>
    <w:rsid w:val="003B62A5"/>
    <w:rsid w:val="003B62B5"/>
    <w:rsid w:val="003B62D5"/>
    <w:rsid w:val="003B62E9"/>
    <w:rsid w:val="003B62FE"/>
    <w:rsid w:val="003B63C7"/>
    <w:rsid w:val="003B640C"/>
    <w:rsid w:val="003B64BB"/>
    <w:rsid w:val="003B652A"/>
    <w:rsid w:val="003B658C"/>
    <w:rsid w:val="003B65BB"/>
    <w:rsid w:val="003B65D4"/>
    <w:rsid w:val="003B6616"/>
    <w:rsid w:val="003B662A"/>
    <w:rsid w:val="003B6680"/>
    <w:rsid w:val="003B6682"/>
    <w:rsid w:val="003B678B"/>
    <w:rsid w:val="003B67FE"/>
    <w:rsid w:val="003B6837"/>
    <w:rsid w:val="003B6867"/>
    <w:rsid w:val="003B686F"/>
    <w:rsid w:val="003B68CB"/>
    <w:rsid w:val="003B697C"/>
    <w:rsid w:val="003B69C9"/>
    <w:rsid w:val="003B6A93"/>
    <w:rsid w:val="003B6CB4"/>
    <w:rsid w:val="003B6D14"/>
    <w:rsid w:val="003B6D16"/>
    <w:rsid w:val="003B6D49"/>
    <w:rsid w:val="003B6E1A"/>
    <w:rsid w:val="003B6F58"/>
    <w:rsid w:val="003B7112"/>
    <w:rsid w:val="003B711C"/>
    <w:rsid w:val="003B71B4"/>
    <w:rsid w:val="003B71C5"/>
    <w:rsid w:val="003B7236"/>
    <w:rsid w:val="003B7260"/>
    <w:rsid w:val="003B72E1"/>
    <w:rsid w:val="003B73A1"/>
    <w:rsid w:val="003B7408"/>
    <w:rsid w:val="003B744B"/>
    <w:rsid w:val="003B7473"/>
    <w:rsid w:val="003B7478"/>
    <w:rsid w:val="003B74B2"/>
    <w:rsid w:val="003B7511"/>
    <w:rsid w:val="003B7525"/>
    <w:rsid w:val="003B760F"/>
    <w:rsid w:val="003B76FB"/>
    <w:rsid w:val="003B7791"/>
    <w:rsid w:val="003B7805"/>
    <w:rsid w:val="003B7810"/>
    <w:rsid w:val="003B787A"/>
    <w:rsid w:val="003B7882"/>
    <w:rsid w:val="003B7918"/>
    <w:rsid w:val="003B7989"/>
    <w:rsid w:val="003B7A25"/>
    <w:rsid w:val="003B7A4D"/>
    <w:rsid w:val="003B7B27"/>
    <w:rsid w:val="003B7BDE"/>
    <w:rsid w:val="003B7C1B"/>
    <w:rsid w:val="003B7C80"/>
    <w:rsid w:val="003B7CAF"/>
    <w:rsid w:val="003B7CBE"/>
    <w:rsid w:val="003B7CFA"/>
    <w:rsid w:val="003B7D13"/>
    <w:rsid w:val="003B7DF0"/>
    <w:rsid w:val="003B7E99"/>
    <w:rsid w:val="003B7EE6"/>
    <w:rsid w:val="003B7F74"/>
    <w:rsid w:val="003B7F77"/>
    <w:rsid w:val="003B7FBF"/>
    <w:rsid w:val="003C0055"/>
    <w:rsid w:val="003C0081"/>
    <w:rsid w:val="003C00D2"/>
    <w:rsid w:val="003C00F6"/>
    <w:rsid w:val="003C00F8"/>
    <w:rsid w:val="003C014F"/>
    <w:rsid w:val="003C017D"/>
    <w:rsid w:val="003C017F"/>
    <w:rsid w:val="003C02DD"/>
    <w:rsid w:val="003C0489"/>
    <w:rsid w:val="003C04DF"/>
    <w:rsid w:val="003C0512"/>
    <w:rsid w:val="003C052C"/>
    <w:rsid w:val="003C0599"/>
    <w:rsid w:val="003C05DF"/>
    <w:rsid w:val="003C0616"/>
    <w:rsid w:val="003C0646"/>
    <w:rsid w:val="003C064E"/>
    <w:rsid w:val="003C06C7"/>
    <w:rsid w:val="003C079A"/>
    <w:rsid w:val="003C081D"/>
    <w:rsid w:val="003C082F"/>
    <w:rsid w:val="003C08A8"/>
    <w:rsid w:val="003C08A9"/>
    <w:rsid w:val="003C08AD"/>
    <w:rsid w:val="003C0917"/>
    <w:rsid w:val="003C0973"/>
    <w:rsid w:val="003C098E"/>
    <w:rsid w:val="003C09A5"/>
    <w:rsid w:val="003C09C8"/>
    <w:rsid w:val="003C0ABA"/>
    <w:rsid w:val="003C0AC2"/>
    <w:rsid w:val="003C0AE2"/>
    <w:rsid w:val="003C0B90"/>
    <w:rsid w:val="003C0CDD"/>
    <w:rsid w:val="003C0D38"/>
    <w:rsid w:val="003C0D6F"/>
    <w:rsid w:val="003C0D9A"/>
    <w:rsid w:val="003C0DB6"/>
    <w:rsid w:val="003C0DED"/>
    <w:rsid w:val="003C0DF8"/>
    <w:rsid w:val="003C0EA2"/>
    <w:rsid w:val="003C0F6B"/>
    <w:rsid w:val="003C0F70"/>
    <w:rsid w:val="003C0F9B"/>
    <w:rsid w:val="003C0FE6"/>
    <w:rsid w:val="003C1007"/>
    <w:rsid w:val="003C10B6"/>
    <w:rsid w:val="003C110D"/>
    <w:rsid w:val="003C1134"/>
    <w:rsid w:val="003C113A"/>
    <w:rsid w:val="003C11EE"/>
    <w:rsid w:val="003C125E"/>
    <w:rsid w:val="003C1286"/>
    <w:rsid w:val="003C1338"/>
    <w:rsid w:val="003C1377"/>
    <w:rsid w:val="003C14A0"/>
    <w:rsid w:val="003C154C"/>
    <w:rsid w:val="003C159C"/>
    <w:rsid w:val="003C15C7"/>
    <w:rsid w:val="003C17FA"/>
    <w:rsid w:val="003C1816"/>
    <w:rsid w:val="003C18AF"/>
    <w:rsid w:val="003C1B57"/>
    <w:rsid w:val="003C1B5E"/>
    <w:rsid w:val="003C1B98"/>
    <w:rsid w:val="003C1BB8"/>
    <w:rsid w:val="003C1C31"/>
    <w:rsid w:val="003C1CB3"/>
    <w:rsid w:val="003C1D67"/>
    <w:rsid w:val="003C1E29"/>
    <w:rsid w:val="003C1E60"/>
    <w:rsid w:val="003C208A"/>
    <w:rsid w:val="003C208D"/>
    <w:rsid w:val="003C2098"/>
    <w:rsid w:val="003C210F"/>
    <w:rsid w:val="003C211E"/>
    <w:rsid w:val="003C222C"/>
    <w:rsid w:val="003C2325"/>
    <w:rsid w:val="003C23B3"/>
    <w:rsid w:val="003C24D9"/>
    <w:rsid w:val="003C24E2"/>
    <w:rsid w:val="003C24EB"/>
    <w:rsid w:val="003C257D"/>
    <w:rsid w:val="003C259E"/>
    <w:rsid w:val="003C25B2"/>
    <w:rsid w:val="003C2627"/>
    <w:rsid w:val="003C26C0"/>
    <w:rsid w:val="003C26D7"/>
    <w:rsid w:val="003C26F6"/>
    <w:rsid w:val="003C273D"/>
    <w:rsid w:val="003C2755"/>
    <w:rsid w:val="003C27B8"/>
    <w:rsid w:val="003C2890"/>
    <w:rsid w:val="003C2A81"/>
    <w:rsid w:val="003C2B15"/>
    <w:rsid w:val="003C2B3A"/>
    <w:rsid w:val="003C2BB7"/>
    <w:rsid w:val="003C2BD4"/>
    <w:rsid w:val="003C2E6A"/>
    <w:rsid w:val="003C2EEA"/>
    <w:rsid w:val="003C2EF2"/>
    <w:rsid w:val="003C3081"/>
    <w:rsid w:val="003C3145"/>
    <w:rsid w:val="003C3167"/>
    <w:rsid w:val="003C316E"/>
    <w:rsid w:val="003C3183"/>
    <w:rsid w:val="003C3194"/>
    <w:rsid w:val="003C31CE"/>
    <w:rsid w:val="003C3240"/>
    <w:rsid w:val="003C339C"/>
    <w:rsid w:val="003C34A6"/>
    <w:rsid w:val="003C3543"/>
    <w:rsid w:val="003C3551"/>
    <w:rsid w:val="003C35E1"/>
    <w:rsid w:val="003C3678"/>
    <w:rsid w:val="003C36BC"/>
    <w:rsid w:val="003C3780"/>
    <w:rsid w:val="003C3798"/>
    <w:rsid w:val="003C37A4"/>
    <w:rsid w:val="003C38C8"/>
    <w:rsid w:val="003C3902"/>
    <w:rsid w:val="003C3904"/>
    <w:rsid w:val="003C39DB"/>
    <w:rsid w:val="003C3A13"/>
    <w:rsid w:val="003C3A6A"/>
    <w:rsid w:val="003C3ADC"/>
    <w:rsid w:val="003C3B59"/>
    <w:rsid w:val="003C3BFC"/>
    <w:rsid w:val="003C3C53"/>
    <w:rsid w:val="003C3CE4"/>
    <w:rsid w:val="003C3D2C"/>
    <w:rsid w:val="003C3D47"/>
    <w:rsid w:val="003C3D8E"/>
    <w:rsid w:val="003C3EB1"/>
    <w:rsid w:val="003C3F38"/>
    <w:rsid w:val="003C3F52"/>
    <w:rsid w:val="003C3FCE"/>
    <w:rsid w:val="003C4047"/>
    <w:rsid w:val="003C4080"/>
    <w:rsid w:val="003C409B"/>
    <w:rsid w:val="003C40BF"/>
    <w:rsid w:val="003C40D6"/>
    <w:rsid w:val="003C40F8"/>
    <w:rsid w:val="003C414B"/>
    <w:rsid w:val="003C4192"/>
    <w:rsid w:val="003C4314"/>
    <w:rsid w:val="003C43B2"/>
    <w:rsid w:val="003C4409"/>
    <w:rsid w:val="003C448C"/>
    <w:rsid w:val="003C44F5"/>
    <w:rsid w:val="003C45C7"/>
    <w:rsid w:val="003C45F1"/>
    <w:rsid w:val="003C46B8"/>
    <w:rsid w:val="003C46DD"/>
    <w:rsid w:val="003C4766"/>
    <w:rsid w:val="003C4816"/>
    <w:rsid w:val="003C4873"/>
    <w:rsid w:val="003C488A"/>
    <w:rsid w:val="003C49D3"/>
    <w:rsid w:val="003C49D7"/>
    <w:rsid w:val="003C49F6"/>
    <w:rsid w:val="003C4B45"/>
    <w:rsid w:val="003C4B5B"/>
    <w:rsid w:val="003C4B63"/>
    <w:rsid w:val="003C4BE9"/>
    <w:rsid w:val="003C4DA2"/>
    <w:rsid w:val="003C4EB8"/>
    <w:rsid w:val="003C4F40"/>
    <w:rsid w:val="003C50D6"/>
    <w:rsid w:val="003C511A"/>
    <w:rsid w:val="003C511F"/>
    <w:rsid w:val="003C513F"/>
    <w:rsid w:val="003C5183"/>
    <w:rsid w:val="003C5212"/>
    <w:rsid w:val="003C5230"/>
    <w:rsid w:val="003C52D6"/>
    <w:rsid w:val="003C5400"/>
    <w:rsid w:val="003C542A"/>
    <w:rsid w:val="003C5479"/>
    <w:rsid w:val="003C5484"/>
    <w:rsid w:val="003C54A7"/>
    <w:rsid w:val="003C54DA"/>
    <w:rsid w:val="003C5580"/>
    <w:rsid w:val="003C5692"/>
    <w:rsid w:val="003C5697"/>
    <w:rsid w:val="003C56A1"/>
    <w:rsid w:val="003C56B2"/>
    <w:rsid w:val="003C56CF"/>
    <w:rsid w:val="003C5718"/>
    <w:rsid w:val="003C57C2"/>
    <w:rsid w:val="003C5811"/>
    <w:rsid w:val="003C5829"/>
    <w:rsid w:val="003C597E"/>
    <w:rsid w:val="003C59BA"/>
    <w:rsid w:val="003C59DE"/>
    <w:rsid w:val="003C5A05"/>
    <w:rsid w:val="003C5A64"/>
    <w:rsid w:val="003C5B2F"/>
    <w:rsid w:val="003C5B72"/>
    <w:rsid w:val="003C5B85"/>
    <w:rsid w:val="003C5BEB"/>
    <w:rsid w:val="003C5C03"/>
    <w:rsid w:val="003C5C90"/>
    <w:rsid w:val="003C5C94"/>
    <w:rsid w:val="003C5CA4"/>
    <w:rsid w:val="003C5CB9"/>
    <w:rsid w:val="003C5D15"/>
    <w:rsid w:val="003C5DA6"/>
    <w:rsid w:val="003C5E73"/>
    <w:rsid w:val="003C5E9F"/>
    <w:rsid w:val="003C5FD9"/>
    <w:rsid w:val="003C5FEF"/>
    <w:rsid w:val="003C6011"/>
    <w:rsid w:val="003C6041"/>
    <w:rsid w:val="003C615C"/>
    <w:rsid w:val="003C617F"/>
    <w:rsid w:val="003C61B4"/>
    <w:rsid w:val="003C6256"/>
    <w:rsid w:val="003C628B"/>
    <w:rsid w:val="003C6291"/>
    <w:rsid w:val="003C62F6"/>
    <w:rsid w:val="003C6360"/>
    <w:rsid w:val="003C636E"/>
    <w:rsid w:val="003C646B"/>
    <w:rsid w:val="003C64AE"/>
    <w:rsid w:val="003C654A"/>
    <w:rsid w:val="003C6654"/>
    <w:rsid w:val="003C6724"/>
    <w:rsid w:val="003C6737"/>
    <w:rsid w:val="003C6821"/>
    <w:rsid w:val="003C68D3"/>
    <w:rsid w:val="003C68F5"/>
    <w:rsid w:val="003C6937"/>
    <w:rsid w:val="003C6983"/>
    <w:rsid w:val="003C69F4"/>
    <w:rsid w:val="003C6A1B"/>
    <w:rsid w:val="003C6A20"/>
    <w:rsid w:val="003C6A22"/>
    <w:rsid w:val="003C6AA8"/>
    <w:rsid w:val="003C6B36"/>
    <w:rsid w:val="003C6B5F"/>
    <w:rsid w:val="003C6BCB"/>
    <w:rsid w:val="003C6C21"/>
    <w:rsid w:val="003C6C44"/>
    <w:rsid w:val="003C6C75"/>
    <w:rsid w:val="003C6CBD"/>
    <w:rsid w:val="003C6D2D"/>
    <w:rsid w:val="003C6D8D"/>
    <w:rsid w:val="003C6E44"/>
    <w:rsid w:val="003C6ED1"/>
    <w:rsid w:val="003C6F0B"/>
    <w:rsid w:val="003C6F42"/>
    <w:rsid w:val="003C6FA9"/>
    <w:rsid w:val="003C6FBF"/>
    <w:rsid w:val="003C6FE4"/>
    <w:rsid w:val="003C702A"/>
    <w:rsid w:val="003C7065"/>
    <w:rsid w:val="003C7083"/>
    <w:rsid w:val="003C70B7"/>
    <w:rsid w:val="003C71B8"/>
    <w:rsid w:val="003C71D3"/>
    <w:rsid w:val="003C71FD"/>
    <w:rsid w:val="003C727D"/>
    <w:rsid w:val="003C7377"/>
    <w:rsid w:val="003C74BB"/>
    <w:rsid w:val="003C7548"/>
    <w:rsid w:val="003C7559"/>
    <w:rsid w:val="003C7652"/>
    <w:rsid w:val="003C77BF"/>
    <w:rsid w:val="003C7890"/>
    <w:rsid w:val="003C7918"/>
    <w:rsid w:val="003C7994"/>
    <w:rsid w:val="003C79BA"/>
    <w:rsid w:val="003C7A42"/>
    <w:rsid w:val="003C7A53"/>
    <w:rsid w:val="003C7B92"/>
    <w:rsid w:val="003C7CE0"/>
    <w:rsid w:val="003C7D0A"/>
    <w:rsid w:val="003C7E29"/>
    <w:rsid w:val="003C7F78"/>
    <w:rsid w:val="003C7F8A"/>
    <w:rsid w:val="003C7F91"/>
    <w:rsid w:val="003D0070"/>
    <w:rsid w:val="003D00C9"/>
    <w:rsid w:val="003D00F6"/>
    <w:rsid w:val="003D012F"/>
    <w:rsid w:val="003D014B"/>
    <w:rsid w:val="003D028F"/>
    <w:rsid w:val="003D02CE"/>
    <w:rsid w:val="003D0346"/>
    <w:rsid w:val="003D038C"/>
    <w:rsid w:val="003D03E3"/>
    <w:rsid w:val="003D043D"/>
    <w:rsid w:val="003D04DA"/>
    <w:rsid w:val="003D054A"/>
    <w:rsid w:val="003D0612"/>
    <w:rsid w:val="003D0709"/>
    <w:rsid w:val="003D0788"/>
    <w:rsid w:val="003D0806"/>
    <w:rsid w:val="003D0809"/>
    <w:rsid w:val="003D082D"/>
    <w:rsid w:val="003D0838"/>
    <w:rsid w:val="003D0952"/>
    <w:rsid w:val="003D0977"/>
    <w:rsid w:val="003D0A42"/>
    <w:rsid w:val="003D0AA5"/>
    <w:rsid w:val="003D0B09"/>
    <w:rsid w:val="003D0B3D"/>
    <w:rsid w:val="003D0C69"/>
    <w:rsid w:val="003D0C83"/>
    <w:rsid w:val="003D0D57"/>
    <w:rsid w:val="003D0D63"/>
    <w:rsid w:val="003D0D75"/>
    <w:rsid w:val="003D0E21"/>
    <w:rsid w:val="003D0E4A"/>
    <w:rsid w:val="003D0FF4"/>
    <w:rsid w:val="003D1124"/>
    <w:rsid w:val="003D1125"/>
    <w:rsid w:val="003D1184"/>
    <w:rsid w:val="003D11BB"/>
    <w:rsid w:val="003D11D0"/>
    <w:rsid w:val="003D11ED"/>
    <w:rsid w:val="003D11EE"/>
    <w:rsid w:val="003D11F0"/>
    <w:rsid w:val="003D126C"/>
    <w:rsid w:val="003D129B"/>
    <w:rsid w:val="003D1396"/>
    <w:rsid w:val="003D1409"/>
    <w:rsid w:val="003D1475"/>
    <w:rsid w:val="003D1478"/>
    <w:rsid w:val="003D14DA"/>
    <w:rsid w:val="003D15C1"/>
    <w:rsid w:val="003D165E"/>
    <w:rsid w:val="003D169F"/>
    <w:rsid w:val="003D17CD"/>
    <w:rsid w:val="003D1804"/>
    <w:rsid w:val="003D18B9"/>
    <w:rsid w:val="003D18D4"/>
    <w:rsid w:val="003D18EF"/>
    <w:rsid w:val="003D19CB"/>
    <w:rsid w:val="003D1A02"/>
    <w:rsid w:val="003D1A2A"/>
    <w:rsid w:val="003D1ADB"/>
    <w:rsid w:val="003D1B55"/>
    <w:rsid w:val="003D1B62"/>
    <w:rsid w:val="003D1B94"/>
    <w:rsid w:val="003D1C14"/>
    <w:rsid w:val="003D1C29"/>
    <w:rsid w:val="003D1C4B"/>
    <w:rsid w:val="003D1C81"/>
    <w:rsid w:val="003D1CD1"/>
    <w:rsid w:val="003D1CE8"/>
    <w:rsid w:val="003D1CFC"/>
    <w:rsid w:val="003D1D49"/>
    <w:rsid w:val="003D1EEC"/>
    <w:rsid w:val="003D2051"/>
    <w:rsid w:val="003D2098"/>
    <w:rsid w:val="003D20CE"/>
    <w:rsid w:val="003D2189"/>
    <w:rsid w:val="003D2191"/>
    <w:rsid w:val="003D2203"/>
    <w:rsid w:val="003D226B"/>
    <w:rsid w:val="003D22B1"/>
    <w:rsid w:val="003D22D3"/>
    <w:rsid w:val="003D22D6"/>
    <w:rsid w:val="003D2315"/>
    <w:rsid w:val="003D23C9"/>
    <w:rsid w:val="003D2452"/>
    <w:rsid w:val="003D2553"/>
    <w:rsid w:val="003D2611"/>
    <w:rsid w:val="003D26B6"/>
    <w:rsid w:val="003D26C8"/>
    <w:rsid w:val="003D26D8"/>
    <w:rsid w:val="003D2755"/>
    <w:rsid w:val="003D278F"/>
    <w:rsid w:val="003D2971"/>
    <w:rsid w:val="003D2994"/>
    <w:rsid w:val="003D29C8"/>
    <w:rsid w:val="003D29CA"/>
    <w:rsid w:val="003D29D3"/>
    <w:rsid w:val="003D29DC"/>
    <w:rsid w:val="003D29EE"/>
    <w:rsid w:val="003D2AF2"/>
    <w:rsid w:val="003D2B4D"/>
    <w:rsid w:val="003D2DC0"/>
    <w:rsid w:val="003D2DC8"/>
    <w:rsid w:val="003D2E74"/>
    <w:rsid w:val="003D2F1C"/>
    <w:rsid w:val="003D3005"/>
    <w:rsid w:val="003D3017"/>
    <w:rsid w:val="003D302B"/>
    <w:rsid w:val="003D3094"/>
    <w:rsid w:val="003D30CD"/>
    <w:rsid w:val="003D30E4"/>
    <w:rsid w:val="003D3185"/>
    <w:rsid w:val="003D31E3"/>
    <w:rsid w:val="003D32BF"/>
    <w:rsid w:val="003D32D0"/>
    <w:rsid w:val="003D3308"/>
    <w:rsid w:val="003D3344"/>
    <w:rsid w:val="003D33EC"/>
    <w:rsid w:val="003D3444"/>
    <w:rsid w:val="003D3582"/>
    <w:rsid w:val="003D35A5"/>
    <w:rsid w:val="003D35C3"/>
    <w:rsid w:val="003D35E0"/>
    <w:rsid w:val="003D360C"/>
    <w:rsid w:val="003D361C"/>
    <w:rsid w:val="003D364A"/>
    <w:rsid w:val="003D364C"/>
    <w:rsid w:val="003D365E"/>
    <w:rsid w:val="003D36D3"/>
    <w:rsid w:val="003D36D6"/>
    <w:rsid w:val="003D3733"/>
    <w:rsid w:val="003D38B3"/>
    <w:rsid w:val="003D38EC"/>
    <w:rsid w:val="003D38F2"/>
    <w:rsid w:val="003D3929"/>
    <w:rsid w:val="003D3A08"/>
    <w:rsid w:val="003D3A2C"/>
    <w:rsid w:val="003D3AB2"/>
    <w:rsid w:val="003D3B46"/>
    <w:rsid w:val="003D3B6E"/>
    <w:rsid w:val="003D3C22"/>
    <w:rsid w:val="003D3CD0"/>
    <w:rsid w:val="003D3DCD"/>
    <w:rsid w:val="003D3ECD"/>
    <w:rsid w:val="003D3ED0"/>
    <w:rsid w:val="003D3F3B"/>
    <w:rsid w:val="003D3F6E"/>
    <w:rsid w:val="003D3F7E"/>
    <w:rsid w:val="003D3FB8"/>
    <w:rsid w:val="003D406E"/>
    <w:rsid w:val="003D40A8"/>
    <w:rsid w:val="003D40B0"/>
    <w:rsid w:val="003D4182"/>
    <w:rsid w:val="003D41DB"/>
    <w:rsid w:val="003D4253"/>
    <w:rsid w:val="003D42BE"/>
    <w:rsid w:val="003D43A3"/>
    <w:rsid w:val="003D43A4"/>
    <w:rsid w:val="003D4406"/>
    <w:rsid w:val="003D44B3"/>
    <w:rsid w:val="003D44E7"/>
    <w:rsid w:val="003D4566"/>
    <w:rsid w:val="003D45D7"/>
    <w:rsid w:val="003D4621"/>
    <w:rsid w:val="003D46E3"/>
    <w:rsid w:val="003D47E3"/>
    <w:rsid w:val="003D4809"/>
    <w:rsid w:val="003D4841"/>
    <w:rsid w:val="003D48D0"/>
    <w:rsid w:val="003D48FC"/>
    <w:rsid w:val="003D499F"/>
    <w:rsid w:val="003D49FC"/>
    <w:rsid w:val="003D4A0B"/>
    <w:rsid w:val="003D4AB7"/>
    <w:rsid w:val="003D4ADA"/>
    <w:rsid w:val="003D4B06"/>
    <w:rsid w:val="003D4B15"/>
    <w:rsid w:val="003D4B86"/>
    <w:rsid w:val="003D4C46"/>
    <w:rsid w:val="003D4C6E"/>
    <w:rsid w:val="003D4CAB"/>
    <w:rsid w:val="003D4D08"/>
    <w:rsid w:val="003D4E2F"/>
    <w:rsid w:val="003D4E6C"/>
    <w:rsid w:val="003D4F4C"/>
    <w:rsid w:val="003D4F96"/>
    <w:rsid w:val="003D4FAC"/>
    <w:rsid w:val="003D508D"/>
    <w:rsid w:val="003D508E"/>
    <w:rsid w:val="003D50A0"/>
    <w:rsid w:val="003D51C6"/>
    <w:rsid w:val="003D52A5"/>
    <w:rsid w:val="003D52C4"/>
    <w:rsid w:val="003D531C"/>
    <w:rsid w:val="003D5334"/>
    <w:rsid w:val="003D53B6"/>
    <w:rsid w:val="003D53E5"/>
    <w:rsid w:val="003D5453"/>
    <w:rsid w:val="003D5524"/>
    <w:rsid w:val="003D553E"/>
    <w:rsid w:val="003D555B"/>
    <w:rsid w:val="003D5572"/>
    <w:rsid w:val="003D55B5"/>
    <w:rsid w:val="003D55DB"/>
    <w:rsid w:val="003D55EA"/>
    <w:rsid w:val="003D5655"/>
    <w:rsid w:val="003D574E"/>
    <w:rsid w:val="003D5832"/>
    <w:rsid w:val="003D5851"/>
    <w:rsid w:val="003D586B"/>
    <w:rsid w:val="003D58A2"/>
    <w:rsid w:val="003D58D6"/>
    <w:rsid w:val="003D5912"/>
    <w:rsid w:val="003D591F"/>
    <w:rsid w:val="003D5984"/>
    <w:rsid w:val="003D5986"/>
    <w:rsid w:val="003D59E1"/>
    <w:rsid w:val="003D5A61"/>
    <w:rsid w:val="003D5A7E"/>
    <w:rsid w:val="003D5AF0"/>
    <w:rsid w:val="003D5BB9"/>
    <w:rsid w:val="003D5C36"/>
    <w:rsid w:val="003D5C61"/>
    <w:rsid w:val="003D5CEA"/>
    <w:rsid w:val="003D5D54"/>
    <w:rsid w:val="003D5D78"/>
    <w:rsid w:val="003D5DEC"/>
    <w:rsid w:val="003D5E4E"/>
    <w:rsid w:val="003D5EFE"/>
    <w:rsid w:val="003D5F41"/>
    <w:rsid w:val="003D6050"/>
    <w:rsid w:val="003D605D"/>
    <w:rsid w:val="003D606F"/>
    <w:rsid w:val="003D60C4"/>
    <w:rsid w:val="003D612F"/>
    <w:rsid w:val="003D620B"/>
    <w:rsid w:val="003D6270"/>
    <w:rsid w:val="003D627F"/>
    <w:rsid w:val="003D63AA"/>
    <w:rsid w:val="003D63D6"/>
    <w:rsid w:val="003D63E2"/>
    <w:rsid w:val="003D6444"/>
    <w:rsid w:val="003D6480"/>
    <w:rsid w:val="003D6487"/>
    <w:rsid w:val="003D64E5"/>
    <w:rsid w:val="003D650A"/>
    <w:rsid w:val="003D6513"/>
    <w:rsid w:val="003D65EA"/>
    <w:rsid w:val="003D665D"/>
    <w:rsid w:val="003D66AB"/>
    <w:rsid w:val="003D6732"/>
    <w:rsid w:val="003D680A"/>
    <w:rsid w:val="003D6832"/>
    <w:rsid w:val="003D68BD"/>
    <w:rsid w:val="003D691E"/>
    <w:rsid w:val="003D69CA"/>
    <w:rsid w:val="003D6B62"/>
    <w:rsid w:val="003D6BA2"/>
    <w:rsid w:val="003D6C4D"/>
    <w:rsid w:val="003D6C6A"/>
    <w:rsid w:val="003D6C81"/>
    <w:rsid w:val="003D6C88"/>
    <w:rsid w:val="003D6C97"/>
    <w:rsid w:val="003D6CBF"/>
    <w:rsid w:val="003D6D1C"/>
    <w:rsid w:val="003D6D6F"/>
    <w:rsid w:val="003D6E19"/>
    <w:rsid w:val="003D6E4A"/>
    <w:rsid w:val="003D6E51"/>
    <w:rsid w:val="003D6E89"/>
    <w:rsid w:val="003D6ED7"/>
    <w:rsid w:val="003D6F8B"/>
    <w:rsid w:val="003D71EF"/>
    <w:rsid w:val="003D7218"/>
    <w:rsid w:val="003D7223"/>
    <w:rsid w:val="003D723D"/>
    <w:rsid w:val="003D72AD"/>
    <w:rsid w:val="003D7382"/>
    <w:rsid w:val="003D7398"/>
    <w:rsid w:val="003D73B9"/>
    <w:rsid w:val="003D7448"/>
    <w:rsid w:val="003D7460"/>
    <w:rsid w:val="003D7547"/>
    <w:rsid w:val="003D7599"/>
    <w:rsid w:val="003D759A"/>
    <w:rsid w:val="003D75DB"/>
    <w:rsid w:val="003D760E"/>
    <w:rsid w:val="003D7640"/>
    <w:rsid w:val="003D76E6"/>
    <w:rsid w:val="003D7714"/>
    <w:rsid w:val="003D7793"/>
    <w:rsid w:val="003D77AF"/>
    <w:rsid w:val="003D77E3"/>
    <w:rsid w:val="003D789B"/>
    <w:rsid w:val="003D78CA"/>
    <w:rsid w:val="003D791A"/>
    <w:rsid w:val="003D7986"/>
    <w:rsid w:val="003D79AD"/>
    <w:rsid w:val="003D7B6F"/>
    <w:rsid w:val="003D7B7D"/>
    <w:rsid w:val="003D7C17"/>
    <w:rsid w:val="003D7C26"/>
    <w:rsid w:val="003D7C3A"/>
    <w:rsid w:val="003D7C41"/>
    <w:rsid w:val="003D7C6E"/>
    <w:rsid w:val="003E0032"/>
    <w:rsid w:val="003E009F"/>
    <w:rsid w:val="003E01CD"/>
    <w:rsid w:val="003E0250"/>
    <w:rsid w:val="003E026A"/>
    <w:rsid w:val="003E02A6"/>
    <w:rsid w:val="003E02F9"/>
    <w:rsid w:val="003E0321"/>
    <w:rsid w:val="003E03F5"/>
    <w:rsid w:val="003E043A"/>
    <w:rsid w:val="003E04EC"/>
    <w:rsid w:val="003E05F4"/>
    <w:rsid w:val="003E0626"/>
    <w:rsid w:val="003E06E0"/>
    <w:rsid w:val="003E0707"/>
    <w:rsid w:val="003E0769"/>
    <w:rsid w:val="003E0782"/>
    <w:rsid w:val="003E07F8"/>
    <w:rsid w:val="003E08F4"/>
    <w:rsid w:val="003E0906"/>
    <w:rsid w:val="003E095A"/>
    <w:rsid w:val="003E09BC"/>
    <w:rsid w:val="003E09DA"/>
    <w:rsid w:val="003E0A80"/>
    <w:rsid w:val="003E0B01"/>
    <w:rsid w:val="003E0BB1"/>
    <w:rsid w:val="003E0CA6"/>
    <w:rsid w:val="003E0CAD"/>
    <w:rsid w:val="003E0D2D"/>
    <w:rsid w:val="003E0D39"/>
    <w:rsid w:val="003E0D3F"/>
    <w:rsid w:val="003E0DA6"/>
    <w:rsid w:val="003E0DA8"/>
    <w:rsid w:val="003E0E5E"/>
    <w:rsid w:val="003E0E61"/>
    <w:rsid w:val="003E0E72"/>
    <w:rsid w:val="003E0F2F"/>
    <w:rsid w:val="003E105A"/>
    <w:rsid w:val="003E1090"/>
    <w:rsid w:val="003E1098"/>
    <w:rsid w:val="003E1117"/>
    <w:rsid w:val="003E11A1"/>
    <w:rsid w:val="003E1207"/>
    <w:rsid w:val="003E128A"/>
    <w:rsid w:val="003E12F3"/>
    <w:rsid w:val="003E1303"/>
    <w:rsid w:val="003E13AD"/>
    <w:rsid w:val="003E13D5"/>
    <w:rsid w:val="003E1546"/>
    <w:rsid w:val="003E166B"/>
    <w:rsid w:val="003E185B"/>
    <w:rsid w:val="003E189A"/>
    <w:rsid w:val="003E18B8"/>
    <w:rsid w:val="003E1998"/>
    <w:rsid w:val="003E19AA"/>
    <w:rsid w:val="003E19FC"/>
    <w:rsid w:val="003E1B65"/>
    <w:rsid w:val="003E1B81"/>
    <w:rsid w:val="003E1BAC"/>
    <w:rsid w:val="003E1CBA"/>
    <w:rsid w:val="003E1CBD"/>
    <w:rsid w:val="003E1D9F"/>
    <w:rsid w:val="003E1E8F"/>
    <w:rsid w:val="003E1EB9"/>
    <w:rsid w:val="003E1F12"/>
    <w:rsid w:val="003E1F23"/>
    <w:rsid w:val="003E2066"/>
    <w:rsid w:val="003E2075"/>
    <w:rsid w:val="003E20D2"/>
    <w:rsid w:val="003E20EF"/>
    <w:rsid w:val="003E21EA"/>
    <w:rsid w:val="003E2234"/>
    <w:rsid w:val="003E22F1"/>
    <w:rsid w:val="003E23D2"/>
    <w:rsid w:val="003E23EC"/>
    <w:rsid w:val="003E2428"/>
    <w:rsid w:val="003E2459"/>
    <w:rsid w:val="003E24A9"/>
    <w:rsid w:val="003E2757"/>
    <w:rsid w:val="003E283F"/>
    <w:rsid w:val="003E2B6D"/>
    <w:rsid w:val="003E2B8D"/>
    <w:rsid w:val="003E2CDF"/>
    <w:rsid w:val="003E2D6F"/>
    <w:rsid w:val="003E2D87"/>
    <w:rsid w:val="003E2D8B"/>
    <w:rsid w:val="003E2DA1"/>
    <w:rsid w:val="003E2DDA"/>
    <w:rsid w:val="003E2E4D"/>
    <w:rsid w:val="003E2E61"/>
    <w:rsid w:val="003E2EEC"/>
    <w:rsid w:val="003E2EEF"/>
    <w:rsid w:val="003E2F81"/>
    <w:rsid w:val="003E2F94"/>
    <w:rsid w:val="003E2FC2"/>
    <w:rsid w:val="003E2FEB"/>
    <w:rsid w:val="003E3024"/>
    <w:rsid w:val="003E310E"/>
    <w:rsid w:val="003E316D"/>
    <w:rsid w:val="003E31BA"/>
    <w:rsid w:val="003E3223"/>
    <w:rsid w:val="003E326E"/>
    <w:rsid w:val="003E3278"/>
    <w:rsid w:val="003E32A5"/>
    <w:rsid w:val="003E32F8"/>
    <w:rsid w:val="003E331F"/>
    <w:rsid w:val="003E3427"/>
    <w:rsid w:val="003E34AE"/>
    <w:rsid w:val="003E359E"/>
    <w:rsid w:val="003E35AD"/>
    <w:rsid w:val="003E35FA"/>
    <w:rsid w:val="003E3672"/>
    <w:rsid w:val="003E36AA"/>
    <w:rsid w:val="003E379F"/>
    <w:rsid w:val="003E37FF"/>
    <w:rsid w:val="003E3969"/>
    <w:rsid w:val="003E3A11"/>
    <w:rsid w:val="003E3A23"/>
    <w:rsid w:val="003E3A78"/>
    <w:rsid w:val="003E3AAA"/>
    <w:rsid w:val="003E3AFA"/>
    <w:rsid w:val="003E3B8F"/>
    <w:rsid w:val="003E3BB3"/>
    <w:rsid w:val="003E3DF1"/>
    <w:rsid w:val="003E3F38"/>
    <w:rsid w:val="003E3FBC"/>
    <w:rsid w:val="003E401C"/>
    <w:rsid w:val="003E40E2"/>
    <w:rsid w:val="003E4341"/>
    <w:rsid w:val="003E434B"/>
    <w:rsid w:val="003E4396"/>
    <w:rsid w:val="003E43A2"/>
    <w:rsid w:val="003E43D1"/>
    <w:rsid w:val="003E4414"/>
    <w:rsid w:val="003E454C"/>
    <w:rsid w:val="003E45CD"/>
    <w:rsid w:val="003E468F"/>
    <w:rsid w:val="003E46C2"/>
    <w:rsid w:val="003E4742"/>
    <w:rsid w:val="003E4796"/>
    <w:rsid w:val="003E47BC"/>
    <w:rsid w:val="003E47D3"/>
    <w:rsid w:val="003E48AD"/>
    <w:rsid w:val="003E48E5"/>
    <w:rsid w:val="003E4910"/>
    <w:rsid w:val="003E4A11"/>
    <w:rsid w:val="003E4A42"/>
    <w:rsid w:val="003E4AC4"/>
    <w:rsid w:val="003E4B17"/>
    <w:rsid w:val="003E4BC3"/>
    <w:rsid w:val="003E4C03"/>
    <w:rsid w:val="003E4C4F"/>
    <w:rsid w:val="003E4C98"/>
    <w:rsid w:val="003E4CDB"/>
    <w:rsid w:val="003E4D61"/>
    <w:rsid w:val="003E4E54"/>
    <w:rsid w:val="003E4EA9"/>
    <w:rsid w:val="003E4F0E"/>
    <w:rsid w:val="003E514A"/>
    <w:rsid w:val="003E519E"/>
    <w:rsid w:val="003E5286"/>
    <w:rsid w:val="003E529B"/>
    <w:rsid w:val="003E531B"/>
    <w:rsid w:val="003E532F"/>
    <w:rsid w:val="003E5413"/>
    <w:rsid w:val="003E5473"/>
    <w:rsid w:val="003E549F"/>
    <w:rsid w:val="003E54FC"/>
    <w:rsid w:val="003E555F"/>
    <w:rsid w:val="003E564D"/>
    <w:rsid w:val="003E5734"/>
    <w:rsid w:val="003E5746"/>
    <w:rsid w:val="003E577C"/>
    <w:rsid w:val="003E57DE"/>
    <w:rsid w:val="003E58F0"/>
    <w:rsid w:val="003E5A7F"/>
    <w:rsid w:val="003E5AC7"/>
    <w:rsid w:val="003E5B2B"/>
    <w:rsid w:val="003E5B3C"/>
    <w:rsid w:val="003E5B9A"/>
    <w:rsid w:val="003E5BF0"/>
    <w:rsid w:val="003E5C27"/>
    <w:rsid w:val="003E5C51"/>
    <w:rsid w:val="003E5CE0"/>
    <w:rsid w:val="003E5D45"/>
    <w:rsid w:val="003E5DFD"/>
    <w:rsid w:val="003E5E78"/>
    <w:rsid w:val="003E5F01"/>
    <w:rsid w:val="003E5F03"/>
    <w:rsid w:val="003E5F1D"/>
    <w:rsid w:val="003E5F64"/>
    <w:rsid w:val="003E5FC0"/>
    <w:rsid w:val="003E5FCA"/>
    <w:rsid w:val="003E6036"/>
    <w:rsid w:val="003E606E"/>
    <w:rsid w:val="003E60FF"/>
    <w:rsid w:val="003E6167"/>
    <w:rsid w:val="003E61E1"/>
    <w:rsid w:val="003E622A"/>
    <w:rsid w:val="003E623A"/>
    <w:rsid w:val="003E628A"/>
    <w:rsid w:val="003E62AC"/>
    <w:rsid w:val="003E6306"/>
    <w:rsid w:val="003E635B"/>
    <w:rsid w:val="003E6392"/>
    <w:rsid w:val="003E63A5"/>
    <w:rsid w:val="003E63BE"/>
    <w:rsid w:val="003E63DC"/>
    <w:rsid w:val="003E63FD"/>
    <w:rsid w:val="003E644B"/>
    <w:rsid w:val="003E6476"/>
    <w:rsid w:val="003E65C5"/>
    <w:rsid w:val="003E6714"/>
    <w:rsid w:val="003E671D"/>
    <w:rsid w:val="003E678D"/>
    <w:rsid w:val="003E67FD"/>
    <w:rsid w:val="003E6810"/>
    <w:rsid w:val="003E6870"/>
    <w:rsid w:val="003E68BF"/>
    <w:rsid w:val="003E6980"/>
    <w:rsid w:val="003E69CE"/>
    <w:rsid w:val="003E6A7C"/>
    <w:rsid w:val="003E6B1F"/>
    <w:rsid w:val="003E6B6E"/>
    <w:rsid w:val="003E6BE7"/>
    <w:rsid w:val="003E6C14"/>
    <w:rsid w:val="003E6C4C"/>
    <w:rsid w:val="003E6C80"/>
    <w:rsid w:val="003E6CAE"/>
    <w:rsid w:val="003E6E73"/>
    <w:rsid w:val="003E6F08"/>
    <w:rsid w:val="003E6F66"/>
    <w:rsid w:val="003E6FF5"/>
    <w:rsid w:val="003E7041"/>
    <w:rsid w:val="003E704F"/>
    <w:rsid w:val="003E70B4"/>
    <w:rsid w:val="003E70E3"/>
    <w:rsid w:val="003E7101"/>
    <w:rsid w:val="003E7107"/>
    <w:rsid w:val="003E7259"/>
    <w:rsid w:val="003E72C2"/>
    <w:rsid w:val="003E72F4"/>
    <w:rsid w:val="003E7327"/>
    <w:rsid w:val="003E7390"/>
    <w:rsid w:val="003E73F9"/>
    <w:rsid w:val="003E7405"/>
    <w:rsid w:val="003E749C"/>
    <w:rsid w:val="003E7507"/>
    <w:rsid w:val="003E7513"/>
    <w:rsid w:val="003E7530"/>
    <w:rsid w:val="003E7636"/>
    <w:rsid w:val="003E76A3"/>
    <w:rsid w:val="003E76BA"/>
    <w:rsid w:val="003E77DB"/>
    <w:rsid w:val="003E7828"/>
    <w:rsid w:val="003E782F"/>
    <w:rsid w:val="003E78AD"/>
    <w:rsid w:val="003E78E9"/>
    <w:rsid w:val="003E792D"/>
    <w:rsid w:val="003E799F"/>
    <w:rsid w:val="003E79B3"/>
    <w:rsid w:val="003E7A0A"/>
    <w:rsid w:val="003E7A7A"/>
    <w:rsid w:val="003E7A8A"/>
    <w:rsid w:val="003E7AE3"/>
    <w:rsid w:val="003E7B16"/>
    <w:rsid w:val="003E7C07"/>
    <w:rsid w:val="003E7C47"/>
    <w:rsid w:val="003E7C61"/>
    <w:rsid w:val="003E7C9A"/>
    <w:rsid w:val="003E7D75"/>
    <w:rsid w:val="003E7DA3"/>
    <w:rsid w:val="003E7DE5"/>
    <w:rsid w:val="003E7E94"/>
    <w:rsid w:val="003E7F46"/>
    <w:rsid w:val="003E7FA4"/>
    <w:rsid w:val="003E7FAE"/>
    <w:rsid w:val="003E7FD7"/>
    <w:rsid w:val="003F0010"/>
    <w:rsid w:val="003F0222"/>
    <w:rsid w:val="003F0258"/>
    <w:rsid w:val="003F025E"/>
    <w:rsid w:val="003F0273"/>
    <w:rsid w:val="003F02D1"/>
    <w:rsid w:val="003F02E9"/>
    <w:rsid w:val="003F0586"/>
    <w:rsid w:val="003F06E5"/>
    <w:rsid w:val="003F0721"/>
    <w:rsid w:val="003F084F"/>
    <w:rsid w:val="003F0899"/>
    <w:rsid w:val="003F08FD"/>
    <w:rsid w:val="003F091F"/>
    <w:rsid w:val="003F0968"/>
    <w:rsid w:val="003F09C0"/>
    <w:rsid w:val="003F09D1"/>
    <w:rsid w:val="003F0AC1"/>
    <w:rsid w:val="003F0B83"/>
    <w:rsid w:val="003F0C5A"/>
    <w:rsid w:val="003F0D28"/>
    <w:rsid w:val="003F0D93"/>
    <w:rsid w:val="003F0DAA"/>
    <w:rsid w:val="003F0DEF"/>
    <w:rsid w:val="003F0E01"/>
    <w:rsid w:val="003F0F71"/>
    <w:rsid w:val="003F0FB8"/>
    <w:rsid w:val="003F10BA"/>
    <w:rsid w:val="003F114E"/>
    <w:rsid w:val="003F1269"/>
    <w:rsid w:val="003F12D4"/>
    <w:rsid w:val="003F1427"/>
    <w:rsid w:val="003F1430"/>
    <w:rsid w:val="003F146C"/>
    <w:rsid w:val="003F1499"/>
    <w:rsid w:val="003F14DE"/>
    <w:rsid w:val="003F1573"/>
    <w:rsid w:val="003F1583"/>
    <w:rsid w:val="003F160D"/>
    <w:rsid w:val="003F1656"/>
    <w:rsid w:val="003F1684"/>
    <w:rsid w:val="003F16AA"/>
    <w:rsid w:val="003F16B6"/>
    <w:rsid w:val="003F16BE"/>
    <w:rsid w:val="003F175D"/>
    <w:rsid w:val="003F1794"/>
    <w:rsid w:val="003F17D1"/>
    <w:rsid w:val="003F18E9"/>
    <w:rsid w:val="003F194A"/>
    <w:rsid w:val="003F1A24"/>
    <w:rsid w:val="003F1BCD"/>
    <w:rsid w:val="003F1C64"/>
    <w:rsid w:val="003F1C74"/>
    <w:rsid w:val="003F1CB9"/>
    <w:rsid w:val="003F1D5F"/>
    <w:rsid w:val="003F1DA8"/>
    <w:rsid w:val="003F1DBE"/>
    <w:rsid w:val="003F1DC6"/>
    <w:rsid w:val="003F1E0E"/>
    <w:rsid w:val="003F1E3F"/>
    <w:rsid w:val="003F1EDD"/>
    <w:rsid w:val="003F1EDE"/>
    <w:rsid w:val="003F1F39"/>
    <w:rsid w:val="003F1FA9"/>
    <w:rsid w:val="003F1FCF"/>
    <w:rsid w:val="003F2109"/>
    <w:rsid w:val="003F21B6"/>
    <w:rsid w:val="003F21D8"/>
    <w:rsid w:val="003F22E1"/>
    <w:rsid w:val="003F22ED"/>
    <w:rsid w:val="003F234A"/>
    <w:rsid w:val="003F240A"/>
    <w:rsid w:val="003F244F"/>
    <w:rsid w:val="003F2475"/>
    <w:rsid w:val="003F2478"/>
    <w:rsid w:val="003F2480"/>
    <w:rsid w:val="003F24BB"/>
    <w:rsid w:val="003F24D2"/>
    <w:rsid w:val="003F2511"/>
    <w:rsid w:val="003F2577"/>
    <w:rsid w:val="003F257A"/>
    <w:rsid w:val="003F2589"/>
    <w:rsid w:val="003F258D"/>
    <w:rsid w:val="003F2599"/>
    <w:rsid w:val="003F25DD"/>
    <w:rsid w:val="003F2619"/>
    <w:rsid w:val="003F26A5"/>
    <w:rsid w:val="003F2705"/>
    <w:rsid w:val="003F270C"/>
    <w:rsid w:val="003F271D"/>
    <w:rsid w:val="003F2731"/>
    <w:rsid w:val="003F2817"/>
    <w:rsid w:val="003F284E"/>
    <w:rsid w:val="003F2954"/>
    <w:rsid w:val="003F2A65"/>
    <w:rsid w:val="003F2B36"/>
    <w:rsid w:val="003F2B73"/>
    <w:rsid w:val="003F2BB7"/>
    <w:rsid w:val="003F2BFE"/>
    <w:rsid w:val="003F2C2F"/>
    <w:rsid w:val="003F2C41"/>
    <w:rsid w:val="003F2C53"/>
    <w:rsid w:val="003F2C6C"/>
    <w:rsid w:val="003F2C88"/>
    <w:rsid w:val="003F2C9A"/>
    <w:rsid w:val="003F2CA2"/>
    <w:rsid w:val="003F2CD6"/>
    <w:rsid w:val="003F2CE5"/>
    <w:rsid w:val="003F2DAB"/>
    <w:rsid w:val="003F2E63"/>
    <w:rsid w:val="003F2EC8"/>
    <w:rsid w:val="003F2EDE"/>
    <w:rsid w:val="003F2FAF"/>
    <w:rsid w:val="003F2FCC"/>
    <w:rsid w:val="003F2FDF"/>
    <w:rsid w:val="003F30AC"/>
    <w:rsid w:val="003F312B"/>
    <w:rsid w:val="003F31CA"/>
    <w:rsid w:val="003F3210"/>
    <w:rsid w:val="003F3254"/>
    <w:rsid w:val="003F330A"/>
    <w:rsid w:val="003F336C"/>
    <w:rsid w:val="003F33E0"/>
    <w:rsid w:val="003F342A"/>
    <w:rsid w:val="003F3521"/>
    <w:rsid w:val="003F359B"/>
    <w:rsid w:val="003F35B7"/>
    <w:rsid w:val="003F35C5"/>
    <w:rsid w:val="003F3779"/>
    <w:rsid w:val="003F3792"/>
    <w:rsid w:val="003F37A9"/>
    <w:rsid w:val="003F38CB"/>
    <w:rsid w:val="003F396E"/>
    <w:rsid w:val="003F39E2"/>
    <w:rsid w:val="003F3A13"/>
    <w:rsid w:val="003F3A17"/>
    <w:rsid w:val="003F3A1E"/>
    <w:rsid w:val="003F3A38"/>
    <w:rsid w:val="003F3A75"/>
    <w:rsid w:val="003F3AE2"/>
    <w:rsid w:val="003F3AFB"/>
    <w:rsid w:val="003F3B0C"/>
    <w:rsid w:val="003F3B30"/>
    <w:rsid w:val="003F3BDD"/>
    <w:rsid w:val="003F3CB4"/>
    <w:rsid w:val="003F3CBC"/>
    <w:rsid w:val="003F3D42"/>
    <w:rsid w:val="003F3D51"/>
    <w:rsid w:val="003F3D76"/>
    <w:rsid w:val="003F3E59"/>
    <w:rsid w:val="003F3EFE"/>
    <w:rsid w:val="003F3F4D"/>
    <w:rsid w:val="003F3F51"/>
    <w:rsid w:val="003F3F9E"/>
    <w:rsid w:val="003F40B4"/>
    <w:rsid w:val="003F40CE"/>
    <w:rsid w:val="003F4134"/>
    <w:rsid w:val="003F41CC"/>
    <w:rsid w:val="003F41E2"/>
    <w:rsid w:val="003F4297"/>
    <w:rsid w:val="003F42A1"/>
    <w:rsid w:val="003F42A8"/>
    <w:rsid w:val="003F42C6"/>
    <w:rsid w:val="003F42F1"/>
    <w:rsid w:val="003F4383"/>
    <w:rsid w:val="003F43B2"/>
    <w:rsid w:val="003F43C0"/>
    <w:rsid w:val="003F43CE"/>
    <w:rsid w:val="003F446D"/>
    <w:rsid w:val="003F44D0"/>
    <w:rsid w:val="003F4621"/>
    <w:rsid w:val="003F462F"/>
    <w:rsid w:val="003F4648"/>
    <w:rsid w:val="003F467C"/>
    <w:rsid w:val="003F4700"/>
    <w:rsid w:val="003F472A"/>
    <w:rsid w:val="003F4739"/>
    <w:rsid w:val="003F4764"/>
    <w:rsid w:val="003F47D7"/>
    <w:rsid w:val="003F4890"/>
    <w:rsid w:val="003F48EF"/>
    <w:rsid w:val="003F49A7"/>
    <w:rsid w:val="003F4A89"/>
    <w:rsid w:val="003F4BB5"/>
    <w:rsid w:val="003F4BBE"/>
    <w:rsid w:val="003F4C3F"/>
    <w:rsid w:val="003F4C4A"/>
    <w:rsid w:val="003F4D1C"/>
    <w:rsid w:val="003F4D54"/>
    <w:rsid w:val="003F4EF9"/>
    <w:rsid w:val="003F5003"/>
    <w:rsid w:val="003F5020"/>
    <w:rsid w:val="003F51DD"/>
    <w:rsid w:val="003F5242"/>
    <w:rsid w:val="003F52BF"/>
    <w:rsid w:val="003F52E2"/>
    <w:rsid w:val="003F52EB"/>
    <w:rsid w:val="003F535D"/>
    <w:rsid w:val="003F53A0"/>
    <w:rsid w:val="003F53AA"/>
    <w:rsid w:val="003F5452"/>
    <w:rsid w:val="003F54C2"/>
    <w:rsid w:val="003F54D8"/>
    <w:rsid w:val="003F5589"/>
    <w:rsid w:val="003F5601"/>
    <w:rsid w:val="003F5625"/>
    <w:rsid w:val="003F5681"/>
    <w:rsid w:val="003F5699"/>
    <w:rsid w:val="003F571E"/>
    <w:rsid w:val="003F572F"/>
    <w:rsid w:val="003F57A5"/>
    <w:rsid w:val="003F57BD"/>
    <w:rsid w:val="003F5827"/>
    <w:rsid w:val="003F5886"/>
    <w:rsid w:val="003F58A3"/>
    <w:rsid w:val="003F58B9"/>
    <w:rsid w:val="003F5900"/>
    <w:rsid w:val="003F594D"/>
    <w:rsid w:val="003F59F5"/>
    <w:rsid w:val="003F5A5A"/>
    <w:rsid w:val="003F5A97"/>
    <w:rsid w:val="003F5AD0"/>
    <w:rsid w:val="003F5B2B"/>
    <w:rsid w:val="003F5BC4"/>
    <w:rsid w:val="003F5C24"/>
    <w:rsid w:val="003F5C42"/>
    <w:rsid w:val="003F5CB0"/>
    <w:rsid w:val="003F5D30"/>
    <w:rsid w:val="003F5D31"/>
    <w:rsid w:val="003F5D50"/>
    <w:rsid w:val="003F5D8E"/>
    <w:rsid w:val="003F5DB2"/>
    <w:rsid w:val="003F5E2D"/>
    <w:rsid w:val="003F5E5E"/>
    <w:rsid w:val="003F5EAA"/>
    <w:rsid w:val="003F5EE7"/>
    <w:rsid w:val="003F5F31"/>
    <w:rsid w:val="003F5F4E"/>
    <w:rsid w:val="003F5F89"/>
    <w:rsid w:val="003F5F90"/>
    <w:rsid w:val="003F5FB9"/>
    <w:rsid w:val="003F60A4"/>
    <w:rsid w:val="003F612D"/>
    <w:rsid w:val="003F617F"/>
    <w:rsid w:val="003F6218"/>
    <w:rsid w:val="003F6277"/>
    <w:rsid w:val="003F63A0"/>
    <w:rsid w:val="003F63C9"/>
    <w:rsid w:val="003F6455"/>
    <w:rsid w:val="003F6573"/>
    <w:rsid w:val="003F6580"/>
    <w:rsid w:val="003F65E1"/>
    <w:rsid w:val="003F65E3"/>
    <w:rsid w:val="003F667D"/>
    <w:rsid w:val="003F6845"/>
    <w:rsid w:val="003F685B"/>
    <w:rsid w:val="003F6891"/>
    <w:rsid w:val="003F6941"/>
    <w:rsid w:val="003F695A"/>
    <w:rsid w:val="003F69A2"/>
    <w:rsid w:val="003F69B8"/>
    <w:rsid w:val="003F69E8"/>
    <w:rsid w:val="003F6A8B"/>
    <w:rsid w:val="003F6ADD"/>
    <w:rsid w:val="003F6B6A"/>
    <w:rsid w:val="003F6BF1"/>
    <w:rsid w:val="003F6C0E"/>
    <w:rsid w:val="003F6C1E"/>
    <w:rsid w:val="003F6C97"/>
    <w:rsid w:val="003F6DDA"/>
    <w:rsid w:val="003F6DDD"/>
    <w:rsid w:val="003F6DE5"/>
    <w:rsid w:val="003F6E2D"/>
    <w:rsid w:val="003F6E8F"/>
    <w:rsid w:val="003F6EB6"/>
    <w:rsid w:val="003F6EC4"/>
    <w:rsid w:val="003F6EF8"/>
    <w:rsid w:val="003F6F44"/>
    <w:rsid w:val="003F7088"/>
    <w:rsid w:val="003F70E2"/>
    <w:rsid w:val="003F714C"/>
    <w:rsid w:val="003F7274"/>
    <w:rsid w:val="003F72CE"/>
    <w:rsid w:val="003F7392"/>
    <w:rsid w:val="003F7393"/>
    <w:rsid w:val="003F7403"/>
    <w:rsid w:val="003F74DB"/>
    <w:rsid w:val="003F74F2"/>
    <w:rsid w:val="003F7515"/>
    <w:rsid w:val="003F751A"/>
    <w:rsid w:val="003F7569"/>
    <w:rsid w:val="003F7590"/>
    <w:rsid w:val="003F75AA"/>
    <w:rsid w:val="003F75DC"/>
    <w:rsid w:val="003F75FE"/>
    <w:rsid w:val="003F76BD"/>
    <w:rsid w:val="003F77E6"/>
    <w:rsid w:val="003F78AB"/>
    <w:rsid w:val="003F7992"/>
    <w:rsid w:val="003F7A77"/>
    <w:rsid w:val="003F7A8A"/>
    <w:rsid w:val="003F7B47"/>
    <w:rsid w:val="003F7C1C"/>
    <w:rsid w:val="003F7C3F"/>
    <w:rsid w:val="003F7C59"/>
    <w:rsid w:val="003F7CCB"/>
    <w:rsid w:val="003F7CCF"/>
    <w:rsid w:val="003F7DAC"/>
    <w:rsid w:val="003F7DB3"/>
    <w:rsid w:val="003F7E02"/>
    <w:rsid w:val="003F7F14"/>
    <w:rsid w:val="0040004D"/>
    <w:rsid w:val="0040007B"/>
    <w:rsid w:val="0040008B"/>
    <w:rsid w:val="004000DB"/>
    <w:rsid w:val="004001CD"/>
    <w:rsid w:val="004001EB"/>
    <w:rsid w:val="004002A0"/>
    <w:rsid w:val="004002A7"/>
    <w:rsid w:val="00400304"/>
    <w:rsid w:val="00400358"/>
    <w:rsid w:val="004003F0"/>
    <w:rsid w:val="00400412"/>
    <w:rsid w:val="00400459"/>
    <w:rsid w:val="0040049D"/>
    <w:rsid w:val="00400614"/>
    <w:rsid w:val="00400618"/>
    <w:rsid w:val="00400639"/>
    <w:rsid w:val="004006F1"/>
    <w:rsid w:val="00400787"/>
    <w:rsid w:val="004008F1"/>
    <w:rsid w:val="004008FF"/>
    <w:rsid w:val="004009C9"/>
    <w:rsid w:val="00400A0C"/>
    <w:rsid w:val="00400A43"/>
    <w:rsid w:val="00400A89"/>
    <w:rsid w:val="00400C1B"/>
    <w:rsid w:val="00400CE7"/>
    <w:rsid w:val="00400D4D"/>
    <w:rsid w:val="00400D6A"/>
    <w:rsid w:val="00400D73"/>
    <w:rsid w:val="00400DF5"/>
    <w:rsid w:val="00400E0A"/>
    <w:rsid w:val="00400E82"/>
    <w:rsid w:val="00400FDA"/>
    <w:rsid w:val="00401025"/>
    <w:rsid w:val="00401093"/>
    <w:rsid w:val="00401117"/>
    <w:rsid w:val="0040114A"/>
    <w:rsid w:val="00401223"/>
    <w:rsid w:val="00401250"/>
    <w:rsid w:val="00401276"/>
    <w:rsid w:val="004012F0"/>
    <w:rsid w:val="00401303"/>
    <w:rsid w:val="00401379"/>
    <w:rsid w:val="004013CB"/>
    <w:rsid w:val="004013F4"/>
    <w:rsid w:val="004014C5"/>
    <w:rsid w:val="004014F7"/>
    <w:rsid w:val="0040153D"/>
    <w:rsid w:val="0040158B"/>
    <w:rsid w:val="004015A0"/>
    <w:rsid w:val="004015B2"/>
    <w:rsid w:val="004015FE"/>
    <w:rsid w:val="00401617"/>
    <w:rsid w:val="00401687"/>
    <w:rsid w:val="00401702"/>
    <w:rsid w:val="00401708"/>
    <w:rsid w:val="00401798"/>
    <w:rsid w:val="00401860"/>
    <w:rsid w:val="00401893"/>
    <w:rsid w:val="00401960"/>
    <w:rsid w:val="004019B7"/>
    <w:rsid w:val="004019BD"/>
    <w:rsid w:val="004019E9"/>
    <w:rsid w:val="00401A29"/>
    <w:rsid w:val="00401A81"/>
    <w:rsid w:val="00401A85"/>
    <w:rsid w:val="00401A9D"/>
    <w:rsid w:val="00401AEA"/>
    <w:rsid w:val="00401B4D"/>
    <w:rsid w:val="00401B6E"/>
    <w:rsid w:val="00401C4F"/>
    <w:rsid w:val="00401DC8"/>
    <w:rsid w:val="00401E94"/>
    <w:rsid w:val="00401EAB"/>
    <w:rsid w:val="00401F1C"/>
    <w:rsid w:val="00401F4A"/>
    <w:rsid w:val="00401F55"/>
    <w:rsid w:val="00401F7B"/>
    <w:rsid w:val="00401FAD"/>
    <w:rsid w:val="00401FBE"/>
    <w:rsid w:val="00401FC7"/>
    <w:rsid w:val="00402068"/>
    <w:rsid w:val="00402087"/>
    <w:rsid w:val="004020B1"/>
    <w:rsid w:val="004020BD"/>
    <w:rsid w:val="004020BE"/>
    <w:rsid w:val="004020E0"/>
    <w:rsid w:val="00402184"/>
    <w:rsid w:val="00402226"/>
    <w:rsid w:val="004022B3"/>
    <w:rsid w:val="004022F0"/>
    <w:rsid w:val="00402364"/>
    <w:rsid w:val="0040236E"/>
    <w:rsid w:val="004024EE"/>
    <w:rsid w:val="00402512"/>
    <w:rsid w:val="0040256C"/>
    <w:rsid w:val="0040256E"/>
    <w:rsid w:val="004025CB"/>
    <w:rsid w:val="00402613"/>
    <w:rsid w:val="00402620"/>
    <w:rsid w:val="004026B8"/>
    <w:rsid w:val="004026BD"/>
    <w:rsid w:val="004026EA"/>
    <w:rsid w:val="00402769"/>
    <w:rsid w:val="00402854"/>
    <w:rsid w:val="004028EF"/>
    <w:rsid w:val="00402BEB"/>
    <w:rsid w:val="00402C34"/>
    <w:rsid w:val="00402C7F"/>
    <w:rsid w:val="00402CAB"/>
    <w:rsid w:val="00402DCD"/>
    <w:rsid w:val="00402E70"/>
    <w:rsid w:val="00402ECE"/>
    <w:rsid w:val="00402F00"/>
    <w:rsid w:val="00402FF5"/>
    <w:rsid w:val="00402FF9"/>
    <w:rsid w:val="0040304C"/>
    <w:rsid w:val="00403098"/>
    <w:rsid w:val="004032FC"/>
    <w:rsid w:val="004033FA"/>
    <w:rsid w:val="004034FD"/>
    <w:rsid w:val="00403521"/>
    <w:rsid w:val="00403715"/>
    <w:rsid w:val="0040377B"/>
    <w:rsid w:val="004037CB"/>
    <w:rsid w:val="00403829"/>
    <w:rsid w:val="00403850"/>
    <w:rsid w:val="004038EE"/>
    <w:rsid w:val="0040397A"/>
    <w:rsid w:val="004039D1"/>
    <w:rsid w:val="004039FA"/>
    <w:rsid w:val="00403A39"/>
    <w:rsid w:val="00403A5D"/>
    <w:rsid w:val="00403A93"/>
    <w:rsid w:val="00403B32"/>
    <w:rsid w:val="00403D15"/>
    <w:rsid w:val="00403D7B"/>
    <w:rsid w:val="00403DD4"/>
    <w:rsid w:val="00403E11"/>
    <w:rsid w:val="00403E2E"/>
    <w:rsid w:val="00403E32"/>
    <w:rsid w:val="00403F0B"/>
    <w:rsid w:val="00404020"/>
    <w:rsid w:val="0040404D"/>
    <w:rsid w:val="004040BA"/>
    <w:rsid w:val="004040D7"/>
    <w:rsid w:val="004040ED"/>
    <w:rsid w:val="00404159"/>
    <w:rsid w:val="004041CB"/>
    <w:rsid w:val="004041CF"/>
    <w:rsid w:val="004042C4"/>
    <w:rsid w:val="00404346"/>
    <w:rsid w:val="00404445"/>
    <w:rsid w:val="00404481"/>
    <w:rsid w:val="00404484"/>
    <w:rsid w:val="00404488"/>
    <w:rsid w:val="00404543"/>
    <w:rsid w:val="004046E0"/>
    <w:rsid w:val="0040475E"/>
    <w:rsid w:val="004047F1"/>
    <w:rsid w:val="0040490B"/>
    <w:rsid w:val="00404945"/>
    <w:rsid w:val="004049F5"/>
    <w:rsid w:val="00404A47"/>
    <w:rsid w:val="00404B05"/>
    <w:rsid w:val="00404C74"/>
    <w:rsid w:val="00404C80"/>
    <w:rsid w:val="00404CD0"/>
    <w:rsid w:val="00404D3B"/>
    <w:rsid w:val="00404D71"/>
    <w:rsid w:val="00404DAB"/>
    <w:rsid w:val="00404DB1"/>
    <w:rsid w:val="00404E44"/>
    <w:rsid w:val="00404E88"/>
    <w:rsid w:val="00404EF3"/>
    <w:rsid w:val="00404F2E"/>
    <w:rsid w:val="00404F8A"/>
    <w:rsid w:val="004050AB"/>
    <w:rsid w:val="00405146"/>
    <w:rsid w:val="0040528C"/>
    <w:rsid w:val="00405294"/>
    <w:rsid w:val="0040537F"/>
    <w:rsid w:val="0040542A"/>
    <w:rsid w:val="00405445"/>
    <w:rsid w:val="0040546F"/>
    <w:rsid w:val="00405487"/>
    <w:rsid w:val="00405551"/>
    <w:rsid w:val="00405597"/>
    <w:rsid w:val="004056DB"/>
    <w:rsid w:val="00405733"/>
    <w:rsid w:val="0040574B"/>
    <w:rsid w:val="00405782"/>
    <w:rsid w:val="00405832"/>
    <w:rsid w:val="004058BC"/>
    <w:rsid w:val="004058C2"/>
    <w:rsid w:val="0040593E"/>
    <w:rsid w:val="00405944"/>
    <w:rsid w:val="00405974"/>
    <w:rsid w:val="00405981"/>
    <w:rsid w:val="004059BC"/>
    <w:rsid w:val="004059C9"/>
    <w:rsid w:val="004059D4"/>
    <w:rsid w:val="00405A00"/>
    <w:rsid w:val="00405AA0"/>
    <w:rsid w:val="00405ABE"/>
    <w:rsid w:val="00405B26"/>
    <w:rsid w:val="00405BB4"/>
    <w:rsid w:val="00405BBB"/>
    <w:rsid w:val="00405BC6"/>
    <w:rsid w:val="00405D4C"/>
    <w:rsid w:val="00405D65"/>
    <w:rsid w:val="00405DE0"/>
    <w:rsid w:val="00405E1A"/>
    <w:rsid w:val="00405E29"/>
    <w:rsid w:val="00405FE3"/>
    <w:rsid w:val="00406047"/>
    <w:rsid w:val="00406051"/>
    <w:rsid w:val="004061E5"/>
    <w:rsid w:val="004062A1"/>
    <w:rsid w:val="00406363"/>
    <w:rsid w:val="00406426"/>
    <w:rsid w:val="004064CF"/>
    <w:rsid w:val="0040650E"/>
    <w:rsid w:val="0040653E"/>
    <w:rsid w:val="00406553"/>
    <w:rsid w:val="00406594"/>
    <w:rsid w:val="004065C8"/>
    <w:rsid w:val="00406615"/>
    <w:rsid w:val="00406662"/>
    <w:rsid w:val="00406691"/>
    <w:rsid w:val="00406699"/>
    <w:rsid w:val="004066E3"/>
    <w:rsid w:val="00406777"/>
    <w:rsid w:val="0040688A"/>
    <w:rsid w:val="004068B4"/>
    <w:rsid w:val="0040690F"/>
    <w:rsid w:val="004069F3"/>
    <w:rsid w:val="004069F9"/>
    <w:rsid w:val="00406B2B"/>
    <w:rsid w:val="00406B36"/>
    <w:rsid w:val="00406BA8"/>
    <w:rsid w:val="00406C74"/>
    <w:rsid w:val="00406CEC"/>
    <w:rsid w:val="00406D47"/>
    <w:rsid w:val="00406DAA"/>
    <w:rsid w:val="00406FDD"/>
    <w:rsid w:val="004070B9"/>
    <w:rsid w:val="00407149"/>
    <w:rsid w:val="00407195"/>
    <w:rsid w:val="004071B6"/>
    <w:rsid w:val="00407225"/>
    <w:rsid w:val="00407226"/>
    <w:rsid w:val="0040727A"/>
    <w:rsid w:val="0040728D"/>
    <w:rsid w:val="0040728E"/>
    <w:rsid w:val="00407321"/>
    <w:rsid w:val="00407351"/>
    <w:rsid w:val="0040736F"/>
    <w:rsid w:val="00407392"/>
    <w:rsid w:val="004073D7"/>
    <w:rsid w:val="0040742F"/>
    <w:rsid w:val="00407433"/>
    <w:rsid w:val="004074D5"/>
    <w:rsid w:val="004074EE"/>
    <w:rsid w:val="0040751B"/>
    <w:rsid w:val="00407537"/>
    <w:rsid w:val="0040755D"/>
    <w:rsid w:val="00407596"/>
    <w:rsid w:val="004075C5"/>
    <w:rsid w:val="004075F8"/>
    <w:rsid w:val="0040761D"/>
    <w:rsid w:val="00407640"/>
    <w:rsid w:val="0040766B"/>
    <w:rsid w:val="004076AC"/>
    <w:rsid w:val="004076DE"/>
    <w:rsid w:val="00407739"/>
    <w:rsid w:val="0040776D"/>
    <w:rsid w:val="004077B2"/>
    <w:rsid w:val="004077DD"/>
    <w:rsid w:val="0040796B"/>
    <w:rsid w:val="004079AD"/>
    <w:rsid w:val="004079F9"/>
    <w:rsid w:val="00407A60"/>
    <w:rsid w:val="00407AB0"/>
    <w:rsid w:val="00407AD2"/>
    <w:rsid w:val="00407AEA"/>
    <w:rsid w:val="00407BAB"/>
    <w:rsid w:val="00407C36"/>
    <w:rsid w:val="00407C80"/>
    <w:rsid w:val="00407CB3"/>
    <w:rsid w:val="00407CD8"/>
    <w:rsid w:val="00407CFD"/>
    <w:rsid w:val="00407D63"/>
    <w:rsid w:val="00407DEC"/>
    <w:rsid w:val="00407E3C"/>
    <w:rsid w:val="00407E77"/>
    <w:rsid w:val="00407F1D"/>
    <w:rsid w:val="00407F3A"/>
    <w:rsid w:val="00407F82"/>
    <w:rsid w:val="00407F85"/>
    <w:rsid w:val="00407FDD"/>
    <w:rsid w:val="004100AD"/>
    <w:rsid w:val="004100E9"/>
    <w:rsid w:val="0041019C"/>
    <w:rsid w:val="004101B4"/>
    <w:rsid w:val="00410235"/>
    <w:rsid w:val="00410254"/>
    <w:rsid w:val="004102AC"/>
    <w:rsid w:val="004102B3"/>
    <w:rsid w:val="004102DB"/>
    <w:rsid w:val="00410391"/>
    <w:rsid w:val="00410428"/>
    <w:rsid w:val="0041048A"/>
    <w:rsid w:val="00410499"/>
    <w:rsid w:val="004104D3"/>
    <w:rsid w:val="004104E6"/>
    <w:rsid w:val="0041057A"/>
    <w:rsid w:val="004105F2"/>
    <w:rsid w:val="00410612"/>
    <w:rsid w:val="00410788"/>
    <w:rsid w:val="0041082C"/>
    <w:rsid w:val="0041084E"/>
    <w:rsid w:val="004108A7"/>
    <w:rsid w:val="004108B7"/>
    <w:rsid w:val="004108C7"/>
    <w:rsid w:val="0041094F"/>
    <w:rsid w:val="00410965"/>
    <w:rsid w:val="004109FC"/>
    <w:rsid w:val="00410AE6"/>
    <w:rsid w:val="00410AF8"/>
    <w:rsid w:val="00410C50"/>
    <w:rsid w:val="00410C54"/>
    <w:rsid w:val="00410CDC"/>
    <w:rsid w:val="00410CEA"/>
    <w:rsid w:val="00410DB8"/>
    <w:rsid w:val="00410DD5"/>
    <w:rsid w:val="00410E23"/>
    <w:rsid w:val="00410E61"/>
    <w:rsid w:val="00410EF6"/>
    <w:rsid w:val="00410EF8"/>
    <w:rsid w:val="00410F97"/>
    <w:rsid w:val="00410FE3"/>
    <w:rsid w:val="00411108"/>
    <w:rsid w:val="0041111F"/>
    <w:rsid w:val="00411138"/>
    <w:rsid w:val="00411204"/>
    <w:rsid w:val="00411239"/>
    <w:rsid w:val="0041132F"/>
    <w:rsid w:val="00411344"/>
    <w:rsid w:val="0041135D"/>
    <w:rsid w:val="00411376"/>
    <w:rsid w:val="004113A7"/>
    <w:rsid w:val="004113AF"/>
    <w:rsid w:val="00411410"/>
    <w:rsid w:val="00411474"/>
    <w:rsid w:val="00411479"/>
    <w:rsid w:val="004114BD"/>
    <w:rsid w:val="004115C7"/>
    <w:rsid w:val="0041187B"/>
    <w:rsid w:val="004118CB"/>
    <w:rsid w:val="00411947"/>
    <w:rsid w:val="00411ABA"/>
    <w:rsid w:val="00411AD2"/>
    <w:rsid w:val="00411B2B"/>
    <w:rsid w:val="00411BB1"/>
    <w:rsid w:val="00411C07"/>
    <w:rsid w:val="00411CC3"/>
    <w:rsid w:val="00411D5B"/>
    <w:rsid w:val="00411D7D"/>
    <w:rsid w:val="00411DC1"/>
    <w:rsid w:val="00411EA0"/>
    <w:rsid w:val="00411FAF"/>
    <w:rsid w:val="00411FB4"/>
    <w:rsid w:val="004120C9"/>
    <w:rsid w:val="00412159"/>
    <w:rsid w:val="00412167"/>
    <w:rsid w:val="0041228C"/>
    <w:rsid w:val="004122D4"/>
    <w:rsid w:val="00412300"/>
    <w:rsid w:val="00412340"/>
    <w:rsid w:val="004123E4"/>
    <w:rsid w:val="0041245E"/>
    <w:rsid w:val="0041249E"/>
    <w:rsid w:val="004124DB"/>
    <w:rsid w:val="004125DA"/>
    <w:rsid w:val="00412632"/>
    <w:rsid w:val="004126BD"/>
    <w:rsid w:val="0041272F"/>
    <w:rsid w:val="00412731"/>
    <w:rsid w:val="00412796"/>
    <w:rsid w:val="004127A6"/>
    <w:rsid w:val="004127AF"/>
    <w:rsid w:val="004127CC"/>
    <w:rsid w:val="004127DE"/>
    <w:rsid w:val="004127F0"/>
    <w:rsid w:val="00412850"/>
    <w:rsid w:val="004128C8"/>
    <w:rsid w:val="0041295B"/>
    <w:rsid w:val="00412994"/>
    <w:rsid w:val="004129BE"/>
    <w:rsid w:val="00412A26"/>
    <w:rsid w:val="00412CC3"/>
    <w:rsid w:val="00412CC7"/>
    <w:rsid w:val="00412CD9"/>
    <w:rsid w:val="00412D33"/>
    <w:rsid w:val="00412D4A"/>
    <w:rsid w:val="00412DE9"/>
    <w:rsid w:val="00412ECC"/>
    <w:rsid w:val="00412F62"/>
    <w:rsid w:val="00412FCA"/>
    <w:rsid w:val="00412FDB"/>
    <w:rsid w:val="00412FFE"/>
    <w:rsid w:val="0041301C"/>
    <w:rsid w:val="004131F8"/>
    <w:rsid w:val="004133D9"/>
    <w:rsid w:val="0041340A"/>
    <w:rsid w:val="0041345B"/>
    <w:rsid w:val="004134AE"/>
    <w:rsid w:val="004135B5"/>
    <w:rsid w:val="00413615"/>
    <w:rsid w:val="0041365A"/>
    <w:rsid w:val="00413699"/>
    <w:rsid w:val="004136CC"/>
    <w:rsid w:val="004138BC"/>
    <w:rsid w:val="00413919"/>
    <w:rsid w:val="00413A30"/>
    <w:rsid w:val="00413AE8"/>
    <w:rsid w:val="00413B68"/>
    <w:rsid w:val="00413B72"/>
    <w:rsid w:val="00413B8A"/>
    <w:rsid w:val="00413B93"/>
    <w:rsid w:val="00413C52"/>
    <w:rsid w:val="00413D95"/>
    <w:rsid w:val="00413DAD"/>
    <w:rsid w:val="00413E1E"/>
    <w:rsid w:val="00413F21"/>
    <w:rsid w:val="00413FAA"/>
    <w:rsid w:val="00413FDC"/>
    <w:rsid w:val="00414061"/>
    <w:rsid w:val="00414100"/>
    <w:rsid w:val="00414112"/>
    <w:rsid w:val="004141A6"/>
    <w:rsid w:val="004141DD"/>
    <w:rsid w:val="004142DA"/>
    <w:rsid w:val="00414336"/>
    <w:rsid w:val="004143FD"/>
    <w:rsid w:val="00414450"/>
    <w:rsid w:val="00414591"/>
    <w:rsid w:val="004145E0"/>
    <w:rsid w:val="004146BC"/>
    <w:rsid w:val="00414705"/>
    <w:rsid w:val="00414809"/>
    <w:rsid w:val="00414815"/>
    <w:rsid w:val="00414856"/>
    <w:rsid w:val="00414869"/>
    <w:rsid w:val="00414882"/>
    <w:rsid w:val="0041493A"/>
    <w:rsid w:val="00414992"/>
    <w:rsid w:val="00414A3D"/>
    <w:rsid w:val="00414AE1"/>
    <w:rsid w:val="00414B74"/>
    <w:rsid w:val="00414B8B"/>
    <w:rsid w:val="00414B97"/>
    <w:rsid w:val="00414B9E"/>
    <w:rsid w:val="00414BD3"/>
    <w:rsid w:val="00414C31"/>
    <w:rsid w:val="00414C9F"/>
    <w:rsid w:val="00414CAD"/>
    <w:rsid w:val="00414D92"/>
    <w:rsid w:val="00414DE2"/>
    <w:rsid w:val="00414E22"/>
    <w:rsid w:val="00414E5B"/>
    <w:rsid w:val="00414ED3"/>
    <w:rsid w:val="0041505A"/>
    <w:rsid w:val="00415077"/>
    <w:rsid w:val="00415211"/>
    <w:rsid w:val="004152B8"/>
    <w:rsid w:val="004157F6"/>
    <w:rsid w:val="0041581B"/>
    <w:rsid w:val="00415827"/>
    <w:rsid w:val="004158FC"/>
    <w:rsid w:val="00415A2F"/>
    <w:rsid w:val="00415A56"/>
    <w:rsid w:val="00415AD4"/>
    <w:rsid w:val="00415AF3"/>
    <w:rsid w:val="00415B33"/>
    <w:rsid w:val="00415BC7"/>
    <w:rsid w:val="00415C28"/>
    <w:rsid w:val="00415CD8"/>
    <w:rsid w:val="00415D33"/>
    <w:rsid w:val="00415D36"/>
    <w:rsid w:val="00415D72"/>
    <w:rsid w:val="00415E0D"/>
    <w:rsid w:val="00415E41"/>
    <w:rsid w:val="00415EA4"/>
    <w:rsid w:val="00415EE7"/>
    <w:rsid w:val="00415F0B"/>
    <w:rsid w:val="00415F0D"/>
    <w:rsid w:val="00415F3E"/>
    <w:rsid w:val="00415FA4"/>
    <w:rsid w:val="00415FB4"/>
    <w:rsid w:val="00415FDF"/>
    <w:rsid w:val="0041603E"/>
    <w:rsid w:val="00416074"/>
    <w:rsid w:val="0041611A"/>
    <w:rsid w:val="004161FC"/>
    <w:rsid w:val="00416218"/>
    <w:rsid w:val="00416230"/>
    <w:rsid w:val="0041626D"/>
    <w:rsid w:val="0041641E"/>
    <w:rsid w:val="00416452"/>
    <w:rsid w:val="0041648E"/>
    <w:rsid w:val="0041649B"/>
    <w:rsid w:val="00416561"/>
    <w:rsid w:val="0041657E"/>
    <w:rsid w:val="004165AE"/>
    <w:rsid w:val="0041662A"/>
    <w:rsid w:val="0041665C"/>
    <w:rsid w:val="00416675"/>
    <w:rsid w:val="00416690"/>
    <w:rsid w:val="00416775"/>
    <w:rsid w:val="00416804"/>
    <w:rsid w:val="00416837"/>
    <w:rsid w:val="0041685F"/>
    <w:rsid w:val="00416860"/>
    <w:rsid w:val="00416895"/>
    <w:rsid w:val="004168F8"/>
    <w:rsid w:val="00416978"/>
    <w:rsid w:val="00416AAB"/>
    <w:rsid w:val="00416AE4"/>
    <w:rsid w:val="00416B2D"/>
    <w:rsid w:val="00416BC0"/>
    <w:rsid w:val="00416C70"/>
    <w:rsid w:val="00416CDD"/>
    <w:rsid w:val="00416CED"/>
    <w:rsid w:val="00416D46"/>
    <w:rsid w:val="00416DBE"/>
    <w:rsid w:val="00416E07"/>
    <w:rsid w:val="00416E6E"/>
    <w:rsid w:val="00416E94"/>
    <w:rsid w:val="00416F63"/>
    <w:rsid w:val="00416FE3"/>
    <w:rsid w:val="00417014"/>
    <w:rsid w:val="00417126"/>
    <w:rsid w:val="00417137"/>
    <w:rsid w:val="00417139"/>
    <w:rsid w:val="0041719F"/>
    <w:rsid w:val="004171BC"/>
    <w:rsid w:val="004171D4"/>
    <w:rsid w:val="0041721E"/>
    <w:rsid w:val="004172F9"/>
    <w:rsid w:val="0041731C"/>
    <w:rsid w:val="00417363"/>
    <w:rsid w:val="004173C2"/>
    <w:rsid w:val="0041747A"/>
    <w:rsid w:val="0041756F"/>
    <w:rsid w:val="00417591"/>
    <w:rsid w:val="00417592"/>
    <w:rsid w:val="004175BD"/>
    <w:rsid w:val="00417688"/>
    <w:rsid w:val="004176D2"/>
    <w:rsid w:val="0041778D"/>
    <w:rsid w:val="0041788E"/>
    <w:rsid w:val="0041789D"/>
    <w:rsid w:val="00417932"/>
    <w:rsid w:val="00417946"/>
    <w:rsid w:val="004179CB"/>
    <w:rsid w:val="00417AB6"/>
    <w:rsid w:val="00417B03"/>
    <w:rsid w:val="00417B3D"/>
    <w:rsid w:val="00417B7C"/>
    <w:rsid w:val="00417C28"/>
    <w:rsid w:val="00417C3E"/>
    <w:rsid w:val="00417C57"/>
    <w:rsid w:val="00417C83"/>
    <w:rsid w:val="00417CE5"/>
    <w:rsid w:val="00417CE8"/>
    <w:rsid w:val="00417CEE"/>
    <w:rsid w:val="00417CFF"/>
    <w:rsid w:val="00417D25"/>
    <w:rsid w:val="00417DB6"/>
    <w:rsid w:val="00417DE1"/>
    <w:rsid w:val="00417EC4"/>
    <w:rsid w:val="00417F6D"/>
    <w:rsid w:val="00420028"/>
    <w:rsid w:val="004200E9"/>
    <w:rsid w:val="0042010A"/>
    <w:rsid w:val="00420146"/>
    <w:rsid w:val="00420148"/>
    <w:rsid w:val="0042015F"/>
    <w:rsid w:val="00420232"/>
    <w:rsid w:val="00420297"/>
    <w:rsid w:val="0042049F"/>
    <w:rsid w:val="004204A5"/>
    <w:rsid w:val="00420510"/>
    <w:rsid w:val="0042051C"/>
    <w:rsid w:val="00420562"/>
    <w:rsid w:val="00420693"/>
    <w:rsid w:val="004206A2"/>
    <w:rsid w:val="00420750"/>
    <w:rsid w:val="00420761"/>
    <w:rsid w:val="004207BB"/>
    <w:rsid w:val="004207E0"/>
    <w:rsid w:val="004208DF"/>
    <w:rsid w:val="0042098B"/>
    <w:rsid w:val="00420A23"/>
    <w:rsid w:val="00420A27"/>
    <w:rsid w:val="00420A99"/>
    <w:rsid w:val="00420AAC"/>
    <w:rsid w:val="00420AF1"/>
    <w:rsid w:val="00420B6A"/>
    <w:rsid w:val="00420BB8"/>
    <w:rsid w:val="00420C9D"/>
    <w:rsid w:val="00420D10"/>
    <w:rsid w:val="00420D4D"/>
    <w:rsid w:val="00420D59"/>
    <w:rsid w:val="00420D72"/>
    <w:rsid w:val="00420D95"/>
    <w:rsid w:val="00420D9A"/>
    <w:rsid w:val="00420DA6"/>
    <w:rsid w:val="00420DBA"/>
    <w:rsid w:val="00420DE5"/>
    <w:rsid w:val="00420DFE"/>
    <w:rsid w:val="00420E01"/>
    <w:rsid w:val="00420E9D"/>
    <w:rsid w:val="00420EB7"/>
    <w:rsid w:val="00420F1A"/>
    <w:rsid w:val="00420F39"/>
    <w:rsid w:val="00420FC8"/>
    <w:rsid w:val="00420FD0"/>
    <w:rsid w:val="00421008"/>
    <w:rsid w:val="0042106A"/>
    <w:rsid w:val="004210A8"/>
    <w:rsid w:val="004210C4"/>
    <w:rsid w:val="004210E8"/>
    <w:rsid w:val="00421111"/>
    <w:rsid w:val="00421170"/>
    <w:rsid w:val="004211AD"/>
    <w:rsid w:val="004211BC"/>
    <w:rsid w:val="004211C6"/>
    <w:rsid w:val="004211F5"/>
    <w:rsid w:val="004212A4"/>
    <w:rsid w:val="004212B9"/>
    <w:rsid w:val="004212FB"/>
    <w:rsid w:val="0042132B"/>
    <w:rsid w:val="00421390"/>
    <w:rsid w:val="00421445"/>
    <w:rsid w:val="004215F3"/>
    <w:rsid w:val="00421624"/>
    <w:rsid w:val="00421717"/>
    <w:rsid w:val="0042188D"/>
    <w:rsid w:val="004218E5"/>
    <w:rsid w:val="004218EE"/>
    <w:rsid w:val="00421929"/>
    <w:rsid w:val="0042199C"/>
    <w:rsid w:val="004219A5"/>
    <w:rsid w:val="00421A0E"/>
    <w:rsid w:val="00421A27"/>
    <w:rsid w:val="00421AB0"/>
    <w:rsid w:val="00421C98"/>
    <w:rsid w:val="00421CE6"/>
    <w:rsid w:val="00421D0A"/>
    <w:rsid w:val="00421D6B"/>
    <w:rsid w:val="00421D84"/>
    <w:rsid w:val="00421DA7"/>
    <w:rsid w:val="00421DC0"/>
    <w:rsid w:val="00421DD8"/>
    <w:rsid w:val="00421E3B"/>
    <w:rsid w:val="00421E88"/>
    <w:rsid w:val="00421EB6"/>
    <w:rsid w:val="00421ED9"/>
    <w:rsid w:val="00421EDE"/>
    <w:rsid w:val="00421EED"/>
    <w:rsid w:val="00421F01"/>
    <w:rsid w:val="00422014"/>
    <w:rsid w:val="004220C5"/>
    <w:rsid w:val="0042211B"/>
    <w:rsid w:val="004221CA"/>
    <w:rsid w:val="0042252F"/>
    <w:rsid w:val="004225C5"/>
    <w:rsid w:val="0042261F"/>
    <w:rsid w:val="00422661"/>
    <w:rsid w:val="004226F4"/>
    <w:rsid w:val="004227D1"/>
    <w:rsid w:val="0042280F"/>
    <w:rsid w:val="004228D6"/>
    <w:rsid w:val="00422908"/>
    <w:rsid w:val="0042291C"/>
    <w:rsid w:val="00422941"/>
    <w:rsid w:val="00422A6E"/>
    <w:rsid w:val="00422A9A"/>
    <w:rsid w:val="00422B13"/>
    <w:rsid w:val="00422CA8"/>
    <w:rsid w:val="00422CE1"/>
    <w:rsid w:val="00422CF5"/>
    <w:rsid w:val="00422DB4"/>
    <w:rsid w:val="00422E57"/>
    <w:rsid w:val="00422F96"/>
    <w:rsid w:val="00422F9C"/>
    <w:rsid w:val="00422FAA"/>
    <w:rsid w:val="00422FFA"/>
    <w:rsid w:val="00423010"/>
    <w:rsid w:val="00423065"/>
    <w:rsid w:val="004230E0"/>
    <w:rsid w:val="0042315A"/>
    <w:rsid w:val="00423198"/>
    <w:rsid w:val="004231ED"/>
    <w:rsid w:val="004231F7"/>
    <w:rsid w:val="0042329A"/>
    <w:rsid w:val="004233C4"/>
    <w:rsid w:val="004233F0"/>
    <w:rsid w:val="0042343C"/>
    <w:rsid w:val="00423543"/>
    <w:rsid w:val="00423616"/>
    <w:rsid w:val="00423627"/>
    <w:rsid w:val="00423644"/>
    <w:rsid w:val="00423730"/>
    <w:rsid w:val="0042373A"/>
    <w:rsid w:val="0042375A"/>
    <w:rsid w:val="0042382D"/>
    <w:rsid w:val="00423838"/>
    <w:rsid w:val="004238FD"/>
    <w:rsid w:val="0042390E"/>
    <w:rsid w:val="00423938"/>
    <w:rsid w:val="00423A05"/>
    <w:rsid w:val="00423A46"/>
    <w:rsid w:val="00423A5C"/>
    <w:rsid w:val="00423A68"/>
    <w:rsid w:val="00423A82"/>
    <w:rsid w:val="00423A89"/>
    <w:rsid w:val="00423C0B"/>
    <w:rsid w:val="00423C40"/>
    <w:rsid w:val="00423CD1"/>
    <w:rsid w:val="00423D44"/>
    <w:rsid w:val="00423D57"/>
    <w:rsid w:val="00423D67"/>
    <w:rsid w:val="00423D76"/>
    <w:rsid w:val="00423D82"/>
    <w:rsid w:val="00423E1C"/>
    <w:rsid w:val="00423E51"/>
    <w:rsid w:val="00423E6C"/>
    <w:rsid w:val="00423EA8"/>
    <w:rsid w:val="00423F34"/>
    <w:rsid w:val="00424017"/>
    <w:rsid w:val="0042404E"/>
    <w:rsid w:val="0042409F"/>
    <w:rsid w:val="0042415C"/>
    <w:rsid w:val="004241A1"/>
    <w:rsid w:val="0042424F"/>
    <w:rsid w:val="004242AA"/>
    <w:rsid w:val="004242B7"/>
    <w:rsid w:val="004242CE"/>
    <w:rsid w:val="004242D1"/>
    <w:rsid w:val="00424429"/>
    <w:rsid w:val="004244B4"/>
    <w:rsid w:val="004244D8"/>
    <w:rsid w:val="004244F6"/>
    <w:rsid w:val="00424505"/>
    <w:rsid w:val="0042451D"/>
    <w:rsid w:val="00424564"/>
    <w:rsid w:val="0042460B"/>
    <w:rsid w:val="004246DA"/>
    <w:rsid w:val="004246DB"/>
    <w:rsid w:val="00424750"/>
    <w:rsid w:val="00424868"/>
    <w:rsid w:val="0042486E"/>
    <w:rsid w:val="0042490B"/>
    <w:rsid w:val="004249A6"/>
    <w:rsid w:val="004249AD"/>
    <w:rsid w:val="00424BC6"/>
    <w:rsid w:val="00424C2C"/>
    <w:rsid w:val="00424DAB"/>
    <w:rsid w:val="00424E36"/>
    <w:rsid w:val="00424E3D"/>
    <w:rsid w:val="00424E87"/>
    <w:rsid w:val="00424EDD"/>
    <w:rsid w:val="00424F12"/>
    <w:rsid w:val="00424F39"/>
    <w:rsid w:val="00424F96"/>
    <w:rsid w:val="0042501E"/>
    <w:rsid w:val="00425029"/>
    <w:rsid w:val="00425052"/>
    <w:rsid w:val="00425079"/>
    <w:rsid w:val="0042511A"/>
    <w:rsid w:val="0042513B"/>
    <w:rsid w:val="00425174"/>
    <w:rsid w:val="004251AD"/>
    <w:rsid w:val="004252AC"/>
    <w:rsid w:val="004252DE"/>
    <w:rsid w:val="004252F0"/>
    <w:rsid w:val="00425399"/>
    <w:rsid w:val="0042541D"/>
    <w:rsid w:val="00425431"/>
    <w:rsid w:val="0042550E"/>
    <w:rsid w:val="0042554C"/>
    <w:rsid w:val="00425669"/>
    <w:rsid w:val="00425716"/>
    <w:rsid w:val="0042574B"/>
    <w:rsid w:val="00425778"/>
    <w:rsid w:val="00425A8B"/>
    <w:rsid w:val="00425BD3"/>
    <w:rsid w:val="00425C06"/>
    <w:rsid w:val="00425C3D"/>
    <w:rsid w:val="00425CDF"/>
    <w:rsid w:val="00425DEF"/>
    <w:rsid w:val="00425EDC"/>
    <w:rsid w:val="00425F27"/>
    <w:rsid w:val="00425F88"/>
    <w:rsid w:val="00425FA9"/>
    <w:rsid w:val="00425FAD"/>
    <w:rsid w:val="00425FF5"/>
    <w:rsid w:val="004260F8"/>
    <w:rsid w:val="004260FC"/>
    <w:rsid w:val="00426139"/>
    <w:rsid w:val="00426153"/>
    <w:rsid w:val="00426193"/>
    <w:rsid w:val="004261DE"/>
    <w:rsid w:val="0042623D"/>
    <w:rsid w:val="0042629D"/>
    <w:rsid w:val="004262B5"/>
    <w:rsid w:val="00426359"/>
    <w:rsid w:val="004263F9"/>
    <w:rsid w:val="0042646E"/>
    <w:rsid w:val="004264B7"/>
    <w:rsid w:val="004264B9"/>
    <w:rsid w:val="004264E1"/>
    <w:rsid w:val="00426538"/>
    <w:rsid w:val="004265A3"/>
    <w:rsid w:val="004266E5"/>
    <w:rsid w:val="00426754"/>
    <w:rsid w:val="004267FD"/>
    <w:rsid w:val="0042683F"/>
    <w:rsid w:val="00426876"/>
    <w:rsid w:val="00426952"/>
    <w:rsid w:val="004269AB"/>
    <w:rsid w:val="00426A42"/>
    <w:rsid w:val="00426A5D"/>
    <w:rsid w:val="00426AE0"/>
    <w:rsid w:val="00426B76"/>
    <w:rsid w:val="00426B86"/>
    <w:rsid w:val="00426BC3"/>
    <w:rsid w:val="00426C8F"/>
    <w:rsid w:val="00426CE4"/>
    <w:rsid w:val="00426D37"/>
    <w:rsid w:val="00426DEE"/>
    <w:rsid w:val="00426E29"/>
    <w:rsid w:val="00426E63"/>
    <w:rsid w:val="00426E96"/>
    <w:rsid w:val="00426EE3"/>
    <w:rsid w:val="00426EFA"/>
    <w:rsid w:val="00426F38"/>
    <w:rsid w:val="00426F62"/>
    <w:rsid w:val="00426FA5"/>
    <w:rsid w:val="00426FAA"/>
    <w:rsid w:val="00426FF0"/>
    <w:rsid w:val="00427036"/>
    <w:rsid w:val="00427072"/>
    <w:rsid w:val="0042707A"/>
    <w:rsid w:val="004270D3"/>
    <w:rsid w:val="004271D4"/>
    <w:rsid w:val="004271EF"/>
    <w:rsid w:val="0042721E"/>
    <w:rsid w:val="004272A6"/>
    <w:rsid w:val="004272D9"/>
    <w:rsid w:val="00427323"/>
    <w:rsid w:val="00427361"/>
    <w:rsid w:val="004273A2"/>
    <w:rsid w:val="004273E1"/>
    <w:rsid w:val="00427436"/>
    <w:rsid w:val="00427462"/>
    <w:rsid w:val="0042751B"/>
    <w:rsid w:val="00427530"/>
    <w:rsid w:val="00427599"/>
    <w:rsid w:val="004277CC"/>
    <w:rsid w:val="004278D4"/>
    <w:rsid w:val="0042791A"/>
    <w:rsid w:val="00427996"/>
    <w:rsid w:val="00427A11"/>
    <w:rsid w:val="00427A41"/>
    <w:rsid w:val="00427A9F"/>
    <w:rsid w:val="00427B89"/>
    <w:rsid w:val="00427C64"/>
    <w:rsid w:val="00427E4E"/>
    <w:rsid w:val="00427E98"/>
    <w:rsid w:val="00427EBA"/>
    <w:rsid w:val="00427EF8"/>
    <w:rsid w:val="00427F80"/>
    <w:rsid w:val="00430018"/>
    <w:rsid w:val="004300AF"/>
    <w:rsid w:val="0043015E"/>
    <w:rsid w:val="004301E6"/>
    <w:rsid w:val="0043024C"/>
    <w:rsid w:val="004302F7"/>
    <w:rsid w:val="00430370"/>
    <w:rsid w:val="0043039E"/>
    <w:rsid w:val="004303AC"/>
    <w:rsid w:val="00430470"/>
    <w:rsid w:val="004304CF"/>
    <w:rsid w:val="00430534"/>
    <w:rsid w:val="004305AB"/>
    <w:rsid w:val="00430652"/>
    <w:rsid w:val="004308FC"/>
    <w:rsid w:val="00430A27"/>
    <w:rsid w:val="00430A84"/>
    <w:rsid w:val="00430A85"/>
    <w:rsid w:val="00430B08"/>
    <w:rsid w:val="00430B3D"/>
    <w:rsid w:val="00430B43"/>
    <w:rsid w:val="00430B72"/>
    <w:rsid w:val="00430B7D"/>
    <w:rsid w:val="00430BEC"/>
    <w:rsid w:val="00430C11"/>
    <w:rsid w:val="00430C25"/>
    <w:rsid w:val="00430CA6"/>
    <w:rsid w:val="00430CD7"/>
    <w:rsid w:val="00430D67"/>
    <w:rsid w:val="00430DA3"/>
    <w:rsid w:val="00430FB9"/>
    <w:rsid w:val="00431038"/>
    <w:rsid w:val="00431083"/>
    <w:rsid w:val="004310BA"/>
    <w:rsid w:val="004310CF"/>
    <w:rsid w:val="0043110A"/>
    <w:rsid w:val="00431137"/>
    <w:rsid w:val="0043113C"/>
    <w:rsid w:val="0043113D"/>
    <w:rsid w:val="004311CF"/>
    <w:rsid w:val="00431228"/>
    <w:rsid w:val="0043122F"/>
    <w:rsid w:val="00431292"/>
    <w:rsid w:val="0043135E"/>
    <w:rsid w:val="00431408"/>
    <w:rsid w:val="0043141A"/>
    <w:rsid w:val="00431537"/>
    <w:rsid w:val="0043155F"/>
    <w:rsid w:val="004315A1"/>
    <w:rsid w:val="00431847"/>
    <w:rsid w:val="00431850"/>
    <w:rsid w:val="004319C5"/>
    <w:rsid w:val="004319E3"/>
    <w:rsid w:val="00431A14"/>
    <w:rsid w:val="00431AD4"/>
    <w:rsid w:val="00431AF6"/>
    <w:rsid w:val="00431B20"/>
    <w:rsid w:val="00431B21"/>
    <w:rsid w:val="00431C24"/>
    <w:rsid w:val="00431C9A"/>
    <w:rsid w:val="00431CA8"/>
    <w:rsid w:val="00431CDE"/>
    <w:rsid w:val="00431CF1"/>
    <w:rsid w:val="00431E07"/>
    <w:rsid w:val="00431EB3"/>
    <w:rsid w:val="00432067"/>
    <w:rsid w:val="004320B9"/>
    <w:rsid w:val="0043210F"/>
    <w:rsid w:val="00432112"/>
    <w:rsid w:val="00432132"/>
    <w:rsid w:val="00432150"/>
    <w:rsid w:val="004322BA"/>
    <w:rsid w:val="004322C6"/>
    <w:rsid w:val="00432341"/>
    <w:rsid w:val="004323A8"/>
    <w:rsid w:val="00432426"/>
    <w:rsid w:val="00432468"/>
    <w:rsid w:val="004324AD"/>
    <w:rsid w:val="004324E0"/>
    <w:rsid w:val="0043251A"/>
    <w:rsid w:val="00432546"/>
    <w:rsid w:val="0043266E"/>
    <w:rsid w:val="0043269B"/>
    <w:rsid w:val="00432810"/>
    <w:rsid w:val="00432870"/>
    <w:rsid w:val="004328C5"/>
    <w:rsid w:val="0043294F"/>
    <w:rsid w:val="004329B7"/>
    <w:rsid w:val="00432AE6"/>
    <w:rsid w:val="00432B45"/>
    <w:rsid w:val="00432B84"/>
    <w:rsid w:val="00432B9F"/>
    <w:rsid w:val="00432BED"/>
    <w:rsid w:val="00432C50"/>
    <w:rsid w:val="00432C6E"/>
    <w:rsid w:val="00432CFC"/>
    <w:rsid w:val="00432D27"/>
    <w:rsid w:val="00432D3B"/>
    <w:rsid w:val="00432D42"/>
    <w:rsid w:val="00432F6D"/>
    <w:rsid w:val="00432F96"/>
    <w:rsid w:val="00432FD9"/>
    <w:rsid w:val="004330DD"/>
    <w:rsid w:val="004331FA"/>
    <w:rsid w:val="0043325E"/>
    <w:rsid w:val="00433279"/>
    <w:rsid w:val="0043331A"/>
    <w:rsid w:val="0043335B"/>
    <w:rsid w:val="00433383"/>
    <w:rsid w:val="004333B3"/>
    <w:rsid w:val="004333E7"/>
    <w:rsid w:val="004334F6"/>
    <w:rsid w:val="00433558"/>
    <w:rsid w:val="0043369C"/>
    <w:rsid w:val="004336F9"/>
    <w:rsid w:val="00433717"/>
    <w:rsid w:val="0043390D"/>
    <w:rsid w:val="00433928"/>
    <w:rsid w:val="00433998"/>
    <w:rsid w:val="00433A4B"/>
    <w:rsid w:val="00433A6A"/>
    <w:rsid w:val="00433B2B"/>
    <w:rsid w:val="00433BBB"/>
    <w:rsid w:val="00433BEE"/>
    <w:rsid w:val="00433C86"/>
    <w:rsid w:val="00433D0C"/>
    <w:rsid w:val="00433E09"/>
    <w:rsid w:val="00433E30"/>
    <w:rsid w:val="00433E46"/>
    <w:rsid w:val="00433F40"/>
    <w:rsid w:val="00433F70"/>
    <w:rsid w:val="00434043"/>
    <w:rsid w:val="0043404E"/>
    <w:rsid w:val="004340EC"/>
    <w:rsid w:val="004341C2"/>
    <w:rsid w:val="004341DA"/>
    <w:rsid w:val="0043423E"/>
    <w:rsid w:val="00434340"/>
    <w:rsid w:val="0043437C"/>
    <w:rsid w:val="004343B5"/>
    <w:rsid w:val="004343EF"/>
    <w:rsid w:val="004343F0"/>
    <w:rsid w:val="004344EA"/>
    <w:rsid w:val="00434508"/>
    <w:rsid w:val="0043453F"/>
    <w:rsid w:val="0043454F"/>
    <w:rsid w:val="00434570"/>
    <w:rsid w:val="004347FF"/>
    <w:rsid w:val="0043484E"/>
    <w:rsid w:val="00434981"/>
    <w:rsid w:val="00434A20"/>
    <w:rsid w:val="00434A2B"/>
    <w:rsid w:val="00434B8F"/>
    <w:rsid w:val="00434BAA"/>
    <w:rsid w:val="00434C18"/>
    <w:rsid w:val="00434C41"/>
    <w:rsid w:val="00434C60"/>
    <w:rsid w:val="00434D28"/>
    <w:rsid w:val="00434D55"/>
    <w:rsid w:val="00434D8E"/>
    <w:rsid w:val="00434D9A"/>
    <w:rsid w:val="00434DB5"/>
    <w:rsid w:val="00434DE9"/>
    <w:rsid w:val="00434E36"/>
    <w:rsid w:val="00434E67"/>
    <w:rsid w:val="00434EAE"/>
    <w:rsid w:val="00434F28"/>
    <w:rsid w:val="00434F46"/>
    <w:rsid w:val="00434F9C"/>
    <w:rsid w:val="00434FA7"/>
    <w:rsid w:val="00434FEE"/>
    <w:rsid w:val="00434FEF"/>
    <w:rsid w:val="0043509A"/>
    <w:rsid w:val="004350C9"/>
    <w:rsid w:val="004350F2"/>
    <w:rsid w:val="0043515B"/>
    <w:rsid w:val="004351CF"/>
    <w:rsid w:val="004351FA"/>
    <w:rsid w:val="0043520E"/>
    <w:rsid w:val="00435220"/>
    <w:rsid w:val="00435266"/>
    <w:rsid w:val="004352C4"/>
    <w:rsid w:val="004352F7"/>
    <w:rsid w:val="00435376"/>
    <w:rsid w:val="0043539B"/>
    <w:rsid w:val="00435464"/>
    <w:rsid w:val="00435491"/>
    <w:rsid w:val="004354DC"/>
    <w:rsid w:val="004355CF"/>
    <w:rsid w:val="00435602"/>
    <w:rsid w:val="004356C4"/>
    <w:rsid w:val="00435715"/>
    <w:rsid w:val="00435739"/>
    <w:rsid w:val="004357FD"/>
    <w:rsid w:val="0043593E"/>
    <w:rsid w:val="004359E4"/>
    <w:rsid w:val="004359EA"/>
    <w:rsid w:val="00435A5A"/>
    <w:rsid w:val="00435AD0"/>
    <w:rsid w:val="00435AF2"/>
    <w:rsid w:val="00435B21"/>
    <w:rsid w:val="00435B2B"/>
    <w:rsid w:val="00435BEE"/>
    <w:rsid w:val="00435BFD"/>
    <w:rsid w:val="00435C02"/>
    <w:rsid w:val="00435C0D"/>
    <w:rsid w:val="00435C17"/>
    <w:rsid w:val="00435C42"/>
    <w:rsid w:val="00435C85"/>
    <w:rsid w:val="00435C89"/>
    <w:rsid w:val="00435E20"/>
    <w:rsid w:val="00435E73"/>
    <w:rsid w:val="00435F23"/>
    <w:rsid w:val="00435FEE"/>
    <w:rsid w:val="0043604D"/>
    <w:rsid w:val="00436061"/>
    <w:rsid w:val="004360D7"/>
    <w:rsid w:val="00436110"/>
    <w:rsid w:val="00436169"/>
    <w:rsid w:val="00436178"/>
    <w:rsid w:val="004361E1"/>
    <w:rsid w:val="00436257"/>
    <w:rsid w:val="0043628D"/>
    <w:rsid w:val="00436291"/>
    <w:rsid w:val="004362B7"/>
    <w:rsid w:val="004362BF"/>
    <w:rsid w:val="00436351"/>
    <w:rsid w:val="0043641A"/>
    <w:rsid w:val="004364F4"/>
    <w:rsid w:val="00436668"/>
    <w:rsid w:val="00436721"/>
    <w:rsid w:val="00436756"/>
    <w:rsid w:val="004367F7"/>
    <w:rsid w:val="004367F9"/>
    <w:rsid w:val="00436840"/>
    <w:rsid w:val="00436883"/>
    <w:rsid w:val="004368DB"/>
    <w:rsid w:val="00436969"/>
    <w:rsid w:val="0043698C"/>
    <w:rsid w:val="004369CD"/>
    <w:rsid w:val="00436A39"/>
    <w:rsid w:val="00436A56"/>
    <w:rsid w:val="00436A7A"/>
    <w:rsid w:val="00436AA9"/>
    <w:rsid w:val="00436AF3"/>
    <w:rsid w:val="00436B30"/>
    <w:rsid w:val="00436B64"/>
    <w:rsid w:val="00436BBC"/>
    <w:rsid w:val="00436C4A"/>
    <w:rsid w:val="00436C87"/>
    <w:rsid w:val="00436CAB"/>
    <w:rsid w:val="00436D74"/>
    <w:rsid w:val="00436E4F"/>
    <w:rsid w:val="00437035"/>
    <w:rsid w:val="00437145"/>
    <w:rsid w:val="0043714E"/>
    <w:rsid w:val="004375D9"/>
    <w:rsid w:val="00437676"/>
    <w:rsid w:val="004376C0"/>
    <w:rsid w:val="00437740"/>
    <w:rsid w:val="00437A63"/>
    <w:rsid w:val="00437BE7"/>
    <w:rsid w:val="00437BEC"/>
    <w:rsid w:val="00437BFF"/>
    <w:rsid w:val="00437CC6"/>
    <w:rsid w:val="00437CFC"/>
    <w:rsid w:val="00437D48"/>
    <w:rsid w:val="00437D6C"/>
    <w:rsid w:val="00437D96"/>
    <w:rsid w:val="00437DA2"/>
    <w:rsid w:val="00437DAB"/>
    <w:rsid w:val="00437DDD"/>
    <w:rsid w:val="00437E49"/>
    <w:rsid w:val="00437E72"/>
    <w:rsid w:val="00437E74"/>
    <w:rsid w:val="00437EE9"/>
    <w:rsid w:val="004400D3"/>
    <w:rsid w:val="00440137"/>
    <w:rsid w:val="0044014D"/>
    <w:rsid w:val="00440280"/>
    <w:rsid w:val="004402CF"/>
    <w:rsid w:val="00440314"/>
    <w:rsid w:val="0044041C"/>
    <w:rsid w:val="00440485"/>
    <w:rsid w:val="004404F9"/>
    <w:rsid w:val="00440560"/>
    <w:rsid w:val="0044058D"/>
    <w:rsid w:val="004405E2"/>
    <w:rsid w:val="0044062D"/>
    <w:rsid w:val="0044062E"/>
    <w:rsid w:val="00440711"/>
    <w:rsid w:val="0044071D"/>
    <w:rsid w:val="004407D5"/>
    <w:rsid w:val="00440800"/>
    <w:rsid w:val="004409B6"/>
    <w:rsid w:val="004409D6"/>
    <w:rsid w:val="004409DE"/>
    <w:rsid w:val="004409F3"/>
    <w:rsid w:val="00440B1C"/>
    <w:rsid w:val="00440B4C"/>
    <w:rsid w:val="00440B7A"/>
    <w:rsid w:val="00440BD8"/>
    <w:rsid w:val="00440D47"/>
    <w:rsid w:val="00440F68"/>
    <w:rsid w:val="00440FB6"/>
    <w:rsid w:val="00440FBC"/>
    <w:rsid w:val="00440FEE"/>
    <w:rsid w:val="00441036"/>
    <w:rsid w:val="0044104B"/>
    <w:rsid w:val="00441052"/>
    <w:rsid w:val="00441088"/>
    <w:rsid w:val="004410A1"/>
    <w:rsid w:val="004410DA"/>
    <w:rsid w:val="0044110A"/>
    <w:rsid w:val="00441111"/>
    <w:rsid w:val="00441175"/>
    <w:rsid w:val="00441180"/>
    <w:rsid w:val="004411AF"/>
    <w:rsid w:val="004411C3"/>
    <w:rsid w:val="004411D9"/>
    <w:rsid w:val="0044124A"/>
    <w:rsid w:val="00441259"/>
    <w:rsid w:val="004412FD"/>
    <w:rsid w:val="00441314"/>
    <w:rsid w:val="00441324"/>
    <w:rsid w:val="004413C5"/>
    <w:rsid w:val="004413F8"/>
    <w:rsid w:val="00441489"/>
    <w:rsid w:val="004414A2"/>
    <w:rsid w:val="004414D4"/>
    <w:rsid w:val="004414F7"/>
    <w:rsid w:val="00441515"/>
    <w:rsid w:val="00441519"/>
    <w:rsid w:val="00441538"/>
    <w:rsid w:val="004415E8"/>
    <w:rsid w:val="004416A8"/>
    <w:rsid w:val="00441706"/>
    <w:rsid w:val="00441778"/>
    <w:rsid w:val="00441799"/>
    <w:rsid w:val="00441992"/>
    <w:rsid w:val="00441AE0"/>
    <w:rsid w:val="00441B1D"/>
    <w:rsid w:val="00441B6C"/>
    <w:rsid w:val="00441BBF"/>
    <w:rsid w:val="00441C57"/>
    <w:rsid w:val="00441D57"/>
    <w:rsid w:val="00441DDF"/>
    <w:rsid w:val="00441DF5"/>
    <w:rsid w:val="00441EDC"/>
    <w:rsid w:val="00441FA1"/>
    <w:rsid w:val="00441FC4"/>
    <w:rsid w:val="0044201B"/>
    <w:rsid w:val="004420B5"/>
    <w:rsid w:val="004421A2"/>
    <w:rsid w:val="004421EC"/>
    <w:rsid w:val="00442259"/>
    <w:rsid w:val="0044232F"/>
    <w:rsid w:val="004423EC"/>
    <w:rsid w:val="004424B4"/>
    <w:rsid w:val="00442598"/>
    <w:rsid w:val="0044262A"/>
    <w:rsid w:val="00442704"/>
    <w:rsid w:val="0044274E"/>
    <w:rsid w:val="0044279D"/>
    <w:rsid w:val="00442889"/>
    <w:rsid w:val="004428FA"/>
    <w:rsid w:val="00442995"/>
    <w:rsid w:val="004429AA"/>
    <w:rsid w:val="00442A66"/>
    <w:rsid w:val="00442A7C"/>
    <w:rsid w:val="00442AA2"/>
    <w:rsid w:val="00442BBB"/>
    <w:rsid w:val="00442C2C"/>
    <w:rsid w:val="00442CAE"/>
    <w:rsid w:val="00442CFB"/>
    <w:rsid w:val="00442D86"/>
    <w:rsid w:val="00442DBF"/>
    <w:rsid w:val="00442E6B"/>
    <w:rsid w:val="00442F12"/>
    <w:rsid w:val="00442F1A"/>
    <w:rsid w:val="00442FBE"/>
    <w:rsid w:val="00443025"/>
    <w:rsid w:val="0044305D"/>
    <w:rsid w:val="00443082"/>
    <w:rsid w:val="00443092"/>
    <w:rsid w:val="004430AB"/>
    <w:rsid w:val="004430D0"/>
    <w:rsid w:val="00443135"/>
    <w:rsid w:val="004434BF"/>
    <w:rsid w:val="004434D5"/>
    <w:rsid w:val="00443516"/>
    <w:rsid w:val="00443524"/>
    <w:rsid w:val="0044357B"/>
    <w:rsid w:val="0044359C"/>
    <w:rsid w:val="004435E7"/>
    <w:rsid w:val="0044361E"/>
    <w:rsid w:val="0044363C"/>
    <w:rsid w:val="00443781"/>
    <w:rsid w:val="00443789"/>
    <w:rsid w:val="004437AF"/>
    <w:rsid w:val="00443847"/>
    <w:rsid w:val="00443850"/>
    <w:rsid w:val="00443885"/>
    <w:rsid w:val="004438B8"/>
    <w:rsid w:val="0044395E"/>
    <w:rsid w:val="00443A63"/>
    <w:rsid w:val="00443AB2"/>
    <w:rsid w:val="00443AD7"/>
    <w:rsid w:val="00443B47"/>
    <w:rsid w:val="00443B4C"/>
    <w:rsid w:val="00443BEB"/>
    <w:rsid w:val="00443BFC"/>
    <w:rsid w:val="00443CC4"/>
    <w:rsid w:val="00443CF5"/>
    <w:rsid w:val="00443D22"/>
    <w:rsid w:val="00443DE2"/>
    <w:rsid w:val="00443E0B"/>
    <w:rsid w:val="00443E2C"/>
    <w:rsid w:val="00443E60"/>
    <w:rsid w:val="00443E77"/>
    <w:rsid w:val="00443EAD"/>
    <w:rsid w:val="00443EE5"/>
    <w:rsid w:val="00443EF1"/>
    <w:rsid w:val="00443F4B"/>
    <w:rsid w:val="00443F66"/>
    <w:rsid w:val="00443FEF"/>
    <w:rsid w:val="004440CA"/>
    <w:rsid w:val="004440D6"/>
    <w:rsid w:val="00444165"/>
    <w:rsid w:val="004441B5"/>
    <w:rsid w:val="00444204"/>
    <w:rsid w:val="00444260"/>
    <w:rsid w:val="0044435A"/>
    <w:rsid w:val="00444382"/>
    <w:rsid w:val="004443BA"/>
    <w:rsid w:val="00444431"/>
    <w:rsid w:val="00444472"/>
    <w:rsid w:val="00444548"/>
    <w:rsid w:val="00444552"/>
    <w:rsid w:val="00444678"/>
    <w:rsid w:val="00444703"/>
    <w:rsid w:val="004447B7"/>
    <w:rsid w:val="004447C6"/>
    <w:rsid w:val="0044483C"/>
    <w:rsid w:val="00444889"/>
    <w:rsid w:val="004448C5"/>
    <w:rsid w:val="00444A29"/>
    <w:rsid w:val="00444AC8"/>
    <w:rsid w:val="00444B3D"/>
    <w:rsid w:val="00444BB7"/>
    <w:rsid w:val="00444BE7"/>
    <w:rsid w:val="00444CA8"/>
    <w:rsid w:val="00444CBC"/>
    <w:rsid w:val="00444DDA"/>
    <w:rsid w:val="00444DDE"/>
    <w:rsid w:val="00444E08"/>
    <w:rsid w:val="00444E13"/>
    <w:rsid w:val="00444E7B"/>
    <w:rsid w:val="00444E8B"/>
    <w:rsid w:val="00444F82"/>
    <w:rsid w:val="00444FD2"/>
    <w:rsid w:val="00444FDB"/>
    <w:rsid w:val="004450FC"/>
    <w:rsid w:val="0044517B"/>
    <w:rsid w:val="0044518C"/>
    <w:rsid w:val="0044520E"/>
    <w:rsid w:val="00445269"/>
    <w:rsid w:val="0044526A"/>
    <w:rsid w:val="004452AB"/>
    <w:rsid w:val="00445415"/>
    <w:rsid w:val="00445564"/>
    <w:rsid w:val="004455CB"/>
    <w:rsid w:val="00445786"/>
    <w:rsid w:val="004457D4"/>
    <w:rsid w:val="004457DB"/>
    <w:rsid w:val="004457F9"/>
    <w:rsid w:val="004457FD"/>
    <w:rsid w:val="0044581B"/>
    <w:rsid w:val="00445879"/>
    <w:rsid w:val="004458CC"/>
    <w:rsid w:val="00445979"/>
    <w:rsid w:val="004459D1"/>
    <w:rsid w:val="00445B5D"/>
    <w:rsid w:val="00445BDC"/>
    <w:rsid w:val="00445BF2"/>
    <w:rsid w:val="00445D6A"/>
    <w:rsid w:val="00445DAB"/>
    <w:rsid w:val="00445E84"/>
    <w:rsid w:val="00445EAD"/>
    <w:rsid w:val="00445EBA"/>
    <w:rsid w:val="00445EBC"/>
    <w:rsid w:val="00445F4D"/>
    <w:rsid w:val="00445FAF"/>
    <w:rsid w:val="00445FCE"/>
    <w:rsid w:val="004460B5"/>
    <w:rsid w:val="00446109"/>
    <w:rsid w:val="00446209"/>
    <w:rsid w:val="0044623F"/>
    <w:rsid w:val="0044624B"/>
    <w:rsid w:val="00446382"/>
    <w:rsid w:val="004463F1"/>
    <w:rsid w:val="0044640D"/>
    <w:rsid w:val="0044643F"/>
    <w:rsid w:val="0044646C"/>
    <w:rsid w:val="004464A0"/>
    <w:rsid w:val="0044660C"/>
    <w:rsid w:val="00446716"/>
    <w:rsid w:val="0044677F"/>
    <w:rsid w:val="004467A9"/>
    <w:rsid w:val="004467EE"/>
    <w:rsid w:val="00446830"/>
    <w:rsid w:val="00446832"/>
    <w:rsid w:val="00446874"/>
    <w:rsid w:val="00446875"/>
    <w:rsid w:val="004468F0"/>
    <w:rsid w:val="0044690C"/>
    <w:rsid w:val="0044692F"/>
    <w:rsid w:val="00446988"/>
    <w:rsid w:val="00446A8F"/>
    <w:rsid w:val="00446B8C"/>
    <w:rsid w:val="00446BD8"/>
    <w:rsid w:val="00446C1B"/>
    <w:rsid w:val="00446C4E"/>
    <w:rsid w:val="00446D0F"/>
    <w:rsid w:val="00446D50"/>
    <w:rsid w:val="00446D87"/>
    <w:rsid w:val="00446E4C"/>
    <w:rsid w:val="00446E52"/>
    <w:rsid w:val="00446EC2"/>
    <w:rsid w:val="00446EEC"/>
    <w:rsid w:val="00446EF5"/>
    <w:rsid w:val="00446F4D"/>
    <w:rsid w:val="00446FE2"/>
    <w:rsid w:val="00447073"/>
    <w:rsid w:val="0044709A"/>
    <w:rsid w:val="004470BD"/>
    <w:rsid w:val="0044718D"/>
    <w:rsid w:val="004471B7"/>
    <w:rsid w:val="00447310"/>
    <w:rsid w:val="00447318"/>
    <w:rsid w:val="0044737C"/>
    <w:rsid w:val="0044739E"/>
    <w:rsid w:val="004473C4"/>
    <w:rsid w:val="00447403"/>
    <w:rsid w:val="00447487"/>
    <w:rsid w:val="00447491"/>
    <w:rsid w:val="0044753E"/>
    <w:rsid w:val="0044758F"/>
    <w:rsid w:val="004476E0"/>
    <w:rsid w:val="004476E1"/>
    <w:rsid w:val="004477DB"/>
    <w:rsid w:val="0044782C"/>
    <w:rsid w:val="00447854"/>
    <w:rsid w:val="00447891"/>
    <w:rsid w:val="004478C4"/>
    <w:rsid w:val="004478CF"/>
    <w:rsid w:val="00447906"/>
    <w:rsid w:val="00447927"/>
    <w:rsid w:val="00447959"/>
    <w:rsid w:val="00447A2E"/>
    <w:rsid w:val="00447A5C"/>
    <w:rsid w:val="00447A9B"/>
    <w:rsid w:val="00447ACD"/>
    <w:rsid w:val="00447ADB"/>
    <w:rsid w:val="00447B90"/>
    <w:rsid w:val="00447BEB"/>
    <w:rsid w:val="00447CAC"/>
    <w:rsid w:val="00447CF3"/>
    <w:rsid w:val="00447DED"/>
    <w:rsid w:val="00447E29"/>
    <w:rsid w:val="00447EB8"/>
    <w:rsid w:val="00447F3C"/>
    <w:rsid w:val="00450063"/>
    <w:rsid w:val="0045008E"/>
    <w:rsid w:val="00450093"/>
    <w:rsid w:val="0045015A"/>
    <w:rsid w:val="0045018F"/>
    <w:rsid w:val="004501C2"/>
    <w:rsid w:val="00450228"/>
    <w:rsid w:val="004502A6"/>
    <w:rsid w:val="004502B9"/>
    <w:rsid w:val="004503BC"/>
    <w:rsid w:val="0045042B"/>
    <w:rsid w:val="00450430"/>
    <w:rsid w:val="0045045E"/>
    <w:rsid w:val="004504FE"/>
    <w:rsid w:val="0045051E"/>
    <w:rsid w:val="00450580"/>
    <w:rsid w:val="00450598"/>
    <w:rsid w:val="0045062B"/>
    <w:rsid w:val="0045064D"/>
    <w:rsid w:val="004506D0"/>
    <w:rsid w:val="0045070E"/>
    <w:rsid w:val="004507FB"/>
    <w:rsid w:val="00450823"/>
    <w:rsid w:val="0045087E"/>
    <w:rsid w:val="00450896"/>
    <w:rsid w:val="00450AB9"/>
    <w:rsid w:val="00450B76"/>
    <w:rsid w:val="00450C1E"/>
    <w:rsid w:val="00450C90"/>
    <w:rsid w:val="00450CA3"/>
    <w:rsid w:val="00450CCD"/>
    <w:rsid w:val="00450DEE"/>
    <w:rsid w:val="00450E6B"/>
    <w:rsid w:val="00450EBE"/>
    <w:rsid w:val="00450FA7"/>
    <w:rsid w:val="0045127A"/>
    <w:rsid w:val="00451435"/>
    <w:rsid w:val="0045145F"/>
    <w:rsid w:val="00451465"/>
    <w:rsid w:val="004514CF"/>
    <w:rsid w:val="00451515"/>
    <w:rsid w:val="00451543"/>
    <w:rsid w:val="0045165C"/>
    <w:rsid w:val="00451698"/>
    <w:rsid w:val="004516CB"/>
    <w:rsid w:val="004516F9"/>
    <w:rsid w:val="004516FC"/>
    <w:rsid w:val="00451725"/>
    <w:rsid w:val="00451777"/>
    <w:rsid w:val="004517E7"/>
    <w:rsid w:val="00451863"/>
    <w:rsid w:val="004518A6"/>
    <w:rsid w:val="004518DC"/>
    <w:rsid w:val="00451926"/>
    <w:rsid w:val="004519A4"/>
    <w:rsid w:val="00451A31"/>
    <w:rsid w:val="00451A39"/>
    <w:rsid w:val="00451A49"/>
    <w:rsid w:val="00451AAD"/>
    <w:rsid w:val="00451AD1"/>
    <w:rsid w:val="00451BC4"/>
    <w:rsid w:val="00451BCB"/>
    <w:rsid w:val="00451C51"/>
    <w:rsid w:val="00451C5A"/>
    <w:rsid w:val="00451CEB"/>
    <w:rsid w:val="00451DCB"/>
    <w:rsid w:val="00451E0F"/>
    <w:rsid w:val="00451ED1"/>
    <w:rsid w:val="00451FC9"/>
    <w:rsid w:val="00451FFB"/>
    <w:rsid w:val="00452104"/>
    <w:rsid w:val="00452143"/>
    <w:rsid w:val="0045215A"/>
    <w:rsid w:val="0045220D"/>
    <w:rsid w:val="00452268"/>
    <w:rsid w:val="004522DF"/>
    <w:rsid w:val="0045236D"/>
    <w:rsid w:val="00452440"/>
    <w:rsid w:val="004524BB"/>
    <w:rsid w:val="004525DC"/>
    <w:rsid w:val="004526D5"/>
    <w:rsid w:val="00452766"/>
    <w:rsid w:val="00452794"/>
    <w:rsid w:val="0045285B"/>
    <w:rsid w:val="00452873"/>
    <w:rsid w:val="004528D1"/>
    <w:rsid w:val="0045293C"/>
    <w:rsid w:val="004529AC"/>
    <w:rsid w:val="004529D4"/>
    <w:rsid w:val="004529DC"/>
    <w:rsid w:val="004529F7"/>
    <w:rsid w:val="00452A1D"/>
    <w:rsid w:val="00452B13"/>
    <w:rsid w:val="00452B3B"/>
    <w:rsid w:val="00452C50"/>
    <w:rsid w:val="00452D23"/>
    <w:rsid w:val="00452D6A"/>
    <w:rsid w:val="00452D8A"/>
    <w:rsid w:val="00452E2F"/>
    <w:rsid w:val="00452E3F"/>
    <w:rsid w:val="00452EA7"/>
    <w:rsid w:val="00452EC3"/>
    <w:rsid w:val="00452FA4"/>
    <w:rsid w:val="00452FD3"/>
    <w:rsid w:val="0045300D"/>
    <w:rsid w:val="004531F9"/>
    <w:rsid w:val="00453220"/>
    <w:rsid w:val="00453236"/>
    <w:rsid w:val="0045324F"/>
    <w:rsid w:val="00453250"/>
    <w:rsid w:val="0045331A"/>
    <w:rsid w:val="0045331D"/>
    <w:rsid w:val="004533BE"/>
    <w:rsid w:val="004533CE"/>
    <w:rsid w:val="004533E8"/>
    <w:rsid w:val="00453435"/>
    <w:rsid w:val="00453505"/>
    <w:rsid w:val="0045353C"/>
    <w:rsid w:val="004535D4"/>
    <w:rsid w:val="004535FE"/>
    <w:rsid w:val="0045362A"/>
    <w:rsid w:val="00453660"/>
    <w:rsid w:val="0045373E"/>
    <w:rsid w:val="0045374D"/>
    <w:rsid w:val="004537A7"/>
    <w:rsid w:val="00453866"/>
    <w:rsid w:val="0045399D"/>
    <w:rsid w:val="004539A8"/>
    <w:rsid w:val="004539E0"/>
    <w:rsid w:val="00453A8E"/>
    <w:rsid w:val="00453AF5"/>
    <w:rsid w:val="00453B5D"/>
    <w:rsid w:val="00453B62"/>
    <w:rsid w:val="00453B91"/>
    <w:rsid w:val="00453BCB"/>
    <w:rsid w:val="00453C0A"/>
    <w:rsid w:val="00453CCC"/>
    <w:rsid w:val="00453CDB"/>
    <w:rsid w:val="00453D0F"/>
    <w:rsid w:val="00453D3F"/>
    <w:rsid w:val="00453D44"/>
    <w:rsid w:val="00453D6F"/>
    <w:rsid w:val="00453DB6"/>
    <w:rsid w:val="00453E70"/>
    <w:rsid w:val="00453EF7"/>
    <w:rsid w:val="00453FAA"/>
    <w:rsid w:val="00453FEE"/>
    <w:rsid w:val="00454020"/>
    <w:rsid w:val="00454098"/>
    <w:rsid w:val="004540D6"/>
    <w:rsid w:val="00454141"/>
    <w:rsid w:val="00454152"/>
    <w:rsid w:val="00454185"/>
    <w:rsid w:val="0045425F"/>
    <w:rsid w:val="00454260"/>
    <w:rsid w:val="004542A9"/>
    <w:rsid w:val="004542F9"/>
    <w:rsid w:val="00454314"/>
    <w:rsid w:val="0045431E"/>
    <w:rsid w:val="00454358"/>
    <w:rsid w:val="00454388"/>
    <w:rsid w:val="00454449"/>
    <w:rsid w:val="0045444C"/>
    <w:rsid w:val="004544CE"/>
    <w:rsid w:val="00454536"/>
    <w:rsid w:val="00454549"/>
    <w:rsid w:val="0045457A"/>
    <w:rsid w:val="004545B4"/>
    <w:rsid w:val="004546B4"/>
    <w:rsid w:val="0045482E"/>
    <w:rsid w:val="00454891"/>
    <w:rsid w:val="004548D9"/>
    <w:rsid w:val="00454957"/>
    <w:rsid w:val="00454ADE"/>
    <w:rsid w:val="00454C13"/>
    <w:rsid w:val="00454C7C"/>
    <w:rsid w:val="00454D12"/>
    <w:rsid w:val="00454D65"/>
    <w:rsid w:val="00454E0B"/>
    <w:rsid w:val="00454EBA"/>
    <w:rsid w:val="00454EDF"/>
    <w:rsid w:val="00454F30"/>
    <w:rsid w:val="00454F77"/>
    <w:rsid w:val="00454FD9"/>
    <w:rsid w:val="0045516C"/>
    <w:rsid w:val="00455197"/>
    <w:rsid w:val="004551B4"/>
    <w:rsid w:val="00455358"/>
    <w:rsid w:val="0045538A"/>
    <w:rsid w:val="0045538B"/>
    <w:rsid w:val="00455469"/>
    <w:rsid w:val="00455511"/>
    <w:rsid w:val="00455516"/>
    <w:rsid w:val="0045555C"/>
    <w:rsid w:val="0045559B"/>
    <w:rsid w:val="004555B2"/>
    <w:rsid w:val="004555C8"/>
    <w:rsid w:val="004555F9"/>
    <w:rsid w:val="00455669"/>
    <w:rsid w:val="0045567A"/>
    <w:rsid w:val="0045574F"/>
    <w:rsid w:val="0045579B"/>
    <w:rsid w:val="004557ED"/>
    <w:rsid w:val="00455868"/>
    <w:rsid w:val="004559FC"/>
    <w:rsid w:val="00455A78"/>
    <w:rsid w:val="00455AB2"/>
    <w:rsid w:val="00455B9A"/>
    <w:rsid w:val="00455BCD"/>
    <w:rsid w:val="00455C66"/>
    <w:rsid w:val="00455C89"/>
    <w:rsid w:val="00455C8F"/>
    <w:rsid w:val="00455DA6"/>
    <w:rsid w:val="00455DBD"/>
    <w:rsid w:val="00455DF5"/>
    <w:rsid w:val="00455E53"/>
    <w:rsid w:val="00455E7A"/>
    <w:rsid w:val="00455EA4"/>
    <w:rsid w:val="00455EED"/>
    <w:rsid w:val="00455FA2"/>
    <w:rsid w:val="00455FDF"/>
    <w:rsid w:val="0045603B"/>
    <w:rsid w:val="0045607D"/>
    <w:rsid w:val="0045609A"/>
    <w:rsid w:val="004560C9"/>
    <w:rsid w:val="00456137"/>
    <w:rsid w:val="004561C9"/>
    <w:rsid w:val="004561D4"/>
    <w:rsid w:val="00456261"/>
    <w:rsid w:val="0045626D"/>
    <w:rsid w:val="00456326"/>
    <w:rsid w:val="00456362"/>
    <w:rsid w:val="0045638B"/>
    <w:rsid w:val="004563F2"/>
    <w:rsid w:val="00456406"/>
    <w:rsid w:val="00456427"/>
    <w:rsid w:val="00456491"/>
    <w:rsid w:val="004564C2"/>
    <w:rsid w:val="0045651E"/>
    <w:rsid w:val="00456551"/>
    <w:rsid w:val="004565A4"/>
    <w:rsid w:val="004565C9"/>
    <w:rsid w:val="004565FC"/>
    <w:rsid w:val="0045660A"/>
    <w:rsid w:val="0045662F"/>
    <w:rsid w:val="0045666E"/>
    <w:rsid w:val="0045669E"/>
    <w:rsid w:val="00456759"/>
    <w:rsid w:val="00456791"/>
    <w:rsid w:val="0045679A"/>
    <w:rsid w:val="00456801"/>
    <w:rsid w:val="00456803"/>
    <w:rsid w:val="0045683D"/>
    <w:rsid w:val="004568D2"/>
    <w:rsid w:val="004568DE"/>
    <w:rsid w:val="0045690F"/>
    <w:rsid w:val="00456987"/>
    <w:rsid w:val="00456A16"/>
    <w:rsid w:val="00456A25"/>
    <w:rsid w:val="00456A37"/>
    <w:rsid w:val="00456B0A"/>
    <w:rsid w:val="00456B2E"/>
    <w:rsid w:val="00456C1A"/>
    <w:rsid w:val="00456C36"/>
    <w:rsid w:val="00456C55"/>
    <w:rsid w:val="00456CB5"/>
    <w:rsid w:val="00456CCA"/>
    <w:rsid w:val="00456CDC"/>
    <w:rsid w:val="00456CEC"/>
    <w:rsid w:val="00456D01"/>
    <w:rsid w:val="00456D51"/>
    <w:rsid w:val="00456DA4"/>
    <w:rsid w:val="00456E4C"/>
    <w:rsid w:val="00456EBE"/>
    <w:rsid w:val="00456F51"/>
    <w:rsid w:val="00456F77"/>
    <w:rsid w:val="004570C6"/>
    <w:rsid w:val="0045714E"/>
    <w:rsid w:val="00457212"/>
    <w:rsid w:val="00457224"/>
    <w:rsid w:val="0045726C"/>
    <w:rsid w:val="004572D1"/>
    <w:rsid w:val="004572FA"/>
    <w:rsid w:val="0045731B"/>
    <w:rsid w:val="0045732D"/>
    <w:rsid w:val="00457334"/>
    <w:rsid w:val="00457389"/>
    <w:rsid w:val="0045740F"/>
    <w:rsid w:val="004574B4"/>
    <w:rsid w:val="0045755A"/>
    <w:rsid w:val="004575A6"/>
    <w:rsid w:val="004575EE"/>
    <w:rsid w:val="00457678"/>
    <w:rsid w:val="004576AF"/>
    <w:rsid w:val="004576C9"/>
    <w:rsid w:val="00457736"/>
    <w:rsid w:val="0045776D"/>
    <w:rsid w:val="00457780"/>
    <w:rsid w:val="004577C8"/>
    <w:rsid w:val="00457807"/>
    <w:rsid w:val="00457815"/>
    <w:rsid w:val="004578D0"/>
    <w:rsid w:val="00457927"/>
    <w:rsid w:val="004579D9"/>
    <w:rsid w:val="00457A3B"/>
    <w:rsid w:val="00457A4B"/>
    <w:rsid w:val="00457AC1"/>
    <w:rsid w:val="00457B7B"/>
    <w:rsid w:val="00457C1F"/>
    <w:rsid w:val="00457C8F"/>
    <w:rsid w:val="00457D14"/>
    <w:rsid w:val="00457D9F"/>
    <w:rsid w:val="00457DAA"/>
    <w:rsid w:val="00457DBF"/>
    <w:rsid w:val="00457E99"/>
    <w:rsid w:val="00457E9C"/>
    <w:rsid w:val="00457F39"/>
    <w:rsid w:val="00460014"/>
    <w:rsid w:val="00460051"/>
    <w:rsid w:val="00460135"/>
    <w:rsid w:val="004601A4"/>
    <w:rsid w:val="004601F9"/>
    <w:rsid w:val="004602B7"/>
    <w:rsid w:val="004602DB"/>
    <w:rsid w:val="004603CC"/>
    <w:rsid w:val="004603DB"/>
    <w:rsid w:val="00460472"/>
    <w:rsid w:val="0046047A"/>
    <w:rsid w:val="00460502"/>
    <w:rsid w:val="00460510"/>
    <w:rsid w:val="0046058D"/>
    <w:rsid w:val="004605D4"/>
    <w:rsid w:val="004606FC"/>
    <w:rsid w:val="00460709"/>
    <w:rsid w:val="00460781"/>
    <w:rsid w:val="0046079E"/>
    <w:rsid w:val="00460833"/>
    <w:rsid w:val="00460894"/>
    <w:rsid w:val="004608E3"/>
    <w:rsid w:val="0046094F"/>
    <w:rsid w:val="004609F7"/>
    <w:rsid w:val="00460A39"/>
    <w:rsid w:val="00460B16"/>
    <w:rsid w:val="00460B1E"/>
    <w:rsid w:val="00460BE4"/>
    <w:rsid w:val="00460C41"/>
    <w:rsid w:val="00460CE3"/>
    <w:rsid w:val="00460D08"/>
    <w:rsid w:val="00460D15"/>
    <w:rsid w:val="00460DAD"/>
    <w:rsid w:val="00460E02"/>
    <w:rsid w:val="00460E2A"/>
    <w:rsid w:val="00460E40"/>
    <w:rsid w:val="00460E6E"/>
    <w:rsid w:val="00460F8C"/>
    <w:rsid w:val="00460F96"/>
    <w:rsid w:val="00461174"/>
    <w:rsid w:val="00461176"/>
    <w:rsid w:val="0046118F"/>
    <w:rsid w:val="00461261"/>
    <w:rsid w:val="004612FA"/>
    <w:rsid w:val="00461345"/>
    <w:rsid w:val="004613A0"/>
    <w:rsid w:val="004613D1"/>
    <w:rsid w:val="004613D4"/>
    <w:rsid w:val="00461421"/>
    <w:rsid w:val="004614A4"/>
    <w:rsid w:val="004614FE"/>
    <w:rsid w:val="00461608"/>
    <w:rsid w:val="00461624"/>
    <w:rsid w:val="0046165E"/>
    <w:rsid w:val="004616E0"/>
    <w:rsid w:val="00461783"/>
    <w:rsid w:val="00461947"/>
    <w:rsid w:val="004619A5"/>
    <w:rsid w:val="004619B2"/>
    <w:rsid w:val="004619C3"/>
    <w:rsid w:val="004619DF"/>
    <w:rsid w:val="00461A3A"/>
    <w:rsid w:val="00461A89"/>
    <w:rsid w:val="00461AF5"/>
    <w:rsid w:val="00461B83"/>
    <w:rsid w:val="00461BB5"/>
    <w:rsid w:val="00461BBF"/>
    <w:rsid w:val="00461C71"/>
    <w:rsid w:val="00461C72"/>
    <w:rsid w:val="00461CC2"/>
    <w:rsid w:val="00461CCD"/>
    <w:rsid w:val="00461DEA"/>
    <w:rsid w:val="00461E29"/>
    <w:rsid w:val="00461E59"/>
    <w:rsid w:val="00461F74"/>
    <w:rsid w:val="00462094"/>
    <w:rsid w:val="00462117"/>
    <w:rsid w:val="0046211A"/>
    <w:rsid w:val="0046211E"/>
    <w:rsid w:val="00462138"/>
    <w:rsid w:val="00462145"/>
    <w:rsid w:val="0046217A"/>
    <w:rsid w:val="00462216"/>
    <w:rsid w:val="0046225A"/>
    <w:rsid w:val="00462263"/>
    <w:rsid w:val="0046227D"/>
    <w:rsid w:val="004622AE"/>
    <w:rsid w:val="004622DA"/>
    <w:rsid w:val="004622F3"/>
    <w:rsid w:val="0046231B"/>
    <w:rsid w:val="0046236C"/>
    <w:rsid w:val="00462448"/>
    <w:rsid w:val="00462475"/>
    <w:rsid w:val="00462485"/>
    <w:rsid w:val="004624AC"/>
    <w:rsid w:val="004625B0"/>
    <w:rsid w:val="0046260B"/>
    <w:rsid w:val="004627ED"/>
    <w:rsid w:val="0046283D"/>
    <w:rsid w:val="0046289A"/>
    <w:rsid w:val="004628A4"/>
    <w:rsid w:val="00462927"/>
    <w:rsid w:val="0046293B"/>
    <w:rsid w:val="00462957"/>
    <w:rsid w:val="004629D4"/>
    <w:rsid w:val="00462BBF"/>
    <w:rsid w:val="00462C0B"/>
    <w:rsid w:val="00462C12"/>
    <w:rsid w:val="00462CEC"/>
    <w:rsid w:val="00462CF3"/>
    <w:rsid w:val="00462D06"/>
    <w:rsid w:val="00462D14"/>
    <w:rsid w:val="00462D1E"/>
    <w:rsid w:val="00462E36"/>
    <w:rsid w:val="00462EA7"/>
    <w:rsid w:val="00462EE4"/>
    <w:rsid w:val="00462EF8"/>
    <w:rsid w:val="00462F24"/>
    <w:rsid w:val="00462F28"/>
    <w:rsid w:val="00463071"/>
    <w:rsid w:val="00463187"/>
    <w:rsid w:val="0046328E"/>
    <w:rsid w:val="0046329C"/>
    <w:rsid w:val="004632E6"/>
    <w:rsid w:val="0046334E"/>
    <w:rsid w:val="0046349C"/>
    <w:rsid w:val="004635A2"/>
    <w:rsid w:val="004635A7"/>
    <w:rsid w:val="004635BA"/>
    <w:rsid w:val="004635C2"/>
    <w:rsid w:val="004635D2"/>
    <w:rsid w:val="0046367B"/>
    <w:rsid w:val="004636E7"/>
    <w:rsid w:val="00463707"/>
    <w:rsid w:val="00463817"/>
    <w:rsid w:val="00463870"/>
    <w:rsid w:val="004638C9"/>
    <w:rsid w:val="0046390A"/>
    <w:rsid w:val="00463931"/>
    <w:rsid w:val="0046395C"/>
    <w:rsid w:val="0046396B"/>
    <w:rsid w:val="004639AC"/>
    <w:rsid w:val="004639C4"/>
    <w:rsid w:val="00463A08"/>
    <w:rsid w:val="00463A40"/>
    <w:rsid w:val="00463AA7"/>
    <w:rsid w:val="00463AAB"/>
    <w:rsid w:val="00463B27"/>
    <w:rsid w:val="00463B33"/>
    <w:rsid w:val="00463B50"/>
    <w:rsid w:val="00463B74"/>
    <w:rsid w:val="00463D1B"/>
    <w:rsid w:val="00463D27"/>
    <w:rsid w:val="00463D6B"/>
    <w:rsid w:val="00463D84"/>
    <w:rsid w:val="00463D86"/>
    <w:rsid w:val="00463E5C"/>
    <w:rsid w:val="00463EFD"/>
    <w:rsid w:val="0046405F"/>
    <w:rsid w:val="00464079"/>
    <w:rsid w:val="004640D4"/>
    <w:rsid w:val="004640EE"/>
    <w:rsid w:val="0046415D"/>
    <w:rsid w:val="00464190"/>
    <w:rsid w:val="004641A9"/>
    <w:rsid w:val="00464251"/>
    <w:rsid w:val="00464273"/>
    <w:rsid w:val="00464282"/>
    <w:rsid w:val="004642E1"/>
    <w:rsid w:val="004642E3"/>
    <w:rsid w:val="004642E6"/>
    <w:rsid w:val="004643D0"/>
    <w:rsid w:val="00464473"/>
    <w:rsid w:val="004645BA"/>
    <w:rsid w:val="00464691"/>
    <w:rsid w:val="004646FC"/>
    <w:rsid w:val="00464714"/>
    <w:rsid w:val="0046474B"/>
    <w:rsid w:val="0046476B"/>
    <w:rsid w:val="0046483C"/>
    <w:rsid w:val="0046487D"/>
    <w:rsid w:val="004648A6"/>
    <w:rsid w:val="0046490E"/>
    <w:rsid w:val="0046497A"/>
    <w:rsid w:val="004649CA"/>
    <w:rsid w:val="00464A3B"/>
    <w:rsid w:val="00464B33"/>
    <w:rsid w:val="00464B46"/>
    <w:rsid w:val="00464C01"/>
    <w:rsid w:val="00464C07"/>
    <w:rsid w:val="00464C8D"/>
    <w:rsid w:val="00464CBF"/>
    <w:rsid w:val="00464D1A"/>
    <w:rsid w:val="00464D22"/>
    <w:rsid w:val="00464D3F"/>
    <w:rsid w:val="00464F80"/>
    <w:rsid w:val="00464FD7"/>
    <w:rsid w:val="00465090"/>
    <w:rsid w:val="00465095"/>
    <w:rsid w:val="0046513B"/>
    <w:rsid w:val="00465155"/>
    <w:rsid w:val="004651A4"/>
    <w:rsid w:val="00465292"/>
    <w:rsid w:val="004652F9"/>
    <w:rsid w:val="0046534C"/>
    <w:rsid w:val="00465445"/>
    <w:rsid w:val="004654E3"/>
    <w:rsid w:val="00465555"/>
    <w:rsid w:val="00465564"/>
    <w:rsid w:val="004655BC"/>
    <w:rsid w:val="004656C6"/>
    <w:rsid w:val="00465700"/>
    <w:rsid w:val="0046579D"/>
    <w:rsid w:val="00465961"/>
    <w:rsid w:val="00465A67"/>
    <w:rsid w:val="00465A7D"/>
    <w:rsid w:val="00465AB9"/>
    <w:rsid w:val="00465AD2"/>
    <w:rsid w:val="00465BE8"/>
    <w:rsid w:val="00465CA7"/>
    <w:rsid w:val="00465CDA"/>
    <w:rsid w:val="00465CEC"/>
    <w:rsid w:val="00465E09"/>
    <w:rsid w:val="00465EF0"/>
    <w:rsid w:val="00465F50"/>
    <w:rsid w:val="00466195"/>
    <w:rsid w:val="0046619F"/>
    <w:rsid w:val="00466288"/>
    <w:rsid w:val="0046646B"/>
    <w:rsid w:val="00466497"/>
    <w:rsid w:val="00466566"/>
    <w:rsid w:val="0046658D"/>
    <w:rsid w:val="0046662B"/>
    <w:rsid w:val="00466646"/>
    <w:rsid w:val="0046664F"/>
    <w:rsid w:val="004666B7"/>
    <w:rsid w:val="004666B9"/>
    <w:rsid w:val="00466722"/>
    <w:rsid w:val="0046674C"/>
    <w:rsid w:val="004667F7"/>
    <w:rsid w:val="00466896"/>
    <w:rsid w:val="004668F9"/>
    <w:rsid w:val="00466991"/>
    <w:rsid w:val="004669B9"/>
    <w:rsid w:val="00466A4F"/>
    <w:rsid w:val="00466C35"/>
    <w:rsid w:val="00466D16"/>
    <w:rsid w:val="00466D9B"/>
    <w:rsid w:val="00466DBD"/>
    <w:rsid w:val="00466DFF"/>
    <w:rsid w:val="00466E26"/>
    <w:rsid w:val="00466E4E"/>
    <w:rsid w:val="00466E9B"/>
    <w:rsid w:val="00466F91"/>
    <w:rsid w:val="00466F95"/>
    <w:rsid w:val="00466FF8"/>
    <w:rsid w:val="00467040"/>
    <w:rsid w:val="00467088"/>
    <w:rsid w:val="00467106"/>
    <w:rsid w:val="00467164"/>
    <w:rsid w:val="004671D5"/>
    <w:rsid w:val="004671EF"/>
    <w:rsid w:val="0046722D"/>
    <w:rsid w:val="00467250"/>
    <w:rsid w:val="00467286"/>
    <w:rsid w:val="004673A6"/>
    <w:rsid w:val="004673CB"/>
    <w:rsid w:val="004674CE"/>
    <w:rsid w:val="004674EF"/>
    <w:rsid w:val="00467505"/>
    <w:rsid w:val="00467567"/>
    <w:rsid w:val="0046756E"/>
    <w:rsid w:val="004675A0"/>
    <w:rsid w:val="004675F4"/>
    <w:rsid w:val="00467625"/>
    <w:rsid w:val="004676D4"/>
    <w:rsid w:val="00467729"/>
    <w:rsid w:val="00467772"/>
    <w:rsid w:val="004677D4"/>
    <w:rsid w:val="00467871"/>
    <w:rsid w:val="00467882"/>
    <w:rsid w:val="004678CB"/>
    <w:rsid w:val="00467910"/>
    <w:rsid w:val="0046799C"/>
    <w:rsid w:val="00467B11"/>
    <w:rsid w:val="00467B6B"/>
    <w:rsid w:val="00467B7A"/>
    <w:rsid w:val="00467B84"/>
    <w:rsid w:val="00467B88"/>
    <w:rsid w:val="00467BC8"/>
    <w:rsid w:val="00467C0F"/>
    <w:rsid w:val="00467D50"/>
    <w:rsid w:val="00467D55"/>
    <w:rsid w:val="00467D7C"/>
    <w:rsid w:val="00467E2E"/>
    <w:rsid w:val="00467E44"/>
    <w:rsid w:val="00467E6D"/>
    <w:rsid w:val="00467F25"/>
    <w:rsid w:val="00467FF3"/>
    <w:rsid w:val="00470026"/>
    <w:rsid w:val="00470039"/>
    <w:rsid w:val="00470080"/>
    <w:rsid w:val="004700B0"/>
    <w:rsid w:val="004700D1"/>
    <w:rsid w:val="0047016D"/>
    <w:rsid w:val="00470206"/>
    <w:rsid w:val="004702ED"/>
    <w:rsid w:val="004702F0"/>
    <w:rsid w:val="004703A7"/>
    <w:rsid w:val="004703E5"/>
    <w:rsid w:val="00470468"/>
    <w:rsid w:val="004705C2"/>
    <w:rsid w:val="004706A6"/>
    <w:rsid w:val="0047074B"/>
    <w:rsid w:val="004707E8"/>
    <w:rsid w:val="004708C9"/>
    <w:rsid w:val="004708F7"/>
    <w:rsid w:val="0047095C"/>
    <w:rsid w:val="0047096A"/>
    <w:rsid w:val="00470A4E"/>
    <w:rsid w:val="00470AF2"/>
    <w:rsid w:val="00470B16"/>
    <w:rsid w:val="00470B3D"/>
    <w:rsid w:val="00470C09"/>
    <w:rsid w:val="00470D0D"/>
    <w:rsid w:val="00470DF5"/>
    <w:rsid w:val="00470E41"/>
    <w:rsid w:val="00470E48"/>
    <w:rsid w:val="00470F37"/>
    <w:rsid w:val="00471085"/>
    <w:rsid w:val="0047109D"/>
    <w:rsid w:val="004710C7"/>
    <w:rsid w:val="004710E8"/>
    <w:rsid w:val="0047111D"/>
    <w:rsid w:val="00471123"/>
    <w:rsid w:val="00471144"/>
    <w:rsid w:val="00471169"/>
    <w:rsid w:val="00471204"/>
    <w:rsid w:val="00471214"/>
    <w:rsid w:val="0047123D"/>
    <w:rsid w:val="00471251"/>
    <w:rsid w:val="00471255"/>
    <w:rsid w:val="004712B4"/>
    <w:rsid w:val="00471365"/>
    <w:rsid w:val="0047139A"/>
    <w:rsid w:val="004714BD"/>
    <w:rsid w:val="004714F3"/>
    <w:rsid w:val="00471500"/>
    <w:rsid w:val="004715BD"/>
    <w:rsid w:val="004716D9"/>
    <w:rsid w:val="004716FF"/>
    <w:rsid w:val="00471721"/>
    <w:rsid w:val="00471871"/>
    <w:rsid w:val="0047189C"/>
    <w:rsid w:val="004718E9"/>
    <w:rsid w:val="0047196D"/>
    <w:rsid w:val="00471A13"/>
    <w:rsid w:val="00471C37"/>
    <w:rsid w:val="00471CE0"/>
    <w:rsid w:val="00471D10"/>
    <w:rsid w:val="00471D65"/>
    <w:rsid w:val="00471D71"/>
    <w:rsid w:val="00471DA7"/>
    <w:rsid w:val="00471E56"/>
    <w:rsid w:val="00471E9D"/>
    <w:rsid w:val="00471F40"/>
    <w:rsid w:val="00471F5A"/>
    <w:rsid w:val="00472048"/>
    <w:rsid w:val="00472327"/>
    <w:rsid w:val="0047233E"/>
    <w:rsid w:val="004723E3"/>
    <w:rsid w:val="0047240E"/>
    <w:rsid w:val="00472416"/>
    <w:rsid w:val="00472451"/>
    <w:rsid w:val="00472454"/>
    <w:rsid w:val="0047246F"/>
    <w:rsid w:val="004724EA"/>
    <w:rsid w:val="0047251A"/>
    <w:rsid w:val="004725C4"/>
    <w:rsid w:val="004725FB"/>
    <w:rsid w:val="004726D4"/>
    <w:rsid w:val="004727EB"/>
    <w:rsid w:val="0047281C"/>
    <w:rsid w:val="00472870"/>
    <w:rsid w:val="0047291F"/>
    <w:rsid w:val="00472937"/>
    <w:rsid w:val="00472940"/>
    <w:rsid w:val="00472974"/>
    <w:rsid w:val="00472A04"/>
    <w:rsid w:val="00472A99"/>
    <w:rsid w:val="00472B8D"/>
    <w:rsid w:val="00472CA2"/>
    <w:rsid w:val="00472CC9"/>
    <w:rsid w:val="00472CF6"/>
    <w:rsid w:val="00472EA1"/>
    <w:rsid w:val="00472EF9"/>
    <w:rsid w:val="00472F11"/>
    <w:rsid w:val="00473110"/>
    <w:rsid w:val="004731A7"/>
    <w:rsid w:val="004731C5"/>
    <w:rsid w:val="00473207"/>
    <w:rsid w:val="0047322F"/>
    <w:rsid w:val="00473266"/>
    <w:rsid w:val="004732B1"/>
    <w:rsid w:val="004732E1"/>
    <w:rsid w:val="0047334B"/>
    <w:rsid w:val="00473386"/>
    <w:rsid w:val="004733A4"/>
    <w:rsid w:val="0047340F"/>
    <w:rsid w:val="0047341C"/>
    <w:rsid w:val="004734B0"/>
    <w:rsid w:val="004734B2"/>
    <w:rsid w:val="004734C7"/>
    <w:rsid w:val="00473561"/>
    <w:rsid w:val="004735EE"/>
    <w:rsid w:val="00473683"/>
    <w:rsid w:val="004736B4"/>
    <w:rsid w:val="0047373E"/>
    <w:rsid w:val="004737F1"/>
    <w:rsid w:val="00473815"/>
    <w:rsid w:val="00473851"/>
    <w:rsid w:val="0047386F"/>
    <w:rsid w:val="0047387A"/>
    <w:rsid w:val="00473898"/>
    <w:rsid w:val="004738DD"/>
    <w:rsid w:val="00473915"/>
    <w:rsid w:val="00473A43"/>
    <w:rsid w:val="00473B4F"/>
    <w:rsid w:val="00473B95"/>
    <w:rsid w:val="00473B96"/>
    <w:rsid w:val="00473C31"/>
    <w:rsid w:val="00473C77"/>
    <w:rsid w:val="00473CAE"/>
    <w:rsid w:val="00473CC9"/>
    <w:rsid w:val="00473CE9"/>
    <w:rsid w:val="00473E28"/>
    <w:rsid w:val="00473E63"/>
    <w:rsid w:val="00473F40"/>
    <w:rsid w:val="00473F8E"/>
    <w:rsid w:val="00473FA7"/>
    <w:rsid w:val="0047400A"/>
    <w:rsid w:val="00474023"/>
    <w:rsid w:val="00474031"/>
    <w:rsid w:val="0047403A"/>
    <w:rsid w:val="00474041"/>
    <w:rsid w:val="0047408A"/>
    <w:rsid w:val="004740AC"/>
    <w:rsid w:val="00474155"/>
    <w:rsid w:val="004741AB"/>
    <w:rsid w:val="0047423D"/>
    <w:rsid w:val="004742B7"/>
    <w:rsid w:val="00474359"/>
    <w:rsid w:val="00474384"/>
    <w:rsid w:val="00474395"/>
    <w:rsid w:val="0047439C"/>
    <w:rsid w:val="004743BA"/>
    <w:rsid w:val="004743FF"/>
    <w:rsid w:val="0047453D"/>
    <w:rsid w:val="00474550"/>
    <w:rsid w:val="00474557"/>
    <w:rsid w:val="004745CD"/>
    <w:rsid w:val="0047464A"/>
    <w:rsid w:val="0047473D"/>
    <w:rsid w:val="004747F9"/>
    <w:rsid w:val="00474888"/>
    <w:rsid w:val="004748CE"/>
    <w:rsid w:val="004748E7"/>
    <w:rsid w:val="00474924"/>
    <w:rsid w:val="0047493E"/>
    <w:rsid w:val="00474947"/>
    <w:rsid w:val="0047496E"/>
    <w:rsid w:val="00474A0C"/>
    <w:rsid w:val="00474A99"/>
    <w:rsid w:val="00474BAC"/>
    <w:rsid w:val="00474C56"/>
    <w:rsid w:val="00474C66"/>
    <w:rsid w:val="00474C8F"/>
    <w:rsid w:val="00474D39"/>
    <w:rsid w:val="00474DC6"/>
    <w:rsid w:val="00474E27"/>
    <w:rsid w:val="00474F79"/>
    <w:rsid w:val="00474FAA"/>
    <w:rsid w:val="00474FC0"/>
    <w:rsid w:val="00474FF3"/>
    <w:rsid w:val="00475129"/>
    <w:rsid w:val="004751D7"/>
    <w:rsid w:val="004751FF"/>
    <w:rsid w:val="00475203"/>
    <w:rsid w:val="004752A3"/>
    <w:rsid w:val="00475309"/>
    <w:rsid w:val="0047539F"/>
    <w:rsid w:val="00475472"/>
    <w:rsid w:val="00475487"/>
    <w:rsid w:val="00475490"/>
    <w:rsid w:val="004754B6"/>
    <w:rsid w:val="004754B7"/>
    <w:rsid w:val="004754BA"/>
    <w:rsid w:val="004755C0"/>
    <w:rsid w:val="004755CC"/>
    <w:rsid w:val="0047562A"/>
    <w:rsid w:val="0047576D"/>
    <w:rsid w:val="004757A6"/>
    <w:rsid w:val="004757C8"/>
    <w:rsid w:val="0047587B"/>
    <w:rsid w:val="004758ED"/>
    <w:rsid w:val="00475C0C"/>
    <w:rsid w:val="00475D48"/>
    <w:rsid w:val="00475D49"/>
    <w:rsid w:val="00475D67"/>
    <w:rsid w:val="00475DEF"/>
    <w:rsid w:val="00475E26"/>
    <w:rsid w:val="00475E85"/>
    <w:rsid w:val="00475EB3"/>
    <w:rsid w:val="00475EDD"/>
    <w:rsid w:val="00475EE0"/>
    <w:rsid w:val="00475EFB"/>
    <w:rsid w:val="00475F48"/>
    <w:rsid w:val="00475FD1"/>
    <w:rsid w:val="00476085"/>
    <w:rsid w:val="0047609C"/>
    <w:rsid w:val="00476131"/>
    <w:rsid w:val="00476165"/>
    <w:rsid w:val="004761D8"/>
    <w:rsid w:val="004761DD"/>
    <w:rsid w:val="004762C3"/>
    <w:rsid w:val="004762D4"/>
    <w:rsid w:val="004763A5"/>
    <w:rsid w:val="00476445"/>
    <w:rsid w:val="0047650B"/>
    <w:rsid w:val="0047658A"/>
    <w:rsid w:val="004765C3"/>
    <w:rsid w:val="0047666A"/>
    <w:rsid w:val="004766D3"/>
    <w:rsid w:val="004767DB"/>
    <w:rsid w:val="00476866"/>
    <w:rsid w:val="00476A54"/>
    <w:rsid w:val="00476A58"/>
    <w:rsid w:val="00476B70"/>
    <w:rsid w:val="00476BAC"/>
    <w:rsid w:val="00476BAD"/>
    <w:rsid w:val="00476D77"/>
    <w:rsid w:val="00476EBD"/>
    <w:rsid w:val="00476EFD"/>
    <w:rsid w:val="00476F13"/>
    <w:rsid w:val="00476F8A"/>
    <w:rsid w:val="00476FB9"/>
    <w:rsid w:val="0047700C"/>
    <w:rsid w:val="00477091"/>
    <w:rsid w:val="0047716F"/>
    <w:rsid w:val="004771E7"/>
    <w:rsid w:val="00477252"/>
    <w:rsid w:val="00477253"/>
    <w:rsid w:val="0047725E"/>
    <w:rsid w:val="004772C5"/>
    <w:rsid w:val="004772C9"/>
    <w:rsid w:val="004772F4"/>
    <w:rsid w:val="00477331"/>
    <w:rsid w:val="0047733E"/>
    <w:rsid w:val="00477382"/>
    <w:rsid w:val="00477388"/>
    <w:rsid w:val="0047743D"/>
    <w:rsid w:val="00477446"/>
    <w:rsid w:val="0047745B"/>
    <w:rsid w:val="004774C1"/>
    <w:rsid w:val="004774E5"/>
    <w:rsid w:val="00477574"/>
    <w:rsid w:val="004775E9"/>
    <w:rsid w:val="004775F6"/>
    <w:rsid w:val="00477698"/>
    <w:rsid w:val="0047776A"/>
    <w:rsid w:val="004777E4"/>
    <w:rsid w:val="00477806"/>
    <w:rsid w:val="00477831"/>
    <w:rsid w:val="00477891"/>
    <w:rsid w:val="00477915"/>
    <w:rsid w:val="0047795C"/>
    <w:rsid w:val="00477967"/>
    <w:rsid w:val="0047796A"/>
    <w:rsid w:val="004779EA"/>
    <w:rsid w:val="004779FD"/>
    <w:rsid w:val="00477A14"/>
    <w:rsid w:val="00477A62"/>
    <w:rsid w:val="00477A85"/>
    <w:rsid w:val="00477AA3"/>
    <w:rsid w:val="00477B27"/>
    <w:rsid w:val="00477B6F"/>
    <w:rsid w:val="00477B82"/>
    <w:rsid w:val="00477BC7"/>
    <w:rsid w:val="00477C4E"/>
    <w:rsid w:val="00477CF7"/>
    <w:rsid w:val="00477D04"/>
    <w:rsid w:val="00477D31"/>
    <w:rsid w:val="00477D41"/>
    <w:rsid w:val="00477D79"/>
    <w:rsid w:val="00477D94"/>
    <w:rsid w:val="00477F11"/>
    <w:rsid w:val="00477F20"/>
    <w:rsid w:val="00477F2C"/>
    <w:rsid w:val="004800E7"/>
    <w:rsid w:val="004800F5"/>
    <w:rsid w:val="0048010E"/>
    <w:rsid w:val="00480184"/>
    <w:rsid w:val="004801A6"/>
    <w:rsid w:val="00480237"/>
    <w:rsid w:val="0048027B"/>
    <w:rsid w:val="00480304"/>
    <w:rsid w:val="004803D5"/>
    <w:rsid w:val="004803F0"/>
    <w:rsid w:val="0048047B"/>
    <w:rsid w:val="004804D2"/>
    <w:rsid w:val="00480509"/>
    <w:rsid w:val="00480512"/>
    <w:rsid w:val="00480573"/>
    <w:rsid w:val="00480658"/>
    <w:rsid w:val="004806DE"/>
    <w:rsid w:val="00480736"/>
    <w:rsid w:val="0048076B"/>
    <w:rsid w:val="004807FA"/>
    <w:rsid w:val="0048086A"/>
    <w:rsid w:val="0048086E"/>
    <w:rsid w:val="004808B3"/>
    <w:rsid w:val="004808D7"/>
    <w:rsid w:val="00480952"/>
    <w:rsid w:val="004809EC"/>
    <w:rsid w:val="00480A42"/>
    <w:rsid w:val="00480A92"/>
    <w:rsid w:val="00480ACA"/>
    <w:rsid w:val="00480C96"/>
    <w:rsid w:val="00480C9F"/>
    <w:rsid w:val="00480CBC"/>
    <w:rsid w:val="00480D03"/>
    <w:rsid w:val="00480D06"/>
    <w:rsid w:val="00480D4D"/>
    <w:rsid w:val="00480DE3"/>
    <w:rsid w:val="00480E8D"/>
    <w:rsid w:val="00480F54"/>
    <w:rsid w:val="00480FBF"/>
    <w:rsid w:val="0048101B"/>
    <w:rsid w:val="00481020"/>
    <w:rsid w:val="0048109E"/>
    <w:rsid w:val="004810C9"/>
    <w:rsid w:val="004810F2"/>
    <w:rsid w:val="00481131"/>
    <w:rsid w:val="004811F0"/>
    <w:rsid w:val="004812F1"/>
    <w:rsid w:val="00481349"/>
    <w:rsid w:val="004813AB"/>
    <w:rsid w:val="004814E0"/>
    <w:rsid w:val="00481562"/>
    <w:rsid w:val="004815E7"/>
    <w:rsid w:val="00481628"/>
    <w:rsid w:val="004816A7"/>
    <w:rsid w:val="004816F5"/>
    <w:rsid w:val="0048180D"/>
    <w:rsid w:val="004818AD"/>
    <w:rsid w:val="004818F8"/>
    <w:rsid w:val="0048191C"/>
    <w:rsid w:val="00481933"/>
    <w:rsid w:val="00481943"/>
    <w:rsid w:val="00481944"/>
    <w:rsid w:val="00481947"/>
    <w:rsid w:val="0048195B"/>
    <w:rsid w:val="00481A57"/>
    <w:rsid w:val="00481AAB"/>
    <w:rsid w:val="00481ADC"/>
    <w:rsid w:val="00481BED"/>
    <w:rsid w:val="00481C41"/>
    <w:rsid w:val="00481C47"/>
    <w:rsid w:val="00481C58"/>
    <w:rsid w:val="00481D83"/>
    <w:rsid w:val="00481DFE"/>
    <w:rsid w:val="00481E2F"/>
    <w:rsid w:val="00481F5A"/>
    <w:rsid w:val="00481F89"/>
    <w:rsid w:val="00481FFD"/>
    <w:rsid w:val="00482011"/>
    <w:rsid w:val="004820B8"/>
    <w:rsid w:val="0048215D"/>
    <w:rsid w:val="0048216E"/>
    <w:rsid w:val="004821A3"/>
    <w:rsid w:val="0048223C"/>
    <w:rsid w:val="0048223F"/>
    <w:rsid w:val="004822A4"/>
    <w:rsid w:val="004822A7"/>
    <w:rsid w:val="004823BF"/>
    <w:rsid w:val="0048243E"/>
    <w:rsid w:val="00482442"/>
    <w:rsid w:val="004824CA"/>
    <w:rsid w:val="004824F9"/>
    <w:rsid w:val="00482500"/>
    <w:rsid w:val="004825A7"/>
    <w:rsid w:val="004825C9"/>
    <w:rsid w:val="004825E3"/>
    <w:rsid w:val="004825F0"/>
    <w:rsid w:val="00482697"/>
    <w:rsid w:val="004826D2"/>
    <w:rsid w:val="00482705"/>
    <w:rsid w:val="00482799"/>
    <w:rsid w:val="00482880"/>
    <w:rsid w:val="0048293C"/>
    <w:rsid w:val="00482996"/>
    <w:rsid w:val="004829AE"/>
    <w:rsid w:val="00482A2A"/>
    <w:rsid w:val="00482A48"/>
    <w:rsid w:val="00482B42"/>
    <w:rsid w:val="00482C3A"/>
    <w:rsid w:val="00482D06"/>
    <w:rsid w:val="00482D74"/>
    <w:rsid w:val="00482E45"/>
    <w:rsid w:val="00482EFC"/>
    <w:rsid w:val="00482FB3"/>
    <w:rsid w:val="00482FE6"/>
    <w:rsid w:val="00482FF6"/>
    <w:rsid w:val="0048305D"/>
    <w:rsid w:val="00483069"/>
    <w:rsid w:val="004830A6"/>
    <w:rsid w:val="004831C0"/>
    <w:rsid w:val="004831E9"/>
    <w:rsid w:val="004832B1"/>
    <w:rsid w:val="00483336"/>
    <w:rsid w:val="00483365"/>
    <w:rsid w:val="0048337A"/>
    <w:rsid w:val="0048347B"/>
    <w:rsid w:val="0048349B"/>
    <w:rsid w:val="00483518"/>
    <w:rsid w:val="00483526"/>
    <w:rsid w:val="00483530"/>
    <w:rsid w:val="00483591"/>
    <w:rsid w:val="0048359C"/>
    <w:rsid w:val="00483677"/>
    <w:rsid w:val="00483816"/>
    <w:rsid w:val="00483824"/>
    <w:rsid w:val="00483904"/>
    <w:rsid w:val="0048390A"/>
    <w:rsid w:val="0048399A"/>
    <w:rsid w:val="0048399F"/>
    <w:rsid w:val="00483A99"/>
    <w:rsid w:val="00483ACA"/>
    <w:rsid w:val="00483B14"/>
    <w:rsid w:val="00483B32"/>
    <w:rsid w:val="00483B4D"/>
    <w:rsid w:val="00483B84"/>
    <w:rsid w:val="00483C37"/>
    <w:rsid w:val="00483C52"/>
    <w:rsid w:val="00483C62"/>
    <w:rsid w:val="00483C71"/>
    <w:rsid w:val="00483D0A"/>
    <w:rsid w:val="00483DDA"/>
    <w:rsid w:val="00483E1A"/>
    <w:rsid w:val="00483E36"/>
    <w:rsid w:val="00483FFA"/>
    <w:rsid w:val="00484021"/>
    <w:rsid w:val="00484068"/>
    <w:rsid w:val="00484143"/>
    <w:rsid w:val="004841A0"/>
    <w:rsid w:val="0048427E"/>
    <w:rsid w:val="00484302"/>
    <w:rsid w:val="004843B2"/>
    <w:rsid w:val="004843B6"/>
    <w:rsid w:val="004843BD"/>
    <w:rsid w:val="00484416"/>
    <w:rsid w:val="00484420"/>
    <w:rsid w:val="00484594"/>
    <w:rsid w:val="0048467B"/>
    <w:rsid w:val="004847A9"/>
    <w:rsid w:val="00484804"/>
    <w:rsid w:val="0048497B"/>
    <w:rsid w:val="00484A20"/>
    <w:rsid w:val="00484A33"/>
    <w:rsid w:val="00484AC6"/>
    <w:rsid w:val="00484BB8"/>
    <w:rsid w:val="00484C15"/>
    <w:rsid w:val="00484C22"/>
    <w:rsid w:val="00484CA4"/>
    <w:rsid w:val="00484CE4"/>
    <w:rsid w:val="00484D01"/>
    <w:rsid w:val="00484D1B"/>
    <w:rsid w:val="00484D47"/>
    <w:rsid w:val="00484D78"/>
    <w:rsid w:val="00484DBF"/>
    <w:rsid w:val="00484DD6"/>
    <w:rsid w:val="00484E33"/>
    <w:rsid w:val="00484E8F"/>
    <w:rsid w:val="00484F95"/>
    <w:rsid w:val="00484FA7"/>
    <w:rsid w:val="00484FD1"/>
    <w:rsid w:val="0048504B"/>
    <w:rsid w:val="004850B2"/>
    <w:rsid w:val="0048512F"/>
    <w:rsid w:val="00485231"/>
    <w:rsid w:val="00485278"/>
    <w:rsid w:val="0048528B"/>
    <w:rsid w:val="004852B0"/>
    <w:rsid w:val="0048532C"/>
    <w:rsid w:val="00485386"/>
    <w:rsid w:val="004853EC"/>
    <w:rsid w:val="0048541F"/>
    <w:rsid w:val="00485435"/>
    <w:rsid w:val="00485499"/>
    <w:rsid w:val="0048550C"/>
    <w:rsid w:val="00485575"/>
    <w:rsid w:val="0048559E"/>
    <w:rsid w:val="004855AD"/>
    <w:rsid w:val="00485600"/>
    <w:rsid w:val="0048560C"/>
    <w:rsid w:val="00485639"/>
    <w:rsid w:val="0048572C"/>
    <w:rsid w:val="00485775"/>
    <w:rsid w:val="004857AB"/>
    <w:rsid w:val="004857D9"/>
    <w:rsid w:val="00485899"/>
    <w:rsid w:val="004858BD"/>
    <w:rsid w:val="004858F1"/>
    <w:rsid w:val="00485946"/>
    <w:rsid w:val="00485A75"/>
    <w:rsid w:val="00485B39"/>
    <w:rsid w:val="00485CC3"/>
    <w:rsid w:val="00485CDC"/>
    <w:rsid w:val="00485CE1"/>
    <w:rsid w:val="00485D6B"/>
    <w:rsid w:val="00485D88"/>
    <w:rsid w:val="00485E82"/>
    <w:rsid w:val="00485EC0"/>
    <w:rsid w:val="00485F9A"/>
    <w:rsid w:val="00486046"/>
    <w:rsid w:val="004860E6"/>
    <w:rsid w:val="004860FF"/>
    <w:rsid w:val="00486138"/>
    <w:rsid w:val="0048613E"/>
    <w:rsid w:val="00486195"/>
    <w:rsid w:val="004861A4"/>
    <w:rsid w:val="00486546"/>
    <w:rsid w:val="00486561"/>
    <w:rsid w:val="0048659A"/>
    <w:rsid w:val="004865C6"/>
    <w:rsid w:val="004865E6"/>
    <w:rsid w:val="00486626"/>
    <w:rsid w:val="0048666E"/>
    <w:rsid w:val="00486670"/>
    <w:rsid w:val="0048672F"/>
    <w:rsid w:val="00486737"/>
    <w:rsid w:val="00486781"/>
    <w:rsid w:val="004867E4"/>
    <w:rsid w:val="00486884"/>
    <w:rsid w:val="00486904"/>
    <w:rsid w:val="00486943"/>
    <w:rsid w:val="004869B6"/>
    <w:rsid w:val="00486B38"/>
    <w:rsid w:val="00486BA9"/>
    <w:rsid w:val="00486C03"/>
    <w:rsid w:val="00486C17"/>
    <w:rsid w:val="00486C5C"/>
    <w:rsid w:val="00486CAD"/>
    <w:rsid w:val="00486CD0"/>
    <w:rsid w:val="00486DA5"/>
    <w:rsid w:val="00486DA9"/>
    <w:rsid w:val="00486DE8"/>
    <w:rsid w:val="00486ED7"/>
    <w:rsid w:val="00486EEA"/>
    <w:rsid w:val="00486EF0"/>
    <w:rsid w:val="00486F11"/>
    <w:rsid w:val="00486F29"/>
    <w:rsid w:val="00486F2E"/>
    <w:rsid w:val="00486FC7"/>
    <w:rsid w:val="00486FD5"/>
    <w:rsid w:val="00486FEC"/>
    <w:rsid w:val="00487005"/>
    <w:rsid w:val="00487054"/>
    <w:rsid w:val="0048706E"/>
    <w:rsid w:val="004870D9"/>
    <w:rsid w:val="00487233"/>
    <w:rsid w:val="004872A9"/>
    <w:rsid w:val="004872E6"/>
    <w:rsid w:val="00487400"/>
    <w:rsid w:val="00487523"/>
    <w:rsid w:val="0048753D"/>
    <w:rsid w:val="0048759C"/>
    <w:rsid w:val="00487615"/>
    <w:rsid w:val="0048762C"/>
    <w:rsid w:val="00487699"/>
    <w:rsid w:val="00487768"/>
    <w:rsid w:val="004877C6"/>
    <w:rsid w:val="004878AA"/>
    <w:rsid w:val="00487939"/>
    <w:rsid w:val="004879D8"/>
    <w:rsid w:val="004879E0"/>
    <w:rsid w:val="00487A8D"/>
    <w:rsid w:val="00487A9B"/>
    <w:rsid w:val="00487AC9"/>
    <w:rsid w:val="00487AE8"/>
    <w:rsid w:val="00487B45"/>
    <w:rsid w:val="00487B7E"/>
    <w:rsid w:val="00487E40"/>
    <w:rsid w:val="00487EB9"/>
    <w:rsid w:val="00487F04"/>
    <w:rsid w:val="00487F27"/>
    <w:rsid w:val="00487F4F"/>
    <w:rsid w:val="00487FAD"/>
    <w:rsid w:val="00490003"/>
    <w:rsid w:val="004901CE"/>
    <w:rsid w:val="004902F4"/>
    <w:rsid w:val="0049039F"/>
    <w:rsid w:val="004903CC"/>
    <w:rsid w:val="004903E1"/>
    <w:rsid w:val="0049059E"/>
    <w:rsid w:val="004905D8"/>
    <w:rsid w:val="004905DE"/>
    <w:rsid w:val="004905F6"/>
    <w:rsid w:val="004905FE"/>
    <w:rsid w:val="0049067D"/>
    <w:rsid w:val="00490712"/>
    <w:rsid w:val="00490735"/>
    <w:rsid w:val="0049073E"/>
    <w:rsid w:val="004907C2"/>
    <w:rsid w:val="0049084E"/>
    <w:rsid w:val="004908AE"/>
    <w:rsid w:val="00490909"/>
    <w:rsid w:val="004909C1"/>
    <w:rsid w:val="004909DB"/>
    <w:rsid w:val="00490A31"/>
    <w:rsid w:val="00490A79"/>
    <w:rsid w:val="00490AC8"/>
    <w:rsid w:val="00490ADA"/>
    <w:rsid w:val="00490B02"/>
    <w:rsid w:val="00490C41"/>
    <w:rsid w:val="00490C64"/>
    <w:rsid w:val="00490E1F"/>
    <w:rsid w:val="00490E51"/>
    <w:rsid w:val="00490E94"/>
    <w:rsid w:val="00491022"/>
    <w:rsid w:val="004910F6"/>
    <w:rsid w:val="0049110A"/>
    <w:rsid w:val="0049113B"/>
    <w:rsid w:val="00491247"/>
    <w:rsid w:val="00491299"/>
    <w:rsid w:val="004912DA"/>
    <w:rsid w:val="00491349"/>
    <w:rsid w:val="00491388"/>
    <w:rsid w:val="00491410"/>
    <w:rsid w:val="0049146E"/>
    <w:rsid w:val="004914BF"/>
    <w:rsid w:val="00491510"/>
    <w:rsid w:val="0049163A"/>
    <w:rsid w:val="00491690"/>
    <w:rsid w:val="00491704"/>
    <w:rsid w:val="0049172D"/>
    <w:rsid w:val="00491732"/>
    <w:rsid w:val="004917A4"/>
    <w:rsid w:val="0049184B"/>
    <w:rsid w:val="004918B7"/>
    <w:rsid w:val="004918FD"/>
    <w:rsid w:val="0049198A"/>
    <w:rsid w:val="004919BC"/>
    <w:rsid w:val="004919EF"/>
    <w:rsid w:val="00491A82"/>
    <w:rsid w:val="00491B4E"/>
    <w:rsid w:val="00491BCE"/>
    <w:rsid w:val="00491C39"/>
    <w:rsid w:val="00491CBE"/>
    <w:rsid w:val="00491D3A"/>
    <w:rsid w:val="00491DAC"/>
    <w:rsid w:val="00491EFC"/>
    <w:rsid w:val="00491F56"/>
    <w:rsid w:val="0049203A"/>
    <w:rsid w:val="004920C0"/>
    <w:rsid w:val="004920D1"/>
    <w:rsid w:val="004920E4"/>
    <w:rsid w:val="00492186"/>
    <w:rsid w:val="00492196"/>
    <w:rsid w:val="004921BD"/>
    <w:rsid w:val="004922E2"/>
    <w:rsid w:val="00492315"/>
    <w:rsid w:val="00492321"/>
    <w:rsid w:val="004923BA"/>
    <w:rsid w:val="00492439"/>
    <w:rsid w:val="0049243A"/>
    <w:rsid w:val="00492479"/>
    <w:rsid w:val="00492488"/>
    <w:rsid w:val="004924FA"/>
    <w:rsid w:val="00492506"/>
    <w:rsid w:val="00492603"/>
    <w:rsid w:val="00492642"/>
    <w:rsid w:val="00492705"/>
    <w:rsid w:val="00492738"/>
    <w:rsid w:val="0049277A"/>
    <w:rsid w:val="004928C3"/>
    <w:rsid w:val="00492968"/>
    <w:rsid w:val="00492986"/>
    <w:rsid w:val="00492AC7"/>
    <w:rsid w:val="00492B36"/>
    <w:rsid w:val="00492C3E"/>
    <w:rsid w:val="00492C44"/>
    <w:rsid w:val="00492C80"/>
    <w:rsid w:val="00492C8C"/>
    <w:rsid w:val="00492D46"/>
    <w:rsid w:val="00492DD3"/>
    <w:rsid w:val="00492EA0"/>
    <w:rsid w:val="00492F73"/>
    <w:rsid w:val="00492FC3"/>
    <w:rsid w:val="00492FE1"/>
    <w:rsid w:val="00492FFF"/>
    <w:rsid w:val="00493019"/>
    <w:rsid w:val="004930CE"/>
    <w:rsid w:val="004930F8"/>
    <w:rsid w:val="0049312E"/>
    <w:rsid w:val="00493170"/>
    <w:rsid w:val="00493204"/>
    <w:rsid w:val="00493242"/>
    <w:rsid w:val="00493277"/>
    <w:rsid w:val="004932A7"/>
    <w:rsid w:val="004932C3"/>
    <w:rsid w:val="004932C8"/>
    <w:rsid w:val="004932FF"/>
    <w:rsid w:val="00493531"/>
    <w:rsid w:val="00493563"/>
    <w:rsid w:val="004935A8"/>
    <w:rsid w:val="00493671"/>
    <w:rsid w:val="004936E1"/>
    <w:rsid w:val="0049388B"/>
    <w:rsid w:val="004938D9"/>
    <w:rsid w:val="00493935"/>
    <w:rsid w:val="0049397B"/>
    <w:rsid w:val="00493998"/>
    <w:rsid w:val="00493A0E"/>
    <w:rsid w:val="00493B6A"/>
    <w:rsid w:val="00493D3B"/>
    <w:rsid w:val="00493DD6"/>
    <w:rsid w:val="00493DF4"/>
    <w:rsid w:val="00493E77"/>
    <w:rsid w:val="00493EA2"/>
    <w:rsid w:val="00493EA3"/>
    <w:rsid w:val="00493F0A"/>
    <w:rsid w:val="00493F1D"/>
    <w:rsid w:val="00493F80"/>
    <w:rsid w:val="0049401B"/>
    <w:rsid w:val="004940AD"/>
    <w:rsid w:val="004942D1"/>
    <w:rsid w:val="0049430B"/>
    <w:rsid w:val="00494341"/>
    <w:rsid w:val="0049434C"/>
    <w:rsid w:val="00494370"/>
    <w:rsid w:val="00494378"/>
    <w:rsid w:val="004943B7"/>
    <w:rsid w:val="004943B8"/>
    <w:rsid w:val="004943EB"/>
    <w:rsid w:val="004944F8"/>
    <w:rsid w:val="00494506"/>
    <w:rsid w:val="00494564"/>
    <w:rsid w:val="00494684"/>
    <w:rsid w:val="004946D4"/>
    <w:rsid w:val="004946E2"/>
    <w:rsid w:val="00494707"/>
    <w:rsid w:val="0049473D"/>
    <w:rsid w:val="00494939"/>
    <w:rsid w:val="0049495D"/>
    <w:rsid w:val="00494969"/>
    <w:rsid w:val="0049498C"/>
    <w:rsid w:val="00494A07"/>
    <w:rsid w:val="00494A1A"/>
    <w:rsid w:val="00494AB5"/>
    <w:rsid w:val="00494AB6"/>
    <w:rsid w:val="00494BA2"/>
    <w:rsid w:val="00494BDD"/>
    <w:rsid w:val="00494CC2"/>
    <w:rsid w:val="00494D98"/>
    <w:rsid w:val="00494DE3"/>
    <w:rsid w:val="00494E1B"/>
    <w:rsid w:val="00494E37"/>
    <w:rsid w:val="00494E4A"/>
    <w:rsid w:val="00494F9D"/>
    <w:rsid w:val="00494FA7"/>
    <w:rsid w:val="00495083"/>
    <w:rsid w:val="004950F7"/>
    <w:rsid w:val="00495169"/>
    <w:rsid w:val="00495196"/>
    <w:rsid w:val="00495435"/>
    <w:rsid w:val="0049549E"/>
    <w:rsid w:val="00495524"/>
    <w:rsid w:val="00495674"/>
    <w:rsid w:val="00495713"/>
    <w:rsid w:val="00495743"/>
    <w:rsid w:val="00495781"/>
    <w:rsid w:val="004957E6"/>
    <w:rsid w:val="0049581B"/>
    <w:rsid w:val="0049589E"/>
    <w:rsid w:val="004958FD"/>
    <w:rsid w:val="00495919"/>
    <w:rsid w:val="0049591D"/>
    <w:rsid w:val="0049599C"/>
    <w:rsid w:val="004959EB"/>
    <w:rsid w:val="004959F7"/>
    <w:rsid w:val="00495A78"/>
    <w:rsid w:val="00495A85"/>
    <w:rsid w:val="00495BA9"/>
    <w:rsid w:val="00495BAE"/>
    <w:rsid w:val="00495BF2"/>
    <w:rsid w:val="00495C24"/>
    <w:rsid w:val="00495C80"/>
    <w:rsid w:val="00495D06"/>
    <w:rsid w:val="00495DF8"/>
    <w:rsid w:val="00495E04"/>
    <w:rsid w:val="00495E3C"/>
    <w:rsid w:val="00495E42"/>
    <w:rsid w:val="00495E51"/>
    <w:rsid w:val="00495EB1"/>
    <w:rsid w:val="00495F0B"/>
    <w:rsid w:val="00495F60"/>
    <w:rsid w:val="00495F6B"/>
    <w:rsid w:val="00495FA1"/>
    <w:rsid w:val="0049602B"/>
    <w:rsid w:val="004960E5"/>
    <w:rsid w:val="004960F0"/>
    <w:rsid w:val="00496120"/>
    <w:rsid w:val="00496124"/>
    <w:rsid w:val="00496172"/>
    <w:rsid w:val="0049619B"/>
    <w:rsid w:val="004961AB"/>
    <w:rsid w:val="00496323"/>
    <w:rsid w:val="00496376"/>
    <w:rsid w:val="00496391"/>
    <w:rsid w:val="004963A0"/>
    <w:rsid w:val="00496408"/>
    <w:rsid w:val="0049651A"/>
    <w:rsid w:val="00496571"/>
    <w:rsid w:val="004965CB"/>
    <w:rsid w:val="0049660C"/>
    <w:rsid w:val="00496620"/>
    <w:rsid w:val="0049669E"/>
    <w:rsid w:val="004966B3"/>
    <w:rsid w:val="004966FB"/>
    <w:rsid w:val="00496725"/>
    <w:rsid w:val="004968CA"/>
    <w:rsid w:val="0049690E"/>
    <w:rsid w:val="00496A29"/>
    <w:rsid w:val="00496A89"/>
    <w:rsid w:val="00496A9A"/>
    <w:rsid w:val="00496AFC"/>
    <w:rsid w:val="00496B7F"/>
    <w:rsid w:val="00496C2A"/>
    <w:rsid w:val="00496C49"/>
    <w:rsid w:val="00496CC4"/>
    <w:rsid w:val="00496CF2"/>
    <w:rsid w:val="00496D60"/>
    <w:rsid w:val="00496E0C"/>
    <w:rsid w:val="00496E0D"/>
    <w:rsid w:val="00496E1B"/>
    <w:rsid w:val="00496E55"/>
    <w:rsid w:val="00496E79"/>
    <w:rsid w:val="00496EAC"/>
    <w:rsid w:val="00496EB0"/>
    <w:rsid w:val="00496ED2"/>
    <w:rsid w:val="00496F91"/>
    <w:rsid w:val="00496FBC"/>
    <w:rsid w:val="00497000"/>
    <w:rsid w:val="00497029"/>
    <w:rsid w:val="0049703A"/>
    <w:rsid w:val="0049704A"/>
    <w:rsid w:val="004970B6"/>
    <w:rsid w:val="004971D4"/>
    <w:rsid w:val="004971E0"/>
    <w:rsid w:val="004971EB"/>
    <w:rsid w:val="00497234"/>
    <w:rsid w:val="00497237"/>
    <w:rsid w:val="00497274"/>
    <w:rsid w:val="0049733B"/>
    <w:rsid w:val="00497379"/>
    <w:rsid w:val="0049746F"/>
    <w:rsid w:val="0049751A"/>
    <w:rsid w:val="00497526"/>
    <w:rsid w:val="0049767D"/>
    <w:rsid w:val="004976E8"/>
    <w:rsid w:val="0049771E"/>
    <w:rsid w:val="00497778"/>
    <w:rsid w:val="004977A0"/>
    <w:rsid w:val="00497851"/>
    <w:rsid w:val="0049789A"/>
    <w:rsid w:val="004978EF"/>
    <w:rsid w:val="004979EB"/>
    <w:rsid w:val="00497A1F"/>
    <w:rsid w:val="00497A95"/>
    <w:rsid w:val="00497BC5"/>
    <w:rsid w:val="00497D62"/>
    <w:rsid w:val="00497E2A"/>
    <w:rsid w:val="00497F35"/>
    <w:rsid w:val="00497F43"/>
    <w:rsid w:val="00497FDA"/>
    <w:rsid w:val="00497FF1"/>
    <w:rsid w:val="004A0012"/>
    <w:rsid w:val="004A0029"/>
    <w:rsid w:val="004A005C"/>
    <w:rsid w:val="004A0065"/>
    <w:rsid w:val="004A0082"/>
    <w:rsid w:val="004A008C"/>
    <w:rsid w:val="004A00AB"/>
    <w:rsid w:val="004A00B2"/>
    <w:rsid w:val="004A0155"/>
    <w:rsid w:val="004A01B3"/>
    <w:rsid w:val="004A01C5"/>
    <w:rsid w:val="004A01E3"/>
    <w:rsid w:val="004A01FB"/>
    <w:rsid w:val="004A01FE"/>
    <w:rsid w:val="004A0249"/>
    <w:rsid w:val="004A0259"/>
    <w:rsid w:val="004A027A"/>
    <w:rsid w:val="004A054B"/>
    <w:rsid w:val="004A0568"/>
    <w:rsid w:val="004A0585"/>
    <w:rsid w:val="004A05B3"/>
    <w:rsid w:val="004A064D"/>
    <w:rsid w:val="004A06A7"/>
    <w:rsid w:val="004A06C3"/>
    <w:rsid w:val="004A0712"/>
    <w:rsid w:val="004A07B8"/>
    <w:rsid w:val="004A07C3"/>
    <w:rsid w:val="004A081F"/>
    <w:rsid w:val="004A0859"/>
    <w:rsid w:val="004A0887"/>
    <w:rsid w:val="004A09C1"/>
    <w:rsid w:val="004A09F0"/>
    <w:rsid w:val="004A0A43"/>
    <w:rsid w:val="004A0A80"/>
    <w:rsid w:val="004A0A9D"/>
    <w:rsid w:val="004A0AB2"/>
    <w:rsid w:val="004A0B59"/>
    <w:rsid w:val="004A0B5B"/>
    <w:rsid w:val="004A0B70"/>
    <w:rsid w:val="004A0C25"/>
    <w:rsid w:val="004A0CA4"/>
    <w:rsid w:val="004A0CD2"/>
    <w:rsid w:val="004A0CEB"/>
    <w:rsid w:val="004A0D7D"/>
    <w:rsid w:val="004A0D7E"/>
    <w:rsid w:val="004A0DDA"/>
    <w:rsid w:val="004A0F29"/>
    <w:rsid w:val="004A1056"/>
    <w:rsid w:val="004A1067"/>
    <w:rsid w:val="004A1197"/>
    <w:rsid w:val="004A11B5"/>
    <w:rsid w:val="004A11FB"/>
    <w:rsid w:val="004A123E"/>
    <w:rsid w:val="004A1248"/>
    <w:rsid w:val="004A1275"/>
    <w:rsid w:val="004A12F0"/>
    <w:rsid w:val="004A1374"/>
    <w:rsid w:val="004A1377"/>
    <w:rsid w:val="004A13A2"/>
    <w:rsid w:val="004A13CF"/>
    <w:rsid w:val="004A1464"/>
    <w:rsid w:val="004A14B6"/>
    <w:rsid w:val="004A14E5"/>
    <w:rsid w:val="004A1554"/>
    <w:rsid w:val="004A155D"/>
    <w:rsid w:val="004A1593"/>
    <w:rsid w:val="004A15E6"/>
    <w:rsid w:val="004A1674"/>
    <w:rsid w:val="004A1686"/>
    <w:rsid w:val="004A172B"/>
    <w:rsid w:val="004A1766"/>
    <w:rsid w:val="004A195E"/>
    <w:rsid w:val="004A19AB"/>
    <w:rsid w:val="004A19BC"/>
    <w:rsid w:val="004A19E1"/>
    <w:rsid w:val="004A19F7"/>
    <w:rsid w:val="004A1AB4"/>
    <w:rsid w:val="004A1AE3"/>
    <w:rsid w:val="004A1B76"/>
    <w:rsid w:val="004A1B8E"/>
    <w:rsid w:val="004A1B97"/>
    <w:rsid w:val="004A1DB0"/>
    <w:rsid w:val="004A1E24"/>
    <w:rsid w:val="004A1E56"/>
    <w:rsid w:val="004A1F54"/>
    <w:rsid w:val="004A20A1"/>
    <w:rsid w:val="004A210D"/>
    <w:rsid w:val="004A21A1"/>
    <w:rsid w:val="004A22E0"/>
    <w:rsid w:val="004A23AF"/>
    <w:rsid w:val="004A23D6"/>
    <w:rsid w:val="004A243D"/>
    <w:rsid w:val="004A248F"/>
    <w:rsid w:val="004A24BD"/>
    <w:rsid w:val="004A2507"/>
    <w:rsid w:val="004A256F"/>
    <w:rsid w:val="004A26EB"/>
    <w:rsid w:val="004A2764"/>
    <w:rsid w:val="004A2A53"/>
    <w:rsid w:val="004A2AEC"/>
    <w:rsid w:val="004A2B4A"/>
    <w:rsid w:val="004A2B68"/>
    <w:rsid w:val="004A2CE9"/>
    <w:rsid w:val="004A2D98"/>
    <w:rsid w:val="004A2E67"/>
    <w:rsid w:val="004A2E6C"/>
    <w:rsid w:val="004A2E9C"/>
    <w:rsid w:val="004A2F24"/>
    <w:rsid w:val="004A2FE8"/>
    <w:rsid w:val="004A311C"/>
    <w:rsid w:val="004A3178"/>
    <w:rsid w:val="004A31A2"/>
    <w:rsid w:val="004A31B6"/>
    <w:rsid w:val="004A31FE"/>
    <w:rsid w:val="004A3222"/>
    <w:rsid w:val="004A329C"/>
    <w:rsid w:val="004A32CB"/>
    <w:rsid w:val="004A32DC"/>
    <w:rsid w:val="004A3314"/>
    <w:rsid w:val="004A3361"/>
    <w:rsid w:val="004A3385"/>
    <w:rsid w:val="004A33D1"/>
    <w:rsid w:val="004A345A"/>
    <w:rsid w:val="004A3468"/>
    <w:rsid w:val="004A346F"/>
    <w:rsid w:val="004A34DC"/>
    <w:rsid w:val="004A350C"/>
    <w:rsid w:val="004A3847"/>
    <w:rsid w:val="004A3880"/>
    <w:rsid w:val="004A38D7"/>
    <w:rsid w:val="004A3969"/>
    <w:rsid w:val="004A39FE"/>
    <w:rsid w:val="004A3A45"/>
    <w:rsid w:val="004A3C2E"/>
    <w:rsid w:val="004A3C59"/>
    <w:rsid w:val="004A3C80"/>
    <w:rsid w:val="004A3D33"/>
    <w:rsid w:val="004A3D62"/>
    <w:rsid w:val="004A3DB7"/>
    <w:rsid w:val="004A3E81"/>
    <w:rsid w:val="004A3E93"/>
    <w:rsid w:val="004A3ECB"/>
    <w:rsid w:val="004A3F24"/>
    <w:rsid w:val="004A3F4B"/>
    <w:rsid w:val="004A3FB5"/>
    <w:rsid w:val="004A3FFD"/>
    <w:rsid w:val="004A4003"/>
    <w:rsid w:val="004A4110"/>
    <w:rsid w:val="004A414B"/>
    <w:rsid w:val="004A41AB"/>
    <w:rsid w:val="004A41AE"/>
    <w:rsid w:val="004A41DB"/>
    <w:rsid w:val="004A41E9"/>
    <w:rsid w:val="004A4241"/>
    <w:rsid w:val="004A427E"/>
    <w:rsid w:val="004A42B4"/>
    <w:rsid w:val="004A4389"/>
    <w:rsid w:val="004A44AB"/>
    <w:rsid w:val="004A45FE"/>
    <w:rsid w:val="004A4669"/>
    <w:rsid w:val="004A469B"/>
    <w:rsid w:val="004A47C6"/>
    <w:rsid w:val="004A4801"/>
    <w:rsid w:val="004A4812"/>
    <w:rsid w:val="004A4813"/>
    <w:rsid w:val="004A4905"/>
    <w:rsid w:val="004A492E"/>
    <w:rsid w:val="004A4933"/>
    <w:rsid w:val="004A495A"/>
    <w:rsid w:val="004A4960"/>
    <w:rsid w:val="004A497D"/>
    <w:rsid w:val="004A4A9B"/>
    <w:rsid w:val="004A4AD8"/>
    <w:rsid w:val="004A4B2E"/>
    <w:rsid w:val="004A4B89"/>
    <w:rsid w:val="004A4BDB"/>
    <w:rsid w:val="004A4C8E"/>
    <w:rsid w:val="004A4CAA"/>
    <w:rsid w:val="004A4DDF"/>
    <w:rsid w:val="004A4E6C"/>
    <w:rsid w:val="004A4F41"/>
    <w:rsid w:val="004A4F44"/>
    <w:rsid w:val="004A4F46"/>
    <w:rsid w:val="004A506D"/>
    <w:rsid w:val="004A5071"/>
    <w:rsid w:val="004A5169"/>
    <w:rsid w:val="004A51BA"/>
    <w:rsid w:val="004A5292"/>
    <w:rsid w:val="004A536A"/>
    <w:rsid w:val="004A5381"/>
    <w:rsid w:val="004A539C"/>
    <w:rsid w:val="004A53AF"/>
    <w:rsid w:val="004A53B5"/>
    <w:rsid w:val="004A53CC"/>
    <w:rsid w:val="004A5400"/>
    <w:rsid w:val="004A551E"/>
    <w:rsid w:val="004A556E"/>
    <w:rsid w:val="004A563F"/>
    <w:rsid w:val="004A5663"/>
    <w:rsid w:val="004A5664"/>
    <w:rsid w:val="004A56B5"/>
    <w:rsid w:val="004A56E7"/>
    <w:rsid w:val="004A574B"/>
    <w:rsid w:val="004A5796"/>
    <w:rsid w:val="004A57E6"/>
    <w:rsid w:val="004A5812"/>
    <w:rsid w:val="004A5851"/>
    <w:rsid w:val="004A5862"/>
    <w:rsid w:val="004A58F0"/>
    <w:rsid w:val="004A5BD8"/>
    <w:rsid w:val="004A5BDE"/>
    <w:rsid w:val="004A5C6F"/>
    <w:rsid w:val="004A5C79"/>
    <w:rsid w:val="004A5CB7"/>
    <w:rsid w:val="004A5D29"/>
    <w:rsid w:val="004A5D2E"/>
    <w:rsid w:val="004A5D7A"/>
    <w:rsid w:val="004A5DD3"/>
    <w:rsid w:val="004A5F0B"/>
    <w:rsid w:val="004A5F82"/>
    <w:rsid w:val="004A5FC8"/>
    <w:rsid w:val="004A610B"/>
    <w:rsid w:val="004A614D"/>
    <w:rsid w:val="004A616A"/>
    <w:rsid w:val="004A61A2"/>
    <w:rsid w:val="004A61EB"/>
    <w:rsid w:val="004A64E0"/>
    <w:rsid w:val="004A651B"/>
    <w:rsid w:val="004A6574"/>
    <w:rsid w:val="004A6581"/>
    <w:rsid w:val="004A65DD"/>
    <w:rsid w:val="004A65EB"/>
    <w:rsid w:val="004A65F8"/>
    <w:rsid w:val="004A667B"/>
    <w:rsid w:val="004A6685"/>
    <w:rsid w:val="004A66BD"/>
    <w:rsid w:val="004A6703"/>
    <w:rsid w:val="004A6752"/>
    <w:rsid w:val="004A67E4"/>
    <w:rsid w:val="004A6821"/>
    <w:rsid w:val="004A685D"/>
    <w:rsid w:val="004A68B5"/>
    <w:rsid w:val="004A68F9"/>
    <w:rsid w:val="004A693A"/>
    <w:rsid w:val="004A6954"/>
    <w:rsid w:val="004A6A70"/>
    <w:rsid w:val="004A6AAE"/>
    <w:rsid w:val="004A6BA5"/>
    <w:rsid w:val="004A6C24"/>
    <w:rsid w:val="004A6C50"/>
    <w:rsid w:val="004A6C89"/>
    <w:rsid w:val="004A6D76"/>
    <w:rsid w:val="004A6E5F"/>
    <w:rsid w:val="004A6F8C"/>
    <w:rsid w:val="004A7055"/>
    <w:rsid w:val="004A7068"/>
    <w:rsid w:val="004A7095"/>
    <w:rsid w:val="004A70D2"/>
    <w:rsid w:val="004A724D"/>
    <w:rsid w:val="004A724F"/>
    <w:rsid w:val="004A72C5"/>
    <w:rsid w:val="004A7309"/>
    <w:rsid w:val="004A732D"/>
    <w:rsid w:val="004A7353"/>
    <w:rsid w:val="004A7356"/>
    <w:rsid w:val="004A73A6"/>
    <w:rsid w:val="004A73C0"/>
    <w:rsid w:val="004A7442"/>
    <w:rsid w:val="004A74DC"/>
    <w:rsid w:val="004A7779"/>
    <w:rsid w:val="004A7790"/>
    <w:rsid w:val="004A77D5"/>
    <w:rsid w:val="004A783D"/>
    <w:rsid w:val="004A7843"/>
    <w:rsid w:val="004A787E"/>
    <w:rsid w:val="004A78AB"/>
    <w:rsid w:val="004A78E6"/>
    <w:rsid w:val="004A790E"/>
    <w:rsid w:val="004A792A"/>
    <w:rsid w:val="004A792B"/>
    <w:rsid w:val="004A7932"/>
    <w:rsid w:val="004A7999"/>
    <w:rsid w:val="004A79DF"/>
    <w:rsid w:val="004A7B1B"/>
    <w:rsid w:val="004A7B56"/>
    <w:rsid w:val="004A7B7A"/>
    <w:rsid w:val="004A7BF5"/>
    <w:rsid w:val="004A7C25"/>
    <w:rsid w:val="004A7C66"/>
    <w:rsid w:val="004A7C6B"/>
    <w:rsid w:val="004A7CE1"/>
    <w:rsid w:val="004A7D6A"/>
    <w:rsid w:val="004A7D8A"/>
    <w:rsid w:val="004A7E23"/>
    <w:rsid w:val="004A7E9E"/>
    <w:rsid w:val="004A7EED"/>
    <w:rsid w:val="004A7EFE"/>
    <w:rsid w:val="004A7F4E"/>
    <w:rsid w:val="004A7FE0"/>
    <w:rsid w:val="004B0067"/>
    <w:rsid w:val="004B006C"/>
    <w:rsid w:val="004B01E3"/>
    <w:rsid w:val="004B02AE"/>
    <w:rsid w:val="004B02F5"/>
    <w:rsid w:val="004B0344"/>
    <w:rsid w:val="004B034C"/>
    <w:rsid w:val="004B03A0"/>
    <w:rsid w:val="004B03BB"/>
    <w:rsid w:val="004B045E"/>
    <w:rsid w:val="004B04E0"/>
    <w:rsid w:val="004B0502"/>
    <w:rsid w:val="004B0536"/>
    <w:rsid w:val="004B0561"/>
    <w:rsid w:val="004B056A"/>
    <w:rsid w:val="004B0590"/>
    <w:rsid w:val="004B0598"/>
    <w:rsid w:val="004B05C5"/>
    <w:rsid w:val="004B0620"/>
    <w:rsid w:val="004B066F"/>
    <w:rsid w:val="004B068D"/>
    <w:rsid w:val="004B06EA"/>
    <w:rsid w:val="004B0861"/>
    <w:rsid w:val="004B0912"/>
    <w:rsid w:val="004B0916"/>
    <w:rsid w:val="004B092A"/>
    <w:rsid w:val="004B0950"/>
    <w:rsid w:val="004B09EC"/>
    <w:rsid w:val="004B0A4C"/>
    <w:rsid w:val="004B0A73"/>
    <w:rsid w:val="004B0B32"/>
    <w:rsid w:val="004B0B37"/>
    <w:rsid w:val="004B0BCF"/>
    <w:rsid w:val="004B0C27"/>
    <w:rsid w:val="004B0C29"/>
    <w:rsid w:val="004B0D31"/>
    <w:rsid w:val="004B0E0E"/>
    <w:rsid w:val="004B0E11"/>
    <w:rsid w:val="004B0EA8"/>
    <w:rsid w:val="004B0EB6"/>
    <w:rsid w:val="004B0EC6"/>
    <w:rsid w:val="004B0F0B"/>
    <w:rsid w:val="004B0F40"/>
    <w:rsid w:val="004B0F9B"/>
    <w:rsid w:val="004B0FA3"/>
    <w:rsid w:val="004B0FED"/>
    <w:rsid w:val="004B1060"/>
    <w:rsid w:val="004B1068"/>
    <w:rsid w:val="004B1071"/>
    <w:rsid w:val="004B1075"/>
    <w:rsid w:val="004B1089"/>
    <w:rsid w:val="004B1117"/>
    <w:rsid w:val="004B1192"/>
    <w:rsid w:val="004B12D0"/>
    <w:rsid w:val="004B1301"/>
    <w:rsid w:val="004B13A6"/>
    <w:rsid w:val="004B13AE"/>
    <w:rsid w:val="004B13DE"/>
    <w:rsid w:val="004B14BB"/>
    <w:rsid w:val="004B155F"/>
    <w:rsid w:val="004B15CA"/>
    <w:rsid w:val="004B1648"/>
    <w:rsid w:val="004B1656"/>
    <w:rsid w:val="004B1665"/>
    <w:rsid w:val="004B1668"/>
    <w:rsid w:val="004B1724"/>
    <w:rsid w:val="004B1792"/>
    <w:rsid w:val="004B1859"/>
    <w:rsid w:val="004B1891"/>
    <w:rsid w:val="004B18BD"/>
    <w:rsid w:val="004B18C5"/>
    <w:rsid w:val="004B1921"/>
    <w:rsid w:val="004B194D"/>
    <w:rsid w:val="004B196C"/>
    <w:rsid w:val="004B1996"/>
    <w:rsid w:val="004B19AD"/>
    <w:rsid w:val="004B1A28"/>
    <w:rsid w:val="004B1A50"/>
    <w:rsid w:val="004B1AE8"/>
    <w:rsid w:val="004B1B36"/>
    <w:rsid w:val="004B1B6B"/>
    <w:rsid w:val="004B1D03"/>
    <w:rsid w:val="004B1DA1"/>
    <w:rsid w:val="004B1DC2"/>
    <w:rsid w:val="004B1DDB"/>
    <w:rsid w:val="004B1E72"/>
    <w:rsid w:val="004B1F08"/>
    <w:rsid w:val="004B1F8B"/>
    <w:rsid w:val="004B1FD7"/>
    <w:rsid w:val="004B200A"/>
    <w:rsid w:val="004B2069"/>
    <w:rsid w:val="004B20AF"/>
    <w:rsid w:val="004B20D9"/>
    <w:rsid w:val="004B21D9"/>
    <w:rsid w:val="004B2201"/>
    <w:rsid w:val="004B2204"/>
    <w:rsid w:val="004B2266"/>
    <w:rsid w:val="004B22B3"/>
    <w:rsid w:val="004B22D4"/>
    <w:rsid w:val="004B232A"/>
    <w:rsid w:val="004B233D"/>
    <w:rsid w:val="004B23B6"/>
    <w:rsid w:val="004B2469"/>
    <w:rsid w:val="004B2472"/>
    <w:rsid w:val="004B2513"/>
    <w:rsid w:val="004B256D"/>
    <w:rsid w:val="004B26F8"/>
    <w:rsid w:val="004B27AE"/>
    <w:rsid w:val="004B27E3"/>
    <w:rsid w:val="004B2813"/>
    <w:rsid w:val="004B28BB"/>
    <w:rsid w:val="004B29C2"/>
    <w:rsid w:val="004B2B7D"/>
    <w:rsid w:val="004B2BDD"/>
    <w:rsid w:val="004B2CAA"/>
    <w:rsid w:val="004B2D53"/>
    <w:rsid w:val="004B2E0F"/>
    <w:rsid w:val="004B2E58"/>
    <w:rsid w:val="004B2E6D"/>
    <w:rsid w:val="004B2EA1"/>
    <w:rsid w:val="004B2ED8"/>
    <w:rsid w:val="004B2F0B"/>
    <w:rsid w:val="004B2F4A"/>
    <w:rsid w:val="004B2F4B"/>
    <w:rsid w:val="004B30DB"/>
    <w:rsid w:val="004B3153"/>
    <w:rsid w:val="004B3171"/>
    <w:rsid w:val="004B31B3"/>
    <w:rsid w:val="004B324D"/>
    <w:rsid w:val="004B3314"/>
    <w:rsid w:val="004B33DB"/>
    <w:rsid w:val="004B3441"/>
    <w:rsid w:val="004B34FF"/>
    <w:rsid w:val="004B3552"/>
    <w:rsid w:val="004B355A"/>
    <w:rsid w:val="004B35A3"/>
    <w:rsid w:val="004B35B6"/>
    <w:rsid w:val="004B35C2"/>
    <w:rsid w:val="004B36DD"/>
    <w:rsid w:val="004B37BF"/>
    <w:rsid w:val="004B37D1"/>
    <w:rsid w:val="004B386D"/>
    <w:rsid w:val="004B38B6"/>
    <w:rsid w:val="004B38D0"/>
    <w:rsid w:val="004B3A30"/>
    <w:rsid w:val="004B3B6C"/>
    <w:rsid w:val="004B3B78"/>
    <w:rsid w:val="004B3C58"/>
    <w:rsid w:val="004B3C5A"/>
    <w:rsid w:val="004B3C67"/>
    <w:rsid w:val="004B3C8E"/>
    <w:rsid w:val="004B3E2D"/>
    <w:rsid w:val="004B3ED2"/>
    <w:rsid w:val="004B3F6E"/>
    <w:rsid w:val="004B4060"/>
    <w:rsid w:val="004B409F"/>
    <w:rsid w:val="004B4205"/>
    <w:rsid w:val="004B4244"/>
    <w:rsid w:val="004B4253"/>
    <w:rsid w:val="004B426C"/>
    <w:rsid w:val="004B435E"/>
    <w:rsid w:val="004B4364"/>
    <w:rsid w:val="004B4413"/>
    <w:rsid w:val="004B4425"/>
    <w:rsid w:val="004B44E7"/>
    <w:rsid w:val="004B4509"/>
    <w:rsid w:val="004B4561"/>
    <w:rsid w:val="004B462A"/>
    <w:rsid w:val="004B4659"/>
    <w:rsid w:val="004B478A"/>
    <w:rsid w:val="004B47C5"/>
    <w:rsid w:val="004B4944"/>
    <w:rsid w:val="004B4990"/>
    <w:rsid w:val="004B4996"/>
    <w:rsid w:val="004B4A11"/>
    <w:rsid w:val="004B4A33"/>
    <w:rsid w:val="004B4A88"/>
    <w:rsid w:val="004B4B77"/>
    <w:rsid w:val="004B4BC8"/>
    <w:rsid w:val="004B4C3A"/>
    <w:rsid w:val="004B4C9F"/>
    <w:rsid w:val="004B4CE0"/>
    <w:rsid w:val="004B4CEF"/>
    <w:rsid w:val="004B4D49"/>
    <w:rsid w:val="004B4D69"/>
    <w:rsid w:val="004B4D86"/>
    <w:rsid w:val="004B4D9F"/>
    <w:rsid w:val="004B4DEA"/>
    <w:rsid w:val="004B4DEF"/>
    <w:rsid w:val="004B4DFD"/>
    <w:rsid w:val="004B4E69"/>
    <w:rsid w:val="004B4EAA"/>
    <w:rsid w:val="004B4F75"/>
    <w:rsid w:val="004B4F92"/>
    <w:rsid w:val="004B5025"/>
    <w:rsid w:val="004B504B"/>
    <w:rsid w:val="004B51C5"/>
    <w:rsid w:val="004B51CE"/>
    <w:rsid w:val="004B521F"/>
    <w:rsid w:val="004B526A"/>
    <w:rsid w:val="004B527E"/>
    <w:rsid w:val="004B52A0"/>
    <w:rsid w:val="004B52B2"/>
    <w:rsid w:val="004B52C0"/>
    <w:rsid w:val="004B52EF"/>
    <w:rsid w:val="004B5398"/>
    <w:rsid w:val="004B5421"/>
    <w:rsid w:val="004B547E"/>
    <w:rsid w:val="004B5503"/>
    <w:rsid w:val="004B5504"/>
    <w:rsid w:val="004B5535"/>
    <w:rsid w:val="004B56BE"/>
    <w:rsid w:val="004B576A"/>
    <w:rsid w:val="004B57AC"/>
    <w:rsid w:val="004B57C6"/>
    <w:rsid w:val="004B57CB"/>
    <w:rsid w:val="004B593F"/>
    <w:rsid w:val="004B5992"/>
    <w:rsid w:val="004B5997"/>
    <w:rsid w:val="004B5A3E"/>
    <w:rsid w:val="004B5A44"/>
    <w:rsid w:val="004B5B1D"/>
    <w:rsid w:val="004B5B74"/>
    <w:rsid w:val="004B5BA6"/>
    <w:rsid w:val="004B5C1E"/>
    <w:rsid w:val="004B5C6B"/>
    <w:rsid w:val="004B5D72"/>
    <w:rsid w:val="004B5DF6"/>
    <w:rsid w:val="004B5E12"/>
    <w:rsid w:val="004B5E4E"/>
    <w:rsid w:val="004B5EE3"/>
    <w:rsid w:val="004B5EFD"/>
    <w:rsid w:val="004B5F3F"/>
    <w:rsid w:val="004B5F8C"/>
    <w:rsid w:val="004B5FD2"/>
    <w:rsid w:val="004B6077"/>
    <w:rsid w:val="004B60EC"/>
    <w:rsid w:val="004B60F0"/>
    <w:rsid w:val="004B616F"/>
    <w:rsid w:val="004B6202"/>
    <w:rsid w:val="004B6216"/>
    <w:rsid w:val="004B6245"/>
    <w:rsid w:val="004B636A"/>
    <w:rsid w:val="004B6374"/>
    <w:rsid w:val="004B63C7"/>
    <w:rsid w:val="004B63F4"/>
    <w:rsid w:val="004B64C2"/>
    <w:rsid w:val="004B64E0"/>
    <w:rsid w:val="004B64E8"/>
    <w:rsid w:val="004B6530"/>
    <w:rsid w:val="004B6557"/>
    <w:rsid w:val="004B6575"/>
    <w:rsid w:val="004B65B8"/>
    <w:rsid w:val="004B65E2"/>
    <w:rsid w:val="004B66CC"/>
    <w:rsid w:val="004B66FD"/>
    <w:rsid w:val="004B689E"/>
    <w:rsid w:val="004B68AB"/>
    <w:rsid w:val="004B6937"/>
    <w:rsid w:val="004B69C0"/>
    <w:rsid w:val="004B6A6C"/>
    <w:rsid w:val="004B6AA4"/>
    <w:rsid w:val="004B6ACE"/>
    <w:rsid w:val="004B6B99"/>
    <w:rsid w:val="004B6BC2"/>
    <w:rsid w:val="004B6BD2"/>
    <w:rsid w:val="004B6C5F"/>
    <w:rsid w:val="004B6CB6"/>
    <w:rsid w:val="004B6D51"/>
    <w:rsid w:val="004B6EC6"/>
    <w:rsid w:val="004B6ED1"/>
    <w:rsid w:val="004B6EDD"/>
    <w:rsid w:val="004B6F16"/>
    <w:rsid w:val="004B6F37"/>
    <w:rsid w:val="004B7044"/>
    <w:rsid w:val="004B70BF"/>
    <w:rsid w:val="004B7112"/>
    <w:rsid w:val="004B7129"/>
    <w:rsid w:val="004B7231"/>
    <w:rsid w:val="004B7333"/>
    <w:rsid w:val="004B734B"/>
    <w:rsid w:val="004B734E"/>
    <w:rsid w:val="004B7386"/>
    <w:rsid w:val="004B738B"/>
    <w:rsid w:val="004B73CB"/>
    <w:rsid w:val="004B744F"/>
    <w:rsid w:val="004B749B"/>
    <w:rsid w:val="004B749C"/>
    <w:rsid w:val="004B756C"/>
    <w:rsid w:val="004B75AF"/>
    <w:rsid w:val="004B7600"/>
    <w:rsid w:val="004B76BA"/>
    <w:rsid w:val="004B7717"/>
    <w:rsid w:val="004B77CD"/>
    <w:rsid w:val="004B7809"/>
    <w:rsid w:val="004B78D5"/>
    <w:rsid w:val="004B7975"/>
    <w:rsid w:val="004B799B"/>
    <w:rsid w:val="004B79A1"/>
    <w:rsid w:val="004B79BD"/>
    <w:rsid w:val="004B79FA"/>
    <w:rsid w:val="004B7AA4"/>
    <w:rsid w:val="004B7AE8"/>
    <w:rsid w:val="004B7B4D"/>
    <w:rsid w:val="004B7B58"/>
    <w:rsid w:val="004B7CB1"/>
    <w:rsid w:val="004B7CBE"/>
    <w:rsid w:val="004B7D64"/>
    <w:rsid w:val="004B7DC9"/>
    <w:rsid w:val="004B7E13"/>
    <w:rsid w:val="004B7F80"/>
    <w:rsid w:val="004C006A"/>
    <w:rsid w:val="004C00EF"/>
    <w:rsid w:val="004C0246"/>
    <w:rsid w:val="004C0308"/>
    <w:rsid w:val="004C032A"/>
    <w:rsid w:val="004C0337"/>
    <w:rsid w:val="004C0394"/>
    <w:rsid w:val="004C039E"/>
    <w:rsid w:val="004C03D5"/>
    <w:rsid w:val="004C04E4"/>
    <w:rsid w:val="004C054A"/>
    <w:rsid w:val="004C05B1"/>
    <w:rsid w:val="004C0642"/>
    <w:rsid w:val="004C0645"/>
    <w:rsid w:val="004C068B"/>
    <w:rsid w:val="004C06E6"/>
    <w:rsid w:val="004C072F"/>
    <w:rsid w:val="004C07BD"/>
    <w:rsid w:val="004C07D7"/>
    <w:rsid w:val="004C07E9"/>
    <w:rsid w:val="004C07F7"/>
    <w:rsid w:val="004C082F"/>
    <w:rsid w:val="004C0924"/>
    <w:rsid w:val="004C0946"/>
    <w:rsid w:val="004C09BC"/>
    <w:rsid w:val="004C0AEE"/>
    <w:rsid w:val="004C0B50"/>
    <w:rsid w:val="004C0B6D"/>
    <w:rsid w:val="004C0B94"/>
    <w:rsid w:val="004C0C19"/>
    <w:rsid w:val="004C0CCF"/>
    <w:rsid w:val="004C0D59"/>
    <w:rsid w:val="004C0D62"/>
    <w:rsid w:val="004C0DAB"/>
    <w:rsid w:val="004C0E6D"/>
    <w:rsid w:val="004C0F5E"/>
    <w:rsid w:val="004C0F80"/>
    <w:rsid w:val="004C1031"/>
    <w:rsid w:val="004C1051"/>
    <w:rsid w:val="004C1065"/>
    <w:rsid w:val="004C108D"/>
    <w:rsid w:val="004C10C8"/>
    <w:rsid w:val="004C10E2"/>
    <w:rsid w:val="004C1124"/>
    <w:rsid w:val="004C116E"/>
    <w:rsid w:val="004C11FE"/>
    <w:rsid w:val="004C1247"/>
    <w:rsid w:val="004C124E"/>
    <w:rsid w:val="004C125B"/>
    <w:rsid w:val="004C1263"/>
    <w:rsid w:val="004C1264"/>
    <w:rsid w:val="004C129F"/>
    <w:rsid w:val="004C12A5"/>
    <w:rsid w:val="004C12F7"/>
    <w:rsid w:val="004C13C8"/>
    <w:rsid w:val="004C1416"/>
    <w:rsid w:val="004C1425"/>
    <w:rsid w:val="004C1473"/>
    <w:rsid w:val="004C162B"/>
    <w:rsid w:val="004C1804"/>
    <w:rsid w:val="004C1812"/>
    <w:rsid w:val="004C1829"/>
    <w:rsid w:val="004C1838"/>
    <w:rsid w:val="004C184C"/>
    <w:rsid w:val="004C1A5C"/>
    <w:rsid w:val="004C1AB3"/>
    <w:rsid w:val="004C1AD6"/>
    <w:rsid w:val="004C1ADE"/>
    <w:rsid w:val="004C1AFB"/>
    <w:rsid w:val="004C1B0D"/>
    <w:rsid w:val="004C1B49"/>
    <w:rsid w:val="004C1BE2"/>
    <w:rsid w:val="004C1C1B"/>
    <w:rsid w:val="004C1C23"/>
    <w:rsid w:val="004C1D13"/>
    <w:rsid w:val="004C1DB6"/>
    <w:rsid w:val="004C1E77"/>
    <w:rsid w:val="004C1EAE"/>
    <w:rsid w:val="004C1EF9"/>
    <w:rsid w:val="004C1F2F"/>
    <w:rsid w:val="004C1F48"/>
    <w:rsid w:val="004C1F77"/>
    <w:rsid w:val="004C1FE7"/>
    <w:rsid w:val="004C2029"/>
    <w:rsid w:val="004C2039"/>
    <w:rsid w:val="004C2140"/>
    <w:rsid w:val="004C21A3"/>
    <w:rsid w:val="004C2238"/>
    <w:rsid w:val="004C22A1"/>
    <w:rsid w:val="004C22E1"/>
    <w:rsid w:val="004C23BF"/>
    <w:rsid w:val="004C2422"/>
    <w:rsid w:val="004C2459"/>
    <w:rsid w:val="004C2495"/>
    <w:rsid w:val="004C25A1"/>
    <w:rsid w:val="004C26CD"/>
    <w:rsid w:val="004C26E8"/>
    <w:rsid w:val="004C2703"/>
    <w:rsid w:val="004C2798"/>
    <w:rsid w:val="004C27E1"/>
    <w:rsid w:val="004C2894"/>
    <w:rsid w:val="004C28E0"/>
    <w:rsid w:val="004C28F8"/>
    <w:rsid w:val="004C296E"/>
    <w:rsid w:val="004C29C0"/>
    <w:rsid w:val="004C29E7"/>
    <w:rsid w:val="004C29F0"/>
    <w:rsid w:val="004C2A00"/>
    <w:rsid w:val="004C2A18"/>
    <w:rsid w:val="004C2A8D"/>
    <w:rsid w:val="004C2B55"/>
    <w:rsid w:val="004C2B7F"/>
    <w:rsid w:val="004C2B8A"/>
    <w:rsid w:val="004C2BB3"/>
    <w:rsid w:val="004C2BD1"/>
    <w:rsid w:val="004C2BD7"/>
    <w:rsid w:val="004C2C54"/>
    <w:rsid w:val="004C2C69"/>
    <w:rsid w:val="004C2D2A"/>
    <w:rsid w:val="004C2DFD"/>
    <w:rsid w:val="004C2E3F"/>
    <w:rsid w:val="004C2F08"/>
    <w:rsid w:val="004C2F55"/>
    <w:rsid w:val="004C2F8B"/>
    <w:rsid w:val="004C2F9D"/>
    <w:rsid w:val="004C3001"/>
    <w:rsid w:val="004C3020"/>
    <w:rsid w:val="004C3116"/>
    <w:rsid w:val="004C32FC"/>
    <w:rsid w:val="004C331F"/>
    <w:rsid w:val="004C3376"/>
    <w:rsid w:val="004C33F8"/>
    <w:rsid w:val="004C3425"/>
    <w:rsid w:val="004C343E"/>
    <w:rsid w:val="004C346E"/>
    <w:rsid w:val="004C34A0"/>
    <w:rsid w:val="004C34B0"/>
    <w:rsid w:val="004C34D8"/>
    <w:rsid w:val="004C34F3"/>
    <w:rsid w:val="004C35AF"/>
    <w:rsid w:val="004C35D3"/>
    <w:rsid w:val="004C35FD"/>
    <w:rsid w:val="004C362B"/>
    <w:rsid w:val="004C3679"/>
    <w:rsid w:val="004C36EF"/>
    <w:rsid w:val="004C3827"/>
    <w:rsid w:val="004C3958"/>
    <w:rsid w:val="004C39B9"/>
    <w:rsid w:val="004C39BB"/>
    <w:rsid w:val="004C39E9"/>
    <w:rsid w:val="004C3A25"/>
    <w:rsid w:val="004C3C3C"/>
    <w:rsid w:val="004C3C40"/>
    <w:rsid w:val="004C3E68"/>
    <w:rsid w:val="004C3EA0"/>
    <w:rsid w:val="004C3FAF"/>
    <w:rsid w:val="004C3FEC"/>
    <w:rsid w:val="004C4080"/>
    <w:rsid w:val="004C41C4"/>
    <w:rsid w:val="004C42B8"/>
    <w:rsid w:val="004C433B"/>
    <w:rsid w:val="004C4372"/>
    <w:rsid w:val="004C437E"/>
    <w:rsid w:val="004C43AB"/>
    <w:rsid w:val="004C447C"/>
    <w:rsid w:val="004C44C6"/>
    <w:rsid w:val="004C4508"/>
    <w:rsid w:val="004C456B"/>
    <w:rsid w:val="004C4592"/>
    <w:rsid w:val="004C461A"/>
    <w:rsid w:val="004C46EA"/>
    <w:rsid w:val="004C4732"/>
    <w:rsid w:val="004C47D7"/>
    <w:rsid w:val="004C4870"/>
    <w:rsid w:val="004C4871"/>
    <w:rsid w:val="004C4976"/>
    <w:rsid w:val="004C4A20"/>
    <w:rsid w:val="004C4AD9"/>
    <w:rsid w:val="004C4BFA"/>
    <w:rsid w:val="004C4D60"/>
    <w:rsid w:val="004C4D67"/>
    <w:rsid w:val="004C4DD0"/>
    <w:rsid w:val="004C4E26"/>
    <w:rsid w:val="004C4E41"/>
    <w:rsid w:val="004C4EE6"/>
    <w:rsid w:val="004C4F5A"/>
    <w:rsid w:val="004C5013"/>
    <w:rsid w:val="004C5036"/>
    <w:rsid w:val="004C5054"/>
    <w:rsid w:val="004C508F"/>
    <w:rsid w:val="004C50D7"/>
    <w:rsid w:val="004C50E3"/>
    <w:rsid w:val="004C50E8"/>
    <w:rsid w:val="004C514E"/>
    <w:rsid w:val="004C52CF"/>
    <w:rsid w:val="004C5323"/>
    <w:rsid w:val="004C532C"/>
    <w:rsid w:val="004C5399"/>
    <w:rsid w:val="004C5447"/>
    <w:rsid w:val="004C5466"/>
    <w:rsid w:val="004C5491"/>
    <w:rsid w:val="004C54C7"/>
    <w:rsid w:val="004C5538"/>
    <w:rsid w:val="004C5560"/>
    <w:rsid w:val="004C5566"/>
    <w:rsid w:val="004C558E"/>
    <w:rsid w:val="004C561C"/>
    <w:rsid w:val="004C5633"/>
    <w:rsid w:val="004C569E"/>
    <w:rsid w:val="004C56D4"/>
    <w:rsid w:val="004C56E6"/>
    <w:rsid w:val="004C571E"/>
    <w:rsid w:val="004C5720"/>
    <w:rsid w:val="004C576D"/>
    <w:rsid w:val="004C57D8"/>
    <w:rsid w:val="004C58D1"/>
    <w:rsid w:val="004C58E3"/>
    <w:rsid w:val="004C593C"/>
    <w:rsid w:val="004C59BA"/>
    <w:rsid w:val="004C59D3"/>
    <w:rsid w:val="004C5A7B"/>
    <w:rsid w:val="004C5B48"/>
    <w:rsid w:val="004C5B7B"/>
    <w:rsid w:val="004C5BF6"/>
    <w:rsid w:val="004C5CC5"/>
    <w:rsid w:val="004C5CD6"/>
    <w:rsid w:val="004C5CE8"/>
    <w:rsid w:val="004C5D37"/>
    <w:rsid w:val="004C5D38"/>
    <w:rsid w:val="004C5DF7"/>
    <w:rsid w:val="004C5E02"/>
    <w:rsid w:val="004C5E2D"/>
    <w:rsid w:val="004C5E6A"/>
    <w:rsid w:val="004C5E8D"/>
    <w:rsid w:val="004C5EF9"/>
    <w:rsid w:val="004C5F21"/>
    <w:rsid w:val="004C5F70"/>
    <w:rsid w:val="004C60A4"/>
    <w:rsid w:val="004C60B1"/>
    <w:rsid w:val="004C6106"/>
    <w:rsid w:val="004C6178"/>
    <w:rsid w:val="004C6194"/>
    <w:rsid w:val="004C61CF"/>
    <w:rsid w:val="004C61F3"/>
    <w:rsid w:val="004C6206"/>
    <w:rsid w:val="004C626A"/>
    <w:rsid w:val="004C640F"/>
    <w:rsid w:val="004C64EA"/>
    <w:rsid w:val="004C64F8"/>
    <w:rsid w:val="004C6527"/>
    <w:rsid w:val="004C6535"/>
    <w:rsid w:val="004C659A"/>
    <w:rsid w:val="004C662E"/>
    <w:rsid w:val="004C6661"/>
    <w:rsid w:val="004C6894"/>
    <w:rsid w:val="004C68E2"/>
    <w:rsid w:val="004C695A"/>
    <w:rsid w:val="004C6A1D"/>
    <w:rsid w:val="004C6AC6"/>
    <w:rsid w:val="004C6B45"/>
    <w:rsid w:val="004C6BB2"/>
    <w:rsid w:val="004C6BB4"/>
    <w:rsid w:val="004C6C0B"/>
    <w:rsid w:val="004C6CB0"/>
    <w:rsid w:val="004C6DF9"/>
    <w:rsid w:val="004C6E0A"/>
    <w:rsid w:val="004C6F1B"/>
    <w:rsid w:val="004C704F"/>
    <w:rsid w:val="004C7074"/>
    <w:rsid w:val="004C711A"/>
    <w:rsid w:val="004C7159"/>
    <w:rsid w:val="004C717F"/>
    <w:rsid w:val="004C71CF"/>
    <w:rsid w:val="004C720B"/>
    <w:rsid w:val="004C72DB"/>
    <w:rsid w:val="004C7405"/>
    <w:rsid w:val="004C74E5"/>
    <w:rsid w:val="004C74F7"/>
    <w:rsid w:val="004C7644"/>
    <w:rsid w:val="004C776E"/>
    <w:rsid w:val="004C77B9"/>
    <w:rsid w:val="004C77EA"/>
    <w:rsid w:val="004C781B"/>
    <w:rsid w:val="004C78B9"/>
    <w:rsid w:val="004C78EB"/>
    <w:rsid w:val="004C79B5"/>
    <w:rsid w:val="004C7A00"/>
    <w:rsid w:val="004C7A24"/>
    <w:rsid w:val="004C7A8E"/>
    <w:rsid w:val="004C7A97"/>
    <w:rsid w:val="004C7AE1"/>
    <w:rsid w:val="004C7AF7"/>
    <w:rsid w:val="004C7B14"/>
    <w:rsid w:val="004C7B21"/>
    <w:rsid w:val="004C7B8A"/>
    <w:rsid w:val="004C7BF9"/>
    <w:rsid w:val="004C7C31"/>
    <w:rsid w:val="004C7C3E"/>
    <w:rsid w:val="004C7C40"/>
    <w:rsid w:val="004C7C74"/>
    <w:rsid w:val="004C7C85"/>
    <w:rsid w:val="004C7EB3"/>
    <w:rsid w:val="004C7ECB"/>
    <w:rsid w:val="004C7ECD"/>
    <w:rsid w:val="004C7F52"/>
    <w:rsid w:val="004C7FC7"/>
    <w:rsid w:val="004C7FDE"/>
    <w:rsid w:val="004C7FE0"/>
    <w:rsid w:val="004C7FE5"/>
    <w:rsid w:val="004C7FFA"/>
    <w:rsid w:val="004C7FFE"/>
    <w:rsid w:val="004D002C"/>
    <w:rsid w:val="004D004E"/>
    <w:rsid w:val="004D0087"/>
    <w:rsid w:val="004D0123"/>
    <w:rsid w:val="004D0150"/>
    <w:rsid w:val="004D01B4"/>
    <w:rsid w:val="004D01B9"/>
    <w:rsid w:val="004D01FF"/>
    <w:rsid w:val="004D0214"/>
    <w:rsid w:val="004D023E"/>
    <w:rsid w:val="004D0259"/>
    <w:rsid w:val="004D034E"/>
    <w:rsid w:val="004D03E1"/>
    <w:rsid w:val="004D0425"/>
    <w:rsid w:val="004D0429"/>
    <w:rsid w:val="004D042E"/>
    <w:rsid w:val="004D0495"/>
    <w:rsid w:val="004D0501"/>
    <w:rsid w:val="004D0588"/>
    <w:rsid w:val="004D05B4"/>
    <w:rsid w:val="004D05EA"/>
    <w:rsid w:val="004D0623"/>
    <w:rsid w:val="004D06AC"/>
    <w:rsid w:val="004D06DA"/>
    <w:rsid w:val="004D06EA"/>
    <w:rsid w:val="004D0716"/>
    <w:rsid w:val="004D0875"/>
    <w:rsid w:val="004D08A8"/>
    <w:rsid w:val="004D0945"/>
    <w:rsid w:val="004D09B8"/>
    <w:rsid w:val="004D0A3F"/>
    <w:rsid w:val="004D0A98"/>
    <w:rsid w:val="004D0AA1"/>
    <w:rsid w:val="004D0ACA"/>
    <w:rsid w:val="004D0AD1"/>
    <w:rsid w:val="004D0BAD"/>
    <w:rsid w:val="004D0C37"/>
    <w:rsid w:val="004D0CEB"/>
    <w:rsid w:val="004D0DA9"/>
    <w:rsid w:val="004D0DAB"/>
    <w:rsid w:val="004D0DCD"/>
    <w:rsid w:val="004D0E4F"/>
    <w:rsid w:val="004D0EF7"/>
    <w:rsid w:val="004D0F0B"/>
    <w:rsid w:val="004D0FB2"/>
    <w:rsid w:val="004D0FDF"/>
    <w:rsid w:val="004D1085"/>
    <w:rsid w:val="004D1174"/>
    <w:rsid w:val="004D118E"/>
    <w:rsid w:val="004D119C"/>
    <w:rsid w:val="004D119D"/>
    <w:rsid w:val="004D11F8"/>
    <w:rsid w:val="004D11FD"/>
    <w:rsid w:val="004D13A4"/>
    <w:rsid w:val="004D13F6"/>
    <w:rsid w:val="004D142D"/>
    <w:rsid w:val="004D143D"/>
    <w:rsid w:val="004D147F"/>
    <w:rsid w:val="004D1546"/>
    <w:rsid w:val="004D1641"/>
    <w:rsid w:val="004D164C"/>
    <w:rsid w:val="004D165F"/>
    <w:rsid w:val="004D16C6"/>
    <w:rsid w:val="004D1719"/>
    <w:rsid w:val="004D189E"/>
    <w:rsid w:val="004D18DF"/>
    <w:rsid w:val="004D1964"/>
    <w:rsid w:val="004D19B2"/>
    <w:rsid w:val="004D19B4"/>
    <w:rsid w:val="004D19B6"/>
    <w:rsid w:val="004D19D5"/>
    <w:rsid w:val="004D19FA"/>
    <w:rsid w:val="004D19FB"/>
    <w:rsid w:val="004D1A27"/>
    <w:rsid w:val="004D1AEB"/>
    <w:rsid w:val="004D1B41"/>
    <w:rsid w:val="004D1B95"/>
    <w:rsid w:val="004D1BDC"/>
    <w:rsid w:val="004D1BDF"/>
    <w:rsid w:val="004D1D04"/>
    <w:rsid w:val="004D1D1D"/>
    <w:rsid w:val="004D1D26"/>
    <w:rsid w:val="004D1D5E"/>
    <w:rsid w:val="004D1D5F"/>
    <w:rsid w:val="004D1D99"/>
    <w:rsid w:val="004D1E70"/>
    <w:rsid w:val="004D1E98"/>
    <w:rsid w:val="004D203C"/>
    <w:rsid w:val="004D2059"/>
    <w:rsid w:val="004D20CA"/>
    <w:rsid w:val="004D2109"/>
    <w:rsid w:val="004D2110"/>
    <w:rsid w:val="004D216A"/>
    <w:rsid w:val="004D218C"/>
    <w:rsid w:val="004D21E4"/>
    <w:rsid w:val="004D2268"/>
    <w:rsid w:val="004D2380"/>
    <w:rsid w:val="004D2382"/>
    <w:rsid w:val="004D2425"/>
    <w:rsid w:val="004D24B4"/>
    <w:rsid w:val="004D24EC"/>
    <w:rsid w:val="004D25AA"/>
    <w:rsid w:val="004D25DA"/>
    <w:rsid w:val="004D2640"/>
    <w:rsid w:val="004D26B9"/>
    <w:rsid w:val="004D2731"/>
    <w:rsid w:val="004D2740"/>
    <w:rsid w:val="004D27BD"/>
    <w:rsid w:val="004D27E6"/>
    <w:rsid w:val="004D27F9"/>
    <w:rsid w:val="004D2888"/>
    <w:rsid w:val="004D28D6"/>
    <w:rsid w:val="004D294E"/>
    <w:rsid w:val="004D299D"/>
    <w:rsid w:val="004D29E0"/>
    <w:rsid w:val="004D2AC5"/>
    <w:rsid w:val="004D2B45"/>
    <w:rsid w:val="004D2B8A"/>
    <w:rsid w:val="004D2BFC"/>
    <w:rsid w:val="004D2CC1"/>
    <w:rsid w:val="004D2CD6"/>
    <w:rsid w:val="004D2CDA"/>
    <w:rsid w:val="004D2CDE"/>
    <w:rsid w:val="004D2D50"/>
    <w:rsid w:val="004D2D81"/>
    <w:rsid w:val="004D2DBE"/>
    <w:rsid w:val="004D2DD1"/>
    <w:rsid w:val="004D2E36"/>
    <w:rsid w:val="004D2EB0"/>
    <w:rsid w:val="004D2EB8"/>
    <w:rsid w:val="004D2EDD"/>
    <w:rsid w:val="004D2EF9"/>
    <w:rsid w:val="004D2F0B"/>
    <w:rsid w:val="004D309D"/>
    <w:rsid w:val="004D30AA"/>
    <w:rsid w:val="004D3163"/>
    <w:rsid w:val="004D31F7"/>
    <w:rsid w:val="004D32B3"/>
    <w:rsid w:val="004D335A"/>
    <w:rsid w:val="004D3494"/>
    <w:rsid w:val="004D353E"/>
    <w:rsid w:val="004D35C5"/>
    <w:rsid w:val="004D35F4"/>
    <w:rsid w:val="004D36BF"/>
    <w:rsid w:val="004D372F"/>
    <w:rsid w:val="004D3760"/>
    <w:rsid w:val="004D37BE"/>
    <w:rsid w:val="004D380D"/>
    <w:rsid w:val="004D380E"/>
    <w:rsid w:val="004D38DE"/>
    <w:rsid w:val="004D398F"/>
    <w:rsid w:val="004D3A23"/>
    <w:rsid w:val="004D3A5C"/>
    <w:rsid w:val="004D3AEF"/>
    <w:rsid w:val="004D3BA3"/>
    <w:rsid w:val="004D3C72"/>
    <w:rsid w:val="004D3DF3"/>
    <w:rsid w:val="004D3F61"/>
    <w:rsid w:val="004D402D"/>
    <w:rsid w:val="004D4046"/>
    <w:rsid w:val="004D4085"/>
    <w:rsid w:val="004D4247"/>
    <w:rsid w:val="004D42F6"/>
    <w:rsid w:val="004D430B"/>
    <w:rsid w:val="004D4498"/>
    <w:rsid w:val="004D4505"/>
    <w:rsid w:val="004D4531"/>
    <w:rsid w:val="004D45FE"/>
    <w:rsid w:val="004D46DD"/>
    <w:rsid w:val="004D470F"/>
    <w:rsid w:val="004D4743"/>
    <w:rsid w:val="004D4768"/>
    <w:rsid w:val="004D47CD"/>
    <w:rsid w:val="004D47CF"/>
    <w:rsid w:val="004D48AC"/>
    <w:rsid w:val="004D4926"/>
    <w:rsid w:val="004D49A4"/>
    <w:rsid w:val="004D49F0"/>
    <w:rsid w:val="004D4A59"/>
    <w:rsid w:val="004D4A5A"/>
    <w:rsid w:val="004D4AF7"/>
    <w:rsid w:val="004D4B4A"/>
    <w:rsid w:val="004D4B95"/>
    <w:rsid w:val="004D4D8F"/>
    <w:rsid w:val="004D4DBC"/>
    <w:rsid w:val="004D4DFC"/>
    <w:rsid w:val="004D4FE5"/>
    <w:rsid w:val="004D4FED"/>
    <w:rsid w:val="004D505B"/>
    <w:rsid w:val="004D50C3"/>
    <w:rsid w:val="004D50D2"/>
    <w:rsid w:val="004D5131"/>
    <w:rsid w:val="004D543A"/>
    <w:rsid w:val="004D5564"/>
    <w:rsid w:val="004D5595"/>
    <w:rsid w:val="004D55FF"/>
    <w:rsid w:val="004D569F"/>
    <w:rsid w:val="004D56DB"/>
    <w:rsid w:val="004D56DD"/>
    <w:rsid w:val="004D58B4"/>
    <w:rsid w:val="004D58CD"/>
    <w:rsid w:val="004D5A5E"/>
    <w:rsid w:val="004D5BB2"/>
    <w:rsid w:val="004D5C7E"/>
    <w:rsid w:val="004D5CEB"/>
    <w:rsid w:val="004D5DBE"/>
    <w:rsid w:val="004D5E02"/>
    <w:rsid w:val="004D5E17"/>
    <w:rsid w:val="004D6027"/>
    <w:rsid w:val="004D605A"/>
    <w:rsid w:val="004D60CD"/>
    <w:rsid w:val="004D62DF"/>
    <w:rsid w:val="004D6382"/>
    <w:rsid w:val="004D63B5"/>
    <w:rsid w:val="004D6476"/>
    <w:rsid w:val="004D6480"/>
    <w:rsid w:val="004D648D"/>
    <w:rsid w:val="004D64E5"/>
    <w:rsid w:val="004D64FA"/>
    <w:rsid w:val="004D6703"/>
    <w:rsid w:val="004D671C"/>
    <w:rsid w:val="004D676E"/>
    <w:rsid w:val="004D67C3"/>
    <w:rsid w:val="004D681E"/>
    <w:rsid w:val="004D682C"/>
    <w:rsid w:val="004D6886"/>
    <w:rsid w:val="004D68D0"/>
    <w:rsid w:val="004D68DB"/>
    <w:rsid w:val="004D6931"/>
    <w:rsid w:val="004D696B"/>
    <w:rsid w:val="004D69A9"/>
    <w:rsid w:val="004D69D5"/>
    <w:rsid w:val="004D69E2"/>
    <w:rsid w:val="004D69E9"/>
    <w:rsid w:val="004D6A45"/>
    <w:rsid w:val="004D6AE5"/>
    <w:rsid w:val="004D6CFC"/>
    <w:rsid w:val="004D6DB9"/>
    <w:rsid w:val="004D6F5F"/>
    <w:rsid w:val="004D7030"/>
    <w:rsid w:val="004D70EB"/>
    <w:rsid w:val="004D7155"/>
    <w:rsid w:val="004D7289"/>
    <w:rsid w:val="004D73E8"/>
    <w:rsid w:val="004D7422"/>
    <w:rsid w:val="004D7489"/>
    <w:rsid w:val="004D7496"/>
    <w:rsid w:val="004D74C3"/>
    <w:rsid w:val="004D7517"/>
    <w:rsid w:val="004D7580"/>
    <w:rsid w:val="004D758A"/>
    <w:rsid w:val="004D7593"/>
    <w:rsid w:val="004D75B8"/>
    <w:rsid w:val="004D760C"/>
    <w:rsid w:val="004D760E"/>
    <w:rsid w:val="004D764A"/>
    <w:rsid w:val="004D7657"/>
    <w:rsid w:val="004D769B"/>
    <w:rsid w:val="004D772C"/>
    <w:rsid w:val="004D7750"/>
    <w:rsid w:val="004D7762"/>
    <w:rsid w:val="004D7764"/>
    <w:rsid w:val="004D77F3"/>
    <w:rsid w:val="004D78CE"/>
    <w:rsid w:val="004D791F"/>
    <w:rsid w:val="004D7959"/>
    <w:rsid w:val="004D79C4"/>
    <w:rsid w:val="004D79E2"/>
    <w:rsid w:val="004D7A16"/>
    <w:rsid w:val="004D7A1E"/>
    <w:rsid w:val="004D7A95"/>
    <w:rsid w:val="004D7AA8"/>
    <w:rsid w:val="004D7AE1"/>
    <w:rsid w:val="004D7B03"/>
    <w:rsid w:val="004D7BA0"/>
    <w:rsid w:val="004D7BAD"/>
    <w:rsid w:val="004D7C12"/>
    <w:rsid w:val="004D7C69"/>
    <w:rsid w:val="004D7C7D"/>
    <w:rsid w:val="004D7D8E"/>
    <w:rsid w:val="004D7E16"/>
    <w:rsid w:val="004D7E6F"/>
    <w:rsid w:val="004D7E86"/>
    <w:rsid w:val="004D7E87"/>
    <w:rsid w:val="004D7E93"/>
    <w:rsid w:val="004D7E97"/>
    <w:rsid w:val="004D7ECB"/>
    <w:rsid w:val="004D7FA0"/>
    <w:rsid w:val="004E002F"/>
    <w:rsid w:val="004E0086"/>
    <w:rsid w:val="004E01AB"/>
    <w:rsid w:val="004E01CC"/>
    <w:rsid w:val="004E01D6"/>
    <w:rsid w:val="004E0245"/>
    <w:rsid w:val="004E0271"/>
    <w:rsid w:val="004E028B"/>
    <w:rsid w:val="004E037D"/>
    <w:rsid w:val="004E0381"/>
    <w:rsid w:val="004E03CC"/>
    <w:rsid w:val="004E04DF"/>
    <w:rsid w:val="004E058F"/>
    <w:rsid w:val="004E060E"/>
    <w:rsid w:val="004E062A"/>
    <w:rsid w:val="004E06BE"/>
    <w:rsid w:val="004E06BF"/>
    <w:rsid w:val="004E070A"/>
    <w:rsid w:val="004E0818"/>
    <w:rsid w:val="004E0899"/>
    <w:rsid w:val="004E093B"/>
    <w:rsid w:val="004E0995"/>
    <w:rsid w:val="004E09B9"/>
    <w:rsid w:val="004E09CE"/>
    <w:rsid w:val="004E0A9B"/>
    <w:rsid w:val="004E0AEA"/>
    <w:rsid w:val="004E0B87"/>
    <w:rsid w:val="004E0C58"/>
    <w:rsid w:val="004E0C65"/>
    <w:rsid w:val="004E0C73"/>
    <w:rsid w:val="004E0CC6"/>
    <w:rsid w:val="004E0D17"/>
    <w:rsid w:val="004E0D6A"/>
    <w:rsid w:val="004E0D8F"/>
    <w:rsid w:val="004E0E14"/>
    <w:rsid w:val="004E0E8B"/>
    <w:rsid w:val="004E0F64"/>
    <w:rsid w:val="004E0FFD"/>
    <w:rsid w:val="004E10A6"/>
    <w:rsid w:val="004E10EB"/>
    <w:rsid w:val="004E10EE"/>
    <w:rsid w:val="004E118F"/>
    <w:rsid w:val="004E11B2"/>
    <w:rsid w:val="004E1228"/>
    <w:rsid w:val="004E12C7"/>
    <w:rsid w:val="004E12F5"/>
    <w:rsid w:val="004E13B5"/>
    <w:rsid w:val="004E1490"/>
    <w:rsid w:val="004E1492"/>
    <w:rsid w:val="004E1508"/>
    <w:rsid w:val="004E1546"/>
    <w:rsid w:val="004E162D"/>
    <w:rsid w:val="004E1661"/>
    <w:rsid w:val="004E16F0"/>
    <w:rsid w:val="004E1702"/>
    <w:rsid w:val="004E17B7"/>
    <w:rsid w:val="004E1859"/>
    <w:rsid w:val="004E1900"/>
    <w:rsid w:val="004E1965"/>
    <w:rsid w:val="004E1A35"/>
    <w:rsid w:val="004E1A42"/>
    <w:rsid w:val="004E1A54"/>
    <w:rsid w:val="004E1B19"/>
    <w:rsid w:val="004E1B1F"/>
    <w:rsid w:val="004E1B41"/>
    <w:rsid w:val="004E1B9E"/>
    <w:rsid w:val="004E1BE7"/>
    <w:rsid w:val="004E1C03"/>
    <w:rsid w:val="004E1CF5"/>
    <w:rsid w:val="004E1D5D"/>
    <w:rsid w:val="004E1D61"/>
    <w:rsid w:val="004E1DA3"/>
    <w:rsid w:val="004E1DAF"/>
    <w:rsid w:val="004E1E1E"/>
    <w:rsid w:val="004E1EA5"/>
    <w:rsid w:val="004E1FD8"/>
    <w:rsid w:val="004E205B"/>
    <w:rsid w:val="004E20A9"/>
    <w:rsid w:val="004E210E"/>
    <w:rsid w:val="004E212D"/>
    <w:rsid w:val="004E2152"/>
    <w:rsid w:val="004E2190"/>
    <w:rsid w:val="004E21A9"/>
    <w:rsid w:val="004E2246"/>
    <w:rsid w:val="004E2283"/>
    <w:rsid w:val="004E228F"/>
    <w:rsid w:val="004E22C3"/>
    <w:rsid w:val="004E2323"/>
    <w:rsid w:val="004E233C"/>
    <w:rsid w:val="004E23DD"/>
    <w:rsid w:val="004E2404"/>
    <w:rsid w:val="004E2510"/>
    <w:rsid w:val="004E25A7"/>
    <w:rsid w:val="004E260A"/>
    <w:rsid w:val="004E2630"/>
    <w:rsid w:val="004E2676"/>
    <w:rsid w:val="004E26F4"/>
    <w:rsid w:val="004E2732"/>
    <w:rsid w:val="004E2771"/>
    <w:rsid w:val="004E284E"/>
    <w:rsid w:val="004E28DE"/>
    <w:rsid w:val="004E292A"/>
    <w:rsid w:val="004E2989"/>
    <w:rsid w:val="004E29D7"/>
    <w:rsid w:val="004E2A58"/>
    <w:rsid w:val="004E2A79"/>
    <w:rsid w:val="004E2AF5"/>
    <w:rsid w:val="004E2B14"/>
    <w:rsid w:val="004E2B20"/>
    <w:rsid w:val="004E2B68"/>
    <w:rsid w:val="004E2B6B"/>
    <w:rsid w:val="004E2B89"/>
    <w:rsid w:val="004E2E40"/>
    <w:rsid w:val="004E2F50"/>
    <w:rsid w:val="004E3147"/>
    <w:rsid w:val="004E3177"/>
    <w:rsid w:val="004E31CF"/>
    <w:rsid w:val="004E321B"/>
    <w:rsid w:val="004E32A6"/>
    <w:rsid w:val="004E32F0"/>
    <w:rsid w:val="004E3358"/>
    <w:rsid w:val="004E3380"/>
    <w:rsid w:val="004E3420"/>
    <w:rsid w:val="004E350C"/>
    <w:rsid w:val="004E3638"/>
    <w:rsid w:val="004E36B3"/>
    <w:rsid w:val="004E36DC"/>
    <w:rsid w:val="004E37E9"/>
    <w:rsid w:val="004E3840"/>
    <w:rsid w:val="004E3855"/>
    <w:rsid w:val="004E3915"/>
    <w:rsid w:val="004E3950"/>
    <w:rsid w:val="004E39C3"/>
    <w:rsid w:val="004E39E3"/>
    <w:rsid w:val="004E3A5D"/>
    <w:rsid w:val="004E3BA5"/>
    <w:rsid w:val="004E3BEE"/>
    <w:rsid w:val="004E3C78"/>
    <w:rsid w:val="004E3E5D"/>
    <w:rsid w:val="004E3ECB"/>
    <w:rsid w:val="004E3F90"/>
    <w:rsid w:val="004E3FDB"/>
    <w:rsid w:val="004E4019"/>
    <w:rsid w:val="004E4027"/>
    <w:rsid w:val="004E407C"/>
    <w:rsid w:val="004E40A0"/>
    <w:rsid w:val="004E40A4"/>
    <w:rsid w:val="004E40DA"/>
    <w:rsid w:val="004E41D5"/>
    <w:rsid w:val="004E4210"/>
    <w:rsid w:val="004E423C"/>
    <w:rsid w:val="004E4270"/>
    <w:rsid w:val="004E4308"/>
    <w:rsid w:val="004E4328"/>
    <w:rsid w:val="004E439E"/>
    <w:rsid w:val="004E43CF"/>
    <w:rsid w:val="004E442F"/>
    <w:rsid w:val="004E452F"/>
    <w:rsid w:val="004E4548"/>
    <w:rsid w:val="004E4584"/>
    <w:rsid w:val="004E45DA"/>
    <w:rsid w:val="004E461C"/>
    <w:rsid w:val="004E463D"/>
    <w:rsid w:val="004E468D"/>
    <w:rsid w:val="004E46CC"/>
    <w:rsid w:val="004E483C"/>
    <w:rsid w:val="004E48A6"/>
    <w:rsid w:val="004E48CB"/>
    <w:rsid w:val="004E48D7"/>
    <w:rsid w:val="004E4A4A"/>
    <w:rsid w:val="004E4A6F"/>
    <w:rsid w:val="004E4B3D"/>
    <w:rsid w:val="004E4BA1"/>
    <w:rsid w:val="004E4BA5"/>
    <w:rsid w:val="004E4C77"/>
    <w:rsid w:val="004E4CB3"/>
    <w:rsid w:val="004E4D6D"/>
    <w:rsid w:val="004E4DE2"/>
    <w:rsid w:val="004E4DEE"/>
    <w:rsid w:val="004E4E3C"/>
    <w:rsid w:val="004E4E5C"/>
    <w:rsid w:val="004E4E66"/>
    <w:rsid w:val="004E4E8C"/>
    <w:rsid w:val="004E4EF5"/>
    <w:rsid w:val="004E4F26"/>
    <w:rsid w:val="004E4F5D"/>
    <w:rsid w:val="004E4F64"/>
    <w:rsid w:val="004E500E"/>
    <w:rsid w:val="004E5190"/>
    <w:rsid w:val="004E5243"/>
    <w:rsid w:val="004E5298"/>
    <w:rsid w:val="004E529D"/>
    <w:rsid w:val="004E52D7"/>
    <w:rsid w:val="004E5319"/>
    <w:rsid w:val="004E534A"/>
    <w:rsid w:val="004E534D"/>
    <w:rsid w:val="004E537F"/>
    <w:rsid w:val="004E545A"/>
    <w:rsid w:val="004E54BB"/>
    <w:rsid w:val="004E5650"/>
    <w:rsid w:val="004E56A4"/>
    <w:rsid w:val="004E5704"/>
    <w:rsid w:val="004E58E6"/>
    <w:rsid w:val="004E58E7"/>
    <w:rsid w:val="004E5937"/>
    <w:rsid w:val="004E59A5"/>
    <w:rsid w:val="004E5A37"/>
    <w:rsid w:val="004E5A69"/>
    <w:rsid w:val="004E5A9F"/>
    <w:rsid w:val="004E5AC6"/>
    <w:rsid w:val="004E5AD6"/>
    <w:rsid w:val="004E5C8C"/>
    <w:rsid w:val="004E5CA4"/>
    <w:rsid w:val="004E5CAF"/>
    <w:rsid w:val="004E5D15"/>
    <w:rsid w:val="004E5DAE"/>
    <w:rsid w:val="004E5E23"/>
    <w:rsid w:val="004E5E41"/>
    <w:rsid w:val="004E5E85"/>
    <w:rsid w:val="004E6055"/>
    <w:rsid w:val="004E60A4"/>
    <w:rsid w:val="004E60D4"/>
    <w:rsid w:val="004E611C"/>
    <w:rsid w:val="004E61FE"/>
    <w:rsid w:val="004E62E2"/>
    <w:rsid w:val="004E6310"/>
    <w:rsid w:val="004E6472"/>
    <w:rsid w:val="004E648C"/>
    <w:rsid w:val="004E653A"/>
    <w:rsid w:val="004E657F"/>
    <w:rsid w:val="004E66BD"/>
    <w:rsid w:val="004E66EB"/>
    <w:rsid w:val="004E6704"/>
    <w:rsid w:val="004E6742"/>
    <w:rsid w:val="004E68BB"/>
    <w:rsid w:val="004E6926"/>
    <w:rsid w:val="004E69FE"/>
    <w:rsid w:val="004E6A3C"/>
    <w:rsid w:val="004E6A44"/>
    <w:rsid w:val="004E6A64"/>
    <w:rsid w:val="004E6A86"/>
    <w:rsid w:val="004E6B20"/>
    <w:rsid w:val="004E6BFD"/>
    <w:rsid w:val="004E6C2B"/>
    <w:rsid w:val="004E6C83"/>
    <w:rsid w:val="004E6CC3"/>
    <w:rsid w:val="004E6D48"/>
    <w:rsid w:val="004E6D4C"/>
    <w:rsid w:val="004E6D80"/>
    <w:rsid w:val="004E6DAF"/>
    <w:rsid w:val="004E6E05"/>
    <w:rsid w:val="004E6E30"/>
    <w:rsid w:val="004E6E7B"/>
    <w:rsid w:val="004E6E88"/>
    <w:rsid w:val="004E6F68"/>
    <w:rsid w:val="004E6FA9"/>
    <w:rsid w:val="004E7004"/>
    <w:rsid w:val="004E7033"/>
    <w:rsid w:val="004E7061"/>
    <w:rsid w:val="004E706A"/>
    <w:rsid w:val="004E7087"/>
    <w:rsid w:val="004E708A"/>
    <w:rsid w:val="004E709F"/>
    <w:rsid w:val="004E70F3"/>
    <w:rsid w:val="004E70FD"/>
    <w:rsid w:val="004E719E"/>
    <w:rsid w:val="004E71B9"/>
    <w:rsid w:val="004E723A"/>
    <w:rsid w:val="004E7295"/>
    <w:rsid w:val="004E72CA"/>
    <w:rsid w:val="004E7319"/>
    <w:rsid w:val="004E73BC"/>
    <w:rsid w:val="004E74A2"/>
    <w:rsid w:val="004E751E"/>
    <w:rsid w:val="004E75F3"/>
    <w:rsid w:val="004E76BC"/>
    <w:rsid w:val="004E7714"/>
    <w:rsid w:val="004E778A"/>
    <w:rsid w:val="004E77B9"/>
    <w:rsid w:val="004E77EB"/>
    <w:rsid w:val="004E7832"/>
    <w:rsid w:val="004E794B"/>
    <w:rsid w:val="004E7953"/>
    <w:rsid w:val="004E795E"/>
    <w:rsid w:val="004E795F"/>
    <w:rsid w:val="004E79EF"/>
    <w:rsid w:val="004E79FE"/>
    <w:rsid w:val="004E7A44"/>
    <w:rsid w:val="004E7A94"/>
    <w:rsid w:val="004E7A98"/>
    <w:rsid w:val="004E7B26"/>
    <w:rsid w:val="004E7BF8"/>
    <w:rsid w:val="004E7CA6"/>
    <w:rsid w:val="004E7D2C"/>
    <w:rsid w:val="004E7D37"/>
    <w:rsid w:val="004E7D5D"/>
    <w:rsid w:val="004E7D75"/>
    <w:rsid w:val="004E7E12"/>
    <w:rsid w:val="004E7E2A"/>
    <w:rsid w:val="004E7E47"/>
    <w:rsid w:val="004E7F24"/>
    <w:rsid w:val="004E7FD0"/>
    <w:rsid w:val="004F00AF"/>
    <w:rsid w:val="004F00F8"/>
    <w:rsid w:val="004F01C9"/>
    <w:rsid w:val="004F021D"/>
    <w:rsid w:val="004F0256"/>
    <w:rsid w:val="004F028D"/>
    <w:rsid w:val="004F040E"/>
    <w:rsid w:val="004F0410"/>
    <w:rsid w:val="004F0531"/>
    <w:rsid w:val="004F0567"/>
    <w:rsid w:val="004F0696"/>
    <w:rsid w:val="004F06F7"/>
    <w:rsid w:val="004F071B"/>
    <w:rsid w:val="004F07AE"/>
    <w:rsid w:val="004F07D8"/>
    <w:rsid w:val="004F08C0"/>
    <w:rsid w:val="004F09D9"/>
    <w:rsid w:val="004F0A3F"/>
    <w:rsid w:val="004F0A6D"/>
    <w:rsid w:val="004F0B7F"/>
    <w:rsid w:val="004F0B8C"/>
    <w:rsid w:val="004F0BD8"/>
    <w:rsid w:val="004F0CB2"/>
    <w:rsid w:val="004F0D33"/>
    <w:rsid w:val="004F0D60"/>
    <w:rsid w:val="004F0D89"/>
    <w:rsid w:val="004F0D99"/>
    <w:rsid w:val="004F0DDE"/>
    <w:rsid w:val="004F0F07"/>
    <w:rsid w:val="004F0FCA"/>
    <w:rsid w:val="004F1031"/>
    <w:rsid w:val="004F1074"/>
    <w:rsid w:val="004F111F"/>
    <w:rsid w:val="004F112C"/>
    <w:rsid w:val="004F1166"/>
    <w:rsid w:val="004F118C"/>
    <w:rsid w:val="004F11AF"/>
    <w:rsid w:val="004F11E2"/>
    <w:rsid w:val="004F1227"/>
    <w:rsid w:val="004F1233"/>
    <w:rsid w:val="004F1248"/>
    <w:rsid w:val="004F1257"/>
    <w:rsid w:val="004F128E"/>
    <w:rsid w:val="004F12C3"/>
    <w:rsid w:val="004F132A"/>
    <w:rsid w:val="004F13C4"/>
    <w:rsid w:val="004F1421"/>
    <w:rsid w:val="004F1435"/>
    <w:rsid w:val="004F1463"/>
    <w:rsid w:val="004F14D3"/>
    <w:rsid w:val="004F15C1"/>
    <w:rsid w:val="004F1665"/>
    <w:rsid w:val="004F16C4"/>
    <w:rsid w:val="004F1708"/>
    <w:rsid w:val="004F170E"/>
    <w:rsid w:val="004F1742"/>
    <w:rsid w:val="004F18A0"/>
    <w:rsid w:val="004F1BFC"/>
    <w:rsid w:val="004F1C05"/>
    <w:rsid w:val="004F1C44"/>
    <w:rsid w:val="004F1C70"/>
    <w:rsid w:val="004F1D1A"/>
    <w:rsid w:val="004F1D24"/>
    <w:rsid w:val="004F1D6B"/>
    <w:rsid w:val="004F1DDE"/>
    <w:rsid w:val="004F1EF3"/>
    <w:rsid w:val="004F1F01"/>
    <w:rsid w:val="004F20B6"/>
    <w:rsid w:val="004F2119"/>
    <w:rsid w:val="004F2139"/>
    <w:rsid w:val="004F21B7"/>
    <w:rsid w:val="004F221C"/>
    <w:rsid w:val="004F223B"/>
    <w:rsid w:val="004F225C"/>
    <w:rsid w:val="004F2306"/>
    <w:rsid w:val="004F2312"/>
    <w:rsid w:val="004F2337"/>
    <w:rsid w:val="004F233A"/>
    <w:rsid w:val="004F23FC"/>
    <w:rsid w:val="004F246F"/>
    <w:rsid w:val="004F2552"/>
    <w:rsid w:val="004F255A"/>
    <w:rsid w:val="004F25EF"/>
    <w:rsid w:val="004F272D"/>
    <w:rsid w:val="004F273F"/>
    <w:rsid w:val="004F2771"/>
    <w:rsid w:val="004F2789"/>
    <w:rsid w:val="004F278F"/>
    <w:rsid w:val="004F27CD"/>
    <w:rsid w:val="004F2848"/>
    <w:rsid w:val="004F29CF"/>
    <w:rsid w:val="004F2A09"/>
    <w:rsid w:val="004F2A92"/>
    <w:rsid w:val="004F2B2B"/>
    <w:rsid w:val="004F2BAE"/>
    <w:rsid w:val="004F2BD0"/>
    <w:rsid w:val="004F2BFC"/>
    <w:rsid w:val="004F2CBD"/>
    <w:rsid w:val="004F2D77"/>
    <w:rsid w:val="004F2E68"/>
    <w:rsid w:val="004F2E82"/>
    <w:rsid w:val="004F2EAA"/>
    <w:rsid w:val="004F2EBD"/>
    <w:rsid w:val="004F2F59"/>
    <w:rsid w:val="004F2F89"/>
    <w:rsid w:val="004F2F99"/>
    <w:rsid w:val="004F2FC1"/>
    <w:rsid w:val="004F3001"/>
    <w:rsid w:val="004F3005"/>
    <w:rsid w:val="004F301A"/>
    <w:rsid w:val="004F30A6"/>
    <w:rsid w:val="004F3211"/>
    <w:rsid w:val="004F32B7"/>
    <w:rsid w:val="004F3305"/>
    <w:rsid w:val="004F330E"/>
    <w:rsid w:val="004F3327"/>
    <w:rsid w:val="004F343A"/>
    <w:rsid w:val="004F346C"/>
    <w:rsid w:val="004F34E6"/>
    <w:rsid w:val="004F34EF"/>
    <w:rsid w:val="004F3530"/>
    <w:rsid w:val="004F354D"/>
    <w:rsid w:val="004F3552"/>
    <w:rsid w:val="004F3557"/>
    <w:rsid w:val="004F3633"/>
    <w:rsid w:val="004F3648"/>
    <w:rsid w:val="004F366D"/>
    <w:rsid w:val="004F36F5"/>
    <w:rsid w:val="004F3737"/>
    <w:rsid w:val="004F37C9"/>
    <w:rsid w:val="004F37FA"/>
    <w:rsid w:val="004F382F"/>
    <w:rsid w:val="004F38E4"/>
    <w:rsid w:val="004F3963"/>
    <w:rsid w:val="004F3994"/>
    <w:rsid w:val="004F3A5A"/>
    <w:rsid w:val="004F3ACD"/>
    <w:rsid w:val="004F3AD7"/>
    <w:rsid w:val="004F3B17"/>
    <w:rsid w:val="004F3B87"/>
    <w:rsid w:val="004F3BA9"/>
    <w:rsid w:val="004F3BBB"/>
    <w:rsid w:val="004F3BE5"/>
    <w:rsid w:val="004F3BEF"/>
    <w:rsid w:val="004F3D6C"/>
    <w:rsid w:val="004F3D87"/>
    <w:rsid w:val="004F3E0B"/>
    <w:rsid w:val="004F3E89"/>
    <w:rsid w:val="004F3EE9"/>
    <w:rsid w:val="004F3F32"/>
    <w:rsid w:val="004F3F73"/>
    <w:rsid w:val="004F3FA0"/>
    <w:rsid w:val="004F3FD0"/>
    <w:rsid w:val="004F4034"/>
    <w:rsid w:val="004F40D9"/>
    <w:rsid w:val="004F413C"/>
    <w:rsid w:val="004F4245"/>
    <w:rsid w:val="004F427D"/>
    <w:rsid w:val="004F433E"/>
    <w:rsid w:val="004F43EC"/>
    <w:rsid w:val="004F44F3"/>
    <w:rsid w:val="004F451A"/>
    <w:rsid w:val="004F45A8"/>
    <w:rsid w:val="004F4675"/>
    <w:rsid w:val="004F475D"/>
    <w:rsid w:val="004F4782"/>
    <w:rsid w:val="004F4841"/>
    <w:rsid w:val="004F4926"/>
    <w:rsid w:val="004F495B"/>
    <w:rsid w:val="004F496B"/>
    <w:rsid w:val="004F4985"/>
    <w:rsid w:val="004F49A9"/>
    <w:rsid w:val="004F49DF"/>
    <w:rsid w:val="004F4A06"/>
    <w:rsid w:val="004F4A5A"/>
    <w:rsid w:val="004F4AD5"/>
    <w:rsid w:val="004F4B69"/>
    <w:rsid w:val="004F4B87"/>
    <w:rsid w:val="004F4CFB"/>
    <w:rsid w:val="004F4D04"/>
    <w:rsid w:val="004F4D44"/>
    <w:rsid w:val="004F4DA9"/>
    <w:rsid w:val="004F4E3F"/>
    <w:rsid w:val="004F4ED2"/>
    <w:rsid w:val="004F4ED9"/>
    <w:rsid w:val="004F4EFD"/>
    <w:rsid w:val="004F4F36"/>
    <w:rsid w:val="004F4F46"/>
    <w:rsid w:val="004F4F68"/>
    <w:rsid w:val="004F4FAD"/>
    <w:rsid w:val="004F5044"/>
    <w:rsid w:val="004F5120"/>
    <w:rsid w:val="004F512E"/>
    <w:rsid w:val="004F5193"/>
    <w:rsid w:val="004F51CC"/>
    <w:rsid w:val="004F5364"/>
    <w:rsid w:val="004F5448"/>
    <w:rsid w:val="004F54AE"/>
    <w:rsid w:val="004F5569"/>
    <w:rsid w:val="004F5671"/>
    <w:rsid w:val="004F569D"/>
    <w:rsid w:val="004F5802"/>
    <w:rsid w:val="004F588D"/>
    <w:rsid w:val="004F599A"/>
    <w:rsid w:val="004F5A5B"/>
    <w:rsid w:val="004F5AEF"/>
    <w:rsid w:val="004F5B1F"/>
    <w:rsid w:val="004F5C13"/>
    <w:rsid w:val="004F5C5E"/>
    <w:rsid w:val="004F5CB9"/>
    <w:rsid w:val="004F5D2B"/>
    <w:rsid w:val="004F5D70"/>
    <w:rsid w:val="004F5D71"/>
    <w:rsid w:val="004F5E86"/>
    <w:rsid w:val="004F5F19"/>
    <w:rsid w:val="004F5F66"/>
    <w:rsid w:val="004F6080"/>
    <w:rsid w:val="004F610C"/>
    <w:rsid w:val="004F6191"/>
    <w:rsid w:val="004F6258"/>
    <w:rsid w:val="004F633E"/>
    <w:rsid w:val="004F639E"/>
    <w:rsid w:val="004F648E"/>
    <w:rsid w:val="004F64C7"/>
    <w:rsid w:val="004F6540"/>
    <w:rsid w:val="004F6556"/>
    <w:rsid w:val="004F6590"/>
    <w:rsid w:val="004F65FE"/>
    <w:rsid w:val="004F6604"/>
    <w:rsid w:val="004F663C"/>
    <w:rsid w:val="004F6641"/>
    <w:rsid w:val="004F669C"/>
    <w:rsid w:val="004F672A"/>
    <w:rsid w:val="004F6823"/>
    <w:rsid w:val="004F6882"/>
    <w:rsid w:val="004F6910"/>
    <w:rsid w:val="004F694B"/>
    <w:rsid w:val="004F6959"/>
    <w:rsid w:val="004F69FA"/>
    <w:rsid w:val="004F6A27"/>
    <w:rsid w:val="004F6AAD"/>
    <w:rsid w:val="004F6AF1"/>
    <w:rsid w:val="004F6B5C"/>
    <w:rsid w:val="004F6BD4"/>
    <w:rsid w:val="004F6C0E"/>
    <w:rsid w:val="004F6C1A"/>
    <w:rsid w:val="004F6C28"/>
    <w:rsid w:val="004F6C79"/>
    <w:rsid w:val="004F6CAE"/>
    <w:rsid w:val="004F6D5D"/>
    <w:rsid w:val="004F6E2F"/>
    <w:rsid w:val="004F6E86"/>
    <w:rsid w:val="004F6EED"/>
    <w:rsid w:val="004F6FF3"/>
    <w:rsid w:val="004F7028"/>
    <w:rsid w:val="004F7055"/>
    <w:rsid w:val="004F70B2"/>
    <w:rsid w:val="004F70FD"/>
    <w:rsid w:val="004F70FE"/>
    <w:rsid w:val="004F7213"/>
    <w:rsid w:val="004F7266"/>
    <w:rsid w:val="004F72CF"/>
    <w:rsid w:val="004F72F3"/>
    <w:rsid w:val="004F72FD"/>
    <w:rsid w:val="004F73C4"/>
    <w:rsid w:val="004F73DB"/>
    <w:rsid w:val="004F7405"/>
    <w:rsid w:val="004F7419"/>
    <w:rsid w:val="004F7464"/>
    <w:rsid w:val="004F749B"/>
    <w:rsid w:val="004F74D3"/>
    <w:rsid w:val="004F7507"/>
    <w:rsid w:val="004F750D"/>
    <w:rsid w:val="004F7524"/>
    <w:rsid w:val="004F7580"/>
    <w:rsid w:val="004F7665"/>
    <w:rsid w:val="004F7675"/>
    <w:rsid w:val="004F7705"/>
    <w:rsid w:val="004F78F9"/>
    <w:rsid w:val="004F7910"/>
    <w:rsid w:val="004F7960"/>
    <w:rsid w:val="004F79CE"/>
    <w:rsid w:val="004F79EF"/>
    <w:rsid w:val="004F79F6"/>
    <w:rsid w:val="004F7A48"/>
    <w:rsid w:val="004F7A68"/>
    <w:rsid w:val="004F7A9E"/>
    <w:rsid w:val="004F7AE7"/>
    <w:rsid w:val="004F7B02"/>
    <w:rsid w:val="004F7BA7"/>
    <w:rsid w:val="004F7BAC"/>
    <w:rsid w:val="004F7D33"/>
    <w:rsid w:val="004F7D4B"/>
    <w:rsid w:val="004F7DFE"/>
    <w:rsid w:val="004F7E39"/>
    <w:rsid w:val="004F7ED9"/>
    <w:rsid w:val="004F7FAC"/>
    <w:rsid w:val="004F7FF6"/>
    <w:rsid w:val="005000A6"/>
    <w:rsid w:val="005000AC"/>
    <w:rsid w:val="0050010C"/>
    <w:rsid w:val="0050014C"/>
    <w:rsid w:val="0050016C"/>
    <w:rsid w:val="005001A9"/>
    <w:rsid w:val="0050025F"/>
    <w:rsid w:val="0050026E"/>
    <w:rsid w:val="005002E0"/>
    <w:rsid w:val="00500300"/>
    <w:rsid w:val="0050030C"/>
    <w:rsid w:val="00500329"/>
    <w:rsid w:val="00500352"/>
    <w:rsid w:val="0050041E"/>
    <w:rsid w:val="00500443"/>
    <w:rsid w:val="00500496"/>
    <w:rsid w:val="005004B5"/>
    <w:rsid w:val="005004DC"/>
    <w:rsid w:val="005005A7"/>
    <w:rsid w:val="005005EA"/>
    <w:rsid w:val="00500628"/>
    <w:rsid w:val="0050077D"/>
    <w:rsid w:val="005007C2"/>
    <w:rsid w:val="00500825"/>
    <w:rsid w:val="00500A14"/>
    <w:rsid w:val="00500A1C"/>
    <w:rsid w:val="00500B2D"/>
    <w:rsid w:val="00500CD7"/>
    <w:rsid w:val="00500D3C"/>
    <w:rsid w:val="00500E08"/>
    <w:rsid w:val="00500E6B"/>
    <w:rsid w:val="00500EB7"/>
    <w:rsid w:val="00500F2B"/>
    <w:rsid w:val="00501015"/>
    <w:rsid w:val="0050104D"/>
    <w:rsid w:val="0050116D"/>
    <w:rsid w:val="00501175"/>
    <w:rsid w:val="005012F8"/>
    <w:rsid w:val="0050139F"/>
    <w:rsid w:val="005013AD"/>
    <w:rsid w:val="00501463"/>
    <w:rsid w:val="005014BA"/>
    <w:rsid w:val="00501743"/>
    <w:rsid w:val="005017D2"/>
    <w:rsid w:val="00501967"/>
    <w:rsid w:val="00501A40"/>
    <w:rsid w:val="00501B61"/>
    <w:rsid w:val="00501BAE"/>
    <w:rsid w:val="00501C5F"/>
    <w:rsid w:val="00501C82"/>
    <w:rsid w:val="00501D0F"/>
    <w:rsid w:val="00501D34"/>
    <w:rsid w:val="00501D36"/>
    <w:rsid w:val="00501D57"/>
    <w:rsid w:val="00501DA4"/>
    <w:rsid w:val="00501DE3"/>
    <w:rsid w:val="00501DEF"/>
    <w:rsid w:val="00501E7C"/>
    <w:rsid w:val="00501EEB"/>
    <w:rsid w:val="00501F02"/>
    <w:rsid w:val="00501F64"/>
    <w:rsid w:val="00501F68"/>
    <w:rsid w:val="00501F79"/>
    <w:rsid w:val="00501FA2"/>
    <w:rsid w:val="00501FFD"/>
    <w:rsid w:val="0050208D"/>
    <w:rsid w:val="005020F1"/>
    <w:rsid w:val="00502101"/>
    <w:rsid w:val="00502135"/>
    <w:rsid w:val="00502199"/>
    <w:rsid w:val="005022D7"/>
    <w:rsid w:val="00502329"/>
    <w:rsid w:val="00502378"/>
    <w:rsid w:val="00502386"/>
    <w:rsid w:val="005023D9"/>
    <w:rsid w:val="00502542"/>
    <w:rsid w:val="00502577"/>
    <w:rsid w:val="00502586"/>
    <w:rsid w:val="0050258E"/>
    <w:rsid w:val="00502658"/>
    <w:rsid w:val="005026A6"/>
    <w:rsid w:val="00502731"/>
    <w:rsid w:val="00502740"/>
    <w:rsid w:val="0050276B"/>
    <w:rsid w:val="00502848"/>
    <w:rsid w:val="005028EB"/>
    <w:rsid w:val="005028F5"/>
    <w:rsid w:val="005028FA"/>
    <w:rsid w:val="005028FF"/>
    <w:rsid w:val="005029A0"/>
    <w:rsid w:val="00502A65"/>
    <w:rsid w:val="00502AEB"/>
    <w:rsid w:val="00502C14"/>
    <w:rsid w:val="00502CC6"/>
    <w:rsid w:val="00502D15"/>
    <w:rsid w:val="00502D20"/>
    <w:rsid w:val="00502E6D"/>
    <w:rsid w:val="00502ED1"/>
    <w:rsid w:val="00502EFE"/>
    <w:rsid w:val="00502F23"/>
    <w:rsid w:val="00502FC5"/>
    <w:rsid w:val="00503020"/>
    <w:rsid w:val="00503110"/>
    <w:rsid w:val="00503318"/>
    <w:rsid w:val="0050331E"/>
    <w:rsid w:val="005033FF"/>
    <w:rsid w:val="0050341C"/>
    <w:rsid w:val="00503472"/>
    <w:rsid w:val="005034BD"/>
    <w:rsid w:val="00503536"/>
    <w:rsid w:val="0050359E"/>
    <w:rsid w:val="005035B1"/>
    <w:rsid w:val="005035D3"/>
    <w:rsid w:val="005035F3"/>
    <w:rsid w:val="0050362F"/>
    <w:rsid w:val="0050368D"/>
    <w:rsid w:val="005036AF"/>
    <w:rsid w:val="0050372F"/>
    <w:rsid w:val="0050386F"/>
    <w:rsid w:val="0050397D"/>
    <w:rsid w:val="00503B4A"/>
    <w:rsid w:val="00503B90"/>
    <w:rsid w:val="00503BB3"/>
    <w:rsid w:val="00503C0C"/>
    <w:rsid w:val="00503D96"/>
    <w:rsid w:val="00503DC4"/>
    <w:rsid w:val="00503DE8"/>
    <w:rsid w:val="00503E83"/>
    <w:rsid w:val="00503F1D"/>
    <w:rsid w:val="00503F88"/>
    <w:rsid w:val="00503FEE"/>
    <w:rsid w:val="0050402F"/>
    <w:rsid w:val="005040F6"/>
    <w:rsid w:val="005040FB"/>
    <w:rsid w:val="00504124"/>
    <w:rsid w:val="005042B6"/>
    <w:rsid w:val="0050431F"/>
    <w:rsid w:val="00504338"/>
    <w:rsid w:val="0050439E"/>
    <w:rsid w:val="0050445B"/>
    <w:rsid w:val="005044C9"/>
    <w:rsid w:val="00504561"/>
    <w:rsid w:val="00504588"/>
    <w:rsid w:val="00504733"/>
    <w:rsid w:val="00504754"/>
    <w:rsid w:val="0050478A"/>
    <w:rsid w:val="005047AC"/>
    <w:rsid w:val="0050481A"/>
    <w:rsid w:val="005048B2"/>
    <w:rsid w:val="005048C0"/>
    <w:rsid w:val="005049FC"/>
    <w:rsid w:val="00504B00"/>
    <w:rsid w:val="00504B30"/>
    <w:rsid w:val="00504B73"/>
    <w:rsid w:val="00504BB7"/>
    <w:rsid w:val="00504BB8"/>
    <w:rsid w:val="00504BC4"/>
    <w:rsid w:val="00504BF3"/>
    <w:rsid w:val="00504C65"/>
    <w:rsid w:val="00504CC0"/>
    <w:rsid w:val="00504D57"/>
    <w:rsid w:val="00504D67"/>
    <w:rsid w:val="00504D9E"/>
    <w:rsid w:val="00504ECE"/>
    <w:rsid w:val="005051E2"/>
    <w:rsid w:val="005051F9"/>
    <w:rsid w:val="00505287"/>
    <w:rsid w:val="00505353"/>
    <w:rsid w:val="00505357"/>
    <w:rsid w:val="00505359"/>
    <w:rsid w:val="005053F2"/>
    <w:rsid w:val="00505410"/>
    <w:rsid w:val="005054B8"/>
    <w:rsid w:val="00505507"/>
    <w:rsid w:val="005055BC"/>
    <w:rsid w:val="00505651"/>
    <w:rsid w:val="00505654"/>
    <w:rsid w:val="00505720"/>
    <w:rsid w:val="005058A2"/>
    <w:rsid w:val="005058F1"/>
    <w:rsid w:val="00505910"/>
    <w:rsid w:val="00505933"/>
    <w:rsid w:val="00505978"/>
    <w:rsid w:val="005059BF"/>
    <w:rsid w:val="00505A01"/>
    <w:rsid w:val="00505A35"/>
    <w:rsid w:val="00505A64"/>
    <w:rsid w:val="00505AF2"/>
    <w:rsid w:val="00505B0E"/>
    <w:rsid w:val="00505B62"/>
    <w:rsid w:val="00505BB8"/>
    <w:rsid w:val="00505C1E"/>
    <w:rsid w:val="00505C8E"/>
    <w:rsid w:val="00505CAB"/>
    <w:rsid w:val="00505CB5"/>
    <w:rsid w:val="00505CB8"/>
    <w:rsid w:val="00505D19"/>
    <w:rsid w:val="00505D6C"/>
    <w:rsid w:val="00505DB5"/>
    <w:rsid w:val="00505E80"/>
    <w:rsid w:val="00505FF5"/>
    <w:rsid w:val="00506091"/>
    <w:rsid w:val="00506148"/>
    <w:rsid w:val="00506152"/>
    <w:rsid w:val="00506185"/>
    <w:rsid w:val="005061AC"/>
    <w:rsid w:val="0050628B"/>
    <w:rsid w:val="00506324"/>
    <w:rsid w:val="005063A7"/>
    <w:rsid w:val="005063DB"/>
    <w:rsid w:val="00506450"/>
    <w:rsid w:val="0050646E"/>
    <w:rsid w:val="00506481"/>
    <w:rsid w:val="0050657E"/>
    <w:rsid w:val="005065B6"/>
    <w:rsid w:val="00506614"/>
    <w:rsid w:val="00506650"/>
    <w:rsid w:val="005066AC"/>
    <w:rsid w:val="005066E9"/>
    <w:rsid w:val="005067DD"/>
    <w:rsid w:val="005067F8"/>
    <w:rsid w:val="00506806"/>
    <w:rsid w:val="0050699D"/>
    <w:rsid w:val="00506A33"/>
    <w:rsid w:val="00506A45"/>
    <w:rsid w:val="00506AC0"/>
    <w:rsid w:val="00506B4D"/>
    <w:rsid w:val="00506B4E"/>
    <w:rsid w:val="00506B81"/>
    <w:rsid w:val="00506CAF"/>
    <w:rsid w:val="00506DB6"/>
    <w:rsid w:val="00506E5E"/>
    <w:rsid w:val="00506ED4"/>
    <w:rsid w:val="00506F8D"/>
    <w:rsid w:val="00506F9C"/>
    <w:rsid w:val="00507001"/>
    <w:rsid w:val="00507024"/>
    <w:rsid w:val="00507103"/>
    <w:rsid w:val="00507145"/>
    <w:rsid w:val="00507152"/>
    <w:rsid w:val="0050715C"/>
    <w:rsid w:val="00507184"/>
    <w:rsid w:val="005071D1"/>
    <w:rsid w:val="005071E5"/>
    <w:rsid w:val="00507272"/>
    <w:rsid w:val="00507291"/>
    <w:rsid w:val="005072C9"/>
    <w:rsid w:val="005072CF"/>
    <w:rsid w:val="005072E3"/>
    <w:rsid w:val="00507314"/>
    <w:rsid w:val="00507406"/>
    <w:rsid w:val="0050749B"/>
    <w:rsid w:val="005074E3"/>
    <w:rsid w:val="005076E0"/>
    <w:rsid w:val="00507799"/>
    <w:rsid w:val="0050781C"/>
    <w:rsid w:val="00507831"/>
    <w:rsid w:val="0050784C"/>
    <w:rsid w:val="0050790A"/>
    <w:rsid w:val="0050790E"/>
    <w:rsid w:val="00507924"/>
    <w:rsid w:val="005079CC"/>
    <w:rsid w:val="005079EA"/>
    <w:rsid w:val="00507A27"/>
    <w:rsid w:val="00507A38"/>
    <w:rsid w:val="00507A8A"/>
    <w:rsid w:val="00507A91"/>
    <w:rsid w:val="00507AA3"/>
    <w:rsid w:val="00507B24"/>
    <w:rsid w:val="00507B3B"/>
    <w:rsid w:val="00507B87"/>
    <w:rsid w:val="00507BE2"/>
    <w:rsid w:val="00507CA6"/>
    <w:rsid w:val="00507CCC"/>
    <w:rsid w:val="00507D17"/>
    <w:rsid w:val="00507DC3"/>
    <w:rsid w:val="00507E4C"/>
    <w:rsid w:val="00507E57"/>
    <w:rsid w:val="00507E96"/>
    <w:rsid w:val="0051004E"/>
    <w:rsid w:val="00510152"/>
    <w:rsid w:val="0051015E"/>
    <w:rsid w:val="00510160"/>
    <w:rsid w:val="005101A2"/>
    <w:rsid w:val="005101D3"/>
    <w:rsid w:val="0051026A"/>
    <w:rsid w:val="0051028C"/>
    <w:rsid w:val="0051029C"/>
    <w:rsid w:val="0051031D"/>
    <w:rsid w:val="00510366"/>
    <w:rsid w:val="0051039C"/>
    <w:rsid w:val="00510494"/>
    <w:rsid w:val="00510498"/>
    <w:rsid w:val="005104AB"/>
    <w:rsid w:val="005104EB"/>
    <w:rsid w:val="00510551"/>
    <w:rsid w:val="00510554"/>
    <w:rsid w:val="00510583"/>
    <w:rsid w:val="005106D4"/>
    <w:rsid w:val="005106D5"/>
    <w:rsid w:val="00510728"/>
    <w:rsid w:val="005107D1"/>
    <w:rsid w:val="00510823"/>
    <w:rsid w:val="00510856"/>
    <w:rsid w:val="005108EE"/>
    <w:rsid w:val="00510922"/>
    <w:rsid w:val="005109DA"/>
    <w:rsid w:val="00510AF7"/>
    <w:rsid w:val="00510B7F"/>
    <w:rsid w:val="00510C11"/>
    <w:rsid w:val="00510C2F"/>
    <w:rsid w:val="00510C52"/>
    <w:rsid w:val="00510C7A"/>
    <w:rsid w:val="00510CB2"/>
    <w:rsid w:val="00510CD5"/>
    <w:rsid w:val="00510DD3"/>
    <w:rsid w:val="00510E93"/>
    <w:rsid w:val="00510EF6"/>
    <w:rsid w:val="00510F4C"/>
    <w:rsid w:val="00510FEF"/>
    <w:rsid w:val="0051105E"/>
    <w:rsid w:val="005110C1"/>
    <w:rsid w:val="00511265"/>
    <w:rsid w:val="0051128C"/>
    <w:rsid w:val="005112A6"/>
    <w:rsid w:val="00511376"/>
    <w:rsid w:val="00511421"/>
    <w:rsid w:val="0051152F"/>
    <w:rsid w:val="0051155C"/>
    <w:rsid w:val="0051155E"/>
    <w:rsid w:val="00511571"/>
    <w:rsid w:val="005115D1"/>
    <w:rsid w:val="005115E3"/>
    <w:rsid w:val="00511660"/>
    <w:rsid w:val="00511673"/>
    <w:rsid w:val="0051167D"/>
    <w:rsid w:val="005116E3"/>
    <w:rsid w:val="0051173C"/>
    <w:rsid w:val="005117E3"/>
    <w:rsid w:val="00511845"/>
    <w:rsid w:val="00511877"/>
    <w:rsid w:val="00511AD0"/>
    <w:rsid w:val="00511AD1"/>
    <w:rsid w:val="00511B2E"/>
    <w:rsid w:val="00511B8E"/>
    <w:rsid w:val="00511BF3"/>
    <w:rsid w:val="00511C69"/>
    <w:rsid w:val="00511D17"/>
    <w:rsid w:val="00511D24"/>
    <w:rsid w:val="00511DE0"/>
    <w:rsid w:val="00511E35"/>
    <w:rsid w:val="00511EE8"/>
    <w:rsid w:val="00511F61"/>
    <w:rsid w:val="00512020"/>
    <w:rsid w:val="00512026"/>
    <w:rsid w:val="00512070"/>
    <w:rsid w:val="005120A9"/>
    <w:rsid w:val="0051214A"/>
    <w:rsid w:val="005121F9"/>
    <w:rsid w:val="0051222D"/>
    <w:rsid w:val="0051229D"/>
    <w:rsid w:val="0051229E"/>
    <w:rsid w:val="0051234E"/>
    <w:rsid w:val="005123A7"/>
    <w:rsid w:val="00512402"/>
    <w:rsid w:val="0051243A"/>
    <w:rsid w:val="005124F4"/>
    <w:rsid w:val="005125D6"/>
    <w:rsid w:val="0051264D"/>
    <w:rsid w:val="00512699"/>
    <w:rsid w:val="005126B0"/>
    <w:rsid w:val="0051270E"/>
    <w:rsid w:val="005128A9"/>
    <w:rsid w:val="0051298C"/>
    <w:rsid w:val="00512A00"/>
    <w:rsid w:val="00512A54"/>
    <w:rsid w:val="00512BAF"/>
    <w:rsid w:val="00512C31"/>
    <w:rsid w:val="00512C94"/>
    <w:rsid w:val="00512CA5"/>
    <w:rsid w:val="00512CCA"/>
    <w:rsid w:val="00512D1D"/>
    <w:rsid w:val="00512E81"/>
    <w:rsid w:val="00512E82"/>
    <w:rsid w:val="00512EDA"/>
    <w:rsid w:val="00512F05"/>
    <w:rsid w:val="00512FF0"/>
    <w:rsid w:val="00512FFC"/>
    <w:rsid w:val="005130BD"/>
    <w:rsid w:val="005130F9"/>
    <w:rsid w:val="005131C8"/>
    <w:rsid w:val="005131E7"/>
    <w:rsid w:val="005131ED"/>
    <w:rsid w:val="00513200"/>
    <w:rsid w:val="00513209"/>
    <w:rsid w:val="00513240"/>
    <w:rsid w:val="0051327C"/>
    <w:rsid w:val="00513287"/>
    <w:rsid w:val="005132CA"/>
    <w:rsid w:val="00513363"/>
    <w:rsid w:val="005133C6"/>
    <w:rsid w:val="005133F4"/>
    <w:rsid w:val="005134FD"/>
    <w:rsid w:val="00513560"/>
    <w:rsid w:val="00513562"/>
    <w:rsid w:val="0051358D"/>
    <w:rsid w:val="005135BD"/>
    <w:rsid w:val="005135F5"/>
    <w:rsid w:val="0051369F"/>
    <w:rsid w:val="00513709"/>
    <w:rsid w:val="0051370C"/>
    <w:rsid w:val="0051373F"/>
    <w:rsid w:val="005137E1"/>
    <w:rsid w:val="005137F0"/>
    <w:rsid w:val="00513A05"/>
    <w:rsid w:val="00513A42"/>
    <w:rsid w:val="00513B19"/>
    <w:rsid w:val="00513B2C"/>
    <w:rsid w:val="00513B47"/>
    <w:rsid w:val="00513B8B"/>
    <w:rsid w:val="00513BF1"/>
    <w:rsid w:val="00513C04"/>
    <w:rsid w:val="00513CCC"/>
    <w:rsid w:val="00513E38"/>
    <w:rsid w:val="00513ED8"/>
    <w:rsid w:val="00513F2D"/>
    <w:rsid w:val="00513F35"/>
    <w:rsid w:val="00513F5C"/>
    <w:rsid w:val="00513F82"/>
    <w:rsid w:val="00513FBB"/>
    <w:rsid w:val="00513FC6"/>
    <w:rsid w:val="0051403D"/>
    <w:rsid w:val="00514147"/>
    <w:rsid w:val="005141B1"/>
    <w:rsid w:val="005141C4"/>
    <w:rsid w:val="005141F2"/>
    <w:rsid w:val="0051433E"/>
    <w:rsid w:val="00514448"/>
    <w:rsid w:val="00514489"/>
    <w:rsid w:val="0051461A"/>
    <w:rsid w:val="0051465C"/>
    <w:rsid w:val="005147D7"/>
    <w:rsid w:val="005147F6"/>
    <w:rsid w:val="0051486B"/>
    <w:rsid w:val="005148D0"/>
    <w:rsid w:val="005148D4"/>
    <w:rsid w:val="005149B4"/>
    <w:rsid w:val="00514A0B"/>
    <w:rsid w:val="00514A77"/>
    <w:rsid w:val="00514A86"/>
    <w:rsid w:val="00514D0B"/>
    <w:rsid w:val="00514D0D"/>
    <w:rsid w:val="00514D59"/>
    <w:rsid w:val="00514D5E"/>
    <w:rsid w:val="00514D8F"/>
    <w:rsid w:val="00514E43"/>
    <w:rsid w:val="00514E6C"/>
    <w:rsid w:val="00514ECE"/>
    <w:rsid w:val="00514EDD"/>
    <w:rsid w:val="00515019"/>
    <w:rsid w:val="00515026"/>
    <w:rsid w:val="00515267"/>
    <w:rsid w:val="0051540B"/>
    <w:rsid w:val="00515413"/>
    <w:rsid w:val="00515499"/>
    <w:rsid w:val="00515503"/>
    <w:rsid w:val="005155A4"/>
    <w:rsid w:val="005155D0"/>
    <w:rsid w:val="0051582D"/>
    <w:rsid w:val="005158BE"/>
    <w:rsid w:val="005158E3"/>
    <w:rsid w:val="005158E4"/>
    <w:rsid w:val="005158FC"/>
    <w:rsid w:val="0051596E"/>
    <w:rsid w:val="005159C2"/>
    <w:rsid w:val="00515A0E"/>
    <w:rsid w:val="00515A1A"/>
    <w:rsid w:val="00515A5A"/>
    <w:rsid w:val="00515ADF"/>
    <w:rsid w:val="00515BDA"/>
    <w:rsid w:val="00515C40"/>
    <w:rsid w:val="00515C53"/>
    <w:rsid w:val="00515CC2"/>
    <w:rsid w:val="00515CC4"/>
    <w:rsid w:val="00515D34"/>
    <w:rsid w:val="00515D75"/>
    <w:rsid w:val="00515DAE"/>
    <w:rsid w:val="00515DAF"/>
    <w:rsid w:val="00515E11"/>
    <w:rsid w:val="00515E2A"/>
    <w:rsid w:val="00515E8B"/>
    <w:rsid w:val="00515EE5"/>
    <w:rsid w:val="00515EE7"/>
    <w:rsid w:val="00515FD4"/>
    <w:rsid w:val="00516013"/>
    <w:rsid w:val="0051601C"/>
    <w:rsid w:val="005160C0"/>
    <w:rsid w:val="005160DF"/>
    <w:rsid w:val="005160EC"/>
    <w:rsid w:val="00516188"/>
    <w:rsid w:val="0051619B"/>
    <w:rsid w:val="005161BE"/>
    <w:rsid w:val="00516256"/>
    <w:rsid w:val="005162A7"/>
    <w:rsid w:val="00516347"/>
    <w:rsid w:val="00516366"/>
    <w:rsid w:val="005163CD"/>
    <w:rsid w:val="00516430"/>
    <w:rsid w:val="0051643A"/>
    <w:rsid w:val="0051644D"/>
    <w:rsid w:val="00516527"/>
    <w:rsid w:val="00516541"/>
    <w:rsid w:val="00516551"/>
    <w:rsid w:val="00516562"/>
    <w:rsid w:val="005165B8"/>
    <w:rsid w:val="005165E7"/>
    <w:rsid w:val="005166A4"/>
    <w:rsid w:val="005166EB"/>
    <w:rsid w:val="005167AC"/>
    <w:rsid w:val="005167DD"/>
    <w:rsid w:val="005167E3"/>
    <w:rsid w:val="005167F1"/>
    <w:rsid w:val="00516878"/>
    <w:rsid w:val="005168F2"/>
    <w:rsid w:val="005169C1"/>
    <w:rsid w:val="00516A47"/>
    <w:rsid w:val="00516A5D"/>
    <w:rsid w:val="00516A8D"/>
    <w:rsid w:val="00516BA0"/>
    <w:rsid w:val="00516E96"/>
    <w:rsid w:val="00516F31"/>
    <w:rsid w:val="00516F71"/>
    <w:rsid w:val="00517044"/>
    <w:rsid w:val="00517055"/>
    <w:rsid w:val="0051713F"/>
    <w:rsid w:val="00517208"/>
    <w:rsid w:val="0051732F"/>
    <w:rsid w:val="00517341"/>
    <w:rsid w:val="0051734F"/>
    <w:rsid w:val="00517363"/>
    <w:rsid w:val="00517392"/>
    <w:rsid w:val="00517397"/>
    <w:rsid w:val="005173E6"/>
    <w:rsid w:val="00517468"/>
    <w:rsid w:val="00517498"/>
    <w:rsid w:val="005174CE"/>
    <w:rsid w:val="005174D0"/>
    <w:rsid w:val="0051768D"/>
    <w:rsid w:val="005176C2"/>
    <w:rsid w:val="00517708"/>
    <w:rsid w:val="00517709"/>
    <w:rsid w:val="00517732"/>
    <w:rsid w:val="005177A8"/>
    <w:rsid w:val="005177DE"/>
    <w:rsid w:val="005177F8"/>
    <w:rsid w:val="005178E7"/>
    <w:rsid w:val="00517969"/>
    <w:rsid w:val="005179CF"/>
    <w:rsid w:val="00517AA7"/>
    <w:rsid w:val="00517ABE"/>
    <w:rsid w:val="00517B73"/>
    <w:rsid w:val="00517B97"/>
    <w:rsid w:val="00517C0D"/>
    <w:rsid w:val="00517C57"/>
    <w:rsid w:val="00517D0A"/>
    <w:rsid w:val="00517D36"/>
    <w:rsid w:val="00517D50"/>
    <w:rsid w:val="00517D97"/>
    <w:rsid w:val="00517DA2"/>
    <w:rsid w:val="00517DCC"/>
    <w:rsid w:val="00517E4D"/>
    <w:rsid w:val="00517ECB"/>
    <w:rsid w:val="00517ECD"/>
    <w:rsid w:val="00517EF2"/>
    <w:rsid w:val="00520038"/>
    <w:rsid w:val="00520053"/>
    <w:rsid w:val="00520060"/>
    <w:rsid w:val="005200EF"/>
    <w:rsid w:val="0052013C"/>
    <w:rsid w:val="005201EE"/>
    <w:rsid w:val="005201F8"/>
    <w:rsid w:val="00520230"/>
    <w:rsid w:val="0052023E"/>
    <w:rsid w:val="0052043A"/>
    <w:rsid w:val="0052046C"/>
    <w:rsid w:val="005204CE"/>
    <w:rsid w:val="005204D6"/>
    <w:rsid w:val="00520569"/>
    <w:rsid w:val="00520595"/>
    <w:rsid w:val="005206A3"/>
    <w:rsid w:val="005206B9"/>
    <w:rsid w:val="005206E3"/>
    <w:rsid w:val="0052070B"/>
    <w:rsid w:val="00520813"/>
    <w:rsid w:val="00520861"/>
    <w:rsid w:val="0052086C"/>
    <w:rsid w:val="005208B4"/>
    <w:rsid w:val="0052092D"/>
    <w:rsid w:val="00520A62"/>
    <w:rsid w:val="00520B52"/>
    <w:rsid w:val="00520B6E"/>
    <w:rsid w:val="00520BC2"/>
    <w:rsid w:val="00520BEA"/>
    <w:rsid w:val="00520C96"/>
    <w:rsid w:val="00520D2C"/>
    <w:rsid w:val="00520D4C"/>
    <w:rsid w:val="00520DE8"/>
    <w:rsid w:val="00520E42"/>
    <w:rsid w:val="00520EDB"/>
    <w:rsid w:val="00520F67"/>
    <w:rsid w:val="00520FD5"/>
    <w:rsid w:val="0052107F"/>
    <w:rsid w:val="0052108A"/>
    <w:rsid w:val="005210B7"/>
    <w:rsid w:val="00521267"/>
    <w:rsid w:val="005212B8"/>
    <w:rsid w:val="0052135F"/>
    <w:rsid w:val="005213C4"/>
    <w:rsid w:val="005213DA"/>
    <w:rsid w:val="005213EA"/>
    <w:rsid w:val="00521434"/>
    <w:rsid w:val="0052143C"/>
    <w:rsid w:val="00521481"/>
    <w:rsid w:val="005214CB"/>
    <w:rsid w:val="0052154A"/>
    <w:rsid w:val="00521569"/>
    <w:rsid w:val="005215E6"/>
    <w:rsid w:val="0052168A"/>
    <w:rsid w:val="005216AD"/>
    <w:rsid w:val="00521769"/>
    <w:rsid w:val="005217B5"/>
    <w:rsid w:val="005217F7"/>
    <w:rsid w:val="0052186C"/>
    <w:rsid w:val="00521881"/>
    <w:rsid w:val="005218D3"/>
    <w:rsid w:val="00521A22"/>
    <w:rsid w:val="00521A41"/>
    <w:rsid w:val="00521A5B"/>
    <w:rsid w:val="00521AC0"/>
    <w:rsid w:val="00521B03"/>
    <w:rsid w:val="00521B6B"/>
    <w:rsid w:val="00521B73"/>
    <w:rsid w:val="00521B9F"/>
    <w:rsid w:val="00521C01"/>
    <w:rsid w:val="00521C54"/>
    <w:rsid w:val="00521C68"/>
    <w:rsid w:val="00521CB5"/>
    <w:rsid w:val="00521CBD"/>
    <w:rsid w:val="00521D4F"/>
    <w:rsid w:val="00521D9B"/>
    <w:rsid w:val="00521E40"/>
    <w:rsid w:val="00521EA0"/>
    <w:rsid w:val="00521EBE"/>
    <w:rsid w:val="00521EEE"/>
    <w:rsid w:val="00521F2E"/>
    <w:rsid w:val="00521F55"/>
    <w:rsid w:val="00521FFE"/>
    <w:rsid w:val="00522094"/>
    <w:rsid w:val="005220A2"/>
    <w:rsid w:val="0052211B"/>
    <w:rsid w:val="00522159"/>
    <w:rsid w:val="00522161"/>
    <w:rsid w:val="00522169"/>
    <w:rsid w:val="00522240"/>
    <w:rsid w:val="0052227A"/>
    <w:rsid w:val="005222F8"/>
    <w:rsid w:val="005223B1"/>
    <w:rsid w:val="00522435"/>
    <w:rsid w:val="00522501"/>
    <w:rsid w:val="00522517"/>
    <w:rsid w:val="00522550"/>
    <w:rsid w:val="005226E4"/>
    <w:rsid w:val="005226ED"/>
    <w:rsid w:val="0052270C"/>
    <w:rsid w:val="00522872"/>
    <w:rsid w:val="005228EB"/>
    <w:rsid w:val="0052290E"/>
    <w:rsid w:val="00522996"/>
    <w:rsid w:val="00522ABA"/>
    <w:rsid w:val="00522B98"/>
    <w:rsid w:val="00522C3A"/>
    <w:rsid w:val="00522C43"/>
    <w:rsid w:val="00522C57"/>
    <w:rsid w:val="00522CB9"/>
    <w:rsid w:val="00522CD2"/>
    <w:rsid w:val="00522CFE"/>
    <w:rsid w:val="00522D27"/>
    <w:rsid w:val="00522DD0"/>
    <w:rsid w:val="00522DE1"/>
    <w:rsid w:val="00522DFC"/>
    <w:rsid w:val="00522E52"/>
    <w:rsid w:val="00522EE4"/>
    <w:rsid w:val="00522EF8"/>
    <w:rsid w:val="00522F18"/>
    <w:rsid w:val="00522F35"/>
    <w:rsid w:val="00523041"/>
    <w:rsid w:val="00523058"/>
    <w:rsid w:val="005230DB"/>
    <w:rsid w:val="00523166"/>
    <w:rsid w:val="005231B8"/>
    <w:rsid w:val="005231EB"/>
    <w:rsid w:val="0052321A"/>
    <w:rsid w:val="00523250"/>
    <w:rsid w:val="005232A4"/>
    <w:rsid w:val="00523478"/>
    <w:rsid w:val="005235A7"/>
    <w:rsid w:val="005235D8"/>
    <w:rsid w:val="0052364E"/>
    <w:rsid w:val="0052369F"/>
    <w:rsid w:val="005236F1"/>
    <w:rsid w:val="00523705"/>
    <w:rsid w:val="00523738"/>
    <w:rsid w:val="00523776"/>
    <w:rsid w:val="00523835"/>
    <w:rsid w:val="00523891"/>
    <w:rsid w:val="005238AF"/>
    <w:rsid w:val="00523928"/>
    <w:rsid w:val="00523BBC"/>
    <w:rsid w:val="00523C9A"/>
    <w:rsid w:val="00523CE0"/>
    <w:rsid w:val="00523D34"/>
    <w:rsid w:val="00523D7B"/>
    <w:rsid w:val="00523D7E"/>
    <w:rsid w:val="00523E05"/>
    <w:rsid w:val="00523E54"/>
    <w:rsid w:val="00523E80"/>
    <w:rsid w:val="00523F44"/>
    <w:rsid w:val="00523FF9"/>
    <w:rsid w:val="005240A0"/>
    <w:rsid w:val="005240DD"/>
    <w:rsid w:val="005241DA"/>
    <w:rsid w:val="0052421E"/>
    <w:rsid w:val="0052427B"/>
    <w:rsid w:val="00524285"/>
    <w:rsid w:val="005243B7"/>
    <w:rsid w:val="00524412"/>
    <w:rsid w:val="00524509"/>
    <w:rsid w:val="00524510"/>
    <w:rsid w:val="005245C7"/>
    <w:rsid w:val="005246B3"/>
    <w:rsid w:val="0052470B"/>
    <w:rsid w:val="005247D7"/>
    <w:rsid w:val="00524832"/>
    <w:rsid w:val="005248BC"/>
    <w:rsid w:val="0052490A"/>
    <w:rsid w:val="00524966"/>
    <w:rsid w:val="00524971"/>
    <w:rsid w:val="00524A19"/>
    <w:rsid w:val="00524A21"/>
    <w:rsid w:val="00524A33"/>
    <w:rsid w:val="00524A9B"/>
    <w:rsid w:val="00524B02"/>
    <w:rsid w:val="00524BD2"/>
    <w:rsid w:val="00524C11"/>
    <w:rsid w:val="00524C92"/>
    <w:rsid w:val="00524D11"/>
    <w:rsid w:val="00524DEF"/>
    <w:rsid w:val="00524E53"/>
    <w:rsid w:val="00524E79"/>
    <w:rsid w:val="00524EA8"/>
    <w:rsid w:val="00524EE2"/>
    <w:rsid w:val="00524EEC"/>
    <w:rsid w:val="00524F2D"/>
    <w:rsid w:val="00524F46"/>
    <w:rsid w:val="00524FF3"/>
    <w:rsid w:val="005250DF"/>
    <w:rsid w:val="00525121"/>
    <w:rsid w:val="0052513E"/>
    <w:rsid w:val="00525251"/>
    <w:rsid w:val="0052527E"/>
    <w:rsid w:val="00525296"/>
    <w:rsid w:val="00525297"/>
    <w:rsid w:val="00525337"/>
    <w:rsid w:val="005253A7"/>
    <w:rsid w:val="005253B7"/>
    <w:rsid w:val="00525548"/>
    <w:rsid w:val="00525665"/>
    <w:rsid w:val="00525739"/>
    <w:rsid w:val="00525759"/>
    <w:rsid w:val="00525789"/>
    <w:rsid w:val="0052582C"/>
    <w:rsid w:val="0052586E"/>
    <w:rsid w:val="005258AE"/>
    <w:rsid w:val="005258B9"/>
    <w:rsid w:val="00525931"/>
    <w:rsid w:val="005259BD"/>
    <w:rsid w:val="00525CF2"/>
    <w:rsid w:val="00525CF9"/>
    <w:rsid w:val="00525D55"/>
    <w:rsid w:val="00525D82"/>
    <w:rsid w:val="00525D90"/>
    <w:rsid w:val="00525E18"/>
    <w:rsid w:val="00525F78"/>
    <w:rsid w:val="0052614A"/>
    <w:rsid w:val="005261AD"/>
    <w:rsid w:val="00526207"/>
    <w:rsid w:val="00526265"/>
    <w:rsid w:val="005262D7"/>
    <w:rsid w:val="0052632B"/>
    <w:rsid w:val="00526373"/>
    <w:rsid w:val="0052637E"/>
    <w:rsid w:val="00526394"/>
    <w:rsid w:val="005264BF"/>
    <w:rsid w:val="005264D6"/>
    <w:rsid w:val="00526514"/>
    <w:rsid w:val="005265FA"/>
    <w:rsid w:val="00526604"/>
    <w:rsid w:val="00526713"/>
    <w:rsid w:val="0052673C"/>
    <w:rsid w:val="00526755"/>
    <w:rsid w:val="005267DA"/>
    <w:rsid w:val="005267E8"/>
    <w:rsid w:val="005267E9"/>
    <w:rsid w:val="005267F8"/>
    <w:rsid w:val="005268B8"/>
    <w:rsid w:val="005268BD"/>
    <w:rsid w:val="005268C4"/>
    <w:rsid w:val="005268DD"/>
    <w:rsid w:val="0052697F"/>
    <w:rsid w:val="00526A2C"/>
    <w:rsid w:val="00526A80"/>
    <w:rsid w:val="00526AF4"/>
    <w:rsid w:val="00526B0A"/>
    <w:rsid w:val="00526B3C"/>
    <w:rsid w:val="00526D6F"/>
    <w:rsid w:val="00526DD4"/>
    <w:rsid w:val="00526E2F"/>
    <w:rsid w:val="00526E72"/>
    <w:rsid w:val="00526E91"/>
    <w:rsid w:val="00526ED8"/>
    <w:rsid w:val="00526EDE"/>
    <w:rsid w:val="00526F3A"/>
    <w:rsid w:val="00526F75"/>
    <w:rsid w:val="00526F85"/>
    <w:rsid w:val="00526F99"/>
    <w:rsid w:val="0052701F"/>
    <w:rsid w:val="005270B2"/>
    <w:rsid w:val="005270C1"/>
    <w:rsid w:val="00527127"/>
    <w:rsid w:val="005271F3"/>
    <w:rsid w:val="00527224"/>
    <w:rsid w:val="00527250"/>
    <w:rsid w:val="0052727A"/>
    <w:rsid w:val="00527288"/>
    <w:rsid w:val="00527298"/>
    <w:rsid w:val="005273F8"/>
    <w:rsid w:val="00527482"/>
    <w:rsid w:val="005274D3"/>
    <w:rsid w:val="00527537"/>
    <w:rsid w:val="00527558"/>
    <w:rsid w:val="00527559"/>
    <w:rsid w:val="0052758F"/>
    <w:rsid w:val="0052769D"/>
    <w:rsid w:val="005276F4"/>
    <w:rsid w:val="00527733"/>
    <w:rsid w:val="00527769"/>
    <w:rsid w:val="0052776A"/>
    <w:rsid w:val="005277F4"/>
    <w:rsid w:val="00527822"/>
    <w:rsid w:val="00527854"/>
    <w:rsid w:val="00527946"/>
    <w:rsid w:val="00527970"/>
    <w:rsid w:val="00527977"/>
    <w:rsid w:val="0052799B"/>
    <w:rsid w:val="00527A49"/>
    <w:rsid w:val="00527A6C"/>
    <w:rsid w:val="00527A75"/>
    <w:rsid w:val="00527B16"/>
    <w:rsid w:val="00527B43"/>
    <w:rsid w:val="00527CC3"/>
    <w:rsid w:val="00527CD4"/>
    <w:rsid w:val="00527D4C"/>
    <w:rsid w:val="00527D95"/>
    <w:rsid w:val="00527DCC"/>
    <w:rsid w:val="00527DCE"/>
    <w:rsid w:val="00527F2B"/>
    <w:rsid w:val="00527F88"/>
    <w:rsid w:val="00527FD6"/>
    <w:rsid w:val="00530068"/>
    <w:rsid w:val="0053009A"/>
    <w:rsid w:val="005300C0"/>
    <w:rsid w:val="005300CC"/>
    <w:rsid w:val="0053012E"/>
    <w:rsid w:val="005301CF"/>
    <w:rsid w:val="005301DC"/>
    <w:rsid w:val="0053024F"/>
    <w:rsid w:val="005302B2"/>
    <w:rsid w:val="005302BA"/>
    <w:rsid w:val="00530326"/>
    <w:rsid w:val="00530328"/>
    <w:rsid w:val="005303CD"/>
    <w:rsid w:val="005303D5"/>
    <w:rsid w:val="005303FC"/>
    <w:rsid w:val="005305C5"/>
    <w:rsid w:val="0053060E"/>
    <w:rsid w:val="005306B1"/>
    <w:rsid w:val="005306F1"/>
    <w:rsid w:val="005306F9"/>
    <w:rsid w:val="00530726"/>
    <w:rsid w:val="0053074C"/>
    <w:rsid w:val="0053074F"/>
    <w:rsid w:val="0053081A"/>
    <w:rsid w:val="005309CE"/>
    <w:rsid w:val="00530B73"/>
    <w:rsid w:val="00530C05"/>
    <w:rsid w:val="00530C87"/>
    <w:rsid w:val="00530C93"/>
    <w:rsid w:val="00530D68"/>
    <w:rsid w:val="00530EBA"/>
    <w:rsid w:val="00530FF0"/>
    <w:rsid w:val="005310C3"/>
    <w:rsid w:val="00531105"/>
    <w:rsid w:val="005311D9"/>
    <w:rsid w:val="0053126A"/>
    <w:rsid w:val="0053127A"/>
    <w:rsid w:val="005312AC"/>
    <w:rsid w:val="005312D4"/>
    <w:rsid w:val="0053136C"/>
    <w:rsid w:val="005313E5"/>
    <w:rsid w:val="005313EB"/>
    <w:rsid w:val="0053149A"/>
    <w:rsid w:val="0053152D"/>
    <w:rsid w:val="00531574"/>
    <w:rsid w:val="0053159A"/>
    <w:rsid w:val="005315C9"/>
    <w:rsid w:val="00531656"/>
    <w:rsid w:val="00531697"/>
    <w:rsid w:val="005316A0"/>
    <w:rsid w:val="005316B8"/>
    <w:rsid w:val="00531795"/>
    <w:rsid w:val="00531849"/>
    <w:rsid w:val="005318E7"/>
    <w:rsid w:val="005318F3"/>
    <w:rsid w:val="00531936"/>
    <w:rsid w:val="00531939"/>
    <w:rsid w:val="00531967"/>
    <w:rsid w:val="00531A83"/>
    <w:rsid w:val="00531A86"/>
    <w:rsid w:val="00531C12"/>
    <w:rsid w:val="00531C18"/>
    <w:rsid w:val="00531C61"/>
    <w:rsid w:val="00531D44"/>
    <w:rsid w:val="00531DF6"/>
    <w:rsid w:val="00531E8F"/>
    <w:rsid w:val="00531ED9"/>
    <w:rsid w:val="00531EDF"/>
    <w:rsid w:val="00531F59"/>
    <w:rsid w:val="00531F9F"/>
    <w:rsid w:val="0053202A"/>
    <w:rsid w:val="0053205E"/>
    <w:rsid w:val="00532104"/>
    <w:rsid w:val="0053211D"/>
    <w:rsid w:val="00532136"/>
    <w:rsid w:val="005321B2"/>
    <w:rsid w:val="00532260"/>
    <w:rsid w:val="0053230D"/>
    <w:rsid w:val="0053235D"/>
    <w:rsid w:val="005323A2"/>
    <w:rsid w:val="00532430"/>
    <w:rsid w:val="00532468"/>
    <w:rsid w:val="005324DA"/>
    <w:rsid w:val="0053254D"/>
    <w:rsid w:val="005325D8"/>
    <w:rsid w:val="00532608"/>
    <w:rsid w:val="00532631"/>
    <w:rsid w:val="0053269B"/>
    <w:rsid w:val="00532703"/>
    <w:rsid w:val="0053273C"/>
    <w:rsid w:val="00532743"/>
    <w:rsid w:val="0053274A"/>
    <w:rsid w:val="0053284D"/>
    <w:rsid w:val="005328F5"/>
    <w:rsid w:val="00532A45"/>
    <w:rsid w:val="00532A6A"/>
    <w:rsid w:val="00532B1E"/>
    <w:rsid w:val="00532B59"/>
    <w:rsid w:val="00532C52"/>
    <w:rsid w:val="00532C66"/>
    <w:rsid w:val="00532C73"/>
    <w:rsid w:val="00532C87"/>
    <w:rsid w:val="00532C97"/>
    <w:rsid w:val="00532D36"/>
    <w:rsid w:val="00532DA3"/>
    <w:rsid w:val="00532DA6"/>
    <w:rsid w:val="00532DC7"/>
    <w:rsid w:val="00532E9F"/>
    <w:rsid w:val="00532EFB"/>
    <w:rsid w:val="0053301B"/>
    <w:rsid w:val="00533055"/>
    <w:rsid w:val="00533084"/>
    <w:rsid w:val="0053318E"/>
    <w:rsid w:val="0053320B"/>
    <w:rsid w:val="00533248"/>
    <w:rsid w:val="0053324A"/>
    <w:rsid w:val="00533273"/>
    <w:rsid w:val="005332C6"/>
    <w:rsid w:val="00533341"/>
    <w:rsid w:val="00533377"/>
    <w:rsid w:val="0053343F"/>
    <w:rsid w:val="0053349B"/>
    <w:rsid w:val="005334B5"/>
    <w:rsid w:val="005334D0"/>
    <w:rsid w:val="0053351A"/>
    <w:rsid w:val="0053352D"/>
    <w:rsid w:val="00533581"/>
    <w:rsid w:val="005335B0"/>
    <w:rsid w:val="0053367A"/>
    <w:rsid w:val="005336A0"/>
    <w:rsid w:val="00533757"/>
    <w:rsid w:val="005338B8"/>
    <w:rsid w:val="0053399C"/>
    <w:rsid w:val="00533A26"/>
    <w:rsid w:val="00533C01"/>
    <w:rsid w:val="00533C60"/>
    <w:rsid w:val="00533C63"/>
    <w:rsid w:val="00533C73"/>
    <w:rsid w:val="00533CD3"/>
    <w:rsid w:val="00533CFD"/>
    <w:rsid w:val="00533DDA"/>
    <w:rsid w:val="00533E9D"/>
    <w:rsid w:val="00533EBE"/>
    <w:rsid w:val="00533ECC"/>
    <w:rsid w:val="00533F1E"/>
    <w:rsid w:val="00533F9E"/>
    <w:rsid w:val="00534046"/>
    <w:rsid w:val="0053418D"/>
    <w:rsid w:val="00534289"/>
    <w:rsid w:val="005342D2"/>
    <w:rsid w:val="00534375"/>
    <w:rsid w:val="00534381"/>
    <w:rsid w:val="005344CB"/>
    <w:rsid w:val="0053454F"/>
    <w:rsid w:val="00534638"/>
    <w:rsid w:val="0053464B"/>
    <w:rsid w:val="005347D9"/>
    <w:rsid w:val="00534813"/>
    <w:rsid w:val="005348AF"/>
    <w:rsid w:val="005348DA"/>
    <w:rsid w:val="005348EA"/>
    <w:rsid w:val="00534965"/>
    <w:rsid w:val="005349F2"/>
    <w:rsid w:val="00534AFA"/>
    <w:rsid w:val="00534B46"/>
    <w:rsid w:val="00534C79"/>
    <w:rsid w:val="00534E81"/>
    <w:rsid w:val="00534EBB"/>
    <w:rsid w:val="00534EF8"/>
    <w:rsid w:val="00534F15"/>
    <w:rsid w:val="00534F54"/>
    <w:rsid w:val="00534F55"/>
    <w:rsid w:val="00534F73"/>
    <w:rsid w:val="00534FF5"/>
    <w:rsid w:val="00535014"/>
    <w:rsid w:val="0053510B"/>
    <w:rsid w:val="00535223"/>
    <w:rsid w:val="005352AE"/>
    <w:rsid w:val="0053535B"/>
    <w:rsid w:val="00535478"/>
    <w:rsid w:val="005354C7"/>
    <w:rsid w:val="00535504"/>
    <w:rsid w:val="00535604"/>
    <w:rsid w:val="00535635"/>
    <w:rsid w:val="0053568F"/>
    <w:rsid w:val="00535755"/>
    <w:rsid w:val="005357A5"/>
    <w:rsid w:val="0053581C"/>
    <w:rsid w:val="0053583C"/>
    <w:rsid w:val="00535994"/>
    <w:rsid w:val="00535A1B"/>
    <w:rsid w:val="00535A9D"/>
    <w:rsid w:val="00535AB9"/>
    <w:rsid w:val="00535D14"/>
    <w:rsid w:val="00535D74"/>
    <w:rsid w:val="00535E68"/>
    <w:rsid w:val="00535E6E"/>
    <w:rsid w:val="00535EC4"/>
    <w:rsid w:val="00535EEC"/>
    <w:rsid w:val="00535F13"/>
    <w:rsid w:val="0053615F"/>
    <w:rsid w:val="005361CD"/>
    <w:rsid w:val="00536240"/>
    <w:rsid w:val="00536269"/>
    <w:rsid w:val="005362AC"/>
    <w:rsid w:val="005362CA"/>
    <w:rsid w:val="005362FF"/>
    <w:rsid w:val="0053636A"/>
    <w:rsid w:val="0053638C"/>
    <w:rsid w:val="0053639F"/>
    <w:rsid w:val="00536437"/>
    <w:rsid w:val="0053647B"/>
    <w:rsid w:val="005364A8"/>
    <w:rsid w:val="005364E6"/>
    <w:rsid w:val="005364F2"/>
    <w:rsid w:val="00536597"/>
    <w:rsid w:val="005365BA"/>
    <w:rsid w:val="0053660D"/>
    <w:rsid w:val="005367D2"/>
    <w:rsid w:val="0053685A"/>
    <w:rsid w:val="0053685D"/>
    <w:rsid w:val="005368B6"/>
    <w:rsid w:val="005368DA"/>
    <w:rsid w:val="005368E0"/>
    <w:rsid w:val="00536996"/>
    <w:rsid w:val="005369FC"/>
    <w:rsid w:val="00536A57"/>
    <w:rsid w:val="00536B86"/>
    <w:rsid w:val="00536BFA"/>
    <w:rsid w:val="00536C16"/>
    <w:rsid w:val="00536C1E"/>
    <w:rsid w:val="00536CB6"/>
    <w:rsid w:val="00536CF7"/>
    <w:rsid w:val="00536D0D"/>
    <w:rsid w:val="00536D0F"/>
    <w:rsid w:val="00536E25"/>
    <w:rsid w:val="00536EDE"/>
    <w:rsid w:val="00536FA8"/>
    <w:rsid w:val="00537013"/>
    <w:rsid w:val="0053701D"/>
    <w:rsid w:val="00537030"/>
    <w:rsid w:val="00537066"/>
    <w:rsid w:val="00537091"/>
    <w:rsid w:val="005370C8"/>
    <w:rsid w:val="00537127"/>
    <w:rsid w:val="00537150"/>
    <w:rsid w:val="00537159"/>
    <w:rsid w:val="005371B1"/>
    <w:rsid w:val="00537246"/>
    <w:rsid w:val="005372A0"/>
    <w:rsid w:val="00537379"/>
    <w:rsid w:val="0053737F"/>
    <w:rsid w:val="005373DC"/>
    <w:rsid w:val="0053740E"/>
    <w:rsid w:val="00537421"/>
    <w:rsid w:val="005374F6"/>
    <w:rsid w:val="00537569"/>
    <w:rsid w:val="005375F8"/>
    <w:rsid w:val="00537615"/>
    <w:rsid w:val="00537686"/>
    <w:rsid w:val="005376A6"/>
    <w:rsid w:val="005376CB"/>
    <w:rsid w:val="005376FA"/>
    <w:rsid w:val="00537723"/>
    <w:rsid w:val="0053772E"/>
    <w:rsid w:val="0053773A"/>
    <w:rsid w:val="00537742"/>
    <w:rsid w:val="005378A5"/>
    <w:rsid w:val="005378D8"/>
    <w:rsid w:val="00537A02"/>
    <w:rsid w:val="00537AFE"/>
    <w:rsid w:val="00537B44"/>
    <w:rsid w:val="00537BA6"/>
    <w:rsid w:val="00537C8A"/>
    <w:rsid w:val="00537CC9"/>
    <w:rsid w:val="00537D74"/>
    <w:rsid w:val="00537DA7"/>
    <w:rsid w:val="00537EB7"/>
    <w:rsid w:val="00540072"/>
    <w:rsid w:val="005400F3"/>
    <w:rsid w:val="00540189"/>
    <w:rsid w:val="0054018D"/>
    <w:rsid w:val="00540344"/>
    <w:rsid w:val="00540348"/>
    <w:rsid w:val="0054043D"/>
    <w:rsid w:val="0054049A"/>
    <w:rsid w:val="005404CD"/>
    <w:rsid w:val="00540503"/>
    <w:rsid w:val="00540536"/>
    <w:rsid w:val="00540659"/>
    <w:rsid w:val="005406C5"/>
    <w:rsid w:val="005406FD"/>
    <w:rsid w:val="00540714"/>
    <w:rsid w:val="00540768"/>
    <w:rsid w:val="005407B5"/>
    <w:rsid w:val="0054081C"/>
    <w:rsid w:val="005408BD"/>
    <w:rsid w:val="005409A6"/>
    <w:rsid w:val="00540A83"/>
    <w:rsid w:val="00540AE2"/>
    <w:rsid w:val="00540B77"/>
    <w:rsid w:val="00540C47"/>
    <w:rsid w:val="00540C5A"/>
    <w:rsid w:val="00540C7C"/>
    <w:rsid w:val="00540CC0"/>
    <w:rsid w:val="00540D49"/>
    <w:rsid w:val="00540DF6"/>
    <w:rsid w:val="00540E2E"/>
    <w:rsid w:val="00540E9C"/>
    <w:rsid w:val="00540ED5"/>
    <w:rsid w:val="00540EDD"/>
    <w:rsid w:val="00540FA2"/>
    <w:rsid w:val="0054104B"/>
    <w:rsid w:val="00541062"/>
    <w:rsid w:val="00541128"/>
    <w:rsid w:val="0054116E"/>
    <w:rsid w:val="005411C4"/>
    <w:rsid w:val="005411C8"/>
    <w:rsid w:val="00541223"/>
    <w:rsid w:val="005412C7"/>
    <w:rsid w:val="0054135D"/>
    <w:rsid w:val="005413A9"/>
    <w:rsid w:val="005413B7"/>
    <w:rsid w:val="00541766"/>
    <w:rsid w:val="00541833"/>
    <w:rsid w:val="00541886"/>
    <w:rsid w:val="00541940"/>
    <w:rsid w:val="00541952"/>
    <w:rsid w:val="0054198B"/>
    <w:rsid w:val="005419A9"/>
    <w:rsid w:val="005419C1"/>
    <w:rsid w:val="00541A5D"/>
    <w:rsid w:val="00541AAA"/>
    <w:rsid w:val="00541ADF"/>
    <w:rsid w:val="00541B7C"/>
    <w:rsid w:val="00541C40"/>
    <w:rsid w:val="00541C67"/>
    <w:rsid w:val="00541C77"/>
    <w:rsid w:val="00541CA3"/>
    <w:rsid w:val="00541D5C"/>
    <w:rsid w:val="00541D8A"/>
    <w:rsid w:val="00541DC8"/>
    <w:rsid w:val="00541EB8"/>
    <w:rsid w:val="00541EEE"/>
    <w:rsid w:val="00541F14"/>
    <w:rsid w:val="00541F2E"/>
    <w:rsid w:val="00541FCB"/>
    <w:rsid w:val="00541FF5"/>
    <w:rsid w:val="0054205B"/>
    <w:rsid w:val="005420B6"/>
    <w:rsid w:val="005420C9"/>
    <w:rsid w:val="005420DD"/>
    <w:rsid w:val="005421D5"/>
    <w:rsid w:val="005421F2"/>
    <w:rsid w:val="005421FA"/>
    <w:rsid w:val="00542312"/>
    <w:rsid w:val="005423D0"/>
    <w:rsid w:val="005423F1"/>
    <w:rsid w:val="005425A0"/>
    <w:rsid w:val="00542606"/>
    <w:rsid w:val="00542668"/>
    <w:rsid w:val="00542737"/>
    <w:rsid w:val="00542771"/>
    <w:rsid w:val="00542777"/>
    <w:rsid w:val="005427DC"/>
    <w:rsid w:val="005427E6"/>
    <w:rsid w:val="005429E7"/>
    <w:rsid w:val="00542ABE"/>
    <w:rsid w:val="00542B25"/>
    <w:rsid w:val="00542B90"/>
    <w:rsid w:val="00542D84"/>
    <w:rsid w:val="00542F90"/>
    <w:rsid w:val="00542FE7"/>
    <w:rsid w:val="0054319E"/>
    <w:rsid w:val="005431A8"/>
    <w:rsid w:val="005431D0"/>
    <w:rsid w:val="005431D4"/>
    <w:rsid w:val="005431E4"/>
    <w:rsid w:val="00543229"/>
    <w:rsid w:val="005432F6"/>
    <w:rsid w:val="005433A8"/>
    <w:rsid w:val="005433E0"/>
    <w:rsid w:val="005435FC"/>
    <w:rsid w:val="00543613"/>
    <w:rsid w:val="0054362F"/>
    <w:rsid w:val="00543667"/>
    <w:rsid w:val="005436E9"/>
    <w:rsid w:val="00543763"/>
    <w:rsid w:val="0054378D"/>
    <w:rsid w:val="005437AC"/>
    <w:rsid w:val="005438B3"/>
    <w:rsid w:val="00543954"/>
    <w:rsid w:val="0054398E"/>
    <w:rsid w:val="00543998"/>
    <w:rsid w:val="00543A08"/>
    <w:rsid w:val="00543ADA"/>
    <w:rsid w:val="00543C0B"/>
    <w:rsid w:val="00543E54"/>
    <w:rsid w:val="00543F1D"/>
    <w:rsid w:val="00543FDC"/>
    <w:rsid w:val="00544065"/>
    <w:rsid w:val="005440F3"/>
    <w:rsid w:val="0054410A"/>
    <w:rsid w:val="005441D3"/>
    <w:rsid w:val="00544227"/>
    <w:rsid w:val="0054436A"/>
    <w:rsid w:val="005443AB"/>
    <w:rsid w:val="005443C6"/>
    <w:rsid w:val="005444F6"/>
    <w:rsid w:val="00544503"/>
    <w:rsid w:val="0054455B"/>
    <w:rsid w:val="005445A7"/>
    <w:rsid w:val="005445C1"/>
    <w:rsid w:val="00544601"/>
    <w:rsid w:val="00544630"/>
    <w:rsid w:val="00544666"/>
    <w:rsid w:val="00544753"/>
    <w:rsid w:val="0054477C"/>
    <w:rsid w:val="005448F3"/>
    <w:rsid w:val="005449A2"/>
    <w:rsid w:val="00544A98"/>
    <w:rsid w:val="00544A9F"/>
    <w:rsid w:val="00544B3D"/>
    <w:rsid w:val="00544BBF"/>
    <w:rsid w:val="00544C25"/>
    <w:rsid w:val="00544C3A"/>
    <w:rsid w:val="00544C84"/>
    <w:rsid w:val="00544C95"/>
    <w:rsid w:val="00544CAA"/>
    <w:rsid w:val="00544CC4"/>
    <w:rsid w:val="00544D03"/>
    <w:rsid w:val="00544D80"/>
    <w:rsid w:val="00544DC4"/>
    <w:rsid w:val="00544E09"/>
    <w:rsid w:val="00544E36"/>
    <w:rsid w:val="00544E7C"/>
    <w:rsid w:val="00544F0D"/>
    <w:rsid w:val="00544F21"/>
    <w:rsid w:val="00545008"/>
    <w:rsid w:val="0054501E"/>
    <w:rsid w:val="0054508A"/>
    <w:rsid w:val="005450B8"/>
    <w:rsid w:val="00545195"/>
    <w:rsid w:val="005451CA"/>
    <w:rsid w:val="00545256"/>
    <w:rsid w:val="005452ED"/>
    <w:rsid w:val="0054530C"/>
    <w:rsid w:val="00545312"/>
    <w:rsid w:val="005453C2"/>
    <w:rsid w:val="0054540D"/>
    <w:rsid w:val="0054541A"/>
    <w:rsid w:val="00545422"/>
    <w:rsid w:val="0054543A"/>
    <w:rsid w:val="0054546F"/>
    <w:rsid w:val="005455BA"/>
    <w:rsid w:val="005455D9"/>
    <w:rsid w:val="00545612"/>
    <w:rsid w:val="00545618"/>
    <w:rsid w:val="0054563D"/>
    <w:rsid w:val="00545648"/>
    <w:rsid w:val="00545723"/>
    <w:rsid w:val="00545760"/>
    <w:rsid w:val="00545884"/>
    <w:rsid w:val="00545AB2"/>
    <w:rsid w:val="00545B55"/>
    <w:rsid w:val="00545BA5"/>
    <w:rsid w:val="00545BB6"/>
    <w:rsid w:val="00545C37"/>
    <w:rsid w:val="00545CAD"/>
    <w:rsid w:val="00545D13"/>
    <w:rsid w:val="00545D83"/>
    <w:rsid w:val="00545E47"/>
    <w:rsid w:val="00545ECF"/>
    <w:rsid w:val="00545F14"/>
    <w:rsid w:val="00545F54"/>
    <w:rsid w:val="0054602B"/>
    <w:rsid w:val="0054604B"/>
    <w:rsid w:val="0054604F"/>
    <w:rsid w:val="00546057"/>
    <w:rsid w:val="00546085"/>
    <w:rsid w:val="005460E0"/>
    <w:rsid w:val="005461C3"/>
    <w:rsid w:val="0054637C"/>
    <w:rsid w:val="0054646C"/>
    <w:rsid w:val="00546488"/>
    <w:rsid w:val="00546517"/>
    <w:rsid w:val="0054653F"/>
    <w:rsid w:val="005465D3"/>
    <w:rsid w:val="005465FA"/>
    <w:rsid w:val="00546612"/>
    <w:rsid w:val="005466A8"/>
    <w:rsid w:val="005466EE"/>
    <w:rsid w:val="00546801"/>
    <w:rsid w:val="00546856"/>
    <w:rsid w:val="0054688E"/>
    <w:rsid w:val="005468D0"/>
    <w:rsid w:val="005468F1"/>
    <w:rsid w:val="00546928"/>
    <w:rsid w:val="0054697D"/>
    <w:rsid w:val="00546A85"/>
    <w:rsid w:val="00546B37"/>
    <w:rsid w:val="00546B5C"/>
    <w:rsid w:val="00546CEA"/>
    <w:rsid w:val="00546D9A"/>
    <w:rsid w:val="00546E4C"/>
    <w:rsid w:val="00546E7E"/>
    <w:rsid w:val="00546E9E"/>
    <w:rsid w:val="00546F66"/>
    <w:rsid w:val="00546FF0"/>
    <w:rsid w:val="00547016"/>
    <w:rsid w:val="0054704D"/>
    <w:rsid w:val="005470B5"/>
    <w:rsid w:val="00547117"/>
    <w:rsid w:val="005471DC"/>
    <w:rsid w:val="00547230"/>
    <w:rsid w:val="00547454"/>
    <w:rsid w:val="005474AC"/>
    <w:rsid w:val="00547570"/>
    <w:rsid w:val="0054762B"/>
    <w:rsid w:val="00547694"/>
    <w:rsid w:val="005476DF"/>
    <w:rsid w:val="00547774"/>
    <w:rsid w:val="005477BD"/>
    <w:rsid w:val="00547848"/>
    <w:rsid w:val="00547871"/>
    <w:rsid w:val="005479CF"/>
    <w:rsid w:val="00547AE9"/>
    <w:rsid w:val="00547C3C"/>
    <w:rsid w:val="00547C8A"/>
    <w:rsid w:val="00547CB7"/>
    <w:rsid w:val="00547CC9"/>
    <w:rsid w:val="00547CF6"/>
    <w:rsid w:val="00547D21"/>
    <w:rsid w:val="00547D3F"/>
    <w:rsid w:val="00547D67"/>
    <w:rsid w:val="00547DF0"/>
    <w:rsid w:val="00547DFA"/>
    <w:rsid w:val="00547E0D"/>
    <w:rsid w:val="00547E48"/>
    <w:rsid w:val="00547E7D"/>
    <w:rsid w:val="00547E94"/>
    <w:rsid w:val="00547F5E"/>
    <w:rsid w:val="0055009A"/>
    <w:rsid w:val="005500A2"/>
    <w:rsid w:val="0055010B"/>
    <w:rsid w:val="0055017B"/>
    <w:rsid w:val="005501BB"/>
    <w:rsid w:val="00550221"/>
    <w:rsid w:val="0055029B"/>
    <w:rsid w:val="005502A8"/>
    <w:rsid w:val="005502B3"/>
    <w:rsid w:val="005502FC"/>
    <w:rsid w:val="005504AA"/>
    <w:rsid w:val="005504D8"/>
    <w:rsid w:val="005505E7"/>
    <w:rsid w:val="00550615"/>
    <w:rsid w:val="005506FA"/>
    <w:rsid w:val="005506FE"/>
    <w:rsid w:val="0055073E"/>
    <w:rsid w:val="005507D7"/>
    <w:rsid w:val="00550828"/>
    <w:rsid w:val="00550897"/>
    <w:rsid w:val="0055093F"/>
    <w:rsid w:val="00550985"/>
    <w:rsid w:val="005509BD"/>
    <w:rsid w:val="005509E1"/>
    <w:rsid w:val="005509E8"/>
    <w:rsid w:val="00550A9C"/>
    <w:rsid w:val="00550B88"/>
    <w:rsid w:val="00550B91"/>
    <w:rsid w:val="00550BBE"/>
    <w:rsid w:val="00550C3C"/>
    <w:rsid w:val="00550D31"/>
    <w:rsid w:val="00550DA4"/>
    <w:rsid w:val="00550E29"/>
    <w:rsid w:val="00550E3B"/>
    <w:rsid w:val="00550E83"/>
    <w:rsid w:val="00550EBE"/>
    <w:rsid w:val="00550F61"/>
    <w:rsid w:val="00550FFE"/>
    <w:rsid w:val="00551172"/>
    <w:rsid w:val="00551177"/>
    <w:rsid w:val="005511E2"/>
    <w:rsid w:val="00551316"/>
    <w:rsid w:val="00551378"/>
    <w:rsid w:val="0055145B"/>
    <w:rsid w:val="00551463"/>
    <w:rsid w:val="005514C4"/>
    <w:rsid w:val="00551587"/>
    <w:rsid w:val="00551653"/>
    <w:rsid w:val="00551685"/>
    <w:rsid w:val="00551781"/>
    <w:rsid w:val="005517EB"/>
    <w:rsid w:val="005518B8"/>
    <w:rsid w:val="005518EE"/>
    <w:rsid w:val="005518EF"/>
    <w:rsid w:val="00551941"/>
    <w:rsid w:val="005519AF"/>
    <w:rsid w:val="005519B1"/>
    <w:rsid w:val="005519D9"/>
    <w:rsid w:val="005519DE"/>
    <w:rsid w:val="00551A7F"/>
    <w:rsid w:val="00551A83"/>
    <w:rsid w:val="00551AA3"/>
    <w:rsid w:val="00551AB0"/>
    <w:rsid w:val="00551AEB"/>
    <w:rsid w:val="00551AF5"/>
    <w:rsid w:val="00551C04"/>
    <w:rsid w:val="00551C4E"/>
    <w:rsid w:val="00551CF2"/>
    <w:rsid w:val="00551D2A"/>
    <w:rsid w:val="00551D48"/>
    <w:rsid w:val="00551D9E"/>
    <w:rsid w:val="00551DEF"/>
    <w:rsid w:val="00551E9C"/>
    <w:rsid w:val="00551EE8"/>
    <w:rsid w:val="00551F6F"/>
    <w:rsid w:val="00551F93"/>
    <w:rsid w:val="00551F9D"/>
    <w:rsid w:val="00551FA0"/>
    <w:rsid w:val="00551FE8"/>
    <w:rsid w:val="0055209B"/>
    <w:rsid w:val="0055209D"/>
    <w:rsid w:val="005520A5"/>
    <w:rsid w:val="00552170"/>
    <w:rsid w:val="005521F5"/>
    <w:rsid w:val="005522F4"/>
    <w:rsid w:val="0055235A"/>
    <w:rsid w:val="00552371"/>
    <w:rsid w:val="00552389"/>
    <w:rsid w:val="00552391"/>
    <w:rsid w:val="00552418"/>
    <w:rsid w:val="0055263C"/>
    <w:rsid w:val="0055269C"/>
    <w:rsid w:val="00552729"/>
    <w:rsid w:val="005527A9"/>
    <w:rsid w:val="005527D9"/>
    <w:rsid w:val="00552821"/>
    <w:rsid w:val="005528F1"/>
    <w:rsid w:val="005528F3"/>
    <w:rsid w:val="00552A03"/>
    <w:rsid w:val="00552A0F"/>
    <w:rsid w:val="00552ABE"/>
    <w:rsid w:val="00552B29"/>
    <w:rsid w:val="00552B30"/>
    <w:rsid w:val="00552BAA"/>
    <w:rsid w:val="00552E25"/>
    <w:rsid w:val="00552EA1"/>
    <w:rsid w:val="00552FE4"/>
    <w:rsid w:val="0055300F"/>
    <w:rsid w:val="00553042"/>
    <w:rsid w:val="00553123"/>
    <w:rsid w:val="005531FF"/>
    <w:rsid w:val="00553200"/>
    <w:rsid w:val="0055328B"/>
    <w:rsid w:val="00553351"/>
    <w:rsid w:val="0055342C"/>
    <w:rsid w:val="005534CD"/>
    <w:rsid w:val="00553627"/>
    <w:rsid w:val="00553642"/>
    <w:rsid w:val="00553793"/>
    <w:rsid w:val="005537D1"/>
    <w:rsid w:val="00553814"/>
    <w:rsid w:val="00553834"/>
    <w:rsid w:val="00553982"/>
    <w:rsid w:val="005539B5"/>
    <w:rsid w:val="005539CE"/>
    <w:rsid w:val="005539E9"/>
    <w:rsid w:val="005539FA"/>
    <w:rsid w:val="00553A13"/>
    <w:rsid w:val="00553A5E"/>
    <w:rsid w:val="00553AD4"/>
    <w:rsid w:val="00553AF9"/>
    <w:rsid w:val="00553B17"/>
    <w:rsid w:val="00553BAE"/>
    <w:rsid w:val="00553BD6"/>
    <w:rsid w:val="00553CAB"/>
    <w:rsid w:val="00553CF7"/>
    <w:rsid w:val="00553D63"/>
    <w:rsid w:val="00553D8C"/>
    <w:rsid w:val="00553D96"/>
    <w:rsid w:val="00553D9D"/>
    <w:rsid w:val="00553DDE"/>
    <w:rsid w:val="00553E2F"/>
    <w:rsid w:val="00553E33"/>
    <w:rsid w:val="00553E44"/>
    <w:rsid w:val="00553E57"/>
    <w:rsid w:val="00553EC7"/>
    <w:rsid w:val="00553F02"/>
    <w:rsid w:val="00553F99"/>
    <w:rsid w:val="00553FDA"/>
    <w:rsid w:val="00553FF7"/>
    <w:rsid w:val="0055400D"/>
    <w:rsid w:val="00554087"/>
    <w:rsid w:val="005540B1"/>
    <w:rsid w:val="00554161"/>
    <w:rsid w:val="005541A1"/>
    <w:rsid w:val="005542A4"/>
    <w:rsid w:val="005542B5"/>
    <w:rsid w:val="005542D5"/>
    <w:rsid w:val="00554309"/>
    <w:rsid w:val="00554725"/>
    <w:rsid w:val="005547C3"/>
    <w:rsid w:val="00554847"/>
    <w:rsid w:val="00554879"/>
    <w:rsid w:val="005548C8"/>
    <w:rsid w:val="005548D4"/>
    <w:rsid w:val="0055491C"/>
    <w:rsid w:val="00554936"/>
    <w:rsid w:val="005549AF"/>
    <w:rsid w:val="00554AC9"/>
    <w:rsid w:val="00554B74"/>
    <w:rsid w:val="00554C05"/>
    <w:rsid w:val="00554C26"/>
    <w:rsid w:val="00554C6D"/>
    <w:rsid w:val="00554C7D"/>
    <w:rsid w:val="00554CBC"/>
    <w:rsid w:val="00554CDA"/>
    <w:rsid w:val="00554DAF"/>
    <w:rsid w:val="00554E48"/>
    <w:rsid w:val="00554E6F"/>
    <w:rsid w:val="00554F0D"/>
    <w:rsid w:val="00554F2A"/>
    <w:rsid w:val="00554FA0"/>
    <w:rsid w:val="00555068"/>
    <w:rsid w:val="00555071"/>
    <w:rsid w:val="00555135"/>
    <w:rsid w:val="00555152"/>
    <w:rsid w:val="005551E3"/>
    <w:rsid w:val="00555215"/>
    <w:rsid w:val="0055528E"/>
    <w:rsid w:val="005552F8"/>
    <w:rsid w:val="00555358"/>
    <w:rsid w:val="00555397"/>
    <w:rsid w:val="00555407"/>
    <w:rsid w:val="0055544A"/>
    <w:rsid w:val="00555457"/>
    <w:rsid w:val="005554DB"/>
    <w:rsid w:val="00555574"/>
    <w:rsid w:val="005555A6"/>
    <w:rsid w:val="005555BC"/>
    <w:rsid w:val="0055560D"/>
    <w:rsid w:val="005556BF"/>
    <w:rsid w:val="005556C8"/>
    <w:rsid w:val="00555755"/>
    <w:rsid w:val="00555784"/>
    <w:rsid w:val="005557C6"/>
    <w:rsid w:val="0055583B"/>
    <w:rsid w:val="005559CD"/>
    <w:rsid w:val="005559FF"/>
    <w:rsid w:val="00555A55"/>
    <w:rsid w:val="00555ABF"/>
    <w:rsid w:val="00555DBF"/>
    <w:rsid w:val="00555DC8"/>
    <w:rsid w:val="00555E24"/>
    <w:rsid w:val="00555F6B"/>
    <w:rsid w:val="00555F7F"/>
    <w:rsid w:val="00556001"/>
    <w:rsid w:val="005560A8"/>
    <w:rsid w:val="005560D4"/>
    <w:rsid w:val="005561EB"/>
    <w:rsid w:val="00556225"/>
    <w:rsid w:val="0055622A"/>
    <w:rsid w:val="005562AA"/>
    <w:rsid w:val="005562B3"/>
    <w:rsid w:val="005562C8"/>
    <w:rsid w:val="005562ED"/>
    <w:rsid w:val="005562F5"/>
    <w:rsid w:val="0055630B"/>
    <w:rsid w:val="00556368"/>
    <w:rsid w:val="005563BE"/>
    <w:rsid w:val="005563C1"/>
    <w:rsid w:val="00556401"/>
    <w:rsid w:val="00556433"/>
    <w:rsid w:val="00556474"/>
    <w:rsid w:val="00556479"/>
    <w:rsid w:val="005566A5"/>
    <w:rsid w:val="005566B0"/>
    <w:rsid w:val="005567A5"/>
    <w:rsid w:val="0055685E"/>
    <w:rsid w:val="00556887"/>
    <w:rsid w:val="00556892"/>
    <w:rsid w:val="005568A2"/>
    <w:rsid w:val="0055696C"/>
    <w:rsid w:val="005569EF"/>
    <w:rsid w:val="00556A4E"/>
    <w:rsid w:val="00556ABB"/>
    <w:rsid w:val="00556BA6"/>
    <w:rsid w:val="00556BC6"/>
    <w:rsid w:val="00556CBA"/>
    <w:rsid w:val="00556CF2"/>
    <w:rsid w:val="00556CFC"/>
    <w:rsid w:val="00556D6B"/>
    <w:rsid w:val="00556DFD"/>
    <w:rsid w:val="00556E36"/>
    <w:rsid w:val="00556E49"/>
    <w:rsid w:val="00556E8E"/>
    <w:rsid w:val="00556F16"/>
    <w:rsid w:val="00556F3E"/>
    <w:rsid w:val="00556FB9"/>
    <w:rsid w:val="00556FE9"/>
    <w:rsid w:val="0055700E"/>
    <w:rsid w:val="005570CC"/>
    <w:rsid w:val="00557143"/>
    <w:rsid w:val="0055714E"/>
    <w:rsid w:val="005571AB"/>
    <w:rsid w:val="00557312"/>
    <w:rsid w:val="00557316"/>
    <w:rsid w:val="0055736D"/>
    <w:rsid w:val="005573CB"/>
    <w:rsid w:val="00557476"/>
    <w:rsid w:val="0055748E"/>
    <w:rsid w:val="005574BE"/>
    <w:rsid w:val="00557512"/>
    <w:rsid w:val="0055752F"/>
    <w:rsid w:val="005575B4"/>
    <w:rsid w:val="005575EB"/>
    <w:rsid w:val="0055762C"/>
    <w:rsid w:val="00557713"/>
    <w:rsid w:val="00557721"/>
    <w:rsid w:val="00557731"/>
    <w:rsid w:val="0055774D"/>
    <w:rsid w:val="0055780D"/>
    <w:rsid w:val="0055783D"/>
    <w:rsid w:val="0055786A"/>
    <w:rsid w:val="00557880"/>
    <w:rsid w:val="00557960"/>
    <w:rsid w:val="00557972"/>
    <w:rsid w:val="00557973"/>
    <w:rsid w:val="005579FE"/>
    <w:rsid w:val="00557A31"/>
    <w:rsid w:val="00557B14"/>
    <w:rsid w:val="00557B24"/>
    <w:rsid w:val="00557C1F"/>
    <w:rsid w:val="00557D5C"/>
    <w:rsid w:val="00557D9F"/>
    <w:rsid w:val="00557E38"/>
    <w:rsid w:val="00557E3A"/>
    <w:rsid w:val="00557E54"/>
    <w:rsid w:val="00557E75"/>
    <w:rsid w:val="00557E97"/>
    <w:rsid w:val="00557EB5"/>
    <w:rsid w:val="00557ECE"/>
    <w:rsid w:val="00557F31"/>
    <w:rsid w:val="00560078"/>
    <w:rsid w:val="00560147"/>
    <w:rsid w:val="00560174"/>
    <w:rsid w:val="005601A5"/>
    <w:rsid w:val="00560259"/>
    <w:rsid w:val="0056027D"/>
    <w:rsid w:val="00560339"/>
    <w:rsid w:val="005603CD"/>
    <w:rsid w:val="00560456"/>
    <w:rsid w:val="005604C8"/>
    <w:rsid w:val="00560505"/>
    <w:rsid w:val="00560534"/>
    <w:rsid w:val="00560535"/>
    <w:rsid w:val="00560711"/>
    <w:rsid w:val="005607B0"/>
    <w:rsid w:val="005607E4"/>
    <w:rsid w:val="0056082B"/>
    <w:rsid w:val="00560893"/>
    <w:rsid w:val="005608A1"/>
    <w:rsid w:val="0056091E"/>
    <w:rsid w:val="00560929"/>
    <w:rsid w:val="0056092F"/>
    <w:rsid w:val="005609E4"/>
    <w:rsid w:val="005609EF"/>
    <w:rsid w:val="00560B33"/>
    <w:rsid w:val="00560BAE"/>
    <w:rsid w:val="00560BCE"/>
    <w:rsid w:val="00560C5C"/>
    <w:rsid w:val="00560C8A"/>
    <w:rsid w:val="00560D04"/>
    <w:rsid w:val="00560D6B"/>
    <w:rsid w:val="00560DD0"/>
    <w:rsid w:val="00560F4D"/>
    <w:rsid w:val="00560FAD"/>
    <w:rsid w:val="0056107D"/>
    <w:rsid w:val="005610FB"/>
    <w:rsid w:val="0056114C"/>
    <w:rsid w:val="005611A4"/>
    <w:rsid w:val="0056120C"/>
    <w:rsid w:val="00561261"/>
    <w:rsid w:val="00561291"/>
    <w:rsid w:val="0056139B"/>
    <w:rsid w:val="005613DF"/>
    <w:rsid w:val="005614AA"/>
    <w:rsid w:val="005614EA"/>
    <w:rsid w:val="00561537"/>
    <w:rsid w:val="005615D5"/>
    <w:rsid w:val="005615D9"/>
    <w:rsid w:val="00561606"/>
    <w:rsid w:val="00561648"/>
    <w:rsid w:val="005616B0"/>
    <w:rsid w:val="005616B9"/>
    <w:rsid w:val="0056171A"/>
    <w:rsid w:val="005618D3"/>
    <w:rsid w:val="00561980"/>
    <w:rsid w:val="005619D9"/>
    <w:rsid w:val="00561A5E"/>
    <w:rsid w:val="00561A87"/>
    <w:rsid w:val="00561AA6"/>
    <w:rsid w:val="00561C68"/>
    <w:rsid w:val="00561C6D"/>
    <w:rsid w:val="00561C81"/>
    <w:rsid w:val="00561CBC"/>
    <w:rsid w:val="00561D15"/>
    <w:rsid w:val="00561D76"/>
    <w:rsid w:val="00561DDB"/>
    <w:rsid w:val="00561DE3"/>
    <w:rsid w:val="00561DEF"/>
    <w:rsid w:val="00561F17"/>
    <w:rsid w:val="00561F1C"/>
    <w:rsid w:val="00561F20"/>
    <w:rsid w:val="00561F51"/>
    <w:rsid w:val="00561FB9"/>
    <w:rsid w:val="00562024"/>
    <w:rsid w:val="0056206B"/>
    <w:rsid w:val="005620FE"/>
    <w:rsid w:val="00562109"/>
    <w:rsid w:val="00562121"/>
    <w:rsid w:val="00562189"/>
    <w:rsid w:val="005621C0"/>
    <w:rsid w:val="00562225"/>
    <w:rsid w:val="005622B5"/>
    <w:rsid w:val="00562388"/>
    <w:rsid w:val="005623CC"/>
    <w:rsid w:val="0056242C"/>
    <w:rsid w:val="0056243B"/>
    <w:rsid w:val="00562473"/>
    <w:rsid w:val="005624A0"/>
    <w:rsid w:val="005624E9"/>
    <w:rsid w:val="00562614"/>
    <w:rsid w:val="0056271A"/>
    <w:rsid w:val="00562735"/>
    <w:rsid w:val="0056273A"/>
    <w:rsid w:val="00562821"/>
    <w:rsid w:val="00562995"/>
    <w:rsid w:val="00562A24"/>
    <w:rsid w:val="00562A45"/>
    <w:rsid w:val="00562B39"/>
    <w:rsid w:val="00562B5B"/>
    <w:rsid w:val="00562B8D"/>
    <w:rsid w:val="00562BF7"/>
    <w:rsid w:val="00562C06"/>
    <w:rsid w:val="00562D4A"/>
    <w:rsid w:val="00562DAB"/>
    <w:rsid w:val="00562DEA"/>
    <w:rsid w:val="00562DEB"/>
    <w:rsid w:val="00562DFB"/>
    <w:rsid w:val="00562E7C"/>
    <w:rsid w:val="00562FE3"/>
    <w:rsid w:val="0056304E"/>
    <w:rsid w:val="005630C8"/>
    <w:rsid w:val="005631F9"/>
    <w:rsid w:val="00563290"/>
    <w:rsid w:val="00563327"/>
    <w:rsid w:val="00563408"/>
    <w:rsid w:val="0056353A"/>
    <w:rsid w:val="0056360E"/>
    <w:rsid w:val="0056362E"/>
    <w:rsid w:val="00563674"/>
    <w:rsid w:val="00563952"/>
    <w:rsid w:val="005639C7"/>
    <w:rsid w:val="005639F0"/>
    <w:rsid w:val="00563A8E"/>
    <w:rsid w:val="00563B52"/>
    <w:rsid w:val="00563B70"/>
    <w:rsid w:val="00563B74"/>
    <w:rsid w:val="00563B7F"/>
    <w:rsid w:val="00563BEA"/>
    <w:rsid w:val="00563BEC"/>
    <w:rsid w:val="00563BFA"/>
    <w:rsid w:val="00563C03"/>
    <w:rsid w:val="00563C76"/>
    <w:rsid w:val="00563D20"/>
    <w:rsid w:val="00563D45"/>
    <w:rsid w:val="00563DD7"/>
    <w:rsid w:val="00563E74"/>
    <w:rsid w:val="00563EA1"/>
    <w:rsid w:val="00563F42"/>
    <w:rsid w:val="00563F85"/>
    <w:rsid w:val="00563F9F"/>
    <w:rsid w:val="00563FF8"/>
    <w:rsid w:val="005640D8"/>
    <w:rsid w:val="00564100"/>
    <w:rsid w:val="0056417B"/>
    <w:rsid w:val="005641B2"/>
    <w:rsid w:val="005641B9"/>
    <w:rsid w:val="005641C3"/>
    <w:rsid w:val="005641E6"/>
    <w:rsid w:val="00564229"/>
    <w:rsid w:val="00564329"/>
    <w:rsid w:val="00564362"/>
    <w:rsid w:val="0056438D"/>
    <w:rsid w:val="00564391"/>
    <w:rsid w:val="00564395"/>
    <w:rsid w:val="005643E7"/>
    <w:rsid w:val="0056440C"/>
    <w:rsid w:val="005644BF"/>
    <w:rsid w:val="005644DB"/>
    <w:rsid w:val="00564535"/>
    <w:rsid w:val="00564580"/>
    <w:rsid w:val="00564673"/>
    <w:rsid w:val="005646A2"/>
    <w:rsid w:val="005646CE"/>
    <w:rsid w:val="0056473D"/>
    <w:rsid w:val="00564750"/>
    <w:rsid w:val="00564775"/>
    <w:rsid w:val="005647A0"/>
    <w:rsid w:val="00564810"/>
    <w:rsid w:val="005648CD"/>
    <w:rsid w:val="005648F0"/>
    <w:rsid w:val="005649E8"/>
    <w:rsid w:val="00564A30"/>
    <w:rsid w:val="00564C16"/>
    <w:rsid w:val="00564CB3"/>
    <w:rsid w:val="00564CB5"/>
    <w:rsid w:val="00564DC7"/>
    <w:rsid w:val="00564EC5"/>
    <w:rsid w:val="00564EC9"/>
    <w:rsid w:val="00564F25"/>
    <w:rsid w:val="00564F5E"/>
    <w:rsid w:val="00564F6F"/>
    <w:rsid w:val="00564FD6"/>
    <w:rsid w:val="00564FE6"/>
    <w:rsid w:val="00565071"/>
    <w:rsid w:val="0056512A"/>
    <w:rsid w:val="005651DA"/>
    <w:rsid w:val="005652B8"/>
    <w:rsid w:val="005652BE"/>
    <w:rsid w:val="005652FE"/>
    <w:rsid w:val="00565391"/>
    <w:rsid w:val="00565392"/>
    <w:rsid w:val="005653A2"/>
    <w:rsid w:val="005653DD"/>
    <w:rsid w:val="005653DE"/>
    <w:rsid w:val="00565467"/>
    <w:rsid w:val="005654BB"/>
    <w:rsid w:val="00565502"/>
    <w:rsid w:val="0056556D"/>
    <w:rsid w:val="005655FE"/>
    <w:rsid w:val="00565603"/>
    <w:rsid w:val="005656BC"/>
    <w:rsid w:val="005656E3"/>
    <w:rsid w:val="005656F2"/>
    <w:rsid w:val="00565727"/>
    <w:rsid w:val="00565741"/>
    <w:rsid w:val="005657EE"/>
    <w:rsid w:val="005658E0"/>
    <w:rsid w:val="005658FD"/>
    <w:rsid w:val="0056594F"/>
    <w:rsid w:val="0056598E"/>
    <w:rsid w:val="00565C9B"/>
    <w:rsid w:val="00565CE8"/>
    <w:rsid w:val="00565E05"/>
    <w:rsid w:val="00565E11"/>
    <w:rsid w:val="00565EDE"/>
    <w:rsid w:val="00565F39"/>
    <w:rsid w:val="00565F60"/>
    <w:rsid w:val="00565F99"/>
    <w:rsid w:val="00565FA4"/>
    <w:rsid w:val="0056601B"/>
    <w:rsid w:val="00566036"/>
    <w:rsid w:val="00566050"/>
    <w:rsid w:val="005660FC"/>
    <w:rsid w:val="00566129"/>
    <w:rsid w:val="00566134"/>
    <w:rsid w:val="00566146"/>
    <w:rsid w:val="00566174"/>
    <w:rsid w:val="00566184"/>
    <w:rsid w:val="00566185"/>
    <w:rsid w:val="0056618B"/>
    <w:rsid w:val="0056619F"/>
    <w:rsid w:val="00566226"/>
    <w:rsid w:val="00566291"/>
    <w:rsid w:val="00566329"/>
    <w:rsid w:val="0056632A"/>
    <w:rsid w:val="005663BB"/>
    <w:rsid w:val="005663D8"/>
    <w:rsid w:val="0056649D"/>
    <w:rsid w:val="005664A3"/>
    <w:rsid w:val="005664B2"/>
    <w:rsid w:val="005664D7"/>
    <w:rsid w:val="005664FA"/>
    <w:rsid w:val="0056650A"/>
    <w:rsid w:val="0056655A"/>
    <w:rsid w:val="00566570"/>
    <w:rsid w:val="00566583"/>
    <w:rsid w:val="00566663"/>
    <w:rsid w:val="005666D0"/>
    <w:rsid w:val="005666FD"/>
    <w:rsid w:val="00566740"/>
    <w:rsid w:val="00566752"/>
    <w:rsid w:val="00566780"/>
    <w:rsid w:val="0056682D"/>
    <w:rsid w:val="00566969"/>
    <w:rsid w:val="005669E4"/>
    <w:rsid w:val="00566A0A"/>
    <w:rsid w:val="00566B4A"/>
    <w:rsid w:val="00566B9F"/>
    <w:rsid w:val="00566BD1"/>
    <w:rsid w:val="00566CA4"/>
    <w:rsid w:val="00566D35"/>
    <w:rsid w:val="00566DA4"/>
    <w:rsid w:val="00566E5D"/>
    <w:rsid w:val="00566FF7"/>
    <w:rsid w:val="0056707B"/>
    <w:rsid w:val="005670DA"/>
    <w:rsid w:val="005671C3"/>
    <w:rsid w:val="005671ED"/>
    <w:rsid w:val="005672C2"/>
    <w:rsid w:val="0056738C"/>
    <w:rsid w:val="0056741F"/>
    <w:rsid w:val="00567515"/>
    <w:rsid w:val="00567576"/>
    <w:rsid w:val="005675D6"/>
    <w:rsid w:val="005676FC"/>
    <w:rsid w:val="00567753"/>
    <w:rsid w:val="00567840"/>
    <w:rsid w:val="005678E8"/>
    <w:rsid w:val="00567962"/>
    <w:rsid w:val="00567986"/>
    <w:rsid w:val="00567988"/>
    <w:rsid w:val="00567A26"/>
    <w:rsid w:val="00567A6A"/>
    <w:rsid w:val="00567A8A"/>
    <w:rsid w:val="00567A9C"/>
    <w:rsid w:val="00567B0D"/>
    <w:rsid w:val="00567B2E"/>
    <w:rsid w:val="00567C6D"/>
    <w:rsid w:val="00567CBE"/>
    <w:rsid w:val="00567CDC"/>
    <w:rsid w:val="00567D11"/>
    <w:rsid w:val="00567D2A"/>
    <w:rsid w:val="00567F0A"/>
    <w:rsid w:val="00567F15"/>
    <w:rsid w:val="00567F29"/>
    <w:rsid w:val="00567F58"/>
    <w:rsid w:val="00567F6B"/>
    <w:rsid w:val="00570020"/>
    <w:rsid w:val="0057005A"/>
    <w:rsid w:val="00570066"/>
    <w:rsid w:val="00570080"/>
    <w:rsid w:val="00570119"/>
    <w:rsid w:val="00570142"/>
    <w:rsid w:val="00570253"/>
    <w:rsid w:val="005702A4"/>
    <w:rsid w:val="005702B7"/>
    <w:rsid w:val="00570304"/>
    <w:rsid w:val="0057036B"/>
    <w:rsid w:val="005703AA"/>
    <w:rsid w:val="0057046F"/>
    <w:rsid w:val="00570470"/>
    <w:rsid w:val="00570524"/>
    <w:rsid w:val="00570539"/>
    <w:rsid w:val="00570577"/>
    <w:rsid w:val="005705AB"/>
    <w:rsid w:val="005705BA"/>
    <w:rsid w:val="005705EF"/>
    <w:rsid w:val="00570684"/>
    <w:rsid w:val="0057080C"/>
    <w:rsid w:val="005708BB"/>
    <w:rsid w:val="00570966"/>
    <w:rsid w:val="00570997"/>
    <w:rsid w:val="00570A5B"/>
    <w:rsid w:val="00570B26"/>
    <w:rsid w:val="00570B59"/>
    <w:rsid w:val="00570B5A"/>
    <w:rsid w:val="00570B63"/>
    <w:rsid w:val="00570BD1"/>
    <w:rsid w:val="00570C97"/>
    <w:rsid w:val="00570CAE"/>
    <w:rsid w:val="00570CBC"/>
    <w:rsid w:val="00570CC6"/>
    <w:rsid w:val="00570D81"/>
    <w:rsid w:val="00570D89"/>
    <w:rsid w:val="00570E82"/>
    <w:rsid w:val="00570E92"/>
    <w:rsid w:val="00570EA1"/>
    <w:rsid w:val="00570EAA"/>
    <w:rsid w:val="00570ED5"/>
    <w:rsid w:val="00570F16"/>
    <w:rsid w:val="00570FD0"/>
    <w:rsid w:val="00570FE2"/>
    <w:rsid w:val="00571056"/>
    <w:rsid w:val="005710ED"/>
    <w:rsid w:val="0057115A"/>
    <w:rsid w:val="00571187"/>
    <w:rsid w:val="005711AC"/>
    <w:rsid w:val="005711B9"/>
    <w:rsid w:val="005711EB"/>
    <w:rsid w:val="005712EB"/>
    <w:rsid w:val="00571310"/>
    <w:rsid w:val="00571324"/>
    <w:rsid w:val="005713C2"/>
    <w:rsid w:val="005713F3"/>
    <w:rsid w:val="00571458"/>
    <w:rsid w:val="0057151F"/>
    <w:rsid w:val="00571524"/>
    <w:rsid w:val="0057152D"/>
    <w:rsid w:val="00571561"/>
    <w:rsid w:val="00571593"/>
    <w:rsid w:val="005715AD"/>
    <w:rsid w:val="0057168D"/>
    <w:rsid w:val="00571833"/>
    <w:rsid w:val="00571993"/>
    <w:rsid w:val="00571AA8"/>
    <w:rsid w:val="00571B3B"/>
    <w:rsid w:val="00571BC6"/>
    <w:rsid w:val="00571C0C"/>
    <w:rsid w:val="00571C6B"/>
    <w:rsid w:val="00571CEF"/>
    <w:rsid w:val="00571D54"/>
    <w:rsid w:val="00571DBF"/>
    <w:rsid w:val="00571E0D"/>
    <w:rsid w:val="00571E32"/>
    <w:rsid w:val="00571E4D"/>
    <w:rsid w:val="00571F2A"/>
    <w:rsid w:val="00571F45"/>
    <w:rsid w:val="00571F4F"/>
    <w:rsid w:val="0057200C"/>
    <w:rsid w:val="005720BF"/>
    <w:rsid w:val="00572221"/>
    <w:rsid w:val="00572289"/>
    <w:rsid w:val="005722AA"/>
    <w:rsid w:val="005722D2"/>
    <w:rsid w:val="00572302"/>
    <w:rsid w:val="005723AE"/>
    <w:rsid w:val="005723C2"/>
    <w:rsid w:val="005723F4"/>
    <w:rsid w:val="0057253E"/>
    <w:rsid w:val="0057257D"/>
    <w:rsid w:val="005725A3"/>
    <w:rsid w:val="005725E8"/>
    <w:rsid w:val="005725FD"/>
    <w:rsid w:val="00572619"/>
    <w:rsid w:val="0057262D"/>
    <w:rsid w:val="0057263F"/>
    <w:rsid w:val="005726A7"/>
    <w:rsid w:val="005726B2"/>
    <w:rsid w:val="005726CB"/>
    <w:rsid w:val="0057270E"/>
    <w:rsid w:val="00572725"/>
    <w:rsid w:val="0057272E"/>
    <w:rsid w:val="0057275F"/>
    <w:rsid w:val="00572779"/>
    <w:rsid w:val="005727AA"/>
    <w:rsid w:val="005727B9"/>
    <w:rsid w:val="005727CB"/>
    <w:rsid w:val="005727E4"/>
    <w:rsid w:val="00572887"/>
    <w:rsid w:val="00572920"/>
    <w:rsid w:val="005729A7"/>
    <w:rsid w:val="00572AE4"/>
    <w:rsid w:val="00572B3F"/>
    <w:rsid w:val="00572B44"/>
    <w:rsid w:val="00572B6F"/>
    <w:rsid w:val="00572B9E"/>
    <w:rsid w:val="00572C73"/>
    <w:rsid w:val="00572C7A"/>
    <w:rsid w:val="00572CF0"/>
    <w:rsid w:val="00572DAC"/>
    <w:rsid w:val="00572E7E"/>
    <w:rsid w:val="00572EDC"/>
    <w:rsid w:val="00572F6B"/>
    <w:rsid w:val="00572F89"/>
    <w:rsid w:val="0057307A"/>
    <w:rsid w:val="0057309E"/>
    <w:rsid w:val="00573141"/>
    <w:rsid w:val="00573161"/>
    <w:rsid w:val="00573199"/>
    <w:rsid w:val="005731C2"/>
    <w:rsid w:val="00573294"/>
    <w:rsid w:val="00573336"/>
    <w:rsid w:val="00573384"/>
    <w:rsid w:val="0057339D"/>
    <w:rsid w:val="00573766"/>
    <w:rsid w:val="005737BF"/>
    <w:rsid w:val="00573804"/>
    <w:rsid w:val="00573870"/>
    <w:rsid w:val="00573952"/>
    <w:rsid w:val="00573983"/>
    <w:rsid w:val="005739B1"/>
    <w:rsid w:val="005739E9"/>
    <w:rsid w:val="00573A43"/>
    <w:rsid w:val="00573A54"/>
    <w:rsid w:val="00573A6F"/>
    <w:rsid w:val="00573AE6"/>
    <w:rsid w:val="00573B09"/>
    <w:rsid w:val="00573BE5"/>
    <w:rsid w:val="00573E15"/>
    <w:rsid w:val="00573EAE"/>
    <w:rsid w:val="00573EF2"/>
    <w:rsid w:val="00573F84"/>
    <w:rsid w:val="005740EF"/>
    <w:rsid w:val="005741DA"/>
    <w:rsid w:val="005741E0"/>
    <w:rsid w:val="005741F9"/>
    <w:rsid w:val="005742C6"/>
    <w:rsid w:val="00574383"/>
    <w:rsid w:val="00574412"/>
    <w:rsid w:val="005744AA"/>
    <w:rsid w:val="00574539"/>
    <w:rsid w:val="0057471F"/>
    <w:rsid w:val="0057483E"/>
    <w:rsid w:val="00574945"/>
    <w:rsid w:val="00574A51"/>
    <w:rsid w:val="00574A94"/>
    <w:rsid w:val="00574B0A"/>
    <w:rsid w:val="00574BAA"/>
    <w:rsid w:val="00574BB2"/>
    <w:rsid w:val="00574BF9"/>
    <w:rsid w:val="00574CED"/>
    <w:rsid w:val="00574D85"/>
    <w:rsid w:val="00574DAE"/>
    <w:rsid w:val="00574DE3"/>
    <w:rsid w:val="00574E43"/>
    <w:rsid w:val="00574FD4"/>
    <w:rsid w:val="00574FF4"/>
    <w:rsid w:val="00575022"/>
    <w:rsid w:val="0057504F"/>
    <w:rsid w:val="00575066"/>
    <w:rsid w:val="00575084"/>
    <w:rsid w:val="005750CE"/>
    <w:rsid w:val="00575134"/>
    <w:rsid w:val="00575156"/>
    <w:rsid w:val="00575168"/>
    <w:rsid w:val="005751AA"/>
    <w:rsid w:val="005751AC"/>
    <w:rsid w:val="005751B7"/>
    <w:rsid w:val="00575240"/>
    <w:rsid w:val="005752EF"/>
    <w:rsid w:val="0057531E"/>
    <w:rsid w:val="00575323"/>
    <w:rsid w:val="0057534F"/>
    <w:rsid w:val="005753C8"/>
    <w:rsid w:val="005754BE"/>
    <w:rsid w:val="005754E2"/>
    <w:rsid w:val="005754EA"/>
    <w:rsid w:val="00575557"/>
    <w:rsid w:val="0057559D"/>
    <w:rsid w:val="005755C2"/>
    <w:rsid w:val="005755EA"/>
    <w:rsid w:val="00575656"/>
    <w:rsid w:val="005756C4"/>
    <w:rsid w:val="00575750"/>
    <w:rsid w:val="00575776"/>
    <w:rsid w:val="005757A2"/>
    <w:rsid w:val="005757A9"/>
    <w:rsid w:val="00575863"/>
    <w:rsid w:val="0057595D"/>
    <w:rsid w:val="0057597C"/>
    <w:rsid w:val="00575991"/>
    <w:rsid w:val="005759AA"/>
    <w:rsid w:val="005759F1"/>
    <w:rsid w:val="00575A1F"/>
    <w:rsid w:val="00575A7D"/>
    <w:rsid w:val="00575C4A"/>
    <w:rsid w:val="00575C96"/>
    <w:rsid w:val="00575CE3"/>
    <w:rsid w:val="00575D2B"/>
    <w:rsid w:val="00575DB1"/>
    <w:rsid w:val="00575DBC"/>
    <w:rsid w:val="00575DCA"/>
    <w:rsid w:val="00575DCC"/>
    <w:rsid w:val="00575E1E"/>
    <w:rsid w:val="00575E60"/>
    <w:rsid w:val="00575ED2"/>
    <w:rsid w:val="00575EE6"/>
    <w:rsid w:val="00575F28"/>
    <w:rsid w:val="00575F4B"/>
    <w:rsid w:val="00576089"/>
    <w:rsid w:val="0057611E"/>
    <w:rsid w:val="00576205"/>
    <w:rsid w:val="0057621F"/>
    <w:rsid w:val="0057635C"/>
    <w:rsid w:val="0057637A"/>
    <w:rsid w:val="005763FF"/>
    <w:rsid w:val="00576441"/>
    <w:rsid w:val="0057649D"/>
    <w:rsid w:val="005764CC"/>
    <w:rsid w:val="005764E0"/>
    <w:rsid w:val="00576546"/>
    <w:rsid w:val="00576666"/>
    <w:rsid w:val="005766A5"/>
    <w:rsid w:val="005766A8"/>
    <w:rsid w:val="005766CE"/>
    <w:rsid w:val="00576924"/>
    <w:rsid w:val="0057698E"/>
    <w:rsid w:val="005769F4"/>
    <w:rsid w:val="00576A8A"/>
    <w:rsid w:val="00576AFE"/>
    <w:rsid w:val="00576B49"/>
    <w:rsid w:val="00576C21"/>
    <w:rsid w:val="00576CBE"/>
    <w:rsid w:val="00576CC9"/>
    <w:rsid w:val="00576D2F"/>
    <w:rsid w:val="00576EEB"/>
    <w:rsid w:val="00576F46"/>
    <w:rsid w:val="00576F75"/>
    <w:rsid w:val="0057701C"/>
    <w:rsid w:val="00577063"/>
    <w:rsid w:val="005770E7"/>
    <w:rsid w:val="005770FD"/>
    <w:rsid w:val="00577171"/>
    <w:rsid w:val="005771EE"/>
    <w:rsid w:val="005771F0"/>
    <w:rsid w:val="005772BB"/>
    <w:rsid w:val="005772C2"/>
    <w:rsid w:val="005772E0"/>
    <w:rsid w:val="00577318"/>
    <w:rsid w:val="005773B2"/>
    <w:rsid w:val="0057741E"/>
    <w:rsid w:val="00577504"/>
    <w:rsid w:val="00577529"/>
    <w:rsid w:val="00577554"/>
    <w:rsid w:val="0057765E"/>
    <w:rsid w:val="00577665"/>
    <w:rsid w:val="005776E7"/>
    <w:rsid w:val="00577703"/>
    <w:rsid w:val="00577755"/>
    <w:rsid w:val="00577798"/>
    <w:rsid w:val="00577862"/>
    <w:rsid w:val="00577863"/>
    <w:rsid w:val="00577867"/>
    <w:rsid w:val="0057788E"/>
    <w:rsid w:val="005778DA"/>
    <w:rsid w:val="00577958"/>
    <w:rsid w:val="00577B4E"/>
    <w:rsid w:val="00577BBD"/>
    <w:rsid w:val="00577BCA"/>
    <w:rsid w:val="00577BE2"/>
    <w:rsid w:val="00577BE5"/>
    <w:rsid w:val="00577C7E"/>
    <w:rsid w:val="00577C94"/>
    <w:rsid w:val="00577CA1"/>
    <w:rsid w:val="00577CAA"/>
    <w:rsid w:val="00577D1B"/>
    <w:rsid w:val="00577DB0"/>
    <w:rsid w:val="00577E46"/>
    <w:rsid w:val="0058004E"/>
    <w:rsid w:val="005800DD"/>
    <w:rsid w:val="0058011E"/>
    <w:rsid w:val="005802E3"/>
    <w:rsid w:val="0058030B"/>
    <w:rsid w:val="0058034E"/>
    <w:rsid w:val="0058036E"/>
    <w:rsid w:val="0058038B"/>
    <w:rsid w:val="0058039A"/>
    <w:rsid w:val="00580445"/>
    <w:rsid w:val="00580488"/>
    <w:rsid w:val="00580508"/>
    <w:rsid w:val="00580575"/>
    <w:rsid w:val="005805E1"/>
    <w:rsid w:val="00580667"/>
    <w:rsid w:val="00580740"/>
    <w:rsid w:val="00580783"/>
    <w:rsid w:val="005807E9"/>
    <w:rsid w:val="00580816"/>
    <w:rsid w:val="00580818"/>
    <w:rsid w:val="00580840"/>
    <w:rsid w:val="00580891"/>
    <w:rsid w:val="00580897"/>
    <w:rsid w:val="005808B2"/>
    <w:rsid w:val="005808E5"/>
    <w:rsid w:val="005808F6"/>
    <w:rsid w:val="0058090B"/>
    <w:rsid w:val="005809C8"/>
    <w:rsid w:val="005809D2"/>
    <w:rsid w:val="00580A06"/>
    <w:rsid w:val="00580AEA"/>
    <w:rsid w:val="00580B74"/>
    <w:rsid w:val="00580BEF"/>
    <w:rsid w:val="00580C66"/>
    <w:rsid w:val="00580DEA"/>
    <w:rsid w:val="00580EAB"/>
    <w:rsid w:val="00580EAF"/>
    <w:rsid w:val="00580F06"/>
    <w:rsid w:val="00580F30"/>
    <w:rsid w:val="00580FA3"/>
    <w:rsid w:val="00580FBD"/>
    <w:rsid w:val="00580FE2"/>
    <w:rsid w:val="00581182"/>
    <w:rsid w:val="0058121D"/>
    <w:rsid w:val="005812C8"/>
    <w:rsid w:val="00581370"/>
    <w:rsid w:val="0058138F"/>
    <w:rsid w:val="005813DE"/>
    <w:rsid w:val="005813EF"/>
    <w:rsid w:val="00581447"/>
    <w:rsid w:val="00581462"/>
    <w:rsid w:val="00581476"/>
    <w:rsid w:val="0058150D"/>
    <w:rsid w:val="00581578"/>
    <w:rsid w:val="00581593"/>
    <w:rsid w:val="005815DC"/>
    <w:rsid w:val="0058163B"/>
    <w:rsid w:val="0058170F"/>
    <w:rsid w:val="0058182D"/>
    <w:rsid w:val="0058185B"/>
    <w:rsid w:val="00581864"/>
    <w:rsid w:val="005818D8"/>
    <w:rsid w:val="005818F7"/>
    <w:rsid w:val="0058190E"/>
    <w:rsid w:val="00581986"/>
    <w:rsid w:val="005819B8"/>
    <w:rsid w:val="005819C3"/>
    <w:rsid w:val="00581AC8"/>
    <w:rsid w:val="00581B92"/>
    <w:rsid w:val="00581C3F"/>
    <w:rsid w:val="00581CEC"/>
    <w:rsid w:val="00581EBF"/>
    <w:rsid w:val="00581F94"/>
    <w:rsid w:val="0058203F"/>
    <w:rsid w:val="00582051"/>
    <w:rsid w:val="00582104"/>
    <w:rsid w:val="00582106"/>
    <w:rsid w:val="0058212C"/>
    <w:rsid w:val="0058213C"/>
    <w:rsid w:val="00582261"/>
    <w:rsid w:val="005823DB"/>
    <w:rsid w:val="00582461"/>
    <w:rsid w:val="005824C7"/>
    <w:rsid w:val="00582531"/>
    <w:rsid w:val="00582535"/>
    <w:rsid w:val="0058257A"/>
    <w:rsid w:val="005825BA"/>
    <w:rsid w:val="0058268A"/>
    <w:rsid w:val="0058278F"/>
    <w:rsid w:val="00582797"/>
    <w:rsid w:val="00582805"/>
    <w:rsid w:val="00582821"/>
    <w:rsid w:val="00582840"/>
    <w:rsid w:val="0058288D"/>
    <w:rsid w:val="00582A6F"/>
    <w:rsid w:val="00582A8F"/>
    <w:rsid w:val="00582A9B"/>
    <w:rsid w:val="00582AA3"/>
    <w:rsid w:val="00582AB1"/>
    <w:rsid w:val="00582B1B"/>
    <w:rsid w:val="00582B74"/>
    <w:rsid w:val="00582C68"/>
    <w:rsid w:val="00582CC0"/>
    <w:rsid w:val="00582CDF"/>
    <w:rsid w:val="00582D42"/>
    <w:rsid w:val="00582D7E"/>
    <w:rsid w:val="00582DCA"/>
    <w:rsid w:val="00582EBC"/>
    <w:rsid w:val="00582F43"/>
    <w:rsid w:val="005830A4"/>
    <w:rsid w:val="005830C5"/>
    <w:rsid w:val="005830C6"/>
    <w:rsid w:val="00583144"/>
    <w:rsid w:val="00583164"/>
    <w:rsid w:val="00583179"/>
    <w:rsid w:val="005831A0"/>
    <w:rsid w:val="005832ED"/>
    <w:rsid w:val="00583315"/>
    <w:rsid w:val="005833F6"/>
    <w:rsid w:val="0058348D"/>
    <w:rsid w:val="005835A9"/>
    <w:rsid w:val="005835CC"/>
    <w:rsid w:val="00583667"/>
    <w:rsid w:val="005836B8"/>
    <w:rsid w:val="00583751"/>
    <w:rsid w:val="005837EF"/>
    <w:rsid w:val="005837FF"/>
    <w:rsid w:val="00583808"/>
    <w:rsid w:val="0058380F"/>
    <w:rsid w:val="00583857"/>
    <w:rsid w:val="005838B0"/>
    <w:rsid w:val="00583972"/>
    <w:rsid w:val="005839C8"/>
    <w:rsid w:val="00583A75"/>
    <w:rsid w:val="00583AB1"/>
    <w:rsid w:val="00583AE2"/>
    <w:rsid w:val="00583AFD"/>
    <w:rsid w:val="00583B00"/>
    <w:rsid w:val="00583B78"/>
    <w:rsid w:val="00583B93"/>
    <w:rsid w:val="00583BF6"/>
    <w:rsid w:val="00583C49"/>
    <w:rsid w:val="00583D00"/>
    <w:rsid w:val="00583D6A"/>
    <w:rsid w:val="00583D6E"/>
    <w:rsid w:val="00583E37"/>
    <w:rsid w:val="00583E42"/>
    <w:rsid w:val="00583EE4"/>
    <w:rsid w:val="00583F13"/>
    <w:rsid w:val="00583F90"/>
    <w:rsid w:val="0058403D"/>
    <w:rsid w:val="00584083"/>
    <w:rsid w:val="0058408B"/>
    <w:rsid w:val="005840D6"/>
    <w:rsid w:val="005840D8"/>
    <w:rsid w:val="005840FD"/>
    <w:rsid w:val="0058410E"/>
    <w:rsid w:val="00584113"/>
    <w:rsid w:val="00584263"/>
    <w:rsid w:val="00584304"/>
    <w:rsid w:val="0058439E"/>
    <w:rsid w:val="00584415"/>
    <w:rsid w:val="0058447C"/>
    <w:rsid w:val="00584505"/>
    <w:rsid w:val="005845BF"/>
    <w:rsid w:val="005845C2"/>
    <w:rsid w:val="0058465D"/>
    <w:rsid w:val="00584687"/>
    <w:rsid w:val="0058469D"/>
    <w:rsid w:val="00584703"/>
    <w:rsid w:val="00584760"/>
    <w:rsid w:val="00584792"/>
    <w:rsid w:val="0058479D"/>
    <w:rsid w:val="005848E0"/>
    <w:rsid w:val="00584915"/>
    <w:rsid w:val="00584966"/>
    <w:rsid w:val="00584A2C"/>
    <w:rsid w:val="00584A88"/>
    <w:rsid w:val="00584B75"/>
    <w:rsid w:val="00584BE2"/>
    <w:rsid w:val="00584C7C"/>
    <w:rsid w:val="00584CA4"/>
    <w:rsid w:val="00584D2D"/>
    <w:rsid w:val="00584E08"/>
    <w:rsid w:val="00584E25"/>
    <w:rsid w:val="00584E2E"/>
    <w:rsid w:val="00584E45"/>
    <w:rsid w:val="00584E46"/>
    <w:rsid w:val="00584EC4"/>
    <w:rsid w:val="00584FE8"/>
    <w:rsid w:val="00585068"/>
    <w:rsid w:val="0058510C"/>
    <w:rsid w:val="00585120"/>
    <w:rsid w:val="00585135"/>
    <w:rsid w:val="00585140"/>
    <w:rsid w:val="005851AD"/>
    <w:rsid w:val="0058522E"/>
    <w:rsid w:val="00585252"/>
    <w:rsid w:val="005852B2"/>
    <w:rsid w:val="00585360"/>
    <w:rsid w:val="0058538E"/>
    <w:rsid w:val="005853ED"/>
    <w:rsid w:val="00585412"/>
    <w:rsid w:val="0058541B"/>
    <w:rsid w:val="00585450"/>
    <w:rsid w:val="005854C1"/>
    <w:rsid w:val="005854E3"/>
    <w:rsid w:val="0058553B"/>
    <w:rsid w:val="005855C0"/>
    <w:rsid w:val="00585665"/>
    <w:rsid w:val="00585730"/>
    <w:rsid w:val="0058574E"/>
    <w:rsid w:val="005857D1"/>
    <w:rsid w:val="00585836"/>
    <w:rsid w:val="0058583B"/>
    <w:rsid w:val="00585845"/>
    <w:rsid w:val="00585959"/>
    <w:rsid w:val="00585974"/>
    <w:rsid w:val="005859F5"/>
    <w:rsid w:val="00585A17"/>
    <w:rsid w:val="00585A31"/>
    <w:rsid w:val="00585A32"/>
    <w:rsid w:val="00585B61"/>
    <w:rsid w:val="00585B69"/>
    <w:rsid w:val="00585B92"/>
    <w:rsid w:val="00585C47"/>
    <w:rsid w:val="00585C4D"/>
    <w:rsid w:val="00585D4B"/>
    <w:rsid w:val="00585D69"/>
    <w:rsid w:val="00585DD6"/>
    <w:rsid w:val="00585E23"/>
    <w:rsid w:val="00585E76"/>
    <w:rsid w:val="00585E85"/>
    <w:rsid w:val="00585EE5"/>
    <w:rsid w:val="00585EF9"/>
    <w:rsid w:val="00585F42"/>
    <w:rsid w:val="00585F97"/>
    <w:rsid w:val="0058609E"/>
    <w:rsid w:val="005860FE"/>
    <w:rsid w:val="00586128"/>
    <w:rsid w:val="005861BB"/>
    <w:rsid w:val="0058630D"/>
    <w:rsid w:val="00586310"/>
    <w:rsid w:val="00586315"/>
    <w:rsid w:val="005863E0"/>
    <w:rsid w:val="0058640A"/>
    <w:rsid w:val="00586425"/>
    <w:rsid w:val="005866CB"/>
    <w:rsid w:val="005867C4"/>
    <w:rsid w:val="00586861"/>
    <w:rsid w:val="00586899"/>
    <w:rsid w:val="005868B8"/>
    <w:rsid w:val="00586982"/>
    <w:rsid w:val="005869A9"/>
    <w:rsid w:val="005869EB"/>
    <w:rsid w:val="00586A19"/>
    <w:rsid w:val="00586A4A"/>
    <w:rsid w:val="00586ABF"/>
    <w:rsid w:val="00586B00"/>
    <w:rsid w:val="00586B08"/>
    <w:rsid w:val="00586B47"/>
    <w:rsid w:val="00586BF5"/>
    <w:rsid w:val="00586BFF"/>
    <w:rsid w:val="00586C73"/>
    <w:rsid w:val="00586D7C"/>
    <w:rsid w:val="00586E69"/>
    <w:rsid w:val="00586E8D"/>
    <w:rsid w:val="00586E8E"/>
    <w:rsid w:val="00586E9C"/>
    <w:rsid w:val="00586EA7"/>
    <w:rsid w:val="00586F0F"/>
    <w:rsid w:val="00586F33"/>
    <w:rsid w:val="00586FC0"/>
    <w:rsid w:val="00586FE6"/>
    <w:rsid w:val="005870C3"/>
    <w:rsid w:val="005871C0"/>
    <w:rsid w:val="0058726B"/>
    <w:rsid w:val="005872E8"/>
    <w:rsid w:val="005872EE"/>
    <w:rsid w:val="00587304"/>
    <w:rsid w:val="0058731B"/>
    <w:rsid w:val="00587386"/>
    <w:rsid w:val="00587447"/>
    <w:rsid w:val="00587467"/>
    <w:rsid w:val="00587472"/>
    <w:rsid w:val="005874AA"/>
    <w:rsid w:val="005874FC"/>
    <w:rsid w:val="005874FE"/>
    <w:rsid w:val="0058754D"/>
    <w:rsid w:val="005875DC"/>
    <w:rsid w:val="00587670"/>
    <w:rsid w:val="0058775D"/>
    <w:rsid w:val="005877A8"/>
    <w:rsid w:val="005877C3"/>
    <w:rsid w:val="005877E4"/>
    <w:rsid w:val="0058782D"/>
    <w:rsid w:val="00587850"/>
    <w:rsid w:val="00587860"/>
    <w:rsid w:val="005878EE"/>
    <w:rsid w:val="005878F6"/>
    <w:rsid w:val="00587999"/>
    <w:rsid w:val="00587A0D"/>
    <w:rsid w:val="00587A89"/>
    <w:rsid w:val="00587C27"/>
    <w:rsid w:val="00587C9C"/>
    <w:rsid w:val="00587D8E"/>
    <w:rsid w:val="00587DCF"/>
    <w:rsid w:val="00587E9B"/>
    <w:rsid w:val="00587EF4"/>
    <w:rsid w:val="00587FC1"/>
    <w:rsid w:val="0059002E"/>
    <w:rsid w:val="0059006D"/>
    <w:rsid w:val="005900B9"/>
    <w:rsid w:val="00590115"/>
    <w:rsid w:val="005901A3"/>
    <w:rsid w:val="00590326"/>
    <w:rsid w:val="0059057F"/>
    <w:rsid w:val="00590606"/>
    <w:rsid w:val="00590637"/>
    <w:rsid w:val="00590676"/>
    <w:rsid w:val="005906BA"/>
    <w:rsid w:val="005906C8"/>
    <w:rsid w:val="00590717"/>
    <w:rsid w:val="00590765"/>
    <w:rsid w:val="00590792"/>
    <w:rsid w:val="00590795"/>
    <w:rsid w:val="00590798"/>
    <w:rsid w:val="005907B1"/>
    <w:rsid w:val="005908A8"/>
    <w:rsid w:val="0059093B"/>
    <w:rsid w:val="00590956"/>
    <w:rsid w:val="00590984"/>
    <w:rsid w:val="005909D1"/>
    <w:rsid w:val="00590A28"/>
    <w:rsid w:val="00590A29"/>
    <w:rsid w:val="00590A31"/>
    <w:rsid w:val="00590B22"/>
    <w:rsid w:val="00590B9E"/>
    <w:rsid w:val="00590BDE"/>
    <w:rsid w:val="00590BE2"/>
    <w:rsid w:val="00590C1F"/>
    <w:rsid w:val="00590C64"/>
    <w:rsid w:val="00590C94"/>
    <w:rsid w:val="00590D37"/>
    <w:rsid w:val="00590D49"/>
    <w:rsid w:val="00590D63"/>
    <w:rsid w:val="00590DA3"/>
    <w:rsid w:val="00590E00"/>
    <w:rsid w:val="00590E16"/>
    <w:rsid w:val="00590E1E"/>
    <w:rsid w:val="00590E4D"/>
    <w:rsid w:val="00590F49"/>
    <w:rsid w:val="0059100B"/>
    <w:rsid w:val="00591106"/>
    <w:rsid w:val="00591114"/>
    <w:rsid w:val="00591122"/>
    <w:rsid w:val="005911E4"/>
    <w:rsid w:val="005911E6"/>
    <w:rsid w:val="0059125B"/>
    <w:rsid w:val="005912F9"/>
    <w:rsid w:val="0059146A"/>
    <w:rsid w:val="005914C2"/>
    <w:rsid w:val="00591531"/>
    <w:rsid w:val="00591542"/>
    <w:rsid w:val="00591614"/>
    <w:rsid w:val="00591621"/>
    <w:rsid w:val="00591679"/>
    <w:rsid w:val="0059168B"/>
    <w:rsid w:val="0059187C"/>
    <w:rsid w:val="00591897"/>
    <w:rsid w:val="0059189A"/>
    <w:rsid w:val="005918B7"/>
    <w:rsid w:val="005919B2"/>
    <w:rsid w:val="005919DE"/>
    <w:rsid w:val="005919DF"/>
    <w:rsid w:val="00591A27"/>
    <w:rsid w:val="00591A68"/>
    <w:rsid w:val="00591A7F"/>
    <w:rsid w:val="00591ABF"/>
    <w:rsid w:val="00591B6E"/>
    <w:rsid w:val="00591B91"/>
    <w:rsid w:val="00591BCF"/>
    <w:rsid w:val="00591BD0"/>
    <w:rsid w:val="00591C15"/>
    <w:rsid w:val="00591C27"/>
    <w:rsid w:val="00591C66"/>
    <w:rsid w:val="00591D26"/>
    <w:rsid w:val="00591D4A"/>
    <w:rsid w:val="00591E2E"/>
    <w:rsid w:val="00591E88"/>
    <w:rsid w:val="00591F14"/>
    <w:rsid w:val="00591F55"/>
    <w:rsid w:val="00591F60"/>
    <w:rsid w:val="00591F85"/>
    <w:rsid w:val="00592089"/>
    <w:rsid w:val="0059209A"/>
    <w:rsid w:val="005920BC"/>
    <w:rsid w:val="0059216D"/>
    <w:rsid w:val="005921F8"/>
    <w:rsid w:val="00592224"/>
    <w:rsid w:val="00592238"/>
    <w:rsid w:val="005922F7"/>
    <w:rsid w:val="005923B5"/>
    <w:rsid w:val="005923B7"/>
    <w:rsid w:val="005923D9"/>
    <w:rsid w:val="005924CA"/>
    <w:rsid w:val="005925CA"/>
    <w:rsid w:val="005925FD"/>
    <w:rsid w:val="0059261D"/>
    <w:rsid w:val="00592775"/>
    <w:rsid w:val="005927C6"/>
    <w:rsid w:val="00592856"/>
    <w:rsid w:val="0059292B"/>
    <w:rsid w:val="005929D3"/>
    <w:rsid w:val="005929EE"/>
    <w:rsid w:val="00592A3D"/>
    <w:rsid w:val="00592B13"/>
    <w:rsid w:val="00592B97"/>
    <w:rsid w:val="00592BB9"/>
    <w:rsid w:val="00592C61"/>
    <w:rsid w:val="00592C6A"/>
    <w:rsid w:val="00592C79"/>
    <w:rsid w:val="00592CDC"/>
    <w:rsid w:val="00592E6E"/>
    <w:rsid w:val="00592F20"/>
    <w:rsid w:val="00592FD4"/>
    <w:rsid w:val="0059308A"/>
    <w:rsid w:val="005930FE"/>
    <w:rsid w:val="00593105"/>
    <w:rsid w:val="0059321C"/>
    <w:rsid w:val="005932B1"/>
    <w:rsid w:val="005932DF"/>
    <w:rsid w:val="005932EC"/>
    <w:rsid w:val="00593321"/>
    <w:rsid w:val="005934A2"/>
    <w:rsid w:val="005934FF"/>
    <w:rsid w:val="00593540"/>
    <w:rsid w:val="00593561"/>
    <w:rsid w:val="00593574"/>
    <w:rsid w:val="00593696"/>
    <w:rsid w:val="00593697"/>
    <w:rsid w:val="005936D5"/>
    <w:rsid w:val="00593725"/>
    <w:rsid w:val="00593758"/>
    <w:rsid w:val="005937A4"/>
    <w:rsid w:val="005938B1"/>
    <w:rsid w:val="00593997"/>
    <w:rsid w:val="005939F4"/>
    <w:rsid w:val="00593A19"/>
    <w:rsid w:val="00593A62"/>
    <w:rsid w:val="00593A84"/>
    <w:rsid w:val="00593B06"/>
    <w:rsid w:val="00593BFE"/>
    <w:rsid w:val="00593C54"/>
    <w:rsid w:val="00593C94"/>
    <w:rsid w:val="00593D0F"/>
    <w:rsid w:val="00593DEA"/>
    <w:rsid w:val="00593E9A"/>
    <w:rsid w:val="00593F33"/>
    <w:rsid w:val="00593FBA"/>
    <w:rsid w:val="00593FC7"/>
    <w:rsid w:val="00594009"/>
    <w:rsid w:val="0059400D"/>
    <w:rsid w:val="0059403B"/>
    <w:rsid w:val="00594082"/>
    <w:rsid w:val="00594084"/>
    <w:rsid w:val="00594096"/>
    <w:rsid w:val="00594126"/>
    <w:rsid w:val="00594143"/>
    <w:rsid w:val="005942B0"/>
    <w:rsid w:val="005942FA"/>
    <w:rsid w:val="005945CD"/>
    <w:rsid w:val="005945E3"/>
    <w:rsid w:val="005946F9"/>
    <w:rsid w:val="005946FF"/>
    <w:rsid w:val="005947BA"/>
    <w:rsid w:val="005948F6"/>
    <w:rsid w:val="005949DA"/>
    <w:rsid w:val="00594AFC"/>
    <w:rsid w:val="00594B10"/>
    <w:rsid w:val="00594B9E"/>
    <w:rsid w:val="00594CA1"/>
    <w:rsid w:val="00594CF7"/>
    <w:rsid w:val="00594D3A"/>
    <w:rsid w:val="00594E70"/>
    <w:rsid w:val="00594E7F"/>
    <w:rsid w:val="00594EF4"/>
    <w:rsid w:val="00594F15"/>
    <w:rsid w:val="00594FC3"/>
    <w:rsid w:val="00594FD3"/>
    <w:rsid w:val="005950A6"/>
    <w:rsid w:val="00595196"/>
    <w:rsid w:val="0059523A"/>
    <w:rsid w:val="0059528C"/>
    <w:rsid w:val="005953C4"/>
    <w:rsid w:val="0059544E"/>
    <w:rsid w:val="005954EA"/>
    <w:rsid w:val="0059554C"/>
    <w:rsid w:val="00595645"/>
    <w:rsid w:val="00595659"/>
    <w:rsid w:val="005956AC"/>
    <w:rsid w:val="005957C6"/>
    <w:rsid w:val="005957D7"/>
    <w:rsid w:val="00595836"/>
    <w:rsid w:val="00595870"/>
    <w:rsid w:val="0059587A"/>
    <w:rsid w:val="005958A7"/>
    <w:rsid w:val="005958D9"/>
    <w:rsid w:val="00595A0D"/>
    <w:rsid w:val="00595A2B"/>
    <w:rsid w:val="00595A41"/>
    <w:rsid w:val="00595AC2"/>
    <w:rsid w:val="00595C24"/>
    <w:rsid w:val="00595CB3"/>
    <w:rsid w:val="00595CBA"/>
    <w:rsid w:val="00595D77"/>
    <w:rsid w:val="00595DFA"/>
    <w:rsid w:val="00595E38"/>
    <w:rsid w:val="00595F10"/>
    <w:rsid w:val="00595F1D"/>
    <w:rsid w:val="00595F4C"/>
    <w:rsid w:val="00595FFE"/>
    <w:rsid w:val="00596076"/>
    <w:rsid w:val="005960B9"/>
    <w:rsid w:val="005961FF"/>
    <w:rsid w:val="00596201"/>
    <w:rsid w:val="005962D6"/>
    <w:rsid w:val="00596316"/>
    <w:rsid w:val="0059632B"/>
    <w:rsid w:val="005963EE"/>
    <w:rsid w:val="00596449"/>
    <w:rsid w:val="0059654B"/>
    <w:rsid w:val="00596567"/>
    <w:rsid w:val="005965E8"/>
    <w:rsid w:val="005965FE"/>
    <w:rsid w:val="0059664E"/>
    <w:rsid w:val="00596651"/>
    <w:rsid w:val="00596698"/>
    <w:rsid w:val="005966EA"/>
    <w:rsid w:val="0059678E"/>
    <w:rsid w:val="00596798"/>
    <w:rsid w:val="00596855"/>
    <w:rsid w:val="005968B9"/>
    <w:rsid w:val="005968D9"/>
    <w:rsid w:val="00596905"/>
    <w:rsid w:val="005969DF"/>
    <w:rsid w:val="005969F0"/>
    <w:rsid w:val="00596A83"/>
    <w:rsid w:val="00596A90"/>
    <w:rsid w:val="00596AD1"/>
    <w:rsid w:val="00596B26"/>
    <w:rsid w:val="00596B32"/>
    <w:rsid w:val="00596B59"/>
    <w:rsid w:val="00596C39"/>
    <w:rsid w:val="00596D6E"/>
    <w:rsid w:val="00596D7F"/>
    <w:rsid w:val="00596E73"/>
    <w:rsid w:val="00596ECA"/>
    <w:rsid w:val="00596F5D"/>
    <w:rsid w:val="00596FEB"/>
    <w:rsid w:val="00597011"/>
    <w:rsid w:val="0059703B"/>
    <w:rsid w:val="005970F4"/>
    <w:rsid w:val="0059716A"/>
    <w:rsid w:val="00597265"/>
    <w:rsid w:val="005972D9"/>
    <w:rsid w:val="00597360"/>
    <w:rsid w:val="005973A4"/>
    <w:rsid w:val="00597436"/>
    <w:rsid w:val="0059753F"/>
    <w:rsid w:val="00597556"/>
    <w:rsid w:val="005975EA"/>
    <w:rsid w:val="005976D0"/>
    <w:rsid w:val="0059770B"/>
    <w:rsid w:val="0059771D"/>
    <w:rsid w:val="005977A1"/>
    <w:rsid w:val="0059797B"/>
    <w:rsid w:val="00597A8F"/>
    <w:rsid w:val="00597B1B"/>
    <w:rsid w:val="00597B8C"/>
    <w:rsid w:val="00597BF5"/>
    <w:rsid w:val="00597C10"/>
    <w:rsid w:val="00597CAF"/>
    <w:rsid w:val="00597D15"/>
    <w:rsid w:val="00597D53"/>
    <w:rsid w:val="00597D57"/>
    <w:rsid w:val="00597DC3"/>
    <w:rsid w:val="00597DE5"/>
    <w:rsid w:val="00597EAB"/>
    <w:rsid w:val="005A00B4"/>
    <w:rsid w:val="005A00DC"/>
    <w:rsid w:val="005A0118"/>
    <w:rsid w:val="005A014D"/>
    <w:rsid w:val="005A01C8"/>
    <w:rsid w:val="005A02AC"/>
    <w:rsid w:val="005A046F"/>
    <w:rsid w:val="005A0550"/>
    <w:rsid w:val="005A0563"/>
    <w:rsid w:val="005A05E5"/>
    <w:rsid w:val="005A06EB"/>
    <w:rsid w:val="005A075C"/>
    <w:rsid w:val="005A0867"/>
    <w:rsid w:val="005A08E7"/>
    <w:rsid w:val="005A0969"/>
    <w:rsid w:val="005A0A3C"/>
    <w:rsid w:val="005A0AEC"/>
    <w:rsid w:val="005A0B03"/>
    <w:rsid w:val="005A0B44"/>
    <w:rsid w:val="005A0BDD"/>
    <w:rsid w:val="005A0C38"/>
    <w:rsid w:val="005A0D60"/>
    <w:rsid w:val="005A0DBA"/>
    <w:rsid w:val="005A0E68"/>
    <w:rsid w:val="005A0EFA"/>
    <w:rsid w:val="005A0F07"/>
    <w:rsid w:val="005A0F21"/>
    <w:rsid w:val="005A0F7A"/>
    <w:rsid w:val="005A0F95"/>
    <w:rsid w:val="005A102D"/>
    <w:rsid w:val="005A1035"/>
    <w:rsid w:val="005A103C"/>
    <w:rsid w:val="005A11EA"/>
    <w:rsid w:val="005A1211"/>
    <w:rsid w:val="005A1281"/>
    <w:rsid w:val="005A1391"/>
    <w:rsid w:val="005A141A"/>
    <w:rsid w:val="005A144D"/>
    <w:rsid w:val="005A14A0"/>
    <w:rsid w:val="005A1526"/>
    <w:rsid w:val="005A1532"/>
    <w:rsid w:val="005A1625"/>
    <w:rsid w:val="005A16BD"/>
    <w:rsid w:val="005A1708"/>
    <w:rsid w:val="005A177B"/>
    <w:rsid w:val="005A17F6"/>
    <w:rsid w:val="005A1843"/>
    <w:rsid w:val="005A18E4"/>
    <w:rsid w:val="005A190D"/>
    <w:rsid w:val="005A1926"/>
    <w:rsid w:val="005A196F"/>
    <w:rsid w:val="005A19CF"/>
    <w:rsid w:val="005A1A6E"/>
    <w:rsid w:val="005A1AFD"/>
    <w:rsid w:val="005A1B9F"/>
    <w:rsid w:val="005A1DBF"/>
    <w:rsid w:val="005A1EF4"/>
    <w:rsid w:val="005A1F09"/>
    <w:rsid w:val="005A1F25"/>
    <w:rsid w:val="005A1F56"/>
    <w:rsid w:val="005A1F8E"/>
    <w:rsid w:val="005A1FE1"/>
    <w:rsid w:val="005A1FF4"/>
    <w:rsid w:val="005A201C"/>
    <w:rsid w:val="005A20AA"/>
    <w:rsid w:val="005A20F5"/>
    <w:rsid w:val="005A210E"/>
    <w:rsid w:val="005A21AA"/>
    <w:rsid w:val="005A21AB"/>
    <w:rsid w:val="005A21F4"/>
    <w:rsid w:val="005A2330"/>
    <w:rsid w:val="005A236B"/>
    <w:rsid w:val="005A240E"/>
    <w:rsid w:val="005A2474"/>
    <w:rsid w:val="005A249F"/>
    <w:rsid w:val="005A24D6"/>
    <w:rsid w:val="005A2563"/>
    <w:rsid w:val="005A25A0"/>
    <w:rsid w:val="005A273C"/>
    <w:rsid w:val="005A277B"/>
    <w:rsid w:val="005A29D6"/>
    <w:rsid w:val="005A29EB"/>
    <w:rsid w:val="005A2A27"/>
    <w:rsid w:val="005A2A33"/>
    <w:rsid w:val="005A2BB9"/>
    <w:rsid w:val="005A2BD1"/>
    <w:rsid w:val="005A2C37"/>
    <w:rsid w:val="005A2CC1"/>
    <w:rsid w:val="005A2D3E"/>
    <w:rsid w:val="005A2E79"/>
    <w:rsid w:val="005A2E8D"/>
    <w:rsid w:val="005A2EBF"/>
    <w:rsid w:val="005A2F80"/>
    <w:rsid w:val="005A3008"/>
    <w:rsid w:val="005A3014"/>
    <w:rsid w:val="005A31D0"/>
    <w:rsid w:val="005A320A"/>
    <w:rsid w:val="005A328D"/>
    <w:rsid w:val="005A32FB"/>
    <w:rsid w:val="005A32FF"/>
    <w:rsid w:val="005A3309"/>
    <w:rsid w:val="005A334E"/>
    <w:rsid w:val="005A345D"/>
    <w:rsid w:val="005A34B1"/>
    <w:rsid w:val="005A34D1"/>
    <w:rsid w:val="005A351D"/>
    <w:rsid w:val="005A3774"/>
    <w:rsid w:val="005A37A6"/>
    <w:rsid w:val="005A37C5"/>
    <w:rsid w:val="005A3836"/>
    <w:rsid w:val="005A38BC"/>
    <w:rsid w:val="005A38CF"/>
    <w:rsid w:val="005A38EC"/>
    <w:rsid w:val="005A3972"/>
    <w:rsid w:val="005A3A24"/>
    <w:rsid w:val="005A3A27"/>
    <w:rsid w:val="005A3AB6"/>
    <w:rsid w:val="005A3B35"/>
    <w:rsid w:val="005A3B74"/>
    <w:rsid w:val="005A3BC8"/>
    <w:rsid w:val="005A3BFF"/>
    <w:rsid w:val="005A3C35"/>
    <w:rsid w:val="005A3C74"/>
    <w:rsid w:val="005A3CB7"/>
    <w:rsid w:val="005A3D80"/>
    <w:rsid w:val="005A3E6B"/>
    <w:rsid w:val="005A3F97"/>
    <w:rsid w:val="005A3FDD"/>
    <w:rsid w:val="005A4000"/>
    <w:rsid w:val="005A401A"/>
    <w:rsid w:val="005A4022"/>
    <w:rsid w:val="005A40E1"/>
    <w:rsid w:val="005A414A"/>
    <w:rsid w:val="005A4157"/>
    <w:rsid w:val="005A41BF"/>
    <w:rsid w:val="005A4200"/>
    <w:rsid w:val="005A43DF"/>
    <w:rsid w:val="005A43ED"/>
    <w:rsid w:val="005A43FE"/>
    <w:rsid w:val="005A4585"/>
    <w:rsid w:val="005A45D5"/>
    <w:rsid w:val="005A45FA"/>
    <w:rsid w:val="005A4730"/>
    <w:rsid w:val="005A4739"/>
    <w:rsid w:val="005A4764"/>
    <w:rsid w:val="005A47A4"/>
    <w:rsid w:val="005A4830"/>
    <w:rsid w:val="005A48D4"/>
    <w:rsid w:val="005A4990"/>
    <w:rsid w:val="005A4AB6"/>
    <w:rsid w:val="005A4B15"/>
    <w:rsid w:val="005A4B1E"/>
    <w:rsid w:val="005A4B66"/>
    <w:rsid w:val="005A4D2B"/>
    <w:rsid w:val="005A4D3A"/>
    <w:rsid w:val="005A4DE0"/>
    <w:rsid w:val="005A4EBA"/>
    <w:rsid w:val="005A5046"/>
    <w:rsid w:val="005A505C"/>
    <w:rsid w:val="005A5094"/>
    <w:rsid w:val="005A50E4"/>
    <w:rsid w:val="005A510D"/>
    <w:rsid w:val="005A5111"/>
    <w:rsid w:val="005A5223"/>
    <w:rsid w:val="005A52E8"/>
    <w:rsid w:val="005A5367"/>
    <w:rsid w:val="005A5368"/>
    <w:rsid w:val="005A53B3"/>
    <w:rsid w:val="005A53E7"/>
    <w:rsid w:val="005A54C3"/>
    <w:rsid w:val="005A54C7"/>
    <w:rsid w:val="005A54DB"/>
    <w:rsid w:val="005A550E"/>
    <w:rsid w:val="005A5532"/>
    <w:rsid w:val="005A557F"/>
    <w:rsid w:val="005A5588"/>
    <w:rsid w:val="005A5759"/>
    <w:rsid w:val="005A57AA"/>
    <w:rsid w:val="005A5847"/>
    <w:rsid w:val="005A5A52"/>
    <w:rsid w:val="005A5A98"/>
    <w:rsid w:val="005A5ABF"/>
    <w:rsid w:val="005A5ACD"/>
    <w:rsid w:val="005A5AD8"/>
    <w:rsid w:val="005A5B99"/>
    <w:rsid w:val="005A5BD1"/>
    <w:rsid w:val="005A5C7B"/>
    <w:rsid w:val="005A5CB9"/>
    <w:rsid w:val="005A5D14"/>
    <w:rsid w:val="005A5D5D"/>
    <w:rsid w:val="005A5DA0"/>
    <w:rsid w:val="005A5DA3"/>
    <w:rsid w:val="005A5DAA"/>
    <w:rsid w:val="005A5E33"/>
    <w:rsid w:val="005A5EB4"/>
    <w:rsid w:val="005A5F01"/>
    <w:rsid w:val="005A5F1B"/>
    <w:rsid w:val="005A604A"/>
    <w:rsid w:val="005A60A0"/>
    <w:rsid w:val="005A60DC"/>
    <w:rsid w:val="005A60E7"/>
    <w:rsid w:val="005A619F"/>
    <w:rsid w:val="005A61C7"/>
    <w:rsid w:val="005A625D"/>
    <w:rsid w:val="005A62CF"/>
    <w:rsid w:val="005A6402"/>
    <w:rsid w:val="005A646F"/>
    <w:rsid w:val="005A652C"/>
    <w:rsid w:val="005A65CD"/>
    <w:rsid w:val="005A6625"/>
    <w:rsid w:val="005A6690"/>
    <w:rsid w:val="005A669B"/>
    <w:rsid w:val="005A66C3"/>
    <w:rsid w:val="005A67D3"/>
    <w:rsid w:val="005A67D4"/>
    <w:rsid w:val="005A6898"/>
    <w:rsid w:val="005A6908"/>
    <w:rsid w:val="005A6928"/>
    <w:rsid w:val="005A69A4"/>
    <w:rsid w:val="005A69AF"/>
    <w:rsid w:val="005A69D5"/>
    <w:rsid w:val="005A6B56"/>
    <w:rsid w:val="005A6B73"/>
    <w:rsid w:val="005A6D43"/>
    <w:rsid w:val="005A6D6F"/>
    <w:rsid w:val="005A6DCD"/>
    <w:rsid w:val="005A6E57"/>
    <w:rsid w:val="005A6EB6"/>
    <w:rsid w:val="005A6FAE"/>
    <w:rsid w:val="005A7060"/>
    <w:rsid w:val="005A70BB"/>
    <w:rsid w:val="005A7268"/>
    <w:rsid w:val="005A7272"/>
    <w:rsid w:val="005A72A8"/>
    <w:rsid w:val="005A7323"/>
    <w:rsid w:val="005A7376"/>
    <w:rsid w:val="005A75EF"/>
    <w:rsid w:val="005A7646"/>
    <w:rsid w:val="005A7664"/>
    <w:rsid w:val="005A769D"/>
    <w:rsid w:val="005A76F1"/>
    <w:rsid w:val="005A7768"/>
    <w:rsid w:val="005A777C"/>
    <w:rsid w:val="005A77DE"/>
    <w:rsid w:val="005A77FC"/>
    <w:rsid w:val="005A7807"/>
    <w:rsid w:val="005A7848"/>
    <w:rsid w:val="005A7862"/>
    <w:rsid w:val="005A78DC"/>
    <w:rsid w:val="005A79AA"/>
    <w:rsid w:val="005A7A48"/>
    <w:rsid w:val="005A7CA8"/>
    <w:rsid w:val="005A7CCF"/>
    <w:rsid w:val="005A7D1B"/>
    <w:rsid w:val="005A7D69"/>
    <w:rsid w:val="005A7DCE"/>
    <w:rsid w:val="005A7EBE"/>
    <w:rsid w:val="005A7ECE"/>
    <w:rsid w:val="005A7EFC"/>
    <w:rsid w:val="005A7F6B"/>
    <w:rsid w:val="005B008F"/>
    <w:rsid w:val="005B0193"/>
    <w:rsid w:val="005B01EE"/>
    <w:rsid w:val="005B02FF"/>
    <w:rsid w:val="005B0308"/>
    <w:rsid w:val="005B039E"/>
    <w:rsid w:val="005B03AE"/>
    <w:rsid w:val="005B042D"/>
    <w:rsid w:val="005B04C4"/>
    <w:rsid w:val="005B04FE"/>
    <w:rsid w:val="005B0508"/>
    <w:rsid w:val="005B05DC"/>
    <w:rsid w:val="005B069A"/>
    <w:rsid w:val="005B06B6"/>
    <w:rsid w:val="005B06DD"/>
    <w:rsid w:val="005B071E"/>
    <w:rsid w:val="005B07AA"/>
    <w:rsid w:val="005B07FD"/>
    <w:rsid w:val="005B0810"/>
    <w:rsid w:val="005B083B"/>
    <w:rsid w:val="005B087E"/>
    <w:rsid w:val="005B089D"/>
    <w:rsid w:val="005B08CD"/>
    <w:rsid w:val="005B08DD"/>
    <w:rsid w:val="005B08E1"/>
    <w:rsid w:val="005B08F9"/>
    <w:rsid w:val="005B098B"/>
    <w:rsid w:val="005B09DC"/>
    <w:rsid w:val="005B09E0"/>
    <w:rsid w:val="005B0A56"/>
    <w:rsid w:val="005B0A6D"/>
    <w:rsid w:val="005B0ACA"/>
    <w:rsid w:val="005B0B36"/>
    <w:rsid w:val="005B0B65"/>
    <w:rsid w:val="005B0BF0"/>
    <w:rsid w:val="005B0C62"/>
    <w:rsid w:val="005B0C63"/>
    <w:rsid w:val="005B0C93"/>
    <w:rsid w:val="005B0CA5"/>
    <w:rsid w:val="005B0D14"/>
    <w:rsid w:val="005B0D4A"/>
    <w:rsid w:val="005B0EB9"/>
    <w:rsid w:val="005B0F67"/>
    <w:rsid w:val="005B102E"/>
    <w:rsid w:val="005B10BB"/>
    <w:rsid w:val="005B11F3"/>
    <w:rsid w:val="005B1304"/>
    <w:rsid w:val="005B1316"/>
    <w:rsid w:val="005B13A9"/>
    <w:rsid w:val="005B1525"/>
    <w:rsid w:val="005B154E"/>
    <w:rsid w:val="005B15BE"/>
    <w:rsid w:val="005B15CF"/>
    <w:rsid w:val="005B1617"/>
    <w:rsid w:val="005B1738"/>
    <w:rsid w:val="005B1754"/>
    <w:rsid w:val="005B185F"/>
    <w:rsid w:val="005B1875"/>
    <w:rsid w:val="005B187F"/>
    <w:rsid w:val="005B191A"/>
    <w:rsid w:val="005B1992"/>
    <w:rsid w:val="005B1A58"/>
    <w:rsid w:val="005B1A95"/>
    <w:rsid w:val="005B1A9B"/>
    <w:rsid w:val="005B1BAC"/>
    <w:rsid w:val="005B1C0C"/>
    <w:rsid w:val="005B1CDA"/>
    <w:rsid w:val="005B1D53"/>
    <w:rsid w:val="005B1D8B"/>
    <w:rsid w:val="005B1DE9"/>
    <w:rsid w:val="005B1DFD"/>
    <w:rsid w:val="005B1DFF"/>
    <w:rsid w:val="005B1E45"/>
    <w:rsid w:val="005B1EB5"/>
    <w:rsid w:val="005B1FC1"/>
    <w:rsid w:val="005B2017"/>
    <w:rsid w:val="005B203E"/>
    <w:rsid w:val="005B2074"/>
    <w:rsid w:val="005B2079"/>
    <w:rsid w:val="005B20B6"/>
    <w:rsid w:val="005B2173"/>
    <w:rsid w:val="005B218F"/>
    <w:rsid w:val="005B21E8"/>
    <w:rsid w:val="005B2275"/>
    <w:rsid w:val="005B22CD"/>
    <w:rsid w:val="005B23B3"/>
    <w:rsid w:val="005B24BD"/>
    <w:rsid w:val="005B24E5"/>
    <w:rsid w:val="005B24F4"/>
    <w:rsid w:val="005B2529"/>
    <w:rsid w:val="005B2587"/>
    <w:rsid w:val="005B2617"/>
    <w:rsid w:val="005B272F"/>
    <w:rsid w:val="005B27A7"/>
    <w:rsid w:val="005B27AA"/>
    <w:rsid w:val="005B2800"/>
    <w:rsid w:val="005B28B0"/>
    <w:rsid w:val="005B2901"/>
    <w:rsid w:val="005B2976"/>
    <w:rsid w:val="005B29E2"/>
    <w:rsid w:val="005B2A95"/>
    <w:rsid w:val="005B2B38"/>
    <w:rsid w:val="005B2BD9"/>
    <w:rsid w:val="005B2C3F"/>
    <w:rsid w:val="005B2D02"/>
    <w:rsid w:val="005B2D2D"/>
    <w:rsid w:val="005B2D76"/>
    <w:rsid w:val="005B2D83"/>
    <w:rsid w:val="005B2DD8"/>
    <w:rsid w:val="005B2DEB"/>
    <w:rsid w:val="005B2E05"/>
    <w:rsid w:val="005B2E25"/>
    <w:rsid w:val="005B2EC1"/>
    <w:rsid w:val="005B2ECB"/>
    <w:rsid w:val="005B2F25"/>
    <w:rsid w:val="005B304A"/>
    <w:rsid w:val="005B3089"/>
    <w:rsid w:val="005B3128"/>
    <w:rsid w:val="005B318C"/>
    <w:rsid w:val="005B321B"/>
    <w:rsid w:val="005B32D7"/>
    <w:rsid w:val="005B3306"/>
    <w:rsid w:val="005B334C"/>
    <w:rsid w:val="005B3374"/>
    <w:rsid w:val="005B345C"/>
    <w:rsid w:val="005B3569"/>
    <w:rsid w:val="005B3579"/>
    <w:rsid w:val="005B35A6"/>
    <w:rsid w:val="005B36A0"/>
    <w:rsid w:val="005B36D1"/>
    <w:rsid w:val="005B3710"/>
    <w:rsid w:val="005B3793"/>
    <w:rsid w:val="005B3830"/>
    <w:rsid w:val="005B38D3"/>
    <w:rsid w:val="005B39D8"/>
    <w:rsid w:val="005B3AE7"/>
    <w:rsid w:val="005B3BC7"/>
    <w:rsid w:val="005B3BD7"/>
    <w:rsid w:val="005B3C01"/>
    <w:rsid w:val="005B3C32"/>
    <w:rsid w:val="005B3CCF"/>
    <w:rsid w:val="005B3D0E"/>
    <w:rsid w:val="005B3D13"/>
    <w:rsid w:val="005B3D1B"/>
    <w:rsid w:val="005B3E50"/>
    <w:rsid w:val="005B3F5B"/>
    <w:rsid w:val="005B3F67"/>
    <w:rsid w:val="005B3FC5"/>
    <w:rsid w:val="005B3FFE"/>
    <w:rsid w:val="005B408E"/>
    <w:rsid w:val="005B409C"/>
    <w:rsid w:val="005B40BA"/>
    <w:rsid w:val="005B40D3"/>
    <w:rsid w:val="005B40F2"/>
    <w:rsid w:val="005B412E"/>
    <w:rsid w:val="005B4141"/>
    <w:rsid w:val="005B4161"/>
    <w:rsid w:val="005B4190"/>
    <w:rsid w:val="005B41B2"/>
    <w:rsid w:val="005B41C0"/>
    <w:rsid w:val="005B422D"/>
    <w:rsid w:val="005B42A6"/>
    <w:rsid w:val="005B4339"/>
    <w:rsid w:val="005B43F3"/>
    <w:rsid w:val="005B45C4"/>
    <w:rsid w:val="005B460C"/>
    <w:rsid w:val="005B465E"/>
    <w:rsid w:val="005B46BA"/>
    <w:rsid w:val="005B4722"/>
    <w:rsid w:val="005B479E"/>
    <w:rsid w:val="005B47D9"/>
    <w:rsid w:val="005B483C"/>
    <w:rsid w:val="005B4874"/>
    <w:rsid w:val="005B489F"/>
    <w:rsid w:val="005B4901"/>
    <w:rsid w:val="005B4985"/>
    <w:rsid w:val="005B49F1"/>
    <w:rsid w:val="005B4A54"/>
    <w:rsid w:val="005B4A70"/>
    <w:rsid w:val="005B4AE6"/>
    <w:rsid w:val="005B4AF2"/>
    <w:rsid w:val="005B4B39"/>
    <w:rsid w:val="005B4B4C"/>
    <w:rsid w:val="005B4BAC"/>
    <w:rsid w:val="005B4C10"/>
    <w:rsid w:val="005B4CBC"/>
    <w:rsid w:val="005B4D96"/>
    <w:rsid w:val="005B4DCD"/>
    <w:rsid w:val="005B4EA3"/>
    <w:rsid w:val="005B4F78"/>
    <w:rsid w:val="005B4FA0"/>
    <w:rsid w:val="005B504D"/>
    <w:rsid w:val="005B5110"/>
    <w:rsid w:val="005B51AB"/>
    <w:rsid w:val="005B51AD"/>
    <w:rsid w:val="005B51DC"/>
    <w:rsid w:val="005B5215"/>
    <w:rsid w:val="005B53EB"/>
    <w:rsid w:val="005B5475"/>
    <w:rsid w:val="005B5483"/>
    <w:rsid w:val="005B54E2"/>
    <w:rsid w:val="005B5612"/>
    <w:rsid w:val="005B561E"/>
    <w:rsid w:val="005B56E5"/>
    <w:rsid w:val="005B5700"/>
    <w:rsid w:val="005B570E"/>
    <w:rsid w:val="005B5757"/>
    <w:rsid w:val="005B57A1"/>
    <w:rsid w:val="005B57B8"/>
    <w:rsid w:val="005B57DD"/>
    <w:rsid w:val="005B5886"/>
    <w:rsid w:val="005B588A"/>
    <w:rsid w:val="005B58DB"/>
    <w:rsid w:val="005B5928"/>
    <w:rsid w:val="005B599C"/>
    <w:rsid w:val="005B59D1"/>
    <w:rsid w:val="005B59F7"/>
    <w:rsid w:val="005B5A02"/>
    <w:rsid w:val="005B5AAC"/>
    <w:rsid w:val="005B5AAF"/>
    <w:rsid w:val="005B5BF9"/>
    <w:rsid w:val="005B5C05"/>
    <w:rsid w:val="005B5C25"/>
    <w:rsid w:val="005B5CF5"/>
    <w:rsid w:val="005B5D86"/>
    <w:rsid w:val="005B5E09"/>
    <w:rsid w:val="005B5E1A"/>
    <w:rsid w:val="005B5E62"/>
    <w:rsid w:val="005B5EC1"/>
    <w:rsid w:val="005B5F84"/>
    <w:rsid w:val="005B5F8C"/>
    <w:rsid w:val="005B609C"/>
    <w:rsid w:val="005B60AF"/>
    <w:rsid w:val="005B615E"/>
    <w:rsid w:val="005B624F"/>
    <w:rsid w:val="005B62FF"/>
    <w:rsid w:val="005B6311"/>
    <w:rsid w:val="005B63B5"/>
    <w:rsid w:val="005B649D"/>
    <w:rsid w:val="005B64F2"/>
    <w:rsid w:val="005B651F"/>
    <w:rsid w:val="005B6612"/>
    <w:rsid w:val="005B6641"/>
    <w:rsid w:val="005B664F"/>
    <w:rsid w:val="005B6694"/>
    <w:rsid w:val="005B6778"/>
    <w:rsid w:val="005B67D5"/>
    <w:rsid w:val="005B6921"/>
    <w:rsid w:val="005B6A3D"/>
    <w:rsid w:val="005B6B4C"/>
    <w:rsid w:val="005B6C06"/>
    <w:rsid w:val="005B6C2A"/>
    <w:rsid w:val="005B6C9E"/>
    <w:rsid w:val="005B6D4F"/>
    <w:rsid w:val="005B6E8F"/>
    <w:rsid w:val="005B6EAE"/>
    <w:rsid w:val="005B6ED3"/>
    <w:rsid w:val="005B6EE6"/>
    <w:rsid w:val="005B6EFC"/>
    <w:rsid w:val="005B6F4D"/>
    <w:rsid w:val="005B6F94"/>
    <w:rsid w:val="005B6F9D"/>
    <w:rsid w:val="005B6FC3"/>
    <w:rsid w:val="005B704A"/>
    <w:rsid w:val="005B70BC"/>
    <w:rsid w:val="005B7225"/>
    <w:rsid w:val="005B724F"/>
    <w:rsid w:val="005B729B"/>
    <w:rsid w:val="005B73FF"/>
    <w:rsid w:val="005B7473"/>
    <w:rsid w:val="005B7510"/>
    <w:rsid w:val="005B751D"/>
    <w:rsid w:val="005B7549"/>
    <w:rsid w:val="005B7566"/>
    <w:rsid w:val="005B7570"/>
    <w:rsid w:val="005B75AF"/>
    <w:rsid w:val="005B7754"/>
    <w:rsid w:val="005B790C"/>
    <w:rsid w:val="005B7998"/>
    <w:rsid w:val="005B79FA"/>
    <w:rsid w:val="005B7A0A"/>
    <w:rsid w:val="005B7A4D"/>
    <w:rsid w:val="005B7A5D"/>
    <w:rsid w:val="005B7B76"/>
    <w:rsid w:val="005B7BA3"/>
    <w:rsid w:val="005B7BD6"/>
    <w:rsid w:val="005B7BE5"/>
    <w:rsid w:val="005B7C6C"/>
    <w:rsid w:val="005B7CD4"/>
    <w:rsid w:val="005B7DDC"/>
    <w:rsid w:val="005B7DEE"/>
    <w:rsid w:val="005B7E14"/>
    <w:rsid w:val="005B7E63"/>
    <w:rsid w:val="005B7EB7"/>
    <w:rsid w:val="005B7ECE"/>
    <w:rsid w:val="005B7F63"/>
    <w:rsid w:val="005B7F66"/>
    <w:rsid w:val="005B7F67"/>
    <w:rsid w:val="005B7FE8"/>
    <w:rsid w:val="005C00BA"/>
    <w:rsid w:val="005C00C5"/>
    <w:rsid w:val="005C00E3"/>
    <w:rsid w:val="005C0124"/>
    <w:rsid w:val="005C028D"/>
    <w:rsid w:val="005C0300"/>
    <w:rsid w:val="005C0337"/>
    <w:rsid w:val="005C038F"/>
    <w:rsid w:val="005C04AB"/>
    <w:rsid w:val="005C04DD"/>
    <w:rsid w:val="005C0510"/>
    <w:rsid w:val="005C06EA"/>
    <w:rsid w:val="005C070C"/>
    <w:rsid w:val="005C0722"/>
    <w:rsid w:val="005C0750"/>
    <w:rsid w:val="005C0777"/>
    <w:rsid w:val="005C07C2"/>
    <w:rsid w:val="005C07C3"/>
    <w:rsid w:val="005C090D"/>
    <w:rsid w:val="005C093B"/>
    <w:rsid w:val="005C0950"/>
    <w:rsid w:val="005C0ABC"/>
    <w:rsid w:val="005C0AE2"/>
    <w:rsid w:val="005C0B38"/>
    <w:rsid w:val="005C0B6D"/>
    <w:rsid w:val="005C0BF3"/>
    <w:rsid w:val="005C0C33"/>
    <w:rsid w:val="005C0C7D"/>
    <w:rsid w:val="005C0D0F"/>
    <w:rsid w:val="005C0DD5"/>
    <w:rsid w:val="005C0F08"/>
    <w:rsid w:val="005C0FDB"/>
    <w:rsid w:val="005C10FC"/>
    <w:rsid w:val="005C1114"/>
    <w:rsid w:val="005C11B6"/>
    <w:rsid w:val="005C128E"/>
    <w:rsid w:val="005C129F"/>
    <w:rsid w:val="005C131F"/>
    <w:rsid w:val="005C1397"/>
    <w:rsid w:val="005C151B"/>
    <w:rsid w:val="005C160E"/>
    <w:rsid w:val="005C1611"/>
    <w:rsid w:val="005C16A6"/>
    <w:rsid w:val="005C174A"/>
    <w:rsid w:val="005C17B1"/>
    <w:rsid w:val="005C180C"/>
    <w:rsid w:val="005C1812"/>
    <w:rsid w:val="005C19D4"/>
    <w:rsid w:val="005C19DC"/>
    <w:rsid w:val="005C1AAF"/>
    <w:rsid w:val="005C1AF2"/>
    <w:rsid w:val="005C1B9E"/>
    <w:rsid w:val="005C1BAD"/>
    <w:rsid w:val="005C1BD9"/>
    <w:rsid w:val="005C1C16"/>
    <w:rsid w:val="005C1C52"/>
    <w:rsid w:val="005C1D5F"/>
    <w:rsid w:val="005C1DC5"/>
    <w:rsid w:val="005C1E4D"/>
    <w:rsid w:val="005C1E8B"/>
    <w:rsid w:val="005C1EA9"/>
    <w:rsid w:val="005C1F03"/>
    <w:rsid w:val="005C1F77"/>
    <w:rsid w:val="005C1FFE"/>
    <w:rsid w:val="005C206C"/>
    <w:rsid w:val="005C2095"/>
    <w:rsid w:val="005C2096"/>
    <w:rsid w:val="005C20D8"/>
    <w:rsid w:val="005C20E8"/>
    <w:rsid w:val="005C212E"/>
    <w:rsid w:val="005C2142"/>
    <w:rsid w:val="005C2200"/>
    <w:rsid w:val="005C2215"/>
    <w:rsid w:val="005C2230"/>
    <w:rsid w:val="005C2234"/>
    <w:rsid w:val="005C227D"/>
    <w:rsid w:val="005C228A"/>
    <w:rsid w:val="005C2310"/>
    <w:rsid w:val="005C23E4"/>
    <w:rsid w:val="005C2502"/>
    <w:rsid w:val="005C256C"/>
    <w:rsid w:val="005C261A"/>
    <w:rsid w:val="005C2634"/>
    <w:rsid w:val="005C2684"/>
    <w:rsid w:val="005C2710"/>
    <w:rsid w:val="005C275C"/>
    <w:rsid w:val="005C27A5"/>
    <w:rsid w:val="005C27E0"/>
    <w:rsid w:val="005C288A"/>
    <w:rsid w:val="005C298E"/>
    <w:rsid w:val="005C29C9"/>
    <w:rsid w:val="005C29F8"/>
    <w:rsid w:val="005C2A19"/>
    <w:rsid w:val="005C2AD5"/>
    <w:rsid w:val="005C2C21"/>
    <w:rsid w:val="005C2C6D"/>
    <w:rsid w:val="005C2CDA"/>
    <w:rsid w:val="005C2CE0"/>
    <w:rsid w:val="005C2D42"/>
    <w:rsid w:val="005C2D6C"/>
    <w:rsid w:val="005C2E00"/>
    <w:rsid w:val="005C2EF7"/>
    <w:rsid w:val="005C2F20"/>
    <w:rsid w:val="005C2F36"/>
    <w:rsid w:val="005C3015"/>
    <w:rsid w:val="005C301D"/>
    <w:rsid w:val="005C30DF"/>
    <w:rsid w:val="005C30ED"/>
    <w:rsid w:val="005C313D"/>
    <w:rsid w:val="005C31E8"/>
    <w:rsid w:val="005C31EC"/>
    <w:rsid w:val="005C3225"/>
    <w:rsid w:val="005C328D"/>
    <w:rsid w:val="005C32D8"/>
    <w:rsid w:val="005C331F"/>
    <w:rsid w:val="005C3393"/>
    <w:rsid w:val="005C3425"/>
    <w:rsid w:val="005C34D1"/>
    <w:rsid w:val="005C3512"/>
    <w:rsid w:val="005C35AE"/>
    <w:rsid w:val="005C360D"/>
    <w:rsid w:val="005C3638"/>
    <w:rsid w:val="005C3772"/>
    <w:rsid w:val="005C37E1"/>
    <w:rsid w:val="005C384E"/>
    <w:rsid w:val="005C38D7"/>
    <w:rsid w:val="005C38F3"/>
    <w:rsid w:val="005C395C"/>
    <w:rsid w:val="005C39F0"/>
    <w:rsid w:val="005C3A40"/>
    <w:rsid w:val="005C3AA4"/>
    <w:rsid w:val="005C3ABD"/>
    <w:rsid w:val="005C3AC6"/>
    <w:rsid w:val="005C3BA4"/>
    <w:rsid w:val="005C3C12"/>
    <w:rsid w:val="005C3CF2"/>
    <w:rsid w:val="005C3CFF"/>
    <w:rsid w:val="005C3D69"/>
    <w:rsid w:val="005C3E09"/>
    <w:rsid w:val="005C3E99"/>
    <w:rsid w:val="005C3EF6"/>
    <w:rsid w:val="005C4041"/>
    <w:rsid w:val="005C40A9"/>
    <w:rsid w:val="005C40B2"/>
    <w:rsid w:val="005C414D"/>
    <w:rsid w:val="005C41DE"/>
    <w:rsid w:val="005C41EF"/>
    <w:rsid w:val="005C42AB"/>
    <w:rsid w:val="005C4328"/>
    <w:rsid w:val="005C4409"/>
    <w:rsid w:val="005C44F8"/>
    <w:rsid w:val="005C4564"/>
    <w:rsid w:val="005C4570"/>
    <w:rsid w:val="005C464A"/>
    <w:rsid w:val="005C464F"/>
    <w:rsid w:val="005C46BF"/>
    <w:rsid w:val="005C4763"/>
    <w:rsid w:val="005C47C9"/>
    <w:rsid w:val="005C4845"/>
    <w:rsid w:val="005C4897"/>
    <w:rsid w:val="005C49B3"/>
    <w:rsid w:val="005C4A11"/>
    <w:rsid w:val="005C4A4D"/>
    <w:rsid w:val="005C4A8A"/>
    <w:rsid w:val="005C4AAC"/>
    <w:rsid w:val="005C4B6D"/>
    <w:rsid w:val="005C4B8E"/>
    <w:rsid w:val="005C4B9D"/>
    <w:rsid w:val="005C4BAB"/>
    <w:rsid w:val="005C4CDF"/>
    <w:rsid w:val="005C4D83"/>
    <w:rsid w:val="005C4DCE"/>
    <w:rsid w:val="005C4E6D"/>
    <w:rsid w:val="005C4ED4"/>
    <w:rsid w:val="005C4EF2"/>
    <w:rsid w:val="005C4FE2"/>
    <w:rsid w:val="005C5016"/>
    <w:rsid w:val="005C5039"/>
    <w:rsid w:val="005C5183"/>
    <w:rsid w:val="005C5196"/>
    <w:rsid w:val="005C51F7"/>
    <w:rsid w:val="005C51FD"/>
    <w:rsid w:val="005C5207"/>
    <w:rsid w:val="005C5258"/>
    <w:rsid w:val="005C527D"/>
    <w:rsid w:val="005C5337"/>
    <w:rsid w:val="005C5382"/>
    <w:rsid w:val="005C53DF"/>
    <w:rsid w:val="005C53F2"/>
    <w:rsid w:val="005C54F2"/>
    <w:rsid w:val="005C5590"/>
    <w:rsid w:val="005C55D0"/>
    <w:rsid w:val="005C5711"/>
    <w:rsid w:val="005C5720"/>
    <w:rsid w:val="005C572A"/>
    <w:rsid w:val="005C57A7"/>
    <w:rsid w:val="005C5839"/>
    <w:rsid w:val="005C58B6"/>
    <w:rsid w:val="005C594C"/>
    <w:rsid w:val="005C5977"/>
    <w:rsid w:val="005C5A60"/>
    <w:rsid w:val="005C5B3D"/>
    <w:rsid w:val="005C5C31"/>
    <w:rsid w:val="005C5CBA"/>
    <w:rsid w:val="005C5E67"/>
    <w:rsid w:val="005C5EC8"/>
    <w:rsid w:val="005C5EDA"/>
    <w:rsid w:val="005C5F1C"/>
    <w:rsid w:val="005C5F4D"/>
    <w:rsid w:val="005C5FAD"/>
    <w:rsid w:val="005C6000"/>
    <w:rsid w:val="005C6002"/>
    <w:rsid w:val="005C6077"/>
    <w:rsid w:val="005C60C9"/>
    <w:rsid w:val="005C6121"/>
    <w:rsid w:val="005C61F8"/>
    <w:rsid w:val="005C626F"/>
    <w:rsid w:val="005C6291"/>
    <w:rsid w:val="005C62B1"/>
    <w:rsid w:val="005C635D"/>
    <w:rsid w:val="005C6364"/>
    <w:rsid w:val="005C638E"/>
    <w:rsid w:val="005C6390"/>
    <w:rsid w:val="005C6433"/>
    <w:rsid w:val="005C6450"/>
    <w:rsid w:val="005C6465"/>
    <w:rsid w:val="005C6493"/>
    <w:rsid w:val="005C64D5"/>
    <w:rsid w:val="005C6528"/>
    <w:rsid w:val="005C65A0"/>
    <w:rsid w:val="005C6716"/>
    <w:rsid w:val="005C673A"/>
    <w:rsid w:val="005C6777"/>
    <w:rsid w:val="005C67F5"/>
    <w:rsid w:val="005C6948"/>
    <w:rsid w:val="005C6979"/>
    <w:rsid w:val="005C6999"/>
    <w:rsid w:val="005C6A00"/>
    <w:rsid w:val="005C6A5A"/>
    <w:rsid w:val="005C6B7D"/>
    <w:rsid w:val="005C6B98"/>
    <w:rsid w:val="005C6BC1"/>
    <w:rsid w:val="005C6BD6"/>
    <w:rsid w:val="005C6C3F"/>
    <w:rsid w:val="005C6D09"/>
    <w:rsid w:val="005C6D7C"/>
    <w:rsid w:val="005C6DB9"/>
    <w:rsid w:val="005C6DC4"/>
    <w:rsid w:val="005C6E18"/>
    <w:rsid w:val="005C6E49"/>
    <w:rsid w:val="005C6E6B"/>
    <w:rsid w:val="005C6E8B"/>
    <w:rsid w:val="005C6F26"/>
    <w:rsid w:val="005C7007"/>
    <w:rsid w:val="005C703C"/>
    <w:rsid w:val="005C7089"/>
    <w:rsid w:val="005C716B"/>
    <w:rsid w:val="005C716C"/>
    <w:rsid w:val="005C7204"/>
    <w:rsid w:val="005C7213"/>
    <w:rsid w:val="005C723D"/>
    <w:rsid w:val="005C7263"/>
    <w:rsid w:val="005C7298"/>
    <w:rsid w:val="005C7314"/>
    <w:rsid w:val="005C7330"/>
    <w:rsid w:val="005C738A"/>
    <w:rsid w:val="005C73B3"/>
    <w:rsid w:val="005C7451"/>
    <w:rsid w:val="005C749F"/>
    <w:rsid w:val="005C74D5"/>
    <w:rsid w:val="005C753D"/>
    <w:rsid w:val="005C757D"/>
    <w:rsid w:val="005C7639"/>
    <w:rsid w:val="005C768A"/>
    <w:rsid w:val="005C773C"/>
    <w:rsid w:val="005C7755"/>
    <w:rsid w:val="005C7788"/>
    <w:rsid w:val="005C786B"/>
    <w:rsid w:val="005C7932"/>
    <w:rsid w:val="005C79A6"/>
    <w:rsid w:val="005C7A5C"/>
    <w:rsid w:val="005C7A65"/>
    <w:rsid w:val="005C7AD3"/>
    <w:rsid w:val="005C7ADD"/>
    <w:rsid w:val="005C7B0B"/>
    <w:rsid w:val="005C7B18"/>
    <w:rsid w:val="005C7B1B"/>
    <w:rsid w:val="005C7B6D"/>
    <w:rsid w:val="005C7B6F"/>
    <w:rsid w:val="005C7BA0"/>
    <w:rsid w:val="005C7BA2"/>
    <w:rsid w:val="005C7BCE"/>
    <w:rsid w:val="005C7C09"/>
    <w:rsid w:val="005C7CED"/>
    <w:rsid w:val="005C7D05"/>
    <w:rsid w:val="005C7D0E"/>
    <w:rsid w:val="005C7D4F"/>
    <w:rsid w:val="005C7D59"/>
    <w:rsid w:val="005C7DB0"/>
    <w:rsid w:val="005C7E7A"/>
    <w:rsid w:val="005C7F62"/>
    <w:rsid w:val="005C7F72"/>
    <w:rsid w:val="005C7F95"/>
    <w:rsid w:val="005C7F9A"/>
    <w:rsid w:val="005C7FC4"/>
    <w:rsid w:val="005C7FD5"/>
    <w:rsid w:val="005C7FFB"/>
    <w:rsid w:val="005D0107"/>
    <w:rsid w:val="005D0130"/>
    <w:rsid w:val="005D0228"/>
    <w:rsid w:val="005D023A"/>
    <w:rsid w:val="005D02EF"/>
    <w:rsid w:val="005D0306"/>
    <w:rsid w:val="005D0369"/>
    <w:rsid w:val="005D0389"/>
    <w:rsid w:val="005D039D"/>
    <w:rsid w:val="005D03D9"/>
    <w:rsid w:val="005D03F7"/>
    <w:rsid w:val="005D0499"/>
    <w:rsid w:val="005D04F5"/>
    <w:rsid w:val="005D051E"/>
    <w:rsid w:val="005D0546"/>
    <w:rsid w:val="005D0552"/>
    <w:rsid w:val="005D05B7"/>
    <w:rsid w:val="005D068B"/>
    <w:rsid w:val="005D0833"/>
    <w:rsid w:val="005D0840"/>
    <w:rsid w:val="005D08ED"/>
    <w:rsid w:val="005D0945"/>
    <w:rsid w:val="005D0B0B"/>
    <w:rsid w:val="005D0C0A"/>
    <w:rsid w:val="005D0CA2"/>
    <w:rsid w:val="005D0D72"/>
    <w:rsid w:val="005D0D98"/>
    <w:rsid w:val="005D0E26"/>
    <w:rsid w:val="005D1049"/>
    <w:rsid w:val="005D104D"/>
    <w:rsid w:val="005D1112"/>
    <w:rsid w:val="005D112F"/>
    <w:rsid w:val="005D124B"/>
    <w:rsid w:val="005D12A7"/>
    <w:rsid w:val="005D12F7"/>
    <w:rsid w:val="005D1417"/>
    <w:rsid w:val="005D1431"/>
    <w:rsid w:val="005D1471"/>
    <w:rsid w:val="005D1477"/>
    <w:rsid w:val="005D1481"/>
    <w:rsid w:val="005D148B"/>
    <w:rsid w:val="005D148D"/>
    <w:rsid w:val="005D149C"/>
    <w:rsid w:val="005D1557"/>
    <w:rsid w:val="005D159E"/>
    <w:rsid w:val="005D165B"/>
    <w:rsid w:val="005D16FE"/>
    <w:rsid w:val="005D172B"/>
    <w:rsid w:val="005D177A"/>
    <w:rsid w:val="005D17CA"/>
    <w:rsid w:val="005D17ED"/>
    <w:rsid w:val="005D1889"/>
    <w:rsid w:val="005D18A2"/>
    <w:rsid w:val="005D1AA6"/>
    <w:rsid w:val="005D1AC5"/>
    <w:rsid w:val="005D1AE8"/>
    <w:rsid w:val="005D1B06"/>
    <w:rsid w:val="005D1B28"/>
    <w:rsid w:val="005D1C36"/>
    <w:rsid w:val="005D1C9F"/>
    <w:rsid w:val="005D1D71"/>
    <w:rsid w:val="005D1DC2"/>
    <w:rsid w:val="005D1DCC"/>
    <w:rsid w:val="005D1E85"/>
    <w:rsid w:val="005D1E9C"/>
    <w:rsid w:val="005D1F98"/>
    <w:rsid w:val="005D2020"/>
    <w:rsid w:val="005D2059"/>
    <w:rsid w:val="005D213F"/>
    <w:rsid w:val="005D2184"/>
    <w:rsid w:val="005D219E"/>
    <w:rsid w:val="005D2296"/>
    <w:rsid w:val="005D23E6"/>
    <w:rsid w:val="005D2437"/>
    <w:rsid w:val="005D2441"/>
    <w:rsid w:val="005D24DF"/>
    <w:rsid w:val="005D254B"/>
    <w:rsid w:val="005D257E"/>
    <w:rsid w:val="005D25F4"/>
    <w:rsid w:val="005D261C"/>
    <w:rsid w:val="005D264B"/>
    <w:rsid w:val="005D2650"/>
    <w:rsid w:val="005D2677"/>
    <w:rsid w:val="005D268A"/>
    <w:rsid w:val="005D2696"/>
    <w:rsid w:val="005D26A1"/>
    <w:rsid w:val="005D26A7"/>
    <w:rsid w:val="005D2716"/>
    <w:rsid w:val="005D2721"/>
    <w:rsid w:val="005D274B"/>
    <w:rsid w:val="005D275A"/>
    <w:rsid w:val="005D2856"/>
    <w:rsid w:val="005D28B5"/>
    <w:rsid w:val="005D2AF0"/>
    <w:rsid w:val="005D2B11"/>
    <w:rsid w:val="005D2B23"/>
    <w:rsid w:val="005D2B76"/>
    <w:rsid w:val="005D2BA8"/>
    <w:rsid w:val="005D2BD6"/>
    <w:rsid w:val="005D2C13"/>
    <w:rsid w:val="005D2D2B"/>
    <w:rsid w:val="005D2DF0"/>
    <w:rsid w:val="005D2E2C"/>
    <w:rsid w:val="005D2E99"/>
    <w:rsid w:val="005D2EF2"/>
    <w:rsid w:val="005D2EF7"/>
    <w:rsid w:val="005D2F3B"/>
    <w:rsid w:val="005D2F86"/>
    <w:rsid w:val="005D2F9B"/>
    <w:rsid w:val="005D3077"/>
    <w:rsid w:val="005D308B"/>
    <w:rsid w:val="005D30A3"/>
    <w:rsid w:val="005D30D2"/>
    <w:rsid w:val="005D30EB"/>
    <w:rsid w:val="005D3183"/>
    <w:rsid w:val="005D3195"/>
    <w:rsid w:val="005D31E1"/>
    <w:rsid w:val="005D3249"/>
    <w:rsid w:val="005D32B9"/>
    <w:rsid w:val="005D3301"/>
    <w:rsid w:val="005D33AD"/>
    <w:rsid w:val="005D33DD"/>
    <w:rsid w:val="005D3447"/>
    <w:rsid w:val="005D34E6"/>
    <w:rsid w:val="005D3542"/>
    <w:rsid w:val="005D354D"/>
    <w:rsid w:val="005D368C"/>
    <w:rsid w:val="005D3705"/>
    <w:rsid w:val="005D3799"/>
    <w:rsid w:val="005D38C5"/>
    <w:rsid w:val="005D3903"/>
    <w:rsid w:val="005D3A18"/>
    <w:rsid w:val="005D3AF2"/>
    <w:rsid w:val="005D3B65"/>
    <w:rsid w:val="005D3BD7"/>
    <w:rsid w:val="005D3C17"/>
    <w:rsid w:val="005D3D39"/>
    <w:rsid w:val="005D3D9E"/>
    <w:rsid w:val="005D3D9F"/>
    <w:rsid w:val="005D3E17"/>
    <w:rsid w:val="005D3E88"/>
    <w:rsid w:val="005D3E8A"/>
    <w:rsid w:val="005D3E91"/>
    <w:rsid w:val="005D3F27"/>
    <w:rsid w:val="005D3FA2"/>
    <w:rsid w:val="005D4008"/>
    <w:rsid w:val="005D40E6"/>
    <w:rsid w:val="005D41AA"/>
    <w:rsid w:val="005D41B0"/>
    <w:rsid w:val="005D41C7"/>
    <w:rsid w:val="005D429F"/>
    <w:rsid w:val="005D42BF"/>
    <w:rsid w:val="005D4300"/>
    <w:rsid w:val="005D4479"/>
    <w:rsid w:val="005D447F"/>
    <w:rsid w:val="005D449F"/>
    <w:rsid w:val="005D44DB"/>
    <w:rsid w:val="005D4533"/>
    <w:rsid w:val="005D460C"/>
    <w:rsid w:val="005D46E2"/>
    <w:rsid w:val="005D4724"/>
    <w:rsid w:val="005D4728"/>
    <w:rsid w:val="005D4753"/>
    <w:rsid w:val="005D4848"/>
    <w:rsid w:val="005D48F3"/>
    <w:rsid w:val="005D4A0B"/>
    <w:rsid w:val="005D4B6E"/>
    <w:rsid w:val="005D4BE2"/>
    <w:rsid w:val="005D4CD1"/>
    <w:rsid w:val="005D4DF7"/>
    <w:rsid w:val="005D4ECE"/>
    <w:rsid w:val="005D4EDB"/>
    <w:rsid w:val="005D4F01"/>
    <w:rsid w:val="005D4F70"/>
    <w:rsid w:val="005D4FC2"/>
    <w:rsid w:val="005D4FC4"/>
    <w:rsid w:val="005D5067"/>
    <w:rsid w:val="005D509E"/>
    <w:rsid w:val="005D5242"/>
    <w:rsid w:val="005D5362"/>
    <w:rsid w:val="005D53CD"/>
    <w:rsid w:val="005D53F3"/>
    <w:rsid w:val="005D53FB"/>
    <w:rsid w:val="005D55E6"/>
    <w:rsid w:val="005D571A"/>
    <w:rsid w:val="005D5843"/>
    <w:rsid w:val="005D5863"/>
    <w:rsid w:val="005D5979"/>
    <w:rsid w:val="005D5981"/>
    <w:rsid w:val="005D5AC7"/>
    <w:rsid w:val="005D5AD3"/>
    <w:rsid w:val="005D5BEE"/>
    <w:rsid w:val="005D5BFD"/>
    <w:rsid w:val="005D5C4F"/>
    <w:rsid w:val="005D5C7C"/>
    <w:rsid w:val="005D5CD6"/>
    <w:rsid w:val="005D5D59"/>
    <w:rsid w:val="005D5DF5"/>
    <w:rsid w:val="005D5E24"/>
    <w:rsid w:val="005D5EE3"/>
    <w:rsid w:val="005D5EEF"/>
    <w:rsid w:val="005D5EFC"/>
    <w:rsid w:val="005D5F0A"/>
    <w:rsid w:val="005D5F4E"/>
    <w:rsid w:val="005D5FA5"/>
    <w:rsid w:val="005D6062"/>
    <w:rsid w:val="005D6131"/>
    <w:rsid w:val="005D62D0"/>
    <w:rsid w:val="005D62E0"/>
    <w:rsid w:val="005D62FF"/>
    <w:rsid w:val="005D633A"/>
    <w:rsid w:val="005D6401"/>
    <w:rsid w:val="005D644C"/>
    <w:rsid w:val="005D6458"/>
    <w:rsid w:val="005D6467"/>
    <w:rsid w:val="005D649B"/>
    <w:rsid w:val="005D64DC"/>
    <w:rsid w:val="005D663D"/>
    <w:rsid w:val="005D66ED"/>
    <w:rsid w:val="005D6767"/>
    <w:rsid w:val="005D6878"/>
    <w:rsid w:val="005D691B"/>
    <w:rsid w:val="005D6998"/>
    <w:rsid w:val="005D6A3B"/>
    <w:rsid w:val="005D6A66"/>
    <w:rsid w:val="005D6B1F"/>
    <w:rsid w:val="005D6C38"/>
    <w:rsid w:val="005D6C3B"/>
    <w:rsid w:val="005D6CC6"/>
    <w:rsid w:val="005D6CF8"/>
    <w:rsid w:val="005D6D17"/>
    <w:rsid w:val="005D6E16"/>
    <w:rsid w:val="005D6E37"/>
    <w:rsid w:val="005D6EC7"/>
    <w:rsid w:val="005D6FE9"/>
    <w:rsid w:val="005D6FF2"/>
    <w:rsid w:val="005D7038"/>
    <w:rsid w:val="005D7078"/>
    <w:rsid w:val="005D70B7"/>
    <w:rsid w:val="005D70C9"/>
    <w:rsid w:val="005D7114"/>
    <w:rsid w:val="005D7129"/>
    <w:rsid w:val="005D7152"/>
    <w:rsid w:val="005D71A9"/>
    <w:rsid w:val="005D71CF"/>
    <w:rsid w:val="005D7219"/>
    <w:rsid w:val="005D723B"/>
    <w:rsid w:val="005D72A3"/>
    <w:rsid w:val="005D72D3"/>
    <w:rsid w:val="005D7314"/>
    <w:rsid w:val="005D73A3"/>
    <w:rsid w:val="005D73E2"/>
    <w:rsid w:val="005D74B6"/>
    <w:rsid w:val="005D752F"/>
    <w:rsid w:val="005D7562"/>
    <w:rsid w:val="005D758E"/>
    <w:rsid w:val="005D75CC"/>
    <w:rsid w:val="005D7619"/>
    <w:rsid w:val="005D764F"/>
    <w:rsid w:val="005D76E9"/>
    <w:rsid w:val="005D7720"/>
    <w:rsid w:val="005D7769"/>
    <w:rsid w:val="005D7788"/>
    <w:rsid w:val="005D77E2"/>
    <w:rsid w:val="005D7833"/>
    <w:rsid w:val="005D7887"/>
    <w:rsid w:val="005D790E"/>
    <w:rsid w:val="005D791E"/>
    <w:rsid w:val="005D7933"/>
    <w:rsid w:val="005D7A84"/>
    <w:rsid w:val="005D7A8A"/>
    <w:rsid w:val="005D7B2E"/>
    <w:rsid w:val="005D7B68"/>
    <w:rsid w:val="005D7B77"/>
    <w:rsid w:val="005D7C3A"/>
    <w:rsid w:val="005D7C8F"/>
    <w:rsid w:val="005D7D06"/>
    <w:rsid w:val="005D7D9E"/>
    <w:rsid w:val="005D7F2A"/>
    <w:rsid w:val="005D7F39"/>
    <w:rsid w:val="005D7F84"/>
    <w:rsid w:val="005D7FDB"/>
    <w:rsid w:val="005E0034"/>
    <w:rsid w:val="005E006A"/>
    <w:rsid w:val="005E0084"/>
    <w:rsid w:val="005E00E3"/>
    <w:rsid w:val="005E0104"/>
    <w:rsid w:val="005E0117"/>
    <w:rsid w:val="005E013C"/>
    <w:rsid w:val="005E0154"/>
    <w:rsid w:val="005E01F1"/>
    <w:rsid w:val="005E0211"/>
    <w:rsid w:val="005E0278"/>
    <w:rsid w:val="005E03BE"/>
    <w:rsid w:val="005E0403"/>
    <w:rsid w:val="005E043F"/>
    <w:rsid w:val="005E052A"/>
    <w:rsid w:val="005E05B6"/>
    <w:rsid w:val="005E05F3"/>
    <w:rsid w:val="005E0652"/>
    <w:rsid w:val="005E068A"/>
    <w:rsid w:val="005E070D"/>
    <w:rsid w:val="005E079C"/>
    <w:rsid w:val="005E085F"/>
    <w:rsid w:val="005E08BE"/>
    <w:rsid w:val="005E08CB"/>
    <w:rsid w:val="005E0902"/>
    <w:rsid w:val="005E0906"/>
    <w:rsid w:val="005E0B42"/>
    <w:rsid w:val="005E0B80"/>
    <w:rsid w:val="005E0B96"/>
    <w:rsid w:val="005E0BE3"/>
    <w:rsid w:val="005E0BFF"/>
    <w:rsid w:val="005E0C00"/>
    <w:rsid w:val="005E0DBF"/>
    <w:rsid w:val="005E0DC2"/>
    <w:rsid w:val="005E0DDB"/>
    <w:rsid w:val="005E0E3C"/>
    <w:rsid w:val="005E0E74"/>
    <w:rsid w:val="005E0EDD"/>
    <w:rsid w:val="005E0F0C"/>
    <w:rsid w:val="005E0F30"/>
    <w:rsid w:val="005E0F85"/>
    <w:rsid w:val="005E0F8B"/>
    <w:rsid w:val="005E10A5"/>
    <w:rsid w:val="005E11EE"/>
    <w:rsid w:val="005E132E"/>
    <w:rsid w:val="005E13BD"/>
    <w:rsid w:val="005E1404"/>
    <w:rsid w:val="005E158E"/>
    <w:rsid w:val="005E1693"/>
    <w:rsid w:val="005E16C9"/>
    <w:rsid w:val="005E16D0"/>
    <w:rsid w:val="005E174D"/>
    <w:rsid w:val="005E1798"/>
    <w:rsid w:val="005E17D4"/>
    <w:rsid w:val="005E181D"/>
    <w:rsid w:val="005E18AF"/>
    <w:rsid w:val="005E1917"/>
    <w:rsid w:val="005E196F"/>
    <w:rsid w:val="005E19A6"/>
    <w:rsid w:val="005E19CD"/>
    <w:rsid w:val="005E19EB"/>
    <w:rsid w:val="005E1B13"/>
    <w:rsid w:val="005E1BA3"/>
    <w:rsid w:val="005E1BFE"/>
    <w:rsid w:val="005E1C4D"/>
    <w:rsid w:val="005E1D3E"/>
    <w:rsid w:val="005E1D76"/>
    <w:rsid w:val="005E1E14"/>
    <w:rsid w:val="005E1E2E"/>
    <w:rsid w:val="005E1F9E"/>
    <w:rsid w:val="005E2002"/>
    <w:rsid w:val="005E200C"/>
    <w:rsid w:val="005E202A"/>
    <w:rsid w:val="005E2034"/>
    <w:rsid w:val="005E206E"/>
    <w:rsid w:val="005E20F5"/>
    <w:rsid w:val="005E215C"/>
    <w:rsid w:val="005E21A0"/>
    <w:rsid w:val="005E222B"/>
    <w:rsid w:val="005E2249"/>
    <w:rsid w:val="005E2257"/>
    <w:rsid w:val="005E239B"/>
    <w:rsid w:val="005E23D2"/>
    <w:rsid w:val="005E2449"/>
    <w:rsid w:val="005E2474"/>
    <w:rsid w:val="005E248F"/>
    <w:rsid w:val="005E24B7"/>
    <w:rsid w:val="005E25CE"/>
    <w:rsid w:val="005E25DD"/>
    <w:rsid w:val="005E25F0"/>
    <w:rsid w:val="005E260B"/>
    <w:rsid w:val="005E264D"/>
    <w:rsid w:val="005E2773"/>
    <w:rsid w:val="005E27D4"/>
    <w:rsid w:val="005E2854"/>
    <w:rsid w:val="005E2878"/>
    <w:rsid w:val="005E28F0"/>
    <w:rsid w:val="005E295D"/>
    <w:rsid w:val="005E2980"/>
    <w:rsid w:val="005E298F"/>
    <w:rsid w:val="005E2A5F"/>
    <w:rsid w:val="005E2A96"/>
    <w:rsid w:val="005E2ACA"/>
    <w:rsid w:val="005E2C02"/>
    <w:rsid w:val="005E2CA2"/>
    <w:rsid w:val="005E2CDF"/>
    <w:rsid w:val="005E2CFF"/>
    <w:rsid w:val="005E2D30"/>
    <w:rsid w:val="005E2D42"/>
    <w:rsid w:val="005E2D76"/>
    <w:rsid w:val="005E2D99"/>
    <w:rsid w:val="005E2FB7"/>
    <w:rsid w:val="005E3011"/>
    <w:rsid w:val="005E3068"/>
    <w:rsid w:val="005E3077"/>
    <w:rsid w:val="005E30E3"/>
    <w:rsid w:val="005E3144"/>
    <w:rsid w:val="005E315D"/>
    <w:rsid w:val="005E31C0"/>
    <w:rsid w:val="005E322A"/>
    <w:rsid w:val="005E3504"/>
    <w:rsid w:val="005E354C"/>
    <w:rsid w:val="005E3559"/>
    <w:rsid w:val="005E3587"/>
    <w:rsid w:val="005E363F"/>
    <w:rsid w:val="005E3739"/>
    <w:rsid w:val="005E37B1"/>
    <w:rsid w:val="005E37CD"/>
    <w:rsid w:val="005E3826"/>
    <w:rsid w:val="005E3838"/>
    <w:rsid w:val="005E3842"/>
    <w:rsid w:val="005E38B0"/>
    <w:rsid w:val="005E3958"/>
    <w:rsid w:val="005E3961"/>
    <w:rsid w:val="005E3967"/>
    <w:rsid w:val="005E39A6"/>
    <w:rsid w:val="005E39C1"/>
    <w:rsid w:val="005E39F5"/>
    <w:rsid w:val="005E3A34"/>
    <w:rsid w:val="005E3A36"/>
    <w:rsid w:val="005E3A3E"/>
    <w:rsid w:val="005E3A5F"/>
    <w:rsid w:val="005E3A92"/>
    <w:rsid w:val="005E3A9E"/>
    <w:rsid w:val="005E3ABA"/>
    <w:rsid w:val="005E3ABC"/>
    <w:rsid w:val="005E3BA5"/>
    <w:rsid w:val="005E3C3A"/>
    <w:rsid w:val="005E3D5A"/>
    <w:rsid w:val="005E3D7A"/>
    <w:rsid w:val="005E3DC1"/>
    <w:rsid w:val="005E3E1E"/>
    <w:rsid w:val="005E3E3B"/>
    <w:rsid w:val="005E3EE6"/>
    <w:rsid w:val="005E3FB5"/>
    <w:rsid w:val="005E40DD"/>
    <w:rsid w:val="005E4171"/>
    <w:rsid w:val="005E420B"/>
    <w:rsid w:val="005E4275"/>
    <w:rsid w:val="005E42A5"/>
    <w:rsid w:val="005E4558"/>
    <w:rsid w:val="005E459F"/>
    <w:rsid w:val="005E472E"/>
    <w:rsid w:val="005E4745"/>
    <w:rsid w:val="005E4762"/>
    <w:rsid w:val="005E47AC"/>
    <w:rsid w:val="005E482C"/>
    <w:rsid w:val="005E492A"/>
    <w:rsid w:val="005E492E"/>
    <w:rsid w:val="005E4952"/>
    <w:rsid w:val="005E49FC"/>
    <w:rsid w:val="005E4A1F"/>
    <w:rsid w:val="005E4A5F"/>
    <w:rsid w:val="005E4AC9"/>
    <w:rsid w:val="005E4AE0"/>
    <w:rsid w:val="005E4B57"/>
    <w:rsid w:val="005E4C02"/>
    <w:rsid w:val="005E4C4E"/>
    <w:rsid w:val="005E4C61"/>
    <w:rsid w:val="005E4CD5"/>
    <w:rsid w:val="005E4D0A"/>
    <w:rsid w:val="005E4D1F"/>
    <w:rsid w:val="005E4D2C"/>
    <w:rsid w:val="005E4D39"/>
    <w:rsid w:val="005E4D42"/>
    <w:rsid w:val="005E4DA1"/>
    <w:rsid w:val="005E4E94"/>
    <w:rsid w:val="005E4EC5"/>
    <w:rsid w:val="005E4EC8"/>
    <w:rsid w:val="005E5026"/>
    <w:rsid w:val="005E5037"/>
    <w:rsid w:val="005E50CD"/>
    <w:rsid w:val="005E511B"/>
    <w:rsid w:val="005E5150"/>
    <w:rsid w:val="005E5169"/>
    <w:rsid w:val="005E51C2"/>
    <w:rsid w:val="005E5213"/>
    <w:rsid w:val="005E5232"/>
    <w:rsid w:val="005E52AD"/>
    <w:rsid w:val="005E5422"/>
    <w:rsid w:val="005E5563"/>
    <w:rsid w:val="005E5587"/>
    <w:rsid w:val="005E55BC"/>
    <w:rsid w:val="005E55ED"/>
    <w:rsid w:val="005E56F7"/>
    <w:rsid w:val="005E5740"/>
    <w:rsid w:val="005E578E"/>
    <w:rsid w:val="005E57BD"/>
    <w:rsid w:val="005E57C8"/>
    <w:rsid w:val="005E581B"/>
    <w:rsid w:val="005E5940"/>
    <w:rsid w:val="005E59FE"/>
    <w:rsid w:val="005E5BB0"/>
    <w:rsid w:val="005E5BC1"/>
    <w:rsid w:val="005E5BDA"/>
    <w:rsid w:val="005E5BE0"/>
    <w:rsid w:val="005E5BFD"/>
    <w:rsid w:val="005E5C15"/>
    <w:rsid w:val="005E5CCD"/>
    <w:rsid w:val="005E5CF9"/>
    <w:rsid w:val="005E5D60"/>
    <w:rsid w:val="005E5DBC"/>
    <w:rsid w:val="005E5E66"/>
    <w:rsid w:val="005E5F26"/>
    <w:rsid w:val="005E5F3E"/>
    <w:rsid w:val="005E5F44"/>
    <w:rsid w:val="005E5F5F"/>
    <w:rsid w:val="005E5FA4"/>
    <w:rsid w:val="005E60C7"/>
    <w:rsid w:val="005E60EA"/>
    <w:rsid w:val="005E60EB"/>
    <w:rsid w:val="005E6137"/>
    <w:rsid w:val="005E616B"/>
    <w:rsid w:val="005E617F"/>
    <w:rsid w:val="005E61EE"/>
    <w:rsid w:val="005E626F"/>
    <w:rsid w:val="005E6317"/>
    <w:rsid w:val="005E637F"/>
    <w:rsid w:val="005E6429"/>
    <w:rsid w:val="005E654D"/>
    <w:rsid w:val="005E6571"/>
    <w:rsid w:val="005E6574"/>
    <w:rsid w:val="005E65AA"/>
    <w:rsid w:val="005E65EE"/>
    <w:rsid w:val="005E6608"/>
    <w:rsid w:val="005E6681"/>
    <w:rsid w:val="005E6732"/>
    <w:rsid w:val="005E67E2"/>
    <w:rsid w:val="005E67E7"/>
    <w:rsid w:val="005E67F0"/>
    <w:rsid w:val="005E67FE"/>
    <w:rsid w:val="005E6832"/>
    <w:rsid w:val="005E6840"/>
    <w:rsid w:val="005E6888"/>
    <w:rsid w:val="005E6891"/>
    <w:rsid w:val="005E6990"/>
    <w:rsid w:val="005E69A2"/>
    <w:rsid w:val="005E69B3"/>
    <w:rsid w:val="005E69FC"/>
    <w:rsid w:val="005E6A47"/>
    <w:rsid w:val="005E6A80"/>
    <w:rsid w:val="005E6B1C"/>
    <w:rsid w:val="005E6B42"/>
    <w:rsid w:val="005E6B73"/>
    <w:rsid w:val="005E6C4A"/>
    <w:rsid w:val="005E6C58"/>
    <w:rsid w:val="005E6DF4"/>
    <w:rsid w:val="005E6E1E"/>
    <w:rsid w:val="005E6EB3"/>
    <w:rsid w:val="005E6EC2"/>
    <w:rsid w:val="005E6F0B"/>
    <w:rsid w:val="005E6F77"/>
    <w:rsid w:val="005E6FCB"/>
    <w:rsid w:val="005E702C"/>
    <w:rsid w:val="005E714C"/>
    <w:rsid w:val="005E718D"/>
    <w:rsid w:val="005E71A6"/>
    <w:rsid w:val="005E71BD"/>
    <w:rsid w:val="005E71E0"/>
    <w:rsid w:val="005E7202"/>
    <w:rsid w:val="005E7208"/>
    <w:rsid w:val="005E7216"/>
    <w:rsid w:val="005E72BC"/>
    <w:rsid w:val="005E7357"/>
    <w:rsid w:val="005E74A7"/>
    <w:rsid w:val="005E74D0"/>
    <w:rsid w:val="005E74DD"/>
    <w:rsid w:val="005E74E8"/>
    <w:rsid w:val="005E7531"/>
    <w:rsid w:val="005E7560"/>
    <w:rsid w:val="005E757B"/>
    <w:rsid w:val="005E75E5"/>
    <w:rsid w:val="005E764D"/>
    <w:rsid w:val="005E7679"/>
    <w:rsid w:val="005E7682"/>
    <w:rsid w:val="005E76F4"/>
    <w:rsid w:val="005E773E"/>
    <w:rsid w:val="005E7740"/>
    <w:rsid w:val="005E7763"/>
    <w:rsid w:val="005E7778"/>
    <w:rsid w:val="005E7797"/>
    <w:rsid w:val="005E77FF"/>
    <w:rsid w:val="005E7813"/>
    <w:rsid w:val="005E782C"/>
    <w:rsid w:val="005E7885"/>
    <w:rsid w:val="005E78E1"/>
    <w:rsid w:val="005E7966"/>
    <w:rsid w:val="005E7993"/>
    <w:rsid w:val="005E79F4"/>
    <w:rsid w:val="005E7A15"/>
    <w:rsid w:val="005E7AF5"/>
    <w:rsid w:val="005E7B29"/>
    <w:rsid w:val="005E7C34"/>
    <w:rsid w:val="005E7C66"/>
    <w:rsid w:val="005E7C84"/>
    <w:rsid w:val="005E7CAA"/>
    <w:rsid w:val="005E7CF5"/>
    <w:rsid w:val="005E7D4A"/>
    <w:rsid w:val="005E7D99"/>
    <w:rsid w:val="005E7DAF"/>
    <w:rsid w:val="005E7E86"/>
    <w:rsid w:val="005E7EF4"/>
    <w:rsid w:val="005E7F05"/>
    <w:rsid w:val="005E7FC7"/>
    <w:rsid w:val="005F00BE"/>
    <w:rsid w:val="005F0126"/>
    <w:rsid w:val="005F01B3"/>
    <w:rsid w:val="005F01D0"/>
    <w:rsid w:val="005F0294"/>
    <w:rsid w:val="005F0339"/>
    <w:rsid w:val="005F0389"/>
    <w:rsid w:val="005F03B3"/>
    <w:rsid w:val="005F0485"/>
    <w:rsid w:val="005F04AE"/>
    <w:rsid w:val="005F04E7"/>
    <w:rsid w:val="005F05E8"/>
    <w:rsid w:val="005F05EA"/>
    <w:rsid w:val="005F05ED"/>
    <w:rsid w:val="005F0614"/>
    <w:rsid w:val="005F063E"/>
    <w:rsid w:val="005F06F4"/>
    <w:rsid w:val="005F0760"/>
    <w:rsid w:val="005F0775"/>
    <w:rsid w:val="005F07AA"/>
    <w:rsid w:val="005F0808"/>
    <w:rsid w:val="005F0861"/>
    <w:rsid w:val="005F089F"/>
    <w:rsid w:val="005F08DD"/>
    <w:rsid w:val="005F08F4"/>
    <w:rsid w:val="005F09C5"/>
    <w:rsid w:val="005F09EA"/>
    <w:rsid w:val="005F0A4A"/>
    <w:rsid w:val="005F0A60"/>
    <w:rsid w:val="005F0B4D"/>
    <w:rsid w:val="005F0BF0"/>
    <w:rsid w:val="005F0C83"/>
    <w:rsid w:val="005F0CDF"/>
    <w:rsid w:val="005F0D8A"/>
    <w:rsid w:val="005F0E43"/>
    <w:rsid w:val="005F0EBC"/>
    <w:rsid w:val="005F0EDF"/>
    <w:rsid w:val="005F0EE1"/>
    <w:rsid w:val="005F0EEC"/>
    <w:rsid w:val="005F0F25"/>
    <w:rsid w:val="005F0F46"/>
    <w:rsid w:val="005F0FA2"/>
    <w:rsid w:val="005F101A"/>
    <w:rsid w:val="005F1020"/>
    <w:rsid w:val="005F1030"/>
    <w:rsid w:val="005F10C3"/>
    <w:rsid w:val="005F10CC"/>
    <w:rsid w:val="005F10F6"/>
    <w:rsid w:val="005F10F7"/>
    <w:rsid w:val="005F112F"/>
    <w:rsid w:val="005F1139"/>
    <w:rsid w:val="005F1149"/>
    <w:rsid w:val="005F125D"/>
    <w:rsid w:val="005F12AF"/>
    <w:rsid w:val="005F12DE"/>
    <w:rsid w:val="005F1302"/>
    <w:rsid w:val="005F1498"/>
    <w:rsid w:val="005F14CC"/>
    <w:rsid w:val="005F1591"/>
    <w:rsid w:val="005F162B"/>
    <w:rsid w:val="005F164D"/>
    <w:rsid w:val="005F170F"/>
    <w:rsid w:val="005F1768"/>
    <w:rsid w:val="005F17D9"/>
    <w:rsid w:val="005F17E4"/>
    <w:rsid w:val="005F1808"/>
    <w:rsid w:val="005F1873"/>
    <w:rsid w:val="005F1907"/>
    <w:rsid w:val="005F191F"/>
    <w:rsid w:val="005F1995"/>
    <w:rsid w:val="005F19CF"/>
    <w:rsid w:val="005F1A90"/>
    <w:rsid w:val="005F1AE9"/>
    <w:rsid w:val="005F1B34"/>
    <w:rsid w:val="005F1BEA"/>
    <w:rsid w:val="005F1CF5"/>
    <w:rsid w:val="005F1DF4"/>
    <w:rsid w:val="005F1E60"/>
    <w:rsid w:val="005F1E96"/>
    <w:rsid w:val="005F1F0F"/>
    <w:rsid w:val="005F1F46"/>
    <w:rsid w:val="005F1F79"/>
    <w:rsid w:val="005F2010"/>
    <w:rsid w:val="005F203A"/>
    <w:rsid w:val="005F2043"/>
    <w:rsid w:val="005F20D2"/>
    <w:rsid w:val="005F21CA"/>
    <w:rsid w:val="005F21D9"/>
    <w:rsid w:val="005F2240"/>
    <w:rsid w:val="005F2265"/>
    <w:rsid w:val="005F2339"/>
    <w:rsid w:val="005F2382"/>
    <w:rsid w:val="005F238C"/>
    <w:rsid w:val="005F23A4"/>
    <w:rsid w:val="005F23F6"/>
    <w:rsid w:val="005F2441"/>
    <w:rsid w:val="005F247E"/>
    <w:rsid w:val="005F2510"/>
    <w:rsid w:val="005F2523"/>
    <w:rsid w:val="005F260F"/>
    <w:rsid w:val="005F26BD"/>
    <w:rsid w:val="005F270E"/>
    <w:rsid w:val="005F2715"/>
    <w:rsid w:val="005F2758"/>
    <w:rsid w:val="005F2823"/>
    <w:rsid w:val="005F2869"/>
    <w:rsid w:val="005F2878"/>
    <w:rsid w:val="005F29F2"/>
    <w:rsid w:val="005F2A54"/>
    <w:rsid w:val="005F2A57"/>
    <w:rsid w:val="005F2A68"/>
    <w:rsid w:val="005F2A75"/>
    <w:rsid w:val="005F2AB0"/>
    <w:rsid w:val="005F2AF4"/>
    <w:rsid w:val="005F2B69"/>
    <w:rsid w:val="005F2B6F"/>
    <w:rsid w:val="005F2B73"/>
    <w:rsid w:val="005F2BFA"/>
    <w:rsid w:val="005F2C1D"/>
    <w:rsid w:val="005F2C78"/>
    <w:rsid w:val="005F2C9C"/>
    <w:rsid w:val="005F2DCC"/>
    <w:rsid w:val="005F2DEA"/>
    <w:rsid w:val="005F2E4E"/>
    <w:rsid w:val="005F2E56"/>
    <w:rsid w:val="005F2E58"/>
    <w:rsid w:val="005F2E83"/>
    <w:rsid w:val="005F2EA3"/>
    <w:rsid w:val="005F2EC6"/>
    <w:rsid w:val="005F2EE5"/>
    <w:rsid w:val="005F2F30"/>
    <w:rsid w:val="005F2F73"/>
    <w:rsid w:val="005F2F7C"/>
    <w:rsid w:val="005F2FA0"/>
    <w:rsid w:val="005F3040"/>
    <w:rsid w:val="005F30B5"/>
    <w:rsid w:val="005F3178"/>
    <w:rsid w:val="005F317A"/>
    <w:rsid w:val="005F319B"/>
    <w:rsid w:val="005F31E3"/>
    <w:rsid w:val="005F3289"/>
    <w:rsid w:val="005F3368"/>
    <w:rsid w:val="005F3400"/>
    <w:rsid w:val="005F3473"/>
    <w:rsid w:val="005F34D3"/>
    <w:rsid w:val="005F355E"/>
    <w:rsid w:val="005F3579"/>
    <w:rsid w:val="005F35F6"/>
    <w:rsid w:val="005F3645"/>
    <w:rsid w:val="005F3657"/>
    <w:rsid w:val="005F36E9"/>
    <w:rsid w:val="005F36F0"/>
    <w:rsid w:val="005F3758"/>
    <w:rsid w:val="005F3766"/>
    <w:rsid w:val="005F38C7"/>
    <w:rsid w:val="005F392A"/>
    <w:rsid w:val="005F392B"/>
    <w:rsid w:val="005F39AE"/>
    <w:rsid w:val="005F3A00"/>
    <w:rsid w:val="005F3A18"/>
    <w:rsid w:val="005F3A5B"/>
    <w:rsid w:val="005F3A6B"/>
    <w:rsid w:val="005F3AFF"/>
    <w:rsid w:val="005F3B8D"/>
    <w:rsid w:val="005F3B92"/>
    <w:rsid w:val="005F3C98"/>
    <w:rsid w:val="005F3D1D"/>
    <w:rsid w:val="005F3DCC"/>
    <w:rsid w:val="005F3E03"/>
    <w:rsid w:val="005F3E0C"/>
    <w:rsid w:val="005F3EF5"/>
    <w:rsid w:val="005F4066"/>
    <w:rsid w:val="005F4110"/>
    <w:rsid w:val="005F413B"/>
    <w:rsid w:val="005F4209"/>
    <w:rsid w:val="005F4352"/>
    <w:rsid w:val="005F438D"/>
    <w:rsid w:val="005F4392"/>
    <w:rsid w:val="005F4417"/>
    <w:rsid w:val="005F446B"/>
    <w:rsid w:val="005F4519"/>
    <w:rsid w:val="005F4567"/>
    <w:rsid w:val="005F4569"/>
    <w:rsid w:val="005F45DD"/>
    <w:rsid w:val="005F4612"/>
    <w:rsid w:val="005F4718"/>
    <w:rsid w:val="005F4719"/>
    <w:rsid w:val="005F475B"/>
    <w:rsid w:val="005F4788"/>
    <w:rsid w:val="005F47F2"/>
    <w:rsid w:val="005F47FB"/>
    <w:rsid w:val="005F493E"/>
    <w:rsid w:val="005F49FE"/>
    <w:rsid w:val="005F4A78"/>
    <w:rsid w:val="005F4A7F"/>
    <w:rsid w:val="005F4A98"/>
    <w:rsid w:val="005F4BD1"/>
    <w:rsid w:val="005F4BF8"/>
    <w:rsid w:val="005F4C76"/>
    <w:rsid w:val="005F4CEB"/>
    <w:rsid w:val="005F4D58"/>
    <w:rsid w:val="005F4E10"/>
    <w:rsid w:val="005F4E2B"/>
    <w:rsid w:val="005F4FE3"/>
    <w:rsid w:val="005F50B8"/>
    <w:rsid w:val="005F50F3"/>
    <w:rsid w:val="005F51AE"/>
    <w:rsid w:val="005F51D1"/>
    <w:rsid w:val="005F5278"/>
    <w:rsid w:val="005F52B7"/>
    <w:rsid w:val="005F52B8"/>
    <w:rsid w:val="005F52E0"/>
    <w:rsid w:val="005F5336"/>
    <w:rsid w:val="005F534E"/>
    <w:rsid w:val="005F5358"/>
    <w:rsid w:val="005F535C"/>
    <w:rsid w:val="005F54B1"/>
    <w:rsid w:val="005F5529"/>
    <w:rsid w:val="005F553D"/>
    <w:rsid w:val="005F5554"/>
    <w:rsid w:val="005F55C5"/>
    <w:rsid w:val="005F56B8"/>
    <w:rsid w:val="005F5707"/>
    <w:rsid w:val="005F5763"/>
    <w:rsid w:val="005F577E"/>
    <w:rsid w:val="005F57E1"/>
    <w:rsid w:val="005F5841"/>
    <w:rsid w:val="005F58A7"/>
    <w:rsid w:val="005F58E9"/>
    <w:rsid w:val="005F58F1"/>
    <w:rsid w:val="005F5A9A"/>
    <w:rsid w:val="005F5AA0"/>
    <w:rsid w:val="005F5AAC"/>
    <w:rsid w:val="005F5B05"/>
    <w:rsid w:val="005F5B0B"/>
    <w:rsid w:val="005F5B55"/>
    <w:rsid w:val="005F5B70"/>
    <w:rsid w:val="005F5BE4"/>
    <w:rsid w:val="005F5CCA"/>
    <w:rsid w:val="005F5CD1"/>
    <w:rsid w:val="005F5D65"/>
    <w:rsid w:val="005F5DA6"/>
    <w:rsid w:val="005F5E46"/>
    <w:rsid w:val="005F5E50"/>
    <w:rsid w:val="005F5EC6"/>
    <w:rsid w:val="005F5F2A"/>
    <w:rsid w:val="005F5F7B"/>
    <w:rsid w:val="005F5FF4"/>
    <w:rsid w:val="005F6024"/>
    <w:rsid w:val="005F60AE"/>
    <w:rsid w:val="005F60CD"/>
    <w:rsid w:val="005F60E6"/>
    <w:rsid w:val="005F6145"/>
    <w:rsid w:val="005F6212"/>
    <w:rsid w:val="005F624D"/>
    <w:rsid w:val="005F6283"/>
    <w:rsid w:val="005F6362"/>
    <w:rsid w:val="005F63D4"/>
    <w:rsid w:val="005F6478"/>
    <w:rsid w:val="005F64B8"/>
    <w:rsid w:val="005F6612"/>
    <w:rsid w:val="005F6614"/>
    <w:rsid w:val="005F6775"/>
    <w:rsid w:val="005F6962"/>
    <w:rsid w:val="005F6A6C"/>
    <w:rsid w:val="005F6B76"/>
    <w:rsid w:val="005F6B7D"/>
    <w:rsid w:val="005F6BA6"/>
    <w:rsid w:val="005F6BAF"/>
    <w:rsid w:val="005F6D54"/>
    <w:rsid w:val="005F6D94"/>
    <w:rsid w:val="005F6DB9"/>
    <w:rsid w:val="005F6E30"/>
    <w:rsid w:val="005F6EAF"/>
    <w:rsid w:val="005F6EED"/>
    <w:rsid w:val="005F6F57"/>
    <w:rsid w:val="005F6F69"/>
    <w:rsid w:val="005F6F70"/>
    <w:rsid w:val="005F6F80"/>
    <w:rsid w:val="005F6FB8"/>
    <w:rsid w:val="005F6FD1"/>
    <w:rsid w:val="005F7088"/>
    <w:rsid w:val="005F708C"/>
    <w:rsid w:val="005F709E"/>
    <w:rsid w:val="005F7137"/>
    <w:rsid w:val="005F7159"/>
    <w:rsid w:val="005F71BB"/>
    <w:rsid w:val="005F71F8"/>
    <w:rsid w:val="005F7235"/>
    <w:rsid w:val="005F723A"/>
    <w:rsid w:val="005F728E"/>
    <w:rsid w:val="005F749C"/>
    <w:rsid w:val="005F75D9"/>
    <w:rsid w:val="005F75F4"/>
    <w:rsid w:val="005F767F"/>
    <w:rsid w:val="005F7689"/>
    <w:rsid w:val="005F7856"/>
    <w:rsid w:val="005F7BBE"/>
    <w:rsid w:val="005F7D45"/>
    <w:rsid w:val="005F7D7B"/>
    <w:rsid w:val="005F7D85"/>
    <w:rsid w:val="005F7E7E"/>
    <w:rsid w:val="005F7F7D"/>
    <w:rsid w:val="005F7F87"/>
    <w:rsid w:val="005F7FCD"/>
    <w:rsid w:val="00600030"/>
    <w:rsid w:val="00600083"/>
    <w:rsid w:val="0060009A"/>
    <w:rsid w:val="00600156"/>
    <w:rsid w:val="00600170"/>
    <w:rsid w:val="006001F5"/>
    <w:rsid w:val="00600283"/>
    <w:rsid w:val="00600354"/>
    <w:rsid w:val="00600357"/>
    <w:rsid w:val="0060037C"/>
    <w:rsid w:val="00600430"/>
    <w:rsid w:val="00600443"/>
    <w:rsid w:val="006004B3"/>
    <w:rsid w:val="00600561"/>
    <w:rsid w:val="0060069D"/>
    <w:rsid w:val="0060072A"/>
    <w:rsid w:val="00600750"/>
    <w:rsid w:val="00600796"/>
    <w:rsid w:val="00600857"/>
    <w:rsid w:val="0060095D"/>
    <w:rsid w:val="00600A03"/>
    <w:rsid w:val="00600A30"/>
    <w:rsid w:val="00600A77"/>
    <w:rsid w:val="00600AC0"/>
    <w:rsid w:val="00600B94"/>
    <w:rsid w:val="00600C13"/>
    <w:rsid w:val="00600C6E"/>
    <w:rsid w:val="00600CE9"/>
    <w:rsid w:val="00600D11"/>
    <w:rsid w:val="00600D4D"/>
    <w:rsid w:val="00600D7C"/>
    <w:rsid w:val="00600E2E"/>
    <w:rsid w:val="00600E4C"/>
    <w:rsid w:val="00600E73"/>
    <w:rsid w:val="00600EF7"/>
    <w:rsid w:val="00600F01"/>
    <w:rsid w:val="00600F14"/>
    <w:rsid w:val="00600F5E"/>
    <w:rsid w:val="00600F9F"/>
    <w:rsid w:val="00600FF4"/>
    <w:rsid w:val="0060115A"/>
    <w:rsid w:val="006012B5"/>
    <w:rsid w:val="006013C8"/>
    <w:rsid w:val="00601407"/>
    <w:rsid w:val="00601492"/>
    <w:rsid w:val="006014CC"/>
    <w:rsid w:val="006014DD"/>
    <w:rsid w:val="006014E9"/>
    <w:rsid w:val="00601559"/>
    <w:rsid w:val="00601599"/>
    <w:rsid w:val="0060159C"/>
    <w:rsid w:val="00601610"/>
    <w:rsid w:val="00601614"/>
    <w:rsid w:val="0060165F"/>
    <w:rsid w:val="006016FD"/>
    <w:rsid w:val="0060174A"/>
    <w:rsid w:val="00601770"/>
    <w:rsid w:val="006017DE"/>
    <w:rsid w:val="0060180F"/>
    <w:rsid w:val="00601821"/>
    <w:rsid w:val="00601825"/>
    <w:rsid w:val="00601829"/>
    <w:rsid w:val="006018D6"/>
    <w:rsid w:val="006018DE"/>
    <w:rsid w:val="0060195F"/>
    <w:rsid w:val="00601A04"/>
    <w:rsid w:val="00601A15"/>
    <w:rsid w:val="00601AD6"/>
    <w:rsid w:val="00601ADF"/>
    <w:rsid w:val="00601B66"/>
    <w:rsid w:val="00601CDD"/>
    <w:rsid w:val="00601CE6"/>
    <w:rsid w:val="00601D14"/>
    <w:rsid w:val="00601DAA"/>
    <w:rsid w:val="00601DB4"/>
    <w:rsid w:val="00601DE1"/>
    <w:rsid w:val="0060209D"/>
    <w:rsid w:val="006020A6"/>
    <w:rsid w:val="006020BF"/>
    <w:rsid w:val="006020DC"/>
    <w:rsid w:val="00602132"/>
    <w:rsid w:val="00602171"/>
    <w:rsid w:val="00602179"/>
    <w:rsid w:val="006021C7"/>
    <w:rsid w:val="00602238"/>
    <w:rsid w:val="0060223F"/>
    <w:rsid w:val="00602266"/>
    <w:rsid w:val="006022A9"/>
    <w:rsid w:val="0060233E"/>
    <w:rsid w:val="00602355"/>
    <w:rsid w:val="006023C6"/>
    <w:rsid w:val="006023D1"/>
    <w:rsid w:val="0060241A"/>
    <w:rsid w:val="0060246A"/>
    <w:rsid w:val="0060250E"/>
    <w:rsid w:val="006025A8"/>
    <w:rsid w:val="006025EC"/>
    <w:rsid w:val="006026E5"/>
    <w:rsid w:val="0060278A"/>
    <w:rsid w:val="0060281E"/>
    <w:rsid w:val="00602867"/>
    <w:rsid w:val="00602876"/>
    <w:rsid w:val="00602958"/>
    <w:rsid w:val="0060298B"/>
    <w:rsid w:val="006029B7"/>
    <w:rsid w:val="00602C36"/>
    <w:rsid w:val="00602C56"/>
    <w:rsid w:val="00602CB4"/>
    <w:rsid w:val="00602D5E"/>
    <w:rsid w:val="00602D5F"/>
    <w:rsid w:val="00602EA7"/>
    <w:rsid w:val="00602F2F"/>
    <w:rsid w:val="00603031"/>
    <w:rsid w:val="0060306F"/>
    <w:rsid w:val="00603086"/>
    <w:rsid w:val="00603135"/>
    <w:rsid w:val="00603194"/>
    <w:rsid w:val="006031AB"/>
    <w:rsid w:val="00603202"/>
    <w:rsid w:val="006032BA"/>
    <w:rsid w:val="006032FE"/>
    <w:rsid w:val="00603348"/>
    <w:rsid w:val="006033EA"/>
    <w:rsid w:val="00603453"/>
    <w:rsid w:val="00603495"/>
    <w:rsid w:val="006034F5"/>
    <w:rsid w:val="006034FA"/>
    <w:rsid w:val="00603517"/>
    <w:rsid w:val="0060352D"/>
    <w:rsid w:val="00603530"/>
    <w:rsid w:val="0060356C"/>
    <w:rsid w:val="006035D0"/>
    <w:rsid w:val="00603727"/>
    <w:rsid w:val="00603796"/>
    <w:rsid w:val="0060379C"/>
    <w:rsid w:val="006037B6"/>
    <w:rsid w:val="00603842"/>
    <w:rsid w:val="006038DD"/>
    <w:rsid w:val="00603945"/>
    <w:rsid w:val="006039A9"/>
    <w:rsid w:val="00603A06"/>
    <w:rsid w:val="00603A20"/>
    <w:rsid w:val="00603A62"/>
    <w:rsid w:val="00603B23"/>
    <w:rsid w:val="00603C8E"/>
    <w:rsid w:val="00603CF7"/>
    <w:rsid w:val="00603D25"/>
    <w:rsid w:val="00603D4B"/>
    <w:rsid w:val="00603F28"/>
    <w:rsid w:val="00603F6D"/>
    <w:rsid w:val="00604025"/>
    <w:rsid w:val="00604065"/>
    <w:rsid w:val="006042B0"/>
    <w:rsid w:val="0060432C"/>
    <w:rsid w:val="0060433A"/>
    <w:rsid w:val="0060440F"/>
    <w:rsid w:val="00604600"/>
    <w:rsid w:val="0060460C"/>
    <w:rsid w:val="0060464F"/>
    <w:rsid w:val="006046C0"/>
    <w:rsid w:val="006046CA"/>
    <w:rsid w:val="00604710"/>
    <w:rsid w:val="00604740"/>
    <w:rsid w:val="0060486E"/>
    <w:rsid w:val="0060490A"/>
    <w:rsid w:val="0060491F"/>
    <w:rsid w:val="00604998"/>
    <w:rsid w:val="006049E9"/>
    <w:rsid w:val="00604A32"/>
    <w:rsid w:val="00604A44"/>
    <w:rsid w:val="00604A4C"/>
    <w:rsid w:val="00604AA5"/>
    <w:rsid w:val="00604AE5"/>
    <w:rsid w:val="00604B07"/>
    <w:rsid w:val="00604B2B"/>
    <w:rsid w:val="00604B5F"/>
    <w:rsid w:val="00604C0D"/>
    <w:rsid w:val="00604C61"/>
    <w:rsid w:val="00604CCE"/>
    <w:rsid w:val="00604CEA"/>
    <w:rsid w:val="00604D21"/>
    <w:rsid w:val="00604D70"/>
    <w:rsid w:val="00604D9E"/>
    <w:rsid w:val="00604E7D"/>
    <w:rsid w:val="00604E93"/>
    <w:rsid w:val="00605003"/>
    <w:rsid w:val="0060500C"/>
    <w:rsid w:val="0060501B"/>
    <w:rsid w:val="0060503A"/>
    <w:rsid w:val="0060505E"/>
    <w:rsid w:val="00605075"/>
    <w:rsid w:val="006051BA"/>
    <w:rsid w:val="006051C0"/>
    <w:rsid w:val="00605264"/>
    <w:rsid w:val="006052B7"/>
    <w:rsid w:val="00605357"/>
    <w:rsid w:val="00605403"/>
    <w:rsid w:val="00605421"/>
    <w:rsid w:val="0060544C"/>
    <w:rsid w:val="0060548D"/>
    <w:rsid w:val="006054B7"/>
    <w:rsid w:val="00605559"/>
    <w:rsid w:val="00605684"/>
    <w:rsid w:val="006056B9"/>
    <w:rsid w:val="006057AF"/>
    <w:rsid w:val="006058FB"/>
    <w:rsid w:val="00605916"/>
    <w:rsid w:val="00605926"/>
    <w:rsid w:val="0060595D"/>
    <w:rsid w:val="006059DC"/>
    <w:rsid w:val="006059E5"/>
    <w:rsid w:val="006059EB"/>
    <w:rsid w:val="00605AA7"/>
    <w:rsid w:val="00605B29"/>
    <w:rsid w:val="00605B7C"/>
    <w:rsid w:val="00605BBB"/>
    <w:rsid w:val="00605BED"/>
    <w:rsid w:val="00605C95"/>
    <w:rsid w:val="00605CC9"/>
    <w:rsid w:val="00605CD7"/>
    <w:rsid w:val="00605D11"/>
    <w:rsid w:val="00605D17"/>
    <w:rsid w:val="00605D3E"/>
    <w:rsid w:val="00605DBD"/>
    <w:rsid w:val="00605E0F"/>
    <w:rsid w:val="00605E7A"/>
    <w:rsid w:val="0060600C"/>
    <w:rsid w:val="006060D3"/>
    <w:rsid w:val="006060EA"/>
    <w:rsid w:val="006061A0"/>
    <w:rsid w:val="00606221"/>
    <w:rsid w:val="00606225"/>
    <w:rsid w:val="00606296"/>
    <w:rsid w:val="006063B0"/>
    <w:rsid w:val="00606449"/>
    <w:rsid w:val="0060656E"/>
    <w:rsid w:val="006065B2"/>
    <w:rsid w:val="00606695"/>
    <w:rsid w:val="006066FB"/>
    <w:rsid w:val="00606709"/>
    <w:rsid w:val="006067B1"/>
    <w:rsid w:val="00606897"/>
    <w:rsid w:val="006068D3"/>
    <w:rsid w:val="00606976"/>
    <w:rsid w:val="006069C2"/>
    <w:rsid w:val="006069D1"/>
    <w:rsid w:val="006069EF"/>
    <w:rsid w:val="00606A28"/>
    <w:rsid w:val="00606A4C"/>
    <w:rsid w:val="00606A9E"/>
    <w:rsid w:val="00606AF1"/>
    <w:rsid w:val="00606B3D"/>
    <w:rsid w:val="00606BC2"/>
    <w:rsid w:val="00606BE7"/>
    <w:rsid w:val="00606C6B"/>
    <w:rsid w:val="00606DAA"/>
    <w:rsid w:val="00606F3C"/>
    <w:rsid w:val="00606F95"/>
    <w:rsid w:val="00606FEA"/>
    <w:rsid w:val="00607000"/>
    <w:rsid w:val="00607069"/>
    <w:rsid w:val="00607094"/>
    <w:rsid w:val="00607416"/>
    <w:rsid w:val="0060741F"/>
    <w:rsid w:val="0060746D"/>
    <w:rsid w:val="006074F0"/>
    <w:rsid w:val="0060756C"/>
    <w:rsid w:val="0060756D"/>
    <w:rsid w:val="00607597"/>
    <w:rsid w:val="00607681"/>
    <w:rsid w:val="006076A9"/>
    <w:rsid w:val="0060772C"/>
    <w:rsid w:val="006077D4"/>
    <w:rsid w:val="00607808"/>
    <w:rsid w:val="00607989"/>
    <w:rsid w:val="006079A4"/>
    <w:rsid w:val="006079D0"/>
    <w:rsid w:val="00607A5D"/>
    <w:rsid w:val="00607B8A"/>
    <w:rsid w:val="00607B9C"/>
    <w:rsid w:val="00607B9D"/>
    <w:rsid w:val="00607BA7"/>
    <w:rsid w:val="00607C36"/>
    <w:rsid w:val="00607C71"/>
    <w:rsid w:val="00607CA8"/>
    <w:rsid w:val="00607D04"/>
    <w:rsid w:val="00607D17"/>
    <w:rsid w:val="00607D29"/>
    <w:rsid w:val="00607D4E"/>
    <w:rsid w:val="00607D89"/>
    <w:rsid w:val="00607D93"/>
    <w:rsid w:val="00607E02"/>
    <w:rsid w:val="00607E4C"/>
    <w:rsid w:val="00607E9E"/>
    <w:rsid w:val="00607ECE"/>
    <w:rsid w:val="00607F7D"/>
    <w:rsid w:val="00607FD4"/>
    <w:rsid w:val="00610098"/>
    <w:rsid w:val="006100B6"/>
    <w:rsid w:val="00610194"/>
    <w:rsid w:val="006101B4"/>
    <w:rsid w:val="00610203"/>
    <w:rsid w:val="006102DD"/>
    <w:rsid w:val="00610331"/>
    <w:rsid w:val="0061033D"/>
    <w:rsid w:val="006103C5"/>
    <w:rsid w:val="006103E0"/>
    <w:rsid w:val="00610469"/>
    <w:rsid w:val="00610479"/>
    <w:rsid w:val="006104CB"/>
    <w:rsid w:val="006104E1"/>
    <w:rsid w:val="00610502"/>
    <w:rsid w:val="00610612"/>
    <w:rsid w:val="00610656"/>
    <w:rsid w:val="00610679"/>
    <w:rsid w:val="006106AB"/>
    <w:rsid w:val="00610772"/>
    <w:rsid w:val="00610782"/>
    <w:rsid w:val="00610821"/>
    <w:rsid w:val="0061085C"/>
    <w:rsid w:val="0061086E"/>
    <w:rsid w:val="00610972"/>
    <w:rsid w:val="00610A14"/>
    <w:rsid w:val="00610C64"/>
    <w:rsid w:val="00610CDD"/>
    <w:rsid w:val="00610CFF"/>
    <w:rsid w:val="00610D2C"/>
    <w:rsid w:val="00610D35"/>
    <w:rsid w:val="00610D6D"/>
    <w:rsid w:val="00610D81"/>
    <w:rsid w:val="00610DE3"/>
    <w:rsid w:val="00610E20"/>
    <w:rsid w:val="00610E5F"/>
    <w:rsid w:val="00610E81"/>
    <w:rsid w:val="00610EC3"/>
    <w:rsid w:val="00610F2A"/>
    <w:rsid w:val="00610F55"/>
    <w:rsid w:val="00610F88"/>
    <w:rsid w:val="00610FBE"/>
    <w:rsid w:val="006110DA"/>
    <w:rsid w:val="00611117"/>
    <w:rsid w:val="00611138"/>
    <w:rsid w:val="006111B6"/>
    <w:rsid w:val="006112B9"/>
    <w:rsid w:val="00611322"/>
    <w:rsid w:val="006113D0"/>
    <w:rsid w:val="006113FC"/>
    <w:rsid w:val="00611451"/>
    <w:rsid w:val="00611453"/>
    <w:rsid w:val="006114FD"/>
    <w:rsid w:val="006116D9"/>
    <w:rsid w:val="00611720"/>
    <w:rsid w:val="00611752"/>
    <w:rsid w:val="0061177F"/>
    <w:rsid w:val="0061181A"/>
    <w:rsid w:val="00611823"/>
    <w:rsid w:val="00611836"/>
    <w:rsid w:val="00611848"/>
    <w:rsid w:val="00611862"/>
    <w:rsid w:val="006118CB"/>
    <w:rsid w:val="0061193A"/>
    <w:rsid w:val="0061194A"/>
    <w:rsid w:val="0061197F"/>
    <w:rsid w:val="0061199F"/>
    <w:rsid w:val="006119FE"/>
    <w:rsid w:val="00611A24"/>
    <w:rsid w:val="00611A6E"/>
    <w:rsid w:val="00611B08"/>
    <w:rsid w:val="00611C77"/>
    <w:rsid w:val="00611D03"/>
    <w:rsid w:val="00611D56"/>
    <w:rsid w:val="00611D7B"/>
    <w:rsid w:val="00611DC1"/>
    <w:rsid w:val="00611EAE"/>
    <w:rsid w:val="00611ED6"/>
    <w:rsid w:val="00611EDD"/>
    <w:rsid w:val="00611F68"/>
    <w:rsid w:val="00611FC5"/>
    <w:rsid w:val="00611FEB"/>
    <w:rsid w:val="0061218D"/>
    <w:rsid w:val="00612191"/>
    <w:rsid w:val="006121BB"/>
    <w:rsid w:val="00612212"/>
    <w:rsid w:val="0061222E"/>
    <w:rsid w:val="00612315"/>
    <w:rsid w:val="00612360"/>
    <w:rsid w:val="0061236E"/>
    <w:rsid w:val="00612414"/>
    <w:rsid w:val="006124AD"/>
    <w:rsid w:val="006124FE"/>
    <w:rsid w:val="0061256A"/>
    <w:rsid w:val="00612617"/>
    <w:rsid w:val="0061261D"/>
    <w:rsid w:val="00612670"/>
    <w:rsid w:val="00612682"/>
    <w:rsid w:val="0061268E"/>
    <w:rsid w:val="00612748"/>
    <w:rsid w:val="006127A3"/>
    <w:rsid w:val="0061284F"/>
    <w:rsid w:val="0061287E"/>
    <w:rsid w:val="006128D6"/>
    <w:rsid w:val="006128F0"/>
    <w:rsid w:val="0061293D"/>
    <w:rsid w:val="00612BED"/>
    <w:rsid w:val="00612BF4"/>
    <w:rsid w:val="00612BF8"/>
    <w:rsid w:val="00612C42"/>
    <w:rsid w:val="00612CE1"/>
    <w:rsid w:val="00612D18"/>
    <w:rsid w:val="00612E0F"/>
    <w:rsid w:val="00612E41"/>
    <w:rsid w:val="00612F5A"/>
    <w:rsid w:val="00612F66"/>
    <w:rsid w:val="00612FEC"/>
    <w:rsid w:val="0061300D"/>
    <w:rsid w:val="0061306A"/>
    <w:rsid w:val="006130B0"/>
    <w:rsid w:val="006130FB"/>
    <w:rsid w:val="00613132"/>
    <w:rsid w:val="0061315E"/>
    <w:rsid w:val="006131DA"/>
    <w:rsid w:val="00613222"/>
    <w:rsid w:val="0061322B"/>
    <w:rsid w:val="0061325E"/>
    <w:rsid w:val="00613323"/>
    <w:rsid w:val="006133C1"/>
    <w:rsid w:val="006133E9"/>
    <w:rsid w:val="00613455"/>
    <w:rsid w:val="00613462"/>
    <w:rsid w:val="0061347D"/>
    <w:rsid w:val="00613498"/>
    <w:rsid w:val="006134F2"/>
    <w:rsid w:val="00613534"/>
    <w:rsid w:val="00613561"/>
    <w:rsid w:val="00613567"/>
    <w:rsid w:val="00613580"/>
    <w:rsid w:val="00613595"/>
    <w:rsid w:val="006135BC"/>
    <w:rsid w:val="006135DA"/>
    <w:rsid w:val="00613639"/>
    <w:rsid w:val="0061366F"/>
    <w:rsid w:val="0061368D"/>
    <w:rsid w:val="006137CC"/>
    <w:rsid w:val="00613824"/>
    <w:rsid w:val="00613942"/>
    <w:rsid w:val="00613973"/>
    <w:rsid w:val="00613A15"/>
    <w:rsid w:val="00613ABA"/>
    <w:rsid w:val="00613AF5"/>
    <w:rsid w:val="00613AFB"/>
    <w:rsid w:val="00613C09"/>
    <w:rsid w:val="00613C2D"/>
    <w:rsid w:val="00613C90"/>
    <w:rsid w:val="00613CA3"/>
    <w:rsid w:val="00613D7A"/>
    <w:rsid w:val="00613E02"/>
    <w:rsid w:val="00613E0E"/>
    <w:rsid w:val="00613E4E"/>
    <w:rsid w:val="00613E64"/>
    <w:rsid w:val="00613F3D"/>
    <w:rsid w:val="00613F4F"/>
    <w:rsid w:val="00613F5E"/>
    <w:rsid w:val="00613FB1"/>
    <w:rsid w:val="00613FC9"/>
    <w:rsid w:val="00613FDC"/>
    <w:rsid w:val="00614058"/>
    <w:rsid w:val="006140BB"/>
    <w:rsid w:val="006140F4"/>
    <w:rsid w:val="006140F6"/>
    <w:rsid w:val="00614198"/>
    <w:rsid w:val="0061424E"/>
    <w:rsid w:val="00614290"/>
    <w:rsid w:val="006142A9"/>
    <w:rsid w:val="00614496"/>
    <w:rsid w:val="00614533"/>
    <w:rsid w:val="00614584"/>
    <w:rsid w:val="006145CB"/>
    <w:rsid w:val="0061461A"/>
    <w:rsid w:val="0061464A"/>
    <w:rsid w:val="0061465F"/>
    <w:rsid w:val="006146D7"/>
    <w:rsid w:val="00614755"/>
    <w:rsid w:val="00614779"/>
    <w:rsid w:val="00614791"/>
    <w:rsid w:val="006148A1"/>
    <w:rsid w:val="00614946"/>
    <w:rsid w:val="00614947"/>
    <w:rsid w:val="00614953"/>
    <w:rsid w:val="006149A8"/>
    <w:rsid w:val="006149B3"/>
    <w:rsid w:val="00614A29"/>
    <w:rsid w:val="00614A40"/>
    <w:rsid w:val="00614A73"/>
    <w:rsid w:val="00614A8E"/>
    <w:rsid w:val="00614B56"/>
    <w:rsid w:val="00614C34"/>
    <w:rsid w:val="00614C7B"/>
    <w:rsid w:val="00614C93"/>
    <w:rsid w:val="00614D7A"/>
    <w:rsid w:val="00614D8A"/>
    <w:rsid w:val="00614D90"/>
    <w:rsid w:val="00614DB7"/>
    <w:rsid w:val="00614DCA"/>
    <w:rsid w:val="00614E00"/>
    <w:rsid w:val="00614E1E"/>
    <w:rsid w:val="00614EAA"/>
    <w:rsid w:val="00614F22"/>
    <w:rsid w:val="00614F5C"/>
    <w:rsid w:val="00615054"/>
    <w:rsid w:val="0061505A"/>
    <w:rsid w:val="00615289"/>
    <w:rsid w:val="006152D4"/>
    <w:rsid w:val="006152F9"/>
    <w:rsid w:val="0061531A"/>
    <w:rsid w:val="0061532A"/>
    <w:rsid w:val="00615352"/>
    <w:rsid w:val="00615380"/>
    <w:rsid w:val="00615386"/>
    <w:rsid w:val="006153C8"/>
    <w:rsid w:val="00615517"/>
    <w:rsid w:val="0061561D"/>
    <w:rsid w:val="00615650"/>
    <w:rsid w:val="006157F8"/>
    <w:rsid w:val="00615860"/>
    <w:rsid w:val="00615906"/>
    <w:rsid w:val="00615940"/>
    <w:rsid w:val="006159BA"/>
    <w:rsid w:val="00615ACC"/>
    <w:rsid w:val="00615BBA"/>
    <w:rsid w:val="00615C28"/>
    <w:rsid w:val="00615C53"/>
    <w:rsid w:val="00615C74"/>
    <w:rsid w:val="00615C83"/>
    <w:rsid w:val="00615CC8"/>
    <w:rsid w:val="00615CF3"/>
    <w:rsid w:val="00615D9F"/>
    <w:rsid w:val="00615DD3"/>
    <w:rsid w:val="00615DEB"/>
    <w:rsid w:val="00615F12"/>
    <w:rsid w:val="00615F14"/>
    <w:rsid w:val="00615F25"/>
    <w:rsid w:val="0061601D"/>
    <w:rsid w:val="00616041"/>
    <w:rsid w:val="00616083"/>
    <w:rsid w:val="00616118"/>
    <w:rsid w:val="00616207"/>
    <w:rsid w:val="0061627E"/>
    <w:rsid w:val="006162F8"/>
    <w:rsid w:val="0061634F"/>
    <w:rsid w:val="006163CB"/>
    <w:rsid w:val="006163DB"/>
    <w:rsid w:val="00616458"/>
    <w:rsid w:val="00616659"/>
    <w:rsid w:val="00616826"/>
    <w:rsid w:val="0061691D"/>
    <w:rsid w:val="006169A7"/>
    <w:rsid w:val="006169F4"/>
    <w:rsid w:val="00616A03"/>
    <w:rsid w:val="00616A74"/>
    <w:rsid w:val="00616A9D"/>
    <w:rsid w:val="00616B40"/>
    <w:rsid w:val="00616BB6"/>
    <w:rsid w:val="00616BDC"/>
    <w:rsid w:val="00616C73"/>
    <w:rsid w:val="00616CA2"/>
    <w:rsid w:val="00616CDF"/>
    <w:rsid w:val="00616D54"/>
    <w:rsid w:val="00616D8E"/>
    <w:rsid w:val="00616E37"/>
    <w:rsid w:val="00616E45"/>
    <w:rsid w:val="00616E46"/>
    <w:rsid w:val="00616EC6"/>
    <w:rsid w:val="00616EDB"/>
    <w:rsid w:val="00616FA4"/>
    <w:rsid w:val="0061702A"/>
    <w:rsid w:val="00617211"/>
    <w:rsid w:val="006172A3"/>
    <w:rsid w:val="006172AE"/>
    <w:rsid w:val="006172B5"/>
    <w:rsid w:val="0061741E"/>
    <w:rsid w:val="00617443"/>
    <w:rsid w:val="00617465"/>
    <w:rsid w:val="006174B7"/>
    <w:rsid w:val="006174C0"/>
    <w:rsid w:val="006174CF"/>
    <w:rsid w:val="0061753C"/>
    <w:rsid w:val="0061753E"/>
    <w:rsid w:val="0061763A"/>
    <w:rsid w:val="00617658"/>
    <w:rsid w:val="00617668"/>
    <w:rsid w:val="00617674"/>
    <w:rsid w:val="006176AE"/>
    <w:rsid w:val="006176C9"/>
    <w:rsid w:val="006177BF"/>
    <w:rsid w:val="00617890"/>
    <w:rsid w:val="006178D2"/>
    <w:rsid w:val="00617927"/>
    <w:rsid w:val="0061799E"/>
    <w:rsid w:val="006179E0"/>
    <w:rsid w:val="00617A52"/>
    <w:rsid w:val="00617A9B"/>
    <w:rsid w:val="00617B2B"/>
    <w:rsid w:val="00617B49"/>
    <w:rsid w:val="00617B81"/>
    <w:rsid w:val="00617C44"/>
    <w:rsid w:val="00617C4A"/>
    <w:rsid w:val="00617C98"/>
    <w:rsid w:val="00617CAC"/>
    <w:rsid w:val="00617CFA"/>
    <w:rsid w:val="00617D06"/>
    <w:rsid w:val="00617D2B"/>
    <w:rsid w:val="00617DCC"/>
    <w:rsid w:val="00617DD6"/>
    <w:rsid w:val="00617E5B"/>
    <w:rsid w:val="00617E9E"/>
    <w:rsid w:val="00617EA5"/>
    <w:rsid w:val="00617FD4"/>
    <w:rsid w:val="00620019"/>
    <w:rsid w:val="00620045"/>
    <w:rsid w:val="00620078"/>
    <w:rsid w:val="00620089"/>
    <w:rsid w:val="0062014A"/>
    <w:rsid w:val="006201D0"/>
    <w:rsid w:val="006201E9"/>
    <w:rsid w:val="00620251"/>
    <w:rsid w:val="00620328"/>
    <w:rsid w:val="00620404"/>
    <w:rsid w:val="00620501"/>
    <w:rsid w:val="006205EB"/>
    <w:rsid w:val="00620640"/>
    <w:rsid w:val="00620648"/>
    <w:rsid w:val="006206C4"/>
    <w:rsid w:val="006207EE"/>
    <w:rsid w:val="0062084E"/>
    <w:rsid w:val="00620880"/>
    <w:rsid w:val="006208DA"/>
    <w:rsid w:val="006208E4"/>
    <w:rsid w:val="0062092D"/>
    <w:rsid w:val="006209D3"/>
    <w:rsid w:val="006209E8"/>
    <w:rsid w:val="00620AAF"/>
    <w:rsid w:val="00620ADA"/>
    <w:rsid w:val="00620B26"/>
    <w:rsid w:val="00620B44"/>
    <w:rsid w:val="00620B98"/>
    <w:rsid w:val="00620BFE"/>
    <w:rsid w:val="00620C38"/>
    <w:rsid w:val="00620C8E"/>
    <w:rsid w:val="00620CE7"/>
    <w:rsid w:val="00620D2E"/>
    <w:rsid w:val="00620D80"/>
    <w:rsid w:val="00620D9B"/>
    <w:rsid w:val="00620DDB"/>
    <w:rsid w:val="00620E78"/>
    <w:rsid w:val="00620F16"/>
    <w:rsid w:val="00620F86"/>
    <w:rsid w:val="00620FC3"/>
    <w:rsid w:val="00620FC4"/>
    <w:rsid w:val="00620FC7"/>
    <w:rsid w:val="006210C1"/>
    <w:rsid w:val="006211A3"/>
    <w:rsid w:val="006211EB"/>
    <w:rsid w:val="00621201"/>
    <w:rsid w:val="00621209"/>
    <w:rsid w:val="0062125A"/>
    <w:rsid w:val="006212AD"/>
    <w:rsid w:val="0062142C"/>
    <w:rsid w:val="0062145B"/>
    <w:rsid w:val="00621465"/>
    <w:rsid w:val="006214CE"/>
    <w:rsid w:val="0062159A"/>
    <w:rsid w:val="006215D7"/>
    <w:rsid w:val="0062167D"/>
    <w:rsid w:val="00621680"/>
    <w:rsid w:val="006216BC"/>
    <w:rsid w:val="006216E0"/>
    <w:rsid w:val="00621802"/>
    <w:rsid w:val="00621878"/>
    <w:rsid w:val="006218B2"/>
    <w:rsid w:val="006218D2"/>
    <w:rsid w:val="006219A9"/>
    <w:rsid w:val="00621ADE"/>
    <w:rsid w:val="00621B26"/>
    <w:rsid w:val="00621C8A"/>
    <w:rsid w:val="00621C9B"/>
    <w:rsid w:val="00621CFC"/>
    <w:rsid w:val="00621D46"/>
    <w:rsid w:val="00621D71"/>
    <w:rsid w:val="00621E10"/>
    <w:rsid w:val="00621EF4"/>
    <w:rsid w:val="00621F02"/>
    <w:rsid w:val="00621F8B"/>
    <w:rsid w:val="00622028"/>
    <w:rsid w:val="00622045"/>
    <w:rsid w:val="006220CD"/>
    <w:rsid w:val="006220ED"/>
    <w:rsid w:val="006221A0"/>
    <w:rsid w:val="006221AF"/>
    <w:rsid w:val="006223CF"/>
    <w:rsid w:val="006223E4"/>
    <w:rsid w:val="006223E5"/>
    <w:rsid w:val="00622457"/>
    <w:rsid w:val="00622493"/>
    <w:rsid w:val="006224AE"/>
    <w:rsid w:val="0062257B"/>
    <w:rsid w:val="0062268C"/>
    <w:rsid w:val="00622793"/>
    <w:rsid w:val="006227CF"/>
    <w:rsid w:val="006228B6"/>
    <w:rsid w:val="006229B2"/>
    <w:rsid w:val="00622A51"/>
    <w:rsid w:val="00622AFC"/>
    <w:rsid w:val="00622B32"/>
    <w:rsid w:val="00622C1B"/>
    <w:rsid w:val="00622C3C"/>
    <w:rsid w:val="00622C5D"/>
    <w:rsid w:val="00622C86"/>
    <w:rsid w:val="00622CAA"/>
    <w:rsid w:val="00622CDD"/>
    <w:rsid w:val="00622D68"/>
    <w:rsid w:val="00622D9B"/>
    <w:rsid w:val="00622E28"/>
    <w:rsid w:val="00622E7C"/>
    <w:rsid w:val="00622EBB"/>
    <w:rsid w:val="00622F15"/>
    <w:rsid w:val="00622F3E"/>
    <w:rsid w:val="0062304D"/>
    <w:rsid w:val="00623088"/>
    <w:rsid w:val="006230E1"/>
    <w:rsid w:val="00623118"/>
    <w:rsid w:val="0062311F"/>
    <w:rsid w:val="006231A5"/>
    <w:rsid w:val="00623278"/>
    <w:rsid w:val="006232D7"/>
    <w:rsid w:val="00623357"/>
    <w:rsid w:val="006233D7"/>
    <w:rsid w:val="0062340C"/>
    <w:rsid w:val="0062345E"/>
    <w:rsid w:val="006234B5"/>
    <w:rsid w:val="00623532"/>
    <w:rsid w:val="006235BE"/>
    <w:rsid w:val="006235C6"/>
    <w:rsid w:val="006235C7"/>
    <w:rsid w:val="006235D4"/>
    <w:rsid w:val="00623768"/>
    <w:rsid w:val="0062378E"/>
    <w:rsid w:val="00623891"/>
    <w:rsid w:val="006238D9"/>
    <w:rsid w:val="00623993"/>
    <w:rsid w:val="00623A0F"/>
    <w:rsid w:val="00623AD7"/>
    <w:rsid w:val="00623AFD"/>
    <w:rsid w:val="00623B60"/>
    <w:rsid w:val="00623B7A"/>
    <w:rsid w:val="00623BC6"/>
    <w:rsid w:val="00623BEF"/>
    <w:rsid w:val="00623BF9"/>
    <w:rsid w:val="00623C0B"/>
    <w:rsid w:val="00623C0D"/>
    <w:rsid w:val="00623C44"/>
    <w:rsid w:val="00623C82"/>
    <w:rsid w:val="00623CCD"/>
    <w:rsid w:val="00623D29"/>
    <w:rsid w:val="00623DBA"/>
    <w:rsid w:val="00623DE8"/>
    <w:rsid w:val="00623EC0"/>
    <w:rsid w:val="00623F63"/>
    <w:rsid w:val="00623F78"/>
    <w:rsid w:val="00623F95"/>
    <w:rsid w:val="006240AA"/>
    <w:rsid w:val="00624104"/>
    <w:rsid w:val="00624117"/>
    <w:rsid w:val="00624172"/>
    <w:rsid w:val="006241CE"/>
    <w:rsid w:val="006242C7"/>
    <w:rsid w:val="006242F2"/>
    <w:rsid w:val="0062438D"/>
    <w:rsid w:val="00624396"/>
    <w:rsid w:val="006243B1"/>
    <w:rsid w:val="0062440C"/>
    <w:rsid w:val="0062441B"/>
    <w:rsid w:val="00624559"/>
    <w:rsid w:val="00624572"/>
    <w:rsid w:val="0062458A"/>
    <w:rsid w:val="006245A2"/>
    <w:rsid w:val="0062469B"/>
    <w:rsid w:val="006246F4"/>
    <w:rsid w:val="006246FA"/>
    <w:rsid w:val="0062471A"/>
    <w:rsid w:val="00624786"/>
    <w:rsid w:val="0062479D"/>
    <w:rsid w:val="006247AB"/>
    <w:rsid w:val="006247F5"/>
    <w:rsid w:val="006249F4"/>
    <w:rsid w:val="00624A56"/>
    <w:rsid w:val="00624AD5"/>
    <w:rsid w:val="00624B19"/>
    <w:rsid w:val="00624B53"/>
    <w:rsid w:val="00624B7F"/>
    <w:rsid w:val="00624C38"/>
    <w:rsid w:val="00624C3B"/>
    <w:rsid w:val="00624D4F"/>
    <w:rsid w:val="00624D86"/>
    <w:rsid w:val="00624E56"/>
    <w:rsid w:val="00624E7F"/>
    <w:rsid w:val="00624E9B"/>
    <w:rsid w:val="00625019"/>
    <w:rsid w:val="0062502F"/>
    <w:rsid w:val="0062506D"/>
    <w:rsid w:val="00625095"/>
    <w:rsid w:val="006250C5"/>
    <w:rsid w:val="00625178"/>
    <w:rsid w:val="00625186"/>
    <w:rsid w:val="006251CF"/>
    <w:rsid w:val="006251D7"/>
    <w:rsid w:val="00625345"/>
    <w:rsid w:val="006253A4"/>
    <w:rsid w:val="00625450"/>
    <w:rsid w:val="00625687"/>
    <w:rsid w:val="0062578C"/>
    <w:rsid w:val="006257AB"/>
    <w:rsid w:val="00625813"/>
    <w:rsid w:val="00625859"/>
    <w:rsid w:val="00625917"/>
    <w:rsid w:val="0062596B"/>
    <w:rsid w:val="006259D4"/>
    <w:rsid w:val="00625A47"/>
    <w:rsid w:val="00625AC9"/>
    <w:rsid w:val="00625D6E"/>
    <w:rsid w:val="00625DD3"/>
    <w:rsid w:val="00625E3E"/>
    <w:rsid w:val="00625E89"/>
    <w:rsid w:val="00625E90"/>
    <w:rsid w:val="00625F28"/>
    <w:rsid w:val="00625FC2"/>
    <w:rsid w:val="00625FE7"/>
    <w:rsid w:val="00626003"/>
    <w:rsid w:val="00626060"/>
    <w:rsid w:val="006261C0"/>
    <w:rsid w:val="00626262"/>
    <w:rsid w:val="006262CA"/>
    <w:rsid w:val="00626338"/>
    <w:rsid w:val="00626353"/>
    <w:rsid w:val="00626442"/>
    <w:rsid w:val="00626627"/>
    <w:rsid w:val="00626646"/>
    <w:rsid w:val="0062669F"/>
    <w:rsid w:val="006266C2"/>
    <w:rsid w:val="006266F2"/>
    <w:rsid w:val="0062674B"/>
    <w:rsid w:val="00626763"/>
    <w:rsid w:val="006267EC"/>
    <w:rsid w:val="006267ED"/>
    <w:rsid w:val="0062682F"/>
    <w:rsid w:val="006268CC"/>
    <w:rsid w:val="006268DD"/>
    <w:rsid w:val="0062691D"/>
    <w:rsid w:val="006269F1"/>
    <w:rsid w:val="00626A32"/>
    <w:rsid w:val="00626A61"/>
    <w:rsid w:val="00626B0C"/>
    <w:rsid w:val="00626B1E"/>
    <w:rsid w:val="00626B35"/>
    <w:rsid w:val="00626B4E"/>
    <w:rsid w:val="00626BAA"/>
    <w:rsid w:val="00626C35"/>
    <w:rsid w:val="00626C9E"/>
    <w:rsid w:val="00626D79"/>
    <w:rsid w:val="00626E02"/>
    <w:rsid w:val="00626ED6"/>
    <w:rsid w:val="00626F36"/>
    <w:rsid w:val="00626FDE"/>
    <w:rsid w:val="00626FEC"/>
    <w:rsid w:val="0062701B"/>
    <w:rsid w:val="0062704D"/>
    <w:rsid w:val="00627104"/>
    <w:rsid w:val="00627135"/>
    <w:rsid w:val="00627139"/>
    <w:rsid w:val="00627167"/>
    <w:rsid w:val="0062719D"/>
    <w:rsid w:val="006274A8"/>
    <w:rsid w:val="006276E0"/>
    <w:rsid w:val="00627779"/>
    <w:rsid w:val="0062777E"/>
    <w:rsid w:val="00627785"/>
    <w:rsid w:val="00627789"/>
    <w:rsid w:val="006277AF"/>
    <w:rsid w:val="0062785F"/>
    <w:rsid w:val="0062789D"/>
    <w:rsid w:val="00627907"/>
    <w:rsid w:val="006279AD"/>
    <w:rsid w:val="006279E4"/>
    <w:rsid w:val="00627A19"/>
    <w:rsid w:val="00627A2F"/>
    <w:rsid w:val="00627ACE"/>
    <w:rsid w:val="00627CFF"/>
    <w:rsid w:val="00627D63"/>
    <w:rsid w:val="00627DD4"/>
    <w:rsid w:val="00627EC4"/>
    <w:rsid w:val="00627ECF"/>
    <w:rsid w:val="00627F75"/>
    <w:rsid w:val="00627FC5"/>
    <w:rsid w:val="0063004E"/>
    <w:rsid w:val="006300DB"/>
    <w:rsid w:val="006300E7"/>
    <w:rsid w:val="00630103"/>
    <w:rsid w:val="00630112"/>
    <w:rsid w:val="006301A7"/>
    <w:rsid w:val="006301C0"/>
    <w:rsid w:val="0063031C"/>
    <w:rsid w:val="00630324"/>
    <w:rsid w:val="0063034A"/>
    <w:rsid w:val="0063034F"/>
    <w:rsid w:val="00630384"/>
    <w:rsid w:val="00630443"/>
    <w:rsid w:val="00630486"/>
    <w:rsid w:val="006304CC"/>
    <w:rsid w:val="00630549"/>
    <w:rsid w:val="00630550"/>
    <w:rsid w:val="00630651"/>
    <w:rsid w:val="0063066E"/>
    <w:rsid w:val="006306CE"/>
    <w:rsid w:val="006306E3"/>
    <w:rsid w:val="006306E9"/>
    <w:rsid w:val="00630845"/>
    <w:rsid w:val="0063084F"/>
    <w:rsid w:val="006308DD"/>
    <w:rsid w:val="0063092B"/>
    <w:rsid w:val="00630932"/>
    <w:rsid w:val="00630A0F"/>
    <w:rsid w:val="00630A90"/>
    <w:rsid w:val="00630ABC"/>
    <w:rsid w:val="00630B73"/>
    <w:rsid w:val="00630BA3"/>
    <w:rsid w:val="00630C12"/>
    <w:rsid w:val="00630C48"/>
    <w:rsid w:val="00630D30"/>
    <w:rsid w:val="00630D6A"/>
    <w:rsid w:val="00630E0F"/>
    <w:rsid w:val="00630E79"/>
    <w:rsid w:val="00630F42"/>
    <w:rsid w:val="00630FB3"/>
    <w:rsid w:val="00631064"/>
    <w:rsid w:val="00631146"/>
    <w:rsid w:val="006311DC"/>
    <w:rsid w:val="0063122A"/>
    <w:rsid w:val="00631233"/>
    <w:rsid w:val="00631239"/>
    <w:rsid w:val="0063128A"/>
    <w:rsid w:val="006312AE"/>
    <w:rsid w:val="006312DB"/>
    <w:rsid w:val="006313F2"/>
    <w:rsid w:val="00631468"/>
    <w:rsid w:val="0063146A"/>
    <w:rsid w:val="006314CC"/>
    <w:rsid w:val="006314E1"/>
    <w:rsid w:val="00631504"/>
    <w:rsid w:val="006317CD"/>
    <w:rsid w:val="006317FA"/>
    <w:rsid w:val="00631801"/>
    <w:rsid w:val="0063198C"/>
    <w:rsid w:val="006319E1"/>
    <w:rsid w:val="00631A05"/>
    <w:rsid w:val="00631A40"/>
    <w:rsid w:val="00631ACC"/>
    <w:rsid w:val="00631ADA"/>
    <w:rsid w:val="00631C7B"/>
    <w:rsid w:val="00631CFF"/>
    <w:rsid w:val="00631D21"/>
    <w:rsid w:val="00631D97"/>
    <w:rsid w:val="00631E64"/>
    <w:rsid w:val="00631E9F"/>
    <w:rsid w:val="00631ED5"/>
    <w:rsid w:val="00631ED6"/>
    <w:rsid w:val="00631F45"/>
    <w:rsid w:val="00631F46"/>
    <w:rsid w:val="00631F80"/>
    <w:rsid w:val="00632022"/>
    <w:rsid w:val="00632031"/>
    <w:rsid w:val="0063206C"/>
    <w:rsid w:val="006320F0"/>
    <w:rsid w:val="006321A5"/>
    <w:rsid w:val="006321D5"/>
    <w:rsid w:val="0063220C"/>
    <w:rsid w:val="006322B5"/>
    <w:rsid w:val="00632331"/>
    <w:rsid w:val="00632340"/>
    <w:rsid w:val="006323C3"/>
    <w:rsid w:val="00632427"/>
    <w:rsid w:val="0063245C"/>
    <w:rsid w:val="006325F9"/>
    <w:rsid w:val="0063265B"/>
    <w:rsid w:val="00632662"/>
    <w:rsid w:val="00632665"/>
    <w:rsid w:val="006326F8"/>
    <w:rsid w:val="006326FE"/>
    <w:rsid w:val="006326FF"/>
    <w:rsid w:val="0063272E"/>
    <w:rsid w:val="00632795"/>
    <w:rsid w:val="006327A0"/>
    <w:rsid w:val="006327E5"/>
    <w:rsid w:val="00632917"/>
    <w:rsid w:val="0063292B"/>
    <w:rsid w:val="006329D5"/>
    <w:rsid w:val="006329E5"/>
    <w:rsid w:val="006329EC"/>
    <w:rsid w:val="00632A09"/>
    <w:rsid w:val="00632A60"/>
    <w:rsid w:val="00632AD2"/>
    <w:rsid w:val="00632B56"/>
    <w:rsid w:val="00632B79"/>
    <w:rsid w:val="00632B8E"/>
    <w:rsid w:val="00632BCE"/>
    <w:rsid w:val="00632C07"/>
    <w:rsid w:val="00632CF9"/>
    <w:rsid w:val="00632D3D"/>
    <w:rsid w:val="00632D96"/>
    <w:rsid w:val="00632DA1"/>
    <w:rsid w:val="00632E13"/>
    <w:rsid w:val="00632E46"/>
    <w:rsid w:val="00632EFF"/>
    <w:rsid w:val="00632F21"/>
    <w:rsid w:val="00632F28"/>
    <w:rsid w:val="006330F3"/>
    <w:rsid w:val="0063325E"/>
    <w:rsid w:val="00633295"/>
    <w:rsid w:val="00633376"/>
    <w:rsid w:val="006334A3"/>
    <w:rsid w:val="00633525"/>
    <w:rsid w:val="006335D7"/>
    <w:rsid w:val="006335FF"/>
    <w:rsid w:val="0063362A"/>
    <w:rsid w:val="00633699"/>
    <w:rsid w:val="0063380B"/>
    <w:rsid w:val="00633940"/>
    <w:rsid w:val="006339A1"/>
    <w:rsid w:val="00633A68"/>
    <w:rsid w:val="00633AD6"/>
    <w:rsid w:val="00633B76"/>
    <w:rsid w:val="00633BDD"/>
    <w:rsid w:val="00633C14"/>
    <w:rsid w:val="00633C88"/>
    <w:rsid w:val="00633C9F"/>
    <w:rsid w:val="00633D96"/>
    <w:rsid w:val="00633DDD"/>
    <w:rsid w:val="00633F6A"/>
    <w:rsid w:val="0063412A"/>
    <w:rsid w:val="00634143"/>
    <w:rsid w:val="00634163"/>
    <w:rsid w:val="00634276"/>
    <w:rsid w:val="00634311"/>
    <w:rsid w:val="0063432B"/>
    <w:rsid w:val="00634339"/>
    <w:rsid w:val="0063436C"/>
    <w:rsid w:val="006343B5"/>
    <w:rsid w:val="00634486"/>
    <w:rsid w:val="006344D4"/>
    <w:rsid w:val="00634577"/>
    <w:rsid w:val="006345EC"/>
    <w:rsid w:val="006345EF"/>
    <w:rsid w:val="00634613"/>
    <w:rsid w:val="0063461D"/>
    <w:rsid w:val="006346F0"/>
    <w:rsid w:val="00634746"/>
    <w:rsid w:val="00634758"/>
    <w:rsid w:val="006348DB"/>
    <w:rsid w:val="006348EC"/>
    <w:rsid w:val="00634944"/>
    <w:rsid w:val="00634A51"/>
    <w:rsid w:val="00634A61"/>
    <w:rsid w:val="00634A63"/>
    <w:rsid w:val="00634B6B"/>
    <w:rsid w:val="00634B7B"/>
    <w:rsid w:val="00634C71"/>
    <w:rsid w:val="00634D25"/>
    <w:rsid w:val="00634DA5"/>
    <w:rsid w:val="00634DEE"/>
    <w:rsid w:val="00634E6D"/>
    <w:rsid w:val="00634FD5"/>
    <w:rsid w:val="006350E7"/>
    <w:rsid w:val="00635279"/>
    <w:rsid w:val="00635280"/>
    <w:rsid w:val="006352CF"/>
    <w:rsid w:val="00635304"/>
    <w:rsid w:val="00635305"/>
    <w:rsid w:val="00635380"/>
    <w:rsid w:val="006353C4"/>
    <w:rsid w:val="006353D7"/>
    <w:rsid w:val="006353DE"/>
    <w:rsid w:val="00635433"/>
    <w:rsid w:val="00635435"/>
    <w:rsid w:val="0063547E"/>
    <w:rsid w:val="0063563F"/>
    <w:rsid w:val="0063565F"/>
    <w:rsid w:val="0063569A"/>
    <w:rsid w:val="00635742"/>
    <w:rsid w:val="0063574B"/>
    <w:rsid w:val="00635760"/>
    <w:rsid w:val="0063583A"/>
    <w:rsid w:val="0063589C"/>
    <w:rsid w:val="00635998"/>
    <w:rsid w:val="00635B1E"/>
    <w:rsid w:val="00635B9D"/>
    <w:rsid w:val="00635C74"/>
    <w:rsid w:val="00635D19"/>
    <w:rsid w:val="00635D23"/>
    <w:rsid w:val="00635D6A"/>
    <w:rsid w:val="00635D8E"/>
    <w:rsid w:val="00635DB9"/>
    <w:rsid w:val="00635E3F"/>
    <w:rsid w:val="00635E69"/>
    <w:rsid w:val="00635E9D"/>
    <w:rsid w:val="00635EAC"/>
    <w:rsid w:val="00635F2D"/>
    <w:rsid w:val="00635F39"/>
    <w:rsid w:val="00635FA8"/>
    <w:rsid w:val="0063600E"/>
    <w:rsid w:val="00636018"/>
    <w:rsid w:val="00636097"/>
    <w:rsid w:val="006360F5"/>
    <w:rsid w:val="0063611B"/>
    <w:rsid w:val="0063619E"/>
    <w:rsid w:val="006361B2"/>
    <w:rsid w:val="00636208"/>
    <w:rsid w:val="00636217"/>
    <w:rsid w:val="00636239"/>
    <w:rsid w:val="00636270"/>
    <w:rsid w:val="00636373"/>
    <w:rsid w:val="006363E1"/>
    <w:rsid w:val="006363F6"/>
    <w:rsid w:val="006363FD"/>
    <w:rsid w:val="0063641E"/>
    <w:rsid w:val="00636471"/>
    <w:rsid w:val="006364A0"/>
    <w:rsid w:val="00636558"/>
    <w:rsid w:val="0063659B"/>
    <w:rsid w:val="006365AF"/>
    <w:rsid w:val="00636640"/>
    <w:rsid w:val="00636825"/>
    <w:rsid w:val="00636865"/>
    <w:rsid w:val="00636868"/>
    <w:rsid w:val="00636876"/>
    <w:rsid w:val="00636888"/>
    <w:rsid w:val="00636987"/>
    <w:rsid w:val="00636A01"/>
    <w:rsid w:val="00636B3D"/>
    <w:rsid w:val="00636B5B"/>
    <w:rsid w:val="00636B65"/>
    <w:rsid w:val="00636B81"/>
    <w:rsid w:val="00636B8F"/>
    <w:rsid w:val="00636BF4"/>
    <w:rsid w:val="00636BFF"/>
    <w:rsid w:val="00636C6F"/>
    <w:rsid w:val="00636CAB"/>
    <w:rsid w:val="00636D33"/>
    <w:rsid w:val="00636D51"/>
    <w:rsid w:val="00636DDE"/>
    <w:rsid w:val="00636E49"/>
    <w:rsid w:val="00636E85"/>
    <w:rsid w:val="00636EFD"/>
    <w:rsid w:val="00636F22"/>
    <w:rsid w:val="00636F98"/>
    <w:rsid w:val="00636FB8"/>
    <w:rsid w:val="00636FF2"/>
    <w:rsid w:val="00637014"/>
    <w:rsid w:val="0063707C"/>
    <w:rsid w:val="00637343"/>
    <w:rsid w:val="006373F0"/>
    <w:rsid w:val="00637433"/>
    <w:rsid w:val="006374FE"/>
    <w:rsid w:val="006376A4"/>
    <w:rsid w:val="006376D1"/>
    <w:rsid w:val="006376E2"/>
    <w:rsid w:val="006376E5"/>
    <w:rsid w:val="006376F0"/>
    <w:rsid w:val="006376F5"/>
    <w:rsid w:val="0063773C"/>
    <w:rsid w:val="00637824"/>
    <w:rsid w:val="00637869"/>
    <w:rsid w:val="00637874"/>
    <w:rsid w:val="00637883"/>
    <w:rsid w:val="00637893"/>
    <w:rsid w:val="006378F2"/>
    <w:rsid w:val="00637A0A"/>
    <w:rsid w:val="00637B82"/>
    <w:rsid w:val="00637BC7"/>
    <w:rsid w:val="00637C87"/>
    <w:rsid w:val="00637CE4"/>
    <w:rsid w:val="00637CEE"/>
    <w:rsid w:val="00637D40"/>
    <w:rsid w:val="00637DAF"/>
    <w:rsid w:val="00637E93"/>
    <w:rsid w:val="00637EFA"/>
    <w:rsid w:val="00637F53"/>
    <w:rsid w:val="00637F80"/>
    <w:rsid w:val="00637FDB"/>
    <w:rsid w:val="0064003D"/>
    <w:rsid w:val="006400AB"/>
    <w:rsid w:val="006400FC"/>
    <w:rsid w:val="006401CC"/>
    <w:rsid w:val="006401F7"/>
    <w:rsid w:val="00640494"/>
    <w:rsid w:val="00640498"/>
    <w:rsid w:val="006404B8"/>
    <w:rsid w:val="006404C6"/>
    <w:rsid w:val="0064068F"/>
    <w:rsid w:val="0064072E"/>
    <w:rsid w:val="006407CE"/>
    <w:rsid w:val="00640850"/>
    <w:rsid w:val="006408C7"/>
    <w:rsid w:val="006408D4"/>
    <w:rsid w:val="00640A26"/>
    <w:rsid w:val="00640A30"/>
    <w:rsid w:val="00640AAA"/>
    <w:rsid w:val="00640B00"/>
    <w:rsid w:val="00640CEA"/>
    <w:rsid w:val="00640CFB"/>
    <w:rsid w:val="00640D9E"/>
    <w:rsid w:val="00640D9F"/>
    <w:rsid w:val="00640DA1"/>
    <w:rsid w:val="00640DBF"/>
    <w:rsid w:val="00640DEF"/>
    <w:rsid w:val="00640E1A"/>
    <w:rsid w:val="00640ED5"/>
    <w:rsid w:val="00640FA6"/>
    <w:rsid w:val="00641062"/>
    <w:rsid w:val="00641080"/>
    <w:rsid w:val="00641146"/>
    <w:rsid w:val="00641228"/>
    <w:rsid w:val="006412C6"/>
    <w:rsid w:val="006412F6"/>
    <w:rsid w:val="0064131B"/>
    <w:rsid w:val="006413B1"/>
    <w:rsid w:val="006413D1"/>
    <w:rsid w:val="006413F3"/>
    <w:rsid w:val="00641482"/>
    <w:rsid w:val="0064153C"/>
    <w:rsid w:val="006415D2"/>
    <w:rsid w:val="0064162D"/>
    <w:rsid w:val="0064164F"/>
    <w:rsid w:val="00641653"/>
    <w:rsid w:val="00641711"/>
    <w:rsid w:val="0064171C"/>
    <w:rsid w:val="0064176E"/>
    <w:rsid w:val="0064179F"/>
    <w:rsid w:val="00641861"/>
    <w:rsid w:val="006418AA"/>
    <w:rsid w:val="0064196F"/>
    <w:rsid w:val="006419DE"/>
    <w:rsid w:val="00641A0F"/>
    <w:rsid w:val="00641A3E"/>
    <w:rsid w:val="00641A83"/>
    <w:rsid w:val="00641AE0"/>
    <w:rsid w:val="00641B21"/>
    <w:rsid w:val="00641B71"/>
    <w:rsid w:val="00641C47"/>
    <w:rsid w:val="00641CF2"/>
    <w:rsid w:val="00641D24"/>
    <w:rsid w:val="00641D90"/>
    <w:rsid w:val="00641DAD"/>
    <w:rsid w:val="00641DD9"/>
    <w:rsid w:val="00641DE9"/>
    <w:rsid w:val="00641DFC"/>
    <w:rsid w:val="00641EF4"/>
    <w:rsid w:val="00641F5D"/>
    <w:rsid w:val="00641FFD"/>
    <w:rsid w:val="00642048"/>
    <w:rsid w:val="006420C4"/>
    <w:rsid w:val="006420D5"/>
    <w:rsid w:val="006420FC"/>
    <w:rsid w:val="0064216B"/>
    <w:rsid w:val="006421CF"/>
    <w:rsid w:val="00642215"/>
    <w:rsid w:val="00642243"/>
    <w:rsid w:val="00642282"/>
    <w:rsid w:val="006422A8"/>
    <w:rsid w:val="00642314"/>
    <w:rsid w:val="006423EB"/>
    <w:rsid w:val="00642474"/>
    <w:rsid w:val="00642482"/>
    <w:rsid w:val="0064249F"/>
    <w:rsid w:val="00642517"/>
    <w:rsid w:val="00642532"/>
    <w:rsid w:val="00642541"/>
    <w:rsid w:val="00642553"/>
    <w:rsid w:val="006425C6"/>
    <w:rsid w:val="00642627"/>
    <w:rsid w:val="00642652"/>
    <w:rsid w:val="0064267B"/>
    <w:rsid w:val="00642732"/>
    <w:rsid w:val="006427BE"/>
    <w:rsid w:val="00642825"/>
    <w:rsid w:val="006428B5"/>
    <w:rsid w:val="0064292B"/>
    <w:rsid w:val="00642977"/>
    <w:rsid w:val="0064298F"/>
    <w:rsid w:val="00642A7D"/>
    <w:rsid w:val="00642A9D"/>
    <w:rsid w:val="00642B02"/>
    <w:rsid w:val="00642B3B"/>
    <w:rsid w:val="00642B91"/>
    <w:rsid w:val="00642BBF"/>
    <w:rsid w:val="00642C6B"/>
    <w:rsid w:val="00642E16"/>
    <w:rsid w:val="00642EA1"/>
    <w:rsid w:val="00642F62"/>
    <w:rsid w:val="00642FCA"/>
    <w:rsid w:val="00643068"/>
    <w:rsid w:val="0064306D"/>
    <w:rsid w:val="00643108"/>
    <w:rsid w:val="00643161"/>
    <w:rsid w:val="006431C6"/>
    <w:rsid w:val="0064323D"/>
    <w:rsid w:val="006432EA"/>
    <w:rsid w:val="00643326"/>
    <w:rsid w:val="006433FB"/>
    <w:rsid w:val="006434A2"/>
    <w:rsid w:val="0064355B"/>
    <w:rsid w:val="00643584"/>
    <w:rsid w:val="0064358C"/>
    <w:rsid w:val="006435BC"/>
    <w:rsid w:val="00643699"/>
    <w:rsid w:val="0064373C"/>
    <w:rsid w:val="00643752"/>
    <w:rsid w:val="00643763"/>
    <w:rsid w:val="00643781"/>
    <w:rsid w:val="006437C8"/>
    <w:rsid w:val="0064387C"/>
    <w:rsid w:val="006438C7"/>
    <w:rsid w:val="0064399B"/>
    <w:rsid w:val="00643A2E"/>
    <w:rsid w:val="00643A45"/>
    <w:rsid w:val="00643A96"/>
    <w:rsid w:val="00643AEA"/>
    <w:rsid w:val="00643B05"/>
    <w:rsid w:val="00643B34"/>
    <w:rsid w:val="00643C61"/>
    <w:rsid w:val="00643F0B"/>
    <w:rsid w:val="00643FCD"/>
    <w:rsid w:val="0064401E"/>
    <w:rsid w:val="00644066"/>
    <w:rsid w:val="006441C9"/>
    <w:rsid w:val="0064427B"/>
    <w:rsid w:val="00644296"/>
    <w:rsid w:val="0064437C"/>
    <w:rsid w:val="006443D7"/>
    <w:rsid w:val="00644400"/>
    <w:rsid w:val="00644401"/>
    <w:rsid w:val="00644443"/>
    <w:rsid w:val="00644483"/>
    <w:rsid w:val="006444FA"/>
    <w:rsid w:val="0064454B"/>
    <w:rsid w:val="00644561"/>
    <w:rsid w:val="006445E6"/>
    <w:rsid w:val="006446B9"/>
    <w:rsid w:val="00644733"/>
    <w:rsid w:val="00644787"/>
    <w:rsid w:val="0064480B"/>
    <w:rsid w:val="006448CA"/>
    <w:rsid w:val="00644911"/>
    <w:rsid w:val="00644935"/>
    <w:rsid w:val="00644960"/>
    <w:rsid w:val="006449B7"/>
    <w:rsid w:val="006449B8"/>
    <w:rsid w:val="006449E6"/>
    <w:rsid w:val="00644A2B"/>
    <w:rsid w:val="00644A3D"/>
    <w:rsid w:val="00644A65"/>
    <w:rsid w:val="00644ABD"/>
    <w:rsid w:val="00644AE6"/>
    <w:rsid w:val="00644B30"/>
    <w:rsid w:val="00644B35"/>
    <w:rsid w:val="00644B78"/>
    <w:rsid w:val="00644C03"/>
    <w:rsid w:val="00644C2C"/>
    <w:rsid w:val="00644C89"/>
    <w:rsid w:val="00644CC1"/>
    <w:rsid w:val="00644EFA"/>
    <w:rsid w:val="00644F5A"/>
    <w:rsid w:val="00644F91"/>
    <w:rsid w:val="00644FDD"/>
    <w:rsid w:val="0064501B"/>
    <w:rsid w:val="0064507E"/>
    <w:rsid w:val="006451A3"/>
    <w:rsid w:val="006451CD"/>
    <w:rsid w:val="00645229"/>
    <w:rsid w:val="0064523C"/>
    <w:rsid w:val="006452A0"/>
    <w:rsid w:val="006453EC"/>
    <w:rsid w:val="00645452"/>
    <w:rsid w:val="00645574"/>
    <w:rsid w:val="00645588"/>
    <w:rsid w:val="0064558F"/>
    <w:rsid w:val="006455E8"/>
    <w:rsid w:val="00645619"/>
    <w:rsid w:val="0064565A"/>
    <w:rsid w:val="00645710"/>
    <w:rsid w:val="0064572B"/>
    <w:rsid w:val="00645816"/>
    <w:rsid w:val="00645827"/>
    <w:rsid w:val="00645873"/>
    <w:rsid w:val="006458BC"/>
    <w:rsid w:val="00645997"/>
    <w:rsid w:val="006459B5"/>
    <w:rsid w:val="00645A40"/>
    <w:rsid w:val="00645A46"/>
    <w:rsid w:val="00645A6C"/>
    <w:rsid w:val="00645A7A"/>
    <w:rsid w:val="00645B05"/>
    <w:rsid w:val="00645BF9"/>
    <w:rsid w:val="00645CD5"/>
    <w:rsid w:val="00645EE6"/>
    <w:rsid w:val="00645F4A"/>
    <w:rsid w:val="00645F4C"/>
    <w:rsid w:val="00645F59"/>
    <w:rsid w:val="00645FA1"/>
    <w:rsid w:val="00646096"/>
    <w:rsid w:val="006460ED"/>
    <w:rsid w:val="0064611C"/>
    <w:rsid w:val="0064611D"/>
    <w:rsid w:val="0064616D"/>
    <w:rsid w:val="00646195"/>
    <w:rsid w:val="00646198"/>
    <w:rsid w:val="006461B6"/>
    <w:rsid w:val="006461BD"/>
    <w:rsid w:val="006461D7"/>
    <w:rsid w:val="006461F9"/>
    <w:rsid w:val="0064634F"/>
    <w:rsid w:val="00646445"/>
    <w:rsid w:val="0064646F"/>
    <w:rsid w:val="00646590"/>
    <w:rsid w:val="006465BB"/>
    <w:rsid w:val="0064669A"/>
    <w:rsid w:val="0064669B"/>
    <w:rsid w:val="0064669E"/>
    <w:rsid w:val="00646717"/>
    <w:rsid w:val="00646727"/>
    <w:rsid w:val="00646731"/>
    <w:rsid w:val="00646758"/>
    <w:rsid w:val="006467E0"/>
    <w:rsid w:val="0064689E"/>
    <w:rsid w:val="00646998"/>
    <w:rsid w:val="00646A38"/>
    <w:rsid w:val="00646A81"/>
    <w:rsid w:val="00646C14"/>
    <w:rsid w:val="00646C9C"/>
    <w:rsid w:val="00646CBC"/>
    <w:rsid w:val="00646CDF"/>
    <w:rsid w:val="00646CEA"/>
    <w:rsid w:val="00646E01"/>
    <w:rsid w:val="00646E2D"/>
    <w:rsid w:val="00646E45"/>
    <w:rsid w:val="00646F13"/>
    <w:rsid w:val="00646F54"/>
    <w:rsid w:val="00647092"/>
    <w:rsid w:val="00647094"/>
    <w:rsid w:val="006470BA"/>
    <w:rsid w:val="006470E0"/>
    <w:rsid w:val="00647161"/>
    <w:rsid w:val="0064716C"/>
    <w:rsid w:val="00647187"/>
    <w:rsid w:val="006471D5"/>
    <w:rsid w:val="00647205"/>
    <w:rsid w:val="00647242"/>
    <w:rsid w:val="006472D0"/>
    <w:rsid w:val="006473B5"/>
    <w:rsid w:val="006473E3"/>
    <w:rsid w:val="0064741E"/>
    <w:rsid w:val="00647466"/>
    <w:rsid w:val="00647467"/>
    <w:rsid w:val="006475B1"/>
    <w:rsid w:val="006475BF"/>
    <w:rsid w:val="0064765B"/>
    <w:rsid w:val="006476CC"/>
    <w:rsid w:val="00647719"/>
    <w:rsid w:val="0064772B"/>
    <w:rsid w:val="00647741"/>
    <w:rsid w:val="0064784E"/>
    <w:rsid w:val="0064785F"/>
    <w:rsid w:val="00647863"/>
    <w:rsid w:val="00647873"/>
    <w:rsid w:val="0064788B"/>
    <w:rsid w:val="006478E9"/>
    <w:rsid w:val="00647907"/>
    <w:rsid w:val="0064796A"/>
    <w:rsid w:val="006479E3"/>
    <w:rsid w:val="00647A84"/>
    <w:rsid w:val="00647B42"/>
    <w:rsid w:val="00647B71"/>
    <w:rsid w:val="00647C0A"/>
    <w:rsid w:val="00647C4A"/>
    <w:rsid w:val="00647CD6"/>
    <w:rsid w:val="00647D71"/>
    <w:rsid w:val="00647D75"/>
    <w:rsid w:val="00647E06"/>
    <w:rsid w:val="00647E26"/>
    <w:rsid w:val="00647E64"/>
    <w:rsid w:val="00647EA4"/>
    <w:rsid w:val="00647EE4"/>
    <w:rsid w:val="00647F8B"/>
    <w:rsid w:val="0065008B"/>
    <w:rsid w:val="0065016D"/>
    <w:rsid w:val="0065016F"/>
    <w:rsid w:val="00650226"/>
    <w:rsid w:val="0065024C"/>
    <w:rsid w:val="00650281"/>
    <w:rsid w:val="0065035C"/>
    <w:rsid w:val="00650411"/>
    <w:rsid w:val="00650488"/>
    <w:rsid w:val="006504BA"/>
    <w:rsid w:val="006504E5"/>
    <w:rsid w:val="0065071F"/>
    <w:rsid w:val="00650779"/>
    <w:rsid w:val="006507ED"/>
    <w:rsid w:val="006508DC"/>
    <w:rsid w:val="0065090B"/>
    <w:rsid w:val="0065093A"/>
    <w:rsid w:val="00650A13"/>
    <w:rsid w:val="00650A83"/>
    <w:rsid w:val="00650BA4"/>
    <w:rsid w:val="00650BDF"/>
    <w:rsid w:val="00650C01"/>
    <w:rsid w:val="00650C80"/>
    <w:rsid w:val="00650CA5"/>
    <w:rsid w:val="00650D85"/>
    <w:rsid w:val="00650DEC"/>
    <w:rsid w:val="00650E28"/>
    <w:rsid w:val="00650EC0"/>
    <w:rsid w:val="00650F38"/>
    <w:rsid w:val="00651055"/>
    <w:rsid w:val="00651174"/>
    <w:rsid w:val="006511C1"/>
    <w:rsid w:val="0065121E"/>
    <w:rsid w:val="00651262"/>
    <w:rsid w:val="00651337"/>
    <w:rsid w:val="006513AF"/>
    <w:rsid w:val="006513D9"/>
    <w:rsid w:val="006514BA"/>
    <w:rsid w:val="006515E3"/>
    <w:rsid w:val="00651607"/>
    <w:rsid w:val="00651631"/>
    <w:rsid w:val="00651637"/>
    <w:rsid w:val="0065181B"/>
    <w:rsid w:val="006519B9"/>
    <w:rsid w:val="00651A4F"/>
    <w:rsid w:val="00651D15"/>
    <w:rsid w:val="00651D9F"/>
    <w:rsid w:val="00651DCA"/>
    <w:rsid w:val="00651E86"/>
    <w:rsid w:val="00651F4F"/>
    <w:rsid w:val="00651F77"/>
    <w:rsid w:val="00651FAC"/>
    <w:rsid w:val="00651FD9"/>
    <w:rsid w:val="006520BA"/>
    <w:rsid w:val="00652187"/>
    <w:rsid w:val="006521DD"/>
    <w:rsid w:val="006521F3"/>
    <w:rsid w:val="00652266"/>
    <w:rsid w:val="006522AD"/>
    <w:rsid w:val="006522D8"/>
    <w:rsid w:val="00652339"/>
    <w:rsid w:val="006523E2"/>
    <w:rsid w:val="006523E7"/>
    <w:rsid w:val="0065240D"/>
    <w:rsid w:val="00652497"/>
    <w:rsid w:val="0065249C"/>
    <w:rsid w:val="006524DB"/>
    <w:rsid w:val="00652594"/>
    <w:rsid w:val="006525B3"/>
    <w:rsid w:val="00652659"/>
    <w:rsid w:val="0065267F"/>
    <w:rsid w:val="006526C5"/>
    <w:rsid w:val="0065270C"/>
    <w:rsid w:val="0065279E"/>
    <w:rsid w:val="006527E5"/>
    <w:rsid w:val="0065287F"/>
    <w:rsid w:val="00652885"/>
    <w:rsid w:val="00652911"/>
    <w:rsid w:val="00652934"/>
    <w:rsid w:val="00652935"/>
    <w:rsid w:val="00652960"/>
    <w:rsid w:val="0065297D"/>
    <w:rsid w:val="00652988"/>
    <w:rsid w:val="00652AE0"/>
    <w:rsid w:val="00652CF7"/>
    <w:rsid w:val="00652DC3"/>
    <w:rsid w:val="00652E87"/>
    <w:rsid w:val="00652EE3"/>
    <w:rsid w:val="00652F96"/>
    <w:rsid w:val="00652F97"/>
    <w:rsid w:val="00652F98"/>
    <w:rsid w:val="00653124"/>
    <w:rsid w:val="0065313F"/>
    <w:rsid w:val="00653170"/>
    <w:rsid w:val="0065318E"/>
    <w:rsid w:val="006532CB"/>
    <w:rsid w:val="00653337"/>
    <w:rsid w:val="00653369"/>
    <w:rsid w:val="006533EA"/>
    <w:rsid w:val="00653516"/>
    <w:rsid w:val="0065352E"/>
    <w:rsid w:val="006535C6"/>
    <w:rsid w:val="00653605"/>
    <w:rsid w:val="0065364B"/>
    <w:rsid w:val="006536CE"/>
    <w:rsid w:val="0065370E"/>
    <w:rsid w:val="0065373F"/>
    <w:rsid w:val="00653765"/>
    <w:rsid w:val="006537E7"/>
    <w:rsid w:val="006537FF"/>
    <w:rsid w:val="00653827"/>
    <w:rsid w:val="00653891"/>
    <w:rsid w:val="0065397D"/>
    <w:rsid w:val="006539F1"/>
    <w:rsid w:val="00653A46"/>
    <w:rsid w:val="00653AF6"/>
    <w:rsid w:val="00653B01"/>
    <w:rsid w:val="00653B2D"/>
    <w:rsid w:val="00653BFC"/>
    <w:rsid w:val="00653C85"/>
    <w:rsid w:val="00653D5A"/>
    <w:rsid w:val="00653D70"/>
    <w:rsid w:val="00653D91"/>
    <w:rsid w:val="00653D9E"/>
    <w:rsid w:val="00653DA6"/>
    <w:rsid w:val="00653DA7"/>
    <w:rsid w:val="00653DCA"/>
    <w:rsid w:val="00653DDD"/>
    <w:rsid w:val="00653DF3"/>
    <w:rsid w:val="00653DF4"/>
    <w:rsid w:val="00653E83"/>
    <w:rsid w:val="00653F27"/>
    <w:rsid w:val="00653F33"/>
    <w:rsid w:val="00653F3B"/>
    <w:rsid w:val="00653F40"/>
    <w:rsid w:val="00654005"/>
    <w:rsid w:val="00654156"/>
    <w:rsid w:val="006541BF"/>
    <w:rsid w:val="006542BE"/>
    <w:rsid w:val="00654308"/>
    <w:rsid w:val="0065436F"/>
    <w:rsid w:val="006544F1"/>
    <w:rsid w:val="00654529"/>
    <w:rsid w:val="00654590"/>
    <w:rsid w:val="006545A7"/>
    <w:rsid w:val="00654699"/>
    <w:rsid w:val="006546AF"/>
    <w:rsid w:val="006546C5"/>
    <w:rsid w:val="006547D6"/>
    <w:rsid w:val="00654827"/>
    <w:rsid w:val="00654837"/>
    <w:rsid w:val="0065489D"/>
    <w:rsid w:val="006548A7"/>
    <w:rsid w:val="006548A8"/>
    <w:rsid w:val="006548E7"/>
    <w:rsid w:val="00654979"/>
    <w:rsid w:val="0065498E"/>
    <w:rsid w:val="006549AE"/>
    <w:rsid w:val="00654B20"/>
    <w:rsid w:val="00654B38"/>
    <w:rsid w:val="00654BA5"/>
    <w:rsid w:val="00654BC6"/>
    <w:rsid w:val="00654CAD"/>
    <w:rsid w:val="00654D04"/>
    <w:rsid w:val="00654D08"/>
    <w:rsid w:val="00654D5B"/>
    <w:rsid w:val="00654D7D"/>
    <w:rsid w:val="00654E24"/>
    <w:rsid w:val="00654E9B"/>
    <w:rsid w:val="00654ED4"/>
    <w:rsid w:val="00654F45"/>
    <w:rsid w:val="00654F54"/>
    <w:rsid w:val="00654FB5"/>
    <w:rsid w:val="006551F1"/>
    <w:rsid w:val="006552AD"/>
    <w:rsid w:val="0065535B"/>
    <w:rsid w:val="00655424"/>
    <w:rsid w:val="00655426"/>
    <w:rsid w:val="00655516"/>
    <w:rsid w:val="0065557C"/>
    <w:rsid w:val="006555C7"/>
    <w:rsid w:val="0065560F"/>
    <w:rsid w:val="00655610"/>
    <w:rsid w:val="00655677"/>
    <w:rsid w:val="006556E4"/>
    <w:rsid w:val="006557A0"/>
    <w:rsid w:val="006557A8"/>
    <w:rsid w:val="006557FD"/>
    <w:rsid w:val="0065580A"/>
    <w:rsid w:val="0065593A"/>
    <w:rsid w:val="00655969"/>
    <w:rsid w:val="006559EF"/>
    <w:rsid w:val="00655A2E"/>
    <w:rsid w:val="00655A40"/>
    <w:rsid w:val="00655AEB"/>
    <w:rsid w:val="00655B86"/>
    <w:rsid w:val="00655BBE"/>
    <w:rsid w:val="00655BF3"/>
    <w:rsid w:val="00655C38"/>
    <w:rsid w:val="00655CE1"/>
    <w:rsid w:val="00655CE9"/>
    <w:rsid w:val="00655CFC"/>
    <w:rsid w:val="00655D06"/>
    <w:rsid w:val="00655D0A"/>
    <w:rsid w:val="00655D0E"/>
    <w:rsid w:val="00655D19"/>
    <w:rsid w:val="00655D65"/>
    <w:rsid w:val="00655D99"/>
    <w:rsid w:val="00655E05"/>
    <w:rsid w:val="00655E1C"/>
    <w:rsid w:val="00655E9C"/>
    <w:rsid w:val="00655E9D"/>
    <w:rsid w:val="00655EA9"/>
    <w:rsid w:val="00655EBA"/>
    <w:rsid w:val="00655ED7"/>
    <w:rsid w:val="00656032"/>
    <w:rsid w:val="00656064"/>
    <w:rsid w:val="00656230"/>
    <w:rsid w:val="0065629C"/>
    <w:rsid w:val="0065638D"/>
    <w:rsid w:val="006563BD"/>
    <w:rsid w:val="006563EE"/>
    <w:rsid w:val="0065641C"/>
    <w:rsid w:val="006564AF"/>
    <w:rsid w:val="00656557"/>
    <w:rsid w:val="006565AB"/>
    <w:rsid w:val="00656639"/>
    <w:rsid w:val="006567D4"/>
    <w:rsid w:val="00656837"/>
    <w:rsid w:val="0065689B"/>
    <w:rsid w:val="006568F0"/>
    <w:rsid w:val="00656919"/>
    <w:rsid w:val="0065695B"/>
    <w:rsid w:val="006569E3"/>
    <w:rsid w:val="00656A09"/>
    <w:rsid w:val="00656A0C"/>
    <w:rsid w:val="00656AD6"/>
    <w:rsid w:val="00656B2D"/>
    <w:rsid w:val="00656B44"/>
    <w:rsid w:val="00656CA3"/>
    <w:rsid w:val="00656CE7"/>
    <w:rsid w:val="00656CEA"/>
    <w:rsid w:val="00656CFA"/>
    <w:rsid w:val="00656D23"/>
    <w:rsid w:val="00656D5E"/>
    <w:rsid w:val="00656D6A"/>
    <w:rsid w:val="00656D8B"/>
    <w:rsid w:val="00656DFD"/>
    <w:rsid w:val="00656E2B"/>
    <w:rsid w:val="00656E93"/>
    <w:rsid w:val="00656F55"/>
    <w:rsid w:val="00656F5F"/>
    <w:rsid w:val="00657068"/>
    <w:rsid w:val="0065708F"/>
    <w:rsid w:val="00657098"/>
    <w:rsid w:val="006570B7"/>
    <w:rsid w:val="00657146"/>
    <w:rsid w:val="0065740D"/>
    <w:rsid w:val="0065743E"/>
    <w:rsid w:val="00657467"/>
    <w:rsid w:val="00657486"/>
    <w:rsid w:val="006574C4"/>
    <w:rsid w:val="006574FD"/>
    <w:rsid w:val="00657524"/>
    <w:rsid w:val="0065754B"/>
    <w:rsid w:val="00657555"/>
    <w:rsid w:val="0065761E"/>
    <w:rsid w:val="00657769"/>
    <w:rsid w:val="0065776F"/>
    <w:rsid w:val="0065784D"/>
    <w:rsid w:val="00657865"/>
    <w:rsid w:val="006579CC"/>
    <w:rsid w:val="006579CE"/>
    <w:rsid w:val="00657A85"/>
    <w:rsid w:val="00657A8C"/>
    <w:rsid w:val="00657B58"/>
    <w:rsid w:val="00657BEF"/>
    <w:rsid w:val="00657BF9"/>
    <w:rsid w:val="00657C6C"/>
    <w:rsid w:val="00657CAD"/>
    <w:rsid w:val="00657CD9"/>
    <w:rsid w:val="00657CE4"/>
    <w:rsid w:val="00657D22"/>
    <w:rsid w:val="00657E6A"/>
    <w:rsid w:val="00657E8F"/>
    <w:rsid w:val="00657EB6"/>
    <w:rsid w:val="00657F5A"/>
    <w:rsid w:val="00657F8D"/>
    <w:rsid w:val="00660027"/>
    <w:rsid w:val="00660067"/>
    <w:rsid w:val="00660142"/>
    <w:rsid w:val="006601B1"/>
    <w:rsid w:val="006601FA"/>
    <w:rsid w:val="006601FD"/>
    <w:rsid w:val="006602B7"/>
    <w:rsid w:val="0066036F"/>
    <w:rsid w:val="006603E3"/>
    <w:rsid w:val="006605B5"/>
    <w:rsid w:val="006606AD"/>
    <w:rsid w:val="006607D0"/>
    <w:rsid w:val="00660857"/>
    <w:rsid w:val="00660876"/>
    <w:rsid w:val="006608B6"/>
    <w:rsid w:val="00660911"/>
    <w:rsid w:val="0066092A"/>
    <w:rsid w:val="00660946"/>
    <w:rsid w:val="00660A04"/>
    <w:rsid w:val="00660A0A"/>
    <w:rsid w:val="00660A60"/>
    <w:rsid w:val="00660A93"/>
    <w:rsid w:val="00660A96"/>
    <w:rsid w:val="00660B82"/>
    <w:rsid w:val="00660C19"/>
    <w:rsid w:val="00660C20"/>
    <w:rsid w:val="00660D52"/>
    <w:rsid w:val="00660D5D"/>
    <w:rsid w:val="00660DF5"/>
    <w:rsid w:val="00660E27"/>
    <w:rsid w:val="00660E4E"/>
    <w:rsid w:val="00660E93"/>
    <w:rsid w:val="00660EBE"/>
    <w:rsid w:val="00660F0E"/>
    <w:rsid w:val="00660F2C"/>
    <w:rsid w:val="00660FD5"/>
    <w:rsid w:val="00660FF8"/>
    <w:rsid w:val="0066105D"/>
    <w:rsid w:val="00661077"/>
    <w:rsid w:val="00661099"/>
    <w:rsid w:val="006610F6"/>
    <w:rsid w:val="00661260"/>
    <w:rsid w:val="00661270"/>
    <w:rsid w:val="0066127E"/>
    <w:rsid w:val="00661303"/>
    <w:rsid w:val="00661324"/>
    <w:rsid w:val="006613CA"/>
    <w:rsid w:val="006613CB"/>
    <w:rsid w:val="00661405"/>
    <w:rsid w:val="006614D6"/>
    <w:rsid w:val="00661506"/>
    <w:rsid w:val="006615F3"/>
    <w:rsid w:val="00661619"/>
    <w:rsid w:val="006616C0"/>
    <w:rsid w:val="00661706"/>
    <w:rsid w:val="006617F0"/>
    <w:rsid w:val="006617FF"/>
    <w:rsid w:val="00661891"/>
    <w:rsid w:val="006618A9"/>
    <w:rsid w:val="006618BD"/>
    <w:rsid w:val="00661A76"/>
    <w:rsid w:val="00661AE2"/>
    <w:rsid w:val="00661AEB"/>
    <w:rsid w:val="00661B0E"/>
    <w:rsid w:val="00661B32"/>
    <w:rsid w:val="00661BB8"/>
    <w:rsid w:val="00661C14"/>
    <w:rsid w:val="00661C6D"/>
    <w:rsid w:val="00661C9C"/>
    <w:rsid w:val="00661D4C"/>
    <w:rsid w:val="00661D69"/>
    <w:rsid w:val="00661D97"/>
    <w:rsid w:val="00661E24"/>
    <w:rsid w:val="00661E60"/>
    <w:rsid w:val="00661E96"/>
    <w:rsid w:val="00661F13"/>
    <w:rsid w:val="00661F68"/>
    <w:rsid w:val="00661FD9"/>
    <w:rsid w:val="00661FDF"/>
    <w:rsid w:val="006620AC"/>
    <w:rsid w:val="006620C2"/>
    <w:rsid w:val="006620CE"/>
    <w:rsid w:val="006621E1"/>
    <w:rsid w:val="006621EB"/>
    <w:rsid w:val="00662204"/>
    <w:rsid w:val="0066232C"/>
    <w:rsid w:val="0066232E"/>
    <w:rsid w:val="00662398"/>
    <w:rsid w:val="006623AB"/>
    <w:rsid w:val="006623F8"/>
    <w:rsid w:val="00662441"/>
    <w:rsid w:val="0066249B"/>
    <w:rsid w:val="0066249E"/>
    <w:rsid w:val="0066250F"/>
    <w:rsid w:val="0066257B"/>
    <w:rsid w:val="006625A9"/>
    <w:rsid w:val="006625C3"/>
    <w:rsid w:val="006625DE"/>
    <w:rsid w:val="0066261B"/>
    <w:rsid w:val="0066266A"/>
    <w:rsid w:val="006626E4"/>
    <w:rsid w:val="00662706"/>
    <w:rsid w:val="0066281E"/>
    <w:rsid w:val="00662821"/>
    <w:rsid w:val="00662879"/>
    <w:rsid w:val="006628E0"/>
    <w:rsid w:val="0066292F"/>
    <w:rsid w:val="0066297E"/>
    <w:rsid w:val="006629E8"/>
    <w:rsid w:val="00662A82"/>
    <w:rsid w:val="00662B8F"/>
    <w:rsid w:val="00662CB4"/>
    <w:rsid w:val="00662CC2"/>
    <w:rsid w:val="00662D7E"/>
    <w:rsid w:val="00662DA8"/>
    <w:rsid w:val="00662E0B"/>
    <w:rsid w:val="00662E10"/>
    <w:rsid w:val="00662E76"/>
    <w:rsid w:val="00662F12"/>
    <w:rsid w:val="0066301B"/>
    <w:rsid w:val="0066303A"/>
    <w:rsid w:val="0066305A"/>
    <w:rsid w:val="006630F6"/>
    <w:rsid w:val="006631C8"/>
    <w:rsid w:val="006632B8"/>
    <w:rsid w:val="0066333A"/>
    <w:rsid w:val="006633AF"/>
    <w:rsid w:val="00663431"/>
    <w:rsid w:val="00663564"/>
    <w:rsid w:val="006636A2"/>
    <w:rsid w:val="00663749"/>
    <w:rsid w:val="00663752"/>
    <w:rsid w:val="0066382B"/>
    <w:rsid w:val="00663876"/>
    <w:rsid w:val="00663879"/>
    <w:rsid w:val="0066389C"/>
    <w:rsid w:val="006638D8"/>
    <w:rsid w:val="006639B5"/>
    <w:rsid w:val="00663AD5"/>
    <w:rsid w:val="00663ADD"/>
    <w:rsid w:val="00663B1B"/>
    <w:rsid w:val="00663B54"/>
    <w:rsid w:val="00663B56"/>
    <w:rsid w:val="00663C3B"/>
    <w:rsid w:val="00663C98"/>
    <w:rsid w:val="00663CEC"/>
    <w:rsid w:val="00663CFB"/>
    <w:rsid w:val="00663D87"/>
    <w:rsid w:val="00663D8D"/>
    <w:rsid w:val="00663DBE"/>
    <w:rsid w:val="00663E95"/>
    <w:rsid w:val="00663EA0"/>
    <w:rsid w:val="00663EBD"/>
    <w:rsid w:val="00663F7C"/>
    <w:rsid w:val="00663FAA"/>
    <w:rsid w:val="00663FDF"/>
    <w:rsid w:val="00663FE1"/>
    <w:rsid w:val="00663FEE"/>
    <w:rsid w:val="00664004"/>
    <w:rsid w:val="0066404F"/>
    <w:rsid w:val="0066408D"/>
    <w:rsid w:val="006640CC"/>
    <w:rsid w:val="00664204"/>
    <w:rsid w:val="00664245"/>
    <w:rsid w:val="0066424E"/>
    <w:rsid w:val="0066426A"/>
    <w:rsid w:val="0066429B"/>
    <w:rsid w:val="006642BA"/>
    <w:rsid w:val="00664302"/>
    <w:rsid w:val="006643AC"/>
    <w:rsid w:val="006643DA"/>
    <w:rsid w:val="006644B3"/>
    <w:rsid w:val="00664505"/>
    <w:rsid w:val="00664525"/>
    <w:rsid w:val="00664545"/>
    <w:rsid w:val="006645DD"/>
    <w:rsid w:val="006645E5"/>
    <w:rsid w:val="006645FB"/>
    <w:rsid w:val="0066470A"/>
    <w:rsid w:val="00664765"/>
    <w:rsid w:val="00664797"/>
    <w:rsid w:val="00664812"/>
    <w:rsid w:val="00664983"/>
    <w:rsid w:val="0066498C"/>
    <w:rsid w:val="00664A14"/>
    <w:rsid w:val="00664B10"/>
    <w:rsid w:val="00664B87"/>
    <w:rsid w:val="00664BAD"/>
    <w:rsid w:val="00664BC8"/>
    <w:rsid w:val="00664BF1"/>
    <w:rsid w:val="00664C05"/>
    <w:rsid w:val="00664C7B"/>
    <w:rsid w:val="00664CCA"/>
    <w:rsid w:val="00664D16"/>
    <w:rsid w:val="00664E14"/>
    <w:rsid w:val="00664E47"/>
    <w:rsid w:val="00664E9E"/>
    <w:rsid w:val="00664EF7"/>
    <w:rsid w:val="00664F3F"/>
    <w:rsid w:val="00664F58"/>
    <w:rsid w:val="00664FDA"/>
    <w:rsid w:val="00664FF0"/>
    <w:rsid w:val="0066505A"/>
    <w:rsid w:val="0066506F"/>
    <w:rsid w:val="006650B9"/>
    <w:rsid w:val="006650F2"/>
    <w:rsid w:val="006650FD"/>
    <w:rsid w:val="0066519D"/>
    <w:rsid w:val="00665296"/>
    <w:rsid w:val="006652B1"/>
    <w:rsid w:val="0066530C"/>
    <w:rsid w:val="006653A9"/>
    <w:rsid w:val="00665423"/>
    <w:rsid w:val="00665519"/>
    <w:rsid w:val="0066558A"/>
    <w:rsid w:val="0066559C"/>
    <w:rsid w:val="0066559E"/>
    <w:rsid w:val="00665608"/>
    <w:rsid w:val="00665641"/>
    <w:rsid w:val="0066567F"/>
    <w:rsid w:val="00665698"/>
    <w:rsid w:val="0066576A"/>
    <w:rsid w:val="00665776"/>
    <w:rsid w:val="00665784"/>
    <w:rsid w:val="006657F5"/>
    <w:rsid w:val="0066590E"/>
    <w:rsid w:val="006659AE"/>
    <w:rsid w:val="00665AB4"/>
    <w:rsid w:val="00665B66"/>
    <w:rsid w:val="00665CE7"/>
    <w:rsid w:val="00665D3E"/>
    <w:rsid w:val="00665D6D"/>
    <w:rsid w:val="00665D74"/>
    <w:rsid w:val="00665E46"/>
    <w:rsid w:val="00665EBE"/>
    <w:rsid w:val="00665EC6"/>
    <w:rsid w:val="00665EF7"/>
    <w:rsid w:val="00665EFA"/>
    <w:rsid w:val="00665F32"/>
    <w:rsid w:val="00665F8D"/>
    <w:rsid w:val="00666008"/>
    <w:rsid w:val="0066601F"/>
    <w:rsid w:val="0066610E"/>
    <w:rsid w:val="00666120"/>
    <w:rsid w:val="0066614E"/>
    <w:rsid w:val="0066617B"/>
    <w:rsid w:val="00666261"/>
    <w:rsid w:val="0066626A"/>
    <w:rsid w:val="006662D7"/>
    <w:rsid w:val="006663AC"/>
    <w:rsid w:val="006663F9"/>
    <w:rsid w:val="0066646D"/>
    <w:rsid w:val="00666470"/>
    <w:rsid w:val="0066656B"/>
    <w:rsid w:val="00666608"/>
    <w:rsid w:val="00666631"/>
    <w:rsid w:val="00666638"/>
    <w:rsid w:val="00666669"/>
    <w:rsid w:val="006666F7"/>
    <w:rsid w:val="0066676C"/>
    <w:rsid w:val="006667D5"/>
    <w:rsid w:val="00666981"/>
    <w:rsid w:val="00666A36"/>
    <w:rsid w:val="00666A39"/>
    <w:rsid w:val="00666AB6"/>
    <w:rsid w:val="00666AF1"/>
    <w:rsid w:val="00666B5E"/>
    <w:rsid w:val="00666B6C"/>
    <w:rsid w:val="00666C71"/>
    <w:rsid w:val="00666D4C"/>
    <w:rsid w:val="00666D4F"/>
    <w:rsid w:val="00666DA6"/>
    <w:rsid w:val="00666E1C"/>
    <w:rsid w:val="00666E48"/>
    <w:rsid w:val="00666E69"/>
    <w:rsid w:val="00666E6D"/>
    <w:rsid w:val="00666EF4"/>
    <w:rsid w:val="00666F30"/>
    <w:rsid w:val="00666F46"/>
    <w:rsid w:val="00666F8B"/>
    <w:rsid w:val="00667026"/>
    <w:rsid w:val="006670A0"/>
    <w:rsid w:val="006670CD"/>
    <w:rsid w:val="00667163"/>
    <w:rsid w:val="00667184"/>
    <w:rsid w:val="0066719C"/>
    <w:rsid w:val="006671A7"/>
    <w:rsid w:val="006671BB"/>
    <w:rsid w:val="0066724C"/>
    <w:rsid w:val="0066724D"/>
    <w:rsid w:val="00667283"/>
    <w:rsid w:val="00667287"/>
    <w:rsid w:val="00667309"/>
    <w:rsid w:val="00667326"/>
    <w:rsid w:val="0066733F"/>
    <w:rsid w:val="006674EF"/>
    <w:rsid w:val="0066751B"/>
    <w:rsid w:val="00667571"/>
    <w:rsid w:val="00667596"/>
    <w:rsid w:val="00667599"/>
    <w:rsid w:val="006675D3"/>
    <w:rsid w:val="0066761F"/>
    <w:rsid w:val="00667647"/>
    <w:rsid w:val="0066786D"/>
    <w:rsid w:val="006678FB"/>
    <w:rsid w:val="0066798D"/>
    <w:rsid w:val="00667A0D"/>
    <w:rsid w:val="00667A15"/>
    <w:rsid w:val="00667A60"/>
    <w:rsid w:val="00667C3A"/>
    <w:rsid w:val="00667C4E"/>
    <w:rsid w:val="00667C7C"/>
    <w:rsid w:val="00667CD8"/>
    <w:rsid w:val="00667D2F"/>
    <w:rsid w:val="00667D50"/>
    <w:rsid w:val="00667D6B"/>
    <w:rsid w:val="00667EB0"/>
    <w:rsid w:val="00667F15"/>
    <w:rsid w:val="00667F2B"/>
    <w:rsid w:val="00667FB6"/>
    <w:rsid w:val="00667FCF"/>
    <w:rsid w:val="00667FF7"/>
    <w:rsid w:val="00670023"/>
    <w:rsid w:val="00670032"/>
    <w:rsid w:val="006700C5"/>
    <w:rsid w:val="0067018B"/>
    <w:rsid w:val="006701D2"/>
    <w:rsid w:val="00670259"/>
    <w:rsid w:val="006702B5"/>
    <w:rsid w:val="00670316"/>
    <w:rsid w:val="00670323"/>
    <w:rsid w:val="00670388"/>
    <w:rsid w:val="006703E5"/>
    <w:rsid w:val="0067040E"/>
    <w:rsid w:val="00670426"/>
    <w:rsid w:val="00670493"/>
    <w:rsid w:val="006704C6"/>
    <w:rsid w:val="00670513"/>
    <w:rsid w:val="00670561"/>
    <w:rsid w:val="006705CB"/>
    <w:rsid w:val="006706CF"/>
    <w:rsid w:val="0067072A"/>
    <w:rsid w:val="006707ED"/>
    <w:rsid w:val="006708D4"/>
    <w:rsid w:val="00670937"/>
    <w:rsid w:val="00670973"/>
    <w:rsid w:val="006709A6"/>
    <w:rsid w:val="00670A88"/>
    <w:rsid w:val="00670ACC"/>
    <w:rsid w:val="00670B69"/>
    <w:rsid w:val="00670BCD"/>
    <w:rsid w:val="00670CD7"/>
    <w:rsid w:val="00670D05"/>
    <w:rsid w:val="00670DD0"/>
    <w:rsid w:val="00670DFF"/>
    <w:rsid w:val="00670F3B"/>
    <w:rsid w:val="00670F4F"/>
    <w:rsid w:val="00671052"/>
    <w:rsid w:val="006710FC"/>
    <w:rsid w:val="0067114F"/>
    <w:rsid w:val="00671262"/>
    <w:rsid w:val="00671279"/>
    <w:rsid w:val="006712F1"/>
    <w:rsid w:val="00671335"/>
    <w:rsid w:val="0067133D"/>
    <w:rsid w:val="0067139E"/>
    <w:rsid w:val="0067147E"/>
    <w:rsid w:val="006714FB"/>
    <w:rsid w:val="006716A9"/>
    <w:rsid w:val="006716D1"/>
    <w:rsid w:val="006716FA"/>
    <w:rsid w:val="0067170A"/>
    <w:rsid w:val="006718F4"/>
    <w:rsid w:val="006719F7"/>
    <w:rsid w:val="00671A2A"/>
    <w:rsid w:val="00671B42"/>
    <w:rsid w:val="00671C0D"/>
    <w:rsid w:val="00671C39"/>
    <w:rsid w:val="00671C83"/>
    <w:rsid w:val="00671C92"/>
    <w:rsid w:val="00671DAD"/>
    <w:rsid w:val="00671DEE"/>
    <w:rsid w:val="00671E04"/>
    <w:rsid w:val="00671EEA"/>
    <w:rsid w:val="00671F2D"/>
    <w:rsid w:val="00671F45"/>
    <w:rsid w:val="00671F8B"/>
    <w:rsid w:val="006720C2"/>
    <w:rsid w:val="006720D5"/>
    <w:rsid w:val="0067210C"/>
    <w:rsid w:val="00672118"/>
    <w:rsid w:val="00672230"/>
    <w:rsid w:val="0067227D"/>
    <w:rsid w:val="00672291"/>
    <w:rsid w:val="0067229F"/>
    <w:rsid w:val="006722A1"/>
    <w:rsid w:val="006722C3"/>
    <w:rsid w:val="006722ED"/>
    <w:rsid w:val="0067233F"/>
    <w:rsid w:val="0067238D"/>
    <w:rsid w:val="0067239E"/>
    <w:rsid w:val="006723A5"/>
    <w:rsid w:val="00672440"/>
    <w:rsid w:val="00672452"/>
    <w:rsid w:val="006724AA"/>
    <w:rsid w:val="0067252C"/>
    <w:rsid w:val="00672580"/>
    <w:rsid w:val="00672727"/>
    <w:rsid w:val="0067274B"/>
    <w:rsid w:val="0067277F"/>
    <w:rsid w:val="0067281A"/>
    <w:rsid w:val="00672836"/>
    <w:rsid w:val="00672881"/>
    <w:rsid w:val="00672905"/>
    <w:rsid w:val="00672977"/>
    <w:rsid w:val="006729BF"/>
    <w:rsid w:val="00672AAE"/>
    <w:rsid w:val="00672B9A"/>
    <w:rsid w:val="00672C12"/>
    <w:rsid w:val="00672C6A"/>
    <w:rsid w:val="00672CBF"/>
    <w:rsid w:val="00672D27"/>
    <w:rsid w:val="00672D35"/>
    <w:rsid w:val="00672D6E"/>
    <w:rsid w:val="00672D7F"/>
    <w:rsid w:val="00672DFF"/>
    <w:rsid w:val="00672EB9"/>
    <w:rsid w:val="00672EC1"/>
    <w:rsid w:val="00672F37"/>
    <w:rsid w:val="00672F69"/>
    <w:rsid w:val="00672F9C"/>
    <w:rsid w:val="00672FE0"/>
    <w:rsid w:val="00673079"/>
    <w:rsid w:val="006730D7"/>
    <w:rsid w:val="006731E5"/>
    <w:rsid w:val="0067324E"/>
    <w:rsid w:val="00673257"/>
    <w:rsid w:val="006732BB"/>
    <w:rsid w:val="006732DC"/>
    <w:rsid w:val="006733A3"/>
    <w:rsid w:val="0067340E"/>
    <w:rsid w:val="00673433"/>
    <w:rsid w:val="0067359C"/>
    <w:rsid w:val="006735E0"/>
    <w:rsid w:val="0067362E"/>
    <w:rsid w:val="00673696"/>
    <w:rsid w:val="006736A1"/>
    <w:rsid w:val="00673723"/>
    <w:rsid w:val="006737A8"/>
    <w:rsid w:val="006737B5"/>
    <w:rsid w:val="006737B8"/>
    <w:rsid w:val="006737BA"/>
    <w:rsid w:val="0067382A"/>
    <w:rsid w:val="006738AA"/>
    <w:rsid w:val="006738BD"/>
    <w:rsid w:val="0067394B"/>
    <w:rsid w:val="00673A02"/>
    <w:rsid w:val="00673A29"/>
    <w:rsid w:val="00673ACD"/>
    <w:rsid w:val="00673AF1"/>
    <w:rsid w:val="00673B8A"/>
    <w:rsid w:val="00673BD1"/>
    <w:rsid w:val="00673C0C"/>
    <w:rsid w:val="00673C5A"/>
    <w:rsid w:val="00673D55"/>
    <w:rsid w:val="00673DB8"/>
    <w:rsid w:val="00673DCC"/>
    <w:rsid w:val="00673E21"/>
    <w:rsid w:val="00673EC9"/>
    <w:rsid w:val="00673F31"/>
    <w:rsid w:val="00673F51"/>
    <w:rsid w:val="00673FB0"/>
    <w:rsid w:val="00673FC8"/>
    <w:rsid w:val="00674097"/>
    <w:rsid w:val="006740A0"/>
    <w:rsid w:val="00674108"/>
    <w:rsid w:val="0067412E"/>
    <w:rsid w:val="0067415B"/>
    <w:rsid w:val="0067425C"/>
    <w:rsid w:val="006742C9"/>
    <w:rsid w:val="006742FB"/>
    <w:rsid w:val="006743EF"/>
    <w:rsid w:val="00674456"/>
    <w:rsid w:val="00674484"/>
    <w:rsid w:val="0067448B"/>
    <w:rsid w:val="006744E6"/>
    <w:rsid w:val="006744F8"/>
    <w:rsid w:val="0067459A"/>
    <w:rsid w:val="006745EB"/>
    <w:rsid w:val="00674602"/>
    <w:rsid w:val="0067469B"/>
    <w:rsid w:val="006746CF"/>
    <w:rsid w:val="006746D8"/>
    <w:rsid w:val="00674826"/>
    <w:rsid w:val="00674839"/>
    <w:rsid w:val="00674843"/>
    <w:rsid w:val="00674865"/>
    <w:rsid w:val="006748A6"/>
    <w:rsid w:val="006748B6"/>
    <w:rsid w:val="00674953"/>
    <w:rsid w:val="00674A6E"/>
    <w:rsid w:val="00674A80"/>
    <w:rsid w:val="00674ACC"/>
    <w:rsid w:val="00674B37"/>
    <w:rsid w:val="00674CC4"/>
    <w:rsid w:val="00674CE0"/>
    <w:rsid w:val="00674D06"/>
    <w:rsid w:val="00674D89"/>
    <w:rsid w:val="00674DC5"/>
    <w:rsid w:val="00674EBB"/>
    <w:rsid w:val="00674ECA"/>
    <w:rsid w:val="00674F49"/>
    <w:rsid w:val="00674FB1"/>
    <w:rsid w:val="00675087"/>
    <w:rsid w:val="006750FB"/>
    <w:rsid w:val="00675118"/>
    <w:rsid w:val="006751D7"/>
    <w:rsid w:val="006752EA"/>
    <w:rsid w:val="00675375"/>
    <w:rsid w:val="006753A3"/>
    <w:rsid w:val="006753E0"/>
    <w:rsid w:val="00675431"/>
    <w:rsid w:val="00675474"/>
    <w:rsid w:val="00675507"/>
    <w:rsid w:val="006755B8"/>
    <w:rsid w:val="0067560C"/>
    <w:rsid w:val="00675670"/>
    <w:rsid w:val="00675723"/>
    <w:rsid w:val="00675728"/>
    <w:rsid w:val="00675787"/>
    <w:rsid w:val="006757FF"/>
    <w:rsid w:val="00675800"/>
    <w:rsid w:val="006758BF"/>
    <w:rsid w:val="006758E9"/>
    <w:rsid w:val="00675A07"/>
    <w:rsid w:val="00675A3F"/>
    <w:rsid w:val="00675B51"/>
    <w:rsid w:val="00675B98"/>
    <w:rsid w:val="00675C5C"/>
    <w:rsid w:val="00675C96"/>
    <w:rsid w:val="00675C97"/>
    <w:rsid w:val="00675CBB"/>
    <w:rsid w:val="00675D6A"/>
    <w:rsid w:val="00675DFC"/>
    <w:rsid w:val="00675E46"/>
    <w:rsid w:val="00675E47"/>
    <w:rsid w:val="00675E5D"/>
    <w:rsid w:val="00675F1F"/>
    <w:rsid w:val="00675FB3"/>
    <w:rsid w:val="00675FD4"/>
    <w:rsid w:val="00676084"/>
    <w:rsid w:val="00676171"/>
    <w:rsid w:val="006761BB"/>
    <w:rsid w:val="006761CE"/>
    <w:rsid w:val="006761D7"/>
    <w:rsid w:val="00676214"/>
    <w:rsid w:val="00676250"/>
    <w:rsid w:val="00676251"/>
    <w:rsid w:val="006762E3"/>
    <w:rsid w:val="00676303"/>
    <w:rsid w:val="00676324"/>
    <w:rsid w:val="0067633C"/>
    <w:rsid w:val="00676362"/>
    <w:rsid w:val="006763A4"/>
    <w:rsid w:val="00676428"/>
    <w:rsid w:val="00676466"/>
    <w:rsid w:val="00676501"/>
    <w:rsid w:val="00676517"/>
    <w:rsid w:val="0067654A"/>
    <w:rsid w:val="006765D6"/>
    <w:rsid w:val="00676608"/>
    <w:rsid w:val="006766B5"/>
    <w:rsid w:val="00676767"/>
    <w:rsid w:val="0067677A"/>
    <w:rsid w:val="0067689F"/>
    <w:rsid w:val="00676932"/>
    <w:rsid w:val="006769CD"/>
    <w:rsid w:val="00676A2A"/>
    <w:rsid w:val="00676A53"/>
    <w:rsid w:val="00676A65"/>
    <w:rsid w:val="00676B16"/>
    <w:rsid w:val="00676BAC"/>
    <w:rsid w:val="00676BE1"/>
    <w:rsid w:val="00676C23"/>
    <w:rsid w:val="00676CE1"/>
    <w:rsid w:val="00676D0B"/>
    <w:rsid w:val="00676DCB"/>
    <w:rsid w:val="00676E12"/>
    <w:rsid w:val="00676F45"/>
    <w:rsid w:val="00676F50"/>
    <w:rsid w:val="00676F9A"/>
    <w:rsid w:val="00676FC2"/>
    <w:rsid w:val="00676FF1"/>
    <w:rsid w:val="00677081"/>
    <w:rsid w:val="00677126"/>
    <w:rsid w:val="0067712B"/>
    <w:rsid w:val="0067712E"/>
    <w:rsid w:val="0067726E"/>
    <w:rsid w:val="00677284"/>
    <w:rsid w:val="006772A8"/>
    <w:rsid w:val="0067737F"/>
    <w:rsid w:val="006773E6"/>
    <w:rsid w:val="006773E7"/>
    <w:rsid w:val="006773F9"/>
    <w:rsid w:val="0067746E"/>
    <w:rsid w:val="00677498"/>
    <w:rsid w:val="006774CD"/>
    <w:rsid w:val="0067751F"/>
    <w:rsid w:val="006775C9"/>
    <w:rsid w:val="00677654"/>
    <w:rsid w:val="0067765F"/>
    <w:rsid w:val="0067767E"/>
    <w:rsid w:val="00677698"/>
    <w:rsid w:val="006776D1"/>
    <w:rsid w:val="006777B7"/>
    <w:rsid w:val="00677968"/>
    <w:rsid w:val="006779DB"/>
    <w:rsid w:val="00677A6E"/>
    <w:rsid w:val="00677AFB"/>
    <w:rsid w:val="00677B19"/>
    <w:rsid w:val="00677B48"/>
    <w:rsid w:val="00677B6F"/>
    <w:rsid w:val="00677BB2"/>
    <w:rsid w:val="00677BE3"/>
    <w:rsid w:val="00677BF5"/>
    <w:rsid w:val="00677C24"/>
    <w:rsid w:val="00677C38"/>
    <w:rsid w:val="00677D1A"/>
    <w:rsid w:val="00677D38"/>
    <w:rsid w:val="00677D50"/>
    <w:rsid w:val="00677D9A"/>
    <w:rsid w:val="00677DBA"/>
    <w:rsid w:val="00677DC5"/>
    <w:rsid w:val="00677E03"/>
    <w:rsid w:val="00677F09"/>
    <w:rsid w:val="00677F2E"/>
    <w:rsid w:val="00677FD2"/>
    <w:rsid w:val="00677FEC"/>
    <w:rsid w:val="0068001B"/>
    <w:rsid w:val="006800C0"/>
    <w:rsid w:val="0068019B"/>
    <w:rsid w:val="00680239"/>
    <w:rsid w:val="00680251"/>
    <w:rsid w:val="006802C9"/>
    <w:rsid w:val="00680310"/>
    <w:rsid w:val="00680320"/>
    <w:rsid w:val="00680369"/>
    <w:rsid w:val="0068036D"/>
    <w:rsid w:val="006803E3"/>
    <w:rsid w:val="00680453"/>
    <w:rsid w:val="0068059C"/>
    <w:rsid w:val="006805BB"/>
    <w:rsid w:val="00680725"/>
    <w:rsid w:val="006808F3"/>
    <w:rsid w:val="006809AF"/>
    <w:rsid w:val="006809C8"/>
    <w:rsid w:val="00680A12"/>
    <w:rsid w:val="00680A2E"/>
    <w:rsid w:val="00680A49"/>
    <w:rsid w:val="00680A62"/>
    <w:rsid w:val="00680A7C"/>
    <w:rsid w:val="00680BDC"/>
    <w:rsid w:val="00680D5C"/>
    <w:rsid w:val="00680D88"/>
    <w:rsid w:val="00680D9B"/>
    <w:rsid w:val="00680DD5"/>
    <w:rsid w:val="00680DE5"/>
    <w:rsid w:val="00680DF8"/>
    <w:rsid w:val="00680E95"/>
    <w:rsid w:val="00680E9C"/>
    <w:rsid w:val="0068103E"/>
    <w:rsid w:val="00681088"/>
    <w:rsid w:val="006810AB"/>
    <w:rsid w:val="0068116B"/>
    <w:rsid w:val="006812CE"/>
    <w:rsid w:val="00681380"/>
    <w:rsid w:val="0068150D"/>
    <w:rsid w:val="00681587"/>
    <w:rsid w:val="006815B7"/>
    <w:rsid w:val="00681697"/>
    <w:rsid w:val="006816CA"/>
    <w:rsid w:val="006816F9"/>
    <w:rsid w:val="00681742"/>
    <w:rsid w:val="00681756"/>
    <w:rsid w:val="0068175A"/>
    <w:rsid w:val="00681815"/>
    <w:rsid w:val="00681828"/>
    <w:rsid w:val="0068187C"/>
    <w:rsid w:val="006818C9"/>
    <w:rsid w:val="00681936"/>
    <w:rsid w:val="006819D3"/>
    <w:rsid w:val="006819E3"/>
    <w:rsid w:val="00681A3F"/>
    <w:rsid w:val="00681A6E"/>
    <w:rsid w:val="00681C22"/>
    <w:rsid w:val="00681C23"/>
    <w:rsid w:val="00681C6F"/>
    <w:rsid w:val="00681CE5"/>
    <w:rsid w:val="00681D94"/>
    <w:rsid w:val="00681D9E"/>
    <w:rsid w:val="00681DAB"/>
    <w:rsid w:val="00681DD5"/>
    <w:rsid w:val="00681DEC"/>
    <w:rsid w:val="00681E58"/>
    <w:rsid w:val="00681E89"/>
    <w:rsid w:val="00681EA7"/>
    <w:rsid w:val="00682034"/>
    <w:rsid w:val="00682074"/>
    <w:rsid w:val="00682094"/>
    <w:rsid w:val="00682102"/>
    <w:rsid w:val="00682114"/>
    <w:rsid w:val="00682123"/>
    <w:rsid w:val="0068213D"/>
    <w:rsid w:val="0068216D"/>
    <w:rsid w:val="00682199"/>
    <w:rsid w:val="006821E8"/>
    <w:rsid w:val="006821F1"/>
    <w:rsid w:val="00682213"/>
    <w:rsid w:val="0068221E"/>
    <w:rsid w:val="006822A5"/>
    <w:rsid w:val="006822A7"/>
    <w:rsid w:val="0068234E"/>
    <w:rsid w:val="0068237A"/>
    <w:rsid w:val="00682394"/>
    <w:rsid w:val="006823D8"/>
    <w:rsid w:val="00682499"/>
    <w:rsid w:val="006824A1"/>
    <w:rsid w:val="00682599"/>
    <w:rsid w:val="006825FC"/>
    <w:rsid w:val="006826FC"/>
    <w:rsid w:val="00682717"/>
    <w:rsid w:val="00682777"/>
    <w:rsid w:val="0068283E"/>
    <w:rsid w:val="00682891"/>
    <w:rsid w:val="00682915"/>
    <w:rsid w:val="00682973"/>
    <w:rsid w:val="00682A4C"/>
    <w:rsid w:val="00682ACE"/>
    <w:rsid w:val="00682AF8"/>
    <w:rsid w:val="00682B25"/>
    <w:rsid w:val="00682B46"/>
    <w:rsid w:val="00682B5E"/>
    <w:rsid w:val="00682B91"/>
    <w:rsid w:val="00682BA4"/>
    <w:rsid w:val="00682C46"/>
    <w:rsid w:val="00682C76"/>
    <w:rsid w:val="00682CCF"/>
    <w:rsid w:val="00682D9E"/>
    <w:rsid w:val="00682E57"/>
    <w:rsid w:val="00682E59"/>
    <w:rsid w:val="00682EFA"/>
    <w:rsid w:val="00682F0A"/>
    <w:rsid w:val="00682F1C"/>
    <w:rsid w:val="00682F2E"/>
    <w:rsid w:val="00683001"/>
    <w:rsid w:val="0068309F"/>
    <w:rsid w:val="006830D5"/>
    <w:rsid w:val="00683163"/>
    <w:rsid w:val="00683169"/>
    <w:rsid w:val="0068318C"/>
    <w:rsid w:val="00683198"/>
    <w:rsid w:val="00683261"/>
    <w:rsid w:val="006832E3"/>
    <w:rsid w:val="00683352"/>
    <w:rsid w:val="0068341E"/>
    <w:rsid w:val="00683480"/>
    <w:rsid w:val="006834E8"/>
    <w:rsid w:val="0068354B"/>
    <w:rsid w:val="0068364E"/>
    <w:rsid w:val="00683670"/>
    <w:rsid w:val="006836A1"/>
    <w:rsid w:val="006836B8"/>
    <w:rsid w:val="006836B9"/>
    <w:rsid w:val="00683701"/>
    <w:rsid w:val="00683714"/>
    <w:rsid w:val="00683757"/>
    <w:rsid w:val="006837A3"/>
    <w:rsid w:val="006837BF"/>
    <w:rsid w:val="00683885"/>
    <w:rsid w:val="006838B1"/>
    <w:rsid w:val="00683932"/>
    <w:rsid w:val="00683983"/>
    <w:rsid w:val="00683A20"/>
    <w:rsid w:val="00683A49"/>
    <w:rsid w:val="00683AC5"/>
    <w:rsid w:val="00683AD1"/>
    <w:rsid w:val="00683B2C"/>
    <w:rsid w:val="00683B6F"/>
    <w:rsid w:val="00683BF7"/>
    <w:rsid w:val="00683BFD"/>
    <w:rsid w:val="00683C26"/>
    <w:rsid w:val="00683C94"/>
    <w:rsid w:val="00683D6C"/>
    <w:rsid w:val="00683DA4"/>
    <w:rsid w:val="00683DE7"/>
    <w:rsid w:val="00683DF7"/>
    <w:rsid w:val="00683E37"/>
    <w:rsid w:val="00683F0D"/>
    <w:rsid w:val="00683F11"/>
    <w:rsid w:val="00683F52"/>
    <w:rsid w:val="00683F99"/>
    <w:rsid w:val="006840AC"/>
    <w:rsid w:val="006840C4"/>
    <w:rsid w:val="00684114"/>
    <w:rsid w:val="0068414F"/>
    <w:rsid w:val="00684187"/>
    <w:rsid w:val="00684219"/>
    <w:rsid w:val="0068421A"/>
    <w:rsid w:val="0068431A"/>
    <w:rsid w:val="006843B0"/>
    <w:rsid w:val="0068440B"/>
    <w:rsid w:val="006844C8"/>
    <w:rsid w:val="006844E2"/>
    <w:rsid w:val="006845AE"/>
    <w:rsid w:val="006845BB"/>
    <w:rsid w:val="006845F7"/>
    <w:rsid w:val="0068460C"/>
    <w:rsid w:val="00684638"/>
    <w:rsid w:val="00684720"/>
    <w:rsid w:val="0068474C"/>
    <w:rsid w:val="00684808"/>
    <w:rsid w:val="00684817"/>
    <w:rsid w:val="00684889"/>
    <w:rsid w:val="006848CE"/>
    <w:rsid w:val="006848E5"/>
    <w:rsid w:val="00684965"/>
    <w:rsid w:val="00684968"/>
    <w:rsid w:val="00684AA7"/>
    <w:rsid w:val="00684B94"/>
    <w:rsid w:val="00684CEE"/>
    <w:rsid w:val="00684D43"/>
    <w:rsid w:val="00684D68"/>
    <w:rsid w:val="00684DD9"/>
    <w:rsid w:val="00684E38"/>
    <w:rsid w:val="00684EE8"/>
    <w:rsid w:val="00684EF2"/>
    <w:rsid w:val="00684F0B"/>
    <w:rsid w:val="00684F1A"/>
    <w:rsid w:val="00684FA8"/>
    <w:rsid w:val="006850A4"/>
    <w:rsid w:val="006850D6"/>
    <w:rsid w:val="00685128"/>
    <w:rsid w:val="00685181"/>
    <w:rsid w:val="006851C0"/>
    <w:rsid w:val="00685211"/>
    <w:rsid w:val="00685227"/>
    <w:rsid w:val="0068527E"/>
    <w:rsid w:val="006852A4"/>
    <w:rsid w:val="006852EA"/>
    <w:rsid w:val="00685360"/>
    <w:rsid w:val="0068536A"/>
    <w:rsid w:val="0068536B"/>
    <w:rsid w:val="006854EE"/>
    <w:rsid w:val="00685518"/>
    <w:rsid w:val="0068555A"/>
    <w:rsid w:val="0068557F"/>
    <w:rsid w:val="00685796"/>
    <w:rsid w:val="0068579D"/>
    <w:rsid w:val="006857BD"/>
    <w:rsid w:val="006857C0"/>
    <w:rsid w:val="006857F1"/>
    <w:rsid w:val="006858FE"/>
    <w:rsid w:val="00685AD9"/>
    <w:rsid w:val="00685AE5"/>
    <w:rsid w:val="00685B08"/>
    <w:rsid w:val="00685B66"/>
    <w:rsid w:val="00685BA9"/>
    <w:rsid w:val="00685BD6"/>
    <w:rsid w:val="00685C20"/>
    <w:rsid w:val="00685CFF"/>
    <w:rsid w:val="00685D39"/>
    <w:rsid w:val="00685D4E"/>
    <w:rsid w:val="00685D78"/>
    <w:rsid w:val="00685D8B"/>
    <w:rsid w:val="00685E47"/>
    <w:rsid w:val="00685E73"/>
    <w:rsid w:val="00685EA3"/>
    <w:rsid w:val="00685EBF"/>
    <w:rsid w:val="00685ECD"/>
    <w:rsid w:val="00685F7B"/>
    <w:rsid w:val="0068613A"/>
    <w:rsid w:val="006862FB"/>
    <w:rsid w:val="00686441"/>
    <w:rsid w:val="0068647B"/>
    <w:rsid w:val="00686480"/>
    <w:rsid w:val="006864F9"/>
    <w:rsid w:val="00686522"/>
    <w:rsid w:val="00686558"/>
    <w:rsid w:val="00686586"/>
    <w:rsid w:val="00686615"/>
    <w:rsid w:val="00686622"/>
    <w:rsid w:val="00686643"/>
    <w:rsid w:val="00686699"/>
    <w:rsid w:val="006867DE"/>
    <w:rsid w:val="00686805"/>
    <w:rsid w:val="0068692C"/>
    <w:rsid w:val="006869A1"/>
    <w:rsid w:val="00686ABC"/>
    <w:rsid w:val="00686AFF"/>
    <w:rsid w:val="00686B36"/>
    <w:rsid w:val="00686B7F"/>
    <w:rsid w:val="00686B84"/>
    <w:rsid w:val="00686BA1"/>
    <w:rsid w:val="00686BFA"/>
    <w:rsid w:val="00686CCA"/>
    <w:rsid w:val="00686E50"/>
    <w:rsid w:val="00686EE6"/>
    <w:rsid w:val="00686F49"/>
    <w:rsid w:val="00686FE6"/>
    <w:rsid w:val="00686FFA"/>
    <w:rsid w:val="00687029"/>
    <w:rsid w:val="00687038"/>
    <w:rsid w:val="006871FE"/>
    <w:rsid w:val="00687203"/>
    <w:rsid w:val="0068720E"/>
    <w:rsid w:val="0068727B"/>
    <w:rsid w:val="00687293"/>
    <w:rsid w:val="0068729F"/>
    <w:rsid w:val="00687338"/>
    <w:rsid w:val="0068734B"/>
    <w:rsid w:val="0068736D"/>
    <w:rsid w:val="0068737C"/>
    <w:rsid w:val="00687459"/>
    <w:rsid w:val="0068746C"/>
    <w:rsid w:val="006874EA"/>
    <w:rsid w:val="00687574"/>
    <w:rsid w:val="00687582"/>
    <w:rsid w:val="00687592"/>
    <w:rsid w:val="00687635"/>
    <w:rsid w:val="0068768F"/>
    <w:rsid w:val="006876C5"/>
    <w:rsid w:val="006876D6"/>
    <w:rsid w:val="00687720"/>
    <w:rsid w:val="00687755"/>
    <w:rsid w:val="0068785B"/>
    <w:rsid w:val="00687877"/>
    <w:rsid w:val="00687881"/>
    <w:rsid w:val="006878CB"/>
    <w:rsid w:val="006878E4"/>
    <w:rsid w:val="00687980"/>
    <w:rsid w:val="006879B7"/>
    <w:rsid w:val="006879D9"/>
    <w:rsid w:val="006879F2"/>
    <w:rsid w:val="00687A0A"/>
    <w:rsid w:val="00687B1F"/>
    <w:rsid w:val="00687BBD"/>
    <w:rsid w:val="00687CB7"/>
    <w:rsid w:val="00687CDE"/>
    <w:rsid w:val="00687D1C"/>
    <w:rsid w:val="00687D39"/>
    <w:rsid w:val="00687D7C"/>
    <w:rsid w:val="00687EC8"/>
    <w:rsid w:val="00687EFD"/>
    <w:rsid w:val="00687F06"/>
    <w:rsid w:val="00687FAC"/>
    <w:rsid w:val="00687FDD"/>
    <w:rsid w:val="00687FF1"/>
    <w:rsid w:val="00690035"/>
    <w:rsid w:val="0069005C"/>
    <w:rsid w:val="006900DF"/>
    <w:rsid w:val="006900FA"/>
    <w:rsid w:val="00690147"/>
    <w:rsid w:val="006901AD"/>
    <w:rsid w:val="006901DD"/>
    <w:rsid w:val="006901F0"/>
    <w:rsid w:val="006902A7"/>
    <w:rsid w:val="006902B2"/>
    <w:rsid w:val="006902D8"/>
    <w:rsid w:val="0069030B"/>
    <w:rsid w:val="0069032E"/>
    <w:rsid w:val="006904DB"/>
    <w:rsid w:val="00690595"/>
    <w:rsid w:val="006905D0"/>
    <w:rsid w:val="0069060A"/>
    <w:rsid w:val="00690672"/>
    <w:rsid w:val="00690675"/>
    <w:rsid w:val="0069075E"/>
    <w:rsid w:val="0069082B"/>
    <w:rsid w:val="006908BB"/>
    <w:rsid w:val="0069096B"/>
    <w:rsid w:val="006909ED"/>
    <w:rsid w:val="00690A53"/>
    <w:rsid w:val="00690B0E"/>
    <w:rsid w:val="00690B58"/>
    <w:rsid w:val="00690B59"/>
    <w:rsid w:val="00690BCE"/>
    <w:rsid w:val="00690BF9"/>
    <w:rsid w:val="00690CEE"/>
    <w:rsid w:val="00690DD7"/>
    <w:rsid w:val="00690ECD"/>
    <w:rsid w:val="00690F99"/>
    <w:rsid w:val="00691022"/>
    <w:rsid w:val="00691031"/>
    <w:rsid w:val="00691065"/>
    <w:rsid w:val="0069107D"/>
    <w:rsid w:val="006910A7"/>
    <w:rsid w:val="0069118F"/>
    <w:rsid w:val="006911FC"/>
    <w:rsid w:val="00691242"/>
    <w:rsid w:val="00691264"/>
    <w:rsid w:val="0069128F"/>
    <w:rsid w:val="006912A7"/>
    <w:rsid w:val="006912BA"/>
    <w:rsid w:val="0069138E"/>
    <w:rsid w:val="006913D7"/>
    <w:rsid w:val="00691422"/>
    <w:rsid w:val="006914D4"/>
    <w:rsid w:val="006915AB"/>
    <w:rsid w:val="0069163F"/>
    <w:rsid w:val="00691659"/>
    <w:rsid w:val="00691667"/>
    <w:rsid w:val="00691757"/>
    <w:rsid w:val="006917C4"/>
    <w:rsid w:val="006917C5"/>
    <w:rsid w:val="006917DA"/>
    <w:rsid w:val="006917FF"/>
    <w:rsid w:val="00691805"/>
    <w:rsid w:val="006919A4"/>
    <w:rsid w:val="006919DF"/>
    <w:rsid w:val="00691A65"/>
    <w:rsid w:val="00691AF1"/>
    <w:rsid w:val="00691B2B"/>
    <w:rsid w:val="00691C20"/>
    <w:rsid w:val="00691CCE"/>
    <w:rsid w:val="00691D04"/>
    <w:rsid w:val="00691DB7"/>
    <w:rsid w:val="00691E36"/>
    <w:rsid w:val="00691F07"/>
    <w:rsid w:val="00691FE1"/>
    <w:rsid w:val="00692023"/>
    <w:rsid w:val="006920CD"/>
    <w:rsid w:val="00692115"/>
    <w:rsid w:val="00692122"/>
    <w:rsid w:val="006921D7"/>
    <w:rsid w:val="0069225B"/>
    <w:rsid w:val="0069226A"/>
    <w:rsid w:val="00692312"/>
    <w:rsid w:val="006923ED"/>
    <w:rsid w:val="006924FD"/>
    <w:rsid w:val="0069251E"/>
    <w:rsid w:val="00692553"/>
    <w:rsid w:val="00692571"/>
    <w:rsid w:val="006925D2"/>
    <w:rsid w:val="006926AD"/>
    <w:rsid w:val="006926B7"/>
    <w:rsid w:val="006926CB"/>
    <w:rsid w:val="0069270B"/>
    <w:rsid w:val="00692735"/>
    <w:rsid w:val="006927B6"/>
    <w:rsid w:val="006927E0"/>
    <w:rsid w:val="00692823"/>
    <w:rsid w:val="006928E3"/>
    <w:rsid w:val="0069293A"/>
    <w:rsid w:val="006929A9"/>
    <w:rsid w:val="00692A05"/>
    <w:rsid w:val="00692A31"/>
    <w:rsid w:val="00692A78"/>
    <w:rsid w:val="00692AED"/>
    <w:rsid w:val="00692B58"/>
    <w:rsid w:val="00692C42"/>
    <w:rsid w:val="00692C5E"/>
    <w:rsid w:val="00692C67"/>
    <w:rsid w:val="00692DFC"/>
    <w:rsid w:val="00692E3B"/>
    <w:rsid w:val="00692E56"/>
    <w:rsid w:val="00692E8C"/>
    <w:rsid w:val="00692F4A"/>
    <w:rsid w:val="00692FDA"/>
    <w:rsid w:val="00692FFF"/>
    <w:rsid w:val="0069303C"/>
    <w:rsid w:val="00693121"/>
    <w:rsid w:val="00693149"/>
    <w:rsid w:val="0069323B"/>
    <w:rsid w:val="00693261"/>
    <w:rsid w:val="00693366"/>
    <w:rsid w:val="00693598"/>
    <w:rsid w:val="006935E2"/>
    <w:rsid w:val="00693675"/>
    <w:rsid w:val="006937F0"/>
    <w:rsid w:val="00693800"/>
    <w:rsid w:val="00693918"/>
    <w:rsid w:val="0069394A"/>
    <w:rsid w:val="006939B5"/>
    <w:rsid w:val="00693A27"/>
    <w:rsid w:val="00693A76"/>
    <w:rsid w:val="00693AF8"/>
    <w:rsid w:val="00693B03"/>
    <w:rsid w:val="00693B5F"/>
    <w:rsid w:val="00693BB0"/>
    <w:rsid w:val="00693D32"/>
    <w:rsid w:val="00693E58"/>
    <w:rsid w:val="00694047"/>
    <w:rsid w:val="00694064"/>
    <w:rsid w:val="00694081"/>
    <w:rsid w:val="0069408A"/>
    <w:rsid w:val="00694117"/>
    <w:rsid w:val="00694135"/>
    <w:rsid w:val="00694172"/>
    <w:rsid w:val="006941BC"/>
    <w:rsid w:val="006941E2"/>
    <w:rsid w:val="006941F1"/>
    <w:rsid w:val="00694250"/>
    <w:rsid w:val="0069432C"/>
    <w:rsid w:val="00694330"/>
    <w:rsid w:val="00694386"/>
    <w:rsid w:val="006943A4"/>
    <w:rsid w:val="006943A7"/>
    <w:rsid w:val="006943E7"/>
    <w:rsid w:val="006943F5"/>
    <w:rsid w:val="00694419"/>
    <w:rsid w:val="00694491"/>
    <w:rsid w:val="006944A0"/>
    <w:rsid w:val="006944FD"/>
    <w:rsid w:val="00694541"/>
    <w:rsid w:val="0069455A"/>
    <w:rsid w:val="00694572"/>
    <w:rsid w:val="00694583"/>
    <w:rsid w:val="006945BA"/>
    <w:rsid w:val="006946CC"/>
    <w:rsid w:val="0069478E"/>
    <w:rsid w:val="006947AE"/>
    <w:rsid w:val="006947D9"/>
    <w:rsid w:val="006947DF"/>
    <w:rsid w:val="006948E8"/>
    <w:rsid w:val="006948F8"/>
    <w:rsid w:val="00694959"/>
    <w:rsid w:val="006949A4"/>
    <w:rsid w:val="006949C6"/>
    <w:rsid w:val="006949C9"/>
    <w:rsid w:val="00694A9B"/>
    <w:rsid w:val="00694AE4"/>
    <w:rsid w:val="00694B20"/>
    <w:rsid w:val="00694B3D"/>
    <w:rsid w:val="00694BCF"/>
    <w:rsid w:val="00694BD3"/>
    <w:rsid w:val="00694DA8"/>
    <w:rsid w:val="00694E01"/>
    <w:rsid w:val="00694E34"/>
    <w:rsid w:val="00694E43"/>
    <w:rsid w:val="00694E88"/>
    <w:rsid w:val="00694E9A"/>
    <w:rsid w:val="00694EA0"/>
    <w:rsid w:val="00694EFA"/>
    <w:rsid w:val="00694F00"/>
    <w:rsid w:val="00694FFE"/>
    <w:rsid w:val="0069501F"/>
    <w:rsid w:val="0069504B"/>
    <w:rsid w:val="006950D2"/>
    <w:rsid w:val="00695119"/>
    <w:rsid w:val="0069512B"/>
    <w:rsid w:val="00695147"/>
    <w:rsid w:val="00695149"/>
    <w:rsid w:val="006951A9"/>
    <w:rsid w:val="006951B9"/>
    <w:rsid w:val="0069529D"/>
    <w:rsid w:val="00695375"/>
    <w:rsid w:val="006953A7"/>
    <w:rsid w:val="00695403"/>
    <w:rsid w:val="00695420"/>
    <w:rsid w:val="00695451"/>
    <w:rsid w:val="00695484"/>
    <w:rsid w:val="0069548C"/>
    <w:rsid w:val="00695505"/>
    <w:rsid w:val="006955F3"/>
    <w:rsid w:val="00695641"/>
    <w:rsid w:val="006956F9"/>
    <w:rsid w:val="0069577B"/>
    <w:rsid w:val="0069578E"/>
    <w:rsid w:val="006957F4"/>
    <w:rsid w:val="00695955"/>
    <w:rsid w:val="00695968"/>
    <w:rsid w:val="006959C2"/>
    <w:rsid w:val="006959FC"/>
    <w:rsid w:val="00695A7C"/>
    <w:rsid w:val="00695BCC"/>
    <w:rsid w:val="00695C28"/>
    <w:rsid w:val="00695C3D"/>
    <w:rsid w:val="00695CCA"/>
    <w:rsid w:val="00695D20"/>
    <w:rsid w:val="00695D7C"/>
    <w:rsid w:val="00695DD8"/>
    <w:rsid w:val="00695DEE"/>
    <w:rsid w:val="00695DFB"/>
    <w:rsid w:val="00695E3E"/>
    <w:rsid w:val="00695ED4"/>
    <w:rsid w:val="00695F65"/>
    <w:rsid w:val="00695F94"/>
    <w:rsid w:val="006960E7"/>
    <w:rsid w:val="00696176"/>
    <w:rsid w:val="00696193"/>
    <w:rsid w:val="006961E4"/>
    <w:rsid w:val="0069623A"/>
    <w:rsid w:val="006962C1"/>
    <w:rsid w:val="00696301"/>
    <w:rsid w:val="006963FA"/>
    <w:rsid w:val="00696451"/>
    <w:rsid w:val="006964E0"/>
    <w:rsid w:val="006964FE"/>
    <w:rsid w:val="006965D3"/>
    <w:rsid w:val="0069661F"/>
    <w:rsid w:val="00696633"/>
    <w:rsid w:val="00696692"/>
    <w:rsid w:val="006968F2"/>
    <w:rsid w:val="0069692D"/>
    <w:rsid w:val="00696969"/>
    <w:rsid w:val="006969DF"/>
    <w:rsid w:val="006969E1"/>
    <w:rsid w:val="00696A13"/>
    <w:rsid w:val="00696A40"/>
    <w:rsid w:val="00696A43"/>
    <w:rsid w:val="00696A62"/>
    <w:rsid w:val="00696A81"/>
    <w:rsid w:val="00696B3D"/>
    <w:rsid w:val="00696BEE"/>
    <w:rsid w:val="00696C03"/>
    <w:rsid w:val="00696C58"/>
    <w:rsid w:val="00696C7C"/>
    <w:rsid w:val="00696CC8"/>
    <w:rsid w:val="00696DAF"/>
    <w:rsid w:val="00696DB1"/>
    <w:rsid w:val="00696E4B"/>
    <w:rsid w:val="00696F16"/>
    <w:rsid w:val="00696F54"/>
    <w:rsid w:val="00697051"/>
    <w:rsid w:val="00697126"/>
    <w:rsid w:val="0069715D"/>
    <w:rsid w:val="006971C2"/>
    <w:rsid w:val="006971DD"/>
    <w:rsid w:val="006972E8"/>
    <w:rsid w:val="0069738E"/>
    <w:rsid w:val="006973E6"/>
    <w:rsid w:val="0069754D"/>
    <w:rsid w:val="006976B6"/>
    <w:rsid w:val="00697712"/>
    <w:rsid w:val="006977A2"/>
    <w:rsid w:val="006978B4"/>
    <w:rsid w:val="00697A61"/>
    <w:rsid w:val="00697AA0"/>
    <w:rsid w:val="00697D43"/>
    <w:rsid w:val="00697DA4"/>
    <w:rsid w:val="00697E25"/>
    <w:rsid w:val="00697E4C"/>
    <w:rsid w:val="00697ED2"/>
    <w:rsid w:val="00697FA7"/>
    <w:rsid w:val="006A0073"/>
    <w:rsid w:val="006A0118"/>
    <w:rsid w:val="006A012A"/>
    <w:rsid w:val="006A0191"/>
    <w:rsid w:val="006A0211"/>
    <w:rsid w:val="006A0255"/>
    <w:rsid w:val="006A0256"/>
    <w:rsid w:val="006A02FA"/>
    <w:rsid w:val="006A0309"/>
    <w:rsid w:val="006A0319"/>
    <w:rsid w:val="006A034A"/>
    <w:rsid w:val="006A03F2"/>
    <w:rsid w:val="006A0410"/>
    <w:rsid w:val="006A0441"/>
    <w:rsid w:val="006A04E6"/>
    <w:rsid w:val="006A05F0"/>
    <w:rsid w:val="006A063B"/>
    <w:rsid w:val="006A064A"/>
    <w:rsid w:val="006A06AE"/>
    <w:rsid w:val="006A0705"/>
    <w:rsid w:val="006A072A"/>
    <w:rsid w:val="006A07B1"/>
    <w:rsid w:val="006A08C9"/>
    <w:rsid w:val="006A095B"/>
    <w:rsid w:val="006A0976"/>
    <w:rsid w:val="006A09C2"/>
    <w:rsid w:val="006A09FC"/>
    <w:rsid w:val="006A0A0F"/>
    <w:rsid w:val="006A0A3E"/>
    <w:rsid w:val="006A0A53"/>
    <w:rsid w:val="006A0B17"/>
    <w:rsid w:val="006A0B74"/>
    <w:rsid w:val="006A0B86"/>
    <w:rsid w:val="006A0BA7"/>
    <w:rsid w:val="006A0BEE"/>
    <w:rsid w:val="006A0C1A"/>
    <w:rsid w:val="006A0CEA"/>
    <w:rsid w:val="006A0DAC"/>
    <w:rsid w:val="006A0E4A"/>
    <w:rsid w:val="006A0E4B"/>
    <w:rsid w:val="006A0E7B"/>
    <w:rsid w:val="006A0E91"/>
    <w:rsid w:val="006A0F15"/>
    <w:rsid w:val="006A1008"/>
    <w:rsid w:val="006A1020"/>
    <w:rsid w:val="006A10E2"/>
    <w:rsid w:val="006A1182"/>
    <w:rsid w:val="006A11F7"/>
    <w:rsid w:val="006A126B"/>
    <w:rsid w:val="006A1377"/>
    <w:rsid w:val="006A143D"/>
    <w:rsid w:val="006A14E5"/>
    <w:rsid w:val="006A1516"/>
    <w:rsid w:val="006A152E"/>
    <w:rsid w:val="006A158B"/>
    <w:rsid w:val="006A1611"/>
    <w:rsid w:val="006A1622"/>
    <w:rsid w:val="006A1643"/>
    <w:rsid w:val="006A16BA"/>
    <w:rsid w:val="006A1703"/>
    <w:rsid w:val="006A174B"/>
    <w:rsid w:val="006A1776"/>
    <w:rsid w:val="006A17F4"/>
    <w:rsid w:val="006A184C"/>
    <w:rsid w:val="006A189A"/>
    <w:rsid w:val="006A18A9"/>
    <w:rsid w:val="006A18AB"/>
    <w:rsid w:val="006A18CB"/>
    <w:rsid w:val="006A18EB"/>
    <w:rsid w:val="006A19AE"/>
    <w:rsid w:val="006A1A63"/>
    <w:rsid w:val="006A1AA9"/>
    <w:rsid w:val="006A1BB7"/>
    <w:rsid w:val="006A1C2D"/>
    <w:rsid w:val="006A1D05"/>
    <w:rsid w:val="006A1D63"/>
    <w:rsid w:val="006A1D84"/>
    <w:rsid w:val="006A1D99"/>
    <w:rsid w:val="006A1D9B"/>
    <w:rsid w:val="006A1DDA"/>
    <w:rsid w:val="006A1DE2"/>
    <w:rsid w:val="006A1EE4"/>
    <w:rsid w:val="006A1F04"/>
    <w:rsid w:val="006A1F0F"/>
    <w:rsid w:val="006A1F12"/>
    <w:rsid w:val="006A1F35"/>
    <w:rsid w:val="006A1F45"/>
    <w:rsid w:val="006A1F7E"/>
    <w:rsid w:val="006A2079"/>
    <w:rsid w:val="006A208E"/>
    <w:rsid w:val="006A2092"/>
    <w:rsid w:val="006A20EE"/>
    <w:rsid w:val="006A2196"/>
    <w:rsid w:val="006A221D"/>
    <w:rsid w:val="006A225B"/>
    <w:rsid w:val="006A22BB"/>
    <w:rsid w:val="006A232D"/>
    <w:rsid w:val="006A234A"/>
    <w:rsid w:val="006A23D1"/>
    <w:rsid w:val="006A23F1"/>
    <w:rsid w:val="006A2404"/>
    <w:rsid w:val="006A24A0"/>
    <w:rsid w:val="006A250A"/>
    <w:rsid w:val="006A25D1"/>
    <w:rsid w:val="006A26BD"/>
    <w:rsid w:val="006A2881"/>
    <w:rsid w:val="006A288F"/>
    <w:rsid w:val="006A2A8D"/>
    <w:rsid w:val="006A2BBD"/>
    <w:rsid w:val="006A2C6F"/>
    <w:rsid w:val="006A2D0C"/>
    <w:rsid w:val="006A2D82"/>
    <w:rsid w:val="006A2E85"/>
    <w:rsid w:val="006A2F68"/>
    <w:rsid w:val="006A2F9B"/>
    <w:rsid w:val="006A3026"/>
    <w:rsid w:val="006A3057"/>
    <w:rsid w:val="006A3073"/>
    <w:rsid w:val="006A30CD"/>
    <w:rsid w:val="006A3162"/>
    <w:rsid w:val="006A31E7"/>
    <w:rsid w:val="006A3229"/>
    <w:rsid w:val="006A3276"/>
    <w:rsid w:val="006A328A"/>
    <w:rsid w:val="006A32CF"/>
    <w:rsid w:val="006A32EF"/>
    <w:rsid w:val="006A3314"/>
    <w:rsid w:val="006A3347"/>
    <w:rsid w:val="006A33F1"/>
    <w:rsid w:val="006A3407"/>
    <w:rsid w:val="006A3483"/>
    <w:rsid w:val="006A34AD"/>
    <w:rsid w:val="006A34D6"/>
    <w:rsid w:val="006A34F3"/>
    <w:rsid w:val="006A3523"/>
    <w:rsid w:val="006A35B0"/>
    <w:rsid w:val="006A3634"/>
    <w:rsid w:val="006A3746"/>
    <w:rsid w:val="006A376C"/>
    <w:rsid w:val="006A378E"/>
    <w:rsid w:val="006A37B2"/>
    <w:rsid w:val="006A37D0"/>
    <w:rsid w:val="006A37D2"/>
    <w:rsid w:val="006A381B"/>
    <w:rsid w:val="006A383D"/>
    <w:rsid w:val="006A3870"/>
    <w:rsid w:val="006A38E2"/>
    <w:rsid w:val="006A3925"/>
    <w:rsid w:val="006A39D0"/>
    <w:rsid w:val="006A3BB3"/>
    <w:rsid w:val="006A3BED"/>
    <w:rsid w:val="006A3C05"/>
    <w:rsid w:val="006A3C43"/>
    <w:rsid w:val="006A3CC0"/>
    <w:rsid w:val="006A3D01"/>
    <w:rsid w:val="006A3D71"/>
    <w:rsid w:val="006A3D72"/>
    <w:rsid w:val="006A3DE6"/>
    <w:rsid w:val="006A3E14"/>
    <w:rsid w:val="006A3E1B"/>
    <w:rsid w:val="006A3E5D"/>
    <w:rsid w:val="006A3E5E"/>
    <w:rsid w:val="006A3EA8"/>
    <w:rsid w:val="006A3F38"/>
    <w:rsid w:val="006A3F6F"/>
    <w:rsid w:val="006A3F98"/>
    <w:rsid w:val="006A3FBA"/>
    <w:rsid w:val="006A4003"/>
    <w:rsid w:val="006A40F6"/>
    <w:rsid w:val="006A40F7"/>
    <w:rsid w:val="006A4181"/>
    <w:rsid w:val="006A41C5"/>
    <w:rsid w:val="006A42FC"/>
    <w:rsid w:val="006A4318"/>
    <w:rsid w:val="006A4330"/>
    <w:rsid w:val="006A4382"/>
    <w:rsid w:val="006A443C"/>
    <w:rsid w:val="006A444E"/>
    <w:rsid w:val="006A4522"/>
    <w:rsid w:val="006A45C6"/>
    <w:rsid w:val="006A461E"/>
    <w:rsid w:val="006A4673"/>
    <w:rsid w:val="006A471C"/>
    <w:rsid w:val="006A474F"/>
    <w:rsid w:val="006A47A5"/>
    <w:rsid w:val="006A47B7"/>
    <w:rsid w:val="006A47F0"/>
    <w:rsid w:val="006A4918"/>
    <w:rsid w:val="006A4957"/>
    <w:rsid w:val="006A49F1"/>
    <w:rsid w:val="006A4A7B"/>
    <w:rsid w:val="006A4AC5"/>
    <w:rsid w:val="006A4B6C"/>
    <w:rsid w:val="006A4BD5"/>
    <w:rsid w:val="006A4C2E"/>
    <w:rsid w:val="006A4C4C"/>
    <w:rsid w:val="006A4D53"/>
    <w:rsid w:val="006A4E46"/>
    <w:rsid w:val="006A4F28"/>
    <w:rsid w:val="006A4F56"/>
    <w:rsid w:val="006A4F88"/>
    <w:rsid w:val="006A4FB0"/>
    <w:rsid w:val="006A4FCC"/>
    <w:rsid w:val="006A5093"/>
    <w:rsid w:val="006A52F1"/>
    <w:rsid w:val="006A5373"/>
    <w:rsid w:val="006A5378"/>
    <w:rsid w:val="006A53E3"/>
    <w:rsid w:val="006A5524"/>
    <w:rsid w:val="006A55C2"/>
    <w:rsid w:val="006A5613"/>
    <w:rsid w:val="006A567D"/>
    <w:rsid w:val="006A56AA"/>
    <w:rsid w:val="006A572B"/>
    <w:rsid w:val="006A580D"/>
    <w:rsid w:val="006A581F"/>
    <w:rsid w:val="006A586E"/>
    <w:rsid w:val="006A595A"/>
    <w:rsid w:val="006A5973"/>
    <w:rsid w:val="006A5B3A"/>
    <w:rsid w:val="006A5B6C"/>
    <w:rsid w:val="006A5B7E"/>
    <w:rsid w:val="006A5DA9"/>
    <w:rsid w:val="006A5DDB"/>
    <w:rsid w:val="006A5DDD"/>
    <w:rsid w:val="006A5E7E"/>
    <w:rsid w:val="006A5ECA"/>
    <w:rsid w:val="006A5EE0"/>
    <w:rsid w:val="006A5EE7"/>
    <w:rsid w:val="006A5FB6"/>
    <w:rsid w:val="006A6047"/>
    <w:rsid w:val="006A60C8"/>
    <w:rsid w:val="006A60CA"/>
    <w:rsid w:val="006A618F"/>
    <w:rsid w:val="006A61F0"/>
    <w:rsid w:val="006A6219"/>
    <w:rsid w:val="006A6253"/>
    <w:rsid w:val="006A628A"/>
    <w:rsid w:val="006A62AB"/>
    <w:rsid w:val="006A6321"/>
    <w:rsid w:val="006A63A9"/>
    <w:rsid w:val="006A63AD"/>
    <w:rsid w:val="006A640E"/>
    <w:rsid w:val="006A6483"/>
    <w:rsid w:val="006A64A6"/>
    <w:rsid w:val="006A64EF"/>
    <w:rsid w:val="006A650F"/>
    <w:rsid w:val="006A6512"/>
    <w:rsid w:val="006A65BC"/>
    <w:rsid w:val="006A66A4"/>
    <w:rsid w:val="006A66B7"/>
    <w:rsid w:val="006A6740"/>
    <w:rsid w:val="006A67A1"/>
    <w:rsid w:val="006A684A"/>
    <w:rsid w:val="006A6888"/>
    <w:rsid w:val="006A6917"/>
    <w:rsid w:val="006A698C"/>
    <w:rsid w:val="006A6997"/>
    <w:rsid w:val="006A6B4F"/>
    <w:rsid w:val="006A6BE5"/>
    <w:rsid w:val="006A6C6D"/>
    <w:rsid w:val="006A6CC1"/>
    <w:rsid w:val="006A6D47"/>
    <w:rsid w:val="006A6D76"/>
    <w:rsid w:val="006A6DBE"/>
    <w:rsid w:val="006A6DFE"/>
    <w:rsid w:val="006A6E0F"/>
    <w:rsid w:val="006A6FC1"/>
    <w:rsid w:val="006A6FE1"/>
    <w:rsid w:val="006A7088"/>
    <w:rsid w:val="006A71AA"/>
    <w:rsid w:val="006A724A"/>
    <w:rsid w:val="006A72C0"/>
    <w:rsid w:val="006A7322"/>
    <w:rsid w:val="006A7345"/>
    <w:rsid w:val="006A73EC"/>
    <w:rsid w:val="006A7466"/>
    <w:rsid w:val="006A762C"/>
    <w:rsid w:val="006A762F"/>
    <w:rsid w:val="006A769E"/>
    <w:rsid w:val="006A76F3"/>
    <w:rsid w:val="006A77EA"/>
    <w:rsid w:val="006A7821"/>
    <w:rsid w:val="006A7845"/>
    <w:rsid w:val="006A78ED"/>
    <w:rsid w:val="006A7919"/>
    <w:rsid w:val="006A7964"/>
    <w:rsid w:val="006A79B6"/>
    <w:rsid w:val="006A7B4A"/>
    <w:rsid w:val="006A7B4C"/>
    <w:rsid w:val="006A7BF6"/>
    <w:rsid w:val="006A7C7C"/>
    <w:rsid w:val="006A7E3C"/>
    <w:rsid w:val="006A7E6F"/>
    <w:rsid w:val="006A7F50"/>
    <w:rsid w:val="006A7FBE"/>
    <w:rsid w:val="006A7FD4"/>
    <w:rsid w:val="006B0005"/>
    <w:rsid w:val="006B000B"/>
    <w:rsid w:val="006B0069"/>
    <w:rsid w:val="006B006D"/>
    <w:rsid w:val="006B00C9"/>
    <w:rsid w:val="006B0169"/>
    <w:rsid w:val="006B018B"/>
    <w:rsid w:val="006B01B8"/>
    <w:rsid w:val="006B01E6"/>
    <w:rsid w:val="006B020B"/>
    <w:rsid w:val="006B0263"/>
    <w:rsid w:val="006B02B9"/>
    <w:rsid w:val="006B0300"/>
    <w:rsid w:val="006B0381"/>
    <w:rsid w:val="006B03C0"/>
    <w:rsid w:val="006B0449"/>
    <w:rsid w:val="006B04F2"/>
    <w:rsid w:val="006B051A"/>
    <w:rsid w:val="006B0606"/>
    <w:rsid w:val="006B06EA"/>
    <w:rsid w:val="006B0710"/>
    <w:rsid w:val="006B07B5"/>
    <w:rsid w:val="006B07F8"/>
    <w:rsid w:val="006B0892"/>
    <w:rsid w:val="006B09E8"/>
    <w:rsid w:val="006B0ADE"/>
    <w:rsid w:val="006B0B1E"/>
    <w:rsid w:val="006B0B58"/>
    <w:rsid w:val="006B0C20"/>
    <w:rsid w:val="006B0CF3"/>
    <w:rsid w:val="006B0D04"/>
    <w:rsid w:val="006B0D13"/>
    <w:rsid w:val="006B0E8D"/>
    <w:rsid w:val="006B0EAA"/>
    <w:rsid w:val="006B0F84"/>
    <w:rsid w:val="006B1086"/>
    <w:rsid w:val="006B10F6"/>
    <w:rsid w:val="006B11CC"/>
    <w:rsid w:val="006B12BD"/>
    <w:rsid w:val="006B12F3"/>
    <w:rsid w:val="006B12FC"/>
    <w:rsid w:val="006B131F"/>
    <w:rsid w:val="006B1335"/>
    <w:rsid w:val="006B134E"/>
    <w:rsid w:val="006B135A"/>
    <w:rsid w:val="006B1481"/>
    <w:rsid w:val="006B1489"/>
    <w:rsid w:val="006B14B7"/>
    <w:rsid w:val="006B1588"/>
    <w:rsid w:val="006B15B3"/>
    <w:rsid w:val="006B168B"/>
    <w:rsid w:val="006B168D"/>
    <w:rsid w:val="006B16EB"/>
    <w:rsid w:val="006B1711"/>
    <w:rsid w:val="006B1732"/>
    <w:rsid w:val="006B1763"/>
    <w:rsid w:val="006B176A"/>
    <w:rsid w:val="006B1831"/>
    <w:rsid w:val="006B1900"/>
    <w:rsid w:val="006B19D0"/>
    <w:rsid w:val="006B1AC9"/>
    <w:rsid w:val="006B1B45"/>
    <w:rsid w:val="006B1C38"/>
    <w:rsid w:val="006B1C70"/>
    <w:rsid w:val="006B1CBF"/>
    <w:rsid w:val="006B1D72"/>
    <w:rsid w:val="006B1DBB"/>
    <w:rsid w:val="006B1DD3"/>
    <w:rsid w:val="006B1E92"/>
    <w:rsid w:val="006B1F2C"/>
    <w:rsid w:val="006B1FC4"/>
    <w:rsid w:val="006B2000"/>
    <w:rsid w:val="006B201D"/>
    <w:rsid w:val="006B2058"/>
    <w:rsid w:val="006B2079"/>
    <w:rsid w:val="006B20A8"/>
    <w:rsid w:val="006B219A"/>
    <w:rsid w:val="006B2270"/>
    <w:rsid w:val="006B2280"/>
    <w:rsid w:val="006B22F9"/>
    <w:rsid w:val="006B2355"/>
    <w:rsid w:val="006B239C"/>
    <w:rsid w:val="006B241D"/>
    <w:rsid w:val="006B2497"/>
    <w:rsid w:val="006B252C"/>
    <w:rsid w:val="006B25B0"/>
    <w:rsid w:val="006B2655"/>
    <w:rsid w:val="006B2694"/>
    <w:rsid w:val="006B2815"/>
    <w:rsid w:val="006B2823"/>
    <w:rsid w:val="006B28AA"/>
    <w:rsid w:val="006B28BD"/>
    <w:rsid w:val="006B296E"/>
    <w:rsid w:val="006B298E"/>
    <w:rsid w:val="006B2A00"/>
    <w:rsid w:val="006B2A4C"/>
    <w:rsid w:val="006B2A63"/>
    <w:rsid w:val="006B2A76"/>
    <w:rsid w:val="006B2B1A"/>
    <w:rsid w:val="006B2B32"/>
    <w:rsid w:val="006B2C26"/>
    <w:rsid w:val="006B2C40"/>
    <w:rsid w:val="006B2CD2"/>
    <w:rsid w:val="006B2D77"/>
    <w:rsid w:val="006B3200"/>
    <w:rsid w:val="006B32D8"/>
    <w:rsid w:val="006B32F5"/>
    <w:rsid w:val="006B3336"/>
    <w:rsid w:val="006B3376"/>
    <w:rsid w:val="006B33D4"/>
    <w:rsid w:val="006B3417"/>
    <w:rsid w:val="006B3469"/>
    <w:rsid w:val="006B3474"/>
    <w:rsid w:val="006B347C"/>
    <w:rsid w:val="006B3488"/>
    <w:rsid w:val="006B349C"/>
    <w:rsid w:val="006B3598"/>
    <w:rsid w:val="006B35CA"/>
    <w:rsid w:val="006B361D"/>
    <w:rsid w:val="006B3653"/>
    <w:rsid w:val="006B36D4"/>
    <w:rsid w:val="006B36F3"/>
    <w:rsid w:val="006B374D"/>
    <w:rsid w:val="006B375A"/>
    <w:rsid w:val="006B376C"/>
    <w:rsid w:val="006B3780"/>
    <w:rsid w:val="006B37C0"/>
    <w:rsid w:val="006B3879"/>
    <w:rsid w:val="006B3896"/>
    <w:rsid w:val="006B3953"/>
    <w:rsid w:val="006B3954"/>
    <w:rsid w:val="006B395E"/>
    <w:rsid w:val="006B3989"/>
    <w:rsid w:val="006B39B1"/>
    <w:rsid w:val="006B3A8A"/>
    <w:rsid w:val="006B3BDB"/>
    <w:rsid w:val="006B3C1A"/>
    <w:rsid w:val="006B3C58"/>
    <w:rsid w:val="006B3C77"/>
    <w:rsid w:val="006B3C98"/>
    <w:rsid w:val="006B3E80"/>
    <w:rsid w:val="006B3E90"/>
    <w:rsid w:val="006B3EB9"/>
    <w:rsid w:val="006B3FA2"/>
    <w:rsid w:val="006B3FB5"/>
    <w:rsid w:val="006B4019"/>
    <w:rsid w:val="006B4020"/>
    <w:rsid w:val="006B40D5"/>
    <w:rsid w:val="006B4105"/>
    <w:rsid w:val="006B41AE"/>
    <w:rsid w:val="006B4215"/>
    <w:rsid w:val="006B42DF"/>
    <w:rsid w:val="006B434F"/>
    <w:rsid w:val="006B43BF"/>
    <w:rsid w:val="006B43E6"/>
    <w:rsid w:val="006B4404"/>
    <w:rsid w:val="006B44B6"/>
    <w:rsid w:val="006B44E2"/>
    <w:rsid w:val="006B4649"/>
    <w:rsid w:val="006B4688"/>
    <w:rsid w:val="006B4695"/>
    <w:rsid w:val="006B46CF"/>
    <w:rsid w:val="006B4783"/>
    <w:rsid w:val="006B4899"/>
    <w:rsid w:val="006B48BE"/>
    <w:rsid w:val="006B48C4"/>
    <w:rsid w:val="006B4987"/>
    <w:rsid w:val="006B49A2"/>
    <w:rsid w:val="006B49F4"/>
    <w:rsid w:val="006B4B09"/>
    <w:rsid w:val="006B4B46"/>
    <w:rsid w:val="006B4BEB"/>
    <w:rsid w:val="006B4C41"/>
    <w:rsid w:val="006B4C4D"/>
    <w:rsid w:val="006B4CDC"/>
    <w:rsid w:val="006B4CFA"/>
    <w:rsid w:val="006B4DDB"/>
    <w:rsid w:val="006B4DF8"/>
    <w:rsid w:val="006B4E6B"/>
    <w:rsid w:val="006B4F30"/>
    <w:rsid w:val="006B4FBF"/>
    <w:rsid w:val="006B4FCC"/>
    <w:rsid w:val="006B5079"/>
    <w:rsid w:val="006B513F"/>
    <w:rsid w:val="006B5166"/>
    <w:rsid w:val="006B51AC"/>
    <w:rsid w:val="006B52B0"/>
    <w:rsid w:val="006B52B3"/>
    <w:rsid w:val="006B52BC"/>
    <w:rsid w:val="006B52DF"/>
    <w:rsid w:val="006B5306"/>
    <w:rsid w:val="006B532B"/>
    <w:rsid w:val="006B53D0"/>
    <w:rsid w:val="006B542B"/>
    <w:rsid w:val="006B54A7"/>
    <w:rsid w:val="006B5508"/>
    <w:rsid w:val="006B5540"/>
    <w:rsid w:val="006B554E"/>
    <w:rsid w:val="006B555C"/>
    <w:rsid w:val="006B55AC"/>
    <w:rsid w:val="006B55BA"/>
    <w:rsid w:val="006B562B"/>
    <w:rsid w:val="006B5704"/>
    <w:rsid w:val="006B5731"/>
    <w:rsid w:val="006B5801"/>
    <w:rsid w:val="006B5885"/>
    <w:rsid w:val="006B5938"/>
    <w:rsid w:val="006B598A"/>
    <w:rsid w:val="006B59AD"/>
    <w:rsid w:val="006B5A40"/>
    <w:rsid w:val="006B5A43"/>
    <w:rsid w:val="006B5ADC"/>
    <w:rsid w:val="006B5B66"/>
    <w:rsid w:val="006B5CB7"/>
    <w:rsid w:val="006B5CC8"/>
    <w:rsid w:val="006B5DB2"/>
    <w:rsid w:val="006B5E1F"/>
    <w:rsid w:val="006B5E7B"/>
    <w:rsid w:val="006B5EDD"/>
    <w:rsid w:val="006B5EE9"/>
    <w:rsid w:val="006B5F4B"/>
    <w:rsid w:val="006B5F4F"/>
    <w:rsid w:val="006B5F53"/>
    <w:rsid w:val="006B6003"/>
    <w:rsid w:val="006B6067"/>
    <w:rsid w:val="006B6084"/>
    <w:rsid w:val="006B60C7"/>
    <w:rsid w:val="006B616D"/>
    <w:rsid w:val="006B625E"/>
    <w:rsid w:val="006B628D"/>
    <w:rsid w:val="006B62A6"/>
    <w:rsid w:val="006B6301"/>
    <w:rsid w:val="006B637E"/>
    <w:rsid w:val="006B6419"/>
    <w:rsid w:val="006B6443"/>
    <w:rsid w:val="006B6484"/>
    <w:rsid w:val="006B64EA"/>
    <w:rsid w:val="006B6750"/>
    <w:rsid w:val="006B6939"/>
    <w:rsid w:val="006B6AB4"/>
    <w:rsid w:val="006B6AD9"/>
    <w:rsid w:val="006B6B04"/>
    <w:rsid w:val="006B6BE9"/>
    <w:rsid w:val="006B6C67"/>
    <w:rsid w:val="006B6CFD"/>
    <w:rsid w:val="006B6D19"/>
    <w:rsid w:val="006B6DDD"/>
    <w:rsid w:val="006B6DF2"/>
    <w:rsid w:val="006B6E04"/>
    <w:rsid w:val="006B6F64"/>
    <w:rsid w:val="006B6F83"/>
    <w:rsid w:val="006B6F93"/>
    <w:rsid w:val="006B6FB0"/>
    <w:rsid w:val="006B6FCC"/>
    <w:rsid w:val="006B6FF5"/>
    <w:rsid w:val="006B7082"/>
    <w:rsid w:val="006B7192"/>
    <w:rsid w:val="006B71D5"/>
    <w:rsid w:val="006B728C"/>
    <w:rsid w:val="006B735F"/>
    <w:rsid w:val="006B73AF"/>
    <w:rsid w:val="006B7493"/>
    <w:rsid w:val="006B74A0"/>
    <w:rsid w:val="006B77C6"/>
    <w:rsid w:val="006B780D"/>
    <w:rsid w:val="006B7834"/>
    <w:rsid w:val="006B796E"/>
    <w:rsid w:val="006B79D2"/>
    <w:rsid w:val="006B79DE"/>
    <w:rsid w:val="006B7A08"/>
    <w:rsid w:val="006B7A67"/>
    <w:rsid w:val="006B7AB3"/>
    <w:rsid w:val="006B7AEA"/>
    <w:rsid w:val="006B7AF5"/>
    <w:rsid w:val="006B7B85"/>
    <w:rsid w:val="006B7D45"/>
    <w:rsid w:val="006B7D58"/>
    <w:rsid w:val="006B7E21"/>
    <w:rsid w:val="006B7F0B"/>
    <w:rsid w:val="006B7F76"/>
    <w:rsid w:val="006C00C9"/>
    <w:rsid w:val="006C0180"/>
    <w:rsid w:val="006C0253"/>
    <w:rsid w:val="006C02E6"/>
    <w:rsid w:val="006C0328"/>
    <w:rsid w:val="006C0359"/>
    <w:rsid w:val="006C0364"/>
    <w:rsid w:val="006C0439"/>
    <w:rsid w:val="006C0576"/>
    <w:rsid w:val="006C05A3"/>
    <w:rsid w:val="006C05A8"/>
    <w:rsid w:val="006C05BA"/>
    <w:rsid w:val="006C05EF"/>
    <w:rsid w:val="006C06A2"/>
    <w:rsid w:val="006C0700"/>
    <w:rsid w:val="006C076A"/>
    <w:rsid w:val="006C09A0"/>
    <w:rsid w:val="006C09A9"/>
    <w:rsid w:val="006C0A6E"/>
    <w:rsid w:val="006C0A7E"/>
    <w:rsid w:val="006C0BB9"/>
    <w:rsid w:val="006C0BF5"/>
    <w:rsid w:val="006C0C69"/>
    <w:rsid w:val="006C0C70"/>
    <w:rsid w:val="006C0CC6"/>
    <w:rsid w:val="006C0D79"/>
    <w:rsid w:val="006C0D85"/>
    <w:rsid w:val="006C0DA8"/>
    <w:rsid w:val="006C0DDA"/>
    <w:rsid w:val="006C0E27"/>
    <w:rsid w:val="006C0F25"/>
    <w:rsid w:val="006C1070"/>
    <w:rsid w:val="006C10D4"/>
    <w:rsid w:val="006C1120"/>
    <w:rsid w:val="006C113D"/>
    <w:rsid w:val="006C1184"/>
    <w:rsid w:val="006C11B3"/>
    <w:rsid w:val="006C11FC"/>
    <w:rsid w:val="006C12CF"/>
    <w:rsid w:val="006C12FA"/>
    <w:rsid w:val="006C1343"/>
    <w:rsid w:val="006C1376"/>
    <w:rsid w:val="006C137D"/>
    <w:rsid w:val="006C13E1"/>
    <w:rsid w:val="006C158F"/>
    <w:rsid w:val="006C1653"/>
    <w:rsid w:val="006C167F"/>
    <w:rsid w:val="006C1761"/>
    <w:rsid w:val="006C179B"/>
    <w:rsid w:val="006C180D"/>
    <w:rsid w:val="006C1847"/>
    <w:rsid w:val="006C1894"/>
    <w:rsid w:val="006C18F7"/>
    <w:rsid w:val="006C1967"/>
    <w:rsid w:val="006C1968"/>
    <w:rsid w:val="006C1A02"/>
    <w:rsid w:val="006C1AAE"/>
    <w:rsid w:val="006C1C55"/>
    <w:rsid w:val="006C1C59"/>
    <w:rsid w:val="006C1C8F"/>
    <w:rsid w:val="006C1D45"/>
    <w:rsid w:val="006C1D54"/>
    <w:rsid w:val="006C1D56"/>
    <w:rsid w:val="006C1D8A"/>
    <w:rsid w:val="006C1DB5"/>
    <w:rsid w:val="006C1E5F"/>
    <w:rsid w:val="006C1F5B"/>
    <w:rsid w:val="006C1FDA"/>
    <w:rsid w:val="006C2034"/>
    <w:rsid w:val="006C20B0"/>
    <w:rsid w:val="006C20F3"/>
    <w:rsid w:val="006C20FB"/>
    <w:rsid w:val="006C2155"/>
    <w:rsid w:val="006C2232"/>
    <w:rsid w:val="006C2250"/>
    <w:rsid w:val="006C2298"/>
    <w:rsid w:val="006C22D6"/>
    <w:rsid w:val="006C22E0"/>
    <w:rsid w:val="006C232E"/>
    <w:rsid w:val="006C235F"/>
    <w:rsid w:val="006C23C0"/>
    <w:rsid w:val="006C243A"/>
    <w:rsid w:val="006C24F7"/>
    <w:rsid w:val="006C2540"/>
    <w:rsid w:val="006C2567"/>
    <w:rsid w:val="006C2568"/>
    <w:rsid w:val="006C25D3"/>
    <w:rsid w:val="006C26DC"/>
    <w:rsid w:val="006C26FF"/>
    <w:rsid w:val="006C28DD"/>
    <w:rsid w:val="006C2928"/>
    <w:rsid w:val="006C29CC"/>
    <w:rsid w:val="006C2A92"/>
    <w:rsid w:val="006C2AC3"/>
    <w:rsid w:val="006C2AFE"/>
    <w:rsid w:val="006C2B15"/>
    <w:rsid w:val="006C2B4C"/>
    <w:rsid w:val="006C2BBA"/>
    <w:rsid w:val="006C2BDA"/>
    <w:rsid w:val="006C2C40"/>
    <w:rsid w:val="006C2D11"/>
    <w:rsid w:val="006C2D43"/>
    <w:rsid w:val="006C2DF2"/>
    <w:rsid w:val="006C2EB2"/>
    <w:rsid w:val="006C2EC9"/>
    <w:rsid w:val="006C2F66"/>
    <w:rsid w:val="006C2FC0"/>
    <w:rsid w:val="006C2FC7"/>
    <w:rsid w:val="006C2FF5"/>
    <w:rsid w:val="006C3038"/>
    <w:rsid w:val="006C3083"/>
    <w:rsid w:val="006C3118"/>
    <w:rsid w:val="006C3167"/>
    <w:rsid w:val="006C3195"/>
    <w:rsid w:val="006C32DE"/>
    <w:rsid w:val="006C34B5"/>
    <w:rsid w:val="006C35C2"/>
    <w:rsid w:val="006C35C7"/>
    <w:rsid w:val="006C35EE"/>
    <w:rsid w:val="006C3625"/>
    <w:rsid w:val="006C36D3"/>
    <w:rsid w:val="006C3790"/>
    <w:rsid w:val="006C37D8"/>
    <w:rsid w:val="006C3822"/>
    <w:rsid w:val="006C387D"/>
    <w:rsid w:val="006C38B6"/>
    <w:rsid w:val="006C38F7"/>
    <w:rsid w:val="006C392C"/>
    <w:rsid w:val="006C3ABC"/>
    <w:rsid w:val="006C3B12"/>
    <w:rsid w:val="006C3B14"/>
    <w:rsid w:val="006C3B5A"/>
    <w:rsid w:val="006C3BA1"/>
    <w:rsid w:val="006C3BE0"/>
    <w:rsid w:val="006C3C18"/>
    <w:rsid w:val="006C3C2B"/>
    <w:rsid w:val="006C3DAF"/>
    <w:rsid w:val="006C3DB5"/>
    <w:rsid w:val="006C3E3E"/>
    <w:rsid w:val="006C3E49"/>
    <w:rsid w:val="006C3E98"/>
    <w:rsid w:val="006C3EB2"/>
    <w:rsid w:val="006C3F52"/>
    <w:rsid w:val="006C3F5A"/>
    <w:rsid w:val="006C3F7D"/>
    <w:rsid w:val="006C404D"/>
    <w:rsid w:val="006C4070"/>
    <w:rsid w:val="006C40CA"/>
    <w:rsid w:val="006C4146"/>
    <w:rsid w:val="006C4170"/>
    <w:rsid w:val="006C41BB"/>
    <w:rsid w:val="006C41BC"/>
    <w:rsid w:val="006C41BE"/>
    <w:rsid w:val="006C4214"/>
    <w:rsid w:val="006C429D"/>
    <w:rsid w:val="006C42E5"/>
    <w:rsid w:val="006C451A"/>
    <w:rsid w:val="006C452F"/>
    <w:rsid w:val="006C45F2"/>
    <w:rsid w:val="006C4654"/>
    <w:rsid w:val="006C4657"/>
    <w:rsid w:val="006C468B"/>
    <w:rsid w:val="006C475A"/>
    <w:rsid w:val="006C479F"/>
    <w:rsid w:val="006C48B8"/>
    <w:rsid w:val="006C49A3"/>
    <w:rsid w:val="006C4A64"/>
    <w:rsid w:val="006C4A6F"/>
    <w:rsid w:val="006C4A90"/>
    <w:rsid w:val="006C4AD3"/>
    <w:rsid w:val="006C4B00"/>
    <w:rsid w:val="006C4B0A"/>
    <w:rsid w:val="006C4B6C"/>
    <w:rsid w:val="006C4B6E"/>
    <w:rsid w:val="006C4C8B"/>
    <w:rsid w:val="006C4CCC"/>
    <w:rsid w:val="006C4D04"/>
    <w:rsid w:val="006C4D18"/>
    <w:rsid w:val="006C4D83"/>
    <w:rsid w:val="006C4E1B"/>
    <w:rsid w:val="006C4F0F"/>
    <w:rsid w:val="006C4F11"/>
    <w:rsid w:val="006C4F49"/>
    <w:rsid w:val="006C4F5B"/>
    <w:rsid w:val="006C4F5F"/>
    <w:rsid w:val="006C4FA5"/>
    <w:rsid w:val="006C4FE2"/>
    <w:rsid w:val="006C505C"/>
    <w:rsid w:val="006C50E6"/>
    <w:rsid w:val="006C5105"/>
    <w:rsid w:val="006C51AE"/>
    <w:rsid w:val="006C52DA"/>
    <w:rsid w:val="006C5315"/>
    <w:rsid w:val="006C5365"/>
    <w:rsid w:val="006C5369"/>
    <w:rsid w:val="006C5393"/>
    <w:rsid w:val="006C5479"/>
    <w:rsid w:val="006C547A"/>
    <w:rsid w:val="006C55AB"/>
    <w:rsid w:val="006C55B8"/>
    <w:rsid w:val="006C55C3"/>
    <w:rsid w:val="006C55DB"/>
    <w:rsid w:val="006C564A"/>
    <w:rsid w:val="006C570E"/>
    <w:rsid w:val="006C579B"/>
    <w:rsid w:val="006C57A1"/>
    <w:rsid w:val="006C5803"/>
    <w:rsid w:val="006C58A0"/>
    <w:rsid w:val="006C58A6"/>
    <w:rsid w:val="006C5905"/>
    <w:rsid w:val="006C5973"/>
    <w:rsid w:val="006C597C"/>
    <w:rsid w:val="006C5A2E"/>
    <w:rsid w:val="006C5A30"/>
    <w:rsid w:val="006C5A59"/>
    <w:rsid w:val="006C5B00"/>
    <w:rsid w:val="006C5B8E"/>
    <w:rsid w:val="006C5C1E"/>
    <w:rsid w:val="006C5C87"/>
    <w:rsid w:val="006C5CA6"/>
    <w:rsid w:val="006C5D21"/>
    <w:rsid w:val="006C5D93"/>
    <w:rsid w:val="006C5D94"/>
    <w:rsid w:val="006C5DC8"/>
    <w:rsid w:val="006C5E1B"/>
    <w:rsid w:val="006C5E24"/>
    <w:rsid w:val="006C5E59"/>
    <w:rsid w:val="006C5E60"/>
    <w:rsid w:val="006C5ED2"/>
    <w:rsid w:val="006C5F1E"/>
    <w:rsid w:val="006C5F97"/>
    <w:rsid w:val="006C5FD2"/>
    <w:rsid w:val="006C5FE2"/>
    <w:rsid w:val="006C6072"/>
    <w:rsid w:val="006C6082"/>
    <w:rsid w:val="006C61F5"/>
    <w:rsid w:val="006C620D"/>
    <w:rsid w:val="006C623B"/>
    <w:rsid w:val="006C624D"/>
    <w:rsid w:val="006C629D"/>
    <w:rsid w:val="006C62BC"/>
    <w:rsid w:val="006C62BE"/>
    <w:rsid w:val="006C6372"/>
    <w:rsid w:val="006C639E"/>
    <w:rsid w:val="006C63B9"/>
    <w:rsid w:val="006C63EA"/>
    <w:rsid w:val="006C6400"/>
    <w:rsid w:val="006C65C4"/>
    <w:rsid w:val="006C65CB"/>
    <w:rsid w:val="006C666C"/>
    <w:rsid w:val="006C6678"/>
    <w:rsid w:val="006C6726"/>
    <w:rsid w:val="006C67DC"/>
    <w:rsid w:val="006C6854"/>
    <w:rsid w:val="006C6901"/>
    <w:rsid w:val="006C6954"/>
    <w:rsid w:val="006C695A"/>
    <w:rsid w:val="006C69A8"/>
    <w:rsid w:val="006C6A15"/>
    <w:rsid w:val="006C6BE6"/>
    <w:rsid w:val="006C6C0A"/>
    <w:rsid w:val="006C6CDB"/>
    <w:rsid w:val="006C6D1A"/>
    <w:rsid w:val="006C6D3A"/>
    <w:rsid w:val="006C6DE8"/>
    <w:rsid w:val="006C6DF1"/>
    <w:rsid w:val="006C6E6C"/>
    <w:rsid w:val="006C6EF8"/>
    <w:rsid w:val="006C6F22"/>
    <w:rsid w:val="006C6F2A"/>
    <w:rsid w:val="006C6F72"/>
    <w:rsid w:val="006C6FC2"/>
    <w:rsid w:val="006C704F"/>
    <w:rsid w:val="006C707F"/>
    <w:rsid w:val="006C70DC"/>
    <w:rsid w:val="006C7130"/>
    <w:rsid w:val="006C715C"/>
    <w:rsid w:val="006C71E5"/>
    <w:rsid w:val="006C7205"/>
    <w:rsid w:val="006C7269"/>
    <w:rsid w:val="006C7346"/>
    <w:rsid w:val="006C7379"/>
    <w:rsid w:val="006C738E"/>
    <w:rsid w:val="006C739D"/>
    <w:rsid w:val="006C7464"/>
    <w:rsid w:val="006C747B"/>
    <w:rsid w:val="006C74A8"/>
    <w:rsid w:val="006C74CF"/>
    <w:rsid w:val="006C7506"/>
    <w:rsid w:val="006C753B"/>
    <w:rsid w:val="006C7549"/>
    <w:rsid w:val="006C7680"/>
    <w:rsid w:val="006C77D4"/>
    <w:rsid w:val="006C78DB"/>
    <w:rsid w:val="006C7901"/>
    <w:rsid w:val="006C7910"/>
    <w:rsid w:val="006C7964"/>
    <w:rsid w:val="006C7A25"/>
    <w:rsid w:val="006C7A3B"/>
    <w:rsid w:val="006C7A42"/>
    <w:rsid w:val="006C7A69"/>
    <w:rsid w:val="006C7A9D"/>
    <w:rsid w:val="006C7B71"/>
    <w:rsid w:val="006C7C69"/>
    <w:rsid w:val="006C7E74"/>
    <w:rsid w:val="006C7EBA"/>
    <w:rsid w:val="006C7F6D"/>
    <w:rsid w:val="006D0040"/>
    <w:rsid w:val="006D0118"/>
    <w:rsid w:val="006D011D"/>
    <w:rsid w:val="006D0156"/>
    <w:rsid w:val="006D01A1"/>
    <w:rsid w:val="006D01AA"/>
    <w:rsid w:val="006D01AE"/>
    <w:rsid w:val="006D020C"/>
    <w:rsid w:val="006D0263"/>
    <w:rsid w:val="006D0277"/>
    <w:rsid w:val="006D0286"/>
    <w:rsid w:val="006D0313"/>
    <w:rsid w:val="006D03CF"/>
    <w:rsid w:val="006D042C"/>
    <w:rsid w:val="006D0445"/>
    <w:rsid w:val="006D04AA"/>
    <w:rsid w:val="006D04DA"/>
    <w:rsid w:val="006D05CF"/>
    <w:rsid w:val="006D0643"/>
    <w:rsid w:val="006D069C"/>
    <w:rsid w:val="006D0784"/>
    <w:rsid w:val="006D07F2"/>
    <w:rsid w:val="006D0809"/>
    <w:rsid w:val="006D0874"/>
    <w:rsid w:val="006D08AE"/>
    <w:rsid w:val="006D092B"/>
    <w:rsid w:val="006D094A"/>
    <w:rsid w:val="006D0975"/>
    <w:rsid w:val="006D0996"/>
    <w:rsid w:val="006D0A02"/>
    <w:rsid w:val="006D0A5D"/>
    <w:rsid w:val="006D0AE1"/>
    <w:rsid w:val="006D0B53"/>
    <w:rsid w:val="006D0BE6"/>
    <w:rsid w:val="006D0CA5"/>
    <w:rsid w:val="006D0CA8"/>
    <w:rsid w:val="006D0CBF"/>
    <w:rsid w:val="006D0CDC"/>
    <w:rsid w:val="006D0D9C"/>
    <w:rsid w:val="006D0DBD"/>
    <w:rsid w:val="006D0F46"/>
    <w:rsid w:val="006D0F4D"/>
    <w:rsid w:val="006D0F60"/>
    <w:rsid w:val="006D0FDA"/>
    <w:rsid w:val="006D1004"/>
    <w:rsid w:val="006D103E"/>
    <w:rsid w:val="006D1068"/>
    <w:rsid w:val="006D10F3"/>
    <w:rsid w:val="006D114C"/>
    <w:rsid w:val="006D115D"/>
    <w:rsid w:val="006D11CA"/>
    <w:rsid w:val="006D11F3"/>
    <w:rsid w:val="006D1240"/>
    <w:rsid w:val="006D1266"/>
    <w:rsid w:val="006D1296"/>
    <w:rsid w:val="006D12D4"/>
    <w:rsid w:val="006D1334"/>
    <w:rsid w:val="006D1398"/>
    <w:rsid w:val="006D13A8"/>
    <w:rsid w:val="006D13CB"/>
    <w:rsid w:val="006D1510"/>
    <w:rsid w:val="006D1520"/>
    <w:rsid w:val="006D153C"/>
    <w:rsid w:val="006D155E"/>
    <w:rsid w:val="006D1679"/>
    <w:rsid w:val="006D16B6"/>
    <w:rsid w:val="006D1707"/>
    <w:rsid w:val="006D179B"/>
    <w:rsid w:val="006D181E"/>
    <w:rsid w:val="006D181F"/>
    <w:rsid w:val="006D1888"/>
    <w:rsid w:val="006D18CA"/>
    <w:rsid w:val="006D193E"/>
    <w:rsid w:val="006D1948"/>
    <w:rsid w:val="006D1A2B"/>
    <w:rsid w:val="006D1ABA"/>
    <w:rsid w:val="006D1AD0"/>
    <w:rsid w:val="006D1B89"/>
    <w:rsid w:val="006D1BDE"/>
    <w:rsid w:val="006D1C69"/>
    <w:rsid w:val="006D1E47"/>
    <w:rsid w:val="006D1F5C"/>
    <w:rsid w:val="006D1FB2"/>
    <w:rsid w:val="006D1FC9"/>
    <w:rsid w:val="006D20BD"/>
    <w:rsid w:val="006D20C3"/>
    <w:rsid w:val="006D2132"/>
    <w:rsid w:val="006D219F"/>
    <w:rsid w:val="006D21AF"/>
    <w:rsid w:val="006D21FA"/>
    <w:rsid w:val="006D2212"/>
    <w:rsid w:val="006D2254"/>
    <w:rsid w:val="006D2268"/>
    <w:rsid w:val="006D2331"/>
    <w:rsid w:val="006D23A0"/>
    <w:rsid w:val="006D23B1"/>
    <w:rsid w:val="006D23D6"/>
    <w:rsid w:val="006D242D"/>
    <w:rsid w:val="006D2488"/>
    <w:rsid w:val="006D2492"/>
    <w:rsid w:val="006D251E"/>
    <w:rsid w:val="006D25BB"/>
    <w:rsid w:val="006D25E2"/>
    <w:rsid w:val="006D25F1"/>
    <w:rsid w:val="006D26BA"/>
    <w:rsid w:val="006D26C7"/>
    <w:rsid w:val="006D26F4"/>
    <w:rsid w:val="006D270F"/>
    <w:rsid w:val="006D2727"/>
    <w:rsid w:val="006D2744"/>
    <w:rsid w:val="006D2879"/>
    <w:rsid w:val="006D28A3"/>
    <w:rsid w:val="006D2909"/>
    <w:rsid w:val="006D290D"/>
    <w:rsid w:val="006D2942"/>
    <w:rsid w:val="006D29A8"/>
    <w:rsid w:val="006D2AFE"/>
    <w:rsid w:val="006D2B2E"/>
    <w:rsid w:val="006D2BD7"/>
    <w:rsid w:val="006D2CCC"/>
    <w:rsid w:val="006D2D20"/>
    <w:rsid w:val="006D2D71"/>
    <w:rsid w:val="006D2DC0"/>
    <w:rsid w:val="006D2E42"/>
    <w:rsid w:val="006D2E4E"/>
    <w:rsid w:val="006D2E6D"/>
    <w:rsid w:val="006D2E7F"/>
    <w:rsid w:val="006D2EB8"/>
    <w:rsid w:val="006D2F23"/>
    <w:rsid w:val="006D3016"/>
    <w:rsid w:val="006D301E"/>
    <w:rsid w:val="006D3045"/>
    <w:rsid w:val="006D3244"/>
    <w:rsid w:val="006D32CE"/>
    <w:rsid w:val="006D3405"/>
    <w:rsid w:val="006D3554"/>
    <w:rsid w:val="006D36D0"/>
    <w:rsid w:val="006D3814"/>
    <w:rsid w:val="006D38A5"/>
    <w:rsid w:val="006D38AF"/>
    <w:rsid w:val="006D38EB"/>
    <w:rsid w:val="006D3950"/>
    <w:rsid w:val="006D3995"/>
    <w:rsid w:val="006D3A12"/>
    <w:rsid w:val="006D3A2C"/>
    <w:rsid w:val="006D3A79"/>
    <w:rsid w:val="006D3ABB"/>
    <w:rsid w:val="006D3AE6"/>
    <w:rsid w:val="006D3B4C"/>
    <w:rsid w:val="006D3B9B"/>
    <w:rsid w:val="006D3BB9"/>
    <w:rsid w:val="006D3C48"/>
    <w:rsid w:val="006D3DF7"/>
    <w:rsid w:val="006D3F25"/>
    <w:rsid w:val="006D3FA0"/>
    <w:rsid w:val="006D3FD0"/>
    <w:rsid w:val="006D4067"/>
    <w:rsid w:val="006D40E1"/>
    <w:rsid w:val="006D411F"/>
    <w:rsid w:val="006D416A"/>
    <w:rsid w:val="006D419D"/>
    <w:rsid w:val="006D41FC"/>
    <w:rsid w:val="006D44B4"/>
    <w:rsid w:val="006D44B6"/>
    <w:rsid w:val="006D4537"/>
    <w:rsid w:val="006D4563"/>
    <w:rsid w:val="006D45EA"/>
    <w:rsid w:val="006D45ED"/>
    <w:rsid w:val="006D46D6"/>
    <w:rsid w:val="006D46EB"/>
    <w:rsid w:val="006D4863"/>
    <w:rsid w:val="006D4899"/>
    <w:rsid w:val="006D48B6"/>
    <w:rsid w:val="006D48EA"/>
    <w:rsid w:val="006D4919"/>
    <w:rsid w:val="006D4A06"/>
    <w:rsid w:val="006D4AF2"/>
    <w:rsid w:val="006D4B68"/>
    <w:rsid w:val="006D4B9E"/>
    <w:rsid w:val="006D4C85"/>
    <w:rsid w:val="006D4CBF"/>
    <w:rsid w:val="006D4D0D"/>
    <w:rsid w:val="006D4D18"/>
    <w:rsid w:val="006D4D61"/>
    <w:rsid w:val="006D4D8A"/>
    <w:rsid w:val="006D4EFD"/>
    <w:rsid w:val="006D4F0D"/>
    <w:rsid w:val="006D50B3"/>
    <w:rsid w:val="006D5159"/>
    <w:rsid w:val="006D5183"/>
    <w:rsid w:val="006D5200"/>
    <w:rsid w:val="006D5242"/>
    <w:rsid w:val="006D5331"/>
    <w:rsid w:val="006D5362"/>
    <w:rsid w:val="006D5383"/>
    <w:rsid w:val="006D539F"/>
    <w:rsid w:val="006D53C4"/>
    <w:rsid w:val="006D5401"/>
    <w:rsid w:val="006D5441"/>
    <w:rsid w:val="006D5450"/>
    <w:rsid w:val="006D5469"/>
    <w:rsid w:val="006D55BB"/>
    <w:rsid w:val="006D55EC"/>
    <w:rsid w:val="006D56D4"/>
    <w:rsid w:val="006D5763"/>
    <w:rsid w:val="006D5771"/>
    <w:rsid w:val="006D5783"/>
    <w:rsid w:val="006D57F3"/>
    <w:rsid w:val="006D5846"/>
    <w:rsid w:val="006D586F"/>
    <w:rsid w:val="006D589A"/>
    <w:rsid w:val="006D58B5"/>
    <w:rsid w:val="006D59CF"/>
    <w:rsid w:val="006D59F5"/>
    <w:rsid w:val="006D5BB6"/>
    <w:rsid w:val="006D5C0A"/>
    <w:rsid w:val="006D5C48"/>
    <w:rsid w:val="006D5C74"/>
    <w:rsid w:val="006D5DCA"/>
    <w:rsid w:val="006D6041"/>
    <w:rsid w:val="006D6082"/>
    <w:rsid w:val="006D60DB"/>
    <w:rsid w:val="006D60FE"/>
    <w:rsid w:val="006D6155"/>
    <w:rsid w:val="006D62A4"/>
    <w:rsid w:val="006D62BA"/>
    <w:rsid w:val="006D62DE"/>
    <w:rsid w:val="006D62FD"/>
    <w:rsid w:val="006D6332"/>
    <w:rsid w:val="006D6385"/>
    <w:rsid w:val="006D63E2"/>
    <w:rsid w:val="006D63FD"/>
    <w:rsid w:val="006D65BF"/>
    <w:rsid w:val="006D6661"/>
    <w:rsid w:val="006D66F2"/>
    <w:rsid w:val="006D6782"/>
    <w:rsid w:val="006D67F3"/>
    <w:rsid w:val="006D6884"/>
    <w:rsid w:val="006D68CF"/>
    <w:rsid w:val="006D696D"/>
    <w:rsid w:val="006D69A7"/>
    <w:rsid w:val="006D6A20"/>
    <w:rsid w:val="006D6A57"/>
    <w:rsid w:val="006D6A5F"/>
    <w:rsid w:val="006D6A85"/>
    <w:rsid w:val="006D6B00"/>
    <w:rsid w:val="006D6B96"/>
    <w:rsid w:val="006D6BE9"/>
    <w:rsid w:val="006D6C1D"/>
    <w:rsid w:val="006D6CEB"/>
    <w:rsid w:val="006D6D86"/>
    <w:rsid w:val="006D6E46"/>
    <w:rsid w:val="006D6E85"/>
    <w:rsid w:val="006D6E9E"/>
    <w:rsid w:val="006D6EAE"/>
    <w:rsid w:val="006D6F18"/>
    <w:rsid w:val="006D6FBD"/>
    <w:rsid w:val="006D6FE8"/>
    <w:rsid w:val="006D7152"/>
    <w:rsid w:val="006D719E"/>
    <w:rsid w:val="006D723B"/>
    <w:rsid w:val="006D7311"/>
    <w:rsid w:val="006D7380"/>
    <w:rsid w:val="006D73BB"/>
    <w:rsid w:val="006D75E2"/>
    <w:rsid w:val="006D7744"/>
    <w:rsid w:val="006D77AD"/>
    <w:rsid w:val="006D77AF"/>
    <w:rsid w:val="006D78A7"/>
    <w:rsid w:val="006D78EC"/>
    <w:rsid w:val="006D78FE"/>
    <w:rsid w:val="006D79BF"/>
    <w:rsid w:val="006D79C4"/>
    <w:rsid w:val="006D79FA"/>
    <w:rsid w:val="006D7A0F"/>
    <w:rsid w:val="006D7A2D"/>
    <w:rsid w:val="006D7B23"/>
    <w:rsid w:val="006D7B76"/>
    <w:rsid w:val="006D7BAA"/>
    <w:rsid w:val="006D7C40"/>
    <w:rsid w:val="006D7C5F"/>
    <w:rsid w:val="006D7D61"/>
    <w:rsid w:val="006D7D62"/>
    <w:rsid w:val="006D7DA6"/>
    <w:rsid w:val="006D7E1B"/>
    <w:rsid w:val="006D7ED7"/>
    <w:rsid w:val="006D7F4F"/>
    <w:rsid w:val="006D7F6E"/>
    <w:rsid w:val="006E0092"/>
    <w:rsid w:val="006E0122"/>
    <w:rsid w:val="006E018F"/>
    <w:rsid w:val="006E0197"/>
    <w:rsid w:val="006E0292"/>
    <w:rsid w:val="006E02CD"/>
    <w:rsid w:val="006E0331"/>
    <w:rsid w:val="006E0349"/>
    <w:rsid w:val="006E0392"/>
    <w:rsid w:val="006E03BB"/>
    <w:rsid w:val="006E03BC"/>
    <w:rsid w:val="006E0441"/>
    <w:rsid w:val="006E0451"/>
    <w:rsid w:val="006E045C"/>
    <w:rsid w:val="006E0475"/>
    <w:rsid w:val="006E0492"/>
    <w:rsid w:val="006E050E"/>
    <w:rsid w:val="006E055F"/>
    <w:rsid w:val="006E065B"/>
    <w:rsid w:val="006E068D"/>
    <w:rsid w:val="006E06AD"/>
    <w:rsid w:val="006E0725"/>
    <w:rsid w:val="006E0759"/>
    <w:rsid w:val="006E0792"/>
    <w:rsid w:val="006E07B2"/>
    <w:rsid w:val="006E0851"/>
    <w:rsid w:val="006E0874"/>
    <w:rsid w:val="006E095C"/>
    <w:rsid w:val="006E0979"/>
    <w:rsid w:val="006E097A"/>
    <w:rsid w:val="006E0ACF"/>
    <w:rsid w:val="006E0BEB"/>
    <w:rsid w:val="006E0CA4"/>
    <w:rsid w:val="006E0D14"/>
    <w:rsid w:val="006E0D6B"/>
    <w:rsid w:val="006E0E27"/>
    <w:rsid w:val="006E0F88"/>
    <w:rsid w:val="006E0FE8"/>
    <w:rsid w:val="006E1108"/>
    <w:rsid w:val="006E1126"/>
    <w:rsid w:val="006E125F"/>
    <w:rsid w:val="006E130A"/>
    <w:rsid w:val="006E1353"/>
    <w:rsid w:val="006E1438"/>
    <w:rsid w:val="006E14B4"/>
    <w:rsid w:val="006E157D"/>
    <w:rsid w:val="006E1584"/>
    <w:rsid w:val="006E1585"/>
    <w:rsid w:val="006E15C5"/>
    <w:rsid w:val="006E161C"/>
    <w:rsid w:val="006E161F"/>
    <w:rsid w:val="006E1675"/>
    <w:rsid w:val="006E16F1"/>
    <w:rsid w:val="006E17BE"/>
    <w:rsid w:val="006E17E0"/>
    <w:rsid w:val="006E1819"/>
    <w:rsid w:val="006E1826"/>
    <w:rsid w:val="006E18F1"/>
    <w:rsid w:val="006E18FE"/>
    <w:rsid w:val="006E19C4"/>
    <w:rsid w:val="006E19C6"/>
    <w:rsid w:val="006E1A7D"/>
    <w:rsid w:val="006E1B82"/>
    <w:rsid w:val="006E1BE3"/>
    <w:rsid w:val="006E1CCA"/>
    <w:rsid w:val="006E1CF7"/>
    <w:rsid w:val="006E1D42"/>
    <w:rsid w:val="006E1E50"/>
    <w:rsid w:val="006E1EFE"/>
    <w:rsid w:val="006E1F31"/>
    <w:rsid w:val="006E1F47"/>
    <w:rsid w:val="006E1FD6"/>
    <w:rsid w:val="006E201B"/>
    <w:rsid w:val="006E2073"/>
    <w:rsid w:val="006E2095"/>
    <w:rsid w:val="006E20DC"/>
    <w:rsid w:val="006E2144"/>
    <w:rsid w:val="006E21C4"/>
    <w:rsid w:val="006E2207"/>
    <w:rsid w:val="006E2214"/>
    <w:rsid w:val="006E226E"/>
    <w:rsid w:val="006E2291"/>
    <w:rsid w:val="006E23CE"/>
    <w:rsid w:val="006E23D8"/>
    <w:rsid w:val="006E2455"/>
    <w:rsid w:val="006E24F0"/>
    <w:rsid w:val="006E24FD"/>
    <w:rsid w:val="006E25B9"/>
    <w:rsid w:val="006E264A"/>
    <w:rsid w:val="006E271B"/>
    <w:rsid w:val="006E2732"/>
    <w:rsid w:val="006E2749"/>
    <w:rsid w:val="006E274E"/>
    <w:rsid w:val="006E27D6"/>
    <w:rsid w:val="006E284C"/>
    <w:rsid w:val="006E2943"/>
    <w:rsid w:val="006E297C"/>
    <w:rsid w:val="006E29F6"/>
    <w:rsid w:val="006E2A1C"/>
    <w:rsid w:val="006E2A6B"/>
    <w:rsid w:val="006E2A83"/>
    <w:rsid w:val="006E2AB2"/>
    <w:rsid w:val="006E2B3C"/>
    <w:rsid w:val="006E2B56"/>
    <w:rsid w:val="006E2B77"/>
    <w:rsid w:val="006E2B8A"/>
    <w:rsid w:val="006E2BB6"/>
    <w:rsid w:val="006E2BDA"/>
    <w:rsid w:val="006E2C0B"/>
    <w:rsid w:val="006E2C8F"/>
    <w:rsid w:val="006E2C97"/>
    <w:rsid w:val="006E2CA6"/>
    <w:rsid w:val="006E2CA8"/>
    <w:rsid w:val="006E2DE7"/>
    <w:rsid w:val="006E2E76"/>
    <w:rsid w:val="006E2EB3"/>
    <w:rsid w:val="006E2EB4"/>
    <w:rsid w:val="006E2F0A"/>
    <w:rsid w:val="006E2F81"/>
    <w:rsid w:val="006E3011"/>
    <w:rsid w:val="006E301C"/>
    <w:rsid w:val="006E3066"/>
    <w:rsid w:val="006E3085"/>
    <w:rsid w:val="006E3107"/>
    <w:rsid w:val="006E312E"/>
    <w:rsid w:val="006E313B"/>
    <w:rsid w:val="006E31CA"/>
    <w:rsid w:val="006E32AB"/>
    <w:rsid w:val="006E32B9"/>
    <w:rsid w:val="006E3385"/>
    <w:rsid w:val="006E3567"/>
    <w:rsid w:val="006E35DC"/>
    <w:rsid w:val="006E36C7"/>
    <w:rsid w:val="006E3788"/>
    <w:rsid w:val="006E3858"/>
    <w:rsid w:val="006E389B"/>
    <w:rsid w:val="006E38C2"/>
    <w:rsid w:val="006E38E5"/>
    <w:rsid w:val="006E38E9"/>
    <w:rsid w:val="006E392B"/>
    <w:rsid w:val="006E39A3"/>
    <w:rsid w:val="006E3A4B"/>
    <w:rsid w:val="006E3B2B"/>
    <w:rsid w:val="006E3BDA"/>
    <w:rsid w:val="006E3BF4"/>
    <w:rsid w:val="006E3C73"/>
    <w:rsid w:val="006E3CE3"/>
    <w:rsid w:val="006E3CEA"/>
    <w:rsid w:val="006E3E35"/>
    <w:rsid w:val="006E3E4E"/>
    <w:rsid w:val="006E3E70"/>
    <w:rsid w:val="006E3E7E"/>
    <w:rsid w:val="006E3F4F"/>
    <w:rsid w:val="006E415B"/>
    <w:rsid w:val="006E41C4"/>
    <w:rsid w:val="006E41D5"/>
    <w:rsid w:val="006E4372"/>
    <w:rsid w:val="006E4379"/>
    <w:rsid w:val="006E439F"/>
    <w:rsid w:val="006E447D"/>
    <w:rsid w:val="006E44AC"/>
    <w:rsid w:val="006E44EE"/>
    <w:rsid w:val="006E44F5"/>
    <w:rsid w:val="006E45EC"/>
    <w:rsid w:val="006E45F0"/>
    <w:rsid w:val="006E46B0"/>
    <w:rsid w:val="006E4703"/>
    <w:rsid w:val="006E473C"/>
    <w:rsid w:val="006E4752"/>
    <w:rsid w:val="006E47B3"/>
    <w:rsid w:val="006E47E6"/>
    <w:rsid w:val="006E484B"/>
    <w:rsid w:val="006E4895"/>
    <w:rsid w:val="006E4904"/>
    <w:rsid w:val="006E4909"/>
    <w:rsid w:val="006E492F"/>
    <w:rsid w:val="006E4975"/>
    <w:rsid w:val="006E49C4"/>
    <w:rsid w:val="006E4A1F"/>
    <w:rsid w:val="006E4A34"/>
    <w:rsid w:val="006E4A9A"/>
    <w:rsid w:val="006E4B49"/>
    <w:rsid w:val="006E4BB4"/>
    <w:rsid w:val="006E4BEC"/>
    <w:rsid w:val="006E4C51"/>
    <w:rsid w:val="006E4C70"/>
    <w:rsid w:val="006E4C72"/>
    <w:rsid w:val="006E4C80"/>
    <w:rsid w:val="006E4CEA"/>
    <w:rsid w:val="006E4FBA"/>
    <w:rsid w:val="006E5111"/>
    <w:rsid w:val="006E5128"/>
    <w:rsid w:val="006E5147"/>
    <w:rsid w:val="006E524C"/>
    <w:rsid w:val="006E52DC"/>
    <w:rsid w:val="006E52E6"/>
    <w:rsid w:val="006E5308"/>
    <w:rsid w:val="006E53A7"/>
    <w:rsid w:val="006E5416"/>
    <w:rsid w:val="006E54DE"/>
    <w:rsid w:val="006E54FC"/>
    <w:rsid w:val="006E553F"/>
    <w:rsid w:val="006E55CD"/>
    <w:rsid w:val="006E55FC"/>
    <w:rsid w:val="006E5626"/>
    <w:rsid w:val="006E5636"/>
    <w:rsid w:val="006E5676"/>
    <w:rsid w:val="006E56C4"/>
    <w:rsid w:val="006E571D"/>
    <w:rsid w:val="006E5726"/>
    <w:rsid w:val="006E5730"/>
    <w:rsid w:val="006E586D"/>
    <w:rsid w:val="006E5882"/>
    <w:rsid w:val="006E590F"/>
    <w:rsid w:val="006E5916"/>
    <w:rsid w:val="006E5973"/>
    <w:rsid w:val="006E5ACA"/>
    <w:rsid w:val="006E5C10"/>
    <w:rsid w:val="006E5C6F"/>
    <w:rsid w:val="006E5C92"/>
    <w:rsid w:val="006E5C9B"/>
    <w:rsid w:val="006E5CEC"/>
    <w:rsid w:val="006E5D47"/>
    <w:rsid w:val="006E5D86"/>
    <w:rsid w:val="006E5D8E"/>
    <w:rsid w:val="006E5DE1"/>
    <w:rsid w:val="006E5E42"/>
    <w:rsid w:val="006E5F50"/>
    <w:rsid w:val="006E5F69"/>
    <w:rsid w:val="006E6011"/>
    <w:rsid w:val="006E604A"/>
    <w:rsid w:val="006E606B"/>
    <w:rsid w:val="006E6095"/>
    <w:rsid w:val="006E609D"/>
    <w:rsid w:val="006E6158"/>
    <w:rsid w:val="006E620F"/>
    <w:rsid w:val="006E6240"/>
    <w:rsid w:val="006E6251"/>
    <w:rsid w:val="006E62F7"/>
    <w:rsid w:val="006E6363"/>
    <w:rsid w:val="006E6412"/>
    <w:rsid w:val="006E646B"/>
    <w:rsid w:val="006E64A2"/>
    <w:rsid w:val="006E64E1"/>
    <w:rsid w:val="006E6533"/>
    <w:rsid w:val="006E6562"/>
    <w:rsid w:val="006E6580"/>
    <w:rsid w:val="006E659E"/>
    <w:rsid w:val="006E6689"/>
    <w:rsid w:val="006E66E0"/>
    <w:rsid w:val="006E6710"/>
    <w:rsid w:val="006E6759"/>
    <w:rsid w:val="006E67AE"/>
    <w:rsid w:val="006E6944"/>
    <w:rsid w:val="006E6A42"/>
    <w:rsid w:val="006E6A87"/>
    <w:rsid w:val="006E6B1B"/>
    <w:rsid w:val="006E6B90"/>
    <w:rsid w:val="006E6BD4"/>
    <w:rsid w:val="006E6C7F"/>
    <w:rsid w:val="006E6CA3"/>
    <w:rsid w:val="006E6CF8"/>
    <w:rsid w:val="006E6D45"/>
    <w:rsid w:val="006E6DB2"/>
    <w:rsid w:val="006E6E07"/>
    <w:rsid w:val="006E6E20"/>
    <w:rsid w:val="006E6EA3"/>
    <w:rsid w:val="006E6EE4"/>
    <w:rsid w:val="006E6EF7"/>
    <w:rsid w:val="006E6EF9"/>
    <w:rsid w:val="006E706F"/>
    <w:rsid w:val="006E7115"/>
    <w:rsid w:val="006E713E"/>
    <w:rsid w:val="006E715B"/>
    <w:rsid w:val="006E72B8"/>
    <w:rsid w:val="006E732F"/>
    <w:rsid w:val="006E73C5"/>
    <w:rsid w:val="006E73DE"/>
    <w:rsid w:val="006E7471"/>
    <w:rsid w:val="006E758A"/>
    <w:rsid w:val="006E759C"/>
    <w:rsid w:val="006E75BC"/>
    <w:rsid w:val="006E75D7"/>
    <w:rsid w:val="006E75F5"/>
    <w:rsid w:val="006E7645"/>
    <w:rsid w:val="006E7746"/>
    <w:rsid w:val="006E77A2"/>
    <w:rsid w:val="006E77AD"/>
    <w:rsid w:val="006E77B0"/>
    <w:rsid w:val="006E77E7"/>
    <w:rsid w:val="006E78C7"/>
    <w:rsid w:val="006E7956"/>
    <w:rsid w:val="006E79BE"/>
    <w:rsid w:val="006E79F0"/>
    <w:rsid w:val="006E7A32"/>
    <w:rsid w:val="006E7A38"/>
    <w:rsid w:val="006E7AB7"/>
    <w:rsid w:val="006E7B34"/>
    <w:rsid w:val="006E7B65"/>
    <w:rsid w:val="006E7C24"/>
    <w:rsid w:val="006E7C9F"/>
    <w:rsid w:val="006E7D5D"/>
    <w:rsid w:val="006E7DA4"/>
    <w:rsid w:val="006E7ED1"/>
    <w:rsid w:val="006E7EF0"/>
    <w:rsid w:val="006F0052"/>
    <w:rsid w:val="006F0077"/>
    <w:rsid w:val="006F008A"/>
    <w:rsid w:val="006F00CB"/>
    <w:rsid w:val="006F00E2"/>
    <w:rsid w:val="006F0104"/>
    <w:rsid w:val="006F0147"/>
    <w:rsid w:val="006F0194"/>
    <w:rsid w:val="006F01FD"/>
    <w:rsid w:val="006F023F"/>
    <w:rsid w:val="006F02B3"/>
    <w:rsid w:val="006F02E7"/>
    <w:rsid w:val="006F0329"/>
    <w:rsid w:val="006F04CC"/>
    <w:rsid w:val="006F04FD"/>
    <w:rsid w:val="006F057D"/>
    <w:rsid w:val="006F06C7"/>
    <w:rsid w:val="006F0770"/>
    <w:rsid w:val="006F0831"/>
    <w:rsid w:val="006F0870"/>
    <w:rsid w:val="006F08A2"/>
    <w:rsid w:val="006F0972"/>
    <w:rsid w:val="006F0A2D"/>
    <w:rsid w:val="006F0AAD"/>
    <w:rsid w:val="006F0ABD"/>
    <w:rsid w:val="006F0B39"/>
    <w:rsid w:val="006F0B50"/>
    <w:rsid w:val="006F0B68"/>
    <w:rsid w:val="006F0C17"/>
    <w:rsid w:val="006F0C23"/>
    <w:rsid w:val="006F0C29"/>
    <w:rsid w:val="006F0C44"/>
    <w:rsid w:val="006F0C56"/>
    <w:rsid w:val="006F0CE8"/>
    <w:rsid w:val="006F0CFF"/>
    <w:rsid w:val="006F0D2A"/>
    <w:rsid w:val="006F0E27"/>
    <w:rsid w:val="006F0E35"/>
    <w:rsid w:val="006F0E56"/>
    <w:rsid w:val="006F0E5F"/>
    <w:rsid w:val="006F0E8D"/>
    <w:rsid w:val="006F0EE9"/>
    <w:rsid w:val="006F0EEE"/>
    <w:rsid w:val="006F0F2A"/>
    <w:rsid w:val="006F0F5D"/>
    <w:rsid w:val="006F1038"/>
    <w:rsid w:val="006F104F"/>
    <w:rsid w:val="006F106C"/>
    <w:rsid w:val="006F10AA"/>
    <w:rsid w:val="006F10F4"/>
    <w:rsid w:val="006F1135"/>
    <w:rsid w:val="006F11B1"/>
    <w:rsid w:val="006F11F1"/>
    <w:rsid w:val="006F12E7"/>
    <w:rsid w:val="006F130A"/>
    <w:rsid w:val="006F132B"/>
    <w:rsid w:val="006F132D"/>
    <w:rsid w:val="006F133C"/>
    <w:rsid w:val="006F134F"/>
    <w:rsid w:val="006F137B"/>
    <w:rsid w:val="006F1391"/>
    <w:rsid w:val="006F13A1"/>
    <w:rsid w:val="006F143E"/>
    <w:rsid w:val="006F144A"/>
    <w:rsid w:val="006F14DF"/>
    <w:rsid w:val="006F168B"/>
    <w:rsid w:val="006F1774"/>
    <w:rsid w:val="006F1785"/>
    <w:rsid w:val="006F17BD"/>
    <w:rsid w:val="006F1826"/>
    <w:rsid w:val="006F18B2"/>
    <w:rsid w:val="006F1911"/>
    <w:rsid w:val="006F1951"/>
    <w:rsid w:val="006F19A7"/>
    <w:rsid w:val="006F19BF"/>
    <w:rsid w:val="006F19E0"/>
    <w:rsid w:val="006F19E3"/>
    <w:rsid w:val="006F1A3C"/>
    <w:rsid w:val="006F1A48"/>
    <w:rsid w:val="006F1A7A"/>
    <w:rsid w:val="006F1ACD"/>
    <w:rsid w:val="006F1AFA"/>
    <w:rsid w:val="006F1B20"/>
    <w:rsid w:val="006F1B83"/>
    <w:rsid w:val="006F1BBB"/>
    <w:rsid w:val="006F1BDF"/>
    <w:rsid w:val="006F1C46"/>
    <w:rsid w:val="006F1C82"/>
    <w:rsid w:val="006F1C83"/>
    <w:rsid w:val="006F1E0D"/>
    <w:rsid w:val="006F1EAB"/>
    <w:rsid w:val="006F1EE5"/>
    <w:rsid w:val="006F1F94"/>
    <w:rsid w:val="006F1FF0"/>
    <w:rsid w:val="006F2028"/>
    <w:rsid w:val="006F2034"/>
    <w:rsid w:val="006F2095"/>
    <w:rsid w:val="006F20C1"/>
    <w:rsid w:val="006F20DF"/>
    <w:rsid w:val="006F2154"/>
    <w:rsid w:val="006F21AE"/>
    <w:rsid w:val="006F22E2"/>
    <w:rsid w:val="006F232F"/>
    <w:rsid w:val="006F2375"/>
    <w:rsid w:val="006F23E1"/>
    <w:rsid w:val="006F2405"/>
    <w:rsid w:val="006F2424"/>
    <w:rsid w:val="006F2480"/>
    <w:rsid w:val="006F2482"/>
    <w:rsid w:val="006F24A2"/>
    <w:rsid w:val="006F2549"/>
    <w:rsid w:val="006F2584"/>
    <w:rsid w:val="006F27BF"/>
    <w:rsid w:val="006F2805"/>
    <w:rsid w:val="006F2836"/>
    <w:rsid w:val="006F28A0"/>
    <w:rsid w:val="006F2908"/>
    <w:rsid w:val="006F2941"/>
    <w:rsid w:val="006F294A"/>
    <w:rsid w:val="006F2962"/>
    <w:rsid w:val="006F2980"/>
    <w:rsid w:val="006F29AA"/>
    <w:rsid w:val="006F29B9"/>
    <w:rsid w:val="006F29CB"/>
    <w:rsid w:val="006F29D9"/>
    <w:rsid w:val="006F2A47"/>
    <w:rsid w:val="006F2A5B"/>
    <w:rsid w:val="006F2B2B"/>
    <w:rsid w:val="006F2B5A"/>
    <w:rsid w:val="006F2BE5"/>
    <w:rsid w:val="006F2C39"/>
    <w:rsid w:val="006F2D81"/>
    <w:rsid w:val="006F2E46"/>
    <w:rsid w:val="006F2F8A"/>
    <w:rsid w:val="006F3038"/>
    <w:rsid w:val="006F30A5"/>
    <w:rsid w:val="006F30ED"/>
    <w:rsid w:val="006F3188"/>
    <w:rsid w:val="006F32CB"/>
    <w:rsid w:val="006F3310"/>
    <w:rsid w:val="006F3375"/>
    <w:rsid w:val="006F33FF"/>
    <w:rsid w:val="006F3404"/>
    <w:rsid w:val="006F3476"/>
    <w:rsid w:val="006F3490"/>
    <w:rsid w:val="006F3495"/>
    <w:rsid w:val="006F34EF"/>
    <w:rsid w:val="006F353D"/>
    <w:rsid w:val="006F358E"/>
    <w:rsid w:val="006F35AC"/>
    <w:rsid w:val="006F3649"/>
    <w:rsid w:val="006F36CC"/>
    <w:rsid w:val="006F3781"/>
    <w:rsid w:val="006F37C1"/>
    <w:rsid w:val="006F37C6"/>
    <w:rsid w:val="006F37D0"/>
    <w:rsid w:val="006F381F"/>
    <w:rsid w:val="006F3866"/>
    <w:rsid w:val="006F3871"/>
    <w:rsid w:val="006F3894"/>
    <w:rsid w:val="006F38DF"/>
    <w:rsid w:val="006F3977"/>
    <w:rsid w:val="006F399F"/>
    <w:rsid w:val="006F3A48"/>
    <w:rsid w:val="006F3AB2"/>
    <w:rsid w:val="006F3AFF"/>
    <w:rsid w:val="006F3B44"/>
    <w:rsid w:val="006F3B65"/>
    <w:rsid w:val="006F3BBE"/>
    <w:rsid w:val="006F3C0A"/>
    <w:rsid w:val="006F3C16"/>
    <w:rsid w:val="006F3CB6"/>
    <w:rsid w:val="006F3D0F"/>
    <w:rsid w:val="006F3D2A"/>
    <w:rsid w:val="006F3E20"/>
    <w:rsid w:val="006F3F2D"/>
    <w:rsid w:val="006F3F7B"/>
    <w:rsid w:val="006F3F91"/>
    <w:rsid w:val="006F4027"/>
    <w:rsid w:val="006F417E"/>
    <w:rsid w:val="006F41CD"/>
    <w:rsid w:val="006F42C9"/>
    <w:rsid w:val="006F4300"/>
    <w:rsid w:val="006F433B"/>
    <w:rsid w:val="006F4343"/>
    <w:rsid w:val="006F4351"/>
    <w:rsid w:val="006F4378"/>
    <w:rsid w:val="006F43D3"/>
    <w:rsid w:val="006F44B8"/>
    <w:rsid w:val="006F44FD"/>
    <w:rsid w:val="006F4507"/>
    <w:rsid w:val="006F455F"/>
    <w:rsid w:val="006F466C"/>
    <w:rsid w:val="006F4670"/>
    <w:rsid w:val="006F469C"/>
    <w:rsid w:val="006F4805"/>
    <w:rsid w:val="006F499D"/>
    <w:rsid w:val="006F49AA"/>
    <w:rsid w:val="006F49CD"/>
    <w:rsid w:val="006F4A6D"/>
    <w:rsid w:val="006F4A95"/>
    <w:rsid w:val="006F4AFE"/>
    <w:rsid w:val="006F4B38"/>
    <w:rsid w:val="006F4B6A"/>
    <w:rsid w:val="006F4B75"/>
    <w:rsid w:val="006F4BB9"/>
    <w:rsid w:val="006F4BF2"/>
    <w:rsid w:val="006F4C77"/>
    <w:rsid w:val="006F4D24"/>
    <w:rsid w:val="006F4D26"/>
    <w:rsid w:val="006F4DAA"/>
    <w:rsid w:val="006F4DB1"/>
    <w:rsid w:val="006F4E0D"/>
    <w:rsid w:val="006F4E18"/>
    <w:rsid w:val="006F4E78"/>
    <w:rsid w:val="006F4EFF"/>
    <w:rsid w:val="006F4F0B"/>
    <w:rsid w:val="006F4F1A"/>
    <w:rsid w:val="006F4F2E"/>
    <w:rsid w:val="006F4FEA"/>
    <w:rsid w:val="006F4FED"/>
    <w:rsid w:val="006F51A4"/>
    <w:rsid w:val="006F51CA"/>
    <w:rsid w:val="006F51D9"/>
    <w:rsid w:val="006F51F3"/>
    <w:rsid w:val="006F5220"/>
    <w:rsid w:val="006F524C"/>
    <w:rsid w:val="006F540F"/>
    <w:rsid w:val="006F545A"/>
    <w:rsid w:val="006F5475"/>
    <w:rsid w:val="006F55D7"/>
    <w:rsid w:val="006F561C"/>
    <w:rsid w:val="006F5634"/>
    <w:rsid w:val="006F5709"/>
    <w:rsid w:val="006F5722"/>
    <w:rsid w:val="006F5743"/>
    <w:rsid w:val="006F5877"/>
    <w:rsid w:val="006F58BC"/>
    <w:rsid w:val="006F5926"/>
    <w:rsid w:val="006F5944"/>
    <w:rsid w:val="006F59C2"/>
    <w:rsid w:val="006F5B5E"/>
    <w:rsid w:val="006F5B6C"/>
    <w:rsid w:val="006F5B7A"/>
    <w:rsid w:val="006F5B85"/>
    <w:rsid w:val="006F5BA3"/>
    <w:rsid w:val="006F5C13"/>
    <w:rsid w:val="006F5C3E"/>
    <w:rsid w:val="006F5CBE"/>
    <w:rsid w:val="006F5D33"/>
    <w:rsid w:val="006F5DF9"/>
    <w:rsid w:val="006F5F4C"/>
    <w:rsid w:val="006F5FF7"/>
    <w:rsid w:val="006F604D"/>
    <w:rsid w:val="006F604E"/>
    <w:rsid w:val="006F604F"/>
    <w:rsid w:val="006F60CD"/>
    <w:rsid w:val="006F60E7"/>
    <w:rsid w:val="006F618A"/>
    <w:rsid w:val="006F6197"/>
    <w:rsid w:val="006F6241"/>
    <w:rsid w:val="006F624B"/>
    <w:rsid w:val="006F6314"/>
    <w:rsid w:val="006F6336"/>
    <w:rsid w:val="006F642F"/>
    <w:rsid w:val="006F668A"/>
    <w:rsid w:val="006F66A5"/>
    <w:rsid w:val="006F66A8"/>
    <w:rsid w:val="006F66C9"/>
    <w:rsid w:val="006F671C"/>
    <w:rsid w:val="006F6749"/>
    <w:rsid w:val="006F67DB"/>
    <w:rsid w:val="006F67F9"/>
    <w:rsid w:val="006F69B8"/>
    <w:rsid w:val="006F6A53"/>
    <w:rsid w:val="006F6A6F"/>
    <w:rsid w:val="006F6AE3"/>
    <w:rsid w:val="006F6AF2"/>
    <w:rsid w:val="006F6B6B"/>
    <w:rsid w:val="006F6BC7"/>
    <w:rsid w:val="006F6C31"/>
    <w:rsid w:val="006F6D6A"/>
    <w:rsid w:val="006F6E04"/>
    <w:rsid w:val="006F6F80"/>
    <w:rsid w:val="006F6F9E"/>
    <w:rsid w:val="006F6FEC"/>
    <w:rsid w:val="006F7190"/>
    <w:rsid w:val="006F71C3"/>
    <w:rsid w:val="006F71D2"/>
    <w:rsid w:val="006F7301"/>
    <w:rsid w:val="006F7368"/>
    <w:rsid w:val="006F739B"/>
    <w:rsid w:val="006F73CD"/>
    <w:rsid w:val="006F7488"/>
    <w:rsid w:val="006F7523"/>
    <w:rsid w:val="006F755A"/>
    <w:rsid w:val="006F7593"/>
    <w:rsid w:val="006F75D2"/>
    <w:rsid w:val="006F75D4"/>
    <w:rsid w:val="006F7604"/>
    <w:rsid w:val="006F7695"/>
    <w:rsid w:val="006F76E9"/>
    <w:rsid w:val="006F7735"/>
    <w:rsid w:val="006F7749"/>
    <w:rsid w:val="006F779A"/>
    <w:rsid w:val="006F77BC"/>
    <w:rsid w:val="006F78CA"/>
    <w:rsid w:val="006F79EB"/>
    <w:rsid w:val="006F7A8E"/>
    <w:rsid w:val="006F7B35"/>
    <w:rsid w:val="006F7B5E"/>
    <w:rsid w:val="006F7BB8"/>
    <w:rsid w:val="006F7BB9"/>
    <w:rsid w:val="006F7C26"/>
    <w:rsid w:val="006F7D74"/>
    <w:rsid w:val="006F7DC2"/>
    <w:rsid w:val="006F7DC9"/>
    <w:rsid w:val="006F7EB7"/>
    <w:rsid w:val="006F7F16"/>
    <w:rsid w:val="006F7F35"/>
    <w:rsid w:val="006F7FB7"/>
    <w:rsid w:val="0070000A"/>
    <w:rsid w:val="00700043"/>
    <w:rsid w:val="007000A2"/>
    <w:rsid w:val="007000BD"/>
    <w:rsid w:val="007000C1"/>
    <w:rsid w:val="00700198"/>
    <w:rsid w:val="00700234"/>
    <w:rsid w:val="0070026E"/>
    <w:rsid w:val="007002EE"/>
    <w:rsid w:val="0070037B"/>
    <w:rsid w:val="0070039B"/>
    <w:rsid w:val="00700444"/>
    <w:rsid w:val="0070049F"/>
    <w:rsid w:val="0070064E"/>
    <w:rsid w:val="007006B1"/>
    <w:rsid w:val="00700700"/>
    <w:rsid w:val="0070071B"/>
    <w:rsid w:val="00700753"/>
    <w:rsid w:val="007007C6"/>
    <w:rsid w:val="007007ED"/>
    <w:rsid w:val="007007FD"/>
    <w:rsid w:val="00700814"/>
    <w:rsid w:val="007008C6"/>
    <w:rsid w:val="007008DD"/>
    <w:rsid w:val="00700907"/>
    <w:rsid w:val="0070099B"/>
    <w:rsid w:val="007009B8"/>
    <w:rsid w:val="007009F0"/>
    <w:rsid w:val="00700A4E"/>
    <w:rsid w:val="00700AE6"/>
    <w:rsid w:val="00700BA4"/>
    <w:rsid w:val="00700BD2"/>
    <w:rsid w:val="00700C57"/>
    <w:rsid w:val="00700D87"/>
    <w:rsid w:val="00700DB0"/>
    <w:rsid w:val="00700DCC"/>
    <w:rsid w:val="00700E36"/>
    <w:rsid w:val="00700E40"/>
    <w:rsid w:val="00700EE8"/>
    <w:rsid w:val="00700F5F"/>
    <w:rsid w:val="00700FB6"/>
    <w:rsid w:val="00701014"/>
    <w:rsid w:val="00701200"/>
    <w:rsid w:val="007012B5"/>
    <w:rsid w:val="0070130E"/>
    <w:rsid w:val="0070136F"/>
    <w:rsid w:val="00701394"/>
    <w:rsid w:val="007013B7"/>
    <w:rsid w:val="00701483"/>
    <w:rsid w:val="007015B6"/>
    <w:rsid w:val="007015D4"/>
    <w:rsid w:val="007015ED"/>
    <w:rsid w:val="00701650"/>
    <w:rsid w:val="007016DB"/>
    <w:rsid w:val="0070174F"/>
    <w:rsid w:val="00701769"/>
    <w:rsid w:val="00701799"/>
    <w:rsid w:val="0070182D"/>
    <w:rsid w:val="00701882"/>
    <w:rsid w:val="007018B1"/>
    <w:rsid w:val="00701925"/>
    <w:rsid w:val="0070193D"/>
    <w:rsid w:val="00701964"/>
    <w:rsid w:val="00701B04"/>
    <w:rsid w:val="00701BC7"/>
    <w:rsid w:val="00701C26"/>
    <w:rsid w:val="00701C86"/>
    <w:rsid w:val="00701CB6"/>
    <w:rsid w:val="00701D49"/>
    <w:rsid w:val="00701D90"/>
    <w:rsid w:val="00701DC9"/>
    <w:rsid w:val="00701E3E"/>
    <w:rsid w:val="00701EA6"/>
    <w:rsid w:val="00701F21"/>
    <w:rsid w:val="00701FA6"/>
    <w:rsid w:val="00701FFD"/>
    <w:rsid w:val="007020DA"/>
    <w:rsid w:val="0070212D"/>
    <w:rsid w:val="00702183"/>
    <w:rsid w:val="007022DF"/>
    <w:rsid w:val="0070235C"/>
    <w:rsid w:val="007023DB"/>
    <w:rsid w:val="007023E6"/>
    <w:rsid w:val="0070244F"/>
    <w:rsid w:val="007025CA"/>
    <w:rsid w:val="007026B5"/>
    <w:rsid w:val="0070272F"/>
    <w:rsid w:val="007027B9"/>
    <w:rsid w:val="00702847"/>
    <w:rsid w:val="007028A6"/>
    <w:rsid w:val="007028B9"/>
    <w:rsid w:val="00702AF1"/>
    <w:rsid w:val="00702AF3"/>
    <w:rsid w:val="00702B37"/>
    <w:rsid w:val="00702BFF"/>
    <w:rsid w:val="00702C51"/>
    <w:rsid w:val="00702CC5"/>
    <w:rsid w:val="00702D8F"/>
    <w:rsid w:val="00702E91"/>
    <w:rsid w:val="00702E99"/>
    <w:rsid w:val="00702EF6"/>
    <w:rsid w:val="00702F4A"/>
    <w:rsid w:val="00702F81"/>
    <w:rsid w:val="00702FDD"/>
    <w:rsid w:val="00702FE8"/>
    <w:rsid w:val="00703063"/>
    <w:rsid w:val="0070307A"/>
    <w:rsid w:val="007030C2"/>
    <w:rsid w:val="007030D0"/>
    <w:rsid w:val="0070312A"/>
    <w:rsid w:val="00703154"/>
    <w:rsid w:val="007031A1"/>
    <w:rsid w:val="007031F7"/>
    <w:rsid w:val="00703266"/>
    <w:rsid w:val="0070327D"/>
    <w:rsid w:val="00703340"/>
    <w:rsid w:val="00703403"/>
    <w:rsid w:val="00703408"/>
    <w:rsid w:val="007034B6"/>
    <w:rsid w:val="007035CB"/>
    <w:rsid w:val="007035E8"/>
    <w:rsid w:val="007035F7"/>
    <w:rsid w:val="00703602"/>
    <w:rsid w:val="00703617"/>
    <w:rsid w:val="00703748"/>
    <w:rsid w:val="0070374F"/>
    <w:rsid w:val="00703821"/>
    <w:rsid w:val="00703838"/>
    <w:rsid w:val="007038EB"/>
    <w:rsid w:val="00703994"/>
    <w:rsid w:val="00703A2F"/>
    <w:rsid w:val="00703AA7"/>
    <w:rsid w:val="00703B02"/>
    <w:rsid w:val="00703B38"/>
    <w:rsid w:val="00703BA2"/>
    <w:rsid w:val="00703C59"/>
    <w:rsid w:val="00703D87"/>
    <w:rsid w:val="00703D91"/>
    <w:rsid w:val="00703DB5"/>
    <w:rsid w:val="00703E08"/>
    <w:rsid w:val="00703E8E"/>
    <w:rsid w:val="00703F06"/>
    <w:rsid w:val="00703F0D"/>
    <w:rsid w:val="00703FF7"/>
    <w:rsid w:val="007040BB"/>
    <w:rsid w:val="007040C1"/>
    <w:rsid w:val="0070421B"/>
    <w:rsid w:val="00704236"/>
    <w:rsid w:val="007042A2"/>
    <w:rsid w:val="00704303"/>
    <w:rsid w:val="00704322"/>
    <w:rsid w:val="00704436"/>
    <w:rsid w:val="00704452"/>
    <w:rsid w:val="0070453B"/>
    <w:rsid w:val="00704542"/>
    <w:rsid w:val="0070461A"/>
    <w:rsid w:val="00704628"/>
    <w:rsid w:val="007046B2"/>
    <w:rsid w:val="00704705"/>
    <w:rsid w:val="007047FB"/>
    <w:rsid w:val="00704881"/>
    <w:rsid w:val="007048DE"/>
    <w:rsid w:val="00704926"/>
    <w:rsid w:val="007049A3"/>
    <w:rsid w:val="007049E6"/>
    <w:rsid w:val="00704A03"/>
    <w:rsid w:val="00704A0E"/>
    <w:rsid w:val="00704A4E"/>
    <w:rsid w:val="00704AE4"/>
    <w:rsid w:val="00704B0C"/>
    <w:rsid w:val="00704C3D"/>
    <w:rsid w:val="00704C4F"/>
    <w:rsid w:val="00704D6E"/>
    <w:rsid w:val="00704E13"/>
    <w:rsid w:val="00704E19"/>
    <w:rsid w:val="00704E41"/>
    <w:rsid w:val="00704FC4"/>
    <w:rsid w:val="00705099"/>
    <w:rsid w:val="007050F6"/>
    <w:rsid w:val="00705167"/>
    <w:rsid w:val="0070516A"/>
    <w:rsid w:val="0070528A"/>
    <w:rsid w:val="007052F3"/>
    <w:rsid w:val="007053A8"/>
    <w:rsid w:val="00705493"/>
    <w:rsid w:val="007054B7"/>
    <w:rsid w:val="0070553A"/>
    <w:rsid w:val="00705596"/>
    <w:rsid w:val="007055A4"/>
    <w:rsid w:val="00705673"/>
    <w:rsid w:val="0070567C"/>
    <w:rsid w:val="007057CB"/>
    <w:rsid w:val="007057F5"/>
    <w:rsid w:val="0070580D"/>
    <w:rsid w:val="007058B9"/>
    <w:rsid w:val="007059C2"/>
    <w:rsid w:val="00705A4A"/>
    <w:rsid w:val="00705A94"/>
    <w:rsid w:val="00705B09"/>
    <w:rsid w:val="00705B64"/>
    <w:rsid w:val="00705C94"/>
    <w:rsid w:val="00705CD6"/>
    <w:rsid w:val="00705D49"/>
    <w:rsid w:val="00705D90"/>
    <w:rsid w:val="00705E0D"/>
    <w:rsid w:val="00705E7D"/>
    <w:rsid w:val="00705E81"/>
    <w:rsid w:val="00705E8A"/>
    <w:rsid w:val="00705E9B"/>
    <w:rsid w:val="00705EA9"/>
    <w:rsid w:val="00705ED6"/>
    <w:rsid w:val="00705F9A"/>
    <w:rsid w:val="00705FF2"/>
    <w:rsid w:val="00706057"/>
    <w:rsid w:val="00706099"/>
    <w:rsid w:val="007060C1"/>
    <w:rsid w:val="007060E8"/>
    <w:rsid w:val="007061AB"/>
    <w:rsid w:val="00706245"/>
    <w:rsid w:val="0070624A"/>
    <w:rsid w:val="0070625F"/>
    <w:rsid w:val="007062C7"/>
    <w:rsid w:val="00706337"/>
    <w:rsid w:val="00706349"/>
    <w:rsid w:val="00706358"/>
    <w:rsid w:val="0070642B"/>
    <w:rsid w:val="00706432"/>
    <w:rsid w:val="0070646E"/>
    <w:rsid w:val="0070647B"/>
    <w:rsid w:val="007064A2"/>
    <w:rsid w:val="007064E6"/>
    <w:rsid w:val="0070651B"/>
    <w:rsid w:val="00706527"/>
    <w:rsid w:val="00706536"/>
    <w:rsid w:val="00706544"/>
    <w:rsid w:val="00706597"/>
    <w:rsid w:val="007066A4"/>
    <w:rsid w:val="0070672C"/>
    <w:rsid w:val="0070676B"/>
    <w:rsid w:val="00706788"/>
    <w:rsid w:val="007067A3"/>
    <w:rsid w:val="007067DC"/>
    <w:rsid w:val="007068AC"/>
    <w:rsid w:val="00706A57"/>
    <w:rsid w:val="00706A5B"/>
    <w:rsid w:val="00706AC7"/>
    <w:rsid w:val="00706C04"/>
    <w:rsid w:val="00706C05"/>
    <w:rsid w:val="00706C40"/>
    <w:rsid w:val="00706D53"/>
    <w:rsid w:val="00706DA2"/>
    <w:rsid w:val="00706DE8"/>
    <w:rsid w:val="00706E64"/>
    <w:rsid w:val="00706E7D"/>
    <w:rsid w:val="00706EAC"/>
    <w:rsid w:val="00706F9F"/>
    <w:rsid w:val="00706FBF"/>
    <w:rsid w:val="00707015"/>
    <w:rsid w:val="00707102"/>
    <w:rsid w:val="0070717A"/>
    <w:rsid w:val="007072CC"/>
    <w:rsid w:val="0070734D"/>
    <w:rsid w:val="00707357"/>
    <w:rsid w:val="007073CE"/>
    <w:rsid w:val="007073D0"/>
    <w:rsid w:val="007073DB"/>
    <w:rsid w:val="007075C9"/>
    <w:rsid w:val="00707639"/>
    <w:rsid w:val="00707657"/>
    <w:rsid w:val="007076A1"/>
    <w:rsid w:val="007076A5"/>
    <w:rsid w:val="007076F7"/>
    <w:rsid w:val="00707700"/>
    <w:rsid w:val="007078DA"/>
    <w:rsid w:val="0070796D"/>
    <w:rsid w:val="00707994"/>
    <w:rsid w:val="007079E3"/>
    <w:rsid w:val="00707A0A"/>
    <w:rsid w:val="00707A59"/>
    <w:rsid w:val="00707A8F"/>
    <w:rsid w:val="00707B0B"/>
    <w:rsid w:val="00707B2E"/>
    <w:rsid w:val="00707BDB"/>
    <w:rsid w:val="00707C25"/>
    <w:rsid w:val="00707C76"/>
    <w:rsid w:val="00707C96"/>
    <w:rsid w:val="00707E5D"/>
    <w:rsid w:val="00707E5E"/>
    <w:rsid w:val="00707FF0"/>
    <w:rsid w:val="00710070"/>
    <w:rsid w:val="0071007D"/>
    <w:rsid w:val="007100EC"/>
    <w:rsid w:val="0071014A"/>
    <w:rsid w:val="00710167"/>
    <w:rsid w:val="00710296"/>
    <w:rsid w:val="007102DD"/>
    <w:rsid w:val="00710374"/>
    <w:rsid w:val="007103C7"/>
    <w:rsid w:val="00710422"/>
    <w:rsid w:val="00710430"/>
    <w:rsid w:val="00710488"/>
    <w:rsid w:val="00710490"/>
    <w:rsid w:val="00710518"/>
    <w:rsid w:val="007105D5"/>
    <w:rsid w:val="00710649"/>
    <w:rsid w:val="00710695"/>
    <w:rsid w:val="00710796"/>
    <w:rsid w:val="007107B4"/>
    <w:rsid w:val="0071081B"/>
    <w:rsid w:val="00710868"/>
    <w:rsid w:val="007108E1"/>
    <w:rsid w:val="0071091F"/>
    <w:rsid w:val="00710932"/>
    <w:rsid w:val="00710A01"/>
    <w:rsid w:val="00710A32"/>
    <w:rsid w:val="00710A37"/>
    <w:rsid w:val="00710ADE"/>
    <w:rsid w:val="00710B71"/>
    <w:rsid w:val="00710D3D"/>
    <w:rsid w:val="00710D8E"/>
    <w:rsid w:val="00710DBA"/>
    <w:rsid w:val="00710F16"/>
    <w:rsid w:val="0071121F"/>
    <w:rsid w:val="00711225"/>
    <w:rsid w:val="00711236"/>
    <w:rsid w:val="00711268"/>
    <w:rsid w:val="0071127D"/>
    <w:rsid w:val="00711295"/>
    <w:rsid w:val="007112D3"/>
    <w:rsid w:val="00711392"/>
    <w:rsid w:val="007113FF"/>
    <w:rsid w:val="00711427"/>
    <w:rsid w:val="00711462"/>
    <w:rsid w:val="007114A7"/>
    <w:rsid w:val="007115EA"/>
    <w:rsid w:val="00711601"/>
    <w:rsid w:val="00711675"/>
    <w:rsid w:val="00711765"/>
    <w:rsid w:val="0071178E"/>
    <w:rsid w:val="007117CB"/>
    <w:rsid w:val="007117FC"/>
    <w:rsid w:val="00711879"/>
    <w:rsid w:val="0071192D"/>
    <w:rsid w:val="0071194B"/>
    <w:rsid w:val="007119FD"/>
    <w:rsid w:val="00711A3E"/>
    <w:rsid w:val="00711A87"/>
    <w:rsid w:val="00711A94"/>
    <w:rsid w:val="00711AAB"/>
    <w:rsid w:val="00711AB3"/>
    <w:rsid w:val="00711AD2"/>
    <w:rsid w:val="00711C84"/>
    <w:rsid w:val="00711C9F"/>
    <w:rsid w:val="00711CB3"/>
    <w:rsid w:val="00711CC1"/>
    <w:rsid w:val="00711CCC"/>
    <w:rsid w:val="00711D43"/>
    <w:rsid w:val="00711DDC"/>
    <w:rsid w:val="00711E3A"/>
    <w:rsid w:val="00711E8C"/>
    <w:rsid w:val="00711EA2"/>
    <w:rsid w:val="00711F75"/>
    <w:rsid w:val="0071203B"/>
    <w:rsid w:val="0071206E"/>
    <w:rsid w:val="007120C8"/>
    <w:rsid w:val="007121E2"/>
    <w:rsid w:val="007121E4"/>
    <w:rsid w:val="00712221"/>
    <w:rsid w:val="00712231"/>
    <w:rsid w:val="0071223A"/>
    <w:rsid w:val="0071224D"/>
    <w:rsid w:val="00712394"/>
    <w:rsid w:val="007123B0"/>
    <w:rsid w:val="007123BD"/>
    <w:rsid w:val="007123C6"/>
    <w:rsid w:val="007124A0"/>
    <w:rsid w:val="007124A5"/>
    <w:rsid w:val="0071250D"/>
    <w:rsid w:val="00712512"/>
    <w:rsid w:val="007125BC"/>
    <w:rsid w:val="007125CE"/>
    <w:rsid w:val="007125F7"/>
    <w:rsid w:val="0071268D"/>
    <w:rsid w:val="007126B0"/>
    <w:rsid w:val="007126BB"/>
    <w:rsid w:val="00712762"/>
    <w:rsid w:val="00712881"/>
    <w:rsid w:val="00712903"/>
    <w:rsid w:val="00712992"/>
    <w:rsid w:val="00712A47"/>
    <w:rsid w:val="00712ABA"/>
    <w:rsid w:val="00712AC9"/>
    <w:rsid w:val="00712B18"/>
    <w:rsid w:val="00712BFC"/>
    <w:rsid w:val="00712C35"/>
    <w:rsid w:val="00712D77"/>
    <w:rsid w:val="00712DED"/>
    <w:rsid w:val="00712E40"/>
    <w:rsid w:val="00712E44"/>
    <w:rsid w:val="00712E90"/>
    <w:rsid w:val="00712FBB"/>
    <w:rsid w:val="0071312C"/>
    <w:rsid w:val="0071323A"/>
    <w:rsid w:val="00713291"/>
    <w:rsid w:val="007132F6"/>
    <w:rsid w:val="00713304"/>
    <w:rsid w:val="00713318"/>
    <w:rsid w:val="00713335"/>
    <w:rsid w:val="00713415"/>
    <w:rsid w:val="007134C6"/>
    <w:rsid w:val="007134D6"/>
    <w:rsid w:val="007134F7"/>
    <w:rsid w:val="00713579"/>
    <w:rsid w:val="007135A9"/>
    <w:rsid w:val="00713685"/>
    <w:rsid w:val="007136AA"/>
    <w:rsid w:val="007136BF"/>
    <w:rsid w:val="007136CA"/>
    <w:rsid w:val="00713733"/>
    <w:rsid w:val="007137F4"/>
    <w:rsid w:val="007139F1"/>
    <w:rsid w:val="00713B8E"/>
    <w:rsid w:val="00713C25"/>
    <w:rsid w:val="00713C4A"/>
    <w:rsid w:val="00713C7A"/>
    <w:rsid w:val="00713CB7"/>
    <w:rsid w:val="00713EE1"/>
    <w:rsid w:val="00713F02"/>
    <w:rsid w:val="00713F0D"/>
    <w:rsid w:val="00713F37"/>
    <w:rsid w:val="00714072"/>
    <w:rsid w:val="0071407C"/>
    <w:rsid w:val="007140C4"/>
    <w:rsid w:val="00714161"/>
    <w:rsid w:val="0071418C"/>
    <w:rsid w:val="00714405"/>
    <w:rsid w:val="007144D3"/>
    <w:rsid w:val="00714526"/>
    <w:rsid w:val="00714592"/>
    <w:rsid w:val="007145C8"/>
    <w:rsid w:val="00714627"/>
    <w:rsid w:val="00714683"/>
    <w:rsid w:val="00714712"/>
    <w:rsid w:val="00714726"/>
    <w:rsid w:val="0071475F"/>
    <w:rsid w:val="007147F6"/>
    <w:rsid w:val="00714830"/>
    <w:rsid w:val="0071486D"/>
    <w:rsid w:val="0071488A"/>
    <w:rsid w:val="007148D1"/>
    <w:rsid w:val="007149E0"/>
    <w:rsid w:val="00714A76"/>
    <w:rsid w:val="00714AA7"/>
    <w:rsid w:val="00714B66"/>
    <w:rsid w:val="00714B83"/>
    <w:rsid w:val="00714B9D"/>
    <w:rsid w:val="00714BC1"/>
    <w:rsid w:val="00714C6E"/>
    <w:rsid w:val="00714CBB"/>
    <w:rsid w:val="00714D21"/>
    <w:rsid w:val="00714E47"/>
    <w:rsid w:val="00714E7F"/>
    <w:rsid w:val="00714EC3"/>
    <w:rsid w:val="00714F7D"/>
    <w:rsid w:val="00714F90"/>
    <w:rsid w:val="00715186"/>
    <w:rsid w:val="007152DE"/>
    <w:rsid w:val="007152F2"/>
    <w:rsid w:val="00715313"/>
    <w:rsid w:val="00715337"/>
    <w:rsid w:val="00715350"/>
    <w:rsid w:val="007153CD"/>
    <w:rsid w:val="00715410"/>
    <w:rsid w:val="00715417"/>
    <w:rsid w:val="0071542F"/>
    <w:rsid w:val="007155A7"/>
    <w:rsid w:val="007155C0"/>
    <w:rsid w:val="007155C7"/>
    <w:rsid w:val="007155DF"/>
    <w:rsid w:val="0071562C"/>
    <w:rsid w:val="00715671"/>
    <w:rsid w:val="007156A7"/>
    <w:rsid w:val="007156FF"/>
    <w:rsid w:val="00715734"/>
    <w:rsid w:val="0071573F"/>
    <w:rsid w:val="00715759"/>
    <w:rsid w:val="0071577A"/>
    <w:rsid w:val="00715804"/>
    <w:rsid w:val="007158DE"/>
    <w:rsid w:val="00715A1E"/>
    <w:rsid w:val="00715C4C"/>
    <w:rsid w:val="00715CF0"/>
    <w:rsid w:val="00715D8B"/>
    <w:rsid w:val="00715DD2"/>
    <w:rsid w:val="00715DE1"/>
    <w:rsid w:val="00715E4F"/>
    <w:rsid w:val="00715E57"/>
    <w:rsid w:val="00715E91"/>
    <w:rsid w:val="00715EF8"/>
    <w:rsid w:val="00715F4A"/>
    <w:rsid w:val="00715F94"/>
    <w:rsid w:val="00715FD7"/>
    <w:rsid w:val="0071600A"/>
    <w:rsid w:val="0071601C"/>
    <w:rsid w:val="0071602C"/>
    <w:rsid w:val="007160F0"/>
    <w:rsid w:val="007161CB"/>
    <w:rsid w:val="00716210"/>
    <w:rsid w:val="00716225"/>
    <w:rsid w:val="007162EF"/>
    <w:rsid w:val="00716449"/>
    <w:rsid w:val="0071644A"/>
    <w:rsid w:val="00716500"/>
    <w:rsid w:val="00716542"/>
    <w:rsid w:val="0071662F"/>
    <w:rsid w:val="0071670E"/>
    <w:rsid w:val="00716787"/>
    <w:rsid w:val="007167AB"/>
    <w:rsid w:val="007167D6"/>
    <w:rsid w:val="007167DA"/>
    <w:rsid w:val="00716827"/>
    <w:rsid w:val="0071684C"/>
    <w:rsid w:val="00716852"/>
    <w:rsid w:val="00716886"/>
    <w:rsid w:val="0071689C"/>
    <w:rsid w:val="00716922"/>
    <w:rsid w:val="00716981"/>
    <w:rsid w:val="007169E3"/>
    <w:rsid w:val="007169F1"/>
    <w:rsid w:val="00716A23"/>
    <w:rsid w:val="00716A69"/>
    <w:rsid w:val="00716A87"/>
    <w:rsid w:val="00716B01"/>
    <w:rsid w:val="00716B68"/>
    <w:rsid w:val="00716BF0"/>
    <w:rsid w:val="00716C23"/>
    <w:rsid w:val="00716C72"/>
    <w:rsid w:val="00716C7E"/>
    <w:rsid w:val="00716CCE"/>
    <w:rsid w:val="00716CDF"/>
    <w:rsid w:val="00716D32"/>
    <w:rsid w:val="00716D49"/>
    <w:rsid w:val="00716E48"/>
    <w:rsid w:val="00716EA3"/>
    <w:rsid w:val="00716F33"/>
    <w:rsid w:val="00716FBA"/>
    <w:rsid w:val="00716FDE"/>
    <w:rsid w:val="00717043"/>
    <w:rsid w:val="00717086"/>
    <w:rsid w:val="007170AF"/>
    <w:rsid w:val="007170FC"/>
    <w:rsid w:val="0071718A"/>
    <w:rsid w:val="007171E5"/>
    <w:rsid w:val="00717203"/>
    <w:rsid w:val="007172DF"/>
    <w:rsid w:val="00717312"/>
    <w:rsid w:val="007174AB"/>
    <w:rsid w:val="0071758E"/>
    <w:rsid w:val="00717599"/>
    <w:rsid w:val="007175A0"/>
    <w:rsid w:val="0071762F"/>
    <w:rsid w:val="0071766B"/>
    <w:rsid w:val="00717693"/>
    <w:rsid w:val="007176AE"/>
    <w:rsid w:val="00717733"/>
    <w:rsid w:val="00717773"/>
    <w:rsid w:val="007177CC"/>
    <w:rsid w:val="007177CD"/>
    <w:rsid w:val="007178A1"/>
    <w:rsid w:val="007179C7"/>
    <w:rsid w:val="007179EC"/>
    <w:rsid w:val="00717A79"/>
    <w:rsid w:val="00717AA2"/>
    <w:rsid w:val="00717AAE"/>
    <w:rsid w:val="00717C33"/>
    <w:rsid w:val="00717C79"/>
    <w:rsid w:val="00717CCC"/>
    <w:rsid w:val="00717D0C"/>
    <w:rsid w:val="00717DE2"/>
    <w:rsid w:val="00717DE4"/>
    <w:rsid w:val="00717E09"/>
    <w:rsid w:val="00717F04"/>
    <w:rsid w:val="00717F90"/>
    <w:rsid w:val="00717FF3"/>
    <w:rsid w:val="0072004B"/>
    <w:rsid w:val="007200DF"/>
    <w:rsid w:val="007200E4"/>
    <w:rsid w:val="0072018E"/>
    <w:rsid w:val="007201F6"/>
    <w:rsid w:val="00720255"/>
    <w:rsid w:val="0072025E"/>
    <w:rsid w:val="0072026A"/>
    <w:rsid w:val="0072026F"/>
    <w:rsid w:val="0072027B"/>
    <w:rsid w:val="00720347"/>
    <w:rsid w:val="00720382"/>
    <w:rsid w:val="00720481"/>
    <w:rsid w:val="007204A7"/>
    <w:rsid w:val="00720629"/>
    <w:rsid w:val="00720645"/>
    <w:rsid w:val="0072068E"/>
    <w:rsid w:val="0072072A"/>
    <w:rsid w:val="00720787"/>
    <w:rsid w:val="00720793"/>
    <w:rsid w:val="007207C8"/>
    <w:rsid w:val="007208C3"/>
    <w:rsid w:val="00720938"/>
    <w:rsid w:val="007209D1"/>
    <w:rsid w:val="007209ED"/>
    <w:rsid w:val="00720A34"/>
    <w:rsid w:val="00720DF4"/>
    <w:rsid w:val="00720E31"/>
    <w:rsid w:val="00720E4A"/>
    <w:rsid w:val="00720EEE"/>
    <w:rsid w:val="00720F07"/>
    <w:rsid w:val="00720F12"/>
    <w:rsid w:val="00720F38"/>
    <w:rsid w:val="00720F74"/>
    <w:rsid w:val="00720FB6"/>
    <w:rsid w:val="00720FC4"/>
    <w:rsid w:val="00720FD1"/>
    <w:rsid w:val="00721082"/>
    <w:rsid w:val="007210A9"/>
    <w:rsid w:val="00721111"/>
    <w:rsid w:val="0072113A"/>
    <w:rsid w:val="007211F4"/>
    <w:rsid w:val="0072125B"/>
    <w:rsid w:val="007212AE"/>
    <w:rsid w:val="00721357"/>
    <w:rsid w:val="007213CC"/>
    <w:rsid w:val="007213EA"/>
    <w:rsid w:val="00721461"/>
    <w:rsid w:val="007214B5"/>
    <w:rsid w:val="007214D7"/>
    <w:rsid w:val="0072151D"/>
    <w:rsid w:val="007215EE"/>
    <w:rsid w:val="00721620"/>
    <w:rsid w:val="00721621"/>
    <w:rsid w:val="00721636"/>
    <w:rsid w:val="00721661"/>
    <w:rsid w:val="00721705"/>
    <w:rsid w:val="0072173F"/>
    <w:rsid w:val="0072178D"/>
    <w:rsid w:val="007217A5"/>
    <w:rsid w:val="007217D6"/>
    <w:rsid w:val="007218D4"/>
    <w:rsid w:val="0072198A"/>
    <w:rsid w:val="0072198B"/>
    <w:rsid w:val="0072199D"/>
    <w:rsid w:val="00721A11"/>
    <w:rsid w:val="00721A12"/>
    <w:rsid w:val="00721A9C"/>
    <w:rsid w:val="00721AC4"/>
    <w:rsid w:val="00721AFF"/>
    <w:rsid w:val="00721B1B"/>
    <w:rsid w:val="00721C1F"/>
    <w:rsid w:val="00721C8A"/>
    <w:rsid w:val="00721C90"/>
    <w:rsid w:val="00721D1B"/>
    <w:rsid w:val="00721DAB"/>
    <w:rsid w:val="00721DF5"/>
    <w:rsid w:val="00721E15"/>
    <w:rsid w:val="00721E24"/>
    <w:rsid w:val="00721E4D"/>
    <w:rsid w:val="00721ECA"/>
    <w:rsid w:val="00721F96"/>
    <w:rsid w:val="0072202A"/>
    <w:rsid w:val="00722139"/>
    <w:rsid w:val="0072219B"/>
    <w:rsid w:val="0072220B"/>
    <w:rsid w:val="00722285"/>
    <w:rsid w:val="00722286"/>
    <w:rsid w:val="007222B3"/>
    <w:rsid w:val="007222B6"/>
    <w:rsid w:val="00722372"/>
    <w:rsid w:val="00722386"/>
    <w:rsid w:val="0072240D"/>
    <w:rsid w:val="0072242D"/>
    <w:rsid w:val="00722498"/>
    <w:rsid w:val="007225B1"/>
    <w:rsid w:val="007226E4"/>
    <w:rsid w:val="0072275F"/>
    <w:rsid w:val="00722884"/>
    <w:rsid w:val="007228CD"/>
    <w:rsid w:val="007228D3"/>
    <w:rsid w:val="00722907"/>
    <w:rsid w:val="00722944"/>
    <w:rsid w:val="00722950"/>
    <w:rsid w:val="00722B38"/>
    <w:rsid w:val="00722B75"/>
    <w:rsid w:val="00722C3C"/>
    <w:rsid w:val="00722CCB"/>
    <w:rsid w:val="00722CF6"/>
    <w:rsid w:val="00722D4C"/>
    <w:rsid w:val="00722DC0"/>
    <w:rsid w:val="00722E10"/>
    <w:rsid w:val="00722E1C"/>
    <w:rsid w:val="00722E37"/>
    <w:rsid w:val="00722E58"/>
    <w:rsid w:val="00722E7B"/>
    <w:rsid w:val="00722EF3"/>
    <w:rsid w:val="00722F43"/>
    <w:rsid w:val="00722FCE"/>
    <w:rsid w:val="00723079"/>
    <w:rsid w:val="007230D1"/>
    <w:rsid w:val="00723101"/>
    <w:rsid w:val="00723107"/>
    <w:rsid w:val="00723187"/>
    <w:rsid w:val="0072323E"/>
    <w:rsid w:val="007232BD"/>
    <w:rsid w:val="007232D0"/>
    <w:rsid w:val="00723309"/>
    <w:rsid w:val="00723331"/>
    <w:rsid w:val="007234D7"/>
    <w:rsid w:val="007234E8"/>
    <w:rsid w:val="007234F1"/>
    <w:rsid w:val="00723530"/>
    <w:rsid w:val="00723579"/>
    <w:rsid w:val="007235FF"/>
    <w:rsid w:val="00723688"/>
    <w:rsid w:val="007236C6"/>
    <w:rsid w:val="007236F0"/>
    <w:rsid w:val="007236F8"/>
    <w:rsid w:val="00723861"/>
    <w:rsid w:val="007238D9"/>
    <w:rsid w:val="0072394E"/>
    <w:rsid w:val="007239A9"/>
    <w:rsid w:val="007239C7"/>
    <w:rsid w:val="00723A12"/>
    <w:rsid w:val="00723AB0"/>
    <w:rsid w:val="00723B32"/>
    <w:rsid w:val="00723B57"/>
    <w:rsid w:val="00723BD3"/>
    <w:rsid w:val="00723BDA"/>
    <w:rsid w:val="00723C80"/>
    <w:rsid w:val="00723D16"/>
    <w:rsid w:val="00723D23"/>
    <w:rsid w:val="00723E6C"/>
    <w:rsid w:val="00723EB6"/>
    <w:rsid w:val="00723EEA"/>
    <w:rsid w:val="00723F3A"/>
    <w:rsid w:val="00723F7F"/>
    <w:rsid w:val="00723FAD"/>
    <w:rsid w:val="0072406B"/>
    <w:rsid w:val="007240A2"/>
    <w:rsid w:val="007240CE"/>
    <w:rsid w:val="00724103"/>
    <w:rsid w:val="00724133"/>
    <w:rsid w:val="007242A9"/>
    <w:rsid w:val="0072430B"/>
    <w:rsid w:val="00724416"/>
    <w:rsid w:val="007244FA"/>
    <w:rsid w:val="00724571"/>
    <w:rsid w:val="007245D6"/>
    <w:rsid w:val="007245E3"/>
    <w:rsid w:val="007246A5"/>
    <w:rsid w:val="007247B1"/>
    <w:rsid w:val="007247C3"/>
    <w:rsid w:val="007247CD"/>
    <w:rsid w:val="0072486F"/>
    <w:rsid w:val="00724884"/>
    <w:rsid w:val="0072499E"/>
    <w:rsid w:val="00724B26"/>
    <w:rsid w:val="00724B2F"/>
    <w:rsid w:val="00724B59"/>
    <w:rsid w:val="00724CA6"/>
    <w:rsid w:val="00724CB4"/>
    <w:rsid w:val="00724D6A"/>
    <w:rsid w:val="00724DC9"/>
    <w:rsid w:val="00724E16"/>
    <w:rsid w:val="00724E28"/>
    <w:rsid w:val="00724F52"/>
    <w:rsid w:val="00724FE2"/>
    <w:rsid w:val="00725094"/>
    <w:rsid w:val="007250CE"/>
    <w:rsid w:val="007250ED"/>
    <w:rsid w:val="00725124"/>
    <w:rsid w:val="00725183"/>
    <w:rsid w:val="00725249"/>
    <w:rsid w:val="007252BC"/>
    <w:rsid w:val="00725314"/>
    <w:rsid w:val="00725417"/>
    <w:rsid w:val="00725426"/>
    <w:rsid w:val="00725454"/>
    <w:rsid w:val="00725548"/>
    <w:rsid w:val="0072560C"/>
    <w:rsid w:val="00725639"/>
    <w:rsid w:val="00725645"/>
    <w:rsid w:val="007256D0"/>
    <w:rsid w:val="0072584F"/>
    <w:rsid w:val="007258F4"/>
    <w:rsid w:val="007259C7"/>
    <w:rsid w:val="00725A02"/>
    <w:rsid w:val="00725A62"/>
    <w:rsid w:val="00725AE3"/>
    <w:rsid w:val="00725B38"/>
    <w:rsid w:val="00725B7E"/>
    <w:rsid w:val="00725BD2"/>
    <w:rsid w:val="00725C94"/>
    <w:rsid w:val="00725D26"/>
    <w:rsid w:val="00725D56"/>
    <w:rsid w:val="00725D7F"/>
    <w:rsid w:val="00725DA5"/>
    <w:rsid w:val="00725F62"/>
    <w:rsid w:val="00726080"/>
    <w:rsid w:val="00726085"/>
    <w:rsid w:val="007260A7"/>
    <w:rsid w:val="00726160"/>
    <w:rsid w:val="007261A7"/>
    <w:rsid w:val="00726288"/>
    <w:rsid w:val="00726305"/>
    <w:rsid w:val="0072630E"/>
    <w:rsid w:val="0072631D"/>
    <w:rsid w:val="00726340"/>
    <w:rsid w:val="00726386"/>
    <w:rsid w:val="00726390"/>
    <w:rsid w:val="00726456"/>
    <w:rsid w:val="00726497"/>
    <w:rsid w:val="007264A0"/>
    <w:rsid w:val="007264F5"/>
    <w:rsid w:val="007265A8"/>
    <w:rsid w:val="007265EC"/>
    <w:rsid w:val="0072666A"/>
    <w:rsid w:val="0072669D"/>
    <w:rsid w:val="0072669E"/>
    <w:rsid w:val="00726734"/>
    <w:rsid w:val="007267AA"/>
    <w:rsid w:val="007267AD"/>
    <w:rsid w:val="007267FE"/>
    <w:rsid w:val="00726855"/>
    <w:rsid w:val="00726860"/>
    <w:rsid w:val="00726903"/>
    <w:rsid w:val="00726920"/>
    <w:rsid w:val="00726942"/>
    <w:rsid w:val="0072699B"/>
    <w:rsid w:val="00726A0E"/>
    <w:rsid w:val="00726AA9"/>
    <w:rsid w:val="00726ACF"/>
    <w:rsid w:val="00726B03"/>
    <w:rsid w:val="00726B7B"/>
    <w:rsid w:val="00726C1E"/>
    <w:rsid w:val="00726CBD"/>
    <w:rsid w:val="00726D13"/>
    <w:rsid w:val="00726D6E"/>
    <w:rsid w:val="00726DD3"/>
    <w:rsid w:val="00726E30"/>
    <w:rsid w:val="00726F1A"/>
    <w:rsid w:val="00726F9E"/>
    <w:rsid w:val="00727045"/>
    <w:rsid w:val="00727141"/>
    <w:rsid w:val="007272D1"/>
    <w:rsid w:val="007272D3"/>
    <w:rsid w:val="007272F0"/>
    <w:rsid w:val="00727341"/>
    <w:rsid w:val="00727381"/>
    <w:rsid w:val="007274A6"/>
    <w:rsid w:val="007274B6"/>
    <w:rsid w:val="007274C0"/>
    <w:rsid w:val="00727686"/>
    <w:rsid w:val="007276EB"/>
    <w:rsid w:val="00727762"/>
    <w:rsid w:val="007277BF"/>
    <w:rsid w:val="007277C7"/>
    <w:rsid w:val="007277DD"/>
    <w:rsid w:val="00727835"/>
    <w:rsid w:val="0072787D"/>
    <w:rsid w:val="0072795B"/>
    <w:rsid w:val="00727B02"/>
    <w:rsid w:val="00727BA8"/>
    <w:rsid w:val="00727BF8"/>
    <w:rsid w:val="00727D12"/>
    <w:rsid w:val="00727E14"/>
    <w:rsid w:val="00727E27"/>
    <w:rsid w:val="00727EBB"/>
    <w:rsid w:val="00727F30"/>
    <w:rsid w:val="00727F9A"/>
    <w:rsid w:val="007300CB"/>
    <w:rsid w:val="007301A6"/>
    <w:rsid w:val="007301B9"/>
    <w:rsid w:val="007301FD"/>
    <w:rsid w:val="00730254"/>
    <w:rsid w:val="00730278"/>
    <w:rsid w:val="0073037E"/>
    <w:rsid w:val="007303BF"/>
    <w:rsid w:val="00730446"/>
    <w:rsid w:val="00730465"/>
    <w:rsid w:val="0073051D"/>
    <w:rsid w:val="0073052F"/>
    <w:rsid w:val="00730543"/>
    <w:rsid w:val="00730640"/>
    <w:rsid w:val="00730685"/>
    <w:rsid w:val="00730734"/>
    <w:rsid w:val="0073075B"/>
    <w:rsid w:val="00730880"/>
    <w:rsid w:val="00730954"/>
    <w:rsid w:val="00730971"/>
    <w:rsid w:val="007309AF"/>
    <w:rsid w:val="00730A1D"/>
    <w:rsid w:val="00730AB1"/>
    <w:rsid w:val="00730B31"/>
    <w:rsid w:val="00730BB3"/>
    <w:rsid w:val="00730BDC"/>
    <w:rsid w:val="00730BF4"/>
    <w:rsid w:val="00730C43"/>
    <w:rsid w:val="00730DF9"/>
    <w:rsid w:val="00730E67"/>
    <w:rsid w:val="00730EE6"/>
    <w:rsid w:val="00730F13"/>
    <w:rsid w:val="00730F48"/>
    <w:rsid w:val="007310B3"/>
    <w:rsid w:val="007310F8"/>
    <w:rsid w:val="00731105"/>
    <w:rsid w:val="00731179"/>
    <w:rsid w:val="00731181"/>
    <w:rsid w:val="00731199"/>
    <w:rsid w:val="00731279"/>
    <w:rsid w:val="00731364"/>
    <w:rsid w:val="00731385"/>
    <w:rsid w:val="00731479"/>
    <w:rsid w:val="00731549"/>
    <w:rsid w:val="00731633"/>
    <w:rsid w:val="0073164A"/>
    <w:rsid w:val="00731665"/>
    <w:rsid w:val="0073167F"/>
    <w:rsid w:val="00731687"/>
    <w:rsid w:val="00731765"/>
    <w:rsid w:val="0073177E"/>
    <w:rsid w:val="00731A19"/>
    <w:rsid w:val="00731A28"/>
    <w:rsid w:val="00731C2F"/>
    <w:rsid w:val="00731D27"/>
    <w:rsid w:val="00731D96"/>
    <w:rsid w:val="00731E74"/>
    <w:rsid w:val="00731E9B"/>
    <w:rsid w:val="00731F25"/>
    <w:rsid w:val="00731F3F"/>
    <w:rsid w:val="007320EB"/>
    <w:rsid w:val="0073227F"/>
    <w:rsid w:val="007322B4"/>
    <w:rsid w:val="007322E5"/>
    <w:rsid w:val="007322FE"/>
    <w:rsid w:val="00732333"/>
    <w:rsid w:val="007323B7"/>
    <w:rsid w:val="007324CD"/>
    <w:rsid w:val="00732502"/>
    <w:rsid w:val="00732547"/>
    <w:rsid w:val="007325D1"/>
    <w:rsid w:val="007325FE"/>
    <w:rsid w:val="0073261A"/>
    <w:rsid w:val="0073271C"/>
    <w:rsid w:val="0073271E"/>
    <w:rsid w:val="007327F0"/>
    <w:rsid w:val="00732904"/>
    <w:rsid w:val="00732914"/>
    <w:rsid w:val="00732947"/>
    <w:rsid w:val="00732969"/>
    <w:rsid w:val="00732A06"/>
    <w:rsid w:val="00732A1C"/>
    <w:rsid w:val="00732A68"/>
    <w:rsid w:val="00732A7E"/>
    <w:rsid w:val="00732A8C"/>
    <w:rsid w:val="00732AE0"/>
    <w:rsid w:val="00732BCA"/>
    <w:rsid w:val="00732BD3"/>
    <w:rsid w:val="00732C09"/>
    <w:rsid w:val="00732C81"/>
    <w:rsid w:val="00732D1A"/>
    <w:rsid w:val="00732E9F"/>
    <w:rsid w:val="00732EBE"/>
    <w:rsid w:val="00733022"/>
    <w:rsid w:val="007330C8"/>
    <w:rsid w:val="007330D2"/>
    <w:rsid w:val="0073311D"/>
    <w:rsid w:val="0073312D"/>
    <w:rsid w:val="007331F7"/>
    <w:rsid w:val="0073322C"/>
    <w:rsid w:val="00733287"/>
    <w:rsid w:val="0073329F"/>
    <w:rsid w:val="007332B8"/>
    <w:rsid w:val="00733356"/>
    <w:rsid w:val="00733364"/>
    <w:rsid w:val="007333D0"/>
    <w:rsid w:val="0073345A"/>
    <w:rsid w:val="00733489"/>
    <w:rsid w:val="00733492"/>
    <w:rsid w:val="007334D1"/>
    <w:rsid w:val="007334D3"/>
    <w:rsid w:val="00733564"/>
    <w:rsid w:val="00733615"/>
    <w:rsid w:val="0073364C"/>
    <w:rsid w:val="0073367B"/>
    <w:rsid w:val="00733722"/>
    <w:rsid w:val="00733792"/>
    <w:rsid w:val="007337C7"/>
    <w:rsid w:val="007337FD"/>
    <w:rsid w:val="007338E8"/>
    <w:rsid w:val="0073391B"/>
    <w:rsid w:val="00733A48"/>
    <w:rsid w:val="00733A9A"/>
    <w:rsid w:val="00733AE5"/>
    <w:rsid w:val="00733B76"/>
    <w:rsid w:val="00733C17"/>
    <w:rsid w:val="00733C1C"/>
    <w:rsid w:val="00733C2C"/>
    <w:rsid w:val="00733C57"/>
    <w:rsid w:val="00733CE9"/>
    <w:rsid w:val="00733D13"/>
    <w:rsid w:val="00733DDD"/>
    <w:rsid w:val="00733E3F"/>
    <w:rsid w:val="00733ECC"/>
    <w:rsid w:val="00733F7D"/>
    <w:rsid w:val="007340C2"/>
    <w:rsid w:val="0073419E"/>
    <w:rsid w:val="00734201"/>
    <w:rsid w:val="0073420D"/>
    <w:rsid w:val="007342FC"/>
    <w:rsid w:val="00734323"/>
    <w:rsid w:val="007343BB"/>
    <w:rsid w:val="00734444"/>
    <w:rsid w:val="007344C7"/>
    <w:rsid w:val="00734523"/>
    <w:rsid w:val="00734558"/>
    <w:rsid w:val="00734599"/>
    <w:rsid w:val="00734619"/>
    <w:rsid w:val="00734820"/>
    <w:rsid w:val="0073483B"/>
    <w:rsid w:val="0073484D"/>
    <w:rsid w:val="00734858"/>
    <w:rsid w:val="00734868"/>
    <w:rsid w:val="00734872"/>
    <w:rsid w:val="00734890"/>
    <w:rsid w:val="007348B4"/>
    <w:rsid w:val="007348BB"/>
    <w:rsid w:val="007348D6"/>
    <w:rsid w:val="00734904"/>
    <w:rsid w:val="0073492E"/>
    <w:rsid w:val="007349FB"/>
    <w:rsid w:val="00734A42"/>
    <w:rsid w:val="00734A9E"/>
    <w:rsid w:val="00734B53"/>
    <w:rsid w:val="00734C84"/>
    <w:rsid w:val="00734CC3"/>
    <w:rsid w:val="00734CC5"/>
    <w:rsid w:val="00734D3E"/>
    <w:rsid w:val="00734E01"/>
    <w:rsid w:val="00734E55"/>
    <w:rsid w:val="00734E96"/>
    <w:rsid w:val="00734EA6"/>
    <w:rsid w:val="00734FCB"/>
    <w:rsid w:val="00734FD3"/>
    <w:rsid w:val="00734FF5"/>
    <w:rsid w:val="00735002"/>
    <w:rsid w:val="0073512D"/>
    <w:rsid w:val="00735136"/>
    <w:rsid w:val="007351F8"/>
    <w:rsid w:val="007351FF"/>
    <w:rsid w:val="00735249"/>
    <w:rsid w:val="0073524E"/>
    <w:rsid w:val="0073524F"/>
    <w:rsid w:val="00735339"/>
    <w:rsid w:val="0073541E"/>
    <w:rsid w:val="0073546A"/>
    <w:rsid w:val="0073548C"/>
    <w:rsid w:val="00735573"/>
    <w:rsid w:val="0073558E"/>
    <w:rsid w:val="007355F8"/>
    <w:rsid w:val="0073564D"/>
    <w:rsid w:val="007356C6"/>
    <w:rsid w:val="00735767"/>
    <w:rsid w:val="0073578D"/>
    <w:rsid w:val="007357AA"/>
    <w:rsid w:val="00735831"/>
    <w:rsid w:val="00735942"/>
    <w:rsid w:val="00735966"/>
    <w:rsid w:val="007359EC"/>
    <w:rsid w:val="00735AC6"/>
    <w:rsid w:val="00735AF0"/>
    <w:rsid w:val="00735B1A"/>
    <w:rsid w:val="00735CA0"/>
    <w:rsid w:val="00735D09"/>
    <w:rsid w:val="00735D1C"/>
    <w:rsid w:val="00735D22"/>
    <w:rsid w:val="00735D4E"/>
    <w:rsid w:val="00735E3B"/>
    <w:rsid w:val="00735EA8"/>
    <w:rsid w:val="00735FD7"/>
    <w:rsid w:val="00736041"/>
    <w:rsid w:val="0073604D"/>
    <w:rsid w:val="00736062"/>
    <w:rsid w:val="00736150"/>
    <w:rsid w:val="007361A7"/>
    <w:rsid w:val="007361FB"/>
    <w:rsid w:val="007362A0"/>
    <w:rsid w:val="007362E0"/>
    <w:rsid w:val="00736308"/>
    <w:rsid w:val="007363B3"/>
    <w:rsid w:val="00736409"/>
    <w:rsid w:val="0073642A"/>
    <w:rsid w:val="0073646B"/>
    <w:rsid w:val="007364C8"/>
    <w:rsid w:val="007364CD"/>
    <w:rsid w:val="0073652C"/>
    <w:rsid w:val="00736540"/>
    <w:rsid w:val="0073655B"/>
    <w:rsid w:val="007365F4"/>
    <w:rsid w:val="0073663D"/>
    <w:rsid w:val="00736646"/>
    <w:rsid w:val="007366E2"/>
    <w:rsid w:val="00736753"/>
    <w:rsid w:val="007368CB"/>
    <w:rsid w:val="00736993"/>
    <w:rsid w:val="00736A1F"/>
    <w:rsid w:val="00736AE8"/>
    <w:rsid w:val="00736AF5"/>
    <w:rsid w:val="00736B26"/>
    <w:rsid w:val="00736B95"/>
    <w:rsid w:val="00736C03"/>
    <w:rsid w:val="00736C13"/>
    <w:rsid w:val="00736D4F"/>
    <w:rsid w:val="00736DF1"/>
    <w:rsid w:val="00736E08"/>
    <w:rsid w:val="00736E14"/>
    <w:rsid w:val="00736E77"/>
    <w:rsid w:val="00736EAB"/>
    <w:rsid w:val="00736EBB"/>
    <w:rsid w:val="00736EBD"/>
    <w:rsid w:val="00736F00"/>
    <w:rsid w:val="00736FAF"/>
    <w:rsid w:val="00736FEB"/>
    <w:rsid w:val="00737099"/>
    <w:rsid w:val="0073709A"/>
    <w:rsid w:val="007370B1"/>
    <w:rsid w:val="007370C5"/>
    <w:rsid w:val="0073713B"/>
    <w:rsid w:val="007371F7"/>
    <w:rsid w:val="00737224"/>
    <w:rsid w:val="0073724E"/>
    <w:rsid w:val="0073728B"/>
    <w:rsid w:val="00737294"/>
    <w:rsid w:val="007372B7"/>
    <w:rsid w:val="00737360"/>
    <w:rsid w:val="007373AB"/>
    <w:rsid w:val="00737410"/>
    <w:rsid w:val="0073742B"/>
    <w:rsid w:val="00737453"/>
    <w:rsid w:val="00737479"/>
    <w:rsid w:val="007374B3"/>
    <w:rsid w:val="007374C3"/>
    <w:rsid w:val="007375B1"/>
    <w:rsid w:val="00737617"/>
    <w:rsid w:val="00737641"/>
    <w:rsid w:val="00737644"/>
    <w:rsid w:val="007376B6"/>
    <w:rsid w:val="00737716"/>
    <w:rsid w:val="00737791"/>
    <w:rsid w:val="007377D3"/>
    <w:rsid w:val="007377D4"/>
    <w:rsid w:val="00737875"/>
    <w:rsid w:val="007378BB"/>
    <w:rsid w:val="007378F8"/>
    <w:rsid w:val="00737978"/>
    <w:rsid w:val="00737A86"/>
    <w:rsid w:val="00737AEA"/>
    <w:rsid w:val="00737B94"/>
    <w:rsid w:val="00737C09"/>
    <w:rsid w:val="00737CB9"/>
    <w:rsid w:val="00737D30"/>
    <w:rsid w:val="00737D68"/>
    <w:rsid w:val="00737D8A"/>
    <w:rsid w:val="00737D93"/>
    <w:rsid w:val="00737E2B"/>
    <w:rsid w:val="00737E2E"/>
    <w:rsid w:val="00737EE8"/>
    <w:rsid w:val="00737F13"/>
    <w:rsid w:val="00737FC0"/>
    <w:rsid w:val="00737FFE"/>
    <w:rsid w:val="00740001"/>
    <w:rsid w:val="0074003D"/>
    <w:rsid w:val="007400CB"/>
    <w:rsid w:val="0074011C"/>
    <w:rsid w:val="00740127"/>
    <w:rsid w:val="0074013D"/>
    <w:rsid w:val="00740160"/>
    <w:rsid w:val="0074018A"/>
    <w:rsid w:val="007401AA"/>
    <w:rsid w:val="00740217"/>
    <w:rsid w:val="0074029E"/>
    <w:rsid w:val="00740387"/>
    <w:rsid w:val="007403DF"/>
    <w:rsid w:val="0074042D"/>
    <w:rsid w:val="00740553"/>
    <w:rsid w:val="00740565"/>
    <w:rsid w:val="00740591"/>
    <w:rsid w:val="00740634"/>
    <w:rsid w:val="007406DB"/>
    <w:rsid w:val="0074079C"/>
    <w:rsid w:val="007407C7"/>
    <w:rsid w:val="0074081F"/>
    <w:rsid w:val="007408AF"/>
    <w:rsid w:val="007408BB"/>
    <w:rsid w:val="00740ACF"/>
    <w:rsid w:val="00740AFB"/>
    <w:rsid w:val="00740BAD"/>
    <w:rsid w:val="00740BCB"/>
    <w:rsid w:val="00740C29"/>
    <w:rsid w:val="00740C9E"/>
    <w:rsid w:val="00740CAB"/>
    <w:rsid w:val="00740EE9"/>
    <w:rsid w:val="00740F55"/>
    <w:rsid w:val="00740F7C"/>
    <w:rsid w:val="00740FBB"/>
    <w:rsid w:val="00740FD3"/>
    <w:rsid w:val="00740FE3"/>
    <w:rsid w:val="00740FE9"/>
    <w:rsid w:val="00741032"/>
    <w:rsid w:val="0074104B"/>
    <w:rsid w:val="00741122"/>
    <w:rsid w:val="00741175"/>
    <w:rsid w:val="00741232"/>
    <w:rsid w:val="00741451"/>
    <w:rsid w:val="00741503"/>
    <w:rsid w:val="0074155C"/>
    <w:rsid w:val="00741585"/>
    <w:rsid w:val="00741588"/>
    <w:rsid w:val="0074161D"/>
    <w:rsid w:val="00741623"/>
    <w:rsid w:val="00741656"/>
    <w:rsid w:val="007416D0"/>
    <w:rsid w:val="00741745"/>
    <w:rsid w:val="0074180C"/>
    <w:rsid w:val="00741978"/>
    <w:rsid w:val="007419A3"/>
    <w:rsid w:val="00741A54"/>
    <w:rsid w:val="00741B0A"/>
    <w:rsid w:val="00741B38"/>
    <w:rsid w:val="00741B3C"/>
    <w:rsid w:val="00741B52"/>
    <w:rsid w:val="00741B8C"/>
    <w:rsid w:val="00741BD6"/>
    <w:rsid w:val="00741C3D"/>
    <w:rsid w:val="00741C71"/>
    <w:rsid w:val="00741CA3"/>
    <w:rsid w:val="00741CBC"/>
    <w:rsid w:val="00741D01"/>
    <w:rsid w:val="00741EF5"/>
    <w:rsid w:val="007420B3"/>
    <w:rsid w:val="00742108"/>
    <w:rsid w:val="00742155"/>
    <w:rsid w:val="0074233B"/>
    <w:rsid w:val="00742409"/>
    <w:rsid w:val="00742436"/>
    <w:rsid w:val="007425B2"/>
    <w:rsid w:val="007425C8"/>
    <w:rsid w:val="0074260D"/>
    <w:rsid w:val="00742767"/>
    <w:rsid w:val="0074277A"/>
    <w:rsid w:val="007427A5"/>
    <w:rsid w:val="0074280F"/>
    <w:rsid w:val="0074299B"/>
    <w:rsid w:val="00742A05"/>
    <w:rsid w:val="00742A1F"/>
    <w:rsid w:val="00742A84"/>
    <w:rsid w:val="00742A8C"/>
    <w:rsid w:val="00742AA4"/>
    <w:rsid w:val="00742C00"/>
    <w:rsid w:val="00742C60"/>
    <w:rsid w:val="00742CF5"/>
    <w:rsid w:val="00742D24"/>
    <w:rsid w:val="00742D7F"/>
    <w:rsid w:val="00742E08"/>
    <w:rsid w:val="00742E92"/>
    <w:rsid w:val="00742F50"/>
    <w:rsid w:val="00742F93"/>
    <w:rsid w:val="007430E8"/>
    <w:rsid w:val="0074313B"/>
    <w:rsid w:val="00743143"/>
    <w:rsid w:val="007431DE"/>
    <w:rsid w:val="007431EB"/>
    <w:rsid w:val="0074322E"/>
    <w:rsid w:val="0074328C"/>
    <w:rsid w:val="007432A5"/>
    <w:rsid w:val="0074335B"/>
    <w:rsid w:val="007433CC"/>
    <w:rsid w:val="007433E5"/>
    <w:rsid w:val="00743412"/>
    <w:rsid w:val="00743429"/>
    <w:rsid w:val="007434AF"/>
    <w:rsid w:val="007434ED"/>
    <w:rsid w:val="00743551"/>
    <w:rsid w:val="0074359F"/>
    <w:rsid w:val="00743619"/>
    <w:rsid w:val="00743634"/>
    <w:rsid w:val="00743671"/>
    <w:rsid w:val="007436AD"/>
    <w:rsid w:val="0074375F"/>
    <w:rsid w:val="00743790"/>
    <w:rsid w:val="00743822"/>
    <w:rsid w:val="00743949"/>
    <w:rsid w:val="00743958"/>
    <w:rsid w:val="00743B3A"/>
    <w:rsid w:val="00743B3B"/>
    <w:rsid w:val="00743BB7"/>
    <w:rsid w:val="00743C14"/>
    <w:rsid w:val="00743C64"/>
    <w:rsid w:val="00743CB8"/>
    <w:rsid w:val="00743CDC"/>
    <w:rsid w:val="00743D2F"/>
    <w:rsid w:val="00743DB3"/>
    <w:rsid w:val="00743E0E"/>
    <w:rsid w:val="00743F6C"/>
    <w:rsid w:val="0074404F"/>
    <w:rsid w:val="00744078"/>
    <w:rsid w:val="0074409C"/>
    <w:rsid w:val="00744116"/>
    <w:rsid w:val="007441C7"/>
    <w:rsid w:val="00744229"/>
    <w:rsid w:val="00744281"/>
    <w:rsid w:val="007442B2"/>
    <w:rsid w:val="007442F5"/>
    <w:rsid w:val="0074432A"/>
    <w:rsid w:val="0074433E"/>
    <w:rsid w:val="0074438B"/>
    <w:rsid w:val="007443E5"/>
    <w:rsid w:val="007443ED"/>
    <w:rsid w:val="00744544"/>
    <w:rsid w:val="00744557"/>
    <w:rsid w:val="00744577"/>
    <w:rsid w:val="0074458E"/>
    <w:rsid w:val="007445F1"/>
    <w:rsid w:val="00744629"/>
    <w:rsid w:val="00744698"/>
    <w:rsid w:val="007446B0"/>
    <w:rsid w:val="007446D7"/>
    <w:rsid w:val="0074476B"/>
    <w:rsid w:val="007447A0"/>
    <w:rsid w:val="007447CE"/>
    <w:rsid w:val="0074491C"/>
    <w:rsid w:val="007449AE"/>
    <w:rsid w:val="00744A9B"/>
    <w:rsid w:val="00744AA5"/>
    <w:rsid w:val="00744ABF"/>
    <w:rsid w:val="00744B83"/>
    <w:rsid w:val="00744C38"/>
    <w:rsid w:val="00744D5E"/>
    <w:rsid w:val="00744D6A"/>
    <w:rsid w:val="00744DA5"/>
    <w:rsid w:val="00744E16"/>
    <w:rsid w:val="00744E3A"/>
    <w:rsid w:val="00744F8C"/>
    <w:rsid w:val="00744FB3"/>
    <w:rsid w:val="0074500C"/>
    <w:rsid w:val="0074508A"/>
    <w:rsid w:val="00745173"/>
    <w:rsid w:val="007451F8"/>
    <w:rsid w:val="00745256"/>
    <w:rsid w:val="007452E5"/>
    <w:rsid w:val="00745386"/>
    <w:rsid w:val="0074542F"/>
    <w:rsid w:val="00745572"/>
    <w:rsid w:val="00745582"/>
    <w:rsid w:val="007455C3"/>
    <w:rsid w:val="007455E8"/>
    <w:rsid w:val="00745638"/>
    <w:rsid w:val="0074576A"/>
    <w:rsid w:val="007457F3"/>
    <w:rsid w:val="0074582D"/>
    <w:rsid w:val="0074589A"/>
    <w:rsid w:val="007458BC"/>
    <w:rsid w:val="007458C2"/>
    <w:rsid w:val="0074591A"/>
    <w:rsid w:val="007459F3"/>
    <w:rsid w:val="00745C02"/>
    <w:rsid w:val="00745D3E"/>
    <w:rsid w:val="00745DB8"/>
    <w:rsid w:val="00745DD4"/>
    <w:rsid w:val="00745E9B"/>
    <w:rsid w:val="00745F14"/>
    <w:rsid w:val="00745FF3"/>
    <w:rsid w:val="00746035"/>
    <w:rsid w:val="0074603F"/>
    <w:rsid w:val="0074604E"/>
    <w:rsid w:val="0074612D"/>
    <w:rsid w:val="007461A4"/>
    <w:rsid w:val="007461E5"/>
    <w:rsid w:val="0074626E"/>
    <w:rsid w:val="007462D4"/>
    <w:rsid w:val="0074631E"/>
    <w:rsid w:val="007463E1"/>
    <w:rsid w:val="00746509"/>
    <w:rsid w:val="0074655C"/>
    <w:rsid w:val="007465A2"/>
    <w:rsid w:val="007465BB"/>
    <w:rsid w:val="007465F1"/>
    <w:rsid w:val="0074666F"/>
    <w:rsid w:val="007466AD"/>
    <w:rsid w:val="0074682F"/>
    <w:rsid w:val="00746837"/>
    <w:rsid w:val="007468AE"/>
    <w:rsid w:val="00746974"/>
    <w:rsid w:val="007469FF"/>
    <w:rsid w:val="00746A85"/>
    <w:rsid w:val="00746ABA"/>
    <w:rsid w:val="00746ADC"/>
    <w:rsid w:val="00746B36"/>
    <w:rsid w:val="00746B3A"/>
    <w:rsid w:val="00746BE2"/>
    <w:rsid w:val="00746BE4"/>
    <w:rsid w:val="00746C68"/>
    <w:rsid w:val="00746CA4"/>
    <w:rsid w:val="00746CCA"/>
    <w:rsid w:val="00746DD9"/>
    <w:rsid w:val="00746E84"/>
    <w:rsid w:val="00746EFC"/>
    <w:rsid w:val="00746EFD"/>
    <w:rsid w:val="00746F69"/>
    <w:rsid w:val="00746F6A"/>
    <w:rsid w:val="00747062"/>
    <w:rsid w:val="007470D9"/>
    <w:rsid w:val="00747159"/>
    <w:rsid w:val="007471BF"/>
    <w:rsid w:val="007472A7"/>
    <w:rsid w:val="0074740E"/>
    <w:rsid w:val="00747463"/>
    <w:rsid w:val="007474FF"/>
    <w:rsid w:val="007475C0"/>
    <w:rsid w:val="00747630"/>
    <w:rsid w:val="00747708"/>
    <w:rsid w:val="0074771C"/>
    <w:rsid w:val="00747740"/>
    <w:rsid w:val="007477DD"/>
    <w:rsid w:val="007477E5"/>
    <w:rsid w:val="007478F6"/>
    <w:rsid w:val="00747AB0"/>
    <w:rsid w:val="00747AB6"/>
    <w:rsid w:val="00747AEE"/>
    <w:rsid w:val="00747AF2"/>
    <w:rsid w:val="00747BE9"/>
    <w:rsid w:val="00747C49"/>
    <w:rsid w:val="00747E16"/>
    <w:rsid w:val="00747E48"/>
    <w:rsid w:val="00747ECF"/>
    <w:rsid w:val="00747ED9"/>
    <w:rsid w:val="00747EE7"/>
    <w:rsid w:val="00747F4B"/>
    <w:rsid w:val="00747F65"/>
    <w:rsid w:val="00747FBC"/>
    <w:rsid w:val="00750162"/>
    <w:rsid w:val="00750189"/>
    <w:rsid w:val="007501BD"/>
    <w:rsid w:val="0075023D"/>
    <w:rsid w:val="007502AE"/>
    <w:rsid w:val="007502F7"/>
    <w:rsid w:val="0075033C"/>
    <w:rsid w:val="0075039D"/>
    <w:rsid w:val="007504E4"/>
    <w:rsid w:val="007504F1"/>
    <w:rsid w:val="007506B8"/>
    <w:rsid w:val="00750718"/>
    <w:rsid w:val="0075073C"/>
    <w:rsid w:val="0075073E"/>
    <w:rsid w:val="0075082F"/>
    <w:rsid w:val="00750851"/>
    <w:rsid w:val="007508D5"/>
    <w:rsid w:val="007508E4"/>
    <w:rsid w:val="007508FC"/>
    <w:rsid w:val="00750912"/>
    <w:rsid w:val="0075096F"/>
    <w:rsid w:val="007509B1"/>
    <w:rsid w:val="007509FF"/>
    <w:rsid w:val="00750A2D"/>
    <w:rsid w:val="00750A33"/>
    <w:rsid w:val="00750A67"/>
    <w:rsid w:val="00750B8C"/>
    <w:rsid w:val="00750CB7"/>
    <w:rsid w:val="00750CD1"/>
    <w:rsid w:val="00750CEC"/>
    <w:rsid w:val="00750D02"/>
    <w:rsid w:val="00750D35"/>
    <w:rsid w:val="00750DC6"/>
    <w:rsid w:val="00750DCE"/>
    <w:rsid w:val="00750E23"/>
    <w:rsid w:val="00750E2C"/>
    <w:rsid w:val="00750E2D"/>
    <w:rsid w:val="00750EA1"/>
    <w:rsid w:val="00750EFF"/>
    <w:rsid w:val="00750F86"/>
    <w:rsid w:val="00750F96"/>
    <w:rsid w:val="00750FC9"/>
    <w:rsid w:val="007510C7"/>
    <w:rsid w:val="0075126B"/>
    <w:rsid w:val="007512D1"/>
    <w:rsid w:val="00751338"/>
    <w:rsid w:val="00751384"/>
    <w:rsid w:val="00751469"/>
    <w:rsid w:val="007514AA"/>
    <w:rsid w:val="0075150B"/>
    <w:rsid w:val="007515E2"/>
    <w:rsid w:val="007516AB"/>
    <w:rsid w:val="007516C2"/>
    <w:rsid w:val="007516F6"/>
    <w:rsid w:val="0075179B"/>
    <w:rsid w:val="0075184D"/>
    <w:rsid w:val="00751929"/>
    <w:rsid w:val="007519FB"/>
    <w:rsid w:val="00751A01"/>
    <w:rsid w:val="00751A08"/>
    <w:rsid w:val="00751AE2"/>
    <w:rsid w:val="00751B95"/>
    <w:rsid w:val="00751C47"/>
    <w:rsid w:val="00751C59"/>
    <w:rsid w:val="00751CBE"/>
    <w:rsid w:val="00751CD6"/>
    <w:rsid w:val="00751CED"/>
    <w:rsid w:val="00751D0B"/>
    <w:rsid w:val="00751D49"/>
    <w:rsid w:val="00751D78"/>
    <w:rsid w:val="00751DA7"/>
    <w:rsid w:val="00751DCA"/>
    <w:rsid w:val="00751E58"/>
    <w:rsid w:val="00751E6C"/>
    <w:rsid w:val="00751EDD"/>
    <w:rsid w:val="00751F39"/>
    <w:rsid w:val="00751F80"/>
    <w:rsid w:val="00751FD5"/>
    <w:rsid w:val="0075205E"/>
    <w:rsid w:val="00752070"/>
    <w:rsid w:val="00752083"/>
    <w:rsid w:val="0075209C"/>
    <w:rsid w:val="0075216D"/>
    <w:rsid w:val="00752175"/>
    <w:rsid w:val="007521AD"/>
    <w:rsid w:val="007521D0"/>
    <w:rsid w:val="007521E2"/>
    <w:rsid w:val="007521E9"/>
    <w:rsid w:val="007521ED"/>
    <w:rsid w:val="007521F2"/>
    <w:rsid w:val="007522FA"/>
    <w:rsid w:val="0075238C"/>
    <w:rsid w:val="0075243E"/>
    <w:rsid w:val="007524A7"/>
    <w:rsid w:val="0075252B"/>
    <w:rsid w:val="00752609"/>
    <w:rsid w:val="00752695"/>
    <w:rsid w:val="007526B6"/>
    <w:rsid w:val="00752744"/>
    <w:rsid w:val="00752786"/>
    <w:rsid w:val="0075279B"/>
    <w:rsid w:val="007527B3"/>
    <w:rsid w:val="007528A6"/>
    <w:rsid w:val="007528F7"/>
    <w:rsid w:val="007528FD"/>
    <w:rsid w:val="0075291F"/>
    <w:rsid w:val="0075295B"/>
    <w:rsid w:val="007529A6"/>
    <w:rsid w:val="007529BC"/>
    <w:rsid w:val="00752A36"/>
    <w:rsid w:val="00752A85"/>
    <w:rsid w:val="00752B43"/>
    <w:rsid w:val="00752B94"/>
    <w:rsid w:val="00752C1A"/>
    <w:rsid w:val="00752C45"/>
    <w:rsid w:val="00752C5D"/>
    <w:rsid w:val="00752C9A"/>
    <w:rsid w:val="00752CA6"/>
    <w:rsid w:val="00752D32"/>
    <w:rsid w:val="00752D8E"/>
    <w:rsid w:val="00752DEC"/>
    <w:rsid w:val="00752E39"/>
    <w:rsid w:val="00752F22"/>
    <w:rsid w:val="00752F93"/>
    <w:rsid w:val="00753022"/>
    <w:rsid w:val="0075302E"/>
    <w:rsid w:val="007530E0"/>
    <w:rsid w:val="00753178"/>
    <w:rsid w:val="007531E2"/>
    <w:rsid w:val="00753254"/>
    <w:rsid w:val="007532B9"/>
    <w:rsid w:val="00753316"/>
    <w:rsid w:val="00753321"/>
    <w:rsid w:val="007533A7"/>
    <w:rsid w:val="007533C3"/>
    <w:rsid w:val="007533E5"/>
    <w:rsid w:val="0075343A"/>
    <w:rsid w:val="00753515"/>
    <w:rsid w:val="0075356C"/>
    <w:rsid w:val="007535D4"/>
    <w:rsid w:val="0075362A"/>
    <w:rsid w:val="007536E6"/>
    <w:rsid w:val="007537B5"/>
    <w:rsid w:val="00753843"/>
    <w:rsid w:val="00753864"/>
    <w:rsid w:val="007539AD"/>
    <w:rsid w:val="007539D1"/>
    <w:rsid w:val="00753A2E"/>
    <w:rsid w:val="00753A74"/>
    <w:rsid w:val="00753AA8"/>
    <w:rsid w:val="00753B65"/>
    <w:rsid w:val="00753BD6"/>
    <w:rsid w:val="00753C12"/>
    <w:rsid w:val="00753C13"/>
    <w:rsid w:val="00753C34"/>
    <w:rsid w:val="00753DFA"/>
    <w:rsid w:val="00753E55"/>
    <w:rsid w:val="00753E81"/>
    <w:rsid w:val="00753EBB"/>
    <w:rsid w:val="00753EC4"/>
    <w:rsid w:val="00753F0D"/>
    <w:rsid w:val="00753F6C"/>
    <w:rsid w:val="00753FAE"/>
    <w:rsid w:val="00753FBF"/>
    <w:rsid w:val="0075400F"/>
    <w:rsid w:val="00754050"/>
    <w:rsid w:val="0075407F"/>
    <w:rsid w:val="00754158"/>
    <w:rsid w:val="0075415A"/>
    <w:rsid w:val="00754168"/>
    <w:rsid w:val="007541D5"/>
    <w:rsid w:val="007541E0"/>
    <w:rsid w:val="00754227"/>
    <w:rsid w:val="00754277"/>
    <w:rsid w:val="00754373"/>
    <w:rsid w:val="007543C3"/>
    <w:rsid w:val="007543E7"/>
    <w:rsid w:val="007544D8"/>
    <w:rsid w:val="007545F6"/>
    <w:rsid w:val="00754633"/>
    <w:rsid w:val="0075470F"/>
    <w:rsid w:val="00754713"/>
    <w:rsid w:val="00754731"/>
    <w:rsid w:val="00754765"/>
    <w:rsid w:val="007547B7"/>
    <w:rsid w:val="00754852"/>
    <w:rsid w:val="00754854"/>
    <w:rsid w:val="007548A0"/>
    <w:rsid w:val="00754901"/>
    <w:rsid w:val="00754958"/>
    <w:rsid w:val="007549AE"/>
    <w:rsid w:val="00754A8B"/>
    <w:rsid w:val="00754BEF"/>
    <w:rsid w:val="00754C18"/>
    <w:rsid w:val="00754C38"/>
    <w:rsid w:val="00754CD8"/>
    <w:rsid w:val="00754D07"/>
    <w:rsid w:val="00754D1B"/>
    <w:rsid w:val="00754D3D"/>
    <w:rsid w:val="00754D72"/>
    <w:rsid w:val="00754DAD"/>
    <w:rsid w:val="00754E38"/>
    <w:rsid w:val="00755096"/>
    <w:rsid w:val="007550AE"/>
    <w:rsid w:val="007550B4"/>
    <w:rsid w:val="007550B8"/>
    <w:rsid w:val="00755130"/>
    <w:rsid w:val="00755302"/>
    <w:rsid w:val="00755316"/>
    <w:rsid w:val="007553AC"/>
    <w:rsid w:val="007553CE"/>
    <w:rsid w:val="007554F7"/>
    <w:rsid w:val="00755544"/>
    <w:rsid w:val="00755549"/>
    <w:rsid w:val="007556A9"/>
    <w:rsid w:val="007556AC"/>
    <w:rsid w:val="00755783"/>
    <w:rsid w:val="00755819"/>
    <w:rsid w:val="00755876"/>
    <w:rsid w:val="007558F6"/>
    <w:rsid w:val="0075592D"/>
    <w:rsid w:val="00755995"/>
    <w:rsid w:val="007559C9"/>
    <w:rsid w:val="007559E7"/>
    <w:rsid w:val="00755BA6"/>
    <w:rsid w:val="00755C8F"/>
    <w:rsid w:val="00755C99"/>
    <w:rsid w:val="00755D08"/>
    <w:rsid w:val="00755DA1"/>
    <w:rsid w:val="00755DAE"/>
    <w:rsid w:val="00755DBD"/>
    <w:rsid w:val="00755DE0"/>
    <w:rsid w:val="00755E5F"/>
    <w:rsid w:val="00755EE2"/>
    <w:rsid w:val="00755FA2"/>
    <w:rsid w:val="00755FB1"/>
    <w:rsid w:val="007560AD"/>
    <w:rsid w:val="00756117"/>
    <w:rsid w:val="00756130"/>
    <w:rsid w:val="007561A7"/>
    <w:rsid w:val="007561B0"/>
    <w:rsid w:val="00756208"/>
    <w:rsid w:val="00756252"/>
    <w:rsid w:val="00756355"/>
    <w:rsid w:val="007563B3"/>
    <w:rsid w:val="007563DA"/>
    <w:rsid w:val="00756405"/>
    <w:rsid w:val="00756428"/>
    <w:rsid w:val="00756501"/>
    <w:rsid w:val="007565F4"/>
    <w:rsid w:val="00756637"/>
    <w:rsid w:val="00756641"/>
    <w:rsid w:val="007566DC"/>
    <w:rsid w:val="007566E8"/>
    <w:rsid w:val="0075674A"/>
    <w:rsid w:val="0075675D"/>
    <w:rsid w:val="0075677A"/>
    <w:rsid w:val="007567DB"/>
    <w:rsid w:val="0075680E"/>
    <w:rsid w:val="00756810"/>
    <w:rsid w:val="00756841"/>
    <w:rsid w:val="0075684D"/>
    <w:rsid w:val="00756920"/>
    <w:rsid w:val="0075695A"/>
    <w:rsid w:val="0075697A"/>
    <w:rsid w:val="0075697B"/>
    <w:rsid w:val="00756A36"/>
    <w:rsid w:val="00756B27"/>
    <w:rsid w:val="00756BD1"/>
    <w:rsid w:val="00756CA8"/>
    <w:rsid w:val="00756D5A"/>
    <w:rsid w:val="00756E98"/>
    <w:rsid w:val="0075700D"/>
    <w:rsid w:val="0075702C"/>
    <w:rsid w:val="0075703E"/>
    <w:rsid w:val="00757146"/>
    <w:rsid w:val="0075753E"/>
    <w:rsid w:val="0075754C"/>
    <w:rsid w:val="0075759C"/>
    <w:rsid w:val="007575EF"/>
    <w:rsid w:val="00757600"/>
    <w:rsid w:val="0075767D"/>
    <w:rsid w:val="0075768F"/>
    <w:rsid w:val="007576B2"/>
    <w:rsid w:val="00757707"/>
    <w:rsid w:val="007577AD"/>
    <w:rsid w:val="007577E4"/>
    <w:rsid w:val="0075784F"/>
    <w:rsid w:val="00757868"/>
    <w:rsid w:val="00757A3E"/>
    <w:rsid w:val="00757A89"/>
    <w:rsid w:val="00757AE2"/>
    <w:rsid w:val="00757B24"/>
    <w:rsid w:val="00757B68"/>
    <w:rsid w:val="00757C6F"/>
    <w:rsid w:val="00757C8F"/>
    <w:rsid w:val="00757CC3"/>
    <w:rsid w:val="00757D2A"/>
    <w:rsid w:val="00757E56"/>
    <w:rsid w:val="007600DF"/>
    <w:rsid w:val="0076012E"/>
    <w:rsid w:val="0076016B"/>
    <w:rsid w:val="007602B8"/>
    <w:rsid w:val="007602C1"/>
    <w:rsid w:val="007602CB"/>
    <w:rsid w:val="007602DE"/>
    <w:rsid w:val="00760316"/>
    <w:rsid w:val="0076034F"/>
    <w:rsid w:val="0076049F"/>
    <w:rsid w:val="0076055D"/>
    <w:rsid w:val="007605E0"/>
    <w:rsid w:val="007605EB"/>
    <w:rsid w:val="007605F1"/>
    <w:rsid w:val="00760627"/>
    <w:rsid w:val="00760630"/>
    <w:rsid w:val="00760790"/>
    <w:rsid w:val="007607AE"/>
    <w:rsid w:val="0076093E"/>
    <w:rsid w:val="0076095A"/>
    <w:rsid w:val="00760A06"/>
    <w:rsid w:val="00760B0D"/>
    <w:rsid w:val="00760B22"/>
    <w:rsid w:val="00760B37"/>
    <w:rsid w:val="00760B40"/>
    <w:rsid w:val="00760BC9"/>
    <w:rsid w:val="00760BEE"/>
    <w:rsid w:val="00760BF0"/>
    <w:rsid w:val="00760BFB"/>
    <w:rsid w:val="00760D09"/>
    <w:rsid w:val="00760D42"/>
    <w:rsid w:val="00760DCF"/>
    <w:rsid w:val="00760E6D"/>
    <w:rsid w:val="00760E7E"/>
    <w:rsid w:val="00760F51"/>
    <w:rsid w:val="00760FE8"/>
    <w:rsid w:val="00761039"/>
    <w:rsid w:val="00761051"/>
    <w:rsid w:val="00761055"/>
    <w:rsid w:val="0076108E"/>
    <w:rsid w:val="00761200"/>
    <w:rsid w:val="0076123E"/>
    <w:rsid w:val="0076124F"/>
    <w:rsid w:val="00761297"/>
    <w:rsid w:val="007612AC"/>
    <w:rsid w:val="00761305"/>
    <w:rsid w:val="0076134A"/>
    <w:rsid w:val="0076135E"/>
    <w:rsid w:val="0076145B"/>
    <w:rsid w:val="007615A5"/>
    <w:rsid w:val="00761642"/>
    <w:rsid w:val="00761645"/>
    <w:rsid w:val="0076165E"/>
    <w:rsid w:val="007616C3"/>
    <w:rsid w:val="007616EA"/>
    <w:rsid w:val="00761708"/>
    <w:rsid w:val="007617F9"/>
    <w:rsid w:val="0076182E"/>
    <w:rsid w:val="007618CA"/>
    <w:rsid w:val="00761921"/>
    <w:rsid w:val="007619DA"/>
    <w:rsid w:val="00761A7C"/>
    <w:rsid w:val="00761B96"/>
    <w:rsid w:val="00761BA8"/>
    <w:rsid w:val="00761BE7"/>
    <w:rsid w:val="00761BE9"/>
    <w:rsid w:val="00761C1D"/>
    <w:rsid w:val="00761C3D"/>
    <w:rsid w:val="00761D0C"/>
    <w:rsid w:val="00761D90"/>
    <w:rsid w:val="00761E44"/>
    <w:rsid w:val="00761E79"/>
    <w:rsid w:val="00761F4C"/>
    <w:rsid w:val="00761F80"/>
    <w:rsid w:val="00761FC2"/>
    <w:rsid w:val="00762029"/>
    <w:rsid w:val="007620E1"/>
    <w:rsid w:val="007620EA"/>
    <w:rsid w:val="00762113"/>
    <w:rsid w:val="00762114"/>
    <w:rsid w:val="0076221F"/>
    <w:rsid w:val="00762229"/>
    <w:rsid w:val="0076222D"/>
    <w:rsid w:val="007623B0"/>
    <w:rsid w:val="00762427"/>
    <w:rsid w:val="0076243A"/>
    <w:rsid w:val="0076245C"/>
    <w:rsid w:val="007624EB"/>
    <w:rsid w:val="00762504"/>
    <w:rsid w:val="007625F7"/>
    <w:rsid w:val="00762620"/>
    <w:rsid w:val="0076263B"/>
    <w:rsid w:val="007626BE"/>
    <w:rsid w:val="0076272A"/>
    <w:rsid w:val="00762736"/>
    <w:rsid w:val="0076275F"/>
    <w:rsid w:val="00762793"/>
    <w:rsid w:val="0076279F"/>
    <w:rsid w:val="007627B5"/>
    <w:rsid w:val="007627FF"/>
    <w:rsid w:val="00762904"/>
    <w:rsid w:val="00762920"/>
    <w:rsid w:val="00762ADE"/>
    <w:rsid w:val="00762B4D"/>
    <w:rsid w:val="00762B71"/>
    <w:rsid w:val="00762C65"/>
    <w:rsid w:val="00762CD9"/>
    <w:rsid w:val="00762D54"/>
    <w:rsid w:val="00762E18"/>
    <w:rsid w:val="00762EB4"/>
    <w:rsid w:val="00762EB8"/>
    <w:rsid w:val="00762F31"/>
    <w:rsid w:val="00762FB1"/>
    <w:rsid w:val="00762FFE"/>
    <w:rsid w:val="0076303D"/>
    <w:rsid w:val="00763081"/>
    <w:rsid w:val="0076310D"/>
    <w:rsid w:val="0076316E"/>
    <w:rsid w:val="0076318A"/>
    <w:rsid w:val="00763199"/>
    <w:rsid w:val="0076321F"/>
    <w:rsid w:val="0076325B"/>
    <w:rsid w:val="00763267"/>
    <w:rsid w:val="007632AE"/>
    <w:rsid w:val="007632EA"/>
    <w:rsid w:val="007633C8"/>
    <w:rsid w:val="007634FB"/>
    <w:rsid w:val="00763510"/>
    <w:rsid w:val="007636BA"/>
    <w:rsid w:val="007636D0"/>
    <w:rsid w:val="00763727"/>
    <w:rsid w:val="0076372C"/>
    <w:rsid w:val="0076373C"/>
    <w:rsid w:val="007638AE"/>
    <w:rsid w:val="007638C7"/>
    <w:rsid w:val="00763906"/>
    <w:rsid w:val="00763943"/>
    <w:rsid w:val="0076395D"/>
    <w:rsid w:val="0076398F"/>
    <w:rsid w:val="007639F0"/>
    <w:rsid w:val="00763BE3"/>
    <w:rsid w:val="00763C84"/>
    <w:rsid w:val="00763C8C"/>
    <w:rsid w:val="00763D61"/>
    <w:rsid w:val="00763DF0"/>
    <w:rsid w:val="00763E7C"/>
    <w:rsid w:val="00763F18"/>
    <w:rsid w:val="00763F20"/>
    <w:rsid w:val="00763F7B"/>
    <w:rsid w:val="00763FEE"/>
    <w:rsid w:val="0076400D"/>
    <w:rsid w:val="0076402A"/>
    <w:rsid w:val="007640C5"/>
    <w:rsid w:val="00764175"/>
    <w:rsid w:val="007641EE"/>
    <w:rsid w:val="00764378"/>
    <w:rsid w:val="0076439C"/>
    <w:rsid w:val="0076443D"/>
    <w:rsid w:val="00764546"/>
    <w:rsid w:val="00764564"/>
    <w:rsid w:val="00764568"/>
    <w:rsid w:val="00764584"/>
    <w:rsid w:val="007645FB"/>
    <w:rsid w:val="00764636"/>
    <w:rsid w:val="007647CD"/>
    <w:rsid w:val="0076484E"/>
    <w:rsid w:val="00764876"/>
    <w:rsid w:val="0076491C"/>
    <w:rsid w:val="0076497D"/>
    <w:rsid w:val="007649A4"/>
    <w:rsid w:val="007649EC"/>
    <w:rsid w:val="00764A0C"/>
    <w:rsid w:val="00764A15"/>
    <w:rsid w:val="00764A4B"/>
    <w:rsid w:val="00764A9C"/>
    <w:rsid w:val="00764AF1"/>
    <w:rsid w:val="00764B6B"/>
    <w:rsid w:val="00764BD8"/>
    <w:rsid w:val="00764C7D"/>
    <w:rsid w:val="00764C90"/>
    <w:rsid w:val="00764DAA"/>
    <w:rsid w:val="00764E30"/>
    <w:rsid w:val="00764EDB"/>
    <w:rsid w:val="00764EDD"/>
    <w:rsid w:val="00764F19"/>
    <w:rsid w:val="00764F70"/>
    <w:rsid w:val="00764FAA"/>
    <w:rsid w:val="0076503B"/>
    <w:rsid w:val="00765095"/>
    <w:rsid w:val="007650E7"/>
    <w:rsid w:val="007651BD"/>
    <w:rsid w:val="007651F9"/>
    <w:rsid w:val="00765248"/>
    <w:rsid w:val="00765279"/>
    <w:rsid w:val="00765311"/>
    <w:rsid w:val="00765393"/>
    <w:rsid w:val="007653B0"/>
    <w:rsid w:val="0076545E"/>
    <w:rsid w:val="007654A4"/>
    <w:rsid w:val="007654A8"/>
    <w:rsid w:val="007655CC"/>
    <w:rsid w:val="007655D6"/>
    <w:rsid w:val="007655ED"/>
    <w:rsid w:val="00765614"/>
    <w:rsid w:val="00765615"/>
    <w:rsid w:val="0076563E"/>
    <w:rsid w:val="0076566C"/>
    <w:rsid w:val="007656B8"/>
    <w:rsid w:val="007656EA"/>
    <w:rsid w:val="007657AE"/>
    <w:rsid w:val="007657C2"/>
    <w:rsid w:val="00765848"/>
    <w:rsid w:val="00765896"/>
    <w:rsid w:val="007658ED"/>
    <w:rsid w:val="00765979"/>
    <w:rsid w:val="00765994"/>
    <w:rsid w:val="007659B5"/>
    <w:rsid w:val="00765AE8"/>
    <w:rsid w:val="00765AE9"/>
    <w:rsid w:val="00765B0D"/>
    <w:rsid w:val="00765B1B"/>
    <w:rsid w:val="00765B79"/>
    <w:rsid w:val="00765C40"/>
    <w:rsid w:val="00765C56"/>
    <w:rsid w:val="00765C94"/>
    <w:rsid w:val="00765E57"/>
    <w:rsid w:val="00765E6A"/>
    <w:rsid w:val="00765F13"/>
    <w:rsid w:val="00765F44"/>
    <w:rsid w:val="00765F74"/>
    <w:rsid w:val="00765F95"/>
    <w:rsid w:val="0076603B"/>
    <w:rsid w:val="0076604A"/>
    <w:rsid w:val="0076607C"/>
    <w:rsid w:val="00766087"/>
    <w:rsid w:val="007660B3"/>
    <w:rsid w:val="007660BB"/>
    <w:rsid w:val="00766279"/>
    <w:rsid w:val="007662C9"/>
    <w:rsid w:val="00766329"/>
    <w:rsid w:val="00766506"/>
    <w:rsid w:val="00766539"/>
    <w:rsid w:val="00766544"/>
    <w:rsid w:val="00766632"/>
    <w:rsid w:val="00766674"/>
    <w:rsid w:val="00766692"/>
    <w:rsid w:val="00766694"/>
    <w:rsid w:val="007666AE"/>
    <w:rsid w:val="007666B7"/>
    <w:rsid w:val="007666C6"/>
    <w:rsid w:val="0076674D"/>
    <w:rsid w:val="0076675E"/>
    <w:rsid w:val="0076676E"/>
    <w:rsid w:val="00766799"/>
    <w:rsid w:val="00766891"/>
    <w:rsid w:val="00766968"/>
    <w:rsid w:val="00766979"/>
    <w:rsid w:val="007669D2"/>
    <w:rsid w:val="00766A5F"/>
    <w:rsid w:val="00766A69"/>
    <w:rsid w:val="00766B67"/>
    <w:rsid w:val="00766BFE"/>
    <w:rsid w:val="00766C18"/>
    <w:rsid w:val="00766D20"/>
    <w:rsid w:val="00766D25"/>
    <w:rsid w:val="00766DDF"/>
    <w:rsid w:val="00766E1A"/>
    <w:rsid w:val="00766F0D"/>
    <w:rsid w:val="00766F88"/>
    <w:rsid w:val="00766FE9"/>
    <w:rsid w:val="007670D2"/>
    <w:rsid w:val="007670D6"/>
    <w:rsid w:val="0076710C"/>
    <w:rsid w:val="00767162"/>
    <w:rsid w:val="007671CD"/>
    <w:rsid w:val="007671E1"/>
    <w:rsid w:val="00767245"/>
    <w:rsid w:val="00767247"/>
    <w:rsid w:val="00767269"/>
    <w:rsid w:val="0076730A"/>
    <w:rsid w:val="0076730C"/>
    <w:rsid w:val="007673A5"/>
    <w:rsid w:val="007673E8"/>
    <w:rsid w:val="00767577"/>
    <w:rsid w:val="007675AD"/>
    <w:rsid w:val="0076765B"/>
    <w:rsid w:val="00767661"/>
    <w:rsid w:val="00767664"/>
    <w:rsid w:val="007676D0"/>
    <w:rsid w:val="00767746"/>
    <w:rsid w:val="007677C9"/>
    <w:rsid w:val="007677E1"/>
    <w:rsid w:val="0076785C"/>
    <w:rsid w:val="0076786C"/>
    <w:rsid w:val="007678CD"/>
    <w:rsid w:val="00767958"/>
    <w:rsid w:val="007679B9"/>
    <w:rsid w:val="007679C2"/>
    <w:rsid w:val="00767AAB"/>
    <w:rsid w:val="00767BD2"/>
    <w:rsid w:val="00767C45"/>
    <w:rsid w:val="00767C92"/>
    <w:rsid w:val="00767CD7"/>
    <w:rsid w:val="00767D1F"/>
    <w:rsid w:val="00767E5C"/>
    <w:rsid w:val="00767F05"/>
    <w:rsid w:val="00767F79"/>
    <w:rsid w:val="00767F89"/>
    <w:rsid w:val="0077000D"/>
    <w:rsid w:val="00770016"/>
    <w:rsid w:val="00770080"/>
    <w:rsid w:val="00770102"/>
    <w:rsid w:val="0077014D"/>
    <w:rsid w:val="007701BF"/>
    <w:rsid w:val="0077021B"/>
    <w:rsid w:val="00770294"/>
    <w:rsid w:val="007702DA"/>
    <w:rsid w:val="00770470"/>
    <w:rsid w:val="00770509"/>
    <w:rsid w:val="00770538"/>
    <w:rsid w:val="00770559"/>
    <w:rsid w:val="00770577"/>
    <w:rsid w:val="0077057F"/>
    <w:rsid w:val="007706C7"/>
    <w:rsid w:val="007706CE"/>
    <w:rsid w:val="007707BE"/>
    <w:rsid w:val="007707E4"/>
    <w:rsid w:val="007707E5"/>
    <w:rsid w:val="0077089E"/>
    <w:rsid w:val="007708AA"/>
    <w:rsid w:val="007708BD"/>
    <w:rsid w:val="007709FD"/>
    <w:rsid w:val="00770A5C"/>
    <w:rsid w:val="00770A71"/>
    <w:rsid w:val="00770AF8"/>
    <w:rsid w:val="00770B62"/>
    <w:rsid w:val="00770B65"/>
    <w:rsid w:val="00770C76"/>
    <w:rsid w:val="00770C8B"/>
    <w:rsid w:val="00770D31"/>
    <w:rsid w:val="00770D72"/>
    <w:rsid w:val="00770DD6"/>
    <w:rsid w:val="00770E32"/>
    <w:rsid w:val="00770EA5"/>
    <w:rsid w:val="00770F8D"/>
    <w:rsid w:val="00771049"/>
    <w:rsid w:val="00771055"/>
    <w:rsid w:val="0077109C"/>
    <w:rsid w:val="007710DA"/>
    <w:rsid w:val="0077111A"/>
    <w:rsid w:val="00771140"/>
    <w:rsid w:val="0077126D"/>
    <w:rsid w:val="0077128D"/>
    <w:rsid w:val="007712D1"/>
    <w:rsid w:val="007712D4"/>
    <w:rsid w:val="0077134E"/>
    <w:rsid w:val="00771372"/>
    <w:rsid w:val="007713B5"/>
    <w:rsid w:val="00771426"/>
    <w:rsid w:val="00771437"/>
    <w:rsid w:val="00771548"/>
    <w:rsid w:val="007715AC"/>
    <w:rsid w:val="007715F3"/>
    <w:rsid w:val="0077160D"/>
    <w:rsid w:val="0077165B"/>
    <w:rsid w:val="00771696"/>
    <w:rsid w:val="00771747"/>
    <w:rsid w:val="00771856"/>
    <w:rsid w:val="0077188B"/>
    <w:rsid w:val="0077195A"/>
    <w:rsid w:val="007719E9"/>
    <w:rsid w:val="00771A30"/>
    <w:rsid w:val="00771ABB"/>
    <w:rsid w:val="00771B53"/>
    <w:rsid w:val="00771BDD"/>
    <w:rsid w:val="00771CDB"/>
    <w:rsid w:val="00771D47"/>
    <w:rsid w:val="00771D5C"/>
    <w:rsid w:val="00771D66"/>
    <w:rsid w:val="00771DC2"/>
    <w:rsid w:val="00771DDE"/>
    <w:rsid w:val="00771E0E"/>
    <w:rsid w:val="00771E7F"/>
    <w:rsid w:val="00771E81"/>
    <w:rsid w:val="00771EDB"/>
    <w:rsid w:val="00771EEE"/>
    <w:rsid w:val="00771F0C"/>
    <w:rsid w:val="00771F37"/>
    <w:rsid w:val="00771F80"/>
    <w:rsid w:val="00771FCF"/>
    <w:rsid w:val="0077201D"/>
    <w:rsid w:val="0077210D"/>
    <w:rsid w:val="00772191"/>
    <w:rsid w:val="007721C6"/>
    <w:rsid w:val="00772234"/>
    <w:rsid w:val="007722D7"/>
    <w:rsid w:val="007723D4"/>
    <w:rsid w:val="007723FA"/>
    <w:rsid w:val="00772440"/>
    <w:rsid w:val="00772511"/>
    <w:rsid w:val="00772565"/>
    <w:rsid w:val="0077256C"/>
    <w:rsid w:val="007725C3"/>
    <w:rsid w:val="007725DB"/>
    <w:rsid w:val="00772646"/>
    <w:rsid w:val="00772782"/>
    <w:rsid w:val="0077279C"/>
    <w:rsid w:val="00772925"/>
    <w:rsid w:val="00772979"/>
    <w:rsid w:val="007729B1"/>
    <w:rsid w:val="007729DE"/>
    <w:rsid w:val="00772A1C"/>
    <w:rsid w:val="00772ABE"/>
    <w:rsid w:val="00772AD7"/>
    <w:rsid w:val="00772BB3"/>
    <w:rsid w:val="00772BCC"/>
    <w:rsid w:val="00772BE1"/>
    <w:rsid w:val="00772D6B"/>
    <w:rsid w:val="00772E77"/>
    <w:rsid w:val="00772F3C"/>
    <w:rsid w:val="00773033"/>
    <w:rsid w:val="0077304B"/>
    <w:rsid w:val="007730C9"/>
    <w:rsid w:val="00773166"/>
    <w:rsid w:val="00773173"/>
    <w:rsid w:val="00773244"/>
    <w:rsid w:val="00773399"/>
    <w:rsid w:val="007733C2"/>
    <w:rsid w:val="007733D5"/>
    <w:rsid w:val="007733FD"/>
    <w:rsid w:val="00773465"/>
    <w:rsid w:val="00773469"/>
    <w:rsid w:val="007734E0"/>
    <w:rsid w:val="007734ED"/>
    <w:rsid w:val="0077350A"/>
    <w:rsid w:val="0077350F"/>
    <w:rsid w:val="0077352F"/>
    <w:rsid w:val="00773563"/>
    <w:rsid w:val="007735BF"/>
    <w:rsid w:val="00773724"/>
    <w:rsid w:val="00773751"/>
    <w:rsid w:val="00773806"/>
    <w:rsid w:val="00773808"/>
    <w:rsid w:val="0077383F"/>
    <w:rsid w:val="00773874"/>
    <w:rsid w:val="007738D4"/>
    <w:rsid w:val="007738F0"/>
    <w:rsid w:val="00773939"/>
    <w:rsid w:val="00773A81"/>
    <w:rsid w:val="00773AF9"/>
    <w:rsid w:val="00773B0E"/>
    <w:rsid w:val="00773B42"/>
    <w:rsid w:val="00773B64"/>
    <w:rsid w:val="00773B6F"/>
    <w:rsid w:val="00773BB5"/>
    <w:rsid w:val="00773BC2"/>
    <w:rsid w:val="00773BF9"/>
    <w:rsid w:val="00773C0A"/>
    <w:rsid w:val="00773C65"/>
    <w:rsid w:val="00773D38"/>
    <w:rsid w:val="00773DF1"/>
    <w:rsid w:val="00773DF2"/>
    <w:rsid w:val="00773E0D"/>
    <w:rsid w:val="00773E22"/>
    <w:rsid w:val="00773F56"/>
    <w:rsid w:val="00773F7F"/>
    <w:rsid w:val="00773FFA"/>
    <w:rsid w:val="007740C1"/>
    <w:rsid w:val="00774122"/>
    <w:rsid w:val="0077413B"/>
    <w:rsid w:val="00774268"/>
    <w:rsid w:val="007742CD"/>
    <w:rsid w:val="007743A4"/>
    <w:rsid w:val="007743F9"/>
    <w:rsid w:val="00774432"/>
    <w:rsid w:val="0077449D"/>
    <w:rsid w:val="0077459B"/>
    <w:rsid w:val="007745BC"/>
    <w:rsid w:val="00774662"/>
    <w:rsid w:val="0077469B"/>
    <w:rsid w:val="007747B1"/>
    <w:rsid w:val="007747D8"/>
    <w:rsid w:val="007747E9"/>
    <w:rsid w:val="007747F8"/>
    <w:rsid w:val="00774829"/>
    <w:rsid w:val="00774832"/>
    <w:rsid w:val="00774859"/>
    <w:rsid w:val="00774879"/>
    <w:rsid w:val="007748EF"/>
    <w:rsid w:val="0077492F"/>
    <w:rsid w:val="007749ED"/>
    <w:rsid w:val="00774A35"/>
    <w:rsid w:val="00774A53"/>
    <w:rsid w:val="00774A91"/>
    <w:rsid w:val="00774AD1"/>
    <w:rsid w:val="00774B85"/>
    <w:rsid w:val="00774BC5"/>
    <w:rsid w:val="00774C1D"/>
    <w:rsid w:val="00774C90"/>
    <w:rsid w:val="00774CB9"/>
    <w:rsid w:val="00774CC7"/>
    <w:rsid w:val="00774CED"/>
    <w:rsid w:val="00774CF8"/>
    <w:rsid w:val="00774D18"/>
    <w:rsid w:val="00774E5C"/>
    <w:rsid w:val="00774F43"/>
    <w:rsid w:val="00774F68"/>
    <w:rsid w:val="00774F83"/>
    <w:rsid w:val="00774FC2"/>
    <w:rsid w:val="00775094"/>
    <w:rsid w:val="007750DC"/>
    <w:rsid w:val="007750EF"/>
    <w:rsid w:val="007751D2"/>
    <w:rsid w:val="007752B1"/>
    <w:rsid w:val="007752BF"/>
    <w:rsid w:val="0077531D"/>
    <w:rsid w:val="0077536A"/>
    <w:rsid w:val="007753A9"/>
    <w:rsid w:val="007753DC"/>
    <w:rsid w:val="007753E4"/>
    <w:rsid w:val="0077544F"/>
    <w:rsid w:val="00775536"/>
    <w:rsid w:val="00775693"/>
    <w:rsid w:val="00775846"/>
    <w:rsid w:val="00775978"/>
    <w:rsid w:val="00775982"/>
    <w:rsid w:val="00775A25"/>
    <w:rsid w:val="00775A5B"/>
    <w:rsid w:val="00775AD4"/>
    <w:rsid w:val="00775AFD"/>
    <w:rsid w:val="00775B16"/>
    <w:rsid w:val="00775B17"/>
    <w:rsid w:val="00775BE9"/>
    <w:rsid w:val="00775C83"/>
    <w:rsid w:val="00775CCB"/>
    <w:rsid w:val="00775CFB"/>
    <w:rsid w:val="00775D7F"/>
    <w:rsid w:val="00775EA8"/>
    <w:rsid w:val="00775EE2"/>
    <w:rsid w:val="00775F2E"/>
    <w:rsid w:val="00775F60"/>
    <w:rsid w:val="0077607A"/>
    <w:rsid w:val="0077609A"/>
    <w:rsid w:val="007760C9"/>
    <w:rsid w:val="007760F5"/>
    <w:rsid w:val="007761F6"/>
    <w:rsid w:val="0077620B"/>
    <w:rsid w:val="00776211"/>
    <w:rsid w:val="0077630F"/>
    <w:rsid w:val="00776330"/>
    <w:rsid w:val="0077639B"/>
    <w:rsid w:val="00776496"/>
    <w:rsid w:val="007764CF"/>
    <w:rsid w:val="007765B2"/>
    <w:rsid w:val="007765C9"/>
    <w:rsid w:val="00776665"/>
    <w:rsid w:val="00776673"/>
    <w:rsid w:val="007766E6"/>
    <w:rsid w:val="00776713"/>
    <w:rsid w:val="00776720"/>
    <w:rsid w:val="0077675A"/>
    <w:rsid w:val="00776795"/>
    <w:rsid w:val="007767F9"/>
    <w:rsid w:val="00776902"/>
    <w:rsid w:val="007769D9"/>
    <w:rsid w:val="00776A03"/>
    <w:rsid w:val="00776A34"/>
    <w:rsid w:val="00776B66"/>
    <w:rsid w:val="00776B73"/>
    <w:rsid w:val="00776BB2"/>
    <w:rsid w:val="00776C12"/>
    <w:rsid w:val="00776C1C"/>
    <w:rsid w:val="00776D0C"/>
    <w:rsid w:val="00776D29"/>
    <w:rsid w:val="00776D30"/>
    <w:rsid w:val="00776D9C"/>
    <w:rsid w:val="00776E0D"/>
    <w:rsid w:val="00776E5C"/>
    <w:rsid w:val="00776F87"/>
    <w:rsid w:val="00776FF8"/>
    <w:rsid w:val="00777005"/>
    <w:rsid w:val="00777016"/>
    <w:rsid w:val="00777088"/>
    <w:rsid w:val="007770B9"/>
    <w:rsid w:val="00777174"/>
    <w:rsid w:val="007771D4"/>
    <w:rsid w:val="007772B3"/>
    <w:rsid w:val="00777368"/>
    <w:rsid w:val="0077736D"/>
    <w:rsid w:val="007773A4"/>
    <w:rsid w:val="007773DD"/>
    <w:rsid w:val="007773DF"/>
    <w:rsid w:val="00777417"/>
    <w:rsid w:val="00777425"/>
    <w:rsid w:val="00777438"/>
    <w:rsid w:val="00777444"/>
    <w:rsid w:val="007775E8"/>
    <w:rsid w:val="00777767"/>
    <w:rsid w:val="0077778D"/>
    <w:rsid w:val="007777BD"/>
    <w:rsid w:val="007777C2"/>
    <w:rsid w:val="007777E3"/>
    <w:rsid w:val="007777FD"/>
    <w:rsid w:val="007777FF"/>
    <w:rsid w:val="007778DE"/>
    <w:rsid w:val="00777946"/>
    <w:rsid w:val="0077797F"/>
    <w:rsid w:val="007779D3"/>
    <w:rsid w:val="00777A73"/>
    <w:rsid w:val="00777B29"/>
    <w:rsid w:val="00777B79"/>
    <w:rsid w:val="00777BF4"/>
    <w:rsid w:val="00777D14"/>
    <w:rsid w:val="00777D41"/>
    <w:rsid w:val="00777D76"/>
    <w:rsid w:val="00777DC5"/>
    <w:rsid w:val="00777DCA"/>
    <w:rsid w:val="00777E33"/>
    <w:rsid w:val="00777E6D"/>
    <w:rsid w:val="00777E84"/>
    <w:rsid w:val="00777EE9"/>
    <w:rsid w:val="00777FA2"/>
    <w:rsid w:val="0078003A"/>
    <w:rsid w:val="00780088"/>
    <w:rsid w:val="007800D0"/>
    <w:rsid w:val="007800E6"/>
    <w:rsid w:val="0078010E"/>
    <w:rsid w:val="0078023A"/>
    <w:rsid w:val="007802FF"/>
    <w:rsid w:val="00780304"/>
    <w:rsid w:val="00780393"/>
    <w:rsid w:val="007803C2"/>
    <w:rsid w:val="007803D5"/>
    <w:rsid w:val="007804C5"/>
    <w:rsid w:val="00780595"/>
    <w:rsid w:val="007805C4"/>
    <w:rsid w:val="00780794"/>
    <w:rsid w:val="007807A3"/>
    <w:rsid w:val="0078083F"/>
    <w:rsid w:val="0078084F"/>
    <w:rsid w:val="0078087F"/>
    <w:rsid w:val="00780891"/>
    <w:rsid w:val="00780906"/>
    <w:rsid w:val="00780959"/>
    <w:rsid w:val="00780A5F"/>
    <w:rsid w:val="00780BFA"/>
    <w:rsid w:val="00780C07"/>
    <w:rsid w:val="00780C93"/>
    <w:rsid w:val="00780CEF"/>
    <w:rsid w:val="00780E94"/>
    <w:rsid w:val="00780EC8"/>
    <w:rsid w:val="00780ECA"/>
    <w:rsid w:val="00780EF2"/>
    <w:rsid w:val="0078101B"/>
    <w:rsid w:val="0078104B"/>
    <w:rsid w:val="007810A1"/>
    <w:rsid w:val="007810F5"/>
    <w:rsid w:val="00781123"/>
    <w:rsid w:val="00781130"/>
    <w:rsid w:val="0078113B"/>
    <w:rsid w:val="00781144"/>
    <w:rsid w:val="0078115A"/>
    <w:rsid w:val="00781234"/>
    <w:rsid w:val="00781334"/>
    <w:rsid w:val="007813D6"/>
    <w:rsid w:val="00781608"/>
    <w:rsid w:val="007816BF"/>
    <w:rsid w:val="00781720"/>
    <w:rsid w:val="00781723"/>
    <w:rsid w:val="00781852"/>
    <w:rsid w:val="007818C7"/>
    <w:rsid w:val="00781B12"/>
    <w:rsid w:val="00781BD6"/>
    <w:rsid w:val="00781C1A"/>
    <w:rsid w:val="00781C55"/>
    <w:rsid w:val="00781D7C"/>
    <w:rsid w:val="00781DEA"/>
    <w:rsid w:val="00781E9C"/>
    <w:rsid w:val="00781FE4"/>
    <w:rsid w:val="00782047"/>
    <w:rsid w:val="007820A6"/>
    <w:rsid w:val="007821B7"/>
    <w:rsid w:val="007821DB"/>
    <w:rsid w:val="007821FE"/>
    <w:rsid w:val="0078220D"/>
    <w:rsid w:val="007822A6"/>
    <w:rsid w:val="007822B0"/>
    <w:rsid w:val="007822E0"/>
    <w:rsid w:val="0078233E"/>
    <w:rsid w:val="0078238D"/>
    <w:rsid w:val="007823D0"/>
    <w:rsid w:val="007823D5"/>
    <w:rsid w:val="0078246B"/>
    <w:rsid w:val="00782477"/>
    <w:rsid w:val="007824D1"/>
    <w:rsid w:val="007824E4"/>
    <w:rsid w:val="007824FE"/>
    <w:rsid w:val="00782529"/>
    <w:rsid w:val="00782680"/>
    <w:rsid w:val="007826A8"/>
    <w:rsid w:val="007827CB"/>
    <w:rsid w:val="007828F4"/>
    <w:rsid w:val="007828FD"/>
    <w:rsid w:val="00782975"/>
    <w:rsid w:val="007829A9"/>
    <w:rsid w:val="00782A23"/>
    <w:rsid w:val="00782A37"/>
    <w:rsid w:val="00782A6E"/>
    <w:rsid w:val="00782A9D"/>
    <w:rsid w:val="00782ABE"/>
    <w:rsid w:val="00782AC3"/>
    <w:rsid w:val="00782AF1"/>
    <w:rsid w:val="00782AF9"/>
    <w:rsid w:val="00782B92"/>
    <w:rsid w:val="00782C91"/>
    <w:rsid w:val="00782CED"/>
    <w:rsid w:val="00782CEE"/>
    <w:rsid w:val="00782E4F"/>
    <w:rsid w:val="00782E75"/>
    <w:rsid w:val="00782F60"/>
    <w:rsid w:val="00782F95"/>
    <w:rsid w:val="0078314E"/>
    <w:rsid w:val="0078319F"/>
    <w:rsid w:val="007831AF"/>
    <w:rsid w:val="007831D2"/>
    <w:rsid w:val="007831D8"/>
    <w:rsid w:val="007831E4"/>
    <w:rsid w:val="00783254"/>
    <w:rsid w:val="007832EA"/>
    <w:rsid w:val="007832ED"/>
    <w:rsid w:val="007832F7"/>
    <w:rsid w:val="00783312"/>
    <w:rsid w:val="0078336C"/>
    <w:rsid w:val="00783411"/>
    <w:rsid w:val="007834C0"/>
    <w:rsid w:val="007835AF"/>
    <w:rsid w:val="007835C4"/>
    <w:rsid w:val="007835C9"/>
    <w:rsid w:val="007835F1"/>
    <w:rsid w:val="0078360C"/>
    <w:rsid w:val="00783638"/>
    <w:rsid w:val="00783670"/>
    <w:rsid w:val="007837BD"/>
    <w:rsid w:val="007837D2"/>
    <w:rsid w:val="00783859"/>
    <w:rsid w:val="0078389E"/>
    <w:rsid w:val="007838BD"/>
    <w:rsid w:val="007838DC"/>
    <w:rsid w:val="00783901"/>
    <w:rsid w:val="0078390A"/>
    <w:rsid w:val="00783931"/>
    <w:rsid w:val="0078393C"/>
    <w:rsid w:val="00783986"/>
    <w:rsid w:val="00783A0E"/>
    <w:rsid w:val="00783A2F"/>
    <w:rsid w:val="00783A52"/>
    <w:rsid w:val="00783B74"/>
    <w:rsid w:val="00783B9D"/>
    <w:rsid w:val="00783BEE"/>
    <w:rsid w:val="00783BEF"/>
    <w:rsid w:val="00783C02"/>
    <w:rsid w:val="00783C59"/>
    <w:rsid w:val="00783C7F"/>
    <w:rsid w:val="00783C99"/>
    <w:rsid w:val="00783CC3"/>
    <w:rsid w:val="00783D11"/>
    <w:rsid w:val="00783D49"/>
    <w:rsid w:val="00783D84"/>
    <w:rsid w:val="00783D92"/>
    <w:rsid w:val="00783E03"/>
    <w:rsid w:val="00783E44"/>
    <w:rsid w:val="00783EB8"/>
    <w:rsid w:val="00783F77"/>
    <w:rsid w:val="007840BA"/>
    <w:rsid w:val="00784103"/>
    <w:rsid w:val="0078413B"/>
    <w:rsid w:val="00784203"/>
    <w:rsid w:val="007842B0"/>
    <w:rsid w:val="00784425"/>
    <w:rsid w:val="00784445"/>
    <w:rsid w:val="00784452"/>
    <w:rsid w:val="007845A2"/>
    <w:rsid w:val="007845E7"/>
    <w:rsid w:val="00784663"/>
    <w:rsid w:val="00784701"/>
    <w:rsid w:val="00784756"/>
    <w:rsid w:val="0078475F"/>
    <w:rsid w:val="007847D3"/>
    <w:rsid w:val="007848DE"/>
    <w:rsid w:val="007849EC"/>
    <w:rsid w:val="00784A12"/>
    <w:rsid w:val="00784B79"/>
    <w:rsid w:val="00784C3D"/>
    <w:rsid w:val="00784C49"/>
    <w:rsid w:val="00784C79"/>
    <w:rsid w:val="00784D0E"/>
    <w:rsid w:val="00784D3B"/>
    <w:rsid w:val="00784D64"/>
    <w:rsid w:val="00784D90"/>
    <w:rsid w:val="00784D97"/>
    <w:rsid w:val="00784DB0"/>
    <w:rsid w:val="00784FF7"/>
    <w:rsid w:val="00785057"/>
    <w:rsid w:val="00785096"/>
    <w:rsid w:val="0078518D"/>
    <w:rsid w:val="007851D7"/>
    <w:rsid w:val="007851ED"/>
    <w:rsid w:val="0078520D"/>
    <w:rsid w:val="00785298"/>
    <w:rsid w:val="007852D6"/>
    <w:rsid w:val="00785325"/>
    <w:rsid w:val="007853DE"/>
    <w:rsid w:val="007854A1"/>
    <w:rsid w:val="007854A3"/>
    <w:rsid w:val="0078551E"/>
    <w:rsid w:val="00785568"/>
    <w:rsid w:val="0078556D"/>
    <w:rsid w:val="007855A1"/>
    <w:rsid w:val="00785600"/>
    <w:rsid w:val="0078561E"/>
    <w:rsid w:val="00785668"/>
    <w:rsid w:val="007856D6"/>
    <w:rsid w:val="007856DF"/>
    <w:rsid w:val="007856E1"/>
    <w:rsid w:val="007856E5"/>
    <w:rsid w:val="00785763"/>
    <w:rsid w:val="00785770"/>
    <w:rsid w:val="0078577F"/>
    <w:rsid w:val="007857CD"/>
    <w:rsid w:val="007858CA"/>
    <w:rsid w:val="00785937"/>
    <w:rsid w:val="0078598C"/>
    <w:rsid w:val="00785A36"/>
    <w:rsid w:val="00785A3E"/>
    <w:rsid w:val="00785AD9"/>
    <w:rsid w:val="00785AEF"/>
    <w:rsid w:val="00785B4D"/>
    <w:rsid w:val="00785BA9"/>
    <w:rsid w:val="00785C53"/>
    <w:rsid w:val="00785D69"/>
    <w:rsid w:val="00785DDA"/>
    <w:rsid w:val="00785E03"/>
    <w:rsid w:val="00785E3B"/>
    <w:rsid w:val="00785EBD"/>
    <w:rsid w:val="00785F33"/>
    <w:rsid w:val="00785F3C"/>
    <w:rsid w:val="00785F3D"/>
    <w:rsid w:val="00785F62"/>
    <w:rsid w:val="00786208"/>
    <w:rsid w:val="00786260"/>
    <w:rsid w:val="0078633D"/>
    <w:rsid w:val="007863CD"/>
    <w:rsid w:val="00786445"/>
    <w:rsid w:val="00786472"/>
    <w:rsid w:val="007864D1"/>
    <w:rsid w:val="007865B9"/>
    <w:rsid w:val="007865D9"/>
    <w:rsid w:val="0078667C"/>
    <w:rsid w:val="00786730"/>
    <w:rsid w:val="00786746"/>
    <w:rsid w:val="00786766"/>
    <w:rsid w:val="0078676F"/>
    <w:rsid w:val="00786810"/>
    <w:rsid w:val="007868A6"/>
    <w:rsid w:val="00786954"/>
    <w:rsid w:val="00786A21"/>
    <w:rsid w:val="00786A3E"/>
    <w:rsid w:val="00786A79"/>
    <w:rsid w:val="00786AEB"/>
    <w:rsid w:val="00786B70"/>
    <w:rsid w:val="00786B94"/>
    <w:rsid w:val="00786B9E"/>
    <w:rsid w:val="00786BF5"/>
    <w:rsid w:val="00786BF8"/>
    <w:rsid w:val="00786C6A"/>
    <w:rsid w:val="00786C77"/>
    <w:rsid w:val="00786D16"/>
    <w:rsid w:val="00786D71"/>
    <w:rsid w:val="00786D95"/>
    <w:rsid w:val="00786DE0"/>
    <w:rsid w:val="00786DE1"/>
    <w:rsid w:val="00786E1A"/>
    <w:rsid w:val="00786F16"/>
    <w:rsid w:val="00786F46"/>
    <w:rsid w:val="00786F4C"/>
    <w:rsid w:val="00786FBF"/>
    <w:rsid w:val="00786FFE"/>
    <w:rsid w:val="00787032"/>
    <w:rsid w:val="00787048"/>
    <w:rsid w:val="007870AC"/>
    <w:rsid w:val="007870EF"/>
    <w:rsid w:val="00787130"/>
    <w:rsid w:val="007871D1"/>
    <w:rsid w:val="007871F5"/>
    <w:rsid w:val="00787257"/>
    <w:rsid w:val="0078725F"/>
    <w:rsid w:val="00787276"/>
    <w:rsid w:val="007872EC"/>
    <w:rsid w:val="00787349"/>
    <w:rsid w:val="007874B8"/>
    <w:rsid w:val="00787525"/>
    <w:rsid w:val="007875B8"/>
    <w:rsid w:val="007875D6"/>
    <w:rsid w:val="007876D4"/>
    <w:rsid w:val="007876E0"/>
    <w:rsid w:val="00787734"/>
    <w:rsid w:val="00787835"/>
    <w:rsid w:val="007878A8"/>
    <w:rsid w:val="00787985"/>
    <w:rsid w:val="007879B7"/>
    <w:rsid w:val="007879DB"/>
    <w:rsid w:val="007879E2"/>
    <w:rsid w:val="00787A23"/>
    <w:rsid w:val="00787A73"/>
    <w:rsid w:val="00787AC9"/>
    <w:rsid w:val="00787B41"/>
    <w:rsid w:val="00787B46"/>
    <w:rsid w:val="00787BD9"/>
    <w:rsid w:val="00787BFE"/>
    <w:rsid w:val="00787C2C"/>
    <w:rsid w:val="00787C4B"/>
    <w:rsid w:val="00787CF4"/>
    <w:rsid w:val="00787D14"/>
    <w:rsid w:val="00787D70"/>
    <w:rsid w:val="00787DBC"/>
    <w:rsid w:val="00787E06"/>
    <w:rsid w:val="00787E49"/>
    <w:rsid w:val="00787E72"/>
    <w:rsid w:val="00787F78"/>
    <w:rsid w:val="00787FCA"/>
    <w:rsid w:val="00790074"/>
    <w:rsid w:val="00790085"/>
    <w:rsid w:val="0079008B"/>
    <w:rsid w:val="007900B6"/>
    <w:rsid w:val="00790165"/>
    <w:rsid w:val="007901AD"/>
    <w:rsid w:val="0079027B"/>
    <w:rsid w:val="007902C7"/>
    <w:rsid w:val="007902F4"/>
    <w:rsid w:val="00790312"/>
    <w:rsid w:val="00790357"/>
    <w:rsid w:val="00790393"/>
    <w:rsid w:val="00790566"/>
    <w:rsid w:val="007905E7"/>
    <w:rsid w:val="0079066D"/>
    <w:rsid w:val="00790723"/>
    <w:rsid w:val="0079078A"/>
    <w:rsid w:val="007907E3"/>
    <w:rsid w:val="00790833"/>
    <w:rsid w:val="00790949"/>
    <w:rsid w:val="007909A6"/>
    <w:rsid w:val="00790A56"/>
    <w:rsid w:val="00790A7E"/>
    <w:rsid w:val="00790AA5"/>
    <w:rsid w:val="00790AF2"/>
    <w:rsid w:val="00790B04"/>
    <w:rsid w:val="00790B56"/>
    <w:rsid w:val="00790B86"/>
    <w:rsid w:val="00790C68"/>
    <w:rsid w:val="00790D76"/>
    <w:rsid w:val="00790E14"/>
    <w:rsid w:val="00790EF6"/>
    <w:rsid w:val="00790F5B"/>
    <w:rsid w:val="00790F99"/>
    <w:rsid w:val="007910E7"/>
    <w:rsid w:val="00791258"/>
    <w:rsid w:val="0079132D"/>
    <w:rsid w:val="0079134E"/>
    <w:rsid w:val="007913A6"/>
    <w:rsid w:val="007913D2"/>
    <w:rsid w:val="0079142B"/>
    <w:rsid w:val="0079146B"/>
    <w:rsid w:val="0079149C"/>
    <w:rsid w:val="00791535"/>
    <w:rsid w:val="0079153C"/>
    <w:rsid w:val="0079156E"/>
    <w:rsid w:val="007915D4"/>
    <w:rsid w:val="007916B4"/>
    <w:rsid w:val="007916D8"/>
    <w:rsid w:val="00791851"/>
    <w:rsid w:val="007918E1"/>
    <w:rsid w:val="007919DE"/>
    <w:rsid w:val="00791AC8"/>
    <w:rsid w:val="00791AD1"/>
    <w:rsid w:val="00791B1E"/>
    <w:rsid w:val="00791B5F"/>
    <w:rsid w:val="00791C43"/>
    <w:rsid w:val="00791CCF"/>
    <w:rsid w:val="00791D28"/>
    <w:rsid w:val="00791D55"/>
    <w:rsid w:val="00791E18"/>
    <w:rsid w:val="00791E29"/>
    <w:rsid w:val="00791E3B"/>
    <w:rsid w:val="00791E64"/>
    <w:rsid w:val="0079203E"/>
    <w:rsid w:val="00792046"/>
    <w:rsid w:val="0079207D"/>
    <w:rsid w:val="007920A5"/>
    <w:rsid w:val="007920DF"/>
    <w:rsid w:val="0079213D"/>
    <w:rsid w:val="00792184"/>
    <w:rsid w:val="00792187"/>
    <w:rsid w:val="00792353"/>
    <w:rsid w:val="00792363"/>
    <w:rsid w:val="0079240C"/>
    <w:rsid w:val="00792454"/>
    <w:rsid w:val="007924D9"/>
    <w:rsid w:val="007924DA"/>
    <w:rsid w:val="007925F3"/>
    <w:rsid w:val="0079262F"/>
    <w:rsid w:val="0079269A"/>
    <w:rsid w:val="007926C8"/>
    <w:rsid w:val="007926D7"/>
    <w:rsid w:val="007926E7"/>
    <w:rsid w:val="007926FA"/>
    <w:rsid w:val="0079271F"/>
    <w:rsid w:val="00792746"/>
    <w:rsid w:val="00792876"/>
    <w:rsid w:val="00792892"/>
    <w:rsid w:val="007928E4"/>
    <w:rsid w:val="00792930"/>
    <w:rsid w:val="007929A1"/>
    <w:rsid w:val="007929AB"/>
    <w:rsid w:val="007929E6"/>
    <w:rsid w:val="00792B13"/>
    <w:rsid w:val="00792B14"/>
    <w:rsid w:val="00792C51"/>
    <w:rsid w:val="00792CE3"/>
    <w:rsid w:val="00792D05"/>
    <w:rsid w:val="00792D12"/>
    <w:rsid w:val="00792D1C"/>
    <w:rsid w:val="00792ED1"/>
    <w:rsid w:val="00792EFE"/>
    <w:rsid w:val="00793045"/>
    <w:rsid w:val="00793074"/>
    <w:rsid w:val="00793143"/>
    <w:rsid w:val="0079314B"/>
    <w:rsid w:val="007931BF"/>
    <w:rsid w:val="007931E5"/>
    <w:rsid w:val="007932DA"/>
    <w:rsid w:val="00793352"/>
    <w:rsid w:val="0079335E"/>
    <w:rsid w:val="007933B6"/>
    <w:rsid w:val="00793465"/>
    <w:rsid w:val="007934C3"/>
    <w:rsid w:val="00793504"/>
    <w:rsid w:val="00793595"/>
    <w:rsid w:val="007935E2"/>
    <w:rsid w:val="007935FA"/>
    <w:rsid w:val="0079369D"/>
    <w:rsid w:val="00793776"/>
    <w:rsid w:val="007937BD"/>
    <w:rsid w:val="00793945"/>
    <w:rsid w:val="00793962"/>
    <w:rsid w:val="007939BC"/>
    <w:rsid w:val="007939EC"/>
    <w:rsid w:val="00793A12"/>
    <w:rsid w:val="00793ACF"/>
    <w:rsid w:val="00793B5F"/>
    <w:rsid w:val="00793B8B"/>
    <w:rsid w:val="00793C0F"/>
    <w:rsid w:val="00793C3E"/>
    <w:rsid w:val="00793CA5"/>
    <w:rsid w:val="00793E3B"/>
    <w:rsid w:val="00793E6C"/>
    <w:rsid w:val="00793F08"/>
    <w:rsid w:val="00793FA8"/>
    <w:rsid w:val="00793FF5"/>
    <w:rsid w:val="00794055"/>
    <w:rsid w:val="0079405F"/>
    <w:rsid w:val="0079418D"/>
    <w:rsid w:val="007941D5"/>
    <w:rsid w:val="007942CC"/>
    <w:rsid w:val="00794301"/>
    <w:rsid w:val="0079440E"/>
    <w:rsid w:val="0079441F"/>
    <w:rsid w:val="00794596"/>
    <w:rsid w:val="007945A5"/>
    <w:rsid w:val="00794677"/>
    <w:rsid w:val="0079476B"/>
    <w:rsid w:val="007947BE"/>
    <w:rsid w:val="00794802"/>
    <w:rsid w:val="0079482E"/>
    <w:rsid w:val="007948AB"/>
    <w:rsid w:val="007948BD"/>
    <w:rsid w:val="00794922"/>
    <w:rsid w:val="00794966"/>
    <w:rsid w:val="007949DD"/>
    <w:rsid w:val="00794A6B"/>
    <w:rsid w:val="00794AA6"/>
    <w:rsid w:val="00794B28"/>
    <w:rsid w:val="00794B7C"/>
    <w:rsid w:val="00794B84"/>
    <w:rsid w:val="00794B85"/>
    <w:rsid w:val="00794BDD"/>
    <w:rsid w:val="00794C35"/>
    <w:rsid w:val="00794C70"/>
    <w:rsid w:val="00794CF7"/>
    <w:rsid w:val="00794D08"/>
    <w:rsid w:val="00794D2E"/>
    <w:rsid w:val="00794D95"/>
    <w:rsid w:val="00794D9A"/>
    <w:rsid w:val="00794DA7"/>
    <w:rsid w:val="00794E49"/>
    <w:rsid w:val="00794E85"/>
    <w:rsid w:val="00794EB9"/>
    <w:rsid w:val="00794EE7"/>
    <w:rsid w:val="00794F40"/>
    <w:rsid w:val="00794F4F"/>
    <w:rsid w:val="00794FC5"/>
    <w:rsid w:val="00795065"/>
    <w:rsid w:val="007950B3"/>
    <w:rsid w:val="0079511C"/>
    <w:rsid w:val="0079512B"/>
    <w:rsid w:val="0079513A"/>
    <w:rsid w:val="00795181"/>
    <w:rsid w:val="007951A8"/>
    <w:rsid w:val="007951CE"/>
    <w:rsid w:val="00795211"/>
    <w:rsid w:val="00795228"/>
    <w:rsid w:val="00795466"/>
    <w:rsid w:val="007954C5"/>
    <w:rsid w:val="0079554A"/>
    <w:rsid w:val="00795553"/>
    <w:rsid w:val="007955FF"/>
    <w:rsid w:val="0079561D"/>
    <w:rsid w:val="00795629"/>
    <w:rsid w:val="0079567D"/>
    <w:rsid w:val="007956ED"/>
    <w:rsid w:val="007957E8"/>
    <w:rsid w:val="00795837"/>
    <w:rsid w:val="00795921"/>
    <w:rsid w:val="00795987"/>
    <w:rsid w:val="007959DC"/>
    <w:rsid w:val="007959FF"/>
    <w:rsid w:val="00795A4F"/>
    <w:rsid w:val="00795A98"/>
    <w:rsid w:val="00795AA6"/>
    <w:rsid w:val="00795AC2"/>
    <w:rsid w:val="00795B0A"/>
    <w:rsid w:val="00795B32"/>
    <w:rsid w:val="00795B5E"/>
    <w:rsid w:val="00795BB4"/>
    <w:rsid w:val="00795C03"/>
    <w:rsid w:val="00795CFD"/>
    <w:rsid w:val="00795D17"/>
    <w:rsid w:val="00795E46"/>
    <w:rsid w:val="00795E5B"/>
    <w:rsid w:val="00795F08"/>
    <w:rsid w:val="00795F49"/>
    <w:rsid w:val="00795FA5"/>
    <w:rsid w:val="00796023"/>
    <w:rsid w:val="0079609A"/>
    <w:rsid w:val="00796177"/>
    <w:rsid w:val="007961DE"/>
    <w:rsid w:val="00796299"/>
    <w:rsid w:val="00796317"/>
    <w:rsid w:val="0079638A"/>
    <w:rsid w:val="007963A7"/>
    <w:rsid w:val="00796428"/>
    <w:rsid w:val="00796505"/>
    <w:rsid w:val="00796565"/>
    <w:rsid w:val="007965BE"/>
    <w:rsid w:val="007966B9"/>
    <w:rsid w:val="007966C4"/>
    <w:rsid w:val="0079672A"/>
    <w:rsid w:val="00796755"/>
    <w:rsid w:val="00796780"/>
    <w:rsid w:val="0079680F"/>
    <w:rsid w:val="0079683E"/>
    <w:rsid w:val="00796907"/>
    <w:rsid w:val="00796946"/>
    <w:rsid w:val="007969E8"/>
    <w:rsid w:val="00796A00"/>
    <w:rsid w:val="00796A18"/>
    <w:rsid w:val="00796A2B"/>
    <w:rsid w:val="00796A48"/>
    <w:rsid w:val="00796B1D"/>
    <w:rsid w:val="00796B4B"/>
    <w:rsid w:val="00796B72"/>
    <w:rsid w:val="00796B79"/>
    <w:rsid w:val="00796B8D"/>
    <w:rsid w:val="00796C3A"/>
    <w:rsid w:val="00796D34"/>
    <w:rsid w:val="00796DE9"/>
    <w:rsid w:val="00796DFF"/>
    <w:rsid w:val="00796E86"/>
    <w:rsid w:val="00796ED6"/>
    <w:rsid w:val="00796EF4"/>
    <w:rsid w:val="00796F06"/>
    <w:rsid w:val="00796F5B"/>
    <w:rsid w:val="00796FC0"/>
    <w:rsid w:val="00797032"/>
    <w:rsid w:val="00797118"/>
    <w:rsid w:val="0079711B"/>
    <w:rsid w:val="00797142"/>
    <w:rsid w:val="0079714B"/>
    <w:rsid w:val="00797218"/>
    <w:rsid w:val="00797222"/>
    <w:rsid w:val="007973D3"/>
    <w:rsid w:val="00797438"/>
    <w:rsid w:val="00797455"/>
    <w:rsid w:val="00797458"/>
    <w:rsid w:val="0079746C"/>
    <w:rsid w:val="007974B3"/>
    <w:rsid w:val="007974DC"/>
    <w:rsid w:val="007974FD"/>
    <w:rsid w:val="00797555"/>
    <w:rsid w:val="00797574"/>
    <w:rsid w:val="007975CE"/>
    <w:rsid w:val="0079777D"/>
    <w:rsid w:val="00797780"/>
    <w:rsid w:val="007977A4"/>
    <w:rsid w:val="00797879"/>
    <w:rsid w:val="00797A20"/>
    <w:rsid w:val="00797A68"/>
    <w:rsid w:val="00797A7C"/>
    <w:rsid w:val="00797A83"/>
    <w:rsid w:val="00797A91"/>
    <w:rsid w:val="00797A96"/>
    <w:rsid w:val="00797B53"/>
    <w:rsid w:val="00797BD9"/>
    <w:rsid w:val="00797C98"/>
    <w:rsid w:val="00797CE7"/>
    <w:rsid w:val="00797D68"/>
    <w:rsid w:val="00797D77"/>
    <w:rsid w:val="00797D90"/>
    <w:rsid w:val="00797FA3"/>
    <w:rsid w:val="007A000F"/>
    <w:rsid w:val="007A0042"/>
    <w:rsid w:val="007A00AC"/>
    <w:rsid w:val="007A00D0"/>
    <w:rsid w:val="007A012A"/>
    <w:rsid w:val="007A0383"/>
    <w:rsid w:val="007A03C7"/>
    <w:rsid w:val="007A041C"/>
    <w:rsid w:val="007A0437"/>
    <w:rsid w:val="007A04E8"/>
    <w:rsid w:val="007A053C"/>
    <w:rsid w:val="007A055C"/>
    <w:rsid w:val="007A0590"/>
    <w:rsid w:val="007A073A"/>
    <w:rsid w:val="007A0793"/>
    <w:rsid w:val="007A0993"/>
    <w:rsid w:val="007A09C1"/>
    <w:rsid w:val="007A09F9"/>
    <w:rsid w:val="007A0A14"/>
    <w:rsid w:val="007A0A70"/>
    <w:rsid w:val="007A0AAA"/>
    <w:rsid w:val="007A0ACE"/>
    <w:rsid w:val="007A0AD6"/>
    <w:rsid w:val="007A0B28"/>
    <w:rsid w:val="007A0D4A"/>
    <w:rsid w:val="007A0E0E"/>
    <w:rsid w:val="007A0E0F"/>
    <w:rsid w:val="007A0E16"/>
    <w:rsid w:val="007A0E3C"/>
    <w:rsid w:val="007A0EB5"/>
    <w:rsid w:val="007A0F08"/>
    <w:rsid w:val="007A0F14"/>
    <w:rsid w:val="007A1001"/>
    <w:rsid w:val="007A1074"/>
    <w:rsid w:val="007A108F"/>
    <w:rsid w:val="007A10AA"/>
    <w:rsid w:val="007A10FE"/>
    <w:rsid w:val="007A11D9"/>
    <w:rsid w:val="007A11E0"/>
    <w:rsid w:val="007A128D"/>
    <w:rsid w:val="007A12E3"/>
    <w:rsid w:val="007A12F3"/>
    <w:rsid w:val="007A1329"/>
    <w:rsid w:val="007A144B"/>
    <w:rsid w:val="007A146B"/>
    <w:rsid w:val="007A14C3"/>
    <w:rsid w:val="007A15B7"/>
    <w:rsid w:val="007A15F7"/>
    <w:rsid w:val="007A1689"/>
    <w:rsid w:val="007A170B"/>
    <w:rsid w:val="007A1729"/>
    <w:rsid w:val="007A173E"/>
    <w:rsid w:val="007A17A2"/>
    <w:rsid w:val="007A17B7"/>
    <w:rsid w:val="007A1828"/>
    <w:rsid w:val="007A18E1"/>
    <w:rsid w:val="007A1904"/>
    <w:rsid w:val="007A1926"/>
    <w:rsid w:val="007A1963"/>
    <w:rsid w:val="007A197D"/>
    <w:rsid w:val="007A1AC8"/>
    <w:rsid w:val="007A1B94"/>
    <w:rsid w:val="007A1BF0"/>
    <w:rsid w:val="007A1C37"/>
    <w:rsid w:val="007A1CC7"/>
    <w:rsid w:val="007A1CD0"/>
    <w:rsid w:val="007A1D4A"/>
    <w:rsid w:val="007A1D6E"/>
    <w:rsid w:val="007A1F2C"/>
    <w:rsid w:val="007A1FD3"/>
    <w:rsid w:val="007A2079"/>
    <w:rsid w:val="007A20B4"/>
    <w:rsid w:val="007A2182"/>
    <w:rsid w:val="007A221F"/>
    <w:rsid w:val="007A2261"/>
    <w:rsid w:val="007A22B9"/>
    <w:rsid w:val="007A22C9"/>
    <w:rsid w:val="007A22CD"/>
    <w:rsid w:val="007A22FB"/>
    <w:rsid w:val="007A2315"/>
    <w:rsid w:val="007A239D"/>
    <w:rsid w:val="007A243A"/>
    <w:rsid w:val="007A24FF"/>
    <w:rsid w:val="007A2595"/>
    <w:rsid w:val="007A25BD"/>
    <w:rsid w:val="007A25EF"/>
    <w:rsid w:val="007A2690"/>
    <w:rsid w:val="007A26FF"/>
    <w:rsid w:val="007A27C7"/>
    <w:rsid w:val="007A27E1"/>
    <w:rsid w:val="007A27ED"/>
    <w:rsid w:val="007A2846"/>
    <w:rsid w:val="007A2889"/>
    <w:rsid w:val="007A288D"/>
    <w:rsid w:val="007A28EC"/>
    <w:rsid w:val="007A2915"/>
    <w:rsid w:val="007A2A1F"/>
    <w:rsid w:val="007A2A64"/>
    <w:rsid w:val="007A2A7A"/>
    <w:rsid w:val="007A2AC2"/>
    <w:rsid w:val="007A2AC5"/>
    <w:rsid w:val="007A2B73"/>
    <w:rsid w:val="007A2B95"/>
    <w:rsid w:val="007A2CE7"/>
    <w:rsid w:val="007A2CF8"/>
    <w:rsid w:val="007A2D75"/>
    <w:rsid w:val="007A2D7D"/>
    <w:rsid w:val="007A2DA6"/>
    <w:rsid w:val="007A2E11"/>
    <w:rsid w:val="007A2E79"/>
    <w:rsid w:val="007A2F01"/>
    <w:rsid w:val="007A2F0A"/>
    <w:rsid w:val="007A2F39"/>
    <w:rsid w:val="007A2F4D"/>
    <w:rsid w:val="007A2F6B"/>
    <w:rsid w:val="007A31F6"/>
    <w:rsid w:val="007A3237"/>
    <w:rsid w:val="007A33DB"/>
    <w:rsid w:val="007A33FE"/>
    <w:rsid w:val="007A3401"/>
    <w:rsid w:val="007A3498"/>
    <w:rsid w:val="007A34ED"/>
    <w:rsid w:val="007A36EA"/>
    <w:rsid w:val="007A36EB"/>
    <w:rsid w:val="007A37DF"/>
    <w:rsid w:val="007A3878"/>
    <w:rsid w:val="007A38F6"/>
    <w:rsid w:val="007A3A17"/>
    <w:rsid w:val="007A3B5D"/>
    <w:rsid w:val="007A3BA8"/>
    <w:rsid w:val="007A3BD1"/>
    <w:rsid w:val="007A3C50"/>
    <w:rsid w:val="007A3C63"/>
    <w:rsid w:val="007A3C6F"/>
    <w:rsid w:val="007A3CC6"/>
    <w:rsid w:val="007A3CFF"/>
    <w:rsid w:val="007A3D36"/>
    <w:rsid w:val="007A3DE3"/>
    <w:rsid w:val="007A3E15"/>
    <w:rsid w:val="007A3E4B"/>
    <w:rsid w:val="007A3E7F"/>
    <w:rsid w:val="007A3F41"/>
    <w:rsid w:val="007A3F6D"/>
    <w:rsid w:val="007A4006"/>
    <w:rsid w:val="007A4064"/>
    <w:rsid w:val="007A40B7"/>
    <w:rsid w:val="007A4127"/>
    <w:rsid w:val="007A419E"/>
    <w:rsid w:val="007A41B9"/>
    <w:rsid w:val="007A41CD"/>
    <w:rsid w:val="007A4203"/>
    <w:rsid w:val="007A4223"/>
    <w:rsid w:val="007A4224"/>
    <w:rsid w:val="007A429D"/>
    <w:rsid w:val="007A43C3"/>
    <w:rsid w:val="007A4417"/>
    <w:rsid w:val="007A44A3"/>
    <w:rsid w:val="007A4538"/>
    <w:rsid w:val="007A4576"/>
    <w:rsid w:val="007A458A"/>
    <w:rsid w:val="007A45BA"/>
    <w:rsid w:val="007A4633"/>
    <w:rsid w:val="007A4669"/>
    <w:rsid w:val="007A46E3"/>
    <w:rsid w:val="007A47F9"/>
    <w:rsid w:val="007A482C"/>
    <w:rsid w:val="007A4863"/>
    <w:rsid w:val="007A4936"/>
    <w:rsid w:val="007A4963"/>
    <w:rsid w:val="007A4995"/>
    <w:rsid w:val="007A4A80"/>
    <w:rsid w:val="007A4AB0"/>
    <w:rsid w:val="007A4B55"/>
    <w:rsid w:val="007A4B8B"/>
    <w:rsid w:val="007A4B92"/>
    <w:rsid w:val="007A4C57"/>
    <w:rsid w:val="007A4C6A"/>
    <w:rsid w:val="007A4DA7"/>
    <w:rsid w:val="007A4DAC"/>
    <w:rsid w:val="007A4DE9"/>
    <w:rsid w:val="007A4DED"/>
    <w:rsid w:val="007A4E52"/>
    <w:rsid w:val="007A4ED2"/>
    <w:rsid w:val="007A4F76"/>
    <w:rsid w:val="007A50AD"/>
    <w:rsid w:val="007A5101"/>
    <w:rsid w:val="007A5155"/>
    <w:rsid w:val="007A5204"/>
    <w:rsid w:val="007A5258"/>
    <w:rsid w:val="007A52A7"/>
    <w:rsid w:val="007A52F1"/>
    <w:rsid w:val="007A53C4"/>
    <w:rsid w:val="007A53CD"/>
    <w:rsid w:val="007A53D0"/>
    <w:rsid w:val="007A53D7"/>
    <w:rsid w:val="007A543B"/>
    <w:rsid w:val="007A5465"/>
    <w:rsid w:val="007A5479"/>
    <w:rsid w:val="007A547B"/>
    <w:rsid w:val="007A56D1"/>
    <w:rsid w:val="007A5701"/>
    <w:rsid w:val="007A5711"/>
    <w:rsid w:val="007A57CA"/>
    <w:rsid w:val="007A57D2"/>
    <w:rsid w:val="007A57F7"/>
    <w:rsid w:val="007A580A"/>
    <w:rsid w:val="007A584A"/>
    <w:rsid w:val="007A5878"/>
    <w:rsid w:val="007A58D7"/>
    <w:rsid w:val="007A58F8"/>
    <w:rsid w:val="007A5944"/>
    <w:rsid w:val="007A5984"/>
    <w:rsid w:val="007A5AE7"/>
    <w:rsid w:val="007A5B0C"/>
    <w:rsid w:val="007A5B4E"/>
    <w:rsid w:val="007A5C18"/>
    <w:rsid w:val="007A5CCC"/>
    <w:rsid w:val="007A5CE0"/>
    <w:rsid w:val="007A5D99"/>
    <w:rsid w:val="007A5DB7"/>
    <w:rsid w:val="007A5E77"/>
    <w:rsid w:val="007A5E87"/>
    <w:rsid w:val="007A5F1E"/>
    <w:rsid w:val="007A5F47"/>
    <w:rsid w:val="007A5FF1"/>
    <w:rsid w:val="007A6021"/>
    <w:rsid w:val="007A6027"/>
    <w:rsid w:val="007A6107"/>
    <w:rsid w:val="007A6122"/>
    <w:rsid w:val="007A6139"/>
    <w:rsid w:val="007A61BA"/>
    <w:rsid w:val="007A61F3"/>
    <w:rsid w:val="007A633E"/>
    <w:rsid w:val="007A6357"/>
    <w:rsid w:val="007A6387"/>
    <w:rsid w:val="007A6398"/>
    <w:rsid w:val="007A645C"/>
    <w:rsid w:val="007A6543"/>
    <w:rsid w:val="007A6615"/>
    <w:rsid w:val="007A667E"/>
    <w:rsid w:val="007A66EA"/>
    <w:rsid w:val="007A6764"/>
    <w:rsid w:val="007A6782"/>
    <w:rsid w:val="007A67A2"/>
    <w:rsid w:val="007A6873"/>
    <w:rsid w:val="007A690E"/>
    <w:rsid w:val="007A69B5"/>
    <w:rsid w:val="007A69F1"/>
    <w:rsid w:val="007A6AD5"/>
    <w:rsid w:val="007A6C98"/>
    <w:rsid w:val="007A6D02"/>
    <w:rsid w:val="007A6D28"/>
    <w:rsid w:val="007A6DB8"/>
    <w:rsid w:val="007A6DF0"/>
    <w:rsid w:val="007A6EAD"/>
    <w:rsid w:val="007A70B7"/>
    <w:rsid w:val="007A7143"/>
    <w:rsid w:val="007A71C7"/>
    <w:rsid w:val="007A720E"/>
    <w:rsid w:val="007A7216"/>
    <w:rsid w:val="007A7302"/>
    <w:rsid w:val="007A730D"/>
    <w:rsid w:val="007A73B5"/>
    <w:rsid w:val="007A73B6"/>
    <w:rsid w:val="007A740C"/>
    <w:rsid w:val="007A758C"/>
    <w:rsid w:val="007A766B"/>
    <w:rsid w:val="007A7797"/>
    <w:rsid w:val="007A77D7"/>
    <w:rsid w:val="007A7830"/>
    <w:rsid w:val="007A78B4"/>
    <w:rsid w:val="007A78EC"/>
    <w:rsid w:val="007A79B0"/>
    <w:rsid w:val="007A7A13"/>
    <w:rsid w:val="007A7A68"/>
    <w:rsid w:val="007A7A6F"/>
    <w:rsid w:val="007A7AB6"/>
    <w:rsid w:val="007A7B8D"/>
    <w:rsid w:val="007A7BA9"/>
    <w:rsid w:val="007A7C28"/>
    <w:rsid w:val="007A7C2F"/>
    <w:rsid w:val="007A7C97"/>
    <w:rsid w:val="007A7D3E"/>
    <w:rsid w:val="007A7DCC"/>
    <w:rsid w:val="007A7DDD"/>
    <w:rsid w:val="007A7EC9"/>
    <w:rsid w:val="007A7F20"/>
    <w:rsid w:val="007A7F7B"/>
    <w:rsid w:val="007A7F8E"/>
    <w:rsid w:val="007A7FFD"/>
    <w:rsid w:val="007B0018"/>
    <w:rsid w:val="007B0088"/>
    <w:rsid w:val="007B010C"/>
    <w:rsid w:val="007B013A"/>
    <w:rsid w:val="007B0183"/>
    <w:rsid w:val="007B0189"/>
    <w:rsid w:val="007B018E"/>
    <w:rsid w:val="007B0211"/>
    <w:rsid w:val="007B024F"/>
    <w:rsid w:val="007B0262"/>
    <w:rsid w:val="007B02DA"/>
    <w:rsid w:val="007B02E8"/>
    <w:rsid w:val="007B0301"/>
    <w:rsid w:val="007B0368"/>
    <w:rsid w:val="007B0387"/>
    <w:rsid w:val="007B03BE"/>
    <w:rsid w:val="007B044B"/>
    <w:rsid w:val="007B046A"/>
    <w:rsid w:val="007B047A"/>
    <w:rsid w:val="007B0612"/>
    <w:rsid w:val="007B0618"/>
    <w:rsid w:val="007B06F8"/>
    <w:rsid w:val="007B070B"/>
    <w:rsid w:val="007B07D6"/>
    <w:rsid w:val="007B085A"/>
    <w:rsid w:val="007B08C2"/>
    <w:rsid w:val="007B0908"/>
    <w:rsid w:val="007B0910"/>
    <w:rsid w:val="007B09E4"/>
    <w:rsid w:val="007B0A1B"/>
    <w:rsid w:val="007B0AFE"/>
    <w:rsid w:val="007B0B0D"/>
    <w:rsid w:val="007B0B5C"/>
    <w:rsid w:val="007B0B99"/>
    <w:rsid w:val="007B0BC2"/>
    <w:rsid w:val="007B0BC8"/>
    <w:rsid w:val="007B0C98"/>
    <w:rsid w:val="007B0CD6"/>
    <w:rsid w:val="007B0DE6"/>
    <w:rsid w:val="007B0E10"/>
    <w:rsid w:val="007B0E6D"/>
    <w:rsid w:val="007B0E7E"/>
    <w:rsid w:val="007B0E95"/>
    <w:rsid w:val="007B0EFB"/>
    <w:rsid w:val="007B0F47"/>
    <w:rsid w:val="007B0F53"/>
    <w:rsid w:val="007B0FA2"/>
    <w:rsid w:val="007B0FB5"/>
    <w:rsid w:val="007B0FC2"/>
    <w:rsid w:val="007B1094"/>
    <w:rsid w:val="007B112F"/>
    <w:rsid w:val="007B115E"/>
    <w:rsid w:val="007B11A5"/>
    <w:rsid w:val="007B1341"/>
    <w:rsid w:val="007B1378"/>
    <w:rsid w:val="007B13FE"/>
    <w:rsid w:val="007B1418"/>
    <w:rsid w:val="007B149C"/>
    <w:rsid w:val="007B1523"/>
    <w:rsid w:val="007B1594"/>
    <w:rsid w:val="007B15E3"/>
    <w:rsid w:val="007B1601"/>
    <w:rsid w:val="007B1610"/>
    <w:rsid w:val="007B1612"/>
    <w:rsid w:val="007B1629"/>
    <w:rsid w:val="007B165C"/>
    <w:rsid w:val="007B1687"/>
    <w:rsid w:val="007B176B"/>
    <w:rsid w:val="007B17E2"/>
    <w:rsid w:val="007B1881"/>
    <w:rsid w:val="007B18AB"/>
    <w:rsid w:val="007B18FD"/>
    <w:rsid w:val="007B192E"/>
    <w:rsid w:val="007B1931"/>
    <w:rsid w:val="007B19B7"/>
    <w:rsid w:val="007B19CF"/>
    <w:rsid w:val="007B19FB"/>
    <w:rsid w:val="007B1A0E"/>
    <w:rsid w:val="007B1B1C"/>
    <w:rsid w:val="007B1B5F"/>
    <w:rsid w:val="007B1C2B"/>
    <w:rsid w:val="007B1C93"/>
    <w:rsid w:val="007B1CB6"/>
    <w:rsid w:val="007B1CC7"/>
    <w:rsid w:val="007B1CDF"/>
    <w:rsid w:val="007B1D26"/>
    <w:rsid w:val="007B1D2E"/>
    <w:rsid w:val="007B1D32"/>
    <w:rsid w:val="007B1DB8"/>
    <w:rsid w:val="007B1DEB"/>
    <w:rsid w:val="007B1EBD"/>
    <w:rsid w:val="007B1F26"/>
    <w:rsid w:val="007B1F72"/>
    <w:rsid w:val="007B1F90"/>
    <w:rsid w:val="007B1FB3"/>
    <w:rsid w:val="007B2022"/>
    <w:rsid w:val="007B2071"/>
    <w:rsid w:val="007B20B2"/>
    <w:rsid w:val="007B20E6"/>
    <w:rsid w:val="007B20F0"/>
    <w:rsid w:val="007B2147"/>
    <w:rsid w:val="007B21F9"/>
    <w:rsid w:val="007B2201"/>
    <w:rsid w:val="007B2285"/>
    <w:rsid w:val="007B23EA"/>
    <w:rsid w:val="007B2469"/>
    <w:rsid w:val="007B24CA"/>
    <w:rsid w:val="007B24D7"/>
    <w:rsid w:val="007B25A2"/>
    <w:rsid w:val="007B261D"/>
    <w:rsid w:val="007B2634"/>
    <w:rsid w:val="007B2693"/>
    <w:rsid w:val="007B2697"/>
    <w:rsid w:val="007B26C1"/>
    <w:rsid w:val="007B26DE"/>
    <w:rsid w:val="007B26F0"/>
    <w:rsid w:val="007B27BC"/>
    <w:rsid w:val="007B288F"/>
    <w:rsid w:val="007B28FA"/>
    <w:rsid w:val="007B2954"/>
    <w:rsid w:val="007B29A3"/>
    <w:rsid w:val="007B29B8"/>
    <w:rsid w:val="007B2A2A"/>
    <w:rsid w:val="007B2A6E"/>
    <w:rsid w:val="007B2AB9"/>
    <w:rsid w:val="007B2B35"/>
    <w:rsid w:val="007B2B81"/>
    <w:rsid w:val="007B2BDC"/>
    <w:rsid w:val="007B2BE3"/>
    <w:rsid w:val="007B2BE6"/>
    <w:rsid w:val="007B2C07"/>
    <w:rsid w:val="007B2CE3"/>
    <w:rsid w:val="007B2D1D"/>
    <w:rsid w:val="007B2EBE"/>
    <w:rsid w:val="007B2F21"/>
    <w:rsid w:val="007B2F3D"/>
    <w:rsid w:val="007B2F5B"/>
    <w:rsid w:val="007B2FC4"/>
    <w:rsid w:val="007B3081"/>
    <w:rsid w:val="007B308F"/>
    <w:rsid w:val="007B30F2"/>
    <w:rsid w:val="007B3141"/>
    <w:rsid w:val="007B3198"/>
    <w:rsid w:val="007B31DA"/>
    <w:rsid w:val="007B32CD"/>
    <w:rsid w:val="007B32E7"/>
    <w:rsid w:val="007B3320"/>
    <w:rsid w:val="007B3468"/>
    <w:rsid w:val="007B34AE"/>
    <w:rsid w:val="007B3515"/>
    <w:rsid w:val="007B3519"/>
    <w:rsid w:val="007B3644"/>
    <w:rsid w:val="007B3698"/>
    <w:rsid w:val="007B36E8"/>
    <w:rsid w:val="007B3736"/>
    <w:rsid w:val="007B3749"/>
    <w:rsid w:val="007B3773"/>
    <w:rsid w:val="007B37B4"/>
    <w:rsid w:val="007B37D3"/>
    <w:rsid w:val="007B3839"/>
    <w:rsid w:val="007B388C"/>
    <w:rsid w:val="007B3898"/>
    <w:rsid w:val="007B3921"/>
    <w:rsid w:val="007B39CE"/>
    <w:rsid w:val="007B3A2C"/>
    <w:rsid w:val="007B3AE1"/>
    <w:rsid w:val="007B3B84"/>
    <w:rsid w:val="007B3BB9"/>
    <w:rsid w:val="007B3BF7"/>
    <w:rsid w:val="007B3C21"/>
    <w:rsid w:val="007B3C79"/>
    <w:rsid w:val="007B3CC8"/>
    <w:rsid w:val="007B3CD4"/>
    <w:rsid w:val="007B3CDD"/>
    <w:rsid w:val="007B3D50"/>
    <w:rsid w:val="007B3DB4"/>
    <w:rsid w:val="007B3DDE"/>
    <w:rsid w:val="007B3E3C"/>
    <w:rsid w:val="007B3FC7"/>
    <w:rsid w:val="007B3FEE"/>
    <w:rsid w:val="007B401C"/>
    <w:rsid w:val="007B4076"/>
    <w:rsid w:val="007B4111"/>
    <w:rsid w:val="007B412D"/>
    <w:rsid w:val="007B415B"/>
    <w:rsid w:val="007B41BE"/>
    <w:rsid w:val="007B4237"/>
    <w:rsid w:val="007B426B"/>
    <w:rsid w:val="007B4288"/>
    <w:rsid w:val="007B42B4"/>
    <w:rsid w:val="007B4337"/>
    <w:rsid w:val="007B4396"/>
    <w:rsid w:val="007B439A"/>
    <w:rsid w:val="007B43B4"/>
    <w:rsid w:val="007B4430"/>
    <w:rsid w:val="007B444C"/>
    <w:rsid w:val="007B4465"/>
    <w:rsid w:val="007B44EF"/>
    <w:rsid w:val="007B452D"/>
    <w:rsid w:val="007B4545"/>
    <w:rsid w:val="007B4592"/>
    <w:rsid w:val="007B4605"/>
    <w:rsid w:val="007B46A3"/>
    <w:rsid w:val="007B473D"/>
    <w:rsid w:val="007B4802"/>
    <w:rsid w:val="007B482F"/>
    <w:rsid w:val="007B487C"/>
    <w:rsid w:val="007B487E"/>
    <w:rsid w:val="007B488D"/>
    <w:rsid w:val="007B4956"/>
    <w:rsid w:val="007B49AC"/>
    <w:rsid w:val="007B49BA"/>
    <w:rsid w:val="007B49C9"/>
    <w:rsid w:val="007B4AC8"/>
    <w:rsid w:val="007B4B17"/>
    <w:rsid w:val="007B4B9F"/>
    <w:rsid w:val="007B4BCD"/>
    <w:rsid w:val="007B4C15"/>
    <w:rsid w:val="007B4C52"/>
    <w:rsid w:val="007B4CC3"/>
    <w:rsid w:val="007B4CD5"/>
    <w:rsid w:val="007B4D7D"/>
    <w:rsid w:val="007B4D9E"/>
    <w:rsid w:val="007B4E0C"/>
    <w:rsid w:val="007B4EFE"/>
    <w:rsid w:val="007B4F04"/>
    <w:rsid w:val="007B4FD9"/>
    <w:rsid w:val="007B5033"/>
    <w:rsid w:val="007B50AF"/>
    <w:rsid w:val="007B50BC"/>
    <w:rsid w:val="007B5139"/>
    <w:rsid w:val="007B5155"/>
    <w:rsid w:val="007B51AE"/>
    <w:rsid w:val="007B5290"/>
    <w:rsid w:val="007B55D7"/>
    <w:rsid w:val="007B56A9"/>
    <w:rsid w:val="007B56AD"/>
    <w:rsid w:val="007B570B"/>
    <w:rsid w:val="007B577A"/>
    <w:rsid w:val="007B5783"/>
    <w:rsid w:val="007B580E"/>
    <w:rsid w:val="007B583B"/>
    <w:rsid w:val="007B5878"/>
    <w:rsid w:val="007B58F8"/>
    <w:rsid w:val="007B597E"/>
    <w:rsid w:val="007B5992"/>
    <w:rsid w:val="007B59E0"/>
    <w:rsid w:val="007B59EA"/>
    <w:rsid w:val="007B5ACA"/>
    <w:rsid w:val="007B5B73"/>
    <w:rsid w:val="007B5C7B"/>
    <w:rsid w:val="007B5CEC"/>
    <w:rsid w:val="007B5D6F"/>
    <w:rsid w:val="007B5E68"/>
    <w:rsid w:val="007B5E69"/>
    <w:rsid w:val="007B5F00"/>
    <w:rsid w:val="007B6030"/>
    <w:rsid w:val="007B60D1"/>
    <w:rsid w:val="007B6104"/>
    <w:rsid w:val="007B614C"/>
    <w:rsid w:val="007B61B3"/>
    <w:rsid w:val="007B6275"/>
    <w:rsid w:val="007B62CA"/>
    <w:rsid w:val="007B630A"/>
    <w:rsid w:val="007B6311"/>
    <w:rsid w:val="007B6314"/>
    <w:rsid w:val="007B6409"/>
    <w:rsid w:val="007B6441"/>
    <w:rsid w:val="007B64AD"/>
    <w:rsid w:val="007B6543"/>
    <w:rsid w:val="007B65DF"/>
    <w:rsid w:val="007B6688"/>
    <w:rsid w:val="007B66AA"/>
    <w:rsid w:val="007B67F8"/>
    <w:rsid w:val="007B6811"/>
    <w:rsid w:val="007B6844"/>
    <w:rsid w:val="007B6898"/>
    <w:rsid w:val="007B6954"/>
    <w:rsid w:val="007B6996"/>
    <w:rsid w:val="007B69E2"/>
    <w:rsid w:val="007B6A23"/>
    <w:rsid w:val="007B6A8F"/>
    <w:rsid w:val="007B6A91"/>
    <w:rsid w:val="007B6B1C"/>
    <w:rsid w:val="007B6B9B"/>
    <w:rsid w:val="007B6C87"/>
    <w:rsid w:val="007B6CB2"/>
    <w:rsid w:val="007B6CBD"/>
    <w:rsid w:val="007B6D48"/>
    <w:rsid w:val="007B6D9A"/>
    <w:rsid w:val="007B6DB9"/>
    <w:rsid w:val="007B6DC7"/>
    <w:rsid w:val="007B6E60"/>
    <w:rsid w:val="007B6F21"/>
    <w:rsid w:val="007B6FA9"/>
    <w:rsid w:val="007B7030"/>
    <w:rsid w:val="007B70D7"/>
    <w:rsid w:val="007B7251"/>
    <w:rsid w:val="007B7268"/>
    <w:rsid w:val="007B726F"/>
    <w:rsid w:val="007B7329"/>
    <w:rsid w:val="007B7384"/>
    <w:rsid w:val="007B7489"/>
    <w:rsid w:val="007B74E4"/>
    <w:rsid w:val="007B761A"/>
    <w:rsid w:val="007B7657"/>
    <w:rsid w:val="007B7735"/>
    <w:rsid w:val="007B77E9"/>
    <w:rsid w:val="007B7859"/>
    <w:rsid w:val="007B7893"/>
    <w:rsid w:val="007B78DE"/>
    <w:rsid w:val="007B7904"/>
    <w:rsid w:val="007B791F"/>
    <w:rsid w:val="007B7946"/>
    <w:rsid w:val="007B7978"/>
    <w:rsid w:val="007B7981"/>
    <w:rsid w:val="007B79AB"/>
    <w:rsid w:val="007B79E9"/>
    <w:rsid w:val="007B7A89"/>
    <w:rsid w:val="007B7B3D"/>
    <w:rsid w:val="007B7B94"/>
    <w:rsid w:val="007B7BE0"/>
    <w:rsid w:val="007B7C55"/>
    <w:rsid w:val="007B7CA3"/>
    <w:rsid w:val="007B7CA5"/>
    <w:rsid w:val="007B7CC5"/>
    <w:rsid w:val="007B7CDA"/>
    <w:rsid w:val="007B7D86"/>
    <w:rsid w:val="007B7DB8"/>
    <w:rsid w:val="007B7E8D"/>
    <w:rsid w:val="007B7F4A"/>
    <w:rsid w:val="007C0012"/>
    <w:rsid w:val="007C0052"/>
    <w:rsid w:val="007C0070"/>
    <w:rsid w:val="007C010D"/>
    <w:rsid w:val="007C01DC"/>
    <w:rsid w:val="007C02EF"/>
    <w:rsid w:val="007C0323"/>
    <w:rsid w:val="007C0440"/>
    <w:rsid w:val="007C044D"/>
    <w:rsid w:val="007C0519"/>
    <w:rsid w:val="007C05E4"/>
    <w:rsid w:val="007C0639"/>
    <w:rsid w:val="007C0781"/>
    <w:rsid w:val="007C0875"/>
    <w:rsid w:val="007C0895"/>
    <w:rsid w:val="007C08E8"/>
    <w:rsid w:val="007C09D7"/>
    <w:rsid w:val="007C09EC"/>
    <w:rsid w:val="007C0AA2"/>
    <w:rsid w:val="007C0AF6"/>
    <w:rsid w:val="007C0B54"/>
    <w:rsid w:val="007C0B6A"/>
    <w:rsid w:val="007C0BCC"/>
    <w:rsid w:val="007C0BFD"/>
    <w:rsid w:val="007C0CAE"/>
    <w:rsid w:val="007C0CF3"/>
    <w:rsid w:val="007C0D07"/>
    <w:rsid w:val="007C0D55"/>
    <w:rsid w:val="007C0D59"/>
    <w:rsid w:val="007C0DC0"/>
    <w:rsid w:val="007C0ECC"/>
    <w:rsid w:val="007C0F7B"/>
    <w:rsid w:val="007C0FA0"/>
    <w:rsid w:val="007C1042"/>
    <w:rsid w:val="007C114E"/>
    <w:rsid w:val="007C122E"/>
    <w:rsid w:val="007C12EA"/>
    <w:rsid w:val="007C1336"/>
    <w:rsid w:val="007C1347"/>
    <w:rsid w:val="007C1348"/>
    <w:rsid w:val="007C1393"/>
    <w:rsid w:val="007C13D3"/>
    <w:rsid w:val="007C1453"/>
    <w:rsid w:val="007C14D2"/>
    <w:rsid w:val="007C1661"/>
    <w:rsid w:val="007C17C7"/>
    <w:rsid w:val="007C17D1"/>
    <w:rsid w:val="007C17D2"/>
    <w:rsid w:val="007C17D5"/>
    <w:rsid w:val="007C17DF"/>
    <w:rsid w:val="007C1834"/>
    <w:rsid w:val="007C18C4"/>
    <w:rsid w:val="007C19A5"/>
    <w:rsid w:val="007C19D1"/>
    <w:rsid w:val="007C1A48"/>
    <w:rsid w:val="007C1A77"/>
    <w:rsid w:val="007C1AC1"/>
    <w:rsid w:val="007C1AE2"/>
    <w:rsid w:val="007C1AF5"/>
    <w:rsid w:val="007C1B8F"/>
    <w:rsid w:val="007C1CAF"/>
    <w:rsid w:val="007C1D06"/>
    <w:rsid w:val="007C1D13"/>
    <w:rsid w:val="007C1D1B"/>
    <w:rsid w:val="007C1DCB"/>
    <w:rsid w:val="007C1E09"/>
    <w:rsid w:val="007C1E1B"/>
    <w:rsid w:val="007C1E44"/>
    <w:rsid w:val="007C1FEF"/>
    <w:rsid w:val="007C2053"/>
    <w:rsid w:val="007C2151"/>
    <w:rsid w:val="007C221C"/>
    <w:rsid w:val="007C2272"/>
    <w:rsid w:val="007C2294"/>
    <w:rsid w:val="007C22BD"/>
    <w:rsid w:val="007C22D3"/>
    <w:rsid w:val="007C23D6"/>
    <w:rsid w:val="007C2445"/>
    <w:rsid w:val="007C2465"/>
    <w:rsid w:val="007C25E6"/>
    <w:rsid w:val="007C262A"/>
    <w:rsid w:val="007C264E"/>
    <w:rsid w:val="007C2699"/>
    <w:rsid w:val="007C2714"/>
    <w:rsid w:val="007C2748"/>
    <w:rsid w:val="007C280C"/>
    <w:rsid w:val="007C281F"/>
    <w:rsid w:val="007C286C"/>
    <w:rsid w:val="007C2878"/>
    <w:rsid w:val="007C2884"/>
    <w:rsid w:val="007C2894"/>
    <w:rsid w:val="007C28A5"/>
    <w:rsid w:val="007C2902"/>
    <w:rsid w:val="007C2934"/>
    <w:rsid w:val="007C29CE"/>
    <w:rsid w:val="007C2A25"/>
    <w:rsid w:val="007C2A88"/>
    <w:rsid w:val="007C2AAD"/>
    <w:rsid w:val="007C2AC0"/>
    <w:rsid w:val="007C2ADA"/>
    <w:rsid w:val="007C2BD6"/>
    <w:rsid w:val="007C2C21"/>
    <w:rsid w:val="007C2CD8"/>
    <w:rsid w:val="007C2D68"/>
    <w:rsid w:val="007C2DB4"/>
    <w:rsid w:val="007C2DF9"/>
    <w:rsid w:val="007C2EA1"/>
    <w:rsid w:val="007C2EC6"/>
    <w:rsid w:val="007C2EEC"/>
    <w:rsid w:val="007C2F16"/>
    <w:rsid w:val="007C2F7E"/>
    <w:rsid w:val="007C30FF"/>
    <w:rsid w:val="007C310A"/>
    <w:rsid w:val="007C312C"/>
    <w:rsid w:val="007C3182"/>
    <w:rsid w:val="007C3235"/>
    <w:rsid w:val="007C3279"/>
    <w:rsid w:val="007C3348"/>
    <w:rsid w:val="007C339F"/>
    <w:rsid w:val="007C33B1"/>
    <w:rsid w:val="007C3425"/>
    <w:rsid w:val="007C342C"/>
    <w:rsid w:val="007C350E"/>
    <w:rsid w:val="007C352B"/>
    <w:rsid w:val="007C354F"/>
    <w:rsid w:val="007C357D"/>
    <w:rsid w:val="007C35FB"/>
    <w:rsid w:val="007C3640"/>
    <w:rsid w:val="007C37D1"/>
    <w:rsid w:val="007C385C"/>
    <w:rsid w:val="007C38A1"/>
    <w:rsid w:val="007C38C2"/>
    <w:rsid w:val="007C3945"/>
    <w:rsid w:val="007C39FB"/>
    <w:rsid w:val="007C3AD2"/>
    <w:rsid w:val="007C3ADE"/>
    <w:rsid w:val="007C3C52"/>
    <w:rsid w:val="007C3CA1"/>
    <w:rsid w:val="007C3D14"/>
    <w:rsid w:val="007C3DD6"/>
    <w:rsid w:val="007C3DF0"/>
    <w:rsid w:val="007C3DF4"/>
    <w:rsid w:val="007C3E47"/>
    <w:rsid w:val="007C3E7E"/>
    <w:rsid w:val="007C3E8C"/>
    <w:rsid w:val="007C3EA7"/>
    <w:rsid w:val="007C3ED5"/>
    <w:rsid w:val="007C3F05"/>
    <w:rsid w:val="007C3FD5"/>
    <w:rsid w:val="007C3FE7"/>
    <w:rsid w:val="007C4098"/>
    <w:rsid w:val="007C40EA"/>
    <w:rsid w:val="007C413F"/>
    <w:rsid w:val="007C41A0"/>
    <w:rsid w:val="007C421E"/>
    <w:rsid w:val="007C423F"/>
    <w:rsid w:val="007C4282"/>
    <w:rsid w:val="007C4291"/>
    <w:rsid w:val="007C434A"/>
    <w:rsid w:val="007C435B"/>
    <w:rsid w:val="007C435C"/>
    <w:rsid w:val="007C43A4"/>
    <w:rsid w:val="007C43BE"/>
    <w:rsid w:val="007C4471"/>
    <w:rsid w:val="007C452B"/>
    <w:rsid w:val="007C456E"/>
    <w:rsid w:val="007C45B1"/>
    <w:rsid w:val="007C465D"/>
    <w:rsid w:val="007C470A"/>
    <w:rsid w:val="007C4736"/>
    <w:rsid w:val="007C478E"/>
    <w:rsid w:val="007C4794"/>
    <w:rsid w:val="007C47AD"/>
    <w:rsid w:val="007C489E"/>
    <w:rsid w:val="007C48A6"/>
    <w:rsid w:val="007C48CA"/>
    <w:rsid w:val="007C4914"/>
    <w:rsid w:val="007C4AA0"/>
    <w:rsid w:val="007C4B01"/>
    <w:rsid w:val="007C4B45"/>
    <w:rsid w:val="007C4B75"/>
    <w:rsid w:val="007C4BAD"/>
    <w:rsid w:val="007C4DA5"/>
    <w:rsid w:val="007C4DE3"/>
    <w:rsid w:val="007C4E82"/>
    <w:rsid w:val="007C4FC4"/>
    <w:rsid w:val="007C5007"/>
    <w:rsid w:val="007C5009"/>
    <w:rsid w:val="007C503A"/>
    <w:rsid w:val="007C506A"/>
    <w:rsid w:val="007C5096"/>
    <w:rsid w:val="007C510B"/>
    <w:rsid w:val="007C51D7"/>
    <w:rsid w:val="007C52A4"/>
    <w:rsid w:val="007C52AB"/>
    <w:rsid w:val="007C52B7"/>
    <w:rsid w:val="007C5340"/>
    <w:rsid w:val="007C53DF"/>
    <w:rsid w:val="007C53F2"/>
    <w:rsid w:val="007C553E"/>
    <w:rsid w:val="007C558F"/>
    <w:rsid w:val="007C56B1"/>
    <w:rsid w:val="007C56BC"/>
    <w:rsid w:val="007C572B"/>
    <w:rsid w:val="007C5754"/>
    <w:rsid w:val="007C5911"/>
    <w:rsid w:val="007C593B"/>
    <w:rsid w:val="007C595E"/>
    <w:rsid w:val="007C59F4"/>
    <w:rsid w:val="007C5B35"/>
    <w:rsid w:val="007C5BF7"/>
    <w:rsid w:val="007C5C35"/>
    <w:rsid w:val="007C5C82"/>
    <w:rsid w:val="007C5CC0"/>
    <w:rsid w:val="007C5CC6"/>
    <w:rsid w:val="007C5CCA"/>
    <w:rsid w:val="007C5CD0"/>
    <w:rsid w:val="007C5D1B"/>
    <w:rsid w:val="007C5E40"/>
    <w:rsid w:val="007C5EEC"/>
    <w:rsid w:val="007C5EFD"/>
    <w:rsid w:val="007C5F77"/>
    <w:rsid w:val="007C6009"/>
    <w:rsid w:val="007C6081"/>
    <w:rsid w:val="007C60CD"/>
    <w:rsid w:val="007C60DE"/>
    <w:rsid w:val="007C60F2"/>
    <w:rsid w:val="007C6185"/>
    <w:rsid w:val="007C61D3"/>
    <w:rsid w:val="007C6345"/>
    <w:rsid w:val="007C6387"/>
    <w:rsid w:val="007C644B"/>
    <w:rsid w:val="007C6483"/>
    <w:rsid w:val="007C652F"/>
    <w:rsid w:val="007C6563"/>
    <w:rsid w:val="007C65C1"/>
    <w:rsid w:val="007C667B"/>
    <w:rsid w:val="007C674F"/>
    <w:rsid w:val="007C67E3"/>
    <w:rsid w:val="007C6815"/>
    <w:rsid w:val="007C682C"/>
    <w:rsid w:val="007C6836"/>
    <w:rsid w:val="007C685B"/>
    <w:rsid w:val="007C6867"/>
    <w:rsid w:val="007C6A15"/>
    <w:rsid w:val="007C6A6F"/>
    <w:rsid w:val="007C6AAC"/>
    <w:rsid w:val="007C6B2B"/>
    <w:rsid w:val="007C6C07"/>
    <w:rsid w:val="007C6C44"/>
    <w:rsid w:val="007C6C5D"/>
    <w:rsid w:val="007C6CB3"/>
    <w:rsid w:val="007C6D18"/>
    <w:rsid w:val="007C6D2A"/>
    <w:rsid w:val="007C6D52"/>
    <w:rsid w:val="007C6DC3"/>
    <w:rsid w:val="007C6E47"/>
    <w:rsid w:val="007C6F07"/>
    <w:rsid w:val="007C6FF1"/>
    <w:rsid w:val="007C700C"/>
    <w:rsid w:val="007C7015"/>
    <w:rsid w:val="007C7068"/>
    <w:rsid w:val="007C70B2"/>
    <w:rsid w:val="007C70E5"/>
    <w:rsid w:val="007C718E"/>
    <w:rsid w:val="007C7295"/>
    <w:rsid w:val="007C72A3"/>
    <w:rsid w:val="007C72E0"/>
    <w:rsid w:val="007C72FB"/>
    <w:rsid w:val="007C731F"/>
    <w:rsid w:val="007C73BB"/>
    <w:rsid w:val="007C741C"/>
    <w:rsid w:val="007C74AC"/>
    <w:rsid w:val="007C7517"/>
    <w:rsid w:val="007C7587"/>
    <w:rsid w:val="007C75F0"/>
    <w:rsid w:val="007C769C"/>
    <w:rsid w:val="007C76A4"/>
    <w:rsid w:val="007C76DA"/>
    <w:rsid w:val="007C7725"/>
    <w:rsid w:val="007C77A5"/>
    <w:rsid w:val="007C77C5"/>
    <w:rsid w:val="007C7838"/>
    <w:rsid w:val="007C7855"/>
    <w:rsid w:val="007C791C"/>
    <w:rsid w:val="007C7976"/>
    <w:rsid w:val="007C79A5"/>
    <w:rsid w:val="007C79D2"/>
    <w:rsid w:val="007C79EA"/>
    <w:rsid w:val="007C7A39"/>
    <w:rsid w:val="007C7A68"/>
    <w:rsid w:val="007C7C22"/>
    <w:rsid w:val="007C7C35"/>
    <w:rsid w:val="007C7C60"/>
    <w:rsid w:val="007C7D2C"/>
    <w:rsid w:val="007C7DDF"/>
    <w:rsid w:val="007C7E12"/>
    <w:rsid w:val="007C7E34"/>
    <w:rsid w:val="007C7E7F"/>
    <w:rsid w:val="007C7EAD"/>
    <w:rsid w:val="007C7F17"/>
    <w:rsid w:val="007C7FC9"/>
    <w:rsid w:val="007C7FDF"/>
    <w:rsid w:val="007D0050"/>
    <w:rsid w:val="007D0130"/>
    <w:rsid w:val="007D0150"/>
    <w:rsid w:val="007D0177"/>
    <w:rsid w:val="007D018B"/>
    <w:rsid w:val="007D02A4"/>
    <w:rsid w:val="007D037E"/>
    <w:rsid w:val="007D049A"/>
    <w:rsid w:val="007D05D4"/>
    <w:rsid w:val="007D065D"/>
    <w:rsid w:val="007D0663"/>
    <w:rsid w:val="007D0763"/>
    <w:rsid w:val="007D077F"/>
    <w:rsid w:val="007D0790"/>
    <w:rsid w:val="007D079C"/>
    <w:rsid w:val="007D0814"/>
    <w:rsid w:val="007D0829"/>
    <w:rsid w:val="007D0908"/>
    <w:rsid w:val="007D09A3"/>
    <w:rsid w:val="007D09DF"/>
    <w:rsid w:val="007D09E7"/>
    <w:rsid w:val="007D0B56"/>
    <w:rsid w:val="007D0C7C"/>
    <w:rsid w:val="007D0CAE"/>
    <w:rsid w:val="007D0CC6"/>
    <w:rsid w:val="007D0CFB"/>
    <w:rsid w:val="007D0D14"/>
    <w:rsid w:val="007D0D73"/>
    <w:rsid w:val="007D0EF1"/>
    <w:rsid w:val="007D0F31"/>
    <w:rsid w:val="007D0F39"/>
    <w:rsid w:val="007D0F82"/>
    <w:rsid w:val="007D0FFB"/>
    <w:rsid w:val="007D1028"/>
    <w:rsid w:val="007D10E6"/>
    <w:rsid w:val="007D117E"/>
    <w:rsid w:val="007D1224"/>
    <w:rsid w:val="007D1283"/>
    <w:rsid w:val="007D1311"/>
    <w:rsid w:val="007D13B2"/>
    <w:rsid w:val="007D1424"/>
    <w:rsid w:val="007D143F"/>
    <w:rsid w:val="007D1471"/>
    <w:rsid w:val="007D153C"/>
    <w:rsid w:val="007D1553"/>
    <w:rsid w:val="007D1581"/>
    <w:rsid w:val="007D15F6"/>
    <w:rsid w:val="007D1605"/>
    <w:rsid w:val="007D168F"/>
    <w:rsid w:val="007D1697"/>
    <w:rsid w:val="007D1700"/>
    <w:rsid w:val="007D178F"/>
    <w:rsid w:val="007D183F"/>
    <w:rsid w:val="007D18AC"/>
    <w:rsid w:val="007D18C2"/>
    <w:rsid w:val="007D194C"/>
    <w:rsid w:val="007D1951"/>
    <w:rsid w:val="007D1A78"/>
    <w:rsid w:val="007D1A96"/>
    <w:rsid w:val="007D1AD3"/>
    <w:rsid w:val="007D1B39"/>
    <w:rsid w:val="007D1C40"/>
    <w:rsid w:val="007D1C8D"/>
    <w:rsid w:val="007D1C8E"/>
    <w:rsid w:val="007D1CA5"/>
    <w:rsid w:val="007D1CA9"/>
    <w:rsid w:val="007D1CE1"/>
    <w:rsid w:val="007D1CEF"/>
    <w:rsid w:val="007D1D51"/>
    <w:rsid w:val="007D1D77"/>
    <w:rsid w:val="007D1DC9"/>
    <w:rsid w:val="007D1E47"/>
    <w:rsid w:val="007D1F00"/>
    <w:rsid w:val="007D1F53"/>
    <w:rsid w:val="007D2018"/>
    <w:rsid w:val="007D2083"/>
    <w:rsid w:val="007D216B"/>
    <w:rsid w:val="007D2197"/>
    <w:rsid w:val="007D2201"/>
    <w:rsid w:val="007D2244"/>
    <w:rsid w:val="007D2258"/>
    <w:rsid w:val="007D22E0"/>
    <w:rsid w:val="007D2415"/>
    <w:rsid w:val="007D2431"/>
    <w:rsid w:val="007D2447"/>
    <w:rsid w:val="007D249B"/>
    <w:rsid w:val="007D24B2"/>
    <w:rsid w:val="007D2550"/>
    <w:rsid w:val="007D2602"/>
    <w:rsid w:val="007D26A5"/>
    <w:rsid w:val="007D2749"/>
    <w:rsid w:val="007D2801"/>
    <w:rsid w:val="007D2863"/>
    <w:rsid w:val="007D28C4"/>
    <w:rsid w:val="007D29A0"/>
    <w:rsid w:val="007D29A2"/>
    <w:rsid w:val="007D2A99"/>
    <w:rsid w:val="007D2AFC"/>
    <w:rsid w:val="007D2B66"/>
    <w:rsid w:val="007D2B6A"/>
    <w:rsid w:val="007D2B95"/>
    <w:rsid w:val="007D2BE3"/>
    <w:rsid w:val="007D2D64"/>
    <w:rsid w:val="007D2DB7"/>
    <w:rsid w:val="007D2DE9"/>
    <w:rsid w:val="007D2DED"/>
    <w:rsid w:val="007D2E2D"/>
    <w:rsid w:val="007D2F43"/>
    <w:rsid w:val="007D2F9B"/>
    <w:rsid w:val="007D2FC2"/>
    <w:rsid w:val="007D303F"/>
    <w:rsid w:val="007D318F"/>
    <w:rsid w:val="007D3396"/>
    <w:rsid w:val="007D34AE"/>
    <w:rsid w:val="007D34BE"/>
    <w:rsid w:val="007D34DC"/>
    <w:rsid w:val="007D3524"/>
    <w:rsid w:val="007D3550"/>
    <w:rsid w:val="007D3558"/>
    <w:rsid w:val="007D359F"/>
    <w:rsid w:val="007D35B0"/>
    <w:rsid w:val="007D35E4"/>
    <w:rsid w:val="007D37AB"/>
    <w:rsid w:val="007D38B7"/>
    <w:rsid w:val="007D38B8"/>
    <w:rsid w:val="007D3A4A"/>
    <w:rsid w:val="007D3A65"/>
    <w:rsid w:val="007D3AAC"/>
    <w:rsid w:val="007D3ABE"/>
    <w:rsid w:val="007D3BBE"/>
    <w:rsid w:val="007D3BD2"/>
    <w:rsid w:val="007D3C18"/>
    <w:rsid w:val="007D3CB2"/>
    <w:rsid w:val="007D3D73"/>
    <w:rsid w:val="007D3DA0"/>
    <w:rsid w:val="007D3DA3"/>
    <w:rsid w:val="007D3E9C"/>
    <w:rsid w:val="007D3FB3"/>
    <w:rsid w:val="007D4031"/>
    <w:rsid w:val="007D404E"/>
    <w:rsid w:val="007D4053"/>
    <w:rsid w:val="007D40AE"/>
    <w:rsid w:val="007D40ED"/>
    <w:rsid w:val="007D421A"/>
    <w:rsid w:val="007D4226"/>
    <w:rsid w:val="007D4252"/>
    <w:rsid w:val="007D425D"/>
    <w:rsid w:val="007D427B"/>
    <w:rsid w:val="007D4392"/>
    <w:rsid w:val="007D4427"/>
    <w:rsid w:val="007D4455"/>
    <w:rsid w:val="007D4478"/>
    <w:rsid w:val="007D4490"/>
    <w:rsid w:val="007D44EB"/>
    <w:rsid w:val="007D467E"/>
    <w:rsid w:val="007D46B4"/>
    <w:rsid w:val="007D4788"/>
    <w:rsid w:val="007D4842"/>
    <w:rsid w:val="007D4857"/>
    <w:rsid w:val="007D48DE"/>
    <w:rsid w:val="007D499F"/>
    <w:rsid w:val="007D49F5"/>
    <w:rsid w:val="007D49FD"/>
    <w:rsid w:val="007D4A13"/>
    <w:rsid w:val="007D4AB7"/>
    <w:rsid w:val="007D4AC5"/>
    <w:rsid w:val="007D4BAF"/>
    <w:rsid w:val="007D4C79"/>
    <w:rsid w:val="007D4E4F"/>
    <w:rsid w:val="007D4F21"/>
    <w:rsid w:val="007D4F26"/>
    <w:rsid w:val="007D4F2C"/>
    <w:rsid w:val="007D4F81"/>
    <w:rsid w:val="007D5110"/>
    <w:rsid w:val="007D5166"/>
    <w:rsid w:val="007D518A"/>
    <w:rsid w:val="007D5271"/>
    <w:rsid w:val="007D5371"/>
    <w:rsid w:val="007D53C9"/>
    <w:rsid w:val="007D5423"/>
    <w:rsid w:val="007D5462"/>
    <w:rsid w:val="007D549C"/>
    <w:rsid w:val="007D54A0"/>
    <w:rsid w:val="007D5501"/>
    <w:rsid w:val="007D5512"/>
    <w:rsid w:val="007D55C3"/>
    <w:rsid w:val="007D5663"/>
    <w:rsid w:val="007D56A8"/>
    <w:rsid w:val="007D570D"/>
    <w:rsid w:val="007D57E4"/>
    <w:rsid w:val="007D581D"/>
    <w:rsid w:val="007D59C0"/>
    <w:rsid w:val="007D5B00"/>
    <w:rsid w:val="007D5B0E"/>
    <w:rsid w:val="007D5B1C"/>
    <w:rsid w:val="007D5B70"/>
    <w:rsid w:val="007D5B87"/>
    <w:rsid w:val="007D5BC8"/>
    <w:rsid w:val="007D5C34"/>
    <w:rsid w:val="007D5C8E"/>
    <w:rsid w:val="007D5CD1"/>
    <w:rsid w:val="007D5CFC"/>
    <w:rsid w:val="007D5D21"/>
    <w:rsid w:val="007D5DD9"/>
    <w:rsid w:val="007D5DEB"/>
    <w:rsid w:val="007D5E4E"/>
    <w:rsid w:val="007D5E50"/>
    <w:rsid w:val="007D5F33"/>
    <w:rsid w:val="007D606E"/>
    <w:rsid w:val="007D60AC"/>
    <w:rsid w:val="007D60BC"/>
    <w:rsid w:val="007D60E3"/>
    <w:rsid w:val="007D60E8"/>
    <w:rsid w:val="007D6106"/>
    <w:rsid w:val="007D6169"/>
    <w:rsid w:val="007D61FD"/>
    <w:rsid w:val="007D6229"/>
    <w:rsid w:val="007D622B"/>
    <w:rsid w:val="007D62C9"/>
    <w:rsid w:val="007D62F4"/>
    <w:rsid w:val="007D6305"/>
    <w:rsid w:val="007D64AE"/>
    <w:rsid w:val="007D64B4"/>
    <w:rsid w:val="007D655C"/>
    <w:rsid w:val="007D6640"/>
    <w:rsid w:val="007D664B"/>
    <w:rsid w:val="007D6672"/>
    <w:rsid w:val="007D667D"/>
    <w:rsid w:val="007D66CC"/>
    <w:rsid w:val="007D679E"/>
    <w:rsid w:val="007D6879"/>
    <w:rsid w:val="007D6892"/>
    <w:rsid w:val="007D690A"/>
    <w:rsid w:val="007D692F"/>
    <w:rsid w:val="007D695B"/>
    <w:rsid w:val="007D69D5"/>
    <w:rsid w:val="007D6A99"/>
    <w:rsid w:val="007D6AAE"/>
    <w:rsid w:val="007D6AB7"/>
    <w:rsid w:val="007D6BA0"/>
    <w:rsid w:val="007D6BAC"/>
    <w:rsid w:val="007D6D6E"/>
    <w:rsid w:val="007D6D99"/>
    <w:rsid w:val="007D6ECF"/>
    <w:rsid w:val="007D6F05"/>
    <w:rsid w:val="007D6F37"/>
    <w:rsid w:val="007D6F72"/>
    <w:rsid w:val="007D6FCE"/>
    <w:rsid w:val="007D7041"/>
    <w:rsid w:val="007D7052"/>
    <w:rsid w:val="007D707D"/>
    <w:rsid w:val="007D719B"/>
    <w:rsid w:val="007D71A6"/>
    <w:rsid w:val="007D71C4"/>
    <w:rsid w:val="007D722C"/>
    <w:rsid w:val="007D7284"/>
    <w:rsid w:val="007D72A8"/>
    <w:rsid w:val="007D730F"/>
    <w:rsid w:val="007D7317"/>
    <w:rsid w:val="007D731D"/>
    <w:rsid w:val="007D735A"/>
    <w:rsid w:val="007D73DD"/>
    <w:rsid w:val="007D73E7"/>
    <w:rsid w:val="007D7441"/>
    <w:rsid w:val="007D746D"/>
    <w:rsid w:val="007D74F5"/>
    <w:rsid w:val="007D7527"/>
    <w:rsid w:val="007D758E"/>
    <w:rsid w:val="007D75F1"/>
    <w:rsid w:val="007D7651"/>
    <w:rsid w:val="007D76E7"/>
    <w:rsid w:val="007D772D"/>
    <w:rsid w:val="007D78B9"/>
    <w:rsid w:val="007D78DA"/>
    <w:rsid w:val="007D7964"/>
    <w:rsid w:val="007D7984"/>
    <w:rsid w:val="007D79AE"/>
    <w:rsid w:val="007D7CC5"/>
    <w:rsid w:val="007D7D60"/>
    <w:rsid w:val="007D7DEF"/>
    <w:rsid w:val="007D7F0F"/>
    <w:rsid w:val="007D7F40"/>
    <w:rsid w:val="007D7F71"/>
    <w:rsid w:val="007D7F8F"/>
    <w:rsid w:val="007D7FA3"/>
    <w:rsid w:val="007E0011"/>
    <w:rsid w:val="007E00EC"/>
    <w:rsid w:val="007E0109"/>
    <w:rsid w:val="007E02A1"/>
    <w:rsid w:val="007E02CB"/>
    <w:rsid w:val="007E02F9"/>
    <w:rsid w:val="007E02FC"/>
    <w:rsid w:val="007E0328"/>
    <w:rsid w:val="007E0384"/>
    <w:rsid w:val="007E0479"/>
    <w:rsid w:val="007E0494"/>
    <w:rsid w:val="007E0532"/>
    <w:rsid w:val="007E05AC"/>
    <w:rsid w:val="007E05B7"/>
    <w:rsid w:val="007E05D6"/>
    <w:rsid w:val="007E05EA"/>
    <w:rsid w:val="007E0606"/>
    <w:rsid w:val="007E0611"/>
    <w:rsid w:val="007E06A3"/>
    <w:rsid w:val="007E06CD"/>
    <w:rsid w:val="007E06E1"/>
    <w:rsid w:val="007E0723"/>
    <w:rsid w:val="007E0772"/>
    <w:rsid w:val="007E082B"/>
    <w:rsid w:val="007E0835"/>
    <w:rsid w:val="007E0873"/>
    <w:rsid w:val="007E0989"/>
    <w:rsid w:val="007E0996"/>
    <w:rsid w:val="007E0A6A"/>
    <w:rsid w:val="007E0AA9"/>
    <w:rsid w:val="007E0AD9"/>
    <w:rsid w:val="007E0B51"/>
    <w:rsid w:val="007E0B56"/>
    <w:rsid w:val="007E0BDB"/>
    <w:rsid w:val="007E0BEE"/>
    <w:rsid w:val="007E0C18"/>
    <w:rsid w:val="007E0C66"/>
    <w:rsid w:val="007E0C7D"/>
    <w:rsid w:val="007E0D86"/>
    <w:rsid w:val="007E0DFF"/>
    <w:rsid w:val="007E0EA3"/>
    <w:rsid w:val="007E0EB2"/>
    <w:rsid w:val="007E0EC5"/>
    <w:rsid w:val="007E0F93"/>
    <w:rsid w:val="007E0FAA"/>
    <w:rsid w:val="007E1017"/>
    <w:rsid w:val="007E1063"/>
    <w:rsid w:val="007E10E7"/>
    <w:rsid w:val="007E117C"/>
    <w:rsid w:val="007E11B8"/>
    <w:rsid w:val="007E1266"/>
    <w:rsid w:val="007E1298"/>
    <w:rsid w:val="007E12AA"/>
    <w:rsid w:val="007E12F2"/>
    <w:rsid w:val="007E137C"/>
    <w:rsid w:val="007E1490"/>
    <w:rsid w:val="007E1498"/>
    <w:rsid w:val="007E161B"/>
    <w:rsid w:val="007E1633"/>
    <w:rsid w:val="007E1698"/>
    <w:rsid w:val="007E1747"/>
    <w:rsid w:val="007E174B"/>
    <w:rsid w:val="007E17F8"/>
    <w:rsid w:val="007E1843"/>
    <w:rsid w:val="007E1872"/>
    <w:rsid w:val="007E187C"/>
    <w:rsid w:val="007E18FB"/>
    <w:rsid w:val="007E1926"/>
    <w:rsid w:val="007E199A"/>
    <w:rsid w:val="007E19C1"/>
    <w:rsid w:val="007E1B53"/>
    <w:rsid w:val="007E1C6C"/>
    <w:rsid w:val="007E1DC4"/>
    <w:rsid w:val="007E1E2D"/>
    <w:rsid w:val="007E1E5F"/>
    <w:rsid w:val="007E1E62"/>
    <w:rsid w:val="007E1E99"/>
    <w:rsid w:val="007E1F8B"/>
    <w:rsid w:val="007E1FB4"/>
    <w:rsid w:val="007E2011"/>
    <w:rsid w:val="007E2157"/>
    <w:rsid w:val="007E21F2"/>
    <w:rsid w:val="007E223A"/>
    <w:rsid w:val="007E2250"/>
    <w:rsid w:val="007E2286"/>
    <w:rsid w:val="007E2417"/>
    <w:rsid w:val="007E2442"/>
    <w:rsid w:val="007E2580"/>
    <w:rsid w:val="007E258A"/>
    <w:rsid w:val="007E25A3"/>
    <w:rsid w:val="007E25A8"/>
    <w:rsid w:val="007E25C0"/>
    <w:rsid w:val="007E26BE"/>
    <w:rsid w:val="007E26CA"/>
    <w:rsid w:val="007E2780"/>
    <w:rsid w:val="007E2796"/>
    <w:rsid w:val="007E27F9"/>
    <w:rsid w:val="007E2820"/>
    <w:rsid w:val="007E28DC"/>
    <w:rsid w:val="007E2905"/>
    <w:rsid w:val="007E291A"/>
    <w:rsid w:val="007E29B6"/>
    <w:rsid w:val="007E2B2D"/>
    <w:rsid w:val="007E2B40"/>
    <w:rsid w:val="007E2B65"/>
    <w:rsid w:val="007E2B95"/>
    <w:rsid w:val="007E2BA8"/>
    <w:rsid w:val="007E2BF8"/>
    <w:rsid w:val="007E2CB1"/>
    <w:rsid w:val="007E2CD3"/>
    <w:rsid w:val="007E2D0B"/>
    <w:rsid w:val="007E2D68"/>
    <w:rsid w:val="007E2DC3"/>
    <w:rsid w:val="007E2EF8"/>
    <w:rsid w:val="007E2F07"/>
    <w:rsid w:val="007E2F21"/>
    <w:rsid w:val="007E2F6F"/>
    <w:rsid w:val="007E2FE7"/>
    <w:rsid w:val="007E3024"/>
    <w:rsid w:val="007E3026"/>
    <w:rsid w:val="007E3177"/>
    <w:rsid w:val="007E31A0"/>
    <w:rsid w:val="007E322D"/>
    <w:rsid w:val="007E3331"/>
    <w:rsid w:val="007E3339"/>
    <w:rsid w:val="007E3343"/>
    <w:rsid w:val="007E33F9"/>
    <w:rsid w:val="007E3457"/>
    <w:rsid w:val="007E3568"/>
    <w:rsid w:val="007E358A"/>
    <w:rsid w:val="007E358C"/>
    <w:rsid w:val="007E36AB"/>
    <w:rsid w:val="007E38C8"/>
    <w:rsid w:val="007E3976"/>
    <w:rsid w:val="007E3A87"/>
    <w:rsid w:val="007E3AD1"/>
    <w:rsid w:val="007E3AF4"/>
    <w:rsid w:val="007E3B26"/>
    <w:rsid w:val="007E3B70"/>
    <w:rsid w:val="007E3BC9"/>
    <w:rsid w:val="007E3BCA"/>
    <w:rsid w:val="007E3BF2"/>
    <w:rsid w:val="007E3BFB"/>
    <w:rsid w:val="007E3C89"/>
    <w:rsid w:val="007E3CC9"/>
    <w:rsid w:val="007E3CEB"/>
    <w:rsid w:val="007E3DC9"/>
    <w:rsid w:val="007E3E15"/>
    <w:rsid w:val="007E3F14"/>
    <w:rsid w:val="007E3F75"/>
    <w:rsid w:val="007E3FC7"/>
    <w:rsid w:val="007E3FCA"/>
    <w:rsid w:val="007E3FF5"/>
    <w:rsid w:val="007E4117"/>
    <w:rsid w:val="007E4135"/>
    <w:rsid w:val="007E415F"/>
    <w:rsid w:val="007E416E"/>
    <w:rsid w:val="007E41E8"/>
    <w:rsid w:val="007E430F"/>
    <w:rsid w:val="007E4340"/>
    <w:rsid w:val="007E4361"/>
    <w:rsid w:val="007E43C0"/>
    <w:rsid w:val="007E43FD"/>
    <w:rsid w:val="007E4413"/>
    <w:rsid w:val="007E44E3"/>
    <w:rsid w:val="007E45E8"/>
    <w:rsid w:val="007E461D"/>
    <w:rsid w:val="007E4631"/>
    <w:rsid w:val="007E4634"/>
    <w:rsid w:val="007E4683"/>
    <w:rsid w:val="007E46CE"/>
    <w:rsid w:val="007E46D6"/>
    <w:rsid w:val="007E478C"/>
    <w:rsid w:val="007E479E"/>
    <w:rsid w:val="007E47C7"/>
    <w:rsid w:val="007E4920"/>
    <w:rsid w:val="007E496B"/>
    <w:rsid w:val="007E4AC9"/>
    <w:rsid w:val="007E4D78"/>
    <w:rsid w:val="007E4DC7"/>
    <w:rsid w:val="007E4DD2"/>
    <w:rsid w:val="007E4E22"/>
    <w:rsid w:val="007E4E63"/>
    <w:rsid w:val="007E4EBB"/>
    <w:rsid w:val="007E4EC9"/>
    <w:rsid w:val="007E4F84"/>
    <w:rsid w:val="007E501E"/>
    <w:rsid w:val="007E506E"/>
    <w:rsid w:val="007E50A4"/>
    <w:rsid w:val="007E50CB"/>
    <w:rsid w:val="007E511D"/>
    <w:rsid w:val="007E5126"/>
    <w:rsid w:val="007E5148"/>
    <w:rsid w:val="007E517D"/>
    <w:rsid w:val="007E51E7"/>
    <w:rsid w:val="007E5268"/>
    <w:rsid w:val="007E5291"/>
    <w:rsid w:val="007E532A"/>
    <w:rsid w:val="007E539F"/>
    <w:rsid w:val="007E53B5"/>
    <w:rsid w:val="007E53EA"/>
    <w:rsid w:val="007E53FC"/>
    <w:rsid w:val="007E5441"/>
    <w:rsid w:val="007E5512"/>
    <w:rsid w:val="007E5539"/>
    <w:rsid w:val="007E5543"/>
    <w:rsid w:val="007E5552"/>
    <w:rsid w:val="007E55EF"/>
    <w:rsid w:val="007E565A"/>
    <w:rsid w:val="007E56BA"/>
    <w:rsid w:val="007E5768"/>
    <w:rsid w:val="007E5836"/>
    <w:rsid w:val="007E58AF"/>
    <w:rsid w:val="007E5937"/>
    <w:rsid w:val="007E5942"/>
    <w:rsid w:val="007E5967"/>
    <w:rsid w:val="007E59C2"/>
    <w:rsid w:val="007E5A0D"/>
    <w:rsid w:val="007E5A80"/>
    <w:rsid w:val="007E5B01"/>
    <w:rsid w:val="007E5C30"/>
    <w:rsid w:val="007E5C99"/>
    <w:rsid w:val="007E5CB9"/>
    <w:rsid w:val="007E5CFC"/>
    <w:rsid w:val="007E5D5A"/>
    <w:rsid w:val="007E5DA6"/>
    <w:rsid w:val="007E5E64"/>
    <w:rsid w:val="007E5F9F"/>
    <w:rsid w:val="007E62E0"/>
    <w:rsid w:val="007E62E4"/>
    <w:rsid w:val="007E634D"/>
    <w:rsid w:val="007E6367"/>
    <w:rsid w:val="007E6379"/>
    <w:rsid w:val="007E63CB"/>
    <w:rsid w:val="007E6468"/>
    <w:rsid w:val="007E64ED"/>
    <w:rsid w:val="007E6503"/>
    <w:rsid w:val="007E6569"/>
    <w:rsid w:val="007E663F"/>
    <w:rsid w:val="007E665B"/>
    <w:rsid w:val="007E6675"/>
    <w:rsid w:val="007E66F8"/>
    <w:rsid w:val="007E671A"/>
    <w:rsid w:val="007E674E"/>
    <w:rsid w:val="007E676C"/>
    <w:rsid w:val="007E67F7"/>
    <w:rsid w:val="007E68B1"/>
    <w:rsid w:val="007E68BF"/>
    <w:rsid w:val="007E6A7B"/>
    <w:rsid w:val="007E6ABD"/>
    <w:rsid w:val="007E6C5C"/>
    <w:rsid w:val="007E6C77"/>
    <w:rsid w:val="007E6CC5"/>
    <w:rsid w:val="007E6CEF"/>
    <w:rsid w:val="007E6E02"/>
    <w:rsid w:val="007E6EBE"/>
    <w:rsid w:val="007E6F98"/>
    <w:rsid w:val="007E6FAE"/>
    <w:rsid w:val="007E6FF3"/>
    <w:rsid w:val="007E7071"/>
    <w:rsid w:val="007E70CD"/>
    <w:rsid w:val="007E70FD"/>
    <w:rsid w:val="007E7146"/>
    <w:rsid w:val="007E71BB"/>
    <w:rsid w:val="007E7224"/>
    <w:rsid w:val="007E7239"/>
    <w:rsid w:val="007E729C"/>
    <w:rsid w:val="007E72AC"/>
    <w:rsid w:val="007E72CB"/>
    <w:rsid w:val="007E7392"/>
    <w:rsid w:val="007E7472"/>
    <w:rsid w:val="007E7543"/>
    <w:rsid w:val="007E781F"/>
    <w:rsid w:val="007E788F"/>
    <w:rsid w:val="007E7950"/>
    <w:rsid w:val="007E7A6A"/>
    <w:rsid w:val="007E7A6E"/>
    <w:rsid w:val="007E7AA7"/>
    <w:rsid w:val="007E7AB7"/>
    <w:rsid w:val="007E7B28"/>
    <w:rsid w:val="007E7B69"/>
    <w:rsid w:val="007E7BDE"/>
    <w:rsid w:val="007E7C0F"/>
    <w:rsid w:val="007E7D07"/>
    <w:rsid w:val="007E7DA7"/>
    <w:rsid w:val="007E7DFA"/>
    <w:rsid w:val="007E7E2C"/>
    <w:rsid w:val="007E7E57"/>
    <w:rsid w:val="007E7E66"/>
    <w:rsid w:val="007E7EE2"/>
    <w:rsid w:val="007E7EFA"/>
    <w:rsid w:val="007F001C"/>
    <w:rsid w:val="007F003D"/>
    <w:rsid w:val="007F00C7"/>
    <w:rsid w:val="007F00D7"/>
    <w:rsid w:val="007F0111"/>
    <w:rsid w:val="007F0117"/>
    <w:rsid w:val="007F0254"/>
    <w:rsid w:val="007F0291"/>
    <w:rsid w:val="007F036B"/>
    <w:rsid w:val="007F0418"/>
    <w:rsid w:val="007F041C"/>
    <w:rsid w:val="007F05B1"/>
    <w:rsid w:val="007F063E"/>
    <w:rsid w:val="007F069B"/>
    <w:rsid w:val="007F06A1"/>
    <w:rsid w:val="007F06F7"/>
    <w:rsid w:val="007F07B3"/>
    <w:rsid w:val="007F07F0"/>
    <w:rsid w:val="007F082A"/>
    <w:rsid w:val="007F086A"/>
    <w:rsid w:val="007F087C"/>
    <w:rsid w:val="007F08BA"/>
    <w:rsid w:val="007F097D"/>
    <w:rsid w:val="007F09A2"/>
    <w:rsid w:val="007F09DE"/>
    <w:rsid w:val="007F0A60"/>
    <w:rsid w:val="007F0A84"/>
    <w:rsid w:val="007F0AF4"/>
    <w:rsid w:val="007F0B1F"/>
    <w:rsid w:val="007F0B24"/>
    <w:rsid w:val="007F0C50"/>
    <w:rsid w:val="007F0DDE"/>
    <w:rsid w:val="007F0E75"/>
    <w:rsid w:val="007F0F1A"/>
    <w:rsid w:val="007F0F63"/>
    <w:rsid w:val="007F0FCC"/>
    <w:rsid w:val="007F11F1"/>
    <w:rsid w:val="007F12B7"/>
    <w:rsid w:val="007F1327"/>
    <w:rsid w:val="007F13FB"/>
    <w:rsid w:val="007F147F"/>
    <w:rsid w:val="007F1572"/>
    <w:rsid w:val="007F1598"/>
    <w:rsid w:val="007F15D0"/>
    <w:rsid w:val="007F15E8"/>
    <w:rsid w:val="007F160A"/>
    <w:rsid w:val="007F162D"/>
    <w:rsid w:val="007F1746"/>
    <w:rsid w:val="007F174A"/>
    <w:rsid w:val="007F17FD"/>
    <w:rsid w:val="007F19F3"/>
    <w:rsid w:val="007F1A0B"/>
    <w:rsid w:val="007F1AAB"/>
    <w:rsid w:val="007F1B34"/>
    <w:rsid w:val="007F1B72"/>
    <w:rsid w:val="007F1B8B"/>
    <w:rsid w:val="007F1BF2"/>
    <w:rsid w:val="007F1C5B"/>
    <w:rsid w:val="007F1CB0"/>
    <w:rsid w:val="007F1D57"/>
    <w:rsid w:val="007F1F33"/>
    <w:rsid w:val="007F1F8C"/>
    <w:rsid w:val="007F2150"/>
    <w:rsid w:val="007F2250"/>
    <w:rsid w:val="007F22BD"/>
    <w:rsid w:val="007F237A"/>
    <w:rsid w:val="007F23AB"/>
    <w:rsid w:val="007F23F6"/>
    <w:rsid w:val="007F245E"/>
    <w:rsid w:val="007F247A"/>
    <w:rsid w:val="007F248A"/>
    <w:rsid w:val="007F24E4"/>
    <w:rsid w:val="007F257D"/>
    <w:rsid w:val="007F26F8"/>
    <w:rsid w:val="007F2705"/>
    <w:rsid w:val="007F2768"/>
    <w:rsid w:val="007F2835"/>
    <w:rsid w:val="007F2890"/>
    <w:rsid w:val="007F28A6"/>
    <w:rsid w:val="007F28E2"/>
    <w:rsid w:val="007F290D"/>
    <w:rsid w:val="007F29FF"/>
    <w:rsid w:val="007F2B2D"/>
    <w:rsid w:val="007F2B6E"/>
    <w:rsid w:val="007F2BB3"/>
    <w:rsid w:val="007F2BE0"/>
    <w:rsid w:val="007F2CAC"/>
    <w:rsid w:val="007F2D0B"/>
    <w:rsid w:val="007F2DFB"/>
    <w:rsid w:val="007F2E69"/>
    <w:rsid w:val="007F2E80"/>
    <w:rsid w:val="007F2F79"/>
    <w:rsid w:val="007F2FC2"/>
    <w:rsid w:val="007F302C"/>
    <w:rsid w:val="007F3091"/>
    <w:rsid w:val="007F30D0"/>
    <w:rsid w:val="007F3130"/>
    <w:rsid w:val="007F3145"/>
    <w:rsid w:val="007F318A"/>
    <w:rsid w:val="007F31C5"/>
    <w:rsid w:val="007F31DA"/>
    <w:rsid w:val="007F3224"/>
    <w:rsid w:val="007F3233"/>
    <w:rsid w:val="007F32C3"/>
    <w:rsid w:val="007F33D1"/>
    <w:rsid w:val="007F3468"/>
    <w:rsid w:val="007F3480"/>
    <w:rsid w:val="007F34B4"/>
    <w:rsid w:val="007F34C9"/>
    <w:rsid w:val="007F34FF"/>
    <w:rsid w:val="007F3572"/>
    <w:rsid w:val="007F3578"/>
    <w:rsid w:val="007F359E"/>
    <w:rsid w:val="007F35B9"/>
    <w:rsid w:val="007F36DE"/>
    <w:rsid w:val="007F370E"/>
    <w:rsid w:val="007F38A1"/>
    <w:rsid w:val="007F38E6"/>
    <w:rsid w:val="007F3957"/>
    <w:rsid w:val="007F39BD"/>
    <w:rsid w:val="007F3ABF"/>
    <w:rsid w:val="007F3AD1"/>
    <w:rsid w:val="007F3AD9"/>
    <w:rsid w:val="007F3AEB"/>
    <w:rsid w:val="007F3AF1"/>
    <w:rsid w:val="007F3C29"/>
    <w:rsid w:val="007F3CFC"/>
    <w:rsid w:val="007F3D05"/>
    <w:rsid w:val="007F3D0C"/>
    <w:rsid w:val="007F3D2B"/>
    <w:rsid w:val="007F3DB0"/>
    <w:rsid w:val="007F3E36"/>
    <w:rsid w:val="007F3E4E"/>
    <w:rsid w:val="007F3F3C"/>
    <w:rsid w:val="007F3FAD"/>
    <w:rsid w:val="007F400C"/>
    <w:rsid w:val="007F403F"/>
    <w:rsid w:val="007F404A"/>
    <w:rsid w:val="007F40C8"/>
    <w:rsid w:val="007F40D0"/>
    <w:rsid w:val="007F4109"/>
    <w:rsid w:val="007F410F"/>
    <w:rsid w:val="007F4135"/>
    <w:rsid w:val="007F4162"/>
    <w:rsid w:val="007F4177"/>
    <w:rsid w:val="007F41A3"/>
    <w:rsid w:val="007F41B4"/>
    <w:rsid w:val="007F41D9"/>
    <w:rsid w:val="007F42A6"/>
    <w:rsid w:val="007F42AC"/>
    <w:rsid w:val="007F430D"/>
    <w:rsid w:val="007F442E"/>
    <w:rsid w:val="007F44B1"/>
    <w:rsid w:val="007F44EF"/>
    <w:rsid w:val="007F4558"/>
    <w:rsid w:val="007F4698"/>
    <w:rsid w:val="007F4754"/>
    <w:rsid w:val="007F4775"/>
    <w:rsid w:val="007F48A2"/>
    <w:rsid w:val="007F48E8"/>
    <w:rsid w:val="007F4935"/>
    <w:rsid w:val="007F4A1A"/>
    <w:rsid w:val="007F4A21"/>
    <w:rsid w:val="007F4C5E"/>
    <w:rsid w:val="007F4D08"/>
    <w:rsid w:val="007F4D09"/>
    <w:rsid w:val="007F4F22"/>
    <w:rsid w:val="007F4FF6"/>
    <w:rsid w:val="007F5011"/>
    <w:rsid w:val="007F5038"/>
    <w:rsid w:val="007F506A"/>
    <w:rsid w:val="007F50BA"/>
    <w:rsid w:val="007F5130"/>
    <w:rsid w:val="007F5247"/>
    <w:rsid w:val="007F5249"/>
    <w:rsid w:val="007F5336"/>
    <w:rsid w:val="007F537E"/>
    <w:rsid w:val="007F54C0"/>
    <w:rsid w:val="007F550E"/>
    <w:rsid w:val="007F562C"/>
    <w:rsid w:val="007F5654"/>
    <w:rsid w:val="007F5683"/>
    <w:rsid w:val="007F56B8"/>
    <w:rsid w:val="007F5717"/>
    <w:rsid w:val="007F574D"/>
    <w:rsid w:val="007F57E1"/>
    <w:rsid w:val="007F581B"/>
    <w:rsid w:val="007F5832"/>
    <w:rsid w:val="007F5859"/>
    <w:rsid w:val="007F58D5"/>
    <w:rsid w:val="007F59CD"/>
    <w:rsid w:val="007F59DC"/>
    <w:rsid w:val="007F59F4"/>
    <w:rsid w:val="007F5A01"/>
    <w:rsid w:val="007F5A54"/>
    <w:rsid w:val="007F5A91"/>
    <w:rsid w:val="007F5AC0"/>
    <w:rsid w:val="007F5AEC"/>
    <w:rsid w:val="007F5B75"/>
    <w:rsid w:val="007F5BBE"/>
    <w:rsid w:val="007F5C31"/>
    <w:rsid w:val="007F5C3E"/>
    <w:rsid w:val="007F5D03"/>
    <w:rsid w:val="007F5D30"/>
    <w:rsid w:val="007F5DFA"/>
    <w:rsid w:val="007F5E11"/>
    <w:rsid w:val="007F5E90"/>
    <w:rsid w:val="007F5EC2"/>
    <w:rsid w:val="007F5EF0"/>
    <w:rsid w:val="007F5FE9"/>
    <w:rsid w:val="007F5FF9"/>
    <w:rsid w:val="007F606B"/>
    <w:rsid w:val="007F606C"/>
    <w:rsid w:val="007F60D3"/>
    <w:rsid w:val="007F6164"/>
    <w:rsid w:val="007F618A"/>
    <w:rsid w:val="007F619A"/>
    <w:rsid w:val="007F61A6"/>
    <w:rsid w:val="007F6202"/>
    <w:rsid w:val="007F62E4"/>
    <w:rsid w:val="007F62F8"/>
    <w:rsid w:val="007F640B"/>
    <w:rsid w:val="007F640E"/>
    <w:rsid w:val="007F6433"/>
    <w:rsid w:val="007F64E6"/>
    <w:rsid w:val="007F656D"/>
    <w:rsid w:val="007F6582"/>
    <w:rsid w:val="007F6627"/>
    <w:rsid w:val="007F668D"/>
    <w:rsid w:val="007F66A3"/>
    <w:rsid w:val="007F670F"/>
    <w:rsid w:val="007F6723"/>
    <w:rsid w:val="007F673A"/>
    <w:rsid w:val="007F67CC"/>
    <w:rsid w:val="007F67D7"/>
    <w:rsid w:val="007F689C"/>
    <w:rsid w:val="007F68CD"/>
    <w:rsid w:val="007F68E5"/>
    <w:rsid w:val="007F693A"/>
    <w:rsid w:val="007F6A3D"/>
    <w:rsid w:val="007F6A63"/>
    <w:rsid w:val="007F6A68"/>
    <w:rsid w:val="007F6A9D"/>
    <w:rsid w:val="007F6AF2"/>
    <w:rsid w:val="007F6B4B"/>
    <w:rsid w:val="007F6BC6"/>
    <w:rsid w:val="007F6BC7"/>
    <w:rsid w:val="007F6C2F"/>
    <w:rsid w:val="007F6C68"/>
    <w:rsid w:val="007F6C6E"/>
    <w:rsid w:val="007F6DBB"/>
    <w:rsid w:val="007F6E8B"/>
    <w:rsid w:val="007F6F99"/>
    <w:rsid w:val="007F70DB"/>
    <w:rsid w:val="007F70EA"/>
    <w:rsid w:val="007F71BA"/>
    <w:rsid w:val="007F7207"/>
    <w:rsid w:val="007F726A"/>
    <w:rsid w:val="007F726C"/>
    <w:rsid w:val="007F733F"/>
    <w:rsid w:val="007F73B5"/>
    <w:rsid w:val="007F73B6"/>
    <w:rsid w:val="007F73D6"/>
    <w:rsid w:val="007F74BB"/>
    <w:rsid w:val="007F74D5"/>
    <w:rsid w:val="007F75D6"/>
    <w:rsid w:val="007F7638"/>
    <w:rsid w:val="007F768F"/>
    <w:rsid w:val="007F76DC"/>
    <w:rsid w:val="007F77AF"/>
    <w:rsid w:val="007F7916"/>
    <w:rsid w:val="007F796C"/>
    <w:rsid w:val="007F7999"/>
    <w:rsid w:val="007F79AC"/>
    <w:rsid w:val="007F7AA7"/>
    <w:rsid w:val="007F7B37"/>
    <w:rsid w:val="007F7B70"/>
    <w:rsid w:val="007F7B7D"/>
    <w:rsid w:val="007F7C6B"/>
    <w:rsid w:val="007F7D06"/>
    <w:rsid w:val="007F7D3F"/>
    <w:rsid w:val="007F7ED0"/>
    <w:rsid w:val="007F7F42"/>
    <w:rsid w:val="007F7FB9"/>
    <w:rsid w:val="00800044"/>
    <w:rsid w:val="008000A8"/>
    <w:rsid w:val="00800138"/>
    <w:rsid w:val="00800183"/>
    <w:rsid w:val="008001A4"/>
    <w:rsid w:val="008001FB"/>
    <w:rsid w:val="008002D7"/>
    <w:rsid w:val="00800395"/>
    <w:rsid w:val="008003AF"/>
    <w:rsid w:val="00800408"/>
    <w:rsid w:val="00800419"/>
    <w:rsid w:val="0080046A"/>
    <w:rsid w:val="0080055F"/>
    <w:rsid w:val="008005CC"/>
    <w:rsid w:val="00800911"/>
    <w:rsid w:val="008009DC"/>
    <w:rsid w:val="00800A13"/>
    <w:rsid w:val="00800A3C"/>
    <w:rsid w:val="00800A98"/>
    <w:rsid w:val="00800AD4"/>
    <w:rsid w:val="00800B8A"/>
    <w:rsid w:val="00800E12"/>
    <w:rsid w:val="00800EBE"/>
    <w:rsid w:val="00800EDB"/>
    <w:rsid w:val="00800FCF"/>
    <w:rsid w:val="0080106E"/>
    <w:rsid w:val="00801073"/>
    <w:rsid w:val="0080107A"/>
    <w:rsid w:val="008010D2"/>
    <w:rsid w:val="008010D9"/>
    <w:rsid w:val="008010FF"/>
    <w:rsid w:val="00801165"/>
    <w:rsid w:val="008011ED"/>
    <w:rsid w:val="0080124E"/>
    <w:rsid w:val="0080129B"/>
    <w:rsid w:val="008013E0"/>
    <w:rsid w:val="00801413"/>
    <w:rsid w:val="008014A6"/>
    <w:rsid w:val="0080156A"/>
    <w:rsid w:val="00801573"/>
    <w:rsid w:val="0080167C"/>
    <w:rsid w:val="0080168D"/>
    <w:rsid w:val="008016BB"/>
    <w:rsid w:val="0080173B"/>
    <w:rsid w:val="008017A7"/>
    <w:rsid w:val="0080188F"/>
    <w:rsid w:val="008018BC"/>
    <w:rsid w:val="008018DC"/>
    <w:rsid w:val="0080191D"/>
    <w:rsid w:val="00801957"/>
    <w:rsid w:val="00801A04"/>
    <w:rsid w:val="00801A75"/>
    <w:rsid w:val="00801AB1"/>
    <w:rsid w:val="00801ACF"/>
    <w:rsid w:val="00801B15"/>
    <w:rsid w:val="00801B3D"/>
    <w:rsid w:val="00801BA8"/>
    <w:rsid w:val="00801C5A"/>
    <w:rsid w:val="00801D0F"/>
    <w:rsid w:val="00801D22"/>
    <w:rsid w:val="00801D29"/>
    <w:rsid w:val="00801D88"/>
    <w:rsid w:val="00801D91"/>
    <w:rsid w:val="00801D9A"/>
    <w:rsid w:val="00801E0E"/>
    <w:rsid w:val="00801E14"/>
    <w:rsid w:val="00801E8A"/>
    <w:rsid w:val="0080203C"/>
    <w:rsid w:val="008020A7"/>
    <w:rsid w:val="008020FA"/>
    <w:rsid w:val="0080221F"/>
    <w:rsid w:val="008022B6"/>
    <w:rsid w:val="008022BD"/>
    <w:rsid w:val="008022FC"/>
    <w:rsid w:val="00802316"/>
    <w:rsid w:val="00802370"/>
    <w:rsid w:val="008023AF"/>
    <w:rsid w:val="008023F8"/>
    <w:rsid w:val="00802414"/>
    <w:rsid w:val="00802472"/>
    <w:rsid w:val="008024B4"/>
    <w:rsid w:val="0080260E"/>
    <w:rsid w:val="00802644"/>
    <w:rsid w:val="008026BD"/>
    <w:rsid w:val="008026BE"/>
    <w:rsid w:val="00802711"/>
    <w:rsid w:val="008027D8"/>
    <w:rsid w:val="008027F8"/>
    <w:rsid w:val="00802864"/>
    <w:rsid w:val="008028E3"/>
    <w:rsid w:val="00802937"/>
    <w:rsid w:val="00802946"/>
    <w:rsid w:val="0080294A"/>
    <w:rsid w:val="00802997"/>
    <w:rsid w:val="00802AB1"/>
    <w:rsid w:val="00802AC0"/>
    <w:rsid w:val="00802C36"/>
    <w:rsid w:val="00802C4A"/>
    <w:rsid w:val="00802C54"/>
    <w:rsid w:val="00802C5E"/>
    <w:rsid w:val="00802CA8"/>
    <w:rsid w:val="00802CE0"/>
    <w:rsid w:val="00802CFA"/>
    <w:rsid w:val="00802CFD"/>
    <w:rsid w:val="00802DBE"/>
    <w:rsid w:val="00802E32"/>
    <w:rsid w:val="00802E47"/>
    <w:rsid w:val="00802EA7"/>
    <w:rsid w:val="00802EE1"/>
    <w:rsid w:val="00802F2F"/>
    <w:rsid w:val="00803081"/>
    <w:rsid w:val="00803083"/>
    <w:rsid w:val="008030CC"/>
    <w:rsid w:val="008030DE"/>
    <w:rsid w:val="00803133"/>
    <w:rsid w:val="0080320E"/>
    <w:rsid w:val="00803245"/>
    <w:rsid w:val="00803282"/>
    <w:rsid w:val="0080331B"/>
    <w:rsid w:val="00803337"/>
    <w:rsid w:val="00803369"/>
    <w:rsid w:val="0080346E"/>
    <w:rsid w:val="0080348E"/>
    <w:rsid w:val="0080349E"/>
    <w:rsid w:val="0080352F"/>
    <w:rsid w:val="00803534"/>
    <w:rsid w:val="00803550"/>
    <w:rsid w:val="00803570"/>
    <w:rsid w:val="008035D3"/>
    <w:rsid w:val="0080366C"/>
    <w:rsid w:val="008036A6"/>
    <w:rsid w:val="008036BD"/>
    <w:rsid w:val="008036CC"/>
    <w:rsid w:val="00803740"/>
    <w:rsid w:val="00803763"/>
    <w:rsid w:val="0080377D"/>
    <w:rsid w:val="0080377F"/>
    <w:rsid w:val="008037DE"/>
    <w:rsid w:val="00803993"/>
    <w:rsid w:val="00803A11"/>
    <w:rsid w:val="00803B25"/>
    <w:rsid w:val="00803B7F"/>
    <w:rsid w:val="00803C2E"/>
    <w:rsid w:val="00803C64"/>
    <w:rsid w:val="00803C6C"/>
    <w:rsid w:val="00803C97"/>
    <w:rsid w:val="00803CE0"/>
    <w:rsid w:val="00803D05"/>
    <w:rsid w:val="00803DFF"/>
    <w:rsid w:val="00803E9E"/>
    <w:rsid w:val="00803ECC"/>
    <w:rsid w:val="00803F20"/>
    <w:rsid w:val="00803FF6"/>
    <w:rsid w:val="00804006"/>
    <w:rsid w:val="0080403D"/>
    <w:rsid w:val="00804040"/>
    <w:rsid w:val="0080408B"/>
    <w:rsid w:val="008040C4"/>
    <w:rsid w:val="008040DC"/>
    <w:rsid w:val="0080410D"/>
    <w:rsid w:val="0080415A"/>
    <w:rsid w:val="0080417A"/>
    <w:rsid w:val="008041DB"/>
    <w:rsid w:val="008042A2"/>
    <w:rsid w:val="00804303"/>
    <w:rsid w:val="0080433A"/>
    <w:rsid w:val="00804385"/>
    <w:rsid w:val="00804386"/>
    <w:rsid w:val="00804476"/>
    <w:rsid w:val="00804484"/>
    <w:rsid w:val="008044A6"/>
    <w:rsid w:val="008044C4"/>
    <w:rsid w:val="00804546"/>
    <w:rsid w:val="00804573"/>
    <w:rsid w:val="008045C7"/>
    <w:rsid w:val="00804635"/>
    <w:rsid w:val="00804732"/>
    <w:rsid w:val="008047CB"/>
    <w:rsid w:val="008047D1"/>
    <w:rsid w:val="008047F0"/>
    <w:rsid w:val="00804825"/>
    <w:rsid w:val="008048D4"/>
    <w:rsid w:val="008048F1"/>
    <w:rsid w:val="008049B6"/>
    <w:rsid w:val="008049F8"/>
    <w:rsid w:val="008049FA"/>
    <w:rsid w:val="00804A30"/>
    <w:rsid w:val="00804B21"/>
    <w:rsid w:val="00804C40"/>
    <w:rsid w:val="00804C71"/>
    <w:rsid w:val="00804CB3"/>
    <w:rsid w:val="00804CBD"/>
    <w:rsid w:val="00804F83"/>
    <w:rsid w:val="00804FFD"/>
    <w:rsid w:val="0080503F"/>
    <w:rsid w:val="008050AE"/>
    <w:rsid w:val="00805190"/>
    <w:rsid w:val="00805221"/>
    <w:rsid w:val="00805285"/>
    <w:rsid w:val="00805395"/>
    <w:rsid w:val="00805399"/>
    <w:rsid w:val="00805418"/>
    <w:rsid w:val="0080543F"/>
    <w:rsid w:val="008055F8"/>
    <w:rsid w:val="00805697"/>
    <w:rsid w:val="008056DB"/>
    <w:rsid w:val="008057CA"/>
    <w:rsid w:val="008057E0"/>
    <w:rsid w:val="008057F0"/>
    <w:rsid w:val="00805819"/>
    <w:rsid w:val="00805854"/>
    <w:rsid w:val="00805861"/>
    <w:rsid w:val="008058AB"/>
    <w:rsid w:val="008058CF"/>
    <w:rsid w:val="0080594A"/>
    <w:rsid w:val="00805A51"/>
    <w:rsid w:val="00805A6D"/>
    <w:rsid w:val="00805A72"/>
    <w:rsid w:val="00805A7B"/>
    <w:rsid w:val="00805AA6"/>
    <w:rsid w:val="00805AD5"/>
    <w:rsid w:val="00805AE7"/>
    <w:rsid w:val="00805B42"/>
    <w:rsid w:val="00805C7B"/>
    <w:rsid w:val="00805DAE"/>
    <w:rsid w:val="00805DB2"/>
    <w:rsid w:val="00805DEB"/>
    <w:rsid w:val="00805DFD"/>
    <w:rsid w:val="00805E01"/>
    <w:rsid w:val="00805E15"/>
    <w:rsid w:val="00805E2D"/>
    <w:rsid w:val="00805E31"/>
    <w:rsid w:val="00805E56"/>
    <w:rsid w:val="00805F3E"/>
    <w:rsid w:val="00805FB1"/>
    <w:rsid w:val="00806028"/>
    <w:rsid w:val="008061C0"/>
    <w:rsid w:val="00806217"/>
    <w:rsid w:val="008062B7"/>
    <w:rsid w:val="008062EF"/>
    <w:rsid w:val="00806357"/>
    <w:rsid w:val="0080635A"/>
    <w:rsid w:val="008063A5"/>
    <w:rsid w:val="008063BB"/>
    <w:rsid w:val="008063E8"/>
    <w:rsid w:val="00806433"/>
    <w:rsid w:val="00806434"/>
    <w:rsid w:val="00806500"/>
    <w:rsid w:val="00806508"/>
    <w:rsid w:val="008065AE"/>
    <w:rsid w:val="008065D5"/>
    <w:rsid w:val="00806716"/>
    <w:rsid w:val="00806742"/>
    <w:rsid w:val="00806745"/>
    <w:rsid w:val="0080695A"/>
    <w:rsid w:val="008069B2"/>
    <w:rsid w:val="00806A0C"/>
    <w:rsid w:val="00806A15"/>
    <w:rsid w:val="00806A3C"/>
    <w:rsid w:val="00806A73"/>
    <w:rsid w:val="00806AD3"/>
    <w:rsid w:val="00806AE8"/>
    <w:rsid w:val="00806B22"/>
    <w:rsid w:val="00806BB9"/>
    <w:rsid w:val="00806C99"/>
    <w:rsid w:val="00806D0E"/>
    <w:rsid w:val="00806DA8"/>
    <w:rsid w:val="00806DB9"/>
    <w:rsid w:val="00806E28"/>
    <w:rsid w:val="00806E3C"/>
    <w:rsid w:val="00806EFD"/>
    <w:rsid w:val="00806F36"/>
    <w:rsid w:val="00806F7B"/>
    <w:rsid w:val="0080704B"/>
    <w:rsid w:val="0080715C"/>
    <w:rsid w:val="008071F8"/>
    <w:rsid w:val="00807213"/>
    <w:rsid w:val="00807275"/>
    <w:rsid w:val="008073D3"/>
    <w:rsid w:val="0080741E"/>
    <w:rsid w:val="0080744F"/>
    <w:rsid w:val="008074BB"/>
    <w:rsid w:val="00807603"/>
    <w:rsid w:val="008076A9"/>
    <w:rsid w:val="008076BE"/>
    <w:rsid w:val="00807752"/>
    <w:rsid w:val="0080775F"/>
    <w:rsid w:val="00807812"/>
    <w:rsid w:val="0080781A"/>
    <w:rsid w:val="00807846"/>
    <w:rsid w:val="00807850"/>
    <w:rsid w:val="00807858"/>
    <w:rsid w:val="00807955"/>
    <w:rsid w:val="008079F8"/>
    <w:rsid w:val="00807A7B"/>
    <w:rsid w:val="00807AC5"/>
    <w:rsid w:val="00807B34"/>
    <w:rsid w:val="00807BA7"/>
    <w:rsid w:val="00807BB4"/>
    <w:rsid w:val="00807BDE"/>
    <w:rsid w:val="00807C05"/>
    <w:rsid w:val="00807CB4"/>
    <w:rsid w:val="00807CB7"/>
    <w:rsid w:val="00807CDD"/>
    <w:rsid w:val="00807D58"/>
    <w:rsid w:val="00807DBD"/>
    <w:rsid w:val="00807E0D"/>
    <w:rsid w:val="00807F08"/>
    <w:rsid w:val="00807FA8"/>
    <w:rsid w:val="00810007"/>
    <w:rsid w:val="00810012"/>
    <w:rsid w:val="00810077"/>
    <w:rsid w:val="008100D9"/>
    <w:rsid w:val="0081014D"/>
    <w:rsid w:val="00810214"/>
    <w:rsid w:val="0081024D"/>
    <w:rsid w:val="0081025C"/>
    <w:rsid w:val="00810269"/>
    <w:rsid w:val="0081029A"/>
    <w:rsid w:val="008102A6"/>
    <w:rsid w:val="0081035A"/>
    <w:rsid w:val="0081054A"/>
    <w:rsid w:val="008105E4"/>
    <w:rsid w:val="008105F6"/>
    <w:rsid w:val="008106DC"/>
    <w:rsid w:val="0081072A"/>
    <w:rsid w:val="00810795"/>
    <w:rsid w:val="008107AF"/>
    <w:rsid w:val="0081081B"/>
    <w:rsid w:val="00810883"/>
    <w:rsid w:val="008108F5"/>
    <w:rsid w:val="008108FC"/>
    <w:rsid w:val="008109A5"/>
    <w:rsid w:val="008109BD"/>
    <w:rsid w:val="00810A18"/>
    <w:rsid w:val="00810BA8"/>
    <w:rsid w:val="00810C10"/>
    <w:rsid w:val="00810C31"/>
    <w:rsid w:val="00810D4E"/>
    <w:rsid w:val="00810D8F"/>
    <w:rsid w:val="00810E98"/>
    <w:rsid w:val="00810FEE"/>
    <w:rsid w:val="00811040"/>
    <w:rsid w:val="00811066"/>
    <w:rsid w:val="00811096"/>
    <w:rsid w:val="00811097"/>
    <w:rsid w:val="008110F3"/>
    <w:rsid w:val="00811109"/>
    <w:rsid w:val="00811155"/>
    <w:rsid w:val="0081125E"/>
    <w:rsid w:val="00811267"/>
    <w:rsid w:val="008112BC"/>
    <w:rsid w:val="00811392"/>
    <w:rsid w:val="008114D5"/>
    <w:rsid w:val="00811551"/>
    <w:rsid w:val="00811563"/>
    <w:rsid w:val="0081159D"/>
    <w:rsid w:val="008115A3"/>
    <w:rsid w:val="00811670"/>
    <w:rsid w:val="00811674"/>
    <w:rsid w:val="008116EF"/>
    <w:rsid w:val="00811748"/>
    <w:rsid w:val="00811790"/>
    <w:rsid w:val="00811809"/>
    <w:rsid w:val="0081181F"/>
    <w:rsid w:val="00811844"/>
    <w:rsid w:val="0081187F"/>
    <w:rsid w:val="008118D2"/>
    <w:rsid w:val="00811946"/>
    <w:rsid w:val="00811988"/>
    <w:rsid w:val="00811A48"/>
    <w:rsid w:val="00811A70"/>
    <w:rsid w:val="00811AA2"/>
    <w:rsid w:val="00811AFC"/>
    <w:rsid w:val="00811B03"/>
    <w:rsid w:val="00811B6A"/>
    <w:rsid w:val="00811C33"/>
    <w:rsid w:val="00811C5F"/>
    <w:rsid w:val="00811C8A"/>
    <w:rsid w:val="00811D27"/>
    <w:rsid w:val="00811DDF"/>
    <w:rsid w:val="00811EE2"/>
    <w:rsid w:val="00811EE9"/>
    <w:rsid w:val="00811F10"/>
    <w:rsid w:val="00811F20"/>
    <w:rsid w:val="00812075"/>
    <w:rsid w:val="008120C3"/>
    <w:rsid w:val="0081212F"/>
    <w:rsid w:val="00812146"/>
    <w:rsid w:val="008121C0"/>
    <w:rsid w:val="00812234"/>
    <w:rsid w:val="00812274"/>
    <w:rsid w:val="00812287"/>
    <w:rsid w:val="00812346"/>
    <w:rsid w:val="00812365"/>
    <w:rsid w:val="0081249A"/>
    <w:rsid w:val="0081249F"/>
    <w:rsid w:val="008124A6"/>
    <w:rsid w:val="008124EC"/>
    <w:rsid w:val="00812503"/>
    <w:rsid w:val="0081251C"/>
    <w:rsid w:val="00812598"/>
    <w:rsid w:val="0081261A"/>
    <w:rsid w:val="008126A7"/>
    <w:rsid w:val="008127E8"/>
    <w:rsid w:val="00812826"/>
    <w:rsid w:val="008129AA"/>
    <w:rsid w:val="00812A17"/>
    <w:rsid w:val="00812A36"/>
    <w:rsid w:val="00812AE2"/>
    <w:rsid w:val="00812B6E"/>
    <w:rsid w:val="00812BA1"/>
    <w:rsid w:val="00812BB3"/>
    <w:rsid w:val="00812BD4"/>
    <w:rsid w:val="00812C46"/>
    <w:rsid w:val="00812CE8"/>
    <w:rsid w:val="00812CF7"/>
    <w:rsid w:val="00812D08"/>
    <w:rsid w:val="00812D17"/>
    <w:rsid w:val="00812DEE"/>
    <w:rsid w:val="00812E3D"/>
    <w:rsid w:val="00812E63"/>
    <w:rsid w:val="00812ECD"/>
    <w:rsid w:val="00812ED2"/>
    <w:rsid w:val="00812F5A"/>
    <w:rsid w:val="00812F9D"/>
    <w:rsid w:val="00813013"/>
    <w:rsid w:val="00813045"/>
    <w:rsid w:val="0081308B"/>
    <w:rsid w:val="0081314F"/>
    <w:rsid w:val="00813163"/>
    <w:rsid w:val="00813173"/>
    <w:rsid w:val="008131BF"/>
    <w:rsid w:val="0081321B"/>
    <w:rsid w:val="008132DA"/>
    <w:rsid w:val="008132EB"/>
    <w:rsid w:val="00813339"/>
    <w:rsid w:val="00813395"/>
    <w:rsid w:val="008133B3"/>
    <w:rsid w:val="008134AB"/>
    <w:rsid w:val="008134DB"/>
    <w:rsid w:val="00813500"/>
    <w:rsid w:val="00813513"/>
    <w:rsid w:val="0081360C"/>
    <w:rsid w:val="00813663"/>
    <w:rsid w:val="00813664"/>
    <w:rsid w:val="00813677"/>
    <w:rsid w:val="008136FC"/>
    <w:rsid w:val="00813710"/>
    <w:rsid w:val="00813739"/>
    <w:rsid w:val="00813758"/>
    <w:rsid w:val="0081377A"/>
    <w:rsid w:val="00813795"/>
    <w:rsid w:val="00813864"/>
    <w:rsid w:val="00813865"/>
    <w:rsid w:val="00813949"/>
    <w:rsid w:val="00813973"/>
    <w:rsid w:val="00813983"/>
    <w:rsid w:val="008139C3"/>
    <w:rsid w:val="00813A33"/>
    <w:rsid w:val="00813A46"/>
    <w:rsid w:val="00813A55"/>
    <w:rsid w:val="00813A9A"/>
    <w:rsid w:val="00813AC7"/>
    <w:rsid w:val="00813AE4"/>
    <w:rsid w:val="00813AF5"/>
    <w:rsid w:val="00813B8C"/>
    <w:rsid w:val="00813C1C"/>
    <w:rsid w:val="00813C5A"/>
    <w:rsid w:val="00813CC0"/>
    <w:rsid w:val="00813DA4"/>
    <w:rsid w:val="00813F6E"/>
    <w:rsid w:val="00813F8A"/>
    <w:rsid w:val="00813FDD"/>
    <w:rsid w:val="00814079"/>
    <w:rsid w:val="008140A5"/>
    <w:rsid w:val="008140E8"/>
    <w:rsid w:val="0081410B"/>
    <w:rsid w:val="0081417F"/>
    <w:rsid w:val="0081419D"/>
    <w:rsid w:val="00814202"/>
    <w:rsid w:val="00814272"/>
    <w:rsid w:val="008143AD"/>
    <w:rsid w:val="0081444C"/>
    <w:rsid w:val="0081444D"/>
    <w:rsid w:val="008144AB"/>
    <w:rsid w:val="008144FD"/>
    <w:rsid w:val="00814518"/>
    <w:rsid w:val="00814595"/>
    <w:rsid w:val="008145C6"/>
    <w:rsid w:val="00814611"/>
    <w:rsid w:val="00814665"/>
    <w:rsid w:val="008146C8"/>
    <w:rsid w:val="0081489C"/>
    <w:rsid w:val="008148E0"/>
    <w:rsid w:val="00814903"/>
    <w:rsid w:val="0081491B"/>
    <w:rsid w:val="00814935"/>
    <w:rsid w:val="0081497C"/>
    <w:rsid w:val="00814AC7"/>
    <w:rsid w:val="00814AFA"/>
    <w:rsid w:val="00814C9C"/>
    <w:rsid w:val="00814EC7"/>
    <w:rsid w:val="00814ED3"/>
    <w:rsid w:val="00814ED9"/>
    <w:rsid w:val="00814FAE"/>
    <w:rsid w:val="00815044"/>
    <w:rsid w:val="00815085"/>
    <w:rsid w:val="008150AD"/>
    <w:rsid w:val="008150BA"/>
    <w:rsid w:val="008150BB"/>
    <w:rsid w:val="008150E8"/>
    <w:rsid w:val="00815105"/>
    <w:rsid w:val="00815151"/>
    <w:rsid w:val="008151B9"/>
    <w:rsid w:val="008151F8"/>
    <w:rsid w:val="0081526D"/>
    <w:rsid w:val="008152FE"/>
    <w:rsid w:val="0081534E"/>
    <w:rsid w:val="00815355"/>
    <w:rsid w:val="00815357"/>
    <w:rsid w:val="0081537E"/>
    <w:rsid w:val="00815389"/>
    <w:rsid w:val="008153D5"/>
    <w:rsid w:val="008153DA"/>
    <w:rsid w:val="008154C7"/>
    <w:rsid w:val="0081557D"/>
    <w:rsid w:val="008155C5"/>
    <w:rsid w:val="00815664"/>
    <w:rsid w:val="0081575D"/>
    <w:rsid w:val="008157DC"/>
    <w:rsid w:val="00815915"/>
    <w:rsid w:val="00815932"/>
    <w:rsid w:val="008159CC"/>
    <w:rsid w:val="00815A26"/>
    <w:rsid w:val="00815A27"/>
    <w:rsid w:val="00815AD1"/>
    <w:rsid w:val="00815B2D"/>
    <w:rsid w:val="00815C61"/>
    <w:rsid w:val="00815CC4"/>
    <w:rsid w:val="00815D05"/>
    <w:rsid w:val="00815D08"/>
    <w:rsid w:val="00815D95"/>
    <w:rsid w:val="00815DEF"/>
    <w:rsid w:val="00815E43"/>
    <w:rsid w:val="00815E6F"/>
    <w:rsid w:val="00815EB8"/>
    <w:rsid w:val="00815FF7"/>
    <w:rsid w:val="0081620F"/>
    <w:rsid w:val="0081621F"/>
    <w:rsid w:val="00816244"/>
    <w:rsid w:val="00816379"/>
    <w:rsid w:val="00816395"/>
    <w:rsid w:val="00816432"/>
    <w:rsid w:val="00816444"/>
    <w:rsid w:val="00816479"/>
    <w:rsid w:val="00816517"/>
    <w:rsid w:val="00816541"/>
    <w:rsid w:val="008165A2"/>
    <w:rsid w:val="008166F4"/>
    <w:rsid w:val="0081675B"/>
    <w:rsid w:val="008167A6"/>
    <w:rsid w:val="008167CB"/>
    <w:rsid w:val="00816812"/>
    <w:rsid w:val="00816830"/>
    <w:rsid w:val="00816834"/>
    <w:rsid w:val="00816847"/>
    <w:rsid w:val="00816861"/>
    <w:rsid w:val="0081689E"/>
    <w:rsid w:val="008168B4"/>
    <w:rsid w:val="008168B6"/>
    <w:rsid w:val="008168C5"/>
    <w:rsid w:val="00816979"/>
    <w:rsid w:val="00816A12"/>
    <w:rsid w:val="00816A28"/>
    <w:rsid w:val="00816A67"/>
    <w:rsid w:val="00816BB6"/>
    <w:rsid w:val="00816BDC"/>
    <w:rsid w:val="00816C4D"/>
    <w:rsid w:val="00816C87"/>
    <w:rsid w:val="00816CAC"/>
    <w:rsid w:val="00816D0C"/>
    <w:rsid w:val="00816D69"/>
    <w:rsid w:val="00816D9B"/>
    <w:rsid w:val="00816DA2"/>
    <w:rsid w:val="00816E29"/>
    <w:rsid w:val="00816E6F"/>
    <w:rsid w:val="00816F99"/>
    <w:rsid w:val="00816FE8"/>
    <w:rsid w:val="00817104"/>
    <w:rsid w:val="0081716C"/>
    <w:rsid w:val="00817183"/>
    <w:rsid w:val="008171A1"/>
    <w:rsid w:val="008171F4"/>
    <w:rsid w:val="00817266"/>
    <w:rsid w:val="008172B0"/>
    <w:rsid w:val="0081730F"/>
    <w:rsid w:val="0081739B"/>
    <w:rsid w:val="00817490"/>
    <w:rsid w:val="00817492"/>
    <w:rsid w:val="008174EA"/>
    <w:rsid w:val="008174EB"/>
    <w:rsid w:val="008174FD"/>
    <w:rsid w:val="00817653"/>
    <w:rsid w:val="0081769C"/>
    <w:rsid w:val="008176CA"/>
    <w:rsid w:val="0081775C"/>
    <w:rsid w:val="00817769"/>
    <w:rsid w:val="008177A1"/>
    <w:rsid w:val="008177AC"/>
    <w:rsid w:val="00817897"/>
    <w:rsid w:val="00817A8B"/>
    <w:rsid w:val="00817B40"/>
    <w:rsid w:val="00817B6A"/>
    <w:rsid w:val="00817B8D"/>
    <w:rsid w:val="00817C79"/>
    <w:rsid w:val="00817D32"/>
    <w:rsid w:val="00817D34"/>
    <w:rsid w:val="00817DB1"/>
    <w:rsid w:val="00817DBD"/>
    <w:rsid w:val="00817DD1"/>
    <w:rsid w:val="00817E05"/>
    <w:rsid w:val="00817E96"/>
    <w:rsid w:val="00817EBA"/>
    <w:rsid w:val="00817EDA"/>
    <w:rsid w:val="00817F27"/>
    <w:rsid w:val="00817F37"/>
    <w:rsid w:val="0082000F"/>
    <w:rsid w:val="0082007D"/>
    <w:rsid w:val="00820176"/>
    <w:rsid w:val="0082017B"/>
    <w:rsid w:val="0082019D"/>
    <w:rsid w:val="008201DF"/>
    <w:rsid w:val="00820201"/>
    <w:rsid w:val="0082020B"/>
    <w:rsid w:val="00820232"/>
    <w:rsid w:val="0082024B"/>
    <w:rsid w:val="008202EE"/>
    <w:rsid w:val="0082034C"/>
    <w:rsid w:val="0082044D"/>
    <w:rsid w:val="00820544"/>
    <w:rsid w:val="00820701"/>
    <w:rsid w:val="0082077E"/>
    <w:rsid w:val="00820787"/>
    <w:rsid w:val="00820803"/>
    <w:rsid w:val="00820851"/>
    <w:rsid w:val="008208D8"/>
    <w:rsid w:val="00820A93"/>
    <w:rsid w:val="00820ACD"/>
    <w:rsid w:val="00820AFA"/>
    <w:rsid w:val="00820B63"/>
    <w:rsid w:val="00820BEB"/>
    <w:rsid w:val="00820C70"/>
    <w:rsid w:val="00820D6F"/>
    <w:rsid w:val="00820DFC"/>
    <w:rsid w:val="00820E3B"/>
    <w:rsid w:val="00820E7B"/>
    <w:rsid w:val="00820EC7"/>
    <w:rsid w:val="00820EEC"/>
    <w:rsid w:val="00820FD0"/>
    <w:rsid w:val="00821057"/>
    <w:rsid w:val="0082129D"/>
    <w:rsid w:val="00821349"/>
    <w:rsid w:val="00821358"/>
    <w:rsid w:val="00821362"/>
    <w:rsid w:val="008213AA"/>
    <w:rsid w:val="008213E0"/>
    <w:rsid w:val="00821453"/>
    <w:rsid w:val="0082145B"/>
    <w:rsid w:val="00821475"/>
    <w:rsid w:val="008214A7"/>
    <w:rsid w:val="008214D7"/>
    <w:rsid w:val="00821537"/>
    <w:rsid w:val="0082165C"/>
    <w:rsid w:val="00821686"/>
    <w:rsid w:val="008216BB"/>
    <w:rsid w:val="008216D2"/>
    <w:rsid w:val="008216E8"/>
    <w:rsid w:val="008216FC"/>
    <w:rsid w:val="00821787"/>
    <w:rsid w:val="008217C2"/>
    <w:rsid w:val="00821805"/>
    <w:rsid w:val="0082182A"/>
    <w:rsid w:val="0082184A"/>
    <w:rsid w:val="0082187A"/>
    <w:rsid w:val="00821889"/>
    <w:rsid w:val="008218BE"/>
    <w:rsid w:val="00821A60"/>
    <w:rsid w:val="00821A8D"/>
    <w:rsid w:val="00821BBB"/>
    <w:rsid w:val="00821BD0"/>
    <w:rsid w:val="00821BEA"/>
    <w:rsid w:val="00821BF7"/>
    <w:rsid w:val="00821C12"/>
    <w:rsid w:val="00821C21"/>
    <w:rsid w:val="00821CDE"/>
    <w:rsid w:val="00821DB6"/>
    <w:rsid w:val="00821DD0"/>
    <w:rsid w:val="00821DD1"/>
    <w:rsid w:val="00821DE1"/>
    <w:rsid w:val="00821E09"/>
    <w:rsid w:val="00821F41"/>
    <w:rsid w:val="00821F67"/>
    <w:rsid w:val="00821FC8"/>
    <w:rsid w:val="0082201F"/>
    <w:rsid w:val="0082203C"/>
    <w:rsid w:val="0082205A"/>
    <w:rsid w:val="00822102"/>
    <w:rsid w:val="0082212D"/>
    <w:rsid w:val="00822173"/>
    <w:rsid w:val="0082217D"/>
    <w:rsid w:val="008221D4"/>
    <w:rsid w:val="008222AF"/>
    <w:rsid w:val="008222F0"/>
    <w:rsid w:val="00822349"/>
    <w:rsid w:val="00822383"/>
    <w:rsid w:val="008223B4"/>
    <w:rsid w:val="008223C6"/>
    <w:rsid w:val="0082255F"/>
    <w:rsid w:val="00822592"/>
    <w:rsid w:val="0082260C"/>
    <w:rsid w:val="0082260D"/>
    <w:rsid w:val="008226F2"/>
    <w:rsid w:val="00822775"/>
    <w:rsid w:val="00822885"/>
    <w:rsid w:val="008228B4"/>
    <w:rsid w:val="0082294F"/>
    <w:rsid w:val="0082296E"/>
    <w:rsid w:val="008229A9"/>
    <w:rsid w:val="008229B1"/>
    <w:rsid w:val="008229F0"/>
    <w:rsid w:val="00822ADC"/>
    <w:rsid w:val="00822BC2"/>
    <w:rsid w:val="00822C3D"/>
    <w:rsid w:val="00822EA4"/>
    <w:rsid w:val="00822EAD"/>
    <w:rsid w:val="00822FAC"/>
    <w:rsid w:val="00822FAD"/>
    <w:rsid w:val="00822FFB"/>
    <w:rsid w:val="0082302B"/>
    <w:rsid w:val="008230B8"/>
    <w:rsid w:val="008230D2"/>
    <w:rsid w:val="00823113"/>
    <w:rsid w:val="00823142"/>
    <w:rsid w:val="00823150"/>
    <w:rsid w:val="00823217"/>
    <w:rsid w:val="008232E7"/>
    <w:rsid w:val="008233FE"/>
    <w:rsid w:val="00823475"/>
    <w:rsid w:val="0082355F"/>
    <w:rsid w:val="008235EA"/>
    <w:rsid w:val="008236AD"/>
    <w:rsid w:val="008236E9"/>
    <w:rsid w:val="00823701"/>
    <w:rsid w:val="00823765"/>
    <w:rsid w:val="008237BC"/>
    <w:rsid w:val="008237E2"/>
    <w:rsid w:val="0082393D"/>
    <w:rsid w:val="00823962"/>
    <w:rsid w:val="008239A2"/>
    <w:rsid w:val="008239B6"/>
    <w:rsid w:val="00823B27"/>
    <w:rsid w:val="00823B33"/>
    <w:rsid w:val="00823B96"/>
    <w:rsid w:val="00823C09"/>
    <w:rsid w:val="00823C23"/>
    <w:rsid w:val="00823D99"/>
    <w:rsid w:val="00823E4A"/>
    <w:rsid w:val="00823EDF"/>
    <w:rsid w:val="00823F4F"/>
    <w:rsid w:val="0082410B"/>
    <w:rsid w:val="008241B6"/>
    <w:rsid w:val="0082427C"/>
    <w:rsid w:val="008242EE"/>
    <w:rsid w:val="00824335"/>
    <w:rsid w:val="0082433B"/>
    <w:rsid w:val="00824486"/>
    <w:rsid w:val="0082457B"/>
    <w:rsid w:val="008245B8"/>
    <w:rsid w:val="008245B9"/>
    <w:rsid w:val="008245D8"/>
    <w:rsid w:val="00824615"/>
    <w:rsid w:val="008246EC"/>
    <w:rsid w:val="00824700"/>
    <w:rsid w:val="0082479E"/>
    <w:rsid w:val="00824871"/>
    <w:rsid w:val="008248C5"/>
    <w:rsid w:val="008248F2"/>
    <w:rsid w:val="00824903"/>
    <w:rsid w:val="0082497E"/>
    <w:rsid w:val="00824A4E"/>
    <w:rsid w:val="00824A78"/>
    <w:rsid w:val="00824B03"/>
    <w:rsid w:val="00824BB8"/>
    <w:rsid w:val="00824C5C"/>
    <w:rsid w:val="00824C7D"/>
    <w:rsid w:val="00824D25"/>
    <w:rsid w:val="00824EAD"/>
    <w:rsid w:val="00824EBD"/>
    <w:rsid w:val="00824EFC"/>
    <w:rsid w:val="00824F72"/>
    <w:rsid w:val="00824FED"/>
    <w:rsid w:val="0082502F"/>
    <w:rsid w:val="00825162"/>
    <w:rsid w:val="00825174"/>
    <w:rsid w:val="008251F0"/>
    <w:rsid w:val="00825256"/>
    <w:rsid w:val="00825280"/>
    <w:rsid w:val="008252E5"/>
    <w:rsid w:val="00825304"/>
    <w:rsid w:val="008253B8"/>
    <w:rsid w:val="00825421"/>
    <w:rsid w:val="0082555C"/>
    <w:rsid w:val="00825642"/>
    <w:rsid w:val="008256CF"/>
    <w:rsid w:val="00825725"/>
    <w:rsid w:val="0082577C"/>
    <w:rsid w:val="008257CF"/>
    <w:rsid w:val="00825812"/>
    <w:rsid w:val="00825820"/>
    <w:rsid w:val="008258BA"/>
    <w:rsid w:val="0082593C"/>
    <w:rsid w:val="00825992"/>
    <w:rsid w:val="00825A2B"/>
    <w:rsid w:val="00825A7B"/>
    <w:rsid w:val="00825AE6"/>
    <w:rsid w:val="00825B97"/>
    <w:rsid w:val="00825BA0"/>
    <w:rsid w:val="00825C9E"/>
    <w:rsid w:val="00825D36"/>
    <w:rsid w:val="00825D48"/>
    <w:rsid w:val="00825D94"/>
    <w:rsid w:val="00825DD9"/>
    <w:rsid w:val="00825E1D"/>
    <w:rsid w:val="00825E2B"/>
    <w:rsid w:val="00825F38"/>
    <w:rsid w:val="00825FBB"/>
    <w:rsid w:val="0082608F"/>
    <w:rsid w:val="008260A4"/>
    <w:rsid w:val="008260D5"/>
    <w:rsid w:val="0082614A"/>
    <w:rsid w:val="00826161"/>
    <w:rsid w:val="008261C3"/>
    <w:rsid w:val="008261F6"/>
    <w:rsid w:val="00826272"/>
    <w:rsid w:val="00826299"/>
    <w:rsid w:val="008262B6"/>
    <w:rsid w:val="008262E0"/>
    <w:rsid w:val="0082634A"/>
    <w:rsid w:val="0082636F"/>
    <w:rsid w:val="00826412"/>
    <w:rsid w:val="00826431"/>
    <w:rsid w:val="00826460"/>
    <w:rsid w:val="00826474"/>
    <w:rsid w:val="00826548"/>
    <w:rsid w:val="00826669"/>
    <w:rsid w:val="008266DD"/>
    <w:rsid w:val="0082671B"/>
    <w:rsid w:val="008267D0"/>
    <w:rsid w:val="00826814"/>
    <w:rsid w:val="0082681F"/>
    <w:rsid w:val="008269C2"/>
    <w:rsid w:val="00826A7A"/>
    <w:rsid w:val="00826A92"/>
    <w:rsid w:val="00826BAD"/>
    <w:rsid w:val="00826BC8"/>
    <w:rsid w:val="00826BFF"/>
    <w:rsid w:val="00826C92"/>
    <w:rsid w:val="00826D1B"/>
    <w:rsid w:val="00826D7A"/>
    <w:rsid w:val="00826F21"/>
    <w:rsid w:val="00826F27"/>
    <w:rsid w:val="00826F4A"/>
    <w:rsid w:val="00826FAA"/>
    <w:rsid w:val="00826FF9"/>
    <w:rsid w:val="00827012"/>
    <w:rsid w:val="00827059"/>
    <w:rsid w:val="0082708A"/>
    <w:rsid w:val="008270E4"/>
    <w:rsid w:val="008270F4"/>
    <w:rsid w:val="008271CD"/>
    <w:rsid w:val="008271DC"/>
    <w:rsid w:val="0082720A"/>
    <w:rsid w:val="00827221"/>
    <w:rsid w:val="0082733A"/>
    <w:rsid w:val="008273B3"/>
    <w:rsid w:val="008273DB"/>
    <w:rsid w:val="008273DE"/>
    <w:rsid w:val="0082747E"/>
    <w:rsid w:val="0082748F"/>
    <w:rsid w:val="00827521"/>
    <w:rsid w:val="00827532"/>
    <w:rsid w:val="0082756D"/>
    <w:rsid w:val="00827573"/>
    <w:rsid w:val="0082768A"/>
    <w:rsid w:val="00827690"/>
    <w:rsid w:val="00827706"/>
    <w:rsid w:val="00827715"/>
    <w:rsid w:val="00827747"/>
    <w:rsid w:val="008278A5"/>
    <w:rsid w:val="008278C3"/>
    <w:rsid w:val="00827911"/>
    <w:rsid w:val="0082794B"/>
    <w:rsid w:val="00827998"/>
    <w:rsid w:val="008279B5"/>
    <w:rsid w:val="00827A95"/>
    <w:rsid w:val="00827B1F"/>
    <w:rsid w:val="00827B65"/>
    <w:rsid w:val="00827BA4"/>
    <w:rsid w:val="00827BBC"/>
    <w:rsid w:val="00827BC1"/>
    <w:rsid w:val="00827C0E"/>
    <w:rsid w:val="00827C20"/>
    <w:rsid w:val="00827C2E"/>
    <w:rsid w:val="00827C3B"/>
    <w:rsid w:val="00827C40"/>
    <w:rsid w:val="00827C7B"/>
    <w:rsid w:val="00827CEF"/>
    <w:rsid w:val="00827E46"/>
    <w:rsid w:val="00827E9C"/>
    <w:rsid w:val="00827F01"/>
    <w:rsid w:val="00827F58"/>
    <w:rsid w:val="00827F61"/>
    <w:rsid w:val="0083001F"/>
    <w:rsid w:val="00830044"/>
    <w:rsid w:val="00830088"/>
    <w:rsid w:val="00830096"/>
    <w:rsid w:val="00830208"/>
    <w:rsid w:val="0083026D"/>
    <w:rsid w:val="00830281"/>
    <w:rsid w:val="008302F9"/>
    <w:rsid w:val="0083040D"/>
    <w:rsid w:val="0083045A"/>
    <w:rsid w:val="00830493"/>
    <w:rsid w:val="0083057A"/>
    <w:rsid w:val="00830626"/>
    <w:rsid w:val="008306B8"/>
    <w:rsid w:val="008306BE"/>
    <w:rsid w:val="008306E5"/>
    <w:rsid w:val="008307BF"/>
    <w:rsid w:val="00830899"/>
    <w:rsid w:val="008308A1"/>
    <w:rsid w:val="008308A8"/>
    <w:rsid w:val="008308C8"/>
    <w:rsid w:val="0083091B"/>
    <w:rsid w:val="0083093D"/>
    <w:rsid w:val="008309A8"/>
    <w:rsid w:val="00830A6A"/>
    <w:rsid w:val="00830A7B"/>
    <w:rsid w:val="00830A84"/>
    <w:rsid w:val="00830A87"/>
    <w:rsid w:val="00830ACC"/>
    <w:rsid w:val="00830C1D"/>
    <w:rsid w:val="00830CBE"/>
    <w:rsid w:val="00830D6C"/>
    <w:rsid w:val="00830E10"/>
    <w:rsid w:val="00830F88"/>
    <w:rsid w:val="0083104A"/>
    <w:rsid w:val="00831200"/>
    <w:rsid w:val="00831243"/>
    <w:rsid w:val="00831293"/>
    <w:rsid w:val="00831298"/>
    <w:rsid w:val="008312B6"/>
    <w:rsid w:val="008312F7"/>
    <w:rsid w:val="008313CD"/>
    <w:rsid w:val="00831518"/>
    <w:rsid w:val="0083154D"/>
    <w:rsid w:val="008315E7"/>
    <w:rsid w:val="00831674"/>
    <w:rsid w:val="00831773"/>
    <w:rsid w:val="008317AD"/>
    <w:rsid w:val="00831843"/>
    <w:rsid w:val="00831844"/>
    <w:rsid w:val="00831897"/>
    <w:rsid w:val="008318BF"/>
    <w:rsid w:val="00831945"/>
    <w:rsid w:val="00831957"/>
    <w:rsid w:val="008319E9"/>
    <w:rsid w:val="00831A7B"/>
    <w:rsid w:val="00831AAA"/>
    <w:rsid w:val="00831AF5"/>
    <w:rsid w:val="00831B2E"/>
    <w:rsid w:val="00831B2F"/>
    <w:rsid w:val="00831B74"/>
    <w:rsid w:val="00831B9E"/>
    <w:rsid w:val="00831C16"/>
    <w:rsid w:val="00831C64"/>
    <w:rsid w:val="00831D07"/>
    <w:rsid w:val="00831D0D"/>
    <w:rsid w:val="00831D83"/>
    <w:rsid w:val="00831E4F"/>
    <w:rsid w:val="00831EF6"/>
    <w:rsid w:val="00831F25"/>
    <w:rsid w:val="00831F37"/>
    <w:rsid w:val="00831F47"/>
    <w:rsid w:val="00831F9E"/>
    <w:rsid w:val="0083204F"/>
    <w:rsid w:val="008320FA"/>
    <w:rsid w:val="00832309"/>
    <w:rsid w:val="00832380"/>
    <w:rsid w:val="00832387"/>
    <w:rsid w:val="008323BB"/>
    <w:rsid w:val="00832413"/>
    <w:rsid w:val="0083241D"/>
    <w:rsid w:val="008324A8"/>
    <w:rsid w:val="008325B9"/>
    <w:rsid w:val="008325DD"/>
    <w:rsid w:val="00832732"/>
    <w:rsid w:val="0083279E"/>
    <w:rsid w:val="008327A6"/>
    <w:rsid w:val="008327F8"/>
    <w:rsid w:val="00832806"/>
    <w:rsid w:val="00832843"/>
    <w:rsid w:val="00832854"/>
    <w:rsid w:val="008328BD"/>
    <w:rsid w:val="00832976"/>
    <w:rsid w:val="00832A5D"/>
    <w:rsid w:val="00832B12"/>
    <w:rsid w:val="00832B18"/>
    <w:rsid w:val="00832B48"/>
    <w:rsid w:val="00832B5D"/>
    <w:rsid w:val="00832C28"/>
    <w:rsid w:val="00832CA9"/>
    <w:rsid w:val="00832CF8"/>
    <w:rsid w:val="00832D94"/>
    <w:rsid w:val="00832DCA"/>
    <w:rsid w:val="00832DDD"/>
    <w:rsid w:val="00832E9A"/>
    <w:rsid w:val="00832EB0"/>
    <w:rsid w:val="00832EBA"/>
    <w:rsid w:val="00832EED"/>
    <w:rsid w:val="00833080"/>
    <w:rsid w:val="00833142"/>
    <w:rsid w:val="0083317F"/>
    <w:rsid w:val="008331D0"/>
    <w:rsid w:val="00833272"/>
    <w:rsid w:val="00833360"/>
    <w:rsid w:val="008333D3"/>
    <w:rsid w:val="00833432"/>
    <w:rsid w:val="00833457"/>
    <w:rsid w:val="0083345B"/>
    <w:rsid w:val="0083349E"/>
    <w:rsid w:val="008334A9"/>
    <w:rsid w:val="008334D9"/>
    <w:rsid w:val="0083353B"/>
    <w:rsid w:val="008335D9"/>
    <w:rsid w:val="008335FC"/>
    <w:rsid w:val="00833617"/>
    <w:rsid w:val="0083366D"/>
    <w:rsid w:val="008336FA"/>
    <w:rsid w:val="0083372D"/>
    <w:rsid w:val="0083373E"/>
    <w:rsid w:val="00833758"/>
    <w:rsid w:val="00833772"/>
    <w:rsid w:val="00833984"/>
    <w:rsid w:val="008339D9"/>
    <w:rsid w:val="00833A15"/>
    <w:rsid w:val="00833A8D"/>
    <w:rsid w:val="00833AE6"/>
    <w:rsid w:val="00833B73"/>
    <w:rsid w:val="00833BC0"/>
    <w:rsid w:val="00833BFE"/>
    <w:rsid w:val="00833C47"/>
    <w:rsid w:val="00833CF4"/>
    <w:rsid w:val="00833D87"/>
    <w:rsid w:val="00833E47"/>
    <w:rsid w:val="00833EC7"/>
    <w:rsid w:val="00833F61"/>
    <w:rsid w:val="00833FD6"/>
    <w:rsid w:val="00834040"/>
    <w:rsid w:val="00834075"/>
    <w:rsid w:val="0083414F"/>
    <w:rsid w:val="008341F4"/>
    <w:rsid w:val="00834243"/>
    <w:rsid w:val="008342B5"/>
    <w:rsid w:val="008342E7"/>
    <w:rsid w:val="0083440E"/>
    <w:rsid w:val="00834444"/>
    <w:rsid w:val="0083446A"/>
    <w:rsid w:val="008344D1"/>
    <w:rsid w:val="0083451D"/>
    <w:rsid w:val="008346E9"/>
    <w:rsid w:val="00834737"/>
    <w:rsid w:val="00834995"/>
    <w:rsid w:val="00834A65"/>
    <w:rsid w:val="00834AE8"/>
    <w:rsid w:val="00834B2F"/>
    <w:rsid w:val="00834BF2"/>
    <w:rsid w:val="00834C6B"/>
    <w:rsid w:val="00834CD2"/>
    <w:rsid w:val="00834D9A"/>
    <w:rsid w:val="00834E0A"/>
    <w:rsid w:val="00834E78"/>
    <w:rsid w:val="00834EB7"/>
    <w:rsid w:val="00834FD8"/>
    <w:rsid w:val="0083500A"/>
    <w:rsid w:val="00835068"/>
    <w:rsid w:val="00835111"/>
    <w:rsid w:val="00835152"/>
    <w:rsid w:val="00835257"/>
    <w:rsid w:val="0083533C"/>
    <w:rsid w:val="00835395"/>
    <w:rsid w:val="008353C8"/>
    <w:rsid w:val="00835447"/>
    <w:rsid w:val="0083547E"/>
    <w:rsid w:val="00835542"/>
    <w:rsid w:val="008355F1"/>
    <w:rsid w:val="008356E7"/>
    <w:rsid w:val="00835777"/>
    <w:rsid w:val="00835798"/>
    <w:rsid w:val="008357AB"/>
    <w:rsid w:val="008357DE"/>
    <w:rsid w:val="00835894"/>
    <w:rsid w:val="0083589A"/>
    <w:rsid w:val="008358A6"/>
    <w:rsid w:val="008358D6"/>
    <w:rsid w:val="00835964"/>
    <w:rsid w:val="00835979"/>
    <w:rsid w:val="0083597F"/>
    <w:rsid w:val="00835AC2"/>
    <w:rsid w:val="00835AC5"/>
    <w:rsid w:val="00835B02"/>
    <w:rsid w:val="00835BDD"/>
    <w:rsid w:val="00835C12"/>
    <w:rsid w:val="00835C6A"/>
    <w:rsid w:val="00835D1A"/>
    <w:rsid w:val="00835DB7"/>
    <w:rsid w:val="00835E18"/>
    <w:rsid w:val="00835E40"/>
    <w:rsid w:val="00835E71"/>
    <w:rsid w:val="00835FEE"/>
    <w:rsid w:val="00836017"/>
    <w:rsid w:val="0083604B"/>
    <w:rsid w:val="008360F7"/>
    <w:rsid w:val="0083613F"/>
    <w:rsid w:val="00836204"/>
    <w:rsid w:val="00836264"/>
    <w:rsid w:val="0083628F"/>
    <w:rsid w:val="008362CC"/>
    <w:rsid w:val="00836304"/>
    <w:rsid w:val="008363FD"/>
    <w:rsid w:val="008364AB"/>
    <w:rsid w:val="00836503"/>
    <w:rsid w:val="00836508"/>
    <w:rsid w:val="0083657A"/>
    <w:rsid w:val="0083658B"/>
    <w:rsid w:val="008365A8"/>
    <w:rsid w:val="008365F6"/>
    <w:rsid w:val="008365F9"/>
    <w:rsid w:val="00836699"/>
    <w:rsid w:val="008366D9"/>
    <w:rsid w:val="008366E7"/>
    <w:rsid w:val="0083673B"/>
    <w:rsid w:val="00836846"/>
    <w:rsid w:val="00836896"/>
    <w:rsid w:val="00836915"/>
    <w:rsid w:val="0083692F"/>
    <w:rsid w:val="00836ADC"/>
    <w:rsid w:val="00836B5F"/>
    <w:rsid w:val="00836C9C"/>
    <w:rsid w:val="00836CBE"/>
    <w:rsid w:val="00836CC1"/>
    <w:rsid w:val="00836CD7"/>
    <w:rsid w:val="00836D03"/>
    <w:rsid w:val="00836D8A"/>
    <w:rsid w:val="00836D91"/>
    <w:rsid w:val="00836F99"/>
    <w:rsid w:val="00836FF7"/>
    <w:rsid w:val="00837008"/>
    <w:rsid w:val="0083701E"/>
    <w:rsid w:val="00837036"/>
    <w:rsid w:val="008370AF"/>
    <w:rsid w:val="00837150"/>
    <w:rsid w:val="00837177"/>
    <w:rsid w:val="0083718F"/>
    <w:rsid w:val="008371F8"/>
    <w:rsid w:val="0083723B"/>
    <w:rsid w:val="00837251"/>
    <w:rsid w:val="0083737B"/>
    <w:rsid w:val="008373BC"/>
    <w:rsid w:val="0083748F"/>
    <w:rsid w:val="008374EE"/>
    <w:rsid w:val="008374F8"/>
    <w:rsid w:val="0083756E"/>
    <w:rsid w:val="008375A0"/>
    <w:rsid w:val="0083776E"/>
    <w:rsid w:val="008377C7"/>
    <w:rsid w:val="00837802"/>
    <w:rsid w:val="00837819"/>
    <w:rsid w:val="008378A8"/>
    <w:rsid w:val="00837924"/>
    <w:rsid w:val="0083792C"/>
    <w:rsid w:val="0083793F"/>
    <w:rsid w:val="0083794A"/>
    <w:rsid w:val="008379E9"/>
    <w:rsid w:val="00837A18"/>
    <w:rsid w:val="00837A40"/>
    <w:rsid w:val="00837A7D"/>
    <w:rsid w:val="00837C32"/>
    <w:rsid w:val="00837D81"/>
    <w:rsid w:val="00837E1B"/>
    <w:rsid w:val="00837E3B"/>
    <w:rsid w:val="00837E4D"/>
    <w:rsid w:val="00837E51"/>
    <w:rsid w:val="00837E59"/>
    <w:rsid w:val="00837F1B"/>
    <w:rsid w:val="00837FA3"/>
    <w:rsid w:val="00837FBB"/>
    <w:rsid w:val="008401FF"/>
    <w:rsid w:val="008402F2"/>
    <w:rsid w:val="00840433"/>
    <w:rsid w:val="0084045A"/>
    <w:rsid w:val="00840569"/>
    <w:rsid w:val="0084058C"/>
    <w:rsid w:val="008405A1"/>
    <w:rsid w:val="008405F3"/>
    <w:rsid w:val="008406C9"/>
    <w:rsid w:val="0084070D"/>
    <w:rsid w:val="00840803"/>
    <w:rsid w:val="00840849"/>
    <w:rsid w:val="00840853"/>
    <w:rsid w:val="00840866"/>
    <w:rsid w:val="008408C6"/>
    <w:rsid w:val="00840A03"/>
    <w:rsid w:val="00840BCF"/>
    <w:rsid w:val="00840BD5"/>
    <w:rsid w:val="00840BEB"/>
    <w:rsid w:val="00840C8E"/>
    <w:rsid w:val="00840D9B"/>
    <w:rsid w:val="00840DB6"/>
    <w:rsid w:val="00840E0A"/>
    <w:rsid w:val="00840E9A"/>
    <w:rsid w:val="00840EBA"/>
    <w:rsid w:val="00840F01"/>
    <w:rsid w:val="00840F96"/>
    <w:rsid w:val="00840FF1"/>
    <w:rsid w:val="008410CA"/>
    <w:rsid w:val="008411B6"/>
    <w:rsid w:val="008411E6"/>
    <w:rsid w:val="00841202"/>
    <w:rsid w:val="008412E6"/>
    <w:rsid w:val="008412F0"/>
    <w:rsid w:val="00841317"/>
    <w:rsid w:val="00841358"/>
    <w:rsid w:val="00841379"/>
    <w:rsid w:val="008413A8"/>
    <w:rsid w:val="008413F9"/>
    <w:rsid w:val="00841405"/>
    <w:rsid w:val="00841418"/>
    <w:rsid w:val="00841442"/>
    <w:rsid w:val="0084149F"/>
    <w:rsid w:val="008414B1"/>
    <w:rsid w:val="008414EC"/>
    <w:rsid w:val="008414FD"/>
    <w:rsid w:val="0084152F"/>
    <w:rsid w:val="00841579"/>
    <w:rsid w:val="008415C0"/>
    <w:rsid w:val="008416A0"/>
    <w:rsid w:val="008416D0"/>
    <w:rsid w:val="00841746"/>
    <w:rsid w:val="0084176A"/>
    <w:rsid w:val="0084186E"/>
    <w:rsid w:val="0084187A"/>
    <w:rsid w:val="00841904"/>
    <w:rsid w:val="00841958"/>
    <w:rsid w:val="008419F9"/>
    <w:rsid w:val="00841A11"/>
    <w:rsid w:val="00841ABA"/>
    <w:rsid w:val="00841B0D"/>
    <w:rsid w:val="00841C8C"/>
    <w:rsid w:val="00841D9F"/>
    <w:rsid w:val="00841DD6"/>
    <w:rsid w:val="00841DE4"/>
    <w:rsid w:val="00841E26"/>
    <w:rsid w:val="00841E3C"/>
    <w:rsid w:val="00841E5C"/>
    <w:rsid w:val="00841E63"/>
    <w:rsid w:val="00841EAF"/>
    <w:rsid w:val="00841EC9"/>
    <w:rsid w:val="00841EF4"/>
    <w:rsid w:val="00841F34"/>
    <w:rsid w:val="00841F9A"/>
    <w:rsid w:val="008420AC"/>
    <w:rsid w:val="008420F2"/>
    <w:rsid w:val="00842208"/>
    <w:rsid w:val="008422AC"/>
    <w:rsid w:val="00842342"/>
    <w:rsid w:val="0084234C"/>
    <w:rsid w:val="00842476"/>
    <w:rsid w:val="008424A7"/>
    <w:rsid w:val="0084254B"/>
    <w:rsid w:val="008425A2"/>
    <w:rsid w:val="008425A6"/>
    <w:rsid w:val="008426A1"/>
    <w:rsid w:val="008426AD"/>
    <w:rsid w:val="0084273D"/>
    <w:rsid w:val="00842777"/>
    <w:rsid w:val="00842816"/>
    <w:rsid w:val="0084284C"/>
    <w:rsid w:val="00842855"/>
    <w:rsid w:val="00842937"/>
    <w:rsid w:val="00842AAB"/>
    <w:rsid w:val="00842B2C"/>
    <w:rsid w:val="00842B31"/>
    <w:rsid w:val="00842D77"/>
    <w:rsid w:val="00842D85"/>
    <w:rsid w:val="00842DA6"/>
    <w:rsid w:val="00842DBD"/>
    <w:rsid w:val="00842DC4"/>
    <w:rsid w:val="00842E0C"/>
    <w:rsid w:val="00842ED1"/>
    <w:rsid w:val="00842F27"/>
    <w:rsid w:val="00842FC7"/>
    <w:rsid w:val="00842FCF"/>
    <w:rsid w:val="00843023"/>
    <w:rsid w:val="00843066"/>
    <w:rsid w:val="00843081"/>
    <w:rsid w:val="00843145"/>
    <w:rsid w:val="00843187"/>
    <w:rsid w:val="00843204"/>
    <w:rsid w:val="00843226"/>
    <w:rsid w:val="008432EC"/>
    <w:rsid w:val="008433F7"/>
    <w:rsid w:val="008433FE"/>
    <w:rsid w:val="0084345E"/>
    <w:rsid w:val="0084353A"/>
    <w:rsid w:val="00843541"/>
    <w:rsid w:val="00843592"/>
    <w:rsid w:val="008435CD"/>
    <w:rsid w:val="008435F0"/>
    <w:rsid w:val="00843620"/>
    <w:rsid w:val="00843694"/>
    <w:rsid w:val="00843748"/>
    <w:rsid w:val="0084374F"/>
    <w:rsid w:val="008437A8"/>
    <w:rsid w:val="008437B0"/>
    <w:rsid w:val="008437C0"/>
    <w:rsid w:val="008438A5"/>
    <w:rsid w:val="008438BF"/>
    <w:rsid w:val="0084391E"/>
    <w:rsid w:val="00843922"/>
    <w:rsid w:val="008439B8"/>
    <w:rsid w:val="00843A50"/>
    <w:rsid w:val="00843A6D"/>
    <w:rsid w:val="00843AB0"/>
    <w:rsid w:val="00843AD5"/>
    <w:rsid w:val="00843B09"/>
    <w:rsid w:val="00843C3D"/>
    <w:rsid w:val="00843C43"/>
    <w:rsid w:val="00843CCB"/>
    <w:rsid w:val="00843D37"/>
    <w:rsid w:val="00843D53"/>
    <w:rsid w:val="00843D80"/>
    <w:rsid w:val="00843D8D"/>
    <w:rsid w:val="00843E9B"/>
    <w:rsid w:val="00843EF3"/>
    <w:rsid w:val="00843EF6"/>
    <w:rsid w:val="00843F10"/>
    <w:rsid w:val="00843F36"/>
    <w:rsid w:val="00843F87"/>
    <w:rsid w:val="00843FA2"/>
    <w:rsid w:val="0084400E"/>
    <w:rsid w:val="00844081"/>
    <w:rsid w:val="00844095"/>
    <w:rsid w:val="008440B2"/>
    <w:rsid w:val="0084412D"/>
    <w:rsid w:val="00844159"/>
    <w:rsid w:val="00844168"/>
    <w:rsid w:val="00844206"/>
    <w:rsid w:val="00844209"/>
    <w:rsid w:val="00844299"/>
    <w:rsid w:val="008442E0"/>
    <w:rsid w:val="008442E9"/>
    <w:rsid w:val="008443D8"/>
    <w:rsid w:val="008443F6"/>
    <w:rsid w:val="00844434"/>
    <w:rsid w:val="008444AE"/>
    <w:rsid w:val="00844553"/>
    <w:rsid w:val="00844584"/>
    <w:rsid w:val="008445E8"/>
    <w:rsid w:val="008445F6"/>
    <w:rsid w:val="0084462D"/>
    <w:rsid w:val="008446BA"/>
    <w:rsid w:val="00844793"/>
    <w:rsid w:val="008447A0"/>
    <w:rsid w:val="008447BA"/>
    <w:rsid w:val="008447CA"/>
    <w:rsid w:val="0084481B"/>
    <w:rsid w:val="0084487C"/>
    <w:rsid w:val="008448F0"/>
    <w:rsid w:val="00844962"/>
    <w:rsid w:val="00844A08"/>
    <w:rsid w:val="00844A90"/>
    <w:rsid w:val="00844AB4"/>
    <w:rsid w:val="00844B14"/>
    <w:rsid w:val="00844B73"/>
    <w:rsid w:val="00844BF4"/>
    <w:rsid w:val="00844C7A"/>
    <w:rsid w:val="00844D28"/>
    <w:rsid w:val="00844DB0"/>
    <w:rsid w:val="00844DBE"/>
    <w:rsid w:val="00844DFC"/>
    <w:rsid w:val="00844F15"/>
    <w:rsid w:val="00844FA7"/>
    <w:rsid w:val="0084511A"/>
    <w:rsid w:val="00845136"/>
    <w:rsid w:val="008451CF"/>
    <w:rsid w:val="008453CE"/>
    <w:rsid w:val="00845456"/>
    <w:rsid w:val="0084546E"/>
    <w:rsid w:val="00845472"/>
    <w:rsid w:val="008454EC"/>
    <w:rsid w:val="0084550B"/>
    <w:rsid w:val="00845559"/>
    <w:rsid w:val="0084558D"/>
    <w:rsid w:val="0084559B"/>
    <w:rsid w:val="00845633"/>
    <w:rsid w:val="00845692"/>
    <w:rsid w:val="008456A8"/>
    <w:rsid w:val="008456FF"/>
    <w:rsid w:val="008457BB"/>
    <w:rsid w:val="008457F7"/>
    <w:rsid w:val="00845856"/>
    <w:rsid w:val="00845873"/>
    <w:rsid w:val="0084592C"/>
    <w:rsid w:val="00845987"/>
    <w:rsid w:val="008459C5"/>
    <w:rsid w:val="008459C6"/>
    <w:rsid w:val="00845A26"/>
    <w:rsid w:val="00845A3F"/>
    <w:rsid w:val="00845AAA"/>
    <w:rsid w:val="00845B5D"/>
    <w:rsid w:val="00845B99"/>
    <w:rsid w:val="00845BE9"/>
    <w:rsid w:val="00845C2F"/>
    <w:rsid w:val="00845C81"/>
    <w:rsid w:val="00845D02"/>
    <w:rsid w:val="00845DB0"/>
    <w:rsid w:val="00845DB8"/>
    <w:rsid w:val="00845DD6"/>
    <w:rsid w:val="00845E5F"/>
    <w:rsid w:val="00845EFD"/>
    <w:rsid w:val="00845F91"/>
    <w:rsid w:val="00846029"/>
    <w:rsid w:val="0084605A"/>
    <w:rsid w:val="00846079"/>
    <w:rsid w:val="00846151"/>
    <w:rsid w:val="00846176"/>
    <w:rsid w:val="0084619F"/>
    <w:rsid w:val="0084623E"/>
    <w:rsid w:val="00846416"/>
    <w:rsid w:val="008464C1"/>
    <w:rsid w:val="0084656E"/>
    <w:rsid w:val="008465B4"/>
    <w:rsid w:val="00846617"/>
    <w:rsid w:val="0084666E"/>
    <w:rsid w:val="0084667F"/>
    <w:rsid w:val="008466A4"/>
    <w:rsid w:val="00846704"/>
    <w:rsid w:val="00846847"/>
    <w:rsid w:val="008468AD"/>
    <w:rsid w:val="00846907"/>
    <w:rsid w:val="00846958"/>
    <w:rsid w:val="008469C7"/>
    <w:rsid w:val="008469D0"/>
    <w:rsid w:val="008469DE"/>
    <w:rsid w:val="00846A1A"/>
    <w:rsid w:val="00846A80"/>
    <w:rsid w:val="00846A85"/>
    <w:rsid w:val="00846BAA"/>
    <w:rsid w:val="00846C13"/>
    <w:rsid w:val="00846C6E"/>
    <w:rsid w:val="00846C7B"/>
    <w:rsid w:val="00846D27"/>
    <w:rsid w:val="00846D62"/>
    <w:rsid w:val="00846DB1"/>
    <w:rsid w:val="00846DB6"/>
    <w:rsid w:val="00846E9F"/>
    <w:rsid w:val="00846F89"/>
    <w:rsid w:val="0084707B"/>
    <w:rsid w:val="00847096"/>
    <w:rsid w:val="008470AF"/>
    <w:rsid w:val="008470BC"/>
    <w:rsid w:val="00847140"/>
    <w:rsid w:val="00847274"/>
    <w:rsid w:val="00847287"/>
    <w:rsid w:val="0084733B"/>
    <w:rsid w:val="00847481"/>
    <w:rsid w:val="008474AE"/>
    <w:rsid w:val="008474C9"/>
    <w:rsid w:val="00847519"/>
    <w:rsid w:val="00847598"/>
    <w:rsid w:val="008475E7"/>
    <w:rsid w:val="00847644"/>
    <w:rsid w:val="00847670"/>
    <w:rsid w:val="00847785"/>
    <w:rsid w:val="008477A7"/>
    <w:rsid w:val="00847884"/>
    <w:rsid w:val="008478C1"/>
    <w:rsid w:val="008478DB"/>
    <w:rsid w:val="008478E4"/>
    <w:rsid w:val="008479BC"/>
    <w:rsid w:val="00847A05"/>
    <w:rsid w:val="00847A39"/>
    <w:rsid w:val="00847A67"/>
    <w:rsid w:val="00847A69"/>
    <w:rsid w:val="00847AAB"/>
    <w:rsid w:val="00847B15"/>
    <w:rsid w:val="00847B27"/>
    <w:rsid w:val="00847C74"/>
    <w:rsid w:val="00847CD2"/>
    <w:rsid w:val="00847D0C"/>
    <w:rsid w:val="00847D2D"/>
    <w:rsid w:val="00847E02"/>
    <w:rsid w:val="00847E10"/>
    <w:rsid w:val="00847E35"/>
    <w:rsid w:val="00847E46"/>
    <w:rsid w:val="00847F53"/>
    <w:rsid w:val="00847F8C"/>
    <w:rsid w:val="00847FD2"/>
    <w:rsid w:val="00847FD4"/>
    <w:rsid w:val="00850092"/>
    <w:rsid w:val="0085009F"/>
    <w:rsid w:val="0085010A"/>
    <w:rsid w:val="0085011B"/>
    <w:rsid w:val="00850155"/>
    <w:rsid w:val="0085020C"/>
    <w:rsid w:val="00850218"/>
    <w:rsid w:val="00850388"/>
    <w:rsid w:val="00850403"/>
    <w:rsid w:val="00850489"/>
    <w:rsid w:val="0085050D"/>
    <w:rsid w:val="008505AC"/>
    <w:rsid w:val="00850726"/>
    <w:rsid w:val="00850804"/>
    <w:rsid w:val="00850846"/>
    <w:rsid w:val="00850856"/>
    <w:rsid w:val="008508A1"/>
    <w:rsid w:val="0085091B"/>
    <w:rsid w:val="00850955"/>
    <w:rsid w:val="0085098B"/>
    <w:rsid w:val="00850A14"/>
    <w:rsid w:val="00850AD5"/>
    <w:rsid w:val="00850B64"/>
    <w:rsid w:val="00850BF1"/>
    <w:rsid w:val="00850C5D"/>
    <w:rsid w:val="00850CAF"/>
    <w:rsid w:val="00850E37"/>
    <w:rsid w:val="00850E3B"/>
    <w:rsid w:val="00850EEA"/>
    <w:rsid w:val="00850F8B"/>
    <w:rsid w:val="00850F98"/>
    <w:rsid w:val="00850FA9"/>
    <w:rsid w:val="00850FBA"/>
    <w:rsid w:val="00851055"/>
    <w:rsid w:val="00851099"/>
    <w:rsid w:val="008510C6"/>
    <w:rsid w:val="008510FF"/>
    <w:rsid w:val="00851121"/>
    <w:rsid w:val="008511E3"/>
    <w:rsid w:val="00851237"/>
    <w:rsid w:val="008512B6"/>
    <w:rsid w:val="008512C3"/>
    <w:rsid w:val="008513A9"/>
    <w:rsid w:val="00851414"/>
    <w:rsid w:val="0085149A"/>
    <w:rsid w:val="008514A4"/>
    <w:rsid w:val="008514CC"/>
    <w:rsid w:val="008515B0"/>
    <w:rsid w:val="008515C0"/>
    <w:rsid w:val="00851642"/>
    <w:rsid w:val="008516B5"/>
    <w:rsid w:val="008516EB"/>
    <w:rsid w:val="0085172E"/>
    <w:rsid w:val="008517DE"/>
    <w:rsid w:val="0085183F"/>
    <w:rsid w:val="00851854"/>
    <w:rsid w:val="00851867"/>
    <w:rsid w:val="008518D5"/>
    <w:rsid w:val="008518FF"/>
    <w:rsid w:val="00851A65"/>
    <w:rsid w:val="00851AA8"/>
    <w:rsid w:val="00851AA9"/>
    <w:rsid w:val="00851AAB"/>
    <w:rsid w:val="00851B2C"/>
    <w:rsid w:val="00851B2E"/>
    <w:rsid w:val="00851B5E"/>
    <w:rsid w:val="00851B66"/>
    <w:rsid w:val="00851B77"/>
    <w:rsid w:val="00851B94"/>
    <w:rsid w:val="00851CB8"/>
    <w:rsid w:val="00851CFF"/>
    <w:rsid w:val="00851D95"/>
    <w:rsid w:val="00851DA9"/>
    <w:rsid w:val="00851F71"/>
    <w:rsid w:val="00851FC4"/>
    <w:rsid w:val="00851FFE"/>
    <w:rsid w:val="008520B0"/>
    <w:rsid w:val="008521DB"/>
    <w:rsid w:val="008521FC"/>
    <w:rsid w:val="0085227B"/>
    <w:rsid w:val="008522EC"/>
    <w:rsid w:val="0085233C"/>
    <w:rsid w:val="00852559"/>
    <w:rsid w:val="00852564"/>
    <w:rsid w:val="00852571"/>
    <w:rsid w:val="00852661"/>
    <w:rsid w:val="00852750"/>
    <w:rsid w:val="0085289F"/>
    <w:rsid w:val="008528CD"/>
    <w:rsid w:val="0085294A"/>
    <w:rsid w:val="00852954"/>
    <w:rsid w:val="008529AE"/>
    <w:rsid w:val="00852B15"/>
    <w:rsid w:val="00852B7C"/>
    <w:rsid w:val="00852BDD"/>
    <w:rsid w:val="00852BF9"/>
    <w:rsid w:val="00852C6A"/>
    <w:rsid w:val="00852C84"/>
    <w:rsid w:val="00852CB8"/>
    <w:rsid w:val="00852CCB"/>
    <w:rsid w:val="00852D20"/>
    <w:rsid w:val="00852D25"/>
    <w:rsid w:val="00852D52"/>
    <w:rsid w:val="00852DC3"/>
    <w:rsid w:val="00852E3D"/>
    <w:rsid w:val="00852E74"/>
    <w:rsid w:val="00852EBB"/>
    <w:rsid w:val="00852F42"/>
    <w:rsid w:val="00852FA9"/>
    <w:rsid w:val="008530CD"/>
    <w:rsid w:val="00853213"/>
    <w:rsid w:val="0085324F"/>
    <w:rsid w:val="00853334"/>
    <w:rsid w:val="0085334D"/>
    <w:rsid w:val="00853380"/>
    <w:rsid w:val="008533F5"/>
    <w:rsid w:val="0085340B"/>
    <w:rsid w:val="00853415"/>
    <w:rsid w:val="008534A7"/>
    <w:rsid w:val="008534AC"/>
    <w:rsid w:val="008534D7"/>
    <w:rsid w:val="00853568"/>
    <w:rsid w:val="0085362A"/>
    <w:rsid w:val="0085365B"/>
    <w:rsid w:val="0085373D"/>
    <w:rsid w:val="008537FC"/>
    <w:rsid w:val="008537FE"/>
    <w:rsid w:val="00853923"/>
    <w:rsid w:val="00853930"/>
    <w:rsid w:val="0085393E"/>
    <w:rsid w:val="00853A2E"/>
    <w:rsid w:val="00853A46"/>
    <w:rsid w:val="00853A6A"/>
    <w:rsid w:val="00853A8B"/>
    <w:rsid w:val="00853A8D"/>
    <w:rsid w:val="00853ABA"/>
    <w:rsid w:val="00853B5A"/>
    <w:rsid w:val="00853B68"/>
    <w:rsid w:val="00853BCE"/>
    <w:rsid w:val="00853D86"/>
    <w:rsid w:val="00853E33"/>
    <w:rsid w:val="00853E71"/>
    <w:rsid w:val="00853F0E"/>
    <w:rsid w:val="00853F26"/>
    <w:rsid w:val="00853F6D"/>
    <w:rsid w:val="00854022"/>
    <w:rsid w:val="008540C1"/>
    <w:rsid w:val="00854105"/>
    <w:rsid w:val="00854203"/>
    <w:rsid w:val="00854271"/>
    <w:rsid w:val="008542ED"/>
    <w:rsid w:val="008542F3"/>
    <w:rsid w:val="00854379"/>
    <w:rsid w:val="0085444D"/>
    <w:rsid w:val="008544EF"/>
    <w:rsid w:val="0085455A"/>
    <w:rsid w:val="008545AF"/>
    <w:rsid w:val="008546A1"/>
    <w:rsid w:val="008547E3"/>
    <w:rsid w:val="00854820"/>
    <w:rsid w:val="0085489F"/>
    <w:rsid w:val="0085494E"/>
    <w:rsid w:val="00854991"/>
    <w:rsid w:val="008549F0"/>
    <w:rsid w:val="00854A10"/>
    <w:rsid w:val="00854A39"/>
    <w:rsid w:val="00854AA3"/>
    <w:rsid w:val="00854AA6"/>
    <w:rsid w:val="00854ACD"/>
    <w:rsid w:val="00854B6F"/>
    <w:rsid w:val="00854CC4"/>
    <w:rsid w:val="00854D56"/>
    <w:rsid w:val="00854D77"/>
    <w:rsid w:val="00854DBE"/>
    <w:rsid w:val="00854EF9"/>
    <w:rsid w:val="00854EFC"/>
    <w:rsid w:val="00854F06"/>
    <w:rsid w:val="00854F9D"/>
    <w:rsid w:val="00854F9F"/>
    <w:rsid w:val="00854FB5"/>
    <w:rsid w:val="00854FFD"/>
    <w:rsid w:val="0085506D"/>
    <w:rsid w:val="0085514C"/>
    <w:rsid w:val="008551C1"/>
    <w:rsid w:val="00855200"/>
    <w:rsid w:val="008552A6"/>
    <w:rsid w:val="008553A0"/>
    <w:rsid w:val="00855415"/>
    <w:rsid w:val="008554BC"/>
    <w:rsid w:val="008554E8"/>
    <w:rsid w:val="0085559E"/>
    <w:rsid w:val="008555C5"/>
    <w:rsid w:val="0085562B"/>
    <w:rsid w:val="00855693"/>
    <w:rsid w:val="0085570A"/>
    <w:rsid w:val="008557B2"/>
    <w:rsid w:val="00855811"/>
    <w:rsid w:val="008558D1"/>
    <w:rsid w:val="008559A4"/>
    <w:rsid w:val="00855A76"/>
    <w:rsid w:val="00855A87"/>
    <w:rsid w:val="00855A99"/>
    <w:rsid w:val="00855B3F"/>
    <w:rsid w:val="00855BF5"/>
    <w:rsid w:val="00855C10"/>
    <w:rsid w:val="00855C19"/>
    <w:rsid w:val="00855C60"/>
    <w:rsid w:val="00855CAB"/>
    <w:rsid w:val="00855CE4"/>
    <w:rsid w:val="00855D95"/>
    <w:rsid w:val="00855DA4"/>
    <w:rsid w:val="00855DB0"/>
    <w:rsid w:val="00855EAA"/>
    <w:rsid w:val="00855EC9"/>
    <w:rsid w:val="00855EF7"/>
    <w:rsid w:val="00855FCB"/>
    <w:rsid w:val="00856021"/>
    <w:rsid w:val="0085618A"/>
    <w:rsid w:val="008563BF"/>
    <w:rsid w:val="0085640C"/>
    <w:rsid w:val="008564A8"/>
    <w:rsid w:val="0085653D"/>
    <w:rsid w:val="0085658D"/>
    <w:rsid w:val="0085675D"/>
    <w:rsid w:val="0085680A"/>
    <w:rsid w:val="0085682A"/>
    <w:rsid w:val="00856891"/>
    <w:rsid w:val="008568AA"/>
    <w:rsid w:val="008568BA"/>
    <w:rsid w:val="00856903"/>
    <w:rsid w:val="0085694F"/>
    <w:rsid w:val="00856988"/>
    <w:rsid w:val="00856A15"/>
    <w:rsid w:val="00856AEC"/>
    <w:rsid w:val="00856C63"/>
    <w:rsid w:val="00856C9C"/>
    <w:rsid w:val="00856DAE"/>
    <w:rsid w:val="00856DF8"/>
    <w:rsid w:val="00856E2F"/>
    <w:rsid w:val="00856E3B"/>
    <w:rsid w:val="00856EC6"/>
    <w:rsid w:val="00856F7C"/>
    <w:rsid w:val="00857031"/>
    <w:rsid w:val="00857053"/>
    <w:rsid w:val="0085706F"/>
    <w:rsid w:val="00857082"/>
    <w:rsid w:val="008570AA"/>
    <w:rsid w:val="0085717E"/>
    <w:rsid w:val="008572A1"/>
    <w:rsid w:val="00857309"/>
    <w:rsid w:val="0085730B"/>
    <w:rsid w:val="0085733D"/>
    <w:rsid w:val="00857367"/>
    <w:rsid w:val="00857394"/>
    <w:rsid w:val="008574E0"/>
    <w:rsid w:val="0085755E"/>
    <w:rsid w:val="00857645"/>
    <w:rsid w:val="00857655"/>
    <w:rsid w:val="00857657"/>
    <w:rsid w:val="008576E5"/>
    <w:rsid w:val="00857779"/>
    <w:rsid w:val="00857853"/>
    <w:rsid w:val="00857902"/>
    <w:rsid w:val="0085791C"/>
    <w:rsid w:val="008579E7"/>
    <w:rsid w:val="00857A47"/>
    <w:rsid w:val="00857AC6"/>
    <w:rsid w:val="00857B6D"/>
    <w:rsid w:val="00857B9A"/>
    <w:rsid w:val="00857BCF"/>
    <w:rsid w:val="00857C7C"/>
    <w:rsid w:val="00857DD1"/>
    <w:rsid w:val="00857DD4"/>
    <w:rsid w:val="00857F23"/>
    <w:rsid w:val="00857F43"/>
    <w:rsid w:val="00860045"/>
    <w:rsid w:val="0086016D"/>
    <w:rsid w:val="008601FD"/>
    <w:rsid w:val="00860201"/>
    <w:rsid w:val="008602F2"/>
    <w:rsid w:val="00860379"/>
    <w:rsid w:val="008603A8"/>
    <w:rsid w:val="008603AB"/>
    <w:rsid w:val="00860400"/>
    <w:rsid w:val="00860480"/>
    <w:rsid w:val="008604BB"/>
    <w:rsid w:val="00860508"/>
    <w:rsid w:val="00860533"/>
    <w:rsid w:val="00860580"/>
    <w:rsid w:val="008605F3"/>
    <w:rsid w:val="0086074F"/>
    <w:rsid w:val="00860754"/>
    <w:rsid w:val="00860790"/>
    <w:rsid w:val="0086080E"/>
    <w:rsid w:val="00860836"/>
    <w:rsid w:val="00860979"/>
    <w:rsid w:val="008609BE"/>
    <w:rsid w:val="00860AEF"/>
    <w:rsid w:val="00860B0A"/>
    <w:rsid w:val="00860B0F"/>
    <w:rsid w:val="00860B4B"/>
    <w:rsid w:val="00860B9F"/>
    <w:rsid w:val="00860BDD"/>
    <w:rsid w:val="00860C56"/>
    <w:rsid w:val="00860C8F"/>
    <w:rsid w:val="00860DC4"/>
    <w:rsid w:val="00860E65"/>
    <w:rsid w:val="00860F0A"/>
    <w:rsid w:val="00860F5D"/>
    <w:rsid w:val="00860F77"/>
    <w:rsid w:val="00860F8B"/>
    <w:rsid w:val="00860F9C"/>
    <w:rsid w:val="00860FFC"/>
    <w:rsid w:val="0086103D"/>
    <w:rsid w:val="0086105F"/>
    <w:rsid w:val="00861064"/>
    <w:rsid w:val="008611A4"/>
    <w:rsid w:val="008611CF"/>
    <w:rsid w:val="008612F6"/>
    <w:rsid w:val="008613B6"/>
    <w:rsid w:val="00861433"/>
    <w:rsid w:val="0086143F"/>
    <w:rsid w:val="008614A3"/>
    <w:rsid w:val="00861515"/>
    <w:rsid w:val="00861688"/>
    <w:rsid w:val="008616CA"/>
    <w:rsid w:val="00861702"/>
    <w:rsid w:val="00861703"/>
    <w:rsid w:val="00861822"/>
    <w:rsid w:val="00861840"/>
    <w:rsid w:val="008618CD"/>
    <w:rsid w:val="008618D0"/>
    <w:rsid w:val="00861982"/>
    <w:rsid w:val="00861A77"/>
    <w:rsid w:val="00861B0C"/>
    <w:rsid w:val="00861B1F"/>
    <w:rsid w:val="00861C76"/>
    <w:rsid w:val="00861C9F"/>
    <w:rsid w:val="00861CA6"/>
    <w:rsid w:val="00861CAA"/>
    <w:rsid w:val="00861CBF"/>
    <w:rsid w:val="00861CF9"/>
    <w:rsid w:val="00861D45"/>
    <w:rsid w:val="00861D9E"/>
    <w:rsid w:val="00861F0A"/>
    <w:rsid w:val="0086200E"/>
    <w:rsid w:val="008620B2"/>
    <w:rsid w:val="00862218"/>
    <w:rsid w:val="0086223A"/>
    <w:rsid w:val="00862257"/>
    <w:rsid w:val="0086236C"/>
    <w:rsid w:val="00862370"/>
    <w:rsid w:val="008623D9"/>
    <w:rsid w:val="008623DF"/>
    <w:rsid w:val="008623E9"/>
    <w:rsid w:val="0086243D"/>
    <w:rsid w:val="0086249B"/>
    <w:rsid w:val="008625C1"/>
    <w:rsid w:val="00862631"/>
    <w:rsid w:val="00862661"/>
    <w:rsid w:val="00862667"/>
    <w:rsid w:val="0086269B"/>
    <w:rsid w:val="0086274F"/>
    <w:rsid w:val="00862851"/>
    <w:rsid w:val="00862956"/>
    <w:rsid w:val="00862962"/>
    <w:rsid w:val="00862969"/>
    <w:rsid w:val="00862A8E"/>
    <w:rsid w:val="00862A91"/>
    <w:rsid w:val="00862B25"/>
    <w:rsid w:val="00862BAE"/>
    <w:rsid w:val="00862C56"/>
    <w:rsid w:val="00862C64"/>
    <w:rsid w:val="00862CA6"/>
    <w:rsid w:val="00862CC3"/>
    <w:rsid w:val="00862CEA"/>
    <w:rsid w:val="00862CED"/>
    <w:rsid w:val="00862DC7"/>
    <w:rsid w:val="00862F55"/>
    <w:rsid w:val="00862F76"/>
    <w:rsid w:val="00863050"/>
    <w:rsid w:val="008630B8"/>
    <w:rsid w:val="008630BB"/>
    <w:rsid w:val="008630DE"/>
    <w:rsid w:val="00863158"/>
    <w:rsid w:val="00863197"/>
    <w:rsid w:val="0086319E"/>
    <w:rsid w:val="008631AD"/>
    <w:rsid w:val="0086321C"/>
    <w:rsid w:val="00863226"/>
    <w:rsid w:val="00863239"/>
    <w:rsid w:val="0086324B"/>
    <w:rsid w:val="00863352"/>
    <w:rsid w:val="00863374"/>
    <w:rsid w:val="008633B4"/>
    <w:rsid w:val="008633ED"/>
    <w:rsid w:val="00863401"/>
    <w:rsid w:val="0086346C"/>
    <w:rsid w:val="00863476"/>
    <w:rsid w:val="008634BF"/>
    <w:rsid w:val="00863569"/>
    <w:rsid w:val="008635B5"/>
    <w:rsid w:val="008635E7"/>
    <w:rsid w:val="0086366E"/>
    <w:rsid w:val="0086366F"/>
    <w:rsid w:val="00863774"/>
    <w:rsid w:val="008637B2"/>
    <w:rsid w:val="008637D4"/>
    <w:rsid w:val="008637F1"/>
    <w:rsid w:val="00863950"/>
    <w:rsid w:val="008639A0"/>
    <w:rsid w:val="008639A6"/>
    <w:rsid w:val="008639B6"/>
    <w:rsid w:val="00863A9B"/>
    <w:rsid w:val="00863ABD"/>
    <w:rsid w:val="00863AF8"/>
    <w:rsid w:val="00863B6B"/>
    <w:rsid w:val="00863B8A"/>
    <w:rsid w:val="00863C69"/>
    <w:rsid w:val="00863C81"/>
    <w:rsid w:val="00863CBB"/>
    <w:rsid w:val="00863D12"/>
    <w:rsid w:val="00863D66"/>
    <w:rsid w:val="00863D8B"/>
    <w:rsid w:val="00863DAA"/>
    <w:rsid w:val="00863DF1"/>
    <w:rsid w:val="00863EEF"/>
    <w:rsid w:val="00863F25"/>
    <w:rsid w:val="00863F35"/>
    <w:rsid w:val="0086402D"/>
    <w:rsid w:val="008640C5"/>
    <w:rsid w:val="008640E2"/>
    <w:rsid w:val="00864109"/>
    <w:rsid w:val="0086412D"/>
    <w:rsid w:val="00864145"/>
    <w:rsid w:val="00864155"/>
    <w:rsid w:val="0086419F"/>
    <w:rsid w:val="008641BB"/>
    <w:rsid w:val="0086425E"/>
    <w:rsid w:val="00864264"/>
    <w:rsid w:val="0086427D"/>
    <w:rsid w:val="008642A1"/>
    <w:rsid w:val="008643C0"/>
    <w:rsid w:val="008644A4"/>
    <w:rsid w:val="008644B0"/>
    <w:rsid w:val="008646C8"/>
    <w:rsid w:val="008646F5"/>
    <w:rsid w:val="00864740"/>
    <w:rsid w:val="00864778"/>
    <w:rsid w:val="008647C6"/>
    <w:rsid w:val="00864830"/>
    <w:rsid w:val="0086484D"/>
    <w:rsid w:val="00864879"/>
    <w:rsid w:val="008648CA"/>
    <w:rsid w:val="00864901"/>
    <w:rsid w:val="0086492E"/>
    <w:rsid w:val="008649A5"/>
    <w:rsid w:val="008649B6"/>
    <w:rsid w:val="008649F9"/>
    <w:rsid w:val="00864A8D"/>
    <w:rsid w:val="00864B3E"/>
    <w:rsid w:val="00864B47"/>
    <w:rsid w:val="00864BA4"/>
    <w:rsid w:val="00864C91"/>
    <w:rsid w:val="00864C98"/>
    <w:rsid w:val="00864C9D"/>
    <w:rsid w:val="00864CB8"/>
    <w:rsid w:val="00864CDA"/>
    <w:rsid w:val="00864D31"/>
    <w:rsid w:val="00864D9C"/>
    <w:rsid w:val="00864DF7"/>
    <w:rsid w:val="00864EB2"/>
    <w:rsid w:val="00864F7B"/>
    <w:rsid w:val="00864F9E"/>
    <w:rsid w:val="00864FB9"/>
    <w:rsid w:val="00865044"/>
    <w:rsid w:val="00865092"/>
    <w:rsid w:val="00865123"/>
    <w:rsid w:val="008651C3"/>
    <w:rsid w:val="0086528D"/>
    <w:rsid w:val="008652BC"/>
    <w:rsid w:val="00865300"/>
    <w:rsid w:val="00865323"/>
    <w:rsid w:val="00865393"/>
    <w:rsid w:val="00865453"/>
    <w:rsid w:val="00865501"/>
    <w:rsid w:val="0086551C"/>
    <w:rsid w:val="0086559C"/>
    <w:rsid w:val="00865620"/>
    <w:rsid w:val="00865623"/>
    <w:rsid w:val="00865636"/>
    <w:rsid w:val="0086565A"/>
    <w:rsid w:val="0086567B"/>
    <w:rsid w:val="008656BB"/>
    <w:rsid w:val="008656DE"/>
    <w:rsid w:val="00865715"/>
    <w:rsid w:val="008657BF"/>
    <w:rsid w:val="008657F3"/>
    <w:rsid w:val="008658AA"/>
    <w:rsid w:val="008659EE"/>
    <w:rsid w:val="00865AD3"/>
    <w:rsid w:val="00865AE2"/>
    <w:rsid w:val="00865B20"/>
    <w:rsid w:val="00865C47"/>
    <w:rsid w:val="00865CDA"/>
    <w:rsid w:val="00865CDE"/>
    <w:rsid w:val="00865DB9"/>
    <w:rsid w:val="00865E54"/>
    <w:rsid w:val="00865EBC"/>
    <w:rsid w:val="00865F1C"/>
    <w:rsid w:val="00865F92"/>
    <w:rsid w:val="00865FF0"/>
    <w:rsid w:val="00866094"/>
    <w:rsid w:val="008660E2"/>
    <w:rsid w:val="008660EB"/>
    <w:rsid w:val="00866154"/>
    <w:rsid w:val="00866160"/>
    <w:rsid w:val="00866266"/>
    <w:rsid w:val="008662B0"/>
    <w:rsid w:val="008662EF"/>
    <w:rsid w:val="0086630A"/>
    <w:rsid w:val="0086634E"/>
    <w:rsid w:val="008664FB"/>
    <w:rsid w:val="0086652A"/>
    <w:rsid w:val="0086655D"/>
    <w:rsid w:val="0086658B"/>
    <w:rsid w:val="00866644"/>
    <w:rsid w:val="00866661"/>
    <w:rsid w:val="00866668"/>
    <w:rsid w:val="0086667B"/>
    <w:rsid w:val="008666DD"/>
    <w:rsid w:val="008666FA"/>
    <w:rsid w:val="00866777"/>
    <w:rsid w:val="008667DA"/>
    <w:rsid w:val="008667F0"/>
    <w:rsid w:val="0086683B"/>
    <w:rsid w:val="00866841"/>
    <w:rsid w:val="008668BA"/>
    <w:rsid w:val="008668FD"/>
    <w:rsid w:val="00866930"/>
    <w:rsid w:val="00866958"/>
    <w:rsid w:val="00866962"/>
    <w:rsid w:val="00866A5E"/>
    <w:rsid w:val="00866A7D"/>
    <w:rsid w:val="00866B34"/>
    <w:rsid w:val="00866C5F"/>
    <w:rsid w:val="00866C88"/>
    <w:rsid w:val="00866CD8"/>
    <w:rsid w:val="00866DD1"/>
    <w:rsid w:val="00866E89"/>
    <w:rsid w:val="00866F94"/>
    <w:rsid w:val="00867145"/>
    <w:rsid w:val="0086715B"/>
    <w:rsid w:val="00867190"/>
    <w:rsid w:val="008671EE"/>
    <w:rsid w:val="00867238"/>
    <w:rsid w:val="0086727A"/>
    <w:rsid w:val="008672A8"/>
    <w:rsid w:val="00867305"/>
    <w:rsid w:val="00867360"/>
    <w:rsid w:val="00867524"/>
    <w:rsid w:val="0086755E"/>
    <w:rsid w:val="0086756B"/>
    <w:rsid w:val="008676A0"/>
    <w:rsid w:val="008677FF"/>
    <w:rsid w:val="00867827"/>
    <w:rsid w:val="008678D1"/>
    <w:rsid w:val="008678D9"/>
    <w:rsid w:val="00867A2D"/>
    <w:rsid w:val="00867A74"/>
    <w:rsid w:val="00867B0D"/>
    <w:rsid w:val="00867C7B"/>
    <w:rsid w:val="00867CAC"/>
    <w:rsid w:val="00867D5A"/>
    <w:rsid w:val="00867D6D"/>
    <w:rsid w:val="00867E2E"/>
    <w:rsid w:val="00867E55"/>
    <w:rsid w:val="00867E68"/>
    <w:rsid w:val="00867E75"/>
    <w:rsid w:val="00867E93"/>
    <w:rsid w:val="00867ED9"/>
    <w:rsid w:val="00867F95"/>
    <w:rsid w:val="00870028"/>
    <w:rsid w:val="0087002D"/>
    <w:rsid w:val="008700B5"/>
    <w:rsid w:val="008701E7"/>
    <w:rsid w:val="0087021D"/>
    <w:rsid w:val="00870263"/>
    <w:rsid w:val="008702E7"/>
    <w:rsid w:val="008703AF"/>
    <w:rsid w:val="008703CB"/>
    <w:rsid w:val="00870551"/>
    <w:rsid w:val="0087056D"/>
    <w:rsid w:val="0087067F"/>
    <w:rsid w:val="008706AB"/>
    <w:rsid w:val="008706AC"/>
    <w:rsid w:val="008706C7"/>
    <w:rsid w:val="00870754"/>
    <w:rsid w:val="008707A4"/>
    <w:rsid w:val="008707D5"/>
    <w:rsid w:val="008707F6"/>
    <w:rsid w:val="00870820"/>
    <w:rsid w:val="0087086C"/>
    <w:rsid w:val="008708A0"/>
    <w:rsid w:val="008708AE"/>
    <w:rsid w:val="00870905"/>
    <w:rsid w:val="0087092E"/>
    <w:rsid w:val="0087096C"/>
    <w:rsid w:val="008709A9"/>
    <w:rsid w:val="008709AB"/>
    <w:rsid w:val="00870AD4"/>
    <w:rsid w:val="00870B35"/>
    <w:rsid w:val="00870B66"/>
    <w:rsid w:val="00870C38"/>
    <w:rsid w:val="00870C65"/>
    <w:rsid w:val="00870CC2"/>
    <w:rsid w:val="00870D1D"/>
    <w:rsid w:val="00870E7B"/>
    <w:rsid w:val="00870F01"/>
    <w:rsid w:val="00870F40"/>
    <w:rsid w:val="00870F65"/>
    <w:rsid w:val="00870FF4"/>
    <w:rsid w:val="00871004"/>
    <w:rsid w:val="0087109D"/>
    <w:rsid w:val="0087119B"/>
    <w:rsid w:val="008711B0"/>
    <w:rsid w:val="00871244"/>
    <w:rsid w:val="0087129F"/>
    <w:rsid w:val="008712E0"/>
    <w:rsid w:val="00871313"/>
    <w:rsid w:val="00871336"/>
    <w:rsid w:val="00871443"/>
    <w:rsid w:val="00871445"/>
    <w:rsid w:val="00871484"/>
    <w:rsid w:val="008714B5"/>
    <w:rsid w:val="008714D4"/>
    <w:rsid w:val="00871523"/>
    <w:rsid w:val="008715A8"/>
    <w:rsid w:val="0087161B"/>
    <w:rsid w:val="0087165D"/>
    <w:rsid w:val="008716D0"/>
    <w:rsid w:val="008717C1"/>
    <w:rsid w:val="00871884"/>
    <w:rsid w:val="008718B8"/>
    <w:rsid w:val="008718C1"/>
    <w:rsid w:val="008718CD"/>
    <w:rsid w:val="00871952"/>
    <w:rsid w:val="0087197E"/>
    <w:rsid w:val="008719EE"/>
    <w:rsid w:val="00871BC7"/>
    <w:rsid w:val="00871C0A"/>
    <w:rsid w:val="00871C92"/>
    <w:rsid w:val="00871CAF"/>
    <w:rsid w:val="00871CDB"/>
    <w:rsid w:val="00871FED"/>
    <w:rsid w:val="008720C9"/>
    <w:rsid w:val="008720F1"/>
    <w:rsid w:val="00872183"/>
    <w:rsid w:val="008721D1"/>
    <w:rsid w:val="00872216"/>
    <w:rsid w:val="00872250"/>
    <w:rsid w:val="00872273"/>
    <w:rsid w:val="00872285"/>
    <w:rsid w:val="00872314"/>
    <w:rsid w:val="00872387"/>
    <w:rsid w:val="008723B1"/>
    <w:rsid w:val="00872424"/>
    <w:rsid w:val="00872486"/>
    <w:rsid w:val="008724DA"/>
    <w:rsid w:val="008724F6"/>
    <w:rsid w:val="00872629"/>
    <w:rsid w:val="0087264F"/>
    <w:rsid w:val="0087279D"/>
    <w:rsid w:val="008727DF"/>
    <w:rsid w:val="00872965"/>
    <w:rsid w:val="008729A7"/>
    <w:rsid w:val="00872B03"/>
    <w:rsid w:val="00872BBB"/>
    <w:rsid w:val="00872BE2"/>
    <w:rsid w:val="00872CB5"/>
    <w:rsid w:val="00872D74"/>
    <w:rsid w:val="00872DAF"/>
    <w:rsid w:val="00872DC2"/>
    <w:rsid w:val="00872DD3"/>
    <w:rsid w:val="00872F03"/>
    <w:rsid w:val="00872F3F"/>
    <w:rsid w:val="00872F8D"/>
    <w:rsid w:val="00872FAE"/>
    <w:rsid w:val="00872FB2"/>
    <w:rsid w:val="00873073"/>
    <w:rsid w:val="008730BA"/>
    <w:rsid w:val="0087315A"/>
    <w:rsid w:val="00873160"/>
    <w:rsid w:val="0087318E"/>
    <w:rsid w:val="00873228"/>
    <w:rsid w:val="008732C4"/>
    <w:rsid w:val="008732E9"/>
    <w:rsid w:val="00873497"/>
    <w:rsid w:val="0087351E"/>
    <w:rsid w:val="008735B3"/>
    <w:rsid w:val="00873658"/>
    <w:rsid w:val="008736C6"/>
    <w:rsid w:val="00873758"/>
    <w:rsid w:val="0087388A"/>
    <w:rsid w:val="008738B1"/>
    <w:rsid w:val="008738BB"/>
    <w:rsid w:val="0087391D"/>
    <w:rsid w:val="00873930"/>
    <w:rsid w:val="0087396D"/>
    <w:rsid w:val="008739D8"/>
    <w:rsid w:val="00873AB4"/>
    <w:rsid w:val="00873AB5"/>
    <w:rsid w:val="00873B63"/>
    <w:rsid w:val="00873C38"/>
    <w:rsid w:val="00873C50"/>
    <w:rsid w:val="00873C90"/>
    <w:rsid w:val="00873D01"/>
    <w:rsid w:val="00873D65"/>
    <w:rsid w:val="00873E32"/>
    <w:rsid w:val="00873E4A"/>
    <w:rsid w:val="00873EDC"/>
    <w:rsid w:val="00873F4F"/>
    <w:rsid w:val="00873FCA"/>
    <w:rsid w:val="008740AE"/>
    <w:rsid w:val="008740D7"/>
    <w:rsid w:val="00874190"/>
    <w:rsid w:val="008741D2"/>
    <w:rsid w:val="00874235"/>
    <w:rsid w:val="00874271"/>
    <w:rsid w:val="008742F1"/>
    <w:rsid w:val="008743ED"/>
    <w:rsid w:val="008745BA"/>
    <w:rsid w:val="00874671"/>
    <w:rsid w:val="00874696"/>
    <w:rsid w:val="0087473A"/>
    <w:rsid w:val="008747DB"/>
    <w:rsid w:val="0087486B"/>
    <w:rsid w:val="008748D0"/>
    <w:rsid w:val="0087498C"/>
    <w:rsid w:val="00874A23"/>
    <w:rsid w:val="00874A62"/>
    <w:rsid w:val="00874B76"/>
    <w:rsid w:val="00874BF8"/>
    <w:rsid w:val="00874BF9"/>
    <w:rsid w:val="00874C40"/>
    <w:rsid w:val="00874C5B"/>
    <w:rsid w:val="00874C7A"/>
    <w:rsid w:val="00874C9B"/>
    <w:rsid w:val="00874CE1"/>
    <w:rsid w:val="00874D8E"/>
    <w:rsid w:val="00874DC8"/>
    <w:rsid w:val="00874E81"/>
    <w:rsid w:val="00874F10"/>
    <w:rsid w:val="00874F3B"/>
    <w:rsid w:val="00874F66"/>
    <w:rsid w:val="00874FBA"/>
    <w:rsid w:val="00874FD6"/>
    <w:rsid w:val="0087506D"/>
    <w:rsid w:val="0087507D"/>
    <w:rsid w:val="008750A7"/>
    <w:rsid w:val="008750D7"/>
    <w:rsid w:val="00875100"/>
    <w:rsid w:val="0087510D"/>
    <w:rsid w:val="0087511B"/>
    <w:rsid w:val="008751F0"/>
    <w:rsid w:val="008752E4"/>
    <w:rsid w:val="00875302"/>
    <w:rsid w:val="00875308"/>
    <w:rsid w:val="0087535F"/>
    <w:rsid w:val="00875378"/>
    <w:rsid w:val="0087537C"/>
    <w:rsid w:val="008753D4"/>
    <w:rsid w:val="008753EE"/>
    <w:rsid w:val="00875402"/>
    <w:rsid w:val="0087557A"/>
    <w:rsid w:val="008755CD"/>
    <w:rsid w:val="00875663"/>
    <w:rsid w:val="0087567D"/>
    <w:rsid w:val="0087575A"/>
    <w:rsid w:val="00875795"/>
    <w:rsid w:val="00875813"/>
    <w:rsid w:val="0087589D"/>
    <w:rsid w:val="008758BE"/>
    <w:rsid w:val="0087594A"/>
    <w:rsid w:val="00875AAC"/>
    <w:rsid w:val="00875AAD"/>
    <w:rsid w:val="00875AAE"/>
    <w:rsid w:val="00875AB1"/>
    <w:rsid w:val="00875B33"/>
    <w:rsid w:val="00875B64"/>
    <w:rsid w:val="00875C45"/>
    <w:rsid w:val="00875C4A"/>
    <w:rsid w:val="00875C55"/>
    <w:rsid w:val="00875C86"/>
    <w:rsid w:val="00875C9C"/>
    <w:rsid w:val="00875D81"/>
    <w:rsid w:val="00875DB5"/>
    <w:rsid w:val="00875E1A"/>
    <w:rsid w:val="00875E1E"/>
    <w:rsid w:val="00875E23"/>
    <w:rsid w:val="00875E3A"/>
    <w:rsid w:val="00875E3E"/>
    <w:rsid w:val="00875EE4"/>
    <w:rsid w:val="00875F4C"/>
    <w:rsid w:val="00875F5A"/>
    <w:rsid w:val="008760DE"/>
    <w:rsid w:val="00876110"/>
    <w:rsid w:val="00876177"/>
    <w:rsid w:val="008762DE"/>
    <w:rsid w:val="00876399"/>
    <w:rsid w:val="008763C6"/>
    <w:rsid w:val="00876433"/>
    <w:rsid w:val="008764A8"/>
    <w:rsid w:val="00876506"/>
    <w:rsid w:val="00876590"/>
    <w:rsid w:val="008765E1"/>
    <w:rsid w:val="00876635"/>
    <w:rsid w:val="008767B1"/>
    <w:rsid w:val="008767D8"/>
    <w:rsid w:val="008768A9"/>
    <w:rsid w:val="00876953"/>
    <w:rsid w:val="0087699B"/>
    <w:rsid w:val="00876A1F"/>
    <w:rsid w:val="00876AAF"/>
    <w:rsid w:val="00876ABD"/>
    <w:rsid w:val="00876AF7"/>
    <w:rsid w:val="00876B33"/>
    <w:rsid w:val="00876B5D"/>
    <w:rsid w:val="00876BF2"/>
    <w:rsid w:val="00876C28"/>
    <w:rsid w:val="00876C91"/>
    <w:rsid w:val="00876CB2"/>
    <w:rsid w:val="00876D83"/>
    <w:rsid w:val="00876DB4"/>
    <w:rsid w:val="00876DFC"/>
    <w:rsid w:val="00876E08"/>
    <w:rsid w:val="00876E1A"/>
    <w:rsid w:val="00876E53"/>
    <w:rsid w:val="00876E9C"/>
    <w:rsid w:val="00876F5C"/>
    <w:rsid w:val="00876F74"/>
    <w:rsid w:val="00876FA6"/>
    <w:rsid w:val="00876FEE"/>
    <w:rsid w:val="00876FF3"/>
    <w:rsid w:val="00877010"/>
    <w:rsid w:val="0087706B"/>
    <w:rsid w:val="00877088"/>
    <w:rsid w:val="008770CE"/>
    <w:rsid w:val="00877214"/>
    <w:rsid w:val="00877229"/>
    <w:rsid w:val="00877231"/>
    <w:rsid w:val="00877272"/>
    <w:rsid w:val="0087734D"/>
    <w:rsid w:val="00877355"/>
    <w:rsid w:val="0087741B"/>
    <w:rsid w:val="008774A8"/>
    <w:rsid w:val="008774F5"/>
    <w:rsid w:val="00877517"/>
    <w:rsid w:val="0087756C"/>
    <w:rsid w:val="00877577"/>
    <w:rsid w:val="00877595"/>
    <w:rsid w:val="008775A5"/>
    <w:rsid w:val="008777C9"/>
    <w:rsid w:val="008777D8"/>
    <w:rsid w:val="00877827"/>
    <w:rsid w:val="00877868"/>
    <w:rsid w:val="0087787A"/>
    <w:rsid w:val="008778AC"/>
    <w:rsid w:val="008778EB"/>
    <w:rsid w:val="008778FD"/>
    <w:rsid w:val="00877A0E"/>
    <w:rsid w:val="00877AB5"/>
    <w:rsid w:val="00877ABC"/>
    <w:rsid w:val="00877B57"/>
    <w:rsid w:val="00877BA4"/>
    <w:rsid w:val="00877BDB"/>
    <w:rsid w:val="00877C02"/>
    <w:rsid w:val="00877C56"/>
    <w:rsid w:val="00877C76"/>
    <w:rsid w:val="00877CD3"/>
    <w:rsid w:val="00877D84"/>
    <w:rsid w:val="00877D9D"/>
    <w:rsid w:val="00877DA0"/>
    <w:rsid w:val="00877EC3"/>
    <w:rsid w:val="00877F14"/>
    <w:rsid w:val="00877F9B"/>
    <w:rsid w:val="00880042"/>
    <w:rsid w:val="008801E7"/>
    <w:rsid w:val="008802EC"/>
    <w:rsid w:val="00880301"/>
    <w:rsid w:val="008803C6"/>
    <w:rsid w:val="00880551"/>
    <w:rsid w:val="00880626"/>
    <w:rsid w:val="0088068D"/>
    <w:rsid w:val="00880698"/>
    <w:rsid w:val="008806A4"/>
    <w:rsid w:val="00880750"/>
    <w:rsid w:val="00880753"/>
    <w:rsid w:val="00880793"/>
    <w:rsid w:val="0088088D"/>
    <w:rsid w:val="0088091F"/>
    <w:rsid w:val="00880946"/>
    <w:rsid w:val="00880949"/>
    <w:rsid w:val="008809AD"/>
    <w:rsid w:val="00880AA7"/>
    <w:rsid w:val="00880AE9"/>
    <w:rsid w:val="00880B0A"/>
    <w:rsid w:val="00880B31"/>
    <w:rsid w:val="00880BC2"/>
    <w:rsid w:val="00880C83"/>
    <w:rsid w:val="00880C8F"/>
    <w:rsid w:val="00880EC2"/>
    <w:rsid w:val="00880EDD"/>
    <w:rsid w:val="00880F14"/>
    <w:rsid w:val="00880FC7"/>
    <w:rsid w:val="00880FDC"/>
    <w:rsid w:val="00880FDE"/>
    <w:rsid w:val="00881005"/>
    <w:rsid w:val="0088104D"/>
    <w:rsid w:val="00881070"/>
    <w:rsid w:val="0088108D"/>
    <w:rsid w:val="008810E8"/>
    <w:rsid w:val="0088110E"/>
    <w:rsid w:val="00881254"/>
    <w:rsid w:val="00881259"/>
    <w:rsid w:val="00881289"/>
    <w:rsid w:val="008812B5"/>
    <w:rsid w:val="008812B6"/>
    <w:rsid w:val="008813E3"/>
    <w:rsid w:val="008814B4"/>
    <w:rsid w:val="0088150D"/>
    <w:rsid w:val="008815D8"/>
    <w:rsid w:val="00881632"/>
    <w:rsid w:val="00881668"/>
    <w:rsid w:val="00881743"/>
    <w:rsid w:val="008817CB"/>
    <w:rsid w:val="00881898"/>
    <w:rsid w:val="00881945"/>
    <w:rsid w:val="0088199A"/>
    <w:rsid w:val="008819A2"/>
    <w:rsid w:val="008819D8"/>
    <w:rsid w:val="00881A2E"/>
    <w:rsid w:val="00881A3E"/>
    <w:rsid w:val="00881AF4"/>
    <w:rsid w:val="00881C6A"/>
    <w:rsid w:val="00881E50"/>
    <w:rsid w:val="00881E62"/>
    <w:rsid w:val="00881E80"/>
    <w:rsid w:val="00881EE4"/>
    <w:rsid w:val="00881FF8"/>
    <w:rsid w:val="00882065"/>
    <w:rsid w:val="00882093"/>
    <w:rsid w:val="00882114"/>
    <w:rsid w:val="00882153"/>
    <w:rsid w:val="008821AE"/>
    <w:rsid w:val="00882266"/>
    <w:rsid w:val="00882270"/>
    <w:rsid w:val="008822FE"/>
    <w:rsid w:val="0088230D"/>
    <w:rsid w:val="00882358"/>
    <w:rsid w:val="00882378"/>
    <w:rsid w:val="008823E8"/>
    <w:rsid w:val="00882432"/>
    <w:rsid w:val="0088247F"/>
    <w:rsid w:val="00882495"/>
    <w:rsid w:val="0088249E"/>
    <w:rsid w:val="008825E3"/>
    <w:rsid w:val="00882644"/>
    <w:rsid w:val="00882667"/>
    <w:rsid w:val="0088269A"/>
    <w:rsid w:val="008826FC"/>
    <w:rsid w:val="008827D1"/>
    <w:rsid w:val="00882942"/>
    <w:rsid w:val="008829C2"/>
    <w:rsid w:val="008829DA"/>
    <w:rsid w:val="00882A40"/>
    <w:rsid w:val="00882A7C"/>
    <w:rsid w:val="00882B5E"/>
    <w:rsid w:val="00882BAA"/>
    <w:rsid w:val="00882BE8"/>
    <w:rsid w:val="00882C8E"/>
    <w:rsid w:val="00882D89"/>
    <w:rsid w:val="00882DD3"/>
    <w:rsid w:val="00882E3A"/>
    <w:rsid w:val="00882E64"/>
    <w:rsid w:val="00882E69"/>
    <w:rsid w:val="00882E6A"/>
    <w:rsid w:val="00882E79"/>
    <w:rsid w:val="00882EFC"/>
    <w:rsid w:val="00882F5D"/>
    <w:rsid w:val="00882FE1"/>
    <w:rsid w:val="0088302B"/>
    <w:rsid w:val="00883140"/>
    <w:rsid w:val="0088328E"/>
    <w:rsid w:val="008832BA"/>
    <w:rsid w:val="008832E4"/>
    <w:rsid w:val="008832FA"/>
    <w:rsid w:val="008833AD"/>
    <w:rsid w:val="008833E3"/>
    <w:rsid w:val="00883451"/>
    <w:rsid w:val="008834B5"/>
    <w:rsid w:val="00883570"/>
    <w:rsid w:val="0088368C"/>
    <w:rsid w:val="0088368D"/>
    <w:rsid w:val="008836E5"/>
    <w:rsid w:val="008837DB"/>
    <w:rsid w:val="00883838"/>
    <w:rsid w:val="0088383A"/>
    <w:rsid w:val="00883855"/>
    <w:rsid w:val="0088391F"/>
    <w:rsid w:val="00883972"/>
    <w:rsid w:val="00883982"/>
    <w:rsid w:val="00883A26"/>
    <w:rsid w:val="00883A8B"/>
    <w:rsid w:val="00883AE0"/>
    <w:rsid w:val="00883B0A"/>
    <w:rsid w:val="00883B3A"/>
    <w:rsid w:val="00883B88"/>
    <w:rsid w:val="00883C9E"/>
    <w:rsid w:val="00883CE3"/>
    <w:rsid w:val="00883DC4"/>
    <w:rsid w:val="00883DE6"/>
    <w:rsid w:val="00883E07"/>
    <w:rsid w:val="00883EB3"/>
    <w:rsid w:val="00883FAD"/>
    <w:rsid w:val="0088409D"/>
    <w:rsid w:val="00884109"/>
    <w:rsid w:val="008842D7"/>
    <w:rsid w:val="00884368"/>
    <w:rsid w:val="00884424"/>
    <w:rsid w:val="0088443F"/>
    <w:rsid w:val="008844C2"/>
    <w:rsid w:val="008844F1"/>
    <w:rsid w:val="008845A6"/>
    <w:rsid w:val="008845B8"/>
    <w:rsid w:val="00884609"/>
    <w:rsid w:val="00884675"/>
    <w:rsid w:val="008847DB"/>
    <w:rsid w:val="0088489D"/>
    <w:rsid w:val="008848D3"/>
    <w:rsid w:val="00884A0C"/>
    <w:rsid w:val="00884A57"/>
    <w:rsid w:val="00884ABF"/>
    <w:rsid w:val="00884B5F"/>
    <w:rsid w:val="00884B74"/>
    <w:rsid w:val="00884B97"/>
    <w:rsid w:val="00884C23"/>
    <w:rsid w:val="00884CE9"/>
    <w:rsid w:val="00884D02"/>
    <w:rsid w:val="00884D39"/>
    <w:rsid w:val="00884D72"/>
    <w:rsid w:val="00884DD1"/>
    <w:rsid w:val="00884DE8"/>
    <w:rsid w:val="00884E00"/>
    <w:rsid w:val="00884E29"/>
    <w:rsid w:val="00884E63"/>
    <w:rsid w:val="00884EB2"/>
    <w:rsid w:val="00884FA7"/>
    <w:rsid w:val="00884FAC"/>
    <w:rsid w:val="00885060"/>
    <w:rsid w:val="0088506D"/>
    <w:rsid w:val="008850CE"/>
    <w:rsid w:val="0088520C"/>
    <w:rsid w:val="008852BD"/>
    <w:rsid w:val="0088532C"/>
    <w:rsid w:val="008854B5"/>
    <w:rsid w:val="00885500"/>
    <w:rsid w:val="0088550D"/>
    <w:rsid w:val="00885510"/>
    <w:rsid w:val="00885567"/>
    <w:rsid w:val="008855DD"/>
    <w:rsid w:val="0088560C"/>
    <w:rsid w:val="00885655"/>
    <w:rsid w:val="0088565A"/>
    <w:rsid w:val="00885685"/>
    <w:rsid w:val="00885716"/>
    <w:rsid w:val="00885794"/>
    <w:rsid w:val="00885931"/>
    <w:rsid w:val="00885943"/>
    <w:rsid w:val="00885A17"/>
    <w:rsid w:val="00885A76"/>
    <w:rsid w:val="00885B9B"/>
    <w:rsid w:val="00885C15"/>
    <w:rsid w:val="00885C48"/>
    <w:rsid w:val="00885C4C"/>
    <w:rsid w:val="00885CB5"/>
    <w:rsid w:val="00885D16"/>
    <w:rsid w:val="00885D7A"/>
    <w:rsid w:val="00885ECE"/>
    <w:rsid w:val="00885ED6"/>
    <w:rsid w:val="00886027"/>
    <w:rsid w:val="00886077"/>
    <w:rsid w:val="0088609D"/>
    <w:rsid w:val="008860B4"/>
    <w:rsid w:val="008860D2"/>
    <w:rsid w:val="008860E6"/>
    <w:rsid w:val="0088624E"/>
    <w:rsid w:val="00886313"/>
    <w:rsid w:val="00886385"/>
    <w:rsid w:val="008863C8"/>
    <w:rsid w:val="008863CD"/>
    <w:rsid w:val="008863E0"/>
    <w:rsid w:val="00886434"/>
    <w:rsid w:val="008864E5"/>
    <w:rsid w:val="0088652F"/>
    <w:rsid w:val="0088653D"/>
    <w:rsid w:val="00886583"/>
    <w:rsid w:val="008865AC"/>
    <w:rsid w:val="008865CD"/>
    <w:rsid w:val="0088661F"/>
    <w:rsid w:val="0088664F"/>
    <w:rsid w:val="00886668"/>
    <w:rsid w:val="008867BB"/>
    <w:rsid w:val="0088681A"/>
    <w:rsid w:val="00886823"/>
    <w:rsid w:val="008868E9"/>
    <w:rsid w:val="00886997"/>
    <w:rsid w:val="00886A9A"/>
    <w:rsid w:val="00886AAF"/>
    <w:rsid w:val="00886AC5"/>
    <w:rsid w:val="00886BB4"/>
    <w:rsid w:val="00886C1E"/>
    <w:rsid w:val="00886C34"/>
    <w:rsid w:val="00886D0C"/>
    <w:rsid w:val="00886D24"/>
    <w:rsid w:val="00886D26"/>
    <w:rsid w:val="00886D47"/>
    <w:rsid w:val="00886D8D"/>
    <w:rsid w:val="00886E01"/>
    <w:rsid w:val="00886E1C"/>
    <w:rsid w:val="00886E78"/>
    <w:rsid w:val="00886EDC"/>
    <w:rsid w:val="00886EDD"/>
    <w:rsid w:val="00886F38"/>
    <w:rsid w:val="00886F77"/>
    <w:rsid w:val="0088702E"/>
    <w:rsid w:val="00887033"/>
    <w:rsid w:val="008870E6"/>
    <w:rsid w:val="008871D0"/>
    <w:rsid w:val="00887209"/>
    <w:rsid w:val="0088723E"/>
    <w:rsid w:val="0088726C"/>
    <w:rsid w:val="008872D4"/>
    <w:rsid w:val="00887335"/>
    <w:rsid w:val="00887352"/>
    <w:rsid w:val="00887359"/>
    <w:rsid w:val="00887371"/>
    <w:rsid w:val="00887404"/>
    <w:rsid w:val="00887490"/>
    <w:rsid w:val="00887536"/>
    <w:rsid w:val="008875E9"/>
    <w:rsid w:val="00887621"/>
    <w:rsid w:val="008876AA"/>
    <w:rsid w:val="008877E4"/>
    <w:rsid w:val="00887835"/>
    <w:rsid w:val="00887913"/>
    <w:rsid w:val="00887948"/>
    <w:rsid w:val="00887954"/>
    <w:rsid w:val="00887C55"/>
    <w:rsid w:val="00887C9A"/>
    <w:rsid w:val="00887C9F"/>
    <w:rsid w:val="00887CF7"/>
    <w:rsid w:val="00887E12"/>
    <w:rsid w:val="00887E4F"/>
    <w:rsid w:val="00887E67"/>
    <w:rsid w:val="00887F04"/>
    <w:rsid w:val="008900CA"/>
    <w:rsid w:val="008900D5"/>
    <w:rsid w:val="008900E1"/>
    <w:rsid w:val="008900F0"/>
    <w:rsid w:val="00890126"/>
    <w:rsid w:val="008901B5"/>
    <w:rsid w:val="0089024F"/>
    <w:rsid w:val="00890291"/>
    <w:rsid w:val="008902E0"/>
    <w:rsid w:val="008903D9"/>
    <w:rsid w:val="0089042E"/>
    <w:rsid w:val="00890475"/>
    <w:rsid w:val="008904CA"/>
    <w:rsid w:val="0089054F"/>
    <w:rsid w:val="008905B5"/>
    <w:rsid w:val="008907E7"/>
    <w:rsid w:val="00890850"/>
    <w:rsid w:val="0089096D"/>
    <w:rsid w:val="00890988"/>
    <w:rsid w:val="008909A0"/>
    <w:rsid w:val="008909BC"/>
    <w:rsid w:val="008909EA"/>
    <w:rsid w:val="008909EC"/>
    <w:rsid w:val="00890A5B"/>
    <w:rsid w:val="00890A84"/>
    <w:rsid w:val="00890AEC"/>
    <w:rsid w:val="00890B2C"/>
    <w:rsid w:val="00890B56"/>
    <w:rsid w:val="00890C26"/>
    <w:rsid w:val="00890C58"/>
    <w:rsid w:val="00890D01"/>
    <w:rsid w:val="00890D34"/>
    <w:rsid w:val="00890D7D"/>
    <w:rsid w:val="00890DB6"/>
    <w:rsid w:val="00890E2A"/>
    <w:rsid w:val="00890E44"/>
    <w:rsid w:val="00890E81"/>
    <w:rsid w:val="00890EA7"/>
    <w:rsid w:val="00890F2B"/>
    <w:rsid w:val="00890F43"/>
    <w:rsid w:val="00890FAB"/>
    <w:rsid w:val="00891087"/>
    <w:rsid w:val="00891153"/>
    <w:rsid w:val="0089116A"/>
    <w:rsid w:val="00891177"/>
    <w:rsid w:val="0089126F"/>
    <w:rsid w:val="00891301"/>
    <w:rsid w:val="00891350"/>
    <w:rsid w:val="0089135C"/>
    <w:rsid w:val="0089136C"/>
    <w:rsid w:val="0089139B"/>
    <w:rsid w:val="008913D4"/>
    <w:rsid w:val="0089143D"/>
    <w:rsid w:val="00891456"/>
    <w:rsid w:val="008914BE"/>
    <w:rsid w:val="008914BF"/>
    <w:rsid w:val="008914C4"/>
    <w:rsid w:val="008915B2"/>
    <w:rsid w:val="008915B5"/>
    <w:rsid w:val="00891615"/>
    <w:rsid w:val="0089169F"/>
    <w:rsid w:val="0089176E"/>
    <w:rsid w:val="00891778"/>
    <w:rsid w:val="0089180E"/>
    <w:rsid w:val="0089192E"/>
    <w:rsid w:val="0089194C"/>
    <w:rsid w:val="00891980"/>
    <w:rsid w:val="008919C9"/>
    <w:rsid w:val="00891A10"/>
    <w:rsid w:val="00891AC0"/>
    <w:rsid w:val="00891AEB"/>
    <w:rsid w:val="00891B33"/>
    <w:rsid w:val="00891B54"/>
    <w:rsid w:val="00891B7F"/>
    <w:rsid w:val="00891BE5"/>
    <w:rsid w:val="00891C1E"/>
    <w:rsid w:val="00891C2F"/>
    <w:rsid w:val="00891C85"/>
    <w:rsid w:val="00891CB2"/>
    <w:rsid w:val="00891D83"/>
    <w:rsid w:val="00891DDC"/>
    <w:rsid w:val="00891E05"/>
    <w:rsid w:val="00891E06"/>
    <w:rsid w:val="00891E8E"/>
    <w:rsid w:val="00891F09"/>
    <w:rsid w:val="00891F63"/>
    <w:rsid w:val="0089206F"/>
    <w:rsid w:val="0089218A"/>
    <w:rsid w:val="008922C7"/>
    <w:rsid w:val="0089241F"/>
    <w:rsid w:val="00892472"/>
    <w:rsid w:val="008924D3"/>
    <w:rsid w:val="008924E1"/>
    <w:rsid w:val="0089251C"/>
    <w:rsid w:val="0089259B"/>
    <w:rsid w:val="00892602"/>
    <w:rsid w:val="0089263F"/>
    <w:rsid w:val="008926D9"/>
    <w:rsid w:val="008926DC"/>
    <w:rsid w:val="008927F0"/>
    <w:rsid w:val="0089287E"/>
    <w:rsid w:val="008928AB"/>
    <w:rsid w:val="00892919"/>
    <w:rsid w:val="0089296A"/>
    <w:rsid w:val="008929BB"/>
    <w:rsid w:val="00892A41"/>
    <w:rsid w:val="00892A97"/>
    <w:rsid w:val="00892AC1"/>
    <w:rsid w:val="00892AF0"/>
    <w:rsid w:val="00892C0C"/>
    <w:rsid w:val="00892CB0"/>
    <w:rsid w:val="00892CBB"/>
    <w:rsid w:val="00892CEF"/>
    <w:rsid w:val="00892DBB"/>
    <w:rsid w:val="00892DC4"/>
    <w:rsid w:val="00892E27"/>
    <w:rsid w:val="008930A4"/>
    <w:rsid w:val="0089312A"/>
    <w:rsid w:val="008931A4"/>
    <w:rsid w:val="008932BE"/>
    <w:rsid w:val="008932CC"/>
    <w:rsid w:val="008932DE"/>
    <w:rsid w:val="00893347"/>
    <w:rsid w:val="008933D6"/>
    <w:rsid w:val="008933EF"/>
    <w:rsid w:val="0089349E"/>
    <w:rsid w:val="00893546"/>
    <w:rsid w:val="0089358E"/>
    <w:rsid w:val="008935D7"/>
    <w:rsid w:val="008935DD"/>
    <w:rsid w:val="008935E6"/>
    <w:rsid w:val="0089363D"/>
    <w:rsid w:val="0089364A"/>
    <w:rsid w:val="0089371E"/>
    <w:rsid w:val="008937C1"/>
    <w:rsid w:val="008937F3"/>
    <w:rsid w:val="00893905"/>
    <w:rsid w:val="00893A13"/>
    <w:rsid w:val="00893A1C"/>
    <w:rsid w:val="00893A56"/>
    <w:rsid w:val="00893A83"/>
    <w:rsid w:val="00893A91"/>
    <w:rsid w:val="00893AF3"/>
    <w:rsid w:val="00893AFC"/>
    <w:rsid w:val="00893B0A"/>
    <w:rsid w:val="00893C65"/>
    <w:rsid w:val="00893CF4"/>
    <w:rsid w:val="00893D04"/>
    <w:rsid w:val="00893D25"/>
    <w:rsid w:val="00893D31"/>
    <w:rsid w:val="00893E21"/>
    <w:rsid w:val="00893E3F"/>
    <w:rsid w:val="00893F17"/>
    <w:rsid w:val="00893F9E"/>
    <w:rsid w:val="00893FFF"/>
    <w:rsid w:val="0089404A"/>
    <w:rsid w:val="00894095"/>
    <w:rsid w:val="0089411A"/>
    <w:rsid w:val="00894234"/>
    <w:rsid w:val="008942BA"/>
    <w:rsid w:val="008942DA"/>
    <w:rsid w:val="008943BA"/>
    <w:rsid w:val="00894417"/>
    <w:rsid w:val="0089441C"/>
    <w:rsid w:val="00894481"/>
    <w:rsid w:val="00894542"/>
    <w:rsid w:val="00894594"/>
    <w:rsid w:val="008945CD"/>
    <w:rsid w:val="008945CE"/>
    <w:rsid w:val="0089463D"/>
    <w:rsid w:val="008947F1"/>
    <w:rsid w:val="00894954"/>
    <w:rsid w:val="008949F4"/>
    <w:rsid w:val="00894AAD"/>
    <w:rsid w:val="00894AD0"/>
    <w:rsid w:val="00894AD3"/>
    <w:rsid w:val="00894B5A"/>
    <w:rsid w:val="00894BCA"/>
    <w:rsid w:val="00894BF7"/>
    <w:rsid w:val="00894C21"/>
    <w:rsid w:val="00894CA4"/>
    <w:rsid w:val="00894CB1"/>
    <w:rsid w:val="00894E24"/>
    <w:rsid w:val="00894E4A"/>
    <w:rsid w:val="00894E96"/>
    <w:rsid w:val="00894EEB"/>
    <w:rsid w:val="00894F4B"/>
    <w:rsid w:val="00894FC8"/>
    <w:rsid w:val="00895053"/>
    <w:rsid w:val="0089505E"/>
    <w:rsid w:val="008950B3"/>
    <w:rsid w:val="008950DB"/>
    <w:rsid w:val="00895132"/>
    <w:rsid w:val="0089513E"/>
    <w:rsid w:val="008952C0"/>
    <w:rsid w:val="008952CC"/>
    <w:rsid w:val="00895341"/>
    <w:rsid w:val="00895343"/>
    <w:rsid w:val="00895557"/>
    <w:rsid w:val="00895591"/>
    <w:rsid w:val="008955A9"/>
    <w:rsid w:val="008955B8"/>
    <w:rsid w:val="008955BD"/>
    <w:rsid w:val="00895641"/>
    <w:rsid w:val="008957A8"/>
    <w:rsid w:val="008957D3"/>
    <w:rsid w:val="008957FE"/>
    <w:rsid w:val="00895827"/>
    <w:rsid w:val="0089583A"/>
    <w:rsid w:val="008958BE"/>
    <w:rsid w:val="00895AD1"/>
    <w:rsid w:val="00895B34"/>
    <w:rsid w:val="00895BCD"/>
    <w:rsid w:val="00895C22"/>
    <w:rsid w:val="00895C6A"/>
    <w:rsid w:val="00895CF8"/>
    <w:rsid w:val="00895D67"/>
    <w:rsid w:val="00895D79"/>
    <w:rsid w:val="00895DDB"/>
    <w:rsid w:val="00895E10"/>
    <w:rsid w:val="00895E4C"/>
    <w:rsid w:val="00895F9D"/>
    <w:rsid w:val="00895FC8"/>
    <w:rsid w:val="00896041"/>
    <w:rsid w:val="00896048"/>
    <w:rsid w:val="00896168"/>
    <w:rsid w:val="008961B5"/>
    <w:rsid w:val="008961E6"/>
    <w:rsid w:val="008961ED"/>
    <w:rsid w:val="0089628D"/>
    <w:rsid w:val="0089638E"/>
    <w:rsid w:val="00896537"/>
    <w:rsid w:val="0089654C"/>
    <w:rsid w:val="00896554"/>
    <w:rsid w:val="008965D7"/>
    <w:rsid w:val="008965EA"/>
    <w:rsid w:val="008965F4"/>
    <w:rsid w:val="00896628"/>
    <w:rsid w:val="00896649"/>
    <w:rsid w:val="00896667"/>
    <w:rsid w:val="008966E5"/>
    <w:rsid w:val="0089678D"/>
    <w:rsid w:val="008967CE"/>
    <w:rsid w:val="008968AB"/>
    <w:rsid w:val="008969CE"/>
    <w:rsid w:val="00896A75"/>
    <w:rsid w:val="00896BCA"/>
    <w:rsid w:val="00896C37"/>
    <w:rsid w:val="00896C50"/>
    <w:rsid w:val="00896C71"/>
    <w:rsid w:val="00896C93"/>
    <w:rsid w:val="00896C9D"/>
    <w:rsid w:val="00896CE2"/>
    <w:rsid w:val="00896E9E"/>
    <w:rsid w:val="00896F05"/>
    <w:rsid w:val="00896F0A"/>
    <w:rsid w:val="00896F51"/>
    <w:rsid w:val="00896F7B"/>
    <w:rsid w:val="0089702D"/>
    <w:rsid w:val="008970A2"/>
    <w:rsid w:val="008971C3"/>
    <w:rsid w:val="00897258"/>
    <w:rsid w:val="00897271"/>
    <w:rsid w:val="00897321"/>
    <w:rsid w:val="00897386"/>
    <w:rsid w:val="008974ED"/>
    <w:rsid w:val="008974EE"/>
    <w:rsid w:val="0089761C"/>
    <w:rsid w:val="00897688"/>
    <w:rsid w:val="0089785F"/>
    <w:rsid w:val="008978F1"/>
    <w:rsid w:val="008979D3"/>
    <w:rsid w:val="00897A8F"/>
    <w:rsid w:val="00897AA6"/>
    <w:rsid w:val="00897AEA"/>
    <w:rsid w:val="00897AFE"/>
    <w:rsid w:val="00897B37"/>
    <w:rsid w:val="00897B40"/>
    <w:rsid w:val="00897B4C"/>
    <w:rsid w:val="00897C2F"/>
    <w:rsid w:val="00897C46"/>
    <w:rsid w:val="00897C6B"/>
    <w:rsid w:val="00897CEC"/>
    <w:rsid w:val="00897D32"/>
    <w:rsid w:val="00897D71"/>
    <w:rsid w:val="00897D80"/>
    <w:rsid w:val="00897DF1"/>
    <w:rsid w:val="00897DFD"/>
    <w:rsid w:val="00897E12"/>
    <w:rsid w:val="00897E65"/>
    <w:rsid w:val="00897EC2"/>
    <w:rsid w:val="00897EEF"/>
    <w:rsid w:val="00897FC2"/>
    <w:rsid w:val="008A00A4"/>
    <w:rsid w:val="008A00BE"/>
    <w:rsid w:val="008A0166"/>
    <w:rsid w:val="008A020B"/>
    <w:rsid w:val="008A0223"/>
    <w:rsid w:val="008A030F"/>
    <w:rsid w:val="008A0356"/>
    <w:rsid w:val="008A0502"/>
    <w:rsid w:val="008A052A"/>
    <w:rsid w:val="008A0613"/>
    <w:rsid w:val="008A0639"/>
    <w:rsid w:val="008A0653"/>
    <w:rsid w:val="008A068E"/>
    <w:rsid w:val="008A070D"/>
    <w:rsid w:val="008A0754"/>
    <w:rsid w:val="008A0795"/>
    <w:rsid w:val="008A07CA"/>
    <w:rsid w:val="008A087F"/>
    <w:rsid w:val="008A08A5"/>
    <w:rsid w:val="008A0969"/>
    <w:rsid w:val="008A0988"/>
    <w:rsid w:val="008A0AC0"/>
    <w:rsid w:val="008A0AEF"/>
    <w:rsid w:val="008A0AF3"/>
    <w:rsid w:val="008A0B91"/>
    <w:rsid w:val="008A0BF7"/>
    <w:rsid w:val="008A0C10"/>
    <w:rsid w:val="008A0CA0"/>
    <w:rsid w:val="008A0F00"/>
    <w:rsid w:val="008A0FB8"/>
    <w:rsid w:val="008A0FC0"/>
    <w:rsid w:val="008A10C3"/>
    <w:rsid w:val="008A10D2"/>
    <w:rsid w:val="008A110F"/>
    <w:rsid w:val="008A1127"/>
    <w:rsid w:val="008A1130"/>
    <w:rsid w:val="008A117B"/>
    <w:rsid w:val="008A1193"/>
    <w:rsid w:val="008A11A6"/>
    <w:rsid w:val="008A1228"/>
    <w:rsid w:val="008A127C"/>
    <w:rsid w:val="008A12F2"/>
    <w:rsid w:val="008A13FA"/>
    <w:rsid w:val="008A1401"/>
    <w:rsid w:val="008A1427"/>
    <w:rsid w:val="008A15CE"/>
    <w:rsid w:val="008A1666"/>
    <w:rsid w:val="008A16E8"/>
    <w:rsid w:val="008A17CF"/>
    <w:rsid w:val="008A18AB"/>
    <w:rsid w:val="008A1905"/>
    <w:rsid w:val="008A1AF4"/>
    <w:rsid w:val="008A1BAF"/>
    <w:rsid w:val="008A1BBA"/>
    <w:rsid w:val="008A1C33"/>
    <w:rsid w:val="008A1CAE"/>
    <w:rsid w:val="008A1CC5"/>
    <w:rsid w:val="008A1CF1"/>
    <w:rsid w:val="008A1D02"/>
    <w:rsid w:val="008A1D05"/>
    <w:rsid w:val="008A1DC1"/>
    <w:rsid w:val="008A1EB2"/>
    <w:rsid w:val="008A1F7B"/>
    <w:rsid w:val="008A1FCD"/>
    <w:rsid w:val="008A1FE1"/>
    <w:rsid w:val="008A1FF3"/>
    <w:rsid w:val="008A2002"/>
    <w:rsid w:val="008A20A1"/>
    <w:rsid w:val="008A20A9"/>
    <w:rsid w:val="008A20B1"/>
    <w:rsid w:val="008A20E9"/>
    <w:rsid w:val="008A2103"/>
    <w:rsid w:val="008A21DD"/>
    <w:rsid w:val="008A226C"/>
    <w:rsid w:val="008A22AB"/>
    <w:rsid w:val="008A2326"/>
    <w:rsid w:val="008A2378"/>
    <w:rsid w:val="008A23E3"/>
    <w:rsid w:val="008A2417"/>
    <w:rsid w:val="008A2429"/>
    <w:rsid w:val="008A242B"/>
    <w:rsid w:val="008A24F1"/>
    <w:rsid w:val="008A2551"/>
    <w:rsid w:val="008A25BB"/>
    <w:rsid w:val="008A25D3"/>
    <w:rsid w:val="008A25EF"/>
    <w:rsid w:val="008A260D"/>
    <w:rsid w:val="008A2642"/>
    <w:rsid w:val="008A268A"/>
    <w:rsid w:val="008A26C4"/>
    <w:rsid w:val="008A26D1"/>
    <w:rsid w:val="008A26FF"/>
    <w:rsid w:val="008A271D"/>
    <w:rsid w:val="008A2762"/>
    <w:rsid w:val="008A279C"/>
    <w:rsid w:val="008A27E7"/>
    <w:rsid w:val="008A28ED"/>
    <w:rsid w:val="008A2AD7"/>
    <w:rsid w:val="008A2AEC"/>
    <w:rsid w:val="008A2B2D"/>
    <w:rsid w:val="008A2B58"/>
    <w:rsid w:val="008A2C9A"/>
    <w:rsid w:val="008A2CBA"/>
    <w:rsid w:val="008A2CEA"/>
    <w:rsid w:val="008A2D16"/>
    <w:rsid w:val="008A2D34"/>
    <w:rsid w:val="008A2EB4"/>
    <w:rsid w:val="008A2F80"/>
    <w:rsid w:val="008A2F8E"/>
    <w:rsid w:val="008A2FAB"/>
    <w:rsid w:val="008A2FC5"/>
    <w:rsid w:val="008A3049"/>
    <w:rsid w:val="008A3203"/>
    <w:rsid w:val="008A3208"/>
    <w:rsid w:val="008A32CE"/>
    <w:rsid w:val="008A33BC"/>
    <w:rsid w:val="008A35E0"/>
    <w:rsid w:val="008A36D4"/>
    <w:rsid w:val="008A3702"/>
    <w:rsid w:val="008A3715"/>
    <w:rsid w:val="008A3791"/>
    <w:rsid w:val="008A37B3"/>
    <w:rsid w:val="008A3805"/>
    <w:rsid w:val="008A3867"/>
    <w:rsid w:val="008A3A25"/>
    <w:rsid w:val="008A3B00"/>
    <w:rsid w:val="008A3B1C"/>
    <w:rsid w:val="008A3B9F"/>
    <w:rsid w:val="008A3BE0"/>
    <w:rsid w:val="008A3BFC"/>
    <w:rsid w:val="008A3CE4"/>
    <w:rsid w:val="008A3D70"/>
    <w:rsid w:val="008A3D7C"/>
    <w:rsid w:val="008A3D85"/>
    <w:rsid w:val="008A3DA1"/>
    <w:rsid w:val="008A3DA6"/>
    <w:rsid w:val="008A3DCC"/>
    <w:rsid w:val="008A3E1D"/>
    <w:rsid w:val="008A3ECD"/>
    <w:rsid w:val="008A3FC7"/>
    <w:rsid w:val="008A3FD1"/>
    <w:rsid w:val="008A4001"/>
    <w:rsid w:val="008A401D"/>
    <w:rsid w:val="008A408C"/>
    <w:rsid w:val="008A40F7"/>
    <w:rsid w:val="008A4113"/>
    <w:rsid w:val="008A4201"/>
    <w:rsid w:val="008A426F"/>
    <w:rsid w:val="008A4345"/>
    <w:rsid w:val="008A4478"/>
    <w:rsid w:val="008A448C"/>
    <w:rsid w:val="008A4502"/>
    <w:rsid w:val="008A4659"/>
    <w:rsid w:val="008A46F8"/>
    <w:rsid w:val="008A479A"/>
    <w:rsid w:val="008A47A0"/>
    <w:rsid w:val="008A47EF"/>
    <w:rsid w:val="008A4821"/>
    <w:rsid w:val="008A483C"/>
    <w:rsid w:val="008A485A"/>
    <w:rsid w:val="008A4935"/>
    <w:rsid w:val="008A494F"/>
    <w:rsid w:val="008A4AEB"/>
    <w:rsid w:val="008A4B03"/>
    <w:rsid w:val="008A4B9A"/>
    <w:rsid w:val="008A4BA5"/>
    <w:rsid w:val="008A4BB6"/>
    <w:rsid w:val="008A4BFA"/>
    <w:rsid w:val="008A4CC9"/>
    <w:rsid w:val="008A4D08"/>
    <w:rsid w:val="008A4D0E"/>
    <w:rsid w:val="008A4D96"/>
    <w:rsid w:val="008A4DA3"/>
    <w:rsid w:val="008A4DEB"/>
    <w:rsid w:val="008A4DF2"/>
    <w:rsid w:val="008A4E22"/>
    <w:rsid w:val="008A4E62"/>
    <w:rsid w:val="008A4F19"/>
    <w:rsid w:val="008A4F61"/>
    <w:rsid w:val="008A5035"/>
    <w:rsid w:val="008A5069"/>
    <w:rsid w:val="008A508C"/>
    <w:rsid w:val="008A513D"/>
    <w:rsid w:val="008A5190"/>
    <w:rsid w:val="008A51C6"/>
    <w:rsid w:val="008A51EB"/>
    <w:rsid w:val="008A5243"/>
    <w:rsid w:val="008A52C8"/>
    <w:rsid w:val="008A5467"/>
    <w:rsid w:val="008A54AB"/>
    <w:rsid w:val="008A54D4"/>
    <w:rsid w:val="008A54E1"/>
    <w:rsid w:val="008A54F9"/>
    <w:rsid w:val="008A55AA"/>
    <w:rsid w:val="008A55E0"/>
    <w:rsid w:val="008A5670"/>
    <w:rsid w:val="008A5764"/>
    <w:rsid w:val="008A579D"/>
    <w:rsid w:val="008A5813"/>
    <w:rsid w:val="008A583C"/>
    <w:rsid w:val="008A585E"/>
    <w:rsid w:val="008A5871"/>
    <w:rsid w:val="008A588C"/>
    <w:rsid w:val="008A58B2"/>
    <w:rsid w:val="008A58CC"/>
    <w:rsid w:val="008A598C"/>
    <w:rsid w:val="008A59BF"/>
    <w:rsid w:val="008A5A7E"/>
    <w:rsid w:val="008A5A87"/>
    <w:rsid w:val="008A5AEE"/>
    <w:rsid w:val="008A5B08"/>
    <w:rsid w:val="008A5BD5"/>
    <w:rsid w:val="008A5C12"/>
    <w:rsid w:val="008A5C76"/>
    <w:rsid w:val="008A5D10"/>
    <w:rsid w:val="008A5D5E"/>
    <w:rsid w:val="008A5D68"/>
    <w:rsid w:val="008A5E60"/>
    <w:rsid w:val="008A5E94"/>
    <w:rsid w:val="008A5E98"/>
    <w:rsid w:val="008A5EA1"/>
    <w:rsid w:val="008A5EAE"/>
    <w:rsid w:val="008A5EFD"/>
    <w:rsid w:val="008A5F2F"/>
    <w:rsid w:val="008A5F58"/>
    <w:rsid w:val="008A5F65"/>
    <w:rsid w:val="008A5FB5"/>
    <w:rsid w:val="008A601E"/>
    <w:rsid w:val="008A6089"/>
    <w:rsid w:val="008A60DB"/>
    <w:rsid w:val="008A617C"/>
    <w:rsid w:val="008A61B5"/>
    <w:rsid w:val="008A6254"/>
    <w:rsid w:val="008A6278"/>
    <w:rsid w:val="008A62D0"/>
    <w:rsid w:val="008A63AC"/>
    <w:rsid w:val="008A63D6"/>
    <w:rsid w:val="008A644E"/>
    <w:rsid w:val="008A6468"/>
    <w:rsid w:val="008A6510"/>
    <w:rsid w:val="008A6552"/>
    <w:rsid w:val="008A65CF"/>
    <w:rsid w:val="008A65F8"/>
    <w:rsid w:val="008A664E"/>
    <w:rsid w:val="008A66BA"/>
    <w:rsid w:val="008A66C6"/>
    <w:rsid w:val="008A6727"/>
    <w:rsid w:val="008A6755"/>
    <w:rsid w:val="008A676E"/>
    <w:rsid w:val="008A6798"/>
    <w:rsid w:val="008A684C"/>
    <w:rsid w:val="008A6852"/>
    <w:rsid w:val="008A6862"/>
    <w:rsid w:val="008A689A"/>
    <w:rsid w:val="008A6911"/>
    <w:rsid w:val="008A69B6"/>
    <w:rsid w:val="008A6A52"/>
    <w:rsid w:val="008A6A77"/>
    <w:rsid w:val="008A6A7D"/>
    <w:rsid w:val="008A6AC1"/>
    <w:rsid w:val="008A6ACF"/>
    <w:rsid w:val="008A6B27"/>
    <w:rsid w:val="008A6C01"/>
    <w:rsid w:val="008A6C7F"/>
    <w:rsid w:val="008A6DA3"/>
    <w:rsid w:val="008A6E17"/>
    <w:rsid w:val="008A6E21"/>
    <w:rsid w:val="008A6E55"/>
    <w:rsid w:val="008A6EDB"/>
    <w:rsid w:val="008A6F35"/>
    <w:rsid w:val="008A6F42"/>
    <w:rsid w:val="008A6FA0"/>
    <w:rsid w:val="008A6FB6"/>
    <w:rsid w:val="008A7095"/>
    <w:rsid w:val="008A70E5"/>
    <w:rsid w:val="008A70E6"/>
    <w:rsid w:val="008A711C"/>
    <w:rsid w:val="008A716F"/>
    <w:rsid w:val="008A7199"/>
    <w:rsid w:val="008A71B0"/>
    <w:rsid w:val="008A722C"/>
    <w:rsid w:val="008A7256"/>
    <w:rsid w:val="008A727C"/>
    <w:rsid w:val="008A72C2"/>
    <w:rsid w:val="008A7595"/>
    <w:rsid w:val="008A75CB"/>
    <w:rsid w:val="008A7642"/>
    <w:rsid w:val="008A7682"/>
    <w:rsid w:val="008A768C"/>
    <w:rsid w:val="008A7747"/>
    <w:rsid w:val="008A777E"/>
    <w:rsid w:val="008A77A5"/>
    <w:rsid w:val="008A780B"/>
    <w:rsid w:val="008A7850"/>
    <w:rsid w:val="008A791A"/>
    <w:rsid w:val="008A794A"/>
    <w:rsid w:val="008A799C"/>
    <w:rsid w:val="008A79E7"/>
    <w:rsid w:val="008A79F3"/>
    <w:rsid w:val="008A7A73"/>
    <w:rsid w:val="008A7A80"/>
    <w:rsid w:val="008A7A8E"/>
    <w:rsid w:val="008A7B08"/>
    <w:rsid w:val="008A7B0E"/>
    <w:rsid w:val="008A7B3D"/>
    <w:rsid w:val="008A7B6A"/>
    <w:rsid w:val="008A7B9F"/>
    <w:rsid w:val="008A7C2E"/>
    <w:rsid w:val="008A7C2F"/>
    <w:rsid w:val="008A7C51"/>
    <w:rsid w:val="008A7DC7"/>
    <w:rsid w:val="008A7E4D"/>
    <w:rsid w:val="008A7EE2"/>
    <w:rsid w:val="008B0086"/>
    <w:rsid w:val="008B00C2"/>
    <w:rsid w:val="008B012F"/>
    <w:rsid w:val="008B0170"/>
    <w:rsid w:val="008B019B"/>
    <w:rsid w:val="008B0225"/>
    <w:rsid w:val="008B0340"/>
    <w:rsid w:val="008B034A"/>
    <w:rsid w:val="008B034D"/>
    <w:rsid w:val="008B0350"/>
    <w:rsid w:val="008B046D"/>
    <w:rsid w:val="008B04D4"/>
    <w:rsid w:val="008B052F"/>
    <w:rsid w:val="008B054F"/>
    <w:rsid w:val="008B05CE"/>
    <w:rsid w:val="008B0605"/>
    <w:rsid w:val="008B06A6"/>
    <w:rsid w:val="008B06BA"/>
    <w:rsid w:val="008B06DA"/>
    <w:rsid w:val="008B06E5"/>
    <w:rsid w:val="008B0762"/>
    <w:rsid w:val="008B0850"/>
    <w:rsid w:val="008B08F9"/>
    <w:rsid w:val="008B09E9"/>
    <w:rsid w:val="008B0A1F"/>
    <w:rsid w:val="008B0A93"/>
    <w:rsid w:val="008B0AB2"/>
    <w:rsid w:val="008B0AC1"/>
    <w:rsid w:val="008B0B2F"/>
    <w:rsid w:val="008B0B69"/>
    <w:rsid w:val="008B0B84"/>
    <w:rsid w:val="008B0BDC"/>
    <w:rsid w:val="008B0D0C"/>
    <w:rsid w:val="008B0D3C"/>
    <w:rsid w:val="008B0DD3"/>
    <w:rsid w:val="008B0E44"/>
    <w:rsid w:val="008B0EB9"/>
    <w:rsid w:val="008B0F61"/>
    <w:rsid w:val="008B0F9A"/>
    <w:rsid w:val="008B0FA1"/>
    <w:rsid w:val="008B0FCC"/>
    <w:rsid w:val="008B1064"/>
    <w:rsid w:val="008B10E9"/>
    <w:rsid w:val="008B1121"/>
    <w:rsid w:val="008B11C6"/>
    <w:rsid w:val="008B1302"/>
    <w:rsid w:val="008B1315"/>
    <w:rsid w:val="008B135E"/>
    <w:rsid w:val="008B13CA"/>
    <w:rsid w:val="008B13E5"/>
    <w:rsid w:val="008B13EB"/>
    <w:rsid w:val="008B14FF"/>
    <w:rsid w:val="008B1572"/>
    <w:rsid w:val="008B1574"/>
    <w:rsid w:val="008B1595"/>
    <w:rsid w:val="008B15AA"/>
    <w:rsid w:val="008B16C9"/>
    <w:rsid w:val="008B1767"/>
    <w:rsid w:val="008B179E"/>
    <w:rsid w:val="008B17A3"/>
    <w:rsid w:val="008B181E"/>
    <w:rsid w:val="008B185E"/>
    <w:rsid w:val="008B1889"/>
    <w:rsid w:val="008B18AE"/>
    <w:rsid w:val="008B191F"/>
    <w:rsid w:val="008B195F"/>
    <w:rsid w:val="008B1995"/>
    <w:rsid w:val="008B1AD5"/>
    <w:rsid w:val="008B1B0C"/>
    <w:rsid w:val="008B1B49"/>
    <w:rsid w:val="008B1BBB"/>
    <w:rsid w:val="008B1C5B"/>
    <w:rsid w:val="008B1C81"/>
    <w:rsid w:val="008B1D37"/>
    <w:rsid w:val="008B1D3D"/>
    <w:rsid w:val="008B1E0C"/>
    <w:rsid w:val="008B1ED3"/>
    <w:rsid w:val="008B1F44"/>
    <w:rsid w:val="008B1F60"/>
    <w:rsid w:val="008B1F90"/>
    <w:rsid w:val="008B1F97"/>
    <w:rsid w:val="008B2012"/>
    <w:rsid w:val="008B203A"/>
    <w:rsid w:val="008B20C9"/>
    <w:rsid w:val="008B214D"/>
    <w:rsid w:val="008B21E9"/>
    <w:rsid w:val="008B226D"/>
    <w:rsid w:val="008B22DC"/>
    <w:rsid w:val="008B231F"/>
    <w:rsid w:val="008B2350"/>
    <w:rsid w:val="008B241B"/>
    <w:rsid w:val="008B252F"/>
    <w:rsid w:val="008B2530"/>
    <w:rsid w:val="008B257E"/>
    <w:rsid w:val="008B260C"/>
    <w:rsid w:val="008B2622"/>
    <w:rsid w:val="008B2665"/>
    <w:rsid w:val="008B268C"/>
    <w:rsid w:val="008B2733"/>
    <w:rsid w:val="008B2749"/>
    <w:rsid w:val="008B28F8"/>
    <w:rsid w:val="008B2994"/>
    <w:rsid w:val="008B29C4"/>
    <w:rsid w:val="008B2A01"/>
    <w:rsid w:val="008B2A8B"/>
    <w:rsid w:val="008B2AF8"/>
    <w:rsid w:val="008B2C4C"/>
    <w:rsid w:val="008B2C4D"/>
    <w:rsid w:val="008B2C5C"/>
    <w:rsid w:val="008B2C60"/>
    <w:rsid w:val="008B2D1D"/>
    <w:rsid w:val="008B2E0C"/>
    <w:rsid w:val="008B2ED6"/>
    <w:rsid w:val="008B2F6C"/>
    <w:rsid w:val="008B2FEB"/>
    <w:rsid w:val="008B3063"/>
    <w:rsid w:val="008B30DA"/>
    <w:rsid w:val="008B3233"/>
    <w:rsid w:val="008B326D"/>
    <w:rsid w:val="008B32C1"/>
    <w:rsid w:val="008B3386"/>
    <w:rsid w:val="008B33C7"/>
    <w:rsid w:val="008B34D8"/>
    <w:rsid w:val="008B3531"/>
    <w:rsid w:val="008B35C1"/>
    <w:rsid w:val="008B3649"/>
    <w:rsid w:val="008B3695"/>
    <w:rsid w:val="008B3734"/>
    <w:rsid w:val="008B3790"/>
    <w:rsid w:val="008B38D5"/>
    <w:rsid w:val="008B38F7"/>
    <w:rsid w:val="008B38FC"/>
    <w:rsid w:val="008B39E1"/>
    <w:rsid w:val="008B3A0F"/>
    <w:rsid w:val="008B3B3C"/>
    <w:rsid w:val="008B3B47"/>
    <w:rsid w:val="008B3BA3"/>
    <w:rsid w:val="008B3C08"/>
    <w:rsid w:val="008B3C53"/>
    <w:rsid w:val="008B3C81"/>
    <w:rsid w:val="008B3CB7"/>
    <w:rsid w:val="008B3CFE"/>
    <w:rsid w:val="008B3D0F"/>
    <w:rsid w:val="008B3D35"/>
    <w:rsid w:val="008B3E35"/>
    <w:rsid w:val="008B3E96"/>
    <w:rsid w:val="008B3E9D"/>
    <w:rsid w:val="008B3ECE"/>
    <w:rsid w:val="008B3EF4"/>
    <w:rsid w:val="008B3F20"/>
    <w:rsid w:val="008B3F72"/>
    <w:rsid w:val="008B3F8B"/>
    <w:rsid w:val="008B3F9F"/>
    <w:rsid w:val="008B3FDA"/>
    <w:rsid w:val="008B4003"/>
    <w:rsid w:val="008B4052"/>
    <w:rsid w:val="008B420C"/>
    <w:rsid w:val="008B423B"/>
    <w:rsid w:val="008B4284"/>
    <w:rsid w:val="008B42B5"/>
    <w:rsid w:val="008B4359"/>
    <w:rsid w:val="008B435B"/>
    <w:rsid w:val="008B43A5"/>
    <w:rsid w:val="008B43E5"/>
    <w:rsid w:val="008B4554"/>
    <w:rsid w:val="008B455C"/>
    <w:rsid w:val="008B45B5"/>
    <w:rsid w:val="008B45EF"/>
    <w:rsid w:val="008B4668"/>
    <w:rsid w:val="008B46D1"/>
    <w:rsid w:val="008B46FD"/>
    <w:rsid w:val="008B4709"/>
    <w:rsid w:val="008B471E"/>
    <w:rsid w:val="008B472E"/>
    <w:rsid w:val="008B4732"/>
    <w:rsid w:val="008B4860"/>
    <w:rsid w:val="008B48B9"/>
    <w:rsid w:val="008B48EE"/>
    <w:rsid w:val="008B48F5"/>
    <w:rsid w:val="008B48FC"/>
    <w:rsid w:val="008B493C"/>
    <w:rsid w:val="008B4941"/>
    <w:rsid w:val="008B4993"/>
    <w:rsid w:val="008B4A32"/>
    <w:rsid w:val="008B4A64"/>
    <w:rsid w:val="008B4AB8"/>
    <w:rsid w:val="008B4B1E"/>
    <w:rsid w:val="008B4C00"/>
    <w:rsid w:val="008B4C6A"/>
    <w:rsid w:val="008B4D21"/>
    <w:rsid w:val="008B4D8E"/>
    <w:rsid w:val="008B4DD5"/>
    <w:rsid w:val="008B4EB9"/>
    <w:rsid w:val="008B4ED8"/>
    <w:rsid w:val="008B4FC2"/>
    <w:rsid w:val="008B5111"/>
    <w:rsid w:val="008B5143"/>
    <w:rsid w:val="008B517B"/>
    <w:rsid w:val="008B51DA"/>
    <w:rsid w:val="008B51F4"/>
    <w:rsid w:val="008B53AF"/>
    <w:rsid w:val="008B5414"/>
    <w:rsid w:val="008B541A"/>
    <w:rsid w:val="008B546F"/>
    <w:rsid w:val="008B5492"/>
    <w:rsid w:val="008B5542"/>
    <w:rsid w:val="008B557B"/>
    <w:rsid w:val="008B55D5"/>
    <w:rsid w:val="008B56A5"/>
    <w:rsid w:val="008B56E1"/>
    <w:rsid w:val="008B56EC"/>
    <w:rsid w:val="008B57D3"/>
    <w:rsid w:val="008B57ED"/>
    <w:rsid w:val="008B5848"/>
    <w:rsid w:val="008B587B"/>
    <w:rsid w:val="008B58D6"/>
    <w:rsid w:val="008B596B"/>
    <w:rsid w:val="008B59B9"/>
    <w:rsid w:val="008B59DF"/>
    <w:rsid w:val="008B5ADC"/>
    <w:rsid w:val="008B5B12"/>
    <w:rsid w:val="008B5B6A"/>
    <w:rsid w:val="008B5C18"/>
    <w:rsid w:val="008B5CAD"/>
    <w:rsid w:val="008B5D22"/>
    <w:rsid w:val="008B5D35"/>
    <w:rsid w:val="008B5DCB"/>
    <w:rsid w:val="008B5EFB"/>
    <w:rsid w:val="008B5FD5"/>
    <w:rsid w:val="008B5FD6"/>
    <w:rsid w:val="008B6093"/>
    <w:rsid w:val="008B617E"/>
    <w:rsid w:val="008B61DC"/>
    <w:rsid w:val="008B6271"/>
    <w:rsid w:val="008B6348"/>
    <w:rsid w:val="008B6351"/>
    <w:rsid w:val="008B63BB"/>
    <w:rsid w:val="008B6405"/>
    <w:rsid w:val="008B65C9"/>
    <w:rsid w:val="008B65F8"/>
    <w:rsid w:val="008B65FD"/>
    <w:rsid w:val="008B6607"/>
    <w:rsid w:val="008B6620"/>
    <w:rsid w:val="008B666A"/>
    <w:rsid w:val="008B6680"/>
    <w:rsid w:val="008B66BD"/>
    <w:rsid w:val="008B66FB"/>
    <w:rsid w:val="008B6719"/>
    <w:rsid w:val="008B678F"/>
    <w:rsid w:val="008B67AF"/>
    <w:rsid w:val="008B6875"/>
    <w:rsid w:val="008B68C4"/>
    <w:rsid w:val="008B6911"/>
    <w:rsid w:val="008B69B7"/>
    <w:rsid w:val="008B69BC"/>
    <w:rsid w:val="008B6A97"/>
    <w:rsid w:val="008B6AA2"/>
    <w:rsid w:val="008B6AAE"/>
    <w:rsid w:val="008B6AE9"/>
    <w:rsid w:val="008B6B3B"/>
    <w:rsid w:val="008B6C11"/>
    <w:rsid w:val="008B6CCA"/>
    <w:rsid w:val="008B6D4E"/>
    <w:rsid w:val="008B6D74"/>
    <w:rsid w:val="008B6E01"/>
    <w:rsid w:val="008B6FD8"/>
    <w:rsid w:val="008B6FDD"/>
    <w:rsid w:val="008B7094"/>
    <w:rsid w:val="008B70AF"/>
    <w:rsid w:val="008B71B7"/>
    <w:rsid w:val="008B71C9"/>
    <w:rsid w:val="008B7279"/>
    <w:rsid w:val="008B7289"/>
    <w:rsid w:val="008B72B0"/>
    <w:rsid w:val="008B72F3"/>
    <w:rsid w:val="008B7329"/>
    <w:rsid w:val="008B7484"/>
    <w:rsid w:val="008B75AC"/>
    <w:rsid w:val="008B7777"/>
    <w:rsid w:val="008B7827"/>
    <w:rsid w:val="008B7836"/>
    <w:rsid w:val="008B7879"/>
    <w:rsid w:val="008B792A"/>
    <w:rsid w:val="008B7946"/>
    <w:rsid w:val="008B7969"/>
    <w:rsid w:val="008B7A94"/>
    <w:rsid w:val="008B7AA6"/>
    <w:rsid w:val="008B7AC2"/>
    <w:rsid w:val="008B7AC4"/>
    <w:rsid w:val="008B7B63"/>
    <w:rsid w:val="008B7B9D"/>
    <w:rsid w:val="008B7BD7"/>
    <w:rsid w:val="008B7BF6"/>
    <w:rsid w:val="008B7C93"/>
    <w:rsid w:val="008B7D26"/>
    <w:rsid w:val="008B7D4A"/>
    <w:rsid w:val="008B7DDE"/>
    <w:rsid w:val="008B7DEA"/>
    <w:rsid w:val="008B7DFB"/>
    <w:rsid w:val="008B7EE9"/>
    <w:rsid w:val="008B7F1B"/>
    <w:rsid w:val="008B7F1C"/>
    <w:rsid w:val="008B7F42"/>
    <w:rsid w:val="008B7F87"/>
    <w:rsid w:val="008B7FD0"/>
    <w:rsid w:val="008C0008"/>
    <w:rsid w:val="008C0071"/>
    <w:rsid w:val="008C00EB"/>
    <w:rsid w:val="008C00FA"/>
    <w:rsid w:val="008C0169"/>
    <w:rsid w:val="008C01C3"/>
    <w:rsid w:val="008C0289"/>
    <w:rsid w:val="008C02F9"/>
    <w:rsid w:val="008C033F"/>
    <w:rsid w:val="008C038F"/>
    <w:rsid w:val="008C039D"/>
    <w:rsid w:val="008C051F"/>
    <w:rsid w:val="008C06BE"/>
    <w:rsid w:val="008C06BF"/>
    <w:rsid w:val="008C077B"/>
    <w:rsid w:val="008C07A3"/>
    <w:rsid w:val="008C0822"/>
    <w:rsid w:val="008C0868"/>
    <w:rsid w:val="008C0909"/>
    <w:rsid w:val="008C0922"/>
    <w:rsid w:val="008C0A40"/>
    <w:rsid w:val="008C0AB4"/>
    <w:rsid w:val="008C0B3B"/>
    <w:rsid w:val="008C0B84"/>
    <w:rsid w:val="008C0CAE"/>
    <w:rsid w:val="008C0CB3"/>
    <w:rsid w:val="008C0DAB"/>
    <w:rsid w:val="008C0E74"/>
    <w:rsid w:val="008C0ED9"/>
    <w:rsid w:val="008C0EF1"/>
    <w:rsid w:val="008C0F09"/>
    <w:rsid w:val="008C0F4A"/>
    <w:rsid w:val="008C0F79"/>
    <w:rsid w:val="008C0FC0"/>
    <w:rsid w:val="008C0FC4"/>
    <w:rsid w:val="008C0FC8"/>
    <w:rsid w:val="008C1195"/>
    <w:rsid w:val="008C11B1"/>
    <w:rsid w:val="008C11D1"/>
    <w:rsid w:val="008C1214"/>
    <w:rsid w:val="008C1217"/>
    <w:rsid w:val="008C128E"/>
    <w:rsid w:val="008C1295"/>
    <w:rsid w:val="008C12A6"/>
    <w:rsid w:val="008C130C"/>
    <w:rsid w:val="008C1398"/>
    <w:rsid w:val="008C13C6"/>
    <w:rsid w:val="008C151A"/>
    <w:rsid w:val="008C152F"/>
    <w:rsid w:val="008C1553"/>
    <w:rsid w:val="008C1554"/>
    <w:rsid w:val="008C1626"/>
    <w:rsid w:val="008C1787"/>
    <w:rsid w:val="008C1821"/>
    <w:rsid w:val="008C1827"/>
    <w:rsid w:val="008C18D3"/>
    <w:rsid w:val="008C18F2"/>
    <w:rsid w:val="008C196B"/>
    <w:rsid w:val="008C19BC"/>
    <w:rsid w:val="008C19C8"/>
    <w:rsid w:val="008C19E7"/>
    <w:rsid w:val="008C1AB3"/>
    <w:rsid w:val="008C1BE8"/>
    <w:rsid w:val="008C1BED"/>
    <w:rsid w:val="008C1C3B"/>
    <w:rsid w:val="008C1C5D"/>
    <w:rsid w:val="008C1C94"/>
    <w:rsid w:val="008C1CB4"/>
    <w:rsid w:val="008C1CCC"/>
    <w:rsid w:val="008C1DB0"/>
    <w:rsid w:val="008C1E11"/>
    <w:rsid w:val="008C1E8F"/>
    <w:rsid w:val="008C1EF3"/>
    <w:rsid w:val="008C1F42"/>
    <w:rsid w:val="008C1F48"/>
    <w:rsid w:val="008C1FB3"/>
    <w:rsid w:val="008C1FB9"/>
    <w:rsid w:val="008C20C6"/>
    <w:rsid w:val="008C2179"/>
    <w:rsid w:val="008C219B"/>
    <w:rsid w:val="008C21A6"/>
    <w:rsid w:val="008C222B"/>
    <w:rsid w:val="008C223B"/>
    <w:rsid w:val="008C2254"/>
    <w:rsid w:val="008C229E"/>
    <w:rsid w:val="008C2346"/>
    <w:rsid w:val="008C2409"/>
    <w:rsid w:val="008C2565"/>
    <w:rsid w:val="008C2574"/>
    <w:rsid w:val="008C25A5"/>
    <w:rsid w:val="008C25AB"/>
    <w:rsid w:val="008C25BD"/>
    <w:rsid w:val="008C2605"/>
    <w:rsid w:val="008C260E"/>
    <w:rsid w:val="008C2613"/>
    <w:rsid w:val="008C2622"/>
    <w:rsid w:val="008C266A"/>
    <w:rsid w:val="008C26EE"/>
    <w:rsid w:val="008C2784"/>
    <w:rsid w:val="008C27A7"/>
    <w:rsid w:val="008C2876"/>
    <w:rsid w:val="008C2C05"/>
    <w:rsid w:val="008C2C98"/>
    <w:rsid w:val="008C2C9A"/>
    <w:rsid w:val="008C2CCC"/>
    <w:rsid w:val="008C2D26"/>
    <w:rsid w:val="008C2E20"/>
    <w:rsid w:val="008C2EBA"/>
    <w:rsid w:val="008C2EF8"/>
    <w:rsid w:val="008C2FAE"/>
    <w:rsid w:val="008C3038"/>
    <w:rsid w:val="008C3042"/>
    <w:rsid w:val="008C304F"/>
    <w:rsid w:val="008C306D"/>
    <w:rsid w:val="008C3103"/>
    <w:rsid w:val="008C3151"/>
    <w:rsid w:val="008C317A"/>
    <w:rsid w:val="008C3184"/>
    <w:rsid w:val="008C3196"/>
    <w:rsid w:val="008C3227"/>
    <w:rsid w:val="008C3268"/>
    <w:rsid w:val="008C3277"/>
    <w:rsid w:val="008C327A"/>
    <w:rsid w:val="008C3304"/>
    <w:rsid w:val="008C3354"/>
    <w:rsid w:val="008C3364"/>
    <w:rsid w:val="008C339A"/>
    <w:rsid w:val="008C3477"/>
    <w:rsid w:val="008C349A"/>
    <w:rsid w:val="008C34BF"/>
    <w:rsid w:val="008C35EF"/>
    <w:rsid w:val="008C362C"/>
    <w:rsid w:val="008C3637"/>
    <w:rsid w:val="008C36CD"/>
    <w:rsid w:val="008C36EA"/>
    <w:rsid w:val="008C372C"/>
    <w:rsid w:val="008C3761"/>
    <w:rsid w:val="008C37BE"/>
    <w:rsid w:val="008C37C8"/>
    <w:rsid w:val="008C3806"/>
    <w:rsid w:val="008C3822"/>
    <w:rsid w:val="008C38D5"/>
    <w:rsid w:val="008C393E"/>
    <w:rsid w:val="008C3948"/>
    <w:rsid w:val="008C3967"/>
    <w:rsid w:val="008C39A0"/>
    <w:rsid w:val="008C39E3"/>
    <w:rsid w:val="008C3A03"/>
    <w:rsid w:val="008C3A27"/>
    <w:rsid w:val="008C3A3F"/>
    <w:rsid w:val="008C3A48"/>
    <w:rsid w:val="008C3A74"/>
    <w:rsid w:val="008C3B05"/>
    <w:rsid w:val="008C3B5A"/>
    <w:rsid w:val="008C3BEA"/>
    <w:rsid w:val="008C3C01"/>
    <w:rsid w:val="008C3C0D"/>
    <w:rsid w:val="008C3E35"/>
    <w:rsid w:val="008C3FC5"/>
    <w:rsid w:val="008C3FDA"/>
    <w:rsid w:val="008C4028"/>
    <w:rsid w:val="008C402B"/>
    <w:rsid w:val="008C4125"/>
    <w:rsid w:val="008C414A"/>
    <w:rsid w:val="008C4257"/>
    <w:rsid w:val="008C42AC"/>
    <w:rsid w:val="008C42E8"/>
    <w:rsid w:val="008C42EF"/>
    <w:rsid w:val="008C441D"/>
    <w:rsid w:val="008C4516"/>
    <w:rsid w:val="008C4672"/>
    <w:rsid w:val="008C46C6"/>
    <w:rsid w:val="008C470E"/>
    <w:rsid w:val="008C47AE"/>
    <w:rsid w:val="008C47EB"/>
    <w:rsid w:val="008C4801"/>
    <w:rsid w:val="008C4834"/>
    <w:rsid w:val="008C48A8"/>
    <w:rsid w:val="008C494B"/>
    <w:rsid w:val="008C49EE"/>
    <w:rsid w:val="008C49FA"/>
    <w:rsid w:val="008C4A1C"/>
    <w:rsid w:val="008C4A56"/>
    <w:rsid w:val="008C4A69"/>
    <w:rsid w:val="008C4A81"/>
    <w:rsid w:val="008C4B75"/>
    <w:rsid w:val="008C4C78"/>
    <w:rsid w:val="008C4CAA"/>
    <w:rsid w:val="008C4CE8"/>
    <w:rsid w:val="008C4D0E"/>
    <w:rsid w:val="008C4D2F"/>
    <w:rsid w:val="008C4DAB"/>
    <w:rsid w:val="008C4DB6"/>
    <w:rsid w:val="008C4E17"/>
    <w:rsid w:val="008C4ECA"/>
    <w:rsid w:val="008C4F90"/>
    <w:rsid w:val="008C4FA0"/>
    <w:rsid w:val="008C500E"/>
    <w:rsid w:val="008C5012"/>
    <w:rsid w:val="008C5128"/>
    <w:rsid w:val="008C5136"/>
    <w:rsid w:val="008C5146"/>
    <w:rsid w:val="008C5172"/>
    <w:rsid w:val="008C519A"/>
    <w:rsid w:val="008C51D1"/>
    <w:rsid w:val="008C5233"/>
    <w:rsid w:val="008C5276"/>
    <w:rsid w:val="008C5297"/>
    <w:rsid w:val="008C52CC"/>
    <w:rsid w:val="008C52EA"/>
    <w:rsid w:val="008C5372"/>
    <w:rsid w:val="008C53D0"/>
    <w:rsid w:val="008C53E0"/>
    <w:rsid w:val="008C548D"/>
    <w:rsid w:val="008C5531"/>
    <w:rsid w:val="008C553A"/>
    <w:rsid w:val="008C5567"/>
    <w:rsid w:val="008C55A2"/>
    <w:rsid w:val="008C55CD"/>
    <w:rsid w:val="008C55E7"/>
    <w:rsid w:val="008C5854"/>
    <w:rsid w:val="008C5871"/>
    <w:rsid w:val="008C58A1"/>
    <w:rsid w:val="008C5908"/>
    <w:rsid w:val="008C5936"/>
    <w:rsid w:val="008C59C8"/>
    <w:rsid w:val="008C59D3"/>
    <w:rsid w:val="008C59F2"/>
    <w:rsid w:val="008C5A47"/>
    <w:rsid w:val="008C5AFD"/>
    <w:rsid w:val="008C5C06"/>
    <w:rsid w:val="008C5C80"/>
    <w:rsid w:val="008C5C92"/>
    <w:rsid w:val="008C5CF2"/>
    <w:rsid w:val="008C5D07"/>
    <w:rsid w:val="008C5D97"/>
    <w:rsid w:val="008C5D9A"/>
    <w:rsid w:val="008C5EFC"/>
    <w:rsid w:val="008C5FA2"/>
    <w:rsid w:val="008C60A0"/>
    <w:rsid w:val="008C61C7"/>
    <w:rsid w:val="008C6235"/>
    <w:rsid w:val="008C6252"/>
    <w:rsid w:val="008C6377"/>
    <w:rsid w:val="008C638C"/>
    <w:rsid w:val="008C63BC"/>
    <w:rsid w:val="008C63C9"/>
    <w:rsid w:val="008C63FB"/>
    <w:rsid w:val="008C645A"/>
    <w:rsid w:val="008C64D5"/>
    <w:rsid w:val="008C652D"/>
    <w:rsid w:val="008C6593"/>
    <w:rsid w:val="008C670E"/>
    <w:rsid w:val="008C6737"/>
    <w:rsid w:val="008C6788"/>
    <w:rsid w:val="008C67FB"/>
    <w:rsid w:val="008C6894"/>
    <w:rsid w:val="008C6940"/>
    <w:rsid w:val="008C694A"/>
    <w:rsid w:val="008C699A"/>
    <w:rsid w:val="008C69AC"/>
    <w:rsid w:val="008C69F1"/>
    <w:rsid w:val="008C69FF"/>
    <w:rsid w:val="008C6A06"/>
    <w:rsid w:val="008C6A9F"/>
    <w:rsid w:val="008C6B78"/>
    <w:rsid w:val="008C6CA2"/>
    <w:rsid w:val="008C6CFD"/>
    <w:rsid w:val="008C6D2A"/>
    <w:rsid w:val="008C6EC7"/>
    <w:rsid w:val="008C6F9E"/>
    <w:rsid w:val="008C6FFB"/>
    <w:rsid w:val="008C7071"/>
    <w:rsid w:val="008C707C"/>
    <w:rsid w:val="008C709A"/>
    <w:rsid w:val="008C709D"/>
    <w:rsid w:val="008C7195"/>
    <w:rsid w:val="008C71C8"/>
    <w:rsid w:val="008C71E1"/>
    <w:rsid w:val="008C728C"/>
    <w:rsid w:val="008C7295"/>
    <w:rsid w:val="008C72C4"/>
    <w:rsid w:val="008C73A7"/>
    <w:rsid w:val="008C73C6"/>
    <w:rsid w:val="008C73D7"/>
    <w:rsid w:val="008C7403"/>
    <w:rsid w:val="008C7486"/>
    <w:rsid w:val="008C7495"/>
    <w:rsid w:val="008C75BF"/>
    <w:rsid w:val="008C764E"/>
    <w:rsid w:val="008C76D5"/>
    <w:rsid w:val="008C7757"/>
    <w:rsid w:val="008C7923"/>
    <w:rsid w:val="008C7C77"/>
    <w:rsid w:val="008C7D2F"/>
    <w:rsid w:val="008C7DEE"/>
    <w:rsid w:val="008C7DFB"/>
    <w:rsid w:val="008C7E53"/>
    <w:rsid w:val="008C7E69"/>
    <w:rsid w:val="008C7F12"/>
    <w:rsid w:val="008C7F19"/>
    <w:rsid w:val="008C7F1F"/>
    <w:rsid w:val="008C7F21"/>
    <w:rsid w:val="008C7F5C"/>
    <w:rsid w:val="008C7F71"/>
    <w:rsid w:val="008C7F74"/>
    <w:rsid w:val="008C7FAD"/>
    <w:rsid w:val="008D0039"/>
    <w:rsid w:val="008D00CF"/>
    <w:rsid w:val="008D013B"/>
    <w:rsid w:val="008D0195"/>
    <w:rsid w:val="008D01C0"/>
    <w:rsid w:val="008D01EE"/>
    <w:rsid w:val="008D01EF"/>
    <w:rsid w:val="008D022B"/>
    <w:rsid w:val="008D0285"/>
    <w:rsid w:val="008D02C7"/>
    <w:rsid w:val="008D02CD"/>
    <w:rsid w:val="008D0324"/>
    <w:rsid w:val="008D0473"/>
    <w:rsid w:val="008D05B3"/>
    <w:rsid w:val="008D061F"/>
    <w:rsid w:val="008D0755"/>
    <w:rsid w:val="008D0760"/>
    <w:rsid w:val="008D08AC"/>
    <w:rsid w:val="008D08B8"/>
    <w:rsid w:val="008D08D9"/>
    <w:rsid w:val="008D090E"/>
    <w:rsid w:val="008D0939"/>
    <w:rsid w:val="008D09B9"/>
    <w:rsid w:val="008D09EB"/>
    <w:rsid w:val="008D0A8A"/>
    <w:rsid w:val="008D0AC2"/>
    <w:rsid w:val="008D0B41"/>
    <w:rsid w:val="008D0B5E"/>
    <w:rsid w:val="008D0B87"/>
    <w:rsid w:val="008D0BB1"/>
    <w:rsid w:val="008D0BBD"/>
    <w:rsid w:val="008D0BF5"/>
    <w:rsid w:val="008D0C3F"/>
    <w:rsid w:val="008D0C62"/>
    <w:rsid w:val="008D0C78"/>
    <w:rsid w:val="008D0CEF"/>
    <w:rsid w:val="008D0D02"/>
    <w:rsid w:val="008D0D76"/>
    <w:rsid w:val="008D0D81"/>
    <w:rsid w:val="008D0F68"/>
    <w:rsid w:val="008D0F95"/>
    <w:rsid w:val="008D1049"/>
    <w:rsid w:val="008D1116"/>
    <w:rsid w:val="008D11C2"/>
    <w:rsid w:val="008D126B"/>
    <w:rsid w:val="008D1280"/>
    <w:rsid w:val="008D12EF"/>
    <w:rsid w:val="008D138F"/>
    <w:rsid w:val="008D139B"/>
    <w:rsid w:val="008D13DF"/>
    <w:rsid w:val="008D1450"/>
    <w:rsid w:val="008D1471"/>
    <w:rsid w:val="008D148E"/>
    <w:rsid w:val="008D14AC"/>
    <w:rsid w:val="008D1506"/>
    <w:rsid w:val="008D15F2"/>
    <w:rsid w:val="008D1667"/>
    <w:rsid w:val="008D1698"/>
    <w:rsid w:val="008D16CE"/>
    <w:rsid w:val="008D1739"/>
    <w:rsid w:val="008D1793"/>
    <w:rsid w:val="008D1798"/>
    <w:rsid w:val="008D18DD"/>
    <w:rsid w:val="008D195B"/>
    <w:rsid w:val="008D1A3F"/>
    <w:rsid w:val="008D1A40"/>
    <w:rsid w:val="008D1AF6"/>
    <w:rsid w:val="008D1B80"/>
    <w:rsid w:val="008D1C0B"/>
    <w:rsid w:val="008D1C46"/>
    <w:rsid w:val="008D1C6B"/>
    <w:rsid w:val="008D1CB8"/>
    <w:rsid w:val="008D1CC2"/>
    <w:rsid w:val="008D1CD8"/>
    <w:rsid w:val="008D1CEA"/>
    <w:rsid w:val="008D1D6C"/>
    <w:rsid w:val="008D1E51"/>
    <w:rsid w:val="008D1EA1"/>
    <w:rsid w:val="008D1EED"/>
    <w:rsid w:val="008D20D7"/>
    <w:rsid w:val="008D2116"/>
    <w:rsid w:val="008D2132"/>
    <w:rsid w:val="008D217E"/>
    <w:rsid w:val="008D21D5"/>
    <w:rsid w:val="008D224E"/>
    <w:rsid w:val="008D22C9"/>
    <w:rsid w:val="008D235F"/>
    <w:rsid w:val="008D2368"/>
    <w:rsid w:val="008D244C"/>
    <w:rsid w:val="008D2481"/>
    <w:rsid w:val="008D24A9"/>
    <w:rsid w:val="008D24AF"/>
    <w:rsid w:val="008D24BD"/>
    <w:rsid w:val="008D2618"/>
    <w:rsid w:val="008D26C5"/>
    <w:rsid w:val="008D26D5"/>
    <w:rsid w:val="008D271A"/>
    <w:rsid w:val="008D279F"/>
    <w:rsid w:val="008D27EB"/>
    <w:rsid w:val="008D27F1"/>
    <w:rsid w:val="008D27FA"/>
    <w:rsid w:val="008D290A"/>
    <w:rsid w:val="008D290E"/>
    <w:rsid w:val="008D291F"/>
    <w:rsid w:val="008D2979"/>
    <w:rsid w:val="008D2A1C"/>
    <w:rsid w:val="008D2A2E"/>
    <w:rsid w:val="008D2A48"/>
    <w:rsid w:val="008D2AF4"/>
    <w:rsid w:val="008D2AFA"/>
    <w:rsid w:val="008D2B14"/>
    <w:rsid w:val="008D2B45"/>
    <w:rsid w:val="008D2B90"/>
    <w:rsid w:val="008D2BFE"/>
    <w:rsid w:val="008D2C1E"/>
    <w:rsid w:val="008D2D13"/>
    <w:rsid w:val="008D2D2F"/>
    <w:rsid w:val="008D2D4A"/>
    <w:rsid w:val="008D2DCD"/>
    <w:rsid w:val="008D2DD2"/>
    <w:rsid w:val="008D2E06"/>
    <w:rsid w:val="008D2E50"/>
    <w:rsid w:val="008D2E84"/>
    <w:rsid w:val="008D2EF3"/>
    <w:rsid w:val="008D2F4F"/>
    <w:rsid w:val="008D2FB7"/>
    <w:rsid w:val="008D2FCC"/>
    <w:rsid w:val="008D3130"/>
    <w:rsid w:val="008D3131"/>
    <w:rsid w:val="008D3167"/>
    <w:rsid w:val="008D31A3"/>
    <w:rsid w:val="008D31E2"/>
    <w:rsid w:val="008D31FB"/>
    <w:rsid w:val="008D3264"/>
    <w:rsid w:val="008D3268"/>
    <w:rsid w:val="008D3286"/>
    <w:rsid w:val="008D3297"/>
    <w:rsid w:val="008D32DA"/>
    <w:rsid w:val="008D32E6"/>
    <w:rsid w:val="008D32FE"/>
    <w:rsid w:val="008D330B"/>
    <w:rsid w:val="008D335D"/>
    <w:rsid w:val="008D3363"/>
    <w:rsid w:val="008D340D"/>
    <w:rsid w:val="008D347E"/>
    <w:rsid w:val="008D3509"/>
    <w:rsid w:val="008D350F"/>
    <w:rsid w:val="008D357A"/>
    <w:rsid w:val="008D35A4"/>
    <w:rsid w:val="008D35DB"/>
    <w:rsid w:val="008D36FE"/>
    <w:rsid w:val="008D375D"/>
    <w:rsid w:val="008D3789"/>
    <w:rsid w:val="008D3899"/>
    <w:rsid w:val="008D39A5"/>
    <w:rsid w:val="008D39A8"/>
    <w:rsid w:val="008D3A5C"/>
    <w:rsid w:val="008D3B08"/>
    <w:rsid w:val="008D3B18"/>
    <w:rsid w:val="008D3B51"/>
    <w:rsid w:val="008D3B8B"/>
    <w:rsid w:val="008D3BB2"/>
    <w:rsid w:val="008D3BCF"/>
    <w:rsid w:val="008D3BDE"/>
    <w:rsid w:val="008D3C1D"/>
    <w:rsid w:val="008D3C65"/>
    <w:rsid w:val="008D3CC9"/>
    <w:rsid w:val="008D3CF6"/>
    <w:rsid w:val="008D3DBA"/>
    <w:rsid w:val="008D3DCF"/>
    <w:rsid w:val="008D3E14"/>
    <w:rsid w:val="008D3E1F"/>
    <w:rsid w:val="008D3EC4"/>
    <w:rsid w:val="008D3FC7"/>
    <w:rsid w:val="008D4047"/>
    <w:rsid w:val="008D40BD"/>
    <w:rsid w:val="008D40D9"/>
    <w:rsid w:val="008D4173"/>
    <w:rsid w:val="008D4222"/>
    <w:rsid w:val="008D423C"/>
    <w:rsid w:val="008D42A4"/>
    <w:rsid w:val="008D437C"/>
    <w:rsid w:val="008D4450"/>
    <w:rsid w:val="008D4547"/>
    <w:rsid w:val="008D454D"/>
    <w:rsid w:val="008D4582"/>
    <w:rsid w:val="008D465D"/>
    <w:rsid w:val="008D46D2"/>
    <w:rsid w:val="008D477D"/>
    <w:rsid w:val="008D477F"/>
    <w:rsid w:val="008D489D"/>
    <w:rsid w:val="008D48BA"/>
    <w:rsid w:val="008D48BE"/>
    <w:rsid w:val="008D48D0"/>
    <w:rsid w:val="008D48FF"/>
    <w:rsid w:val="008D4A2D"/>
    <w:rsid w:val="008D4A47"/>
    <w:rsid w:val="008D4AA5"/>
    <w:rsid w:val="008D4ACB"/>
    <w:rsid w:val="008D4B81"/>
    <w:rsid w:val="008D4B9C"/>
    <w:rsid w:val="008D4C0C"/>
    <w:rsid w:val="008D4CBC"/>
    <w:rsid w:val="008D4CE0"/>
    <w:rsid w:val="008D4D2C"/>
    <w:rsid w:val="008D4D38"/>
    <w:rsid w:val="008D4D41"/>
    <w:rsid w:val="008D4D6F"/>
    <w:rsid w:val="008D4E42"/>
    <w:rsid w:val="008D4EC7"/>
    <w:rsid w:val="008D4F81"/>
    <w:rsid w:val="008D4F9F"/>
    <w:rsid w:val="008D4FAC"/>
    <w:rsid w:val="008D521E"/>
    <w:rsid w:val="008D5226"/>
    <w:rsid w:val="008D523E"/>
    <w:rsid w:val="008D528D"/>
    <w:rsid w:val="008D533C"/>
    <w:rsid w:val="008D53B9"/>
    <w:rsid w:val="008D541F"/>
    <w:rsid w:val="008D5430"/>
    <w:rsid w:val="008D5494"/>
    <w:rsid w:val="008D54D1"/>
    <w:rsid w:val="008D5602"/>
    <w:rsid w:val="008D5614"/>
    <w:rsid w:val="008D568A"/>
    <w:rsid w:val="008D56E7"/>
    <w:rsid w:val="008D5717"/>
    <w:rsid w:val="008D5793"/>
    <w:rsid w:val="008D57EB"/>
    <w:rsid w:val="008D5846"/>
    <w:rsid w:val="008D58DF"/>
    <w:rsid w:val="008D59B1"/>
    <w:rsid w:val="008D59B4"/>
    <w:rsid w:val="008D5A1B"/>
    <w:rsid w:val="008D5A54"/>
    <w:rsid w:val="008D5B12"/>
    <w:rsid w:val="008D5BC4"/>
    <w:rsid w:val="008D5C0D"/>
    <w:rsid w:val="008D5C45"/>
    <w:rsid w:val="008D5CCE"/>
    <w:rsid w:val="008D5D24"/>
    <w:rsid w:val="008D5D41"/>
    <w:rsid w:val="008D5DF9"/>
    <w:rsid w:val="008D5F7F"/>
    <w:rsid w:val="008D5FB1"/>
    <w:rsid w:val="008D5FC1"/>
    <w:rsid w:val="008D6095"/>
    <w:rsid w:val="008D60B2"/>
    <w:rsid w:val="008D60E8"/>
    <w:rsid w:val="008D61E2"/>
    <w:rsid w:val="008D62A0"/>
    <w:rsid w:val="008D63AC"/>
    <w:rsid w:val="008D63DE"/>
    <w:rsid w:val="008D64C6"/>
    <w:rsid w:val="008D651C"/>
    <w:rsid w:val="008D6659"/>
    <w:rsid w:val="008D66D2"/>
    <w:rsid w:val="008D6725"/>
    <w:rsid w:val="008D672B"/>
    <w:rsid w:val="008D67C4"/>
    <w:rsid w:val="008D6842"/>
    <w:rsid w:val="008D6898"/>
    <w:rsid w:val="008D6903"/>
    <w:rsid w:val="008D6912"/>
    <w:rsid w:val="008D698B"/>
    <w:rsid w:val="008D6A03"/>
    <w:rsid w:val="008D6A29"/>
    <w:rsid w:val="008D6A60"/>
    <w:rsid w:val="008D6A7A"/>
    <w:rsid w:val="008D6B02"/>
    <w:rsid w:val="008D6B47"/>
    <w:rsid w:val="008D6CD9"/>
    <w:rsid w:val="008D6CEE"/>
    <w:rsid w:val="008D6D2B"/>
    <w:rsid w:val="008D6D91"/>
    <w:rsid w:val="008D6E06"/>
    <w:rsid w:val="008D6E07"/>
    <w:rsid w:val="008D6E2D"/>
    <w:rsid w:val="008D6E37"/>
    <w:rsid w:val="008D6EF4"/>
    <w:rsid w:val="008D6F24"/>
    <w:rsid w:val="008D6FAF"/>
    <w:rsid w:val="008D7036"/>
    <w:rsid w:val="008D705C"/>
    <w:rsid w:val="008D70C1"/>
    <w:rsid w:val="008D71DD"/>
    <w:rsid w:val="008D729A"/>
    <w:rsid w:val="008D7303"/>
    <w:rsid w:val="008D7330"/>
    <w:rsid w:val="008D73C8"/>
    <w:rsid w:val="008D744A"/>
    <w:rsid w:val="008D7450"/>
    <w:rsid w:val="008D746E"/>
    <w:rsid w:val="008D747B"/>
    <w:rsid w:val="008D74B4"/>
    <w:rsid w:val="008D7590"/>
    <w:rsid w:val="008D762B"/>
    <w:rsid w:val="008D76C2"/>
    <w:rsid w:val="008D76CB"/>
    <w:rsid w:val="008D7704"/>
    <w:rsid w:val="008D779D"/>
    <w:rsid w:val="008D78F8"/>
    <w:rsid w:val="008D797E"/>
    <w:rsid w:val="008D79F1"/>
    <w:rsid w:val="008D7AEF"/>
    <w:rsid w:val="008D7B4E"/>
    <w:rsid w:val="008D7B87"/>
    <w:rsid w:val="008D7BD1"/>
    <w:rsid w:val="008D7BFD"/>
    <w:rsid w:val="008D7C60"/>
    <w:rsid w:val="008D7CAF"/>
    <w:rsid w:val="008D7DD1"/>
    <w:rsid w:val="008D7E00"/>
    <w:rsid w:val="008D7ECD"/>
    <w:rsid w:val="008D7F16"/>
    <w:rsid w:val="008D7F30"/>
    <w:rsid w:val="008D7F73"/>
    <w:rsid w:val="008D7FC6"/>
    <w:rsid w:val="008E0102"/>
    <w:rsid w:val="008E0131"/>
    <w:rsid w:val="008E0137"/>
    <w:rsid w:val="008E01B6"/>
    <w:rsid w:val="008E0251"/>
    <w:rsid w:val="008E02B8"/>
    <w:rsid w:val="008E031D"/>
    <w:rsid w:val="008E037F"/>
    <w:rsid w:val="008E0402"/>
    <w:rsid w:val="008E0447"/>
    <w:rsid w:val="008E0568"/>
    <w:rsid w:val="008E06E4"/>
    <w:rsid w:val="008E0880"/>
    <w:rsid w:val="008E0887"/>
    <w:rsid w:val="008E08C2"/>
    <w:rsid w:val="008E0924"/>
    <w:rsid w:val="008E0978"/>
    <w:rsid w:val="008E0AD7"/>
    <w:rsid w:val="008E0AF0"/>
    <w:rsid w:val="008E0BE9"/>
    <w:rsid w:val="008E0C0E"/>
    <w:rsid w:val="008E0C56"/>
    <w:rsid w:val="008E0CBD"/>
    <w:rsid w:val="008E0D2C"/>
    <w:rsid w:val="008E0E21"/>
    <w:rsid w:val="008E0E54"/>
    <w:rsid w:val="008E0ED6"/>
    <w:rsid w:val="008E0F00"/>
    <w:rsid w:val="008E0F01"/>
    <w:rsid w:val="008E0FA9"/>
    <w:rsid w:val="008E0FB0"/>
    <w:rsid w:val="008E0FF7"/>
    <w:rsid w:val="008E1003"/>
    <w:rsid w:val="008E10D5"/>
    <w:rsid w:val="008E117B"/>
    <w:rsid w:val="008E127B"/>
    <w:rsid w:val="008E12DA"/>
    <w:rsid w:val="008E1487"/>
    <w:rsid w:val="008E14BF"/>
    <w:rsid w:val="008E1619"/>
    <w:rsid w:val="008E1719"/>
    <w:rsid w:val="008E171E"/>
    <w:rsid w:val="008E17A1"/>
    <w:rsid w:val="008E17DD"/>
    <w:rsid w:val="008E17E7"/>
    <w:rsid w:val="008E17F1"/>
    <w:rsid w:val="008E1861"/>
    <w:rsid w:val="008E191E"/>
    <w:rsid w:val="008E1969"/>
    <w:rsid w:val="008E19EE"/>
    <w:rsid w:val="008E1AAF"/>
    <w:rsid w:val="008E1B4B"/>
    <w:rsid w:val="008E1DB7"/>
    <w:rsid w:val="008E1DFD"/>
    <w:rsid w:val="008E1FB2"/>
    <w:rsid w:val="008E1FB4"/>
    <w:rsid w:val="008E202D"/>
    <w:rsid w:val="008E203F"/>
    <w:rsid w:val="008E2043"/>
    <w:rsid w:val="008E2109"/>
    <w:rsid w:val="008E2137"/>
    <w:rsid w:val="008E23B0"/>
    <w:rsid w:val="008E24F8"/>
    <w:rsid w:val="008E25D2"/>
    <w:rsid w:val="008E267B"/>
    <w:rsid w:val="008E2689"/>
    <w:rsid w:val="008E272D"/>
    <w:rsid w:val="008E2797"/>
    <w:rsid w:val="008E280E"/>
    <w:rsid w:val="008E2968"/>
    <w:rsid w:val="008E29C7"/>
    <w:rsid w:val="008E29C8"/>
    <w:rsid w:val="008E2A41"/>
    <w:rsid w:val="008E2AD1"/>
    <w:rsid w:val="008E2ADA"/>
    <w:rsid w:val="008E2B22"/>
    <w:rsid w:val="008E2BBC"/>
    <w:rsid w:val="008E2BF6"/>
    <w:rsid w:val="008E2CA7"/>
    <w:rsid w:val="008E2CAC"/>
    <w:rsid w:val="008E2DD3"/>
    <w:rsid w:val="008E2DE3"/>
    <w:rsid w:val="008E2EEA"/>
    <w:rsid w:val="008E2F85"/>
    <w:rsid w:val="008E2FE2"/>
    <w:rsid w:val="008E2FE9"/>
    <w:rsid w:val="008E301D"/>
    <w:rsid w:val="008E30F2"/>
    <w:rsid w:val="008E316F"/>
    <w:rsid w:val="008E31B1"/>
    <w:rsid w:val="008E31D2"/>
    <w:rsid w:val="008E3226"/>
    <w:rsid w:val="008E3278"/>
    <w:rsid w:val="008E3282"/>
    <w:rsid w:val="008E3354"/>
    <w:rsid w:val="008E336D"/>
    <w:rsid w:val="008E33B8"/>
    <w:rsid w:val="008E343F"/>
    <w:rsid w:val="008E3450"/>
    <w:rsid w:val="008E3480"/>
    <w:rsid w:val="008E34AE"/>
    <w:rsid w:val="008E34C9"/>
    <w:rsid w:val="008E3573"/>
    <w:rsid w:val="008E3678"/>
    <w:rsid w:val="008E36D2"/>
    <w:rsid w:val="008E36D6"/>
    <w:rsid w:val="008E3713"/>
    <w:rsid w:val="008E3922"/>
    <w:rsid w:val="008E3956"/>
    <w:rsid w:val="008E3AA5"/>
    <w:rsid w:val="008E3B4A"/>
    <w:rsid w:val="008E3BE0"/>
    <w:rsid w:val="008E3BE1"/>
    <w:rsid w:val="008E3BF2"/>
    <w:rsid w:val="008E3CF7"/>
    <w:rsid w:val="008E3CF9"/>
    <w:rsid w:val="008E3CFA"/>
    <w:rsid w:val="008E3D6B"/>
    <w:rsid w:val="008E3E4D"/>
    <w:rsid w:val="008E3EB4"/>
    <w:rsid w:val="008E3EBF"/>
    <w:rsid w:val="008E3EE6"/>
    <w:rsid w:val="008E41F4"/>
    <w:rsid w:val="008E41F5"/>
    <w:rsid w:val="008E424A"/>
    <w:rsid w:val="008E42CF"/>
    <w:rsid w:val="008E42E9"/>
    <w:rsid w:val="008E42F8"/>
    <w:rsid w:val="008E43E8"/>
    <w:rsid w:val="008E4455"/>
    <w:rsid w:val="008E4472"/>
    <w:rsid w:val="008E4479"/>
    <w:rsid w:val="008E44A0"/>
    <w:rsid w:val="008E45A5"/>
    <w:rsid w:val="008E46D8"/>
    <w:rsid w:val="008E471D"/>
    <w:rsid w:val="008E4764"/>
    <w:rsid w:val="008E47C6"/>
    <w:rsid w:val="008E491B"/>
    <w:rsid w:val="008E495A"/>
    <w:rsid w:val="008E49A0"/>
    <w:rsid w:val="008E4A40"/>
    <w:rsid w:val="008E4A48"/>
    <w:rsid w:val="008E4B39"/>
    <w:rsid w:val="008E4B76"/>
    <w:rsid w:val="008E4BA6"/>
    <w:rsid w:val="008E4C23"/>
    <w:rsid w:val="008E4C29"/>
    <w:rsid w:val="008E4C57"/>
    <w:rsid w:val="008E4C94"/>
    <w:rsid w:val="008E4CA1"/>
    <w:rsid w:val="008E4D3C"/>
    <w:rsid w:val="008E4F0E"/>
    <w:rsid w:val="008E4F13"/>
    <w:rsid w:val="008E4FD0"/>
    <w:rsid w:val="008E4FD1"/>
    <w:rsid w:val="008E506F"/>
    <w:rsid w:val="008E5081"/>
    <w:rsid w:val="008E50AF"/>
    <w:rsid w:val="008E511A"/>
    <w:rsid w:val="008E516E"/>
    <w:rsid w:val="008E519D"/>
    <w:rsid w:val="008E51BB"/>
    <w:rsid w:val="008E51CB"/>
    <w:rsid w:val="008E51E4"/>
    <w:rsid w:val="008E51F1"/>
    <w:rsid w:val="008E527B"/>
    <w:rsid w:val="008E5290"/>
    <w:rsid w:val="008E52CB"/>
    <w:rsid w:val="008E5367"/>
    <w:rsid w:val="008E53C5"/>
    <w:rsid w:val="008E5428"/>
    <w:rsid w:val="008E5537"/>
    <w:rsid w:val="008E568B"/>
    <w:rsid w:val="008E575B"/>
    <w:rsid w:val="008E581B"/>
    <w:rsid w:val="008E5889"/>
    <w:rsid w:val="008E589F"/>
    <w:rsid w:val="008E58FA"/>
    <w:rsid w:val="008E592B"/>
    <w:rsid w:val="008E5A0D"/>
    <w:rsid w:val="008E5A35"/>
    <w:rsid w:val="008E5AEE"/>
    <w:rsid w:val="008E5B7F"/>
    <w:rsid w:val="008E5BA0"/>
    <w:rsid w:val="008E5BA1"/>
    <w:rsid w:val="008E5BCB"/>
    <w:rsid w:val="008E5BE7"/>
    <w:rsid w:val="008E5D7F"/>
    <w:rsid w:val="008E5D80"/>
    <w:rsid w:val="008E5DE5"/>
    <w:rsid w:val="008E5EA1"/>
    <w:rsid w:val="008E5EFB"/>
    <w:rsid w:val="008E5EFE"/>
    <w:rsid w:val="008E5F07"/>
    <w:rsid w:val="008E5F4B"/>
    <w:rsid w:val="008E606C"/>
    <w:rsid w:val="008E6070"/>
    <w:rsid w:val="008E60CA"/>
    <w:rsid w:val="008E6123"/>
    <w:rsid w:val="008E634A"/>
    <w:rsid w:val="008E637D"/>
    <w:rsid w:val="008E64CB"/>
    <w:rsid w:val="008E6534"/>
    <w:rsid w:val="008E6595"/>
    <w:rsid w:val="008E661B"/>
    <w:rsid w:val="008E671C"/>
    <w:rsid w:val="008E675A"/>
    <w:rsid w:val="008E67B7"/>
    <w:rsid w:val="008E697C"/>
    <w:rsid w:val="008E69F4"/>
    <w:rsid w:val="008E6A2B"/>
    <w:rsid w:val="008E6A31"/>
    <w:rsid w:val="008E6A95"/>
    <w:rsid w:val="008E6AE7"/>
    <w:rsid w:val="008E6B2B"/>
    <w:rsid w:val="008E6C05"/>
    <w:rsid w:val="008E6C3F"/>
    <w:rsid w:val="008E6D68"/>
    <w:rsid w:val="008E6DDB"/>
    <w:rsid w:val="008E6DDE"/>
    <w:rsid w:val="008E6EA3"/>
    <w:rsid w:val="008E6FA3"/>
    <w:rsid w:val="008E6FAB"/>
    <w:rsid w:val="008E70A2"/>
    <w:rsid w:val="008E70F4"/>
    <w:rsid w:val="008E7142"/>
    <w:rsid w:val="008E7167"/>
    <w:rsid w:val="008E71C4"/>
    <w:rsid w:val="008E71DA"/>
    <w:rsid w:val="008E71F7"/>
    <w:rsid w:val="008E7207"/>
    <w:rsid w:val="008E720B"/>
    <w:rsid w:val="008E7211"/>
    <w:rsid w:val="008E7373"/>
    <w:rsid w:val="008E73A2"/>
    <w:rsid w:val="008E73A3"/>
    <w:rsid w:val="008E73B0"/>
    <w:rsid w:val="008E7401"/>
    <w:rsid w:val="008E7433"/>
    <w:rsid w:val="008E7664"/>
    <w:rsid w:val="008E76D2"/>
    <w:rsid w:val="008E777C"/>
    <w:rsid w:val="008E7799"/>
    <w:rsid w:val="008E779F"/>
    <w:rsid w:val="008E7812"/>
    <w:rsid w:val="008E78CD"/>
    <w:rsid w:val="008E792C"/>
    <w:rsid w:val="008E7A37"/>
    <w:rsid w:val="008E7A86"/>
    <w:rsid w:val="008E7A9B"/>
    <w:rsid w:val="008E7B34"/>
    <w:rsid w:val="008E7B58"/>
    <w:rsid w:val="008E7B73"/>
    <w:rsid w:val="008E7B96"/>
    <w:rsid w:val="008E7BF1"/>
    <w:rsid w:val="008E7CCE"/>
    <w:rsid w:val="008E7CEF"/>
    <w:rsid w:val="008E7CF2"/>
    <w:rsid w:val="008E7D1E"/>
    <w:rsid w:val="008E7D1F"/>
    <w:rsid w:val="008E7D3A"/>
    <w:rsid w:val="008E7DB3"/>
    <w:rsid w:val="008E7DC0"/>
    <w:rsid w:val="008E7EEA"/>
    <w:rsid w:val="008E7FC0"/>
    <w:rsid w:val="008F0014"/>
    <w:rsid w:val="008F0033"/>
    <w:rsid w:val="008F008E"/>
    <w:rsid w:val="008F009E"/>
    <w:rsid w:val="008F00F0"/>
    <w:rsid w:val="008F014F"/>
    <w:rsid w:val="008F0169"/>
    <w:rsid w:val="008F019D"/>
    <w:rsid w:val="008F023B"/>
    <w:rsid w:val="008F0269"/>
    <w:rsid w:val="008F02B7"/>
    <w:rsid w:val="008F036D"/>
    <w:rsid w:val="008F039D"/>
    <w:rsid w:val="008F03A9"/>
    <w:rsid w:val="008F0531"/>
    <w:rsid w:val="008F053A"/>
    <w:rsid w:val="008F0685"/>
    <w:rsid w:val="008F0698"/>
    <w:rsid w:val="008F06CD"/>
    <w:rsid w:val="008F0765"/>
    <w:rsid w:val="008F077D"/>
    <w:rsid w:val="008F07EA"/>
    <w:rsid w:val="008F0812"/>
    <w:rsid w:val="008F0848"/>
    <w:rsid w:val="008F084D"/>
    <w:rsid w:val="008F08BB"/>
    <w:rsid w:val="008F0901"/>
    <w:rsid w:val="008F0A1B"/>
    <w:rsid w:val="008F0A9C"/>
    <w:rsid w:val="008F0B5C"/>
    <w:rsid w:val="008F0B8B"/>
    <w:rsid w:val="008F0BE9"/>
    <w:rsid w:val="008F0C45"/>
    <w:rsid w:val="008F0C7B"/>
    <w:rsid w:val="008F0C9A"/>
    <w:rsid w:val="008F0CCA"/>
    <w:rsid w:val="008F0CDA"/>
    <w:rsid w:val="008F0D75"/>
    <w:rsid w:val="008F0EE2"/>
    <w:rsid w:val="008F0F0A"/>
    <w:rsid w:val="008F0FA1"/>
    <w:rsid w:val="008F0FAB"/>
    <w:rsid w:val="008F0FB9"/>
    <w:rsid w:val="008F108C"/>
    <w:rsid w:val="008F1124"/>
    <w:rsid w:val="008F112A"/>
    <w:rsid w:val="008F1130"/>
    <w:rsid w:val="008F1199"/>
    <w:rsid w:val="008F11CE"/>
    <w:rsid w:val="008F1240"/>
    <w:rsid w:val="008F12AC"/>
    <w:rsid w:val="008F1430"/>
    <w:rsid w:val="008F1435"/>
    <w:rsid w:val="008F149E"/>
    <w:rsid w:val="008F153E"/>
    <w:rsid w:val="008F15EF"/>
    <w:rsid w:val="008F15FE"/>
    <w:rsid w:val="008F1667"/>
    <w:rsid w:val="008F166F"/>
    <w:rsid w:val="008F16E9"/>
    <w:rsid w:val="008F176C"/>
    <w:rsid w:val="008F188B"/>
    <w:rsid w:val="008F18CE"/>
    <w:rsid w:val="008F195C"/>
    <w:rsid w:val="008F197B"/>
    <w:rsid w:val="008F19A8"/>
    <w:rsid w:val="008F19D6"/>
    <w:rsid w:val="008F1A5C"/>
    <w:rsid w:val="008F1A89"/>
    <w:rsid w:val="008F1B2C"/>
    <w:rsid w:val="008F1B54"/>
    <w:rsid w:val="008F1C9F"/>
    <w:rsid w:val="008F1D53"/>
    <w:rsid w:val="008F1D5F"/>
    <w:rsid w:val="008F1E54"/>
    <w:rsid w:val="008F1E75"/>
    <w:rsid w:val="008F1F69"/>
    <w:rsid w:val="008F1FB2"/>
    <w:rsid w:val="008F2010"/>
    <w:rsid w:val="008F205E"/>
    <w:rsid w:val="008F2089"/>
    <w:rsid w:val="008F211E"/>
    <w:rsid w:val="008F2138"/>
    <w:rsid w:val="008F21B1"/>
    <w:rsid w:val="008F21B9"/>
    <w:rsid w:val="008F2253"/>
    <w:rsid w:val="008F2272"/>
    <w:rsid w:val="008F22E7"/>
    <w:rsid w:val="008F2304"/>
    <w:rsid w:val="008F239F"/>
    <w:rsid w:val="008F23F5"/>
    <w:rsid w:val="008F242D"/>
    <w:rsid w:val="008F24A5"/>
    <w:rsid w:val="008F2505"/>
    <w:rsid w:val="008F2515"/>
    <w:rsid w:val="008F2558"/>
    <w:rsid w:val="008F2637"/>
    <w:rsid w:val="008F26A0"/>
    <w:rsid w:val="008F26AD"/>
    <w:rsid w:val="008F26CB"/>
    <w:rsid w:val="008F26E0"/>
    <w:rsid w:val="008F2734"/>
    <w:rsid w:val="008F2773"/>
    <w:rsid w:val="008F2822"/>
    <w:rsid w:val="008F28B1"/>
    <w:rsid w:val="008F291D"/>
    <w:rsid w:val="008F294A"/>
    <w:rsid w:val="008F2980"/>
    <w:rsid w:val="008F2A0A"/>
    <w:rsid w:val="008F2C23"/>
    <w:rsid w:val="008F2C7F"/>
    <w:rsid w:val="008F2CA4"/>
    <w:rsid w:val="008F2CE1"/>
    <w:rsid w:val="008F2D24"/>
    <w:rsid w:val="008F2D38"/>
    <w:rsid w:val="008F3006"/>
    <w:rsid w:val="008F303B"/>
    <w:rsid w:val="008F306C"/>
    <w:rsid w:val="008F308B"/>
    <w:rsid w:val="008F3101"/>
    <w:rsid w:val="008F3158"/>
    <w:rsid w:val="008F31A4"/>
    <w:rsid w:val="008F322D"/>
    <w:rsid w:val="008F329A"/>
    <w:rsid w:val="008F32FA"/>
    <w:rsid w:val="008F3307"/>
    <w:rsid w:val="008F3346"/>
    <w:rsid w:val="008F33B1"/>
    <w:rsid w:val="008F33F1"/>
    <w:rsid w:val="008F340B"/>
    <w:rsid w:val="008F3487"/>
    <w:rsid w:val="008F34A5"/>
    <w:rsid w:val="008F35B5"/>
    <w:rsid w:val="008F362A"/>
    <w:rsid w:val="008F36F2"/>
    <w:rsid w:val="008F3738"/>
    <w:rsid w:val="008F3743"/>
    <w:rsid w:val="008F37B2"/>
    <w:rsid w:val="008F3827"/>
    <w:rsid w:val="008F38E9"/>
    <w:rsid w:val="008F394F"/>
    <w:rsid w:val="008F3A46"/>
    <w:rsid w:val="008F3ABA"/>
    <w:rsid w:val="008F3AC4"/>
    <w:rsid w:val="008F3ADA"/>
    <w:rsid w:val="008F3B3E"/>
    <w:rsid w:val="008F3B85"/>
    <w:rsid w:val="008F3CCB"/>
    <w:rsid w:val="008F3D11"/>
    <w:rsid w:val="008F3D46"/>
    <w:rsid w:val="008F3D89"/>
    <w:rsid w:val="008F3DC3"/>
    <w:rsid w:val="008F3E33"/>
    <w:rsid w:val="008F3E70"/>
    <w:rsid w:val="008F3EA0"/>
    <w:rsid w:val="008F400D"/>
    <w:rsid w:val="008F4041"/>
    <w:rsid w:val="008F4050"/>
    <w:rsid w:val="008F40C9"/>
    <w:rsid w:val="008F4213"/>
    <w:rsid w:val="008F421F"/>
    <w:rsid w:val="008F435A"/>
    <w:rsid w:val="008F437E"/>
    <w:rsid w:val="008F4441"/>
    <w:rsid w:val="008F445A"/>
    <w:rsid w:val="008F4544"/>
    <w:rsid w:val="008F45B9"/>
    <w:rsid w:val="008F46FF"/>
    <w:rsid w:val="008F471A"/>
    <w:rsid w:val="008F47FA"/>
    <w:rsid w:val="008F481E"/>
    <w:rsid w:val="008F4AC5"/>
    <w:rsid w:val="008F4AD9"/>
    <w:rsid w:val="008F4B14"/>
    <w:rsid w:val="008F4B31"/>
    <w:rsid w:val="008F4B4E"/>
    <w:rsid w:val="008F4B60"/>
    <w:rsid w:val="008F4B75"/>
    <w:rsid w:val="008F4BCF"/>
    <w:rsid w:val="008F4C5A"/>
    <w:rsid w:val="008F4C79"/>
    <w:rsid w:val="008F4C89"/>
    <w:rsid w:val="008F4C93"/>
    <w:rsid w:val="008F4D1A"/>
    <w:rsid w:val="008F4D38"/>
    <w:rsid w:val="008F4DFF"/>
    <w:rsid w:val="008F4EA3"/>
    <w:rsid w:val="008F4F29"/>
    <w:rsid w:val="008F4F99"/>
    <w:rsid w:val="008F51A2"/>
    <w:rsid w:val="008F5207"/>
    <w:rsid w:val="008F5252"/>
    <w:rsid w:val="008F52C2"/>
    <w:rsid w:val="008F52C5"/>
    <w:rsid w:val="008F534D"/>
    <w:rsid w:val="008F535B"/>
    <w:rsid w:val="008F54A3"/>
    <w:rsid w:val="008F54E5"/>
    <w:rsid w:val="008F55A9"/>
    <w:rsid w:val="008F56C0"/>
    <w:rsid w:val="008F56DD"/>
    <w:rsid w:val="008F5700"/>
    <w:rsid w:val="008F5731"/>
    <w:rsid w:val="008F5793"/>
    <w:rsid w:val="008F5815"/>
    <w:rsid w:val="008F58C8"/>
    <w:rsid w:val="008F591F"/>
    <w:rsid w:val="008F598E"/>
    <w:rsid w:val="008F59B0"/>
    <w:rsid w:val="008F5A07"/>
    <w:rsid w:val="008F5A26"/>
    <w:rsid w:val="008F5B20"/>
    <w:rsid w:val="008F5B89"/>
    <w:rsid w:val="008F5C3D"/>
    <w:rsid w:val="008F5C4A"/>
    <w:rsid w:val="008F5C54"/>
    <w:rsid w:val="008F5C77"/>
    <w:rsid w:val="008F5CBF"/>
    <w:rsid w:val="008F5DA9"/>
    <w:rsid w:val="008F5DDA"/>
    <w:rsid w:val="008F5F26"/>
    <w:rsid w:val="008F5F6E"/>
    <w:rsid w:val="008F5FAA"/>
    <w:rsid w:val="008F5FF4"/>
    <w:rsid w:val="008F6007"/>
    <w:rsid w:val="008F6008"/>
    <w:rsid w:val="008F6046"/>
    <w:rsid w:val="008F6048"/>
    <w:rsid w:val="008F60AB"/>
    <w:rsid w:val="008F61FA"/>
    <w:rsid w:val="008F6266"/>
    <w:rsid w:val="008F6290"/>
    <w:rsid w:val="008F62AE"/>
    <w:rsid w:val="008F62B3"/>
    <w:rsid w:val="008F62CC"/>
    <w:rsid w:val="008F6484"/>
    <w:rsid w:val="008F6494"/>
    <w:rsid w:val="008F64A7"/>
    <w:rsid w:val="008F662C"/>
    <w:rsid w:val="008F6673"/>
    <w:rsid w:val="008F6718"/>
    <w:rsid w:val="008F672B"/>
    <w:rsid w:val="008F675F"/>
    <w:rsid w:val="008F6762"/>
    <w:rsid w:val="008F67C8"/>
    <w:rsid w:val="008F67D9"/>
    <w:rsid w:val="008F6802"/>
    <w:rsid w:val="008F6813"/>
    <w:rsid w:val="008F69D1"/>
    <w:rsid w:val="008F69D2"/>
    <w:rsid w:val="008F6A11"/>
    <w:rsid w:val="008F6AB3"/>
    <w:rsid w:val="008F6ABE"/>
    <w:rsid w:val="008F6AC0"/>
    <w:rsid w:val="008F6C7E"/>
    <w:rsid w:val="008F6CA9"/>
    <w:rsid w:val="008F6CD5"/>
    <w:rsid w:val="008F6CE0"/>
    <w:rsid w:val="008F6D8E"/>
    <w:rsid w:val="008F6DE2"/>
    <w:rsid w:val="008F6E54"/>
    <w:rsid w:val="008F6F3D"/>
    <w:rsid w:val="008F6F45"/>
    <w:rsid w:val="008F6F71"/>
    <w:rsid w:val="008F6F7E"/>
    <w:rsid w:val="008F6F92"/>
    <w:rsid w:val="008F6FD0"/>
    <w:rsid w:val="008F6FDB"/>
    <w:rsid w:val="008F708F"/>
    <w:rsid w:val="008F70AE"/>
    <w:rsid w:val="008F70FA"/>
    <w:rsid w:val="008F717E"/>
    <w:rsid w:val="008F71DA"/>
    <w:rsid w:val="008F7296"/>
    <w:rsid w:val="008F7312"/>
    <w:rsid w:val="008F7367"/>
    <w:rsid w:val="008F73AA"/>
    <w:rsid w:val="008F742F"/>
    <w:rsid w:val="008F74F8"/>
    <w:rsid w:val="008F750B"/>
    <w:rsid w:val="008F7548"/>
    <w:rsid w:val="008F7663"/>
    <w:rsid w:val="008F76E8"/>
    <w:rsid w:val="008F77BC"/>
    <w:rsid w:val="008F784B"/>
    <w:rsid w:val="008F7898"/>
    <w:rsid w:val="008F78BF"/>
    <w:rsid w:val="008F78F2"/>
    <w:rsid w:val="008F7924"/>
    <w:rsid w:val="008F79B1"/>
    <w:rsid w:val="008F7A08"/>
    <w:rsid w:val="008F7A51"/>
    <w:rsid w:val="008F7AA4"/>
    <w:rsid w:val="008F7C28"/>
    <w:rsid w:val="008F7C5A"/>
    <w:rsid w:val="008F7C5B"/>
    <w:rsid w:val="008F7D2E"/>
    <w:rsid w:val="008F7D43"/>
    <w:rsid w:val="008F7D59"/>
    <w:rsid w:val="008F7E1C"/>
    <w:rsid w:val="008F7E71"/>
    <w:rsid w:val="008F7F7C"/>
    <w:rsid w:val="008F7FD0"/>
    <w:rsid w:val="00900071"/>
    <w:rsid w:val="009000A3"/>
    <w:rsid w:val="009000AC"/>
    <w:rsid w:val="00900140"/>
    <w:rsid w:val="009001B9"/>
    <w:rsid w:val="009001BA"/>
    <w:rsid w:val="00900296"/>
    <w:rsid w:val="009002A8"/>
    <w:rsid w:val="0090034E"/>
    <w:rsid w:val="0090039D"/>
    <w:rsid w:val="009003B0"/>
    <w:rsid w:val="009003EE"/>
    <w:rsid w:val="0090054B"/>
    <w:rsid w:val="00900560"/>
    <w:rsid w:val="009006C3"/>
    <w:rsid w:val="009006DB"/>
    <w:rsid w:val="00900720"/>
    <w:rsid w:val="00900731"/>
    <w:rsid w:val="0090097A"/>
    <w:rsid w:val="009009DA"/>
    <w:rsid w:val="009009FA"/>
    <w:rsid w:val="009009FF"/>
    <w:rsid w:val="00900A0E"/>
    <w:rsid w:val="00900A14"/>
    <w:rsid w:val="00900A32"/>
    <w:rsid w:val="00900A69"/>
    <w:rsid w:val="00900A6E"/>
    <w:rsid w:val="00900AA2"/>
    <w:rsid w:val="00900B15"/>
    <w:rsid w:val="00900B16"/>
    <w:rsid w:val="00900B66"/>
    <w:rsid w:val="00900B73"/>
    <w:rsid w:val="00900B94"/>
    <w:rsid w:val="00900BFD"/>
    <w:rsid w:val="00900C0C"/>
    <w:rsid w:val="00900CA0"/>
    <w:rsid w:val="00900CFC"/>
    <w:rsid w:val="00900D02"/>
    <w:rsid w:val="00900D13"/>
    <w:rsid w:val="00900E1F"/>
    <w:rsid w:val="00900EA9"/>
    <w:rsid w:val="00900ED6"/>
    <w:rsid w:val="00900EF1"/>
    <w:rsid w:val="00900F06"/>
    <w:rsid w:val="00900F4F"/>
    <w:rsid w:val="00900F5C"/>
    <w:rsid w:val="00900FB6"/>
    <w:rsid w:val="00900FF7"/>
    <w:rsid w:val="0090102D"/>
    <w:rsid w:val="009010B9"/>
    <w:rsid w:val="00901146"/>
    <w:rsid w:val="0090119A"/>
    <w:rsid w:val="00901248"/>
    <w:rsid w:val="0090129B"/>
    <w:rsid w:val="00901320"/>
    <w:rsid w:val="00901383"/>
    <w:rsid w:val="009013CC"/>
    <w:rsid w:val="009013DA"/>
    <w:rsid w:val="0090156D"/>
    <w:rsid w:val="00901598"/>
    <w:rsid w:val="009015FF"/>
    <w:rsid w:val="0090164F"/>
    <w:rsid w:val="009016E7"/>
    <w:rsid w:val="009016F2"/>
    <w:rsid w:val="00901761"/>
    <w:rsid w:val="0090176E"/>
    <w:rsid w:val="0090178D"/>
    <w:rsid w:val="00901922"/>
    <w:rsid w:val="00901AB2"/>
    <w:rsid w:val="00901B38"/>
    <w:rsid w:val="00901B83"/>
    <w:rsid w:val="00901BB1"/>
    <w:rsid w:val="00901BB5"/>
    <w:rsid w:val="00901BCD"/>
    <w:rsid w:val="00901D46"/>
    <w:rsid w:val="00901E60"/>
    <w:rsid w:val="00901E6A"/>
    <w:rsid w:val="00901E71"/>
    <w:rsid w:val="00901E7B"/>
    <w:rsid w:val="00901F91"/>
    <w:rsid w:val="00901FE3"/>
    <w:rsid w:val="00902052"/>
    <w:rsid w:val="0090205B"/>
    <w:rsid w:val="00902066"/>
    <w:rsid w:val="009020CA"/>
    <w:rsid w:val="009021CC"/>
    <w:rsid w:val="009021E3"/>
    <w:rsid w:val="009022CB"/>
    <w:rsid w:val="0090231F"/>
    <w:rsid w:val="00902346"/>
    <w:rsid w:val="00902376"/>
    <w:rsid w:val="0090240E"/>
    <w:rsid w:val="009024F8"/>
    <w:rsid w:val="0090250C"/>
    <w:rsid w:val="0090257B"/>
    <w:rsid w:val="00902596"/>
    <w:rsid w:val="009025AF"/>
    <w:rsid w:val="009025C1"/>
    <w:rsid w:val="00902751"/>
    <w:rsid w:val="0090275D"/>
    <w:rsid w:val="00902778"/>
    <w:rsid w:val="009027A6"/>
    <w:rsid w:val="00902895"/>
    <w:rsid w:val="00902946"/>
    <w:rsid w:val="00902AB1"/>
    <w:rsid w:val="00902AC1"/>
    <w:rsid w:val="00902B3F"/>
    <w:rsid w:val="00902B8C"/>
    <w:rsid w:val="00902C59"/>
    <w:rsid w:val="00902C82"/>
    <w:rsid w:val="00902CA2"/>
    <w:rsid w:val="00902D1E"/>
    <w:rsid w:val="00902DF3"/>
    <w:rsid w:val="00902E25"/>
    <w:rsid w:val="00902EE2"/>
    <w:rsid w:val="00902EE8"/>
    <w:rsid w:val="00902EF6"/>
    <w:rsid w:val="00902FBF"/>
    <w:rsid w:val="00903082"/>
    <w:rsid w:val="009030EA"/>
    <w:rsid w:val="00903139"/>
    <w:rsid w:val="00903231"/>
    <w:rsid w:val="00903285"/>
    <w:rsid w:val="009032B9"/>
    <w:rsid w:val="00903301"/>
    <w:rsid w:val="00903304"/>
    <w:rsid w:val="00903516"/>
    <w:rsid w:val="009035C6"/>
    <w:rsid w:val="00903788"/>
    <w:rsid w:val="0090384E"/>
    <w:rsid w:val="009038FE"/>
    <w:rsid w:val="00903951"/>
    <w:rsid w:val="009039C7"/>
    <w:rsid w:val="009039CB"/>
    <w:rsid w:val="00903A25"/>
    <w:rsid w:val="00903A4D"/>
    <w:rsid w:val="00903B3A"/>
    <w:rsid w:val="00903BD2"/>
    <w:rsid w:val="00903C30"/>
    <w:rsid w:val="00903D92"/>
    <w:rsid w:val="00903DA1"/>
    <w:rsid w:val="00903E64"/>
    <w:rsid w:val="00903E8C"/>
    <w:rsid w:val="00903EB0"/>
    <w:rsid w:val="00903EF5"/>
    <w:rsid w:val="00903F2C"/>
    <w:rsid w:val="00903F8E"/>
    <w:rsid w:val="00904064"/>
    <w:rsid w:val="00904175"/>
    <w:rsid w:val="0090427B"/>
    <w:rsid w:val="00904389"/>
    <w:rsid w:val="009043DF"/>
    <w:rsid w:val="009044A8"/>
    <w:rsid w:val="009045A2"/>
    <w:rsid w:val="00904629"/>
    <w:rsid w:val="0090466C"/>
    <w:rsid w:val="009046BA"/>
    <w:rsid w:val="009047CA"/>
    <w:rsid w:val="00904805"/>
    <w:rsid w:val="0090481B"/>
    <w:rsid w:val="00904841"/>
    <w:rsid w:val="00904851"/>
    <w:rsid w:val="009048CB"/>
    <w:rsid w:val="0090497F"/>
    <w:rsid w:val="00904A37"/>
    <w:rsid w:val="00904B59"/>
    <w:rsid w:val="00904B87"/>
    <w:rsid w:val="00904BC1"/>
    <w:rsid w:val="00904C4A"/>
    <w:rsid w:val="00904C7B"/>
    <w:rsid w:val="00904CA6"/>
    <w:rsid w:val="00904E81"/>
    <w:rsid w:val="00904FE4"/>
    <w:rsid w:val="00904FF7"/>
    <w:rsid w:val="00905046"/>
    <w:rsid w:val="009050B7"/>
    <w:rsid w:val="009050C1"/>
    <w:rsid w:val="00905103"/>
    <w:rsid w:val="00905187"/>
    <w:rsid w:val="0090525E"/>
    <w:rsid w:val="009052CA"/>
    <w:rsid w:val="009052D3"/>
    <w:rsid w:val="00905341"/>
    <w:rsid w:val="009053A3"/>
    <w:rsid w:val="009053B5"/>
    <w:rsid w:val="0090545E"/>
    <w:rsid w:val="00905568"/>
    <w:rsid w:val="00905598"/>
    <w:rsid w:val="009055A2"/>
    <w:rsid w:val="009056A8"/>
    <w:rsid w:val="009056C5"/>
    <w:rsid w:val="0090572A"/>
    <w:rsid w:val="00905743"/>
    <w:rsid w:val="009057AF"/>
    <w:rsid w:val="009057EB"/>
    <w:rsid w:val="00905874"/>
    <w:rsid w:val="0090591F"/>
    <w:rsid w:val="00905972"/>
    <w:rsid w:val="00905A36"/>
    <w:rsid w:val="00905A4B"/>
    <w:rsid w:val="00905B8A"/>
    <w:rsid w:val="00905B95"/>
    <w:rsid w:val="00905BDA"/>
    <w:rsid w:val="00905C26"/>
    <w:rsid w:val="00905C4B"/>
    <w:rsid w:val="00905D09"/>
    <w:rsid w:val="00905D76"/>
    <w:rsid w:val="00905DCF"/>
    <w:rsid w:val="00905DD8"/>
    <w:rsid w:val="00905EBD"/>
    <w:rsid w:val="00905F93"/>
    <w:rsid w:val="00905F9D"/>
    <w:rsid w:val="00905FBD"/>
    <w:rsid w:val="00906062"/>
    <w:rsid w:val="00906136"/>
    <w:rsid w:val="0090629C"/>
    <w:rsid w:val="00906360"/>
    <w:rsid w:val="00906387"/>
    <w:rsid w:val="0090639D"/>
    <w:rsid w:val="00906485"/>
    <w:rsid w:val="009064CD"/>
    <w:rsid w:val="00906510"/>
    <w:rsid w:val="0090652F"/>
    <w:rsid w:val="00906566"/>
    <w:rsid w:val="00906575"/>
    <w:rsid w:val="009065C7"/>
    <w:rsid w:val="00906638"/>
    <w:rsid w:val="009067E8"/>
    <w:rsid w:val="00906976"/>
    <w:rsid w:val="0090697F"/>
    <w:rsid w:val="009069BD"/>
    <w:rsid w:val="00906A14"/>
    <w:rsid w:val="00906A2A"/>
    <w:rsid w:val="00906A87"/>
    <w:rsid w:val="00906AC2"/>
    <w:rsid w:val="00906AC9"/>
    <w:rsid w:val="00906BCF"/>
    <w:rsid w:val="00906C60"/>
    <w:rsid w:val="00906DCC"/>
    <w:rsid w:val="00906E19"/>
    <w:rsid w:val="00906E20"/>
    <w:rsid w:val="00906E25"/>
    <w:rsid w:val="00906E3E"/>
    <w:rsid w:val="00906F8F"/>
    <w:rsid w:val="00906F9D"/>
    <w:rsid w:val="00906FF2"/>
    <w:rsid w:val="0090708F"/>
    <w:rsid w:val="009070B6"/>
    <w:rsid w:val="0090715F"/>
    <w:rsid w:val="0090717E"/>
    <w:rsid w:val="00907227"/>
    <w:rsid w:val="009072CB"/>
    <w:rsid w:val="009072D4"/>
    <w:rsid w:val="0090735C"/>
    <w:rsid w:val="00907505"/>
    <w:rsid w:val="009075D8"/>
    <w:rsid w:val="00907620"/>
    <w:rsid w:val="00907704"/>
    <w:rsid w:val="0090783D"/>
    <w:rsid w:val="009078A0"/>
    <w:rsid w:val="00907908"/>
    <w:rsid w:val="0090795B"/>
    <w:rsid w:val="009079B0"/>
    <w:rsid w:val="009079B7"/>
    <w:rsid w:val="00907AE0"/>
    <w:rsid w:val="00907AE4"/>
    <w:rsid w:val="00907B2D"/>
    <w:rsid w:val="00907B51"/>
    <w:rsid w:val="00907B8A"/>
    <w:rsid w:val="00907B8C"/>
    <w:rsid w:val="00907BA2"/>
    <w:rsid w:val="00907BC8"/>
    <w:rsid w:val="00907BF1"/>
    <w:rsid w:val="00907C03"/>
    <w:rsid w:val="00907C21"/>
    <w:rsid w:val="00907CB5"/>
    <w:rsid w:val="00907D44"/>
    <w:rsid w:val="00907DA1"/>
    <w:rsid w:val="00907E44"/>
    <w:rsid w:val="00907F09"/>
    <w:rsid w:val="00907F12"/>
    <w:rsid w:val="00907F2D"/>
    <w:rsid w:val="00907F53"/>
    <w:rsid w:val="00910006"/>
    <w:rsid w:val="009100A5"/>
    <w:rsid w:val="0091016E"/>
    <w:rsid w:val="00910187"/>
    <w:rsid w:val="009101CF"/>
    <w:rsid w:val="00910306"/>
    <w:rsid w:val="00910317"/>
    <w:rsid w:val="0091038F"/>
    <w:rsid w:val="009103D1"/>
    <w:rsid w:val="009103DE"/>
    <w:rsid w:val="0091041B"/>
    <w:rsid w:val="009104AD"/>
    <w:rsid w:val="00910558"/>
    <w:rsid w:val="009105F8"/>
    <w:rsid w:val="00910623"/>
    <w:rsid w:val="0091067A"/>
    <w:rsid w:val="009106FC"/>
    <w:rsid w:val="009108B0"/>
    <w:rsid w:val="00910986"/>
    <w:rsid w:val="00910A06"/>
    <w:rsid w:val="00910A55"/>
    <w:rsid w:val="00910A93"/>
    <w:rsid w:val="00910B7D"/>
    <w:rsid w:val="00910BFE"/>
    <w:rsid w:val="00910C77"/>
    <w:rsid w:val="00910DD4"/>
    <w:rsid w:val="00910E29"/>
    <w:rsid w:val="00910F06"/>
    <w:rsid w:val="00910F2E"/>
    <w:rsid w:val="00911011"/>
    <w:rsid w:val="009110BD"/>
    <w:rsid w:val="009110CF"/>
    <w:rsid w:val="009110DA"/>
    <w:rsid w:val="009110FF"/>
    <w:rsid w:val="0091112F"/>
    <w:rsid w:val="00911172"/>
    <w:rsid w:val="0091123B"/>
    <w:rsid w:val="00911243"/>
    <w:rsid w:val="00911284"/>
    <w:rsid w:val="009112A0"/>
    <w:rsid w:val="009112EB"/>
    <w:rsid w:val="00911414"/>
    <w:rsid w:val="0091141E"/>
    <w:rsid w:val="00911462"/>
    <w:rsid w:val="00911584"/>
    <w:rsid w:val="009115B6"/>
    <w:rsid w:val="00911668"/>
    <w:rsid w:val="009116D6"/>
    <w:rsid w:val="00911759"/>
    <w:rsid w:val="00911826"/>
    <w:rsid w:val="0091185A"/>
    <w:rsid w:val="00911862"/>
    <w:rsid w:val="009118F1"/>
    <w:rsid w:val="009119A0"/>
    <w:rsid w:val="00911AC2"/>
    <w:rsid w:val="00911ACA"/>
    <w:rsid w:val="00911AE3"/>
    <w:rsid w:val="00911B52"/>
    <w:rsid w:val="00911C98"/>
    <w:rsid w:val="00911D10"/>
    <w:rsid w:val="00911D6B"/>
    <w:rsid w:val="00911E14"/>
    <w:rsid w:val="00911E19"/>
    <w:rsid w:val="00911E56"/>
    <w:rsid w:val="00911EC1"/>
    <w:rsid w:val="00911EC8"/>
    <w:rsid w:val="00911F7D"/>
    <w:rsid w:val="00912038"/>
    <w:rsid w:val="0091209E"/>
    <w:rsid w:val="00912254"/>
    <w:rsid w:val="009122F3"/>
    <w:rsid w:val="00912316"/>
    <w:rsid w:val="0091231C"/>
    <w:rsid w:val="00912351"/>
    <w:rsid w:val="00912391"/>
    <w:rsid w:val="009123B7"/>
    <w:rsid w:val="009123D4"/>
    <w:rsid w:val="009123F9"/>
    <w:rsid w:val="00912459"/>
    <w:rsid w:val="00912548"/>
    <w:rsid w:val="00912687"/>
    <w:rsid w:val="00912797"/>
    <w:rsid w:val="00912799"/>
    <w:rsid w:val="009127F0"/>
    <w:rsid w:val="00912821"/>
    <w:rsid w:val="00912953"/>
    <w:rsid w:val="0091295F"/>
    <w:rsid w:val="0091299A"/>
    <w:rsid w:val="009129CE"/>
    <w:rsid w:val="00912A49"/>
    <w:rsid w:val="00912B30"/>
    <w:rsid w:val="00912B46"/>
    <w:rsid w:val="00912B7D"/>
    <w:rsid w:val="00912C76"/>
    <w:rsid w:val="00912D00"/>
    <w:rsid w:val="00912DBE"/>
    <w:rsid w:val="00912E34"/>
    <w:rsid w:val="00912E97"/>
    <w:rsid w:val="00912EE7"/>
    <w:rsid w:val="00912F97"/>
    <w:rsid w:val="00912FFD"/>
    <w:rsid w:val="009130ED"/>
    <w:rsid w:val="0091317F"/>
    <w:rsid w:val="00913224"/>
    <w:rsid w:val="00913252"/>
    <w:rsid w:val="009132D4"/>
    <w:rsid w:val="0091334E"/>
    <w:rsid w:val="009133AF"/>
    <w:rsid w:val="009133F8"/>
    <w:rsid w:val="00913645"/>
    <w:rsid w:val="0091370F"/>
    <w:rsid w:val="00913855"/>
    <w:rsid w:val="009138A0"/>
    <w:rsid w:val="009138C0"/>
    <w:rsid w:val="00913959"/>
    <w:rsid w:val="00913993"/>
    <w:rsid w:val="00913A92"/>
    <w:rsid w:val="00913AC7"/>
    <w:rsid w:val="00913B0A"/>
    <w:rsid w:val="00913B48"/>
    <w:rsid w:val="00913BF1"/>
    <w:rsid w:val="00913CBB"/>
    <w:rsid w:val="00913CEE"/>
    <w:rsid w:val="00913D37"/>
    <w:rsid w:val="00913D70"/>
    <w:rsid w:val="00913D7B"/>
    <w:rsid w:val="00913D82"/>
    <w:rsid w:val="00913DB3"/>
    <w:rsid w:val="00913E91"/>
    <w:rsid w:val="00913FF2"/>
    <w:rsid w:val="00914069"/>
    <w:rsid w:val="009140C0"/>
    <w:rsid w:val="00914147"/>
    <w:rsid w:val="00914184"/>
    <w:rsid w:val="009141DA"/>
    <w:rsid w:val="00914205"/>
    <w:rsid w:val="0091424C"/>
    <w:rsid w:val="0091426D"/>
    <w:rsid w:val="009142C7"/>
    <w:rsid w:val="0091430B"/>
    <w:rsid w:val="00914385"/>
    <w:rsid w:val="00914440"/>
    <w:rsid w:val="009144AE"/>
    <w:rsid w:val="009144DC"/>
    <w:rsid w:val="009145B9"/>
    <w:rsid w:val="009145EE"/>
    <w:rsid w:val="0091460F"/>
    <w:rsid w:val="00914626"/>
    <w:rsid w:val="00914750"/>
    <w:rsid w:val="0091476A"/>
    <w:rsid w:val="009147CB"/>
    <w:rsid w:val="009148CE"/>
    <w:rsid w:val="009148D4"/>
    <w:rsid w:val="009148E7"/>
    <w:rsid w:val="0091495E"/>
    <w:rsid w:val="00914997"/>
    <w:rsid w:val="009149FC"/>
    <w:rsid w:val="009149FD"/>
    <w:rsid w:val="00914A84"/>
    <w:rsid w:val="00914BAE"/>
    <w:rsid w:val="00914BB2"/>
    <w:rsid w:val="00914C60"/>
    <w:rsid w:val="00914C80"/>
    <w:rsid w:val="00914C9B"/>
    <w:rsid w:val="00914D46"/>
    <w:rsid w:val="00914D68"/>
    <w:rsid w:val="00914E0B"/>
    <w:rsid w:val="00914E48"/>
    <w:rsid w:val="00914E9F"/>
    <w:rsid w:val="00914FCA"/>
    <w:rsid w:val="00915056"/>
    <w:rsid w:val="009150DC"/>
    <w:rsid w:val="00915104"/>
    <w:rsid w:val="0091511A"/>
    <w:rsid w:val="009151D2"/>
    <w:rsid w:val="009151DB"/>
    <w:rsid w:val="009151E0"/>
    <w:rsid w:val="00915245"/>
    <w:rsid w:val="0091525D"/>
    <w:rsid w:val="00915287"/>
    <w:rsid w:val="009152E7"/>
    <w:rsid w:val="00915389"/>
    <w:rsid w:val="00915407"/>
    <w:rsid w:val="00915409"/>
    <w:rsid w:val="00915469"/>
    <w:rsid w:val="009154E0"/>
    <w:rsid w:val="00915565"/>
    <w:rsid w:val="009155BB"/>
    <w:rsid w:val="00915630"/>
    <w:rsid w:val="00915636"/>
    <w:rsid w:val="0091570B"/>
    <w:rsid w:val="00915749"/>
    <w:rsid w:val="0091576B"/>
    <w:rsid w:val="0091578A"/>
    <w:rsid w:val="009157B8"/>
    <w:rsid w:val="009157C8"/>
    <w:rsid w:val="00915823"/>
    <w:rsid w:val="009158D4"/>
    <w:rsid w:val="009158F9"/>
    <w:rsid w:val="0091596D"/>
    <w:rsid w:val="0091599F"/>
    <w:rsid w:val="009159EF"/>
    <w:rsid w:val="009159FB"/>
    <w:rsid w:val="00915A23"/>
    <w:rsid w:val="00915A53"/>
    <w:rsid w:val="00915AD2"/>
    <w:rsid w:val="00915AF6"/>
    <w:rsid w:val="00915B2B"/>
    <w:rsid w:val="00915B43"/>
    <w:rsid w:val="00915BCE"/>
    <w:rsid w:val="00915C56"/>
    <w:rsid w:val="00915C90"/>
    <w:rsid w:val="00915D47"/>
    <w:rsid w:val="00915D89"/>
    <w:rsid w:val="00915D9E"/>
    <w:rsid w:val="00915DF5"/>
    <w:rsid w:val="00915E2C"/>
    <w:rsid w:val="00915E8B"/>
    <w:rsid w:val="00915EC9"/>
    <w:rsid w:val="00915EFA"/>
    <w:rsid w:val="00915F1A"/>
    <w:rsid w:val="00915F4E"/>
    <w:rsid w:val="00915F4F"/>
    <w:rsid w:val="00915F71"/>
    <w:rsid w:val="0091602F"/>
    <w:rsid w:val="00916061"/>
    <w:rsid w:val="00916107"/>
    <w:rsid w:val="0091616F"/>
    <w:rsid w:val="00916187"/>
    <w:rsid w:val="009161AA"/>
    <w:rsid w:val="00916212"/>
    <w:rsid w:val="00916223"/>
    <w:rsid w:val="009162EC"/>
    <w:rsid w:val="00916367"/>
    <w:rsid w:val="009163CC"/>
    <w:rsid w:val="0091641E"/>
    <w:rsid w:val="00916423"/>
    <w:rsid w:val="00916472"/>
    <w:rsid w:val="00916528"/>
    <w:rsid w:val="00916533"/>
    <w:rsid w:val="00916565"/>
    <w:rsid w:val="00916590"/>
    <w:rsid w:val="0091663F"/>
    <w:rsid w:val="00916663"/>
    <w:rsid w:val="009166E4"/>
    <w:rsid w:val="00916798"/>
    <w:rsid w:val="0091680B"/>
    <w:rsid w:val="00916837"/>
    <w:rsid w:val="009169B9"/>
    <w:rsid w:val="009169C3"/>
    <w:rsid w:val="00916A59"/>
    <w:rsid w:val="00916AD4"/>
    <w:rsid w:val="00916B07"/>
    <w:rsid w:val="00916B1D"/>
    <w:rsid w:val="00916B27"/>
    <w:rsid w:val="00916D40"/>
    <w:rsid w:val="00916D4F"/>
    <w:rsid w:val="00916D70"/>
    <w:rsid w:val="00916D9B"/>
    <w:rsid w:val="00916E0D"/>
    <w:rsid w:val="00916E0F"/>
    <w:rsid w:val="00916F06"/>
    <w:rsid w:val="00916F09"/>
    <w:rsid w:val="00916F4B"/>
    <w:rsid w:val="00916F75"/>
    <w:rsid w:val="00916F76"/>
    <w:rsid w:val="00916FC2"/>
    <w:rsid w:val="009170DA"/>
    <w:rsid w:val="0091712A"/>
    <w:rsid w:val="0091713A"/>
    <w:rsid w:val="0091715B"/>
    <w:rsid w:val="009171BE"/>
    <w:rsid w:val="00917209"/>
    <w:rsid w:val="00917236"/>
    <w:rsid w:val="00917258"/>
    <w:rsid w:val="0091726F"/>
    <w:rsid w:val="009172CA"/>
    <w:rsid w:val="00917326"/>
    <w:rsid w:val="00917338"/>
    <w:rsid w:val="00917348"/>
    <w:rsid w:val="0091737E"/>
    <w:rsid w:val="009173DD"/>
    <w:rsid w:val="009173FA"/>
    <w:rsid w:val="00917478"/>
    <w:rsid w:val="00917490"/>
    <w:rsid w:val="009174AB"/>
    <w:rsid w:val="009174AE"/>
    <w:rsid w:val="009174B1"/>
    <w:rsid w:val="009174C8"/>
    <w:rsid w:val="009174DA"/>
    <w:rsid w:val="009174FB"/>
    <w:rsid w:val="00917524"/>
    <w:rsid w:val="009175DC"/>
    <w:rsid w:val="009175F9"/>
    <w:rsid w:val="00917655"/>
    <w:rsid w:val="0091765D"/>
    <w:rsid w:val="009176A1"/>
    <w:rsid w:val="009176FC"/>
    <w:rsid w:val="00917728"/>
    <w:rsid w:val="00917738"/>
    <w:rsid w:val="00917761"/>
    <w:rsid w:val="009177E4"/>
    <w:rsid w:val="009177EB"/>
    <w:rsid w:val="00917871"/>
    <w:rsid w:val="0091787A"/>
    <w:rsid w:val="009178A2"/>
    <w:rsid w:val="0091791F"/>
    <w:rsid w:val="00917942"/>
    <w:rsid w:val="00917A31"/>
    <w:rsid w:val="00917A3C"/>
    <w:rsid w:val="00917A4D"/>
    <w:rsid w:val="00917A5E"/>
    <w:rsid w:val="00917A69"/>
    <w:rsid w:val="00917A82"/>
    <w:rsid w:val="00917C54"/>
    <w:rsid w:val="00917D39"/>
    <w:rsid w:val="00917DC4"/>
    <w:rsid w:val="00917DF2"/>
    <w:rsid w:val="00917E2A"/>
    <w:rsid w:val="00917E4C"/>
    <w:rsid w:val="00917E86"/>
    <w:rsid w:val="00917E97"/>
    <w:rsid w:val="00917EE2"/>
    <w:rsid w:val="00917EF4"/>
    <w:rsid w:val="00917F20"/>
    <w:rsid w:val="009200A3"/>
    <w:rsid w:val="009200A6"/>
    <w:rsid w:val="009200BE"/>
    <w:rsid w:val="00920164"/>
    <w:rsid w:val="009201A4"/>
    <w:rsid w:val="009201A7"/>
    <w:rsid w:val="00920228"/>
    <w:rsid w:val="00920237"/>
    <w:rsid w:val="0092027D"/>
    <w:rsid w:val="00920299"/>
    <w:rsid w:val="009202FA"/>
    <w:rsid w:val="0092030E"/>
    <w:rsid w:val="00920334"/>
    <w:rsid w:val="00920339"/>
    <w:rsid w:val="009203AB"/>
    <w:rsid w:val="009206B5"/>
    <w:rsid w:val="009206DE"/>
    <w:rsid w:val="009206E9"/>
    <w:rsid w:val="00920778"/>
    <w:rsid w:val="0092078C"/>
    <w:rsid w:val="009207F1"/>
    <w:rsid w:val="009207FA"/>
    <w:rsid w:val="009208F2"/>
    <w:rsid w:val="00920906"/>
    <w:rsid w:val="009209CD"/>
    <w:rsid w:val="009209D9"/>
    <w:rsid w:val="009209FC"/>
    <w:rsid w:val="00920A00"/>
    <w:rsid w:val="00920ABB"/>
    <w:rsid w:val="00920B24"/>
    <w:rsid w:val="00920BA5"/>
    <w:rsid w:val="00920D10"/>
    <w:rsid w:val="00920D20"/>
    <w:rsid w:val="00920D29"/>
    <w:rsid w:val="00920D8B"/>
    <w:rsid w:val="00920DE2"/>
    <w:rsid w:val="00920DF7"/>
    <w:rsid w:val="00920E3A"/>
    <w:rsid w:val="00920E4B"/>
    <w:rsid w:val="00920E9F"/>
    <w:rsid w:val="00920EAA"/>
    <w:rsid w:val="00920F1C"/>
    <w:rsid w:val="00920FC7"/>
    <w:rsid w:val="00920FD5"/>
    <w:rsid w:val="00921034"/>
    <w:rsid w:val="00921327"/>
    <w:rsid w:val="0092138F"/>
    <w:rsid w:val="009213F3"/>
    <w:rsid w:val="00921481"/>
    <w:rsid w:val="009214B0"/>
    <w:rsid w:val="009214D0"/>
    <w:rsid w:val="0092156A"/>
    <w:rsid w:val="009215AB"/>
    <w:rsid w:val="00921675"/>
    <w:rsid w:val="00921744"/>
    <w:rsid w:val="0092175A"/>
    <w:rsid w:val="00921761"/>
    <w:rsid w:val="0092176D"/>
    <w:rsid w:val="009217B2"/>
    <w:rsid w:val="00921899"/>
    <w:rsid w:val="00921A33"/>
    <w:rsid w:val="00921A38"/>
    <w:rsid w:val="00921A68"/>
    <w:rsid w:val="00921A7F"/>
    <w:rsid w:val="00921AD2"/>
    <w:rsid w:val="00921AF6"/>
    <w:rsid w:val="00921B01"/>
    <w:rsid w:val="00921B0B"/>
    <w:rsid w:val="00921B41"/>
    <w:rsid w:val="00921B64"/>
    <w:rsid w:val="00921C01"/>
    <w:rsid w:val="00921CB1"/>
    <w:rsid w:val="00921CD2"/>
    <w:rsid w:val="00921CF9"/>
    <w:rsid w:val="00921D4F"/>
    <w:rsid w:val="00921DCA"/>
    <w:rsid w:val="00921DFD"/>
    <w:rsid w:val="00921F14"/>
    <w:rsid w:val="00921F7A"/>
    <w:rsid w:val="00921F85"/>
    <w:rsid w:val="00921F97"/>
    <w:rsid w:val="00922025"/>
    <w:rsid w:val="00922044"/>
    <w:rsid w:val="00922056"/>
    <w:rsid w:val="00922481"/>
    <w:rsid w:val="00922496"/>
    <w:rsid w:val="0092252A"/>
    <w:rsid w:val="00922549"/>
    <w:rsid w:val="009225EA"/>
    <w:rsid w:val="009226B1"/>
    <w:rsid w:val="009226F0"/>
    <w:rsid w:val="00922746"/>
    <w:rsid w:val="009228CF"/>
    <w:rsid w:val="00922970"/>
    <w:rsid w:val="00922A0A"/>
    <w:rsid w:val="00922A9B"/>
    <w:rsid w:val="00922AD2"/>
    <w:rsid w:val="00922AE3"/>
    <w:rsid w:val="00922B9F"/>
    <w:rsid w:val="00922CD3"/>
    <w:rsid w:val="00922D00"/>
    <w:rsid w:val="00922D07"/>
    <w:rsid w:val="00922D70"/>
    <w:rsid w:val="00922D8E"/>
    <w:rsid w:val="00922E1F"/>
    <w:rsid w:val="00922F34"/>
    <w:rsid w:val="00922FF2"/>
    <w:rsid w:val="009230AF"/>
    <w:rsid w:val="009230F2"/>
    <w:rsid w:val="0092313A"/>
    <w:rsid w:val="009231E9"/>
    <w:rsid w:val="00923240"/>
    <w:rsid w:val="00923253"/>
    <w:rsid w:val="009232EE"/>
    <w:rsid w:val="00923405"/>
    <w:rsid w:val="009234A3"/>
    <w:rsid w:val="009234C9"/>
    <w:rsid w:val="009234CF"/>
    <w:rsid w:val="00923500"/>
    <w:rsid w:val="00923640"/>
    <w:rsid w:val="00923670"/>
    <w:rsid w:val="009236BB"/>
    <w:rsid w:val="009237EB"/>
    <w:rsid w:val="009238BD"/>
    <w:rsid w:val="00923974"/>
    <w:rsid w:val="009239ED"/>
    <w:rsid w:val="00923A0B"/>
    <w:rsid w:val="00923A60"/>
    <w:rsid w:val="00923A7E"/>
    <w:rsid w:val="00923A83"/>
    <w:rsid w:val="00923AF4"/>
    <w:rsid w:val="00923B19"/>
    <w:rsid w:val="00923C0F"/>
    <w:rsid w:val="00923C21"/>
    <w:rsid w:val="00923CF1"/>
    <w:rsid w:val="00923CF9"/>
    <w:rsid w:val="00923D06"/>
    <w:rsid w:val="00923DED"/>
    <w:rsid w:val="00923E95"/>
    <w:rsid w:val="00923F58"/>
    <w:rsid w:val="00923F77"/>
    <w:rsid w:val="00923F82"/>
    <w:rsid w:val="00923FE0"/>
    <w:rsid w:val="00923FEA"/>
    <w:rsid w:val="00924034"/>
    <w:rsid w:val="00924110"/>
    <w:rsid w:val="0092416F"/>
    <w:rsid w:val="009242D7"/>
    <w:rsid w:val="009242D8"/>
    <w:rsid w:val="00924416"/>
    <w:rsid w:val="00924587"/>
    <w:rsid w:val="0092459A"/>
    <w:rsid w:val="0092463C"/>
    <w:rsid w:val="00924671"/>
    <w:rsid w:val="0092467B"/>
    <w:rsid w:val="0092468C"/>
    <w:rsid w:val="009246BA"/>
    <w:rsid w:val="009246C8"/>
    <w:rsid w:val="00924747"/>
    <w:rsid w:val="00924991"/>
    <w:rsid w:val="009249A6"/>
    <w:rsid w:val="00924A6D"/>
    <w:rsid w:val="00924B47"/>
    <w:rsid w:val="00924BC0"/>
    <w:rsid w:val="00924BE2"/>
    <w:rsid w:val="00924C8D"/>
    <w:rsid w:val="00924CB2"/>
    <w:rsid w:val="00924D33"/>
    <w:rsid w:val="00924DA5"/>
    <w:rsid w:val="00924E44"/>
    <w:rsid w:val="00924E50"/>
    <w:rsid w:val="00924EBE"/>
    <w:rsid w:val="00924EC3"/>
    <w:rsid w:val="00924F65"/>
    <w:rsid w:val="00924F71"/>
    <w:rsid w:val="00925059"/>
    <w:rsid w:val="009251D5"/>
    <w:rsid w:val="0092521D"/>
    <w:rsid w:val="00925227"/>
    <w:rsid w:val="00925277"/>
    <w:rsid w:val="0092527F"/>
    <w:rsid w:val="009252B0"/>
    <w:rsid w:val="009252D0"/>
    <w:rsid w:val="00925339"/>
    <w:rsid w:val="00925368"/>
    <w:rsid w:val="00925477"/>
    <w:rsid w:val="009254E9"/>
    <w:rsid w:val="00925588"/>
    <w:rsid w:val="00925684"/>
    <w:rsid w:val="009256FD"/>
    <w:rsid w:val="00925701"/>
    <w:rsid w:val="0092585C"/>
    <w:rsid w:val="00925880"/>
    <w:rsid w:val="00925983"/>
    <w:rsid w:val="00925A19"/>
    <w:rsid w:val="00925A59"/>
    <w:rsid w:val="00925AB8"/>
    <w:rsid w:val="00925B41"/>
    <w:rsid w:val="00925BA6"/>
    <w:rsid w:val="00925BAA"/>
    <w:rsid w:val="00925BD3"/>
    <w:rsid w:val="00925BDA"/>
    <w:rsid w:val="00925C17"/>
    <w:rsid w:val="00925C42"/>
    <w:rsid w:val="00925CD7"/>
    <w:rsid w:val="00925D2B"/>
    <w:rsid w:val="00925D3D"/>
    <w:rsid w:val="00925D46"/>
    <w:rsid w:val="00925E22"/>
    <w:rsid w:val="00925E94"/>
    <w:rsid w:val="00925ED6"/>
    <w:rsid w:val="00925EEE"/>
    <w:rsid w:val="00925F03"/>
    <w:rsid w:val="00925F88"/>
    <w:rsid w:val="00925FD4"/>
    <w:rsid w:val="0092600B"/>
    <w:rsid w:val="00926037"/>
    <w:rsid w:val="00926096"/>
    <w:rsid w:val="00926157"/>
    <w:rsid w:val="009261C2"/>
    <w:rsid w:val="00926237"/>
    <w:rsid w:val="00926248"/>
    <w:rsid w:val="009262C3"/>
    <w:rsid w:val="00926309"/>
    <w:rsid w:val="00926389"/>
    <w:rsid w:val="009263CE"/>
    <w:rsid w:val="009263EE"/>
    <w:rsid w:val="00926409"/>
    <w:rsid w:val="0092646B"/>
    <w:rsid w:val="009264C0"/>
    <w:rsid w:val="0092652D"/>
    <w:rsid w:val="009265BB"/>
    <w:rsid w:val="009265D6"/>
    <w:rsid w:val="009265DB"/>
    <w:rsid w:val="009266C8"/>
    <w:rsid w:val="009266DE"/>
    <w:rsid w:val="00926730"/>
    <w:rsid w:val="00926773"/>
    <w:rsid w:val="009267A4"/>
    <w:rsid w:val="00926800"/>
    <w:rsid w:val="00926928"/>
    <w:rsid w:val="00926935"/>
    <w:rsid w:val="00926A94"/>
    <w:rsid w:val="00926B0A"/>
    <w:rsid w:val="00926B2B"/>
    <w:rsid w:val="00926BAC"/>
    <w:rsid w:val="00926BE2"/>
    <w:rsid w:val="00926C4A"/>
    <w:rsid w:val="00926C64"/>
    <w:rsid w:val="00926C69"/>
    <w:rsid w:val="00926CC5"/>
    <w:rsid w:val="00926D5D"/>
    <w:rsid w:val="00926D7F"/>
    <w:rsid w:val="00926DA2"/>
    <w:rsid w:val="00926DB1"/>
    <w:rsid w:val="00926E4B"/>
    <w:rsid w:val="00926EAC"/>
    <w:rsid w:val="00926FF4"/>
    <w:rsid w:val="00927036"/>
    <w:rsid w:val="00927055"/>
    <w:rsid w:val="009270A9"/>
    <w:rsid w:val="009270FE"/>
    <w:rsid w:val="0092711E"/>
    <w:rsid w:val="00927131"/>
    <w:rsid w:val="00927137"/>
    <w:rsid w:val="00927150"/>
    <w:rsid w:val="00927158"/>
    <w:rsid w:val="00927161"/>
    <w:rsid w:val="009271CA"/>
    <w:rsid w:val="0092722A"/>
    <w:rsid w:val="00927281"/>
    <w:rsid w:val="00927372"/>
    <w:rsid w:val="00927380"/>
    <w:rsid w:val="009274C8"/>
    <w:rsid w:val="009274ED"/>
    <w:rsid w:val="00927511"/>
    <w:rsid w:val="009275C3"/>
    <w:rsid w:val="009275D7"/>
    <w:rsid w:val="00927623"/>
    <w:rsid w:val="00927717"/>
    <w:rsid w:val="00927749"/>
    <w:rsid w:val="009277FC"/>
    <w:rsid w:val="0092786B"/>
    <w:rsid w:val="009278B0"/>
    <w:rsid w:val="00927928"/>
    <w:rsid w:val="00927974"/>
    <w:rsid w:val="00927A54"/>
    <w:rsid w:val="00927AFB"/>
    <w:rsid w:val="00927B90"/>
    <w:rsid w:val="00927C00"/>
    <w:rsid w:val="00927C04"/>
    <w:rsid w:val="00927C42"/>
    <w:rsid w:val="00927C52"/>
    <w:rsid w:val="00927CA4"/>
    <w:rsid w:val="00927CD4"/>
    <w:rsid w:val="00927CFA"/>
    <w:rsid w:val="00927D21"/>
    <w:rsid w:val="00927DC9"/>
    <w:rsid w:val="00927E5B"/>
    <w:rsid w:val="00927F5E"/>
    <w:rsid w:val="00927F76"/>
    <w:rsid w:val="0093002F"/>
    <w:rsid w:val="0093003A"/>
    <w:rsid w:val="009300C6"/>
    <w:rsid w:val="009300D6"/>
    <w:rsid w:val="009300E9"/>
    <w:rsid w:val="009301B2"/>
    <w:rsid w:val="009301DD"/>
    <w:rsid w:val="009301EF"/>
    <w:rsid w:val="0093022B"/>
    <w:rsid w:val="00930256"/>
    <w:rsid w:val="00930274"/>
    <w:rsid w:val="009302A7"/>
    <w:rsid w:val="00930347"/>
    <w:rsid w:val="0093034D"/>
    <w:rsid w:val="0093035F"/>
    <w:rsid w:val="009303E6"/>
    <w:rsid w:val="0093043C"/>
    <w:rsid w:val="0093046B"/>
    <w:rsid w:val="009304FC"/>
    <w:rsid w:val="00930598"/>
    <w:rsid w:val="009305BD"/>
    <w:rsid w:val="009305D0"/>
    <w:rsid w:val="00930732"/>
    <w:rsid w:val="00930750"/>
    <w:rsid w:val="00930781"/>
    <w:rsid w:val="0093078F"/>
    <w:rsid w:val="0093081E"/>
    <w:rsid w:val="0093085F"/>
    <w:rsid w:val="00930896"/>
    <w:rsid w:val="00930921"/>
    <w:rsid w:val="00930991"/>
    <w:rsid w:val="00930A0E"/>
    <w:rsid w:val="00930A51"/>
    <w:rsid w:val="00930A81"/>
    <w:rsid w:val="00930A9B"/>
    <w:rsid w:val="00930AAE"/>
    <w:rsid w:val="00930D33"/>
    <w:rsid w:val="00930D39"/>
    <w:rsid w:val="00930DB1"/>
    <w:rsid w:val="00930DF5"/>
    <w:rsid w:val="00930E08"/>
    <w:rsid w:val="00930EB4"/>
    <w:rsid w:val="00930EB9"/>
    <w:rsid w:val="00930EBC"/>
    <w:rsid w:val="00930F21"/>
    <w:rsid w:val="00930F33"/>
    <w:rsid w:val="00930FBB"/>
    <w:rsid w:val="00931195"/>
    <w:rsid w:val="00931197"/>
    <w:rsid w:val="009311E0"/>
    <w:rsid w:val="00931240"/>
    <w:rsid w:val="009312DD"/>
    <w:rsid w:val="00931348"/>
    <w:rsid w:val="0093135B"/>
    <w:rsid w:val="009313A3"/>
    <w:rsid w:val="009313A6"/>
    <w:rsid w:val="009313B5"/>
    <w:rsid w:val="009313CC"/>
    <w:rsid w:val="009314B2"/>
    <w:rsid w:val="0093154C"/>
    <w:rsid w:val="0093155F"/>
    <w:rsid w:val="009315B5"/>
    <w:rsid w:val="0093168A"/>
    <w:rsid w:val="009316AB"/>
    <w:rsid w:val="00931719"/>
    <w:rsid w:val="009317B5"/>
    <w:rsid w:val="0093180B"/>
    <w:rsid w:val="00931863"/>
    <w:rsid w:val="009318ED"/>
    <w:rsid w:val="009318F4"/>
    <w:rsid w:val="009319BB"/>
    <w:rsid w:val="00931A76"/>
    <w:rsid w:val="00931A8A"/>
    <w:rsid w:val="00931ABC"/>
    <w:rsid w:val="00931B05"/>
    <w:rsid w:val="00931B99"/>
    <w:rsid w:val="00931BC1"/>
    <w:rsid w:val="00931BD0"/>
    <w:rsid w:val="00931BE9"/>
    <w:rsid w:val="00931BF4"/>
    <w:rsid w:val="00931C22"/>
    <w:rsid w:val="00931C28"/>
    <w:rsid w:val="00931CB0"/>
    <w:rsid w:val="00931CC7"/>
    <w:rsid w:val="00931D30"/>
    <w:rsid w:val="00931D5D"/>
    <w:rsid w:val="00931EEF"/>
    <w:rsid w:val="00931F37"/>
    <w:rsid w:val="00931FDD"/>
    <w:rsid w:val="00931FE4"/>
    <w:rsid w:val="00932013"/>
    <w:rsid w:val="00932014"/>
    <w:rsid w:val="0093219B"/>
    <w:rsid w:val="009321ED"/>
    <w:rsid w:val="00932202"/>
    <w:rsid w:val="00932206"/>
    <w:rsid w:val="00932307"/>
    <w:rsid w:val="0093230E"/>
    <w:rsid w:val="009323B7"/>
    <w:rsid w:val="009324FC"/>
    <w:rsid w:val="00932533"/>
    <w:rsid w:val="0093258B"/>
    <w:rsid w:val="0093266C"/>
    <w:rsid w:val="0093267A"/>
    <w:rsid w:val="009326BA"/>
    <w:rsid w:val="009326C3"/>
    <w:rsid w:val="00932721"/>
    <w:rsid w:val="00932784"/>
    <w:rsid w:val="009327BC"/>
    <w:rsid w:val="009327F5"/>
    <w:rsid w:val="00932860"/>
    <w:rsid w:val="00932973"/>
    <w:rsid w:val="00932979"/>
    <w:rsid w:val="00932A1A"/>
    <w:rsid w:val="00932A2F"/>
    <w:rsid w:val="00932A46"/>
    <w:rsid w:val="00932C72"/>
    <w:rsid w:val="00932CD6"/>
    <w:rsid w:val="00932CDF"/>
    <w:rsid w:val="00932CFC"/>
    <w:rsid w:val="00932DA4"/>
    <w:rsid w:val="00932DC1"/>
    <w:rsid w:val="00932DCF"/>
    <w:rsid w:val="00932F27"/>
    <w:rsid w:val="00932F77"/>
    <w:rsid w:val="00932FC2"/>
    <w:rsid w:val="00932FCE"/>
    <w:rsid w:val="00932FFE"/>
    <w:rsid w:val="0093301A"/>
    <w:rsid w:val="0093302E"/>
    <w:rsid w:val="00933068"/>
    <w:rsid w:val="0093318A"/>
    <w:rsid w:val="009331F3"/>
    <w:rsid w:val="0093320F"/>
    <w:rsid w:val="00933210"/>
    <w:rsid w:val="00933274"/>
    <w:rsid w:val="009332E7"/>
    <w:rsid w:val="009333C7"/>
    <w:rsid w:val="009333D3"/>
    <w:rsid w:val="009334D6"/>
    <w:rsid w:val="00933508"/>
    <w:rsid w:val="0093351F"/>
    <w:rsid w:val="00933549"/>
    <w:rsid w:val="00933592"/>
    <w:rsid w:val="009336AC"/>
    <w:rsid w:val="0093372C"/>
    <w:rsid w:val="0093374E"/>
    <w:rsid w:val="0093375E"/>
    <w:rsid w:val="00933766"/>
    <w:rsid w:val="009337F9"/>
    <w:rsid w:val="0093380F"/>
    <w:rsid w:val="00933971"/>
    <w:rsid w:val="00933A0A"/>
    <w:rsid w:val="00933ABE"/>
    <w:rsid w:val="00933AC1"/>
    <w:rsid w:val="00933B69"/>
    <w:rsid w:val="00933BBA"/>
    <w:rsid w:val="00933BDF"/>
    <w:rsid w:val="00933CB5"/>
    <w:rsid w:val="00933D0D"/>
    <w:rsid w:val="00933D4E"/>
    <w:rsid w:val="00933F85"/>
    <w:rsid w:val="00933F8E"/>
    <w:rsid w:val="00934013"/>
    <w:rsid w:val="00934076"/>
    <w:rsid w:val="00934085"/>
    <w:rsid w:val="0093409D"/>
    <w:rsid w:val="009341DF"/>
    <w:rsid w:val="009341F1"/>
    <w:rsid w:val="009341F7"/>
    <w:rsid w:val="0093422A"/>
    <w:rsid w:val="00934345"/>
    <w:rsid w:val="009343A6"/>
    <w:rsid w:val="009343B6"/>
    <w:rsid w:val="00934449"/>
    <w:rsid w:val="0093444E"/>
    <w:rsid w:val="00934475"/>
    <w:rsid w:val="009344D1"/>
    <w:rsid w:val="0093451E"/>
    <w:rsid w:val="00934540"/>
    <w:rsid w:val="009345AF"/>
    <w:rsid w:val="00934601"/>
    <w:rsid w:val="00934751"/>
    <w:rsid w:val="009347C0"/>
    <w:rsid w:val="009347D7"/>
    <w:rsid w:val="0093480C"/>
    <w:rsid w:val="0093483A"/>
    <w:rsid w:val="0093483D"/>
    <w:rsid w:val="009348C6"/>
    <w:rsid w:val="009348CC"/>
    <w:rsid w:val="009348CD"/>
    <w:rsid w:val="009348EE"/>
    <w:rsid w:val="009348F5"/>
    <w:rsid w:val="009348FF"/>
    <w:rsid w:val="00934957"/>
    <w:rsid w:val="009349AF"/>
    <w:rsid w:val="00934B49"/>
    <w:rsid w:val="00934B52"/>
    <w:rsid w:val="00934B6A"/>
    <w:rsid w:val="00934B6C"/>
    <w:rsid w:val="00934C61"/>
    <w:rsid w:val="00934CB7"/>
    <w:rsid w:val="00934D8B"/>
    <w:rsid w:val="00934DA1"/>
    <w:rsid w:val="00934DE8"/>
    <w:rsid w:val="00934E9D"/>
    <w:rsid w:val="00934EC4"/>
    <w:rsid w:val="00934ECF"/>
    <w:rsid w:val="00934F49"/>
    <w:rsid w:val="00934FA9"/>
    <w:rsid w:val="009350EB"/>
    <w:rsid w:val="00935207"/>
    <w:rsid w:val="009352FB"/>
    <w:rsid w:val="009353DA"/>
    <w:rsid w:val="009353FB"/>
    <w:rsid w:val="009354FA"/>
    <w:rsid w:val="00935504"/>
    <w:rsid w:val="00935514"/>
    <w:rsid w:val="00935540"/>
    <w:rsid w:val="009355A9"/>
    <w:rsid w:val="009356A6"/>
    <w:rsid w:val="0093570E"/>
    <w:rsid w:val="0093582D"/>
    <w:rsid w:val="00935851"/>
    <w:rsid w:val="00935899"/>
    <w:rsid w:val="009358AA"/>
    <w:rsid w:val="0093592C"/>
    <w:rsid w:val="0093594A"/>
    <w:rsid w:val="00935967"/>
    <w:rsid w:val="009359D2"/>
    <w:rsid w:val="009359E8"/>
    <w:rsid w:val="00935AFD"/>
    <w:rsid w:val="00935B30"/>
    <w:rsid w:val="00935B8C"/>
    <w:rsid w:val="00935BDF"/>
    <w:rsid w:val="00935C2E"/>
    <w:rsid w:val="00935CF5"/>
    <w:rsid w:val="00935DEA"/>
    <w:rsid w:val="00935E18"/>
    <w:rsid w:val="00935E1B"/>
    <w:rsid w:val="00935EA1"/>
    <w:rsid w:val="00935EAB"/>
    <w:rsid w:val="00935EC5"/>
    <w:rsid w:val="00935F91"/>
    <w:rsid w:val="00936082"/>
    <w:rsid w:val="009360F7"/>
    <w:rsid w:val="00936160"/>
    <w:rsid w:val="009361A5"/>
    <w:rsid w:val="009361D0"/>
    <w:rsid w:val="009361DF"/>
    <w:rsid w:val="00936263"/>
    <w:rsid w:val="00936288"/>
    <w:rsid w:val="009362C4"/>
    <w:rsid w:val="009362DC"/>
    <w:rsid w:val="00936395"/>
    <w:rsid w:val="00936397"/>
    <w:rsid w:val="009364A5"/>
    <w:rsid w:val="009364BA"/>
    <w:rsid w:val="009364E7"/>
    <w:rsid w:val="009364E9"/>
    <w:rsid w:val="00936525"/>
    <w:rsid w:val="009365AE"/>
    <w:rsid w:val="00936623"/>
    <w:rsid w:val="0093668A"/>
    <w:rsid w:val="009366CB"/>
    <w:rsid w:val="0093671A"/>
    <w:rsid w:val="00936725"/>
    <w:rsid w:val="0093673D"/>
    <w:rsid w:val="00936888"/>
    <w:rsid w:val="009368DA"/>
    <w:rsid w:val="00936967"/>
    <w:rsid w:val="00936A65"/>
    <w:rsid w:val="00936D49"/>
    <w:rsid w:val="00936D87"/>
    <w:rsid w:val="00936DCB"/>
    <w:rsid w:val="00936DE2"/>
    <w:rsid w:val="00936DF4"/>
    <w:rsid w:val="00936E0E"/>
    <w:rsid w:val="00936EB5"/>
    <w:rsid w:val="00936F4F"/>
    <w:rsid w:val="00936F51"/>
    <w:rsid w:val="00936FC6"/>
    <w:rsid w:val="00936FCA"/>
    <w:rsid w:val="009370A8"/>
    <w:rsid w:val="0093725B"/>
    <w:rsid w:val="00937268"/>
    <w:rsid w:val="009372A5"/>
    <w:rsid w:val="009372D9"/>
    <w:rsid w:val="00937479"/>
    <w:rsid w:val="00937499"/>
    <w:rsid w:val="0093756E"/>
    <w:rsid w:val="0093767E"/>
    <w:rsid w:val="009376E7"/>
    <w:rsid w:val="009376EC"/>
    <w:rsid w:val="00937704"/>
    <w:rsid w:val="0093775D"/>
    <w:rsid w:val="0093777D"/>
    <w:rsid w:val="0093785C"/>
    <w:rsid w:val="00937915"/>
    <w:rsid w:val="00937933"/>
    <w:rsid w:val="00937A45"/>
    <w:rsid w:val="00937AE2"/>
    <w:rsid w:val="00937B7F"/>
    <w:rsid w:val="00937C0E"/>
    <w:rsid w:val="00937C19"/>
    <w:rsid w:val="00937C1C"/>
    <w:rsid w:val="00937E02"/>
    <w:rsid w:val="00937E12"/>
    <w:rsid w:val="00937EB0"/>
    <w:rsid w:val="00937ED3"/>
    <w:rsid w:val="00937EDD"/>
    <w:rsid w:val="00937F88"/>
    <w:rsid w:val="00937FA8"/>
    <w:rsid w:val="00940063"/>
    <w:rsid w:val="00940081"/>
    <w:rsid w:val="0094008C"/>
    <w:rsid w:val="0094011A"/>
    <w:rsid w:val="0094022C"/>
    <w:rsid w:val="00940232"/>
    <w:rsid w:val="009402C7"/>
    <w:rsid w:val="009403D1"/>
    <w:rsid w:val="009403E5"/>
    <w:rsid w:val="00940400"/>
    <w:rsid w:val="0094045D"/>
    <w:rsid w:val="00940487"/>
    <w:rsid w:val="009404D4"/>
    <w:rsid w:val="00940505"/>
    <w:rsid w:val="00940542"/>
    <w:rsid w:val="00940584"/>
    <w:rsid w:val="009407D6"/>
    <w:rsid w:val="00940804"/>
    <w:rsid w:val="0094083A"/>
    <w:rsid w:val="0094087D"/>
    <w:rsid w:val="009408C5"/>
    <w:rsid w:val="009408EE"/>
    <w:rsid w:val="00940970"/>
    <w:rsid w:val="0094098A"/>
    <w:rsid w:val="009409B5"/>
    <w:rsid w:val="00940A7B"/>
    <w:rsid w:val="00940B7F"/>
    <w:rsid w:val="00940BB8"/>
    <w:rsid w:val="00940C1F"/>
    <w:rsid w:val="00940C23"/>
    <w:rsid w:val="00940CA7"/>
    <w:rsid w:val="00940D50"/>
    <w:rsid w:val="00940D68"/>
    <w:rsid w:val="00940D73"/>
    <w:rsid w:val="00940DF8"/>
    <w:rsid w:val="00940E6C"/>
    <w:rsid w:val="00940F3A"/>
    <w:rsid w:val="00940F63"/>
    <w:rsid w:val="00940F89"/>
    <w:rsid w:val="00941019"/>
    <w:rsid w:val="0094104F"/>
    <w:rsid w:val="009410C9"/>
    <w:rsid w:val="00941129"/>
    <w:rsid w:val="009411C7"/>
    <w:rsid w:val="009411E5"/>
    <w:rsid w:val="009412A2"/>
    <w:rsid w:val="009412AA"/>
    <w:rsid w:val="009412CD"/>
    <w:rsid w:val="00941320"/>
    <w:rsid w:val="0094132E"/>
    <w:rsid w:val="009413C1"/>
    <w:rsid w:val="009413CB"/>
    <w:rsid w:val="00941408"/>
    <w:rsid w:val="009414D4"/>
    <w:rsid w:val="009414FF"/>
    <w:rsid w:val="00941514"/>
    <w:rsid w:val="00941544"/>
    <w:rsid w:val="00941569"/>
    <w:rsid w:val="00941594"/>
    <w:rsid w:val="0094160B"/>
    <w:rsid w:val="00941766"/>
    <w:rsid w:val="0094179A"/>
    <w:rsid w:val="009417B6"/>
    <w:rsid w:val="009417B9"/>
    <w:rsid w:val="009417E5"/>
    <w:rsid w:val="0094182E"/>
    <w:rsid w:val="00941857"/>
    <w:rsid w:val="00941862"/>
    <w:rsid w:val="0094186E"/>
    <w:rsid w:val="009418A6"/>
    <w:rsid w:val="0094193A"/>
    <w:rsid w:val="009419B2"/>
    <w:rsid w:val="00941BE7"/>
    <w:rsid w:val="00941C69"/>
    <w:rsid w:val="00941CFE"/>
    <w:rsid w:val="00941D7B"/>
    <w:rsid w:val="00941D9E"/>
    <w:rsid w:val="00941DAB"/>
    <w:rsid w:val="00941DE8"/>
    <w:rsid w:val="00941EDC"/>
    <w:rsid w:val="00941F62"/>
    <w:rsid w:val="0094200A"/>
    <w:rsid w:val="00942051"/>
    <w:rsid w:val="00942182"/>
    <w:rsid w:val="009421D7"/>
    <w:rsid w:val="00942212"/>
    <w:rsid w:val="0094227E"/>
    <w:rsid w:val="009422FE"/>
    <w:rsid w:val="00942326"/>
    <w:rsid w:val="009425EA"/>
    <w:rsid w:val="009425EB"/>
    <w:rsid w:val="00942671"/>
    <w:rsid w:val="00942680"/>
    <w:rsid w:val="00942684"/>
    <w:rsid w:val="009426B7"/>
    <w:rsid w:val="00942724"/>
    <w:rsid w:val="0094274D"/>
    <w:rsid w:val="009427C4"/>
    <w:rsid w:val="009427FA"/>
    <w:rsid w:val="009428A6"/>
    <w:rsid w:val="009428D0"/>
    <w:rsid w:val="009428DE"/>
    <w:rsid w:val="00942931"/>
    <w:rsid w:val="009429A6"/>
    <w:rsid w:val="009429D2"/>
    <w:rsid w:val="00942A45"/>
    <w:rsid w:val="00942B9B"/>
    <w:rsid w:val="00942B9D"/>
    <w:rsid w:val="00942BF0"/>
    <w:rsid w:val="00942BF9"/>
    <w:rsid w:val="00942C43"/>
    <w:rsid w:val="00942C47"/>
    <w:rsid w:val="00942C61"/>
    <w:rsid w:val="00942CF7"/>
    <w:rsid w:val="00942D91"/>
    <w:rsid w:val="00942D9F"/>
    <w:rsid w:val="00942F37"/>
    <w:rsid w:val="00942F96"/>
    <w:rsid w:val="00942F9E"/>
    <w:rsid w:val="009430B3"/>
    <w:rsid w:val="009430C0"/>
    <w:rsid w:val="009430D1"/>
    <w:rsid w:val="009430ED"/>
    <w:rsid w:val="00943108"/>
    <w:rsid w:val="00943241"/>
    <w:rsid w:val="00943267"/>
    <w:rsid w:val="009432A7"/>
    <w:rsid w:val="009432FA"/>
    <w:rsid w:val="00943396"/>
    <w:rsid w:val="009433C4"/>
    <w:rsid w:val="009433F7"/>
    <w:rsid w:val="0094345C"/>
    <w:rsid w:val="0094350A"/>
    <w:rsid w:val="00943580"/>
    <w:rsid w:val="009435CE"/>
    <w:rsid w:val="0094361C"/>
    <w:rsid w:val="0094368A"/>
    <w:rsid w:val="009436B0"/>
    <w:rsid w:val="009436E3"/>
    <w:rsid w:val="00943754"/>
    <w:rsid w:val="009437AA"/>
    <w:rsid w:val="00943857"/>
    <w:rsid w:val="00943859"/>
    <w:rsid w:val="00943888"/>
    <w:rsid w:val="0094389F"/>
    <w:rsid w:val="0094396A"/>
    <w:rsid w:val="00943996"/>
    <w:rsid w:val="009439A9"/>
    <w:rsid w:val="009439D8"/>
    <w:rsid w:val="00943A44"/>
    <w:rsid w:val="00943AAF"/>
    <w:rsid w:val="00943ADA"/>
    <w:rsid w:val="00943B11"/>
    <w:rsid w:val="00943B51"/>
    <w:rsid w:val="00943B5E"/>
    <w:rsid w:val="00943B80"/>
    <w:rsid w:val="00943B81"/>
    <w:rsid w:val="00943BBE"/>
    <w:rsid w:val="00943C0A"/>
    <w:rsid w:val="00943C81"/>
    <w:rsid w:val="00943CB4"/>
    <w:rsid w:val="00943CE9"/>
    <w:rsid w:val="00943D3F"/>
    <w:rsid w:val="00943F55"/>
    <w:rsid w:val="00943F7F"/>
    <w:rsid w:val="00943F87"/>
    <w:rsid w:val="00944037"/>
    <w:rsid w:val="009440A6"/>
    <w:rsid w:val="009441F9"/>
    <w:rsid w:val="00944213"/>
    <w:rsid w:val="0094421E"/>
    <w:rsid w:val="0094422B"/>
    <w:rsid w:val="0094423E"/>
    <w:rsid w:val="00944283"/>
    <w:rsid w:val="00944290"/>
    <w:rsid w:val="0094432C"/>
    <w:rsid w:val="0094433B"/>
    <w:rsid w:val="009443DD"/>
    <w:rsid w:val="009444E6"/>
    <w:rsid w:val="00944512"/>
    <w:rsid w:val="00944596"/>
    <w:rsid w:val="009446D3"/>
    <w:rsid w:val="009446FF"/>
    <w:rsid w:val="0094482C"/>
    <w:rsid w:val="0094489C"/>
    <w:rsid w:val="00944914"/>
    <w:rsid w:val="009449C2"/>
    <w:rsid w:val="009449D2"/>
    <w:rsid w:val="00944A1B"/>
    <w:rsid w:val="00944A85"/>
    <w:rsid w:val="00944B21"/>
    <w:rsid w:val="00944B31"/>
    <w:rsid w:val="00944BF8"/>
    <w:rsid w:val="00944CB2"/>
    <w:rsid w:val="00944CB8"/>
    <w:rsid w:val="00944F6A"/>
    <w:rsid w:val="00944FB2"/>
    <w:rsid w:val="00944FC3"/>
    <w:rsid w:val="009450D1"/>
    <w:rsid w:val="00945124"/>
    <w:rsid w:val="0094519F"/>
    <w:rsid w:val="00945221"/>
    <w:rsid w:val="00945274"/>
    <w:rsid w:val="009453E7"/>
    <w:rsid w:val="00945442"/>
    <w:rsid w:val="009454A7"/>
    <w:rsid w:val="00945579"/>
    <w:rsid w:val="00945618"/>
    <w:rsid w:val="0094564D"/>
    <w:rsid w:val="009456BB"/>
    <w:rsid w:val="0094572E"/>
    <w:rsid w:val="009457B7"/>
    <w:rsid w:val="009457D9"/>
    <w:rsid w:val="0094580A"/>
    <w:rsid w:val="00945A21"/>
    <w:rsid w:val="00945BAB"/>
    <w:rsid w:val="00945BB8"/>
    <w:rsid w:val="00945BDB"/>
    <w:rsid w:val="00945C1D"/>
    <w:rsid w:val="00945C62"/>
    <w:rsid w:val="00945C8C"/>
    <w:rsid w:val="00945CC4"/>
    <w:rsid w:val="00945CCD"/>
    <w:rsid w:val="00945CDF"/>
    <w:rsid w:val="00945D80"/>
    <w:rsid w:val="00945E13"/>
    <w:rsid w:val="00945E4E"/>
    <w:rsid w:val="00945F63"/>
    <w:rsid w:val="00945FAE"/>
    <w:rsid w:val="00945FB1"/>
    <w:rsid w:val="00945FC9"/>
    <w:rsid w:val="0094600A"/>
    <w:rsid w:val="0094610A"/>
    <w:rsid w:val="009461A3"/>
    <w:rsid w:val="009462E0"/>
    <w:rsid w:val="00946343"/>
    <w:rsid w:val="00946368"/>
    <w:rsid w:val="00946495"/>
    <w:rsid w:val="009465AA"/>
    <w:rsid w:val="009465B0"/>
    <w:rsid w:val="00946625"/>
    <w:rsid w:val="00946645"/>
    <w:rsid w:val="00946692"/>
    <w:rsid w:val="009466F0"/>
    <w:rsid w:val="009466F9"/>
    <w:rsid w:val="00946769"/>
    <w:rsid w:val="00946770"/>
    <w:rsid w:val="00946792"/>
    <w:rsid w:val="009467A7"/>
    <w:rsid w:val="009467DC"/>
    <w:rsid w:val="00946808"/>
    <w:rsid w:val="00946821"/>
    <w:rsid w:val="00946877"/>
    <w:rsid w:val="009468F8"/>
    <w:rsid w:val="009469C0"/>
    <w:rsid w:val="009469D7"/>
    <w:rsid w:val="00946A16"/>
    <w:rsid w:val="00946A17"/>
    <w:rsid w:val="00946B8A"/>
    <w:rsid w:val="00946B9D"/>
    <w:rsid w:val="00946C32"/>
    <w:rsid w:val="00946F06"/>
    <w:rsid w:val="00946F6D"/>
    <w:rsid w:val="00946F96"/>
    <w:rsid w:val="00946FAF"/>
    <w:rsid w:val="00947139"/>
    <w:rsid w:val="00947190"/>
    <w:rsid w:val="009472AC"/>
    <w:rsid w:val="009472FF"/>
    <w:rsid w:val="009473BE"/>
    <w:rsid w:val="009473D6"/>
    <w:rsid w:val="00947401"/>
    <w:rsid w:val="00947434"/>
    <w:rsid w:val="0094748A"/>
    <w:rsid w:val="009474D3"/>
    <w:rsid w:val="009475B4"/>
    <w:rsid w:val="009475D6"/>
    <w:rsid w:val="00947600"/>
    <w:rsid w:val="009476A1"/>
    <w:rsid w:val="009476D1"/>
    <w:rsid w:val="009476EE"/>
    <w:rsid w:val="009477EC"/>
    <w:rsid w:val="00947803"/>
    <w:rsid w:val="0094784C"/>
    <w:rsid w:val="00947852"/>
    <w:rsid w:val="00947854"/>
    <w:rsid w:val="0094790C"/>
    <w:rsid w:val="0094795B"/>
    <w:rsid w:val="0094796A"/>
    <w:rsid w:val="00947AC6"/>
    <w:rsid w:val="00947B41"/>
    <w:rsid w:val="00947B5F"/>
    <w:rsid w:val="00947B68"/>
    <w:rsid w:val="00947B73"/>
    <w:rsid w:val="00947B85"/>
    <w:rsid w:val="00947C8E"/>
    <w:rsid w:val="00947CA7"/>
    <w:rsid w:val="00947D12"/>
    <w:rsid w:val="00947D55"/>
    <w:rsid w:val="00947D92"/>
    <w:rsid w:val="00947E37"/>
    <w:rsid w:val="00947E4F"/>
    <w:rsid w:val="00947E91"/>
    <w:rsid w:val="00947EBE"/>
    <w:rsid w:val="00947F19"/>
    <w:rsid w:val="00947F72"/>
    <w:rsid w:val="00947FBC"/>
    <w:rsid w:val="00947FBD"/>
    <w:rsid w:val="00950006"/>
    <w:rsid w:val="00950013"/>
    <w:rsid w:val="00950016"/>
    <w:rsid w:val="00950025"/>
    <w:rsid w:val="0095005D"/>
    <w:rsid w:val="00950095"/>
    <w:rsid w:val="009500E9"/>
    <w:rsid w:val="0095011D"/>
    <w:rsid w:val="00950178"/>
    <w:rsid w:val="00950206"/>
    <w:rsid w:val="009502AD"/>
    <w:rsid w:val="0095039C"/>
    <w:rsid w:val="009503AD"/>
    <w:rsid w:val="0095042B"/>
    <w:rsid w:val="0095042D"/>
    <w:rsid w:val="00950454"/>
    <w:rsid w:val="009504BD"/>
    <w:rsid w:val="0095053D"/>
    <w:rsid w:val="0095056A"/>
    <w:rsid w:val="009505CA"/>
    <w:rsid w:val="009505FF"/>
    <w:rsid w:val="00950645"/>
    <w:rsid w:val="009506C5"/>
    <w:rsid w:val="009506C6"/>
    <w:rsid w:val="009506EA"/>
    <w:rsid w:val="0095076A"/>
    <w:rsid w:val="0095076D"/>
    <w:rsid w:val="009507DC"/>
    <w:rsid w:val="009507EE"/>
    <w:rsid w:val="0095081B"/>
    <w:rsid w:val="0095083A"/>
    <w:rsid w:val="0095084A"/>
    <w:rsid w:val="009508C8"/>
    <w:rsid w:val="009508E3"/>
    <w:rsid w:val="0095096B"/>
    <w:rsid w:val="0095098B"/>
    <w:rsid w:val="009509AE"/>
    <w:rsid w:val="00950A99"/>
    <w:rsid w:val="00950A9C"/>
    <w:rsid w:val="00950AAA"/>
    <w:rsid w:val="00950AF8"/>
    <w:rsid w:val="00950B46"/>
    <w:rsid w:val="00950B6A"/>
    <w:rsid w:val="00950B90"/>
    <w:rsid w:val="00950BB2"/>
    <w:rsid w:val="00950CB4"/>
    <w:rsid w:val="00950D20"/>
    <w:rsid w:val="00950D73"/>
    <w:rsid w:val="00950DA0"/>
    <w:rsid w:val="00950DD1"/>
    <w:rsid w:val="00950E5D"/>
    <w:rsid w:val="00950F32"/>
    <w:rsid w:val="0095107C"/>
    <w:rsid w:val="009510C8"/>
    <w:rsid w:val="00951123"/>
    <w:rsid w:val="0095113E"/>
    <w:rsid w:val="0095125C"/>
    <w:rsid w:val="00951270"/>
    <w:rsid w:val="009512BC"/>
    <w:rsid w:val="009512D2"/>
    <w:rsid w:val="00951394"/>
    <w:rsid w:val="00951433"/>
    <w:rsid w:val="00951483"/>
    <w:rsid w:val="009514C0"/>
    <w:rsid w:val="00951505"/>
    <w:rsid w:val="00951558"/>
    <w:rsid w:val="00951610"/>
    <w:rsid w:val="00951623"/>
    <w:rsid w:val="00951641"/>
    <w:rsid w:val="009516F2"/>
    <w:rsid w:val="0095174E"/>
    <w:rsid w:val="009517EE"/>
    <w:rsid w:val="009518E7"/>
    <w:rsid w:val="009518F7"/>
    <w:rsid w:val="00951A75"/>
    <w:rsid w:val="00951AE2"/>
    <w:rsid w:val="00951AE3"/>
    <w:rsid w:val="00951B12"/>
    <w:rsid w:val="00951B8A"/>
    <w:rsid w:val="00951BDB"/>
    <w:rsid w:val="00951C3C"/>
    <w:rsid w:val="00951C48"/>
    <w:rsid w:val="00951CC7"/>
    <w:rsid w:val="00951CE0"/>
    <w:rsid w:val="00951CEA"/>
    <w:rsid w:val="00951CF0"/>
    <w:rsid w:val="00951D99"/>
    <w:rsid w:val="00951DF8"/>
    <w:rsid w:val="00951E0B"/>
    <w:rsid w:val="00951E2F"/>
    <w:rsid w:val="00951EA9"/>
    <w:rsid w:val="00951F49"/>
    <w:rsid w:val="00951F79"/>
    <w:rsid w:val="00951FB2"/>
    <w:rsid w:val="0095206C"/>
    <w:rsid w:val="0095209A"/>
    <w:rsid w:val="0095210D"/>
    <w:rsid w:val="0095220A"/>
    <w:rsid w:val="00952279"/>
    <w:rsid w:val="009522D3"/>
    <w:rsid w:val="009522E0"/>
    <w:rsid w:val="009523AA"/>
    <w:rsid w:val="009523BA"/>
    <w:rsid w:val="00952417"/>
    <w:rsid w:val="00952427"/>
    <w:rsid w:val="009524B6"/>
    <w:rsid w:val="009524E7"/>
    <w:rsid w:val="00952515"/>
    <w:rsid w:val="009525EF"/>
    <w:rsid w:val="0095261B"/>
    <w:rsid w:val="00952648"/>
    <w:rsid w:val="0095268F"/>
    <w:rsid w:val="009526A8"/>
    <w:rsid w:val="0095271C"/>
    <w:rsid w:val="0095271E"/>
    <w:rsid w:val="00952765"/>
    <w:rsid w:val="009527B9"/>
    <w:rsid w:val="0095285C"/>
    <w:rsid w:val="0095288A"/>
    <w:rsid w:val="0095296D"/>
    <w:rsid w:val="00952A6D"/>
    <w:rsid w:val="00952BC3"/>
    <w:rsid w:val="00952C02"/>
    <w:rsid w:val="00952C16"/>
    <w:rsid w:val="00952C19"/>
    <w:rsid w:val="00952C6C"/>
    <w:rsid w:val="00952CBD"/>
    <w:rsid w:val="00952D1C"/>
    <w:rsid w:val="00952D90"/>
    <w:rsid w:val="00952DB4"/>
    <w:rsid w:val="00952DE6"/>
    <w:rsid w:val="00952DEB"/>
    <w:rsid w:val="00952DED"/>
    <w:rsid w:val="00952E2D"/>
    <w:rsid w:val="00952E6B"/>
    <w:rsid w:val="00952E71"/>
    <w:rsid w:val="00952E83"/>
    <w:rsid w:val="00952EB0"/>
    <w:rsid w:val="00952EBB"/>
    <w:rsid w:val="00952EFC"/>
    <w:rsid w:val="00952F75"/>
    <w:rsid w:val="00952F7B"/>
    <w:rsid w:val="00952FB4"/>
    <w:rsid w:val="009530C9"/>
    <w:rsid w:val="009530DA"/>
    <w:rsid w:val="0095314C"/>
    <w:rsid w:val="00953189"/>
    <w:rsid w:val="009531A3"/>
    <w:rsid w:val="009531C2"/>
    <w:rsid w:val="009532B2"/>
    <w:rsid w:val="009533D4"/>
    <w:rsid w:val="00953420"/>
    <w:rsid w:val="00953452"/>
    <w:rsid w:val="00953505"/>
    <w:rsid w:val="00953516"/>
    <w:rsid w:val="00953525"/>
    <w:rsid w:val="009535DC"/>
    <w:rsid w:val="0095365A"/>
    <w:rsid w:val="009536A5"/>
    <w:rsid w:val="009536C2"/>
    <w:rsid w:val="0095390B"/>
    <w:rsid w:val="0095395B"/>
    <w:rsid w:val="00953983"/>
    <w:rsid w:val="009539C3"/>
    <w:rsid w:val="00953A1A"/>
    <w:rsid w:val="00953A58"/>
    <w:rsid w:val="00953A64"/>
    <w:rsid w:val="00953A6B"/>
    <w:rsid w:val="00953A7B"/>
    <w:rsid w:val="00953AD7"/>
    <w:rsid w:val="00953B42"/>
    <w:rsid w:val="00953B58"/>
    <w:rsid w:val="00953BBF"/>
    <w:rsid w:val="00953BF8"/>
    <w:rsid w:val="00953CDC"/>
    <w:rsid w:val="00953DE8"/>
    <w:rsid w:val="00953E1E"/>
    <w:rsid w:val="00953F9A"/>
    <w:rsid w:val="00953FBC"/>
    <w:rsid w:val="00954011"/>
    <w:rsid w:val="0095407F"/>
    <w:rsid w:val="0095408E"/>
    <w:rsid w:val="00954119"/>
    <w:rsid w:val="00954177"/>
    <w:rsid w:val="009541C5"/>
    <w:rsid w:val="0095426B"/>
    <w:rsid w:val="009542B7"/>
    <w:rsid w:val="0095430F"/>
    <w:rsid w:val="00954312"/>
    <w:rsid w:val="00954372"/>
    <w:rsid w:val="0095437D"/>
    <w:rsid w:val="009543A3"/>
    <w:rsid w:val="009543CA"/>
    <w:rsid w:val="00954440"/>
    <w:rsid w:val="009544C1"/>
    <w:rsid w:val="00954506"/>
    <w:rsid w:val="009545E9"/>
    <w:rsid w:val="00954706"/>
    <w:rsid w:val="009547AD"/>
    <w:rsid w:val="009547F2"/>
    <w:rsid w:val="0095480A"/>
    <w:rsid w:val="00954849"/>
    <w:rsid w:val="00954854"/>
    <w:rsid w:val="009548C4"/>
    <w:rsid w:val="0095491E"/>
    <w:rsid w:val="00954949"/>
    <w:rsid w:val="00954970"/>
    <w:rsid w:val="0095498F"/>
    <w:rsid w:val="009549B1"/>
    <w:rsid w:val="00954B46"/>
    <w:rsid w:val="00954B98"/>
    <w:rsid w:val="00954BBE"/>
    <w:rsid w:val="00954C53"/>
    <w:rsid w:val="00954C6D"/>
    <w:rsid w:val="00954D7E"/>
    <w:rsid w:val="00954E59"/>
    <w:rsid w:val="00954EB0"/>
    <w:rsid w:val="00954FC4"/>
    <w:rsid w:val="00955014"/>
    <w:rsid w:val="0095501E"/>
    <w:rsid w:val="009551BA"/>
    <w:rsid w:val="009551FF"/>
    <w:rsid w:val="00955253"/>
    <w:rsid w:val="009552B0"/>
    <w:rsid w:val="009552C3"/>
    <w:rsid w:val="009553DD"/>
    <w:rsid w:val="009553E8"/>
    <w:rsid w:val="00955491"/>
    <w:rsid w:val="0095554A"/>
    <w:rsid w:val="00955584"/>
    <w:rsid w:val="009555BE"/>
    <w:rsid w:val="009555C9"/>
    <w:rsid w:val="00955627"/>
    <w:rsid w:val="009557BE"/>
    <w:rsid w:val="009558A6"/>
    <w:rsid w:val="009558C7"/>
    <w:rsid w:val="009559BA"/>
    <w:rsid w:val="009559D4"/>
    <w:rsid w:val="009559E9"/>
    <w:rsid w:val="00955A90"/>
    <w:rsid w:val="00955B19"/>
    <w:rsid w:val="00955B74"/>
    <w:rsid w:val="00955B8A"/>
    <w:rsid w:val="00955D40"/>
    <w:rsid w:val="00955D90"/>
    <w:rsid w:val="00955DC7"/>
    <w:rsid w:val="00955E47"/>
    <w:rsid w:val="00955E60"/>
    <w:rsid w:val="00955E6E"/>
    <w:rsid w:val="00955F01"/>
    <w:rsid w:val="00955F15"/>
    <w:rsid w:val="00955F84"/>
    <w:rsid w:val="00955FB1"/>
    <w:rsid w:val="0095605D"/>
    <w:rsid w:val="00956061"/>
    <w:rsid w:val="009560C8"/>
    <w:rsid w:val="00956125"/>
    <w:rsid w:val="00956126"/>
    <w:rsid w:val="00956131"/>
    <w:rsid w:val="009562F5"/>
    <w:rsid w:val="00956330"/>
    <w:rsid w:val="00956358"/>
    <w:rsid w:val="009563A5"/>
    <w:rsid w:val="0095668F"/>
    <w:rsid w:val="009566DA"/>
    <w:rsid w:val="009566E0"/>
    <w:rsid w:val="009567D9"/>
    <w:rsid w:val="00956854"/>
    <w:rsid w:val="0095698B"/>
    <w:rsid w:val="00956993"/>
    <w:rsid w:val="009569BE"/>
    <w:rsid w:val="009569FC"/>
    <w:rsid w:val="00956A57"/>
    <w:rsid w:val="00956AFC"/>
    <w:rsid w:val="00956BA9"/>
    <w:rsid w:val="00956C02"/>
    <w:rsid w:val="00956C5C"/>
    <w:rsid w:val="00956D08"/>
    <w:rsid w:val="00956D18"/>
    <w:rsid w:val="00956D7F"/>
    <w:rsid w:val="00956DD9"/>
    <w:rsid w:val="00956E9B"/>
    <w:rsid w:val="00956EBF"/>
    <w:rsid w:val="00956F7D"/>
    <w:rsid w:val="00956FB0"/>
    <w:rsid w:val="00957115"/>
    <w:rsid w:val="00957170"/>
    <w:rsid w:val="009571C3"/>
    <w:rsid w:val="009571D6"/>
    <w:rsid w:val="00957200"/>
    <w:rsid w:val="00957240"/>
    <w:rsid w:val="009572C7"/>
    <w:rsid w:val="009573C7"/>
    <w:rsid w:val="009573FD"/>
    <w:rsid w:val="0095755D"/>
    <w:rsid w:val="009575EB"/>
    <w:rsid w:val="009575F1"/>
    <w:rsid w:val="00957681"/>
    <w:rsid w:val="0095770A"/>
    <w:rsid w:val="00957781"/>
    <w:rsid w:val="009577E2"/>
    <w:rsid w:val="009578AE"/>
    <w:rsid w:val="009578B7"/>
    <w:rsid w:val="00957932"/>
    <w:rsid w:val="00957969"/>
    <w:rsid w:val="00957976"/>
    <w:rsid w:val="00957AB0"/>
    <w:rsid w:val="00957AF2"/>
    <w:rsid w:val="00957B04"/>
    <w:rsid w:val="00957B07"/>
    <w:rsid w:val="00957B12"/>
    <w:rsid w:val="00957B34"/>
    <w:rsid w:val="00957B40"/>
    <w:rsid w:val="00957C19"/>
    <w:rsid w:val="00957C2C"/>
    <w:rsid w:val="00957DD1"/>
    <w:rsid w:val="00957DD3"/>
    <w:rsid w:val="00957EB8"/>
    <w:rsid w:val="00957F72"/>
    <w:rsid w:val="0096003B"/>
    <w:rsid w:val="009600A4"/>
    <w:rsid w:val="00960113"/>
    <w:rsid w:val="0096011D"/>
    <w:rsid w:val="00960166"/>
    <w:rsid w:val="009601EA"/>
    <w:rsid w:val="009601EF"/>
    <w:rsid w:val="00960293"/>
    <w:rsid w:val="009602D0"/>
    <w:rsid w:val="00960381"/>
    <w:rsid w:val="009603B1"/>
    <w:rsid w:val="009603E6"/>
    <w:rsid w:val="00960409"/>
    <w:rsid w:val="00960454"/>
    <w:rsid w:val="00960537"/>
    <w:rsid w:val="00960636"/>
    <w:rsid w:val="0096065A"/>
    <w:rsid w:val="00960677"/>
    <w:rsid w:val="00960751"/>
    <w:rsid w:val="00960875"/>
    <w:rsid w:val="009608B7"/>
    <w:rsid w:val="009608CA"/>
    <w:rsid w:val="009608EE"/>
    <w:rsid w:val="009609A9"/>
    <w:rsid w:val="00960A32"/>
    <w:rsid w:val="00960A42"/>
    <w:rsid w:val="00960B3F"/>
    <w:rsid w:val="00960B84"/>
    <w:rsid w:val="00960C21"/>
    <w:rsid w:val="00960C52"/>
    <w:rsid w:val="00960D76"/>
    <w:rsid w:val="00960D9A"/>
    <w:rsid w:val="00960ED0"/>
    <w:rsid w:val="00960F42"/>
    <w:rsid w:val="00960F93"/>
    <w:rsid w:val="00960FB0"/>
    <w:rsid w:val="00960FEC"/>
    <w:rsid w:val="0096102E"/>
    <w:rsid w:val="0096108A"/>
    <w:rsid w:val="00961094"/>
    <w:rsid w:val="00961099"/>
    <w:rsid w:val="009610B3"/>
    <w:rsid w:val="00961141"/>
    <w:rsid w:val="009611BE"/>
    <w:rsid w:val="00961202"/>
    <w:rsid w:val="009612DC"/>
    <w:rsid w:val="009612F1"/>
    <w:rsid w:val="0096134C"/>
    <w:rsid w:val="00961359"/>
    <w:rsid w:val="0096140D"/>
    <w:rsid w:val="009614AE"/>
    <w:rsid w:val="009614F4"/>
    <w:rsid w:val="00961507"/>
    <w:rsid w:val="0096153F"/>
    <w:rsid w:val="00961566"/>
    <w:rsid w:val="009615A8"/>
    <w:rsid w:val="009615D3"/>
    <w:rsid w:val="009615D6"/>
    <w:rsid w:val="009615F4"/>
    <w:rsid w:val="0096166E"/>
    <w:rsid w:val="009616AA"/>
    <w:rsid w:val="009616C4"/>
    <w:rsid w:val="00961731"/>
    <w:rsid w:val="009617B2"/>
    <w:rsid w:val="009618B1"/>
    <w:rsid w:val="009618C4"/>
    <w:rsid w:val="009618C8"/>
    <w:rsid w:val="0096195A"/>
    <w:rsid w:val="00961974"/>
    <w:rsid w:val="009619D9"/>
    <w:rsid w:val="009619F9"/>
    <w:rsid w:val="00961A0D"/>
    <w:rsid w:val="00961A10"/>
    <w:rsid w:val="00961A2E"/>
    <w:rsid w:val="00961AAD"/>
    <w:rsid w:val="00961B11"/>
    <w:rsid w:val="00961B6A"/>
    <w:rsid w:val="00961BAA"/>
    <w:rsid w:val="00961C54"/>
    <w:rsid w:val="00961CA4"/>
    <w:rsid w:val="00961CF7"/>
    <w:rsid w:val="00961D29"/>
    <w:rsid w:val="00961D95"/>
    <w:rsid w:val="00961E84"/>
    <w:rsid w:val="00961EC3"/>
    <w:rsid w:val="00961F47"/>
    <w:rsid w:val="00961FDC"/>
    <w:rsid w:val="00961FF6"/>
    <w:rsid w:val="00961FFE"/>
    <w:rsid w:val="009622DA"/>
    <w:rsid w:val="00962389"/>
    <w:rsid w:val="009623C7"/>
    <w:rsid w:val="009623E1"/>
    <w:rsid w:val="0096245D"/>
    <w:rsid w:val="00962466"/>
    <w:rsid w:val="00962533"/>
    <w:rsid w:val="009625AC"/>
    <w:rsid w:val="00962611"/>
    <w:rsid w:val="0096277F"/>
    <w:rsid w:val="009627AE"/>
    <w:rsid w:val="009627CF"/>
    <w:rsid w:val="009627F0"/>
    <w:rsid w:val="00962858"/>
    <w:rsid w:val="00962965"/>
    <w:rsid w:val="00962A04"/>
    <w:rsid w:val="00962A17"/>
    <w:rsid w:val="00962A7A"/>
    <w:rsid w:val="00962AA6"/>
    <w:rsid w:val="00962AA8"/>
    <w:rsid w:val="00962B20"/>
    <w:rsid w:val="00962BBD"/>
    <w:rsid w:val="00962BE8"/>
    <w:rsid w:val="00962C7E"/>
    <w:rsid w:val="00962CC2"/>
    <w:rsid w:val="00962D01"/>
    <w:rsid w:val="00962D5F"/>
    <w:rsid w:val="00962E0C"/>
    <w:rsid w:val="00962E9B"/>
    <w:rsid w:val="0096308A"/>
    <w:rsid w:val="009630F4"/>
    <w:rsid w:val="00963207"/>
    <w:rsid w:val="009632CD"/>
    <w:rsid w:val="0096330E"/>
    <w:rsid w:val="00963342"/>
    <w:rsid w:val="0096343F"/>
    <w:rsid w:val="00963442"/>
    <w:rsid w:val="00963472"/>
    <w:rsid w:val="009634B2"/>
    <w:rsid w:val="009634C6"/>
    <w:rsid w:val="00963531"/>
    <w:rsid w:val="0096353E"/>
    <w:rsid w:val="009635F4"/>
    <w:rsid w:val="009635F6"/>
    <w:rsid w:val="00963666"/>
    <w:rsid w:val="00963676"/>
    <w:rsid w:val="009636B9"/>
    <w:rsid w:val="00963728"/>
    <w:rsid w:val="00963772"/>
    <w:rsid w:val="00963829"/>
    <w:rsid w:val="00963840"/>
    <w:rsid w:val="009638EE"/>
    <w:rsid w:val="00963936"/>
    <w:rsid w:val="009639A8"/>
    <w:rsid w:val="009639DF"/>
    <w:rsid w:val="00963A5E"/>
    <w:rsid w:val="00963A68"/>
    <w:rsid w:val="00963AFE"/>
    <w:rsid w:val="00963B50"/>
    <w:rsid w:val="00963B6B"/>
    <w:rsid w:val="00963B93"/>
    <w:rsid w:val="00963BC7"/>
    <w:rsid w:val="00963BC8"/>
    <w:rsid w:val="00963BD8"/>
    <w:rsid w:val="00963BE3"/>
    <w:rsid w:val="00963C29"/>
    <w:rsid w:val="00963C6B"/>
    <w:rsid w:val="00963D07"/>
    <w:rsid w:val="00963DDD"/>
    <w:rsid w:val="00963E92"/>
    <w:rsid w:val="00963F66"/>
    <w:rsid w:val="00964015"/>
    <w:rsid w:val="009640C9"/>
    <w:rsid w:val="00964106"/>
    <w:rsid w:val="00964194"/>
    <w:rsid w:val="009641CA"/>
    <w:rsid w:val="00964232"/>
    <w:rsid w:val="009642A5"/>
    <w:rsid w:val="0096433B"/>
    <w:rsid w:val="009643F7"/>
    <w:rsid w:val="0096441D"/>
    <w:rsid w:val="00964471"/>
    <w:rsid w:val="00964477"/>
    <w:rsid w:val="00964516"/>
    <w:rsid w:val="0096457C"/>
    <w:rsid w:val="00964692"/>
    <w:rsid w:val="009646C0"/>
    <w:rsid w:val="009646F5"/>
    <w:rsid w:val="0096472F"/>
    <w:rsid w:val="00964748"/>
    <w:rsid w:val="00964818"/>
    <w:rsid w:val="00964832"/>
    <w:rsid w:val="009648CA"/>
    <w:rsid w:val="009648D6"/>
    <w:rsid w:val="00964969"/>
    <w:rsid w:val="009649B5"/>
    <w:rsid w:val="00964A12"/>
    <w:rsid w:val="00964A40"/>
    <w:rsid w:val="00964A44"/>
    <w:rsid w:val="00964AAC"/>
    <w:rsid w:val="00964AD4"/>
    <w:rsid w:val="00964ADD"/>
    <w:rsid w:val="00964B0E"/>
    <w:rsid w:val="00964B61"/>
    <w:rsid w:val="00964BDC"/>
    <w:rsid w:val="00964C26"/>
    <w:rsid w:val="00964C29"/>
    <w:rsid w:val="00964EEA"/>
    <w:rsid w:val="00964F02"/>
    <w:rsid w:val="00964FD0"/>
    <w:rsid w:val="009650AE"/>
    <w:rsid w:val="009650C5"/>
    <w:rsid w:val="009650DA"/>
    <w:rsid w:val="009650FE"/>
    <w:rsid w:val="009651D1"/>
    <w:rsid w:val="009651DA"/>
    <w:rsid w:val="009651EA"/>
    <w:rsid w:val="00965225"/>
    <w:rsid w:val="009653DD"/>
    <w:rsid w:val="00965430"/>
    <w:rsid w:val="00965550"/>
    <w:rsid w:val="00965577"/>
    <w:rsid w:val="009655A2"/>
    <w:rsid w:val="009655C5"/>
    <w:rsid w:val="00965647"/>
    <w:rsid w:val="0096571D"/>
    <w:rsid w:val="00965749"/>
    <w:rsid w:val="00965782"/>
    <w:rsid w:val="009658CF"/>
    <w:rsid w:val="009659DD"/>
    <w:rsid w:val="00965A29"/>
    <w:rsid w:val="00965A9C"/>
    <w:rsid w:val="00965AC5"/>
    <w:rsid w:val="00965ACD"/>
    <w:rsid w:val="00965B14"/>
    <w:rsid w:val="00965B28"/>
    <w:rsid w:val="00965B9A"/>
    <w:rsid w:val="00965C27"/>
    <w:rsid w:val="00965D55"/>
    <w:rsid w:val="00965D6C"/>
    <w:rsid w:val="00965DA6"/>
    <w:rsid w:val="00965DB1"/>
    <w:rsid w:val="00965DB4"/>
    <w:rsid w:val="00965F6F"/>
    <w:rsid w:val="00965FFB"/>
    <w:rsid w:val="0096606F"/>
    <w:rsid w:val="009660B6"/>
    <w:rsid w:val="009660CA"/>
    <w:rsid w:val="009660D6"/>
    <w:rsid w:val="00966110"/>
    <w:rsid w:val="0096626A"/>
    <w:rsid w:val="0096626F"/>
    <w:rsid w:val="00966281"/>
    <w:rsid w:val="0096631C"/>
    <w:rsid w:val="0096634F"/>
    <w:rsid w:val="009663B0"/>
    <w:rsid w:val="0096640D"/>
    <w:rsid w:val="00966411"/>
    <w:rsid w:val="0096643D"/>
    <w:rsid w:val="00966446"/>
    <w:rsid w:val="00966492"/>
    <w:rsid w:val="009664BF"/>
    <w:rsid w:val="00966584"/>
    <w:rsid w:val="009665E3"/>
    <w:rsid w:val="0096664F"/>
    <w:rsid w:val="009666AF"/>
    <w:rsid w:val="009667A4"/>
    <w:rsid w:val="009668BF"/>
    <w:rsid w:val="009668DF"/>
    <w:rsid w:val="00966923"/>
    <w:rsid w:val="00966979"/>
    <w:rsid w:val="009669BD"/>
    <w:rsid w:val="00966B0E"/>
    <w:rsid w:val="00966C01"/>
    <w:rsid w:val="00966C25"/>
    <w:rsid w:val="00966D48"/>
    <w:rsid w:val="00966DA5"/>
    <w:rsid w:val="00966E20"/>
    <w:rsid w:val="00966E89"/>
    <w:rsid w:val="00966F3A"/>
    <w:rsid w:val="00966F46"/>
    <w:rsid w:val="00966F54"/>
    <w:rsid w:val="009670FB"/>
    <w:rsid w:val="0096726D"/>
    <w:rsid w:val="00967280"/>
    <w:rsid w:val="00967343"/>
    <w:rsid w:val="009673D6"/>
    <w:rsid w:val="0096741E"/>
    <w:rsid w:val="00967507"/>
    <w:rsid w:val="00967596"/>
    <w:rsid w:val="009675D1"/>
    <w:rsid w:val="009675F6"/>
    <w:rsid w:val="00967600"/>
    <w:rsid w:val="00967633"/>
    <w:rsid w:val="00967767"/>
    <w:rsid w:val="009677CA"/>
    <w:rsid w:val="009677D3"/>
    <w:rsid w:val="0096785E"/>
    <w:rsid w:val="009678B2"/>
    <w:rsid w:val="009678E5"/>
    <w:rsid w:val="00967925"/>
    <w:rsid w:val="00967985"/>
    <w:rsid w:val="00967989"/>
    <w:rsid w:val="009679A5"/>
    <w:rsid w:val="00967A47"/>
    <w:rsid w:val="00967A4B"/>
    <w:rsid w:val="00967A94"/>
    <w:rsid w:val="00967AF3"/>
    <w:rsid w:val="00967AF7"/>
    <w:rsid w:val="00967B0F"/>
    <w:rsid w:val="00967B29"/>
    <w:rsid w:val="00967BBC"/>
    <w:rsid w:val="00967BDA"/>
    <w:rsid w:val="00967C43"/>
    <w:rsid w:val="00967C58"/>
    <w:rsid w:val="00967C92"/>
    <w:rsid w:val="00967D76"/>
    <w:rsid w:val="00967DA9"/>
    <w:rsid w:val="00967ECA"/>
    <w:rsid w:val="00967F23"/>
    <w:rsid w:val="00967F2F"/>
    <w:rsid w:val="00967F50"/>
    <w:rsid w:val="00967F5F"/>
    <w:rsid w:val="00967FAD"/>
    <w:rsid w:val="009701D7"/>
    <w:rsid w:val="00970203"/>
    <w:rsid w:val="009702CB"/>
    <w:rsid w:val="009702D4"/>
    <w:rsid w:val="0097031D"/>
    <w:rsid w:val="00970367"/>
    <w:rsid w:val="009703EC"/>
    <w:rsid w:val="00970416"/>
    <w:rsid w:val="009704BB"/>
    <w:rsid w:val="009704C7"/>
    <w:rsid w:val="009704CA"/>
    <w:rsid w:val="009704E3"/>
    <w:rsid w:val="0097052F"/>
    <w:rsid w:val="00970536"/>
    <w:rsid w:val="00970567"/>
    <w:rsid w:val="00970580"/>
    <w:rsid w:val="009705AF"/>
    <w:rsid w:val="00970614"/>
    <w:rsid w:val="00970655"/>
    <w:rsid w:val="00970736"/>
    <w:rsid w:val="00970761"/>
    <w:rsid w:val="009707C5"/>
    <w:rsid w:val="009707F8"/>
    <w:rsid w:val="00970807"/>
    <w:rsid w:val="0097084D"/>
    <w:rsid w:val="00970875"/>
    <w:rsid w:val="009708B2"/>
    <w:rsid w:val="009708CD"/>
    <w:rsid w:val="00970916"/>
    <w:rsid w:val="00970943"/>
    <w:rsid w:val="009709E5"/>
    <w:rsid w:val="009709EE"/>
    <w:rsid w:val="00970A82"/>
    <w:rsid w:val="00970A9D"/>
    <w:rsid w:val="00970E03"/>
    <w:rsid w:val="00970F9D"/>
    <w:rsid w:val="00971044"/>
    <w:rsid w:val="009710D0"/>
    <w:rsid w:val="009710F6"/>
    <w:rsid w:val="0097119F"/>
    <w:rsid w:val="009711DD"/>
    <w:rsid w:val="00971207"/>
    <w:rsid w:val="0097124E"/>
    <w:rsid w:val="00971251"/>
    <w:rsid w:val="00971372"/>
    <w:rsid w:val="00971398"/>
    <w:rsid w:val="009713D4"/>
    <w:rsid w:val="00971437"/>
    <w:rsid w:val="00971483"/>
    <w:rsid w:val="009714AB"/>
    <w:rsid w:val="009714D6"/>
    <w:rsid w:val="009715AC"/>
    <w:rsid w:val="009715F0"/>
    <w:rsid w:val="00971646"/>
    <w:rsid w:val="00971737"/>
    <w:rsid w:val="009717CD"/>
    <w:rsid w:val="009717EC"/>
    <w:rsid w:val="009717F8"/>
    <w:rsid w:val="009718A1"/>
    <w:rsid w:val="00971976"/>
    <w:rsid w:val="00971AF8"/>
    <w:rsid w:val="00971B08"/>
    <w:rsid w:val="00971B5F"/>
    <w:rsid w:val="00971C5B"/>
    <w:rsid w:val="00971D90"/>
    <w:rsid w:val="00971DA4"/>
    <w:rsid w:val="00971E7F"/>
    <w:rsid w:val="00971E8A"/>
    <w:rsid w:val="00971ECB"/>
    <w:rsid w:val="00971F46"/>
    <w:rsid w:val="00971FEB"/>
    <w:rsid w:val="00972054"/>
    <w:rsid w:val="0097206B"/>
    <w:rsid w:val="009720AC"/>
    <w:rsid w:val="0097213D"/>
    <w:rsid w:val="0097219C"/>
    <w:rsid w:val="0097223C"/>
    <w:rsid w:val="0097224F"/>
    <w:rsid w:val="00972258"/>
    <w:rsid w:val="00972270"/>
    <w:rsid w:val="009723CC"/>
    <w:rsid w:val="0097259C"/>
    <w:rsid w:val="00972709"/>
    <w:rsid w:val="009727DE"/>
    <w:rsid w:val="009727FB"/>
    <w:rsid w:val="00972859"/>
    <w:rsid w:val="009728CD"/>
    <w:rsid w:val="00972995"/>
    <w:rsid w:val="009729AA"/>
    <w:rsid w:val="00972A10"/>
    <w:rsid w:val="00972A6F"/>
    <w:rsid w:val="00972ABA"/>
    <w:rsid w:val="00972BD2"/>
    <w:rsid w:val="00972BDB"/>
    <w:rsid w:val="00972C13"/>
    <w:rsid w:val="00972C90"/>
    <w:rsid w:val="00972CD0"/>
    <w:rsid w:val="00972D8F"/>
    <w:rsid w:val="00972DDC"/>
    <w:rsid w:val="00972E7E"/>
    <w:rsid w:val="00972F4C"/>
    <w:rsid w:val="00972F71"/>
    <w:rsid w:val="00972FD9"/>
    <w:rsid w:val="00973065"/>
    <w:rsid w:val="00973086"/>
    <w:rsid w:val="009730D0"/>
    <w:rsid w:val="0097313D"/>
    <w:rsid w:val="0097319F"/>
    <w:rsid w:val="00973335"/>
    <w:rsid w:val="00973342"/>
    <w:rsid w:val="0097345B"/>
    <w:rsid w:val="00973503"/>
    <w:rsid w:val="00973506"/>
    <w:rsid w:val="00973683"/>
    <w:rsid w:val="0097368E"/>
    <w:rsid w:val="009736C6"/>
    <w:rsid w:val="00973721"/>
    <w:rsid w:val="009737AA"/>
    <w:rsid w:val="009737BE"/>
    <w:rsid w:val="009737CF"/>
    <w:rsid w:val="009737FC"/>
    <w:rsid w:val="0097381E"/>
    <w:rsid w:val="00973839"/>
    <w:rsid w:val="009738A9"/>
    <w:rsid w:val="00973903"/>
    <w:rsid w:val="00973914"/>
    <w:rsid w:val="00973974"/>
    <w:rsid w:val="009739C5"/>
    <w:rsid w:val="00973AC4"/>
    <w:rsid w:val="00973AD2"/>
    <w:rsid w:val="00973B75"/>
    <w:rsid w:val="00973BDA"/>
    <w:rsid w:val="00973C03"/>
    <w:rsid w:val="00973C43"/>
    <w:rsid w:val="00973DAB"/>
    <w:rsid w:val="00973DBB"/>
    <w:rsid w:val="00973E60"/>
    <w:rsid w:val="00974009"/>
    <w:rsid w:val="00974020"/>
    <w:rsid w:val="0097403D"/>
    <w:rsid w:val="009740A2"/>
    <w:rsid w:val="009740E4"/>
    <w:rsid w:val="009740FB"/>
    <w:rsid w:val="0097420C"/>
    <w:rsid w:val="00974302"/>
    <w:rsid w:val="00974378"/>
    <w:rsid w:val="009743CE"/>
    <w:rsid w:val="009743E0"/>
    <w:rsid w:val="009743E3"/>
    <w:rsid w:val="0097443A"/>
    <w:rsid w:val="00974580"/>
    <w:rsid w:val="00974583"/>
    <w:rsid w:val="009745E4"/>
    <w:rsid w:val="0097467E"/>
    <w:rsid w:val="009746B5"/>
    <w:rsid w:val="00974720"/>
    <w:rsid w:val="0097479F"/>
    <w:rsid w:val="009747FD"/>
    <w:rsid w:val="00974860"/>
    <w:rsid w:val="009748DA"/>
    <w:rsid w:val="00974938"/>
    <w:rsid w:val="009749E9"/>
    <w:rsid w:val="00974A4F"/>
    <w:rsid w:val="00974A67"/>
    <w:rsid w:val="00974B6A"/>
    <w:rsid w:val="00974BD5"/>
    <w:rsid w:val="00974C1F"/>
    <w:rsid w:val="00974C34"/>
    <w:rsid w:val="00974CE7"/>
    <w:rsid w:val="00974D18"/>
    <w:rsid w:val="00974D60"/>
    <w:rsid w:val="00974D66"/>
    <w:rsid w:val="00974D93"/>
    <w:rsid w:val="00974DBA"/>
    <w:rsid w:val="00974E4B"/>
    <w:rsid w:val="00974E98"/>
    <w:rsid w:val="00974F95"/>
    <w:rsid w:val="0097507F"/>
    <w:rsid w:val="0097515D"/>
    <w:rsid w:val="009751D9"/>
    <w:rsid w:val="009751F7"/>
    <w:rsid w:val="00975229"/>
    <w:rsid w:val="00975356"/>
    <w:rsid w:val="0097537C"/>
    <w:rsid w:val="009753CE"/>
    <w:rsid w:val="00975423"/>
    <w:rsid w:val="00975459"/>
    <w:rsid w:val="00975487"/>
    <w:rsid w:val="0097555E"/>
    <w:rsid w:val="009755DB"/>
    <w:rsid w:val="00975623"/>
    <w:rsid w:val="00975708"/>
    <w:rsid w:val="00975744"/>
    <w:rsid w:val="00975765"/>
    <w:rsid w:val="009757D6"/>
    <w:rsid w:val="0097586C"/>
    <w:rsid w:val="009758BD"/>
    <w:rsid w:val="00975A00"/>
    <w:rsid w:val="00975A05"/>
    <w:rsid w:val="00975A8B"/>
    <w:rsid w:val="00975B48"/>
    <w:rsid w:val="00975B81"/>
    <w:rsid w:val="00975BD1"/>
    <w:rsid w:val="00975C44"/>
    <w:rsid w:val="00975C52"/>
    <w:rsid w:val="00975C58"/>
    <w:rsid w:val="00975CD5"/>
    <w:rsid w:val="00975D1C"/>
    <w:rsid w:val="00975D5F"/>
    <w:rsid w:val="00975D8B"/>
    <w:rsid w:val="00975DC1"/>
    <w:rsid w:val="00975E64"/>
    <w:rsid w:val="00976060"/>
    <w:rsid w:val="00976079"/>
    <w:rsid w:val="009760CC"/>
    <w:rsid w:val="009760CE"/>
    <w:rsid w:val="009760E3"/>
    <w:rsid w:val="00976267"/>
    <w:rsid w:val="00976276"/>
    <w:rsid w:val="00976298"/>
    <w:rsid w:val="00976389"/>
    <w:rsid w:val="009764A0"/>
    <w:rsid w:val="0097650C"/>
    <w:rsid w:val="009765B1"/>
    <w:rsid w:val="009765B8"/>
    <w:rsid w:val="009765E7"/>
    <w:rsid w:val="00976700"/>
    <w:rsid w:val="00976806"/>
    <w:rsid w:val="00976846"/>
    <w:rsid w:val="0097686A"/>
    <w:rsid w:val="00976874"/>
    <w:rsid w:val="0097687F"/>
    <w:rsid w:val="00976883"/>
    <w:rsid w:val="009768E6"/>
    <w:rsid w:val="009769AA"/>
    <w:rsid w:val="009769B1"/>
    <w:rsid w:val="009769BF"/>
    <w:rsid w:val="00976A69"/>
    <w:rsid w:val="00976A6F"/>
    <w:rsid w:val="00976AFE"/>
    <w:rsid w:val="00976B13"/>
    <w:rsid w:val="00976B87"/>
    <w:rsid w:val="00976C13"/>
    <w:rsid w:val="00976C50"/>
    <w:rsid w:val="00976C83"/>
    <w:rsid w:val="00976D10"/>
    <w:rsid w:val="00976D15"/>
    <w:rsid w:val="00976D37"/>
    <w:rsid w:val="00976DCB"/>
    <w:rsid w:val="00976E12"/>
    <w:rsid w:val="00976EFC"/>
    <w:rsid w:val="00976F30"/>
    <w:rsid w:val="00976F53"/>
    <w:rsid w:val="00976F87"/>
    <w:rsid w:val="00976FCF"/>
    <w:rsid w:val="0097707B"/>
    <w:rsid w:val="0097710B"/>
    <w:rsid w:val="0097710F"/>
    <w:rsid w:val="00977231"/>
    <w:rsid w:val="0097724D"/>
    <w:rsid w:val="009772B4"/>
    <w:rsid w:val="00977311"/>
    <w:rsid w:val="0097738F"/>
    <w:rsid w:val="00977401"/>
    <w:rsid w:val="00977465"/>
    <w:rsid w:val="0097758C"/>
    <w:rsid w:val="0097758D"/>
    <w:rsid w:val="0097762A"/>
    <w:rsid w:val="00977671"/>
    <w:rsid w:val="00977733"/>
    <w:rsid w:val="00977754"/>
    <w:rsid w:val="0097779D"/>
    <w:rsid w:val="009777DE"/>
    <w:rsid w:val="0097783F"/>
    <w:rsid w:val="009778BF"/>
    <w:rsid w:val="009778F8"/>
    <w:rsid w:val="0097792F"/>
    <w:rsid w:val="00977AC1"/>
    <w:rsid w:val="00977BCC"/>
    <w:rsid w:val="00977BDD"/>
    <w:rsid w:val="00977CB1"/>
    <w:rsid w:val="00977CFB"/>
    <w:rsid w:val="00977E05"/>
    <w:rsid w:val="00977EDA"/>
    <w:rsid w:val="00977F82"/>
    <w:rsid w:val="00977FD6"/>
    <w:rsid w:val="0098000C"/>
    <w:rsid w:val="0098011B"/>
    <w:rsid w:val="00980228"/>
    <w:rsid w:val="00980275"/>
    <w:rsid w:val="009802C2"/>
    <w:rsid w:val="00980358"/>
    <w:rsid w:val="009803E7"/>
    <w:rsid w:val="00980440"/>
    <w:rsid w:val="009804E6"/>
    <w:rsid w:val="009804E7"/>
    <w:rsid w:val="0098052A"/>
    <w:rsid w:val="0098052E"/>
    <w:rsid w:val="00980782"/>
    <w:rsid w:val="00980838"/>
    <w:rsid w:val="00980856"/>
    <w:rsid w:val="00980959"/>
    <w:rsid w:val="0098098D"/>
    <w:rsid w:val="00980A2A"/>
    <w:rsid w:val="00980A5B"/>
    <w:rsid w:val="00980A70"/>
    <w:rsid w:val="00980B07"/>
    <w:rsid w:val="00980B4E"/>
    <w:rsid w:val="00980B9E"/>
    <w:rsid w:val="00980BAB"/>
    <w:rsid w:val="00980C0E"/>
    <w:rsid w:val="00980C4F"/>
    <w:rsid w:val="00980D60"/>
    <w:rsid w:val="00980D6B"/>
    <w:rsid w:val="00980DB7"/>
    <w:rsid w:val="00980F24"/>
    <w:rsid w:val="00980FBC"/>
    <w:rsid w:val="00980FC8"/>
    <w:rsid w:val="00981110"/>
    <w:rsid w:val="00981169"/>
    <w:rsid w:val="00981176"/>
    <w:rsid w:val="0098123A"/>
    <w:rsid w:val="009812A1"/>
    <w:rsid w:val="009812AE"/>
    <w:rsid w:val="009812D2"/>
    <w:rsid w:val="009812E3"/>
    <w:rsid w:val="00981307"/>
    <w:rsid w:val="00981396"/>
    <w:rsid w:val="009813C5"/>
    <w:rsid w:val="009813CF"/>
    <w:rsid w:val="00981421"/>
    <w:rsid w:val="00981441"/>
    <w:rsid w:val="0098148F"/>
    <w:rsid w:val="009814E9"/>
    <w:rsid w:val="009814F3"/>
    <w:rsid w:val="009815B4"/>
    <w:rsid w:val="009816A7"/>
    <w:rsid w:val="009816E9"/>
    <w:rsid w:val="0098170C"/>
    <w:rsid w:val="0098173C"/>
    <w:rsid w:val="0098174C"/>
    <w:rsid w:val="00981761"/>
    <w:rsid w:val="009817B0"/>
    <w:rsid w:val="009817F3"/>
    <w:rsid w:val="009819B1"/>
    <w:rsid w:val="00981A2A"/>
    <w:rsid w:val="00981B07"/>
    <w:rsid w:val="00981B5B"/>
    <w:rsid w:val="00981BA0"/>
    <w:rsid w:val="00981BF8"/>
    <w:rsid w:val="00981C6B"/>
    <w:rsid w:val="00981C6E"/>
    <w:rsid w:val="00981C89"/>
    <w:rsid w:val="00981D2C"/>
    <w:rsid w:val="00981D78"/>
    <w:rsid w:val="00981E9F"/>
    <w:rsid w:val="00981EE2"/>
    <w:rsid w:val="0098201E"/>
    <w:rsid w:val="00982043"/>
    <w:rsid w:val="0098206A"/>
    <w:rsid w:val="00982072"/>
    <w:rsid w:val="00982087"/>
    <w:rsid w:val="009820D3"/>
    <w:rsid w:val="0098212D"/>
    <w:rsid w:val="009822D8"/>
    <w:rsid w:val="0098238A"/>
    <w:rsid w:val="00982401"/>
    <w:rsid w:val="0098242E"/>
    <w:rsid w:val="00982490"/>
    <w:rsid w:val="0098255E"/>
    <w:rsid w:val="00982575"/>
    <w:rsid w:val="00982859"/>
    <w:rsid w:val="00982A0C"/>
    <w:rsid w:val="00982AE3"/>
    <w:rsid w:val="00982B61"/>
    <w:rsid w:val="00982B8A"/>
    <w:rsid w:val="00982D1B"/>
    <w:rsid w:val="00982D4D"/>
    <w:rsid w:val="00982D52"/>
    <w:rsid w:val="00982D9C"/>
    <w:rsid w:val="00982ED0"/>
    <w:rsid w:val="00982F24"/>
    <w:rsid w:val="00982F4F"/>
    <w:rsid w:val="00982F8C"/>
    <w:rsid w:val="0098309E"/>
    <w:rsid w:val="00983251"/>
    <w:rsid w:val="00983360"/>
    <w:rsid w:val="009833DC"/>
    <w:rsid w:val="009833F8"/>
    <w:rsid w:val="00983432"/>
    <w:rsid w:val="00983433"/>
    <w:rsid w:val="00983479"/>
    <w:rsid w:val="00983483"/>
    <w:rsid w:val="00983499"/>
    <w:rsid w:val="009834A4"/>
    <w:rsid w:val="00983561"/>
    <w:rsid w:val="009835D2"/>
    <w:rsid w:val="00983613"/>
    <w:rsid w:val="00983630"/>
    <w:rsid w:val="00983634"/>
    <w:rsid w:val="00983655"/>
    <w:rsid w:val="0098365F"/>
    <w:rsid w:val="00983782"/>
    <w:rsid w:val="009837BC"/>
    <w:rsid w:val="00983811"/>
    <w:rsid w:val="0098381E"/>
    <w:rsid w:val="00983859"/>
    <w:rsid w:val="00983983"/>
    <w:rsid w:val="009839BF"/>
    <w:rsid w:val="009839F3"/>
    <w:rsid w:val="00983A6D"/>
    <w:rsid w:val="00983AC8"/>
    <w:rsid w:val="00983B28"/>
    <w:rsid w:val="00983B2F"/>
    <w:rsid w:val="00983B98"/>
    <w:rsid w:val="00983BAF"/>
    <w:rsid w:val="00983C3C"/>
    <w:rsid w:val="00983CB2"/>
    <w:rsid w:val="00983D3D"/>
    <w:rsid w:val="00983D81"/>
    <w:rsid w:val="00983D97"/>
    <w:rsid w:val="00983E13"/>
    <w:rsid w:val="00983E1C"/>
    <w:rsid w:val="00983E6B"/>
    <w:rsid w:val="00983EA5"/>
    <w:rsid w:val="00983EDC"/>
    <w:rsid w:val="00983EF7"/>
    <w:rsid w:val="00983F1D"/>
    <w:rsid w:val="00983F4B"/>
    <w:rsid w:val="00983FA0"/>
    <w:rsid w:val="00983FC4"/>
    <w:rsid w:val="00984082"/>
    <w:rsid w:val="009840D3"/>
    <w:rsid w:val="00984138"/>
    <w:rsid w:val="009841B8"/>
    <w:rsid w:val="00984281"/>
    <w:rsid w:val="00984398"/>
    <w:rsid w:val="00984427"/>
    <w:rsid w:val="00984516"/>
    <w:rsid w:val="0098454D"/>
    <w:rsid w:val="009845C1"/>
    <w:rsid w:val="009845E5"/>
    <w:rsid w:val="00984643"/>
    <w:rsid w:val="0098467A"/>
    <w:rsid w:val="00984688"/>
    <w:rsid w:val="009846EB"/>
    <w:rsid w:val="0098471F"/>
    <w:rsid w:val="00984789"/>
    <w:rsid w:val="009847A1"/>
    <w:rsid w:val="009847F2"/>
    <w:rsid w:val="00984800"/>
    <w:rsid w:val="00984806"/>
    <w:rsid w:val="009848A7"/>
    <w:rsid w:val="00984A81"/>
    <w:rsid w:val="00984B07"/>
    <w:rsid w:val="00984BD3"/>
    <w:rsid w:val="00984BF1"/>
    <w:rsid w:val="00984CA6"/>
    <w:rsid w:val="00984CD7"/>
    <w:rsid w:val="00984DD6"/>
    <w:rsid w:val="00984E14"/>
    <w:rsid w:val="00984E46"/>
    <w:rsid w:val="00984E7B"/>
    <w:rsid w:val="00984FA7"/>
    <w:rsid w:val="00984FC3"/>
    <w:rsid w:val="00984FD1"/>
    <w:rsid w:val="00985046"/>
    <w:rsid w:val="00985048"/>
    <w:rsid w:val="009850A1"/>
    <w:rsid w:val="0098514E"/>
    <w:rsid w:val="00985267"/>
    <w:rsid w:val="009852AB"/>
    <w:rsid w:val="00985300"/>
    <w:rsid w:val="00985397"/>
    <w:rsid w:val="00985419"/>
    <w:rsid w:val="00985444"/>
    <w:rsid w:val="009855C1"/>
    <w:rsid w:val="00985638"/>
    <w:rsid w:val="0098569C"/>
    <w:rsid w:val="0098570F"/>
    <w:rsid w:val="00985716"/>
    <w:rsid w:val="009857EE"/>
    <w:rsid w:val="00985838"/>
    <w:rsid w:val="00985855"/>
    <w:rsid w:val="009858BE"/>
    <w:rsid w:val="009858E9"/>
    <w:rsid w:val="00985937"/>
    <w:rsid w:val="0098593C"/>
    <w:rsid w:val="009859B9"/>
    <w:rsid w:val="009859F8"/>
    <w:rsid w:val="00985C0B"/>
    <w:rsid w:val="00985CA4"/>
    <w:rsid w:val="00985CC4"/>
    <w:rsid w:val="00985CEB"/>
    <w:rsid w:val="00985D82"/>
    <w:rsid w:val="00985D91"/>
    <w:rsid w:val="00985DA7"/>
    <w:rsid w:val="00985E33"/>
    <w:rsid w:val="00985E6E"/>
    <w:rsid w:val="00985EA8"/>
    <w:rsid w:val="00985F00"/>
    <w:rsid w:val="00985FB9"/>
    <w:rsid w:val="00985FE4"/>
    <w:rsid w:val="0098606B"/>
    <w:rsid w:val="00986169"/>
    <w:rsid w:val="009861C6"/>
    <w:rsid w:val="0098624C"/>
    <w:rsid w:val="009862AE"/>
    <w:rsid w:val="00986317"/>
    <w:rsid w:val="00986318"/>
    <w:rsid w:val="00986345"/>
    <w:rsid w:val="00986493"/>
    <w:rsid w:val="009864AB"/>
    <w:rsid w:val="009864EF"/>
    <w:rsid w:val="009864F4"/>
    <w:rsid w:val="00986500"/>
    <w:rsid w:val="00986508"/>
    <w:rsid w:val="00986525"/>
    <w:rsid w:val="009865AF"/>
    <w:rsid w:val="00986662"/>
    <w:rsid w:val="0098672F"/>
    <w:rsid w:val="0098673B"/>
    <w:rsid w:val="00986743"/>
    <w:rsid w:val="00986757"/>
    <w:rsid w:val="00986A09"/>
    <w:rsid w:val="00986AB9"/>
    <w:rsid w:val="00986AD5"/>
    <w:rsid w:val="00986AE8"/>
    <w:rsid w:val="00986B04"/>
    <w:rsid w:val="00986C05"/>
    <w:rsid w:val="00986D55"/>
    <w:rsid w:val="00986E71"/>
    <w:rsid w:val="00986EA6"/>
    <w:rsid w:val="00986EE5"/>
    <w:rsid w:val="00986F02"/>
    <w:rsid w:val="00986F38"/>
    <w:rsid w:val="00987033"/>
    <w:rsid w:val="00987080"/>
    <w:rsid w:val="00987089"/>
    <w:rsid w:val="009870B9"/>
    <w:rsid w:val="009870CC"/>
    <w:rsid w:val="009870EC"/>
    <w:rsid w:val="00987120"/>
    <w:rsid w:val="009871DC"/>
    <w:rsid w:val="009871FC"/>
    <w:rsid w:val="00987210"/>
    <w:rsid w:val="0098723A"/>
    <w:rsid w:val="00987324"/>
    <w:rsid w:val="00987385"/>
    <w:rsid w:val="009873A0"/>
    <w:rsid w:val="00987442"/>
    <w:rsid w:val="0098744F"/>
    <w:rsid w:val="0098758A"/>
    <w:rsid w:val="009875AC"/>
    <w:rsid w:val="00987637"/>
    <w:rsid w:val="0098763B"/>
    <w:rsid w:val="009876D8"/>
    <w:rsid w:val="00987702"/>
    <w:rsid w:val="0098771D"/>
    <w:rsid w:val="009877E3"/>
    <w:rsid w:val="00987890"/>
    <w:rsid w:val="009879E3"/>
    <w:rsid w:val="009879E8"/>
    <w:rsid w:val="009879ED"/>
    <w:rsid w:val="00987B65"/>
    <w:rsid w:val="00987B70"/>
    <w:rsid w:val="00987BE7"/>
    <w:rsid w:val="00987C4A"/>
    <w:rsid w:val="00987C67"/>
    <w:rsid w:val="00987CC7"/>
    <w:rsid w:val="00987CDE"/>
    <w:rsid w:val="00987D45"/>
    <w:rsid w:val="00987D6C"/>
    <w:rsid w:val="00987EAE"/>
    <w:rsid w:val="00987EFF"/>
    <w:rsid w:val="00987FF8"/>
    <w:rsid w:val="00987FF9"/>
    <w:rsid w:val="00990059"/>
    <w:rsid w:val="009900A2"/>
    <w:rsid w:val="009900F1"/>
    <w:rsid w:val="0099010A"/>
    <w:rsid w:val="0099015B"/>
    <w:rsid w:val="0099016B"/>
    <w:rsid w:val="009901E2"/>
    <w:rsid w:val="0099028D"/>
    <w:rsid w:val="009902A7"/>
    <w:rsid w:val="009902BA"/>
    <w:rsid w:val="00990394"/>
    <w:rsid w:val="00990493"/>
    <w:rsid w:val="009904BF"/>
    <w:rsid w:val="0099052D"/>
    <w:rsid w:val="0099052F"/>
    <w:rsid w:val="0099056D"/>
    <w:rsid w:val="00990635"/>
    <w:rsid w:val="00990658"/>
    <w:rsid w:val="009906B9"/>
    <w:rsid w:val="009906BE"/>
    <w:rsid w:val="00990722"/>
    <w:rsid w:val="00990733"/>
    <w:rsid w:val="00990743"/>
    <w:rsid w:val="009907B7"/>
    <w:rsid w:val="00990820"/>
    <w:rsid w:val="009908E0"/>
    <w:rsid w:val="0099091C"/>
    <w:rsid w:val="00990920"/>
    <w:rsid w:val="00990991"/>
    <w:rsid w:val="009909A5"/>
    <w:rsid w:val="009909C1"/>
    <w:rsid w:val="00990AED"/>
    <w:rsid w:val="00990B25"/>
    <w:rsid w:val="00990B68"/>
    <w:rsid w:val="00990BD2"/>
    <w:rsid w:val="00990C07"/>
    <w:rsid w:val="00990CCC"/>
    <w:rsid w:val="00990E55"/>
    <w:rsid w:val="00990F25"/>
    <w:rsid w:val="00990F27"/>
    <w:rsid w:val="00990F28"/>
    <w:rsid w:val="0099102F"/>
    <w:rsid w:val="00991047"/>
    <w:rsid w:val="00991180"/>
    <w:rsid w:val="009911F0"/>
    <w:rsid w:val="00991210"/>
    <w:rsid w:val="00991242"/>
    <w:rsid w:val="00991336"/>
    <w:rsid w:val="009913C8"/>
    <w:rsid w:val="00991571"/>
    <w:rsid w:val="0099157E"/>
    <w:rsid w:val="0099159D"/>
    <w:rsid w:val="009915AA"/>
    <w:rsid w:val="00991699"/>
    <w:rsid w:val="009916C5"/>
    <w:rsid w:val="009916F9"/>
    <w:rsid w:val="009917F1"/>
    <w:rsid w:val="00991828"/>
    <w:rsid w:val="0099188E"/>
    <w:rsid w:val="009918BB"/>
    <w:rsid w:val="00991928"/>
    <w:rsid w:val="00991A33"/>
    <w:rsid w:val="00991AF2"/>
    <w:rsid w:val="00991B1A"/>
    <w:rsid w:val="00991B28"/>
    <w:rsid w:val="00991B96"/>
    <w:rsid w:val="00991BA0"/>
    <w:rsid w:val="00991BCA"/>
    <w:rsid w:val="00991BDD"/>
    <w:rsid w:val="00991C78"/>
    <w:rsid w:val="00991DA3"/>
    <w:rsid w:val="00991DC6"/>
    <w:rsid w:val="00991E9D"/>
    <w:rsid w:val="00991EA5"/>
    <w:rsid w:val="0099205F"/>
    <w:rsid w:val="00992092"/>
    <w:rsid w:val="00992104"/>
    <w:rsid w:val="0099211D"/>
    <w:rsid w:val="009921CA"/>
    <w:rsid w:val="00992329"/>
    <w:rsid w:val="009923FD"/>
    <w:rsid w:val="0099243C"/>
    <w:rsid w:val="0099247D"/>
    <w:rsid w:val="009924CD"/>
    <w:rsid w:val="009925B5"/>
    <w:rsid w:val="009925CD"/>
    <w:rsid w:val="0099264D"/>
    <w:rsid w:val="009926C1"/>
    <w:rsid w:val="009926D7"/>
    <w:rsid w:val="00992841"/>
    <w:rsid w:val="00992879"/>
    <w:rsid w:val="009929E3"/>
    <w:rsid w:val="00992A32"/>
    <w:rsid w:val="00992AA7"/>
    <w:rsid w:val="00992AEC"/>
    <w:rsid w:val="00992B58"/>
    <w:rsid w:val="00992B84"/>
    <w:rsid w:val="00992C73"/>
    <w:rsid w:val="00992C83"/>
    <w:rsid w:val="00992C8F"/>
    <w:rsid w:val="00992DBE"/>
    <w:rsid w:val="00992DD9"/>
    <w:rsid w:val="00992DE0"/>
    <w:rsid w:val="00992EA7"/>
    <w:rsid w:val="00993002"/>
    <w:rsid w:val="009930E7"/>
    <w:rsid w:val="0099314D"/>
    <w:rsid w:val="00993155"/>
    <w:rsid w:val="0099317D"/>
    <w:rsid w:val="009931A6"/>
    <w:rsid w:val="009931EE"/>
    <w:rsid w:val="0099320D"/>
    <w:rsid w:val="00993240"/>
    <w:rsid w:val="0099329B"/>
    <w:rsid w:val="00993345"/>
    <w:rsid w:val="0099337C"/>
    <w:rsid w:val="009933D7"/>
    <w:rsid w:val="0099341F"/>
    <w:rsid w:val="00993428"/>
    <w:rsid w:val="00993481"/>
    <w:rsid w:val="00993530"/>
    <w:rsid w:val="009935A4"/>
    <w:rsid w:val="009935D6"/>
    <w:rsid w:val="0099365E"/>
    <w:rsid w:val="009936C5"/>
    <w:rsid w:val="009937B0"/>
    <w:rsid w:val="009937EF"/>
    <w:rsid w:val="009937F2"/>
    <w:rsid w:val="00993815"/>
    <w:rsid w:val="00993915"/>
    <w:rsid w:val="00993922"/>
    <w:rsid w:val="009939CC"/>
    <w:rsid w:val="00993A32"/>
    <w:rsid w:val="00993A46"/>
    <w:rsid w:val="00993A5B"/>
    <w:rsid w:val="00993AA1"/>
    <w:rsid w:val="00993ABC"/>
    <w:rsid w:val="00993B45"/>
    <w:rsid w:val="00993B49"/>
    <w:rsid w:val="00993B5B"/>
    <w:rsid w:val="00993BD1"/>
    <w:rsid w:val="00993BE0"/>
    <w:rsid w:val="00993C1F"/>
    <w:rsid w:val="00993E58"/>
    <w:rsid w:val="00993E67"/>
    <w:rsid w:val="00993E75"/>
    <w:rsid w:val="00993F1C"/>
    <w:rsid w:val="0099405C"/>
    <w:rsid w:val="00994090"/>
    <w:rsid w:val="009940AB"/>
    <w:rsid w:val="0099412B"/>
    <w:rsid w:val="0099424B"/>
    <w:rsid w:val="00994279"/>
    <w:rsid w:val="00994286"/>
    <w:rsid w:val="00994289"/>
    <w:rsid w:val="0099429E"/>
    <w:rsid w:val="009942DD"/>
    <w:rsid w:val="00994323"/>
    <w:rsid w:val="009943E4"/>
    <w:rsid w:val="009943EC"/>
    <w:rsid w:val="009943F4"/>
    <w:rsid w:val="00994445"/>
    <w:rsid w:val="0099449D"/>
    <w:rsid w:val="00994590"/>
    <w:rsid w:val="00994614"/>
    <w:rsid w:val="00994616"/>
    <w:rsid w:val="00994639"/>
    <w:rsid w:val="009946AA"/>
    <w:rsid w:val="009946C0"/>
    <w:rsid w:val="009946FC"/>
    <w:rsid w:val="00994761"/>
    <w:rsid w:val="00994784"/>
    <w:rsid w:val="00994792"/>
    <w:rsid w:val="009947D8"/>
    <w:rsid w:val="0099487E"/>
    <w:rsid w:val="009948AC"/>
    <w:rsid w:val="00994918"/>
    <w:rsid w:val="009949C8"/>
    <w:rsid w:val="00994A0F"/>
    <w:rsid w:val="00994A10"/>
    <w:rsid w:val="00994A21"/>
    <w:rsid w:val="00994A89"/>
    <w:rsid w:val="00994A9E"/>
    <w:rsid w:val="00994B13"/>
    <w:rsid w:val="00994B2E"/>
    <w:rsid w:val="00994B33"/>
    <w:rsid w:val="00994B78"/>
    <w:rsid w:val="00994D42"/>
    <w:rsid w:val="00994DEE"/>
    <w:rsid w:val="00994E00"/>
    <w:rsid w:val="00994E31"/>
    <w:rsid w:val="00994F34"/>
    <w:rsid w:val="00994F69"/>
    <w:rsid w:val="00995021"/>
    <w:rsid w:val="00995032"/>
    <w:rsid w:val="00995089"/>
    <w:rsid w:val="00995162"/>
    <w:rsid w:val="00995185"/>
    <w:rsid w:val="00995186"/>
    <w:rsid w:val="009951E5"/>
    <w:rsid w:val="0099521E"/>
    <w:rsid w:val="00995236"/>
    <w:rsid w:val="0099526E"/>
    <w:rsid w:val="0099530C"/>
    <w:rsid w:val="009953E2"/>
    <w:rsid w:val="009953EE"/>
    <w:rsid w:val="00995569"/>
    <w:rsid w:val="0099559F"/>
    <w:rsid w:val="0099563B"/>
    <w:rsid w:val="0099570F"/>
    <w:rsid w:val="0099575B"/>
    <w:rsid w:val="0099578C"/>
    <w:rsid w:val="00995849"/>
    <w:rsid w:val="009958F1"/>
    <w:rsid w:val="009959C8"/>
    <w:rsid w:val="009959E0"/>
    <w:rsid w:val="00995A20"/>
    <w:rsid w:val="00995A6B"/>
    <w:rsid w:val="00995A6D"/>
    <w:rsid w:val="00995A9E"/>
    <w:rsid w:val="00995ABC"/>
    <w:rsid w:val="00995C13"/>
    <w:rsid w:val="00995E23"/>
    <w:rsid w:val="00996049"/>
    <w:rsid w:val="00996125"/>
    <w:rsid w:val="009961C4"/>
    <w:rsid w:val="009961F6"/>
    <w:rsid w:val="0099626A"/>
    <w:rsid w:val="0099627A"/>
    <w:rsid w:val="009962B4"/>
    <w:rsid w:val="0099630F"/>
    <w:rsid w:val="0099633D"/>
    <w:rsid w:val="00996387"/>
    <w:rsid w:val="009964B7"/>
    <w:rsid w:val="0099659F"/>
    <w:rsid w:val="009965C1"/>
    <w:rsid w:val="009965F9"/>
    <w:rsid w:val="0099666E"/>
    <w:rsid w:val="009966A5"/>
    <w:rsid w:val="009966E3"/>
    <w:rsid w:val="009967AD"/>
    <w:rsid w:val="00996804"/>
    <w:rsid w:val="00996867"/>
    <w:rsid w:val="00996931"/>
    <w:rsid w:val="009969B3"/>
    <w:rsid w:val="00996B46"/>
    <w:rsid w:val="00996B79"/>
    <w:rsid w:val="00996BF8"/>
    <w:rsid w:val="00996C02"/>
    <w:rsid w:val="00996C14"/>
    <w:rsid w:val="00996C5D"/>
    <w:rsid w:val="00996CC9"/>
    <w:rsid w:val="00996D6A"/>
    <w:rsid w:val="00996E4E"/>
    <w:rsid w:val="00996E50"/>
    <w:rsid w:val="00996EF6"/>
    <w:rsid w:val="00996F73"/>
    <w:rsid w:val="009970FE"/>
    <w:rsid w:val="009971A7"/>
    <w:rsid w:val="009972B5"/>
    <w:rsid w:val="009972D2"/>
    <w:rsid w:val="009972F4"/>
    <w:rsid w:val="0099754F"/>
    <w:rsid w:val="009975D0"/>
    <w:rsid w:val="009975D1"/>
    <w:rsid w:val="009975DE"/>
    <w:rsid w:val="009975ED"/>
    <w:rsid w:val="0099761C"/>
    <w:rsid w:val="00997639"/>
    <w:rsid w:val="0099768B"/>
    <w:rsid w:val="00997791"/>
    <w:rsid w:val="009977F2"/>
    <w:rsid w:val="00997809"/>
    <w:rsid w:val="00997912"/>
    <w:rsid w:val="00997979"/>
    <w:rsid w:val="009979C9"/>
    <w:rsid w:val="00997BB2"/>
    <w:rsid w:val="00997BE0"/>
    <w:rsid w:val="00997C34"/>
    <w:rsid w:val="00997D46"/>
    <w:rsid w:val="00997D91"/>
    <w:rsid w:val="00997DA4"/>
    <w:rsid w:val="00997DC5"/>
    <w:rsid w:val="00997E70"/>
    <w:rsid w:val="00997EB0"/>
    <w:rsid w:val="00997EB6"/>
    <w:rsid w:val="00997ED3"/>
    <w:rsid w:val="00997F15"/>
    <w:rsid w:val="00997F52"/>
    <w:rsid w:val="00997F56"/>
    <w:rsid w:val="00997F63"/>
    <w:rsid w:val="00997F95"/>
    <w:rsid w:val="00997F9E"/>
    <w:rsid w:val="00997FFC"/>
    <w:rsid w:val="009A0050"/>
    <w:rsid w:val="009A0091"/>
    <w:rsid w:val="009A00CD"/>
    <w:rsid w:val="009A0149"/>
    <w:rsid w:val="009A016F"/>
    <w:rsid w:val="009A01B1"/>
    <w:rsid w:val="009A020A"/>
    <w:rsid w:val="009A0236"/>
    <w:rsid w:val="009A0259"/>
    <w:rsid w:val="009A02CF"/>
    <w:rsid w:val="009A02D4"/>
    <w:rsid w:val="009A033E"/>
    <w:rsid w:val="009A0353"/>
    <w:rsid w:val="009A0389"/>
    <w:rsid w:val="009A0400"/>
    <w:rsid w:val="009A04C3"/>
    <w:rsid w:val="009A06F4"/>
    <w:rsid w:val="009A072F"/>
    <w:rsid w:val="009A07CA"/>
    <w:rsid w:val="009A0809"/>
    <w:rsid w:val="009A0826"/>
    <w:rsid w:val="009A09DB"/>
    <w:rsid w:val="009A09F3"/>
    <w:rsid w:val="009A0B2C"/>
    <w:rsid w:val="009A0BEC"/>
    <w:rsid w:val="009A0E2D"/>
    <w:rsid w:val="009A0E49"/>
    <w:rsid w:val="009A0E9C"/>
    <w:rsid w:val="009A0F63"/>
    <w:rsid w:val="009A100A"/>
    <w:rsid w:val="009A1025"/>
    <w:rsid w:val="009A1032"/>
    <w:rsid w:val="009A1089"/>
    <w:rsid w:val="009A10AB"/>
    <w:rsid w:val="009A1102"/>
    <w:rsid w:val="009A1111"/>
    <w:rsid w:val="009A1146"/>
    <w:rsid w:val="009A121D"/>
    <w:rsid w:val="009A1266"/>
    <w:rsid w:val="009A12DE"/>
    <w:rsid w:val="009A1397"/>
    <w:rsid w:val="009A13C6"/>
    <w:rsid w:val="009A14CD"/>
    <w:rsid w:val="009A14DE"/>
    <w:rsid w:val="009A1564"/>
    <w:rsid w:val="009A164B"/>
    <w:rsid w:val="009A164F"/>
    <w:rsid w:val="009A1698"/>
    <w:rsid w:val="009A16B5"/>
    <w:rsid w:val="009A16D9"/>
    <w:rsid w:val="009A1720"/>
    <w:rsid w:val="009A1739"/>
    <w:rsid w:val="009A1757"/>
    <w:rsid w:val="009A17E9"/>
    <w:rsid w:val="009A18CE"/>
    <w:rsid w:val="009A18DB"/>
    <w:rsid w:val="009A198D"/>
    <w:rsid w:val="009A1A61"/>
    <w:rsid w:val="009A1B3A"/>
    <w:rsid w:val="009A1B96"/>
    <w:rsid w:val="009A1BE8"/>
    <w:rsid w:val="009A1C53"/>
    <w:rsid w:val="009A1CFA"/>
    <w:rsid w:val="009A1D36"/>
    <w:rsid w:val="009A1EA2"/>
    <w:rsid w:val="009A1EB4"/>
    <w:rsid w:val="009A1F40"/>
    <w:rsid w:val="009A1FD8"/>
    <w:rsid w:val="009A1FE1"/>
    <w:rsid w:val="009A1FF8"/>
    <w:rsid w:val="009A202E"/>
    <w:rsid w:val="009A2043"/>
    <w:rsid w:val="009A2285"/>
    <w:rsid w:val="009A2332"/>
    <w:rsid w:val="009A2360"/>
    <w:rsid w:val="009A243C"/>
    <w:rsid w:val="009A248B"/>
    <w:rsid w:val="009A24C1"/>
    <w:rsid w:val="009A2598"/>
    <w:rsid w:val="009A2600"/>
    <w:rsid w:val="009A2607"/>
    <w:rsid w:val="009A2630"/>
    <w:rsid w:val="009A26B2"/>
    <w:rsid w:val="009A2761"/>
    <w:rsid w:val="009A282F"/>
    <w:rsid w:val="009A288A"/>
    <w:rsid w:val="009A289F"/>
    <w:rsid w:val="009A2A81"/>
    <w:rsid w:val="009A2B83"/>
    <w:rsid w:val="009A2BA6"/>
    <w:rsid w:val="009A2BB5"/>
    <w:rsid w:val="009A2C03"/>
    <w:rsid w:val="009A2C69"/>
    <w:rsid w:val="009A2CB2"/>
    <w:rsid w:val="009A2CFF"/>
    <w:rsid w:val="009A2DD2"/>
    <w:rsid w:val="009A2E5F"/>
    <w:rsid w:val="009A2F3F"/>
    <w:rsid w:val="009A2FE5"/>
    <w:rsid w:val="009A2FEA"/>
    <w:rsid w:val="009A3024"/>
    <w:rsid w:val="009A3082"/>
    <w:rsid w:val="009A309A"/>
    <w:rsid w:val="009A30C9"/>
    <w:rsid w:val="009A31A3"/>
    <w:rsid w:val="009A325C"/>
    <w:rsid w:val="009A33ED"/>
    <w:rsid w:val="009A340B"/>
    <w:rsid w:val="009A3429"/>
    <w:rsid w:val="009A3498"/>
    <w:rsid w:val="009A349D"/>
    <w:rsid w:val="009A35F7"/>
    <w:rsid w:val="009A3722"/>
    <w:rsid w:val="009A374E"/>
    <w:rsid w:val="009A37D7"/>
    <w:rsid w:val="009A3807"/>
    <w:rsid w:val="009A3825"/>
    <w:rsid w:val="009A3857"/>
    <w:rsid w:val="009A38EC"/>
    <w:rsid w:val="009A38FA"/>
    <w:rsid w:val="009A39B6"/>
    <w:rsid w:val="009A3AA7"/>
    <w:rsid w:val="009A3AF4"/>
    <w:rsid w:val="009A3B5E"/>
    <w:rsid w:val="009A3BF7"/>
    <w:rsid w:val="009A3CA0"/>
    <w:rsid w:val="009A3CEA"/>
    <w:rsid w:val="009A3DA6"/>
    <w:rsid w:val="009A3DBE"/>
    <w:rsid w:val="009A3F1F"/>
    <w:rsid w:val="009A3F49"/>
    <w:rsid w:val="009A3FA4"/>
    <w:rsid w:val="009A3FEF"/>
    <w:rsid w:val="009A3FF1"/>
    <w:rsid w:val="009A402B"/>
    <w:rsid w:val="009A404A"/>
    <w:rsid w:val="009A4083"/>
    <w:rsid w:val="009A4149"/>
    <w:rsid w:val="009A4179"/>
    <w:rsid w:val="009A423B"/>
    <w:rsid w:val="009A4318"/>
    <w:rsid w:val="009A4374"/>
    <w:rsid w:val="009A43C1"/>
    <w:rsid w:val="009A445C"/>
    <w:rsid w:val="009A4532"/>
    <w:rsid w:val="009A45CB"/>
    <w:rsid w:val="009A45F2"/>
    <w:rsid w:val="009A4645"/>
    <w:rsid w:val="009A465F"/>
    <w:rsid w:val="009A46AD"/>
    <w:rsid w:val="009A46D3"/>
    <w:rsid w:val="009A478A"/>
    <w:rsid w:val="009A47A8"/>
    <w:rsid w:val="009A481A"/>
    <w:rsid w:val="009A488D"/>
    <w:rsid w:val="009A48C1"/>
    <w:rsid w:val="009A490F"/>
    <w:rsid w:val="009A4A00"/>
    <w:rsid w:val="009A4A63"/>
    <w:rsid w:val="009A4B15"/>
    <w:rsid w:val="009A4B46"/>
    <w:rsid w:val="009A4B7E"/>
    <w:rsid w:val="009A4B85"/>
    <w:rsid w:val="009A4BD3"/>
    <w:rsid w:val="009A4C47"/>
    <w:rsid w:val="009A4C7C"/>
    <w:rsid w:val="009A4DD2"/>
    <w:rsid w:val="009A4F52"/>
    <w:rsid w:val="009A504C"/>
    <w:rsid w:val="009A5070"/>
    <w:rsid w:val="009A50F9"/>
    <w:rsid w:val="009A516B"/>
    <w:rsid w:val="009A516D"/>
    <w:rsid w:val="009A51E8"/>
    <w:rsid w:val="009A5245"/>
    <w:rsid w:val="009A5312"/>
    <w:rsid w:val="009A5343"/>
    <w:rsid w:val="009A5469"/>
    <w:rsid w:val="009A54BB"/>
    <w:rsid w:val="009A552C"/>
    <w:rsid w:val="009A5579"/>
    <w:rsid w:val="009A55BD"/>
    <w:rsid w:val="009A566B"/>
    <w:rsid w:val="009A570E"/>
    <w:rsid w:val="009A57BB"/>
    <w:rsid w:val="009A593D"/>
    <w:rsid w:val="009A5953"/>
    <w:rsid w:val="009A5AAD"/>
    <w:rsid w:val="009A5B0A"/>
    <w:rsid w:val="009A5B32"/>
    <w:rsid w:val="009A5B4D"/>
    <w:rsid w:val="009A5B4E"/>
    <w:rsid w:val="009A5B81"/>
    <w:rsid w:val="009A5BA0"/>
    <w:rsid w:val="009A5BC7"/>
    <w:rsid w:val="009A5C4B"/>
    <w:rsid w:val="009A5CB2"/>
    <w:rsid w:val="009A5CDC"/>
    <w:rsid w:val="009A5D27"/>
    <w:rsid w:val="009A5D91"/>
    <w:rsid w:val="009A5F02"/>
    <w:rsid w:val="009A5FC7"/>
    <w:rsid w:val="009A5FCD"/>
    <w:rsid w:val="009A5FFD"/>
    <w:rsid w:val="009A61F9"/>
    <w:rsid w:val="009A6279"/>
    <w:rsid w:val="009A62A9"/>
    <w:rsid w:val="009A6301"/>
    <w:rsid w:val="009A6362"/>
    <w:rsid w:val="009A640F"/>
    <w:rsid w:val="009A64FA"/>
    <w:rsid w:val="009A6575"/>
    <w:rsid w:val="009A6584"/>
    <w:rsid w:val="009A66DB"/>
    <w:rsid w:val="009A6777"/>
    <w:rsid w:val="009A67AE"/>
    <w:rsid w:val="009A67F0"/>
    <w:rsid w:val="009A68AD"/>
    <w:rsid w:val="009A6984"/>
    <w:rsid w:val="009A69F8"/>
    <w:rsid w:val="009A69FB"/>
    <w:rsid w:val="009A6A80"/>
    <w:rsid w:val="009A6ABB"/>
    <w:rsid w:val="009A6ACA"/>
    <w:rsid w:val="009A6B3D"/>
    <w:rsid w:val="009A6C1D"/>
    <w:rsid w:val="009A6C7D"/>
    <w:rsid w:val="009A6D39"/>
    <w:rsid w:val="009A6D3A"/>
    <w:rsid w:val="009A6D6D"/>
    <w:rsid w:val="009A6D93"/>
    <w:rsid w:val="009A6DAE"/>
    <w:rsid w:val="009A6DE8"/>
    <w:rsid w:val="009A7088"/>
    <w:rsid w:val="009A7113"/>
    <w:rsid w:val="009A7257"/>
    <w:rsid w:val="009A7277"/>
    <w:rsid w:val="009A72D7"/>
    <w:rsid w:val="009A72EA"/>
    <w:rsid w:val="009A730E"/>
    <w:rsid w:val="009A7390"/>
    <w:rsid w:val="009A73AF"/>
    <w:rsid w:val="009A7403"/>
    <w:rsid w:val="009A7435"/>
    <w:rsid w:val="009A7474"/>
    <w:rsid w:val="009A7509"/>
    <w:rsid w:val="009A7589"/>
    <w:rsid w:val="009A771A"/>
    <w:rsid w:val="009A7766"/>
    <w:rsid w:val="009A7787"/>
    <w:rsid w:val="009A77ED"/>
    <w:rsid w:val="009A781B"/>
    <w:rsid w:val="009A7842"/>
    <w:rsid w:val="009A7863"/>
    <w:rsid w:val="009A7897"/>
    <w:rsid w:val="009A792F"/>
    <w:rsid w:val="009A7974"/>
    <w:rsid w:val="009A797D"/>
    <w:rsid w:val="009A79D0"/>
    <w:rsid w:val="009A7A54"/>
    <w:rsid w:val="009A7A88"/>
    <w:rsid w:val="009A7AB5"/>
    <w:rsid w:val="009A7B72"/>
    <w:rsid w:val="009A7BC9"/>
    <w:rsid w:val="009A7C54"/>
    <w:rsid w:val="009A7CC5"/>
    <w:rsid w:val="009A7D60"/>
    <w:rsid w:val="009A7DA3"/>
    <w:rsid w:val="009A7EA8"/>
    <w:rsid w:val="009A7F45"/>
    <w:rsid w:val="009A7FE7"/>
    <w:rsid w:val="009B0198"/>
    <w:rsid w:val="009B0261"/>
    <w:rsid w:val="009B028F"/>
    <w:rsid w:val="009B03D8"/>
    <w:rsid w:val="009B046D"/>
    <w:rsid w:val="009B0489"/>
    <w:rsid w:val="009B0529"/>
    <w:rsid w:val="009B0591"/>
    <w:rsid w:val="009B05A4"/>
    <w:rsid w:val="009B06E7"/>
    <w:rsid w:val="009B06F6"/>
    <w:rsid w:val="009B075F"/>
    <w:rsid w:val="009B07A7"/>
    <w:rsid w:val="009B07A9"/>
    <w:rsid w:val="009B07D4"/>
    <w:rsid w:val="009B0808"/>
    <w:rsid w:val="009B0945"/>
    <w:rsid w:val="009B095F"/>
    <w:rsid w:val="009B0A33"/>
    <w:rsid w:val="009B0AD9"/>
    <w:rsid w:val="009B0ADD"/>
    <w:rsid w:val="009B0B03"/>
    <w:rsid w:val="009B0B2E"/>
    <w:rsid w:val="009B0BA3"/>
    <w:rsid w:val="009B0C8A"/>
    <w:rsid w:val="009B0C8B"/>
    <w:rsid w:val="009B0CCE"/>
    <w:rsid w:val="009B0CE4"/>
    <w:rsid w:val="009B0D1D"/>
    <w:rsid w:val="009B0D8C"/>
    <w:rsid w:val="009B0E4C"/>
    <w:rsid w:val="009B0E71"/>
    <w:rsid w:val="009B0E96"/>
    <w:rsid w:val="009B0F88"/>
    <w:rsid w:val="009B0FB3"/>
    <w:rsid w:val="009B0FEC"/>
    <w:rsid w:val="009B1021"/>
    <w:rsid w:val="009B106A"/>
    <w:rsid w:val="009B106D"/>
    <w:rsid w:val="009B106E"/>
    <w:rsid w:val="009B10A2"/>
    <w:rsid w:val="009B110D"/>
    <w:rsid w:val="009B11C4"/>
    <w:rsid w:val="009B1257"/>
    <w:rsid w:val="009B1316"/>
    <w:rsid w:val="009B135C"/>
    <w:rsid w:val="009B13C5"/>
    <w:rsid w:val="009B149B"/>
    <w:rsid w:val="009B14CA"/>
    <w:rsid w:val="009B150F"/>
    <w:rsid w:val="009B1551"/>
    <w:rsid w:val="009B1648"/>
    <w:rsid w:val="009B16E3"/>
    <w:rsid w:val="009B1733"/>
    <w:rsid w:val="009B1754"/>
    <w:rsid w:val="009B1768"/>
    <w:rsid w:val="009B17D7"/>
    <w:rsid w:val="009B17FB"/>
    <w:rsid w:val="009B19A4"/>
    <w:rsid w:val="009B19B6"/>
    <w:rsid w:val="009B1A4A"/>
    <w:rsid w:val="009B1A94"/>
    <w:rsid w:val="009B1AB8"/>
    <w:rsid w:val="009B1AD7"/>
    <w:rsid w:val="009B1C94"/>
    <w:rsid w:val="009B1CEE"/>
    <w:rsid w:val="009B1D0D"/>
    <w:rsid w:val="009B1D6C"/>
    <w:rsid w:val="009B1D75"/>
    <w:rsid w:val="009B1E89"/>
    <w:rsid w:val="009B1E8C"/>
    <w:rsid w:val="009B1E9B"/>
    <w:rsid w:val="009B1F09"/>
    <w:rsid w:val="009B1F15"/>
    <w:rsid w:val="009B217E"/>
    <w:rsid w:val="009B2193"/>
    <w:rsid w:val="009B21FF"/>
    <w:rsid w:val="009B225A"/>
    <w:rsid w:val="009B225C"/>
    <w:rsid w:val="009B22AB"/>
    <w:rsid w:val="009B22B7"/>
    <w:rsid w:val="009B22ED"/>
    <w:rsid w:val="009B234C"/>
    <w:rsid w:val="009B238F"/>
    <w:rsid w:val="009B23D6"/>
    <w:rsid w:val="009B24D4"/>
    <w:rsid w:val="009B24EB"/>
    <w:rsid w:val="009B2579"/>
    <w:rsid w:val="009B2679"/>
    <w:rsid w:val="009B2700"/>
    <w:rsid w:val="009B27D0"/>
    <w:rsid w:val="009B2808"/>
    <w:rsid w:val="009B2817"/>
    <w:rsid w:val="009B2949"/>
    <w:rsid w:val="009B2951"/>
    <w:rsid w:val="009B2A09"/>
    <w:rsid w:val="009B2AC7"/>
    <w:rsid w:val="009B2AD2"/>
    <w:rsid w:val="009B2AE3"/>
    <w:rsid w:val="009B2B3C"/>
    <w:rsid w:val="009B2BC4"/>
    <w:rsid w:val="009B2BC5"/>
    <w:rsid w:val="009B2C51"/>
    <w:rsid w:val="009B2CAE"/>
    <w:rsid w:val="009B2D17"/>
    <w:rsid w:val="009B2D1C"/>
    <w:rsid w:val="009B2D63"/>
    <w:rsid w:val="009B2E38"/>
    <w:rsid w:val="009B2E49"/>
    <w:rsid w:val="009B2EF1"/>
    <w:rsid w:val="009B2FC8"/>
    <w:rsid w:val="009B2FD9"/>
    <w:rsid w:val="009B3037"/>
    <w:rsid w:val="009B303A"/>
    <w:rsid w:val="009B3059"/>
    <w:rsid w:val="009B3072"/>
    <w:rsid w:val="009B30AD"/>
    <w:rsid w:val="009B30F5"/>
    <w:rsid w:val="009B30FC"/>
    <w:rsid w:val="009B310A"/>
    <w:rsid w:val="009B3179"/>
    <w:rsid w:val="009B31E5"/>
    <w:rsid w:val="009B328B"/>
    <w:rsid w:val="009B328C"/>
    <w:rsid w:val="009B33DC"/>
    <w:rsid w:val="009B3472"/>
    <w:rsid w:val="009B3492"/>
    <w:rsid w:val="009B34E2"/>
    <w:rsid w:val="009B34F2"/>
    <w:rsid w:val="009B352A"/>
    <w:rsid w:val="009B354D"/>
    <w:rsid w:val="009B3625"/>
    <w:rsid w:val="009B3638"/>
    <w:rsid w:val="009B36C4"/>
    <w:rsid w:val="009B36E5"/>
    <w:rsid w:val="009B3758"/>
    <w:rsid w:val="009B377C"/>
    <w:rsid w:val="009B3780"/>
    <w:rsid w:val="009B3795"/>
    <w:rsid w:val="009B38DD"/>
    <w:rsid w:val="009B38EE"/>
    <w:rsid w:val="009B391F"/>
    <w:rsid w:val="009B3925"/>
    <w:rsid w:val="009B39EA"/>
    <w:rsid w:val="009B3A44"/>
    <w:rsid w:val="009B3AAC"/>
    <w:rsid w:val="009B3B4E"/>
    <w:rsid w:val="009B3BA0"/>
    <w:rsid w:val="009B3BAC"/>
    <w:rsid w:val="009B3BB4"/>
    <w:rsid w:val="009B3BC9"/>
    <w:rsid w:val="009B3C38"/>
    <w:rsid w:val="009B3C8D"/>
    <w:rsid w:val="009B3C94"/>
    <w:rsid w:val="009B3D7B"/>
    <w:rsid w:val="009B3D80"/>
    <w:rsid w:val="009B3DAD"/>
    <w:rsid w:val="009B3E57"/>
    <w:rsid w:val="009B3EB4"/>
    <w:rsid w:val="009B3F06"/>
    <w:rsid w:val="009B3F14"/>
    <w:rsid w:val="009B3FE5"/>
    <w:rsid w:val="009B4000"/>
    <w:rsid w:val="009B40A0"/>
    <w:rsid w:val="009B40BE"/>
    <w:rsid w:val="009B40C7"/>
    <w:rsid w:val="009B40E0"/>
    <w:rsid w:val="009B40EC"/>
    <w:rsid w:val="009B4117"/>
    <w:rsid w:val="009B41A7"/>
    <w:rsid w:val="009B422F"/>
    <w:rsid w:val="009B432E"/>
    <w:rsid w:val="009B43E3"/>
    <w:rsid w:val="009B4426"/>
    <w:rsid w:val="009B4478"/>
    <w:rsid w:val="009B44FE"/>
    <w:rsid w:val="009B4578"/>
    <w:rsid w:val="009B460B"/>
    <w:rsid w:val="009B462B"/>
    <w:rsid w:val="009B4631"/>
    <w:rsid w:val="009B47AA"/>
    <w:rsid w:val="009B490E"/>
    <w:rsid w:val="009B49FA"/>
    <w:rsid w:val="009B4A3B"/>
    <w:rsid w:val="009B4A8A"/>
    <w:rsid w:val="009B4AA3"/>
    <w:rsid w:val="009B4C1D"/>
    <w:rsid w:val="009B4C6F"/>
    <w:rsid w:val="009B4D09"/>
    <w:rsid w:val="009B4D1E"/>
    <w:rsid w:val="009B4D34"/>
    <w:rsid w:val="009B4D9B"/>
    <w:rsid w:val="009B4DBE"/>
    <w:rsid w:val="009B4DED"/>
    <w:rsid w:val="009B4E4B"/>
    <w:rsid w:val="009B4EC4"/>
    <w:rsid w:val="009B4F68"/>
    <w:rsid w:val="009B4FEF"/>
    <w:rsid w:val="009B504E"/>
    <w:rsid w:val="009B5065"/>
    <w:rsid w:val="009B5161"/>
    <w:rsid w:val="009B5169"/>
    <w:rsid w:val="009B5285"/>
    <w:rsid w:val="009B537D"/>
    <w:rsid w:val="009B53E5"/>
    <w:rsid w:val="009B551D"/>
    <w:rsid w:val="009B57BC"/>
    <w:rsid w:val="009B5838"/>
    <w:rsid w:val="009B599E"/>
    <w:rsid w:val="009B59B6"/>
    <w:rsid w:val="009B59B7"/>
    <w:rsid w:val="009B5A2D"/>
    <w:rsid w:val="009B5A89"/>
    <w:rsid w:val="009B5AF4"/>
    <w:rsid w:val="009B5B0F"/>
    <w:rsid w:val="009B5B44"/>
    <w:rsid w:val="009B5B63"/>
    <w:rsid w:val="009B5B6F"/>
    <w:rsid w:val="009B5B74"/>
    <w:rsid w:val="009B5B86"/>
    <w:rsid w:val="009B5BB9"/>
    <w:rsid w:val="009B5C2C"/>
    <w:rsid w:val="009B5CB1"/>
    <w:rsid w:val="009B5D73"/>
    <w:rsid w:val="009B5DAC"/>
    <w:rsid w:val="009B5E0F"/>
    <w:rsid w:val="009B5ED1"/>
    <w:rsid w:val="009B5EF3"/>
    <w:rsid w:val="009B5FB7"/>
    <w:rsid w:val="009B6021"/>
    <w:rsid w:val="009B6028"/>
    <w:rsid w:val="009B6142"/>
    <w:rsid w:val="009B6218"/>
    <w:rsid w:val="009B6281"/>
    <w:rsid w:val="009B62BE"/>
    <w:rsid w:val="009B630B"/>
    <w:rsid w:val="009B6422"/>
    <w:rsid w:val="009B64BC"/>
    <w:rsid w:val="009B6543"/>
    <w:rsid w:val="009B657D"/>
    <w:rsid w:val="009B65CF"/>
    <w:rsid w:val="009B65F5"/>
    <w:rsid w:val="009B667B"/>
    <w:rsid w:val="009B67D9"/>
    <w:rsid w:val="009B68BE"/>
    <w:rsid w:val="009B6935"/>
    <w:rsid w:val="009B69D0"/>
    <w:rsid w:val="009B6A25"/>
    <w:rsid w:val="009B6A43"/>
    <w:rsid w:val="009B6A91"/>
    <w:rsid w:val="009B6A96"/>
    <w:rsid w:val="009B6ABD"/>
    <w:rsid w:val="009B6B2F"/>
    <w:rsid w:val="009B6B80"/>
    <w:rsid w:val="009B6BDF"/>
    <w:rsid w:val="009B6C14"/>
    <w:rsid w:val="009B6CCA"/>
    <w:rsid w:val="009B6D1E"/>
    <w:rsid w:val="009B6D56"/>
    <w:rsid w:val="009B6F01"/>
    <w:rsid w:val="009B6F2B"/>
    <w:rsid w:val="009B6F6C"/>
    <w:rsid w:val="009B6F7A"/>
    <w:rsid w:val="009B6FBE"/>
    <w:rsid w:val="009B700C"/>
    <w:rsid w:val="009B7099"/>
    <w:rsid w:val="009B70A4"/>
    <w:rsid w:val="009B70E6"/>
    <w:rsid w:val="009B710D"/>
    <w:rsid w:val="009B714D"/>
    <w:rsid w:val="009B7232"/>
    <w:rsid w:val="009B7234"/>
    <w:rsid w:val="009B72C7"/>
    <w:rsid w:val="009B72F8"/>
    <w:rsid w:val="009B7354"/>
    <w:rsid w:val="009B73EC"/>
    <w:rsid w:val="009B7447"/>
    <w:rsid w:val="009B750D"/>
    <w:rsid w:val="009B76B3"/>
    <w:rsid w:val="009B772C"/>
    <w:rsid w:val="009B7733"/>
    <w:rsid w:val="009B7796"/>
    <w:rsid w:val="009B787F"/>
    <w:rsid w:val="009B78B2"/>
    <w:rsid w:val="009B78B7"/>
    <w:rsid w:val="009B78F9"/>
    <w:rsid w:val="009B7919"/>
    <w:rsid w:val="009B7A0A"/>
    <w:rsid w:val="009B7A6A"/>
    <w:rsid w:val="009B7AB6"/>
    <w:rsid w:val="009B7B78"/>
    <w:rsid w:val="009B7C0C"/>
    <w:rsid w:val="009B7CE2"/>
    <w:rsid w:val="009B7DF2"/>
    <w:rsid w:val="009B7E75"/>
    <w:rsid w:val="009B7EC1"/>
    <w:rsid w:val="009B7ED4"/>
    <w:rsid w:val="009B7F5A"/>
    <w:rsid w:val="009B7FB5"/>
    <w:rsid w:val="009C0025"/>
    <w:rsid w:val="009C002D"/>
    <w:rsid w:val="009C0058"/>
    <w:rsid w:val="009C005C"/>
    <w:rsid w:val="009C00AE"/>
    <w:rsid w:val="009C00CB"/>
    <w:rsid w:val="009C0108"/>
    <w:rsid w:val="009C017B"/>
    <w:rsid w:val="009C024F"/>
    <w:rsid w:val="009C02AB"/>
    <w:rsid w:val="009C02CA"/>
    <w:rsid w:val="009C0365"/>
    <w:rsid w:val="009C038D"/>
    <w:rsid w:val="009C039C"/>
    <w:rsid w:val="009C03F2"/>
    <w:rsid w:val="009C0494"/>
    <w:rsid w:val="009C04EC"/>
    <w:rsid w:val="009C04F5"/>
    <w:rsid w:val="009C051A"/>
    <w:rsid w:val="009C05A2"/>
    <w:rsid w:val="009C0612"/>
    <w:rsid w:val="009C0633"/>
    <w:rsid w:val="009C06CA"/>
    <w:rsid w:val="009C0731"/>
    <w:rsid w:val="009C0768"/>
    <w:rsid w:val="009C07C6"/>
    <w:rsid w:val="009C07FA"/>
    <w:rsid w:val="009C0877"/>
    <w:rsid w:val="009C087A"/>
    <w:rsid w:val="009C08DD"/>
    <w:rsid w:val="009C0940"/>
    <w:rsid w:val="009C0954"/>
    <w:rsid w:val="009C09C5"/>
    <w:rsid w:val="009C09F2"/>
    <w:rsid w:val="009C0A91"/>
    <w:rsid w:val="009C0AA6"/>
    <w:rsid w:val="009C0ABD"/>
    <w:rsid w:val="009C0AC3"/>
    <w:rsid w:val="009C0B23"/>
    <w:rsid w:val="009C0B68"/>
    <w:rsid w:val="009C0C4A"/>
    <w:rsid w:val="009C0C65"/>
    <w:rsid w:val="009C0CB8"/>
    <w:rsid w:val="009C0CFE"/>
    <w:rsid w:val="009C0D27"/>
    <w:rsid w:val="009C0D2F"/>
    <w:rsid w:val="009C0D3C"/>
    <w:rsid w:val="009C0D5B"/>
    <w:rsid w:val="009C0D7C"/>
    <w:rsid w:val="009C0DFE"/>
    <w:rsid w:val="009C0F65"/>
    <w:rsid w:val="009C0F8C"/>
    <w:rsid w:val="009C0FB2"/>
    <w:rsid w:val="009C106C"/>
    <w:rsid w:val="009C1074"/>
    <w:rsid w:val="009C110E"/>
    <w:rsid w:val="009C1192"/>
    <w:rsid w:val="009C11BE"/>
    <w:rsid w:val="009C11CA"/>
    <w:rsid w:val="009C129D"/>
    <w:rsid w:val="009C12B0"/>
    <w:rsid w:val="009C12FE"/>
    <w:rsid w:val="009C1316"/>
    <w:rsid w:val="009C1351"/>
    <w:rsid w:val="009C13AB"/>
    <w:rsid w:val="009C15B0"/>
    <w:rsid w:val="009C1614"/>
    <w:rsid w:val="009C1749"/>
    <w:rsid w:val="009C176A"/>
    <w:rsid w:val="009C17D4"/>
    <w:rsid w:val="009C1809"/>
    <w:rsid w:val="009C1840"/>
    <w:rsid w:val="009C18D0"/>
    <w:rsid w:val="009C196E"/>
    <w:rsid w:val="009C1997"/>
    <w:rsid w:val="009C19C6"/>
    <w:rsid w:val="009C1A1B"/>
    <w:rsid w:val="009C1AD3"/>
    <w:rsid w:val="009C1AEB"/>
    <w:rsid w:val="009C1B23"/>
    <w:rsid w:val="009C1B34"/>
    <w:rsid w:val="009C1C50"/>
    <w:rsid w:val="009C1CBC"/>
    <w:rsid w:val="009C1D3C"/>
    <w:rsid w:val="009C1D49"/>
    <w:rsid w:val="009C1DD1"/>
    <w:rsid w:val="009C1E53"/>
    <w:rsid w:val="009C1E83"/>
    <w:rsid w:val="009C1EF0"/>
    <w:rsid w:val="009C1F00"/>
    <w:rsid w:val="009C1F93"/>
    <w:rsid w:val="009C2008"/>
    <w:rsid w:val="009C205F"/>
    <w:rsid w:val="009C20D7"/>
    <w:rsid w:val="009C20ED"/>
    <w:rsid w:val="009C218F"/>
    <w:rsid w:val="009C21CC"/>
    <w:rsid w:val="009C221B"/>
    <w:rsid w:val="009C2271"/>
    <w:rsid w:val="009C22F1"/>
    <w:rsid w:val="009C232A"/>
    <w:rsid w:val="009C23A2"/>
    <w:rsid w:val="009C23DF"/>
    <w:rsid w:val="009C23FD"/>
    <w:rsid w:val="009C245C"/>
    <w:rsid w:val="009C25CE"/>
    <w:rsid w:val="009C2656"/>
    <w:rsid w:val="009C2725"/>
    <w:rsid w:val="009C27B7"/>
    <w:rsid w:val="009C284A"/>
    <w:rsid w:val="009C28B9"/>
    <w:rsid w:val="009C292B"/>
    <w:rsid w:val="009C2957"/>
    <w:rsid w:val="009C298B"/>
    <w:rsid w:val="009C29A1"/>
    <w:rsid w:val="009C29F8"/>
    <w:rsid w:val="009C2A7E"/>
    <w:rsid w:val="009C2AA2"/>
    <w:rsid w:val="009C2B27"/>
    <w:rsid w:val="009C2B32"/>
    <w:rsid w:val="009C2B37"/>
    <w:rsid w:val="009C2B3A"/>
    <w:rsid w:val="009C2BCB"/>
    <w:rsid w:val="009C2C15"/>
    <w:rsid w:val="009C2C86"/>
    <w:rsid w:val="009C2CBE"/>
    <w:rsid w:val="009C2CE7"/>
    <w:rsid w:val="009C2CF8"/>
    <w:rsid w:val="009C2D06"/>
    <w:rsid w:val="009C2DC3"/>
    <w:rsid w:val="009C2DF0"/>
    <w:rsid w:val="009C2E3D"/>
    <w:rsid w:val="009C2F0D"/>
    <w:rsid w:val="009C2F94"/>
    <w:rsid w:val="009C2F96"/>
    <w:rsid w:val="009C2FEE"/>
    <w:rsid w:val="009C305C"/>
    <w:rsid w:val="009C307B"/>
    <w:rsid w:val="009C3107"/>
    <w:rsid w:val="009C311F"/>
    <w:rsid w:val="009C3155"/>
    <w:rsid w:val="009C326C"/>
    <w:rsid w:val="009C3279"/>
    <w:rsid w:val="009C327B"/>
    <w:rsid w:val="009C34A2"/>
    <w:rsid w:val="009C34E0"/>
    <w:rsid w:val="009C357B"/>
    <w:rsid w:val="009C35A2"/>
    <w:rsid w:val="009C35D7"/>
    <w:rsid w:val="009C3628"/>
    <w:rsid w:val="009C36B5"/>
    <w:rsid w:val="009C36BF"/>
    <w:rsid w:val="009C3704"/>
    <w:rsid w:val="009C3726"/>
    <w:rsid w:val="009C373D"/>
    <w:rsid w:val="009C37DF"/>
    <w:rsid w:val="009C38AD"/>
    <w:rsid w:val="009C38D6"/>
    <w:rsid w:val="009C38E9"/>
    <w:rsid w:val="009C3959"/>
    <w:rsid w:val="009C3964"/>
    <w:rsid w:val="009C3A75"/>
    <w:rsid w:val="009C3B20"/>
    <w:rsid w:val="009C3B74"/>
    <w:rsid w:val="009C3C1F"/>
    <w:rsid w:val="009C3C42"/>
    <w:rsid w:val="009C3C47"/>
    <w:rsid w:val="009C3D04"/>
    <w:rsid w:val="009C3D0E"/>
    <w:rsid w:val="009C3D1F"/>
    <w:rsid w:val="009C3D3C"/>
    <w:rsid w:val="009C3D85"/>
    <w:rsid w:val="009C3D94"/>
    <w:rsid w:val="009C3E45"/>
    <w:rsid w:val="009C3E6D"/>
    <w:rsid w:val="009C3E70"/>
    <w:rsid w:val="009C3F6A"/>
    <w:rsid w:val="009C3F93"/>
    <w:rsid w:val="009C4097"/>
    <w:rsid w:val="009C40AE"/>
    <w:rsid w:val="009C40CA"/>
    <w:rsid w:val="009C40F6"/>
    <w:rsid w:val="009C41C5"/>
    <w:rsid w:val="009C41F4"/>
    <w:rsid w:val="009C4213"/>
    <w:rsid w:val="009C4333"/>
    <w:rsid w:val="009C4378"/>
    <w:rsid w:val="009C43B8"/>
    <w:rsid w:val="009C447C"/>
    <w:rsid w:val="009C44CB"/>
    <w:rsid w:val="009C450C"/>
    <w:rsid w:val="009C453A"/>
    <w:rsid w:val="009C460B"/>
    <w:rsid w:val="009C47AD"/>
    <w:rsid w:val="009C47E7"/>
    <w:rsid w:val="009C47FF"/>
    <w:rsid w:val="009C4974"/>
    <w:rsid w:val="009C49D8"/>
    <w:rsid w:val="009C49F1"/>
    <w:rsid w:val="009C4ABB"/>
    <w:rsid w:val="009C4AFA"/>
    <w:rsid w:val="009C4B23"/>
    <w:rsid w:val="009C4B2C"/>
    <w:rsid w:val="009C4B6D"/>
    <w:rsid w:val="009C4BED"/>
    <w:rsid w:val="009C4BFD"/>
    <w:rsid w:val="009C4C0B"/>
    <w:rsid w:val="009C4C44"/>
    <w:rsid w:val="009C4CB2"/>
    <w:rsid w:val="009C4CEC"/>
    <w:rsid w:val="009C4D3C"/>
    <w:rsid w:val="009C4D63"/>
    <w:rsid w:val="009C4D7E"/>
    <w:rsid w:val="009C4F0A"/>
    <w:rsid w:val="009C4F3B"/>
    <w:rsid w:val="009C4FF7"/>
    <w:rsid w:val="009C515D"/>
    <w:rsid w:val="009C5192"/>
    <w:rsid w:val="009C51AA"/>
    <w:rsid w:val="009C51EB"/>
    <w:rsid w:val="009C525B"/>
    <w:rsid w:val="009C533F"/>
    <w:rsid w:val="009C53B0"/>
    <w:rsid w:val="009C53FA"/>
    <w:rsid w:val="009C5403"/>
    <w:rsid w:val="009C5483"/>
    <w:rsid w:val="009C5488"/>
    <w:rsid w:val="009C54CA"/>
    <w:rsid w:val="009C54F2"/>
    <w:rsid w:val="009C55F4"/>
    <w:rsid w:val="009C560A"/>
    <w:rsid w:val="009C5659"/>
    <w:rsid w:val="009C573A"/>
    <w:rsid w:val="009C579D"/>
    <w:rsid w:val="009C581F"/>
    <w:rsid w:val="009C5867"/>
    <w:rsid w:val="009C587E"/>
    <w:rsid w:val="009C5893"/>
    <w:rsid w:val="009C58F3"/>
    <w:rsid w:val="009C5946"/>
    <w:rsid w:val="009C5B23"/>
    <w:rsid w:val="009C5C0E"/>
    <w:rsid w:val="009C5C6E"/>
    <w:rsid w:val="009C5C90"/>
    <w:rsid w:val="009C5CC4"/>
    <w:rsid w:val="009C5D0F"/>
    <w:rsid w:val="009C5D29"/>
    <w:rsid w:val="009C5D4E"/>
    <w:rsid w:val="009C5DB5"/>
    <w:rsid w:val="009C5DF5"/>
    <w:rsid w:val="009C5E34"/>
    <w:rsid w:val="009C5F02"/>
    <w:rsid w:val="009C5FD4"/>
    <w:rsid w:val="009C6004"/>
    <w:rsid w:val="009C608C"/>
    <w:rsid w:val="009C6208"/>
    <w:rsid w:val="009C6251"/>
    <w:rsid w:val="009C6270"/>
    <w:rsid w:val="009C628D"/>
    <w:rsid w:val="009C62A9"/>
    <w:rsid w:val="009C62F9"/>
    <w:rsid w:val="009C62FB"/>
    <w:rsid w:val="009C6323"/>
    <w:rsid w:val="009C6356"/>
    <w:rsid w:val="009C65AE"/>
    <w:rsid w:val="009C662A"/>
    <w:rsid w:val="009C6684"/>
    <w:rsid w:val="009C66DF"/>
    <w:rsid w:val="009C677E"/>
    <w:rsid w:val="009C6836"/>
    <w:rsid w:val="009C683B"/>
    <w:rsid w:val="009C686B"/>
    <w:rsid w:val="009C6884"/>
    <w:rsid w:val="009C6886"/>
    <w:rsid w:val="009C68E2"/>
    <w:rsid w:val="009C68FE"/>
    <w:rsid w:val="009C69B8"/>
    <w:rsid w:val="009C6A6E"/>
    <w:rsid w:val="009C6AC4"/>
    <w:rsid w:val="009C6B75"/>
    <w:rsid w:val="009C6B82"/>
    <w:rsid w:val="009C6B93"/>
    <w:rsid w:val="009C6C55"/>
    <w:rsid w:val="009C6DE3"/>
    <w:rsid w:val="009C6E49"/>
    <w:rsid w:val="009C6E4E"/>
    <w:rsid w:val="009C6E90"/>
    <w:rsid w:val="009C6E95"/>
    <w:rsid w:val="009C6F24"/>
    <w:rsid w:val="009C6F73"/>
    <w:rsid w:val="009C6F9E"/>
    <w:rsid w:val="009C7036"/>
    <w:rsid w:val="009C708D"/>
    <w:rsid w:val="009C70A8"/>
    <w:rsid w:val="009C7168"/>
    <w:rsid w:val="009C717B"/>
    <w:rsid w:val="009C71D1"/>
    <w:rsid w:val="009C71D8"/>
    <w:rsid w:val="009C71E0"/>
    <w:rsid w:val="009C71EC"/>
    <w:rsid w:val="009C71F3"/>
    <w:rsid w:val="009C726C"/>
    <w:rsid w:val="009C727D"/>
    <w:rsid w:val="009C728F"/>
    <w:rsid w:val="009C73AD"/>
    <w:rsid w:val="009C7441"/>
    <w:rsid w:val="009C74D3"/>
    <w:rsid w:val="009C753E"/>
    <w:rsid w:val="009C7545"/>
    <w:rsid w:val="009C7569"/>
    <w:rsid w:val="009C765C"/>
    <w:rsid w:val="009C76B1"/>
    <w:rsid w:val="009C76B7"/>
    <w:rsid w:val="009C76F1"/>
    <w:rsid w:val="009C7706"/>
    <w:rsid w:val="009C776A"/>
    <w:rsid w:val="009C77BE"/>
    <w:rsid w:val="009C7830"/>
    <w:rsid w:val="009C789E"/>
    <w:rsid w:val="009C7922"/>
    <w:rsid w:val="009C79B5"/>
    <w:rsid w:val="009C7A50"/>
    <w:rsid w:val="009C7B16"/>
    <w:rsid w:val="009C7C2F"/>
    <w:rsid w:val="009C7C91"/>
    <w:rsid w:val="009C7C9D"/>
    <w:rsid w:val="009C7CD3"/>
    <w:rsid w:val="009C7D00"/>
    <w:rsid w:val="009C7D4C"/>
    <w:rsid w:val="009C7D6C"/>
    <w:rsid w:val="009C7E03"/>
    <w:rsid w:val="009C7E2B"/>
    <w:rsid w:val="009C7E34"/>
    <w:rsid w:val="009C7EA1"/>
    <w:rsid w:val="009C7F2C"/>
    <w:rsid w:val="009C7F85"/>
    <w:rsid w:val="009C7FD9"/>
    <w:rsid w:val="009C7FED"/>
    <w:rsid w:val="009D0014"/>
    <w:rsid w:val="009D0015"/>
    <w:rsid w:val="009D0061"/>
    <w:rsid w:val="009D009F"/>
    <w:rsid w:val="009D0107"/>
    <w:rsid w:val="009D0148"/>
    <w:rsid w:val="009D01E0"/>
    <w:rsid w:val="009D0243"/>
    <w:rsid w:val="009D0274"/>
    <w:rsid w:val="009D0316"/>
    <w:rsid w:val="009D0370"/>
    <w:rsid w:val="009D03AC"/>
    <w:rsid w:val="009D0521"/>
    <w:rsid w:val="009D0527"/>
    <w:rsid w:val="009D0545"/>
    <w:rsid w:val="009D056A"/>
    <w:rsid w:val="009D0586"/>
    <w:rsid w:val="009D05BA"/>
    <w:rsid w:val="009D05D7"/>
    <w:rsid w:val="009D05DB"/>
    <w:rsid w:val="009D0644"/>
    <w:rsid w:val="009D0679"/>
    <w:rsid w:val="009D06CA"/>
    <w:rsid w:val="009D06E9"/>
    <w:rsid w:val="009D0709"/>
    <w:rsid w:val="009D0758"/>
    <w:rsid w:val="009D0770"/>
    <w:rsid w:val="009D0911"/>
    <w:rsid w:val="009D095B"/>
    <w:rsid w:val="009D0990"/>
    <w:rsid w:val="009D09F9"/>
    <w:rsid w:val="009D0A22"/>
    <w:rsid w:val="009D0A66"/>
    <w:rsid w:val="009D0B52"/>
    <w:rsid w:val="009D0BAB"/>
    <w:rsid w:val="009D0BD7"/>
    <w:rsid w:val="009D0C2E"/>
    <w:rsid w:val="009D0D3B"/>
    <w:rsid w:val="009D0DDD"/>
    <w:rsid w:val="009D0F23"/>
    <w:rsid w:val="009D0FE4"/>
    <w:rsid w:val="009D101A"/>
    <w:rsid w:val="009D1026"/>
    <w:rsid w:val="009D1099"/>
    <w:rsid w:val="009D10E9"/>
    <w:rsid w:val="009D121A"/>
    <w:rsid w:val="009D125F"/>
    <w:rsid w:val="009D12DC"/>
    <w:rsid w:val="009D134E"/>
    <w:rsid w:val="009D13EB"/>
    <w:rsid w:val="009D13F5"/>
    <w:rsid w:val="009D1791"/>
    <w:rsid w:val="009D17DC"/>
    <w:rsid w:val="009D1831"/>
    <w:rsid w:val="009D1873"/>
    <w:rsid w:val="009D18C9"/>
    <w:rsid w:val="009D18E4"/>
    <w:rsid w:val="009D1948"/>
    <w:rsid w:val="009D196A"/>
    <w:rsid w:val="009D1A28"/>
    <w:rsid w:val="009D1A3D"/>
    <w:rsid w:val="009D1AA2"/>
    <w:rsid w:val="009D1AD8"/>
    <w:rsid w:val="009D1AF7"/>
    <w:rsid w:val="009D1AF8"/>
    <w:rsid w:val="009D1B01"/>
    <w:rsid w:val="009D1C84"/>
    <w:rsid w:val="009D1CCB"/>
    <w:rsid w:val="009D1CF1"/>
    <w:rsid w:val="009D1D5C"/>
    <w:rsid w:val="009D1DB5"/>
    <w:rsid w:val="009D1E1E"/>
    <w:rsid w:val="009D1E33"/>
    <w:rsid w:val="009D1E47"/>
    <w:rsid w:val="009D1EC8"/>
    <w:rsid w:val="009D1F0B"/>
    <w:rsid w:val="009D1F71"/>
    <w:rsid w:val="009D2034"/>
    <w:rsid w:val="009D2085"/>
    <w:rsid w:val="009D20FA"/>
    <w:rsid w:val="009D2188"/>
    <w:rsid w:val="009D2204"/>
    <w:rsid w:val="009D220C"/>
    <w:rsid w:val="009D232E"/>
    <w:rsid w:val="009D23BB"/>
    <w:rsid w:val="009D23DC"/>
    <w:rsid w:val="009D242D"/>
    <w:rsid w:val="009D24DB"/>
    <w:rsid w:val="009D24E3"/>
    <w:rsid w:val="009D2509"/>
    <w:rsid w:val="009D258E"/>
    <w:rsid w:val="009D2593"/>
    <w:rsid w:val="009D25CA"/>
    <w:rsid w:val="009D2703"/>
    <w:rsid w:val="009D2814"/>
    <w:rsid w:val="009D281C"/>
    <w:rsid w:val="009D28C6"/>
    <w:rsid w:val="009D292D"/>
    <w:rsid w:val="009D2A64"/>
    <w:rsid w:val="009D2AFA"/>
    <w:rsid w:val="009D2B0F"/>
    <w:rsid w:val="009D2B52"/>
    <w:rsid w:val="009D2BC2"/>
    <w:rsid w:val="009D2C46"/>
    <w:rsid w:val="009D2C52"/>
    <w:rsid w:val="009D2C59"/>
    <w:rsid w:val="009D2CDD"/>
    <w:rsid w:val="009D2DC2"/>
    <w:rsid w:val="009D2E58"/>
    <w:rsid w:val="009D2F31"/>
    <w:rsid w:val="009D2F36"/>
    <w:rsid w:val="009D2F70"/>
    <w:rsid w:val="009D2F80"/>
    <w:rsid w:val="009D2F94"/>
    <w:rsid w:val="009D2F9E"/>
    <w:rsid w:val="009D305F"/>
    <w:rsid w:val="009D30E8"/>
    <w:rsid w:val="009D31FE"/>
    <w:rsid w:val="009D322B"/>
    <w:rsid w:val="009D32BF"/>
    <w:rsid w:val="009D32C1"/>
    <w:rsid w:val="009D33B2"/>
    <w:rsid w:val="009D3403"/>
    <w:rsid w:val="009D34B3"/>
    <w:rsid w:val="009D35E7"/>
    <w:rsid w:val="009D36B4"/>
    <w:rsid w:val="009D36CC"/>
    <w:rsid w:val="009D36E6"/>
    <w:rsid w:val="009D3741"/>
    <w:rsid w:val="009D3768"/>
    <w:rsid w:val="009D3793"/>
    <w:rsid w:val="009D37DF"/>
    <w:rsid w:val="009D3817"/>
    <w:rsid w:val="009D383C"/>
    <w:rsid w:val="009D3855"/>
    <w:rsid w:val="009D38F5"/>
    <w:rsid w:val="009D3965"/>
    <w:rsid w:val="009D396F"/>
    <w:rsid w:val="009D39FD"/>
    <w:rsid w:val="009D3A27"/>
    <w:rsid w:val="009D3B08"/>
    <w:rsid w:val="009D3B76"/>
    <w:rsid w:val="009D3C64"/>
    <w:rsid w:val="009D3C73"/>
    <w:rsid w:val="009D3D2F"/>
    <w:rsid w:val="009D3D46"/>
    <w:rsid w:val="009D3D5D"/>
    <w:rsid w:val="009D3D8F"/>
    <w:rsid w:val="009D3E21"/>
    <w:rsid w:val="009D3E9E"/>
    <w:rsid w:val="009D3FD0"/>
    <w:rsid w:val="009D3FFB"/>
    <w:rsid w:val="009D4049"/>
    <w:rsid w:val="009D4098"/>
    <w:rsid w:val="009D40AB"/>
    <w:rsid w:val="009D40C4"/>
    <w:rsid w:val="009D4126"/>
    <w:rsid w:val="009D415F"/>
    <w:rsid w:val="009D417A"/>
    <w:rsid w:val="009D4189"/>
    <w:rsid w:val="009D41D4"/>
    <w:rsid w:val="009D41E8"/>
    <w:rsid w:val="009D4205"/>
    <w:rsid w:val="009D4273"/>
    <w:rsid w:val="009D4282"/>
    <w:rsid w:val="009D4299"/>
    <w:rsid w:val="009D42E0"/>
    <w:rsid w:val="009D4385"/>
    <w:rsid w:val="009D438F"/>
    <w:rsid w:val="009D44BE"/>
    <w:rsid w:val="009D4537"/>
    <w:rsid w:val="009D45F9"/>
    <w:rsid w:val="009D4695"/>
    <w:rsid w:val="009D46F1"/>
    <w:rsid w:val="009D46F7"/>
    <w:rsid w:val="009D4746"/>
    <w:rsid w:val="009D47AF"/>
    <w:rsid w:val="009D4893"/>
    <w:rsid w:val="009D48FA"/>
    <w:rsid w:val="009D4925"/>
    <w:rsid w:val="009D4A07"/>
    <w:rsid w:val="009D4AEF"/>
    <w:rsid w:val="009D4C3D"/>
    <w:rsid w:val="009D4C61"/>
    <w:rsid w:val="009D4C8A"/>
    <w:rsid w:val="009D4CDC"/>
    <w:rsid w:val="009D4D58"/>
    <w:rsid w:val="009D4D5E"/>
    <w:rsid w:val="009D4DCB"/>
    <w:rsid w:val="009D4DEF"/>
    <w:rsid w:val="009D4E2C"/>
    <w:rsid w:val="009D4E33"/>
    <w:rsid w:val="009D4E40"/>
    <w:rsid w:val="009D50FC"/>
    <w:rsid w:val="009D5119"/>
    <w:rsid w:val="009D513D"/>
    <w:rsid w:val="009D5189"/>
    <w:rsid w:val="009D51F6"/>
    <w:rsid w:val="009D521E"/>
    <w:rsid w:val="009D5272"/>
    <w:rsid w:val="009D5274"/>
    <w:rsid w:val="009D52DC"/>
    <w:rsid w:val="009D5303"/>
    <w:rsid w:val="009D5367"/>
    <w:rsid w:val="009D538F"/>
    <w:rsid w:val="009D53A5"/>
    <w:rsid w:val="009D5472"/>
    <w:rsid w:val="009D5487"/>
    <w:rsid w:val="009D555F"/>
    <w:rsid w:val="009D5563"/>
    <w:rsid w:val="009D5637"/>
    <w:rsid w:val="009D56AE"/>
    <w:rsid w:val="009D56BA"/>
    <w:rsid w:val="009D5710"/>
    <w:rsid w:val="009D5811"/>
    <w:rsid w:val="009D583A"/>
    <w:rsid w:val="009D58FD"/>
    <w:rsid w:val="009D5994"/>
    <w:rsid w:val="009D599C"/>
    <w:rsid w:val="009D59C4"/>
    <w:rsid w:val="009D5A68"/>
    <w:rsid w:val="009D5AA6"/>
    <w:rsid w:val="009D5B16"/>
    <w:rsid w:val="009D5B25"/>
    <w:rsid w:val="009D5B67"/>
    <w:rsid w:val="009D5BDA"/>
    <w:rsid w:val="009D5C06"/>
    <w:rsid w:val="009D5C0F"/>
    <w:rsid w:val="009D5C3A"/>
    <w:rsid w:val="009D5C4C"/>
    <w:rsid w:val="009D5D26"/>
    <w:rsid w:val="009D5D82"/>
    <w:rsid w:val="009D5E1E"/>
    <w:rsid w:val="009D5EE4"/>
    <w:rsid w:val="009D604F"/>
    <w:rsid w:val="009D60B5"/>
    <w:rsid w:val="009D6116"/>
    <w:rsid w:val="009D6138"/>
    <w:rsid w:val="009D61A5"/>
    <w:rsid w:val="009D61B4"/>
    <w:rsid w:val="009D61E7"/>
    <w:rsid w:val="009D63E8"/>
    <w:rsid w:val="009D6537"/>
    <w:rsid w:val="009D65AD"/>
    <w:rsid w:val="009D6639"/>
    <w:rsid w:val="009D6675"/>
    <w:rsid w:val="009D67C0"/>
    <w:rsid w:val="009D684B"/>
    <w:rsid w:val="009D6949"/>
    <w:rsid w:val="009D6C28"/>
    <w:rsid w:val="009D6D13"/>
    <w:rsid w:val="009D6D1B"/>
    <w:rsid w:val="009D6DBF"/>
    <w:rsid w:val="009D6E13"/>
    <w:rsid w:val="009D6EFB"/>
    <w:rsid w:val="009D7099"/>
    <w:rsid w:val="009D70DB"/>
    <w:rsid w:val="009D71A4"/>
    <w:rsid w:val="009D721A"/>
    <w:rsid w:val="009D7340"/>
    <w:rsid w:val="009D7432"/>
    <w:rsid w:val="009D743F"/>
    <w:rsid w:val="009D748A"/>
    <w:rsid w:val="009D7578"/>
    <w:rsid w:val="009D75A5"/>
    <w:rsid w:val="009D75E1"/>
    <w:rsid w:val="009D76F4"/>
    <w:rsid w:val="009D772F"/>
    <w:rsid w:val="009D7829"/>
    <w:rsid w:val="009D7856"/>
    <w:rsid w:val="009D7875"/>
    <w:rsid w:val="009D788E"/>
    <w:rsid w:val="009D791F"/>
    <w:rsid w:val="009D797D"/>
    <w:rsid w:val="009D7A0B"/>
    <w:rsid w:val="009D7A36"/>
    <w:rsid w:val="009D7A89"/>
    <w:rsid w:val="009D7AD5"/>
    <w:rsid w:val="009D7C1E"/>
    <w:rsid w:val="009D7C5B"/>
    <w:rsid w:val="009D7C73"/>
    <w:rsid w:val="009D7D11"/>
    <w:rsid w:val="009D7D8F"/>
    <w:rsid w:val="009D7DA8"/>
    <w:rsid w:val="009D7DFB"/>
    <w:rsid w:val="009D7DFC"/>
    <w:rsid w:val="009D7E0D"/>
    <w:rsid w:val="009D7EBB"/>
    <w:rsid w:val="009D7F2A"/>
    <w:rsid w:val="009D7F9E"/>
    <w:rsid w:val="009D7FDE"/>
    <w:rsid w:val="009D7FE1"/>
    <w:rsid w:val="009E0000"/>
    <w:rsid w:val="009E0099"/>
    <w:rsid w:val="009E0222"/>
    <w:rsid w:val="009E02ED"/>
    <w:rsid w:val="009E02EE"/>
    <w:rsid w:val="009E0368"/>
    <w:rsid w:val="009E03E6"/>
    <w:rsid w:val="009E0408"/>
    <w:rsid w:val="009E0458"/>
    <w:rsid w:val="009E0462"/>
    <w:rsid w:val="009E046B"/>
    <w:rsid w:val="009E04E3"/>
    <w:rsid w:val="009E068B"/>
    <w:rsid w:val="009E0751"/>
    <w:rsid w:val="009E079A"/>
    <w:rsid w:val="009E07B6"/>
    <w:rsid w:val="009E07C6"/>
    <w:rsid w:val="009E08C6"/>
    <w:rsid w:val="009E08FB"/>
    <w:rsid w:val="009E097A"/>
    <w:rsid w:val="009E098B"/>
    <w:rsid w:val="009E09EC"/>
    <w:rsid w:val="009E0A36"/>
    <w:rsid w:val="009E0A90"/>
    <w:rsid w:val="009E0B36"/>
    <w:rsid w:val="009E0B50"/>
    <w:rsid w:val="009E0CB2"/>
    <w:rsid w:val="009E0CC9"/>
    <w:rsid w:val="009E0CFE"/>
    <w:rsid w:val="009E0E29"/>
    <w:rsid w:val="009E0E56"/>
    <w:rsid w:val="009E0ECB"/>
    <w:rsid w:val="009E0F2E"/>
    <w:rsid w:val="009E0F9D"/>
    <w:rsid w:val="009E0FC1"/>
    <w:rsid w:val="009E0FDC"/>
    <w:rsid w:val="009E1086"/>
    <w:rsid w:val="009E10A0"/>
    <w:rsid w:val="009E1132"/>
    <w:rsid w:val="009E11F8"/>
    <w:rsid w:val="009E1236"/>
    <w:rsid w:val="009E1251"/>
    <w:rsid w:val="009E1270"/>
    <w:rsid w:val="009E135F"/>
    <w:rsid w:val="009E13A0"/>
    <w:rsid w:val="009E1416"/>
    <w:rsid w:val="009E1556"/>
    <w:rsid w:val="009E1571"/>
    <w:rsid w:val="009E160E"/>
    <w:rsid w:val="009E170C"/>
    <w:rsid w:val="009E1790"/>
    <w:rsid w:val="009E17B8"/>
    <w:rsid w:val="009E17DC"/>
    <w:rsid w:val="009E1860"/>
    <w:rsid w:val="009E1864"/>
    <w:rsid w:val="009E18AD"/>
    <w:rsid w:val="009E1922"/>
    <w:rsid w:val="009E1929"/>
    <w:rsid w:val="009E199A"/>
    <w:rsid w:val="009E19F8"/>
    <w:rsid w:val="009E1A55"/>
    <w:rsid w:val="009E1A56"/>
    <w:rsid w:val="009E1A90"/>
    <w:rsid w:val="009E1ADB"/>
    <w:rsid w:val="009E1B1D"/>
    <w:rsid w:val="009E1B4D"/>
    <w:rsid w:val="009E1B9F"/>
    <w:rsid w:val="009E1BA8"/>
    <w:rsid w:val="009E1C0F"/>
    <w:rsid w:val="009E1CFB"/>
    <w:rsid w:val="009E1D3A"/>
    <w:rsid w:val="009E1DF7"/>
    <w:rsid w:val="009E1E57"/>
    <w:rsid w:val="009E1ECB"/>
    <w:rsid w:val="009E1EDA"/>
    <w:rsid w:val="009E1EFC"/>
    <w:rsid w:val="009E1FF4"/>
    <w:rsid w:val="009E204B"/>
    <w:rsid w:val="009E208D"/>
    <w:rsid w:val="009E20FD"/>
    <w:rsid w:val="009E2126"/>
    <w:rsid w:val="009E2132"/>
    <w:rsid w:val="009E21BF"/>
    <w:rsid w:val="009E21D3"/>
    <w:rsid w:val="009E21FB"/>
    <w:rsid w:val="009E22A3"/>
    <w:rsid w:val="009E23BD"/>
    <w:rsid w:val="009E23EE"/>
    <w:rsid w:val="009E2418"/>
    <w:rsid w:val="009E2541"/>
    <w:rsid w:val="009E25EC"/>
    <w:rsid w:val="009E26B4"/>
    <w:rsid w:val="009E26E8"/>
    <w:rsid w:val="009E271C"/>
    <w:rsid w:val="009E28E4"/>
    <w:rsid w:val="009E28FB"/>
    <w:rsid w:val="009E2943"/>
    <w:rsid w:val="009E2966"/>
    <w:rsid w:val="009E2973"/>
    <w:rsid w:val="009E2AA2"/>
    <w:rsid w:val="009E2AB9"/>
    <w:rsid w:val="009E2AC7"/>
    <w:rsid w:val="009E2AE6"/>
    <w:rsid w:val="009E2B18"/>
    <w:rsid w:val="009E2B21"/>
    <w:rsid w:val="009E2B86"/>
    <w:rsid w:val="009E2B8D"/>
    <w:rsid w:val="009E2BE6"/>
    <w:rsid w:val="009E2C39"/>
    <w:rsid w:val="009E2C57"/>
    <w:rsid w:val="009E2C5C"/>
    <w:rsid w:val="009E2C69"/>
    <w:rsid w:val="009E2CA5"/>
    <w:rsid w:val="009E2D53"/>
    <w:rsid w:val="009E2DA6"/>
    <w:rsid w:val="009E2E2E"/>
    <w:rsid w:val="009E2EF0"/>
    <w:rsid w:val="009E2F29"/>
    <w:rsid w:val="009E2F9E"/>
    <w:rsid w:val="009E2FA1"/>
    <w:rsid w:val="009E2FBD"/>
    <w:rsid w:val="009E3098"/>
    <w:rsid w:val="009E30C5"/>
    <w:rsid w:val="009E30CC"/>
    <w:rsid w:val="009E3142"/>
    <w:rsid w:val="009E3174"/>
    <w:rsid w:val="009E31AC"/>
    <w:rsid w:val="009E31D1"/>
    <w:rsid w:val="009E31D2"/>
    <w:rsid w:val="009E320A"/>
    <w:rsid w:val="009E3270"/>
    <w:rsid w:val="009E32BA"/>
    <w:rsid w:val="009E3309"/>
    <w:rsid w:val="009E3505"/>
    <w:rsid w:val="009E353F"/>
    <w:rsid w:val="009E355B"/>
    <w:rsid w:val="009E35EE"/>
    <w:rsid w:val="009E35F8"/>
    <w:rsid w:val="009E3619"/>
    <w:rsid w:val="009E36D4"/>
    <w:rsid w:val="009E37CE"/>
    <w:rsid w:val="009E37F3"/>
    <w:rsid w:val="009E381E"/>
    <w:rsid w:val="009E382E"/>
    <w:rsid w:val="009E382F"/>
    <w:rsid w:val="009E3862"/>
    <w:rsid w:val="009E38F1"/>
    <w:rsid w:val="009E3905"/>
    <w:rsid w:val="009E396B"/>
    <w:rsid w:val="009E39F3"/>
    <w:rsid w:val="009E3A59"/>
    <w:rsid w:val="009E3A77"/>
    <w:rsid w:val="009E3ACD"/>
    <w:rsid w:val="009E3B2D"/>
    <w:rsid w:val="009E3B43"/>
    <w:rsid w:val="009E3B4D"/>
    <w:rsid w:val="009E3B53"/>
    <w:rsid w:val="009E3B56"/>
    <w:rsid w:val="009E3B83"/>
    <w:rsid w:val="009E3B88"/>
    <w:rsid w:val="009E3BDD"/>
    <w:rsid w:val="009E3C89"/>
    <w:rsid w:val="009E3CB2"/>
    <w:rsid w:val="009E3CE1"/>
    <w:rsid w:val="009E3D06"/>
    <w:rsid w:val="009E3D4D"/>
    <w:rsid w:val="009E3DBC"/>
    <w:rsid w:val="009E3DC4"/>
    <w:rsid w:val="009E3E19"/>
    <w:rsid w:val="009E3E39"/>
    <w:rsid w:val="009E3E42"/>
    <w:rsid w:val="009E3E4F"/>
    <w:rsid w:val="009E3E72"/>
    <w:rsid w:val="009E3FA1"/>
    <w:rsid w:val="009E4048"/>
    <w:rsid w:val="009E409F"/>
    <w:rsid w:val="009E40B4"/>
    <w:rsid w:val="009E40BA"/>
    <w:rsid w:val="009E411D"/>
    <w:rsid w:val="009E4136"/>
    <w:rsid w:val="009E41F0"/>
    <w:rsid w:val="009E4249"/>
    <w:rsid w:val="009E4263"/>
    <w:rsid w:val="009E4308"/>
    <w:rsid w:val="009E430A"/>
    <w:rsid w:val="009E434D"/>
    <w:rsid w:val="009E436C"/>
    <w:rsid w:val="009E4506"/>
    <w:rsid w:val="009E45BE"/>
    <w:rsid w:val="009E45EA"/>
    <w:rsid w:val="009E45FB"/>
    <w:rsid w:val="009E4649"/>
    <w:rsid w:val="009E4669"/>
    <w:rsid w:val="009E4674"/>
    <w:rsid w:val="009E4777"/>
    <w:rsid w:val="009E47D5"/>
    <w:rsid w:val="009E48B0"/>
    <w:rsid w:val="009E48B2"/>
    <w:rsid w:val="009E48E9"/>
    <w:rsid w:val="009E4A94"/>
    <w:rsid w:val="009E4B07"/>
    <w:rsid w:val="009E4DB3"/>
    <w:rsid w:val="009E4E04"/>
    <w:rsid w:val="009E4E74"/>
    <w:rsid w:val="009E4F89"/>
    <w:rsid w:val="009E4FB8"/>
    <w:rsid w:val="009E4FD9"/>
    <w:rsid w:val="009E500F"/>
    <w:rsid w:val="009E5090"/>
    <w:rsid w:val="009E5096"/>
    <w:rsid w:val="009E5149"/>
    <w:rsid w:val="009E5194"/>
    <w:rsid w:val="009E519D"/>
    <w:rsid w:val="009E522D"/>
    <w:rsid w:val="009E5250"/>
    <w:rsid w:val="009E52D9"/>
    <w:rsid w:val="009E5409"/>
    <w:rsid w:val="009E540E"/>
    <w:rsid w:val="009E5429"/>
    <w:rsid w:val="009E54E4"/>
    <w:rsid w:val="009E54F9"/>
    <w:rsid w:val="009E5592"/>
    <w:rsid w:val="009E55AB"/>
    <w:rsid w:val="009E55C9"/>
    <w:rsid w:val="009E55E7"/>
    <w:rsid w:val="009E5646"/>
    <w:rsid w:val="009E5667"/>
    <w:rsid w:val="009E5677"/>
    <w:rsid w:val="009E57A9"/>
    <w:rsid w:val="009E57C3"/>
    <w:rsid w:val="009E5805"/>
    <w:rsid w:val="009E589C"/>
    <w:rsid w:val="009E58FF"/>
    <w:rsid w:val="009E5945"/>
    <w:rsid w:val="009E5973"/>
    <w:rsid w:val="009E599A"/>
    <w:rsid w:val="009E59EB"/>
    <w:rsid w:val="009E5A6C"/>
    <w:rsid w:val="009E5A9A"/>
    <w:rsid w:val="009E5AD7"/>
    <w:rsid w:val="009E5BAC"/>
    <w:rsid w:val="009E5C03"/>
    <w:rsid w:val="009E5C21"/>
    <w:rsid w:val="009E5D02"/>
    <w:rsid w:val="009E5D09"/>
    <w:rsid w:val="009E5D3C"/>
    <w:rsid w:val="009E5E71"/>
    <w:rsid w:val="009E5EF5"/>
    <w:rsid w:val="009E5EF7"/>
    <w:rsid w:val="009E5FC7"/>
    <w:rsid w:val="009E5FCC"/>
    <w:rsid w:val="009E5FE2"/>
    <w:rsid w:val="009E6010"/>
    <w:rsid w:val="009E60D3"/>
    <w:rsid w:val="009E60E8"/>
    <w:rsid w:val="009E6267"/>
    <w:rsid w:val="009E6277"/>
    <w:rsid w:val="009E62F3"/>
    <w:rsid w:val="009E6318"/>
    <w:rsid w:val="009E6368"/>
    <w:rsid w:val="009E63CC"/>
    <w:rsid w:val="009E6400"/>
    <w:rsid w:val="009E64A2"/>
    <w:rsid w:val="009E657A"/>
    <w:rsid w:val="009E65EA"/>
    <w:rsid w:val="009E670D"/>
    <w:rsid w:val="009E6725"/>
    <w:rsid w:val="009E678E"/>
    <w:rsid w:val="009E6831"/>
    <w:rsid w:val="009E6959"/>
    <w:rsid w:val="009E6A61"/>
    <w:rsid w:val="009E6A66"/>
    <w:rsid w:val="009E6B3A"/>
    <w:rsid w:val="009E6BE5"/>
    <w:rsid w:val="009E6C19"/>
    <w:rsid w:val="009E6CA2"/>
    <w:rsid w:val="009E6CB2"/>
    <w:rsid w:val="009E6D09"/>
    <w:rsid w:val="009E6E9E"/>
    <w:rsid w:val="009E6F09"/>
    <w:rsid w:val="009E6F7A"/>
    <w:rsid w:val="009E6FB3"/>
    <w:rsid w:val="009E6FDD"/>
    <w:rsid w:val="009E7032"/>
    <w:rsid w:val="009E7063"/>
    <w:rsid w:val="009E706A"/>
    <w:rsid w:val="009E7078"/>
    <w:rsid w:val="009E70DD"/>
    <w:rsid w:val="009E70E1"/>
    <w:rsid w:val="009E7115"/>
    <w:rsid w:val="009E7190"/>
    <w:rsid w:val="009E71C5"/>
    <w:rsid w:val="009E721D"/>
    <w:rsid w:val="009E7247"/>
    <w:rsid w:val="009E72DE"/>
    <w:rsid w:val="009E7318"/>
    <w:rsid w:val="009E736B"/>
    <w:rsid w:val="009E73C6"/>
    <w:rsid w:val="009E73F5"/>
    <w:rsid w:val="009E748D"/>
    <w:rsid w:val="009E74F4"/>
    <w:rsid w:val="009E7509"/>
    <w:rsid w:val="009E7748"/>
    <w:rsid w:val="009E7757"/>
    <w:rsid w:val="009E775B"/>
    <w:rsid w:val="009E78F1"/>
    <w:rsid w:val="009E7926"/>
    <w:rsid w:val="009E793F"/>
    <w:rsid w:val="009E794C"/>
    <w:rsid w:val="009E7966"/>
    <w:rsid w:val="009E79BD"/>
    <w:rsid w:val="009E7A6D"/>
    <w:rsid w:val="009E7AB2"/>
    <w:rsid w:val="009E7B05"/>
    <w:rsid w:val="009E7C23"/>
    <w:rsid w:val="009E7C77"/>
    <w:rsid w:val="009E7C98"/>
    <w:rsid w:val="009E7CC2"/>
    <w:rsid w:val="009E7CC9"/>
    <w:rsid w:val="009E7DEB"/>
    <w:rsid w:val="009E7EAB"/>
    <w:rsid w:val="009E7F68"/>
    <w:rsid w:val="009F0029"/>
    <w:rsid w:val="009F00A6"/>
    <w:rsid w:val="009F011B"/>
    <w:rsid w:val="009F0156"/>
    <w:rsid w:val="009F0242"/>
    <w:rsid w:val="009F02EF"/>
    <w:rsid w:val="009F037E"/>
    <w:rsid w:val="009F03C8"/>
    <w:rsid w:val="009F045B"/>
    <w:rsid w:val="009F0505"/>
    <w:rsid w:val="009F0507"/>
    <w:rsid w:val="009F0514"/>
    <w:rsid w:val="009F052F"/>
    <w:rsid w:val="009F05AA"/>
    <w:rsid w:val="009F061F"/>
    <w:rsid w:val="009F069B"/>
    <w:rsid w:val="009F073F"/>
    <w:rsid w:val="009F08CD"/>
    <w:rsid w:val="009F0A0C"/>
    <w:rsid w:val="009F0AAF"/>
    <w:rsid w:val="009F0AEB"/>
    <w:rsid w:val="009F0B39"/>
    <w:rsid w:val="009F0B98"/>
    <w:rsid w:val="009F0CBC"/>
    <w:rsid w:val="009F0D7F"/>
    <w:rsid w:val="009F0DBE"/>
    <w:rsid w:val="009F0DC6"/>
    <w:rsid w:val="009F0E89"/>
    <w:rsid w:val="009F0EDA"/>
    <w:rsid w:val="009F0FE2"/>
    <w:rsid w:val="009F112F"/>
    <w:rsid w:val="009F1134"/>
    <w:rsid w:val="009F1170"/>
    <w:rsid w:val="009F11AA"/>
    <w:rsid w:val="009F12EB"/>
    <w:rsid w:val="009F132A"/>
    <w:rsid w:val="009F134D"/>
    <w:rsid w:val="009F1384"/>
    <w:rsid w:val="009F13DB"/>
    <w:rsid w:val="009F13E1"/>
    <w:rsid w:val="009F14BF"/>
    <w:rsid w:val="009F1505"/>
    <w:rsid w:val="009F1566"/>
    <w:rsid w:val="009F15ED"/>
    <w:rsid w:val="009F1629"/>
    <w:rsid w:val="009F165B"/>
    <w:rsid w:val="009F1665"/>
    <w:rsid w:val="009F1779"/>
    <w:rsid w:val="009F1801"/>
    <w:rsid w:val="009F1803"/>
    <w:rsid w:val="009F18F3"/>
    <w:rsid w:val="009F1AF0"/>
    <w:rsid w:val="009F1AFD"/>
    <w:rsid w:val="009F1B5A"/>
    <w:rsid w:val="009F1B6C"/>
    <w:rsid w:val="009F1B98"/>
    <w:rsid w:val="009F1BA7"/>
    <w:rsid w:val="009F1BF3"/>
    <w:rsid w:val="009F1C55"/>
    <w:rsid w:val="009F1C65"/>
    <w:rsid w:val="009F1CA4"/>
    <w:rsid w:val="009F1D30"/>
    <w:rsid w:val="009F1D31"/>
    <w:rsid w:val="009F1D4E"/>
    <w:rsid w:val="009F1D5F"/>
    <w:rsid w:val="009F1D6C"/>
    <w:rsid w:val="009F1DC2"/>
    <w:rsid w:val="009F1F00"/>
    <w:rsid w:val="009F1F26"/>
    <w:rsid w:val="009F1F4D"/>
    <w:rsid w:val="009F1FE8"/>
    <w:rsid w:val="009F2052"/>
    <w:rsid w:val="009F2081"/>
    <w:rsid w:val="009F20B4"/>
    <w:rsid w:val="009F20C6"/>
    <w:rsid w:val="009F2125"/>
    <w:rsid w:val="009F21CA"/>
    <w:rsid w:val="009F21D6"/>
    <w:rsid w:val="009F2200"/>
    <w:rsid w:val="009F2290"/>
    <w:rsid w:val="009F22F2"/>
    <w:rsid w:val="009F22F9"/>
    <w:rsid w:val="009F234A"/>
    <w:rsid w:val="009F23CE"/>
    <w:rsid w:val="009F2411"/>
    <w:rsid w:val="009F2462"/>
    <w:rsid w:val="009F24A2"/>
    <w:rsid w:val="009F2674"/>
    <w:rsid w:val="009F26FA"/>
    <w:rsid w:val="009F2766"/>
    <w:rsid w:val="009F27B5"/>
    <w:rsid w:val="009F27DD"/>
    <w:rsid w:val="009F28C6"/>
    <w:rsid w:val="009F29B7"/>
    <w:rsid w:val="009F2A36"/>
    <w:rsid w:val="009F2AC5"/>
    <w:rsid w:val="009F2ACC"/>
    <w:rsid w:val="009F2AD8"/>
    <w:rsid w:val="009F2B82"/>
    <w:rsid w:val="009F2BDC"/>
    <w:rsid w:val="009F2D02"/>
    <w:rsid w:val="009F2D0E"/>
    <w:rsid w:val="009F2D74"/>
    <w:rsid w:val="009F2E4F"/>
    <w:rsid w:val="009F2EE7"/>
    <w:rsid w:val="009F2F44"/>
    <w:rsid w:val="009F2F75"/>
    <w:rsid w:val="009F2F8E"/>
    <w:rsid w:val="009F303F"/>
    <w:rsid w:val="009F305F"/>
    <w:rsid w:val="009F309F"/>
    <w:rsid w:val="009F3114"/>
    <w:rsid w:val="009F314E"/>
    <w:rsid w:val="009F31D3"/>
    <w:rsid w:val="009F323D"/>
    <w:rsid w:val="009F3257"/>
    <w:rsid w:val="009F326D"/>
    <w:rsid w:val="009F329C"/>
    <w:rsid w:val="009F32C7"/>
    <w:rsid w:val="009F32D2"/>
    <w:rsid w:val="009F3342"/>
    <w:rsid w:val="009F3553"/>
    <w:rsid w:val="009F3570"/>
    <w:rsid w:val="009F3602"/>
    <w:rsid w:val="009F3615"/>
    <w:rsid w:val="009F37BB"/>
    <w:rsid w:val="009F390F"/>
    <w:rsid w:val="009F3A81"/>
    <w:rsid w:val="009F3AF6"/>
    <w:rsid w:val="009F3B39"/>
    <w:rsid w:val="009F3B48"/>
    <w:rsid w:val="009F3CC7"/>
    <w:rsid w:val="009F3D6D"/>
    <w:rsid w:val="009F3F24"/>
    <w:rsid w:val="009F3F5A"/>
    <w:rsid w:val="009F3FC3"/>
    <w:rsid w:val="009F4036"/>
    <w:rsid w:val="009F407E"/>
    <w:rsid w:val="009F4103"/>
    <w:rsid w:val="009F4189"/>
    <w:rsid w:val="009F41A9"/>
    <w:rsid w:val="009F421A"/>
    <w:rsid w:val="009F42A5"/>
    <w:rsid w:val="009F4301"/>
    <w:rsid w:val="009F4377"/>
    <w:rsid w:val="009F43A1"/>
    <w:rsid w:val="009F43A2"/>
    <w:rsid w:val="009F43CE"/>
    <w:rsid w:val="009F43EC"/>
    <w:rsid w:val="009F442B"/>
    <w:rsid w:val="009F4462"/>
    <w:rsid w:val="009F448E"/>
    <w:rsid w:val="009F4505"/>
    <w:rsid w:val="009F4576"/>
    <w:rsid w:val="009F45A1"/>
    <w:rsid w:val="009F461C"/>
    <w:rsid w:val="009F4625"/>
    <w:rsid w:val="009F463F"/>
    <w:rsid w:val="009F4655"/>
    <w:rsid w:val="009F469F"/>
    <w:rsid w:val="009F46D1"/>
    <w:rsid w:val="009F46F2"/>
    <w:rsid w:val="009F470D"/>
    <w:rsid w:val="009F472A"/>
    <w:rsid w:val="009F4843"/>
    <w:rsid w:val="009F4865"/>
    <w:rsid w:val="009F48AE"/>
    <w:rsid w:val="009F48E7"/>
    <w:rsid w:val="009F4AFB"/>
    <w:rsid w:val="009F4B89"/>
    <w:rsid w:val="009F4BB2"/>
    <w:rsid w:val="009F4BB9"/>
    <w:rsid w:val="009F4C9C"/>
    <w:rsid w:val="009F4D05"/>
    <w:rsid w:val="009F4E66"/>
    <w:rsid w:val="009F4E88"/>
    <w:rsid w:val="009F4EBB"/>
    <w:rsid w:val="009F4FA7"/>
    <w:rsid w:val="009F4FE5"/>
    <w:rsid w:val="009F5089"/>
    <w:rsid w:val="009F52BD"/>
    <w:rsid w:val="009F52D5"/>
    <w:rsid w:val="009F5308"/>
    <w:rsid w:val="009F5355"/>
    <w:rsid w:val="009F5419"/>
    <w:rsid w:val="009F546D"/>
    <w:rsid w:val="009F54A6"/>
    <w:rsid w:val="009F55AC"/>
    <w:rsid w:val="009F55BD"/>
    <w:rsid w:val="009F55F0"/>
    <w:rsid w:val="009F5739"/>
    <w:rsid w:val="009F574E"/>
    <w:rsid w:val="009F57A8"/>
    <w:rsid w:val="009F57B9"/>
    <w:rsid w:val="009F5836"/>
    <w:rsid w:val="009F5845"/>
    <w:rsid w:val="009F58C9"/>
    <w:rsid w:val="009F58F1"/>
    <w:rsid w:val="009F594E"/>
    <w:rsid w:val="009F597D"/>
    <w:rsid w:val="009F5A60"/>
    <w:rsid w:val="009F5B41"/>
    <w:rsid w:val="009F5BA8"/>
    <w:rsid w:val="009F5BB5"/>
    <w:rsid w:val="009F5BC7"/>
    <w:rsid w:val="009F5CCA"/>
    <w:rsid w:val="009F5CFC"/>
    <w:rsid w:val="009F5D14"/>
    <w:rsid w:val="009F5D3D"/>
    <w:rsid w:val="009F5D65"/>
    <w:rsid w:val="009F5E19"/>
    <w:rsid w:val="009F5EE9"/>
    <w:rsid w:val="009F5FBB"/>
    <w:rsid w:val="009F603B"/>
    <w:rsid w:val="009F6081"/>
    <w:rsid w:val="009F60D5"/>
    <w:rsid w:val="009F611F"/>
    <w:rsid w:val="009F6199"/>
    <w:rsid w:val="009F62D9"/>
    <w:rsid w:val="009F6307"/>
    <w:rsid w:val="009F63CF"/>
    <w:rsid w:val="009F6412"/>
    <w:rsid w:val="009F6428"/>
    <w:rsid w:val="009F6431"/>
    <w:rsid w:val="009F6445"/>
    <w:rsid w:val="009F644A"/>
    <w:rsid w:val="009F64A6"/>
    <w:rsid w:val="009F64B8"/>
    <w:rsid w:val="009F6502"/>
    <w:rsid w:val="009F6523"/>
    <w:rsid w:val="009F6527"/>
    <w:rsid w:val="009F65C3"/>
    <w:rsid w:val="009F66C8"/>
    <w:rsid w:val="009F671E"/>
    <w:rsid w:val="009F672E"/>
    <w:rsid w:val="009F67CC"/>
    <w:rsid w:val="009F688A"/>
    <w:rsid w:val="009F68E5"/>
    <w:rsid w:val="009F69CA"/>
    <w:rsid w:val="009F6A02"/>
    <w:rsid w:val="009F6A17"/>
    <w:rsid w:val="009F6ABC"/>
    <w:rsid w:val="009F6AED"/>
    <w:rsid w:val="009F6B0A"/>
    <w:rsid w:val="009F6BBA"/>
    <w:rsid w:val="009F6D08"/>
    <w:rsid w:val="009F6DB4"/>
    <w:rsid w:val="009F6E73"/>
    <w:rsid w:val="009F6EBC"/>
    <w:rsid w:val="009F6ED3"/>
    <w:rsid w:val="009F6F79"/>
    <w:rsid w:val="009F6F93"/>
    <w:rsid w:val="009F7073"/>
    <w:rsid w:val="009F708A"/>
    <w:rsid w:val="009F70BB"/>
    <w:rsid w:val="009F70D0"/>
    <w:rsid w:val="009F710A"/>
    <w:rsid w:val="009F7264"/>
    <w:rsid w:val="009F72C1"/>
    <w:rsid w:val="009F7359"/>
    <w:rsid w:val="009F735A"/>
    <w:rsid w:val="009F7382"/>
    <w:rsid w:val="009F74D6"/>
    <w:rsid w:val="009F74E4"/>
    <w:rsid w:val="009F751C"/>
    <w:rsid w:val="009F7529"/>
    <w:rsid w:val="009F7611"/>
    <w:rsid w:val="009F7643"/>
    <w:rsid w:val="009F769D"/>
    <w:rsid w:val="009F7758"/>
    <w:rsid w:val="009F7766"/>
    <w:rsid w:val="009F7795"/>
    <w:rsid w:val="009F77F6"/>
    <w:rsid w:val="009F781C"/>
    <w:rsid w:val="009F7871"/>
    <w:rsid w:val="009F7891"/>
    <w:rsid w:val="009F79C3"/>
    <w:rsid w:val="009F7B0F"/>
    <w:rsid w:val="009F7BDB"/>
    <w:rsid w:val="009F7C1F"/>
    <w:rsid w:val="009F7D0F"/>
    <w:rsid w:val="009F7D62"/>
    <w:rsid w:val="009F7E9B"/>
    <w:rsid w:val="009F7EB0"/>
    <w:rsid w:val="009F7EF9"/>
    <w:rsid w:val="009F7EFC"/>
    <w:rsid w:val="009F7F5C"/>
    <w:rsid w:val="00A00008"/>
    <w:rsid w:val="00A0001B"/>
    <w:rsid w:val="00A00026"/>
    <w:rsid w:val="00A000A1"/>
    <w:rsid w:val="00A000B2"/>
    <w:rsid w:val="00A000E2"/>
    <w:rsid w:val="00A00101"/>
    <w:rsid w:val="00A0010F"/>
    <w:rsid w:val="00A0018E"/>
    <w:rsid w:val="00A0028F"/>
    <w:rsid w:val="00A002FB"/>
    <w:rsid w:val="00A003BF"/>
    <w:rsid w:val="00A0041F"/>
    <w:rsid w:val="00A004AA"/>
    <w:rsid w:val="00A004D4"/>
    <w:rsid w:val="00A0055A"/>
    <w:rsid w:val="00A00596"/>
    <w:rsid w:val="00A005F1"/>
    <w:rsid w:val="00A0066D"/>
    <w:rsid w:val="00A00677"/>
    <w:rsid w:val="00A0069F"/>
    <w:rsid w:val="00A006BC"/>
    <w:rsid w:val="00A00738"/>
    <w:rsid w:val="00A00796"/>
    <w:rsid w:val="00A007A8"/>
    <w:rsid w:val="00A007BF"/>
    <w:rsid w:val="00A00805"/>
    <w:rsid w:val="00A00828"/>
    <w:rsid w:val="00A00940"/>
    <w:rsid w:val="00A009BE"/>
    <w:rsid w:val="00A00AF6"/>
    <w:rsid w:val="00A00B12"/>
    <w:rsid w:val="00A00B98"/>
    <w:rsid w:val="00A00C54"/>
    <w:rsid w:val="00A00CBC"/>
    <w:rsid w:val="00A00CC0"/>
    <w:rsid w:val="00A00CDE"/>
    <w:rsid w:val="00A00CF2"/>
    <w:rsid w:val="00A00D16"/>
    <w:rsid w:val="00A00D70"/>
    <w:rsid w:val="00A00D7B"/>
    <w:rsid w:val="00A00DAE"/>
    <w:rsid w:val="00A00DDB"/>
    <w:rsid w:val="00A00E39"/>
    <w:rsid w:val="00A00EB8"/>
    <w:rsid w:val="00A00F7A"/>
    <w:rsid w:val="00A0107B"/>
    <w:rsid w:val="00A010B0"/>
    <w:rsid w:val="00A011EF"/>
    <w:rsid w:val="00A0120E"/>
    <w:rsid w:val="00A01229"/>
    <w:rsid w:val="00A012A4"/>
    <w:rsid w:val="00A012D5"/>
    <w:rsid w:val="00A012D9"/>
    <w:rsid w:val="00A013DA"/>
    <w:rsid w:val="00A01439"/>
    <w:rsid w:val="00A015A0"/>
    <w:rsid w:val="00A015D6"/>
    <w:rsid w:val="00A0163C"/>
    <w:rsid w:val="00A016BB"/>
    <w:rsid w:val="00A016D3"/>
    <w:rsid w:val="00A01701"/>
    <w:rsid w:val="00A01753"/>
    <w:rsid w:val="00A01859"/>
    <w:rsid w:val="00A0187B"/>
    <w:rsid w:val="00A0188A"/>
    <w:rsid w:val="00A01894"/>
    <w:rsid w:val="00A0190C"/>
    <w:rsid w:val="00A0197E"/>
    <w:rsid w:val="00A0198D"/>
    <w:rsid w:val="00A019D5"/>
    <w:rsid w:val="00A01A26"/>
    <w:rsid w:val="00A01AFF"/>
    <w:rsid w:val="00A01B70"/>
    <w:rsid w:val="00A01B7E"/>
    <w:rsid w:val="00A01BEA"/>
    <w:rsid w:val="00A01C2E"/>
    <w:rsid w:val="00A01C7A"/>
    <w:rsid w:val="00A01CB7"/>
    <w:rsid w:val="00A01D04"/>
    <w:rsid w:val="00A01D28"/>
    <w:rsid w:val="00A01DEF"/>
    <w:rsid w:val="00A02048"/>
    <w:rsid w:val="00A021A1"/>
    <w:rsid w:val="00A021A4"/>
    <w:rsid w:val="00A021B2"/>
    <w:rsid w:val="00A0221F"/>
    <w:rsid w:val="00A022A0"/>
    <w:rsid w:val="00A022C0"/>
    <w:rsid w:val="00A022F6"/>
    <w:rsid w:val="00A022FF"/>
    <w:rsid w:val="00A0240B"/>
    <w:rsid w:val="00A02458"/>
    <w:rsid w:val="00A0245A"/>
    <w:rsid w:val="00A02477"/>
    <w:rsid w:val="00A02599"/>
    <w:rsid w:val="00A02653"/>
    <w:rsid w:val="00A02657"/>
    <w:rsid w:val="00A02662"/>
    <w:rsid w:val="00A026A3"/>
    <w:rsid w:val="00A026C4"/>
    <w:rsid w:val="00A026E3"/>
    <w:rsid w:val="00A027BC"/>
    <w:rsid w:val="00A027BD"/>
    <w:rsid w:val="00A027CD"/>
    <w:rsid w:val="00A027D5"/>
    <w:rsid w:val="00A02815"/>
    <w:rsid w:val="00A0287B"/>
    <w:rsid w:val="00A0292C"/>
    <w:rsid w:val="00A02935"/>
    <w:rsid w:val="00A02946"/>
    <w:rsid w:val="00A02994"/>
    <w:rsid w:val="00A02A78"/>
    <w:rsid w:val="00A02A7F"/>
    <w:rsid w:val="00A02A8C"/>
    <w:rsid w:val="00A02ABF"/>
    <w:rsid w:val="00A02AF0"/>
    <w:rsid w:val="00A02B65"/>
    <w:rsid w:val="00A02B69"/>
    <w:rsid w:val="00A02C49"/>
    <w:rsid w:val="00A02CD2"/>
    <w:rsid w:val="00A02D1F"/>
    <w:rsid w:val="00A02D20"/>
    <w:rsid w:val="00A02D2A"/>
    <w:rsid w:val="00A02DC9"/>
    <w:rsid w:val="00A02DE4"/>
    <w:rsid w:val="00A02DE5"/>
    <w:rsid w:val="00A02E17"/>
    <w:rsid w:val="00A02ED6"/>
    <w:rsid w:val="00A02F04"/>
    <w:rsid w:val="00A03029"/>
    <w:rsid w:val="00A03032"/>
    <w:rsid w:val="00A0309D"/>
    <w:rsid w:val="00A03105"/>
    <w:rsid w:val="00A0319C"/>
    <w:rsid w:val="00A031D1"/>
    <w:rsid w:val="00A03207"/>
    <w:rsid w:val="00A0328F"/>
    <w:rsid w:val="00A032BD"/>
    <w:rsid w:val="00A032CB"/>
    <w:rsid w:val="00A03352"/>
    <w:rsid w:val="00A03384"/>
    <w:rsid w:val="00A03392"/>
    <w:rsid w:val="00A033FD"/>
    <w:rsid w:val="00A03581"/>
    <w:rsid w:val="00A03607"/>
    <w:rsid w:val="00A0368B"/>
    <w:rsid w:val="00A036E6"/>
    <w:rsid w:val="00A03724"/>
    <w:rsid w:val="00A037C0"/>
    <w:rsid w:val="00A037D3"/>
    <w:rsid w:val="00A037EF"/>
    <w:rsid w:val="00A038B7"/>
    <w:rsid w:val="00A03991"/>
    <w:rsid w:val="00A03994"/>
    <w:rsid w:val="00A039B3"/>
    <w:rsid w:val="00A039D1"/>
    <w:rsid w:val="00A03A37"/>
    <w:rsid w:val="00A03A58"/>
    <w:rsid w:val="00A03AD6"/>
    <w:rsid w:val="00A03B97"/>
    <w:rsid w:val="00A03BA1"/>
    <w:rsid w:val="00A03C62"/>
    <w:rsid w:val="00A03D38"/>
    <w:rsid w:val="00A03DB4"/>
    <w:rsid w:val="00A0401A"/>
    <w:rsid w:val="00A0406F"/>
    <w:rsid w:val="00A040AD"/>
    <w:rsid w:val="00A0413B"/>
    <w:rsid w:val="00A0420E"/>
    <w:rsid w:val="00A04261"/>
    <w:rsid w:val="00A04294"/>
    <w:rsid w:val="00A042B4"/>
    <w:rsid w:val="00A0434F"/>
    <w:rsid w:val="00A04363"/>
    <w:rsid w:val="00A04407"/>
    <w:rsid w:val="00A04418"/>
    <w:rsid w:val="00A044FD"/>
    <w:rsid w:val="00A0450D"/>
    <w:rsid w:val="00A04524"/>
    <w:rsid w:val="00A04538"/>
    <w:rsid w:val="00A04553"/>
    <w:rsid w:val="00A0458F"/>
    <w:rsid w:val="00A0459F"/>
    <w:rsid w:val="00A045B4"/>
    <w:rsid w:val="00A045CC"/>
    <w:rsid w:val="00A04603"/>
    <w:rsid w:val="00A0464C"/>
    <w:rsid w:val="00A046BF"/>
    <w:rsid w:val="00A048E1"/>
    <w:rsid w:val="00A048FD"/>
    <w:rsid w:val="00A04977"/>
    <w:rsid w:val="00A04A03"/>
    <w:rsid w:val="00A04B50"/>
    <w:rsid w:val="00A04C57"/>
    <w:rsid w:val="00A04CF8"/>
    <w:rsid w:val="00A04D1B"/>
    <w:rsid w:val="00A04D74"/>
    <w:rsid w:val="00A04DBD"/>
    <w:rsid w:val="00A04E0F"/>
    <w:rsid w:val="00A04E68"/>
    <w:rsid w:val="00A04E98"/>
    <w:rsid w:val="00A04EA7"/>
    <w:rsid w:val="00A04F09"/>
    <w:rsid w:val="00A04F31"/>
    <w:rsid w:val="00A050BD"/>
    <w:rsid w:val="00A050DE"/>
    <w:rsid w:val="00A05135"/>
    <w:rsid w:val="00A052CA"/>
    <w:rsid w:val="00A05340"/>
    <w:rsid w:val="00A05352"/>
    <w:rsid w:val="00A05366"/>
    <w:rsid w:val="00A053C6"/>
    <w:rsid w:val="00A053E0"/>
    <w:rsid w:val="00A05437"/>
    <w:rsid w:val="00A05440"/>
    <w:rsid w:val="00A0545D"/>
    <w:rsid w:val="00A05557"/>
    <w:rsid w:val="00A0561D"/>
    <w:rsid w:val="00A05699"/>
    <w:rsid w:val="00A0571E"/>
    <w:rsid w:val="00A05765"/>
    <w:rsid w:val="00A0588D"/>
    <w:rsid w:val="00A05891"/>
    <w:rsid w:val="00A0589C"/>
    <w:rsid w:val="00A05986"/>
    <w:rsid w:val="00A05A55"/>
    <w:rsid w:val="00A05A63"/>
    <w:rsid w:val="00A05A6A"/>
    <w:rsid w:val="00A05B21"/>
    <w:rsid w:val="00A05D41"/>
    <w:rsid w:val="00A05D96"/>
    <w:rsid w:val="00A05DD2"/>
    <w:rsid w:val="00A05F1C"/>
    <w:rsid w:val="00A05F37"/>
    <w:rsid w:val="00A05F4A"/>
    <w:rsid w:val="00A05F88"/>
    <w:rsid w:val="00A05F9B"/>
    <w:rsid w:val="00A05FAE"/>
    <w:rsid w:val="00A05FCD"/>
    <w:rsid w:val="00A05FD7"/>
    <w:rsid w:val="00A0608C"/>
    <w:rsid w:val="00A060EF"/>
    <w:rsid w:val="00A06174"/>
    <w:rsid w:val="00A0618E"/>
    <w:rsid w:val="00A0618F"/>
    <w:rsid w:val="00A06211"/>
    <w:rsid w:val="00A062D2"/>
    <w:rsid w:val="00A063AE"/>
    <w:rsid w:val="00A063E6"/>
    <w:rsid w:val="00A0648B"/>
    <w:rsid w:val="00A0651A"/>
    <w:rsid w:val="00A06574"/>
    <w:rsid w:val="00A066A9"/>
    <w:rsid w:val="00A066CA"/>
    <w:rsid w:val="00A067B2"/>
    <w:rsid w:val="00A067C2"/>
    <w:rsid w:val="00A067D0"/>
    <w:rsid w:val="00A068C9"/>
    <w:rsid w:val="00A068E0"/>
    <w:rsid w:val="00A06917"/>
    <w:rsid w:val="00A0698A"/>
    <w:rsid w:val="00A06A90"/>
    <w:rsid w:val="00A06BB4"/>
    <w:rsid w:val="00A06BCA"/>
    <w:rsid w:val="00A06C39"/>
    <w:rsid w:val="00A06C43"/>
    <w:rsid w:val="00A06CE6"/>
    <w:rsid w:val="00A06D68"/>
    <w:rsid w:val="00A06DA4"/>
    <w:rsid w:val="00A06DC4"/>
    <w:rsid w:val="00A06DDD"/>
    <w:rsid w:val="00A06E60"/>
    <w:rsid w:val="00A06F21"/>
    <w:rsid w:val="00A06F27"/>
    <w:rsid w:val="00A070E3"/>
    <w:rsid w:val="00A07119"/>
    <w:rsid w:val="00A0721B"/>
    <w:rsid w:val="00A072CE"/>
    <w:rsid w:val="00A072F7"/>
    <w:rsid w:val="00A07361"/>
    <w:rsid w:val="00A07428"/>
    <w:rsid w:val="00A074B6"/>
    <w:rsid w:val="00A074E0"/>
    <w:rsid w:val="00A07532"/>
    <w:rsid w:val="00A07559"/>
    <w:rsid w:val="00A075D0"/>
    <w:rsid w:val="00A07660"/>
    <w:rsid w:val="00A07667"/>
    <w:rsid w:val="00A07685"/>
    <w:rsid w:val="00A0769A"/>
    <w:rsid w:val="00A076AB"/>
    <w:rsid w:val="00A076D1"/>
    <w:rsid w:val="00A07775"/>
    <w:rsid w:val="00A077ED"/>
    <w:rsid w:val="00A07826"/>
    <w:rsid w:val="00A07838"/>
    <w:rsid w:val="00A0787B"/>
    <w:rsid w:val="00A07896"/>
    <w:rsid w:val="00A07901"/>
    <w:rsid w:val="00A0790E"/>
    <w:rsid w:val="00A0794A"/>
    <w:rsid w:val="00A0798E"/>
    <w:rsid w:val="00A0799C"/>
    <w:rsid w:val="00A079C4"/>
    <w:rsid w:val="00A07AD2"/>
    <w:rsid w:val="00A07B49"/>
    <w:rsid w:val="00A07BC4"/>
    <w:rsid w:val="00A07BE5"/>
    <w:rsid w:val="00A07BE6"/>
    <w:rsid w:val="00A07C07"/>
    <w:rsid w:val="00A07C45"/>
    <w:rsid w:val="00A07C86"/>
    <w:rsid w:val="00A07CC8"/>
    <w:rsid w:val="00A07CFB"/>
    <w:rsid w:val="00A07D85"/>
    <w:rsid w:val="00A07E4F"/>
    <w:rsid w:val="00A07E54"/>
    <w:rsid w:val="00A07EA6"/>
    <w:rsid w:val="00A07F14"/>
    <w:rsid w:val="00A07F22"/>
    <w:rsid w:val="00A07F3E"/>
    <w:rsid w:val="00A07F77"/>
    <w:rsid w:val="00A1002C"/>
    <w:rsid w:val="00A10095"/>
    <w:rsid w:val="00A100D4"/>
    <w:rsid w:val="00A100E8"/>
    <w:rsid w:val="00A10163"/>
    <w:rsid w:val="00A101CE"/>
    <w:rsid w:val="00A10313"/>
    <w:rsid w:val="00A10380"/>
    <w:rsid w:val="00A10388"/>
    <w:rsid w:val="00A10393"/>
    <w:rsid w:val="00A103DB"/>
    <w:rsid w:val="00A10502"/>
    <w:rsid w:val="00A1053B"/>
    <w:rsid w:val="00A105C6"/>
    <w:rsid w:val="00A105F2"/>
    <w:rsid w:val="00A1063F"/>
    <w:rsid w:val="00A1064C"/>
    <w:rsid w:val="00A10756"/>
    <w:rsid w:val="00A1075F"/>
    <w:rsid w:val="00A1077F"/>
    <w:rsid w:val="00A1080D"/>
    <w:rsid w:val="00A108A5"/>
    <w:rsid w:val="00A10A5D"/>
    <w:rsid w:val="00A10A7B"/>
    <w:rsid w:val="00A10B3A"/>
    <w:rsid w:val="00A10BB2"/>
    <w:rsid w:val="00A10BF5"/>
    <w:rsid w:val="00A10BF7"/>
    <w:rsid w:val="00A10C25"/>
    <w:rsid w:val="00A10C9A"/>
    <w:rsid w:val="00A10CB5"/>
    <w:rsid w:val="00A10D76"/>
    <w:rsid w:val="00A10D87"/>
    <w:rsid w:val="00A10DA1"/>
    <w:rsid w:val="00A10E00"/>
    <w:rsid w:val="00A10E91"/>
    <w:rsid w:val="00A10EA7"/>
    <w:rsid w:val="00A10F8D"/>
    <w:rsid w:val="00A10FB0"/>
    <w:rsid w:val="00A111B1"/>
    <w:rsid w:val="00A112AF"/>
    <w:rsid w:val="00A1138B"/>
    <w:rsid w:val="00A113EA"/>
    <w:rsid w:val="00A11416"/>
    <w:rsid w:val="00A1141E"/>
    <w:rsid w:val="00A11499"/>
    <w:rsid w:val="00A114D6"/>
    <w:rsid w:val="00A114EB"/>
    <w:rsid w:val="00A11526"/>
    <w:rsid w:val="00A1156E"/>
    <w:rsid w:val="00A11669"/>
    <w:rsid w:val="00A11800"/>
    <w:rsid w:val="00A11868"/>
    <w:rsid w:val="00A1189F"/>
    <w:rsid w:val="00A118D7"/>
    <w:rsid w:val="00A11988"/>
    <w:rsid w:val="00A11A34"/>
    <w:rsid w:val="00A11B07"/>
    <w:rsid w:val="00A11B7A"/>
    <w:rsid w:val="00A11D59"/>
    <w:rsid w:val="00A11DBB"/>
    <w:rsid w:val="00A11E0B"/>
    <w:rsid w:val="00A11E84"/>
    <w:rsid w:val="00A11F00"/>
    <w:rsid w:val="00A11FFC"/>
    <w:rsid w:val="00A12094"/>
    <w:rsid w:val="00A12307"/>
    <w:rsid w:val="00A12361"/>
    <w:rsid w:val="00A123C1"/>
    <w:rsid w:val="00A1242B"/>
    <w:rsid w:val="00A124E5"/>
    <w:rsid w:val="00A12714"/>
    <w:rsid w:val="00A127E9"/>
    <w:rsid w:val="00A128C6"/>
    <w:rsid w:val="00A12902"/>
    <w:rsid w:val="00A1291B"/>
    <w:rsid w:val="00A129AE"/>
    <w:rsid w:val="00A129E1"/>
    <w:rsid w:val="00A12A2A"/>
    <w:rsid w:val="00A12C42"/>
    <w:rsid w:val="00A12CC4"/>
    <w:rsid w:val="00A12DEC"/>
    <w:rsid w:val="00A12DF2"/>
    <w:rsid w:val="00A12E43"/>
    <w:rsid w:val="00A12FA3"/>
    <w:rsid w:val="00A12FCC"/>
    <w:rsid w:val="00A13065"/>
    <w:rsid w:val="00A130E1"/>
    <w:rsid w:val="00A130F0"/>
    <w:rsid w:val="00A13100"/>
    <w:rsid w:val="00A13105"/>
    <w:rsid w:val="00A1313D"/>
    <w:rsid w:val="00A131E1"/>
    <w:rsid w:val="00A1323F"/>
    <w:rsid w:val="00A13294"/>
    <w:rsid w:val="00A132EB"/>
    <w:rsid w:val="00A1334F"/>
    <w:rsid w:val="00A1339D"/>
    <w:rsid w:val="00A133B5"/>
    <w:rsid w:val="00A13498"/>
    <w:rsid w:val="00A13556"/>
    <w:rsid w:val="00A135D8"/>
    <w:rsid w:val="00A13605"/>
    <w:rsid w:val="00A13663"/>
    <w:rsid w:val="00A136D6"/>
    <w:rsid w:val="00A137D9"/>
    <w:rsid w:val="00A13860"/>
    <w:rsid w:val="00A13A41"/>
    <w:rsid w:val="00A13A51"/>
    <w:rsid w:val="00A13ACB"/>
    <w:rsid w:val="00A13B64"/>
    <w:rsid w:val="00A13BB7"/>
    <w:rsid w:val="00A13C48"/>
    <w:rsid w:val="00A13D7C"/>
    <w:rsid w:val="00A13E2F"/>
    <w:rsid w:val="00A13E56"/>
    <w:rsid w:val="00A13E5E"/>
    <w:rsid w:val="00A13E8F"/>
    <w:rsid w:val="00A13EB0"/>
    <w:rsid w:val="00A13EEE"/>
    <w:rsid w:val="00A13F7F"/>
    <w:rsid w:val="00A14077"/>
    <w:rsid w:val="00A1408F"/>
    <w:rsid w:val="00A14144"/>
    <w:rsid w:val="00A141C3"/>
    <w:rsid w:val="00A14242"/>
    <w:rsid w:val="00A14295"/>
    <w:rsid w:val="00A142E0"/>
    <w:rsid w:val="00A14392"/>
    <w:rsid w:val="00A143A3"/>
    <w:rsid w:val="00A1442C"/>
    <w:rsid w:val="00A14432"/>
    <w:rsid w:val="00A14460"/>
    <w:rsid w:val="00A144A4"/>
    <w:rsid w:val="00A144BA"/>
    <w:rsid w:val="00A1457A"/>
    <w:rsid w:val="00A145C8"/>
    <w:rsid w:val="00A14691"/>
    <w:rsid w:val="00A146D6"/>
    <w:rsid w:val="00A14717"/>
    <w:rsid w:val="00A147A7"/>
    <w:rsid w:val="00A147C9"/>
    <w:rsid w:val="00A14846"/>
    <w:rsid w:val="00A14882"/>
    <w:rsid w:val="00A14979"/>
    <w:rsid w:val="00A149C8"/>
    <w:rsid w:val="00A149CE"/>
    <w:rsid w:val="00A149D4"/>
    <w:rsid w:val="00A14A24"/>
    <w:rsid w:val="00A14AB5"/>
    <w:rsid w:val="00A14AD1"/>
    <w:rsid w:val="00A14AF6"/>
    <w:rsid w:val="00A14B72"/>
    <w:rsid w:val="00A14B94"/>
    <w:rsid w:val="00A14CC3"/>
    <w:rsid w:val="00A14CD7"/>
    <w:rsid w:val="00A14D81"/>
    <w:rsid w:val="00A14E4C"/>
    <w:rsid w:val="00A14EA0"/>
    <w:rsid w:val="00A14EBA"/>
    <w:rsid w:val="00A14F27"/>
    <w:rsid w:val="00A14F8C"/>
    <w:rsid w:val="00A14F91"/>
    <w:rsid w:val="00A14FCD"/>
    <w:rsid w:val="00A14FEB"/>
    <w:rsid w:val="00A15006"/>
    <w:rsid w:val="00A150C4"/>
    <w:rsid w:val="00A1516A"/>
    <w:rsid w:val="00A15284"/>
    <w:rsid w:val="00A153B3"/>
    <w:rsid w:val="00A153BF"/>
    <w:rsid w:val="00A153CE"/>
    <w:rsid w:val="00A15466"/>
    <w:rsid w:val="00A154DE"/>
    <w:rsid w:val="00A15513"/>
    <w:rsid w:val="00A1557B"/>
    <w:rsid w:val="00A15607"/>
    <w:rsid w:val="00A15643"/>
    <w:rsid w:val="00A15711"/>
    <w:rsid w:val="00A1571E"/>
    <w:rsid w:val="00A15727"/>
    <w:rsid w:val="00A1589C"/>
    <w:rsid w:val="00A158B0"/>
    <w:rsid w:val="00A158C2"/>
    <w:rsid w:val="00A1590A"/>
    <w:rsid w:val="00A159A1"/>
    <w:rsid w:val="00A15A18"/>
    <w:rsid w:val="00A15A67"/>
    <w:rsid w:val="00A15AA4"/>
    <w:rsid w:val="00A15AAB"/>
    <w:rsid w:val="00A15ACB"/>
    <w:rsid w:val="00A15AD4"/>
    <w:rsid w:val="00A15B9F"/>
    <w:rsid w:val="00A15BDD"/>
    <w:rsid w:val="00A15C78"/>
    <w:rsid w:val="00A15C95"/>
    <w:rsid w:val="00A15CC4"/>
    <w:rsid w:val="00A15CE8"/>
    <w:rsid w:val="00A15D0F"/>
    <w:rsid w:val="00A15D25"/>
    <w:rsid w:val="00A15D35"/>
    <w:rsid w:val="00A15E13"/>
    <w:rsid w:val="00A15E16"/>
    <w:rsid w:val="00A15E2D"/>
    <w:rsid w:val="00A15E86"/>
    <w:rsid w:val="00A15F15"/>
    <w:rsid w:val="00A15F1C"/>
    <w:rsid w:val="00A15FA3"/>
    <w:rsid w:val="00A16018"/>
    <w:rsid w:val="00A16091"/>
    <w:rsid w:val="00A160E2"/>
    <w:rsid w:val="00A1617E"/>
    <w:rsid w:val="00A1618D"/>
    <w:rsid w:val="00A16286"/>
    <w:rsid w:val="00A162B6"/>
    <w:rsid w:val="00A162BC"/>
    <w:rsid w:val="00A162BE"/>
    <w:rsid w:val="00A16376"/>
    <w:rsid w:val="00A163B5"/>
    <w:rsid w:val="00A16484"/>
    <w:rsid w:val="00A1649A"/>
    <w:rsid w:val="00A164A1"/>
    <w:rsid w:val="00A16541"/>
    <w:rsid w:val="00A16669"/>
    <w:rsid w:val="00A16738"/>
    <w:rsid w:val="00A16820"/>
    <w:rsid w:val="00A1682E"/>
    <w:rsid w:val="00A168AA"/>
    <w:rsid w:val="00A16905"/>
    <w:rsid w:val="00A16977"/>
    <w:rsid w:val="00A16996"/>
    <w:rsid w:val="00A169DE"/>
    <w:rsid w:val="00A16AD7"/>
    <w:rsid w:val="00A16BC7"/>
    <w:rsid w:val="00A16C95"/>
    <w:rsid w:val="00A16CA8"/>
    <w:rsid w:val="00A16CDE"/>
    <w:rsid w:val="00A16CF8"/>
    <w:rsid w:val="00A16D2F"/>
    <w:rsid w:val="00A16D5D"/>
    <w:rsid w:val="00A16E36"/>
    <w:rsid w:val="00A16EA2"/>
    <w:rsid w:val="00A17018"/>
    <w:rsid w:val="00A17074"/>
    <w:rsid w:val="00A171DD"/>
    <w:rsid w:val="00A171F1"/>
    <w:rsid w:val="00A1727D"/>
    <w:rsid w:val="00A17372"/>
    <w:rsid w:val="00A173F0"/>
    <w:rsid w:val="00A1758C"/>
    <w:rsid w:val="00A175F5"/>
    <w:rsid w:val="00A17795"/>
    <w:rsid w:val="00A177CC"/>
    <w:rsid w:val="00A1785B"/>
    <w:rsid w:val="00A178EC"/>
    <w:rsid w:val="00A1796D"/>
    <w:rsid w:val="00A17983"/>
    <w:rsid w:val="00A17990"/>
    <w:rsid w:val="00A1799E"/>
    <w:rsid w:val="00A179D0"/>
    <w:rsid w:val="00A17AA4"/>
    <w:rsid w:val="00A17B84"/>
    <w:rsid w:val="00A17BE4"/>
    <w:rsid w:val="00A17C54"/>
    <w:rsid w:val="00A17D9C"/>
    <w:rsid w:val="00A17DDF"/>
    <w:rsid w:val="00A17DF3"/>
    <w:rsid w:val="00A17E62"/>
    <w:rsid w:val="00A17E6E"/>
    <w:rsid w:val="00A17E74"/>
    <w:rsid w:val="00A17EC8"/>
    <w:rsid w:val="00A17ECD"/>
    <w:rsid w:val="00A17FB1"/>
    <w:rsid w:val="00A17FBF"/>
    <w:rsid w:val="00A17FCD"/>
    <w:rsid w:val="00A17FEF"/>
    <w:rsid w:val="00A2002B"/>
    <w:rsid w:val="00A200FA"/>
    <w:rsid w:val="00A2010A"/>
    <w:rsid w:val="00A201A1"/>
    <w:rsid w:val="00A201A4"/>
    <w:rsid w:val="00A201D9"/>
    <w:rsid w:val="00A2020E"/>
    <w:rsid w:val="00A2023D"/>
    <w:rsid w:val="00A203D7"/>
    <w:rsid w:val="00A2043F"/>
    <w:rsid w:val="00A20478"/>
    <w:rsid w:val="00A204F2"/>
    <w:rsid w:val="00A205AE"/>
    <w:rsid w:val="00A205D9"/>
    <w:rsid w:val="00A20672"/>
    <w:rsid w:val="00A206EC"/>
    <w:rsid w:val="00A207A6"/>
    <w:rsid w:val="00A20865"/>
    <w:rsid w:val="00A208A6"/>
    <w:rsid w:val="00A20919"/>
    <w:rsid w:val="00A20984"/>
    <w:rsid w:val="00A209F7"/>
    <w:rsid w:val="00A20A5C"/>
    <w:rsid w:val="00A20A6A"/>
    <w:rsid w:val="00A20AAC"/>
    <w:rsid w:val="00A20AE4"/>
    <w:rsid w:val="00A20AE6"/>
    <w:rsid w:val="00A20B93"/>
    <w:rsid w:val="00A20BD1"/>
    <w:rsid w:val="00A20BE2"/>
    <w:rsid w:val="00A20BFC"/>
    <w:rsid w:val="00A20BFD"/>
    <w:rsid w:val="00A20C0A"/>
    <w:rsid w:val="00A20C35"/>
    <w:rsid w:val="00A20C98"/>
    <w:rsid w:val="00A20DAF"/>
    <w:rsid w:val="00A20DB1"/>
    <w:rsid w:val="00A20DBE"/>
    <w:rsid w:val="00A20E8C"/>
    <w:rsid w:val="00A20EEF"/>
    <w:rsid w:val="00A20FA0"/>
    <w:rsid w:val="00A20FE4"/>
    <w:rsid w:val="00A2102A"/>
    <w:rsid w:val="00A21094"/>
    <w:rsid w:val="00A210DB"/>
    <w:rsid w:val="00A21141"/>
    <w:rsid w:val="00A21159"/>
    <w:rsid w:val="00A2118E"/>
    <w:rsid w:val="00A211A4"/>
    <w:rsid w:val="00A21294"/>
    <w:rsid w:val="00A212C6"/>
    <w:rsid w:val="00A21334"/>
    <w:rsid w:val="00A2138F"/>
    <w:rsid w:val="00A213B5"/>
    <w:rsid w:val="00A2140B"/>
    <w:rsid w:val="00A2142D"/>
    <w:rsid w:val="00A214F6"/>
    <w:rsid w:val="00A2151D"/>
    <w:rsid w:val="00A21647"/>
    <w:rsid w:val="00A2170D"/>
    <w:rsid w:val="00A21732"/>
    <w:rsid w:val="00A21783"/>
    <w:rsid w:val="00A21788"/>
    <w:rsid w:val="00A217DC"/>
    <w:rsid w:val="00A21971"/>
    <w:rsid w:val="00A21A1B"/>
    <w:rsid w:val="00A21A8D"/>
    <w:rsid w:val="00A21AB3"/>
    <w:rsid w:val="00A21B9B"/>
    <w:rsid w:val="00A21CBE"/>
    <w:rsid w:val="00A21D05"/>
    <w:rsid w:val="00A21DE5"/>
    <w:rsid w:val="00A21E71"/>
    <w:rsid w:val="00A21EF7"/>
    <w:rsid w:val="00A21EFE"/>
    <w:rsid w:val="00A21F13"/>
    <w:rsid w:val="00A21FBC"/>
    <w:rsid w:val="00A22003"/>
    <w:rsid w:val="00A22021"/>
    <w:rsid w:val="00A22035"/>
    <w:rsid w:val="00A22076"/>
    <w:rsid w:val="00A220BD"/>
    <w:rsid w:val="00A22178"/>
    <w:rsid w:val="00A22189"/>
    <w:rsid w:val="00A221CA"/>
    <w:rsid w:val="00A221CD"/>
    <w:rsid w:val="00A22272"/>
    <w:rsid w:val="00A222AA"/>
    <w:rsid w:val="00A222AB"/>
    <w:rsid w:val="00A223B2"/>
    <w:rsid w:val="00A223E5"/>
    <w:rsid w:val="00A22504"/>
    <w:rsid w:val="00A22580"/>
    <w:rsid w:val="00A22624"/>
    <w:rsid w:val="00A22668"/>
    <w:rsid w:val="00A2271C"/>
    <w:rsid w:val="00A22761"/>
    <w:rsid w:val="00A22783"/>
    <w:rsid w:val="00A227C6"/>
    <w:rsid w:val="00A228CC"/>
    <w:rsid w:val="00A228E9"/>
    <w:rsid w:val="00A22904"/>
    <w:rsid w:val="00A229D4"/>
    <w:rsid w:val="00A22A99"/>
    <w:rsid w:val="00A22AD3"/>
    <w:rsid w:val="00A22B73"/>
    <w:rsid w:val="00A22B7A"/>
    <w:rsid w:val="00A22C3C"/>
    <w:rsid w:val="00A22C68"/>
    <w:rsid w:val="00A22D82"/>
    <w:rsid w:val="00A22D95"/>
    <w:rsid w:val="00A22EB0"/>
    <w:rsid w:val="00A22F1C"/>
    <w:rsid w:val="00A22FB3"/>
    <w:rsid w:val="00A230C2"/>
    <w:rsid w:val="00A230FE"/>
    <w:rsid w:val="00A23318"/>
    <w:rsid w:val="00A2331C"/>
    <w:rsid w:val="00A2335A"/>
    <w:rsid w:val="00A2336D"/>
    <w:rsid w:val="00A2345E"/>
    <w:rsid w:val="00A234E0"/>
    <w:rsid w:val="00A2351C"/>
    <w:rsid w:val="00A23553"/>
    <w:rsid w:val="00A2361D"/>
    <w:rsid w:val="00A23622"/>
    <w:rsid w:val="00A23623"/>
    <w:rsid w:val="00A2363A"/>
    <w:rsid w:val="00A23785"/>
    <w:rsid w:val="00A2379F"/>
    <w:rsid w:val="00A237CE"/>
    <w:rsid w:val="00A237DF"/>
    <w:rsid w:val="00A237F5"/>
    <w:rsid w:val="00A238A9"/>
    <w:rsid w:val="00A2392E"/>
    <w:rsid w:val="00A239F3"/>
    <w:rsid w:val="00A23A5B"/>
    <w:rsid w:val="00A23A80"/>
    <w:rsid w:val="00A23AA2"/>
    <w:rsid w:val="00A23B9E"/>
    <w:rsid w:val="00A23BB7"/>
    <w:rsid w:val="00A23C68"/>
    <w:rsid w:val="00A23D7F"/>
    <w:rsid w:val="00A23F5A"/>
    <w:rsid w:val="00A23F84"/>
    <w:rsid w:val="00A23FD8"/>
    <w:rsid w:val="00A2410D"/>
    <w:rsid w:val="00A24125"/>
    <w:rsid w:val="00A24146"/>
    <w:rsid w:val="00A24156"/>
    <w:rsid w:val="00A24184"/>
    <w:rsid w:val="00A241AC"/>
    <w:rsid w:val="00A241AE"/>
    <w:rsid w:val="00A2420F"/>
    <w:rsid w:val="00A24260"/>
    <w:rsid w:val="00A24286"/>
    <w:rsid w:val="00A242BA"/>
    <w:rsid w:val="00A242F4"/>
    <w:rsid w:val="00A24372"/>
    <w:rsid w:val="00A2441F"/>
    <w:rsid w:val="00A24444"/>
    <w:rsid w:val="00A2444D"/>
    <w:rsid w:val="00A24458"/>
    <w:rsid w:val="00A244B1"/>
    <w:rsid w:val="00A24503"/>
    <w:rsid w:val="00A24560"/>
    <w:rsid w:val="00A245CB"/>
    <w:rsid w:val="00A245CD"/>
    <w:rsid w:val="00A24618"/>
    <w:rsid w:val="00A2461E"/>
    <w:rsid w:val="00A24628"/>
    <w:rsid w:val="00A246B5"/>
    <w:rsid w:val="00A246D4"/>
    <w:rsid w:val="00A246DE"/>
    <w:rsid w:val="00A246F5"/>
    <w:rsid w:val="00A24704"/>
    <w:rsid w:val="00A247EB"/>
    <w:rsid w:val="00A24810"/>
    <w:rsid w:val="00A248A2"/>
    <w:rsid w:val="00A24940"/>
    <w:rsid w:val="00A24982"/>
    <w:rsid w:val="00A24987"/>
    <w:rsid w:val="00A249A5"/>
    <w:rsid w:val="00A249FD"/>
    <w:rsid w:val="00A24AEE"/>
    <w:rsid w:val="00A24B47"/>
    <w:rsid w:val="00A24BB3"/>
    <w:rsid w:val="00A24BEF"/>
    <w:rsid w:val="00A24BFF"/>
    <w:rsid w:val="00A24C88"/>
    <w:rsid w:val="00A24DE0"/>
    <w:rsid w:val="00A24E26"/>
    <w:rsid w:val="00A24EB1"/>
    <w:rsid w:val="00A24ED2"/>
    <w:rsid w:val="00A24F5B"/>
    <w:rsid w:val="00A25006"/>
    <w:rsid w:val="00A2509B"/>
    <w:rsid w:val="00A25176"/>
    <w:rsid w:val="00A25222"/>
    <w:rsid w:val="00A25271"/>
    <w:rsid w:val="00A25367"/>
    <w:rsid w:val="00A253B1"/>
    <w:rsid w:val="00A253C1"/>
    <w:rsid w:val="00A2540A"/>
    <w:rsid w:val="00A25431"/>
    <w:rsid w:val="00A25448"/>
    <w:rsid w:val="00A2555E"/>
    <w:rsid w:val="00A255AE"/>
    <w:rsid w:val="00A25669"/>
    <w:rsid w:val="00A256F4"/>
    <w:rsid w:val="00A2574E"/>
    <w:rsid w:val="00A257C8"/>
    <w:rsid w:val="00A2583A"/>
    <w:rsid w:val="00A25869"/>
    <w:rsid w:val="00A258CB"/>
    <w:rsid w:val="00A25998"/>
    <w:rsid w:val="00A259A7"/>
    <w:rsid w:val="00A25A11"/>
    <w:rsid w:val="00A25B7C"/>
    <w:rsid w:val="00A25C4D"/>
    <w:rsid w:val="00A25C6E"/>
    <w:rsid w:val="00A25C86"/>
    <w:rsid w:val="00A25D14"/>
    <w:rsid w:val="00A25D8C"/>
    <w:rsid w:val="00A25DCF"/>
    <w:rsid w:val="00A25E3F"/>
    <w:rsid w:val="00A25E77"/>
    <w:rsid w:val="00A25EAF"/>
    <w:rsid w:val="00A25EE3"/>
    <w:rsid w:val="00A25F11"/>
    <w:rsid w:val="00A25F19"/>
    <w:rsid w:val="00A26081"/>
    <w:rsid w:val="00A2608C"/>
    <w:rsid w:val="00A260AA"/>
    <w:rsid w:val="00A26104"/>
    <w:rsid w:val="00A261D3"/>
    <w:rsid w:val="00A261E3"/>
    <w:rsid w:val="00A2620F"/>
    <w:rsid w:val="00A26279"/>
    <w:rsid w:val="00A2639C"/>
    <w:rsid w:val="00A2639E"/>
    <w:rsid w:val="00A263D7"/>
    <w:rsid w:val="00A263E7"/>
    <w:rsid w:val="00A263F6"/>
    <w:rsid w:val="00A263F7"/>
    <w:rsid w:val="00A26410"/>
    <w:rsid w:val="00A2644F"/>
    <w:rsid w:val="00A26527"/>
    <w:rsid w:val="00A26622"/>
    <w:rsid w:val="00A266B3"/>
    <w:rsid w:val="00A266C6"/>
    <w:rsid w:val="00A266ED"/>
    <w:rsid w:val="00A26712"/>
    <w:rsid w:val="00A26794"/>
    <w:rsid w:val="00A267CC"/>
    <w:rsid w:val="00A267CD"/>
    <w:rsid w:val="00A26874"/>
    <w:rsid w:val="00A268B3"/>
    <w:rsid w:val="00A268F9"/>
    <w:rsid w:val="00A269A8"/>
    <w:rsid w:val="00A26A01"/>
    <w:rsid w:val="00A26A10"/>
    <w:rsid w:val="00A26A2C"/>
    <w:rsid w:val="00A26A73"/>
    <w:rsid w:val="00A26ACC"/>
    <w:rsid w:val="00A26B05"/>
    <w:rsid w:val="00A26BC0"/>
    <w:rsid w:val="00A26BD7"/>
    <w:rsid w:val="00A26D1D"/>
    <w:rsid w:val="00A26D44"/>
    <w:rsid w:val="00A26E02"/>
    <w:rsid w:val="00A26E5E"/>
    <w:rsid w:val="00A26EA9"/>
    <w:rsid w:val="00A26EEC"/>
    <w:rsid w:val="00A26F07"/>
    <w:rsid w:val="00A26F44"/>
    <w:rsid w:val="00A26F4D"/>
    <w:rsid w:val="00A27133"/>
    <w:rsid w:val="00A27192"/>
    <w:rsid w:val="00A271A6"/>
    <w:rsid w:val="00A271B6"/>
    <w:rsid w:val="00A272F7"/>
    <w:rsid w:val="00A27362"/>
    <w:rsid w:val="00A27365"/>
    <w:rsid w:val="00A2746D"/>
    <w:rsid w:val="00A2747D"/>
    <w:rsid w:val="00A27491"/>
    <w:rsid w:val="00A27519"/>
    <w:rsid w:val="00A2758E"/>
    <w:rsid w:val="00A275E8"/>
    <w:rsid w:val="00A2760F"/>
    <w:rsid w:val="00A27747"/>
    <w:rsid w:val="00A27798"/>
    <w:rsid w:val="00A277AF"/>
    <w:rsid w:val="00A277D3"/>
    <w:rsid w:val="00A27912"/>
    <w:rsid w:val="00A27ABF"/>
    <w:rsid w:val="00A27AE0"/>
    <w:rsid w:val="00A27AFC"/>
    <w:rsid w:val="00A27B10"/>
    <w:rsid w:val="00A27B17"/>
    <w:rsid w:val="00A27B5A"/>
    <w:rsid w:val="00A27C77"/>
    <w:rsid w:val="00A27E96"/>
    <w:rsid w:val="00A27EC2"/>
    <w:rsid w:val="00A27F35"/>
    <w:rsid w:val="00A3005F"/>
    <w:rsid w:val="00A300A8"/>
    <w:rsid w:val="00A300D1"/>
    <w:rsid w:val="00A30111"/>
    <w:rsid w:val="00A3011F"/>
    <w:rsid w:val="00A3012E"/>
    <w:rsid w:val="00A301AB"/>
    <w:rsid w:val="00A304E5"/>
    <w:rsid w:val="00A305BB"/>
    <w:rsid w:val="00A305BD"/>
    <w:rsid w:val="00A3061F"/>
    <w:rsid w:val="00A30626"/>
    <w:rsid w:val="00A30649"/>
    <w:rsid w:val="00A30671"/>
    <w:rsid w:val="00A306C3"/>
    <w:rsid w:val="00A306C9"/>
    <w:rsid w:val="00A30754"/>
    <w:rsid w:val="00A307C6"/>
    <w:rsid w:val="00A3092B"/>
    <w:rsid w:val="00A309A0"/>
    <w:rsid w:val="00A309B0"/>
    <w:rsid w:val="00A30BA4"/>
    <w:rsid w:val="00A30C58"/>
    <w:rsid w:val="00A30CFF"/>
    <w:rsid w:val="00A30D61"/>
    <w:rsid w:val="00A30DA7"/>
    <w:rsid w:val="00A30E45"/>
    <w:rsid w:val="00A30F16"/>
    <w:rsid w:val="00A31048"/>
    <w:rsid w:val="00A3108C"/>
    <w:rsid w:val="00A310E5"/>
    <w:rsid w:val="00A310F4"/>
    <w:rsid w:val="00A3114C"/>
    <w:rsid w:val="00A31189"/>
    <w:rsid w:val="00A311C0"/>
    <w:rsid w:val="00A311DD"/>
    <w:rsid w:val="00A31203"/>
    <w:rsid w:val="00A31283"/>
    <w:rsid w:val="00A312AD"/>
    <w:rsid w:val="00A31310"/>
    <w:rsid w:val="00A31355"/>
    <w:rsid w:val="00A313F6"/>
    <w:rsid w:val="00A3143D"/>
    <w:rsid w:val="00A31490"/>
    <w:rsid w:val="00A315C4"/>
    <w:rsid w:val="00A3161B"/>
    <w:rsid w:val="00A31676"/>
    <w:rsid w:val="00A316CB"/>
    <w:rsid w:val="00A31847"/>
    <w:rsid w:val="00A31857"/>
    <w:rsid w:val="00A318F1"/>
    <w:rsid w:val="00A319B5"/>
    <w:rsid w:val="00A319EF"/>
    <w:rsid w:val="00A31A1E"/>
    <w:rsid w:val="00A31A73"/>
    <w:rsid w:val="00A31AA7"/>
    <w:rsid w:val="00A31AC1"/>
    <w:rsid w:val="00A31B82"/>
    <w:rsid w:val="00A31BE0"/>
    <w:rsid w:val="00A31BE4"/>
    <w:rsid w:val="00A31C4C"/>
    <w:rsid w:val="00A31C8C"/>
    <w:rsid w:val="00A31C98"/>
    <w:rsid w:val="00A31D59"/>
    <w:rsid w:val="00A31D72"/>
    <w:rsid w:val="00A31DBE"/>
    <w:rsid w:val="00A31DE0"/>
    <w:rsid w:val="00A31F22"/>
    <w:rsid w:val="00A31FE7"/>
    <w:rsid w:val="00A32116"/>
    <w:rsid w:val="00A32121"/>
    <w:rsid w:val="00A3221F"/>
    <w:rsid w:val="00A32236"/>
    <w:rsid w:val="00A322CB"/>
    <w:rsid w:val="00A323C3"/>
    <w:rsid w:val="00A323E4"/>
    <w:rsid w:val="00A32442"/>
    <w:rsid w:val="00A32457"/>
    <w:rsid w:val="00A32516"/>
    <w:rsid w:val="00A325C5"/>
    <w:rsid w:val="00A325EB"/>
    <w:rsid w:val="00A326A9"/>
    <w:rsid w:val="00A326FC"/>
    <w:rsid w:val="00A32809"/>
    <w:rsid w:val="00A32816"/>
    <w:rsid w:val="00A3285E"/>
    <w:rsid w:val="00A32936"/>
    <w:rsid w:val="00A32981"/>
    <w:rsid w:val="00A329D0"/>
    <w:rsid w:val="00A329E4"/>
    <w:rsid w:val="00A329E9"/>
    <w:rsid w:val="00A32A70"/>
    <w:rsid w:val="00A32A8B"/>
    <w:rsid w:val="00A32B4E"/>
    <w:rsid w:val="00A32B58"/>
    <w:rsid w:val="00A32BD4"/>
    <w:rsid w:val="00A32BE9"/>
    <w:rsid w:val="00A32C20"/>
    <w:rsid w:val="00A32C4D"/>
    <w:rsid w:val="00A32D2A"/>
    <w:rsid w:val="00A32DC9"/>
    <w:rsid w:val="00A32DEB"/>
    <w:rsid w:val="00A32F2C"/>
    <w:rsid w:val="00A33017"/>
    <w:rsid w:val="00A331DF"/>
    <w:rsid w:val="00A33230"/>
    <w:rsid w:val="00A3325F"/>
    <w:rsid w:val="00A3328C"/>
    <w:rsid w:val="00A3336B"/>
    <w:rsid w:val="00A33383"/>
    <w:rsid w:val="00A33405"/>
    <w:rsid w:val="00A3349F"/>
    <w:rsid w:val="00A334D1"/>
    <w:rsid w:val="00A33558"/>
    <w:rsid w:val="00A3360D"/>
    <w:rsid w:val="00A33633"/>
    <w:rsid w:val="00A336F8"/>
    <w:rsid w:val="00A3370B"/>
    <w:rsid w:val="00A33721"/>
    <w:rsid w:val="00A3376A"/>
    <w:rsid w:val="00A33805"/>
    <w:rsid w:val="00A33810"/>
    <w:rsid w:val="00A33836"/>
    <w:rsid w:val="00A33895"/>
    <w:rsid w:val="00A338C7"/>
    <w:rsid w:val="00A33969"/>
    <w:rsid w:val="00A33A00"/>
    <w:rsid w:val="00A33A69"/>
    <w:rsid w:val="00A33A79"/>
    <w:rsid w:val="00A33AC4"/>
    <w:rsid w:val="00A33ADB"/>
    <w:rsid w:val="00A33AF5"/>
    <w:rsid w:val="00A33B56"/>
    <w:rsid w:val="00A33B65"/>
    <w:rsid w:val="00A33BD4"/>
    <w:rsid w:val="00A33CFA"/>
    <w:rsid w:val="00A33DB5"/>
    <w:rsid w:val="00A33E6E"/>
    <w:rsid w:val="00A33ED3"/>
    <w:rsid w:val="00A33F6A"/>
    <w:rsid w:val="00A33F99"/>
    <w:rsid w:val="00A3405C"/>
    <w:rsid w:val="00A340DF"/>
    <w:rsid w:val="00A3413C"/>
    <w:rsid w:val="00A3418A"/>
    <w:rsid w:val="00A341A9"/>
    <w:rsid w:val="00A341DE"/>
    <w:rsid w:val="00A34289"/>
    <w:rsid w:val="00A342D3"/>
    <w:rsid w:val="00A3444B"/>
    <w:rsid w:val="00A344D2"/>
    <w:rsid w:val="00A34517"/>
    <w:rsid w:val="00A3451B"/>
    <w:rsid w:val="00A34534"/>
    <w:rsid w:val="00A34553"/>
    <w:rsid w:val="00A345EF"/>
    <w:rsid w:val="00A3460A"/>
    <w:rsid w:val="00A34628"/>
    <w:rsid w:val="00A3466C"/>
    <w:rsid w:val="00A346D8"/>
    <w:rsid w:val="00A346E0"/>
    <w:rsid w:val="00A34783"/>
    <w:rsid w:val="00A347AD"/>
    <w:rsid w:val="00A34815"/>
    <w:rsid w:val="00A34A6D"/>
    <w:rsid w:val="00A34A7A"/>
    <w:rsid w:val="00A34AEA"/>
    <w:rsid w:val="00A34BAC"/>
    <w:rsid w:val="00A34C42"/>
    <w:rsid w:val="00A34CB3"/>
    <w:rsid w:val="00A34D3C"/>
    <w:rsid w:val="00A34D69"/>
    <w:rsid w:val="00A34D93"/>
    <w:rsid w:val="00A34DCF"/>
    <w:rsid w:val="00A34E03"/>
    <w:rsid w:val="00A34EA6"/>
    <w:rsid w:val="00A34ED6"/>
    <w:rsid w:val="00A35168"/>
    <w:rsid w:val="00A351DF"/>
    <w:rsid w:val="00A35332"/>
    <w:rsid w:val="00A35378"/>
    <w:rsid w:val="00A353F7"/>
    <w:rsid w:val="00A354DC"/>
    <w:rsid w:val="00A35501"/>
    <w:rsid w:val="00A35509"/>
    <w:rsid w:val="00A3553C"/>
    <w:rsid w:val="00A3554C"/>
    <w:rsid w:val="00A355CD"/>
    <w:rsid w:val="00A355E7"/>
    <w:rsid w:val="00A35663"/>
    <w:rsid w:val="00A35695"/>
    <w:rsid w:val="00A35699"/>
    <w:rsid w:val="00A356AA"/>
    <w:rsid w:val="00A356C7"/>
    <w:rsid w:val="00A356FF"/>
    <w:rsid w:val="00A35714"/>
    <w:rsid w:val="00A35789"/>
    <w:rsid w:val="00A3579D"/>
    <w:rsid w:val="00A357B3"/>
    <w:rsid w:val="00A357F4"/>
    <w:rsid w:val="00A35857"/>
    <w:rsid w:val="00A35869"/>
    <w:rsid w:val="00A35913"/>
    <w:rsid w:val="00A35A4F"/>
    <w:rsid w:val="00A35A50"/>
    <w:rsid w:val="00A35A5A"/>
    <w:rsid w:val="00A35B48"/>
    <w:rsid w:val="00A35B6D"/>
    <w:rsid w:val="00A35B8C"/>
    <w:rsid w:val="00A35C1C"/>
    <w:rsid w:val="00A35CA1"/>
    <w:rsid w:val="00A35CBC"/>
    <w:rsid w:val="00A35D4B"/>
    <w:rsid w:val="00A35DC7"/>
    <w:rsid w:val="00A35EFB"/>
    <w:rsid w:val="00A35F8B"/>
    <w:rsid w:val="00A35FF5"/>
    <w:rsid w:val="00A36091"/>
    <w:rsid w:val="00A360D2"/>
    <w:rsid w:val="00A3611E"/>
    <w:rsid w:val="00A361B2"/>
    <w:rsid w:val="00A36208"/>
    <w:rsid w:val="00A36283"/>
    <w:rsid w:val="00A36432"/>
    <w:rsid w:val="00A36447"/>
    <w:rsid w:val="00A36560"/>
    <w:rsid w:val="00A365D0"/>
    <w:rsid w:val="00A3660A"/>
    <w:rsid w:val="00A36641"/>
    <w:rsid w:val="00A36717"/>
    <w:rsid w:val="00A3678E"/>
    <w:rsid w:val="00A36837"/>
    <w:rsid w:val="00A368C1"/>
    <w:rsid w:val="00A368D1"/>
    <w:rsid w:val="00A3690A"/>
    <w:rsid w:val="00A36986"/>
    <w:rsid w:val="00A36A07"/>
    <w:rsid w:val="00A36A3C"/>
    <w:rsid w:val="00A36A48"/>
    <w:rsid w:val="00A36AB8"/>
    <w:rsid w:val="00A36AC8"/>
    <w:rsid w:val="00A36AE2"/>
    <w:rsid w:val="00A36AF2"/>
    <w:rsid w:val="00A36AF7"/>
    <w:rsid w:val="00A36B68"/>
    <w:rsid w:val="00A36C79"/>
    <w:rsid w:val="00A36DC6"/>
    <w:rsid w:val="00A36E0B"/>
    <w:rsid w:val="00A36E2F"/>
    <w:rsid w:val="00A36E88"/>
    <w:rsid w:val="00A36ED8"/>
    <w:rsid w:val="00A36FA9"/>
    <w:rsid w:val="00A37030"/>
    <w:rsid w:val="00A3705C"/>
    <w:rsid w:val="00A37097"/>
    <w:rsid w:val="00A370E4"/>
    <w:rsid w:val="00A3717A"/>
    <w:rsid w:val="00A371A8"/>
    <w:rsid w:val="00A37231"/>
    <w:rsid w:val="00A3723E"/>
    <w:rsid w:val="00A3727B"/>
    <w:rsid w:val="00A372AD"/>
    <w:rsid w:val="00A373E2"/>
    <w:rsid w:val="00A373E9"/>
    <w:rsid w:val="00A37437"/>
    <w:rsid w:val="00A3745B"/>
    <w:rsid w:val="00A37487"/>
    <w:rsid w:val="00A37569"/>
    <w:rsid w:val="00A37616"/>
    <w:rsid w:val="00A37647"/>
    <w:rsid w:val="00A3769F"/>
    <w:rsid w:val="00A376A8"/>
    <w:rsid w:val="00A37759"/>
    <w:rsid w:val="00A3791B"/>
    <w:rsid w:val="00A3793C"/>
    <w:rsid w:val="00A379EA"/>
    <w:rsid w:val="00A37A71"/>
    <w:rsid w:val="00A37A84"/>
    <w:rsid w:val="00A37AA9"/>
    <w:rsid w:val="00A37AE8"/>
    <w:rsid w:val="00A37AF3"/>
    <w:rsid w:val="00A37B39"/>
    <w:rsid w:val="00A37C25"/>
    <w:rsid w:val="00A37C40"/>
    <w:rsid w:val="00A37CCA"/>
    <w:rsid w:val="00A37D08"/>
    <w:rsid w:val="00A37D65"/>
    <w:rsid w:val="00A37E13"/>
    <w:rsid w:val="00A37E67"/>
    <w:rsid w:val="00A37E95"/>
    <w:rsid w:val="00A37EB7"/>
    <w:rsid w:val="00A37F22"/>
    <w:rsid w:val="00A37F86"/>
    <w:rsid w:val="00A37FC4"/>
    <w:rsid w:val="00A37FF4"/>
    <w:rsid w:val="00A40039"/>
    <w:rsid w:val="00A40045"/>
    <w:rsid w:val="00A40081"/>
    <w:rsid w:val="00A40123"/>
    <w:rsid w:val="00A40289"/>
    <w:rsid w:val="00A402C1"/>
    <w:rsid w:val="00A402D0"/>
    <w:rsid w:val="00A40372"/>
    <w:rsid w:val="00A40398"/>
    <w:rsid w:val="00A403AE"/>
    <w:rsid w:val="00A403C9"/>
    <w:rsid w:val="00A403E1"/>
    <w:rsid w:val="00A4043E"/>
    <w:rsid w:val="00A40453"/>
    <w:rsid w:val="00A4049E"/>
    <w:rsid w:val="00A404CD"/>
    <w:rsid w:val="00A404F6"/>
    <w:rsid w:val="00A405EA"/>
    <w:rsid w:val="00A40638"/>
    <w:rsid w:val="00A406CC"/>
    <w:rsid w:val="00A406FC"/>
    <w:rsid w:val="00A4072B"/>
    <w:rsid w:val="00A4074E"/>
    <w:rsid w:val="00A407CA"/>
    <w:rsid w:val="00A40874"/>
    <w:rsid w:val="00A40886"/>
    <w:rsid w:val="00A408AD"/>
    <w:rsid w:val="00A409C5"/>
    <w:rsid w:val="00A40A23"/>
    <w:rsid w:val="00A40B27"/>
    <w:rsid w:val="00A40B65"/>
    <w:rsid w:val="00A40BAB"/>
    <w:rsid w:val="00A40BF9"/>
    <w:rsid w:val="00A40C9B"/>
    <w:rsid w:val="00A40D55"/>
    <w:rsid w:val="00A40D95"/>
    <w:rsid w:val="00A40DA3"/>
    <w:rsid w:val="00A40DC2"/>
    <w:rsid w:val="00A40E23"/>
    <w:rsid w:val="00A40EFC"/>
    <w:rsid w:val="00A40F61"/>
    <w:rsid w:val="00A40F9B"/>
    <w:rsid w:val="00A41008"/>
    <w:rsid w:val="00A41019"/>
    <w:rsid w:val="00A41041"/>
    <w:rsid w:val="00A41063"/>
    <w:rsid w:val="00A411CA"/>
    <w:rsid w:val="00A411CD"/>
    <w:rsid w:val="00A41210"/>
    <w:rsid w:val="00A4121E"/>
    <w:rsid w:val="00A4124B"/>
    <w:rsid w:val="00A412C2"/>
    <w:rsid w:val="00A412DE"/>
    <w:rsid w:val="00A41320"/>
    <w:rsid w:val="00A41376"/>
    <w:rsid w:val="00A413EE"/>
    <w:rsid w:val="00A4146B"/>
    <w:rsid w:val="00A414B7"/>
    <w:rsid w:val="00A4156C"/>
    <w:rsid w:val="00A41687"/>
    <w:rsid w:val="00A416C6"/>
    <w:rsid w:val="00A416D5"/>
    <w:rsid w:val="00A41716"/>
    <w:rsid w:val="00A41776"/>
    <w:rsid w:val="00A417CE"/>
    <w:rsid w:val="00A417E5"/>
    <w:rsid w:val="00A418BC"/>
    <w:rsid w:val="00A418C5"/>
    <w:rsid w:val="00A418C9"/>
    <w:rsid w:val="00A41978"/>
    <w:rsid w:val="00A4197C"/>
    <w:rsid w:val="00A419AD"/>
    <w:rsid w:val="00A419B5"/>
    <w:rsid w:val="00A419CB"/>
    <w:rsid w:val="00A41AFC"/>
    <w:rsid w:val="00A41B09"/>
    <w:rsid w:val="00A41BDC"/>
    <w:rsid w:val="00A41BF1"/>
    <w:rsid w:val="00A41C83"/>
    <w:rsid w:val="00A41CCF"/>
    <w:rsid w:val="00A41D43"/>
    <w:rsid w:val="00A41DCB"/>
    <w:rsid w:val="00A41DF2"/>
    <w:rsid w:val="00A41E44"/>
    <w:rsid w:val="00A41F0B"/>
    <w:rsid w:val="00A41F20"/>
    <w:rsid w:val="00A41F62"/>
    <w:rsid w:val="00A42097"/>
    <w:rsid w:val="00A420A1"/>
    <w:rsid w:val="00A420BA"/>
    <w:rsid w:val="00A42175"/>
    <w:rsid w:val="00A422E9"/>
    <w:rsid w:val="00A423DD"/>
    <w:rsid w:val="00A42403"/>
    <w:rsid w:val="00A4241D"/>
    <w:rsid w:val="00A424A0"/>
    <w:rsid w:val="00A424DC"/>
    <w:rsid w:val="00A4253E"/>
    <w:rsid w:val="00A4256A"/>
    <w:rsid w:val="00A425FE"/>
    <w:rsid w:val="00A42670"/>
    <w:rsid w:val="00A42962"/>
    <w:rsid w:val="00A42A5C"/>
    <w:rsid w:val="00A42B0B"/>
    <w:rsid w:val="00A42B34"/>
    <w:rsid w:val="00A42B63"/>
    <w:rsid w:val="00A42BAF"/>
    <w:rsid w:val="00A42C1E"/>
    <w:rsid w:val="00A42C3B"/>
    <w:rsid w:val="00A42C6E"/>
    <w:rsid w:val="00A42D28"/>
    <w:rsid w:val="00A42D2A"/>
    <w:rsid w:val="00A42DA4"/>
    <w:rsid w:val="00A42F6F"/>
    <w:rsid w:val="00A4302B"/>
    <w:rsid w:val="00A430C0"/>
    <w:rsid w:val="00A43193"/>
    <w:rsid w:val="00A431F5"/>
    <w:rsid w:val="00A4330D"/>
    <w:rsid w:val="00A433F2"/>
    <w:rsid w:val="00A43401"/>
    <w:rsid w:val="00A43476"/>
    <w:rsid w:val="00A434EE"/>
    <w:rsid w:val="00A43582"/>
    <w:rsid w:val="00A4368B"/>
    <w:rsid w:val="00A4368E"/>
    <w:rsid w:val="00A437C3"/>
    <w:rsid w:val="00A4387B"/>
    <w:rsid w:val="00A4388C"/>
    <w:rsid w:val="00A4389D"/>
    <w:rsid w:val="00A43961"/>
    <w:rsid w:val="00A43970"/>
    <w:rsid w:val="00A43A70"/>
    <w:rsid w:val="00A43EBC"/>
    <w:rsid w:val="00A43EF7"/>
    <w:rsid w:val="00A43F31"/>
    <w:rsid w:val="00A44003"/>
    <w:rsid w:val="00A44157"/>
    <w:rsid w:val="00A44164"/>
    <w:rsid w:val="00A4417C"/>
    <w:rsid w:val="00A4419E"/>
    <w:rsid w:val="00A441DA"/>
    <w:rsid w:val="00A44223"/>
    <w:rsid w:val="00A44254"/>
    <w:rsid w:val="00A442B8"/>
    <w:rsid w:val="00A4434C"/>
    <w:rsid w:val="00A4442B"/>
    <w:rsid w:val="00A4443F"/>
    <w:rsid w:val="00A444B5"/>
    <w:rsid w:val="00A444C4"/>
    <w:rsid w:val="00A4462C"/>
    <w:rsid w:val="00A446C7"/>
    <w:rsid w:val="00A44787"/>
    <w:rsid w:val="00A44875"/>
    <w:rsid w:val="00A44886"/>
    <w:rsid w:val="00A448E4"/>
    <w:rsid w:val="00A44940"/>
    <w:rsid w:val="00A449CB"/>
    <w:rsid w:val="00A449F1"/>
    <w:rsid w:val="00A44BEE"/>
    <w:rsid w:val="00A44D08"/>
    <w:rsid w:val="00A44D95"/>
    <w:rsid w:val="00A44E61"/>
    <w:rsid w:val="00A44EC8"/>
    <w:rsid w:val="00A44FA5"/>
    <w:rsid w:val="00A44FD5"/>
    <w:rsid w:val="00A45018"/>
    <w:rsid w:val="00A45069"/>
    <w:rsid w:val="00A45186"/>
    <w:rsid w:val="00A45189"/>
    <w:rsid w:val="00A451B0"/>
    <w:rsid w:val="00A451B7"/>
    <w:rsid w:val="00A451D3"/>
    <w:rsid w:val="00A45261"/>
    <w:rsid w:val="00A4528F"/>
    <w:rsid w:val="00A45336"/>
    <w:rsid w:val="00A45344"/>
    <w:rsid w:val="00A454BF"/>
    <w:rsid w:val="00A454C8"/>
    <w:rsid w:val="00A454E6"/>
    <w:rsid w:val="00A45560"/>
    <w:rsid w:val="00A45562"/>
    <w:rsid w:val="00A455DD"/>
    <w:rsid w:val="00A455FE"/>
    <w:rsid w:val="00A45600"/>
    <w:rsid w:val="00A45613"/>
    <w:rsid w:val="00A45670"/>
    <w:rsid w:val="00A4568A"/>
    <w:rsid w:val="00A45752"/>
    <w:rsid w:val="00A457B4"/>
    <w:rsid w:val="00A457DD"/>
    <w:rsid w:val="00A4582E"/>
    <w:rsid w:val="00A45894"/>
    <w:rsid w:val="00A4590B"/>
    <w:rsid w:val="00A4590C"/>
    <w:rsid w:val="00A459A3"/>
    <w:rsid w:val="00A45A63"/>
    <w:rsid w:val="00A45A96"/>
    <w:rsid w:val="00A45AF9"/>
    <w:rsid w:val="00A45B93"/>
    <w:rsid w:val="00A45C32"/>
    <w:rsid w:val="00A45C57"/>
    <w:rsid w:val="00A45CD0"/>
    <w:rsid w:val="00A45D03"/>
    <w:rsid w:val="00A45E1C"/>
    <w:rsid w:val="00A45F83"/>
    <w:rsid w:val="00A45FC2"/>
    <w:rsid w:val="00A462C3"/>
    <w:rsid w:val="00A46353"/>
    <w:rsid w:val="00A463FC"/>
    <w:rsid w:val="00A46406"/>
    <w:rsid w:val="00A46422"/>
    <w:rsid w:val="00A465B1"/>
    <w:rsid w:val="00A46632"/>
    <w:rsid w:val="00A466B0"/>
    <w:rsid w:val="00A466C6"/>
    <w:rsid w:val="00A466E5"/>
    <w:rsid w:val="00A46759"/>
    <w:rsid w:val="00A467B9"/>
    <w:rsid w:val="00A46877"/>
    <w:rsid w:val="00A46931"/>
    <w:rsid w:val="00A46A09"/>
    <w:rsid w:val="00A46AE5"/>
    <w:rsid w:val="00A46AEC"/>
    <w:rsid w:val="00A46B41"/>
    <w:rsid w:val="00A46B74"/>
    <w:rsid w:val="00A46BC7"/>
    <w:rsid w:val="00A46BE5"/>
    <w:rsid w:val="00A46C6C"/>
    <w:rsid w:val="00A46D09"/>
    <w:rsid w:val="00A46E90"/>
    <w:rsid w:val="00A4709C"/>
    <w:rsid w:val="00A470CF"/>
    <w:rsid w:val="00A47108"/>
    <w:rsid w:val="00A47139"/>
    <w:rsid w:val="00A47158"/>
    <w:rsid w:val="00A47165"/>
    <w:rsid w:val="00A472DA"/>
    <w:rsid w:val="00A473DE"/>
    <w:rsid w:val="00A4741A"/>
    <w:rsid w:val="00A4742C"/>
    <w:rsid w:val="00A4743B"/>
    <w:rsid w:val="00A47459"/>
    <w:rsid w:val="00A4758E"/>
    <w:rsid w:val="00A475B6"/>
    <w:rsid w:val="00A4765F"/>
    <w:rsid w:val="00A47772"/>
    <w:rsid w:val="00A4778C"/>
    <w:rsid w:val="00A47869"/>
    <w:rsid w:val="00A4786B"/>
    <w:rsid w:val="00A478BE"/>
    <w:rsid w:val="00A479B0"/>
    <w:rsid w:val="00A47A61"/>
    <w:rsid w:val="00A47AB6"/>
    <w:rsid w:val="00A47B30"/>
    <w:rsid w:val="00A47B37"/>
    <w:rsid w:val="00A47B8B"/>
    <w:rsid w:val="00A47B9B"/>
    <w:rsid w:val="00A47BB3"/>
    <w:rsid w:val="00A47BE9"/>
    <w:rsid w:val="00A47C68"/>
    <w:rsid w:val="00A47D13"/>
    <w:rsid w:val="00A47D82"/>
    <w:rsid w:val="00A47E05"/>
    <w:rsid w:val="00A47EB7"/>
    <w:rsid w:val="00A47F07"/>
    <w:rsid w:val="00A50057"/>
    <w:rsid w:val="00A5006E"/>
    <w:rsid w:val="00A50096"/>
    <w:rsid w:val="00A500A8"/>
    <w:rsid w:val="00A500C4"/>
    <w:rsid w:val="00A50194"/>
    <w:rsid w:val="00A501B5"/>
    <w:rsid w:val="00A501E4"/>
    <w:rsid w:val="00A50205"/>
    <w:rsid w:val="00A50302"/>
    <w:rsid w:val="00A50380"/>
    <w:rsid w:val="00A503F4"/>
    <w:rsid w:val="00A504BD"/>
    <w:rsid w:val="00A505B4"/>
    <w:rsid w:val="00A505CE"/>
    <w:rsid w:val="00A505DC"/>
    <w:rsid w:val="00A505DF"/>
    <w:rsid w:val="00A505EB"/>
    <w:rsid w:val="00A506C8"/>
    <w:rsid w:val="00A506E0"/>
    <w:rsid w:val="00A507BB"/>
    <w:rsid w:val="00A50827"/>
    <w:rsid w:val="00A50852"/>
    <w:rsid w:val="00A50864"/>
    <w:rsid w:val="00A50904"/>
    <w:rsid w:val="00A50934"/>
    <w:rsid w:val="00A50991"/>
    <w:rsid w:val="00A509E4"/>
    <w:rsid w:val="00A50A1F"/>
    <w:rsid w:val="00A50AC1"/>
    <w:rsid w:val="00A50BB3"/>
    <w:rsid w:val="00A50C41"/>
    <w:rsid w:val="00A50C77"/>
    <w:rsid w:val="00A50CF1"/>
    <w:rsid w:val="00A50CF3"/>
    <w:rsid w:val="00A50D2E"/>
    <w:rsid w:val="00A50D76"/>
    <w:rsid w:val="00A50DB5"/>
    <w:rsid w:val="00A50EB9"/>
    <w:rsid w:val="00A50F54"/>
    <w:rsid w:val="00A50F98"/>
    <w:rsid w:val="00A5101B"/>
    <w:rsid w:val="00A5104A"/>
    <w:rsid w:val="00A51169"/>
    <w:rsid w:val="00A51181"/>
    <w:rsid w:val="00A511F5"/>
    <w:rsid w:val="00A5121E"/>
    <w:rsid w:val="00A51254"/>
    <w:rsid w:val="00A5125D"/>
    <w:rsid w:val="00A5137A"/>
    <w:rsid w:val="00A514FD"/>
    <w:rsid w:val="00A51560"/>
    <w:rsid w:val="00A515B9"/>
    <w:rsid w:val="00A51607"/>
    <w:rsid w:val="00A51623"/>
    <w:rsid w:val="00A5163D"/>
    <w:rsid w:val="00A51756"/>
    <w:rsid w:val="00A517A4"/>
    <w:rsid w:val="00A517DD"/>
    <w:rsid w:val="00A517F4"/>
    <w:rsid w:val="00A51874"/>
    <w:rsid w:val="00A519BB"/>
    <w:rsid w:val="00A519BC"/>
    <w:rsid w:val="00A519CA"/>
    <w:rsid w:val="00A51AD7"/>
    <w:rsid w:val="00A51B22"/>
    <w:rsid w:val="00A51B2B"/>
    <w:rsid w:val="00A51B3D"/>
    <w:rsid w:val="00A51B7C"/>
    <w:rsid w:val="00A51BB4"/>
    <w:rsid w:val="00A51D30"/>
    <w:rsid w:val="00A51D52"/>
    <w:rsid w:val="00A51D80"/>
    <w:rsid w:val="00A51E16"/>
    <w:rsid w:val="00A51E61"/>
    <w:rsid w:val="00A51E6D"/>
    <w:rsid w:val="00A51EB0"/>
    <w:rsid w:val="00A51F20"/>
    <w:rsid w:val="00A51F8B"/>
    <w:rsid w:val="00A51F9F"/>
    <w:rsid w:val="00A5200F"/>
    <w:rsid w:val="00A52035"/>
    <w:rsid w:val="00A520DE"/>
    <w:rsid w:val="00A520FF"/>
    <w:rsid w:val="00A5212F"/>
    <w:rsid w:val="00A52277"/>
    <w:rsid w:val="00A52412"/>
    <w:rsid w:val="00A524E8"/>
    <w:rsid w:val="00A525F3"/>
    <w:rsid w:val="00A5265F"/>
    <w:rsid w:val="00A526D4"/>
    <w:rsid w:val="00A52758"/>
    <w:rsid w:val="00A527F7"/>
    <w:rsid w:val="00A52926"/>
    <w:rsid w:val="00A529AF"/>
    <w:rsid w:val="00A529C1"/>
    <w:rsid w:val="00A529E1"/>
    <w:rsid w:val="00A52AD3"/>
    <w:rsid w:val="00A52AF8"/>
    <w:rsid w:val="00A52B4B"/>
    <w:rsid w:val="00A52D66"/>
    <w:rsid w:val="00A52E5E"/>
    <w:rsid w:val="00A52F38"/>
    <w:rsid w:val="00A52FE2"/>
    <w:rsid w:val="00A52FFB"/>
    <w:rsid w:val="00A53013"/>
    <w:rsid w:val="00A53030"/>
    <w:rsid w:val="00A5309B"/>
    <w:rsid w:val="00A5309F"/>
    <w:rsid w:val="00A530FA"/>
    <w:rsid w:val="00A531CD"/>
    <w:rsid w:val="00A531E9"/>
    <w:rsid w:val="00A5322B"/>
    <w:rsid w:val="00A532A5"/>
    <w:rsid w:val="00A532AD"/>
    <w:rsid w:val="00A535BB"/>
    <w:rsid w:val="00A535FC"/>
    <w:rsid w:val="00A5360D"/>
    <w:rsid w:val="00A53708"/>
    <w:rsid w:val="00A53735"/>
    <w:rsid w:val="00A53772"/>
    <w:rsid w:val="00A537C5"/>
    <w:rsid w:val="00A53942"/>
    <w:rsid w:val="00A53A3E"/>
    <w:rsid w:val="00A53A8F"/>
    <w:rsid w:val="00A53AB6"/>
    <w:rsid w:val="00A53AB7"/>
    <w:rsid w:val="00A53BDA"/>
    <w:rsid w:val="00A53C35"/>
    <w:rsid w:val="00A53C54"/>
    <w:rsid w:val="00A53CAE"/>
    <w:rsid w:val="00A53D13"/>
    <w:rsid w:val="00A53D30"/>
    <w:rsid w:val="00A53DB9"/>
    <w:rsid w:val="00A53E0B"/>
    <w:rsid w:val="00A53E14"/>
    <w:rsid w:val="00A53E2B"/>
    <w:rsid w:val="00A53EC9"/>
    <w:rsid w:val="00A53ED5"/>
    <w:rsid w:val="00A53F40"/>
    <w:rsid w:val="00A53F66"/>
    <w:rsid w:val="00A53FBA"/>
    <w:rsid w:val="00A53FC9"/>
    <w:rsid w:val="00A5409A"/>
    <w:rsid w:val="00A540D7"/>
    <w:rsid w:val="00A54105"/>
    <w:rsid w:val="00A541BC"/>
    <w:rsid w:val="00A542B3"/>
    <w:rsid w:val="00A5433E"/>
    <w:rsid w:val="00A5436D"/>
    <w:rsid w:val="00A543DF"/>
    <w:rsid w:val="00A54495"/>
    <w:rsid w:val="00A5450F"/>
    <w:rsid w:val="00A5452B"/>
    <w:rsid w:val="00A54650"/>
    <w:rsid w:val="00A546F0"/>
    <w:rsid w:val="00A54743"/>
    <w:rsid w:val="00A547C1"/>
    <w:rsid w:val="00A5480F"/>
    <w:rsid w:val="00A548EC"/>
    <w:rsid w:val="00A54965"/>
    <w:rsid w:val="00A5497C"/>
    <w:rsid w:val="00A54B0A"/>
    <w:rsid w:val="00A54B31"/>
    <w:rsid w:val="00A54BE6"/>
    <w:rsid w:val="00A54BFA"/>
    <w:rsid w:val="00A54CF0"/>
    <w:rsid w:val="00A54D0D"/>
    <w:rsid w:val="00A54D22"/>
    <w:rsid w:val="00A54D47"/>
    <w:rsid w:val="00A54D4C"/>
    <w:rsid w:val="00A54D6A"/>
    <w:rsid w:val="00A54DC6"/>
    <w:rsid w:val="00A54DEF"/>
    <w:rsid w:val="00A54DF5"/>
    <w:rsid w:val="00A54E26"/>
    <w:rsid w:val="00A54E90"/>
    <w:rsid w:val="00A54ECA"/>
    <w:rsid w:val="00A54F08"/>
    <w:rsid w:val="00A54F97"/>
    <w:rsid w:val="00A54FB2"/>
    <w:rsid w:val="00A5501B"/>
    <w:rsid w:val="00A55065"/>
    <w:rsid w:val="00A55197"/>
    <w:rsid w:val="00A551D1"/>
    <w:rsid w:val="00A551E1"/>
    <w:rsid w:val="00A551F5"/>
    <w:rsid w:val="00A55237"/>
    <w:rsid w:val="00A552C5"/>
    <w:rsid w:val="00A55301"/>
    <w:rsid w:val="00A5536A"/>
    <w:rsid w:val="00A553BF"/>
    <w:rsid w:val="00A553FE"/>
    <w:rsid w:val="00A5544B"/>
    <w:rsid w:val="00A55479"/>
    <w:rsid w:val="00A554FE"/>
    <w:rsid w:val="00A55543"/>
    <w:rsid w:val="00A5559D"/>
    <w:rsid w:val="00A555FC"/>
    <w:rsid w:val="00A556CA"/>
    <w:rsid w:val="00A55865"/>
    <w:rsid w:val="00A559D7"/>
    <w:rsid w:val="00A55A59"/>
    <w:rsid w:val="00A55A70"/>
    <w:rsid w:val="00A55A81"/>
    <w:rsid w:val="00A55ACC"/>
    <w:rsid w:val="00A55BE4"/>
    <w:rsid w:val="00A55BFD"/>
    <w:rsid w:val="00A55C5C"/>
    <w:rsid w:val="00A55CCA"/>
    <w:rsid w:val="00A55D28"/>
    <w:rsid w:val="00A55D2E"/>
    <w:rsid w:val="00A55D98"/>
    <w:rsid w:val="00A55EB3"/>
    <w:rsid w:val="00A55F3F"/>
    <w:rsid w:val="00A55F49"/>
    <w:rsid w:val="00A55F8B"/>
    <w:rsid w:val="00A55FB0"/>
    <w:rsid w:val="00A560A7"/>
    <w:rsid w:val="00A560AC"/>
    <w:rsid w:val="00A56100"/>
    <w:rsid w:val="00A5611E"/>
    <w:rsid w:val="00A561DF"/>
    <w:rsid w:val="00A563E7"/>
    <w:rsid w:val="00A56404"/>
    <w:rsid w:val="00A564AB"/>
    <w:rsid w:val="00A5652C"/>
    <w:rsid w:val="00A56548"/>
    <w:rsid w:val="00A565A1"/>
    <w:rsid w:val="00A565A9"/>
    <w:rsid w:val="00A565B2"/>
    <w:rsid w:val="00A566E6"/>
    <w:rsid w:val="00A56718"/>
    <w:rsid w:val="00A567FC"/>
    <w:rsid w:val="00A56860"/>
    <w:rsid w:val="00A568D4"/>
    <w:rsid w:val="00A5697F"/>
    <w:rsid w:val="00A56986"/>
    <w:rsid w:val="00A56A0F"/>
    <w:rsid w:val="00A56A31"/>
    <w:rsid w:val="00A56A69"/>
    <w:rsid w:val="00A56A7A"/>
    <w:rsid w:val="00A56B94"/>
    <w:rsid w:val="00A56BAE"/>
    <w:rsid w:val="00A56BE9"/>
    <w:rsid w:val="00A56BFE"/>
    <w:rsid w:val="00A56C0A"/>
    <w:rsid w:val="00A56C55"/>
    <w:rsid w:val="00A56C9F"/>
    <w:rsid w:val="00A56D08"/>
    <w:rsid w:val="00A56DA0"/>
    <w:rsid w:val="00A56DE1"/>
    <w:rsid w:val="00A56DF8"/>
    <w:rsid w:val="00A56DFF"/>
    <w:rsid w:val="00A56E61"/>
    <w:rsid w:val="00A56F62"/>
    <w:rsid w:val="00A56F90"/>
    <w:rsid w:val="00A570A7"/>
    <w:rsid w:val="00A570B0"/>
    <w:rsid w:val="00A5721D"/>
    <w:rsid w:val="00A5726E"/>
    <w:rsid w:val="00A57368"/>
    <w:rsid w:val="00A573BA"/>
    <w:rsid w:val="00A573EE"/>
    <w:rsid w:val="00A5746A"/>
    <w:rsid w:val="00A574A9"/>
    <w:rsid w:val="00A574EF"/>
    <w:rsid w:val="00A5750D"/>
    <w:rsid w:val="00A5752C"/>
    <w:rsid w:val="00A575CE"/>
    <w:rsid w:val="00A575D6"/>
    <w:rsid w:val="00A57673"/>
    <w:rsid w:val="00A57681"/>
    <w:rsid w:val="00A57694"/>
    <w:rsid w:val="00A577CB"/>
    <w:rsid w:val="00A5788F"/>
    <w:rsid w:val="00A578AE"/>
    <w:rsid w:val="00A578B1"/>
    <w:rsid w:val="00A5792A"/>
    <w:rsid w:val="00A57A1C"/>
    <w:rsid w:val="00A57A72"/>
    <w:rsid w:val="00A57A80"/>
    <w:rsid w:val="00A57AD4"/>
    <w:rsid w:val="00A57AD8"/>
    <w:rsid w:val="00A57B1C"/>
    <w:rsid w:val="00A57B3A"/>
    <w:rsid w:val="00A57B64"/>
    <w:rsid w:val="00A57BC9"/>
    <w:rsid w:val="00A57BE7"/>
    <w:rsid w:val="00A57C40"/>
    <w:rsid w:val="00A57CDF"/>
    <w:rsid w:val="00A57D55"/>
    <w:rsid w:val="00A57DE2"/>
    <w:rsid w:val="00A57E8F"/>
    <w:rsid w:val="00A57EA1"/>
    <w:rsid w:val="00A6002C"/>
    <w:rsid w:val="00A600E9"/>
    <w:rsid w:val="00A600EB"/>
    <w:rsid w:val="00A602C6"/>
    <w:rsid w:val="00A602FD"/>
    <w:rsid w:val="00A603A1"/>
    <w:rsid w:val="00A6055D"/>
    <w:rsid w:val="00A6058D"/>
    <w:rsid w:val="00A6060A"/>
    <w:rsid w:val="00A60729"/>
    <w:rsid w:val="00A60809"/>
    <w:rsid w:val="00A608E2"/>
    <w:rsid w:val="00A6094B"/>
    <w:rsid w:val="00A60985"/>
    <w:rsid w:val="00A609C5"/>
    <w:rsid w:val="00A609CC"/>
    <w:rsid w:val="00A60A54"/>
    <w:rsid w:val="00A60B19"/>
    <w:rsid w:val="00A60B23"/>
    <w:rsid w:val="00A60B5A"/>
    <w:rsid w:val="00A60C39"/>
    <w:rsid w:val="00A60C7B"/>
    <w:rsid w:val="00A60D52"/>
    <w:rsid w:val="00A60D67"/>
    <w:rsid w:val="00A60DF5"/>
    <w:rsid w:val="00A60E20"/>
    <w:rsid w:val="00A60EB7"/>
    <w:rsid w:val="00A6102F"/>
    <w:rsid w:val="00A6104D"/>
    <w:rsid w:val="00A610F7"/>
    <w:rsid w:val="00A610FC"/>
    <w:rsid w:val="00A61157"/>
    <w:rsid w:val="00A611BD"/>
    <w:rsid w:val="00A611D9"/>
    <w:rsid w:val="00A611E0"/>
    <w:rsid w:val="00A61220"/>
    <w:rsid w:val="00A61224"/>
    <w:rsid w:val="00A61231"/>
    <w:rsid w:val="00A61396"/>
    <w:rsid w:val="00A613DA"/>
    <w:rsid w:val="00A61473"/>
    <w:rsid w:val="00A614C8"/>
    <w:rsid w:val="00A614E5"/>
    <w:rsid w:val="00A6153E"/>
    <w:rsid w:val="00A6154A"/>
    <w:rsid w:val="00A615EF"/>
    <w:rsid w:val="00A61615"/>
    <w:rsid w:val="00A616DD"/>
    <w:rsid w:val="00A6176D"/>
    <w:rsid w:val="00A617BC"/>
    <w:rsid w:val="00A61827"/>
    <w:rsid w:val="00A6186C"/>
    <w:rsid w:val="00A61870"/>
    <w:rsid w:val="00A618CF"/>
    <w:rsid w:val="00A61965"/>
    <w:rsid w:val="00A61967"/>
    <w:rsid w:val="00A61AF3"/>
    <w:rsid w:val="00A61B91"/>
    <w:rsid w:val="00A61BFB"/>
    <w:rsid w:val="00A61C22"/>
    <w:rsid w:val="00A61CB4"/>
    <w:rsid w:val="00A61D3C"/>
    <w:rsid w:val="00A61D5C"/>
    <w:rsid w:val="00A61D69"/>
    <w:rsid w:val="00A61DCB"/>
    <w:rsid w:val="00A61F34"/>
    <w:rsid w:val="00A61FA0"/>
    <w:rsid w:val="00A61FF6"/>
    <w:rsid w:val="00A6213E"/>
    <w:rsid w:val="00A621E7"/>
    <w:rsid w:val="00A62241"/>
    <w:rsid w:val="00A622A7"/>
    <w:rsid w:val="00A622E4"/>
    <w:rsid w:val="00A62316"/>
    <w:rsid w:val="00A6234B"/>
    <w:rsid w:val="00A6234E"/>
    <w:rsid w:val="00A62458"/>
    <w:rsid w:val="00A624A0"/>
    <w:rsid w:val="00A6262D"/>
    <w:rsid w:val="00A626FB"/>
    <w:rsid w:val="00A627AD"/>
    <w:rsid w:val="00A627E0"/>
    <w:rsid w:val="00A62835"/>
    <w:rsid w:val="00A628B9"/>
    <w:rsid w:val="00A628CD"/>
    <w:rsid w:val="00A62955"/>
    <w:rsid w:val="00A62A95"/>
    <w:rsid w:val="00A62B97"/>
    <w:rsid w:val="00A62C21"/>
    <w:rsid w:val="00A62DC8"/>
    <w:rsid w:val="00A62DF3"/>
    <w:rsid w:val="00A62EDB"/>
    <w:rsid w:val="00A62EF3"/>
    <w:rsid w:val="00A62FA5"/>
    <w:rsid w:val="00A63069"/>
    <w:rsid w:val="00A63071"/>
    <w:rsid w:val="00A630F5"/>
    <w:rsid w:val="00A63110"/>
    <w:rsid w:val="00A631A5"/>
    <w:rsid w:val="00A631CB"/>
    <w:rsid w:val="00A63214"/>
    <w:rsid w:val="00A63252"/>
    <w:rsid w:val="00A632BC"/>
    <w:rsid w:val="00A633AC"/>
    <w:rsid w:val="00A633C0"/>
    <w:rsid w:val="00A6348A"/>
    <w:rsid w:val="00A634A5"/>
    <w:rsid w:val="00A634E3"/>
    <w:rsid w:val="00A6352A"/>
    <w:rsid w:val="00A635D6"/>
    <w:rsid w:val="00A6366E"/>
    <w:rsid w:val="00A63715"/>
    <w:rsid w:val="00A637BC"/>
    <w:rsid w:val="00A637D2"/>
    <w:rsid w:val="00A637E0"/>
    <w:rsid w:val="00A63833"/>
    <w:rsid w:val="00A63938"/>
    <w:rsid w:val="00A63972"/>
    <w:rsid w:val="00A63A0C"/>
    <w:rsid w:val="00A63A4C"/>
    <w:rsid w:val="00A63A4D"/>
    <w:rsid w:val="00A63AE3"/>
    <w:rsid w:val="00A63B5F"/>
    <w:rsid w:val="00A63BE7"/>
    <w:rsid w:val="00A63C24"/>
    <w:rsid w:val="00A63C64"/>
    <w:rsid w:val="00A63C7C"/>
    <w:rsid w:val="00A63D74"/>
    <w:rsid w:val="00A63DD7"/>
    <w:rsid w:val="00A63E97"/>
    <w:rsid w:val="00A63F7B"/>
    <w:rsid w:val="00A63F81"/>
    <w:rsid w:val="00A63F88"/>
    <w:rsid w:val="00A63F8D"/>
    <w:rsid w:val="00A63FC2"/>
    <w:rsid w:val="00A64084"/>
    <w:rsid w:val="00A640EC"/>
    <w:rsid w:val="00A642F2"/>
    <w:rsid w:val="00A6432B"/>
    <w:rsid w:val="00A6435C"/>
    <w:rsid w:val="00A643F3"/>
    <w:rsid w:val="00A64430"/>
    <w:rsid w:val="00A64470"/>
    <w:rsid w:val="00A64477"/>
    <w:rsid w:val="00A6448F"/>
    <w:rsid w:val="00A644CC"/>
    <w:rsid w:val="00A64571"/>
    <w:rsid w:val="00A645B0"/>
    <w:rsid w:val="00A646B9"/>
    <w:rsid w:val="00A64717"/>
    <w:rsid w:val="00A64819"/>
    <w:rsid w:val="00A648FD"/>
    <w:rsid w:val="00A64901"/>
    <w:rsid w:val="00A64941"/>
    <w:rsid w:val="00A649E4"/>
    <w:rsid w:val="00A64A49"/>
    <w:rsid w:val="00A64A5B"/>
    <w:rsid w:val="00A64AAB"/>
    <w:rsid w:val="00A64AB6"/>
    <w:rsid w:val="00A64AD5"/>
    <w:rsid w:val="00A64B20"/>
    <w:rsid w:val="00A64B8A"/>
    <w:rsid w:val="00A64BE3"/>
    <w:rsid w:val="00A64C68"/>
    <w:rsid w:val="00A64CB0"/>
    <w:rsid w:val="00A64CB7"/>
    <w:rsid w:val="00A64CF2"/>
    <w:rsid w:val="00A64D57"/>
    <w:rsid w:val="00A64D92"/>
    <w:rsid w:val="00A64DA2"/>
    <w:rsid w:val="00A64DC3"/>
    <w:rsid w:val="00A64FCB"/>
    <w:rsid w:val="00A64FF3"/>
    <w:rsid w:val="00A64FFF"/>
    <w:rsid w:val="00A6505C"/>
    <w:rsid w:val="00A65174"/>
    <w:rsid w:val="00A651BF"/>
    <w:rsid w:val="00A651C8"/>
    <w:rsid w:val="00A65339"/>
    <w:rsid w:val="00A653EC"/>
    <w:rsid w:val="00A653FE"/>
    <w:rsid w:val="00A6542E"/>
    <w:rsid w:val="00A65449"/>
    <w:rsid w:val="00A65476"/>
    <w:rsid w:val="00A654F4"/>
    <w:rsid w:val="00A6550D"/>
    <w:rsid w:val="00A65554"/>
    <w:rsid w:val="00A65563"/>
    <w:rsid w:val="00A65576"/>
    <w:rsid w:val="00A655C4"/>
    <w:rsid w:val="00A6560B"/>
    <w:rsid w:val="00A656A1"/>
    <w:rsid w:val="00A656D5"/>
    <w:rsid w:val="00A657FC"/>
    <w:rsid w:val="00A65828"/>
    <w:rsid w:val="00A6584D"/>
    <w:rsid w:val="00A658A2"/>
    <w:rsid w:val="00A659A0"/>
    <w:rsid w:val="00A65ACE"/>
    <w:rsid w:val="00A65B47"/>
    <w:rsid w:val="00A65B7F"/>
    <w:rsid w:val="00A65C07"/>
    <w:rsid w:val="00A65C1C"/>
    <w:rsid w:val="00A65C31"/>
    <w:rsid w:val="00A65C4F"/>
    <w:rsid w:val="00A65C69"/>
    <w:rsid w:val="00A65C77"/>
    <w:rsid w:val="00A65EA4"/>
    <w:rsid w:val="00A65EE4"/>
    <w:rsid w:val="00A65EEF"/>
    <w:rsid w:val="00A65FA7"/>
    <w:rsid w:val="00A6600D"/>
    <w:rsid w:val="00A66024"/>
    <w:rsid w:val="00A66041"/>
    <w:rsid w:val="00A660E5"/>
    <w:rsid w:val="00A66170"/>
    <w:rsid w:val="00A661AC"/>
    <w:rsid w:val="00A661E3"/>
    <w:rsid w:val="00A661EE"/>
    <w:rsid w:val="00A66259"/>
    <w:rsid w:val="00A6627D"/>
    <w:rsid w:val="00A6632E"/>
    <w:rsid w:val="00A6633E"/>
    <w:rsid w:val="00A66378"/>
    <w:rsid w:val="00A66403"/>
    <w:rsid w:val="00A66488"/>
    <w:rsid w:val="00A6648D"/>
    <w:rsid w:val="00A66499"/>
    <w:rsid w:val="00A664CB"/>
    <w:rsid w:val="00A664D6"/>
    <w:rsid w:val="00A6650C"/>
    <w:rsid w:val="00A66557"/>
    <w:rsid w:val="00A665A8"/>
    <w:rsid w:val="00A6660D"/>
    <w:rsid w:val="00A66641"/>
    <w:rsid w:val="00A66648"/>
    <w:rsid w:val="00A66680"/>
    <w:rsid w:val="00A66683"/>
    <w:rsid w:val="00A6668A"/>
    <w:rsid w:val="00A666B6"/>
    <w:rsid w:val="00A66714"/>
    <w:rsid w:val="00A66769"/>
    <w:rsid w:val="00A6677D"/>
    <w:rsid w:val="00A667C6"/>
    <w:rsid w:val="00A66820"/>
    <w:rsid w:val="00A66850"/>
    <w:rsid w:val="00A66900"/>
    <w:rsid w:val="00A66924"/>
    <w:rsid w:val="00A66939"/>
    <w:rsid w:val="00A6694D"/>
    <w:rsid w:val="00A66972"/>
    <w:rsid w:val="00A66974"/>
    <w:rsid w:val="00A669CA"/>
    <w:rsid w:val="00A669E9"/>
    <w:rsid w:val="00A66A0C"/>
    <w:rsid w:val="00A66A1C"/>
    <w:rsid w:val="00A66A59"/>
    <w:rsid w:val="00A66A6B"/>
    <w:rsid w:val="00A66AE0"/>
    <w:rsid w:val="00A66AE6"/>
    <w:rsid w:val="00A66AFF"/>
    <w:rsid w:val="00A66BBE"/>
    <w:rsid w:val="00A66BE5"/>
    <w:rsid w:val="00A66C0C"/>
    <w:rsid w:val="00A66C75"/>
    <w:rsid w:val="00A66CA7"/>
    <w:rsid w:val="00A66CF4"/>
    <w:rsid w:val="00A66D7F"/>
    <w:rsid w:val="00A66E36"/>
    <w:rsid w:val="00A66EAC"/>
    <w:rsid w:val="00A66EB9"/>
    <w:rsid w:val="00A66EC6"/>
    <w:rsid w:val="00A66F2C"/>
    <w:rsid w:val="00A66F8A"/>
    <w:rsid w:val="00A67027"/>
    <w:rsid w:val="00A67030"/>
    <w:rsid w:val="00A67095"/>
    <w:rsid w:val="00A6709D"/>
    <w:rsid w:val="00A670A3"/>
    <w:rsid w:val="00A670F2"/>
    <w:rsid w:val="00A6715C"/>
    <w:rsid w:val="00A6718A"/>
    <w:rsid w:val="00A671D2"/>
    <w:rsid w:val="00A672B1"/>
    <w:rsid w:val="00A6741E"/>
    <w:rsid w:val="00A6748D"/>
    <w:rsid w:val="00A6751F"/>
    <w:rsid w:val="00A67584"/>
    <w:rsid w:val="00A675CB"/>
    <w:rsid w:val="00A67604"/>
    <w:rsid w:val="00A6762F"/>
    <w:rsid w:val="00A6765D"/>
    <w:rsid w:val="00A676AF"/>
    <w:rsid w:val="00A676DA"/>
    <w:rsid w:val="00A677E4"/>
    <w:rsid w:val="00A679F2"/>
    <w:rsid w:val="00A679F3"/>
    <w:rsid w:val="00A67A2D"/>
    <w:rsid w:val="00A67AD2"/>
    <w:rsid w:val="00A67B39"/>
    <w:rsid w:val="00A67BB9"/>
    <w:rsid w:val="00A67C41"/>
    <w:rsid w:val="00A67CA9"/>
    <w:rsid w:val="00A67CD8"/>
    <w:rsid w:val="00A67CEC"/>
    <w:rsid w:val="00A67DA9"/>
    <w:rsid w:val="00A67E67"/>
    <w:rsid w:val="00A67F16"/>
    <w:rsid w:val="00A67F1E"/>
    <w:rsid w:val="00A67F4B"/>
    <w:rsid w:val="00A67FF7"/>
    <w:rsid w:val="00A67FFE"/>
    <w:rsid w:val="00A70022"/>
    <w:rsid w:val="00A70037"/>
    <w:rsid w:val="00A7003D"/>
    <w:rsid w:val="00A700AE"/>
    <w:rsid w:val="00A70107"/>
    <w:rsid w:val="00A70116"/>
    <w:rsid w:val="00A70121"/>
    <w:rsid w:val="00A70158"/>
    <w:rsid w:val="00A70161"/>
    <w:rsid w:val="00A7021A"/>
    <w:rsid w:val="00A70267"/>
    <w:rsid w:val="00A702FB"/>
    <w:rsid w:val="00A7033D"/>
    <w:rsid w:val="00A70387"/>
    <w:rsid w:val="00A7039A"/>
    <w:rsid w:val="00A703A2"/>
    <w:rsid w:val="00A703FF"/>
    <w:rsid w:val="00A70402"/>
    <w:rsid w:val="00A704B2"/>
    <w:rsid w:val="00A704FE"/>
    <w:rsid w:val="00A70522"/>
    <w:rsid w:val="00A70545"/>
    <w:rsid w:val="00A705C8"/>
    <w:rsid w:val="00A70615"/>
    <w:rsid w:val="00A7062E"/>
    <w:rsid w:val="00A70632"/>
    <w:rsid w:val="00A706A9"/>
    <w:rsid w:val="00A706C5"/>
    <w:rsid w:val="00A706D4"/>
    <w:rsid w:val="00A7072B"/>
    <w:rsid w:val="00A70795"/>
    <w:rsid w:val="00A707B5"/>
    <w:rsid w:val="00A7081C"/>
    <w:rsid w:val="00A7083D"/>
    <w:rsid w:val="00A70848"/>
    <w:rsid w:val="00A70888"/>
    <w:rsid w:val="00A708CD"/>
    <w:rsid w:val="00A70901"/>
    <w:rsid w:val="00A7098D"/>
    <w:rsid w:val="00A70A6E"/>
    <w:rsid w:val="00A70B51"/>
    <w:rsid w:val="00A70BB5"/>
    <w:rsid w:val="00A70BCA"/>
    <w:rsid w:val="00A70C06"/>
    <w:rsid w:val="00A70C82"/>
    <w:rsid w:val="00A70CAB"/>
    <w:rsid w:val="00A70D78"/>
    <w:rsid w:val="00A70D7B"/>
    <w:rsid w:val="00A70DBB"/>
    <w:rsid w:val="00A70DBE"/>
    <w:rsid w:val="00A70DE8"/>
    <w:rsid w:val="00A70E28"/>
    <w:rsid w:val="00A70EAF"/>
    <w:rsid w:val="00A70F89"/>
    <w:rsid w:val="00A70FCC"/>
    <w:rsid w:val="00A71032"/>
    <w:rsid w:val="00A710A8"/>
    <w:rsid w:val="00A711C1"/>
    <w:rsid w:val="00A71240"/>
    <w:rsid w:val="00A71253"/>
    <w:rsid w:val="00A7127E"/>
    <w:rsid w:val="00A71319"/>
    <w:rsid w:val="00A7137C"/>
    <w:rsid w:val="00A71524"/>
    <w:rsid w:val="00A71581"/>
    <w:rsid w:val="00A7159E"/>
    <w:rsid w:val="00A7169A"/>
    <w:rsid w:val="00A716B0"/>
    <w:rsid w:val="00A716ED"/>
    <w:rsid w:val="00A716EF"/>
    <w:rsid w:val="00A717D8"/>
    <w:rsid w:val="00A717D9"/>
    <w:rsid w:val="00A71821"/>
    <w:rsid w:val="00A7182F"/>
    <w:rsid w:val="00A718CF"/>
    <w:rsid w:val="00A71908"/>
    <w:rsid w:val="00A71986"/>
    <w:rsid w:val="00A71B35"/>
    <w:rsid w:val="00A71C29"/>
    <w:rsid w:val="00A71CCA"/>
    <w:rsid w:val="00A71D01"/>
    <w:rsid w:val="00A71D78"/>
    <w:rsid w:val="00A71E14"/>
    <w:rsid w:val="00A71E4F"/>
    <w:rsid w:val="00A71E70"/>
    <w:rsid w:val="00A71F46"/>
    <w:rsid w:val="00A71F75"/>
    <w:rsid w:val="00A7209B"/>
    <w:rsid w:val="00A7210B"/>
    <w:rsid w:val="00A721B2"/>
    <w:rsid w:val="00A721BA"/>
    <w:rsid w:val="00A722CA"/>
    <w:rsid w:val="00A72314"/>
    <w:rsid w:val="00A723A1"/>
    <w:rsid w:val="00A723D3"/>
    <w:rsid w:val="00A723D4"/>
    <w:rsid w:val="00A7253F"/>
    <w:rsid w:val="00A72597"/>
    <w:rsid w:val="00A725C5"/>
    <w:rsid w:val="00A725CA"/>
    <w:rsid w:val="00A725E2"/>
    <w:rsid w:val="00A7264F"/>
    <w:rsid w:val="00A727C8"/>
    <w:rsid w:val="00A727E9"/>
    <w:rsid w:val="00A727EE"/>
    <w:rsid w:val="00A727FD"/>
    <w:rsid w:val="00A72853"/>
    <w:rsid w:val="00A72897"/>
    <w:rsid w:val="00A728A0"/>
    <w:rsid w:val="00A72911"/>
    <w:rsid w:val="00A72912"/>
    <w:rsid w:val="00A729E2"/>
    <w:rsid w:val="00A729E4"/>
    <w:rsid w:val="00A72A05"/>
    <w:rsid w:val="00A72A42"/>
    <w:rsid w:val="00A72A55"/>
    <w:rsid w:val="00A72B1C"/>
    <w:rsid w:val="00A72B7D"/>
    <w:rsid w:val="00A72BD4"/>
    <w:rsid w:val="00A72C69"/>
    <w:rsid w:val="00A72CD4"/>
    <w:rsid w:val="00A72D7F"/>
    <w:rsid w:val="00A72E27"/>
    <w:rsid w:val="00A72E5E"/>
    <w:rsid w:val="00A72F2D"/>
    <w:rsid w:val="00A72F5E"/>
    <w:rsid w:val="00A72FE6"/>
    <w:rsid w:val="00A72FFE"/>
    <w:rsid w:val="00A73014"/>
    <w:rsid w:val="00A73047"/>
    <w:rsid w:val="00A730F7"/>
    <w:rsid w:val="00A7311B"/>
    <w:rsid w:val="00A7316A"/>
    <w:rsid w:val="00A7318A"/>
    <w:rsid w:val="00A7328C"/>
    <w:rsid w:val="00A733BD"/>
    <w:rsid w:val="00A7344D"/>
    <w:rsid w:val="00A734C6"/>
    <w:rsid w:val="00A734E8"/>
    <w:rsid w:val="00A7356A"/>
    <w:rsid w:val="00A735C1"/>
    <w:rsid w:val="00A73606"/>
    <w:rsid w:val="00A73637"/>
    <w:rsid w:val="00A73690"/>
    <w:rsid w:val="00A736A0"/>
    <w:rsid w:val="00A736FA"/>
    <w:rsid w:val="00A73704"/>
    <w:rsid w:val="00A737CE"/>
    <w:rsid w:val="00A7388C"/>
    <w:rsid w:val="00A73A31"/>
    <w:rsid w:val="00A73A6D"/>
    <w:rsid w:val="00A73C83"/>
    <w:rsid w:val="00A73C99"/>
    <w:rsid w:val="00A73CC0"/>
    <w:rsid w:val="00A73D91"/>
    <w:rsid w:val="00A73D99"/>
    <w:rsid w:val="00A73E5B"/>
    <w:rsid w:val="00A73EB4"/>
    <w:rsid w:val="00A73EBE"/>
    <w:rsid w:val="00A73ED4"/>
    <w:rsid w:val="00A73FA4"/>
    <w:rsid w:val="00A74013"/>
    <w:rsid w:val="00A74060"/>
    <w:rsid w:val="00A74102"/>
    <w:rsid w:val="00A74212"/>
    <w:rsid w:val="00A74247"/>
    <w:rsid w:val="00A74248"/>
    <w:rsid w:val="00A74273"/>
    <w:rsid w:val="00A742B9"/>
    <w:rsid w:val="00A74328"/>
    <w:rsid w:val="00A7434F"/>
    <w:rsid w:val="00A74437"/>
    <w:rsid w:val="00A74444"/>
    <w:rsid w:val="00A7446F"/>
    <w:rsid w:val="00A744D3"/>
    <w:rsid w:val="00A744FB"/>
    <w:rsid w:val="00A74504"/>
    <w:rsid w:val="00A7450B"/>
    <w:rsid w:val="00A7454F"/>
    <w:rsid w:val="00A7456C"/>
    <w:rsid w:val="00A74581"/>
    <w:rsid w:val="00A74603"/>
    <w:rsid w:val="00A74766"/>
    <w:rsid w:val="00A74802"/>
    <w:rsid w:val="00A74827"/>
    <w:rsid w:val="00A74857"/>
    <w:rsid w:val="00A748A8"/>
    <w:rsid w:val="00A748EC"/>
    <w:rsid w:val="00A749FF"/>
    <w:rsid w:val="00A74A4D"/>
    <w:rsid w:val="00A74B17"/>
    <w:rsid w:val="00A74B27"/>
    <w:rsid w:val="00A74C31"/>
    <w:rsid w:val="00A74C8F"/>
    <w:rsid w:val="00A74CE1"/>
    <w:rsid w:val="00A74CED"/>
    <w:rsid w:val="00A74D30"/>
    <w:rsid w:val="00A74DE9"/>
    <w:rsid w:val="00A74EAD"/>
    <w:rsid w:val="00A74F3E"/>
    <w:rsid w:val="00A74F8B"/>
    <w:rsid w:val="00A74FB8"/>
    <w:rsid w:val="00A74FE4"/>
    <w:rsid w:val="00A751A5"/>
    <w:rsid w:val="00A75212"/>
    <w:rsid w:val="00A7523F"/>
    <w:rsid w:val="00A7527B"/>
    <w:rsid w:val="00A7531F"/>
    <w:rsid w:val="00A75325"/>
    <w:rsid w:val="00A753A0"/>
    <w:rsid w:val="00A753AC"/>
    <w:rsid w:val="00A753DF"/>
    <w:rsid w:val="00A753EF"/>
    <w:rsid w:val="00A75530"/>
    <w:rsid w:val="00A755AE"/>
    <w:rsid w:val="00A755D6"/>
    <w:rsid w:val="00A7561D"/>
    <w:rsid w:val="00A75663"/>
    <w:rsid w:val="00A75669"/>
    <w:rsid w:val="00A756AD"/>
    <w:rsid w:val="00A7576F"/>
    <w:rsid w:val="00A757B6"/>
    <w:rsid w:val="00A757C0"/>
    <w:rsid w:val="00A758A2"/>
    <w:rsid w:val="00A7592F"/>
    <w:rsid w:val="00A759C1"/>
    <w:rsid w:val="00A759ED"/>
    <w:rsid w:val="00A75AA5"/>
    <w:rsid w:val="00A75B9D"/>
    <w:rsid w:val="00A75C1A"/>
    <w:rsid w:val="00A75C2B"/>
    <w:rsid w:val="00A75D2E"/>
    <w:rsid w:val="00A75D3D"/>
    <w:rsid w:val="00A75DEE"/>
    <w:rsid w:val="00A75DF8"/>
    <w:rsid w:val="00A75E73"/>
    <w:rsid w:val="00A75ECB"/>
    <w:rsid w:val="00A75F17"/>
    <w:rsid w:val="00A75F18"/>
    <w:rsid w:val="00A75F2F"/>
    <w:rsid w:val="00A75FC9"/>
    <w:rsid w:val="00A76024"/>
    <w:rsid w:val="00A7607B"/>
    <w:rsid w:val="00A760D0"/>
    <w:rsid w:val="00A76174"/>
    <w:rsid w:val="00A7619B"/>
    <w:rsid w:val="00A762A8"/>
    <w:rsid w:val="00A76338"/>
    <w:rsid w:val="00A763DF"/>
    <w:rsid w:val="00A763F4"/>
    <w:rsid w:val="00A76400"/>
    <w:rsid w:val="00A7644C"/>
    <w:rsid w:val="00A764B0"/>
    <w:rsid w:val="00A764C1"/>
    <w:rsid w:val="00A76534"/>
    <w:rsid w:val="00A76589"/>
    <w:rsid w:val="00A76608"/>
    <w:rsid w:val="00A7660C"/>
    <w:rsid w:val="00A76623"/>
    <w:rsid w:val="00A76629"/>
    <w:rsid w:val="00A7663A"/>
    <w:rsid w:val="00A7665C"/>
    <w:rsid w:val="00A76679"/>
    <w:rsid w:val="00A767A3"/>
    <w:rsid w:val="00A76880"/>
    <w:rsid w:val="00A76885"/>
    <w:rsid w:val="00A76896"/>
    <w:rsid w:val="00A76948"/>
    <w:rsid w:val="00A76974"/>
    <w:rsid w:val="00A769F4"/>
    <w:rsid w:val="00A76AEA"/>
    <w:rsid w:val="00A76C22"/>
    <w:rsid w:val="00A76CC1"/>
    <w:rsid w:val="00A76D70"/>
    <w:rsid w:val="00A76D7E"/>
    <w:rsid w:val="00A76DCE"/>
    <w:rsid w:val="00A76DF4"/>
    <w:rsid w:val="00A76E00"/>
    <w:rsid w:val="00A76E33"/>
    <w:rsid w:val="00A76E58"/>
    <w:rsid w:val="00A77071"/>
    <w:rsid w:val="00A770B2"/>
    <w:rsid w:val="00A7711E"/>
    <w:rsid w:val="00A77128"/>
    <w:rsid w:val="00A77172"/>
    <w:rsid w:val="00A77320"/>
    <w:rsid w:val="00A77382"/>
    <w:rsid w:val="00A773B3"/>
    <w:rsid w:val="00A773EE"/>
    <w:rsid w:val="00A7742C"/>
    <w:rsid w:val="00A77460"/>
    <w:rsid w:val="00A77491"/>
    <w:rsid w:val="00A774BD"/>
    <w:rsid w:val="00A7766C"/>
    <w:rsid w:val="00A776B7"/>
    <w:rsid w:val="00A776C3"/>
    <w:rsid w:val="00A776DF"/>
    <w:rsid w:val="00A77704"/>
    <w:rsid w:val="00A77711"/>
    <w:rsid w:val="00A7775F"/>
    <w:rsid w:val="00A7795C"/>
    <w:rsid w:val="00A77A96"/>
    <w:rsid w:val="00A77B17"/>
    <w:rsid w:val="00A77B29"/>
    <w:rsid w:val="00A77BA2"/>
    <w:rsid w:val="00A77C8C"/>
    <w:rsid w:val="00A77D96"/>
    <w:rsid w:val="00A77E70"/>
    <w:rsid w:val="00A77E74"/>
    <w:rsid w:val="00A77E8B"/>
    <w:rsid w:val="00A77F11"/>
    <w:rsid w:val="00A77F2E"/>
    <w:rsid w:val="00A77F4D"/>
    <w:rsid w:val="00A77F65"/>
    <w:rsid w:val="00A80056"/>
    <w:rsid w:val="00A80086"/>
    <w:rsid w:val="00A80161"/>
    <w:rsid w:val="00A80197"/>
    <w:rsid w:val="00A801B0"/>
    <w:rsid w:val="00A801B1"/>
    <w:rsid w:val="00A8021D"/>
    <w:rsid w:val="00A8023D"/>
    <w:rsid w:val="00A802F3"/>
    <w:rsid w:val="00A80351"/>
    <w:rsid w:val="00A803AD"/>
    <w:rsid w:val="00A8047E"/>
    <w:rsid w:val="00A80484"/>
    <w:rsid w:val="00A8054D"/>
    <w:rsid w:val="00A805BF"/>
    <w:rsid w:val="00A8060C"/>
    <w:rsid w:val="00A80667"/>
    <w:rsid w:val="00A806CE"/>
    <w:rsid w:val="00A806FC"/>
    <w:rsid w:val="00A80781"/>
    <w:rsid w:val="00A8078B"/>
    <w:rsid w:val="00A8086C"/>
    <w:rsid w:val="00A808B5"/>
    <w:rsid w:val="00A808EE"/>
    <w:rsid w:val="00A8092E"/>
    <w:rsid w:val="00A8097B"/>
    <w:rsid w:val="00A80A89"/>
    <w:rsid w:val="00A80C70"/>
    <w:rsid w:val="00A80CEC"/>
    <w:rsid w:val="00A80D01"/>
    <w:rsid w:val="00A80D18"/>
    <w:rsid w:val="00A80E2B"/>
    <w:rsid w:val="00A80E95"/>
    <w:rsid w:val="00A8102D"/>
    <w:rsid w:val="00A810FF"/>
    <w:rsid w:val="00A81111"/>
    <w:rsid w:val="00A8111F"/>
    <w:rsid w:val="00A81184"/>
    <w:rsid w:val="00A8118F"/>
    <w:rsid w:val="00A811A7"/>
    <w:rsid w:val="00A811A8"/>
    <w:rsid w:val="00A81243"/>
    <w:rsid w:val="00A812E6"/>
    <w:rsid w:val="00A812EC"/>
    <w:rsid w:val="00A81314"/>
    <w:rsid w:val="00A81323"/>
    <w:rsid w:val="00A814F0"/>
    <w:rsid w:val="00A8154D"/>
    <w:rsid w:val="00A8156C"/>
    <w:rsid w:val="00A81620"/>
    <w:rsid w:val="00A816CF"/>
    <w:rsid w:val="00A816D4"/>
    <w:rsid w:val="00A8175B"/>
    <w:rsid w:val="00A8179F"/>
    <w:rsid w:val="00A81825"/>
    <w:rsid w:val="00A8188A"/>
    <w:rsid w:val="00A81954"/>
    <w:rsid w:val="00A81A12"/>
    <w:rsid w:val="00A81A6E"/>
    <w:rsid w:val="00A81ABF"/>
    <w:rsid w:val="00A81ADD"/>
    <w:rsid w:val="00A81B10"/>
    <w:rsid w:val="00A81B64"/>
    <w:rsid w:val="00A81B90"/>
    <w:rsid w:val="00A81DB3"/>
    <w:rsid w:val="00A81E7C"/>
    <w:rsid w:val="00A81E93"/>
    <w:rsid w:val="00A81EC5"/>
    <w:rsid w:val="00A81F87"/>
    <w:rsid w:val="00A81F98"/>
    <w:rsid w:val="00A8213D"/>
    <w:rsid w:val="00A82237"/>
    <w:rsid w:val="00A822A4"/>
    <w:rsid w:val="00A822B8"/>
    <w:rsid w:val="00A822D5"/>
    <w:rsid w:val="00A82305"/>
    <w:rsid w:val="00A82369"/>
    <w:rsid w:val="00A82449"/>
    <w:rsid w:val="00A82515"/>
    <w:rsid w:val="00A82536"/>
    <w:rsid w:val="00A82575"/>
    <w:rsid w:val="00A8262F"/>
    <w:rsid w:val="00A8268F"/>
    <w:rsid w:val="00A8269E"/>
    <w:rsid w:val="00A82773"/>
    <w:rsid w:val="00A82966"/>
    <w:rsid w:val="00A82ACB"/>
    <w:rsid w:val="00A82B0F"/>
    <w:rsid w:val="00A82B23"/>
    <w:rsid w:val="00A82B2A"/>
    <w:rsid w:val="00A82CE0"/>
    <w:rsid w:val="00A82CE7"/>
    <w:rsid w:val="00A82D5C"/>
    <w:rsid w:val="00A82D87"/>
    <w:rsid w:val="00A82EDA"/>
    <w:rsid w:val="00A82F9E"/>
    <w:rsid w:val="00A830D4"/>
    <w:rsid w:val="00A83110"/>
    <w:rsid w:val="00A83134"/>
    <w:rsid w:val="00A83157"/>
    <w:rsid w:val="00A831E0"/>
    <w:rsid w:val="00A83206"/>
    <w:rsid w:val="00A8331C"/>
    <w:rsid w:val="00A83321"/>
    <w:rsid w:val="00A83358"/>
    <w:rsid w:val="00A833E3"/>
    <w:rsid w:val="00A833E9"/>
    <w:rsid w:val="00A8349A"/>
    <w:rsid w:val="00A834A9"/>
    <w:rsid w:val="00A8358B"/>
    <w:rsid w:val="00A835A1"/>
    <w:rsid w:val="00A835D0"/>
    <w:rsid w:val="00A83616"/>
    <w:rsid w:val="00A83636"/>
    <w:rsid w:val="00A8363F"/>
    <w:rsid w:val="00A8370A"/>
    <w:rsid w:val="00A83726"/>
    <w:rsid w:val="00A837F0"/>
    <w:rsid w:val="00A83853"/>
    <w:rsid w:val="00A8387C"/>
    <w:rsid w:val="00A838AB"/>
    <w:rsid w:val="00A838CC"/>
    <w:rsid w:val="00A838D5"/>
    <w:rsid w:val="00A83B2A"/>
    <w:rsid w:val="00A83C7E"/>
    <w:rsid w:val="00A83CB7"/>
    <w:rsid w:val="00A83CD6"/>
    <w:rsid w:val="00A83CE2"/>
    <w:rsid w:val="00A83D47"/>
    <w:rsid w:val="00A83E55"/>
    <w:rsid w:val="00A83E5C"/>
    <w:rsid w:val="00A83E71"/>
    <w:rsid w:val="00A83E80"/>
    <w:rsid w:val="00A83EB6"/>
    <w:rsid w:val="00A83EC6"/>
    <w:rsid w:val="00A83EC7"/>
    <w:rsid w:val="00A83FCD"/>
    <w:rsid w:val="00A83FF2"/>
    <w:rsid w:val="00A840A8"/>
    <w:rsid w:val="00A84216"/>
    <w:rsid w:val="00A8423A"/>
    <w:rsid w:val="00A84246"/>
    <w:rsid w:val="00A842C6"/>
    <w:rsid w:val="00A84328"/>
    <w:rsid w:val="00A8432A"/>
    <w:rsid w:val="00A843D9"/>
    <w:rsid w:val="00A84415"/>
    <w:rsid w:val="00A84624"/>
    <w:rsid w:val="00A8465E"/>
    <w:rsid w:val="00A84781"/>
    <w:rsid w:val="00A847C2"/>
    <w:rsid w:val="00A84810"/>
    <w:rsid w:val="00A84847"/>
    <w:rsid w:val="00A848F5"/>
    <w:rsid w:val="00A84A0E"/>
    <w:rsid w:val="00A84A2F"/>
    <w:rsid w:val="00A84BAA"/>
    <w:rsid w:val="00A84CA4"/>
    <w:rsid w:val="00A84D36"/>
    <w:rsid w:val="00A84D7E"/>
    <w:rsid w:val="00A84DA7"/>
    <w:rsid w:val="00A84DDE"/>
    <w:rsid w:val="00A84E40"/>
    <w:rsid w:val="00A84E43"/>
    <w:rsid w:val="00A84F57"/>
    <w:rsid w:val="00A84F7A"/>
    <w:rsid w:val="00A84FE3"/>
    <w:rsid w:val="00A8500E"/>
    <w:rsid w:val="00A85042"/>
    <w:rsid w:val="00A85072"/>
    <w:rsid w:val="00A850AD"/>
    <w:rsid w:val="00A8523A"/>
    <w:rsid w:val="00A85361"/>
    <w:rsid w:val="00A8538C"/>
    <w:rsid w:val="00A8546F"/>
    <w:rsid w:val="00A85572"/>
    <w:rsid w:val="00A855F5"/>
    <w:rsid w:val="00A85603"/>
    <w:rsid w:val="00A85706"/>
    <w:rsid w:val="00A8581A"/>
    <w:rsid w:val="00A85835"/>
    <w:rsid w:val="00A858C9"/>
    <w:rsid w:val="00A858DE"/>
    <w:rsid w:val="00A858F8"/>
    <w:rsid w:val="00A85AE2"/>
    <w:rsid w:val="00A85B10"/>
    <w:rsid w:val="00A85BDE"/>
    <w:rsid w:val="00A85C16"/>
    <w:rsid w:val="00A85CC4"/>
    <w:rsid w:val="00A85ED2"/>
    <w:rsid w:val="00A85EDE"/>
    <w:rsid w:val="00A85F80"/>
    <w:rsid w:val="00A85F98"/>
    <w:rsid w:val="00A860D0"/>
    <w:rsid w:val="00A860E4"/>
    <w:rsid w:val="00A8626E"/>
    <w:rsid w:val="00A862BB"/>
    <w:rsid w:val="00A8637B"/>
    <w:rsid w:val="00A86528"/>
    <w:rsid w:val="00A86597"/>
    <w:rsid w:val="00A865DE"/>
    <w:rsid w:val="00A86626"/>
    <w:rsid w:val="00A86629"/>
    <w:rsid w:val="00A86742"/>
    <w:rsid w:val="00A86816"/>
    <w:rsid w:val="00A868D0"/>
    <w:rsid w:val="00A868E0"/>
    <w:rsid w:val="00A86B07"/>
    <w:rsid w:val="00A86B16"/>
    <w:rsid w:val="00A86B73"/>
    <w:rsid w:val="00A86B74"/>
    <w:rsid w:val="00A86C66"/>
    <w:rsid w:val="00A86D03"/>
    <w:rsid w:val="00A86DC4"/>
    <w:rsid w:val="00A86DFA"/>
    <w:rsid w:val="00A86E16"/>
    <w:rsid w:val="00A86E56"/>
    <w:rsid w:val="00A86E57"/>
    <w:rsid w:val="00A86E61"/>
    <w:rsid w:val="00A86F51"/>
    <w:rsid w:val="00A86FDC"/>
    <w:rsid w:val="00A87024"/>
    <w:rsid w:val="00A87144"/>
    <w:rsid w:val="00A8717E"/>
    <w:rsid w:val="00A8728B"/>
    <w:rsid w:val="00A872F1"/>
    <w:rsid w:val="00A87332"/>
    <w:rsid w:val="00A87350"/>
    <w:rsid w:val="00A87363"/>
    <w:rsid w:val="00A87443"/>
    <w:rsid w:val="00A87462"/>
    <w:rsid w:val="00A874C6"/>
    <w:rsid w:val="00A874F4"/>
    <w:rsid w:val="00A875B4"/>
    <w:rsid w:val="00A87680"/>
    <w:rsid w:val="00A87688"/>
    <w:rsid w:val="00A877DA"/>
    <w:rsid w:val="00A878A7"/>
    <w:rsid w:val="00A87951"/>
    <w:rsid w:val="00A879AF"/>
    <w:rsid w:val="00A87A07"/>
    <w:rsid w:val="00A87A62"/>
    <w:rsid w:val="00A87AE5"/>
    <w:rsid w:val="00A87AEE"/>
    <w:rsid w:val="00A87B6F"/>
    <w:rsid w:val="00A87BAE"/>
    <w:rsid w:val="00A87C8F"/>
    <w:rsid w:val="00A87D71"/>
    <w:rsid w:val="00A87E9D"/>
    <w:rsid w:val="00A87F57"/>
    <w:rsid w:val="00A90068"/>
    <w:rsid w:val="00A9009B"/>
    <w:rsid w:val="00A9009D"/>
    <w:rsid w:val="00A900B3"/>
    <w:rsid w:val="00A900FB"/>
    <w:rsid w:val="00A9016F"/>
    <w:rsid w:val="00A90199"/>
    <w:rsid w:val="00A901A4"/>
    <w:rsid w:val="00A901EE"/>
    <w:rsid w:val="00A902C3"/>
    <w:rsid w:val="00A902CB"/>
    <w:rsid w:val="00A90319"/>
    <w:rsid w:val="00A903C5"/>
    <w:rsid w:val="00A903CC"/>
    <w:rsid w:val="00A903D7"/>
    <w:rsid w:val="00A90420"/>
    <w:rsid w:val="00A9047B"/>
    <w:rsid w:val="00A905B7"/>
    <w:rsid w:val="00A9060D"/>
    <w:rsid w:val="00A9069C"/>
    <w:rsid w:val="00A906C8"/>
    <w:rsid w:val="00A9078E"/>
    <w:rsid w:val="00A90830"/>
    <w:rsid w:val="00A908D8"/>
    <w:rsid w:val="00A90928"/>
    <w:rsid w:val="00A90964"/>
    <w:rsid w:val="00A90A58"/>
    <w:rsid w:val="00A90A87"/>
    <w:rsid w:val="00A90AF6"/>
    <w:rsid w:val="00A90B9B"/>
    <w:rsid w:val="00A90BA7"/>
    <w:rsid w:val="00A90C51"/>
    <w:rsid w:val="00A90C66"/>
    <w:rsid w:val="00A90C72"/>
    <w:rsid w:val="00A90C84"/>
    <w:rsid w:val="00A90CBA"/>
    <w:rsid w:val="00A90CF9"/>
    <w:rsid w:val="00A90D02"/>
    <w:rsid w:val="00A90D21"/>
    <w:rsid w:val="00A90D94"/>
    <w:rsid w:val="00A90DE2"/>
    <w:rsid w:val="00A90E41"/>
    <w:rsid w:val="00A90F06"/>
    <w:rsid w:val="00A90F08"/>
    <w:rsid w:val="00A90F95"/>
    <w:rsid w:val="00A90FD0"/>
    <w:rsid w:val="00A9104E"/>
    <w:rsid w:val="00A91080"/>
    <w:rsid w:val="00A91085"/>
    <w:rsid w:val="00A910CA"/>
    <w:rsid w:val="00A910D2"/>
    <w:rsid w:val="00A910FD"/>
    <w:rsid w:val="00A91162"/>
    <w:rsid w:val="00A91186"/>
    <w:rsid w:val="00A9129A"/>
    <w:rsid w:val="00A913F8"/>
    <w:rsid w:val="00A91409"/>
    <w:rsid w:val="00A9148C"/>
    <w:rsid w:val="00A914C4"/>
    <w:rsid w:val="00A914D7"/>
    <w:rsid w:val="00A914FA"/>
    <w:rsid w:val="00A91540"/>
    <w:rsid w:val="00A91558"/>
    <w:rsid w:val="00A9158C"/>
    <w:rsid w:val="00A915A1"/>
    <w:rsid w:val="00A915E0"/>
    <w:rsid w:val="00A91649"/>
    <w:rsid w:val="00A916AD"/>
    <w:rsid w:val="00A916D3"/>
    <w:rsid w:val="00A9174D"/>
    <w:rsid w:val="00A917DB"/>
    <w:rsid w:val="00A9182B"/>
    <w:rsid w:val="00A91946"/>
    <w:rsid w:val="00A91A0C"/>
    <w:rsid w:val="00A91ADB"/>
    <w:rsid w:val="00A91B4C"/>
    <w:rsid w:val="00A91B54"/>
    <w:rsid w:val="00A91B57"/>
    <w:rsid w:val="00A91BE5"/>
    <w:rsid w:val="00A91BF4"/>
    <w:rsid w:val="00A91C5C"/>
    <w:rsid w:val="00A91D91"/>
    <w:rsid w:val="00A91DA2"/>
    <w:rsid w:val="00A91E7B"/>
    <w:rsid w:val="00A91E88"/>
    <w:rsid w:val="00A91EAA"/>
    <w:rsid w:val="00A91F88"/>
    <w:rsid w:val="00A92028"/>
    <w:rsid w:val="00A920B8"/>
    <w:rsid w:val="00A921F4"/>
    <w:rsid w:val="00A92266"/>
    <w:rsid w:val="00A9230F"/>
    <w:rsid w:val="00A923AD"/>
    <w:rsid w:val="00A92430"/>
    <w:rsid w:val="00A92559"/>
    <w:rsid w:val="00A925B8"/>
    <w:rsid w:val="00A9265B"/>
    <w:rsid w:val="00A926D1"/>
    <w:rsid w:val="00A9275E"/>
    <w:rsid w:val="00A927C5"/>
    <w:rsid w:val="00A927CA"/>
    <w:rsid w:val="00A9287B"/>
    <w:rsid w:val="00A9292F"/>
    <w:rsid w:val="00A929A9"/>
    <w:rsid w:val="00A929AC"/>
    <w:rsid w:val="00A92AA0"/>
    <w:rsid w:val="00A92AB3"/>
    <w:rsid w:val="00A92B63"/>
    <w:rsid w:val="00A92B96"/>
    <w:rsid w:val="00A92C14"/>
    <w:rsid w:val="00A92D83"/>
    <w:rsid w:val="00A92E2C"/>
    <w:rsid w:val="00A92E8A"/>
    <w:rsid w:val="00A92E9A"/>
    <w:rsid w:val="00A92F10"/>
    <w:rsid w:val="00A92F19"/>
    <w:rsid w:val="00A92F27"/>
    <w:rsid w:val="00A93082"/>
    <w:rsid w:val="00A930B7"/>
    <w:rsid w:val="00A93151"/>
    <w:rsid w:val="00A9319B"/>
    <w:rsid w:val="00A9325F"/>
    <w:rsid w:val="00A93306"/>
    <w:rsid w:val="00A93337"/>
    <w:rsid w:val="00A933A9"/>
    <w:rsid w:val="00A933EF"/>
    <w:rsid w:val="00A93439"/>
    <w:rsid w:val="00A93544"/>
    <w:rsid w:val="00A9355F"/>
    <w:rsid w:val="00A935DE"/>
    <w:rsid w:val="00A93623"/>
    <w:rsid w:val="00A9362E"/>
    <w:rsid w:val="00A9362F"/>
    <w:rsid w:val="00A93646"/>
    <w:rsid w:val="00A93659"/>
    <w:rsid w:val="00A936E7"/>
    <w:rsid w:val="00A937A5"/>
    <w:rsid w:val="00A93874"/>
    <w:rsid w:val="00A9389D"/>
    <w:rsid w:val="00A938DF"/>
    <w:rsid w:val="00A93975"/>
    <w:rsid w:val="00A93BA1"/>
    <w:rsid w:val="00A93C15"/>
    <w:rsid w:val="00A93CC4"/>
    <w:rsid w:val="00A93CDC"/>
    <w:rsid w:val="00A93D32"/>
    <w:rsid w:val="00A93D53"/>
    <w:rsid w:val="00A93EA4"/>
    <w:rsid w:val="00A93F3E"/>
    <w:rsid w:val="00A94039"/>
    <w:rsid w:val="00A94176"/>
    <w:rsid w:val="00A94191"/>
    <w:rsid w:val="00A941B0"/>
    <w:rsid w:val="00A94286"/>
    <w:rsid w:val="00A942F3"/>
    <w:rsid w:val="00A94308"/>
    <w:rsid w:val="00A943A2"/>
    <w:rsid w:val="00A943D2"/>
    <w:rsid w:val="00A943FE"/>
    <w:rsid w:val="00A94403"/>
    <w:rsid w:val="00A9452E"/>
    <w:rsid w:val="00A945BE"/>
    <w:rsid w:val="00A945CB"/>
    <w:rsid w:val="00A9469F"/>
    <w:rsid w:val="00A946C3"/>
    <w:rsid w:val="00A946CE"/>
    <w:rsid w:val="00A9472A"/>
    <w:rsid w:val="00A947DB"/>
    <w:rsid w:val="00A9480C"/>
    <w:rsid w:val="00A9488B"/>
    <w:rsid w:val="00A948DC"/>
    <w:rsid w:val="00A94914"/>
    <w:rsid w:val="00A9494B"/>
    <w:rsid w:val="00A949F3"/>
    <w:rsid w:val="00A94A9E"/>
    <w:rsid w:val="00A94BEE"/>
    <w:rsid w:val="00A94CE2"/>
    <w:rsid w:val="00A94D60"/>
    <w:rsid w:val="00A94DBA"/>
    <w:rsid w:val="00A94DFA"/>
    <w:rsid w:val="00A94F10"/>
    <w:rsid w:val="00A94F6F"/>
    <w:rsid w:val="00A94FE9"/>
    <w:rsid w:val="00A95059"/>
    <w:rsid w:val="00A95073"/>
    <w:rsid w:val="00A9515A"/>
    <w:rsid w:val="00A95275"/>
    <w:rsid w:val="00A952F5"/>
    <w:rsid w:val="00A9530C"/>
    <w:rsid w:val="00A95364"/>
    <w:rsid w:val="00A953DC"/>
    <w:rsid w:val="00A953FC"/>
    <w:rsid w:val="00A9540E"/>
    <w:rsid w:val="00A9543F"/>
    <w:rsid w:val="00A95442"/>
    <w:rsid w:val="00A95445"/>
    <w:rsid w:val="00A95482"/>
    <w:rsid w:val="00A9549D"/>
    <w:rsid w:val="00A9556A"/>
    <w:rsid w:val="00A956BD"/>
    <w:rsid w:val="00A956C0"/>
    <w:rsid w:val="00A956E7"/>
    <w:rsid w:val="00A9573F"/>
    <w:rsid w:val="00A9575F"/>
    <w:rsid w:val="00A957EB"/>
    <w:rsid w:val="00A957FE"/>
    <w:rsid w:val="00A95880"/>
    <w:rsid w:val="00A95884"/>
    <w:rsid w:val="00A959D5"/>
    <w:rsid w:val="00A959DC"/>
    <w:rsid w:val="00A959E7"/>
    <w:rsid w:val="00A95A46"/>
    <w:rsid w:val="00A95ABE"/>
    <w:rsid w:val="00A95AEF"/>
    <w:rsid w:val="00A95AFC"/>
    <w:rsid w:val="00A95B02"/>
    <w:rsid w:val="00A95C09"/>
    <w:rsid w:val="00A95CD7"/>
    <w:rsid w:val="00A95D40"/>
    <w:rsid w:val="00A95D8D"/>
    <w:rsid w:val="00A95D9F"/>
    <w:rsid w:val="00A95DA0"/>
    <w:rsid w:val="00A95DFA"/>
    <w:rsid w:val="00A95E0D"/>
    <w:rsid w:val="00A95E1F"/>
    <w:rsid w:val="00A95F72"/>
    <w:rsid w:val="00A95FE4"/>
    <w:rsid w:val="00A96028"/>
    <w:rsid w:val="00A960EB"/>
    <w:rsid w:val="00A9617D"/>
    <w:rsid w:val="00A961CE"/>
    <w:rsid w:val="00A96263"/>
    <w:rsid w:val="00A9628E"/>
    <w:rsid w:val="00A96295"/>
    <w:rsid w:val="00A962E6"/>
    <w:rsid w:val="00A9630E"/>
    <w:rsid w:val="00A96310"/>
    <w:rsid w:val="00A96357"/>
    <w:rsid w:val="00A96398"/>
    <w:rsid w:val="00A96478"/>
    <w:rsid w:val="00A964B9"/>
    <w:rsid w:val="00A9652A"/>
    <w:rsid w:val="00A96593"/>
    <w:rsid w:val="00A96687"/>
    <w:rsid w:val="00A966B6"/>
    <w:rsid w:val="00A9670F"/>
    <w:rsid w:val="00A967B5"/>
    <w:rsid w:val="00A96803"/>
    <w:rsid w:val="00A969C6"/>
    <w:rsid w:val="00A96A04"/>
    <w:rsid w:val="00A96A42"/>
    <w:rsid w:val="00A96A8E"/>
    <w:rsid w:val="00A96AAF"/>
    <w:rsid w:val="00A96AB1"/>
    <w:rsid w:val="00A96BD6"/>
    <w:rsid w:val="00A96BFF"/>
    <w:rsid w:val="00A96C1A"/>
    <w:rsid w:val="00A96CBA"/>
    <w:rsid w:val="00A96D91"/>
    <w:rsid w:val="00A96DD4"/>
    <w:rsid w:val="00A96EBC"/>
    <w:rsid w:val="00A96F80"/>
    <w:rsid w:val="00A96FE3"/>
    <w:rsid w:val="00A97003"/>
    <w:rsid w:val="00A97011"/>
    <w:rsid w:val="00A97021"/>
    <w:rsid w:val="00A97068"/>
    <w:rsid w:val="00A9709B"/>
    <w:rsid w:val="00A970E2"/>
    <w:rsid w:val="00A971C3"/>
    <w:rsid w:val="00A971DD"/>
    <w:rsid w:val="00A971E8"/>
    <w:rsid w:val="00A9722B"/>
    <w:rsid w:val="00A97235"/>
    <w:rsid w:val="00A97416"/>
    <w:rsid w:val="00A97433"/>
    <w:rsid w:val="00A9744E"/>
    <w:rsid w:val="00A97539"/>
    <w:rsid w:val="00A9753D"/>
    <w:rsid w:val="00A97651"/>
    <w:rsid w:val="00A9774B"/>
    <w:rsid w:val="00A97826"/>
    <w:rsid w:val="00A978AA"/>
    <w:rsid w:val="00A97909"/>
    <w:rsid w:val="00A97927"/>
    <w:rsid w:val="00A97A60"/>
    <w:rsid w:val="00A97B08"/>
    <w:rsid w:val="00A97C06"/>
    <w:rsid w:val="00A97C16"/>
    <w:rsid w:val="00A97CF0"/>
    <w:rsid w:val="00A97D36"/>
    <w:rsid w:val="00A97E5A"/>
    <w:rsid w:val="00A97E6A"/>
    <w:rsid w:val="00A97F17"/>
    <w:rsid w:val="00A97FA3"/>
    <w:rsid w:val="00AA0026"/>
    <w:rsid w:val="00AA00BE"/>
    <w:rsid w:val="00AA0165"/>
    <w:rsid w:val="00AA01FD"/>
    <w:rsid w:val="00AA0284"/>
    <w:rsid w:val="00AA02BA"/>
    <w:rsid w:val="00AA033E"/>
    <w:rsid w:val="00AA03C9"/>
    <w:rsid w:val="00AA04AA"/>
    <w:rsid w:val="00AA05AA"/>
    <w:rsid w:val="00AA064C"/>
    <w:rsid w:val="00AA072C"/>
    <w:rsid w:val="00AA0738"/>
    <w:rsid w:val="00AA0756"/>
    <w:rsid w:val="00AA07CA"/>
    <w:rsid w:val="00AA0806"/>
    <w:rsid w:val="00AA0931"/>
    <w:rsid w:val="00AA0B6E"/>
    <w:rsid w:val="00AA0C87"/>
    <w:rsid w:val="00AA0D0C"/>
    <w:rsid w:val="00AA0D44"/>
    <w:rsid w:val="00AA0D67"/>
    <w:rsid w:val="00AA0E02"/>
    <w:rsid w:val="00AA0EE0"/>
    <w:rsid w:val="00AA0F2C"/>
    <w:rsid w:val="00AA0F33"/>
    <w:rsid w:val="00AA1047"/>
    <w:rsid w:val="00AA10BF"/>
    <w:rsid w:val="00AA119A"/>
    <w:rsid w:val="00AA11F7"/>
    <w:rsid w:val="00AA1238"/>
    <w:rsid w:val="00AA1294"/>
    <w:rsid w:val="00AA12F6"/>
    <w:rsid w:val="00AA1427"/>
    <w:rsid w:val="00AA14D7"/>
    <w:rsid w:val="00AA1506"/>
    <w:rsid w:val="00AA15A0"/>
    <w:rsid w:val="00AA1755"/>
    <w:rsid w:val="00AA1772"/>
    <w:rsid w:val="00AA1850"/>
    <w:rsid w:val="00AA18D0"/>
    <w:rsid w:val="00AA1911"/>
    <w:rsid w:val="00AA19A5"/>
    <w:rsid w:val="00AA1A2F"/>
    <w:rsid w:val="00AA1AB5"/>
    <w:rsid w:val="00AA1AC5"/>
    <w:rsid w:val="00AA1B20"/>
    <w:rsid w:val="00AA1BB1"/>
    <w:rsid w:val="00AA1BE5"/>
    <w:rsid w:val="00AA1CB6"/>
    <w:rsid w:val="00AA1CB8"/>
    <w:rsid w:val="00AA1DEA"/>
    <w:rsid w:val="00AA1E0A"/>
    <w:rsid w:val="00AA1EF5"/>
    <w:rsid w:val="00AA1FEC"/>
    <w:rsid w:val="00AA1FF7"/>
    <w:rsid w:val="00AA2075"/>
    <w:rsid w:val="00AA2098"/>
    <w:rsid w:val="00AA2101"/>
    <w:rsid w:val="00AA212A"/>
    <w:rsid w:val="00AA2164"/>
    <w:rsid w:val="00AA219D"/>
    <w:rsid w:val="00AA21DC"/>
    <w:rsid w:val="00AA2283"/>
    <w:rsid w:val="00AA233D"/>
    <w:rsid w:val="00AA2393"/>
    <w:rsid w:val="00AA241D"/>
    <w:rsid w:val="00AA247B"/>
    <w:rsid w:val="00AA2489"/>
    <w:rsid w:val="00AA25C8"/>
    <w:rsid w:val="00AA2601"/>
    <w:rsid w:val="00AA263E"/>
    <w:rsid w:val="00AA2736"/>
    <w:rsid w:val="00AA27C7"/>
    <w:rsid w:val="00AA2837"/>
    <w:rsid w:val="00AA2992"/>
    <w:rsid w:val="00AA299A"/>
    <w:rsid w:val="00AA2AAF"/>
    <w:rsid w:val="00AA2B86"/>
    <w:rsid w:val="00AA2C0F"/>
    <w:rsid w:val="00AA2CE4"/>
    <w:rsid w:val="00AA2D3D"/>
    <w:rsid w:val="00AA2D7C"/>
    <w:rsid w:val="00AA2DE8"/>
    <w:rsid w:val="00AA2DF6"/>
    <w:rsid w:val="00AA2E12"/>
    <w:rsid w:val="00AA2EA8"/>
    <w:rsid w:val="00AA2F3E"/>
    <w:rsid w:val="00AA2F9D"/>
    <w:rsid w:val="00AA2FB2"/>
    <w:rsid w:val="00AA3018"/>
    <w:rsid w:val="00AA306F"/>
    <w:rsid w:val="00AA314E"/>
    <w:rsid w:val="00AA3162"/>
    <w:rsid w:val="00AA317A"/>
    <w:rsid w:val="00AA3282"/>
    <w:rsid w:val="00AA32DC"/>
    <w:rsid w:val="00AA333F"/>
    <w:rsid w:val="00AA3383"/>
    <w:rsid w:val="00AA33E1"/>
    <w:rsid w:val="00AA35E3"/>
    <w:rsid w:val="00AA362F"/>
    <w:rsid w:val="00AA3735"/>
    <w:rsid w:val="00AA378A"/>
    <w:rsid w:val="00AA378C"/>
    <w:rsid w:val="00AA37CA"/>
    <w:rsid w:val="00AA3860"/>
    <w:rsid w:val="00AA3861"/>
    <w:rsid w:val="00AA386D"/>
    <w:rsid w:val="00AA38CB"/>
    <w:rsid w:val="00AA398C"/>
    <w:rsid w:val="00AA3A3F"/>
    <w:rsid w:val="00AA3A61"/>
    <w:rsid w:val="00AA3B3E"/>
    <w:rsid w:val="00AA3B41"/>
    <w:rsid w:val="00AA3BAC"/>
    <w:rsid w:val="00AA3BB3"/>
    <w:rsid w:val="00AA3C2E"/>
    <w:rsid w:val="00AA3C58"/>
    <w:rsid w:val="00AA3C85"/>
    <w:rsid w:val="00AA3CCD"/>
    <w:rsid w:val="00AA3D33"/>
    <w:rsid w:val="00AA3D44"/>
    <w:rsid w:val="00AA3DC3"/>
    <w:rsid w:val="00AA3E43"/>
    <w:rsid w:val="00AA3E4C"/>
    <w:rsid w:val="00AA3E4E"/>
    <w:rsid w:val="00AA3E5A"/>
    <w:rsid w:val="00AA3E91"/>
    <w:rsid w:val="00AA3FDA"/>
    <w:rsid w:val="00AA400D"/>
    <w:rsid w:val="00AA40AC"/>
    <w:rsid w:val="00AA415C"/>
    <w:rsid w:val="00AA418C"/>
    <w:rsid w:val="00AA42B9"/>
    <w:rsid w:val="00AA42EE"/>
    <w:rsid w:val="00AA4360"/>
    <w:rsid w:val="00AA45F3"/>
    <w:rsid w:val="00AA4611"/>
    <w:rsid w:val="00AA462B"/>
    <w:rsid w:val="00AA464D"/>
    <w:rsid w:val="00AA4697"/>
    <w:rsid w:val="00AA46A9"/>
    <w:rsid w:val="00AA46B0"/>
    <w:rsid w:val="00AA4738"/>
    <w:rsid w:val="00AA4763"/>
    <w:rsid w:val="00AA47B3"/>
    <w:rsid w:val="00AA483C"/>
    <w:rsid w:val="00AA4934"/>
    <w:rsid w:val="00AA4989"/>
    <w:rsid w:val="00AA4996"/>
    <w:rsid w:val="00AA4A47"/>
    <w:rsid w:val="00AA4B24"/>
    <w:rsid w:val="00AA4B43"/>
    <w:rsid w:val="00AA4B97"/>
    <w:rsid w:val="00AA4C2A"/>
    <w:rsid w:val="00AA4CA5"/>
    <w:rsid w:val="00AA4CDB"/>
    <w:rsid w:val="00AA4D39"/>
    <w:rsid w:val="00AA4D7A"/>
    <w:rsid w:val="00AA4D81"/>
    <w:rsid w:val="00AA4DEF"/>
    <w:rsid w:val="00AA4E1C"/>
    <w:rsid w:val="00AA4EFB"/>
    <w:rsid w:val="00AA4F7D"/>
    <w:rsid w:val="00AA4F97"/>
    <w:rsid w:val="00AA4FCA"/>
    <w:rsid w:val="00AA4FF9"/>
    <w:rsid w:val="00AA5045"/>
    <w:rsid w:val="00AA5099"/>
    <w:rsid w:val="00AA50A0"/>
    <w:rsid w:val="00AA5146"/>
    <w:rsid w:val="00AA517C"/>
    <w:rsid w:val="00AA51E5"/>
    <w:rsid w:val="00AA51F0"/>
    <w:rsid w:val="00AA523A"/>
    <w:rsid w:val="00AA5261"/>
    <w:rsid w:val="00AA5272"/>
    <w:rsid w:val="00AA52A9"/>
    <w:rsid w:val="00AA52C3"/>
    <w:rsid w:val="00AA5387"/>
    <w:rsid w:val="00AA54DD"/>
    <w:rsid w:val="00AA556D"/>
    <w:rsid w:val="00AA5607"/>
    <w:rsid w:val="00AA5647"/>
    <w:rsid w:val="00AA5654"/>
    <w:rsid w:val="00AA56AB"/>
    <w:rsid w:val="00AA5739"/>
    <w:rsid w:val="00AA57AF"/>
    <w:rsid w:val="00AA59D6"/>
    <w:rsid w:val="00AA59E1"/>
    <w:rsid w:val="00AA5A05"/>
    <w:rsid w:val="00AA5AC4"/>
    <w:rsid w:val="00AA5B43"/>
    <w:rsid w:val="00AA5C1C"/>
    <w:rsid w:val="00AA5C6F"/>
    <w:rsid w:val="00AA5C97"/>
    <w:rsid w:val="00AA5D1F"/>
    <w:rsid w:val="00AA5D5C"/>
    <w:rsid w:val="00AA5D66"/>
    <w:rsid w:val="00AA5EA2"/>
    <w:rsid w:val="00AA5FD3"/>
    <w:rsid w:val="00AA602B"/>
    <w:rsid w:val="00AA60CB"/>
    <w:rsid w:val="00AA6137"/>
    <w:rsid w:val="00AA6178"/>
    <w:rsid w:val="00AA6235"/>
    <w:rsid w:val="00AA6251"/>
    <w:rsid w:val="00AA625C"/>
    <w:rsid w:val="00AA6307"/>
    <w:rsid w:val="00AA6367"/>
    <w:rsid w:val="00AA636A"/>
    <w:rsid w:val="00AA639A"/>
    <w:rsid w:val="00AA6416"/>
    <w:rsid w:val="00AA6432"/>
    <w:rsid w:val="00AA643E"/>
    <w:rsid w:val="00AA647E"/>
    <w:rsid w:val="00AA64F6"/>
    <w:rsid w:val="00AA650A"/>
    <w:rsid w:val="00AA6522"/>
    <w:rsid w:val="00AA65B0"/>
    <w:rsid w:val="00AA662E"/>
    <w:rsid w:val="00AA6687"/>
    <w:rsid w:val="00AA66A7"/>
    <w:rsid w:val="00AA66AB"/>
    <w:rsid w:val="00AA66C0"/>
    <w:rsid w:val="00AA66C5"/>
    <w:rsid w:val="00AA67B2"/>
    <w:rsid w:val="00AA683C"/>
    <w:rsid w:val="00AA6850"/>
    <w:rsid w:val="00AA68F9"/>
    <w:rsid w:val="00AA68FE"/>
    <w:rsid w:val="00AA695E"/>
    <w:rsid w:val="00AA695F"/>
    <w:rsid w:val="00AA6968"/>
    <w:rsid w:val="00AA69C6"/>
    <w:rsid w:val="00AA69FD"/>
    <w:rsid w:val="00AA6A00"/>
    <w:rsid w:val="00AA6AD1"/>
    <w:rsid w:val="00AA6B3D"/>
    <w:rsid w:val="00AA6BD5"/>
    <w:rsid w:val="00AA6BE4"/>
    <w:rsid w:val="00AA6C69"/>
    <w:rsid w:val="00AA6DB3"/>
    <w:rsid w:val="00AA6DC1"/>
    <w:rsid w:val="00AA6E04"/>
    <w:rsid w:val="00AA6E31"/>
    <w:rsid w:val="00AA6E51"/>
    <w:rsid w:val="00AA6EDD"/>
    <w:rsid w:val="00AA6F90"/>
    <w:rsid w:val="00AA6FB2"/>
    <w:rsid w:val="00AA703D"/>
    <w:rsid w:val="00AA704F"/>
    <w:rsid w:val="00AA7075"/>
    <w:rsid w:val="00AA70A8"/>
    <w:rsid w:val="00AA70CA"/>
    <w:rsid w:val="00AA712E"/>
    <w:rsid w:val="00AA7151"/>
    <w:rsid w:val="00AA71CA"/>
    <w:rsid w:val="00AA7228"/>
    <w:rsid w:val="00AA7229"/>
    <w:rsid w:val="00AA7236"/>
    <w:rsid w:val="00AA727C"/>
    <w:rsid w:val="00AA7345"/>
    <w:rsid w:val="00AA7453"/>
    <w:rsid w:val="00AA74B8"/>
    <w:rsid w:val="00AA74D7"/>
    <w:rsid w:val="00AA7646"/>
    <w:rsid w:val="00AA768F"/>
    <w:rsid w:val="00AA76BE"/>
    <w:rsid w:val="00AA774A"/>
    <w:rsid w:val="00AA7778"/>
    <w:rsid w:val="00AA77A7"/>
    <w:rsid w:val="00AA77AD"/>
    <w:rsid w:val="00AA782B"/>
    <w:rsid w:val="00AA78FC"/>
    <w:rsid w:val="00AA79CB"/>
    <w:rsid w:val="00AA7A75"/>
    <w:rsid w:val="00AA7A87"/>
    <w:rsid w:val="00AA7AB0"/>
    <w:rsid w:val="00AA7B00"/>
    <w:rsid w:val="00AA7B10"/>
    <w:rsid w:val="00AA7B42"/>
    <w:rsid w:val="00AA7B86"/>
    <w:rsid w:val="00AA7CBA"/>
    <w:rsid w:val="00AA7CC8"/>
    <w:rsid w:val="00AA7D77"/>
    <w:rsid w:val="00AA7D7A"/>
    <w:rsid w:val="00AA7E72"/>
    <w:rsid w:val="00AA7E87"/>
    <w:rsid w:val="00AA7F70"/>
    <w:rsid w:val="00AA7FC1"/>
    <w:rsid w:val="00AA7FE9"/>
    <w:rsid w:val="00AB005C"/>
    <w:rsid w:val="00AB006A"/>
    <w:rsid w:val="00AB00B6"/>
    <w:rsid w:val="00AB0115"/>
    <w:rsid w:val="00AB0214"/>
    <w:rsid w:val="00AB028C"/>
    <w:rsid w:val="00AB029E"/>
    <w:rsid w:val="00AB034B"/>
    <w:rsid w:val="00AB0350"/>
    <w:rsid w:val="00AB03D7"/>
    <w:rsid w:val="00AB04F7"/>
    <w:rsid w:val="00AB04FD"/>
    <w:rsid w:val="00AB050D"/>
    <w:rsid w:val="00AB0516"/>
    <w:rsid w:val="00AB054E"/>
    <w:rsid w:val="00AB05E0"/>
    <w:rsid w:val="00AB05E6"/>
    <w:rsid w:val="00AB064B"/>
    <w:rsid w:val="00AB06B3"/>
    <w:rsid w:val="00AB06EB"/>
    <w:rsid w:val="00AB0751"/>
    <w:rsid w:val="00AB075B"/>
    <w:rsid w:val="00AB081B"/>
    <w:rsid w:val="00AB0825"/>
    <w:rsid w:val="00AB0873"/>
    <w:rsid w:val="00AB0878"/>
    <w:rsid w:val="00AB0879"/>
    <w:rsid w:val="00AB0899"/>
    <w:rsid w:val="00AB08CC"/>
    <w:rsid w:val="00AB093B"/>
    <w:rsid w:val="00AB09AF"/>
    <w:rsid w:val="00AB0A4A"/>
    <w:rsid w:val="00AB0A99"/>
    <w:rsid w:val="00AB0B75"/>
    <w:rsid w:val="00AB0BBE"/>
    <w:rsid w:val="00AB0C0C"/>
    <w:rsid w:val="00AB0C1C"/>
    <w:rsid w:val="00AB0CF0"/>
    <w:rsid w:val="00AB0D13"/>
    <w:rsid w:val="00AB0D1B"/>
    <w:rsid w:val="00AB0D79"/>
    <w:rsid w:val="00AB0E01"/>
    <w:rsid w:val="00AB0E40"/>
    <w:rsid w:val="00AB0F23"/>
    <w:rsid w:val="00AB0F60"/>
    <w:rsid w:val="00AB0F69"/>
    <w:rsid w:val="00AB0F74"/>
    <w:rsid w:val="00AB0F79"/>
    <w:rsid w:val="00AB1020"/>
    <w:rsid w:val="00AB1082"/>
    <w:rsid w:val="00AB112D"/>
    <w:rsid w:val="00AB154C"/>
    <w:rsid w:val="00AB15A8"/>
    <w:rsid w:val="00AB15F4"/>
    <w:rsid w:val="00AB1653"/>
    <w:rsid w:val="00AB1656"/>
    <w:rsid w:val="00AB16A2"/>
    <w:rsid w:val="00AB16D5"/>
    <w:rsid w:val="00AB16F9"/>
    <w:rsid w:val="00AB18B8"/>
    <w:rsid w:val="00AB18C1"/>
    <w:rsid w:val="00AB18F7"/>
    <w:rsid w:val="00AB1A5E"/>
    <w:rsid w:val="00AB1AAC"/>
    <w:rsid w:val="00AB1B0D"/>
    <w:rsid w:val="00AB1BB4"/>
    <w:rsid w:val="00AB1BDE"/>
    <w:rsid w:val="00AB1C65"/>
    <w:rsid w:val="00AB1CE5"/>
    <w:rsid w:val="00AB1E58"/>
    <w:rsid w:val="00AB1EC5"/>
    <w:rsid w:val="00AB1EDB"/>
    <w:rsid w:val="00AB1F06"/>
    <w:rsid w:val="00AB1F43"/>
    <w:rsid w:val="00AB1F81"/>
    <w:rsid w:val="00AB1FE2"/>
    <w:rsid w:val="00AB2094"/>
    <w:rsid w:val="00AB2099"/>
    <w:rsid w:val="00AB20B3"/>
    <w:rsid w:val="00AB2137"/>
    <w:rsid w:val="00AB2186"/>
    <w:rsid w:val="00AB2206"/>
    <w:rsid w:val="00AB225A"/>
    <w:rsid w:val="00AB22D3"/>
    <w:rsid w:val="00AB2304"/>
    <w:rsid w:val="00AB2335"/>
    <w:rsid w:val="00AB2347"/>
    <w:rsid w:val="00AB23C7"/>
    <w:rsid w:val="00AB246F"/>
    <w:rsid w:val="00AB2544"/>
    <w:rsid w:val="00AB2551"/>
    <w:rsid w:val="00AB256B"/>
    <w:rsid w:val="00AB256D"/>
    <w:rsid w:val="00AB25A9"/>
    <w:rsid w:val="00AB26B9"/>
    <w:rsid w:val="00AB2738"/>
    <w:rsid w:val="00AB2756"/>
    <w:rsid w:val="00AB2779"/>
    <w:rsid w:val="00AB27AC"/>
    <w:rsid w:val="00AB27CA"/>
    <w:rsid w:val="00AB27D6"/>
    <w:rsid w:val="00AB2829"/>
    <w:rsid w:val="00AB28C1"/>
    <w:rsid w:val="00AB28CB"/>
    <w:rsid w:val="00AB2904"/>
    <w:rsid w:val="00AB292A"/>
    <w:rsid w:val="00AB2969"/>
    <w:rsid w:val="00AB2A48"/>
    <w:rsid w:val="00AB2A7F"/>
    <w:rsid w:val="00AB2A96"/>
    <w:rsid w:val="00AB2B04"/>
    <w:rsid w:val="00AB2B7B"/>
    <w:rsid w:val="00AB2BF5"/>
    <w:rsid w:val="00AB2C66"/>
    <w:rsid w:val="00AB2C87"/>
    <w:rsid w:val="00AB2CC0"/>
    <w:rsid w:val="00AB2D14"/>
    <w:rsid w:val="00AB2D93"/>
    <w:rsid w:val="00AB2E21"/>
    <w:rsid w:val="00AB2E37"/>
    <w:rsid w:val="00AB2E71"/>
    <w:rsid w:val="00AB2EB2"/>
    <w:rsid w:val="00AB2EE5"/>
    <w:rsid w:val="00AB2EE9"/>
    <w:rsid w:val="00AB30EF"/>
    <w:rsid w:val="00AB30FB"/>
    <w:rsid w:val="00AB3107"/>
    <w:rsid w:val="00AB310F"/>
    <w:rsid w:val="00AB31B2"/>
    <w:rsid w:val="00AB3413"/>
    <w:rsid w:val="00AB34B6"/>
    <w:rsid w:val="00AB34EE"/>
    <w:rsid w:val="00AB34F8"/>
    <w:rsid w:val="00AB352D"/>
    <w:rsid w:val="00AB3533"/>
    <w:rsid w:val="00AB35A7"/>
    <w:rsid w:val="00AB3615"/>
    <w:rsid w:val="00AB364F"/>
    <w:rsid w:val="00AB3792"/>
    <w:rsid w:val="00AB382B"/>
    <w:rsid w:val="00AB38E6"/>
    <w:rsid w:val="00AB3910"/>
    <w:rsid w:val="00AB3A19"/>
    <w:rsid w:val="00AB3AC6"/>
    <w:rsid w:val="00AB3B62"/>
    <w:rsid w:val="00AB3BB3"/>
    <w:rsid w:val="00AB3BB5"/>
    <w:rsid w:val="00AB3BB6"/>
    <w:rsid w:val="00AB3BCC"/>
    <w:rsid w:val="00AB3C92"/>
    <w:rsid w:val="00AB3CE0"/>
    <w:rsid w:val="00AB3CEF"/>
    <w:rsid w:val="00AB3D22"/>
    <w:rsid w:val="00AB3D9F"/>
    <w:rsid w:val="00AB3EAE"/>
    <w:rsid w:val="00AB3F0D"/>
    <w:rsid w:val="00AB3F46"/>
    <w:rsid w:val="00AB3F93"/>
    <w:rsid w:val="00AB3FA0"/>
    <w:rsid w:val="00AB40D4"/>
    <w:rsid w:val="00AB40DF"/>
    <w:rsid w:val="00AB418B"/>
    <w:rsid w:val="00AB41D6"/>
    <w:rsid w:val="00AB43E4"/>
    <w:rsid w:val="00AB44CD"/>
    <w:rsid w:val="00AB44D5"/>
    <w:rsid w:val="00AB44E7"/>
    <w:rsid w:val="00AB4632"/>
    <w:rsid w:val="00AB463B"/>
    <w:rsid w:val="00AB467C"/>
    <w:rsid w:val="00AB4689"/>
    <w:rsid w:val="00AB46C0"/>
    <w:rsid w:val="00AB46D5"/>
    <w:rsid w:val="00AB46FF"/>
    <w:rsid w:val="00AB4818"/>
    <w:rsid w:val="00AB48A7"/>
    <w:rsid w:val="00AB48B0"/>
    <w:rsid w:val="00AB4944"/>
    <w:rsid w:val="00AB4A0F"/>
    <w:rsid w:val="00AB4B59"/>
    <w:rsid w:val="00AB4C67"/>
    <w:rsid w:val="00AB4C85"/>
    <w:rsid w:val="00AB4E13"/>
    <w:rsid w:val="00AB4E3A"/>
    <w:rsid w:val="00AB4E60"/>
    <w:rsid w:val="00AB4E92"/>
    <w:rsid w:val="00AB4ECC"/>
    <w:rsid w:val="00AB4F07"/>
    <w:rsid w:val="00AB4F1D"/>
    <w:rsid w:val="00AB4FC8"/>
    <w:rsid w:val="00AB50EF"/>
    <w:rsid w:val="00AB5150"/>
    <w:rsid w:val="00AB51CE"/>
    <w:rsid w:val="00AB5227"/>
    <w:rsid w:val="00AB5256"/>
    <w:rsid w:val="00AB526D"/>
    <w:rsid w:val="00AB52D9"/>
    <w:rsid w:val="00AB5367"/>
    <w:rsid w:val="00AB5382"/>
    <w:rsid w:val="00AB53A0"/>
    <w:rsid w:val="00AB53ED"/>
    <w:rsid w:val="00AB549D"/>
    <w:rsid w:val="00AB54F7"/>
    <w:rsid w:val="00AB5592"/>
    <w:rsid w:val="00AB560A"/>
    <w:rsid w:val="00AB5636"/>
    <w:rsid w:val="00AB5666"/>
    <w:rsid w:val="00AB56C8"/>
    <w:rsid w:val="00AB5714"/>
    <w:rsid w:val="00AB573A"/>
    <w:rsid w:val="00AB575F"/>
    <w:rsid w:val="00AB578F"/>
    <w:rsid w:val="00AB57AA"/>
    <w:rsid w:val="00AB5844"/>
    <w:rsid w:val="00AB5848"/>
    <w:rsid w:val="00AB593F"/>
    <w:rsid w:val="00AB5957"/>
    <w:rsid w:val="00AB5986"/>
    <w:rsid w:val="00AB5A61"/>
    <w:rsid w:val="00AB5BB3"/>
    <w:rsid w:val="00AB5CA9"/>
    <w:rsid w:val="00AB5D07"/>
    <w:rsid w:val="00AB5D2D"/>
    <w:rsid w:val="00AB5DFF"/>
    <w:rsid w:val="00AB5ED7"/>
    <w:rsid w:val="00AB5EDF"/>
    <w:rsid w:val="00AB5F19"/>
    <w:rsid w:val="00AB5FC1"/>
    <w:rsid w:val="00AB5FCA"/>
    <w:rsid w:val="00AB60B9"/>
    <w:rsid w:val="00AB60E4"/>
    <w:rsid w:val="00AB618F"/>
    <w:rsid w:val="00AB61DD"/>
    <w:rsid w:val="00AB61EB"/>
    <w:rsid w:val="00AB6250"/>
    <w:rsid w:val="00AB630C"/>
    <w:rsid w:val="00AB6336"/>
    <w:rsid w:val="00AB646E"/>
    <w:rsid w:val="00AB6470"/>
    <w:rsid w:val="00AB6576"/>
    <w:rsid w:val="00AB6582"/>
    <w:rsid w:val="00AB6598"/>
    <w:rsid w:val="00AB6624"/>
    <w:rsid w:val="00AB6635"/>
    <w:rsid w:val="00AB66F1"/>
    <w:rsid w:val="00AB6794"/>
    <w:rsid w:val="00AB679F"/>
    <w:rsid w:val="00AB67A5"/>
    <w:rsid w:val="00AB67E3"/>
    <w:rsid w:val="00AB67F6"/>
    <w:rsid w:val="00AB67FF"/>
    <w:rsid w:val="00AB682D"/>
    <w:rsid w:val="00AB68E3"/>
    <w:rsid w:val="00AB696F"/>
    <w:rsid w:val="00AB6976"/>
    <w:rsid w:val="00AB6991"/>
    <w:rsid w:val="00AB699C"/>
    <w:rsid w:val="00AB69A6"/>
    <w:rsid w:val="00AB69CB"/>
    <w:rsid w:val="00AB69CD"/>
    <w:rsid w:val="00AB69E1"/>
    <w:rsid w:val="00AB69FC"/>
    <w:rsid w:val="00AB6A8D"/>
    <w:rsid w:val="00AB6B40"/>
    <w:rsid w:val="00AB6BE2"/>
    <w:rsid w:val="00AB6BE5"/>
    <w:rsid w:val="00AB6C0A"/>
    <w:rsid w:val="00AB6CE9"/>
    <w:rsid w:val="00AB6D13"/>
    <w:rsid w:val="00AB6D9E"/>
    <w:rsid w:val="00AB6DE8"/>
    <w:rsid w:val="00AB6DF2"/>
    <w:rsid w:val="00AB6E25"/>
    <w:rsid w:val="00AB6E28"/>
    <w:rsid w:val="00AB6F7A"/>
    <w:rsid w:val="00AB7075"/>
    <w:rsid w:val="00AB7101"/>
    <w:rsid w:val="00AB7238"/>
    <w:rsid w:val="00AB724F"/>
    <w:rsid w:val="00AB72FC"/>
    <w:rsid w:val="00AB7336"/>
    <w:rsid w:val="00AB7356"/>
    <w:rsid w:val="00AB7365"/>
    <w:rsid w:val="00AB7416"/>
    <w:rsid w:val="00AB744C"/>
    <w:rsid w:val="00AB753B"/>
    <w:rsid w:val="00AB75BB"/>
    <w:rsid w:val="00AB773F"/>
    <w:rsid w:val="00AB776C"/>
    <w:rsid w:val="00AB7777"/>
    <w:rsid w:val="00AB783F"/>
    <w:rsid w:val="00AB7855"/>
    <w:rsid w:val="00AB7914"/>
    <w:rsid w:val="00AB7933"/>
    <w:rsid w:val="00AB7B45"/>
    <w:rsid w:val="00AB7CC3"/>
    <w:rsid w:val="00AB7E6C"/>
    <w:rsid w:val="00AB7E95"/>
    <w:rsid w:val="00AB7EB5"/>
    <w:rsid w:val="00AB7FD6"/>
    <w:rsid w:val="00AB7FF3"/>
    <w:rsid w:val="00AB7FF4"/>
    <w:rsid w:val="00AC002F"/>
    <w:rsid w:val="00AC0062"/>
    <w:rsid w:val="00AC0152"/>
    <w:rsid w:val="00AC02B1"/>
    <w:rsid w:val="00AC02B9"/>
    <w:rsid w:val="00AC034C"/>
    <w:rsid w:val="00AC03C8"/>
    <w:rsid w:val="00AC03FB"/>
    <w:rsid w:val="00AC0449"/>
    <w:rsid w:val="00AC04A8"/>
    <w:rsid w:val="00AC04B9"/>
    <w:rsid w:val="00AC04CB"/>
    <w:rsid w:val="00AC0625"/>
    <w:rsid w:val="00AC0665"/>
    <w:rsid w:val="00AC0681"/>
    <w:rsid w:val="00AC069E"/>
    <w:rsid w:val="00AC06EE"/>
    <w:rsid w:val="00AC084C"/>
    <w:rsid w:val="00AC088A"/>
    <w:rsid w:val="00AC0891"/>
    <w:rsid w:val="00AC089E"/>
    <w:rsid w:val="00AC0918"/>
    <w:rsid w:val="00AC097E"/>
    <w:rsid w:val="00AC09BE"/>
    <w:rsid w:val="00AC09CC"/>
    <w:rsid w:val="00AC09F5"/>
    <w:rsid w:val="00AC0AF0"/>
    <w:rsid w:val="00AC0BC8"/>
    <w:rsid w:val="00AC0BE5"/>
    <w:rsid w:val="00AC0BFB"/>
    <w:rsid w:val="00AC0C01"/>
    <w:rsid w:val="00AC0C0F"/>
    <w:rsid w:val="00AC0CD3"/>
    <w:rsid w:val="00AC0D66"/>
    <w:rsid w:val="00AC0DE2"/>
    <w:rsid w:val="00AC0E85"/>
    <w:rsid w:val="00AC0E99"/>
    <w:rsid w:val="00AC0EA1"/>
    <w:rsid w:val="00AC0FC9"/>
    <w:rsid w:val="00AC102F"/>
    <w:rsid w:val="00AC1065"/>
    <w:rsid w:val="00AC1126"/>
    <w:rsid w:val="00AC11E5"/>
    <w:rsid w:val="00AC124F"/>
    <w:rsid w:val="00AC126A"/>
    <w:rsid w:val="00AC12E7"/>
    <w:rsid w:val="00AC1316"/>
    <w:rsid w:val="00AC141D"/>
    <w:rsid w:val="00AC14FD"/>
    <w:rsid w:val="00AC152A"/>
    <w:rsid w:val="00AC15A0"/>
    <w:rsid w:val="00AC15F7"/>
    <w:rsid w:val="00AC1625"/>
    <w:rsid w:val="00AC16F5"/>
    <w:rsid w:val="00AC173E"/>
    <w:rsid w:val="00AC17D5"/>
    <w:rsid w:val="00AC183D"/>
    <w:rsid w:val="00AC1931"/>
    <w:rsid w:val="00AC197E"/>
    <w:rsid w:val="00AC19A1"/>
    <w:rsid w:val="00AC19BA"/>
    <w:rsid w:val="00AC19C4"/>
    <w:rsid w:val="00AC1A31"/>
    <w:rsid w:val="00AC1ABA"/>
    <w:rsid w:val="00AC1AC8"/>
    <w:rsid w:val="00AC1B1A"/>
    <w:rsid w:val="00AC1B33"/>
    <w:rsid w:val="00AC1D03"/>
    <w:rsid w:val="00AC1D37"/>
    <w:rsid w:val="00AC1D62"/>
    <w:rsid w:val="00AC1D72"/>
    <w:rsid w:val="00AC1DEF"/>
    <w:rsid w:val="00AC1DF9"/>
    <w:rsid w:val="00AC1E56"/>
    <w:rsid w:val="00AC1E68"/>
    <w:rsid w:val="00AC1E9C"/>
    <w:rsid w:val="00AC1EF7"/>
    <w:rsid w:val="00AC1F5D"/>
    <w:rsid w:val="00AC1FA5"/>
    <w:rsid w:val="00AC1FD1"/>
    <w:rsid w:val="00AC203C"/>
    <w:rsid w:val="00AC2192"/>
    <w:rsid w:val="00AC21E5"/>
    <w:rsid w:val="00AC2266"/>
    <w:rsid w:val="00AC22E0"/>
    <w:rsid w:val="00AC2302"/>
    <w:rsid w:val="00AC2339"/>
    <w:rsid w:val="00AC23EA"/>
    <w:rsid w:val="00AC241C"/>
    <w:rsid w:val="00AC2444"/>
    <w:rsid w:val="00AC2483"/>
    <w:rsid w:val="00AC2595"/>
    <w:rsid w:val="00AC2612"/>
    <w:rsid w:val="00AC2618"/>
    <w:rsid w:val="00AC2659"/>
    <w:rsid w:val="00AC2692"/>
    <w:rsid w:val="00AC26C8"/>
    <w:rsid w:val="00AC2798"/>
    <w:rsid w:val="00AC279B"/>
    <w:rsid w:val="00AC27FC"/>
    <w:rsid w:val="00AC280D"/>
    <w:rsid w:val="00AC2950"/>
    <w:rsid w:val="00AC2A6B"/>
    <w:rsid w:val="00AC2AA3"/>
    <w:rsid w:val="00AC2AB4"/>
    <w:rsid w:val="00AC2AFB"/>
    <w:rsid w:val="00AC2B28"/>
    <w:rsid w:val="00AC2B32"/>
    <w:rsid w:val="00AC2B97"/>
    <w:rsid w:val="00AC2C02"/>
    <w:rsid w:val="00AC2CC5"/>
    <w:rsid w:val="00AC2D77"/>
    <w:rsid w:val="00AC2DF4"/>
    <w:rsid w:val="00AC2E07"/>
    <w:rsid w:val="00AC2EB8"/>
    <w:rsid w:val="00AC2ED8"/>
    <w:rsid w:val="00AC2FDA"/>
    <w:rsid w:val="00AC31AD"/>
    <w:rsid w:val="00AC31F2"/>
    <w:rsid w:val="00AC3228"/>
    <w:rsid w:val="00AC3290"/>
    <w:rsid w:val="00AC32C3"/>
    <w:rsid w:val="00AC32F1"/>
    <w:rsid w:val="00AC32F3"/>
    <w:rsid w:val="00AC32F7"/>
    <w:rsid w:val="00AC3306"/>
    <w:rsid w:val="00AC3348"/>
    <w:rsid w:val="00AC33A8"/>
    <w:rsid w:val="00AC340F"/>
    <w:rsid w:val="00AC3572"/>
    <w:rsid w:val="00AC3597"/>
    <w:rsid w:val="00AC3605"/>
    <w:rsid w:val="00AC363C"/>
    <w:rsid w:val="00AC36BC"/>
    <w:rsid w:val="00AC3709"/>
    <w:rsid w:val="00AC37A2"/>
    <w:rsid w:val="00AC385D"/>
    <w:rsid w:val="00AC38E5"/>
    <w:rsid w:val="00AC38EC"/>
    <w:rsid w:val="00AC398E"/>
    <w:rsid w:val="00AC3A9B"/>
    <w:rsid w:val="00AC3C92"/>
    <w:rsid w:val="00AC3D19"/>
    <w:rsid w:val="00AC3D2B"/>
    <w:rsid w:val="00AC3DDF"/>
    <w:rsid w:val="00AC3E05"/>
    <w:rsid w:val="00AC3E7E"/>
    <w:rsid w:val="00AC3F29"/>
    <w:rsid w:val="00AC3FBF"/>
    <w:rsid w:val="00AC407E"/>
    <w:rsid w:val="00AC40BA"/>
    <w:rsid w:val="00AC40C5"/>
    <w:rsid w:val="00AC40EA"/>
    <w:rsid w:val="00AC4143"/>
    <w:rsid w:val="00AC42C6"/>
    <w:rsid w:val="00AC42D2"/>
    <w:rsid w:val="00AC4308"/>
    <w:rsid w:val="00AC430F"/>
    <w:rsid w:val="00AC437E"/>
    <w:rsid w:val="00AC4405"/>
    <w:rsid w:val="00AC4411"/>
    <w:rsid w:val="00AC4415"/>
    <w:rsid w:val="00AC4442"/>
    <w:rsid w:val="00AC44EB"/>
    <w:rsid w:val="00AC45CD"/>
    <w:rsid w:val="00AC466E"/>
    <w:rsid w:val="00AC46DC"/>
    <w:rsid w:val="00AC4775"/>
    <w:rsid w:val="00AC4788"/>
    <w:rsid w:val="00AC4889"/>
    <w:rsid w:val="00AC48D9"/>
    <w:rsid w:val="00AC48EE"/>
    <w:rsid w:val="00AC49A9"/>
    <w:rsid w:val="00AC49C0"/>
    <w:rsid w:val="00AC49DF"/>
    <w:rsid w:val="00AC49E7"/>
    <w:rsid w:val="00AC4AED"/>
    <w:rsid w:val="00AC4B7F"/>
    <w:rsid w:val="00AC4BCC"/>
    <w:rsid w:val="00AC4BDD"/>
    <w:rsid w:val="00AC4C0F"/>
    <w:rsid w:val="00AC4C59"/>
    <w:rsid w:val="00AC4C79"/>
    <w:rsid w:val="00AC4CC3"/>
    <w:rsid w:val="00AC4D4A"/>
    <w:rsid w:val="00AC4D8B"/>
    <w:rsid w:val="00AC4E73"/>
    <w:rsid w:val="00AC4E7A"/>
    <w:rsid w:val="00AC4EA6"/>
    <w:rsid w:val="00AC4F80"/>
    <w:rsid w:val="00AC4FB9"/>
    <w:rsid w:val="00AC5282"/>
    <w:rsid w:val="00AC52E4"/>
    <w:rsid w:val="00AC540C"/>
    <w:rsid w:val="00AC546B"/>
    <w:rsid w:val="00AC5504"/>
    <w:rsid w:val="00AC551D"/>
    <w:rsid w:val="00AC554E"/>
    <w:rsid w:val="00AC56F4"/>
    <w:rsid w:val="00AC5739"/>
    <w:rsid w:val="00AC574B"/>
    <w:rsid w:val="00AC578F"/>
    <w:rsid w:val="00AC57DD"/>
    <w:rsid w:val="00AC5876"/>
    <w:rsid w:val="00AC59D1"/>
    <w:rsid w:val="00AC5A00"/>
    <w:rsid w:val="00AC5A7F"/>
    <w:rsid w:val="00AC5AAA"/>
    <w:rsid w:val="00AC5B02"/>
    <w:rsid w:val="00AC5B04"/>
    <w:rsid w:val="00AC5BCC"/>
    <w:rsid w:val="00AC5CD1"/>
    <w:rsid w:val="00AC5D48"/>
    <w:rsid w:val="00AC5E42"/>
    <w:rsid w:val="00AC5E87"/>
    <w:rsid w:val="00AC5EA5"/>
    <w:rsid w:val="00AC5F58"/>
    <w:rsid w:val="00AC5FC5"/>
    <w:rsid w:val="00AC61C0"/>
    <w:rsid w:val="00AC61FC"/>
    <w:rsid w:val="00AC6295"/>
    <w:rsid w:val="00AC63B6"/>
    <w:rsid w:val="00AC641D"/>
    <w:rsid w:val="00AC6529"/>
    <w:rsid w:val="00AC6578"/>
    <w:rsid w:val="00AC6606"/>
    <w:rsid w:val="00AC6682"/>
    <w:rsid w:val="00AC669C"/>
    <w:rsid w:val="00AC6913"/>
    <w:rsid w:val="00AC6931"/>
    <w:rsid w:val="00AC697F"/>
    <w:rsid w:val="00AC69A4"/>
    <w:rsid w:val="00AC69E0"/>
    <w:rsid w:val="00AC6A5F"/>
    <w:rsid w:val="00AC6AA1"/>
    <w:rsid w:val="00AC6ACC"/>
    <w:rsid w:val="00AC6AFC"/>
    <w:rsid w:val="00AC6C14"/>
    <w:rsid w:val="00AC6D57"/>
    <w:rsid w:val="00AC6E64"/>
    <w:rsid w:val="00AC6E9A"/>
    <w:rsid w:val="00AC6EFC"/>
    <w:rsid w:val="00AC6F1D"/>
    <w:rsid w:val="00AC6F51"/>
    <w:rsid w:val="00AC6FC7"/>
    <w:rsid w:val="00AC6FDE"/>
    <w:rsid w:val="00AC7170"/>
    <w:rsid w:val="00AC71C9"/>
    <w:rsid w:val="00AC7295"/>
    <w:rsid w:val="00AC7310"/>
    <w:rsid w:val="00AC7373"/>
    <w:rsid w:val="00AC73EA"/>
    <w:rsid w:val="00AC7402"/>
    <w:rsid w:val="00AC747A"/>
    <w:rsid w:val="00AC74FF"/>
    <w:rsid w:val="00AC7542"/>
    <w:rsid w:val="00AC758D"/>
    <w:rsid w:val="00AC761C"/>
    <w:rsid w:val="00AC7633"/>
    <w:rsid w:val="00AC76E6"/>
    <w:rsid w:val="00AC76F3"/>
    <w:rsid w:val="00AC777B"/>
    <w:rsid w:val="00AC77AB"/>
    <w:rsid w:val="00AC780C"/>
    <w:rsid w:val="00AC780E"/>
    <w:rsid w:val="00AC7818"/>
    <w:rsid w:val="00AC782A"/>
    <w:rsid w:val="00AC78A3"/>
    <w:rsid w:val="00AC7912"/>
    <w:rsid w:val="00AC7A41"/>
    <w:rsid w:val="00AC7A62"/>
    <w:rsid w:val="00AC7B76"/>
    <w:rsid w:val="00AC7B78"/>
    <w:rsid w:val="00AC7BD5"/>
    <w:rsid w:val="00AC7C3C"/>
    <w:rsid w:val="00AC7C45"/>
    <w:rsid w:val="00AC7C86"/>
    <w:rsid w:val="00AC7CDC"/>
    <w:rsid w:val="00AC7CF5"/>
    <w:rsid w:val="00AC7D7A"/>
    <w:rsid w:val="00AC7DA8"/>
    <w:rsid w:val="00AC7E23"/>
    <w:rsid w:val="00AC7E50"/>
    <w:rsid w:val="00AC7E9F"/>
    <w:rsid w:val="00AC7FAB"/>
    <w:rsid w:val="00AC7FB5"/>
    <w:rsid w:val="00AC7FEF"/>
    <w:rsid w:val="00AD000F"/>
    <w:rsid w:val="00AD0024"/>
    <w:rsid w:val="00AD006F"/>
    <w:rsid w:val="00AD0073"/>
    <w:rsid w:val="00AD00DB"/>
    <w:rsid w:val="00AD012A"/>
    <w:rsid w:val="00AD01A1"/>
    <w:rsid w:val="00AD021F"/>
    <w:rsid w:val="00AD023C"/>
    <w:rsid w:val="00AD0295"/>
    <w:rsid w:val="00AD02ED"/>
    <w:rsid w:val="00AD0375"/>
    <w:rsid w:val="00AD03CC"/>
    <w:rsid w:val="00AD0417"/>
    <w:rsid w:val="00AD043D"/>
    <w:rsid w:val="00AD0586"/>
    <w:rsid w:val="00AD06CD"/>
    <w:rsid w:val="00AD06D2"/>
    <w:rsid w:val="00AD0790"/>
    <w:rsid w:val="00AD081F"/>
    <w:rsid w:val="00AD085C"/>
    <w:rsid w:val="00AD087C"/>
    <w:rsid w:val="00AD0919"/>
    <w:rsid w:val="00AD09A4"/>
    <w:rsid w:val="00AD09D6"/>
    <w:rsid w:val="00AD0A02"/>
    <w:rsid w:val="00AD0ADF"/>
    <w:rsid w:val="00AD0AFA"/>
    <w:rsid w:val="00AD0C16"/>
    <w:rsid w:val="00AD0CA2"/>
    <w:rsid w:val="00AD0D15"/>
    <w:rsid w:val="00AD0D24"/>
    <w:rsid w:val="00AD0D78"/>
    <w:rsid w:val="00AD0E19"/>
    <w:rsid w:val="00AD0E1D"/>
    <w:rsid w:val="00AD0ED3"/>
    <w:rsid w:val="00AD0F67"/>
    <w:rsid w:val="00AD0FF1"/>
    <w:rsid w:val="00AD0FF7"/>
    <w:rsid w:val="00AD1022"/>
    <w:rsid w:val="00AD1027"/>
    <w:rsid w:val="00AD1068"/>
    <w:rsid w:val="00AD10B1"/>
    <w:rsid w:val="00AD10E8"/>
    <w:rsid w:val="00AD10FD"/>
    <w:rsid w:val="00AD1131"/>
    <w:rsid w:val="00AD11BF"/>
    <w:rsid w:val="00AD11D0"/>
    <w:rsid w:val="00AD11DC"/>
    <w:rsid w:val="00AD1201"/>
    <w:rsid w:val="00AD13B0"/>
    <w:rsid w:val="00AD1435"/>
    <w:rsid w:val="00AD1468"/>
    <w:rsid w:val="00AD157C"/>
    <w:rsid w:val="00AD159E"/>
    <w:rsid w:val="00AD15ED"/>
    <w:rsid w:val="00AD163A"/>
    <w:rsid w:val="00AD1660"/>
    <w:rsid w:val="00AD166E"/>
    <w:rsid w:val="00AD168B"/>
    <w:rsid w:val="00AD1698"/>
    <w:rsid w:val="00AD171A"/>
    <w:rsid w:val="00AD1731"/>
    <w:rsid w:val="00AD1751"/>
    <w:rsid w:val="00AD1755"/>
    <w:rsid w:val="00AD1767"/>
    <w:rsid w:val="00AD179F"/>
    <w:rsid w:val="00AD17B5"/>
    <w:rsid w:val="00AD17CA"/>
    <w:rsid w:val="00AD18AA"/>
    <w:rsid w:val="00AD194B"/>
    <w:rsid w:val="00AD1A69"/>
    <w:rsid w:val="00AD1A7B"/>
    <w:rsid w:val="00AD1B32"/>
    <w:rsid w:val="00AD1B83"/>
    <w:rsid w:val="00AD1C68"/>
    <w:rsid w:val="00AD1D34"/>
    <w:rsid w:val="00AD1DD3"/>
    <w:rsid w:val="00AD1E10"/>
    <w:rsid w:val="00AD1F5A"/>
    <w:rsid w:val="00AD1FDA"/>
    <w:rsid w:val="00AD2013"/>
    <w:rsid w:val="00AD2182"/>
    <w:rsid w:val="00AD2187"/>
    <w:rsid w:val="00AD221D"/>
    <w:rsid w:val="00AD2231"/>
    <w:rsid w:val="00AD2296"/>
    <w:rsid w:val="00AD22CB"/>
    <w:rsid w:val="00AD2315"/>
    <w:rsid w:val="00AD2367"/>
    <w:rsid w:val="00AD23AB"/>
    <w:rsid w:val="00AD23E7"/>
    <w:rsid w:val="00AD2455"/>
    <w:rsid w:val="00AD2470"/>
    <w:rsid w:val="00AD24DC"/>
    <w:rsid w:val="00AD254E"/>
    <w:rsid w:val="00AD256F"/>
    <w:rsid w:val="00AD25CE"/>
    <w:rsid w:val="00AD25D3"/>
    <w:rsid w:val="00AD25FA"/>
    <w:rsid w:val="00AD2632"/>
    <w:rsid w:val="00AD26BE"/>
    <w:rsid w:val="00AD26E3"/>
    <w:rsid w:val="00AD273A"/>
    <w:rsid w:val="00AD27D7"/>
    <w:rsid w:val="00AD27D9"/>
    <w:rsid w:val="00AD280A"/>
    <w:rsid w:val="00AD295C"/>
    <w:rsid w:val="00AD29C6"/>
    <w:rsid w:val="00AD29C9"/>
    <w:rsid w:val="00AD2A07"/>
    <w:rsid w:val="00AD2A0D"/>
    <w:rsid w:val="00AD2A8E"/>
    <w:rsid w:val="00AD2B6F"/>
    <w:rsid w:val="00AD2BEC"/>
    <w:rsid w:val="00AD2D80"/>
    <w:rsid w:val="00AD2ED8"/>
    <w:rsid w:val="00AD2FAF"/>
    <w:rsid w:val="00AD3075"/>
    <w:rsid w:val="00AD30F3"/>
    <w:rsid w:val="00AD30F8"/>
    <w:rsid w:val="00AD30FE"/>
    <w:rsid w:val="00AD3105"/>
    <w:rsid w:val="00AD3128"/>
    <w:rsid w:val="00AD31F6"/>
    <w:rsid w:val="00AD329C"/>
    <w:rsid w:val="00AD32A1"/>
    <w:rsid w:val="00AD33BE"/>
    <w:rsid w:val="00AD33FB"/>
    <w:rsid w:val="00AD3462"/>
    <w:rsid w:val="00AD346A"/>
    <w:rsid w:val="00AD34AC"/>
    <w:rsid w:val="00AD3598"/>
    <w:rsid w:val="00AD35B6"/>
    <w:rsid w:val="00AD37B3"/>
    <w:rsid w:val="00AD37D8"/>
    <w:rsid w:val="00AD37F5"/>
    <w:rsid w:val="00AD3820"/>
    <w:rsid w:val="00AD382F"/>
    <w:rsid w:val="00AD3884"/>
    <w:rsid w:val="00AD38B7"/>
    <w:rsid w:val="00AD3940"/>
    <w:rsid w:val="00AD397C"/>
    <w:rsid w:val="00AD39BB"/>
    <w:rsid w:val="00AD39C6"/>
    <w:rsid w:val="00AD3A63"/>
    <w:rsid w:val="00AD3AE2"/>
    <w:rsid w:val="00AD3AE9"/>
    <w:rsid w:val="00AD3B83"/>
    <w:rsid w:val="00AD3BED"/>
    <w:rsid w:val="00AD3CA1"/>
    <w:rsid w:val="00AD3CA2"/>
    <w:rsid w:val="00AD3CD6"/>
    <w:rsid w:val="00AD3E62"/>
    <w:rsid w:val="00AD3EA5"/>
    <w:rsid w:val="00AD3EB2"/>
    <w:rsid w:val="00AD3FE0"/>
    <w:rsid w:val="00AD40DA"/>
    <w:rsid w:val="00AD4138"/>
    <w:rsid w:val="00AD4153"/>
    <w:rsid w:val="00AD4197"/>
    <w:rsid w:val="00AD41BC"/>
    <w:rsid w:val="00AD4285"/>
    <w:rsid w:val="00AD42CA"/>
    <w:rsid w:val="00AD43B4"/>
    <w:rsid w:val="00AD43B6"/>
    <w:rsid w:val="00AD43C2"/>
    <w:rsid w:val="00AD444E"/>
    <w:rsid w:val="00AD4559"/>
    <w:rsid w:val="00AD46B4"/>
    <w:rsid w:val="00AD4743"/>
    <w:rsid w:val="00AD474B"/>
    <w:rsid w:val="00AD4768"/>
    <w:rsid w:val="00AD47FF"/>
    <w:rsid w:val="00AD483F"/>
    <w:rsid w:val="00AD4892"/>
    <w:rsid w:val="00AD49EF"/>
    <w:rsid w:val="00AD4A75"/>
    <w:rsid w:val="00AD4A83"/>
    <w:rsid w:val="00AD4B6A"/>
    <w:rsid w:val="00AD4B75"/>
    <w:rsid w:val="00AD4B8C"/>
    <w:rsid w:val="00AD4C1B"/>
    <w:rsid w:val="00AD4C35"/>
    <w:rsid w:val="00AD4C69"/>
    <w:rsid w:val="00AD4CF1"/>
    <w:rsid w:val="00AD4DC1"/>
    <w:rsid w:val="00AD4EEA"/>
    <w:rsid w:val="00AD4F30"/>
    <w:rsid w:val="00AD4F6C"/>
    <w:rsid w:val="00AD503B"/>
    <w:rsid w:val="00AD503F"/>
    <w:rsid w:val="00AD5070"/>
    <w:rsid w:val="00AD50DC"/>
    <w:rsid w:val="00AD5154"/>
    <w:rsid w:val="00AD51AC"/>
    <w:rsid w:val="00AD5237"/>
    <w:rsid w:val="00AD5249"/>
    <w:rsid w:val="00AD5310"/>
    <w:rsid w:val="00AD5327"/>
    <w:rsid w:val="00AD5330"/>
    <w:rsid w:val="00AD5385"/>
    <w:rsid w:val="00AD5394"/>
    <w:rsid w:val="00AD53E1"/>
    <w:rsid w:val="00AD54C8"/>
    <w:rsid w:val="00AD54CC"/>
    <w:rsid w:val="00AD55DC"/>
    <w:rsid w:val="00AD5691"/>
    <w:rsid w:val="00AD56EF"/>
    <w:rsid w:val="00AD57CC"/>
    <w:rsid w:val="00AD58E2"/>
    <w:rsid w:val="00AD593C"/>
    <w:rsid w:val="00AD5AE9"/>
    <w:rsid w:val="00AD5B6F"/>
    <w:rsid w:val="00AD5BCC"/>
    <w:rsid w:val="00AD5C81"/>
    <w:rsid w:val="00AD5C8F"/>
    <w:rsid w:val="00AD5E7B"/>
    <w:rsid w:val="00AD604C"/>
    <w:rsid w:val="00AD60AA"/>
    <w:rsid w:val="00AD61A7"/>
    <w:rsid w:val="00AD61D4"/>
    <w:rsid w:val="00AD622E"/>
    <w:rsid w:val="00AD62EA"/>
    <w:rsid w:val="00AD6328"/>
    <w:rsid w:val="00AD6334"/>
    <w:rsid w:val="00AD635B"/>
    <w:rsid w:val="00AD63C3"/>
    <w:rsid w:val="00AD6424"/>
    <w:rsid w:val="00AD6587"/>
    <w:rsid w:val="00AD65AD"/>
    <w:rsid w:val="00AD65D4"/>
    <w:rsid w:val="00AD65E3"/>
    <w:rsid w:val="00AD6605"/>
    <w:rsid w:val="00AD6614"/>
    <w:rsid w:val="00AD6627"/>
    <w:rsid w:val="00AD662C"/>
    <w:rsid w:val="00AD665A"/>
    <w:rsid w:val="00AD670E"/>
    <w:rsid w:val="00AD6745"/>
    <w:rsid w:val="00AD67FF"/>
    <w:rsid w:val="00AD688C"/>
    <w:rsid w:val="00AD6939"/>
    <w:rsid w:val="00AD6A2A"/>
    <w:rsid w:val="00AD6A34"/>
    <w:rsid w:val="00AD6A35"/>
    <w:rsid w:val="00AD6B29"/>
    <w:rsid w:val="00AD6B9B"/>
    <w:rsid w:val="00AD6BF8"/>
    <w:rsid w:val="00AD6C4D"/>
    <w:rsid w:val="00AD6C87"/>
    <w:rsid w:val="00AD6D7C"/>
    <w:rsid w:val="00AD6E05"/>
    <w:rsid w:val="00AD6E22"/>
    <w:rsid w:val="00AD6F2D"/>
    <w:rsid w:val="00AD6FEC"/>
    <w:rsid w:val="00AD707F"/>
    <w:rsid w:val="00AD710F"/>
    <w:rsid w:val="00AD7207"/>
    <w:rsid w:val="00AD7263"/>
    <w:rsid w:val="00AD7294"/>
    <w:rsid w:val="00AD72CC"/>
    <w:rsid w:val="00AD7547"/>
    <w:rsid w:val="00AD758E"/>
    <w:rsid w:val="00AD759C"/>
    <w:rsid w:val="00AD7748"/>
    <w:rsid w:val="00AD77B9"/>
    <w:rsid w:val="00AD77BF"/>
    <w:rsid w:val="00AD7829"/>
    <w:rsid w:val="00AD7892"/>
    <w:rsid w:val="00AD78E1"/>
    <w:rsid w:val="00AD793D"/>
    <w:rsid w:val="00AD7971"/>
    <w:rsid w:val="00AD79B7"/>
    <w:rsid w:val="00AD79CD"/>
    <w:rsid w:val="00AD79DD"/>
    <w:rsid w:val="00AD79E3"/>
    <w:rsid w:val="00AD7A20"/>
    <w:rsid w:val="00AD7A3D"/>
    <w:rsid w:val="00AD7A65"/>
    <w:rsid w:val="00AD7A83"/>
    <w:rsid w:val="00AD7AD9"/>
    <w:rsid w:val="00AD7B6B"/>
    <w:rsid w:val="00AD7BC2"/>
    <w:rsid w:val="00AD7BDA"/>
    <w:rsid w:val="00AD7C1A"/>
    <w:rsid w:val="00AD7C26"/>
    <w:rsid w:val="00AD7CB2"/>
    <w:rsid w:val="00AD7CC8"/>
    <w:rsid w:val="00AD7D06"/>
    <w:rsid w:val="00AD7D36"/>
    <w:rsid w:val="00AD7D57"/>
    <w:rsid w:val="00AD7D6E"/>
    <w:rsid w:val="00AD7D77"/>
    <w:rsid w:val="00AD7DCE"/>
    <w:rsid w:val="00AD7E3B"/>
    <w:rsid w:val="00AD7EB1"/>
    <w:rsid w:val="00AD7EEF"/>
    <w:rsid w:val="00AD7F19"/>
    <w:rsid w:val="00AD7F5F"/>
    <w:rsid w:val="00AD7F85"/>
    <w:rsid w:val="00AE0052"/>
    <w:rsid w:val="00AE0079"/>
    <w:rsid w:val="00AE0085"/>
    <w:rsid w:val="00AE0169"/>
    <w:rsid w:val="00AE019C"/>
    <w:rsid w:val="00AE0204"/>
    <w:rsid w:val="00AE0289"/>
    <w:rsid w:val="00AE0296"/>
    <w:rsid w:val="00AE0345"/>
    <w:rsid w:val="00AE037A"/>
    <w:rsid w:val="00AE03D6"/>
    <w:rsid w:val="00AE040F"/>
    <w:rsid w:val="00AE0424"/>
    <w:rsid w:val="00AE0436"/>
    <w:rsid w:val="00AE0486"/>
    <w:rsid w:val="00AE0532"/>
    <w:rsid w:val="00AE0535"/>
    <w:rsid w:val="00AE0539"/>
    <w:rsid w:val="00AE063C"/>
    <w:rsid w:val="00AE0643"/>
    <w:rsid w:val="00AE0697"/>
    <w:rsid w:val="00AE06B2"/>
    <w:rsid w:val="00AE06D5"/>
    <w:rsid w:val="00AE078C"/>
    <w:rsid w:val="00AE07B3"/>
    <w:rsid w:val="00AE07DB"/>
    <w:rsid w:val="00AE08B8"/>
    <w:rsid w:val="00AE0971"/>
    <w:rsid w:val="00AE097F"/>
    <w:rsid w:val="00AE0B47"/>
    <w:rsid w:val="00AE0C01"/>
    <w:rsid w:val="00AE0C25"/>
    <w:rsid w:val="00AE0CD8"/>
    <w:rsid w:val="00AE0CF5"/>
    <w:rsid w:val="00AE0DFF"/>
    <w:rsid w:val="00AE0E10"/>
    <w:rsid w:val="00AE0E19"/>
    <w:rsid w:val="00AE0EE0"/>
    <w:rsid w:val="00AE0EE1"/>
    <w:rsid w:val="00AE0F4F"/>
    <w:rsid w:val="00AE0F8A"/>
    <w:rsid w:val="00AE0FB2"/>
    <w:rsid w:val="00AE107F"/>
    <w:rsid w:val="00AE10F9"/>
    <w:rsid w:val="00AE11F5"/>
    <w:rsid w:val="00AE12B9"/>
    <w:rsid w:val="00AE1370"/>
    <w:rsid w:val="00AE143D"/>
    <w:rsid w:val="00AE16AC"/>
    <w:rsid w:val="00AE1702"/>
    <w:rsid w:val="00AE174F"/>
    <w:rsid w:val="00AE1759"/>
    <w:rsid w:val="00AE179F"/>
    <w:rsid w:val="00AE1816"/>
    <w:rsid w:val="00AE181E"/>
    <w:rsid w:val="00AE1953"/>
    <w:rsid w:val="00AE1966"/>
    <w:rsid w:val="00AE1A39"/>
    <w:rsid w:val="00AE1A4D"/>
    <w:rsid w:val="00AE1A9B"/>
    <w:rsid w:val="00AE1B5D"/>
    <w:rsid w:val="00AE1B83"/>
    <w:rsid w:val="00AE1C07"/>
    <w:rsid w:val="00AE1C66"/>
    <w:rsid w:val="00AE1CAF"/>
    <w:rsid w:val="00AE1D75"/>
    <w:rsid w:val="00AE1DC1"/>
    <w:rsid w:val="00AE1E9E"/>
    <w:rsid w:val="00AE1EAA"/>
    <w:rsid w:val="00AE1F4A"/>
    <w:rsid w:val="00AE1F97"/>
    <w:rsid w:val="00AE207F"/>
    <w:rsid w:val="00AE20B4"/>
    <w:rsid w:val="00AE20D2"/>
    <w:rsid w:val="00AE20F6"/>
    <w:rsid w:val="00AE2191"/>
    <w:rsid w:val="00AE220A"/>
    <w:rsid w:val="00AE2218"/>
    <w:rsid w:val="00AE232C"/>
    <w:rsid w:val="00AE2389"/>
    <w:rsid w:val="00AE2416"/>
    <w:rsid w:val="00AE259E"/>
    <w:rsid w:val="00AE2620"/>
    <w:rsid w:val="00AE26E6"/>
    <w:rsid w:val="00AE26E8"/>
    <w:rsid w:val="00AE2726"/>
    <w:rsid w:val="00AE27F8"/>
    <w:rsid w:val="00AE284F"/>
    <w:rsid w:val="00AE2951"/>
    <w:rsid w:val="00AE29B1"/>
    <w:rsid w:val="00AE2A2D"/>
    <w:rsid w:val="00AE2AE6"/>
    <w:rsid w:val="00AE2B6A"/>
    <w:rsid w:val="00AE2BAF"/>
    <w:rsid w:val="00AE2C29"/>
    <w:rsid w:val="00AE2DD0"/>
    <w:rsid w:val="00AE2DFB"/>
    <w:rsid w:val="00AE2E7A"/>
    <w:rsid w:val="00AE2EDA"/>
    <w:rsid w:val="00AE2EE0"/>
    <w:rsid w:val="00AE2FBB"/>
    <w:rsid w:val="00AE3022"/>
    <w:rsid w:val="00AE3030"/>
    <w:rsid w:val="00AE30B4"/>
    <w:rsid w:val="00AE3105"/>
    <w:rsid w:val="00AE31BB"/>
    <w:rsid w:val="00AE3341"/>
    <w:rsid w:val="00AE3385"/>
    <w:rsid w:val="00AE33DD"/>
    <w:rsid w:val="00AE33E6"/>
    <w:rsid w:val="00AE33FE"/>
    <w:rsid w:val="00AE344C"/>
    <w:rsid w:val="00AE347A"/>
    <w:rsid w:val="00AE3673"/>
    <w:rsid w:val="00AE3683"/>
    <w:rsid w:val="00AE36FE"/>
    <w:rsid w:val="00AE3721"/>
    <w:rsid w:val="00AE374D"/>
    <w:rsid w:val="00AE380A"/>
    <w:rsid w:val="00AE3870"/>
    <w:rsid w:val="00AE3917"/>
    <w:rsid w:val="00AE3929"/>
    <w:rsid w:val="00AE3944"/>
    <w:rsid w:val="00AE396A"/>
    <w:rsid w:val="00AE3991"/>
    <w:rsid w:val="00AE39FC"/>
    <w:rsid w:val="00AE3A17"/>
    <w:rsid w:val="00AE3A19"/>
    <w:rsid w:val="00AE3A96"/>
    <w:rsid w:val="00AE3AAD"/>
    <w:rsid w:val="00AE3AD0"/>
    <w:rsid w:val="00AE3AEE"/>
    <w:rsid w:val="00AE3AF4"/>
    <w:rsid w:val="00AE3BB0"/>
    <w:rsid w:val="00AE3BCB"/>
    <w:rsid w:val="00AE3BDD"/>
    <w:rsid w:val="00AE3C5F"/>
    <w:rsid w:val="00AE3C9A"/>
    <w:rsid w:val="00AE3D1A"/>
    <w:rsid w:val="00AE3DBB"/>
    <w:rsid w:val="00AE3E32"/>
    <w:rsid w:val="00AE3E78"/>
    <w:rsid w:val="00AE3E7E"/>
    <w:rsid w:val="00AE3ED0"/>
    <w:rsid w:val="00AE3EF3"/>
    <w:rsid w:val="00AE3F6B"/>
    <w:rsid w:val="00AE3FCD"/>
    <w:rsid w:val="00AE4009"/>
    <w:rsid w:val="00AE4123"/>
    <w:rsid w:val="00AE4176"/>
    <w:rsid w:val="00AE41A8"/>
    <w:rsid w:val="00AE41FE"/>
    <w:rsid w:val="00AE4213"/>
    <w:rsid w:val="00AE4257"/>
    <w:rsid w:val="00AE4349"/>
    <w:rsid w:val="00AE44F7"/>
    <w:rsid w:val="00AE4559"/>
    <w:rsid w:val="00AE45CC"/>
    <w:rsid w:val="00AE45E7"/>
    <w:rsid w:val="00AE45FA"/>
    <w:rsid w:val="00AE463D"/>
    <w:rsid w:val="00AE4693"/>
    <w:rsid w:val="00AE46E7"/>
    <w:rsid w:val="00AE470D"/>
    <w:rsid w:val="00AE47B3"/>
    <w:rsid w:val="00AE4803"/>
    <w:rsid w:val="00AE4882"/>
    <w:rsid w:val="00AE48DA"/>
    <w:rsid w:val="00AE4936"/>
    <w:rsid w:val="00AE494C"/>
    <w:rsid w:val="00AE4A47"/>
    <w:rsid w:val="00AE4B35"/>
    <w:rsid w:val="00AE4B41"/>
    <w:rsid w:val="00AE4B56"/>
    <w:rsid w:val="00AE4C51"/>
    <w:rsid w:val="00AE4C58"/>
    <w:rsid w:val="00AE4C6B"/>
    <w:rsid w:val="00AE4CA6"/>
    <w:rsid w:val="00AE4CB9"/>
    <w:rsid w:val="00AE4D1D"/>
    <w:rsid w:val="00AE4D2D"/>
    <w:rsid w:val="00AE4D73"/>
    <w:rsid w:val="00AE4DB7"/>
    <w:rsid w:val="00AE4DFA"/>
    <w:rsid w:val="00AE4E04"/>
    <w:rsid w:val="00AE4E5E"/>
    <w:rsid w:val="00AE4E6C"/>
    <w:rsid w:val="00AE4ECD"/>
    <w:rsid w:val="00AE4EF2"/>
    <w:rsid w:val="00AE4F1A"/>
    <w:rsid w:val="00AE5035"/>
    <w:rsid w:val="00AE50B3"/>
    <w:rsid w:val="00AE50D7"/>
    <w:rsid w:val="00AE517B"/>
    <w:rsid w:val="00AE51FF"/>
    <w:rsid w:val="00AE52EF"/>
    <w:rsid w:val="00AE531C"/>
    <w:rsid w:val="00AE537F"/>
    <w:rsid w:val="00AE538A"/>
    <w:rsid w:val="00AE5397"/>
    <w:rsid w:val="00AE53B6"/>
    <w:rsid w:val="00AE53EB"/>
    <w:rsid w:val="00AE5484"/>
    <w:rsid w:val="00AE54C4"/>
    <w:rsid w:val="00AE559A"/>
    <w:rsid w:val="00AE5605"/>
    <w:rsid w:val="00AE5664"/>
    <w:rsid w:val="00AE57BD"/>
    <w:rsid w:val="00AE57D1"/>
    <w:rsid w:val="00AE57EC"/>
    <w:rsid w:val="00AE5825"/>
    <w:rsid w:val="00AE590B"/>
    <w:rsid w:val="00AE590C"/>
    <w:rsid w:val="00AE5A22"/>
    <w:rsid w:val="00AE5B15"/>
    <w:rsid w:val="00AE5B5E"/>
    <w:rsid w:val="00AE5B82"/>
    <w:rsid w:val="00AE5BC5"/>
    <w:rsid w:val="00AE5BC6"/>
    <w:rsid w:val="00AE5C06"/>
    <w:rsid w:val="00AE5CAC"/>
    <w:rsid w:val="00AE5E35"/>
    <w:rsid w:val="00AE5E61"/>
    <w:rsid w:val="00AE5EC7"/>
    <w:rsid w:val="00AE5F26"/>
    <w:rsid w:val="00AE5F2C"/>
    <w:rsid w:val="00AE5FC7"/>
    <w:rsid w:val="00AE5FF3"/>
    <w:rsid w:val="00AE6012"/>
    <w:rsid w:val="00AE6018"/>
    <w:rsid w:val="00AE613C"/>
    <w:rsid w:val="00AE616B"/>
    <w:rsid w:val="00AE6204"/>
    <w:rsid w:val="00AE6217"/>
    <w:rsid w:val="00AE627E"/>
    <w:rsid w:val="00AE62F0"/>
    <w:rsid w:val="00AE632F"/>
    <w:rsid w:val="00AE63F7"/>
    <w:rsid w:val="00AE6449"/>
    <w:rsid w:val="00AE654F"/>
    <w:rsid w:val="00AE6704"/>
    <w:rsid w:val="00AE684D"/>
    <w:rsid w:val="00AE68EE"/>
    <w:rsid w:val="00AE6995"/>
    <w:rsid w:val="00AE6A4B"/>
    <w:rsid w:val="00AE6AB4"/>
    <w:rsid w:val="00AE6B7E"/>
    <w:rsid w:val="00AE6BD5"/>
    <w:rsid w:val="00AE6C3A"/>
    <w:rsid w:val="00AE6CB3"/>
    <w:rsid w:val="00AE6D09"/>
    <w:rsid w:val="00AE6DEC"/>
    <w:rsid w:val="00AE6E19"/>
    <w:rsid w:val="00AE6E2A"/>
    <w:rsid w:val="00AE6E3C"/>
    <w:rsid w:val="00AE6E7E"/>
    <w:rsid w:val="00AE6E7F"/>
    <w:rsid w:val="00AE6E90"/>
    <w:rsid w:val="00AE6EB8"/>
    <w:rsid w:val="00AE6EE7"/>
    <w:rsid w:val="00AE6EF6"/>
    <w:rsid w:val="00AE6F98"/>
    <w:rsid w:val="00AE6FC6"/>
    <w:rsid w:val="00AE7053"/>
    <w:rsid w:val="00AE7190"/>
    <w:rsid w:val="00AE719F"/>
    <w:rsid w:val="00AE7279"/>
    <w:rsid w:val="00AE72C3"/>
    <w:rsid w:val="00AE72F4"/>
    <w:rsid w:val="00AE7460"/>
    <w:rsid w:val="00AE748F"/>
    <w:rsid w:val="00AE758C"/>
    <w:rsid w:val="00AE7621"/>
    <w:rsid w:val="00AE7668"/>
    <w:rsid w:val="00AE76DC"/>
    <w:rsid w:val="00AE779E"/>
    <w:rsid w:val="00AE788B"/>
    <w:rsid w:val="00AE78BF"/>
    <w:rsid w:val="00AE78C8"/>
    <w:rsid w:val="00AE78DC"/>
    <w:rsid w:val="00AE7A1E"/>
    <w:rsid w:val="00AE7A9A"/>
    <w:rsid w:val="00AE7B7E"/>
    <w:rsid w:val="00AE7B8F"/>
    <w:rsid w:val="00AE7BA2"/>
    <w:rsid w:val="00AE7BBE"/>
    <w:rsid w:val="00AE7C18"/>
    <w:rsid w:val="00AE7C4A"/>
    <w:rsid w:val="00AE7CFD"/>
    <w:rsid w:val="00AE7D20"/>
    <w:rsid w:val="00AE7D81"/>
    <w:rsid w:val="00AE7DF8"/>
    <w:rsid w:val="00AE7E3D"/>
    <w:rsid w:val="00AE7E54"/>
    <w:rsid w:val="00AE7E81"/>
    <w:rsid w:val="00AE7EB9"/>
    <w:rsid w:val="00AE7F03"/>
    <w:rsid w:val="00AF0053"/>
    <w:rsid w:val="00AF0088"/>
    <w:rsid w:val="00AF00DA"/>
    <w:rsid w:val="00AF0130"/>
    <w:rsid w:val="00AF01D9"/>
    <w:rsid w:val="00AF02CF"/>
    <w:rsid w:val="00AF032F"/>
    <w:rsid w:val="00AF035A"/>
    <w:rsid w:val="00AF038B"/>
    <w:rsid w:val="00AF03B8"/>
    <w:rsid w:val="00AF0409"/>
    <w:rsid w:val="00AF046F"/>
    <w:rsid w:val="00AF04B0"/>
    <w:rsid w:val="00AF04F4"/>
    <w:rsid w:val="00AF05D1"/>
    <w:rsid w:val="00AF067D"/>
    <w:rsid w:val="00AF06FE"/>
    <w:rsid w:val="00AF071D"/>
    <w:rsid w:val="00AF07EA"/>
    <w:rsid w:val="00AF07F4"/>
    <w:rsid w:val="00AF0818"/>
    <w:rsid w:val="00AF0866"/>
    <w:rsid w:val="00AF08C6"/>
    <w:rsid w:val="00AF0964"/>
    <w:rsid w:val="00AF0A8E"/>
    <w:rsid w:val="00AF0A9F"/>
    <w:rsid w:val="00AF0AD8"/>
    <w:rsid w:val="00AF0AE3"/>
    <w:rsid w:val="00AF0B12"/>
    <w:rsid w:val="00AF0B18"/>
    <w:rsid w:val="00AF0B7A"/>
    <w:rsid w:val="00AF0BED"/>
    <w:rsid w:val="00AF0C44"/>
    <w:rsid w:val="00AF0C7E"/>
    <w:rsid w:val="00AF0C96"/>
    <w:rsid w:val="00AF0CAD"/>
    <w:rsid w:val="00AF0CEA"/>
    <w:rsid w:val="00AF0D9D"/>
    <w:rsid w:val="00AF0DDD"/>
    <w:rsid w:val="00AF0DF3"/>
    <w:rsid w:val="00AF0E67"/>
    <w:rsid w:val="00AF0EEC"/>
    <w:rsid w:val="00AF100B"/>
    <w:rsid w:val="00AF1117"/>
    <w:rsid w:val="00AF1167"/>
    <w:rsid w:val="00AF12A7"/>
    <w:rsid w:val="00AF14C5"/>
    <w:rsid w:val="00AF155E"/>
    <w:rsid w:val="00AF1576"/>
    <w:rsid w:val="00AF1590"/>
    <w:rsid w:val="00AF1605"/>
    <w:rsid w:val="00AF1664"/>
    <w:rsid w:val="00AF1667"/>
    <w:rsid w:val="00AF16EB"/>
    <w:rsid w:val="00AF18F4"/>
    <w:rsid w:val="00AF1945"/>
    <w:rsid w:val="00AF199F"/>
    <w:rsid w:val="00AF1AC5"/>
    <w:rsid w:val="00AF1AE7"/>
    <w:rsid w:val="00AF1B1D"/>
    <w:rsid w:val="00AF1B40"/>
    <w:rsid w:val="00AF1BE0"/>
    <w:rsid w:val="00AF1D4A"/>
    <w:rsid w:val="00AF1D61"/>
    <w:rsid w:val="00AF1DE7"/>
    <w:rsid w:val="00AF1E89"/>
    <w:rsid w:val="00AF1ECE"/>
    <w:rsid w:val="00AF2143"/>
    <w:rsid w:val="00AF22A0"/>
    <w:rsid w:val="00AF23FD"/>
    <w:rsid w:val="00AF2404"/>
    <w:rsid w:val="00AF240A"/>
    <w:rsid w:val="00AF2430"/>
    <w:rsid w:val="00AF24ED"/>
    <w:rsid w:val="00AF2697"/>
    <w:rsid w:val="00AF27A7"/>
    <w:rsid w:val="00AF27D4"/>
    <w:rsid w:val="00AF287A"/>
    <w:rsid w:val="00AF28D8"/>
    <w:rsid w:val="00AF290B"/>
    <w:rsid w:val="00AF2960"/>
    <w:rsid w:val="00AF29EE"/>
    <w:rsid w:val="00AF2A4B"/>
    <w:rsid w:val="00AF2A63"/>
    <w:rsid w:val="00AF2A7F"/>
    <w:rsid w:val="00AF2B57"/>
    <w:rsid w:val="00AF2C93"/>
    <w:rsid w:val="00AF2CDF"/>
    <w:rsid w:val="00AF2CE2"/>
    <w:rsid w:val="00AF2DD6"/>
    <w:rsid w:val="00AF2E56"/>
    <w:rsid w:val="00AF2F03"/>
    <w:rsid w:val="00AF2FF5"/>
    <w:rsid w:val="00AF3053"/>
    <w:rsid w:val="00AF3268"/>
    <w:rsid w:val="00AF3286"/>
    <w:rsid w:val="00AF32C8"/>
    <w:rsid w:val="00AF3308"/>
    <w:rsid w:val="00AF3364"/>
    <w:rsid w:val="00AF33D2"/>
    <w:rsid w:val="00AF348E"/>
    <w:rsid w:val="00AF3499"/>
    <w:rsid w:val="00AF35E5"/>
    <w:rsid w:val="00AF367A"/>
    <w:rsid w:val="00AF3751"/>
    <w:rsid w:val="00AF3772"/>
    <w:rsid w:val="00AF37AB"/>
    <w:rsid w:val="00AF3843"/>
    <w:rsid w:val="00AF3898"/>
    <w:rsid w:val="00AF38B8"/>
    <w:rsid w:val="00AF392D"/>
    <w:rsid w:val="00AF39E0"/>
    <w:rsid w:val="00AF3A0D"/>
    <w:rsid w:val="00AF3ACB"/>
    <w:rsid w:val="00AF3AF0"/>
    <w:rsid w:val="00AF3B48"/>
    <w:rsid w:val="00AF3C19"/>
    <w:rsid w:val="00AF3C6D"/>
    <w:rsid w:val="00AF3CBB"/>
    <w:rsid w:val="00AF3CE8"/>
    <w:rsid w:val="00AF3E1E"/>
    <w:rsid w:val="00AF3E31"/>
    <w:rsid w:val="00AF3E7D"/>
    <w:rsid w:val="00AF3EBB"/>
    <w:rsid w:val="00AF3F09"/>
    <w:rsid w:val="00AF3F3B"/>
    <w:rsid w:val="00AF3FFF"/>
    <w:rsid w:val="00AF4048"/>
    <w:rsid w:val="00AF405B"/>
    <w:rsid w:val="00AF408C"/>
    <w:rsid w:val="00AF408D"/>
    <w:rsid w:val="00AF4124"/>
    <w:rsid w:val="00AF42AE"/>
    <w:rsid w:val="00AF42F6"/>
    <w:rsid w:val="00AF4346"/>
    <w:rsid w:val="00AF4478"/>
    <w:rsid w:val="00AF450C"/>
    <w:rsid w:val="00AF451F"/>
    <w:rsid w:val="00AF46B9"/>
    <w:rsid w:val="00AF46E2"/>
    <w:rsid w:val="00AF475E"/>
    <w:rsid w:val="00AF47D1"/>
    <w:rsid w:val="00AF4884"/>
    <w:rsid w:val="00AF48D9"/>
    <w:rsid w:val="00AF4943"/>
    <w:rsid w:val="00AF4A53"/>
    <w:rsid w:val="00AF4AAB"/>
    <w:rsid w:val="00AF4C43"/>
    <w:rsid w:val="00AF4CE4"/>
    <w:rsid w:val="00AF4D85"/>
    <w:rsid w:val="00AF4DD9"/>
    <w:rsid w:val="00AF4E6D"/>
    <w:rsid w:val="00AF4EA4"/>
    <w:rsid w:val="00AF4EFE"/>
    <w:rsid w:val="00AF4F44"/>
    <w:rsid w:val="00AF4F49"/>
    <w:rsid w:val="00AF4F55"/>
    <w:rsid w:val="00AF505A"/>
    <w:rsid w:val="00AF510D"/>
    <w:rsid w:val="00AF51A8"/>
    <w:rsid w:val="00AF523A"/>
    <w:rsid w:val="00AF5277"/>
    <w:rsid w:val="00AF527A"/>
    <w:rsid w:val="00AF541E"/>
    <w:rsid w:val="00AF54F2"/>
    <w:rsid w:val="00AF5540"/>
    <w:rsid w:val="00AF55C9"/>
    <w:rsid w:val="00AF55F2"/>
    <w:rsid w:val="00AF5625"/>
    <w:rsid w:val="00AF5651"/>
    <w:rsid w:val="00AF5685"/>
    <w:rsid w:val="00AF56E3"/>
    <w:rsid w:val="00AF5705"/>
    <w:rsid w:val="00AF578A"/>
    <w:rsid w:val="00AF5808"/>
    <w:rsid w:val="00AF5824"/>
    <w:rsid w:val="00AF5857"/>
    <w:rsid w:val="00AF5871"/>
    <w:rsid w:val="00AF587E"/>
    <w:rsid w:val="00AF5891"/>
    <w:rsid w:val="00AF58D2"/>
    <w:rsid w:val="00AF5911"/>
    <w:rsid w:val="00AF59A5"/>
    <w:rsid w:val="00AF5B72"/>
    <w:rsid w:val="00AF5BA5"/>
    <w:rsid w:val="00AF5BCD"/>
    <w:rsid w:val="00AF5BDA"/>
    <w:rsid w:val="00AF5C3F"/>
    <w:rsid w:val="00AF5C8B"/>
    <w:rsid w:val="00AF5CB7"/>
    <w:rsid w:val="00AF5D0A"/>
    <w:rsid w:val="00AF5D21"/>
    <w:rsid w:val="00AF5DB7"/>
    <w:rsid w:val="00AF5F24"/>
    <w:rsid w:val="00AF5F95"/>
    <w:rsid w:val="00AF5FDE"/>
    <w:rsid w:val="00AF60B3"/>
    <w:rsid w:val="00AF612B"/>
    <w:rsid w:val="00AF6147"/>
    <w:rsid w:val="00AF621D"/>
    <w:rsid w:val="00AF6390"/>
    <w:rsid w:val="00AF63AB"/>
    <w:rsid w:val="00AF63C4"/>
    <w:rsid w:val="00AF6439"/>
    <w:rsid w:val="00AF6445"/>
    <w:rsid w:val="00AF64AC"/>
    <w:rsid w:val="00AF64D1"/>
    <w:rsid w:val="00AF64F2"/>
    <w:rsid w:val="00AF653A"/>
    <w:rsid w:val="00AF65DD"/>
    <w:rsid w:val="00AF6604"/>
    <w:rsid w:val="00AF6643"/>
    <w:rsid w:val="00AF6645"/>
    <w:rsid w:val="00AF66A1"/>
    <w:rsid w:val="00AF6772"/>
    <w:rsid w:val="00AF6780"/>
    <w:rsid w:val="00AF67AA"/>
    <w:rsid w:val="00AF67C6"/>
    <w:rsid w:val="00AF6862"/>
    <w:rsid w:val="00AF68B2"/>
    <w:rsid w:val="00AF68F0"/>
    <w:rsid w:val="00AF6A29"/>
    <w:rsid w:val="00AF6C56"/>
    <w:rsid w:val="00AF6CFC"/>
    <w:rsid w:val="00AF6DD4"/>
    <w:rsid w:val="00AF6E84"/>
    <w:rsid w:val="00AF6EA0"/>
    <w:rsid w:val="00AF6EB6"/>
    <w:rsid w:val="00AF6F1C"/>
    <w:rsid w:val="00AF6FCD"/>
    <w:rsid w:val="00AF70C2"/>
    <w:rsid w:val="00AF7196"/>
    <w:rsid w:val="00AF72DE"/>
    <w:rsid w:val="00AF734A"/>
    <w:rsid w:val="00AF73CA"/>
    <w:rsid w:val="00AF7417"/>
    <w:rsid w:val="00AF745F"/>
    <w:rsid w:val="00AF754E"/>
    <w:rsid w:val="00AF75AD"/>
    <w:rsid w:val="00AF768A"/>
    <w:rsid w:val="00AF7732"/>
    <w:rsid w:val="00AF77C1"/>
    <w:rsid w:val="00AF7865"/>
    <w:rsid w:val="00AF7896"/>
    <w:rsid w:val="00AF78DC"/>
    <w:rsid w:val="00AF797A"/>
    <w:rsid w:val="00AF79BC"/>
    <w:rsid w:val="00AF7A62"/>
    <w:rsid w:val="00AF7B4D"/>
    <w:rsid w:val="00AF7BFC"/>
    <w:rsid w:val="00AF7C20"/>
    <w:rsid w:val="00AF7C22"/>
    <w:rsid w:val="00AF7F09"/>
    <w:rsid w:val="00AF7F7D"/>
    <w:rsid w:val="00AF7FB1"/>
    <w:rsid w:val="00B000B1"/>
    <w:rsid w:val="00B000C5"/>
    <w:rsid w:val="00B0010C"/>
    <w:rsid w:val="00B00130"/>
    <w:rsid w:val="00B001B9"/>
    <w:rsid w:val="00B001C5"/>
    <w:rsid w:val="00B001D2"/>
    <w:rsid w:val="00B00275"/>
    <w:rsid w:val="00B004A1"/>
    <w:rsid w:val="00B004B3"/>
    <w:rsid w:val="00B004BA"/>
    <w:rsid w:val="00B0055F"/>
    <w:rsid w:val="00B00569"/>
    <w:rsid w:val="00B00654"/>
    <w:rsid w:val="00B0065B"/>
    <w:rsid w:val="00B006BD"/>
    <w:rsid w:val="00B0074A"/>
    <w:rsid w:val="00B0077C"/>
    <w:rsid w:val="00B007EA"/>
    <w:rsid w:val="00B00837"/>
    <w:rsid w:val="00B0090B"/>
    <w:rsid w:val="00B00950"/>
    <w:rsid w:val="00B00A56"/>
    <w:rsid w:val="00B00A76"/>
    <w:rsid w:val="00B00A87"/>
    <w:rsid w:val="00B00A92"/>
    <w:rsid w:val="00B00AF1"/>
    <w:rsid w:val="00B00B20"/>
    <w:rsid w:val="00B00C23"/>
    <w:rsid w:val="00B00C67"/>
    <w:rsid w:val="00B00C97"/>
    <w:rsid w:val="00B00CA5"/>
    <w:rsid w:val="00B00CE4"/>
    <w:rsid w:val="00B00D14"/>
    <w:rsid w:val="00B00E4A"/>
    <w:rsid w:val="00B00F32"/>
    <w:rsid w:val="00B00F45"/>
    <w:rsid w:val="00B00FF1"/>
    <w:rsid w:val="00B01044"/>
    <w:rsid w:val="00B0104F"/>
    <w:rsid w:val="00B0115C"/>
    <w:rsid w:val="00B0119A"/>
    <w:rsid w:val="00B011CA"/>
    <w:rsid w:val="00B0121D"/>
    <w:rsid w:val="00B01266"/>
    <w:rsid w:val="00B01305"/>
    <w:rsid w:val="00B01348"/>
    <w:rsid w:val="00B0142E"/>
    <w:rsid w:val="00B01464"/>
    <w:rsid w:val="00B014B3"/>
    <w:rsid w:val="00B014ED"/>
    <w:rsid w:val="00B01557"/>
    <w:rsid w:val="00B015C4"/>
    <w:rsid w:val="00B01731"/>
    <w:rsid w:val="00B01796"/>
    <w:rsid w:val="00B017CE"/>
    <w:rsid w:val="00B017F2"/>
    <w:rsid w:val="00B0186B"/>
    <w:rsid w:val="00B01879"/>
    <w:rsid w:val="00B018E7"/>
    <w:rsid w:val="00B018EA"/>
    <w:rsid w:val="00B01949"/>
    <w:rsid w:val="00B019AD"/>
    <w:rsid w:val="00B019E2"/>
    <w:rsid w:val="00B01A32"/>
    <w:rsid w:val="00B01A47"/>
    <w:rsid w:val="00B01A88"/>
    <w:rsid w:val="00B01BB0"/>
    <w:rsid w:val="00B01CD3"/>
    <w:rsid w:val="00B01CD4"/>
    <w:rsid w:val="00B01D30"/>
    <w:rsid w:val="00B01D43"/>
    <w:rsid w:val="00B01E30"/>
    <w:rsid w:val="00B01E50"/>
    <w:rsid w:val="00B01F26"/>
    <w:rsid w:val="00B01F43"/>
    <w:rsid w:val="00B01F68"/>
    <w:rsid w:val="00B01FC4"/>
    <w:rsid w:val="00B02045"/>
    <w:rsid w:val="00B020A6"/>
    <w:rsid w:val="00B0221F"/>
    <w:rsid w:val="00B0222F"/>
    <w:rsid w:val="00B02283"/>
    <w:rsid w:val="00B022DA"/>
    <w:rsid w:val="00B02329"/>
    <w:rsid w:val="00B02415"/>
    <w:rsid w:val="00B0247E"/>
    <w:rsid w:val="00B02512"/>
    <w:rsid w:val="00B0253E"/>
    <w:rsid w:val="00B025AA"/>
    <w:rsid w:val="00B02635"/>
    <w:rsid w:val="00B026BF"/>
    <w:rsid w:val="00B02750"/>
    <w:rsid w:val="00B027C5"/>
    <w:rsid w:val="00B02A0F"/>
    <w:rsid w:val="00B02B57"/>
    <w:rsid w:val="00B02B78"/>
    <w:rsid w:val="00B02CEC"/>
    <w:rsid w:val="00B02DA5"/>
    <w:rsid w:val="00B02E4A"/>
    <w:rsid w:val="00B02E4F"/>
    <w:rsid w:val="00B02E9A"/>
    <w:rsid w:val="00B02ED2"/>
    <w:rsid w:val="00B02F58"/>
    <w:rsid w:val="00B02FDC"/>
    <w:rsid w:val="00B030B1"/>
    <w:rsid w:val="00B030E8"/>
    <w:rsid w:val="00B031DB"/>
    <w:rsid w:val="00B031F0"/>
    <w:rsid w:val="00B03288"/>
    <w:rsid w:val="00B03392"/>
    <w:rsid w:val="00B033E4"/>
    <w:rsid w:val="00B03430"/>
    <w:rsid w:val="00B03471"/>
    <w:rsid w:val="00B034DD"/>
    <w:rsid w:val="00B0366E"/>
    <w:rsid w:val="00B03748"/>
    <w:rsid w:val="00B03781"/>
    <w:rsid w:val="00B03817"/>
    <w:rsid w:val="00B0386E"/>
    <w:rsid w:val="00B038CA"/>
    <w:rsid w:val="00B038EF"/>
    <w:rsid w:val="00B039BE"/>
    <w:rsid w:val="00B03A36"/>
    <w:rsid w:val="00B03ADB"/>
    <w:rsid w:val="00B03B45"/>
    <w:rsid w:val="00B03B89"/>
    <w:rsid w:val="00B03BD0"/>
    <w:rsid w:val="00B03C24"/>
    <w:rsid w:val="00B03DDB"/>
    <w:rsid w:val="00B03DE9"/>
    <w:rsid w:val="00B03E01"/>
    <w:rsid w:val="00B03F47"/>
    <w:rsid w:val="00B04040"/>
    <w:rsid w:val="00B040B2"/>
    <w:rsid w:val="00B040CB"/>
    <w:rsid w:val="00B040D8"/>
    <w:rsid w:val="00B04131"/>
    <w:rsid w:val="00B04149"/>
    <w:rsid w:val="00B0414B"/>
    <w:rsid w:val="00B04151"/>
    <w:rsid w:val="00B0418D"/>
    <w:rsid w:val="00B04193"/>
    <w:rsid w:val="00B041C9"/>
    <w:rsid w:val="00B04304"/>
    <w:rsid w:val="00B0437B"/>
    <w:rsid w:val="00B043E2"/>
    <w:rsid w:val="00B0444D"/>
    <w:rsid w:val="00B0446F"/>
    <w:rsid w:val="00B04532"/>
    <w:rsid w:val="00B0457E"/>
    <w:rsid w:val="00B046B5"/>
    <w:rsid w:val="00B04711"/>
    <w:rsid w:val="00B047F2"/>
    <w:rsid w:val="00B0496F"/>
    <w:rsid w:val="00B04A1C"/>
    <w:rsid w:val="00B04B06"/>
    <w:rsid w:val="00B04B0C"/>
    <w:rsid w:val="00B04CCF"/>
    <w:rsid w:val="00B04D71"/>
    <w:rsid w:val="00B04D8F"/>
    <w:rsid w:val="00B04DC7"/>
    <w:rsid w:val="00B04E73"/>
    <w:rsid w:val="00B04E8F"/>
    <w:rsid w:val="00B04F16"/>
    <w:rsid w:val="00B04F26"/>
    <w:rsid w:val="00B04F37"/>
    <w:rsid w:val="00B04F7B"/>
    <w:rsid w:val="00B04F83"/>
    <w:rsid w:val="00B05080"/>
    <w:rsid w:val="00B050B3"/>
    <w:rsid w:val="00B050E1"/>
    <w:rsid w:val="00B050EC"/>
    <w:rsid w:val="00B0512B"/>
    <w:rsid w:val="00B05141"/>
    <w:rsid w:val="00B05198"/>
    <w:rsid w:val="00B05267"/>
    <w:rsid w:val="00B05291"/>
    <w:rsid w:val="00B0529A"/>
    <w:rsid w:val="00B053C0"/>
    <w:rsid w:val="00B0547A"/>
    <w:rsid w:val="00B05538"/>
    <w:rsid w:val="00B0560F"/>
    <w:rsid w:val="00B0561D"/>
    <w:rsid w:val="00B0584D"/>
    <w:rsid w:val="00B05866"/>
    <w:rsid w:val="00B0593C"/>
    <w:rsid w:val="00B05983"/>
    <w:rsid w:val="00B059CA"/>
    <w:rsid w:val="00B05A71"/>
    <w:rsid w:val="00B05A9A"/>
    <w:rsid w:val="00B05AA1"/>
    <w:rsid w:val="00B05AEB"/>
    <w:rsid w:val="00B05B6D"/>
    <w:rsid w:val="00B05D06"/>
    <w:rsid w:val="00B05D6C"/>
    <w:rsid w:val="00B05E82"/>
    <w:rsid w:val="00B05EEB"/>
    <w:rsid w:val="00B05F26"/>
    <w:rsid w:val="00B05F2D"/>
    <w:rsid w:val="00B05FCC"/>
    <w:rsid w:val="00B06044"/>
    <w:rsid w:val="00B060B5"/>
    <w:rsid w:val="00B060BD"/>
    <w:rsid w:val="00B06100"/>
    <w:rsid w:val="00B0616B"/>
    <w:rsid w:val="00B062F1"/>
    <w:rsid w:val="00B0638E"/>
    <w:rsid w:val="00B063A0"/>
    <w:rsid w:val="00B0641E"/>
    <w:rsid w:val="00B06582"/>
    <w:rsid w:val="00B0664D"/>
    <w:rsid w:val="00B0679F"/>
    <w:rsid w:val="00B0687A"/>
    <w:rsid w:val="00B0688E"/>
    <w:rsid w:val="00B068B2"/>
    <w:rsid w:val="00B068CB"/>
    <w:rsid w:val="00B068CF"/>
    <w:rsid w:val="00B068EF"/>
    <w:rsid w:val="00B0698A"/>
    <w:rsid w:val="00B069A2"/>
    <w:rsid w:val="00B069C6"/>
    <w:rsid w:val="00B06A88"/>
    <w:rsid w:val="00B06B68"/>
    <w:rsid w:val="00B06C22"/>
    <w:rsid w:val="00B06CA7"/>
    <w:rsid w:val="00B06E1A"/>
    <w:rsid w:val="00B06E6C"/>
    <w:rsid w:val="00B06EAB"/>
    <w:rsid w:val="00B06FDC"/>
    <w:rsid w:val="00B06FE4"/>
    <w:rsid w:val="00B0700A"/>
    <w:rsid w:val="00B07012"/>
    <w:rsid w:val="00B070C5"/>
    <w:rsid w:val="00B07191"/>
    <w:rsid w:val="00B07210"/>
    <w:rsid w:val="00B072EE"/>
    <w:rsid w:val="00B072F2"/>
    <w:rsid w:val="00B07303"/>
    <w:rsid w:val="00B07333"/>
    <w:rsid w:val="00B07408"/>
    <w:rsid w:val="00B0742E"/>
    <w:rsid w:val="00B0745F"/>
    <w:rsid w:val="00B074F4"/>
    <w:rsid w:val="00B0758B"/>
    <w:rsid w:val="00B0765B"/>
    <w:rsid w:val="00B0767D"/>
    <w:rsid w:val="00B07826"/>
    <w:rsid w:val="00B0784B"/>
    <w:rsid w:val="00B07884"/>
    <w:rsid w:val="00B07923"/>
    <w:rsid w:val="00B07947"/>
    <w:rsid w:val="00B07989"/>
    <w:rsid w:val="00B07A44"/>
    <w:rsid w:val="00B07B3C"/>
    <w:rsid w:val="00B07B87"/>
    <w:rsid w:val="00B07C1B"/>
    <w:rsid w:val="00B07C30"/>
    <w:rsid w:val="00B07CD1"/>
    <w:rsid w:val="00B07CD3"/>
    <w:rsid w:val="00B07D54"/>
    <w:rsid w:val="00B07E25"/>
    <w:rsid w:val="00B07E8A"/>
    <w:rsid w:val="00B07EA5"/>
    <w:rsid w:val="00B07EB5"/>
    <w:rsid w:val="00B07EC3"/>
    <w:rsid w:val="00B07EF1"/>
    <w:rsid w:val="00B07F03"/>
    <w:rsid w:val="00B07F37"/>
    <w:rsid w:val="00B07FA1"/>
    <w:rsid w:val="00B10017"/>
    <w:rsid w:val="00B100FA"/>
    <w:rsid w:val="00B10143"/>
    <w:rsid w:val="00B10248"/>
    <w:rsid w:val="00B102A2"/>
    <w:rsid w:val="00B102BA"/>
    <w:rsid w:val="00B102C5"/>
    <w:rsid w:val="00B103A2"/>
    <w:rsid w:val="00B10437"/>
    <w:rsid w:val="00B10501"/>
    <w:rsid w:val="00B1058E"/>
    <w:rsid w:val="00B105CB"/>
    <w:rsid w:val="00B105E1"/>
    <w:rsid w:val="00B10645"/>
    <w:rsid w:val="00B1076E"/>
    <w:rsid w:val="00B10887"/>
    <w:rsid w:val="00B108B3"/>
    <w:rsid w:val="00B10955"/>
    <w:rsid w:val="00B1096C"/>
    <w:rsid w:val="00B10A0C"/>
    <w:rsid w:val="00B10A29"/>
    <w:rsid w:val="00B10AA9"/>
    <w:rsid w:val="00B10B32"/>
    <w:rsid w:val="00B10B3E"/>
    <w:rsid w:val="00B10B59"/>
    <w:rsid w:val="00B10BED"/>
    <w:rsid w:val="00B10BEE"/>
    <w:rsid w:val="00B10C7A"/>
    <w:rsid w:val="00B10D70"/>
    <w:rsid w:val="00B10D7A"/>
    <w:rsid w:val="00B10E01"/>
    <w:rsid w:val="00B10E46"/>
    <w:rsid w:val="00B10E4E"/>
    <w:rsid w:val="00B10E52"/>
    <w:rsid w:val="00B10EC4"/>
    <w:rsid w:val="00B10EC5"/>
    <w:rsid w:val="00B10ECE"/>
    <w:rsid w:val="00B10EE7"/>
    <w:rsid w:val="00B10F21"/>
    <w:rsid w:val="00B10FB4"/>
    <w:rsid w:val="00B11270"/>
    <w:rsid w:val="00B11275"/>
    <w:rsid w:val="00B1138D"/>
    <w:rsid w:val="00B113A5"/>
    <w:rsid w:val="00B113B5"/>
    <w:rsid w:val="00B113BF"/>
    <w:rsid w:val="00B1149D"/>
    <w:rsid w:val="00B114B3"/>
    <w:rsid w:val="00B11505"/>
    <w:rsid w:val="00B11536"/>
    <w:rsid w:val="00B11561"/>
    <w:rsid w:val="00B1157B"/>
    <w:rsid w:val="00B115B5"/>
    <w:rsid w:val="00B115FA"/>
    <w:rsid w:val="00B1161F"/>
    <w:rsid w:val="00B1162B"/>
    <w:rsid w:val="00B11730"/>
    <w:rsid w:val="00B1173C"/>
    <w:rsid w:val="00B11781"/>
    <w:rsid w:val="00B1178E"/>
    <w:rsid w:val="00B117CC"/>
    <w:rsid w:val="00B11963"/>
    <w:rsid w:val="00B11970"/>
    <w:rsid w:val="00B119A6"/>
    <w:rsid w:val="00B11BFE"/>
    <w:rsid w:val="00B11C90"/>
    <w:rsid w:val="00B11CE5"/>
    <w:rsid w:val="00B11D05"/>
    <w:rsid w:val="00B11D1A"/>
    <w:rsid w:val="00B11E45"/>
    <w:rsid w:val="00B11E86"/>
    <w:rsid w:val="00B11EB9"/>
    <w:rsid w:val="00B11F9A"/>
    <w:rsid w:val="00B11FB0"/>
    <w:rsid w:val="00B11FD6"/>
    <w:rsid w:val="00B11FE1"/>
    <w:rsid w:val="00B12034"/>
    <w:rsid w:val="00B12064"/>
    <w:rsid w:val="00B1214B"/>
    <w:rsid w:val="00B12267"/>
    <w:rsid w:val="00B12305"/>
    <w:rsid w:val="00B12391"/>
    <w:rsid w:val="00B123DF"/>
    <w:rsid w:val="00B12417"/>
    <w:rsid w:val="00B12436"/>
    <w:rsid w:val="00B124DA"/>
    <w:rsid w:val="00B1256C"/>
    <w:rsid w:val="00B125AF"/>
    <w:rsid w:val="00B125C4"/>
    <w:rsid w:val="00B125CE"/>
    <w:rsid w:val="00B12670"/>
    <w:rsid w:val="00B126E4"/>
    <w:rsid w:val="00B12723"/>
    <w:rsid w:val="00B12751"/>
    <w:rsid w:val="00B12763"/>
    <w:rsid w:val="00B127FE"/>
    <w:rsid w:val="00B12862"/>
    <w:rsid w:val="00B128BF"/>
    <w:rsid w:val="00B128E3"/>
    <w:rsid w:val="00B1292E"/>
    <w:rsid w:val="00B1297E"/>
    <w:rsid w:val="00B12999"/>
    <w:rsid w:val="00B12A68"/>
    <w:rsid w:val="00B12AD6"/>
    <w:rsid w:val="00B12AF4"/>
    <w:rsid w:val="00B12B1C"/>
    <w:rsid w:val="00B12B37"/>
    <w:rsid w:val="00B12CD6"/>
    <w:rsid w:val="00B12DF7"/>
    <w:rsid w:val="00B12E9A"/>
    <w:rsid w:val="00B12F22"/>
    <w:rsid w:val="00B12F42"/>
    <w:rsid w:val="00B12F62"/>
    <w:rsid w:val="00B12F68"/>
    <w:rsid w:val="00B12FA3"/>
    <w:rsid w:val="00B12FBE"/>
    <w:rsid w:val="00B13164"/>
    <w:rsid w:val="00B131A4"/>
    <w:rsid w:val="00B13247"/>
    <w:rsid w:val="00B1328F"/>
    <w:rsid w:val="00B132BB"/>
    <w:rsid w:val="00B1338E"/>
    <w:rsid w:val="00B135C2"/>
    <w:rsid w:val="00B135C5"/>
    <w:rsid w:val="00B13693"/>
    <w:rsid w:val="00B136A6"/>
    <w:rsid w:val="00B136E6"/>
    <w:rsid w:val="00B13706"/>
    <w:rsid w:val="00B13716"/>
    <w:rsid w:val="00B1378E"/>
    <w:rsid w:val="00B137A5"/>
    <w:rsid w:val="00B13825"/>
    <w:rsid w:val="00B13909"/>
    <w:rsid w:val="00B13985"/>
    <w:rsid w:val="00B1399F"/>
    <w:rsid w:val="00B13ACF"/>
    <w:rsid w:val="00B13AE8"/>
    <w:rsid w:val="00B13B7A"/>
    <w:rsid w:val="00B13BC3"/>
    <w:rsid w:val="00B13BC7"/>
    <w:rsid w:val="00B13BEE"/>
    <w:rsid w:val="00B13C28"/>
    <w:rsid w:val="00B13D34"/>
    <w:rsid w:val="00B13D79"/>
    <w:rsid w:val="00B13DE3"/>
    <w:rsid w:val="00B13EB9"/>
    <w:rsid w:val="00B13F29"/>
    <w:rsid w:val="00B13FE7"/>
    <w:rsid w:val="00B1401C"/>
    <w:rsid w:val="00B140E5"/>
    <w:rsid w:val="00B140E9"/>
    <w:rsid w:val="00B1426F"/>
    <w:rsid w:val="00B142B9"/>
    <w:rsid w:val="00B142EF"/>
    <w:rsid w:val="00B143EB"/>
    <w:rsid w:val="00B143FB"/>
    <w:rsid w:val="00B14442"/>
    <w:rsid w:val="00B14665"/>
    <w:rsid w:val="00B14827"/>
    <w:rsid w:val="00B14860"/>
    <w:rsid w:val="00B148F2"/>
    <w:rsid w:val="00B14926"/>
    <w:rsid w:val="00B14942"/>
    <w:rsid w:val="00B1499D"/>
    <w:rsid w:val="00B149A4"/>
    <w:rsid w:val="00B14A9B"/>
    <w:rsid w:val="00B14C5B"/>
    <w:rsid w:val="00B14C75"/>
    <w:rsid w:val="00B14DCA"/>
    <w:rsid w:val="00B14E64"/>
    <w:rsid w:val="00B14EA1"/>
    <w:rsid w:val="00B14F17"/>
    <w:rsid w:val="00B14FC1"/>
    <w:rsid w:val="00B14FD3"/>
    <w:rsid w:val="00B15017"/>
    <w:rsid w:val="00B15040"/>
    <w:rsid w:val="00B15156"/>
    <w:rsid w:val="00B1529A"/>
    <w:rsid w:val="00B15312"/>
    <w:rsid w:val="00B15378"/>
    <w:rsid w:val="00B1539E"/>
    <w:rsid w:val="00B153A2"/>
    <w:rsid w:val="00B153DD"/>
    <w:rsid w:val="00B153F9"/>
    <w:rsid w:val="00B15405"/>
    <w:rsid w:val="00B154B1"/>
    <w:rsid w:val="00B154D2"/>
    <w:rsid w:val="00B154E1"/>
    <w:rsid w:val="00B154FF"/>
    <w:rsid w:val="00B15544"/>
    <w:rsid w:val="00B15608"/>
    <w:rsid w:val="00B15710"/>
    <w:rsid w:val="00B15719"/>
    <w:rsid w:val="00B1577A"/>
    <w:rsid w:val="00B15786"/>
    <w:rsid w:val="00B157CD"/>
    <w:rsid w:val="00B157D0"/>
    <w:rsid w:val="00B157DF"/>
    <w:rsid w:val="00B15812"/>
    <w:rsid w:val="00B15881"/>
    <w:rsid w:val="00B158BE"/>
    <w:rsid w:val="00B1595E"/>
    <w:rsid w:val="00B159B1"/>
    <w:rsid w:val="00B15A33"/>
    <w:rsid w:val="00B15AE4"/>
    <w:rsid w:val="00B15B10"/>
    <w:rsid w:val="00B15BB5"/>
    <w:rsid w:val="00B15CCD"/>
    <w:rsid w:val="00B15D26"/>
    <w:rsid w:val="00B15D72"/>
    <w:rsid w:val="00B15DA0"/>
    <w:rsid w:val="00B15DD9"/>
    <w:rsid w:val="00B15DF7"/>
    <w:rsid w:val="00B15E1B"/>
    <w:rsid w:val="00B15E5B"/>
    <w:rsid w:val="00B15E6F"/>
    <w:rsid w:val="00B15F1E"/>
    <w:rsid w:val="00B15FE4"/>
    <w:rsid w:val="00B16019"/>
    <w:rsid w:val="00B16041"/>
    <w:rsid w:val="00B160D0"/>
    <w:rsid w:val="00B16138"/>
    <w:rsid w:val="00B16157"/>
    <w:rsid w:val="00B161A0"/>
    <w:rsid w:val="00B16213"/>
    <w:rsid w:val="00B16245"/>
    <w:rsid w:val="00B16371"/>
    <w:rsid w:val="00B163B0"/>
    <w:rsid w:val="00B163C7"/>
    <w:rsid w:val="00B163D8"/>
    <w:rsid w:val="00B16456"/>
    <w:rsid w:val="00B1646E"/>
    <w:rsid w:val="00B165BD"/>
    <w:rsid w:val="00B165E4"/>
    <w:rsid w:val="00B16650"/>
    <w:rsid w:val="00B16652"/>
    <w:rsid w:val="00B16681"/>
    <w:rsid w:val="00B1669B"/>
    <w:rsid w:val="00B166DD"/>
    <w:rsid w:val="00B16727"/>
    <w:rsid w:val="00B16784"/>
    <w:rsid w:val="00B1685D"/>
    <w:rsid w:val="00B16863"/>
    <w:rsid w:val="00B16950"/>
    <w:rsid w:val="00B1695B"/>
    <w:rsid w:val="00B16A0E"/>
    <w:rsid w:val="00B16A1F"/>
    <w:rsid w:val="00B16A65"/>
    <w:rsid w:val="00B16AE9"/>
    <w:rsid w:val="00B16B54"/>
    <w:rsid w:val="00B16B9A"/>
    <w:rsid w:val="00B16BF1"/>
    <w:rsid w:val="00B16C50"/>
    <w:rsid w:val="00B16C75"/>
    <w:rsid w:val="00B16C97"/>
    <w:rsid w:val="00B16CBB"/>
    <w:rsid w:val="00B16CCF"/>
    <w:rsid w:val="00B16D02"/>
    <w:rsid w:val="00B16DA9"/>
    <w:rsid w:val="00B16DC3"/>
    <w:rsid w:val="00B16E12"/>
    <w:rsid w:val="00B16E2A"/>
    <w:rsid w:val="00B16F17"/>
    <w:rsid w:val="00B16F78"/>
    <w:rsid w:val="00B16FDB"/>
    <w:rsid w:val="00B170AF"/>
    <w:rsid w:val="00B17158"/>
    <w:rsid w:val="00B1715A"/>
    <w:rsid w:val="00B17185"/>
    <w:rsid w:val="00B171A2"/>
    <w:rsid w:val="00B17208"/>
    <w:rsid w:val="00B1721D"/>
    <w:rsid w:val="00B1729A"/>
    <w:rsid w:val="00B172F8"/>
    <w:rsid w:val="00B1731C"/>
    <w:rsid w:val="00B1733A"/>
    <w:rsid w:val="00B1733E"/>
    <w:rsid w:val="00B1742A"/>
    <w:rsid w:val="00B174C3"/>
    <w:rsid w:val="00B174C4"/>
    <w:rsid w:val="00B174CA"/>
    <w:rsid w:val="00B174EB"/>
    <w:rsid w:val="00B174F8"/>
    <w:rsid w:val="00B17506"/>
    <w:rsid w:val="00B17625"/>
    <w:rsid w:val="00B17668"/>
    <w:rsid w:val="00B17678"/>
    <w:rsid w:val="00B177E3"/>
    <w:rsid w:val="00B1781B"/>
    <w:rsid w:val="00B178A4"/>
    <w:rsid w:val="00B17961"/>
    <w:rsid w:val="00B1797B"/>
    <w:rsid w:val="00B1797D"/>
    <w:rsid w:val="00B179C7"/>
    <w:rsid w:val="00B17A28"/>
    <w:rsid w:val="00B17A7D"/>
    <w:rsid w:val="00B17BCA"/>
    <w:rsid w:val="00B17BD7"/>
    <w:rsid w:val="00B17BF5"/>
    <w:rsid w:val="00B17CF7"/>
    <w:rsid w:val="00B17D90"/>
    <w:rsid w:val="00B17DC4"/>
    <w:rsid w:val="00B17E12"/>
    <w:rsid w:val="00B20037"/>
    <w:rsid w:val="00B20081"/>
    <w:rsid w:val="00B20094"/>
    <w:rsid w:val="00B200B3"/>
    <w:rsid w:val="00B200BC"/>
    <w:rsid w:val="00B2017A"/>
    <w:rsid w:val="00B20186"/>
    <w:rsid w:val="00B20216"/>
    <w:rsid w:val="00B2026E"/>
    <w:rsid w:val="00B202BD"/>
    <w:rsid w:val="00B202F9"/>
    <w:rsid w:val="00B20366"/>
    <w:rsid w:val="00B203AB"/>
    <w:rsid w:val="00B203D5"/>
    <w:rsid w:val="00B20421"/>
    <w:rsid w:val="00B2042C"/>
    <w:rsid w:val="00B20454"/>
    <w:rsid w:val="00B2046E"/>
    <w:rsid w:val="00B204B0"/>
    <w:rsid w:val="00B20539"/>
    <w:rsid w:val="00B20574"/>
    <w:rsid w:val="00B2061C"/>
    <w:rsid w:val="00B20639"/>
    <w:rsid w:val="00B2067B"/>
    <w:rsid w:val="00B206A5"/>
    <w:rsid w:val="00B207A5"/>
    <w:rsid w:val="00B207E3"/>
    <w:rsid w:val="00B20881"/>
    <w:rsid w:val="00B20890"/>
    <w:rsid w:val="00B208A0"/>
    <w:rsid w:val="00B208DC"/>
    <w:rsid w:val="00B20978"/>
    <w:rsid w:val="00B209A6"/>
    <w:rsid w:val="00B209FE"/>
    <w:rsid w:val="00B20A0B"/>
    <w:rsid w:val="00B20A30"/>
    <w:rsid w:val="00B20A54"/>
    <w:rsid w:val="00B20A62"/>
    <w:rsid w:val="00B20B3F"/>
    <w:rsid w:val="00B20BB9"/>
    <w:rsid w:val="00B20BDC"/>
    <w:rsid w:val="00B20C39"/>
    <w:rsid w:val="00B20C7C"/>
    <w:rsid w:val="00B20CA9"/>
    <w:rsid w:val="00B20CEF"/>
    <w:rsid w:val="00B20D16"/>
    <w:rsid w:val="00B20DFF"/>
    <w:rsid w:val="00B20EDD"/>
    <w:rsid w:val="00B20F69"/>
    <w:rsid w:val="00B2106D"/>
    <w:rsid w:val="00B210BF"/>
    <w:rsid w:val="00B2112B"/>
    <w:rsid w:val="00B2113D"/>
    <w:rsid w:val="00B2119C"/>
    <w:rsid w:val="00B211AC"/>
    <w:rsid w:val="00B211DF"/>
    <w:rsid w:val="00B2120F"/>
    <w:rsid w:val="00B212A8"/>
    <w:rsid w:val="00B212B7"/>
    <w:rsid w:val="00B21396"/>
    <w:rsid w:val="00B21472"/>
    <w:rsid w:val="00B2148D"/>
    <w:rsid w:val="00B21507"/>
    <w:rsid w:val="00B21643"/>
    <w:rsid w:val="00B21664"/>
    <w:rsid w:val="00B216BA"/>
    <w:rsid w:val="00B216F3"/>
    <w:rsid w:val="00B2176F"/>
    <w:rsid w:val="00B217FE"/>
    <w:rsid w:val="00B21840"/>
    <w:rsid w:val="00B21851"/>
    <w:rsid w:val="00B21B41"/>
    <w:rsid w:val="00B21BF1"/>
    <w:rsid w:val="00B21BFC"/>
    <w:rsid w:val="00B21C23"/>
    <w:rsid w:val="00B21C80"/>
    <w:rsid w:val="00B21CA6"/>
    <w:rsid w:val="00B21CC6"/>
    <w:rsid w:val="00B21CF5"/>
    <w:rsid w:val="00B21D2C"/>
    <w:rsid w:val="00B21DB6"/>
    <w:rsid w:val="00B21E65"/>
    <w:rsid w:val="00B21E94"/>
    <w:rsid w:val="00B21EC8"/>
    <w:rsid w:val="00B21F1D"/>
    <w:rsid w:val="00B21F81"/>
    <w:rsid w:val="00B21FF4"/>
    <w:rsid w:val="00B22370"/>
    <w:rsid w:val="00B223EC"/>
    <w:rsid w:val="00B224D6"/>
    <w:rsid w:val="00B2255A"/>
    <w:rsid w:val="00B225E7"/>
    <w:rsid w:val="00B22600"/>
    <w:rsid w:val="00B226AE"/>
    <w:rsid w:val="00B2280C"/>
    <w:rsid w:val="00B228B9"/>
    <w:rsid w:val="00B2294B"/>
    <w:rsid w:val="00B22968"/>
    <w:rsid w:val="00B229D8"/>
    <w:rsid w:val="00B22A17"/>
    <w:rsid w:val="00B22AE8"/>
    <w:rsid w:val="00B22B1F"/>
    <w:rsid w:val="00B22B59"/>
    <w:rsid w:val="00B22BD1"/>
    <w:rsid w:val="00B22BD4"/>
    <w:rsid w:val="00B22C8D"/>
    <w:rsid w:val="00B22CD4"/>
    <w:rsid w:val="00B22CEA"/>
    <w:rsid w:val="00B22D69"/>
    <w:rsid w:val="00B22DB1"/>
    <w:rsid w:val="00B22DC0"/>
    <w:rsid w:val="00B22DF3"/>
    <w:rsid w:val="00B22E07"/>
    <w:rsid w:val="00B22E14"/>
    <w:rsid w:val="00B22E95"/>
    <w:rsid w:val="00B22F39"/>
    <w:rsid w:val="00B22F89"/>
    <w:rsid w:val="00B22FE3"/>
    <w:rsid w:val="00B23087"/>
    <w:rsid w:val="00B2309D"/>
    <w:rsid w:val="00B230B4"/>
    <w:rsid w:val="00B230E7"/>
    <w:rsid w:val="00B231C2"/>
    <w:rsid w:val="00B2322F"/>
    <w:rsid w:val="00B232B6"/>
    <w:rsid w:val="00B232C3"/>
    <w:rsid w:val="00B2333C"/>
    <w:rsid w:val="00B233FE"/>
    <w:rsid w:val="00B234ED"/>
    <w:rsid w:val="00B235B4"/>
    <w:rsid w:val="00B235E0"/>
    <w:rsid w:val="00B23626"/>
    <w:rsid w:val="00B2365D"/>
    <w:rsid w:val="00B23680"/>
    <w:rsid w:val="00B2368D"/>
    <w:rsid w:val="00B236B7"/>
    <w:rsid w:val="00B236E9"/>
    <w:rsid w:val="00B236F4"/>
    <w:rsid w:val="00B238F8"/>
    <w:rsid w:val="00B23924"/>
    <w:rsid w:val="00B23974"/>
    <w:rsid w:val="00B2399D"/>
    <w:rsid w:val="00B239A2"/>
    <w:rsid w:val="00B23B87"/>
    <w:rsid w:val="00B23CE5"/>
    <w:rsid w:val="00B23CF9"/>
    <w:rsid w:val="00B23D58"/>
    <w:rsid w:val="00B23D6F"/>
    <w:rsid w:val="00B23D94"/>
    <w:rsid w:val="00B23DB4"/>
    <w:rsid w:val="00B23E3B"/>
    <w:rsid w:val="00B23E44"/>
    <w:rsid w:val="00B23E9A"/>
    <w:rsid w:val="00B23EA5"/>
    <w:rsid w:val="00B23EB4"/>
    <w:rsid w:val="00B23EDE"/>
    <w:rsid w:val="00B23EFF"/>
    <w:rsid w:val="00B23F3B"/>
    <w:rsid w:val="00B23FF5"/>
    <w:rsid w:val="00B24013"/>
    <w:rsid w:val="00B240C2"/>
    <w:rsid w:val="00B241B1"/>
    <w:rsid w:val="00B2425F"/>
    <w:rsid w:val="00B242BC"/>
    <w:rsid w:val="00B24308"/>
    <w:rsid w:val="00B24313"/>
    <w:rsid w:val="00B24357"/>
    <w:rsid w:val="00B24372"/>
    <w:rsid w:val="00B2439E"/>
    <w:rsid w:val="00B244AA"/>
    <w:rsid w:val="00B244CD"/>
    <w:rsid w:val="00B2454F"/>
    <w:rsid w:val="00B24685"/>
    <w:rsid w:val="00B246A8"/>
    <w:rsid w:val="00B24723"/>
    <w:rsid w:val="00B24768"/>
    <w:rsid w:val="00B247C9"/>
    <w:rsid w:val="00B24883"/>
    <w:rsid w:val="00B248FC"/>
    <w:rsid w:val="00B24ABB"/>
    <w:rsid w:val="00B24BD1"/>
    <w:rsid w:val="00B24BD9"/>
    <w:rsid w:val="00B24C49"/>
    <w:rsid w:val="00B24C8B"/>
    <w:rsid w:val="00B24CAC"/>
    <w:rsid w:val="00B24D1B"/>
    <w:rsid w:val="00B24D67"/>
    <w:rsid w:val="00B24DCC"/>
    <w:rsid w:val="00B24E16"/>
    <w:rsid w:val="00B24E3B"/>
    <w:rsid w:val="00B24F7A"/>
    <w:rsid w:val="00B24F7B"/>
    <w:rsid w:val="00B2506D"/>
    <w:rsid w:val="00B250FB"/>
    <w:rsid w:val="00B25129"/>
    <w:rsid w:val="00B251C1"/>
    <w:rsid w:val="00B251EF"/>
    <w:rsid w:val="00B25205"/>
    <w:rsid w:val="00B2526B"/>
    <w:rsid w:val="00B25296"/>
    <w:rsid w:val="00B252D8"/>
    <w:rsid w:val="00B25365"/>
    <w:rsid w:val="00B253D5"/>
    <w:rsid w:val="00B25411"/>
    <w:rsid w:val="00B25539"/>
    <w:rsid w:val="00B2554B"/>
    <w:rsid w:val="00B25596"/>
    <w:rsid w:val="00B2559D"/>
    <w:rsid w:val="00B2569D"/>
    <w:rsid w:val="00B256CF"/>
    <w:rsid w:val="00B25712"/>
    <w:rsid w:val="00B2578B"/>
    <w:rsid w:val="00B257C9"/>
    <w:rsid w:val="00B257EB"/>
    <w:rsid w:val="00B2591E"/>
    <w:rsid w:val="00B25950"/>
    <w:rsid w:val="00B25959"/>
    <w:rsid w:val="00B259E9"/>
    <w:rsid w:val="00B25B0A"/>
    <w:rsid w:val="00B25B14"/>
    <w:rsid w:val="00B25B2E"/>
    <w:rsid w:val="00B25B5F"/>
    <w:rsid w:val="00B25B60"/>
    <w:rsid w:val="00B25B9F"/>
    <w:rsid w:val="00B25BAB"/>
    <w:rsid w:val="00B25C56"/>
    <w:rsid w:val="00B25CD9"/>
    <w:rsid w:val="00B25DA7"/>
    <w:rsid w:val="00B25DF3"/>
    <w:rsid w:val="00B25E8D"/>
    <w:rsid w:val="00B25F12"/>
    <w:rsid w:val="00B25F8E"/>
    <w:rsid w:val="00B2606E"/>
    <w:rsid w:val="00B260D3"/>
    <w:rsid w:val="00B261F6"/>
    <w:rsid w:val="00B26208"/>
    <w:rsid w:val="00B2621F"/>
    <w:rsid w:val="00B26225"/>
    <w:rsid w:val="00B26258"/>
    <w:rsid w:val="00B262E0"/>
    <w:rsid w:val="00B26336"/>
    <w:rsid w:val="00B263E7"/>
    <w:rsid w:val="00B2642E"/>
    <w:rsid w:val="00B2650E"/>
    <w:rsid w:val="00B2654A"/>
    <w:rsid w:val="00B2655A"/>
    <w:rsid w:val="00B26566"/>
    <w:rsid w:val="00B26580"/>
    <w:rsid w:val="00B26629"/>
    <w:rsid w:val="00B2663D"/>
    <w:rsid w:val="00B266A1"/>
    <w:rsid w:val="00B2671A"/>
    <w:rsid w:val="00B26754"/>
    <w:rsid w:val="00B26773"/>
    <w:rsid w:val="00B26783"/>
    <w:rsid w:val="00B2678D"/>
    <w:rsid w:val="00B26844"/>
    <w:rsid w:val="00B268BB"/>
    <w:rsid w:val="00B26A3F"/>
    <w:rsid w:val="00B26A4B"/>
    <w:rsid w:val="00B26ADE"/>
    <w:rsid w:val="00B26BAC"/>
    <w:rsid w:val="00B26C37"/>
    <w:rsid w:val="00B26C7B"/>
    <w:rsid w:val="00B26CFD"/>
    <w:rsid w:val="00B26D1A"/>
    <w:rsid w:val="00B26D24"/>
    <w:rsid w:val="00B26D4D"/>
    <w:rsid w:val="00B26DBE"/>
    <w:rsid w:val="00B26DC5"/>
    <w:rsid w:val="00B26DDA"/>
    <w:rsid w:val="00B26E0B"/>
    <w:rsid w:val="00B26E8D"/>
    <w:rsid w:val="00B26EB3"/>
    <w:rsid w:val="00B26EED"/>
    <w:rsid w:val="00B26F91"/>
    <w:rsid w:val="00B27001"/>
    <w:rsid w:val="00B270C9"/>
    <w:rsid w:val="00B270DA"/>
    <w:rsid w:val="00B2713D"/>
    <w:rsid w:val="00B27155"/>
    <w:rsid w:val="00B27157"/>
    <w:rsid w:val="00B27192"/>
    <w:rsid w:val="00B271D3"/>
    <w:rsid w:val="00B272AA"/>
    <w:rsid w:val="00B272D7"/>
    <w:rsid w:val="00B273FB"/>
    <w:rsid w:val="00B2742F"/>
    <w:rsid w:val="00B2754D"/>
    <w:rsid w:val="00B2757B"/>
    <w:rsid w:val="00B2765E"/>
    <w:rsid w:val="00B27801"/>
    <w:rsid w:val="00B27897"/>
    <w:rsid w:val="00B278B3"/>
    <w:rsid w:val="00B278C2"/>
    <w:rsid w:val="00B278D6"/>
    <w:rsid w:val="00B27950"/>
    <w:rsid w:val="00B27982"/>
    <w:rsid w:val="00B279C0"/>
    <w:rsid w:val="00B279CF"/>
    <w:rsid w:val="00B27A4A"/>
    <w:rsid w:val="00B27A9C"/>
    <w:rsid w:val="00B27A9F"/>
    <w:rsid w:val="00B27CD8"/>
    <w:rsid w:val="00B27E9F"/>
    <w:rsid w:val="00B27F00"/>
    <w:rsid w:val="00B27F02"/>
    <w:rsid w:val="00B27F21"/>
    <w:rsid w:val="00B27F66"/>
    <w:rsid w:val="00B300A5"/>
    <w:rsid w:val="00B300F1"/>
    <w:rsid w:val="00B30153"/>
    <w:rsid w:val="00B30196"/>
    <w:rsid w:val="00B301BB"/>
    <w:rsid w:val="00B30244"/>
    <w:rsid w:val="00B302B3"/>
    <w:rsid w:val="00B3031D"/>
    <w:rsid w:val="00B30420"/>
    <w:rsid w:val="00B3052F"/>
    <w:rsid w:val="00B3057B"/>
    <w:rsid w:val="00B30638"/>
    <w:rsid w:val="00B306BB"/>
    <w:rsid w:val="00B306DE"/>
    <w:rsid w:val="00B30743"/>
    <w:rsid w:val="00B30751"/>
    <w:rsid w:val="00B307FE"/>
    <w:rsid w:val="00B30816"/>
    <w:rsid w:val="00B30987"/>
    <w:rsid w:val="00B309B2"/>
    <w:rsid w:val="00B309FA"/>
    <w:rsid w:val="00B30B5F"/>
    <w:rsid w:val="00B30BD3"/>
    <w:rsid w:val="00B30C05"/>
    <w:rsid w:val="00B30C16"/>
    <w:rsid w:val="00B30CA0"/>
    <w:rsid w:val="00B30CBC"/>
    <w:rsid w:val="00B30CEB"/>
    <w:rsid w:val="00B30DBD"/>
    <w:rsid w:val="00B30E10"/>
    <w:rsid w:val="00B30E6B"/>
    <w:rsid w:val="00B30F00"/>
    <w:rsid w:val="00B30F22"/>
    <w:rsid w:val="00B30F67"/>
    <w:rsid w:val="00B30FBD"/>
    <w:rsid w:val="00B30FF4"/>
    <w:rsid w:val="00B30FFA"/>
    <w:rsid w:val="00B31010"/>
    <w:rsid w:val="00B31020"/>
    <w:rsid w:val="00B31124"/>
    <w:rsid w:val="00B311F8"/>
    <w:rsid w:val="00B312BE"/>
    <w:rsid w:val="00B312C8"/>
    <w:rsid w:val="00B312E1"/>
    <w:rsid w:val="00B31306"/>
    <w:rsid w:val="00B3139C"/>
    <w:rsid w:val="00B3139D"/>
    <w:rsid w:val="00B31436"/>
    <w:rsid w:val="00B31441"/>
    <w:rsid w:val="00B31529"/>
    <w:rsid w:val="00B315E4"/>
    <w:rsid w:val="00B3163F"/>
    <w:rsid w:val="00B31659"/>
    <w:rsid w:val="00B31660"/>
    <w:rsid w:val="00B31664"/>
    <w:rsid w:val="00B316D9"/>
    <w:rsid w:val="00B31746"/>
    <w:rsid w:val="00B31777"/>
    <w:rsid w:val="00B31845"/>
    <w:rsid w:val="00B319DC"/>
    <w:rsid w:val="00B31A17"/>
    <w:rsid w:val="00B31A72"/>
    <w:rsid w:val="00B31AC2"/>
    <w:rsid w:val="00B31B61"/>
    <w:rsid w:val="00B31BEA"/>
    <w:rsid w:val="00B31C5C"/>
    <w:rsid w:val="00B31C64"/>
    <w:rsid w:val="00B31C9B"/>
    <w:rsid w:val="00B31DA6"/>
    <w:rsid w:val="00B31E86"/>
    <w:rsid w:val="00B31F4B"/>
    <w:rsid w:val="00B32102"/>
    <w:rsid w:val="00B3216F"/>
    <w:rsid w:val="00B3219C"/>
    <w:rsid w:val="00B3220E"/>
    <w:rsid w:val="00B3222C"/>
    <w:rsid w:val="00B322A6"/>
    <w:rsid w:val="00B322DC"/>
    <w:rsid w:val="00B32332"/>
    <w:rsid w:val="00B3234B"/>
    <w:rsid w:val="00B3234C"/>
    <w:rsid w:val="00B32472"/>
    <w:rsid w:val="00B324B3"/>
    <w:rsid w:val="00B32538"/>
    <w:rsid w:val="00B32570"/>
    <w:rsid w:val="00B32728"/>
    <w:rsid w:val="00B32801"/>
    <w:rsid w:val="00B32853"/>
    <w:rsid w:val="00B32A3B"/>
    <w:rsid w:val="00B32A60"/>
    <w:rsid w:val="00B32B3F"/>
    <w:rsid w:val="00B32BAC"/>
    <w:rsid w:val="00B32BEF"/>
    <w:rsid w:val="00B32CFD"/>
    <w:rsid w:val="00B32D36"/>
    <w:rsid w:val="00B32D93"/>
    <w:rsid w:val="00B32D9C"/>
    <w:rsid w:val="00B32DDB"/>
    <w:rsid w:val="00B32EC9"/>
    <w:rsid w:val="00B32F2A"/>
    <w:rsid w:val="00B330B6"/>
    <w:rsid w:val="00B330B9"/>
    <w:rsid w:val="00B33121"/>
    <w:rsid w:val="00B33151"/>
    <w:rsid w:val="00B331AF"/>
    <w:rsid w:val="00B331E3"/>
    <w:rsid w:val="00B332A6"/>
    <w:rsid w:val="00B332E4"/>
    <w:rsid w:val="00B33305"/>
    <w:rsid w:val="00B3333D"/>
    <w:rsid w:val="00B333AA"/>
    <w:rsid w:val="00B33409"/>
    <w:rsid w:val="00B33417"/>
    <w:rsid w:val="00B33433"/>
    <w:rsid w:val="00B334A6"/>
    <w:rsid w:val="00B334E0"/>
    <w:rsid w:val="00B3352B"/>
    <w:rsid w:val="00B335FD"/>
    <w:rsid w:val="00B3362C"/>
    <w:rsid w:val="00B3375F"/>
    <w:rsid w:val="00B337B1"/>
    <w:rsid w:val="00B337B9"/>
    <w:rsid w:val="00B337BB"/>
    <w:rsid w:val="00B337E4"/>
    <w:rsid w:val="00B337FF"/>
    <w:rsid w:val="00B33810"/>
    <w:rsid w:val="00B33836"/>
    <w:rsid w:val="00B3395A"/>
    <w:rsid w:val="00B3397D"/>
    <w:rsid w:val="00B33A0F"/>
    <w:rsid w:val="00B33A5E"/>
    <w:rsid w:val="00B33AAE"/>
    <w:rsid w:val="00B33B14"/>
    <w:rsid w:val="00B33B22"/>
    <w:rsid w:val="00B33BBF"/>
    <w:rsid w:val="00B33C01"/>
    <w:rsid w:val="00B33C18"/>
    <w:rsid w:val="00B33C93"/>
    <w:rsid w:val="00B33CCA"/>
    <w:rsid w:val="00B33D82"/>
    <w:rsid w:val="00B33D83"/>
    <w:rsid w:val="00B33DE1"/>
    <w:rsid w:val="00B33ECD"/>
    <w:rsid w:val="00B33F06"/>
    <w:rsid w:val="00B33F13"/>
    <w:rsid w:val="00B33F28"/>
    <w:rsid w:val="00B33F3C"/>
    <w:rsid w:val="00B33F86"/>
    <w:rsid w:val="00B33FA3"/>
    <w:rsid w:val="00B33FB4"/>
    <w:rsid w:val="00B3404C"/>
    <w:rsid w:val="00B340E4"/>
    <w:rsid w:val="00B34150"/>
    <w:rsid w:val="00B341EF"/>
    <w:rsid w:val="00B34217"/>
    <w:rsid w:val="00B34270"/>
    <w:rsid w:val="00B3427A"/>
    <w:rsid w:val="00B34346"/>
    <w:rsid w:val="00B34369"/>
    <w:rsid w:val="00B34398"/>
    <w:rsid w:val="00B343F5"/>
    <w:rsid w:val="00B34495"/>
    <w:rsid w:val="00B344D0"/>
    <w:rsid w:val="00B344D5"/>
    <w:rsid w:val="00B344E1"/>
    <w:rsid w:val="00B34546"/>
    <w:rsid w:val="00B345A9"/>
    <w:rsid w:val="00B3469C"/>
    <w:rsid w:val="00B346BD"/>
    <w:rsid w:val="00B34747"/>
    <w:rsid w:val="00B34843"/>
    <w:rsid w:val="00B3489D"/>
    <w:rsid w:val="00B34930"/>
    <w:rsid w:val="00B34A87"/>
    <w:rsid w:val="00B34AF2"/>
    <w:rsid w:val="00B34B84"/>
    <w:rsid w:val="00B34B98"/>
    <w:rsid w:val="00B34C06"/>
    <w:rsid w:val="00B34C21"/>
    <w:rsid w:val="00B34C2A"/>
    <w:rsid w:val="00B34CAC"/>
    <w:rsid w:val="00B34D0B"/>
    <w:rsid w:val="00B34D8D"/>
    <w:rsid w:val="00B34DE5"/>
    <w:rsid w:val="00B34DFF"/>
    <w:rsid w:val="00B34E02"/>
    <w:rsid w:val="00B34E4A"/>
    <w:rsid w:val="00B34E79"/>
    <w:rsid w:val="00B34EB8"/>
    <w:rsid w:val="00B3508D"/>
    <w:rsid w:val="00B351A5"/>
    <w:rsid w:val="00B351E6"/>
    <w:rsid w:val="00B35262"/>
    <w:rsid w:val="00B352AE"/>
    <w:rsid w:val="00B353A3"/>
    <w:rsid w:val="00B35436"/>
    <w:rsid w:val="00B3544F"/>
    <w:rsid w:val="00B3545C"/>
    <w:rsid w:val="00B35460"/>
    <w:rsid w:val="00B35479"/>
    <w:rsid w:val="00B354AF"/>
    <w:rsid w:val="00B354C2"/>
    <w:rsid w:val="00B35652"/>
    <w:rsid w:val="00B35654"/>
    <w:rsid w:val="00B3575C"/>
    <w:rsid w:val="00B35855"/>
    <w:rsid w:val="00B35888"/>
    <w:rsid w:val="00B358ED"/>
    <w:rsid w:val="00B3592B"/>
    <w:rsid w:val="00B359ED"/>
    <w:rsid w:val="00B35B02"/>
    <w:rsid w:val="00B35B58"/>
    <w:rsid w:val="00B35B9F"/>
    <w:rsid w:val="00B35C45"/>
    <w:rsid w:val="00B35C90"/>
    <w:rsid w:val="00B35CCA"/>
    <w:rsid w:val="00B35D13"/>
    <w:rsid w:val="00B35DE1"/>
    <w:rsid w:val="00B35DE3"/>
    <w:rsid w:val="00B35DFA"/>
    <w:rsid w:val="00B35E54"/>
    <w:rsid w:val="00B35E62"/>
    <w:rsid w:val="00B35E85"/>
    <w:rsid w:val="00B35EB6"/>
    <w:rsid w:val="00B35EEC"/>
    <w:rsid w:val="00B35F22"/>
    <w:rsid w:val="00B35FA1"/>
    <w:rsid w:val="00B35FC6"/>
    <w:rsid w:val="00B360D5"/>
    <w:rsid w:val="00B3610A"/>
    <w:rsid w:val="00B361AA"/>
    <w:rsid w:val="00B361D7"/>
    <w:rsid w:val="00B36287"/>
    <w:rsid w:val="00B362A2"/>
    <w:rsid w:val="00B362D1"/>
    <w:rsid w:val="00B362E1"/>
    <w:rsid w:val="00B36362"/>
    <w:rsid w:val="00B3643D"/>
    <w:rsid w:val="00B3643E"/>
    <w:rsid w:val="00B36466"/>
    <w:rsid w:val="00B36469"/>
    <w:rsid w:val="00B36500"/>
    <w:rsid w:val="00B36527"/>
    <w:rsid w:val="00B36544"/>
    <w:rsid w:val="00B36614"/>
    <w:rsid w:val="00B3661C"/>
    <w:rsid w:val="00B366E8"/>
    <w:rsid w:val="00B36771"/>
    <w:rsid w:val="00B3677A"/>
    <w:rsid w:val="00B36782"/>
    <w:rsid w:val="00B36834"/>
    <w:rsid w:val="00B368A2"/>
    <w:rsid w:val="00B368DB"/>
    <w:rsid w:val="00B368EC"/>
    <w:rsid w:val="00B36940"/>
    <w:rsid w:val="00B36959"/>
    <w:rsid w:val="00B369B7"/>
    <w:rsid w:val="00B36AE4"/>
    <w:rsid w:val="00B36AE8"/>
    <w:rsid w:val="00B36B4B"/>
    <w:rsid w:val="00B36BCB"/>
    <w:rsid w:val="00B36BF7"/>
    <w:rsid w:val="00B36D93"/>
    <w:rsid w:val="00B36E1D"/>
    <w:rsid w:val="00B36E32"/>
    <w:rsid w:val="00B36F20"/>
    <w:rsid w:val="00B36F6F"/>
    <w:rsid w:val="00B37044"/>
    <w:rsid w:val="00B370A3"/>
    <w:rsid w:val="00B370C0"/>
    <w:rsid w:val="00B370E7"/>
    <w:rsid w:val="00B3734F"/>
    <w:rsid w:val="00B373B0"/>
    <w:rsid w:val="00B37522"/>
    <w:rsid w:val="00B3756B"/>
    <w:rsid w:val="00B375CF"/>
    <w:rsid w:val="00B37618"/>
    <w:rsid w:val="00B3764C"/>
    <w:rsid w:val="00B37684"/>
    <w:rsid w:val="00B3776C"/>
    <w:rsid w:val="00B377B0"/>
    <w:rsid w:val="00B377C8"/>
    <w:rsid w:val="00B377EB"/>
    <w:rsid w:val="00B37891"/>
    <w:rsid w:val="00B378D9"/>
    <w:rsid w:val="00B37A08"/>
    <w:rsid w:val="00B37A7A"/>
    <w:rsid w:val="00B37A98"/>
    <w:rsid w:val="00B37AB5"/>
    <w:rsid w:val="00B37AD8"/>
    <w:rsid w:val="00B37AE0"/>
    <w:rsid w:val="00B37AE2"/>
    <w:rsid w:val="00B37BB1"/>
    <w:rsid w:val="00B37CBD"/>
    <w:rsid w:val="00B37E32"/>
    <w:rsid w:val="00B37E82"/>
    <w:rsid w:val="00B37F06"/>
    <w:rsid w:val="00B37F88"/>
    <w:rsid w:val="00B37FC6"/>
    <w:rsid w:val="00B40013"/>
    <w:rsid w:val="00B40056"/>
    <w:rsid w:val="00B400B2"/>
    <w:rsid w:val="00B4012E"/>
    <w:rsid w:val="00B40182"/>
    <w:rsid w:val="00B40329"/>
    <w:rsid w:val="00B4039B"/>
    <w:rsid w:val="00B40419"/>
    <w:rsid w:val="00B40430"/>
    <w:rsid w:val="00B40486"/>
    <w:rsid w:val="00B40568"/>
    <w:rsid w:val="00B405C4"/>
    <w:rsid w:val="00B40695"/>
    <w:rsid w:val="00B4069A"/>
    <w:rsid w:val="00B40705"/>
    <w:rsid w:val="00B40744"/>
    <w:rsid w:val="00B407C4"/>
    <w:rsid w:val="00B407ED"/>
    <w:rsid w:val="00B4080B"/>
    <w:rsid w:val="00B40868"/>
    <w:rsid w:val="00B40894"/>
    <w:rsid w:val="00B408ED"/>
    <w:rsid w:val="00B40900"/>
    <w:rsid w:val="00B40915"/>
    <w:rsid w:val="00B4091E"/>
    <w:rsid w:val="00B409B3"/>
    <w:rsid w:val="00B40A82"/>
    <w:rsid w:val="00B40A9C"/>
    <w:rsid w:val="00B40ACE"/>
    <w:rsid w:val="00B40B06"/>
    <w:rsid w:val="00B40B53"/>
    <w:rsid w:val="00B40B70"/>
    <w:rsid w:val="00B40C10"/>
    <w:rsid w:val="00B40C73"/>
    <w:rsid w:val="00B40CCD"/>
    <w:rsid w:val="00B40CCE"/>
    <w:rsid w:val="00B40D1C"/>
    <w:rsid w:val="00B40DB6"/>
    <w:rsid w:val="00B40DCC"/>
    <w:rsid w:val="00B40DE4"/>
    <w:rsid w:val="00B40EB7"/>
    <w:rsid w:val="00B40F0B"/>
    <w:rsid w:val="00B4104C"/>
    <w:rsid w:val="00B410B0"/>
    <w:rsid w:val="00B410F4"/>
    <w:rsid w:val="00B41103"/>
    <w:rsid w:val="00B411D9"/>
    <w:rsid w:val="00B41230"/>
    <w:rsid w:val="00B4123C"/>
    <w:rsid w:val="00B4126F"/>
    <w:rsid w:val="00B412AA"/>
    <w:rsid w:val="00B412F1"/>
    <w:rsid w:val="00B41302"/>
    <w:rsid w:val="00B4140D"/>
    <w:rsid w:val="00B414BE"/>
    <w:rsid w:val="00B414DB"/>
    <w:rsid w:val="00B414FD"/>
    <w:rsid w:val="00B41583"/>
    <w:rsid w:val="00B41631"/>
    <w:rsid w:val="00B41634"/>
    <w:rsid w:val="00B416C0"/>
    <w:rsid w:val="00B416EE"/>
    <w:rsid w:val="00B41733"/>
    <w:rsid w:val="00B417FA"/>
    <w:rsid w:val="00B41831"/>
    <w:rsid w:val="00B41838"/>
    <w:rsid w:val="00B4185B"/>
    <w:rsid w:val="00B4185C"/>
    <w:rsid w:val="00B41860"/>
    <w:rsid w:val="00B418E6"/>
    <w:rsid w:val="00B4192B"/>
    <w:rsid w:val="00B4198B"/>
    <w:rsid w:val="00B419C1"/>
    <w:rsid w:val="00B41A0A"/>
    <w:rsid w:val="00B41A42"/>
    <w:rsid w:val="00B41A93"/>
    <w:rsid w:val="00B41CC9"/>
    <w:rsid w:val="00B41D3D"/>
    <w:rsid w:val="00B41DA9"/>
    <w:rsid w:val="00B41E36"/>
    <w:rsid w:val="00B41E9A"/>
    <w:rsid w:val="00B41EE9"/>
    <w:rsid w:val="00B41F07"/>
    <w:rsid w:val="00B41FC0"/>
    <w:rsid w:val="00B41FDF"/>
    <w:rsid w:val="00B42021"/>
    <w:rsid w:val="00B4207D"/>
    <w:rsid w:val="00B420A6"/>
    <w:rsid w:val="00B420B2"/>
    <w:rsid w:val="00B4210F"/>
    <w:rsid w:val="00B4212E"/>
    <w:rsid w:val="00B42143"/>
    <w:rsid w:val="00B421FD"/>
    <w:rsid w:val="00B42223"/>
    <w:rsid w:val="00B42237"/>
    <w:rsid w:val="00B42281"/>
    <w:rsid w:val="00B42294"/>
    <w:rsid w:val="00B4233B"/>
    <w:rsid w:val="00B4239A"/>
    <w:rsid w:val="00B423BE"/>
    <w:rsid w:val="00B423ED"/>
    <w:rsid w:val="00B4240C"/>
    <w:rsid w:val="00B424AC"/>
    <w:rsid w:val="00B42512"/>
    <w:rsid w:val="00B4252F"/>
    <w:rsid w:val="00B425E7"/>
    <w:rsid w:val="00B42601"/>
    <w:rsid w:val="00B42627"/>
    <w:rsid w:val="00B426A4"/>
    <w:rsid w:val="00B426CF"/>
    <w:rsid w:val="00B426F8"/>
    <w:rsid w:val="00B42707"/>
    <w:rsid w:val="00B427C9"/>
    <w:rsid w:val="00B427F2"/>
    <w:rsid w:val="00B4285F"/>
    <w:rsid w:val="00B4286B"/>
    <w:rsid w:val="00B42920"/>
    <w:rsid w:val="00B429C1"/>
    <w:rsid w:val="00B429D3"/>
    <w:rsid w:val="00B429F4"/>
    <w:rsid w:val="00B42A05"/>
    <w:rsid w:val="00B42A85"/>
    <w:rsid w:val="00B42BA5"/>
    <w:rsid w:val="00B42BD6"/>
    <w:rsid w:val="00B42C0C"/>
    <w:rsid w:val="00B42C32"/>
    <w:rsid w:val="00B42CA9"/>
    <w:rsid w:val="00B42CDD"/>
    <w:rsid w:val="00B42CFC"/>
    <w:rsid w:val="00B42D39"/>
    <w:rsid w:val="00B42D5C"/>
    <w:rsid w:val="00B42E80"/>
    <w:rsid w:val="00B42E83"/>
    <w:rsid w:val="00B42EDA"/>
    <w:rsid w:val="00B42EF5"/>
    <w:rsid w:val="00B42F51"/>
    <w:rsid w:val="00B42FA2"/>
    <w:rsid w:val="00B42FAA"/>
    <w:rsid w:val="00B43031"/>
    <w:rsid w:val="00B43070"/>
    <w:rsid w:val="00B430B0"/>
    <w:rsid w:val="00B43146"/>
    <w:rsid w:val="00B43150"/>
    <w:rsid w:val="00B43163"/>
    <w:rsid w:val="00B432AE"/>
    <w:rsid w:val="00B43377"/>
    <w:rsid w:val="00B433AF"/>
    <w:rsid w:val="00B43453"/>
    <w:rsid w:val="00B43459"/>
    <w:rsid w:val="00B43539"/>
    <w:rsid w:val="00B43541"/>
    <w:rsid w:val="00B43657"/>
    <w:rsid w:val="00B4380F"/>
    <w:rsid w:val="00B43820"/>
    <w:rsid w:val="00B438C3"/>
    <w:rsid w:val="00B438D8"/>
    <w:rsid w:val="00B43948"/>
    <w:rsid w:val="00B4395D"/>
    <w:rsid w:val="00B439DC"/>
    <w:rsid w:val="00B43A08"/>
    <w:rsid w:val="00B43A55"/>
    <w:rsid w:val="00B43AE3"/>
    <w:rsid w:val="00B43AEA"/>
    <w:rsid w:val="00B43BA3"/>
    <w:rsid w:val="00B43C5C"/>
    <w:rsid w:val="00B43DEE"/>
    <w:rsid w:val="00B43DF7"/>
    <w:rsid w:val="00B43E07"/>
    <w:rsid w:val="00B43F35"/>
    <w:rsid w:val="00B440AF"/>
    <w:rsid w:val="00B440E5"/>
    <w:rsid w:val="00B44113"/>
    <w:rsid w:val="00B44114"/>
    <w:rsid w:val="00B441E5"/>
    <w:rsid w:val="00B4422A"/>
    <w:rsid w:val="00B4429C"/>
    <w:rsid w:val="00B4435B"/>
    <w:rsid w:val="00B443D0"/>
    <w:rsid w:val="00B4448F"/>
    <w:rsid w:val="00B44493"/>
    <w:rsid w:val="00B44554"/>
    <w:rsid w:val="00B4456E"/>
    <w:rsid w:val="00B445A3"/>
    <w:rsid w:val="00B4472F"/>
    <w:rsid w:val="00B44783"/>
    <w:rsid w:val="00B44823"/>
    <w:rsid w:val="00B448A1"/>
    <w:rsid w:val="00B448C1"/>
    <w:rsid w:val="00B448FE"/>
    <w:rsid w:val="00B44A33"/>
    <w:rsid w:val="00B44A3D"/>
    <w:rsid w:val="00B44B5D"/>
    <w:rsid w:val="00B44B86"/>
    <w:rsid w:val="00B44C13"/>
    <w:rsid w:val="00B44C26"/>
    <w:rsid w:val="00B44D10"/>
    <w:rsid w:val="00B44D20"/>
    <w:rsid w:val="00B44D63"/>
    <w:rsid w:val="00B44DE6"/>
    <w:rsid w:val="00B44E0E"/>
    <w:rsid w:val="00B44E37"/>
    <w:rsid w:val="00B44E96"/>
    <w:rsid w:val="00B44F02"/>
    <w:rsid w:val="00B44F37"/>
    <w:rsid w:val="00B44FB3"/>
    <w:rsid w:val="00B45137"/>
    <w:rsid w:val="00B4517B"/>
    <w:rsid w:val="00B4517F"/>
    <w:rsid w:val="00B451CF"/>
    <w:rsid w:val="00B4521C"/>
    <w:rsid w:val="00B45236"/>
    <w:rsid w:val="00B45289"/>
    <w:rsid w:val="00B4533C"/>
    <w:rsid w:val="00B453C5"/>
    <w:rsid w:val="00B453D2"/>
    <w:rsid w:val="00B4543A"/>
    <w:rsid w:val="00B45458"/>
    <w:rsid w:val="00B45482"/>
    <w:rsid w:val="00B454DD"/>
    <w:rsid w:val="00B454E8"/>
    <w:rsid w:val="00B4553D"/>
    <w:rsid w:val="00B45543"/>
    <w:rsid w:val="00B45612"/>
    <w:rsid w:val="00B456C2"/>
    <w:rsid w:val="00B457BD"/>
    <w:rsid w:val="00B4581F"/>
    <w:rsid w:val="00B45836"/>
    <w:rsid w:val="00B458E6"/>
    <w:rsid w:val="00B45946"/>
    <w:rsid w:val="00B459BA"/>
    <w:rsid w:val="00B45A25"/>
    <w:rsid w:val="00B45B14"/>
    <w:rsid w:val="00B45C34"/>
    <w:rsid w:val="00B45C58"/>
    <w:rsid w:val="00B45D0D"/>
    <w:rsid w:val="00B45D7A"/>
    <w:rsid w:val="00B45D88"/>
    <w:rsid w:val="00B45F0C"/>
    <w:rsid w:val="00B46000"/>
    <w:rsid w:val="00B46014"/>
    <w:rsid w:val="00B46071"/>
    <w:rsid w:val="00B46155"/>
    <w:rsid w:val="00B461A7"/>
    <w:rsid w:val="00B46203"/>
    <w:rsid w:val="00B46205"/>
    <w:rsid w:val="00B46212"/>
    <w:rsid w:val="00B46250"/>
    <w:rsid w:val="00B46284"/>
    <w:rsid w:val="00B46294"/>
    <w:rsid w:val="00B4639A"/>
    <w:rsid w:val="00B46414"/>
    <w:rsid w:val="00B46420"/>
    <w:rsid w:val="00B464C1"/>
    <w:rsid w:val="00B4653D"/>
    <w:rsid w:val="00B4656E"/>
    <w:rsid w:val="00B465E6"/>
    <w:rsid w:val="00B465E9"/>
    <w:rsid w:val="00B46730"/>
    <w:rsid w:val="00B4679E"/>
    <w:rsid w:val="00B46833"/>
    <w:rsid w:val="00B46836"/>
    <w:rsid w:val="00B46858"/>
    <w:rsid w:val="00B46883"/>
    <w:rsid w:val="00B46A4D"/>
    <w:rsid w:val="00B46AC6"/>
    <w:rsid w:val="00B46C4E"/>
    <w:rsid w:val="00B46D8C"/>
    <w:rsid w:val="00B46D93"/>
    <w:rsid w:val="00B46E5C"/>
    <w:rsid w:val="00B46E69"/>
    <w:rsid w:val="00B46EEC"/>
    <w:rsid w:val="00B46EFE"/>
    <w:rsid w:val="00B46F8F"/>
    <w:rsid w:val="00B46FDD"/>
    <w:rsid w:val="00B4701F"/>
    <w:rsid w:val="00B47037"/>
    <w:rsid w:val="00B4705A"/>
    <w:rsid w:val="00B47162"/>
    <w:rsid w:val="00B472E9"/>
    <w:rsid w:val="00B472EF"/>
    <w:rsid w:val="00B47392"/>
    <w:rsid w:val="00B473AB"/>
    <w:rsid w:val="00B47610"/>
    <w:rsid w:val="00B476F5"/>
    <w:rsid w:val="00B47738"/>
    <w:rsid w:val="00B47746"/>
    <w:rsid w:val="00B477EE"/>
    <w:rsid w:val="00B4780E"/>
    <w:rsid w:val="00B4788E"/>
    <w:rsid w:val="00B47911"/>
    <w:rsid w:val="00B47944"/>
    <w:rsid w:val="00B47968"/>
    <w:rsid w:val="00B479A4"/>
    <w:rsid w:val="00B479BD"/>
    <w:rsid w:val="00B479FB"/>
    <w:rsid w:val="00B47A86"/>
    <w:rsid w:val="00B47B07"/>
    <w:rsid w:val="00B47B23"/>
    <w:rsid w:val="00B47B97"/>
    <w:rsid w:val="00B47BC4"/>
    <w:rsid w:val="00B47C0E"/>
    <w:rsid w:val="00B47C1F"/>
    <w:rsid w:val="00B47D21"/>
    <w:rsid w:val="00B47D44"/>
    <w:rsid w:val="00B47DA8"/>
    <w:rsid w:val="00B47DBC"/>
    <w:rsid w:val="00B47E8D"/>
    <w:rsid w:val="00B47EC6"/>
    <w:rsid w:val="00B47F6F"/>
    <w:rsid w:val="00B47FD4"/>
    <w:rsid w:val="00B47FDF"/>
    <w:rsid w:val="00B5005F"/>
    <w:rsid w:val="00B50099"/>
    <w:rsid w:val="00B50102"/>
    <w:rsid w:val="00B50171"/>
    <w:rsid w:val="00B501C3"/>
    <w:rsid w:val="00B501FE"/>
    <w:rsid w:val="00B502A3"/>
    <w:rsid w:val="00B502A7"/>
    <w:rsid w:val="00B502B4"/>
    <w:rsid w:val="00B502B5"/>
    <w:rsid w:val="00B50310"/>
    <w:rsid w:val="00B503C9"/>
    <w:rsid w:val="00B504CF"/>
    <w:rsid w:val="00B504F9"/>
    <w:rsid w:val="00B50574"/>
    <w:rsid w:val="00B505BA"/>
    <w:rsid w:val="00B50638"/>
    <w:rsid w:val="00B50639"/>
    <w:rsid w:val="00B5063A"/>
    <w:rsid w:val="00B506EC"/>
    <w:rsid w:val="00B506FF"/>
    <w:rsid w:val="00B50718"/>
    <w:rsid w:val="00B5072C"/>
    <w:rsid w:val="00B507D8"/>
    <w:rsid w:val="00B50841"/>
    <w:rsid w:val="00B50965"/>
    <w:rsid w:val="00B50A2B"/>
    <w:rsid w:val="00B50A6B"/>
    <w:rsid w:val="00B50B77"/>
    <w:rsid w:val="00B50BDE"/>
    <w:rsid w:val="00B50BFA"/>
    <w:rsid w:val="00B50C4B"/>
    <w:rsid w:val="00B50CB9"/>
    <w:rsid w:val="00B50CD3"/>
    <w:rsid w:val="00B50D81"/>
    <w:rsid w:val="00B50D9C"/>
    <w:rsid w:val="00B50E07"/>
    <w:rsid w:val="00B50E31"/>
    <w:rsid w:val="00B50EDA"/>
    <w:rsid w:val="00B50FEB"/>
    <w:rsid w:val="00B510BB"/>
    <w:rsid w:val="00B51108"/>
    <w:rsid w:val="00B51223"/>
    <w:rsid w:val="00B512B2"/>
    <w:rsid w:val="00B512F2"/>
    <w:rsid w:val="00B51325"/>
    <w:rsid w:val="00B51360"/>
    <w:rsid w:val="00B513D2"/>
    <w:rsid w:val="00B513D7"/>
    <w:rsid w:val="00B513DA"/>
    <w:rsid w:val="00B513EC"/>
    <w:rsid w:val="00B513F6"/>
    <w:rsid w:val="00B514A6"/>
    <w:rsid w:val="00B514F4"/>
    <w:rsid w:val="00B51590"/>
    <w:rsid w:val="00B51621"/>
    <w:rsid w:val="00B5162B"/>
    <w:rsid w:val="00B516A1"/>
    <w:rsid w:val="00B516DD"/>
    <w:rsid w:val="00B516F3"/>
    <w:rsid w:val="00B51731"/>
    <w:rsid w:val="00B51758"/>
    <w:rsid w:val="00B518B9"/>
    <w:rsid w:val="00B518D7"/>
    <w:rsid w:val="00B519C1"/>
    <w:rsid w:val="00B51A10"/>
    <w:rsid w:val="00B51A2E"/>
    <w:rsid w:val="00B51A40"/>
    <w:rsid w:val="00B51A74"/>
    <w:rsid w:val="00B51A90"/>
    <w:rsid w:val="00B51ADD"/>
    <w:rsid w:val="00B51AEF"/>
    <w:rsid w:val="00B51AF6"/>
    <w:rsid w:val="00B51BA2"/>
    <w:rsid w:val="00B51BC6"/>
    <w:rsid w:val="00B51BCE"/>
    <w:rsid w:val="00B51CFC"/>
    <w:rsid w:val="00B51D92"/>
    <w:rsid w:val="00B51E4A"/>
    <w:rsid w:val="00B51E91"/>
    <w:rsid w:val="00B51EC3"/>
    <w:rsid w:val="00B51F2E"/>
    <w:rsid w:val="00B51F93"/>
    <w:rsid w:val="00B52020"/>
    <w:rsid w:val="00B52069"/>
    <w:rsid w:val="00B52071"/>
    <w:rsid w:val="00B5207C"/>
    <w:rsid w:val="00B52099"/>
    <w:rsid w:val="00B520A1"/>
    <w:rsid w:val="00B520EF"/>
    <w:rsid w:val="00B52192"/>
    <w:rsid w:val="00B521A9"/>
    <w:rsid w:val="00B521F4"/>
    <w:rsid w:val="00B52223"/>
    <w:rsid w:val="00B52288"/>
    <w:rsid w:val="00B522B1"/>
    <w:rsid w:val="00B522ED"/>
    <w:rsid w:val="00B52371"/>
    <w:rsid w:val="00B5244F"/>
    <w:rsid w:val="00B5258A"/>
    <w:rsid w:val="00B525DE"/>
    <w:rsid w:val="00B52639"/>
    <w:rsid w:val="00B526BA"/>
    <w:rsid w:val="00B526E1"/>
    <w:rsid w:val="00B52731"/>
    <w:rsid w:val="00B527DF"/>
    <w:rsid w:val="00B52891"/>
    <w:rsid w:val="00B528AC"/>
    <w:rsid w:val="00B528BB"/>
    <w:rsid w:val="00B5298F"/>
    <w:rsid w:val="00B52B03"/>
    <w:rsid w:val="00B52BA7"/>
    <w:rsid w:val="00B52BC2"/>
    <w:rsid w:val="00B52C8C"/>
    <w:rsid w:val="00B52CD2"/>
    <w:rsid w:val="00B52D0C"/>
    <w:rsid w:val="00B52D97"/>
    <w:rsid w:val="00B52DAD"/>
    <w:rsid w:val="00B52DD6"/>
    <w:rsid w:val="00B52E7E"/>
    <w:rsid w:val="00B52F47"/>
    <w:rsid w:val="00B52F4A"/>
    <w:rsid w:val="00B52FFC"/>
    <w:rsid w:val="00B5307B"/>
    <w:rsid w:val="00B5310F"/>
    <w:rsid w:val="00B5319F"/>
    <w:rsid w:val="00B531B8"/>
    <w:rsid w:val="00B53255"/>
    <w:rsid w:val="00B532C2"/>
    <w:rsid w:val="00B533AE"/>
    <w:rsid w:val="00B5347D"/>
    <w:rsid w:val="00B534AC"/>
    <w:rsid w:val="00B53509"/>
    <w:rsid w:val="00B5361A"/>
    <w:rsid w:val="00B53649"/>
    <w:rsid w:val="00B53657"/>
    <w:rsid w:val="00B5365B"/>
    <w:rsid w:val="00B53686"/>
    <w:rsid w:val="00B53794"/>
    <w:rsid w:val="00B537A0"/>
    <w:rsid w:val="00B5394B"/>
    <w:rsid w:val="00B5397C"/>
    <w:rsid w:val="00B53999"/>
    <w:rsid w:val="00B53A45"/>
    <w:rsid w:val="00B53A4F"/>
    <w:rsid w:val="00B53AB6"/>
    <w:rsid w:val="00B53B1E"/>
    <w:rsid w:val="00B53B72"/>
    <w:rsid w:val="00B53B84"/>
    <w:rsid w:val="00B53B92"/>
    <w:rsid w:val="00B53BBC"/>
    <w:rsid w:val="00B53C6F"/>
    <w:rsid w:val="00B53D5D"/>
    <w:rsid w:val="00B53D94"/>
    <w:rsid w:val="00B53D95"/>
    <w:rsid w:val="00B53DF7"/>
    <w:rsid w:val="00B53E74"/>
    <w:rsid w:val="00B53E75"/>
    <w:rsid w:val="00B53E87"/>
    <w:rsid w:val="00B53F66"/>
    <w:rsid w:val="00B53F8D"/>
    <w:rsid w:val="00B54063"/>
    <w:rsid w:val="00B5409A"/>
    <w:rsid w:val="00B540A6"/>
    <w:rsid w:val="00B540C0"/>
    <w:rsid w:val="00B54234"/>
    <w:rsid w:val="00B54272"/>
    <w:rsid w:val="00B54295"/>
    <w:rsid w:val="00B542D8"/>
    <w:rsid w:val="00B54371"/>
    <w:rsid w:val="00B543E9"/>
    <w:rsid w:val="00B54463"/>
    <w:rsid w:val="00B544E6"/>
    <w:rsid w:val="00B5453D"/>
    <w:rsid w:val="00B54593"/>
    <w:rsid w:val="00B5463A"/>
    <w:rsid w:val="00B54651"/>
    <w:rsid w:val="00B546CF"/>
    <w:rsid w:val="00B546DA"/>
    <w:rsid w:val="00B546E7"/>
    <w:rsid w:val="00B546FD"/>
    <w:rsid w:val="00B5474A"/>
    <w:rsid w:val="00B5476F"/>
    <w:rsid w:val="00B54776"/>
    <w:rsid w:val="00B548B5"/>
    <w:rsid w:val="00B5490B"/>
    <w:rsid w:val="00B54918"/>
    <w:rsid w:val="00B5499E"/>
    <w:rsid w:val="00B549D5"/>
    <w:rsid w:val="00B549DE"/>
    <w:rsid w:val="00B54A17"/>
    <w:rsid w:val="00B54A68"/>
    <w:rsid w:val="00B54A99"/>
    <w:rsid w:val="00B54AE2"/>
    <w:rsid w:val="00B54BB8"/>
    <w:rsid w:val="00B54BF7"/>
    <w:rsid w:val="00B54C1D"/>
    <w:rsid w:val="00B54C29"/>
    <w:rsid w:val="00B54C85"/>
    <w:rsid w:val="00B54CE5"/>
    <w:rsid w:val="00B54D1C"/>
    <w:rsid w:val="00B54D66"/>
    <w:rsid w:val="00B54DDD"/>
    <w:rsid w:val="00B54DF7"/>
    <w:rsid w:val="00B54E35"/>
    <w:rsid w:val="00B54E56"/>
    <w:rsid w:val="00B54E72"/>
    <w:rsid w:val="00B54EA1"/>
    <w:rsid w:val="00B54F14"/>
    <w:rsid w:val="00B54F99"/>
    <w:rsid w:val="00B5509B"/>
    <w:rsid w:val="00B5509D"/>
    <w:rsid w:val="00B550D4"/>
    <w:rsid w:val="00B550F4"/>
    <w:rsid w:val="00B55118"/>
    <w:rsid w:val="00B55232"/>
    <w:rsid w:val="00B55259"/>
    <w:rsid w:val="00B552C5"/>
    <w:rsid w:val="00B5530D"/>
    <w:rsid w:val="00B55394"/>
    <w:rsid w:val="00B553F9"/>
    <w:rsid w:val="00B5547B"/>
    <w:rsid w:val="00B554D8"/>
    <w:rsid w:val="00B555B6"/>
    <w:rsid w:val="00B555E0"/>
    <w:rsid w:val="00B556F8"/>
    <w:rsid w:val="00B5576A"/>
    <w:rsid w:val="00B55773"/>
    <w:rsid w:val="00B5583B"/>
    <w:rsid w:val="00B558EF"/>
    <w:rsid w:val="00B55971"/>
    <w:rsid w:val="00B55996"/>
    <w:rsid w:val="00B559B5"/>
    <w:rsid w:val="00B55B6E"/>
    <w:rsid w:val="00B55CB2"/>
    <w:rsid w:val="00B55D32"/>
    <w:rsid w:val="00B55D9F"/>
    <w:rsid w:val="00B55E29"/>
    <w:rsid w:val="00B55E62"/>
    <w:rsid w:val="00B55E7A"/>
    <w:rsid w:val="00B55E81"/>
    <w:rsid w:val="00B55FB4"/>
    <w:rsid w:val="00B55FC6"/>
    <w:rsid w:val="00B55FC9"/>
    <w:rsid w:val="00B56040"/>
    <w:rsid w:val="00B5605D"/>
    <w:rsid w:val="00B56132"/>
    <w:rsid w:val="00B563BC"/>
    <w:rsid w:val="00B56417"/>
    <w:rsid w:val="00B56438"/>
    <w:rsid w:val="00B5645C"/>
    <w:rsid w:val="00B5649D"/>
    <w:rsid w:val="00B564C0"/>
    <w:rsid w:val="00B56574"/>
    <w:rsid w:val="00B56598"/>
    <w:rsid w:val="00B565B4"/>
    <w:rsid w:val="00B56625"/>
    <w:rsid w:val="00B56690"/>
    <w:rsid w:val="00B56695"/>
    <w:rsid w:val="00B567EB"/>
    <w:rsid w:val="00B56840"/>
    <w:rsid w:val="00B5685E"/>
    <w:rsid w:val="00B568BA"/>
    <w:rsid w:val="00B568CA"/>
    <w:rsid w:val="00B569FB"/>
    <w:rsid w:val="00B56A01"/>
    <w:rsid w:val="00B56A8F"/>
    <w:rsid w:val="00B56B49"/>
    <w:rsid w:val="00B56BEB"/>
    <w:rsid w:val="00B56DD4"/>
    <w:rsid w:val="00B56DEF"/>
    <w:rsid w:val="00B56ED4"/>
    <w:rsid w:val="00B56ED5"/>
    <w:rsid w:val="00B56EEC"/>
    <w:rsid w:val="00B56F37"/>
    <w:rsid w:val="00B56F6C"/>
    <w:rsid w:val="00B57036"/>
    <w:rsid w:val="00B570E9"/>
    <w:rsid w:val="00B570F2"/>
    <w:rsid w:val="00B57161"/>
    <w:rsid w:val="00B5717D"/>
    <w:rsid w:val="00B57191"/>
    <w:rsid w:val="00B57192"/>
    <w:rsid w:val="00B5719C"/>
    <w:rsid w:val="00B57239"/>
    <w:rsid w:val="00B572DC"/>
    <w:rsid w:val="00B572E0"/>
    <w:rsid w:val="00B57310"/>
    <w:rsid w:val="00B57332"/>
    <w:rsid w:val="00B573F5"/>
    <w:rsid w:val="00B57449"/>
    <w:rsid w:val="00B57513"/>
    <w:rsid w:val="00B57560"/>
    <w:rsid w:val="00B5761C"/>
    <w:rsid w:val="00B5765E"/>
    <w:rsid w:val="00B5773F"/>
    <w:rsid w:val="00B57775"/>
    <w:rsid w:val="00B57798"/>
    <w:rsid w:val="00B577DB"/>
    <w:rsid w:val="00B57844"/>
    <w:rsid w:val="00B5788F"/>
    <w:rsid w:val="00B578C8"/>
    <w:rsid w:val="00B579A1"/>
    <w:rsid w:val="00B57A4D"/>
    <w:rsid w:val="00B57A80"/>
    <w:rsid w:val="00B57ABF"/>
    <w:rsid w:val="00B57B06"/>
    <w:rsid w:val="00B57B7A"/>
    <w:rsid w:val="00B57C2D"/>
    <w:rsid w:val="00B57C8D"/>
    <w:rsid w:val="00B57CAF"/>
    <w:rsid w:val="00B57CC6"/>
    <w:rsid w:val="00B57D08"/>
    <w:rsid w:val="00B57D4A"/>
    <w:rsid w:val="00B57D76"/>
    <w:rsid w:val="00B57E52"/>
    <w:rsid w:val="00B57E54"/>
    <w:rsid w:val="00B57F1F"/>
    <w:rsid w:val="00B57F38"/>
    <w:rsid w:val="00B57F61"/>
    <w:rsid w:val="00B57F8C"/>
    <w:rsid w:val="00B57FC7"/>
    <w:rsid w:val="00B60001"/>
    <w:rsid w:val="00B6006D"/>
    <w:rsid w:val="00B60083"/>
    <w:rsid w:val="00B6019C"/>
    <w:rsid w:val="00B601CA"/>
    <w:rsid w:val="00B60207"/>
    <w:rsid w:val="00B60234"/>
    <w:rsid w:val="00B6024F"/>
    <w:rsid w:val="00B602E6"/>
    <w:rsid w:val="00B603D9"/>
    <w:rsid w:val="00B60423"/>
    <w:rsid w:val="00B604C8"/>
    <w:rsid w:val="00B604FF"/>
    <w:rsid w:val="00B6050D"/>
    <w:rsid w:val="00B605E8"/>
    <w:rsid w:val="00B605FA"/>
    <w:rsid w:val="00B60654"/>
    <w:rsid w:val="00B606A3"/>
    <w:rsid w:val="00B606EA"/>
    <w:rsid w:val="00B6080E"/>
    <w:rsid w:val="00B6084F"/>
    <w:rsid w:val="00B60922"/>
    <w:rsid w:val="00B60A14"/>
    <w:rsid w:val="00B60A52"/>
    <w:rsid w:val="00B60B3C"/>
    <w:rsid w:val="00B60B64"/>
    <w:rsid w:val="00B60B72"/>
    <w:rsid w:val="00B60B93"/>
    <w:rsid w:val="00B60BCB"/>
    <w:rsid w:val="00B60C23"/>
    <w:rsid w:val="00B60C36"/>
    <w:rsid w:val="00B60DDA"/>
    <w:rsid w:val="00B60DFD"/>
    <w:rsid w:val="00B60E0A"/>
    <w:rsid w:val="00B60E24"/>
    <w:rsid w:val="00B60E36"/>
    <w:rsid w:val="00B60E82"/>
    <w:rsid w:val="00B60EDE"/>
    <w:rsid w:val="00B60F8E"/>
    <w:rsid w:val="00B60FA7"/>
    <w:rsid w:val="00B61038"/>
    <w:rsid w:val="00B61049"/>
    <w:rsid w:val="00B610BB"/>
    <w:rsid w:val="00B61110"/>
    <w:rsid w:val="00B611E2"/>
    <w:rsid w:val="00B61210"/>
    <w:rsid w:val="00B6122A"/>
    <w:rsid w:val="00B61234"/>
    <w:rsid w:val="00B61291"/>
    <w:rsid w:val="00B612A7"/>
    <w:rsid w:val="00B612F3"/>
    <w:rsid w:val="00B61315"/>
    <w:rsid w:val="00B6135C"/>
    <w:rsid w:val="00B61365"/>
    <w:rsid w:val="00B61477"/>
    <w:rsid w:val="00B614AB"/>
    <w:rsid w:val="00B61654"/>
    <w:rsid w:val="00B616AF"/>
    <w:rsid w:val="00B616BD"/>
    <w:rsid w:val="00B6188A"/>
    <w:rsid w:val="00B6198F"/>
    <w:rsid w:val="00B619A9"/>
    <w:rsid w:val="00B619B1"/>
    <w:rsid w:val="00B619DD"/>
    <w:rsid w:val="00B61A5B"/>
    <w:rsid w:val="00B61AA3"/>
    <w:rsid w:val="00B61AC6"/>
    <w:rsid w:val="00B61B05"/>
    <w:rsid w:val="00B61B55"/>
    <w:rsid w:val="00B61BC3"/>
    <w:rsid w:val="00B61C4B"/>
    <w:rsid w:val="00B61CF9"/>
    <w:rsid w:val="00B61D24"/>
    <w:rsid w:val="00B61D34"/>
    <w:rsid w:val="00B61D8A"/>
    <w:rsid w:val="00B61DA1"/>
    <w:rsid w:val="00B61E13"/>
    <w:rsid w:val="00B61E62"/>
    <w:rsid w:val="00B61EAB"/>
    <w:rsid w:val="00B6201E"/>
    <w:rsid w:val="00B62033"/>
    <w:rsid w:val="00B62037"/>
    <w:rsid w:val="00B62074"/>
    <w:rsid w:val="00B6209B"/>
    <w:rsid w:val="00B62128"/>
    <w:rsid w:val="00B62182"/>
    <w:rsid w:val="00B6223E"/>
    <w:rsid w:val="00B622BF"/>
    <w:rsid w:val="00B622F9"/>
    <w:rsid w:val="00B62393"/>
    <w:rsid w:val="00B6240A"/>
    <w:rsid w:val="00B6253F"/>
    <w:rsid w:val="00B6269D"/>
    <w:rsid w:val="00B626C7"/>
    <w:rsid w:val="00B62727"/>
    <w:rsid w:val="00B62805"/>
    <w:rsid w:val="00B6281D"/>
    <w:rsid w:val="00B6286C"/>
    <w:rsid w:val="00B628F4"/>
    <w:rsid w:val="00B628F6"/>
    <w:rsid w:val="00B6293E"/>
    <w:rsid w:val="00B629EF"/>
    <w:rsid w:val="00B62A7A"/>
    <w:rsid w:val="00B62A81"/>
    <w:rsid w:val="00B62AAA"/>
    <w:rsid w:val="00B62AE0"/>
    <w:rsid w:val="00B62AE7"/>
    <w:rsid w:val="00B62B05"/>
    <w:rsid w:val="00B62B09"/>
    <w:rsid w:val="00B62B34"/>
    <w:rsid w:val="00B62B56"/>
    <w:rsid w:val="00B62BFB"/>
    <w:rsid w:val="00B62C09"/>
    <w:rsid w:val="00B62C1B"/>
    <w:rsid w:val="00B62CBB"/>
    <w:rsid w:val="00B62EAC"/>
    <w:rsid w:val="00B62EC5"/>
    <w:rsid w:val="00B62F91"/>
    <w:rsid w:val="00B62FA6"/>
    <w:rsid w:val="00B630A9"/>
    <w:rsid w:val="00B630AA"/>
    <w:rsid w:val="00B6312A"/>
    <w:rsid w:val="00B63174"/>
    <w:rsid w:val="00B631C6"/>
    <w:rsid w:val="00B6326C"/>
    <w:rsid w:val="00B63272"/>
    <w:rsid w:val="00B6338A"/>
    <w:rsid w:val="00B63402"/>
    <w:rsid w:val="00B6345B"/>
    <w:rsid w:val="00B63527"/>
    <w:rsid w:val="00B635E9"/>
    <w:rsid w:val="00B63610"/>
    <w:rsid w:val="00B63622"/>
    <w:rsid w:val="00B6363D"/>
    <w:rsid w:val="00B6363F"/>
    <w:rsid w:val="00B6369C"/>
    <w:rsid w:val="00B63717"/>
    <w:rsid w:val="00B63766"/>
    <w:rsid w:val="00B637B7"/>
    <w:rsid w:val="00B6383C"/>
    <w:rsid w:val="00B63900"/>
    <w:rsid w:val="00B63975"/>
    <w:rsid w:val="00B639A6"/>
    <w:rsid w:val="00B639AD"/>
    <w:rsid w:val="00B63A98"/>
    <w:rsid w:val="00B63AC4"/>
    <w:rsid w:val="00B63BFA"/>
    <w:rsid w:val="00B63C88"/>
    <w:rsid w:val="00B63E14"/>
    <w:rsid w:val="00B63E47"/>
    <w:rsid w:val="00B63F68"/>
    <w:rsid w:val="00B63F6A"/>
    <w:rsid w:val="00B63F70"/>
    <w:rsid w:val="00B63F9E"/>
    <w:rsid w:val="00B63FBD"/>
    <w:rsid w:val="00B63FFB"/>
    <w:rsid w:val="00B64000"/>
    <w:rsid w:val="00B64006"/>
    <w:rsid w:val="00B64082"/>
    <w:rsid w:val="00B64110"/>
    <w:rsid w:val="00B641BF"/>
    <w:rsid w:val="00B64212"/>
    <w:rsid w:val="00B64236"/>
    <w:rsid w:val="00B6423E"/>
    <w:rsid w:val="00B6429A"/>
    <w:rsid w:val="00B642A4"/>
    <w:rsid w:val="00B64319"/>
    <w:rsid w:val="00B64355"/>
    <w:rsid w:val="00B643D8"/>
    <w:rsid w:val="00B64496"/>
    <w:rsid w:val="00B64682"/>
    <w:rsid w:val="00B64696"/>
    <w:rsid w:val="00B646EF"/>
    <w:rsid w:val="00B64745"/>
    <w:rsid w:val="00B647C0"/>
    <w:rsid w:val="00B64A1E"/>
    <w:rsid w:val="00B64A54"/>
    <w:rsid w:val="00B64ABA"/>
    <w:rsid w:val="00B64AE6"/>
    <w:rsid w:val="00B64BB0"/>
    <w:rsid w:val="00B64BCA"/>
    <w:rsid w:val="00B64D53"/>
    <w:rsid w:val="00B64E4B"/>
    <w:rsid w:val="00B64E4C"/>
    <w:rsid w:val="00B64ED2"/>
    <w:rsid w:val="00B64EE1"/>
    <w:rsid w:val="00B64FE1"/>
    <w:rsid w:val="00B6506D"/>
    <w:rsid w:val="00B65159"/>
    <w:rsid w:val="00B65168"/>
    <w:rsid w:val="00B651B9"/>
    <w:rsid w:val="00B6520D"/>
    <w:rsid w:val="00B652CB"/>
    <w:rsid w:val="00B65457"/>
    <w:rsid w:val="00B654B4"/>
    <w:rsid w:val="00B654C9"/>
    <w:rsid w:val="00B6550F"/>
    <w:rsid w:val="00B65593"/>
    <w:rsid w:val="00B655BD"/>
    <w:rsid w:val="00B655EC"/>
    <w:rsid w:val="00B65653"/>
    <w:rsid w:val="00B656FF"/>
    <w:rsid w:val="00B65705"/>
    <w:rsid w:val="00B657C3"/>
    <w:rsid w:val="00B657F6"/>
    <w:rsid w:val="00B65909"/>
    <w:rsid w:val="00B6593E"/>
    <w:rsid w:val="00B65958"/>
    <w:rsid w:val="00B659ED"/>
    <w:rsid w:val="00B65A1F"/>
    <w:rsid w:val="00B65B06"/>
    <w:rsid w:val="00B65CEB"/>
    <w:rsid w:val="00B65CF4"/>
    <w:rsid w:val="00B65D02"/>
    <w:rsid w:val="00B65D57"/>
    <w:rsid w:val="00B65D9D"/>
    <w:rsid w:val="00B65DE9"/>
    <w:rsid w:val="00B65E08"/>
    <w:rsid w:val="00B65E0D"/>
    <w:rsid w:val="00B65E1B"/>
    <w:rsid w:val="00B65E9B"/>
    <w:rsid w:val="00B65EB9"/>
    <w:rsid w:val="00B65EBC"/>
    <w:rsid w:val="00B65EF6"/>
    <w:rsid w:val="00B65F2E"/>
    <w:rsid w:val="00B65FBC"/>
    <w:rsid w:val="00B66049"/>
    <w:rsid w:val="00B6605E"/>
    <w:rsid w:val="00B660B4"/>
    <w:rsid w:val="00B6615B"/>
    <w:rsid w:val="00B66168"/>
    <w:rsid w:val="00B66179"/>
    <w:rsid w:val="00B661D1"/>
    <w:rsid w:val="00B6627C"/>
    <w:rsid w:val="00B662CD"/>
    <w:rsid w:val="00B66355"/>
    <w:rsid w:val="00B66367"/>
    <w:rsid w:val="00B6639D"/>
    <w:rsid w:val="00B663CE"/>
    <w:rsid w:val="00B66416"/>
    <w:rsid w:val="00B6641D"/>
    <w:rsid w:val="00B66444"/>
    <w:rsid w:val="00B66460"/>
    <w:rsid w:val="00B664DB"/>
    <w:rsid w:val="00B6654C"/>
    <w:rsid w:val="00B6657A"/>
    <w:rsid w:val="00B665AA"/>
    <w:rsid w:val="00B66740"/>
    <w:rsid w:val="00B667C7"/>
    <w:rsid w:val="00B667D3"/>
    <w:rsid w:val="00B667FC"/>
    <w:rsid w:val="00B6693E"/>
    <w:rsid w:val="00B66986"/>
    <w:rsid w:val="00B66A25"/>
    <w:rsid w:val="00B66A2B"/>
    <w:rsid w:val="00B66A48"/>
    <w:rsid w:val="00B66A60"/>
    <w:rsid w:val="00B66A6C"/>
    <w:rsid w:val="00B66B8D"/>
    <w:rsid w:val="00B66BA4"/>
    <w:rsid w:val="00B66C2C"/>
    <w:rsid w:val="00B66C45"/>
    <w:rsid w:val="00B66E4E"/>
    <w:rsid w:val="00B66E62"/>
    <w:rsid w:val="00B66F14"/>
    <w:rsid w:val="00B66F15"/>
    <w:rsid w:val="00B66F9A"/>
    <w:rsid w:val="00B66FB8"/>
    <w:rsid w:val="00B66FDE"/>
    <w:rsid w:val="00B67068"/>
    <w:rsid w:val="00B670CC"/>
    <w:rsid w:val="00B67194"/>
    <w:rsid w:val="00B671BF"/>
    <w:rsid w:val="00B671E3"/>
    <w:rsid w:val="00B67255"/>
    <w:rsid w:val="00B67261"/>
    <w:rsid w:val="00B673BA"/>
    <w:rsid w:val="00B6740B"/>
    <w:rsid w:val="00B67447"/>
    <w:rsid w:val="00B674AA"/>
    <w:rsid w:val="00B674B2"/>
    <w:rsid w:val="00B67511"/>
    <w:rsid w:val="00B67512"/>
    <w:rsid w:val="00B6753A"/>
    <w:rsid w:val="00B67588"/>
    <w:rsid w:val="00B675E2"/>
    <w:rsid w:val="00B675F1"/>
    <w:rsid w:val="00B677FD"/>
    <w:rsid w:val="00B6788A"/>
    <w:rsid w:val="00B678AE"/>
    <w:rsid w:val="00B678E8"/>
    <w:rsid w:val="00B67914"/>
    <w:rsid w:val="00B679D4"/>
    <w:rsid w:val="00B67AA7"/>
    <w:rsid w:val="00B67AC0"/>
    <w:rsid w:val="00B67AD2"/>
    <w:rsid w:val="00B67B06"/>
    <w:rsid w:val="00B67BBF"/>
    <w:rsid w:val="00B67C87"/>
    <w:rsid w:val="00B67CB8"/>
    <w:rsid w:val="00B67CFF"/>
    <w:rsid w:val="00B67D0D"/>
    <w:rsid w:val="00B67D4B"/>
    <w:rsid w:val="00B67E1B"/>
    <w:rsid w:val="00B67F01"/>
    <w:rsid w:val="00B67FE3"/>
    <w:rsid w:val="00B70054"/>
    <w:rsid w:val="00B7005A"/>
    <w:rsid w:val="00B700BA"/>
    <w:rsid w:val="00B700D8"/>
    <w:rsid w:val="00B70126"/>
    <w:rsid w:val="00B7028E"/>
    <w:rsid w:val="00B702C6"/>
    <w:rsid w:val="00B70365"/>
    <w:rsid w:val="00B70369"/>
    <w:rsid w:val="00B7036C"/>
    <w:rsid w:val="00B703D8"/>
    <w:rsid w:val="00B70415"/>
    <w:rsid w:val="00B7041D"/>
    <w:rsid w:val="00B7044E"/>
    <w:rsid w:val="00B7045C"/>
    <w:rsid w:val="00B70555"/>
    <w:rsid w:val="00B70580"/>
    <w:rsid w:val="00B705A0"/>
    <w:rsid w:val="00B70649"/>
    <w:rsid w:val="00B706CE"/>
    <w:rsid w:val="00B7074A"/>
    <w:rsid w:val="00B707F2"/>
    <w:rsid w:val="00B7086D"/>
    <w:rsid w:val="00B70927"/>
    <w:rsid w:val="00B709B8"/>
    <w:rsid w:val="00B70A7D"/>
    <w:rsid w:val="00B70B0C"/>
    <w:rsid w:val="00B70B11"/>
    <w:rsid w:val="00B70CB4"/>
    <w:rsid w:val="00B70D6B"/>
    <w:rsid w:val="00B70D6D"/>
    <w:rsid w:val="00B70D72"/>
    <w:rsid w:val="00B70DC6"/>
    <w:rsid w:val="00B70DD7"/>
    <w:rsid w:val="00B70E86"/>
    <w:rsid w:val="00B70F2B"/>
    <w:rsid w:val="00B70F72"/>
    <w:rsid w:val="00B70F92"/>
    <w:rsid w:val="00B70FAC"/>
    <w:rsid w:val="00B71012"/>
    <w:rsid w:val="00B71037"/>
    <w:rsid w:val="00B71078"/>
    <w:rsid w:val="00B710EC"/>
    <w:rsid w:val="00B7110B"/>
    <w:rsid w:val="00B71213"/>
    <w:rsid w:val="00B71288"/>
    <w:rsid w:val="00B71368"/>
    <w:rsid w:val="00B7141A"/>
    <w:rsid w:val="00B7145D"/>
    <w:rsid w:val="00B7146C"/>
    <w:rsid w:val="00B7147A"/>
    <w:rsid w:val="00B71493"/>
    <w:rsid w:val="00B71506"/>
    <w:rsid w:val="00B71524"/>
    <w:rsid w:val="00B71575"/>
    <w:rsid w:val="00B71588"/>
    <w:rsid w:val="00B715B9"/>
    <w:rsid w:val="00B715DD"/>
    <w:rsid w:val="00B71712"/>
    <w:rsid w:val="00B71714"/>
    <w:rsid w:val="00B71758"/>
    <w:rsid w:val="00B717A8"/>
    <w:rsid w:val="00B717AB"/>
    <w:rsid w:val="00B717CD"/>
    <w:rsid w:val="00B7184E"/>
    <w:rsid w:val="00B7186F"/>
    <w:rsid w:val="00B718C1"/>
    <w:rsid w:val="00B718D3"/>
    <w:rsid w:val="00B71948"/>
    <w:rsid w:val="00B71981"/>
    <w:rsid w:val="00B7198F"/>
    <w:rsid w:val="00B719D4"/>
    <w:rsid w:val="00B71A9A"/>
    <w:rsid w:val="00B71B1A"/>
    <w:rsid w:val="00B71B2E"/>
    <w:rsid w:val="00B71BBA"/>
    <w:rsid w:val="00B71CB6"/>
    <w:rsid w:val="00B71E8A"/>
    <w:rsid w:val="00B71F85"/>
    <w:rsid w:val="00B7206C"/>
    <w:rsid w:val="00B720FE"/>
    <w:rsid w:val="00B72140"/>
    <w:rsid w:val="00B721B6"/>
    <w:rsid w:val="00B722D0"/>
    <w:rsid w:val="00B72333"/>
    <w:rsid w:val="00B72389"/>
    <w:rsid w:val="00B723CD"/>
    <w:rsid w:val="00B724A2"/>
    <w:rsid w:val="00B725F9"/>
    <w:rsid w:val="00B72662"/>
    <w:rsid w:val="00B7272B"/>
    <w:rsid w:val="00B72734"/>
    <w:rsid w:val="00B7274A"/>
    <w:rsid w:val="00B72776"/>
    <w:rsid w:val="00B72813"/>
    <w:rsid w:val="00B7285F"/>
    <w:rsid w:val="00B7299D"/>
    <w:rsid w:val="00B72A0E"/>
    <w:rsid w:val="00B72ABC"/>
    <w:rsid w:val="00B72ACD"/>
    <w:rsid w:val="00B72B21"/>
    <w:rsid w:val="00B72B38"/>
    <w:rsid w:val="00B72B72"/>
    <w:rsid w:val="00B72B77"/>
    <w:rsid w:val="00B72BB4"/>
    <w:rsid w:val="00B72C50"/>
    <w:rsid w:val="00B72C8C"/>
    <w:rsid w:val="00B72D33"/>
    <w:rsid w:val="00B72D41"/>
    <w:rsid w:val="00B72DB4"/>
    <w:rsid w:val="00B72E14"/>
    <w:rsid w:val="00B72EC5"/>
    <w:rsid w:val="00B72ED2"/>
    <w:rsid w:val="00B72F39"/>
    <w:rsid w:val="00B72FFE"/>
    <w:rsid w:val="00B730DB"/>
    <w:rsid w:val="00B73100"/>
    <w:rsid w:val="00B73112"/>
    <w:rsid w:val="00B73132"/>
    <w:rsid w:val="00B73311"/>
    <w:rsid w:val="00B73426"/>
    <w:rsid w:val="00B734FB"/>
    <w:rsid w:val="00B7351B"/>
    <w:rsid w:val="00B73529"/>
    <w:rsid w:val="00B73560"/>
    <w:rsid w:val="00B73610"/>
    <w:rsid w:val="00B7371E"/>
    <w:rsid w:val="00B7372C"/>
    <w:rsid w:val="00B73786"/>
    <w:rsid w:val="00B738A2"/>
    <w:rsid w:val="00B739DB"/>
    <w:rsid w:val="00B739F5"/>
    <w:rsid w:val="00B73A1E"/>
    <w:rsid w:val="00B73A48"/>
    <w:rsid w:val="00B73B4D"/>
    <w:rsid w:val="00B73C17"/>
    <w:rsid w:val="00B73CC4"/>
    <w:rsid w:val="00B73CE8"/>
    <w:rsid w:val="00B73CEB"/>
    <w:rsid w:val="00B73E09"/>
    <w:rsid w:val="00B73E9C"/>
    <w:rsid w:val="00B73F8F"/>
    <w:rsid w:val="00B73FA7"/>
    <w:rsid w:val="00B73FE6"/>
    <w:rsid w:val="00B74033"/>
    <w:rsid w:val="00B740A3"/>
    <w:rsid w:val="00B7426C"/>
    <w:rsid w:val="00B7430E"/>
    <w:rsid w:val="00B7432F"/>
    <w:rsid w:val="00B74379"/>
    <w:rsid w:val="00B743CE"/>
    <w:rsid w:val="00B743EF"/>
    <w:rsid w:val="00B74443"/>
    <w:rsid w:val="00B74466"/>
    <w:rsid w:val="00B74476"/>
    <w:rsid w:val="00B745DD"/>
    <w:rsid w:val="00B747C9"/>
    <w:rsid w:val="00B7488D"/>
    <w:rsid w:val="00B748D8"/>
    <w:rsid w:val="00B748F5"/>
    <w:rsid w:val="00B74932"/>
    <w:rsid w:val="00B74999"/>
    <w:rsid w:val="00B749D0"/>
    <w:rsid w:val="00B74B0C"/>
    <w:rsid w:val="00B74BAF"/>
    <w:rsid w:val="00B74C5B"/>
    <w:rsid w:val="00B74CE9"/>
    <w:rsid w:val="00B74DA9"/>
    <w:rsid w:val="00B74DD8"/>
    <w:rsid w:val="00B74DF6"/>
    <w:rsid w:val="00B74EA6"/>
    <w:rsid w:val="00B74EE3"/>
    <w:rsid w:val="00B75020"/>
    <w:rsid w:val="00B7503A"/>
    <w:rsid w:val="00B75175"/>
    <w:rsid w:val="00B751A7"/>
    <w:rsid w:val="00B75255"/>
    <w:rsid w:val="00B7534B"/>
    <w:rsid w:val="00B7538F"/>
    <w:rsid w:val="00B753A2"/>
    <w:rsid w:val="00B753E8"/>
    <w:rsid w:val="00B75420"/>
    <w:rsid w:val="00B7546C"/>
    <w:rsid w:val="00B75472"/>
    <w:rsid w:val="00B75494"/>
    <w:rsid w:val="00B754BB"/>
    <w:rsid w:val="00B75617"/>
    <w:rsid w:val="00B756E3"/>
    <w:rsid w:val="00B7577C"/>
    <w:rsid w:val="00B7586E"/>
    <w:rsid w:val="00B7587D"/>
    <w:rsid w:val="00B75899"/>
    <w:rsid w:val="00B758A8"/>
    <w:rsid w:val="00B758B3"/>
    <w:rsid w:val="00B758DE"/>
    <w:rsid w:val="00B759A9"/>
    <w:rsid w:val="00B759CF"/>
    <w:rsid w:val="00B75AE0"/>
    <w:rsid w:val="00B75B1A"/>
    <w:rsid w:val="00B75B6A"/>
    <w:rsid w:val="00B75BB4"/>
    <w:rsid w:val="00B75C06"/>
    <w:rsid w:val="00B75C1B"/>
    <w:rsid w:val="00B75CED"/>
    <w:rsid w:val="00B75CF5"/>
    <w:rsid w:val="00B75D3D"/>
    <w:rsid w:val="00B75D5C"/>
    <w:rsid w:val="00B75E81"/>
    <w:rsid w:val="00B75EB1"/>
    <w:rsid w:val="00B75EBD"/>
    <w:rsid w:val="00B76058"/>
    <w:rsid w:val="00B76143"/>
    <w:rsid w:val="00B76152"/>
    <w:rsid w:val="00B7617D"/>
    <w:rsid w:val="00B761C6"/>
    <w:rsid w:val="00B76316"/>
    <w:rsid w:val="00B76356"/>
    <w:rsid w:val="00B7637C"/>
    <w:rsid w:val="00B76494"/>
    <w:rsid w:val="00B76545"/>
    <w:rsid w:val="00B7658B"/>
    <w:rsid w:val="00B765F5"/>
    <w:rsid w:val="00B76809"/>
    <w:rsid w:val="00B7681F"/>
    <w:rsid w:val="00B7683F"/>
    <w:rsid w:val="00B76855"/>
    <w:rsid w:val="00B76866"/>
    <w:rsid w:val="00B768A7"/>
    <w:rsid w:val="00B768F2"/>
    <w:rsid w:val="00B769B8"/>
    <w:rsid w:val="00B76A04"/>
    <w:rsid w:val="00B76A98"/>
    <w:rsid w:val="00B76A9D"/>
    <w:rsid w:val="00B76AC9"/>
    <w:rsid w:val="00B76AEE"/>
    <w:rsid w:val="00B76B4E"/>
    <w:rsid w:val="00B76B50"/>
    <w:rsid w:val="00B76B9C"/>
    <w:rsid w:val="00B76CA5"/>
    <w:rsid w:val="00B76CAF"/>
    <w:rsid w:val="00B76CED"/>
    <w:rsid w:val="00B76D30"/>
    <w:rsid w:val="00B76DC0"/>
    <w:rsid w:val="00B76F1C"/>
    <w:rsid w:val="00B76F61"/>
    <w:rsid w:val="00B76F8D"/>
    <w:rsid w:val="00B76FD5"/>
    <w:rsid w:val="00B77047"/>
    <w:rsid w:val="00B771E9"/>
    <w:rsid w:val="00B771F1"/>
    <w:rsid w:val="00B7724E"/>
    <w:rsid w:val="00B7726A"/>
    <w:rsid w:val="00B772BA"/>
    <w:rsid w:val="00B772E1"/>
    <w:rsid w:val="00B77306"/>
    <w:rsid w:val="00B773FD"/>
    <w:rsid w:val="00B77423"/>
    <w:rsid w:val="00B774FA"/>
    <w:rsid w:val="00B77520"/>
    <w:rsid w:val="00B7755A"/>
    <w:rsid w:val="00B77561"/>
    <w:rsid w:val="00B7757B"/>
    <w:rsid w:val="00B77593"/>
    <w:rsid w:val="00B7763B"/>
    <w:rsid w:val="00B77733"/>
    <w:rsid w:val="00B777B1"/>
    <w:rsid w:val="00B77819"/>
    <w:rsid w:val="00B7788E"/>
    <w:rsid w:val="00B7794C"/>
    <w:rsid w:val="00B7796D"/>
    <w:rsid w:val="00B7797F"/>
    <w:rsid w:val="00B779DB"/>
    <w:rsid w:val="00B77A7C"/>
    <w:rsid w:val="00B77A84"/>
    <w:rsid w:val="00B77A87"/>
    <w:rsid w:val="00B77B59"/>
    <w:rsid w:val="00B77BCA"/>
    <w:rsid w:val="00B77BE8"/>
    <w:rsid w:val="00B77CAE"/>
    <w:rsid w:val="00B77D0A"/>
    <w:rsid w:val="00B77D3B"/>
    <w:rsid w:val="00B77E0C"/>
    <w:rsid w:val="00B77E4B"/>
    <w:rsid w:val="00B77F0F"/>
    <w:rsid w:val="00B77F14"/>
    <w:rsid w:val="00B77F2F"/>
    <w:rsid w:val="00B800A7"/>
    <w:rsid w:val="00B8012A"/>
    <w:rsid w:val="00B80141"/>
    <w:rsid w:val="00B80152"/>
    <w:rsid w:val="00B80188"/>
    <w:rsid w:val="00B80201"/>
    <w:rsid w:val="00B802B1"/>
    <w:rsid w:val="00B80390"/>
    <w:rsid w:val="00B80533"/>
    <w:rsid w:val="00B8055D"/>
    <w:rsid w:val="00B806C2"/>
    <w:rsid w:val="00B806C3"/>
    <w:rsid w:val="00B80769"/>
    <w:rsid w:val="00B80821"/>
    <w:rsid w:val="00B808AD"/>
    <w:rsid w:val="00B8093F"/>
    <w:rsid w:val="00B80999"/>
    <w:rsid w:val="00B809CA"/>
    <w:rsid w:val="00B809D8"/>
    <w:rsid w:val="00B809D9"/>
    <w:rsid w:val="00B80A22"/>
    <w:rsid w:val="00B80AA9"/>
    <w:rsid w:val="00B80B4B"/>
    <w:rsid w:val="00B80B9C"/>
    <w:rsid w:val="00B80C03"/>
    <w:rsid w:val="00B80C4D"/>
    <w:rsid w:val="00B80C67"/>
    <w:rsid w:val="00B80D2B"/>
    <w:rsid w:val="00B80D7B"/>
    <w:rsid w:val="00B80D9D"/>
    <w:rsid w:val="00B80DAE"/>
    <w:rsid w:val="00B80EA6"/>
    <w:rsid w:val="00B80EEE"/>
    <w:rsid w:val="00B80F32"/>
    <w:rsid w:val="00B80F3E"/>
    <w:rsid w:val="00B80F43"/>
    <w:rsid w:val="00B80FBF"/>
    <w:rsid w:val="00B80FF8"/>
    <w:rsid w:val="00B8105F"/>
    <w:rsid w:val="00B810A7"/>
    <w:rsid w:val="00B810EB"/>
    <w:rsid w:val="00B811EE"/>
    <w:rsid w:val="00B81233"/>
    <w:rsid w:val="00B81393"/>
    <w:rsid w:val="00B8139D"/>
    <w:rsid w:val="00B814FC"/>
    <w:rsid w:val="00B81688"/>
    <w:rsid w:val="00B8173D"/>
    <w:rsid w:val="00B81854"/>
    <w:rsid w:val="00B819C1"/>
    <w:rsid w:val="00B819EA"/>
    <w:rsid w:val="00B81A9E"/>
    <w:rsid w:val="00B81AEB"/>
    <w:rsid w:val="00B81B60"/>
    <w:rsid w:val="00B81C4E"/>
    <w:rsid w:val="00B81C92"/>
    <w:rsid w:val="00B81D93"/>
    <w:rsid w:val="00B81D9F"/>
    <w:rsid w:val="00B81DB9"/>
    <w:rsid w:val="00B81DD7"/>
    <w:rsid w:val="00B81E21"/>
    <w:rsid w:val="00B81EE1"/>
    <w:rsid w:val="00B81EF1"/>
    <w:rsid w:val="00B81F10"/>
    <w:rsid w:val="00B81FF3"/>
    <w:rsid w:val="00B8201A"/>
    <w:rsid w:val="00B820E7"/>
    <w:rsid w:val="00B82111"/>
    <w:rsid w:val="00B82146"/>
    <w:rsid w:val="00B8216E"/>
    <w:rsid w:val="00B82179"/>
    <w:rsid w:val="00B821F6"/>
    <w:rsid w:val="00B82215"/>
    <w:rsid w:val="00B82233"/>
    <w:rsid w:val="00B8225E"/>
    <w:rsid w:val="00B82442"/>
    <w:rsid w:val="00B82484"/>
    <w:rsid w:val="00B82559"/>
    <w:rsid w:val="00B82569"/>
    <w:rsid w:val="00B82591"/>
    <w:rsid w:val="00B825B9"/>
    <w:rsid w:val="00B82628"/>
    <w:rsid w:val="00B82671"/>
    <w:rsid w:val="00B82677"/>
    <w:rsid w:val="00B8276A"/>
    <w:rsid w:val="00B8283B"/>
    <w:rsid w:val="00B828FA"/>
    <w:rsid w:val="00B8298A"/>
    <w:rsid w:val="00B829CE"/>
    <w:rsid w:val="00B82A7D"/>
    <w:rsid w:val="00B82ABB"/>
    <w:rsid w:val="00B82AC5"/>
    <w:rsid w:val="00B82B10"/>
    <w:rsid w:val="00B82B91"/>
    <w:rsid w:val="00B82B9C"/>
    <w:rsid w:val="00B82BEF"/>
    <w:rsid w:val="00B82C65"/>
    <w:rsid w:val="00B82CA9"/>
    <w:rsid w:val="00B82CF3"/>
    <w:rsid w:val="00B82DD2"/>
    <w:rsid w:val="00B82EA9"/>
    <w:rsid w:val="00B82F06"/>
    <w:rsid w:val="00B82F6F"/>
    <w:rsid w:val="00B82F8F"/>
    <w:rsid w:val="00B82FEC"/>
    <w:rsid w:val="00B83054"/>
    <w:rsid w:val="00B8335C"/>
    <w:rsid w:val="00B83386"/>
    <w:rsid w:val="00B833FD"/>
    <w:rsid w:val="00B83409"/>
    <w:rsid w:val="00B83483"/>
    <w:rsid w:val="00B83611"/>
    <w:rsid w:val="00B8361E"/>
    <w:rsid w:val="00B83643"/>
    <w:rsid w:val="00B836E3"/>
    <w:rsid w:val="00B83709"/>
    <w:rsid w:val="00B83833"/>
    <w:rsid w:val="00B8388B"/>
    <w:rsid w:val="00B83995"/>
    <w:rsid w:val="00B839C3"/>
    <w:rsid w:val="00B83B68"/>
    <w:rsid w:val="00B83BBE"/>
    <w:rsid w:val="00B83CA2"/>
    <w:rsid w:val="00B83D6B"/>
    <w:rsid w:val="00B83EA7"/>
    <w:rsid w:val="00B83F06"/>
    <w:rsid w:val="00B83F0F"/>
    <w:rsid w:val="00B83F80"/>
    <w:rsid w:val="00B84046"/>
    <w:rsid w:val="00B84083"/>
    <w:rsid w:val="00B84085"/>
    <w:rsid w:val="00B840B3"/>
    <w:rsid w:val="00B84169"/>
    <w:rsid w:val="00B84171"/>
    <w:rsid w:val="00B84186"/>
    <w:rsid w:val="00B8430F"/>
    <w:rsid w:val="00B8436E"/>
    <w:rsid w:val="00B8438E"/>
    <w:rsid w:val="00B84413"/>
    <w:rsid w:val="00B84431"/>
    <w:rsid w:val="00B84434"/>
    <w:rsid w:val="00B8443C"/>
    <w:rsid w:val="00B84465"/>
    <w:rsid w:val="00B8448E"/>
    <w:rsid w:val="00B844F0"/>
    <w:rsid w:val="00B84554"/>
    <w:rsid w:val="00B84570"/>
    <w:rsid w:val="00B84593"/>
    <w:rsid w:val="00B845B6"/>
    <w:rsid w:val="00B845DB"/>
    <w:rsid w:val="00B845F2"/>
    <w:rsid w:val="00B848AC"/>
    <w:rsid w:val="00B84957"/>
    <w:rsid w:val="00B849AE"/>
    <w:rsid w:val="00B849F2"/>
    <w:rsid w:val="00B84A96"/>
    <w:rsid w:val="00B84AB3"/>
    <w:rsid w:val="00B84B56"/>
    <w:rsid w:val="00B84C8D"/>
    <w:rsid w:val="00B84CFB"/>
    <w:rsid w:val="00B84D81"/>
    <w:rsid w:val="00B84E2D"/>
    <w:rsid w:val="00B84F09"/>
    <w:rsid w:val="00B84F28"/>
    <w:rsid w:val="00B84F3A"/>
    <w:rsid w:val="00B84FA6"/>
    <w:rsid w:val="00B85063"/>
    <w:rsid w:val="00B85096"/>
    <w:rsid w:val="00B850F2"/>
    <w:rsid w:val="00B850FF"/>
    <w:rsid w:val="00B852BB"/>
    <w:rsid w:val="00B85308"/>
    <w:rsid w:val="00B85311"/>
    <w:rsid w:val="00B853A4"/>
    <w:rsid w:val="00B8546A"/>
    <w:rsid w:val="00B8556C"/>
    <w:rsid w:val="00B855FC"/>
    <w:rsid w:val="00B85612"/>
    <w:rsid w:val="00B85807"/>
    <w:rsid w:val="00B8580F"/>
    <w:rsid w:val="00B85894"/>
    <w:rsid w:val="00B858ED"/>
    <w:rsid w:val="00B85973"/>
    <w:rsid w:val="00B8598A"/>
    <w:rsid w:val="00B859A3"/>
    <w:rsid w:val="00B859BF"/>
    <w:rsid w:val="00B85A1A"/>
    <w:rsid w:val="00B85A38"/>
    <w:rsid w:val="00B85ADD"/>
    <w:rsid w:val="00B85AF7"/>
    <w:rsid w:val="00B85C4D"/>
    <w:rsid w:val="00B85C95"/>
    <w:rsid w:val="00B85D5C"/>
    <w:rsid w:val="00B85E4E"/>
    <w:rsid w:val="00B85E68"/>
    <w:rsid w:val="00B85EEB"/>
    <w:rsid w:val="00B85EF6"/>
    <w:rsid w:val="00B85F10"/>
    <w:rsid w:val="00B85F29"/>
    <w:rsid w:val="00B85F63"/>
    <w:rsid w:val="00B8604A"/>
    <w:rsid w:val="00B860C9"/>
    <w:rsid w:val="00B861CC"/>
    <w:rsid w:val="00B861D4"/>
    <w:rsid w:val="00B8622A"/>
    <w:rsid w:val="00B86231"/>
    <w:rsid w:val="00B8633A"/>
    <w:rsid w:val="00B86376"/>
    <w:rsid w:val="00B8638D"/>
    <w:rsid w:val="00B86406"/>
    <w:rsid w:val="00B86505"/>
    <w:rsid w:val="00B8653F"/>
    <w:rsid w:val="00B865BD"/>
    <w:rsid w:val="00B865D5"/>
    <w:rsid w:val="00B865DA"/>
    <w:rsid w:val="00B86630"/>
    <w:rsid w:val="00B8669F"/>
    <w:rsid w:val="00B86738"/>
    <w:rsid w:val="00B869CF"/>
    <w:rsid w:val="00B86A04"/>
    <w:rsid w:val="00B86A2D"/>
    <w:rsid w:val="00B86A6E"/>
    <w:rsid w:val="00B86A9F"/>
    <w:rsid w:val="00B86AAA"/>
    <w:rsid w:val="00B86AC0"/>
    <w:rsid w:val="00B86AE1"/>
    <w:rsid w:val="00B86AEC"/>
    <w:rsid w:val="00B86B44"/>
    <w:rsid w:val="00B86BA4"/>
    <w:rsid w:val="00B86BF0"/>
    <w:rsid w:val="00B86C66"/>
    <w:rsid w:val="00B86C70"/>
    <w:rsid w:val="00B86C7D"/>
    <w:rsid w:val="00B86D37"/>
    <w:rsid w:val="00B86DAE"/>
    <w:rsid w:val="00B86E8D"/>
    <w:rsid w:val="00B86EE5"/>
    <w:rsid w:val="00B86F11"/>
    <w:rsid w:val="00B870A3"/>
    <w:rsid w:val="00B87105"/>
    <w:rsid w:val="00B8716D"/>
    <w:rsid w:val="00B87170"/>
    <w:rsid w:val="00B87184"/>
    <w:rsid w:val="00B871A1"/>
    <w:rsid w:val="00B871F5"/>
    <w:rsid w:val="00B87236"/>
    <w:rsid w:val="00B87244"/>
    <w:rsid w:val="00B8725F"/>
    <w:rsid w:val="00B872C5"/>
    <w:rsid w:val="00B872DF"/>
    <w:rsid w:val="00B87376"/>
    <w:rsid w:val="00B8753B"/>
    <w:rsid w:val="00B87554"/>
    <w:rsid w:val="00B875C8"/>
    <w:rsid w:val="00B87601"/>
    <w:rsid w:val="00B87627"/>
    <w:rsid w:val="00B876AF"/>
    <w:rsid w:val="00B876F2"/>
    <w:rsid w:val="00B8781D"/>
    <w:rsid w:val="00B879EA"/>
    <w:rsid w:val="00B87A80"/>
    <w:rsid w:val="00B87AEB"/>
    <w:rsid w:val="00B87B06"/>
    <w:rsid w:val="00B87B79"/>
    <w:rsid w:val="00B87B99"/>
    <w:rsid w:val="00B87C83"/>
    <w:rsid w:val="00B87CFD"/>
    <w:rsid w:val="00B87D8E"/>
    <w:rsid w:val="00B87DAB"/>
    <w:rsid w:val="00B90090"/>
    <w:rsid w:val="00B900DE"/>
    <w:rsid w:val="00B902AE"/>
    <w:rsid w:val="00B902B1"/>
    <w:rsid w:val="00B90380"/>
    <w:rsid w:val="00B9048C"/>
    <w:rsid w:val="00B904B6"/>
    <w:rsid w:val="00B90572"/>
    <w:rsid w:val="00B9058A"/>
    <w:rsid w:val="00B905DF"/>
    <w:rsid w:val="00B905F3"/>
    <w:rsid w:val="00B905FF"/>
    <w:rsid w:val="00B90751"/>
    <w:rsid w:val="00B9075F"/>
    <w:rsid w:val="00B907D6"/>
    <w:rsid w:val="00B9085C"/>
    <w:rsid w:val="00B90979"/>
    <w:rsid w:val="00B9098E"/>
    <w:rsid w:val="00B909BF"/>
    <w:rsid w:val="00B90A15"/>
    <w:rsid w:val="00B90A7C"/>
    <w:rsid w:val="00B90A99"/>
    <w:rsid w:val="00B90B84"/>
    <w:rsid w:val="00B90CF2"/>
    <w:rsid w:val="00B90D22"/>
    <w:rsid w:val="00B90E19"/>
    <w:rsid w:val="00B90E5B"/>
    <w:rsid w:val="00B90EAC"/>
    <w:rsid w:val="00B90F45"/>
    <w:rsid w:val="00B90FFD"/>
    <w:rsid w:val="00B910CF"/>
    <w:rsid w:val="00B911F0"/>
    <w:rsid w:val="00B91268"/>
    <w:rsid w:val="00B91282"/>
    <w:rsid w:val="00B91316"/>
    <w:rsid w:val="00B91393"/>
    <w:rsid w:val="00B913A7"/>
    <w:rsid w:val="00B91410"/>
    <w:rsid w:val="00B914C8"/>
    <w:rsid w:val="00B91501"/>
    <w:rsid w:val="00B915E3"/>
    <w:rsid w:val="00B9162F"/>
    <w:rsid w:val="00B9171B"/>
    <w:rsid w:val="00B9174B"/>
    <w:rsid w:val="00B917F0"/>
    <w:rsid w:val="00B91853"/>
    <w:rsid w:val="00B9188C"/>
    <w:rsid w:val="00B918DE"/>
    <w:rsid w:val="00B91AD8"/>
    <w:rsid w:val="00B91AE6"/>
    <w:rsid w:val="00B91AF0"/>
    <w:rsid w:val="00B91B2C"/>
    <w:rsid w:val="00B91B46"/>
    <w:rsid w:val="00B91B4D"/>
    <w:rsid w:val="00B91BC0"/>
    <w:rsid w:val="00B91C43"/>
    <w:rsid w:val="00B91CC1"/>
    <w:rsid w:val="00B91CD3"/>
    <w:rsid w:val="00B91CE1"/>
    <w:rsid w:val="00B91D28"/>
    <w:rsid w:val="00B91DB6"/>
    <w:rsid w:val="00B91E04"/>
    <w:rsid w:val="00B91E0D"/>
    <w:rsid w:val="00B91E10"/>
    <w:rsid w:val="00B91ECE"/>
    <w:rsid w:val="00B91EE0"/>
    <w:rsid w:val="00B91EF3"/>
    <w:rsid w:val="00B91F12"/>
    <w:rsid w:val="00B920D6"/>
    <w:rsid w:val="00B92119"/>
    <w:rsid w:val="00B9222B"/>
    <w:rsid w:val="00B92259"/>
    <w:rsid w:val="00B922C2"/>
    <w:rsid w:val="00B923D9"/>
    <w:rsid w:val="00B9242A"/>
    <w:rsid w:val="00B92481"/>
    <w:rsid w:val="00B92565"/>
    <w:rsid w:val="00B92582"/>
    <w:rsid w:val="00B92608"/>
    <w:rsid w:val="00B9261D"/>
    <w:rsid w:val="00B926AC"/>
    <w:rsid w:val="00B926D2"/>
    <w:rsid w:val="00B9276E"/>
    <w:rsid w:val="00B92783"/>
    <w:rsid w:val="00B92821"/>
    <w:rsid w:val="00B92889"/>
    <w:rsid w:val="00B928D2"/>
    <w:rsid w:val="00B928F9"/>
    <w:rsid w:val="00B9290B"/>
    <w:rsid w:val="00B92911"/>
    <w:rsid w:val="00B92954"/>
    <w:rsid w:val="00B929C4"/>
    <w:rsid w:val="00B92A2E"/>
    <w:rsid w:val="00B92A8B"/>
    <w:rsid w:val="00B92AB8"/>
    <w:rsid w:val="00B92AE6"/>
    <w:rsid w:val="00B92B01"/>
    <w:rsid w:val="00B92BC1"/>
    <w:rsid w:val="00B92C0C"/>
    <w:rsid w:val="00B92CCB"/>
    <w:rsid w:val="00B92D1E"/>
    <w:rsid w:val="00B92E39"/>
    <w:rsid w:val="00B92E84"/>
    <w:rsid w:val="00B92E8F"/>
    <w:rsid w:val="00B92E9D"/>
    <w:rsid w:val="00B92EB2"/>
    <w:rsid w:val="00B92FFA"/>
    <w:rsid w:val="00B9303C"/>
    <w:rsid w:val="00B93105"/>
    <w:rsid w:val="00B9319B"/>
    <w:rsid w:val="00B931CF"/>
    <w:rsid w:val="00B931F8"/>
    <w:rsid w:val="00B933CF"/>
    <w:rsid w:val="00B93401"/>
    <w:rsid w:val="00B93510"/>
    <w:rsid w:val="00B935CE"/>
    <w:rsid w:val="00B93628"/>
    <w:rsid w:val="00B9369F"/>
    <w:rsid w:val="00B93726"/>
    <w:rsid w:val="00B93780"/>
    <w:rsid w:val="00B938C5"/>
    <w:rsid w:val="00B938D3"/>
    <w:rsid w:val="00B93966"/>
    <w:rsid w:val="00B93A08"/>
    <w:rsid w:val="00B93A17"/>
    <w:rsid w:val="00B93A4A"/>
    <w:rsid w:val="00B93A4E"/>
    <w:rsid w:val="00B93AAF"/>
    <w:rsid w:val="00B93ABE"/>
    <w:rsid w:val="00B93B26"/>
    <w:rsid w:val="00B93B4C"/>
    <w:rsid w:val="00B93B51"/>
    <w:rsid w:val="00B93B93"/>
    <w:rsid w:val="00B93BB6"/>
    <w:rsid w:val="00B93C8B"/>
    <w:rsid w:val="00B93D35"/>
    <w:rsid w:val="00B93D7A"/>
    <w:rsid w:val="00B93DFF"/>
    <w:rsid w:val="00B93E4B"/>
    <w:rsid w:val="00B93F1F"/>
    <w:rsid w:val="00B93FD3"/>
    <w:rsid w:val="00B94026"/>
    <w:rsid w:val="00B94073"/>
    <w:rsid w:val="00B940A4"/>
    <w:rsid w:val="00B9414F"/>
    <w:rsid w:val="00B94180"/>
    <w:rsid w:val="00B941A6"/>
    <w:rsid w:val="00B941C0"/>
    <w:rsid w:val="00B941C9"/>
    <w:rsid w:val="00B942D5"/>
    <w:rsid w:val="00B94314"/>
    <w:rsid w:val="00B94403"/>
    <w:rsid w:val="00B9440B"/>
    <w:rsid w:val="00B94488"/>
    <w:rsid w:val="00B94747"/>
    <w:rsid w:val="00B94752"/>
    <w:rsid w:val="00B947A2"/>
    <w:rsid w:val="00B948B5"/>
    <w:rsid w:val="00B949B3"/>
    <w:rsid w:val="00B949DA"/>
    <w:rsid w:val="00B94A2C"/>
    <w:rsid w:val="00B94A7D"/>
    <w:rsid w:val="00B94AE3"/>
    <w:rsid w:val="00B94AEB"/>
    <w:rsid w:val="00B94BDF"/>
    <w:rsid w:val="00B94BF9"/>
    <w:rsid w:val="00B94CAF"/>
    <w:rsid w:val="00B94D51"/>
    <w:rsid w:val="00B94EE5"/>
    <w:rsid w:val="00B94F0C"/>
    <w:rsid w:val="00B94F44"/>
    <w:rsid w:val="00B94F68"/>
    <w:rsid w:val="00B951C3"/>
    <w:rsid w:val="00B95219"/>
    <w:rsid w:val="00B952DB"/>
    <w:rsid w:val="00B953BC"/>
    <w:rsid w:val="00B95515"/>
    <w:rsid w:val="00B95527"/>
    <w:rsid w:val="00B95667"/>
    <w:rsid w:val="00B956AE"/>
    <w:rsid w:val="00B9570D"/>
    <w:rsid w:val="00B95721"/>
    <w:rsid w:val="00B95741"/>
    <w:rsid w:val="00B95756"/>
    <w:rsid w:val="00B95780"/>
    <w:rsid w:val="00B957A6"/>
    <w:rsid w:val="00B9584C"/>
    <w:rsid w:val="00B9592E"/>
    <w:rsid w:val="00B95BB8"/>
    <w:rsid w:val="00B95BF7"/>
    <w:rsid w:val="00B95C5B"/>
    <w:rsid w:val="00B95C78"/>
    <w:rsid w:val="00B95C80"/>
    <w:rsid w:val="00B95D43"/>
    <w:rsid w:val="00B95E44"/>
    <w:rsid w:val="00B95E6A"/>
    <w:rsid w:val="00B95EC6"/>
    <w:rsid w:val="00B95F03"/>
    <w:rsid w:val="00B95F89"/>
    <w:rsid w:val="00B95FC1"/>
    <w:rsid w:val="00B960F7"/>
    <w:rsid w:val="00B96156"/>
    <w:rsid w:val="00B96169"/>
    <w:rsid w:val="00B961B1"/>
    <w:rsid w:val="00B9628A"/>
    <w:rsid w:val="00B9630B"/>
    <w:rsid w:val="00B96316"/>
    <w:rsid w:val="00B9638C"/>
    <w:rsid w:val="00B96417"/>
    <w:rsid w:val="00B96437"/>
    <w:rsid w:val="00B9645F"/>
    <w:rsid w:val="00B964F7"/>
    <w:rsid w:val="00B9656F"/>
    <w:rsid w:val="00B965B4"/>
    <w:rsid w:val="00B96687"/>
    <w:rsid w:val="00B966DF"/>
    <w:rsid w:val="00B9670A"/>
    <w:rsid w:val="00B9672B"/>
    <w:rsid w:val="00B96747"/>
    <w:rsid w:val="00B9674F"/>
    <w:rsid w:val="00B9684C"/>
    <w:rsid w:val="00B96AF6"/>
    <w:rsid w:val="00B96BBA"/>
    <w:rsid w:val="00B96CE2"/>
    <w:rsid w:val="00B96CFA"/>
    <w:rsid w:val="00B96DD4"/>
    <w:rsid w:val="00B96E82"/>
    <w:rsid w:val="00B96E83"/>
    <w:rsid w:val="00B96F08"/>
    <w:rsid w:val="00B96F56"/>
    <w:rsid w:val="00B96FE6"/>
    <w:rsid w:val="00B96FF0"/>
    <w:rsid w:val="00B9701F"/>
    <w:rsid w:val="00B97054"/>
    <w:rsid w:val="00B971AF"/>
    <w:rsid w:val="00B9722B"/>
    <w:rsid w:val="00B97234"/>
    <w:rsid w:val="00B97235"/>
    <w:rsid w:val="00B9724E"/>
    <w:rsid w:val="00B972BE"/>
    <w:rsid w:val="00B973BE"/>
    <w:rsid w:val="00B973C8"/>
    <w:rsid w:val="00B9747D"/>
    <w:rsid w:val="00B97492"/>
    <w:rsid w:val="00B974D9"/>
    <w:rsid w:val="00B97512"/>
    <w:rsid w:val="00B97597"/>
    <w:rsid w:val="00B9761B"/>
    <w:rsid w:val="00B97679"/>
    <w:rsid w:val="00B976C7"/>
    <w:rsid w:val="00B97738"/>
    <w:rsid w:val="00B977F5"/>
    <w:rsid w:val="00B977FE"/>
    <w:rsid w:val="00B97869"/>
    <w:rsid w:val="00B978BE"/>
    <w:rsid w:val="00B97983"/>
    <w:rsid w:val="00B97995"/>
    <w:rsid w:val="00B979A3"/>
    <w:rsid w:val="00B979F6"/>
    <w:rsid w:val="00B97A3A"/>
    <w:rsid w:val="00B97A67"/>
    <w:rsid w:val="00B97BEE"/>
    <w:rsid w:val="00B97BF3"/>
    <w:rsid w:val="00B97C60"/>
    <w:rsid w:val="00B97C88"/>
    <w:rsid w:val="00B97CD1"/>
    <w:rsid w:val="00B97D37"/>
    <w:rsid w:val="00B97D97"/>
    <w:rsid w:val="00B97DAF"/>
    <w:rsid w:val="00B97DDA"/>
    <w:rsid w:val="00B97EA1"/>
    <w:rsid w:val="00B97F95"/>
    <w:rsid w:val="00B97FAB"/>
    <w:rsid w:val="00BA007A"/>
    <w:rsid w:val="00BA00B7"/>
    <w:rsid w:val="00BA0171"/>
    <w:rsid w:val="00BA0177"/>
    <w:rsid w:val="00BA01CE"/>
    <w:rsid w:val="00BA01D1"/>
    <w:rsid w:val="00BA025E"/>
    <w:rsid w:val="00BA02C7"/>
    <w:rsid w:val="00BA02D5"/>
    <w:rsid w:val="00BA0318"/>
    <w:rsid w:val="00BA0327"/>
    <w:rsid w:val="00BA0377"/>
    <w:rsid w:val="00BA03C9"/>
    <w:rsid w:val="00BA04CE"/>
    <w:rsid w:val="00BA052F"/>
    <w:rsid w:val="00BA05E3"/>
    <w:rsid w:val="00BA05F2"/>
    <w:rsid w:val="00BA060D"/>
    <w:rsid w:val="00BA064B"/>
    <w:rsid w:val="00BA0677"/>
    <w:rsid w:val="00BA06A0"/>
    <w:rsid w:val="00BA06A4"/>
    <w:rsid w:val="00BA06A5"/>
    <w:rsid w:val="00BA070F"/>
    <w:rsid w:val="00BA0749"/>
    <w:rsid w:val="00BA0754"/>
    <w:rsid w:val="00BA07C7"/>
    <w:rsid w:val="00BA0832"/>
    <w:rsid w:val="00BA0871"/>
    <w:rsid w:val="00BA092D"/>
    <w:rsid w:val="00BA095F"/>
    <w:rsid w:val="00BA0995"/>
    <w:rsid w:val="00BA0A2F"/>
    <w:rsid w:val="00BA0A7F"/>
    <w:rsid w:val="00BA0A81"/>
    <w:rsid w:val="00BA0B0A"/>
    <w:rsid w:val="00BA0B74"/>
    <w:rsid w:val="00BA0B88"/>
    <w:rsid w:val="00BA0BF7"/>
    <w:rsid w:val="00BA0DD9"/>
    <w:rsid w:val="00BA0ED1"/>
    <w:rsid w:val="00BA0FAC"/>
    <w:rsid w:val="00BA10B5"/>
    <w:rsid w:val="00BA1121"/>
    <w:rsid w:val="00BA1127"/>
    <w:rsid w:val="00BA112F"/>
    <w:rsid w:val="00BA1196"/>
    <w:rsid w:val="00BA1265"/>
    <w:rsid w:val="00BA12DC"/>
    <w:rsid w:val="00BA132E"/>
    <w:rsid w:val="00BA13CB"/>
    <w:rsid w:val="00BA143C"/>
    <w:rsid w:val="00BA14BD"/>
    <w:rsid w:val="00BA150C"/>
    <w:rsid w:val="00BA152A"/>
    <w:rsid w:val="00BA1594"/>
    <w:rsid w:val="00BA160E"/>
    <w:rsid w:val="00BA162A"/>
    <w:rsid w:val="00BA16AE"/>
    <w:rsid w:val="00BA16B4"/>
    <w:rsid w:val="00BA17AC"/>
    <w:rsid w:val="00BA183E"/>
    <w:rsid w:val="00BA18E3"/>
    <w:rsid w:val="00BA1935"/>
    <w:rsid w:val="00BA19C7"/>
    <w:rsid w:val="00BA19D8"/>
    <w:rsid w:val="00BA1AD3"/>
    <w:rsid w:val="00BA1AE7"/>
    <w:rsid w:val="00BA1B01"/>
    <w:rsid w:val="00BA1B73"/>
    <w:rsid w:val="00BA1BBD"/>
    <w:rsid w:val="00BA1C43"/>
    <w:rsid w:val="00BA1C64"/>
    <w:rsid w:val="00BA1DF8"/>
    <w:rsid w:val="00BA1E34"/>
    <w:rsid w:val="00BA1E86"/>
    <w:rsid w:val="00BA1EBB"/>
    <w:rsid w:val="00BA1ED1"/>
    <w:rsid w:val="00BA1F56"/>
    <w:rsid w:val="00BA1F5A"/>
    <w:rsid w:val="00BA1FBA"/>
    <w:rsid w:val="00BA209C"/>
    <w:rsid w:val="00BA2119"/>
    <w:rsid w:val="00BA2238"/>
    <w:rsid w:val="00BA22C7"/>
    <w:rsid w:val="00BA2303"/>
    <w:rsid w:val="00BA2320"/>
    <w:rsid w:val="00BA2341"/>
    <w:rsid w:val="00BA23AA"/>
    <w:rsid w:val="00BA23C8"/>
    <w:rsid w:val="00BA23D8"/>
    <w:rsid w:val="00BA249F"/>
    <w:rsid w:val="00BA24A8"/>
    <w:rsid w:val="00BA251B"/>
    <w:rsid w:val="00BA252E"/>
    <w:rsid w:val="00BA253E"/>
    <w:rsid w:val="00BA254A"/>
    <w:rsid w:val="00BA2584"/>
    <w:rsid w:val="00BA25AE"/>
    <w:rsid w:val="00BA25B0"/>
    <w:rsid w:val="00BA278B"/>
    <w:rsid w:val="00BA283D"/>
    <w:rsid w:val="00BA2925"/>
    <w:rsid w:val="00BA2B18"/>
    <w:rsid w:val="00BA2B42"/>
    <w:rsid w:val="00BA2B57"/>
    <w:rsid w:val="00BA2B5A"/>
    <w:rsid w:val="00BA2BB7"/>
    <w:rsid w:val="00BA2CD6"/>
    <w:rsid w:val="00BA2CFD"/>
    <w:rsid w:val="00BA2D1D"/>
    <w:rsid w:val="00BA2D28"/>
    <w:rsid w:val="00BA2E99"/>
    <w:rsid w:val="00BA2F1B"/>
    <w:rsid w:val="00BA2FCE"/>
    <w:rsid w:val="00BA302F"/>
    <w:rsid w:val="00BA30B4"/>
    <w:rsid w:val="00BA30B6"/>
    <w:rsid w:val="00BA30E3"/>
    <w:rsid w:val="00BA30FF"/>
    <w:rsid w:val="00BA3142"/>
    <w:rsid w:val="00BA3262"/>
    <w:rsid w:val="00BA3366"/>
    <w:rsid w:val="00BA33C0"/>
    <w:rsid w:val="00BA33E2"/>
    <w:rsid w:val="00BA33E4"/>
    <w:rsid w:val="00BA3474"/>
    <w:rsid w:val="00BA34E1"/>
    <w:rsid w:val="00BA350B"/>
    <w:rsid w:val="00BA3540"/>
    <w:rsid w:val="00BA35D8"/>
    <w:rsid w:val="00BA35DE"/>
    <w:rsid w:val="00BA362F"/>
    <w:rsid w:val="00BA364F"/>
    <w:rsid w:val="00BA36B3"/>
    <w:rsid w:val="00BA371E"/>
    <w:rsid w:val="00BA37F5"/>
    <w:rsid w:val="00BA384A"/>
    <w:rsid w:val="00BA38B2"/>
    <w:rsid w:val="00BA38FF"/>
    <w:rsid w:val="00BA3964"/>
    <w:rsid w:val="00BA396C"/>
    <w:rsid w:val="00BA3A6D"/>
    <w:rsid w:val="00BA3A86"/>
    <w:rsid w:val="00BA3ABB"/>
    <w:rsid w:val="00BA3AD9"/>
    <w:rsid w:val="00BA3ADF"/>
    <w:rsid w:val="00BA3BA5"/>
    <w:rsid w:val="00BA3C0E"/>
    <w:rsid w:val="00BA3C44"/>
    <w:rsid w:val="00BA3C72"/>
    <w:rsid w:val="00BA3CAF"/>
    <w:rsid w:val="00BA3D62"/>
    <w:rsid w:val="00BA3E05"/>
    <w:rsid w:val="00BA3ED5"/>
    <w:rsid w:val="00BA3F42"/>
    <w:rsid w:val="00BA3FB4"/>
    <w:rsid w:val="00BA3FB8"/>
    <w:rsid w:val="00BA4000"/>
    <w:rsid w:val="00BA4090"/>
    <w:rsid w:val="00BA4093"/>
    <w:rsid w:val="00BA413B"/>
    <w:rsid w:val="00BA418C"/>
    <w:rsid w:val="00BA41ED"/>
    <w:rsid w:val="00BA42D6"/>
    <w:rsid w:val="00BA42E9"/>
    <w:rsid w:val="00BA42ED"/>
    <w:rsid w:val="00BA430C"/>
    <w:rsid w:val="00BA4380"/>
    <w:rsid w:val="00BA4407"/>
    <w:rsid w:val="00BA447C"/>
    <w:rsid w:val="00BA44DA"/>
    <w:rsid w:val="00BA4582"/>
    <w:rsid w:val="00BA467E"/>
    <w:rsid w:val="00BA477A"/>
    <w:rsid w:val="00BA4791"/>
    <w:rsid w:val="00BA47F7"/>
    <w:rsid w:val="00BA4859"/>
    <w:rsid w:val="00BA49F5"/>
    <w:rsid w:val="00BA4A28"/>
    <w:rsid w:val="00BA4B6C"/>
    <w:rsid w:val="00BA4CF6"/>
    <w:rsid w:val="00BA4CFA"/>
    <w:rsid w:val="00BA4DDE"/>
    <w:rsid w:val="00BA512F"/>
    <w:rsid w:val="00BA5144"/>
    <w:rsid w:val="00BA52F7"/>
    <w:rsid w:val="00BA5313"/>
    <w:rsid w:val="00BA5429"/>
    <w:rsid w:val="00BA543B"/>
    <w:rsid w:val="00BA54F0"/>
    <w:rsid w:val="00BA551F"/>
    <w:rsid w:val="00BA55B9"/>
    <w:rsid w:val="00BA55F5"/>
    <w:rsid w:val="00BA563B"/>
    <w:rsid w:val="00BA56B7"/>
    <w:rsid w:val="00BA56C0"/>
    <w:rsid w:val="00BA5754"/>
    <w:rsid w:val="00BA576E"/>
    <w:rsid w:val="00BA57E0"/>
    <w:rsid w:val="00BA57FB"/>
    <w:rsid w:val="00BA585D"/>
    <w:rsid w:val="00BA599E"/>
    <w:rsid w:val="00BA59F8"/>
    <w:rsid w:val="00BA5AD4"/>
    <w:rsid w:val="00BA5B06"/>
    <w:rsid w:val="00BA5C2E"/>
    <w:rsid w:val="00BA5CE3"/>
    <w:rsid w:val="00BA5F10"/>
    <w:rsid w:val="00BA5F6C"/>
    <w:rsid w:val="00BA6028"/>
    <w:rsid w:val="00BA6107"/>
    <w:rsid w:val="00BA6226"/>
    <w:rsid w:val="00BA6415"/>
    <w:rsid w:val="00BA64A3"/>
    <w:rsid w:val="00BA6508"/>
    <w:rsid w:val="00BA6547"/>
    <w:rsid w:val="00BA65A1"/>
    <w:rsid w:val="00BA65CC"/>
    <w:rsid w:val="00BA66BC"/>
    <w:rsid w:val="00BA6706"/>
    <w:rsid w:val="00BA670F"/>
    <w:rsid w:val="00BA678D"/>
    <w:rsid w:val="00BA67A6"/>
    <w:rsid w:val="00BA6868"/>
    <w:rsid w:val="00BA6956"/>
    <w:rsid w:val="00BA6997"/>
    <w:rsid w:val="00BA6B18"/>
    <w:rsid w:val="00BA6C13"/>
    <w:rsid w:val="00BA6C93"/>
    <w:rsid w:val="00BA6CCF"/>
    <w:rsid w:val="00BA6D03"/>
    <w:rsid w:val="00BA6D66"/>
    <w:rsid w:val="00BA6DB0"/>
    <w:rsid w:val="00BA6E08"/>
    <w:rsid w:val="00BA6E7B"/>
    <w:rsid w:val="00BA6E8D"/>
    <w:rsid w:val="00BA6F67"/>
    <w:rsid w:val="00BA6F84"/>
    <w:rsid w:val="00BA6F8D"/>
    <w:rsid w:val="00BA6FA9"/>
    <w:rsid w:val="00BA7013"/>
    <w:rsid w:val="00BA70F4"/>
    <w:rsid w:val="00BA70F9"/>
    <w:rsid w:val="00BA71C2"/>
    <w:rsid w:val="00BA72B0"/>
    <w:rsid w:val="00BA738A"/>
    <w:rsid w:val="00BA73BE"/>
    <w:rsid w:val="00BA73F5"/>
    <w:rsid w:val="00BA74AC"/>
    <w:rsid w:val="00BA75E2"/>
    <w:rsid w:val="00BA762E"/>
    <w:rsid w:val="00BA7691"/>
    <w:rsid w:val="00BA76A8"/>
    <w:rsid w:val="00BA76E2"/>
    <w:rsid w:val="00BA76FE"/>
    <w:rsid w:val="00BA77C4"/>
    <w:rsid w:val="00BA77F8"/>
    <w:rsid w:val="00BA787E"/>
    <w:rsid w:val="00BA793D"/>
    <w:rsid w:val="00BA79B1"/>
    <w:rsid w:val="00BA7A04"/>
    <w:rsid w:val="00BA7A09"/>
    <w:rsid w:val="00BA7ACE"/>
    <w:rsid w:val="00BA7B74"/>
    <w:rsid w:val="00BA7B7D"/>
    <w:rsid w:val="00BA7B91"/>
    <w:rsid w:val="00BA7C10"/>
    <w:rsid w:val="00BA7C2D"/>
    <w:rsid w:val="00BA7C85"/>
    <w:rsid w:val="00BA7D87"/>
    <w:rsid w:val="00BA7E69"/>
    <w:rsid w:val="00BA7EB8"/>
    <w:rsid w:val="00BA7F4C"/>
    <w:rsid w:val="00BA7F50"/>
    <w:rsid w:val="00BA7F5C"/>
    <w:rsid w:val="00BA7F76"/>
    <w:rsid w:val="00BB0007"/>
    <w:rsid w:val="00BB008D"/>
    <w:rsid w:val="00BB00A9"/>
    <w:rsid w:val="00BB00D6"/>
    <w:rsid w:val="00BB00DD"/>
    <w:rsid w:val="00BB012B"/>
    <w:rsid w:val="00BB0148"/>
    <w:rsid w:val="00BB017A"/>
    <w:rsid w:val="00BB0204"/>
    <w:rsid w:val="00BB0247"/>
    <w:rsid w:val="00BB029B"/>
    <w:rsid w:val="00BB02DF"/>
    <w:rsid w:val="00BB0350"/>
    <w:rsid w:val="00BB038B"/>
    <w:rsid w:val="00BB03A1"/>
    <w:rsid w:val="00BB0435"/>
    <w:rsid w:val="00BB04E1"/>
    <w:rsid w:val="00BB06EC"/>
    <w:rsid w:val="00BB07B9"/>
    <w:rsid w:val="00BB07D3"/>
    <w:rsid w:val="00BB0A69"/>
    <w:rsid w:val="00BB0A74"/>
    <w:rsid w:val="00BB0AAC"/>
    <w:rsid w:val="00BB0BC1"/>
    <w:rsid w:val="00BB0C82"/>
    <w:rsid w:val="00BB0CA5"/>
    <w:rsid w:val="00BB0CBE"/>
    <w:rsid w:val="00BB0CEC"/>
    <w:rsid w:val="00BB0E0C"/>
    <w:rsid w:val="00BB0E26"/>
    <w:rsid w:val="00BB0EFC"/>
    <w:rsid w:val="00BB0F25"/>
    <w:rsid w:val="00BB11BE"/>
    <w:rsid w:val="00BB1200"/>
    <w:rsid w:val="00BB1247"/>
    <w:rsid w:val="00BB1258"/>
    <w:rsid w:val="00BB127D"/>
    <w:rsid w:val="00BB1303"/>
    <w:rsid w:val="00BB13BF"/>
    <w:rsid w:val="00BB13DA"/>
    <w:rsid w:val="00BB1442"/>
    <w:rsid w:val="00BB1446"/>
    <w:rsid w:val="00BB1464"/>
    <w:rsid w:val="00BB1471"/>
    <w:rsid w:val="00BB14C8"/>
    <w:rsid w:val="00BB1662"/>
    <w:rsid w:val="00BB167F"/>
    <w:rsid w:val="00BB16C6"/>
    <w:rsid w:val="00BB1717"/>
    <w:rsid w:val="00BB1728"/>
    <w:rsid w:val="00BB173D"/>
    <w:rsid w:val="00BB17AA"/>
    <w:rsid w:val="00BB17BE"/>
    <w:rsid w:val="00BB1819"/>
    <w:rsid w:val="00BB1937"/>
    <w:rsid w:val="00BB19BB"/>
    <w:rsid w:val="00BB1A1A"/>
    <w:rsid w:val="00BB1A4F"/>
    <w:rsid w:val="00BB1B0A"/>
    <w:rsid w:val="00BB1BFC"/>
    <w:rsid w:val="00BB1C48"/>
    <w:rsid w:val="00BB1C65"/>
    <w:rsid w:val="00BB1CC0"/>
    <w:rsid w:val="00BB1D33"/>
    <w:rsid w:val="00BB1D7B"/>
    <w:rsid w:val="00BB1D8A"/>
    <w:rsid w:val="00BB1D92"/>
    <w:rsid w:val="00BB1D99"/>
    <w:rsid w:val="00BB1DAE"/>
    <w:rsid w:val="00BB1DFD"/>
    <w:rsid w:val="00BB1F25"/>
    <w:rsid w:val="00BB1FF8"/>
    <w:rsid w:val="00BB204E"/>
    <w:rsid w:val="00BB210C"/>
    <w:rsid w:val="00BB2135"/>
    <w:rsid w:val="00BB2171"/>
    <w:rsid w:val="00BB21A0"/>
    <w:rsid w:val="00BB2228"/>
    <w:rsid w:val="00BB228D"/>
    <w:rsid w:val="00BB22B6"/>
    <w:rsid w:val="00BB231F"/>
    <w:rsid w:val="00BB2399"/>
    <w:rsid w:val="00BB23B8"/>
    <w:rsid w:val="00BB2455"/>
    <w:rsid w:val="00BB25DC"/>
    <w:rsid w:val="00BB267E"/>
    <w:rsid w:val="00BB26A2"/>
    <w:rsid w:val="00BB26E6"/>
    <w:rsid w:val="00BB26EF"/>
    <w:rsid w:val="00BB2773"/>
    <w:rsid w:val="00BB278D"/>
    <w:rsid w:val="00BB2797"/>
    <w:rsid w:val="00BB2890"/>
    <w:rsid w:val="00BB28A6"/>
    <w:rsid w:val="00BB2902"/>
    <w:rsid w:val="00BB2A19"/>
    <w:rsid w:val="00BB2AD7"/>
    <w:rsid w:val="00BB2B0B"/>
    <w:rsid w:val="00BB2BCF"/>
    <w:rsid w:val="00BB2CBC"/>
    <w:rsid w:val="00BB2CEA"/>
    <w:rsid w:val="00BB2D09"/>
    <w:rsid w:val="00BB2D9C"/>
    <w:rsid w:val="00BB2DF3"/>
    <w:rsid w:val="00BB2E2E"/>
    <w:rsid w:val="00BB2E3D"/>
    <w:rsid w:val="00BB2ECB"/>
    <w:rsid w:val="00BB2EFC"/>
    <w:rsid w:val="00BB3014"/>
    <w:rsid w:val="00BB30F4"/>
    <w:rsid w:val="00BB314B"/>
    <w:rsid w:val="00BB3153"/>
    <w:rsid w:val="00BB317D"/>
    <w:rsid w:val="00BB31AC"/>
    <w:rsid w:val="00BB31F8"/>
    <w:rsid w:val="00BB321E"/>
    <w:rsid w:val="00BB3235"/>
    <w:rsid w:val="00BB3326"/>
    <w:rsid w:val="00BB3344"/>
    <w:rsid w:val="00BB33F3"/>
    <w:rsid w:val="00BB344F"/>
    <w:rsid w:val="00BB3502"/>
    <w:rsid w:val="00BB353D"/>
    <w:rsid w:val="00BB35EB"/>
    <w:rsid w:val="00BB3645"/>
    <w:rsid w:val="00BB365D"/>
    <w:rsid w:val="00BB36E4"/>
    <w:rsid w:val="00BB37E6"/>
    <w:rsid w:val="00BB384F"/>
    <w:rsid w:val="00BB38FE"/>
    <w:rsid w:val="00BB3986"/>
    <w:rsid w:val="00BB3A80"/>
    <w:rsid w:val="00BB3AB7"/>
    <w:rsid w:val="00BB3AF7"/>
    <w:rsid w:val="00BB3B00"/>
    <w:rsid w:val="00BB3B06"/>
    <w:rsid w:val="00BB3B1E"/>
    <w:rsid w:val="00BB3B2B"/>
    <w:rsid w:val="00BB3BDD"/>
    <w:rsid w:val="00BB3CAD"/>
    <w:rsid w:val="00BB3D35"/>
    <w:rsid w:val="00BB3D80"/>
    <w:rsid w:val="00BB3D84"/>
    <w:rsid w:val="00BB3DDE"/>
    <w:rsid w:val="00BB3E9F"/>
    <w:rsid w:val="00BB3ED0"/>
    <w:rsid w:val="00BB3FBC"/>
    <w:rsid w:val="00BB408C"/>
    <w:rsid w:val="00BB4214"/>
    <w:rsid w:val="00BB4242"/>
    <w:rsid w:val="00BB4250"/>
    <w:rsid w:val="00BB4290"/>
    <w:rsid w:val="00BB42B5"/>
    <w:rsid w:val="00BB42D5"/>
    <w:rsid w:val="00BB4383"/>
    <w:rsid w:val="00BB4391"/>
    <w:rsid w:val="00BB43D1"/>
    <w:rsid w:val="00BB43D2"/>
    <w:rsid w:val="00BB44A9"/>
    <w:rsid w:val="00BB44F8"/>
    <w:rsid w:val="00BB45E0"/>
    <w:rsid w:val="00BB4672"/>
    <w:rsid w:val="00BB4814"/>
    <w:rsid w:val="00BB4815"/>
    <w:rsid w:val="00BB4829"/>
    <w:rsid w:val="00BB489C"/>
    <w:rsid w:val="00BB48C7"/>
    <w:rsid w:val="00BB49BB"/>
    <w:rsid w:val="00BB4A5E"/>
    <w:rsid w:val="00BB4B2C"/>
    <w:rsid w:val="00BB4B73"/>
    <w:rsid w:val="00BB4BC4"/>
    <w:rsid w:val="00BB4BF0"/>
    <w:rsid w:val="00BB4BF1"/>
    <w:rsid w:val="00BB4C91"/>
    <w:rsid w:val="00BB4D96"/>
    <w:rsid w:val="00BB4DA8"/>
    <w:rsid w:val="00BB4E34"/>
    <w:rsid w:val="00BB4FA7"/>
    <w:rsid w:val="00BB5033"/>
    <w:rsid w:val="00BB50FA"/>
    <w:rsid w:val="00BB5125"/>
    <w:rsid w:val="00BB5177"/>
    <w:rsid w:val="00BB5269"/>
    <w:rsid w:val="00BB5315"/>
    <w:rsid w:val="00BB5322"/>
    <w:rsid w:val="00BB53A2"/>
    <w:rsid w:val="00BB5404"/>
    <w:rsid w:val="00BB5493"/>
    <w:rsid w:val="00BB5555"/>
    <w:rsid w:val="00BB5583"/>
    <w:rsid w:val="00BB561E"/>
    <w:rsid w:val="00BB56DC"/>
    <w:rsid w:val="00BB56E2"/>
    <w:rsid w:val="00BB56E6"/>
    <w:rsid w:val="00BB570C"/>
    <w:rsid w:val="00BB5738"/>
    <w:rsid w:val="00BB573A"/>
    <w:rsid w:val="00BB5782"/>
    <w:rsid w:val="00BB57AE"/>
    <w:rsid w:val="00BB58B4"/>
    <w:rsid w:val="00BB5920"/>
    <w:rsid w:val="00BB598F"/>
    <w:rsid w:val="00BB59B3"/>
    <w:rsid w:val="00BB59EB"/>
    <w:rsid w:val="00BB5A2B"/>
    <w:rsid w:val="00BB5AB7"/>
    <w:rsid w:val="00BB5AE6"/>
    <w:rsid w:val="00BB5B11"/>
    <w:rsid w:val="00BB5B43"/>
    <w:rsid w:val="00BB5B51"/>
    <w:rsid w:val="00BB5B9E"/>
    <w:rsid w:val="00BB5BA9"/>
    <w:rsid w:val="00BB5BC0"/>
    <w:rsid w:val="00BB5BD3"/>
    <w:rsid w:val="00BB5BE6"/>
    <w:rsid w:val="00BB5BF6"/>
    <w:rsid w:val="00BB5C02"/>
    <w:rsid w:val="00BB5CF6"/>
    <w:rsid w:val="00BB5D65"/>
    <w:rsid w:val="00BB5D69"/>
    <w:rsid w:val="00BB5D6B"/>
    <w:rsid w:val="00BB5DAF"/>
    <w:rsid w:val="00BB5E07"/>
    <w:rsid w:val="00BB5EFE"/>
    <w:rsid w:val="00BB5F86"/>
    <w:rsid w:val="00BB5FD3"/>
    <w:rsid w:val="00BB61C5"/>
    <w:rsid w:val="00BB630C"/>
    <w:rsid w:val="00BB6316"/>
    <w:rsid w:val="00BB63D9"/>
    <w:rsid w:val="00BB6479"/>
    <w:rsid w:val="00BB6490"/>
    <w:rsid w:val="00BB65A4"/>
    <w:rsid w:val="00BB65CB"/>
    <w:rsid w:val="00BB6653"/>
    <w:rsid w:val="00BB666E"/>
    <w:rsid w:val="00BB66E5"/>
    <w:rsid w:val="00BB6701"/>
    <w:rsid w:val="00BB67CE"/>
    <w:rsid w:val="00BB67F0"/>
    <w:rsid w:val="00BB6830"/>
    <w:rsid w:val="00BB68E0"/>
    <w:rsid w:val="00BB68F1"/>
    <w:rsid w:val="00BB690F"/>
    <w:rsid w:val="00BB692E"/>
    <w:rsid w:val="00BB69DA"/>
    <w:rsid w:val="00BB6A8B"/>
    <w:rsid w:val="00BB6B09"/>
    <w:rsid w:val="00BB6B61"/>
    <w:rsid w:val="00BB6B65"/>
    <w:rsid w:val="00BB6B8A"/>
    <w:rsid w:val="00BB6BB0"/>
    <w:rsid w:val="00BB6C1B"/>
    <w:rsid w:val="00BB6C1D"/>
    <w:rsid w:val="00BB6C54"/>
    <w:rsid w:val="00BB6C67"/>
    <w:rsid w:val="00BB6CB2"/>
    <w:rsid w:val="00BB6CBC"/>
    <w:rsid w:val="00BB6D26"/>
    <w:rsid w:val="00BB6D41"/>
    <w:rsid w:val="00BB6E45"/>
    <w:rsid w:val="00BB6E55"/>
    <w:rsid w:val="00BB6E5B"/>
    <w:rsid w:val="00BB6E65"/>
    <w:rsid w:val="00BB6F08"/>
    <w:rsid w:val="00BB6FD0"/>
    <w:rsid w:val="00BB7032"/>
    <w:rsid w:val="00BB7107"/>
    <w:rsid w:val="00BB7128"/>
    <w:rsid w:val="00BB715F"/>
    <w:rsid w:val="00BB720F"/>
    <w:rsid w:val="00BB7238"/>
    <w:rsid w:val="00BB7301"/>
    <w:rsid w:val="00BB7315"/>
    <w:rsid w:val="00BB731F"/>
    <w:rsid w:val="00BB747D"/>
    <w:rsid w:val="00BB7522"/>
    <w:rsid w:val="00BB7526"/>
    <w:rsid w:val="00BB75B6"/>
    <w:rsid w:val="00BB75D3"/>
    <w:rsid w:val="00BB75E4"/>
    <w:rsid w:val="00BB7651"/>
    <w:rsid w:val="00BB7689"/>
    <w:rsid w:val="00BB768A"/>
    <w:rsid w:val="00BB76C5"/>
    <w:rsid w:val="00BB787A"/>
    <w:rsid w:val="00BB7925"/>
    <w:rsid w:val="00BB7969"/>
    <w:rsid w:val="00BB79A6"/>
    <w:rsid w:val="00BB79BC"/>
    <w:rsid w:val="00BB79DC"/>
    <w:rsid w:val="00BB7A68"/>
    <w:rsid w:val="00BB7AAB"/>
    <w:rsid w:val="00BB7B62"/>
    <w:rsid w:val="00BB7C22"/>
    <w:rsid w:val="00BB7C39"/>
    <w:rsid w:val="00BB7DF7"/>
    <w:rsid w:val="00BB7DFE"/>
    <w:rsid w:val="00BB7E8A"/>
    <w:rsid w:val="00BB7EA4"/>
    <w:rsid w:val="00BB7EE8"/>
    <w:rsid w:val="00BB7F68"/>
    <w:rsid w:val="00BC00C0"/>
    <w:rsid w:val="00BC00FD"/>
    <w:rsid w:val="00BC01B4"/>
    <w:rsid w:val="00BC0230"/>
    <w:rsid w:val="00BC02A7"/>
    <w:rsid w:val="00BC02BC"/>
    <w:rsid w:val="00BC03C5"/>
    <w:rsid w:val="00BC0463"/>
    <w:rsid w:val="00BC04C4"/>
    <w:rsid w:val="00BC04FA"/>
    <w:rsid w:val="00BC057E"/>
    <w:rsid w:val="00BC05B9"/>
    <w:rsid w:val="00BC05EF"/>
    <w:rsid w:val="00BC0625"/>
    <w:rsid w:val="00BC0628"/>
    <w:rsid w:val="00BC0688"/>
    <w:rsid w:val="00BC06D0"/>
    <w:rsid w:val="00BC06E2"/>
    <w:rsid w:val="00BC06E8"/>
    <w:rsid w:val="00BC08A4"/>
    <w:rsid w:val="00BC08F2"/>
    <w:rsid w:val="00BC08FD"/>
    <w:rsid w:val="00BC0920"/>
    <w:rsid w:val="00BC0995"/>
    <w:rsid w:val="00BC0A42"/>
    <w:rsid w:val="00BC0AA6"/>
    <w:rsid w:val="00BC0B00"/>
    <w:rsid w:val="00BC0B4F"/>
    <w:rsid w:val="00BC0C9C"/>
    <w:rsid w:val="00BC0CC1"/>
    <w:rsid w:val="00BC0D31"/>
    <w:rsid w:val="00BC0D53"/>
    <w:rsid w:val="00BC0DD0"/>
    <w:rsid w:val="00BC0E27"/>
    <w:rsid w:val="00BC0E2B"/>
    <w:rsid w:val="00BC0E68"/>
    <w:rsid w:val="00BC0FB4"/>
    <w:rsid w:val="00BC0FE1"/>
    <w:rsid w:val="00BC1058"/>
    <w:rsid w:val="00BC1072"/>
    <w:rsid w:val="00BC134E"/>
    <w:rsid w:val="00BC135E"/>
    <w:rsid w:val="00BC1486"/>
    <w:rsid w:val="00BC14E8"/>
    <w:rsid w:val="00BC1538"/>
    <w:rsid w:val="00BC1583"/>
    <w:rsid w:val="00BC15A1"/>
    <w:rsid w:val="00BC15CE"/>
    <w:rsid w:val="00BC1606"/>
    <w:rsid w:val="00BC1640"/>
    <w:rsid w:val="00BC16A2"/>
    <w:rsid w:val="00BC16E5"/>
    <w:rsid w:val="00BC1887"/>
    <w:rsid w:val="00BC1915"/>
    <w:rsid w:val="00BC19E6"/>
    <w:rsid w:val="00BC1A8D"/>
    <w:rsid w:val="00BC1B4C"/>
    <w:rsid w:val="00BC1BF2"/>
    <w:rsid w:val="00BC1CDE"/>
    <w:rsid w:val="00BC1D4E"/>
    <w:rsid w:val="00BC1DFC"/>
    <w:rsid w:val="00BC1E8D"/>
    <w:rsid w:val="00BC1EB2"/>
    <w:rsid w:val="00BC1ED4"/>
    <w:rsid w:val="00BC1EF6"/>
    <w:rsid w:val="00BC1F23"/>
    <w:rsid w:val="00BC1F3B"/>
    <w:rsid w:val="00BC1FA0"/>
    <w:rsid w:val="00BC1FD5"/>
    <w:rsid w:val="00BC1FE9"/>
    <w:rsid w:val="00BC2035"/>
    <w:rsid w:val="00BC20C4"/>
    <w:rsid w:val="00BC20E0"/>
    <w:rsid w:val="00BC20ED"/>
    <w:rsid w:val="00BC2145"/>
    <w:rsid w:val="00BC215A"/>
    <w:rsid w:val="00BC2204"/>
    <w:rsid w:val="00BC22F3"/>
    <w:rsid w:val="00BC230B"/>
    <w:rsid w:val="00BC2330"/>
    <w:rsid w:val="00BC233B"/>
    <w:rsid w:val="00BC23FE"/>
    <w:rsid w:val="00BC240B"/>
    <w:rsid w:val="00BC244A"/>
    <w:rsid w:val="00BC24C9"/>
    <w:rsid w:val="00BC2520"/>
    <w:rsid w:val="00BC2606"/>
    <w:rsid w:val="00BC26CA"/>
    <w:rsid w:val="00BC2778"/>
    <w:rsid w:val="00BC27AE"/>
    <w:rsid w:val="00BC27C2"/>
    <w:rsid w:val="00BC27EB"/>
    <w:rsid w:val="00BC27F1"/>
    <w:rsid w:val="00BC2801"/>
    <w:rsid w:val="00BC288B"/>
    <w:rsid w:val="00BC28AA"/>
    <w:rsid w:val="00BC28DB"/>
    <w:rsid w:val="00BC2969"/>
    <w:rsid w:val="00BC298F"/>
    <w:rsid w:val="00BC2A27"/>
    <w:rsid w:val="00BC2A66"/>
    <w:rsid w:val="00BC2BB8"/>
    <w:rsid w:val="00BC2BF1"/>
    <w:rsid w:val="00BC2D51"/>
    <w:rsid w:val="00BC2E94"/>
    <w:rsid w:val="00BC2F13"/>
    <w:rsid w:val="00BC2F9D"/>
    <w:rsid w:val="00BC308B"/>
    <w:rsid w:val="00BC30AE"/>
    <w:rsid w:val="00BC3121"/>
    <w:rsid w:val="00BC31A9"/>
    <w:rsid w:val="00BC31CB"/>
    <w:rsid w:val="00BC31E5"/>
    <w:rsid w:val="00BC3241"/>
    <w:rsid w:val="00BC33C3"/>
    <w:rsid w:val="00BC344D"/>
    <w:rsid w:val="00BC3467"/>
    <w:rsid w:val="00BC3492"/>
    <w:rsid w:val="00BC34EA"/>
    <w:rsid w:val="00BC3537"/>
    <w:rsid w:val="00BC3543"/>
    <w:rsid w:val="00BC3565"/>
    <w:rsid w:val="00BC35CC"/>
    <w:rsid w:val="00BC36CF"/>
    <w:rsid w:val="00BC36E7"/>
    <w:rsid w:val="00BC3710"/>
    <w:rsid w:val="00BC3713"/>
    <w:rsid w:val="00BC3716"/>
    <w:rsid w:val="00BC3842"/>
    <w:rsid w:val="00BC384C"/>
    <w:rsid w:val="00BC38A1"/>
    <w:rsid w:val="00BC3977"/>
    <w:rsid w:val="00BC39E0"/>
    <w:rsid w:val="00BC3A4D"/>
    <w:rsid w:val="00BC3AD3"/>
    <w:rsid w:val="00BC3AEA"/>
    <w:rsid w:val="00BC3B05"/>
    <w:rsid w:val="00BC3DBB"/>
    <w:rsid w:val="00BC3E1D"/>
    <w:rsid w:val="00BC3E2B"/>
    <w:rsid w:val="00BC3E34"/>
    <w:rsid w:val="00BC3EA4"/>
    <w:rsid w:val="00BC3F41"/>
    <w:rsid w:val="00BC3FE8"/>
    <w:rsid w:val="00BC4018"/>
    <w:rsid w:val="00BC4055"/>
    <w:rsid w:val="00BC40D3"/>
    <w:rsid w:val="00BC4134"/>
    <w:rsid w:val="00BC416A"/>
    <w:rsid w:val="00BC4196"/>
    <w:rsid w:val="00BC423F"/>
    <w:rsid w:val="00BC4389"/>
    <w:rsid w:val="00BC441A"/>
    <w:rsid w:val="00BC44DD"/>
    <w:rsid w:val="00BC455D"/>
    <w:rsid w:val="00BC4586"/>
    <w:rsid w:val="00BC465A"/>
    <w:rsid w:val="00BC4660"/>
    <w:rsid w:val="00BC4680"/>
    <w:rsid w:val="00BC4703"/>
    <w:rsid w:val="00BC4706"/>
    <w:rsid w:val="00BC4788"/>
    <w:rsid w:val="00BC47BD"/>
    <w:rsid w:val="00BC47E8"/>
    <w:rsid w:val="00BC47E9"/>
    <w:rsid w:val="00BC4826"/>
    <w:rsid w:val="00BC48CD"/>
    <w:rsid w:val="00BC492E"/>
    <w:rsid w:val="00BC495D"/>
    <w:rsid w:val="00BC4974"/>
    <w:rsid w:val="00BC4A8E"/>
    <w:rsid w:val="00BC4AC9"/>
    <w:rsid w:val="00BC4CA0"/>
    <w:rsid w:val="00BC4CD9"/>
    <w:rsid w:val="00BC4D20"/>
    <w:rsid w:val="00BC4D89"/>
    <w:rsid w:val="00BC4DF5"/>
    <w:rsid w:val="00BC4E7A"/>
    <w:rsid w:val="00BC4F1D"/>
    <w:rsid w:val="00BC4F51"/>
    <w:rsid w:val="00BC4F7E"/>
    <w:rsid w:val="00BC4FE4"/>
    <w:rsid w:val="00BC5020"/>
    <w:rsid w:val="00BC50D3"/>
    <w:rsid w:val="00BC51D8"/>
    <w:rsid w:val="00BC5220"/>
    <w:rsid w:val="00BC525A"/>
    <w:rsid w:val="00BC5376"/>
    <w:rsid w:val="00BC5443"/>
    <w:rsid w:val="00BC5593"/>
    <w:rsid w:val="00BC55A2"/>
    <w:rsid w:val="00BC569C"/>
    <w:rsid w:val="00BC5741"/>
    <w:rsid w:val="00BC57AC"/>
    <w:rsid w:val="00BC57F3"/>
    <w:rsid w:val="00BC58B1"/>
    <w:rsid w:val="00BC5A16"/>
    <w:rsid w:val="00BC5A47"/>
    <w:rsid w:val="00BC5B46"/>
    <w:rsid w:val="00BC5B4B"/>
    <w:rsid w:val="00BC5B70"/>
    <w:rsid w:val="00BC5BFE"/>
    <w:rsid w:val="00BC5C60"/>
    <w:rsid w:val="00BC5D1F"/>
    <w:rsid w:val="00BC5D23"/>
    <w:rsid w:val="00BC5E00"/>
    <w:rsid w:val="00BC5EFF"/>
    <w:rsid w:val="00BC5F22"/>
    <w:rsid w:val="00BC6046"/>
    <w:rsid w:val="00BC60BD"/>
    <w:rsid w:val="00BC6180"/>
    <w:rsid w:val="00BC618D"/>
    <w:rsid w:val="00BC61F1"/>
    <w:rsid w:val="00BC6315"/>
    <w:rsid w:val="00BC640E"/>
    <w:rsid w:val="00BC645E"/>
    <w:rsid w:val="00BC6518"/>
    <w:rsid w:val="00BC6571"/>
    <w:rsid w:val="00BC65B8"/>
    <w:rsid w:val="00BC65D0"/>
    <w:rsid w:val="00BC660F"/>
    <w:rsid w:val="00BC6718"/>
    <w:rsid w:val="00BC6820"/>
    <w:rsid w:val="00BC687A"/>
    <w:rsid w:val="00BC6887"/>
    <w:rsid w:val="00BC68A7"/>
    <w:rsid w:val="00BC68D7"/>
    <w:rsid w:val="00BC68EC"/>
    <w:rsid w:val="00BC694A"/>
    <w:rsid w:val="00BC69B0"/>
    <w:rsid w:val="00BC69B7"/>
    <w:rsid w:val="00BC69D5"/>
    <w:rsid w:val="00BC6AEF"/>
    <w:rsid w:val="00BC6B25"/>
    <w:rsid w:val="00BC6BDA"/>
    <w:rsid w:val="00BC6C6A"/>
    <w:rsid w:val="00BC6CC1"/>
    <w:rsid w:val="00BC6D25"/>
    <w:rsid w:val="00BC6DE1"/>
    <w:rsid w:val="00BC6ED4"/>
    <w:rsid w:val="00BC6F07"/>
    <w:rsid w:val="00BC6F6C"/>
    <w:rsid w:val="00BC70A6"/>
    <w:rsid w:val="00BC71CF"/>
    <w:rsid w:val="00BC71FE"/>
    <w:rsid w:val="00BC7227"/>
    <w:rsid w:val="00BC72AA"/>
    <w:rsid w:val="00BC72AE"/>
    <w:rsid w:val="00BC758F"/>
    <w:rsid w:val="00BC7608"/>
    <w:rsid w:val="00BC768E"/>
    <w:rsid w:val="00BC76C8"/>
    <w:rsid w:val="00BC772D"/>
    <w:rsid w:val="00BC7752"/>
    <w:rsid w:val="00BC7763"/>
    <w:rsid w:val="00BC78D5"/>
    <w:rsid w:val="00BC7926"/>
    <w:rsid w:val="00BC79E7"/>
    <w:rsid w:val="00BC7B1B"/>
    <w:rsid w:val="00BC7B5C"/>
    <w:rsid w:val="00BC7BB4"/>
    <w:rsid w:val="00BC7C1A"/>
    <w:rsid w:val="00BC7C44"/>
    <w:rsid w:val="00BC7D1A"/>
    <w:rsid w:val="00BC7D27"/>
    <w:rsid w:val="00BC7D8A"/>
    <w:rsid w:val="00BC7E2C"/>
    <w:rsid w:val="00BC7E36"/>
    <w:rsid w:val="00BC7F01"/>
    <w:rsid w:val="00BC7F47"/>
    <w:rsid w:val="00BC7F50"/>
    <w:rsid w:val="00BC7FE7"/>
    <w:rsid w:val="00BD002A"/>
    <w:rsid w:val="00BD008A"/>
    <w:rsid w:val="00BD0151"/>
    <w:rsid w:val="00BD01D4"/>
    <w:rsid w:val="00BD01FE"/>
    <w:rsid w:val="00BD02D1"/>
    <w:rsid w:val="00BD035F"/>
    <w:rsid w:val="00BD045E"/>
    <w:rsid w:val="00BD0485"/>
    <w:rsid w:val="00BD0507"/>
    <w:rsid w:val="00BD05E6"/>
    <w:rsid w:val="00BD05F9"/>
    <w:rsid w:val="00BD0606"/>
    <w:rsid w:val="00BD0641"/>
    <w:rsid w:val="00BD0679"/>
    <w:rsid w:val="00BD06C1"/>
    <w:rsid w:val="00BD07AE"/>
    <w:rsid w:val="00BD081B"/>
    <w:rsid w:val="00BD0865"/>
    <w:rsid w:val="00BD0896"/>
    <w:rsid w:val="00BD0901"/>
    <w:rsid w:val="00BD091B"/>
    <w:rsid w:val="00BD0AD8"/>
    <w:rsid w:val="00BD0AF5"/>
    <w:rsid w:val="00BD0BAA"/>
    <w:rsid w:val="00BD0CE9"/>
    <w:rsid w:val="00BD0D0F"/>
    <w:rsid w:val="00BD0D99"/>
    <w:rsid w:val="00BD0DA6"/>
    <w:rsid w:val="00BD0DAE"/>
    <w:rsid w:val="00BD0DCC"/>
    <w:rsid w:val="00BD0E44"/>
    <w:rsid w:val="00BD0EB0"/>
    <w:rsid w:val="00BD0FDE"/>
    <w:rsid w:val="00BD0FE9"/>
    <w:rsid w:val="00BD1022"/>
    <w:rsid w:val="00BD109D"/>
    <w:rsid w:val="00BD10B4"/>
    <w:rsid w:val="00BD116C"/>
    <w:rsid w:val="00BD1249"/>
    <w:rsid w:val="00BD1289"/>
    <w:rsid w:val="00BD1363"/>
    <w:rsid w:val="00BD13B2"/>
    <w:rsid w:val="00BD13E5"/>
    <w:rsid w:val="00BD149D"/>
    <w:rsid w:val="00BD14B7"/>
    <w:rsid w:val="00BD1500"/>
    <w:rsid w:val="00BD1537"/>
    <w:rsid w:val="00BD1599"/>
    <w:rsid w:val="00BD15C0"/>
    <w:rsid w:val="00BD15C6"/>
    <w:rsid w:val="00BD161B"/>
    <w:rsid w:val="00BD1667"/>
    <w:rsid w:val="00BD1898"/>
    <w:rsid w:val="00BD19A2"/>
    <w:rsid w:val="00BD1A40"/>
    <w:rsid w:val="00BD1A53"/>
    <w:rsid w:val="00BD1AD7"/>
    <w:rsid w:val="00BD1AE6"/>
    <w:rsid w:val="00BD1B8E"/>
    <w:rsid w:val="00BD1BD0"/>
    <w:rsid w:val="00BD1CA9"/>
    <w:rsid w:val="00BD1D4B"/>
    <w:rsid w:val="00BD1D4D"/>
    <w:rsid w:val="00BD1D88"/>
    <w:rsid w:val="00BD1E80"/>
    <w:rsid w:val="00BD1F0D"/>
    <w:rsid w:val="00BD1F17"/>
    <w:rsid w:val="00BD1F38"/>
    <w:rsid w:val="00BD1F6F"/>
    <w:rsid w:val="00BD1FD9"/>
    <w:rsid w:val="00BD2021"/>
    <w:rsid w:val="00BD20CC"/>
    <w:rsid w:val="00BD21B8"/>
    <w:rsid w:val="00BD22C2"/>
    <w:rsid w:val="00BD2313"/>
    <w:rsid w:val="00BD238E"/>
    <w:rsid w:val="00BD23B7"/>
    <w:rsid w:val="00BD2482"/>
    <w:rsid w:val="00BD2527"/>
    <w:rsid w:val="00BD255B"/>
    <w:rsid w:val="00BD2584"/>
    <w:rsid w:val="00BD25F3"/>
    <w:rsid w:val="00BD266A"/>
    <w:rsid w:val="00BD26B6"/>
    <w:rsid w:val="00BD27FE"/>
    <w:rsid w:val="00BD2807"/>
    <w:rsid w:val="00BD2936"/>
    <w:rsid w:val="00BD2B38"/>
    <w:rsid w:val="00BD2B57"/>
    <w:rsid w:val="00BD2BE6"/>
    <w:rsid w:val="00BD2C1E"/>
    <w:rsid w:val="00BD2C2A"/>
    <w:rsid w:val="00BD2CAC"/>
    <w:rsid w:val="00BD2CC5"/>
    <w:rsid w:val="00BD2D4E"/>
    <w:rsid w:val="00BD2DE2"/>
    <w:rsid w:val="00BD2E1C"/>
    <w:rsid w:val="00BD2EE5"/>
    <w:rsid w:val="00BD3059"/>
    <w:rsid w:val="00BD3098"/>
    <w:rsid w:val="00BD31E4"/>
    <w:rsid w:val="00BD3247"/>
    <w:rsid w:val="00BD3320"/>
    <w:rsid w:val="00BD34F4"/>
    <w:rsid w:val="00BD3579"/>
    <w:rsid w:val="00BD363F"/>
    <w:rsid w:val="00BD36C1"/>
    <w:rsid w:val="00BD381E"/>
    <w:rsid w:val="00BD3908"/>
    <w:rsid w:val="00BD3929"/>
    <w:rsid w:val="00BD394D"/>
    <w:rsid w:val="00BD39FB"/>
    <w:rsid w:val="00BD3B3A"/>
    <w:rsid w:val="00BD3BA7"/>
    <w:rsid w:val="00BD3C24"/>
    <w:rsid w:val="00BD3CDB"/>
    <w:rsid w:val="00BD3D93"/>
    <w:rsid w:val="00BD3DE8"/>
    <w:rsid w:val="00BD3E4B"/>
    <w:rsid w:val="00BD3EE0"/>
    <w:rsid w:val="00BD3F2C"/>
    <w:rsid w:val="00BD3F94"/>
    <w:rsid w:val="00BD3FCB"/>
    <w:rsid w:val="00BD4010"/>
    <w:rsid w:val="00BD4158"/>
    <w:rsid w:val="00BD4173"/>
    <w:rsid w:val="00BD42C1"/>
    <w:rsid w:val="00BD4303"/>
    <w:rsid w:val="00BD43F5"/>
    <w:rsid w:val="00BD4448"/>
    <w:rsid w:val="00BD4484"/>
    <w:rsid w:val="00BD4497"/>
    <w:rsid w:val="00BD4604"/>
    <w:rsid w:val="00BD4709"/>
    <w:rsid w:val="00BD4762"/>
    <w:rsid w:val="00BD476C"/>
    <w:rsid w:val="00BD4807"/>
    <w:rsid w:val="00BD48CE"/>
    <w:rsid w:val="00BD4933"/>
    <w:rsid w:val="00BD497C"/>
    <w:rsid w:val="00BD49FF"/>
    <w:rsid w:val="00BD4A05"/>
    <w:rsid w:val="00BD4A13"/>
    <w:rsid w:val="00BD4A2F"/>
    <w:rsid w:val="00BD4A71"/>
    <w:rsid w:val="00BD4B4B"/>
    <w:rsid w:val="00BD4B81"/>
    <w:rsid w:val="00BD4BB6"/>
    <w:rsid w:val="00BD4BCF"/>
    <w:rsid w:val="00BD4BFE"/>
    <w:rsid w:val="00BD4C39"/>
    <w:rsid w:val="00BD4C4E"/>
    <w:rsid w:val="00BD4C66"/>
    <w:rsid w:val="00BD4C86"/>
    <w:rsid w:val="00BD4CA6"/>
    <w:rsid w:val="00BD4CCD"/>
    <w:rsid w:val="00BD4EE0"/>
    <w:rsid w:val="00BD4F67"/>
    <w:rsid w:val="00BD4F72"/>
    <w:rsid w:val="00BD4F76"/>
    <w:rsid w:val="00BD5068"/>
    <w:rsid w:val="00BD5087"/>
    <w:rsid w:val="00BD5171"/>
    <w:rsid w:val="00BD5184"/>
    <w:rsid w:val="00BD5197"/>
    <w:rsid w:val="00BD51DB"/>
    <w:rsid w:val="00BD52D0"/>
    <w:rsid w:val="00BD52FA"/>
    <w:rsid w:val="00BD5404"/>
    <w:rsid w:val="00BD543C"/>
    <w:rsid w:val="00BD5564"/>
    <w:rsid w:val="00BD559E"/>
    <w:rsid w:val="00BD55EF"/>
    <w:rsid w:val="00BD5631"/>
    <w:rsid w:val="00BD567B"/>
    <w:rsid w:val="00BD5706"/>
    <w:rsid w:val="00BD5844"/>
    <w:rsid w:val="00BD58A2"/>
    <w:rsid w:val="00BD5A19"/>
    <w:rsid w:val="00BD5A80"/>
    <w:rsid w:val="00BD5B4F"/>
    <w:rsid w:val="00BD5B68"/>
    <w:rsid w:val="00BD5BB5"/>
    <w:rsid w:val="00BD5BE1"/>
    <w:rsid w:val="00BD5C04"/>
    <w:rsid w:val="00BD5C1A"/>
    <w:rsid w:val="00BD5C40"/>
    <w:rsid w:val="00BD5D55"/>
    <w:rsid w:val="00BD5E20"/>
    <w:rsid w:val="00BD5EDB"/>
    <w:rsid w:val="00BD5EEB"/>
    <w:rsid w:val="00BD5F14"/>
    <w:rsid w:val="00BD5F71"/>
    <w:rsid w:val="00BD5FBD"/>
    <w:rsid w:val="00BD5FFD"/>
    <w:rsid w:val="00BD605C"/>
    <w:rsid w:val="00BD60AC"/>
    <w:rsid w:val="00BD6169"/>
    <w:rsid w:val="00BD617A"/>
    <w:rsid w:val="00BD61B7"/>
    <w:rsid w:val="00BD6209"/>
    <w:rsid w:val="00BD625D"/>
    <w:rsid w:val="00BD62AD"/>
    <w:rsid w:val="00BD62F6"/>
    <w:rsid w:val="00BD62F8"/>
    <w:rsid w:val="00BD63DD"/>
    <w:rsid w:val="00BD63F8"/>
    <w:rsid w:val="00BD6424"/>
    <w:rsid w:val="00BD643D"/>
    <w:rsid w:val="00BD6566"/>
    <w:rsid w:val="00BD65BE"/>
    <w:rsid w:val="00BD65D0"/>
    <w:rsid w:val="00BD6650"/>
    <w:rsid w:val="00BD665E"/>
    <w:rsid w:val="00BD671B"/>
    <w:rsid w:val="00BD6779"/>
    <w:rsid w:val="00BD677C"/>
    <w:rsid w:val="00BD67F2"/>
    <w:rsid w:val="00BD6882"/>
    <w:rsid w:val="00BD6922"/>
    <w:rsid w:val="00BD6A41"/>
    <w:rsid w:val="00BD6BB2"/>
    <w:rsid w:val="00BD6BFD"/>
    <w:rsid w:val="00BD6C41"/>
    <w:rsid w:val="00BD6C7E"/>
    <w:rsid w:val="00BD6CF2"/>
    <w:rsid w:val="00BD6D45"/>
    <w:rsid w:val="00BD6E1F"/>
    <w:rsid w:val="00BD6EF4"/>
    <w:rsid w:val="00BD6EF5"/>
    <w:rsid w:val="00BD6FD3"/>
    <w:rsid w:val="00BD6FED"/>
    <w:rsid w:val="00BD6FF0"/>
    <w:rsid w:val="00BD708B"/>
    <w:rsid w:val="00BD708D"/>
    <w:rsid w:val="00BD7099"/>
    <w:rsid w:val="00BD7234"/>
    <w:rsid w:val="00BD7250"/>
    <w:rsid w:val="00BD7340"/>
    <w:rsid w:val="00BD737F"/>
    <w:rsid w:val="00BD73BE"/>
    <w:rsid w:val="00BD73C2"/>
    <w:rsid w:val="00BD7501"/>
    <w:rsid w:val="00BD7517"/>
    <w:rsid w:val="00BD756F"/>
    <w:rsid w:val="00BD75BF"/>
    <w:rsid w:val="00BD75D9"/>
    <w:rsid w:val="00BD75FC"/>
    <w:rsid w:val="00BD774E"/>
    <w:rsid w:val="00BD7769"/>
    <w:rsid w:val="00BD7780"/>
    <w:rsid w:val="00BD77A5"/>
    <w:rsid w:val="00BD7801"/>
    <w:rsid w:val="00BD7855"/>
    <w:rsid w:val="00BD7878"/>
    <w:rsid w:val="00BD789B"/>
    <w:rsid w:val="00BD78AC"/>
    <w:rsid w:val="00BD7925"/>
    <w:rsid w:val="00BD797A"/>
    <w:rsid w:val="00BD798D"/>
    <w:rsid w:val="00BD7AC4"/>
    <w:rsid w:val="00BD7C59"/>
    <w:rsid w:val="00BD7C5D"/>
    <w:rsid w:val="00BD7C85"/>
    <w:rsid w:val="00BD7D7B"/>
    <w:rsid w:val="00BD7D8A"/>
    <w:rsid w:val="00BD7F4A"/>
    <w:rsid w:val="00BD7FFE"/>
    <w:rsid w:val="00BE0013"/>
    <w:rsid w:val="00BE0060"/>
    <w:rsid w:val="00BE0091"/>
    <w:rsid w:val="00BE0093"/>
    <w:rsid w:val="00BE01C0"/>
    <w:rsid w:val="00BE01F7"/>
    <w:rsid w:val="00BE02AA"/>
    <w:rsid w:val="00BE02BD"/>
    <w:rsid w:val="00BE02FF"/>
    <w:rsid w:val="00BE036F"/>
    <w:rsid w:val="00BE0371"/>
    <w:rsid w:val="00BE0386"/>
    <w:rsid w:val="00BE0392"/>
    <w:rsid w:val="00BE03A9"/>
    <w:rsid w:val="00BE03BA"/>
    <w:rsid w:val="00BE03FA"/>
    <w:rsid w:val="00BE045F"/>
    <w:rsid w:val="00BE0500"/>
    <w:rsid w:val="00BE05D7"/>
    <w:rsid w:val="00BE0600"/>
    <w:rsid w:val="00BE074A"/>
    <w:rsid w:val="00BE081A"/>
    <w:rsid w:val="00BE0899"/>
    <w:rsid w:val="00BE08CE"/>
    <w:rsid w:val="00BE0980"/>
    <w:rsid w:val="00BE0A33"/>
    <w:rsid w:val="00BE0AAF"/>
    <w:rsid w:val="00BE0AE6"/>
    <w:rsid w:val="00BE0AEC"/>
    <w:rsid w:val="00BE0C89"/>
    <w:rsid w:val="00BE0F20"/>
    <w:rsid w:val="00BE0F7E"/>
    <w:rsid w:val="00BE0F9B"/>
    <w:rsid w:val="00BE1088"/>
    <w:rsid w:val="00BE1096"/>
    <w:rsid w:val="00BE10E0"/>
    <w:rsid w:val="00BE110C"/>
    <w:rsid w:val="00BE111F"/>
    <w:rsid w:val="00BE11C3"/>
    <w:rsid w:val="00BE11F2"/>
    <w:rsid w:val="00BE11FA"/>
    <w:rsid w:val="00BE127A"/>
    <w:rsid w:val="00BE1294"/>
    <w:rsid w:val="00BE12A4"/>
    <w:rsid w:val="00BE12E8"/>
    <w:rsid w:val="00BE13BD"/>
    <w:rsid w:val="00BE140F"/>
    <w:rsid w:val="00BE1456"/>
    <w:rsid w:val="00BE149A"/>
    <w:rsid w:val="00BE14E4"/>
    <w:rsid w:val="00BE150F"/>
    <w:rsid w:val="00BE1590"/>
    <w:rsid w:val="00BE15B2"/>
    <w:rsid w:val="00BE15D4"/>
    <w:rsid w:val="00BE160D"/>
    <w:rsid w:val="00BE1621"/>
    <w:rsid w:val="00BE179B"/>
    <w:rsid w:val="00BE17BE"/>
    <w:rsid w:val="00BE17F6"/>
    <w:rsid w:val="00BE1822"/>
    <w:rsid w:val="00BE187A"/>
    <w:rsid w:val="00BE18D4"/>
    <w:rsid w:val="00BE18F6"/>
    <w:rsid w:val="00BE1904"/>
    <w:rsid w:val="00BE195A"/>
    <w:rsid w:val="00BE19E7"/>
    <w:rsid w:val="00BE1A20"/>
    <w:rsid w:val="00BE1A2A"/>
    <w:rsid w:val="00BE1A84"/>
    <w:rsid w:val="00BE1B3D"/>
    <w:rsid w:val="00BE1B7C"/>
    <w:rsid w:val="00BE1BEA"/>
    <w:rsid w:val="00BE1BF2"/>
    <w:rsid w:val="00BE1BFA"/>
    <w:rsid w:val="00BE1CCE"/>
    <w:rsid w:val="00BE1D6F"/>
    <w:rsid w:val="00BE1E18"/>
    <w:rsid w:val="00BE1F0A"/>
    <w:rsid w:val="00BE1F93"/>
    <w:rsid w:val="00BE1FC6"/>
    <w:rsid w:val="00BE1FEC"/>
    <w:rsid w:val="00BE204E"/>
    <w:rsid w:val="00BE2064"/>
    <w:rsid w:val="00BE21D2"/>
    <w:rsid w:val="00BE229A"/>
    <w:rsid w:val="00BE2361"/>
    <w:rsid w:val="00BE2368"/>
    <w:rsid w:val="00BE2393"/>
    <w:rsid w:val="00BE23AF"/>
    <w:rsid w:val="00BE2409"/>
    <w:rsid w:val="00BE25DB"/>
    <w:rsid w:val="00BE2638"/>
    <w:rsid w:val="00BE2641"/>
    <w:rsid w:val="00BE2747"/>
    <w:rsid w:val="00BE2874"/>
    <w:rsid w:val="00BE28AD"/>
    <w:rsid w:val="00BE28E4"/>
    <w:rsid w:val="00BE28F7"/>
    <w:rsid w:val="00BE290B"/>
    <w:rsid w:val="00BE2962"/>
    <w:rsid w:val="00BE29F0"/>
    <w:rsid w:val="00BE2B19"/>
    <w:rsid w:val="00BE2B43"/>
    <w:rsid w:val="00BE2B68"/>
    <w:rsid w:val="00BE2BBA"/>
    <w:rsid w:val="00BE2CA8"/>
    <w:rsid w:val="00BE2D27"/>
    <w:rsid w:val="00BE2E24"/>
    <w:rsid w:val="00BE2E40"/>
    <w:rsid w:val="00BE2EBA"/>
    <w:rsid w:val="00BE2F04"/>
    <w:rsid w:val="00BE2F1A"/>
    <w:rsid w:val="00BE2FBF"/>
    <w:rsid w:val="00BE2FD5"/>
    <w:rsid w:val="00BE2FEC"/>
    <w:rsid w:val="00BE307C"/>
    <w:rsid w:val="00BE310F"/>
    <w:rsid w:val="00BE312A"/>
    <w:rsid w:val="00BE317E"/>
    <w:rsid w:val="00BE31AB"/>
    <w:rsid w:val="00BE31C0"/>
    <w:rsid w:val="00BE3255"/>
    <w:rsid w:val="00BE3304"/>
    <w:rsid w:val="00BE3357"/>
    <w:rsid w:val="00BE339D"/>
    <w:rsid w:val="00BE3498"/>
    <w:rsid w:val="00BE351C"/>
    <w:rsid w:val="00BE352B"/>
    <w:rsid w:val="00BE3549"/>
    <w:rsid w:val="00BE3556"/>
    <w:rsid w:val="00BE35A5"/>
    <w:rsid w:val="00BE35A6"/>
    <w:rsid w:val="00BE363F"/>
    <w:rsid w:val="00BE367A"/>
    <w:rsid w:val="00BE36F5"/>
    <w:rsid w:val="00BE3803"/>
    <w:rsid w:val="00BE399F"/>
    <w:rsid w:val="00BE39EA"/>
    <w:rsid w:val="00BE3A73"/>
    <w:rsid w:val="00BE3A79"/>
    <w:rsid w:val="00BE3AEA"/>
    <w:rsid w:val="00BE3B4A"/>
    <w:rsid w:val="00BE3B71"/>
    <w:rsid w:val="00BE3BFF"/>
    <w:rsid w:val="00BE3C50"/>
    <w:rsid w:val="00BE3C6B"/>
    <w:rsid w:val="00BE3DC3"/>
    <w:rsid w:val="00BE3E45"/>
    <w:rsid w:val="00BE3ECE"/>
    <w:rsid w:val="00BE3F07"/>
    <w:rsid w:val="00BE3F36"/>
    <w:rsid w:val="00BE3FA1"/>
    <w:rsid w:val="00BE3FC1"/>
    <w:rsid w:val="00BE3FD0"/>
    <w:rsid w:val="00BE4092"/>
    <w:rsid w:val="00BE40AE"/>
    <w:rsid w:val="00BE4194"/>
    <w:rsid w:val="00BE41D9"/>
    <w:rsid w:val="00BE4200"/>
    <w:rsid w:val="00BE421A"/>
    <w:rsid w:val="00BE42AE"/>
    <w:rsid w:val="00BE42E1"/>
    <w:rsid w:val="00BE4311"/>
    <w:rsid w:val="00BE4373"/>
    <w:rsid w:val="00BE43E4"/>
    <w:rsid w:val="00BE442B"/>
    <w:rsid w:val="00BE445B"/>
    <w:rsid w:val="00BE4464"/>
    <w:rsid w:val="00BE454A"/>
    <w:rsid w:val="00BE4659"/>
    <w:rsid w:val="00BE466B"/>
    <w:rsid w:val="00BE46C5"/>
    <w:rsid w:val="00BE479D"/>
    <w:rsid w:val="00BE481D"/>
    <w:rsid w:val="00BE4837"/>
    <w:rsid w:val="00BE48A1"/>
    <w:rsid w:val="00BE49E4"/>
    <w:rsid w:val="00BE4BED"/>
    <w:rsid w:val="00BE4BFD"/>
    <w:rsid w:val="00BE4C4F"/>
    <w:rsid w:val="00BE4C54"/>
    <w:rsid w:val="00BE4CEE"/>
    <w:rsid w:val="00BE4D83"/>
    <w:rsid w:val="00BE4DD9"/>
    <w:rsid w:val="00BE4E27"/>
    <w:rsid w:val="00BE4EDC"/>
    <w:rsid w:val="00BE4F10"/>
    <w:rsid w:val="00BE4F69"/>
    <w:rsid w:val="00BE4FBC"/>
    <w:rsid w:val="00BE500E"/>
    <w:rsid w:val="00BE5038"/>
    <w:rsid w:val="00BE5071"/>
    <w:rsid w:val="00BE512A"/>
    <w:rsid w:val="00BE52C1"/>
    <w:rsid w:val="00BE5361"/>
    <w:rsid w:val="00BE538A"/>
    <w:rsid w:val="00BE5476"/>
    <w:rsid w:val="00BE54FF"/>
    <w:rsid w:val="00BE552D"/>
    <w:rsid w:val="00BE5534"/>
    <w:rsid w:val="00BE5539"/>
    <w:rsid w:val="00BE559F"/>
    <w:rsid w:val="00BE562D"/>
    <w:rsid w:val="00BE56D6"/>
    <w:rsid w:val="00BE57A0"/>
    <w:rsid w:val="00BE57DC"/>
    <w:rsid w:val="00BE57E1"/>
    <w:rsid w:val="00BE5837"/>
    <w:rsid w:val="00BE585D"/>
    <w:rsid w:val="00BE589B"/>
    <w:rsid w:val="00BE58C1"/>
    <w:rsid w:val="00BE58C5"/>
    <w:rsid w:val="00BE58CD"/>
    <w:rsid w:val="00BE597E"/>
    <w:rsid w:val="00BE5A0A"/>
    <w:rsid w:val="00BE5A51"/>
    <w:rsid w:val="00BE5A87"/>
    <w:rsid w:val="00BE5A93"/>
    <w:rsid w:val="00BE5B67"/>
    <w:rsid w:val="00BE5B8A"/>
    <w:rsid w:val="00BE5BC3"/>
    <w:rsid w:val="00BE5C62"/>
    <w:rsid w:val="00BE5DD1"/>
    <w:rsid w:val="00BE5DF7"/>
    <w:rsid w:val="00BE5E02"/>
    <w:rsid w:val="00BE5ED4"/>
    <w:rsid w:val="00BE5F03"/>
    <w:rsid w:val="00BE5F20"/>
    <w:rsid w:val="00BE5F82"/>
    <w:rsid w:val="00BE5FF8"/>
    <w:rsid w:val="00BE6027"/>
    <w:rsid w:val="00BE603A"/>
    <w:rsid w:val="00BE61D8"/>
    <w:rsid w:val="00BE625E"/>
    <w:rsid w:val="00BE6330"/>
    <w:rsid w:val="00BE6371"/>
    <w:rsid w:val="00BE638B"/>
    <w:rsid w:val="00BE647E"/>
    <w:rsid w:val="00BE6507"/>
    <w:rsid w:val="00BE6546"/>
    <w:rsid w:val="00BE6594"/>
    <w:rsid w:val="00BE659B"/>
    <w:rsid w:val="00BE65BE"/>
    <w:rsid w:val="00BE66AB"/>
    <w:rsid w:val="00BE66AD"/>
    <w:rsid w:val="00BE6712"/>
    <w:rsid w:val="00BE6731"/>
    <w:rsid w:val="00BE67C9"/>
    <w:rsid w:val="00BE67DD"/>
    <w:rsid w:val="00BE6884"/>
    <w:rsid w:val="00BE68FC"/>
    <w:rsid w:val="00BE6A20"/>
    <w:rsid w:val="00BE6AE1"/>
    <w:rsid w:val="00BE6B14"/>
    <w:rsid w:val="00BE6B59"/>
    <w:rsid w:val="00BE6B6A"/>
    <w:rsid w:val="00BE6BC4"/>
    <w:rsid w:val="00BE6C2C"/>
    <w:rsid w:val="00BE6C3E"/>
    <w:rsid w:val="00BE6C61"/>
    <w:rsid w:val="00BE6C68"/>
    <w:rsid w:val="00BE6C6C"/>
    <w:rsid w:val="00BE6C89"/>
    <w:rsid w:val="00BE6D2C"/>
    <w:rsid w:val="00BE6D4C"/>
    <w:rsid w:val="00BE6DD5"/>
    <w:rsid w:val="00BE6E30"/>
    <w:rsid w:val="00BE6E5F"/>
    <w:rsid w:val="00BE6E61"/>
    <w:rsid w:val="00BE6E96"/>
    <w:rsid w:val="00BE6F35"/>
    <w:rsid w:val="00BE6F9F"/>
    <w:rsid w:val="00BE6FC3"/>
    <w:rsid w:val="00BE7031"/>
    <w:rsid w:val="00BE7094"/>
    <w:rsid w:val="00BE70E1"/>
    <w:rsid w:val="00BE71A7"/>
    <w:rsid w:val="00BE71CE"/>
    <w:rsid w:val="00BE71DB"/>
    <w:rsid w:val="00BE71ED"/>
    <w:rsid w:val="00BE720E"/>
    <w:rsid w:val="00BE727C"/>
    <w:rsid w:val="00BE73D0"/>
    <w:rsid w:val="00BE73E9"/>
    <w:rsid w:val="00BE7440"/>
    <w:rsid w:val="00BE747A"/>
    <w:rsid w:val="00BE74C7"/>
    <w:rsid w:val="00BE7578"/>
    <w:rsid w:val="00BE7592"/>
    <w:rsid w:val="00BE75FA"/>
    <w:rsid w:val="00BE7624"/>
    <w:rsid w:val="00BE7693"/>
    <w:rsid w:val="00BE76F0"/>
    <w:rsid w:val="00BE7724"/>
    <w:rsid w:val="00BE776A"/>
    <w:rsid w:val="00BE7775"/>
    <w:rsid w:val="00BE77D6"/>
    <w:rsid w:val="00BE78E3"/>
    <w:rsid w:val="00BE78F8"/>
    <w:rsid w:val="00BE7989"/>
    <w:rsid w:val="00BE79CC"/>
    <w:rsid w:val="00BE7AD3"/>
    <w:rsid w:val="00BE7B8E"/>
    <w:rsid w:val="00BE7CD4"/>
    <w:rsid w:val="00BE7DF9"/>
    <w:rsid w:val="00BE7E19"/>
    <w:rsid w:val="00BE7E96"/>
    <w:rsid w:val="00BE7EEF"/>
    <w:rsid w:val="00BE7F10"/>
    <w:rsid w:val="00BE7F5F"/>
    <w:rsid w:val="00BE7F75"/>
    <w:rsid w:val="00BF0121"/>
    <w:rsid w:val="00BF0187"/>
    <w:rsid w:val="00BF0197"/>
    <w:rsid w:val="00BF01C0"/>
    <w:rsid w:val="00BF0238"/>
    <w:rsid w:val="00BF0260"/>
    <w:rsid w:val="00BF028A"/>
    <w:rsid w:val="00BF02AD"/>
    <w:rsid w:val="00BF0403"/>
    <w:rsid w:val="00BF0428"/>
    <w:rsid w:val="00BF045A"/>
    <w:rsid w:val="00BF04B5"/>
    <w:rsid w:val="00BF04CE"/>
    <w:rsid w:val="00BF04E6"/>
    <w:rsid w:val="00BF065F"/>
    <w:rsid w:val="00BF0674"/>
    <w:rsid w:val="00BF069A"/>
    <w:rsid w:val="00BF06C4"/>
    <w:rsid w:val="00BF06CC"/>
    <w:rsid w:val="00BF08A9"/>
    <w:rsid w:val="00BF0A0B"/>
    <w:rsid w:val="00BF0A74"/>
    <w:rsid w:val="00BF0A95"/>
    <w:rsid w:val="00BF0A9B"/>
    <w:rsid w:val="00BF0ACD"/>
    <w:rsid w:val="00BF0B1B"/>
    <w:rsid w:val="00BF0B31"/>
    <w:rsid w:val="00BF0B4E"/>
    <w:rsid w:val="00BF0B6C"/>
    <w:rsid w:val="00BF0B76"/>
    <w:rsid w:val="00BF0BDD"/>
    <w:rsid w:val="00BF0C42"/>
    <w:rsid w:val="00BF0C46"/>
    <w:rsid w:val="00BF0C7D"/>
    <w:rsid w:val="00BF0C8C"/>
    <w:rsid w:val="00BF0CA5"/>
    <w:rsid w:val="00BF0CB6"/>
    <w:rsid w:val="00BF0CD3"/>
    <w:rsid w:val="00BF0CD6"/>
    <w:rsid w:val="00BF0CE4"/>
    <w:rsid w:val="00BF0D91"/>
    <w:rsid w:val="00BF0E3C"/>
    <w:rsid w:val="00BF0F35"/>
    <w:rsid w:val="00BF0FA7"/>
    <w:rsid w:val="00BF1014"/>
    <w:rsid w:val="00BF1048"/>
    <w:rsid w:val="00BF1123"/>
    <w:rsid w:val="00BF116A"/>
    <w:rsid w:val="00BF1234"/>
    <w:rsid w:val="00BF1284"/>
    <w:rsid w:val="00BF12BB"/>
    <w:rsid w:val="00BF12EC"/>
    <w:rsid w:val="00BF13B0"/>
    <w:rsid w:val="00BF13EF"/>
    <w:rsid w:val="00BF1423"/>
    <w:rsid w:val="00BF14F3"/>
    <w:rsid w:val="00BF15B6"/>
    <w:rsid w:val="00BF1835"/>
    <w:rsid w:val="00BF18D1"/>
    <w:rsid w:val="00BF18F8"/>
    <w:rsid w:val="00BF18F9"/>
    <w:rsid w:val="00BF1933"/>
    <w:rsid w:val="00BF1985"/>
    <w:rsid w:val="00BF19FE"/>
    <w:rsid w:val="00BF1A34"/>
    <w:rsid w:val="00BF1A71"/>
    <w:rsid w:val="00BF1AC0"/>
    <w:rsid w:val="00BF1B6D"/>
    <w:rsid w:val="00BF1C31"/>
    <w:rsid w:val="00BF1D6F"/>
    <w:rsid w:val="00BF1E30"/>
    <w:rsid w:val="00BF1E79"/>
    <w:rsid w:val="00BF1F10"/>
    <w:rsid w:val="00BF1F9D"/>
    <w:rsid w:val="00BF1FAB"/>
    <w:rsid w:val="00BF2092"/>
    <w:rsid w:val="00BF209C"/>
    <w:rsid w:val="00BF2204"/>
    <w:rsid w:val="00BF223D"/>
    <w:rsid w:val="00BF2255"/>
    <w:rsid w:val="00BF2259"/>
    <w:rsid w:val="00BF22CE"/>
    <w:rsid w:val="00BF22E7"/>
    <w:rsid w:val="00BF22F6"/>
    <w:rsid w:val="00BF2343"/>
    <w:rsid w:val="00BF237D"/>
    <w:rsid w:val="00BF23F9"/>
    <w:rsid w:val="00BF2489"/>
    <w:rsid w:val="00BF250B"/>
    <w:rsid w:val="00BF2551"/>
    <w:rsid w:val="00BF25E6"/>
    <w:rsid w:val="00BF261A"/>
    <w:rsid w:val="00BF2622"/>
    <w:rsid w:val="00BF26CE"/>
    <w:rsid w:val="00BF26F0"/>
    <w:rsid w:val="00BF2746"/>
    <w:rsid w:val="00BF27FE"/>
    <w:rsid w:val="00BF2880"/>
    <w:rsid w:val="00BF2883"/>
    <w:rsid w:val="00BF2989"/>
    <w:rsid w:val="00BF2A5D"/>
    <w:rsid w:val="00BF2ADD"/>
    <w:rsid w:val="00BF2B37"/>
    <w:rsid w:val="00BF2BE7"/>
    <w:rsid w:val="00BF2DBB"/>
    <w:rsid w:val="00BF2DE2"/>
    <w:rsid w:val="00BF2E62"/>
    <w:rsid w:val="00BF2EBB"/>
    <w:rsid w:val="00BF2F26"/>
    <w:rsid w:val="00BF309F"/>
    <w:rsid w:val="00BF30A7"/>
    <w:rsid w:val="00BF30FE"/>
    <w:rsid w:val="00BF31A0"/>
    <w:rsid w:val="00BF327B"/>
    <w:rsid w:val="00BF329A"/>
    <w:rsid w:val="00BF32A2"/>
    <w:rsid w:val="00BF32B1"/>
    <w:rsid w:val="00BF346D"/>
    <w:rsid w:val="00BF34C2"/>
    <w:rsid w:val="00BF34C6"/>
    <w:rsid w:val="00BF34CD"/>
    <w:rsid w:val="00BF358E"/>
    <w:rsid w:val="00BF3604"/>
    <w:rsid w:val="00BF38D9"/>
    <w:rsid w:val="00BF38E6"/>
    <w:rsid w:val="00BF3A05"/>
    <w:rsid w:val="00BF3A69"/>
    <w:rsid w:val="00BF3A7D"/>
    <w:rsid w:val="00BF3B00"/>
    <w:rsid w:val="00BF3B35"/>
    <w:rsid w:val="00BF3B86"/>
    <w:rsid w:val="00BF3C8C"/>
    <w:rsid w:val="00BF3CAF"/>
    <w:rsid w:val="00BF3CD1"/>
    <w:rsid w:val="00BF3D13"/>
    <w:rsid w:val="00BF3D1B"/>
    <w:rsid w:val="00BF3D89"/>
    <w:rsid w:val="00BF3E4B"/>
    <w:rsid w:val="00BF3E7F"/>
    <w:rsid w:val="00BF3F14"/>
    <w:rsid w:val="00BF3F1F"/>
    <w:rsid w:val="00BF4009"/>
    <w:rsid w:val="00BF4036"/>
    <w:rsid w:val="00BF4099"/>
    <w:rsid w:val="00BF40FF"/>
    <w:rsid w:val="00BF425E"/>
    <w:rsid w:val="00BF4265"/>
    <w:rsid w:val="00BF42D1"/>
    <w:rsid w:val="00BF4304"/>
    <w:rsid w:val="00BF4442"/>
    <w:rsid w:val="00BF4529"/>
    <w:rsid w:val="00BF452F"/>
    <w:rsid w:val="00BF4537"/>
    <w:rsid w:val="00BF4593"/>
    <w:rsid w:val="00BF45A3"/>
    <w:rsid w:val="00BF45CE"/>
    <w:rsid w:val="00BF461B"/>
    <w:rsid w:val="00BF46FF"/>
    <w:rsid w:val="00BF4735"/>
    <w:rsid w:val="00BF4807"/>
    <w:rsid w:val="00BF492A"/>
    <w:rsid w:val="00BF495C"/>
    <w:rsid w:val="00BF496D"/>
    <w:rsid w:val="00BF4A9E"/>
    <w:rsid w:val="00BF4B27"/>
    <w:rsid w:val="00BF4B76"/>
    <w:rsid w:val="00BF4C53"/>
    <w:rsid w:val="00BF4C86"/>
    <w:rsid w:val="00BF4CF2"/>
    <w:rsid w:val="00BF4D0E"/>
    <w:rsid w:val="00BF4D4F"/>
    <w:rsid w:val="00BF4D53"/>
    <w:rsid w:val="00BF4D62"/>
    <w:rsid w:val="00BF4DB2"/>
    <w:rsid w:val="00BF4DB5"/>
    <w:rsid w:val="00BF4DFD"/>
    <w:rsid w:val="00BF4F0D"/>
    <w:rsid w:val="00BF5038"/>
    <w:rsid w:val="00BF504E"/>
    <w:rsid w:val="00BF50F5"/>
    <w:rsid w:val="00BF5158"/>
    <w:rsid w:val="00BF5188"/>
    <w:rsid w:val="00BF52A2"/>
    <w:rsid w:val="00BF52F6"/>
    <w:rsid w:val="00BF5370"/>
    <w:rsid w:val="00BF5394"/>
    <w:rsid w:val="00BF53C8"/>
    <w:rsid w:val="00BF542C"/>
    <w:rsid w:val="00BF542F"/>
    <w:rsid w:val="00BF5483"/>
    <w:rsid w:val="00BF54D2"/>
    <w:rsid w:val="00BF5574"/>
    <w:rsid w:val="00BF5598"/>
    <w:rsid w:val="00BF5675"/>
    <w:rsid w:val="00BF56A6"/>
    <w:rsid w:val="00BF56C3"/>
    <w:rsid w:val="00BF56D4"/>
    <w:rsid w:val="00BF5714"/>
    <w:rsid w:val="00BF572A"/>
    <w:rsid w:val="00BF57DA"/>
    <w:rsid w:val="00BF583F"/>
    <w:rsid w:val="00BF58C1"/>
    <w:rsid w:val="00BF599D"/>
    <w:rsid w:val="00BF59A6"/>
    <w:rsid w:val="00BF5A14"/>
    <w:rsid w:val="00BF5A3D"/>
    <w:rsid w:val="00BF5AB2"/>
    <w:rsid w:val="00BF5BD3"/>
    <w:rsid w:val="00BF5C6C"/>
    <w:rsid w:val="00BF5C9C"/>
    <w:rsid w:val="00BF5D20"/>
    <w:rsid w:val="00BF5E0A"/>
    <w:rsid w:val="00BF5E10"/>
    <w:rsid w:val="00BF5EC2"/>
    <w:rsid w:val="00BF5EE4"/>
    <w:rsid w:val="00BF5FA6"/>
    <w:rsid w:val="00BF5FF1"/>
    <w:rsid w:val="00BF600A"/>
    <w:rsid w:val="00BF6020"/>
    <w:rsid w:val="00BF6119"/>
    <w:rsid w:val="00BF612C"/>
    <w:rsid w:val="00BF62A3"/>
    <w:rsid w:val="00BF6335"/>
    <w:rsid w:val="00BF633C"/>
    <w:rsid w:val="00BF635B"/>
    <w:rsid w:val="00BF63D3"/>
    <w:rsid w:val="00BF6495"/>
    <w:rsid w:val="00BF64B3"/>
    <w:rsid w:val="00BF656E"/>
    <w:rsid w:val="00BF65C0"/>
    <w:rsid w:val="00BF65C2"/>
    <w:rsid w:val="00BF662A"/>
    <w:rsid w:val="00BF66BA"/>
    <w:rsid w:val="00BF67CB"/>
    <w:rsid w:val="00BF6857"/>
    <w:rsid w:val="00BF699D"/>
    <w:rsid w:val="00BF6A89"/>
    <w:rsid w:val="00BF6ACE"/>
    <w:rsid w:val="00BF6E03"/>
    <w:rsid w:val="00BF6E40"/>
    <w:rsid w:val="00BF6E69"/>
    <w:rsid w:val="00BF6EE7"/>
    <w:rsid w:val="00BF6FA0"/>
    <w:rsid w:val="00BF6FD6"/>
    <w:rsid w:val="00BF6FE8"/>
    <w:rsid w:val="00BF712B"/>
    <w:rsid w:val="00BF715B"/>
    <w:rsid w:val="00BF716A"/>
    <w:rsid w:val="00BF725E"/>
    <w:rsid w:val="00BF7343"/>
    <w:rsid w:val="00BF746B"/>
    <w:rsid w:val="00BF7472"/>
    <w:rsid w:val="00BF758F"/>
    <w:rsid w:val="00BF75D0"/>
    <w:rsid w:val="00BF75E4"/>
    <w:rsid w:val="00BF7617"/>
    <w:rsid w:val="00BF76FA"/>
    <w:rsid w:val="00BF76FD"/>
    <w:rsid w:val="00BF778A"/>
    <w:rsid w:val="00BF77E6"/>
    <w:rsid w:val="00BF7857"/>
    <w:rsid w:val="00BF78C3"/>
    <w:rsid w:val="00BF795E"/>
    <w:rsid w:val="00BF798D"/>
    <w:rsid w:val="00BF7A22"/>
    <w:rsid w:val="00BF7AD4"/>
    <w:rsid w:val="00BF7C5A"/>
    <w:rsid w:val="00BF7CBD"/>
    <w:rsid w:val="00BF7CE3"/>
    <w:rsid w:val="00BF7CE8"/>
    <w:rsid w:val="00BF7D00"/>
    <w:rsid w:val="00BF7D39"/>
    <w:rsid w:val="00BF7D82"/>
    <w:rsid w:val="00BF7D86"/>
    <w:rsid w:val="00BF7D90"/>
    <w:rsid w:val="00BF7DBC"/>
    <w:rsid w:val="00BF7E20"/>
    <w:rsid w:val="00BF7E58"/>
    <w:rsid w:val="00BF7E97"/>
    <w:rsid w:val="00BF7EF8"/>
    <w:rsid w:val="00BF7F09"/>
    <w:rsid w:val="00BF7F4B"/>
    <w:rsid w:val="00C00036"/>
    <w:rsid w:val="00C00170"/>
    <w:rsid w:val="00C0018E"/>
    <w:rsid w:val="00C0019D"/>
    <w:rsid w:val="00C001CF"/>
    <w:rsid w:val="00C001DA"/>
    <w:rsid w:val="00C0027B"/>
    <w:rsid w:val="00C0028F"/>
    <w:rsid w:val="00C003A3"/>
    <w:rsid w:val="00C003BF"/>
    <w:rsid w:val="00C00463"/>
    <w:rsid w:val="00C00476"/>
    <w:rsid w:val="00C004C8"/>
    <w:rsid w:val="00C004EC"/>
    <w:rsid w:val="00C005FE"/>
    <w:rsid w:val="00C00632"/>
    <w:rsid w:val="00C0066E"/>
    <w:rsid w:val="00C006DE"/>
    <w:rsid w:val="00C00735"/>
    <w:rsid w:val="00C00878"/>
    <w:rsid w:val="00C008A4"/>
    <w:rsid w:val="00C00932"/>
    <w:rsid w:val="00C00952"/>
    <w:rsid w:val="00C009D6"/>
    <w:rsid w:val="00C009EC"/>
    <w:rsid w:val="00C00A39"/>
    <w:rsid w:val="00C00B18"/>
    <w:rsid w:val="00C00B78"/>
    <w:rsid w:val="00C00BCE"/>
    <w:rsid w:val="00C00C42"/>
    <w:rsid w:val="00C00CED"/>
    <w:rsid w:val="00C00DEC"/>
    <w:rsid w:val="00C00DEF"/>
    <w:rsid w:val="00C00E4C"/>
    <w:rsid w:val="00C01059"/>
    <w:rsid w:val="00C01068"/>
    <w:rsid w:val="00C010A9"/>
    <w:rsid w:val="00C010F0"/>
    <w:rsid w:val="00C01124"/>
    <w:rsid w:val="00C01134"/>
    <w:rsid w:val="00C01163"/>
    <w:rsid w:val="00C011E1"/>
    <w:rsid w:val="00C011E2"/>
    <w:rsid w:val="00C011FB"/>
    <w:rsid w:val="00C0129D"/>
    <w:rsid w:val="00C01305"/>
    <w:rsid w:val="00C013D2"/>
    <w:rsid w:val="00C013D7"/>
    <w:rsid w:val="00C015A4"/>
    <w:rsid w:val="00C015BD"/>
    <w:rsid w:val="00C017C2"/>
    <w:rsid w:val="00C01A36"/>
    <w:rsid w:val="00C01A63"/>
    <w:rsid w:val="00C01AC1"/>
    <w:rsid w:val="00C01B10"/>
    <w:rsid w:val="00C01B56"/>
    <w:rsid w:val="00C01BE2"/>
    <w:rsid w:val="00C01C0A"/>
    <w:rsid w:val="00C01C45"/>
    <w:rsid w:val="00C01CA7"/>
    <w:rsid w:val="00C01D39"/>
    <w:rsid w:val="00C01E89"/>
    <w:rsid w:val="00C01EF6"/>
    <w:rsid w:val="00C01EFA"/>
    <w:rsid w:val="00C01F6E"/>
    <w:rsid w:val="00C01F7C"/>
    <w:rsid w:val="00C01FA6"/>
    <w:rsid w:val="00C020D6"/>
    <w:rsid w:val="00C020DA"/>
    <w:rsid w:val="00C020EA"/>
    <w:rsid w:val="00C020FC"/>
    <w:rsid w:val="00C02122"/>
    <w:rsid w:val="00C02134"/>
    <w:rsid w:val="00C0215D"/>
    <w:rsid w:val="00C021E0"/>
    <w:rsid w:val="00C02272"/>
    <w:rsid w:val="00C02333"/>
    <w:rsid w:val="00C02395"/>
    <w:rsid w:val="00C02405"/>
    <w:rsid w:val="00C0243F"/>
    <w:rsid w:val="00C02492"/>
    <w:rsid w:val="00C0259C"/>
    <w:rsid w:val="00C025C3"/>
    <w:rsid w:val="00C025D9"/>
    <w:rsid w:val="00C025F5"/>
    <w:rsid w:val="00C025FC"/>
    <w:rsid w:val="00C026B7"/>
    <w:rsid w:val="00C026E0"/>
    <w:rsid w:val="00C02842"/>
    <w:rsid w:val="00C02858"/>
    <w:rsid w:val="00C0285A"/>
    <w:rsid w:val="00C0286C"/>
    <w:rsid w:val="00C02873"/>
    <w:rsid w:val="00C02987"/>
    <w:rsid w:val="00C02A48"/>
    <w:rsid w:val="00C02A7A"/>
    <w:rsid w:val="00C02A98"/>
    <w:rsid w:val="00C02B9B"/>
    <w:rsid w:val="00C02BC3"/>
    <w:rsid w:val="00C02C7D"/>
    <w:rsid w:val="00C02D46"/>
    <w:rsid w:val="00C02D76"/>
    <w:rsid w:val="00C02D77"/>
    <w:rsid w:val="00C02D7F"/>
    <w:rsid w:val="00C02D9E"/>
    <w:rsid w:val="00C02DC6"/>
    <w:rsid w:val="00C02E10"/>
    <w:rsid w:val="00C02E26"/>
    <w:rsid w:val="00C02EBB"/>
    <w:rsid w:val="00C02FA8"/>
    <w:rsid w:val="00C02FAD"/>
    <w:rsid w:val="00C02FB2"/>
    <w:rsid w:val="00C02FFC"/>
    <w:rsid w:val="00C0300A"/>
    <w:rsid w:val="00C030FD"/>
    <w:rsid w:val="00C0311C"/>
    <w:rsid w:val="00C0318A"/>
    <w:rsid w:val="00C0318B"/>
    <w:rsid w:val="00C031A4"/>
    <w:rsid w:val="00C031A5"/>
    <w:rsid w:val="00C031CC"/>
    <w:rsid w:val="00C032CE"/>
    <w:rsid w:val="00C032DE"/>
    <w:rsid w:val="00C03352"/>
    <w:rsid w:val="00C03404"/>
    <w:rsid w:val="00C03411"/>
    <w:rsid w:val="00C03457"/>
    <w:rsid w:val="00C034B8"/>
    <w:rsid w:val="00C03519"/>
    <w:rsid w:val="00C0365B"/>
    <w:rsid w:val="00C036AD"/>
    <w:rsid w:val="00C03775"/>
    <w:rsid w:val="00C0383C"/>
    <w:rsid w:val="00C0393C"/>
    <w:rsid w:val="00C039B2"/>
    <w:rsid w:val="00C03B2C"/>
    <w:rsid w:val="00C03CDD"/>
    <w:rsid w:val="00C03E1C"/>
    <w:rsid w:val="00C03E4F"/>
    <w:rsid w:val="00C03EA5"/>
    <w:rsid w:val="00C03EAB"/>
    <w:rsid w:val="00C04085"/>
    <w:rsid w:val="00C040F1"/>
    <w:rsid w:val="00C04159"/>
    <w:rsid w:val="00C041DC"/>
    <w:rsid w:val="00C04264"/>
    <w:rsid w:val="00C0428E"/>
    <w:rsid w:val="00C04318"/>
    <w:rsid w:val="00C04357"/>
    <w:rsid w:val="00C0443C"/>
    <w:rsid w:val="00C04470"/>
    <w:rsid w:val="00C044CD"/>
    <w:rsid w:val="00C04551"/>
    <w:rsid w:val="00C045FB"/>
    <w:rsid w:val="00C0463C"/>
    <w:rsid w:val="00C04651"/>
    <w:rsid w:val="00C04684"/>
    <w:rsid w:val="00C0468F"/>
    <w:rsid w:val="00C046DE"/>
    <w:rsid w:val="00C04812"/>
    <w:rsid w:val="00C04837"/>
    <w:rsid w:val="00C04850"/>
    <w:rsid w:val="00C048EB"/>
    <w:rsid w:val="00C04981"/>
    <w:rsid w:val="00C04A2A"/>
    <w:rsid w:val="00C04AD7"/>
    <w:rsid w:val="00C04B91"/>
    <w:rsid w:val="00C04B92"/>
    <w:rsid w:val="00C04BE4"/>
    <w:rsid w:val="00C04BE7"/>
    <w:rsid w:val="00C04BEC"/>
    <w:rsid w:val="00C04C0A"/>
    <w:rsid w:val="00C04CA0"/>
    <w:rsid w:val="00C04DFB"/>
    <w:rsid w:val="00C04E0E"/>
    <w:rsid w:val="00C04EC8"/>
    <w:rsid w:val="00C04F79"/>
    <w:rsid w:val="00C0504E"/>
    <w:rsid w:val="00C0505B"/>
    <w:rsid w:val="00C050FA"/>
    <w:rsid w:val="00C051F5"/>
    <w:rsid w:val="00C0522C"/>
    <w:rsid w:val="00C052D8"/>
    <w:rsid w:val="00C05370"/>
    <w:rsid w:val="00C053A4"/>
    <w:rsid w:val="00C054FB"/>
    <w:rsid w:val="00C055C5"/>
    <w:rsid w:val="00C056A9"/>
    <w:rsid w:val="00C057D8"/>
    <w:rsid w:val="00C05860"/>
    <w:rsid w:val="00C05892"/>
    <w:rsid w:val="00C05913"/>
    <w:rsid w:val="00C05991"/>
    <w:rsid w:val="00C05AE2"/>
    <w:rsid w:val="00C05B72"/>
    <w:rsid w:val="00C05B77"/>
    <w:rsid w:val="00C05B88"/>
    <w:rsid w:val="00C05BDD"/>
    <w:rsid w:val="00C05BE0"/>
    <w:rsid w:val="00C05BE2"/>
    <w:rsid w:val="00C05C55"/>
    <w:rsid w:val="00C05D87"/>
    <w:rsid w:val="00C05DA6"/>
    <w:rsid w:val="00C05E17"/>
    <w:rsid w:val="00C05E33"/>
    <w:rsid w:val="00C05F18"/>
    <w:rsid w:val="00C05FC2"/>
    <w:rsid w:val="00C05FE5"/>
    <w:rsid w:val="00C0602C"/>
    <w:rsid w:val="00C060B4"/>
    <w:rsid w:val="00C060F4"/>
    <w:rsid w:val="00C060FF"/>
    <w:rsid w:val="00C06156"/>
    <w:rsid w:val="00C06199"/>
    <w:rsid w:val="00C061A1"/>
    <w:rsid w:val="00C061CF"/>
    <w:rsid w:val="00C06260"/>
    <w:rsid w:val="00C062BF"/>
    <w:rsid w:val="00C06319"/>
    <w:rsid w:val="00C06324"/>
    <w:rsid w:val="00C06374"/>
    <w:rsid w:val="00C0641D"/>
    <w:rsid w:val="00C06503"/>
    <w:rsid w:val="00C0655B"/>
    <w:rsid w:val="00C0655D"/>
    <w:rsid w:val="00C0655E"/>
    <w:rsid w:val="00C06615"/>
    <w:rsid w:val="00C066FD"/>
    <w:rsid w:val="00C0672A"/>
    <w:rsid w:val="00C0676A"/>
    <w:rsid w:val="00C0679C"/>
    <w:rsid w:val="00C067F5"/>
    <w:rsid w:val="00C067FF"/>
    <w:rsid w:val="00C06865"/>
    <w:rsid w:val="00C068F2"/>
    <w:rsid w:val="00C069FF"/>
    <w:rsid w:val="00C06ABF"/>
    <w:rsid w:val="00C06AE8"/>
    <w:rsid w:val="00C06B70"/>
    <w:rsid w:val="00C06D5D"/>
    <w:rsid w:val="00C06D92"/>
    <w:rsid w:val="00C06DD2"/>
    <w:rsid w:val="00C06E2F"/>
    <w:rsid w:val="00C06E35"/>
    <w:rsid w:val="00C06EF6"/>
    <w:rsid w:val="00C06EFC"/>
    <w:rsid w:val="00C06F97"/>
    <w:rsid w:val="00C06FD0"/>
    <w:rsid w:val="00C07146"/>
    <w:rsid w:val="00C07176"/>
    <w:rsid w:val="00C07237"/>
    <w:rsid w:val="00C07256"/>
    <w:rsid w:val="00C07292"/>
    <w:rsid w:val="00C072A1"/>
    <w:rsid w:val="00C072DD"/>
    <w:rsid w:val="00C07375"/>
    <w:rsid w:val="00C07398"/>
    <w:rsid w:val="00C073A1"/>
    <w:rsid w:val="00C073A5"/>
    <w:rsid w:val="00C073D8"/>
    <w:rsid w:val="00C07410"/>
    <w:rsid w:val="00C0745B"/>
    <w:rsid w:val="00C07469"/>
    <w:rsid w:val="00C0749B"/>
    <w:rsid w:val="00C0749F"/>
    <w:rsid w:val="00C07520"/>
    <w:rsid w:val="00C07557"/>
    <w:rsid w:val="00C07614"/>
    <w:rsid w:val="00C0762F"/>
    <w:rsid w:val="00C0771A"/>
    <w:rsid w:val="00C0778A"/>
    <w:rsid w:val="00C077BF"/>
    <w:rsid w:val="00C077C2"/>
    <w:rsid w:val="00C0780C"/>
    <w:rsid w:val="00C0783B"/>
    <w:rsid w:val="00C0785F"/>
    <w:rsid w:val="00C078F8"/>
    <w:rsid w:val="00C079EF"/>
    <w:rsid w:val="00C079FB"/>
    <w:rsid w:val="00C07ADE"/>
    <w:rsid w:val="00C07B24"/>
    <w:rsid w:val="00C07B2A"/>
    <w:rsid w:val="00C07B36"/>
    <w:rsid w:val="00C07BC6"/>
    <w:rsid w:val="00C07C41"/>
    <w:rsid w:val="00C07CE6"/>
    <w:rsid w:val="00C07CF0"/>
    <w:rsid w:val="00C07DC7"/>
    <w:rsid w:val="00C07DDE"/>
    <w:rsid w:val="00C07F20"/>
    <w:rsid w:val="00C07F92"/>
    <w:rsid w:val="00C1004A"/>
    <w:rsid w:val="00C100D1"/>
    <w:rsid w:val="00C10146"/>
    <w:rsid w:val="00C1019E"/>
    <w:rsid w:val="00C1021C"/>
    <w:rsid w:val="00C10252"/>
    <w:rsid w:val="00C10270"/>
    <w:rsid w:val="00C10296"/>
    <w:rsid w:val="00C102C6"/>
    <w:rsid w:val="00C102D6"/>
    <w:rsid w:val="00C10360"/>
    <w:rsid w:val="00C1039A"/>
    <w:rsid w:val="00C1040D"/>
    <w:rsid w:val="00C10417"/>
    <w:rsid w:val="00C1047A"/>
    <w:rsid w:val="00C104B1"/>
    <w:rsid w:val="00C10543"/>
    <w:rsid w:val="00C10616"/>
    <w:rsid w:val="00C106A0"/>
    <w:rsid w:val="00C10734"/>
    <w:rsid w:val="00C107AF"/>
    <w:rsid w:val="00C108DF"/>
    <w:rsid w:val="00C1092A"/>
    <w:rsid w:val="00C10953"/>
    <w:rsid w:val="00C10988"/>
    <w:rsid w:val="00C10A77"/>
    <w:rsid w:val="00C10A85"/>
    <w:rsid w:val="00C10AA7"/>
    <w:rsid w:val="00C10AC2"/>
    <w:rsid w:val="00C10BD5"/>
    <w:rsid w:val="00C10C41"/>
    <w:rsid w:val="00C10C4C"/>
    <w:rsid w:val="00C10C93"/>
    <w:rsid w:val="00C10CCD"/>
    <w:rsid w:val="00C10CE1"/>
    <w:rsid w:val="00C10CFA"/>
    <w:rsid w:val="00C10D3A"/>
    <w:rsid w:val="00C10D80"/>
    <w:rsid w:val="00C10D92"/>
    <w:rsid w:val="00C10E09"/>
    <w:rsid w:val="00C10E21"/>
    <w:rsid w:val="00C10E9D"/>
    <w:rsid w:val="00C10EB4"/>
    <w:rsid w:val="00C10F29"/>
    <w:rsid w:val="00C10FC2"/>
    <w:rsid w:val="00C110EA"/>
    <w:rsid w:val="00C11147"/>
    <w:rsid w:val="00C111E9"/>
    <w:rsid w:val="00C1127F"/>
    <w:rsid w:val="00C1129A"/>
    <w:rsid w:val="00C112A6"/>
    <w:rsid w:val="00C113B4"/>
    <w:rsid w:val="00C113E1"/>
    <w:rsid w:val="00C113FF"/>
    <w:rsid w:val="00C1143A"/>
    <w:rsid w:val="00C115DC"/>
    <w:rsid w:val="00C115E3"/>
    <w:rsid w:val="00C11639"/>
    <w:rsid w:val="00C11642"/>
    <w:rsid w:val="00C11680"/>
    <w:rsid w:val="00C11695"/>
    <w:rsid w:val="00C11844"/>
    <w:rsid w:val="00C1186C"/>
    <w:rsid w:val="00C11877"/>
    <w:rsid w:val="00C1197C"/>
    <w:rsid w:val="00C119B8"/>
    <w:rsid w:val="00C119C7"/>
    <w:rsid w:val="00C11A4A"/>
    <w:rsid w:val="00C11A5C"/>
    <w:rsid w:val="00C11A8C"/>
    <w:rsid w:val="00C11BAC"/>
    <w:rsid w:val="00C11BBD"/>
    <w:rsid w:val="00C11C6E"/>
    <w:rsid w:val="00C11CDC"/>
    <w:rsid w:val="00C11E25"/>
    <w:rsid w:val="00C11ECA"/>
    <w:rsid w:val="00C11EE4"/>
    <w:rsid w:val="00C11F03"/>
    <w:rsid w:val="00C11F34"/>
    <w:rsid w:val="00C1204D"/>
    <w:rsid w:val="00C120C3"/>
    <w:rsid w:val="00C12124"/>
    <w:rsid w:val="00C12195"/>
    <w:rsid w:val="00C1219A"/>
    <w:rsid w:val="00C124AD"/>
    <w:rsid w:val="00C124B8"/>
    <w:rsid w:val="00C1251E"/>
    <w:rsid w:val="00C125A4"/>
    <w:rsid w:val="00C125B5"/>
    <w:rsid w:val="00C1264E"/>
    <w:rsid w:val="00C12699"/>
    <w:rsid w:val="00C12742"/>
    <w:rsid w:val="00C1276D"/>
    <w:rsid w:val="00C1277F"/>
    <w:rsid w:val="00C127DF"/>
    <w:rsid w:val="00C1289C"/>
    <w:rsid w:val="00C128C7"/>
    <w:rsid w:val="00C12940"/>
    <w:rsid w:val="00C129B3"/>
    <w:rsid w:val="00C12B45"/>
    <w:rsid w:val="00C12C05"/>
    <w:rsid w:val="00C12C4A"/>
    <w:rsid w:val="00C12D54"/>
    <w:rsid w:val="00C12E08"/>
    <w:rsid w:val="00C12F1D"/>
    <w:rsid w:val="00C12F89"/>
    <w:rsid w:val="00C12FE0"/>
    <w:rsid w:val="00C1302C"/>
    <w:rsid w:val="00C13030"/>
    <w:rsid w:val="00C13124"/>
    <w:rsid w:val="00C13125"/>
    <w:rsid w:val="00C13189"/>
    <w:rsid w:val="00C1325B"/>
    <w:rsid w:val="00C13281"/>
    <w:rsid w:val="00C13304"/>
    <w:rsid w:val="00C13339"/>
    <w:rsid w:val="00C13396"/>
    <w:rsid w:val="00C1339F"/>
    <w:rsid w:val="00C1344B"/>
    <w:rsid w:val="00C13480"/>
    <w:rsid w:val="00C134B8"/>
    <w:rsid w:val="00C13543"/>
    <w:rsid w:val="00C1359D"/>
    <w:rsid w:val="00C13604"/>
    <w:rsid w:val="00C1367B"/>
    <w:rsid w:val="00C1375C"/>
    <w:rsid w:val="00C13794"/>
    <w:rsid w:val="00C1389C"/>
    <w:rsid w:val="00C138CD"/>
    <w:rsid w:val="00C13A5B"/>
    <w:rsid w:val="00C13A66"/>
    <w:rsid w:val="00C13AE4"/>
    <w:rsid w:val="00C13AF5"/>
    <w:rsid w:val="00C13B39"/>
    <w:rsid w:val="00C13B3C"/>
    <w:rsid w:val="00C13B4E"/>
    <w:rsid w:val="00C13B54"/>
    <w:rsid w:val="00C13D09"/>
    <w:rsid w:val="00C13D20"/>
    <w:rsid w:val="00C13DE3"/>
    <w:rsid w:val="00C13DF3"/>
    <w:rsid w:val="00C13E42"/>
    <w:rsid w:val="00C13E61"/>
    <w:rsid w:val="00C13E72"/>
    <w:rsid w:val="00C140E9"/>
    <w:rsid w:val="00C1410E"/>
    <w:rsid w:val="00C14147"/>
    <w:rsid w:val="00C141FC"/>
    <w:rsid w:val="00C14225"/>
    <w:rsid w:val="00C142F4"/>
    <w:rsid w:val="00C14305"/>
    <w:rsid w:val="00C14313"/>
    <w:rsid w:val="00C1434E"/>
    <w:rsid w:val="00C143ED"/>
    <w:rsid w:val="00C1464D"/>
    <w:rsid w:val="00C14719"/>
    <w:rsid w:val="00C1480C"/>
    <w:rsid w:val="00C14862"/>
    <w:rsid w:val="00C149B5"/>
    <w:rsid w:val="00C14A53"/>
    <w:rsid w:val="00C14A6F"/>
    <w:rsid w:val="00C14AF4"/>
    <w:rsid w:val="00C14B47"/>
    <w:rsid w:val="00C14C10"/>
    <w:rsid w:val="00C14C3F"/>
    <w:rsid w:val="00C14C48"/>
    <w:rsid w:val="00C14C74"/>
    <w:rsid w:val="00C14CCE"/>
    <w:rsid w:val="00C14D59"/>
    <w:rsid w:val="00C14D5D"/>
    <w:rsid w:val="00C14D60"/>
    <w:rsid w:val="00C14F15"/>
    <w:rsid w:val="00C14F2F"/>
    <w:rsid w:val="00C14FF7"/>
    <w:rsid w:val="00C15014"/>
    <w:rsid w:val="00C15047"/>
    <w:rsid w:val="00C15059"/>
    <w:rsid w:val="00C150A1"/>
    <w:rsid w:val="00C15173"/>
    <w:rsid w:val="00C15240"/>
    <w:rsid w:val="00C152D2"/>
    <w:rsid w:val="00C15315"/>
    <w:rsid w:val="00C15350"/>
    <w:rsid w:val="00C1538B"/>
    <w:rsid w:val="00C153BA"/>
    <w:rsid w:val="00C154C1"/>
    <w:rsid w:val="00C15577"/>
    <w:rsid w:val="00C155F4"/>
    <w:rsid w:val="00C1572D"/>
    <w:rsid w:val="00C1575D"/>
    <w:rsid w:val="00C157E6"/>
    <w:rsid w:val="00C15824"/>
    <w:rsid w:val="00C15839"/>
    <w:rsid w:val="00C15857"/>
    <w:rsid w:val="00C1597E"/>
    <w:rsid w:val="00C159AC"/>
    <w:rsid w:val="00C159BC"/>
    <w:rsid w:val="00C15A17"/>
    <w:rsid w:val="00C15A65"/>
    <w:rsid w:val="00C15AD3"/>
    <w:rsid w:val="00C15B10"/>
    <w:rsid w:val="00C15B9C"/>
    <w:rsid w:val="00C15BA4"/>
    <w:rsid w:val="00C15C2B"/>
    <w:rsid w:val="00C15C35"/>
    <w:rsid w:val="00C15C49"/>
    <w:rsid w:val="00C15C7C"/>
    <w:rsid w:val="00C15CC8"/>
    <w:rsid w:val="00C15D63"/>
    <w:rsid w:val="00C15E5A"/>
    <w:rsid w:val="00C15F24"/>
    <w:rsid w:val="00C15F81"/>
    <w:rsid w:val="00C15F96"/>
    <w:rsid w:val="00C15FCF"/>
    <w:rsid w:val="00C1604C"/>
    <w:rsid w:val="00C16080"/>
    <w:rsid w:val="00C160A0"/>
    <w:rsid w:val="00C1613D"/>
    <w:rsid w:val="00C1623A"/>
    <w:rsid w:val="00C162CB"/>
    <w:rsid w:val="00C16310"/>
    <w:rsid w:val="00C16324"/>
    <w:rsid w:val="00C163D4"/>
    <w:rsid w:val="00C1643B"/>
    <w:rsid w:val="00C1645D"/>
    <w:rsid w:val="00C164D6"/>
    <w:rsid w:val="00C164E0"/>
    <w:rsid w:val="00C16517"/>
    <w:rsid w:val="00C16531"/>
    <w:rsid w:val="00C16549"/>
    <w:rsid w:val="00C165D0"/>
    <w:rsid w:val="00C165EA"/>
    <w:rsid w:val="00C16684"/>
    <w:rsid w:val="00C1669B"/>
    <w:rsid w:val="00C166B8"/>
    <w:rsid w:val="00C166D2"/>
    <w:rsid w:val="00C1675D"/>
    <w:rsid w:val="00C1680B"/>
    <w:rsid w:val="00C1699A"/>
    <w:rsid w:val="00C169BE"/>
    <w:rsid w:val="00C16ACE"/>
    <w:rsid w:val="00C16B43"/>
    <w:rsid w:val="00C16B7A"/>
    <w:rsid w:val="00C16CEF"/>
    <w:rsid w:val="00C16D2E"/>
    <w:rsid w:val="00C16DA2"/>
    <w:rsid w:val="00C16E26"/>
    <w:rsid w:val="00C16E36"/>
    <w:rsid w:val="00C16E69"/>
    <w:rsid w:val="00C16E6A"/>
    <w:rsid w:val="00C16EE3"/>
    <w:rsid w:val="00C1705E"/>
    <w:rsid w:val="00C17219"/>
    <w:rsid w:val="00C172D4"/>
    <w:rsid w:val="00C1736A"/>
    <w:rsid w:val="00C17370"/>
    <w:rsid w:val="00C173BA"/>
    <w:rsid w:val="00C173DC"/>
    <w:rsid w:val="00C173EB"/>
    <w:rsid w:val="00C174CE"/>
    <w:rsid w:val="00C17508"/>
    <w:rsid w:val="00C1763A"/>
    <w:rsid w:val="00C1763C"/>
    <w:rsid w:val="00C17699"/>
    <w:rsid w:val="00C1769A"/>
    <w:rsid w:val="00C176C8"/>
    <w:rsid w:val="00C17709"/>
    <w:rsid w:val="00C17795"/>
    <w:rsid w:val="00C177AB"/>
    <w:rsid w:val="00C177E1"/>
    <w:rsid w:val="00C1790B"/>
    <w:rsid w:val="00C1793C"/>
    <w:rsid w:val="00C179EB"/>
    <w:rsid w:val="00C17A01"/>
    <w:rsid w:val="00C17A5B"/>
    <w:rsid w:val="00C17AC2"/>
    <w:rsid w:val="00C17ACE"/>
    <w:rsid w:val="00C17BDA"/>
    <w:rsid w:val="00C17CD5"/>
    <w:rsid w:val="00C17D5E"/>
    <w:rsid w:val="00C17DBE"/>
    <w:rsid w:val="00C17DC9"/>
    <w:rsid w:val="00C17DED"/>
    <w:rsid w:val="00C17E05"/>
    <w:rsid w:val="00C17EA3"/>
    <w:rsid w:val="00C17EA4"/>
    <w:rsid w:val="00C17EC2"/>
    <w:rsid w:val="00C17EE1"/>
    <w:rsid w:val="00C17EEE"/>
    <w:rsid w:val="00C17F28"/>
    <w:rsid w:val="00C17F3E"/>
    <w:rsid w:val="00C17FD7"/>
    <w:rsid w:val="00C2000E"/>
    <w:rsid w:val="00C2003B"/>
    <w:rsid w:val="00C2008A"/>
    <w:rsid w:val="00C20106"/>
    <w:rsid w:val="00C20121"/>
    <w:rsid w:val="00C2017E"/>
    <w:rsid w:val="00C201E3"/>
    <w:rsid w:val="00C201E8"/>
    <w:rsid w:val="00C2038E"/>
    <w:rsid w:val="00C203B5"/>
    <w:rsid w:val="00C20446"/>
    <w:rsid w:val="00C204EB"/>
    <w:rsid w:val="00C2059F"/>
    <w:rsid w:val="00C205C6"/>
    <w:rsid w:val="00C2068D"/>
    <w:rsid w:val="00C20698"/>
    <w:rsid w:val="00C206AA"/>
    <w:rsid w:val="00C206AC"/>
    <w:rsid w:val="00C206B7"/>
    <w:rsid w:val="00C206BD"/>
    <w:rsid w:val="00C20703"/>
    <w:rsid w:val="00C20724"/>
    <w:rsid w:val="00C20891"/>
    <w:rsid w:val="00C208CC"/>
    <w:rsid w:val="00C20A55"/>
    <w:rsid w:val="00C20ABC"/>
    <w:rsid w:val="00C20AD7"/>
    <w:rsid w:val="00C20B23"/>
    <w:rsid w:val="00C20B7C"/>
    <w:rsid w:val="00C20C7F"/>
    <w:rsid w:val="00C20C86"/>
    <w:rsid w:val="00C20C97"/>
    <w:rsid w:val="00C20CF3"/>
    <w:rsid w:val="00C20D0B"/>
    <w:rsid w:val="00C20D61"/>
    <w:rsid w:val="00C20D7C"/>
    <w:rsid w:val="00C20DE8"/>
    <w:rsid w:val="00C20E24"/>
    <w:rsid w:val="00C20EA3"/>
    <w:rsid w:val="00C20F79"/>
    <w:rsid w:val="00C20FDA"/>
    <w:rsid w:val="00C20FE9"/>
    <w:rsid w:val="00C21053"/>
    <w:rsid w:val="00C211C5"/>
    <w:rsid w:val="00C2122A"/>
    <w:rsid w:val="00C21274"/>
    <w:rsid w:val="00C21286"/>
    <w:rsid w:val="00C212D6"/>
    <w:rsid w:val="00C21370"/>
    <w:rsid w:val="00C213EF"/>
    <w:rsid w:val="00C215B1"/>
    <w:rsid w:val="00C21628"/>
    <w:rsid w:val="00C216F1"/>
    <w:rsid w:val="00C21859"/>
    <w:rsid w:val="00C218DF"/>
    <w:rsid w:val="00C218FC"/>
    <w:rsid w:val="00C21928"/>
    <w:rsid w:val="00C21935"/>
    <w:rsid w:val="00C21947"/>
    <w:rsid w:val="00C21960"/>
    <w:rsid w:val="00C21AB6"/>
    <w:rsid w:val="00C21B34"/>
    <w:rsid w:val="00C21B86"/>
    <w:rsid w:val="00C21B89"/>
    <w:rsid w:val="00C21C1C"/>
    <w:rsid w:val="00C21C61"/>
    <w:rsid w:val="00C21CC6"/>
    <w:rsid w:val="00C21D23"/>
    <w:rsid w:val="00C21D7C"/>
    <w:rsid w:val="00C21DB0"/>
    <w:rsid w:val="00C21F9B"/>
    <w:rsid w:val="00C21FB0"/>
    <w:rsid w:val="00C21FCE"/>
    <w:rsid w:val="00C21FF0"/>
    <w:rsid w:val="00C220C4"/>
    <w:rsid w:val="00C22120"/>
    <w:rsid w:val="00C2213B"/>
    <w:rsid w:val="00C2215C"/>
    <w:rsid w:val="00C2217A"/>
    <w:rsid w:val="00C221A6"/>
    <w:rsid w:val="00C2223F"/>
    <w:rsid w:val="00C222BC"/>
    <w:rsid w:val="00C22302"/>
    <w:rsid w:val="00C22320"/>
    <w:rsid w:val="00C22365"/>
    <w:rsid w:val="00C227CF"/>
    <w:rsid w:val="00C227ED"/>
    <w:rsid w:val="00C2280A"/>
    <w:rsid w:val="00C2286C"/>
    <w:rsid w:val="00C228E4"/>
    <w:rsid w:val="00C2295F"/>
    <w:rsid w:val="00C2298B"/>
    <w:rsid w:val="00C229E6"/>
    <w:rsid w:val="00C229EE"/>
    <w:rsid w:val="00C22A17"/>
    <w:rsid w:val="00C22BF7"/>
    <w:rsid w:val="00C22BF9"/>
    <w:rsid w:val="00C22C65"/>
    <w:rsid w:val="00C22CD1"/>
    <w:rsid w:val="00C22DF8"/>
    <w:rsid w:val="00C22E61"/>
    <w:rsid w:val="00C22FFD"/>
    <w:rsid w:val="00C23013"/>
    <w:rsid w:val="00C2306A"/>
    <w:rsid w:val="00C230B6"/>
    <w:rsid w:val="00C230ED"/>
    <w:rsid w:val="00C230F8"/>
    <w:rsid w:val="00C23126"/>
    <w:rsid w:val="00C231E3"/>
    <w:rsid w:val="00C2321C"/>
    <w:rsid w:val="00C23233"/>
    <w:rsid w:val="00C2334E"/>
    <w:rsid w:val="00C23350"/>
    <w:rsid w:val="00C23354"/>
    <w:rsid w:val="00C23384"/>
    <w:rsid w:val="00C233EA"/>
    <w:rsid w:val="00C234C0"/>
    <w:rsid w:val="00C23586"/>
    <w:rsid w:val="00C23607"/>
    <w:rsid w:val="00C23609"/>
    <w:rsid w:val="00C23619"/>
    <w:rsid w:val="00C23686"/>
    <w:rsid w:val="00C23739"/>
    <w:rsid w:val="00C2376F"/>
    <w:rsid w:val="00C23775"/>
    <w:rsid w:val="00C23820"/>
    <w:rsid w:val="00C23827"/>
    <w:rsid w:val="00C238A4"/>
    <w:rsid w:val="00C2392A"/>
    <w:rsid w:val="00C2393B"/>
    <w:rsid w:val="00C23961"/>
    <w:rsid w:val="00C23969"/>
    <w:rsid w:val="00C239EC"/>
    <w:rsid w:val="00C23A15"/>
    <w:rsid w:val="00C23A37"/>
    <w:rsid w:val="00C23AEC"/>
    <w:rsid w:val="00C23BE7"/>
    <w:rsid w:val="00C23D29"/>
    <w:rsid w:val="00C23D67"/>
    <w:rsid w:val="00C23DA5"/>
    <w:rsid w:val="00C23F7D"/>
    <w:rsid w:val="00C23FF1"/>
    <w:rsid w:val="00C24016"/>
    <w:rsid w:val="00C240B2"/>
    <w:rsid w:val="00C24157"/>
    <w:rsid w:val="00C24263"/>
    <w:rsid w:val="00C2427E"/>
    <w:rsid w:val="00C242D5"/>
    <w:rsid w:val="00C24466"/>
    <w:rsid w:val="00C245F2"/>
    <w:rsid w:val="00C246AD"/>
    <w:rsid w:val="00C246C2"/>
    <w:rsid w:val="00C24721"/>
    <w:rsid w:val="00C2476D"/>
    <w:rsid w:val="00C24968"/>
    <w:rsid w:val="00C24981"/>
    <w:rsid w:val="00C24AC0"/>
    <w:rsid w:val="00C24AE5"/>
    <w:rsid w:val="00C24AFB"/>
    <w:rsid w:val="00C24B1A"/>
    <w:rsid w:val="00C24B88"/>
    <w:rsid w:val="00C24C25"/>
    <w:rsid w:val="00C24CA5"/>
    <w:rsid w:val="00C24CC5"/>
    <w:rsid w:val="00C24CF0"/>
    <w:rsid w:val="00C24D8C"/>
    <w:rsid w:val="00C24E10"/>
    <w:rsid w:val="00C24E66"/>
    <w:rsid w:val="00C24ED0"/>
    <w:rsid w:val="00C24F63"/>
    <w:rsid w:val="00C24FC9"/>
    <w:rsid w:val="00C25012"/>
    <w:rsid w:val="00C2505B"/>
    <w:rsid w:val="00C250B2"/>
    <w:rsid w:val="00C2510D"/>
    <w:rsid w:val="00C2514E"/>
    <w:rsid w:val="00C2521E"/>
    <w:rsid w:val="00C25237"/>
    <w:rsid w:val="00C252D4"/>
    <w:rsid w:val="00C252E4"/>
    <w:rsid w:val="00C253FD"/>
    <w:rsid w:val="00C25425"/>
    <w:rsid w:val="00C254CC"/>
    <w:rsid w:val="00C254FB"/>
    <w:rsid w:val="00C2550E"/>
    <w:rsid w:val="00C25514"/>
    <w:rsid w:val="00C25636"/>
    <w:rsid w:val="00C256CC"/>
    <w:rsid w:val="00C25793"/>
    <w:rsid w:val="00C257A3"/>
    <w:rsid w:val="00C257B3"/>
    <w:rsid w:val="00C25807"/>
    <w:rsid w:val="00C25868"/>
    <w:rsid w:val="00C258E7"/>
    <w:rsid w:val="00C25914"/>
    <w:rsid w:val="00C259B0"/>
    <w:rsid w:val="00C259B8"/>
    <w:rsid w:val="00C25A32"/>
    <w:rsid w:val="00C25A6C"/>
    <w:rsid w:val="00C25A8C"/>
    <w:rsid w:val="00C25AC7"/>
    <w:rsid w:val="00C25B11"/>
    <w:rsid w:val="00C25BC4"/>
    <w:rsid w:val="00C25C1A"/>
    <w:rsid w:val="00C25C20"/>
    <w:rsid w:val="00C25CDE"/>
    <w:rsid w:val="00C25CEF"/>
    <w:rsid w:val="00C25D1B"/>
    <w:rsid w:val="00C25E57"/>
    <w:rsid w:val="00C25E63"/>
    <w:rsid w:val="00C25EB5"/>
    <w:rsid w:val="00C25F4C"/>
    <w:rsid w:val="00C26004"/>
    <w:rsid w:val="00C26094"/>
    <w:rsid w:val="00C261E4"/>
    <w:rsid w:val="00C26260"/>
    <w:rsid w:val="00C263A4"/>
    <w:rsid w:val="00C263D1"/>
    <w:rsid w:val="00C26576"/>
    <w:rsid w:val="00C265AE"/>
    <w:rsid w:val="00C265D1"/>
    <w:rsid w:val="00C265EF"/>
    <w:rsid w:val="00C265F3"/>
    <w:rsid w:val="00C26613"/>
    <w:rsid w:val="00C2678B"/>
    <w:rsid w:val="00C267A2"/>
    <w:rsid w:val="00C26863"/>
    <w:rsid w:val="00C268D6"/>
    <w:rsid w:val="00C26926"/>
    <w:rsid w:val="00C269D2"/>
    <w:rsid w:val="00C26A1E"/>
    <w:rsid w:val="00C26A5B"/>
    <w:rsid w:val="00C26A8D"/>
    <w:rsid w:val="00C26B46"/>
    <w:rsid w:val="00C26C72"/>
    <w:rsid w:val="00C26DA5"/>
    <w:rsid w:val="00C26E05"/>
    <w:rsid w:val="00C2702B"/>
    <w:rsid w:val="00C2709C"/>
    <w:rsid w:val="00C2709D"/>
    <w:rsid w:val="00C270A2"/>
    <w:rsid w:val="00C270C0"/>
    <w:rsid w:val="00C270D1"/>
    <w:rsid w:val="00C27199"/>
    <w:rsid w:val="00C271A5"/>
    <w:rsid w:val="00C271B0"/>
    <w:rsid w:val="00C27201"/>
    <w:rsid w:val="00C27276"/>
    <w:rsid w:val="00C272AB"/>
    <w:rsid w:val="00C27434"/>
    <w:rsid w:val="00C27463"/>
    <w:rsid w:val="00C2753E"/>
    <w:rsid w:val="00C2762F"/>
    <w:rsid w:val="00C27729"/>
    <w:rsid w:val="00C277C9"/>
    <w:rsid w:val="00C27821"/>
    <w:rsid w:val="00C27828"/>
    <w:rsid w:val="00C27897"/>
    <w:rsid w:val="00C27949"/>
    <w:rsid w:val="00C279D9"/>
    <w:rsid w:val="00C27A02"/>
    <w:rsid w:val="00C27A11"/>
    <w:rsid w:val="00C27A39"/>
    <w:rsid w:val="00C27B10"/>
    <w:rsid w:val="00C27B50"/>
    <w:rsid w:val="00C27BFA"/>
    <w:rsid w:val="00C27C0B"/>
    <w:rsid w:val="00C27C4C"/>
    <w:rsid w:val="00C27C5C"/>
    <w:rsid w:val="00C27D18"/>
    <w:rsid w:val="00C27D20"/>
    <w:rsid w:val="00C27E39"/>
    <w:rsid w:val="00C27E71"/>
    <w:rsid w:val="00C27E9F"/>
    <w:rsid w:val="00C27F33"/>
    <w:rsid w:val="00C27F37"/>
    <w:rsid w:val="00C3000E"/>
    <w:rsid w:val="00C300F8"/>
    <w:rsid w:val="00C301A9"/>
    <w:rsid w:val="00C301DC"/>
    <w:rsid w:val="00C30342"/>
    <w:rsid w:val="00C30382"/>
    <w:rsid w:val="00C304E0"/>
    <w:rsid w:val="00C30557"/>
    <w:rsid w:val="00C30564"/>
    <w:rsid w:val="00C305B4"/>
    <w:rsid w:val="00C305EE"/>
    <w:rsid w:val="00C3060B"/>
    <w:rsid w:val="00C306C6"/>
    <w:rsid w:val="00C306DE"/>
    <w:rsid w:val="00C30778"/>
    <w:rsid w:val="00C30821"/>
    <w:rsid w:val="00C30868"/>
    <w:rsid w:val="00C308C8"/>
    <w:rsid w:val="00C30913"/>
    <w:rsid w:val="00C30951"/>
    <w:rsid w:val="00C309E2"/>
    <w:rsid w:val="00C30A01"/>
    <w:rsid w:val="00C30A2D"/>
    <w:rsid w:val="00C30A4D"/>
    <w:rsid w:val="00C30ACB"/>
    <w:rsid w:val="00C30AD2"/>
    <w:rsid w:val="00C30AD8"/>
    <w:rsid w:val="00C30B79"/>
    <w:rsid w:val="00C30B84"/>
    <w:rsid w:val="00C30BB8"/>
    <w:rsid w:val="00C30BE0"/>
    <w:rsid w:val="00C30C24"/>
    <w:rsid w:val="00C30D00"/>
    <w:rsid w:val="00C30D18"/>
    <w:rsid w:val="00C30D41"/>
    <w:rsid w:val="00C30DC0"/>
    <w:rsid w:val="00C30DEB"/>
    <w:rsid w:val="00C30E12"/>
    <w:rsid w:val="00C30E2E"/>
    <w:rsid w:val="00C30E56"/>
    <w:rsid w:val="00C30F3B"/>
    <w:rsid w:val="00C30F5B"/>
    <w:rsid w:val="00C30F8A"/>
    <w:rsid w:val="00C30FBD"/>
    <w:rsid w:val="00C31020"/>
    <w:rsid w:val="00C3105F"/>
    <w:rsid w:val="00C310B8"/>
    <w:rsid w:val="00C31134"/>
    <w:rsid w:val="00C31145"/>
    <w:rsid w:val="00C311D4"/>
    <w:rsid w:val="00C31201"/>
    <w:rsid w:val="00C31220"/>
    <w:rsid w:val="00C31270"/>
    <w:rsid w:val="00C312C9"/>
    <w:rsid w:val="00C31354"/>
    <w:rsid w:val="00C31399"/>
    <w:rsid w:val="00C313AF"/>
    <w:rsid w:val="00C313BB"/>
    <w:rsid w:val="00C31486"/>
    <w:rsid w:val="00C3149B"/>
    <w:rsid w:val="00C314F2"/>
    <w:rsid w:val="00C31715"/>
    <w:rsid w:val="00C31798"/>
    <w:rsid w:val="00C317B0"/>
    <w:rsid w:val="00C317BF"/>
    <w:rsid w:val="00C317FA"/>
    <w:rsid w:val="00C3183E"/>
    <w:rsid w:val="00C31846"/>
    <w:rsid w:val="00C3188D"/>
    <w:rsid w:val="00C31896"/>
    <w:rsid w:val="00C318CC"/>
    <w:rsid w:val="00C3190A"/>
    <w:rsid w:val="00C31927"/>
    <w:rsid w:val="00C3196F"/>
    <w:rsid w:val="00C319A3"/>
    <w:rsid w:val="00C31A9B"/>
    <w:rsid w:val="00C31AC3"/>
    <w:rsid w:val="00C31B3E"/>
    <w:rsid w:val="00C31B46"/>
    <w:rsid w:val="00C31C03"/>
    <w:rsid w:val="00C31C1C"/>
    <w:rsid w:val="00C31CF3"/>
    <w:rsid w:val="00C31D02"/>
    <w:rsid w:val="00C31D7D"/>
    <w:rsid w:val="00C31D7E"/>
    <w:rsid w:val="00C31D85"/>
    <w:rsid w:val="00C31DE7"/>
    <w:rsid w:val="00C31E25"/>
    <w:rsid w:val="00C31E2E"/>
    <w:rsid w:val="00C31E32"/>
    <w:rsid w:val="00C31F2D"/>
    <w:rsid w:val="00C31F2E"/>
    <w:rsid w:val="00C31F86"/>
    <w:rsid w:val="00C3201D"/>
    <w:rsid w:val="00C32074"/>
    <w:rsid w:val="00C320E2"/>
    <w:rsid w:val="00C32174"/>
    <w:rsid w:val="00C321E5"/>
    <w:rsid w:val="00C3228D"/>
    <w:rsid w:val="00C322BD"/>
    <w:rsid w:val="00C32304"/>
    <w:rsid w:val="00C3233F"/>
    <w:rsid w:val="00C32389"/>
    <w:rsid w:val="00C32420"/>
    <w:rsid w:val="00C324EF"/>
    <w:rsid w:val="00C32642"/>
    <w:rsid w:val="00C32729"/>
    <w:rsid w:val="00C32816"/>
    <w:rsid w:val="00C32834"/>
    <w:rsid w:val="00C328C4"/>
    <w:rsid w:val="00C3294A"/>
    <w:rsid w:val="00C32951"/>
    <w:rsid w:val="00C32972"/>
    <w:rsid w:val="00C329AB"/>
    <w:rsid w:val="00C329C6"/>
    <w:rsid w:val="00C329F2"/>
    <w:rsid w:val="00C32A4F"/>
    <w:rsid w:val="00C32B31"/>
    <w:rsid w:val="00C32C80"/>
    <w:rsid w:val="00C32E28"/>
    <w:rsid w:val="00C32E99"/>
    <w:rsid w:val="00C32EAD"/>
    <w:rsid w:val="00C32EBB"/>
    <w:rsid w:val="00C32EC9"/>
    <w:rsid w:val="00C32FD6"/>
    <w:rsid w:val="00C33043"/>
    <w:rsid w:val="00C33079"/>
    <w:rsid w:val="00C33092"/>
    <w:rsid w:val="00C330A7"/>
    <w:rsid w:val="00C33128"/>
    <w:rsid w:val="00C3315E"/>
    <w:rsid w:val="00C3319C"/>
    <w:rsid w:val="00C331BC"/>
    <w:rsid w:val="00C331EA"/>
    <w:rsid w:val="00C33230"/>
    <w:rsid w:val="00C3326E"/>
    <w:rsid w:val="00C332B1"/>
    <w:rsid w:val="00C332D4"/>
    <w:rsid w:val="00C3334E"/>
    <w:rsid w:val="00C3336E"/>
    <w:rsid w:val="00C3340C"/>
    <w:rsid w:val="00C335A3"/>
    <w:rsid w:val="00C335E2"/>
    <w:rsid w:val="00C33651"/>
    <w:rsid w:val="00C33696"/>
    <w:rsid w:val="00C336D0"/>
    <w:rsid w:val="00C33778"/>
    <w:rsid w:val="00C3378C"/>
    <w:rsid w:val="00C3381F"/>
    <w:rsid w:val="00C33852"/>
    <w:rsid w:val="00C33890"/>
    <w:rsid w:val="00C33935"/>
    <w:rsid w:val="00C33975"/>
    <w:rsid w:val="00C339EC"/>
    <w:rsid w:val="00C33A01"/>
    <w:rsid w:val="00C33B7B"/>
    <w:rsid w:val="00C33C1B"/>
    <w:rsid w:val="00C33C45"/>
    <w:rsid w:val="00C33CAD"/>
    <w:rsid w:val="00C33D28"/>
    <w:rsid w:val="00C33D99"/>
    <w:rsid w:val="00C33DEE"/>
    <w:rsid w:val="00C33E09"/>
    <w:rsid w:val="00C33E87"/>
    <w:rsid w:val="00C33E9D"/>
    <w:rsid w:val="00C33F05"/>
    <w:rsid w:val="00C3402B"/>
    <w:rsid w:val="00C34065"/>
    <w:rsid w:val="00C340B7"/>
    <w:rsid w:val="00C3410A"/>
    <w:rsid w:val="00C34149"/>
    <w:rsid w:val="00C3419E"/>
    <w:rsid w:val="00C341B7"/>
    <w:rsid w:val="00C341DD"/>
    <w:rsid w:val="00C34211"/>
    <w:rsid w:val="00C342A2"/>
    <w:rsid w:val="00C343C8"/>
    <w:rsid w:val="00C34652"/>
    <w:rsid w:val="00C3467C"/>
    <w:rsid w:val="00C3468E"/>
    <w:rsid w:val="00C34722"/>
    <w:rsid w:val="00C34743"/>
    <w:rsid w:val="00C3474A"/>
    <w:rsid w:val="00C347EA"/>
    <w:rsid w:val="00C34839"/>
    <w:rsid w:val="00C34924"/>
    <w:rsid w:val="00C34940"/>
    <w:rsid w:val="00C34944"/>
    <w:rsid w:val="00C34952"/>
    <w:rsid w:val="00C34998"/>
    <w:rsid w:val="00C349B0"/>
    <w:rsid w:val="00C34ABC"/>
    <w:rsid w:val="00C34B39"/>
    <w:rsid w:val="00C34B62"/>
    <w:rsid w:val="00C34BE7"/>
    <w:rsid w:val="00C34C1C"/>
    <w:rsid w:val="00C34C58"/>
    <w:rsid w:val="00C34C99"/>
    <w:rsid w:val="00C34CA3"/>
    <w:rsid w:val="00C34CAF"/>
    <w:rsid w:val="00C34CCE"/>
    <w:rsid w:val="00C34D1A"/>
    <w:rsid w:val="00C34D58"/>
    <w:rsid w:val="00C34F4A"/>
    <w:rsid w:val="00C34FE6"/>
    <w:rsid w:val="00C350B2"/>
    <w:rsid w:val="00C350EE"/>
    <w:rsid w:val="00C35126"/>
    <w:rsid w:val="00C352B5"/>
    <w:rsid w:val="00C35335"/>
    <w:rsid w:val="00C353DC"/>
    <w:rsid w:val="00C35400"/>
    <w:rsid w:val="00C35423"/>
    <w:rsid w:val="00C35466"/>
    <w:rsid w:val="00C35472"/>
    <w:rsid w:val="00C35485"/>
    <w:rsid w:val="00C354DC"/>
    <w:rsid w:val="00C3554C"/>
    <w:rsid w:val="00C355B3"/>
    <w:rsid w:val="00C355CA"/>
    <w:rsid w:val="00C355E1"/>
    <w:rsid w:val="00C35638"/>
    <w:rsid w:val="00C3569A"/>
    <w:rsid w:val="00C356B0"/>
    <w:rsid w:val="00C3580B"/>
    <w:rsid w:val="00C35825"/>
    <w:rsid w:val="00C35844"/>
    <w:rsid w:val="00C3585A"/>
    <w:rsid w:val="00C358E6"/>
    <w:rsid w:val="00C358EE"/>
    <w:rsid w:val="00C3599E"/>
    <w:rsid w:val="00C359C1"/>
    <w:rsid w:val="00C359ED"/>
    <w:rsid w:val="00C35A03"/>
    <w:rsid w:val="00C35B35"/>
    <w:rsid w:val="00C35B4E"/>
    <w:rsid w:val="00C35BD4"/>
    <w:rsid w:val="00C35C5B"/>
    <w:rsid w:val="00C35CB1"/>
    <w:rsid w:val="00C35D89"/>
    <w:rsid w:val="00C35DC9"/>
    <w:rsid w:val="00C35E35"/>
    <w:rsid w:val="00C35E53"/>
    <w:rsid w:val="00C35E7A"/>
    <w:rsid w:val="00C35E94"/>
    <w:rsid w:val="00C35F13"/>
    <w:rsid w:val="00C3607D"/>
    <w:rsid w:val="00C36125"/>
    <w:rsid w:val="00C36170"/>
    <w:rsid w:val="00C3617B"/>
    <w:rsid w:val="00C361AB"/>
    <w:rsid w:val="00C361E5"/>
    <w:rsid w:val="00C36231"/>
    <w:rsid w:val="00C36479"/>
    <w:rsid w:val="00C364C0"/>
    <w:rsid w:val="00C364C5"/>
    <w:rsid w:val="00C364DD"/>
    <w:rsid w:val="00C364FD"/>
    <w:rsid w:val="00C36527"/>
    <w:rsid w:val="00C36539"/>
    <w:rsid w:val="00C365AA"/>
    <w:rsid w:val="00C3660E"/>
    <w:rsid w:val="00C36661"/>
    <w:rsid w:val="00C36663"/>
    <w:rsid w:val="00C366B3"/>
    <w:rsid w:val="00C366DD"/>
    <w:rsid w:val="00C3673B"/>
    <w:rsid w:val="00C36876"/>
    <w:rsid w:val="00C369CF"/>
    <w:rsid w:val="00C36A08"/>
    <w:rsid w:val="00C36A45"/>
    <w:rsid w:val="00C36B21"/>
    <w:rsid w:val="00C36B86"/>
    <w:rsid w:val="00C36C89"/>
    <w:rsid w:val="00C36E97"/>
    <w:rsid w:val="00C36EFA"/>
    <w:rsid w:val="00C36F0F"/>
    <w:rsid w:val="00C36F45"/>
    <w:rsid w:val="00C36F7F"/>
    <w:rsid w:val="00C36F9C"/>
    <w:rsid w:val="00C36FBB"/>
    <w:rsid w:val="00C3707C"/>
    <w:rsid w:val="00C3709B"/>
    <w:rsid w:val="00C370BE"/>
    <w:rsid w:val="00C3718E"/>
    <w:rsid w:val="00C3719C"/>
    <w:rsid w:val="00C37273"/>
    <w:rsid w:val="00C37343"/>
    <w:rsid w:val="00C3745C"/>
    <w:rsid w:val="00C376F1"/>
    <w:rsid w:val="00C37779"/>
    <w:rsid w:val="00C3780F"/>
    <w:rsid w:val="00C37821"/>
    <w:rsid w:val="00C37877"/>
    <w:rsid w:val="00C378AA"/>
    <w:rsid w:val="00C378BB"/>
    <w:rsid w:val="00C378C1"/>
    <w:rsid w:val="00C378D0"/>
    <w:rsid w:val="00C378D2"/>
    <w:rsid w:val="00C378F8"/>
    <w:rsid w:val="00C37909"/>
    <w:rsid w:val="00C37925"/>
    <w:rsid w:val="00C37951"/>
    <w:rsid w:val="00C37A0C"/>
    <w:rsid w:val="00C37A32"/>
    <w:rsid w:val="00C37A59"/>
    <w:rsid w:val="00C37AAC"/>
    <w:rsid w:val="00C37AB4"/>
    <w:rsid w:val="00C37C85"/>
    <w:rsid w:val="00C37CC0"/>
    <w:rsid w:val="00C37D30"/>
    <w:rsid w:val="00C37D3B"/>
    <w:rsid w:val="00C37D4A"/>
    <w:rsid w:val="00C37DD7"/>
    <w:rsid w:val="00C37DE6"/>
    <w:rsid w:val="00C37E01"/>
    <w:rsid w:val="00C37ECD"/>
    <w:rsid w:val="00C37ED2"/>
    <w:rsid w:val="00C37F78"/>
    <w:rsid w:val="00C37F7B"/>
    <w:rsid w:val="00C37FBB"/>
    <w:rsid w:val="00C4000C"/>
    <w:rsid w:val="00C400EB"/>
    <w:rsid w:val="00C4011B"/>
    <w:rsid w:val="00C40149"/>
    <w:rsid w:val="00C40156"/>
    <w:rsid w:val="00C4016E"/>
    <w:rsid w:val="00C402BE"/>
    <w:rsid w:val="00C4030C"/>
    <w:rsid w:val="00C4037A"/>
    <w:rsid w:val="00C4037D"/>
    <w:rsid w:val="00C403BA"/>
    <w:rsid w:val="00C4046B"/>
    <w:rsid w:val="00C40487"/>
    <w:rsid w:val="00C40490"/>
    <w:rsid w:val="00C404B1"/>
    <w:rsid w:val="00C405E5"/>
    <w:rsid w:val="00C406AC"/>
    <w:rsid w:val="00C406B9"/>
    <w:rsid w:val="00C406EE"/>
    <w:rsid w:val="00C40728"/>
    <w:rsid w:val="00C4072C"/>
    <w:rsid w:val="00C407C6"/>
    <w:rsid w:val="00C408A6"/>
    <w:rsid w:val="00C409A1"/>
    <w:rsid w:val="00C40A23"/>
    <w:rsid w:val="00C40A88"/>
    <w:rsid w:val="00C40AA7"/>
    <w:rsid w:val="00C40AFD"/>
    <w:rsid w:val="00C40B20"/>
    <w:rsid w:val="00C40B34"/>
    <w:rsid w:val="00C40BCB"/>
    <w:rsid w:val="00C40BD4"/>
    <w:rsid w:val="00C40C5C"/>
    <w:rsid w:val="00C40C92"/>
    <w:rsid w:val="00C40CF6"/>
    <w:rsid w:val="00C40D65"/>
    <w:rsid w:val="00C40D85"/>
    <w:rsid w:val="00C40DFD"/>
    <w:rsid w:val="00C40F08"/>
    <w:rsid w:val="00C40FA6"/>
    <w:rsid w:val="00C410AD"/>
    <w:rsid w:val="00C410C6"/>
    <w:rsid w:val="00C410CA"/>
    <w:rsid w:val="00C410E1"/>
    <w:rsid w:val="00C411D1"/>
    <w:rsid w:val="00C411D2"/>
    <w:rsid w:val="00C41255"/>
    <w:rsid w:val="00C412AC"/>
    <w:rsid w:val="00C412FD"/>
    <w:rsid w:val="00C4132F"/>
    <w:rsid w:val="00C414EF"/>
    <w:rsid w:val="00C41860"/>
    <w:rsid w:val="00C418C8"/>
    <w:rsid w:val="00C4190C"/>
    <w:rsid w:val="00C419A6"/>
    <w:rsid w:val="00C41A40"/>
    <w:rsid w:val="00C41A8D"/>
    <w:rsid w:val="00C41B24"/>
    <w:rsid w:val="00C41BF9"/>
    <w:rsid w:val="00C41C09"/>
    <w:rsid w:val="00C41C16"/>
    <w:rsid w:val="00C41C67"/>
    <w:rsid w:val="00C41C7B"/>
    <w:rsid w:val="00C41CC4"/>
    <w:rsid w:val="00C41D1F"/>
    <w:rsid w:val="00C41DA2"/>
    <w:rsid w:val="00C41E1F"/>
    <w:rsid w:val="00C41E34"/>
    <w:rsid w:val="00C41E97"/>
    <w:rsid w:val="00C41F26"/>
    <w:rsid w:val="00C41F50"/>
    <w:rsid w:val="00C41F84"/>
    <w:rsid w:val="00C41FAB"/>
    <w:rsid w:val="00C42013"/>
    <w:rsid w:val="00C4201E"/>
    <w:rsid w:val="00C4210A"/>
    <w:rsid w:val="00C421E1"/>
    <w:rsid w:val="00C4228B"/>
    <w:rsid w:val="00C422C9"/>
    <w:rsid w:val="00C422E9"/>
    <w:rsid w:val="00C42314"/>
    <w:rsid w:val="00C423D4"/>
    <w:rsid w:val="00C42432"/>
    <w:rsid w:val="00C4245F"/>
    <w:rsid w:val="00C42492"/>
    <w:rsid w:val="00C424CD"/>
    <w:rsid w:val="00C42566"/>
    <w:rsid w:val="00C426DF"/>
    <w:rsid w:val="00C426E8"/>
    <w:rsid w:val="00C42701"/>
    <w:rsid w:val="00C42754"/>
    <w:rsid w:val="00C4277F"/>
    <w:rsid w:val="00C42795"/>
    <w:rsid w:val="00C428E1"/>
    <w:rsid w:val="00C42913"/>
    <w:rsid w:val="00C42933"/>
    <w:rsid w:val="00C42937"/>
    <w:rsid w:val="00C4299C"/>
    <w:rsid w:val="00C429EA"/>
    <w:rsid w:val="00C42A8F"/>
    <w:rsid w:val="00C42AAB"/>
    <w:rsid w:val="00C42B65"/>
    <w:rsid w:val="00C42B72"/>
    <w:rsid w:val="00C42C15"/>
    <w:rsid w:val="00C42C5D"/>
    <w:rsid w:val="00C42CD2"/>
    <w:rsid w:val="00C42D3E"/>
    <w:rsid w:val="00C42D71"/>
    <w:rsid w:val="00C42E13"/>
    <w:rsid w:val="00C42E54"/>
    <w:rsid w:val="00C42E79"/>
    <w:rsid w:val="00C42FA4"/>
    <w:rsid w:val="00C4306D"/>
    <w:rsid w:val="00C43081"/>
    <w:rsid w:val="00C430D1"/>
    <w:rsid w:val="00C43139"/>
    <w:rsid w:val="00C43174"/>
    <w:rsid w:val="00C4317E"/>
    <w:rsid w:val="00C43227"/>
    <w:rsid w:val="00C43353"/>
    <w:rsid w:val="00C43382"/>
    <w:rsid w:val="00C433B6"/>
    <w:rsid w:val="00C4342F"/>
    <w:rsid w:val="00C43474"/>
    <w:rsid w:val="00C434CA"/>
    <w:rsid w:val="00C434D6"/>
    <w:rsid w:val="00C43513"/>
    <w:rsid w:val="00C4360C"/>
    <w:rsid w:val="00C4373C"/>
    <w:rsid w:val="00C43789"/>
    <w:rsid w:val="00C4382C"/>
    <w:rsid w:val="00C43874"/>
    <w:rsid w:val="00C43895"/>
    <w:rsid w:val="00C438D6"/>
    <w:rsid w:val="00C439B1"/>
    <w:rsid w:val="00C43A45"/>
    <w:rsid w:val="00C43BA7"/>
    <w:rsid w:val="00C43BF3"/>
    <w:rsid w:val="00C43CB9"/>
    <w:rsid w:val="00C43CFD"/>
    <w:rsid w:val="00C43DEC"/>
    <w:rsid w:val="00C43DFF"/>
    <w:rsid w:val="00C43E84"/>
    <w:rsid w:val="00C43EBA"/>
    <w:rsid w:val="00C43FA0"/>
    <w:rsid w:val="00C43FB9"/>
    <w:rsid w:val="00C43FDF"/>
    <w:rsid w:val="00C441E5"/>
    <w:rsid w:val="00C441F9"/>
    <w:rsid w:val="00C442B7"/>
    <w:rsid w:val="00C442BB"/>
    <w:rsid w:val="00C443A8"/>
    <w:rsid w:val="00C443B0"/>
    <w:rsid w:val="00C443C9"/>
    <w:rsid w:val="00C443F6"/>
    <w:rsid w:val="00C443FD"/>
    <w:rsid w:val="00C44470"/>
    <w:rsid w:val="00C4451A"/>
    <w:rsid w:val="00C4453E"/>
    <w:rsid w:val="00C445A3"/>
    <w:rsid w:val="00C44620"/>
    <w:rsid w:val="00C4468E"/>
    <w:rsid w:val="00C446F8"/>
    <w:rsid w:val="00C44742"/>
    <w:rsid w:val="00C4478E"/>
    <w:rsid w:val="00C4479A"/>
    <w:rsid w:val="00C447D2"/>
    <w:rsid w:val="00C44803"/>
    <w:rsid w:val="00C44877"/>
    <w:rsid w:val="00C448AA"/>
    <w:rsid w:val="00C448C7"/>
    <w:rsid w:val="00C44986"/>
    <w:rsid w:val="00C44A01"/>
    <w:rsid w:val="00C44AEE"/>
    <w:rsid w:val="00C44B08"/>
    <w:rsid w:val="00C44B45"/>
    <w:rsid w:val="00C44BC3"/>
    <w:rsid w:val="00C44BE6"/>
    <w:rsid w:val="00C44CF9"/>
    <w:rsid w:val="00C44D57"/>
    <w:rsid w:val="00C44D6D"/>
    <w:rsid w:val="00C44E2D"/>
    <w:rsid w:val="00C44E5C"/>
    <w:rsid w:val="00C44E66"/>
    <w:rsid w:val="00C44F38"/>
    <w:rsid w:val="00C44FB7"/>
    <w:rsid w:val="00C4510B"/>
    <w:rsid w:val="00C4516D"/>
    <w:rsid w:val="00C451E2"/>
    <w:rsid w:val="00C4523D"/>
    <w:rsid w:val="00C45242"/>
    <w:rsid w:val="00C45287"/>
    <w:rsid w:val="00C4529B"/>
    <w:rsid w:val="00C452A9"/>
    <w:rsid w:val="00C45389"/>
    <w:rsid w:val="00C45439"/>
    <w:rsid w:val="00C454B1"/>
    <w:rsid w:val="00C454F5"/>
    <w:rsid w:val="00C4554C"/>
    <w:rsid w:val="00C4557A"/>
    <w:rsid w:val="00C4564D"/>
    <w:rsid w:val="00C45652"/>
    <w:rsid w:val="00C456AD"/>
    <w:rsid w:val="00C4570B"/>
    <w:rsid w:val="00C4573C"/>
    <w:rsid w:val="00C45768"/>
    <w:rsid w:val="00C45790"/>
    <w:rsid w:val="00C45800"/>
    <w:rsid w:val="00C4581A"/>
    <w:rsid w:val="00C45838"/>
    <w:rsid w:val="00C4586E"/>
    <w:rsid w:val="00C458E0"/>
    <w:rsid w:val="00C4599A"/>
    <w:rsid w:val="00C459B1"/>
    <w:rsid w:val="00C45A8E"/>
    <w:rsid w:val="00C45AA8"/>
    <w:rsid w:val="00C45AFD"/>
    <w:rsid w:val="00C45B33"/>
    <w:rsid w:val="00C45B49"/>
    <w:rsid w:val="00C45BA9"/>
    <w:rsid w:val="00C45BF0"/>
    <w:rsid w:val="00C45CB9"/>
    <w:rsid w:val="00C45CED"/>
    <w:rsid w:val="00C45D1C"/>
    <w:rsid w:val="00C45DA1"/>
    <w:rsid w:val="00C45DA9"/>
    <w:rsid w:val="00C45E2F"/>
    <w:rsid w:val="00C45E55"/>
    <w:rsid w:val="00C45E6A"/>
    <w:rsid w:val="00C45F50"/>
    <w:rsid w:val="00C45FAF"/>
    <w:rsid w:val="00C45FE8"/>
    <w:rsid w:val="00C4600A"/>
    <w:rsid w:val="00C46065"/>
    <w:rsid w:val="00C4609E"/>
    <w:rsid w:val="00C46148"/>
    <w:rsid w:val="00C46167"/>
    <w:rsid w:val="00C461D3"/>
    <w:rsid w:val="00C4635E"/>
    <w:rsid w:val="00C463F6"/>
    <w:rsid w:val="00C46562"/>
    <w:rsid w:val="00C46568"/>
    <w:rsid w:val="00C46617"/>
    <w:rsid w:val="00C466F3"/>
    <w:rsid w:val="00C4673B"/>
    <w:rsid w:val="00C4673D"/>
    <w:rsid w:val="00C4674E"/>
    <w:rsid w:val="00C46789"/>
    <w:rsid w:val="00C467CE"/>
    <w:rsid w:val="00C467F4"/>
    <w:rsid w:val="00C468B3"/>
    <w:rsid w:val="00C468F4"/>
    <w:rsid w:val="00C4694A"/>
    <w:rsid w:val="00C4698E"/>
    <w:rsid w:val="00C46A04"/>
    <w:rsid w:val="00C46AC2"/>
    <w:rsid w:val="00C46AD7"/>
    <w:rsid w:val="00C46B8C"/>
    <w:rsid w:val="00C46BC8"/>
    <w:rsid w:val="00C46BF9"/>
    <w:rsid w:val="00C46D1E"/>
    <w:rsid w:val="00C46D59"/>
    <w:rsid w:val="00C46D6C"/>
    <w:rsid w:val="00C46E1D"/>
    <w:rsid w:val="00C46F2F"/>
    <w:rsid w:val="00C46F88"/>
    <w:rsid w:val="00C46FDF"/>
    <w:rsid w:val="00C46FF8"/>
    <w:rsid w:val="00C47001"/>
    <w:rsid w:val="00C47040"/>
    <w:rsid w:val="00C4706E"/>
    <w:rsid w:val="00C470D4"/>
    <w:rsid w:val="00C470EA"/>
    <w:rsid w:val="00C4711E"/>
    <w:rsid w:val="00C4713A"/>
    <w:rsid w:val="00C47246"/>
    <w:rsid w:val="00C47250"/>
    <w:rsid w:val="00C472C4"/>
    <w:rsid w:val="00C47347"/>
    <w:rsid w:val="00C4736C"/>
    <w:rsid w:val="00C473C8"/>
    <w:rsid w:val="00C47453"/>
    <w:rsid w:val="00C47454"/>
    <w:rsid w:val="00C474CC"/>
    <w:rsid w:val="00C474DF"/>
    <w:rsid w:val="00C4753C"/>
    <w:rsid w:val="00C4763C"/>
    <w:rsid w:val="00C47685"/>
    <w:rsid w:val="00C476AB"/>
    <w:rsid w:val="00C476B6"/>
    <w:rsid w:val="00C477D2"/>
    <w:rsid w:val="00C4783E"/>
    <w:rsid w:val="00C479BE"/>
    <w:rsid w:val="00C479F7"/>
    <w:rsid w:val="00C47A2B"/>
    <w:rsid w:val="00C47A61"/>
    <w:rsid w:val="00C47A86"/>
    <w:rsid w:val="00C47ABA"/>
    <w:rsid w:val="00C47AFB"/>
    <w:rsid w:val="00C47BC9"/>
    <w:rsid w:val="00C47D28"/>
    <w:rsid w:val="00C47DE0"/>
    <w:rsid w:val="00C47E44"/>
    <w:rsid w:val="00C47E8B"/>
    <w:rsid w:val="00C500B7"/>
    <w:rsid w:val="00C5011A"/>
    <w:rsid w:val="00C50191"/>
    <w:rsid w:val="00C501B4"/>
    <w:rsid w:val="00C501BF"/>
    <w:rsid w:val="00C501D8"/>
    <w:rsid w:val="00C502A6"/>
    <w:rsid w:val="00C50408"/>
    <w:rsid w:val="00C5044F"/>
    <w:rsid w:val="00C50486"/>
    <w:rsid w:val="00C504B4"/>
    <w:rsid w:val="00C504D5"/>
    <w:rsid w:val="00C505C8"/>
    <w:rsid w:val="00C50635"/>
    <w:rsid w:val="00C5068E"/>
    <w:rsid w:val="00C50795"/>
    <w:rsid w:val="00C507F6"/>
    <w:rsid w:val="00C5085F"/>
    <w:rsid w:val="00C508A1"/>
    <w:rsid w:val="00C508C8"/>
    <w:rsid w:val="00C5090E"/>
    <w:rsid w:val="00C50A78"/>
    <w:rsid w:val="00C50B02"/>
    <w:rsid w:val="00C50BBD"/>
    <w:rsid w:val="00C50CC3"/>
    <w:rsid w:val="00C50D03"/>
    <w:rsid w:val="00C50D16"/>
    <w:rsid w:val="00C50DB0"/>
    <w:rsid w:val="00C50DC6"/>
    <w:rsid w:val="00C50EA2"/>
    <w:rsid w:val="00C50EB4"/>
    <w:rsid w:val="00C50EF5"/>
    <w:rsid w:val="00C50F6E"/>
    <w:rsid w:val="00C50FDD"/>
    <w:rsid w:val="00C51024"/>
    <w:rsid w:val="00C51090"/>
    <w:rsid w:val="00C510C9"/>
    <w:rsid w:val="00C510D3"/>
    <w:rsid w:val="00C510D7"/>
    <w:rsid w:val="00C5110F"/>
    <w:rsid w:val="00C51148"/>
    <w:rsid w:val="00C51187"/>
    <w:rsid w:val="00C512DE"/>
    <w:rsid w:val="00C51328"/>
    <w:rsid w:val="00C51329"/>
    <w:rsid w:val="00C51361"/>
    <w:rsid w:val="00C513AB"/>
    <w:rsid w:val="00C5147C"/>
    <w:rsid w:val="00C514DE"/>
    <w:rsid w:val="00C514FD"/>
    <w:rsid w:val="00C5153A"/>
    <w:rsid w:val="00C51550"/>
    <w:rsid w:val="00C5155F"/>
    <w:rsid w:val="00C51581"/>
    <w:rsid w:val="00C516DD"/>
    <w:rsid w:val="00C51745"/>
    <w:rsid w:val="00C51775"/>
    <w:rsid w:val="00C517E3"/>
    <w:rsid w:val="00C518EA"/>
    <w:rsid w:val="00C51968"/>
    <w:rsid w:val="00C519C5"/>
    <w:rsid w:val="00C519FF"/>
    <w:rsid w:val="00C51C6A"/>
    <w:rsid w:val="00C51C7F"/>
    <w:rsid w:val="00C51CB7"/>
    <w:rsid w:val="00C51CFB"/>
    <w:rsid w:val="00C51DE7"/>
    <w:rsid w:val="00C51E5D"/>
    <w:rsid w:val="00C51EA7"/>
    <w:rsid w:val="00C51EA9"/>
    <w:rsid w:val="00C51ED5"/>
    <w:rsid w:val="00C52139"/>
    <w:rsid w:val="00C52153"/>
    <w:rsid w:val="00C52162"/>
    <w:rsid w:val="00C521EE"/>
    <w:rsid w:val="00C52237"/>
    <w:rsid w:val="00C522C2"/>
    <w:rsid w:val="00C523B0"/>
    <w:rsid w:val="00C523E1"/>
    <w:rsid w:val="00C523F9"/>
    <w:rsid w:val="00C5241A"/>
    <w:rsid w:val="00C5246E"/>
    <w:rsid w:val="00C5250C"/>
    <w:rsid w:val="00C5259B"/>
    <w:rsid w:val="00C525FA"/>
    <w:rsid w:val="00C5264C"/>
    <w:rsid w:val="00C526A0"/>
    <w:rsid w:val="00C526B5"/>
    <w:rsid w:val="00C527D0"/>
    <w:rsid w:val="00C527D3"/>
    <w:rsid w:val="00C52861"/>
    <w:rsid w:val="00C5286E"/>
    <w:rsid w:val="00C528B0"/>
    <w:rsid w:val="00C52990"/>
    <w:rsid w:val="00C52A5D"/>
    <w:rsid w:val="00C52A9B"/>
    <w:rsid w:val="00C52C31"/>
    <w:rsid w:val="00C52C8E"/>
    <w:rsid w:val="00C52CB5"/>
    <w:rsid w:val="00C52CFE"/>
    <w:rsid w:val="00C52D37"/>
    <w:rsid w:val="00C52D3A"/>
    <w:rsid w:val="00C52D3E"/>
    <w:rsid w:val="00C52D51"/>
    <w:rsid w:val="00C52DBE"/>
    <w:rsid w:val="00C52DE1"/>
    <w:rsid w:val="00C52FC0"/>
    <w:rsid w:val="00C52FCC"/>
    <w:rsid w:val="00C530AE"/>
    <w:rsid w:val="00C53140"/>
    <w:rsid w:val="00C53243"/>
    <w:rsid w:val="00C53370"/>
    <w:rsid w:val="00C533D7"/>
    <w:rsid w:val="00C5342C"/>
    <w:rsid w:val="00C53494"/>
    <w:rsid w:val="00C534E7"/>
    <w:rsid w:val="00C53570"/>
    <w:rsid w:val="00C53579"/>
    <w:rsid w:val="00C535DB"/>
    <w:rsid w:val="00C535E8"/>
    <w:rsid w:val="00C535F1"/>
    <w:rsid w:val="00C53614"/>
    <w:rsid w:val="00C53617"/>
    <w:rsid w:val="00C53760"/>
    <w:rsid w:val="00C537C1"/>
    <w:rsid w:val="00C53836"/>
    <w:rsid w:val="00C53864"/>
    <w:rsid w:val="00C53884"/>
    <w:rsid w:val="00C538C2"/>
    <w:rsid w:val="00C538CB"/>
    <w:rsid w:val="00C5396B"/>
    <w:rsid w:val="00C53A07"/>
    <w:rsid w:val="00C53A75"/>
    <w:rsid w:val="00C53B00"/>
    <w:rsid w:val="00C53BA7"/>
    <w:rsid w:val="00C53BA9"/>
    <w:rsid w:val="00C53BD2"/>
    <w:rsid w:val="00C53BF7"/>
    <w:rsid w:val="00C53C96"/>
    <w:rsid w:val="00C53CC9"/>
    <w:rsid w:val="00C53D65"/>
    <w:rsid w:val="00C53D76"/>
    <w:rsid w:val="00C53DFF"/>
    <w:rsid w:val="00C53EA9"/>
    <w:rsid w:val="00C54034"/>
    <w:rsid w:val="00C54065"/>
    <w:rsid w:val="00C5407B"/>
    <w:rsid w:val="00C54110"/>
    <w:rsid w:val="00C541A7"/>
    <w:rsid w:val="00C542B7"/>
    <w:rsid w:val="00C542F7"/>
    <w:rsid w:val="00C54353"/>
    <w:rsid w:val="00C54381"/>
    <w:rsid w:val="00C543A7"/>
    <w:rsid w:val="00C54429"/>
    <w:rsid w:val="00C5446F"/>
    <w:rsid w:val="00C54476"/>
    <w:rsid w:val="00C544AA"/>
    <w:rsid w:val="00C544D1"/>
    <w:rsid w:val="00C544F2"/>
    <w:rsid w:val="00C54529"/>
    <w:rsid w:val="00C5452D"/>
    <w:rsid w:val="00C54535"/>
    <w:rsid w:val="00C54546"/>
    <w:rsid w:val="00C545A4"/>
    <w:rsid w:val="00C545AF"/>
    <w:rsid w:val="00C546B8"/>
    <w:rsid w:val="00C546BF"/>
    <w:rsid w:val="00C547B3"/>
    <w:rsid w:val="00C54927"/>
    <w:rsid w:val="00C5496F"/>
    <w:rsid w:val="00C54975"/>
    <w:rsid w:val="00C549BC"/>
    <w:rsid w:val="00C54A0F"/>
    <w:rsid w:val="00C54AB6"/>
    <w:rsid w:val="00C54ABF"/>
    <w:rsid w:val="00C54B3E"/>
    <w:rsid w:val="00C54B48"/>
    <w:rsid w:val="00C54B87"/>
    <w:rsid w:val="00C54C8D"/>
    <w:rsid w:val="00C54DC1"/>
    <w:rsid w:val="00C54DD6"/>
    <w:rsid w:val="00C54DE3"/>
    <w:rsid w:val="00C54E3F"/>
    <w:rsid w:val="00C54EC2"/>
    <w:rsid w:val="00C54ECF"/>
    <w:rsid w:val="00C54EE0"/>
    <w:rsid w:val="00C54FC8"/>
    <w:rsid w:val="00C55055"/>
    <w:rsid w:val="00C550AC"/>
    <w:rsid w:val="00C55159"/>
    <w:rsid w:val="00C5518F"/>
    <w:rsid w:val="00C55207"/>
    <w:rsid w:val="00C55289"/>
    <w:rsid w:val="00C552C9"/>
    <w:rsid w:val="00C55341"/>
    <w:rsid w:val="00C5541F"/>
    <w:rsid w:val="00C55424"/>
    <w:rsid w:val="00C55435"/>
    <w:rsid w:val="00C55445"/>
    <w:rsid w:val="00C55479"/>
    <w:rsid w:val="00C55490"/>
    <w:rsid w:val="00C554D7"/>
    <w:rsid w:val="00C55585"/>
    <w:rsid w:val="00C556A5"/>
    <w:rsid w:val="00C556D9"/>
    <w:rsid w:val="00C55765"/>
    <w:rsid w:val="00C5577D"/>
    <w:rsid w:val="00C557B7"/>
    <w:rsid w:val="00C557BF"/>
    <w:rsid w:val="00C558EF"/>
    <w:rsid w:val="00C55916"/>
    <w:rsid w:val="00C55996"/>
    <w:rsid w:val="00C559FF"/>
    <w:rsid w:val="00C55B5A"/>
    <w:rsid w:val="00C55B69"/>
    <w:rsid w:val="00C55BD8"/>
    <w:rsid w:val="00C55BF5"/>
    <w:rsid w:val="00C55BFE"/>
    <w:rsid w:val="00C55C45"/>
    <w:rsid w:val="00C55C6B"/>
    <w:rsid w:val="00C55C6C"/>
    <w:rsid w:val="00C55C75"/>
    <w:rsid w:val="00C55C98"/>
    <w:rsid w:val="00C55CBF"/>
    <w:rsid w:val="00C55D05"/>
    <w:rsid w:val="00C55D3F"/>
    <w:rsid w:val="00C55D77"/>
    <w:rsid w:val="00C55E29"/>
    <w:rsid w:val="00C55E2D"/>
    <w:rsid w:val="00C55EC3"/>
    <w:rsid w:val="00C55EEA"/>
    <w:rsid w:val="00C55EF4"/>
    <w:rsid w:val="00C55F04"/>
    <w:rsid w:val="00C55F13"/>
    <w:rsid w:val="00C55F95"/>
    <w:rsid w:val="00C55FDC"/>
    <w:rsid w:val="00C56020"/>
    <w:rsid w:val="00C5604D"/>
    <w:rsid w:val="00C560A6"/>
    <w:rsid w:val="00C560FF"/>
    <w:rsid w:val="00C56193"/>
    <w:rsid w:val="00C56204"/>
    <w:rsid w:val="00C56238"/>
    <w:rsid w:val="00C5625D"/>
    <w:rsid w:val="00C56276"/>
    <w:rsid w:val="00C56350"/>
    <w:rsid w:val="00C56385"/>
    <w:rsid w:val="00C5648F"/>
    <w:rsid w:val="00C565B4"/>
    <w:rsid w:val="00C565EA"/>
    <w:rsid w:val="00C565FA"/>
    <w:rsid w:val="00C5665F"/>
    <w:rsid w:val="00C566BE"/>
    <w:rsid w:val="00C5673D"/>
    <w:rsid w:val="00C56796"/>
    <w:rsid w:val="00C567B4"/>
    <w:rsid w:val="00C567C8"/>
    <w:rsid w:val="00C56830"/>
    <w:rsid w:val="00C568F9"/>
    <w:rsid w:val="00C56A3A"/>
    <w:rsid w:val="00C56A56"/>
    <w:rsid w:val="00C56ABF"/>
    <w:rsid w:val="00C56AE2"/>
    <w:rsid w:val="00C56B8F"/>
    <w:rsid w:val="00C56C61"/>
    <w:rsid w:val="00C56C62"/>
    <w:rsid w:val="00C56C67"/>
    <w:rsid w:val="00C56C6A"/>
    <w:rsid w:val="00C56D3E"/>
    <w:rsid w:val="00C56E7D"/>
    <w:rsid w:val="00C56E84"/>
    <w:rsid w:val="00C56EA2"/>
    <w:rsid w:val="00C56EF7"/>
    <w:rsid w:val="00C56F8C"/>
    <w:rsid w:val="00C56FEB"/>
    <w:rsid w:val="00C5700E"/>
    <w:rsid w:val="00C57119"/>
    <w:rsid w:val="00C57130"/>
    <w:rsid w:val="00C57197"/>
    <w:rsid w:val="00C5720F"/>
    <w:rsid w:val="00C57267"/>
    <w:rsid w:val="00C5726C"/>
    <w:rsid w:val="00C57299"/>
    <w:rsid w:val="00C57319"/>
    <w:rsid w:val="00C574A6"/>
    <w:rsid w:val="00C575C4"/>
    <w:rsid w:val="00C57679"/>
    <w:rsid w:val="00C576AF"/>
    <w:rsid w:val="00C577AF"/>
    <w:rsid w:val="00C57875"/>
    <w:rsid w:val="00C578C1"/>
    <w:rsid w:val="00C579BA"/>
    <w:rsid w:val="00C579C5"/>
    <w:rsid w:val="00C57A05"/>
    <w:rsid w:val="00C57A2E"/>
    <w:rsid w:val="00C57ACA"/>
    <w:rsid w:val="00C57BDE"/>
    <w:rsid w:val="00C57C0A"/>
    <w:rsid w:val="00C57C12"/>
    <w:rsid w:val="00C57CA8"/>
    <w:rsid w:val="00C57D9B"/>
    <w:rsid w:val="00C57DE2"/>
    <w:rsid w:val="00C57E4C"/>
    <w:rsid w:val="00C57E91"/>
    <w:rsid w:val="00C57EE1"/>
    <w:rsid w:val="00C57EEA"/>
    <w:rsid w:val="00C57F15"/>
    <w:rsid w:val="00C57F48"/>
    <w:rsid w:val="00C57F62"/>
    <w:rsid w:val="00C57FE5"/>
    <w:rsid w:val="00C6006D"/>
    <w:rsid w:val="00C600A4"/>
    <w:rsid w:val="00C600D6"/>
    <w:rsid w:val="00C6011C"/>
    <w:rsid w:val="00C601D5"/>
    <w:rsid w:val="00C601FD"/>
    <w:rsid w:val="00C6022E"/>
    <w:rsid w:val="00C602A7"/>
    <w:rsid w:val="00C6031E"/>
    <w:rsid w:val="00C60339"/>
    <w:rsid w:val="00C60360"/>
    <w:rsid w:val="00C60457"/>
    <w:rsid w:val="00C604E0"/>
    <w:rsid w:val="00C60513"/>
    <w:rsid w:val="00C6053E"/>
    <w:rsid w:val="00C60564"/>
    <w:rsid w:val="00C605B2"/>
    <w:rsid w:val="00C605C8"/>
    <w:rsid w:val="00C60603"/>
    <w:rsid w:val="00C60724"/>
    <w:rsid w:val="00C607AC"/>
    <w:rsid w:val="00C60818"/>
    <w:rsid w:val="00C6098B"/>
    <w:rsid w:val="00C60A54"/>
    <w:rsid w:val="00C60AB6"/>
    <w:rsid w:val="00C60ABF"/>
    <w:rsid w:val="00C60ACD"/>
    <w:rsid w:val="00C60B30"/>
    <w:rsid w:val="00C60BF8"/>
    <w:rsid w:val="00C60D48"/>
    <w:rsid w:val="00C60DAB"/>
    <w:rsid w:val="00C60DC7"/>
    <w:rsid w:val="00C60F68"/>
    <w:rsid w:val="00C610A4"/>
    <w:rsid w:val="00C610EF"/>
    <w:rsid w:val="00C611A2"/>
    <w:rsid w:val="00C61234"/>
    <w:rsid w:val="00C612A4"/>
    <w:rsid w:val="00C61346"/>
    <w:rsid w:val="00C613E1"/>
    <w:rsid w:val="00C6140D"/>
    <w:rsid w:val="00C61419"/>
    <w:rsid w:val="00C61422"/>
    <w:rsid w:val="00C61449"/>
    <w:rsid w:val="00C61456"/>
    <w:rsid w:val="00C614DE"/>
    <w:rsid w:val="00C6155A"/>
    <w:rsid w:val="00C615A2"/>
    <w:rsid w:val="00C6164E"/>
    <w:rsid w:val="00C616E0"/>
    <w:rsid w:val="00C6170F"/>
    <w:rsid w:val="00C6172E"/>
    <w:rsid w:val="00C61753"/>
    <w:rsid w:val="00C6181F"/>
    <w:rsid w:val="00C61A0D"/>
    <w:rsid w:val="00C61A9A"/>
    <w:rsid w:val="00C61AAC"/>
    <w:rsid w:val="00C61B13"/>
    <w:rsid w:val="00C61B24"/>
    <w:rsid w:val="00C61B33"/>
    <w:rsid w:val="00C61BA4"/>
    <w:rsid w:val="00C61C6C"/>
    <w:rsid w:val="00C61CE0"/>
    <w:rsid w:val="00C61DA8"/>
    <w:rsid w:val="00C61E43"/>
    <w:rsid w:val="00C61E7A"/>
    <w:rsid w:val="00C61ED0"/>
    <w:rsid w:val="00C61EE2"/>
    <w:rsid w:val="00C61EE9"/>
    <w:rsid w:val="00C61F4B"/>
    <w:rsid w:val="00C61F63"/>
    <w:rsid w:val="00C61FF1"/>
    <w:rsid w:val="00C62045"/>
    <w:rsid w:val="00C6205F"/>
    <w:rsid w:val="00C62122"/>
    <w:rsid w:val="00C6212E"/>
    <w:rsid w:val="00C6219F"/>
    <w:rsid w:val="00C621D1"/>
    <w:rsid w:val="00C622DB"/>
    <w:rsid w:val="00C6237A"/>
    <w:rsid w:val="00C62385"/>
    <w:rsid w:val="00C62473"/>
    <w:rsid w:val="00C6251F"/>
    <w:rsid w:val="00C62707"/>
    <w:rsid w:val="00C62725"/>
    <w:rsid w:val="00C6273C"/>
    <w:rsid w:val="00C6275D"/>
    <w:rsid w:val="00C6279A"/>
    <w:rsid w:val="00C627B6"/>
    <w:rsid w:val="00C62805"/>
    <w:rsid w:val="00C6280A"/>
    <w:rsid w:val="00C62B0C"/>
    <w:rsid w:val="00C62B15"/>
    <w:rsid w:val="00C62B6F"/>
    <w:rsid w:val="00C62BA9"/>
    <w:rsid w:val="00C62BE4"/>
    <w:rsid w:val="00C62BE5"/>
    <w:rsid w:val="00C62C8F"/>
    <w:rsid w:val="00C62CA8"/>
    <w:rsid w:val="00C62CD3"/>
    <w:rsid w:val="00C62D02"/>
    <w:rsid w:val="00C62DC9"/>
    <w:rsid w:val="00C62DE9"/>
    <w:rsid w:val="00C62DF4"/>
    <w:rsid w:val="00C62E45"/>
    <w:rsid w:val="00C62F10"/>
    <w:rsid w:val="00C63013"/>
    <w:rsid w:val="00C6301F"/>
    <w:rsid w:val="00C63070"/>
    <w:rsid w:val="00C63117"/>
    <w:rsid w:val="00C6314B"/>
    <w:rsid w:val="00C63221"/>
    <w:rsid w:val="00C63280"/>
    <w:rsid w:val="00C6328F"/>
    <w:rsid w:val="00C632DE"/>
    <w:rsid w:val="00C63300"/>
    <w:rsid w:val="00C63307"/>
    <w:rsid w:val="00C63339"/>
    <w:rsid w:val="00C63341"/>
    <w:rsid w:val="00C6339F"/>
    <w:rsid w:val="00C633B4"/>
    <w:rsid w:val="00C633E1"/>
    <w:rsid w:val="00C6344B"/>
    <w:rsid w:val="00C6345F"/>
    <w:rsid w:val="00C63483"/>
    <w:rsid w:val="00C634BD"/>
    <w:rsid w:val="00C634E6"/>
    <w:rsid w:val="00C63622"/>
    <w:rsid w:val="00C636CD"/>
    <w:rsid w:val="00C636F6"/>
    <w:rsid w:val="00C6388F"/>
    <w:rsid w:val="00C638BC"/>
    <w:rsid w:val="00C638D8"/>
    <w:rsid w:val="00C63929"/>
    <w:rsid w:val="00C639DA"/>
    <w:rsid w:val="00C639E8"/>
    <w:rsid w:val="00C63A2D"/>
    <w:rsid w:val="00C63C6E"/>
    <w:rsid w:val="00C63C75"/>
    <w:rsid w:val="00C63C84"/>
    <w:rsid w:val="00C63D00"/>
    <w:rsid w:val="00C63D41"/>
    <w:rsid w:val="00C63E4B"/>
    <w:rsid w:val="00C63E7C"/>
    <w:rsid w:val="00C63F8A"/>
    <w:rsid w:val="00C63FCB"/>
    <w:rsid w:val="00C64028"/>
    <w:rsid w:val="00C6404F"/>
    <w:rsid w:val="00C6411B"/>
    <w:rsid w:val="00C6412D"/>
    <w:rsid w:val="00C642A9"/>
    <w:rsid w:val="00C64309"/>
    <w:rsid w:val="00C6438F"/>
    <w:rsid w:val="00C643D0"/>
    <w:rsid w:val="00C644FD"/>
    <w:rsid w:val="00C64724"/>
    <w:rsid w:val="00C64765"/>
    <w:rsid w:val="00C647DB"/>
    <w:rsid w:val="00C6484B"/>
    <w:rsid w:val="00C64894"/>
    <w:rsid w:val="00C648A1"/>
    <w:rsid w:val="00C648D3"/>
    <w:rsid w:val="00C648F2"/>
    <w:rsid w:val="00C64967"/>
    <w:rsid w:val="00C64A4D"/>
    <w:rsid w:val="00C64A69"/>
    <w:rsid w:val="00C64B07"/>
    <w:rsid w:val="00C64B4E"/>
    <w:rsid w:val="00C64B65"/>
    <w:rsid w:val="00C64B8E"/>
    <w:rsid w:val="00C64BFC"/>
    <w:rsid w:val="00C64CB9"/>
    <w:rsid w:val="00C64CF1"/>
    <w:rsid w:val="00C64D52"/>
    <w:rsid w:val="00C64D7F"/>
    <w:rsid w:val="00C64D9F"/>
    <w:rsid w:val="00C64F28"/>
    <w:rsid w:val="00C65033"/>
    <w:rsid w:val="00C65108"/>
    <w:rsid w:val="00C65239"/>
    <w:rsid w:val="00C6526C"/>
    <w:rsid w:val="00C65285"/>
    <w:rsid w:val="00C652CE"/>
    <w:rsid w:val="00C65356"/>
    <w:rsid w:val="00C653BF"/>
    <w:rsid w:val="00C65404"/>
    <w:rsid w:val="00C6540E"/>
    <w:rsid w:val="00C6549B"/>
    <w:rsid w:val="00C654E4"/>
    <w:rsid w:val="00C654FE"/>
    <w:rsid w:val="00C6558E"/>
    <w:rsid w:val="00C655FA"/>
    <w:rsid w:val="00C65640"/>
    <w:rsid w:val="00C65655"/>
    <w:rsid w:val="00C656AD"/>
    <w:rsid w:val="00C65700"/>
    <w:rsid w:val="00C65724"/>
    <w:rsid w:val="00C65735"/>
    <w:rsid w:val="00C65748"/>
    <w:rsid w:val="00C6585D"/>
    <w:rsid w:val="00C658DA"/>
    <w:rsid w:val="00C658E5"/>
    <w:rsid w:val="00C659AE"/>
    <w:rsid w:val="00C65A07"/>
    <w:rsid w:val="00C65A35"/>
    <w:rsid w:val="00C65A47"/>
    <w:rsid w:val="00C65AB9"/>
    <w:rsid w:val="00C65B9F"/>
    <w:rsid w:val="00C65BA4"/>
    <w:rsid w:val="00C65BD5"/>
    <w:rsid w:val="00C65C70"/>
    <w:rsid w:val="00C65C83"/>
    <w:rsid w:val="00C65C9B"/>
    <w:rsid w:val="00C65CBD"/>
    <w:rsid w:val="00C65D09"/>
    <w:rsid w:val="00C65D60"/>
    <w:rsid w:val="00C65D8A"/>
    <w:rsid w:val="00C65D94"/>
    <w:rsid w:val="00C65DBE"/>
    <w:rsid w:val="00C65DDB"/>
    <w:rsid w:val="00C65DF9"/>
    <w:rsid w:val="00C65E6B"/>
    <w:rsid w:val="00C65EF3"/>
    <w:rsid w:val="00C65F41"/>
    <w:rsid w:val="00C65FCC"/>
    <w:rsid w:val="00C65FF2"/>
    <w:rsid w:val="00C6602F"/>
    <w:rsid w:val="00C66076"/>
    <w:rsid w:val="00C66084"/>
    <w:rsid w:val="00C660C3"/>
    <w:rsid w:val="00C660CC"/>
    <w:rsid w:val="00C66175"/>
    <w:rsid w:val="00C661A5"/>
    <w:rsid w:val="00C661CD"/>
    <w:rsid w:val="00C661F1"/>
    <w:rsid w:val="00C662C7"/>
    <w:rsid w:val="00C662FB"/>
    <w:rsid w:val="00C663D2"/>
    <w:rsid w:val="00C66402"/>
    <w:rsid w:val="00C6649D"/>
    <w:rsid w:val="00C66506"/>
    <w:rsid w:val="00C66517"/>
    <w:rsid w:val="00C66536"/>
    <w:rsid w:val="00C66565"/>
    <w:rsid w:val="00C665D6"/>
    <w:rsid w:val="00C6661B"/>
    <w:rsid w:val="00C66634"/>
    <w:rsid w:val="00C668A8"/>
    <w:rsid w:val="00C6695D"/>
    <w:rsid w:val="00C66974"/>
    <w:rsid w:val="00C669C4"/>
    <w:rsid w:val="00C669CB"/>
    <w:rsid w:val="00C669CE"/>
    <w:rsid w:val="00C66A00"/>
    <w:rsid w:val="00C66A10"/>
    <w:rsid w:val="00C66A17"/>
    <w:rsid w:val="00C66A41"/>
    <w:rsid w:val="00C66A68"/>
    <w:rsid w:val="00C66AA7"/>
    <w:rsid w:val="00C66C5C"/>
    <w:rsid w:val="00C66CEE"/>
    <w:rsid w:val="00C66D5B"/>
    <w:rsid w:val="00C66D79"/>
    <w:rsid w:val="00C66DA8"/>
    <w:rsid w:val="00C66EE5"/>
    <w:rsid w:val="00C66F22"/>
    <w:rsid w:val="00C66F77"/>
    <w:rsid w:val="00C67074"/>
    <w:rsid w:val="00C670E1"/>
    <w:rsid w:val="00C6714E"/>
    <w:rsid w:val="00C67187"/>
    <w:rsid w:val="00C67221"/>
    <w:rsid w:val="00C673A2"/>
    <w:rsid w:val="00C67482"/>
    <w:rsid w:val="00C674C2"/>
    <w:rsid w:val="00C674C4"/>
    <w:rsid w:val="00C67589"/>
    <w:rsid w:val="00C6767A"/>
    <w:rsid w:val="00C676E3"/>
    <w:rsid w:val="00C67729"/>
    <w:rsid w:val="00C67733"/>
    <w:rsid w:val="00C677A4"/>
    <w:rsid w:val="00C677CF"/>
    <w:rsid w:val="00C677FC"/>
    <w:rsid w:val="00C67860"/>
    <w:rsid w:val="00C678B5"/>
    <w:rsid w:val="00C6797B"/>
    <w:rsid w:val="00C679C5"/>
    <w:rsid w:val="00C679FB"/>
    <w:rsid w:val="00C67A06"/>
    <w:rsid w:val="00C67A4F"/>
    <w:rsid w:val="00C67AA0"/>
    <w:rsid w:val="00C67B65"/>
    <w:rsid w:val="00C67D35"/>
    <w:rsid w:val="00C67D58"/>
    <w:rsid w:val="00C67E83"/>
    <w:rsid w:val="00C67F18"/>
    <w:rsid w:val="00C700CC"/>
    <w:rsid w:val="00C700DB"/>
    <w:rsid w:val="00C700E0"/>
    <w:rsid w:val="00C70113"/>
    <w:rsid w:val="00C70143"/>
    <w:rsid w:val="00C70309"/>
    <w:rsid w:val="00C70348"/>
    <w:rsid w:val="00C703CC"/>
    <w:rsid w:val="00C703E2"/>
    <w:rsid w:val="00C7047F"/>
    <w:rsid w:val="00C70480"/>
    <w:rsid w:val="00C704EE"/>
    <w:rsid w:val="00C70502"/>
    <w:rsid w:val="00C70568"/>
    <w:rsid w:val="00C705A3"/>
    <w:rsid w:val="00C705F8"/>
    <w:rsid w:val="00C705FB"/>
    <w:rsid w:val="00C70609"/>
    <w:rsid w:val="00C7067C"/>
    <w:rsid w:val="00C70691"/>
    <w:rsid w:val="00C7069F"/>
    <w:rsid w:val="00C706FC"/>
    <w:rsid w:val="00C70730"/>
    <w:rsid w:val="00C70788"/>
    <w:rsid w:val="00C70894"/>
    <w:rsid w:val="00C708A9"/>
    <w:rsid w:val="00C70915"/>
    <w:rsid w:val="00C70952"/>
    <w:rsid w:val="00C7095F"/>
    <w:rsid w:val="00C70964"/>
    <w:rsid w:val="00C7099C"/>
    <w:rsid w:val="00C709B4"/>
    <w:rsid w:val="00C70AB9"/>
    <w:rsid w:val="00C70AF5"/>
    <w:rsid w:val="00C70C10"/>
    <w:rsid w:val="00C70C86"/>
    <w:rsid w:val="00C70C91"/>
    <w:rsid w:val="00C70CEE"/>
    <w:rsid w:val="00C70D5A"/>
    <w:rsid w:val="00C70DD2"/>
    <w:rsid w:val="00C70E76"/>
    <w:rsid w:val="00C70EC5"/>
    <w:rsid w:val="00C70ECB"/>
    <w:rsid w:val="00C70EE3"/>
    <w:rsid w:val="00C70F0D"/>
    <w:rsid w:val="00C70F14"/>
    <w:rsid w:val="00C70F33"/>
    <w:rsid w:val="00C70F39"/>
    <w:rsid w:val="00C70F83"/>
    <w:rsid w:val="00C70FBD"/>
    <w:rsid w:val="00C70FF0"/>
    <w:rsid w:val="00C7107C"/>
    <w:rsid w:val="00C711B5"/>
    <w:rsid w:val="00C7121F"/>
    <w:rsid w:val="00C7128E"/>
    <w:rsid w:val="00C71293"/>
    <w:rsid w:val="00C713D4"/>
    <w:rsid w:val="00C7143E"/>
    <w:rsid w:val="00C7145B"/>
    <w:rsid w:val="00C71538"/>
    <w:rsid w:val="00C7157C"/>
    <w:rsid w:val="00C71613"/>
    <w:rsid w:val="00C7164A"/>
    <w:rsid w:val="00C716EF"/>
    <w:rsid w:val="00C7171F"/>
    <w:rsid w:val="00C71746"/>
    <w:rsid w:val="00C71782"/>
    <w:rsid w:val="00C717BE"/>
    <w:rsid w:val="00C71822"/>
    <w:rsid w:val="00C719A3"/>
    <w:rsid w:val="00C71A4F"/>
    <w:rsid w:val="00C71A93"/>
    <w:rsid w:val="00C71AA9"/>
    <w:rsid w:val="00C71B1F"/>
    <w:rsid w:val="00C71B55"/>
    <w:rsid w:val="00C71B97"/>
    <w:rsid w:val="00C71C0A"/>
    <w:rsid w:val="00C71C2B"/>
    <w:rsid w:val="00C71C8F"/>
    <w:rsid w:val="00C71C98"/>
    <w:rsid w:val="00C71CF4"/>
    <w:rsid w:val="00C71D39"/>
    <w:rsid w:val="00C71D67"/>
    <w:rsid w:val="00C71DF6"/>
    <w:rsid w:val="00C71E06"/>
    <w:rsid w:val="00C71F05"/>
    <w:rsid w:val="00C72000"/>
    <w:rsid w:val="00C720F3"/>
    <w:rsid w:val="00C721E5"/>
    <w:rsid w:val="00C721FB"/>
    <w:rsid w:val="00C72291"/>
    <w:rsid w:val="00C722E0"/>
    <w:rsid w:val="00C722FA"/>
    <w:rsid w:val="00C7235E"/>
    <w:rsid w:val="00C723DB"/>
    <w:rsid w:val="00C723EB"/>
    <w:rsid w:val="00C723F1"/>
    <w:rsid w:val="00C7247C"/>
    <w:rsid w:val="00C72481"/>
    <w:rsid w:val="00C724FA"/>
    <w:rsid w:val="00C72537"/>
    <w:rsid w:val="00C725AE"/>
    <w:rsid w:val="00C7264F"/>
    <w:rsid w:val="00C7270C"/>
    <w:rsid w:val="00C7275A"/>
    <w:rsid w:val="00C7276F"/>
    <w:rsid w:val="00C72788"/>
    <w:rsid w:val="00C728F9"/>
    <w:rsid w:val="00C72A84"/>
    <w:rsid w:val="00C72AA7"/>
    <w:rsid w:val="00C72AC7"/>
    <w:rsid w:val="00C72B32"/>
    <w:rsid w:val="00C72B49"/>
    <w:rsid w:val="00C72BA9"/>
    <w:rsid w:val="00C72C25"/>
    <w:rsid w:val="00C72C81"/>
    <w:rsid w:val="00C72CC9"/>
    <w:rsid w:val="00C72DE5"/>
    <w:rsid w:val="00C72EF3"/>
    <w:rsid w:val="00C72F4A"/>
    <w:rsid w:val="00C72F96"/>
    <w:rsid w:val="00C730EF"/>
    <w:rsid w:val="00C731CE"/>
    <w:rsid w:val="00C7336F"/>
    <w:rsid w:val="00C7338E"/>
    <w:rsid w:val="00C733E5"/>
    <w:rsid w:val="00C7346C"/>
    <w:rsid w:val="00C73699"/>
    <w:rsid w:val="00C7376F"/>
    <w:rsid w:val="00C73827"/>
    <w:rsid w:val="00C7382A"/>
    <w:rsid w:val="00C73947"/>
    <w:rsid w:val="00C739DF"/>
    <w:rsid w:val="00C73A3F"/>
    <w:rsid w:val="00C73BB9"/>
    <w:rsid w:val="00C73BE2"/>
    <w:rsid w:val="00C73C31"/>
    <w:rsid w:val="00C73C7A"/>
    <w:rsid w:val="00C73CD8"/>
    <w:rsid w:val="00C73D09"/>
    <w:rsid w:val="00C73D6F"/>
    <w:rsid w:val="00C73E5A"/>
    <w:rsid w:val="00C73F1E"/>
    <w:rsid w:val="00C73F76"/>
    <w:rsid w:val="00C73FB5"/>
    <w:rsid w:val="00C73FBE"/>
    <w:rsid w:val="00C74032"/>
    <w:rsid w:val="00C7408A"/>
    <w:rsid w:val="00C74146"/>
    <w:rsid w:val="00C741FE"/>
    <w:rsid w:val="00C74223"/>
    <w:rsid w:val="00C742EE"/>
    <w:rsid w:val="00C74338"/>
    <w:rsid w:val="00C743E1"/>
    <w:rsid w:val="00C74412"/>
    <w:rsid w:val="00C744B4"/>
    <w:rsid w:val="00C744F0"/>
    <w:rsid w:val="00C74575"/>
    <w:rsid w:val="00C745D9"/>
    <w:rsid w:val="00C745E3"/>
    <w:rsid w:val="00C745EF"/>
    <w:rsid w:val="00C7460A"/>
    <w:rsid w:val="00C7462C"/>
    <w:rsid w:val="00C74735"/>
    <w:rsid w:val="00C74747"/>
    <w:rsid w:val="00C7484B"/>
    <w:rsid w:val="00C7487B"/>
    <w:rsid w:val="00C748D5"/>
    <w:rsid w:val="00C748D6"/>
    <w:rsid w:val="00C748F3"/>
    <w:rsid w:val="00C74960"/>
    <w:rsid w:val="00C74975"/>
    <w:rsid w:val="00C74A59"/>
    <w:rsid w:val="00C74A67"/>
    <w:rsid w:val="00C74ACB"/>
    <w:rsid w:val="00C74AFE"/>
    <w:rsid w:val="00C74B0C"/>
    <w:rsid w:val="00C74B15"/>
    <w:rsid w:val="00C74CFE"/>
    <w:rsid w:val="00C74D01"/>
    <w:rsid w:val="00C74E75"/>
    <w:rsid w:val="00C74EA0"/>
    <w:rsid w:val="00C74F45"/>
    <w:rsid w:val="00C74F58"/>
    <w:rsid w:val="00C74F74"/>
    <w:rsid w:val="00C7502A"/>
    <w:rsid w:val="00C750C0"/>
    <w:rsid w:val="00C7510C"/>
    <w:rsid w:val="00C75111"/>
    <w:rsid w:val="00C751C3"/>
    <w:rsid w:val="00C751D4"/>
    <w:rsid w:val="00C751ED"/>
    <w:rsid w:val="00C75229"/>
    <w:rsid w:val="00C7528E"/>
    <w:rsid w:val="00C75338"/>
    <w:rsid w:val="00C7535A"/>
    <w:rsid w:val="00C753D9"/>
    <w:rsid w:val="00C7545C"/>
    <w:rsid w:val="00C754BA"/>
    <w:rsid w:val="00C755AF"/>
    <w:rsid w:val="00C755C6"/>
    <w:rsid w:val="00C75645"/>
    <w:rsid w:val="00C75706"/>
    <w:rsid w:val="00C7573D"/>
    <w:rsid w:val="00C75743"/>
    <w:rsid w:val="00C7574A"/>
    <w:rsid w:val="00C7574C"/>
    <w:rsid w:val="00C7576D"/>
    <w:rsid w:val="00C757B9"/>
    <w:rsid w:val="00C757BA"/>
    <w:rsid w:val="00C75809"/>
    <w:rsid w:val="00C75898"/>
    <w:rsid w:val="00C759B3"/>
    <w:rsid w:val="00C75A61"/>
    <w:rsid w:val="00C75A94"/>
    <w:rsid w:val="00C75A9D"/>
    <w:rsid w:val="00C75B06"/>
    <w:rsid w:val="00C75B31"/>
    <w:rsid w:val="00C75B98"/>
    <w:rsid w:val="00C75BC7"/>
    <w:rsid w:val="00C75BD5"/>
    <w:rsid w:val="00C75C01"/>
    <w:rsid w:val="00C75C9E"/>
    <w:rsid w:val="00C75CB4"/>
    <w:rsid w:val="00C75CC0"/>
    <w:rsid w:val="00C75CF2"/>
    <w:rsid w:val="00C75DB9"/>
    <w:rsid w:val="00C75E55"/>
    <w:rsid w:val="00C76065"/>
    <w:rsid w:val="00C76089"/>
    <w:rsid w:val="00C760B2"/>
    <w:rsid w:val="00C760FE"/>
    <w:rsid w:val="00C761B2"/>
    <w:rsid w:val="00C7623D"/>
    <w:rsid w:val="00C7623F"/>
    <w:rsid w:val="00C76244"/>
    <w:rsid w:val="00C762FA"/>
    <w:rsid w:val="00C7630D"/>
    <w:rsid w:val="00C76329"/>
    <w:rsid w:val="00C76333"/>
    <w:rsid w:val="00C7633C"/>
    <w:rsid w:val="00C7633F"/>
    <w:rsid w:val="00C7637B"/>
    <w:rsid w:val="00C763A8"/>
    <w:rsid w:val="00C7640A"/>
    <w:rsid w:val="00C7642D"/>
    <w:rsid w:val="00C76463"/>
    <w:rsid w:val="00C76493"/>
    <w:rsid w:val="00C764A8"/>
    <w:rsid w:val="00C765B1"/>
    <w:rsid w:val="00C76619"/>
    <w:rsid w:val="00C7670F"/>
    <w:rsid w:val="00C7677B"/>
    <w:rsid w:val="00C767F1"/>
    <w:rsid w:val="00C7681D"/>
    <w:rsid w:val="00C76879"/>
    <w:rsid w:val="00C76953"/>
    <w:rsid w:val="00C7695B"/>
    <w:rsid w:val="00C769C5"/>
    <w:rsid w:val="00C769E5"/>
    <w:rsid w:val="00C76B12"/>
    <w:rsid w:val="00C76B60"/>
    <w:rsid w:val="00C76BFE"/>
    <w:rsid w:val="00C76C54"/>
    <w:rsid w:val="00C76C70"/>
    <w:rsid w:val="00C76D46"/>
    <w:rsid w:val="00C76D8D"/>
    <w:rsid w:val="00C76DAD"/>
    <w:rsid w:val="00C76DBD"/>
    <w:rsid w:val="00C76DD1"/>
    <w:rsid w:val="00C76EF9"/>
    <w:rsid w:val="00C76F3E"/>
    <w:rsid w:val="00C76F7A"/>
    <w:rsid w:val="00C76FD9"/>
    <w:rsid w:val="00C76FFD"/>
    <w:rsid w:val="00C770FC"/>
    <w:rsid w:val="00C7714F"/>
    <w:rsid w:val="00C771B3"/>
    <w:rsid w:val="00C77278"/>
    <w:rsid w:val="00C772E0"/>
    <w:rsid w:val="00C7734F"/>
    <w:rsid w:val="00C77384"/>
    <w:rsid w:val="00C773EF"/>
    <w:rsid w:val="00C77458"/>
    <w:rsid w:val="00C775F4"/>
    <w:rsid w:val="00C77605"/>
    <w:rsid w:val="00C7762F"/>
    <w:rsid w:val="00C7769A"/>
    <w:rsid w:val="00C7769E"/>
    <w:rsid w:val="00C776FA"/>
    <w:rsid w:val="00C77705"/>
    <w:rsid w:val="00C77738"/>
    <w:rsid w:val="00C777E6"/>
    <w:rsid w:val="00C777E9"/>
    <w:rsid w:val="00C7789A"/>
    <w:rsid w:val="00C7789E"/>
    <w:rsid w:val="00C7790D"/>
    <w:rsid w:val="00C77942"/>
    <w:rsid w:val="00C77973"/>
    <w:rsid w:val="00C7799E"/>
    <w:rsid w:val="00C779FF"/>
    <w:rsid w:val="00C77AD4"/>
    <w:rsid w:val="00C77B15"/>
    <w:rsid w:val="00C77B5C"/>
    <w:rsid w:val="00C77BB1"/>
    <w:rsid w:val="00C77BB7"/>
    <w:rsid w:val="00C77CE0"/>
    <w:rsid w:val="00C77D28"/>
    <w:rsid w:val="00C77D78"/>
    <w:rsid w:val="00C77F18"/>
    <w:rsid w:val="00C8010E"/>
    <w:rsid w:val="00C8010F"/>
    <w:rsid w:val="00C80112"/>
    <w:rsid w:val="00C80113"/>
    <w:rsid w:val="00C80152"/>
    <w:rsid w:val="00C80156"/>
    <w:rsid w:val="00C801B4"/>
    <w:rsid w:val="00C801F4"/>
    <w:rsid w:val="00C80211"/>
    <w:rsid w:val="00C80243"/>
    <w:rsid w:val="00C80262"/>
    <w:rsid w:val="00C80263"/>
    <w:rsid w:val="00C8028C"/>
    <w:rsid w:val="00C8034B"/>
    <w:rsid w:val="00C803CC"/>
    <w:rsid w:val="00C803F1"/>
    <w:rsid w:val="00C80416"/>
    <w:rsid w:val="00C804C6"/>
    <w:rsid w:val="00C8052E"/>
    <w:rsid w:val="00C80530"/>
    <w:rsid w:val="00C80572"/>
    <w:rsid w:val="00C80596"/>
    <w:rsid w:val="00C805B2"/>
    <w:rsid w:val="00C80609"/>
    <w:rsid w:val="00C806A2"/>
    <w:rsid w:val="00C806C2"/>
    <w:rsid w:val="00C806C9"/>
    <w:rsid w:val="00C806D8"/>
    <w:rsid w:val="00C806F6"/>
    <w:rsid w:val="00C80770"/>
    <w:rsid w:val="00C8079F"/>
    <w:rsid w:val="00C80854"/>
    <w:rsid w:val="00C80866"/>
    <w:rsid w:val="00C808B1"/>
    <w:rsid w:val="00C80913"/>
    <w:rsid w:val="00C80918"/>
    <w:rsid w:val="00C80A2A"/>
    <w:rsid w:val="00C80A6D"/>
    <w:rsid w:val="00C80A9B"/>
    <w:rsid w:val="00C80AA6"/>
    <w:rsid w:val="00C80AD3"/>
    <w:rsid w:val="00C80B34"/>
    <w:rsid w:val="00C80B4D"/>
    <w:rsid w:val="00C80BA7"/>
    <w:rsid w:val="00C80C25"/>
    <w:rsid w:val="00C80C87"/>
    <w:rsid w:val="00C80C9A"/>
    <w:rsid w:val="00C80CB2"/>
    <w:rsid w:val="00C80D0E"/>
    <w:rsid w:val="00C80D3B"/>
    <w:rsid w:val="00C80D7C"/>
    <w:rsid w:val="00C80E2C"/>
    <w:rsid w:val="00C80F10"/>
    <w:rsid w:val="00C81009"/>
    <w:rsid w:val="00C8102C"/>
    <w:rsid w:val="00C8117D"/>
    <w:rsid w:val="00C811FB"/>
    <w:rsid w:val="00C81289"/>
    <w:rsid w:val="00C813F1"/>
    <w:rsid w:val="00C81587"/>
    <w:rsid w:val="00C81596"/>
    <w:rsid w:val="00C81603"/>
    <w:rsid w:val="00C8162B"/>
    <w:rsid w:val="00C816A3"/>
    <w:rsid w:val="00C816DF"/>
    <w:rsid w:val="00C8178B"/>
    <w:rsid w:val="00C818BB"/>
    <w:rsid w:val="00C818E4"/>
    <w:rsid w:val="00C81940"/>
    <w:rsid w:val="00C81BDE"/>
    <w:rsid w:val="00C81C03"/>
    <w:rsid w:val="00C81C6C"/>
    <w:rsid w:val="00C81CD8"/>
    <w:rsid w:val="00C81D8A"/>
    <w:rsid w:val="00C81F1E"/>
    <w:rsid w:val="00C81F7A"/>
    <w:rsid w:val="00C8205C"/>
    <w:rsid w:val="00C8208A"/>
    <w:rsid w:val="00C82147"/>
    <w:rsid w:val="00C82153"/>
    <w:rsid w:val="00C821DA"/>
    <w:rsid w:val="00C82213"/>
    <w:rsid w:val="00C82474"/>
    <w:rsid w:val="00C825F1"/>
    <w:rsid w:val="00C82610"/>
    <w:rsid w:val="00C8266C"/>
    <w:rsid w:val="00C82711"/>
    <w:rsid w:val="00C8271E"/>
    <w:rsid w:val="00C82781"/>
    <w:rsid w:val="00C827DF"/>
    <w:rsid w:val="00C827EA"/>
    <w:rsid w:val="00C82897"/>
    <w:rsid w:val="00C8289E"/>
    <w:rsid w:val="00C829AC"/>
    <w:rsid w:val="00C829B2"/>
    <w:rsid w:val="00C829DB"/>
    <w:rsid w:val="00C829EC"/>
    <w:rsid w:val="00C82A4A"/>
    <w:rsid w:val="00C82A8E"/>
    <w:rsid w:val="00C82B31"/>
    <w:rsid w:val="00C82BA9"/>
    <w:rsid w:val="00C82BCA"/>
    <w:rsid w:val="00C82C30"/>
    <w:rsid w:val="00C82D75"/>
    <w:rsid w:val="00C82DF1"/>
    <w:rsid w:val="00C82E45"/>
    <w:rsid w:val="00C82F2C"/>
    <w:rsid w:val="00C82F7D"/>
    <w:rsid w:val="00C83080"/>
    <w:rsid w:val="00C830B2"/>
    <w:rsid w:val="00C830EC"/>
    <w:rsid w:val="00C8310B"/>
    <w:rsid w:val="00C8312A"/>
    <w:rsid w:val="00C8312E"/>
    <w:rsid w:val="00C83154"/>
    <w:rsid w:val="00C831B6"/>
    <w:rsid w:val="00C831DC"/>
    <w:rsid w:val="00C8323D"/>
    <w:rsid w:val="00C8323E"/>
    <w:rsid w:val="00C8328A"/>
    <w:rsid w:val="00C832B4"/>
    <w:rsid w:val="00C8335E"/>
    <w:rsid w:val="00C83381"/>
    <w:rsid w:val="00C833D0"/>
    <w:rsid w:val="00C8344F"/>
    <w:rsid w:val="00C83499"/>
    <w:rsid w:val="00C834B8"/>
    <w:rsid w:val="00C83566"/>
    <w:rsid w:val="00C835AA"/>
    <w:rsid w:val="00C835D7"/>
    <w:rsid w:val="00C8360D"/>
    <w:rsid w:val="00C83616"/>
    <w:rsid w:val="00C836DF"/>
    <w:rsid w:val="00C836F3"/>
    <w:rsid w:val="00C8376B"/>
    <w:rsid w:val="00C83921"/>
    <w:rsid w:val="00C83A25"/>
    <w:rsid w:val="00C83A49"/>
    <w:rsid w:val="00C83B43"/>
    <w:rsid w:val="00C83B95"/>
    <w:rsid w:val="00C83BA3"/>
    <w:rsid w:val="00C83CF6"/>
    <w:rsid w:val="00C83D17"/>
    <w:rsid w:val="00C83D2F"/>
    <w:rsid w:val="00C83F7C"/>
    <w:rsid w:val="00C83FF9"/>
    <w:rsid w:val="00C8400E"/>
    <w:rsid w:val="00C8404B"/>
    <w:rsid w:val="00C84070"/>
    <w:rsid w:val="00C84188"/>
    <w:rsid w:val="00C8421F"/>
    <w:rsid w:val="00C8425E"/>
    <w:rsid w:val="00C8429B"/>
    <w:rsid w:val="00C842AA"/>
    <w:rsid w:val="00C842C8"/>
    <w:rsid w:val="00C842DC"/>
    <w:rsid w:val="00C8435B"/>
    <w:rsid w:val="00C8436C"/>
    <w:rsid w:val="00C843B2"/>
    <w:rsid w:val="00C84440"/>
    <w:rsid w:val="00C8448F"/>
    <w:rsid w:val="00C844A5"/>
    <w:rsid w:val="00C844F4"/>
    <w:rsid w:val="00C84526"/>
    <w:rsid w:val="00C8458D"/>
    <w:rsid w:val="00C84607"/>
    <w:rsid w:val="00C84612"/>
    <w:rsid w:val="00C8467C"/>
    <w:rsid w:val="00C846C2"/>
    <w:rsid w:val="00C847BB"/>
    <w:rsid w:val="00C84809"/>
    <w:rsid w:val="00C84A4A"/>
    <w:rsid w:val="00C84AF3"/>
    <w:rsid w:val="00C84B81"/>
    <w:rsid w:val="00C84B86"/>
    <w:rsid w:val="00C84BD8"/>
    <w:rsid w:val="00C84C00"/>
    <w:rsid w:val="00C84CC3"/>
    <w:rsid w:val="00C84CCF"/>
    <w:rsid w:val="00C84D10"/>
    <w:rsid w:val="00C84D5A"/>
    <w:rsid w:val="00C84D7E"/>
    <w:rsid w:val="00C84DD4"/>
    <w:rsid w:val="00C84DF1"/>
    <w:rsid w:val="00C84E77"/>
    <w:rsid w:val="00C84E7F"/>
    <w:rsid w:val="00C84E89"/>
    <w:rsid w:val="00C84EAD"/>
    <w:rsid w:val="00C84EBA"/>
    <w:rsid w:val="00C84EF0"/>
    <w:rsid w:val="00C84F79"/>
    <w:rsid w:val="00C84F7B"/>
    <w:rsid w:val="00C84FA3"/>
    <w:rsid w:val="00C85043"/>
    <w:rsid w:val="00C8505A"/>
    <w:rsid w:val="00C85078"/>
    <w:rsid w:val="00C85087"/>
    <w:rsid w:val="00C85114"/>
    <w:rsid w:val="00C8511A"/>
    <w:rsid w:val="00C8513C"/>
    <w:rsid w:val="00C85146"/>
    <w:rsid w:val="00C85182"/>
    <w:rsid w:val="00C8518E"/>
    <w:rsid w:val="00C851B1"/>
    <w:rsid w:val="00C85257"/>
    <w:rsid w:val="00C8532A"/>
    <w:rsid w:val="00C853F2"/>
    <w:rsid w:val="00C85489"/>
    <w:rsid w:val="00C8548C"/>
    <w:rsid w:val="00C8552C"/>
    <w:rsid w:val="00C8563F"/>
    <w:rsid w:val="00C85729"/>
    <w:rsid w:val="00C85859"/>
    <w:rsid w:val="00C858BE"/>
    <w:rsid w:val="00C858CC"/>
    <w:rsid w:val="00C858E8"/>
    <w:rsid w:val="00C8594B"/>
    <w:rsid w:val="00C8595E"/>
    <w:rsid w:val="00C859B5"/>
    <w:rsid w:val="00C859BC"/>
    <w:rsid w:val="00C85A32"/>
    <w:rsid w:val="00C85A3F"/>
    <w:rsid w:val="00C85A53"/>
    <w:rsid w:val="00C85AF1"/>
    <w:rsid w:val="00C85B51"/>
    <w:rsid w:val="00C85BCE"/>
    <w:rsid w:val="00C85BE7"/>
    <w:rsid w:val="00C85C00"/>
    <w:rsid w:val="00C85D7C"/>
    <w:rsid w:val="00C85DE4"/>
    <w:rsid w:val="00C85E13"/>
    <w:rsid w:val="00C85E63"/>
    <w:rsid w:val="00C85E64"/>
    <w:rsid w:val="00C85F6D"/>
    <w:rsid w:val="00C85FA4"/>
    <w:rsid w:val="00C86052"/>
    <w:rsid w:val="00C8605A"/>
    <w:rsid w:val="00C86098"/>
    <w:rsid w:val="00C86240"/>
    <w:rsid w:val="00C8626D"/>
    <w:rsid w:val="00C8634F"/>
    <w:rsid w:val="00C86467"/>
    <w:rsid w:val="00C86480"/>
    <w:rsid w:val="00C864F9"/>
    <w:rsid w:val="00C8651B"/>
    <w:rsid w:val="00C865A4"/>
    <w:rsid w:val="00C865EA"/>
    <w:rsid w:val="00C86619"/>
    <w:rsid w:val="00C86797"/>
    <w:rsid w:val="00C86817"/>
    <w:rsid w:val="00C86831"/>
    <w:rsid w:val="00C86A71"/>
    <w:rsid w:val="00C86A9B"/>
    <w:rsid w:val="00C86AAA"/>
    <w:rsid w:val="00C86B20"/>
    <w:rsid w:val="00C86B39"/>
    <w:rsid w:val="00C86B5C"/>
    <w:rsid w:val="00C86BB5"/>
    <w:rsid w:val="00C86C47"/>
    <w:rsid w:val="00C86CF7"/>
    <w:rsid w:val="00C86E5C"/>
    <w:rsid w:val="00C86EBB"/>
    <w:rsid w:val="00C86FB5"/>
    <w:rsid w:val="00C86FFC"/>
    <w:rsid w:val="00C8704E"/>
    <w:rsid w:val="00C87059"/>
    <w:rsid w:val="00C870E8"/>
    <w:rsid w:val="00C8716D"/>
    <w:rsid w:val="00C87189"/>
    <w:rsid w:val="00C8720F"/>
    <w:rsid w:val="00C87248"/>
    <w:rsid w:val="00C8731D"/>
    <w:rsid w:val="00C873C7"/>
    <w:rsid w:val="00C873D1"/>
    <w:rsid w:val="00C873EC"/>
    <w:rsid w:val="00C87487"/>
    <w:rsid w:val="00C87505"/>
    <w:rsid w:val="00C87517"/>
    <w:rsid w:val="00C87530"/>
    <w:rsid w:val="00C87540"/>
    <w:rsid w:val="00C875F0"/>
    <w:rsid w:val="00C87660"/>
    <w:rsid w:val="00C8773C"/>
    <w:rsid w:val="00C87782"/>
    <w:rsid w:val="00C877F8"/>
    <w:rsid w:val="00C878BD"/>
    <w:rsid w:val="00C87975"/>
    <w:rsid w:val="00C8799A"/>
    <w:rsid w:val="00C879FE"/>
    <w:rsid w:val="00C87B4E"/>
    <w:rsid w:val="00C87B8F"/>
    <w:rsid w:val="00C87BCD"/>
    <w:rsid w:val="00C87C6B"/>
    <w:rsid w:val="00C87D09"/>
    <w:rsid w:val="00C87D78"/>
    <w:rsid w:val="00C87DB6"/>
    <w:rsid w:val="00C87DEB"/>
    <w:rsid w:val="00C87EA4"/>
    <w:rsid w:val="00C87F85"/>
    <w:rsid w:val="00C87F93"/>
    <w:rsid w:val="00C87F94"/>
    <w:rsid w:val="00C87FE7"/>
    <w:rsid w:val="00C90000"/>
    <w:rsid w:val="00C9005D"/>
    <w:rsid w:val="00C900BE"/>
    <w:rsid w:val="00C901B7"/>
    <w:rsid w:val="00C902B3"/>
    <w:rsid w:val="00C9030F"/>
    <w:rsid w:val="00C90442"/>
    <w:rsid w:val="00C904E6"/>
    <w:rsid w:val="00C90561"/>
    <w:rsid w:val="00C90597"/>
    <w:rsid w:val="00C905FB"/>
    <w:rsid w:val="00C906E8"/>
    <w:rsid w:val="00C9078C"/>
    <w:rsid w:val="00C907A8"/>
    <w:rsid w:val="00C907F1"/>
    <w:rsid w:val="00C9084A"/>
    <w:rsid w:val="00C90857"/>
    <w:rsid w:val="00C9088B"/>
    <w:rsid w:val="00C90968"/>
    <w:rsid w:val="00C909F9"/>
    <w:rsid w:val="00C90A30"/>
    <w:rsid w:val="00C90AAD"/>
    <w:rsid w:val="00C90AB3"/>
    <w:rsid w:val="00C90B10"/>
    <w:rsid w:val="00C90CD0"/>
    <w:rsid w:val="00C90D87"/>
    <w:rsid w:val="00C90E3B"/>
    <w:rsid w:val="00C90EDD"/>
    <w:rsid w:val="00C90F6C"/>
    <w:rsid w:val="00C90F8B"/>
    <w:rsid w:val="00C91009"/>
    <w:rsid w:val="00C91116"/>
    <w:rsid w:val="00C911CE"/>
    <w:rsid w:val="00C91223"/>
    <w:rsid w:val="00C91248"/>
    <w:rsid w:val="00C91252"/>
    <w:rsid w:val="00C91279"/>
    <w:rsid w:val="00C912AB"/>
    <w:rsid w:val="00C91300"/>
    <w:rsid w:val="00C91345"/>
    <w:rsid w:val="00C91376"/>
    <w:rsid w:val="00C91433"/>
    <w:rsid w:val="00C9147D"/>
    <w:rsid w:val="00C914B7"/>
    <w:rsid w:val="00C914BE"/>
    <w:rsid w:val="00C914D9"/>
    <w:rsid w:val="00C91534"/>
    <w:rsid w:val="00C915CC"/>
    <w:rsid w:val="00C915DD"/>
    <w:rsid w:val="00C91616"/>
    <w:rsid w:val="00C9168B"/>
    <w:rsid w:val="00C91760"/>
    <w:rsid w:val="00C917B3"/>
    <w:rsid w:val="00C9181E"/>
    <w:rsid w:val="00C91879"/>
    <w:rsid w:val="00C91897"/>
    <w:rsid w:val="00C91927"/>
    <w:rsid w:val="00C919D2"/>
    <w:rsid w:val="00C91A18"/>
    <w:rsid w:val="00C91AAC"/>
    <w:rsid w:val="00C91B21"/>
    <w:rsid w:val="00C91B47"/>
    <w:rsid w:val="00C91BE2"/>
    <w:rsid w:val="00C91C16"/>
    <w:rsid w:val="00C91C37"/>
    <w:rsid w:val="00C91C69"/>
    <w:rsid w:val="00C91CE3"/>
    <w:rsid w:val="00C91D98"/>
    <w:rsid w:val="00C91DCA"/>
    <w:rsid w:val="00C91E0B"/>
    <w:rsid w:val="00C91ED9"/>
    <w:rsid w:val="00C91EF4"/>
    <w:rsid w:val="00C91FAA"/>
    <w:rsid w:val="00C92087"/>
    <w:rsid w:val="00C920D8"/>
    <w:rsid w:val="00C9228C"/>
    <w:rsid w:val="00C922B0"/>
    <w:rsid w:val="00C923A1"/>
    <w:rsid w:val="00C92415"/>
    <w:rsid w:val="00C92470"/>
    <w:rsid w:val="00C92529"/>
    <w:rsid w:val="00C92543"/>
    <w:rsid w:val="00C9254D"/>
    <w:rsid w:val="00C925BF"/>
    <w:rsid w:val="00C92630"/>
    <w:rsid w:val="00C92665"/>
    <w:rsid w:val="00C92689"/>
    <w:rsid w:val="00C926CA"/>
    <w:rsid w:val="00C926D6"/>
    <w:rsid w:val="00C926E7"/>
    <w:rsid w:val="00C926F2"/>
    <w:rsid w:val="00C9272D"/>
    <w:rsid w:val="00C92792"/>
    <w:rsid w:val="00C92912"/>
    <w:rsid w:val="00C929A2"/>
    <w:rsid w:val="00C92A3F"/>
    <w:rsid w:val="00C92AD1"/>
    <w:rsid w:val="00C92AD2"/>
    <w:rsid w:val="00C92B9F"/>
    <w:rsid w:val="00C92C13"/>
    <w:rsid w:val="00C92C35"/>
    <w:rsid w:val="00C92C8B"/>
    <w:rsid w:val="00C92C8D"/>
    <w:rsid w:val="00C92D3B"/>
    <w:rsid w:val="00C92D4C"/>
    <w:rsid w:val="00C92D82"/>
    <w:rsid w:val="00C92E39"/>
    <w:rsid w:val="00C92ECD"/>
    <w:rsid w:val="00C92EDC"/>
    <w:rsid w:val="00C92EF6"/>
    <w:rsid w:val="00C92F1D"/>
    <w:rsid w:val="00C92FCB"/>
    <w:rsid w:val="00C9307D"/>
    <w:rsid w:val="00C93118"/>
    <w:rsid w:val="00C931C6"/>
    <w:rsid w:val="00C931CB"/>
    <w:rsid w:val="00C931E1"/>
    <w:rsid w:val="00C9321C"/>
    <w:rsid w:val="00C93329"/>
    <w:rsid w:val="00C93437"/>
    <w:rsid w:val="00C93443"/>
    <w:rsid w:val="00C93446"/>
    <w:rsid w:val="00C9345D"/>
    <w:rsid w:val="00C93473"/>
    <w:rsid w:val="00C9349D"/>
    <w:rsid w:val="00C93517"/>
    <w:rsid w:val="00C9359A"/>
    <w:rsid w:val="00C936B2"/>
    <w:rsid w:val="00C936D7"/>
    <w:rsid w:val="00C93701"/>
    <w:rsid w:val="00C93787"/>
    <w:rsid w:val="00C93801"/>
    <w:rsid w:val="00C93876"/>
    <w:rsid w:val="00C9387D"/>
    <w:rsid w:val="00C938AA"/>
    <w:rsid w:val="00C938DE"/>
    <w:rsid w:val="00C93947"/>
    <w:rsid w:val="00C93976"/>
    <w:rsid w:val="00C93A61"/>
    <w:rsid w:val="00C93A9D"/>
    <w:rsid w:val="00C93ABA"/>
    <w:rsid w:val="00C93B87"/>
    <w:rsid w:val="00C93CBB"/>
    <w:rsid w:val="00C93CD8"/>
    <w:rsid w:val="00C93D83"/>
    <w:rsid w:val="00C93D8C"/>
    <w:rsid w:val="00C93EB4"/>
    <w:rsid w:val="00C9404B"/>
    <w:rsid w:val="00C940CD"/>
    <w:rsid w:val="00C94118"/>
    <w:rsid w:val="00C94200"/>
    <w:rsid w:val="00C942F9"/>
    <w:rsid w:val="00C9437E"/>
    <w:rsid w:val="00C94387"/>
    <w:rsid w:val="00C94474"/>
    <w:rsid w:val="00C94491"/>
    <w:rsid w:val="00C944A8"/>
    <w:rsid w:val="00C944D0"/>
    <w:rsid w:val="00C945F9"/>
    <w:rsid w:val="00C9466C"/>
    <w:rsid w:val="00C9474F"/>
    <w:rsid w:val="00C94769"/>
    <w:rsid w:val="00C9477C"/>
    <w:rsid w:val="00C947F3"/>
    <w:rsid w:val="00C94838"/>
    <w:rsid w:val="00C94948"/>
    <w:rsid w:val="00C949AB"/>
    <w:rsid w:val="00C949E1"/>
    <w:rsid w:val="00C94A22"/>
    <w:rsid w:val="00C94A41"/>
    <w:rsid w:val="00C94AB3"/>
    <w:rsid w:val="00C94ACC"/>
    <w:rsid w:val="00C94B15"/>
    <w:rsid w:val="00C94B72"/>
    <w:rsid w:val="00C94C64"/>
    <w:rsid w:val="00C94CB3"/>
    <w:rsid w:val="00C94D30"/>
    <w:rsid w:val="00C94E2E"/>
    <w:rsid w:val="00C94E40"/>
    <w:rsid w:val="00C94FC5"/>
    <w:rsid w:val="00C95092"/>
    <w:rsid w:val="00C950A3"/>
    <w:rsid w:val="00C950AE"/>
    <w:rsid w:val="00C9518E"/>
    <w:rsid w:val="00C9519A"/>
    <w:rsid w:val="00C951E3"/>
    <w:rsid w:val="00C9525A"/>
    <w:rsid w:val="00C95291"/>
    <w:rsid w:val="00C952A7"/>
    <w:rsid w:val="00C95350"/>
    <w:rsid w:val="00C9538F"/>
    <w:rsid w:val="00C9540D"/>
    <w:rsid w:val="00C95412"/>
    <w:rsid w:val="00C954B6"/>
    <w:rsid w:val="00C954FA"/>
    <w:rsid w:val="00C95599"/>
    <w:rsid w:val="00C955D1"/>
    <w:rsid w:val="00C956A1"/>
    <w:rsid w:val="00C956FA"/>
    <w:rsid w:val="00C95728"/>
    <w:rsid w:val="00C95833"/>
    <w:rsid w:val="00C95847"/>
    <w:rsid w:val="00C9584D"/>
    <w:rsid w:val="00C95860"/>
    <w:rsid w:val="00C958C8"/>
    <w:rsid w:val="00C958E7"/>
    <w:rsid w:val="00C958EE"/>
    <w:rsid w:val="00C9596D"/>
    <w:rsid w:val="00C959FD"/>
    <w:rsid w:val="00C95AD8"/>
    <w:rsid w:val="00C95B62"/>
    <w:rsid w:val="00C95B6A"/>
    <w:rsid w:val="00C95B6E"/>
    <w:rsid w:val="00C95CAF"/>
    <w:rsid w:val="00C95D8D"/>
    <w:rsid w:val="00C95E73"/>
    <w:rsid w:val="00C95E9F"/>
    <w:rsid w:val="00C95ECD"/>
    <w:rsid w:val="00C95EFC"/>
    <w:rsid w:val="00C95F43"/>
    <w:rsid w:val="00C95F7A"/>
    <w:rsid w:val="00C95FB2"/>
    <w:rsid w:val="00C95FC7"/>
    <w:rsid w:val="00C96090"/>
    <w:rsid w:val="00C960A1"/>
    <w:rsid w:val="00C96117"/>
    <w:rsid w:val="00C961B4"/>
    <w:rsid w:val="00C96216"/>
    <w:rsid w:val="00C96256"/>
    <w:rsid w:val="00C96262"/>
    <w:rsid w:val="00C962C4"/>
    <w:rsid w:val="00C962CB"/>
    <w:rsid w:val="00C962D5"/>
    <w:rsid w:val="00C962F3"/>
    <w:rsid w:val="00C962FC"/>
    <w:rsid w:val="00C96357"/>
    <w:rsid w:val="00C96364"/>
    <w:rsid w:val="00C963DD"/>
    <w:rsid w:val="00C963DF"/>
    <w:rsid w:val="00C9642D"/>
    <w:rsid w:val="00C96433"/>
    <w:rsid w:val="00C964CC"/>
    <w:rsid w:val="00C964D2"/>
    <w:rsid w:val="00C964D3"/>
    <w:rsid w:val="00C96509"/>
    <w:rsid w:val="00C96539"/>
    <w:rsid w:val="00C96675"/>
    <w:rsid w:val="00C966B9"/>
    <w:rsid w:val="00C96770"/>
    <w:rsid w:val="00C967B8"/>
    <w:rsid w:val="00C967C1"/>
    <w:rsid w:val="00C9681D"/>
    <w:rsid w:val="00C9688E"/>
    <w:rsid w:val="00C96890"/>
    <w:rsid w:val="00C96917"/>
    <w:rsid w:val="00C969C0"/>
    <w:rsid w:val="00C969DC"/>
    <w:rsid w:val="00C96A70"/>
    <w:rsid w:val="00C96ADC"/>
    <w:rsid w:val="00C96AE9"/>
    <w:rsid w:val="00C96AFE"/>
    <w:rsid w:val="00C96B2C"/>
    <w:rsid w:val="00C96D82"/>
    <w:rsid w:val="00C96D97"/>
    <w:rsid w:val="00C96EBF"/>
    <w:rsid w:val="00C96EF1"/>
    <w:rsid w:val="00C96F3B"/>
    <w:rsid w:val="00C9707C"/>
    <w:rsid w:val="00C970B5"/>
    <w:rsid w:val="00C970FB"/>
    <w:rsid w:val="00C97165"/>
    <w:rsid w:val="00C971EF"/>
    <w:rsid w:val="00C971FC"/>
    <w:rsid w:val="00C97205"/>
    <w:rsid w:val="00C97260"/>
    <w:rsid w:val="00C972CC"/>
    <w:rsid w:val="00C97356"/>
    <w:rsid w:val="00C97424"/>
    <w:rsid w:val="00C974F8"/>
    <w:rsid w:val="00C9754D"/>
    <w:rsid w:val="00C97578"/>
    <w:rsid w:val="00C975A5"/>
    <w:rsid w:val="00C975BF"/>
    <w:rsid w:val="00C97620"/>
    <w:rsid w:val="00C97656"/>
    <w:rsid w:val="00C976B2"/>
    <w:rsid w:val="00C976E7"/>
    <w:rsid w:val="00C977A6"/>
    <w:rsid w:val="00C977B0"/>
    <w:rsid w:val="00C977D0"/>
    <w:rsid w:val="00C97833"/>
    <w:rsid w:val="00C9784C"/>
    <w:rsid w:val="00C97890"/>
    <w:rsid w:val="00C978C4"/>
    <w:rsid w:val="00C9791E"/>
    <w:rsid w:val="00C9792A"/>
    <w:rsid w:val="00C979CE"/>
    <w:rsid w:val="00C97A44"/>
    <w:rsid w:val="00C97A57"/>
    <w:rsid w:val="00C97ACC"/>
    <w:rsid w:val="00C97AFC"/>
    <w:rsid w:val="00C97B95"/>
    <w:rsid w:val="00C97C1D"/>
    <w:rsid w:val="00C97C4F"/>
    <w:rsid w:val="00C97C95"/>
    <w:rsid w:val="00C97CA0"/>
    <w:rsid w:val="00C97D3E"/>
    <w:rsid w:val="00C97D5C"/>
    <w:rsid w:val="00C97DA0"/>
    <w:rsid w:val="00C97DBC"/>
    <w:rsid w:val="00C97DBE"/>
    <w:rsid w:val="00C97E8A"/>
    <w:rsid w:val="00C97EA0"/>
    <w:rsid w:val="00C97EF1"/>
    <w:rsid w:val="00C97EF2"/>
    <w:rsid w:val="00C97F53"/>
    <w:rsid w:val="00C97F9E"/>
    <w:rsid w:val="00CA0111"/>
    <w:rsid w:val="00CA011E"/>
    <w:rsid w:val="00CA0137"/>
    <w:rsid w:val="00CA013B"/>
    <w:rsid w:val="00CA01A7"/>
    <w:rsid w:val="00CA02FF"/>
    <w:rsid w:val="00CA036E"/>
    <w:rsid w:val="00CA0384"/>
    <w:rsid w:val="00CA039B"/>
    <w:rsid w:val="00CA03B8"/>
    <w:rsid w:val="00CA04B2"/>
    <w:rsid w:val="00CA04B8"/>
    <w:rsid w:val="00CA04FE"/>
    <w:rsid w:val="00CA0539"/>
    <w:rsid w:val="00CA0541"/>
    <w:rsid w:val="00CA0575"/>
    <w:rsid w:val="00CA058F"/>
    <w:rsid w:val="00CA0594"/>
    <w:rsid w:val="00CA0607"/>
    <w:rsid w:val="00CA06A7"/>
    <w:rsid w:val="00CA0837"/>
    <w:rsid w:val="00CA08AA"/>
    <w:rsid w:val="00CA0912"/>
    <w:rsid w:val="00CA0925"/>
    <w:rsid w:val="00CA09DF"/>
    <w:rsid w:val="00CA09F5"/>
    <w:rsid w:val="00CA0A0E"/>
    <w:rsid w:val="00CA0B90"/>
    <w:rsid w:val="00CA0BD5"/>
    <w:rsid w:val="00CA0C6C"/>
    <w:rsid w:val="00CA0CE7"/>
    <w:rsid w:val="00CA0D09"/>
    <w:rsid w:val="00CA0DEB"/>
    <w:rsid w:val="00CA0E0F"/>
    <w:rsid w:val="00CA0ECB"/>
    <w:rsid w:val="00CA0EEB"/>
    <w:rsid w:val="00CA0EF0"/>
    <w:rsid w:val="00CA0F74"/>
    <w:rsid w:val="00CA0FBA"/>
    <w:rsid w:val="00CA1003"/>
    <w:rsid w:val="00CA106F"/>
    <w:rsid w:val="00CA10D4"/>
    <w:rsid w:val="00CA10E5"/>
    <w:rsid w:val="00CA110A"/>
    <w:rsid w:val="00CA1115"/>
    <w:rsid w:val="00CA1167"/>
    <w:rsid w:val="00CA117D"/>
    <w:rsid w:val="00CA11E4"/>
    <w:rsid w:val="00CA126F"/>
    <w:rsid w:val="00CA1341"/>
    <w:rsid w:val="00CA1360"/>
    <w:rsid w:val="00CA137D"/>
    <w:rsid w:val="00CA1404"/>
    <w:rsid w:val="00CA14A1"/>
    <w:rsid w:val="00CA1561"/>
    <w:rsid w:val="00CA157E"/>
    <w:rsid w:val="00CA15A4"/>
    <w:rsid w:val="00CA15B3"/>
    <w:rsid w:val="00CA15CD"/>
    <w:rsid w:val="00CA168C"/>
    <w:rsid w:val="00CA1708"/>
    <w:rsid w:val="00CA176F"/>
    <w:rsid w:val="00CA17BF"/>
    <w:rsid w:val="00CA17CB"/>
    <w:rsid w:val="00CA183F"/>
    <w:rsid w:val="00CA1854"/>
    <w:rsid w:val="00CA188B"/>
    <w:rsid w:val="00CA1921"/>
    <w:rsid w:val="00CA1924"/>
    <w:rsid w:val="00CA196F"/>
    <w:rsid w:val="00CA1A75"/>
    <w:rsid w:val="00CA1ABF"/>
    <w:rsid w:val="00CA1B21"/>
    <w:rsid w:val="00CA1B9B"/>
    <w:rsid w:val="00CA1BDC"/>
    <w:rsid w:val="00CA1C42"/>
    <w:rsid w:val="00CA1C43"/>
    <w:rsid w:val="00CA1CD9"/>
    <w:rsid w:val="00CA1D17"/>
    <w:rsid w:val="00CA1D7B"/>
    <w:rsid w:val="00CA1DC2"/>
    <w:rsid w:val="00CA1E90"/>
    <w:rsid w:val="00CA1EB4"/>
    <w:rsid w:val="00CA1F5D"/>
    <w:rsid w:val="00CA1FD8"/>
    <w:rsid w:val="00CA1FE9"/>
    <w:rsid w:val="00CA202F"/>
    <w:rsid w:val="00CA2047"/>
    <w:rsid w:val="00CA2095"/>
    <w:rsid w:val="00CA20F5"/>
    <w:rsid w:val="00CA20FB"/>
    <w:rsid w:val="00CA213C"/>
    <w:rsid w:val="00CA215E"/>
    <w:rsid w:val="00CA2211"/>
    <w:rsid w:val="00CA2263"/>
    <w:rsid w:val="00CA2284"/>
    <w:rsid w:val="00CA22DA"/>
    <w:rsid w:val="00CA231F"/>
    <w:rsid w:val="00CA235A"/>
    <w:rsid w:val="00CA23BE"/>
    <w:rsid w:val="00CA23BF"/>
    <w:rsid w:val="00CA2406"/>
    <w:rsid w:val="00CA246F"/>
    <w:rsid w:val="00CA2533"/>
    <w:rsid w:val="00CA259A"/>
    <w:rsid w:val="00CA25A7"/>
    <w:rsid w:val="00CA25D7"/>
    <w:rsid w:val="00CA264A"/>
    <w:rsid w:val="00CA26A5"/>
    <w:rsid w:val="00CA26F1"/>
    <w:rsid w:val="00CA2808"/>
    <w:rsid w:val="00CA280B"/>
    <w:rsid w:val="00CA282F"/>
    <w:rsid w:val="00CA2888"/>
    <w:rsid w:val="00CA28C8"/>
    <w:rsid w:val="00CA2911"/>
    <w:rsid w:val="00CA294B"/>
    <w:rsid w:val="00CA2992"/>
    <w:rsid w:val="00CA2A35"/>
    <w:rsid w:val="00CA2A4A"/>
    <w:rsid w:val="00CA2AA7"/>
    <w:rsid w:val="00CA2AB8"/>
    <w:rsid w:val="00CA2C87"/>
    <w:rsid w:val="00CA2D99"/>
    <w:rsid w:val="00CA2DBF"/>
    <w:rsid w:val="00CA2E13"/>
    <w:rsid w:val="00CA2E2F"/>
    <w:rsid w:val="00CA2E4D"/>
    <w:rsid w:val="00CA2EB2"/>
    <w:rsid w:val="00CA2ED2"/>
    <w:rsid w:val="00CA2EDD"/>
    <w:rsid w:val="00CA2F0D"/>
    <w:rsid w:val="00CA2F61"/>
    <w:rsid w:val="00CA2F78"/>
    <w:rsid w:val="00CA2F98"/>
    <w:rsid w:val="00CA2FE8"/>
    <w:rsid w:val="00CA2FFB"/>
    <w:rsid w:val="00CA301C"/>
    <w:rsid w:val="00CA30FA"/>
    <w:rsid w:val="00CA312A"/>
    <w:rsid w:val="00CA3187"/>
    <w:rsid w:val="00CA32AF"/>
    <w:rsid w:val="00CA32C2"/>
    <w:rsid w:val="00CA32CF"/>
    <w:rsid w:val="00CA32F8"/>
    <w:rsid w:val="00CA32FF"/>
    <w:rsid w:val="00CA3335"/>
    <w:rsid w:val="00CA33B2"/>
    <w:rsid w:val="00CA3406"/>
    <w:rsid w:val="00CA3457"/>
    <w:rsid w:val="00CA3471"/>
    <w:rsid w:val="00CA34E7"/>
    <w:rsid w:val="00CA352C"/>
    <w:rsid w:val="00CA35A6"/>
    <w:rsid w:val="00CA35B0"/>
    <w:rsid w:val="00CA378C"/>
    <w:rsid w:val="00CA3808"/>
    <w:rsid w:val="00CA3883"/>
    <w:rsid w:val="00CA3963"/>
    <w:rsid w:val="00CA3A00"/>
    <w:rsid w:val="00CA3A81"/>
    <w:rsid w:val="00CA3AA1"/>
    <w:rsid w:val="00CA3AAC"/>
    <w:rsid w:val="00CA3B3C"/>
    <w:rsid w:val="00CA3B6D"/>
    <w:rsid w:val="00CA3BB5"/>
    <w:rsid w:val="00CA3BE5"/>
    <w:rsid w:val="00CA3C14"/>
    <w:rsid w:val="00CA3C73"/>
    <w:rsid w:val="00CA3D00"/>
    <w:rsid w:val="00CA3D5D"/>
    <w:rsid w:val="00CA3E08"/>
    <w:rsid w:val="00CA3E1A"/>
    <w:rsid w:val="00CA3E5E"/>
    <w:rsid w:val="00CA3E93"/>
    <w:rsid w:val="00CA3F0A"/>
    <w:rsid w:val="00CA3F7F"/>
    <w:rsid w:val="00CA407A"/>
    <w:rsid w:val="00CA4111"/>
    <w:rsid w:val="00CA4142"/>
    <w:rsid w:val="00CA4200"/>
    <w:rsid w:val="00CA4202"/>
    <w:rsid w:val="00CA421B"/>
    <w:rsid w:val="00CA42A8"/>
    <w:rsid w:val="00CA42AC"/>
    <w:rsid w:val="00CA437C"/>
    <w:rsid w:val="00CA43BF"/>
    <w:rsid w:val="00CA43D8"/>
    <w:rsid w:val="00CA442E"/>
    <w:rsid w:val="00CA4436"/>
    <w:rsid w:val="00CA44EB"/>
    <w:rsid w:val="00CA4564"/>
    <w:rsid w:val="00CA4577"/>
    <w:rsid w:val="00CA45A9"/>
    <w:rsid w:val="00CA471E"/>
    <w:rsid w:val="00CA4760"/>
    <w:rsid w:val="00CA477A"/>
    <w:rsid w:val="00CA4790"/>
    <w:rsid w:val="00CA491A"/>
    <w:rsid w:val="00CA492E"/>
    <w:rsid w:val="00CA49A9"/>
    <w:rsid w:val="00CA49C4"/>
    <w:rsid w:val="00CA4A45"/>
    <w:rsid w:val="00CA4A63"/>
    <w:rsid w:val="00CA4ABB"/>
    <w:rsid w:val="00CA4C47"/>
    <w:rsid w:val="00CA4C58"/>
    <w:rsid w:val="00CA4C69"/>
    <w:rsid w:val="00CA4CFA"/>
    <w:rsid w:val="00CA4D27"/>
    <w:rsid w:val="00CA4D87"/>
    <w:rsid w:val="00CA4DD7"/>
    <w:rsid w:val="00CA4E46"/>
    <w:rsid w:val="00CA4E94"/>
    <w:rsid w:val="00CA4F34"/>
    <w:rsid w:val="00CA4F36"/>
    <w:rsid w:val="00CA4F3F"/>
    <w:rsid w:val="00CA4F50"/>
    <w:rsid w:val="00CA4FAD"/>
    <w:rsid w:val="00CA504A"/>
    <w:rsid w:val="00CA507F"/>
    <w:rsid w:val="00CA50AF"/>
    <w:rsid w:val="00CA511C"/>
    <w:rsid w:val="00CA5132"/>
    <w:rsid w:val="00CA5149"/>
    <w:rsid w:val="00CA51A1"/>
    <w:rsid w:val="00CA51A2"/>
    <w:rsid w:val="00CA51C6"/>
    <w:rsid w:val="00CA522E"/>
    <w:rsid w:val="00CA537E"/>
    <w:rsid w:val="00CA540C"/>
    <w:rsid w:val="00CA559B"/>
    <w:rsid w:val="00CA5626"/>
    <w:rsid w:val="00CA5755"/>
    <w:rsid w:val="00CA57E4"/>
    <w:rsid w:val="00CA5803"/>
    <w:rsid w:val="00CA5807"/>
    <w:rsid w:val="00CA58BD"/>
    <w:rsid w:val="00CA58DB"/>
    <w:rsid w:val="00CA5A44"/>
    <w:rsid w:val="00CA5ACB"/>
    <w:rsid w:val="00CA5B1B"/>
    <w:rsid w:val="00CA5C19"/>
    <w:rsid w:val="00CA5C6F"/>
    <w:rsid w:val="00CA5CBF"/>
    <w:rsid w:val="00CA5CF3"/>
    <w:rsid w:val="00CA5D69"/>
    <w:rsid w:val="00CA5DD9"/>
    <w:rsid w:val="00CA5E13"/>
    <w:rsid w:val="00CA5EB4"/>
    <w:rsid w:val="00CA5EFE"/>
    <w:rsid w:val="00CA5F51"/>
    <w:rsid w:val="00CA5F6C"/>
    <w:rsid w:val="00CA5FCE"/>
    <w:rsid w:val="00CA600A"/>
    <w:rsid w:val="00CA6130"/>
    <w:rsid w:val="00CA613D"/>
    <w:rsid w:val="00CA6179"/>
    <w:rsid w:val="00CA61A1"/>
    <w:rsid w:val="00CA61E6"/>
    <w:rsid w:val="00CA62E3"/>
    <w:rsid w:val="00CA6300"/>
    <w:rsid w:val="00CA634C"/>
    <w:rsid w:val="00CA641A"/>
    <w:rsid w:val="00CA6495"/>
    <w:rsid w:val="00CA6672"/>
    <w:rsid w:val="00CA66CC"/>
    <w:rsid w:val="00CA6811"/>
    <w:rsid w:val="00CA6866"/>
    <w:rsid w:val="00CA68C0"/>
    <w:rsid w:val="00CA68FF"/>
    <w:rsid w:val="00CA696E"/>
    <w:rsid w:val="00CA6A70"/>
    <w:rsid w:val="00CA6AC5"/>
    <w:rsid w:val="00CA6B08"/>
    <w:rsid w:val="00CA6C5C"/>
    <w:rsid w:val="00CA6D4F"/>
    <w:rsid w:val="00CA6D92"/>
    <w:rsid w:val="00CA6DE2"/>
    <w:rsid w:val="00CA6DFD"/>
    <w:rsid w:val="00CA6E15"/>
    <w:rsid w:val="00CA6E97"/>
    <w:rsid w:val="00CA6EE5"/>
    <w:rsid w:val="00CA6F06"/>
    <w:rsid w:val="00CA6F6D"/>
    <w:rsid w:val="00CA6F99"/>
    <w:rsid w:val="00CA6F9F"/>
    <w:rsid w:val="00CA7005"/>
    <w:rsid w:val="00CA7082"/>
    <w:rsid w:val="00CA7118"/>
    <w:rsid w:val="00CA7120"/>
    <w:rsid w:val="00CA713E"/>
    <w:rsid w:val="00CA717B"/>
    <w:rsid w:val="00CA71B9"/>
    <w:rsid w:val="00CA7222"/>
    <w:rsid w:val="00CA7232"/>
    <w:rsid w:val="00CA7250"/>
    <w:rsid w:val="00CA726D"/>
    <w:rsid w:val="00CA7345"/>
    <w:rsid w:val="00CA735D"/>
    <w:rsid w:val="00CA7454"/>
    <w:rsid w:val="00CA74BD"/>
    <w:rsid w:val="00CA74DB"/>
    <w:rsid w:val="00CA7544"/>
    <w:rsid w:val="00CA7549"/>
    <w:rsid w:val="00CA75E9"/>
    <w:rsid w:val="00CA75FC"/>
    <w:rsid w:val="00CA7673"/>
    <w:rsid w:val="00CA76B6"/>
    <w:rsid w:val="00CA76C8"/>
    <w:rsid w:val="00CA7811"/>
    <w:rsid w:val="00CA795C"/>
    <w:rsid w:val="00CA79D7"/>
    <w:rsid w:val="00CA7A14"/>
    <w:rsid w:val="00CA7A70"/>
    <w:rsid w:val="00CA7A78"/>
    <w:rsid w:val="00CA7AD4"/>
    <w:rsid w:val="00CA7AE6"/>
    <w:rsid w:val="00CA7B0E"/>
    <w:rsid w:val="00CA7B46"/>
    <w:rsid w:val="00CA7B9C"/>
    <w:rsid w:val="00CA7CB3"/>
    <w:rsid w:val="00CA7CF6"/>
    <w:rsid w:val="00CA7D79"/>
    <w:rsid w:val="00CA7E22"/>
    <w:rsid w:val="00CA7EB5"/>
    <w:rsid w:val="00CA7ED3"/>
    <w:rsid w:val="00CB009F"/>
    <w:rsid w:val="00CB014D"/>
    <w:rsid w:val="00CB0210"/>
    <w:rsid w:val="00CB02AE"/>
    <w:rsid w:val="00CB02E7"/>
    <w:rsid w:val="00CB035B"/>
    <w:rsid w:val="00CB0448"/>
    <w:rsid w:val="00CB0476"/>
    <w:rsid w:val="00CB04AE"/>
    <w:rsid w:val="00CB04D3"/>
    <w:rsid w:val="00CB05FA"/>
    <w:rsid w:val="00CB06A5"/>
    <w:rsid w:val="00CB0714"/>
    <w:rsid w:val="00CB08C2"/>
    <w:rsid w:val="00CB08C8"/>
    <w:rsid w:val="00CB0929"/>
    <w:rsid w:val="00CB098E"/>
    <w:rsid w:val="00CB09C7"/>
    <w:rsid w:val="00CB0A95"/>
    <w:rsid w:val="00CB0BDA"/>
    <w:rsid w:val="00CB0BFD"/>
    <w:rsid w:val="00CB0D88"/>
    <w:rsid w:val="00CB0DD4"/>
    <w:rsid w:val="00CB0DDC"/>
    <w:rsid w:val="00CB0E29"/>
    <w:rsid w:val="00CB0E38"/>
    <w:rsid w:val="00CB0E8F"/>
    <w:rsid w:val="00CB0E90"/>
    <w:rsid w:val="00CB106A"/>
    <w:rsid w:val="00CB1098"/>
    <w:rsid w:val="00CB1112"/>
    <w:rsid w:val="00CB1166"/>
    <w:rsid w:val="00CB11B9"/>
    <w:rsid w:val="00CB11E3"/>
    <w:rsid w:val="00CB121F"/>
    <w:rsid w:val="00CB1239"/>
    <w:rsid w:val="00CB12AB"/>
    <w:rsid w:val="00CB1308"/>
    <w:rsid w:val="00CB1508"/>
    <w:rsid w:val="00CB1552"/>
    <w:rsid w:val="00CB1647"/>
    <w:rsid w:val="00CB16A3"/>
    <w:rsid w:val="00CB1738"/>
    <w:rsid w:val="00CB1764"/>
    <w:rsid w:val="00CB17B3"/>
    <w:rsid w:val="00CB17E7"/>
    <w:rsid w:val="00CB185B"/>
    <w:rsid w:val="00CB19DB"/>
    <w:rsid w:val="00CB1A77"/>
    <w:rsid w:val="00CB1B26"/>
    <w:rsid w:val="00CB1C01"/>
    <w:rsid w:val="00CB1C3C"/>
    <w:rsid w:val="00CB1D29"/>
    <w:rsid w:val="00CB1D81"/>
    <w:rsid w:val="00CB1E39"/>
    <w:rsid w:val="00CB1E63"/>
    <w:rsid w:val="00CB1EE6"/>
    <w:rsid w:val="00CB1F09"/>
    <w:rsid w:val="00CB1FC9"/>
    <w:rsid w:val="00CB2031"/>
    <w:rsid w:val="00CB2086"/>
    <w:rsid w:val="00CB2108"/>
    <w:rsid w:val="00CB216A"/>
    <w:rsid w:val="00CB21A2"/>
    <w:rsid w:val="00CB229D"/>
    <w:rsid w:val="00CB22EC"/>
    <w:rsid w:val="00CB230D"/>
    <w:rsid w:val="00CB2332"/>
    <w:rsid w:val="00CB234C"/>
    <w:rsid w:val="00CB23DB"/>
    <w:rsid w:val="00CB24A7"/>
    <w:rsid w:val="00CB2523"/>
    <w:rsid w:val="00CB2547"/>
    <w:rsid w:val="00CB25C4"/>
    <w:rsid w:val="00CB25D4"/>
    <w:rsid w:val="00CB260F"/>
    <w:rsid w:val="00CB267E"/>
    <w:rsid w:val="00CB2686"/>
    <w:rsid w:val="00CB26BA"/>
    <w:rsid w:val="00CB2760"/>
    <w:rsid w:val="00CB27B1"/>
    <w:rsid w:val="00CB27E9"/>
    <w:rsid w:val="00CB283E"/>
    <w:rsid w:val="00CB28BD"/>
    <w:rsid w:val="00CB28DE"/>
    <w:rsid w:val="00CB2959"/>
    <w:rsid w:val="00CB29D5"/>
    <w:rsid w:val="00CB2A68"/>
    <w:rsid w:val="00CB2A93"/>
    <w:rsid w:val="00CB2AA7"/>
    <w:rsid w:val="00CB2BB8"/>
    <w:rsid w:val="00CB2D4C"/>
    <w:rsid w:val="00CB2D4D"/>
    <w:rsid w:val="00CB2D71"/>
    <w:rsid w:val="00CB2E97"/>
    <w:rsid w:val="00CB3047"/>
    <w:rsid w:val="00CB3135"/>
    <w:rsid w:val="00CB3143"/>
    <w:rsid w:val="00CB3144"/>
    <w:rsid w:val="00CB328C"/>
    <w:rsid w:val="00CB33C2"/>
    <w:rsid w:val="00CB342A"/>
    <w:rsid w:val="00CB3528"/>
    <w:rsid w:val="00CB3697"/>
    <w:rsid w:val="00CB3795"/>
    <w:rsid w:val="00CB37BB"/>
    <w:rsid w:val="00CB381E"/>
    <w:rsid w:val="00CB383B"/>
    <w:rsid w:val="00CB383E"/>
    <w:rsid w:val="00CB38C6"/>
    <w:rsid w:val="00CB38CC"/>
    <w:rsid w:val="00CB39A5"/>
    <w:rsid w:val="00CB3AE6"/>
    <w:rsid w:val="00CB3B55"/>
    <w:rsid w:val="00CB3C39"/>
    <w:rsid w:val="00CB3CB8"/>
    <w:rsid w:val="00CB3CC0"/>
    <w:rsid w:val="00CB3ED0"/>
    <w:rsid w:val="00CB3EF0"/>
    <w:rsid w:val="00CB3F52"/>
    <w:rsid w:val="00CB3FA7"/>
    <w:rsid w:val="00CB3FC0"/>
    <w:rsid w:val="00CB407A"/>
    <w:rsid w:val="00CB407D"/>
    <w:rsid w:val="00CB40B7"/>
    <w:rsid w:val="00CB40DE"/>
    <w:rsid w:val="00CB40DF"/>
    <w:rsid w:val="00CB40F9"/>
    <w:rsid w:val="00CB4110"/>
    <w:rsid w:val="00CB41D0"/>
    <w:rsid w:val="00CB4233"/>
    <w:rsid w:val="00CB42A6"/>
    <w:rsid w:val="00CB42D4"/>
    <w:rsid w:val="00CB435E"/>
    <w:rsid w:val="00CB4528"/>
    <w:rsid w:val="00CB4564"/>
    <w:rsid w:val="00CB45A2"/>
    <w:rsid w:val="00CB46B2"/>
    <w:rsid w:val="00CB4743"/>
    <w:rsid w:val="00CB478F"/>
    <w:rsid w:val="00CB4814"/>
    <w:rsid w:val="00CB4820"/>
    <w:rsid w:val="00CB4832"/>
    <w:rsid w:val="00CB486D"/>
    <w:rsid w:val="00CB48EB"/>
    <w:rsid w:val="00CB4900"/>
    <w:rsid w:val="00CB49B7"/>
    <w:rsid w:val="00CB4A4A"/>
    <w:rsid w:val="00CB4B4E"/>
    <w:rsid w:val="00CB4B60"/>
    <w:rsid w:val="00CB4CDB"/>
    <w:rsid w:val="00CB4D28"/>
    <w:rsid w:val="00CB4D79"/>
    <w:rsid w:val="00CB4DFB"/>
    <w:rsid w:val="00CB4F22"/>
    <w:rsid w:val="00CB4F37"/>
    <w:rsid w:val="00CB4FDE"/>
    <w:rsid w:val="00CB5038"/>
    <w:rsid w:val="00CB5058"/>
    <w:rsid w:val="00CB50F8"/>
    <w:rsid w:val="00CB5161"/>
    <w:rsid w:val="00CB5188"/>
    <w:rsid w:val="00CB52CA"/>
    <w:rsid w:val="00CB5301"/>
    <w:rsid w:val="00CB5378"/>
    <w:rsid w:val="00CB555E"/>
    <w:rsid w:val="00CB560E"/>
    <w:rsid w:val="00CB5665"/>
    <w:rsid w:val="00CB56BB"/>
    <w:rsid w:val="00CB56E6"/>
    <w:rsid w:val="00CB56EA"/>
    <w:rsid w:val="00CB57C7"/>
    <w:rsid w:val="00CB58A5"/>
    <w:rsid w:val="00CB595B"/>
    <w:rsid w:val="00CB5A2A"/>
    <w:rsid w:val="00CB5A7E"/>
    <w:rsid w:val="00CB5AA8"/>
    <w:rsid w:val="00CB5AFB"/>
    <w:rsid w:val="00CB5B46"/>
    <w:rsid w:val="00CB5B5D"/>
    <w:rsid w:val="00CB5B73"/>
    <w:rsid w:val="00CB5B96"/>
    <w:rsid w:val="00CB5BA4"/>
    <w:rsid w:val="00CB5BC8"/>
    <w:rsid w:val="00CB5C36"/>
    <w:rsid w:val="00CB5C6B"/>
    <w:rsid w:val="00CB5C88"/>
    <w:rsid w:val="00CB5D20"/>
    <w:rsid w:val="00CB5EF8"/>
    <w:rsid w:val="00CB5F57"/>
    <w:rsid w:val="00CB5F86"/>
    <w:rsid w:val="00CB61BD"/>
    <w:rsid w:val="00CB626F"/>
    <w:rsid w:val="00CB627E"/>
    <w:rsid w:val="00CB62A5"/>
    <w:rsid w:val="00CB640D"/>
    <w:rsid w:val="00CB6448"/>
    <w:rsid w:val="00CB646B"/>
    <w:rsid w:val="00CB64DB"/>
    <w:rsid w:val="00CB64F8"/>
    <w:rsid w:val="00CB65D6"/>
    <w:rsid w:val="00CB6641"/>
    <w:rsid w:val="00CB664F"/>
    <w:rsid w:val="00CB6669"/>
    <w:rsid w:val="00CB674F"/>
    <w:rsid w:val="00CB6828"/>
    <w:rsid w:val="00CB686B"/>
    <w:rsid w:val="00CB68BD"/>
    <w:rsid w:val="00CB6A44"/>
    <w:rsid w:val="00CB6B3A"/>
    <w:rsid w:val="00CB6B5C"/>
    <w:rsid w:val="00CB6C5F"/>
    <w:rsid w:val="00CB6CB8"/>
    <w:rsid w:val="00CB6D5E"/>
    <w:rsid w:val="00CB6E00"/>
    <w:rsid w:val="00CB6E97"/>
    <w:rsid w:val="00CB6EB9"/>
    <w:rsid w:val="00CB6EBB"/>
    <w:rsid w:val="00CB6EC9"/>
    <w:rsid w:val="00CB6F73"/>
    <w:rsid w:val="00CB6F87"/>
    <w:rsid w:val="00CB6FA1"/>
    <w:rsid w:val="00CB6FAA"/>
    <w:rsid w:val="00CB6FCF"/>
    <w:rsid w:val="00CB6FF2"/>
    <w:rsid w:val="00CB700E"/>
    <w:rsid w:val="00CB70D4"/>
    <w:rsid w:val="00CB71DE"/>
    <w:rsid w:val="00CB71F7"/>
    <w:rsid w:val="00CB7210"/>
    <w:rsid w:val="00CB725B"/>
    <w:rsid w:val="00CB7274"/>
    <w:rsid w:val="00CB73AF"/>
    <w:rsid w:val="00CB73E5"/>
    <w:rsid w:val="00CB7422"/>
    <w:rsid w:val="00CB747E"/>
    <w:rsid w:val="00CB759E"/>
    <w:rsid w:val="00CB75EE"/>
    <w:rsid w:val="00CB768E"/>
    <w:rsid w:val="00CB769C"/>
    <w:rsid w:val="00CB76D3"/>
    <w:rsid w:val="00CB7755"/>
    <w:rsid w:val="00CB785D"/>
    <w:rsid w:val="00CB7924"/>
    <w:rsid w:val="00CB7966"/>
    <w:rsid w:val="00CB798F"/>
    <w:rsid w:val="00CB7A21"/>
    <w:rsid w:val="00CB7AEC"/>
    <w:rsid w:val="00CB7B30"/>
    <w:rsid w:val="00CB7BA0"/>
    <w:rsid w:val="00CB7BBC"/>
    <w:rsid w:val="00CB7BD3"/>
    <w:rsid w:val="00CB7C65"/>
    <w:rsid w:val="00CB7CAA"/>
    <w:rsid w:val="00CB7CB2"/>
    <w:rsid w:val="00CB7D39"/>
    <w:rsid w:val="00CB7D73"/>
    <w:rsid w:val="00CB7EE6"/>
    <w:rsid w:val="00CC0017"/>
    <w:rsid w:val="00CC004A"/>
    <w:rsid w:val="00CC0095"/>
    <w:rsid w:val="00CC0111"/>
    <w:rsid w:val="00CC0112"/>
    <w:rsid w:val="00CC0179"/>
    <w:rsid w:val="00CC0232"/>
    <w:rsid w:val="00CC03A4"/>
    <w:rsid w:val="00CC03C5"/>
    <w:rsid w:val="00CC042B"/>
    <w:rsid w:val="00CC0455"/>
    <w:rsid w:val="00CC046C"/>
    <w:rsid w:val="00CC049B"/>
    <w:rsid w:val="00CC04C7"/>
    <w:rsid w:val="00CC0504"/>
    <w:rsid w:val="00CC060C"/>
    <w:rsid w:val="00CC0678"/>
    <w:rsid w:val="00CC06CC"/>
    <w:rsid w:val="00CC06E0"/>
    <w:rsid w:val="00CC06EB"/>
    <w:rsid w:val="00CC075C"/>
    <w:rsid w:val="00CC07B5"/>
    <w:rsid w:val="00CC07E1"/>
    <w:rsid w:val="00CC08BB"/>
    <w:rsid w:val="00CC08FE"/>
    <w:rsid w:val="00CC091A"/>
    <w:rsid w:val="00CC09E0"/>
    <w:rsid w:val="00CC0B27"/>
    <w:rsid w:val="00CC0C31"/>
    <w:rsid w:val="00CC0C92"/>
    <w:rsid w:val="00CC0CE8"/>
    <w:rsid w:val="00CC0DA8"/>
    <w:rsid w:val="00CC0DB6"/>
    <w:rsid w:val="00CC0DBA"/>
    <w:rsid w:val="00CC0DF7"/>
    <w:rsid w:val="00CC0E12"/>
    <w:rsid w:val="00CC0E14"/>
    <w:rsid w:val="00CC0E4F"/>
    <w:rsid w:val="00CC0E81"/>
    <w:rsid w:val="00CC0EAF"/>
    <w:rsid w:val="00CC103E"/>
    <w:rsid w:val="00CC10AF"/>
    <w:rsid w:val="00CC10FA"/>
    <w:rsid w:val="00CC1133"/>
    <w:rsid w:val="00CC118B"/>
    <w:rsid w:val="00CC1245"/>
    <w:rsid w:val="00CC1279"/>
    <w:rsid w:val="00CC128E"/>
    <w:rsid w:val="00CC1361"/>
    <w:rsid w:val="00CC1366"/>
    <w:rsid w:val="00CC13D5"/>
    <w:rsid w:val="00CC147C"/>
    <w:rsid w:val="00CC1545"/>
    <w:rsid w:val="00CC15A1"/>
    <w:rsid w:val="00CC168C"/>
    <w:rsid w:val="00CC16E3"/>
    <w:rsid w:val="00CC1789"/>
    <w:rsid w:val="00CC1875"/>
    <w:rsid w:val="00CC188C"/>
    <w:rsid w:val="00CC18B5"/>
    <w:rsid w:val="00CC18D0"/>
    <w:rsid w:val="00CC18E3"/>
    <w:rsid w:val="00CC18EE"/>
    <w:rsid w:val="00CC1911"/>
    <w:rsid w:val="00CC195E"/>
    <w:rsid w:val="00CC19A1"/>
    <w:rsid w:val="00CC1A0A"/>
    <w:rsid w:val="00CC1A85"/>
    <w:rsid w:val="00CC1B70"/>
    <w:rsid w:val="00CC1B74"/>
    <w:rsid w:val="00CC1B76"/>
    <w:rsid w:val="00CC1B8B"/>
    <w:rsid w:val="00CC1BA2"/>
    <w:rsid w:val="00CC1BC4"/>
    <w:rsid w:val="00CC1C54"/>
    <w:rsid w:val="00CC1D64"/>
    <w:rsid w:val="00CC1D78"/>
    <w:rsid w:val="00CC1E8B"/>
    <w:rsid w:val="00CC1F2D"/>
    <w:rsid w:val="00CC1F85"/>
    <w:rsid w:val="00CC1FFB"/>
    <w:rsid w:val="00CC20BF"/>
    <w:rsid w:val="00CC2134"/>
    <w:rsid w:val="00CC2138"/>
    <w:rsid w:val="00CC216F"/>
    <w:rsid w:val="00CC21F7"/>
    <w:rsid w:val="00CC224D"/>
    <w:rsid w:val="00CC2314"/>
    <w:rsid w:val="00CC2349"/>
    <w:rsid w:val="00CC2355"/>
    <w:rsid w:val="00CC2360"/>
    <w:rsid w:val="00CC23C9"/>
    <w:rsid w:val="00CC245E"/>
    <w:rsid w:val="00CC24A1"/>
    <w:rsid w:val="00CC251B"/>
    <w:rsid w:val="00CC2596"/>
    <w:rsid w:val="00CC25AA"/>
    <w:rsid w:val="00CC25E3"/>
    <w:rsid w:val="00CC2763"/>
    <w:rsid w:val="00CC2809"/>
    <w:rsid w:val="00CC283E"/>
    <w:rsid w:val="00CC2874"/>
    <w:rsid w:val="00CC288A"/>
    <w:rsid w:val="00CC288B"/>
    <w:rsid w:val="00CC28C5"/>
    <w:rsid w:val="00CC290A"/>
    <w:rsid w:val="00CC291C"/>
    <w:rsid w:val="00CC2A06"/>
    <w:rsid w:val="00CC2A50"/>
    <w:rsid w:val="00CC2B51"/>
    <w:rsid w:val="00CC2B80"/>
    <w:rsid w:val="00CC2C45"/>
    <w:rsid w:val="00CC2C98"/>
    <w:rsid w:val="00CC2CE9"/>
    <w:rsid w:val="00CC2D88"/>
    <w:rsid w:val="00CC2DD9"/>
    <w:rsid w:val="00CC2E54"/>
    <w:rsid w:val="00CC2EF3"/>
    <w:rsid w:val="00CC2F7B"/>
    <w:rsid w:val="00CC2FE9"/>
    <w:rsid w:val="00CC3010"/>
    <w:rsid w:val="00CC307B"/>
    <w:rsid w:val="00CC30D6"/>
    <w:rsid w:val="00CC3160"/>
    <w:rsid w:val="00CC3177"/>
    <w:rsid w:val="00CC31E0"/>
    <w:rsid w:val="00CC327E"/>
    <w:rsid w:val="00CC332F"/>
    <w:rsid w:val="00CC33A8"/>
    <w:rsid w:val="00CC33F4"/>
    <w:rsid w:val="00CC345E"/>
    <w:rsid w:val="00CC34A9"/>
    <w:rsid w:val="00CC352F"/>
    <w:rsid w:val="00CC3568"/>
    <w:rsid w:val="00CC35C4"/>
    <w:rsid w:val="00CC36D2"/>
    <w:rsid w:val="00CC3778"/>
    <w:rsid w:val="00CC3883"/>
    <w:rsid w:val="00CC390C"/>
    <w:rsid w:val="00CC399A"/>
    <w:rsid w:val="00CC39CE"/>
    <w:rsid w:val="00CC3A29"/>
    <w:rsid w:val="00CC3B02"/>
    <w:rsid w:val="00CC3B04"/>
    <w:rsid w:val="00CC3B2F"/>
    <w:rsid w:val="00CC3BC8"/>
    <w:rsid w:val="00CC3C76"/>
    <w:rsid w:val="00CC3CBA"/>
    <w:rsid w:val="00CC3E96"/>
    <w:rsid w:val="00CC3E9F"/>
    <w:rsid w:val="00CC3EDD"/>
    <w:rsid w:val="00CC3EF2"/>
    <w:rsid w:val="00CC3EFF"/>
    <w:rsid w:val="00CC3F2D"/>
    <w:rsid w:val="00CC400A"/>
    <w:rsid w:val="00CC401B"/>
    <w:rsid w:val="00CC4097"/>
    <w:rsid w:val="00CC40A5"/>
    <w:rsid w:val="00CC4317"/>
    <w:rsid w:val="00CC4322"/>
    <w:rsid w:val="00CC44ED"/>
    <w:rsid w:val="00CC450F"/>
    <w:rsid w:val="00CC45BB"/>
    <w:rsid w:val="00CC4662"/>
    <w:rsid w:val="00CC4669"/>
    <w:rsid w:val="00CC4724"/>
    <w:rsid w:val="00CC4736"/>
    <w:rsid w:val="00CC47E7"/>
    <w:rsid w:val="00CC480F"/>
    <w:rsid w:val="00CC4913"/>
    <w:rsid w:val="00CC4968"/>
    <w:rsid w:val="00CC49D3"/>
    <w:rsid w:val="00CC4A22"/>
    <w:rsid w:val="00CC4A7D"/>
    <w:rsid w:val="00CC4AA9"/>
    <w:rsid w:val="00CC4B2E"/>
    <w:rsid w:val="00CC4B62"/>
    <w:rsid w:val="00CC4C30"/>
    <w:rsid w:val="00CC4C4D"/>
    <w:rsid w:val="00CC4D25"/>
    <w:rsid w:val="00CC4D35"/>
    <w:rsid w:val="00CC4D66"/>
    <w:rsid w:val="00CC4E44"/>
    <w:rsid w:val="00CC4E4B"/>
    <w:rsid w:val="00CC4EC0"/>
    <w:rsid w:val="00CC4F4D"/>
    <w:rsid w:val="00CC50F3"/>
    <w:rsid w:val="00CC5293"/>
    <w:rsid w:val="00CC52B0"/>
    <w:rsid w:val="00CC52E2"/>
    <w:rsid w:val="00CC535C"/>
    <w:rsid w:val="00CC5383"/>
    <w:rsid w:val="00CC5388"/>
    <w:rsid w:val="00CC5392"/>
    <w:rsid w:val="00CC5393"/>
    <w:rsid w:val="00CC5486"/>
    <w:rsid w:val="00CC5487"/>
    <w:rsid w:val="00CC553A"/>
    <w:rsid w:val="00CC55E1"/>
    <w:rsid w:val="00CC5699"/>
    <w:rsid w:val="00CC57CA"/>
    <w:rsid w:val="00CC580A"/>
    <w:rsid w:val="00CC582A"/>
    <w:rsid w:val="00CC585C"/>
    <w:rsid w:val="00CC5897"/>
    <w:rsid w:val="00CC58A4"/>
    <w:rsid w:val="00CC59B0"/>
    <w:rsid w:val="00CC5A92"/>
    <w:rsid w:val="00CC5AAF"/>
    <w:rsid w:val="00CC5AE6"/>
    <w:rsid w:val="00CC5B29"/>
    <w:rsid w:val="00CC5B39"/>
    <w:rsid w:val="00CC5B5F"/>
    <w:rsid w:val="00CC5B60"/>
    <w:rsid w:val="00CC5BD3"/>
    <w:rsid w:val="00CC5C08"/>
    <w:rsid w:val="00CC5D57"/>
    <w:rsid w:val="00CC5DAC"/>
    <w:rsid w:val="00CC5E32"/>
    <w:rsid w:val="00CC5F48"/>
    <w:rsid w:val="00CC5F8E"/>
    <w:rsid w:val="00CC604A"/>
    <w:rsid w:val="00CC6072"/>
    <w:rsid w:val="00CC608C"/>
    <w:rsid w:val="00CC6132"/>
    <w:rsid w:val="00CC61C9"/>
    <w:rsid w:val="00CC61FA"/>
    <w:rsid w:val="00CC6212"/>
    <w:rsid w:val="00CC6279"/>
    <w:rsid w:val="00CC6315"/>
    <w:rsid w:val="00CC6452"/>
    <w:rsid w:val="00CC6493"/>
    <w:rsid w:val="00CC64F5"/>
    <w:rsid w:val="00CC651D"/>
    <w:rsid w:val="00CC65AE"/>
    <w:rsid w:val="00CC65C7"/>
    <w:rsid w:val="00CC65DB"/>
    <w:rsid w:val="00CC667F"/>
    <w:rsid w:val="00CC6696"/>
    <w:rsid w:val="00CC66E9"/>
    <w:rsid w:val="00CC66EC"/>
    <w:rsid w:val="00CC67B9"/>
    <w:rsid w:val="00CC684B"/>
    <w:rsid w:val="00CC6859"/>
    <w:rsid w:val="00CC696F"/>
    <w:rsid w:val="00CC69A1"/>
    <w:rsid w:val="00CC69CF"/>
    <w:rsid w:val="00CC6B0C"/>
    <w:rsid w:val="00CC6B71"/>
    <w:rsid w:val="00CC6C17"/>
    <w:rsid w:val="00CC6C28"/>
    <w:rsid w:val="00CC6C2F"/>
    <w:rsid w:val="00CC6CBC"/>
    <w:rsid w:val="00CC6CF0"/>
    <w:rsid w:val="00CC6D25"/>
    <w:rsid w:val="00CC6DE7"/>
    <w:rsid w:val="00CC6DF8"/>
    <w:rsid w:val="00CC6ECE"/>
    <w:rsid w:val="00CC6FD7"/>
    <w:rsid w:val="00CC6FFE"/>
    <w:rsid w:val="00CC706C"/>
    <w:rsid w:val="00CC70A0"/>
    <w:rsid w:val="00CC7200"/>
    <w:rsid w:val="00CC72CD"/>
    <w:rsid w:val="00CC72E5"/>
    <w:rsid w:val="00CC72F2"/>
    <w:rsid w:val="00CC73F6"/>
    <w:rsid w:val="00CC7427"/>
    <w:rsid w:val="00CC7518"/>
    <w:rsid w:val="00CC7584"/>
    <w:rsid w:val="00CC7651"/>
    <w:rsid w:val="00CC7661"/>
    <w:rsid w:val="00CC76BA"/>
    <w:rsid w:val="00CC77B9"/>
    <w:rsid w:val="00CC7800"/>
    <w:rsid w:val="00CC789C"/>
    <w:rsid w:val="00CC7941"/>
    <w:rsid w:val="00CC79FC"/>
    <w:rsid w:val="00CC7BC4"/>
    <w:rsid w:val="00CC7BDE"/>
    <w:rsid w:val="00CC7BF9"/>
    <w:rsid w:val="00CC7C51"/>
    <w:rsid w:val="00CC7C56"/>
    <w:rsid w:val="00CC7CF4"/>
    <w:rsid w:val="00CC7D53"/>
    <w:rsid w:val="00CC7D59"/>
    <w:rsid w:val="00CC7D8A"/>
    <w:rsid w:val="00CC7DE9"/>
    <w:rsid w:val="00CC7EFE"/>
    <w:rsid w:val="00CC7F66"/>
    <w:rsid w:val="00CD00B3"/>
    <w:rsid w:val="00CD00B9"/>
    <w:rsid w:val="00CD01C1"/>
    <w:rsid w:val="00CD01F6"/>
    <w:rsid w:val="00CD0227"/>
    <w:rsid w:val="00CD023A"/>
    <w:rsid w:val="00CD02DA"/>
    <w:rsid w:val="00CD035C"/>
    <w:rsid w:val="00CD03B0"/>
    <w:rsid w:val="00CD03F8"/>
    <w:rsid w:val="00CD04A6"/>
    <w:rsid w:val="00CD04A9"/>
    <w:rsid w:val="00CD0571"/>
    <w:rsid w:val="00CD066B"/>
    <w:rsid w:val="00CD06B9"/>
    <w:rsid w:val="00CD06E8"/>
    <w:rsid w:val="00CD06FE"/>
    <w:rsid w:val="00CD0742"/>
    <w:rsid w:val="00CD0782"/>
    <w:rsid w:val="00CD0816"/>
    <w:rsid w:val="00CD0895"/>
    <w:rsid w:val="00CD08B4"/>
    <w:rsid w:val="00CD08D2"/>
    <w:rsid w:val="00CD08FC"/>
    <w:rsid w:val="00CD091F"/>
    <w:rsid w:val="00CD0941"/>
    <w:rsid w:val="00CD0AC7"/>
    <w:rsid w:val="00CD0AFB"/>
    <w:rsid w:val="00CD0B72"/>
    <w:rsid w:val="00CD0C16"/>
    <w:rsid w:val="00CD0C3F"/>
    <w:rsid w:val="00CD0C87"/>
    <w:rsid w:val="00CD0CE3"/>
    <w:rsid w:val="00CD0D40"/>
    <w:rsid w:val="00CD0D9D"/>
    <w:rsid w:val="00CD0FF6"/>
    <w:rsid w:val="00CD10A8"/>
    <w:rsid w:val="00CD10B6"/>
    <w:rsid w:val="00CD10BC"/>
    <w:rsid w:val="00CD1156"/>
    <w:rsid w:val="00CD11D5"/>
    <w:rsid w:val="00CD11E6"/>
    <w:rsid w:val="00CD123C"/>
    <w:rsid w:val="00CD12F7"/>
    <w:rsid w:val="00CD1300"/>
    <w:rsid w:val="00CD1306"/>
    <w:rsid w:val="00CD136B"/>
    <w:rsid w:val="00CD1385"/>
    <w:rsid w:val="00CD13D6"/>
    <w:rsid w:val="00CD1405"/>
    <w:rsid w:val="00CD1448"/>
    <w:rsid w:val="00CD147D"/>
    <w:rsid w:val="00CD1593"/>
    <w:rsid w:val="00CD164B"/>
    <w:rsid w:val="00CD1662"/>
    <w:rsid w:val="00CD167C"/>
    <w:rsid w:val="00CD1708"/>
    <w:rsid w:val="00CD171F"/>
    <w:rsid w:val="00CD176B"/>
    <w:rsid w:val="00CD17BA"/>
    <w:rsid w:val="00CD17D3"/>
    <w:rsid w:val="00CD182D"/>
    <w:rsid w:val="00CD18F3"/>
    <w:rsid w:val="00CD1939"/>
    <w:rsid w:val="00CD1993"/>
    <w:rsid w:val="00CD19A0"/>
    <w:rsid w:val="00CD1A5D"/>
    <w:rsid w:val="00CD1A95"/>
    <w:rsid w:val="00CD1B57"/>
    <w:rsid w:val="00CD1BDB"/>
    <w:rsid w:val="00CD1C8E"/>
    <w:rsid w:val="00CD1C9D"/>
    <w:rsid w:val="00CD1CD7"/>
    <w:rsid w:val="00CD1D07"/>
    <w:rsid w:val="00CD1DEC"/>
    <w:rsid w:val="00CD1E41"/>
    <w:rsid w:val="00CD1E47"/>
    <w:rsid w:val="00CD1E7B"/>
    <w:rsid w:val="00CD1F04"/>
    <w:rsid w:val="00CD203D"/>
    <w:rsid w:val="00CD2053"/>
    <w:rsid w:val="00CD205B"/>
    <w:rsid w:val="00CD20D1"/>
    <w:rsid w:val="00CD20E2"/>
    <w:rsid w:val="00CD21BF"/>
    <w:rsid w:val="00CD21E3"/>
    <w:rsid w:val="00CD225D"/>
    <w:rsid w:val="00CD23AC"/>
    <w:rsid w:val="00CD23ED"/>
    <w:rsid w:val="00CD245B"/>
    <w:rsid w:val="00CD2496"/>
    <w:rsid w:val="00CD24B3"/>
    <w:rsid w:val="00CD24D3"/>
    <w:rsid w:val="00CD2522"/>
    <w:rsid w:val="00CD255C"/>
    <w:rsid w:val="00CD2566"/>
    <w:rsid w:val="00CD2583"/>
    <w:rsid w:val="00CD2605"/>
    <w:rsid w:val="00CD2623"/>
    <w:rsid w:val="00CD2731"/>
    <w:rsid w:val="00CD2782"/>
    <w:rsid w:val="00CD2838"/>
    <w:rsid w:val="00CD2901"/>
    <w:rsid w:val="00CD2940"/>
    <w:rsid w:val="00CD295A"/>
    <w:rsid w:val="00CD299C"/>
    <w:rsid w:val="00CD29CC"/>
    <w:rsid w:val="00CD29EE"/>
    <w:rsid w:val="00CD2A07"/>
    <w:rsid w:val="00CD2AB8"/>
    <w:rsid w:val="00CD2AEA"/>
    <w:rsid w:val="00CD2C6A"/>
    <w:rsid w:val="00CD2C75"/>
    <w:rsid w:val="00CD2CC7"/>
    <w:rsid w:val="00CD2CEB"/>
    <w:rsid w:val="00CD2D0D"/>
    <w:rsid w:val="00CD2D7B"/>
    <w:rsid w:val="00CD2EB9"/>
    <w:rsid w:val="00CD2F2F"/>
    <w:rsid w:val="00CD2F3A"/>
    <w:rsid w:val="00CD303D"/>
    <w:rsid w:val="00CD30C5"/>
    <w:rsid w:val="00CD30C6"/>
    <w:rsid w:val="00CD313D"/>
    <w:rsid w:val="00CD316E"/>
    <w:rsid w:val="00CD3190"/>
    <w:rsid w:val="00CD31F3"/>
    <w:rsid w:val="00CD324A"/>
    <w:rsid w:val="00CD32AE"/>
    <w:rsid w:val="00CD32EA"/>
    <w:rsid w:val="00CD3306"/>
    <w:rsid w:val="00CD3324"/>
    <w:rsid w:val="00CD3335"/>
    <w:rsid w:val="00CD338C"/>
    <w:rsid w:val="00CD33E4"/>
    <w:rsid w:val="00CD33E7"/>
    <w:rsid w:val="00CD340A"/>
    <w:rsid w:val="00CD34B6"/>
    <w:rsid w:val="00CD357E"/>
    <w:rsid w:val="00CD35C3"/>
    <w:rsid w:val="00CD35F1"/>
    <w:rsid w:val="00CD372E"/>
    <w:rsid w:val="00CD3819"/>
    <w:rsid w:val="00CD3850"/>
    <w:rsid w:val="00CD3859"/>
    <w:rsid w:val="00CD385D"/>
    <w:rsid w:val="00CD38E0"/>
    <w:rsid w:val="00CD38F8"/>
    <w:rsid w:val="00CD39FA"/>
    <w:rsid w:val="00CD3A1A"/>
    <w:rsid w:val="00CD3A30"/>
    <w:rsid w:val="00CD3B45"/>
    <w:rsid w:val="00CD3B96"/>
    <w:rsid w:val="00CD3BDC"/>
    <w:rsid w:val="00CD3C7A"/>
    <w:rsid w:val="00CD3C86"/>
    <w:rsid w:val="00CD3CAA"/>
    <w:rsid w:val="00CD3CDF"/>
    <w:rsid w:val="00CD3CF7"/>
    <w:rsid w:val="00CD3D0A"/>
    <w:rsid w:val="00CD3D34"/>
    <w:rsid w:val="00CD3D61"/>
    <w:rsid w:val="00CD4061"/>
    <w:rsid w:val="00CD406B"/>
    <w:rsid w:val="00CD40AC"/>
    <w:rsid w:val="00CD40C6"/>
    <w:rsid w:val="00CD416D"/>
    <w:rsid w:val="00CD41D0"/>
    <w:rsid w:val="00CD422B"/>
    <w:rsid w:val="00CD4247"/>
    <w:rsid w:val="00CD4270"/>
    <w:rsid w:val="00CD4356"/>
    <w:rsid w:val="00CD4365"/>
    <w:rsid w:val="00CD4388"/>
    <w:rsid w:val="00CD43F8"/>
    <w:rsid w:val="00CD44BD"/>
    <w:rsid w:val="00CD4508"/>
    <w:rsid w:val="00CD451B"/>
    <w:rsid w:val="00CD4523"/>
    <w:rsid w:val="00CD452E"/>
    <w:rsid w:val="00CD4555"/>
    <w:rsid w:val="00CD4575"/>
    <w:rsid w:val="00CD4589"/>
    <w:rsid w:val="00CD458F"/>
    <w:rsid w:val="00CD4614"/>
    <w:rsid w:val="00CD4668"/>
    <w:rsid w:val="00CD4714"/>
    <w:rsid w:val="00CD4A3F"/>
    <w:rsid w:val="00CD4B60"/>
    <w:rsid w:val="00CD4C57"/>
    <w:rsid w:val="00CD4CDC"/>
    <w:rsid w:val="00CD4CE7"/>
    <w:rsid w:val="00CD4D40"/>
    <w:rsid w:val="00CD4EAB"/>
    <w:rsid w:val="00CD4EBB"/>
    <w:rsid w:val="00CD4ED1"/>
    <w:rsid w:val="00CD4EE6"/>
    <w:rsid w:val="00CD4F6A"/>
    <w:rsid w:val="00CD4FA0"/>
    <w:rsid w:val="00CD4FF5"/>
    <w:rsid w:val="00CD4FF8"/>
    <w:rsid w:val="00CD506E"/>
    <w:rsid w:val="00CD508A"/>
    <w:rsid w:val="00CD50E1"/>
    <w:rsid w:val="00CD50EA"/>
    <w:rsid w:val="00CD50F7"/>
    <w:rsid w:val="00CD510C"/>
    <w:rsid w:val="00CD51EB"/>
    <w:rsid w:val="00CD5226"/>
    <w:rsid w:val="00CD5380"/>
    <w:rsid w:val="00CD5487"/>
    <w:rsid w:val="00CD5577"/>
    <w:rsid w:val="00CD55F5"/>
    <w:rsid w:val="00CD5602"/>
    <w:rsid w:val="00CD5618"/>
    <w:rsid w:val="00CD56FC"/>
    <w:rsid w:val="00CD5704"/>
    <w:rsid w:val="00CD57F9"/>
    <w:rsid w:val="00CD5986"/>
    <w:rsid w:val="00CD5A61"/>
    <w:rsid w:val="00CD5A87"/>
    <w:rsid w:val="00CD5AB2"/>
    <w:rsid w:val="00CD5AC9"/>
    <w:rsid w:val="00CD5B21"/>
    <w:rsid w:val="00CD5B8B"/>
    <w:rsid w:val="00CD5BA9"/>
    <w:rsid w:val="00CD5BEF"/>
    <w:rsid w:val="00CD5C7D"/>
    <w:rsid w:val="00CD5CD3"/>
    <w:rsid w:val="00CD5D7C"/>
    <w:rsid w:val="00CD5F09"/>
    <w:rsid w:val="00CD5F78"/>
    <w:rsid w:val="00CD6073"/>
    <w:rsid w:val="00CD6138"/>
    <w:rsid w:val="00CD614E"/>
    <w:rsid w:val="00CD6190"/>
    <w:rsid w:val="00CD61AF"/>
    <w:rsid w:val="00CD61D4"/>
    <w:rsid w:val="00CD623F"/>
    <w:rsid w:val="00CD62D5"/>
    <w:rsid w:val="00CD63DA"/>
    <w:rsid w:val="00CD6473"/>
    <w:rsid w:val="00CD64B0"/>
    <w:rsid w:val="00CD64B6"/>
    <w:rsid w:val="00CD64B9"/>
    <w:rsid w:val="00CD64FB"/>
    <w:rsid w:val="00CD6602"/>
    <w:rsid w:val="00CD6639"/>
    <w:rsid w:val="00CD68A8"/>
    <w:rsid w:val="00CD68B0"/>
    <w:rsid w:val="00CD6961"/>
    <w:rsid w:val="00CD6966"/>
    <w:rsid w:val="00CD698F"/>
    <w:rsid w:val="00CD6B1A"/>
    <w:rsid w:val="00CD6BED"/>
    <w:rsid w:val="00CD6C2A"/>
    <w:rsid w:val="00CD6CC3"/>
    <w:rsid w:val="00CD6CCF"/>
    <w:rsid w:val="00CD6CD0"/>
    <w:rsid w:val="00CD6D30"/>
    <w:rsid w:val="00CD6E0C"/>
    <w:rsid w:val="00CD6E30"/>
    <w:rsid w:val="00CD6ECC"/>
    <w:rsid w:val="00CD7030"/>
    <w:rsid w:val="00CD7041"/>
    <w:rsid w:val="00CD704C"/>
    <w:rsid w:val="00CD719E"/>
    <w:rsid w:val="00CD7271"/>
    <w:rsid w:val="00CD72B8"/>
    <w:rsid w:val="00CD736A"/>
    <w:rsid w:val="00CD7378"/>
    <w:rsid w:val="00CD7388"/>
    <w:rsid w:val="00CD73B0"/>
    <w:rsid w:val="00CD76BA"/>
    <w:rsid w:val="00CD7767"/>
    <w:rsid w:val="00CD7774"/>
    <w:rsid w:val="00CD77DD"/>
    <w:rsid w:val="00CD7A72"/>
    <w:rsid w:val="00CD7BB4"/>
    <w:rsid w:val="00CD7C56"/>
    <w:rsid w:val="00CD7CC4"/>
    <w:rsid w:val="00CD7D2B"/>
    <w:rsid w:val="00CD7DF9"/>
    <w:rsid w:val="00CD7F16"/>
    <w:rsid w:val="00CD7F26"/>
    <w:rsid w:val="00CE00A6"/>
    <w:rsid w:val="00CE00F0"/>
    <w:rsid w:val="00CE0114"/>
    <w:rsid w:val="00CE0150"/>
    <w:rsid w:val="00CE01E7"/>
    <w:rsid w:val="00CE03ED"/>
    <w:rsid w:val="00CE0417"/>
    <w:rsid w:val="00CE0467"/>
    <w:rsid w:val="00CE0541"/>
    <w:rsid w:val="00CE057B"/>
    <w:rsid w:val="00CE061C"/>
    <w:rsid w:val="00CE0638"/>
    <w:rsid w:val="00CE065F"/>
    <w:rsid w:val="00CE0677"/>
    <w:rsid w:val="00CE0757"/>
    <w:rsid w:val="00CE077F"/>
    <w:rsid w:val="00CE0833"/>
    <w:rsid w:val="00CE08A0"/>
    <w:rsid w:val="00CE08B3"/>
    <w:rsid w:val="00CE08D6"/>
    <w:rsid w:val="00CE08E8"/>
    <w:rsid w:val="00CE08F5"/>
    <w:rsid w:val="00CE0945"/>
    <w:rsid w:val="00CE0A38"/>
    <w:rsid w:val="00CE0A84"/>
    <w:rsid w:val="00CE0AE5"/>
    <w:rsid w:val="00CE0C2C"/>
    <w:rsid w:val="00CE0C92"/>
    <w:rsid w:val="00CE0CA5"/>
    <w:rsid w:val="00CE0D35"/>
    <w:rsid w:val="00CE0D4D"/>
    <w:rsid w:val="00CE0D89"/>
    <w:rsid w:val="00CE0EB3"/>
    <w:rsid w:val="00CE0F0F"/>
    <w:rsid w:val="00CE0F5E"/>
    <w:rsid w:val="00CE0F90"/>
    <w:rsid w:val="00CE0FEA"/>
    <w:rsid w:val="00CE1026"/>
    <w:rsid w:val="00CE1158"/>
    <w:rsid w:val="00CE117C"/>
    <w:rsid w:val="00CE11AE"/>
    <w:rsid w:val="00CE11C0"/>
    <w:rsid w:val="00CE11E9"/>
    <w:rsid w:val="00CE1281"/>
    <w:rsid w:val="00CE1307"/>
    <w:rsid w:val="00CE1372"/>
    <w:rsid w:val="00CE1389"/>
    <w:rsid w:val="00CE13EB"/>
    <w:rsid w:val="00CE143B"/>
    <w:rsid w:val="00CE14F5"/>
    <w:rsid w:val="00CE1534"/>
    <w:rsid w:val="00CE157D"/>
    <w:rsid w:val="00CE1633"/>
    <w:rsid w:val="00CE1665"/>
    <w:rsid w:val="00CE16A4"/>
    <w:rsid w:val="00CE16C6"/>
    <w:rsid w:val="00CE16F1"/>
    <w:rsid w:val="00CE16F6"/>
    <w:rsid w:val="00CE171E"/>
    <w:rsid w:val="00CE1725"/>
    <w:rsid w:val="00CE197F"/>
    <w:rsid w:val="00CE19AA"/>
    <w:rsid w:val="00CE1A11"/>
    <w:rsid w:val="00CE1AB8"/>
    <w:rsid w:val="00CE1AD6"/>
    <w:rsid w:val="00CE1B85"/>
    <w:rsid w:val="00CE1B9E"/>
    <w:rsid w:val="00CE1BE8"/>
    <w:rsid w:val="00CE1C06"/>
    <w:rsid w:val="00CE1C36"/>
    <w:rsid w:val="00CE1C7C"/>
    <w:rsid w:val="00CE1CB7"/>
    <w:rsid w:val="00CE1D6F"/>
    <w:rsid w:val="00CE1DDD"/>
    <w:rsid w:val="00CE1E6D"/>
    <w:rsid w:val="00CE1E6F"/>
    <w:rsid w:val="00CE1EEC"/>
    <w:rsid w:val="00CE1EF6"/>
    <w:rsid w:val="00CE204F"/>
    <w:rsid w:val="00CE212B"/>
    <w:rsid w:val="00CE2137"/>
    <w:rsid w:val="00CE2179"/>
    <w:rsid w:val="00CE2187"/>
    <w:rsid w:val="00CE2251"/>
    <w:rsid w:val="00CE2363"/>
    <w:rsid w:val="00CE243C"/>
    <w:rsid w:val="00CE2488"/>
    <w:rsid w:val="00CE2499"/>
    <w:rsid w:val="00CE2548"/>
    <w:rsid w:val="00CE2591"/>
    <w:rsid w:val="00CE2605"/>
    <w:rsid w:val="00CE2655"/>
    <w:rsid w:val="00CE268B"/>
    <w:rsid w:val="00CE26EE"/>
    <w:rsid w:val="00CE2780"/>
    <w:rsid w:val="00CE27EE"/>
    <w:rsid w:val="00CE28D2"/>
    <w:rsid w:val="00CE2916"/>
    <w:rsid w:val="00CE2919"/>
    <w:rsid w:val="00CE29B3"/>
    <w:rsid w:val="00CE29BE"/>
    <w:rsid w:val="00CE29D9"/>
    <w:rsid w:val="00CE2A37"/>
    <w:rsid w:val="00CE2AAA"/>
    <w:rsid w:val="00CE2AD6"/>
    <w:rsid w:val="00CE2B18"/>
    <w:rsid w:val="00CE2B2D"/>
    <w:rsid w:val="00CE2B78"/>
    <w:rsid w:val="00CE2C35"/>
    <w:rsid w:val="00CE2C44"/>
    <w:rsid w:val="00CE2D8A"/>
    <w:rsid w:val="00CE2E63"/>
    <w:rsid w:val="00CE2F9C"/>
    <w:rsid w:val="00CE2FF1"/>
    <w:rsid w:val="00CE302B"/>
    <w:rsid w:val="00CE3035"/>
    <w:rsid w:val="00CE30BF"/>
    <w:rsid w:val="00CE310F"/>
    <w:rsid w:val="00CE3144"/>
    <w:rsid w:val="00CE314C"/>
    <w:rsid w:val="00CE32B8"/>
    <w:rsid w:val="00CE32D1"/>
    <w:rsid w:val="00CE340E"/>
    <w:rsid w:val="00CE3425"/>
    <w:rsid w:val="00CE3438"/>
    <w:rsid w:val="00CE34A4"/>
    <w:rsid w:val="00CE3523"/>
    <w:rsid w:val="00CE3542"/>
    <w:rsid w:val="00CE3569"/>
    <w:rsid w:val="00CE3697"/>
    <w:rsid w:val="00CE37BF"/>
    <w:rsid w:val="00CE37E5"/>
    <w:rsid w:val="00CE381B"/>
    <w:rsid w:val="00CE38CA"/>
    <w:rsid w:val="00CE392A"/>
    <w:rsid w:val="00CE39F1"/>
    <w:rsid w:val="00CE3A3A"/>
    <w:rsid w:val="00CE3A3C"/>
    <w:rsid w:val="00CE3A6C"/>
    <w:rsid w:val="00CE3A89"/>
    <w:rsid w:val="00CE3AC1"/>
    <w:rsid w:val="00CE3B36"/>
    <w:rsid w:val="00CE3B8C"/>
    <w:rsid w:val="00CE3BAC"/>
    <w:rsid w:val="00CE3BB3"/>
    <w:rsid w:val="00CE3BBC"/>
    <w:rsid w:val="00CE3C27"/>
    <w:rsid w:val="00CE3D72"/>
    <w:rsid w:val="00CE3E8D"/>
    <w:rsid w:val="00CE3EF1"/>
    <w:rsid w:val="00CE3F50"/>
    <w:rsid w:val="00CE3FE7"/>
    <w:rsid w:val="00CE4012"/>
    <w:rsid w:val="00CE40C3"/>
    <w:rsid w:val="00CE40EA"/>
    <w:rsid w:val="00CE4100"/>
    <w:rsid w:val="00CE4120"/>
    <w:rsid w:val="00CE4125"/>
    <w:rsid w:val="00CE416A"/>
    <w:rsid w:val="00CE416D"/>
    <w:rsid w:val="00CE42BB"/>
    <w:rsid w:val="00CE42BC"/>
    <w:rsid w:val="00CE42FB"/>
    <w:rsid w:val="00CE4330"/>
    <w:rsid w:val="00CE435F"/>
    <w:rsid w:val="00CE43FB"/>
    <w:rsid w:val="00CE440B"/>
    <w:rsid w:val="00CE4433"/>
    <w:rsid w:val="00CE447A"/>
    <w:rsid w:val="00CE4666"/>
    <w:rsid w:val="00CE46A4"/>
    <w:rsid w:val="00CE4732"/>
    <w:rsid w:val="00CE47D7"/>
    <w:rsid w:val="00CE480D"/>
    <w:rsid w:val="00CE4810"/>
    <w:rsid w:val="00CE497E"/>
    <w:rsid w:val="00CE4998"/>
    <w:rsid w:val="00CE4B2A"/>
    <w:rsid w:val="00CE4B49"/>
    <w:rsid w:val="00CE4BF5"/>
    <w:rsid w:val="00CE4C03"/>
    <w:rsid w:val="00CE4C30"/>
    <w:rsid w:val="00CE4CA1"/>
    <w:rsid w:val="00CE4CB2"/>
    <w:rsid w:val="00CE4D1C"/>
    <w:rsid w:val="00CE4D97"/>
    <w:rsid w:val="00CE4E38"/>
    <w:rsid w:val="00CE4E4D"/>
    <w:rsid w:val="00CE4EE4"/>
    <w:rsid w:val="00CE4F11"/>
    <w:rsid w:val="00CE4F13"/>
    <w:rsid w:val="00CE4F29"/>
    <w:rsid w:val="00CE501F"/>
    <w:rsid w:val="00CE5043"/>
    <w:rsid w:val="00CE5062"/>
    <w:rsid w:val="00CE5185"/>
    <w:rsid w:val="00CE5214"/>
    <w:rsid w:val="00CE52FF"/>
    <w:rsid w:val="00CE5325"/>
    <w:rsid w:val="00CE53D9"/>
    <w:rsid w:val="00CE5409"/>
    <w:rsid w:val="00CE544B"/>
    <w:rsid w:val="00CE5496"/>
    <w:rsid w:val="00CE54B9"/>
    <w:rsid w:val="00CE552B"/>
    <w:rsid w:val="00CE5544"/>
    <w:rsid w:val="00CE5575"/>
    <w:rsid w:val="00CE55E6"/>
    <w:rsid w:val="00CE5620"/>
    <w:rsid w:val="00CE57ED"/>
    <w:rsid w:val="00CE5817"/>
    <w:rsid w:val="00CE581F"/>
    <w:rsid w:val="00CE5854"/>
    <w:rsid w:val="00CE5874"/>
    <w:rsid w:val="00CE58AE"/>
    <w:rsid w:val="00CE5A41"/>
    <w:rsid w:val="00CE5A4A"/>
    <w:rsid w:val="00CE5ACA"/>
    <w:rsid w:val="00CE5AEA"/>
    <w:rsid w:val="00CE5B54"/>
    <w:rsid w:val="00CE5C97"/>
    <w:rsid w:val="00CE5CD5"/>
    <w:rsid w:val="00CE5D64"/>
    <w:rsid w:val="00CE5D96"/>
    <w:rsid w:val="00CE5DEB"/>
    <w:rsid w:val="00CE5E1B"/>
    <w:rsid w:val="00CE5EF9"/>
    <w:rsid w:val="00CE5F81"/>
    <w:rsid w:val="00CE5FC9"/>
    <w:rsid w:val="00CE5FDC"/>
    <w:rsid w:val="00CE5FDE"/>
    <w:rsid w:val="00CE5FED"/>
    <w:rsid w:val="00CE5FF5"/>
    <w:rsid w:val="00CE601D"/>
    <w:rsid w:val="00CE60FB"/>
    <w:rsid w:val="00CE61B7"/>
    <w:rsid w:val="00CE6247"/>
    <w:rsid w:val="00CE628C"/>
    <w:rsid w:val="00CE62BF"/>
    <w:rsid w:val="00CE62FA"/>
    <w:rsid w:val="00CE6333"/>
    <w:rsid w:val="00CE6461"/>
    <w:rsid w:val="00CE6506"/>
    <w:rsid w:val="00CE6536"/>
    <w:rsid w:val="00CE65C5"/>
    <w:rsid w:val="00CE65F9"/>
    <w:rsid w:val="00CE6637"/>
    <w:rsid w:val="00CE6654"/>
    <w:rsid w:val="00CE666C"/>
    <w:rsid w:val="00CE66B3"/>
    <w:rsid w:val="00CE6702"/>
    <w:rsid w:val="00CE670C"/>
    <w:rsid w:val="00CE673F"/>
    <w:rsid w:val="00CE6746"/>
    <w:rsid w:val="00CE6891"/>
    <w:rsid w:val="00CE691E"/>
    <w:rsid w:val="00CE6995"/>
    <w:rsid w:val="00CE6A9B"/>
    <w:rsid w:val="00CE6ACC"/>
    <w:rsid w:val="00CE6B11"/>
    <w:rsid w:val="00CE6CB0"/>
    <w:rsid w:val="00CE6D8C"/>
    <w:rsid w:val="00CE6E5E"/>
    <w:rsid w:val="00CE6EFB"/>
    <w:rsid w:val="00CE6F6B"/>
    <w:rsid w:val="00CE6F9F"/>
    <w:rsid w:val="00CE6FD4"/>
    <w:rsid w:val="00CE6FF4"/>
    <w:rsid w:val="00CE7038"/>
    <w:rsid w:val="00CE70C4"/>
    <w:rsid w:val="00CE71AB"/>
    <w:rsid w:val="00CE721E"/>
    <w:rsid w:val="00CE7296"/>
    <w:rsid w:val="00CE7329"/>
    <w:rsid w:val="00CE7468"/>
    <w:rsid w:val="00CE74ED"/>
    <w:rsid w:val="00CE7607"/>
    <w:rsid w:val="00CE763D"/>
    <w:rsid w:val="00CE7644"/>
    <w:rsid w:val="00CE76FA"/>
    <w:rsid w:val="00CE7720"/>
    <w:rsid w:val="00CE77EF"/>
    <w:rsid w:val="00CE7814"/>
    <w:rsid w:val="00CE78B7"/>
    <w:rsid w:val="00CE7929"/>
    <w:rsid w:val="00CE7AD0"/>
    <w:rsid w:val="00CE7BC1"/>
    <w:rsid w:val="00CE7BEE"/>
    <w:rsid w:val="00CE7C34"/>
    <w:rsid w:val="00CE7C82"/>
    <w:rsid w:val="00CE7D0D"/>
    <w:rsid w:val="00CE7E13"/>
    <w:rsid w:val="00CF0003"/>
    <w:rsid w:val="00CF0021"/>
    <w:rsid w:val="00CF0151"/>
    <w:rsid w:val="00CF0159"/>
    <w:rsid w:val="00CF01E5"/>
    <w:rsid w:val="00CF0273"/>
    <w:rsid w:val="00CF029E"/>
    <w:rsid w:val="00CF038F"/>
    <w:rsid w:val="00CF03EA"/>
    <w:rsid w:val="00CF042B"/>
    <w:rsid w:val="00CF0475"/>
    <w:rsid w:val="00CF06B5"/>
    <w:rsid w:val="00CF074D"/>
    <w:rsid w:val="00CF07E0"/>
    <w:rsid w:val="00CF07FF"/>
    <w:rsid w:val="00CF0834"/>
    <w:rsid w:val="00CF08C4"/>
    <w:rsid w:val="00CF0902"/>
    <w:rsid w:val="00CF0928"/>
    <w:rsid w:val="00CF0956"/>
    <w:rsid w:val="00CF0961"/>
    <w:rsid w:val="00CF09D2"/>
    <w:rsid w:val="00CF0A34"/>
    <w:rsid w:val="00CF0AB5"/>
    <w:rsid w:val="00CF0B57"/>
    <w:rsid w:val="00CF0B5D"/>
    <w:rsid w:val="00CF0B77"/>
    <w:rsid w:val="00CF0BB5"/>
    <w:rsid w:val="00CF0C51"/>
    <w:rsid w:val="00CF0D44"/>
    <w:rsid w:val="00CF0E30"/>
    <w:rsid w:val="00CF0E33"/>
    <w:rsid w:val="00CF0F51"/>
    <w:rsid w:val="00CF0F64"/>
    <w:rsid w:val="00CF0FF9"/>
    <w:rsid w:val="00CF102D"/>
    <w:rsid w:val="00CF108F"/>
    <w:rsid w:val="00CF11F7"/>
    <w:rsid w:val="00CF121A"/>
    <w:rsid w:val="00CF123B"/>
    <w:rsid w:val="00CF129E"/>
    <w:rsid w:val="00CF1304"/>
    <w:rsid w:val="00CF1319"/>
    <w:rsid w:val="00CF1379"/>
    <w:rsid w:val="00CF137D"/>
    <w:rsid w:val="00CF139C"/>
    <w:rsid w:val="00CF13BF"/>
    <w:rsid w:val="00CF13ED"/>
    <w:rsid w:val="00CF14BD"/>
    <w:rsid w:val="00CF1533"/>
    <w:rsid w:val="00CF1567"/>
    <w:rsid w:val="00CF15AD"/>
    <w:rsid w:val="00CF1777"/>
    <w:rsid w:val="00CF18B1"/>
    <w:rsid w:val="00CF18E4"/>
    <w:rsid w:val="00CF1915"/>
    <w:rsid w:val="00CF197B"/>
    <w:rsid w:val="00CF1980"/>
    <w:rsid w:val="00CF19A3"/>
    <w:rsid w:val="00CF19A7"/>
    <w:rsid w:val="00CF19D7"/>
    <w:rsid w:val="00CF19FE"/>
    <w:rsid w:val="00CF1A18"/>
    <w:rsid w:val="00CF1AC9"/>
    <w:rsid w:val="00CF1AFB"/>
    <w:rsid w:val="00CF1B9A"/>
    <w:rsid w:val="00CF1BFD"/>
    <w:rsid w:val="00CF1C3F"/>
    <w:rsid w:val="00CF1C4D"/>
    <w:rsid w:val="00CF1CD3"/>
    <w:rsid w:val="00CF1CE4"/>
    <w:rsid w:val="00CF1D8D"/>
    <w:rsid w:val="00CF1D98"/>
    <w:rsid w:val="00CF1DD7"/>
    <w:rsid w:val="00CF1E72"/>
    <w:rsid w:val="00CF1E7D"/>
    <w:rsid w:val="00CF1EFD"/>
    <w:rsid w:val="00CF1FDC"/>
    <w:rsid w:val="00CF1FEA"/>
    <w:rsid w:val="00CF203B"/>
    <w:rsid w:val="00CF2042"/>
    <w:rsid w:val="00CF2081"/>
    <w:rsid w:val="00CF2083"/>
    <w:rsid w:val="00CF20B5"/>
    <w:rsid w:val="00CF20D5"/>
    <w:rsid w:val="00CF20F6"/>
    <w:rsid w:val="00CF210B"/>
    <w:rsid w:val="00CF220D"/>
    <w:rsid w:val="00CF2211"/>
    <w:rsid w:val="00CF227F"/>
    <w:rsid w:val="00CF22A2"/>
    <w:rsid w:val="00CF22DF"/>
    <w:rsid w:val="00CF245C"/>
    <w:rsid w:val="00CF2516"/>
    <w:rsid w:val="00CF2532"/>
    <w:rsid w:val="00CF2576"/>
    <w:rsid w:val="00CF2583"/>
    <w:rsid w:val="00CF25D6"/>
    <w:rsid w:val="00CF26A7"/>
    <w:rsid w:val="00CF26FB"/>
    <w:rsid w:val="00CF2716"/>
    <w:rsid w:val="00CF2730"/>
    <w:rsid w:val="00CF27AC"/>
    <w:rsid w:val="00CF27BD"/>
    <w:rsid w:val="00CF28F9"/>
    <w:rsid w:val="00CF291A"/>
    <w:rsid w:val="00CF2949"/>
    <w:rsid w:val="00CF296A"/>
    <w:rsid w:val="00CF2A40"/>
    <w:rsid w:val="00CF2BD8"/>
    <w:rsid w:val="00CF2C35"/>
    <w:rsid w:val="00CF2C46"/>
    <w:rsid w:val="00CF2C5D"/>
    <w:rsid w:val="00CF2CBF"/>
    <w:rsid w:val="00CF2CF7"/>
    <w:rsid w:val="00CF2DBF"/>
    <w:rsid w:val="00CF2DE3"/>
    <w:rsid w:val="00CF2E32"/>
    <w:rsid w:val="00CF2EA6"/>
    <w:rsid w:val="00CF2ED8"/>
    <w:rsid w:val="00CF2F80"/>
    <w:rsid w:val="00CF302F"/>
    <w:rsid w:val="00CF3034"/>
    <w:rsid w:val="00CF309D"/>
    <w:rsid w:val="00CF3110"/>
    <w:rsid w:val="00CF3129"/>
    <w:rsid w:val="00CF3136"/>
    <w:rsid w:val="00CF3176"/>
    <w:rsid w:val="00CF328A"/>
    <w:rsid w:val="00CF3297"/>
    <w:rsid w:val="00CF32D4"/>
    <w:rsid w:val="00CF3319"/>
    <w:rsid w:val="00CF33F0"/>
    <w:rsid w:val="00CF342E"/>
    <w:rsid w:val="00CF344A"/>
    <w:rsid w:val="00CF348D"/>
    <w:rsid w:val="00CF34F0"/>
    <w:rsid w:val="00CF3563"/>
    <w:rsid w:val="00CF35C0"/>
    <w:rsid w:val="00CF35DB"/>
    <w:rsid w:val="00CF36F4"/>
    <w:rsid w:val="00CF3701"/>
    <w:rsid w:val="00CF37F8"/>
    <w:rsid w:val="00CF37FF"/>
    <w:rsid w:val="00CF3818"/>
    <w:rsid w:val="00CF3837"/>
    <w:rsid w:val="00CF394D"/>
    <w:rsid w:val="00CF39D2"/>
    <w:rsid w:val="00CF3B73"/>
    <w:rsid w:val="00CF3BC4"/>
    <w:rsid w:val="00CF3C0E"/>
    <w:rsid w:val="00CF3D5F"/>
    <w:rsid w:val="00CF3EBD"/>
    <w:rsid w:val="00CF3F61"/>
    <w:rsid w:val="00CF3FC7"/>
    <w:rsid w:val="00CF4017"/>
    <w:rsid w:val="00CF4020"/>
    <w:rsid w:val="00CF4041"/>
    <w:rsid w:val="00CF40ED"/>
    <w:rsid w:val="00CF4189"/>
    <w:rsid w:val="00CF41A4"/>
    <w:rsid w:val="00CF41A8"/>
    <w:rsid w:val="00CF41F0"/>
    <w:rsid w:val="00CF4361"/>
    <w:rsid w:val="00CF4366"/>
    <w:rsid w:val="00CF439A"/>
    <w:rsid w:val="00CF43B8"/>
    <w:rsid w:val="00CF43BB"/>
    <w:rsid w:val="00CF448A"/>
    <w:rsid w:val="00CF44D0"/>
    <w:rsid w:val="00CF4510"/>
    <w:rsid w:val="00CF457F"/>
    <w:rsid w:val="00CF46BE"/>
    <w:rsid w:val="00CF46D9"/>
    <w:rsid w:val="00CF471D"/>
    <w:rsid w:val="00CF47A7"/>
    <w:rsid w:val="00CF4802"/>
    <w:rsid w:val="00CF489D"/>
    <w:rsid w:val="00CF49DE"/>
    <w:rsid w:val="00CF49F8"/>
    <w:rsid w:val="00CF4A7E"/>
    <w:rsid w:val="00CF4AB4"/>
    <w:rsid w:val="00CF4AE4"/>
    <w:rsid w:val="00CF4AE6"/>
    <w:rsid w:val="00CF4AF1"/>
    <w:rsid w:val="00CF4AF5"/>
    <w:rsid w:val="00CF4B04"/>
    <w:rsid w:val="00CF4B1D"/>
    <w:rsid w:val="00CF4BAC"/>
    <w:rsid w:val="00CF4BD2"/>
    <w:rsid w:val="00CF4BF7"/>
    <w:rsid w:val="00CF4C27"/>
    <w:rsid w:val="00CF4C63"/>
    <w:rsid w:val="00CF4D40"/>
    <w:rsid w:val="00CF4DF1"/>
    <w:rsid w:val="00CF4F08"/>
    <w:rsid w:val="00CF4FE5"/>
    <w:rsid w:val="00CF50D0"/>
    <w:rsid w:val="00CF510C"/>
    <w:rsid w:val="00CF511B"/>
    <w:rsid w:val="00CF515D"/>
    <w:rsid w:val="00CF51CE"/>
    <w:rsid w:val="00CF524F"/>
    <w:rsid w:val="00CF5350"/>
    <w:rsid w:val="00CF536A"/>
    <w:rsid w:val="00CF53CF"/>
    <w:rsid w:val="00CF542E"/>
    <w:rsid w:val="00CF5432"/>
    <w:rsid w:val="00CF544A"/>
    <w:rsid w:val="00CF54DA"/>
    <w:rsid w:val="00CF5516"/>
    <w:rsid w:val="00CF558D"/>
    <w:rsid w:val="00CF55F5"/>
    <w:rsid w:val="00CF564E"/>
    <w:rsid w:val="00CF56A8"/>
    <w:rsid w:val="00CF56BA"/>
    <w:rsid w:val="00CF581F"/>
    <w:rsid w:val="00CF583A"/>
    <w:rsid w:val="00CF5842"/>
    <w:rsid w:val="00CF588D"/>
    <w:rsid w:val="00CF590B"/>
    <w:rsid w:val="00CF5938"/>
    <w:rsid w:val="00CF5998"/>
    <w:rsid w:val="00CF5A87"/>
    <w:rsid w:val="00CF5AB8"/>
    <w:rsid w:val="00CF5B26"/>
    <w:rsid w:val="00CF5B98"/>
    <w:rsid w:val="00CF5C20"/>
    <w:rsid w:val="00CF5C38"/>
    <w:rsid w:val="00CF5C3A"/>
    <w:rsid w:val="00CF5C4D"/>
    <w:rsid w:val="00CF5C79"/>
    <w:rsid w:val="00CF5CDB"/>
    <w:rsid w:val="00CF5CF8"/>
    <w:rsid w:val="00CF5D2A"/>
    <w:rsid w:val="00CF5DF4"/>
    <w:rsid w:val="00CF5E9A"/>
    <w:rsid w:val="00CF5EC3"/>
    <w:rsid w:val="00CF5EC6"/>
    <w:rsid w:val="00CF5F1E"/>
    <w:rsid w:val="00CF5F21"/>
    <w:rsid w:val="00CF5FC0"/>
    <w:rsid w:val="00CF5FD6"/>
    <w:rsid w:val="00CF5FDA"/>
    <w:rsid w:val="00CF5FFD"/>
    <w:rsid w:val="00CF6091"/>
    <w:rsid w:val="00CF60B5"/>
    <w:rsid w:val="00CF61FB"/>
    <w:rsid w:val="00CF62AD"/>
    <w:rsid w:val="00CF62D7"/>
    <w:rsid w:val="00CF6409"/>
    <w:rsid w:val="00CF657F"/>
    <w:rsid w:val="00CF6617"/>
    <w:rsid w:val="00CF669C"/>
    <w:rsid w:val="00CF66BD"/>
    <w:rsid w:val="00CF66F3"/>
    <w:rsid w:val="00CF6733"/>
    <w:rsid w:val="00CF6757"/>
    <w:rsid w:val="00CF67EA"/>
    <w:rsid w:val="00CF6966"/>
    <w:rsid w:val="00CF6991"/>
    <w:rsid w:val="00CF69A1"/>
    <w:rsid w:val="00CF6A11"/>
    <w:rsid w:val="00CF6AC3"/>
    <w:rsid w:val="00CF6B75"/>
    <w:rsid w:val="00CF6BB0"/>
    <w:rsid w:val="00CF6C20"/>
    <w:rsid w:val="00CF6C9D"/>
    <w:rsid w:val="00CF6D41"/>
    <w:rsid w:val="00CF6E88"/>
    <w:rsid w:val="00CF6E9D"/>
    <w:rsid w:val="00CF6EB6"/>
    <w:rsid w:val="00CF6EBC"/>
    <w:rsid w:val="00CF6F52"/>
    <w:rsid w:val="00CF6F57"/>
    <w:rsid w:val="00CF70D9"/>
    <w:rsid w:val="00CF70FC"/>
    <w:rsid w:val="00CF70FF"/>
    <w:rsid w:val="00CF719A"/>
    <w:rsid w:val="00CF7232"/>
    <w:rsid w:val="00CF7245"/>
    <w:rsid w:val="00CF7303"/>
    <w:rsid w:val="00CF7311"/>
    <w:rsid w:val="00CF737D"/>
    <w:rsid w:val="00CF7406"/>
    <w:rsid w:val="00CF741C"/>
    <w:rsid w:val="00CF744B"/>
    <w:rsid w:val="00CF74DF"/>
    <w:rsid w:val="00CF7544"/>
    <w:rsid w:val="00CF755B"/>
    <w:rsid w:val="00CF755F"/>
    <w:rsid w:val="00CF75FF"/>
    <w:rsid w:val="00CF7622"/>
    <w:rsid w:val="00CF7681"/>
    <w:rsid w:val="00CF76C2"/>
    <w:rsid w:val="00CF7772"/>
    <w:rsid w:val="00CF77B8"/>
    <w:rsid w:val="00CF77E6"/>
    <w:rsid w:val="00CF7801"/>
    <w:rsid w:val="00CF7AF1"/>
    <w:rsid w:val="00CF7B19"/>
    <w:rsid w:val="00CF7BAC"/>
    <w:rsid w:val="00CF7C18"/>
    <w:rsid w:val="00CF7DB9"/>
    <w:rsid w:val="00CF7E08"/>
    <w:rsid w:val="00CF7E52"/>
    <w:rsid w:val="00CF7F2A"/>
    <w:rsid w:val="00CF7F6E"/>
    <w:rsid w:val="00CF7FF9"/>
    <w:rsid w:val="00D00038"/>
    <w:rsid w:val="00D000FB"/>
    <w:rsid w:val="00D00118"/>
    <w:rsid w:val="00D0011B"/>
    <w:rsid w:val="00D00142"/>
    <w:rsid w:val="00D00148"/>
    <w:rsid w:val="00D0022E"/>
    <w:rsid w:val="00D0032D"/>
    <w:rsid w:val="00D00397"/>
    <w:rsid w:val="00D00416"/>
    <w:rsid w:val="00D0041F"/>
    <w:rsid w:val="00D00443"/>
    <w:rsid w:val="00D0047E"/>
    <w:rsid w:val="00D005B1"/>
    <w:rsid w:val="00D0066E"/>
    <w:rsid w:val="00D0078A"/>
    <w:rsid w:val="00D007E7"/>
    <w:rsid w:val="00D007F0"/>
    <w:rsid w:val="00D008E9"/>
    <w:rsid w:val="00D008F8"/>
    <w:rsid w:val="00D0093D"/>
    <w:rsid w:val="00D00956"/>
    <w:rsid w:val="00D0096F"/>
    <w:rsid w:val="00D0097A"/>
    <w:rsid w:val="00D00994"/>
    <w:rsid w:val="00D009A0"/>
    <w:rsid w:val="00D009C8"/>
    <w:rsid w:val="00D00A27"/>
    <w:rsid w:val="00D00A33"/>
    <w:rsid w:val="00D00A7E"/>
    <w:rsid w:val="00D00A92"/>
    <w:rsid w:val="00D00AC3"/>
    <w:rsid w:val="00D00AD0"/>
    <w:rsid w:val="00D00B88"/>
    <w:rsid w:val="00D00BA7"/>
    <w:rsid w:val="00D00BD7"/>
    <w:rsid w:val="00D00C8A"/>
    <w:rsid w:val="00D00D49"/>
    <w:rsid w:val="00D00E0F"/>
    <w:rsid w:val="00D00E64"/>
    <w:rsid w:val="00D00FB7"/>
    <w:rsid w:val="00D01079"/>
    <w:rsid w:val="00D010D8"/>
    <w:rsid w:val="00D010DA"/>
    <w:rsid w:val="00D010E8"/>
    <w:rsid w:val="00D01162"/>
    <w:rsid w:val="00D01168"/>
    <w:rsid w:val="00D01273"/>
    <w:rsid w:val="00D01362"/>
    <w:rsid w:val="00D014E0"/>
    <w:rsid w:val="00D01580"/>
    <w:rsid w:val="00D016A6"/>
    <w:rsid w:val="00D016D0"/>
    <w:rsid w:val="00D01775"/>
    <w:rsid w:val="00D01882"/>
    <w:rsid w:val="00D018C4"/>
    <w:rsid w:val="00D019A8"/>
    <w:rsid w:val="00D019EC"/>
    <w:rsid w:val="00D01A29"/>
    <w:rsid w:val="00D01A5D"/>
    <w:rsid w:val="00D01ACD"/>
    <w:rsid w:val="00D01AD2"/>
    <w:rsid w:val="00D01B20"/>
    <w:rsid w:val="00D01B35"/>
    <w:rsid w:val="00D01BD6"/>
    <w:rsid w:val="00D01C29"/>
    <w:rsid w:val="00D01CA6"/>
    <w:rsid w:val="00D01DCB"/>
    <w:rsid w:val="00D01DDD"/>
    <w:rsid w:val="00D01DF4"/>
    <w:rsid w:val="00D01E0F"/>
    <w:rsid w:val="00D01E50"/>
    <w:rsid w:val="00D01EF2"/>
    <w:rsid w:val="00D01F1A"/>
    <w:rsid w:val="00D01F7C"/>
    <w:rsid w:val="00D01FF2"/>
    <w:rsid w:val="00D02006"/>
    <w:rsid w:val="00D02060"/>
    <w:rsid w:val="00D0207C"/>
    <w:rsid w:val="00D020A6"/>
    <w:rsid w:val="00D0213E"/>
    <w:rsid w:val="00D02191"/>
    <w:rsid w:val="00D0226C"/>
    <w:rsid w:val="00D02330"/>
    <w:rsid w:val="00D0236A"/>
    <w:rsid w:val="00D0237F"/>
    <w:rsid w:val="00D023DE"/>
    <w:rsid w:val="00D023F1"/>
    <w:rsid w:val="00D02422"/>
    <w:rsid w:val="00D024A8"/>
    <w:rsid w:val="00D0252C"/>
    <w:rsid w:val="00D02612"/>
    <w:rsid w:val="00D026C7"/>
    <w:rsid w:val="00D0277C"/>
    <w:rsid w:val="00D02799"/>
    <w:rsid w:val="00D027A6"/>
    <w:rsid w:val="00D027C7"/>
    <w:rsid w:val="00D02803"/>
    <w:rsid w:val="00D028E0"/>
    <w:rsid w:val="00D028ED"/>
    <w:rsid w:val="00D0292F"/>
    <w:rsid w:val="00D02978"/>
    <w:rsid w:val="00D029AE"/>
    <w:rsid w:val="00D029CD"/>
    <w:rsid w:val="00D029FC"/>
    <w:rsid w:val="00D02A13"/>
    <w:rsid w:val="00D02A6E"/>
    <w:rsid w:val="00D02ABA"/>
    <w:rsid w:val="00D02ABB"/>
    <w:rsid w:val="00D02AD7"/>
    <w:rsid w:val="00D02B12"/>
    <w:rsid w:val="00D02B16"/>
    <w:rsid w:val="00D02BBC"/>
    <w:rsid w:val="00D02BC4"/>
    <w:rsid w:val="00D02C88"/>
    <w:rsid w:val="00D02CC7"/>
    <w:rsid w:val="00D02CFD"/>
    <w:rsid w:val="00D02D0C"/>
    <w:rsid w:val="00D02D37"/>
    <w:rsid w:val="00D02D61"/>
    <w:rsid w:val="00D02D93"/>
    <w:rsid w:val="00D02DE1"/>
    <w:rsid w:val="00D02F3A"/>
    <w:rsid w:val="00D02FC6"/>
    <w:rsid w:val="00D03008"/>
    <w:rsid w:val="00D03022"/>
    <w:rsid w:val="00D0309C"/>
    <w:rsid w:val="00D0311C"/>
    <w:rsid w:val="00D0329D"/>
    <w:rsid w:val="00D032B7"/>
    <w:rsid w:val="00D03319"/>
    <w:rsid w:val="00D03327"/>
    <w:rsid w:val="00D0338E"/>
    <w:rsid w:val="00D033AF"/>
    <w:rsid w:val="00D033EF"/>
    <w:rsid w:val="00D03473"/>
    <w:rsid w:val="00D03483"/>
    <w:rsid w:val="00D034A2"/>
    <w:rsid w:val="00D0354E"/>
    <w:rsid w:val="00D035C6"/>
    <w:rsid w:val="00D035D1"/>
    <w:rsid w:val="00D03685"/>
    <w:rsid w:val="00D0368E"/>
    <w:rsid w:val="00D036E3"/>
    <w:rsid w:val="00D03714"/>
    <w:rsid w:val="00D0371D"/>
    <w:rsid w:val="00D037BB"/>
    <w:rsid w:val="00D03822"/>
    <w:rsid w:val="00D0383D"/>
    <w:rsid w:val="00D03851"/>
    <w:rsid w:val="00D03888"/>
    <w:rsid w:val="00D03975"/>
    <w:rsid w:val="00D039AC"/>
    <w:rsid w:val="00D03A2C"/>
    <w:rsid w:val="00D03A51"/>
    <w:rsid w:val="00D03A74"/>
    <w:rsid w:val="00D03ACD"/>
    <w:rsid w:val="00D03B46"/>
    <w:rsid w:val="00D03B5D"/>
    <w:rsid w:val="00D03BBF"/>
    <w:rsid w:val="00D03C1A"/>
    <w:rsid w:val="00D03C2F"/>
    <w:rsid w:val="00D03C47"/>
    <w:rsid w:val="00D03DBB"/>
    <w:rsid w:val="00D03DBF"/>
    <w:rsid w:val="00D03E27"/>
    <w:rsid w:val="00D03E4B"/>
    <w:rsid w:val="00D03E90"/>
    <w:rsid w:val="00D03ECA"/>
    <w:rsid w:val="00D03F75"/>
    <w:rsid w:val="00D040E6"/>
    <w:rsid w:val="00D040E7"/>
    <w:rsid w:val="00D04107"/>
    <w:rsid w:val="00D04109"/>
    <w:rsid w:val="00D04211"/>
    <w:rsid w:val="00D04296"/>
    <w:rsid w:val="00D04316"/>
    <w:rsid w:val="00D04341"/>
    <w:rsid w:val="00D0438C"/>
    <w:rsid w:val="00D043D2"/>
    <w:rsid w:val="00D043E8"/>
    <w:rsid w:val="00D04452"/>
    <w:rsid w:val="00D0445F"/>
    <w:rsid w:val="00D04460"/>
    <w:rsid w:val="00D044CA"/>
    <w:rsid w:val="00D044E6"/>
    <w:rsid w:val="00D04512"/>
    <w:rsid w:val="00D045FB"/>
    <w:rsid w:val="00D04641"/>
    <w:rsid w:val="00D04726"/>
    <w:rsid w:val="00D04788"/>
    <w:rsid w:val="00D047F5"/>
    <w:rsid w:val="00D0483C"/>
    <w:rsid w:val="00D0483F"/>
    <w:rsid w:val="00D04875"/>
    <w:rsid w:val="00D04A70"/>
    <w:rsid w:val="00D04AB7"/>
    <w:rsid w:val="00D04AE5"/>
    <w:rsid w:val="00D04B03"/>
    <w:rsid w:val="00D04B1E"/>
    <w:rsid w:val="00D04CF7"/>
    <w:rsid w:val="00D04E0A"/>
    <w:rsid w:val="00D04EC5"/>
    <w:rsid w:val="00D04FD4"/>
    <w:rsid w:val="00D05033"/>
    <w:rsid w:val="00D05051"/>
    <w:rsid w:val="00D05114"/>
    <w:rsid w:val="00D05248"/>
    <w:rsid w:val="00D05251"/>
    <w:rsid w:val="00D0525E"/>
    <w:rsid w:val="00D052DA"/>
    <w:rsid w:val="00D053DC"/>
    <w:rsid w:val="00D0543F"/>
    <w:rsid w:val="00D05690"/>
    <w:rsid w:val="00D057EE"/>
    <w:rsid w:val="00D0583A"/>
    <w:rsid w:val="00D05936"/>
    <w:rsid w:val="00D05944"/>
    <w:rsid w:val="00D059E1"/>
    <w:rsid w:val="00D05A89"/>
    <w:rsid w:val="00D05AB3"/>
    <w:rsid w:val="00D05ADD"/>
    <w:rsid w:val="00D05B55"/>
    <w:rsid w:val="00D05BE2"/>
    <w:rsid w:val="00D05BF0"/>
    <w:rsid w:val="00D05C4D"/>
    <w:rsid w:val="00D05CFC"/>
    <w:rsid w:val="00D05D4C"/>
    <w:rsid w:val="00D05D79"/>
    <w:rsid w:val="00D05DE9"/>
    <w:rsid w:val="00D05ED7"/>
    <w:rsid w:val="00D05F88"/>
    <w:rsid w:val="00D060FD"/>
    <w:rsid w:val="00D06126"/>
    <w:rsid w:val="00D0625D"/>
    <w:rsid w:val="00D06268"/>
    <w:rsid w:val="00D0626C"/>
    <w:rsid w:val="00D06272"/>
    <w:rsid w:val="00D062BD"/>
    <w:rsid w:val="00D0637D"/>
    <w:rsid w:val="00D063A0"/>
    <w:rsid w:val="00D063BF"/>
    <w:rsid w:val="00D06403"/>
    <w:rsid w:val="00D06465"/>
    <w:rsid w:val="00D0648F"/>
    <w:rsid w:val="00D06494"/>
    <w:rsid w:val="00D066E4"/>
    <w:rsid w:val="00D06755"/>
    <w:rsid w:val="00D0676C"/>
    <w:rsid w:val="00D067C7"/>
    <w:rsid w:val="00D06876"/>
    <w:rsid w:val="00D06933"/>
    <w:rsid w:val="00D069B3"/>
    <w:rsid w:val="00D06A1C"/>
    <w:rsid w:val="00D06B8B"/>
    <w:rsid w:val="00D06BCA"/>
    <w:rsid w:val="00D06C55"/>
    <w:rsid w:val="00D06CE4"/>
    <w:rsid w:val="00D06D68"/>
    <w:rsid w:val="00D06D9C"/>
    <w:rsid w:val="00D06DAA"/>
    <w:rsid w:val="00D06FE0"/>
    <w:rsid w:val="00D0710D"/>
    <w:rsid w:val="00D07125"/>
    <w:rsid w:val="00D072C1"/>
    <w:rsid w:val="00D0731A"/>
    <w:rsid w:val="00D07355"/>
    <w:rsid w:val="00D07358"/>
    <w:rsid w:val="00D073F1"/>
    <w:rsid w:val="00D07490"/>
    <w:rsid w:val="00D07506"/>
    <w:rsid w:val="00D0753A"/>
    <w:rsid w:val="00D075E7"/>
    <w:rsid w:val="00D07657"/>
    <w:rsid w:val="00D07686"/>
    <w:rsid w:val="00D07708"/>
    <w:rsid w:val="00D07725"/>
    <w:rsid w:val="00D077E4"/>
    <w:rsid w:val="00D0786B"/>
    <w:rsid w:val="00D0793F"/>
    <w:rsid w:val="00D07A03"/>
    <w:rsid w:val="00D07A23"/>
    <w:rsid w:val="00D07A75"/>
    <w:rsid w:val="00D07A7A"/>
    <w:rsid w:val="00D07A82"/>
    <w:rsid w:val="00D07ACF"/>
    <w:rsid w:val="00D07B5B"/>
    <w:rsid w:val="00D07B76"/>
    <w:rsid w:val="00D07C3D"/>
    <w:rsid w:val="00D07CB8"/>
    <w:rsid w:val="00D07CC1"/>
    <w:rsid w:val="00D07D25"/>
    <w:rsid w:val="00D07DE0"/>
    <w:rsid w:val="00D07E4E"/>
    <w:rsid w:val="00D07E57"/>
    <w:rsid w:val="00D07EAF"/>
    <w:rsid w:val="00D07F75"/>
    <w:rsid w:val="00D07FE2"/>
    <w:rsid w:val="00D1001E"/>
    <w:rsid w:val="00D1015C"/>
    <w:rsid w:val="00D101E9"/>
    <w:rsid w:val="00D10239"/>
    <w:rsid w:val="00D10243"/>
    <w:rsid w:val="00D1032C"/>
    <w:rsid w:val="00D10421"/>
    <w:rsid w:val="00D1050C"/>
    <w:rsid w:val="00D1053C"/>
    <w:rsid w:val="00D10564"/>
    <w:rsid w:val="00D105AA"/>
    <w:rsid w:val="00D10693"/>
    <w:rsid w:val="00D106E7"/>
    <w:rsid w:val="00D10738"/>
    <w:rsid w:val="00D10775"/>
    <w:rsid w:val="00D107A9"/>
    <w:rsid w:val="00D107D4"/>
    <w:rsid w:val="00D1080A"/>
    <w:rsid w:val="00D1080B"/>
    <w:rsid w:val="00D108B9"/>
    <w:rsid w:val="00D10920"/>
    <w:rsid w:val="00D109BA"/>
    <w:rsid w:val="00D10A0B"/>
    <w:rsid w:val="00D10A15"/>
    <w:rsid w:val="00D10ABE"/>
    <w:rsid w:val="00D10BFF"/>
    <w:rsid w:val="00D10C06"/>
    <w:rsid w:val="00D10C49"/>
    <w:rsid w:val="00D10C73"/>
    <w:rsid w:val="00D10CC2"/>
    <w:rsid w:val="00D10E12"/>
    <w:rsid w:val="00D10EF8"/>
    <w:rsid w:val="00D10F84"/>
    <w:rsid w:val="00D10F99"/>
    <w:rsid w:val="00D110F4"/>
    <w:rsid w:val="00D11135"/>
    <w:rsid w:val="00D1134F"/>
    <w:rsid w:val="00D11372"/>
    <w:rsid w:val="00D11383"/>
    <w:rsid w:val="00D11401"/>
    <w:rsid w:val="00D1147A"/>
    <w:rsid w:val="00D11635"/>
    <w:rsid w:val="00D118CE"/>
    <w:rsid w:val="00D11912"/>
    <w:rsid w:val="00D11952"/>
    <w:rsid w:val="00D11974"/>
    <w:rsid w:val="00D1198B"/>
    <w:rsid w:val="00D119F2"/>
    <w:rsid w:val="00D11A16"/>
    <w:rsid w:val="00D11A5E"/>
    <w:rsid w:val="00D11A63"/>
    <w:rsid w:val="00D11ACC"/>
    <w:rsid w:val="00D11D62"/>
    <w:rsid w:val="00D11D96"/>
    <w:rsid w:val="00D11D9E"/>
    <w:rsid w:val="00D11DAF"/>
    <w:rsid w:val="00D11DE7"/>
    <w:rsid w:val="00D11E30"/>
    <w:rsid w:val="00D11E33"/>
    <w:rsid w:val="00D11E7F"/>
    <w:rsid w:val="00D11EB3"/>
    <w:rsid w:val="00D11EB7"/>
    <w:rsid w:val="00D11EFA"/>
    <w:rsid w:val="00D11F26"/>
    <w:rsid w:val="00D11F43"/>
    <w:rsid w:val="00D11F62"/>
    <w:rsid w:val="00D11FE3"/>
    <w:rsid w:val="00D120AA"/>
    <w:rsid w:val="00D12136"/>
    <w:rsid w:val="00D1220C"/>
    <w:rsid w:val="00D1221D"/>
    <w:rsid w:val="00D12384"/>
    <w:rsid w:val="00D12475"/>
    <w:rsid w:val="00D124F8"/>
    <w:rsid w:val="00D12547"/>
    <w:rsid w:val="00D125BC"/>
    <w:rsid w:val="00D1262A"/>
    <w:rsid w:val="00D1265C"/>
    <w:rsid w:val="00D126F6"/>
    <w:rsid w:val="00D128EC"/>
    <w:rsid w:val="00D12921"/>
    <w:rsid w:val="00D129B0"/>
    <w:rsid w:val="00D12A57"/>
    <w:rsid w:val="00D12A83"/>
    <w:rsid w:val="00D12B2C"/>
    <w:rsid w:val="00D12B72"/>
    <w:rsid w:val="00D12C0C"/>
    <w:rsid w:val="00D12C2C"/>
    <w:rsid w:val="00D12CEE"/>
    <w:rsid w:val="00D12D16"/>
    <w:rsid w:val="00D12D40"/>
    <w:rsid w:val="00D12D45"/>
    <w:rsid w:val="00D12DEA"/>
    <w:rsid w:val="00D12DEC"/>
    <w:rsid w:val="00D12E93"/>
    <w:rsid w:val="00D12EC6"/>
    <w:rsid w:val="00D12ED0"/>
    <w:rsid w:val="00D12F00"/>
    <w:rsid w:val="00D12F44"/>
    <w:rsid w:val="00D12F5F"/>
    <w:rsid w:val="00D12F94"/>
    <w:rsid w:val="00D12FF0"/>
    <w:rsid w:val="00D12FF5"/>
    <w:rsid w:val="00D130C9"/>
    <w:rsid w:val="00D13243"/>
    <w:rsid w:val="00D13278"/>
    <w:rsid w:val="00D132A6"/>
    <w:rsid w:val="00D132A9"/>
    <w:rsid w:val="00D133A6"/>
    <w:rsid w:val="00D13416"/>
    <w:rsid w:val="00D134DA"/>
    <w:rsid w:val="00D134E5"/>
    <w:rsid w:val="00D13514"/>
    <w:rsid w:val="00D1353E"/>
    <w:rsid w:val="00D136C7"/>
    <w:rsid w:val="00D1374E"/>
    <w:rsid w:val="00D13761"/>
    <w:rsid w:val="00D13783"/>
    <w:rsid w:val="00D137F0"/>
    <w:rsid w:val="00D13839"/>
    <w:rsid w:val="00D138C2"/>
    <w:rsid w:val="00D138EE"/>
    <w:rsid w:val="00D13909"/>
    <w:rsid w:val="00D139D7"/>
    <w:rsid w:val="00D13A10"/>
    <w:rsid w:val="00D13AB4"/>
    <w:rsid w:val="00D13B29"/>
    <w:rsid w:val="00D13B9E"/>
    <w:rsid w:val="00D13D4B"/>
    <w:rsid w:val="00D13DBD"/>
    <w:rsid w:val="00D13DD2"/>
    <w:rsid w:val="00D13EE6"/>
    <w:rsid w:val="00D13F16"/>
    <w:rsid w:val="00D13F33"/>
    <w:rsid w:val="00D13F49"/>
    <w:rsid w:val="00D1400E"/>
    <w:rsid w:val="00D14069"/>
    <w:rsid w:val="00D140A0"/>
    <w:rsid w:val="00D140A1"/>
    <w:rsid w:val="00D141F6"/>
    <w:rsid w:val="00D1424A"/>
    <w:rsid w:val="00D1425E"/>
    <w:rsid w:val="00D14311"/>
    <w:rsid w:val="00D1432B"/>
    <w:rsid w:val="00D1439F"/>
    <w:rsid w:val="00D14476"/>
    <w:rsid w:val="00D14477"/>
    <w:rsid w:val="00D14484"/>
    <w:rsid w:val="00D14496"/>
    <w:rsid w:val="00D1454E"/>
    <w:rsid w:val="00D1456C"/>
    <w:rsid w:val="00D145B0"/>
    <w:rsid w:val="00D14679"/>
    <w:rsid w:val="00D1468F"/>
    <w:rsid w:val="00D14719"/>
    <w:rsid w:val="00D147D0"/>
    <w:rsid w:val="00D147F7"/>
    <w:rsid w:val="00D1485D"/>
    <w:rsid w:val="00D14ACA"/>
    <w:rsid w:val="00D14B7C"/>
    <w:rsid w:val="00D14BCA"/>
    <w:rsid w:val="00D14C36"/>
    <w:rsid w:val="00D14D00"/>
    <w:rsid w:val="00D14D37"/>
    <w:rsid w:val="00D14DC3"/>
    <w:rsid w:val="00D14DD1"/>
    <w:rsid w:val="00D14E2F"/>
    <w:rsid w:val="00D14E53"/>
    <w:rsid w:val="00D14EB1"/>
    <w:rsid w:val="00D14ECB"/>
    <w:rsid w:val="00D14EF2"/>
    <w:rsid w:val="00D14EF3"/>
    <w:rsid w:val="00D14F0B"/>
    <w:rsid w:val="00D14F0C"/>
    <w:rsid w:val="00D14F1F"/>
    <w:rsid w:val="00D14F21"/>
    <w:rsid w:val="00D14FAC"/>
    <w:rsid w:val="00D14FB7"/>
    <w:rsid w:val="00D150A5"/>
    <w:rsid w:val="00D150AB"/>
    <w:rsid w:val="00D150DF"/>
    <w:rsid w:val="00D1511D"/>
    <w:rsid w:val="00D1514B"/>
    <w:rsid w:val="00D15184"/>
    <w:rsid w:val="00D1523C"/>
    <w:rsid w:val="00D1526D"/>
    <w:rsid w:val="00D152D4"/>
    <w:rsid w:val="00D152F2"/>
    <w:rsid w:val="00D1530B"/>
    <w:rsid w:val="00D1531D"/>
    <w:rsid w:val="00D1538E"/>
    <w:rsid w:val="00D153D6"/>
    <w:rsid w:val="00D153EB"/>
    <w:rsid w:val="00D1544B"/>
    <w:rsid w:val="00D1547B"/>
    <w:rsid w:val="00D15481"/>
    <w:rsid w:val="00D154CE"/>
    <w:rsid w:val="00D15526"/>
    <w:rsid w:val="00D15577"/>
    <w:rsid w:val="00D1558B"/>
    <w:rsid w:val="00D156CE"/>
    <w:rsid w:val="00D1574A"/>
    <w:rsid w:val="00D15757"/>
    <w:rsid w:val="00D1576B"/>
    <w:rsid w:val="00D158DD"/>
    <w:rsid w:val="00D1590F"/>
    <w:rsid w:val="00D15986"/>
    <w:rsid w:val="00D15A24"/>
    <w:rsid w:val="00D15AC4"/>
    <w:rsid w:val="00D15B63"/>
    <w:rsid w:val="00D15B93"/>
    <w:rsid w:val="00D15C0A"/>
    <w:rsid w:val="00D15CAF"/>
    <w:rsid w:val="00D15CF4"/>
    <w:rsid w:val="00D15DC2"/>
    <w:rsid w:val="00D15DE3"/>
    <w:rsid w:val="00D15E7B"/>
    <w:rsid w:val="00D16003"/>
    <w:rsid w:val="00D161A1"/>
    <w:rsid w:val="00D16217"/>
    <w:rsid w:val="00D1623B"/>
    <w:rsid w:val="00D16286"/>
    <w:rsid w:val="00D1635D"/>
    <w:rsid w:val="00D16384"/>
    <w:rsid w:val="00D163C5"/>
    <w:rsid w:val="00D16488"/>
    <w:rsid w:val="00D164C7"/>
    <w:rsid w:val="00D1651C"/>
    <w:rsid w:val="00D1653D"/>
    <w:rsid w:val="00D165B6"/>
    <w:rsid w:val="00D16686"/>
    <w:rsid w:val="00D16737"/>
    <w:rsid w:val="00D16738"/>
    <w:rsid w:val="00D16788"/>
    <w:rsid w:val="00D16790"/>
    <w:rsid w:val="00D167C4"/>
    <w:rsid w:val="00D1693D"/>
    <w:rsid w:val="00D1697A"/>
    <w:rsid w:val="00D169F6"/>
    <w:rsid w:val="00D16A16"/>
    <w:rsid w:val="00D16A28"/>
    <w:rsid w:val="00D16A8C"/>
    <w:rsid w:val="00D16A9D"/>
    <w:rsid w:val="00D16AA5"/>
    <w:rsid w:val="00D16AC9"/>
    <w:rsid w:val="00D16ACC"/>
    <w:rsid w:val="00D16ADD"/>
    <w:rsid w:val="00D16AFE"/>
    <w:rsid w:val="00D16B12"/>
    <w:rsid w:val="00D16B1B"/>
    <w:rsid w:val="00D16B47"/>
    <w:rsid w:val="00D16B90"/>
    <w:rsid w:val="00D16BB4"/>
    <w:rsid w:val="00D16BC5"/>
    <w:rsid w:val="00D16C10"/>
    <w:rsid w:val="00D16C18"/>
    <w:rsid w:val="00D16C38"/>
    <w:rsid w:val="00D16C78"/>
    <w:rsid w:val="00D16CBA"/>
    <w:rsid w:val="00D16D20"/>
    <w:rsid w:val="00D16D8C"/>
    <w:rsid w:val="00D16E23"/>
    <w:rsid w:val="00D16E69"/>
    <w:rsid w:val="00D16F22"/>
    <w:rsid w:val="00D16F50"/>
    <w:rsid w:val="00D16F62"/>
    <w:rsid w:val="00D16F8E"/>
    <w:rsid w:val="00D16FBB"/>
    <w:rsid w:val="00D17051"/>
    <w:rsid w:val="00D17071"/>
    <w:rsid w:val="00D170D5"/>
    <w:rsid w:val="00D17179"/>
    <w:rsid w:val="00D171F1"/>
    <w:rsid w:val="00D1722C"/>
    <w:rsid w:val="00D1724B"/>
    <w:rsid w:val="00D17272"/>
    <w:rsid w:val="00D172D9"/>
    <w:rsid w:val="00D172DB"/>
    <w:rsid w:val="00D1738B"/>
    <w:rsid w:val="00D17468"/>
    <w:rsid w:val="00D17482"/>
    <w:rsid w:val="00D17554"/>
    <w:rsid w:val="00D1757C"/>
    <w:rsid w:val="00D1759C"/>
    <w:rsid w:val="00D175C2"/>
    <w:rsid w:val="00D1761B"/>
    <w:rsid w:val="00D17629"/>
    <w:rsid w:val="00D1768F"/>
    <w:rsid w:val="00D17795"/>
    <w:rsid w:val="00D1779C"/>
    <w:rsid w:val="00D177AF"/>
    <w:rsid w:val="00D177CF"/>
    <w:rsid w:val="00D1784F"/>
    <w:rsid w:val="00D17877"/>
    <w:rsid w:val="00D178A1"/>
    <w:rsid w:val="00D178FD"/>
    <w:rsid w:val="00D17987"/>
    <w:rsid w:val="00D17A7B"/>
    <w:rsid w:val="00D17AC6"/>
    <w:rsid w:val="00D17B65"/>
    <w:rsid w:val="00D17C0A"/>
    <w:rsid w:val="00D17C28"/>
    <w:rsid w:val="00D17C69"/>
    <w:rsid w:val="00D17D79"/>
    <w:rsid w:val="00D17D93"/>
    <w:rsid w:val="00D17E17"/>
    <w:rsid w:val="00D17E3C"/>
    <w:rsid w:val="00D17E41"/>
    <w:rsid w:val="00D17E47"/>
    <w:rsid w:val="00D17ECB"/>
    <w:rsid w:val="00D17F7F"/>
    <w:rsid w:val="00D17F88"/>
    <w:rsid w:val="00D17FB3"/>
    <w:rsid w:val="00D2007C"/>
    <w:rsid w:val="00D200DA"/>
    <w:rsid w:val="00D20152"/>
    <w:rsid w:val="00D20195"/>
    <w:rsid w:val="00D20211"/>
    <w:rsid w:val="00D2024A"/>
    <w:rsid w:val="00D202BF"/>
    <w:rsid w:val="00D202D7"/>
    <w:rsid w:val="00D20398"/>
    <w:rsid w:val="00D2042A"/>
    <w:rsid w:val="00D204F1"/>
    <w:rsid w:val="00D20508"/>
    <w:rsid w:val="00D20562"/>
    <w:rsid w:val="00D206A3"/>
    <w:rsid w:val="00D206F3"/>
    <w:rsid w:val="00D207AA"/>
    <w:rsid w:val="00D20810"/>
    <w:rsid w:val="00D2088C"/>
    <w:rsid w:val="00D2089C"/>
    <w:rsid w:val="00D20911"/>
    <w:rsid w:val="00D209F9"/>
    <w:rsid w:val="00D209FD"/>
    <w:rsid w:val="00D209FE"/>
    <w:rsid w:val="00D20A56"/>
    <w:rsid w:val="00D20BB0"/>
    <w:rsid w:val="00D20BD6"/>
    <w:rsid w:val="00D20C43"/>
    <w:rsid w:val="00D20CA1"/>
    <w:rsid w:val="00D20CDC"/>
    <w:rsid w:val="00D20D54"/>
    <w:rsid w:val="00D20D7A"/>
    <w:rsid w:val="00D20D90"/>
    <w:rsid w:val="00D20DF5"/>
    <w:rsid w:val="00D20E61"/>
    <w:rsid w:val="00D20E73"/>
    <w:rsid w:val="00D20EC2"/>
    <w:rsid w:val="00D20ECB"/>
    <w:rsid w:val="00D20EE2"/>
    <w:rsid w:val="00D20F01"/>
    <w:rsid w:val="00D20FB6"/>
    <w:rsid w:val="00D21034"/>
    <w:rsid w:val="00D21090"/>
    <w:rsid w:val="00D211E6"/>
    <w:rsid w:val="00D211FD"/>
    <w:rsid w:val="00D21216"/>
    <w:rsid w:val="00D21221"/>
    <w:rsid w:val="00D2125D"/>
    <w:rsid w:val="00D212DA"/>
    <w:rsid w:val="00D212DF"/>
    <w:rsid w:val="00D212E7"/>
    <w:rsid w:val="00D212EA"/>
    <w:rsid w:val="00D2135E"/>
    <w:rsid w:val="00D21446"/>
    <w:rsid w:val="00D21513"/>
    <w:rsid w:val="00D21641"/>
    <w:rsid w:val="00D21672"/>
    <w:rsid w:val="00D2170B"/>
    <w:rsid w:val="00D21733"/>
    <w:rsid w:val="00D217F8"/>
    <w:rsid w:val="00D21866"/>
    <w:rsid w:val="00D21987"/>
    <w:rsid w:val="00D21ABA"/>
    <w:rsid w:val="00D21BB6"/>
    <w:rsid w:val="00D21C60"/>
    <w:rsid w:val="00D21C94"/>
    <w:rsid w:val="00D21CB2"/>
    <w:rsid w:val="00D21CCB"/>
    <w:rsid w:val="00D21D4D"/>
    <w:rsid w:val="00D21DC2"/>
    <w:rsid w:val="00D21DDF"/>
    <w:rsid w:val="00D21DF8"/>
    <w:rsid w:val="00D21F0A"/>
    <w:rsid w:val="00D21FA7"/>
    <w:rsid w:val="00D22020"/>
    <w:rsid w:val="00D220A5"/>
    <w:rsid w:val="00D22107"/>
    <w:rsid w:val="00D22125"/>
    <w:rsid w:val="00D22132"/>
    <w:rsid w:val="00D2214D"/>
    <w:rsid w:val="00D2225B"/>
    <w:rsid w:val="00D222AE"/>
    <w:rsid w:val="00D222D0"/>
    <w:rsid w:val="00D22327"/>
    <w:rsid w:val="00D223C3"/>
    <w:rsid w:val="00D223D4"/>
    <w:rsid w:val="00D2245A"/>
    <w:rsid w:val="00D224AA"/>
    <w:rsid w:val="00D224AB"/>
    <w:rsid w:val="00D224EF"/>
    <w:rsid w:val="00D22534"/>
    <w:rsid w:val="00D22546"/>
    <w:rsid w:val="00D2255B"/>
    <w:rsid w:val="00D2257B"/>
    <w:rsid w:val="00D2257F"/>
    <w:rsid w:val="00D225FE"/>
    <w:rsid w:val="00D2266A"/>
    <w:rsid w:val="00D2268C"/>
    <w:rsid w:val="00D226CB"/>
    <w:rsid w:val="00D22802"/>
    <w:rsid w:val="00D2290E"/>
    <w:rsid w:val="00D229E8"/>
    <w:rsid w:val="00D22A09"/>
    <w:rsid w:val="00D22A42"/>
    <w:rsid w:val="00D22AA1"/>
    <w:rsid w:val="00D22AFD"/>
    <w:rsid w:val="00D22B02"/>
    <w:rsid w:val="00D22B05"/>
    <w:rsid w:val="00D22B0A"/>
    <w:rsid w:val="00D22B46"/>
    <w:rsid w:val="00D22B4A"/>
    <w:rsid w:val="00D22BBC"/>
    <w:rsid w:val="00D22BDE"/>
    <w:rsid w:val="00D22C44"/>
    <w:rsid w:val="00D22C5E"/>
    <w:rsid w:val="00D22C93"/>
    <w:rsid w:val="00D22CC5"/>
    <w:rsid w:val="00D22D55"/>
    <w:rsid w:val="00D22E2B"/>
    <w:rsid w:val="00D22E70"/>
    <w:rsid w:val="00D22E7D"/>
    <w:rsid w:val="00D22EDE"/>
    <w:rsid w:val="00D22F96"/>
    <w:rsid w:val="00D23021"/>
    <w:rsid w:val="00D23109"/>
    <w:rsid w:val="00D23119"/>
    <w:rsid w:val="00D23133"/>
    <w:rsid w:val="00D231F5"/>
    <w:rsid w:val="00D23236"/>
    <w:rsid w:val="00D2328F"/>
    <w:rsid w:val="00D232A4"/>
    <w:rsid w:val="00D233A2"/>
    <w:rsid w:val="00D233DE"/>
    <w:rsid w:val="00D23459"/>
    <w:rsid w:val="00D23468"/>
    <w:rsid w:val="00D23514"/>
    <w:rsid w:val="00D23529"/>
    <w:rsid w:val="00D235EC"/>
    <w:rsid w:val="00D23601"/>
    <w:rsid w:val="00D2362E"/>
    <w:rsid w:val="00D23663"/>
    <w:rsid w:val="00D2367B"/>
    <w:rsid w:val="00D2368B"/>
    <w:rsid w:val="00D236D4"/>
    <w:rsid w:val="00D2378E"/>
    <w:rsid w:val="00D237A9"/>
    <w:rsid w:val="00D237B5"/>
    <w:rsid w:val="00D2388D"/>
    <w:rsid w:val="00D23894"/>
    <w:rsid w:val="00D2393B"/>
    <w:rsid w:val="00D23965"/>
    <w:rsid w:val="00D23999"/>
    <w:rsid w:val="00D239B8"/>
    <w:rsid w:val="00D23A2A"/>
    <w:rsid w:val="00D23A6B"/>
    <w:rsid w:val="00D23ABD"/>
    <w:rsid w:val="00D23B1C"/>
    <w:rsid w:val="00D23BF5"/>
    <w:rsid w:val="00D23C44"/>
    <w:rsid w:val="00D23CAC"/>
    <w:rsid w:val="00D23D27"/>
    <w:rsid w:val="00D23D4F"/>
    <w:rsid w:val="00D23DFF"/>
    <w:rsid w:val="00D23E65"/>
    <w:rsid w:val="00D23E79"/>
    <w:rsid w:val="00D23E82"/>
    <w:rsid w:val="00D23EC7"/>
    <w:rsid w:val="00D24017"/>
    <w:rsid w:val="00D24021"/>
    <w:rsid w:val="00D24029"/>
    <w:rsid w:val="00D2409A"/>
    <w:rsid w:val="00D240A2"/>
    <w:rsid w:val="00D240EE"/>
    <w:rsid w:val="00D24104"/>
    <w:rsid w:val="00D241A9"/>
    <w:rsid w:val="00D241B6"/>
    <w:rsid w:val="00D241F7"/>
    <w:rsid w:val="00D242B0"/>
    <w:rsid w:val="00D242C8"/>
    <w:rsid w:val="00D24333"/>
    <w:rsid w:val="00D24447"/>
    <w:rsid w:val="00D244DF"/>
    <w:rsid w:val="00D2452A"/>
    <w:rsid w:val="00D24563"/>
    <w:rsid w:val="00D2459B"/>
    <w:rsid w:val="00D24615"/>
    <w:rsid w:val="00D247C8"/>
    <w:rsid w:val="00D247E0"/>
    <w:rsid w:val="00D24829"/>
    <w:rsid w:val="00D2485F"/>
    <w:rsid w:val="00D2488A"/>
    <w:rsid w:val="00D24993"/>
    <w:rsid w:val="00D249E4"/>
    <w:rsid w:val="00D24A9D"/>
    <w:rsid w:val="00D24AD0"/>
    <w:rsid w:val="00D24B47"/>
    <w:rsid w:val="00D24B52"/>
    <w:rsid w:val="00D24C19"/>
    <w:rsid w:val="00D24C21"/>
    <w:rsid w:val="00D24C33"/>
    <w:rsid w:val="00D24C97"/>
    <w:rsid w:val="00D24C9B"/>
    <w:rsid w:val="00D24D2E"/>
    <w:rsid w:val="00D24D62"/>
    <w:rsid w:val="00D24D65"/>
    <w:rsid w:val="00D24DFD"/>
    <w:rsid w:val="00D24E57"/>
    <w:rsid w:val="00D24EFB"/>
    <w:rsid w:val="00D24F10"/>
    <w:rsid w:val="00D24FA6"/>
    <w:rsid w:val="00D25045"/>
    <w:rsid w:val="00D25070"/>
    <w:rsid w:val="00D25122"/>
    <w:rsid w:val="00D251FA"/>
    <w:rsid w:val="00D2523D"/>
    <w:rsid w:val="00D2524A"/>
    <w:rsid w:val="00D25416"/>
    <w:rsid w:val="00D2544A"/>
    <w:rsid w:val="00D254D1"/>
    <w:rsid w:val="00D25508"/>
    <w:rsid w:val="00D256DE"/>
    <w:rsid w:val="00D25716"/>
    <w:rsid w:val="00D25789"/>
    <w:rsid w:val="00D258BC"/>
    <w:rsid w:val="00D2591C"/>
    <w:rsid w:val="00D25984"/>
    <w:rsid w:val="00D2598A"/>
    <w:rsid w:val="00D25998"/>
    <w:rsid w:val="00D25A71"/>
    <w:rsid w:val="00D25A7E"/>
    <w:rsid w:val="00D25BCF"/>
    <w:rsid w:val="00D25BF0"/>
    <w:rsid w:val="00D25CB5"/>
    <w:rsid w:val="00D25D11"/>
    <w:rsid w:val="00D25D3D"/>
    <w:rsid w:val="00D25DCA"/>
    <w:rsid w:val="00D25E40"/>
    <w:rsid w:val="00D25EF8"/>
    <w:rsid w:val="00D25FE8"/>
    <w:rsid w:val="00D2603C"/>
    <w:rsid w:val="00D261D6"/>
    <w:rsid w:val="00D261FB"/>
    <w:rsid w:val="00D26242"/>
    <w:rsid w:val="00D26399"/>
    <w:rsid w:val="00D263BC"/>
    <w:rsid w:val="00D263FE"/>
    <w:rsid w:val="00D26467"/>
    <w:rsid w:val="00D264CB"/>
    <w:rsid w:val="00D26529"/>
    <w:rsid w:val="00D265C3"/>
    <w:rsid w:val="00D26681"/>
    <w:rsid w:val="00D266A2"/>
    <w:rsid w:val="00D266AA"/>
    <w:rsid w:val="00D2684F"/>
    <w:rsid w:val="00D269A2"/>
    <w:rsid w:val="00D26A0C"/>
    <w:rsid w:val="00D26A13"/>
    <w:rsid w:val="00D26A6B"/>
    <w:rsid w:val="00D26A88"/>
    <w:rsid w:val="00D26ABF"/>
    <w:rsid w:val="00D26B27"/>
    <w:rsid w:val="00D26B33"/>
    <w:rsid w:val="00D26B7C"/>
    <w:rsid w:val="00D26BDF"/>
    <w:rsid w:val="00D26D9B"/>
    <w:rsid w:val="00D26DE8"/>
    <w:rsid w:val="00D26E0E"/>
    <w:rsid w:val="00D26E4F"/>
    <w:rsid w:val="00D26E7F"/>
    <w:rsid w:val="00D26F2D"/>
    <w:rsid w:val="00D26FCE"/>
    <w:rsid w:val="00D27032"/>
    <w:rsid w:val="00D2708E"/>
    <w:rsid w:val="00D270E4"/>
    <w:rsid w:val="00D27106"/>
    <w:rsid w:val="00D27128"/>
    <w:rsid w:val="00D27145"/>
    <w:rsid w:val="00D2715C"/>
    <w:rsid w:val="00D271D3"/>
    <w:rsid w:val="00D271E6"/>
    <w:rsid w:val="00D27223"/>
    <w:rsid w:val="00D272AC"/>
    <w:rsid w:val="00D273B6"/>
    <w:rsid w:val="00D273B7"/>
    <w:rsid w:val="00D27425"/>
    <w:rsid w:val="00D2753C"/>
    <w:rsid w:val="00D2753F"/>
    <w:rsid w:val="00D2754E"/>
    <w:rsid w:val="00D2761D"/>
    <w:rsid w:val="00D2768D"/>
    <w:rsid w:val="00D276AF"/>
    <w:rsid w:val="00D276DB"/>
    <w:rsid w:val="00D2772B"/>
    <w:rsid w:val="00D27816"/>
    <w:rsid w:val="00D2787B"/>
    <w:rsid w:val="00D2788B"/>
    <w:rsid w:val="00D278F2"/>
    <w:rsid w:val="00D278FD"/>
    <w:rsid w:val="00D2792B"/>
    <w:rsid w:val="00D27A14"/>
    <w:rsid w:val="00D27AD2"/>
    <w:rsid w:val="00D27AE2"/>
    <w:rsid w:val="00D27AE4"/>
    <w:rsid w:val="00D27B79"/>
    <w:rsid w:val="00D27C13"/>
    <w:rsid w:val="00D27DA7"/>
    <w:rsid w:val="00D27E99"/>
    <w:rsid w:val="00D27F37"/>
    <w:rsid w:val="00D300B2"/>
    <w:rsid w:val="00D3011D"/>
    <w:rsid w:val="00D30165"/>
    <w:rsid w:val="00D301CA"/>
    <w:rsid w:val="00D30217"/>
    <w:rsid w:val="00D302E0"/>
    <w:rsid w:val="00D30368"/>
    <w:rsid w:val="00D30389"/>
    <w:rsid w:val="00D303A2"/>
    <w:rsid w:val="00D304D7"/>
    <w:rsid w:val="00D30520"/>
    <w:rsid w:val="00D3060B"/>
    <w:rsid w:val="00D30633"/>
    <w:rsid w:val="00D30690"/>
    <w:rsid w:val="00D306E0"/>
    <w:rsid w:val="00D307A1"/>
    <w:rsid w:val="00D30820"/>
    <w:rsid w:val="00D308C9"/>
    <w:rsid w:val="00D308E2"/>
    <w:rsid w:val="00D30922"/>
    <w:rsid w:val="00D30AF1"/>
    <w:rsid w:val="00D30B9D"/>
    <w:rsid w:val="00D30D76"/>
    <w:rsid w:val="00D30DCD"/>
    <w:rsid w:val="00D30DE5"/>
    <w:rsid w:val="00D30E38"/>
    <w:rsid w:val="00D30ED4"/>
    <w:rsid w:val="00D30EE3"/>
    <w:rsid w:val="00D30F55"/>
    <w:rsid w:val="00D30FED"/>
    <w:rsid w:val="00D310B9"/>
    <w:rsid w:val="00D311C7"/>
    <w:rsid w:val="00D311D5"/>
    <w:rsid w:val="00D3124E"/>
    <w:rsid w:val="00D312D3"/>
    <w:rsid w:val="00D3140B"/>
    <w:rsid w:val="00D31411"/>
    <w:rsid w:val="00D31423"/>
    <w:rsid w:val="00D314A7"/>
    <w:rsid w:val="00D314D7"/>
    <w:rsid w:val="00D31576"/>
    <w:rsid w:val="00D3163C"/>
    <w:rsid w:val="00D31713"/>
    <w:rsid w:val="00D3175B"/>
    <w:rsid w:val="00D3189E"/>
    <w:rsid w:val="00D318D0"/>
    <w:rsid w:val="00D31910"/>
    <w:rsid w:val="00D31932"/>
    <w:rsid w:val="00D319A0"/>
    <w:rsid w:val="00D319BB"/>
    <w:rsid w:val="00D319E7"/>
    <w:rsid w:val="00D31A20"/>
    <w:rsid w:val="00D31A77"/>
    <w:rsid w:val="00D31A7B"/>
    <w:rsid w:val="00D31B22"/>
    <w:rsid w:val="00D31BD1"/>
    <w:rsid w:val="00D31BF6"/>
    <w:rsid w:val="00D31C17"/>
    <w:rsid w:val="00D31CCB"/>
    <w:rsid w:val="00D31D65"/>
    <w:rsid w:val="00D31DF6"/>
    <w:rsid w:val="00D31E2D"/>
    <w:rsid w:val="00D31E34"/>
    <w:rsid w:val="00D31EFC"/>
    <w:rsid w:val="00D31F55"/>
    <w:rsid w:val="00D31F8B"/>
    <w:rsid w:val="00D320DD"/>
    <w:rsid w:val="00D32173"/>
    <w:rsid w:val="00D321B9"/>
    <w:rsid w:val="00D32271"/>
    <w:rsid w:val="00D32298"/>
    <w:rsid w:val="00D32313"/>
    <w:rsid w:val="00D3235B"/>
    <w:rsid w:val="00D32371"/>
    <w:rsid w:val="00D3238E"/>
    <w:rsid w:val="00D32442"/>
    <w:rsid w:val="00D324C2"/>
    <w:rsid w:val="00D32529"/>
    <w:rsid w:val="00D32571"/>
    <w:rsid w:val="00D3257A"/>
    <w:rsid w:val="00D32605"/>
    <w:rsid w:val="00D3263F"/>
    <w:rsid w:val="00D328BF"/>
    <w:rsid w:val="00D3292D"/>
    <w:rsid w:val="00D329BD"/>
    <w:rsid w:val="00D329EC"/>
    <w:rsid w:val="00D32A47"/>
    <w:rsid w:val="00D32A55"/>
    <w:rsid w:val="00D32AE2"/>
    <w:rsid w:val="00D32B42"/>
    <w:rsid w:val="00D32B7C"/>
    <w:rsid w:val="00D32C33"/>
    <w:rsid w:val="00D32C74"/>
    <w:rsid w:val="00D32D00"/>
    <w:rsid w:val="00D32D0A"/>
    <w:rsid w:val="00D32D31"/>
    <w:rsid w:val="00D32D32"/>
    <w:rsid w:val="00D32D3A"/>
    <w:rsid w:val="00D32D92"/>
    <w:rsid w:val="00D32DA9"/>
    <w:rsid w:val="00D32E31"/>
    <w:rsid w:val="00D32E71"/>
    <w:rsid w:val="00D32E83"/>
    <w:rsid w:val="00D32E8F"/>
    <w:rsid w:val="00D32EA2"/>
    <w:rsid w:val="00D32F6A"/>
    <w:rsid w:val="00D33003"/>
    <w:rsid w:val="00D33214"/>
    <w:rsid w:val="00D33218"/>
    <w:rsid w:val="00D33224"/>
    <w:rsid w:val="00D3326A"/>
    <w:rsid w:val="00D3328A"/>
    <w:rsid w:val="00D33302"/>
    <w:rsid w:val="00D33307"/>
    <w:rsid w:val="00D333F9"/>
    <w:rsid w:val="00D33425"/>
    <w:rsid w:val="00D33478"/>
    <w:rsid w:val="00D3348B"/>
    <w:rsid w:val="00D33611"/>
    <w:rsid w:val="00D33675"/>
    <w:rsid w:val="00D3381B"/>
    <w:rsid w:val="00D3381C"/>
    <w:rsid w:val="00D338AE"/>
    <w:rsid w:val="00D338F4"/>
    <w:rsid w:val="00D33A3D"/>
    <w:rsid w:val="00D33A95"/>
    <w:rsid w:val="00D33AF0"/>
    <w:rsid w:val="00D33BF6"/>
    <w:rsid w:val="00D33C78"/>
    <w:rsid w:val="00D33D44"/>
    <w:rsid w:val="00D33EAF"/>
    <w:rsid w:val="00D33EF6"/>
    <w:rsid w:val="00D33EFB"/>
    <w:rsid w:val="00D33F0C"/>
    <w:rsid w:val="00D33F31"/>
    <w:rsid w:val="00D33F82"/>
    <w:rsid w:val="00D33FB3"/>
    <w:rsid w:val="00D34039"/>
    <w:rsid w:val="00D34060"/>
    <w:rsid w:val="00D34226"/>
    <w:rsid w:val="00D34253"/>
    <w:rsid w:val="00D342B0"/>
    <w:rsid w:val="00D3432D"/>
    <w:rsid w:val="00D34385"/>
    <w:rsid w:val="00D3439C"/>
    <w:rsid w:val="00D343B1"/>
    <w:rsid w:val="00D343C6"/>
    <w:rsid w:val="00D343F7"/>
    <w:rsid w:val="00D34407"/>
    <w:rsid w:val="00D34429"/>
    <w:rsid w:val="00D34442"/>
    <w:rsid w:val="00D34452"/>
    <w:rsid w:val="00D34495"/>
    <w:rsid w:val="00D3459E"/>
    <w:rsid w:val="00D3477B"/>
    <w:rsid w:val="00D347F0"/>
    <w:rsid w:val="00D34802"/>
    <w:rsid w:val="00D3481C"/>
    <w:rsid w:val="00D34833"/>
    <w:rsid w:val="00D3485A"/>
    <w:rsid w:val="00D34889"/>
    <w:rsid w:val="00D3492E"/>
    <w:rsid w:val="00D34949"/>
    <w:rsid w:val="00D34951"/>
    <w:rsid w:val="00D3498E"/>
    <w:rsid w:val="00D349F8"/>
    <w:rsid w:val="00D34B40"/>
    <w:rsid w:val="00D34B8F"/>
    <w:rsid w:val="00D34C75"/>
    <w:rsid w:val="00D34CEC"/>
    <w:rsid w:val="00D34D2F"/>
    <w:rsid w:val="00D34D7B"/>
    <w:rsid w:val="00D34D84"/>
    <w:rsid w:val="00D34DF8"/>
    <w:rsid w:val="00D34EBF"/>
    <w:rsid w:val="00D34EE6"/>
    <w:rsid w:val="00D34EE9"/>
    <w:rsid w:val="00D34F08"/>
    <w:rsid w:val="00D34F1C"/>
    <w:rsid w:val="00D34F47"/>
    <w:rsid w:val="00D34F50"/>
    <w:rsid w:val="00D34FA0"/>
    <w:rsid w:val="00D34FF7"/>
    <w:rsid w:val="00D34FFA"/>
    <w:rsid w:val="00D35124"/>
    <w:rsid w:val="00D3523B"/>
    <w:rsid w:val="00D35296"/>
    <w:rsid w:val="00D35334"/>
    <w:rsid w:val="00D35434"/>
    <w:rsid w:val="00D35495"/>
    <w:rsid w:val="00D35506"/>
    <w:rsid w:val="00D35561"/>
    <w:rsid w:val="00D355D7"/>
    <w:rsid w:val="00D35655"/>
    <w:rsid w:val="00D35665"/>
    <w:rsid w:val="00D356C1"/>
    <w:rsid w:val="00D3572E"/>
    <w:rsid w:val="00D35857"/>
    <w:rsid w:val="00D35875"/>
    <w:rsid w:val="00D358BB"/>
    <w:rsid w:val="00D35A08"/>
    <w:rsid w:val="00D35A39"/>
    <w:rsid w:val="00D35A3E"/>
    <w:rsid w:val="00D35AB1"/>
    <w:rsid w:val="00D35BAB"/>
    <w:rsid w:val="00D35BE9"/>
    <w:rsid w:val="00D35BFC"/>
    <w:rsid w:val="00D35CF0"/>
    <w:rsid w:val="00D35D1F"/>
    <w:rsid w:val="00D35DA7"/>
    <w:rsid w:val="00D35E85"/>
    <w:rsid w:val="00D35EAA"/>
    <w:rsid w:val="00D35EC7"/>
    <w:rsid w:val="00D35F0A"/>
    <w:rsid w:val="00D35F71"/>
    <w:rsid w:val="00D36041"/>
    <w:rsid w:val="00D3604A"/>
    <w:rsid w:val="00D3609D"/>
    <w:rsid w:val="00D360B6"/>
    <w:rsid w:val="00D360CD"/>
    <w:rsid w:val="00D36117"/>
    <w:rsid w:val="00D3616C"/>
    <w:rsid w:val="00D361AC"/>
    <w:rsid w:val="00D362B2"/>
    <w:rsid w:val="00D362C0"/>
    <w:rsid w:val="00D36354"/>
    <w:rsid w:val="00D3635A"/>
    <w:rsid w:val="00D364DF"/>
    <w:rsid w:val="00D364FF"/>
    <w:rsid w:val="00D3653A"/>
    <w:rsid w:val="00D365D9"/>
    <w:rsid w:val="00D36639"/>
    <w:rsid w:val="00D36686"/>
    <w:rsid w:val="00D36689"/>
    <w:rsid w:val="00D367D5"/>
    <w:rsid w:val="00D3692C"/>
    <w:rsid w:val="00D369F6"/>
    <w:rsid w:val="00D36A68"/>
    <w:rsid w:val="00D36A69"/>
    <w:rsid w:val="00D36A75"/>
    <w:rsid w:val="00D36AA1"/>
    <w:rsid w:val="00D36AF4"/>
    <w:rsid w:val="00D36B25"/>
    <w:rsid w:val="00D36BA7"/>
    <w:rsid w:val="00D36BFD"/>
    <w:rsid w:val="00D36C32"/>
    <w:rsid w:val="00D36C46"/>
    <w:rsid w:val="00D36CA0"/>
    <w:rsid w:val="00D36CA6"/>
    <w:rsid w:val="00D36CF3"/>
    <w:rsid w:val="00D36E05"/>
    <w:rsid w:val="00D36E0E"/>
    <w:rsid w:val="00D36F16"/>
    <w:rsid w:val="00D36F21"/>
    <w:rsid w:val="00D36F4B"/>
    <w:rsid w:val="00D36FC1"/>
    <w:rsid w:val="00D370A7"/>
    <w:rsid w:val="00D37186"/>
    <w:rsid w:val="00D3719C"/>
    <w:rsid w:val="00D371E1"/>
    <w:rsid w:val="00D371FD"/>
    <w:rsid w:val="00D37204"/>
    <w:rsid w:val="00D372BF"/>
    <w:rsid w:val="00D3731C"/>
    <w:rsid w:val="00D37326"/>
    <w:rsid w:val="00D3735C"/>
    <w:rsid w:val="00D3738D"/>
    <w:rsid w:val="00D37461"/>
    <w:rsid w:val="00D3746B"/>
    <w:rsid w:val="00D3748F"/>
    <w:rsid w:val="00D374EC"/>
    <w:rsid w:val="00D37606"/>
    <w:rsid w:val="00D3763E"/>
    <w:rsid w:val="00D37656"/>
    <w:rsid w:val="00D376B4"/>
    <w:rsid w:val="00D376E3"/>
    <w:rsid w:val="00D3777E"/>
    <w:rsid w:val="00D37816"/>
    <w:rsid w:val="00D378B4"/>
    <w:rsid w:val="00D378C7"/>
    <w:rsid w:val="00D3790F"/>
    <w:rsid w:val="00D37947"/>
    <w:rsid w:val="00D379EE"/>
    <w:rsid w:val="00D37B41"/>
    <w:rsid w:val="00D37B56"/>
    <w:rsid w:val="00D37B77"/>
    <w:rsid w:val="00D37C25"/>
    <w:rsid w:val="00D37CE2"/>
    <w:rsid w:val="00D37CFF"/>
    <w:rsid w:val="00D37E47"/>
    <w:rsid w:val="00D37EA0"/>
    <w:rsid w:val="00D37F86"/>
    <w:rsid w:val="00D37F9A"/>
    <w:rsid w:val="00D37F9B"/>
    <w:rsid w:val="00D37FE2"/>
    <w:rsid w:val="00D40080"/>
    <w:rsid w:val="00D401CC"/>
    <w:rsid w:val="00D401FB"/>
    <w:rsid w:val="00D40304"/>
    <w:rsid w:val="00D40368"/>
    <w:rsid w:val="00D403A2"/>
    <w:rsid w:val="00D40455"/>
    <w:rsid w:val="00D4046A"/>
    <w:rsid w:val="00D40498"/>
    <w:rsid w:val="00D4051C"/>
    <w:rsid w:val="00D40680"/>
    <w:rsid w:val="00D40715"/>
    <w:rsid w:val="00D40802"/>
    <w:rsid w:val="00D40821"/>
    <w:rsid w:val="00D408D4"/>
    <w:rsid w:val="00D40A56"/>
    <w:rsid w:val="00D40AC6"/>
    <w:rsid w:val="00D40B56"/>
    <w:rsid w:val="00D40BB5"/>
    <w:rsid w:val="00D40C76"/>
    <w:rsid w:val="00D40D81"/>
    <w:rsid w:val="00D40DFA"/>
    <w:rsid w:val="00D40E06"/>
    <w:rsid w:val="00D40E47"/>
    <w:rsid w:val="00D40E76"/>
    <w:rsid w:val="00D40EC4"/>
    <w:rsid w:val="00D40EEB"/>
    <w:rsid w:val="00D40F19"/>
    <w:rsid w:val="00D40F8C"/>
    <w:rsid w:val="00D40FBD"/>
    <w:rsid w:val="00D41102"/>
    <w:rsid w:val="00D411B2"/>
    <w:rsid w:val="00D4120C"/>
    <w:rsid w:val="00D4121C"/>
    <w:rsid w:val="00D4127A"/>
    <w:rsid w:val="00D41362"/>
    <w:rsid w:val="00D413BD"/>
    <w:rsid w:val="00D413BE"/>
    <w:rsid w:val="00D413CC"/>
    <w:rsid w:val="00D413E3"/>
    <w:rsid w:val="00D41512"/>
    <w:rsid w:val="00D4151B"/>
    <w:rsid w:val="00D41552"/>
    <w:rsid w:val="00D415D2"/>
    <w:rsid w:val="00D416AD"/>
    <w:rsid w:val="00D416BC"/>
    <w:rsid w:val="00D4171F"/>
    <w:rsid w:val="00D41720"/>
    <w:rsid w:val="00D418BC"/>
    <w:rsid w:val="00D418BE"/>
    <w:rsid w:val="00D418DC"/>
    <w:rsid w:val="00D419E9"/>
    <w:rsid w:val="00D41A06"/>
    <w:rsid w:val="00D41A2B"/>
    <w:rsid w:val="00D41A39"/>
    <w:rsid w:val="00D41AD8"/>
    <w:rsid w:val="00D41B9A"/>
    <w:rsid w:val="00D41C13"/>
    <w:rsid w:val="00D41C26"/>
    <w:rsid w:val="00D41C89"/>
    <w:rsid w:val="00D41D5C"/>
    <w:rsid w:val="00D41E3A"/>
    <w:rsid w:val="00D41E6A"/>
    <w:rsid w:val="00D41E77"/>
    <w:rsid w:val="00D41EA9"/>
    <w:rsid w:val="00D41FAA"/>
    <w:rsid w:val="00D4200D"/>
    <w:rsid w:val="00D42050"/>
    <w:rsid w:val="00D42054"/>
    <w:rsid w:val="00D42067"/>
    <w:rsid w:val="00D42093"/>
    <w:rsid w:val="00D42114"/>
    <w:rsid w:val="00D421CD"/>
    <w:rsid w:val="00D4234A"/>
    <w:rsid w:val="00D42350"/>
    <w:rsid w:val="00D423CD"/>
    <w:rsid w:val="00D4243E"/>
    <w:rsid w:val="00D424D2"/>
    <w:rsid w:val="00D4256E"/>
    <w:rsid w:val="00D42692"/>
    <w:rsid w:val="00D426EE"/>
    <w:rsid w:val="00D4287E"/>
    <w:rsid w:val="00D4289F"/>
    <w:rsid w:val="00D428ED"/>
    <w:rsid w:val="00D42A8B"/>
    <w:rsid w:val="00D42AA0"/>
    <w:rsid w:val="00D42AA1"/>
    <w:rsid w:val="00D42B2A"/>
    <w:rsid w:val="00D42B44"/>
    <w:rsid w:val="00D42BA9"/>
    <w:rsid w:val="00D42C1F"/>
    <w:rsid w:val="00D42C4A"/>
    <w:rsid w:val="00D42CA0"/>
    <w:rsid w:val="00D42CB2"/>
    <w:rsid w:val="00D42D61"/>
    <w:rsid w:val="00D42E33"/>
    <w:rsid w:val="00D42E36"/>
    <w:rsid w:val="00D42E9F"/>
    <w:rsid w:val="00D42EB5"/>
    <w:rsid w:val="00D42ED6"/>
    <w:rsid w:val="00D42EEB"/>
    <w:rsid w:val="00D42F3A"/>
    <w:rsid w:val="00D42F4C"/>
    <w:rsid w:val="00D42F4E"/>
    <w:rsid w:val="00D42F8A"/>
    <w:rsid w:val="00D42FE7"/>
    <w:rsid w:val="00D4300B"/>
    <w:rsid w:val="00D4304A"/>
    <w:rsid w:val="00D43182"/>
    <w:rsid w:val="00D431AD"/>
    <w:rsid w:val="00D431D7"/>
    <w:rsid w:val="00D43295"/>
    <w:rsid w:val="00D432C2"/>
    <w:rsid w:val="00D432F2"/>
    <w:rsid w:val="00D43300"/>
    <w:rsid w:val="00D4330C"/>
    <w:rsid w:val="00D4330F"/>
    <w:rsid w:val="00D433CB"/>
    <w:rsid w:val="00D433D9"/>
    <w:rsid w:val="00D434D9"/>
    <w:rsid w:val="00D435BD"/>
    <w:rsid w:val="00D436AB"/>
    <w:rsid w:val="00D436FC"/>
    <w:rsid w:val="00D43770"/>
    <w:rsid w:val="00D4377C"/>
    <w:rsid w:val="00D437C0"/>
    <w:rsid w:val="00D438F6"/>
    <w:rsid w:val="00D43958"/>
    <w:rsid w:val="00D43A46"/>
    <w:rsid w:val="00D43A5E"/>
    <w:rsid w:val="00D43ACB"/>
    <w:rsid w:val="00D43B15"/>
    <w:rsid w:val="00D43B2A"/>
    <w:rsid w:val="00D43B4A"/>
    <w:rsid w:val="00D43B8F"/>
    <w:rsid w:val="00D43B98"/>
    <w:rsid w:val="00D43C19"/>
    <w:rsid w:val="00D43D1C"/>
    <w:rsid w:val="00D43D59"/>
    <w:rsid w:val="00D43E10"/>
    <w:rsid w:val="00D43E24"/>
    <w:rsid w:val="00D43E49"/>
    <w:rsid w:val="00D43E81"/>
    <w:rsid w:val="00D43E89"/>
    <w:rsid w:val="00D43EAD"/>
    <w:rsid w:val="00D43ECF"/>
    <w:rsid w:val="00D43F3C"/>
    <w:rsid w:val="00D4400A"/>
    <w:rsid w:val="00D4403C"/>
    <w:rsid w:val="00D4405F"/>
    <w:rsid w:val="00D44069"/>
    <w:rsid w:val="00D44232"/>
    <w:rsid w:val="00D4430C"/>
    <w:rsid w:val="00D44466"/>
    <w:rsid w:val="00D444E8"/>
    <w:rsid w:val="00D44501"/>
    <w:rsid w:val="00D44511"/>
    <w:rsid w:val="00D4451A"/>
    <w:rsid w:val="00D44574"/>
    <w:rsid w:val="00D4458D"/>
    <w:rsid w:val="00D44634"/>
    <w:rsid w:val="00D44642"/>
    <w:rsid w:val="00D4469A"/>
    <w:rsid w:val="00D446BC"/>
    <w:rsid w:val="00D44731"/>
    <w:rsid w:val="00D44746"/>
    <w:rsid w:val="00D4476B"/>
    <w:rsid w:val="00D447D4"/>
    <w:rsid w:val="00D447F2"/>
    <w:rsid w:val="00D448D0"/>
    <w:rsid w:val="00D448E9"/>
    <w:rsid w:val="00D4496A"/>
    <w:rsid w:val="00D4497D"/>
    <w:rsid w:val="00D4498A"/>
    <w:rsid w:val="00D449D6"/>
    <w:rsid w:val="00D44A1C"/>
    <w:rsid w:val="00D44A20"/>
    <w:rsid w:val="00D44B08"/>
    <w:rsid w:val="00D44B18"/>
    <w:rsid w:val="00D44B24"/>
    <w:rsid w:val="00D44B28"/>
    <w:rsid w:val="00D44B6C"/>
    <w:rsid w:val="00D44D08"/>
    <w:rsid w:val="00D44D57"/>
    <w:rsid w:val="00D44F10"/>
    <w:rsid w:val="00D44F26"/>
    <w:rsid w:val="00D44F8D"/>
    <w:rsid w:val="00D44FD6"/>
    <w:rsid w:val="00D44FE9"/>
    <w:rsid w:val="00D45054"/>
    <w:rsid w:val="00D451A7"/>
    <w:rsid w:val="00D4521E"/>
    <w:rsid w:val="00D4522B"/>
    <w:rsid w:val="00D45266"/>
    <w:rsid w:val="00D45295"/>
    <w:rsid w:val="00D45399"/>
    <w:rsid w:val="00D453AD"/>
    <w:rsid w:val="00D45442"/>
    <w:rsid w:val="00D45582"/>
    <w:rsid w:val="00D4572F"/>
    <w:rsid w:val="00D45748"/>
    <w:rsid w:val="00D457D0"/>
    <w:rsid w:val="00D45842"/>
    <w:rsid w:val="00D459CC"/>
    <w:rsid w:val="00D45AD5"/>
    <w:rsid w:val="00D45C66"/>
    <w:rsid w:val="00D45D28"/>
    <w:rsid w:val="00D45EA6"/>
    <w:rsid w:val="00D45EB0"/>
    <w:rsid w:val="00D45EE1"/>
    <w:rsid w:val="00D45F0E"/>
    <w:rsid w:val="00D45FA0"/>
    <w:rsid w:val="00D45FAB"/>
    <w:rsid w:val="00D45FCE"/>
    <w:rsid w:val="00D45FFE"/>
    <w:rsid w:val="00D46070"/>
    <w:rsid w:val="00D460F3"/>
    <w:rsid w:val="00D46148"/>
    <w:rsid w:val="00D461E6"/>
    <w:rsid w:val="00D46200"/>
    <w:rsid w:val="00D462B2"/>
    <w:rsid w:val="00D46321"/>
    <w:rsid w:val="00D4639F"/>
    <w:rsid w:val="00D463C7"/>
    <w:rsid w:val="00D46405"/>
    <w:rsid w:val="00D46486"/>
    <w:rsid w:val="00D464AB"/>
    <w:rsid w:val="00D464B6"/>
    <w:rsid w:val="00D464BD"/>
    <w:rsid w:val="00D465A1"/>
    <w:rsid w:val="00D465C1"/>
    <w:rsid w:val="00D465C5"/>
    <w:rsid w:val="00D466C2"/>
    <w:rsid w:val="00D466CB"/>
    <w:rsid w:val="00D46776"/>
    <w:rsid w:val="00D46792"/>
    <w:rsid w:val="00D467BA"/>
    <w:rsid w:val="00D467C5"/>
    <w:rsid w:val="00D467C7"/>
    <w:rsid w:val="00D46827"/>
    <w:rsid w:val="00D468FF"/>
    <w:rsid w:val="00D46A5E"/>
    <w:rsid w:val="00D46A92"/>
    <w:rsid w:val="00D46AB5"/>
    <w:rsid w:val="00D46AF4"/>
    <w:rsid w:val="00D46B04"/>
    <w:rsid w:val="00D46CAF"/>
    <w:rsid w:val="00D46D8B"/>
    <w:rsid w:val="00D46E14"/>
    <w:rsid w:val="00D46E5C"/>
    <w:rsid w:val="00D46E7C"/>
    <w:rsid w:val="00D46E86"/>
    <w:rsid w:val="00D46EA1"/>
    <w:rsid w:val="00D46F29"/>
    <w:rsid w:val="00D47053"/>
    <w:rsid w:val="00D470C4"/>
    <w:rsid w:val="00D4713D"/>
    <w:rsid w:val="00D47182"/>
    <w:rsid w:val="00D471F0"/>
    <w:rsid w:val="00D4725D"/>
    <w:rsid w:val="00D4729E"/>
    <w:rsid w:val="00D472BE"/>
    <w:rsid w:val="00D472D1"/>
    <w:rsid w:val="00D47304"/>
    <w:rsid w:val="00D47321"/>
    <w:rsid w:val="00D473BB"/>
    <w:rsid w:val="00D473F6"/>
    <w:rsid w:val="00D47402"/>
    <w:rsid w:val="00D4741C"/>
    <w:rsid w:val="00D47437"/>
    <w:rsid w:val="00D47470"/>
    <w:rsid w:val="00D474A4"/>
    <w:rsid w:val="00D47582"/>
    <w:rsid w:val="00D475A9"/>
    <w:rsid w:val="00D47619"/>
    <w:rsid w:val="00D476A3"/>
    <w:rsid w:val="00D476B1"/>
    <w:rsid w:val="00D47933"/>
    <w:rsid w:val="00D479B8"/>
    <w:rsid w:val="00D47A66"/>
    <w:rsid w:val="00D47BAF"/>
    <w:rsid w:val="00D47C0F"/>
    <w:rsid w:val="00D47CA0"/>
    <w:rsid w:val="00D47CC1"/>
    <w:rsid w:val="00D47DDD"/>
    <w:rsid w:val="00D47E00"/>
    <w:rsid w:val="00D47E0C"/>
    <w:rsid w:val="00D47E26"/>
    <w:rsid w:val="00D47E45"/>
    <w:rsid w:val="00D47EAB"/>
    <w:rsid w:val="00D47F70"/>
    <w:rsid w:val="00D47F9A"/>
    <w:rsid w:val="00D50003"/>
    <w:rsid w:val="00D5007A"/>
    <w:rsid w:val="00D50083"/>
    <w:rsid w:val="00D500D2"/>
    <w:rsid w:val="00D50149"/>
    <w:rsid w:val="00D50158"/>
    <w:rsid w:val="00D50187"/>
    <w:rsid w:val="00D501C3"/>
    <w:rsid w:val="00D5035E"/>
    <w:rsid w:val="00D503AF"/>
    <w:rsid w:val="00D50404"/>
    <w:rsid w:val="00D5047D"/>
    <w:rsid w:val="00D5048D"/>
    <w:rsid w:val="00D50499"/>
    <w:rsid w:val="00D504C1"/>
    <w:rsid w:val="00D50527"/>
    <w:rsid w:val="00D505A3"/>
    <w:rsid w:val="00D505BD"/>
    <w:rsid w:val="00D50627"/>
    <w:rsid w:val="00D50690"/>
    <w:rsid w:val="00D5079B"/>
    <w:rsid w:val="00D5086A"/>
    <w:rsid w:val="00D50955"/>
    <w:rsid w:val="00D509F8"/>
    <w:rsid w:val="00D50A1C"/>
    <w:rsid w:val="00D50A6F"/>
    <w:rsid w:val="00D50AA7"/>
    <w:rsid w:val="00D50AEF"/>
    <w:rsid w:val="00D50AFD"/>
    <w:rsid w:val="00D50C13"/>
    <w:rsid w:val="00D50C95"/>
    <w:rsid w:val="00D50DD6"/>
    <w:rsid w:val="00D50DFA"/>
    <w:rsid w:val="00D50E85"/>
    <w:rsid w:val="00D50EB4"/>
    <w:rsid w:val="00D50EBF"/>
    <w:rsid w:val="00D50ED0"/>
    <w:rsid w:val="00D50F2F"/>
    <w:rsid w:val="00D50FAC"/>
    <w:rsid w:val="00D50FD0"/>
    <w:rsid w:val="00D511A4"/>
    <w:rsid w:val="00D511DB"/>
    <w:rsid w:val="00D51291"/>
    <w:rsid w:val="00D512E8"/>
    <w:rsid w:val="00D51405"/>
    <w:rsid w:val="00D51410"/>
    <w:rsid w:val="00D51464"/>
    <w:rsid w:val="00D51630"/>
    <w:rsid w:val="00D516DD"/>
    <w:rsid w:val="00D5180E"/>
    <w:rsid w:val="00D51816"/>
    <w:rsid w:val="00D5189C"/>
    <w:rsid w:val="00D51967"/>
    <w:rsid w:val="00D51A4D"/>
    <w:rsid w:val="00D51A84"/>
    <w:rsid w:val="00D51B27"/>
    <w:rsid w:val="00D51C04"/>
    <w:rsid w:val="00D51C63"/>
    <w:rsid w:val="00D51CC3"/>
    <w:rsid w:val="00D51DAE"/>
    <w:rsid w:val="00D51DF4"/>
    <w:rsid w:val="00D51E51"/>
    <w:rsid w:val="00D51EAB"/>
    <w:rsid w:val="00D51EED"/>
    <w:rsid w:val="00D51EFE"/>
    <w:rsid w:val="00D51F5E"/>
    <w:rsid w:val="00D51F81"/>
    <w:rsid w:val="00D5204A"/>
    <w:rsid w:val="00D5204D"/>
    <w:rsid w:val="00D5207F"/>
    <w:rsid w:val="00D52108"/>
    <w:rsid w:val="00D5211F"/>
    <w:rsid w:val="00D52133"/>
    <w:rsid w:val="00D521D9"/>
    <w:rsid w:val="00D5221E"/>
    <w:rsid w:val="00D52296"/>
    <w:rsid w:val="00D5230A"/>
    <w:rsid w:val="00D523D7"/>
    <w:rsid w:val="00D523D9"/>
    <w:rsid w:val="00D524DF"/>
    <w:rsid w:val="00D52530"/>
    <w:rsid w:val="00D52566"/>
    <w:rsid w:val="00D525D1"/>
    <w:rsid w:val="00D52692"/>
    <w:rsid w:val="00D526E6"/>
    <w:rsid w:val="00D52713"/>
    <w:rsid w:val="00D52733"/>
    <w:rsid w:val="00D52799"/>
    <w:rsid w:val="00D52844"/>
    <w:rsid w:val="00D528A2"/>
    <w:rsid w:val="00D528AC"/>
    <w:rsid w:val="00D5293A"/>
    <w:rsid w:val="00D52A0F"/>
    <w:rsid w:val="00D52A15"/>
    <w:rsid w:val="00D52AE0"/>
    <w:rsid w:val="00D52B36"/>
    <w:rsid w:val="00D52BB5"/>
    <w:rsid w:val="00D52C03"/>
    <w:rsid w:val="00D52C43"/>
    <w:rsid w:val="00D52C9F"/>
    <w:rsid w:val="00D52CB7"/>
    <w:rsid w:val="00D52CE9"/>
    <w:rsid w:val="00D52D27"/>
    <w:rsid w:val="00D52E3F"/>
    <w:rsid w:val="00D52F67"/>
    <w:rsid w:val="00D53080"/>
    <w:rsid w:val="00D530A4"/>
    <w:rsid w:val="00D53132"/>
    <w:rsid w:val="00D53176"/>
    <w:rsid w:val="00D53208"/>
    <w:rsid w:val="00D5324B"/>
    <w:rsid w:val="00D5327A"/>
    <w:rsid w:val="00D5330E"/>
    <w:rsid w:val="00D53363"/>
    <w:rsid w:val="00D533B0"/>
    <w:rsid w:val="00D5345D"/>
    <w:rsid w:val="00D53509"/>
    <w:rsid w:val="00D5353A"/>
    <w:rsid w:val="00D535BB"/>
    <w:rsid w:val="00D53613"/>
    <w:rsid w:val="00D53658"/>
    <w:rsid w:val="00D536D0"/>
    <w:rsid w:val="00D5372B"/>
    <w:rsid w:val="00D537D5"/>
    <w:rsid w:val="00D53820"/>
    <w:rsid w:val="00D53839"/>
    <w:rsid w:val="00D5389B"/>
    <w:rsid w:val="00D538C1"/>
    <w:rsid w:val="00D5395C"/>
    <w:rsid w:val="00D53987"/>
    <w:rsid w:val="00D539A3"/>
    <w:rsid w:val="00D53B02"/>
    <w:rsid w:val="00D53B9C"/>
    <w:rsid w:val="00D53C52"/>
    <w:rsid w:val="00D53C84"/>
    <w:rsid w:val="00D53D0C"/>
    <w:rsid w:val="00D53D8F"/>
    <w:rsid w:val="00D53D90"/>
    <w:rsid w:val="00D53DA1"/>
    <w:rsid w:val="00D53DE2"/>
    <w:rsid w:val="00D53DFF"/>
    <w:rsid w:val="00D53E43"/>
    <w:rsid w:val="00D53F4E"/>
    <w:rsid w:val="00D53F82"/>
    <w:rsid w:val="00D53FF0"/>
    <w:rsid w:val="00D54047"/>
    <w:rsid w:val="00D54129"/>
    <w:rsid w:val="00D5420B"/>
    <w:rsid w:val="00D5428D"/>
    <w:rsid w:val="00D542B8"/>
    <w:rsid w:val="00D542F6"/>
    <w:rsid w:val="00D54325"/>
    <w:rsid w:val="00D54340"/>
    <w:rsid w:val="00D54350"/>
    <w:rsid w:val="00D54391"/>
    <w:rsid w:val="00D54446"/>
    <w:rsid w:val="00D54572"/>
    <w:rsid w:val="00D5463E"/>
    <w:rsid w:val="00D54694"/>
    <w:rsid w:val="00D547D6"/>
    <w:rsid w:val="00D54824"/>
    <w:rsid w:val="00D54952"/>
    <w:rsid w:val="00D54991"/>
    <w:rsid w:val="00D549C7"/>
    <w:rsid w:val="00D54A90"/>
    <w:rsid w:val="00D54B3F"/>
    <w:rsid w:val="00D54B43"/>
    <w:rsid w:val="00D54B78"/>
    <w:rsid w:val="00D54D4B"/>
    <w:rsid w:val="00D54E21"/>
    <w:rsid w:val="00D54E47"/>
    <w:rsid w:val="00D54E53"/>
    <w:rsid w:val="00D54ECB"/>
    <w:rsid w:val="00D54EDF"/>
    <w:rsid w:val="00D54F39"/>
    <w:rsid w:val="00D54FB0"/>
    <w:rsid w:val="00D54FB9"/>
    <w:rsid w:val="00D55021"/>
    <w:rsid w:val="00D550C9"/>
    <w:rsid w:val="00D55157"/>
    <w:rsid w:val="00D55208"/>
    <w:rsid w:val="00D5521A"/>
    <w:rsid w:val="00D552AF"/>
    <w:rsid w:val="00D55365"/>
    <w:rsid w:val="00D553CF"/>
    <w:rsid w:val="00D55496"/>
    <w:rsid w:val="00D5553A"/>
    <w:rsid w:val="00D555AD"/>
    <w:rsid w:val="00D555CD"/>
    <w:rsid w:val="00D555DE"/>
    <w:rsid w:val="00D55682"/>
    <w:rsid w:val="00D55864"/>
    <w:rsid w:val="00D558BA"/>
    <w:rsid w:val="00D558C6"/>
    <w:rsid w:val="00D55929"/>
    <w:rsid w:val="00D5594B"/>
    <w:rsid w:val="00D55992"/>
    <w:rsid w:val="00D559FF"/>
    <w:rsid w:val="00D55A37"/>
    <w:rsid w:val="00D55A6B"/>
    <w:rsid w:val="00D55B3D"/>
    <w:rsid w:val="00D55B50"/>
    <w:rsid w:val="00D55B59"/>
    <w:rsid w:val="00D55B9A"/>
    <w:rsid w:val="00D55BC6"/>
    <w:rsid w:val="00D55BD0"/>
    <w:rsid w:val="00D55C11"/>
    <w:rsid w:val="00D55C53"/>
    <w:rsid w:val="00D55CE2"/>
    <w:rsid w:val="00D55D14"/>
    <w:rsid w:val="00D55D40"/>
    <w:rsid w:val="00D55D47"/>
    <w:rsid w:val="00D55D52"/>
    <w:rsid w:val="00D55D59"/>
    <w:rsid w:val="00D55DEB"/>
    <w:rsid w:val="00D55E65"/>
    <w:rsid w:val="00D55E95"/>
    <w:rsid w:val="00D55EAE"/>
    <w:rsid w:val="00D55EE2"/>
    <w:rsid w:val="00D55EFC"/>
    <w:rsid w:val="00D55F05"/>
    <w:rsid w:val="00D55F0B"/>
    <w:rsid w:val="00D55F30"/>
    <w:rsid w:val="00D55FAF"/>
    <w:rsid w:val="00D56059"/>
    <w:rsid w:val="00D5608C"/>
    <w:rsid w:val="00D560BB"/>
    <w:rsid w:val="00D560C8"/>
    <w:rsid w:val="00D560D7"/>
    <w:rsid w:val="00D560DE"/>
    <w:rsid w:val="00D560F2"/>
    <w:rsid w:val="00D56192"/>
    <w:rsid w:val="00D5629A"/>
    <w:rsid w:val="00D562B9"/>
    <w:rsid w:val="00D56313"/>
    <w:rsid w:val="00D56344"/>
    <w:rsid w:val="00D564A7"/>
    <w:rsid w:val="00D56618"/>
    <w:rsid w:val="00D56648"/>
    <w:rsid w:val="00D5664B"/>
    <w:rsid w:val="00D566F4"/>
    <w:rsid w:val="00D56781"/>
    <w:rsid w:val="00D567A7"/>
    <w:rsid w:val="00D56989"/>
    <w:rsid w:val="00D569BB"/>
    <w:rsid w:val="00D569FF"/>
    <w:rsid w:val="00D56AB1"/>
    <w:rsid w:val="00D56AD5"/>
    <w:rsid w:val="00D56AEE"/>
    <w:rsid w:val="00D56B05"/>
    <w:rsid w:val="00D56B58"/>
    <w:rsid w:val="00D56C64"/>
    <w:rsid w:val="00D56CA7"/>
    <w:rsid w:val="00D56D20"/>
    <w:rsid w:val="00D56D27"/>
    <w:rsid w:val="00D56DD4"/>
    <w:rsid w:val="00D56F2A"/>
    <w:rsid w:val="00D56F70"/>
    <w:rsid w:val="00D57049"/>
    <w:rsid w:val="00D57055"/>
    <w:rsid w:val="00D57063"/>
    <w:rsid w:val="00D570A8"/>
    <w:rsid w:val="00D57142"/>
    <w:rsid w:val="00D5716D"/>
    <w:rsid w:val="00D57271"/>
    <w:rsid w:val="00D572E7"/>
    <w:rsid w:val="00D57307"/>
    <w:rsid w:val="00D573F5"/>
    <w:rsid w:val="00D5743D"/>
    <w:rsid w:val="00D5744B"/>
    <w:rsid w:val="00D574E1"/>
    <w:rsid w:val="00D574FE"/>
    <w:rsid w:val="00D57522"/>
    <w:rsid w:val="00D575BC"/>
    <w:rsid w:val="00D5769E"/>
    <w:rsid w:val="00D576FB"/>
    <w:rsid w:val="00D57777"/>
    <w:rsid w:val="00D57802"/>
    <w:rsid w:val="00D5784E"/>
    <w:rsid w:val="00D57939"/>
    <w:rsid w:val="00D5797C"/>
    <w:rsid w:val="00D57A3D"/>
    <w:rsid w:val="00D57A7C"/>
    <w:rsid w:val="00D57A7F"/>
    <w:rsid w:val="00D57A9F"/>
    <w:rsid w:val="00D57AFD"/>
    <w:rsid w:val="00D57B2D"/>
    <w:rsid w:val="00D57BB3"/>
    <w:rsid w:val="00D57C05"/>
    <w:rsid w:val="00D57C54"/>
    <w:rsid w:val="00D57CF0"/>
    <w:rsid w:val="00D57D51"/>
    <w:rsid w:val="00D57E0A"/>
    <w:rsid w:val="00D57E4D"/>
    <w:rsid w:val="00D57EBA"/>
    <w:rsid w:val="00D57ECE"/>
    <w:rsid w:val="00D57ED2"/>
    <w:rsid w:val="00D57F6C"/>
    <w:rsid w:val="00D6002B"/>
    <w:rsid w:val="00D60033"/>
    <w:rsid w:val="00D6009F"/>
    <w:rsid w:val="00D600A5"/>
    <w:rsid w:val="00D6010F"/>
    <w:rsid w:val="00D601CB"/>
    <w:rsid w:val="00D601E3"/>
    <w:rsid w:val="00D601E8"/>
    <w:rsid w:val="00D60200"/>
    <w:rsid w:val="00D60215"/>
    <w:rsid w:val="00D6023B"/>
    <w:rsid w:val="00D602C3"/>
    <w:rsid w:val="00D602E3"/>
    <w:rsid w:val="00D60308"/>
    <w:rsid w:val="00D603A3"/>
    <w:rsid w:val="00D60449"/>
    <w:rsid w:val="00D604EE"/>
    <w:rsid w:val="00D605A3"/>
    <w:rsid w:val="00D60608"/>
    <w:rsid w:val="00D60649"/>
    <w:rsid w:val="00D60684"/>
    <w:rsid w:val="00D606EF"/>
    <w:rsid w:val="00D606FD"/>
    <w:rsid w:val="00D60706"/>
    <w:rsid w:val="00D607E4"/>
    <w:rsid w:val="00D6083B"/>
    <w:rsid w:val="00D6085C"/>
    <w:rsid w:val="00D60957"/>
    <w:rsid w:val="00D60978"/>
    <w:rsid w:val="00D6097A"/>
    <w:rsid w:val="00D609B2"/>
    <w:rsid w:val="00D60A3A"/>
    <w:rsid w:val="00D60A49"/>
    <w:rsid w:val="00D60AAD"/>
    <w:rsid w:val="00D60AEB"/>
    <w:rsid w:val="00D60B0B"/>
    <w:rsid w:val="00D60B8B"/>
    <w:rsid w:val="00D60B99"/>
    <w:rsid w:val="00D60BE0"/>
    <w:rsid w:val="00D60C89"/>
    <w:rsid w:val="00D60CBC"/>
    <w:rsid w:val="00D60CEB"/>
    <w:rsid w:val="00D60D4F"/>
    <w:rsid w:val="00D60DAA"/>
    <w:rsid w:val="00D60E17"/>
    <w:rsid w:val="00D60F59"/>
    <w:rsid w:val="00D6100F"/>
    <w:rsid w:val="00D6104A"/>
    <w:rsid w:val="00D6114B"/>
    <w:rsid w:val="00D611CC"/>
    <w:rsid w:val="00D611CD"/>
    <w:rsid w:val="00D61215"/>
    <w:rsid w:val="00D6123A"/>
    <w:rsid w:val="00D61267"/>
    <w:rsid w:val="00D612B7"/>
    <w:rsid w:val="00D612FC"/>
    <w:rsid w:val="00D6132A"/>
    <w:rsid w:val="00D613BE"/>
    <w:rsid w:val="00D614A4"/>
    <w:rsid w:val="00D6162C"/>
    <w:rsid w:val="00D61679"/>
    <w:rsid w:val="00D61708"/>
    <w:rsid w:val="00D61744"/>
    <w:rsid w:val="00D617AC"/>
    <w:rsid w:val="00D617F7"/>
    <w:rsid w:val="00D61854"/>
    <w:rsid w:val="00D618E6"/>
    <w:rsid w:val="00D6195D"/>
    <w:rsid w:val="00D619A2"/>
    <w:rsid w:val="00D61A56"/>
    <w:rsid w:val="00D61A5B"/>
    <w:rsid w:val="00D61AB8"/>
    <w:rsid w:val="00D61B2C"/>
    <w:rsid w:val="00D61B6C"/>
    <w:rsid w:val="00D61BC0"/>
    <w:rsid w:val="00D61C34"/>
    <w:rsid w:val="00D61CE1"/>
    <w:rsid w:val="00D61D08"/>
    <w:rsid w:val="00D61D53"/>
    <w:rsid w:val="00D61E2E"/>
    <w:rsid w:val="00D61E64"/>
    <w:rsid w:val="00D61EBA"/>
    <w:rsid w:val="00D61F81"/>
    <w:rsid w:val="00D6201A"/>
    <w:rsid w:val="00D6207A"/>
    <w:rsid w:val="00D620EC"/>
    <w:rsid w:val="00D620F6"/>
    <w:rsid w:val="00D6224F"/>
    <w:rsid w:val="00D62345"/>
    <w:rsid w:val="00D62417"/>
    <w:rsid w:val="00D6249C"/>
    <w:rsid w:val="00D62518"/>
    <w:rsid w:val="00D62543"/>
    <w:rsid w:val="00D62596"/>
    <w:rsid w:val="00D625D1"/>
    <w:rsid w:val="00D62640"/>
    <w:rsid w:val="00D62669"/>
    <w:rsid w:val="00D626B2"/>
    <w:rsid w:val="00D626E0"/>
    <w:rsid w:val="00D626EB"/>
    <w:rsid w:val="00D626FA"/>
    <w:rsid w:val="00D627E9"/>
    <w:rsid w:val="00D62852"/>
    <w:rsid w:val="00D628E2"/>
    <w:rsid w:val="00D62908"/>
    <w:rsid w:val="00D62941"/>
    <w:rsid w:val="00D62996"/>
    <w:rsid w:val="00D629A3"/>
    <w:rsid w:val="00D62A04"/>
    <w:rsid w:val="00D62A62"/>
    <w:rsid w:val="00D62AA0"/>
    <w:rsid w:val="00D62AAF"/>
    <w:rsid w:val="00D62BC8"/>
    <w:rsid w:val="00D62BDA"/>
    <w:rsid w:val="00D62BF4"/>
    <w:rsid w:val="00D62C44"/>
    <w:rsid w:val="00D62C4D"/>
    <w:rsid w:val="00D62D2D"/>
    <w:rsid w:val="00D62DFC"/>
    <w:rsid w:val="00D62ECC"/>
    <w:rsid w:val="00D62F4C"/>
    <w:rsid w:val="00D62F50"/>
    <w:rsid w:val="00D62FA4"/>
    <w:rsid w:val="00D62FBA"/>
    <w:rsid w:val="00D62FD5"/>
    <w:rsid w:val="00D6302F"/>
    <w:rsid w:val="00D63195"/>
    <w:rsid w:val="00D631E4"/>
    <w:rsid w:val="00D63260"/>
    <w:rsid w:val="00D63296"/>
    <w:rsid w:val="00D63297"/>
    <w:rsid w:val="00D63316"/>
    <w:rsid w:val="00D6332B"/>
    <w:rsid w:val="00D633BD"/>
    <w:rsid w:val="00D63464"/>
    <w:rsid w:val="00D63495"/>
    <w:rsid w:val="00D634A2"/>
    <w:rsid w:val="00D63511"/>
    <w:rsid w:val="00D635FC"/>
    <w:rsid w:val="00D6363B"/>
    <w:rsid w:val="00D63727"/>
    <w:rsid w:val="00D6375D"/>
    <w:rsid w:val="00D63842"/>
    <w:rsid w:val="00D63858"/>
    <w:rsid w:val="00D638B3"/>
    <w:rsid w:val="00D638BB"/>
    <w:rsid w:val="00D63A1B"/>
    <w:rsid w:val="00D63A21"/>
    <w:rsid w:val="00D63A64"/>
    <w:rsid w:val="00D63AA0"/>
    <w:rsid w:val="00D63B3C"/>
    <w:rsid w:val="00D63B47"/>
    <w:rsid w:val="00D63B4A"/>
    <w:rsid w:val="00D63B4D"/>
    <w:rsid w:val="00D63B5B"/>
    <w:rsid w:val="00D63B9B"/>
    <w:rsid w:val="00D63C5B"/>
    <w:rsid w:val="00D63DCF"/>
    <w:rsid w:val="00D63E31"/>
    <w:rsid w:val="00D63EE1"/>
    <w:rsid w:val="00D63F6F"/>
    <w:rsid w:val="00D63F9F"/>
    <w:rsid w:val="00D64112"/>
    <w:rsid w:val="00D64192"/>
    <w:rsid w:val="00D641A4"/>
    <w:rsid w:val="00D64235"/>
    <w:rsid w:val="00D642C6"/>
    <w:rsid w:val="00D64329"/>
    <w:rsid w:val="00D64392"/>
    <w:rsid w:val="00D64495"/>
    <w:rsid w:val="00D6452C"/>
    <w:rsid w:val="00D645FE"/>
    <w:rsid w:val="00D646D3"/>
    <w:rsid w:val="00D64740"/>
    <w:rsid w:val="00D6480F"/>
    <w:rsid w:val="00D6487F"/>
    <w:rsid w:val="00D64886"/>
    <w:rsid w:val="00D64928"/>
    <w:rsid w:val="00D64960"/>
    <w:rsid w:val="00D649A9"/>
    <w:rsid w:val="00D64A43"/>
    <w:rsid w:val="00D64ACA"/>
    <w:rsid w:val="00D64B75"/>
    <w:rsid w:val="00D64B98"/>
    <w:rsid w:val="00D64BDD"/>
    <w:rsid w:val="00D64D0F"/>
    <w:rsid w:val="00D64D71"/>
    <w:rsid w:val="00D64EEA"/>
    <w:rsid w:val="00D64F44"/>
    <w:rsid w:val="00D64F4D"/>
    <w:rsid w:val="00D65058"/>
    <w:rsid w:val="00D65065"/>
    <w:rsid w:val="00D65098"/>
    <w:rsid w:val="00D650F7"/>
    <w:rsid w:val="00D6530F"/>
    <w:rsid w:val="00D65325"/>
    <w:rsid w:val="00D653D1"/>
    <w:rsid w:val="00D6540E"/>
    <w:rsid w:val="00D6544D"/>
    <w:rsid w:val="00D6546E"/>
    <w:rsid w:val="00D654ED"/>
    <w:rsid w:val="00D654F0"/>
    <w:rsid w:val="00D655AF"/>
    <w:rsid w:val="00D656CC"/>
    <w:rsid w:val="00D656D7"/>
    <w:rsid w:val="00D656DA"/>
    <w:rsid w:val="00D6572D"/>
    <w:rsid w:val="00D6585A"/>
    <w:rsid w:val="00D65991"/>
    <w:rsid w:val="00D659AB"/>
    <w:rsid w:val="00D659FD"/>
    <w:rsid w:val="00D65BCB"/>
    <w:rsid w:val="00D65BD7"/>
    <w:rsid w:val="00D65CAA"/>
    <w:rsid w:val="00D65D63"/>
    <w:rsid w:val="00D65E19"/>
    <w:rsid w:val="00D65ECE"/>
    <w:rsid w:val="00D65EE3"/>
    <w:rsid w:val="00D65F44"/>
    <w:rsid w:val="00D65F6C"/>
    <w:rsid w:val="00D65F81"/>
    <w:rsid w:val="00D65FBD"/>
    <w:rsid w:val="00D65FDA"/>
    <w:rsid w:val="00D6603C"/>
    <w:rsid w:val="00D66057"/>
    <w:rsid w:val="00D660CE"/>
    <w:rsid w:val="00D660DD"/>
    <w:rsid w:val="00D66173"/>
    <w:rsid w:val="00D661A8"/>
    <w:rsid w:val="00D661E0"/>
    <w:rsid w:val="00D66289"/>
    <w:rsid w:val="00D662AE"/>
    <w:rsid w:val="00D66355"/>
    <w:rsid w:val="00D66381"/>
    <w:rsid w:val="00D6642A"/>
    <w:rsid w:val="00D66440"/>
    <w:rsid w:val="00D6653F"/>
    <w:rsid w:val="00D6662B"/>
    <w:rsid w:val="00D6662E"/>
    <w:rsid w:val="00D6666B"/>
    <w:rsid w:val="00D6667E"/>
    <w:rsid w:val="00D667C2"/>
    <w:rsid w:val="00D667F1"/>
    <w:rsid w:val="00D66854"/>
    <w:rsid w:val="00D668DB"/>
    <w:rsid w:val="00D66902"/>
    <w:rsid w:val="00D66913"/>
    <w:rsid w:val="00D66917"/>
    <w:rsid w:val="00D669EF"/>
    <w:rsid w:val="00D66A0C"/>
    <w:rsid w:val="00D66A11"/>
    <w:rsid w:val="00D66A1C"/>
    <w:rsid w:val="00D66A70"/>
    <w:rsid w:val="00D66AE3"/>
    <w:rsid w:val="00D66AEE"/>
    <w:rsid w:val="00D66CB6"/>
    <w:rsid w:val="00D66E1B"/>
    <w:rsid w:val="00D66E9E"/>
    <w:rsid w:val="00D66FCC"/>
    <w:rsid w:val="00D67100"/>
    <w:rsid w:val="00D67186"/>
    <w:rsid w:val="00D67210"/>
    <w:rsid w:val="00D67299"/>
    <w:rsid w:val="00D67306"/>
    <w:rsid w:val="00D673C5"/>
    <w:rsid w:val="00D674C6"/>
    <w:rsid w:val="00D674FC"/>
    <w:rsid w:val="00D67507"/>
    <w:rsid w:val="00D67512"/>
    <w:rsid w:val="00D67521"/>
    <w:rsid w:val="00D67523"/>
    <w:rsid w:val="00D67557"/>
    <w:rsid w:val="00D675C6"/>
    <w:rsid w:val="00D675F4"/>
    <w:rsid w:val="00D67602"/>
    <w:rsid w:val="00D676C4"/>
    <w:rsid w:val="00D676F7"/>
    <w:rsid w:val="00D677B8"/>
    <w:rsid w:val="00D677C0"/>
    <w:rsid w:val="00D677C3"/>
    <w:rsid w:val="00D678B2"/>
    <w:rsid w:val="00D6795B"/>
    <w:rsid w:val="00D6795D"/>
    <w:rsid w:val="00D679B7"/>
    <w:rsid w:val="00D67A33"/>
    <w:rsid w:val="00D67AD9"/>
    <w:rsid w:val="00D67B9C"/>
    <w:rsid w:val="00D67BA9"/>
    <w:rsid w:val="00D67BCA"/>
    <w:rsid w:val="00D67C9B"/>
    <w:rsid w:val="00D67D7B"/>
    <w:rsid w:val="00D67DBA"/>
    <w:rsid w:val="00D67E60"/>
    <w:rsid w:val="00D67EEC"/>
    <w:rsid w:val="00D67F66"/>
    <w:rsid w:val="00D67F67"/>
    <w:rsid w:val="00D70070"/>
    <w:rsid w:val="00D700B7"/>
    <w:rsid w:val="00D70250"/>
    <w:rsid w:val="00D702DC"/>
    <w:rsid w:val="00D702DE"/>
    <w:rsid w:val="00D702F0"/>
    <w:rsid w:val="00D702F2"/>
    <w:rsid w:val="00D70310"/>
    <w:rsid w:val="00D7035A"/>
    <w:rsid w:val="00D703CE"/>
    <w:rsid w:val="00D70466"/>
    <w:rsid w:val="00D70477"/>
    <w:rsid w:val="00D70526"/>
    <w:rsid w:val="00D705A8"/>
    <w:rsid w:val="00D705DC"/>
    <w:rsid w:val="00D705F7"/>
    <w:rsid w:val="00D705FA"/>
    <w:rsid w:val="00D70624"/>
    <w:rsid w:val="00D7064E"/>
    <w:rsid w:val="00D706CC"/>
    <w:rsid w:val="00D70809"/>
    <w:rsid w:val="00D70818"/>
    <w:rsid w:val="00D7082E"/>
    <w:rsid w:val="00D70893"/>
    <w:rsid w:val="00D708C9"/>
    <w:rsid w:val="00D7099C"/>
    <w:rsid w:val="00D70A2C"/>
    <w:rsid w:val="00D70A6F"/>
    <w:rsid w:val="00D70B82"/>
    <w:rsid w:val="00D70B93"/>
    <w:rsid w:val="00D70BA5"/>
    <w:rsid w:val="00D70C92"/>
    <w:rsid w:val="00D70CC2"/>
    <w:rsid w:val="00D70CEF"/>
    <w:rsid w:val="00D70D11"/>
    <w:rsid w:val="00D70D55"/>
    <w:rsid w:val="00D70D89"/>
    <w:rsid w:val="00D70E54"/>
    <w:rsid w:val="00D70ED4"/>
    <w:rsid w:val="00D70FE7"/>
    <w:rsid w:val="00D71083"/>
    <w:rsid w:val="00D7120D"/>
    <w:rsid w:val="00D7126B"/>
    <w:rsid w:val="00D712B3"/>
    <w:rsid w:val="00D713BF"/>
    <w:rsid w:val="00D71447"/>
    <w:rsid w:val="00D7150F"/>
    <w:rsid w:val="00D71520"/>
    <w:rsid w:val="00D7157E"/>
    <w:rsid w:val="00D715D1"/>
    <w:rsid w:val="00D71604"/>
    <w:rsid w:val="00D7161C"/>
    <w:rsid w:val="00D717BD"/>
    <w:rsid w:val="00D717DA"/>
    <w:rsid w:val="00D718A3"/>
    <w:rsid w:val="00D71982"/>
    <w:rsid w:val="00D719C2"/>
    <w:rsid w:val="00D719CC"/>
    <w:rsid w:val="00D71A98"/>
    <w:rsid w:val="00D71BA6"/>
    <w:rsid w:val="00D71D13"/>
    <w:rsid w:val="00D71E07"/>
    <w:rsid w:val="00D71F10"/>
    <w:rsid w:val="00D71F22"/>
    <w:rsid w:val="00D71F45"/>
    <w:rsid w:val="00D71FCE"/>
    <w:rsid w:val="00D7208F"/>
    <w:rsid w:val="00D72137"/>
    <w:rsid w:val="00D7215D"/>
    <w:rsid w:val="00D721E3"/>
    <w:rsid w:val="00D721FB"/>
    <w:rsid w:val="00D72268"/>
    <w:rsid w:val="00D72273"/>
    <w:rsid w:val="00D722AA"/>
    <w:rsid w:val="00D72302"/>
    <w:rsid w:val="00D72318"/>
    <w:rsid w:val="00D7238A"/>
    <w:rsid w:val="00D72433"/>
    <w:rsid w:val="00D7244D"/>
    <w:rsid w:val="00D72462"/>
    <w:rsid w:val="00D72497"/>
    <w:rsid w:val="00D724AE"/>
    <w:rsid w:val="00D72505"/>
    <w:rsid w:val="00D72629"/>
    <w:rsid w:val="00D726E2"/>
    <w:rsid w:val="00D7275F"/>
    <w:rsid w:val="00D727B3"/>
    <w:rsid w:val="00D727F0"/>
    <w:rsid w:val="00D728F8"/>
    <w:rsid w:val="00D728FB"/>
    <w:rsid w:val="00D7290A"/>
    <w:rsid w:val="00D7293E"/>
    <w:rsid w:val="00D72A00"/>
    <w:rsid w:val="00D72A36"/>
    <w:rsid w:val="00D72AC4"/>
    <w:rsid w:val="00D72AE0"/>
    <w:rsid w:val="00D72BC7"/>
    <w:rsid w:val="00D72CDE"/>
    <w:rsid w:val="00D72D08"/>
    <w:rsid w:val="00D72D0C"/>
    <w:rsid w:val="00D72D93"/>
    <w:rsid w:val="00D72E89"/>
    <w:rsid w:val="00D72F16"/>
    <w:rsid w:val="00D72F81"/>
    <w:rsid w:val="00D72FE0"/>
    <w:rsid w:val="00D72FE4"/>
    <w:rsid w:val="00D73067"/>
    <w:rsid w:val="00D73147"/>
    <w:rsid w:val="00D73194"/>
    <w:rsid w:val="00D73290"/>
    <w:rsid w:val="00D73320"/>
    <w:rsid w:val="00D73329"/>
    <w:rsid w:val="00D734BE"/>
    <w:rsid w:val="00D734C6"/>
    <w:rsid w:val="00D734D8"/>
    <w:rsid w:val="00D734E1"/>
    <w:rsid w:val="00D73532"/>
    <w:rsid w:val="00D7357A"/>
    <w:rsid w:val="00D735C8"/>
    <w:rsid w:val="00D73615"/>
    <w:rsid w:val="00D73721"/>
    <w:rsid w:val="00D73845"/>
    <w:rsid w:val="00D73857"/>
    <w:rsid w:val="00D73869"/>
    <w:rsid w:val="00D738A1"/>
    <w:rsid w:val="00D738B6"/>
    <w:rsid w:val="00D738D8"/>
    <w:rsid w:val="00D73957"/>
    <w:rsid w:val="00D73A52"/>
    <w:rsid w:val="00D73A78"/>
    <w:rsid w:val="00D73A8E"/>
    <w:rsid w:val="00D73AD3"/>
    <w:rsid w:val="00D73B26"/>
    <w:rsid w:val="00D73B54"/>
    <w:rsid w:val="00D73BA5"/>
    <w:rsid w:val="00D73BE3"/>
    <w:rsid w:val="00D73C03"/>
    <w:rsid w:val="00D73C14"/>
    <w:rsid w:val="00D73C3D"/>
    <w:rsid w:val="00D73C68"/>
    <w:rsid w:val="00D73C87"/>
    <w:rsid w:val="00D73CA0"/>
    <w:rsid w:val="00D73CBD"/>
    <w:rsid w:val="00D73CF8"/>
    <w:rsid w:val="00D73D40"/>
    <w:rsid w:val="00D73DB9"/>
    <w:rsid w:val="00D73E0D"/>
    <w:rsid w:val="00D73E15"/>
    <w:rsid w:val="00D73E79"/>
    <w:rsid w:val="00D73FC5"/>
    <w:rsid w:val="00D7405E"/>
    <w:rsid w:val="00D7408C"/>
    <w:rsid w:val="00D74156"/>
    <w:rsid w:val="00D741EC"/>
    <w:rsid w:val="00D7426D"/>
    <w:rsid w:val="00D7428F"/>
    <w:rsid w:val="00D742FE"/>
    <w:rsid w:val="00D74356"/>
    <w:rsid w:val="00D743CC"/>
    <w:rsid w:val="00D743EB"/>
    <w:rsid w:val="00D74463"/>
    <w:rsid w:val="00D744F0"/>
    <w:rsid w:val="00D74532"/>
    <w:rsid w:val="00D74583"/>
    <w:rsid w:val="00D74596"/>
    <w:rsid w:val="00D745F4"/>
    <w:rsid w:val="00D74606"/>
    <w:rsid w:val="00D74609"/>
    <w:rsid w:val="00D74656"/>
    <w:rsid w:val="00D74671"/>
    <w:rsid w:val="00D74716"/>
    <w:rsid w:val="00D74774"/>
    <w:rsid w:val="00D7477B"/>
    <w:rsid w:val="00D747D7"/>
    <w:rsid w:val="00D747EC"/>
    <w:rsid w:val="00D74843"/>
    <w:rsid w:val="00D7485B"/>
    <w:rsid w:val="00D7485F"/>
    <w:rsid w:val="00D749DC"/>
    <w:rsid w:val="00D74A19"/>
    <w:rsid w:val="00D74A1D"/>
    <w:rsid w:val="00D74B4E"/>
    <w:rsid w:val="00D74DD6"/>
    <w:rsid w:val="00D74DF8"/>
    <w:rsid w:val="00D74E01"/>
    <w:rsid w:val="00D74F27"/>
    <w:rsid w:val="00D74F93"/>
    <w:rsid w:val="00D7505A"/>
    <w:rsid w:val="00D750A9"/>
    <w:rsid w:val="00D7530A"/>
    <w:rsid w:val="00D75391"/>
    <w:rsid w:val="00D753A1"/>
    <w:rsid w:val="00D753E7"/>
    <w:rsid w:val="00D7549D"/>
    <w:rsid w:val="00D754ED"/>
    <w:rsid w:val="00D7555A"/>
    <w:rsid w:val="00D7556D"/>
    <w:rsid w:val="00D755C9"/>
    <w:rsid w:val="00D755F5"/>
    <w:rsid w:val="00D756B6"/>
    <w:rsid w:val="00D756CA"/>
    <w:rsid w:val="00D756D0"/>
    <w:rsid w:val="00D756E1"/>
    <w:rsid w:val="00D75737"/>
    <w:rsid w:val="00D75741"/>
    <w:rsid w:val="00D75775"/>
    <w:rsid w:val="00D75975"/>
    <w:rsid w:val="00D759BE"/>
    <w:rsid w:val="00D759FD"/>
    <w:rsid w:val="00D75A5E"/>
    <w:rsid w:val="00D75B39"/>
    <w:rsid w:val="00D75BD6"/>
    <w:rsid w:val="00D75C05"/>
    <w:rsid w:val="00D75C9D"/>
    <w:rsid w:val="00D75D54"/>
    <w:rsid w:val="00D75DA5"/>
    <w:rsid w:val="00D75F65"/>
    <w:rsid w:val="00D7600B"/>
    <w:rsid w:val="00D7617D"/>
    <w:rsid w:val="00D7627A"/>
    <w:rsid w:val="00D762BD"/>
    <w:rsid w:val="00D762E4"/>
    <w:rsid w:val="00D76310"/>
    <w:rsid w:val="00D76349"/>
    <w:rsid w:val="00D7651E"/>
    <w:rsid w:val="00D76539"/>
    <w:rsid w:val="00D765E2"/>
    <w:rsid w:val="00D76600"/>
    <w:rsid w:val="00D76603"/>
    <w:rsid w:val="00D766A5"/>
    <w:rsid w:val="00D766C1"/>
    <w:rsid w:val="00D76737"/>
    <w:rsid w:val="00D7698A"/>
    <w:rsid w:val="00D76A45"/>
    <w:rsid w:val="00D76B15"/>
    <w:rsid w:val="00D76CEF"/>
    <w:rsid w:val="00D76DBC"/>
    <w:rsid w:val="00D76F5B"/>
    <w:rsid w:val="00D771BF"/>
    <w:rsid w:val="00D771F6"/>
    <w:rsid w:val="00D772A6"/>
    <w:rsid w:val="00D772D8"/>
    <w:rsid w:val="00D77355"/>
    <w:rsid w:val="00D7739B"/>
    <w:rsid w:val="00D773B7"/>
    <w:rsid w:val="00D774CE"/>
    <w:rsid w:val="00D775DA"/>
    <w:rsid w:val="00D775FC"/>
    <w:rsid w:val="00D7767B"/>
    <w:rsid w:val="00D776C0"/>
    <w:rsid w:val="00D77716"/>
    <w:rsid w:val="00D77727"/>
    <w:rsid w:val="00D77796"/>
    <w:rsid w:val="00D777EC"/>
    <w:rsid w:val="00D777F4"/>
    <w:rsid w:val="00D7785F"/>
    <w:rsid w:val="00D779CE"/>
    <w:rsid w:val="00D77B72"/>
    <w:rsid w:val="00D77B8A"/>
    <w:rsid w:val="00D77BEE"/>
    <w:rsid w:val="00D77BF0"/>
    <w:rsid w:val="00D77BFA"/>
    <w:rsid w:val="00D77C62"/>
    <w:rsid w:val="00D77CAD"/>
    <w:rsid w:val="00D77CD0"/>
    <w:rsid w:val="00D77D16"/>
    <w:rsid w:val="00D77D21"/>
    <w:rsid w:val="00D77D37"/>
    <w:rsid w:val="00D77E91"/>
    <w:rsid w:val="00D77EAA"/>
    <w:rsid w:val="00D77ED9"/>
    <w:rsid w:val="00D77FF4"/>
    <w:rsid w:val="00D80049"/>
    <w:rsid w:val="00D80063"/>
    <w:rsid w:val="00D80103"/>
    <w:rsid w:val="00D80136"/>
    <w:rsid w:val="00D8017E"/>
    <w:rsid w:val="00D802C8"/>
    <w:rsid w:val="00D802E3"/>
    <w:rsid w:val="00D8036D"/>
    <w:rsid w:val="00D803F2"/>
    <w:rsid w:val="00D803FD"/>
    <w:rsid w:val="00D805CC"/>
    <w:rsid w:val="00D8064C"/>
    <w:rsid w:val="00D8066F"/>
    <w:rsid w:val="00D80747"/>
    <w:rsid w:val="00D8074D"/>
    <w:rsid w:val="00D8077E"/>
    <w:rsid w:val="00D807E6"/>
    <w:rsid w:val="00D8085E"/>
    <w:rsid w:val="00D80872"/>
    <w:rsid w:val="00D8088F"/>
    <w:rsid w:val="00D808C9"/>
    <w:rsid w:val="00D80901"/>
    <w:rsid w:val="00D80948"/>
    <w:rsid w:val="00D8099A"/>
    <w:rsid w:val="00D80A76"/>
    <w:rsid w:val="00D80AB6"/>
    <w:rsid w:val="00D80C33"/>
    <w:rsid w:val="00D80D33"/>
    <w:rsid w:val="00D80D46"/>
    <w:rsid w:val="00D80DA7"/>
    <w:rsid w:val="00D80DC5"/>
    <w:rsid w:val="00D80E74"/>
    <w:rsid w:val="00D80F0B"/>
    <w:rsid w:val="00D80F0C"/>
    <w:rsid w:val="00D80F5B"/>
    <w:rsid w:val="00D80F62"/>
    <w:rsid w:val="00D80F8B"/>
    <w:rsid w:val="00D80FA1"/>
    <w:rsid w:val="00D81046"/>
    <w:rsid w:val="00D81172"/>
    <w:rsid w:val="00D81204"/>
    <w:rsid w:val="00D81208"/>
    <w:rsid w:val="00D81217"/>
    <w:rsid w:val="00D8121B"/>
    <w:rsid w:val="00D81265"/>
    <w:rsid w:val="00D81268"/>
    <w:rsid w:val="00D81275"/>
    <w:rsid w:val="00D81398"/>
    <w:rsid w:val="00D813C8"/>
    <w:rsid w:val="00D8149B"/>
    <w:rsid w:val="00D814FE"/>
    <w:rsid w:val="00D8159F"/>
    <w:rsid w:val="00D816DB"/>
    <w:rsid w:val="00D816FE"/>
    <w:rsid w:val="00D81706"/>
    <w:rsid w:val="00D81709"/>
    <w:rsid w:val="00D81790"/>
    <w:rsid w:val="00D8180E"/>
    <w:rsid w:val="00D81860"/>
    <w:rsid w:val="00D818FA"/>
    <w:rsid w:val="00D8191A"/>
    <w:rsid w:val="00D81978"/>
    <w:rsid w:val="00D819AC"/>
    <w:rsid w:val="00D819F8"/>
    <w:rsid w:val="00D81A0C"/>
    <w:rsid w:val="00D81A0E"/>
    <w:rsid w:val="00D81B09"/>
    <w:rsid w:val="00D81B0E"/>
    <w:rsid w:val="00D81C7F"/>
    <w:rsid w:val="00D81D61"/>
    <w:rsid w:val="00D81DF8"/>
    <w:rsid w:val="00D81E0F"/>
    <w:rsid w:val="00D81F7F"/>
    <w:rsid w:val="00D81FDF"/>
    <w:rsid w:val="00D82079"/>
    <w:rsid w:val="00D82266"/>
    <w:rsid w:val="00D822E0"/>
    <w:rsid w:val="00D822FF"/>
    <w:rsid w:val="00D82395"/>
    <w:rsid w:val="00D823C3"/>
    <w:rsid w:val="00D82402"/>
    <w:rsid w:val="00D82453"/>
    <w:rsid w:val="00D82535"/>
    <w:rsid w:val="00D8255F"/>
    <w:rsid w:val="00D8256A"/>
    <w:rsid w:val="00D82599"/>
    <w:rsid w:val="00D825A9"/>
    <w:rsid w:val="00D825C1"/>
    <w:rsid w:val="00D825E2"/>
    <w:rsid w:val="00D8262E"/>
    <w:rsid w:val="00D82671"/>
    <w:rsid w:val="00D8269F"/>
    <w:rsid w:val="00D827D3"/>
    <w:rsid w:val="00D827EB"/>
    <w:rsid w:val="00D827EC"/>
    <w:rsid w:val="00D8284F"/>
    <w:rsid w:val="00D82875"/>
    <w:rsid w:val="00D828C0"/>
    <w:rsid w:val="00D828F5"/>
    <w:rsid w:val="00D8294B"/>
    <w:rsid w:val="00D82987"/>
    <w:rsid w:val="00D82998"/>
    <w:rsid w:val="00D829CD"/>
    <w:rsid w:val="00D829FC"/>
    <w:rsid w:val="00D82A67"/>
    <w:rsid w:val="00D82A9C"/>
    <w:rsid w:val="00D82AA1"/>
    <w:rsid w:val="00D82BDA"/>
    <w:rsid w:val="00D82C61"/>
    <w:rsid w:val="00D82D01"/>
    <w:rsid w:val="00D82DBD"/>
    <w:rsid w:val="00D82E93"/>
    <w:rsid w:val="00D82EF6"/>
    <w:rsid w:val="00D82F12"/>
    <w:rsid w:val="00D83084"/>
    <w:rsid w:val="00D831E4"/>
    <w:rsid w:val="00D83223"/>
    <w:rsid w:val="00D83230"/>
    <w:rsid w:val="00D8327F"/>
    <w:rsid w:val="00D8328C"/>
    <w:rsid w:val="00D832F0"/>
    <w:rsid w:val="00D83377"/>
    <w:rsid w:val="00D83396"/>
    <w:rsid w:val="00D833FA"/>
    <w:rsid w:val="00D83440"/>
    <w:rsid w:val="00D834E6"/>
    <w:rsid w:val="00D836DA"/>
    <w:rsid w:val="00D836F6"/>
    <w:rsid w:val="00D83789"/>
    <w:rsid w:val="00D838DE"/>
    <w:rsid w:val="00D83928"/>
    <w:rsid w:val="00D83953"/>
    <w:rsid w:val="00D83975"/>
    <w:rsid w:val="00D839CA"/>
    <w:rsid w:val="00D83A66"/>
    <w:rsid w:val="00D83AD1"/>
    <w:rsid w:val="00D83B07"/>
    <w:rsid w:val="00D83B2C"/>
    <w:rsid w:val="00D83B2E"/>
    <w:rsid w:val="00D83B75"/>
    <w:rsid w:val="00D83B77"/>
    <w:rsid w:val="00D83C30"/>
    <w:rsid w:val="00D83C56"/>
    <w:rsid w:val="00D83C65"/>
    <w:rsid w:val="00D83D72"/>
    <w:rsid w:val="00D83D93"/>
    <w:rsid w:val="00D83E03"/>
    <w:rsid w:val="00D83E98"/>
    <w:rsid w:val="00D83F6A"/>
    <w:rsid w:val="00D83F7A"/>
    <w:rsid w:val="00D840BA"/>
    <w:rsid w:val="00D84149"/>
    <w:rsid w:val="00D841C7"/>
    <w:rsid w:val="00D8426A"/>
    <w:rsid w:val="00D8427C"/>
    <w:rsid w:val="00D8429F"/>
    <w:rsid w:val="00D842CB"/>
    <w:rsid w:val="00D842D4"/>
    <w:rsid w:val="00D84301"/>
    <w:rsid w:val="00D8434A"/>
    <w:rsid w:val="00D844EF"/>
    <w:rsid w:val="00D84503"/>
    <w:rsid w:val="00D84520"/>
    <w:rsid w:val="00D84545"/>
    <w:rsid w:val="00D84582"/>
    <w:rsid w:val="00D845B7"/>
    <w:rsid w:val="00D84616"/>
    <w:rsid w:val="00D846D8"/>
    <w:rsid w:val="00D846DC"/>
    <w:rsid w:val="00D84804"/>
    <w:rsid w:val="00D84867"/>
    <w:rsid w:val="00D84952"/>
    <w:rsid w:val="00D84963"/>
    <w:rsid w:val="00D8498D"/>
    <w:rsid w:val="00D849FC"/>
    <w:rsid w:val="00D84A4F"/>
    <w:rsid w:val="00D84AC2"/>
    <w:rsid w:val="00D84AD5"/>
    <w:rsid w:val="00D84AF0"/>
    <w:rsid w:val="00D84B7A"/>
    <w:rsid w:val="00D84EEB"/>
    <w:rsid w:val="00D84F0E"/>
    <w:rsid w:val="00D84FBC"/>
    <w:rsid w:val="00D850A0"/>
    <w:rsid w:val="00D850D5"/>
    <w:rsid w:val="00D85101"/>
    <w:rsid w:val="00D8515F"/>
    <w:rsid w:val="00D85170"/>
    <w:rsid w:val="00D851B1"/>
    <w:rsid w:val="00D851F1"/>
    <w:rsid w:val="00D85254"/>
    <w:rsid w:val="00D85262"/>
    <w:rsid w:val="00D852C2"/>
    <w:rsid w:val="00D8531C"/>
    <w:rsid w:val="00D85335"/>
    <w:rsid w:val="00D85489"/>
    <w:rsid w:val="00D854FA"/>
    <w:rsid w:val="00D85501"/>
    <w:rsid w:val="00D85641"/>
    <w:rsid w:val="00D856D0"/>
    <w:rsid w:val="00D8591D"/>
    <w:rsid w:val="00D85930"/>
    <w:rsid w:val="00D85932"/>
    <w:rsid w:val="00D859C0"/>
    <w:rsid w:val="00D85A0A"/>
    <w:rsid w:val="00D85A76"/>
    <w:rsid w:val="00D85A7E"/>
    <w:rsid w:val="00D85AC5"/>
    <w:rsid w:val="00D85BA5"/>
    <w:rsid w:val="00D85BEA"/>
    <w:rsid w:val="00D85C1C"/>
    <w:rsid w:val="00D85C5D"/>
    <w:rsid w:val="00D85CF2"/>
    <w:rsid w:val="00D85D1F"/>
    <w:rsid w:val="00D85D29"/>
    <w:rsid w:val="00D85E3B"/>
    <w:rsid w:val="00D85E3F"/>
    <w:rsid w:val="00D85E40"/>
    <w:rsid w:val="00D85E48"/>
    <w:rsid w:val="00D86055"/>
    <w:rsid w:val="00D86073"/>
    <w:rsid w:val="00D860FD"/>
    <w:rsid w:val="00D86140"/>
    <w:rsid w:val="00D86357"/>
    <w:rsid w:val="00D86430"/>
    <w:rsid w:val="00D8649E"/>
    <w:rsid w:val="00D864DC"/>
    <w:rsid w:val="00D864F5"/>
    <w:rsid w:val="00D86541"/>
    <w:rsid w:val="00D865C9"/>
    <w:rsid w:val="00D865D4"/>
    <w:rsid w:val="00D86736"/>
    <w:rsid w:val="00D8673A"/>
    <w:rsid w:val="00D86754"/>
    <w:rsid w:val="00D867A2"/>
    <w:rsid w:val="00D867FA"/>
    <w:rsid w:val="00D86843"/>
    <w:rsid w:val="00D86859"/>
    <w:rsid w:val="00D8688D"/>
    <w:rsid w:val="00D868B8"/>
    <w:rsid w:val="00D8696B"/>
    <w:rsid w:val="00D86971"/>
    <w:rsid w:val="00D869FE"/>
    <w:rsid w:val="00D86A03"/>
    <w:rsid w:val="00D86A87"/>
    <w:rsid w:val="00D86B1E"/>
    <w:rsid w:val="00D86B23"/>
    <w:rsid w:val="00D86B4F"/>
    <w:rsid w:val="00D86BB0"/>
    <w:rsid w:val="00D86BC0"/>
    <w:rsid w:val="00D86C64"/>
    <w:rsid w:val="00D86CC7"/>
    <w:rsid w:val="00D86D22"/>
    <w:rsid w:val="00D86D7A"/>
    <w:rsid w:val="00D86DB0"/>
    <w:rsid w:val="00D86ED1"/>
    <w:rsid w:val="00D86F13"/>
    <w:rsid w:val="00D86F17"/>
    <w:rsid w:val="00D86F38"/>
    <w:rsid w:val="00D86F8E"/>
    <w:rsid w:val="00D86FA6"/>
    <w:rsid w:val="00D87048"/>
    <w:rsid w:val="00D87078"/>
    <w:rsid w:val="00D870CC"/>
    <w:rsid w:val="00D87258"/>
    <w:rsid w:val="00D872AC"/>
    <w:rsid w:val="00D87343"/>
    <w:rsid w:val="00D87351"/>
    <w:rsid w:val="00D8736A"/>
    <w:rsid w:val="00D8737F"/>
    <w:rsid w:val="00D873DA"/>
    <w:rsid w:val="00D8748F"/>
    <w:rsid w:val="00D87495"/>
    <w:rsid w:val="00D874AB"/>
    <w:rsid w:val="00D874FF"/>
    <w:rsid w:val="00D875DB"/>
    <w:rsid w:val="00D8760C"/>
    <w:rsid w:val="00D876B9"/>
    <w:rsid w:val="00D876D8"/>
    <w:rsid w:val="00D876D9"/>
    <w:rsid w:val="00D877C0"/>
    <w:rsid w:val="00D878CD"/>
    <w:rsid w:val="00D878F1"/>
    <w:rsid w:val="00D8790C"/>
    <w:rsid w:val="00D87936"/>
    <w:rsid w:val="00D87A3D"/>
    <w:rsid w:val="00D87A7B"/>
    <w:rsid w:val="00D87B1E"/>
    <w:rsid w:val="00D87B25"/>
    <w:rsid w:val="00D87B6B"/>
    <w:rsid w:val="00D87B99"/>
    <w:rsid w:val="00D87C50"/>
    <w:rsid w:val="00D87C9C"/>
    <w:rsid w:val="00D87E99"/>
    <w:rsid w:val="00D87F21"/>
    <w:rsid w:val="00D87FDE"/>
    <w:rsid w:val="00D900AC"/>
    <w:rsid w:val="00D900E0"/>
    <w:rsid w:val="00D9013A"/>
    <w:rsid w:val="00D9013D"/>
    <w:rsid w:val="00D90168"/>
    <w:rsid w:val="00D90218"/>
    <w:rsid w:val="00D902FA"/>
    <w:rsid w:val="00D90376"/>
    <w:rsid w:val="00D903AB"/>
    <w:rsid w:val="00D90408"/>
    <w:rsid w:val="00D9046F"/>
    <w:rsid w:val="00D90595"/>
    <w:rsid w:val="00D905C1"/>
    <w:rsid w:val="00D905FC"/>
    <w:rsid w:val="00D90640"/>
    <w:rsid w:val="00D90688"/>
    <w:rsid w:val="00D90761"/>
    <w:rsid w:val="00D90780"/>
    <w:rsid w:val="00D907A0"/>
    <w:rsid w:val="00D907ED"/>
    <w:rsid w:val="00D908AE"/>
    <w:rsid w:val="00D908B2"/>
    <w:rsid w:val="00D908B6"/>
    <w:rsid w:val="00D908BB"/>
    <w:rsid w:val="00D908DC"/>
    <w:rsid w:val="00D9090A"/>
    <w:rsid w:val="00D9092A"/>
    <w:rsid w:val="00D90999"/>
    <w:rsid w:val="00D90AD5"/>
    <w:rsid w:val="00D90BBA"/>
    <w:rsid w:val="00D90BC5"/>
    <w:rsid w:val="00D90C80"/>
    <w:rsid w:val="00D90FE1"/>
    <w:rsid w:val="00D90FFF"/>
    <w:rsid w:val="00D91064"/>
    <w:rsid w:val="00D9106F"/>
    <w:rsid w:val="00D910EB"/>
    <w:rsid w:val="00D9113F"/>
    <w:rsid w:val="00D911E3"/>
    <w:rsid w:val="00D91219"/>
    <w:rsid w:val="00D91380"/>
    <w:rsid w:val="00D91441"/>
    <w:rsid w:val="00D9147D"/>
    <w:rsid w:val="00D914BF"/>
    <w:rsid w:val="00D914C6"/>
    <w:rsid w:val="00D91509"/>
    <w:rsid w:val="00D91568"/>
    <w:rsid w:val="00D915BE"/>
    <w:rsid w:val="00D915E9"/>
    <w:rsid w:val="00D91690"/>
    <w:rsid w:val="00D9171B"/>
    <w:rsid w:val="00D9179D"/>
    <w:rsid w:val="00D9179E"/>
    <w:rsid w:val="00D9181E"/>
    <w:rsid w:val="00D91827"/>
    <w:rsid w:val="00D9188F"/>
    <w:rsid w:val="00D9197D"/>
    <w:rsid w:val="00D919D9"/>
    <w:rsid w:val="00D91A14"/>
    <w:rsid w:val="00D91A30"/>
    <w:rsid w:val="00D91B3B"/>
    <w:rsid w:val="00D91C1E"/>
    <w:rsid w:val="00D91CE0"/>
    <w:rsid w:val="00D91D22"/>
    <w:rsid w:val="00D91D79"/>
    <w:rsid w:val="00D91DC2"/>
    <w:rsid w:val="00D91E16"/>
    <w:rsid w:val="00D91EA6"/>
    <w:rsid w:val="00D91EC2"/>
    <w:rsid w:val="00D91EC4"/>
    <w:rsid w:val="00D91EF6"/>
    <w:rsid w:val="00D91FC9"/>
    <w:rsid w:val="00D920BD"/>
    <w:rsid w:val="00D920CF"/>
    <w:rsid w:val="00D92183"/>
    <w:rsid w:val="00D92203"/>
    <w:rsid w:val="00D9222A"/>
    <w:rsid w:val="00D92234"/>
    <w:rsid w:val="00D9225A"/>
    <w:rsid w:val="00D9236A"/>
    <w:rsid w:val="00D9239B"/>
    <w:rsid w:val="00D9241A"/>
    <w:rsid w:val="00D9245E"/>
    <w:rsid w:val="00D924AE"/>
    <w:rsid w:val="00D92567"/>
    <w:rsid w:val="00D92576"/>
    <w:rsid w:val="00D925F7"/>
    <w:rsid w:val="00D92651"/>
    <w:rsid w:val="00D92669"/>
    <w:rsid w:val="00D926C5"/>
    <w:rsid w:val="00D92792"/>
    <w:rsid w:val="00D9280C"/>
    <w:rsid w:val="00D9285D"/>
    <w:rsid w:val="00D92A7A"/>
    <w:rsid w:val="00D92AE3"/>
    <w:rsid w:val="00D92B16"/>
    <w:rsid w:val="00D92B47"/>
    <w:rsid w:val="00D92B93"/>
    <w:rsid w:val="00D92C2C"/>
    <w:rsid w:val="00D92C33"/>
    <w:rsid w:val="00D92D14"/>
    <w:rsid w:val="00D92D3C"/>
    <w:rsid w:val="00D92D6C"/>
    <w:rsid w:val="00D92D98"/>
    <w:rsid w:val="00D92DCC"/>
    <w:rsid w:val="00D92DE7"/>
    <w:rsid w:val="00D92E57"/>
    <w:rsid w:val="00D92F35"/>
    <w:rsid w:val="00D92F5E"/>
    <w:rsid w:val="00D92FA7"/>
    <w:rsid w:val="00D93084"/>
    <w:rsid w:val="00D9315D"/>
    <w:rsid w:val="00D9318A"/>
    <w:rsid w:val="00D93232"/>
    <w:rsid w:val="00D93284"/>
    <w:rsid w:val="00D93356"/>
    <w:rsid w:val="00D9339A"/>
    <w:rsid w:val="00D933A0"/>
    <w:rsid w:val="00D933A4"/>
    <w:rsid w:val="00D933D2"/>
    <w:rsid w:val="00D933E2"/>
    <w:rsid w:val="00D9342C"/>
    <w:rsid w:val="00D9353D"/>
    <w:rsid w:val="00D935CE"/>
    <w:rsid w:val="00D93647"/>
    <w:rsid w:val="00D93775"/>
    <w:rsid w:val="00D937C6"/>
    <w:rsid w:val="00D93804"/>
    <w:rsid w:val="00D9391E"/>
    <w:rsid w:val="00D93928"/>
    <w:rsid w:val="00D93A29"/>
    <w:rsid w:val="00D93AB2"/>
    <w:rsid w:val="00D93AD7"/>
    <w:rsid w:val="00D93B2D"/>
    <w:rsid w:val="00D93B6D"/>
    <w:rsid w:val="00D93BF5"/>
    <w:rsid w:val="00D93C05"/>
    <w:rsid w:val="00D93C8B"/>
    <w:rsid w:val="00D93E4B"/>
    <w:rsid w:val="00D93E50"/>
    <w:rsid w:val="00D93E66"/>
    <w:rsid w:val="00D93F6C"/>
    <w:rsid w:val="00D93F81"/>
    <w:rsid w:val="00D93FE6"/>
    <w:rsid w:val="00D94028"/>
    <w:rsid w:val="00D94052"/>
    <w:rsid w:val="00D94261"/>
    <w:rsid w:val="00D942B6"/>
    <w:rsid w:val="00D94357"/>
    <w:rsid w:val="00D9435E"/>
    <w:rsid w:val="00D94418"/>
    <w:rsid w:val="00D94485"/>
    <w:rsid w:val="00D944CF"/>
    <w:rsid w:val="00D945C5"/>
    <w:rsid w:val="00D945DD"/>
    <w:rsid w:val="00D94650"/>
    <w:rsid w:val="00D946D9"/>
    <w:rsid w:val="00D94730"/>
    <w:rsid w:val="00D94735"/>
    <w:rsid w:val="00D94746"/>
    <w:rsid w:val="00D947A6"/>
    <w:rsid w:val="00D94845"/>
    <w:rsid w:val="00D94886"/>
    <w:rsid w:val="00D948B2"/>
    <w:rsid w:val="00D948B3"/>
    <w:rsid w:val="00D948D2"/>
    <w:rsid w:val="00D9493E"/>
    <w:rsid w:val="00D9496F"/>
    <w:rsid w:val="00D94A76"/>
    <w:rsid w:val="00D94AB5"/>
    <w:rsid w:val="00D94AF4"/>
    <w:rsid w:val="00D94C2C"/>
    <w:rsid w:val="00D94C91"/>
    <w:rsid w:val="00D94CC7"/>
    <w:rsid w:val="00D94CD2"/>
    <w:rsid w:val="00D94D4A"/>
    <w:rsid w:val="00D94D99"/>
    <w:rsid w:val="00D94DE5"/>
    <w:rsid w:val="00D94FBB"/>
    <w:rsid w:val="00D950AC"/>
    <w:rsid w:val="00D950E9"/>
    <w:rsid w:val="00D9511A"/>
    <w:rsid w:val="00D95124"/>
    <w:rsid w:val="00D951F4"/>
    <w:rsid w:val="00D9522A"/>
    <w:rsid w:val="00D95324"/>
    <w:rsid w:val="00D95331"/>
    <w:rsid w:val="00D9534D"/>
    <w:rsid w:val="00D953E3"/>
    <w:rsid w:val="00D95407"/>
    <w:rsid w:val="00D95461"/>
    <w:rsid w:val="00D95477"/>
    <w:rsid w:val="00D9547A"/>
    <w:rsid w:val="00D95547"/>
    <w:rsid w:val="00D95569"/>
    <w:rsid w:val="00D9559E"/>
    <w:rsid w:val="00D955F0"/>
    <w:rsid w:val="00D95618"/>
    <w:rsid w:val="00D956F1"/>
    <w:rsid w:val="00D9573B"/>
    <w:rsid w:val="00D957CE"/>
    <w:rsid w:val="00D9587F"/>
    <w:rsid w:val="00D9588F"/>
    <w:rsid w:val="00D958E0"/>
    <w:rsid w:val="00D959FD"/>
    <w:rsid w:val="00D95A1D"/>
    <w:rsid w:val="00D95A6A"/>
    <w:rsid w:val="00D95A8D"/>
    <w:rsid w:val="00D95BB6"/>
    <w:rsid w:val="00D95BF7"/>
    <w:rsid w:val="00D95CAC"/>
    <w:rsid w:val="00D95DA3"/>
    <w:rsid w:val="00D95DFE"/>
    <w:rsid w:val="00D95FEE"/>
    <w:rsid w:val="00D95FF2"/>
    <w:rsid w:val="00D95FF4"/>
    <w:rsid w:val="00D96101"/>
    <w:rsid w:val="00D9610D"/>
    <w:rsid w:val="00D962B3"/>
    <w:rsid w:val="00D962CD"/>
    <w:rsid w:val="00D962DA"/>
    <w:rsid w:val="00D9634B"/>
    <w:rsid w:val="00D9639E"/>
    <w:rsid w:val="00D96403"/>
    <w:rsid w:val="00D96411"/>
    <w:rsid w:val="00D96485"/>
    <w:rsid w:val="00D96615"/>
    <w:rsid w:val="00D96657"/>
    <w:rsid w:val="00D96658"/>
    <w:rsid w:val="00D9665C"/>
    <w:rsid w:val="00D966A4"/>
    <w:rsid w:val="00D966E4"/>
    <w:rsid w:val="00D966E5"/>
    <w:rsid w:val="00D9675F"/>
    <w:rsid w:val="00D96897"/>
    <w:rsid w:val="00D968C2"/>
    <w:rsid w:val="00D968E1"/>
    <w:rsid w:val="00D969B2"/>
    <w:rsid w:val="00D96A00"/>
    <w:rsid w:val="00D96A49"/>
    <w:rsid w:val="00D96A4F"/>
    <w:rsid w:val="00D96A70"/>
    <w:rsid w:val="00D96B2D"/>
    <w:rsid w:val="00D96B74"/>
    <w:rsid w:val="00D96B8A"/>
    <w:rsid w:val="00D96B99"/>
    <w:rsid w:val="00D96C0B"/>
    <w:rsid w:val="00D96C4D"/>
    <w:rsid w:val="00D96C5E"/>
    <w:rsid w:val="00D96D1E"/>
    <w:rsid w:val="00D96E0F"/>
    <w:rsid w:val="00D96E2D"/>
    <w:rsid w:val="00D96E6C"/>
    <w:rsid w:val="00D96E74"/>
    <w:rsid w:val="00D96E7D"/>
    <w:rsid w:val="00D96EB9"/>
    <w:rsid w:val="00D96F18"/>
    <w:rsid w:val="00D96F40"/>
    <w:rsid w:val="00D96F58"/>
    <w:rsid w:val="00D96F6E"/>
    <w:rsid w:val="00D96FA1"/>
    <w:rsid w:val="00D96FF9"/>
    <w:rsid w:val="00D9700C"/>
    <w:rsid w:val="00D9705A"/>
    <w:rsid w:val="00D9712C"/>
    <w:rsid w:val="00D97232"/>
    <w:rsid w:val="00D972CF"/>
    <w:rsid w:val="00D97350"/>
    <w:rsid w:val="00D97445"/>
    <w:rsid w:val="00D97465"/>
    <w:rsid w:val="00D97479"/>
    <w:rsid w:val="00D97487"/>
    <w:rsid w:val="00D9749B"/>
    <w:rsid w:val="00D974A8"/>
    <w:rsid w:val="00D974CA"/>
    <w:rsid w:val="00D974E3"/>
    <w:rsid w:val="00D974F0"/>
    <w:rsid w:val="00D97526"/>
    <w:rsid w:val="00D97557"/>
    <w:rsid w:val="00D9755E"/>
    <w:rsid w:val="00D975A9"/>
    <w:rsid w:val="00D9763A"/>
    <w:rsid w:val="00D977AD"/>
    <w:rsid w:val="00D977E6"/>
    <w:rsid w:val="00D977F5"/>
    <w:rsid w:val="00D977F6"/>
    <w:rsid w:val="00D97883"/>
    <w:rsid w:val="00D978AE"/>
    <w:rsid w:val="00D97905"/>
    <w:rsid w:val="00D9797C"/>
    <w:rsid w:val="00D979F6"/>
    <w:rsid w:val="00D97A08"/>
    <w:rsid w:val="00D97A33"/>
    <w:rsid w:val="00D97A93"/>
    <w:rsid w:val="00D97AD5"/>
    <w:rsid w:val="00D97B67"/>
    <w:rsid w:val="00D97B96"/>
    <w:rsid w:val="00D97BC6"/>
    <w:rsid w:val="00D97CE1"/>
    <w:rsid w:val="00D97D39"/>
    <w:rsid w:val="00D97D57"/>
    <w:rsid w:val="00D97DC8"/>
    <w:rsid w:val="00D97DCD"/>
    <w:rsid w:val="00D97DD7"/>
    <w:rsid w:val="00D97DD8"/>
    <w:rsid w:val="00D97E03"/>
    <w:rsid w:val="00D97E09"/>
    <w:rsid w:val="00D97E19"/>
    <w:rsid w:val="00D97E2B"/>
    <w:rsid w:val="00D97EBE"/>
    <w:rsid w:val="00D97FA6"/>
    <w:rsid w:val="00DA0096"/>
    <w:rsid w:val="00DA0172"/>
    <w:rsid w:val="00DA024A"/>
    <w:rsid w:val="00DA0303"/>
    <w:rsid w:val="00DA0341"/>
    <w:rsid w:val="00DA035B"/>
    <w:rsid w:val="00DA03BE"/>
    <w:rsid w:val="00DA043D"/>
    <w:rsid w:val="00DA050D"/>
    <w:rsid w:val="00DA0552"/>
    <w:rsid w:val="00DA0597"/>
    <w:rsid w:val="00DA071D"/>
    <w:rsid w:val="00DA0755"/>
    <w:rsid w:val="00DA07AA"/>
    <w:rsid w:val="00DA07D9"/>
    <w:rsid w:val="00DA083C"/>
    <w:rsid w:val="00DA08B6"/>
    <w:rsid w:val="00DA08C6"/>
    <w:rsid w:val="00DA08C7"/>
    <w:rsid w:val="00DA08E4"/>
    <w:rsid w:val="00DA08F4"/>
    <w:rsid w:val="00DA0A29"/>
    <w:rsid w:val="00DA0A63"/>
    <w:rsid w:val="00DA0B24"/>
    <w:rsid w:val="00DA0B7E"/>
    <w:rsid w:val="00DA0BF1"/>
    <w:rsid w:val="00DA0BF3"/>
    <w:rsid w:val="00DA0BF5"/>
    <w:rsid w:val="00DA0CBB"/>
    <w:rsid w:val="00DA0CEC"/>
    <w:rsid w:val="00DA0D0A"/>
    <w:rsid w:val="00DA0DBB"/>
    <w:rsid w:val="00DA0EA7"/>
    <w:rsid w:val="00DA0FB6"/>
    <w:rsid w:val="00DA0FC4"/>
    <w:rsid w:val="00DA0FEE"/>
    <w:rsid w:val="00DA1024"/>
    <w:rsid w:val="00DA1026"/>
    <w:rsid w:val="00DA106B"/>
    <w:rsid w:val="00DA10B4"/>
    <w:rsid w:val="00DA110E"/>
    <w:rsid w:val="00DA112A"/>
    <w:rsid w:val="00DA1131"/>
    <w:rsid w:val="00DA1285"/>
    <w:rsid w:val="00DA131B"/>
    <w:rsid w:val="00DA1378"/>
    <w:rsid w:val="00DA137D"/>
    <w:rsid w:val="00DA13B0"/>
    <w:rsid w:val="00DA13FD"/>
    <w:rsid w:val="00DA1458"/>
    <w:rsid w:val="00DA147B"/>
    <w:rsid w:val="00DA1570"/>
    <w:rsid w:val="00DA159E"/>
    <w:rsid w:val="00DA15B9"/>
    <w:rsid w:val="00DA1610"/>
    <w:rsid w:val="00DA165D"/>
    <w:rsid w:val="00DA171B"/>
    <w:rsid w:val="00DA171E"/>
    <w:rsid w:val="00DA1895"/>
    <w:rsid w:val="00DA1899"/>
    <w:rsid w:val="00DA1903"/>
    <w:rsid w:val="00DA19C3"/>
    <w:rsid w:val="00DA1B10"/>
    <w:rsid w:val="00DA1B3F"/>
    <w:rsid w:val="00DA1BA1"/>
    <w:rsid w:val="00DA1BF2"/>
    <w:rsid w:val="00DA1C05"/>
    <w:rsid w:val="00DA1C2D"/>
    <w:rsid w:val="00DA1CED"/>
    <w:rsid w:val="00DA1EBA"/>
    <w:rsid w:val="00DA1EC6"/>
    <w:rsid w:val="00DA1ED9"/>
    <w:rsid w:val="00DA1F02"/>
    <w:rsid w:val="00DA1F1E"/>
    <w:rsid w:val="00DA1F47"/>
    <w:rsid w:val="00DA1FDC"/>
    <w:rsid w:val="00DA206A"/>
    <w:rsid w:val="00DA20DF"/>
    <w:rsid w:val="00DA2131"/>
    <w:rsid w:val="00DA214E"/>
    <w:rsid w:val="00DA21BB"/>
    <w:rsid w:val="00DA21E3"/>
    <w:rsid w:val="00DA2236"/>
    <w:rsid w:val="00DA224D"/>
    <w:rsid w:val="00DA2262"/>
    <w:rsid w:val="00DA2344"/>
    <w:rsid w:val="00DA2432"/>
    <w:rsid w:val="00DA246B"/>
    <w:rsid w:val="00DA24AF"/>
    <w:rsid w:val="00DA25A6"/>
    <w:rsid w:val="00DA25AC"/>
    <w:rsid w:val="00DA25C0"/>
    <w:rsid w:val="00DA261D"/>
    <w:rsid w:val="00DA265B"/>
    <w:rsid w:val="00DA266D"/>
    <w:rsid w:val="00DA267D"/>
    <w:rsid w:val="00DA2683"/>
    <w:rsid w:val="00DA26EC"/>
    <w:rsid w:val="00DA2787"/>
    <w:rsid w:val="00DA2817"/>
    <w:rsid w:val="00DA282F"/>
    <w:rsid w:val="00DA2869"/>
    <w:rsid w:val="00DA28DE"/>
    <w:rsid w:val="00DA296D"/>
    <w:rsid w:val="00DA29F0"/>
    <w:rsid w:val="00DA29FF"/>
    <w:rsid w:val="00DA2A1E"/>
    <w:rsid w:val="00DA2A94"/>
    <w:rsid w:val="00DA2A97"/>
    <w:rsid w:val="00DA2B02"/>
    <w:rsid w:val="00DA2B50"/>
    <w:rsid w:val="00DA2B7E"/>
    <w:rsid w:val="00DA2BA6"/>
    <w:rsid w:val="00DA2C6B"/>
    <w:rsid w:val="00DA2D5A"/>
    <w:rsid w:val="00DA2D67"/>
    <w:rsid w:val="00DA2DD4"/>
    <w:rsid w:val="00DA2E15"/>
    <w:rsid w:val="00DA2E55"/>
    <w:rsid w:val="00DA2E9A"/>
    <w:rsid w:val="00DA2ECF"/>
    <w:rsid w:val="00DA2F65"/>
    <w:rsid w:val="00DA2F97"/>
    <w:rsid w:val="00DA2FD9"/>
    <w:rsid w:val="00DA300D"/>
    <w:rsid w:val="00DA3053"/>
    <w:rsid w:val="00DA3089"/>
    <w:rsid w:val="00DA30E7"/>
    <w:rsid w:val="00DA3199"/>
    <w:rsid w:val="00DA31E1"/>
    <w:rsid w:val="00DA3243"/>
    <w:rsid w:val="00DA328E"/>
    <w:rsid w:val="00DA3315"/>
    <w:rsid w:val="00DA338E"/>
    <w:rsid w:val="00DA3453"/>
    <w:rsid w:val="00DA3460"/>
    <w:rsid w:val="00DA34BA"/>
    <w:rsid w:val="00DA34CA"/>
    <w:rsid w:val="00DA3557"/>
    <w:rsid w:val="00DA3603"/>
    <w:rsid w:val="00DA3645"/>
    <w:rsid w:val="00DA36A9"/>
    <w:rsid w:val="00DA3744"/>
    <w:rsid w:val="00DA37B8"/>
    <w:rsid w:val="00DA380F"/>
    <w:rsid w:val="00DA3860"/>
    <w:rsid w:val="00DA389E"/>
    <w:rsid w:val="00DA3964"/>
    <w:rsid w:val="00DA3B4E"/>
    <w:rsid w:val="00DA3BA6"/>
    <w:rsid w:val="00DA3C6C"/>
    <w:rsid w:val="00DA3C72"/>
    <w:rsid w:val="00DA3C81"/>
    <w:rsid w:val="00DA3D52"/>
    <w:rsid w:val="00DA3DDC"/>
    <w:rsid w:val="00DA3E06"/>
    <w:rsid w:val="00DA3ED3"/>
    <w:rsid w:val="00DA3F25"/>
    <w:rsid w:val="00DA3FA4"/>
    <w:rsid w:val="00DA3FE6"/>
    <w:rsid w:val="00DA405C"/>
    <w:rsid w:val="00DA40EB"/>
    <w:rsid w:val="00DA4120"/>
    <w:rsid w:val="00DA4150"/>
    <w:rsid w:val="00DA41C8"/>
    <w:rsid w:val="00DA41D8"/>
    <w:rsid w:val="00DA41FD"/>
    <w:rsid w:val="00DA4234"/>
    <w:rsid w:val="00DA4289"/>
    <w:rsid w:val="00DA42D1"/>
    <w:rsid w:val="00DA42F2"/>
    <w:rsid w:val="00DA4318"/>
    <w:rsid w:val="00DA4368"/>
    <w:rsid w:val="00DA43CF"/>
    <w:rsid w:val="00DA440C"/>
    <w:rsid w:val="00DA4453"/>
    <w:rsid w:val="00DA44D3"/>
    <w:rsid w:val="00DA4536"/>
    <w:rsid w:val="00DA46D1"/>
    <w:rsid w:val="00DA479C"/>
    <w:rsid w:val="00DA4807"/>
    <w:rsid w:val="00DA482E"/>
    <w:rsid w:val="00DA4877"/>
    <w:rsid w:val="00DA4924"/>
    <w:rsid w:val="00DA493F"/>
    <w:rsid w:val="00DA49BE"/>
    <w:rsid w:val="00DA49CA"/>
    <w:rsid w:val="00DA49FE"/>
    <w:rsid w:val="00DA4A42"/>
    <w:rsid w:val="00DA4A8C"/>
    <w:rsid w:val="00DA4A8D"/>
    <w:rsid w:val="00DA4B16"/>
    <w:rsid w:val="00DA4B7F"/>
    <w:rsid w:val="00DA4B80"/>
    <w:rsid w:val="00DA4C18"/>
    <w:rsid w:val="00DA4C54"/>
    <w:rsid w:val="00DA4C7A"/>
    <w:rsid w:val="00DA4CA9"/>
    <w:rsid w:val="00DA4CDE"/>
    <w:rsid w:val="00DA4D3A"/>
    <w:rsid w:val="00DA4D83"/>
    <w:rsid w:val="00DA4E7F"/>
    <w:rsid w:val="00DA4EBE"/>
    <w:rsid w:val="00DA4EC2"/>
    <w:rsid w:val="00DA4F44"/>
    <w:rsid w:val="00DA4F5E"/>
    <w:rsid w:val="00DA4FA9"/>
    <w:rsid w:val="00DA4FED"/>
    <w:rsid w:val="00DA50D2"/>
    <w:rsid w:val="00DA522F"/>
    <w:rsid w:val="00DA52CE"/>
    <w:rsid w:val="00DA5333"/>
    <w:rsid w:val="00DA535A"/>
    <w:rsid w:val="00DA538A"/>
    <w:rsid w:val="00DA53CF"/>
    <w:rsid w:val="00DA5526"/>
    <w:rsid w:val="00DA56DA"/>
    <w:rsid w:val="00DA56E0"/>
    <w:rsid w:val="00DA5772"/>
    <w:rsid w:val="00DA5791"/>
    <w:rsid w:val="00DA57EA"/>
    <w:rsid w:val="00DA583D"/>
    <w:rsid w:val="00DA5A68"/>
    <w:rsid w:val="00DA5AB3"/>
    <w:rsid w:val="00DA5B01"/>
    <w:rsid w:val="00DA5B1A"/>
    <w:rsid w:val="00DA5B43"/>
    <w:rsid w:val="00DA5CB2"/>
    <w:rsid w:val="00DA5CC2"/>
    <w:rsid w:val="00DA5D38"/>
    <w:rsid w:val="00DA5D49"/>
    <w:rsid w:val="00DA5D67"/>
    <w:rsid w:val="00DA5E55"/>
    <w:rsid w:val="00DA5F09"/>
    <w:rsid w:val="00DA5F2E"/>
    <w:rsid w:val="00DA5F32"/>
    <w:rsid w:val="00DA5F92"/>
    <w:rsid w:val="00DA6070"/>
    <w:rsid w:val="00DA6092"/>
    <w:rsid w:val="00DA609A"/>
    <w:rsid w:val="00DA60E2"/>
    <w:rsid w:val="00DA619A"/>
    <w:rsid w:val="00DA6219"/>
    <w:rsid w:val="00DA6250"/>
    <w:rsid w:val="00DA6253"/>
    <w:rsid w:val="00DA6274"/>
    <w:rsid w:val="00DA6277"/>
    <w:rsid w:val="00DA62D5"/>
    <w:rsid w:val="00DA6349"/>
    <w:rsid w:val="00DA634E"/>
    <w:rsid w:val="00DA637C"/>
    <w:rsid w:val="00DA650F"/>
    <w:rsid w:val="00DA6583"/>
    <w:rsid w:val="00DA6634"/>
    <w:rsid w:val="00DA66C9"/>
    <w:rsid w:val="00DA6767"/>
    <w:rsid w:val="00DA6775"/>
    <w:rsid w:val="00DA6795"/>
    <w:rsid w:val="00DA67E9"/>
    <w:rsid w:val="00DA680C"/>
    <w:rsid w:val="00DA682B"/>
    <w:rsid w:val="00DA68B6"/>
    <w:rsid w:val="00DA69A0"/>
    <w:rsid w:val="00DA6A3E"/>
    <w:rsid w:val="00DA6A4F"/>
    <w:rsid w:val="00DA6A97"/>
    <w:rsid w:val="00DA6BE4"/>
    <w:rsid w:val="00DA6C65"/>
    <w:rsid w:val="00DA6D03"/>
    <w:rsid w:val="00DA6D53"/>
    <w:rsid w:val="00DA6E4B"/>
    <w:rsid w:val="00DA6F01"/>
    <w:rsid w:val="00DA6F15"/>
    <w:rsid w:val="00DA6F93"/>
    <w:rsid w:val="00DA6F96"/>
    <w:rsid w:val="00DA6FBB"/>
    <w:rsid w:val="00DA6FDD"/>
    <w:rsid w:val="00DA700A"/>
    <w:rsid w:val="00DA70B2"/>
    <w:rsid w:val="00DA70FB"/>
    <w:rsid w:val="00DA712A"/>
    <w:rsid w:val="00DA715A"/>
    <w:rsid w:val="00DA71B9"/>
    <w:rsid w:val="00DA7261"/>
    <w:rsid w:val="00DA732C"/>
    <w:rsid w:val="00DA736E"/>
    <w:rsid w:val="00DA73A7"/>
    <w:rsid w:val="00DA765E"/>
    <w:rsid w:val="00DA7787"/>
    <w:rsid w:val="00DA779F"/>
    <w:rsid w:val="00DA78CD"/>
    <w:rsid w:val="00DA7A48"/>
    <w:rsid w:val="00DA7B49"/>
    <w:rsid w:val="00DA7BBE"/>
    <w:rsid w:val="00DA7BC4"/>
    <w:rsid w:val="00DA7BF4"/>
    <w:rsid w:val="00DA7CFE"/>
    <w:rsid w:val="00DA7D0D"/>
    <w:rsid w:val="00DA7DCB"/>
    <w:rsid w:val="00DA7DD3"/>
    <w:rsid w:val="00DA7DEC"/>
    <w:rsid w:val="00DA7E0B"/>
    <w:rsid w:val="00DA7E21"/>
    <w:rsid w:val="00DA7E32"/>
    <w:rsid w:val="00DA7E53"/>
    <w:rsid w:val="00DA7F1B"/>
    <w:rsid w:val="00DA7F23"/>
    <w:rsid w:val="00DA7FCD"/>
    <w:rsid w:val="00DB001C"/>
    <w:rsid w:val="00DB005F"/>
    <w:rsid w:val="00DB0122"/>
    <w:rsid w:val="00DB0187"/>
    <w:rsid w:val="00DB01E8"/>
    <w:rsid w:val="00DB021C"/>
    <w:rsid w:val="00DB0305"/>
    <w:rsid w:val="00DB0306"/>
    <w:rsid w:val="00DB040C"/>
    <w:rsid w:val="00DB0443"/>
    <w:rsid w:val="00DB0453"/>
    <w:rsid w:val="00DB0483"/>
    <w:rsid w:val="00DB04BD"/>
    <w:rsid w:val="00DB04C3"/>
    <w:rsid w:val="00DB051D"/>
    <w:rsid w:val="00DB0599"/>
    <w:rsid w:val="00DB05BF"/>
    <w:rsid w:val="00DB05F7"/>
    <w:rsid w:val="00DB063F"/>
    <w:rsid w:val="00DB0656"/>
    <w:rsid w:val="00DB06E8"/>
    <w:rsid w:val="00DB071C"/>
    <w:rsid w:val="00DB07A9"/>
    <w:rsid w:val="00DB0809"/>
    <w:rsid w:val="00DB0824"/>
    <w:rsid w:val="00DB085F"/>
    <w:rsid w:val="00DB089A"/>
    <w:rsid w:val="00DB0976"/>
    <w:rsid w:val="00DB0A19"/>
    <w:rsid w:val="00DB0A7A"/>
    <w:rsid w:val="00DB0AAD"/>
    <w:rsid w:val="00DB0AB3"/>
    <w:rsid w:val="00DB0AC5"/>
    <w:rsid w:val="00DB0AD1"/>
    <w:rsid w:val="00DB0BD2"/>
    <w:rsid w:val="00DB0BEE"/>
    <w:rsid w:val="00DB0CF7"/>
    <w:rsid w:val="00DB0D01"/>
    <w:rsid w:val="00DB0E1A"/>
    <w:rsid w:val="00DB0E39"/>
    <w:rsid w:val="00DB0E54"/>
    <w:rsid w:val="00DB0E9D"/>
    <w:rsid w:val="00DB0F15"/>
    <w:rsid w:val="00DB0F22"/>
    <w:rsid w:val="00DB0FBE"/>
    <w:rsid w:val="00DB0FBF"/>
    <w:rsid w:val="00DB0FD3"/>
    <w:rsid w:val="00DB0FD8"/>
    <w:rsid w:val="00DB1066"/>
    <w:rsid w:val="00DB1083"/>
    <w:rsid w:val="00DB10B6"/>
    <w:rsid w:val="00DB10E9"/>
    <w:rsid w:val="00DB116C"/>
    <w:rsid w:val="00DB11BA"/>
    <w:rsid w:val="00DB11FD"/>
    <w:rsid w:val="00DB1205"/>
    <w:rsid w:val="00DB1377"/>
    <w:rsid w:val="00DB137B"/>
    <w:rsid w:val="00DB1452"/>
    <w:rsid w:val="00DB1471"/>
    <w:rsid w:val="00DB1480"/>
    <w:rsid w:val="00DB157D"/>
    <w:rsid w:val="00DB1588"/>
    <w:rsid w:val="00DB15C3"/>
    <w:rsid w:val="00DB163F"/>
    <w:rsid w:val="00DB16F1"/>
    <w:rsid w:val="00DB17F9"/>
    <w:rsid w:val="00DB182E"/>
    <w:rsid w:val="00DB18D1"/>
    <w:rsid w:val="00DB18E3"/>
    <w:rsid w:val="00DB1933"/>
    <w:rsid w:val="00DB1940"/>
    <w:rsid w:val="00DB1A0C"/>
    <w:rsid w:val="00DB1A20"/>
    <w:rsid w:val="00DB1B03"/>
    <w:rsid w:val="00DB1B24"/>
    <w:rsid w:val="00DB1B5E"/>
    <w:rsid w:val="00DB1BA4"/>
    <w:rsid w:val="00DB1BAB"/>
    <w:rsid w:val="00DB1C13"/>
    <w:rsid w:val="00DB1CF5"/>
    <w:rsid w:val="00DB1D12"/>
    <w:rsid w:val="00DB1D4E"/>
    <w:rsid w:val="00DB1D88"/>
    <w:rsid w:val="00DB1DAB"/>
    <w:rsid w:val="00DB1DD6"/>
    <w:rsid w:val="00DB1E7B"/>
    <w:rsid w:val="00DB1EE2"/>
    <w:rsid w:val="00DB1F43"/>
    <w:rsid w:val="00DB1F69"/>
    <w:rsid w:val="00DB1F8F"/>
    <w:rsid w:val="00DB1FF0"/>
    <w:rsid w:val="00DB2063"/>
    <w:rsid w:val="00DB206D"/>
    <w:rsid w:val="00DB21AC"/>
    <w:rsid w:val="00DB21E7"/>
    <w:rsid w:val="00DB2384"/>
    <w:rsid w:val="00DB238E"/>
    <w:rsid w:val="00DB23A7"/>
    <w:rsid w:val="00DB23B2"/>
    <w:rsid w:val="00DB24F3"/>
    <w:rsid w:val="00DB2570"/>
    <w:rsid w:val="00DB25E7"/>
    <w:rsid w:val="00DB25FF"/>
    <w:rsid w:val="00DB26D8"/>
    <w:rsid w:val="00DB278A"/>
    <w:rsid w:val="00DB27A6"/>
    <w:rsid w:val="00DB27B9"/>
    <w:rsid w:val="00DB28B3"/>
    <w:rsid w:val="00DB29B4"/>
    <w:rsid w:val="00DB29C4"/>
    <w:rsid w:val="00DB2A3F"/>
    <w:rsid w:val="00DB2BC5"/>
    <w:rsid w:val="00DB2D28"/>
    <w:rsid w:val="00DB2E0B"/>
    <w:rsid w:val="00DB2E65"/>
    <w:rsid w:val="00DB2EB2"/>
    <w:rsid w:val="00DB2F0A"/>
    <w:rsid w:val="00DB2F74"/>
    <w:rsid w:val="00DB302F"/>
    <w:rsid w:val="00DB3178"/>
    <w:rsid w:val="00DB31CC"/>
    <w:rsid w:val="00DB31F2"/>
    <w:rsid w:val="00DB32EA"/>
    <w:rsid w:val="00DB3302"/>
    <w:rsid w:val="00DB3312"/>
    <w:rsid w:val="00DB33EC"/>
    <w:rsid w:val="00DB34DC"/>
    <w:rsid w:val="00DB35BD"/>
    <w:rsid w:val="00DB35EF"/>
    <w:rsid w:val="00DB3626"/>
    <w:rsid w:val="00DB3646"/>
    <w:rsid w:val="00DB36B8"/>
    <w:rsid w:val="00DB36CA"/>
    <w:rsid w:val="00DB373B"/>
    <w:rsid w:val="00DB37D3"/>
    <w:rsid w:val="00DB386A"/>
    <w:rsid w:val="00DB386B"/>
    <w:rsid w:val="00DB3931"/>
    <w:rsid w:val="00DB39A8"/>
    <w:rsid w:val="00DB3A25"/>
    <w:rsid w:val="00DB3A55"/>
    <w:rsid w:val="00DB3A6F"/>
    <w:rsid w:val="00DB3AE4"/>
    <w:rsid w:val="00DB3BEC"/>
    <w:rsid w:val="00DB3C1A"/>
    <w:rsid w:val="00DB3C7A"/>
    <w:rsid w:val="00DB3CC4"/>
    <w:rsid w:val="00DB3D0A"/>
    <w:rsid w:val="00DB3E34"/>
    <w:rsid w:val="00DB3F91"/>
    <w:rsid w:val="00DB400A"/>
    <w:rsid w:val="00DB4092"/>
    <w:rsid w:val="00DB4108"/>
    <w:rsid w:val="00DB414A"/>
    <w:rsid w:val="00DB417B"/>
    <w:rsid w:val="00DB419B"/>
    <w:rsid w:val="00DB4240"/>
    <w:rsid w:val="00DB4243"/>
    <w:rsid w:val="00DB4251"/>
    <w:rsid w:val="00DB4447"/>
    <w:rsid w:val="00DB4474"/>
    <w:rsid w:val="00DB449B"/>
    <w:rsid w:val="00DB44A3"/>
    <w:rsid w:val="00DB44DC"/>
    <w:rsid w:val="00DB4569"/>
    <w:rsid w:val="00DB4688"/>
    <w:rsid w:val="00DB46E3"/>
    <w:rsid w:val="00DB470E"/>
    <w:rsid w:val="00DB478A"/>
    <w:rsid w:val="00DB47E2"/>
    <w:rsid w:val="00DB4824"/>
    <w:rsid w:val="00DB484C"/>
    <w:rsid w:val="00DB4853"/>
    <w:rsid w:val="00DB4878"/>
    <w:rsid w:val="00DB4978"/>
    <w:rsid w:val="00DB4A9D"/>
    <w:rsid w:val="00DB4AB8"/>
    <w:rsid w:val="00DB4AE9"/>
    <w:rsid w:val="00DB4B0D"/>
    <w:rsid w:val="00DB4C96"/>
    <w:rsid w:val="00DB4CCB"/>
    <w:rsid w:val="00DB4D08"/>
    <w:rsid w:val="00DB4D53"/>
    <w:rsid w:val="00DB4DC3"/>
    <w:rsid w:val="00DB4E83"/>
    <w:rsid w:val="00DB4F01"/>
    <w:rsid w:val="00DB4F2C"/>
    <w:rsid w:val="00DB4F52"/>
    <w:rsid w:val="00DB505C"/>
    <w:rsid w:val="00DB5062"/>
    <w:rsid w:val="00DB5118"/>
    <w:rsid w:val="00DB5125"/>
    <w:rsid w:val="00DB514E"/>
    <w:rsid w:val="00DB5152"/>
    <w:rsid w:val="00DB518C"/>
    <w:rsid w:val="00DB51FF"/>
    <w:rsid w:val="00DB521A"/>
    <w:rsid w:val="00DB5239"/>
    <w:rsid w:val="00DB5248"/>
    <w:rsid w:val="00DB53A3"/>
    <w:rsid w:val="00DB5465"/>
    <w:rsid w:val="00DB54D8"/>
    <w:rsid w:val="00DB5516"/>
    <w:rsid w:val="00DB55C5"/>
    <w:rsid w:val="00DB5623"/>
    <w:rsid w:val="00DB5625"/>
    <w:rsid w:val="00DB56B5"/>
    <w:rsid w:val="00DB56D2"/>
    <w:rsid w:val="00DB570B"/>
    <w:rsid w:val="00DB576E"/>
    <w:rsid w:val="00DB57D1"/>
    <w:rsid w:val="00DB5968"/>
    <w:rsid w:val="00DB5A18"/>
    <w:rsid w:val="00DB5A5C"/>
    <w:rsid w:val="00DB5AAD"/>
    <w:rsid w:val="00DB5AB4"/>
    <w:rsid w:val="00DB5AD4"/>
    <w:rsid w:val="00DB5B22"/>
    <w:rsid w:val="00DB5B2C"/>
    <w:rsid w:val="00DB5B53"/>
    <w:rsid w:val="00DB5BB0"/>
    <w:rsid w:val="00DB5BC4"/>
    <w:rsid w:val="00DB5BE9"/>
    <w:rsid w:val="00DB5C7E"/>
    <w:rsid w:val="00DB5D24"/>
    <w:rsid w:val="00DB5D57"/>
    <w:rsid w:val="00DB5E18"/>
    <w:rsid w:val="00DB5EAD"/>
    <w:rsid w:val="00DB5ED6"/>
    <w:rsid w:val="00DB5F34"/>
    <w:rsid w:val="00DB5F66"/>
    <w:rsid w:val="00DB6017"/>
    <w:rsid w:val="00DB6039"/>
    <w:rsid w:val="00DB608D"/>
    <w:rsid w:val="00DB610C"/>
    <w:rsid w:val="00DB61F1"/>
    <w:rsid w:val="00DB6229"/>
    <w:rsid w:val="00DB626C"/>
    <w:rsid w:val="00DB6322"/>
    <w:rsid w:val="00DB6324"/>
    <w:rsid w:val="00DB6330"/>
    <w:rsid w:val="00DB636F"/>
    <w:rsid w:val="00DB6403"/>
    <w:rsid w:val="00DB64DC"/>
    <w:rsid w:val="00DB6548"/>
    <w:rsid w:val="00DB65EA"/>
    <w:rsid w:val="00DB667C"/>
    <w:rsid w:val="00DB66C2"/>
    <w:rsid w:val="00DB66DA"/>
    <w:rsid w:val="00DB67BA"/>
    <w:rsid w:val="00DB67FC"/>
    <w:rsid w:val="00DB684D"/>
    <w:rsid w:val="00DB685B"/>
    <w:rsid w:val="00DB68A3"/>
    <w:rsid w:val="00DB68A5"/>
    <w:rsid w:val="00DB693B"/>
    <w:rsid w:val="00DB69EF"/>
    <w:rsid w:val="00DB6A66"/>
    <w:rsid w:val="00DB6A7C"/>
    <w:rsid w:val="00DB6A83"/>
    <w:rsid w:val="00DB6B69"/>
    <w:rsid w:val="00DB6BBE"/>
    <w:rsid w:val="00DB6CC1"/>
    <w:rsid w:val="00DB6CF1"/>
    <w:rsid w:val="00DB6DDE"/>
    <w:rsid w:val="00DB6DF9"/>
    <w:rsid w:val="00DB6EAC"/>
    <w:rsid w:val="00DB6ED5"/>
    <w:rsid w:val="00DB6F71"/>
    <w:rsid w:val="00DB6F9E"/>
    <w:rsid w:val="00DB7058"/>
    <w:rsid w:val="00DB7092"/>
    <w:rsid w:val="00DB7134"/>
    <w:rsid w:val="00DB7190"/>
    <w:rsid w:val="00DB7298"/>
    <w:rsid w:val="00DB72FA"/>
    <w:rsid w:val="00DB73E5"/>
    <w:rsid w:val="00DB74C3"/>
    <w:rsid w:val="00DB750A"/>
    <w:rsid w:val="00DB7575"/>
    <w:rsid w:val="00DB7638"/>
    <w:rsid w:val="00DB76E0"/>
    <w:rsid w:val="00DB76E8"/>
    <w:rsid w:val="00DB7705"/>
    <w:rsid w:val="00DB7861"/>
    <w:rsid w:val="00DB78E3"/>
    <w:rsid w:val="00DB7A0B"/>
    <w:rsid w:val="00DB7A56"/>
    <w:rsid w:val="00DB7A5D"/>
    <w:rsid w:val="00DB7A64"/>
    <w:rsid w:val="00DB7A75"/>
    <w:rsid w:val="00DB7AE7"/>
    <w:rsid w:val="00DB7B08"/>
    <w:rsid w:val="00DB7B5F"/>
    <w:rsid w:val="00DB7B70"/>
    <w:rsid w:val="00DB7B71"/>
    <w:rsid w:val="00DB7BFE"/>
    <w:rsid w:val="00DB7CB4"/>
    <w:rsid w:val="00DB7CC5"/>
    <w:rsid w:val="00DB7CCB"/>
    <w:rsid w:val="00DB7CD2"/>
    <w:rsid w:val="00DB7D67"/>
    <w:rsid w:val="00DB7E17"/>
    <w:rsid w:val="00DB7E69"/>
    <w:rsid w:val="00DB7F09"/>
    <w:rsid w:val="00DB7F1C"/>
    <w:rsid w:val="00DB7F3A"/>
    <w:rsid w:val="00DB7F86"/>
    <w:rsid w:val="00DB7F95"/>
    <w:rsid w:val="00DB7FD6"/>
    <w:rsid w:val="00DC003D"/>
    <w:rsid w:val="00DC01FB"/>
    <w:rsid w:val="00DC0261"/>
    <w:rsid w:val="00DC027B"/>
    <w:rsid w:val="00DC0284"/>
    <w:rsid w:val="00DC02B9"/>
    <w:rsid w:val="00DC0369"/>
    <w:rsid w:val="00DC0394"/>
    <w:rsid w:val="00DC03B5"/>
    <w:rsid w:val="00DC0425"/>
    <w:rsid w:val="00DC0478"/>
    <w:rsid w:val="00DC04C0"/>
    <w:rsid w:val="00DC04FF"/>
    <w:rsid w:val="00DC0579"/>
    <w:rsid w:val="00DC059A"/>
    <w:rsid w:val="00DC06AE"/>
    <w:rsid w:val="00DC07BA"/>
    <w:rsid w:val="00DC07C6"/>
    <w:rsid w:val="00DC07C8"/>
    <w:rsid w:val="00DC0841"/>
    <w:rsid w:val="00DC0862"/>
    <w:rsid w:val="00DC0889"/>
    <w:rsid w:val="00DC0A38"/>
    <w:rsid w:val="00DC0A3E"/>
    <w:rsid w:val="00DC0AAF"/>
    <w:rsid w:val="00DC0B05"/>
    <w:rsid w:val="00DC0B2B"/>
    <w:rsid w:val="00DC0BA2"/>
    <w:rsid w:val="00DC0BEF"/>
    <w:rsid w:val="00DC0C47"/>
    <w:rsid w:val="00DC0CEB"/>
    <w:rsid w:val="00DC0D26"/>
    <w:rsid w:val="00DC0E28"/>
    <w:rsid w:val="00DC0F03"/>
    <w:rsid w:val="00DC0F11"/>
    <w:rsid w:val="00DC0FE7"/>
    <w:rsid w:val="00DC102B"/>
    <w:rsid w:val="00DC1047"/>
    <w:rsid w:val="00DC1078"/>
    <w:rsid w:val="00DC10B8"/>
    <w:rsid w:val="00DC10D4"/>
    <w:rsid w:val="00DC1215"/>
    <w:rsid w:val="00DC1257"/>
    <w:rsid w:val="00DC126C"/>
    <w:rsid w:val="00DC13AF"/>
    <w:rsid w:val="00DC13C9"/>
    <w:rsid w:val="00DC1402"/>
    <w:rsid w:val="00DC141D"/>
    <w:rsid w:val="00DC14E7"/>
    <w:rsid w:val="00DC1531"/>
    <w:rsid w:val="00DC1544"/>
    <w:rsid w:val="00DC1604"/>
    <w:rsid w:val="00DC1613"/>
    <w:rsid w:val="00DC1656"/>
    <w:rsid w:val="00DC1688"/>
    <w:rsid w:val="00DC1716"/>
    <w:rsid w:val="00DC175D"/>
    <w:rsid w:val="00DC1775"/>
    <w:rsid w:val="00DC18D9"/>
    <w:rsid w:val="00DC18DF"/>
    <w:rsid w:val="00DC18E4"/>
    <w:rsid w:val="00DC19B8"/>
    <w:rsid w:val="00DC19E4"/>
    <w:rsid w:val="00DC1A90"/>
    <w:rsid w:val="00DC1AD2"/>
    <w:rsid w:val="00DC1B06"/>
    <w:rsid w:val="00DC1B90"/>
    <w:rsid w:val="00DC1BF3"/>
    <w:rsid w:val="00DC1BF7"/>
    <w:rsid w:val="00DC1C0F"/>
    <w:rsid w:val="00DC1C48"/>
    <w:rsid w:val="00DC1CAB"/>
    <w:rsid w:val="00DC1CDD"/>
    <w:rsid w:val="00DC1CFD"/>
    <w:rsid w:val="00DC1D7B"/>
    <w:rsid w:val="00DC1F9C"/>
    <w:rsid w:val="00DC1FC3"/>
    <w:rsid w:val="00DC1FC5"/>
    <w:rsid w:val="00DC202B"/>
    <w:rsid w:val="00DC203D"/>
    <w:rsid w:val="00DC2092"/>
    <w:rsid w:val="00DC20CD"/>
    <w:rsid w:val="00DC2205"/>
    <w:rsid w:val="00DC223C"/>
    <w:rsid w:val="00DC2278"/>
    <w:rsid w:val="00DC2282"/>
    <w:rsid w:val="00DC233B"/>
    <w:rsid w:val="00DC2429"/>
    <w:rsid w:val="00DC2454"/>
    <w:rsid w:val="00DC24F2"/>
    <w:rsid w:val="00DC251E"/>
    <w:rsid w:val="00DC2653"/>
    <w:rsid w:val="00DC2666"/>
    <w:rsid w:val="00DC275E"/>
    <w:rsid w:val="00DC276B"/>
    <w:rsid w:val="00DC279B"/>
    <w:rsid w:val="00DC27DF"/>
    <w:rsid w:val="00DC27F2"/>
    <w:rsid w:val="00DC2842"/>
    <w:rsid w:val="00DC28AA"/>
    <w:rsid w:val="00DC2A5D"/>
    <w:rsid w:val="00DC2A96"/>
    <w:rsid w:val="00DC2AA2"/>
    <w:rsid w:val="00DC2B50"/>
    <w:rsid w:val="00DC2C3B"/>
    <w:rsid w:val="00DC2CAF"/>
    <w:rsid w:val="00DC2CCA"/>
    <w:rsid w:val="00DC2D49"/>
    <w:rsid w:val="00DC2DC2"/>
    <w:rsid w:val="00DC2DF3"/>
    <w:rsid w:val="00DC2E36"/>
    <w:rsid w:val="00DC2EDD"/>
    <w:rsid w:val="00DC2F11"/>
    <w:rsid w:val="00DC2F52"/>
    <w:rsid w:val="00DC2F9B"/>
    <w:rsid w:val="00DC30CA"/>
    <w:rsid w:val="00DC311B"/>
    <w:rsid w:val="00DC315B"/>
    <w:rsid w:val="00DC31D4"/>
    <w:rsid w:val="00DC32A8"/>
    <w:rsid w:val="00DC32CA"/>
    <w:rsid w:val="00DC32D6"/>
    <w:rsid w:val="00DC3349"/>
    <w:rsid w:val="00DC33CE"/>
    <w:rsid w:val="00DC33CF"/>
    <w:rsid w:val="00DC342B"/>
    <w:rsid w:val="00DC345C"/>
    <w:rsid w:val="00DC3533"/>
    <w:rsid w:val="00DC35BD"/>
    <w:rsid w:val="00DC364B"/>
    <w:rsid w:val="00DC370A"/>
    <w:rsid w:val="00DC37C7"/>
    <w:rsid w:val="00DC3807"/>
    <w:rsid w:val="00DC3817"/>
    <w:rsid w:val="00DC3888"/>
    <w:rsid w:val="00DC38A9"/>
    <w:rsid w:val="00DC38E5"/>
    <w:rsid w:val="00DC399D"/>
    <w:rsid w:val="00DC39A2"/>
    <w:rsid w:val="00DC39A4"/>
    <w:rsid w:val="00DC39C6"/>
    <w:rsid w:val="00DC3A52"/>
    <w:rsid w:val="00DC3AC8"/>
    <w:rsid w:val="00DC3ADC"/>
    <w:rsid w:val="00DC3ADD"/>
    <w:rsid w:val="00DC3B99"/>
    <w:rsid w:val="00DC3C23"/>
    <w:rsid w:val="00DC3C5D"/>
    <w:rsid w:val="00DC3C75"/>
    <w:rsid w:val="00DC3D6A"/>
    <w:rsid w:val="00DC3DB6"/>
    <w:rsid w:val="00DC3DC8"/>
    <w:rsid w:val="00DC3DCE"/>
    <w:rsid w:val="00DC3E08"/>
    <w:rsid w:val="00DC3E51"/>
    <w:rsid w:val="00DC3E76"/>
    <w:rsid w:val="00DC3E92"/>
    <w:rsid w:val="00DC3EA4"/>
    <w:rsid w:val="00DC3F19"/>
    <w:rsid w:val="00DC3F39"/>
    <w:rsid w:val="00DC3FB2"/>
    <w:rsid w:val="00DC4040"/>
    <w:rsid w:val="00DC4050"/>
    <w:rsid w:val="00DC40A2"/>
    <w:rsid w:val="00DC40B1"/>
    <w:rsid w:val="00DC41A6"/>
    <w:rsid w:val="00DC41A9"/>
    <w:rsid w:val="00DC4215"/>
    <w:rsid w:val="00DC4363"/>
    <w:rsid w:val="00DC4393"/>
    <w:rsid w:val="00DC43AB"/>
    <w:rsid w:val="00DC43E6"/>
    <w:rsid w:val="00DC4491"/>
    <w:rsid w:val="00DC44AD"/>
    <w:rsid w:val="00DC44C6"/>
    <w:rsid w:val="00DC44D1"/>
    <w:rsid w:val="00DC44D2"/>
    <w:rsid w:val="00DC44DB"/>
    <w:rsid w:val="00DC4536"/>
    <w:rsid w:val="00DC45BB"/>
    <w:rsid w:val="00DC471B"/>
    <w:rsid w:val="00DC4763"/>
    <w:rsid w:val="00DC4772"/>
    <w:rsid w:val="00DC4815"/>
    <w:rsid w:val="00DC48BA"/>
    <w:rsid w:val="00DC48C7"/>
    <w:rsid w:val="00DC4978"/>
    <w:rsid w:val="00DC498C"/>
    <w:rsid w:val="00DC49F5"/>
    <w:rsid w:val="00DC4A6A"/>
    <w:rsid w:val="00DC4A8E"/>
    <w:rsid w:val="00DC4A9F"/>
    <w:rsid w:val="00DC4ACE"/>
    <w:rsid w:val="00DC4B79"/>
    <w:rsid w:val="00DC4B87"/>
    <w:rsid w:val="00DC4BDE"/>
    <w:rsid w:val="00DC4CE2"/>
    <w:rsid w:val="00DC4D0E"/>
    <w:rsid w:val="00DC4D1E"/>
    <w:rsid w:val="00DC4DD8"/>
    <w:rsid w:val="00DC4DD9"/>
    <w:rsid w:val="00DC4ECE"/>
    <w:rsid w:val="00DC4F68"/>
    <w:rsid w:val="00DC50AB"/>
    <w:rsid w:val="00DC5192"/>
    <w:rsid w:val="00DC51F6"/>
    <w:rsid w:val="00DC527D"/>
    <w:rsid w:val="00DC528E"/>
    <w:rsid w:val="00DC52DE"/>
    <w:rsid w:val="00DC530F"/>
    <w:rsid w:val="00DC5359"/>
    <w:rsid w:val="00DC54A0"/>
    <w:rsid w:val="00DC550A"/>
    <w:rsid w:val="00DC5615"/>
    <w:rsid w:val="00DC5693"/>
    <w:rsid w:val="00DC56D8"/>
    <w:rsid w:val="00DC5803"/>
    <w:rsid w:val="00DC5842"/>
    <w:rsid w:val="00DC587C"/>
    <w:rsid w:val="00DC5887"/>
    <w:rsid w:val="00DC5930"/>
    <w:rsid w:val="00DC593C"/>
    <w:rsid w:val="00DC5C47"/>
    <w:rsid w:val="00DC5CAC"/>
    <w:rsid w:val="00DC5CF5"/>
    <w:rsid w:val="00DC5CF8"/>
    <w:rsid w:val="00DC5D29"/>
    <w:rsid w:val="00DC5E0B"/>
    <w:rsid w:val="00DC5EE1"/>
    <w:rsid w:val="00DC5EEF"/>
    <w:rsid w:val="00DC5F20"/>
    <w:rsid w:val="00DC5F7E"/>
    <w:rsid w:val="00DC5F8D"/>
    <w:rsid w:val="00DC5FEC"/>
    <w:rsid w:val="00DC603F"/>
    <w:rsid w:val="00DC604A"/>
    <w:rsid w:val="00DC6159"/>
    <w:rsid w:val="00DC61C4"/>
    <w:rsid w:val="00DC621B"/>
    <w:rsid w:val="00DC62AC"/>
    <w:rsid w:val="00DC6324"/>
    <w:rsid w:val="00DC63A5"/>
    <w:rsid w:val="00DC65CF"/>
    <w:rsid w:val="00DC662E"/>
    <w:rsid w:val="00DC6648"/>
    <w:rsid w:val="00DC666B"/>
    <w:rsid w:val="00DC673C"/>
    <w:rsid w:val="00DC6745"/>
    <w:rsid w:val="00DC6792"/>
    <w:rsid w:val="00DC67F3"/>
    <w:rsid w:val="00DC6812"/>
    <w:rsid w:val="00DC68B2"/>
    <w:rsid w:val="00DC68CA"/>
    <w:rsid w:val="00DC69CB"/>
    <w:rsid w:val="00DC6A01"/>
    <w:rsid w:val="00DC6BCE"/>
    <w:rsid w:val="00DC6BD7"/>
    <w:rsid w:val="00DC6C7B"/>
    <w:rsid w:val="00DC6C89"/>
    <w:rsid w:val="00DC6CA4"/>
    <w:rsid w:val="00DC6CCD"/>
    <w:rsid w:val="00DC6D10"/>
    <w:rsid w:val="00DC6D28"/>
    <w:rsid w:val="00DC6DA5"/>
    <w:rsid w:val="00DC6E4E"/>
    <w:rsid w:val="00DC6EF1"/>
    <w:rsid w:val="00DC6F36"/>
    <w:rsid w:val="00DC6FCF"/>
    <w:rsid w:val="00DC7009"/>
    <w:rsid w:val="00DC7107"/>
    <w:rsid w:val="00DC7136"/>
    <w:rsid w:val="00DC7153"/>
    <w:rsid w:val="00DC71B9"/>
    <w:rsid w:val="00DC7229"/>
    <w:rsid w:val="00DC72B3"/>
    <w:rsid w:val="00DC72C4"/>
    <w:rsid w:val="00DC72CB"/>
    <w:rsid w:val="00DC7371"/>
    <w:rsid w:val="00DC73CC"/>
    <w:rsid w:val="00DC73FF"/>
    <w:rsid w:val="00DC74EC"/>
    <w:rsid w:val="00DC755E"/>
    <w:rsid w:val="00DC7572"/>
    <w:rsid w:val="00DC76FF"/>
    <w:rsid w:val="00DC776D"/>
    <w:rsid w:val="00DC7797"/>
    <w:rsid w:val="00DC77DE"/>
    <w:rsid w:val="00DC7817"/>
    <w:rsid w:val="00DC78CB"/>
    <w:rsid w:val="00DC79AD"/>
    <w:rsid w:val="00DC79B9"/>
    <w:rsid w:val="00DC7AD3"/>
    <w:rsid w:val="00DC7B48"/>
    <w:rsid w:val="00DC7B8A"/>
    <w:rsid w:val="00DC7C01"/>
    <w:rsid w:val="00DC7C40"/>
    <w:rsid w:val="00DC7C88"/>
    <w:rsid w:val="00DC7D49"/>
    <w:rsid w:val="00DC7DD9"/>
    <w:rsid w:val="00DC7DE7"/>
    <w:rsid w:val="00DC7E4B"/>
    <w:rsid w:val="00DC7F7F"/>
    <w:rsid w:val="00DC7FA4"/>
    <w:rsid w:val="00DC7FF3"/>
    <w:rsid w:val="00DD000C"/>
    <w:rsid w:val="00DD0039"/>
    <w:rsid w:val="00DD00D0"/>
    <w:rsid w:val="00DD0107"/>
    <w:rsid w:val="00DD022F"/>
    <w:rsid w:val="00DD026F"/>
    <w:rsid w:val="00DD02D4"/>
    <w:rsid w:val="00DD02ED"/>
    <w:rsid w:val="00DD031D"/>
    <w:rsid w:val="00DD041E"/>
    <w:rsid w:val="00DD0446"/>
    <w:rsid w:val="00DD055D"/>
    <w:rsid w:val="00DD05D0"/>
    <w:rsid w:val="00DD05ED"/>
    <w:rsid w:val="00DD066B"/>
    <w:rsid w:val="00DD0716"/>
    <w:rsid w:val="00DD0730"/>
    <w:rsid w:val="00DD0733"/>
    <w:rsid w:val="00DD076B"/>
    <w:rsid w:val="00DD0774"/>
    <w:rsid w:val="00DD0797"/>
    <w:rsid w:val="00DD07C4"/>
    <w:rsid w:val="00DD090E"/>
    <w:rsid w:val="00DD0921"/>
    <w:rsid w:val="00DD0994"/>
    <w:rsid w:val="00DD0A5A"/>
    <w:rsid w:val="00DD0AB2"/>
    <w:rsid w:val="00DD0AB6"/>
    <w:rsid w:val="00DD0ADA"/>
    <w:rsid w:val="00DD0BCE"/>
    <w:rsid w:val="00DD0BEC"/>
    <w:rsid w:val="00DD0C17"/>
    <w:rsid w:val="00DD0CA8"/>
    <w:rsid w:val="00DD0D32"/>
    <w:rsid w:val="00DD0D36"/>
    <w:rsid w:val="00DD0E11"/>
    <w:rsid w:val="00DD0E32"/>
    <w:rsid w:val="00DD0E4B"/>
    <w:rsid w:val="00DD0EBE"/>
    <w:rsid w:val="00DD0F69"/>
    <w:rsid w:val="00DD0FCD"/>
    <w:rsid w:val="00DD1079"/>
    <w:rsid w:val="00DD108C"/>
    <w:rsid w:val="00DD10C7"/>
    <w:rsid w:val="00DD10EA"/>
    <w:rsid w:val="00DD1196"/>
    <w:rsid w:val="00DD11B9"/>
    <w:rsid w:val="00DD11D3"/>
    <w:rsid w:val="00DD11D7"/>
    <w:rsid w:val="00DD1275"/>
    <w:rsid w:val="00DD12CE"/>
    <w:rsid w:val="00DD1306"/>
    <w:rsid w:val="00DD132D"/>
    <w:rsid w:val="00DD13C7"/>
    <w:rsid w:val="00DD13F5"/>
    <w:rsid w:val="00DD142C"/>
    <w:rsid w:val="00DD1454"/>
    <w:rsid w:val="00DD1475"/>
    <w:rsid w:val="00DD156B"/>
    <w:rsid w:val="00DD1631"/>
    <w:rsid w:val="00DD176F"/>
    <w:rsid w:val="00DD17F8"/>
    <w:rsid w:val="00DD1801"/>
    <w:rsid w:val="00DD1823"/>
    <w:rsid w:val="00DD185E"/>
    <w:rsid w:val="00DD18A9"/>
    <w:rsid w:val="00DD18C6"/>
    <w:rsid w:val="00DD19BA"/>
    <w:rsid w:val="00DD1A15"/>
    <w:rsid w:val="00DD1A2D"/>
    <w:rsid w:val="00DD1A4A"/>
    <w:rsid w:val="00DD1AD0"/>
    <w:rsid w:val="00DD1B17"/>
    <w:rsid w:val="00DD1B67"/>
    <w:rsid w:val="00DD1BC3"/>
    <w:rsid w:val="00DD1BF3"/>
    <w:rsid w:val="00DD1C34"/>
    <w:rsid w:val="00DD1C60"/>
    <w:rsid w:val="00DD1CB6"/>
    <w:rsid w:val="00DD1D5F"/>
    <w:rsid w:val="00DD1E00"/>
    <w:rsid w:val="00DD1EEC"/>
    <w:rsid w:val="00DD1F94"/>
    <w:rsid w:val="00DD1FCF"/>
    <w:rsid w:val="00DD202D"/>
    <w:rsid w:val="00DD2079"/>
    <w:rsid w:val="00DD20FF"/>
    <w:rsid w:val="00DD2105"/>
    <w:rsid w:val="00DD21A9"/>
    <w:rsid w:val="00DD2240"/>
    <w:rsid w:val="00DD22B8"/>
    <w:rsid w:val="00DD23B3"/>
    <w:rsid w:val="00DD23F3"/>
    <w:rsid w:val="00DD24B8"/>
    <w:rsid w:val="00DD24E9"/>
    <w:rsid w:val="00DD257A"/>
    <w:rsid w:val="00DD25B4"/>
    <w:rsid w:val="00DD2604"/>
    <w:rsid w:val="00DD2618"/>
    <w:rsid w:val="00DD2623"/>
    <w:rsid w:val="00DD26AF"/>
    <w:rsid w:val="00DD26DA"/>
    <w:rsid w:val="00DD26FD"/>
    <w:rsid w:val="00DD2779"/>
    <w:rsid w:val="00DD279C"/>
    <w:rsid w:val="00DD27C6"/>
    <w:rsid w:val="00DD290B"/>
    <w:rsid w:val="00DD295B"/>
    <w:rsid w:val="00DD29AB"/>
    <w:rsid w:val="00DD2A5D"/>
    <w:rsid w:val="00DD2A86"/>
    <w:rsid w:val="00DD2AB8"/>
    <w:rsid w:val="00DD2B48"/>
    <w:rsid w:val="00DD2B57"/>
    <w:rsid w:val="00DD2BD1"/>
    <w:rsid w:val="00DD2BE3"/>
    <w:rsid w:val="00DD2C3A"/>
    <w:rsid w:val="00DD2C4C"/>
    <w:rsid w:val="00DD2D02"/>
    <w:rsid w:val="00DD2D9E"/>
    <w:rsid w:val="00DD2DAE"/>
    <w:rsid w:val="00DD2E14"/>
    <w:rsid w:val="00DD2E5F"/>
    <w:rsid w:val="00DD2EC8"/>
    <w:rsid w:val="00DD2FFA"/>
    <w:rsid w:val="00DD303E"/>
    <w:rsid w:val="00DD3084"/>
    <w:rsid w:val="00DD309B"/>
    <w:rsid w:val="00DD30B8"/>
    <w:rsid w:val="00DD30F6"/>
    <w:rsid w:val="00DD30FA"/>
    <w:rsid w:val="00DD31FA"/>
    <w:rsid w:val="00DD3231"/>
    <w:rsid w:val="00DD327D"/>
    <w:rsid w:val="00DD3296"/>
    <w:rsid w:val="00DD32BC"/>
    <w:rsid w:val="00DD32E4"/>
    <w:rsid w:val="00DD331B"/>
    <w:rsid w:val="00DD336B"/>
    <w:rsid w:val="00DD343F"/>
    <w:rsid w:val="00DD34B7"/>
    <w:rsid w:val="00DD34D1"/>
    <w:rsid w:val="00DD34F4"/>
    <w:rsid w:val="00DD354C"/>
    <w:rsid w:val="00DD357B"/>
    <w:rsid w:val="00DD35E0"/>
    <w:rsid w:val="00DD366E"/>
    <w:rsid w:val="00DD36EA"/>
    <w:rsid w:val="00DD3760"/>
    <w:rsid w:val="00DD3777"/>
    <w:rsid w:val="00DD379E"/>
    <w:rsid w:val="00DD37B4"/>
    <w:rsid w:val="00DD37DF"/>
    <w:rsid w:val="00DD3809"/>
    <w:rsid w:val="00DD3816"/>
    <w:rsid w:val="00DD3853"/>
    <w:rsid w:val="00DD38BD"/>
    <w:rsid w:val="00DD393E"/>
    <w:rsid w:val="00DD39C2"/>
    <w:rsid w:val="00DD3A0A"/>
    <w:rsid w:val="00DD3ABD"/>
    <w:rsid w:val="00DD3B28"/>
    <w:rsid w:val="00DD3BD2"/>
    <w:rsid w:val="00DD3C5D"/>
    <w:rsid w:val="00DD3C81"/>
    <w:rsid w:val="00DD3CD7"/>
    <w:rsid w:val="00DD3D0A"/>
    <w:rsid w:val="00DD3D2B"/>
    <w:rsid w:val="00DD3DE0"/>
    <w:rsid w:val="00DD3E32"/>
    <w:rsid w:val="00DD3E34"/>
    <w:rsid w:val="00DD3ED2"/>
    <w:rsid w:val="00DD3F2A"/>
    <w:rsid w:val="00DD3F92"/>
    <w:rsid w:val="00DD3FE5"/>
    <w:rsid w:val="00DD401F"/>
    <w:rsid w:val="00DD40FE"/>
    <w:rsid w:val="00DD4175"/>
    <w:rsid w:val="00DD4196"/>
    <w:rsid w:val="00DD4226"/>
    <w:rsid w:val="00DD429F"/>
    <w:rsid w:val="00DD43BE"/>
    <w:rsid w:val="00DD43BF"/>
    <w:rsid w:val="00DD44BD"/>
    <w:rsid w:val="00DD44BF"/>
    <w:rsid w:val="00DD44ED"/>
    <w:rsid w:val="00DD45E9"/>
    <w:rsid w:val="00DD46F5"/>
    <w:rsid w:val="00DD4703"/>
    <w:rsid w:val="00DD4725"/>
    <w:rsid w:val="00DD4760"/>
    <w:rsid w:val="00DD47EB"/>
    <w:rsid w:val="00DD48D1"/>
    <w:rsid w:val="00DD48E7"/>
    <w:rsid w:val="00DD48FE"/>
    <w:rsid w:val="00DD4928"/>
    <w:rsid w:val="00DD497C"/>
    <w:rsid w:val="00DD49BE"/>
    <w:rsid w:val="00DD4A81"/>
    <w:rsid w:val="00DD4B4F"/>
    <w:rsid w:val="00DD4B61"/>
    <w:rsid w:val="00DD4B94"/>
    <w:rsid w:val="00DD4BCE"/>
    <w:rsid w:val="00DD4BD0"/>
    <w:rsid w:val="00DD4C16"/>
    <w:rsid w:val="00DD4C96"/>
    <w:rsid w:val="00DD4D0F"/>
    <w:rsid w:val="00DD4E63"/>
    <w:rsid w:val="00DD4EA4"/>
    <w:rsid w:val="00DD4FE7"/>
    <w:rsid w:val="00DD5138"/>
    <w:rsid w:val="00DD5318"/>
    <w:rsid w:val="00DD5372"/>
    <w:rsid w:val="00DD53B1"/>
    <w:rsid w:val="00DD540F"/>
    <w:rsid w:val="00DD5424"/>
    <w:rsid w:val="00DD5453"/>
    <w:rsid w:val="00DD5619"/>
    <w:rsid w:val="00DD5665"/>
    <w:rsid w:val="00DD5692"/>
    <w:rsid w:val="00DD56B1"/>
    <w:rsid w:val="00DD56F1"/>
    <w:rsid w:val="00DD57B7"/>
    <w:rsid w:val="00DD586E"/>
    <w:rsid w:val="00DD596C"/>
    <w:rsid w:val="00DD5AF9"/>
    <w:rsid w:val="00DD5C68"/>
    <w:rsid w:val="00DD5CFE"/>
    <w:rsid w:val="00DD5D54"/>
    <w:rsid w:val="00DD5DD4"/>
    <w:rsid w:val="00DD5E0F"/>
    <w:rsid w:val="00DD5E31"/>
    <w:rsid w:val="00DD5E3B"/>
    <w:rsid w:val="00DD5F49"/>
    <w:rsid w:val="00DD5FEC"/>
    <w:rsid w:val="00DD6049"/>
    <w:rsid w:val="00DD608A"/>
    <w:rsid w:val="00DD60F2"/>
    <w:rsid w:val="00DD614F"/>
    <w:rsid w:val="00DD6233"/>
    <w:rsid w:val="00DD623F"/>
    <w:rsid w:val="00DD6281"/>
    <w:rsid w:val="00DD6292"/>
    <w:rsid w:val="00DD6297"/>
    <w:rsid w:val="00DD6413"/>
    <w:rsid w:val="00DD6423"/>
    <w:rsid w:val="00DD642F"/>
    <w:rsid w:val="00DD646B"/>
    <w:rsid w:val="00DD6512"/>
    <w:rsid w:val="00DD65A9"/>
    <w:rsid w:val="00DD65B4"/>
    <w:rsid w:val="00DD667A"/>
    <w:rsid w:val="00DD66AD"/>
    <w:rsid w:val="00DD66FE"/>
    <w:rsid w:val="00DD673B"/>
    <w:rsid w:val="00DD67A5"/>
    <w:rsid w:val="00DD67F8"/>
    <w:rsid w:val="00DD68C8"/>
    <w:rsid w:val="00DD6918"/>
    <w:rsid w:val="00DD697B"/>
    <w:rsid w:val="00DD6A79"/>
    <w:rsid w:val="00DD6B35"/>
    <w:rsid w:val="00DD6B91"/>
    <w:rsid w:val="00DD6BA6"/>
    <w:rsid w:val="00DD6C6C"/>
    <w:rsid w:val="00DD6C89"/>
    <w:rsid w:val="00DD6CF2"/>
    <w:rsid w:val="00DD6D78"/>
    <w:rsid w:val="00DD6DDF"/>
    <w:rsid w:val="00DD6F03"/>
    <w:rsid w:val="00DD6F78"/>
    <w:rsid w:val="00DD6FAF"/>
    <w:rsid w:val="00DD70BF"/>
    <w:rsid w:val="00DD7109"/>
    <w:rsid w:val="00DD7196"/>
    <w:rsid w:val="00DD71A4"/>
    <w:rsid w:val="00DD727D"/>
    <w:rsid w:val="00DD72CA"/>
    <w:rsid w:val="00DD72FD"/>
    <w:rsid w:val="00DD73B5"/>
    <w:rsid w:val="00DD7428"/>
    <w:rsid w:val="00DD748C"/>
    <w:rsid w:val="00DD74E5"/>
    <w:rsid w:val="00DD7528"/>
    <w:rsid w:val="00DD755A"/>
    <w:rsid w:val="00DD75A6"/>
    <w:rsid w:val="00DD75F7"/>
    <w:rsid w:val="00DD76B7"/>
    <w:rsid w:val="00DD773A"/>
    <w:rsid w:val="00DD777D"/>
    <w:rsid w:val="00DD77E4"/>
    <w:rsid w:val="00DD783A"/>
    <w:rsid w:val="00DD7850"/>
    <w:rsid w:val="00DD7922"/>
    <w:rsid w:val="00DD7A88"/>
    <w:rsid w:val="00DD7A91"/>
    <w:rsid w:val="00DD7A92"/>
    <w:rsid w:val="00DD7B2C"/>
    <w:rsid w:val="00DD7BBE"/>
    <w:rsid w:val="00DD7D3C"/>
    <w:rsid w:val="00DD7DCC"/>
    <w:rsid w:val="00DD7EDE"/>
    <w:rsid w:val="00DD7F22"/>
    <w:rsid w:val="00DD7F51"/>
    <w:rsid w:val="00DD7FFD"/>
    <w:rsid w:val="00DE0081"/>
    <w:rsid w:val="00DE0082"/>
    <w:rsid w:val="00DE0110"/>
    <w:rsid w:val="00DE021F"/>
    <w:rsid w:val="00DE022E"/>
    <w:rsid w:val="00DE0240"/>
    <w:rsid w:val="00DE0270"/>
    <w:rsid w:val="00DE02B4"/>
    <w:rsid w:val="00DE0333"/>
    <w:rsid w:val="00DE03CA"/>
    <w:rsid w:val="00DE03EC"/>
    <w:rsid w:val="00DE0444"/>
    <w:rsid w:val="00DE049A"/>
    <w:rsid w:val="00DE04F2"/>
    <w:rsid w:val="00DE0505"/>
    <w:rsid w:val="00DE0575"/>
    <w:rsid w:val="00DE05B7"/>
    <w:rsid w:val="00DE0648"/>
    <w:rsid w:val="00DE06D9"/>
    <w:rsid w:val="00DE076B"/>
    <w:rsid w:val="00DE0776"/>
    <w:rsid w:val="00DE07A8"/>
    <w:rsid w:val="00DE07E9"/>
    <w:rsid w:val="00DE0812"/>
    <w:rsid w:val="00DE0860"/>
    <w:rsid w:val="00DE08B1"/>
    <w:rsid w:val="00DE0929"/>
    <w:rsid w:val="00DE0956"/>
    <w:rsid w:val="00DE09AD"/>
    <w:rsid w:val="00DE0A3C"/>
    <w:rsid w:val="00DE0AB6"/>
    <w:rsid w:val="00DE0ADF"/>
    <w:rsid w:val="00DE0B63"/>
    <w:rsid w:val="00DE0B6C"/>
    <w:rsid w:val="00DE0D51"/>
    <w:rsid w:val="00DE0D82"/>
    <w:rsid w:val="00DE0DAF"/>
    <w:rsid w:val="00DE0E4C"/>
    <w:rsid w:val="00DE0F06"/>
    <w:rsid w:val="00DE0F1A"/>
    <w:rsid w:val="00DE0F30"/>
    <w:rsid w:val="00DE0F50"/>
    <w:rsid w:val="00DE0F55"/>
    <w:rsid w:val="00DE1074"/>
    <w:rsid w:val="00DE113B"/>
    <w:rsid w:val="00DE11B8"/>
    <w:rsid w:val="00DE1234"/>
    <w:rsid w:val="00DE125A"/>
    <w:rsid w:val="00DE129B"/>
    <w:rsid w:val="00DE132B"/>
    <w:rsid w:val="00DE13E2"/>
    <w:rsid w:val="00DE14F8"/>
    <w:rsid w:val="00DE153A"/>
    <w:rsid w:val="00DE154E"/>
    <w:rsid w:val="00DE1572"/>
    <w:rsid w:val="00DE15DA"/>
    <w:rsid w:val="00DE15E5"/>
    <w:rsid w:val="00DE163D"/>
    <w:rsid w:val="00DE170E"/>
    <w:rsid w:val="00DE1792"/>
    <w:rsid w:val="00DE181F"/>
    <w:rsid w:val="00DE1827"/>
    <w:rsid w:val="00DE1842"/>
    <w:rsid w:val="00DE1915"/>
    <w:rsid w:val="00DE19FA"/>
    <w:rsid w:val="00DE1A8D"/>
    <w:rsid w:val="00DE1A9C"/>
    <w:rsid w:val="00DE1AB7"/>
    <w:rsid w:val="00DE1B07"/>
    <w:rsid w:val="00DE1BA5"/>
    <w:rsid w:val="00DE1BD3"/>
    <w:rsid w:val="00DE1C51"/>
    <w:rsid w:val="00DE1CC4"/>
    <w:rsid w:val="00DE1CC7"/>
    <w:rsid w:val="00DE1F33"/>
    <w:rsid w:val="00DE1FF7"/>
    <w:rsid w:val="00DE202A"/>
    <w:rsid w:val="00DE2051"/>
    <w:rsid w:val="00DE207E"/>
    <w:rsid w:val="00DE2080"/>
    <w:rsid w:val="00DE2111"/>
    <w:rsid w:val="00DE2118"/>
    <w:rsid w:val="00DE2124"/>
    <w:rsid w:val="00DE2185"/>
    <w:rsid w:val="00DE22D3"/>
    <w:rsid w:val="00DE22D9"/>
    <w:rsid w:val="00DE22E9"/>
    <w:rsid w:val="00DE23F2"/>
    <w:rsid w:val="00DE2427"/>
    <w:rsid w:val="00DE2467"/>
    <w:rsid w:val="00DE24C4"/>
    <w:rsid w:val="00DE2568"/>
    <w:rsid w:val="00DE260B"/>
    <w:rsid w:val="00DE26DF"/>
    <w:rsid w:val="00DE26FD"/>
    <w:rsid w:val="00DE270B"/>
    <w:rsid w:val="00DE27B2"/>
    <w:rsid w:val="00DE27F2"/>
    <w:rsid w:val="00DE286D"/>
    <w:rsid w:val="00DE28CA"/>
    <w:rsid w:val="00DE28F8"/>
    <w:rsid w:val="00DE299D"/>
    <w:rsid w:val="00DE2A1D"/>
    <w:rsid w:val="00DE2A61"/>
    <w:rsid w:val="00DE2AA9"/>
    <w:rsid w:val="00DE2AB8"/>
    <w:rsid w:val="00DE2B2A"/>
    <w:rsid w:val="00DE2B9A"/>
    <w:rsid w:val="00DE2BF2"/>
    <w:rsid w:val="00DE2C17"/>
    <w:rsid w:val="00DE2CAD"/>
    <w:rsid w:val="00DE2D35"/>
    <w:rsid w:val="00DE2D85"/>
    <w:rsid w:val="00DE2D93"/>
    <w:rsid w:val="00DE2DE1"/>
    <w:rsid w:val="00DE2E3E"/>
    <w:rsid w:val="00DE2E45"/>
    <w:rsid w:val="00DE2E9A"/>
    <w:rsid w:val="00DE2F04"/>
    <w:rsid w:val="00DE2F9B"/>
    <w:rsid w:val="00DE3036"/>
    <w:rsid w:val="00DE3066"/>
    <w:rsid w:val="00DE30C2"/>
    <w:rsid w:val="00DE3146"/>
    <w:rsid w:val="00DE316F"/>
    <w:rsid w:val="00DE32B2"/>
    <w:rsid w:val="00DE32FA"/>
    <w:rsid w:val="00DE3468"/>
    <w:rsid w:val="00DE346F"/>
    <w:rsid w:val="00DE348D"/>
    <w:rsid w:val="00DE34E0"/>
    <w:rsid w:val="00DE34F0"/>
    <w:rsid w:val="00DE352C"/>
    <w:rsid w:val="00DE3538"/>
    <w:rsid w:val="00DE3565"/>
    <w:rsid w:val="00DE3579"/>
    <w:rsid w:val="00DE35C0"/>
    <w:rsid w:val="00DE35EF"/>
    <w:rsid w:val="00DE364B"/>
    <w:rsid w:val="00DE36E0"/>
    <w:rsid w:val="00DE3767"/>
    <w:rsid w:val="00DE3785"/>
    <w:rsid w:val="00DE37C8"/>
    <w:rsid w:val="00DE381C"/>
    <w:rsid w:val="00DE3894"/>
    <w:rsid w:val="00DE38CA"/>
    <w:rsid w:val="00DE38D0"/>
    <w:rsid w:val="00DE38F3"/>
    <w:rsid w:val="00DE3977"/>
    <w:rsid w:val="00DE3A35"/>
    <w:rsid w:val="00DE3A92"/>
    <w:rsid w:val="00DE3AAF"/>
    <w:rsid w:val="00DE3BBB"/>
    <w:rsid w:val="00DE3BCD"/>
    <w:rsid w:val="00DE3BDA"/>
    <w:rsid w:val="00DE3BF5"/>
    <w:rsid w:val="00DE3BFF"/>
    <w:rsid w:val="00DE3C1F"/>
    <w:rsid w:val="00DE3C8B"/>
    <w:rsid w:val="00DE3E23"/>
    <w:rsid w:val="00DE3F0A"/>
    <w:rsid w:val="00DE3F75"/>
    <w:rsid w:val="00DE3FF4"/>
    <w:rsid w:val="00DE4021"/>
    <w:rsid w:val="00DE40B1"/>
    <w:rsid w:val="00DE40B8"/>
    <w:rsid w:val="00DE41E6"/>
    <w:rsid w:val="00DE41F4"/>
    <w:rsid w:val="00DE4214"/>
    <w:rsid w:val="00DE430A"/>
    <w:rsid w:val="00DE431E"/>
    <w:rsid w:val="00DE4356"/>
    <w:rsid w:val="00DE438F"/>
    <w:rsid w:val="00DE4399"/>
    <w:rsid w:val="00DE4435"/>
    <w:rsid w:val="00DE4439"/>
    <w:rsid w:val="00DE4477"/>
    <w:rsid w:val="00DE450C"/>
    <w:rsid w:val="00DE45D8"/>
    <w:rsid w:val="00DE45F6"/>
    <w:rsid w:val="00DE4684"/>
    <w:rsid w:val="00DE4690"/>
    <w:rsid w:val="00DE46B2"/>
    <w:rsid w:val="00DE46E6"/>
    <w:rsid w:val="00DE474A"/>
    <w:rsid w:val="00DE47F1"/>
    <w:rsid w:val="00DE4865"/>
    <w:rsid w:val="00DE4879"/>
    <w:rsid w:val="00DE4882"/>
    <w:rsid w:val="00DE4889"/>
    <w:rsid w:val="00DE4928"/>
    <w:rsid w:val="00DE497E"/>
    <w:rsid w:val="00DE4996"/>
    <w:rsid w:val="00DE4B17"/>
    <w:rsid w:val="00DE4B3F"/>
    <w:rsid w:val="00DE4B49"/>
    <w:rsid w:val="00DE4B88"/>
    <w:rsid w:val="00DE4B98"/>
    <w:rsid w:val="00DE4C23"/>
    <w:rsid w:val="00DE4CA8"/>
    <w:rsid w:val="00DE4DB4"/>
    <w:rsid w:val="00DE4DBC"/>
    <w:rsid w:val="00DE4E82"/>
    <w:rsid w:val="00DE4F0D"/>
    <w:rsid w:val="00DE4FC9"/>
    <w:rsid w:val="00DE50EE"/>
    <w:rsid w:val="00DE518B"/>
    <w:rsid w:val="00DE51C6"/>
    <w:rsid w:val="00DE5293"/>
    <w:rsid w:val="00DE52A0"/>
    <w:rsid w:val="00DE52E3"/>
    <w:rsid w:val="00DE5342"/>
    <w:rsid w:val="00DE55D6"/>
    <w:rsid w:val="00DE5641"/>
    <w:rsid w:val="00DE56A7"/>
    <w:rsid w:val="00DE57CB"/>
    <w:rsid w:val="00DE57CD"/>
    <w:rsid w:val="00DE5813"/>
    <w:rsid w:val="00DE5837"/>
    <w:rsid w:val="00DE5851"/>
    <w:rsid w:val="00DE58E0"/>
    <w:rsid w:val="00DE59F8"/>
    <w:rsid w:val="00DE5A82"/>
    <w:rsid w:val="00DE5AAD"/>
    <w:rsid w:val="00DE5B30"/>
    <w:rsid w:val="00DE5B4B"/>
    <w:rsid w:val="00DE5BC6"/>
    <w:rsid w:val="00DE5BCB"/>
    <w:rsid w:val="00DE5BE3"/>
    <w:rsid w:val="00DE5C58"/>
    <w:rsid w:val="00DE5C70"/>
    <w:rsid w:val="00DE5CA7"/>
    <w:rsid w:val="00DE5CC2"/>
    <w:rsid w:val="00DE5CE9"/>
    <w:rsid w:val="00DE5F64"/>
    <w:rsid w:val="00DE6153"/>
    <w:rsid w:val="00DE6172"/>
    <w:rsid w:val="00DE61DC"/>
    <w:rsid w:val="00DE61DD"/>
    <w:rsid w:val="00DE61FA"/>
    <w:rsid w:val="00DE6239"/>
    <w:rsid w:val="00DE62A7"/>
    <w:rsid w:val="00DE62CC"/>
    <w:rsid w:val="00DE631B"/>
    <w:rsid w:val="00DE6391"/>
    <w:rsid w:val="00DE6420"/>
    <w:rsid w:val="00DE64BA"/>
    <w:rsid w:val="00DE64E3"/>
    <w:rsid w:val="00DE656E"/>
    <w:rsid w:val="00DE65C5"/>
    <w:rsid w:val="00DE6609"/>
    <w:rsid w:val="00DE6656"/>
    <w:rsid w:val="00DE680C"/>
    <w:rsid w:val="00DE6897"/>
    <w:rsid w:val="00DE68D5"/>
    <w:rsid w:val="00DE69BA"/>
    <w:rsid w:val="00DE6A11"/>
    <w:rsid w:val="00DE6A50"/>
    <w:rsid w:val="00DE6A5F"/>
    <w:rsid w:val="00DE6AD9"/>
    <w:rsid w:val="00DE6AFB"/>
    <w:rsid w:val="00DE6B2B"/>
    <w:rsid w:val="00DE6B4B"/>
    <w:rsid w:val="00DE6C4D"/>
    <w:rsid w:val="00DE6C70"/>
    <w:rsid w:val="00DE6D8E"/>
    <w:rsid w:val="00DE6DD4"/>
    <w:rsid w:val="00DE6E65"/>
    <w:rsid w:val="00DE6EB2"/>
    <w:rsid w:val="00DE6EF3"/>
    <w:rsid w:val="00DE6F5C"/>
    <w:rsid w:val="00DE6F86"/>
    <w:rsid w:val="00DE6FD0"/>
    <w:rsid w:val="00DE703C"/>
    <w:rsid w:val="00DE7052"/>
    <w:rsid w:val="00DE70A8"/>
    <w:rsid w:val="00DE70B3"/>
    <w:rsid w:val="00DE70C6"/>
    <w:rsid w:val="00DE7166"/>
    <w:rsid w:val="00DE7189"/>
    <w:rsid w:val="00DE71BF"/>
    <w:rsid w:val="00DE71D2"/>
    <w:rsid w:val="00DE7239"/>
    <w:rsid w:val="00DE728B"/>
    <w:rsid w:val="00DE72CD"/>
    <w:rsid w:val="00DE7303"/>
    <w:rsid w:val="00DE73B5"/>
    <w:rsid w:val="00DE74C0"/>
    <w:rsid w:val="00DE7506"/>
    <w:rsid w:val="00DE75C8"/>
    <w:rsid w:val="00DE7612"/>
    <w:rsid w:val="00DE7656"/>
    <w:rsid w:val="00DE7681"/>
    <w:rsid w:val="00DE7687"/>
    <w:rsid w:val="00DE768A"/>
    <w:rsid w:val="00DE76B2"/>
    <w:rsid w:val="00DE7714"/>
    <w:rsid w:val="00DE771E"/>
    <w:rsid w:val="00DE7751"/>
    <w:rsid w:val="00DE775B"/>
    <w:rsid w:val="00DE77B3"/>
    <w:rsid w:val="00DE780A"/>
    <w:rsid w:val="00DE7831"/>
    <w:rsid w:val="00DE7859"/>
    <w:rsid w:val="00DE788C"/>
    <w:rsid w:val="00DE78CF"/>
    <w:rsid w:val="00DE79EB"/>
    <w:rsid w:val="00DE79EC"/>
    <w:rsid w:val="00DE7A30"/>
    <w:rsid w:val="00DE7A91"/>
    <w:rsid w:val="00DE7ACC"/>
    <w:rsid w:val="00DE7AD8"/>
    <w:rsid w:val="00DE7AFB"/>
    <w:rsid w:val="00DE7BF6"/>
    <w:rsid w:val="00DE7C3B"/>
    <w:rsid w:val="00DE7CCC"/>
    <w:rsid w:val="00DE7CEA"/>
    <w:rsid w:val="00DE7D0C"/>
    <w:rsid w:val="00DE7D77"/>
    <w:rsid w:val="00DE7D86"/>
    <w:rsid w:val="00DE7DCE"/>
    <w:rsid w:val="00DE7F1A"/>
    <w:rsid w:val="00DE7F66"/>
    <w:rsid w:val="00DE7F69"/>
    <w:rsid w:val="00DE7FB9"/>
    <w:rsid w:val="00DF0027"/>
    <w:rsid w:val="00DF0083"/>
    <w:rsid w:val="00DF00A5"/>
    <w:rsid w:val="00DF00B6"/>
    <w:rsid w:val="00DF0202"/>
    <w:rsid w:val="00DF0204"/>
    <w:rsid w:val="00DF0205"/>
    <w:rsid w:val="00DF02ED"/>
    <w:rsid w:val="00DF0362"/>
    <w:rsid w:val="00DF0369"/>
    <w:rsid w:val="00DF0605"/>
    <w:rsid w:val="00DF0764"/>
    <w:rsid w:val="00DF077D"/>
    <w:rsid w:val="00DF078B"/>
    <w:rsid w:val="00DF07B2"/>
    <w:rsid w:val="00DF07E5"/>
    <w:rsid w:val="00DF085F"/>
    <w:rsid w:val="00DF08E2"/>
    <w:rsid w:val="00DF0989"/>
    <w:rsid w:val="00DF0A0D"/>
    <w:rsid w:val="00DF0A47"/>
    <w:rsid w:val="00DF0A7F"/>
    <w:rsid w:val="00DF0B0C"/>
    <w:rsid w:val="00DF0B33"/>
    <w:rsid w:val="00DF0C19"/>
    <w:rsid w:val="00DF0C1B"/>
    <w:rsid w:val="00DF0C28"/>
    <w:rsid w:val="00DF0C34"/>
    <w:rsid w:val="00DF0C77"/>
    <w:rsid w:val="00DF0CA5"/>
    <w:rsid w:val="00DF0CAF"/>
    <w:rsid w:val="00DF0DB2"/>
    <w:rsid w:val="00DF0E29"/>
    <w:rsid w:val="00DF0EBB"/>
    <w:rsid w:val="00DF0F06"/>
    <w:rsid w:val="00DF1003"/>
    <w:rsid w:val="00DF1061"/>
    <w:rsid w:val="00DF1187"/>
    <w:rsid w:val="00DF125C"/>
    <w:rsid w:val="00DF12D1"/>
    <w:rsid w:val="00DF1309"/>
    <w:rsid w:val="00DF144D"/>
    <w:rsid w:val="00DF1716"/>
    <w:rsid w:val="00DF1766"/>
    <w:rsid w:val="00DF1822"/>
    <w:rsid w:val="00DF18B2"/>
    <w:rsid w:val="00DF19E3"/>
    <w:rsid w:val="00DF1A0D"/>
    <w:rsid w:val="00DF1A38"/>
    <w:rsid w:val="00DF1A42"/>
    <w:rsid w:val="00DF1AFA"/>
    <w:rsid w:val="00DF1B3A"/>
    <w:rsid w:val="00DF1B8F"/>
    <w:rsid w:val="00DF1C12"/>
    <w:rsid w:val="00DF1C51"/>
    <w:rsid w:val="00DF1C71"/>
    <w:rsid w:val="00DF1D4C"/>
    <w:rsid w:val="00DF1D74"/>
    <w:rsid w:val="00DF1D93"/>
    <w:rsid w:val="00DF1DA3"/>
    <w:rsid w:val="00DF1DB9"/>
    <w:rsid w:val="00DF1ED8"/>
    <w:rsid w:val="00DF1F05"/>
    <w:rsid w:val="00DF1F3B"/>
    <w:rsid w:val="00DF1F6C"/>
    <w:rsid w:val="00DF1F80"/>
    <w:rsid w:val="00DF1FCF"/>
    <w:rsid w:val="00DF2001"/>
    <w:rsid w:val="00DF2060"/>
    <w:rsid w:val="00DF20BE"/>
    <w:rsid w:val="00DF20F1"/>
    <w:rsid w:val="00DF2123"/>
    <w:rsid w:val="00DF21B4"/>
    <w:rsid w:val="00DF2259"/>
    <w:rsid w:val="00DF22B3"/>
    <w:rsid w:val="00DF22CE"/>
    <w:rsid w:val="00DF22DB"/>
    <w:rsid w:val="00DF2320"/>
    <w:rsid w:val="00DF2351"/>
    <w:rsid w:val="00DF23B6"/>
    <w:rsid w:val="00DF23BE"/>
    <w:rsid w:val="00DF2483"/>
    <w:rsid w:val="00DF24D1"/>
    <w:rsid w:val="00DF2518"/>
    <w:rsid w:val="00DF2555"/>
    <w:rsid w:val="00DF258A"/>
    <w:rsid w:val="00DF2593"/>
    <w:rsid w:val="00DF2606"/>
    <w:rsid w:val="00DF263A"/>
    <w:rsid w:val="00DF26A3"/>
    <w:rsid w:val="00DF26B8"/>
    <w:rsid w:val="00DF2734"/>
    <w:rsid w:val="00DF2792"/>
    <w:rsid w:val="00DF279E"/>
    <w:rsid w:val="00DF27B2"/>
    <w:rsid w:val="00DF27E7"/>
    <w:rsid w:val="00DF2847"/>
    <w:rsid w:val="00DF2943"/>
    <w:rsid w:val="00DF29C2"/>
    <w:rsid w:val="00DF29C5"/>
    <w:rsid w:val="00DF2A5B"/>
    <w:rsid w:val="00DF2B13"/>
    <w:rsid w:val="00DF2B5D"/>
    <w:rsid w:val="00DF2BFC"/>
    <w:rsid w:val="00DF2C78"/>
    <w:rsid w:val="00DF2D4E"/>
    <w:rsid w:val="00DF2D9F"/>
    <w:rsid w:val="00DF2EB6"/>
    <w:rsid w:val="00DF2EC5"/>
    <w:rsid w:val="00DF2EFE"/>
    <w:rsid w:val="00DF2F0C"/>
    <w:rsid w:val="00DF2FD4"/>
    <w:rsid w:val="00DF2FEA"/>
    <w:rsid w:val="00DF300B"/>
    <w:rsid w:val="00DF309A"/>
    <w:rsid w:val="00DF309B"/>
    <w:rsid w:val="00DF3157"/>
    <w:rsid w:val="00DF3189"/>
    <w:rsid w:val="00DF31D1"/>
    <w:rsid w:val="00DF31F6"/>
    <w:rsid w:val="00DF321C"/>
    <w:rsid w:val="00DF32D1"/>
    <w:rsid w:val="00DF32F4"/>
    <w:rsid w:val="00DF3364"/>
    <w:rsid w:val="00DF3479"/>
    <w:rsid w:val="00DF3481"/>
    <w:rsid w:val="00DF34A9"/>
    <w:rsid w:val="00DF34D1"/>
    <w:rsid w:val="00DF35A0"/>
    <w:rsid w:val="00DF374C"/>
    <w:rsid w:val="00DF38B3"/>
    <w:rsid w:val="00DF3A41"/>
    <w:rsid w:val="00DF3A57"/>
    <w:rsid w:val="00DF3A93"/>
    <w:rsid w:val="00DF3ABC"/>
    <w:rsid w:val="00DF3B6A"/>
    <w:rsid w:val="00DF3BB6"/>
    <w:rsid w:val="00DF3BDB"/>
    <w:rsid w:val="00DF3C34"/>
    <w:rsid w:val="00DF3D3E"/>
    <w:rsid w:val="00DF3D46"/>
    <w:rsid w:val="00DF3D81"/>
    <w:rsid w:val="00DF3D82"/>
    <w:rsid w:val="00DF3DA0"/>
    <w:rsid w:val="00DF3E29"/>
    <w:rsid w:val="00DF3FE9"/>
    <w:rsid w:val="00DF3FFF"/>
    <w:rsid w:val="00DF40B2"/>
    <w:rsid w:val="00DF40C9"/>
    <w:rsid w:val="00DF419E"/>
    <w:rsid w:val="00DF4214"/>
    <w:rsid w:val="00DF4293"/>
    <w:rsid w:val="00DF430C"/>
    <w:rsid w:val="00DF43D5"/>
    <w:rsid w:val="00DF4440"/>
    <w:rsid w:val="00DF4461"/>
    <w:rsid w:val="00DF44A5"/>
    <w:rsid w:val="00DF44CF"/>
    <w:rsid w:val="00DF44F4"/>
    <w:rsid w:val="00DF452B"/>
    <w:rsid w:val="00DF456B"/>
    <w:rsid w:val="00DF45BE"/>
    <w:rsid w:val="00DF46F3"/>
    <w:rsid w:val="00DF47C9"/>
    <w:rsid w:val="00DF4840"/>
    <w:rsid w:val="00DF4A85"/>
    <w:rsid w:val="00DF4AB1"/>
    <w:rsid w:val="00DF4B2C"/>
    <w:rsid w:val="00DF4C0C"/>
    <w:rsid w:val="00DF4C2D"/>
    <w:rsid w:val="00DF4C6E"/>
    <w:rsid w:val="00DF4CB5"/>
    <w:rsid w:val="00DF4D06"/>
    <w:rsid w:val="00DF4D52"/>
    <w:rsid w:val="00DF4D64"/>
    <w:rsid w:val="00DF4DE1"/>
    <w:rsid w:val="00DF4F1A"/>
    <w:rsid w:val="00DF4F2F"/>
    <w:rsid w:val="00DF4FD5"/>
    <w:rsid w:val="00DF4FD8"/>
    <w:rsid w:val="00DF50C9"/>
    <w:rsid w:val="00DF50E0"/>
    <w:rsid w:val="00DF51C2"/>
    <w:rsid w:val="00DF5285"/>
    <w:rsid w:val="00DF52B8"/>
    <w:rsid w:val="00DF535E"/>
    <w:rsid w:val="00DF5416"/>
    <w:rsid w:val="00DF55E0"/>
    <w:rsid w:val="00DF5654"/>
    <w:rsid w:val="00DF56FE"/>
    <w:rsid w:val="00DF5735"/>
    <w:rsid w:val="00DF5812"/>
    <w:rsid w:val="00DF5816"/>
    <w:rsid w:val="00DF5863"/>
    <w:rsid w:val="00DF5884"/>
    <w:rsid w:val="00DF5921"/>
    <w:rsid w:val="00DF59D8"/>
    <w:rsid w:val="00DF5A26"/>
    <w:rsid w:val="00DF5A2E"/>
    <w:rsid w:val="00DF5A4A"/>
    <w:rsid w:val="00DF5A5A"/>
    <w:rsid w:val="00DF5A67"/>
    <w:rsid w:val="00DF5AB2"/>
    <w:rsid w:val="00DF5B60"/>
    <w:rsid w:val="00DF5B68"/>
    <w:rsid w:val="00DF5BBE"/>
    <w:rsid w:val="00DF5BF2"/>
    <w:rsid w:val="00DF5C1A"/>
    <w:rsid w:val="00DF5CAF"/>
    <w:rsid w:val="00DF5CE7"/>
    <w:rsid w:val="00DF5D08"/>
    <w:rsid w:val="00DF5D6A"/>
    <w:rsid w:val="00DF5D6C"/>
    <w:rsid w:val="00DF5DA8"/>
    <w:rsid w:val="00DF5E8C"/>
    <w:rsid w:val="00DF5F05"/>
    <w:rsid w:val="00DF5F29"/>
    <w:rsid w:val="00DF5FA5"/>
    <w:rsid w:val="00DF5FC5"/>
    <w:rsid w:val="00DF604E"/>
    <w:rsid w:val="00DF605B"/>
    <w:rsid w:val="00DF6134"/>
    <w:rsid w:val="00DF61E1"/>
    <w:rsid w:val="00DF6301"/>
    <w:rsid w:val="00DF634A"/>
    <w:rsid w:val="00DF6363"/>
    <w:rsid w:val="00DF63C8"/>
    <w:rsid w:val="00DF6418"/>
    <w:rsid w:val="00DF6514"/>
    <w:rsid w:val="00DF6586"/>
    <w:rsid w:val="00DF65A1"/>
    <w:rsid w:val="00DF65AB"/>
    <w:rsid w:val="00DF65C7"/>
    <w:rsid w:val="00DF66A8"/>
    <w:rsid w:val="00DF66BE"/>
    <w:rsid w:val="00DF6791"/>
    <w:rsid w:val="00DF67CA"/>
    <w:rsid w:val="00DF6A41"/>
    <w:rsid w:val="00DF6A96"/>
    <w:rsid w:val="00DF6B36"/>
    <w:rsid w:val="00DF6B50"/>
    <w:rsid w:val="00DF6C89"/>
    <w:rsid w:val="00DF6CB5"/>
    <w:rsid w:val="00DF6CE0"/>
    <w:rsid w:val="00DF6D0C"/>
    <w:rsid w:val="00DF6DBB"/>
    <w:rsid w:val="00DF6F02"/>
    <w:rsid w:val="00DF6F60"/>
    <w:rsid w:val="00DF6FA6"/>
    <w:rsid w:val="00DF701A"/>
    <w:rsid w:val="00DF7159"/>
    <w:rsid w:val="00DF71B2"/>
    <w:rsid w:val="00DF72D2"/>
    <w:rsid w:val="00DF730A"/>
    <w:rsid w:val="00DF731C"/>
    <w:rsid w:val="00DF746A"/>
    <w:rsid w:val="00DF7487"/>
    <w:rsid w:val="00DF748F"/>
    <w:rsid w:val="00DF74DB"/>
    <w:rsid w:val="00DF7530"/>
    <w:rsid w:val="00DF756C"/>
    <w:rsid w:val="00DF757C"/>
    <w:rsid w:val="00DF75E0"/>
    <w:rsid w:val="00DF7648"/>
    <w:rsid w:val="00DF76C5"/>
    <w:rsid w:val="00DF7761"/>
    <w:rsid w:val="00DF776E"/>
    <w:rsid w:val="00DF7862"/>
    <w:rsid w:val="00DF78C2"/>
    <w:rsid w:val="00DF79CE"/>
    <w:rsid w:val="00DF7A33"/>
    <w:rsid w:val="00DF7AFA"/>
    <w:rsid w:val="00DF7B2F"/>
    <w:rsid w:val="00DF7B59"/>
    <w:rsid w:val="00DF7B5B"/>
    <w:rsid w:val="00DF7B9B"/>
    <w:rsid w:val="00DF7BEB"/>
    <w:rsid w:val="00DF7C54"/>
    <w:rsid w:val="00DF7CA5"/>
    <w:rsid w:val="00DF7CA6"/>
    <w:rsid w:val="00DF7D5E"/>
    <w:rsid w:val="00DF7D68"/>
    <w:rsid w:val="00DF7DE1"/>
    <w:rsid w:val="00DF7E1D"/>
    <w:rsid w:val="00DF7F32"/>
    <w:rsid w:val="00DF7FA7"/>
    <w:rsid w:val="00E00052"/>
    <w:rsid w:val="00E00058"/>
    <w:rsid w:val="00E0006A"/>
    <w:rsid w:val="00E00136"/>
    <w:rsid w:val="00E00169"/>
    <w:rsid w:val="00E00183"/>
    <w:rsid w:val="00E001CA"/>
    <w:rsid w:val="00E002DD"/>
    <w:rsid w:val="00E00308"/>
    <w:rsid w:val="00E004D2"/>
    <w:rsid w:val="00E0064E"/>
    <w:rsid w:val="00E0066A"/>
    <w:rsid w:val="00E006EF"/>
    <w:rsid w:val="00E007D8"/>
    <w:rsid w:val="00E007F3"/>
    <w:rsid w:val="00E008DD"/>
    <w:rsid w:val="00E00911"/>
    <w:rsid w:val="00E00912"/>
    <w:rsid w:val="00E00C83"/>
    <w:rsid w:val="00E00D02"/>
    <w:rsid w:val="00E00D17"/>
    <w:rsid w:val="00E00D1A"/>
    <w:rsid w:val="00E00D52"/>
    <w:rsid w:val="00E00D6D"/>
    <w:rsid w:val="00E00D79"/>
    <w:rsid w:val="00E00D88"/>
    <w:rsid w:val="00E00D89"/>
    <w:rsid w:val="00E00DCA"/>
    <w:rsid w:val="00E00EB6"/>
    <w:rsid w:val="00E00F1F"/>
    <w:rsid w:val="00E00F54"/>
    <w:rsid w:val="00E00FD9"/>
    <w:rsid w:val="00E00FE0"/>
    <w:rsid w:val="00E01017"/>
    <w:rsid w:val="00E010E4"/>
    <w:rsid w:val="00E0115D"/>
    <w:rsid w:val="00E011D1"/>
    <w:rsid w:val="00E0123B"/>
    <w:rsid w:val="00E0124C"/>
    <w:rsid w:val="00E012CD"/>
    <w:rsid w:val="00E012E3"/>
    <w:rsid w:val="00E01353"/>
    <w:rsid w:val="00E013A4"/>
    <w:rsid w:val="00E013B3"/>
    <w:rsid w:val="00E013C8"/>
    <w:rsid w:val="00E01448"/>
    <w:rsid w:val="00E0144D"/>
    <w:rsid w:val="00E01565"/>
    <w:rsid w:val="00E0156D"/>
    <w:rsid w:val="00E01609"/>
    <w:rsid w:val="00E01628"/>
    <w:rsid w:val="00E01670"/>
    <w:rsid w:val="00E016B7"/>
    <w:rsid w:val="00E01720"/>
    <w:rsid w:val="00E0172F"/>
    <w:rsid w:val="00E01744"/>
    <w:rsid w:val="00E0180C"/>
    <w:rsid w:val="00E0182C"/>
    <w:rsid w:val="00E0184D"/>
    <w:rsid w:val="00E0188A"/>
    <w:rsid w:val="00E018CF"/>
    <w:rsid w:val="00E01900"/>
    <w:rsid w:val="00E0195E"/>
    <w:rsid w:val="00E0199C"/>
    <w:rsid w:val="00E019E2"/>
    <w:rsid w:val="00E01A31"/>
    <w:rsid w:val="00E01A51"/>
    <w:rsid w:val="00E01AF8"/>
    <w:rsid w:val="00E01B3B"/>
    <w:rsid w:val="00E01B55"/>
    <w:rsid w:val="00E01B6F"/>
    <w:rsid w:val="00E01C73"/>
    <w:rsid w:val="00E01D09"/>
    <w:rsid w:val="00E01DE0"/>
    <w:rsid w:val="00E01DF2"/>
    <w:rsid w:val="00E01DF9"/>
    <w:rsid w:val="00E01E07"/>
    <w:rsid w:val="00E01E81"/>
    <w:rsid w:val="00E01F55"/>
    <w:rsid w:val="00E01FD2"/>
    <w:rsid w:val="00E01FFE"/>
    <w:rsid w:val="00E020B8"/>
    <w:rsid w:val="00E02210"/>
    <w:rsid w:val="00E022A2"/>
    <w:rsid w:val="00E022FE"/>
    <w:rsid w:val="00E02309"/>
    <w:rsid w:val="00E02384"/>
    <w:rsid w:val="00E024BA"/>
    <w:rsid w:val="00E0253F"/>
    <w:rsid w:val="00E02619"/>
    <w:rsid w:val="00E026AA"/>
    <w:rsid w:val="00E026DF"/>
    <w:rsid w:val="00E02739"/>
    <w:rsid w:val="00E027C5"/>
    <w:rsid w:val="00E02823"/>
    <w:rsid w:val="00E028BA"/>
    <w:rsid w:val="00E028BF"/>
    <w:rsid w:val="00E028C4"/>
    <w:rsid w:val="00E0293C"/>
    <w:rsid w:val="00E02975"/>
    <w:rsid w:val="00E029D3"/>
    <w:rsid w:val="00E02A21"/>
    <w:rsid w:val="00E02A26"/>
    <w:rsid w:val="00E02B19"/>
    <w:rsid w:val="00E02B96"/>
    <w:rsid w:val="00E02BB2"/>
    <w:rsid w:val="00E02C05"/>
    <w:rsid w:val="00E02C7F"/>
    <w:rsid w:val="00E02C86"/>
    <w:rsid w:val="00E02D43"/>
    <w:rsid w:val="00E02D67"/>
    <w:rsid w:val="00E02DA2"/>
    <w:rsid w:val="00E02DF1"/>
    <w:rsid w:val="00E02E1E"/>
    <w:rsid w:val="00E02E2A"/>
    <w:rsid w:val="00E02F33"/>
    <w:rsid w:val="00E02FA8"/>
    <w:rsid w:val="00E03054"/>
    <w:rsid w:val="00E030B6"/>
    <w:rsid w:val="00E0315F"/>
    <w:rsid w:val="00E03169"/>
    <w:rsid w:val="00E0327D"/>
    <w:rsid w:val="00E0338A"/>
    <w:rsid w:val="00E033D7"/>
    <w:rsid w:val="00E0353D"/>
    <w:rsid w:val="00E03599"/>
    <w:rsid w:val="00E035CA"/>
    <w:rsid w:val="00E0364F"/>
    <w:rsid w:val="00E03696"/>
    <w:rsid w:val="00E0370F"/>
    <w:rsid w:val="00E03731"/>
    <w:rsid w:val="00E03767"/>
    <w:rsid w:val="00E037CF"/>
    <w:rsid w:val="00E037EA"/>
    <w:rsid w:val="00E038CF"/>
    <w:rsid w:val="00E039DF"/>
    <w:rsid w:val="00E03BDB"/>
    <w:rsid w:val="00E03BE2"/>
    <w:rsid w:val="00E03BF0"/>
    <w:rsid w:val="00E03C52"/>
    <w:rsid w:val="00E03EF0"/>
    <w:rsid w:val="00E03FC0"/>
    <w:rsid w:val="00E03FF0"/>
    <w:rsid w:val="00E04059"/>
    <w:rsid w:val="00E04100"/>
    <w:rsid w:val="00E04104"/>
    <w:rsid w:val="00E04150"/>
    <w:rsid w:val="00E04293"/>
    <w:rsid w:val="00E043DB"/>
    <w:rsid w:val="00E043F6"/>
    <w:rsid w:val="00E04537"/>
    <w:rsid w:val="00E045DD"/>
    <w:rsid w:val="00E045F2"/>
    <w:rsid w:val="00E0463C"/>
    <w:rsid w:val="00E04645"/>
    <w:rsid w:val="00E0466F"/>
    <w:rsid w:val="00E047E9"/>
    <w:rsid w:val="00E047EB"/>
    <w:rsid w:val="00E0482A"/>
    <w:rsid w:val="00E04852"/>
    <w:rsid w:val="00E048AA"/>
    <w:rsid w:val="00E048DC"/>
    <w:rsid w:val="00E04944"/>
    <w:rsid w:val="00E049B4"/>
    <w:rsid w:val="00E049BF"/>
    <w:rsid w:val="00E04A12"/>
    <w:rsid w:val="00E04B0E"/>
    <w:rsid w:val="00E04B53"/>
    <w:rsid w:val="00E04B86"/>
    <w:rsid w:val="00E04CB7"/>
    <w:rsid w:val="00E04D8A"/>
    <w:rsid w:val="00E04E7E"/>
    <w:rsid w:val="00E04F9E"/>
    <w:rsid w:val="00E04FAD"/>
    <w:rsid w:val="00E0507E"/>
    <w:rsid w:val="00E050F0"/>
    <w:rsid w:val="00E0512D"/>
    <w:rsid w:val="00E0516C"/>
    <w:rsid w:val="00E0522C"/>
    <w:rsid w:val="00E05264"/>
    <w:rsid w:val="00E05285"/>
    <w:rsid w:val="00E05287"/>
    <w:rsid w:val="00E05315"/>
    <w:rsid w:val="00E05374"/>
    <w:rsid w:val="00E0537A"/>
    <w:rsid w:val="00E053DD"/>
    <w:rsid w:val="00E0552A"/>
    <w:rsid w:val="00E05549"/>
    <w:rsid w:val="00E0559C"/>
    <w:rsid w:val="00E055B1"/>
    <w:rsid w:val="00E055D2"/>
    <w:rsid w:val="00E05694"/>
    <w:rsid w:val="00E0572C"/>
    <w:rsid w:val="00E0581C"/>
    <w:rsid w:val="00E05836"/>
    <w:rsid w:val="00E05880"/>
    <w:rsid w:val="00E05923"/>
    <w:rsid w:val="00E05A17"/>
    <w:rsid w:val="00E05A1B"/>
    <w:rsid w:val="00E05A58"/>
    <w:rsid w:val="00E05B82"/>
    <w:rsid w:val="00E05BAE"/>
    <w:rsid w:val="00E05BC0"/>
    <w:rsid w:val="00E05BCB"/>
    <w:rsid w:val="00E05CE0"/>
    <w:rsid w:val="00E05CF1"/>
    <w:rsid w:val="00E05D7E"/>
    <w:rsid w:val="00E05DE7"/>
    <w:rsid w:val="00E05E71"/>
    <w:rsid w:val="00E05E8F"/>
    <w:rsid w:val="00E05EB8"/>
    <w:rsid w:val="00E05EBA"/>
    <w:rsid w:val="00E05F65"/>
    <w:rsid w:val="00E05FB7"/>
    <w:rsid w:val="00E06058"/>
    <w:rsid w:val="00E0611C"/>
    <w:rsid w:val="00E06128"/>
    <w:rsid w:val="00E06171"/>
    <w:rsid w:val="00E06179"/>
    <w:rsid w:val="00E06184"/>
    <w:rsid w:val="00E061B2"/>
    <w:rsid w:val="00E062C2"/>
    <w:rsid w:val="00E062F6"/>
    <w:rsid w:val="00E06384"/>
    <w:rsid w:val="00E06398"/>
    <w:rsid w:val="00E0639B"/>
    <w:rsid w:val="00E063B2"/>
    <w:rsid w:val="00E063F4"/>
    <w:rsid w:val="00E064F4"/>
    <w:rsid w:val="00E0652D"/>
    <w:rsid w:val="00E06604"/>
    <w:rsid w:val="00E06623"/>
    <w:rsid w:val="00E066B0"/>
    <w:rsid w:val="00E066B1"/>
    <w:rsid w:val="00E066D7"/>
    <w:rsid w:val="00E0676F"/>
    <w:rsid w:val="00E067C3"/>
    <w:rsid w:val="00E0682B"/>
    <w:rsid w:val="00E0699F"/>
    <w:rsid w:val="00E06A09"/>
    <w:rsid w:val="00E06A21"/>
    <w:rsid w:val="00E06A50"/>
    <w:rsid w:val="00E06A5F"/>
    <w:rsid w:val="00E06AD3"/>
    <w:rsid w:val="00E06AE3"/>
    <w:rsid w:val="00E06B1F"/>
    <w:rsid w:val="00E06B54"/>
    <w:rsid w:val="00E06D51"/>
    <w:rsid w:val="00E06DBC"/>
    <w:rsid w:val="00E06DDF"/>
    <w:rsid w:val="00E06E51"/>
    <w:rsid w:val="00E06ECB"/>
    <w:rsid w:val="00E06F83"/>
    <w:rsid w:val="00E0704B"/>
    <w:rsid w:val="00E0719B"/>
    <w:rsid w:val="00E0726C"/>
    <w:rsid w:val="00E072B9"/>
    <w:rsid w:val="00E072D1"/>
    <w:rsid w:val="00E07348"/>
    <w:rsid w:val="00E07364"/>
    <w:rsid w:val="00E07370"/>
    <w:rsid w:val="00E0737B"/>
    <w:rsid w:val="00E073A5"/>
    <w:rsid w:val="00E073E4"/>
    <w:rsid w:val="00E073E6"/>
    <w:rsid w:val="00E07552"/>
    <w:rsid w:val="00E07562"/>
    <w:rsid w:val="00E07586"/>
    <w:rsid w:val="00E075CC"/>
    <w:rsid w:val="00E076FF"/>
    <w:rsid w:val="00E0770B"/>
    <w:rsid w:val="00E0771F"/>
    <w:rsid w:val="00E077B9"/>
    <w:rsid w:val="00E077E8"/>
    <w:rsid w:val="00E07892"/>
    <w:rsid w:val="00E078A6"/>
    <w:rsid w:val="00E078C3"/>
    <w:rsid w:val="00E07958"/>
    <w:rsid w:val="00E07A59"/>
    <w:rsid w:val="00E07A81"/>
    <w:rsid w:val="00E07C32"/>
    <w:rsid w:val="00E07D47"/>
    <w:rsid w:val="00E07D72"/>
    <w:rsid w:val="00E07D90"/>
    <w:rsid w:val="00E10041"/>
    <w:rsid w:val="00E1004B"/>
    <w:rsid w:val="00E10155"/>
    <w:rsid w:val="00E1024C"/>
    <w:rsid w:val="00E1040D"/>
    <w:rsid w:val="00E10494"/>
    <w:rsid w:val="00E104A0"/>
    <w:rsid w:val="00E10546"/>
    <w:rsid w:val="00E1054C"/>
    <w:rsid w:val="00E1060B"/>
    <w:rsid w:val="00E106DD"/>
    <w:rsid w:val="00E10718"/>
    <w:rsid w:val="00E10735"/>
    <w:rsid w:val="00E1073A"/>
    <w:rsid w:val="00E1080D"/>
    <w:rsid w:val="00E10823"/>
    <w:rsid w:val="00E108B9"/>
    <w:rsid w:val="00E10922"/>
    <w:rsid w:val="00E1096E"/>
    <w:rsid w:val="00E10976"/>
    <w:rsid w:val="00E109C3"/>
    <w:rsid w:val="00E109CF"/>
    <w:rsid w:val="00E10A01"/>
    <w:rsid w:val="00E10A05"/>
    <w:rsid w:val="00E10A8A"/>
    <w:rsid w:val="00E10AAF"/>
    <w:rsid w:val="00E10AE6"/>
    <w:rsid w:val="00E10B21"/>
    <w:rsid w:val="00E10B8D"/>
    <w:rsid w:val="00E10CAB"/>
    <w:rsid w:val="00E10D49"/>
    <w:rsid w:val="00E10D84"/>
    <w:rsid w:val="00E10DD0"/>
    <w:rsid w:val="00E10E35"/>
    <w:rsid w:val="00E10F29"/>
    <w:rsid w:val="00E10F69"/>
    <w:rsid w:val="00E10F81"/>
    <w:rsid w:val="00E10F91"/>
    <w:rsid w:val="00E10FAE"/>
    <w:rsid w:val="00E11076"/>
    <w:rsid w:val="00E1109D"/>
    <w:rsid w:val="00E1123F"/>
    <w:rsid w:val="00E11272"/>
    <w:rsid w:val="00E113FB"/>
    <w:rsid w:val="00E11441"/>
    <w:rsid w:val="00E1149E"/>
    <w:rsid w:val="00E114AA"/>
    <w:rsid w:val="00E114B4"/>
    <w:rsid w:val="00E114F9"/>
    <w:rsid w:val="00E11555"/>
    <w:rsid w:val="00E1155F"/>
    <w:rsid w:val="00E11588"/>
    <w:rsid w:val="00E1158A"/>
    <w:rsid w:val="00E115AD"/>
    <w:rsid w:val="00E11637"/>
    <w:rsid w:val="00E1168D"/>
    <w:rsid w:val="00E11781"/>
    <w:rsid w:val="00E11796"/>
    <w:rsid w:val="00E11846"/>
    <w:rsid w:val="00E11A6B"/>
    <w:rsid w:val="00E11BED"/>
    <w:rsid w:val="00E11C0E"/>
    <w:rsid w:val="00E11C34"/>
    <w:rsid w:val="00E11C70"/>
    <w:rsid w:val="00E11CFF"/>
    <w:rsid w:val="00E11D05"/>
    <w:rsid w:val="00E11E8E"/>
    <w:rsid w:val="00E11ED4"/>
    <w:rsid w:val="00E11F16"/>
    <w:rsid w:val="00E12038"/>
    <w:rsid w:val="00E120AD"/>
    <w:rsid w:val="00E12160"/>
    <w:rsid w:val="00E12225"/>
    <w:rsid w:val="00E122EF"/>
    <w:rsid w:val="00E122F7"/>
    <w:rsid w:val="00E12306"/>
    <w:rsid w:val="00E123AA"/>
    <w:rsid w:val="00E123B1"/>
    <w:rsid w:val="00E1243E"/>
    <w:rsid w:val="00E12458"/>
    <w:rsid w:val="00E124D8"/>
    <w:rsid w:val="00E124E8"/>
    <w:rsid w:val="00E12517"/>
    <w:rsid w:val="00E12603"/>
    <w:rsid w:val="00E1260C"/>
    <w:rsid w:val="00E1264F"/>
    <w:rsid w:val="00E126C0"/>
    <w:rsid w:val="00E126CE"/>
    <w:rsid w:val="00E126E5"/>
    <w:rsid w:val="00E126ED"/>
    <w:rsid w:val="00E126F6"/>
    <w:rsid w:val="00E12767"/>
    <w:rsid w:val="00E1289D"/>
    <w:rsid w:val="00E128AF"/>
    <w:rsid w:val="00E128B4"/>
    <w:rsid w:val="00E128B8"/>
    <w:rsid w:val="00E128EF"/>
    <w:rsid w:val="00E128F9"/>
    <w:rsid w:val="00E12985"/>
    <w:rsid w:val="00E129B6"/>
    <w:rsid w:val="00E12A40"/>
    <w:rsid w:val="00E12A7F"/>
    <w:rsid w:val="00E12A94"/>
    <w:rsid w:val="00E12B0D"/>
    <w:rsid w:val="00E12B85"/>
    <w:rsid w:val="00E12C31"/>
    <w:rsid w:val="00E12C43"/>
    <w:rsid w:val="00E12CB2"/>
    <w:rsid w:val="00E12D3D"/>
    <w:rsid w:val="00E12D86"/>
    <w:rsid w:val="00E12DF8"/>
    <w:rsid w:val="00E12E40"/>
    <w:rsid w:val="00E12FF7"/>
    <w:rsid w:val="00E1307A"/>
    <w:rsid w:val="00E1309E"/>
    <w:rsid w:val="00E1311E"/>
    <w:rsid w:val="00E1313D"/>
    <w:rsid w:val="00E13164"/>
    <w:rsid w:val="00E131BF"/>
    <w:rsid w:val="00E13274"/>
    <w:rsid w:val="00E132D4"/>
    <w:rsid w:val="00E132EE"/>
    <w:rsid w:val="00E13306"/>
    <w:rsid w:val="00E13343"/>
    <w:rsid w:val="00E13440"/>
    <w:rsid w:val="00E1346C"/>
    <w:rsid w:val="00E13473"/>
    <w:rsid w:val="00E1347B"/>
    <w:rsid w:val="00E13510"/>
    <w:rsid w:val="00E13612"/>
    <w:rsid w:val="00E136A0"/>
    <w:rsid w:val="00E136DA"/>
    <w:rsid w:val="00E136F3"/>
    <w:rsid w:val="00E13714"/>
    <w:rsid w:val="00E13716"/>
    <w:rsid w:val="00E13761"/>
    <w:rsid w:val="00E137DE"/>
    <w:rsid w:val="00E13868"/>
    <w:rsid w:val="00E13884"/>
    <w:rsid w:val="00E138F7"/>
    <w:rsid w:val="00E1395C"/>
    <w:rsid w:val="00E1398F"/>
    <w:rsid w:val="00E139DC"/>
    <w:rsid w:val="00E13A53"/>
    <w:rsid w:val="00E13A5F"/>
    <w:rsid w:val="00E13A82"/>
    <w:rsid w:val="00E13B91"/>
    <w:rsid w:val="00E13C05"/>
    <w:rsid w:val="00E13C0C"/>
    <w:rsid w:val="00E13C97"/>
    <w:rsid w:val="00E13E59"/>
    <w:rsid w:val="00E13EAC"/>
    <w:rsid w:val="00E13EC1"/>
    <w:rsid w:val="00E13EEF"/>
    <w:rsid w:val="00E13F35"/>
    <w:rsid w:val="00E13F4D"/>
    <w:rsid w:val="00E13F65"/>
    <w:rsid w:val="00E13F9A"/>
    <w:rsid w:val="00E1402C"/>
    <w:rsid w:val="00E140CB"/>
    <w:rsid w:val="00E1415F"/>
    <w:rsid w:val="00E1416A"/>
    <w:rsid w:val="00E14174"/>
    <w:rsid w:val="00E141D6"/>
    <w:rsid w:val="00E1428F"/>
    <w:rsid w:val="00E14478"/>
    <w:rsid w:val="00E1459E"/>
    <w:rsid w:val="00E145B9"/>
    <w:rsid w:val="00E145F5"/>
    <w:rsid w:val="00E147CC"/>
    <w:rsid w:val="00E1483D"/>
    <w:rsid w:val="00E1486E"/>
    <w:rsid w:val="00E148E6"/>
    <w:rsid w:val="00E1491D"/>
    <w:rsid w:val="00E149FA"/>
    <w:rsid w:val="00E14A6F"/>
    <w:rsid w:val="00E14A9B"/>
    <w:rsid w:val="00E14AFD"/>
    <w:rsid w:val="00E14B28"/>
    <w:rsid w:val="00E14B61"/>
    <w:rsid w:val="00E14B97"/>
    <w:rsid w:val="00E14C1E"/>
    <w:rsid w:val="00E14C75"/>
    <w:rsid w:val="00E14CD7"/>
    <w:rsid w:val="00E14D2B"/>
    <w:rsid w:val="00E14DA6"/>
    <w:rsid w:val="00E14E93"/>
    <w:rsid w:val="00E14F6D"/>
    <w:rsid w:val="00E14F91"/>
    <w:rsid w:val="00E14FAE"/>
    <w:rsid w:val="00E15052"/>
    <w:rsid w:val="00E15081"/>
    <w:rsid w:val="00E150B4"/>
    <w:rsid w:val="00E151BF"/>
    <w:rsid w:val="00E15211"/>
    <w:rsid w:val="00E152C0"/>
    <w:rsid w:val="00E15366"/>
    <w:rsid w:val="00E1536D"/>
    <w:rsid w:val="00E153FD"/>
    <w:rsid w:val="00E15557"/>
    <w:rsid w:val="00E1557B"/>
    <w:rsid w:val="00E155E5"/>
    <w:rsid w:val="00E155F3"/>
    <w:rsid w:val="00E1566C"/>
    <w:rsid w:val="00E156AB"/>
    <w:rsid w:val="00E1579C"/>
    <w:rsid w:val="00E15865"/>
    <w:rsid w:val="00E158E6"/>
    <w:rsid w:val="00E1596A"/>
    <w:rsid w:val="00E159F6"/>
    <w:rsid w:val="00E15A02"/>
    <w:rsid w:val="00E15A54"/>
    <w:rsid w:val="00E15BDA"/>
    <w:rsid w:val="00E15BEB"/>
    <w:rsid w:val="00E15C91"/>
    <w:rsid w:val="00E15D46"/>
    <w:rsid w:val="00E15DE8"/>
    <w:rsid w:val="00E15E83"/>
    <w:rsid w:val="00E15E91"/>
    <w:rsid w:val="00E15F04"/>
    <w:rsid w:val="00E15FC9"/>
    <w:rsid w:val="00E16130"/>
    <w:rsid w:val="00E1617A"/>
    <w:rsid w:val="00E16238"/>
    <w:rsid w:val="00E162B0"/>
    <w:rsid w:val="00E1635F"/>
    <w:rsid w:val="00E1638E"/>
    <w:rsid w:val="00E1639C"/>
    <w:rsid w:val="00E163BB"/>
    <w:rsid w:val="00E16433"/>
    <w:rsid w:val="00E16437"/>
    <w:rsid w:val="00E164AD"/>
    <w:rsid w:val="00E16507"/>
    <w:rsid w:val="00E165D2"/>
    <w:rsid w:val="00E1679C"/>
    <w:rsid w:val="00E167E8"/>
    <w:rsid w:val="00E16852"/>
    <w:rsid w:val="00E16919"/>
    <w:rsid w:val="00E1696E"/>
    <w:rsid w:val="00E169A3"/>
    <w:rsid w:val="00E169B2"/>
    <w:rsid w:val="00E16A2A"/>
    <w:rsid w:val="00E16A2C"/>
    <w:rsid w:val="00E16A85"/>
    <w:rsid w:val="00E16B8B"/>
    <w:rsid w:val="00E16C01"/>
    <w:rsid w:val="00E16C2F"/>
    <w:rsid w:val="00E16C78"/>
    <w:rsid w:val="00E16C7B"/>
    <w:rsid w:val="00E16D9E"/>
    <w:rsid w:val="00E16DD9"/>
    <w:rsid w:val="00E16DDC"/>
    <w:rsid w:val="00E16E8F"/>
    <w:rsid w:val="00E16EA6"/>
    <w:rsid w:val="00E16FAD"/>
    <w:rsid w:val="00E1704B"/>
    <w:rsid w:val="00E17052"/>
    <w:rsid w:val="00E17075"/>
    <w:rsid w:val="00E1711A"/>
    <w:rsid w:val="00E17193"/>
    <w:rsid w:val="00E171AE"/>
    <w:rsid w:val="00E1720F"/>
    <w:rsid w:val="00E1722D"/>
    <w:rsid w:val="00E173A9"/>
    <w:rsid w:val="00E173C4"/>
    <w:rsid w:val="00E17458"/>
    <w:rsid w:val="00E1757C"/>
    <w:rsid w:val="00E1757F"/>
    <w:rsid w:val="00E17751"/>
    <w:rsid w:val="00E17776"/>
    <w:rsid w:val="00E17785"/>
    <w:rsid w:val="00E177E3"/>
    <w:rsid w:val="00E17867"/>
    <w:rsid w:val="00E178E4"/>
    <w:rsid w:val="00E17943"/>
    <w:rsid w:val="00E17995"/>
    <w:rsid w:val="00E17A04"/>
    <w:rsid w:val="00E17C17"/>
    <w:rsid w:val="00E17C1D"/>
    <w:rsid w:val="00E17CA2"/>
    <w:rsid w:val="00E17CD6"/>
    <w:rsid w:val="00E17CDF"/>
    <w:rsid w:val="00E17DDF"/>
    <w:rsid w:val="00E17E17"/>
    <w:rsid w:val="00E17E65"/>
    <w:rsid w:val="00E17F31"/>
    <w:rsid w:val="00E17F9C"/>
    <w:rsid w:val="00E20013"/>
    <w:rsid w:val="00E200F5"/>
    <w:rsid w:val="00E20177"/>
    <w:rsid w:val="00E20195"/>
    <w:rsid w:val="00E201E1"/>
    <w:rsid w:val="00E2021F"/>
    <w:rsid w:val="00E20240"/>
    <w:rsid w:val="00E202BC"/>
    <w:rsid w:val="00E20329"/>
    <w:rsid w:val="00E2045A"/>
    <w:rsid w:val="00E2045D"/>
    <w:rsid w:val="00E20492"/>
    <w:rsid w:val="00E204B6"/>
    <w:rsid w:val="00E20599"/>
    <w:rsid w:val="00E205BA"/>
    <w:rsid w:val="00E205E9"/>
    <w:rsid w:val="00E20607"/>
    <w:rsid w:val="00E2068B"/>
    <w:rsid w:val="00E20710"/>
    <w:rsid w:val="00E20721"/>
    <w:rsid w:val="00E207E5"/>
    <w:rsid w:val="00E20806"/>
    <w:rsid w:val="00E20943"/>
    <w:rsid w:val="00E20946"/>
    <w:rsid w:val="00E20994"/>
    <w:rsid w:val="00E209F3"/>
    <w:rsid w:val="00E20A13"/>
    <w:rsid w:val="00E20A50"/>
    <w:rsid w:val="00E20A54"/>
    <w:rsid w:val="00E20A8A"/>
    <w:rsid w:val="00E20AAB"/>
    <w:rsid w:val="00E20B05"/>
    <w:rsid w:val="00E20B28"/>
    <w:rsid w:val="00E20BF6"/>
    <w:rsid w:val="00E20C08"/>
    <w:rsid w:val="00E20C1B"/>
    <w:rsid w:val="00E20CD1"/>
    <w:rsid w:val="00E20CDC"/>
    <w:rsid w:val="00E20D50"/>
    <w:rsid w:val="00E20DE4"/>
    <w:rsid w:val="00E20E3C"/>
    <w:rsid w:val="00E20E47"/>
    <w:rsid w:val="00E20ED9"/>
    <w:rsid w:val="00E21062"/>
    <w:rsid w:val="00E21090"/>
    <w:rsid w:val="00E210DC"/>
    <w:rsid w:val="00E210E7"/>
    <w:rsid w:val="00E2115D"/>
    <w:rsid w:val="00E2120C"/>
    <w:rsid w:val="00E2122F"/>
    <w:rsid w:val="00E21287"/>
    <w:rsid w:val="00E212BD"/>
    <w:rsid w:val="00E21331"/>
    <w:rsid w:val="00E2136C"/>
    <w:rsid w:val="00E21454"/>
    <w:rsid w:val="00E214E9"/>
    <w:rsid w:val="00E215A7"/>
    <w:rsid w:val="00E215F2"/>
    <w:rsid w:val="00E216CD"/>
    <w:rsid w:val="00E216E0"/>
    <w:rsid w:val="00E217F9"/>
    <w:rsid w:val="00E218D3"/>
    <w:rsid w:val="00E218DF"/>
    <w:rsid w:val="00E218F5"/>
    <w:rsid w:val="00E21914"/>
    <w:rsid w:val="00E219E5"/>
    <w:rsid w:val="00E219F1"/>
    <w:rsid w:val="00E21AEA"/>
    <w:rsid w:val="00E21B6A"/>
    <w:rsid w:val="00E21BF7"/>
    <w:rsid w:val="00E21C17"/>
    <w:rsid w:val="00E21C5F"/>
    <w:rsid w:val="00E21CAE"/>
    <w:rsid w:val="00E21CE7"/>
    <w:rsid w:val="00E21D34"/>
    <w:rsid w:val="00E21DD5"/>
    <w:rsid w:val="00E21E24"/>
    <w:rsid w:val="00E21E7D"/>
    <w:rsid w:val="00E21F47"/>
    <w:rsid w:val="00E21F56"/>
    <w:rsid w:val="00E21FF3"/>
    <w:rsid w:val="00E21FF5"/>
    <w:rsid w:val="00E2204D"/>
    <w:rsid w:val="00E220A2"/>
    <w:rsid w:val="00E220A7"/>
    <w:rsid w:val="00E220BB"/>
    <w:rsid w:val="00E22135"/>
    <w:rsid w:val="00E221EF"/>
    <w:rsid w:val="00E221F8"/>
    <w:rsid w:val="00E22286"/>
    <w:rsid w:val="00E222E5"/>
    <w:rsid w:val="00E2231A"/>
    <w:rsid w:val="00E22347"/>
    <w:rsid w:val="00E22574"/>
    <w:rsid w:val="00E2261D"/>
    <w:rsid w:val="00E22624"/>
    <w:rsid w:val="00E22635"/>
    <w:rsid w:val="00E2264F"/>
    <w:rsid w:val="00E22690"/>
    <w:rsid w:val="00E226FC"/>
    <w:rsid w:val="00E22702"/>
    <w:rsid w:val="00E2273B"/>
    <w:rsid w:val="00E22759"/>
    <w:rsid w:val="00E22872"/>
    <w:rsid w:val="00E228E2"/>
    <w:rsid w:val="00E228E5"/>
    <w:rsid w:val="00E22900"/>
    <w:rsid w:val="00E2293B"/>
    <w:rsid w:val="00E22947"/>
    <w:rsid w:val="00E2296D"/>
    <w:rsid w:val="00E22A24"/>
    <w:rsid w:val="00E22A5D"/>
    <w:rsid w:val="00E22A91"/>
    <w:rsid w:val="00E22AB9"/>
    <w:rsid w:val="00E22ABA"/>
    <w:rsid w:val="00E22ADB"/>
    <w:rsid w:val="00E22AF4"/>
    <w:rsid w:val="00E22B0F"/>
    <w:rsid w:val="00E22B28"/>
    <w:rsid w:val="00E22B84"/>
    <w:rsid w:val="00E22BB8"/>
    <w:rsid w:val="00E22CB4"/>
    <w:rsid w:val="00E22D85"/>
    <w:rsid w:val="00E22E03"/>
    <w:rsid w:val="00E22EBB"/>
    <w:rsid w:val="00E22ED8"/>
    <w:rsid w:val="00E22F25"/>
    <w:rsid w:val="00E22F6D"/>
    <w:rsid w:val="00E230F3"/>
    <w:rsid w:val="00E2311F"/>
    <w:rsid w:val="00E23156"/>
    <w:rsid w:val="00E23181"/>
    <w:rsid w:val="00E2319D"/>
    <w:rsid w:val="00E231AF"/>
    <w:rsid w:val="00E23210"/>
    <w:rsid w:val="00E233A3"/>
    <w:rsid w:val="00E233EC"/>
    <w:rsid w:val="00E2340B"/>
    <w:rsid w:val="00E2346F"/>
    <w:rsid w:val="00E234BD"/>
    <w:rsid w:val="00E234D3"/>
    <w:rsid w:val="00E23593"/>
    <w:rsid w:val="00E23599"/>
    <w:rsid w:val="00E23609"/>
    <w:rsid w:val="00E2365A"/>
    <w:rsid w:val="00E236DA"/>
    <w:rsid w:val="00E236E1"/>
    <w:rsid w:val="00E23738"/>
    <w:rsid w:val="00E237CE"/>
    <w:rsid w:val="00E2381D"/>
    <w:rsid w:val="00E23822"/>
    <w:rsid w:val="00E23871"/>
    <w:rsid w:val="00E238C0"/>
    <w:rsid w:val="00E23959"/>
    <w:rsid w:val="00E239AE"/>
    <w:rsid w:val="00E23AA4"/>
    <w:rsid w:val="00E23BCF"/>
    <w:rsid w:val="00E23BF9"/>
    <w:rsid w:val="00E23C62"/>
    <w:rsid w:val="00E23D3E"/>
    <w:rsid w:val="00E23D77"/>
    <w:rsid w:val="00E23DCA"/>
    <w:rsid w:val="00E23E0D"/>
    <w:rsid w:val="00E23F77"/>
    <w:rsid w:val="00E23FAC"/>
    <w:rsid w:val="00E23FEC"/>
    <w:rsid w:val="00E24008"/>
    <w:rsid w:val="00E2403F"/>
    <w:rsid w:val="00E2404A"/>
    <w:rsid w:val="00E241B8"/>
    <w:rsid w:val="00E241F0"/>
    <w:rsid w:val="00E24340"/>
    <w:rsid w:val="00E244D0"/>
    <w:rsid w:val="00E2453C"/>
    <w:rsid w:val="00E24558"/>
    <w:rsid w:val="00E246E6"/>
    <w:rsid w:val="00E246EC"/>
    <w:rsid w:val="00E2476F"/>
    <w:rsid w:val="00E24833"/>
    <w:rsid w:val="00E24918"/>
    <w:rsid w:val="00E2496E"/>
    <w:rsid w:val="00E24A00"/>
    <w:rsid w:val="00E24A35"/>
    <w:rsid w:val="00E24A7D"/>
    <w:rsid w:val="00E24A92"/>
    <w:rsid w:val="00E24B04"/>
    <w:rsid w:val="00E24B31"/>
    <w:rsid w:val="00E24B7A"/>
    <w:rsid w:val="00E24BC7"/>
    <w:rsid w:val="00E24BCA"/>
    <w:rsid w:val="00E24C10"/>
    <w:rsid w:val="00E24CEE"/>
    <w:rsid w:val="00E24CF4"/>
    <w:rsid w:val="00E24D95"/>
    <w:rsid w:val="00E24D9B"/>
    <w:rsid w:val="00E24DBA"/>
    <w:rsid w:val="00E24F09"/>
    <w:rsid w:val="00E24F11"/>
    <w:rsid w:val="00E24F31"/>
    <w:rsid w:val="00E24F32"/>
    <w:rsid w:val="00E24F3B"/>
    <w:rsid w:val="00E24F87"/>
    <w:rsid w:val="00E24F8B"/>
    <w:rsid w:val="00E24FF9"/>
    <w:rsid w:val="00E2507B"/>
    <w:rsid w:val="00E250A5"/>
    <w:rsid w:val="00E25125"/>
    <w:rsid w:val="00E25155"/>
    <w:rsid w:val="00E2515C"/>
    <w:rsid w:val="00E2519E"/>
    <w:rsid w:val="00E25275"/>
    <w:rsid w:val="00E252DE"/>
    <w:rsid w:val="00E253F2"/>
    <w:rsid w:val="00E2541B"/>
    <w:rsid w:val="00E2550B"/>
    <w:rsid w:val="00E2562D"/>
    <w:rsid w:val="00E25682"/>
    <w:rsid w:val="00E25728"/>
    <w:rsid w:val="00E2572F"/>
    <w:rsid w:val="00E2574E"/>
    <w:rsid w:val="00E25781"/>
    <w:rsid w:val="00E25797"/>
    <w:rsid w:val="00E257AA"/>
    <w:rsid w:val="00E257EC"/>
    <w:rsid w:val="00E25813"/>
    <w:rsid w:val="00E25863"/>
    <w:rsid w:val="00E2587A"/>
    <w:rsid w:val="00E258D5"/>
    <w:rsid w:val="00E258E2"/>
    <w:rsid w:val="00E25913"/>
    <w:rsid w:val="00E25965"/>
    <w:rsid w:val="00E25981"/>
    <w:rsid w:val="00E25987"/>
    <w:rsid w:val="00E25A4C"/>
    <w:rsid w:val="00E25A66"/>
    <w:rsid w:val="00E25A6D"/>
    <w:rsid w:val="00E25AB7"/>
    <w:rsid w:val="00E25B30"/>
    <w:rsid w:val="00E25B7B"/>
    <w:rsid w:val="00E25C9C"/>
    <w:rsid w:val="00E25CB0"/>
    <w:rsid w:val="00E25CCF"/>
    <w:rsid w:val="00E25DAA"/>
    <w:rsid w:val="00E25DE8"/>
    <w:rsid w:val="00E25E27"/>
    <w:rsid w:val="00E25E8D"/>
    <w:rsid w:val="00E25EBC"/>
    <w:rsid w:val="00E25EE4"/>
    <w:rsid w:val="00E25FB5"/>
    <w:rsid w:val="00E25FFE"/>
    <w:rsid w:val="00E260DE"/>
    <w:rsid w:val="00E26111"/>
    <w:rsid w:val="00E263B7"/>
    <w:rsid w:val="00E26409"/>
    <w:rsid w:val="00E26437"/>
    <w:rsid w:val="00E265CE"/>
    <w:rsid w:val="00E26614"/>
    <w:rsid w:val="00E26705"/>
    <w:rsid w:val="00E26772"/>
    <w:rsid w:val="00E267B1"/>
    <w:rsid w:val="00E267CC"/>
    <w:rsid w:val="00E267FE"/>
    <w:rsid w:val="00E26861"/>
    <w:rsid w:val="00E2686E"/>
    <w:rsid w:val="00E26889"/>
    <w:rsid w:val="00E26918"/>
    <w:rsid w:val="00E26924"/>
    <w:rsid w:val="00E269F4"/>
    <w:rsid w:val="00E26A99"/>
    <w:rsid w:val="00E26B3A"/>
    <w:rsid w:val="00E26B9B"/>
    <w:rsid w:val="00E26BB3"/>
    <w:rsid w:val="00E26BD4"/>
    <w:rsid w:val="00E26BD9"/>
    <w:rsid w:val="00E26D43"/>
    <w:rsid w:val="00E26DB7"/>
    <w:rsid w:val="00E26DCF"/>
    <w:rsid w:val="00E26EE7"/>
    <w:rsid w:val="00E26F1A"/>
    <w:rsid w:val="00E26F57"/>
    <w:rsid w:val="00E26FBF"/>
    <w:rsid w:val="00E27057"/>
    <w:rsid w:val="00E272CF"/>
    <w:rsid w:val="00E27312"/>
    <w:rsid w:val="00E27313"/>
    <w:rsid w:val="00E27325"/>
    <w:rsid w:val="00E2745A"/>
    <w:rsid w:val="00E2745B"/>
    <w:rsid w:val="00E27538"/>
    <w:rsid w:val="00E276A1"/>
    <w:rsid w:val="00E27755"/>
    <w:rsid w:val="00E2777B"/>
    <w:rsid w:val="00E27824"/>
    <w:rsid w:val="00E27852"/>
    <w:rsid w:val="00E278DD"/>
    <w:rsid w:val="00E278DF"/>
    <w:rsid w:val="00E2794E"/>
    <w:rsid w:val="00E27A12"/>
    <w:rsid w:val="00E27AA6"/>
    <w:rsid w:val="00E27AD4"/>
    <w:rsid w:val="00E27ADF"/>
    <w:rsid w:val="00E27B32"/>
    <w:rsid w:val="00E27B79"/>
    <w:rsid w:val="00E27C65"/>
    <w:rsid w:val="00E27C91"/>
    <w:rsid w:val="00E27D28"/>
    <w:rsid w:val="00E27D8C"/>
    <w:rsid w:val="00E27E01"/>
    <w:rsid w:val="00E27E47"/>
    <w:rsid w:val="00E27E59"/>
    <w:rsid w:val="00E27E74"/>
    <w:rsid w:val="00E27EC2"/>
    <w:rsid w:val="00E27FB6"/>
    <w:rsid w:val="00E30011"/>
    <w:rsid w:val="00E3002F"/>
    <w:rsid w:val="00E3008F"/>
    <w:rsid w:val="00E300BE"/>
    <w:rsid w:val="00E30152"/>
    <w:rsid w:val="00E30227"/>
    <w:rsid w:val="00E30389"/>
    <w:rsid w:val="00E303DE"/>
    <w:rsid w:val="00E30450"/>
    <w:rsid w:val="00E30465"/>
    <w:rsid w:val="00E3048C"/>
    <w:rsid w:val="00E30520"/>
    <w:rsid w:val="00E30655"/>
    <w:rsid w:val="00E306E3"/>
    <w:rsid w:val="00E30726"/>
    <w:rsid w:val="00E3076C"/>
    <w:rsid w:val="00E308A4"/>
    <w:rsid w:val="00E308EB"/>
    <w:rsid w:val="00E30940"/>
    <w:rsid w:val="00E3098D"/>
    <w:rsid w:val="00E309BA"/>
    <w:rsid w:val="00E309EC"/>
    <w:rsid w:val="00E30A03"/>
    <w:rsid w:val="00E30A17"/>
    <w:rsid w:val="00E30AA5"/>
    <w:rsid w:val="00E30AC8"/>
    <w:rsid w:val="00E30BCE"/>
    <w:rsid w:val="00E30C64"/>
    <w:rsid w:val="00E30D85"/>
    <w:rsid w:val="00E30DBF"/>
    <w:rsid w:val="00E30E3D"/>
    <w:rsid w:val="00E30EA7"/>
    <w:rsid w:val="00E30EB5"/>
    <w:rsid w:val="00E30EDD"/>
    <w:rsid w:val="00E30EF1"/>
    <w:rsid w:val="00E30F85"/>
    <w:rsid w:val="00E30FAD"/>
    <w:rsid w:val="00E3101D"/>
    <w:rsid w:val="00E3112E"/>
    <w:rsid w:val="00E31191"/>
    <w:rsid w:val="00E3119A"/>
    <w:rsid w:val="00E311AA"/>
    <w:rsid w:val="00E31312"/>
    <w:rsid w:val="00E31316"/>
    <w:rsid w:val="00E31375"/>
    <w:rsid w:val="00E31426"/>
    <w:rsid w:val="00E3148C"/>
    <w:rsid w:val="00E3148E"/>
    <w:rsid w:val="00E314D1"/>
    <w:rsid w:val="00E31501"/>
    <w:rsid w:val="00E315F8"/>
    <w:rsid w:val="00E31646"/>
    <w:rsid w:val="00E316E4"/>
    <w:rsid w:val="00E31770"/>
    <w:rsid w:val="00E317C7"/>
    <w:rsid w:val="00E317E2"/>
    <w:rsid w:val="00E31843"/>
    <w:rsid w:val="00E318CC"/>
    <w:rsid w:val="00E318E8"/>
    <w:rsid w:val="00E319CC"/>
    <w:rsid w:val="00E31A17"/>
    <w:rsid w:val="00E31A20"/>
    <w:rsid w:val="00E31A6E"/>
    <w:rsid w:val="00E31A94"/>
    <w:rsid w:val="00E31B15"/>
    <w:rsid w:val="00E31B20"/>
    <w:rsid w:val="00E31B3F"/>
    <w:rsid w:val="00E31C42"/>
    <w:rsid w:val="00E31CBE"/>
    <w:rsid w:val="00E31CCD"/>
    <w:rsid w:val="00E31D12"/>
    <w:rsid w:val="00E31D22"/>
    <w:rsid w:val="00E31EAB"/>
    <w:rsid w:val="00E3201F"/>
    <w:rsid w:val="00E320DD"/>
    <w:rsid w:val="00E32154"/>
    <w:rsid w:val="00E321AF"/>
    <w:rsid w:val="00E321C0"/>
    <w:rsid w:val="00E32297"/>
    <w:rsid w:val="00E32317"/>
    <w:rsid w:val="00E3234E"/>
    <w:rsid w:val="00E323CD"/>
    <w:rsid w:val="00E32436"/>
    <w:rsid w:val="00E32465"/>
    <w:rsid w:val="00E32613"/>
    <w:rsid w:val="00E3265F"/>
    <w:rsid w:val="00E326EB"/>
    <w:rsid w:val="00E3274E"/>
    <w:rsid w:val="00E32774"/>
    <w:rsid w:val="00E328A4"/>
    <w:rsid w:val="00E328E0"/>
    <w:rsid w:val="00E32919"/>
    <w:rsid w:val="00E32973"/>
    <w:rsid w:val="00E329AF"/>
    <w:rsid w:val="00E329B6"/>
    <w:rsid w:val="00E32ABF"/>
    <w:rsid w:val="00E32ACE"/>
    <w:rsid w:val="00E32B4F"/>
    <w:rsid w:val="00E32BA6"/>
    <w:rsid w:val="00E32BF3"/>
    <w:rsid w:val="00E32C26"/>
    <w:rsid w:val="00E32CC5"/>
    <w:rsid w:val="00E32D31"/>
    <w:rsid w:val="00E32D73"/>
    <w:rsid w:val="00E32D7A"/>
    <w:rsid w:val="00E32D86"/>
    <w:rsid w:val="00E32E35"/>
    <w:rsid w:val="00E32E41"/>
    <w:rsid w:val="00E32EEE"/>
    <w:rsid w:val="00E32F86"/>
    <w:rsid w:val="00E32FBE"/>
    <w:rsid w:val="00E32FED"/>
    <w:rsid w:val="00E33097"/>
    <w:rsid w:val="00E3310A"/>
    <w:rsid w:val="00E33112"/>
    <w:rsid w:val="00E33178"/>
    <w:rsid w:val="00E331A2"/>
    <w:rsid w:val="00E331AC"/>
    <w:rsid w:val="00E3321D"/>
    <w:rsid w:val="00E33309"/>
    <w:rsid w:val="00E3347C"/>
    <w:rsid w:val="00E334EC"/>
    <w:rsid w:val="00E33567"/>
    <w:rsid w:val="00E3359A"/>
    <w:rsid w:val="00E33641"/>
    <w:rsid w:val="00E33644"/>
    <w:rsid w:val="00E33690"/>
    <w:rsid w:val="00E33726"/>
    <w:rsid w:val="00E337AD"/>
    <w:rsid w:val="00E3383C"/>
    <w:rsid w:val="00E3386E"/>
    <w:rsid w:val="00E3387D"/>
    <w:rsid w:val="00E338AF"/>
    <w:rsid w:val="00E338D8"/>
    <w:rsid w:val="00E3392D"/>
    <w:rsid w:val="00E3397A"/>
    <w:rsid w:val="00E339BE"/>
    <w:rsid w:val="00E339D1"/>
    <w:rsid w:val="00E33A38"/>
    <w:rsid w:val="00E33B14"/>
    <w:rsid w:val="00E33C06"/>
    <w:rsid w:val="00E33C1F"/>
    <w:rsid w:val="00E33C3B"/>
    <w:rsid w:val="00E33C3C"/>
    <w:rsid w:val="00E33C5F"/>
    <w:rsid w:val="00E33C8A"/>
    <w:rsid w:val="00E33E60"/>
    <w:rsid w:val="00E340BE"/>
    <w:rsid w:val="00E340E2"/>
    <w:rsid w:val="00E340EA"/>
    <w:rsid w:val="00E3417C"/>
    <w:rsid w:val="00E341A9"/>
    <w:rsid w:val="00E342CE"/>
    <w:rsid w:val="00E34360"/>
    <w:rsid w:val="00E3442F"/>
    <w:rsid w:val="00E3445D"/>
    <w:rsid w:val="00E3449D"/>
    <w:rsid w:val="00E34584"/>
    <w:rsid w:val="00E34619"/>
    <w:rsid w:val="00E3462E"/>
    <w:rsid w:val="00E348E1"/>
    <w:rsid w:val="00E3498C"/>
    <w:rsid w:val="00E349D9"/>
    <w:rsid w:val="00E34A6B"/>
    <w:rsid w:val="00E34A8A"/>
    <w:rsid w:val="00E34D9F"/>
    <w:rsid w:val="00E34E53"/>
    <w:rsid w:val="00E34E68"/>
    <w:rsid w:val="00E34F74"/>
    <w:rsid w:val="00E34FE6"/>
    <w:rsid w:val="00E35006"/>
    <w:rsid w:val="00E350A0"/>
    <w:rsid w:val="00E35133"/>
    <w:rsid w:val="00E352B3"/>
    <w:rsid w:val="00E352B8"/>
    <w:rsid w:val="00E3535D"/>
    <w:rsid w:val="00E353F0"/>
    <w:rsid w:val="00E354CF"/>
    <w:rsid w:val="00E35500"/>
    <w:rsid w:val="00E35563"/>
    <w:rsid w:val="00E35568"/>
    <w:rsid w:val="00E356B1"/>
    <w:rsid w:val="00E356C5"/>
    <w:rsid w:val="00E356D2"/>
    <w:rsid w:val="00E357B0"/>
    <w:rsid w:val="00E358FF"/>
    <w:rsid w:val="00E35910"/>
    <w:rsid w:val="00E35A37"/>
    <w:rsid w:val="00E35A49"/>
    <w:rsid w:val="00E35A8B"/>
    <w:rsid w:val="00E35AF1"/>
    <w:rsid w:val="00E35BB2"/>
    <w:rsid w:val="00E35BC0"/>
    <w:rsid w:val="00E35BFC"/>
    <w:rsid w:val="00E35C95"/>
    <w:rsid w:val="00E35D58"/>
    <w:rsid w:val="00E35D62"/>
    <w:rsid w:val="00E35D6B"/>
    <w:rsid w:val="00E35DF2"/>
    <w:rsid w:val="00E35E0C"/>
    <w:rsid w:val="00E35E36"/>
    <w:rsid w:val="00E35E3A"/>
    <w:rsid w:val="00E35E55"/>
    <w:rsid w:val="00E35E86"/>
    <w:rsid w:val="00E35FBB"/>
    <w:rsid w:val="00E3606D"/>
    <w:rsid w:val="00E3606F"/>
    <w:rsid w:val="00E3616F"/>
    <w:rsid w:val="00E361C1"/>
    <w:rsid w:val="00E36236"/>
    <w:rsid w:val="00E3629E"/>
    <w:rsid w:val="00E36492"/>
    <w:rsid w:val="00E365BF"/>
    <w:rsid w:val="00E365E3"/>
    <w:rsid w:val="00E365EB"/>
    <w:rsid w:val="00E365F1"/>
    <w:rsid w:val="00E36635"/>
    <w:rsid w:val="00E36696"/>
    <w:rsid w:val="00E3673D"/>
    <w:rsid w:val="00E36926"/>
    <w:rsid w:val="00E3692E"/>
    <w:rsid w:val="00E36957"/>
    <w:rsid w:val="00E36960"/>
    <w:rsid w:val="00E36A74"/>
    <w:rsid w:val="00E36A77"/>
    <w:rsid w:val="00E36B0D"/>
    <w:rsid w:val="00E36B13"/>
    <w:rsid w:val="00E36B14"/>
    <w:rsid w:val="00E36B19"/>
    <w:rsid w:val="00E36B26"/>
    <w:rsid w:val="00E36B99"/>
    <w:rsid w:val="00E36BD8"/>
    <w:rsid w:val="00E36C1E"/>
    <w:rsid w:val="00E36C43"/>
    <w:rsid w:val="00E36C98"/>
    <w:rsid w:val="00E36D15"/>
    <w:rsid w:val="00E36D2A"/>
    <w:rsid w:val="00E36D32"/>
    <w:rsid w:val="00E36D84"/>
    <w:rsid w:val="00E36DC0"/>
    <w:rsid w:val="00E36F19"/>
    <w:rsid w:val="00E36F3B"/>
    <w:rsid w:val="00E36F6C"/>
    <w:rsid w:val="00E36F7A"/>
    <w:rsid w:val="00E36F7C"/>
    <w:rsid w:val="00E36FBA"/>
    <w:rsid w:val="00E37061"/>
    <w:rsid w:val="00E370C8"/>
    <w:rsid w:val="00E371A3"/>
    <w:rsid w:val="00E3727E"/>
    <w:rsid w:val="00E372AC"/>
    <w:rsid w:val="00E37309"/>
    <w:rsid w:val="00E37355"/>
    <w:rsid w:val="00E37414"/>
    <w:rsid w:val="00E374BC"/>
    <w:rsid w:val="00E3750B"/>
    <w:rsid w:val="00E37513"/>
    <w:rsid w:val="00E37551"/>
    <w:rsid w:val="00E375A5"/>
    <w:rsid w:val="00E375C2"/>
    <w:rsid w:val="00E375D5"/>
    <w:rsid w:val="00E375ED"/>
    <w:rsid w:val="00E37638"/>
    <w:rsid w:val="00E37639"/>
    <w:rsid w:val="00E3785A"/>
    <w:rsid w:val="00E378A1"/>
    <w:rsid w:val="00E3792F"/>
    <w:rsid w:val="00E37973"/>
    <w:rsid w:val="00E379EC"/>
    <w:rsid w:val="00E37A3A"/>
    <w:rsid w:val="00E37A49"/>
    <w:rsid w:val="00E37B47"/>
    <w:rsid w:val="00E37B7F"/>
    <w:rsid w:val="00E37B8E"/>
    <w:rsid w:val="00E37BBC"/>
    <w:rsid w:val="00E37C6F"/>
    <w:rsid w:val="00E37C93"/>
    <w:rsid w:val="00E37C9E"/>
    <w:rsid w:val="00E37CB5"/>
    <w:rsid w:val="00E37CBC"/>
    <w:rsid w:val="00E37CF7"/>
    <w:rsid w:val="00E37D04"/>
    <w:rsid w:val="00E37D52"/>
    <w:rsid w:val="00E37D61"/>
    <w:rsid w:val="00E37F4B"/>
    <w:rsid w:val="00E37F77"/>
    <w:rsid w:val="00E37FE9"/>
    <w:rsid w:val="00E40069"/>
    <w:rsid w:val="00E400B4"/>
    <w:rsid w:val="00E400D1"/>
    <w:rsid w:val="00E4012D"/>
    <w:rsid w:val="00E4016F"/>
    <w:rsid w:val="00E401B5"/>
    <w:rsid w:val="00E40269"/>
    <w:rsid w:val="00E4029B"/>
    <w:rsid w:val="00E402BF"/>
    <w:rsid w:val="00E402DF"/>
    <w:rsid w:val="00E40334"/>
    <w:rsid w:val="00E4037A"/>
    <w:rsid w:val="00E404AD"/>
    <w:rsid w:val="00E404EA"/>
    <w:rsid w:val="00E404EF"/>
    <w:rsid w:val="00E40599"/>
    <w:rsid w:val="00E405AB"/>
    <w:rsid w:val="00E405AF"/>
    <w:rsid w:val="00E40746"/>
    <w:rsid w:val="00E4074C"/>
    <w:rsid w:val="00E40781"/>
    <w:rsid w:val="00E40842"/>
    <w:rsid w:val="00E4085E"/>
    <w:rsid w:val="00E40869"/>
    <w:rsid w:val="00E40925"/>
    <w:rsid w:val="00E40950"/>
    <w:rsid w:val="00E40A87"/>
    <w:rsid w:val="00E40AC0"/>
    <w:rsid w:val="00E40B56"/>
    <w:rsid w:val="00E40B86"/>
    <w:rsid w:val="00E40BB8"/>
    <w:rsid w:val="00E40D7C"/>
    <w:rsid w:val="00E40E1A"/>
    <w:rsid w:val="00E40E27"/>
    <w:rsid w:val="00E40E91"/>
    <w:rsid w:val="00E40EC1"/>
    <w:rsid w:val="00E40EF5"/>
    <w:rsid w:val="00E40F1D"/>
    <w:rsid w:val="00E40F77"/>
    <w:rsid w:val="00E40F7D"/>
    <w:rsid w:val="00E4101C"/>
    <w:rsid w:val="00E41024"/>
    <w:rsid w:val="00E4104E"/>
    <w:rsid w:val="00E410C7"/>
    <w:rsid w:val="00E410D7"/>
    <w:rsid w:val="00E41191"/>
    <w:rsid w:val="00E4128F"/>
    <w:rsid w:val="00E41297"/>
    <w:rsid w:val="00E412C1"/>
    <w:rsid w:val="00E41509"/>
    <w:rsid w:val="00E4154E"/>
    <w:rsid w:val="00E415DD"/>
    <w:rsid w:val="00E41653"/>
    <w:rsid w:val="00E41657"/>
    <w:rsid w:val="00E4179A"/>
    <w:rsid w:val="00E417CC"/>
    <w:rsid w:val="00E417DD"/>
    <w:rsid w:val="00E4191F"/>
    <w:rsid w:val="00E41982"/>
    <w:rsid w:val="00E419DA"/>
    <w:rsid w:val="00E41A37"/>
    <w:rsid w:val="00E41A6F"/>
    <w:rsid w:val="00E41B32"/>
    <w:rsid w:val="00E41B5C"/>
    <w:rsid w:val="00E41B5D"/>
    <w:rsid w:val="00E41C1C"/>
    <w:rsid w:val="00E41C5A"/>
    <w:rsid w:val="00E41C80"/>
    <w:rsid w:val="00E41D03"/>
    <w:rsid w:val="00E41DAC"/>
    <w:rsid w:val="00E41E1F"/>
    <w:rsid w:val="00E41E27"/>
    <w:rsid w:val="00E41F0C"/>
    <w:rsid w:val="00E42041"/>
    <w:rsid w:val="00E4208A"/>
    <w:rsid w:val="00E420DB"/>
    <w:rsid w:val="00E421EE"/>
    <w:rsid w:val="00E42204"/>
    <w:rsid w:val="00E42272"/>
    <w:rsid w:val="00E42274"/>
    <w:rsid w:val="00E422DC"/>
    <w:rsid w:val="00E422F3"/>
    <w:rsid w:val="00E42397"/>
    <w:rsid w:val="00E4243A"/>
    <w:rsid w:val="00E42485"/>
    <w:rsid w:val="00E424BD"/>
    <w:rsid w:val="00E42512"/>
    <w:rsid w:val="00E42522"/>
    <w:rsid w:val="00E425BD"/>
    <w:rsid w:val="00E425D6"/>
    <w:rsid w:val="00E42654"/>
    <w:rsid w:val="00E42670"/>
    <w:rsid w:val="00E426D9"/>
    <w:rsid w:val="00E4273B"/>
    <w:rsid w:val="00E427AE"/>
    <w:rsid w:val="00E427CA"/>
    <w:rsid w:val="00E427FA"/>
    <w:rsid w:val="00E42849"/>
    <w:rsid w:val="00E429D0"/>
    <w:rsid w:val="00E429EE"/>
    <w:rsid w:val="00E42A68"/>
    <w:rsid w:val="00E42A83"/>
    <w:rsid w:val="00E42B24"/>
    <w:rsid w:val="00E42CB5"/>
    <w:rsid w:val="00E42D53"/>
    <w:rsid w:val="00E42DE6"/>
    <w:rsid w:val="00E42E1E"/>
    <w:rsid w:val="00E42E30"/>
    <w:rsid w:val="00E42E34"/>
    <w:rsid w:val="00E42E45"/>
    <w:rsid w:val="00E42EF8"/>
    <w:rsid w:val="00E42F0F"/>
    <w:rsid w:val="00E42F9C"/>
    <w:rsid w:val="00E4301E"/>
    <w:rsid w:val="00E430E2"/>
    <w:rsid w:val="00E430E4"/>
    <w:rsid w:val="00E430EC"/>
    <w:rsid w:val="00E430EE"/>
    <w:rsid w:val="00E43111"/>
    <w:rsid w:val="00E4317B"/>
    <w:rsid w:val="00E43203"/>
    <w:rsid w:val="00E43212"/>
    <w:rsid w:val="00E432A2"/>
    <w:rsid w:val="00E432DE"/>
    <w:rsid w:val="00E43410"/>
    <w:rsid w:val="00E435C5"/>
    <w:rsid w:val="00E4365A"/>
    <w:rsid w:val="00E43669"/>
    <w:rsid w:val="00E43680"/>
    <w:rsid w:val="00E43690"/>
    <w:rsid w:val="00E436ED"/>
    <w:rsid w:val="00E43773"/>
    <w:rsid w:val="00E4380B"/>
    <w:rsid w:val="00E4382A"/>
    <w:rsid w:val="00E438A4"/>
    <w:rsid w:val="00E438AD"/>
    <w:rsid w:val="00E438F8"/>
    <w:rsid w:val="00E43912"/>
    <w:rsid w:val="00E43941"/>
    <w:rsid w:val="00E43954"/>
    <w:rsid w:val="00E4396F"/>
    <w:rsid w:val="00E439B5"/>
    <w:rsid w:val="00E43A0E"/>
    <w:rsid w:val="00E43B39"/>
    <w:rsid w:val="00E43B69"/>
    <w:rsid w:val="00E43BA2"/>
    <w:rsid w:val="00E43C1D"/>
    <w:rsid w:val="00E43C8F"/>
    <w:rsid w:val="00E43D34"/>
    <w:rsid w:val="00E43D5C"/>
    <w:rsid w:val="00E43D6C"/>
    <w:rsid w:val="00E43D8D"/>
    <w:rsid w:val="00E43DA5"/>
    <w:rsid w:val="00E43DC2"/>
    <w:rsid w:val="00E43E5D"/>
    <w:rsid w:val="00E43F17"/>
    <w:rsid w:val="00E43F65"/>
    <w:rsid w:val="00E44007"/>
    <w:rsid w:val="00E4400C"/>
    <w:rsid w:val="00E4406A"/>
    <w:rsid w:val="00E440BE"/>
    <w:rsid w:val="00E44112"/>
    <w:rsid w:val="00E44155"/>
    <w:rsid w:val="00E441F6"/>
    <w:rsid w:val="00E441FE"/>
    <w:rsid w:val="00E442DB"/>
    <w:rsid w:val="00E443A3"/>
    <w:rsid w:val="00E44466"/>
    <w:rsid w:val="00E4460C"/>
    <w:rsid w:val="00E4460F"/>
    <w:rsid w:val="00E44620"/>
    <w:rsid w:val="00E4467A"/>
    <w:rsid w:val="00E4474F"/>
    <w:rsid w:val="00E44777"/>
    <w:rsid w:val="00E447CA"/>
    <w:rsid w:val="00E447EB"/>
    <w:rsid w:val="00E44835"/>
    <w:rsid w:val="00E44890"/>
    <w:rsid w:val="00E4489A"/>
    <w:rsid w:val="00E448A5"/>
    <w:rsid w:val="00E44934"/>
    <w:rsid w:val="00E44979"/>
    <w:rsid w:val="00E449B1"/>
    <w:rsid w:val="00E44A48"/>
    <w:rsid w:val="00E44A83"/>
    <w:rsid w:val="00E44BB8"/>
    <w:rsid w:val="00E44CAD"/>
    <w:rsid w:val="00E44DC0"/>
    <w:rsid w:val="00E44E06"/>
    <w:rsid w:val="00E44E86"/>
    <w:rsid w:val="00E44F13"/>
    <w:rsid w:val="00E45037"/>
    <w:rsid w:val="00E450D7"/>
    <w:rsid w:val="00E45124"/>
    <w:rsid w:val="00E45128"/>
    <w:rsid w:val="00E4514E"/>
    <w:rsid w:val="00E45200"/>
    <w:rsid w:val="00E45239"/>
    <w:rsid w:val="00E45273"/>
    <w:rsid w:val="00E45334"/>
    <w:rsid w:val="00E45376"/>
    <w:rsid w:val="00E45381"/>
    <w:rsid w:val="00E453F6"/>
    <w:rsid w:val="00E45452"/>
    <w:rsid w:val="00E454D3"/>
    <w:rsid w:val="00E45550"/>
    <w:rsid w:val="00E45553"/>
    <w:rsid w:val="00E4574C"/>
    <w:rsid w:val="00E45757"/>
    <w:rsid w:val="00E457BD"/>
    <w:rsid w:val="00E45814"/>
    <w:rsid w:val="00E4587B"/>
    <w:rsid w:val="00E458C8"/>
    <w:rsid w:val="00E45933"/>
    <w:rsid w:val="00E45937"/>
    <w:rsid w:val="00E4596C"/>
    <w:rsid w:val="00E45976"/>
    <w:rsid w:val="00E45A8C"/>
    <w:rsid w:val="00E45ACC"/>
    <w:rsid w:val="00E45AEF"/>
    <w:rsid w:val="00E45B0B"/>
    <w:rsid w:val="00E45B30"/>
    <w:rsid w:val="00E45B75"/>
    <w:rsid w:val="00E45BC2"/>
    <w:rsid w:val="00E45C08"/>
    <w:rsid w:val="00E45C6B"/>
    <w:rsid w:val="00E45DB7"/>
    <w:rsid w:val="00E45DD2"/>
    <w:rsid w:val="00E45E27"/>
    <w:rsid w:val="00E45E88"/>
    <w:rsid w:val="00E45F7E"/>
    <w:rsid w:val="00E45FAB"/>
    <w:rsid w:val="00E46119"/>
    <w:rsid w:val="00E4614C"/>
    <w:rsid w:val="00E461C7"/>
    <w:rsid w:val="00E46218"/>
    <w:rsid w:val="00E463ED"/>
    <w:rsid w:val="00E46416"/>
    <w:rsid w:val="00E46480"/>
    <w:rsid w:val="00E4650D"/>
    <w:rsid w:val="00E46554"/>
    <w:rsid w:val="00E465D2"/>
    <w:rsid w:val="00E465EC"/>
    <w:rsid w:val="00E46744"/>
    <w:rsid w:val="00E467CB"/>
    <w:rsid w:val="00E46881"/>
    <w:rsid w:val="00E4691D"/>
    <w:rsid w:val="00E46943"/>
    <w:rsid w:val="00E46A46"/>
    <w:rsid w:val="00E46A65"/>
    <w:rsid w:val="00E46A68"/>
    <w:rsid w:val="00E46AAF"/>
    <w:rsid w:val="00E46AE8"/>
    <w:rsid w:val="00E46C53"/>
    <w:rsid w:val="00E46CF8"/>
    <w:rsid w:val="00E46D96"/>
    <w:rsid w:val="00E46DB9"/>
    <w:rsid w:val="00E46DCE"/>
    <w:rsid w:val="00E46DD5"/>
    <w:rsid w:val="00E46E1A"/>
    <w:rsid w:val="00E46E35"/>
    <w:rsid w:val="00E46EF0"/>
    <w:rsid w:val="00E46F26"/>
    <w:rsid w:val="00E46F31"/>
    <w:rsid w:val="00E46FD2"/>
    <w:rsid w:val="00E4710F"/>
    <w:rsid w:val="00E47232"/>
    <w:rsid w:val="00E47240"/>
    <w:rsid w:val="00E47246"/>
    <w:rsid w:val="00E47285"/>
    <w:rsid w:val="00E472CE"/>
    <w:rsid w:val="00E472D2"/>
    <w:rsid w:val="00E472EB"/>
    <w:rsid w:val="00E47337"/>
    <w:rsid w:val="00E4735E"/>
    <w:rsid w:val="00E473C8"/>
    <w:rsid w:val="00E47414"/>
    <w:rsid w:val="00E474CB"/>
    <w:rsid w:val="00E475A0"/>
    <w:rsid w:val="00E475D6"/>
    <w:rsid w:val="00E475E8"/>
    <w:rsid w:val="00E475F4"/>
    <w:rsid w:val="00E47629"/>
    <w:rsid w:val="00E47632"/>
    <w:rsid w:val="00E4764F"/>
    <w:rsid w:val="00E476EA"/>
    <w:rsid w:val="00E47779"/>
    <w:rsid w:val="00E477DF"/>
    <w:rsid w:val="00E47816"/>
    <w:rsid w:val="00E47890"/>
    <w:rsid w:val="00E47953"/>
    <w:rsid w:val="00E47954"/>
    <w:rsid w:val="00E479C6"/>
    <w:rsid w:val="00E47A9C"/>
    <w:rsid w:val="00E47ABF"/>
    <w:rsid w:val="00E47B03"/>
    <w:rsid w:val="00E47BF9"/>
    <w:rsid w:val="00E47C5E"/>
    <w:rsid w:val="00E47DB0"/>
    <w:rsid w:val="00E47E71"/>
    <w:rsid w:val="00E47E77"/>
    <w:rsid w:val="00E47F31"/>
    <w:rsid w:val="00E50055"/>
    <w:rsid w:val="00E5009C"/>
    <w:rsid w:val="00E5019C"/>
    <w:rsid w:val="00E501D5"/>
    <w:rsid w:val="00E501FF"/>
    <w:rsid w:val="00E5020E"/>
    <w:rsid w:val="00E50294"/>
    <w:rsid w:val="00E50352"/>
    <w:rsid w:val="00E50391"/>
    <w:rsid w:val="00E50412"/>
    <w:rsid w:val="00E504D4"/>
    <w:rsid w:val="00E504F2"/>
    <w:rsid w:val="00E504F7"/>
    <w:rsid w:val="00E504FC"/>
    <w:rsid w:val="00E50599"/>
    <w:rsid w:val="00E5062B"/>
    <w:rsid w:val="00E50761"/>
    <w:rsid w:val="00E5080F"/>
    <w:rsid w:val="00E508CC"/>
    <w:rsid w:val="00E508EF"/>
    <w:rsid w:val="00E50966"/>
    <w:rsid w:val="00E50A0E"/>
    <w:rsid w:val="00E50A10"/>
    <w:rsid w:val="00E50A64"/>
    <w:rsid w:val="00E50ABD"/>
    <w:rsid w:val="00E50BC6"/>
    <w:rsid w:val="00E50C6D"/>
    <w:rsid w:val="00E50CCD"/>
    <w:rsid w:val="00E50CDD"/>
    <w:rsid w:val="00E50CF9"/>
    <w:rsid w:val="00E50D93"/>
    <w:rsid w:val="00E50DAB"/>
    <w:rsid w:val="00E50E48"/>
    <w:rsid w:val="00E50EEB"/>
    <w:rsid w:val="00E50F2C"/>
    <w:rsid w:val="00E50F5E"/>
    <w:rsid w:val="00E5106E"/>
    <w:rsid w:val="00E51104"/>
    <w:rsid w:val="00E511A1"/>
    <w:rsid w:val="00E511D0"/>
    <w:rsid w:val="00E5133F"/>
    <w:rsid w:val="00E513F3"/>
    <w:rsid w:val="00E51403"/>
    <w:rsid w:val="00E5141B"/>
    <w:rsid w:val="00E5141E"/>
    <w:rsid w:val="00E514A6"/>
    <w:rsid w:val="00E514DB"/>
    <w:rsid w:val="00E51580"/>
    <w:rsid w:val="00E515CF"/>
    <w:rsid w:val="00E515DB"/>
    <w:rsid w:val="00E516C6"/>
    <w:rsid w:val="00E516D1"/>
    <w:rsid w:val="00E51709"/>
    <w:rsid w:val="00E517A9"/>
    <w:rsid w:val="00E51881"/>
    <w:rsid w:val="00E51884"/>
    <w:rsid w:val="00E5188F"/>
    <w:rsid w:val="00E518AB"/>
    <w:rsid w:val="00E518D1"/>
    <w:rsid w:val="00E5191D"/>
    <w:rsid w:val="00E51997"/>
    <w:rsid w:val="00E519C1"/>
    <w:rsid w:val="00E51A0D"/>
    <w:rsid w:val="00E51A17"/>
    <w:rsid w:val="00E51A1C"/>
    <w:rsid w:val="00E51AD9"/>
    <w:rsid w:val="00E51B7A"/>
    <w:rsid w:val="00E51C91"/>
    <w:rsid w:val="00E51C9F"/>
    <w:rsid w:val="00E51DB8"/>
    <w:rsid w:val="00E51DC2"/>
    <w:rsid w:val="00E51E31"/>
    <w:rsid w:val="00E51EE6"/>
    <w:rsid w:val="00E5217A"/>
    <w:rsid w:val="00E5217E"/>
    <w:rsid w:val="00E5219F"/>
    <w:rsid w:val="00E521E0"/>
    <w:rsid w:val="00E52237"/>
    <w:rsid w:val="00E52246"/>
    <w:rsid w:val="00E5225A"/>
    <w:rsid w:val="00E52307"/>
    <w:rsid w:val="00E5235F"/>
    <w:rsid w:val="00E5238F"/>
    <w:rsid w:val="00E523FF"/>
    <w:rsid w:val="00E524C5"/>
    <w:rsid w:val="00E52513"/>
    <w:rsid w:val="00E52598"/>
    <w:rsid w:val="00E525F3"/>
    <w:rsid w:val="00E52642"/>
    <w:rsid w:val="00E52645"/>
    <w:rsid w:val="00E52650"/>
    <w:rsid w:val="00E5268B"/>
    <w:rsid w:val="00E52772"/>
    <w:rsid w:val="00E5280C"/>
    <w:rsid w:val="00E5283E"/>
    <w:rsid w:val="00E529DC"/>
    <w:rsid w:val="00E52A8E"/>
    <w:rsid w:val="00E52A9E"/>
    <w:rsid w:val="00E52B29"/>
    <w:rsid w:val="00E52B2C"/>
    <w:rsid w:val="00E52B76"/>
    <w:rsid w:val="00E52BF5"/>
    <w:rsid w:val="00E52C09"/>
    <w:rsid w:val="00E52C3C"/>
    <w:rsid w:val="00E52D8A"/>
    <w:rsid w:val="00E52D94"/>
    <w:rsid w:val="00E52E8A"/>
    <w:rsid w:val="00E52EC2"/>
    <w:rsid w:val="00E52EE6"/>
    <w:rsid w:val="00E52EE8"/>
    <w:rsid w:val="00E52F47"/>
    <w:rsid w:val="00E52FDA"/>
    <w:rsid w:val="00E5301D"/>
    <w:rsid w:val="00E530D7"/>
    <w:rsid w:val="00E53113"/>
    <w:rsid w:val="00E53119"/>
    <w:rsid w:val="00E5319B"/>
    <w:rsid w:val="00E5329A"/>
    <w:rsid w:val="00E532CF"/>
    <w:rsid w:val="00E532ED"/>
    <w:rsid w:val="00E53391"/>
    <w:rsid w:val="00E533B0"/>
    <w:rsid w:val="00E533F3"/>
    <w:rsid w:val="00E53491"/>
    <w:rsid w:val="00E534AD"/>
    <w:rsid w:val="00E53552"/>
    <w:rsid w:val="00E536D2"/>
    <w:rsid w:val="00E537FE"/>
    <w:rsid w:val="00E53831"/>
    <w:rsid w:val="00E538F8"/>
    <w:rsid w:val="00E53904"/>
    <w:rsid w:val="00E53921"/>
    <w:rsid w:val="00E539C2"/>
    <w:rsid w:val="00E53B3F"/>
    <w:rsid w:val="00E53BEE"/>
    <w:rsid w:val="00E53BF1"/>
    <w:rsid w:val="00E53CE5"/>
    <w:rsid w:val="00E53D27"/>
    <w:rsid w:val="00E53DEE"/>
    <w:rsid w:val="00E53F0B"/>
    <w:rsid w:val="00E53F2C"/>
    <w:rsid w:val="00E53F9A"/>
    <w:rsid w:val="00E53FCD"/>
    <w:rsid w:val="00E541F4"/>
    <w:rsid w:val="00E54204"/>
    <w:rsid w:val="00E54227"/>
    <w:rsid w:val="00E54293"/>
    <w:rsid w:val="00E5429F"/>
    <w:rsid w:val="00E5434E"/>
    <w:rsid w:val="00E543B8"/>
    <w:rsid w:val="00E54441"/>
    <w:rsid w:val="00E54483"/>
    <w:rsid w:val="00E544A2"/>
    <w:rsid w:val="00E544BD"/>
    <w:rsid w:val="00E5459E"/>
    <w:rsid w:val="00E54640"/>
    <w:rsid w:val="00E54759"/>
    <w:rsid w:val="00E547C1"/>
    <w:rsid w:val="00E547CE"/>
    <w:rsid w:val="00E547EF"/>
    <w:rsid w:val="00E54881"/>
    <w:rsid w:val="00E54932"/>
    <w:rsid w:val="00E549CE"/>
    <w:rsid w:val="00E549FF"/>
    <w:rsid w:val="00E54A83"/>
    <w:rsid w:val="00E54AE0"/>
    <w:rsid w:val="00E54BE1"/>
    <w:rsid w:val="00E54BFA"/>
    <w:rsid w:val="00E54BFF"/>
    <w:rsid w:val="00E54C29"/>
    <w:rsid w:val="00E54C37"/>
    <w:rsid w:val="00E54CB2"/>
    <w:rsid w:val="00E54CC9"/>
    <w:rsid w:val="00E54D17"/>
    <w:rsid w:val="00E54D2F"/>
    <w:rsid w:val="00E54DCC"/>
    <w:rsid w:val="00E54DDA"/>
    <w:rsid w:val="00E54E91"/>
    <w:rsid w:val="00E54F5C"/>
    <w:rsid w:val="00E54FF6"/>
    <w:rsid w:val="00E55085"/>
    <w:rsid w:val="00E550C2"/>
    <w:rsid w:val="00E55118"/>
    <w:rsid w:val="00E55142"/>
    <w:rsid w:val="00E5521C"/>
    <w:rsid w:val="00E552EF"/>
    <w:rsid w:val="00E5535F"/>
    <w:rsid w:val="00E553FC"/>
    <w:rsid w:val="00E5542C"/>
    <w:rsid w:val="00E5557E"/>
    <w:rsid w:val="00E5559D"/>
    <w:rsid w:val="00E55647"/>
    <w:rsid w:val="00E55675"/>
    <w:rsid w:val="00E55689"/>
    <w:rsid w:val="00E556AB"/>
    <w:rsid w:val="00E55705"/>
    <w:rsid w:val="00E557B6"/>
    <w:rsid w:val="00E5582C"/>
    <w:rsid w:val="00E558AE"/>
    <w:rsid w:val="00E55945"/>
    <w:rsid w:val="00E55C1D"/>
    <w:rsid w:val="00E55C1F"/>
    <w:rsid w:val="00E55CD5"/>
    <w:rsid w:val="00E55D63"/>
    <w:rsid w:val="00E55D6F"/>
    <w:rsid w:val="00E55E24"/>
    <w:rsid w:val="00E55E86"/>
    <w:rsid w:val="00E5605F"/>
    <w:rsid w:val="00E56193"/>
    <w:rsid w:val="00E561BC"/>
    <w:rsid w:val="00E561D4"/>
    <w:rsid w:val="00E561DF"/>
    <w:rsid w:val="00E5626E"/>
    <w:rsid w:val="00E56271"/>
    <w:rsid w:val="00E5633F"/>
    <w:rsid w:val="00E56357"/>
    <w:rsid w:val="00E563D4"/>
    <w:rsid w:val="00E56410"/>
    <w:rsid w:val="00E56445"/>
    <w:rsid w:val="00E5646A"/>
    <w:rsid w:val="00E564A6"/>
    <w:rsid w:val="00E564D0"/>
    <w:rsid w:val="00E564E4"/>
    <w:rsid w:val="00E564ED"/>
    <w:rsid w:val="00E566D8"/>
    <w:rsid w:val="00E56725"/>
    <w:rsid w:val="00E56797"/>
    <w:rsid w:val="00E568A4"/>
    <w:rsid w:val="00E56A12"/>
    <w:rsid w:val="00E56A39"/>
    <w:rsid w:val="00E56BA7"/>
    <w:rsid w:val="00E56BBC"/>
    <w:rsid w:val="00E56BC0"/>
    <w:rsid w:val="00E56BE1"/>
    <w:rsid w:val="00E56C04"/>
    <w:rsid w:val="00E56C4F"/>
    <w:rsid w:val="00E56C7A"/>
    <w:rsid w:val="00E56D63"/>
    <w:rsid w:val="00E56DDE"/>
    <w:rsid w:val="00E56F5D"/>
    <w:rsid w:val="00E56F83"/>
    <w:rsid w:val="00E56F92"/>
    <w:rsid w:val="00E5703A"/>
    <w:rsid w:val="00E5707B"/>
    <w:rsid w:val="00E570C5"/>
    <w:rsid w:val="00E570D2"/>
    <w:rsid w:val="00E57168"/>
    <w:rsid w:val="00E57178"/>
    <w:rsid w:val="00E5731A"/>
    <w:rsid w:val="00E5745D"/>
    <w:rsid w:val="00E5758A"/>
    <w:rsid w:val="00E575A4"/>
    <w:rsid w:val="00E5767E"/>
    <w:rsid w:val="00E57746"/>
    <w:rsid w:val="00E577CE"/>
    <w:rsid w:val="00E57874"/>
    <w:rsid w:val="00E578C5"/>
    <w:rsid w:val="00E57926"/>
    <w:rsid w:val="00E57954"/>
    <w:rsid w:val="00E57A11"/>
    <w:rsid w:val="00E57A8F"/>
    <w:rsid w:val="00E57AAE"/>
    <w:rsid w:val="00E57B7F"/>
    <w:rsid w:val="00E57B9F"/>
    <w:rsid w:val="00E57BCF"/>
    <w:rsid w:val="00E57D53"/>
    <w:rsid w:val="00E57E81"/>
    <w:rsid w:val="00E57E8A"/>
    <w:rsid w:val="00E57EB0"/>
    <w:rsid w:val="00E57EC2"/>
    <w:rsid w:val="00E57EFB"/>
    <w:rsid w:val="00E57F33"/>
    <w:rsid w:val="00E57F36"/>
    <w:rsid w:val="00E57F53"/>
    <w:rsid w:val="00E57FCA"/>
    <w:rsid w:val="00E6005A"/>
    <w:rsid w:val="00E60087"/>
    <w:rsid w:val="00E600B0"/>
    <w:rsid w:val="00E60114"/>
    <w:rsid w:val="00E601BC"/>
    <w:rsid w:val="00E601FF"/>
    <w:rsid w:val="00E602A2"/>
    <w:rsid w:val="00E6030C"/>
    <w:rsid w:val="00E6031E"/>
    <w:rsid w:val="00E6044B"/>
    <w:rsid w:val="00E6046C"/>
    <w:rsid w:val="00E604BE"/>
    <w:rsid w:val="00E60565"/>
    <w:rsid w:val="00E605FC"/>
    <w:rsid w:val="00E6065C"/>
    <w:rsid w:val="00E606CC"/>
    <w:rsid w:val="00E606CF"/>
    <w:rsid w:val="00E606D8"/>
    <w:rsid w:val="00E60710"/>
    <w:rsid w:val="00E60846"/>
    <w:rsid w:val="00E608C4"/>
    <w:rsid w:val="00E608EA"/>
    <w:rsid w:val="00E6092A"/>
    <w:rsid w:val="00E60A47"/>
    <w:rsid w:val="00E60AFE"/>
    <w:rsid w:val="00E60C54"/>
    <w:rsid w:val="00E60C89"/>
    <w:rsid w:val="00E60CFA"/>
    <w:rsid w:val="00E60F7E"/>
    <w:rsid w:val="00E60FF0"/>
    <w:rsid w:val="00E61000"/>
    <w:rsid w:val="00E610FD"/>
    <w:rsid w:val="00E61166"/>
    <w:rsid w:val="00E6125C"/>
    <w:rsid w:val="00E6126C"/>
    <w:rsid w:val="00E61270"/>
    <w:rsid w:val="00E6127A"/>
    <w:rsid w:val="00E6128F"/>
    <w:rsid w:val="00E612C8"/>
    <w:rsid w:val="00E612FA"/>
    <w:rsid w:val="00E6132C"/>
    <w:rsid w:val="00E6132F"/>
    <w:rsid w:val="00E61330"/>
    <w:rsid w:val="00E61335"/>
    <w:rsid w:val="00E613A4"/>
    <w:rsid w:val="00E613DB"/>
    <w:rsid w:val="00E6140B"/>
    <w:rsid w:val="00E6141B"/>
    <w:rsid w:val="00E6143C"/>
    <w:rsid w:val="00E61521"/>
    <w:rsid w:val="00E61607"/>
    <w:rsid w:val="00E61661"/>
    <w:rsid w:val="00E61703"/>
    <w:rsid w:val="00E61724"/>
    <w:rsid w:val="00E61757"/>
    <w:rsid w:val="00E6177E"/>
    <w:rsid w:val="00E61860"/>
    <w:rsid w:val="00E618B8"/>
    <w:rsid w:val="00E61A1C"/>
    <w:rsid w:val="00E61A50"/>
    <w:rsid w:val="00E61B0C"/>
    <w:rsid w:val="00E61B7A"/>
    <w:rsid w:val="00E61B84"/>
    <w:rsid w:val="00E61C6E"/>
    <w:rsid w:val="00E61CEF"/>
    <w:rsid w:val="00E61CF3"/>
    <w:rsid w:val="00E61D0D"/>
    <w:rsid w:val="00E61DC9"/>
    <w:rsid w:val="00E61E7A"/>
    <w:rsid w:val="00E61EEE"/>
    <w:rsid w:val="00E61F44"/>
    <w:rsid w:val="00E61FA1"/>
    <w:rsid w:val="00E620B4"/>
    <w:rsid w:val="00E620BB"/>
    <w:rsid w:val="00E620D4"/>
    <w:rsid w:val="00E62140"/>
    <w:rsid w:val="00E621D3"/>
    <w:rsid w:val="00E621E2"/>
    <w:rsid w:val="00E62203"/>
    <w:rsid w:val="00E6230B"/>
    <w:rsid w:val="00E62369"/>
    <w:rsid w:val="00E62383"/>
    <w:rsid w:val="00E62414"/>
    <w:rsid w:val="00E624A6"/>
    <w:rsid w:val="00E62550"/>
    <w:rsid w:val="00E6255F"/>
    <w:rsid w:val="00E6261E"/>
    <w:rsid w:val="00E62646"/>
    <w:rsid w:val="00E62780"/>
    <w:rsid w:val="00E62786"/>
    <w:rsid w:val="00E627AA"/>
    <w:rsid w:val="00E627E1"/>
    <w:rsid w:val="00E6280C"/>
    <w:rsid w:val="00E62836"/>
    <w:rsid w:val="00E628B0"/>
    <w:rsid w:val="00E62935"/>
    <w:rsid w:val="00E629E0"/>
    <w:rsid w:val="00E62B82"/>
    <w:rsid w:val="00E62B90"/>
    <w:rsid w:val="00E62C02"/>
    <w:rsid w:val="00E62C8C"/>
    <w:rsid w:val="00E62CBC"/>
    <w:rsid w:val="00E62CF9"/>
    <w:rsid w:val="00E62D4D"/>
    <w:rsid w:val="00E62D5A"/>
    <w:rsid w:val="00E62D6E"/>
    <w:rsid w:val="00E62E72"/>
    <w:rsid w:val="00E62EA2"/>
    <w:rsid w:val="00E62EAB"/>
    <w:rsid w:val="00E62EDC"/>
    <w:rsid w:val="00E62F12"/>
    <w:rsid w:val="00E62F7C"/>
    <w:rsid w:val="00E62F85"/>
    <w:rsid w:val="00E63000"/>
    <w:rsid w:val="00E630BB"/>
    <w:rsid w:val="00E631EF"/>
    <w:rsid w:val="00E632A3"/>
    <w:rsid w:val="00E632B7"/>
    <w:rsid w:val="00E632D3"/>
    <w:rsid w:val="00E632F5"/>
    <w:rsid w:val="00E63357"/>
    <w:rsid w:val="00E63368"/>
    <w:rsid w:val="00E6339E"/>
    <w:rsid w:val="00E633B5"/>
    <w:rsid w:val="00E633D2"/>
    <w:rsid w:val="00E63483"/>
    <w:rsid w:val="00E634B1"/>
    <w:rsid w:val="00E635BE"/>
    <w:rsid w:val="00E6363E"/>
    <w:rsid w:val="00E6364E"/>
    <w:rsid w:val="00E6367F"/>
    <w:rsid w:val="00E636C0"/>
    <w:rsid w:val="00E6375A"/>
    <w:rsid w:val="00E63954"/>
    <w:rsid w:val="00E63989"/>
    <w:rsid w:val="00E63AE9"/>
    <w:rsid w:val="00E63B6C"/>
    <w:rsid w:val="00E63B81"/>
    <w:rsid w:val="00E63BDC"/>
    <w:rsid w:val="00E63C8A"/>
    <w:rsid w:val="00E63C9B"/>
    <w:rsid w:val="00E63D8F"/>
    <w:rsid w:val="00E63DC3"/>
    <w:rsid w:val="00E63E83"/>
    <w:rsid w:val="00E63F46"/>
    <w:rsid w:val="00E63FC2"/>
    <w:rsid w:val="00E63FE1"/>
    <w:rsid w:val="00E64005"/>
    <w:rsid w:val="00E64015"/>
    <w:rsid w:val="00E6406B"/>
    <w:rsid w:val="00E640E6"/>
    <w:rsid w:val="00E64144"/>
    <w:rsid w:val="00E64147"/>
    <w:rsid w:val="00E6418F"/>
    <w:rsid w:val="00E6425B"/>
    <w:rsid w:val="00E642C4"/>
    <w:rsid w:val="00E6436C"/>
    <w:rsid w:val="00E6439A"/>
    <w:rsid w:val="00E64401"/>
    <w:rsid w:val="00E64421"/>
    <w:rsid w:val="00E64426"/>
    <w:rsid w:val="00E6443E"/>
    <w:rsid w:val="00E644F3"/>
    <w:rsid w:val="00E645AA"/>
    <w:rsid w:val="00E64612"/>
    <w:rsid w:val="00E64618"/>
    <w:rsid w:val="00E6462C"/>
    <w:rsid w:val="00E647E8"/>
    <w:rsid w:val="00E647FB"/>
    <w:rsid w:val="00E6484F"/>
    <w:rsid w:val="00E6486F"/>
    <w:rsid w:val="00E6488C"/>
    <w:rsid w:val="00E64890"/>
    <w:rsid w:val="00E64935"/>
    <w:rsid w:val="00E64A01"/>
    <w:rsid w:val="00E64A9C"/>
    <w:rsid w:val="00E64AB9"/>
    <w:rsid w:val="00E64B15"/>
    <w:rsid w:val="00E64C5F"/>
    <w:rsid w:val="00E64CD1"/>
    <w:rsid w:val="00E64D7C"/>
    <w:rsid w:val="00E64D9F"/>
    <w:rsid w:val="00E6503A"/>
    <w:rsid w:val="00E65063"/>
    <w:rsid w:val="00E650E3"/>
    <w:rsid w:val="00E6510D"/>
    <w:rsid w:val="00E6513B"/>
    <w:rsid w:val="00E651A8"/>
    <w:rsid w:val="00E651F6"/>
    <w:rsid w:val="00E65357"/>
    <w:rsid w:val="00E653AC"/>
    <w:rsid w:val="00E653B3"/>
    <w:rsid w:val="00E654FB"/>
    <w:rsid w:val="00E65535"/>
    <w:rsid w:val="00E655A3"/>
    <w:rsid w:val="00E65621"/>
    <w:rsid w:val="00E656EF"/>
    <w:rsid w:val="00E65765"/>
    <w:rsid w:val="00E658A9"/>
    <w:rsid w:val="00E658ED"/>
    <w:rsid w:val="00E65968"/>
    <w:rsid w:val="00E659AC"/>
    <w:rsid w:val="00E659B7"/>
    <w:rsid w:val="00E65A4D"/>
    <w:rsid w:val="00E65AA5"/>
    <w:rsid w:val="00E65AAA"/>
    <w:rsid w:val="00E65B14"/>
    <w:rsid w:val="00E65CC6"/>
    <w:rsid w:val="00E65CFA"/>
    <w:rsid w:val="00E65D42"/>
    <w:rsid w:val="00E65D89"/>
    <w:rsid w:val="00E65DF9"/>
    <w:rsid w:val="00E65E29"/>
    <w:rsid w:val="00E65E71"/>
    <w:rsid w:val="00E65EBA"/>
    <w:rsid w:val="00E65F48"/>
    <w:rsid w:val="00E65FD1"/>
    <w:rsid w:val="00E66008"/>
    <w:rsid w:val="00E660B7"/>
    <w:rsid w:val="00E66208"/>
    <w:rsid w:val="00E6621A"/>
    <w:rsid w:val="00E6624E"/>
    <w:rsid w:val="00E6627B"/>
    <w:rsid w:val="00E662AB"/>
    <w:rsid w:val="00E662F7"/>
    <w:rsid w:val="00E663DB"/>
    <w:rsid w:val="00E664B4"/>
    <w:rsid w:val="00E664D7"/>
    <w:rsid w:val="00E665B8"/>
    <w:rsid w:val="00E6667B"/>
    <w:rsid w:val="00E666CF"/>
    <w:rsid w:val="00E66818"/>
    <w:rsid w:val="00E668B4"/>
    <w:rsid w:val="00E668BE"/>
    <w:rsid w:val="00E668E0"/>
    <w:rsid w:val="00E6691D"/>
    <w:rsid w:val="00E669A2"/>
    <w:rsid w:val="00E66A50"/>
    <w:rsid w:val="00E66A68"/>
    <w:rsid w:val="00E66AC2"/>
    <w:rsid w:val="00E66B05"/>
    <w:rsid w:val="00E66B21"/>
    <w:rsid w:val="00E66C2D"/>
    <w:rsid w:val="00E66D48"/>
    <w:rsid w:val="00E66D54"/>
    <w:rsid w:val="00E66D7F"/>
    <w:rsid w:val="00E66DD0"/>
    <w:rsid w:val="00E66E52"/>
    <w:rsid w:val="00E66F3F"/>
    <w:rsid w:val="00E670C6"/>
    <w:rsid w:val="00E670EC"/>
    <w:rsid w:val="00E67154"/>
    <w:rsid w:val="00E671B7"/>
    <w:rsid w:val="00E6730D"/>
    <w:rsid w:val="00E673C1"/>
    <w:rsid w:val="00E673D7"/>
    <w:rsid w:val="00E6745F"/>
    <w:rsid w:val="00E67506"/>
    <w:rsid w:val="00E675DB"/>
    <w:rsid w:val="00E67619"/>
    <w:rsid w:val="00E6765D"/>
    <w:rsid w:val="00E67664"/>
    <w:rsid w:val="00E67669"/>
    <w:rsid w:val="00E676D3"/>
    <w:rsid w:val="00E6775C"/>
    <w:rsid w:val="00E67889"/>
    <w:rsid w:val="00E67943"/>
    <w:rsid w:val="00E679ED"/>
    <w:rsid w:val="00E67A15"/>
    <w:rsid w:val="00E67A5E"/>
    <w:rsid w:val="00E67A8A"/>
    <w:rsid w:val="00E67B7A"/>
    <w:rsid w:val="00E67C57"/>
    <w:rsid w:val="00E67CA2"/>
    <w:rsid w:val="00E67CBF"/>
    <w:rsid w:val="00E67CC3"/>
    <w:rsid w:val="00E67CED"/>
    <w:rsid w:val="00E67CF2"/>
    <w:rsid w:val="00E67D10"/>
    <w:rsid w:val="00E67D5A"/>
    <w:rsid w:val="00E67E02"/>
    <w:rsid w:val="00E67E20"/>
    <w:rsid w:val="00E67E26"/>
    <w:rsid w:val="00E67E29"/>
    <w:rsid w:val="00E67E61"/>
    <w:rsid w:val="00E67ED2"/>
    <w:rsid w:val="00E67F20"/>
    <w:rsid w:val="00E67F69"/>
    <w:rsid w:val="00E70018"/>
    <w:rsid w:val="00E70042"/>
    <w:rsid w:val="00E70050"/>
    <w:rsid w:val="00E70061"/>
    <w:rsid w:val="00E700EB"/>
    <w:rsid w:val="00E70338"/>
    <w:rsid w:val="00E70388"/>
    <w:rsid w:val="00E703EF"/>
    <w:rsid w:val="00E704F6"/>
    <w:rsid w:val="00E7056D"/>
    <w:rsid w:val="00E70577"/>
    <w:rsid w:val="00E705E2"/>
    <w:rsid w:val="00E705F6"/>
    <w:rsid w:val="00E7062B"/>
    <w:rsid w:val="00E7064F"/>
    <w:rsid w:val="00E7065F"/>
    <w:rsid w:val="00E70836"/>
    <w:rsid w:val="00E70844"/>
    <w:rsid w:val="00E70923"/>
    <w:rsid w:val="00E7093A"/>
    <w:rsid w:val="00E709C6"/>
    <w:rsid w:val="00E709F9"/>
    <w:rsid w:val="00E70A18"/>
    <w:rsid w:val="00E70A33"/>
    <w:rsid w:val="00E70A7B"/>
    <w:rsid w:val="00E70B05"/>
    <w:rsid w:val="00E70B0E"/>
    <w:rsid w:val="00E70B13"/>
    <w:rsid w:val="00E70B92"/>
    <w:rsid w:val="00E70CBD"/>
    <w:rsid w:val="00E70D0A"/>
    <w:rsid w:val="00E70D13"/>
    <w:rsid w:val="00E70D9C"/>
    <w:rsid w:val="00E70ED7"/>
    <w:rsid w:val="00E70F0D"/>
    <w:rsid w:val="00E70F23"/>
    <w:rsid w:val="00E70FCA"/>
    <w:rsid w:val="00E710C7"/>
    <w:rsid w:val="00E71121"/>
    <w:rsid w:val="00E71126"/>
    <w:rsid w:val="00E711F8"/>
    <w:rsid w:val="00E7128C"/>
    <w:rsid w:val="00E712C8"/>
    <w:rsid w:val="00E7136D"/>
    <w:rsid w:val="00E71423"/>
    <w:rsid w:val="00E71442"/>
    <w:rsid w:val="00E7156B"/>
    <w:rsid w:val="00E715A9"/>
    <w:rsid w:val="00E715E4"/>
    <w:rsid w:val="00E715EA"/>
    <w:rsid w:val="00E71689"/>
    <w:rsid w:val="00E71710"/>
    <w:rsid w:val="00E7172C"/>
    <w:rsid w:val="00E718C7"/>
    <w:rsid w:val="00E718F7"/>
    <w:rsid w:val="00E719B0"/>
    <w:rsid w:val="00E719D0"/>
    <w:rsid w:val="00E719EA"/>
    <w:rsid w:val="00E719F3"/>
    <w:rsid w:val="00E719FD"/>
    <w:rsid w:val="00E71B2C"/>
    <w:rsid w:val="00E71B82"/>
    <w:rsid w:val="00E71D09"/>
    <w:rsid w:val="00E71DCB"/>
    <w:rsid w:val="00E71DD7"/>
    <w:rsid w:val="00E71E0A"/>
    <w:rsid w:val="00E71E50"/>
    <w:rsid w:val="00E71E5D"/>
    <w:rsid w:val="00E71E83"/>
    <w:rsid w:val="00E71F13"/>
    <w:rsid w:val="00E71F3D"/>
    <w:rsid w:val="00E71F80"/>
    <w:rsid w:val="00E71F89"/>
    <w:rsid w:val="00E71FC5"/>
    <w:rsid w:val="00E72005"/>
    <w:rsid w:val="00E7204C"/>
    <w:rsid w:val="00E72054"/>
    <w:rsid w:val="00E72084"/>
    <w:rsid w:val="00E720EC"/>
    <w:rsid w:val="00E72172"/>
    <w:rsid w:val="00E72330"/>
    <w:rsid w:val="00E72359"/>
    <w:rsid w:val="00E723A8"/>
    <w:rsid w:val="00E723FC"/>
    <w:rsid w:val="00E72404"/>
    <w:rsid w:val="00E72438"/>
    <w:rsid w:val="00E72496"/>
    <w:rsid w:val="00E72542"/>
    <w:rsid w:val="00E725EB"/>
    <w:rsid w:val="00E72682"/>
    <w:rsid w:val="00E726DB"/>
    <w:rsid w:val="00E726F4"/>
    <w:rsid w:val="00E72747"/>
    <w:rsid w:val="00E72782"/>
    <w:rsid w:val="00E727AE"/>
    <w:rsid w:val="00E727F3"/>
    <w:rsid w:val="00E72824"/>
    <w:rsid w:val="00E72914"/>
    <w:rsid w:val="00E72943"/>
    <w:rsid w:val="00E7295A"/>
    <w:rsid w:val="00E72967"/>
    <w:rsid w:val="00E729AE"/>
    <w:rsid w:val="00E729E7"/>
    <w:rsid w:val="00E72A09"/>
    <w:rsid w:val="00E72A9E"/>
    <w:rsid w:val="00E72AA2"/>
    <w:rsid w:val="00E72B06"/>
    <w:rsid w:val="00E72B24"/>
    <w:rsid w:val="00E72B2D"/>
    <w:rsid w:val="00E72BDA"/>
    <w:rsid w:val="00E72C1A"/>
    <w:rsid w:val="00E72CAD"/>
    <w:rsid w:val="00E72CDC"/>
    <w:rsid w:val="00E72D19"/>
    <w:rsid w:val="00E72D34"/>
    <w:rsid w:val="00E72DA4"/>
    <w:rsid w:val="00E72DCE"/>
    <w:rsid w:val="00E72DE2"/>
    <w:rsid w:val="00E72DF1"/>
    <w:rsid w:val="00E72E66"/>
    <w:rsid w:val="00E72E8D"/>
    <w:rsid w:val="00E72F7C"/>
    <w:rsid w:val="00E72F91"/>
    <w:rsid w:val="00E72FFF"/>
    <w:rsid w:val="00E73070"/>
    <w:rsid w:val="00E7309B"/>
    <w:rsid w:val="00E730DC"/>
    <w:rsid w:val="00E7317D"/>
    <w:rsid w:val="00E731A7"/>
    <w:rsid w:val="00E731F8"/>
    <w:rsid w:val="00E73255"/>
    <w:rsid w:val="00E73265"/>
    <w:rsid w:val="00E7327D"/>
    <w:rsid w:val="00E732A6"/>
    <w:rsid w:val="00E7338D"/>
    <w:rsid w:val="00E73393"/>
    <w:rsid w:val="00E733DC"/>
    <w:rsid w:val="00E73451"/>
    <w:rsid w:val="00E735AE"/>
    <w:rsid w:val="00E73605"/>
    <w:rsid w:val="00E7366B"/>
    <w:rsid w:val="00E736A0"/>
    <w:rsid w:val="00E736A5"/>
    <w:rsid w:val="00E73701"/>
    <w:rsid w:val="00E73734"/>
    <w:rsid w:val="00E7378D"/>
    <w:rsid w:val="00E7385D"/>
    <w:rsid w:val="00E738A5"/>
    <w:rsid w:val="00E738B2"/>
    <w:rsid w:val="00E738FE"/>
    <w:rsid w:val="00E738FF"/>
    <w:rsid w:val="00E739B3"/>
    <w:rsid w:val="00E73AF9"/>
    <w:rsid w:val="00E73B2A"/>
    <w:rsid w:val="00E73B88"/>
    <w:rsid w:val="00E73C3D"/>
    <w:rsid w:val="00E73DB9"/>
    <w:rsid w:val="00E73DD4"/>
    <w:rsid w:val="00E73E03"/>
    <w:rsid w:val="00E73F07"/>
    <w:rsid w:val="00E7402F"/>
    <w:rsid w:val="00E7405A"/>
    <w:rsid w:val="00E7414B"/>
    <w:rsid w:val="00E741A0"/>
    <w:rsid w:val="00E74436"/>
    <w:rsid w:val="00E7443D"/>
    <w:rsid w:val="00E74477"/>
    <w:rsid w:val="00E744D2"/>
    <w:rsid w:val="00E745FF"/>
    <w:rsid w:val="00E7469B"/>
    <w:rsid w:val="00E746A8"/>
    <w:rsid w:val="00E7479C"/>
    <w:rsid w:val="00E747CB"/>
    <w:rsid w:val="00E747F1"/>
    <w:rsid w:val="00E74823"/>
    <w:rsid w:val="00E74914"/>
    <w:rsid w:val="00E7491E"/>
    <w:rsid w:val="00E7499A"/>
    <w:rsid w:val="00E749D9"/>
    <w:rsid w:val="00E74A70"/>
    <w:rsid w:val="00E74AF1"/>
    <w:rsid w:val="00E74B4C"/>
    <w:rsid w:val="00E74BE2"/>
    <w:rsid w:val="00E74CAC"/>
    <w:rsid w:val="00E74DE4"/>
    <w:rsid w:val="00E74DED"/>
    <w:rsid w:val="00E74E02"/>
    <w:rsid w:val="00E74E1D"/>
    <w:rsid w:val="00E74E48"/>
    <w:rsid w:val="00E74E8A"/>
    <w:rsid w:val="00E74ECA"/>
    <w:rsid w:val="00E74F69"/>
    <w:rsid w:val="00E75003"/>
    <w:rsid w:val="00E75035"/>
    <w:rsid w:val="00E75042"/>
    <w:rsid w:val="00E75049"/>
    <w:rsid w:val="00E750C7"/>
    <w:rsid w:val="00E750E6"/>
    <w:rsid w:val="00E750F9"/>
    <w:rsid w:val="00E75128"/>
    <w:rsid w:val="00E75139"/>
    <w:rsid w:val="00E7513B"/>
    <w:rsid w:val="00E75142"/>
    <w:rsid w:val="00E75157"/>
    <w:rsid w:val="00E7517C"/>
    <w:rsid w:val="00E7518E"/>
    <w:rsid w:val="00E7518F"/>
    <w:rsid w:val="00E751B2"/>
    <w:rsid w:val="00E752A9"/>
    <w:rsid w:val="00E753D1"/>
    <w:rsid w:val="00E753F0"/>
    <w:rsid w:val="00E754A8"/>
    <w:rsid w:val="00E75577"/>
    <w:rsid w:val="00E75597"/>
    <w:rsid w:val="00E7569F"/>
    <w:rsid w:val="00E756F5"/>
    <w:rsid w:val="00E75727"/>
    <w:rsid w:val="00E75739"/>
    <w:rsid w:val="00E75764"/>
    <w:rsid w:val="00E757EC"/>
    <w:rsid w:val="00E757ED"/>
    <w:rsid w:val="00E757F2"/>
    <w:rsid w:val="00E75959"/>
    <w:rsid w:val="00E759DC"/>
    <w:rsid w:val="00E75A5C"/>
    <w:rsid w:val="00E75B24"/>
    <w:rsid w:val="00E75B2E"/>
    <w:rsid w:val="00E75BCF"/>
    <w:rsid w:val="00E75BDE"/>
    <w:rsid w:val="00E75C3E"/>
    <w:rsid w:val="00E75CBB"/>
    <w:rsid w:val="00E75D18"/>
    <w:rsid w:val="00E75D19"/>
    <w:rsid w:val="00E75D1C"/>
    <w:rsid w:val="00E75D2E"/>
    <w:rsid w:val="00E75D42"/>
    <w:rsid w:val="00E75D5E"/>
    <w:rsid w:val="00E75E29"/>
    <w:rsid w:val="00E75E34"/>
    <w:rsid w:val="00E75E44"/>
    <w:rsid w:val="00E75E97"/>
    <w:rsid w:val="00E75EB7"/>
    <w:rsid w:val="00E75EF6"/>
    <w:rsid w:val="00E7600E"/>
    <w:rsid w:val="00E76082"/>
    <w:rsid w:val="00E760AE"/>
    <w:rsid w:val="00E76109"/>
    <w:rsid w:val="00E761B2"/>
    <w:rsid w:val="00E761F8"/>
    <w:rsid w:val="00E76250"/>
    <w:rsid w:val="00E76255"/>
    <w:rsid w:val="00E7625F"/>
    <w:rsid w:val="00E762DF"/>
    <w:rsid w:val="00E762E3"/>
    <w:rsid w:val="00E762ED"/>
    <w:rsid w:val="00E763FD"/>
    <w:rsid w:val="00E76418"/>
    <w:rsid w:val="00E76462"/>
    <w:rsid w:val="00E764E0"/>
    <w:rsid w:val="00E76551"/>
    <w:rsid w:val="00E76560"/>
    <w:rsid w:val="00E76675"/>
    <w:rsid w:val="00E76687"/>
    <w:rsid w:val="00E766CB"/>
    <w:rsid w:val="00E76747"/>
    <w:rsid w:val="00E7674E"/>
    <w:rsid w:val="00E7677D"/>
    <w:rsid w:val="00E767E8"/>
    <w:rsid w:val="00E76801"/>
    <w:rsid w:val="00E7681C"/>
    <w:rsid w:val="00E7684B"/>
    <w:rsid w:val="00E7684E"/>
    <w:rsid w:val="00E7690D"/>
    <w:rsid w:val="00E76920"/>
    <w:rsid w:val="00E76AD8"/>
    <w:rsid w:val="00E76AE2"/>
    <w:rsid w:val="00E76AFA"/>
    <w:rsid w:val="00E76B31"/>
    <w:rsid w:val="00E76B45"/>
    <w:rsid w:val="00E76B4F"/>
    <w:rsid w:val="00E76B57"/>
    <w:rsid w:val="00E76BDB"/>
    <w:rsid w:val="00E76C0A"/>
    <w:rsid w:val="00E76C31"/>
    <w:rsid w:val="00E76C87"/>
    <w:rsid w:val="00E76D35"/>
    <w:rsid w:val="00E76D6D"/>
    <w:rsid w:val="00E76E1D"/>
    <w:rsid w:val="00E76EDF"/>
    <w:rsid w:val="00E76F68"/>
    <w:rsid w:val="00E77012"/>
    <w:rsid w:val="00E77025"/>
    <w:rsid w:val="00E7702A"/>
    <w:rsid w:val="00E7705F"/>
    <w:rsid w:val="00E77078"/>
    <w:rsid w:val="00E770B0"/>
    <w:rsid w:val="00E770FB"/>
    <w:rsid w:val="00E77103"/>
    <w:rsid w:val="00E7711C"/>
    <w:rsid w:val="00E77178"/>
    <w:rsid w:val="00E7721D"/>
    <w:rsid w:val="00E7722B"/>
    <w:rsid w:val="00E7726F"/>
    <w:rsid w:val="00E773A0"/>
    <w:rsid w:val="00E7743E"/>
    <w:rsid w:val="00E774DB"/>
    <w:rsid w:val="00E774DD"/>
    <w:rsid w:val="00E774E9"/>
    <w:rsid w:val="00E7754A"/>
    <w:rsid w:val="00E77571"/>
    <w:rsid w:val="00E775FE"/>
    <w:rsid w:val="00E776BF"/>
    <w:rsid w:val="00E776C4"/>
    <w:rsid w:val="00E77705"/>
    <w:rsid w:val="00E77726"/>
    <w:rsid w:val="00E777BA"/>
    <w:rsid w:val="00E7781B"/>
    <w:rsid w:val="00E778C2"/>
    <w:rsid w:val="00E77A30"/>
    <w:rsid w:val="00E77AF9"/>
    <w:rsid w:val="00E77AFF"/>
    <w:rsid w:val="00E77B16"/>
    <w:rsid w:val="00E77B8F"/>
    <w:rsid w:val="00E77B97"/>
    <w:rsid w:val="00E77BC7"/>
    <w:rsid w:val="00E77BF5"/>
    <w:rsid w:val="00E77C24"/>
    <w:rsid w:val="00E77C9D"/>
    <w:rsid w:val="00E77D15"/>
    <w:rsid w:val="00E77D1D"/>
    <w:rsid w:val="00E77D53"/>
    <w:rsid w:val="00E77D9D"/>
    <w:rsid w:val="00E77DCB"/>
    <w:rsid w:val="00E77E1B"/>
    <w:rsid w:val="00E77EA6"/>
    <w:rsid w:val="00E77EAE"/>
    <w:rsid w:val="00E77EE8"/>
    <w:rsid w:val="00E77F26"/>
    <w:rsid w:val="00E77FFC"/>
    <w:rsid w:val="00E8002C"/>
    <w:rsid w:val="00E8019B"/>
    <w:rsid w:val="00E80248"/>
    <w:rsid w:val="00E80266"/>
    <w:rsid w:val="00E8027D"/>
    <w:rsid w:val="00E8028E"/>
    <w:rsid w:val="00E803B3"/>
    <w:rsid w:val="00E803E5"/>
    <w:rsid w:val="00E803FD"/>
    <w:rsid w:val="00E80445"/>
    <w:rsid w:val="00E805D0"/>
    <w:rsid w:val="00E80686"/>
    <w:rsid w:val="00E806F3"/>
    <w:rsid w:val="00E807EF"/>
    <w:rsid w:val="00E80885"/>
    <w:rsid w:val="00E80944"/>
    <w:rsid w:val="00E809CC"/>
    <w:rsid w:val="00E809E7"/>
    <w:rsid w:val="00E80A74"/>
    <w:rsid w:val="00E80A83"/>
    <w:rsid w:val="00E80B86"/>
    <w:rsid w:val="00E80BA4"/>
    <w:rsid w:val="00E80BCE"/>
    <w:rsid w:val="00E80C1F"/>
    <w:rsid w:val="00E80C4D"/>
    <w:rsid w:val="00E80CAD"/>
    <w:rsid w:val="00E80CD4"/>
    <w:rsid w:val="00E80CEF"/>
    <w:rsid w:val="00E80CF3"/>
    <w:rsid w:val="00E80DF1"/>
    <w:rsid w:val="00E80EB0"/>
    <w:rsid w:val="00E80EE7"/>
    <w:rsid w:val="00E81157"/>
    <w:rsid w:val="00E81258"/>
    <w:rsid w:val="00E812E0"/>
    <w:rsid w:val="00E813D6"/>
    <w:rsid w:val="00E81461"/>
    <w:rsid w:val="00E81509"/>
    <w:rsid w:val="00E8151B"/>
    <w:rsid w:val="00E81600"/>
    <w:rsid w:val="00E81686"/>
    <w:rsid w:val="00E817AD"/>
    <w:rsid w:val="00E817DC"/>
    <w:rsid w:val="00E8180E"/>
    <w:rsid w:val="00E8181C"/>
    <w:rsid w:val="00E818B2"/>
    <w:rsid w:val="00E818C3"/>
    <w:rsid w:val="00E81917"/>
    <w:rsid w:val="00E81927"/>
    <w:rsid w:val="00E81A83"/>
    <w:rsid w:val="00E81A95"/>
    <w:rsid w:val="00E81AA3"/>
    <w:rsid w:val="00E81B86"/>
    <w:rsid w:val="00E81BBC"/>
    <w:rsid w:val="00E81BD9"/>
    <w:rsid w:val="00E81C02"/>
    <w:rsid w:val="00E81C88"/>
    <w:rsid w:val="00E81CB7"/>
    <w:rsid w:val="00E81DB9"/>
    <w:rsid w:val="00E81DD8"/>
    <w:rsid w:val="00E8204A"/>
    <w:rsid w:val="00E82060"/>
    <w:rsid w:val="00E8209E"/>
    <w:rsid w:val="00E82130"/>
    <w:rsid w:val="00E82223"/>
    <w:rsid w:val="00E822BB"/>
    <w:rsid w:val="00E82302"/>
    <w:rsid w:val="00E82373"/>
    <w:rsid w:val="00E823A3"/>
    <w:rsid w:val="00E8248E"/>
    <w:rsid w:val="00E82559"/>
    <w:rsid w:val="00E82573"/>
    <w:rsid w:val="00E825FB"/>
    <w:rsid w:val="00E826E4"/>
    <w:rsid w:val="00E82781"/>
    <w:rsid w:val="00E82783"/>
    <w:rsid w:val="00E827BE"/>
    <w:rsid w:val="00E82849"/>
    <w:rsid w:val="00E8288B"/>
    <w:rsid w:val="00E8291D"/>
    <w:rsid w:val="00E82940"/>
    <w:rsid w:val="00E82955"/>
    <w:rsid w:val="00E82A11"/>
    <w:rsid w:val="00E82AC3"/>
    <w:rsid w:val="00E82AF2"/>
    <w:rsid w:val="00E82AFF"/>
    <w:rsid w:val="00E82B2D"/>
    <w:rsid w:val="00E82BDA"/>
    <w:rsid w:val="00E82BF9"/>
    <w:rsid w:val="00E82D0F"/>
    <w:rsid w:val="00E82D53"/>
    <w:rsid w:val="00E82DA0"/>
    <w:rsid w:val="00E82DAC"/>
    <w:rsid w:val="00E82DCE"/>
    <w:rsid w:val="00E82E8A"/>
    <w:rsid w:val="00E82EBE"/>
    <w:rsid w:val="00E82EE1"/>
    <w:rsid w:val="00E82EF7"/>
    <w:rsid w:val="00E82F6C"/>
    <w:rsid w:val="00E82F79"/>
    <w:rsid w:val="00E82FDE"/>
    <w:rsid w:val="00E83055"/>
    <w:rsid w:val="00E83081"/>
    <w:rsid w:val="00E83176"/>
    <w:rsid w:val="00E831FA"/>
    <w:rsid w:val="00E8322A"/>
    <w:rsid w:val="00E8335B"/>
    <w:rsid w:val="00E833F6"/>
    <w:rsid w:val="00E83420"/>
    <w:rsid w:val="00E834F9"/>
    <w:rsid w:val="00E8355D"/>
    <w:rsid w:val="00E83580"/>
    <w:rsid w:val="00E835B7"/>
    <w:rsid w:val="00E835F8"/>
    <w:rsid w:val="00E8377B"/>
    <w:rsid w:val="00E8377E"/>
    <w:rsid w:val="00E8399A"/>
    <w:rsid w:val="00E83A62"/>
    <w:rsid w:val="00E83B80"/>
    <w:rsid w:val="00E83B98"/>
    <w:rsid w:val="00E83CE4"/>
    <w:rsid w:val="00E83D29"/>
    <w:rsid w:val="00E83D64"/>
    <w:rsid w:val="00E83E4E"/>
    <w:rsid w:val="00E83ECB"/>
    <w:rsid w:val="00E83ED3"/>
    <w:rsid w:val="00E83EF0"/>
    <w:rsid w:val="00E83FB7"/>
    <w:rsid w:val="00E84088"/>
    <w:rsid w:val="00E8408B"/>
    <w:rsid w:val="00E8419F"/>
    <w:rsid w:val="00E842D7"/>
    <w:rsid w:val="00E84373"/>
    <w:rsid w:val="00E84379"/>
    <w:rsid w:val="00E8442E"/>
    <w:rsid w:val="00E84434"/>
    <w:rsid w:val="00E8449A"/>
    <w:rsid w:val="00E84524"/>
    <w:rsid w:val="00E84539"/>
    <w:rsid w:val="00E8453B"/>
    <w:rsid w:val="00E8453E"/>
    <w:rsid w:val="00E8462E"/>
    <w:rsid w:val="00E84699"/>
    <w:rsid w:val="00E8470F"/>
    <w:rsid w:val="00E84727"/>
    <w:rsid w:val="00E84747"/>
    <w:rsid w:val="00E847A1"/>
    <w:rsid w:val="00E84801"/>
    <w:rsid w:val="00E8484B"/>
    <w:rsid w:val="00E848ED"/>
    <w:rsid w:val="00E8495C"/>
    <w:rsid w:val="00E849B8"/>
    <w:rsid w:val="00E849D1"/>
    <w:rsid w:val="00E84A0E"/>
    <w:rsid w:val="00E84A60"/>
    <w:rsid w:val="00E84B14"/>
    <w:rsid w:val="00E84BAC"/>
    <w:rsid w:val="00E84BDB"/>
    <w:rsid w:val="00E84BF5"/>
    <w:rsid w:val="00E84C62"/>
    <w:rsid w:val="00E84C78"/>
    <w:rsid w:val="00E84C90"/>
    <w:rsid w:val="00E84D50"/>
    <w:rsid w:val="00E84DB5"/>
    <w:rsid w:val="00E84E1E"/>
    <w:rsid w:val="00E84E4A"/>
    <w:rsid w:val="00E84EB5"/>
    <w:rsid w:val="00E84F59"/>
    <w:rsid w:val="00E85030"/>
    <w:rsid w:val="00E8504A"/>
    <w:rsid w:val="00E850AD"/>
    <w:rsid w:val="00E850F1"/>
    <w:rsid w:val="00E85184"/>
    <w:rsid w:val="00E851E6"/>
    <w:rsid w:val="00E85206"/>
    <w:rsid w:val="00E85228"/>
    <w:rsid w:val="00E852C7"/>
    <w:rsid w:val="00E85310"/>
    <w:rsid w:val="00E85440"/>
    <w:rsid w:val="00E854D9"/>
    <w:rsid w:val="00E8553D"/>
    <w:rsid w:val="00E85574"/>
    <w:rsid w:val="00E85605"/>
    <w:rsid w:val="00E8562F"/>
    <w:rsid w:val="00E85645"/>
    <w:rsid w:val="00E85661"/>
    <w:rsid w:val="00E85690"/>
    <w:rsid w:val="00E856BF"/>
    <w:rsid w:val="00E8574E"/>
    <w:rsid w:val="00E857BD"/>
    <w:rsid w:val="00E8580E"/>
    <w:rsid w:val="00E8590B"/>
    <w:rsid w:val="00E8598F"/>
    <w:rsid w:val="00E859C8"/>
    <w:rsid w:val="00E85AA4"/>
    <w:rsid w:val="00E85AED"/>
    <w:rsid w:val="00E85B65"/>
    <w:rsid w:val="00E85B73"/>
    <w:rsid w:val="00E85BE8"/>
    <w:rsid w:val="00E85C25"/>
    <w:rsid w:val="00E85C43"/>
    <w:rsid w:val="00E85C74"/>
    <w:rsid w:val="00E85C86"/>
    <w:rsid w:val="00E85CA7"/>
    <w:rsid w:val="00E85E1D"/>
    <w:rsid w:val="00E85F75"/>
    <w:rsid w:val="00E85F79"/>
    <w:rsid w:val="00E85FB7"/>
    <w:rsid w:val="00E85FBE"/>
    <w:rsid w:val="00E860C4"/>
    <w:rsid w:val="00E8612D"/>
    <w:rsid w:val="00E8613B"/>
    <w:rsid w:val="00E8615E"/>
    <w:rsid w:val="00E861A3"/>
    <w:rsid w:val="00E861A9"/>
    <w:rsid w:val="00E86236"/>
    <w:rsid w:val="00E8628A"/>
    <w:rsid w:val="00E8638A"/>
    <w:rsid w:val="00E86471"/>
    <w:rsid w:val="00E864F3"/>
    <w:rsid w:val="00E86571"/>
    <w:rsid w:val="00E86579"/>
    <w:rsid w:val="00E8658F"/>
    <w:rsid w:val="00E865E6"/>
    <w:rsid w:val="00E865FF"/>
    <w:rsid w:val="00E8664E"/>
    <w:rsid w:val="00E8667E"/>
    <w:rsid w:val="00E86892"/>
    <w:rsid w:val="00E86912"/>
    <w:rsid w:val="00E869FA"/>
    <w:rsid w:val="00E86A7B"/>
    <w:rsid w:val="00E86AAF"/>
    <w:rsid w:val="00E86AC1"/>
    <w:rsid w:val="00E86B62"/>
    <w:rsid w:val="00E86B86"/>
    <w:rsid w:val="00E86BB6"/>
    <w:rsid w:val="00E86C19"/>
    <w:rsid w:val="00E86C3E"/>
    <w:rsid w:val="00E86C48"/>
    <w:rsid w:val="00E86C7A"/>
    <w:rsid w:val="00E86CFF"/>
    <w:rsid w:val="00E86D8B"/>
    <w:rsid w:val="00E86DFE"/>
    <w:rsid w:val="00E86E2B"/>
    <w:rsid w:val="00E86E61"/>
    <w:rsid w:val="00E86EBB"/>
    <w:rsid w:val="00E86EBD"/>
    <w:rsid w:val="00E86F0D"/>
    <w:rsid w:val="00E86F19"/>
    <w:rsid w:val="00E86FF4"/>
    <w:rsid w:val="00E87027"/>
    <w:rsid w:val="00E87036"/>
    <w:rsid w:val="00E8717E"/>
    <w:rsid w:val="00E871B7"/>
    <w:rsid w:val="00E87240"/>
    <w:rsid w:val="00E87290"/>
    <w:rsid w:val="00E87335"/>
    <w:rsid w:val="00E87355"/>
    <w:rsid w:val="00E873A3"/>
    <w:rsid w:val="00E8741B"/>
    <w:rsid w:val="00E874A8"/>
    <w:rsid w:val="00E8756B"/>
    <w:rsid w:val="00E875C0"/>
    <w:rsid w:val="00E8769B"/>
    <w:rsid w:val="00E876AB"/>
    <w:rsid w:val="00E876C6"/>
    <w:rsid w:val="00E87714"/>
    <w:rsid w:val="00E877C4"/>
    <w:rsid w:val="00E877EE"/>
    <w:rsid w:val="00E87885"/>
    <w:rsid w:val="00E87954"/>
    <w:rsid w:val="00E87994"/>
    <w:rsid w:val="00E87A1E"/>
    <w:rsid w:val="00E87A38"/>
    <w:rsid w:val="00E87A48"/>
    <w:rsid w:val="00E87AAC"/>
    <w:rsid w:val="00E87AB4"/>
    <w:rsid w:val="00E87AD0"/>
    <w:rsid w:val="00E87AF3"/>
    <w:rsid w:val="00E87B91"/>
    <w:rsid w:val="00E87BFE"/>
    <w:rsid w:val="00E87C2C"/>
    <w:rsid w:val="00E87CE0"/>
    <w:rsid w:val="00E87D58"/>
    <w:rsid w:val="00E87D9C"/>
    <w:rsid w:val="00E87DD5"/>
    <w:rsid w:val="00E87F83"/>
    <w:rsid w:val="00E87FBC"/>
    <w:rsid w:val="00E87FDC"/>
    <w:rsid w:val="00E87FE4"/>
    <w:rsid w:val="00E900DE"/>
    <w:rsid w:val="00E90112"/>
    <w:rsid w:val="00E9028F"/>
    <w:rsid w:val="00E902B1"/>
    <w:rsid w:val="00E90302"/>
    <w:rsid w:val="00E90389"/>
    <w:rsid w:val="00E903B9"/>
    <w:rsid w:val="00E904FC"/>
    <w:rsid w:val="00E90537"/>
    <w:rsid w:val="00E9053A"/>
    <w:rsid w:val="00E90614"/>
    <w:rsid w:val="00E9068B"/>
    <w:rsid w:val="00E906BC"/>
    <w:rsid w:val="00E906EE"/>
    <w:rsid w:val="00E9070C"/>
    <w:rsid w:val="00E9073B"/>
    <w:rsid w:val="00E9076D"/>
    <w:rsid w:val="00E907B6"/>
    <w:rsid w:val="00E907CB"/>
    <w:rsid w:val="00E9082F"/>
    <w:rsid w:val="00E90885"/>
    <w:rsid w:val="00E908E4"/>
    <w:rsid w:val="00E9090B"/>
    <w:rsid w:val="00E90926"/>
    <w:rsid w:val="00E909E8"/>
    <w:rsid w:val="00E909F8"/>
    <w:rsid w:val="00E909FB"/>
    <w:rsid w:val="00E90A36"/>
    <w:rsid w:val="00E90AA1"/>
    <w:rsid w:val="00E90B53"/>
    <w:rsid w:val="00E90B6E"/>
    <w:rsid w:val="00E90BB7"/>
    <w:rsid w:val="00E90D6E"/>
    <w:rsid w:val="00E90DAE"/>
    <w:rsid w:val="00E90EDB"/>
    <w:rsid w:val="00E90F1A"/>
    <w:rsid w:val="00E9104A"/>
    <w:rsid w:val="00E91059"/>
    <w:rsid w:val="00E91074"/>
    <w:rsid w:val="00E91097"/>
    <w:rsid w:val="00E9122F"/>
    <w:rsid w:val="00E9126B"/>
    <w:rsid w:val="00E91294"/>
    <w:rsid w:val="00E912A3"/>
    <w:rsid w:val="00E9132B"/>
    <w:rsid w:val="00E91374"/>
    <w:rsid w:val="00E9137B"/>
    <w:rsid w:val="00E913D8"/>
    <w:rsid w:val="00E9147D"/>
    <w:rsid w:val="00E915D9"/>
    <w:rsid w:val="00E91637"/>
    <w:rsid w:val="00E91698"/>
    <w:rsid w:val="00E916BE"/>
    <w:rsid w:val="00E9171C"/>
    <w:rsid w:val="00E91810"/>
    <w:rsid w:val="00E9187A"/>
    <w:rsid w:val="00E91A9A"/>
    <w:rsid w:val="00E91ABF"/>
    <w:rsid w:val="00E91B12"/>
    <w:rsid w:val="00E91B1E"/>
    <w:rsid w:val="00E91B78"/>
    <w:rsid w:val="00E91BB6"/>
    <w:rsid w:val="00E91BEB"/>
    <w:rsid w:val="00E91C73"/>
    <w:rsid w:val="00E91C8B"/>
    <w:rsid w:val="00E91D5D"/>
    <w:rsid w:val="00E91D63"/>
    <w:rsid w:val="00E91DAA"/>
    <w:rsid w:val="00E91DD7"/>
    <w:rsid w:val="00E91DEB"/>
    <w:rsid w:val="00E91E33"/>
    <w:rsid w:val="00E91E5A"/>
    <w:rsid w:val="00E91EA1"/>
    <w:rsid w:val="00E91EF2"/>
    <w:rsid w:val="00E91F4A"/>
    <w:rsid w:val="00E91F5A"/>
    <w:rsid w:val="00E91FE4"/>
    <w:rsid w:val="00E9201D"/>
    <w:rsid w:val="00E92045"/>
    <w:rsid w:val="00E92052"/>
    <w:rsid w:val="00E92060"/>
    <w:rsid w:val="00E92085"/>
    <w:rsid w:val="00E920B2"/>
    <w:rsid w:val="00E920B7"/>
    <w:rsid w:val="00E92146"/>
    <w:rsid w:val="00E921F8"/>
    <w:rsid w:val="00E92244"/>
    <w:rsid w:val="00E92292"/>
    <w:rsid w:val="00E922FC"/>
    <w:rsid w:val="00E9235E"/>
    <w:rsid w:val="00E9239B"/>
    <w:rsid w:val="00E923D3"/>
    <w:rsid w:val="00E923EB"/>
    <w:rsid w:val="00E92454"/>
    <w:rsid w:val="00E924D4"/>
    <w:rsid w:val="00E92564"/>
    <w:rsid w:val="00E926CA"/>
    <w:rsid w:val="00E92721"/>
    <w:rsid w:val="00E927C0"/>
    <w:rsid w:val="00E927F7"/>
    <w:rsid w:val="00E9290D"/>
    <w:rsid w:val="00E92983"/>
    <w:rsid w:val="00E929E0"/>
    <w:rsid w:val="00E92A1D"/>
    <w:rsid w:val="00E92A1F"/>
    <w:rsid w:val="00E92BD1"/>
    <w:rsid w:val="00E92CEA"/>
    <w:rsid w:val="00E92E01"/>
    <w:rsid w:val="00E92E5F"/>
    <w:rsid w:val="00E92ED6"/>
    <w:rsid w:val="00E92FBC"/>
    <w:rsid w:val="00E92FFB"/>
    <w:rsid w:val="00E93039"/>
    <w:rsid w:val="00E93055"/>
    <w:rsid w:val="00E93079"/>
    <w:rsid w:val="00E9307A"/>
    <w:rsid w:val="00E930C5"/>
    <w:rsid w:val="00E930DA"/>
    <w:rsid w:val="00E93199"/>
    <w:rsid w:val="00E932AA"/>
    <w:rsid w:val="00E93396"/>
    <w:rsid w:val="00E934B4"/>
    <w:rsid w:val="00E93519"/>
    <w:rsid w:val="00E93534"/>
    <w:rsid w:val="00E935F7"/>
    <w:rsid w:val="00E9368F"/>
    <w:rsid w:val="00E93695"/>
    <w:rsid w:val="00E93752"/>
    <w:rsid w:val="00E937D5"/>
    <w:rsid w:val="00E93852"/>
    <w:rsid w:val="00E9389F"/>
    <w:rsid w:val="00E93902"/>
    <w:rsid w:val="00E93915"/>
    <w:rsid w:val="00E9395F"/>
    <w:rsid w:val="00E93A12"/>
    <w:rsid w:val="00E93A34"/>
    <w:rsid w:val="00E93A8C"/>
    <w:rsid w:val="00E93B4A"/>
    <w:rsid w:val="00E93C71"/>
    <w:rsid w:val="00E93CA8"/>
    <w:rsid w:val="00E93D58"/>
    <w:rsid w:val="00E94022"/>
    <w:rsid w:val="00E94091"/>
    <w:rsid w:val="00E9417C"/>
    <w:rsid w:val="00E9419F"/>
    <w:rsid w:val="00E941EB"/>
    <w:rsid w:val="00E941FD"/>
    <w:rsid w:val="00E94280"/>
    <w:rsid w:val="00E9429F"/>
    <w:rsid w:val="00E942C6"/>
    <w:rsid w:val="00E942FF"/>
    <w:rsid w:val="00E9433B"/>
    <w:rsid w:val="00E943D2"/>
    <w:rsid w:val="00E944EE"/>
    <w:rsid w:val="00E944F6"/>
    <w:rsid w:val="00E9454C"/>
    <w:rsid w:val="00E9464B"/>
    <w:rsid w:val="00E94698"/>
    <w:rsid w:val="00E946D9"/>
    <w:rsid w:val="00E94744"/>
    <w:rsid w:val="00E9478B"/>
    <w:rsid w:val="00E9489F"/>
    <w:rsid w:val="00E949A9"/>
    <w:rsid w:val="00E94AB3"/>
    <w:rsid w:val="00E94AFA"/>
    <w:rsid w:val="00E94B29"/>
    <w:rsid w:val="00E94B35"/>
    <w:rsid w:val="00E94C79"/>
    <w:rsid w:val="00E94CFE"/>
    <w:rsid w:val="00E94E1C"/>
    <w:rsid w:val="00E94E39"/>
    <w:rsid w:val="00E94F28"/>
    <w:rsid w:val="00E94F2E"/>
    <w:rsid w:val="00E94F91"/>
    <w:rsid w:val="00E94FA8"/>
    <w:rsid w:val="00E94FC4"/>
    <w:rsid w:val="00E9508B"/>
    <w:rsid w:val="00E950BD"/>
    <w:rsid w:val="00E951BE"/>
    <w:rsid w:val="00E95275"/>
    <w:rsid w:val="00E95289"/>
    <w:rsid w:val="00E95355"/>
    <w:rsid w:val="00E9537A"/>
    <w:rsid w:val="00E9539E"/>
    <w:rsid w:val="00E953F0"/>
    <w:rsid w:val="00E9548C"/>
    <w:rsid w:val="00E955AA"/>
    <w:rsid w:val="00E955D2"/>
    <w:rsid w:val="00E955E8"/>
    <w:rsid w:val="00E9568D"/>
    <w:rsid w:val="00E956A8"/>
    <w:rsid w:val="00E957CA"/>
    <w:rsid w:val="00E957CF"/>
    <w:rsid w:val="00E95804"/>
    <w:rsid w:val="00E95869"/>
    <w:rsid w:val="00E95878"/>
    <w:rsid w:val="00E95962"/>
    <w:rsid w:val="00E959EE"/>
    <w:rsid w:val="00E95A73"/>
    <w:rsid w:val="00E95ADA"/>
    <w:rsid w:val="00E95AE4"/>
    <w:rsid w:val="00E95AF4"/>
    <w:rsid w:val="00E95B27"/>
    <w:rsid w:val="00E95CBB"/>
    <w:rsid w:val="00E95CF1"/>
    <w:rsid w:val="00E95E14"/>
    <w:rsid w:val="00E95E1C"/>
    <w:rsid w:val="00E95E66"/>
    <w:rsid w:val="00E95E72"/>
    <w:rsid w:val="00E95E75"/>
    <w:rsid w:val="00E95ECF"/>
    <w:rsid w:val="00E95EEC"/>
    <w:rsid w:val="00E95FE8"/>
    <w:rsid w:val="00E961BF"/>
    <w:rsid w:val="00E962F0"/>
    <w:rsid w:val="00E963C7"/>
    <w:rsid w:val="00E963DD"/>
    <w:rsid w:val="00E9651A"/>
    <w:rsid w:val="00E96549"/>
    <w:rsid w:val="00E965A1"/>
    <w:rsid w:val="00E9662F"/>
    <w:rsid w:val="00E96677"/>
    <w:rsid w:val="00E966BC"/>
    <w:rsid w:val="00E9670F"/>
    <w:rsid w:val="00E96789"/>
    <w:rsid w:val="00E9679D"/>
    <w:rsid w:val="00E967D3"/>
    <w:rsid w:val="00E96890"/>
    <w:rsid w:val="00E968B0"/>
    <w:rsid w:val="00E9693C"/>
    <w:rsid w:val="00E969DF"/>
    <w:rsid w:val="00E96B2A"/>
    <w:rsid w:val="00E96B31"/>
    <w:rsid w:val="00E96B56"/>
    <w:rsid w:val="00E96BB6"/>
    <w:rsid w:val="00E96C7A"/>
    <w:rsid w:val="00E96D7A"/>
    <w:rsid w:val="00E96DDC"/>
    <w:rsid w:val="00E96E40"/>
    <w:rsid w:val="00E96FE1"/>
    <w:rsid w:val="00E96FEB"/>
    <w:rsid w:val="00E97112"/>
    <w:rsid w:val="00E9712C"/>
    <w:rsid w:val="00E9717D"/>
    <w:rsid w:val="00E971F6"/>
    <w:rsid w:val="00E97204"/>
    <w:rsid w:val="00E97243"/>
    <w:rsid w:val="00E97297"/>
    <w:rsid w:val="00E973A7"/>
    <w:rsid w:val="00E97464"/>
    <w:rsid w:val="00E9746F"/>
    <w:rsid w:val="00E97478"/>
    <w:rsid w:val="00E9751D"/>
    <w:rsid w:val="00E9758D"/>
    <w:rsid w:val="00E975F7"/>
    <w:rsid w:val="00E9769F"/>
    <w:rsid w:val="00E976ED"/>
    <w:rsid w:val="00E9783C"/>
    <w:rsid w:val="00E97852"/>
    <w:rsid w:val="00E9785A"/>
    <w:rsid w:val="00E97976"/>
    <w:rsid w:val="00E9799A"/>
    <w:rsid w:val="00E979FB"/>
    <w:rsid w:val="00E97A40"/>
    <w:rsid w:val="00E97B12"/>
    <w:rsid w:val="00E97B33"/>
    <w:rsid w:val="00E97BF7"/>
    <w:rsid w:val="00E97C1B"/>
    <w:rsid w:val="00E97C5D"/>
    <w:rsid w:val="00E97C7F"/>
    <w:rsid w:val="00E97D54"/>
    <w:rsid w:val="00E97D8C"/>
    <w:rsid w:val="00E97DD7"/>
    <w:rsid w:val="00E97DDE"/>
    <w:rsid w:val="00E97EA5"/>
    <w:rsid w:val="00E97EDF"/>
    <w:rsid w:val="00E97EF1"/>
    <w:rsid w:val="00EA0004"/>
    <w:rsid w:val="00EA0096"/>
    <w:rsid w:val="00EA0106"/>
    <w:rsid w:val="00EA0228"/>
    <w:rsid w:val="00EA02C3"/>
    <w:rsid w:val="00EA0315"/>
    <w:rsid w:val="00EA032B"/>
    <w:rsid w:val="00EA035A"/>
    <w:rsid w:val="00EA0369"/>
    <w:rsid w:val="00EA03DA"/>
    <w:rsid w:val="00EA0405"/>
    <w:rsid w:val="00EA0461"/>
    <w:rsid w:val="00EA04CB"/>
    <w:rsid w:val="00EA057F"/>
    <w:rsid w:val="00EA05F3"/>
    <w:rsid w:val="00EA0638"/>
    <w:rsid w:val="00EA067B"/>
    <w:rsid w:val="00EA06CE"/>
    <w:rsid w:val="00EA0790"/>
    <w:rsid w:val="00EA0981"/>
    <w:rsid w:val="00EA09EB"/>
    <w:rsid w:val="00EA0B2D"/>
    <w:rsid w:val="00EA0B9A"/>
    <w:rsid w:val="00EA0B9D"/>
    <w:rsid w:val="00EA0BE0"/>
    <w:rsid w:val="00EA0BF5"/>
    <w:rsid w:val="00EA0C13"/>
    <w:rsid w:val="00EA0C45"/>
    <w:rsid w:val="00EA0C9C"/>
    <w:rsid w:val="00EA0CD7"/>
    <w:rsid w:val="00EA0D18"/>
    <w:rsid w:val="00EA0DBB"/>
    <w:rsid w:val="00EA0E9A"/>
    <w:rsid w:val="00EA0F8E"/>
    <w:rsid w:val="00EA1064"/>
    <w:rsid w:val="00EA1090"/>
    <w:rsid w:val="00EA10B3"/>
    <w:rsid w:val="00EA1104"/>
    <w:rsid w:val="00EA124C"/>
    <w:rsid w:val="00EA13A3"/>
    <w:rsid w:val="00EA13A4"/>
    <w:rsid w:val="00EA141A"/>
    <w:rsid w:val="00EA142F"/>
    <w:rsid w:val="00EA14D4"/>
    <w:rsid w:val="00EA15F1"/>
    <w:rsid w:val="00EA1662"/>
    <w:rsid w:val="00EA16CF"/>
    <w:rsid w:val="00EA170C"/>
    <w:rsid w:val="00EA1721"/>
    <w:rsid w:val="00EA17EF"/>
    <w:rsid w:val="00EA18F0"/>
    <w:rsid w:val="00EA1926"/>
    <w:rsid w:val="00EA1946"/>
    <w:rsid w:val="00EA1B44"/>
    <w:rsid w:val="00EA1B8C"/>
    <w:rsid w:val="00EA1BDD"/>
    <w:rsid w:val="00EA1BF4"/>
    <w:rsid w:val="00EA1C1C"/>
    <w:rsid w:val="00EA1D6B"/>
    <w:rsid w:val="00EA1EB0"/>
    <w:rsid w:val="00EA1F5C"/>
    <w:rsid w:val="00EA1F69"/>
    <w:rsid w:val="00EA2014"/>
    <w:rsid w:val="00EA2069"/>
    <w:rsid w:val="00EA20AD"/>
    <w:rsid w:val="00EA20B3"/>
    <w:rsid w:val="00EA211C"/>
    <w:rsid w:val="00EA2137"/>
    <w:rsid w:val="00EA2183"/>
    <w:rsid w:val="00EA226D"/>
    <w:rsid w:val="00EA22E7"/>
    <w:rsid w:val="00EA2314"/>
    <w:rsid w:val="00EA235F"/>
    <w:rsid w:val="00EA238C"/>
    <w:rsid w:val="00EA23A7"/>
    <w:rsid w:val="00EA23E5"/>
    <w:rsid w:val="00EA242B"/>
    <w:rsid w:val="00EA2470"/>
    <w:rsid w:val="00EA2486"/>
    <w:rsid w:val="00EA24CC"/>
    <w:rsid w:val="00EA2512"/>
    <w:rsid w:val="00EA253D"/>
    <w:rsid w:val="00EA2558"/>
    <w:rsid w:val="00EA25A9"/>
    <w:rsid w:val="00EA269E"/>
    <w:rsid w:val="00EA270C"/>
    <w:rsid w:val="00EA271C"/>
    <w:rsid w:val="00EA2737"/>
    <w:rsid w:val="00EA2741"/>
    <w:rsid w:val="00EA2786"/>
    <w:rsid w:val="00EA29E6"/>
    <w:rsid w:val="00EA2AAD"/>
    <w:rsid w:val="00EA2B01"/>
    <w:rsid w:val="00EA2C4D"/>
    <w:rsid w:val="00EA2C65"/>
    <w:rsid w:val="00EA2C8F"/>
    <w:rsid w:val="00EA2CAF"/>
    <w:rsid w:val="00EA2D41"/>
    <w:rsid w:val="00EA2D5D"/>
    <w:rsid w:val="00EA2D97"/>
    <w:rsid w:val="00EA2DF1"/>
    <w:rsid w:val="00EA2E86"/>
    <w:rsid w:val="00EA2F27"/>
    <w:rsid w:val="00EA3147"/>
    <w:rsid w:val="00EA31A2"/>
    <w:rsid w:val="00EA3246"/>
    <w:rsid w:val="00EA3361"/>
    <w:rsid w:val="00EA33DC"/>
    <w:rsid w:val="00EA3466"/>
    <w:rsid w:val="00EA34C8"/>
    <w:rsid w:val="00EA34D4"/>
    <w:rsid w:val="00EA3502"/>
    <w:rsid w:val="00EA35B4"/>
    <w:rsid w:val="00EA35DA"/>
    <w:rsid w:val="00EA35DE"/>
    <w:rsid w:val="00EA360C"/>
    <w:rsid w:val="00EA36D2"/>
    <w:rsid w:val="00EA3774"/>
    <w:rsid w:val="00EA37ED"/>
    <w:rsid w:val="00EA37F6"/>
    <w:rsid w:val="00EA3817"/>
    <w:rsid w:val="00EA38FA"/>
    <w:rsid w:val="00EA3944"/>
    <w:rsid w:val="00EA39E7"/>
    <w:rsid w:val="00EA3BE4"/>
    <w:rsid w:val="00EA3C37"/>
    <w:rsid w:val="00EA3C48"/>
    <w:rsid w:val="00EA3C7C"/>
    <w:rsid w:val="00EA3C90"/>
    <w:rsid w:val="00EA3D24"/>
    <w:rsid w:val="00EA3D7D"/>
    <w:rsid w:val="00EA3E2A"/>
    <w:rsid w:val="00EA3E40"/>
    <w:rsid w:val="00EA3FCA"/>
    <w:rsid w:val="00EA3FF9"/>
    <w:rsid w:val="00EA40C8"/>
    <w:rsid w:val="00EA412A"/>
    <w:rsid w:val="00EA412E"/>
    <w:rsid w:val="00EA422A"/>
    <w:rsid w:val="00EA4245"/>
    <w:rsid w:val="00EA4255"/>
    <w:rsid w:val="00EA4292"/>
    <w:rsid w:val="00EA4412"/>
    <w:rsid w:val="00EA44EF"/>
    <w:rsid w:val="00EA450D"/>
    <w:rsid w:val="00EA45FC"/>
    <w:rsid w:val="00EA4708"/>
    <w:rsid w:val="00EA47D9"/>
    <w:rsid w:val="00EA4909"/>
    <w:rsid w:val="00EA4974"/>
    <w:rsid w:val="00EA4997"/>
    <w:rsid w:val="00EA4A10"/>
    <w:rsid w:val="00EA4A74"/>
    <w:rsid w:val="00EA4AAA"/>
    <w:rsid w:val="00EA4AB7"/>
    <w:rsid w:val="00EA4AC4"/>
    <w:rsid w:val="00EA4C1B"/>
    <w:rsid w:val="00EA4C63"/>
    <w:rsid w:val="00EA4CCB"/>
    <w:rsid w:val="00EA4CCD"/>
    <w:rsid w:val="00EA4D0F"/>
    <w:rsid w:val="00EA4D1A"/>
    <w:rsid w:val="00EA4D60"/>
    <w:rsid w:val="00EA4DB5"/>
    <w:rsid w:val="00EA4EBA"/>
    <w:rsid w:val="00EA4EC9"/>
    <w:rsid w:val="00EA4F17"/>
    <w:rsid w:val="00EA4F5A"/>
    <w:rsid w:val="00EA4FA1"/>
    <w:rsid w:val="00EA4FEF"/>
    <w:rsid w:val="00EA5002"/>
    <w:rsid w:val="00EA5074"/>
    <w:rsid w:val="00EA5097"/>
    <w:rsid w:val="00EA5170"/>
    <w:rsid w:val="00EA518C"/>
    <w:rsid w:val="00EA5199"/>
    <w:rsid w:val="00EA51A5"/>
    <w:rsid w:val="00EA520F"/>
    <w:rsid w:val="00EA5230"/>
    <w:rsid w:val="00EA5380"/>
    <w:rsid w:val="00EA53D9"/>
    <w:rsid w:val="00EA5486"/>
    <w:rsid w:val="00EA5509"/>
    <w:rsid w:val="00EA5515"/>
    <w:rsid w:val="00EA5555"/>
    <w:rsid w:val="00EA55A7"/>
    <w:rsid w:val="00EA55EC"/>
    <w:rsid w:val="00EA560C"/>
    <w:rsid w:val="00EA575B"/>
    <w:rsid w:val="00EA5930"/>
    <w:rsid w:val="00EA59E5"/>
    <w:rsid w:val="00EA5A5B"/>
    <w:rsid w:val="00EA5AB8"/>
    <w:rsid w:val="00EA5AEB"/>
    <w:rsid w:val="00EA5B41"/>
    <w:rsid w:val="00EA5B96"/>
    <w:rsid w:val="00EA5BD5"/>
    <w:rsid w:val="00EA5BE6"/>
    <w:rsid w:val="00EA5BEC"/>
    <w:rsid w:val="00EA5C88"/>
    <w:rsid w:val="00EA5D29"/>
    <w:rsid w:val="00EA5DB0"/>
    <w:rsid w:val="00EA5DE9"/>
    <w:rsid w:val="00EA5EB8"/>
    <w:rsid w:val="00EA5F07"/>
    <w:rsid w:val="00EA5F73"/>
    <w:rsid w:val="00EA61EB"/>
    <w:rsid w:val="00EA62A1"/>
    <w:rsid w:val="00EA62BF"/>
    <w:rsid w:val="00EA6324"/>
    <w:rsid w:val="00EA634E"/>
    <w:rsid w:val="00EA6363"/>
    <w:rsid w:val="00EA63CA"/>
    <w:rsid w:val="00EA6545"/>
    <w:rsid w:val="00EA65A9"/>
    <w:rsid w:val="00EA65BE"/>
    <w:rsid w:val="00EA6845"/>
    <w:rsid w:val="00EA684E"/>
    <w:rsid w:val="00EA688E"/>
    <w:rsid w:val="00EA6954"/>
    <w:rsid w:val="00EA6992"/>
    <w:rsid w:val="00EA69A6"/>
    <w:rsid w:val="00EA6A34"/>
    <w:rsid w:val="00EA6A53"/>
    <w:rsid w:val="00EA6B00"/>
    <w:rsid w:val="00EA6B47"/>
    <w:rsid w:val="00EA6BA2"/>
    <w:rsid w:val="00EA6BA6"/>
    <w:rsid w:val="00EA6BAD"/>
    <w:rsid w:val="00EA6C47"/>
    <w:rsid w:val="00EA6C7F"/>
    <w:rsid w:val="00EA6C89"/>
    <w:rsid w:val="00EA6E7B"/>
    <w:rsid w:val="00EA6F4C"/>
    <w:rsid w:val="00EA6F99"/>
    <w:rsid w:val="00EA6FA0"/>
    <w:rsid w:val="00EA700B"/>
    <w:rsid w:val="00EA700F"/>
    <w:rsid w:val="00EA7015"/>
    <w:rsid w:val="00EA703B"/>
    <w:rsid w:val="00EA7052"/>
    <w:rsid w:val="00EA7086"/>
    <w:rsid w:val="00EA71DD"/>
    <w:rsid w:val="00EA71EE"/>
    <w:rsid w:val="00EA7216"/>
    <w:rsid w:val="00EA7289"/>
    <w:rsid w:val="00EA72CB"/>
    <w:rsid w:val="00EA72E9"/>
    <w:rsid w:val="00EA7344"/>
    <w:rsid w:val="00EA7445"/>
    <w:rsid w:val="00EA75BA"/>
    <w:rsid w:val="00EA7623"/>
    <w:rsid w:val="00EA762C"/>
    <w:rsid w:val="00EA7716"/>
    <w:rsid w:val="00EA77AF"/>
    <w:rsid w:val="00EA77D3"/>
    <w:rsid w:val="00EA782D"/>
    <w:rsid w:val="00EA7851"/>
    <w:rsid w:val="00EA78AB"/>
    <w:rsid w:val="00EA7976"/>
    <w:rsid w:val="00EA7A94"/>
    <w:rsid w:val="00EA7AE1"/>
    <w:rsid w:val="00EA7B94"/>
    <w:rsid w:val="00EA7BC7"/>
    <w:rsid w:val="00EA7C0F"/>
    <w:rsid w:val="00EA7C55"/>
    <w:rsid w:val="00EA7C67"/>
    <w:rsid w:val="00EA7CC3"/>
    <w:rsid w:val="00EA7DCA"/>
    <w:rsid w:val="00EA7F08"/>
    <w:rsid w:val="00EB0014"/>
    <w:rsid w:val="00EB0030"/>
    <w:rsid w:val="00EB0070"/>
    <w:rsid w:val="00EB00B4"/>
    <w:rsid w:val="00EB01AF"/>
    <w:rsid w:val="00EB0285"/>
    <w:rsid w:val="00EB03C8"/>
    <w:rsid w:val="00EB03D1"/>
    <w:rsid w:val="00EB0402"/>
    <w:rsid w:val="00EB04AC"/>
    <w:rsid w:val="00EB0515"/>
    <w:rsid w:val="00EB0547"/>
    <w:rsid w:val="00EB0583"/>
    <w:rsid w:val="00EB05B7"/>
    <w:rsid w:val="00EB05FF"/>
    <w:rsid w:val="00EB0657"/>
    <w:rsid w:val="00EB06A5"/>
    <w:rsid w:val="00EB06EB"/>
    <w:rsid w:val="00EB072A"/>
    <w:rsid w:val="00EB079A"/>
    <w:rsid w:val="00EB07AB"/>
    <w:rsid w:val="00EB07D8"/>
    <w:rsid w:val="00EB08E6"/>
    <w:rsid w:val="00EB09DB"/>
    <w:rsid w:val="00EB0A49"/>
    <w:rsid w:val="00EB0B53"/>
    <w:rsid w:val="00EB0BC5"/>
    <w:rsid w:val="00EB0C52"/>
    <w:rsid w:val="00EB0C78"/>
    <w:rsid w:val="00EB0C95"/>
    <w:rsid w:val="00EB0D5B"/>
    <w:rsid w:val="00EB0D80"/>
    <w:rsid w:val="00EB0E76"/>
    <w:rsid w:val="00EB0EBE"/>
    <w:rsid w:val="00EB0FB7"/>
    <w:rsid w:val="00EB0FEF"/>
    <w:rsid w:val="00EB1148"/>
    <w:rsid w:val="00EB119D"/>
    <w:rsid w:val="00EB11B0"/>
    <w:rsid w:val="00EB129F"/>
    <w:rsid w:val="00EB132E"/>
    <w:rsid w:val="00EB139B"/>
    <w:rsid w:val="00EB1443"/>
    <w:rsid w:val="00EB146C"/>
    <w:rsid w:val="00EB155E"/>
    <w:rsid w:val="00EB1693"/>
    <w:rsid w:val="00EB185E"/>
    <w:rsid w:val="00EB1881"/>
    <w:rsid w:val="00EB18BD"/>
    <w:rsid w:val="00EB18C0"/>
    <w:rsid w:val="00EB199F"/>
    <w:rsid w:val="00EB19AA"/>
    <w:rsid w:val="00EB1A33"/>
    <w:rsid w:val="00EB1A49"/>
    <w:rsid w:val="00EB1ABA"/>
    <w:rsid w:val="00EB1AE5"/>
    <w:rsid w:val="00EB1B23"/>
    <w:rsid w:val="00EB1B58"/>
    <w:rsid w:val="00EB1BA6"/>
    <w:rsid w:val="00EB1C72"/>
    <w:rsid w:val="00EB1CF9"/>
    <w:rsid w:val="00EB1D76"/>
    <w:rsid w:val="00EB1E37"/>
    <w:rsid w:val="00EB1EA3"/>
    <w:rsid w:val="00EB1EC9"/>
    <w:rsid w:val="00EB1EE4"/>
    <w:rsid w:val="00EB1F02"/>
    <w:rsid w:val="00EB206C"/>
    <w:rsid w:val="00EB2077"/>
    <w:rsid w:val="00EB2078"/>
    <w:rsid w:val="00EB20C3"/>
    <w:rsid w:val="00EB210A"/>
    <w:rsid w:val="00EB214B"/>
    <w:rsid w:val="00EB21C3"/>
    <w:rsid w:val="00EB21D0"/>
    <w:rsid w:val="00EB21EC"/>
    <w:rsid w:val="00EB22FD"/>
    <w:rsid w:val="00EB2451"/>
    <w:rsid w:val="00EB255F"/>
    <w:rsid w:val="00EB257B"/>
    <w:rsid w:val="00EB2616"/>
    <w:rsid w:val="00EB263D"/>
    <w:rsid w:val="00EB26E4"/>
    <w:rsid w:val="00EB26F2"/>
    <w:rsid w:val="00EB273F"/>
    <w:rsid w:val="00EB279F"/>
    <w:rsid w:val="00EB27CD"/>
    <w:rsid w:val="00EB286C"/>
    <w:rsid w:val="00EB28F3"/>
    <w:rsid w:val="00EB2A33"/>
    <w:rsid w:val="00EB2A66"/>
    <w:rsid w:val="00EB2ADE"/>
    <w:rsid w:val="00EB2B9C"/>
    <w:rsid w:val="00EB2CDC"/>
    <w:rsid w:val="00EB2D73"/>
    <w:rsid w:val="00EB2EEE"/>
    <w:rsid w:val="00EB2FAC"/>
    <w:rsid w:val="00EB301F"/>
    <w:rsid w:val="00EB304D"/>
    <w:rsid w:val="00EB30C6"/>
    <w:rsid w:val="00EB30D8"/>
    <w:rsid w:val="00EB3135"/>
    <w:rsid w:val="00EB3136"/>
    <w:rsid w:val="00EB313A"/>
    <w:rsid w:val="00EB324A"/>
    <w:rsid w:val="00EB328F"/>
    <w:rsid w:val="00EB32A3"/>
    <w:rsid w:val="00EB331F"/>
    <w:rsid w:val="00EB334A"/>
    <w:rsid w:val="00EB335C"/>
    <w:rsid w:val="00EB33A4"/>
    <w:rsid w:val="00EB342A"/>
    <w:rsid w:val="00EB349D"/>
    <w:rsid w:val="00EB34AF"/>
    <w:rsid w:val="00EB3583"/>
    <w:rsid w:val="00EB35A4"/>
    <w:rsid w:val="00EB3629"/>
    <w:rsid w:val="00EB367E"/>
    <w:rsid w:val="00EB3694"/>
    <w:rsid w:val="00EB36FA"/>
    <w:rsid w:val="00EB370D"/>
    <w:rsid w:val="00EB3775"/>
    <w:rsid w:val="00EB37C2"/>
    <w:rsid w:val="00EB37E6"/>
    <w:rsid w:val="00EB38ED"/>
    <w:rsid w:val="00EB3961"/>
    <w:rsid w:val="00EB3A2C"/>
    <w:rsid w:val="00EB3A38"/>
    <w:rsid w:val="00EB3B17"/>
    <w:rsid w:val="00EB3B2F"/>
    <w:rsid w:val="00EB3C38"/>
    <w:rsid w:val="00EB3CCD"/>
    <w:rsid w:val="00EB3CE3"/>
    <w:rsid w:val="00EB3DEB"/>
    <w:rsid w:val="00EB3F13"/>
    <w:rsid w:val="00EB3F84"/>
    <w:rsid w:val="00EB40D1"/>
    <w:rsid w:val="00EB41D1"/>
    <w:rsid w:val="00EB4218"/>
    <w:rsid w:val="00EB429A"/>
    <w:rsid w:val="00EB4330"/>
    <w:rsid w:val="00EB4359"/>
    <w:rsid w:val="00EB444A"/>
    <w:rsid w:val="00EB446B"/>
    <w:rsid w:val="00EB44A6"/>
    <w:rsid w:val="00EB44AE"/>
    <w:rsid w:val="00EB455F"/>
    <w:rsid w:val="00EB4719"/>
    <w:rsid w:val="00EB472E"/>
    <w:rsid w:val="00EB480C"/>
    <w:rsid w:val="00EB4828"/>
    <w:rsid w:val="00EB4985"/>
    <w:rsid w:val="00EB4A17"/>
    <w:rsid w:val="00EB4A7D"/>
    <w:rsid w:val="00EB4AA9"/>
    <w:rsid w:val="00EB4ADB"/>
    <w:rsid w:val="00EB4B58"/>
    <w:rsid w:val="00EB4B6B"/>
    <w:rsid w:val="00EB4B81"/>
    <w:rsid w:val="00EB4BA2"/>
    <w:rsid w:val="00EB4C3B"/>
    <w:rsid w:val="00EB4C70"/>
    <w:rsid w:val="00EB4C8A"/>
    <w:rsid w:val="00EB4D0A"/>
    <w:rsid w:val="00EB4D59"/>
    <w:rsid w:val="00EB4DBA"/>
    <w:rsid w:val="00EB4DC5"/>
    <w:rsid w:val="00EB4DCE"/>
    <w:rsid w:val="00EB4E4F"/>
    <w:rsid w:val="00EB4E61"/>
    <w:rsid w:val="00EB4EBC"/>
    <w:rsid w:val="00EB4F17"/>
    <w:rsid w:val="00EB4FC0"/>
    <w:rsid w:val="00EB5053"/>
    <w:rsid w:val="00EB5059"/>
    <w:rsid w:val="00EB508E"/>
    <w:rsid w:val="00EB508F"/>
    <w:rsid w:val="00EB50B9"/>
    <w:rsid w:val="00EB50F1"/>
    <w:rsid w:val="00EB513A"/>
    <w:rsid w:val="00EB519A"/>
    <w:rsid w:val="00EB520F"/>
    <w:rsid w:val="00EB5274"/>
    <w:rsid w:val="00EB5401"/>
    <w:rsid w:val="00EB5406"/>
    <w:rsid w:val="00EB5440"/>
    <w:rsid w:val="00EB54C2"/>
    <w:rsid w:val="00EB555F"/>
    <w:rsid w:val="00EB55BB"/>
    <w:rsid w:val="00EB55F8"/>
    <w:rsid w:val="00EB55FF"/>
    <w:rsid w:val="00EB5680"/>
    <w:rsid w:val="00EB5708"/>
    <w:rsid w:val="00EB57B8"/>
    <w:rsid w:val="00EB5803"/>
    <w:rsid w:val="00EB5824"/>
    <w:rsid w:val="00EB5883"/>
    <w:rsid w:val="00EB5944"/>
    <w:rsid w:val="00EB5969"/>
    <w:rsid w:val="00EB59BF"/>
    <w:rsid w:val="00EB5A10"/>
    <w:rsid w:val="00EB5A35"/>
    <w:rsid w:val="00EB5AED"/>
    <w:rsid w:val="00EB5BEF"/>
    <w:rsid w:val="00EB5D08"/>
    <w:rsid w:val="00EB5D55"/>
    <w:rsid w:val="00EB5E5E"/>
    <w:rsid w:val="00EB5EC9"/>
    <w:rsid w:val="00EB5F0F"/>
    <w:rsid w:val="00EB5F6A"/>
    <w:rsid w:val="00EB5FBF"/>
    <w:rsid w:val="00EB60A3"/>
    <w:rsid w:val="00EB6120"/>
    <w:rsid w:val="00EB6186"/>
    <w:rsid w:val="00EB61F7"/>
    <w:rsid w:val="00EB6289"/>
    <w:rsid w:val="00EB62C9"/>
    <w:rsid w:val="00EB62DE"/>
    <w:rsid w:val="00EB6328"/>
    <w:rsid w:val="00EB6349"/>
    <w:rsid w:val="00EB6374"/>
    <w:rsid w:val="00EB642E"/>
    <w:rsid w:val="00EB646D"/>
    <w:rsid w:val="00EB64BE"/>
    <w:rsid w:val="00EB64FD"/>
    <w:rsid w:val="00EB6521"/>
    <w:rsid w:val="00EB659F"/>
    <w:rsid w:val="00EB65D1"/>
    <w:rsid w:val="00EB6657"/>
    <w:rsid w:val="00EB6739"/>
    <w:rsid w:val="00EB68C2"/>
    <w:rsid w:val="00EB6925"/>
    <w:rsid w:val="00EB6982"/>
    <w:rsid w:val="00EB69E5"/>
    <w:rsid w:val="00EB6A34"/>
    <w:rsid w:val="00EB6A68"/>
    <w:rsid w:val="00EB6AE7"/>
    <w:rsid w:val="00EB6B3E"/>
    <w:rsid w:val="00EB6B80"/>
    <w:rsid w:val="00EB6B8D"/>
    <w:rsid w:val="00EB6B9D"/>
    <w:rsid w:val="00EB6BF4"/>
    <w:rsid w:val="00EB6C63"/>
    <w:rsid w:val="00EB6CE4"/>
    <w:rsid w:val="00EB6E08"/>
    <w:rsid w:val="00EB6E52"/>
    <w:rsid w:val="00EB6E88"/>
    <w:rsid w:val="00EB6EB9"/>
    <w:rsid w:val="00EB6FF0"/>
    <w:rsid w:val="00EB7083"/>
    <w:rsid w:val="00EB7095"/>
    <w:rsid w:val="00EB7096"/>
    <w:rsid w:val="00EB70BA"/>
    <w:rsid w:val="00EB7103"/>
    <w:rsid w:val="00EB717A"/>
    <w:rsid w:val="00EB7273"/>
    <w:rsid w:val="00EB7285"/>
    <w:rsid w:val="00EB73F0"/>
    <w:rsid w:val="00EB748E"/>
    <w:rsid w:val="00EB74AD"/>
    <w:rsid w:val="00EB74D3"/>
    <w:rsid w:val="00EB754C"/>
    <w:rsid w:val="00EB75DA"/>
    <w:rsid w:val="00EB7680"/>
    <w:rsid w:val="00EB76CC"/>
    <w:rsid w:val="00EB76E4"/>
    <w:rsid w:val="00EB782B"/>
    <w:rsid w:val="00EB78ED"/>
    <w:rsid w:val="00EB7A01"/>
    <w:rsid w:val="00EB7A1B"/>
    <w:rsid w:val="00EB7A61"/>
    <w:rsid w:val="00EB7B88"/>
    <w:rsid w:val="00EB7C13"/>
    <w:rsid w:val="00EB7C68"/>
    <w:rsid w:val="00EB7CC1"/>
    <w:rsid w:val="00EB7D2D"/>
    <w:rsid w:val="00EB7E04"/>
    <w:rsid w:val="00EB7E1C"/>
    <w:rsid w:val="00EB7EA0"/>
    <w:rsid w:val="00EB7ED1"/>
    <w:rsid w:val="00EC0034"/>
    <w:rsid w:val="00EC007D"/>
    <w:rsid w:val="00EC0080"/>
    <w:rsid w:val="00EC0098"/>
    <w:rsid w:val="00EC00AB"/>
    <w:rsid w:val="00EC00F2"/>
    <w:rsid w:val="00EC0132"/>
    <w:rsid w:val="00EC021E"/>
    <w:rsid w:val="00EC0295"/>
    <w:rsid w:val="00EC0333"/>
    <w:rsid w:val="00EC0341"/>
    <w:rsid w:val="00EC0347"/>
    <w:rsid w:val="00EC0367"/>
    <w:rsid w:val="00EC037D"/>
    <w:rsid w:val="00EC03E1"/>
    <w:rsid w:val="00EC03EF"/>
    <w:rsid w:val="00EC0406"/>
    <w:rsid w:val="00EC043F"/>
    <w:rsid w:val="00EC0443"/>
    <w:rsid w:val="00EC0496"/>
    <w:rsid w:val="00EC04CD"/>
    <w:rsid w:val="00EC04D1"/>
    <w:rsid w:val="00EC0520"/>
    <w:rsid w:val="00EC05BB"/>
    <w:rsid w:val="00EC05D3"/>
    <w:rsid w:val="00EC05EC"/>
    <w:rsid w:val="00EC070F"/>
    <w:rsid w:val="00EC0729"/>
    <w:rsid w:val="00EC076A"/>
    <w:rsid w:val="00EC07B1"/>
    <w:rsid w:val="00EC07E7"/>
    <w:rsid w:val="00EC08E0"/>
    <w:rsid w:val="00EC0931"/>
    <w:rsid w:val="00EC09BD"/>
    <w:rsid w:val="00EC09E1"/>
    <w:rsid w:val="00EC09EA"/>
    <w:rsid w:val="00EC0B38"/>
    <w:rsid w:val="00EC0B66"/>
    <w:rsid w:val="00EC0B8E"/>
    <w:rsid w:val="00EC0CC9"/>
    <w:rsid w:val="00EC0CD3"/>
    <w:rsid w:val="00EC0E60"/>
    <w:rsid w:val="00EC0F00"/>
    <w:rsid w:val="00EC0F1B"/>
    <w:rsid w:val="00EC0F2E"/>
    <w:rsid w:val="00EC0F87"/>
    <w:rsid w:val="00EC0FB4"/>
    <w:rsid w:val="00EC0FC4"/>
    <w:rsid w:val="00EC0FF8"/>
    <w:rsid w:val="00EC1009"/>
    <w:rsid w:val="00EC11B4"/>
    <w:rsid w:val="00EC1277"/>
    <w:rsid w:val="00EC131C"/>
    <w:rsid w:val="00EC1339"/>
    <w:rsid w:val="00EC1376"/>
    <w:rsid w:val="00EC1396"/>
    <w:rsid w:val="00EC13CD"/>
    <w:rsid w:val="00EC14D3"/>
    <w:rsid w:val="00EC158B"/>
    <w:rsid w:val="00EC15A5"/>
    <w:rsid w:val="00EC1632"/>
    <w:rsid w:val="00EC167F"/>
    <w:rsid w:val="00EC1685"/>
    <w:rsid w:val="00EC1706"/>
    <w:rsid w:val="00EC17A1"/>
    <w:rsid w:val="00EC17EC"/>
    <w:rsid w:val="00EC1832"/>
    <w:rsid w:val="00EC1842"/>
    <w:rsid w:val="00EC1919"/>
    <w:rsid w:val="00EC19A5"/>
    <w:rsid w:val="00EC19A8"/>
    <w:rsid w:val="00EC19B5"/>
    <w:rsid w:val="00EC1AAD"/>
    <w:rsid w:val="00EC1AD5"/>
    <w:rsid w:val="00EC1B13"/>
    <w:rsid w:val="00EC1B54"/>
    <w:rsid w:val="00EC1B83"/>
    <w:rsid w:val="00EC1BC4"/>
    <w:rsid w:val="00EC1BC9"/>
    <w:rsid w:val="00EC1BD1"/>
    <w:rsid w:val="00EC1C09"/>
    <w:rsid w:val="00EC1E6B"/>
    <w:rsid w:val="00EC1F54"/>
    <w:rsid w:val="00EC20AE"/>
    <w:rsid w:val="00EC2130"/>
    <w:rsid w:val="00EC21E2"/>
    <w:rsid w:val="00EC22A0"/>
    <w:rsid w:val="00EC230C"/>
    <w:rsid w:val="00EC2487"/>
    <w:rsid w:val="00EC25CD"/>
    <w:rsid w:val="00EC25CE"/>
    <w:rsid w:val="00EC2602"/>
    <w:rsid w:val="00EC266E"/>
    <w:rsid w:val="00EC2727"/>
    <w:rsid w:val="00EC2888"/>
    <w:rsid w:val="00EC298B"/>
    <w:rsid w:val="00EC29E0"/>
    <w:rsid w:val="00EC2A30"/>
    <w:rsid w:val="00EC2ABC"/>
    <w:rsid w:val="00EC2B66"/>
    <w:rsid w:val="00EC2B70"/>
    <w:rsid w:val="00EC2D24"/>
    <w:rsid w:val="00EC2D50"/>
    <w:rsid w:val="00EC2D54"/>
    <w:rsid w:val="00EC2DA1"/>
    <w:rsid w:val="00EC2E55"/>
    <w:rsid w:val="00EC2E62"/>
    <w:rsid w:val="00EC2EA8"/>
    <w:rsid w:val="00EC2F2C"/>
    <w:rsid w:val="00EC2F7E"/>
    <w:rsid w:val="00EC2FD4"/>
    <w:rsid w:val="00EC3073"/>
    <w:rsid w:val="00EC319B"/>
    <w:rsid w:val="00EC31B9"/>
    <w:rsid w:val="00EC31D3"/>
    <w:rsid w:val="00EC323F"/>
    <w:rsid w:val="00EC3283"/>
    <w:rsid w:val="00EC32CB"/>
    <w:rsid w:val="00EC32FE"/>
    <w:rsid w:val="00EC330E"/>
    <w:rsid w:val="00EC3317"/>
    <w:rsid w:val="00EC3336"/>
    <w:rsid w:val="00EC3339"/>
    <w:rsid w:val="00EC339A"/>
    <w:rsid w:val="00EC33D4"/>
    <w:rsid w:val="00EC3474"/>
    <w:rsid w:val="00EC3508"/>
    <w:rsid w:val="00EC35BD"/>
    <w:rsid w:val="00EC35C1"/>
    <w:rsid w:val="00EC3698"/>
    <w:rsid w:val="00EC36A4"/>
    <w:rsid w:val="00EC36C3"/>
    <w:rsid w:val="00EC3727"/>
    <w:rsid w:val="00EC3738"/>
    <w:rsid w:val="00EC3755"/>
    <w:rsid w:val="00EC3764"/>
    <w:rsid w:val="00EC3833"/>
    <w:rsid w:val="00EC3875"/>
    <w:rsid w:val="00EC3883"/>
    <w:rsid w:val="00EC38E2"/>
    <w:rsid w:val="00EC39FA"/>
    <w:rsid w:val="00EC3A20"/>
    <w:rsid w:val="00EC3A33"/>
    <w:rsid w:val="00EC3AD2"/>
    <w:rsid w:val="00EC3AEA"/>
    <w:rsid w:val="00EC3B02"/>
    <w:rsid w:val="00EC3B44"/>
    <w:rsid w:val="00EC3B7D"/>
    <w:rsid w:val="00EC3CAA"/>
    <w:rsid w:val="00EC3CFF"/>
    <w:rsid w:val="00EC3DE9"/>
    <w:rsid w:val="00EC3EFA"/>
    <w:rsid w:val="00EC3F6A"/>
    <w:rsid w:val="00EC3FCC"/>
    <w:rsid w:val="00EC4041"/>
    <w:rsid w:val="00EC4074"/>
    <w:rsid w:val="00EC414E"/>
    <w:rsid w:val="00EC4284"/>
    <w:rsid w:val="00EC4312"/>
    <w:rsid w:val="00EC4318"/>
    <w:rsid w:val="00EC4363"/>
    <w:rsid w:val="00EC43F6"/>
    <w:rsid w:val="00EC4451"/>
    <w:rsid w:val="00EC45AA"/>
    <w:rsid w:val="00EC4608"/>
    <w:rsid w:val="00EC4707"/>
    <w:rsid w:val="00EC47D9"/>
    <w:rsid w:val="00EC4810"/>
    <w:rsid w:val="00EC4884"/>
    <w:rsid w:val="00EC4886"/>
    <w:rsid w:val="00EC48AE"/>
    <w:rsid w:val="00EC48D0"/>
    <w:rsid w:val="00EC48E6"/>
    <w:rsid w:val="00EC48FC"/>
    <w:rsid w:val="00EC4990"/>
    <w:rsid w:val="00EC49D4"/>
    <w:rsid w:val="00EC49FE"/>
    <w:rsid w:val="00EC4A53"/>
    <w:rsid w:val="00EC4B5A"/>
    <w:rsid w:val="00EC4CC0"/>
    <w:rsid w:val="00EC4D07"/>
    <w:rsid w:val="00EC4D2A"/>
    <w:rsid w:val="00EC4D49"/>
    <w:rsid w:val="00EC4D96"/>
    <w:rsid w:val="00EC4DCC"/>
    <w:rsid w:val="00EC4E66"/>
    <w:rsid w:val="00EC4EDD"/>
    <w:rsid w:val="00EC5100"/>
    <w:rsid w:val="00EC5150"/>
    <w:rsid w:val="00EC5167"/>
    <w:rsid w:val="00EC51DD"/>
    <w:rsid w:val="00EC520A"/>
    <w:rsid w:val="00EC5291"/>
    <w:rsid w:val="00EC5349"/>
    <w:rsid w:val="00EC53D1"/>
    <w:rsid w:val="00EC53FF"/>
    <w:rsid w:val="00EC540C"/>
    <w:rsid w:val="00EC5456"/>
    <w:rsid w:val="00EC5462"/>
    <w:rsid w:val="00EC54C3"/>
    <w:rsid w:val="00EC54F0"/>
    <w:rsid w:val="00EC5530"/>
    <w:rsid w:val="00EC557B"/>
    <w:rsid w:val="00EC55B2"/>
    <w:rsid w:val="00EC567E"/>
    <w:rsid w:val="00EC571E"/>
    <w:rsid w:val="00EC5755"/>
    <w:rsid w:val="00EC5782"/>
    <w:rsid w:val="00EC5807"/>
    <w:rsid w:val="00EC5822"/>
    <w:rsid w:val="00EC5891"/>
    <w:rsid w:val="00EC58E3"/>
    <w:rsid w:val="00EC59BF"/>
    <w:rsid w:val="00EC5AE6"/>
    <w:rsid w:val="00EC5AFE"/>
    <w:rsid w:val="00EC5BC5"/>
    <w:rsid w:val="00EC5CBD"/>
    <w:rsid w:val="00EC5CF7"/>
    <w:rsid w:val="00EC5D66"/>
    <w:rsid w:val="00EC5D87"/>
    <w:rsid w:val="00EC5D96"/>
    <w:rsid w:val="00EC5F04"/>
    <w:rsid w:val="00EC5F58"/>
    <w:rsid w:val="00EC6020"/>
    <w:rsid w:val="00EC60B4"/>
    <w:rsid w:val="00EC60BC"/>
    <w:rsid w:val="00EC60D8"/>
    <w:rsid w:val="00EC6105"/>
    <w:rsid w:val="00EC61E3"/>
    <w:rsid w:val="00EC6269"/>
    <w:rsid w:val="00EC6278"/>
    <w:rsid w:val="00EC62D6"/>
    <w:rsid w:val="00EC62F1"/>
    <w:rsid w:val="00EC6313"/>
    <w:rsid w:val="00EC633A"/>
    <w:rsid w:val="00EC6359"/>
    <w:rsid w:val="00EC635D"/>
    <w:rsid w:val="00EC64B1"/>
    <w:rsid w:val="00EC64B6"/>
    <w:rsid w:val="00EC64B8"/>
    <w:rsid w:val="00EC64E1"/>
    <w:rsid w:val="00EC654A"/>
    <w:rsid w:val="00EC6573"/>
    <w:rsid w:val="00EC6588"/>
    <w:rsid w:val="00EC6592"/>
    <w:rsid w:val="00EC66E9"/>
    <w:rsid w:val="00EC6786"/>
    <w:rsid w:val="00EC681C"/>
    <w:rsid w:val="00EC6886"/>
    <w:rsid w:val="00EC6915"/>
    <w:rsid w:val="00EC699D"/>
    <w:rsid w:val="00EC6A49"/>
    <w:rsid w:val="00EC6A71"/>
    <w:rsid w:val="00EC6A9C"/>
    <w:rsid w:val="00EC6ACA"/>
    <w:rsid w:val="00EC6BFE"/>
    <w:rsid w:val="00EC6C38"/>
    <w:rsid w:val="00EC6C8F"/>
    <w:rsid w:val="00EC6CB7"/>
    <w:rsid w:val="00EC6D2A"/>
    <w:rsid w:val="00EC6D84"/>
    <w:rsid w:val="00EC6DD4"/>
    <w:rsid w:val="00EC6F01"/>
    <w:rsid w:val="00EC6F3A"/>
    <w:rsid w:val="00EC6F96"/>
    <w:rsid w:val="00EC6FE5"/>
    <w:rsid w:val="00EC6FEC"/>
    <w:rsid w:val="00EC701C"/>
    <w:rsid w:val="00EC703D"/>
    <w:rsid w:val="00EC7081"/>
    <w:rsid w:val="00EC70D2"/>
    <w:rsid w:val="00EC7103"/>
    <w:rsid w:val="00EC71DA"/>
    <w:rsid w:val="00EC734F"/>
    <w:rsid w:val="00EC7358"/>
    <w:rsid w:val="00EC7359"/>
    <w:rsid w:val="00EC73A7"/>
    <w:rsid w:val="00EC73CC"/>
    <w:rsid w:val="00EC7426"/>
    <w:rsid w:val="00EC7514"/>
    <w:rsid w:val="00EC7548"/>
    <w:rsid w:val="00EC759A"/>
    <w:rsid w:val="00EC769F"/>
    <w:rsid w:val="00EC76CA"/>
    <w:rsid w:val="00EC7722"/>
    <w:rsid w:val="00EC777E"/>
    <w:rsid w:val="00EC77AB"/>
    <w:rsid w:val="00EC7906"/>
    <w:rsid w:val="00EC7968"/>
    <w:rsid w:val="00EC799E"/>
    <w:rsid w:val="00EC79A0"/>
    <w:rsid w:val="00EC79E0"/>
    <w:rsid w:val="00EC7ACF"/>
    <w:rsid w:val="00EC7AFC"/>
    <w:rsid w:val="00EC7B5B"/>
    <w:rsid w:val="00EC7BB9"/>
    <w:rsid w:val="00EC7BF1"/>
    <w:rsid w:val="00EC7BF2"/>
    <w:rsid w:val="00EC7C53"/>
    <w:rsid w:val="00EC7C83"/>
    <w:rsid w:val="00EC7C96"/>
    <w:rsid w:val="00EC7CC5"/>
    <w:rsid w:val="00EC7CED"/>
    <w:rsid w:val="00EC7D55"/>
    <w:rsid w:val="00EC7E7A"/>
    <w:rsid w:val="00EC7E82"/>
    <w:rsid w:val="00EC7F3D"/>
    <w:rsid w:val="00EC7F50"/>
    <w:rsid w:val="00EC7F8E"/>
    <w:rsid w:val="00ED0008"/>
    <w:rsid w:val="00ED003D"/>
    <w:rsid w:val="00ED0096"/>
    <w:rsid w:val="00ED0116"/>
    <w:rsid w:val="00ED011A"/>
    <w:rsid w:val="00ED0168"/>
    <w:rsid w:val="00ED02CE"/>
    <w:rsid w:val="00ED02D7"/>
    <w:rsid w:val="00ED0352"/>
    <w:rsid w:val="00ED039B"/>
    <w:rsid w:val="00ED042D"/>
    <w:rsid w:val="00ED045D"/>
    <w:rsid w:val="00ED0487"/>
    <w:rsid w:val="00ED0488"/>
    <w:rsid w:val="00ED04D1"/>
    <w:rsid w:val="00ED0517"/>
    <w:rsid w:val="00ED0530"/>
    <w:rsid w:val="00ED05AC"/>
    <w:rsid w:val="00ED0652"/>
    <w:rsid w:val="00ED0678"/>
    <w:rsid w:val="00ED0715"/>
    <w:rsid w:val="00ED0825"/>
    <w:rsid w:val="00ED08B7"/>
    <w:rsid w:val="00ED08D6"/>
    <w:rsid w:val="00ED091C"/>
    <w:rsid w:val="00ED09CD"/>
    <w:rsid w:val="00ED09D2"/>
    <w:rsid w:val="00ED0A85"/>
    <w:rsid w:val="00ED0ACB"/>
    <w:rsid w:val="00ED0B3A"/>
    <w:rsid w:val="00ED0B99"/>
    <w:rsid w:val="00ED0C2B"/>
    <w:rsid w:val="00ED0C7D"/>
    <w:rsid w:val="00ED0DF5"/>
    <w:rsid w:val="00ED0E6B"/>
    <w:rsid w:val="00ED1080"/>
    <w:rsid w:val="00ED1195"/>
    <w:rsid w:val="00ED120C"/>
    <w:rsid w:val="00ED12EC"/>
    <w:rsid w:val="00ED1325"/>
    <w:rsid w:val="00ED132E"/>
    <w:rsid w:val="00ED1332"/>
    <w:rsid w:val="00ED1341"/>
    <w:rsid w:val="00ED1348"/>
    <w:rsid w:val="00ED1374"/>
    <w:rsid w:val="00ED1398"/>
    <w:rsid w:val="00ED1399"/>
    <w:rsid w:val="00ED1437"/>
    <w:rsid w:val="00ED14A0"/>
    <w:rsid w:val="00ED14BF"/>
    <w:rsid w:val="00ED1664"/>
    <w:rsid w:val="00ED167D"/>
    <w:rsid w:val="00ED168C"/>
    <w:rsid w:val="00ED176B"/>
    <w:rsid w:val="00ED17FA"/>
    <w:rsid w:val="00ED1903"/>
    <w:rsid w:val="00ED1926"/>
    <w:rsid w:val="00ED1990"/>
    <w:rsid w:val="00ED19AF"/>
    <w:rsid w:val="00ED19EE"/>
    <w:rsid w:val="00ED1A14"/>
    <w:rsid w:val="00ED1A33"/>
    <w:rsid w:val="00ED1A82"/>
    <w:rsid w:val="00ED1BA0"/>
    <w:rsid w:val="00ED1CA4"/>
    <w:rsid w:val="00ED1CE7"/>
    <w:rsid w:val="00ED1D12"/>
    <w:rsid w:val="00ED1D2F"/>
    <w:rsid w:val="00ED1DE2"/>
    <w:rsid w:val="00ED1E17"/>
    <w:rsid w:val="00ED1E28"/>
    <w:rsid w:val="00ED1EB5"/>
    <w:rsid w:val="00ED1EE9"/>
    <w:rsid w:val="00ED1F78"/>
    <w:rsid w:val="00ED2135"/>
    <w:rsid w:val="00ED221A"/>
    <w:rsid w:val="00ED22F6"/>
    <w:rsid w:val="00ED23A8"/>
    <w:rsid w:val="00ED2430"/>
    <w:rsid w:val="00ED2520"/>
    <w:rsid w:val="00ED2602"/>
    <w:rsid w:val="00ED2610"/>
    <w:rsid w:val="00ED2665"/>
    <w:rsid w:val="00ED266D"/>
    <w:rsid w:val="00ED267E"/>
    <w:rsid w:val="00ED26A6"/>
    <w:rsid w:val="00ED2731"/>
    <w:rsid w:val="00ED277F"/>
    <w:rsid w:val="00ED2806"/>
    <w:rsid w:val="00ED28D1"/>
    <w:rsid w:val="00ED293B"/>
    <w:rsid w:val="00ED2942"/>
    <w:rsid w:val="00ED29E1"/>
    <w:rsid w:val="00ED2B67"/>
    <w:rsid w:val="00ED2B73"/>
    <w:rsid w:val="00ED2B8C"/>
    <w:rsid w:val="00ED2C6E"/>
    <w:rsid w:val="00ED2CAC"/>
    <w:rsid w:val="00ED2CC8"/>
    <w:rsid w:val="00ED2CD1"/>
    <w:rsid w:val="00ED2DEA"/>
    <w:rsid w:val="00ED2E19"/>
    <w:rsid w:val="00ED2E22"/>
    <w:rsid w:val="00ED2E8B"/>
    <w:rsid w:val="00ED2EBB"/>
    <w:rsid w:val="00ED2EF4"/>
    <w:rsid w:val="00ED2F56"/>
    <w:rsid w:val="00ED3086"/>
    <w:rsid w:val="00ED308B"/>
    <w:rsid w:val="00ED3157"/>
    <w:rsid w:val="00ED319A"/>
    <w:rsid w:val="00ED3204"/>
    <w:rsid w:val="00ED3229"/>
    <w:rsid w:val="00ED3234"/>
    <w:rsid w:val="00ED3285"/>
    <w:rsid w:val="00ED339F"/>
    <w:rsid w:val="00ED33FB"/>
    <w:rsid w:val="00ED346C"/>
    <w:rsid w:val="00ED352D"/>
    <w:rsid w:val="00ED354C"/>
    <w:rsid w:val="00ED3569"/>
    <w:rsid w:val="00ED35D2"/>
    <w:rsid w:val="00ED35DD"/>
    <w:rsid w:val="00ED3623"/>
    <w:rsid w:val="00ED3637"/>
    <w:rsid w:val="00ED368E"/>
    <w:rsid w:val="00ED36F9"/>
    <w:rsid w:val="00ED3715"/>
    <w:rsid w:val="00ED375B"/>
    <w:rsid w:val="00ED37E8"/>
    <w:rsid w:val="00ED3863"/>
    <w:rsid w:val="00ED38C6"/>
    <w:rsid w:val="00ED38D9"/>
    <w:rsid w:val="00ED3965"/>
    <w:rsid w:val="00ED3992"/>
    <w:rsid w:val="00ED3A51"/>
    <w:rsid w:val="00ED3B45"/>
    <w:rsid w:val="00ED3BB7"/>
    <w:rsid w:val="00ED3C69"/>
    <w:rsid w:val="00ED3CC5"/>
    <w:rsid w:val="00ED3D8A"/>
    <w:rsid w:val="00ED3DDA"/>
    <w:rsid w:val="00ED3ECD"/>
    <w:rsid w:val="00ED3EED"/>
    <w:rsid w:val="00ED3F91"/>
    <w:rsid w:val="00ED3FF3"/>
    <w:rsid w:val="00ED3FF7"/>
    <w:rsid w:val="00ED4043"/>
    <w:rsid w:val="00ED40CC"/>
    <w:rsid w:val="00ED40E0"/>
    <w:rsid w:val="00ED418F"/>
    <w:rsid w:val="00ED4281"/>
    <w:rsid w:val="00ED42A7"/>
    <w:rsid w:val="00ED430D"/>
    <w:rsid w:val="00ED4362"/>
    <w:rsid w:val="00ED4365"/>
    <w:rsid w:val="00ED4408"/>
    <w:rsid w:val="00ED4452"/>
    <w:rsid w:val="00ED4487"/>
    <w:rsid w:val="00ED450E"/>
    <w:rsid w:val="00ED4524"/>
    <w:rsid w:val="00ED4555"/>
    <w:rsid w:val="00ED458D"/>
    <w:rsid w:val="00ED45B3"/>
    <w:rsid w:val="00ED46C4"/>
    <w:rsid w:val="00ED46E2"/>
    <w:rsid w:val="00ED46EA"/>
    <w:rsid w:val="00ED471B"/>
    <w:rsid w:val="00ED4803"/>
    <w:rsid w:val="00ED481A"/>
    <w:rsid w:val="00ED4885"/>
    <w:rsid w:val="00ED495E"/>
    <w:rsid w:val="00ED49AD"/>
    <w:rsid w:val="00ED4A4D"/>
    <w:rsid w:val="00ED4A8D"/>
    <w:rsid w:val="00ED4AE6"/>
    <w:rsid w:val="00ED4B57"/>
    <w:rsid w:val="00ED4BB7"/>
    <w:rsid w:val="00ED4C89"/>
    <w:rsid w:val="00ED4CC4"/>
    <w:rsid w:val="00ED4CC6"/>
    <w:rsid w:val="00ED4CE4"/>
    <w:rsid w:val="00ED4E71"/>
    <w:rsid w:val="00ED4F52"/>
    <w:rsid w:val="00ED4F5A"/>
    <w:rsid w:val="00ED4F76"/>
    <w:rsid w:val="00ED5044"/>
    <w:rsid w:val="00ED5138"/>
    <w:rsid w:val="00ED515F"/>
    <w:rsid w:val="00ED51A8"/>
    <w:rsid w:val="00ED51E3"/>
    <w:rsid w:val="00ED52B6"/>
    <w:rsid w:val="00ED52F1"/>
    <w:rsid w:val="00ED531D"/>
    <w:rsid w:val="00ED535E"/>
    <w:rsid w:val="00ED5364"/>
    <w:rsid w:val="00ED5400"/>
    <w:rsid w:val="00ED5401"/>
    <w:rsid w:val="00ED54BD"/>
    <w:rsid w:val="00ED5534"/>
    <w:rsid w:val="00ED558F"/>
    <w:rsid w:val="00ED55B3"/>
    <w:rsid w:val="00ED55E9"/>
    <w:rsid w:val="00ED55FE"/>
    <w:rsid w:val="00ED560D"/>
    <w:rsid w:val="00ED561B"/>
    <w:rsid w:val="00ED561F"/>
    <w:rsid w:val="00ED5623"/>
    <w:rsid w:val="00ED5656"/>
    <w:rsid w:val="00ED5671"/>
    <w:rsid w:val="00ED573B"/>
    <w:rsid w:val="00ED579C"/>
    <w:rsid w:val="00ED57AD"/>
    <w:rsid w:val="00ED57C0"/>
    <w:rsid w:val="00ED5809"/>
    <w:rsid w:val="00ED584D"/>
    <w:rsid w:val="00ED588A"/>
    <w:rsid w:val="00ED5A48"/>
    <w:rsid w:val="00ED5AF4"/>
    <w:rsid w:val="00ED5C12"/>
    <w:rsid w:val="00ED5C81"/>
    <w:rsid w:val="00ED5CD8"/>
    <w:rsid w:val="00ED5D0F"/>
    <w:rsid w:val="00ED5D16"/>
    <w:rsid w:val="00ED5DC6"/>
    <w:rsid w:val="00ED5DDB"/>
    <w:rsid w:val="00ED5E9A"/>
    <w:rsid w:val="00ED5EFD"/>
    <w:rsid w:val="00ED5F6F"/>
    <w:rsid w:val="00ED5F94"/>
    <w:rsid w:val="00ED6199"/>
    <w:rsid w:val="00ED61F5"/>
    <w:rsid w:val="00ED6226"/>
    <w:rsid w:val="00ED62C6"/>
    <w:rsid w:val="00ED6315"/>
    <w:rsid w:val="00ED6365"/>
    <w:rsid w:val="00ED63C7"/>
    <w:rsid w:val="00ED63CA"/>
    <w:rsid w:val="00ED63D7"/>
    <w:rsid w:val="00ED645D"/>
    <w:rsid w:val="00ED64D0"/>
    <w:rsid w:val="00ED64F8"/>
    <w:rsid w:val="00ED6551"/>
    <w:rsid w:val="00ED6588"/>
    <w:rsid w:val="00ED65D4"/>
    <w:rsid w:val="00ED660F"/>
    <w:rsid w:val="00ED66C1"/>
    <w:rsid w:val="00ED66C9"/>
    <w:rsid w:val="00ED672C"/>
    <w:rsid w:val="00ED6744"/>
    <w:rsid w:val="00ED679B"/>
    <w:rsid w:val="00ED67A4"/>
    <w:rsid w:val="00ED67DA"/>
    <w:rsid w:val="00ED680C"/>
    <w:rsid w:val="00ED6891"/>
    <w:rsid w:val="00ED6897"/>
    <w:rsid w:val="00ED69DB"/>
    <w:rsid w:val="00ED6A75"/>
    <w:rsid w:val="00ED6A7D"/>
    <w:rsid w:val="00ED6B16"/>
    <w:rsid w:val="00ED6B70"/>
    <w:rsid w:val="00ED6C4E"/>
    <w:rsid w:val="00ED6C6F"/>
    <w:rsid w:val="00ED6CB8"/>
    <w:rsid w:val="00ED6D72"/>
    <w:rsid w:val="00ED6DB5"/>
    <w:rsid w:val="00ED6DDA"/>
    <w:rsid w:val="00ED6E91"/>
    <w:rsid w:val="00ED6F26"/>
    <w:rsid w:val="00ED6F42"/>
    <w:rsid w:val="00ED6F46"/>
    <w:rsid w:val="00ED7087"/>
    <w:rsid w:val="00ED70F0"/>
    <w:rsid w:val="00ED7170"/>
    <w:rsid w:val="00ED71AE"/>
    <w:rsid w:val="00ED71F4"/>
    <w:rsid w:val="00ED7347"/>
    <w:rsid w:val="00ED734B"/>
    <w:rsid w:val="00ED738E"/>
    <w:rsid w:val="00ED73AB"/>
    <w:rsid w:val="00ED73C2"/>
    <w:rsid w:val="00ED73CE"/>
    <w:rsid w:val="00ED743F"/>
    <w:rsid w:val="00ED7470"/>
    <w:rsid w:val="00ED7482"/>
    <w:rsid w:val="00ED757E"/>
    <w:rsid w:val="00ED7608"/>
    <w:rsid w:val="00ED76BF"/>
    <w:rsid w:val="00ED775F"/>
    <w:rsid w:val="00ED77B7"/>
    <w:rsid w:val="00ED7801"/>
    <w:rsid w:val="00ED785A"/>
    <w:rsid w:val="00ED786C"/>
    <w:rsid w:val="00ED78BC"/>
    <w:rsid w:val="00ED78EC"/>
    <w:rsid w:val="00ED791E"/>
    <w:rsid w:val="00ED7992"/>
    <w:rsid w:val="00ED79E5"/>
    <w:rsid w:val="00ED7BBB"/>
    <w:rsid w:val="00ED7BD6"/>
    <w:rsid w:val="00ED7C3F"/>
    <w:rsid w:val="00ED7D0A"/>
    <w:rsid w:val="00ED7D11"/>
    <w:rsid w:val="00ED7D2B"/>
    <w:rsid w:val="00ED7DCA"/>
    <w:rsid w:val="00ED7E9C"/>
    <w:rsid w:val="00ED7F58"/>
    <w:rsid w:val="00ED7F9B"/>
    <w:rsid w:val="00ED7FA0"/>
    <w:rsid w:val="00EE003A"/>
    <w:rsid w:val="00EE003F"/>
    <w:rsid w:val="00EE004C"/>
    <w:rsid w:val="00EE00DB"/>
    <w:rsid w:val="00EE00FB"/>
    <w:rsid w:val="00EE019E"/>
    <w:rsid w:val="00EE0222"/>
    <w:rsid w:val="00EE0269"/>
    <w:rsid w:val="00EE02B2"/>
    <w:rsid w:val="00EE0365"/>
    <w:rsid w:val="00EE03CE"/>
    <w:rsid w:val="00EE0452"/>
    <w:rsid w:val="00EE0505"/>
    <w:rsid w:val="00EE0512"/>
    <w:rsid w:val="00EE0577"/>
    <w:rsid w:val="00EE0579"/>
    <w:rsid w:val="00EE05A0"/>
    <w:rsid w:val="00EE05B2"/>
    <w:rsid w:val="00EE05C3"/>
    <w:rsid w:val="00EE05E2"/>
    <w:rsid w:val="00EE05FB"/>
    <w:rsid w:val="00EE0636"/>
    <w:rsid w:val="00EE0648"/>
    <w:rsid w:val="00EE067A"/>
    <w:rsid w:val="00EE069D"/>
    <w:rsid w:val="00EE082E"/>
    <w:rsid w:val="00EE0872"/>
    <w:rsid w:val="00EE088A"/>
    <w:rsid w:val="00EE092C"/>
    <w:rsid w:val="00EE098E"/>
    <w:rsid w:val="00EE0990"/>
    <w:rsid w:val="00EE0A32"/>
    <w:rsid w:val="00EE0A59"/>
    <w:rsid w:val="00EE0AAB"/>
    <w:rsid w:val="00EE0ACD"/>
    <w:rsid w:val="00EE0BA3"/>
    <w:rsid w:val="00EE0C96"/>
    <w:rsid w:val="00EE0D6C"/>
    <w:rsid w:val="00EE0DEF"/>
    <w:rsid w:val="00EE0E49"/>
    <w:rsid w:val="00EE0F4E"/>
    <w:rsid w:val="00EE0F87"/>
    <w:rsid w:val="00EE10B7"/>
    <w:rsid w:val="00EE10ED"/>
    <w:rsid w:val="00EE11C9"/>
    <w:rsid w:val="00EE11CD"/>
    <w:rsid w:val="00EE11E5"/>
    <w:rsid w:val="00EE1218"/>
    <w:rsid w:val="00EE1237"/>
    <w:rsid w:val="00EE1363"/>
    <w:rsid w:val="00EE1369"/>
    <w:rsid w:val="00EE1370"/>
    <w:rsid w:val="00EE1389"/>
    <w:rsid w:val="00EE138E"/>
    <w:rsid w:val="00EE1410"/>
    <w:rsid w:val="00EE14F0"/>
    <w:rsid w:val="00EE1539"/>
    <w:rsid w:val="00EE159A"/>
    <w:rsid w:val="00EE15E3"/>
    <w:rsid w:val="00EE1601"/>
    <w:rsid w:val="00EE16A2"/>
    <w:rsid w:val="00EE1781"/>
    <w:rsid w:val="00EE179F"/>
    <w:rsid w:val="00EE17E1"/>
    <w:rsid w:val="00EE1847"/>
    <w:rsid w:val="00EE1923"/>
    <w:rsid w:val="00EE19CA"/>
    <w:rsid w:val="00EE19E4"/>
    <w:rsid w:val="00EE1A0E"/>
    <w:rsid w:val="00EE1A79"/>
    <w:rsid w:val="00EE1AA2"/>
    <w:rsid w:val="00EE1BAD"/>
    <w:rsid w:val="00EE1C94"/>
    <w:rsid w:val="00EE1D62"/>
    <w:rsid w:val="00EE1D7F"/>
    <w:rsid w:val="00EE1E0E"/>
    <w:rsid w:val="00EE1E62"/>
    <w:rsid w:val="00EE1E88"/>
    <w:rsid w:val="00EE1F1C"/>
    <w:rsid w:val="00EE1F48"/>
    <w:rsid w:val="00EE1F4E"/>
    <w:rsid w:val="00EE2077"/>
    <w:rsid w:val="00EE2087"/>
    <w:rsid w:val="00EE20E6"/>
    <w:rsid w:val="00EE23CA"/>
    <w:rsid w:val="00EE2413"/>
    <w:rsid w:val="00EE242E"/>
    <w:rsid w:val="00EE244F"/>
    <w:rsid w:val="00EE24BB"/>
    <w:rsid w:val="00EE24EF"/>
    <w:rsid w:val="00EE25BE"/>
    <w:rsid w:val="00EE26E1"/>
    <w:rsid w:val="00EE26FC"/>
    <w:rsid w:val="00EE2714"/>
    <w:rsid w:val="00EE281D"/>
    <w:rsid w:val="00EE2834"/>
    <w:rsid w:val="00EE28B2"/>
    <w:rsid w:val="00EE294C"/>
    <w:rsid w:val="00EE2B3B"/>
    <w:rsid w:val="00EE2B51"/>
    <w:rsid w:val="00EE2B5E"/>
    <w:rsid w:val="00EE2B64"/>
    <w:rsid w:val="00EE2CB7"/>
    <w:rsid w:val="00EE2D87"/>
    <w:rsid w:val="00EE2EB1"/>
    <w:rsid w:val="00EE2F3B"/>
    <w:rsid w:val="00EE2FB7"/>
    <w:rsid w:val="00EE303A"/>
    <w:rsid w:val="00EE3143"/>
    <w:rsid w:val="00EE320C"/>
    <w:rsid w:val="00EE33AE"/>
    <w:rsid w:val="00EE33B5"/>
    <w:rsid w:val="00EE33F3"/>
    <w:rsid w:val="00EE3504"/>
    <w:rsid w:val="00EE353F"/>
    <w:rsid w:val="00EE3573"/>
    <w:rsid w:val="00EE3583"/>
    <w:rsid w:val="00EE359C"/>
    <w:rsid w:val="00EE35B2"/>
    <w:rsid w:val="00EE3655"/>
    <w:rsid w:val="00EE3684"/>
    <w:rsid w:val="00EE3746"/>
    <w:rsid w:val="00EE386B"/>
    <w:rsid w:val="00EE38EB"/>
    <w:rsid w:val="00EE38F1"/>
    <w:rsid w:val="00EE3911"/>
    <w:rsid w:val="00EE39E0"/>
    <w:rsid w:val="00EE39F6"/>
    <w:rsid w:val="00EE39FD"/>
    <w:rsid w:val="00EE3A03"/>
    <w:rsid w:val="00EE3A48"/>
    <w:rsid w:val="00EE3A78"/>
    <w:rsid w:val="00EE3B53"/>
    <w:rsid w:val="00EE3BC3"/>
    <w:rsid w:val="00EE3CA3"/>
    <w:rsid w:val="00EE3ECA"/>
    <w:rsid w:val="00EE3F7C"/>
    <w:rsid w:val="00EE3FBB"/>
    <w:rsid w:val="00EE3FF2"/>
    <w:rsid w:val="00EE4035"/>
    <w:rsid w:val="00EE40C5"/>
    <w:rsid w:val="00EE4147"/>
    <w:rsid w:val="00EE4241"/>
    <w:rsid w:val="00EE4281"/>
    <w:rsid w:val="00EE43EA"/>
    <w:rsid w:val="00EE45A4"/>
    <w:rsid w:val="00EE45F8"/>
    <w:rsid w:val="00EE46C9"/>
    <w:rsid w:val="00EE46DB"/>
    <w:rsid w:val="00EE473F"/>
    <w:rsid w:val="00EE478D"/>
    <w:rsid w:val="00EE47BB"/>
    <w:rsid w:val="00EE47C8"/>
    <w:rsid w:val="00EE496A"/>
    <w:rsid w:val="00EE49EA"/>
    <w:rsid w:val="00EE4A0F"/>
    <w:rsid w:val="00EE4A16"/>
    <w:rsid w:val="00EE4A99"/>
    <w:rsid w:val="00EE4B00"/>
    <w:rsid w:val="00EE4B4B"/>
    <w:rsid w:val="00EE4C39"/>
    <w:rsid w:val="00EE4CAA"/>
    <w:rsid w:val="00EE4CE3"/>
    <w:rsid w:val="00EE4DC0"/>
    <w:rsid w:val="00EE4DE9"/>
    <w:rsid w:val="00EE4DFF"/>
    <w:rsid w:val="00EE4EFD"/>
    <w:rsid w:val="00EE4F82"/>
    <w:rsid w:val="00EE4FAA"/>
    <w:rsid w:val="00EE503C"/>
    <w:rsid w:val="00EE5171"/>
    <w:rsid w:val="00EE5219"/>
    <w:rsid w:val="00EE54BC"/>
    <w:rsid w:val="00EE5527"/>
    <w:rsid w:val="00EE55C4"/>
    <w:rsid w:val="00EE55C7"/>
    <w:rsid w:val="00EE56E8"/>
    <w:rsid w:val="00EE5767"/>
    <w:rsid w:val="00EE577E"/>
    <w:rsid w:val="00EE583B"/>
    <w:rsid w:val="00EE5853"/>
    <w:rsid w:val="00EE58AC"/>
    <w:rsid w:val="00EE592D"/>
    <w:rsid w:val="00EE596F"/>
    <w:rsid w:val="00EE5978"/>
    <w:rsid w:val="00EE59A8"/>
    <w:rsid w:val="00EE59A9"/>
    <w:rsid w:val="00EE5A6E"/>
    <w:rsid w:val="00EE5AE8"/>
    <w:rsid w:val="00EE5AEC"/>
    <w:rsid w:val="00EE5B31"/>
    <w:rsid w:val="00EE5B3C"/>
    <w:rsid w:val="00EE5CCE"/>
    <w:rsid w:val="00EE5CD8"/>
    <w:rsid w:val="00EE5CFE"/>
    <w:rsid w:val="00EE5DB5"/>
    <w:rsid w:val="00EE5E80"/>
    <w:rsid w:val="00EE5F0F"/>
    <w:rsid w:val="00EE5FC7"/>
    <w:rsid w:val="00EE6008"/>
    <w:rsid w:val="00EE6058"/>
    <w:rsid w:val="00EE608B"/>
    <w:rsid w:val="00EE6113"/>
    <w:rsid w:val="00EE6155"/>
    <w:rsid w:val="00EE61F2"/>
    <w:rsid w:val="00EE623C"/>
    <w:rsid w:val="00EE6240"/>
    <w:rsid w:val="00EE6266"/>
    <w:rsid w:val="00EE62EC"/>
    <w:rsid w:val="00EE632F"/>
    <w:rsid w:val="00EE636B"/>
    <w:rsid w:val="00EE6412"/>
    <w:rsid w:val="00EE6447"/>
    <w:rsid w:val="00EE6493"/>
    <w:rsid w:val="00EE6546"/>
    <w:rsid w:val="00EE6580"/>
    <w:rsid w:val="00EE658E"/>
    <w:rsid w:val="00EE6672"/>
    <w:rsid w:val="00EE673B"/>
    <w:rsid w:val="00EE6788"/>
    <w:rsid w:val="00EE680C"/>
    <w:rsid w:val="00EE68EA"/>
    <w:rsid w:val="00EE696B"/>
    <w:rsid w:val="00EE69EA"/>
    <w:rsid w:val="00EE6A85"/>
    <w:rsid w:val="00EE6B3E"/>
    <w:rsid w:val="00EE6B60"/>
    <w:rsid w:val="00EE6C43"/>
    <w:rsid w:val="00EE6C63"/>
    <w:rsid w:val="00EE6C88"/>
    <w:rsid w:val="00EE6D4E"/>
    <w:rsid w:val="00EE6DD0"/>
    <w:rsid w:val="00EE6DD6"/>
    <w:rsid w:val="00EE6E20"/>
    <w:rsid w:val="00EE6E25"/>
    <w:rsid w:val="00EE6F95"/>
    <w:rsid w:val="00EE6FB3"/>
    <w:rsid w:val="00EE7068"/>
    <w:rsid w:val="00EE7140"/>
    <w:rsid w:val="00EE718D"/>
    <w:rsid w:val="00EE7253"/>
    <w:rsid w:val="00EE7302"/>
    <w:rsid w:val="00EE73B0"/>
    <w:rsid w:val="00EE73DF"/>
    <w:rsid w:val="00EE7414"/>
    <w:rsid w:val="00EE741F"/>
    <w:rsid w:val="00EE747A"/>
    <w:rsid w:val="00EE74AF"/>
    <w:rsid w:val="00EE75AD"/>
    <w:rsid w:val="00EE7744"/>
    <w:rsid w:val="00EE774C"/>
    <w:rsid w:val="00EE77B9"/>
    <w:rsid w:val="00EE785D"/>
    <w:rsid w:val="00EE7909"/>
    <w:rsid w:val="00EE79CC"/>
    <w:rsid w:val="00EE79FF"/>
    <w:rsid w:val="00EE7ADF"/>
    <w:rsid w:val="00EE7BF9"/>
    <w:rsid w:val="00EE7C1B"/>
    <w:rsid w:val="00EE7C1C"/>
    <w:rsid w:val="00EE7C9D"/>
    <w:rsid w:val="00EE7D81"/>
    <w:rsid w:val="00EE7E36"/>
    <w:rsid w:val="00EE7E95"/>
    <w:rsid w:val="00EE7EBE"/>
    <w:rsid w:val="00EE7F48"/>
    <w:rsid w:val="00EE7FBA"/>
    <w:rsid w:val="00EF00A0"/>
    <w:rsid w:val="00EF00E8"/>
    <w:rsid w:val="00EF0162"/>
    <w:rsid w:val="00EF018B"/>
    <w:rsid w:val="00EF0199"/>
    <w:rsid w:val="00EF01AB"/>
    <w:rsid w:val="00EF0256"/>
    <w:rsid w:val="00EF0259"/>
    <w:rsid w:val="00EF02A9"/>
    <w:rsid w:val="00EF02B0"/>
    <w:rsid w:val="00EF036F"/>
    <w:rsid w:val="00EF03A1"/>
    <w:rsid w:val="00EF04EA"/>
    <w:rsid w:val="00EF051F"/>
    <w:rsid w:val="00EF0596"/>
    <w:rsid w:val="00EF05AC"/>
    <w:rsid w:val="00EF0602"/>
    <w:rsid w:val="00EF0610"/>
    <w:rsid w:val="00EF076C"/>
    <w:rsid w:val="00EF0797"/>
    <w:rsid w:val="00EF07B8"/>
    <w:rsid w:val="00EF07F1"/>
    <w:rsid w:val="00EF082A"/>
    <w:rsid w:val="00EF083F"/>
    <w:rsid w:val="00EF0860"/>
    <w:rsid w:val="00EF0918"/>
    <w:rsid w:val="00EF0930"/>
    <w:rsid w:val="00EF0A30"/>
    <w:rsid w:val="00EF0B3F"/>
    <w:rsid w:val="00EF0B4C"/>
    <w:rsid w:val="00EF0BBB"/>
    <w:rsid w:val="00EF0C37"/>
    <w:rsid w:val="00EF0CD0"/>
    <w:rsid w:val="00EF0D5B"/>
    <w:rsid w:val="00EF0D75"/>
    <w:rsid w:val="00EF0E52"/>
    <w:rsid w:val="00EF0EBA"/>
    <w:rsid w:val="00EF0F39"/>
    <w:rsid w:val="00EF0FB3"/>
    <w:rsid w:val="00EF1004"/>
    <w:rsid w:val="00EF1121"/>
    <w:rsid w:val="00EF113B"/>
    <w:rsid w:val="00EF1194"/>
    <w:rsid w:val="00EF1196"/>
    <w:rsid w:val="00EF11CB"/>
    <w:rsid w:val="00EF1286"/>
    <w:rsid w:val="00EF12BF"/>
    <w:rsid w:val="00EF152C"/>
    <w:rsid w:val="00EF1664"/>
    <w:rsid w:val="00EF1743"/>
    <w:rsid w:val="00EF1787"/>
    <w:rsid w:val="00EF18CB"/>
    <w:rsid w:val="00EF18CC"/>
    <w:rsid w:val="00EF19B0"/>
    <w:rsid w:val="00EF19CF"/>
    <w:rsid w:val="00EF1A35"/>
    <w:rsid w:val="00EF1B34"/>
    <w:rsid w:val="00EF1B46"/>
    <w:rsid w:val="00EF1C24"/>
    <w:rsid w:val="00EF1CB2"/>
    <w:rsid w:val="00EF1CBB"/>
    <w:rsid w:val="00EF1D7C"/>
    <w:rsid w:val="00EF1DA2"/>
    <w:rsid w:val="00EF1E22"/>
    <w:rsid w:val="00EF1E36"/>
    <w:rsid w:val="00EF1E67"/>
    <w:rsid w:val="00EF1F52"/>
    <w:rsid w:val="00EF1F6B"/>
    <w:rsid w:val="00EF1FF1"/>
    <w:rsid w:val="00EF2016"/>
    <w:rsid w:val="00EF2017"/>
    <w:rsid w:val="00EF2031"/>
    <w:rsid w:val="00EF20B8"/>
    <w:rsid w:val="00EF20E5"/>
    <w:rsid w:val="00EF2117"/>
    <w:rsid w:val="00EF2141"/>
    <w:rsid w:val="00EF2154"/>
    <w:rsid w:val="00EF2290"/>
    <w:rsid w:val="00EF2318"/>
    <w:rsid w:val="00EF234B"/>
    <w:rsid w:val="00EF23B0"/>
    <w:rsid w:val="00EF23CA"/>
    <w:rsid w:val="00EF24B3"/>
    <w:rsid w:val="00EF26CC"/>
    <w:rsid w:val="00EF27C8"/>
    <w:rsid w:val="00EF29F6"/>
    <w:rsid w:val="00EF2A60"/>
    <w:rsid w:val="00EF2A76"/>
    <w:rsid w:val="00EF2AC9"/>
    <w:rsid w:val="00EF2B19"/>
    <w:rsid w:val="00EF2CDE"/>
    <w:rsid w:val="00EF2CE4"/>
    <w:rsid w:val="00EF2D9E"/>
    <w:rsid w:val="00EF2DF0"/>
    <w:rsid w:val="00EF2EFD"/>
    <w:rsid w:val="00EF2F50"/>
    <w:rsid w:val="00EF2F96"/>
    <w:rsid w:val="00EF2FB3"/>
    <w:rsid w:val="00EF2FD1"/>
    <w:rsid w:val="00EF2FFD"/>
    <w:rsid w:val="00EF30FE"/>
    <w:rsid w:val="00EF319C"/>
    <w:rsid w:val="00EF31B3"/>
    <w:rsid w:val="00EF32F5"/>
    <w:rsid w:val="00EF3342"/>
    <w:rsid w:val="00EF3345"/>
    <w:rsid w:val="00EF3354"/>
    <w:rsid w:val="00EF3381"/>
    <w:rsid w:val="00EF3383"/>
    <w:rsid w:val="00EF3390"/>
    <w:rsid w:val="00EF33A9"/>
    <w:rsid w:val="00EF33C6"/>
    <w:rsid w:val="00EF3568"/>
    <w:rsid w:val="00EF35C0"/>
    <w:rsid w:val="00EF3656"/>
    <w:rsid w:val="00EF369B"/>
    <w:rsid w:val="00EF3782"/>
    <w:rsid w:val="00EF37A5"/>
    <w:rsid w:val="00EF37B7"/>
    <w:rsid w:val="00EF37D6"/>
    <w:rsid w:val="00EF37DF"/>
    <w:rsid w:val="00EF3802"/>
    <w:rsid w:val="00EF38AA"/>
    <w:rsid w:val="00EF38CA"/>
    <w:rsid w:val="00EF38E3"/>
    <w:rsid w:val="00EF38E6"/>
    <w:rsid w:val="00EF391C"/>
    <w:rsid w:val="00EF397D"/>
    <w:rsid w:val="00EF39EE"/>
    <w:rsid w:val="00EF3A29"/>
    <w:rsid w:val="00EF3BCF"/>
    <w:rsid w:val="00EF3C28"/>
    <w:rsid w:val="00EF3C84"/>
    <w:rsid w:val="00EF3D5D"/>
    <w:rsid w:val="00EF3D79"/>
    <w:rsid w:val="00EF3DE3"/>
    <w:rsid w:val="00EF3DFD"/>
    <w:rsid w:val="00EF3E4F"/>
    <w:rsid w:val="00EF3E63"/>
    <w:rsid w:val="00EF3F16"/>
    <w:rsid w:val="00EF3F51"/>
    <w:rsid w:val="00EF3FE6"/>
    <w:rsid w:val="00EF4108"/>
    <w:rsid w:val="00EF41AA"/>
    <w:rsid w:val="00EF41BA"/>
    <w:rsid w:val="00EF4282"/>
    <w:rsid w:val="00EF42D3"/>
    <w:rsid w:val="00EF4353"/>
    <w:rsid w:val="00EF4379"/>
    <w:rsid w:val="00EF43E9"/>
    <w:rsid w:val="00EF4415"/>
    <w:rsid w:val="00EF4482"/>
    <w:rsid w:val="00EF44CC"/>
    <w:rsid w:val="00EF45DA"/>
    <w:rsid w:val="00EF4771"/>
    <w:rsid w:val="00EF4777"/>
    <w:rsid w:val="00EF492D"/>
    <w:rsid w:val="00EF4948"/>
    <w:rsid w:val="00EF4992"/>
    <w:rsid w:val="00EF49B3"/>
    <w:rsid w:val="00EF49CC"/>
    <w:rsid w:val="00EF49E8"/>
    <w:rsid w:val="00EF4A29"/>
    <w:rsid w:val="00EF4B23"/>
    <w:rsid w:val="00EF4B35"/>
    <w:rsid w:val="00EF4B90"/>
    <w:rsid w:val="00EF4BFD"/>
    <w:rsid w:val="00EF4C02"/>
    <w:rsid w:val="00EF4C3E"/>
    <w:rsid w:val="00EF4D4A"/>
    <w:rsid w:val="00EF4DAE"/>
    <w:rsid w:val="00EF4E96"/>
    <w:rsid w:val="00EF4F2D"/>
    <w:rsid w:val="00EF512C"/>
    <w:rsid w:val="00EF5189"/>
    <w:rsid w:val="00EF5233"/>
    <w:rsid w:val="00EF5287"/>
    <w:rsid w:val="00EF528B"/>
    <w:rsid w:val="00EF52B6"/>
    <w:rsid w:val="00EF52C8"/>
    <w:rsid w:val="00EF5337"/>
    <w:rsid w:val="00EF535F"/>
    <w:rsid w:val="00EF536B"/>
    <w:rsid w:val="00EF5412"/>
    <w:rsid w:val="00EF5475"/>
    <w:rsid w:val="00EF55F2"/>
    <w:rsid w:val="00EF56F8"/>
    <w:rsid w:val="00EF570B"/>
    <w:rsid w:val="00EF572E"/>
    <w:rsid w:val="00EF5767"/>
    <w:rsid w:val="00EF5792"/>
    <w:rsid w:val="00EF5797"/>
    <w:rsid w:val="00EF57D7"/>
    <w:rsid w:val="00EF585C"/>
    <w:rsid w:val="00EF5864"/>
    <w:rsid w:val="00EF58CD"/>
    <w:rsid w:val="00EF5949"/>
    <w:rsid w:val="00EF598C"/>
    <w:rsid w:val="00EF5B31"/>
    <w:rsid w:val="00EF5BCA"/>
    <w:rsid w:val="00EF5DF9"/>
    <w:rsid w:val="00EF5E4E"/>
    <w:rsid w:val="00EF5FFE"/>
    <w:rsid w:val="00EF6018"/>
    <w:rsid w:val="00EF6037"/>
    <w:rsid w:val="00EF60C6"/>
    <w:rsid w:val="00EF60ED"/>
    <w:rsid w:val="00EF611B"/>
    <w:rsid w:val="00EF619E"/>
    <w:rsid w:val="00EF61EE"/>
    <w:rsid w:val="00EF6233"/>
    <w:rsid w:val="00EF6265"/>
    <w:rsid w:val="00EF6327"/>
    <w:rsid w:val="00EF6349"/>
    <w:rsid w:val="00EF634E"/>
    <w:rsid w:val="00EF6396"/>
    <w:rsid w:val="00EF63AA"/>
    <w:rsid w:val="00EF63DC"/>
    <w:rsid w:val="00EF63FE"/>
    <w:rsid w:val="00EF640A"/>
    <w:rsid w:val="00EF6534"/>
    <w:rsid w:val="00EF65AE"/>
    <w:rsid w:val="00EF6877"/>
    <w:rsid w:val="00EF68F9"/>
    <w:rsid w:val="00EF692C"/>
    <w:rsid w:val="00EF6975"/>
    <w:rsid w:val="00EF6A26"/>
    <w:rsid w:val="00EF6B02"/>
    <w:rsid w:val="00EF6B6C"/>
    <w:rsid w:val="00EF6C03"/>
    <w:rsid w:val="00EF6C4B"/>
    <w:rsid w:val="00EF6CE9"/>
    <w:rsid w:val="00EF6D5D"/>
    <w:rsid w:val="00EF6D6C"/>
    <w:rsid w:val="00EF6D7E"/>
    <w:rsid w:val="00EF6D96"/>
    <w:rsid w:val="00EF6FB0"/>
    <w:rsid w:val="00EF7116"/>
    <w:rsid w:val="00EF7119"/>
    <w:rsid w:val="00EF7127"/>
    <w:rsid w:val="00EF7209"/>
    <w:rsid w:val="00EF727A"/>
    <w:rsid w:val="00EF727B"/>
    <w:rsid w:val="00EF72E0"/>
    <w:rsid w:val="00EF7304"/>
    <w:rsid w:val="00EF733B"/>
    <w:rsid w:val="00EF7434"/>
    <w:rsid w:val="00EF7448"/>
    <w:rsid w:val="00EF74CE"/>
    <w:rsid w:val="00EF75B5"/>
    <w:rsid w:val="00EF7663"/>
    <w:rsid w:val="00EF7685"/>
    <w:rsid w:val="00EF76BB"/>
    <w:rsid w:val="00EF76ED"/>
    <w:rsid w:val="00EF77DA"/>
    <w:rsid w:val="00EF77DD"/>
    <w:rsid w:val="00EF7828"/>
    <w:rsid w:val="00EF7865"/>
    <w:rsid w:val="00EF7897"/>
    <w:rsid w:val="00EF7976"/>
    <w:rsid w:val="00EF7978"/>
    <w:rsid w:val="00EF79C6"/>
    <w:rsid w:val="00EF7A33"/>
    <w:rsid w:val="00EF7A51"/>
    <w:rsid w:val="00EF7AAB"/>
    <w:rsid w:val="00EF7B6B"/>
    <w:rsid w:val="00EF7B97"/>
    <w:rsid w:val="00EF7CF6"/>
    <w:rsid w:val="00EF7D30"/>
    <w:rsid w:val="00EF7D58"/>
    <w:rsid w:val="00EF7DF3"/>
    <w:rsid w:val="00EF7EA0"/>
    <w:rsid w:val="00EF7EC9"/>
    <w:rsid w:val="00EF7F0E"/>
    <w:rsid w:val="00EF7F41"/>
    <w:rsid w:val="00EF7F45"/>
    <w:rsid w:val="00EF7F8D"/>
    <w:rsid w:val="00F00035"/>
    <w:rsid w:val="00F00149"/>
    <w:rsid w:val="00F0016A"/>
    <w:rsid w:val="00F002BA"/>
    <w:rsid w:val="00F002E5"/>
    <w:rsid w:val="00F00348"/>
    <w:rsid w:val="00F00489"/>
    <w:rsid w:val="00F005C0"/>
    <w:rsid w:val="00F00602"/>
    <w:rsid w:val="00F00612"/>
    <w:rsid w:val="00F00720"/>
    <w:rsid w:val="00F00866"/>
    <w:rsid w:val="00F008DF"/>
    <w:rsid w:val="00F00933"/>
    <w:rsid w:val="00F0096E"/>
    <w:rsid w:val="00F00A5D"/>
    <w:rsid w:val="00F00ACE"/>
    <w:rsid w:val="00F00B37"/>
    <w:rsid w:val="00F00BA4"/>
    <w:rsid w:val="00F00BBA"/>
    <w:rsid w:val="00F00BFE"/>
    <w:rsid w:val="00F00CEE"/>
    <w:rsid w:val="00F00CFF"/>
    <w:rsid w:val="00F00E17"/>
    <w:rsid w:val="00F00E58"/>
    <w:rsid w:val="00F00FB1"/>
    <w:rsid w:val="00F00FC1"/>
    <w:rsid w:val="00F0120E"/>
    <w:rsid w:val="00F01346"/>
    <w:rsid w:val="00F01378"/>
    <w:rsid w:val="00F01452"/>
    <w:rsid w:val="00F0146E"/>
    <w:rsid w:val="00F01478"/>
    <w:rsid w:val="00F015C1"/>
    <w:rsid w:val="00F01632"/>
    <w:rsid w:val="00F0164C"/>
    <w:rsid w:val="00F016BC"/>
    <w:rsid w:val="00F016DE"/>
    <w:rsid w:val="00F01715"/>
    <w:rsid w:val="00F01757"/>
    <w:rsid w:val="00F017E7"/>
    <w:rsid w:val="00F01905"/>
    <w:rsid w:val="00F01912"/>
    <w:rsid w:val="00F019B7"/>
    <w:rsid w:val="00F01A1F"/>
    <w:rsid w:val="00F01A8D"/>
    <w:rsid w:val="00F01B75"/>
    <w:rsid w:val="00F01BD6"/>
    <w:rsid w:val="00F01C55"/>
    <w:rsid w:val="00F01C6E"/>
    <w:rsid w:val="00F01CE0"/>
    <w:rsid w:val="00F01D88"/>
    <w:rsid w:val="00F01DA3"/>
    <w:rsid w:val="00F01DD5"/>
    <w:rsid w:val="00F01F1B"/>
    <w:rsid w:val="00F01FCF"/>
    <w:rsid w:val="00F02093"/>
    <w:rsid w:val="00F020C8"/>
    <w:rsid w:val="00F02194"/>
    <w:rsid w:val="00F02236"/>
    <w:rsid w:val="00F0236A"/>
    <w:rsid w:val="00F023BD"/>
    <w:rsid w:val="00F02443"/>
    <w:rsid w:val="00F0244B"/>
    <w:rsid w:val="00F02461"/>
    <w:rsid w:val="00F0248B"/>
    <w:rsid w:val="00F024D1"/>
    <w:rsid w:val="00F02500"/>
    <w:rsid w:val="00F025DC"/>
    <w:rsid w:val="00F0269D"/>
    <w:rsid w:val="00F0269F"/>
    <w:rsid w:val="00F02749"/>
    <w:rsid w:val="00F02751"/>
    <w:rsid w:val="00F027DB"/>
    <w:rsid w:val="00F02991"/>
    <w:rsid w:val="00F02A3E"/>
    <w:rsid w:val="00F02A61"/>
    <w:rsid w:val="00F02A6A"/>
    <w:rsid w:val="00F02A6D"/>
    <w:rsid w:val="00F02AA9"/>
    <w:rsid w:val="00F02C1F"/>
    <w:rsid w:val="00F02C6A"/>
    <w:rsid w:val="00F02CCC"/>
    <w:rsid w:val="00F02ED9"/>
    <w:rsid w:val="00F02F7A"/>
    <w:rsid w:val="00F02F8C"/>
    <w:rsid w:val="00F03102"/>
    <w:rsid w:val="00F0313F"/>
    <w:rsid w:val="00F031C3"/>
    <w:rsid w:val="00F033AC"/>
    <w:rsid w:val="00F033CD"/>
    <w:rsid w:val="00F03407"/>
    <w:rsid w:val="00F0344A"/>
    <w:rsid w:val="00F034D7"/>
    <w:rsid w:val="00F03619"/>
    <w:rsid w:val="00F0365F"/>
    <w:rsid w:val="00F03676"/>
    <w:rsid w:val="00F0372E"/>
    <w:rsid w:val="00F037C4"/>
    <w:rsid w:val="00F0380E"/>
    <w:rsid w:val="00F038A5"/>
    <w:rsid w:val="00F038BD"/>
    <w:rsid w:val="00F03916"/>
    <w:rsid w:val="00F039BE"/>
    <w:rsid w:val="00F03A77"/>
    <w:rsid w:val="00F03AD2"/>
    <w:rsid w:val="00F03AD8"/>
    <w:rsid w:val="00F03B10"/>
    <w:rsid w:val="00F03B46"/>
    <w:rsid w:val="00F03CA3"/>
    <w:rsid w:val="00F03CB8"/>
    <w:rsid w:val="00F03DE5"/>
    <w:rsid w:val="00F03EB0"/>
    <w:rsid w:val="00F03ED3"/>
    <w:rsid w:val="00F03F1E"/>
    <w:rsid w:val="00F04095"/>
    <w:rsid w:val="00F0409C"/>
    <w:rsid w:val="00F0415D"/>
    <w:rsid w:val="00F041CE"/>
    <w:rsid w:val="00F04274"/>
    <w:rsid w:val="00F042B6"/>
    <w:rsid w:val="00F0435E"/>
    <w:rsid w:val="00F0437C"/>
    <w:rsid w:val="00F043A9"/>
    <w:rsid w:val="00F043DC"/>
    <w:rsid w:val="00F04407"/>
    <w:rsid w:val="00F0448A"/>
    <w:rsid w:val="00F044EB"/>
    <w:rsid w:val="00F04517"/>
    <w:rsid w:val="00F045B0"/>
    <w:rsid w:val="00F04617"/>
    <w:rsid w:val="00F0461D"/>
    <w:rsid w:val="00F046F6"/>
    <w:rsid w:val="00F046FC"/>
    <w:rsid w:val="00F0472B"/>
    <w:rsid w:val="00F047C5"/>
    <w:rsid w:val="00F0483F"/>
    <w:rsid w:val="00F04861"/>
    <w:rsid w:val="00F04867"/>
    <w:rsid w:val="00F04883"/>
    <w:rsid w:val="00F049C0"/>
    <w:rsid w:val="00F049E4"/>
    <w:rsid w:val="00F04B7A"/>
    <w:rsid w:val="00F04C84"/>
    <w:rsid w:val="00F04D1E"/>
    <w:rsid w:val="00F04E2D"/>
    <w:rsid w:val="00F04EAB"/>
    <w:rsid w:val="00F04EB7"/>
    <w:rsid w:val="00F05051"/>
    <w:rsid w:val="00F05077"/>
    <w:rsid w:val="00F050D6"/>
    <w:rsid w:val="00F05127"/>
    <w:rsid w:val="00F051E1"/>
    <w:rsid w:val="00F0530A"/>
    <w:rsid w:val="00F053DA"/>
    <w:rsid w:val="00F053E8"/>
    <w:rsid w:val="00F0550D"/>
    <w:rsid w:val="00F05530"/>
    <w:rsid w:val="00F05559"/>
    <w:rsid w:val="00F0562A"/>
    <w:rsid w:val="00F05692"/>
    <w:rsid w:val="00F0569A"/>
    <w:rsid w:val="00F0574D"/>
    <w:rsid w:val="00F05763"/>
    <w:rsid w:val="00F0578F"/>
    <w:rsid w:val="00F0580F"/>
    <w:rsid w:val="00F058C6"/>
    <w:rsid w:val="00F058D9"/>
    <w:rsid w:val="00F059B9"/>
    <w:rsid w:val="00F05A47"/>
    <w:rsid w:val="00F05B0E"/>
    <w:rsid w:val="00F05B9A"/>
    <w:rsid w:val="00F05BB1"/>
    <w:rsid w:val="00F05BB9"/>
    <w:rsid w:val="00F05BDF"/>
    <w:rsid w:val="00F05C0D"/>
    <w:rsid w:val="00F05CD9"/>
    <w:rsid w:val="00F05CF1"/>
    <w:rsid w:val="00F05D40"/>
    <w:rsid w:val="00F05D48"/>
    <w:rsid w:val="00F05D70"/>
    <w:rsid w:val="00F05E13"/>
    <w:rsid w:val="00F05EB2"/>
    <w:rsid w:val="00F05F64"/>
    <w:rsid w:val="00F05FC9"/>
    <w:rsid w:val="00F05FDC"/>
    <w:rsid w:val="00F05FE4"/>
    <w:rsid w:val="00F0601E"/>
    <w:rsid w:val="00F06038"/>
    <w:rsid w:val="00F06060"/>
    <w:rsid w:val="00F0611B"/>
    <w:rsid w:val="00F0618D"/>
    <w:rsid w:val="00F061A8"/>
    <w:rsid w:val="00F061B3"/>
    <w:rsid w:val="00F0620E"/>
    <w:rsid w:val="00F06272"/>
    <w:rsid w:val="00F06276"/>
    <w:rsid w:val="00F062CA"/>
    <w:rsid w:val="00F06315"/>
    <w:rsid w:val="00F06361"/>
    <w:rsid w:val="00F06395"/>
    <w:rsid w:val="00F06405"/>
    <w:rsid w:val="00F06411"/>
    <w:rsid w:val="00F06422"/>
    <w:rsid w:val="00F0646E"/>
    <w:rsid w:val="00F06499"/>
    <w:rsid w:val="00F0654C"/>
    <w:rsid w:val="00F06598"/>
    <w:rsid w:val="00F065C7"/>
    <w:rsid w:val="00F0660A"/>
    <w:rsid w:val="00F06616"/>
    <w:rsid w:val="00F06790"/>
    <w:rsid w:val="00F067A1"/>
    <w:rsid w:val="00F067DA"/>
    <w:rsid w:val="00F06820"/>
    <w:rsid w:val="00F068B7"/>
    <w:rsid w:val="00F068C7"/>
    <w:rsid w:val="00F068F9"/>
    <w:rsid w:val="00F0691C"/>
    <w:rsid w:val="00F0698B"/>
    <w:rsid w:val="00F06A1D"/>
    <w:rsid w:val="00F06A53"/>
    <w:rsid w:val="00F06AC0"/>
    <w:rsid w:val="00F06B4C"/>
    <w:rsid w:val="00F06C4E"/>
    <w:rsid w:val="00F06CB6"/>
    <w:rsid w:val="00F06CC8"/>
    <w:rsid w:val="00F06D13"/>
    <w:rsid w:val="00F06D6D"/>
    <w:rsid w:val="00F06D81"/>
    <w:rsid w:val="00F06D8F"/>
    <w:rsid w:val="00F06DCA"/>
    <w:rsid w:val="00F06E5D"/>
    <w:rsid w:val="00F06E5E"/>
    <w:rsid w:val="00F06EBC"/>
    <w:rsid w:val="00F06ED6"/>
    <w:rsid w:val="00F06EFE"/>
    <w:rsid w:val="00F06F07"/>
    <w:rsid w:val="00F06F0D"/>
    <w:rsid w:val="00F06F1B"/>
    <w:rsid w:val="00F06FB3"/>
    <w:rsid w:val="00F06FC1"/>
    <w:rsid w:val="00F06FF5"/>
    <w:rsid w:val="00F07027"/>
    <w:rsid w:val="00F0708F"/>
    <w:rsid w:val="00F07131"/>
    <w:rsid w:val="00F07189"/>
    <w:rsid w:val="00F07201"/>
    <w:rsid w:val="00F07233"/>
    <w:rsid w:val="00F0728C"/>
    <w:rsid w:val="00F07305"/>
    <w:rsid w:val="00F07336"/>
    <w:rsid w:val="00F0737F"/>
    <w:rsid w:val="00F07391"/>
    <w:rsid w:val="00F073F0"/>
    <w:rsid w:val="00F0743E"/>
    <w:rsid w:val="00F0749E"/>
    <w:rsid w:val="00F074B5"/>
    <w:rsid w:val="00F074BE"/>
    <w:rsid w:val="00F074BF"/>
    <w:rsid w:val="00F0756D"/>
    <w:rsid w:val="00F076CA"/>
    <w:rsid w:val="00F07742"/>
    <w:rsid w:val="00F07786"/>
    <w:rsid w:val="00F0778E"/>
    <w:rsid w:val="00F07878"/>
    <w:rsid w:val="00F078E6"/>
    <w:rsid w:val="00F07A69"/>
    <w:rsid w:val="00F07AD8"/>
    <w:rsid w:val="00F07AD9"/>
    <w:rsid w:val="00F07B84"/>
    <w:rsid w:val="00F07BF4"/>
    <w:rsid w:val="00F07C6E"/>
    <w:rsid w:val="00F07C8A"/>
    <w:rsid w:val="00F07CB7"/>
    <w:rsid w:val="00F07D2A"/>
    <w:rsid w:val="00F07DEC"/>
    <w:rsid w:val="00F07E6D"/>
    <w:rsid w:val="00F07EB0"/>
    <w:rsid w:val="00F07EBC"/>
    <w:rsid w:val="00F07EF6"/>
    <w:rsid w:val="00F07F0B"/>
    <w:rsid w:val="00F07FAE"/>
    <w:rsid w:val="00F10022"/>
    <w:rsid w:val="00F1006B"/>
    <w:rsid w:val="00F10099"/>
    <w:rsid w:val="00F100CC"/>
    <w:rsid w:val="00F10105"/>
    <w:rsid w:val="00F10134"/>
    <w:rsid w:val="00F101A3"/>
    <w:rsid w:val="00F10234"/>
    <w:rsid w:val="00F1029A"/>
    <w:rsid w:val="00F10364"/>
    <w:rsid w:val="00F103B4"/>
    <w:rsid w:val="00F1040E"/>
    <w:rsid w:val="00F1041E"/>
    <w:rsid w:val="00F104D0"/>
    <w:rsid w:val="00F1058B"/>
    <w:rsid w:val="00F105CC"/>
    <w:rsid w:val="00F105D2"/>
    <w:rsid w:val="00F105DF"/>
    <w:rsid w:val="00F1062E"/>
    <w:rsid w:val="00F10640"/>
    <w:rsid w:val="00F106D8"/>
    <w:rsid w:val="00F106F7"/>
    <w:rsid w:val="00F106FB"/>
    <w:rsid w:val="00F10717"/>
    <w:rsid w:val="00F1073A"/>
    <w:rsid w:val="00F107A4"/>
    <w:rsid w:val="00F107C3"/>
    <w:rsid w:val="00F107D5"/>
    <w:rsid w:val="00F107E8"/>
    <w:rsid w:val="00F10886"/>
    <w:rsid w:val="00F1091F"/>
    <w:rsid w:val="00F1093B"/>
    <w:rsid w:val="00F1098F"/>
    <w:rsid w:val="00F10A15"/>
    <w:rsid w:val="00F10B14"/>
    <w:rsid w:val="00F10B20"/>
    <w:rsid w:val="00F10B42"/>
    <w:rsid w:val="00F10B71"/>
    <w:rsid w:val="00F10BDA"/>
    <w:rsid w:val="00F10C97"/>
    <w:rsid w:val="00F10CA4"/>
    <w:rsid w:val="00F10CA5"/>
    <w:rsid w:val="00F10CCB"/>
    <w:rsid w:val="00F10D17"/>
    <w:rsid w:val="00F10D51"/>
    <w:rsid w:val="00F10D85"/>
    <w:rsid w:val="00F10D8F"/>
    <w:rsid w:val="00F10DBA"/>
    <w:rsid w:val="00F10DE7"/>
    <w:rsid w:val="00F10E4B"/>
    <w:rsid w:val="00F10F06"/>
    <w:rsid w:val="00F10FE8"/>
    <w:rsid w:val="00F10FEF"/>
    <w:rsid w:val="00F11055"/>
    <w:rsid w:val="00F110AC"/>
    <w:rsid w:val="00F11161"/>
    <w:rsid w:val="00F111E6"/>
    <w:rsid w:val="00F111F7"/>
    <w:rsid w:val="00F11236"/>
    <w:rsid w:val="00F112C7"/>
    <w:rsid w:val="00F112CF"/>
    <w:rsid w:val="00F1139D"/>
    <w:rsid w:val="00F11453"/>
    <w:rsid w:val="00F114F4"/>
    <w:rsid w:val="00F1154E"/>
    <w:rsid w:val="00F11665"/>
    <w:rsid w:val="00F11674"/>
    <w:rsid w:val="00F11680"/>
    <w:rsid w:val="00F116F6"/>
    <w:rsid w:val="00F117E2"/>
    <w:rsid w:val="00F117F9"/>
    <w:rsid w:val="00F117FF"/>
    <w:rsid w:val="00F11865"/>
    <w:rsid w:val="00F11894"/>
    <w:rsid w:val="00F1199A"/>
    <w:rsid w:val="00F119EE"/>
    <w:rsid w:val="00F119F2"/>
    <w:rsid w:val="00F119F5"/>
    <w:rsid w:val="00F11A67"/>
    <w:rsid w:val="00F11B15"/>
    <w:rsid w:val="00F11B16"/>
    <w:rsid w:val="00F11B32"/>
    <w:rsid w:val="00F11B8C"/>
    <w:rsid w:val="00F11C2B"/>
    <w:rsid w:val="00F11C48"/>
    <w:rsid w:val="00F11CEE"/>
    <w:rsid w:val="00F11D27"/>
    <w:rsid w:val="00F11D63"/>
    <w:rsid w:val="00F11DEE"/>
    <w:rsid w:val="00F11F59"/>
    <w:rsid w:val="00F11F6B"/>
    <w:rsid w:val="00F12317"/>
    <w:rsid w:val="00F12377"/>
    <w:rsid w:val="00F12379"/>
    <w:rsid w:val="00F123E9"/>
    <w:rsid w:val="00F123F2"/>
    <w:rsid w:val="00F12450"/>
    <w:rsid w:val="00F12455"/>
    <w:rsid w:val="00F12494"/>
    <w:rsid w:val="00F12589"/>
    <w:rsid w:val="00F1259A"/>
    <w:rsid w:val="00F125AD"/>
    <w:rsid w:val="00F12614"/>
    <w:rsid w:val="00F12627"/>
    <w:rsid w:val="00F126BE"/>
    <w:rsid w:val="00F126FF"/>
    <w:rsid w:val="00F1271F"/>
    <w:rsid w:val="00F1276F"/>
    <w:rsid w:val="00F1284A"/>
    <w:rsid w:val="00F12896"/>
    <w:rsid w:val="00F128A1"/>
    <w:rsid w:val="00F128C4"/>
    <w:rsid w:val="00F12962"/>
    <w:rsid w:val="00F12A81"/>
    <w:rsid w:val="00F12AC5"/>
    <w:rsid w:val="00F12AE2"/>
    <w:rsid w:val="00F12C4C"/>
    <w:rsid w:val="00F12CA3"/>
    <w:rsid w:val="00F12D23"/>
    <w:rsid w:val="00F12D58"/>
    <w:rsid w:val="00F12D69"/>
    <w:rsid w:val="00F12D84"/>
    <w:rsid w:val="00F12DAB"/>
    <w:rsid w:val="00F12DCC"/>
    <w:rsid w:val="00F12E2A"/>
    <w:rsid w:val="00F12E7B"/>
    <w:rsid w:val="00F12E7D"/>
    <w:rsid w:val="00F12EA8"/>
    <w:rsid w:val="00F12F52"/>
    <w:rsid w:val="00F12FA3"/>
    <w:rsid w:val="00F13090"/>
    <w:rsid w:val="00F130C2"/>
    <w:rsid w:val="00F13134"/>
    <w:rsid w:val="00F1320B"/>
    <w:rsid w:val="00F1337A"/>
    <w:rsid w:val="00F133B2"/>
    <w:rsid w:val="00F133C4"/>
    <w:rsid w:val="00F1348B"/>
    <w:rsid w:val="00F13508"/>
    <w:rsid w:val="00F13513"/>
    <w:rsid w:val="00F13550"/>
    <w:rsid w:val="00F13552"/>
    <w:rsid w:val="00F1355F"/>
    <w:rsid w:val="00F135D4"/>
    <w:rsid w:val="00F136BA"/>
    <w:rsid w:val="00F136CA"/>
    <w:rsid w:val="00F136D4"/>
    <w:rsid w:val="00F13727"/>
    <w:rsid w:val="00F13745"/>
    <w:rsid w:val="00F137BA"/>
    <w:rsid w:val="00F138B4"/>
    <w:rsid w:val="00F138E4"/>
    <w:rsid w:val="00F13975"/>
    <w:rsid w:val="00F13A03"/>
    <w:rsid w:val="00F13A38"/>
    <w:rsid w:val="00F13A44"/>
    <w:rsid w:val="00F13AFF"/>
    <w:rsid w:val="00F13B69"/>
    <w:rsid w:val="00F13BEE"/>
    <w:rsid w:val="00F13C19"/>
    <w:rsid w:val="00F13DE4"/>
    <w:rsid w:val="00F13E14"/>
    <w:rsid w:val="00F13EF0"/>
    <w:rsid w:val="00F13F21"/>
    <w:rsid w:val="00F13F74"/>
    <w:rsid w:val="00F14006"/>
    <w:rsid w:val="00F14139"/>
    <w:rsid w:val="00F141A0"/>
    <w:rsid w:val="00F141C9"/>
    <w:rsid w:val="00F1428A"/>
    <w:rsid w:val="00F142C6"/>
    <w:rsid w:val="00F143E4"/>
    <w:rsid w:val="00F14417"/>
    <w:rsid w:val="00F14464"/>
    <w:rsid w:val="00F1446E"/>
    <w:rsid w:val="00F144FD"/>
    <w:rsid w:val="00F14530"/>
    <w:rsid w:val="00F145C4"/>
    <w:rsid w:val="00F14686"/>
    <w:rsid w:val="00F146C9"/>
    <w:rsid w:val="00F147E8"/>
    <w:rsid w:val="00F14894"/>
    <w:rsid w:val="00F14947"/>
    <w:rsid w:val="00F1494B"/>
    <w:rsid w:val="00F14A23"/>
    <w:rsid w:val="00F14AA7"/>
    <w:rsid w:val="00F14AC4"/>
    <w:rsid w:val="00F14B20"/>
    <w:rsid w:val="00F14B4D"/>
    <w:rsid w:val="00F14BC2"/>
    <w:rsid w:val="00F14C3E"/>
    <w:rsid w:val="00F14C8E"/>
    <w:rsid w:val="00F14C96"/>
    <w:rsid w:val="00F14D08"/>
    <w:rsid w:val="00F14D15"/>
    <w:rsid w:val="00F14D4A"/>
    <w:rsid w:val="00F14D83"/>
    <w:rsid w:val="00F14E2B"/>
    <w:rsid w:val="00F14E5E"/>
    <w:rsid w:val="00F14EF8"/>
    <w:rsid w:val="00F14FF0"/>
    <w:rsid w:val="00F1527A"/>
    <w:rsid w:val="00F15336"/>
    <w:rsid w:val="00F153E9"/>
    <w:rsid w:val="00F15474"/>
    <w:rsid w:val="00F154F2"/>
    <w:rsid w:val="00F1551A"/>
    <w:rsid w:val="00F15566"/>
    <w:rsid w:val="00F155F3"/>
    <w:rsid w:val="00F155F9"/>
    <w:rsid w:val="00F1573C"/>
    <w:rsid w:val="00F1576D"/>
    <w:rsid w:val="00F1586A"/>
    <w:rsid w:val="00F158A9"/>
    <w:rsid w:val="00F158DB"/>
    <w:rsid w:val="00F15907"/>
    <w:rsid w:val="00F15936"/>
    <w:rsid w:val="00F15A1C"/>
    <w:rsid w:val="00F15A1E"/>
    <w:rsid w:val="00F15AD7"/>
    <w:rsid w:val="00F15AFA"/>
    <w:rsid w:val="00F15B73"/>
    <w:rsid w:val="00F15BB9"/>
    <w:rsid w:val="00F15C7D"/>
    <w:rsid w:val="00F15CAD"/>
    <w:rsid w:val="00F15D88"/>
    <w:rsid w:val="00F15D99"/>
    <w:rsid w:val="00F15E51"/>
    <w:rsid w:val="00F15E61"/>
    <w:rsid w:val="00F15EB9"/>
    <w:rsid w:val="00F1600D"/>
    <w:rsid w:val="00F16041"/>
    <w:rsid w:val="00F16140"/>
    <w:rsid w:val="00F16191"/>
    <w:rsid w:val="00F161EA"/>
    <w:rsid w:val="00F1623E"/>
    <w:rsid w:val="00F1626F"/>
    <w:rsid w:val="00F1640E"/>
    <w:rsid w:val="00F1648D"/>
    <w:rsid w:val="00F1659A"/>
    <w:rsid w:val="00F16631"/>
    <w:rsid w:val="00F1667F"/>
    <w:rsid w:val="00F166FD"/>
    <w:rsid w:val="00F16772"/>
    <w:rsid w:val="00F16774"/>
    <w:rsid w:val="00F16853"/>
    <w:rsid w:val="00F16915"/>
    <w:rsid w:val="00F169A9"/>
    <w:rsid w:val="00F169C2"/>
    <w:rsid w:val="00F16A35"/>
    <w:rsid w:val="00F16A84"/>
    <w:rsid w:val="00F16B15"/>
    <w:rsid w:val="00F16B56"/>
    <w:rsid w:val="00F16C79"/>
    <w:rsid w:val="00F16D49"/>
    <w:rsid w:val="00F16D51"/>
    <w:rsid w:val="00F16D89"/>
    <w:rsid w:val="00F16DE1"/>
    <w:rsid w:val="00F16E01"/>
    <w:rsid w:val="00F16F40"/>
    <w:rsid w:val="00F16F59"/>
    <w:rsid w:val="00F17064"/>
    <w:rsid w:val="00F17082"/>
    <w:rsid w:val="00F1713B"/>
    <w:rsid w:val="00F1716F"/>
    <w:rsid w:val="00F171CC"/>
    <w:rsid w:val="00F172B9"/>
    <w:rsid w:val="00F172FC"/>
    <w:rsid w:val="00F1735E"/>
    <w:rsid w:val="00F173FD"/>
    <w:rsid w:val="00F17440"/>
    <w:rsid w:val="00F174BF"/>
    <w:rsid w:val="00F1752B"/>
    <w:rsid w:val="00F17543"/>
    <w:rsid w:val="00F175A8"/>
    <w:rsid w:val="00F17698"/>
    <w:rsid w:val="00F176A5"/>
    <w:rsid w:val="00F176B7"/>
    <w:rsid w:val="00F176C0"/>
    <w:rsid w:val="00F17736"/>
    <w:rsid w:val="00F177AC"/>
    <w:rsid w:val="00F177E3"/>
    <w:rsid w:val="00F17801"/>
    <w:rsid w:val="00F17810"/>
    <w:rsid w:val="00F1783C"/>
    <w:rsid w:val="00F1795B"/>
    <w:rsid w:val="00F1795D"/>
    <w:rsid w:val="00F17964"/>
    <w:rsid w:val="00F17992"/>
    <w:rsid w:val="00F179CB"/>
    <w:rsid w:val="00F179FD"/>
    <w:rsid w:val="00F17A0F"/>
    <w:rsid w:val="00F17A13"/>
    <w:rsid w:val="00F17A42"/>
    <w:rsid w:val="00F17A82"/>
    <w:rsid w:val="00F17B7F"/>
    <w:rsid w:val="00F17B8E"/>
    <w:rsid w:val="00F17BDA"/>
    <w:rsid w:val="00F17C39"/>
    <w:rsid w:val="00F17C58"/>
    <w:rsid w:val="00F17C69"/>
    <w:rsid w:val="00F17C73"/>
    <w:rsid w:val="00F17C93"/>
    <w:rsid w:val="00F17E2D"/>
    <w:rsid w:val="00F17E3F"/>
    <w:rsid w:val="00F17EA1"/>
    <w:rsid w:val="00F17F58"/>
    <w:rsid w:val="00F17F59"/>
    <w:rsid w:val="00F17FC1"/>
    <w:rsid w:val="00F17FF3"/>
    <w:rsid w:val="00F20129"/>
    <w:rsid w:val="00F201C7"/>
    <w:rsid w:val="00F201F0"/>
    <w:rsid w:val="00F20297"/>
    <w:rsid w:val="00F202D3"/>
    <w:rsid w:val="00F20345"/>
    <w:rsid w:val="00F20352"/>
    <w:rsid w:val="00F2037C"/>
    <w:rsid w:val="00F203A7"/>
    <w:rsid w:val="00F203B7"/>
    <w:rsid w:val="00F203FE"/>
    <w:rsid w:val="00F20445"/>
    <w:rsid w:val="00F204A7"/>
    <w:rsid w:val="00F20550"/>
    <w:rsid w:val="00F20556"/>
    <w:rsid w:val="00F20576"/>
    <w:rsid w:val="00F20589"/>
    <w:rsid w:val="00F20596"/>
    <w:rsid w:val="00F205A3"/>
    <w:rsid w:val="00F206C4"/>
    <w:rsid w:val="00F206EC"/>
    <w:rsid w:val="00F207B0"/>
    <w:rsid w:val="00F20810"/>
    <w:rsid w:val="00F2085D"/>
    <w:rsid w:val="00F20882"/>
    <w:rsid w:val="00F208A3"/>
    <w:rsid w:val="00F208BE"/>
    <w:rsid w:val="00F209A2"/>
    <w:rsid w:val="00F209F8"/>
    <w:rsid w:val="00F20A50"/>
    <w:rsid w:val="00F20A67"/>
    <w:rsid w:val="00F20A6C"/>
    <w:rsid w:val="00F20ACD"/>
    <w:rsid w:val="00F20ADB"/>
    <w:rsid w:val="00F20BB5"/>
    <w:rsid w:val="00F20C79"/>
    <w:rsid w:val="00F20CAD"/>
    <w:rsid w:val="00F20DB3"/>
    <w:rsid w:val="00F20E24"/>
    <w:rsid w:val="00F20E37"/>
    <w:rsid w:val="00F20E7E"/>
    <w:rsid w:val="00F20E85"/>
    <w:rsid w:val="00F20EE8"/>
    <w:rsid w:val="00F20F18"/>
    <w:rsid w:val="00F20F70"/>
    <w:rsid w:val="00F20F96"/>
    <w:rsid w:val="00F20FAE"/>
    <w:rsid w:val="00F21069"/>
    <w:rsid w:val="00F210FD"/>
    <w:rsid w:val="00F211E9"/>
    <w:rsid w:val="00F21270"/>
    <w:rsid w:val="00F2127A"/>
    <w:rsid w:val="00F212B8"/>
    <w:rsid w:val="00F21351"/>
    <w:rsid w:val="00F213FF"/>
    <w:rsid w:val="00F21406"/>
    <w:rsid w:val="00F2158E"/>
    <w:rsid w:val="00F21592"/>
    <w:rsid w:val="00F2167F"/>
    <w:rsid w:val="00F21698"/>
    <w:rsid w:val="00F21709"/>
    <w:rsid w:val="00F2170B"/>
    <w:rsid w:val="00F2186D"/>
    <w:rsid w:val="00F21894"/>
    <w:rsid w:val="00F21896"/>
    <w:rsid w:val="00F218F9"/>
    <w:rsid w:val="00F219DD"/>
    <w:rsid w:val="00F21B08"/>
    <w:rsid w:val="00F21B79"/>
    <w:rsid w:val="00F21BA0"/>
    <w:rsid w:val="00F21BA7"/>
    <w:rsid w:val="00F21C30"/>
    <w:rsid w:val="00F21C4A"/>
    <w:rsid w:val="00F21D2D"/>
    <w:rsid w:val="00F21DB9"/>
    <w:rsid w:val="00F21F46"/>
    <w:rsid w:val="00F21FDF"/>
    <w:rsid w:val="00F22060"/>
    <w:rsid w:val="00F220E3"/>
    <w:rsid w:val="00F2210B"/>
    <w:rsid w:val="00F22128"/>
    <w:rsid w:val="00F22181"/>
    <w:rsid w:val="00F221E3"/>
    <w:rsid w:val="00F22234"/>
    <w:rsid w:val="00F22265"/>
    <w:rsid w:val="00F2227A"/>
    <w:rsid w:val="00F222AC"/>
    <w:rsid w:val="00F22361"/>
    <w:rsid w:val="00F223C0"/>
    <w:rsid w:val="00F22463"/>
    <w:rsid w:val="00F224C2"/>
    <w:rsid w:val="00F224CA"/>
    <w:rsid w:val="00F224E5"/>
    <w:rsid w:val="00F22524"/>
    <w:rsid w:val="00F22536"/>
    <w:rsid w:val="00F22544"/>
    <w:rsid w:val="00F225A5"/>
    <w:rsid w:val="00F225C2"/>
    <w:rsid w:val="00F2262F"/>
    <w:rsid w:val="00F2267B"/>
    <w:rsid w:val="00F226BC"/>
    <w:rsid w:val="00F2277F"/>
    <w:rsid w:val="00F227E7"/>
    <w:rsid w:val="00F227F9"/>
    <w:rsid w:val="00F22869"/>
    <w:rsid w:val="00F22886"/>
    <w:rsid w:val="00F22915"/>
    <w:rsid w:val="00F229A7"/>
    <w:rsid w:val="00F229AE"/>
    <w:rsid w:val="00F22A8E"/>
    <w:rsid w:val="00F22AEF"/>
    <w:rsid w:val="00F22B86"/>
    <w:rsid w:val="00F22BDE"/>
    <w:rsid w:val="00F22CC2"/>
    <w:rsid w:val="00F22CF3"/>
    <w:rsid w:val="00F22CFA"/>
    <w:rsid w:val="00F22D54"/>
    <w:rsid w:val="00F22D9C"/>
    <w:rsid w:val="00F22DEF"/>
    <w:rsid w:val="00F22DFC"/>
    <w:rsid w:val="00F22E5E"/>
    <w:rsid w:val="00F22E64"/>
    <w:rsid w:val="00F22E80"/>
    <w:rsid w:val="00F22E82"/>
    <w:rsid w:val="00F22EC8"/>
    <w:rsid w:val="00F22ED2"/>
    <w:rsid w:val="00F22F34"/>
    <w:rsid w:val="00F22F40"/>
    <w:rsid w:val="00F22FA6"/>
    <w:rsid w:val="00F23079"/>
    <w:rsid w:val="00F23093"/>
    <w:rsid w:val="00F231A7"/>
    <w:rsid w:val="00F231B0"/>
    <w:rsid w:val="00F231B7"/>
    <w:rsid w:val="00F2320C"/>
    <w:rsid w:val="00F23231"/>
    <w:rsid w:val="00F232B0"/>
    <w:rsid w:val="00F232F1"/>
    <w:rsid w:val="00F233C4"/>
    <w:rsid w:val="00F233F6"/>
    <w:rsid w:val="00F23498"/>
    <w:rsid w:val="00F234DD"/>
    <w:rsid w:val="00F234F2"/>
    <w:rsid w:val="00F23511"/>
    <w:rsid w:val="00F23530"/>
    <w:rsid w:val="00F2355C"/>
    <w:rsid w:val="00F235F9"/>
    <w:rsid w:val="00F237A7"/>
    <w:rsid w:val="00F2382F"/>
    <w:rsid w:val="00F23885"/>
    <w:rsid w:val="00F239A9"/>
    <w:rsid w:val="00F23AB7"/>
    <w:rsid w:val="00F23B46"/>
    <w:rsid w:val="00F23B7C"/>
    <w:rsid w:val="00F23C3D"/>
    <w:rsid w:val="00F23C3E"/>
    <w:rsid w:val="00F23C53"/>
    <w:rsid w:val="00F23D2C"/>
    <w:rsid w:val="00F23D3A"/>
    <w:rsid w:val="00F23DA8"/>
    <w:rsid w:val="00F23DDA"/>
    <w:rsid w:val="00F23E1A"/>
    <w:rsid w:val="00F23E92"/>
    <w:rsid w:val="00F23E9F"/>
    <w:rsid w:val="00F23EA0"/>
    <w:rsid w:val="00F23EDF"/>
    <w:rsid w:val="00F23F01"/>
    <w:rsid w:val="00F23FBA"/>
    <w:rsid w:val="00F2404F"/>
    <w:rsid w:val="00F24080"/>
    <w:rsid w:val="00F240CA"/>
    <w:rsid w:val="00F240E5"/>
    <w:rsid w:val="00F24170"/>
    <w:rsid w:val="00F243D5"/>
    <w:rsid w:val="00F243F2"/>
    <w:rsid w:val="00F24417"/>
    <w:rsid w:val="00F24482"/>
    <w:rsid w:val="00F2450B"/>
    <w:rsid w:val="00F24525"/>
    <w:rsid w:val="00F24532"/>
    <w:rsid w:val="00F2460D"/>
    <w:rsid w:val="00F24685"/>
    <w:rsid w:val="00F24693"/>
    <w:rsid w:val="00F2477F"/>
    <w:rsid w:val="00F247BB"/>
    <w:rsid w:val="00F247CD"/>
    <w:rsid w:val="00F2488D"/>
    <w:rsid w:val="00F248BF"/>
    <w:rsid w:val="00F248D1"/>
    <w:rsid w:val="00F24964"/>
    <w:rsid w:val="00F24A7F"/>
    <w:rsid w:val="00F24C40"/>
    <w:rsid w:val="00F24C7B"/>
    <w:rsid w:val="00F24D0A"/>
    <w:rsid w:val="00F24DDA"/>
    <w:rsid w:val="00F24DE1"/>
    <w:rsid w:val="00F24DF8"/>
    <w:rsid w:val="00F24E1C"/>
    <w:rsid w:val="00F24EDE"/>
    <w:rsid w:val="00F24F81"/>
    <w:rsid w:val="00F24FF5"/>
    <w:rsid w:val="00F25067"/>
    <w:rsid w:val="00F2506D"/>
    <w:rsid w:val="00F251BF"/>
    <w:rsid w:val="00F25222"/>
    <w:rsid w:val="00F25252"/>
    <w:rsid w:val="00F2525C"/>
    <w:rsid w:val="00F252BA"/>
    <w:rsid w:val="00F252E1"/>
    <w:rsid w:val="00F25335"/>
    <w:rsid w:val="00F2533C"/>
    <w:rsid w:val="00F2537F"/>
    <w:rsid w:val="00F253F5"/>
    <w:rsid w:val="00F2540E"/>
    <w:rsid w:val="00F25425"/>
    <w:rsid w:val="00F25471"/>
    <w:rsid w:val="00F254C3"/>
    <w:rsid w:val="00F254C6"/>
    <w:rsid w:val="00F254F6"/>
    <w:rsid w:val="00F25515"/>
    <w:rsid w:val="00F255BE"/>
    <w:rsid w:val="00F25625"/>
    <w:rsid w:val="00F25642"/>
    <w:rsid w:val="00F256AA"/>
    <w:rsid w:val="00F256CD"/>
    <w:rsid w:val="00F25814"/>
    <w:rsid w:val="00F25822"/>
    <w:rsid w:val="00F25850"/>
    <w:rsid w:val="00F259DE"/>
    <w:rsid w:val="00F25A00"/>
    <w:rsid w:val="00F25B44"/>
    <w:rsid w:val="00F25B5F"/>
    <w:rsid w:val="00F25BA0"/>
    <w:rsid w:val="00F25CCD"/>
    <w:rsid w:val="00F25CD1"/>
    <w:rsid w:val="00F25CF7"/>
    <w:rsid w:val="00F25D06"/>
    <w:rsid w:val="00F25D80"/>
    <w:rsid w:val="00F25D91"/>
    <w:rsid w:val="00F25DE9"/>
    <w:rsid w:val="00F25E5D"/>
    <w:rsid w:val="00F25E64"/>
    <w:rsid w:val="00F25E94"/>
    <w:rsid w:val="00F25F59"/>
    <w:rsid w:val="00F25F77"/>
    <w:rsid w:val="00F25F87"/>
    <w:rsid w:val="00F25F95"/>
    <w:rsid w:val="00F25FA8"/>
    <w:rsid w:val="00F260B1"/>
    <w:rsid w:val="00F2611E"/>
    <w:rsid w:val="00F2619D"/>
    <w:rsid w:val="00F261DA"/>
    <w:rsid w:val="00F2624C"/>
    <w:rsid w:val="00F2634B"/>
    <w:rsid w:val="00F26353"/>
    <w:rsid w:val="00F2638F"/>
    <w:rsid w:val="00F2657E"/>
    <w:rsid w:val="00F265DB"/>
    <w:rsid w:val="00F26609"/>
    <w:rsid w:val="00F2663A"/>
    <w:rsid w:val="00F2666D"/>
    <w:rsid w:val="00F266DE"/>
    <w:rsid w:val="00F267BE"/>
    <w:rsid w:val="00F26879"/>
    <w:rsid w:val="00F26989"/>
    <w:rsid w:val="00F26A1B"/>
    <w:rsid w:val="00F26A46"/>
    <w:rsid w:val="00F26A4C"/>
    <w:rsid w:val="00F26ADC"/>
    <w:rsid w:val="00F26C8A"/>
    <w:rsid w:val="00F26D10"/>
    <w:rsid w:val="00F26DE0"/>
    <w:rsid w:val="00F26EE5"/>
    <w:rsid w:val="00F26F0D"/>
    <w:rsid w:val="00F26F23"/>
    <w:rsid w:val="00F26F6A"/>
    <w:rsid w:val="00F26F71"/>
    <w:rsid w:val="00F26F77"/>
    <w:rsid w:val="00F27043"/>
    <w:rsid w:val="00F2704D"/>
    <w:rsid w:val="00F2709E"/>
    <w:rsid w:val="00F27143"/>
    <w:rsid w:val="00F2721E"/>
    <w:rsid w:val="00F27241"/>
    <w:rsid w:val="00F2739A"/>
    <w:rsid w:val="00F273FD"/>
    <w:rsid w:val="00F2744A"/>
    <w:rsid w:val="00F274EE"/>
    <w:rsid w:val="00F27552"/>
    <w:rsid w:val="00F275E9"/>
    <w:rsid w:val="00F276E1"/>
    <w:rsid w:val="00F276FC"/>
    <w:rsid w:val="00F27736"/>
    <w:rsid w:val="00F27763"/>
    <w:rsid w:val="00F27792"/>
    <w:rsid w:val="00F277A4"/>
    <w:rsid w:val="00F27862"/>
    <w:rsid w:val="00F278EE"/>
    <w:rsid w:val="00F278F7"/>
    <w:rsid w:val="00F279A3"/>
    <w:rsid w:val="00F27A47"/>
    <w:rsid w:val="00F27AE7"/>
    <w:rsid w:val="00F27B7D"/>
    <w:rsid w:val="00F27BE7"/>
    <w:rsid w:val="00F27C3A"/>
    <w:rsid w:val="00F27CC2"/>
    <w:rsid w:val="00F27D2A"/>
    <w:rsid w:val="00F27D2B"/>
    <w:rsid w:val="00F27DA1"/>
    <w:rsid w:val="00F27DB5"/>
    <w:rsid w:val="00F27DF3"/>
    <w:rsid w:val="00F27DF5"/>
    <w:rsid w:val="00F27E6A"/>
    <w:rsid w:val="00F27EA9"/>
    <w:rsid w:val="00F27ED6"/>
    <w:rsid w:val="00F30036"/>
    <w:rsid w:val="00F30053"/>
    <w:rsid w:val="00F3008E"/>
    <w:rsid w:val="00F300E4"/>
    <w:rsid w:val="00F30114"/>
    <w:rsid w:val="00F3027D"/>
    <w:rsid w:val="00F302E0"/>
    <w:rsid w:val="00F302E3"/>
    <w:rsid w:val="00F30302"/>
    <w:rsid w:val="00F30307"/>
    <w:rsid w:val="00F3031F"/>
    <w:rsid w:val="00F30387"/>
    <w:rsid w:val="00F3039A"/>
    <w:rsid w:val="00F3039E"/>
    <w:rsid w:val="00F303DD"/>
    <w:rsid w:val="00F30515"/>
    <w:rsid w:val="00F3051F"/>
    <w:rsid w:val="00F3058B"/>
    <w:rsid w:val="00F305B3"/>
    <w:rsid w:val="00F305FF"/>
    <w:rsid w:val="00F306BB"/>
    <w:rsid w:val="00F30761"/>
    <w:rsid w:val="00F30775"/>
    <w:rsid w:val="00F308BA"/>
    <w:rsid w:val="00F30901"/>
    <w:rsid w:val="00F3091E"/>
    <w:rsid w:val="00F3093B"/>
    <w:rsid w:val="00F3093F"/>
    <w:rsid w:val="00F30A2B"/>
    <w:rsid w:val="00F30AEE"/>
    <w:rsid w:val="00F30B28"/>
    <w:rsid w:val="00F30BA6"/>
    <w:rsid w:val="00F30CB3"/>
    <w:rsid w:val="00F30D02"/>
    <w:rsid w:val="00F30D40"/>
    <w:rsid w:val="00F30E11"/>
    <w:rsid w:val="00F30E1E"/>
    <w:rsid w:val="00F30F1F"/>
    <w:rsid w:val="00F30F4B"/>
    <w:rsid w:val="00F30FAA"/>
    <w:rsid w:val="00F3109F"/>
    <w:rsid w:val="00F310CD"/>
    <w:rsid w:val="00F310D2"/>
    <w:rsid w:val="00F311A8"/>
    <w:rsid w:val="00F311FC"/>
    <w:rsid w:val="00F312B3"/>
    <w:rsid w:val="00F312FC"/>
    <w:rsid w:val="00F3137C"/>
    <w:rsid w:val="00F313A8"/>
    <w:rsid w:val="00F313CA"/>
    <w:rsid w:val="00F314F5"/>
    <w:rsid w:val="00F31559"/>
    <w:rsid w:val="00F31568"/>
    <w:rsid w:val="00F31569"/>
    <w:rsid w:val="00F31636"/>
    <w:rsid w:val="00F31672"/>
    <w:rsid w:val="00F317D0"/>
    <w:rsid w:val="00F318A0"/>
    <w:rsid w:val="00F318DC"/>
    <w:rsid w:val="00F31907"/>
    <w:rsid w:val="00F3196A"/>
    <w:rsid w:val="00F319C5"/>
    <w:rsid w:val="00F31A2B"/>
    <w:rsid w:val="00F31A38"/>
    <w:rsid w:val="00F31A47"/>
    <w:rsid w:val="00F31A64"/>
    <w:rsid w:val="00F31B00"/>
    <w:rsid w:val="00F31B69"/>
    <w:rsid w:val="00F31BC6"/>
    <w:rsid w:val="00F31BC8"/>
    <w:rsid w:val="00F31BCD"/>
    <w:rsid w:val="00F31BFD"/>
    <w:rsid w:val="00F31D00"/>
    <w:rsid w:val="00F31D41"/>
    <w:rsid w:val="00F31D63"/>
    <w:rsid w:val="00F31D92"/>
    <w:rsid w:val="00F31DCF"/>
    <w:rsid w:val="00F31DD6"/>
    <w:rsid w:val="00F31E0B"/>
    <w:rsid w:val="00F31E37"/>
    <w:rsid w:val="00F31EA8"/>
    <w:rsid w:val="00F31ED0"/>
    <w:rsid w:val="00F31F75"/>
    <w:rsid w:val="00F31F8F"/>
    <w:rsid w:val="00F31F99"/>
    <w:rsid w:val="00F3200A"/>
    <w:rsid w:val="00F320BE"/>
    <w:rsid w:val="00F32108"/>
    <w:rsid w:val="00F32123"/>
    <w:rsid w:val="00F321B1"/>
    <w:rsid w:val="00F32257"/>
    <w:rsid w:val="00F32361"/>
    <w:rsid w:val="00F32376"/>
    <w:rsid w:val="00F32402"/>
    <w:rsid w:val="00F32437"/>
    <w:rsid w:val="00F324F6"/>
    <w:rsid w:val="00F3251D"/>
    <w:rsid w:val="00F3256B"/>
    <w:rsid w:val="00F32612"/>
    <w:rsid w:val="00F3265E"/>
    <w:rsid w:val="00F326FC"/>
    <w:rsid w:val="00F32723"/>
    <w:rsid w:val="00F3274E"/>
    <w:rsid w:val="00F32759"/>
    <w:rsid w:val="00F32763"/>
    <w:rsid w:val="00F32783"/>
    <w:rsid w:val="00F327A3"/>
    <w:rsid w:val="00F327C9"/>
    <w:rsid w:val="00F327D8"/>
    <w:rsid w:val="00F327EB"/>
    <w:rsid w:val="00F32868"/>
    <w:rsid w:val="00F32916"/>
    <w:rsid w:val="00F329CD"/>
    <w:rsid w:val="00F329F3"/>
    <w:rsid w:val="00F32A3D"/>
    <w:rsid w:val="00F32A98"/>
    <w:rsid w:val="00F32B76"/>
    <w:rsid w:val="00F32BD0"/>
    <w:rsid w:val="00F32C05"/>
    <w:rsid w:val="00F32C2D"/>
    <w:rsid w:val="00F32CBB"/>
    <w:rsid w:val="00F32D1C"/>
    <w:rsid w:val="00F32DA9"/>
    <w:rsid w:val="00F32DEB"/>
    <w:rsid w:val="00F32EB6"/>
    <w:rsid w:val="00F32F10"/>
    <w:rsid w:val="00F32FA3"/>
    <w:rsid w:val="00F32FA6"/>
    <w:rsid w:val="00F32FBC"/>
    <w:rsid w:val="00F33096"/>
    <w:rsid w:val="00F33235"/>
    <w:rsid w:val="00F33335"/>
    <w:rsid w:val="00F3335E"/>
    <w:rsid w:val="00F3339F"/>
    <w:rsid w:val="00F333C6"/>
    <w:rsid w:val="00F3345D"/>
    <w:rsid w:val="00F33488"/>
    <w:rsid w:val="00F334A7"/>
    <w:rsid w:val="00F334B7"/>
    <w:rsid w:val="00F334C9"/>
    <w:rsid w:val="00F334F2"/>
    <w:rsid w:val="00F33529"/>
    <w:rsid w:val="00F33590"/>
    <w:rsid w:val="00F33595"/>
    <w:rsid w:val="00F335A9"/>
    <w:rsid w:val="00F33652"/>
    <w:rsid w:val="00F33665"/>
    <w:rsid w:val="00F33668"/>
    <w:rsid w:val="00F336E0"/>
    <w:rsid w:val="00F3371A"/>
    <w:rsid w:val="00F3382F"/>
    <w:rsid w:val="00F338C9"/>
    <w:rsid w:val="00F3395A"/>
    <w:rsid w:val="00F33965"/>
    <w:rsid w:val="00F33971"/>
    <w:rsid w:val="00F33982"/>
    <w:rsid w:val="00F33A5E"/>
    <w:rsid w:val="00F33A65"/>
    <w:rsid w:val="00F33ADA"/>
    <w:rsid w:val="00F33B26"/>
    <w:rsid w:val="00F33B62"/>
    <w:rsid w:val="00F33BCE"/>
    <w:rsid w:val="00F33BE6"/>
    <w:rsid w:val="00F33C03"/>
    <w:rsid w:val="00F33CED"/>
    <w:rsid w:val="00F33D3B"/>
    <w:rsid w:val="00F33D44"/>
    <w:rsid w:val="00F33DA2"/>
    <w:rsid w:val="00F33DE6"/>
    <w:rsid w:val="00F33E21"/>
    <w:rsid w:val="00F33F58"/>
    <w:rsid w:val="00F33F8B"/>
    <w:rsid w:val="00F340EA"/>
    <w:rsid w:val="00F34174"/>
    <w:rsid w:val="00F341E2"/>
    <w:rsid w:val="00F34220"/>
    <w:rsid w:val="00F34232"/>
    <w:rsid w:val="00F3423D"/>
    <w:rsid w:val="00F3426B"/>
    <w:rsid w:val="00F343F1"/>
    <w:rsid w:val="00F34423"/>
    <w:rsid w:val="00F3448F"/>
    <w:rsid w:val="00F344C5"/>
    <w:rsid w:val="00F34520"/>
    <w:rsid w:val="00F34597"/>
    <w:rsid w:val="00F34599"/>
    <w:rsid w:val="00F3461B"/>
    <w:rsid w:val="00F34708"/>
    <w:rsid w:val="00F3473B"/>
    <w:rsid w:val="00F3479F"/>
    <w:rsid w:val="00F347B6"/>
    <w:rsid w:val="00F34842"/>
    <w:rsid w:val="00F34857"/>
    <w:rsid w:val="00F34884"/>
    <w:rsid w:val="00F348F2"/>
    <w:rsid w:val="00F34964"/>
    <w:rsid w:val="00F3499D"/>
    <w:rsid w:val="00F349C1"/>
    <w:rsid w:val="00F34AA5"/>
    <w:rsid w:val="00F34BEC"/>
    <w:rsid w:val="00F34DED"/>
    <w:rsid w:val="00F34E79"/>
    <w:rsid w:val="00F34E7C"/>
    <w:rsid w:val="00F34F01"/>
    <w:rsid w:val="00F3501B"/>
    <w:rsid w:val="00F350CE"/>
    <w:rsid w:val="00F350E9"/>
    <w:rsid w:val="00F35126"/>
    <w:rsid w:val="00F351F0"/>
    <w:rsid w:val="00F35209"/>
    <w:rsid w:val="00F3521E"/>
    <w:rsid w:val="00F3522A"/>
    <w:rsid w:val="00F3523F"/>
    <w:rsid w:val="00F3526F"/>
    <w:rsid w:val="00F352F4"/>
    <w:rsid w:val="00F35300"/>
    <w:rsid w:val="00F35322"/>
    <w:rsid w:val="00F35390"/>
    <w:rsid w:val="00F353C5"/>
    <w:rsid w:val="00F353EA"/>
    <w:rsid w:val="00F35537"/>
    <w:rsid w:val="00F3555F"/>
    <w:rsid w:val="00F35567"/>
    <w:rsid w:val="00F35609"/>
    <w:rsid w:val="00F3564C"/>
    <w:rsid w:val="00F35666"/>
    <w:rsid w:val="00F356A3"/>
    <w:rsid w:val="00F356F5"/>
    <w:rsid w:val="00F3570D"/>
    <w:rsid w:val="00F35731"/>
    <w:rsid w:val="00F358D1"/>
    <w:rsid w:val="00F3592B"/>
    <w:rsid w:val="00F3594C"/>
    <w:rsid w:val="00F3597E"/>
    <w:rsid w:val="00F359C5"/>
    <w:rsid w:val="00F35A0B"/>
    <w:rsid w:val="00F35A57"/>
    <w:rsid w:val="00F35A72"/>
    <w:rsid w:val="00F35B81"/>
    <w:rsid w:val="00F35B9A"/>
    <w:rsid w:val="00F35BE4"/>
    <w:rsid w:val="00F35D09"/>
    <w:rsid w:val="00F35DA9"/>
    <w:rsid w:val="00F35E7E"/>
    <w:rsid w:val="00F35E87"/>
    <w:rsid w:val="00F35F59"/>
    <w:rsid w:val="00F35F6E"/>
    <w:rsid w:val="00F35FCD"/>
    <w:rsid w:val="00F36044"/>
    <w:rsid w:val="00F36079"/>
    <w:rsid w:val="00F3608A"/>
    <w:rsid w:val="00F360C1"/>
    <w:rsid w:val="00F3635B"/>
    <w:rsid w:val="00F3635E"/>
    <w:rsid w:val="00F363A2"/>
    <w:rsid w:val="00F36434"/>
    <w:rsid w:val="00F364A1"/>
    <w:rsid w:val="00F364A6"/>
    <w:rsid w:val="00F365EB"/>
    <w:rsid w:val="00F3666F"/>
    <w:rsid w:val="00F366C3"/>
    <w:rsid w:val="00F366CF"/>
    <w:rsid w:val="00F367C6"/>
    <w:rsid w:val="00F36893"/>
    <w:rsid w:val="00F368D7"/>
    <w:rsid w:val="00F36919"/>
    <w:rsid w:val="00F3695B"/>
    <w:rsid w:val="00F3698A"/>
    <w:rsid w:val="00F36999"/>
    <w:rsid w:val="00F36AB7"/>
    <w:rsid w:val="00F36AC7"/>
    <w:rsid w:val="00F36B17"/>
    <w:rsid w:val="00F36B8D"/>
    <w:rsid w:val="00F36BC6"/>
    <w:rsid w:val="00F36BD6"/>
    <w:rsid w:val="00F36D00"/>
    <w:rsid w:val="00F36D1F"/>
    <w:rsid w:val="00F36E88"/>
    <w:rsid w:val="00F36F1D"/>
    <w:rsid w:val="00F36FD2"/>
    <w:rsid w:val="00F37014"/>
    <w:rsid w:val="00F37032"/>
    <w:rsid w:val="00F3706F"/>
    <w:rsid w:val="00F37077"/>
    <w:rsid w:val="00F37106"/>
    <w:rsid w:val="00F37162"/>
    <w:rsid w:val="00F37178"/>
    <w:rsid w:val="00F3719F"/>
    <w:rsid w:val="00F3724A"/>
    <w:rsid w:val="00F3727D"/>
    <w:rsid w:val="00F372C1"/>
    <w:rsid w:val="00F372DC"/>
    <w:rsid w:val="00F372EE"/>
    <w:rsid w:val="00F37369"/>
    <w:rsid w:val="00F373E2"/>
    <w:rsid w:val="00F37412"/>
    <w:rsid w:val="00F37464"/>
    <w:rsid w:val="00F37498"/>
    <w:rsid w:val="00F374E9"/>
    <w:rsid w:val="00F3754B"/>
    <w:rsid w:val="00F37595"/>
    <w:rsid w:val="00F375C1"/>
    <w:rsid w:val="00F3762C"/>
    <w:rsid w:val="00F37638"/>
    <w:rsid w:val="00F37712"/>
    <w:rsid w:val="00F37779"/>
    <w:rsid w:val="00F3779A"/>
    <w:rsid w:val="00F377BB"/>
    <w:rsid w:val="00F377E3"/>
    <w:rsid w:val="00F3782A"/>
    <w:rsid w:val="00F378B1"/>
    <w:rsid w:val="00F378C8"/>
    <w:rsid w:val="00F37916"/>
    <w:rsid w:val="00F37937"/>
    <w:rsid w:val="00F379C9"/>
    <w:rsid w:val="00F37A83"/>
    <w:rsid w:val="00F37B66"/>
    <w:rsid w:val="00F37BFD"/>
    <w:rsid w:val="00F37C45"/>
    <w:rsid w:val="00F37C6A"/>
    <w:rsid w:val="00F37CB8"/>
    <w:rsid w:val="00F37D38"/>
    <w:rsid w:val="00F37D9D"/>
    <w:rsid w:val="00F37DD9"/>
    <w:rsid w:val="00F37DDE"/>
    <w:rsid w:val="00F37E03"/>
    <w:rsid w:val="00F37EDA"/>
    <w:rsid w:val="00F37EE8"/>
    <w:rsid w:val="00F37F7C"/>
    <w:rsid w:val="00F37FFD"/>
    <w:rsid w:val="00F4003C"/>
    <w:rsid w:val="00F40041"/>
    <w:rsid w:val="00F4006B"/>
    <w:rsid w:val="00F401AD"/>
    <w:rsid w:val="00F40257"/>
    <w:rsid w:val="00F4026C"/>
    <w:rsid w:val="00F40270"/>
    <w:rsid w:val="00F40284"/>
    <w:rsid w:val="00F402CB"/>
    <w:rsid w:val="00F402FA"/>
    <w:rsid w:val="00F403AD"/>
    <w:rsid w:val="00F403B5"/>
    <w:rsid w:val="00F403C7"/>
    <w:rsid w:val="00F403ED"/>
    <w:rsid w:val="00F4044D"/>
    <w:rsid w:val="00F404E1"/>
    <w:rsid w:val="00F40504"/>
    <w:rsid w:val="00F40518"/>
    <w:rsid w:val="00F40554"/>
    <w:rsid w:val="00F40556"/>
    <w:rsid w:val="00F40584"/>
    <w:rsid w:val="00F405FC"/>
    <w:rsid w:val="00F4061C"/>
    <w:rsid w:val="00F4065D"/>
    <w:rsid w:val="00F4066F"/>
    <w:rsid w:val="00F406AB"/>
    <w:rsid w:val="00F406B5"/>
    <w:rsid w:val="00F406F5"/>
    <w:rsid w:val="00F407BF"/>
    <w:rsid w:val="00F40866"/>
    <w:rsid w:val="00F4093A"/>
    <w:rsid w:val="00F40944"/>
    <w:rsid w:val="00F40970"/>
    <w:rsid w:val="00F40981"/>
    <w:rsid w:val="00F40998"/>
    <w:rsid w:val="00F40ABB"/>
    <w:rsid w:val="00F40AFD"/>
    <w:rsid w:val="00F40B10"/>
    <w:rsid w:val="00F40B18"/>
    <w:rsid w:val="00F40B2F"/>
    <w:rsid w:val="00F40B48"/>
    <w:rsid w:val="00F40B76"/>
    <w:rsid w:val="00F40BE6"/>
    <w:rsid w:val="00F40BF6"/>
    <w:rsid w:val="00F40C14"/>
    <w:rsid w:val="00F40C18"/>
    <w:rsid w:val="00F40D03"/>
    <w:rsid w:val="00F40D5E"/>
    <w:rsid w:val="00F40DA0"/>
    <w:rsid w:val="00F40DB4"/>
    <w:rsid w:val="00F40E0F"/>
    <w:rsid w:val="00F40ECA"/>
    <w:rsid w:val="00F40ECE"/>
    <w:rsid w:val="00F40F13"/>
    <w:rsid w:val="00F40FD0"/>
    <w:rsid w:val="00F4102E"/>
    <w:rsid w:val="00F41102"/>
    <w:rsid w:val="00F41106"/>
    <w:rsid w:val="00F41168"/>
    <w:rsid w:val="00F411B6"/>
    <w:rsid w:val="00F411F3"/>
    <w:rsid w:val="00F412D3"/>
    <w:rsid w:val="00F41322"/>
    <w:rsid w:val="00F41325"/>
    <w:rsid w:val="00F413C8"/>
    <w:rsid w:val="00F4143E"/>
    <w:rsid w:val="00F4145A"/>
    <w:rsid w:val="00F4148E"/>
    <w:rsid w:val="00F414D1"/>
    <w:rsid w:val="00F4151C"/>
    <w:rsid w:val="00F4153E"/>
    <w:rsid w:val="00F41589"/>
    <w:rsid w:val="00F4166B"/>
    <w:rsid w:val="00F416B3"/>
    <w:rsid w:val="00F4171E"/>
    <w:rsid w:val="00F4172D"/>
    <w:rsid w:val="00F41756"/>
    <w:rsid w:val="00F417BA"/>
    <w:rsid w:val="00F4180C"/>
    <w:rsid w:val="00F418BE"/>
    <w:rsid w:val="00F418C8"/>
    <w:rsid w:val="00F418C9"/>
    <w:rsid w:val="00F4195F"/>
    <w:rsid w:val="00F419D6"/>
    <w:rsid w:val="00F41A44"/>
    <w:rsid w:val="00F41A49"/>
    <w:rsid w:val="00F41A8C"/>
    <w:rsid w:val="00F41B40"/>
    <w:rsid w:val="00F41B63"/>
    <w:rsid w:val="00F41BD4"/>
    <w:rsid w:val="00F41C5E"/>
    <w:rsid w:val="00F41CB0"/>
    <w:rsid w:val="00F41D22"/>
    <w:rsid w:val="00F41D31"/>
    <w:rsid w:val="00F41D5C"/>
    <w:rsid w:val="00F41E87"/>
    <w:rsid w:val="00F41EDF"/>
    <w:rsid w:val="00F41F19"/>
    <w:rsid w:val="00F41F52"/>
    <w:rsid w:val="00F41F98"/>
    <w:rsid w:val="00F42028"/>
    <w:rsid w:val="00F4205C"/>
    <w:rsid w:val="00F420BD"/>
    <w:rsid w:val="00F42114"/>
    <w:rsid w:val="00F42237"/>
    <w:rsid w:val="00F422C6"/>
    <w:rsid w:val="00F422D3"/>
    <w:rsid w:val="00F422F2"/>
    <w:rsid w:val="00F42316"/>
    <w:rsid w:val="00F42320"/>
    <w:rsid w:val="00F42383"/>
    <w:rsid w:val="00F423D7"/>
    <w:rsid w:val="00F424C2"/>
    <w:rsid w:val="00F424D6"/>
    <w:rsid w:val="00F42500"/>
    <w:rsid w:val="00F42547"/>
    <w:rsid w:val="00F42548"/>
    <w:rsid w:val="00F4264B"/>
    <w:rsid w:val="00F4266A"/>
    <w:rsid w:val="00F426C4"/>
    <w:rsid w:val="00F42710"/>
    <w:rsid w:val="00F42937"/>
    <w:rsid w:val="00F42942"/>
    <w:rsid w:val="00F42988"/>
    <w:rsid w:val="00F42A68"/>
    <w:rsid w:val="00F42B3D"/>
    <w:rsid w:val="00F42B4A"/>
    <w:rsid w:val="00F42BDC"/>
    <w:rsid w:val="00F42BE0"/>
    <w:rsid w:val="00F42C64"/>
    <w:rsid w:val="00F42C7E"/>
    <w:rsid w:val="00F42D2A"/>
    <w:rsid w:val="00F42E64"/>
    <w:rsid w:val="00F42E78"/>
    <w:rsid w:val="00F42EF6"/>
    <w:rsid w:val="00F42F4B"/>
    <w:rsid w:val="00F42F6C"/>
    <w:rsid w:val="00F42FD4"/>
    <w:rsid w:val="00F42FE8"/>
    <w:rsid w:val="00F430C9"/>
    <w:rsid w:val="00F430D6"/>
    <w:rsid w:val="00F430EF"/>
    <w:rsid w:val="00F432DE"/>
    <w:rsid w:val="00F43354"/>
    <w:rsid w:val="00F43357"/>
    <w:rsid w:val="00F433CE"/>
    <w:rsid w:val="00F434EB"/>
    <w:rsid w:val="00F4350D"/>
    <w:rsid w:val="00F43571"/>
    <w:rsid w:val="00F435B2"/>
    <w:rsid w:val="00F4361D"/>
    <w:rsid w:val="00F43667"/>
    <w:rsid w:val="00F436A9"/>
    <w:rsid w:val="00F436AD"/>
    <w:rsid w:val="00F436E2"/>
    <w:rsid w:val="00F4377B"/>
    <w:rsid w:val="00F437D4"/>
    <w:rsid w:val="00F4380E"/>
    <w:rsid w:val="00F43851"/>
    <w:rsid w:val="00F43854"/>
    <w:rsid w:val="00F4385D"/>
    <w:rsid w:val="00F438D6"/>
    <w:rsid w:val="00F438E7"/>
    <w:rsid w:val="00F4395E"/>
    <w:rsid w:val="00F43988"/>
    <w:rsid w:val="00F43A73"/>
    <w:rsid w:val="00F43AA0"/>
    <w:rsid w:val="00F43B10"/>
    <w:rsid w:val="00F43B57"/>
    <w:rsid w:val="00F43B80"/>
    <w:rsid w:val="00F43B95"/>
    <w:rsid w:val="00F43C01"/>
    <w:rsid w:val="00F43C45"/>
    <w:rsid w:val="00F43C4F"/>
    <w:rsid w:val="00F43C85"/>
    <w:rsid w:val="00F43C8C"/>
    <w:rsid w:val="00F43CB9"/>
    <w:rsid w:val="00F43D5D"/>
    <w:rsid w:val="00F43D60"/>
    <w:rsid w:val="00F43D8F"/>
    <w:rsid w:val="00F43E82"/>
    <w:rsid w:val="00F43EB1"/>
    <w:rsid w:val="00F43EB5"/>
    <w:rsid w:val="00F43F06"/>
    <w:rsid w:val="00F43F0F"/>
    <w:rsid w:val="00F43F13"/>
    <w:rsid w:val="00F43F37"/>
    <w:rsid w:val="00F44030"/>
    <w:rsid w:val="00F440D2"/>
    <w:rsid w:val="00F44145"/>
    <w:rsid w:val="00F441A0"/>
    <w:rsid w:val="00F44238"/>
    <w:rsid w:val="00F44304"/>
    <w:rsid w:val="00F44350"/>
    <w:rsid w:val="00F44384"/>
    <w:rsid w:val="00F44494"/>
    <w:rsid w:val="00F444B4"/>
    <w:rsid w:val="00F44509"/>
    <w:rsid w:val="00F4456E"/>
    <w:rsid w:val="00F4462B"/>
    <w:rsid w:val="00F446AE"/>
    <w:rsid w:val="00F44905"/>
    <w:rsid w:val="00F4492D"/>
    <w:rsid w:val="00F44938"/>
    <w:rsid w:val="00F4494E"/>
    <w:rsid w:val="00F449D5"/>
    <w:rsid w:val="00F449F0"/>
    <w:rsid w:val="00F44A03"/>
    <w:rsid w:val="00F44A09"/>
    <w:rsid w:val="00F44A23"/>
    <w:rsid w:val="00F44AB6"/>
    <w:rsid w:val="00F44B36"/>
    <w:rsid w:val="00F44B5F"/>
    <w:rsid w:val="00F44C2A"/>
    <w:rsid w:val="00F44CE4"/>
    <w:rsid w:val="00F44D1C"/>
    <w:rsid w:val="00F44DB7"/>
    <w:rsid w:val="00F44DDD"/>
    <w:rsid w:val="00F44E27"/>
    <w:rsid w:val="00F44EA3"/>
    <w:rsid w:val="00F44EC8"/>
    <w:rsid w:val="00F44ECD"/>
    <w:rsid w:val="00F44EEF"/>
    <w:rsid w:val="00F44FCA"/>
    <w:rsid w:val="00F450C9"/>
    <w:rsid w:val="00F45139"/>
    <w:rsid w:val="00F452FE"/>
    <w:rsid w:val="00F45306"/>
    <w:rsid w:val="00F4546A"/>
    <w:rsid w:val="00F4546D"/>
    <w:rsid w:val="00F4551D"/>
    <w:rsid w:val="00F45524"/>
    <w:rsid w:val="00F45653"/>
    <w:rsid w:val="00F456C6"/>
    <w:rsid w:val="00F45718"/>
    <w:rsid w:val="00F45725"/>
    <w:rsid w:val="00F4572A"/>
    <w:rsid w:val="00F457FC"/>
    <w:rsid w:val="00F45851"/>
    <w:rsid w:val="00F458F2"/>
    <w:rsid w:val="00F4590F"/>
    <w:rsid w:val="00F459F5"/>
    <w:rsid w:val="00F45A1F"/>
    <w:rsid w:val="00F45A59"/>
    <w:rsid w:val="00F45B5E"/>
    <w:rsid w:val="00F45BB9"/>
    <w:rsid w:val="00F45CD8"/>
    <w:rsid w:val="00F45E19"/>
    <w:rsid w:val="00F45EFE"/>
    <w:rsid w:val="00F45F87"/>
    <w:rsid w:val="00F46003"/>
    <w:rsid w:val="00F460AB"/>
    <w:rsid w:val="00F460B9"/>
    <w:rsid w:val="00F4611A"/>
    <w:rsid w:val="00F46167"/>
    <w:rsid w:val="00F46382"/>
    <w:rsid w:val="00F46475"/>
    <w:rsid w:val="00F4647B"/>
    <w:rsid w:val="00F46497"/>
    <w:rsid w:val="00F464A5"/>
    <w:rsid w:val="00F4652D"/>
    <w:rsid w:val="00F46539"/>
    <w:rsid w:val="00F46587"/>
    <w:rsid w:val="00F46677"/>
    <w:rsid w:val="00F466C3"/>
    <w:rsid w:val="00F46774"/>
    <w:rsid w:val="00F46777"/>
    <w:rsid w:val="00F467FA"/>
    <w:rsid w:val="00F46824"/>
    <w:rsid w:val="00F46830"/>
    <w:rsid w:val="00F46867"/>
    <w:rsid w:val="00F4686E"/>
    <w:rsid w:val="00F46886"/>
    <w:rsid w:val="00F46895"/>
    <w:rsid w:val="00F469E0"/>
    <w:rsid w:val="00F46A34"/>
    <w:rsid w:val="00F46A8D"/>
    <w:rsid w:val="00F46C98"/>
    <w:rsid w:val="00F46D84"/>
    <w:rsid w:val="00F46DB5"/>
    <w:rsid w:val="00F46E67"/>
    <w:rsid w:val="00F46E81"/>
    <w:rsid w:val="00F46E85"/>
    <w:rsid w:val="00F46F50"/>
    <w:rsid w:val="00F46FE2"/>
    <w:rsid w:val="00F4708F"/>
    <w:rsid w:val="00F470B1"/>
    <w:rsid w:val="00F470C3"/>
    <w:rsid w:val="00F47114"/>
    <w:rsid w:val="00F47160"/>
    <w:rsid w:val="00F47206"/>
    <w:rsid w:val="00F47226"/>
    <w:rsid w:val="00F472B6"/>
    <w:rsid w:val="00F472C5"/>
    <w:rsid w:val="00F47300"/>
    <w:rsid w:val="00F4731B"/>
    <w:rsid w:val="00F4731F"/>
    <w:rsid w:val="00F47418"/>
    <w:rsid w:val="00F4747B"/>
    <w:rsid w:val="00F474A5"/>
    <w:rsid w:val="00F475DC"/>
    <w:rsid w:val="00F47620"/>
    <w:rsid w:val="00F47641"/>
    <w:rsid w:val="00F476DA"/>
    <w:rsid w:val="00F47714"/>
    <w:rsid w:val="00F47769"/>
    <w:rsid w:val="00F4778E"/>
    <w:rsid w:val="00F477F0"/>
    <w:rsid w:val="00F4782A"/>
    <w:rsid w:val="00F4786A"/>
    <w:rsid w:val="00F47A06"/>
    <w:rsid w:val="00F47A23"/>
    <w:rsid w:val="00F47A81"/>
    <w:rsid w:val="00F47A9C"/>
    <w:rsid w:val="00F47AA7"/>
    <w:rsid w:val="00F47B13"/>
    <w:rsid w:val="00F47B18"/>
    <w:rsid w:val="00F47C3A"/>
    <w:rsid w:val="00F47C41"/>
    <w:rsid w:val="00F47C62"/>
    <w:rsid w:val="00F47CA8"/>
    <w:rsid w:val="00F47CD6"/>
    <w:rsid w:val="00F47D40"/>
    <w:rsid w:val="00F47D6C"/>
    <w:rsid w:val="00F47D6F"/>
    <w:rsid w:val="00F47D89"/>
    <w:rsid w:val="00F47DB4"/>
    <w:rsid w:val="00F47DD9"/>
    <w:rsid w:val="00F47DEE"/>
    <w:rsid w:val="00F47E09"/>
    <w:rsid w:val="00F47E93"/>
    <w:rsid w:val="00F47F0A"/>
    <w:rsid w:val="00F47FA4"/>
    <w:rsid w:val="00F47FF1"/>
    <w:rsid w:val="00F50003"/>
    <w:rsid w:val="00F5002D"/>
    <w:rsid w:val="00F50031"/>
    <w:rsid w:val="00F50053"/>
    <w:rsid w:val="00F5014F"/>
    <w:rsid w:val="00F501B8"/>
    <w:rsid w:val="00F501E2"/>
    <w:rsid w:val="00F50228"/>
    <w:rsid w:val="00F50293"/>
    <w:rsid w:val="00F502FD"/>
    <w:rsid w:val="00F5031B"/>
    <w:rsid w:val="00F5034B"/>
    <w:rsid w:val="00F504B0"/>
    <w:rsid w:val="00F5061A"/>
    <w:rsid w:val="00F50640"/>
    <w:rsid w:val="00F50661"/>
    <w:rsid w:val="00F506D4"/>
    <w:rsid w:val="00F506D5"/>
    <w:rsid w:val="00F50711"/>
    <w:rsid w:val="00F50732"/>
    <w:rsid w:val="00F50767"/>
    <w:rsid w:val="00F50789"/>
    <w:rsid w:val="00F50806"/>
    <w:rsid w:val="00F509BC"/>
    <w:rsid w:val="00F509C1"/>
    <w:rsid w:val="00F509FF"/>
    <w:rsid w:val="00F50A5C"/>
    <w:rsid w:val="00F50BAE"/>
    <w:rsid w:val="00F50BB9"/>
    <w:rsid w:val="00F50C33"/>
    <w:rsid w:val="00F50C3C"/>
    <w:rsid w:val="00F50CE1"/>
    <w:rsid w:val="00F50D06"/>
    <w:rsid w:val="00F50DD1"/>
    <w:rsid w:val="00F50DE2"/>
    <w:rsid w:val="00F50E9C"/>
    <w:rsid w:val="00F50EA4"/>
    <w:rsid w:val="00F50EA6"/>
    <w:rsid w:val="00F50F2E"/>
    <w:rsid w:val="00F50F92"/>
    <w:rsid w:val="00F50FF0"/>
    <w:rsid w:val="00F51023"/>
    <w:rsid w:val="00F5104B"/>
    <w:rsid w:val="00F5109B"/>
    <w:rsid w:val="00F5109F"/>
    <w:rsid w:val="00F51133"/>
    <w:rsid w:val="00F511C2"/>
    <w:rsid w:val="00F5120B"/>
    <w:rsid w:val="00F51213"/>
    <w:rsid w:val="00F513F6"/>
    <w:rsid w:val="00F514D2"/>
    <w:rsid w:val="00F514D6"/>
    <w:rsid w:val="00F514E5"/>
    <w:rsid w:val="00F515B9"/>
    <w:rsid w:val="00F51629"/>
    <w:rsid w:val="00F51662"/>
    <w:rsid w:val="00F5172B"/>
    <w:rsid w:val="00F51770"/>
    <w:rsid w:val="00F517B4"/>
    <w:rsid w:val="00F5184B"/>
    <w:rsid w:val="00F51926"/>
    <w:rsid w:val="00F5193D"/>
    <w:rsid w:val="00F51985"/>
    <w:rsid w:val="00F51A29"/>
    <w:rsid w:val="00F51A4A"/>
    <w:rsid w:val="00F51AB9"/>
    <w:rsid w:val="00F51AE5"/>
    <w:rsid w:val="00F51B2E"/>
    <w:rsid w:val="00F51B4B"/>
    <w:rsid w:val="00F51BBD"/>
    <w:rsid w:val="00F51CB3"/>
    <w:rsid w:val="00F51D07"/>
    <w:rsid w:val="00F51D1A"/>
    <w:rsid w:val="00F51D82"/>
    <w:rsid w:val="00F51DCC"/>
    <w:rsid w:val="00F51EB4"/>
    <w:rsid w:val="00F51F02"/>
    <w:rsid w:val="00F51F13"/>
    <w:rsid w:val="00F51F84"/>
    <w:rsid w:val="00F51F86"/>
    <w:rsid w:val="00F51FB9"/>
    <w:rsid w:val="00F5202C"/>
    <w:rsid w:val="00F52065"/>
    <w:rsid w:val="00F52102"/>
    <w:rsid w:val="00F5211C"/>
    <w:rsid w:val="00F5233D"/>
    <w:rsid w:val="00F52357"/>
    <w:rsid w:val="00F52418"/>
    <w:rsid w:val="00F52448"/>
    <w:rsid w:val="00F5245E"/>
    <w:rsid w:val="00F5253A"/>
    <w:rsid w:val="00F525EA"/>
    <w:rsid w:val="00F5260C"/>
    <w:rsid w:val="00F52639"/>
    <w:rsid w:val="00F52650"/>
    <w:rsid w:val="00F52698"/>
    <w:rsid w:val="00F52762"/>
    <w:rsid w:val="00F527D0"/>
    <w:rsid w:val="00F527DC"/>
    <w:rsid w:val="00F52805"/>
    <w:rsid w:val="00F52884"/>
    <w:rsid w:val="00F528BA"/>
    <w:rsid w:val="00F52901"/>
    <w:rsid w:val="00F52903"/>
    <w:rsid w:val="00F52978"/>
    <w:rsid w:val="00F52AF9"/>
    <w:rsid w:val="00F52B48"/>
    <w:rsid w:val="00F52C58"/>
    <w:rsid w:val="00F52C7E"/>
    <w:rsid w:val="00F52CA1"/>
    <w:rsid w:val="00F52D19"/>
    <w:rsid w:val="00F52DF8"/>
    <w:rsid w:val="00F52E13"/>
    <w:rsid w:val="00F52E2F"/>
    <w:rsid w:val="00F52E5A"/>
    <w:rsid w:val="00F52F60"/>
    <w:rsid w:val="00F53072"/>
    <w:rsid w:val="00F530EE"/>
    <w:rsid w:val="00F53155"/>
    <w:rsid w:val="00F53175"/>
    <w:rsid w:val="00F5317C"/>
    <w:rsid w:val="00F5318F"/>
    <w:rsid w:val="00F531D8"/>
    <w:rsid w:val="00F531FA"/>
    <w:rsid w:val="00F5331E"/>
    <w:rsid w:val="00F53351"/>
    <w:rsid w:val="00F5335D"/>
    <w:rsid w:val="00F5339E"/>
    <w:rsid w:val="00F53423"/>
    <w:rsid w:val="00F5343A"/>
    <w:rsid w:val="00F53474"/>
    <w:rsid w:val="00F5355B"/>
    <w:rsid w:val="00F535CC"/>
    <w:rsid w:val="00F5361E"/>
    <w:rsid w:val="00F53624"/>
    <w:rsid w:val="00F5367A"/>
    <w:rsid w:val="00F5367C"/>
    <w:rsid w:val="00F5387C"/>
    <w:rsid w:val="00F538B4"/>
    <w:rsid w:val="00F538C0"/>
    <w:rsid w:val="00F538E3"/>
    <w:rsid w:val="00F538FE"/>
    <w:rsid w:val="00F53AEF"/>
    <w:rsid w:val="00F53AF2"/>
    <w:rsid w:val="00F53B54"/>
    <w:rsid w:val="00F53B6B"/>
    <w:rsid w:val="00F53BFB"/>
    <w:rsid w:val="00F53CB3"/>
    <w:rsid w:val="00F53CD5"/>
    <w:rsid w:val="00F53D92"/>
    <w:rsid w:val="00F53E0E"/>
    <w:rsid w:val="00F53E1D"/>
    <w:rsid w:val="00F53E3C"/>
    <w:rsid w:val="00F53EB7"/>
    <w:rsid w:val="00F53F58"/>
    <w:rsid w:val="00F53FDF"/>
    <w:rsid w:val="00F540D8"/>
    <w:rsid w:val="00F540E2"/>
    <w:rsid w:val="00F54201"/>
    <w:rsid w:val="00F5420E"/>
    <w:rsid w:val="00F5427C"/>
    <w:rsid w:val="00F54379"/>
    <w:rsid w:val="00F543CA"/>
    <w:rsid w:val="00F5448E"/>
    <w:rsid w:val="00F544B3"/>
    <w:rsid w:val="00F54541"/>
    <w:rsid w:val="00F54593"/>
    <w:rsid w:val="00F545DB"/>
    <w:rsid w:val="00F545E6"/>
    <w:rsid w:val="00F54656"/>
    <w:rsid w:val="00F547DA"/>
    <w:rsid w:val="00F54920"/>
    <w:rsid w:val="00F549AA"/>
    <w:rsid w:val="00F54AC3"/>
    <w:rsid w:val="00F54B3F"/>
    <w:rsid w:val="00F54BD4"/>
    <w:rsid w:val="00F54C4D"/>
    <w:rsid w:val="00F54C6B"/>
    <w:rsid w:val="00F54C72"/>
    <w:rsid w:val="00F54C78"/>
    <w:rsid w:val="00F54CB1"/>
    <w:rsid w:val="00F54CBA"/>
    <w:rsid w:val="00F54D37"/>
    <w:rsid w:val="00F54E58"/>
    <w:rsid w:val="00F54E59"/>
    <w:rsid w:val="00F54E96"/>
    <w:rsid w:val="00F54EB0"/>
    <w:rsid w:val="00F54ED3"/>
    <w:rsid w:val="00F54FB5"/>
    <w:rsid w:val="00F54FE6"/>
    <w:rsid w:val="00F55013"/>
    <w:rsid w:val="00F55099"/>
    <w:rsid w:val="00F550B8"/>
    <w:rsid w:val="00F55105"/>
    <w:rsid w:val="00F55146"/>
    <w:rsid w:val="00F5514E"/>
    <w:rsid w:val="00F551C9"/>
    <w:rsid w:val="00F55206"/>
    <w:rsid w:val="00F5525D"/>
    <w:rsid w:val="00F55272"/>
    <w:rsid w:val="00F5529F"/>
    <w:rsid w:val="00F5533A"/>
    <w:rsid w:val="00F55351"/>
    <w:rsid w:val="00F55455"/>
    <w:rsid w:val="00F5546B"/>
    <w:rsid w:val="00F554B1"/>
    <w:rsid w:val="00F554F7"/>
    <w:rsid w:val="00F554F8"/>
    <w:rsid w:val="00F55515"/>
    <w:rsid w:val="00F55530"/>
    <w:rsid w:val="00F55552"/>
    <w:rsid w:val="00F555C3"/>
    <w:rsid w:val="00F555D0"/>
    <w:rsid w:val="00F55629"/>
    <w:rsid w:val="00F55737"/>
    <w:rsid w:val="00F55787"/>
    <w:rsid w:val="00F557EA"/>
    <w:rsid w:val="00F558B2"/>
    <w:rsid w:val="00F558F2"/>
    <w:rsid w:val="00F5593F"/>
    <w:rsid w:val="00F55A4B"/>
    <w:rsid w:val="00F55AA2"/>
    <w:rsid w:val="00F55AAB"/>
    <w:rsid w:val="00F55B07"/>
    <w:rsid w:val="00F55B09"/>
    <w:rsid w:val="00F55B48"/>
    <w:rsid w:val="00F55BDE"/>
    <w:rsid w:val="00F55BE5"/>
    <w:rsid w:val="00F55CF6"/>
    <w:rsid w:val="00F55D0A"/>
    <w:rsid w:val="00F55D31"/>
    <w:rsid w:val="00F55D3E"/>
    <w:rsid w:val="00F55DF8"/>
    <w:rsid w:val="00F55F21"/>
    <w:rsid w:val="00F56063"/>
    <w:rsid w:val="00F5615A"/>
    <w:rsid w:val="00F5620C"/>
    <w:rsid w:val="00F56219"/>
    <w:rsid w:val="00F56424"/>
    <w:rsid w:val="00F56455"/>
    <w:rsid w:val="00F565BA"/>
    <w:rsid w:val="00F565FB"/>
    <w:rsid w:val="00F5665B"/>
    <w:rsid w:val="00F566BA"/>
    <w:rsid w:val="00F56749"/>
    <w:rsid w:val="00F567AD"/>
    <w:rsid w:val="00F5683A"/>
    <w:rsid w:val="00F5685B"/>
    <w:rsid w:val="00F568E1"/>
    <w:rsid w:val="00F5691B"/>
    <w:rsid w:val="00F5696F"/>
    <w:rsid w:val="00F569B9"/>
    <w:rsid w:val="00F56A08"/>
    <w:rsid w:val="00F56A63"/>
    <w:rsid w:val="00F56AA4"/>
    <w:rsid w:val="00F56B2B"/>
    <w:rsid w:val="00F56B71"/>
    <w:rsid w:val="00F56B86"/>
    <w:rsid w:val="00F56C88"/>
    <w:rsid w:val="00F56C90"/>
    <w:rsid w:val="00F56CB5"/>
    <w:rsid w:val="00F56D6A"/>
    <w:rsid w:val="00F56D9D"/>
    <w:rsid w:val="00F56E06"/>
    <w:rsid w:val="00F56ED8"/>
    <w:rsid w:val="00F56EFF"/>
    <w:rsid w:val="00F56F3C"/>
    <w:rsid w:val="00F56FD3"/>
    <w:rsid w:val="00F5707D"/>
    <w:rsid w:val="00F5708F"/>
    <w:rsid w:val="00F57092"/>
    <w:rsid w:val="00F570CF"/>
    <w:rsid w:val="00F57147"/>
    <w:rsid w:val="00F571C0"/>
    <w:rsid w:val="00F57249"/>
    <w:rsid w:val="00F57259"/>
    <w:rsid w:val="00F572CB"/>
    <w:rsid w:val="00F572CC"/>
    <w:rsid w:val="00F572E8"/>
    <w:rsid w:val="00F57329"/>
    <w:rsid w:val="00F57361"/>
    <w:rsid w:val="00F573D1"/>
    <w:rsid w:val="00F573F9"/>
    <w:rsid w:val="00F5741D"/>
    <w:rsid w:val="00F57490"/>
    <w:rsid w:val="00F574B8"/>
    <w:rsid w:val="00F574BB"/>
    <w:rsid w:val="00F57557"/>
    <w:rsid w:val="00F57583"/>
    <w:rsid w:val="00F57585"/>
    <w:rsid w:val="00F57586"/>
    <w:rsid w:val="00F575A9"/>
    <w:rsid w:val="00F5767D"/>
    <w:rsid w:val="00F5768D"/>
    <w:rsid w:val="00F576CC"/>
    <w:rsid w:val="00F57739"/>
    <w:rsid w:val="00F5775F"/>
    <w:rsid w:val="00F5779C"/>
    <w:rsid w:val="00F57863"/>
    <w:rsid w:val="00F5786B"/>
    <w:rsid w:val="00F578CB"/>
    <w:rsid w:val="00F5790A"/>
    <w:rsid w:val="00F5793C"/>
    <w:rsid w:val="00F579C6"/>
    <w:rsid w:val="00F57A0C"/>
    <w:rsid w:val="00F57ACE"/>
    <w:rsid w:val="00F57AD5"/>
    <w:rsid w:val="00F57ADD"/>
    <w:rsid w:val="00F57AF4"/>
    <w:rsid w:val="00F57B1A"/>
    <w:rsid w:val="00F57B7C"/>
    <w:rsid w:val="00F57B86"/>
    <w:rsid w:val="00F57BA6"/>
    <w:rsid w:val="00F57BD6"/>
    <w:rsid w:val="00F57BDB"/>
    <w:rsid w:val="00F57C1E"/>
    <w:rsid w:val="00F57C32"/>
    <w:rsid w:val="00F57C4F"/>
    <w:rsid w:val="00F57C60"/>
    <w:rsid w:val="00F57C7E"/>
    <w:rsid w:val="00F57CCC"/>
    <w:rsid w:val="00F57CE6"/>
    <w:rsid w:val="00F57D3F"/>
    <w:rsid w:val="00F57E30"/>
    <w:rsid w:val="00F57EEB"/>
    <w:rsid w:val="00F57EEC"/>
    <w:rsid w:val="00F57F23"/>
    <w:rsid w:val="00F57F81"/>
    <w:rsid w:val="00F57FAB"/>
    <w:rsid w:val="00F57FB2"/>
    <w:rsid w:val="00F57FE8"/>
    <w:rsid w:val="00F60027"/>
    <w:rsid w:val="00F60076"/>
    <w:rsid w:val="00F60134"/>
    <w:rsid w:val="00F6014B"/>
    <w:rsid w:val="00F6014D"/>
    <w:rsid w:val="00F6017A"/>
    <w:rsid w:val="00F601A9"/>
    <w:rsid w:val="00F601F1"/>
    <w:rsid w:val="00F60276"/>
    <w:rsid w:val="00F6028D"/>
    <w:rsid w:val="00F6034A"/>
    <w:rsid w:val="00F60372"/>
    <w:rsid w:val="00F603F3"/>
    <w:rsid w:val="00F60420"/>
    <w:rsid w:val="00F60442"/>
    <w:rsid w:val="00F604E0"/>
    <w:rsid w:val="00F60502"/>
    <w:rsid w:val="00F606DE"/>
    <w:rsid w:val="00F60833"/>
    <w:rsid w:val="00F608F0"/>
    <w:rsid w:val="00F60C78"/>
    <w:rsid w:val="00F60CD3"/>
    <w:rsid w:val="00F60D17"/>
    <w:rsid w:val="00F60D2A"/>
    <w:rsid w:val="00F60DB0"/>
    <w:rsid w:val="00F60DE0"/>
    <w:rsid w:val="00F60DEA"/>
    <w:rsid w:val="00F60E0C"/>
    <w:rsid w:val="00F60EF2"/>
    <w:rsid w:val="00F60F3E"/>
    <w:rsid w:val="00F60F7B"/>
    <w:rsid w:val="00F60FE4"/>
    <w:rsid w:val="00F60FEF"/>
    <w:rsid w:val="00F610B0"/>
    <w:rsid w:val="00F610CE"/>
    <w:rsid w:val="00F610E2"/>
    <w:rsid w:val="00F61187"/>
    <w:rsid w:val="00F612BC"/>
    <w:rsid w:val="00F6131F"/>
    <w:rsid w:val="00F61373"/>
    <w:rsid w:val="00F61391"/>
    <w:rsid w:val="00F613ED"/>
    <w:rsid w:val="00F613FB"/>
    <w:rsid w:val="00F61471"/>
    <w:rsid w:val="00F61487"/>
    <w:rsid w:val="00F615D1"/>
    <w:rsid w:val="00F61622"/>
    <w:rsid w:val="00F61636"/>
    <w:rsid w:val="00F61646"/>
    <w:rsid w:val="00F6176D"/>
    <w:rsid w:val="00F61820"/>
    <w:rsid w:val="00F6187B"/>
    <w:rsid w:val="00F61880"/>
    <w:rsid w:val="00F6188E"/>
    <w:rsid w:val="00F619F2"/>
    <w:rsid w:val="00F619FE"/>
    <w:rsid w:val="00F61A4E"/>
    <w:rsid w:val="00F61AC1"/>
    <w:rsid w:val="00F61BFC"/>
    <w:rsid w:val="00F61C99"/>
    <w:rsid w:val="00F61CA0"/>
    <w:rsid w:val="00F61CBA"/>
    <w:rsid w:val="00F61D30"/>
    <w:rsid w:val="00F61E05"/>
    <w:rsid w:val="00F61E12"/>
    <w:rsid w:val="00F61E28"/>
    <w:rsid w:val="00F62008"/>
    <w:rsid w:val="00F62026"/>
    <w:rsid w:val="00F62093"/>
    <w:rsid w:val="00F62100"/>
    <w:rsid w:val="00F62105"/>
    <w:rsid w:val="00F6214B"/>
    <w:rsid w:val="00F6214D"/>
    <w:rsid w:val="00F621A6"/>
    <w:rsid w:val="00F62238"/>
    <w:rsid w:val="00F62287"/>
    <w:rsid w:val="00F62309"/>
    <w:rsid w:val="00F62336"/>
    <w:rsid w:val="00F62383"/>
    <w:rsid w:val="00F6241E"/>
    <w:rsid w:val="00F6242B"/>
    <w:rsid w:val="00F62510"/>
    <w:rsid w:val="00F62597"/>
    <w:rsid w:val="00F62664"/>
    <w:rsid w:val="00F626BA"/>
    <w:rsid w:val="00F62828"/>
    <w:rsid w:val="00F6289B"/>
    <w:rsid w:val="00F6296E"/>
    <w:rsid w:val="00F62973"/>
    <w:rsid w:val="00F6297C"/>
    <w:rsid w:val="00F629F6"/>
    <w:rsid w:val="00F62A36"/>
    <w:rsid w:val="00F62A76"/>
    <w:rsid w:val="00F62ACA"/>
    <w:rsid w:val="00F62AD9"/>
    <w:rsid w:val="00F62B7A"/>
    <w:rsid w:val="00F62C11"/>
    <w:rsid w:val="00F62CB1"/>
    <w:rsid w:val="00F62D0C"/>
    <w:rsid w:val="00F62D45"/>
    <w:rsid w:val="00F62DAC"/>
    <w:rsid w:val="00F62DB8"/>
    <w:rsid w:val="00F63001"/>
    <w:rsid w:val="00F63022"/>
    <w:rsid w:val="00F630F0"/>
    <w:rsid w:val="00F63133"/>
    <w:rsid w:val="00F631A2"/>
    <w:rsid w:val="00F6321A"/>
    <w:rsid w:val="00F6322A"/>
    <w:rsid w:val="00F63258"/>
    <w:rsid w:val="00F63385"/>
    <w:rsid w:val="00F6349F"/>
    <w:rsid w:val="00F634E0"/>
    <w:rsid w:val="00F6351A"/>
    <w:rsid w:val="00F635CC"/>
    <w:rsid w:val="00F6368A"/>
    <w:rsid w:val="00F63699"/>
    <w:rsid w:val="00F6369F"/>
    <w:rsid w:val="00F636D6"/>
    <w:rsid w:val="00F63740"/>
    <w:rsid w:val="00F6381B"/>
    <w:rsid w:val="00F63854"/>
    <w:rsid w:val="00F638F7"/>
    <w:rsid w:val="00F6395A"/>
    <w:rsid w:val="00F63984"/>
    <w:rsid w:val="00F63A08"/>
    <w:rsid w:val="00F63A3F"/>
    <w:rsid w:val="00F63A61"/>
    <w:rsid w:val="00F63A9F"/>
    <w:rsid w:val="00F63B35"/>
    <w:rsid w:val="00F63B86"/>
    <w:rsid w:val="00F63BB6"/>
    <w:rsid w:val="00F63C69"/>
    <w:rsid w:val="00F63CE2"/>
    <w:rsid w:val="00F63DF4"/>
    <w:rsid w:val="00F63E20"/>
    <w:rsid w:val="00F63E62"/>
    <w:rsid w:val="00F63E71"/>
    <w:rsid w:val="00F63EC2"/>
    <w:rsid w:val="00F63EFE"/>
    <w:rsid w:val="00F63F6A"/>
    <w:rsid w:val="00F63FDA"/>
    <w:rsid w:val="00F63FF1"/>
    <w:rsid w:val="00F64014"/>
    <w:rsid w:val="00F6409B"/>
    <w:rsid w:val="00F64217"/>
    <w:rsid w:val="00F643FD"/>
    <w:rsid w:val="00F64461"/>
    <w:rsid w:val="00F64483"/>
    <w:rsid w:val="00F64525"/>
    <w:rsid w:val="00F6452E"/>
    <w:rsid w:val="00F64584"/>
    <w:rsid w:val="00F645A7"/>
    <w:rsid w:val="00F645D5"/>
    <w:rsid w:val="00F64662"/>
    <w:rsid w:val="00F646AF"/>
    <w:rsid w:val="00F646D1"/>
    <w:rsid w:val="00F647A3"/>
    <w:rsid w:val="00F6484B"/>
    <w:rsid w:val="00F64857"/>
    <w:rsid w:val="00F64884"/>
    <w:rsid w:val="00F648AE"/>
    <w:rsid w:val="00F648BC"/>
    <w:rsid w:val="00F648F3"/>
    <w:rsid w:val="00F64933"/>
    <w:rsid w:val="00F64995"/>
    <w:rsid w:val="00F649AA"/>
    <w:rsid w:val="00F64A42"/>
    <w:rsid w:val="00F64A83"/>
    <w:rsid w:val="00F64AC5"/>
    <w:rsid w:val="00F64AD7"/>
    <w:rsid w:val="00F64AFC"/>
    <w:rsid w:val="00F64B03"/>
    <w:rsid w:val="00F64B1D"/>
    <w:rsid w:val="00F64BB9"/>
    <w:rsid w:val="00F64C0A"/>
    <w:rsid w:val="00F64DD2"/>
    <w:rsid w:val="00F64DE3"/>
    <w:rsid w:val="00F64E2D"/>
    <w:rsid w:val="00F64E3D"/>
    <w:rsid w:val="00F64E57"/>
    <w:rsid w:val="00F64E7F"/>
    <w:rsid w:val="00F64EAD"/>
    <w:rsid w:val="00F64F31"/>
    <w:rsid w:val="00F64F9D"/>
    <w:rsid w:val="00F64FAE"/>
    <w:rsid w:val="00F65111"/>
    <w:rsid w:val="00F6513A"/>
    <w:rsid w:val="00F6514C"/>
    <w:rsid w:val="00F65201"/>
    <w:rsid w:val="00F6522C"/>
    <w:rsid w:val="00F65279"/>
    <w:rsid w:val="00F6531B"/>
    <w:rsid w:val="00F65378"/>
    <w:rsid w:val="00F65385"/>
    <w:rsid w:val="00F6540C"/>
    <w:rsid w:val="00F6544C"/>
    <w:rsid w:val="00F654C4"/>
    <w:rsid w:val="00F6550B"/>
    <w:rsid w:val="00F6556F"/>
    <w:rsid w:val="00F655C3"/>
    <w:rsid w:val="00F655C5"/>
    <w:rsid w:val="00F65603"/>
    <w:rsid w:val="00F65641"/>
    <w:rsid w:val="00F65680"/>
    <w:rsid w:val="00F65708"/>
    <w:rsid w:val="00F6577B"/>
    <w:rsid w:val="00F6584E"/>
    <w:rsid w:val="00F65872"/>
    <w:rsid w:val="00F658A9"/>
    <w:rsid w:val="00F658B6"/>
    <w:rsid w:val="00F65931"/>
    <w:rsid w:val="00F65991"/>
    <w:rsid w:val="00F65A24"/>
    <w:rsid w:val="00F65AF4"/>
    <w:rsid w:val="00F65B0E"/>
    <w:rsid w:val="00F65B1C"/>
    <w:rsid w:val="00F65B30"/>
    <w:rsid w:val="00F65B35"/>
    <w:rsid w:val="00F65B4F"/>
    <w:rsid w:val="00F65B5A"/>
    <w:rsid w:val="00F65B93"/>
    <w:rsid w:val="00F65CD4"/>
    <w:rsid w:val="00F65D12"/>
    <w:rsid w:val="00F65D65"/>
    <w:rsid w:val="00F65DA9"/>
    <w:rsid w:val="00F65DAB"/>
    <w:rsid w:val="00F65E3C"/>
    <w:rsid w:val="00F65E5C"/>
    <w:rsid w:val="00F65E74"/>
    <w:rsid w:val="00F65F80"/>
    <w:rsid w:val="00F65FDF"/>
    <w:rsid w:val="00F6600D"/>
    <w:rsid w:val="00F66057"/>
    <w:rsid w:val="00F66061"/>
    <w:rsid w:val="00F66084"/>
    <w:rsid w:val="00F660EC"/>
    <w:rsid w:val="00F6610B"/>
    <w:rsid w:val="00F66112"/>
    <w:rsid w:val="00F66231"/>
    <w:rsid w:val="00F66261"/>
    <w:rsid w:val="00F66277"/>
    <w:rsid w:val="00F66292"/>
    <w:rsid w:val="00F662AD"/>
    <w:rsid w:val="00F6631C"/>
    <w:rsid w:val="00F663DE"/>
    <w:rsid w:val="00F6646C"/>
    <w:rsid w:val="00F6647F"/>
    <w:rsid w:val="00F664B5"/>
    <w:rsid w:val="00F664BA"/>
    <w:rsid w:val="00F66541"/>
    <w:rsid w:val="00F6669F"/>
    <w:rsid w:val="00F66777"/>
    <w:rsid w:val="00F66881"/>
    <w:rsid w:val="00F6689C"/>
    <w:rsid w:val="00F6689E"/>
    <w:rsid w:val="00F668CE"/>
    <w:rsid w:val="00F668E7"/>
    <w:rsid w:val="00F6696C"/>
    <w:rsid w:val="00F669B9"/>
    <w:rsid w:val="00F66A62"/>
    <w:rsid w:val="00F66A94"/>
    <w:rsid w:val="00F66AE0"/>
    <w:rsid w:val="00F66B3D"/>
    <w:rsid w:val="00F66BB5"/>
    <w:rsid w:val="00F66BD0"/>
    <w:rsid w:val="00F66CAA"/>
    <w:rsid w:val="00F66D31"/>
    <w:rsid w:val="00F66D55"/>
    <w:rsid w:val="00F66D83"/>
    <w:rsid w:val="00F66E05"/>
    <w:rsid w:val="00F66E52"/>
    <w:rsid w:val="00F66E5C"/>
    <w:rsid w:val="00F66E74"/>
    <w:rsid w:val="00F66EAC"/>
    <w:rsid w:val="00F66EC0"/>
    <w:rsid w:val="00F66F1A"/>
    <w:rsid w:val="00F66F24"/>
    <w:rsid w:val="00F670B3"/>
    <w:rsid w:val="00F6710A"/>
    <w:rsid w:val="00F67117"/>
    <w:rsid w:val="00F6711F"/>
    <w:rsid w:val="00F6715B"/>
    <w:rsid w:val="00F6723B"/>
    <w:rsid w:val="00F67353"/>
    <w:rsid w:val="00F673A3"/>
    <w:rsid w:val="00F673E8"/>
    <w:rsid w:val="00F673F0"/>
    <w:rsid w:val="00F67420"/>
    <w:rsid w:val="00F67523"/>
    <w:rsid w:val="00F67527"/>
    <w:rsid w:val="00F67528"/>
    <w:rsid w:val="00F6758C"/>
    <w:rsid w:val="00F67615"/>
    <w:rsid w:val="00F67656"/>
    <w:rsid w:val="00F676A3"/>
    <w:rsid w:val="00F6770D"/>
    <w:rsid w:val="00F6780E"/>
    <w:rsid w:val="00F67817"/>
    <w:rsid w:val="00F67872"/>
    <w:rsid w:val="00F67884"/>
    <w:rsid w:val="00F6789F"/>
    <w:rsid w:val="00F6792E"/>
    <w:rsid w:val="00F679DA"/>
    <w:rsid w:val="00F67A10"/>
    <w:rsid w:val="00F67A4F"/>
    <w:rsid w:val="00F67A68"/>
    <w:rsid w:val="00F67A99"/>
    <w:rsid w:val="00F67AF4"/>
    <w:rsid w:val="00F67B68"/>
    <w:rsid w:val="00F67BFC"/>
    <w:rsid w:val="00F67C93"/>
    <w:rsid w:val="00F67DA0"/>
    <w:rsid w:val="00F67DAC"/>
    <w:rsid w:val="00F67DC5"/>
    <w:rsid w:val="00F67E07"/>
    <w:rsid w:val="00F67EA8"/>
    <w:rsid w:val="00F67F3B"/>
    <w:rsid w:val="00F67F65"/>
    <w:rsid w:val="00F70032"/>
    <w:rsid w:val="00F70104"/>
    <w:rsid w:val="00F7014A"/>
    <w:rsid w:val="00F70162"/>
    <w:rsid w:val="00F7017B"/>
    <w:rsid w:val="00F70373"/>
    <w:rsid w:val="00F7038A"/>
    <w:rsid w:val="00F703CF"/>
    <w:rsid w:val="00F70433"/>
    <w:rsid w:val="00F70447"/>
    <w:rsid w:val="00F70472"/>
    <w:rsid w:val="00F70480"/>
    <w:rsid w:val="00F70557"/>
    <w:rsid w:val="00F7057B"/>
    <w:rsid w:val="00F70590"/>
    <w:rsid w:val="00F705DB"/>
    <w:rsid w:val="00F705EC"/>
    <w:rsid w:val="00F70769"/>
    <w:rsid w:val="00F70774"/>
    <w:rsid w:val="00F70792"/>
    <w:rsid w:val="00F70829"/>
    <w:rsid w:val="00F708CE"/>
    <w:rsid w:val="00F708E3"/>
    <w:rsid w:val="00F708F9"/>
    <w:rsid w:val="00F70906"/>
    <w:rsid w:val="00F70941"/>
    <w:rsid w:val="00F70AAB"/>
    <w:rsid w:val="00F70AFA"/>
    <w:rsid w:val="00F70B98"/>
    <w:rsid w:val="00F70BDF"/>
    <w:rsid w:val="00F70C3F"/>
    <w:rsid w:val="00F70D35"/>
    <w:rsid w:val="00F70DCC"/>
    <w:rsid w:val="00F70E49"/>
    <w:rsid w:val="00F70EF6"/>
    <w:rsid w:val="00F70FC3"/>
    <w:rsid w:val="00F71051"/>
    <w:rsid w:val="00F71286"/>
    <w:rsid w:val="00F712CA"/>
    <w:rsid w:val="00F71317"/>
    <w:rsid w:val="00F715C7"/>
    <w:rsid w:val="00F71710"/>
    <w:rsid w:val="00F71763"/>
    <w:rsid w:val="00F71765"/>
    <w:rsid w:val="00F71769"/>
    <w:rsid w:val="00F71792"/>
    <w:rsid w:val="00F717DF"/>
    <w:rsid w:val="00F71804"/>
    <w:rsid w:val="00F7181E"/>
    <w:rsid w:val="00F71881"/>
    <w:rsid w:val="00F71884"/>
    <w:rsid w:val="00F718AF"/>
    <w:rsid w:val="00F718E8"/>
    <w:rsid w:val="00F7192A"/>
    <w:rsid w:val="00F7194B"/>
    <w:rsid w:val="00F719A9"/>
    <w:rsid w:val="00F719C8"/>
    <w:rsid w:val="00F71A61"/>
    <w:rsid w:val="00F71B41"/>
    <w:rsid w:val="00F71BE1"/>
    <w:rsid w:val="00F71C27"/>
    <w:rsid w:val="00F71C5F"/>
    <w:rsid w:val="00F71C99"/>
    <w:rsid w:val="00F71D8B"/>
    <w:rsid w:val="00F71D99"/>
    <w:rsid w:val="00F71DB0"/>
    <w:rsid w:val="00F71F03"/>
    <w:rsid w:val="00F71FB5"/>
    <w:rsid w:val="00F72063"/>
    <w:rsid w:val="00F72136"/>
    <w:rsid w:val="00F72181"/>
    <w:rsid w:val="00F721B2"/>
    <w:rsid w:val="00F721B7"/>
    <w:rsid w:val="00F721CD"/>
    <w:rsid w:val="00F721D9"/>
    <w:rsid w:val="00F72234"/>
    <w:rsid w:val="00F723CD"/>
    <w:rsid w:val="00F7240B"/>
    <w:rsid w:val="00F7240C"/>
    <w:rsid w:val="00F724A0"/>
    <w:rsid w:val="00F72541"/>
    <w:rsid w:val="00F725E9"/>
    <w:rsid w:val="00F72658"/>
    <w:rsid w:val="00F726C5"/>
    <w:rsid w:val="00F727CF"/>
    <w:rsid w:val="00F728D6"/>
    <w:rsid w:val="00F72955"/>
    <w:rsid w:val="00F72A79"/>
    <w:rsid w:val="00F72AF3"/>
    <w:rsid w:val="00F72B38"/>
    <w:rsid w:val="00F72B73"/>
    <w:rsid w:val="00F72BD8"/>
    <w:rsid w:val="00F72C1B"/>
    <w:rsid w:val="00F72C20"/>
    <w:rsid w:val="00F72CD3"/>
    <w:rsid w:val="00F72D24"/>
    <w:rsid w:val="00F72D5D"/>
    <w:rsid w:val="00F72D9A"/>
    <w:rsid w:val="00F72DF4"/>
    <w:rsid w:val="00F72E51"/>
    <w:rsid w:val="00F72EB7"/>
    <w:rsid w:val="00F72EE6"/>
    <w:rsid w:val="00F73009"/>
    <w:rsid w:val="00F7301D"/>
    <w:rsid w:val="00F7305B"/>
    <w:rsid w:val="00F7305F"/>
    <w:rsid w:val="00F73085"/>
    <w:rsid w:val="00F73144"/>
    <w:rsid w:val="00F73285"/>
    <w:rsid w:val="00F73292"/>
    <w:rsid w:val="00F73296"/>
    <w:rsid w:val="00F73300"/>
    <w:rsid w:val="00F73329"/>
    <w:rsid w:val="00F73394"/>
    <w:rsid w:val="00F733EB"/>
    <w:rsid w:val="00F73510"/>
    <w:rsid w:val="00F7352D"/>
    <w:rsid w:val="00F73568"/>
    <w:rsid w:val="00F7357C"/>
    <w:rsid w:val="00F7359C"/>
    <w:rsid w:val="00F7360C"/>
    <w:rsid w:val="00F73612"/>
    <w:rsid w:val="00F7361B"/>
    <w:rsid w:val="00F736B1"/>
    <w:rsid w:val="00F736CB"/>
    <w:rsid w:val="00F7378B"/>
    <w:rsid w:val="00F7386E"/>
    <w:rsid w:val="00F73886"/>
    <w:rsid w:val="00F739CE"/>
    <w:rsid w:val="00F739F7"/>
    <w:rsid w:val="00F73A14"/>
    <w:rsid w:val="00F73A7E"/>
    <w:rsid w:val="00F73A95"/>
    <w:rsid w:val="00F73B10"/>
    <w:rsid w:val="00F73B47"/>
    <w:rsid w:val="00F73C91"/>
    <w:rsid w:val="00F73CC2"/>
    <w:rsid w:val="00F73CFC"/>
    <w:rsid w:val="00F73D3D"/>
    <w:rsid w:val="00F73D49"/>
    <w:rsid w:val="00F73E78"/>
    <w:rsid w:val="00F73EAC"/>
    <w:rsid w:val="00F73EBB"/>
    <w:rsid w:val="00F73EFB"/>
    <w:rsid w:val="00F7427F"/>
    <w:rsid w:val="00F7432F"/>
    <w:rsid w:val="00F74393"/>
    <w:rsid w:val="00F74418"/>
    <w:rsid w:val="00F74470"/>
    <w:rsid w:val="00F74473"/>
    <w:rsid w:val="00F74500"/>
    <w:rsid w:val="00F74527"/>
    <w:rsid w:val="00F7454D"/>
    <w:rsid w:val="00F745BA"/>
    <w:rsid w:val="00F745FC"/>
    <w:rsid w:val="00F7462B"/>
    <w:rsid w:val="00F746A8"/>
    <w:rsid w:val="00F746E0"/>
    <w:rsid w:val="00F74772"/>
    <w:rsid w:val="00F747FC"/>
    <w:rsid w:val="00F74828"/>
    <w:rsid w:val="00F7482F"/>
    <w:rsid w:val="00F74979"/>
    <w:rsid w:val="00F749DC"/>
    <w:rsid w:val="00F74AA8"/>
    <w:rsid w:val="00F74AEA"/>
    <w:rsid w:val="00F74B18"/>
    <w:rsid w:val="00F74C58"/>
    <w:rsid w:val="00F74C8D"/>
    <w:rsid w:val="00F74D5E"/>
    <w:rsid w:val="00F74DDC"/>
    <w:rsid w:val="00F74E12"/>
    <w:rsid w:val="00F74E9E"/>
    <w:rsid w:val="00F74F62"/>
    <w:rsid w:val="00F75036"/>
    <w:rsid w:val="00F750EA"/>
    <w:rsid w:val="00F7520D"/>
    <w:rsid w:val="00F752D1"/>
    <w:rsid w:val="00F7536A"/>
    <w:rsid w:val="00F75386"/>
    <w:rsid w:val="00F753AA"/>
    <w:rsid w:val="00F753AE"/>
    <w:rsid w:val="00F753D5"/>
    <w:rsid w:val="00F75411"/>
    <w:rsid w:val="00F75562"/>
    <w:rsid w:val="00F7558A"/>
    <w:rsid w:val="00F755D7"/>
    <w:rsid w:val="00F755E7"/>
    <w:rsid w:val="00F75675"/>
    <w:rsid w:val="00F756BD"/>
    <w:rsid w:val="00F7588A"/>
    <w:rsid w:val="00F759BA"/>
    <w:rsid w:val="00F759C1"/>
    <w:rsid w:val="00F759D4"/>
    <w:rsid w:val="00F75A1A"/>
    <w:rsid w:val="00F75A40"/>
    <w:rsid w:val="00F75A65"/>
    <w:rsid w:val="00F75AE9"/>
    <w:rsid w:val="00F75AFE"/>
    <w:rsid w:val="00F75BD4"/>
    <w:rsid w:val="00F75BD7"/>
    <w:rsid w:val="00F75C3E"/>
    <w:rsid w:val="00F75C73"/>
    <w:rsid w:val="00F75C7D"/>
    <w:rsid w:val="00F75C8E"/>
    <w:rsid w:val="00F75CDF"/>
    <w:rsid w:val="00F75EBE"/>
    <w:rsid w:val="00F75EEF"/>
    <w:rsid w:val="00F75F05"/>
    <w:rsid w:val="00F75F96"/>
    <w:rsid w:val="00F75FD3"/>
    <w:rsid w:val="00F75FE1"/>
    <w:rsid w:val="00F76084"/>
    <w:rsid w:val="00F76096"/>
    <w:rsid w:val="00F76139"/>
    <w:rsid w:val="00F7617E"/>
    <w:rsid w:val="00F761DE"/>
    <w:rsid w:val="00F76234"/>
    <w:rsid w:val="00F762C9"/>
    <w:rsid w:val="00F762FC"/>
    <w:rsid w:val="00F7640D"/>
    <w:rsid w:val="00F76418"/>
    <w:rsid w:val="00F76444"/>
    <w:rsid w:val="00F76456"/>
    <w:rsid w:val="00F76463"/>
    <w:rsid w:val="00F76495"/>
    <w:rsid w:val="00F764DC"/>
    <w:rsid w:val="00F76500"/>
    <w:rsid w:val="00F76528"/>
    <w:rsid w:val="00F76685"/>
    <w:rsid w:val="00F766D2"/>
    <w:rsid w:val="00F76782"/>
    <w:rsid w:val="00F76840"/>
    <w:rsid w:val="00F76899"/>
    <w:rsid w:val="00F7692F"/>
    <w:rsid w:val="00F76986"/>
    <w:rsid w:val="00F76B31"/>
    <w:rsid w:val="00F76B9B"/>
    <w:rsid w:val="00F76C25"/>
    <w:rsid w:val="00F76C39"/>
    <w:rsid w:val="00F76C84"/>
    <w:rsid w:val="00F76CC6"/>
    <w:rsid w:val="00F76CF2"/>
    <w:rsid w:val="00F76D25"/>
    <w:rsid w:val="00F76D3B"/>
    <w:rsid w:val="00F76D60"/>
    <w:rsid w:val="00F76D9E"/>
    <w:rsid w:val="00F76DF1"/>
    <w:rsid w:val="00F76DF6"/>
    <w:rsid w:val="00F76EED"/>
    <w:rsid w:val="00F77026"/>
    <w:rsid w:val="00F77029"/>
    <w:rsid w:val="00F7702D"/>
    <w:rsid w:val="00F77088"/>
    <w:rsid w:val="00F770CD"/>
    <w:rsid w:val="00F77149"/>
    <w:rsid w:val="00F771B5"/>
    <w:rsid w:val="00F772C5"/>
    <w:rsid w:val="00F7734E"/>
    <w:rsid w:val="00F7736E"/>
    <w:rsid w:val="00F77389"/>
    <w:rsid w:val="00F773FF"/>
    <w:rsid w:val="00F7740A"/>
    <w:rsid w:val="00F77448"/>
    <w:rsid w:val="00F7747E"/>
    <w:rsid w:val="00F774C4"/>
    <w:rsid w:val="00F774FA"/>
    <w:rsid w:val="00F775BB"/>
    <w:rsid w:val="00F77614"/>
    <w:rsid w:val="00F776B4"/>
    <w:rsid w:val="00F776E4"/>
    <w:rsid w:val="00F7785B"/>
    <w:rsid w:val="00F77865"/>
    <w:rsid w:val="00F778B2"/>
    <w:rsid w:val="00F778F0"/>
    <w:rsid w:val="00F77948"/>
    <w:rsid w:val="00F7794C"/>
    <w:rsid w:val="00F77984"/>
    <w:rsid w:val="00F77999"/>
    <w:rsid w:val="00F779AB"/>
    <w:rsid w:val="00F77A23"/>
    <w:rsid w:val="00F77A7D"/>
    <w:rsid w:val="00F77B92"/>
    <w:rsid w:val="00F77B95"/>
    <w:rsid w:val="00F77BB5"/>
    <w:rsid w:val="00F77C29"/>
    <w:rsid w:val="00F77E0A"/>
    <w:rsid w:val="00F77ED2"/>
    <w:rsid w:val="00F77F43"/>
    <w:rsid w:val="00F77FA3"/>
    <w:rsid w:val="00F80042"/>
    <w:rsid w:val="00F80044"/>
    <w:rsid w:val="00F80076"/>
    <w:rsid w:val="00F800AD"/>
    <w:rsid w:val="00F800AF"/>
    <w:rsid w:val="00F80115"/>
    <w:rsid w:val="00F8011C"/>
    <w:rsid w:val="00F80122"/>
    <w:rsid w:val="00F8012C"/>
    <w:rsid w:val="00F80149"/>
    <w:rsid w:val="00F8015A"/>
    <w:rsid w:val="00F803C7"/>
    <w:rsid w:val="00F80547"/>
    <w:rsid w:val="00F805A4"/>
    <w:rsid w:val="00F805CE"/>
    <w:rsid w:val="00F80645"/>
    <w:rsid w:val="00F806B4"/>
    <w:rsid w:val="00F80704"/>
    <w:rsid w:val="00F8073A"/>
    <w:rsid w:val="00F8074D"/>
    <w:rsid w:val="00F8081C"/>
    <w:rsid w:val="00F80844"/>
    <w:rsid w:val="00F808C0"/>
    <w:rsid w:val="00F8096D"/>
    <w:rsid w:val="00F80996"/>
    <w:rsid w:val="00F809D0"/>
    <w:rsid w:val="00F80A10"/>
    <w:rsid w:val="00F80A18"/>
    <w:rsid w:val="00F80A4C"/>
    <w:rsid w:val="00F80A4E"/>
    <w:rsid w:val="00F80AEF"/>
    <w:rsid w:val="00F80BAB"/>
    <w:rsid w:val="00F80BD8"/>
    <w:rsid w:val="00F80BF7"/>
    <w:rsid w:val="00F80CA5"/>
    <w:rsid w:val="00F80D46"/>
    <w:rsid w:val="00F80E49"/>
    <w:rsid w:val="00F80E61"/>
    <w:rsid w:val="00F80F08"/>
    <w:rsid w:val="00F80F0E"/>
    <w:rsid w:val="00F80F71"/>
    <w:rsid w:val="00F80F74"/>
    <w:rsid w:val="00F80F84"/>
    <w:rsid w:val="00F80FCB"/>
    <w:rsid w:val="00F80FD8"/>
    <w:rsid w:val="00F8102A"/>
    <w:rsid w:val="00F81074"/>
    <w:rsid w:val="00F810C6"/>
    <w:rsid w:val="00F810F1"/>
    <w:rsid w:val="00F81148"/>
    <w:rsid w:val="00F8114F"/>
    <w:rsid w:val="00F811F9"/>
    <w:rsid w:val="00F811FF"/>
    <w:rsid w:val="00F81261"/>
    <w:rsid w:val="00F813A3"/>
    <w:rsid w:val="00F81406"/>
    <w:rsid w:val="00F8157D"/>
    <w:rsid w:val="00F815E8"/>
    <w:rsid w:val="00F8168C"/>
    <w:rsid w:val="00F816F9"/>
    <w:rsid w:val="00F81725"/>
    <w:rsid w:val="00F81789"/>
    <w:rsid w:val="00F817B2"/>
    <w:rsid w:val="00F817D8"/>
    <w:rsid w:val="00F817E5"/>
    <w:rsid w:val="00F8183D"/>
    <w:rsid w:val="00F81870"/>
    <w:rsid w:val="00F8188F"/>
    <w:rsid w:val="00F81AFB"/>
    <w:rsid w:val="00F81B72"/>
    <w:rsid w:val="00F81C3E"/>
    <w:rsid w:val="00F81D1C"/>
    <w:rsid w:val="00F81E61"/>
    <w:rsid w:val="00F81EB2"/>
    <w:rsid w:val="00F81FAF"/>
    <w:rsid w:val="00F820C5"/>
    <w:rsid w:val="00F820E9"/>
    <w:rsid w:val="00F82120"/>
    <w:rsid w:val="00F82122"/>
    <w:rsid w:val="00F82133"/>
    <w:rsid w:val="00F82242"/>
    <w:rsid w:val="00F82250"/>
    <w:rsid w:val="00F8227A"/>
    <w:rsid w:val="00F823AC"/>
    <w:rsid w:val="00F823FB"/>
    <w:rsid w:val="00F8250E"/>
    <w:rsid w:val="00F82517"/>
    <w:rsid w:val="00F826FB"/>
    <w:rsid w:val="00F827F8"/>
    <w:rsid w:val="00F82819"/>
    <w:rsid w:val="00F82868"/>
    <w:rsid w:val="00F8289A"/>
    <w:rsid w:val="00F828DD"/>
    <w:rsid w:val="00F828ED"/>
    <w:rsid w:val="00F82945"/>
    <w:rsid w:val="00F82947"/>
    <w:rsid w:val="00F82954"/>
    <w:rsid w:val="00F82996"/>
    <w:rsid w:val="00F82A04"/>
    <w:rsid w:val="00F82A9F"/>
    <w:rsid w:val="00F82BB5"/>
    <w:rsid w:val="00F82BF1"/>
    <w:rsid w:val="00F82C7B"/>
    <w:rsid w:val="00F82CF7"/>
    <w:rsid w:val="00F82D4D"/>
    <w:rsid w:val="00F82E65"/>
    <w:rsid w:val="00F82F6C"/>
    <w:rsid w:val="00F8303B"/>
    <w:rsid w:val="00F83048"/>
    <w:rsid w:val="00F83049"/>
    <w:rsid w:val="00F830F1"/>
    <w:rsid w:val="00F83300"/>
    <w:rsid w:val="00F83365"/>
    <w:rsid w:val="00F83413"/>
    <w:rsid w:val="00F83461"/>
    <w:rsid w:val="00F834C9"/>
    <w:rsid w:val="00F83527"/>
    <w:rsid w:val="00F8364C"/>
    <w:rsid w:val="00F836E7"/>
    <w:rsid w:val="00F836FB"/>
    <w:rsid w:val="00F837DC"/>
    <w:rsid w:val="00F8384A"/>
    <w:rsid w:val="00F8392C"/>
    <w:rsid w:val="00F839E0"/>
    <w:rsid w:val="00F83A5E"/>
    <w:rsid w:val="00F83A71"/>
    <w:rsid w:val="00F83A88"/>
    <w:rsid w:val="00F83CFE"/>
    <w:rsid w:val="00F83D2C"/>
    <w:rsid w:val="00F83D46"/>
    <w:rsid w:val="00F83D5E"/>
    <w:rsid w:val="00F83E6D"/>
    <w:rsid w:val="00F83E99"/>
    <w:rsid w:val="00F83F0D"/>
    <w:rsid w:val="00F83F30"/>
    <w:rsid w:val="00F83F43"/>
    <w:rsid w:val="00F83F62"/>
    <w:rsid w:val="00F83FE0"/>
    <w:rsid w:val="00F84021"/>
    <w:rsid w:val="00F8413F"/>
    <w:rsid w:val="00F841D4"/>
    <w:rsid w:val="00F841ED"/>
    <w:rsid w:val="00F84272"/>
    <w:rsid w:val="00F84371"/>
    <w:rsid w:val="00F843AC"/>
    <w:rsid w:val="00F843D1"/>
    <w:rsid w:val="00F84456"/>
    <w:rsid w:val="00F84476"/>
    <w:rsid w:val="00F84487"/>
    <w:rsid w:val="00F84503"/>
    <w:rsid w:val="00F84585"/>
    <w:rsid w:val="00F84593"/>
    <w:rsid w:val="00F845C9"/>
    <w:rsid w:val="00F84616"/>
    <w:rsid w:val="00F8471C"/>
    <w:rsid w:val="00F8477E"/>
    <w:rsid w:val="00F8478C"/>
    <w:rsid w:val="00F8478F"/>
    <w:rsid w:val="00F848C4"/>
    <w:rsid w:val="00F84965"/>
    <w:rsid w:val="00F849A0"/>
    <w:rsid w:val="00F84A42"/>
    <w:rsid w:val="00F84B22"/>
    <w:rsid w:val="00F84B52"/>
    <w:rsid w:val="00F84C16"/>
    <w:rsid w:val="00F84C23"/>
    <w:rsid w:val="00F84D39"/>
    <w:rsid w:val="00F84DA7"/>
    <w:rsid w:val="00F84DB7"/>
    <w:rsid w:val="00F84DD0"/>
    <w:rsid w:val="00F84E4F"/>
    <w:rsid w:val="00F84EBF"/>
    <w:rsid w:val="00F84EC1"/>
    <w:rsid w:val="00F84F5B"/>
    <w:rsid w:val="00F84F71"/>
    <w:rsid w:val="00F84FC1"/>
    <w:rsid w:val="00F84FC6"/>
    <w:rsid w:val="00F8512D"/>
    <w:rsid w:val="00F85139"/>
    <w:rsid w:val="00F851D0"/>
    <w:rsid w:val="00F851F8"/>
    <w:rsid w:val="00F85218"/>
    <w:rsid w:val="00F8526A"/>
    <w:rsid w:val="00F85299"/>
    <w:rsid w:val="00F85350"/>
    <w:rsid w:val="00F8535C"/>
    <w:rsid w:val="00F8535F"/>
    <w:rsid w:val="00F8540C"/>
    <w:rsid w:val="00F8545D"/>
    <w:rsid w:val="00F855E7"/>
    <w:rsid w:val="00F8562A"/>
    <w:rsid w:val="00F8564E"/>
    <w:rsid w:val="00F85686"/>
    <w:rsid w:val="00F85689"/>
    <w:rsid w:val="00F856D2"/>
    <w:rsid w:val="00F856D4"/>
    <w:rsid w:val="00F85770"/>
    <w:rsid w:val="00F85835"/>
    <w:rsid w:val="00F858E2"/>
    <w:rsid w:val="00F858F8"/>
    <w:rsid w:val="00F85913"/>
    <w:rsid w:val="00F85968"/>
    <w:rsid w:val="00F85970"/>
    <w:rsid w:val="00F85ABC"/>
    <w:rsid w:val="00F85BC7"/>
    <w:rsid w:val="00F85BF4"/>
    <w:rsid w:val="00F85D4D"/>
    <w:rsid w:val="00F85D69"/>
    <w:rsid w:val="00F85E82"/>
    <w:rsid w:val="00F85F25"/>
    <w:rsid w:val="00F85F7E"/>
    <w:rsid w:val="00F85FB8"/>
    <w:rsid w:val="00F85FC9"/>
    <w:rsid w:val="00F85FE6"/>
    <w:rsid w:val="00F86121"/>
    <w:rsid w:val="00F86196"/>
    <w:rsid w:val="00F8622A"/>
    <w:rsid w:val="00F86262"/>
    <w:rsid w:val="00F8626E"/>
    <w:rsid w:val="00F86398"/>
    <w:rsid w:val="00F86418"/>
    <w:rsid w:val="00F86436"/>
    <w:rsid w:val="00F864C8"/>
    <w:rsid w:val="00F864EE"/>
    <w:rsid w:val="00F86509"/>
    <w:rsid w:val="00F86540"/>
    <w:rsid w:val="00F86580"/>
    <w:rsid w:val="00F8659E"/>
    <w:rsid w:val="00F86682"/>
    <w:rsid w:val="00F86683"/>
    <w:rsid w:val="00F868A2"/>
    <w:rsid w:val="00F86900"/>
    <w:rsid w:val="00F86955"/>
    <w:rsid w:val="00F8695B"/>
    <w:rsid w:val="00F86A0C"/>
    <w:rsid w:val="00F86A6C"/>
    <w:rsid w:val="00F86B26"/>
    <w:rsid w:val="00F86B34"/>
    <w:rsid w:val="00F86B66"/>
    <w:rsid w:val="00F86B88"/>
    <w:rsid w:val="00F86B89"/>
    <w:rsid w:val="00F86B91"/>
    <w:rsid w:val="00F86BA6"/>
    <w:rsid w:val="00F86C36"/>
    <w:rsid w:val="00F86D55"/>
    <w:rsid w:val="00F86D90"/>
    <w:rsid w:val="00F86E3D"/>
    <w:rsid w:val="00F86F99"/>
    <w:rsid w:val="00F8703D"/>
    <w:rsid w:val="00F8712B"/>
    <w:rsid w:val="00F87187"/>
    <w:rsid w:val="00F871CA"/>
    <w:rsid w:val="00F872E7"/>
    <w:rsid w:val="00F872FD"/>
    <w:rsid w:val="00F87516"/>
    <w:rsid w:val="00F8756E"/>
    <w:rsid w:val="00F875BC"/>
    <w:rsid w:val="00F875D5"/>
    <w:rsid w:val="00F8763D"/>
    <w:rsid w:val="00F87666"/>
    <w:rsid w:val="00F876DC"/>
    <w:rsid w:val="00F876FB"/>
    <w:rsid w:val="00F87761"/>
    <w:rsid w:val="00F877F3"/>
    <w:rsid w:val="00F87834"/>
    <w:rsid w:val="00F878FB"/>
    <w:rsid w:val="00F87912"/>
    <w:rsid w:val="00F879E8"/>
    <w:rsid w:val="00F879FC"/>
    <w:rsid w:val="00F87A1A"/>
    <w:rsid w:val="00F87A7B"/>
    <w:rsid w:val="00F87B61"/>
    <w:rsid w:val="00F87BA4"/>
    <w:rsid w:val="00F87DD2"/>
    <w:rsid w:val="00F87E75"/>
    <w:rsid w:val="00F87EC9"/>
    <w:rsid w:val="00F87EDC"/>
    <w:rsid w:val="00F87EE7"/>
    <w:rsid w:val="00F87FEF"/>
    <w:rsid w:val="00F9002A"/>
    <w:rsid w:val="00F90046"/>
    <w:rsid w:val="00F900A1"/>
    <w:rsid w:val="00F90165"/>
    <w:rsid w:val="00F901D4"/>
    <w:rsid w:val="00F9024D"/>
    <w:rsid w:val="00F90279"/>
    <w:rsid w:val="00F902E5"/>
    <w:rsid w:val="00F903BF"/>
    <w:rsid w:val="00F903C4"/>
    <w:rsid w:val="00F903E8"/>
    <w:rsid w:val="00F90410"/>
    <w:rsid w:val="00F904E1"/>
    <w:rsid w:val="00F9058B"/>
    <w:rsid w:val="00F9059F"/>
    <w:rsid w:val="00F907F4"/>
    <w:rsid w:val="00F907FD"/>
    <w:rsid w:val="00F9086D"/>
    <w:rsid w:val="00F9088D"/>
    <w:rsid w:val="00F90915"/>
    <w:rsid w:val="00F9092D"/>
    <w:rsid w:val="00F90995"/>
    <w:rsid w:val="00F90A93"/>
    <w:rsid w:val="00F90ABC"/>
    <w:rsid w:val="00F90B07"/>
    <w:rsid w:val="00F90C5C"/>
    <w:rsid w:val="00F90C77"/>
    <w:rsid w:val="00F90D00"/>
    <w:rsid w:val="00F90EBA"/>
    <w:rsid w:val="00F90EF3"/>
    <w:rsid w:val="00F90F3A"/>
    <w:rsid w:val="00F90F4F"/>
    <w:rsid w:val="00F90F80"/>
    <w:rsid w:val="00F910D5"/>
    <w:rsid w:val="00F910F1"/>
    <w:rsid w:val="00F91133"/>
    <w:rsid w:val="00F91193"/>
    <w:rsid w:val="00F912AC"/>
    <w:rsid w:val="00F9137D"/>
    <w:rsid w:val="00F913EA"/>
    <w:rsid w:val="00F9148B"/>
    <w:rsid w:val="00F91545"/>
    <w:rsid w:val="00F915DA"/>
    <w:rsid w:val="00F9170E"/>
    <w:rsid w:val="00F91731"/>
    <w:rsid w:val="00F917C1"/>
    <w:rsid w:val="00F917F3"/>
    <w:rsid w:val="00F9180E"/>
    <w:rsid w:val="00F91A31"/>
    <w:rsid w:val="00F91ACE"/>
    <w:rsid w:val="00F91B98"/>
    <w:rsid w:val="00F91BC5"/>
    <w:rsid w:val="00F91BC6"/>
    <w:rsid w:val="00F91BFE"/>
    <w:rsid w:val="00F91C51"/>
    <w:rsid w:val="00F91C66"/>
    <w:rsid w:val="00F91C6D"/>
    <w:rsid w:val="00F91C7A"/>
    <w:rsid w:val="00F91C7E"/>
    <w:rsid w:val="00F91CD6"/>
    <w:rsid w:val="00F91CED"/>
    <w:rsid w:val="00F91D05"/>
    <w:rsid w:val="00F91D20"/>
    <w:rsid w:val="00F91D6D"/>
    <w:rsid w:val="00F91D88"/>
    <w:rsid w:val="00F91DD2"/>
    <w:rsid w:val="00F91E03"/>
    <w:rsid w:val="00F91EA1"/>
    <w:rsid w:val="00F91F89"/>
    <w:rsid w:val="00F9202F"/>
    <w:rsid w:val="00F9206B"/>
    <w:rsid w:val="00F920F3"/>
    <w:rsid w:val="00F92103"/>
    <w:rsid w:val="00F92162"/>
    <w:rsid w:val="00F92192"/>
    <w:rsid w:val="00F92224"/>
    <w:rsid w:val="00F9222E"/>
    <w:rsid w:val="00F922BA"/>
    <w:rsid w:val="00F922E5"/>
    <w:rsid w:val="00F9234E"/>
    <w:rsid w:val="00F92366"/>
    <w:rsid w:val="00F92381"/>
    <w:rsid w:val="00F92490"/>
    <w:rsid w:val="00F924A5"/>
    <w:rsid w:val="00F924DA"/>
    <w:rsid w:val="00F92519"/>
    <w:rsid w:val="00F9258D"/>
    <w:rsid w:val="00F925BC"/>
    <w:rsid w:val="00F92671"/>
    <w:rsid w:val="00F92724"/>
    <w:rsid w:val="00F9276B"/>
    <w:rsid w:val="00F927B4"/>
    <w:rsid w:val="00F92939"/>
    <w:rsid w:val="00F929B5"/>
    <w:rsid w:val="00F929BE"/>
    <w:rsid w:val="00F92AC9"/>
    <w:rsid w:val="00F92AFE"/>
    <w:rsid w:val="00F92CBF"/>
    <w:rsid w:val="00F92CE2"/>
    <w:rsid w:val="00F92D12"/>
    <w:rsid w:val="00F92D31"/>
    <w:rsid w:val="00F92DD0"/>
    <w:rsid w:val="00F92E8D"/>
    <w:rsid w:val="00F92F25"/>
    <w:rsid w:val="00F92F28"/>
    <w:rsid w:val="00F92F74"/>
    <w:rsid w:val="00F9300C"/>
    <w:rsid w:val="00F930BD"/>
    <w:rsid w:val="00F930D9"/>
    <w:rsid w:val="00F930E6"/>
    <w:rsid w:val="00F930EA"/>
    <w:rsid w:val="00F9312E"/>
    <w:rsid w:val="00F9316E"/>
    <w:rsid w:val="00F93189"/>
    <w:rsid w:val="00F931B4"/>
    <w:rsid w:val="00F93273"/>
    <w:rsid w:val="00F9329A"/>
    <w:rsid w:val="00F9345E"/>
    <w:rsid w:val="00F93467"/>
    <w:rsid w:val="00F93495"/>
    <w:rsid w:val="00F934D4"/>
    <w:rsid w:val="00F93576"/>
    <w:rsid w:val="00F9358C"/>
    <w:rsid w:val="00F935F6"/>
    <w:rsid w:val="00F93634"/>
    <w:rsid w:val="00F936FF"/>
    <w:rsid w:val="00F9373A"/>
    <w:rsid w:val="00F93832"/>
    <w:rsid w:val="00F938A2"/>
    <w:rsid w:val="00F938E4"/>
    <w:rsid w:val="00F9397E"/>
    <w:rsid w:val="00F93A2C"/>
    <w:rsid w:val="00F93A6E"/>
    <w:rsid w:val="00F93AA4"/>
    <w:rsid w:val="00F93BD7"/>
    <w:rsid w:val="00F93BDC"/>
    <w:rsid w:val="00F93C37"/>
    <w:rsid w:val="00F93C65"/>
    <w:rsid w:val="00F93CA1"/>
    <w:rsid w:val="00F93CD5"/>
    <w:rsid w:val="00F93D7A"/>
    <w:rsid w:val="00F93E74"/>
    <w:rsid w:val="00F93E86"/>
    <w:rsid w:val="00F9407C"/>
    <w:rsid w:val="00F9408A"/>
    <w:rsid w:val="00F940D9"/>
    <w:rsid w:val="00F9416E"/>
    <w:rsid w:val="00F94194"/>
    <w:rsid w:val="00F941B3"/>
    <w:rsid w:val="00F94216"/>
    <w:rsid w:val="00F94253"/>
    <w:rsid w:val="00F94355"/>
    <w:rsid w:val="00F943E7"/>
    <w:rsid w:val="00F94416"/>
    <w:rsid w:val="00F9443C"/>
    <w:rsid w:val="00F94488"/>
    <w:rsid w:val="00F94495"/>
    <w:rsid w:val="00F944F7"/>
    <w:rsid w:val="00F945C1"/>
    <w:rsid w:val="00F9469F"/>
    <w:rsid w:val="00F947EA"/>
    <w:rsid w:val="00F9483C"/>
    <w:rsid w:val="00F94889"/>
    <w:rsid w:val="00F9488A"/>
    <w:rsid w:val="00F9488B"/>
    <w:rsid w:val="00F9490D"/>
    <w:rsid w:val="00F94A35"/>
    <w:rsid w:val="00F94A8B"/>
    <w:rsid w:val="00F94AE7"/>
    <w:rsid w:val="00F94AF6"/>
    <w:rsid w:val="00F94B42"/>
    <w:rsid w:val="00F94C23"/>
    <w:rsid w:val="00F94D24"/>
    <w:rsid w:val="00F94D80"/>
    <w:rsid w:val="00F94D88"/>
    <w:rsid w:val="00F94E26"/>
    <w:rsid w:val="00F94F25"/>
    <w:rsid w:val="00F94F74"/>
    <w:rsid w:val="00F94FC4"/>
    <w:rsid w:val="00F94FE5"/>
    <w:rsid w:val="00F94FEC"/>
    <w:rsid w:val="00F9503C"/>
    <w:rsid w:val="00F95041"/>
    <w:rsid w:val="00F95070"/>
    <w:rsid w:val="00F950A4"/>
    <w:rsid w:val="00F950DD"/>
    <w:rsid w:val="00F95119"/>
    <w:rsid w:val="00F95141"/>
    <w:rsid w:val="00F95158"/>
    <w:rsid w:val="00F9515F"/>
    <w:rsid w:val="00F9516E"/>
    <w:rsid w:val="00F9517C"/>
    <w:rsid w:val="00F9527D"/>
    <w:rsid w:val="00F952D1"/>
    <w:rsid w:val="00F95455"/>
    <w:rsid w:val="00F95458"/>
    <w:rsid w:val="00F9547F"/>
    <w:rsid w:val="00F954B1"/>
    <w:rsid w:val="00F954C6"/>
    <w:rsid w:val="00F954CE"/>
    <w:rsid w:val="00F955B5"/>
    <w:rsid w:val="00F955FF"/>
    <w:rsid w:val="00F9577B"/>
    <w:rsid w:val="00F957B5"/>
    <w:rsid w:val="00F95828"/>
    <w:rsid w:val="00F95832"/>
    <w:rsid w:val="00F9585A"/>
    <w:rsid w:val="00F95867"/>
    <w:rsid w:val="00F95936"/>
    <w:rsid w:val="00F9596B"/>
    <w:rsid w:val="00F959F1"/>
    <w:rsid w:val="00F95AC1"/>
    <w:rsid w:val="00F95AD5"/>
    <w:rsid w:val="00F95BD6"/>
    <w:rsid w:val="00F95BD8"/>
    <w:rsid w:val="00F95CFC"/>
    <w:rsid w:val="00F95D69"/>
    <w:rsid w:val="00F95D9F"/>
    <w:rsid w:val="00F95DEB"/>
    <w:rsid w:val="00F95E72"/>
    <w:rsid w:val="00F95F7B"/>
    <w:rsid w:val="00F95F91"/>
    <w:rsid w:val="00F95FAD"/>
    <w:rsid w:val="00F95FB0"/>
    <w:rsid w:val="00F9618D"/>
    <w:rsid w:val="00F96291"/>
    <w:rsid w:val="00F96293"/>
    <w:rsid w:val="00F962CE"/>
    <w:rsid w:val="00F96383"/>
    <w:rsid w:val="00F9639E"/>
    <w:rsid w:val="00F96445"/>
    <w:rsid w:val="00F9645A"/>
    <w:rsid w:val="00F9647D"/>
    <w:rsid w:val="00F96555"/>
    <w:rsid w:val="00F965D1"/>
    <w:rsid w:val="00F96620"/>
    <w:rsid w:val="00F96649"/>
    <w:rsid w:val="00F96693"/>
    <w:rsid w:val="00F966BA"/>
    <w:rsid w:val="00F966CB"/>
    <w:rsid w:val="00F9674A"/>
    <w:rsid w:val="00F96798"/>
    <w:rsid w:val="00F9680B"/>
    <w:rsid w:val="00F96860"/>
    <w:rsid w:val="00F968D2"/>
    <w:rsid w:val="00F96986"/>
    <w:rsid w:val="00F969B2"/>
    <w:rsid w:val="00F969BA"/>
    <w:rsid w:val="00F96A83"/>
    <w:rsid w:val="00F96B69"/>
    <w:rsid w:val="00F96B81"/>
    <w:rsid w:val="00F96B85"/>
    <w:rsid w:val="00F96BD7"/>
    <w:rsid w:val="00F96C6B"/>
    <w:rsid w:val="00F96CDC"/>
    <w:rsid w:val="00F96DF5"/>
    <w:rsid w:val="00F96E7D"/>
    <w:rsid w:val="00F96EDC"/>
    <w:rsid w:val="00F96F2E"/>
    <w:rsid w:val="00F96F51"/>
    <w:rsid w:val="00F96F84"/>
    <w:rsid w:val="00F97120"/>
    <w:rsid w:val="00F9714A"/>
    <w:rsid w:val="00F97172"/>
    <w:rsid w:val="00F971BD"/>
    <w:rsid w:val="00F971C4"/>
    <w:rsid w:val="00F9722B"/>
    <w:rsid w:val="00F972CA"/>
    <w:rsid w:val="00F972E0"/>
    <w:rsid w:val="00F9732C"/>
    <w:rsid w:val="00F974C7"/>
    <w:rsid w:val="00F97531"/>
    <w:rsid w:val="00F97597"/>
    <w:rsid w:val="00F9778A"/>
    <w:rsid w:val="00F97825"/>
    <w:rsid w:val="00F97874"/>
    <w:rsid w:val="00F97879"/>
    <w:rsid w:val="00F9799D"/>
    <w:rsid w:val="00F979B3"/>
    <w:rsid w:val="00F97AE9"/>
    <w:rsid w:val="00F97B20"/>
    <w:rsid w:val="00F97C34"/>
    <w:rsid w:val="00F97D0D"/>
    <w:rsid w:val="00F97D0E"/>
    <w:rsid w:val="00F97D45"/>
    <w:rsid w:val="00F97D80"/>
    <w:rsid w:val="00F97DC5"/>
    <w:rsid w:val="00F97E12"/>
    <w:rsid w:val="00F97EEE"/>
    <w:rsid w:val="00F97F15"/>
    <w:rsid w:val="00F97F86"/>
    <w:rsid w:val="00F97FA7"/>
    <w:rsid w:val="00FA0073"/>
    <w:rsid w:val="00FA0083"/>
    <w:rsid w:val="00FA00FA"/>
    <w:rsid w:val="00FA0203"/>
    <w:rsid w:val="00FA0228"/>
    <w:rsid w:val="00FA0357"/>
    <w:rsid w:val="00FA03A2"/>
    <w:rsid w:val="00FA03BC"/>
    <w:rsid w:val="00FA0446"/>
    <w:rsid w:val="00FA0452"/>
    <w:rsid w:val="00FA0474"/>
    <w:rsid w:val="00FA04A5"/>
    <w:rsid w:val="00FA04CC"/>
    <w:rsid w:val="00FA05AC"/>
    <w:rsid w:val="00FA069C"/>
    <w:rsid w:val="00FA06AC"/>
    <w:rsid w:val="00FA076B"/>
    <w:rsid w:val="00FA07DB"/>
    <w:rsid w:val="00FA0899"/>
    <w:rsid w:val="00FA0925"/>
    <w:rsid w:val="00FA092A"/>
    <w:rsid w:val="00FA093B"/>
    <w:rsid w:val="00FA09AD"/>
    <w:rsid w:val="00FA0A01"/>
    <w:rsid w:val="00FA0A0F"/>
    <w:rsid w:val="00FA0A4E"/>
    <w:rsid w:val="00FA0B1C"/>
    <w:rsid w:val="00FA0B44"/>
    <w:rsid w:val="00FA0BD9"/>
    <w:rsid w:val="00FA0CB7"/>
    <w:rsid w:val="00FA0CD1"/>
    <w:rsid w:val="00FA0D1B"/>
    <w:rsid w:val="00FA0DE5"/>
    <w:rsid w:val="00FA0EE1"/>
    <w:rsid w:val="00FA0FA6"/>
    <w:rsid w:val="00FA10BF"/>
    <w:rsid w:val="00FA1135"/>
    <w:rsid w:val="00FA1146"/>
    <w:rsid w:val="00FA116B"/>
    <w:rsid w:val="00FA119A"/>
    <w:rsid w:val="00FA1229"/>
    <w:rsid w:val="00FA1294"/>
    <w:rsid w:val="00FA133B"/>
    <w:rsid w:val="00FA1359"/>
    <w:rsid w:val="00FA136B"/>
    <w:rsid w:val="00FA1436"/>
    <w:rsid w:val="00FA15EA"/>
    <w:rsid w:val="00FA1607"/>
    <w:rsid w:val="00FA169C"/>
    <w:rsid w:val="00FA16D8"/>
    <w:rsid w:val="00FA16F6"/>
    <w:rsid w:val="00FA170A"/>
    <w:rsid w:val="00FA1717"/>
    <w:rsid w:val="00FA17E3"/>
    <w:rsid w:val="00FA17F6"/>
    <w:rsid w:val="00FA18A9"/>
    <w:rsid w:val="00FA18C8"/>
    <w:rsid w:val="00FA18CF"/>
    <w:rsid w:val="00FA1909"/>
    <w:rsid w:val="00FA191F"/>
    <w:rsid w:val="00FA1939"/>
    <w:rsid w:val="00FA19F8"/>
    <w:rsid w:val="00FA1A3D"/>
    <w:rsid w:val="00FA1A6C"/>
    <w:rsid w:val="00FA1C1C"/>
    <w:rsid w:val="00FA1CBF"/>
    <w:rsid w:val="00FA1CC8"/>
    <w:rsid w:val="00FA1CDF"/>
    <w:rsid w:val="00FA1D66"/>
    <w:rsid w:val="00FA1D70"/>
    <w:rsid w:val="00FA1E79"/>
    <w:rsid w:val="00FA1EC6"/>
    <w:rsid w:val="00FA1EE3"/>
    <w:rsid w:val="00FA21DD"/>
    <w:rsid w:val="00FA2201"/>
    <w:rsid w:val="00FA2222"/>
    <w:rsid w:val="00FA2294"/>
    <w:rsid w:val="00FA22D6"/>
    <w:rsid w:val="00FA2390"/>
    <w:rsid w:val="00FA2399"/>
    <w:rsid w:val="00FA23DF"/>
    <w:rsid w:val="00FA2454"/>
    <w:rsid w:val="00FA24A8"/>
    <w:rsid w:val="00FA24DA"/>
    <w:rsid w:val="00FA24DF"/>
    <w:rsid w:val="00FA2565"/>
    <w:rsid w:val="00FA25CB"/>
    <w:rsid w:val="00FA26CB"/>
    <w:rsid w:val="00FA2771"/>
    <w:rsid w:val="00FA2773"/>
    <w:rsid w:val="00FA286E"/>
    <w:rsid w:val="00FA28B2"/>
    <w:rsid w:val="00FA28B7"/>
    <w:rsid w:val="00FA28BD"/>
    <w:rsid w:val="00FA298B"/>
    <w:rsid w:val="00FA2AD1"/>
    <w:rsid w:val="00FA2B88"/>
    <w:rsid w:val="00FA2CA1"/>
    <w:rsid w:val="00FA2D0B"/>
    <w:rsid w:val="00FA2D6D"/>
    <w:rsid w:val="00FA2E48"/>
    <w:rsid w:val="00FA2F12"/>
    <w:rsid w:val="00FA2F1A"/>
    <w:rsid w:val="00FA3046"/>
    <w:rsid w:val="00FA3086"/>
    <w:rsid w:val="00FA3094"/>
    <w:rsid w:val="00FA3098"/>
    <w:rsid w:val="00FA30D7"/>
    <w:rsid w:val="00FA30EF"/>
    <w:rsid w:val="00FA3167"/>
    <w:rsid w:val="00FA32F3"/>
    <w:rsid w:val="00FA334C"/>
    <w:rsid w:val="00FA336B"/>
    <w:rsid w:val="00FA33DB"/>
    <w:rsid w:val="00FA33EB"/>
    <w:rsid w:val="00FA34BC"/>
    <w:rsid w:val="00FA35AF"/>
    <w:rsid w:val="00FA3615"/>
    <w:rsid w:val="00FA3691"/>
    <w:rsid w:val="00FA36BA"/>
    <w:rsid w:val="00FA3700"/>
    <w:rsid w:val="00FA3823"/>
    <w:rsid w:val="00FA3825"/>
    <w:rsid w:val="00FA382C"/>
    <w:rsid w:val="00FA3840"/>
    <w:rsid w:val="00FA387C"/>
    <w:rsid w:val="00FA38E6"/>
    <w:rsid w:val="00FA38E7"/>
    <w:rsid w:val="00FA3A1A"/>
    <w:rsid w:val="00FA3A53"/>
    <w:rsid w:val="00FA3AAC"/>
    <w:rsid w:val="00FA3AD1"/>
    <w:rsid w:val="00FA3B23"/>
    <w:rsid w:val="00FA3BF3"/>
    <w:rsid w:val="00FA3C23"/>
    <w:rsid w:val="00FA3C8B"/>
    <w:rsid w:val="00FA3CA1"/>
    <w:rsid w:val="00FA3D2F"/>
    <w:rsid w:val="00FA3E87"/>
    <w:rsid w:val="00FA3EA4"/>
    <w:rsid w:val="00FA3F7C"/>
    <w:rsid w:val="00FA3F81"/>
    <w:rsid w:val="00FA3FB6"/>
    <w:rsid w:val="00FA3FC0"/>
    <w:rsid w:val="00FA3FE4"/>
    <w:rsid w:val="00FA4013"/>
    <w:rsid w:val="00FA403D"/>
    <w:rsid w:val="00FA4065"/>
    <w:rsid w:val="00FA40CE"/>
    <w:rsid w:val="00FA40F3"/>
    <w:rsid w:val="00FA4196"/>
    <w:rsid w:val="00FA41AC"/>
    <w:rsid w:val="00FA41CD"/>
    <w:rsid w:val="00FA41FA"/>
    <w:rsid w:val="00FA4269"/>
    <w:rsid w:val="00FA432E"/>
    <w:rsid w:val="00FA435D"/>
    <w:rsid w:val="00FA4373"/>
    <w:rsid w:val="00FA43D2"/>
    <w:rsid w:val="00FA4429"/>
    <w:rsid w:val="00FA44C9"/>
    <w:rsid w:val="00FA44F0"/>
    <w:rsid w:val="00FA44FA"/>
    <w:rsid w:val="00FA455F"/>
    <w:rsid w:val="00FA467E"/>
    <w:rsid w:val="00FA477D"/>
    <w:rsid w:val="00FA4781"/>
    <w:rsid w:val="00FA47BF"/>
    <w:rsid w:val="00FA47C3"/>
    <w:rsid w:val="00FA47E3"/>
    <w:rsid w:val="00FA47E7"/>
    <w:rsid w:val="00FA4A00"/>
    <w:rsid w:val="00FA4A8E"/>
    <w:rsid w:val="00FA4AD1"/>
    <w:rsid w:val="00FA4ADE"/>
    <w:rsid w:val="00FA4B18"/>
    <w:rsid w:val="00FA4B6D"/>
    <w:rsid w:val="00FA4BA9"/>
    <w:rsid w:val="00FA4BB0"/>
    <w:rsid w:val="00FA4DD8"/>
    <w:rsid w:val="00FA4EF3"/>
    <w:rsid w:val="00FA4F4E"/>
    <w:rsid w:val="00FA4F60"/>
    <w:rsid w:val="00FA4F86"/>
    <w:rsid w:val="00FA503A"/>
    <w:rsid w:val="00FA5117"/>
    <w:rsid w:val="00FA5168"/>
    <w:rsid w:val="00FA51A9"/>
    <w:rsid w:val="00FA51CC"/>
    <w:rsid w:val="00FA51E1"/>
    <w:rsid w:val="00FA51FD"/>
    <w:rsid w:val="00FA534B"/>
    <w:rsid w:val="00FA54A0"/>
    <w:rsid w:val="00FA54EE"/>
    <w:rsid w:val="00FA5550"/>
    <w:rsid w:val="00FA5784"/>
    <w:rsid w:val="00FA579C"/>
    <w:rsid w:val="00FA585D"/>
    <w:rsid w:val="00FA596C"/>
    <w:rsid w:val="00FA59F9"/>
    <w:rsid w:val="00FA5A0A"/>
    <w:rsid w:val="00FA5ABF"/>
    <w:rsid w:val="00FA5B96"/>
    <w:rsid w:val="00FA5C13"/>
    <w:rsid w:val="00FA5C2F"/>
    <w:rsid w:val="00FA5C5F"/>
    <w:rsid w:val="00FA5C76"/>
    <w:rsid w:val="00FA5C81"/>
    <w:rsid w:val="00FA5D0B"/>
    <w:rsid w:val="00FA5D1A"/>
    <w:rsid w:val="00FA5D48"/>
    <w:rsid w:val="00FA5DA4"/>
    <w:rsid w:val="00FA5DEB"/>
    <w:rsid w:val="00FA5EE3"/>
    <w:rsid w:val="00FA5F24"/>
    <w:rsid w:val="00FA6071"/>
    <w:rsid w:val="00FA60C2"/>
    <w:rsid w:val="00FA61AB"/>
    <w:rsid w:val="00FA625E"/>
    <w:rsid w:val="00FA626A"/>
    <w:rsid w:val="00FA6276"/>
    <w:rsid w:val="00FA630E"/>
    <w:rsid w:val="00FA63FA"/>
    <w:rsid w:val="00FA64CF"/>
    <w:rsid w:val="00FA64EB"/>
    <w:rsid w:val="00FA6502"/>
    <w:rsid w:val="00FA650F"/>
    <w:rsid w:val="00FA6531"/>
    <w:rsid w:val="00FA65A6"/>
    <w:rsid w:val="00FA65BB"/>
    <w:rsid w:val="00FA65D2"/>
    <w:rsid w:val="00FA660F"/>
    <w:rsid w:val="00FA66FA"/>
    <w:rsid w:val="00FA675B"/>
    <w:rsid w:val="00FA67C8"/>
    <w:rsid w:val="00FA680B"/>
    <w:rsid w:val="00FA6822"/>
    <w:rsid w:val="00FA6826"/>
    <w:rsid w:val="00FA68CC"/>
    <w:rsid w:val="00FA6919"/>
    <w:rsid w:val="00FA6957"/>
    <w:rsid w:val="00FA6B0E"/>
    <w:rsid w:val="00FA6B20"/>
    <w:rsid w:val="00FA6B70"/>
    <w:rsid w:val="00FA6BBF"/>
    <w:rsid w:val="00FA6C3F"/>
    <w:rsid w:val="00FA6CA6"/>
    <w:rsid w:val="00FA6CC2"/>
    <w:rsid w:val="00FA6D0E"/>
    <w:rsid w:val="00FA6D5C"/>
    <w:rsid w:val="00FA6D69"/>
    <w:rsid w:val="00FA6DFD"/>
    <w:rsid w:val="00FA6E1F"/>
    <w:rsid w:val="00FA6E75"/>
    <w:rsid w:val="00FA6F5A"/>
    <w:rsid w:val="00FA6FC4"/>
    <w:rsid w:val="00FA70B0"/>
    <w:rsid w:val="00FA70B6"/>
    <w:rsid w:val="00FA737C"/>
    <w:rsid w:val="00FA73B9"/>
    <w:rsid w:val="00FA73D2"/>
    <w:rsid w:val="00FA7514"/>
    <w:rsid w:val="00FA7643"/>
    <w:rsid w:val="00FA769F"/>
    <w:rsid w:val="00FA770A"/>
    <w:rsid w:val="00FA7798"/>
    <w:rsid w:val="00FA7823"/>
    <w:rsid w:val="00FA7876"/>
    <w:rsid w:val="00FA78D3"/>
    <w:rsid w:val="00FA78F3"/>
    <w:rsid w:val="00FA78F5"/>
    <w:rsid w:val="00FA78FB"/>
    <w:rsid w:val="00FA79C1"/>
    <w:rsid w:val="00FA7A01"/>
    <w:rsid w:val="00FA7A7B"/>
    <w:rsid w:val="00FA7B0C"/>
    <w:rsid w:val="00FA7B11"/>
    <w:rsid w:val="00FA7B8C"/>
    <w:rsid w:val="00FA7BB2"/>
    <w:rsid w:val="00FA7C9E"/>
    <w:rsid w:val="00FA7CD4"/>
    <w:rsid w:val="00FA7CFD"/>
    <w:rsid w:val="00FA7D44"/>
    <w:rsid w:val="00FA7D6C"/>
    <w:rsid w:val="00FA7DBD"/>
    <w:rsid w:val="00FA7DD0"/>
    <w:rsid w:val="00FA7DF9"/>
    <w:rsid w:val="00FA7E3E"/>
    <w:rsid w:val="00FA7E43"/>
    <w:rsid w:val="00FA7E9D"/>
    <w:rsid w:val="00FA7EB0"/>
    <w:rsid w:val="00FA7EC6"/>
    <w:rsid w:val="00FA7ED7"/>
    <w:rsid w:val="00FA7F0E"/>
    <w:rsid w:val="00FA7F13"/>
    <w:rsid w:val="00FA7F75"/>
    <w:rsid w:val="00FA7FB7"/>
    <w:rsid w:val="00FA7FDC"/>
    <w:rsid w:val="00FB0016"/>
    <w:rsid w:val="00FB0053"/>
    <w:rsid w:val="00FB010D"/>
    <w:rsid w:val="00FB0120"/>
    <w:rsid w:val="00FB016C"/>
    <w:rsid w:val="00FB038F"/>
    <w:rsid w:val="00FB03C8"/>
    <w:rsid w:val="00FB03D5"/>
    <w:rsid w:val="00FB0401"/>
    <w:rsid w:val="00FB0492"/>
    <w:rsid w:val="00FB049A"/>
    <w:rsid w:val="00FB04A7"/>
    <w:rsid w:val="00FB04CF"/>
    <w:rsid w:val="00FB054C"/>
    <w:rsid w:val="00FB057D"/>
    <w:rsid w:val="00FB061C"/>
    <w:rsid w:val="00FB063F"/>
    <w:rsid w:val="00FB074A"/>
    <w:rsid w:val="00FB07B5"/>
    <w:rsid w:val="00FB07BB"/>
    <w:rsid w:val="00FB086C"/>
    <w:rsid w:val="00FB088A"/>
    <w:rsid w:val="00FB08F9"/>
    <w:rsid w:val="00FB0902"/>
    <w:rsid w:val="00FB09A5"/>
    <w:rsid w:val="00FB0A46"/>
    <w:rsid w:val="00FB0B54"/>
    <w:rsid w:val="00FB0BA2"/>
    <w:rsid w:val="00FB0BCF"/>
    <w:rsid w:val="00FB0BFA"/>
    <w:rsid w:val="00FB0C71"/>
    <w:rsid w:val="00FB0E4B"/>
    <w:rsid w:val="00FB0F66"/>
    <w:rsid w:val="00FB0F90"/>
    <w:rsid w:val="00FB0FD3"/>
    <w:rsid w:val="00FB1057"/>
    <w:rsid w:val="00FB1222"/>
    <w:rsid w:val="00FB1316"/>
    <w:rsid w:val="00FB13EC"/>
    <w:rsid w:val="00FB1596"/>
    <w:rsid w:val="00FB15EE"/>
    <w:rsid w:val="00FB1667"/>
    <w:rsid w:val="00FB1758"/>
    <w:rsid w:val="00FB175F"/>
    <w:rsid w:val="00FB1818"/>
    <w:rsid w:val="00FB1849"/>
    <w:rsid w:val="00FB185D"/>
    <w:rsid w:val="00FB192D"/>
    <w:rsid w:val="00FB199D"/>
    <w:rsid w:val="00FB19A9"/>
    <w:rsid w:val="00FB19BE"/>
    <w:rsid w:val="00FB19EA"/>
    <w:rsid w:val="00FB1A07"/>
    <w:rsid w:val="00FB1A64"/>
    <w:rsid w:val="00FB1B62"/>
    <w:rsid w:val="00FB1C55"/>
    <w:rsid w:val="00FB1C6E"/>
    <w:rsid w:val="00FB1C75"/>
    <w:rsid w:val="00FB1C8D"/>
    <w:rsid w:val="00FB1C9C"/>
    <w:rsid w:val="00FB1D87"/>
    <w:rsid w:val="00FB1DA4"/>
    <w:rsid w:val="00FB1DC7"/>
    <w:rsid w:val="00FB1E0C"/>
    <w:rsid w:val="00FB1E28"/>
    <w:rsid w:val="00FB1E56"/>
    <w:rsid w:val="00FB1E65"/>
    <w:rsid w:val="00FB1EC8"/>
    <w:rsid w:val="00FB1FE2"/>
    <w:rsid w:val="00FB1FF2"/>
    <w:rsid w:val="00FB1FFC"/>
    <w:rsid w:val="00FB2022"/>
    <w:rsid w:val="00FB205D"/>
    <w:rsid w:val="00FB209B"/>
    <w:rsid w:val="00FB219D"/>
    <w:rsid w:val="00FB21CC"/>
    <w:rsid w:val="00FB2233"/>
    <w:rsid w:val="00FB2255"/>
    <w:rsid w:val="00FB22DC"/>
    <w:rsid w:val="00FB23EB"/>
    <w:rsid w:val="00FB2400"/>
    <w:rsid w:val="00FB252B"/>
    <w:rsid w:val="00FB2573"/>
    <w:rsid w:val="00FB2594"/>
    <w:rsid w:val="00FB2631"/>
    <w:rsid w:val="00FB275E"/>
    <w:rsid w:val="00FB276A"/>
    <w:rsid w:val="00FB2777"/>
    <w:rsid w:val="00FB28F9"/>
    <w:rsid w:val="00FB291D"/>
    <w:rsid w:val="00FB29E7"/>
    <w:rsid w:val="00FB2A2E"/>
    <w:rsid w:val="00FB2B6E"/>
    <w:rsid w:val="00FB2BAA"/>
    <w:rsid w:val="00FB2BB0"/>
    <w:rsid w:val="00FB2BB9"/>
    <w:rsid w:val="00FB2C92"/>
    <w:rsid w:val="00FB2D2F"/>
    <w:rsid w:val="00FB2D84"/>
    <w:rsid w:val="00FB2DA9"/>
    <w:rsid w:val="00FB2E18"/>
    <w:rsid w:val="00FB2E2E"/>
    <w:rsid w:val="00FB2E78"/>
    <w:rsid w:val="00FB2E82"/>
    <w:rsid w:val="00FB2EE9"/>
    <w:rsid w:val="00FB2F73"/>
    <w:rsid w:val="00FB2FA4"/>
    <w:rsid w:val="00FB2FF0"/>
    <w:rsid w:val="00FB3037"/>
    <w:rsid w:val="00FB308F"/>
    <w:rsid w:val="00FB3117"/>
    <w:rsid w:val="00FB3138"/>
    <w:rsid w:val="00FB317D"/>
    <w:rsid w:val="00FB31DB"/>
    <w:rsid w:val="00FB31F8"/>
    <w:rsid w:val="00FB3290"/>
    <w:rsid w:val="00FB32EE"/>
    <w:rsid w:val="00FB3312"/>
    <w:rsid w:val="00FB332E"/>
    <w:rsid w:val="00FB33E5"/>
    <w:rsid w:val="00FB3405"/>
    <w:rsid w:val="00FB343E"/>
    <w:rsid w:val="00FB34BA"/>
    <w:rsid w:val="00FB34FE"/>
    <w:rsid w:val="00FB34FF"/>
    <w:rsid w:val="00FB3556"/>
    <w:rsid w:val="00FB3583"/>
    <w:rsid w:val="00FB35E4"/>
    <w:rsid w:val="00FB35EA"/>
    <w:rsid w:val="00FB35F3"/>
    <w:rsid w:val="00FB364E"/>
    <w:rsid w:val="00FB366D"/>
    <w:rsid w:val="00FB367B"/>
    <w:rsid w:val="00FB372B"/>
    <w:rsid w:val="00FB3780"/>
    <w:rsid w:val="00FB37A5"/>
    <w:rsid w:val="00FB382E"/>
    <w:rsid w:val="00FB383F"/>
    <w:rsid w:val="00FB38D6"/>
    <w:rsid w:val="00FB3914"/>
    <w:rsid w:val="00FB3931"/>
    <w:rsid w:val="00FB3966"/>
    <w:rsid w:val="00FB399A"/>
    <w:rsid w:val="00FB39D2"/>
    <w:rsid w:val="00FB39F8"/>
    <w:rsid w:val="00FB3A51"/>
    <w:rsid w:val="00FB3B16"/>
    <w:rsid w:val="00FB3B51"/>
    <w:rsid w:val="00FB3BCA"/>
    <w:rsid w:val="00FB3C33"/>
    <w:rsid w:val="00FB3CB8"/>
    <w:rsid w:val="00FB3D0A"/>
    <w:rsid w:val="00FB3D21"/>
    <w:rsid w:val="00FB3E24"/>
    <w:rsid w:val="00FB3E41"/>
    <w:rsid w:val="00FB3E67"/>
    <w:rsid w:val="00FB3EDC"/>
    <w:rsid w:val="00FB3F0D"/>
    <w:rsid w:val="00FB3F47"/>
    <w:rsid w:val="00FB3FD3"/>
    <w:rsid w:val="00FB400C"/>
    <w:rsid w:val="00FB40A5"/>
    <w:rsid w:val="00FB41E8"/>
    <w:rsid w:val="00FB41F9"/>
    <w:rsid w:val="00FB4208"/>
    <w:rsid w:val="00FB42C4"/>
    <w:rsid w:val="00FB42D2"/>
    <w:rsid w:val="00FB42EB"/>
    <w:rsid w:val="00FB435E"/>
    <w:rsid w:val="00FB437A"/>
    <w:rsid w:val="00FB4481"/>
    <w:rsid w:val="00FB4497"/>
    <w:rsid w:val="00FB44BD"/>
    <w:rsid w:val="00FB44F2"/>
    <w:rsid w:val="00FB4538"/>
    <w:rsid w:val="00FB45EB"/>
    <w:rsid w:val="00FB476A"/>
    <w:rsid w:val="00FB47EB"/>
    <w:rsid w:val="00FB4807"/>
    <w:rsid w:val="00FB48E2"/>
    <w:rsid w:val="00FB4921"/>
    <w:rsid w:val="00FB4996"/>
    <w:rsid w:val="00FB4A06"/>
    <w:rsid w:val="00FB4A6C"/>
    <w:rsid w:val="00FB4A73"/>
    <w:rsid w:val="00FB4B01"/>
    <w:rsid w:val="00FB4B22"/>
    <w:rsid w:val="00FB4B5D"/>
    <w:rsid w:val="00FB4BE0"/>
    <w:rsid w:val="00FB4C66"/>
    <w:rsid w:val="00FB4D9D"/>
    <w:rsid w:val="00FB4EA0"/>
    <w:rsid w:val="00FB4EB1"/>
    <w:rsid w:val="00FB4EB3"/>
    <w:rsid w:val="00FB4EEF"/>
    <w:rsid w:val="00FB4F02"/>
    <w:rsid w:val="00FB4F8D"/>
    <w:rsid w:val="00FB50D1"/>
    <w:rsid w:val="00FB50F6"/>
    <w:rsid w:val="00FB5125"/>
    <w:rsid w:val="00FB5138"/>
    <w:rsid w:val="00FB5172"/>
    <w:rsid w:val="00FB51B4"/>
    <w:rsid w:val="00FB527E"/>
    <w:rsid w:val="00FB531C"/>
    <w:rsid w:val="00FB5372"/>
    <w:rsid w:val="00FB53FD"/>
    <w:rsid w:val="00FB541D"/>
    <w:rsid w:val="00FB54CB"/>
    <w:rsid w:val="00FB54CC"/>
    <w:rsid w:val="00FB54DF"/>
    <w:rsid w:val="00FB558C"/>
    <w:rsid w:val="00FB55C3"/>
    <w:rsid w:val="00FB55F3"/>
    <w:rsid w:val="00FB5680"/>
    <w:rsid w:val="00FB5715"/>
    <w:rsid w:val="00FB5796"/>
    <w:rsid w:val="00FB57B9"/>
    <w:rsid w:val="00FB586D"/>
    <w:rsid w:val="00FB5A3F"/>
    <w:rsid w:val="00FB5AC4"/>
    <w:rsid w:val="00FB5B07"/>
    <w:rsid w:val="00FB5B7A"/>
    <w:rsid w:val="00FB5BE3"/>
    <w:rsid w:val="00FB5C04"/>
    <w:rsid w:val="00FB5C38"/>
    <w:rsid w:val="00FB5C95"/>
    <w:rsid w:val="00FB5CC1"/>
    <w:rsid w:val="00FB5CC5"/>
    <w:rsid w:val="00FB5D77"/>
    <w:rsid w:val="00FB5D85"/>
    <w:rsid w:val="00FB5E25"/>
    <w:rsid w:val="00FB5E3D"/>
    <w:rsid w:val="00FB5E76"/>
    <w:rsid w:val="00FB5ED0"/>
    <w:rsid w:val="00FB5F67"/>
    <w:rsid w:val="00FB5FE4"/>
    <w:rsid w:val="00FB604E"/>
    <w:rsid w:val="00FB608E"/>
    <w:rsid w:val="00FB60BB"/>
    <w:rsid w:val="00FB60EB"/>
    <w:rsid w:val="00FB6200"/>
    <w:rsid w:val="00FB622C"/>
    <w:rsid w:val="00FB6255"/>
    <w:rsid w:val="00FB62C4"/>
    <w:rsid w:val="00FB6312"/>
    <w:rsid w:val="00FB6329"/>
    <w:rsid w:val="00FB638B"/>
    <w:rsid w:val="00FB63E0"/>
    <w:rsid w:val="00FB6405"/>
    <w:rsid w:val="00FB642D"/>
    <w:rsid w:val="00FB6464"/>
    <w:rsid w:val="00FB6498"/>
    <w:rsid w:val="00FB64C5"/>
    <w:rsid w:val="00FB64CC"/>
    <w:rsid w:val="00FB64FE"/>
    <w:rsid w:val="00FB64FF"/>
    <w:rsid w:val="00FB6561"/>
    <w:rsid w:val="00FB65EC"/>
    <w:rsid w:val="00FB66AF"/>
    <w:rsid w:val="00FB6794"/>
    <w:rsid w:val="00FB68B4"/>
    <w:rsid w:val="00FB69C0"/>
    <w:rsid w:val="00FB69EC"/>
    <w:rsid w:val="00FB69F2"/>
    <w:rsid w:val="00FB6A00"/>
    <w:rsid w:val="00FB6A9E"/>
    <w:rsid w:val="00FB6B4F"/>
    <w:rsid w:val="00FB6B96"/>
    <w:rsid w:val="00FB6BCF"/>
    <w:rsid w:val="00FB6BD1"/>
    <w:rsid w:val="00FB6C85"/>
    <w:rsid w:val="00FB6C92"/>
    <w:rsid w:val="00FB6CD1"/>
    <w:rsid w:val="00FB6D73"/>
    <w:rsid w:val="00FB6D90"/>
    <w:rsid w:val="00FB6E2E"/>
    <w:rsid w:val="00FB6E8F"/>
    <w:rsid w:val="00FB6EB0"/>
    <w:rsid w:val="00FB6FA2"/>
    <w:rsid w:val="00FB703D"/>
    <w:rsid w:val="00FB708C"/>
    <w:rsid w:val="00FB7271"/>
    <w:rsid w:val="00FB7293"/>
    <w:rsid w:val="00FB72E3"/>
    <w:rsid w:val="00FB72E5"/>
    <w:rsid w:val="00FB73CA"/>
    <w:rsid w:val="00FB73CC"/>
    <w:rsid w:val="00FB73E4"/>
    <w:rsid w:val="00FB7533"/>
    <w:rsid w:val="00FB7574"/>
    <w:rsid w:val="00FB759E"/>
    <w:rsid w:val="00FB76F9"/>
    <w:rsid w:val="00FB7748"/>
    <w:rsid w:val="00FB78D8"/>
    <w:rsid w:val="00FB7946"/>
    <w:rsid w:val="00FB79BC"/>
    <w:rsid w:val="00FB7A01"/>
    <w:rsid w:val="00FB7A0F"/>
    <w:rsid w:val="00FB7A83"/>
    <w:rsid w:val="00FB7AEF"/>
    <w:rsid w:val="00FB7B9B"/>
    <w:rsid w:val="00FB7BA4"/>
    <w:rsid w:val="00FB7BED"/>
    <w:rsid w:val="00FB7CA0"/>
    <w:rsid w:val="00FB7CA5"/>
    <w:rsid w:val="00FB7CC0"/>
    <w:rsid w:val="00FB7CF1"/>
    <w:rsid w:val="00FB7D50"/>
    <w:rsid w:val="00FB7E46"/>
    <w:rsid w:val="00FB7E48"/>
    <w:rsid w:val="00FB7E94"/>
    <w:rsid w:val="00FB7EFE"/>
    <w:rsid w:val="00FB7F84"/>
    <w:rsid w:val="00FC0090"/>
    <w:rsid w:val="00FC013C"/>
    <w:rsid w:val="00FC015C"/>
    <w:rsid w:val="00FC0173"/>
    <w:rsid w:val="00FC01F6"/>
    <w:rsid w:val="00FC0246"/>
    <w:rsid w:val="00FC0271"/>
    <w:rsid w:val="00FC0285"/>
    <w:rsid w:val="00FC0333"/>
    <w:rsid w:val="00FC0339"/>
    <w:rsid w:val="00FC0419"/>
    <w:rsid w:val="00FC0484"/>
    <w:rsid w:val="00FC0502"/>
    <w:rsid w:val="00FC0683"/>
    <w:rsid w:val="00FC06EE"/>
    <w:rsid w:val="00FC07D2"/>
    <w:rsid w:val="00FC0887"/>
    <w:rsid w:val="00FC08E8"/>
    <w:rsid w:val="00FC0952"/>
    <w:rsid w:val="00FC09D1"/>
    <w:rsid w:val="00FC0A51"/>
    <w:rsid w:val="00FC0ACC"/>
    <w:rsid w:val="00FC0B6C"/>
    <w:rsid w:val="00FC0BB0"/>
    <w:rsid w:val="00FC0CA6"/>
    <w:rsid w:val="00FC0D47"/>
    <w:rsid w:val="00FC0DA7"/>
    <w:rsid w:val="00FC0DB5"/>
    <w:rsid w:val="00FC0DF6"/>
    <w:rsid w:val="00FC0E08"/>
    <w:rsid w:val="00FC0E15"/>
    <w:rsid w:val="00FC0E45"/>
    <w:rsid w:val="00FC0E97"/>
    <w:rsid w:val="00FC0EE9"/>
    <w:rsid w:val="00FC0F2A"/>
    <w:rsid w:val="00FC0F4A"/>
    <w:rsid w:val="00FC0F5D"/>
    <w:rsid w:val="00FC0FCA"/>
    <w:rsid w:val="00FC0FF0"/>
    <w:rsid w:val="00FC1014"/>
    <w:rsid w:val="00FC102A"/>
    <w:rsid w:val="00FC1045"/>
    <w:rsid w:val="00FC112A"/>
    <w:rsid w:val="00FC11C8"/>
    <w:rsid w:val="00FC1246"/>
    <w:rsid w:val="00FC127E"/>
    <w:rsid w:val="00FC13A9"/>
    <w:rsid w:val="00FC14ED"/>
    <w:rsid w:val="00FC1609"/>
    <w:rsid w:val="00FC1667"/>
    <w:rsid w:val="00FC168F"/>
    <w:rsid w:val="00FC16FE"/>
    <w:rsid w:val="00FC1798"/>
    <w:rsid w:val="00FC1801"/>
    <w:rsid w:val="00FC191F"/>
    <w:rsid w:val="00FC197D"/>
    <w:rsid w:val="00FC1A42"/>
    <w:rsid w:val="00FC1A48"/>
    <w:rsid w:val="00FC1A7B"/>
    <w:rsid w:val="00FC1AA2"/>
    <w:rsid w:val="00FC1B4E"/>
    <w:rsid w:val="00FC1B5F"/>
    <w:rsid w:val="00FC1BDE"/>
    <w:rsid w:val="00FC1C3F"/>
    <w:rsid w:val="00FC1C4B"/>
    <w:rsid w:val="00FC1CC8"/>
    <w:rsid w:val="00FC1D32"/>
    <w:rsid w:val="00FC1D84"/>
    <w:rsid w:val="00FC1E37"/>
    <w:rsid w:val="00FC2019"/>
    <w:rsid w:val="00FC20ED"/>
    <w:rsid w:val="00FC2126"/>
    <w:rsid w:val="00FC21A4"/>
    <w:rsid w:val="00FC2233"/>
    <w:rsid w:val="00FC2394"/>
    <w:rsid w:val="00FC2395"/>
    <w:rsid w:val="00FC239A"/>
    <w:rsid w:val="00FC23BE"/>
    <w:rsid w:val="00FC2417"/>
    <w:rsid w:val="00FC2492"/>
    <w:rsid w:val="00FC24D8"/>
    <w:rsid w:val="00FC253D"/>
    <w:rsid w:val="00FC25E4"/>
    <w:rsid w:val="00FC25F2"/>
    <w:rsid w:val="00FC265E"/>
    <w:rsid w:val="00FC26F0"/>
    <w:rsid w:val="00FC2772"/>
    <w:rsid w:val="00FC2784"/>
    <w:rsid w:val="00FC27C4"/>
    <w:rsid w:val="00FC27E4"/>
    <w:rsid w:val="00FC2870"/>
    <w:rsid w:val="00FC2871"/>
    <w:rsid w:val="00FC2883"/>
    <w:rsid w:val="00FC28B2"/>
    <w:rsid w:val="00FC2907"/>
    <w:rsid w:val="00FC2927"/>
    <w:rsid w:val="00FC293F"/>
    <w:rsid w:val="00FC2942"/>
    <w:rsid w:val="00FC2997"/>
    <w:rsid w:val="00FC2A91"/>
    <w:rsid w:val="00FC2A94"/>
    <w:rsid w:val="00FC2B05"/>
    <w:rsid w:val="00FC2B55"/>
    <w:rsid w:val="00FC2B6B"/>
    <w:rsid w:val="00FC2B8F"/>
    <w:rsid w:val="00FC2BA2"/>
    <w:rsid w:val="00FC2C27"/>
    <w:rsid w:val="00FC2C44"/>
    <w:rsid w:val="00FC2C5C"/>
    <w:rsid w:val="00FC2D31"/>
    <w:rsid w:val="00FC2D63"/>
    <w:rsid w:val="00FC2DB7"/>
    <w:rsid w:val="00FC2DFD"/>
    <w:rsid w:val="00FC2EB3"/>
    <w:rsid w:val="00FC2F40"/>
    <w:rsid w:val="00FC3097"/>
    <w:rsid w:val="00FC30AF"/>
    <w:rsid w:val="00FC30FF"/>
    <w:rsid w:val="00FC31E7"/>
    <w:rsid w:val="00FC3295"/>
    <w:rsid w:val="00FC32C1"/>
    <w:rsid w:val="00FC32D6"/>
    <w:rsid w:val="00FC3337"/>
    <w:rsid w:val="00FC333D"/>
    <w:rsid w:val="00FC338E"/>
    <w:rsid w:val="00FC3399"/>
    <w:rsid w:val="00FC3420"/>
    <w:rsid w:val="00FC3461"/>
    <w:rsid w:val="00FC3463"/>
    <w:rsid w:val="00FC34B7"/>
    <w:rsid w:val="00FC34C8"/>
    <w:rsid w:val="00FC3799"/>
    <w:rsid w:val="00FC37AA"/>
    <w:rsid w:val="00FC37E5"/>
    <w:rsid w:val="00FC383A"/>
    <w:rsid w:val="00FC392C"/>
    <w:rsid w:val="00FC395C"/>
    <w:rsid w:val="00FC397D"/>
    <w:rsid w:val="00FC3A1D"/>
    <w:rsid w:val="00FC3A7F"/>
    <w:rsid w:val="00FC3B9C"/>
    <w:rsid w:val="00FC3BBD"/>
    <w:rsid w:val="00FC3CD1"/>
    <w:rsid w:val="00FC3D85"/>
    <w:rsid w:val="00FC3DFE"/>
    <w:rsid w:val="00FC3E29"/>
    <w:rsid w:val="00FC3EB8"/>
    <w:rsid w:val="00FC3ECC"/>
    <w:rsid w:val="00FC3EF6"/>
    <w:rsid w:val="00FC3FB9"/>
    <w:rsid w:val="00FC403E"/>
    <w:rsid w:val="00FC4060"/>
    <w:rsid w:val="00FC409B"/>
    <w:rsid w:val="00FC40B6"/>
    <w:rsid w:val="00FC4155"/>
    <w:rsid w:val="00FC417B"/>
    <w:rsid w:val="00FC419B"/>
    <w:rsid w:val="00FC41FB"/>
    <w:rsid w:val="00FC42AE"/>
    <w:rsid w:val="00FC4358"/>
    <w:rsid w:val="00FC44A0"/>
    <w:rsid w:val="00FC44D6"/>
    <w:rsid w:val="00FC44FD"/>
    <w:rsid w:val="00FC4541"/>
    <w:rsid w:val="00FC4585"/>
    <w:rsid w:val="00FC4594"/>
    <w:rsid w:val="00FC459A"/>
    <w:rsid w:val="00FC45AC"/>
    <w:rsid w:val="00FC46A6"/>
    <w:rsid w:val="00FC46AC"/>
    <w:rsid w:val="00FC46EF"/>
    <w:rsid w:val="00FC477B"/>
    <w:rsid w:val="00FC4814"/>
    <w:rsid w:val="00FC4919"/>
    <w:rsid w:val="00FC497D"/>
    <w:rsid w:val="00FC49A0"/>
    <w:rsid w:val="00FC4A64"/>
    <w:rsid w:val="00FC4AB3"/>
    <w:rsid w:val="00FC4ACF"/>
    <w:rsid w:val="00FC4B54"/>
    <w:rsid w:val="00FC4B56"/>
    <w:rsid w:val="00FC4B67"/>
    <w:rsid w:val="00FC4B81"/>
    <w:rsid w:val="00FC4BD1"/>
    <w:rsid w:val="00FC4C0E"/>
    <w:rsid w:val="00FC4C86"/>
    <w:rsid w:val="00FC4D11"/>
    <w:rsid w:val="00FC4D33"/>
    <w:rsid w:val="00FC4D84"/>
    <w:rsid w:val="00FC4DE0"/>
    <w:rsid w:val="00FC4DF9"/>
    <w:rsid w:val="00FC4EE4"/>
    <w:rsid w:val="00FC4F33"/>
    <w:rsid w:val="00FC4F58"/>
    <w:rsid w:val="00FC4F7E"/>
    <w:rsid w:val="00FC505D"/>
    <w:rsid w:val="00FC51A7"/>
    <w:rsid w:val="00FC5290"/>
    <w:rsid w:val="00FC529A"/>
    <w:rsid w:val="00FC52B6"/>
    <w:rsid w:val="00FC533D"/>
    <w:rsid w:val="00FC5369"/>
    <w:rsid w:val="00FC5459"/>
    <w:rsid w:val="00FC54DC"/>
    <w:rsid w:val="00FC54DE"/>
    <w:rsid w:val="00FC5504"/>
    <w:rsid w:val="00FC55DC"/>
    <w:rsid w:val="00FC5654"/>
    <w:rsid w:val="00FC5661"/>
    <w:rsid w:val="00FC568D"/>
    <w:rsid w:val="00FC56B0"/>
    <w:rsid w:val="00FC56CD"/>
    <w:rsid w:val="00FC59DC"/>
    <w:rsid w:val="00FC5B8E"/>
    <w:rsid w:val="00FC5B9B"/>
    <w:rsid w:val="00FC5B9C"/>
    <w:rsid w:val="00FC5C3A"/>
    <w:rsid w:val="00FC5C63"/>
    <w:rsid w:val="00FC5C9D"/>
    <w:rsid w:val="00FC5CA2"/>
    <w:rsid w:val="00FC5CA6"/>
    <w:rsid w:val="00FC5CB5"/>
    <w:rsid w:val="00FC5CC3"/>
    <w:rsid w:val="00FC5CC4"/>
    <w:rsid w:val="00FC5CD4"/>
    <w:rsid w:val="00FC5D1C"/>
    <w:rsid w:val="00FC5D1E"/>
    <w:rsid w:val="00FC5D81"/>
    <w:rsid w:val="00FC5E50"/>
    <w:rsid w:val="00FC5F08"/>
    <w:rsid w:val="00FC5F65"/>
    <w:rsid w:val="00FC5F71"/>
    <w:rsid w:val="00FC5F8A"/>
    <w:rsid w:val="00FC5FAC"/>
    <w:rsid w:val="00FC6005"/>
    <w:rsid w:val="00FC606E"/>
    <w:rsid w:val="00FC6071"/>
    <w:rsid w:val="00FC61BE"/>
    <w:rsid w:val="00FC626B"/>
    <w:rsid w:val="00FC626C"/>
    <w:rsid w:val="00FC627E"/>
    <w:rsid w:val="00FC62E0"/>
    <w:rsid w:val="00FC637F"/>
    <w:rsid w:val="00FC63E8"/>
    <w:rsid w:val="00FC660F"/>
    <w:rsid w:val="00FC661D"/>
    <w:rsid w:val="00FC6643"/>
    <w:rsid w:val="00FC6714"/>
    <w:rsid w:val="00FC681F"/>
    <w:rsid w:val="00FC6835"/>
    <w:rsid w:val="00FC68C9"/>
    <w:rsid w:val="00FC68EA"/>
    <w:rsid w:val="00FC6907"/>
    <w:rsid w:val="00FC6933"/>
    <w:rsid w:val="00FC695A"/>
    <w:rsid w:val="00FC6989"/>
    <w:rsid w:val="00FC698C"/>
    <w:rsid w:val="00FC69E4"/>
    <w:rsid w:val="00FC69EF"/>
    <w:rsid w:val="00FC69F1"/>
    <w:rsid w:val="00FC6ADC"/>
    <w:rsid w:val="00FC6B7C"/>
    <w:rsid w:val="00FC6BCB"/>
    <w:rsid w:val="00FC6C6A"/>
    <w:rsid w:val="00FC6C6B"/>
    <w:rsid w:val="00FC6CC8"/>
    <w:rsid w:val="00FC6CDC"/>
    <w:rsid w:val="00FC6D6B"/>
    <w:rsid w:val="00FC6E2D"/>
    <w:rsid w:val="00FC6EFA"/>
    <w:rsid w:val="00FC6F3A"/>
    <w:rsid w:val="00FC7009"/>
    <w:rsid w:val="00FC71D5"/>
    <w:rsid w:val="00FC7362"/>
    <w:rsid w:val="00FC73EF"/>
    <w:rsid w:val="00FC741B"/>
    <w:rsid w:val="00FC7439"/>
    <w:rsid w:val="00FC74EC"/>
    <w:rsid w:val="00FC7580"/>
    <w:rsid w:val="00FC7630"/>
    <w:rsid w:val="00FC77AB"/>
    <w:rsid w:val="00FC7827"/>
    <w:rsid w:val="00FC783F"/>
    <w:rsid w:val="00FC7856"/>
    <w:rsid w:val="00FC7870"/>
    <w:rsid w:val="00FC7886"/>
    <w:rsid w:val="00FC78A2"/>
    <w:rsid w:val="00FC78E4"/>
    <w:rsid w:val="00FC794C"/>
    <w:rsid w:val="00FC7987"/>
    <w:rsid w:val="00FC7993"/>
    <w:rsid w:val="00FC79DD"/>
    <w:rsid w:val="00FC79EB"/>
    <w:rsid w:val="00FC7A5B"/>
    <w:rsid w:val="00FC7B76"/>
    <w:rsid w:val="00FC7BAD"/>
    <w:rsid w:val="00FC7BE0"/>
    <w:rsid w:val="00FC7BED"/>
    <w:rsid w:val="00FC7C48"/>
    <w:rsid w:val="00FC7C51"/>
    <w:rsid w:val="00FC7C66"/>
    <w:rsid w:val="00FC7C6F"/>
    <w:rsid w:val="00FC7C8A"/>
    <w:rsid w:val="00FC7D3B"/>
    <w:rsid w:val="00FC7DB3"/>
    <w:rsid w:val="00FC7F5F"/>
    <w:rsid w:val="00FD0024"/>
    <w:rsid w:val="00FD0058"/>
    <w:rsid w:val="00FD00EF"/>
    <w:rsid w:val="00FD0172"/>
    <w:rsid w:val="00FD01AD"/>
    <w:rsid w:val="00FD0235"/>
    <w:rsid w:val="00FD03E0"/>
    <w:rsid w:val="00FD03EC"/>
    <w:rsid w:val="00FD0455"/>
    <w:rsid w:val="00FD0498"/>
    <w:rsid w:val="00FD0513"/>
    <w:rsid w:val="00FD0593"/>
    <w:rsid w:val="00FD0635"/>
    <w:rsid w:val="00FD065C"/>
    <w:rsid w:val="00FD0742"/>
    <w:rsid w:val="00FD07D0"/>
    <w:rsid w:val="00FD07E4"/>
    <w:rsid w:val="00FD07FB"/>
    <w:rsid w:val="00FD08DC"/>
    <w:rsid w:val="00FD0939"/>
    <w:rsid w:val="00FD097C"/>
    <w:rsid w:val="00FD09BB"/>
    <w:rsid w:val="00FD09F5"/>
    <w:rsid w:val="00FD0A26"/>
    <w:rsid w:val="00FD0A30"/>
    <w:rsid w:val="00FD0ADD"/>
    <w:rsid w:val="00FD0ADE"/>
    <w:rsid w:val="00FD0AFB"/>
    <w:rsid w:val="00FD0B1B"/>
    <w:rsid w:val="00FD0B49"/>
    <w:rsid w:val="00FD0BEE"/>
    <w:rsid w:val="00FD0C38"/>
    <w:rsid w:val="00FD0CC9"/>
    <w:rsid w:val="00FD0D67"/>
    <w:rsid w:val="00FD0DEB"/>
    <w:rsid w:val="00FD0EF0"/>
    <w:rsid w:val="00FD0F20"/>
    <w:rsid w:val="00FD0F81"/>
    <w:rsid w:val="00FD10C5"/>
    <w:rsid w:val="00FD10F5"/>
    <w:rsid w:val="00FD11B5"/>
    <w:rsid w:val="00FD1223"/>
    <w:rsid w:val="00FD12A0"/>
    <w:rsid w:val="00FD1346"/>
    <w:rsid w:val="00FD13A6"/>
    <w:rsid w:val="00FD144E"/>
    <w:rsid w:val="00FD146C"/>
    <w:rsid w:val="00FD15B2"/>
    <w:rsid w:val="00FD15D7"/>
    <w:rsid w:val="00FD15FD"/>
    <w:rsid w:val="00FD16BA"/>
    <w:rsid w:val="00FD16BD"/>
    <w:rsid w:val="00FD16D9"/>
    <w:rsid w:val="00FD173A"/>
    <w:rsid w:val="00FD1748"/>
    <w:rsid w:val="00FD174D"/>
    <w:rsid w:val="00FD1834"/>
    <w:rsid w:val="00FD18B6"/>
    <w:rsid w:val="00FD1B5E"/>
    <w:rsid w:val="00FD1D23"/>
    <w:rsid w:val="00FD1D4A"/>
    <w:rsid w:val="00FD1ECF"/>
    <w:rsid w:val="00FD1F53"/>
    <w:rsid w:val="00FD1F96"/>
    <w:rsid w:val="00FD2032"/>
    <w:rsid w:val="00FD204F"/>
    <w:rsid w:val="00FD205E"/>
    <w:rsid w:val="00FD21D3"/>
    <w:rsid w:val="00FD21F5"/>
    <w:rsid w:val="00FD2309"/>
    <w:rsid w:val="00FD2358"/>
    <w:rsid w:val="00FD2398"/>
    <w:rsid w:val="00FD23E4"/>
    <w:rsid w:val="00FD2474"/>
    <w:rsid w:val="00FD2513"/>
    <w:rsid w:val="00FD25B4"/>
    <w:rsid w:val="00FD25C6"/>
    <w:rsid w:val="00FD25E4"/>
    <w:rsid w:val="00FD26A1"/>
    <w:rsid w:val="00FD26B0"/>
    <w:rsid w:val="00FD2710"/>
    <w:rsid w:val="00FD2799"/>
    <w:rsid w:val="00FD27B4"/>
    <w:rsid w:val="00FD27FA"/>
    <w:rsid w:val="00FD280C"/>
    <w:rsid w:val="00FD28AE"/>
    <w:rsid w:val="00FD28BF"/>
    <w:rsid w:val="00FD28C0"/>
    <w:rsid w:val="00FD2941"/>
    <w:rsid w:val="00FD2A79"/>
    <w:rsid w:val="00FD2AAD"/>
    <w:rsid w:val="00FD2BA9"/>
    <w:rsid w:val="00FD2BDE"/>
    <w:rsid w:val="00FD2BFD"/>
    <w:rsid w:val="00FD2D21"/>
    <w:rsid w:val="00FD2D7F"/>
    <w:rsid w:val="00FD2DD0"/>
    <w:rsid w:val="00FD2DE9"/>
    <w:rsid w:val="00FD2E4D"/>
    <w:rsid w:val="00FD2EB0"/>
    <w:rsid w:val="00FD2EF0"/>
    <w:rsid w:val="00FD2F00"/>
    <w:rsid w:val="00FD2F38"/>
    <w:rsid w:val="00FD2F6D"/>
    <w:rsid w:val="00FD30CC"/>
    <w:rsid w:val="00FD3177"/>
    <w:rsid w:val="00FD3195"/>
    <w:rsid w:val="00FD31EE"/>
    <w:rsid w:val="00FD3229"/>
    <w:rsid w:val="00FD3285"/>
    <w:rsid w:val="00FD32BE"/>
    <w:rsid w:val="00FD32E3"/>
    <w:rsid w:val="00FD3487"/>
    <w:rsid w:val="00FD34CD"/>
    <w:rsid w:val="00FD34EF"/>
    <w:rsid w:val="00FD34FF"/>
    <w:rsid w:val="00FD352F"/>
    <w:rsid w:val="00FD3654"/>
    <w:rsid w:val="00FD36BA"/>
    <w:rsid w:val="00FD3705"/>
    <w:rsid w:val="00FD3706"/>
    <w:rsid w:val="00FD379F"/>
    <w:rsid w:val="00FD37D2"/>
    <w:rsid w:val="00FD3803"/>
    <w:rsid w:val="00FD3808"/>
    <w:rsid w:val="00FD3810"/>
    <w:rsid w:val="00FD38B0"/>
    <w:rsid w:val="00FD38E5"/>
    <w:rsid w:val="00FD392F"/>
    <w:rsid w:val="00FD395C"/>
    <w:rsid w:val="00FD39B3"/>
    <w:rsid w:val="00FD3A18"/>
    <w:rsid w:val="00FD3A8D"/>
    <w:rsid w:val="00FD3B04"/>
    <w:rsid w:val="00FD3BB8"/>
    <w:rsid w:val="00FD3C0A"/>
    <w:rsid w:val="00FD3C74"/>
    <w:rsid w:val="00FD3D47"/>
    <w:rsid w:val="00FD3DF4"/>
    <w:rsid w:val="00FD3E44"/>
    <w:rsid w:val="00FD3E8E"/>
    <w:rsid w:val="00FD3E98"/>
    <w:rsid w:val="00FD3F43"/>
    <w:rsid w:val="00FD3F58"/>
    <w:rsid w:val="00FD3F8D"/>
    <w:rsid w:val="00FD3F97"/>
    <w:rsid w:val="00FD3FBF"/>
    <w:rsid w:val="00FD401E"/>
    <w:rsid w:val="00FD4028"/>
    <w:rsid w:val="00FD409E"/>
    <w:rsid w:val="00FD40CF"/>
    <w:rsid w:val="00FD40E3"/>
    <w:rsid w:val="00FD41D4"/>
    <w:rsid w:val="00FD42E1"/>
    <w:rsid w:val="00FD4320"/>
    <w:rsid w:val="00FD435F"/>
    <w:rsid w:val="00FD436B"/>
    <w:rsid w:val="00FD43E1"/>
    <w:rsid w:val="00FD445D"/>
    <w:rsid w:val="00FD4472"/>
    <w:rsid w:val="00FD44A9"/>
    <w:rsid w:val="00FD4501"/>
    <w:rsid w:val="00FD4517"/>
    <w:rsid w:val="00FD453B"/>
    <w:rsid w:val="00FD458F"/>
    <w:rsid w:val="00FD4595"/>
    <w:rsid w:val="00FD461A"/>
    <w:rsid w:val="00FD464B"/>
    <w:rsid w:val="00FD4664"/>
    <w:rsid w:val="00FD4692"/>
    <w:rsid w:val="00FD46A9"/>
    <w:rsid w:val="00FD4728"/>
    <w:rsid w:val="00FD4779"/>
    <w:rsid w:val="00FD4818"/>
    <w:rsid w:val="00FD4868"/>
    <w:rsid w:val="00FD4870"/>
    <w:rsid w:val="00FD48EC"/>
    <w:rsid w:val="00FD491F"/>
    <w:rsid w:val="00FD4933"/>
    <w:rsid w:val="00FD495F"/>
    <w:rsid w:val="00FD4979"/>
    <w:rsid w:val="00FD4A17"/>
    <w:rsid w:val="00FD4A23"/>
    <w:rsid w:val="00FD4A29"/>
    <w:rsid w:val="00FD4A8F"/>
    <w:rsid w:val="00FD4AA5"/>
    <w:rsid w:val="00FD4B2E"/>
    <w:rsid w:val="00FD4C5B"/>
    <w:rsid w:val="00FD4C94"/>
    <w:rsid w:val="00FD4E0B"/>
    <w:rsid w:val="00FD4E2A"/>
    <w:rsid w:val="00FD4E43"/>
    <w:rsid w:val="00FD4EA4"/>
    <w:rsid w:val="00FD5053"/>
    <w:rsid w:val="00FD5071"/>
    <w:rsid w:val="00FD5074"/>
    <w:rsid w:val="00FD50E1"/>
    <w:rsid w:val="00FD50FF"/>
    <w:rsid w:val="00FD52C0"/>
    <w:rsid w:val="00FD530B"/>
    <w:rsid w:val="00FD5330"/>
    <w:rsid w:val="00FD5374"/>
    <w:rsid w:val="00FD5477"/>
    <w:rsid w:val="00FD549D"/>
    <w:rsid w:val="00FD54B9"/>
    <w:rsid w:val="00FD55E9"/>
    <w:rsid w:val="00FD55F9"/>
    <w:rsid w:val="00FD5693"/>
    <w:rsid w:val="00FD569E"/>
    <w:rsid w:val="00FD56BA"/>
    <w:rsid w:val="00FD5714"/>
    <w:rsid w:val="00FD5762"/>
    <w:rsid w:val="00FD5832"/>
    <w:rsid w:val="00FD5989"/>
    <w:rsid w:val="00FD5A17"/>
    <w:rsid w:val="00FD5A1A"/>
    <w:rsid w:val="00FD5A6A"/>
    <w:rsid w:val="00FD5A79"/>
    <w:rsid w:val="00FD5A80"/>
    <w:rsid w:val="00FD5AE9"/>
    <w:rsid w:val="00FD5AF8"/>
    <w:rsid w:val="00FD5AFF"/>
    <w:rsid w:val="00FD5B3E"/>
    <w:rsid w:val="00FD5B85"/>
    <w:rsid w:val="00FD5D53"/>
    <w:rsid w:val="00FD5D74"/>
    <w:rsid w:val="00FD5DCD"/>
    <w:rsid w:val="00FD5E1A"/>
    <w:rsid w:val="00FD5E64"/>
    <w:rsid w:val="00FD5E67"/>
    <w:rsid w:val="00FD5E6D"/>
    <w:rsid w:val="00FD5ECC"/>
    <w:rsid w:val="00FD5F3A"/>
    <w:rsid w:val="00FD5F59"/>
    <w:rsid w:val="00FD5F6D"/>
    <w:rsid w:val="00FD5F7B"/>
    <w:rsid w:val="00FD60DF"/>
    <w:rsid w:val="00FD613C"/>
    <w:rsid w:val="00FD6278"/>
    <w:rsid w:val="00FD6279"/>
    <w:rsid w:val="00FD62B6"/>
    <w:rsid w:val="00FD6346"/>
    <w:rsid w:val="00FD63AD"/>
    <w:rsid w:val="00FD63C8"/>
    <w:rsid w:val="00FD63CE"/>
    <w:rsid w:val="00FD64E0"/>
    <w:rsid w:val="00FD657B"/>
    <w:rsid w:val="00FD6650"/>
    <w:rsid w:val="00FD6653"/>
    <w:rsid w:val="00FD67AD"/>
    <w:rsid w:val="00FD67C7"/>
    <w:rsid w:val="00FD67F0"/>
    <w:rsid w:val="00FD6836"/>
    <w:rsid w:val="00FD687C"/>
    <w:rsid w:val="00FD68BC"/>
    <w:rsid w:val="00FD692A"/>
    <w:rsid w:val="00FD6940"/>
    <w:rsid w:val="00FD695D"/>
    <w:rsid w:val="00FD6A23"/>
    <w:rsid w:val="00FD6A24"/>
    <w:rsid w:val="00FD6ACB"/>
    <w:rsid w:val="00FD6B3F"/>
    <w:rsid w:val="00FD6CD1"/>
    <w:rsid w:val="00FD6CED"/>
    <w:rsid w:val="00FD6D62"/>
    <w:rsid w:val="00FD6DD9"/>
    <w:rsid w:val="00FD6E60"/>
    <w:rsid w:val="00FD6E8F"/>
    <w:rsid w:val="00FD6EE3"/>
    <w:rsid w:val="00FD6EEF"/>
    <w:rsid w:val="00FD6FD0"/>
    <w:rsid w:val="00FD6FF1"/>
    <w:rsid w:val="00FD703C"/>
    <w:rsid w:val="00FD708C"/>
    <w:rsid w:val="00FD7103"/>
    <w:rsid w:val="00FD718C"/>
    <w:rsid w:val="00FD7276"/>
    <w:rsid w:val="00FD734E"/>
    <w:rsid w:val="00FD735E"/>
    <w:rsid w:val="00FD736C"/>
    <w:rsid w:val="00FD7379"/>
    <w:rsid w:val="00FD73C2"/>
    <w:rsid w:val="00FD73CA"/>
    <w:rsid w:val="00FD73F6"/>
    <w:rsid w:val="00FD740A"/>
    <w:rsid w:val="00FD7428"/>
    <w:rsid w:val="00FD74C3"/>
    <w:rsid w:val="00FD7506"/>
    <w:rsid w:val="00FD752B"/>
    <w:rsid w:val="00FD755C"/>
    <w:rsid w:val="00FD75E2"/>
    <w:rsid w:val="00FD76C4"/>
    <w:rsid w:val="00FD76D5"/>
    <w:rsid w:val="00FD771A"/>
    <w:rsid w:val="00FD7743"/>
    <w:rsid w:val="00FD7819"/>
    <w:rsid w:val="00FD7872"/>
    <w:rsid w:val="00FD78CE"/>
    <w:rsid w:val="00FD7938"/>
    <w:rsid w:val="00FD79E7"/>
    <w:rsid w:val="00FD7A10"/>
    <w:rsid w:val="00FD7A94"/>
    <w:rsid w:val="00FD7AB2"/>
    <w:rsid w:val="00FD7B15"/>
    <w:rsid w:val="00FD7B26"/>
    <w:rsid w:val="00FD7B57"/>
    <w:rsid w:val="00FD7B58"/>
    <w:rsid w:val="00FD7BE8"/>
    <w:rsid w:val="00FD7C3A"/>
    <w:rsid w:val="00FD7C6A"/>
    <w:rsid w:val="00FD7C82"/>
    <w:rsid w:val="00FD7C8E"/>
    <w:rsid w:val="00FD7CE3"/>
    <w:rsid w:val="00FD7D23"/>
    <w:rsid w:val="00FD7D26"/>
    <w:rsid w:val="00FD7D3D"/>
    <w:rsid w:val="00FD7D64"/>
    <w:rsid w:val="00FD7DAD"/>
    <w:rsid w:val="00FD7DE2"/>
    <w:rsid w:val="00FD7F2F"/>
    <w:rsid w:val="00FD7F8F"/>
    <w:rsid w:val="00FE0059"/>
    <w:rsid w:val="00FE00CD"/>
    <w:rsid w:val="00FE0166"/>
    <w:rsid w:val="00FE016E"/>
    <w:rsid w:val="00FE01D2"/>
    <w:rsid w:val="00FE0286"/>
    <w:rsid w:val="00FE03A9"/>
    <w:rsid w:val="00FE0409"/>
    <w:rsid w:val="00FE0447"/>
    <w:rsid w:val="00FE04BC"/>
    <w:rsid w:val="00FE04E4"/>
    <w:rsid w:val="00FE04F1"/>
    <w:rsid w:val="00FE04FE"/>
    <w:rsid w:val="00FE0519"/>
    <w:rsid w:val="00FE054C"/>
    <w:rsid w:val="00FE0610"/>
    <w:rsid w:val="00FE0753"/>
    <w:rsid w:val="00FE07B5"/>
    <w:rsid w:val="00FE07CB"/>
    <w:rsid w:val="00FE07D8"/>
    <w:rsid w:val="00FE07DA"/>
    <w:rsid w:val="00FE0868"/>
    <w:rsid w:val="00FE08B6"/>
    <w:rsid w:val="00FE08F1"/>
    <w:rsid w:val="00FE0930"/>
    <w:rsid w:val="00FE0937"/>
    <w:rsid w:val="00FE0959"/>
    <w:rsid w:val="00FE097D"/>
    <w:rsid w:val="00FE0999"/>
    <w:rsid w:val="00FE09C0"/>
    <w:rsid w:val="00FE0A0E"/>
    <w:rsid w:val="00FE0A9B"/>
    <w:rsid w:val="00FE0B2E"/>
    <w:rsid w:val="00FE0B60"/>
    <w:rsid w:val="00FE0B84"/>
    <w:rsid w:val="00FE0BC7"/>
    <w:rsid w:val="00FE0C16"/>
    <w:rsid w:val="00FE0CA4"/>
    <w:rsid w:val="00FE0CCF"/>
    <w:rsid w:val="00FE0CFC"/>
    <w:rsid w:val="00FE0D4B"/>
    <w:rsid w:val="00FE0D8A"/>
    <w:rsid w:val="00FE0E38"/>
    <w:rsid w:val="00FE0EAA"/>
    <w:rsid w:val="00FE0EAB"/>
    <w:rsid w:val="00FE0FA7"/>
    <w:rsid w:val="00FE1023"/>
    <w:rsid w:val="00FE1127"/>
    <w:rsid w:val="00FE1140"/>
    <w:rsid w:val="00FE11F8"/>
    <w:rsid w:val="00FE12B3"/>
    <w:rsid w:val="00FE1347"/>
    <w:rsid w:val="00FE13B8"/>
    <w:rsid w:val="00FE1434"/>
    <w:rsid w:val="00FE1460"/>
    <w:rsid w:val="00FE15C8"/>
    <w:rsid w:val="00FE15D6"/>
    <w:rsid w:val="00FE1650"/>
    <w:rsid w:val="00FE1761"/>
    <w:rsid w:val="00FE1783"/>
    <w:rsid w:val="00FE17B1"/>
    <w:rsid w:val="00FE189E"/>
    <w:rsid w:val="00FE18AD"/>
    <w:rsid w:val="00FE1906"/>
    <w:rsid w:val="00FE1951"/>
    <w:rsid w:val="00FE1A50"/>
    <w:rsid w:val="00FE1AAE"/>
    <w:rsid w:val="00FE1ABF"/>
    <w:rsid w:val="00FE1B6A"/>
    <w:rsid w:val="00FE1B6B"/>
    <w:rsid w:val="00FE1BBB"/>
    <w:rsid w:val="00FE1DF0"/>
    <w:rsid w:val="00FE1E79"/>
    <w:rsid w:val="00FE1EA0"/>
    <w:rsid w:val="00FE1EF3"/>
    <w:rsid w:val="00FE1F14"/>
    <w:rsid w:val="00FE2029"/>
    <w:rsid w:val="00FE202F"/>
    <w:rsid w:val="00FE2043"/>
    <w:rsid w:val="00FE20A0"/>
    <w:rsid w:val="00FE21DE"/>
    <w:rsid w:val="00FE2244"/>
    <w:rsid w:val="00FE224D"/>
    <w:rsid w:val="00FE22BE"/>
    <w:rsid w:val="00FE22CE"/>
    <w:rsid w:val="00FE2314"/>
    <w:rsid w:val="00FE233B"/>
    <w:rsid w:val="00FE2449"/>
    <w:rsid w:val="00FE24C6"/>
    <w:rsid w:val="00FE268F"/>
    <w:rsid w:val="00FE26AF"/>
    <w:rsid w:val="00FE27E3"/>
    <w:rsid w:val="00FE28C8"/>
    <w:rsid w:val="00FE28C9"/>
    <w:rsid w:val="00FE2993"/>
    <w:rsid w:val="00FE2B74"/>
    <w:rsid w:val="00FE2B89"/>
    <w:rsid w:val="00FE2BF9"/>
    <w:rsid w:val="00FE2C45"/>
    <w:rsid w:val="00FE2CB9"/>
    <w:rsid w:val="00FE2CFB"/>
    <w:rsid w:val="00FE2D55"/>
    <w:rsid w:val="00FE2D5A"/>
    <w:rsid w:val="00FE2DA6"/>
    <w:rsid w:val="00FE2DBF"/>
    <w:rsid w:val="00FE2ECC"/>
    <w:rsid w:val="00FE2ED5"/>
    <w:rsid w:val="00FE2F58"/>
    <w:rsid w:val="00FE2F78"/>
    <w:rsid w:val="00FE3066"/>
    <w:rsid w:val="00FE30C5"/>
    <w:rsid w:val="00FE3121"/>
    <w:rsid w:val="00FE3122"/>
    <w:rsid w:val="00FE3143"/>
    <w:rsid w:val="00FE314B"/>
    <w:rsid w:val="00FE319C"/>
    <w:rsid w:val="00FE320C"/>
    <w:rsid w:val="00FE3221"/>
    <w:rsid w:val="00FE338D"/>
    <w:rsid w:val="00FE34B5"/>
    <w:rsid w:val="00FE3594"/>
    <w:rsid w:val="00FE35BC"/>
    <w:rsid w:val="00FE35C1"/>
    <w:rsid w:val="00FE3678"/>
    <w:rsid w:val="00FE36BF"/>
    <w:rsid w:val="00FE3738"/>
    <w:rsid w:val="00FE37C1"/>
    <w:rsid w:val="00FE3820"/>
    <w:rsid w:val="00FE3846"/>
    <w:rsid w:val="00FE3851"/>
    <w:rsid w:val="00FE3895"/>
    <w:rsid w:val="00FE38B7"/>
    <w:rsid w:val="00FE393C"/>
    <w:rsid w:val="00FE396D"/>
    <w:rsid w:val="00FE397C"/>
    <w:rsid w:val="00FE3BEE"/>
    <w:rsid w:val="00FE3C2B"/>
    <w:rsid w:val="00FE3C86"/>
    <w:rsid w:val="00FE3CBA"/>
    <w:rsid w:val="00FE3D21"/>
    <w:rsid w:val="00FE3D6D"/>
    <w:rsid w:val="00FE3D70"/>
    <w:rsid w:val="00FE3DA4"/>
    <w:rsid w:val="00FE3E1C"/>
    <w:rsid w:val="00FE3F6A"/>
    <w:rsid w:val="00FE3F9E"/>
    <w:rsid w:val="00FE3FE4"/>
    <w:rsid w:val="00FE4076"/>
    <w:rsid w:val="00FE40BB"/>
    <w:rsid w:val="00FE4211"/>
    <w:rsid w:val="00FE424D"/>
    <w:rsid w:val="00FE4282"/>
    <w:rsid w:val="00FE4290"/>
    <w:rsid w:val="00FE42C4"/>
    <w:rsid w:val="00FE42DE"/>
    <w:rsid w:val="00FE430A"/>
    <w:rsid w:val="00FE4315"/>
    <w:rsid w:val="00FE43B3"/>
    <w:rsid w:val="00FE451D"/>
    <w:rsid w:val="00FE4542"/>
    <w:rsid w:val="00FE4564"/>
    <w:rsid w:val="00FE4655"/>
    <w:rsid w:val="00FE4722"/>
    <w:rsid w:val="00FE475A"/>
    <w:rsid w:val="00FE4865"/>
    <w:rsid w:val="00FE48B1"/>
    <w:rsid w:val="00FE4911"/>
    <w:rsid w:val="00FE49C8"/>
    <w:rsid w:val="00FE4A1E"/>
    <w:rsid w:val="00FE4A51"/>
    <w:rsid w:val="00FE4A7A"/>
    <w:rsid w:val="00FE4B2B"/>
    <w:rsid w:val="00FE4BBD"/>
    <w:rsid w:val="00FE4C37"/>
    <w:rsid w:val="00FE4D00"/>
    <w:rsid w:val="00FE4D1B"/>
    <w:rsid w:val="00FE4D20"/>
    <w:rsid w:val="00FE4DB4"/>
    <w:rsid w:val="00FE4E06"/>
    <w:rsid w:val="00FE4E90"/>
    <w:rsid w:val="00FE4F0B"/>
    <w:rsid w:val="00FE4F5A"/>
    <w:rsid w:val="00FE50B0"/>
    <w:rsid w:val="00FE511A"/>
    <w:rsid w:val="00FE5145"/>
    <w:rsid w:val="00FE52AF"/>
    <w:rsid w:val="00FE536D"/>
    <w:rsid w:val="00FE5430"/>
    <w:rsid w:val="00FE550F"/>
    <w:rsid w:val="00FE55CC"/>
    <w:rsid w:val="00FE5613"/>
    <w:rsid w:val="00FE579D"/>
    <w:rsid w:val="00FE57F2"/>
    <w:rsid w:val="00FE5829"/>
    <w:rsid w:val="00FE582B"/>
    <w:rsid w:val="00FE5862"/>
    <w:rsid w:val="00FE5869"/>
    <w:rsid w:val="00FE597D"/>
    <w:rsid w:val="00FE59F4"/>
    <w:rsid w:val="00FE5A23"/>
    <w:rsid w:val="00FE5A2B"/>
    <w:rsid w:val="00FE5A31"/>
    <w:rsid w:val="00FE5A5A"/>
    <w:rsid w:val="00FE5AF3"/>
    <w:rsid w:val="00FE5B89"/>
    <w:rsid w:val="00FE5C24"/>
    <w:rsid w:val="00FE5CF0"/>
    <w:rsid w:val="00FE5D07"/>
    <w:rsid w:val="00FE5D5A"/>
    <w:rsid w:val="00FE5E39"/>
    <w:rsid w:val="00FE5E41"/>
    <w:rsid w:val="00FE5E5D"/>
    <w:rsid w:val="00FE5E8D"/>
    <w:rsid w:val="00FE5ED1"/>
    <w:rsid w:val="00FE5FC5"/>
    <w:rsid w:val="00FE6023"/>
    <w:rsid w:val="00FE6062"/>
    <w:rsid w:val="00FE60F8"/>
    <w:rsid w:val="00FE6122"/>
    <w:rsid w:val="00FE6172"/>
    <w:rsid w:val="00FE61BC"/>
    <w:rsid w:val="00FE61BE"/>
    <w:rsid w:val="00FE6218"/>
    <w:rsid w:val="00FE6389"/>
    <w:rsid w:val="00FE63C9"/>
    <w:rsid w:val="00FE6433"/>
    <w:rsid w:val="00FE64A0"/>
    <w:rsid w:val="00FE64C1"/>
    <w:rsid w:val="00FE64CF"/>
    <w:rsid w:val="00FE64D2"/>
    <w:rsid w:val="00FE6575"/>
    <w:rsid w:val="00FE65A1"/>
    <w:rsid w:val="00FE65CA"/>
    <w:rsid w:val="00FE6695"/>
    <w:rsid w:val="00FE66E5"/>
    <w:rsid w:val="00FE66F3"/>
    <w:rsid w:val="00FE6716"/>
    <w:rsid w:val="00FE6718"/>
    <w:rsid w:val="00FE686B"/>
    <w:rsid w:val="00FE689D"/>
    <w:rsid w:val="00FE697C"/>
    <w:rsid w:val="00FE698D"/>
    <w:rsid w:val="00FE69F8"/>
    <w:rsid w:val="00FE6A0E"/>
    <w:rsid w:val="00FE6ADD"/>
    <w:rsid w:val="00FE6B23"/>
    <w:rsid w:val="00FE6B4A"/>
    <w:rsid w:val="00FE6B89"/>
    <w:rsid w:val="00FE6BB8"/>
    <w:rsid w:val="00FE6C45"/>
    <w:rsid w:val="00FE6C49"/>
    <w:rsid w:val="00FE6CD5"/>
    <w:rsid w:val="00FE6CD8"/>
    <w:rsid w:val="00FE6CED"/>
    <w:rsid w:val="00FE6D49"/>
    <w:rsid w:val="00FE6F31"/>
    <w:rsid w:val="00FE6F92"/>
    <w:rsid w:val="00FE708D"/>
    <w:rsid w:val="00FE70C7"/>
    <w:rsid w:val="00FE7111"/>
    <w:rsid w:val="00FE71C1"/>
    <w:rsid w:val="00FE73B0"/>
    <w:rsid w:val="00FE73E9"/>
    <w:rsid w:val="00FE747D"/>
    <w:rsid w:val="00FE7584"/>
    <w:rsid w:val="00FE770D"/>
    <w:rsid w:val="00FE775F"/>
    <w:rsid w:val="00FE77A9"/>
    <w:rsid w:val="00FE77B4"/>
    <w:rsid w:val="00FE7839"/>
    <w:rsid w:val="00FE796F"/>
    <w:rsid w:val="00FE7A29"/>
    <w:rsid w:val="00FE7A83"/>
    <w:rsid w:val="00FE7AA8"/>
    <w:rsid w:val="00FE7AF1"/>
    <w:rsid w:val="00FE7C37"/>
    <w:rsid w:val="00FE7C9F"/>
    <w:rsid w:val="00FE7CB0"/>
    <w:rsid w:val="00FE7D9D"/>
    <w:rsid w:val="00FE7DD5"/>
    <w:rsid w:val="00FE7DED"/>
    <w:rsid w:val="00FE7E6C"/>
    <w:rsid w:val="00FE7EA1"/>
    <w:rsid w:val="00FE7EA4"/>
    <w:rsid w:val="00FE7FB5"/>
    <w:rsid w:val="00FE7FF7"/>
    <w:rsid w:val="00FF0001"/>
    <w:rsid w:val="00FF0065"/>
    <w:rsid w:val="00FF012B"/>
    <w:rsid w:val="00FF02BD"/>
    <w:rsid w:val="00FF0309"/>
    <w:rsid w:val="00FF036B"/>
    <w:rsid w:val="00FF036C"/>
    <w:rsid w:val="00FF0393"/>
    <w:rsid w:val="00FF03F9"/>
    <w:rsid w:val="00FF04E4"/>
    <w:rsid w:val="00FF05B7"/>
    <w:rsid w:val="00FF05FB"/>
    <w:rsid w:val="00FF064E"/>
    <w:rsid w:val="00FF0706"/>
    <w:rsid w:val="00FF0786"/>
    <w:rsid w:val="00FF07B3"/>
    <w:rsid w:val="00FF0834"/>
    <w:rsid w:val="00FF0888"/>
    <w:rsid w:val="00FF08A6"/>
    <w:rsid w:val="00FF0936"/>
    <w:rsid w:val="00FF094A"/>
    <w:rsid w:val="00FF0960"/>
    <w:rsid w:val="00FF09FE"/>
    <w:rsid w:val="00FF0A11"/>
    <w:rsid w:val="00FF0A7E"/>
    <w:rsid w:val="00FF0A95"/>
    <w:rsid w:val="00FF0AB1"/>
    <w:rsid w:val="00FF0AEE"/>
    <w:rsid w:val="00FF0B86"/>
    <w:rsid w:val="00FF0BA5"/>
    <w:rsid w:val="00FF0C08"/>
    <w:rsid w:val="00FF0C77"/>
    <w:rsid w:val="00FF0C79"/>
    <w:rsid w:val="00FF0CDD"/>
    <w:rsid w:val="00FF0D02"/>
    <w:rsid w:val="00FF0D5D"/>
    <w:rsid w:val="00FF0D73"/>
    <w:rsid w:val="00FF0D95"/>
    <w:rsid w:val="00FF0DFF"/>
    <w:rsid w:val="00FF0E4B"/>
    <w:rsid w:val="00FF0E78"/>
    <w:rsid w:val="00FF0E7A"/>
    <w:rsid w:val="00FF0E7C"/>
    <w:rsid w:val="00FF0F39"/>
    <w:rsid w:val="00FF0FA3"/>
    <w:rsid w:val="00FF0FEA"/>
    <w:rsid w:val="00FF1002"/>
    <w:rsid w:val="00FF108B"/>
    <w:rsid w:val="00FF112F"/>
    <w:rsid w:val="00FF1149"/>
    <w:rsid w:val="00FF1174"/>
    <w:rsid w:val="00FF12E4"/>
    <w:rsid w:val="00FF1325"/>
    <w:rsid w:val="00FF1328"/>
    <w:rsid w:val="00FF13A4"/>
    <w:rsid w:val="00FF1457"/>
    <w:rsid w:val="00FF14E0"/>
    <w:rsid w:val="00FF1537"/>
    <w:rsid w:val="00FF15A4"/>
    <w:rsid w:val="00FF1668"/>
    <w:rsid w:val="00FF167B"/>
    <w:rsid w:val="00FF16C5"/>
    <w:rsid w:val="00FF170C"/>
    <w:rsid w:val="00FF173E"/>
    <w:rsid w:val="00FF1762"/>
    <w:rsid w:val="00FF1786"/>
    <w:rsid w:val="00FF1A15"/>
    <w:rsid w:val="00FF1A6F"/>
    <w:rsid w:val="00FF1B13"/>
    <w:rsid w:val="00FF1B37"/>
    <w:rsid w:val="00FF1B45"/>
    <w:rsid w:val="00FF1B80"/>
    <w:rsid w:val="00FF1BEE"/>
    <w:rsid w:val="00FF1BEF"/>
    <w:rsid w:val="00FF1C96"/>
    <w:rsid w:val="00FF1CB9"/>
    <w:rsid w:val="00FF1CEA"/>
    <w:rsid w:val="00FF1D8B"/>
    <w:rsid w:val="00FF1EA8"/>
    <w:rsid w:val="00FF1FD9"/>
    <w:rsid w:val="00FF21EA"/>
    <w:rsid w:val="00FF2223"/>
    <w:rsid w:val="00FF2237"/>
    <w:rsid w:val="00FF224B"/>
    <w:rsid w:val="00FF227C"/>
    <w:rsid w:val="00FF22CD"/>
    <w:rsid w:val="00FF231E"/>
    <w:rsid w:val="00FF2399"/>
    <w:rsid w:val="00FF2404"/>
    <w:rsid w:val="00FF2448"/>
    <w:rsid w:val="00FF248C"/>
    <w:rsid w:val="00FF24F5"/>
    <w:rsid w:val="00FF257E"/>
    <w:rsid w:val="00FF25AD"/>
    <w:rsid w:val="00FF2651"/>
    <w:rsid w:val="00FF2658"/>
    <w:rsid w:val="00FF2682"/>
    <w:rsid w:val="00FF26D1"/>
    <w:rsid w:val="00FF26E8"/>
    <w:rsid w:val="00FF26ED"/>
    <w:rsid w:val="00FF280B"/>
    <w:rsid w:val="00FF2870"/>
    <w:rsid w:val="00FF2884"/>
    <w:rsid w:val="00FF28DB"/>
    <w:rsid w:val="00FF2967"/>
    <w:rsid w:val="00FF297A"/>
    <w:rsid w:val="00FF2A37"/>
    <w:rsid w:val="00FF2B76"/>
    <w:rsid w:val="00FF2C46"/>
    <w:rsid w:val="00FF2C4F"/>
    <w:rsid w:val="00FF2C7D"/>
    <w:rsid w:val="00FF2CD0"/>
    <w:rsid w:val="00FF2CE1"/>
    <w:rsid w:val="00FF2DF3"/>
    <w:rsid w:val="00FF2E07"/>
    <w:rsid w:val="00FF2EA1"/>
    <w:rsid w:val="00FF2EF6"/>
    <w:rsid w:val="00FF2F80"/>
    <w:rsid w:val="00FF3039"/>
    <w:rsid w:val="00FF309E"/>
    <w:rsid w:val="00FF30A2"/>
    <w:rsid w:val="00FF30D8"/>
    <w:rsid w:val="00FF3133"/>
    <w:rsid w:val="00FF3141"/>
    <w:rsid w:val="00FF315D"/>
    <w:rsid w:val="00FF322D"/>
    <w:rsid w:val="00FF326A"/>
    <w:rsid w:val="00FF3336"/>
    <w:rsid w:val="00FF33B3"/>
    <w:rsid w:val="00FF34A0"/>
    <w:rsid w:val="00FF3555"/>
    <w:rsid w:val="00FF3560"/>
    <w:rsid w:val="00FF3592"/>
    <w:rsid w:val="00FF372A"/>
    <w:rsid w:val="00FF3756"/>
    <w:rsid w:val="00FF395B"/>
    <w:rsid w:val="00FF39BF"/>
    <w:rsid w:val="00FF3AE3"/>
    <w:rsid w:val="00FF3B4D"/>
    <w:rsid w:val="00FF3E33"/>
    <w:rsid w:val="00FF3E3D"/>
    <w:rsid w:val="00FF3EAA"/>
    <w:rsid w:val="00FF3F4C"/>
    <w:rsid w:val="00FF3F5D"/>
    <w:rsid w:val="00FF3F5E"/>
    <w:rsid w:val="00FF3F75"/>
    <w:rsid w:val="00FF3F90"/>
    <w:rsid w:val="00FF403A"/>
    <w:rsid w:val="00FF4122"/>
    <w:rsid w:val="00FF41BA"/>
    <w:rsid w:val="00FF41C4"/>
    <w:rsid w:val="00FF41D2"/>
    <w:rsid w:val="00FF4200"/>
    <w:rsid w:val="00FF4211"/>
    <w:rsid w:val="00FF4223"/>
    <w:rsid w:val="00FF4277"/>
    <w:rsid w:val="00FF434C"/>
    <w:rsid w:val="00FF43FF"/>
    <w:rsid w:val="00FF44C9"/>
    <w:rsid w:val="00FF4516"/>
    <w:rsid w:val="00FF4566"/>
    <w:rsid w:val="00FF4624"/>
    <w:rsid w:val="00FF4634"/>
    <w:rsid w:val="00FF470F"/>
    <w:rsid w:val="00FF4736"/>
    <w:rsid w:val="00FF47F6"/>
    <w:rsid w:val="00FF4800"/>
    <w:rsid w:val="00FF4858"/>
    <w:rsid w:val="00FF489B"/>
    <w:rsid w:val="00FF4A9E"/>
    <w:rsid w:val="00FF4B9B"/>
    <w:rsid w:val="00FF4C01"/>
    <w:rsid w:val="00FF4D26"/>
    <w:rsid w:val="00FF4D2D"/>
    <w:rsid w:val="00FF4D3D"/>
    <w:rsid w:val="00FF4D8D"/>
    <w:rsid w:val="00FF4DB0"/>
    <w:rsid w:val="00FF4DBE"/>
    <w:rsid w:val="00FF4DD0"/>
    <w:rsid w:val="00FF4DF6"/>
    <w:rsid w:val="00FF4FAA"/>
    <w:rsid w:val="00FF5058"/>
    <w:rsid w:val="00FF506E"/>
    <w:rsid w:val="00FF5174"/>
    <w:rsid w:val="00FF5202"/>
    <w:rsid w:val="00FF5319"/>
    <w:rsid w:val="00FF532F"/>
    <w:rsid w:val="00FF53B8"/>
    <w:rsid w:val="00FF53E2"/>
    <w:rsid w:val="00FF53E7"/>
    <w:rsid w:val="00FF5482"/>
    <w:rsid w:val="00FF54E5"/>
    <w:rsid w:val="00FF552F"/>
    <w:rsid w:val="00FF55E9"/>
    <w:rsid w:val="00FF56A1"/>
    <w:rsid w:val="00FF57A5"/>
    <w:rsid w:val="00FF582E"/>
    <w:rsid w:val="00FF5846"/>
    <w:rsid w:val="00FF58E5"/>
    <w:rsid w:val="00FF5987"/>
    <w:rsid w:val="00FF598E"/>
    <w:rsid w:val="00FF59F9"/>
    <w:rsid w:val="00FF5A06"/>
    <w:rsid w:val="00FF5A54"/>
    <w:rsid w:val="00FF5AA6"/>
    <w:rsid w:val="00FF5AC9"/>
    <w:rsid w:val="00FF5BDB"/>
    <w:rsid w:val="00FF5C80"/>
    <w:rsid w:val="00FF5E43"/>
    <w:rsid w:val="00FF5E6D"/>
    <w:rsid w:val="00FF5EB8"/>
    <w:rsid w:val="00FF5FCE"/>
    <w:rsid w:val="00FF5FEE"/>
    <w:rsid w:val="00FF602F"/>
    <w:rsid w:val="00FF6037"/>
    <w:rsid w:val="00FF60AC"/>
    <w:rsid w:val="00FF6125"/>
    <w:rsid w:val="00FF6153"/>
    <w:rsid w:val="00FF617C"/>
    <w:rsid w:val="00FF61BF"/>
    <w:rsid w:val="00FF622D"/>
    <w:rsid w:val="00FF622F"/>
    <w:rsid w:val="00FF6333"/>
    <w:rsid w:val="00FF633F"/>
    <w:rsid w:val="00FF6392"/>
    <w:rsid w:val="00FF63DB"/>
    <w:rsid w:val="00FF63DD"/>
    <w:rsid w:val="00FF6452"/>
    <w:rsid w:val="00FF6469"/>
    <w:rsid w:val="00FF6578"/>
    <w:rsid w:val="00FF65EE"/>
    <w:rsid w:val="00FF662C"/>
    <w:rsid w:val="00FF668A"/>
    <w:rsid w:val="00FF6693"/>
    <w:rsid w:val="00FF66CB"/>
    <w:rsid w:val="00FF66F3"/>
    <w:rsid w:val="00FF6763"/>
    <w:rsid w:val="00FF6850"/>
    <w:rsid w:val="00FF6931"/>
    <w:rsid w:val="00FF69B2"/>
    <w:rsid w:val="00FF6AC5"/>
    <w:rsid w:val="00FF6B42"/>
    <w:rsid w:val="00FF6B78"/>
    <w:rsid w:val="00FF6BC7"/>
    <w:rsid w:val="00FF6C8A"/>
    <w:rsid w:val="00FF6D2A"/>
    <w:rsid w:val="00FF6D34"/>
    <w:rsid w:val="00FF6D62"/>
    <w:rsid w:val="00FF6DA3"/>
    <w:rsid w:val="00FF6E0A"/>
    <w:rsid w:val="00FF6E7B"/>
    <w:rsid w:val="00FF6E8B"/>
    <w:rsid w:val="00FF6E98"/>
    <w:rsid w:val="00FF6EC5"/>
    <w:rsid w:val="00FF6F20"/>
    <w:rsid w:val="00FF6F8D"/>
    <w:rsid w:val="00FF700F"/>
    <w:rsid w:val="00FF706C"/>
    <w:rsid w:val="00FF70F9"/>
    <w:rsid w:val="00FF713D"/>
    <w:rsid w:val="00FF7151"/>
    <w:rsid w:val="00FF71CC"/>
    <w:rsid w:val="00FF71FB"/>
    <w:rsid w:val="00FF722A"/>
    <w:rsid w:val="00FF7272"/>
    <w:rsid w:val="00FF7296"/>
    <w:rsid w:val="00FF739A"/>
    <w:rsid w:val="00FF7403"/>
    <w:rsid w:val="00FF74B7"/>
    <w:rsid w:val="00FF74F2"/>
    <w:rsid w:val="00FF7529"/>
    <w:rsid w:val="00FF76E0"/>
    <w:rsid w:val="00FF7766"/>
    <w:rsid w:val="00FF77EE"/>
    <w:rsid w:val="00FF78D2"/>
    <w:rsid w:val="00FF7906"/>
    <w:rsid w:val="00FF7958"/>
    <w:rsid w:val="00FF7969"/>
    <w:rsid w:val="00FF7A05"/>
    <w:rsid w:val="00FF7AC9"/>
    <w:rsid w:val="00FF7AD8"/>
    <w:rsid w:val="00FF7B92"/>
    <w:rsid w:val="00FF7C20"/>
    <w:rsid w:val="00FF7C5D"/>
    <w:rsid w:val="00FF7D13"/>
    <w:rsid w:val="00FF7DA8"/>
    <w:rsid w:val="00FF7DB6"/>
    <w:rsid w:val="00FF7E17"/>
    <w:rsid w:val="00FF7E44"/>
    <w:rsid w:val="00FF7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ate"/>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77AFACC7"/>
  <w15:docId w15:val="{08E6D1BA-DD96-4B27-B69C-C4B07888B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7DB"/>
    <w:rPr>
      <w:sz w:val="20"/>
      <w:szCs w:val="20"/>
    </w:rPr>
  </w:style>
  <w:style w:type="paragraph" w:styleId="Heading1">
    <w:name w:val="heading 1"/>
    <w:basedOn w:val="Normal"/>
    <w:next w:val="Normal"/>
    <w:link w:val="Heading1Char"/>
    <w:uiPriority w:val="99"/>
    <w:qFormat/>
    <w:rsid w:val="00B4422A"/>
    <w:pPr>
      <w:keepNext/>
      <w:outlineLvl w:val="0"/>
    </w:pPr>
    <w:rPr>
      <w:rFonts w:ascii="Arial Narrow" w:hAnsi="Arial Narrow"/>
      <w:sz w:val="24"/>
    </w:rPr>
  </w:style>
  <w:style w:type="paragraph" w:styleId="Heading2">
    <w:name w:val="heading 2"/>
    <w:basedOn w:val="Normal"/>
    <w:next w:val="Normal"/>
    <w:link w:val="Heading2Char"/>
    <w:uiPriority w:val="99"/>
    <w:qFormat/>
    <w:rsid w:val="00B4422A"/>
    <w:pPr>
      <w:keepNext/>
      <w:spacing w:before="60"/>
      <w:outlineLvl w:val="1"/>
    </w:pPr>
    <w:rPr>
      <w:rFonts w:ascii="Arial MT Black" w:hAnsi="Arial MT Black"/>
      <w:b/>
      <w:sz w:val="24"/>
      <w:u w:val="double"/>
    </w:rPr>
  </w:style>
  <w:style w:type="paragraph" w:styleId="Heading3">
    <w:name w:val="heading 3"/>
    <w:basedOn w:val="Normal"/>
    <w:next w:val="Normal"/>
    <w:link w:val="Heading3Char"/>
    <w:uiPriority w:val="99"/>
    <w:qFormat/>
    <w:rsid w:val="00B4422A"/>
    <w:pPr>
      <w:keepNext/>
      <w:spacing w:before="60"/>
      <w:jc w:val="both"/>
      <w:outlineLvl w:val="2"/>
    </w:pPr>
    <w:rPr>
      <w:rFonts w:ascii="Bodoni Black" w:hAnsi="Bodoni Black"/>
      <w:b/>
      <w:sz w:val="24"/>
      <w:u w:val="double"/>
    </w:rPr>
  </w:style>
  <w:style w:type="paragraph" w:styleId="Heading4">
    <w:name w:val="heading 4"/>
    <w:basedOn w:val="Normal"/>
    <w:next w:val="Normal"/>
    <w:link w:val="Heading4Char"/>
    <w:uiPriority w:val="99"/>
    <w:qFormat/>
    <w:rsid w:val="00B4422A"/>
    <w:pPr>
      <w:keepNext/>
      <w:spacing w:before="60"/>
      <w:outlineLvl w:val="3"/>
    </w:pPr>
    <w:rPr>
      <w:rFonts w:ascii="Arial MT Black" w:hAnsi="Arial MT Black"/>
      <w:b/>
      <w:sz w:val="22"/>
      <w:u w:val="double"/>
    </w:rPr>
  </w:style>
  <w:style w:type="paragraph" w:styleId="Heading5">
    <w:name w:val="heading 5"/>
    <w:basedOn w:val="Normal"/>
    <w:next w:val="Normal"/>
    <w:link w:val="Heading5Char"/>
    <w:uiPriority w:val="99"/>
    <w:qFormat/>
    <w:rsid w:val="00B4422A"/>
    <w:pPr>
      <w:keepNext/>
      <w:spacing w:before="60" w:after="60"/>
      <w:outlineLvl w:val="4"/>
    </w:pPr>
    <w:rPr>
      <w:rFonts w:ascii="Arial Narrow" w:hAnsi="Arial Narrow"/>
      <w:b/>
      <w:sz w:val="24"/>
    </w:rPr>
  </w:style>
  <w:style w:type="paragraph" w:styleId="Heading6">
    <w:name w:val="heading 6"/>
    <w:basedOn w:val="Normal"/>
    <w:next w:val="Normal"/>
    <w:link w:val="Heading6Char"/>
    <w:uiPriority w:val="99"/>
    <w:qFormat/>
    <w:rsid w:val="00B4422A"/>
    <w:pPr>
      <w:keepNext/>
      <w:spacing w:before="60"/>
      <w:outlineLvl w:val="5"/>
    </w:pPr>
    <w:rPr>
      <w:rFonts w:ascii="Arial MT Black" w:hAnsi="Arial MT Black"/>
      <w:sz w:val="24"/>
      <w:u w:val="single"/>
    </w:rPr>
  </w:style>
  <w:style w:type="paragraph" w:styleId="Heading7">
    <w:name w:val="heading 7"/>
    <w:basedOn w:val="Normal"/>
    <w:next w:val="Normal"/>
    <w:link w:val="Heading7Char"/>
    <w:uiPriority w:val="99"/>
    <w:qFormat/>
    <w:rsid w:val="00B4422A"/>
    <w:pPr>
      <w:keepNext/>
      <w:widowControl w:val="0"/>
      <w:tabs>
        <w:tab w:val="left" w:pos="9090"/>
      </w:tabs>
      <w:jc w:val="center"/>
      <w:outlineLvl w:val="6"/>
    </w:pPr>
    <w:rPr>
      <w:b/>
      <w:sz w:val="36"/>
    </w:rPr>
  </w:style>
  <w:style w:type="paragraph" w:styleId="Heading8">
    <w:name w:val="heading 8"/>
    <w:basedOn w:val="Normal"/>
    <w:next w:val="Normal"/>
    <w:link w:val="Heading8Char"/>
    <w:uiPriority w:val="99"/>
    <w:qFormat/>
    <w:rsid w:val="00B4422A"/>
    <w:pPr>
      <w:keepNext/>
      <w:jc w:val="center"/>
      <w:outlineLvl w:val="7"/>
    </w:pPr>
    <w:rPr>
      <w:b/>
    </w:rPr>
  </w:style>
  <w:style w:type="paragraph" w:styleId="Heading9">
    <w:name w:val="heading 9"/>
    <w:basedOn w:val="Normal"/>
    <w:next w:val="Normal"/>
    <w:link w:val="Heading9Char"/>
    <w:uiPriority w:val="99"/>
    <w:qFormat/>
    <w:rsid w:val="00B4422A"/>
    <w:pPr>
      <w:keepNext/>
      <w:widowControl w:val="0"/>
      <w:spacing w:before="60"/>
      <w:outlineLvl w:val="8"/>
    </w:pPr>
    <w:rPr>
      <w:rFonts w:ascii="Arial Narrow" w:hAnsi="Arial Narrow"/>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80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D70805"/>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D70805"/>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D70805"/>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D70805"/>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D70805"/>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D70805"/>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D70805"/>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D70805"/>
    <w:rPr>
      <w:rFonts w:asciiTheme="majorHAnsi" w:eastAsiaTheme="majorEastAsia" w:hAnsiTheme="majorHAnsi" w:cstheme="majorBidi"/>
    </w:rPr>
  </w:style>
  <w:style w:type="paragraph" w:styleId="BodyText">
    <w:name w:val="Body Text"/>
    <w:basedOn w:val="Normal"/>
    <w:link w:val="BodyTextChar"/>
    <w:uiPriority w:val="99"/>
    <w:rsid w:val="00B4422A"/>
    <w:rPr>
      <w:sz w:val="24"/>
    </w:rPr>
  </w:style>
  <w:style w:type="character" w:customStyle="1" w:styleId="BodyTextChar">
    <w:name w:val="Body Text Char"/>
    <w:basedOn w:val="DefaultParagraphFont"/>
    <w:link w:val="BodyText"/>
    <w:uiPriority w:val="99"/>
    <w:semiHidden/>
    <w:rsid w:val="00D70805"/>
    <w:rPr>
      <w:sz w:val="20"/>
      <w:szCs w:val="20"/>
    </w:rPr>
  </w:style>
  <w:style w:type="paragraph" w:customStyle="1" w:styleId="Bubbles">
    <w:name w:val="Bubbles"/>
    <w:basedOn w:val="Normal"/>
    <w:rsid w:val="00B4422A"/>
    <w:pPr>
      <w:jc w:val="center"/>
    </w:pPr>
    <w:rPr>
      <w:sz w:val="24"/>
    </w:rPr>
  </w:style>
  <w:style w:type="paragraph" w:styleId="Header">
    <w:name w:val="header"/>
    <w:basedOn w:val="Normal"/>
    <w:link w:val="HeaderChar"/>
    <w:uiPriority w:val="99"/>
    <w:rsid w:val="00B4422A"/>
    <w:pPr>
      <w:tabs>
        <w:tab w:val="center" w:pos="4320"/>
        <w:tab w:val="right" w:pos="8640"/>
      </w:tabs>
    </w:pPr>
  </w:style>
  <w:style w:type="character" w:customStyle="1" w:styleId="HeaderChar">
    <w:name w:val="Header Char"/>
    <w:basedOn w:val="DefaultParagraphFont"/>
    <w:link w:val="Header"/>
    <w:uiPriority w:val="99"/>
    <w:locked/>
    <w:rsid w:val="00937FA8"/>
    <w:rPr>
      <w:rFonts w:cs="Times New Roman"/>
    </w:rPr>
  </w:style>
  <w:style w:type="paragraph" w:styleId="Footer">
    <w:name w:val="footer"/>
    <w:basedOn w:val="Normal"/>
    <w:link w:val="FooterChar"/>
    <w:uiPriority w:val="99"/>
    <w:rsid w:val="00B4422A"/>
    <w:pPr>
      <w:tabs>
        <w:tab w:val="center" w:pos="4320"/>
        <w:tab w:val="right" w:pos="8640"/>
      </w:tabs>
    </w:pPr>
  </w:style>
  <w:style w:type="character" w:customStyle="1" w:styleId="FooterChar">
    <w:name w:val="Footer Char"/>
    <w:basedOn w:val="DefaultParagraphFont"/>
    <w:link w:val="Footer"/>
    <w:uiPriority w:val="99"/>
    <w:rsid w:val="00D70805"/>
    <w:rPr>
      <w:sz w:val="20"/>
      <w:szCs w:val="20"/>
    </w:rPr>
  </w:style>
  <w:style w:type="character" w:styleId="PageNumber">
    <w:name w:val="page number"/>
    <w:basedOn w:val="DefaultParagraphFont"/>
    <w:uiPriority w:val="99"/>
    <w:rsid w:val="00B4422A"/>
    <w:rPr>
      <w:rFonts w:cs="Times New Roman"/>
    </w:rPr>
  </w:style>
  <w:style w:type="paragraph" w:styleId="BodyText2">
    <w:name w:val="Body Text 2"/>
    <w:basedOn w:val="Normal"/>
    <w:link w:val="BodyText2Char"/>
    <w:uiPriority w:val="99"/>
    <w:rsid w:val="00B4422A"/>
    <w:pPr>
      <w:jc w:val="both"/>
    </w:pPr>
    <w:rPr>
      <w:rFonts w:ascii="Arial Narrow" w:hAnsi="Arial Narrow"/>
      <w:sz w:val="24"/>
    </w:rPr>
  </w:style>
  <w:style w:type="character" w:customStyle="1" w:styleId="BodyText2Char">
    <w:name w:val="Body Text 2 Char"/>
    <w:basedOn w:val="DefaultParagraphFont"/>
    <w:link w:val="BodyText2"/>
    <w:uiPriority w:val="99"/>
    <w:semiHidden/>
    <w:rsid w:val="00D70805"/>
    <w:rPr>
      <w:sz w:val="20"/>
      <w:szCs w:val="20"/>
    </w:rPr>
  </w:style>
  <w:style w:type="paragraph" w:styleId="BodyText3">
    <w:name w:val="Body Text 3"/>
    <w:basedOn w:val="Normal"/>
    <w:link w:val="BodyText3Char"/>
    <w:uiPriority w:val="99"/>
    <w:rsid w:val="00B4422A"/>
    <w:pPr>
      <w:spacing w:before="60" w:after="60"/>
    </w:pPr>
    <w:rPr>
      <w:rFonts w:ascii="Arial MT Black" w:hAnsi="Arial MT Black"/>
      <w:b/>
      <w:sz w:val="24"/>
      <w:u w:val="double"/>
    </w:rPr>
  </w:style>
  <w:style w:type="character" w:customStyle="1" w:styleId="BodyText3Char">
    <w:name w:val="Body Text 3 Char"/>
    <w:basedOn w:val="DefaultParagraphFont"/>
    <w:link w:val="BodyText3"/>
    <w:uiPriority w:val="99"/>
    <w:semiHidden/>
    <w:rsid w:val="00D70805"/>
    <w:rPr>
      <w:sz w:val="16"/>
      <w:szCs w:val="16"/>
    </w:rPr>
  </w:style>
  <w:style w:type="paragraph" w:customStyle="1" w:styleId="SIDEHDG">
    <w:name w:val="SIDE HDG"/>
    <w:basedOn w:val="Normal"/>
    <w:autoRedefine/>
    <w:uiPriority w:val="99"/>
    <w:rsid w:val="00B4422A"/>
    <w:pPr>
      <w:widowControl w:val="0"/>
      <w:spacing w:before="120" w:after="120"/>
      <w:jc w:val="both"/>
      <w:outlineLvl w:val="0"/>
    </w:pPr>
    <w:rPr>
      <w:rFonts w:ascii="Bodoni" w:hAnsi="Bodoni"/>
      <w:b/>
      <w:smallCaps/>
      <w:sz w:val="36"/>
      <w:u w:val="double"/>
    </w:rPr>
  </w:style>
  <w:style w:type="paragraph" w:styleId="BodyTextIndent">
    <w:name w:val="Body Text Indent"/>
    <w:basedOn w:val="Normal"/>
    <w:link w:val="BodyTextIndentChar"/>
    <w:uiPriority w:val="99"/>
    <w:rsid w:val="00B4422A"/>
    <w:pPr>
      <w:spacing w:before="120" w:after="120"/>
      <w:ind w:right="72" w:hanging="18"/>
      <w:jc w:val="both"/>
    </w:pPr>
    <w:rPr>
      <w:b/>
      <w:color w:val="000000"/>
    </w:rPr>
  </w:style>
  <w:style w:type="character" w:customStyle="1" w:styleId="BodyTextIndentChar">
    <w:name w:val="Body Text Indent Char"/>
    <w:basedOn w:val="DefaultParagraphFont"/>
    <w:link w:val="BodyTextIndent"/>
    <w:uiPriority w:val="99"/>
    <w:semiHidden/>
    <w:rsid w:val="00D70805"/>
    <w:rPr>
      <w:sz w:val="20"/>
      <w:szCs w:val="20"/>
    </w:rPr>
  </w:style>
  <w:style w:type="paragraph" w:styleId="BodyTextIndent2">
    <w:name w:val="Body Text Indent 2"/>
    <w:basedOn w:val="Normal"/>
    <w:link w:val="BodyTextIndent2Char"/>
    <w:uiPriority w:val="99"/>
    <w:rsid w:val="00B4422A"/>
    <w:pPr>
      <w:spacing w:before="60" w:after="60"/>
      <w:ind w:left="342" w:hanging="432"/>
      <w:jc w:val="both"/>
    </w:pPr>
    <w:rPr>
      <w:rFonts w:ascii="Arial Narrow" w:hAnsi="Arial Narrow"/>
      <w:sz w:val="24"/>
    </w:rPr>
  </w:style>
  <w:style w:type="character" w:customStyle="1" w:styleId="BodyTextIndent2Char">
    <w:name w:val="Body Text Indent 2 Char"/>
    <w:basedOn w:val="DefaultParagraphFont"/>
    <w:link w:val="BodyTextIndent2"/>
    <w:uiPriority w:val="99"/>
    <w:semiHidden/>
    <w:rsid w:val="00D70805"/>
    <w:rPr>
      <w:sz w:val="20"/>
      <w:szCs w:val="20"/>
    </w:rPr>
  </w:style>
  <w:style w:type="paragraph" w:styleId="BodyTextIndent3">
    <w:name w:val="Body Text Indent 3"/>
    <w:basedOn w:val="Normal"/>
    <w:link w:val="BodyTextIndent3Char"/>
    <w:uiPriority w:val="99"/>
    <w:rsid w:val="00B4422A"/>
    <w:pPr>
      <w:tabs>
        <w:tab w:val="center" w:pos="2592"/>
      </w:tabs>
      <w:spacing w:before="60" w:after="60"/>
      <w:ind w:left="342" w:hanging="342"/>
      <w:jc w:val="both"/>
    </w:pPr>
    <w:rPr>
      <w:rFonts w:ascii="Arial Narrow" w:hAnsi="Arial Narrow"/>
      <w:sz w:val="24"/>
    </w:rPr>
  </w:style>
  <w:style w:type="character" w:customStyle="1" w:styleId="BodyTextIndent3Char">
    <w:name w:val="Body Text Indent 3 Char"/>
    <w:basedOn w:val="DefaultParagraphFont"/>
    <w:link w:val="BodyTextIndent3"/>
    <w:uiPriority w:val="99"/>
    <w:semiHidden/>
    <w:rsid w:val="00D70805"/>
    <w:rPr>
      <w:sz w:val="16"/>
      <w:szCs w:val="16"/>
    </w:rPr>
  </w:style>
  <w:style w:type="paragraph" w:styleId="BlockText">
    <w:name w:val="Block Text"/>
    <w:basedOn w:val="Normal"/>
    <w:uiPriority w:val="99"/>
    <w:rsid w:val="00B4422A"/>
    <w:pPr>
      <w:spacing w:before="60" w:after="60"/>
      <w:ind w:left="150" w:right="240"/>
      <w:jc w:val="both"/>
    </w:pPr>
    <w:rPr>
      <w:rFonts w:ascii="Arial Narrow" w:hAnsi="Arial Narrow"/>
      <w:b/>
      <w:color w:val="000000"/>
      <w:sz w:val="22"/>
    </w:rPr>
  </w:style>
  <w:style w:type="paragraph" w:customStyle="1" w:styleId="SIDEHEADING">
    <w:name w:val="SIDE HEADING"/>
    <w:basedOn w:val="SIDEHDG"/>
    <w:autoRedefine/>
    <w:uiPriority w:val="99"/>
    <w:rsid w:val="00B4422A"/>
    <w:pPr>
      <w:tabs>
        <w:tab w:val="left" w:pos="630"/>
        <w:tab w:val="left" w:pos="2610"/>
        <w:tab w:val="left" w:pos="3600"/>
        <w:tab w:val="right" w:pos="7110"/>
      </w:tabs>
      <w:spacing w:before="60" w:after="0"/>
      <w:ind w:left="720" w:right="882"/>
    </w:pPr>
    <w:rPr>
      <w:rFonts w:ascii="Clarendon Condensed" w:hAnsi="Clarendon Condensed"/>
      <w:sz w:val="24"/>
      <w:u w:val="none"/>
    </w:rPr>
  </w:style>
  <w:style w:type="character" w:customStyle="1" w:styleId="name1">
    <w:name w:val="name1"/>
    <w:basedOn w:val="DefaultParagraphFont"/>
    <w:uiPriority w:val="99"/>
    <w:rsid w:val="00B4422A"/>
    <w:rPr>
      <w:rFonts w:cs="Times New Roman"/>
      <w:b/>
      <w:bCs/>
      <w:color w:val="000066"/>
    </w:rPr>
  </w:style>
  <w:style w:type="paragraph" w:styleId="BalloonText">
    <w:name w:val="Balloon Text"/>
    <w:basedOn w:val="Normal"/>
    <w:link w:val="BalloonTextChar"/>
    <w:uiPriority w:val="99"/>
    <w:semiHidden/>
    <w:rsid w:val="00C87059"/>
    <w:rPr>
      <w:rFonts w:ascii="Tahoma" w:hAnsi="Tahoma" w:cs="Tahoma"/>
      <w:sz w:val="16"/>
      <w:szCs w:val="16"/>
    </w:rPr>
  </w:style>
  <w:style w:type="character" w:customStyle="1" w:styleId="BalloonTextChar">
    <w:name w:val="Balloon Text Char"/>
    <w:basedOn w:val="DefaultParagraphFont"/>
    <w:link w:val="BalloonText"/>
    <w:uiPriority w:val="99"/>
    <w:semiHidden/>
    <w:rsid w:val="00D70805"/>
    <w:rPr>
      <w:sz w:val="0"/>
      <w:szCs w:val="0"/>
    </w:rPr>
  </w:style>
  <w:style w:type="character" w:styleId="Hyperlink">
    <w:name w:val="Hyperlink"/>
    <w:basedOn w:val="DefaultParagraphFont"/>
    <w:uiPriority w:val="99"/>
    <w:rsid w:val="007C7838"/>
    <w:rPr>
      <w:rFonts w:cs="Times New Roman"/>
      <w:color w:val="0000FF"/>
      <w:u w:val="single"/>
    </w:rPr>
  </w:style>
  <w:style w:type="table" w:styleId="TableGrid">
    <w:name w:val="Table Grid"/>
    <w:basedOn w:val="TableNormal"/>
    <w:uiPriority w:val="99"/>
    <w:rsid w:val="00290AD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99"/>
    <w:qFormat/>
    <w:rsid w:val="00C06199"/>
    <w:pPr>
      <w:jc w:val="center"/>
    </w:pPr>
    <w:rPr>
      <w:sz w:val="24"/>
    </w:rPr>
  </w:style>
  <w:style w:type="character" w:customStyle="1" w:styleId="TitleChar">
    <w:name w:val="Title Char"/>
    <w:basedOn w:val="DefaultParagraphFont"/>
    <w:link w:val="Title"/>
    <w:uiPriority w:val="10"/>
    <w:rsid w:val="00D70805"/>
    <w:rPr>
      <w:rFonts w:asciiTheme="majorHAnsi" w:eastAsiaTheme="majorEastAsia" w:hAnsiTheme="majorHAnsi" w:cstheme="majorBidi"/>
      <w:b/>
      <w:bCs/>
      <w:kern w:val="28"/>
      <w:sz w:val="32"/>
      <w:szCs w:val="32"/>
    </w:rPr>
  </w:style>
  <w:style w:type="character" w:styleId="CommentReference">
    <w:name w:val="annotation reference"/>
    <w:basedOn w:val="DefaultParagraphFont"/>
    <w:uiPriority w:val="99"/>
    <w:semiHidden/>
    <w:rsid w:val="007E3AD1"/>
    <w:rPr>
      <w:rFonts w:cs="Times New Roman"/>
      <w:sz w:val="16"/>
      <w:szCs w:val="16"/>
    </w:rPr>
  </w:style>
  <w:style w:type="paragraph" w:styleId="CommentText">
    <w:name w:val="annotation text"/>
    <w:basedOn w:val="Normal"/>
    <w:link w:val="CommentTextChar"/>
    <w:uiPriority w:val="99"/>
    <w:semiHidden/>
    <w:rsid w:val="007E3AD1"/>
  </w:style>
  <w:style w:type="character" w:customStyle="1" w:styleId="CommentTextChar">
    <w:name w:val="Comment Text Char"/>
    <w:basedOn w:val="DefaultParagraphFont"/>
    <w:link w:val="CommentText"/>
    <w:uiPriority w:val="99"/>
    <w:semiHidden/>
    <w:rsid w:val="00D70805"/>
    <w:rPr>
      <w:sz w:val="20"/>
      <w:szCs w:val="20"/>
    </w:rPr>
  </w:style>
  <w:style w:type="paragraph" w:styleId="CommentSubject">
    <w:name w:val="annotation subject"/>
    <w:basedOn w:val="CommentText"/>
    <w:next w:val="CommentText"/>
    <w:link w:val="CommentSubjectChar"/>
    <w:uiPriority w:val="99"/>
    <w:semiHidden/>
    <w:rsid w:val="007E3AD1"/>
    <w:rPr>
      <w:b/>
      <w:bCs/>
    </w:rPr>
  </w:style>
  <w:style w:type="character" w:customStyle="1" w:styleId="CommentSubjectChar">
    <w:name w:val="Comment Subject Char"/>
    <w:basedOn w:val="CommentTextChar"/>
    <w:link w:val="CommentSubject"/>
    <w:uiPriority w:val="99"/>
    <w:semiHidden/>
    <w:rsid w:val="00D70805"/>
    <w:rPr>
      <w:b/>
      <w:bCs/>
      <w:sz w:val="20"/>
      <w:szCs w:val="20"/>
    </w:rPr>
  </w:style>
  <w:style w:type="paragraph" w:styleId="NormalWeb">
    <w:name w:val="Normal (Web)"/>
    <w:basedOn w:val="Normal"/>
    <w:uiPriority w:val="99"/>
    <w:rsid w:val="00C741FE"/>
    <w:pPr>
      <w:spacing w:before="100" w:beforeAutospacing="1" w:after="100" w:afterAutospacing="1"/>
    </w:pPr>
    <w:rPr>
      <w:sz w:val="24"/>
      <w:szCs w:val="24"/>
    </w:rPr>
  </w:style>
  <w:style w:type="character" w:styleId="FollowedHyperlink">
    <w:name w:val="FollowedHyperlink"/>
    <w:basedOn w:val="DefaultParagraphFont"/>
    <w:uiPriority w:val="99"/>
    <w:rsid w:val="003F6ADD"/>
    <w:rPr>
      <w:rFonts w:cs="Times New Roman"/>
      <w:color w:val="800080"/>
      <w:u w:val="single"/>
    </w:rPr>
  </w:style>
  <w:style w:type="character" w:styleId="Strong">
    <w:name w:val="Strong"/>
    <w:basedOn w:val="DefaultParagraphFont"/>
    <w:uiPriority w:val="22"/>
    <w:qFormat/>
    <w:rsid w:val="00EE583B"/>
    <w:rPr>
      <w:rFonts w:cs="Times New Roman"/>
      <w:b/>
      <w:bCs/>
    </w:rPr>
  </w:style>
  <w:style w:type="character" w:styleId="Emphasis">
    <w:name w:val="Emphasis"/>
    <w:basedOn w:val="DefaultParagraphFont"/>
    <w:uiPriority w:val="99"/>
    <w:qFormat/>
    <w:rsid w:val="00D5189C"/>
    <w:rPr>
      <w:rFonts w:cs="Times New Roman"/>
      <w:b/>
      <w:bCs/>
    </w:rPr>
  </w:style>
  <w:style w:type="paragraph" w:customStyle="1" w:styleId="Default">
    <w:name w:val="Default"/>
    <w:rsid w:val="00945579"/>
    <w:pPr>
      <w:autoSpaceDE w:val="0"/>
      <w:autoSpaceDN w:val="0"/>
      <w:adjustRightInd w:val="0"/>
    </w:pPr>
    <w:rPr>
      <w:color w:val="000000"/>
      <w:sz w:val="24"/>
      <w:szCs w:val="24"/>
    </w:rPr>
  </w:style>
  <w:style w:type="paragraph" w:customStyle="1" w:styleId="msolistparagraph0">
    <w:name w:val="msolistparagraph"/>
    <w:basedOn w:val="Normal"/>
    <w:uiPriority w:val="99"/>
    <w:rsid w:val="00F82BF1"/>
    <w:pPr>
      <w:ind w:left="720"/>
    </w:pPr>
    <w:rPr>
      <w:rFonts w:ascii="sans serif" w:hAnsi="sans serif"/>
      <w:color w:val="000000"/>
      <w:sz w:val="24"/>
      <w:szCs w:val="24"/>
    </w:rPr>
  </w:style>
  <w:style w:type="paragraph" w:styleId="DocumentMap">
    <w:name w:val="Document Map"/>
    <w:basedOn w:val="Normal"/>
    <w:link w:val="DocumentMapChar"/>
    <w:uiPriority w:val="99"/>
    <w:rsid w:val="000B4D70"/>
    <w:rPr>
      <w:rFonts w:ascii="Tahoma" w:hAnsi="Tahoma" w:cs="Tahoma"/>
      <w:sz w:val="16"/>
      <w:szCs w:val="16"/>
    </w:rPr>
  </w:style>
  <w:style w:type="character" w:customStyle="1" w:styleId="DocumentMapChar">
    <w:name w:val="Document Map Char"/>
    <w:basedOn w:val="DefaultParagraphFont"/>
    <w:link w:val="DocumentMap"/>
    <w:uiPriority w:val="99"/>
    <w:locked/>
    <w:rsid w:val="000B4D70"/>
    <w:rPr>
      <w:rFonts w:ascii="Tahoma" w:hAnsi="Tahoma" w:cs="Tahoma"/>
      <w:sz w:val="16"/>
      <w:szCs w:val="16"/>
    </w:rPr>
  </w:style>
  <w:style w:type="paragraph" w:styleId="NoSpacing">
    <w:name w:val="No Spacing"/>
    <w:uiPriority w:val="99"/>
    <w:qFormat/>
    <w:rsid w:val="00811C8A"/>
    <w:rPr>
      <w:rFonts w:ascii="Calibri" w:hAnsi="Calibri"/>
    </w:rPr>
  </w:style>
  <w:style w:type="paragraph" w:styleId="ListParagraph">
    <w:name w:val="List Paragraph"/>
    <w:basedOn w:val="Normal"/>
    <w:uiPriority w:val="34"/>
    <w:qFormat/>
    <w:rsid w:val="0087507D"/>
    <w:pPr>
      <w:ind w:left="720"/>
      <w:contextualSpacing/>
    </w:pPr>
  </w:style>
  <w:style w:type="paragraph" w:styleId="PlainText">
    <w:name w:val="Plain Text"/>
    <w:basedOn w:val="Normal"/>
    <w:link w:val="PlainTextChar"/>
    <w:uiPriority w:val="99"/>
    <w:rsid w:val="00A00CBC"/>
    <w:rPr>
      <w:rFonts w:ascii="Courier New" w:hAnsi="Courier New"/>
    </w:rPr>
  </w:style>
  <w:style w:type="character" w:customStyle="1" w:styleId="PlainTextChar">
    <w:name w:val="Plain Text Char"/>
    <w:basedOn w:val="DefaultParagraphFont"/>
    <w:link w:val="PlainText"/>
    <w:uiPriority w:val="99"/>
    <w:locked/>
    <w:rsid w:val="00A00CBC"/>
    <w:rPr>
      <w:rFonts w:ascii="Courier New" w:hAnsi="Courier New" w:cs="Times New Roman"/>
    </w:rPr>
  </w:style>
  <w:style w:type="paragraph" w:styleId="Revision">
    <w:name w:val="Revision"/>
    <w:hidden/>
    <w:uiPriority w:val="99"/>
    <w:semiHidden/>
    <w:rsid w:val="00F20DB3"/>
    <w:rPr>
      <w:sz w:val="20"/>
      <w:szCs w:val="20"/>
    </w:rPr>
  </w:style>
  <w:style w:type="paragraph" w:customStyle="1" w:styleId="CM23">
    <w:name w:val="CM23"/>
    <w:basedOn w:val="Default"/>
    <w:next w:val="Default"/>
    <w:uiPriority w:val="99"/>
    <w:rsid w:val="004B056A"/>
    <w:pPr>
      <w:widowControl w:val="0"/>
    </w:pPr>
    <w:rPr>
      <w:rFonts w:eastAsiaTheme="minorEastAsia"/>
      <w:color w:val="auto"/>
    </w:rPr>
  </w:style>
  <w:style w:type="paragraph" w:customStyle="1" w:styleId="CM27">
    <w:name w:val="CM27"/>
    <w:basedOn w:val="Default"/>
    <w:next w:val="Default"/>
    <w:uiPriority w:val="99"/>
    <w:rsid w:val="004B056A"/>
    <w:pPr>
      <w:widowControl w:val="0"/>
    </w:pPr>
    <w:rPr>
      <w:rFonts w:eastAsiaTheme="minorEastAsia"/>
      <w:color w:val="auto"/>
    </w:rPr>
  </w:style>
  <w:style w:type="paragraph" w:customStyle="1" w:styleId="CM28">
    <w:name w:val="CM28"/>
    <w:basedOn w:val="Default"/>
    <w:next w:val="Default"/>
    <w:uiPriority w:val="99"/>
    <w:rsid w:val="004B056A"/>
    <w:pPr>
      <w:widowControl w:val="0"/>
    </w:pPr>
    <w:rPr>
      <w:rFonts w:eastAsiaTheme="minorEastAsia"/>
      <w:color w:val="auto"/>
    </w:rPr>
  </w:style>
  <w:style w:type="paragraph" w:customStyle="1" w:styleId="CM21">
    <w:name w:val="CM21"/>
    <w:basedOn w:val="Default"/>
    <w:next w:val="Default"/>
    <w:uiPriority w:val="99"/>
    <w:rsid w:val="00814518"/>
    <w:pPr>
      <w:widowControl w:val="0"/>
    </w:pPr>
    <w:rPr>
      <w:rFonts w:eastAsiaTheme="minorEastAsia"/>
      <w:color w:val="auto"/>
    </w:rPr>
  </w:style>
  <w:style w:type="paragraph" w:customStyle="1" w:styleId="CM26">
    <w:name w:val="CM26"/>
    <w:basedOn w:val="Default"/>
    <w:next w:val="Default"/>
    <w:uiPriority w:val="99"/>
    <w:rsid w:val="00B67C87"/>
    <w:pPr>
      <w:widowControl w:val="0"/>
    </w:pPr>
    <w:rPr>
      <w:rFonts w:eastAsiaTheme="minorEastAsia"/>
      <w:color w:val="auto"/>
    </w:rPr>
  </w:style>
  <w:style w:type="paragraph" w:customStyle="1" w:styleId="CM13">
    <w:name w:val="CM13"/>
    <w:basedOn w:val="Default"/>
    <w:next w:val="Default"/>
    <w:uiPriority w:val="99"/>
    <w:rsid w:val="00B67C87"/>
    <w:pPr>
      <w:widowControl w:val="0"/>
      <w:spacing w:line="260" w:lineRule="atLeast"/>
    </w:pPr>
    <w:rPr>
      <w:rFonts w:eastAsiaTheme="minorEastAsia"/>
      <w:color w:val="auto"/>
    </w:rPr>
  </w:style>
  <w:style w:type="paragraph" w:customStyle="1" w:styleId="CM22">
    <w:name w:val="CM22"/>
    <w:basedOn w:val="Default"/>
    <w:next w:val="Default"/>
    <w:uiPriority w:val="99"/>
    <w:rsid w:val="00B67C87"/>
    <w:pPr>
      <w:widowControl w:val="0"/>
    </w:pPr>
    <w:rPr>
      <w:rFonts w:eastAsiaTheme="minorEastAsia"/>
      <w:color w:val="auto"/>
    </w:rPr>
  </w:style>
  <w:style w:type="paragraph" w:customStyle="1" w:styleId="CM14">
    <w:name w:val="CM14"/>
    <w:basedOn w:val="Default"/>
    <w:next w:val="Default"/>
    <w:uiPriority w:val="99"/>
    <w:rsid w:val="00B67C87"/>
    <w:pPr>
      <w:widowControl w:val="0"/>
      <w:spacing w:line="260" w:lineRule="atLeast"/>
    </w:pPr>
    <w:rPr>
      <w:rFonts w:eastAsiaTheme="minorEastAsia"/>
      <w:color w:val="auto"/>
    </w:rPr>
  </w:style>
  <w:style w:type="paragraph" w:customStyle="1" w:styleId="CM25">
    <w:name w:val="CM25"/>
    <w:basedOn w:val="Default"/>
    <w:next w:val="Default"/>
    <w:uiPriority w:val="99"/>
    <w:rsid w:val="00A96CBA"/>
    <w:pPr>
      <w:widowControl w:val="0"/>
    </w:pPr>
    <w:rPr>
      <w:rFonts w:eastAsiaTheme="minorEastAsia"/>
      <w:color w:val="auto"/>
    </w:rPr>
  </w:style>
  <w:style w:type="paragraph" w:customStyle="1" w:styleId="CM8">
    <w:name w:val="CM8"/>
    <w:basedOn w:val="Default"/>
    <w:next w:val="Default"/>
    <w:uiPriority w:val="99"/>
    <w:rsid w:val="00A96CBA"/>
    <w:pPr>
      <w:widowControl w:val="0"/>
      <w:spacing w:line="260" w:lineRule="atLeast"/>
    </w:pPr>
    <w:rPr>
      <w:rFonts w:eastAsiaTheme="minorEastAsia"/>
      <w:color w:val="auto"/>
    </w:rPr>
  </w:style>
  <w:style w:type="paragraph" w:customStyle="1" w:styleId="CM16">
    <w:name w:val="CM16"/>
    <w:basedOn w:val="Default"/>
    <w:next w:val="Default"/>
    <w:uiPriority w:val="99"/>
    <w:rsid w:val="00A96CBA"/>
    <w:pPr>
      <w:widowControl w:val="0"/>
      <w:spacing w:line="266" w:lineRule="atLeast"/>
    </w:pPr>
    <w:rPr>
      <w:rFonts w:eastAsiaTheme="minorEastAsia"/>
      <w:color w:val="auto"/>
    </w:rPr>
  </w:style>
  <w:style w:type="paragraph" w:customStyle="1" w:styleId="TableParagraph">
    <w:name w:val="Table Paragraph"/>
    <w:basedOn w:val="Normal"/>
    <w:uiPriority w:val="1"/>
    <w:qFormat/>
    <w:rsid w:val="00FD3F97"/>
    <w:pPr>
      <w:widowControl w:val="0"/>
      <w:autoSpaceDE w:val="0"/>
      <w:autoSpaceDN w:val="0"/>
      <w:adjustRightInd w:val="0"/>
    </w:pPr>
    <w:rPr>
      <w:rFonts w:eastAsiaTheme="minorEastAsia"/>
      <w:sz w:val="24"/>
      <w:szCs w:val="24"/>
    </w:rPr>
  </w:style>
  <w:style w:type="character" w:customStyle="1" w:styleId="MSGENFONTSTYLENAMETEMPLATEROLENUMBERMSGENFONTSTYLENAMEBYROLETEXT2Exact">
    <w:name w:val="MSG_EN_FONT_STYLE_NAME_TEMPLATE_ROLE_NUMBER MSG_EN_FONT_STYLE_NAME_BY_ROLE_TEXT 2 Exact"/>
    <w:basedOn w:val="DefaultParagraphFont"/>
    <w:rsid w:val="00571524"/>
    <w:rPr>
      <w:b w:val="0"/>
      <w:bCs w:val="0"/>
      <w:i w:val="0"/>
      <w:iCs w:val="0"/>
      <w:smallCaps w:val="0"/>
      <w:strike w:val="0"/>
      <w:sz w:val="22"/>
      <w:szCs w:val="22"/>
      <w:u w:val="none"/>
    </w:rPr>
  </w:style>
  <w:style w:type="character" w:customStyle="1" w:styleId="MSGENFONTSTYLENAMETEMPLATEROLENUMBERMSGENFONTSTYLENAMEBYROLETEXT2MSGENFONTSTYLEMODIFERSIZE8">
    <w:name w:val="MSG_EN_FONT_STYLE_NAME_TEMPLATE_ROLE_NUMBER MSG_EN_FONT_STYLE_NAME_BY_ROLE_TEXT 2 + MSG_EN_FONT_STYLE_MODIFER_SIZE 8"/>
    <w:aliases w:val="MSG_EN_FONT_STYLE_MODIFER_SCALING 60 Exact"/>
    <w:basedOn w:val="MSGENFONTSTYLENAMETEMPLATEROLENUMBERMSGENFONTSTYLENAMEBYROLETEXT2"/>
    <w:rsid w:val="00571524"/>
    <w:rPr>
      <w:b/>
      <w:bCs/>
      <w:w w:val="60"/>
      <w:sz w:val="16"/>
      <w:szCs w:val="16"/>
      <w:shd w:val="clear" w:color="auto" w:fill="FFFFFF"/>
    </w:rPr>
  </w:style>
  <w:style w:type="character" w:customStyle="1" w:styleId="MSGENFONTSTYLENAMETEMPLATEROLENUMBERMSGENFONTSTYLENAMEBYROLETEXT5Exact">
    <w:name w:val="MSG_EN_FONT_STYLE_NAME_TEMPLATE_ROLE_NUMBER MSG_EN_FONT_STYLE_NAME_BY_ROLE_TEXT 5 Exact"/>
    <w:basedOn w:val="DefaultParagraphFont"/>
    <w:link w:val="MSGENFONTSTYLENAMETEMPLATEROLENUMBERMSGENFONTSTYLENAMEBYROLETEXT5"/>
    <w:rsid w:val="00571524"/>
    <w:rPr>
      <w:sz w:val="12"/>
      <w:szCs w:val="12"/>
      <w:shd w:val="clear" w:color="auto" w:fill="FFFFFF"/>
    </w:rPr>
  </w:style>
  <w:style w:type="character" w:customStyle="1" w:styleId="MSGENFONTSTYLENAMETEMPLATEROLENUMBERMSGENFONTSTYLENAMEBYROLETEXT5MSGENFONTSTYLEMODIFERSMALLCAPSExact">
    <w:name w:val="MSG_EN_FONT_STYLE_NAME_TEMPLATE_ROLE_NUMBER MSG_EN_FONT_STYLE_NAME_BY_ROLE_TEXT 5 + MSG_EN_FONT_STYLE_MODIFER_SMALL_CAPS Exact"/>
    <w:basedOn w:val="MSGENFONTSTYLENAMETEMPLATEROLENUMBERMSGENFONTSTYLENAMEBYROLETEXT5Exact"/>
    <w:rsid w:val="00571524"/>
    <w:rPr>
      <w:rFonts w:ascii="Times New Roman" w:eastAsia="Times New Roman" w:hAnsi="Times New Roman" w:cs="Times New Roman"/>
      <w:smallCaps/>
      <w:color w:val="000000"/>
      <w:spacing w:val="0"/>
      <w:w w:val="100"/>
      <w:position w:val="0"/>
      <w:sz w:val="12"/>
      <w:szCs w:val="12"/>
      <w:shd w:val="clear" w:color="auto" w:fill="FFFFFF"/>
      <w:lang w:val="en-US" w:eastAsia="en-US" w:bidi="en-US"/>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571524"/>
    <w:rPr>
      <w:shd w:val="clear" w:color="auto" w:fill="FFFFFF"/>
    </w:rPr>
  </w:style>
  <w:style w:type="character" w:customStyle="1" w:styleId="MSGENFONTSTYLENAMETEMPLATEROLENUMBERMSGENFONTSTYLENAMEBYROLETEXT4">
    <w:name w:val="MSG_EN_FONT_STYLE_NAME_TEMPLATE_ROLE_NUMBER MSG_EN_FONT_STYLE_NAME_BY_ROLE_TEXT 4_"/>
    <w:basedOn w:val="DefaultParagraphFont"/>
    <w:link w:val="MSGENFONTSTYLENAMETEMPLATEROLENUMBERMSGENFONTSTYLENAMEBYROLETEXT40"/>
    <w:rsid w:val="00571524"/>
    <w:rPr>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571524"/>
    <w:pPr>
      <w:widowControl w:val="0"/>
      <w:shd w:val="clear" w:color="auto" w:fill="FFFFFF"/>
      <w:spacing w:line="259" w:lineRule="exact"/>
    </w:pPr>
    <w:rPr>
      <w:sz w:val="22"/>
      <w:szCs w:val="22"/>
    </w:rPr>
  </w:style>
  <w:style w:type="paragraph" w:customStyle="1" w:styleId="MSGENFONTSTYLENAMETEMPLATEROLENUMBERMSGENFONTSTYLENAMEBYROLETEXT5">
    <w:name w:val="MSG_EN_FONT_STYLE_NAME_TEMPLATE_ROLE_NUMBER MSG_EN_FONT_STYLE_NAME_BY_ROLE_TEXT 5"/>
    <w:basedOn w:val="Normal"/>
    <w:link w:val="MSGENFONTSTYLENAMETEMPLATEROLENUMBERMSGENFONTSTYLENAMEBYROLETEXT5Exact"/>
    <w:rsid w:val="00571524"/>
    <w:pPr>
      <w:widowControl w:val="0"/>
      <w:shd w:val="clear" w:color="auto" w:fill="FFFFFF"/>
      <w:spacing w:line="281" w:lineRule="exact"/>
      <w:jc w:val="right"/>
    </w:pPr>
    <w:rPr>
      <w:sz w:val="12"/>
      <w:szCs w:val="12"/>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571524"/>
    <w:pPr>
      <w:widowControl w:val="0"/>
      <w:shd w:val="clear" w:color="auto" w:fill="FFFFFF"/>
      <w:spacing w:before="280" w:after="280" w:line="266" w:lineRule="exact"/>
      <w:jc w:val="both"/>
    </w:pPr>
    <w:rPr>
      <w:sz w:val="22"/>
      <w:szCs w:val="22"/>
    </w:rPr>
  </w:style>
  <w:style w:type="character" w:customStyle="1" w:styleId="wsite-text2">
    <w:name w:val="wsite-text2"/>
    <w:basedOn w:val="DefaultParagraphFont"/>
    <w:rsid w:val="00A87350"/>
  </w:style>
  <w:style w:type="character" w:styleId="BookTitle">
    <w:name w:val="Book Title"/>
    <w:basedOn w:val="DefaultParagraphFont"/>
    <w:uiPriority w:val="33"/>
    <w:qFormat/>
    <w:rsid w:val="00B04B06"/>
    <w:rPr>
      <w:b/>
      <w:bCs/>
      <w:i/>
      <w:iCs/>
      <w:spacing w:val="5"/>
    </w:rPr>
  </w:style>
  <w:style w:type="character" w:styleId="UnresolvedMention">
    <w:name w:val="Unresolved Mention"/>
    <w:basedOn w:val="DefaultParagraphFont"/>
    <w:uiPriority w:val="99"/>
    <w:semiHidden/>
    <w:unhideWhenUsed/>
    <w:rsid w:val="003412AC"/>
    <w:rPr>
      <w:color w:val="605E5C"/>
      <w:shd w:val="clear" w:color="auto" w:fill="E1DFDD"/>
    </w:rPr>
  </w:style>
  <w:style w:type="character" w:customStyle="1" w:styleId="cf01">
    <w:name w:val="cf01"/>
    <w:basedOn w:val="DefaultParagraphFont"/>
    <w:rsid w:val="00193D50"/>
    <w:rPr>
      <w:rFonts w:ascii="Segoe UI" w:hAnsi="Segoe UI" w:cs="Segoe UI" w:hint="default"/>
      <w:color w:val="666666"/>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89213">
      <w:bodyDiv w:val="1"/>
      <w:marLeft w:val="0"/>
      <w:marRight w:val="0"/>
      <w:marTop w:val="0"/>
      <w:marBottom w:val="0"/>
      <w:divBdr>
        <w:top w:val="none" w:sz="0" w:space="0" w:color="auto"/>
        <w:left w:val="none" w:sz="0" w:space="0" w:color="auto"/>
        <w:bottom w:val="none" w:sz="0" w:space="0" w:color="auto"/>
        <w:right w:val="none" w:sz="0" w:space="0" w:color="auto"/>
      </w:divBdr>
    </w:div>
    <w:div w:id="127090854">
      <w:bodyDiv w:val="1"/>
      <w:marLeft w:val="0"/>
      <w:marRight w:val="0"/>
      <w:marTop w:val="0"/>
      <w:marBottom w:val="0"/>
      <w:divBdr>
        <w:top w:val="none" w:sz="0" w:space="0" w:color="auto"/>
        <w:left w:val="none" w:sz="0" w:space="0" w:color="auto"/>
        <w:bottom w:val="none" w:sz="0" w:space="0" w:color="auto"/>
        <w:right w:val="none" w:sz="0" w:space="0" w:color="auto"/>
      </w:divBdr>
    </w:div>
    <w:div w:id="172376381">
      <w:bodyDiv w:val="1"/>
      <w:marLeft w:val="0"/>
      <w:marRight w:val="0"/>
      <w:marTop w:val="0"/>
      <w:marBottom w:val="0"/>
      <w:divBdr>
        <w:top w:val="none" w:sz="0" w:space="0" w:color="auto"/>
        <w:left w:val="none" w:sz="0" w:space="0" w:color="auto"/>
        <w:bottom w:val="none" w:sz="0" w:space="0" w:color="auto"/>
        <w:right w:val="none" w:sz="0" w:space="0" w:color="auto"/>
      </w:divBdr>
    </w:div>
    <w:div w:id="192815880">
      <w:bodyDiv w:val="1"/>
      <w:marLeft w:val="0"/>
      <w:marRight w:val="0"/>
      <w:marTop w:val="0"/>
      <w:marBottom w:val="0"/>
      <w:divBdr>
        <w:top w:val="none" w:sz="0" w:space="0" w:color="auto"/>
        <w:left w:val="none" w:sz="0" w:space="0" w:color="auto"/>
        <w:bottom w:val="none" w:sz="0" w:space="0" w:color="auto"/>
        <w:right w:val="none" w:sz="0" w:space="0" w:color="auto"/>
      </w:divBdr>
    </w:div>
    <w:div w:id="258804702">
      <w:bodyDiv w:val="1"/>
      <w:marLeft w:val="0"/>
      <w:marRight w:val="0"/>
      <w:marTop w:val="0"/>
      <w:marBottom w:val="0"/>
      <w:divBdr>
        <w:top w:val="none" w:sz="0" w:space="0" w:color="auto"/>
        <w:left w:val="none" w:sz="0" w:space="0" w:color="auto"/>
        <w:bottom w:val="none" w:sz="0" w:space="0" w:color="auto"/>
        <w:right w:val="none" w:sz="0" w:space="0" w:color="auto"/>
      </w:divBdr>
    </w:div>
    <w:div w:id="308484139">
      <w:bodyDiv w:val="1"/>
      <w:marLeft w:val="0"/>
      <w:marRight w:val="0"/>
      <w:marTop w:val="0"/>
      <w:marBottom w:val="0"/>
      <w:divBdr>
        <w:top w:val="none" w:sz="0" w:space="0" w:color="auto"/>
        <w:left w:val="none" w:sz="0" w:space="0" w:color="auto"/>
        <w:bottom w:val="none" w:sz="0" w:space="0" w:color="auto"/>
        <w:right w:val="none" w:sz="0" w:space="0" w:color="auto"/>
      </w:divBdr>
    </w:div>
    <w:div w:id="376003610">
      <w:bodyDiv w:val="1"/>
      <w:marLeft w:val="0"/>
      <w:marRight w:val="0"/>
      <w:marTop w:val="0"/>
      <w:marBottom w:val="0"/>
      <w:divBdr>
        <w:top w:val="none" w:sz="0" w:space="0" w:color="auto"/>
        <w:left w:val="none" w:sz="0" w:space="0" w:color="auto"/>
        <w:bottom w:val="none" w:sz="0" w:space="0" w:color="auto"/>
        <w:right w:val="none" w:sz="0" w:space="0" w:color="auto"/>
      </w:divBdr>
    </w:div>
    <w:div w:id="445272960">
      <w:bodyDiv w:val="1"/>
      <w:marLeft w:val="0"/>
      <w:marRight w:val="0"/>
      <w:marTop w:val="0"/>
      <w:marBottom w:val="0"/>
      <w:divBdr>
        <w:top w:val="none" w:sz="0" w:space="0" w:color="auto"/>
        <w:left w:val="none" w:sz="0" w:space="0" w:color="auto"/>
        <w:bottom w:val="none" w:sz="0" w:space="0" w:color="auto"/>
        <w:right w:val="none" w:sz="0" w:space="0" w:color="auto"/>
      </w:divBdr>
    </w:div>
    <w:div w:id="503982200">
      <w:bodyDiv w:val="1"/>
      <w:marLeft w:val="0"/>
      <w:marRight w:val="0"/>
      <w:marTop w:val="0"/>
      <w:marBottom w:val="0"/>
      <w:divBdr>
        <w:top w:val="none" w:sz="0" w:space="0" w:color="auto"/>
        <w:left w:val="none" w:sz="0" w:space="0" w:color="auto"/>
        <w:bottom w:val="none" w:sz="0" w:space="0" w:color="auto"/>
        <w:right w:val="none" w:sz="0" w:space="0" w:color="auto"/>
      </w:divBdr>
    </w:div>
    <w:div w:id="576551940">
      <w:bodyDiv w:val="1"/>
      <w:marLeft w:val="0"/>
      <w:marRight w:val="0"/>
      <w:marTop w:val="0"/>
      <w:marBottom w:val="0"/>
      <w:divBdr>
        <w:top w:val="none" w:sz="0" w:space="0" w:color="auto"/>
        <w:left w:val="none" w:sz="0" w:space="0" w:color="auto"/>
        <w:bottom w:val="none" w:sz="0" w:space="0" w:color="auto"/>
        <w:right w:val="none" w:sz="0" w:space="0" w:color="auto"/>
      </w:divBdr>
    </w:div>
    <w:div w:id="616764838">
      <w:bodyDiv w:val="1"/>
      <w:marLeft w:val="0"/>
      <w:marRight w:val="0"/>
      <w:marTop w:val="0"/>
      <w:marBottom w:val="0"/>
      <w:divBdr>
        <w:top w:val="none" w:sz="0" w:space="0" w:color="auto"/>
        <w:left w:val="none" w:sz="0" w:space="0" w:color="auto"/>
        <w:bottom w:val="none" w:sz="0" w:space="0" w:color="auto"/>
        <w:right w:val="none" w:sz="0" w:space="0" w:color="auto"/>
      </w:divBdr>
    </w:div>
    <w:div w:id="642660295">
      <w:bodyDiv w:val="1"/>
      <w:marLeft w:val="0"/>
      <w:marRight w:val="0"/>
      <w:marTop w:val="0"/>
      <w:marBottom w:val="0"/>
      <w:divBdr>
        <w:top w:val="none" w:sz="0" w:space="0" w:color="auto"/>
        <w:left w:val="none" w:sz="0" w:space="0" w:color="auto"/>
        <w:bottom w:val="none" w:sz="0" w:space="0" w:color="auto"/>
        <w:right w:val="none" w:sz="0" w:space="0" w:color="auto"/>
      </w:divBdr>
    </w:div>
    <w:div w:id="642975366">
      <w:bodyDiv w:val="1"/>
      <w:marLeft w:val="0"/>
      <w:marRight w:val="0"/>
      <w:marTop w:val="0"/>
      <w:marBottom w:val="0"/>
      <w:divBdr>
        <w:top w:val="none" w:sz="0" w:space="0" w:color="auto"/>
        <w:left w:val="none" w:sz="0" w:space="0" w:color="auto"/>
        <w:bottom w:val="none" w:sz="0" w:space="0" w:color="auto"/>
        <w:right w:val="none" w:sz="0" w:space="0" w:color="auto"/>
      </w:divBdr>
    </w:div>
    <w:div w:id="824517980">
      <w:bodyDiv w:val="1"/>
      <w:marLeft w:val="0"/>
      <w:marRight w:val="0"/>
      <w:marTop w:val="0"/>
      <w:marBottom w:val="0"/>
      <w:divBdr>
        <w:top w:val="none" w:sz="0" w:space="0" w:color="auto"/>
        <w:left w:val="none" w:sz="0" w:space="0" w:color="auto"/>
        <w:bottom w:val="none" w:sz="0" w:space="0" w:color="auto"/>
        <w:right w:val="none" w:sz="0" w:space="0" w:color="auto"/>
      </w:divBdr>
    </w:div>
    <w:div w:id="833691653">
      <w:bodyDiv w:val="1"/>
      <w:marLeft w:val="0"/>
      <w:marRight w:val="0"/>
      <w:marTop w:val="0"/>
      <w:marBottom w:val="0"/>
      <w:divBdr>
        <w:top w:val="none" w:sz="0" w:space="0" w:color="auto"/>
        <w:left w:val="none" w:sz="0" w:space="0" w:color="auto"/>
        <w:bottom w:val="none" w:sz="0" w:space="0" w:color="auto"/>
        <w:right w:val="none" w:sz="0" w:space="0" w:color="auto"/>
      </w:divBdr>
    </w:div>
    <w:div w:id="986587125">
      <w:bodyDiv w:val="1"/>
      <w:marLeft w:val="0"/>
      <w:marRight w:val="0"/>
      <w:marTop w:val="0"/>
      <w:marBottom w:val="0"/>
      <w:divBdr>
        <w:top w:val="none" w:sz="0" w:space="0" w:color="auto"/>
        <w:left w:val="none" w:sz="0" w:space="0" w:color="auto"/>
        <w:bottom w:val="none" w:sz="0" w:space="0" w:color="auto"/>
        <w:right w:val="none" w:sz="0" w:space="0" w:color="auto"/>
      </w:divBdr>
    </w:div>
    <w:div w:id="991374674">
      <w:bodyDiv w:val="1"/>
      <w:marLeft w:val="0"/>
      <w:marRight w:val="0"/>
      <w:marTop w:val="0"/>
      <w:marBottom w:val="0"/>
      <w:divBdr>
        <w:top w:val="none" w:sz="0" w:space="0" w:color="auto"/>
        <w:left w:val="none" w:sz="0" w:space="0" w:color="auto"/>
        <w:bottom w:val="none" w:sz="0" w:space="0" w:color="auto"/>
        <w:right w:val="none" w:sz="0" w:space="0" w:color="auto"/>
      </w:divBdr>
    </w:div>
    <w:div w:id="1195464023">
      <w:bodyDiv w:val="1"/>
      <w:marLeft w:val="0"/>
      <w:marRight w:val="0"/>
      <w:marTop w:val="0"/>
      <w:marBottom w:val="0"/>
      <w:divBdr>
        <w:top w:val="none" w:sz="0" w:space="0" w:color="auto"/>
        <w:left w:val="none" w:sz="0" w:space="0" w:color="auto"/>
        <w:bottom w:val="none" w:sz="0" w:space="0" w:color="auto"/>
        <w:right w:val="none" w:sz="0" w:space="0" w:color="auto"/>
      </w:divBdr>
    </w:div>
    <w:div w:id="1366904071">
      <w:bodyDiv w:val="1"/>
      <w:marLeft w:val="0"/>
      <w:marRight w:val="0"/>
      <w:marTop w:val="0"/>
      <w:marBottom w:val="0"/>
      <w:divBdr>
        <w:top w:val="none" w:sz="0" w:space="0" w:color="auto"/>
        <w:left w:val="none" w:sz="0" w:space="0" w:color="auto"/>
        <w:bottom w:val="none" w:sz="0" w:space="0" w:color="auto"/>
        <w:right w:val="none" w:sz="0" w:space="0" w:color="auto"/>
      </w:divBdr>
    </w:div>
    <w:div w:id="1403337054">
      <w:bodyDiv w:val="1"/>
      <w:marLeft w:val="0"/>
      <w:marRight w:val="0"/>
      <w:marTop w:val="0"/>
      <w:marBottom w:val="0"/>
      <w:divBdr>
        <w:top w:val="none" w:sz="0" w:space="0" w:color="auto"/>
        <w:left w:val="none" w:sz="0" w:space="0" w:color="auto"/>
        <w:bottom w:val="none" w:sz="0" w:space="0" w:color="auto"/>
        <w:right w:val="none" w:sz="0" w:space="0" w:color="auto"/>
      </w:divBdr>
    </w:div>
    <w:div w:id="1434976495">
      <w:bodyDiv w:val="1"/>
      <w:marLeft w:val="0"/>
      <w:marRight w:val="0"/>
      <w:marTop w:val="0"/>
      <w:marBottom w:val="0"/>
      <w:divBdr>
        <w:top w:val="none" w:sz="0" w:space="0" w:color="auto"/>
        <w:left w:val="none" w:sz="0" w:space="0" w:color="auto"/>
        <w:bottom w:val="none" w:sz="0" w:space="0" w:color="auto"/>
        <w:right w:val="none" w:sz="0" w:space="0" w:color="auto"/>
      </w:divBdr>
    </w:div>
    <w:div w:id="1439523838">
      <w:bodyDiv w:val="1"/>
      <w:marLeft w:val="0"/>
      <w:marRight w:val="0"/>
      <w:marTop w:val="0"/>
      <w:marBottom w:val="0"/>
      <w:divBdr>
        <w:top w:val="none" w:sz="0" w:space="0" w:color="auto"/>
        <w:left w:val="none" w:sz="0" w:space="0" w:color="auto"/>
        <w:bottom w:val="none" w:sz="0" w:space="0" w:color="auto"/>
        <w:right w:val="none" w:sz="0" w:space="0" w:color="auto"/>
      </w:divBdr>
    </w:div>
    <w:div w:id="1445271496">
      <w:bodyDiv w:val="1"/>
      <w:marLeft w:val="0"/>
      <w:marRight w:val="0"/>
      <w:marTop w:val="0"/>
      <w:marBottom w:val="0"/>
      <w:divBdr>
        <w:top w:val="none" w:sz="0" w:space="0" w:color="auto"/>
        <w:left w:val="none" w:sz="0" w:space="0" w:color="auto"/>
        <w:bottom w:val="none" w:sz="0" w:space="0" w:color="auto"/>
        <w:right w:val="none" w:sz="0" w:space="0" w:color="auto"/>
      </w:divBdr>
    </w:div>
    <w:div w:id="1565408906">
      <w:bodyDiv w:val="1"/>
      <w:marLeft w:val="0"/>
      <w:marRight w:val="0"/>
      <w:marTop w:val="0"/>
      <w:marBottom w:val="0"/>
      <w:divBdr>
        <w:top w:val="none" w:sz="0" w:space="0" w:color="auto"/>
        <w:left w:val="none" w:sz="0" w:space="0" w:color="auto"/>
        <w:bottom w:val="none" w:sz="0" w:space="0" w:color="auto"/>
        <w:right w:val="none" w:sz="0" w:space="0" w:color="auto"/>
      </w:divBdr>
    </w:div>
    <w:div w:id="1657955485">
      <w:bodyDiv w:val="1"/>
      <w:marLeft w:val="0"/>
      <w:marRight w:val="0"/>
      <w:marTop w:val="0"/>
      <w:marBottom w:val="0"/>
      <w:divBdr>
        <w:top w:val="none" w:sz="0" w:space="0" w:color="auto"/>
        <w:left w:val="none" w:sz="0" w:space="0" w:color="auto"/>
        <w:bottom w:val="none" w:sz="0" w:space="0" w:color="auto"/>
        <w:right w:val="none" w:sz="0" w:space="0" w:color="auto"/>
      </w:divBdr>
    </w:div>
    <w:div w:id="1685857905">
      <w:marLeft w:val="0"/>
      <w:marRight w:val="0"/>
      <w:marTop w:val="0"/>
      <w:marBottom w:val="0"/>
      <w:divBdr>
        <w:top w:val="none" w:sz="0" w:space="0" w:color="auto"/>
        <w:left w:val="none" w:sz="0" w:space="0" w:color="auto"/>
        <w:bottom w:val="none" w:sz="0" w:space="0" w:color="auto"/>
        <w:right w:val="none" w:sz="0" w:space="0" w:color="auto"/>
      </w:divBdr>
    </w:div>
    <w:div w:id="1685857906">
      <w:marLeft w:val="0"/>
      <w:marRight w:val="0"/>
      <w:marTop w:val="0"/>
      <w:marBottom w:val="0"/>
      <w:divBdr>
        <w:top w:val="none" w:sz="0" w:space="0" w:color="auto"/>
        <w:left w:val="none" w:sz="0" w:space="0" w:color="auto"/>
        <w:bottom w:val="none" w:sz="0" w:space="0" w:color="auto"/>
        <w:right w:val="none" w:sz="0" w:space="0" w:color="auto"/>
      </w:divBdr>
    </w:div>
    <w:div w:id="1685857907">
      <w:marLeft w:val="0"/>
      <w:marRight w:val="0"/>
      <w:marTop w:val="0"/>
      <w:marBottom w:val="0"/>
      <w:divBdr>
        <w:top w:val="none" w:sz="0" w:space="0" w:color="auto"/>
        <w:left w:val="none" w:sz="0" w:space="0" w:color="auto"/>
        <w:bottom w:val="none" w:sz="0" w:space="0" w:color="auto"/>
        <w:right w:val="none" w:sz="0" w:space="0" w:color="auto"/>
      </w:divBdr>
    </w:div>
    <w:div w:id="1685857911">
      <w:marLeft w:val="0"/>
      <w:marRight w:val="0"/>
      <w:marTop w:val="0"/>
      <w:marBottom w:val="0"/>
      <w:divBdr>
        <w:top w:val="none" w:sz="0" w:space="0" w:color="auto"/>
        <w:left w:val="none" w:sz="0" w:space="0" w:color="auto"/>
        <w:bottom w:val="none" w:sz="0" w:space="0" w:color="auto"/>
        <w:right w:val="none" w:sz="0" w:space="0" w:color="auto"/>
      </w:divBdr>
    </w:div>
    <w:div w:id="1685857914">
      <w:marLeft w:val="0"/>
      <w:marRight w:val="0"/>
      <w:marTop w:val="0"/>
      <w:marBottom w:val="0"/>
      <w:divBdr>
        <w:top w:val="none" w:sz="0" w:space="0" w:color="auto"/>
        <w:left w:val="none" w:sz="0" w:space="0" w:color="auto"/>
        <w:bottom w:val="none" w:sz="0" w:space="0" w:color="auto"/>
        <w:right w:val="none" w:sz="0" w:space="0" w:color="auto"/>
      </w:divBdr>
    </w:div>
    <w:div w:id="1685857917">
      <w:marLeft w:val="0"/>
      <w:marRight w:val="0"/>
      <w:marTop w:val="0"/>
      <w:marBottom w:val="0"/>
      <w:divBdr>
        <w:top w:val="none" w:sz="0" w:space="0" w:color="auto"/>
        <w:left w:val="none" w:sz="0" w:space="0" w:color="auto"/>
        <w:bottom w:val="none" w:sz="0" w:space="0" w:color="auto"/>
        <w:right w:val="none" w:sz="0" w:space="0" w:color="auto"/>
      </w:divBdr>
    </w:div>
    <w:div w:id="1685857919">
      <w:marLeft w:val="0"/>
      <w:marRight w:val="0"/>
      <w:marTop w:val="0"/>
      <w:marBottom w:val="0"/>
      <w:divBdr>
        <w:top w:val="none" w:sz="0" w:space="0" w:color="auto"/>
        <w:left w:val="none" w:sz="0" w:space="0" w:color="auto"/>
        <w:bottom w:val="none" w:sz="0" w:space="0" w:color="auto"/>
        <w:right w:val="none" w:sz="0" w:space="0" w:color="auto"/>
      </w:divBdr>
    </w:div>
    <w:div w:id="1685857922">
      <w:marLeft w:val="0"/>
      <w:marRight w:val="0"/>
      <w:marTop w:val="0"/>
      <w:marBottom w:val="0"/>
      <w:divBdr>
        <w:top w:val="none" w:sz="0" w:space="0" w:color="auto"/>
        <w:left w:val="none" w:sz="0" w:space="0" w:color="auto"/>
        <w:bottom w:val="none" w:sz="0" w:space="0" w:color="auto"/>
        <w:right w:val="none" w:sz="0" w:space="0" w:color="auto"/>
      </w:divBdr>
    </w:div>
    <w:div w:id="1685857923">
      <w:marLeft w:val="0"/>
      <w:marRight w:val="0"/>
      <w:marTop w:val="0"/>
      <w:marBottom w:val="0"/>
      <w:divBdr>
        <w:top w:val="none" w:sz="0" w:space="0" w:color="auto"/>
        <w:left w:val="none" w:sz="0" w:space="0" w:color="auto"/>
        <w:bottom w:val="none" w:sz="0" w:space="0" w:color="auto"/>
        <w:right w:val="none" w:sz="0" w:space="0" w:color="auto"/>
      </w:divBdr>
    </w:div>
    <w:div w:id="1685857924">
      <w:marLeft w:val="0"/>
      <w:marRight w:val="0"/>
      <w:marTop w:val="0"/>
      <w:marBottom w:val="0"/>
      <w:divBdr>
        <w:top w:val="none" w:sz="0" w:space="0" w:color="auto"/>
        <w:left w:val="none" w:sz="0" w:space="0" w:color="auto"/>
        <w:bottom w:val="none" w:sz="0" w:space="0" w:color="auto"/>
        <w:right w:val="none" w:sz="0" w:space="0" w:color="auto"/>
      </w:divBdr>
    </w:div>
    <w:div w:id="1685857925">
      <w:marLeft w:val="0"/>
      <w:marRight w:val="0"/>
      <w:marTop w:val="0"/>
      <w:marBottom w:val="0"/>
      <w:divBdr>
        <w:top w:val="none" w:sz="0" w:space="0" w:color="auto"/>
        <w:left w:val="none" w:sz="0" w:space="0" w:color="auto"/>
        <w:bottom w:val="none" w:sz="0" w:space="0" w:color="auto"/>
        <w:right w:val="none" w:sz="0" w:space="0" w:color="auto"/>
      </w:divBdr>
    </w:div>
    <w:div w:id="1685857926">
      <w:marLeft w:val="0"/>
      <w:marRight w:val="0"/>
      <w:marTop w:val="0"/>
      <w:marBottom w:val="0"/>
      <w:divBdr>
        <w:top w:val="none" w:sz="0" w:space="0" w:color="auto"/>
        <w:left w:val="none" w:sz="0" w:space="0" w:color="auto"/>
        <w:bottom w:val="none" w:sz="0" w:space="0" w:color="auto"/>
        <w:right w:val="none" w:sz="0" w:space="0" w:color="auto"/>
      </w:divBdr>
      <w:divsChild>
        <w:div w:id="1685857909">
          <w:marLeft w:val="0"/>
          <w:marRight w:val="0"/>
          <w:marTop w:val="0"/>
          <w:marBottom w:val="0"/>
          <w:divBdr>
            <w:top w:val="none" w:sz="0" w:space="0" w:color="auto"/>
            <w:left w:val="none" w:sz="0" w:space="0" w:color="auto"/>
            <w:bottom w:val="none" w:sz="0" w:space="0" w:color="auto"/>
            <w:right w:val="none" w:sz="0" w:space="0" w:color="auto"/>
          </w:divBdr>
        </w:div>
        <w:div w:id="1685857912">
          <w:marLeft w:val="0"/>
          <w:marRight w:val="0"/>
          <w:marTop w:val="0"/>
          <w:marBottom w:val="0"/>
          <w:divBdr>
            <w:top w:val="none" w:sz="0" w:space="0" w:color="auto"/>
            <w:left w:val="none" w:sz="0" w:space="0" w:color="auto"/>
            <w:bottom w:val="none" w:sz="0" w:space="0" w:color="auto"/>
            <w:right w:val="none" w:sz="0" w:space="0" w:color="auto"/>
          </w:divBdr>
        </w:div>
        <w:div w:id="1685857913">
          <w:marLeft w:val="0"/>
          <w:marRight w:val="0"/>
          <w:marTop w:val="0"/>
          <w:marBottom w:val="0"/>
          <w:divBdr>
            <w:top w:val="none" w:sz="0" w:space="0" w:color="auto"/>
            <w:left w:val="none" w:sz="0" w:space="0" w:color="auto"/>
            <w:bottom w:val="none" w:sz="0" w:space="0" w:color="auto"/>
            <w:right w:val="none" w:sz="0" w:space="0" w:color="auto"/>
          </w:divBdr>
        </w:div>
        <w:div w:id="1685857915">
          <w:marLeft w:val="0"/>
          <w:marRight w:val="0"/>
          <w:marTop w:val="0"/>
          <w:marBottom w:val="0"/>
          <w:divBdr>
            <w:top w:val="none" w:sz="0" w:space="0" w:color="auto"/>
            <w:left w:val="none" w:sz="0" w:space="0" w:color="auto"/>
            <w:bottom w:val="none" w:sz="0" w:space="0" w:color="auto"/>
            <w:right w:val="none" w:sz="0" w:space="0" w:color="auto"/>
          </w:divBdr>
        </w:div>
        <w:div w:id="1685857928">
          <w:marLeft w:val="0"/>
          <w:marRight w:val="0"/>
          <w:marTop w:val="0"/>
          <w:marBottom w:val="0"/>
          <w:divBdr>
            <w:top w:val="none" w:sz="0" w:space="0" w:color="auto"/>
            <w:left w:val="none" w:sz="0" w:space="0" w:color="auto"/>
            <w:bottom w:val="none" w:sz="0" w:space="0" w:color="auto"/>
            <w:right w:val="none" w:sz="0" w:space="0" w:color="auto"/>
          </w:divBdr>
        </w:div>
        <w:div w:id="1685857933">
          <w:marLeft w:val="0"/>
          <w:marRight w:val="0"/>
          <w:marTop w:val="0"/>
          <w:marBottom w:val="0"/>
          <w:divBdr>
            <w:top w:val="none" w:sz="0" w:space="0" w:color="auto"/>
            <w:left w:val="none" w:sz="0" w:space="0" w:color="auto"/>
            <w:bottom w:val="none" w:sz="0" w:space="0" w:color="auto"/>
            <w:right w:val="none" w:sz="0" w:space="0" w:color="auto"/>
          </w:divBdr>
        </w:div>
        <w:div w:id="1685857935">
          <w:marLeft w:val="0"/>
          <w:marRight w:val="0"/>
          <w:marTop w:val="0"/>
          <w:marBottom w:val="0"/>
          <w:divBdr>
            <w:top w:val="none" w:sz="0" w:space="0" w:color="auto"/>
            <w:left w:val="none" w:sz="0" w:space="0" w:color="auto"/>
            <w:bottom w:val="none" w:sz="0" w:space="0" w:color="auto"/>
            <w:right w:val="none" w:sz="0" w:space="0" w:color="auto"/>
          </w:divBdr>
        </w:div>
        <w:div w:id="1685857940">
          <w:marLeft w:val="0"/>
          <w:marRight w:val="0"/>
          <w:marTop w:val="0"/>
          <w:marBottom w:val="0"/>
          <w:divBdr>
            <w:top w:val="none" w:sz="0" w:space="0" w:color="auto"/>
            <w:left w:val="none" w:sz="0" w:space="0" w:color="auto"/>
            <w:bottom w:val="none" w:sz="0" w:space="0" w:color="auto"/>
            <w:right w:val="none" w:sz="0" w:space="0" w:color="auto"/>
          </w:divBdr>
        </w:div>
        <w:div w:id="1685857942">
          <w:marLeft w:val="0"/>
          <w:marRight w:val="0"/>
          <w:marTop w:val="0"/>
          <w:marBottom w:val="0"/>
          <w:divBdr>
            <w:top w:val="none" w:sz="0" w:space="0" w:color="auto"/>
            <w:left w:val="none" w:sz="0" w:space="0" w:color="auto"/>
            <w:bottom w:val="none" w:sz="0" w:space="0" w:color="auto"/>
            <w:right w:val="none" w:sz="0" w:space="0" w:color="auto"/>
          </w:divBdr>
        </w:div>
        <w:div w:id="1685857943">
          <w:marLeft w:val="0"/>
          <w:marRight w:val="0"/>
          <w:marTop w:val="0"/>
          <w:marBottom w:val="0"/>
          <w:divBdr>
            <w:top w:val="none" w:sz="0" w:space="0" w:color="auto"/>
            <w:left w:val="none" w:sz="0" w:space="0" w:color="auto"/>
            <w:bottom w:val="none" w:sz="0" w:space="0" w:color="auto"/>
            <w:right w:val="none" w:sz="0" w:space="0" w:color="auto"/>
          </w:divBdr>
        </w:div>
        <w:div w:id="1685857945">
          <w:marLeft w:val="0"/>
          <w:marRight w:val="0"/>
          <w:marTop w:val="0"/>
          <w:marBottom w:val="0"/>
          <w:divBdr>
            <w:top w:val="none" w:sz="0" w:space="0" w:color="auto"/>
            <w:left w:val="none" w:sz="0" w:space="0" w:color="auto"/>
            <w:bottom w:val="none" w:sz="0" w:space="0" w:color="auto"/>
            <w:right w:val="none" w:sz="0" w:space="0" w:color="auto"/>
          </w:divBdr>
        </w:div>
        <w:div w:id="1685857949">
          <w:marLeft w:val="0"/>
          <w:marRight w:val="0"/>
          <w:marTop w:val="0"/>
          <w:marBottom w:val="0"/>
          <w:divBdr>
            <w:top w:val="none" w:sz="0" w:space="0" w:color="auto"/>
            <w:left w:val="none" w:sz="0" w:space="0" w:color="auto"/>
            <w:bottom w:val="none" w:sz="0" w:space="0" w:color="auto"/>
            <w:right w:val="none" w:sz="0" w:space="0" w:color="auto"/>
          </w:divBdr>
        </w:div>
        <w:div w:id="1685857950">
          <w:marLeft w:val="0"/>
          <w:marRight w:val="0"/>
          <w:marTop w:val="0"/>
          <w:marBottom w:val="0"/>
          <w:divBdr>
            <w:top w:val="none" w:sz="0" w:space="0" w:color="auto"/>
            <w:left w:val="none" w:sz="0" w:space="0" w:color="auto"/>
            <w:bottom w:val="none" w:sz="0" w:space="0" w:color="auto"/>
            <w:right w:val="none" w:sz="0" w:space="0" w:color="auto"/>
          </w:divBdr>
        </w:div>
        <w:div w:id="1685857951">
          <w:marLeft w:val="0"/>
          <w:marRight w:val="0"/>
          <w:marTop w:val="0"/>
          <w:marBottom w:val="0"/>
          <w:divBdr>
            <w:top w:val="none" w:sz="0" w:space="0" w:color="auto"/>
            <w:left w:val="none" w:sz="0" w:space="0" w:color="auto"/>
            <w:bottom w:val="none" w:sz="0" w:space="0" w:color="auto"/>
            <w:right w:val="none" w:sz="0" w:space="0" w:color="auto"/>
          </w:divBdr>
        </w:div>
        <w:div w:id="1685857953">
          <w:marLeft w:val="0"/>
          <w:marRight w:val="0"/>
          <w:marTop w:val="0"/>
          <w:marBottom w:val="0"/>
          <w:divBdr>
            <w:top w:val="none" w:sz="0" w:space="0" w:color="auto"/>
            <w:left w:val="none" w:sz="0" w:space="0" w:color="auto"/>
            <w:bottom w:val="none" w:sz="0" w:space="0" w:color="auto"/>
            <w:right w:val="none" w:sz="0" w:space="0" w:color="auto"/>
          </w:divBdr>
        </w:div>
        <w:div w:id="1685857957">
          <w:marLeft w:val="0"/>
          <w:marRight w:val="0"/>
          <w:marTop w:val="0"/>
          <w:marBottom w:val="0"/>
          <w:divBdr>
            <w:top w:val="none" w:sz="0" w:space="0" w:color="auto"/>
            <w:left w:val="none" w:sz="0" w:space="0" w:color="auto"/>
            <w:bottom w:val="none" w:sz="0" w:space="0" w:color="auto"/>
            <w:right w:val="none" w:sz="0" w:space="0" w:color="auto"/>
          </w:divBdr>
        </w:div>
        <w:div w:id="1685857958">
          <w:marLeft w:val="0"/>
          <w:marRight w:val="0"/>
          <w:marTop w:val="0"/>
          <w:marBottom w:val="0"/>
          <w:divBdr>
            <w:top w:val="none" w:sz="0" w:space="0" w:color="auto"/>
            <w:left w:val="none" w:sz="0" w:space="0" w:color="auto"/>
            <w:bottom w:val="none" w:sz="0" w:space="0" w:color="auto"/>
            <w:right w:val="none" w:sz="0" w:space="0" w:color="auto"/>
          </w:divBdr>
        </w:div>
      </w:divsChild>
    </w:div>
    <w:div w:id="1685857929">
      <w:marLeft w:val="0"/>
      <w:marRight w:val="0"/>
      <w:marTop w:val="0"/>
      <w:marBottom w:val="0"/>
      <w:divBdr>
        <w:top w:val="none" w:sz="0" w:space="0" w:color="auto"/>
        <w:left w:val="none" w:sz="0" w:space="0" w:color="auto"/>
        <w:bottom w:val="none" w:sz="0" w:space="0" w:color="auto"/>
        <w:right w:val="none" w:sz="0" w:space="0" w:color="auto"/>
      </w:divBdr>
    </w:div>
    <w:div w:id="1685857930">
      <w:marLeft w:val="0"/>
      <w:marRight w:val="0"/>
      <w:marTop w:val="0"/>
      <w:marBottom w:val="0"/>
      <w:divBdr>
        <w:top w:val="none" w:sz="0" w:space="0" w:color="auto"/>
        <w:left w:val="none" w:sz="0" w:space="0" w:color="auto"/>
        <w:bottom w:val="none" w:sz="0" w:space="0" w:color="auto"/>
        <w:right w:val="none" w:sz="0" w:space="0" w:color="auto"/>
      </w:divBdr>
      <w:divsChild>
        <w:div w:id="1685857921">
          <w:marLeft w:val="720"/>
          <w:marRight w:val="0"/>
          <w:marTop w:val="100"/>
          <w:marBottom w:val="100"/>
          <w:divBdr>
            <w:top w:val="none" w:sz="0" w:space="0" w:color="auto"/>
            <w:left w:val="none" w:sz="0" w:space="0" w:color="auto"/>
            <w:bottom w:val="none" w:sz="0" w:space="0" w:color="auto"/>
            <w:right w:val="none" w:sz="0" w:space="0" w:color="auto"/>
          </w:divBdr>
          <w:divsChild>
            <w:div w:id="1685857908">
              <w:marLeft w:val="0"/>
              <w:marRight w:val="0"/>
              <w:marTop w:val="0"/>
              <w:marBottom w:val="0"/>
              <w:divBdr>
                <w:top w:val="none" w:sz="0" w:space="0" w:color="auto"/>
                <w:left w:val="none" w:sz="0" w:space="0" w:color="auto"/>
                <w:bottom w:val="none" w:sz="0" w:space="0" w:color="auto"/>
                <w:right w:val="none" w:sz="0" w:space="0" w:color="auto"/>
              </w:divBdr>
            </w:div>
            <w:div w:id="1685857910">
              <w:marLeft w:val="0"/>
              <w:marRight w:val="0"/>
              <w:marTop w:val="0"/>
              <w:marBottom w:val="0"/>
              <w:divBdr>
                <w:top w:val="none" w:sz="0" w:space="0" w:color="auto"/>
                <w:left w:val="none" w:sz="0" w:space="0" w:color="auto"/>
                <w:bottom w:val="none" w:sz="0" w:space="0" w:color="auto"/>
                <w:right w:val="none" w:sz="0" w:space="0" w:color="auto"/>
              </w:divBdr>
            </w:div>
            <w:div w:id="1685857918">
              <w:marLeft w:val="0"/>
              <w:marRight w:val="0"/>
              <w:marTop w:val="0"/>
              <w:marBottom w:val="0"/>
              <w:divBdr>
                <w:top w:val="none" w:sz="0" w:space="0" w:color="auto"/>
                <w:left w:val="none" w:sz="0" w:space="0" w:color="auto"/>
                <w:bottom w:val="none" w:sz="0" w:space="0" w:color="auto"/>
                <w:right w:val="none" w:sz="0" w:space="0" w:color="auto"/>
              </w:divBdr>
            </w:div>
            <w:div w:id="1685857920">
              <w:marLeft w:val="0"/>
              <w:marRight w:val="0"/>
              <w:marTop w:val="0"/>
              <w:marBottom w:val="0"/>
              <w:divBdr>
                <w:top w:val="none" w:sz="0" w:space="0" w:color="auto"/>
                <w:left w:val="none" w:sz="0" w:space="0" w:color="auto"/>
                <w:bottom w:val="none" w:sz="0" w:space="0" w:color="auto"/>
                <w:right w:val="none" w:sz="0" w:space="0" w:color="auto"/>
              </w:divBdr>
            </w:div>
            <w:div w:id="1685857927">
              <w:marLeft w:val="0"/>
              <w:marRight w:val="0"/>
              <w:marTop w:val="0"/>
              <w:marBottom w:val="0"/>
              <w:divBdr>
                <w:top w:val="none" w:sz="0" w:space="0" w:color="auto"/>
                <w:left w:val="none" w:sz="0" w:space="0" w:color="auto"/>
                <w:bottom w:val="none" w:sz="0" w:space="0" w:color="auto"/>
                <w:right w:val="none" w:sz="0" w:space="0" w:color="auto"/>
              </w:divBdr>
            </w:div>
            <w:div w:id="1685857937">
              <w:marLeft w:val="0"/>
              <w:marRight w:val="0"/>
              <w:marTop w:val="0"/>
              <w:marBottom w:val="0"/>
              <w:divBdr>
                <w:top w:val="none" w:sz="0" w:space="0" w:color="auto"/>
                <w:left w:val="none" w:sz="0" w:space="0" w:color="auto"/>
                <w:bottom w:val="none" w:sz="0" w:space="0" w:color="auto"/>
                <w:right w:val="none" w:sz="0" w:space="0" w:color="auto"/>
              </w:divBdr>
            </w:div>
            <w:div w:id="1685857946">
              <w:marLeft w:val="0"/>
              <w:marRight w:val="0"/>
              <w:marTop w:val="0"/>
              <w:marBottom w:val="0"/>
              <w:divBdr>
                <w:top w:val="none" w:sz="0" w:space="0" w:color="auto"/>
                <w:left w:val="none" w:sz="0" w:space="0" w:color="auto"/>
                <w:bottom w:val="none" w:sz="0" w:space="0" w:color="auto"/>
                <w:right w:val="none" w:sz="0" w:space="0" w:color="auto"/>
              </w:divBdr>
            </w:div>
            <w:div w:id="168585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857931">
      <w:marLeft w:val="0"/>
      <w:marRight w:val="0"/>
      <w:marTop w:val="0"/>
      <w:marBottom w:val="0"/>
      <w:divBdr>
        <w:top w:val="none" w:sz="0" w:space="0" w:color="auto"/>
        <w:left w:val="none" w:sz="0" w:space="0" w:color="auto"/>
        <w:bottom w:val="none" w:sz="0" w:space="0" w:color="auto"/>
        <w:right w:val="none" w:sz="0" w:space="0" w:color="auto"/>
      </w:divBdr>
    </w:div>
    <w:div w:id="1685857932">
      <w:marLeft w:val="0"/>
      <w:marRight w:val="0"/>
      <w:marTop w:val="0"/>
      <w:marBottom w:val="0"/>
      <w:divBdr>
        <w:top w:val="none" w:sz="0" w:space="0" w:color="auto"/>
        <w:left w:val="none" w:sz="0" w:space="0" w:color="auto"/>
        <w:bottom w:val="none" w:sz="0" w:space="0" w:color="auto"/>
        <w:right w:val="none" w:sz="0" w:space="0" w:color="auto"/>
      </w:divBdr>
    </w:div>
    <w:div w:id="1685857934">
      <w:marLeft w:val="0"/>
      <w:marRight w:val="0"/>
      <w:marTop w:val="0"/>
      <w:marBottom w:val="0"/>
      <w:divBdr>
        <w:top w:val="none" w:sz="0" w:space="0" w:color="auto"/>
        <w:left w:val="none" w:sz="0" w:space="0" w:color="auto"/>
        <w:bottom w:val="none" w:sz="0" w:space="0" w:color="auto"/>
        <w:right w:val="none" w:sz="0" w:space="0" w:color="auto"/>
      </w:divBdr>
    </w:div>
    <w:div w:id="1685857936">
      <w:marLeft w:val="0"/>
      <w:marRight w:val="0"/>
      <w:marTop w:val="0"/>
      <w:marBottom w:val="0"/>
      <w:divBdr>
        <w:top w:val="none" w:sz="0" w:space="0" w:color="auto"/>
        <w:left w:val="none" w:sz="0" w:space="0" w:color="auto"/>
        <w:bottom w:val="none" w:sz="0" w:space="0" w:color="auto"/>
        <w:right w:val="none" w:sz="0" w:space="0" w:color="auto"/>
      </w:divBdr>
    </w:div>
    <w:div w:id="1685857938">
      <w:marLeft w:val="0"/>
      <w:marRight w:val="0"/>
      <w:marTop w:val="0"/>
      <w:marBottom w:val="0"/>
      <w:divBdr>
        <w:top w:val="none" w:sz="0" w:space="0" w:color="auto"/>
        <w:left w:val="none" w:sz="0" w:space="0" w:color="auto"/>
        <w:bottom w:val="none" w:sz="0" w:space="0" w:color="auto"/>
        <w:right w:val="none" w:sz="0" w:space="0" w:color="auto"/>
      </w:divBdr>
    </w:div>
    <w:div w:id="1685857939">
      <w:marLeft w:val="0"/>
      <w:marRight w:val="0"/>
      <w:marTop w:val="0"/>
      <w:marBottom w:val="0"/>
      <w:divBdr>
        <w:top w:val="none" w:sz="0" w:space="0" w:color="auto"/>
        <w:left w:val="none" w:sz="0" w:space="0" w:color="auto"/>
        <w:bottom w:val="none" w:sz="0" w:space="0" w:color="auto"/>
        <w:right w:val="none" w:sz="0" w:space="0" w:color="auto"/>
      </w:divBdr>
    </w:div>
    <w:div w:id="1685857941">
      <w:marLeft w:val="0"/>
      <w:marRight w:val="0"/>
      <w:marTop w:val="0"/>
      <w:marBottom w:val="0"/>
      <w:divBdr>
        <w:top w:val="none" w:sz="0" w:space="0" w:color="auto"/>
        <w:left w:val="none" w:sz="0" w:space="0" w:color="auto"/>
        <w:bottom w:val="none" w:sz="0" w:space="0" w:color="auto"/>
        <w:right w:val="none" w:sz="0" w:space="0" w:color="auto"/>
      </w:divBdr>
    </w:div>
    <w:div w:id="1685857944">
      <w:marLeft w:val="0"/>
      <w:marRight w:val="0"/>
      <w:marTop w:val="0"/>
      <w:marBottom w:val="0"/>
      <w:divBdr>
        <w:top w:val="none" w:sz="0" w:space="0" w:color="auto"/>
        <w:left w:val="none" w:sz="0" w:space="0" w:color="auto"/>
        <w:bottom w:val="none" w:sz="0" w:space="0" w:color="auto"/>
        <w:right w:val="none" w:sz="0" w:space="0" w:color="auto"/>
      </w:divBdr>
    </w:div>
    <w:div w:id="1685857947">
      <w:marLeft w:val="0"/>
      <w:marRight w:val="0"/>
      <w:marTop w:val="0"/>
      <w:marBottom w:val="0"/>
      <w:divBdr>
        <w:top w:val="none" w:sz="0" w:space="0" w:color="auto"/>
        <w:left w:val="none" w:sz="0" w:space="0" w:color="auto"/>
        <w:bottom w:val="none" w:sz="0" w:space="0" w:color="auto"/>
        <w:right w:val="none" w:sz="0" w:space="0" w:color="auto"/>
      </w:divBdr>
    </w:div>
    <w:div w:id="1685857948">
      <w:marLeft w:val="0"/>
      <w:marRight w:val="0"/>
      <w:marTop w:val="0"/>
      <w:marBottom w:val="0"/>
      <w:divBdr>
        <w:top w:val="none" w:sz="0" w:space="0" w:color="auto"/>
        <w:left w:val="none" w:sz="0" w:space="0" w:color="auto"/>
        <w:bottom w:val="none" w:sz="0" w:space="0" w:color="auto"/>
        <w:right w:val="none" w:sz="0" w:space="0" w:color="auto"/>
      </w:divBdr>
    </w:div>
    <w:div w:id="1685857952">
      <w:marLeft w:val="0"/>
      <w:marRight w:val="0"/>
      <w:marTop w:val="0"/>
      <w:marBottom w:val="0"/>
      <w:divBdr>
        <w:top w:val="none" w:sz="0" w:space="0" w:color="auto"/>
        <w:left w:val="none" w:sz="0" w:space="0" w:color="auto"/>
        <w:bottom w:val="none" w:sz="0" w:space="0" w:color="auto"/>
        <w:right w:val="none" w:sz="0" w:space="0" w:color="auto"/>
      </w:divBdr>
    </w:div>
    <w:div w:id="1685857954">
      <w:marLeft w:val="0"/>
      <w:marRight w:val="0"/>
      <w:marTop w:val="0"/>
      <w:marBottom w:val="0"/>
      <w:divBdr>
        <w:top w:val="none" w:sz="0" w:space="0" w:color="auto"/>
        <w:left w:val="none" w:sz="0" w:space="0" w:color="auto"/>
        <w:bottom w:val="none" w:sz="0" w:space="0" w:color="auto"/>
        <w:right w:val="none" w:sz="0" w:space="0" w:color="auto"/>
      </w:divBdr>
    </w:div>
    <w:div w:id="1685857955">
      <w:marLeft w:val="0"/>
      <w:marRight w:val="0"/>
      <w:marTop w:val="0"/>
      <w:marBottom w:val="0"/>
      <w:divBdr>
        <w:top w:val="none" w:sz="0" w:space="0" w:color="auto"/>
        <w:left w:val="none" w:sz="0" w:space="0" w:color="auto"/>
        <w:bottom w:val="none" w:sz="0" w:space="0" w:color="auto"/>
        <w:right w:val="none" w:sz="0" w:space="0" w:color="auto"/>
      </w:divBdr>
    </w:div>
    <w:div w:id="1685857959">
      <w:marLeft w:val="0"/>
      <w:marRight w:val="0"/>
      <w:marTop w:val="0"/>
      <w:marBottom w:val="0"/>
      <w:divBdr>
        <w:top w:val="none" w:sz="0" w:space="0" w:color="auto"/>
        <w:left w:val="none" w:sz="0" w:space="0" w:color="auto"/>
        <w:bottom w:val="none" w:sz="0" w:space="0" w:color="auto"/>
        <w:right w:val="none" w:sz="0" w:space="0" w:color="auto"/>
      </w:divBdr>
    </w:div>
    <w:div w:id="1685857960">
      <w:marLeft w:val="0"/>
      <w:marRight w:val="0"/>
      <w:marTop w:val="0"/>
      <w:marBottom w:val="0"/>
      <w:divBdr>
        <w:top w:val="none" w:sz="0" w:space="0" w:color="auto"/>
        <w:left w:val="none" w:sz="0" w:space="0" w:color="auto"/>
        <w:bottom w:val="none" w:sz="0" w:space="0" w:color="auto"/>
        <w:right w:val="none" w:sz="0" w:space="0" w:color="auto"/>
      </w:divBdr>
      <w:divsChild>
        <w:div w:id="1685857916">
          <w:marLeft w:val="0"/>
          <w:marRight w:val="0"/>
          <w:marTop w:val="0"/>
          <w:marBottom w:val="0"/>
          <w:divBdr>
            <w:top w:val="none" w:sz="0" w:space="0" w:color="auto"/>
            <w:left w:val="none" w:sz="0" w:space="0" w:color="auto"/>
            <w:bottom w:val="none" w:sz="0" w:space="0" w:color="auto"/>
            <w:right w:val="none" w:sz="0" w:space="0" w:color="auto"/>
          </w:divBdr>
        </w:div>
      </w:divsChild>
    </w:div>
    <w:div w:id="1700398745">
      <w:bodyDiv w:val="1"/>
      <w:marLeft w:val="0"/>
      <w:marRight w:val="0"/>
      <w:marTop w:val="0"/>
      <w:marBottom w:val="0"/>
      <w:divBdr>
        <w:top w:val="none" w:sz="0" w:space="0" w:color="auto"/>
        <w:left w:val="none" w:sz="0" w:space="0" w:color="auto"/>
        <w:bottom w:val="none" w:sz="0" w:space="0" w:color="auto"/>
        <w:right w:val="none" w:sz="0" w:space="0" w:color="auto"/>
      </w:divBdr>
    </w:div>
    <w:div w:id="1737047062">
      <w:bodyDiv w:val="1"/>
      <w:marLeft w:val="0"/>
      <w:marRight w:val="0"/>
      <w:marTop w:val="0"/>
      <w:marBottom w:val="0"/>
      <w:divBdr>
        <w:top w:val="none" w:sz="0" w:space="0" w:color="auto"/>
        <w:left w:val="none" w:sz="0" w:space="0" w:color="auto"/>
        <w:bottom w:val="none" w:sz="0" w:space="0" w:color="auto"/>
        <w:right w:val="none" w:sz="0" w:space="0" w:color="auto"/>
      </w:divBdr>
    </w:div>
    <w:div w:id="1766341176">
      <w:bodyDiv w:val="1"/>
      <w:marLeft w:val="0"/>
      <w:marRight w:val="0"/>
      <w:marTop w:val="0"/>
      <w:marBottom w:val="0"/>
      <w:divBdr>
        <w:top w:val="none" w:sz="0" w:space="0" w:color="auto"/>
        <w:left w:val="none" w:sz="0" w:space="0" w:color="auto"/>
        <w:bottom w:val="none" w:sz="0" w:space="0" w:color="auto"/>
        <w:right w:val="none" w:sz="0" w:space="0" w:color="auto"/>
      </w:divBdr>
    </w:div>
    <w:div w:id="1806702763">
      <w:bodyDiv w:val="1"/>
      <w:marLeft w:val="0"/>
      <w:marRight w:val="0"/>
      <w:marTop w:val="0"/>
      <w:marBottom w:val="0"/>
      <w:divBdr>
        <w:top w:val="none" w:sz="0" w:space="0" w:color="auto"/>
        <w:left w:val="none" w:sz="0" w:space="0" w:color="auto"/>
        <w:bottom w:val="none" w:sz="0" w:space="0" w:color="auto"/>
        <w:right w:val="none" w:sz="0" w:space="0" w:color="auto"/>
      </w:divBdr>
    </w:div>
    <w:div w:id="1821118021">
      <w:bodyDiv w:val="1"/>
      <w:marLeft w:val="0"/>
      <w:marRight w:val="0"/>
      <w:marTop w:val="0"/>
      <w:marBottom w:val="0"/>
      <w:divBdr>
        <w:top w:val="none" w:sz="0" w:space="0" w:color="auto"/>
        <w:left w:val="none" w:sz="0" w:space="0" w:color="auto"/>
        <w:bottom w:val="none" w:sz="0" w:space="0" w:color="auto"/>
        <w:right w:val="none" w:sz="0" w:space="0" w:color="auto"/>
      </w:divBdr>
    </w:div>
    <w:div w:id="1840150917">
      <w:bodyDiv w:val="1"/>
      <w:marLeft w:val="0"/>
      <w:marRight w:val="0"/>
      <w:marTop w:val="0"/>
      <w:marBottom w:val="0"/>
      <w:divBdr>
        <w:top w:val="none" w:sz="0" w:space="0" w:color="auto"/>
        <w:left w:val="none" w:sz="0" w:space="0" w:color="auto"/>
        <w:bottom w:val="none" w:sz="0" w:space="0" w:color="auto"/>
        <w:right w:val="none" w:sz="0" w:space="0" w:color="auto"/>
      </w:divBdr>
    </w:div>
    <w:div w:id="1861625537">
      <w:bodyDiv w:val="1"/>
      <w:marLeft w:val="0"/>
      <w:marRight w:val="0"/>
      <w:marTop w:val="0"/>
      <w:marBottom w:val="0"/>
      <w:divBdr>
        <w:top w:val="none" w:sz="0" w:space="0" w:color="auto"/>
        <w:left w:val="none" w:sz="0" w:space="0" w:color="auto"/>
        <w:bottom w:val="none" w:sz="0" w:space="0" w:color="auto"/>
        <w:right w:val="none" w:sz="0" w:space="0" w:color="auto"/>
      </w:divBdr>
    </w:div>
    <w:div w:id="1897861721">
      <w:bodyDiv w:val="1"/>
      <w:marLeft w:val="0"/>
      <w:marRight w:val="0"/>
      <w:marTop w:val="0"/>
      <w:marBottom w:val="0"/>
      <w:divBdr>
        <w:top w:val="none" w:sz="0" w:space="0" w:color="auto"/>
        <w:left w:val="none" w:sz="0" w:space="0" w:color="auto"/>
        <w:bottom w:val="none" w:sz="0" w:space="0" w:color="auto"/>
        <w:right w:val="none" w:sz="0" w:space="0" w:color="auto"/>
      </w:divBdr>
    </w:div>
    <w:div w:id="1977951874">
      <w:bodyDiv w:val="1"/>
      <w:marLeft w:val="0"/>
      <w:marRight w:val="0"/>
      <w:marTop w:val="0"/>
      <w:marBottom w:val="0"/>
      <w:divBdr>
        <w:top w:val="none" w:sz="0" w:space="0" w:color="auto"/>
        <w:left w:val="none" w:sz="0" w:space="0" w:color="auto"/>
        <w:bottom w:val="none" w:sz="0" w:space="0" w:color="auto"/>
        <w:right w:val="none" w:sz="0" w:space="0" w:color="auto"/>
      </w:divBdr>
    </w:div>
    <w:div w:id="2084404640">
      <w:bodyDiv w:val="1"/>
      <w:marLeft w:val="0"/>
      <w:marRight w:val="0"/>
      <w:marTop w:val="0"/>
      <w:marBottom w:val="0"/>
      <w:divBdr>
        <w:top w:val="none" w:sz="0" w:space="0" w:color="auto"/>
        <w:left w:val="none" w:sz="0" w:space="0" w:color="auto"/>
        <w:bottom w:val="none" w:sz="0" w:space="0" w:color="auto"/>
        <w:right w:val="none" w:sz="0" w:space="0" w:color="auto"/>
      </w:divBdr>
    </w:div>
    <w:div w:id="2118910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173E4413A9C15418A8B2C77DA4B6C92" ma:contentTypeVersion="2" ma:contentTypeDescription="Create a new document." ma:contentTypeScope="" ma:versionID="8338e6ad8d698975b0e7b512a5a1a43b">
  <xsd:schema xmlns:xsd="http://www.w3.org/2001/XMLSchema" xmlns:xs="http://www.w3.org/2001/XMLSchema" xmlns:p="http://schemas.microsoft.com/office/2006/metadata/properties" xmlns:ns3="02293cc3-087e-4174-8a61-1c9b5238d27f" targetNamespace="http://schemas.microsoft.com/office/2006/metadata/properties" ma:root="true" ma:fieldsID="ee97efe9daf75478b65e96f481cd1a40" ns3:_="">
    <xsd:import namespace="02293cc3-087e-4174-8a61-1c9b5238d27f"/>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93cc3-087e-4174-8a61-1c9b5238d2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247CF9-300C-4E99-BF72-50DA68201ED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7058740-C3E6-4598-AEA7-D66EE098E3E4}">
  <ds:schemaRefs>
    <ds:schemaRef ds:uri="http://schemas.openxmlformats.org/officeDocument/2006/bibliography"/>
  </ds:schemaRefs>
</ds:datastoreItem>
</file>

<file path=customXml/itemProps3.xml><?xml version="1.0" encoding="utf-8"?>
<ds:datastoreItem xmlns:ds="http://schemas.openxmlformats.org/officeDocument/2006/customXml" ds:itemID="{8AC7419A-6E1D-476E-B819-8167A373A1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93cc3-087e-4174-8a61-1c9b5238d2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407ACC-5AF8-4DD9-858D-9AC7A13991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Pages>
  <Words>3437</Words>
  <Characters>19592</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Regular Meeting</vt:lpstr>
    </vt:vector>
  </TitlesOfParts>
  <Company>City of Rialto</Company>
  <LinksUpToDate>false</LinksUpToDate>
  <CharactersWithSpaces>22984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Meeting</dc:title>
  <dc:subject/>
  <dc:creator>Maria Rodriguez</dc:creator>
  <cp:keywords/>
  <dc:description/>
  <cp:lastModifiedBy>Norma Pou</cp:lastModifiedBy>
  <cp:revision>35</cp:revision>
  <cp:lastPrinted>2024-03-18T22:18:00Z</cp:lastPrinted>
  <dcterms:created xsi:type="dcterms:W3CDTF">2024-04-17T01:01:00Z</dcterms:created>
  <dcterms:modified xsi:type="dcterms:W3CDTF">2024-04-18T14:19:00Z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0x0101001173E4413A9C15418A8B2C77DA4B6C92</vt:lpwstr>
  </property>
</Properties>
</file>